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7A2FA" w14:textId="77777777" w:rsidR="004F623A" w:rsidRPr="004F623A" w:rsidRDefault="004F623A" w:rsidP="004F623A">
      <w:pPr>
        <w:spacing w:line="259" w:lineRule="auto"/>
        <w:jc w:val="center"/>
        <w:rPr>
          <w:sz w:val="52"/>
          <w:szCs w:val="52"/>
        </w:rPr>
      </w:pPr>
      <w:r w:rsidRPr="004F623A">
        <w:rPr>
          <w:sz w:val="52"/>
          <w:szCs w:val="52"/>
        </w:rPr>
        <w:t>University of Wales Trinity Saint David</w:t>
      </w:r>
    </w:p>
    <w:p w14:paraId="250418FA" w14:textId="0A905E73" w:rsidR="004F623A" w:rsidRDefault="004F623A" w:rsidP="004F623A">
      <w:pPr>
        <w:spacing w:line="259" w:lineRule="auto"/>
        <w:jc w:val="center"/>
        <w:rPr>
          <w:sz w:val="52"/>
          <w:szCs w:val="52"/>
        </w:rPr>
      </w:pPr>
      <w:r w:rsidRPr="004F623A">
        <w:rPr>
          <w:sz w:val="52"/>
          <w:szCs w:val="52"/>
        </w:rPr>
        <w:t>School of Engineering</w:t>
      </w:r>
    </w:p>
    <w:p w14:paraId="59A187B6" w14:textId="77777777" w:rsidR="004F623A" w:rsidRPr="004F623A" w:rsidRDefault="004F623A" w:rsidP="004F623A">
      <w:pPr>
        <w:spacing w:line="259" w:lineRule="auto"/>
        <w:rPr>
          <w:sz w:val="144"/>
          <w:szCs w:val="144"/>
        </w:rPr>
      </w:pPr>
    </w:p>
    <w:p w14:paraId="4B6056B0" w14:textId="49EA7049" w:rsidR="004F623A" w:rsidRDefault="004F623A" w:rsidP="004F623A">
      <w:pPr>
        <w:spacing w:line="259" w:lineRule="auto"/>
        <w:jc w:val="center"/>
        <w:rPr>
          <w:sz w:val="36"/>
          <w:szCs w:val="36"/>
        </w:rPr>
      </w:pPr>
    </w:p>
    <w:p w14:paraId="41E26BE6" w14:textId="66D5F524" w:rsidR="004F623A" w:rsidRDefault="00AB226C" w:rsidP="004F623A">
      <w:pPr>
        <w:spacing w:line="259" w:lineRule="auto"/>
        <w:jc w:val="center"/>
        <w:rPr>
          <w:sz w:val="36"/>
          <w:szCs w:val="36"/>
        </w:rPr>
      </w:pPr>
      <w:r>
        <w:rPr>
          <w:sz w:val="36"/>
          <w:szCs w:val="36"/>
        </w:rPr>
        <w:t>Hybrid Powertrain and Control</w:t>
      </w:r>
    </w:p>
    <w:p w14:paraId="392A4DEE" w14:textId="1B9F244B" w:rsidR="00AB226C" w:rsidRDefault="00AB226C" w:rsidP="004F623A">
      <w:pPr>
        <w:spacing w:line="259" w:lineRule="auto"/>
        <w:jc w:val="center"/>
        <w:rPr>
          <w:sz w:val="36"/>
          <w:szCs w:val="36"/>
        </w:rPr>
      </w:pPr>
      <w:r>
        <w:rPr>
          <w:sz w:val="36"/>
          <w:szCs w:val="36"/>
        </w:rPr>
        <w:t>Module Code: ACEA7007</w:t>
      </w:r>
    </w:p>
    <w:p w14:paraId="388AB636" w14:textId="3C7D0843" w:rsidR="004F623A" w:rsidRDefault="004F623A" w:rsidP="004F623A">
      <w:pPr>
        <w:spacing w:line="259" w:lineRule="auto"/>
        <w:jc w:val="center"/>
        <w:rPr>
          <w:sz w:val="36"/>
          <w:szCs w:val="36"/>
        </w:rPr>
      </w:pPr>
    </w:p>
    <w:p w14:paraId="23B2D998" w14:textId="77777777" w:rsidR="004F623A" w:rsidRPr="004F623A" w:rsidRDefault="004F623A" w:rsidP="004F623A">
      <w:pPr>
        <w:spacing w:line="259" w:lineRule="auto"/>
        <w:jc w:val="center"/>
        <w:rPr>
          <w:sz w:val="36"/>
          <w:szCs w:val="36"/>
        </w:rPr>
      </w:pPr>
    </w:p>
    <w:p w14:paraId="5B87290C" w14:textId="492287F3" w:rsidR="004F623A" w:rsidRPr="004F623A" w:rsidRDefault="007327DE" w:rsidP="004F623A">
      <w:pPr>
        <w:spacing w:line="259" w:lineRule="auto"/>
        <w:jc w:val="center"/>
        <w:rPr>
          <w:sz w:val="36"/>
          <w:szCs w:val="36"/>
        </w:rPr>
      </w:pPr>
      <w:r>
        <w:rPr>
          <w:sz w:val="36"/>
          <w:szCs w:val="36"/>
        </w:rPr>
        <w:t>Zachary Church</w:t>
      </w:r>
    </w:p>
    <w:p w14:paraId="6B3E9696" w14:textId="1D2E3813" w:rsidR="004F623A" w:rsidRPr="004F623A" w:rsidRDefault="00D25A73" w:rsidP="004F623A">
      <w:pPr>
        <w:spacing w:line="259" w:lineRule="auto"/>
        <w:jc w:val="center"/>
        <w:rPr>
          <w:sz w:val="36"/>
          <w:szCs w:val="36"/>
        </w:rPr>
      </w:pPr>
      <w:r>
        <w:rPr>
          <w:sz w:val="36"/>
          <w:szCs w:val="36"/>
        </w:rPr>
        <w:t>1700054</w:t>
      </w:r>
    </w:p>
    <w:p w14:paraId="124879B5" w14:textId="77777777" w:rsidR="00A409AA" w:rsidRDefault="00A409AA">
      <w:pPr>
        <w:spacing w:line="259" w:lineRule="auto"/>
        <w:rPr>
          <w:sz w:val="36"/>
          <w:szCs w:val="36"/>
        </w:rPr>
      </w:pPr>
      <w:r>
        <w:rPr>
          <w:sz w:val="36"/>
          <w:szCs w:val="36"/>
        </w:rPr>
        <w:br w:type="page"/>
      </w:r>
    </w:p>
    <w:sdt>
      <w:sdtPr>
        <w:id w:val="-557091003"/>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3BE91890" w14:textId="31E3133F" w:rsidR="00812D79" w:rsidRDefault="00812D79">
          <w:pPr>
            <w:pStyle w:val="TOCHeading"/>
          </w:pPr>
          <w:r>
            <w:t>Contents</w:t>
          </w:r>
        </w:p>
        <w:p w14:paraId="21312AAF" w14:textId="70D97FFE" w:rsidR="00AB226C" w:rsidRDefault="00812D79">
          <w:pPr>
            <w:pStyle w:val="TOC1"/>
            <w:tabs>
              <w:tab w:val="left" w:pos="440"/>
              <w:tab w:val="right" w:leader="dot" w:pos="9350"/>
            </w:tabs>
            <w:rPr>
              <w:rFonts w:eastAsiaTheme="minorEastAsia"/>
              <w:noProof/>
            </w:rPr>
          </w:pPr>
          <w:r>
            <w:fldChar w:fldCharType="begin"/>
          </w:r>
          <w:r>
            <w:instrText xml:space="preserve"> TOC \o "1-3" \h \z \u </w:instrText>
          </w:r>
          <w:r>
            <w:fldChar w:fldCharType="separate"/>
          </w:r>
          <w:hyperlink w:anchor="_Toc89071392" w:history="1">
            <w:r w:rsidR="00AB226C" w:rsidRPr="000D3AE2">
              <w:rPr>
                <w:rStyle w:val="Hyperlink"/>
                <w:noProof/>
              </w:rPr>
              <w:t>1</w:t>
            </w:r>
            <w:r w:rsidR="00AB226C">
              <w:rPr>
                <w:rFonts w:eastAsiaTheme="minorEastAsia"/>
                <w:noProof/>
              </w:rPr>
              <w:tab/>
            </w:r>
            <w:r w:rsidR="00AB226C" w:rsidRPr="000D3AE2">
              <w:rPr>
                <w:rStyle w:val="Hyperlink"/>
                <w:noProof/>
              </w:rPr>
              <w:t>Introduction</w:t>
            </w:r>
            <w:r w:rsidR="00AB226C">
              <w:rPr>
                <w:noProof/>
                <w:webHidden/>
              </w:rPr>
              <w:tab/>
            </w:r>
            <w:r w:rsidR="00AB226C">
              <w:rPr>
                <w:noProof/>
                <w:webHidden/>
              </w:rPr>
              <w:fldChar w:fldCharType="begin"/>
            </w:r>
            <w:r w:rsidR="00AB226C">
              <w:rPr>
                <w:noProof/>
                <w:webHidden/>
              </w:rPr>
              <w:instrText xml:space="preserve"> PAGEREF _Toc89071392 \h </w:instrText>
            </w:r>
            <w:r w:rsidR="00AB226C">
              <w:rPr>
                <w:noProof/>
                <w:webHidden/>
              </w:rPr>
            </w:r>
            <w:r w:rsidR="00AB226C">
              <w:rPr>
                <w:noProof/>
                <w:webHidden/>
              </w:rPr>
              <w:fldChar w:fldCharType="separate"/>
            </w:r>
            <w:r w:rsidR="00AB226C">
              <w:rPr>
                <w:noProof/>
                <w:webHidden/>
              </w:rPr>
              <w:t>1</w:t>
            </w:r>
            <w:r w:rsidR="00AB226C">
              <w:rPr>
                <w:noProof/>
                <w:webHidden/>
              </w:rPr>
              <w:fldChar w:fldCharType="end"/>
            </w:r>
          </w:hyperlink>
        </w:p>
        <w:p w14:paraId="763F2D8C" w14:textId="3D96AB1D" w:rsidR="00AB226C" w:rsidRDefault="00AB226C">
          <w:pPr>
            <w:pStyle w:val="TOC1"/>
            <w:tabs>
              <w:tab w:val="left" w:pos="440"/>
              <w:tab w:val="right" w:leader="dot" w:pos="9350"/>
            </w:tabs>
            <w:rPr>
              <w:rFonts w:eastAsiaTheme="minorEastAsia"/>
              <w:noProof/>
            </w:rPr>
          </w:pPr>
          <w:hyperlink w:anchor="_Toc89071393" w:history="1">
            <w:r w:rsidRPr="000D3AE2">
              <w:rPr>
                <w:rStyle w:val="Hyperlink"/>
                <w:noProof/>
              </w:rPr>
              <w:t>2</w:t>
            </w:r>
            <w:r>
              <w:rPr>
                <w:rFonts w:eastAsiaTheme="minorEastAsia"/>
                <w:noProof/>
              </w:rPr>
              <w:tab/>
            </w:r>
            <w:r w:rsidRPr="000D3AE2">
              <w:rPr>
                <w:rStyle w:val="Hyperlink"/>
                <w:noProof/>
              </w:rPr>
              <w:t>Drive Cycle</w:t>
            </w:r>
            <w:r>
              <w:rPr>
                <w:noProof/>
                <w:webHidden/>
              </w:rPr>
              <w:tab/>
            </w:r>
            <w:r>
              <w:rPr>
                <w:noProof/>
                <w:webHidden/>
              </w:rPr>
              <w:fldChar w:fldCharType="begin"/>
            </w:r>
            <w:r>
              <w:rPr>
                <w:noProof/>
                <w:webHidden/>
              </w:rPr>
              <w:instrText xml:space="preserve"> PAGEREF _Toc89071393 \h </w:instrText>
            </w:r>
            <w:r>
              <w:rPr>
                <w:noProof/>
                <w:webHidden/>
              </w:rPr>
            </w:r>
            <w:r>
              <w:rPr>
                <w:noProof/>
                <w:webHidden/>
              </w:rPr>
              <w:fldChar w:fldCharType="separate"/>
            </w:r>
            <w:r>
              <w:rPr>
                <w:noProof/>
                <w:webHidden/>
              </w:rPr>
              <w:t>2</w:t>
            </w:r>
            <w:r>
              <w:rPr>
                <w:noProof/>
                <w:webHidden/>
              </w:rPr>
              <w:fldChar w:fldCharType="end"/>
            </w:r>
          </w:hyperlink>
        </w:p>
        <w:p w14:paraId="70C359FA" w14:textId="461A311C" w:rsidR="00AB226C" w:rsidRDefault="00AB226C">
          <w:pPr>
            <w:pStyle w:val="TOC1"/>
            <w:tabs>
              <w:tab w:val="left" w:pos="440"/>
              <w:tab w:val="right" w:leader="dot" w:pos="9350"/>
            </w:tabs>
            <w:rPr>
              <w:rFonts w:eastAsiaTheme="minorEastAsia"/>
              <w:noProof/>
            </w:rPr>
          </w:pPr>
          <w:hyperlink w:anchor="_Toc89071394" w:history="1">
            <w:r w:rsidRPr="000D3AE2">
              <w:rPr>
                <w:rStyle w:val="Hyperlink"/>
                <w:noProof/>
              </w:rPr>
              <w:t>3</w:t>
            </w:r>
            <w:r>
              <w:rPr>
                <w:rFonts w:eastAsiaTheme="minorEastAsia"/>
                <w:noProof/>
              </w:rPr>
              <w:tab/>
            </w:r>
            <w:r w:rsidRPr="000D3AE2">
              <w:rPr>
                <w:rStyle w:val="Hyperlink"/>
                <w:noProof/>
              </w:rPr>
              <w:t>Buggy Specifications and Assumptions</w:t>
            </w:r>
            <w:r>
              <w:rPr>
                <w:noProof/>
                <w:webHidden/>
              </w:rPr>
              <w:tab/>
            </w:r>
            <w:r>
              <w:rPr>
                <w:noProof/>
                <w:webHidden/>
              </w:rPr>
              <w:fldChar w:fldCharType="begin"/>
            </w:r>
            <w:r>
              <w:rPr>
                <w:noProof/>
                <w:webHidden/>
              </w:rPr>
              <w:instrText xml:space="preserve"> PAGEREF _Toc89071394 \h </w:instrText>
            </w:r>
            <w:r>
              <w:rPr>
                <w:noProof/>
                <w:webHidden/>
              </w:rPr>
            </w:r>
            <w:r>
              <w:rPr>
                <w:noProof/>
                <w:webHidden/>
              </w:rPr>
              <w:fldChar w:fldCharType="separate"/>
            </w:r>
            <w:r>
              <w:rPr>
                <w:noProof/>
                <w:webHidden/>
              </w:rPr>
              <w:t>3</w:t>
            </w:r>
            <w:r>
              <w:rPr>
                <w:noProof/>
                <w:webHidden/>
              </w:rPr>
              <w:fldChar w:fldCharType="end"/>
            </w:r>
          </w:hyperlink>
        </w:p>
        <w:p w14:paraId="115FD16C" w14:textId="62BA55DC" w:rsidR="00AB226C" w:rsidRDefault="00AB226C">
          <w:pPr>
            <w:pStyle w:val="TOC2"/>
            <w:tabs>
              <w:tab w:val="left" w:pos="880"/>
              <w:tab w:val="right" w:leader="dot" w:pos="9350"/>
            </w:tabs>
            <w:rPr>
              <w:rFonts w:eastAsiaTheme="minorEastAsia"/>
              <w:noProof/>
            </w:rPr>
          </w:pPr>
          <w:hyperlink w:anchor="_Toc89071395" w:history="1">
            <w:r w:rsidRPr="000D3AE2">
              <w:rPr>
                <w:rStyle w:val="Hyperlink"/>
                <w:noProof/>
              </w:rPr>
              <w:t>3.1</w:t>
            </w:r>
            <w:r>
              <w:rPr>
                <w:rFonts w:eastAsiaTheme="minorEastAsia"/>
                <w:noProof/>
              </w:rPr>
              <w:tab/>
            </w:r>
            <w:r w:rsidRPr="000D3AE2">
              <w:rPr>
                <w:rStyle w:val="Hyperlink"/>
                <w:noProof/>
              </w:rPr>
              <w:t>Aero Assumptions</w:t>
            </w:r>
            <w:r>
              <w:rPr>
                <w:noProof/>
                <w:webHidden/>
              </w:rPr>
              <w:tab/>
            </w:r>
            <w:r>
              <w:rPr>
                <w:noProof/>
                <w:webHidden/>
              </w:rPr>
              <w:fldChar w:fldCharType="begin"/>
            </w:r>
            <w:r>
              <w:rPr>
                <w:noProof/>
                <w:webHidden/>
              </w:rPr>
              <w:instrText xml:space="preserve"> PAGEREF _Toc89071395 \h </w:instrText>
            </w:r>
            <w:r>
              <w:rPr>
                <w:noProof/>
                <w:webHidden/>
              </w:rPr>
            </w:r>
            <w:r>
              <w:rPr>
                <w:noProof/>
                <w:webHidden/>
              </w:rPr>
              <w:fldChar w:fldCharType="separate"/>
            </w:r>
            <w:r>
              <w:rPr>
                <w:noProof/>
                <w:webHidden/>
              </w:rPr>
              <w:t>3</w:t>
            </w:r>
            <w:r>
              <w:rPr>
                <w:noProof/>
                <w:webHidden/>
              </w:rPr>
              <w:fldChar w:fldCharType="end"/>
            </w:r>
          </w:hyperlink>
        </w:p>
        <w:p w14:paraId="23F1CA9E" w14:textId="16EF6461" w:rsidR="00AB226C" w:rsidRDefault="00AB226C">
          <w:pPr>
            <w:pStyle w:val="TOC3"/>
            <w:tabs>
              <w:tab w:val="left" w:pos="1320"/>
              <w:tab w:val="right" w:leader="dot" w:pos="9350"/>
            </w:tabs>
            <w:rPr>
              <w:rFonts w:eastAsiaTheme="minorEastAsia"/>
              <w:noProof/>
            </w:rPr>
          </w:pPr>
          <w:hyperlink w:anchor="_Toc89071396" w:history="1">
            <w:r w:rsidRPr="000D3AE2">
              <w:rPr>
                <w:rStyle w:val="Hyperlink"/>
                <w:noProof/>
              </w:rPr>
              <w:t>3.1.1</w:t>
            </w:r>
            <w:r>
              <w:rPr>
                <w:rFonts w:eastAsiaTheme="minorEastAsia"/>
                <w:noProof/>
              </w:rPr>
              <w:tab/>
            </w:r>
            <w:r w:rsidRPr="000D3AE2">
              <w:rPr>
                <w:rStyle w:val="Hyperlink"/>
                <w:noProof/>
              </w:rPr>
              <w:t>Frontal Area</w:t>
            </w:r>
            <w:r>
              <w:rPr>
                <w:noProof/>
                <w:webHidden/>
              </w:rPr>
              <w:tab/>
            </w:r>
            <w:r>
              <w:rPr>
                <w:noProof/>
                <w:webHidden/>
              </w:rPr>
              <w:fldChar w:fldCharType="begin"/>
            </w:r>
            <w:r>
              <w:rPr>
                <w:noProof/>
                <w:webHidden/>
              </w:rPr>
              <w:instrText xml:space="preserve"> PAGEREF _Toc89071396 \h </w:instrText>
            </w:r>
            <w:r>
              <w:rPr>
                <w:noProof/>
                <w:webHidden/>
              </w:rPr>
            </w:r>
            <w:r>
              <w:rPr>
                <w:noProof/>
                <w:webHidden/>
              </w:rPr>
              <w:fldChar w:fldCharType="separate"/>
            </w:r>
            <w:r>
              <w:rPr>
                <w:noProof/>
                <w:webHidden/>
              </w:rPr>
              <w:t>3</w:t>
            </w:r>
            <w:r>
              <w:rPr>
                <w:noProof/>
                <w:webHidden/>
              </w:rPr>
              <w:fldChar w:fldCharType="end"/>
            </w:r>
          </w:hyperlink>
        </w:p>
        <w:p w14:paraId="0DF6D396" w14:textId="7EC3F4B1" w:rsidR="00AB226C" w:rsidRDefault="00AB226C">
          <w:pPr>
            <w:pStyle w:val="TOC3"/>
            <w:tabs>
              <w:tab w:val="left" w:pos="1320"/>
              <w:tab w:val="right" w:leader="dot" w:pos="9350"/>
            </w:tabs>
            <w:rPr>
              <w:rFonts w:eastAsiaTheme="minorEastAsia"/>
              <w:noProof/>
            </w:rPr>
          </w:pPr>
          <w:hyperlink w:anchor="_Toc89071397" w:history="1">
            <w:r w:rsidRPr="000D3AE2">
              <w:rPr>
                <w:rStyle w:val="Hyperlink"/>
                <w:noProof/>
              </w:rPr>
              <w:t>3.1.2</w:t>
            </w:r>
            <w:r>
              <w:rPr>
                <w:rFonts w:eastAsiaTheme="minorEastAsia"/>
                <w:noProof/>
              </w:rPr>
              <w:tab/>
            </w:r>
            <w:r w:rsidRPr="000D3AE2">
              <w:rPr>
                <w:rStyle w:val="Hyperlink"/>
                <w:noProof/>
              </w:rPr>
              <w:t>Coefficient of Drag</w:t>
            </w:r>
            <w:r>
              <w:rPr>
                <w:noProof/>
                <w:webHidden/>
              </w:rPr>
              <w:tab/>
            </w:r>
            <w:r>
              <w:rPr>
                <w:noProof/>
                <w:webHidden/>
              </w:rPr>
              <w:fldChar w:fldCharType="begin"/>
            </w:r>
            <w:r>
              <w:rPr>
                <w:noProof/>
                <w:webHidden/>
              </w:rPr>
              <w:instrText xml:space="preserve"> PAGEREF _Toc89071397 \h </w:instrText>
            </w:r>
            <w:r>
              <w:rPr>
                <w:noProof/>
                <w:webHidden/>
              </w:rPr>
            </w:r>
            <w:r>
              <w:rPr>
                <w:noProof/>
                <w:webHidden/>
              </w:rPr>
              <w:fldChar w:fldCharType="separate"/>
            </w:r>
            <w:r>
              <w:rPr>
                <w:noProof/>
                <w:webHidden/>
              </w:rPr>
              <w:t>4</w:t>
            </w:r>
            <w:r>
              <w:rPr>
                <w:noProof/>
                <w:webHidden/>
              </w:rPr>
              <w:fldChar w:fldCharType="end"/>
            </w:r>
          </w:hyperlink>
        </w:p>
        <w:p w14:paraId="511FE035" w14:textId="23036A78" w:rsidR="00AB226C" w:rsidRDefault="00AB226C">
          <w:pPr>
            <w:pStyle w:val="TOC2"/>
            <w:tabs>
              <w:tab w:val="left" w:pos="880"/>
              <w:tab w:val="right" w:leader="dot" w:pos="9350"/>
            </w:tabs>
            <w:rPr>
              <w:rFonts w:eastAsiaTheme="minorEastAsia"/>
              <w:noProof/>
            </w:rPr>
          </w:pPr>
          <w:hyperlink w:anchor="_Toc89071398" w:history="1">
            <w:r w:rsidRPr="000D3AE2">
              <w:rPr>
                <w:rStyle w:val="Hyperlink"/>
                <w:noProof/>
              </w:rPr>
              <w:t>3.2</w:t>
            </w:r>
            <w:r>
              <w:rPr>
                <w:rFonts w:eastAsiaTheme="minorEastAsia"/>
                <w:noProof/>
              </w:rPr>
              <w:tab/>
            </w:r>
            <w:r w:rsidRPr="000D3AE2">
              <w:rPr>
                <w:rStyle w:val="Hyperlink"/>
                <w:noProof/>
              </w:rPr>
              <w:t>Gear Ratios</w:t>
            </w:r>
            <w:r>
              <w:rPr>
                <w:noProof/>
                <w:webHidden/>
              </w:rPr>
              <w:tab/>
            </w:r>
            <w:r>
              <w:rPr>
                <w:noProof/>
                <w:webHidden/>
              </w:rPr>
              <w:fldChar w:fldCharType="begin"/>
            </w:r>
            <w:r>
              <w:rPr>
                <w:noProof/>
                <w:webHidden/>
              </w:rPr>
              <w:instrText xml:space="preserve"> PAGEREF _Toc89071398 \h </w:instrText>
            </w:r>
            <w:r>
              <w:rPr>
                <w:noProof/>
                <w:webHidden/>
              </w:rPr>
            </w:r>
            <w:r>
              <w:rPr>
                <w:noProof/>
                <w:webHidden/>
              </w:rPr>
              <w:fldChar w:fldCharType="separate"/>
            </w:r>
            <w:r>
              <w:rPr>
                <w:noProof/>
                <w:webHidden/>
              </w:rPr>
              <w:t>4</w:t>
            </w:r>
            <w:r>
              <w:rPr>
                <w:noProof/>
                <w:webHidden/>
              </w:rPr>
              <w:fldChar w:fldCharType="end"/>
            </w:r>
          </w:hyperlink>
        </w:p>
        <w:p w14:paraId="4EE92C5E" w14:textId="0C918D2E" w:rsidR="00AB226C" w:rsidRDefault="00AB226C">
          <w:pPr>
            <w:pStyle w:val="TOC2"/>
            <w:tabs>
              <w:tab w:val="left" w:pos="880"/>
              <w:tab w:val="right" w:leader="dot" w:pos="9350"/>
            </w:tabs>
            <w:rPr>
              <w:rFonts w:eastAsiaTheme="minorEastAsia"/>
              <w:noProof/>
            </w:rPr>
          </w:pPr>
          <w:hyperlink w:anchor="_Toc89071399" w:history="1">
            <w:r w:rsidRPr="000D3AE2">
              <w:rPr>
                <w:rStyle w:val="Hyperlink"/>
                <w:noProof/>
              </w:rPr>
              <w:t>3.3</w:t>
            </w:r>
            <w:r>
              <w:rPr>
                <w:rFonts w:eastAsiaTheme="minorEastAsia"/>
                <w:noProof/>
              </w:rPr>
              <w:tab/>
            </w:r>
            <w:r w:rsidRPr="000D3AE2">
              <w:rPr>
                <w:rStyle w:val="Hyperlink"/>
                <w:noProof/>
              </w:rPr>
              <w:t>Masses</w:t>
            </w:r>
            <w:r>
              <w:rPr>
                <w:noProof/>
                <w:webHidden/>
              </w:rPr>
              <w:tab/>
            </w:r>
            <w:r>
              <w:rPr>
                <w:noProof/>
                <w:webHidden/>
              </w:rPr>
              <w:fldChar w:fldCharType="begin"/>
            </w:r>
            <w:r>
              <w:rPr>
                <w:noProof/>
                <w:webHidden/>
              </w:rPr>
              <w:instrText xml:space="preserve"> PAGEREF _Toc89071399 \h </w:instrText>
            </w:r>
            <w:r>
              <w:rPr>
                <w:noProof/>
                <w:webHidden/>
              </w:rPr>
            </w:r>
            <w:r>
              <w:rPr>
                <w:noProof/>
                <w:webHidden/>
              </w:rPr>
              <w:fldChar w:fldCharType="separate"/>
            </w:r>
            <w:r>
              <w:rPr>
                <w:noProof/>
                <w:webHidden/>
              </w:rPr>
              <w:t>5</w:t>
            </w:r>
            <w:r>
              <w:rPr>
                <w:noProof/>
                <w:webHidden/>
              </w:rPr>
              <w:fldChar w:fldCharType="end"/>
            </w:r>
          </w:hyperlink>
        </w:p>
        <w:p w14:paraId="6257E731" w14:textId="21DDA473" w:rsidR="00AB226C" w:rsidRDefault="00AB226C">
          <w:pPr>
            <w:pStyle w:val="TOC2"/>
            <w:tabs>
              <w:tab w:val="left" w:pos="880"/>
              <w:tab w:val="right" w:leader="dot" w:pos="9350"/>
            </w:tabs>
            <w:rPr>
              <w:rFonts w:eastAsiaTheme="minorEastAsia"/>
              <w:noProof/>
            </w:rPr>
          </w:pPr>
          <w:hyperlink w:anchor="_Toc89071400" w:history="1">
            <w:r w:rsidRPr="000D3AE2">
              <w:rPr>
                <w:rStyle w:val="Hyperlink"/>
                <w:noProof/>
              </w:rPr>
              <w:t>3.4</w:t>
            </w:r>
            <w:r>
              <w:rPr>
                <w:rFonts w:eastAsiaTheme="minorEastAsia"/>
                <w:noProof/>
              </w:rPr>
              <w:tab/>
            </w:r>
            <w:r w:rsidRPr="000D3AE2">
              <w:rPr>
                <w:rStyle w:val="Hyperlink"/>
                <w:noProof/>
              </w:rPr>
              <w:t>Corner Assumptions</w:t>
            </w:r>
            <w:r>
              <w:rPr>
                <w:noProof/>
                <w:webHidden/>
              </w:rPr>
              <w:tab/>
            </w:r>
            <w:r>
              <w:rPr>
                <w:noProof/>
                <w:webHidden/>
              </w:rPr>
              <w:fldChar w:fldCharType="begin"/>
            </w:r>
            <w:r>
              <w:rPr>
                <w:noProof/>
                <w:webHidden/>
              </w:rPr>
              <w:instrText xml:space="preserve"> PAGEREF _Toc89071400 \h </w:instrText>
            </w:r>
            <w:r>
              <w:rPr>
                <w:noProof/>
                <w:webHidden/>
              </w:rPr>
            </w:r>
            <w:r>
              <w:rPr>
                <w:noProof/>
                <w:webHidden/>
              </w:rPr>
              <w:fldChar w:fldCharType="separate"/>
            </w:r>
            <w:r>
              <w:rPr>
                <w:noProof/>
                <w:webHidden/>
              </w:rPr>
              <w:t>6</w:t>
            </w:r>
            <w:r>
              <w:rPr>
                <w:noProof/>
                <w:webHidden/>
              </w:rPr>
              <w:fldChar w:fldCharType="end"/>
            </w:r>
          </w:hyperlink>
        </w:p>
        <w:p w14:paraId="614D22DB" w14:textId="49969EBE" w:rsidR="00AB226C" w:rsidRDefault="00AB226C">
          <w:pPr>
            <w:pStyle w:val="TOC1"/>
            <w:tabs>
              <w:tab w:val="left" w:pos="440"/>
              <w:tab w:val="right" w:leader="dot" w:pos="9350"/>
            </w:tabs>
            <w:rPr>
              <w:rFonts w:eastAsiaTheme="minorEastAsia"/>
              <w:noProof/>
            </w:rPr>
          </w:pPr>
          <w:hyperlink w:anchor="_Toc89071401" w:history="1">
            <w:r w:rsidRPr="000D3AE2">
              <w:rPr>
                <w:rStyle w:val="Hyperlink"/>
                <w:noProof/>
              </w:rPr>
              <w:t>4</w:t>
            </w:r>
            <w:r>
              <w:rPr>
                <w:rFonts w:eastAsiaTheme="minorEastAsia"/>
                <w:noProof/>
              </w:rPr>
              <w:tab/>
            </w:r>
            <w:r w:rsidRPr="000D3AE2">
              <w:rPr>
                <w:rStyle w:val="Hyperlink"/>
                <w:noProof/>
              </w:rPr>
              <w:t>Forces</w:t>
            </w:r>
            <w:r>
              <w:rPr>
                <w:noProof/>
                <w:webHidden/>
              </w:rPr>
              <w:tab/>
            </w:r>
            <w:r>
              <w:rPr>
                <w:noProof/>
                <w:webHidden/>
              </w:rPr>
              <w:fldChar w:fldCharType="begin"/>
            </w:r>
            <w:r>
              <w:rPr>
                <w:noProof/>
                <w:webHidden/>
              </w:rPr>
              <w:instrText xml:space="preserve"> PAGEREF _Toc89071401 \h </w:instrText>
            </w:r>
            <w:r>
              <w:rPr>
                <w:noProof/>
                <w:webHidden/>
              </w:rPr>
            </w:r>
            <w:r>
              <w:rPr>
                <w:noProof/>
                <w:webHidden/>
              </w:rPr>
              <w:fldChar w:fldCharType="separate"/>
            </w:r>
            <w:r>
              <w:rPr>
                <w:noProof/>
                <w:webHidden/>
              </w:rPr>
              <w:t>6</w:t>
            </w:r>
            <w:r>
              <w:rPr>
                <w:noProof/>
                <w:webHidden/>
              </w:rPr>
              <w:fldChar w:fldCharType="end"/>
            </w:r>
          </w:hyperlink>
        </w:p>
        <w:p w14:paraId="673F2684" w14:textId="44282A25" w:rsidR="00AB226C" w:rsidRDefault="00AB226C">
          <w:pPr>
            <w:pStyle w:val="TOC2"/>
            <w:tabs>
              <w:tab w:val="left" w:pos="880"/>
              <w:tab w:val="right" w:leader="dot" w:pos="9350"/>
            </w:tabs>
            <w:rPr>
              <w:rFonts w:eastAsiaTheme="minorEastAsia"/>
              <w:noProof/>
            </w:rPr>
          </w:pPr>
          <w:hyperlink w:anchor="_Toc89071402" w:history="1">
            <w:r w:rsidRPr="000D3AE2">
              <w:rPr>
                <w:rStyle w:val="Hyperlink"/>
                <w:noProof/>
              </w:rPr>
              <w:t>4.1</w:t>
            </w:r>
            <w:r>
              <w:rPr>
                <w:rFonts w:eastAsiaTheme="minorEastAsia"/>
                <w:noProof/>
              </w:rPr>
              <w:tab/>
            </w:r>
            <w:r w:rsidRPr="000D3AE2">
              <w:rPr>
                <w:rStyle w:val="Hyperlink"/>
                <w:noProof/>
              </w:rPr>
              <w:t>Acceleration</w:t>
            </w:r>
            <w:r>
              <w:rPr>
                <w:noProof/>
                <w:webHidden/>
              </w:rPr>
              <w:tab/>
            </w:r>
            <w:r>
              <w:rPr>
                <w:noProof/>
                <w:webHidden/>
              </w:rPr>
              <w:fldChar w:fldCharType="begin"/>
            </w:r>
            <w:r>
              <w:rPr>
                <w:noProof/>
                <w:webHidden/>
              </w:rPr>
              <w:instrText xml:space="preserve"> PAGEREF _Toc89071402 \h </w:instrText>
            </w:r>
            <w:r>
              <w:rPr>
                <w:noProof/>
                <w:webHidden/>
              </w:rPr>
            </w:r>
            <w:r>
              <w:rPr>
                <w:noProof/>
                <w:webHidden/>
              </w:rPr>
              <w:fldChar w:fldCharType="separate"/>
            </w:r>
            <w:r>
              <w:rPr>
                <w:noProof/>
                <w:webHidden/>
              </w:rPr>
              <w:t>6</w:t>
            </w:r>
            <w:r>
              <w:rPr>
                <w:noProof/>
                <w:webHidden/>
              </w:rPr>
              <w:fldChar w:fldCharType="end"/>
            </w:r>
          </w:hyperlink>
        </w:p>
        <w:p w14:paraId="7CB57290" w14:textId="35D94D66" w:rsidR="00AB226C" w:rsidRDefault="00AB226C">
          <w:pPr>
            <w:pStyle w:val="TOC2"/>
            <w:tabs>
              <w:tab w:val="left" w:pos="880"/>
              <w:tab w:val="right" w:leader="dot" w:pos="9350"/>
            </w:tabs>
            <w:rPr>
              <w:rFonts w:eastAsiaTheme="minorEastAsia"/>
              <w:noProof/>
            </w:rPr>
          </w:pPr>
          <w:hyperlink w:anchor="_Toc89071403" w:history="1">
            <w:r w:rsidRPr="000D3AE2">
              <w:rPr>
                <w:rStyle w:val="Hyperlink"/>
                <w:noProof/>
              </w:rPr>
              <w:t>4.2</w:t>
            </w:r>
            <w:r>
              <w:rPr>
                <w:rFonts w:eastAsiaTheme="minorEastAsia"/>
                <w:noProof/>
              </w:rPr>
              <w:tab/>
            </w:r>
            <w:r w:rsidRPr="000D3AE2">
              <w:rPr>
                <w:rStyle w:val="Hyperlink"/>
                <w:noProof/>
              </w:rPr>
              <w:t>Equivalent mass</w:t>
            </w:r>
            <w:r>
              <w:rPr>
                <w:noProof/>
                <w:webHidden/>
              </w:rPr>
              <w:tab/>
            </w:r>
            <w:r>
              <w:rPr>
                <w:noProof/>
                <w:webHidden/>
              </w:rPr>
              <w:fldChar w:fldCharType="begin"/>
            </w:r>
            <w:r>
              <w:rPr>
                <w:noProof/>
                <w:webHidden/>
              </w:rPr>
              <w:instrText xml:space="preserve"> PAGEREF _Toc89071403 \h </w:instrText>
            </w:r>
            <w:r>
              <w:rPr>
                <w:noProof/>
                <w:webHidden/>
              </w:rPr>
            </w:r>
            <w:r>
              <w:rPr>
                <w:noProof/>
                <w:webHidden/>
              </w:rPr>
              <w:fldChar w:fldCharType="separate"/>
            </w:r>
            <w:r>
              <w:rPr>
                <w:noProof/>
                <w:webHidden/>
              </w:rPr>
              <w:t>6</w:t>
            </w:r>
            <w:r>
              <w:rPr>
                <w:noProof/>
                <w:webHidden/>
              </w:rPr>
              <w:fldChar w:fldCharType="end"/>
            </w:r>
          </w:hyperlink>
        </w:p>
        <w:p w14:paraId="57F8EBA2" w14:textId="0E51AC87" w:rsidR="00AB226C" w:rsidRDefault="00AB226C">
          <w:pPr>
            <w:pStyle w:val="TOC2"/>
            <w:tabs>
              <w:tab w:val="left" w:pos="880"/>
              <w:tab w:val="right" w:leader="dot" w:pos="9350"/>
            </w:tabs>
            <w:rPr>
              <w:rFonts w:eastAsiaTheme="minorEastAsia"/>
              <w:noProof/>
            </w:rPr>
          </w:pPr>
          <w:hyperlink w:anchor="_Toc89071404" w:history="1">
            <w:r w:rsidRPr="000D3AE2">
              <w:rPr>
                <w:rStyle w:val="Hyperlink"/>
                <w:noProof/>
              </w:rPr>
              <w:t>4.3</w:t>
            </w:r>
            <w:r>
              <w:rPr>
                <w:rFonts w:eastAsiaTheme="minorEastAsia"/>
                <w:noProof/>
              </w:rPr>
              <w:tab/>
            </w:r>
            <w:r w:rsidRPr="000D3AE2">
              <w:rPr>
                <w:rStyle w:val="Hyperlink"/>
                <w:noProof/>
              </w:rPr>
              <w:t>Resistive Forces</w:t>
            </w:r>
            <w:r>
              <w:rPr>
                <w:noProof/>
                <w:webHidden/>
              </w:rPr>
              <w:tab/>
            </w:r>
            <w:r>
              <w:rPr>
                <w:noProof/>
                <w:webHidden/>
              </w:rPr>
              <w:fldChar w:fldCharType="begin"/>
            </w:r>
            <w:r>
              <w:rPr>
                <w:noProof/>
                <w:webHidden/>
              </w:rPr>
              <w:instrText xml:space="preserve"> PAGEREF _Toc89071404 \h </w:instrText>
            </w:r>
            <w:r>
              <w:rPr>
                <w:noProof/>
                <w:webHidden/>
              </w:rPr>
            </w:r>
            <w:r>
              <w:rPr>
                <w:noProof/>
                <w:webHidden/>
              </w:rPr>
              <w:fldChar w:fldCharType="separate"/>
            </w:r>
            <w:r>
              <w:rPr>
                <w:noProof/>
                <w:webHidden/>
              </w:rPr>
              <w:t>7</w:t>
            </w:r>
            <w:r>
              <w:rPr>
                <w:noProof/>
                <w:webHidden/>
              </w:rPr>
              <w:fldChar w:fldCharType="end"/>
            </w:r>
          </w:hyperlink>
        </w:p>
        <w:p w14:paraId="0374804B" w14:textId="4B6A3367" w:rsidR="00AB226C" w:rsidRDefault="00AB226C">
          <w:pPr>
            <w:pStyle w:val="TOC3"/>
            <w:tabs>
              <w:tab w:val="left" w:pos="1320"/>
              <w:tab w:val="right" w:leader="dot" w:pos="9350"/>
            </w:tabs>
            <w:rPr>
              <w:rFonts w:eastAsiaTheme="minorEastAsia"/>
              <w:noProof/>
            </w:rPr>
          </w:pPr>
          <w:hyperlink w:anchor="_Toc89071405" w:history="1">
            <w:r w:rsidRPr="000D3AE2">
              <w:rPr>
                <w:rStyle w:val="Hyperlink"/>
                <w:noProof/>
              </w:rPr>
              <w:t>4.3.1</w:t>
            </w:r>
            <w:r>
              <w:rPr>
                <w:rFonts w:eastAsiaTheme="minorEastAsia"/>
                <w:noProof/>
              </w:rPr>
              <w:tab/>
            </w:r>
            <w:r w:rsidRPr="000D3AE2">
              <w:rPr>
                <w:rStyle w:val="Hyperlink"/>
                <w:noProof/>
              </w:rPr>
              <w:t>Aero Resistance</w:t>
            </w:r>
            <w:r>
              <w:rPr>
                <w:noProof/>
                <w:webHidden/>
              </w:rPr>
              <w:tab/>
            </w:r>
            <w:r>
              <w:rPr>
                <w:noProof/>
                <w:webHidden/>
              </w:rPr>
              <w:fldChar w:fldCharType="begin"/>
            </w:r>
            <w:r>
              <w:rPr>
                <w:noProof/>
                <w:webHidden/>
              </w:rPr>
              <w:instrText xml:space="preserve"> PAGEREF _Toc89071405 \h </w:instrText>
            </w:r>
            <w:r>
              <w:rPr>
                <w:noProof/>
                <w:webHidden/>
              </w:rPr>
            </w:r>
            <w:r>
              <w:rPr>
                <w:noProof/>
                <w:webHidden/>
              </w:rPr>
              <w:fldChar w:fldCharType="separate"/>
            </w:r>
            <w:r>
              <w:rPr>
                <w:noProof/>
                <w:webHidden/>
              </w:rPr>
              <w:t>7</w:t>
            </w:r>
            <w:r>
              <w:rPr>
                <w:noProof/>
                <w:webHidden/>
              </w:rPr>
              <w:fldChar w:fldCharType="end"/>
            </w:r>
          </w:hyperlink>
        </w:p>
        <w:p w14:paraId="276A79F1" w14:textId="2B90964C" w:rsidR="00AB226C" w:rsidRDefault="00AB226C">
          <w:pPr>
            <w:pStyle w:val="TOC3"/>
            <w:tabs>
              <w:tab w:val="left" w:pos="1320"/>
              <w:tab w:val="right" w:leader="dot" w:pos="9350"/>
            </w:tabs>
            <w:rPr>
              <w:rFonts w:eastAsiaTheme="minorEastAsia"/>
              <w:noProof/>
            </w:rPr>
          </w:pPr>
          <w:hyperlink w:anchor="_Toc89071406" w:history="1">
            <w:r w:rsidRPr="000D3AE2">
              <w:rPr>
                <w:rStyle w:val="Hyperlink"/>
                <w:noProof/>
              </w:rPr>
              <w:t>4.3.2</w:t>
            </w:r>
            <w:r>
              <w:rPr>
                <w:rFonts w:eastAsiaTheme="minorEastAsia"/>
                <w:noProof/>
              </w:rPr>
              <w:tab/>
            </w:r>
            <w:r w:rsidRPr="000D3AE2">
              <w:rPr>
                <w:rStyle w:val="Hyperlink"/>
                <w:noProof/>
              </w:rPr>
              <w:t>Rolling Resistance</w:t>
            </w:r>
            <w:r>
              <w:rPr>
                <w:noProof/>
                <w:webHidden/>
              </w:rPr>
              <w:tab/>
            </w:r>
            <w:r>
              <w:rPr>
                <w:noProof/>
                <w:webHidden/>
              </w:rPr>
              <w:fldChar w:fldCharType="begin"/>
            </w:r>
            <w:r>
              <w:rPr>
                <w:noProof/>
                <w:webHidden/>
              </w:rPr>
              <w:instrText xml:space="preserve"> PAGEREF _Toc89071406 \h </w:instrText>
            </w:r>
            <w:r>
              <w:rPr>
                <w:noProof/>
                <w:webHidden/>
              </w:rPr>
            </w:r>
            <w:r>
              <w:rPr>
                <w:noProof/>
                <w:webHidden/>
              </w:rPr>
              <w:fldChar w:fldCharType="separate"/>
            </w:r>
            <w:r>
              <w:rPr>
                <w:noProof/>
                <w:webHidden/>
              </w:rPr>
              <w:t>7</w:t>
            </w:r>
            <w:r>
              <w:rPr>
                <w:noProof/>
                <w:webHidden/>
              </w:rPr>
              <w:fldChar w:fldCharType="end"/>
            </w:r>
          </w:hyperlink>
        </w:p>
        <w:p w14:paraId="3AD4CAF9" w14:textId="6F7FE89F" w:rsidR="00AB226C" w:rsidRDefault="00AB226C">
          <w:pPr>
            <w:pStyle w:val="TOC3"/>
            <w:tabs>
              <w:tab w:val="left" w:pos="1320"/>
              <w:tab w:val="right" w:leader="dot" w:pos="9350"/>
            </w:tabs>
            <w:rPr>
              <w:rFonts w:eastAsiaTheme="minorEastAsia"/>
              <w:noProof/>
            </w:rPr>
          </w:pPr>
          <w:hyperlink w:anchor="_Toc89071407" w:history="1">
            <w:r w:rsidRPr="000D3AE2">
              <w:rPr>
                <w:rStyle w:val="Hyperlink"/>
                <w:noProof/>
              </w:rPr>
              <w:t>4.3.3</w:t>
            </w:r>
            <w:r>
              <w:rPr>
                <w:rFonts w:eastAsiaTheme="minorEastAsia"/>
                <w:noProof/>
              </w:rPr>
              <w:tab/>
            </w:r>
            <w:r w:rsidRPr="000D3AE2">
              <w:rPr>
                <w:rStyle w:val="Hyperlink"/>
                <w:noProof/>
              </w:rPr>
              <w:t>Resistance Due to Gradient</w:t>
            </w:r>
            <w:r>
              <w:rPr>
                <w:noProof/>
                <w:webHidden/>
              </w:rPr>
              <w:tab/>
            </w:r>
            <w:r>
              <w:rPr>
                <w:noProof/>
                <w:webHidden/>
              </w:rPr>
              <w:fldChar w:fldCharType="begin"/>
            </w:r>
            <w:r>
              <w:rPr>
                <w:noProof/>
                <w:webHidden/>
              </w:rPr>
              <w:instrText xml:space="preserve"> PAGEREF _Toc89071407 \h </w:instrText>
            </w:r>
            <w:r>
              <w:rPr>
                <w:noProof/>
                <w:webHidden/>
              </w:rPr>
            </w:r>
            <w:r>
              <w:rPr>
                <w:noProof/>
                <w:webHidden/>
              </w:rPr>
              <w:fldChar w:fldCharType="separate"/>
            </w:r>
            <w:r>
              <w:rPr>
                <w:noProof/>
                <w:webHidden/>
              </w:rPr>
              <w:t>7</w:t>
            </w:r>
            <w:r>
              <w:rPr>
                <w:noProof/>
                <w:webHidden/>
              </w:rPr>
              <w:fldChar w:fldCharType="end"/>
            </w:r>
          </w:hyperlink>
        </w:p>
        <w:p w14:paraId="107B83AF" w14:textId="1B6245BB" w:rsidR="00AB226C" w:rsidRDefault="00AB226C">
          <w:pPr>
            <w:pStyle w:val="TOC2"/>
            <w:tabs>
              <w:tab w:val="left" w:pos="880"/>
              <w:tab w:val="right" w:leader="dot" w:pos="9350"/>
            </w:tabs>
            <w:rPr>
              <w:rFonts w:eastAsiaTheme="minorEastAsia"/>
              <w:noProof/>
            </w:rPr>
          </w:pPr>
          <w:hyperlink w:anchor="_Toc89071408" w:history="1">
            <w:r w:rsidRPr="000D3AE2">
              <w:rPr>
                <w:rStyle w:val="Hyperlink"/>
                <w:noProof/>
              </w:rPr>
              <w:t>4.4</w:t>
            </w:r>
            <w:r>
              <w:rPr>
                <w:rFonts w:eastAsiaTheme="minorEastAsia"/>
                <w:noProof/>
              </w:rPr>
              <w:tab/>
            </w:r>
            <w:r w:rsidRPr="000D3AE2">
              <w:rPr>
                <w:rStyle w:val="Hyperlink"/>
                <w:noProof/>
              </w:rPr>
              <w:t>Power, Torque, and Fuel Consumption</w:t>
            </w:r>
            <w:r>
              <w:rPr>
                <w:noProof/>
                <w:webHidden/>
              </w:rPr>
              <w:tab/>
            </w:r>
            <w:r>
              <w:rPr>
                <w:noProof/>
                <w:webHidden/>
              </w:rPr>
              <w:fldChar w:fldCharType="begin"/>
            </w:r>
            <w:r>
              <w:rPr>
                <w:noProof/>
                <w:webHidden/>
              </w:rPr>
              <w:instrText xml:space="preserve"> PAGEREF _Toc89071408 \h </w:instrText>
            </w:r>
            <w:r>
              <w:rPr>
                <w:noProof/>
                <w:webHidden/>
              </w:rPr>
            </w:r>
            <w:r>
              <w:rPr>
                <w:noProof/>
                <w:webHidden/>
              </w:rPr>
              <w:fldChar w:fldCharType="separate"/>
            </w:r>
            <w:r>
              <w:rPr>
                <w:noProof/>
                <w:webHidden/>
              </w:rPr>
              <w:t>8</w:t>
            </w:r>
            <w:r>
              <w:rPr>
                <w:noProof/>
                <w:webHidden/>
              </w:rPr>
              <w:fldChar w:fldCharType="end"/>
            </w:r>
          </w:hyperlink>
        </w:p>
        <w:p w14:paraId="6D778027" w14:textId="4BA388DE" w:rsidR="00AB226C" w:rsidRDefault="00AB226C">
          <w:pPr>
            <w:pStyle w:val="TOC3"/>
            <w:tabs>
              <w:tab w:val="left" w:pos="1320"/>
              <w:tab w:val="right" w:leader="dot" w:pos="9350"/>
            </w:tabs>
            <w:rPr>
              <w:rFonts w:eastAsiaTheme="minorEastAsia"/>
              <w:noProof/>
            </w:rPr>
          </w:pPr>
          <w:hyperlink w:anchor="_Toc89071409" w:history="1">
            <w:r w:rsidRPr="000D3AE2">
              <w:rPr>
                <w:rStyle w:val="Hyperlink"/>
                <w:noProof/>
              </w:rPr>
              <w:t>4.4.1</w:t>
            </w:r>
            <w:r>
              <w:rPr>
                <w:rFonts w:eastAsiaTheme="minorEastAsia"/>
                <w:noProof/>
              </w:rPr>
              <w:tab/>
            </w:r>
            <w:r w:rsidRPr="000D3AE2">
              <w:rPr>
                <w:rStyle w:val="Hyperlink"/>
                <w:noProof/>
              </w:rPr>
              <w:t>Power and Torque</w:t>
            </w:r>
            <w:r>
              <w:rPr>
                <w:noProof/>
                <w:webHidden/>
              </w:rPr>
              <w:tab/>
            </w:r>
            <w:r>
              <w:rPr>
                <w:noProof/>
                <w:webHidden/>
              </w:rPr>
              <w:fldChar w:fldCharType="begin"/>
            </w:r>
            <w:r>
              <w:rPr>
                <w:noProof/>
                <w:webHidden/>
              </w:rPr>
              <w:instrText xml:space="preserve"> PAGEREF _Toc89071409 \h </w:instrText>
            </w:r>
            <w:r>
              <w:rPr>
                <w:noProof/>
                <w:webHidden/>
              </w:rPr>
            </w:r>
            <w:r>
              <w:rPr>
                <w:noProof/>
                <w:webHidden/>
              </w:rPr>
              <w:fldChar w:fldCharType="separate"/>
            </w:r>
            <w:r>
              <w:rPr>
                <w:noProof/>
                <w:webHidden/>
              </w:rPr>
              <w:t>8</w:t>
            </w:r>
            <w:r>
              <w:rPr>
                <w:noProof/>
                <w:webHidden/>
              </w:rPr>
              <w:fldChar w:fldCharType="end"/>
            </w:r>
          </w:hyperlink>
        </w:p>
        <w:p w14:paraId="1C7C3F1F" w14:textId="3919AFCE" w:rsidR="00AB226C" w:rsidRDefault="00AB226C">
          <w:pPr>
            <w:pStyle w:val="TOC3"/>
            <w:tabs>
              <w:tab w:val="left" w:pos="1320"/>
              <w:tab w:val="right" w:leader="dot" w:pos="9350"/>
            </w:tabs>
            <w:rPr>
              <w:rFonts w:eastAsiaTheme="minorEastAsia"/>
              <w:noProof/>
            </w:rPr>
          </w:pPr>
          <w:hyperlink w:anchor="_Toc89071410" w:history="1">
            <w:r w:rsidRPr="000D3AE2">
              <w:rPr>
                <w:rStyle w:val="Hyperlink"/>
                <w:noProof/>
              </w:rPr>
              <w:t>4.4.2</w:t>
            </w:r>
            <w:r>
              <w:rPr>
                <w:rFonts w:eastAsiaTheme="minorEastAsia"/>
                <w:noProof/>
              </w:rPr>
              <w:tab/>
            </w:r>
            <w:r w:rsidRPr="000D3AE2">
              <w:rPr>
                <w:rStyle w:val="Hyperlink"/>
                <w:noProof/>
              </w:rPr>
              <w:t>Driving Force</w:t>
            </w:r>
            <w:r>
              <w:rPr>
                <w:noProof/>
                <w:webHidden/>
              </w:rPr>
              <w:tab/>
            </w:r>
            <w:r>
              <w:rPr>
                <w:noProof/>
                <w:webHidden/>
              </w:rPr>
              <w:fldChar w:fldCharType="begin"/>
            </w:r>
            <w:r>
              <w:rPr>
                <w:noProof/>
                <w:webHidden/>
              </w:rPr>
              <w:instrText xml:space="preserve"> PAGEREF _Toc89071410 \h </w:instrText>
            </w:r>
            <w:r>
              <w:rPr>
                <w:noProof/>
                <w:webHidden/>
              </w:rPr>
            </w:r>
            <w:r>
              <w:rPr>
                <w:noProof/>
                <w:webHidden/>
              </w:rPr>
              <w:fldChar w:fldCharType="separate"/>
            </w:r>
            <w:r>
              <w:rPr>
                <w:noProof/>
                <w:webHidden/>
              </w:rPr>
              <w:t>8</w:t>
            </w:r>
            <w:r>
              <w:rPr>
                <w:noProof/>
                <w:webHidden/>
              </w:rPr>
              <w:fldChar w:fldCharType="end"/>
            </w:r>
          </w:hyperlink>
        </w:p>
        <w:p w14:paraId="658E51EA" w14:textId="5FE09885" w:rsidR="00AB226C" w:rsidRDefault="00AB226C">
          <w:pPr>
            <w:pStyle w:val="TOC3"/>
            <w:tabs>
              <w:tab w:val="left" w:pos="1320"/>
              <w:tab w:val="right" w:leader="dot" w:pos="9350"/>
            </w:tabs>
            <w:rPr>
              <w:rFonts w:eastAsiaTheme="minorEastAsia"/>
              <w:noProof/>
            </w:rPr>
          </w:pPr>
          <w:hyperlink w:anchor="_Toc89071411" w:history="1">
            <w:r w:rsidRPr="000D3AE2">
              <w:rPr>
                <w:rStyle w:val="Hyperlink"/>
                <w:noProof/>
              </w:rPr>
              <w:t>4.4.3</w:t>
            </w:r>
            <w:r>
              <w:rPr>
                <w:rFonts w:eastAsiaTheme="minorEastAsia"/>
                <w:noProof/>
              </w:rPr>
              <w:tab/>
            </w:r>
            <w:r w:rsidRPr="000D3AE2">
              <w:rPr>
                <w:rStyle w:val="Hyperlink"/>
                <w:noProof/>
              </w:rPr>
              <w:t>Fuel Consumption</w:t>
            </w:r>
            <w:r>
              <w:rPr>
                <w:noProof/>
                <w:webHidden/>
              </w:rPr>
              <w:tab/>
            </w:r>
            <w:r>
              <w:rPr>
                <w:noProof/>
                <w:webHidden/>
              </w:rPr>
              <w:fldChar w:fldCharType="begin"/>
            </w:r>
            <w:r>
              <w:rPr>
                <w:noProof/>
                <w:webHidden/>
              </w:rPr>
              <w:instrText xml:space="preserve"> PAGEREF _Toc89071411 \h </w:instrText>
            </w:r>
            <w:r>
              <w:rPr>
                <w:noProof/>
                <w:webHidden/>
              </w:rPr>
            </w:r>
            <w:r>
              <w:rPr>
                <w:noProof/>
                <w:webHidden/>
              </w:rPr>
              <w:fldChar w:fldCharType="separate"/>
            </w:r>
            <w:r>
              <w:rPr>
                <w:noProof/>
                <w:webHidden/>
              </w:rPr>
              <w:t>9</w:t>
            </w:r>
            <w:r>
              <w:rPr>
                <w:noProof/>
                <w:webHidden/>
              </w:rPr>
              <w:fldChar w:fldCharType="end"/>
            </w:r>
          </w:hyperlink>
        </w:p>
        <w:p w14:paraId="1FE96D0E" w14:textId="184822A5" w:rsidR="00AB226C" w:rsidRDefault="00AB226C">
          <w:pPr>
            <w:pStyle w:val="TOC3"/>
            <w:tabs>
              <w:tab w:val="left" w:pos="1320"/>
              <w:tab w:val="right" w:leader="dot" w:pos="9350"/>
            </w:tabs>
            <w:rPr>
              <w:rFonts w:eastAsiaTheme="minorEastAsia"/>
              <w:noProof/>
            </w:rPr>
          </w:pPr>
          <w:hyperlink w:anchor="_Toc89071412" w:history="1">
            <w:r w:rsidRPr="000D3AE2">
              <w:rPr>
                <w:rStyle w:val="Hyperlink"/>
                <w:noProof/>
              </w:rPr>
              <w:t>4.4.4</w:t>
            </w:r>
            <w:r>
              <w:rPr>
                <w:rFonts w:eastAsiaTheme="minorEastAsia"/>
                <w:noProof/>
              </w:rPr>
              <w:tab/>
            </w:r>
            <w:r w:rsidRPr="000D3AE2">
              <w:rPr>
                <w:rStyle w:val="Hyperlink"/>
                <w:noProof/>
              </w:rPr>
              <w:t>BSFC</w:t>
            </w:r>
            <w:r>
              <w:rPr>
                <w:noProof/>
                <w:webHidden/>
              </w:rPr>
              <w:tab/>
            </w:r>
            <w:r>
              <w:rPr>
                <w:noProof/>
                <w:webHidden/>
              </w:rPr>
              <w:fldChar w:fldCharType="begin"/>
            </w:r>
            <w:r>
              <w:rPr>
                <w:noProof/>
                <w:webHidden/>
              </w:rPr>
              <w:instrText xml:space="preserve"> PAGEREF _Toc89071412 \h </w:instrText>
            </w:r>
            <w:r>
              <w:rPr>
                <w:noProof/>
                <w:webHidden/>
              </w:rPr>
            </w:r>
            <w:r>
              <w:rPr>
                <w:noProof/>
                <w:webHidden/>
              </w:rPr>
              <w:fldChar w:fldCharType="separate"/>
            </w:r>
            <w:r>
              <w:rPr>
                <w:noProof/>
                <w:webHidden/>
              </w:rPr>
              <w:t>9</w:t>
            </w:r>
            <w:r>
              <w:rPr>
                <w:noProof/>
                <w:webHidden/>
              </w:rPr>
              <w:fldChar w:fldCharType="end"/>
            </w:r>
          </w:hyperlink>
        </w:p>
        <w:p w14:paraId="59096CE7" w14:textId="038D463A" w:rsidR="00AB226C" w:rsidRDefault="00AB226C">
          <w:pPr>
            <w:pStyle w:val="TOC3"/>
            <w:tabs>
              <w:tab w:val="left" w:pos="1320"/>
              <w:tab w:val="right" w:leader="dot" w:pos="9350"/>
            </w:tabs>
            <w:rPr>
              <w:rFonts w:eastAsiaTheme="minorEastAsia"/>
              <w:noProof/>
            </w:rPr>
          </w:pPr>
          <w:hyperlink w:anchor="_Toc89071413" w:history="1">
            <w:r w:rsidRPr="000D3AE2">
              <w:rPr>
                <w:rStyle w:val="Hyperlink"/>
                <w:noProof/>
              </w:rPr>
              <w:t>4.4.5</w:t>
            </w:r>
            <w:r>
              <w:rPr>
                <w:rFonts w:eastAsiaTheme="minorEastAsia"/>
                <w:noProof/>
              </w:rPr>
              <w:tab/>
            </w:r>
            <w:r w:rsidRPr="000D3AE2">
              <w:rPr>
                <w:rStyle w:val="Hyperlink"/>
                <w:noProof/>
              </w:rPr>
              <w:t>Total Consumption</w:t>
            </w:r>
            <w:r>
              <w:rPr>
                <w:noProof/>
                <w:webHidden/>
              </w:rPr>
              <w:tab/>
            </w:r>
            <w:r>
              <w:rPr>
                <w:noProof/>
                <w:webHidden/>
              </w:rPr>
              <w:fldChar w:fldCharType="begin"/>
            </w:r>
            <w:r>
              <w:rPr>
                <w:noProof/>
                <w:webHidden/>
              </w:rPr>
              <w:instrText xml:space="preserve"> PAGEREF _Toc89071413 \h </w:instrText>
            </w:r>
            <w:r>
              <w:rPr>
                <w:noProof/>
                <w:webHidden/>
              </w:rPr>
            </w:r>
            <w:r>
              <w:rPr>
                <w:noProof/>
                <w:webHidden/>
              </w:rPr>
              <w:fldChar w:fldCharType="separate"/>
            </w:r>
            <w:r>
              <w:rPr>
                <w:noProof/>
                <w:webHidden/>
              </w:rPr>
              <w:t>10</w:t>
            </w:r>
            <w:r>
              <w:rPr>
                <w:noProof/>
                <w:webHidden/>
              </w:rPr>
              <w:fldChar w:fldCharType="end"/>
            </w:r>
          </w:hyperlink>
        </w:p>
        <w:p w14:paraId="59A3CA4F" w14:textId="7FD6D8BB" w:rsidR="00AB226C" w:rsidRDefault="00AB226C">
          <w:pPr>
            <w:pStyle w:val="TOC1"/>
            <w:tabs>
              <w:tab w:val="left" w:pos="440"/>
              <w:tab w:val="right" w:leader="dot" w:pos="9350"/>
            </w:tabs>
            <w:rPr>
              <w:rFonts w:eastAsiaTheme="minorEastAsia"/>
              <w:noProof/>
            </w:rPr>
          </w:pPr>
          <w:hyperlink w:anchor="_Toc89071414" w:history="1">
            <w:r w:rsidRPr="000D3AE2">
              <w:rPr>
                <w:rStyle w:val="Hyperlink"/>
                <w:noProof/>
              </w:rPr>
              <w:t>5</w:t>
            </w:r>
            <w:r>
              <w:rPr>
                <w:rFonts w:eastAsiaTheme="minorEastAsia"/>
                <w:noProof/>
              </w:rPr>
              <w:tab/>
            </w:r>
            <w:r w:rsidRPr="000D3AE2">
              <w:rPr>
                <w:rStyle w:val="Hyperlink"/>
                <w:noProof/>
              </w:rPr>
              <w:t>Graphs</w:t>
            </w:r>
            <w:r>
              <w:rPr>
                <w:noProof/>
                <w:webHidden/>
              </w:rPr>
              <w:tab/>
            </w:r>
            <w:r>
              <w:rPr>
                <w:noProof/>
                <w:webHidden/>
              </w:rPr>
              <w:fldChar w:fldCharType="begin"/>
            </w:r>
            <w:r>
              <w:rPr>
                <w:noProof/>
                <w:webHidden/>
              </w:rPr>
              <w:instrText xml:space="preserve"> PAGEREF _Toc89071414 \h </w:instrText>
            </w:r>
            <w:r>
              <w:rPr>
                <w:noProof/>
                <w:webHidden/>
              </w:rPr>
            </w:r>
            <w:r>
              <w:rPr>
                <w:noProof/>
                <w:webHidden/>
              </w:rPr>
              <w:fldChar w:fldCharType="separate"/>
            </w:r>
            <w:r>
              <w:rPr>
                <w:noProof/>
                <w:webHidden/>
              </w:rPr>
              <w:t>11</w:t>
            </w:r>
            <w:r>
              <w:rPr>
                <w:noProof/>
                <w:webHidden/>
              </w:rPr>
              <w:fldChar w:fldCharType="end"/>
            </w:r>
          </w:hyperlink>
        </w:p>
        <w:p w14:paraId="7B952438" w14:textId="7A282C8E" w:rsidR="00AB226C" w:rsidRDefault="00AB226C">
          <w:pPr>
            <w:pStyle w:val="TOC2"/>
            <w:tabs>
              <w:tab w:val="left" w:pos="880"/>
              <w:tab w:val="right" w:leader="dot" w:pos="9350"/>
            </w:tabs>
            <w:rPr>
              <w:rFonts w:eastAsiaTheme="minorEastAsia"/>
              <w:noProof/>
            </w:rPr>
          </w:pPr>
          <w:hyperlink w:anchor="_Toc89071415" w:history="1">
            <w:r w:rsidRPr="000D3AE2">
              <w:rPr>
                <w:rStyle w:val="Hyperlink"/>
                <w:noProof/>
              </w:rPr>
              <w:t>5.1</w:t>
            </w:r>
            <w:r>
              <w:rPr>
                <w:rFonts w:eastAsiaTheme="minorEastAsia"/>
                <w:noProof/>
              </w:rPr>
              <w:tab/>
            </w:r>
            <w:r w:rsidRPr="000D3AE2">
              <w:rPr>
                <w:rStyle w:val="Hyperlink"/>
                <w:noProof/>
              </w:rPr>
              <w:t>Velocity and Aero Resistance</w:t>
            </w:r>
            <w:r>
              <w:rPr>
                <w:noProof/>
                <w:webHidden/>
              </w:rPr>
              <w:tab/>
            </w:r>
            <w:r>
              <w:rPr>
                <w:noProof/>
                <w:webHidden/>
              </w:rPr>
              <w:fldChar w:fldCharType="begin"/>
            </w:r>
            <w:r>
              <w:rPr>
                <w:noProof/>
                <w:webHidden/>
              </w:rPr>
              <w:instrText xml:space="preserve"> PAGEREF _Toc89071415 \h </w:instrText>
            </w:r>
            <w:r>
              <w:rPr>
                <w:noProof/>
                <w:webHidden/>
              </w:rPr>
            </w:r>
            <w:r>
              <w:rPr>
                <w:noProof/>
                <w:webHidden/>
              </w:rPr>
              <w:fldChar w:fldCharType="separate"/>
            </w:r>
            <w:r>
              <w:rPr>
                <w:noProof/>
                <w:webHidden/>
              </w:rPr>
              <w:t>11</w:t>
            </w:r>
            <w:r>
              <w:rPr>
                <w:noProof/>
                <w:webHidden/>
              </w:rPr>
              <w:fldChar w:fldCharType="end"/>
            </w:r>
          </w:hyperlink>
        </w:p>
        <w:p w14:paraId="239B6B49" w14:textId="73DC28AE" w:rsidR="00AB226C" w:rsidRDefault="00AB226C">
          <w:pPr>
            <w:pStyle w:val="TOC2"/>
            <w:tabs>
              <w:tab w:val="left" w:pos="880"/>
              <w:tab w:val="right" w:leader="dot" w:pos="9350"/>
            </w:tabs>
            <w:rPr>
              <w:rFonts w:eastAsiaTheme="minorEastAsia"/>
              <w:noProof/>
            </w:rPr>
          </w:pPr>
          <w:hyperlink w:anchor="_Toc89071416" w:history="1">
            <w:r w:rsidRPr="000D3AE2">
              <w:rPr>
                <w:rStyle w:val="Hyperlink"/>
                <w:noProof/>
              </w:rPr>
              <w:t>5.2</w:t>
            </w:r>
            <w:r>
              <w:rPr>
                <w:rFonts w:eastAsiaTheme="minorEastAsia"/>
                <w:noProof/>
              </w:rPr>
              <w:tab/>
            </w:r>
            <w:r w:rsidRPr="000D3AE2">
              <w:rPr>
                <w:rStyle w:val="Hyperlink"/>
                <w:noProof/>
              </w:rPr>
              <w:t>Acceleration</w:t>
            </w:r>
            <w:r>
              <w:rPr>
                <w:noProof/>
                <w:webHidden/>
              </w:rPr>
              <w:tab/>
            </w:r>
            <w:r>
              <w:rPr>
                <w:noProof/>
                <w:webHidden/>
              </w:rPr>
              <w:fldChar w:fldCharType="begin"/>
            </w:r>
            <w:r>
              <w:rPr>
                <w:noProof/>
                <w:webHidden/>
              </w:rPr>
              <w:instrText xml:space="preserve"> PAGEREF _Toc89071416 \h </w:instrText>
            </w:r>
            <w:r>
              <w:rPr>
                <w:noProof/>
                <w:webHidden/>
              </w:rPr>
            </w:r>
            <w:r>
              <w:rPr>
                <w:noProof/>
                <w:webHidden/>
              </w:rPr>
              <w:fldChar w:fldCharType="separate"/>
            </w:r>
            <w:r>
              <w:rPr>
                <w:noProof/>
                <w:webHidden/>
              </w:rPr>
              <w:t>12</w:t>
            </w:r>
            <w:r>
              <w:rPr>
                <w:noProof/>
                <w:webHidden/>
              </w:rPr>
              <w:fldChar w:fldCharType="end"/>
            </w:r>
          </w:hyperlink>
        </w:p>
        <w:p w14:paraId="1C6F9B93" w14:textId="071E45DD" w:rsidR="00AB226C" w:rsidRDefault="00AB226C">
          <w:pPr>
            <w:pStyle w:val="TOC2"/>
            <w:tabs>
              <w:tab w:val="left" w:pos="880"/>
              <w:tab w:val="right" w:leader="dot" w:pos="9350"/>
            </w:tabs>
            <w:rPr>
              <w:rFonts w:eastAsiaTheme="minorEastAsia"/>
              <w:noProof/>
            </w:rPr>
          </w:pPr>
          <w:hyperlink w:anchor="_Toc89071417" w:history="1">
            <w:r w:rsidRPr="000D3AE2">
              <w:rPr>
                <w:rStyle w:val="Hyperlink"/>
                <w:noProof/>
              </w:rPr>
              <w:t>5.3</w:t>
            </w:r>
            <w:r>
              <w:rPr>
                <w:rFonts w:eastAsiaTheme="minorEastAsia"/>
                <w:noProof/>
              </w:rPr>
              <w:tab/>
            </w:r>
            <w:r w:rsidRPr="000D3AE2">
              <w:rPr>
                <w:rStyle w:val="Hyperlink"/>
                <w:noProof/>
              </w:rPr>
              <w:t>Gradient Change</w:t>
            </w:r>
            <w:r>
              <w:rPr>
                <w:noProof/>
                <w:webHidden/>
              </w:rPr>
              <w:tab/>
            </w:r>
            <w:r>
              <w:rPr>
                <w:noProof/>
                <w:webHidden/>
              </w:rPr>
              <w:fldChar w:fldCharType="begin"/>
            </w:r>
            <w:r>
              <w:rPr>
                <w:noProof/>
                <w:webHidden/>
              </w:rPr>
              <w:instrText xml:space="preserve"> PAGEREF _Toc89071417 \h </w:instrText>
            </w:r>
            <w:r>
              <w:rPr>
                <w:noProof/>
                <w:webHidden/>
              </w:rPr>
            </w:r>
            <w:r>
              <w:rPr>
                <w:noProof/>
                <w:webHidden/>
              </w:rPr>
              <w:fldChar w:fldCharType="separate"/>
            </w:r>
            <w:r>
              <w:rPr>
                <w:noProof/>
                <w:webHidden/>
              </w:rPr>
              <w:t>12</w:t>
            </w:r>
            <w:r>
              <w:rPr>
                <w:noProof/>
                <w:webHidden/>
              </w:rPr>
              <w:fldChar w:fldCharType="end"/>
            </w:r>
          </w:hyperlink>
        </w:p>
        <w:p w14:paraId="00B017E5" w14:textId="09B90112" w:rsidR="00AB226C" w:rsidRDefault="00AB226C">
          <w:pPr>
            <w:pStyle w:val="TOC2"/>
            <w:tabs>
              <w:tab w:val="left" w:pos="880"/>
              <w:tab w:val="right" w:leader="dot" w:pos="9350"/>
            </w:tabs>
            <w:rPr>
              <w:rFonts w:eastAsiaTheme="minorEastAsia"/>
              <w:noProof/>
            </w:rPr>
          </w:pPr>
          <w:hyperlink w:anchor="_Toc89071418" w:history="1">
            <w:r w:rsidRPr="000D3AE2">
              <w:rPr>
                <w:rStyle w:val="Hyperlink"/>
                <w:noProof/>
              </w:rPr>
              <w:t>5.4</w:t>
            </w:r>
            <w:r>
              <w:rPr>
                <w:rFonts w:eastAsiaTheme="minorEastAsia"/>
                <w:noProof/>
              </w:rPr>
              <w:tab/>
            </w:r>
            <w:r w:rsidRPr="000D3AE2">
              <w:rPr>
                <w:rStyle w:val="Hyperlink"/>
                <w:noProof/>
              </w:rPr>
              <w:t>Power and Gear</w:t>
            </w:r>
            <w:r>
              <w:rPr>
                <w:noProof/>
                <w:webHidden/>
              </w:rPr>
              <w:tab/>
            </w:r>
            <w:r>
              <w:rPr>
                <w:noProof/>
                <w:webHidden/>
              </w:rPr>
              <w:fldChar w:fldCharType="begin"/>
            </w:r>
            <w:r>
              <w:rPr>
                <w:noProof/>
                <w:webHidden/>
              </w:rPr>
              <w:instrText xml:space="preserve"> PAGEREF _Toc89071418 \h </w:instrText>
            </w:r>
            <w:r>
              <w:rPr>
                <w:noProof/>
                <w:webHidden/>
              </w:rPr>
            </w:r>
            <w:r>
              <w:rPr>
                <w:noProof/>
                <w:webHidden/>
              </w:rPr>
              <w:fldChar w:fldCharType="separate"/>
            </w:r>
            <w:r>
              <w:rPr>
                <w:noProof/>
                <w:webHidden/>
              </w:rPr>
              <w:t>13</w:t>
            </w:r>
            <w:r>
              <w:rPr>
                <w:noProof/>
                <w:webHidden/>
              </w:rPr>
              <w:fldChar w:fldCharType="end"/>
            </w:r>
          </w:hyperlink>
        </w:p>
        <w:p w14:paraId="7E915639" w14:textId="3979EC9D" w:rsidR="00AB226C" w:rsidRDefault="00AB226C">
          <w:pPr>
            <w:pStyle w:val="TOC2"/>
            <w:tabs>
              <w:tab w:val="left" w:pos="880"/>
              <w:tab w:val="right" w:leader="dot" w:pos="9350"/>
            </w:tabs>
            <w:rPr>
              <w:rFonts w:eastAsiaTheme="minorEastAsia"/>
              <w:noProof/>
            </w:rPr>
          </w:pPr>
          <w:hyperlink w:anchor="_Toc89071419" w:history="1">
            <w:r w:rsidRPr="000D3AE2">
              <w:rPr>
                <w:rStyle w:val="Hyperlink"/>
                <w:noProof/>
              </w:rPr>
              <w:t>5.5</w:t>
            </w:r>
            <w:r>
              <w:rPr>
                <w:rFonts w:eastAsiaTheme="minorEastAsia"/>
                <w:noProof/>
              </w:rPr>
              <w:tab/>
            </w:r>
            <w:r w:rsidRPr="000D3AE2">
              <w:rPr>
                <w:rStyle w:val="Hyperlink"/>
                <w:noProof/>
              </w:rPr>
              <w:t>Resistive Forces</w:t>
            </w:r>
            <w:r>
              <w:rPr>
                <w:noProof/>
                <w:webHidden/>
              </w:rPr>
              <w:tab/>
            </w:r>
            <w:r>
              <w:rPr>
                <w:noProof/>
                <w:webHidden/>
              </w:rPr>
              <w:fldChar w:fldCharType="begin"/>
            </w:r>
            <w:r>
              <w:rPr>
                <w:noProof/>
                <w:webHidden/>
              </w:rPr>
              <w:instrText xml:space="preserve"> PAGEREF _Toc89071419 \h </w:instrText>
            </w:r>
            <w:r>
              <w:rPr>
                <w:noProof/>
                <w:webHidden/>
              </w:rPr>
            </w:r>
            <w:r>
              <w:rPr>
                <w:noProof/>
                <w:webHidden/>
              </w:rPr>
              <w:fldChar w:fldCharType="separate"/>
            </w:r>
            <w:r>
              <w:rPr>
                <w:noProof/>
                <w:webHidden/>
              </w:rPr>
              <w:t>14</w:t>
            </w:r>
            <w:r>
              <w:rPr>
                <w:noProof/>
                <w:webHidden/>
              </w:rPr>
              <w:fldChar w:fldCharType="end"/>
            </w:r>
          </w:hyperlink>
        </w:p>
        <w:p w14:paraId="28A5C517" w14:textId="76199327" w:rsidR="00AB226C" w:rsidRDefault="00AB226C">
          <w:pPr>
            <w:pStyle w:val="TOC2"/>
            <w:tabs>
              <w:tab w:val="left" w:pos="880"/>
              <w:tab w:val="right" w:leader="dot" w:pos="9350"/>
            </w:tabs>
            <w:rPr>
              <w:rFonts w:eastAsiaTheme="minorEastAsia"/>
              <w:noProof/>
            </w:rPr>
          </w:pPr>
          <w:hyperlink w:anchor="_Toc89071420" w:history="1">
            <w:r w:rsidRPr="000D3AE2">
              <w:rPr>
                <w:rStyle w:val="Hyperlink"/>
                <w:noProof/>
              </w:rPr>
              <w:t>5.6</w:t>
            </w:r>
            <w:r>
              <w:rPr>
                <w:rFonts w:eastAsiaTheme="minorEastAsia"/>
                <w:noProof/>
              </w:rPr>
              <w:tab/>
            </w:r>
            <w:r w:rsidRPr="000D3AE2">
              <w:rPr>
                <w:rStyle w:val="Hyperlink"/>
                <w:noProof/>
              </w:rPr>
              <w:t>BSFC</w:t>
            </w:r>
            <w:r>
              <w:rPr>
                <w:noProof/>
                <w:webHidden/>
              </w:rPr>
              <w:tab/>
            </w:r>
            <w:r>
              <w:rPr>
                <w:noProof/>
                <w:webHidden/>
              </w:rPr>
              <w:fldChar w:fldCharType="begin"/>
            </w:r>
            <w:r>
              <w:rPr>
                <w:noProof/>
                <w:webHidden/>
              </w:rPr>
              <w:instrText xml:space="preserve"> PAGEREF _Toc89071420 \h </w:instrText>
            </w:r>
            <w:r>
              <w:rPr>
                <w:noProof/>
                <w:webHidden/>
              </w:rPr>
            </w:r>
            <w:r>
              <w:rPr>
                <w:noProof/>
                <w:webHidden/>
              </w:rPr>
              <w:fldChar w:fldCharType="separate"/>
            </w:r>
            <w:r>
              <w:rPr>
                <w:noProof/>
                <w:webHidden/>
              </w:rPr>
              <w:t>14</w:t>
            </w:r>
            <w:r>
              <w:rPr>
                <w:noProof/>
                <w:webHidden/>
              </w:rPr>
              <w:fldChar w:fldCharType="end"/>
            </w:r>
          </w:hyperlink>
        </w:p>
        <w:p w14:paraId="7A86D673" w14:textId="67AF3EF6" w:rsidR="00AB226C" w:rsidRDefault="00AB226C">
          <w:pPr>
            <w:pStyle w:val="TOC2"/>
            <w:tabs>
              <w:tab w:val="left" w:pos="880"/>
              <w:tab w:val="right" w:leader="dot" w:pos="9350"/>
            </w:tabs>
            <w:rPr>
              <w:rFonts w:eastAsiaTheme="minorEastAsia"/>
              <w:noProof/>
            </w:rPr>
          </w:pPr>
          <w:hyperlink w:anchor="_Toc89071421" w:history="1">
            <w:r w:rsidRPr="000D3AE2">
              <w:rPr>
                <w:rStyle w:val="Hyperlink"/>
                <w:noProof/>
              </w:rPr>
              <w:t>5.7</w:t>
            </w:r>
            <w:r>
              <w:rPr>
                <w:rFonts w:eastAsiaTheme="minorEastAsia"/>
                <w:noProof/>
              </w:rPr>
              <w:tab/>
            </w:r>
            <w:r w:rsidRPr="000D3AE2">
              <w:rPr>
                <w:rStyle w:val="Hyperlink"/>
                <w:noProof/>
              </w:rPr>
              <w:t>Total Fuel Usage</w:t>
            </w:r>
            <w:r>
              <w:rPr>
                <w:noProof/>
                <w:webHidden/>
              </w:rPr>
              <w:tab/>
            </w:r>
            <w:r>
              <w:rPr>
                <w:noProof/>
                <w:webHidden/>
              </w:rPr>
              <w:fldChar w:fldCharType="begin"/>
            </w:r>
            <w:r>
              <w:rPr>
                <w:noProof/>
                <w:webHidden/>
              </w:rPr>
              <w:instrText xml:space="preserve"> PAGEREF _Toc89071421 \h </w:instrText>
            </w:r>
            <w:r>
              <w:rPr>
                <w:noProof/>
                <w:webHidden/>
              </w:rPr>
            </w:r>
            <w:r>
              <w:rPr>
                <w:noProof/>
                <w:webHidden/>
              </w:rPr>
              <w:fldChar w:fldCharType="separate"/>
            </w:r>
            <w:r>
              <w:rPr>
                <w:noProof/>
                <w:webHidden/>
              </w:rPr>
              <w:t>15</w:t>
            </w:r>
            <w:r>
              <w:rPr>
                <w:noProof/>
                <w:webHidden/>
              </w:rPr>
              <w:fldChar w:fldCharType="end"/>
            </w:r>
          </w:hyperlink>
        </w:p>
        <w:p w14:paraId="21DDE47A" w14:textId="067307E6" w:rsidR="00AB226C" w:rsidRDefault="00AB226C">
          <w:pPr>
            <w:pStyle w:val="TOC1"/>
            <w:tabs>
              <w:tab w:val="left" w:pos="440"/>
              <w:tab w:val="right" w:leader="dot" w:pos="9350"/>
            </w:tabs>
            <w:rPr>
              <w:rFonts w:eastAsiaTheme="minorEastAsia"/>
              <w:noProof/>
            </w:rPr>
          </w:pPr>
          <w:hyperlink w:anchor="_Toc89071422" w:history="1">
            <w:r w:rsidRPr="000D3AE2">
              <w:rPr>
                <w:rStyle w:val="Hyperlink"/>
                <w:noProof/>
              </w:rPr>
              <w:t>6</w:t>
            </w:r>
            <w:r>
              <w:rPr>
                <w:rFonts w:eastAsiaTheme="minorEastAsia"/>
                <w:noProof/>
              </w:rPr>
              <w:tab/>
            </w:r>
            <w:r w:rsidRPr="000D3AE2">
              <w:rPr>
                <w:rStyle w:val="Hyperlink"/>
                <w:noProof/>
              </w:rPr>
              <w:t>Conclusion</w:t>
            </w:r>
            <w:r>
              <w:rPr>
                <w:noProof/>
                <w:webHidden/>
              </w:rPr>
              <w:tab/>
            </w:r>
            <w:r>
              <w:rPr>
                <w:noProof/>
                <w:webHidden/>
              </w:rPr>
              <w:fldChar w:fldCharType="begin"/>
            </w:r>
            <w:r>
              <w:rPr>
                <w:noProof/>
                <w:webHidden/>
              </w:rPr>
              <w:instrText xml:space="preserve"> PAGEREF _Toc89071422 \h </w:instrText>
            </w:r>
            <w:r>
              <w:rPr>
                <w:noProof/>
                <w:webHidden/>
              </w:rPr>
            </w:r>
            <w:r>
              <w:rPr>
                <w:noProof/>
                <w:webHidden/>
              </w:rPr>
              <w:fldChar w:fldCharType="separate"/>
            </w:r>
            <w:r>
              <w:rPr>
                <w:noProof/>
                <w:webHidden/>
              </w:rPr>
              <w:t>16</w:t>
            </w:r>
            <w:r>
              <w:rPr>
                <w:noProof/>
                <w:webHidden/>
              </w:rPr>
              <w:fldChar w:fldCharType="end"/>
            </w:r>
          </w:hyperlink>
        </w:p>
        <w:p w14:paraId="5892E8F9" w14:textId="4D4AD14D" w:rsidR="00AB226C" w:rsidRDefault="00AB226C">
          <w:pPr>
            <w:pStyle w:val="TOC1"/>
            <w:tabs>
              <w:tab w:val="left" w:pos="440"/>
              <w:tab w:val="right" w:leader="dot" w:pos="9350"/>
            </w:tabs>
            <w:rPr>
              <w:rFonts w:eastAsiaTheme="minorEastAsia"/>
              <w:noProof/>
            </w:rPr>
          </w:pPr>
          <w:hyperlink w:anchor="_Toc89071423" w:history="1">
            <w:r w:rsidRPr="000D3AE2">
              <w:rPr>
                <w:rStyle w:val="Hyperlink"/>
                <w:noProof/>
              </w:rPr>
              <w:t>7</w:t>
            </w:r>
            <w:r>
              <w:rPr>
                <w:rFonts w:eastAsiaTheme="minorEastAsia"/>
                <w:noProof/>
              </w:rPr>
              <w:tab/>
            </w:r>
            <w:r w:rsidRPr="000D3AE2">
              <w:rPr>
                <w:rStyle w:val="Hyperlink"/>
                <w:noProof/>
              </w:rPr>
              <w:t>References</w:t>
            </w:r>
            <w:r>
              <w:rPr>
                <w:noProof/>
                <w:webHidden/>
              </w:rPr>
              <w:tab/>
            </w:r>
            <w:r>
              <w:rPr>
                <w:noProof/>
                <w:webHidden/>
              </w:rPr>
              <w:fldChar w:fldCharType="begin"/>
            </w:r>
            <w:r>
              <w:rPr>
                <w:noProof/>
                <w:webHidden/>
              </w:rPr>
              <w:instrText xml:space="preserve"> PAGEREF _Toc89071423 \h </w:instrText>
            </w:r>
            <w:r>
              <w:rPr>
                <w:noProof/>
                <w:webHidden/>
              </w:rPr>
            </w:r>
            <w:r>
              <w:rPr>
                <w:noProof/>
                <w:webHidden/>
              </w:rPr>
              <w:fldChar w:fldCharType="separate"/>
            </w:r>
            <w:r>
              <w:rPr>
                <w:noProof/>
                <w:webHidden/>
              </w:rPr>
              <w:t>17</w:t>
            </w:r>
            <w:r>
              <w:rPr>
                <w:noProof/>
                <w:webHidden/>
              </w:rPr>
              <w:fldChar w:fldCharType="end"/>
            </w:r>
          </w:hyperlink>
        </w:p>
        <w:p w14:paraId="17006B55" w14:textId="70BB9C53" w:rsidR="00AB226C" w:rsidRDefault="00AB226C">
          <w:pPr>
            <w:pStyle w:val="TOC1"/>
            <w:tabs>
              <w:tab w:val="left" w:pos="440"/>
              <w:tab w:val="right" w:leader="dot" w:pos="9350"/>
            </w:tabs>
            <w:rPr>
              <w:rFonts w:eastAsiaTheme="minorEastAsia"/>
              <w:noProof/>
            </w:rPr>
          </w:pPr>
          <w:hyperlink w:anchor="_Toc89071424" w:history="1">
            <w:r w:rsidRPr="000D3AE2">
              <w:rPr>
                <w:rStyle w:val="Hyperlink"/>
                <w:noProof/>
              </w:rPr>
              <w:t>8</w:t>
            </w:r>
            <w:r>
              <w:rPr>
                <w:rFonts w:eastAsiaTheme="minorEastAsia"/>
                <w:noProof/>
              </w:rPr>
              <w:tab/>
            </w:r>
            <w:r w:rsidRPr="000D3AE2">
              <w:rPr>
                <w:rStyle w:val="Hyperlink"/>
                <w:noProof/>
              </w:rPr>
              <w:t>Appendix</w:t>
            </w:r>
            <w:r>
              <w:rPr>
                <w:noProof/>
                <w:webHidden/>
              </w:rPr>
              <w:tab/>
            </w:r>
            <w:r>
              <w:rPr>
                <w:noProof/>
                <w:webHidden/>
              </w:rPr>
              <w:fldChar w:fldCharType="begin"/>
            </w:r>
            <w:r>
              <w:rPr>
                <w:noProof/>
                <w:webHidden/>
              </w:rPr>
              <w:instrText xml:space="preserve"> PAGEREF _Toc89071424 \h </w:instrText>
            </w:r>
            <w:r>
              <w:rPr>
                <w:noProof/>
                <w:webHidden/>
              </w:rPr>
            </w:r>
            <w:r>
              <w:rPr>
                <w:noProof/>
                <w:webHidden/>
              </w:rPr>
              <w:fldChar w:fldCharType="separate"/>
            </w:r>
            <w:r>
              <w:rPr>
                <w:noProof/>
                <w:webHidden/>
              </w:rPr>
              <w:t>18</w:t>
            </w:r>
            <w:r>
              <w:rPr>
                <w:noProof/>
                <w:webHidden/>
              </w:rPr>
              <w:fldChar w:fldCharType="end"/>
            </w:r>
          </w:hyperlink>
        </w:p>
        <w:p w14:paraId="06224B50" w14:textId="523604B7" w:rsidR="00AB226C" w:rsidRDefault="00AB226C">
          <w:pPr>
            <w:pStyle w:val="TOC2"/>
            <w:tabs>
              <w:tab w:val="left" w:pos="880"/>
              <w:tab w:val="right" w:leader="dot" w:pos="9350"/>
            </w:tabs>
            <w:rPr>
              <w:rFonts w:eastAsiaTheme="minorEastAsia"/>
              <w:noProof/>
            </w:rPr>
          </w:pPr>
          <w:hyperlink w:anchor="_Toc89071425" w:history="1">
            <w:r w:rsidRPr="000D3AE2">
              <w:rPr>
                <w:rStyle w:val="Hyperlink"/>
                <w:noProof/>
              </w:rPr>
              <w:t>8.1</w:t>
            </w:r>
            <w:r>
              <w:rPr>
                <w:rFonts w:eastAsiaTheme="minorEastAsia"/>
                <w:noProof/>
              </w:rPr>
              <w:tab/>
            </w:r>
            <w:r w:rsidRPr="000D3AE2">
              <w:rPr>
                <w:rStyle w:val="Hyperlink"/>
                <w:noProof/>
              </w:rPr>
              <w:t>Matlab Code</w:t>
            </w:r>
            <w:r>
              <w:rPr>
                <w:noProof/>
                <w:webHidden/>
              </w:rPr>
              <w:tab/>
            </w:r>
            <w:r>
              <w:rPr>
                <w:noProof/>
                <w:webHidden/>
              </w:rPr>
              <w:fldChar w:fldCharType="begin"/>
            </w:r>
            <w:r>
              <w:rPr>
                <w:noProof/>
                <w:webHidden/>
              </w:rPr>
              <w:instrText xml:space="preserve"> PAGEREF _Toc89071425 \h </w:instrText>
            </w:r>
            <w:r>
              <w:rPr>
                <w:noProof/>
                <w:webHidden/>
              </w:rPr>
            </w:r>
            <w:r>
              <w:rPr>
                <w:noProof/>
                <w:webHidden/>
              </w:rPr>
              <w:fldChar w:fldCharType="separate"/>
            </w:r>
            <w:r>
              <w:rPr>
                <w:noProof/>
                <w:webHidden/>
              </w:rPr>
              <w:t>18</w:t>
            </w:r>
            <w:r>
              <w:rPr>
                <w:noProof/>
                <w:webHidden/>
              </w:rPr>
              <w:fldChar w:fldCharType="end"/>
            </w:r>
          </w:hyperlink>
        </w:p>
        <w:p w14:paraId="78601836" w14:textId="6CAFEEB6" w:rsidR="00812D79" w:rsidRDefault="00812D79">
          <w:r>
            <w:rPr>
              <w:b/>
              <w:bCs/>
              <w:noProof/>
            </w:rPr>
            <w:fldChar w:fldCharType="end"/>
          </w:r>
        </w:p>
      </w:sdtContent>
    </w:sdt>
    <w:p w14:paraId="04E465FB" w14:textId="68C4DEAE" w:rsidR="00173FBE" w:rsidRDefault="00173FBE">
      <w:pPr>
        <w:pStyle w:val="TableofFigures"/>
        <w:tabs>
          <w:tab w:val="right" w:leader="dot" w:pos="9350"/>
        </w:tabs>
        <w:rPr>
          <w:rFonts w:eastAsiaTheme="minorEastAsia"/>
          <w:noProof/>
        </w:rPr>
      </w:pPr>
      <w:r>
        <w:fldChar w:fldCharType="begin"/>
      </w:r>
      <w:r>
        <w:instrText xml:space="preserve"> TOC \h \z \c "Figure" </w:instrText>
      </w:r>
      <w:r>
        <w:fldChar w:fldCharType="separate"/>
      </w:r>
      <w:hyperlink w:anchor="_Toc89031366" w:history="1">
        <w:r w:rsidRPr="00FB641D">
          <w:rPr>
            <w:rStyle w:val="Hyperlink"/>
            <w:noProof/>
          </w:rPr>
          <w:t>Figure 1. Drive Cycle</w:t>
        </w:r>
        <w:r>
          <w:rPr>
            <w:noProof/>
            <w:webHidden/>
          </w:rPr>
          <w:tab/>
        </w:r>
        <w:r>
          <w:rPr>
            <w:noProof/>
            <w:webHidden/>
          </w:rPr>
          <w:fldChar w:fldCharType="begin"/>
        </w:r>
        <w:r>
          <w:rPr>
            <w:noProof/>
            <w:webHidden/>
          </w:rPr>
          <w:instrText xml:space="preserve"> PAGEREF _Toc89031366 \h </w:instrText>
        </w:r>
        <w:r>
          <w:rPr>
            <w:noProof/>
            <w:webHidden/>
          </w:rPr>
        </w:r>
        <w:r>
          <w:rPr>
            <w:noProof/>
            <w:webHidden/>
          </w:rPr>
          <w:fldChar w:fldCharType="separate"/>
        </w:r>
        <w:r>
          <w:rPr>
            <w:noProof/>
            <w:webHidden/>
          </w:rPr>
          <w:t>2</w:t>
        </w:r>
        <w:r>
          <w:rPr>
            <w:noProof/>
            <w:webHidden/>
          </w:rPr>
          <w:fldChar w:fldCharType="end"/>
        </w:r>
      </w:hyperlink>
    </w:p>
    <w:p w14:paraId="4928FC57" w14:textId="4BABA4CA" w:rsidR="00173FBE" w:rsidRDefault="00173FBE">
      <w:pPr>
        <w:pStyle w:val="TableofFigures"/>
        <w:tabs>
          <w:tab w:val="right" w:leader="dot" w:pos="9350"/>
        </w:tabs>
        <w:rPr>
          <w:rFonts w:eastAsiaTheme="minorEastAsia"/>
          <w:noProof/>
        </w:rPr>
      </w:pPr>
      <w:hyperlink r:id="rId8" w:anchor="_Toc89031367" w:history="1">
        <w:r w:rsidRPr="00FB641D">
          <w:rPr>
            <w:rStyle w:val="Hyperlink"/>
            <w:noProof/>
          </w:rPr>
          <w:t>Figure 2. Blitzworld Renegade DX-10c 300cc.</w:t>
        </w:r>
        <w:r>
          <w:rPr>
            <w:noProof/>
            <w:webHidden/>
          </w:rPr>
          <w:tab/>
        </w:r>
        <w:r>
          <w:rPr>
            <w:noProof/>
            <w:webHidden/>
          </w:rPr>
          <w:fldChar w:fldCharType="begin"/>
        </w:r>
        <w:r>
          <w:rPr>
            <w:noProof/>
            <w:webHidden/>
          </w:rPr>
          <w:instrText xml:space="preserve"> PAGEREF _Toc89031367 \h </w:instrText>
        </w:r>
        <w:r>
          <w:rPr>
            <w:noProof/>
            <w:webHidden/>
          </w:rPr>
        </w:r>
        <w:r>
          <w:rPr>
            <w:noProof/>
            <w:webHidden/>
          </w:rPr>
          <w:fldChar w:fldCharType="separate"/>
        </w:r>
        <w:r>
          <w:rPr>
            <w:noProof/>
            <w:webHidden/>
          </w:rPr>
          <w:t>4</w:t>
        </w:r>
        <w:r>
          <w:rPr>
            <w:noProof/>
            <w:webHidden/>
          </w:rPr>
          <w:fldChar w:fldCharType="end"/>
        </w:r>
      </w:hyperlink>
    </w:p>
    <w:p w14:paraId="44656B40" w14:textId="0CEDE87A" w:rsidR="00173FBE" w:rsidRDefault="00173FBE">
      <w:pPr>
        <w:pStyle w:val="TableofFigures"/>
        <w:tabs>
          <w:tab w:val="right" w:leader="dot" w:pos="9350"/>
        </w:tabs>
        <w:rPr>
          <w:rFonts w:eastAsiaTheme="minorEastAsia"/>
          <w:noProof/>
        </w:rPr>
      </w:pPr>
      <w:hyperlink r:id="rId9" w:anchor="_Toc89031368" w:history="1">
        <w:r w:rsidRPr="00FB641D">
          <w:rPr>
            <w:rStyle w:val="Hyperlink"/>
            <w:noProof/>
          </w:rPr>
          <w:t>Figure 3. Rolling Resistance Coefficients.</w:t>
        </w:r>
        <w:r>
          <w:rPr>
            <w:noProof/>
            <w:webHidden/>
          </w:rPr>
          <w:tab/>
        </w:r>
        <w:r>
          <w:rPr>
            <w:noProof/>
            <w:webHidden/>
          </w:rPr>
          <w:fldChar w:fldCharType="begin"/>
        </w:r>
        <w:r>
          <w:rPr>
            <w:noProof/>
            <w:webHidden/>
          </w:rPr>
          <w:instrText xml:space="preserve"> PAGEREF _Toc89031368 \h </w:instrText>
        </w:r>
        <w:r>
          <w:rPr>
            <w:noProof/>
            <w:webHidden/>
          </w:rPr>
        </w:r>
        <w:r>
          <w:rPr>
            <w:noProof/>
            <w:webHidden/>
          </w:rPr>
          <w:fldChar w:fldCharType="separate"/>
        </w:r>
        <w:r>
          <w:rPr>
            <w:noProof/>
            <w:webHidden/>
          </w:rPr>
          <w:t>7</w:t>
        </w:r>
        <w:r>
          <w:rPr>
            <w:noProof/>
            <w:webHidden/>
          </w:rPr>
          <w:fldChar w:fldCharType="end"/>
        </w:r>
      </w:hyperlink>
    </w:p>
    <w:p w14:paraId="01D04155" w14:textId="3BA3BC7E" w:rsidR="00173FBE" w:rsidRDefault="00173FBE">
      <w:pPr>
        <w:pStyle w:val="TableofFigures"/>
        <w:tabs>
          <w:tab w:val="right" w:leader="dot" w:pos="9350"/>
        </w:tabs>
        <w:rPr>
          <w:rFonts w:eastAsiaTheme="minorEastAsia"/>
          <w:noProof/>
        </w:rPr>
      </w:pPr>
      <w:hyperlink r:id="rId10" w:anchor="_Toc89031369" w:history="1">
        <w:r w:rsidRPr="00FB641D">
          <w:rPr>
            <w:rStyle w:val="Hyperlink"/>
            <w:noProof/>
          </w:rPr>
          <w:t>Figure 4. BSFC Table.</w:t>
        </w:r>
        <w:r>
          <w:rPr>
            <w:noProof/>
            <w:webHidden/>
          </w:rPr>
          <w:tab/>
        </w:r>
        <w:r>
          <w:rPr>
            <w:noProof/>
            <w:webHidden/>
          </w:rPr>
          <w:fldChar w:fldCharType="begin"/>
        </w:r>
        <w:r>
          <w:rPr>
            <w:noProof/>
            <w:webHidden/>
          </w:rPr>
          <w:instrText xml:space="preserve"> PAGEREF _Toc89031369 \h </w:instrText>
        </w:r>
        <w:r>
          <w:rPr>
            <w:noProof/>
            <w:webHidden/>
          </w:rPr>
        </w:r>
        <w:r>
          <w:rPr>
            <w:noProof/>
            <w:webHidden/>
          </w:rPr>
          <w:fldChar w:fldCharType="separate"/>
        </w:r>
        <w:r>
          <w:rPr>
            <w:noProof/>
            <w:webHidden/>
          </w:rPr>
          <w:t>9</w:t>
        </w:r>
        <w:r>
          <w:rPr>
            <w:noProof/>
            <w:webHidden/>
          </w:rPr>
          <w:fldChar w:fldCharType="end"/>
        </w:r>
      </w:hyperlink>
    </w:p>
    <w:p w14:paraId="2D670D82" w14:textId="1C67E13D" w:rsidR="00173FBE" w:rsidRDefault="00173FBE">
      <w:pPr>
        <w:pStyle w:val="TableofFigures"/>
        <w:tabs>
          <w:tab w:val="right" w:leader="dot" w:pos="9350"/>
        </w:tabs>
        <w:rPr>
          <w:rFonts w:eastAsiaTheme="minorEastAsia"/>
          <w:noProof/>
        </w:rPr>
      </w:pPr>
      <w:hyperlink w:anchor="_Toc89031370" w:history="1">
        <w:r w:rsidRPr="00FB641D">
          <w:rPr>
            <w:rStyle w:val="Hyperlink"/>
            <w:noProof/>
          </w:rPr>
          <w:t>Figure 5. Velocity and Aero Resistance Graph</w:t>
        </w:r>
        <w:r>
          <w:rPr>
            <w:noProof/>
            <w:webHidden/>
          </w:rPr>
          <w:tab/>
        </w:r>
        <w:r>
          <w:rPr>
            <w:noProof/>
            <w:webHidden/>
          </w:rPr>
          <w:fldChar w:fldCharType="begin"/>
        </w:r>
        <w:r>
          <w:rPr>
            <w:noProof/>
            <w:webHidden/>
          </w:rPr>
          <w:instrText xml:space="preserve"> PAGEREF _Toc89031370 \h </w:instrText>
        </w:r>
        <w:r>
          <w:rPr>
            <w:noProof/>
            <w:webHidden/>
          </w:rPr>
        </w:r>
        <w:r>
          <w:rPr>
            <w:noProof/>
            <w:webHidden/>
          </w:rPr>
          <w:fldChar w:fldCharType="separate"/>
        </w:r>
        <w:r>
          <w:rPr>
            <w:noProof/>
            <w:webHidden/>
          </w:rPr>
          <w:t>10</w:t>
        </w:r>
        <w:r>
          <w:rPr>
            <w:noProof/>
            <w:webHidden/>
          </w:rPr>
          <w:fldChar w:fldCharType="end"/>
        </w:r>
      </w:hyperlink>
    </w:p>
    <w:p w14:paraId="657DED79" w14:textId="3689CBEC" w:rsidR="00173FBE" w:rsidRDefault="00173FBE">
      <w:pPr>
        <w:pStyle w:val="TableofFigures"/>
        <w:tabs>
          <w:tab w:val="right" w:leader="dot" w:pos="9350"/>
        </w:tabs>
        <w:rPr>
          <w:rFonts w:eastAsiaTheme="minorEastAsia"/>
          <w:noProof/>
        </w:rPr>
      </w:pPr>
      <w:hyperlink w:anchor="_Toc89031371" w:history="1">
        <w:r w:rsidRPr="00FB641D">
          <w:rPr>
            <w:rStyle w:val="Hyperlink"/>
            <w:noProof/>
          </w:rPr>
          <w:t>Figure 6. Acceleration over the Lap.</w:t>
        </w:r>
        <w:r>
          <w:rPr>
            <w:noProof/>
            <w:webHidden/>
          </w:rPr>
          <w:tab/>
        </w:r>
        <w:r>
          <w:rPr>
            <w:noProof/>
            <w:webHidden/>
          </w:rPr>
          <w:fldChar w:fldCharType="begin"/>
        </w:r>
        <w:r>
          <w:rPr>
            <w:noProof/>
            <w:webHidden/>
          </w:rPr>
          <w:instrText xml:space="preserve"> PAGEREF _Toc89031371 \h </w:instrText>
        </w:r>
        <w:r>
          <w:rPr>
            <w:noProof/>
            <w:webHidden/>
          </w:rPr>
        </w:r>
        <w:r>
          <w:rPr>
            <w:noProof/>
            <w:webHidden/>
          </w:rPr>
          <w:fldChar w:fldCharType="separate"/>
        </w:r>
        <w:r>
          <w:rPr>
            <w:noProof/>
            <w:webHidden/>
          </w:rPr>
          <w:t>11</w:t>
        </w:r>
        <w:r>
          <w:rPr>
            <w:noProof/>
            <w:webHidden/>
          </w:rPr>
          <w:fldChar w:fldCharType="end"/>
        </w:r>
      </w:hyperlink>
    </w:p>
    <w:p w14:paraId="2B0C231C" w14:textId="2FF74656" w:rsidR="00173FBE" w:rsidRDefault="00173FBE">
      <w:pPr>
        <w:pStyle w:val="TableofFigures"/>
        <w:tabs>
          <w:tab w:val="right" w:leader="dot" w:pos="9350"/>
        </w:tabs>
        <w:rPr>
          <w:rFonts w:eastAsiaTheme="minorEastAsia"/>
          <w:noProof/>
        </w:rPr>
      </w:pPr>
      <w:hyperlink w:anchor="_Toc89031372" w:history="1">
        <w:r w:rsidRPr="00FB641D">
          <w:rPr>
            <w:rStyle w:val="Hyperlink"/>
            <w:noProof/>
          </w:rPr>
          <w:t>Figure 7. Elevation Change Over the Lap.</w:t>
        </w:r>
        <w:r>
          <w:rPr>
            <w:noProof/>
            <w:webHidden/>
          </w:rPr>
          <w:tab/>
        </w:r>
        <w:r>
          <w:rPr>
            <w:noProof/>
            <w:webHidden/>
          </w:rPr>
          <w:fldChar w:fldCharType="begin"/>
        </w:r>
        <w:r>
          <w:rPr>
            <w:noProof/>
            <w:webHidden/>
          </w:rPr>
          <w:instrText xml:space="preserve"> PAGEREF _Toc89031372 \h </w:instrText>
        </w:r>
        <w:r>
          <w:rPr>
            <w:noProof/>
            <w:webHidden/>
          </w:rPr>
        </w:r>
        <w:r>
          <w:rPr>
            <w:noProof/>
            <w:webHidden/>
          </w:rPr>
          <w:fldChar w:fldCharType="separate"/>
        </w:r>
        <w:r>
          <w:rPr>
            <w:noProof/>
            <w:webHidden/>
          </w:rPr>
          <w:t>11</w:t>
        </w:r>
        <w:r>
          <w:rPr>
            <w:noProof/>
            <w:webHidden/>
          </w:rPr>
          <w:fldChar w:fldCharType="end"/>
        </w:r>
      </w:hyperlink>
    </w:p>
    <w:p w14:paraId="0BABAF15" w14:textId="0D767C2D" w:rsidR="00173FBE" w:rsidRDefault="00173FBE">
      <w:pPr>
        <w:pStyle w:val="TableofFigures"/>
        <w:tabs>
          <w:tab w:val="right" w:leader="dot" w:pos="9350"/>
        </w:tabs>
        <w:rPr>
          <w:rFonts w:eastAsiaTheme="minorEastAsia"/>
          <w:noProof/>
        </w:rPr>
      </w:pPr>
      <w:hyperlink w:anchor="_Toc89031373" w:history="1">
        <w:r w:rsidRPr="00FB641D">
          <w:rPr>
            <w:rStyle w:val="Hyperlink"/>
            <w:noProof/>
          </w:rPr>
          <w:t>Figure 8. Power and Gear Selection.</w:t>
        </w:r>
        <w:r>
          <w:rPr>
            <w:noProof/>
            <w:webHidden/>
          </w:rPr>
          <w:tab/>
        </w:r>
        <w:r>
          <w:rPr>
            <w:noProof/>
            <w:webHidden/>
          </w:rPr>
          <w:fldChar w:fldCharType="begin"/>
        </w:r>
        <w:r>
          <w:rPr>
            <w:noProof/>
            <w:webHidden/>
          </w:rPr>
          <w:instrText xml:space="preserve"> PAGEREF _Toc89031373 \h </w:instrText>
        </w:r>
        <w:r>
          <w:rPr>
            <w:noProof/>
            <w:webHidden/>
          </w:rPr>
        </w:r>
        <w:r>
          <w:rPr>
            <w:noProof/>
            <w:webHidden/>
          </w:rPr>
          <w:fldChar w:fldCharType="separate"/>
        </w:r>
        <w:r>
          <w:rPr>
            <w:noProof/>
            <w:webHidden/>
          </w:rPr>
          <w:t>12</w:t>
        </w:r>
        <w:r>
          <w:rPr>
            <w:noProof/>
            <w:webHidden/>
          </w:rPr>
          <w:fldChar w:fldCharType="end"/>
        </w:r>
      </w:hyperlink>
    </w:p>
    <w:p w14:paraId="54687E29" w14:textId="2E83333E" w:rsidR="00173FBE" w:rsidRDefault="00173FBE">
      <w:pPr>
        <w:pStyle w:val="TableofFigures"/>
        <w:tabs>
          <w:tab w:val="right" w:leader="dot" w:pos="9350"/>
        </w:tabs>
        <w:rPr>
          <w:rFonts w:eastAsiaTheme="minorEastAsia"/>
          <w:noProof/>
        </w:rPr>
      </w:pPr>
      <w:hyperlink w:anchor="_Toc89031374" w:history="1">
        <w:r w:rsidRPr="00FB641D">
          <w:rPr>
            <w:rStyle w:val="Hyperlink"/>
            <w:noProof/>
          </w:rPr>
          <w:t>Figure 9. Resistive Forces.</w:t>
        </w:r>
        <w:r>
          <w:rPr>
            <w:noProof/>
            <w:webHidden/>
          </w:rPr>
          <w:tab/>
        </w:r>
        <w:r>
          <w:rPr>
            <w:noProof/>
            <w:webHidden/>
          </w:rPr>
          <w:fldChar w:fldCharType="begin"/>
        </w:r>
        <w:r>
          <w:rPr>
            <w:noProof/>
            <w:webHidden/>
          </w:rPr>
          <w:instrText xml:space="preserve"> PAGEREF _Toc89031374 \h </w:instrText>
        </w:r>
        <w:r>
          <w:rPr>
            <w:noProof/>
            <w:webHidden/>
          </w:rPr>
        </w:r>
        <w:r>
          <w:rPr>
            <w:noProof/>
            <w:webHidden/>
          </w:rPr>
          <w:fldChar w:fldCharType="separate"/>
        </w:r>
        <w:r>
          <w:rPr>
            <w:noProof/>
            <w:webHidden/>
          </w:rPr>
          <w:t>13</w:t>
        </w:r>
        <w:r>
          <w:rPr>
            <w:noProof/>
            <w:webHidden/>
          </w:rPr>
          <w:fldChar w:fldCharType="end"/>
        </w:r>
      </w:hyperlink>
    </w:p>
    <w:p w14:paraId="47BCDA50" w14:textId="4D6642A7" w:rsidR="00173FBE" w:rsidRDefault="00173FBE">
      <w:pPr>
        <w:pStyle w:val="TableofFigures"/>
        <w:tabs>
          <w:tab w:val="right" w:leader="dot" w:pos="9350"/>
        </w:tabs>
        <w:rPr>
          <w:rFonts w:eastAsiaTheme="minorEastAsia"/>
          <w:noProof/>
        </w:rPr>
      </w:pPr>
      <w:hyperlink w:anchor="_Toc89031375" w:history="1">
        <w:r w:rsidRPr="00FB641D">
          <w:rPr>
            <w:rStyle w:val="Hyperlink"/>
            <w:noProof/>
          </w:rPr>
          <w:t>Figure 10. BSFC Values.</w:t>
        </w:r>
        <w:r>
          <w:rPr>
            <w:noProof/>
            <w:webHidden/>
          </w:rPr>
          <w:tab/>
        </w:r>
        <w:r>
          <w:rPr>
            <w:noProof/>
            <w:webHidden/>
          </w:rPr>
          <w:fldChar w:fldCharType="begin"/>
        </w:r>
        <w:r>
          <w:rPr>
            <w:noProof/>
            <w:webHidden/>
          </w:rPr>
          <w:instrText xml:space="preserve"> PAGEREF _Toc89031375 \h </w:instrText>
        </w:r>
        <w:r>
          <w:rPr>
            <w:noProof/>
            <w:webHidden/>
          </w:rPr>
        </w:r>
        <w:r>
          <w:rPr>
            <w:noProof/>
            <w:webHidden/>
          </w:rPr>
          <w:fldChar w:fldCharType="separate"/>
        </w:r>
        <w:r>
          <w:rPr>
            <w:noProof/>
            <w:webHidden/>
          </w:rPr>
          <w:t>13</w:t>
        </w:r>
        <w:r>
          <w:rPr>
            <w:noProof/>
            <w:webHidden/>
          </w:rPr>
          <w:fldChar w:fldCharType="end"/>
        </w:r>
      </w:hyperlink>
    </w:p>
    <w:p w14:paraId="33100CB9" w14:textId="4E803ACD" w:rsidR="00173FBE" w:rsidRDefault="00173FBE">
      <w:pPr>
        <w:pStyle w:val="TableofFigures"/>
        <w:tabs>
          <w:tab w:val="right" w:leader="dot" w:pos="9350"/>
        </w:tabs>
        <w:rPr>
          <w:rFonts w:eastAsiaTheme="minorEastAsia"/>
          <w:noProof/>
        </w:rPr>
      </w:pPr>
      <w:hyperlink w:anchor="_Toc89031376" w:history="1">
        <w:r w:rsidRPr="00FB641D">
          <w:rPr>
            <w:rStyle w:val="Hyperlink"/>
            <w:noProof/>
          </w:rPr>
          <w:t>Figure 11. Total Fuel Usage.</w:t>
        </w:r>
        <w:r>
          <w:rPr>
            <w:noProof/>
            <w:webHidden/>
          </w:rPr>
          <w:tab/>
        </w:r>
        <w:r>
          <w:rPr>
            <w:noProof/>
            <w:webHidden/>
          </w:rPr>
          <w:fldChar w:fldCharType="begin"/>
        </w:r>
        <w:r>
          <w:rPr>
            <w:noProof/>
            <w:webHidden/>
          </w:rPr>
          <w:instrText xml:space="preserve"> PAGEREF _Toc89031376 \h </w:instrText>
        </w:r>
        <w:r>
          <w:rPr>
            <w:noProof/>
            <w:webHidden/>
          </w:rPr>
        </w:r>
        <w:r>
          <w:rPr>
            <w:noProof/>
            <w:webHidden/>
          </w:rPr>
          <w:fldChar w:fldCharType="separate"/>
        </w:r>
        <w:r>
          <w:rPr>
            <w:noProof/>
            <w:webHidden/>
          </w:rPr>
          <w:t>14</w:t>
        </w:r>
        <w:r>
          <w:rPr>
            <w:noProof/>
            <w:webHidden/>
          </w:rPr>
          <w:fldChar w:fldCharType="end"/>
        </w:r>
      </w:hyperlink>
    </w:p>
    <w:p w14:paraId="3393F750" w14:textId="285CAAD5" w:rsidR="00812D79" w:rsidRDefault="00173FBE" w:rsidP="004F623A">
      <w:pPr>
        <w:pStyle w:val="TableofFigures"/>
        <w:tabs>
          <w:tab w:val="right" w:leader="dot" w:pos="9350"/>
        </w:tabs>
      </w:pPr>
      <w:r>
        <w:fldChar w:fldCharType="end"/>
      </w:r>
    </w:p>
    <w:p w14:paraId="4C9C8A4C" w14:textId="7FD9761B" w:rsidR="00173FBE" w:rsidRDefault="00173FBE">
      <w:pPr>
        <w:pStyle w:val="TableofFigures"/>
        <w:tabs>
          <w:tab w:val="right" w:leader="dot" w:pos="9350"/>
        </w:tabs>
        <w:rPr>
          <w:rFonts w:eastAsiaTheme="minorEastAsia"/>
          <w:noProof/>
        </w:rPr>
      </w:pPr>
      <w:r>
        <w:fldChar w:fldCharType="begin"/>
      </w:r>
      <w:r>
        <w:instrText xml:space="preserve"> TOC \h \z \c "Equation" </w:instrText>
      </w:r>
      <w:r>
        <w:fldChar w:fldCharType="separate"/>
      </w:r>
      <w:hyperlink w:anchor="_Toc89031377" w:history="1">
        <w:r w:rsidRPr="008D2F38">
          <w:rPr>
            <w:rStyle w:val="Hyperlink"/>
            <w:noProof/>
          </w:rPr>
          <w:t>Equation 1. Fuel Mass.</w:t>
        </w:r>
        <w:r>
          <w:rPr>
            <w:noProof/>
            <w:webHidden/>
          </w:rPr>
          <w:tab/>
        </w:r>
        <w:r>
          <w:rPr>
            <w:noProof/>
            <w:webHidden/>
          </w:rPr>
          <w:fldChar w:fldCharType="begin"/>
        </w:r>
        <w:r>
          <w:rPr>
            <w:noProof/>
            <w:webHidden/>
          </w:rPr>
          <w:instrText xml:space="preserve"> PAGEREF _Toc89031377 \h </w:instrText>
        </w:r>
        <w:r>
          <w:rPr>
            <w:noProof/>
            <w:webHidden/>
          </w:rPr>
        </w:r>
        <w:r>
          <w:rPr>
            <w:noProof/>
            <w:webHidden/>
          </w:rPr>
          <w:fldChar w:fldCharType="separate"/>
        </w:r>
        <w:r>
          <w:rPr>
            <w:noProof/>
            <w:webHidden/>
          </w:rPr>
          <w:t>5</w:t>
        </w:r>
        <w:r>
          <w:rPr>
            <w:noProof/>
            <w:webHidden/>
          </w:rPr>
          <w:fldChar w:fldCharType="end"/>
        </w:r>
      </w:hyperlink>
    </w:p>
    <w:p w14:paraId="2C726E70" w14:textId="2976BE10" w:rsidR="00173FBE" w:rsidRDefault="00173FBE">
      <w:pPr>
        <w:pStyle w:val="TableofFigures"/>
        <w:tabs>
          <w:tab w:val="right" w:leader="dot" w:pos="9350"/>
        </w:tabs>
        <w:rPr>
          <w:rFonts w:eastAsiaTheme="minorEastAsia"/>
          <w:noProof/>
        </w:rPr>
      </w:pPr>
      <w:hyperlink w:anchor="_Toc89031378" w:history="1">
        <w:r w:rsidRPr="008D2F38">
          <w:rPr>
            <w:rStyle w:val="Hyperlink"/>
            <w:noProof/>
          </w:rPr>
          <w:t>Equation 2. Acceleration.</w:t>
        </w:r>
        <w:r>
          <w:rPr>
            <w:noProof/>
            <w:webHidden/>
          </w:rPr>
          <w:tab/>
        </w:r>
        <w:r>
          <w:rPr>
            <w:noProof/>
            <w:webHidden/>
          </w:rPr>
          <w:fldChar w:fldCharType="begin"/>
        </w:r>
        <w:r>
          <w:rPr>
            <w:noProof/>
            <w:webHidden/>
          </w:rPr>
          <w:instrText xml:space="preserve"> PAGEREF _Toc89031378 \h </w:instrText>
        </w:r>
        <w:r>
          <w:rPr>
            <w:noProof/>
            <w:webHidden/>
          </w:rPr>
        </w:r>
        <w:r>
          <w:rPr>
            <w:noProof/>
            <w:webHidden/>
          </w:rPr>
          <w:fldChar w:fldCharType="separate"/>
        </w:r>
        <w:r>
          <w:rPr>
            <w:noProof/>
            <w:webHidden/>
          </w:rPr>
          <w:t>6</w:t>
        </w:r>
        <w:r>
          <w:rPr>
            <w:noProof/>
            <w:webHidden/>
          </w:rPr>
          <w:fldChar w:fldCharType="end"/>
        </w:r>
      </w:hyperlink>
    </w:p>
    <w:p w14:paraId="3D037696" w14:textId="7AC55412" w:rsidR="00173FBE" w:rsidRDefault="00173FBE">
      <w:pPr>
        <w:pStyle w:val="TableofFigures"/>
        <w:tabs>
          <w:tab w:val="right" w:leader="dot" w:pos="9350"/>
        </w:tabs>
        <w:rPr>
          <w:rFonts w:eastAsiaTheme="minorEastAsia"/>
          <w:noProof/>
        </w:rPr>
      </w:pPr>
      <w:hyperlink w:anchor="_Toc89031379" w:history="1">
        <w:r w:rsidRPr="008D2F38">
          <w:rPr>
            <w:rStyle w:val="Hyperlink"/>
            <w:noProof/>
          </w:rPr>
          <w:t>Equation 3. Equivalent Mass.</w:t>
        </w:r>
        <w:r>
          <w:rPr>
            <w:noProof/>
            <w:webHidden/>
          </w:rPr>
          <w:tab/>
        </w:r>
        <w:r>
          <w:rPr>
            <w:noProof/>
            <w:webHidden/>
          </w:rPr>
          <w:fldChar w:fldCharType="begin"/>
        </w:r>
        <w:r>
          <w:rPr>
            <w:noProof/>
            <w:webHidden/>
          </w:rPr>
          <w:instrText xml:space="preserve"> PAGEREF _Toc89031379 \h </w:instrText>
        </w:r>
        <w:r>
          <w:rPr>
            <w:noProof/>
            <w:webHidden/>
          </w:rPr>
        </w:r>
        <w:r>
          <w:rPr>
            <w:noProof/>
            <w:webHidden/>
          </w:rPr>
          <w:fldChar w:fldCharType="separate"/>
        </w:r>
        <w:r>
          <w:rPr>
            <w:noProof/>
            <w:webHidden/>
          </w:rPr>
          <w:t>6</w:t>
        </w:r>
        <w:r>
          <w:rPr>
            <w:noProof/>
            <w:webHidden/>
          </w:rPr>
          <w:fldChar w:fldCharType="end"/>
        </w:r>
      </w:hyperlink>
    </w:p>
    <w:p w14:paraId="48E91F4D" w14:textId="17601274" w:rsidR="00173FBE" w:rsidRDefault="00173FBE">
      <w:pPr>
        <w:pStyle w:val="TableofFigures"/>
        <w:tabs>
          <w:tab w:val="right" w:leader="dot" w:pos="9350"/>
        </w:tabs>
        <w:rPr>
          <w:rFonts w:eastAsiaTheme="minorEastAsia"/>
          <w:noProof/>
        </w:rPr>
      </w:pPr>
      <w:hyperlink w:anchor="_Toc89031380" w:history="1">
        <w:r w:rsidRPr="008D2F38">
          <w:rPr>
            <w:rStyle w:val="Hyperlink"/>
            <w:noProof/>
          </w:rPr>
          <w:t>Equation 4. Aerodynamic Resistance.</w:t>
        </w:r>
        <w:r>
          <w:rPr>
            <w:noProof/>
            <w:webHidden/>
          </w:rPr>
          <w:tab/>
        </w:r>
        <w:r>
          <w:rPr>
            <w:noProof/>
            <w:webHidden/>
          </w:rPr>
          <w:fldChar w:fldCharType="begin"/>
        </w:r>
        <w:r>
          <w:rPr>
            <w:noProof/>
            <w:webHidden/>
          </w:rPr>
          <w:instrText xml:space="preserve"> PAGEREF _Toc89031380 \h </w:instrText>
        </w:r>
        <w:r>
          <w:rPr>
            <w:noProof/>
            <w:webHidden/>
          </w:rPr>
        </w:r>
        <w:r>
          <w:rPr>
            <w:noProof/>
            <w:webHidden/>
          </w:rPr>
          <w:fldChar w:fldCharType="separate"/>
        </w:r>
        <w:r>
          <w:rPr>
            <w:noProof/>
            <w:webHidden/>
          </w:rPr>
          <w:t>7</w:t>
        </w:r>
        <w:r>
          <w:rPr>
            <w:noProof/>
            <w:webHidden/>
          </w:rPr>
          <w:fldChar w:fldCharType="end"/>
        </w:r>
      </w:hyperlink>
    </w:p>
    <w:p w14:paraId="32629967" w14:textId="13BE5159" w:rsidR="00173FBE" w:rsidRDefault="00173FBE">
      <w:pPr>
        <w:pStyle w:val="TableofFigures"/>
        <w:tabs>
          <w:tab w:val="right" w:leader="dot" w:pos="9350"/>
        </w:tabs>
        <w:rPr>
          <w:rFonts w:eastAsiaTheme="minorEastAsia"/>
          <w:noProof/>
        </w:rPr>
      </w:pPr>
      <w:hyperlink w:anchor="_Toc89031381" w:history="1">
        <w:r w:rsidRPr="008D2F38">
          <w:rPr>
            <w:rStyle w:val="Hyperlink"/>
            <w:noProof/>
          </w:rPr>
          <w:t>Equation 5. Rolling Resistance.</w:t>
        </w:r>
        <w:r>
          <w:rPr>
            <w:noProof/>
            <w:webHidden/>
          </w:rPr>
          <w:tab/>
        </w:r>
        <w:r>
          <w:rPr>
            <w:noProof/>
            <w:webHidden/>
          </w:rPr>
          <w:fldChar w:fldCharType="begin"/>
        </w:r>
        <w:r>
          <w:rPr>
            <w:noProof/>
            <w:webHidden/>
          </w:rPr>
          <w:instrText xml:space="preserve"> PAGEREF _Toc89031381 \h </w:instrText>
        </w:r>
        <w:r>
          <w:rPr>
            <w:noProof/>
            <w:webHidden/>
          </w:rPr>
        </w:r>
        <w:r>
          <w:rPr>
            <w:noProof/>
            <w:webHidden/>
          </w:rPr>
          <w:fldChar w:fldCharType="separate"/>
        </w:r>
        <w:r>
          <w:rPr>
            <w:noProof/>
            <w:webHidden/>
          </w:rPr>
          <w:t>7</w:t>
        </w:r>
        <w:r>
          <w:rPr>
            <w:noProof/>
            <w:webHidden/>
          </w:rPr>
          <w:fldChar w:fldCharType="end"/>
        </w:r>
      </w:hyperlink>
    </w:p>
    <w:p w14:paraId="0BA3C263" w14:textId="4130A26A" w:rsidR="00173FBE" w:rsidRDefault="00173FBE">
      <w:pPr>
        <w:pStyle w:val="TableofFigures"/>
        <w:tabs>
          <w:tab w:val="right" w:leader="dot" w:pos="9350"/>
        </w:tabs>
        <w:rPr>
          <w:rFonts w:eastAsiaTheme="minorEastAsia"/>
          <w:noProof/>
        </w:rPr>
      </w:pPr>
      <w:hyperlink w:anchor="_Toc89031382" w:history="1">
        <w:r w:rsidRPr="008D2F38">
          <w:rPr>
            <w:rStyle w:val="Hyperlink"/>
            <w:noProof/>
          </w:rPr>
          <w:t>Equation 6. Gradient Resistance.</w:t>
        </w:r>
        <w:r>
          <w:rPr>
            <w:noProof/>
            <w:webHidden/>
          </w:rPr>
          <w:tab/>
        </w:r>
        <w:r>
          <w:rPr>
            <w:noProof/>
            <w:webHidden/>
          </w:rPr>
          <w:fldChar w:fldCharType="begin"/>
        </w:r>
        <w:r>
          <w:rPr>
            <w:noProof/>
            <w:webHidden/>
          </w:rPr>
          <w:instrText xml:space="preserve"> PAGEREF _Toc89031382 \h </w:instrText>
        </w:r>
        <w:r>
          <w:rPr>
            <w:noProof/>
            <w:webHidden/>
          </w:rPr>
        </w:r>
        <w:r>
          <w:rPr>
            <w:noProof/>
            <w:webHidden/>
          </w:rPr>
          <w:fldChar w:fldCharType="separate"/>
        </w:r>
        <w:r>
          <w:rPr>
            <w:noProof/>
            <w:webHidden/>
          </w:rPr>
          <w:t>8</w:t>
        </w:r>
        <w:r>
          <w:rPr>
            <w:noProof/>
            <w:webHidden/>
          </w:rPr>
          <w:fldChar w:fldCharType="end"/>
        </w:r>
      </w:hyperlink>
    </w:p>
    <w:p w14:paraId="24650BC2" w14:textId="4A29DEFF" w:rsidR="00173FBE" w:rsidRDefault="00173FBE">
      <w:pPr>
        <w:pStyle w:val="TableofFigures"/>
        <w:tabs>
          <w:tab w:val="right" w:leader="dot" w:pos="9350"/>
        </w:tabs>
        <w:rPr>
          <w:rFonts w:eastAsiaTheme="minorEastAsia"/>
          <w:noProof/>
        </w:rPr>
      </w:pPr>
      <w:hyperlink w:anchor="_Toc89031383" w:history="1">
        <w:r w:rsidRPr="008D2F38">
          <w:rPr>
            <w:rStyle w:val="Hyperlink"/>
            <w:noProof/>
          </w:rPr>
          <w:t>Equation 7. Torque.</w:t>
        </w:r>
        <w:r>
          <w:rPr>
            <w:noProof/>
            <w:webHidden/>
          </w:rPr>
          <w:tab/>
        </w:r>
        <w:r>
          <w:rPr>
            <w:noProof/>
            <w:webHidden/>
          </w:rPr>
          <w:fldChar w:fldCharType="begin"/>
        </w:r>
        <w:r>
          <w:rPr>
            <w:noProof/>
            <w:webHidden/>
          </w:rPr>
          <w:instrText xml:space="preserve"> PAGEREF _Toc89031383 \h </w:instrText>
        </w:r>
        <w:r>
          <w:rPr>
            <w:noProof/>
            <w:webHidden/>
          </w:rPr>
        </w:r>
        <w:r>
          <w:rPr>
            <w:noProof/>
            <w:webHidden/>
          </w:rPr>
          <w:fldChar w:fldCharType="separate"/>
        </w:r>
        <w:r>
          <w:rPr>
            <w:noProof/>
            <w:webHidden/>
          </w:rPr>
          <w:t>8</w:t>
        </w:r>
        <w:r>
          <w:rPr>
            <w:noProof/>
            <w:webHidden/>
          </w:rPr>
          <w:fldChar w:fldCharType="end"/>
        </w:r>
      </w:hyperlink>
    </w:p>
    <w:p w14:paraId="5380E95E" w14:textId="6C838FF8" w:rsidR="00173FBE" w:rsidRDefault="00173FBE">
      <w:pPr>
        <w:pStyle w:val="TableofFigures"/>
        <w:tabs>
          <w:tab w:val="right" w:leader="dot" w:pos="9350"/>
        </w:tabs>
        <w:rPr>
          <w:rFonts w:eastAsiaTheme="minorEastAsia"/>
          <w:noProof/>
        </w:rPr>
      </w:pPr>
      <w:hyperlink w:anchor="_Toc89031384" w:history="1">
        <w:r w:rsidRPr="008D2F38">
          <w:rPr>
            <w:rStyle w:val="Hyperlink"/>
            <w:noProof/>
          </w:rPr>
          <w:t>Equation 8. Drive Torque at Shaft.</w:t>
        </w:r>
        <w:r>
          <w:rPr>
            <w:noProof/>
            <w:webHidden/>
          </w:rPr>
          <w:tab/>
        </w:r>
        <w:r>
          <w:rPr>
            <w:noProof/>
            <w:webHidden/>
          </w:rPr>
          <w:fldChar w:fldCharType="begin"/>
        </w:r>
        <w:r>
          <w:rPr>
            <w:noProof/>
            <w:webHidden/>
          </w:rPr>
          <w:instrText xml:space="preserve"> PAGEREF _Toc89031384 \h </w:instrText>
        </w:r>
        <w:r>
          <w:rPr>
            <w:noProof/>
            <w:webHidden/>
          </w:rPr>
        </w:r>
        <w:r>
          <w:rPr>
            <w:noProof/>
            <w:webHidden/>
          </w:rPr>
          <w:fldChar w:fldCharType="separate"/>
        </w:r>
        <w:r>
          <w:rPr>
            <w:noProof/>
            <w:webHidden/>
          </w:rPr>
          <w:t>8</w:t>
        </w:r>
        <w:r>
          <w:rPr>
            <w:noProof/>
            <w:webHidden/>
          </w:rPr>
          <w:fldChar w:fldCharType="end"/>
        </w:r>
      </w:hyperlink>
    </w:p>
    <w:p w14:paraId="13859777" w14:textId="23AE69FD" w:rsidR="00173FBE" w:rsidRDefault="00173FBE">
      <w:pPr>
        <w:pStyle w:val="TableofFigures"/>
        <w:tabs>
          <w:tab w:val="right" w:leader="dot" w:pos="9350"/>
        </w:tabs>
        <w:rPr>
          <w:rFonts w:eastAsiaTheme="minorEastAsia"/>
          <w:noProof/>
        </w:rPr>
      </w:pPr>
      <w:hyperlink w:anchor="_Toc89031385" w:history="1">
        <w:r w:rsidRPr="008D2F38">
          <w:rPr>
            <w:rStyle w:val="Hyperlink"/>
            <w:noProof/>
          </w:rPr>
          <w:t>Equation 9. Drive Force at Wheels</w:t>
        </w:r>
        <w:r>
          <w:rPr>
            <w:noProof/>
            <w:webHidden/>
          </w:rPr>
          <w:tab/>
        </w:r>
        <w:r>
          <w:rPr>
            <w:noProof/>
            <w:webHidden/>
          </w:rPr>
          <w:fldChar w:fldCharType="begin"/>
        </w:r>
        <w:r>
          <w:rPr>
            <w:noProof/>
            <w:webHidden/>
          </w:rPr>
          <w:instrText xml:space="preserve"> PAGEREF _Toc89031385 \h </w:instrText>
        </w:r>
        <w:r>
          <w:rPr>
            <w:noProof/>
            <w:webHidden/>
          </w:rPr>
        </w:r>
        <w:r>
          <w:rPr>
            <w:noProof/>
            <w:webHidden/>
          </w:rPr>
          <w:fldChar w:fldCharType="separate"/>
        </w:r>
        <w:r>
          <w:rPr>
            <w:noProof/>
            <w:webHidden/>
          </w:rPr>
          <w:t>9</w:t>
        </w:r>
        <w:r>
          <w:rPr>
            <w:noProof/>
            <w:webHidden/>
          </w:rPr>
          <w:fldChar w:fldCharType="end"/>
        </w:r>
      </w:hyperlink>
    </w:p>
    <w:p w14:paraId="07105B51" w14:textId="4400256E" w:rsidR="00173FBE" w:rsidRDefault="00173FBE">
      <w:pPr>
        <w:pStyle w:val="TableofFigures"/>
        <w:tabs>
          <w:tab w:val="right" w:leader="dot" w:pos="9350"/>
        </w:tabs>
        <w:rPr>
          <w:rFonts w:eastAsiaTheme="minorEastAsia"/>
          <w:noProof/>
        </w:rPr>
      </w:pPr>
      <w:hyperlink w:anchor="_Toc89031386" w:history="1">
        <w:r w:rsidRPr="008D2F38">
          <w:rPr>
            <w:rStyle w:val="Hyperlink"/>
            <w:noProof/>
          </w:rPr>
          <w:t>Equation 10. Driving Force.</w:t>
        </w:r>
        <w:r>
          <w:rPr>
            <w:noProof/>
            <w:webHidden/>
          </w:rPr>
          <w:tab/>
        </w:r>
        <w:r>
          <w:rPr>
            <w:noProof/>
            <w:webHidden/>
          </w:rPr>
          <w:fldChar w:fldCharType="begin"/>
        </w:r>
        <w:r>
          <w:rPr>
            <w:noProof/>
            <w:webHidden/>
          </w:rPr>
          <w:instrText xml:space="preserve"> PAGEREF _Toc89031386 \h </w:instrText>
        </w:r>
        <w:r>
          <w:rPr>
            <w:noProof/>
            <w:webHidden/>
          </w:rPr>
        </w:r>
        <w:r>
          <w:rPr>
            <w:noProof/>
            <w:webHidden/>
          </w:rPr>
          <w:fldChar w:fldCharType="separate"/>
        </w:r>
        <w:r>
          <w:rPr>
            <w:noProof/>
            <w:webHidden/>
          </w:rPr>
          <w:t>9</w:t>
        </w:r>
        <w:r>
          <w:rPr>
            <w:noProof/>
            <w:webHidden/>
          </w:rPr>
          <w:fldChar w:fldCharType="end"/>
        </w:r>
      </w:hyperlink>
    </w:p>
    <w:p w14:paraId="198BF6EA" w14:textId="2DFD9531" w:rsidR="00173FBE" w:rsidRDefault="00173FBE">
      <w:pPr>
        <w:pStyle w:val="TableofFigures"/>
        <w:tabs>
          <w:tab w:val="right" w:leader="dot" w:pos="9350"/>
        </w:tabs>
        <w:rPr>
          <w:rFonts w:eastAsiaTheme="minorEastAsia"/>
          <w:noProof/>
        </w:rPr>
      </w:pPr>
      <w:hyperlink w:anchor="_Toc89031387" w:history="1">
        <w:r w:rsidRPr="008D2F38">
          <w:rPr>
            <w:rStyle w:val="Hyperlink"/>
            <w:noProof/>
          </w:rPr>
          <w:t>Equation 11. Fuel Used.</w:t>
        </w:r>
        <w:r>
          <w:rPr>
            <w:noProof/>
            <w:webHidden/>
          </w:rPr>
          <w:tab/>
        </w:r>
        <w:r>
          <w:rPr>
            <w:noProof/>
            <w:webHidden/>
          </w:rPr>
          <w:fldChar w:fldCharType="begin"/>
        </w:r>
        <w:r>
          <w:rPr>
            <w:noProof/>
            <w:webHidden/>
          </w:rPr>
          <w:instrText xml:space="preserve"> PAGEREF _Toc89031387 \h </w:instrText>
        </w:r>
        <w:r>
          <w:rPr>
            <w:noProof/>
            <w:webHidden/>
          </w:rPr>
        </w:r>
        <w:r>
          <w:rPr>
            <w:noProof/>
            <w:webHidden/>
          </w:rPr>
          <w:fldChar w:fldCharType="separate"/>
        </w:r>
        <w:r>
          <w:rPr>
            <w:noProof/>
            <w:webHidden/>
          </w:rPr>
          <w:t>9</w:t>
        </w:r>
        <w:r>
          <w:rPr>
            <w:noProof/>
            <w:webHidden/>
          </w:rPr>
          <w:fldChar w:fldCharType="end"/>
        </w:r>
      </w:hyperlink>
    </w:p>
    <w:p w14:paraId="18FEC17F" w14:textId="77777777" w:rsidR="00173FBE" w:rsidRDefault="00173FBE" w:rsidP="00173FBE">
      <w:pPr>
        <w:rPr>
          <w:noProof/>
        </w:rPr>
      </w:pPr>
      <w:r>
        <w:fldChar w:fldCharType="end"/>
      </w:r>
      <w:r>
        <w:fldChar w:fldCharType="begin"/>
      </w:r>
      <w:r>
        <w:instrText xml:space="preserve"> TOC \h \z \c "Table" </w:instrText>
      </w:r>
      <w:r>
        <w:fldChar w:fldCharType="separate"/>
      </w:r>
    </w:p>
    <w:p w14:paraId="0051D2C6" w14:textId="4B87138B" w:rsidR="00173FBE" w:rsidRDefault="00173FBE">
      <w:pPr>
        <w:pStyle w:val="TableofFigures"/>
        <w:tabs>
          <w:tab w:val="right" w:leader="dot" w:pos="9350"/>
        </w:tabs>
        <w:rPr>
          <w:rFonts w:eastAsiaTheme="minorEastAsia"/>
          <w:noProof/>
        </w:rPr>
      </w:pPr>
      <w:hyperlink w:anchor="_Toc89031388" w:history="1">
        <w:r w:rsidRPr="00494664">
          <w:rPr>
            <w:rStyle w:val="Hyperlink"/>
            <w:noProof/>
          </w:rPr>
          <w:t>Table 1. Buggy Specifications.</w:t>
        </w:r>
        <w:r>
          <w:rPr>
            <w:noProof/>
            <w:webHidden/>
          </w:rPr>
          <w:tab/>
        </w:r>
        <w:r>
          <w:rPr>
            <w:noProof/>
            <w:webHidden/>
          </w:rPr>
          <w:fldChar w:fldCharType="begin"/>
        </w:r>
        <w:r>
          <w:rPr>
            <w:noProof/>
            <w:webHidden/>
          </w:rPr>
          <w:instrText xml:space="preserve"> PAGEREF _Toc89031388 \h </w:instrText>
        </w:r>
        <w:r>
          <w:rPr>
            <w:noProof/>
            <w:webHidden/>
          </w:rPr>
        </w:r>
        <w:r>
          <w:rPr>
            <w:noProof/>
            <w:webHidden/>
          </w:rPr>
          <w:fldChar w:fldCharType="separate"/>
        </w:r>
        <w:r>
          <w:rPr>
            <w:noProof/>
            <w:webHidden/>
          </w:rPr>
          <w:t>3</w:t>
        </w:r>
        <w:r>
          <w:rPr>
            <w:noProof/>
            <w:webHidden/>
          </w:rPr>
          <w:fldChar w:fldCharType="end"/>
        </w:r>
      </w:hyperlink>
    </w:p>
    <w:p w14:paraId="5E0F9ACB" w14:textId="3AB1697B" w:rsidR="00173FBE" w:rsidRDefault="00173FBE">
      <w:pPr>
        <w:pStyle w:val="TableofFigures"/>
        <w:tabs>
          <w:tab w:val="right" w:leader="dot" w:pos="9350"/>
        </w:tabs>
        <w:rPr>
          <w:rFonts w:eastAsiaTheme="minorEastAsia"/>
          <w:noProof/>
        </w:rPr>
      </w:pPr>
      <w:hyperlink w:anchor="_Toc89031389" w:history="1">
        <w:r w:rsidRPr="00494664">
          <w:rPr>
            <w:rStyle w:val="Hyperlink"/>
            <w:noProof/>
          </w:rPr>
          <w:t>Table 2. Tire Specifications</w:t>
        </w:r>
        <w:r>
          <w:rPr>
            <w:noProof/>
            <w:webHidden/>
          </w:rPr>
          <w:tab/>
        </w:r>
        <w:r>
          <w:rPr>
            <w:noProof/>
            <w:webHidden/>
          </w:rPr>
          <w:fldChar w:fldCharType="begin"/>
        </w:r>
        <w:r>
          <w:rPr>
            <w:noProof/>
            <w:webHidden/>
          </w:rPr>
          <w:instrText xml:space="preserve"> PAGEREF _Toc89031389 \h </w:instrText>
        </w:r>
        <w:r>
          <w:rPr>
            <w:noProof/>
            <w:webHidden/>
          </w:rPr>
        </w:r>
        <w:r>
          <w:rPr>
            <w:noProof/>
            <w:webHidden/>
          </w:rPr>
          <w:fldChar w:fldCharType="separate"/>
        </w:r>
        <w:r>
          <w:rPr>
            <w:noProof/>
            <w:webHidden/>
          </w:rPr>
          <w:t>4</w:t>
        </w:r>
        <w:r>
          <w:rPr>
            <w:noProof/>
            <w:webHidden/>
          </w:rPr>
          <w:fldChar w:fldCharType="end"/>
        </w:r>
      </w:hyperlink>
    </w:p>
    <w:p w14:paraId="17B245AD" w14:textId="6ADC3CEE" w:rsidR="00173FBE" w:rsidRDefault="00173FBE">
      <w:pPr>
        <w:pStyle w:val="TableofFigures"/>
        <w:tabs>
          <w:tab w:val="right" w:leader="dot" w:pos="9350"/>
        </w:tabs>
        <w:rPr>
          <w:rFonts w:eastAsiaTheme="minorEastAsia"/>
          <w:noProof/>
        </w:rPr>
      </w:pPr>
      <w:hyperlink w:anchor="_Toc89031390" w:history="1">
        <w:r w:rsidRPr="00494664">
          <w:rPr>
            <w:rStyle w:val="Hyperlink"/>
            <w:noProof/>
          </w:rPr>
          <w:t>Table 3. Gearing Specifications.</w:t>
        </w:r>
        <w:r>
          <w:rPr>
            <w:noProof/>
            <w:webHidden/>
          </w:rPr>
          <w:tab/>
        </w:r>
        <w:r>
          <w:rPr>
            <w:noProof/>
            <w:webHidden/>
          </w:rPr>
          <w:fldChar w:fldCharType="begin"/>
        </w:r>
        <w:r>
          <w:rPr>
            <w:noProof/>
            <w:webHidden/>
          </w:rPr>
          <w:instrText xml:space="preserve"> PAGEREF _Toc89031390 \h </w:instrText>
        </w:r>
        <w:r>
          <w:rPr>
            <w:noProof/>
            <w:webHidden/>
          </w:rPr>
        </w:r>
        <w:r>
          <w:rPr>
            <w:noProof/>
            <w:webHidden/>
          </w:rPr>
          <w:fldChar w:fldCharType="separate"/>
        </w:r>
        <w:r>
          <w:rPr>
            <w:noProof/>
            <w:webHidden/>
          </w:rPr>
          <w:t>4</w:t>
        </w:r>
        <w:r>
          <w:rPr>
            <w:noProof/>
            <w:webHidden/>
          </w:rPr>
          <w:fldChar w:fldCharType="end"/>
        </w:r>
      </w:hyperlink>
    </w:p>
    <w:p w14:paraId="2D27BD3D" w14:textId="7A0D4B33" w:rsidR="00173FBE" w:rsidRDefault="00173FBE">
      <w:pPr>
        <w:pStyle w:val="TableofFigures"/>
        <w:tabs>
          <w:tab w:val="right" w:leader="dot" w:pos="9350"/>
        </w:tabs>
        <w:rPr>
          <w:rFonts w:eastAsiaTheme="minorEastAsia"/>
          <w:noProof/>
        </w:rPr>
      </w:pPr>
      <w:hyperlink w:anchor="_Toc89031391" w:history="1">
        <w:r w:rsidRPr="00494664">
          <w:rPr>
            <w:rStyle w:val="Hyperlink"/>
            <w:noProof/>
          </w:rPr>
          <w:t>Table 4. Wheel Masses</w:t>
        </w:r>
        <w:r>
          <w:rPr>
            <w:noProof/>
            <w:webHidden/>
          </w:rPr>
          <w:tab/>
        </w:r>
        <w:r>
          <w:rPr>
            <w:noProof/>
            <w:webHidden/>
          </w:rPr>
          <w:fldChar w:fldCharType="begin"/>
        </w:r>
        <w:r>
          <w:rPr>
            <w:noProof/>
            <w:webHidden/>
          </w:rPr>
          <w:instrText xml:space="preserve"> PAGEREF _Toc89031391 \h </w:instrText>
        </w:r>
        <w:r>
          <w:rPr>
            <w:noProof/>
            <w:webHidden/>
          </w:rPr>
        </w:r>
        <w:r>
          <w:rPr>
            <w:noProof/>
            <w:webHidden/>
          </w:rPr>
          <w:fldChar w:fldCharType="separate"/>
        </w:r>
        <w:r>
          <w:rPr>
            <w:noProof/>
            <w:webHidden/>
          </w:rPr>
          <w:t>5</w:t>
        </w:r>
        <w:r>
          <w:rPr>
            <w:noProof/>
            <w:webHidden/>
          </w:rPr>
          <w:fldChar w:fldCharType="end"/>
        </w:r>
      </w:hyperlink>
    </w:p>
    <w:p w14:paraId="68939A42" w14:textId="58610118" w:rsidR="00173FBE" w:rsidRDefault="00173FBE">
      <w:pPr>
        <w:pStyle w:val="TableofFigures"/>
        <w:tabs>
          <w:tab w:val="right" w:leader="dot" w:pos="9350"/>
        </w:tabs>
        <w:rPr>
          <w:rFonts w:eastAsiaTheme="minorEastAsia"/>
          <w:noProof/>
        </w:rPr>
      </w:pPr>
      <w:hyperlink w:anchor="_Toc89031392" w:history="1">
        <w:r w:rsidRPr="00494664">
          <w:rPr>
            <w:rStyle w:val="Hyperlink"/>
            <w:noProof/>
          </w:rPr>
          <w:t>Table 5. Fuel Weight.</w:t>
        </w:r>
        <w:r>
          <w:rPr>
            <w:noProof/>
            <w:webHidden/>
          </w:rPr>
          <w:tab/>
        </w:r>
        <w:r>
          <w:rPr>
            <w:noProof/>
            <w:webHidden/>
          </w:rPr>
          <w:fldChar w:fldCharType="begin"/>
        </w:r>
        <w:r>
          <w:rPr>
            <w:noProof/>
            <w:webHidden/>
          </w:rPr>
          <w:instrText xml:space="preserve"> PAGEREF _Toc89031392 \h </w:instrText>
        </w:r>
        <w:r>
          <w:rPr>
            <w:noProof/>
            <w:webHidden/>
          </w:rPr>
        </w:r>
        <w:r>
          <w:rPr>
            <w:noProof/>
            <w:webHidden/>
          </w:rPr>
          <w:fldChar w:fldCharType="separate"/>
        </w:r>
        <w:r>
          <w:rPr>
            <w:noProof/>
            <w:webHidden/>
          </w:rPr>
          <w:t>5</w:t>
        </w:r>
        <w:r>
          <w:rPr>
            <w:noProof/>
            <w:webHidden/>
          </w:rPr>
          <w:fldChar w:fldCharType="end"/>
        </w:r>
      </w:hyperlink>
    </w:p>
    <w:p w14:paraId="0191D2A9" w14:textId="4EEF9A46" w:rsidR="00173FBE" w:rsidRDefault="00173FBE">
      <w:pPr>
        <w:pStyle w:val="TableofFigures"/>
        <w:tabs>
          <w:tab w:val="right" w:leader="dot" w:pos="9350"/>
        </w:tabs>
        <w:rPr>
          <w:rFonts w:eastAsiaTheme="minorEastAsia"/>
          <w:noProof/>
        </w:rPr>
      </w:pPr>
      <w:hyperlink w:anchor="_Toc89031393" w:history="1">
        <w:r w:rsidRPr="00494664">
          <w:rPr>
            <w:rStyle w:val="Hyperlink"/>
            <w:noProof/>
          </w:rPr>
          <w:t>Table 6. Total Weight of the Buggy</w:t>
        </w:r>
        <w:r>
          <w:rPr>
            <w:noProof/>
            <w:webHidden/>
          </w:rPr>
          <w:tab/>
        </w:r>
        <w:r>
          <w:rPr>
            <w:noProof/>
            <w:webHidden/>
          </w:rPr>
          <w:fldChar w:fldCharType="begin"/>
        </w:r>
        <w:r>
          <w:rPr>
            <w:noProof/>
            <w:webHidden/>
          </w:rPr>
          <w:instrText xml:space="preserve"> PAGEREF _Toc89031393 \h </w:instrText>
        </w:r>
        <w:r>
          <w:rPr>
            <w:noProof/>
            <w:webHidden/>
          </w:rPr>
        </w:r>
        <w:r>
          <w:rPr>
            <w:noProof/>
            <w:webHidden/>
          </w:rPr>
          <w:fldChar w:fldCharType="separate"/>
        </w:r>
        <w:r>
          <w:rPr>
            <w:noProof/>
            <w:webHidden/>
          </w:rPr>
          <w:t>6</w:t>
        </w:r>
        <w:r>
          <w:rPr>
            <w:noProof/>
            <w:webHidden/>
          </w:rPr>
          <w:fldChar w:fldCharType="end"/>
        </w:r>
      </w:hyperlink>
    </w:p>
    <w:p w14:paraId="524B5A76" w14:textId="5FD75844" w:rsidR="00173FBE" w:rsidRDefault="00173FBE">
      <w:pPr>
        <w:pStyle w:val="TableofFigures"/>
        <w:tabs>
          <w:tab w:val="right" w:leader="dot" w:pos="9350"/>
        </w:tabs>
        <w:rPr>
          <w:rFonts w:eastAsiaTheme="minorEastAsia"/>
          <w:noProof/>
        </w:rPr>
      </w:pPr>
      <w:hyperlink w:anchor="_Toc89031394" w:history="1">
        <w:r w:rsidRPr="00494664">
          <w:rPr>
            <w:rStyle w:val="Hyperlink"/>
            <w:noProof/>
          </w:rPr>
          <w:t>Table 7. Equivalent Mass per Gear.</w:t>
        </w:r>
        <w:r>
          <w:rPr>
            <w:noProof/>
            <w:webHidden/>
          </w:rPr>
          <w:tab/>
        </w:r>
        <w:r>
          <w:rPr>
            <w:noProof/>
            <w:webHidden/>
          </w:rPr>
          <w:fldChar w:fldCharType="begin"/>
        </w:r>
        <w:r>
          <w:rPr>
            <w:noProof/>
            <w:webHidden/>
          </w:rPr>
          <w:instrText xml:space="preserve"> PAGEREF _Toc89031394 \h </w:instrText>
        </w:r>
        <w:r>
          <w:rPr>
            <w:noProof/>
            <w:webHidden/>
          </w:rPr>
        </w:r>
        <w:r>
          <w:rPr>
            <w:noProof/>
            <w:webHidden/>
          </w:rPr>
          <w:fldChar w:fldCharType="separate"/>
        </w:r>
        <w:r>
          <w:rPr>
            <w:noProof/>
            <w:webHidden/>
          </w:rPr>
          <w:t>7</w:t>
        </w:r>
        <w:r>
          <w:rPr>
            <w:noProof/>
            <w:webHidden/>
          </w:rPr>
          <w:fldChar w:fldCharType="end"/>
        </w:r>
      </w:hyperlink>
    </w:p>
    <w:p w14:paraId="2FDA3C22" w14:textId="215D2808" w:rsidR="00173FBE" w:rsidRDefault="00173FBE">
      <w:pPr>
        <w:pStyle w:val="TableofFigures"/>
        <w:tabs>
          <w:tab w:val="right" w:leader="dot" w:pos="9350"/>
        </w:tabs>
        <w:rPr>
          <w:rFonts w:eastAsiaTheme="minorEastAsia"/>
          <w:noProof/>
        </w:rPr>
      </w:pPr>
      <w:hyperlink w:anchor="_Toc89031395" w:history="1">
        <w:r w:rsidRPr="00494664">
          <w:rPr>
            <w:rStyle w:val="Hyperlink"/>
            <w:noProof/>
          </w:rPr>
          <w:t>Table 8. Power and Torque from Specification Table.</w:t>
        </w:r>
        <w:r>
          <w:rPr>
            <w:noProof/>
            <w:webHidden/>
          </w:rPr>
          <w:tab/>
        </w:r>
        <w:r>
          <w:rPr>
            <w:noProof/>
            <w:webHidden/>
          </w:rPr>
          <w:fldChar w:fldCharType="begin"/>
        </w:r>
        <w:r>
          <w:rPr>
            <w:noProof/>
            <w:webHidden/>
          </w:rPr>
          <w:instrText xml:space="preserve"> PAGEREF _Toc89031395 \h </w:instrText>
        </w:r>
        <w:r>
          <w:rPr>
            <w:noProof/>
            <w:webHidden/>
          </w:rPr>
        </w:r>
        <w:r>
          <w:rPr>
            <w:noProof/>
            <w:webHidden/>
          </w:rPr>
          <w:fldChar w:fldCharType="separate"/>
        </w:r>
        <w:r>
          <w:rPr>
            <w:noProof/>
            <w:webHidden/>
          </w:rPr>
          <w:t>8</w:t>
        </w:r>
        <w:r>
          <w:rPr>
            <w:noProof/>
            <w:webHidden/>
          </w:rPr>
          <w:fldChar w:fldCharType="end"/>
        </w:r>
      </w:hyperlink>
    </w:p>
    <w:p w14:paraId="6241AC6E" w14:textId="741CD2BA" w:rsidR="00173FBE" w:rsidRDefault="00173FBE">
      <w:pPr>
        <w:pStyle w:val="TableofFigures"/>
        <w:tabs>
          <w:tab w:val="right" w:leader="dot" w:pos="9350"/>
        </w:tabs>
        <w:rPr>
          <w:rFonts w:eastAsiaTheme="minorEastAsia"/>
          <w:noProof/>
        </w:rPr>
      </w:pPr>
      <w:hyperlink w:anchor="_Toc89031396" w:history="1">
        <w:r w:rsidRPr="00494664">
          <w:rPr>
            <w:rStyle w:val="Hyperlink"/>
            <w:noProof/>
          </w:rPr>
          <w:t>Table 9. Fuel usage and Laps per Tank.</w:t>
        </w:r>
        <w:r>
          <w:rPr>
            <w:noProof/>
            <w:webHidden/>
          </w:rPr>
          <w:tab/>
        </w:r>
        <w:r>
          <w:rPr>
            <w:noProof/>
            <w:webHidden/>
          </w:rPr>
          <w:fldChar w:fldCharType="begin"/>
        </w:r>
        <w:r>
          <w:rPr>
            <w:noProof/>
            <w:webHidden/>
          </w:rPr>
          <w:instrText xml:space="preserve"> PAGEREF _Toc89031396 \h </w:instrText>
        </w:r>
        <w:r>
          <w:rPr>
            <w:noProof/>
            <w:webHidden/>
          </w:rPr>
        </w:r>
        <w:r>
          <w:rPr>
            <w:noProof/>
            <w:webHidden/>
          </w:rPr>
          <w:fldChar w:fldCharType="separate"/>
        </w:r>
        <w:r>
          <w:rPr>
            <w:noProof/>
            <w:webHidden/>
          </w:rPr>
          <w:t>10</w:t>
        </w:r>
        <w:r>
          <w:rPr>
            <w:noProof/>
            <w:webHidden/>
          </w:rPr>
          <w:fldChar w:fldCharType="end"/>
        </w:r>
      </w:hyperlink>
    </w:p>
    <w:p w14:paraId="0612777D" w14:textId="5E590AC3" w:rsidR="00173FBE" w:rsidRPr="00173FBE" w:rsidRDefault="00173FBE" w:rsidP="00173FBE">
      <w:r>
        <w:fldChar w:fldCharType="end"/>
      </w:r>
    </w:p>
    <w:p w14:paraId="71AC5296" w14:textId="6389ABE2" w:rsidR="00102C1D" w:rsidRDefault="00577123" w:rsidP="004F623A">
      <w:pPr>
        <w:pStyle w:val="TableofFigures"/>
        <w:tabs>
          <w:tab w:val="right" w:leader="dot" w:pos="9350"/>
        </w:tabs>
      </w:pPr>
      <w:r>
        <w:fldChar w:fldCharType="begin"/>
      </w:r>
      <w:r>
        <w:instrText xml:space="preserve"> TOC \h \z \c "Figure" </w:instrText>
      </w:r>
      <w:r>
        <w:fldChar w:fldCharType="end"/>
      </w:r>
    </w:p>
    <w:p w14:paraId="4DAA4063" w14:textId="77777777" w:rsidR="00102C1D" w:rsidRDefault="00102C1D">
      <w:pPr>
        <w:spacing w:line="259" w:lineRule="auto"/>
      </w:pPr>
      <w:r>
        <w:br w:type="page"/>
      </w:r>
    </w:p>
    <w:p w14:paraId="2A852908" w14:textId="77777777" w:rsidR="00102C1D" w:rsidRDefault="00102C1D">
      <w:pPr>
        <w:sectPr w:rsidR="00102C1D" w:rsidSect="00102C1D">
          <w:footerReference w:type="default" r:id="rId11"/>
          <w:pgSz w:w="12240" w:h="15840"/>
          <w:pgMar w:top="1440" w:right="1440" w:bottom="1440" w:left="1440" w:header="720" w:footer="720" w:gutter="0"/>
          <w:pgNumType w:fmt="lowerRoman"/>
          <w:cols w:space="720"/>
          <w:titlePg/>
          <w:docGrid w:linePitch="360"/>
        </w:sectPr>
      </w:pPr>
    </w:p>
    <w:p w14:paraId="2453862E" w14:textId="3F0F06D5" w:rsidR="00760716" w:rsidRDefault="00702DFA" w:rsidP="00D40F0A">
      <w:pPr>
        <w:pStyle w:val="Heading1"/>
      </w:pPr>
      <w:bookmarkStart w:id="0" w:name="_Toc89071392"/>
      <w:r>
        <w:lastRenderedPageBreak/>
        <w:t>Introduction</w:t>
      </w:r>
      <w:bookmarkEnd w:id="0"/>
    </w:p>
    <w:p w14:paraId="3E85FB63" w14:textId="4CD54D63" w:rsidR="00722DE1" w:rsidRDefault="00A648B5" w:rsidP="00722DE1">
      <w:r>
        <w:t xml:space="preserve">Outlined in this report is the calculating on forces and fuel consumption over a lap of a course at a corporate entertainment event. The course was </w:t>
      </w:r>
      <w:r w:rsidR="003239A9">
        <w:t xml:space="preserve">made to be safe but entertaining for the employees. The buggy used was the </w:t>
      </w:r>
      <w:proofErr w:type="spellStart"/>
      <w:r w:rsidR="003239A9">
        <w:t>Blitzworld</w:t>
      </w:r>
      <w:proofErr w:type="spellEnd"/>
      <w:r w:rsidR="003239A9">
        <w:t xml:space="preserve"> Renegade DX-10c 300cc Corporate buggy.</w:t>
      </w:r>
    </w:p>
    <w:p w14:paraId="5453F1ED" w14:textId="7995BCA6" w:rsidR="00722DE1" w:rsidRDefault="00722DE1" w:rsidP="00722DE1"/>
    <w:p w14:paraId="0073198E" w14:textId="347A4616" w:rsidR="00722DE1" w:rsidRDefault="00722DE1" w:rsidP="00722DE1"/>
    <w:p w14:paraId="51DF873E" w14:textId="4583E4B2" w:rsidR="00722DE1" w:rsidRDefault="00722DE1" w:rsidP="00722DE1"/>
    <w:p w14:paraId="6FE95C99" w14:textId="55224D8A" w:rsidR="00722DE1" w:rsidRDefault="00722DE1" w:rsidP="00722DE1"/>
    <w:p w14:paraId="20057B21" w14:textId="3B05D8A6" w:rsidR="00722DE1" w:rsidRDefault="00722DE1" w:rsidP="00722DE1"/>
    <w:p w14:paraId="6A552A33" w14:textId="2BE9E8D5" w:rsidR="00722DE1" w:rsidRDefault="00722DE1" w:rsidP="00722DE1"/>
    <w:p w14:paraId="4795F4CB" w14:textId="48691B98" w:rsidR="00722DE1" w:rsidRDefault="00722DE1" w:rsidP="00722DE1"/>
    <w:p w14:paraId="03545F21" w14:textId="055D6D13" w:rsidR="00722DE1" w:rsidRDefault="00722DE1" w:rsidP="00722DE1"/>
    <w:p w14:paraId="6C2E2AD8" w14:textId="4C007D2B" w:rsidR="00722DE1" w:rsidRDefault="00722DE1" w:rsidP="00722DE1"/>
    <w:p w14:paraId="49CEADB7" w14:textId="664E9C1A" w:rsidR="00722DE1" w:rsidRDefault="00722DE1" w:rsidP="00722DE1"/>
    <w:p w14:paraId="70C77732" w14:textId="3B770C23" w:rsidR="00722DE1" w:rsidRDefault="00722DE1" w:rsidP="00722DE1"/>
    <w:p w14:paraId="611971DB" w14:textId="2831C1EA" w:rsidR="00722DE1" w:rsidRDefault="00722DE1" w:rsidP="00722DE1"/>
    <w:p w14:paraId="5E234F58" w14:textId="2E06A608" w:rsidR="00722DE1" w:rsidRDefault="00722DE1" w:rsidP="00722DE1"/>
    <w:p w14:paraId="501C5D4B" w14:textId="77777777" w:rsidR="003239A9" w:rsidRDefault="003239A9" w:rsidP="00722DE1"/>
    <w:p w14:paraId="3CDDC48E" w14:textId="22CA3DD3" w:rsidR="00722DE1" w:rsidRDefault="00722DE1" w:rsidP="00722DE1"/>
    <w:p w14:paraId="43B29102" w14:textId="3471CCE6" w:rsidR="00722DE1" w:rsidRDefault="00722DE1" w:rsidP="00722DE1"/>
    <w:p w14:paraId="0CCE5EDC" w14:textId="6419E673" w:rsidR="00722DE1" w:rsidRDefault="00722DE1" w:rsidP="00722DE1"/>
    <w:p w14:paraId="6FE158CA" w14:textId="77777777" w:rsidR="00722DE1" w:rsidRPr="00722DE1" w:rsidRDefault="00722DE1" w:rsidP="00722DE1"/>
    <w:p w14:paraId="5ADF9B9C" w14:textId="2149B67A" w:rsidR="00760716" w:rsidRDefault="003F736E" w:rsidP="006951E1">
      <w:pPr>
        <w:pStyle w:val="Heading1"/>
      </w:pPr>
      <w:bookmarkStart w:id="1" w:name="_Toc89071393"/>
      <w:r>
        <w:lastRenderedPageBreak/>
        <w:t>Drive Cycle</w:t>
      </w:r>
      <w:bookmarkEnd w:id="1"/>
    </w:p>
    <w:p w14:paraId="23EA24E3" w14:textId="37EDA9E5" w:rsidR="00722DE1" w:rsidRDefault="00722DE1" w:rsidP="00722DE1">
      <w:r>
        <w:t xml:space="preserve">The drive cycle for this report was derived from an imaginary track that might resemble a corporate event that would allow employees a chance to experience off-road buggies. The track itself was comprised of 4 corners making a loop that brings drivers back to the starting line. The track is </w:t>
      </w:r>
      <w:r w:rsidR="00333386">
        <w:t>1,4</w:t>
      </w:r>
      <w:r w:rsidR="00F66A9B">
        <w:t>8</w:t>
      </w:r>
      <w:r w:rsidR="00333386">
        <w:t xml:space="preserve">4 meters long. The track surface consists of </w:t>
      </w:r>
      <w:r w:rsidR="009924D1">
        <w:t>a grassy field</w:t>
      </w:r>
      <w:r w:rsidR="00333386">
        <w:t xml:space="preserve"> and a sand</w:t>
      </w:r>
      <w:r w:rsidR="009924D1">
        <w:t>y</w:t>
      </w:r>
      <w:r w:rsidR="00333386">
        <w:t xml:space="preserve"> section giving drivers a tricky change of terrain to deal with. There is a total of 20 meters of elevation change. There is a 10 meter downhill at a constant slope followed by an uphill further down the track that is 10 meters in height with a constant slope. The reason for the constant slop</w:t>
      </w:r>
      <w:r w:rsidR="00867E25">
        <w:t>e</w:t>
      </w:r>
      <w:r w:rsidR="00333386">
        <w:t xml:space="preserve"> is that the track was assumed to be perfectly groomed and the down hills to be graded to the specified gradient to reduce risk of employees crashing.</w:t>
      </w:r>
    </w:p>
    <w:p w14:paraId="5997A1DD" w14:textId="37CE5505" w:rsidR="00722DE1" w:rsidRDefault="00722DE1" w:rsidP="00722DE1"/>
    <w:p w14:paraId="460B8F96" w14:textId="77777777" w:rsidR="00812D79" w:rsidRDefault="00501A22" w:rsidP="00812D79">
      <w:pPr>
        <w:keepNext/>
      </w:pPr>
      <w:r>
        <w:rPr>
          <w:noProof/>
        </w:rPr>
        <w:drawing>
          <wp:inline distT="0" distB="0" distL="0" distR="0" wp14:anchorId="0FEB20E8" wp14:editId="08619B64">
            <wp:extent cx="5943600" cy="2456180"/>
            <wp:effectExtent l="0" t="0" r="0" b="1270"/>
            <wp:docPr id="34" name="Chart 34">
              <a:extLst xmlns:a="http://schemas.openxmlformats.org/drawingml/2006/main">
                <a:ext uri="{FF2B5EF4-FFF2-40B4-BE49-F238E27FC236}">
                  <a16:creationId xmlns:a16="http://schemas.microsoft.com/office/drawing/2014/main" id="{32BC4F35-20D3-4068-9D4B-6DDBB57C9A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1A06408" w14:textId="009B5E6F" w:rsidR="00722DE1" w:rsidRDefault="00812D79" w:rsidP="00812D79">
      <w:pPr>
        <w:pStyle w:val="Caption"/>
      </w:pPr>
      <w:bookmarkStart w:id="2" w:name="_Toc89031366"/>
      <w:r>
        <w:t xml:space="preserve">Figure </w:t>
      </w:r>
      <w:fldSimple w:instr=" SEQ Figure \* ARABIC ">
        <w:r w:rsidR="003239A9">
          <w:rPr>
            <w:noProof/>
          </w:rPr>
          <w:t>1</w:t>
        </w:r>
      </w:fldSimple>
      <w:r>
        <w:t>. Drive Cycle</w:t>
      </w:r>
      <w:bookmarkEnd w:id="2"/>
    </w:p>
    <w:p w14:paraId="1EAD1D9A" w14:textId="78093366" w:rsidR="00722DE1" w:rsidRDefault="00722DE1" w:rsidP="00722DE1"/>
    <w:p w14:paraId="1405D4AE" w14:textId="22872CA3" w:rsidR="00722DE1" w:rsidRDefault="00722DE1" w:rsidP="00722DE1"/>
    <w:p w14:paraId="36C825D5" w14:textId="42C14BCB" w:rsidR="00722DE1" w:rsidRDefault="00722DE1" w:rsidP="00722DE1"/>
    <w:p w14:paraId="24AD6A2E" w14:textId="6B33DEA9" w:rsidR="00867E25" w:rsidRDefault="00867E25" w:rsidP="00722DE1"/>
    <w:p w14:paraId="3FF1E01F" w14:textId="77777777" w:rsidR="003239A9" w:rsidRPr="00722DE1" w:rsidRDefault="003239A9" w:rsidP="00722DE1"/>
    <w:p w14:paraId="6B066461" w14:textId="19B414AC" w:rsidR="00102C1D" w:rsidRDefault="003F736E" w:rsidP="004F623A">
      <w:pPr>
        <w:pStyle w:val="Heading1"/>
      </w:pPr>
      <w:bookmarkStart w:id="3" w:name="_Toc89071394"/>
      <w:r>
        <w:lastRenderedPageBreak/>
        <w:t>Buggy Specifications</w:t>
      </w:r>
      <w:r w:rsidR="00EA661B">
        <w:t xml:space="preserve"> and Assumptions</w:t>
      </w:r>
      <w:bookmarkEnd w:id="3"/>
    </w:p>
    <w:p w14:paraId="13AF285B" w14:textId="07DA595A" w:rsidR="00867E25" w:rsidRDefault="00305CF7" w:rsidP="00867E25">
      <w:r>
        <w:t>The off-road buggy detailed in this report is Blitz</w:t>
      </w:r>
      <w:r w:rsidR="009D6965">
        <w:t xml:space="preserve"> Worlds Renegade DX-10c Corporate 300cc model. </w:t>
      </w:r>
      <w:r w:rsidR="00EA661B">
        <w:t>The following important specifications are detailed in the spec sheet</w:t>
      </w:r>
      <w:sdt>
        <w:sdtPr>
          <w:id w:val="6954692"/>
          <w:citation/>
        </w:sdtPr>
        <w:sdtContent>
          <w:r w:rsidR="009924D1">
            <w:fldChar w:fldCharType="begin"/>
          </w:r>
          <w:r w:rsidR="009924D1">
            <w:instrText xml:space="preserve"> CITATION Bli \l 1033 </w:instrText>
          </w:r>
          <w:r w:rsidR="009924D1">
            <w:fldChar w:fldCharType="separate"/>
          </w:r>
          <w:r w:rsidR="009924D1">
            <w:rPr>
              <w:noProof/>
            </w:rPr>
            <w:t xml:space="preserve"> </w:t>
          </w:r>
          <w:r w:rsidR="009924D1" w:rsidRPr="009924D1">
            <w:rPr>
              <w:noProof/>
            </w:rPr>
            <w:t>(Blitzworld, n.d.)</w:t>
          </w:r>
          <w:r w:rsidR="009924D1">
            <w:fldChar w:fldCharType="end"/>
          </w:r>
        </w:sdtContent>
      </w:sdt>
      <w:r w:rsidR="00EA661B">
        <w:t>:</w:t>
      </w:r>
    </w:p>
    <w:p w14:paraId="2EC76A5E" w14:textId="6F778B53" w:rsidR="00812D79" w:rsidRDefault="00812D79" w:rsidP="00812D79">
      <w:pPr>
        <w:pStyle w:val="Caption"/>
        <w:keepNext/>
      </w:pPr>
      <w:bookmarkStart w:id="4" w:name="_Toc89031388"/>
      <w:bookmarkStart w:id="5" w:name="_Ref89034980"/>
      <w:bookmarkStart w:id="6" w:name="_Ref89034992"/>
      <w:r>
        <w:t xml:space="preserve">Table </w:t>
      </w:r>
      <w:fldSimple w:instr=" SEQ Table \* ARABIC ">
        <w:r w:rsidR="00063234">
          <w:rPr>
            <w:noProof/>
          </w:rPr>
          <w:t>1</w:t>
        </w:r>
      </w:fldSimple>
      <w:bookmarkEnd w:id="6"/>
      <w:r>
        <w:t>. Buggy Specifications.</w:t>
      </w:r>
      <w:bookmarkEnd w:id="4"/>
      <w:bookmarkEnd w:id="5"/>
    </w:p>
    <w:tbl>
      <w:tblPr>
        <w:tblW w:w="4940" w:type="dxa"/>
        <w:tblLook w:val="04A0" w:firstRow="1" w:lastRow="0" w:firstColumn="1" w:lastColumn="0" w:noHBand="0" w:noVBand="1"/>
      </w:tblPr>
      <w:tblGrid>
        <w:gridCol w:w="2860"/>
        <w:gridCol w:w="2080"/>
      </w:tblGrid>
      <w:tr w:rsidR="00EA661B" w:rsidRPr="00EA661B" w14:paraId="40584CDC" w14:textId="77777777" w:rsidTr="00EA661B">
        <w:trPr>
          <w:trHeight w:val="300"/>
        </w:trPr>
        <w:tc>
          <w:tcPr>
            <w:tcW w:w="2860" w:type="dxa"/>
            <w:tcBorders>
              <w:top w:val="single" w:sz="4" w:space="0" w:color="auto"/>
              <w:left w:val="single" w:sz="8" w:space="0" w:color="auto"/>
              <w:bottom w:val="single" w:sz="4" w:space="0" w:color="auto"/>
              <w:right w:val="single" w:sz="8" w:space="0" w:color="auto"/>
            </w:tcBorders>
            <w:shd w:val="clear" w:color="000000" w:fill="00B0F0"/>
            <w:noWrap/>
            <w:vAlign w:val="bottom"/>
            <w:hideMark/>
          </w:tcPr>
          <w:p w14:paraId="0BD1F969" w14:textId="77777777" w:rsidR="00EA661B" w:rsidRPr="00EA661B" w:rsidRDefault="00EA661B" w:rsidP="00EA661B">
            <w:pPr>
              <w:spacing w:after="0" w:line="240" w:lineRule="auto"/>
              <w:rPr>
                <w:rFonts w:ascii="Calibri" w:eastAsia="Times New Roman" w:hAnsi="Calibri" w:cs="Calibri"/>
                <w:color w:val="000000"/>
              </w:rPr>
            </w:pPr>
            <w:r w:rsidRPr="00EA661B">
              <w:rPr>
                <w:rFonts w:ascii="Calibri" w:eastAsia="Times New Roman" w:hAnsi="Calibri" w:cs="Calibri"/>
                <w:color w:val="000000"/>
              </w:rPr>
              <w:t>Engine cc</w:t>
            </w:r>
          </w:p>
        </w:tc>
        <w:tc>
          <w:tcPr>
            <w:tcW w:w="2080" w:type="dxa"/>
            <w:tcBorders>
              <w:top w:val="single" w:sz="4" w:space="0" w:color="auto"/>
              <w:left w:val="nil"/>
              <w:bottom w:val="single" w:sz="4" w:space="0" w:color="auto"/>
              <w:right w:val="single" w:sz="8" w:space="0" w:color="auto"/>
            </w:tcBorders>
            <w:shd w:val="clear" w:color="000000" w:fill="00CCFF"/>
            <w:noWrap/>
            <w:vAlign w:val="bottom"/>
            <w:hideMark/>
          </w:tcPr>
          <w:p w14:paraId="1159E2A3" w14:textId="77777777" w:rsidR="00EA661B" w:rsidRPr="00EA661B" w:rsidRDefault="00EA661B" w:rsidP="00EA661B">
            <w:pPr>
              <w:spacing w:after="0" w:line="240" w:lineRule="auto"/>
              <w:jc w:val="right"/>
              <w:rPr>
                <w:rFonts w:ascii="Calibri" w:eastAsia="Times New Roman" w:hAnsi="Calibri" w:cs="Calibri"/>
                <w:color w:val="000000"/>
              </w:rPr>
            </w:pPr>
            <w:r w:rsidRPr="00EA661B">
              <w:rPr>
                <w:rFonts w:ascii="Calibri" w:eastAsia="Times New Roman" w:hAnsi="Calibri" w:cs="Calibri"/>
                <w:color w:val="000000"/>
              </w:rPr>
              <w:t>278</w:t>
            </w:r>
          </w:p>
        </w:tc>
      </w:tr>
      <w:tr w:rsidR="00EA661B" w:rsidRPr="00EA661B" w14:paraId="116F122B" w14:textId="77777777" w:rsidTr="00EA661B">
        <w:trPr>
          <w:trHeight w:val="300"/>
        </w:trPr>
        <w:tc>
          <w:tcPr>
            <w:tcW w:w="2860" w:type="dxa"/>
            <w:tcBorders>
              <w:top w:val="nil"/>
              <w:left w:val="single" w:sz="8" w:space="0" w:color="auto"/>
              <w:bottom w:val="single" w:sz="4" w:space="0" w:color="auto"/>
              <w:right w:val="single" w:sz="8" w:space="0" w:color="auto"/>
            </w:tcBorders>
            <w:shd w:val="clear" w:color="000000" w:fill="00B0F0"/>
            <w:noWrap/>
            <w:vAlign w:val="bottom"/>
            <w:hideMark/>
          </w:tcPr>
          <w:p w14:paraId="16897A9D" w14:textId="77777777" w:rsidR="00EA661B" w:rsidRPr="00EA661B" w:rsidRDefault="00EA661B" w:rsidP="00EA661B">
            <w:pPr>
              <w:spacing w:after="0" w:line="240" w:lineRule="auto"/>
              <w:rPr>
                <w:rFonts w:ascii="Calibri" w:eastAsia="Times New Roman" w:hAnsi="Calibri" w:cs="Calibri"/>
                <w:color w:val="000000"/>
              </w:rPr>
            </w:pPr>
            <w:r w:rsidRPr="00EA661B">
              <w:rPr>
                <w:rFonts w:ascii="Calibri" w:eastAsia="Times New Roman" w:hAnsi="Calibri" w:cs="Calibri"/>
                <w:color w:val="000000"/>
              </w:rPr>
              <w:t>Power (hp)</w:t>
            </w:r>
          </w:p>
        </w:tc>
        <w:tc>
          <w:tcPr>
            <w:tcW w:w="2080" w:type="dxa"/>
            <w:tcBorders>
              <w:top w:val="nil"/>
              <w:left w:val="nil"/>
              <w:bottom w:val="single" w:sz="4" w:space="0" w:color="auto"/>
              <w:right w:val="single" w:sz="8" w:space="0" w:color="auto"/>
            </w:tcBorders>
            <w:shd w:val="clear" w:color="000000" w:fill="00CCFF"/>
            <w:noWrap/>
            <w:vAlign w:val="bottom"/>
            <w:hideMark/>
          </w:tcPr>
          <w:p w14:paraId="33319D5F" w14:textId="77777777" w:rsidR="00EA661B" w:rsidRPr="00EA661B" w:rsidRDefault="00EA661B" w:rsidP="00EA661B">
            <w:pPr>
              <w:spacing w:after="0" w:line="240" w:lineRule="auto"/>
              <w:jc w:val="right"/>
              <w:rPr>
                <w:rFonts w:ascii="Calibri" w:eastAsia="Times New Roman" w:hAnsi="Calibri" w:cs="Calibri"/>
                <w:color w:val="000000"/>
              </w:rPr>
            </w:pPr>
            <w:r w:rsidRPr="00EA661B">
              <w:rPr>
                <w:rFonts w:ascii="Calibri" w:eastAsia="Times New Roman" w:hAnsi="Calibri" w:cs="Calibri"/>
                <w:color w:val="000000"/>
              </w:rPr>
              <w:t>18</w:t>
            </w:r>
          </w:p>
        </w:tc>
      </w:tr>
      <w:tr w:rsidR="00EA661B" w:rsidRPr="00EA661B" w14:paraId="488E04BF" w14:textId="77777777" w:rsidTr="00EA661B">
        <w:trPr>
          <w:trHeight w:val="315"/>
        </w:trPr>
        <w:tc>
          <w:tcPr>
            <w:tcW w:w="2860" w:type="dxa"/>
            <w:tcBorders>
              <w:top w:val="nil"/>
              <w:left w:val="single" w:sz="8" w:space="0" w:color="auto"/>
              <w:bottom w:val="single" w:sz="4" w:space="0" w:color="auto"/>
              <w:right w:val="single" w:sz="8" w:space="0" w:color="auto"/>
            </w:tcBorders>
            <w:shd w:val="clear" w:color="000000" w:fill="00B0F0"/>
            <w:noWrap/>
            <w:vAlign w:val="bottom"/>
            <w:hideMark/>
          </w:tcPr>
          <w:p w14:paraId="6D18A820" w14:textId="77777777" w:rsidR="00EA661B" w:rsidRPr="00EA661B" w:rsidRDefault="00EA661B" w:rsidP="00EA661B">
            <w:pPr>
              <w:spacing w:after="0" w:line="240" w:lineRule="auto"/>
              <w:rPr>
                <w:rFonts w:ascii="Calibri" w:eastAsia="Times New Roman" w:hAnsi="Calibri" w:cs="Calibri"/>
                <w:color w:val="000000"/>
              </w:rPr>
            </w:pPr>
            <w:r w:rsidRPr="00EA661B">
              <w:rPr>
                <w:rFonts w:ascii="Calibri" w:eastAsia="Times New Roman" w:hAnsi="Calibri" w:cs="Calibri"/>
                <w:color w:val="000000"/>
              </w:rPr>
              <w:t>Torque (Nm)</w:t>
            </w:r>
          </w:p>
        </w:tc>
        <w:tc>
          <w:tcPr>
            <w:tcW w:w="2080" w:type="dxa"/>
            <w:tcBorders>
              <w:top w:val="nil"/>
              <w:left w:val="nil"/>
              <w:bottom w:val="single" w:sz="4" w:space="0" w:color="auto"/>
              <w:right w:val="single" w:sz="8" w:space="0" w:color="auto"/>
            </w:tcBorders>
            <w:shd w:val="clear" w:color="000000" w:fill="00CCFF"/>
            <w:noWrap/>
            <w:vAlign w:val="bottom"/>
            <w:hideMark/>
          </w:tcPr>
          <w:p w14:paraId="65F6CFC7" w14:textId="77777777" w:rsidR="00EA661B" w:rsidRPr="00EA661B" w:rsidRDefault="00EA661B" w:rsidP="00EA661B">
            <w:pPr>
              <w:spacing w:after="0" w:line="240" w:lineRule="auto"/>
              <w:jc w:val="right"/>
              <w:rPr>
                <w:rFonts w:ascii="Calibri" w:eastAsia="Times New Roman" w:hAnsi="Calibri" w:cs="Calibri"/>
                <w:color w:val="000000"/>
              </w:rPr>
            </w:pPr>
            <w:r w:rsidRPr="00EA661B">
              <w:rPr>
                <w:rFonts w:ascii="Calibri" w:eastAsia="Times New Roman" w:hAnsi="Calibri" w:cs="Calibri"/>
                <w:color w:val="000000"/>
              </w:rPr>
              <w:t>22</w:t>
            </w:r>
          </w:p>
        </w:tc>
      </w:tr>
      <w:tr w:rsidR="00EA661B" w:rsidRPr="00EA661B" w14:paraId="0FF06D0E" w14:textId="77777777" w:rsidTr="00EA661B">
        <w:trPr>
          <w:trHeight w:val="315"/>
        </w:trPr>
        <w:tc>
          <w:tcPr>
            <w:tcW w:w="2860" w:type="dxa"/>
            <w:tcBorders>
              <w:top w:val="nil"/>
              <w:left w:val="single" w:sz="8" w:space="0" w:color="auto"/>
              <w:bottom w:val="single" w:sz="4" w:space="0" w:color="auto"/>
              <w:right w:val="single" w:sz="8" w:space="0" w:color="auto"/>
            </w:tcBorders>
            <w:shd w:val="clear" w:color="000000" w:fill="00B0F0"/>
            <w:noWrap/>
            <w:vAlign w:val="bottom"/>
            <w:hideMark/>
          </w:tcPr>
          <w:p w14:paraId="0B58EC1B" w14:textId="77777777" w:rsidR="00EA661B" w:rsidRPr="00EA661B" w:rsidRDefault="00EA661B" w:rsidP="00EA661B">
            <w:pPr>
              <w:spacing w:after="0" w:line="240" w:lineRule="auto"/>
              <w:rPr>
                <w:rFonts w:ascii="Calibri" w:eastAsia="Times New Roman" w:hAnsi="Calibri" w:cs="Calibri"/>
                <w:color w:val="000000"/>
              </w:rPr>
            </w:pPr>
            <w:r w:rsidRPr="00EA661B">
              <w:rPr>
                <w:rFonts w:ascii="Calibri" w:eastAsia="Times New Roman" w:hAnsi="Calibri" w:cs="Calibri"/>
                <w:color w:val="000000"/>
              </w:rPr>
              <w:t>Top Speed (mph)</w:t>
            </w:r>
          </w:p>
        </w:tc>
        <w:tc>
          <w:tcPr>
            <w:tcW w:w="2080" w:type="dxa"/>
            <w:tcBorders>
              <w:top w:val="nil"/>
              <w:left w:val="nil"/>
              <w:bottom w:val="single" w:sz="4" w:space="0" w:color="auto"/>
              <w:right w:val="single" w:sz="8" w:space="0" w:color="auto"/>
            </w:tcBorders>
            <w:shd w:val="clear" w:color="000000" w:fill="00CCFF"/>
            <w:noWrap/>
            <w:vAlign w:val="bottom"/>
            <w:hideMark/>
          </w:tcPr>
          <w:p w14:paraId="6D667DAE" w14:textId="77777777" w:rsidR="00EA661B" w:rsidRPr="00EA661B" w:rsidRDefault="00EA661B" w:rsidP="00EA661B">
            <w:pPr>
              <w:spacing w:after="0" w:line="240" w:lineRule="auto"/>
              <w:jc w:val="right"/>
              <w:rPr>
                <w:rFonts w:ascii="Calibri" w:eastAsia="Times New Roman" w:hAnsi="Calibri" w:cs="Calibri"/>
                <w:color w:val="000000"/>
              </w:rPr>
            </w:pPr>
            <w:r w:rsidRPr="00EA661B">
              <w:rPr>
                <w:rFonts w:ascii="Calibri" w:eastAsia="Times New Roman" w:hAnsi="Calibri" w:cs="Calibri"/>
                <w:color w:val="000000"/>
              </w:rPr>
              <w:t>30</w:t>
            </w:r>
          </w:p>
        </w:tc>
      </w:tr>
      <w:tr w:rsidR="00EA661B" w:rsidRPr="00EA661B" w14:paraId="42E113E3" w14:textId="77777777" w:rsidTr="00EA661B">
        <w:trPr>
          <w:trHeight w:val="315"/>
        </w:trPr>
        <w:tc>
          <w:tcPr>
            <w:tcW w:w="2860" w:type="dxa"/>
            <w:tcBorders>
              <w:top w:val="nil"/>
              <w:left w:val="single" w:sz="8" w:space="0" w:color="auto"/>
              <w:bottom w:val="single" w:sz="4" w:space="0" w:color="auto"/>
              <w:right w:val="single" w:sz="8" w:space="0" w:color="auto"/>
            </w:tcBorders>
            <w:shd w:val="clear" w:color="000000" w:fill="00B0F0"/>
            <w:noWrap/>
            <w:vAlign w:val="bottom"/>
            <w:hideMark/>
          </w:tcPr>
          <w:p w14:paraId="15947AD8" w14:textId="77777777" w:rsidR="00EA661B" w:rsidRPr="00EA661B" w:rsidRDefault="00EA661B" w:rsidP="00EA661B">
            <w:pPr>
              <w:spacing w:after="0" w:line="240" w:lineRule="auto"/>
              <w:rPr>
                <w:rFonts w:ascii="Calibri" w:eastAsia="Times New Roman" w:hAnsi="Calibri" w:cs="Calibri"/>
                <w:color w:val="000000"/>
              </w:rPr>
            </w:pPr>
            <w:r w:rsidRPr="00EA661B">
              <w:rPr>
                <w:rFonts w:ascii="Calibri" w:eastAsia="Times New Roman" w:hAnsi="Calibri" w:cs="Calibri"/>
                <w:color w:val="000000"/>
              </w:rPr>
              <w:t>Length (mm)</w:t>
            </w:r>
          </w:p>
        </w:tc>
        <w:tc>
          <w:tcPr>
            <w:tcW w:w="2080" w:type="dxa"/>
            <w:tcBorders>
              <w:top w:val="nil"/>
              <w:left w:val="nil"/>
              <w:bottom w:val="single" w:sz="4" w:space="0" w:color="auto"/>
              <w:right w:val="single" w:sz="8" w:space="0" w:color="auto"/>
            </w:tcBorders>
            <w:shd w:val="clear" w:color="000000" w:fill="00CCFF"/>
            <w:noWrap/>
            <w:vAlign w:val="bottom"/>
            <w:hideMark/>
          </w:tcPr>
          <w:p w14:paraId="7C397241" w14:textId="77777777" w:rsidR="00EA661B" w:rsidRPr="00EA661B" w:rsidRDefault="00EA661B" w:rsidP="00EA661B">
            <w:pPr>
              <w:spacing w:after="0" w:line="240" w:lineRule="auto"/>
              <w:jc w:val="right"/>
              <w:rPr>
                <w:rFonts w:ascii="Calibri" w:eastAsia="Times New Roman" w:hAnsi="Calibri" w:cs="Calibri"/>
                <w:color w:val="000000"/>
              </w:rPr>
            </w:pPr>
            <w:r w:rsidRPr="00EA661B">
              <w:rPr>
                <w:rFonts w:ascii="Calibri" w:eastAsia="Times New Roman" w:hAnsi="Calibri" w:cs="Calibri"/>
                <w:color w:val="000000"/>
              </w:rPr>
              <w:t>2620</w:t>
            </w:r>
          </w:p>
        </w:tc>
      </w:tr>
      <w:tr w:rsidR="00EA661B" w:rsidRPr="00EA661B" w14:paraId="29EC5EA3" w14:textId="77777777" w:rsidTr="00EA661B">
        <w:trPr>
          <w:trHeight w:val="315"/>
        </w:trPr>
        <w:tc>
          <w:tcPr>
            <w:tcW w:w="2860" w:type="dxa"/>
            <w:tcBorders>
              <w:top w:val="nil"/>
              <w:left w:val="single" w:sz="8" w:space="0" w:color="auto"/>
              <w:bottom w:val="single" w:sz="4" w:space="0" w:color="auto"/>
              <w:right w:val="single" w:sz="8" w:space="0" w:color="auto"/>
            </w:tcBorders>
            <w:shd w:val="clear" w:color="000000" w:fill="00B0F0"/>
            <w:noWrap/>
            <w:vAlign w:val="bottom"/>
            <w:hideMark/>
          </w:tcPr>
          <w:p w14:paraId="4FC4B113" w14:textId="77777777" w:rsidR="00EA661B" w:rsidRPr="00EA661B" w:rsidRDefault="00EA661B" w:rsidP="00EA661B">
            <w:pPr>
              <w:spacing w:after="0" w:line="240" w:lineRule="auto"/>
              <w:rPr>
                <w:rFonts w:ascii="Calibri" w:eastAsia="Times New Roman" w:hAnsi="Calibri" w:cs="Calibri"/>
                <w:color w:val="000000"/>
              </w:rPr>
            </w:pPr>
            <w:r w:rsidRPr="00EA661B">
              <w:rPr>
                <w:rFonts w:ascii="Calibri" w:eastAsia="Times New Roman" w:hAnsi="Calibri" w:cs="Calibri"/>
                <w:color w:val="000000"/>
              </w:rPr>
              <w:t>Width (mm)</w:t>
            </w:r>
          </w:p>
        </w:tc>
        <w:tc>
          <w:tcPr>
            <w:tcW w:w="2080" w:type="dxa"/>
            <w:tcBorders>
              <w:top w:val="nil"/>
              <w:left w:val="nil"/>
              <w:bottom w:val="single" w:sz="4" w:space="0" w:color="auto"/>
              <w:right w:val="single" w:sz="8" w:space="0" w:color="auto"/>
            </w:tcBorders>
            <w:shd w:val="clear" w:color="000000" w:fill="00CCFF"/>
            <w:noWrap/>
            <w:vAlign w:val="bottom"/>
            <w:hideMark/>
          </w:tcPr>
          <w:p w14:paraId="47C9F5ED" w14:textId="77777777" w:rsidR="00EA661B" w:rsidRPr="00EA661B" w:rsidRDefault="00EA661B" w:rsidP="00EA661B">
            <w:pPr>
              <w:spacing w:after="0" w:line="240" w:lineRule="auto"/>
              <w:jc w:val="right"/>
              <w:rPr>
                <w:rFonts w:ascii="Calibri" w:eastAsia="Times New Roman" w:hAnsi="Calibri" w:cs="Calibri"/>
                <w:color w:val="000000"/>
              </w:rPr>
            </w:pPr>
            <w:r w:rsidRPr="00EA661B">
              <w:rPr>
                <w:rFonts w:ascii="Calibri" w:eastAsia="Times New Roman" w:hAnsi="Calibri" w:cs="Calibri"/>
                <w:color w:val="000000"/>
              </w:rPr>
              <w:t>1650</w:t>
            </w:r>
          </w:p>
        </w:tc>
      </w:tr>
      <w:tr w:rsidR="00EA661B" w:rsidRPr="00EA661B" w14:paraId="4495558D" w14:textId="77777777" w:rsidTr="00EA661B">
        <w:trPr>
          <w:trHeight w:val="300"/>
        </w:trPr>
        <w:tc>
          <w:tcPr>
            <w:tcW w:w="2860" w:type="dxa"/>
            <w:tcBorders>
              <w:top w:val="nil"/>
              <w:left w:val="single" w:sz="8" w:space="0" w:color="auto"/>
              <w:bottom w:val="single" w:sz="4" w:space="0" w:color="auto"/>
              <w:right w:val="single" w:sz="8" w:space="0" w:color="auto"/>
            </w:tcBorders>
            <w:shd w:val="clear" w:color="000000" w:fill="00B0F0"/>
            <w:noWrap/>
            <w:vAlign w:val="bottom"/>
            <w:hideMark/>
          </w:tcPr>
          <w:p w14:paraId="6BF76F60" w14:textId="77777777" w:rsidR="00EA661B" w:rsidRPr="00EA661B" w:rsidRDefault="00EA661B" w:rsidP="00EA661B">
            <w:pPr>
              <w:spacing w:after="0" w:line="240" w:lineRule="auto"/>
              <w:rPr>
                <w:rFonts w:ascii="Calibri" w:eastAsia="Times New Roman" w:hAnsi="Calibri" w:cs="Calibri"/>
                <w:color w:val="000000"/>
              </w:rPr>
            </w:pPr>
            <w:r w:rsidRPr="00EA661B">
              <w:rPr>
                <w:rFonts w:ascii="Calibri" w:eastAsia="Times New Roman" w:hAnsi="Calibri" w:cs="Calibri"/>
                <w:color w:val="000000"/>
              </w:rPr>
              <w:t>Height (mm)</w:t>
            </w:r>
          </w:p>
        </w:tc>
        <w:tc>
          <w:tcPr>
            <w:tcW w:w="2080" w:type="dxa"/>
            <w:tcBorders>
              <w:top w:val="nil"/>
              <w:left w:val="nil"/>
              <w:bottom w:val="single" w:sz="4" w:space="0" w:color="auto"/>
              <w:right w:val="single" w:sz="8" w:space="0" w:color="auto"/>
            </w:tcBorders>
            <w:shd w:val="clear" w:color="000000" w:fill="00CCFF"/>
            <w:noWrap/>
            <w:vAlign w:val="bottom"/>
            <w:hideMark/>
          </w:tcPr>
          <w:p w14:paraId="0E789FC1" w14:textId="77777777" w:rsidR="00EA661B" w:rsidRPr="00EA661B" w:rsidRDefault="00EA661B" w:rsidP="00EA661B">
            <w:pPr>
              <w:spacing w:after="0" w:line="240" w:lineRule="auto"/>
              <w:jc w:val="right"/>
              <w:rPr>
                <w:rFonts w:ascii="Calibri" w:eastAsia="Times New Roman" w:hAnsi="Calibri" w:cs="Calibri"/>
                <w:color w:val="000000"/>
              </w:rPr>
            </w:pPr>
            <w:r w:rsidRPr="00EA661B">
              <w:rPr>
                <w:rFonts w:ascii="Calibri" w:eastAsia="Times New Roman" w:hAnsi="Calibri" w:cs="Calibri"/>
                <w:color w:val="000000"/>
              </w:rPr>
              <w:t>1620</w:t>
            </w:r>
          </w:p>
        </w:tc>
      </w:tr>
      <w:tr w:rsidR="00EA661B" w:rsidRPr="00EA661B" w14:paraId="7AB49D44" w14:textId="77777777" w:rsidTr="00EA661B">
        <w:trPr>
          <w:trHeight w:val="315"/>
        </w:trPr>
        <w:tc>
          <w:tcPr>
            <w:tcW w:w="2860" w:type="dxa"/>
            <w:tcBorders>
              <w:top w:val="nil"/>
              <w:left w:val="single" w:sz="8" w:space="0" w:color="auto"/>
              <w:bottom w:val="single" w:sz="4" w:space="0" w:color="auto"/>
              <w:right w:val="single" w:sz="8" w:space="0" w:color="auto"/>
            </w:tcBorders>
            <w:shd w:val="clear" w:color="000000" w:fill="00B0F0"/>
            <w:vAlign w:val="bottom"/>
            <w:hideMark/>
          </w:tcPr>
          <w:p w14:paraId="2FFFE308" w14:textId="77777777" w:rsidR="00EA661B" w:rsidRPr="00EA661B" w:rsidRDefault="00EA661B" w:rsidP="00EA661B">
            <w:pPr>
              <w:spacing w:after="0" w:line="240" w:lineRule="auto"/>
              <w:rPr>
                <w:rFonts w:ascii="Calibri" w:eastAsia="Times New Roman" w:hAnsi="Calibri" w:cs="Calibri"/>
                <w:color w:val="000000"/>
              </w:rPr>
            </w:pPr>
            <w:r w:rsidRPr="00EA661B">
              <w:rPr>
                <w:rFonts w:ascii="Calibri" w:eastAsia="Times New Roman" w:hAnsi="Calibri" w:cs="Calibri"/>
                <w:color w:val="000000"/>
              </w:rPr>
              <w:t>Wheelbase (mm)</w:t>
            </w:r>
          </w:p>
        </w:tc>
        <w:tc>
          <w:tcPr>
            <w:tcW w:w="2080" w:type="dxa"/>
            <w:tcBorders>
              <w:top w:val="nil"/>
              <w:left w:val="nil"/>
              <w:bottom w:val="single" w:sz="4" w:space="0" w:color="auto"/>
              <w:right w:val="single" w:sz="8" w:space="0" w:color="auto"/>
            </w:tcBorders>
            <w:shd w:val="clear" w:color="000000" w:fill="00CCFF"/>
            <w:noWrap/>
            <w:vAlign w:val="bottom"/>
            <w:hideMark/>
          </w:tcPr>
          <w:p w14:paraId="06B57776" w14:textId="77777777" w:rsidR="00EA661B" w:rsidRPr="00EA661B" w:rsidRDefault="00EA661B" w:rsidP="00EA661B">
            <w:pPr>
              <w:spacing w:after="0" w:line="240" w:lineRule="auto"/>
              <w:jc w:val="right"/>
              <w:rPr>
                <w:rFonts w:ascii="Calibri" w:eastAsia="Times New Roman" w:hAnsi="Calibri" w:cs="Calibri"/>
                <w:color w:val="000000"/>
              </w:rPr>
            </w:pPr>
            <w:r w:rsidRPr="00EA661B">
              <w:rPr>
                <w:rFonts w:ascii="Calibri" w:eastAsia="Times New Roman" w:hAnsi="Calibri" w:cs="Calibri"/>
                <w:color w:val="000000"/>
              </w:rPr>
              <w:t>1440</w:t>
            </w:r>
          </w:p>
        </w:tc>
      </w:tr>
      <w:tr w:rsidR="00EA661B" w:rsidRPr="00EA661B" w14:paraId="22DF9E10" w14:textId="77777777" w:rsidTr="00EA661B">
        <w:trPr>
          <w:trHeight w:val="315"/>
        </w:trPr>
        <w:tc>
          <w:tcPr>
            <w:tcW w:w="2860" w:type="dxa"/>
            <w:tcBorders>
              <w:top w:val="nil"/>
              <w:left w:val="single" w:sz="8" w:space="0" w:color="auto"/>
              <w:bottom w:val="single" w:sz="4" w:space="0" w:color="auto"/>
              <w:right w:val="single" w:sz="8" w:space="0" w:color="auto"/>
            </w:tcBorders>
            <w:shd w:val="clear" w:color="000000" w:fill="00B0F0"/>
            <w:noWrap/>
            <w:vAlign w:val="bottom"/>
            <w:hideMark/>
          </w:tcPr>
          <w:p w14:paraId="7E022AC4" w14:textId="77777777" w:rsidR="00EA661B" w:rsidRPr="00EA661B" w:rsidRDefault="00EA661B" w:rsidP="00EA661B">
            <w:pPr>
              <w:spacing w:after="0" w:line="240" w:lineRule="auto"/>
              <w:rPr>
                <w:rFonts w:ascii="Calibri" w:eastAsia="Times New Roman" w:hAnsi="Calibri" w:cs="Calibri"/>
                <w:color w:val="000000"/>
              </w:rPr>
            </w:pPr>
            <w:r w:rsidRPr="00EA661B">
              <w:rPr>
                <w:rFonts w:ascii="Calibri" w:eastAsia="Times New Roman" w:hAnsi="Calibri" w:cs="Calibri"/>
                <w:color w:val="000000"/>
              </w:rPr>
              <w:t>Ground Clearance (mm)</w:t>
            </w:r>
          </w:p>
        </w:tc>
        <w:tc>
          <w:tcPr>
            <w:tcW w:w="2080" w:type="dxa"/>
            <w:tcBorders>
              <w:top w:val="nil"/>
              <w:left w:val="nil"/>
              <w:bottom w:val="single" w:sz="4" w:space="0" w:color="auto"/>
              <w:right w:val="single" w:sz="8" w:space="0" w:color="auto"/>
            </w:tcBorders>
            <w:shd w:val="clear" w:color="000000" w:fill="00CCFF"/>
            <w:noWrap/>
            <w:vAlign w:val="bottom"/>
            <w:hideMark/>
          </w:tcPr>
          <w:p w14:paraId="342FA527" w14:textId="77777777" w:rsidR="00EA661B" w:rsidRPr="00EA661B" w:rsidRDefault="00EA661B" w:rsidP="00EA661B">
            <w:pPr>
              <w:spacing w:after="0" w:line="240" w:lineRule="auto"/>
              <w:jc w:val="right"/>
              <w:rPr>
                <w:rFonts w:ascii="Calibri" w:eastAsia="Times New Roman" w:hAnsi="Calibri" w:cs="Calibri"/>
                <w:color w:val="000000"/>
              </w:rPr>
            </w:pPr>
            <w:r w:rsidRPr="00EA661B">
              <w:rPr>
                <w:rFonts w:ascii="Calibri" w:eastAsia="Times New Roman" w:hAnsi="Calibri" w:cs="Calibri"/>
                <w:color w:val="000000"/>
              </w:rPr>
              <w:t>300</w:t>
            </w:r>
          </w:p>
        </w:tc>
      </w:tr>
      <w:tr w:rsidR="00EA661B" w:rsidRPr="00EA661B" w14:paraId="54DE4D55" w14:textId="77777777" w:rsidTr="00EA661B">
        <w:trPr>
          <w:trHeight w:val="315"/>
        </w:trPr>
        <w:tc>
          <w:tcPr>
            <w:tcW w:w="2860" w:type="dxa"/>
            <w:tcBorders>
              <w:top w:val="nil"/>
              <w:left w:val="single" w:sz="8" w:space="0" w:color="auto"/>
              <w:bottom w:val="single" w:sz="4" w:space="0" w:color="auto"/>
              <w:right w:val="single" w:sz="8" w:space="0" w:color="auto"/>
            </w:tcBorders>
            <w:shd w:val="clear" w:color="000000" w:fill="00B0F0"/>
            <w:noWrap/>
            <w:vAlign w:val="bottom"/>
            <w:hideMark/>
          </w:tcPr>
          <w:p w14:paraId="77BF9DEE" w14:textId="77777777" w:rsidR="00EA661B" w:rsidRPr="00EA661B" w:rsidRDefault="00EA661B" w:rsidP="00EA661B">
            <w:pPr>
              <w:spacing w:after="0" w:line="240" w:lineRule="auto"/>
              <w:rPr>
                <w:rFonts w:ascii="Calibri" w:eastAsia="Times New Roman" w:hAnsi="Calibri" w:cs="Calibri"/>
                <w:color w:val="000000"/>
              </w:rPr>
            </w:pPr>
            <w:r w:rsidRPr="00EA661B">
              <w:rPr>
                <w:rFonts w:ascii="Calibri" w:eastAsia="Times New Roman" w:hAnsi="Calibri" w:cs="Calibri"/>
                <w:color w:val="000000"/>
              </w:rPr>
              <w:t>Weight (Car) (kg)</w:t>
            </w:r>
          </w:p>
        </w:tc>
        <w:tc>
          <w:tcPr>
            <w:tcW w:w="2080" w:type="dxa"/>
            <w:tcBorders>
              <w:top w:val="nil"/>
              <w:left w:val="nil"/>
              <w:bottom w:val="single" w:sz="4" w:space="0" w:color="auto"/>
              <w:right w:val="single" w:sz="8" w:space="0" w:color="auto"/>
            </w:tcBorders>
            <w:shd w:val="clear" w:color="000000" w:fill="00CCFF"/>
            <w:noWrap/>
            <w:vAlign w:val="bottom"/>
            <w:hideMark/>
          </w:tcPr>
          <w:p w14:paraId="0D1AB6AA" w14:textId="77777777" w:rsidR="00EA661B" w:rsidRPr="00EA661B" w:rsidRDefault="00EA661B" w:rsidP="00EA661B">
            <w:pPr>
              <w:spacing w:after="0" w:line="240" w:lineRule="auto"/>
              <w:jc w:val="right"/>
              <w:rPr>
                <w:rFonts w:ascii="Calibri" w:eastAsia="Times New Roman" w:hAnsi="Calibri" w:cs="Calibri"/>
                <w:color w:val="000000"/>
              </w:rPr>
            </w:pPr>
            <w:r w:rsidRPr="00EA661B">
              <w:rPr>
                <w:rFonts w:ascii="Calibri" w:eastAsia="Times New Roman" w:hAnsi="Calibri" w:cs="Calibri"/>
                <w:color w:val="000000"/>
              </w:rPr>
              <w:t>365</w:t>
            </w:r>
          </w:p>
        </w:tc>
      </w:tr>
    </w:tbl>
    <w:p w14:paraId="46AD35A2" w14:textId="425EF1C6" w:rsidR="00867E25" w:rsidRDefault="00867E25" w:rsidP="00867E25"/>
    <w:p w14:paraId="4F6E1158" w14:textId="7365F72B" w:rsidR="00EA661B" w:rsidRDefault="002F5721" w:rsidP="00EA661B">
      <w:pPr>
        <w:pStyle w:val="Heading2"/>
      </w:pPr>
      <w:bookmarkStart w:id="7" w:name="_Toc89071395"/>
      <w:r>
        <w:t>Aero Assumptions</w:t>
      </w:r>
      <w:bookmarkEnd w:id="7"/>
    </w:p>
    <w:p w14:paraId="23E612E5" w14:textId="3CA5B239" w:rsidR="002F5721" w:rsidRDefault="002F5721" w:rsidP="002F5721">
      <w:pPr>
        <w:pStyle w:val="Heading3"/>
      </w:pPr>
      <w:bookmarkStart w:id="8" w:name="_Toc89071396"/>
      <w:r>
        <w:t>Frontal Area</w:t>
      </w:r>
      <w:bookmarkEnd w:id="8"/>
    </w:p>
    <w:p w14:paraId="3BB30E52" w14:textId="10DED8A8" w:rsidR="002F5721" w:rsidRDefault="004910CA" w:rsidP="002F5721">
      <w:r>
        <w:t xml:space="preserve">The frontal area of the buggy had to be assumed to be 1.5m^2 because of the lack of actual data. The given overall height and width are given in </w:t>
      </w:r>
      <w:r w:rsidR="003D53B8">
        <w:fldChar w:fldCharType="begin"/>
      </w:r>
      <w:r w:rsidR="003D53B8">
        <w:instrText xml:space="preserve"> REF _Ref89034980 \h </w:instrText>
      </w:r>
      <w:r w:rsidR="003D53B8">
        <w:fldChar w:fldCharType="separate"/>
      </w:r>
      <w:r w:rsidR="003D53B8">
        <w:fldChar w:fldCharType="end"/>
      </w:r>
      <w:r w:rsidR="003D53B8">
        <w:fldChar w:fldCharType="begin"/>
      </w:r>
      <w:r w:rsidR="003D53B8">
        <w:instrText xml:space="preserve"> REF _Ref89034992 \h </w:instrText>
      </w:r>
      <w:r w:rsidR="003D53B8">
        <w:fldChar w:fldCharType="separate"/>
      </w:r>
      <w:r w:rsidR="003D53B8">
        <w:t xml:space="preserve">Table </w:t>
      </w:r>
      <w:r w:rsidR="003D53B8">
        <w:rPr>
          <w:noProof/>
        </w:rPr>
        <w:t>1</w:t>
      </w:r>
      <w:r w:rsidR="003D53B8">
        <w:fldChar w:fldCharType="end"/>
      </w:r>
      <w:r w:rsidR="003D53B8">
        <w:t xml:space="preserve">. </w:t>
      </w:r>
      <w:r w:rsidR="00891724">
        <w:t>The overall width is listed as being 1,650mm but as shown in the picture the wheels stick out past the main body, so using the front wheel width</w:t>
      </w:r>
      <w:r w:rsidR="00E0513E">
        <w:t xml:space="preserve"> </w:t>
      </w:r>
      <w:r w:rsidR="00891724">
        <w:t xml:space="preserve">the actual body can be assumed to be around 1200mm wide. The overall height is listed ad 1,620mm but the buggy has 300mm of </w:t>
      </w:r>
      <w:r w:rsidR="003314C5">
        <w:t>ground</w:t>
      </w:r>
      <w:r w:rsidR="00891724">
        <w:t xml:space="preserve"> </w:t>
      </w:r>
      <w:r w:rsidR="003314C5">
        <w:t>clearance</w:t>
      </w:r>
      <w:r w:rsidR="00891724">
        <w:t xml:space="preserve"> which means tha</w:t>
      </w:r>
      <w:r w:rsidR="003314C5">
        <w:t>t the height of the main body is around 1,320mm</w:t>
      </w:r>
      <w:r w:rsidR="00891724">
        <w:t xml:space="preserve">. </w:t>
      </w:r>
      <w:r w:rsidR="003314C5">
        <w:t xml:space="preserve">This </w:t>
      </w:r>
      <w:r w:rsidR="009924D1">
        <w:t>means</w:t>
      </w:r>
      <w:r w:rsidR="003314C5">
        <w:t xml:space="preserve"> that the main body has an area of around 1.58m^2, including the wheels the frontal area can be assumed as being 1.6m^</w:t>
      </w:r>
      <w:r w:rsidR="000F038E">
        <w:t>2.</w:t>
      </w:r>
      <w:r w:rsidR="003314C5">
        <w:t xml:space="preserve">  </w:t>
      </w:r>
    </w:p>
    <w:p w14:paraId="0587741F" w14:textId="36DCD98A" w:rsidR="00554BBF" w:rsidRDefault="00812D79" w:rsidP="002F5721">
      <w:r>
        <w:rPr>
          <w:noProof/>
        </w:rPr>
        <mc:AlternateContent>
          <mc:Choice Requires="wps">
            <w:drawing>
              <wp:anchor distT="0" distB="0" distL="114300" distR="114300" simplePos="0" relativeHeight="251661312" behindDoc="0" locked="0" layoutInCell="1" allowOverlap="1" wp14:anchorId="51924AEA" wp14:editId="526FA50E">
                <wp:simplePos x="0" y="0"/>
                <wp:positionH relativeFrom="column">
                  <wp:posOffset>1562100</wp:posOffset>
                </wp:positionH>
                <wp:positionV relativeFrom="paragraph">
                  <wp:posOffset>2081530</wp:posOffset>
                </wp:positionV>
                <wp:extent cx="2667000" cy="63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2667000" cy="635"/>
                        </a:xfrm>
                        <a:prstGeom prst="rect">
                          <a:avLst/>
                        </a:prstGeom>
                        <a:solidFill>
                          <a:prstClr val="white"/>
                        </a:solidFill>
                        <a:ln>
                          <a:noFill/>
                        </a:ln>
                      </wps:spPr>
                      <wps:txbx>
                        <w:txbxContent>
                          <w:p w14:paraId="26341380" w14:textId="71699C66" w:rsidR="00812D79" w:rsidRPr="00703207" w:rsidRDefault="00812D79" w:rsidP="00812D79">
                            <w:pPr>
                              <w:pStyle w:val="Caption"/>
                              <w:rPr>
                                <w:noProof/>
                              </w:rPr>
                            </w:pPr>
                            <w:bookmarkStart w:id="9" w:name="_Toc89031367"/>
                            <w:r>
                              <w:t xml:space="preserve">Figure </w:t>
                            </w:r>
                            <w:fldSimple w:instr=" SEQ Figure \* ARABIC ">
                              <w:r w:rsidR="003239A9">
                                <w:rPr>
                                  <w:noProof/>
                                </w:rPr>
                                <w:t>2</w:t>
                              </w:r>
                            </w:fldSimple>
                            <w:r>
                              <w:t xml:space="preserve">. </w:t>
                            </w:r>
                            <w:proofErr w:type="spellStart"/>
                            <w:r>
                              <w:t>Blitzworld</w:t>
                            </w:r>
                            <w:proofErr w:type="spellEnd"/>
                            <w:r>
                              <w:t xml:space="preserve"> Renegade DX-10c 300cc.</w:t>
                            </w:r>
                            <w:bookmarkEnd w:id="9"/>
                            <w:sdt>
                              <w:sdtPr>
                                <w:id w:val="-1550448383"/>
                                <w:citation/>
                              </w:sdtPr>
                              <w:sdtContent>
                                <w:r w:rsidR="00161C91">
                                  <w:fldChar w:fldCharType="begin"/>
                                </w:r>
                                <w:r w:rsidR="00161C91">
                                  <w:instrText xml:space="preserve"> CITATION Bli19 \l 1033 </w:instrText>
                                </w:r>
                                <w:r w:rsidR="00161C91">
                                  <w:fldChar w:fldCharType="separate"/>
                                </w:r>
                                <w:r w:rsidR="00161C91">
                                  <w:rPr>
                                    <w:noProof/>
                                  </w:rPr>
                                  <w:t xml:space="preserve"> </w:t>
                                </w:r>
                                <w:r w:rsidR="00161C91" w:rsidRPr="00161C91">
                                  <w:rPr>
                                    <w:noProof/>
                                  </w:rPr>
                                  <w:t>(Blitzworld, 2019)</w:t>
                                </w:r>
                                <w:r w:rsidR="00161C91">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1924AEA" id="_x0000_t202" coordsize="21600,21600" o:spt="202" path="m,l,21600r21600,l21600,xe">
                <v:stroke joinstyle="miter"/>
                <v:path gradientshapeok="t" o:connecttype="rect"/>
              </v:shapetype>
              <v:shape id="Text Box 35" o:spid="_x0000_s1026" type="#_x0000_t202" style="position:absolute;margin-left:123pt;margin-top:163.9pt;width:210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" stroked="f">
                <v:textbox style="mso-fit-shape-to-text:t" inset="0,0,0,0">
                  <w:txbxContent>
                    <w:p w14:paraId="26341380" w14:textId="71699C66" w:rsidR="00812D79" w:rsidRPr="00703207" w:rsidRDefault="00812D79" w:rsidP="00812D79">
                      <w:pPr>
                        <w:pStyle w:val="Caption"/>
                        <w:rPr>
                          <w:noProof/>
                        </w:rPr>
                      </w:pPr>
                      <w:bookmarkStart w:id="10" w:name="_Toc89031367"/>
                      <w:r>
                        <w:t xml:space="preserve">Figure </w:t>
                      </w:r>
                      <w:fldSimple w:instr=" SEQ Figure \* ARABIC ">
                        <w:r w:rsidR="003239A9">
                          <w:rPr>
                            <w:noProof/>
                          </w:rPr>
                          <w:t>2</w:t>
                        </w:r>
                      </w:fldSimple>
                      <w:r>
                        <w:t xml:space="preserve">. </w:t>
                      </w:r>
                      <w:proofErr w:type="spellStart"/>
                      <w:r>
                        <w:t>Blitzworld</w:t>
                      </w:r>
                      <w:proofErr w:type="spellEnd"/>
                      <w:r>
                        <w:t xml:space="preserve"> Renegade DX-10c 300cc.</w:t>
                      </w:r>
                      <w:bookmarkEnd w:id="10"/>
                      <w:sdt>
                        <w:sdtPr>
                          <w:id w:val="-1550448383"/>
                          <w:citation/>
                        </w:sdtPr>
                        <w:sdtContent>
                          <w:r w:rsidR="00161C91">
                            <w:fldChar w:fldCharType="begin"/>
                          </w:r>
                          <w:r w:rsidR="00161C91">
                            <w:instrText xml:space="preserve"> CITATION Bli19 \l 1033 </w:instrText>
                          </w:r>
                          <w:r w:rsidR="00161C91">
                            <w:fldChar w:fldCharType="separate"/>
                          </w:r>
                          <w:r w:rsidR="00161C91">
                            <w:rPr>
                              <w:noProof/>
                            </w:rPr>
                            <w:t xml:space="preserve"> </w:t>
                          </w:r>
                          <w:r w:rsidR="00161C91" w:rsidRPr="00161C91">
                            <w:rPr>
                              <w:noProof/>
                            </w:rPr>
                            <w:t>(Blitzworld, 2019)</w:t>
                          </w:r>
                          <w:r w:rsidR="00161C91">
                            <w:fldChar w:fldCharType="end"/>
                          </w:r>
                        </w:sdtContent>
                      </w:sdt>
                    </w:p>
                  </w:txbxContent>
                </v:textbox>
              </v:shape>
            </w:pict>
          </mc:Fallback>
        </mc:AlternateContent>
      </w:r>
      <w:r w:rsidR="00554BBF">
        <w:rPr>
          <w:noProof/>
        </w:rPr>
        <w:drawing>
          <wp:anchor distT="0" distB="0" distL="114300" distR="114300" simplePos="0" relativeHeight="251658240" behindDoc="0" locked="0" layoutInCell="1" allowOverlap="1" wp14:anchorId="7B32415C" wp14:editId="7A076AD0">
            <wp:simplePos x="0" y="0"/>
            <wp:positionH relativeFrom="margin">
              <wp:posOffset>1562100</wp:posOffset>
            </wp:positionH>
            <wp:positionV relativeFrom="paragraph">
              <wp:posOffset>12700</wp:posOffset>
            </wp:positionV>
            <wp:extent cx="2667000" cy="2012016"/>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67000" cy="2012016"/>
                    </a:xfrm>
                    <a:prstGeom prst="rect">
                      <a:avLst/>
                    </a:prstGeom>
                    <a:noFill/>
                  </pic:spPr>
                </pic:pic>
              </a:graphicData>
            </a:graphic>
            <wp14:sizeRelH relativeFrom="margin">
              <wp14:pctWidth>0</wp14:pctWidth>
            </wp14:sizeRelH>
            <wp14:sizeRelV relativeFrom="margin">
              <wp14:pctHeight>0</wp14:pctHeight>
            </wp14:sizeRelV>
          </wp:anchor>
        </w:drawing>
      </w:r>
    </w:p>
    <w:p w14:paraId="79D2DC97" w14:textId="29657B60" w:rsidR="00554BBF" w:rsidRDefault="00554BBF" w:rsidP="002F5721"/>
    <w:p w14:paraId="353AE8B8" w14:textId="77777777" w:rsidR="00554BBF" w:rsidRDefault="00554BBF" w:rsidP="002F5721"/>
    <w:p w14:paraId="78AF5025" w14:textId="78A291FA" w:rsidR="00554BBF" w:rsidRDefault="00554BBF" w:rsidP="002F5721"/>
    <w:p w14:paraId="0FC70B73" w14:textId="620EF658" w:rsidR="00554BBF" w:rsidRDefault="00554BBF" w:rsidP="002F5721"/>
    <w:p w14:paraId="730D7751" w14:textId="0129698A" w:rsidR="00554BBF" w:rsidRDefault="00554BBF" w:rsidP="002F5721"/>
    <w:p w14:paraId="2CC281D1" w14:textId="3CFAE89F" w:rsidR="00812D79" w:rsidRDefault="00812D79" w:rsidP="002F5721"/>
    <w:p w14:paraId="00BAFBDD" w14:textId="77777777" w:rsidR="00812D79" w:rsidRPr="002F5721" w:rsidRDefault="00812D79" w:rsidP="002F5721"/>
    <w:p w14:paraId="6E9FC96D" w14:textId="60C4689B" w:rsidR="0020516B" w:rsidRDefault="0020516B" w:rsidP="0020516B">
      <w:pPr>
        <w:pStyle w:val="Caption"/>
        <w:keepNext/>
      </w:pPr>
      <w:bookmarkStart w:id="11" w:name="_Toc89031389"/>
      <w:bookmarkStart w:id="12" w:name="_Ref89035041"/>
      <w:r>
        <w:t xml:space="preserve">Table </w:t>
      </w:r>
      <w:fldSimple w:instr=" SEQ Table \* ARABIC ">
        <w:r w:rsidR="00063234">
          <w:rPr>
            <w:noProof/>
          </w:rPr>
          <w:t>2</w:t>
        </w:r>
      </w:fldSimple>
      <w:bookmarkEnd w:id="12"/>
      <w:r>
        <w:t>. Tire Specifications</w:t>
      </w:r>
      <w:bookmarkEnd w:id="11"/>
    </w:p>
    <w:tbl>
      <w:tblPr>
        <w:tblW w:w="4940" w:type="dxa"/>
        <w:tblLook w:val="04A0" w:firstRow="1" w:lastRow="0" w:firstColumn="1" w:lastColumn="0" w:noHBand="0" w:noVBand="1"/>
      </w:tblPr>
      <w:tblGrid>
        <w:gridCol w:w="2860"/>
        <w:gridCol w:w="2080"/>
      </w:tblGrid>
      <w:tr w:rsidR="00891724" w:rsidRPr="00891724" w14:paraId="78669060" w14:textId="77777777" w:rsidTr="00891724">
        <w:trPr>
          <w:trHeight w:val="300"/>
        </w:trPr>
        <w:tc>
          <w:tcPr>
            <w:tcW w:w="2860" w:type="dxa"/>
            <w:tcBorders>
              <w:top w:val="single" w:sz="4" w:space="0" w:color="auto"/>
              <w:left w:val="single" w:sz="8" w:space="0" w:color="auto"/>
              <w:bottom w:val="single" w:sz="4" w:space="0" w:color="auto"/>
              <w:right w:val="single" w:sz="8" w:space="0" w:color="auto"/>
            </w:tcBorders>
            <w:shd w:val="clear" w:color="000000" w:fill="00B0F0"/>
            <w:noWrap/>
            <w:vAlign w:val="bottom"/>
            <w:hideMark/>
          </w:tcPr>
          <w:p w14:paraId="75BD6F6F" w14:textId="3FB230EE" w:rsidR="00891724" w:rsidRPr="00891724" w:rsidRDefault="00891724" w:rsidP="00891724">
            <w:pPr>
              <w:spacing w:after="0" w:line="240" w:lineRule="auto"/>
              <w:rPr>
                <w:rFonts w:ascii="Calibri" w:eastAsia="Times New Roman" w:hAnsi="Calibri" w:cs="Calibri"/>
              </w:rPr>
            </w:pPr>
            <w:r w:rsidRPr="00891724">
              <w:rPr>
                <w:rFonts w:ascii="Calibri" w:eastAsia="Times New Roman" w:hAnsi="Calibri" w:cs="Calibri"/>
              </w:rPr>
              <w:t>Front T</w:t>
            </w:r>
            <w:r w:rsidR="0020516B">
              <w:rPr>
                <w:rFonts w:ascii="Calibri" w:eastAsia="Times New Roman" w:hAnsi="Calibri" w:cs="Calibri"/>
              </w:rPr>
              <w:t>ires</w:t>
            </w:r>
          </w:p>
        </w:tc>
        <w:tc>
          <w:tcPr>
            <w:tcW w:w="2080" w:type="dxa"/>
            <w:tcBorders>
              <w:top w:val="single" w:sz="4" w:space="0" w:color="auto"/>
              <w:left w:val="nil"/>
              <w:bottom w:val="single" w:sz="4" w:space="0" w:color="auto"/>
              <w:right w:val="single" w:sz="8" w:space="0" w:color="auto"/>
            </w:tcBorders>
            <w:shd w:val="clear" w:color="000000" w:fill="00CCFF"/>
            <w:noWrap/>
            <w:vAlign w:val="bottom"/>
            <w:hideMark/>
          </w:tcPr>
          <w:p w14:paraId="7F68F406" w14:textId="77777777" w:rsidR="00891724" w:rsidRPr="00891724" w:rsidRDefault="00891724" w:rsidP="00891724">
            <w:pPr>
              <w:spacing w:after="0" w:line="240" w:lineRule="auto"/>
              <w:rPr>
                <w:rFonts w:ascii="Calibri" w:eastAsia="Times New Roman" w:hAnsi="Calibri" w:cs="Calibri"/>
                <w:color w:val="000000"/>
              </w:rPr>
            </w:pPr>
            <w:r w:rsidRPr="00891724">
              <w:rPr>
                <w:rFonts w:ascii="Calibri" w:eastAsia="Times New Roman" w:hAnsi="Calibri" w:cs="Calibri"/>
                <w:color w:val="000000"/>
              </w:rPr>
              <w:t xml:space="preserve">24x8x12 </w:t>
            </w:r>
          </w:p>
        </w:tc>
      </w:tr>
      <w:tr w:rsidR="00891724" w:rsidRPr="00891724" w14:paraId="6932D97F" w14:textId="77777777" w:rsidTr="00891724">
        <w:trPr>
          <w:trHeight w:val="315"/>
        </w:trPr>
        <w:tc>
          <w:tcPr>
            <w:tcW w:w="2860" w:type="dxa"/>
            <w:tcBorders>
              <w:top w:val="nil"/>
              <w:left w:val="single" w:sz="8" w:space="0" w:color="auto"/>
              <w:bottom w:val="single" w:sz="4" w:space="0" w:color="auto"/>
              <w:right w:val="single" w:sz="8" w:space="0" w:color="auto"/>
            </w:tcBorders>
            <w:shd w:val="clear" w:color="000000" w:fill="00B0F0"/>
            <w:noWrap/>
            <w:vAlign w:val="bottom"/>
            <w:hideMark/>
          </w:tcPr>
          <w:p w14:paraId="11BD9901" w14:textId="71D778FA" w:rsidR="00891724" w:rsidRPr="00891724" w:rsidRDefault="00891724" w:rsidP="00891724">
            <w:pPr>
              <w:spacing w:after="0" w:line="240" w:lineRule="auto"/>
              <w:rPr>
                <w:rFonts w:ascii="Calibri" w:eastAsia="Times New Roman" w:hAnsi="Calibri" w:cs="Calibri"/>
              </w:rPr>
            </w:pPr>
            <w:r w:rsidRPr="00891724">
              <w:rPr>
                <w:rFonts w:ascii="Calibri" w:eastAsia="Times New Roman" w:hAnsi="Calibri" w:cs="Calibri"/>
              </w:rPr>
              <w:t>Rear T</w:t>
            </w:r>
            <w:r w:rsidR="0020516B">
              <w:rPr>
                <w:rFonts w:ascii="Calibri" w:eastAsia="Times New Roman" w:hAnsi="Calibri" w:cs="Calibri"/>
              </w:rPr>
              <w:t>ires</w:t>
            </w:r>
          </w:p>
        </w:tc>
        <w:tc>
          <w:tcPr>
            <w:tcW w:w="2080" w:type="dxa"/>
            <w:tcBorders>
              <w:top w:val="nil"/>
              <w:left w:val="nil"/>
              <w:bottom w:val="single" w:sz="4" w:space="0" w:color="auto"/>
              <w:right w:val="single" w:sz="8" w:space="0" w:color="auto"/>
            </w:tcBorders>
            <w:shd w:val="clear" w:color="000000" w:fill="00CCFF"/>
            <w:noWrap/>
            <w:vAlign w:val="bottom"/>
            <w:hideMark/>
          </w:tcPr>
          <w:p w14:paraId="31A38505" w14:textId="77777777" w:rsidR="00891724" w:rsidRPr="00891724" w:rsidRDefault="00891724" w:rsidP="00891724">
            <w:pPr>
              <w:spacing w:after="0" w:line="240" w:lineRule="auto"/>
              <w:rPr>
                <w:rFonts w:ascii="Calibri" w:eastAsia="Times New Roman" w:hAnsi="Calibri" w:cs="Calibri"/>
                <w:color w:val="000000"/>
              </w:rPr>
            </w:pPr>
            <w:r w:rsidRPr="00891724">
              <w:rPr>
                <w:rFonts w:ascii="Calibri" w:eastAsia="Times New Roman" w:hAnsi="Calibri" w:cs="Calibri"/>
                <w:color w:val="000000"/>
              </w:rPr>
              <w:t>23x10.5x12</w:t>
            </w:r>
          </w:p>
        </w:tc>
      </w:tr>
    </w:tbl>
    <w:p w14:paraId="392F4CF6" w14:textId="40AFBE2F" w:rsidR="00EA661B" w:rsidRDefault="00EA661B" w:rsidP="00867E25"/>
    <w:p w14:paraId="6629A785" w14:textId="734D5D9B" w:rsidR="00867E25" w:rsidRDefault="003314C5" w:rsidP="003314C5">
      <w:pPr>
        <w:pStyle w:val="Heading3"/>
      </w:pPr>
      <w:bookmarkStart w:id="13" w:name="_Toc89071397"/>
      <w:r>
        <w:t>Coefficient of Drag</w:t>
      </w:r>
      <w:bookmarkEnd w:id="13"/>
    </w:p>
    <w:p w14:paraId="34E9BB07" w14:textId="1D4C7462" w:rsidR="00E0513E" w:rsidRDefault="00E0513E" w:rsidP="003314C5">
      <w:r>
        <w:t>The coefficient of drag was assumed to be around 0.6 because of the buggies open wheel and open cockpit layout. The tube chassis also contributes to this high number. A typical low drag road car has a Cd of around 0.3 so a Cd of 0.6 for an open wheel, open cockpit, tube chassis buggy with minimal body work appears to be a reasonable assumption.</w:t>
      </w:r>
    </w:p>
    <w:p w14:paraId="19198821" w14:textId="78E7B86E" w:rsidR="00E0513E" w:rsidRDefault="00E0513E" w:rsidP="009006C1">
      <w:pPr>
        <w:pStyle w:val="Heading2"/>
      </w:pPr>
      <w:bookmarkStart w:id="14" w:name="_Toc89071398"/>
      <w:r>
        <w:t>Gear Ratios</w:t>
      </w:r>
      <w:bookmarkEnd w:id="14"/>
    </w:p>
    <w:p w14:paraId="6C9B5E47" w14:textId="564839D8" w:rsidR="00E0513E" w:rsidRPr="00E0513E" w:rsidRDefault="00E0513E" w:rsidP="00E0513E">
      <w:r>
        <w:t xml:space="preserve">For this particular report the buggy was assumed to have a </w:t>
      </w:r>
      <w:r w:rsidR="003D53B8">
        <w:t>3-speed</w:t>
      </w:r>
      <w:r>
        <w:t xml:space="preserve"> transmission was randomly chosen gear ratios that would produce a top speed </w:t>
      </w:r>
      <w:r w:rsidR="00313DD2">
        <w:t xml:space="preserve">just over 30 mile per hour as the buggy is electronically limited to 30 mph according to the specification sheet. This would give higher acceleration capabilities and more excitement for the pilot. The gear ratios are defined in </w:t>
      </w:r>
      <w:r w:rsidR="00161C91">
        <w:fldChar w:fldCharType="begin"/>
      </w:r>
      <w:r w:rsidR="00161C91">
        <w:instrText xml:space="preserve"> REF _Ref89068491 \h </w:instrText>
      </w:r>
      <w:r w:rsidR="00161C91">
        <w:fldChar w:fldCharType="separate"/>
      </w:r>
      <w:r w:rsidR="00161C91">
        <w:t xml:space="preserve">Table </w:t>
      </w:r>
      <w:r w:rsidR="00161C91">
        <w:rPr>
          <w:noProof/>
        </w:rPr>
        <w:t>3</w:t>
      </w:r>
      <w:r w:rsidR="00161C91">
        <w:fldChar w:fldCharType="end"/>
      </w:r>
      <w:r w:rsidR="00313DD2">
        <w:t>.</w:t>
      </w:r>
    </w:p>
    <w:p w14:paraId="78D18469" w14:textId="469383CA" w:rsidR="0020516B" w:rsidRDefault="0020516B" w:rsidP="0020516B">
      <w:pPr>
        <w:pStyle w:val="Caption"/>
        <w:keepNext/>
      </w:pPr>
      <w:bookmarkStart w:id="15" w:name="_Toc89031390"/>
      <w:bookmarkStart w:id="16" w:name="_Ref89068491"/>
      <w:r>
        <w:t xml:space="preserve">Table </w:t>
      </w:r>
      <w:fldSimple w:instr=" SEQ Table \* ARABIC ">
        <w:r w:rsidR="00063234">
          <w:rPr>
            <w:noProof/>
          </w:rPr>
          <w:t>3</w:t>
        </w:r>
      </w:fldSimple>
      <w:bookmarkEnd w:id="16"/>
      <w:r>
        <w:t>. Gearing Specifications.</w:t>
      </w:r>
      <w:bookmarkEnd w:id="15"/>
    </w:p>
    <w:tbl>
      <w:tblPr>
        <w:tblW w:w="10014" w:type="dxa"/>
        <w:tblLook w:val="04A0" w:firstRow="1" w:lastRow="0" w:firstColumn="1" w:lastColumn="0" w:noHBand="0" w:noVBand="1"/>
      </w:tblPr>
      <w:tblGrid>
        <w:gridCol w:w="1554"/>
        <w:gridCol w:w="1218"/>
        <w:gridCol w:w="88"/>
        <w:gridCol w:w="1130"/>
        <w:gridCol w:w="950"/>
        <w:gridCol w:w="437"/>
        <w:gridCol w:w="1387"/>
        <w:gridCol w:w="1694"/>
        <w:gridCol w:w="1556"/>
      </w:tblGrid>
      <w:tr w:rsidR="005D760A" w:rsidRPr="005D760A" w14:paraId="5F8EF0A9" w14:textId="77777777" w:rsidTr="005D760A">
        <w:trPr>
          <w:trHeight w:val="252"/>
        </w:trPr>
        <w:tc>
          <w:tcPr>
            <w:tcW w:w="1554" w:type="dxa"/>
            <w:tcBorders>
              <w:top w:val="single" w:sz="8" w:space="0" w:color="auto"/>
              <w:left w:val="single" w:sz="8" w:space="0" w:color="auto"/>
              <w:bottom w:val="single" w:sz="8" w:space="0" w:color="auto"/>
              <w:right w:val="single" w:sz="8" w:space="0" w:color="auto"/>
            </w:tcBorders>
            <w:shd w:val="clear" w:color="000000" w:fill="92D050"/>
            <w:noWrap/>
            <w:vAlign w:val="bottom"/>
            <w:hideMark/>
          </w:tcPr>
          <w:p w14:paraId="76AB088A" w14:textId="77777777" w:rsidR="005D760A" w:rsidRPr="005D760A" w:rsidRDefault="005D760A" w:rsidP="005D760A">
            <w:pPr>
              <w:spacing w:after="0" w:line="240" w:lineRule="auto"/>
              <w:rPr>
                <w:rFonts w:ascii="Calibri" w:eastAsia="Times New Roman" w:hAnsi="Calibri" w:cs="Calibri"/>
                <w:color w:val="000000"/>
              </w:rPr>
            </w:pPr>
            <w:r w:rsidRPr="005D760A">
              <w:rPr>
                <w:rFonts w:ascii="Calibri" w:eastAsia="Times New Roman" w:hAnsi="Calibri" w:cs="Calibri"/>
                <w:color w:val="000000"/>
              </w:rPr>
              <w:t>Gearbox A</w:t>
            </w:r>
          </w:p>
        </w:tc>
        <w:tc>
          <w:tcPr>
            <w:tcW w:w="8460" w:type="dxa"/>
            <w:gridSpan w:val="8"/>
            <w:tcBorders>
              <w:top w:val="single" w:sz="8" w:space="0" w:color="auto"/>
              <w:left w:val="nil"/>
              <w:bottom w:val="single" w:sz="8" w:space="0" w:color="auto"/>
              <w:right w:val="single" w:sz="8" w:space="0" w:color="000000"/>
            </w:tcBorders>
            <w:shd w:val="clear" w:color="000000" w:fill="92D050"/>
            <w:noWrap/>
            <w:vAlign w:val="bottom"/>
            <w:hideMark/>
          </w:tcPr>
          <w:p w14:paraId="1A7397B0" w14:textId="77777777" w:rsidR="005D760A" w:rsidRPr="005D760A" w:rsidRDefault="005D760A" w:rsidP="005D760A">
            <w:pPr>
              <w:spacing w:after="0" w:line="240" w:lineRule="auto"/>
              <w:jc w:val="center"/>
              <w:rPr>
                <w:rFonts w:ascii="Calibri" w:eastAsia="Times New Roman" w:hAnsi="Calibri" w:cs="Calibri"/>
                <w:b/>
                <w:bCs/>
                <w:color w:val="000000"/>
              </w:rPr>
            </w:pPr>
            <w:r w:rsidRPr="005D760A">
              <w:rPr>
                <w:rFonts w:ascii="Calibri" w:eastAsia="Times New Roman" w:hAnsi="Calibri" w:cs="Calibri"/>
                <w:b/>
                <w:bCs/>
                <w:color w:val="000000"/>
              </w:rPr>
              <w:t>Potential Road Speed From Gear Ratios</w:t>
            </w:r>
          </w:p>
        </w:tc>
      </w:tr>
      <w:tr w:rsidR="005D760A" w:rsidRPr="005D760A" w14:paraId="33D51306" w14:textId="77777777" w:rsidTr="005D760A">
        <w:trPr>
          <w:trHeight w:val="252"/>
        </w:trPr>
        <w:tc>
          <w:tcPr>
            <w:tcW w:w="1554" w:type="dxa"/>
            <w:tcBorders>
              <w:top w:val="nil"/>
              <w:left w:val="single" w:sz="8" w:space="0" w:color="auto"/>
              <w:bottom w:val="nil"/>
              <w:right w:val="single" w:sz="8" w:space="0" w:color="auto"/>
            </w:tcBorders>
            <w:shd w:val="clear" w:color="000000" w:fill="00B0F0"/>
            <w:noWrap/>
            <w:vAlign w:val="bottom"/>
            <w:hideMark/>
          </w:tcPr>
          <w:p w14:paraId="09B3664E" w14:textId="77777777" w:rsidR="005D760A" w:rsidRPr="005D760A" w:rsidRDefault="005D760A" w:rsidP="005D760A">
            <w:pPr>
              <w:spacing w:after="0" w:line="240" w:lineRule="auto"/>
              <w:rPr>
                <w:rFonts w:ascii="Calibri" w:eastAsia="Times New Roman" w:hAnsi="Calibri" w:cs="Calibri"/>
                <w:b/>
                <w:bCs/>
                <w:color w:val="000000"/>
              </w:rPr>
            </w:pPr>
            <w:r w:rsidRPr="005D760A">
              <w:rPr>
                <w:rFonts w:ascii="Calibri" w:eastAsia="Times New Roman" w:hAnsi="Calibri" w:cs="Calibri"/>
                <w:b/>
                <w:bCs/>
                <w:color w:val="000000"/>
              </w:rPr>
              <w:t>Selected Gear</w:t>
            </w:r>
          </w:p>
        </w:tc>
        <w:tc>
          <w:tcPr>
            <w:tcW w:w="1218" w:type="dxa"/>
            <w:tcBorders>
              <w:top w:val="nil"/>
              <w:left w:val="nil"/>
              <w:bottom w:val="nil"/>
              <w:right w:val="nil"/>
            </w:tcBorders>
            <w:shd w:val="clear" w:color="000000" w:fill="00B0F0"/>
            <w:noWrap/>
            <w:vAlign w:val="bottom"/>
            <w:hideMark/>
          </w:tcPr>
          <w:p w14:paraId="426868D2" w14:textId="77777777" w:rsidR="005D760A" w:rsidRPr="005D760A" w:rsidRDefault="005D760A" w:rsidP="005D760A">
            <w:pPr>
              <w:spacing w:after="0" w:line="240" w:lineRule="auto"/>
              <w:rPr>
                <w:rFonts w:ascii="Calibri" w:eastAsia="Times New Roman" w:hAnsi="Calibri" w:cs="Calibri"/>
                <w:b/>
                <w:bCs/>
                <w:color w:val="000000"/>
              </w:rPr>
            </w:pPr>
            <w:r w:rsidRPr="005D760A">
              <w:rPr>
                <w:rFonts w:ascii="Calibri" w:eastAsia="Times New Roman" w:hAnsi="Calibri" w:cs="Calibri"/>
                <w:b/>
                <w:bCs/>
                <w:color w:val="000000"/>
              </w:rPr>
              <w:t>Gear Teeth 1</w:t>
            </w:r>
          </w:p>
        </w:tc>
        <w:tc>
          <w:tcPr>
            <w:tcW w:w="1218" w:type="dxa"/>
            <w:gridSpan w:val="2"/>
            <w:tcBorders>
              <w:top w:val="nil"/>
              <w:left w:val="single" w:sz="8" w:space="0" w:color="auto"/>
              <w:bottom w:val="nil"/>
              <w:right w:val="single" w:sz="8" w:space="0" w:color="auto"/>
            </w:tcBorders>
            <w:shd w:val="clear" w:color="000000" w:fill="00B0F0"/>
            <w:noWrap/>
            <w:vAlign w:val="bottom"/>
            <w:hideMark/>
          </w:tcPr>
          <w:p w14:paraId="3A8A19C1" w14:textId="77777777" w:rsidR="005D760A" w:rsidRPr="005D760A" w:rsidRDefault="005D760A" w:rsidP="005D760A">
            <w:pPr>
              <w:spacing w:after="0" w:line="240" w:lineRule="auto"/>
              <w:rPr>
                <w:rFonts w:ascii="Calibri" w:eastAsia="Times New Roman" w:hAnsi="Calibri" w:cs="Calibri"/>
                <w:b/>
                <w:bCs/>
                <w:color w:val="000000"/>
              </w:rPr>
            </w:pPr>
            <w:r w:rsidRPr="005D760A">
              <w:rPr>
                <w:rFonts w:ascii="Calibri" w:eastAsia="Times New Roman" w:hAnsi="Calibri" w:cs="Calibri"/>
                <w:b/>
                <w:bCs/>
                <w:color w:val="000000"/>
              </w:rPr>
              <w:t>Gear Teeth 2</w:t>
            </w:r>
          </w:p>
        </w:tc>
        <w:tc>
          <w:tcPr>
            <w:tcW w:w="1387" w:type="dxa"/>
            <w:gridSpan w:val="2"/>
            <w:tcBorders>
              <w:top w:val="nil"/>
              <w:left w:val="nil"/>
              <w:bottom w:val="nil"/>
              <w:right w:val="single" w:sz="8" w:space="0" w:color="auto"/>
            </w:tcBorders>
            <w:shd w:val="clear" w:color="000000" w:fill="00B0F0"/>
            <w:noWrap/>
            <w:vAlign w:val="bottom"/>
            <w:hideMark/>
          </w:tcPr>
          <w:p w14:paraId="5F0AD64E" w14:textId="77777777" w:rsidR="005D760A" w:rsidRPr="005D760A" w:rsidRDefault="005D760A" w:rsidP="005D760A">
            <w:pPr>
              <w:spacing w:after="0" w:line="240" w:lineRule="auto"/>
              <w:rPr>
                <w:rFonts w:ascii="Calibri" w:eastAsia="Times New Roman" w:hAnsi="Calibri" w:cs="Calibri"/>
                <w:b/>
                <w:bCs/>
                <w:color w:val="000000"/>
              </w:rPr>
            </w:pPr>
            <w:r w:rsidRPr="005D760A">
              <w:rPr>
                <w:rFonts w:ascii="Calibri" w:eastAsia="Times New Roman" w:hAnsi="Calibri" w:cs="Calibri"/>
                <w:b/>
                <w:bCs/>
                <w:color w:val="000000"/>
              </w:rPr>
              <w:t>Gear Ratio</w:t>
            </w:r>
          </w:p>
        </w:tc>
        <w:tc>
          <w:tcPr>
            <w:tcW w:w="1387" w:type="dxa"/>
            <w:tcBorders>
              <w:top w:val="nil"/>
              <w:left w:val="nil"/>
              <w:bottom w:val="nil"/>
              <w:right w:val="single" w:sz="8" w:space="0" w:color="auto"/>
            </w:tcBorders>
            <w:shd w:val="clear" w:color="000000" w:fill="00B0F0"/>
            <w:noWrap/>
            <w:vAlign w:val="bottom"/>
            <w:hideMark/>
          </w:tcPr>
          <w:p w14:paraId="3DCC5C55" w14:textId="77777777" w:rsidR="005D760A" w:rsidRPr="005D760A" w:rsidRDefault="005D760A" w:rsidP="005D760A">
            <w:pPr>
              <w:spacing w:after="0" w:line="240" w:lineRule="auto"/>
              <w:rPr>
                <w:rFonts w:ascii="Calibri" w:eastAsia="Times New Roman" w:hAnsi="Calibri" w:cs="Calibri"/>
                <w:b/>
                <w:bCs/>
                <w:color w:val="000000"/>
              </w:rPr>
            </w:pPr>
            <w:r w:rsidRPr="005D760A">
              <w:rPr>
                <w:rFonts w:ascii="Calibri" w:eastAsia="Times New Roman" w:hAnsi="Calibri" w:cs="Calibri"/>
                <w:b/>
                <w:bCs/>
                <w:color w:val="000000"/>
              </w:rPr>
              <w:t>Overall Ratio</w:t>
            </w:r>
          </w:p>
        </w:tc>
        <w:tc>
          <w:tcPr>
            <w:tcW w:w="1694" w:type="dxa"/>
            <w:tcBorders>
              <w:top w:val="nil"/>
              <w:left w:val="nil"/>
              <w:bottom w:val="nil"/>
              <w:right w:val="single" w:sz="8" w:space="0" w:color="auto"/>
            </w:tcBorders>
            <w:shd w:val="clear" w:color="000000" w:fill="00B0F0"/>
            <w:noWrap/>
            <w:vAlign w:val="bottom"/>
            <w:hideMark/>
          </w:tcPr>
          <w:p w14:paraId="63FEF53B" w14:textId="77777777" w:rsidR="005D760A" w:rsidRPr="005D760A" w:rsidRDefault="005D760A" w:rsidP="005D760A">
            <w:pPr>
              <w:spacing w:after="0" w:line="240" w:lineRule="auto"/>
              <w:rPr>
                <w:rFonts w:ascii="Calibri" w:eastAsia="Times New Roman" w:hAnsi="Calibri" w:cs="Calibri"/>
                <w:b/>
                <w:bCs/>
                <w:color w:val="000000"/>
              </w:rPr>
            </w:pPr>
            <w:r w:rsidRPr="005D760A">
              <w:rPr>
                <w:rFonts w:ascii="Calibri" w:eastAsia="Times New Roman" w:hAnsi="Calibri" w:cs="Calibri"/>
                <w:b/>
                <w:bCs/>
                <w:color w:val="000000"/>
              </w:rPr>
              <w:t>Top Speed (km/h)</w:t>
            </w:r>
          </w:p>
        </w:tc>
        <w:tc>
          <w:tcPr>
            <w:tcW w:w="1556" w:type="dxa"/>
            <w:tcBorders>
              <w:top w:val="nil"/>
              <w:left w:val="nil"/>
              <w:bottom w:val="single" w:sz="8" w:space="0" w:color="auto"/>
              <w:right w:val="single" w:sz="8" w:space="0" w:color="auto"/>
            </w:tcBorders>
            <w:shd w:val="clear" w:color="000000" w:fill="00B0F0"/>
            <w:noWrap/>
            <w:vAlign w:val="bottom"/>
            <w:hideMark/>
          </w:tcPr>
          <w:p w14:paraId="4712B5CB" w14:textId="77777777" w:rsidR="005D760A" w:rsidRPr="005D760A" w:rsidRDefault="005D760A" w:rsidP="005D760A">
            <w:pPr>
              <w:spacing w:after="0" w:line="240" w:lineRule="auto"/>
              <w:rPr>
                <w:rFonts w:ascii="Calibri" w:eastAsia="Times New Roman" w:hAnsi="Calibri" w:cs="Calibri"/>
                <w:b/>
                <w:bCs/>
                <w:color w:val="000000"/>
              </w:rPr>
            </w:pPr>
            <w:r w:rsidRPr="005D760A">
              <w:rPr>
                <w:rFonts w:ascii="Calibri" w:eastAsia="Times New Roman" w:hAnsi="Calibri" w:cs="Calibri"/>
                <w:b/>
                <w:bCs/>
                <w:color w:val="000000"/>
              </w:rPr>
              <w:t>Top Speed (m/s)</w:t>
            </w:r>
          </w:p>
        </w:tc>
      </w:tr>
      <w:tr w:rsidR="005D760A" w:rsidRPr="005D760A" w14:paraId="04F57B34" w14:textId="77777777" w:rsidTr="005D760A">
        <w:trPr>
          <w:trHeight w:val="252"/>
        </w:trPr>
        <w:tc>
          <w:tcPr>
            <w:tcW w:w="1554" w:type="dxa"/>
            <w:tcBorders>
              <w:top w:val="single" w:sz="8" w:space="0" w:color="auto"/>
              <w:left w:val="single" w:sz="8" w:space="0" w:color="auto"/>
              <w:bottom w:val="nil"/>
              <w:right w:val="nil"/>
            </w:tcBorders>
            <w:shd w:val="clear" w:color="000000" w:fill="00B0F0"/>
            <w:noWrap/>
            <w:vAlign w:val="bottom"/>
            <w:hideMark/>
          </w:tcPr>
          <w:p w14:paraId="1047A4B3" w14:textId="77777777" w:rsidR="005D760A" w:rsidRPr="005D760A" w:rsidRDefault="005D760A" w:rsidP="005D760A">
            <w:pPr>
              <w:spacing w:after="0" w:line="240" w:lineRule="auto"/>
              <w:rPr>
                <w:rFonts w:ascii="Calibri" w:eastAsia="Times New Roman" w:hAnsi="Calibri" w:cs="Calibri"/>
                <w:b/>
                <w:bCs/>
                <w:color w:val="000000"/>
              </w:rPr>
            </w:pPr>
            <w:r w:rsidRPr="005D760A">
              <w:rPr>
                <w:rFonts w:ascii="Calibri" w:eastAsia="Times New Roman" w:hAnsi="Calibri" w:cs="Calibri"/>
                <w:b/>
                <w:bCs/>
                <w:color w:val="000000"/>
              </w:rPr>
              <w:t>Primary Drive Gear</w:t>
            </w:r>
          </w:p>
        </w:tc>
        <w:tc>
          <w:tcPr>
            <w:tcW w:w="1218" w:type="dxa"/>
            <w:tcBorders>
              <w:top w:val="single" w:sz="8" w:space="0" w:color="auto"/>
              <w:left w:val="single" w:sz="8" w:space="0" w:color="auto"/>
              <w:bottom w:val="single" w:sz="4" w:space="0" w:color="auto"/>
              <w:right w:val="single" w:sz="4" w:space="0" w:color="auto"/>
            </w:tcBorders>
            <w:shd w:val="clear" w:color="000000" w:fill="00CCFF"/>
            <w:noWrap/>
            <w:vAlign w:val="bottom"/>
            <w:hideMark/>
          </w:tcPr>
          <w:p w14:paraId="27862080" w14:textId="77777777" w:rsidR="005D760A" w:rsidRPr="005D760A" w:rsidRDefault="005D760A" w:rsidP="005D760A">
            <w:pPr>
              <w:spacing w:after="0" w:line="240" w:lineRule="auto"/>
              <w:jc w:val="right"/>
              <w:rPr>
                <w:rFonts w:ascii="Calibri" w:eastAsia="Times New Roman" w:hAnsi="Calibri" w:cs="Calibri"/>
                <w:color w:val="FF0000"/>
              </w:rPr>
            </w:pPr>
            <w:r w:rsidRPr="005D760A">
              <w:rPr>
                <w:rFonts w:ascii="Calibri" w:eastAsia="Times New Roman" w:hAnsi="Calibri" w:cs="Calibri"/>
                <w:color w:val="FF0000"/>
              </w:rPr>
              <w:t>64</w:t>
            </w:r>
          </w:p>
        </w:tc>
        <w:tc>
          <w:tcPr>
            <w:tcW w:w="1218" w:type="dxa"/>
            <w:gridSpan w:val="2"/>
            <w:tcBorders>
              <w:top w:val="single" w:sz="8" w:space="0" w:color="auto"/>
              <w:left w:val="nil"/>
              <w:bottom w:val="single" w:sz="4" w:space="0" w:color="auto"/>
              <w:right w:val="single" w:sz="4" w:space="0" w:color="auto"/>
            </w:tcBorders>
            <w:shd w:val="clear" w:color="000000" w:fill="00CCFF"/>
            <w:noWrap/>
            <w:vAlign w:val="bottom"/>
            <w:hideMark/>
          </w:tcPr>
          <w:p w14:paraId="5F998E30" w14:textId="77777777" w:rsidR="005D760A" w:rsidRPr="005D760A" w:rsidRDefault="005D760A" w:rsidP="005D760A">
            <w:pPr>
              <w:spacing w:after="0" w:line="240" w:lineRule="auto"/>
              <w:jc w:val="right"/>
              <w:rPr>
                <w:rFonts w:ascii="Calibri" w:eastAsia="Times New Roman" w:hAnsi="Calibri" w:cs="Calibri"/>
                <w:color w:val="FF0000"/>
              </w:rPr>
            </w:pPr>
            <w:r w:rsidRPr="005D760A">
              <w:rPr>
                <w:rFonts w:ascii="Calibri" w:eastAsia="Times New Roman" w:hAnsi="Calibri" w:cs="Calibri"/>
                <w:color w:val="FF0000"/>
              </w:rPr>
              <w:t>19</w:t>
            </w:r>
          </w:p>
        </w:tc>
        <w:tc>
          <w:tcPr>
            <w:tcW w:w="1387" w:type="dxa"/>
            <w:gridSpan w:val="2"/>
            <w:tcBorders>
              <w:top w:val="single" w:sz="8" w:space="0" w:color="auto"/>
              <w:left w:val="nil"/>
              <w:bottom w:val="single" w:sz="4" w:space="0" w:color="auto"/>
              <w:right w:val="single" w:sz="4" w:space="0" w:color="auto"/>
            </w:tcBorders>
            <w:shd w:val="clear" w:color="000000" w:fill="00CCFF"/>
            <w:noWrap/>
            <w:vAlign w:val="bottom"/>
            <w:hideMark/>
          </w:tcPr>
          <w:p w14:paraId="20F0B06A" w14:textId="77777777" w:rsidR="005D760A" w:rsidRPr="005D760A" w:rsidRDefault="005D760A" w:rsidP="005D760A">
            <w:pPr>
              <w:spacing w:after="0" w:line="240" w:lineRule="auto"/>
              <w:jc w:val="right"/>
              <w:rPr>
                <w:rFonts w:ascii="Calibri" w:eastAsia="Times New Roman" w:hAnsi="Calibri" w:cs="Calibri"/>
                <w:color w:val="305496"/>
              </w:rPr>
            </w:pPr>
            <w:r w:rsidRPr="005D760A">
              <w:rPr>
                <w:rFonts w:ascii="Calibri" w:eastAsia="Times New Roman" w:hAnsi="Calibri" w:cs="Calibri"/>
                <w:color w:val="305496"/>
              </w:rPr>
              <w:t>3.368421053</w:t>
            </w:r>
          </w:p>
        </w:tc>
        <w:tc>
          <w:tcPr>
            <w:tcW w:w="1387" w:type="dxa"/>
            <w:tcBorders>
              <w:top w:val="single" w:sz="8" w:space="0" w:color="auto"/>
              <w:left w:val="nil"/>
              <w:bottom w:val="single" w:sz="4" w:space="0" w:color="auto"/>
              <w:right w:val="single" w:sz="4" w:space="0" w:color="auto"/>
            </w:tcBorders>
            <w:shd w:val="clear" w:color="000000" w:fill="00CCFF"/>
            <w:noWrap/>
            <w:vAlign w:val="bottom"/>
            <w:hideMark/>
          </w:tcPr>
          <w:p w14:paraId="4CAC9857" w14:textId="77777777" w:rsidR="005D760A" w:rsidRPr="005D760A" w:rsidRDefault="005D760A" w:rsidP="005D760A">
            <w:pPr>
              <w:spacing w:after="0" w:line="240" w:lineRule="auto"/>
              <w:jc w:val="right"/>
              <w:rPr>
                <w:rFonts w:ascii="Calibri" w:eastAsia="Times New Roman" w:hAnsi="Calibri" w:cs="Calibri"/>
                <w:color w:val="000000"/>
              </w:rPr>
            </w:pPr>
            <w:r w:rsidRPr="005D760A">
              <w:rPr>
                <w:rFonts w:ascii="Calibri" w:eastAsia="Times New Roman" w:hAnsi="Calibri" w:cs="Calibri"/>
                <w:color w:val="000000"/>
              </w:rPr>
              <w:t>N/A</w:t>
            </w:r>
          </w:p>
        </w:tc>
        <w:tc>
          <w:tcPr>
            <w:tcW w:w="1694" w:type="dxa"/>
            <w:tcBorders>
              <w:top w:val="single" w:sz="8" w:space="0" w:color="auto"/>
              <w:left w:val="nil"/>
              <w:bottom w:val="single" w:sz="4" w:space="0" w:color="auto"/>
              <w:right w:val="single" w:sz="4" w:space="0" w:color="auto"/>
            </w:tcBorders>
            <w:shd w:val="clear" w:color="000000" w:fill="00CCFF"/>
            <w:noWrap/>
            <w:vAlign w:val="bottom"/>
            <w:hideMark/>
          </w:tcPr>
          <w:p w14:paraId="145D2689" w14:textId="77777777" w:rsidR="005D760A" w:rsidRPr="005D760A" w:rsidRDefault="005D760A" w:rsidP="005D760A">
            <w:pPr>
              <w:spacing w:after="0" w:line="240" w:lineRule="auto"/>
              <w:jc w:val="right"/>
              <w:rPr>
                <w:rFonts w:ascii="Calibri" w:eastAsia="Times New Roman" w:hAnsi="Calibri" w:cs="Calibri"/>
                <w:color w:val="000000"/>
              </w:rPr>
            </w:pPr>
            <w:r w:rsidRPr="005D760A">
              <w:rPr>
                <w:rFonts w:ascii="Calibri" w:eastAsia="Times New Roman" w:hAnsi="Calibri" w:cs="Calibri"/>
                <w:color w:val="000000"/>
              </w:rPr>
              <w:t>N/A</w:t>
            </w:r>
          </w:p>
        </w:tc>
        <w:tc>
          <w:tcPr>
            <w:tcW w:w="1556" w:type="dxa"/>
            <w:tcBorders>
              <w:top w:val="nil"/>
              <w:left w:val="nil"/>
              <w:bottom w:val="single" w:sz="4" w:space="0" w:color="auto"/>
              <w:right w:val="single" w:sz="8" w:space="0" w:color="auto"/>
            </w:tcBorders>
            <w:shd w:val="clear" w:color="000000" w:fill="00CCFF"/>
            <w:noWrap/>
            <w:vAlign w:val="bottom"/>
            <w:hideMark/>
          </w:tcPr>
          <w:p w14:paraId="549C22F2" w14:textId="77777777" w:rsidR="005D760A" w:rsidRPr="005D760A" w:rsidRDefault="005D760A" w:rsidP="005D760A">
            <w:pPr>
              <w:spacing w:after="0" w:line="240" w:lineRule="auto"/>
              <w:jc w:val="right"/>
              <w:rPr>
                <w:rFonts w:ascii="Calibri" w:eastAsia="Times New Roman" w:hAnsi="Calibri" w:cs="Calibri"/>
                <w:color w:val="000000"/>
              </w:rPr>
            </w:pPr>
            <w:r w:rsidRPr="005D760A">
              <w:rPr>
                <w:rFonts w:ascii="Calibri" w:eastAsia="Times New Roman" w:hAnsi="Calibri" w:cs="Calibri"/>
                <w:color w:val="000000"/>
              </w:rPr>
              <w:t>N/A</w:t>
            </w:r>
          </w:p>
        </w:tc>
      </w:tr>
      <w:tr w:rsidR="005D760A" w:rsidRPr="005D760A" w14:paraId="0B403782" w14:textId="77777777" w:rsidTr="005D760A">
        <w:trPr>
          <w:trHeight w:val="252"/>
        </w:trPr>
        <w:tc>
          <w:tcPr>
            <w:tcW w:w="1554" w:type="dxa"/>
            <w:tcBorders>
              <w:top w:val="single" w:sz="8" w:space="0" w:color="auto"/>
              <w:left w:val="single" w:sz="8" w:space="0" w:color="auto"/>
              <w:bottom w:val="single" w:sz="8" w:space="0" w:color="auto"/>
              <w:right w:val="nil"/>
            </w:tcBorders>
            <w:shd w:val="clear" w:color="000000" w:fill="00B0F0"/>
            <w:noWrap/>
            <w:vAlign w:val="bottom"/>
            <w:hideMark/>
          </w:tcPr>
          <w:p w14:paraId="588432D6" w14:textId="77777777" w:rsidR="005D760A" w:rsidRPr="005D760A" w:rsidRDefault="005D760A" w:rsidP="005D760A">
            <w:pPr>
              <w:spacing w:after="0" w:line="240" w:lineRule="auto"/>
              <w:rPr>
                <w:rFonts w:ascii="Calibri" w:eastAsia="Times New Roman" w:hAnsi="Calibri" w:cs="Calibri"/>
                <w:b/>
                <w:bCs/>
                <w:color w:val="000000"/>
              </w:rPr>
            </w:pPr>
            <w:r w:rsidRPr="005D760A">
              <w:rPr>
                <w:rFonts w:ascii="Calibri" w:eastAsia="Times New Roman" w:hAnsi="Calibri" w:cs="Calibri"/>
                <w:b/>
                <w:bCs/>
                <w:color w:val="000000"/>
              </w:rPr>
              <w:t>1st</w:t>
            </w:r>
          </w:p>
        </w:tc>
        <w:tc>
          <w:tcPr>
            <w:tcW w:w="1218" w:type="dxa"/>
            <w:tcBorders>
              <w:top w:val="nil"/>
              <w:left w:val="single" w:sz="8" w:space="0" w:color="auto"/>
              <w:bottom w:val="single" w:sz="4" w:space="0" w:color="auto"/>
              <w:right w:val="single" w:sz="4" w:space="0" w:color="auto"/>
            </w:tcBorders>
            <w:shd w:val="clear" w:color="000000" w:fill="00CCFF"/>
            <w:noWrap/>
            <w:vAlign w:val="bottom"/>
            <w:hideMark/>
          </w:tcPr>
          <w:p w14:paraId="629F1761" w14:textId="77777777" w:rsidR="005D760A" w:rsidRPr="005D760A" w:rsidRDefault="005D760A" w:rsidP="005D760A">
            <w:pPr>
              <w:spacing w:after="0" w:line="240" w:lineRule="auto"/>
              <w:jc w:val="right"/>
              <w:rPr>
                <w:rFonts w:ascii="Calibri" w:eastAsia="Times New Roman" w:hAnsi="Calibri" w:cs="Calibri"/>
                <w:color w:val="FF0000"/>
              </w:rPr>
            </w:pPr>
            <w:r w:rsidRPr="005D760A">
              <w:rPr>
                <w:rFonts w:ascii="Calibri" w:eastAsia="Times New Roman" w:hAnsi="Calibri" w:cs="Calibri"/>
                <w:color w:val="FF0000"/>
              </w:rPr>
              <w:t>29</w:t>
            </w:r>
          </w:p>
        </w:tc>
        <w:tc>
          <w:tcPr>
            <w:tcW w:w="1218" w:type="dxa"/>
            <w:gridSpan w:val="2"/>
            <w:tcBorders>
              <w:top w:val="nil"/>
              <w:left w:val="nil"/>
              <w:bottom w:val="single" w:sz="4" w:space="0" w:color="auto"/>
              <w:right w:val="single" w:sz="4" w:space="0" w:color="auto"/>
            </w:tcBorders>
            <w:shd w:val="clear" w:color="000000" w:fill="00CCFF"/>
            <w:noWrap/>
            <w:vAlign w:val="bottom"/>
            <w:hideMark/>
          </w:tcPr>
          <w:p w14:paraId="0C50C3B3" w14:textId="77777777" w:rsidR="005D760A" w:rsidRPr="005D760A" w:rsidRDefault="005D760A" w:rsidP="005D760A">
            <w:pPr>
              <w:spacing w:after="0" w:line="240" w:lineRule="auto"/>
              <w:jc w:val="right"/>
              <w:rPr>
                <w:rFonts w:ascii="Calibri" w:eastAsia="Times New Roman" w:hAnsi="Calibri" w:cs="Calibri"/>
                <w:color w:val="FF0000"/>
              </w:rPr>
            </w:pPr>
            <w:r w:rsidRPr="005D760A">
              <w:rPr>
                <w:rFonts w:ascii="Calibri" w:eastAsia="Times New Roman" w:hAnsi="Calibri" w:cs="Calibri"/>
                <w:color w:val="FF0000"/>
              </w:rPr>
              <w:t>14</w:t>
            </w:r>
          </w:p>
        </w:tc>
        <w:tc>
          <w:tcPr>
            <w:tcW w:w="1387" w:type="dxa"/>
            <w:gridSpan w:val="2"/>
            <w:tcBorders>
              <w:top w:val="nil"/>
              <w:left w:val="nil"/>
              <w:bottom w:val="single" w:sz="4" w:space="0" w:color="auto"/>
              <w:right w:val="single" w:sz="4" w:space="0" w:color="auto"/>
            </w:tcBorders>
            <w:shd w:val="clear" w:color="000000" w:fill="00CCFF"/>
            <w:noWrap/>
            <w:vAlign w:val="bottom"/>
            <w:hideMark/>
          </w:tcPr>
          <w:p w14:paraId="11706D3E" w14:textId="77777777" w:rsidR="005D760A" w:rsidRPr="005D760A" w:rsidRDefault="005D760A" w:rsidP="005D760A">
            <w:pPr>
              <w:spacing w:after="0" w:line="240" w:lineRule="auto"/>
              <w:jc w:val="right"/>
              <w:rPr>
                <w:rFonts w:ascii="Calibri" w:eastAsia="Times New Roman" w:hAnsi="Calibri" w:cs="Calibri"/>
                <w:color w:val="305496"/>
              </w:rPr>
            </w:pPr>
            <w:r w:rsidRPr="005D760A">
              <w:rPr>
                <w:rFonts w:ascii="Calibri" w:eastAsia="Times New Roman" w:hAnsi="Calibri" w:cs="Calibri"/>
                <w:color w:val="305496"/>
              </w:rPr>
              <w:t>2.071428571</w:t>
            </w:r>
          </w:p>
        </w:tc>
        <w:tc>
          <w:tcPr>
            <w:tcW w:w="1387" w:type="dxa"/>
            <w:tcBorders>
              <w:top w:val="nil"/>
              <w:left w:val="nil"/>
              <w:bottom w:val="single" w:sz="4" w:space="0" w:color="auto"/>
              <w:right w:val="single" w:sz="4" w:space="0" w:color="auto"/>
            </w:tcBorders>
            <w:shd w:val="clear" w:color="000000" w:fill="00CCFF"/>
            <w:noWrap/>
            <w:vAlign w:val="bottom"/>
            <w:hideMark/>
          </w:tcPr>
          <w:p w14:paraId="211B9461" w14:textId="77777777" w:rsidR="005D760A" w:rsidRPr="005D760A" w:rsidRDefault="005D760A" w:rsidP="005D760A">
            <w:pPr>
              <w:spacing w:after="0" w:line="240" w:lineRule="auto"/>
              <w:jc w:val="right"/>
              <w:rPr>
                <w:rFonts w:ascii="Calibri" w:eastAsia="Times New Roman" w:hAnsi="Calibri" w:cs="Calibri"/>
                <w:color w:val="305496"/>
              </w:rPr>
            </w:pPr>
            <w:r w:rsidRPr="005D760A">
              <w:rPr>
                <w:rFonts w:ascii="Calibri" w:eastAsia="Times New Roman" w:hAnsi="Calibri" w:cs="Calibri"/>
                <w:color w:val="305496"/>
              </w:rPr>
              <w:t>23.9226638</w:t>
            </w:r>
          </w:p>
        </w:tc>
        <w:tc>
          <w:tcPr>
            <w:tcW w:w="1694" w:type="dxa"/>
            <w:tcBorders>
              <w:top w:val="nil"/>
              <w:left w:val="nil"/>
              <w:bottom w:val="single" w:sz="4" w:space="0" w:color="auto"/>
              <w:right w:val="single" w:sz="4" w:space="0" w:color="auto"/>
            </w:tcBorders>
            <w:shd w:val="clear" w:color="000000" w:fill="00CCFF"/>
            <w:noWrap/>
            <w:vAlign w:val="bottom"/>
            <w:hideMark/>
          </w:tcPr>
          <w:p w14:paraId="3A181133" w14:textId="77777777" w:rsidR="005D760A" w:rsidRPr="005D760A" w:rsidRDefault="005D760A" w:rsidP="005D760A">
            <w:pPr>
              <w:spacing w:after="0" w:line="240" w:lineRule="auto"/>
              <w:jc w:val="right"/>
              <w:rPr>
                <w:rFonts w:ascii="Calibri" w:eastAsia="Times New Roman" w:hAnsi="Calibri" w:cs="Calibri"/>
                <w:color w:val="305496"/>
              </w:rPr>
            </w:pPr>
            <w:r w:rsidRPr="005D760A">
              <w:rPr>
                <w:rFonts w:ascii="Calibri" w:eastAsia="Times New Roman" w:hAnsi="Calibri" w:cs="Calibri"/>
                <w:color w:val="305496"/>
              </w:rPr>
              <w:t>34.52323767</w:t>
            </w:r>
          </w:p>
        </w:tc>
        <w:tc>
          <w:tcPr>
            <w:tcW w:w="1556" w:type="dxa"/>
            <w:tcBorders>
              <w:top w:val="nil"/>
              <w:left w:val="nil"/>
              <w:bottom w:val="single" w:sz="4" w:space="0" w:color="auto"/>
              <w:right w:val="single" w:sz="8" w:space="0" w:color="auto"/>
            </w:tcBorders>
            <w:shd w:val="clear" w:color="000000" w:fill="00CCFF"/>
            <w:noWrap/>
            <w:vAlign w:val="bottom"/>
            <w:hideMark/>
          </w:tcPr>
          <w:p w14:paraId="4858A1B3" w14:textId="77777777" w:rsidR="005D760A" w:rsidRPr="005D760A" w:rsidRDefault="005D760A" w:rsidP="005D760A">
            <w:pPr>
              <w:spacing w:after="0" w:line="240" w:lineRule="auto"/>
              <w:jc w:val="right"/>
              <w:rPr>
                <w:rFonts w:ascii="Calibri" w:eastAsia="Times New Roman" w:hAnsi="Calibri" w:cs="Calibri"/>
                <w:color w:val="305496"/>
              </w:rPr>
            </w:pPr>
            <w:r w:rsidRPr="005D760A">
              <w:rPr>
                <w:rFonts w:ascii="Calibri" w:eastAsia="Times New Roman" w:hAnsi="Calibri" w:cs="Calibri"/>
                <w:color w:val="305496"/>
              </w:rPr>
              <w:t>9.589788242</w:t>
            </w:r>
          </w:p>
        </w:tc>
      </w:tr>
      <w:tr w:rsidR="005D760A" w:rsidRPr="005D760A" w14:paraId="5B75F67F" w14:textId="77777777" w:rsidTr="005D760A">
        <w:trPr>
          <w:trHeight w:val="252"/>
        </w:trPr>
        <w:tc>
          <w:tcPr>
            <w:tcW w:w="1554" w:type="dxa"/>
            <w:tcBorders>
              <w:top w:val="nil"/>
              <w:left w:val="single" w:sz="8" w:space="0" w:color="auto"/>
              <w:bottom w:val="single" w:sz="8" w:space="0" w:color="auto"/>
              <w:right w:val="nil"/>
            </w:tcBorders>
            <w:shd w:val="clear" w:color="000000" w:fill="00B0F0"/>
            <w:noWrap/>
            <w:vAlign w:val="bottom"/>
            <w:hideMark/>
          </w:tcPr>
          <w:p w14:paraId="399E23C9" w14:textId="77777777" w:rsidR="005D760A" w:rsidRPr="005D760A" w:rsidRDefault="005D760A" w:rsidP="005D760A">
            <w:pPr>
              <w:spacing w:after="0" w:line="240" w:lineRule="auto"/>
              <w:rPr>
                <w:rFonts w:ascii="Calibri" w:eastAsia="Times New Roman" w:hAnsi="Calibri" w:cs="Calibri"/>
                <w:b/>
                <w:bCs/>
                <w:color w:val="000000"/>
              </w:rPr>
            </w:pPr>
            <w:r w:rsidRPr="005D760A">
              <w:rPr>
                <w:rFonts w:ascii="Calibri" w:eastAsia="Times New Roman" w:hAnsi="Calibri" w:cs="Calibri"/>
                <w:b/>
                <w:bCs/>
                <w:color w:val="000000"/>
              </w:rPr>
              <w:t>2nd</w:t>
            </w:r>
          </w:p>
        </w:tc>
        <w:tc>
          <w:tcPr>
            <w:tcW w:w="1218" w:type="dxa"/>
            <w:tcBorders>
              <w:top w:val="nil"/>
              <w:left w:val="single" w:sz="8" w:space="0" w:color="auto"/>
              <w:bottom w:val="single" w:sz="4" w:space="0" w:color="auto"/>
              <w:right w:val="single" w:sz="4" w:space="0" w:color="auto"/>
            </w:tcBorders>
            <w:shd w:val="clear" w:color="000000" w:fill="00CCFF"/>
            <w:noWrap/>
            <w:vAlign w:val="bottom"/>
            <w:hideMark/>
          </w:tcPr>
          <w:p w14:paraId="02CF9A49" w14:textId="77777777" w:rsidR="005D760A" w:rsidRPr="005D760A" w:rsidRDefault="005D760A" w:rsidP="005D760A">
            <w:pPr>
              <w:spacing w:after="0" w:line="240" w:lineRule="auto"/>
              <w:jc w:val="right"/>
              <w:rPr>
                <w:rFonts w:ascii="Calibri" w:eastAsia="Times New Roman" w:hAnsi="Calibri" w:cs="Calibri"/>
                <w:color w:val="FF0000"/>
              </w:rPr>
            </w:pPr>
            <w:r w:rsidRPr="005D760A">
              <w:rPr>
                <w:rFonts w:ascii="Calibri" w:eastAsia="Times New Roman" w:hAnsi="Calibri" w:cs="Calibri"/>
                <w:color w:val="FF0000"/>
              </w:rPr>
              <w:t>27</w:t>
            </w:r>
          </w:p>
        </w:tc>
        <w:tc>
          <w:tcPr>
            <w:tcW w:w="1218" w:type="dxa"/>
            <w:gridSpan w:val="2"/>
            <w:tcBorders>
              <w:top w:val="nil"/>
              <w:left w:val="nil"/>
              <w:bottom w:val="single" w:sz="4" w:space="0" w:color="auto"/>
              <w:right w:val="single" w:sz="4" w:space="0" w:color="auto"/>
            </w:tcBorders>
            <w:shd w:val="clear" w:color="000000" w:fill="00CCFF"/>
            <w:noWrap/>
            <w:vAlign w:val="bottom"/>
            <w:hideMark/>
          </w:tcPr>
          <w:p w14:paraId="715E81D6" w14:textId="77777777" w:rsidR="005D760A" w:rsidRPr="005D760A" w:rsidRDefault="005D760A" w:rsidP="005D760A">
            <w:pPr>
              <w:spacing w:after="0" w:line="240" w:lineRule="auto"/>
              <w:jc w:val="right"/>
              <w:rPr>
                <w:rFonts w:ascii="Calibri" w:eastAsia="Times New Roman" w:hAnsi="Calibri" w:cs="Calibri"/>
                <w:color w:val="FF0000"/>
              </w:rPr>
            </w:pPr>
            <w:r w:rsidRPr="005D760A">
              <w:rPr>
                <w:rFonts w:ascii="Calibri" w:eastAsia="Times New Roman" w:hAnsi="Calibri" w:cs="Calibri"/>
                <w:color w:val="FF0000"/>
              </w:rPr>
              <w:t>16</w:t>
            </w:r>
          </w:p>
        </w:tc>
        <w:tc>
          <w:tcPr>
            <w:tcW w:w="1387" w:type="dxa"/>
            <w:gridSpan w:val="2"/>
            <w:tcBorders>
              <w:top w:val="nil"/>
              <w:left w:val="nil"/>
              <w:bottom w:val="single" w:sz="4" w:space="0" w:color="auto"/>
              <w:right w:val="single" w:sz="4" w:space="0" w:color="auto"/>
            </w:tcBorders>
            <w:shd w:val="clear" w:color="000000" w:fill="00CCFF"/>
            <w:noWrap/>
            <w:vAlign w:val="bottom"/>
            <w:hideMark/>
          </w:tcPr>
          <w:p w14:paraId="51A7EC19" w14:textId="77777777" w:rsidR="005D760A" w:rsidRPr="005D760A" w:rsidRDefault="005D760A" w:rsidP="005D760A">
            <w:pPr>
              <w:spacing w:after="0" w:line="240" w:lineRule="auto"/>
              <w:jc w:val="right"/>
              <w:rPr>
                <w:rFonts w:ascii="Calibri" w:eastAsia="Times New Roman" w:hAnsi="Calibri" w:cs="Calibri"/>
                <w:color w:val="305496"/>
              </w:rPr>
            </w:pPr>
            <w:r w:rsidRPr="005D760A">
              <w:rPr>
                <w:rFonts w:ascii="Calibri" w:eastAsia="Times New Roman" w:hAnsi="Calibri" w:cs="Calibri"/>
                <w:color w:val="305496"/>
              </w:rPr>
              <w:t>1.6875</w:t>
            </w:r>
          </w:p>
        </w:tc>
        <w:tc>
          <w:tcPr>
            <w:tcW w:w="1387" w:type="dxa"/>
            <w:tcBorders>
              <w:top w:val="nil"/>
              <w:left w:val="nil"/>
              <w:bottom w:val="single" w:sz="4" w:space="0" w:color="auto"/>
              <w:right w:val="single" w:sz="4" w:space="0" w:color="auto"/>
            </w:tcBorders>
            <w:shd w:val="clear" w:color="000000" w:fill="00CCFF"/>
            <w:noWrap/>
            <w:vAlign w:val="bottom"/>
            <w:hideMark/>
          </w:tcPr>
          <w:p w14:paraId="32196781" w14:textId="77777777" w:rsidR="005D760A" w:rsidRPr="005D760A" w:rsidRDefault="005D760A" w:rsidP="005D760A">
            <w:pPr>
              <w:spacing w:after="0" w:line="240" w:lineRule="auto"/>
              <w:jc w:val="right"/>
              <w:rPr>
                <w:rFonts w:ascii="Calibri" w:eastAsia="Times New Roman" w:hAnsi="Calibri" w:cs="Calibri"/>
                <w:color w:val="305496"/>
              </w:rPr>
            </w:pPr>
            <w:r w:rsidRPr="005D760A">
              <w:rPr>
                <w:rFonts w:ascii="Calibri" w:eastAsia="Times New Roman" w:hAnsi="Calibri" w:cs="Calibri"/>
                <w:color w:val="305496"/>
              </w:rPr>
              <w:t>19.4887218</w:t>
            </w:r>
          </w:p>
        </w:tc>
        <w:tc>
          <w:tcPr>
            <w:tcW w:w="1694" w:type="dxa"/>
            <w:tcBorders>
              <w:top w:val="nil"/>
              <w:left w:val="nil"/>
              <w:bottom w:val="single" w:sz="4" w:space="0" w:color="auto"/>
              <w:right w:val="single" w:sz="4" w:space="0" w:color="auto"/>
            </w:tcBorders>
            <w:shd w:val="clear" w:color="000000" w:fill="00CCFF"/>
            <w:noWrap/>
            <w:vAlign w:val="bottom"/>
            <w:hideMark/>
          </w:tcPr>
          <w:p w14:paraId="13A49356" w14:textId="77777777" w:rsidR="005D760A" w:rsidRPr="005D760A" w:rsidRDefault="005D760A" w:rsidP="005D760A">
            <w:pPr>
              <w:spacing w:after="0" w:line="240" w:lineRule="auto"/>
              <w:jc w:val="right"/>
              <w:rPr>
                <w:rFonts w:ascii="Calibri" w:eastAsia="Times New Roman" w:hAnsi="Calibri" w:cs="Calibri"/>
                <w:color w:val="305496"/>
              </w:rPr>
            </w:pPr>
            <w:r w:rsidRPr="005D760A">
              <w:rPr>
                <w:rFonts w:ascii="Calibri" w:eastAsia="Times New Roman" w:hAnsi="Calibri" w:cs="Calibri"/>
                <w:color w:val="305496"/>
              </w:rPr>
              <w:t>42.3777309</w:t>
            </w:r>
          </w:p>
        </w:tc>
        <w:tc>
          <w:tcPr>
            <w:tcW w:w="1556" w:type="dxa"/>
            <w:tcBorders>
              <w:top w:val="nil"/>
              <w:left w:val="nil"/>
              <w:bottom w:val="single" w:sz="4" w:space="0" w:color="auto"/>
              <w:right w:val="single" w:sz="8" w:space="0" w:color="auto"/>
            </w:tcBorders>
            <w:shd w:val="clear" w:color="000000" w:fill="00CCFF"/>
            <w:noWrap/>
            <w:vAlign w:val="bottom"/>
            <w:hideMark/>
          </w:tcPr>
          <w:p w14:paraId="2BB50B0F" w14:textId="77777777" w:rsidR="005D760A" w:rsidRPr="005D760A" w:rsidRDefault="005D760A" w:rsidP="005D760A">
            <w:pPr>
              <w:spacing w:after="0" w:line="240" w:lineRule="auto"/>
              <w:jc w:val="right"/>
              <w:rPr>
                <w:rFonts w:ascii="Calibri" w:eastAsia="Times New Roman" w:hAnsi="Calibri" w:cs="Calibri"/>
                <w:color w:val="305496"/>
              </w:rPr>
            </w:pPr>
            <w:r w:rsidRPr="005D760A">
              <w:rPr>
                <w:rFonts w:ascii="Calibri" w:eastAsia="Times New Roman" w:hAnsi="Calibri" w:cs="Calibri"/>
                <w:color w:val="305496"/>
              </w:rPr>
              <w:t>11.77159192</w:t>
            </w:r>
          </w:p>
        </w:tc>
      </w:tr>
      <w:tr w:rsidR="005D760A" w:rsidRPr="005D760A" w14:paraId="13DFA425" w14:textId="77777777" w:rsidTr="005D760A">
        <w:trPr>
          <w:trHeight w:val="252"/>
        </w:trPr>
        <w:tc>
          <w:tcPr>
            <w:tcW w:w="1554" w:type="dxa"/>
            <w:tcBorders>
              <w:top w:val="nil"/>
              <w:left w:val="single" w:sz="8" w:space="0" w:color="auto"/>
              <w:bottom w:val="single" w:sz="8" w:space="0" w:color="auto"/>
              <w:right w:val="nil"/>
            </w:tcBorders>
            <w:shd w:val="clear" w:color="000000" w:fill="00B0F0"/>
            <w:noWrap/>
            <w:vAlign w:val="bottom"/>
            <w:hideMark/>
          </w:tcPr>
          <w:p w14:paraId="577E3AE1" w14:textId="77777777" w:rsidR="005D760A" w:rsidRPr="005D760A" w:rsidRDefault="005D760A" w:rsidP="005D760A">
            <w:pPr>
              <w:spacing w:after="0" w:line="240" w:lineRule="auto"/>
              <w:rPr>
                <w:rFonts w:ascii="Calibri" w:eastAsia="Times New Roman" w:hAnsi="Calibri" w:cs="Calibri"/>
                <w:b/>
                <w:bCs/>
                <w:color w:val="000000"/>
              </w:rPr>
            </w:pPr>
            <w:r w:rsidRPr="005D760A">
              <w:rPr>
                <w:rFonts w:ascii="Calibri" w:eastAsia="Times New Roman" w:hAnsi="Calibri" w:cs="Calibri"/>
                <w:b/>
                <w:bCs/>
                <w:color w:val="000000"/>
              </w:rPr>
              <w:t>3rd</w:t>
            </w:r>
          </w:p>
        </w:tc>
        <w:tc>
          <w:tcPr>
            <w:tcW w:w="1218" w:type="dxa"/>
            <w:tcBorders>
              <w:top w:val="nil"/>
              <w:left w:val="single" w:sz="8" w:space="0" w:color="auto"/>
              <w:bottom w:val="single" w:sz="8" w:space="0" w:color="auto"/>
              <w:right w:val="single" w:sz="4" w:space="0" w:color="auto"/>
            </w:tcBorders>
            <w:shd w:val="clear" w:color="000000" w:fill="00CCFF"/>
            <w:noWrap/>
            <w:vAlign w:val="bottom"/>
            <w:hideMark/>
          </w:tcPr>
          <w:p w14:paraId="20A5B44A" w14:textId="77777777" w:rsidR="005D760A" w:rsidRPr="005D760A" w:rsidRDefault="005D760A" w:rsidP="005D760A">
            <w:pPr>
              <w:spacing w:after="0" w:line="240" w:lineRule="auto"/>
              <w:jc w:val="right"/>
              <w:rPr>
                <w:rFonts w:ascii="Calibri" w:eastAsia="Times New Roman" w:hAnsi="Calibri" w:cs="Calibri"/>
                <w:color w:val="FF0000"/>
              </w:rPr>
            </w:pPr>
            <w:r w:rsidRPr="005D760A">
              <w:rPr>
                <w:rFonts w:ascii="Calibri" w:eastAsia="Times New Roman" w:hAnsi="Calibri" w:cs="Calibri"/>
                <w:color w:val="FF0000"/>
              </w:rPr>
              <w:t>26</w:t>
            </w:r>
          </w:p>
        </w:tc>
        <w:tc>
          <w:tcPr>
            <w:tcW w:w="1218" w:type="dxa"/>
            <w:gridSpan w:val="2"/>
            <w:tcBorders>
              <w:top w:val="nil"/>
              <w:left w:val="nil"/>
              <w:bottom w:val="single" w:sz="8" w:space="0" w:color="auto"/>
              <w:right w:val="single" w:sz="4" w:space="0" w:color="auto"/>
            </w:tcBorders>
            <w:shd w:val="clear" w:color="000000" w:fill="00CCFF"/>
            <w:noWrap/>
            <w:vAlign w:val="bottom"/>
            <w:hideMark/>
          </w:tcPr>
          <w:p w14:paraId="1002399A" w14:textId="77777777" w:rsidR="005D760A" w:rsidRPr="005D760A" w:rsidRDefault="005D760A" w:rsidP="005D760A">
            <w:pPr>
              <w:spacing w:after="0" w:line="240" w:lineRule="auto"/>
              <w:jc w:val="right"/>
              <w:rPr>
                <w:rFonts w:ascii="Calibri" w:eastAsia="Times New Roman" w:hAnsi="Calibri" w:cs="Calibri"/>
                <w:color w:val="FF0000"/>
              </w:rPr>
            </w:pPr>
            <w:r w:rsidRPr="005D760A">
              <w:rPr>
                <w:rFonts w:ascii="Calibri" w:eastAsia="Times New Roman" w:hAnsi="Calibri" w:cs="Calibri"/>
                <w:color w:val="FF0000"/>
              </w:rPr>
              <w:t>18</w:t>
            </w:r>
          </w:p>
        </w:tc>
        <w:tc>
          <w:tcPr>
            <w:tcW w:w="1387" w:type="dxa"/>
            <w:gridSpan w:val="2"/>
            <w:tcBorders>
              <w:top w:val="nil"/>
              <w:left w:val="nil"/>
              <w:bottom w:val="single" w:sz="8" w:space="0" w:color="auto"/>
              <w:right w:val="single" w:sz="4" w:space="0" w:color="auto"/>
            </w:tcBorders>
            <w:shd w:val="clear" w:color="000000" w:fill="00CCFF"/>
            <w:noWrap/>
            <w:vAlign w:val="bottom"/>
            <w:hideMark/>
          </w:tcPr>
          <w:p w14:paraId="40687DB2" w14:textId="77777777" w:rsidR="005D760A" w:rsidRPr="005D760A" w:rsidRDefault="005D760A" w:rsidP="005D760A">
            <w:pPr>
              <w:spacing w:after="0" w:line="240" w:lineRule="auto"/>
              <w:jc w:val="right"/>
              <w:rPr>
                <w:rFonts w:ascii="Calibri" w:eastAsia="Times New Roman" w:hAnsi="Calibri" w:cs="Calibri"/>
                <w:color w:val="305496"/>
              </w:rPr>
            </w:pPr>
            <w:r w:rsidRPr="005D760A">
              <w:rPr>
                <w:rFonts w:ascii="Calibri" w:eastAsia="Times New Roman" w:hAnsi="Calibri" w:cs="Calibri"/>
                <w:color w:val="305496"/>
              </w:rPr>
              <w:t>1.444444444</w:t>
            </w:r>
          </w:p>
        </w:tc>
        <w:tc>
          <w:tcPr>
            <w:tcW w:w="1387" w:type="dxa"/>
            <w:tcBorders>
              <w:top w:val="nil"/>
              <w:left w:val="nil"/>
              <w:bottom w:val="single" w:sz="8" w:space="0" w:color="auto"/>
              <w:right w:val="single" w:sz="4" w:space="0" w:color="auto"/>
            </w:tcBorders>
            <w:shd w:val="clear" w:color="000000" w:fill="00CCFF"/>
            <w:noWrap/>
            <w:vAlign w:val="bottom"/>
            <w:hideMark/>
          </w:tcPr>
          <w:p w14:paraId="03AAEAB6" w14:textId="77777777" w:rsidR="005D760A" w:rsidRPr="005D760A" w:rsidRDefault="005D760A" w:rsidP="005D760A">
            <w:pPr>
              <w:spacing w:after="0" w:line="240" w:lineRule="auto"/>
              <w:jc w:val="right"/>
              <w:rPr>
                <w:rFonts w:ascii="Calibri" w:eastAsia="Times New Roman" w:hAnsi="Calibri" w:cs="Calibri"/>
                <w:color w:val="305496"/>
              </w:rPr>
            </w:pPr>
            <w:r w:rsidRPr="005D760A">
              <w:rPr>
                <w:rFonts w:ascii="Calibri" w:eastAsia="Times New Roman" w:hAnsi="Calibri" w:cs="Calibri"/>
                <w:color w:val="305496"/>
              </w:rPr>
              <w:t>16.68170426</w:t>
            </w:r>
          </w:p>
        </w:tc>
        <w:tc>
          <w:tcPr>
            <w:tcW w:w="1694" w:type="dxa"/>
            <w:tcBorders>
              <w:top w:val="nil"/>
              <w:left w:val="nil"/>
              <w:bottom w:val="single" w:sz="8" w:space="0" w:color="auto"/>
              <w:right w:val="single" w:sz="4" w:space="0" w:color="auto"/>
            </w:tcBorders>
            <w:shd w:val="clear" w:color="000000" w:fill="00CCFF"/>
            <w:noWrap/>
            <w:vAlign w:val="bottom"/>
            <w:hideMark/>
          </w:tcPr>
          <w:p w14:paraId="4EFB01D0" w14:textId="77777777" w:rsidR="005D760A" w:rsidRPr="005D760A" w:rsidRDefault="005D760A" w:rsidP="005D760A">
            <w:pPr>
              <w:spacing w:after="0" w:line="240" w:lineRule="auto"/>
              <w:jc w:val="right"/>
              <w:rPr>
                <w:rFonts w:ascii="Calibri" w:eastAsia="Times New Roman" w:hAnsi="Calibri" w:cs="Calibri"/>
                <w:color w:val="305496"/>
              </w:rPr>
            </w:pPr>
            <w:r w:rsidRPr="005D760A">
              <w:rPr>
                <w:rFonts w:ascii="Calibri" w:eastAsia="Times New Roman" w:hAnsi="Calibri" w:cs="Calibri"/>
                <w:color w:val="305496"/>
              </w:rPr>
              <w:t>49.50859908</w:t>
            </w:r>
          </w:p>
        </w:tc>
        <w:tc>
          <w:tcPr>
            <w:tcW w:w="1556" w:type="dxa"/>
            <w:tcBorders>
              <w:top w:val="nil"/>
              <w:left w:val="nil"/>
              <w:bottom w:val="single" w:sz="8" w:space="0" w:color="auto"/>
              <w:right w:val="single" w:sz="8" w:space="0" w:color="auto"/>
            </w:tcBorders>
            <w:shd w:val="clear" w:color="000000" w:fill="00CCFF"/>
            <w:noWrap/>
            <w:vAlign w:val="bottom"/>
            <w:hideMark/>
          </w:tcPr>
          <w:p w14:paraId="0E815D29" w14:textId="77777777" w:rsidR="005D760A" w:rsidRPr="005D760A" w:rsidRDefault="005D760A" w:rsidP="005D760A">
            <w:pPr>
              <w:spacing w:after="0" w:line="240" w:lineRule="auto"/>
              <w:jc w:val="right"/>
              <w:rPr>
                <w:rFonts w:ascii="Calibri" w:eastAsia="Times New Roman" w:hAnsi="Calibri" w:cs="Calibri"/>
                <w:color w:val="305496"/>
              </w:rPr>
            </w:pPr>
            <w:r w:rsidRPr="005D760A">
              <w:rPr>
                <w:rFonts w:ascii="Calibri" w:eastAsia="Times New Roman" w:hAnsi="Calibri" w:cs="Calibri"/>
                <w:color w:val="305496"/>
              </w:rPr>
              <w:t>13.75238863</w:t>
            </w:r>
          </w:p>
        </w:tc>
      </w:tr>
      <w:tr w:rsidR="005D760A" w:rsidRPr="005D760A" w14:paraId="3E4B9FB1" w14:textId="77777777" w:rsidTr="005D760A">
        <w:trPr>
          <w:trHeight w:val="252"/>
        </w:trPr>
        <w:tc>
          <w:tcPr>
            <w:tcW w:w="1554" w:type="dxa"/>
            <w:tcBorders>
              <w:top w:val="nil"/>
              <w:left w:val="single" w:sz="8" w:space="0" w:color="auto"/>
              <w:bottom w:val="single" w:sz="8" w:space="0" w:color="auto"/>
              <w:right w:val="single" w:sz="8" w:space="0" w:color="auto"/>
            </w:tcBorders>
            <w:shd w:val="clear" w:color="000000" w:fill="00B0F0"/>
            <w:noWrap/>
            <w:vAlign w:val="bottom"/>
            <w:hideMark/>
          </w:tcPr>
          <w:p w14:paraId="05A8E667" w14:textId="77777777" w:rsidR="005D760A" w:rsidRPr="005D760A" w:rsidRDefault="005D760A" w:rsidP="005D760A">
            <w:pPr>
              <w:spacing w:after="0" w:line="240" w:lineRule="auto"/>
              <w:rPr>
                <w:rFonts w:ascii="Calibri" w:eastAsia="Times New Roman" w:hAnsi="Calibri" w:cs="Calibri"/>
                <w:b/>
                <w:bCs/>
                <w:color w:val="000000"/>
              </w:rPr>
            </w:pPr>
            <w:r w:rsidRPr="005D760A">
              <w:rPr>
                <w:rFonts w:ascii="Calibri" w:eastAsia="Times New Roman" w:hAnsi="Calibri" w:cs="Calibri"/>
                <w:b/>
                <w:bCs/>
                <w:color w:val="000000"/>
              </w:rPr>
              <w:t>Engine RPM</w:t>
            </w:r>
          </w:p>
        </w:tc>
        <w:tc>
          <w:tcPr>
            <w:tcW w:w="1218" w:type="dxa"/>
            <w:tcBorders>
              <w:top w:val="nil"/>
              <w:left w:val="nil"/>
              <w:bottom w:val="single" w:sz="8" w:space="0" w:color="auto"/>
              <w:right w:val="single" w:sz="8" w:space="0" w:color="auto"/>
            </w:tcBorders>
            <w:shd w:val="clear" w:color="000000" w:fill="00CCFF"/>
            <w:noWrap/>
            <w:vAlign w:val="bottom"/>
            <w:hideMark/>
          </w:tcPr>
          <w:p w14:paraId="3B9BB16B" w14:textId="77777777" w:rsidR="005D760A" w:rsidRPr="005D760A" w:rsidRDefault="005D760A" w:rsidP="005D760A">
            <w:pPr>
              <w:spacing w:after="0" w:line="240" w:lineRule="auto"/>
              <w:jc w:val="right"/>
              <w:rPr>
                <w:rFonts w:ascii="Calibri" w:eastAsia="Times New Roman" w:hAnsi="Calibri" w:cs="Calibri"/>
              </w:rPr>
            </w:pPr>
            <w:r w:rsidRPr="005D760A">
              <w:rPr>
                <w:rFonts w:ascii="Calibri" w:eastAsia="Times New Roman" w:hAnsi="Calibri" w:cs="Calibri"/>
              </w:rPr>
              <w:t>7500</w:t>
            </w:r>
          </w:p>
        </w:tc>
        <w:tc>
          <w:tcPr>
            <w:tcW w:w="1218" w:type="dxa"/>
            <w:gridSpan w:val="2"/>
            <w:tcBorders>
              <w:top w:val="nil"/>
              <w:left w:val="nil"/>
              <w:bottom w:val="nil"/>
              <w:right w:val="nil"/>
            </w:tcBorders>
            <w:shd w:val="clear" w:color="000000" w:fill="000000"/>
            <w:noWrap/>
            <w:vAlign w:val="bottom"/>
            <w:hideMark/>
          </w:tcPr>
          <w:p w14:paraId="5EF231F5" w14:textId="77777777" w:rsidR="005D760A" w:rsidRPr="005D760A" w:rsidRDefault="005D760A" w:rsidP="005D760A">
            <w:pPr>
              <w:spacing w:after="0" w:line="240" w:lineRule="auto"/>
              <w:jc w:val="right"/>
              <w:rPr>
                <w:rFonts w:ascii="Calibri" w:eastAsia="Times New Roman" w:hAnsi="Calibri" w:cs="Calibri"/>
                <w:color w:val="FF0000"/>
              </w:rPr>
            </w:pPr>
            <w:r w:rsidRPr="005D760A">
              <w:rPr>
                <w:rFonts w:ascii="Calibri" w:eastAsia="Times New Roman" w:hAnsi="Calibri" w:cs="Calibri"/>
                <w:color w:val="FF0000"/>
              </w:rPr>
              <w:t> </w:t>
            </w:r>
          </w:p>
        </w:tc>
        <w:tc>
          <w:tcPr>
            <w:tcW w:w="1387" w:type="dxa"/>
            <w:gridSpan w:val="2"/>
            <w:tcBorders>
              <w:top w:val="nil"/>
              <w:left w:val="nil"/>
              <w:bottom w:val="nil"/>
              <w:right w:val="nil"/>
            </w:tcBorders>
            <w:shd w:val="clear" w:color="000000" w:fill="000000"/>
            <w:noWrap/>
            <w:vAlign w:val="bottom"/>
            <w:hideMark/>
          </w:tcPr>
          <w:p w14:paraId="0C7366EA" w14:textId="77777777" w:rsidR="005D760A" w:rsidRPr="005D760A" w:rsidRDefault="005D760A" w:rsidP="005D760A">
            <w:pPr>
              <w:spacing w:after="0" w:line="240" w:lineRule="auto"/>
              <w:jc w:val="right"/>
              <w:rPr>
                <w:rFonts w:ascii="Calibri" w:eastAsia="Times New Roman" w:hAnsi="Calibri" w:cs="Calibri"/>
                <w:color w:val="305496"/>
              </w:rPr>
            </w:pPr>
            <w:r w:rsidRPr="005D760A">
              <w:rPr>
                <w:rFonts w:ascii="Calibri" w:eastAsia="Times New Roman" w:hAnsi="Calibri" w:cs="Calibri"/>
                <w:color w:val="305496"/>
              </w:rPr>
              <w:t> </w:t>
            </w:r>
          </w:p>
        </w:tc>
        <w:tc>
          <w:tcPr>
            <w:tcW w:w="1387" w:type="dxa"/>
            <w:tcBorders>
              <w:top w:val="nil"/>
              <w:left w:val="nil"/>
              <w:bottom w:val="nil"/>
              <w:right w:val="nil"/>
            </w:tcBorders>
            <w:shd w:val="clear" w:color="000000" w:fill="000000"/>
            <w:noWrap/>
            <w:vAlign w:val="bottom"/>
            <w:hideMark/>
          </w:tcPr>
          <w:p w14:paraId="423FC97E" w14:textId="77777777" w:rsidR="005D760A" w:rsidRPr="005D760A" w:rsidRDefault="005D760A" w:rsidP="005D760A">
            <w:pPr>
              <w:spacing w:after="0" w:line="240" w:lineRule="auto"/>
              <w:jc w:val="right"/>
              <w:rPr>
                <w:rFonts w:ascii="Calibri" w:eastAsia="Times New Roman" w:hAnsi="Calibri" w:cs="Calibri"/>
                <w:color w:val="305496"/>
              </w:rPr>
            </w:pPr>
            <w:r w:rsidRPr="005D760A">
              <w:rPr>
                <w:rFonts w:ascii="Calibri" w:eastAsia="Times New Roman" w:hAnsi="Calibri" w:cs="Calibri"/>
                <w:color w:val="305496"/>
              </w:rPr>
              <w:t> </w:t>
            </w:r>
          </w:p>
        </w:tc>
        <w:tc>
          <w:tcPr>
            <w:tcW w:w="1694" w:type="dxa"/>
            <w:tcBorders>
              <w:top w:val="nil"/>
              <w:left w:val="nil"/>
              <w:bottom w:val="nil"/>
              <w:right w:val="nil"/>
            </w:tcBorders>
            <w:shd w:val="clear" w:color="000000" w:fill="000000"/>
            <w:noWrap/>
            <w:vAlign w:val="bottom"/>
            <w:hideMark/>
          </w:tcPr>
          <w:p w14:paraId="2421C03D" w14:textId="77777777" w:rsidR="005D760A" w:rsidRPr="005D760A" w:rsidRDefault="005D760A" w:rsidP="005D760A">
            <w:pPr>
              <w:spacing w:after="0" w:line="240" w:lineRule="auto"/>
              <w:jc w:val="right"/>
              <w:rPr>
                <w:rFonts w:ascii="Calibri" w:eastAsia="Times New Roman" w:hAnsi="Calibri" w:cs="Calibri"/>
                <w:color w:val="305496"/>
              </w:rPr>
            </w:pPr>
            <w:r w:rsidRPr="005D760A">
              <w:rPr>
                <w:rFonts w:ascii="Calibri" w:eastAsia="Times New Roman" w:hAnsi="Calibri" w:cs="Calibri"/>
                <w:color w:val="305496"/>
              </w:rPr>
              <w:t> </w:t>
            </w:r>
          </w:p>
        </w:tc>
        <w:tc>
          <w:tcPr>
            <w:tcW w:w="1556" w:type="dxa"/>
            <w:tcBorders>
              <w:top w:val="nil"/>
              <w:left w:val="nil"/>
              <w:bottom w:val="nil"/>
              <w:right w:val="nil"/>
            </w:tcBorders>
            <w:shd w:val="clear" w:color="000000" w:fill="000000"/>
            <w:noWrap/>
            <w:vAlign w:val="bottom"/>
            <w:hideMark/>
          </w:tcPr>
          <w:p w14:paraId="3DD8B95B" w14:textId="77777777" w:rsidR="005D760A" w:rsidRPr="005D760A" w:rsidRDefault="005D760A" w:rsidP="005D760A">
            <w:pPr>
              <w:spacing w:after="0" w:line="240" w:lineRule="auto"/>
              <w:rPr>
                <w:rFonts w:ascii="Calibri" w:eastAsia="Times New Roman" w:hAnsi="Calibri" w:cs="Calibri"/>
                <w:color w:val="305496"/>
              </w:rPr>
            </w:pPr>
            <w:r w:rsidRPr="005D760A">
              <w:rPr>
                <w:rFonts w:ascii="Calibri" w:eastAsia="Times New Roman" w:hAnsi="Calibri" w:cs="Calibri"/>
                <w:color w:val="305496"/>
              </w:rPr>
              <w:t> </w:t>
            </w:r>
          </w:p>
        </w:tc>
      </w:tr>
      <w:tr w:rsidR="005D760A" w:rsidRPr="005D760A" w14:paraId="1FAA4CA3" w14:textId="77777777" w:rsidTr="005D760A">
        <w:trPr>
          <w:gridAfter w:val="4"/>
          <w:wAfter w:w="5074" w:type="dxa"/>
          <w:trHeight w:val="300"/>
        </w:trPr>
        <w:tc>
          <w:tcPr>
            <w:tcW w:w="2860" w:type="dxa"/>
            <w:gridSpan w:val="3"/>
            <w:tcBorders>
              <w:top w:val="single" w:sz="4" w:space="0" w:color="auto"/>
              <w:left w:val="single" w:sz="8" w:space="0" w:color="auto"/>
              <w:bottom w:val="single" w:sz="4" w:space="0" w:color="auto"/>
              <w:right w:val="single" w:sz="8" w:space="0" w:color="auto"/>
            </w:tcBorders>
            <w:shd w:val="clear" w:color="000000" w:fill="00B0F0"/>
            <w:noWrap/>
            <w:vAlign w:val="bottom"/>
            <w:hideMark/>
          </w:tcPr>
          <w:p w14:paraId="119E4228" w14:textId="77777777" w:rsidR="005D760A" w:rsidRPr="005D760A" w:rsidRDefault="005D760A" w:rsidP="005D760A">
            <w:pPr>
              <w:spacing w:after="0" w:line="240" w:lineRule="auto"/>
              <w:rPr>
                <w:rFonts w:ascii="Calibri" w:eastAsia="Times New Roman" w:hAnsi="Calibri" w:cs="Calibri"/>
                <w:b/>
                <w:bCs/>
              </w:rPr>
            </w:pPr>
            <w:r w:rsidRPr="005D760A">
              <w:rPr>
                <w:rFonts w:ascii="Calibri" w:eastAsia="Times New Roman" w:hAnsi="Calibri" w:cs="Calibri"/>
                <w:b/>
                <w:bCs/>
              </w:rPr>
              <w:t>Front Sprocket</w:t>
            </w:r>
          </w:p>
        </w:tc>
        <w:tc>
          <w:tcPr>
            <w:tcW w:w="2080" w:type="dxa"/>
            <w:gridSpan w:val="2"/>
            <w:tcBorders>
              <w:top w:val="single" w:sz="4" w:space="0" w:color="auto"/>
              <w:left w:val="nil"/>
              <w:bottom w:val="single" w:sz="4" w:space="0" w:color="auto"/>
              <w:right w:val="single" w:sz="8" w:space="0" w:color="auto"/>
            </w:tcBorders>
            <w:shd w:val="clear" w:color="000000" w:fill="00CCFF"/>
            <w:noWrap/>
            <w:vAlign w:val="bottom"/>
            <w:hideMark/>
          </w:tcPr>
          <w:p w14:paraId="7F5CA170" w14:textId="77777777" w:rsidR="005D760A" w:rsidRPr="005D760A" w:rsidRDefault="005D760A" w:rsidP="005D760A">
            <w:pPr>
              <w:spacing w:after="0" w:line="240" w:lineRule="auto"/>
              <w:jc w:val="right"/>
              <w:rPr>
                <w:rFonts w:ascii="Calibri" w:eastAsia="Times New Roman" w:hAnsi="Calibri" w:cs="Calibri"/>
                <w:color w:val="000000"/>
              </w:rPr>
            </w:pPr>
            <w:r w:rsidRPr="005D760A">
              <w:rPr>
                <w:rFonts w:ascii="Calibri" w:eastAsia="Times New Roman" w:hAnsi="Calibri" w:cs="Calibri"/>
                <w:color w:val="000000"/>
              </w:rPr>
              <w:t>14</w:t>
            </w:r>
          </w:p>
        </w:tc>
      </w:tr>
      <w:tr w:rsidR="005D760A" w:rsidRPr="005D760A" w14:paraId="5D215531" w14:textId="77777777" w:rsidTr="005D760A">
        <w:trPr>
          <w:gridAfter w:val="4"/>
          <w:wAfter w:w="5074" w:type="dxa"/>
          <w:trHeight w:val="285"/>
        </w:trPr>
        <w:tc>
          <w:tcPr>
            <w:tcW w:w="2860" w:type="dxa"/>
            <w:gridSpan w:val="3"/>
            <w:tcBorders>
              <w:top w:val="nil"/>
              <w:left w:val="single" w:sz="8" w:space="0" w:color="auto"/>
              <w:bottom w:val="single" w:sz="4" w:space="0" w:color="auto"/>
              <w:right w:val="single" w:sz="8" w:space="0" w:color="auto"/>
            </w:tcBorders>
            <w:shd w:val="clear" w:color="000000" w:fill="00B0F0"/>
            <w:noWrap/>
            <w:vAlign w:val="bottom"/>
            <w:hideMark/>
          </w:tcPr>
          <w:p w14:paraId="634AC1EF" w14:textId="77777777" w:rsidR="005D760A" w:rsidRPr="005D760A" w:rsidRDefault="005D760A" w:rsidP="005D760A">
            <w:pPr>
              <w:spacing w:after="0" w:line="240" w:lineRule="auto"/>
              <w:rPr>
                <w:rFonts w:ascii="Calibri" w:eastAsia="Times New Roman" w:hAnsi="Calibri" w:cs="Calibri"/>
                <w:b/>
                <w:bCs/>
              </w:rPr>
            </w:pPr>
            <w:r w:rsidRPr="005D760A">
              <w:rPr>
                <w:rFonts w:ascii="Calibri" w:eastAsia="Times New Roman" w:hAnsi="Calibri" w:cs="Calibri"/>
                <w:b/>
                <w:bCs/>
              </w:rPr>
              <w:t>Rear Sprocket</w:t>
            </w:r>
          </w:p>
        </w:tc>
        <w:tc>
          <w:tcPr>
            <w:tcW w:w="2080" w:type="dxa"/>
            <w:gridSpan w:val="2"/>
            <w:tcBorders>
              <w:top w:val="nil"/>
              <w:left w:val="nil"/>
              <w:bottom w:val="single" w:sz="4" w:space="0" w:color="auto"/>
              <w:right w:val="single" w:sz="8" w:space="0" w:color="auto"/>
            </w:tcBorders>
            <w:shd w:val="clear" w:color="000000" w:fill="00CCFF"/>
            <w:noWrap/>
            <w:vAlign w:val="bottom"/>
            <w:hideMark/>
          </w:tcPr>
          <w:p w14:paraId="45FEDAEB" w14:textId="77777777" w:rsidR="005D760A" w:rsidRPr="005D760A" w:rsidRDefault="005D760A" w:rsidP="005D760A">
            <w:pPr>
              <w:spacing w:after="0" w:line="240" w:lineRule="auto"/>
              <w:jc w:val="right"/>
              <w:rPr>
                <w:rFonts w:ascii="Calibri" w:eastAsia="Times New Roman" w:hAnsi="Calibri" w:cs="Calibri"/>
                <w:color w:val="000000"/>
              </w:rPr>
            </w:pPr>
            <w:r w:rsidRPr="005D760A">
              <w:rPr>
                <w:rFonts w:ascii="Calibri" w:eastAsia="Times New Roman" w:hAnsi="Calibri" w:cs="Calibri"/>
                <w:color w:val="000000"/>
              </w:rPr>
              <w:t>48</w:t>
            </w:r>
          </w:p>
        </w:tc>
      </w:tr>
      <w:tr w:rsidR="005D760A" w:rsidRPr="005D760A" w14:paraId="2962EC52" w14:textId="77777777" w:rsidTr="005D760A">
        <w:trPr>
          <w:gridAfter w:val="4"/>
          <w:wAfter w:w="5074" w:type="dxa"/>
          <w:trHeight w:val="293"/>
        </w:trPr>
        <w:tc>
          <w:tcPr>
            <w:tcW w:w="2860" w:type="dxa"/>
            <w:gridSpan w:val="3"/>
            <w:tcBorders>
              <w:top w:val="nil"/>
              <w:left w:val="single" w:sz="8" w:space="0" w:color="auto"/>
              <w:bottom w:val="single" w:sz="8" w:space="0" w:color="auto"/>
              <w:right w:val="single" w:sz="8" w:space="0" w:color="auto"/>
            </w:tcBorders>
            <w:shd w:val="clear" w:color="000000" w:fill="00B0F0"/>
            <w:vAlign w:val="bottom"/>
            <w:hideMark/>
          </w:tcPr>
          <w:p w14:paraId="62CE2140" w14:textId="77777777" w:rsidR="005D760A" w:rsidRPr="005D760A" w:rsidRDefault="005D760A" w:rsidP="005D760A">
            <w:pPr>
              <w:spacing w:after="0" w:line="240" w:lineRule="auto"/>
              <w:rPr>
                <w:rFonts w:ascii="Calibri" w:eastAsia="Times New Roman" w:hAnsi="Calibri" w:cs="Calibri"/>
                <w:b/>
                <w:bCs/>
                <w:color w:val="000000"/>
              </w:rPr>
            </w:pPr>
            <w:r w:rsidRPr="005D760A">
              <w:rPr>
                <w:rFonts w:ascii="Calibri" w:eastAsia="Times New Roman" w:hAnsi="Calibri" w:cs="Calibri"/>
                <w:b/>
                <w:bCs/>
                <w:color w:val="000000"/>
              </w:rPr>
              <w:t>Final Drive</w:t>
            </w:r>
          </w:p>
        </w:tc>
        <w:tc>
          <w:tcPr>
            <w:tcW w:w="2080" w:type="dxa"/>
            <w:gridSpan w:val="2"/>
            <w:tcBorders>
              <w:top w:val="nil"/>
              <w:left w:val="nil"/>
              <w:bottom w:val="single" w:sz="8" w:space="0" w:color="auto"/>
              <w:right w:val="single" w:sz="8" w:space="0" w:color="auto"/>
            </w:tcBorders>
            <w:shd w:val="clear" w:color="000000" w:fill="00CCFF"/>
            <w:noWrap/>
            <w:vAlign w:val="bottom"/>
            <w:hideMark/>
          </w:tcPr>
          <w:p w14:paraId="18DE7609" w14:textId="77777777" w:rsidR="005D760A" w:rsidRPr="005D760A" w:rsidRDefault="005D760A" w:rsidP="005D760A">
            <w:pPr>
              <w:spacing w:after="0" w:line="240" w:lineRule="auto"/>
              <w:jc w:val="right"/>
              <w:rPr>
                <w:rFonts w:ascii="Calibri" w:eastAsia="Times New Roman" w:hAnsi="Calibri" w:cs="Calibri"/>
                <w:color w:val="000000"/>
              </w:rPr>
            </w:pPr>
            <w:r w:rsidRPr="005D760A">
              <w:rPr>
                <w:rFonts w:ascii="Calibri" w:eastAsia="Times New Roman" w:hAnsi="Calibri" w:cs="Calibri"/>
                <w:color w:val="000000"/>
              </w:rPr>
              <w:t>0.291666667</w:t>
            </w:r>
          </w:p>
        </w:tc>
      </w:tr>
    </w:tbl>
    <w:p w14:paraId="65E4F0C4" w14:textId="19147219" w:rsidR="005D760A" w:rsidRDefault="005D760A" w:rsidP="003314C5"/>
    <w:p w14:paraId="4069D690" w14:textId="1401E23A" w:rsidR="005D760A" w:rsidRPr="003314C5" w:rsidRDefault="005D760A" w:rsidP="003314C5">
      <w:r>
        <w:t xml:space="preserve">A primary drive ratio, three gear ratios, and a front and rear sprocket. The primary drive is assumed to be from the crankshaft to the </w:t>
      </w:r>
      <w:r w:rsidR="00A507CF">
        <w:t xml:space="preserve">drive gear of the input gear shaft. The final drive of the buggy is chain </w:t>
      </w:r>
      <w:r w:rsidR="00A507CF">
        <w:lastRenderedPageBreak/>
        <w:t xml:space="preserve">drive according to the original specification sheet. The </w:t>
      </w:r>
      <w:r w:rsidR="00AB226C">
        <w:t>3-speed</w:t>
      </w:r>
      <w:r w:rsidR="00A507CF">
        <w:t xml:space="preserve"> transmission replaces the buggies original CVT style t</w:t>
      </w:r>
      <w:r w:rsidR="0095626B">
        <w:t>r</w:t>
      </w:r>
      <w:r w:rsidR="00A507CF">
        <w:t>ansmission.</w:t>
      </w:r>
    </w:p>
    <w:p w14:paraId="11C94D4D" w14:textId="0D0296E2" w:rsidR="00867E25" w:rsidRDefault="00A507CF" w:rsidP="009006C1">
      <w:pPr>
        <w:pStyle w:val="Heading2"/>
      </w:pPr>
      <w:bookmarkStart w:id="17" w:name="_Toc89071399"/>
      <w:r>
        <w:t>Masses</w:t>
      </w:r>
      <w:bookmarkEnd w:id="17"/>
    </w:p>
    <w:p w14:paraId="37630D41" w14:textId="787A620B" w:rsidR="00A507CF" w:rsidRPr="00A507CF" w:rsidRDefault="00A507CF" w:rsidP="00A507CF">
      <w:r>
        <w:t xml:space="preserve">The masses of the wheels needed to be defined for the calculation of the </w:t>
      </w:r>
      <w:r w:rsidR="0095626B">
        <w:t xml:space="preserve">equivalent masses and the inertia </w:t>
      </w:r>
      <w:r w:rsidR="0064362E">
        <w:t xml:space="preserve">of the mass of the rim and tire were looked at separately. From prior experience the entire bundle will weigh somewhere in the vicinity of 35 pounds. The Masses are displayed in </w:t>
      </w:r>
      <w:r w:rsidR="00161C91">
        <w:fldChar w:fldCharType="begin"/>
      </w:r>
      <w:r w:rsidR="00161C91">
        <w:instrText xml:space="preserve"> REF _Ref89068474 \h </w:instrText>
      </w:r>
      <w:r w:rsidR="00161C91">
        <w:fldChar w:fldCharType="separate"/>
      </w:r>
      <w:r w:rsidR="00161C91">
        <w:t xml:space="preserve">Table </w:t>
      </w:r>
      <w:r w:rsidR="00161C91">
        <w:rPr>
          <w:noProof/>
        </w:rPr>
        <w:t>4</w:t>
      </w:r>
      <w:r w:rsidR="00161C91">
        <w:fldChar w:fldCharType="end"/>
      </w:r>
      <w:r w:rsidR="0064362E">
        <w:t>.</w:t>
      </w:r>
    </w:p>
    <w:p w14:paraId="4C1CC374" w14:textId="57009AD7" w:rsidR="0020516B" w:rsidRDefault="0020516B" w:rsidP="0020516B">
      <w:pPr>
        <w:pStyle w:val="Caption"/>
        <w:keepNext/>
      </w:pPr>
      <w:bookmarkStart w:id="18" w:name="_Toc89031391"/>
      <w:bookmarkStart w:id="19" w:name="_Ref89068474"/>
      <w:r>
        <w:t xml:space="preserve">Table </w:t>
      </w:r>
      <w:fldSimple w:instr=" SEQ Table \* ARABIC ">
        <w:r w:rsidR="00063234">
          <w:rPr>
            <w:noProof/>
          </w:rPr>
          <w:t>4</w:t>
        </w:r>
      </w:fldSimple>
      <w:bookmarkEnd w:id="19"/>
      <w:r>
        <w:t>. Wheel Masses</w:t>
      </w:r>
      <w:bookmarkEnd w:id="18"/>
    </w:p>
    <w:tbl>
      <w:tblPr>
        <w:tblW w:w="4940" w:type="dxa"/>
        <w:tblLook w:val="04A0" w:firstRow="1" w:lastRow="0" w:firstColumn="1" w:lastColumn="0" w:noHBand="0" w:noVBand="1"/>
      </w:tblPr>
      <w:tblGrid>
        <w:gridCol w:w="2860"/>
        <w:gridCol w:w="2080"/>
      </w:tblGrid>
      <w:tr w:rsidR="0064362E" w:rsidRPr="0064362E" w14:paraId="173A1168" w14:textId="77777777" w:rsidTr="0064362E">
        <w:trPr>
          <w:trHeight w:val="315"/>
        </w:trPr>
        <w:tc>
          <w:tcPr>
            <w:tcW w:w="2860" w:type="dxa"/>
            <w:tcBorders>
              <w:top w:val="single" w:sz="4" w:space="0" w:color="auto"/>
              <w:left w:val="single" w:sz="8" w:space="0" w:color="auto"/>
              <w:bottom w:val="single" w:sz="4" w:space="0" w:color="auto"/>
              <w:right w:val="single" w:sz="8" w:space="0" w:color="auto"/>
            </w:tcBorders>
            <w:shd w:val="clear" w:color="000000" w:fill="00B0F0"/>
            <w:noWrap/>
            <w:vAlign w:val="bottom"/>
            <w:hideMark/>
          </w:tcPr>
          <w:p w14:paraId="75A65D33" w14:textId="77777777" w:rsidR="0064362E" w:rsidRPr="0064362E" w:rsidRDefault="0064362E" w:rsidP="0064362E">
            <w:pPr>
              <w:spacing w:after="0" w:line="240" w:lineRule="auto"/>
              <w:rPr>
                <w:rFonts w:ascii="Calibri" w:eastAsia="Times New Roman" w:hAnsi="Calibri" w:cs="Calibri"/>
              </w:rPr>
            </w:pPr>
            <w:r w:rsidRPr="0064362E">
              <w:rPr>
                <w:rFonts w:ascii="Calibri" w:eastAsia="Times New Roman" w:hAnsi="Calibri" w:cs="Calibri"/>
              </w:rPr>
              <w:t>Rear Tire mass (kg)</w:t>
            </w:r>
          </w:p>
        </w:tc>
        <w:tc>
          <w:tcPr>
            <w:tcW w:w="2080" w:type="dxa"/>
            <w:tcBorders>
              <w:top w:val="single" w:sz="4" w:space="0" w:color="auto"/>
              <w:left w:val="nil"/>
              <w:bottom w:val="single" w:sz="4" w:space="0" w:color="auto"/>
              <w:right w:val="single" w:sz="8" w:space="0" w:color="auto"/>
            </w:tcBorders>
            <w:shd w:val="clear" w:color="000000" w:fill="00CCFF"/>
            <w:noWrap/>
            <w:vAlign w:val="bottom"/>
            <w:hideMark/>
          </w:tcPr>
          <w:p w14:paraId="0A526D5C" w14:textId="77777777" w:rsidR="0064362E" w:rsidRPr="0064362E" w:rsidRDefault="0064362E" w:rsidP="0064362E">
            <w:pPr>
              <w:spacing w:after="0" w:line="240" w:lineRule="auto"/>
              <w:jc w:val="right"/>
              <w:rPr>
                <w:rFonts w:ascii="Calibri" w:eastAsia="Times New Roman" w:hAnsi="Calibri" w:cs="Calibri"/>
                <w:color w:val="000000"/>
              </w:rPr>
            </w:pPr>
            <w:r w:rsidRPr="0064362E">
              <w:rPr>
                <w:rFonts w:ascii="Calibri" w:eastAsia="Times New Roman" w:hAnsi="Calibri" w:cs="Calibri"/>
                <w:color w:val="000000"/>
              </w:rPr>
              <w:t>9</w:t>
            </w:r>
          </w:p>
        </w:tc>
      </w:tr>
      <w:tr w:rsidR="0064362E" w:rsidRPr="0064362E" w14:paraId="3A1A8CED" w14:textId="77777777" w:rsidTr="0064362E">
        <w:trPr>
          <w:trHeight w:val="315"/>
        </w:trPr>
        <w:tc>
          <w:tcPr>
            <w:tcW w:w="2860" w:type="dxa"/>
            <w:tcBorders>
              <w:top w:val="nil"/>
              <w:left w:val="single" w:sz="8" w:space="0" w:color="auto"/>
              <w:bottom w:val="single" w:sz="4" w:space="0" w:color="auto"/>
              <w:right w:val="single" w:sz="8" w:space="0" w:color="auto"/>
            </w:tcBorders>
            <w:shd w:val="clear" w:color="000000" w:fill="00B0F0"/>
            <w:noWrap/>
            <w:vAlign w:val="bottom"/>
            <w:hideMark/>
          </w:tcPr>
          <w:p w14:paraId="29BA71FD" w14:textId="77777777" w:rsidR="0064362E" w:rsidRPr="0064362E" w:rsidRDefault="0064362E" w:rsidP="0064362E">
            <w:pPr>
              <w:spacing w:after="0" w:line="240" w:lineRule="auto"/>
              <w:rPr>
                <w:rFonts w:ascii="Calibri" w:eastAsia="Times New Roman" w:hAnsi="Calibri" w:cs="Calibri"/>
              </w:rPr>
            </w:pPr>
            <w:r w:rsidRPr="0064362E">
              <w:rPr>
                <w:rFonts w:ascii="Calibri" w:eastAsia="Times New Roman" w:hAnsi="Calibri" w:cs="Calibri"/>
              </w:rPr>
              <w:t>Front Tire mass (kg)</w:t>
            </w:r>
          </w:p>
        </w:tc>
        <w:tc>
          <w:tcPr>
            <w:tcW w:w="2080" w:type="dxa"/>
            <w:tcBorders>
              <w:top w:val="nil"/>
              <w:left w:val="nil"/>
              <w:bottom w:val="single" w:sz="4" w:space="0" w:color="auto"/>
              <w:right w:val="single" w:sz="8" w:space="0" w:color="auto"/>
            </w:tcBorders>
            <w:shd w:val="clear" w:color="000000" w:fill="00CCFF"/>
            <w:noWrap/>
            <w:vAlign w:val="bottom"/>
            <w:hideMark/>
          </w:tcPr>
          <w:p w14:paraId="70B3BB04" w14:textId="77777777" w:rsidR="0064362E" w:rsidRPr="0064362E" w:rsidRDefault="0064362E" w:rsidP="0064362E">
            <w:pPr>
              <w:spacing w:after="0" w:line="240" w:lineRule="auto"/>
              <w:jc w:val="right"/>
              <w:rPr>
                <w:rFonts w:ascii="Calibri" w:eastAsia="Times New Roman" w:hAnsi="Calibri" w:cs="Calibri"/>
                <w:color w:val="000000"/>
              </w:rPr>
            </w:pPr>
            <w:r w:rsidRPr="0064362E">
              <w:rPr>
                <w:rFonts w:ascii="Calibri" w:eastAsia="Times New Roman" w:hAnsi="Calibri" w:cs="Calibri"/>
                <w:color w:val="000000"/>
              </w:rPr>
              <w:t>8</w:t>
            </w:r>
          </w:p>
        </w:tc>
      </w:tr>
      <w:tr w:rsidR="0064362E" w:rsidRPr="0064362E" w14:paraId="4CC00AFC" w14:textId="77777777" w:rsidTr="0064362E">
        <w:trPr>
          <w:trHeight w:val="315"/>
        </w:trPr>
        <w:tc>
          <w:tcPr>
            <w:tcW w:w="2860" w:type="dxa"/>
            <w:tcBorders>
              <w:top w:val="nil"/>
              <w:left w:val="single" w:sz="8" w:space="0" w:color="auto"/>
              <w:bottom w:val="single" w:sz="4" w:space="0" w:color="auto"/>
              <w:right w:val="single" w:sz="8" w:space="0" w:color="auto"/>
            </w:tcBorders>
            <w:shd w:val="clear" w:color="000000" w:fill="00B0F0"/>
            <w:noWrap/>
            <w:vAlign w:val="bottom"/>
            <w:hideMark/>
          </w:tcPr>
          <w:p w14:paraId="30F625E7" w14:textId="77777777" w:rsidR="0064362E" w:rsidRPr="0064362E" w:rsidRDefault="0064362E" w:rsidP="0064362E">
            <w:pPr>
              <w:spacing w:after="0" w:line="240" w:lineRule="auto"/>
              <w:rPr>
                <w:rFonts w:ascii="Calibri" w:eastAsia="Times New Roman" w:hAnsi="Calibri" w:cs="Calibri"/>
              </w:rPr>
            </w:pPr>
            <w:r w:rsidRPr="0064362E">
              <w:rPr>
                <w:rFonts w:ascii="Calibri" w:eastAsia="Times New Roman" w:hAnsi="Calibri" w:cs="Calibri"/>
              </w:rPr>
              <w:t>Front Rim mass (kg)</w:t>
            </w:r>
          </w:p>
        </w:tc>
        <w:tc>
          <w:tcPr>
            <w:tcW w:w="2080" w:type="dxa"/>
            <w:tcBorders>
              <w:top w:val="nil"/>
              <w:left w:val="nil"/>
              <w:bottom w:val="single" w:sz="4" w:space="0" w:color="auto"/>
              <w:right w:val="single" w:sz="8" w:space="0" w:color="auto"/>
            </w:tcBorders>
            <w:shd w:val="clear" w:color="000000" w:fill="00CCFF"/>
            <w:noWrap/>
            <w:vAlign w:val="bottom"/>
            <w:hideMark/>
          </w:tcPr>
          <w:p w14:paraId="6E18E96E" w14:textId="77777777" w:rsidR="0064362E" w:rsidRPr="0064362E" w:rsidRDefault="0064362E" w:rsidP="0064362E">
            <w:pPr>
              <w:spacing w:after="0" w:line="240" w:lineRule="auto"/>
              <w:jc w:val="right"/>
              <w:rPr>
                <w:rFonts w:ascii="Calibri" w:eastAsia="Times New Roman" w:hAnsi="Calibri" w:cs="Calibri"/>
                <w:color w:val="000000"/>
              </w:rPr>
            </w:pPr>
            <w:r w:rsidRPr="0064362E">
              <w:rPr>
                <w:rFonts w:ascii="Calibri" w:eastAsia="Times New Roman" w:hAnsi="Calibri" w:cs="Calibri"/>
                <w:color w:val="000000"/>
              </w:rPr>
              <w:t>7</w:t>
            </w:r>
          </w:p>
        </w:tc>
      </w:tr>
      <w:tr w:rsidR="0064362E" w:rsidRPr="0064362E" w14:paraId="5B7E5F71" w14:textId="77777777" w:rsidTr="0064362E">
        <w:trPr>
          <w:trHeight w:val="315"/>
        </w:trPr>
        <w:tc>
          <w:tcPr>
            <w:tcW w:w="2860" w:type="dxa"/>
            <w:tcBorders>
              <w:top w:val="nil"/>
              <w:left w:val="single" w:sz="8" w:space="0" w:color="auto"/>
              <w:bottom w:val="single" w:sz="4" w:space="0" w:color="auto"/>
              <w:right w:val="single" w:sz="8" w:space="0" w:color="auto"/>
            </w:tcBorders>
            <w:shd w:val="clear" w:color="000000" w:fill="00B0F0"/>
            <w:noWrap/>
            <w:vAlign w:val="bottom"/>
            <w:hideMark/>
          </w:tcPr>
          <w:p w14:paraId="7E724048" w14:textId="77777777" w:rsidR="0064362E" w:rsidRPr="0064362E" w:rsidRDefault="0064362E" w:rsidP="0064362E">
            <w:pPr>
              <w:spacing w:after="0" w:line="240" w:lineRule="auto"/>
              <w:rPr>
                <w:rFonts w:ascii="Calibri" w:eastAsia="Times New Roman" w:hAnsi="Calibri" w:cs="Calibri"/>
              </w:rPr>
            </w:pPr>
            <w:r w:rsidRPr="0064362E">
              <w:rPr>
                <w:rFonts w:ascii="Calibri" w:eastAsia="Times New Roman" w:hAnsi="Calibri" w:cs="Calibri"/>
              </w:rPr>
              <w:t>Rear Rim mass (kg)</w:t>
            </w:r>
          </w:p>
        </w:tc>
        <w:tc>
          <w:tcPr>
            <w:tcW w:w="2080" w:type="dxa"/>
            <w:tcBorders>
              <w:top w:val="nil"/>
              <w:left w:val="nil"/>
              <w:bottom w:val="single" w:sz="4" w:space="0" w:color="auto"/>
              <w:right w:val="single" w:sz="8" w:space="0" w:color="auto"/>
            </w:tcBorders>
            <w:shd w:val="clear" w:color="000000" w:fill="00CCFF"/>
            <w:noWrap/>
            <w:vAlign w:val="bottom"/>
            <w:hideMark/>
          </w:tcPr>
          <w:p w14:paraId="00190917" w14:textId="77777777" w:rsidR="0064362E" w:rsidRPr="0064362E" w:rsidRDefault="0064362E" w:rsidP="0064362E">
            <w:pPr>
              <w:spacing w:after="0" w:line="240" w:lineRule="auto"/>
              <w:jc w:val="right"/>
              <w:rPr>
                <w:rFonts w:ascii="Calibri" w:eastAsia="Times New Roman" w:hAnsi="Calibri" w:cs="Calibri"/>
                <w:color w:val="000000"/>
              </w:rPr>
            </w:pPr>
            <w:r w:rsidRPr="0064362E">
              <w:rPr>
                <w:rFonts w:ascii="Calibri" w:eastAsia="Times New Roman" w:hAnsi="Calibri" w:cs="Calibri"/>
                <w:color w:val="000000"/>
              </w:rPr>
              <w:t>6</w:t>
            </w:r>
          </w:p>
        </w:tc>
      </w:tr>
    </w:tbl>
    <w:p w14:paraId="29E6CA1F" w14:textId="68636F59" w:rsidR="00867E25" w:rsidRDefault="00867E25" w:rsidP="00867E25"/>
    <w:p w14:paraId="49B39321" w14:textId="7A7508CC" w:rsidR="00B45700" w:rsidRDefault="00B45700" w:rsidP="00867E25">
      <w:r>
        <w:t xml:space="preserve">The weight of the </w:t>
      </w:r>
      <w:r w:rsidR="00AC2638">
        <w:t>buggy was defined in the spec sheet but for the calculations the weight of the fuel and the weight of the driver need to be added to the weight of the buggy. The weight of the fuel was  calculated using the volume of the fuel tank which was 29 liters. The density of fuel is 0.75 kg/l</w:t>
      </w:r>
      <w:sdt>
        <w:sdtPr>
          <w:id w:val="-1188837735"/>
          <w:citation/>
        </w:sdtPr>
        <w:sdtContent>
          <w:r w:rsidR="00731A3E">
            <w:fldChar w:fldCharType="begin"/>
          </w:r>
          <w:r w:rsidR="00731A3E">
            <w:instrText xml:space="preserve"> CITATION The03 \l 1033 </w:instrText>
          </w:r>
          <w:r w:rsidR="00731A3E">
            <w:fldChar w:fldCharType="separate"/>
          </w:r>
          <w:r w:rsidR="00731A3E">
            <w:rPr>
              <w:noProof/>
            </w:rPr>
            <w:t xml:space="preserve"> </w:t>
          </w:r>
          <w:r w:rsidR="00731A3E" w:rsidRPr="00731A3E">
            <w:rPr>
              <w:noProof/>
            </w:rPr>
            <w:t>(The Engineering Toolbox, 2003)</w:t>
          </w:r>
          <w:r w:rsidR="00731A3E">
            <w:fldChar w:fldCharType="end"/>
          </w:r>
        </w:sdtContent>
      </w:sdt>
      <w:r w:rsidR="00AC2638">
        <w:t xml:space="preserve">. </w:t>
      </w:r>
    </w:p>
    <w:p w14:paraId="23F3FEB8" w14:textId="4F10E4A0" w:rsidR="005429FE" w:rsidRDefault="005429FE" w:rsidP="005429FE">
      <w:pPr>
        <w:pStyle w:val="Caption"/>
        <w:keepNext/>
      </w:pPr>
      <w:bookmarkStart w:id="20" w:name="_Toc89031377"/>
      <w:r>
        <w:t xml:space="preserve">Equation </w:t>
      </w:r>
      <w:fldSimple w:instr=" SEQ Equation \* ARABIC ">
        <w:r>
          <w:rPr>
            <w:noProof/>
          </w:rPr>
          <w:t>1</w:t>
        </w:r>
      </w:fldSimple>
      <w:r>
        <w:t>. Fuel Mass.</w:t>
      </w:r>
      <w:bookmarkEnd w:id="20"/>
    </w:p>
    <w:p w14:paraId="767596C6" w14:textId="65BDC704" w:rsidR="007D625E" w:rsidRDefault="007D625E" w:rsidP="00867E25">
      <m:oMathPara>
        <m:oMath>
          <m:r>
            <w:rPr>
              <w:rFonts w:ascii="Cambria Math" w:hAnsi="Cambria Math"/>
            </w:rPr>
            <m:t>Fuel Mass=Volume*Density of Fuel</m:t>
          </m:r>
        </m:oMath>
      </m:oMathPara>
    </w:p>
    <w:p w14:paraId="0F4D94C3" w14:textId="232D46E8" w:rsidR="00867E25" w:rsidRDefault="007D625E" w:rsidP="00867E25">
      <w:r>
        <w:t>The mass of the fuel was calculated to be:</w:t>
      </w:r>
    </w:p>
    <w:p w14:paraId="2AF35319" w14:textId="693318EE" w:rsidR="0020516B" w:rsidRDefault="0020516B" w:rsidP="0020516B">
      <w:pPr>
        <w:pStyle w:val="Caption"/>
        <w:keepNext/>
      </w:pPr>
      <w:bookmarkStart w:id="21" w:name="_Toc89031392"/>
      <w:r>
        <w:t xml:space="preserve">Table </w:t>
      </w:r>
      <w:fldSimple w:instr=" SEQ Table \* ARABIC ">
        <w:r w:rsidR="00063234">
          <w:rPr>
            <w:noProof/>
          </w:rPr>
          <w:t>5</w:t>
        </w:r>
      </w:fldSimple>
      <w:r>
        <w:t>. Fuel Weight.</w:t>
      </w:r>
      <w:bookmarkEnd w:id="21"/>
    </w:p>
    <w:tbl>
      <w:tblPr>
        <w:tblW w:w="4940" w:type="dxa"/>
        <w:tblLook w:val="04A0" w:firstRow="1" w:lastRow="0" w:firstColumn="1" w:lastColumn="0" w:noHBand="0" w:noVBand="1"/>
      </w:tblPr>
      <w:tblGrid>
        <w:gridCol w:w="2860"/>
        <w:gridCol w:w="2080"/>
      </w:tblGrid>
      <w:tr w:rsidR="007D625E" w:rsidRPr="007D625E" w14:paraId="31B55581" w14:textId="77777777" w:rsidTr="007D625E">
        <w:trPr>
          <w:trHeight w:val="300"/>
        </w:trPr>
        <w:tc>
          <w:tcPr>
            <w:tcW w:w="2860" w:type="dxa"/>
            <w:tcBorders>
              <w:top w:val="single" w:sz="4" w:space="0" w:color="auto"/>
              <w:left w:val="single" w:sz="8" w:space="0" w:color="auto"/>
              <w:bottom w:val="single" w:sz="4" w:space="0" w:color="auto"/>
              <w:right w:val="single" w:sz="8" w:space="0" w:color="auto"/>
            </w:tcBorders>
            <w:shd w:val="clear" w:color="000000" w:fill="00B0F0"/>
            <w:noWrap/>
            <w:vAlign w:val="bottom"/>
            <w:hideMark/>
          </w:tcPr>
          <w:p w14:paraId="3DE3507B" w14:textId="77777777" w:rsidR="007D625E" w:rsidRPr="007D625E" w:rsidRDefault="007D625E" w:rsidP="007D625E">
            <w:pPr>
              <w:spacing w:after="0" w:line="240" w:lineRule="auto"/>
              <w:rPr>
                <w:rFonts w:ascii="Calibri" w:eastAsia="Times New Roman" w:hAnsi="Calibri" w:cs="Calibri"/>
                <w:color w:val="000000"/>
              </w:rPr>
            </w:pPr>
            <w:r w:rsidRPr="007D625E">
              <w:rPr>
                <w:rFonts w:ascii="Calibri" w:eastAsia="Times New Roman" w:hAnsi="Calibri" w:cs="Calibri"/>
                <w:color w:val="000000"/>
              </w:rPr>
              <w:t>Fuel Weight</w:t>
            </w:r>
          </w:p>
        </w:tc>
        <w:tc>
          <w:tcPr>
            <w:tcW w:w="2080" w:type="dxa"/>
            <w:tcBorders>
              <w:top w:val="single" w:sz="4" w:space="0" w:color="auto"/>
              <w:left w:val="nil"/>
              <w:bottom w:val="single" w:sz="4" w:space="0" w:color="auto"/>
              <w:right w:val="single" w:sz="8" w:space="0" w:color="auto"/>
            </w:tcBorders>
            <w:shd w:val="clear" w:color="000000" w:fill="00CCFF"/>
            <w:noWrap/>
            <w:vAlign w:val="bottom"/>
            <w:hideMark/>
          </w:tcPr>
          <w:p w14:paraId="54934B1C" w14:textId="77777777" w:rsidR="007D625E" w:rsidRPr="007D625E" w:rsidRDefault="007D625E" w:rsidP="007D625E">
            <w:pPr>
              <w:spacing w:after="0" w:line="240" w:lineRule="auto"/>
              <w:jc w:val="right"/>
              <w:rPr>
                <w:rFonts w:ascii="Calibri" w:eastAsia="Times New Roman" w:hAnsi="Calibri" w:cs="Calibri"/>
                <w:color w:val="000000"/>
              </w:rPr>
            </w:pPr>
            <w:r w:rsidRPr="007D625E">
              <w:rPr>
                <w:rFonts w:ascii="Calibri" w:eastAsia="Times New Roman" w:hAnsi="Calibri" w:cs="Calibri"/>
                <w:color w:val="000000"/>
              </w:rPr>
              <w:t>21.75</w:t>
            </w:r>
          </w:p>
        </w:tc>
      </w:tr>
    </w:tbl>
    <w:p w14:paraId="1B05EBAE" w14:textId="77777777" w:rsidR="007D625E" w:rsidRDefault="007D625E" w:rsidP="00867E25"/>
    <w:p w14:paraId="4547D328" w14:textId="48DB5979" w:rsidR="00867E25" w:rsidRDefault="00CA2300" w:rsidP="00867E25">
      <w:r>
        <w:t>The weight of a driver and passenger were added to the buggy weight. An average weight of the driver and passenger with a driving suit and helmet was assumed to be 90kg multiplied by two</w:t>
      </w:r>
      <w:r w:rsidR="00554BBF">
        <w:t xml:space="preserve"> to get total passenger weight.</w:t>
      </w:r>
    </w:p>
    <w:p w14:paraId="22045106" w14:textId="2D478223" w:rsidR="00554BBF" w:rsidRDefault="00554BBF" w:rsidP="00867E25">
      <w:r>
        <w:t>The total weight of the buggy was then calculated to be:</w:t>
      </w:r>
    </w:p>
    <w:p w14:paraId="55386D52" w14:textId="6AB76157" w:rsidR="0020516B" w:rsidRDefault="0020516B" w:rsidP="0020516B">
      <w:pPr>
        <w:pStyle w:val="Caption"/>
        <w:keepNext/>
      </w:pPr>
      <w:bookmarkStart w:id="22" w:name="_Toc89031393"/>
      <w:r>
        <w:t xml:space="preserve">Table </w:t>
      </w:r>
      <w:fldSimple w:instr=" SEQ Table \* ARABIC ">
        <w:r w:rsidR="00063234">
          <w:rPr>
            <w:noProof/>
          </w:rPr>
          <w:t>6</w:t>
        </w:r>
      </w:fldSimple>
      <w:r>
        <w:t>. Total Weight of the Buggy</w:t>
      </w:r>
      <w:bookmarkEnd w:id="22"/>
    </w:p>
    <w:tbl>
      <w:tblPr>
        <w:tblW w:w="4940" w:type="dxa"/>
        <w:tblLook w:val="04A0" w:firstRow="1" w:lastRow="0" w:firstColumn="1" w:lastColumn="0" w:noHBand="0" w:noVBand="1"/>
      </w:tblPr>
      <w:tblGrid>
        <w:gridCol w:w="3320"/>
        <w:gridCol w:w="1620"/>
      </w:tblGrid>
      <w:tr w:rsidR="00554BBF" w:rsidRPr="00554BBF" w14:paraId="37530842" w14:textId="77777777" w:rsidTr="00554BBF">
        <w:trPr>
          <w:trHeight w:val="315"/>
        </w:trPr>
        <w:tc>
          <w:tcPr>
            <w:tcW w:w="3320" w:type="dxa"/>
            <w:tcBorders>
              <w:top w:val="single" w:sz="4" w:space="0" w:color="auto"/>
              <w:left w:val="single" w:sz="8" w:space="0" w:color="auto"/>
              <w:bottom w:val="single" w:sz="4" w:space="0" w:color="auto"/>
              <w:right w:val="single" w:sz="8" w:space="0" w:color="auto"/>
            </w:tcBorders>
            <w:shd w:val="clear" w:color="000000" w:fill="00B0F0"/>
            <w:noWrap/>
            <w:vAlign w:val="bottom"/>
            <w:hideMark/>
          </w:tcPr>
          <w:p w14:paraId="2188D853" w14:textId="52617C54" w:rsidR="00554BBF" w:rsidRPr="00554BBF" w:rsidRDefault="00554BBF" w:rsidP="00554BBF">
            <w:pPr>
              <w:spacing w:after="0" w:line="240" w:lineRule="auto"/>
              <w:rPr>
                <w:rFonts w:ascii="Calibri" w:eastAsia="Times New Roman" w:hAnsi="Calibri" w:cs="Calibri"/>
              </w:rPr>
            </w:pPr>
            <w:r w:rsidRPr="00554BBF">
              <w:rPr>
                <w:rFonts w:ascii="Calibri" w:eastAsia="Times New Roman" w:hAnsi="Calibri" w:cs="Calibri"/>
              </w:rPr>
              <w:t xml:space="preserve">Weight Combined </w:t>
            </w:r>
            <w:r w:rsidR="0020516B" w:rsidRPr="00554BBF">
              <w:rPr>
                <w:rFonts w:ascii="Calibri" w:eastAsia="Times New Roman" w:hAnsi="Calibri" w:cs="Calibri"/>
              </w:rPr>
              <w:t>with</w:t>
            </w:r>
            <w:r w:rsidRPr="00554BBF">
              <w:rPr>
                <w:rFonts w:ascii="Calibri" w:eastAsia="Times New Roman" w:hAnsi="Calibri" w:cs="Calibri"/>
              </w:rPr>
              <w:t xml:space="preserve"> Fuel (kg)</w:t>
            </w:r>
          </w:p>
        </w:tc>
        <w:tc>
          <w:tcPr>
            <w:tcW w:w="1620" w:type="dxa"/>
            <w:tcBorders>
              <w:top w:val="single" w:sz="4" w:space="0" w:color="auto"/>
              <w:left w:val="nil"/>
              <w:bottom w:val="single" w:sz="4" w:space="0" w:color="auto"/>
              <w:right w:val="single" w:sz="8" w:space="0" w:color="auto"/>
            </w:tcBorders>
            <w:shd w:val="clear" w:color="000000" w:fill="00CCFF"/>
            <w:noWrap/>
            <w:vAlign w:val="bottom"/>
            <w:hideMark/>
          </w:tcPr>
          <w:p w14:paraId="19DFBC99" w14:textId="77777777" w:rsidR="00554BBF" w:rsidRPr="00554BBF" w:rsidRDefault="00554BBF" w:rsidP="00554BBF">
            <w:pPr>
              <w:spacing w:after="0" w:line="240" w:lineRule="auto"/>
              <w:jc w:val="right"/>
              <w:rPr>
                <w:rFonts w:ascii="Calibri" w:eastAsia="Times New Roman" w:hAnsi="Calibri" w:cs="Calibri"/>
                <w:color w:val="000000"/>
              </w:rPr>
            </w:pPr>
            <w:r w:rsidRPr="00554BBF">
              <w:rPr>
                <w:rFonts w:ascii="Calibri" w:eastAsia="Times New Roman" w:hAnsi="Calibri" w:cs="Calibri"/>
                <w:color w:val="000000"/>
              </w:rPr>
              <w:t>566.75</w:t>
            </w:r>
          </w:p>
        </w:tc>
      </w:tr>
    </w:tbl>
    <w:p w14:paraId="7E226BFC" w14:textId="181DBD82" w:rsidR="00554BBF" w:rsidRDefault="00554BBF" w:rsidP="00867E25"/>
    <w:p w14:paraId="47FBE68A" w14:textId="0171E27A" w:rsidR="00BC3346" w:rsidRDefault="00BC3346" w:rsidP="00BC3346">
      <w:pPr>
        <w:pStyle w:val="Heading2"/>
      </w:pPr>
      <w:bookmarkStart w:id="23" w:name="_Toc89071400"/>
      <w:r>
        <w:lastRenderedPageBreak/>
        <w:t>Corner Assumptions</w:t>
      </w:r>
      <w:bookmarkEnd w:id="23"/>
    </w:p>
    <w:p w14:paraId="090A0BFC" w14:textId="71E0B1EF" w:rsidR="00BC3346" w:rsidRPr="00BC3346" w:rsidRDefault="00BC3346" w:rsidP="00BC3346">
      <w:r>
        <w:t>Corners in this report are not considered to be steady state like a motorcycle</w:t>
      </w:r>
      <w:r w:rsidR="00AB6B34">
        <w:t xml:space="preserve"> cornering model. From experience the corporate off-road buggies are driven a certain way, and that way would be with no mechanical sympathy as employees try to set the fastest lap times. The brakes and throttle are operated with the left and right feet respectively. This allows the driver to quickly transition from the throttle and brakes and back to the throttle. Coupled with the low speed and knobby tires there is no need for coasting anywhere on the course.</w:t>
      </w:r>
    </w:p>
    <w:p w14:paraId="5CBB7AF3" w14:textId="77777777" w:rsidR="00BC3346" w:rsidRPr="00867E25" w:rsidRDefault="00BC3346" w:rsidP="00867E25"/>
    <w:p w14:paraId="4469DAA9" w14:textId="38D31D83" w:rsidR="00702DFA" w:rsidRDefault="003F736E" w:rsidP="00702DFA">
      <w:pPr>
        <w:pStyle w:val="Heading1"/>
      </w:pPr>
      <w:bookmarkStart w:id="24" w:name="_Toc89071401"/>
      <w:r>
        <w:t>Forces</w:t>
      </w:r>
      <w:bookmarkEnd w:id="24"/>
    </w:p>
    <w:p w14:paraId="162006C1" w14:textId="4CA88FDB" w:rsidR="00554BBF" w:rsidRDefault="003978A6" w:rsidP="003978A6">
      <w:pPr>
        <w:pStyle w:val="Heading2"/>
      </w:pPr>
      <w:bookmarkStart w:id="25" w:name="_Toc89071402"/>
      <w:r>
        <w:t>Acceleration</w:t>
      </w:r>
      <w:bookmarkEnd w:id="25"/>
    </w:p>
    <w:p w14:paraId="60102340" w14:textId="12138E33" w:rsidR="001034CD" w:rsidRDefault="001034CD" w:rsidP="001034CD">
      <w:pPr>
        <w:rPr>
          <w:rFonts w:asciiTheme="majorHAnsi" w:eastAsiaTheme="majorEastAsia" w:hAnsiTheme="majorHAnsi" w:cstheme="majorBidi"/>
        </w:rPr>
      </w:pPr>
      <w:r>
        <w:rPr>
          <w:rFonts w:asciiTheme="majorHAnsi" w:eastAsiaTheme="majorEastAsia" w:hAnsiTheme="majorHAnsi" w:cstheme="majorBidi"/>
        </w:rPr>
        <w:t xml:space="preserve">The </w:t>
      </w:r>
      <w:r w:rsidR="00B3409C">
        <w:rPr>
          <w:rFonts w:asciiTheme="majorHAnsi" w:eastAsiaTheme="majorEastAsia" w:hAnsiTheme="majorHAnsi" w:cstheme="majorBidi"/>
        </w:rPr>
        <w:t xml:space="preserve">acceleration was calculated with </w:t>
      </w:r>
      <w:r w:rsidR="00731A3E">
        <w:rPr>
          <w:rFonts w:asciiTheme="majorHAnsi" w:eastAsiaTheme="majorEastAsia" w:hAnsiTheme="majorHAnsi" w:cstheme="majorBidi"/>
        </w:rPr>
        <w:fldChar w:fldCharType="begin"/>
      </w:r>
      <w:r w:rsidR="00731A3E">
        <w:rPr>
          <w:rFonts w:asciiTheme="majorHAnsi" w:eastAsiaTheme="majorEastAsia" w:hAnsiTheme="majorHAnsi" w:cstheme="majorBidi"/>
        </w:rPr>
        <w:instrText xml:space="preserve"> REF _Ref89068745 \h </w:instrText>
      </w:r>
      <w:r w:rsidR="00731A3E">
        <w:rPr>
          <w:rFonts w:asciiTheme="majorHAnsi" w:eastAsiaTheme="majorEastAsia" w:hAnsiTheme="majorHAnsi" w:cstheme="majorBidi"/>
        </w:rPr>
      </w:r>
      <w:r w:rsidR="00731A3E">
        <w:rPr>
          <w:rFonts w:asciiTheme="majorHAnsi" w:eastAsiaTheme="majorEastAsia" w:hAnsiTheme="majorHAnsi" w:cstheme="majorBidi"/>
        </w:rPr>
        <w:fldChar w:fldCharType="separate"/>
      </w:r>
      <w:r w:rsidR="00731A3E">
        <w:t xml:space="preserve">Equation </w:t>
      </w:r>
      <w:r w:rsidR="00731A3E">
        <w:rPr>
          <w:noProof/>
        </w:rPr>
        <w:t>2</w:t>
      </w:r>
      <w:r w:rsidR="00731A3E">
        <w:t>. Acceleration.</w:t>
      </w:r>
      <w:r w:rsidR="00731A3E">
        <w:rPr>
          <w:rFonts w:asciiTheme="majorHAnsi" w:eastAsiaTheme="majorEastAsia" w:hAnsiTheme="majorHAnsi" w:cstheme="majorBidi"/>
        </w:rPr>
        <w:fldChar w:fldCharType="end"/>
      </w:r>
      <w:r w:rsidR="00731A3E">
        <w:rPr>
          <w:rFonts w:asciiTheme="majorHAnsi" w:eastAsiaTheme="majorEastAsia" w:hAnsiTheme="majorHAnsi" w:cstheme="majorBidi"/>
        </w:rPr>
        <w:t xml:space="preserve"> </w:t>
      </w:r>
      <w:r w:rsidR="00B3409C">
        <w:rPr>
          <w:rFonts w:asciiTheme="majorHAnsi" w:eastAsiaTheme="majorEastAsia" w:hAnsiTheme="majorHAnsi" w:cstheme="majorBidi"/>
        </w:rPr>
        <w:t xml:space="preserve">Deceleration was calculated using the same equation. Due to the surface and the track the deceleration was assumed to be 1.5 times greater than the acceleration ability. </w:t>
      </w:r>
    </w:p>
    <w:p w14:paraId="30890ED7" w14:textId="30A4618C" w:rsidR="005429FE" w:rsidRDefault="005429FE" w:rsidP="005429FE">
      <w:pPr>
        <w:pStyle w:val="Caption"/>
        <w:keepNext/>
      </w:pPr>
      <w:bookmarkStart w:id="26" w:name="_Toc89031378"/>
      <w:bookmarkStart w:id="27" w:name="_Ref89068745"/>
      <w:r>
        <w:t xml:space="preserve">Equation </w:t>
      </w:r>
      <w:fldSimple w:instr=" SEQ Equation \* ARABIC ">
        <w:r>
          <w:rPr>
            <w:noProof/>
          </w:rPr>
          <w:t>2</w:t>
        </w:r>
      </w:fldSimple>
      <w:r>
        <w:t>. Acceleration.</w:t>
      </w:r>
      <w:bookmarkEnd w:id="26"/>
      <w:bookmarkEnd w:id="27"/>
    </w:p>
    <w:p w14:paraId="79A391CE" w14:textId="6F6FE4AD" w:rsidR="001034CD" w:rsidRPr="00B3409C" w:rsidRDefault="001034CD" w:rsidP="001034CD">
      <w:pPr>
        <w:rPr>
          <w:rFonts w:eastAsiaTheme="minorEastAsia"/>
        </w:rPr>
      </w:pPr>
      <m:oMathPara>
        <m:oMath>
          <m:r>
            <w:rPr>
              <w:rFonts w:ascii="Cambria Math" w:hAnsi="Cambria Math"/>
            </w:rPr>
            <m:t>Acceleration=</m:t>
          </m:r>
          <m:f>
            <m:fPr>
              <m:ctrlPr>
                <w:rPr>
                  <w:rFonts w:ascii="Cambria Math" w:hAnsi="Cambria Math"/>
                  <w:i/>
                </w:rPr>
              </m:ctrlPr>
            </m:fPr>
            <m:num>
              <m:r>
                <w:rPr>
                  <w:rFonts w:ascii="Cambria Math" w:hAnsi="Cambria Math"/>
                </w:rPr>
                <m:t>Force</m:t>
              </m:r>
            </m:num>
            <m:den>
              <m:r>
                <w:rPr>
                  <w:rFonts w:ascii="Cambria Math" w:hAnsi="Cambria Math"/>
                </w:rPr>
                <m:t>Equivalent Mass</m:t>
              </m:r>
            </m:den>
          </m:f>
        </m:oMath>
      </m:oMathPara>
    </w:p>
    <w:p w14:paraId="32A4A6E7" w14:textId="6164FB18" w:rsidR="00B3409C" w:rsidRDefault="00B3409C" w:rsidP="00B3409C">
      <w:pPr>
        <w:pStyle w:val="Heading2"/>
      </w:pPr>
      <w:bookmarkStart w:id="28" w:name="_Toc89071403"/>
      <w:r>
        <w:t>Equivalent mass</w:t>
      </w:r>
      <w:bookmarkEnd w:id="28"/>
    </w:p>
    <w:p w14:paraId="7A019FC2" w14:textId="7270A233" w:rsidR="00B3409C" w:rsidRDefault="00B3409C" w:rsidP="00B3409C">
      <w:r>
        <w:t xml:space="preserve">The equivalent mass is needed to calculate the acceleration values. The </w:t>
      </w:r>
      <w:r w:rsidR="009714B0">
        <w:t xml:space="preserve">equivalent mass was calculated using </w:t>
      </w:r>
      <w:r w:rsidR="00731A3E">
        <w:fldChar w:fldCharType="begin"/>
      </w:r>
      <w:r w:rsidR="00731A3E">
        <w:instrText xml:space="preserve"> REF _Ref89068921 \h </w:instrText>
      </w:r>
      <w:r w:rsidR="00731A3E">
        <w:fldChar w:fldCharType="separate"/>
      </w:r>
      <w:r w:rsidR="00731A3E">
        <w:t xml:space="preserve">Equation </w:t>
      </w:r>
      <w:r w:rsidR="00731A3E">
        <w:rPr>
          <w:noProof/>
        </w:rPr>
        <w:t>3</w:t>
      </w:r>
      <w:r w:rsidR="00731A3E">
        <w:t>. Equivalent Mass.</w:t>
      </w:r>
      <w:r w:rsidR="00731A3E">
        <w:fldChar w:fldCharType="end"/>
      </w:r>
    </w:p>
    <w:p w14:paraId="05DC835F" w14:textId="59612B36" w:rsidR="005429FE" w:rsidRDefault="005429FE" w:rsidP="005429FE">
      <w:pPr>
        <w:pStyle w:val="Caption"/>
        <w:keepNext/>
      </w:pPr>
      <w:bookmarkStart w:id="29" w:name="_Toc89031379"/>
      <w:bookmarkStart w:id="30" w:name="_Ref89068921"/>
      <w:r>
        <w:t xml:space="preserve">Equation </w:t>
      </w:r>
      <w:fldSimple w:instr=" SEQ Equation \* ARABIC ">
        <w:r>
          <w:rPr>
            <w:noProof/>
          </w:rPr>
          <w:t>3</w:t>
        </w:r>
      </w:fldSimple>
      <w:r>
        <w:t>. Equivalent Mass.</w:t>
      </w:r>
      <w:bookmarkEnd w:id="29"/>
      <w:bookmarkEnd w:id="30"/>
    </w:p>
    <w:p w14:paraId="16D5269E" w14:textId="241F95F1" w:rsidR="009714B0" w:rsidRPr="009714B0" w:rsidRDefault="009714B0" w:rsidP="00B3409C">
      <w:pPr>
        <w:rPr>
          <w:rFonts w:eastAsiaTheme="minorEastAsia"/>
        </w:rPr>
      </w:pPr>
      <m:oMathPara>
        <m:oMath>
          <m:r>
            <w:rPr>
              <w:rFonts w:ascii="Cambria Math" w:hAnsi="Cambria Math"/>
            </w:rPr>
            <m:t>Equivalent Mass=Total Mass+4*</m:t>
          </m:r>
          <m:f>
            <m:fPr>
              <m:ctrlPr>
                <w:rPr>
                  <w:rFonts w:ascii="Cambria Math" w:hAnsi="Cambria Math"/>
                  <w:i/>
                </w:rPr>
              </m:ctrlPr>
            </m:fPr>
            <m:num>
              <m:r>
                <w:rPr>
                  <w:rFonts w:ascii="Cambria Math" w:hAnsi="Cambria Math"/>
                </w:rPr>
                <m:t>Wheel Inertia</m:t>
              </m:r>
            </m:num>
            <m:den>
              <m:sSup>
                <m:sSupPr>
                  <m:ctrlPr>
                    <w:rPr>
                      <w:rFonts w:ascii="Cambria Math" w:hAnsi="Cambria Math"/>
                      <w:i/>
                    </w:rPr>
                  </m:ctrlPr>
                </m:sSupPr>
                <m:e>
                  <m:r>
                    <w:rPr>
                      <w:rFonts w:ascii="Cambria Math" w:hAnsi="Cambria Math"/>
                    </w:rPr>
                    <m:t>Rolling Radius</m:t>
                  </m:r>
                </m:e>
                <m:sup>
                  <m:r>
                    <w:rPr>
                      <w:rFonts w:ascii="Cambria Math" w:hAnsi="Cambria Math"/>
                    </w:rPr>
                    <m:t>2</m:t>
                  </m:r>
                </m:sup>
              </m:sSup>
            </m:den>
          </m:f>
          <m:r>
            <w:rPr>
              <w:rFonts w:ascii="Cambria Math" w:hAnsi="Cambria Math"/>
            </w:rPr>
            <m:t>+Engine Inertia*</m:t>
          </m:r>
          <m:f>
            <m:fPr>
              <m:ctrlPr>
                <w:rPr>
                  <w:rFonts w:ascii="Cambria Math" w:hAnsi="Cambria Math"/>
                  <w:i/>
                </w:rPr>
              </m:ctrlPr>
            </m:fPr>
            <m:num>
              <m:r>
                <w:rPr>
                  <w:rFonts w:ascii="Cambria Math" w:hAnsi="Cambria Math"/>
                </w:rPr>
                <m:t>Overall Gear Ratio</m:t>
              </m:r>
            </m:num>
            <m:den>
              <m:sSup>
                <m:sSupPr>
                  <m:ctrlPr>
                    <w:rPr>
                      <w:rFonts w:ascii="Cambria Math" w:hAnsi="Cambria Math"/>
                      <w:i/>
                    </w:rPr>
                  </m:ctrlPr>
                </m:sSupPr>
                <m:e>
                  <m:r>
                    <w:rPr>
                      <w:rFonts w:ascii="Cambria Math" w:hAnsi="Cambria Math"/>
                    </w:rPr>
                    <m:t>Rolling Radius</m:t>
                  </m:r>
                </m:e>
                <m:sup>
                  <m:r>
                    <w:rPr>
                      <w:rFonts w:ascii="Cambria Math" w:hAnsi="Cambria Math"/>
                    </w:rPr>
                    <m:t>2</m:t>
                  </m:r>
                </m:sup>
              </m:sSup>
            </m:den>
          </m:f>
        </m:oMath>
      </m:oMathPara>
    </w:p>
    <w:p w14:paraId="6AC80F2C" w14:textId="2B2E6EC6" w:rsidR="009714B0" w:rsidRDefault="002F7C2C" w:rsidP="00B3409C">
      <w:r>
        <w:t>The equivalent mass reduces as the gear ratios get taller so that gives us the table below:</w:t>
      </w:r>
    </w:p>
    <w:p w14:paraId="5B8232A6" w14:textId="48A999B3" w:rsidR="0020516B" w:rsidRDefault="0020516B" w:rsidP="0020516B">
      <w:pPr>
        <w:pStyle w:val="Caption"/>
        <w:keepNext/>
      </w:pPr>
      <w:bookmarkStart w:id="31" w:name="_Toc89031394"/>
      <w:r>
        <w:t xml:space="preserve">Table </w:t>
      </w:r>
      <w:fldSimple w:instr=" SEQ Table \* ARABIC ">
        <w:r w:rsidR="00063234">
          <w:rPr>
            <w:noProof/>
          </w:rPr>
          <w:t>7</w:t>
        </w:r>
      </w:fldSimple>
      <w:r>
        <w:t>. Equivalent Mass per Gear.</w:t>
      </w:r>
      <w:bookmarkEnd w:id="31"/>
    </w:p>
    <w:tbl>
      <w:tblPr>
        <w:tblW w:w="4580" w:type="dxa"/>
        <w:tblLook w:val="04A0" w:firstRow="1" w:lastRow="0" w:firstColumn="1" w:lastColumn="0" w:noHBand="0" w:noVBand="1"/>
      </w:tblPr>
      <w:tblGrid>
        <w:gridCol w:w="2560"/>
        <w:gridCol w:w="2020"/>
      </w:tblGrid>
      <w:tr w:rsidR="002F7C2C" w:rsidRPr="002F7C2C" w14:paraId="0E488EB2" w14:textId="77777777" w:rsidTr="002F7C2C">
        <w:trPr>
          <w:trHeight w:val="315"/>
        </w:trPr>
        <w:tc>
          <w:tcPr>
            <w:tcW w:w="2560" w:type="dxa"/>
            <w:tcBorders>
              <w:top w:val="single" w:sz="8" w:space="0" w:color="auto"/>
              <w:left w:val="single" w:sz="8" w:space="0" w:color="auto"/>
              <w:bottom w:val="nil"/>
              <w:right w:val="single" w:sz="8" w:space="0" w:color="auto"/>
            </w:tcBorders>
            <w:shd w:val="clear" w:color="000000" w:fill="92D050"/>
            <w:noWrap/>
            <w:vAlign w:val="bottom"/>
            <w:hideMark/>
          </w:tcPr>
          <w:p w14:paraId="1EAC54BD" w14:textId="77777777" w:rsidR="002F7C2C" w:rsidRPr="002F7C2C" w:rsidRDefault="002F7C2C" w:rsidP="002F7C2C">
            <w:pPr>
              <w:spacing w:after="0" w:line="240" w:lineRule="auto"/>
              <w:rPr>
                <w:rFonts w:ascii="Calibri" w:eastAsia="Times New Roman" w:hAnsi="Calibri" w:cs="Calibri"/>
                <w:b/>
                <w:bCs/>
                <w:color w:val="000000"/>
              </w:rPr>
            </w:pPr>
            <w:r w:rsidRPr="002F7C2C">
              <w:rPr>
                <w:rFonts w:ascii="Calibri" w:eastAsia="Times New Roman" w:hAnsi="Calibri" w:cs="Calibri"/>
                <w:b/>
                <w:bCs/>
                <w:color w:val="000000"/>
              </w:rPr>
              <w:t>Equivalent Mass</w:t>
            </w:r>
          </w:p>
        </w:tc>
        <w:tc>
          <w:tcPr>
            <w:tcW w:w="2020" w:type="dxa"/>
            <w:tcBorders>
              <w:top w:val="nil"/>
              <w:left w:val="nil"/>
              <w:bottom w:val="nil"/>
              <w:right w:val="nil"/>
            </w:tcBorders>
            <w:shd w:val="clear" w:color="000000" w:fill="000000"/>
            <w:noWrap/>
            <w:vAlign w:val="bottom"/>
            <w:hideMark/>
          </w:tcPr>
          <w:p w14:paraId="543B9ED1" w14:textId="77777777" w:rsidR="002F7C2C" w:rsidRPr="002F7C2C" w:rsidRDefault="002F7C2C" w:rsidP="002F7C2C">
            <w:pPr>
              <w:spacing w:after="0" w:line="240" w:lineRule="auto"/>
              <w:rPr>
                <w:rFonts w:ascii="Calibri" w:eastAsia="Times New Roman" w:hAnsi="Calibri" w:cs="Calibri"/>
                <w:color w:val="000000"/>
              </w:rPr>
            </w:pPr>
            <w:r w:rsidRPr="002F7C2C">
              <w:rPr>
                <w:rFonts w:ascii="Calibri" w:eastAsia="Times New Roman" w:hAnsi="Calibri" w:cs="Calibri"/>
                <w:color w:val="000000"/>
              </w:rPr>
              <w:t> </w:t>
            </w:r>
          </w:p>
        </w:tc>
      </w:tr>
      <w:tr w:rsidR="002F7C2C" w:rsidRPr="002F7C2C" w14:paraId="1CCC5C1E" w14:textId="77777777" w:rsidTr="002F7C2C">
        <w:trPr>
          <w:trHeight w:val="300"/>
        </w:trPr>
        <w:tc>
          <w:tcPr>
            <w:tcW w:w="2560" w:type="dxa"/>
            <w:tcBorders>
              <w:top w:val="single" w:sz="8" w:space="0" w:color="auto"/>
              <w:left w:val="single" w:sz="8" w:space="0" w:color="auto"/>
              <w:bottom w:val="single" w:sz="4" w:space="0" w:color="auto"/>
              <w:right w:val="nil"/>
            </w:tcBorders>
            <w:shd w:val="clear" w:color="000000" w:fill="00B0F0"/>
            <w:noWrap/>
            <w:vAlign w:val="bottom"/>
            <w:hideMark/>
          </w:tcPr>
          <w:p w14:paraId="1097032E" w14:textId="77777777" w:rsidR="002F7C2C" w:rsidRPr="002F7C2C" w:rsidRDefault="002F7C2C" w:rsidP="002F7C2C">
            <w:pPr>
              <w:spacing w:after="0" w:line="240" w:lineRule="auto"/>
              <w:rPr>
                <w:rFonts w:ascii="Calibri" w:eastAsia="Times New Roman" w:hAnsi="Calibri" w:cs="Calibri"/>
                <w:b/>
                <w:bCs/>
                <w:color w:val="000000"/>
              </w:rPr>
            </w:pPr>
            <w:r w:rsidRPr="002F7C2C">
              <w:rPr>
                <w:rFonts w:ascii="Calibri" w:eastAsia="Times New Roman" w:hAnsi="Calibri" w:cs="Calibri"/>
                <w:b/>
                <w:bCs/>
                <w:color w:val="000000"/>
              </w:rPr>
              <w:t>1st Gear</w:t>
            </w:r>
          </w:p>
        </w:tc>
        <w:tc>
          <w:tcPr>
            <w:tcW w:w="2020" w:type="dxa"/>
            <w:tcBorders>
              <w:top w:val="single" w:sz="8" w:space="0" w:color="auto"/>
              <w:left w:val="single" w:sz="4" w:space="0" w:color="auto"/>
              <w:bottom w:val="single" w:sz="4" w:space="0" w:color="auto"/>
              <w:right w:val="single" w:sz="8" w:space="0" w:color="auto"/>
            </w:tcBorders>
            <w:shd w:val="clear" w:color="000000" w:fill="00CCFF"/>
            <w:noWrap/>
            <w:vAlign w:val="bottom"/>
            <w:hideMark/>
          </w:tcPr>
          <w:p w14:paraId="0C61BE40" w14:textId="77777777" w:rsidR="002F7C2C" w:rsidRPr="002F7C2C" w:rsidRDefault="002F7C2C" w:rsidP="002F7C2C">
            <w:pPr>
              <w:spacing w:after="0" w:line="240" w:lineRule="auto"/>
              <w:jc w:val="right"/>
              <w:rPr>
                <w:rFonts w:ascii="Calibri" w:eastAsia="Times New Roman" w:hAnsi="Calibri" w:cs="Calibri"/>
                <w:color w:val="000000"/>
              </w:rPr>
            </w:pPr>
            <w:r w:rsidRPr="002F7C2C">
              <w:rPr>
                <w:rFonts w:ascii="Calibri" w:eastAsia="Times New Roman" w:hAnsi="Calibri" w:cs="Calibri"/>
                <w:color w:val="000000"/>
              </w:rPr>
              <w:t>631.7297767</w:t>
            </w:r>
          </w:p>
        </w:tc>
      </w:tr>
      <w:tr w:rsidR="002F7C2C" w:rsidRPr="002F7C2C" w14:paraId="3BD9BE0E" w14:textId="77777777" w:rsidTr="002F7C2C">
        <w:trPr>
          <w:trHeight w:val="285"/>
        </w:trPr>
        <w:tc>
          <w:tcPr>
            <w:tcW w:w="2560" w:type="dxa"/>
            <w:tcBorders>
              <w:top w:val="nil"/>
              <w:left w:val="single" w:sz="8" w:space="0" w:color="auto"/>
              <w:bottom w:val="single" w:sz="4" w:space="0" w:color="auto"/>
              <w:right w:val="nil"/>
            </w:tcBorders>
            <w:shd w:val="clear" w:color="000000" w:fill="00B0F0"/>
            <w:noWrap/>
            <w:vAlign w:val="bottom"/>
            <w:hideMark/>
          </w:tcPr>
          <w:p w14:paraId="66F6AD95" w14:textId="77777777" w:rsidR="002F7C2C" w:rsidRPr="002F7C2C" w:rsidRDefault="002F7C2C" w:rsidP="002F7C2C">
            <w:pPr>
              <w:spacing w:after="0" w:line="240" w:lineRule="auto"/>
              <w:rPr>
                <w:rFonts w:ascii="Calibri" w:eastAsia="Times New Roman" w:hAnsi="Calibri" w:cs="Calibri"/>
                <w:b/>
                <w:bCs/>
                <w:color w:val="000000"/>
              </w:rPr>
            </w:pPr>
            <w:r w:rsidRPr="002F7C2C">
              <w:rPr>
                <w:rFonts w:ascii="Calibri" w:eastAsia="Times New Roman" w:hAnsi="Calibri" w:cs="Calibri"/>
                <w:b/>
                <w:bCs/>
                <w:color w:val="000000"/>
              </w:rPr>
              <w:t>2nd Gear</w:t>
            </w:r>
          </w:p>
        </w:tc>
        <w:tc>
          <w:tcPr>
            <w:tcW w:w="2020" w:type="dxa"/>
            <w:tcBorders>
              <w:top w:val="nil"/>
              <w:left w:val="single" w:sz="4" w:space="0" w:color="auto"/>
              <w:bottom w:val="single" w:sz="4" w:space="0" w:color="auto"/>
              <w:right w:val="single" w:sz="8" w:space="0" w:color="auto"/>
            </w:tcBorders>
            <w:shd w:val="clear" w:color="000000" w:fill="00CCFF"/>
            <w:noWrap/>
            <w:vAlign w:val="bottom"/>
            <w:hideMark/>
          </w:tcPr>
          <w:p w14:paraId="206E204C" w14:textId="77777777" w:rsidR="002F7C2C" w:rsidRPr="002F7C2C" w:rsidRDefault="002F7C2C" w:rsidP="002F7C2C">
            <w:pPr>
              <w:spacing w:after="0" w:line="240" w:lineRule="auto"/>
              <w:jc w:val="right"/>
              <w:rPr>
                <w:rFonts w:ascii="Calibri" w:eastAsia="Times New Roman" w:hAnsi="Calibri" w:cs="Calibri"/>
                <w:color w:val="000000"/>
              </w:rPr>
            </w:pPr>
            <w:r w:rsidRPr="002F7C2C">
              <w:rPr>
                <w:rFonts w:ascii="Calibri" w:eastAsia="Times New Roman" w:hAnsi="Calibri" w:cs="Calibri"/>
                <w:color w:val="000000"/>
              </w:rPr>
              <w:t>628.6938698</w:t>
            </w:r>
          </w:p>
        </w:tc>
      </w:tr>
      <w:tr w:rsidR="002F7C2C" w:rsidRPr="002F7C2C" w14:paraId="3A5221E3" w14:textId="77777777" w:rsidTr="002F7C2C">
        <w:trPr>
          <w:trHeight w:val="293"/>
        </w:trPr>
        <w:tc>
          <w:tcPr>
            <w:tcW w:w="2560" w:type="dxa"/>
            <w:tcBorders>
              <w:top w:val="nil"/>
              <w:left w:val="single" w:sz="8" w:space="0" w:color="auto"/>
              <w:bottom w:val="single" w:sz="8" w:space="0" w:color="auto"/>
              <w:right w:val="nil"/>
            </w:tcBorders>
            <w:shd w:val="clear" w:color="000000" w:fill="00B0F0"/>
            <w:noWrap/>
            <w:vAlign w:val="bottom"/>
            <w:hideMark/>
          </w:tcPr>
          <w:p w14:paraId="2B5CECA3" w14:textId="77777777" w:rsidR="002F7C2C" w:rsidRPr="002F7C2C" w:rsidRDefault="002F7C2C" w:rsidP="002F7C2C">
            <w:pPr>
              <w:spacing w:after="0" w:line="240" w:lineRule="auto"/>
              <w:rPr>
                <w:rFonts w:ascii="Calibri" w:eastAsia="Times New Roman" w:hAnsi="Calibri" w:cs="Calibri"/>
                <w:b/>
                <w:bCs/>
                <w:color w:val="000000"/>
              </w:rPr>
            </w:pPr>
            <w:r w:rsidRPr="002F7C2C">
              <w:rPr>
                <w:rFonts w:ascii="Calibri" w:eastAsia="Times New Roman" w:hAnsi="Calibri" w:cs="Calibri"/>
                <w:b/>
                <w:bCs/>
                <w:color w:val="000000"/>
              </w:rPr>
              <w:t>3rd Gear</w:t>
            </w:r>
          </w:p>
        </w:tc>
        <w:tc>
          <w:tcPr>
            <w:tcW w:w="2020" w:type="dxa"/>
            <w:tcBorders>
              <w:top w:val="nil"/>
              <w:left w:val="single" w:sz="4" w:space="0" w:color="auto"/>
              <w:bottom w:val="single" w:sz="8" w:space="0" w:color="auto"/>
              <w:right w:val="single" w:sz="8" w:space="0" w:color="auto"/>
            </w:tcBorders>
            <w:shd w:val="clear" w:color="000000" w:fill="00CCFF"/>
            <w:noWrap/>
            <w:vAlign w:val="bottom"/>
            <w:hideMark/>
          </w:tcPr>
          <w:p w14:paraId="26EF02FB" w14:textId="77777777" w:rsidR="002F7C2C" w:rsidRPr="002F7C2C" w:rsidRDefault="002F7C2C" w:rsidP="002F7C2C">
            <w:pPr>
              <w:spacing w:after="0" w:line="240" w:lineRule="auto"/>
              <w:jc w:val="right"/>
              <w:rPr>
                <w:rFonts w:ascii="Calibri" w:eastAsia="Times New Roman" w:hAnsi="Calibri" w:cs="Calibri"/>
                <w:color w:val="000000"/>
              </w:rPr>
            </w:pPr>
            <w:r w:rsidRPr="002F7C2C">
              <w:rPr>
                <w:rFonts w:ascii="Calibri" w:eastAsia="Times New Roman" w:hAnsi="Calibri" w:cs="Calibri"/>
                <w:color w:val="000000"/>
              </w:rPr>
              <w:t>626.7719132</w:t>
            </w:r>
          </w:p>
        </w:tc>
      </w:tr>
    </w:tbl>
    <w:p w14:paraId="2F5C5FF9" w14:textId="1111D5D4" w:rsidR="002F7C2C" w:rsidRDefault="002F7C2C" w:rsidP="00B3409C"/>
    <w:p w14:paraId="304C52EC" w14:textId="045EF23C" w:rsidR="002F7C2C" w:rsidRDefault="002F7C2C" w:rsidP="00B3409C">
      <w:r>
        <w:lastRenderedPageBreak/>
        <w:t>The reduction is slight but noticeable in the data.</w:t>
      </w:r>
    </w:p>
    <w:p w14:paraId="497F87F1" w14:textId="1C51709B" w:rsidR="002F7C2C" w:rsidRDefault="002F7C2C" w:rsidP="002F7C2C">
      <w:pPr>
        <w:pStyle w:val="Heading2"/>
      </w:pPr>
      <w:bookmarkStart w:id="32" w:name="_Toc89071404"/>
      <w:r>
        <w:t>Resistive Forces</w:t>
      </w:r>
      <w:bookmarkEnd w:id="32"/>
    </w:p>
    <w:p w14:paraId="20D6F1A3" w14:textId="49A0FF3A" w:rsidR="002F7C2C" w:rsidRDefault="002F7C2C" w:rsidP="002F7C2C">
      <w:pPr>
        <w:pStyle w:val="Heading3"/>
      </w:pPr>
      <w:bookmarkStart w:id="33" w:name="_Toc89071405"/>
      <w:r>
        <w:t>Aero Resistance</w:t>
      </w:r>
      <w:bookmarkEnd w:id="33"/>
    </w:p>
    <w:p w14:paraId="4AF7AA74" w14:textId="1864CED8" w:rsidR="002F7C2C" w:rsidRDefault="00611BC2" w:rsidP="002F7C2C">
      <w:r>
        <w:t>Aero dynamic resistance was calculated using</w:t>
      </w:r>
      <w:r w:rsidR="00731A3E">
        <w:t xml:space="preserve"> </w:t>
      </w:r>
      <w:r w:rsidR="00731A3E">
        <w:fldChar w:fldCharType="begin"/>
      </w:r>
      <w:r w:rsidR="00731A3E">
        <w:instrText xml:space="preserve"> REF _Ref89068932 \h </w:instrText>
      </w:r>
      <w:r w:rsidR="00731A3E">
        <w:fldChar w:fldCharType="separate"/>
      </w:r>
      <w:r w:rsidR="00731A3E">
        <w:t xml:space="preserve">Equation </w:t>
      </w:r>
      <w:r w:rsidR="00731A3E">
        <w:rPr>
          <w:noProof/>
        </w:rPr>
        <w:t>4</w:t>
      </w:r>
      <w:r w:rsidR="00731A3E">
        <w:t>. Aerodynamic Resistance.</w:t>
      </w:r>
      <w:r w:rsidR="00731A3E">
        <w:fldChar w:fldCharType="end"/>
      </w:r>
    </w:p>
    <w:p w14:paraId="4E6B91DA" w14:textId="37807670" w:rsidR="005429FE" w:rsidRDefault="005429FE" w:rsidP="005429FE">
      <w:pPr>
        <w:pStyle w:val="Caption"/>
        <w:keepNext/>
      </w:pPr>
      <w:bookmarkStart w:id="34" w:name="_Toc89031380"/>
      <w:bookmarkStart w:id="35" w:name="_Ref89068932"/>
      <w:r>
        <w:t xml:space="preserve">Equation </w:t>
      </w:r>
      <w:fldSimple w:instr=" SEQ Equation \* ARABIC ">
        <w:r>
          <w:rPr>
            <w:noProof/>
          </w:rPr>
          <w:t>4</w:t>
        </w:r>
      </w:fldSimple>
      <w:r>
        <w:t>. Aerodynamic Resistance.</w:t>
      </w:r>
      <w:bookmarkEnd w:id="34"/>
      <w:bookmarkEnd w:id="35"/>
    </w:p>
    <w:p w14:paraId="2FB1D75E" w14:textId="4CA85DCD" w:rsidR="00611BC2" w:rsidRPr="00611BC2" w:rsidRDefault="00611BC2" w:rsidP="002F7C2C">
      <w:pPr>
        <w:rPr>
          <w:rFonts w:eastAsiaTheme="minorEastAsia"/>
        </w:rPr>
      </w:pPr>
      <m:oMathPara>
        <m:oMath>
          <m:r>
            <w:rPr>
              <w:rFonts w:ascii="Cambria Math" w:hAnsi="Cambria Math"/>
            </w:rPr>
            <m:t>Aerodynamic Resistance=0.5*CD*Frontal Area*Air Density*</m:t>
          </m:r>
          <m:sSup>
            <m:sSupPr>
              <m:ctrlPr>
                <w:rPr>
                  <w:rFonts w:ascii="Cambria Math" w:hAnsi="Cambria Math"/>
                  <w:i/>
                </w:rPr>
              </m:ctrlPr>
            </m:sSupPr>
            <m:e>
              <m:r>
                <w:rPr>
                  <w:rFonts w:ascii="Cambria Math" w:hAnsi="Cambria Math"/>
                </w:rPr>
                <m:t>Velocity</m:t>
              </m:r>
            </m:e>
            <m:sup>
              <m:r>
                <w:rPr>
                  <w:rFonts w:ascii="Cambria Math" w:hAnsi="Cambria Math"/>
                </w:rPr>
                <m:t>2</m:t>
              </m:r>
            </m:sup>
          </m:sSup>
        </m:oMath>
      </m:oMathPara>
    </w:p>
    <w:p w14:paraId="72236054" w14:textId="189C1B89" w:rsidR="00611BC2" w:rsidRDefault="003B6AFF" w:rsidP="003B6AFF">
      <w:pPr>
        <w:pStyle w:val="Heading3"/>
      </w:pPr>
      <w:bookmarkStart w:id="36" w:name="_Toc89071406"/>
      <w:r>
        <w:t>Rolling Resistance</w:t>
      </w:r>
      <w:bookmarkEnd w:id="36"/>
    </w:p>
    <w:p w14:paraId="38C258BB" w14:textId="24FE67D2" w:rsidR="003B6AFF" w:rsidRDefault="003B6AFF" w:rsidP="003B6AFF">
      <w:r>
        <w:t>The rolling resistance in this report was calculated using</w:t>
      </w:r>
      <w:r w:rsidR="00731A3E">
        <w:t xml:space="preserve"> </w:t>
      </w:r>
      <w:r w:rsidR="00731A3E">
        <w:fldChar w:fldCharType="begin"/>
      </w:r>
      <w:r w:rsidR="00731A3E">
        <w:instrText xml:space="preserve"> REF _Ref89068982 \h </w:instrText>
      </w:r>
      <w:r w:rsidR="00731A3E">
        <w:fldChar w:fldCharType="separate"/>
      </w:r>
      <w:r w:rsidR="00731A3E">
        <w:t xml:space="preserve">Equation </w:t>
      </w:r>
      <w:r w:rsidR="00731A3E">
        <w:rPr>
          <w:noProof/>
        </w:rPr>
        <w:t>5</w:t>
      </w:r>
      <w:r w:rsidR="00731A3E">
        <w:t>. Rolling Resistance.</w:t>
      </w:r>
      <w:r w:rsidR="00731A3E">
        <w:fldChar w:fldCharType="end"/>
      </w:r>
    </w:p>
    <w:p w14:paraId="5DDCDBD1" w14:textId="631A5B82" w:rsidR="005429FE" w:rsidRDefault="005429FE" w:rsidP="005429FE">
      <w:pPr>
        <w:pStyle w:val="Caption"/>
        <w:keepNext/>
      </w:pPr>
      <w:bookmarkStart w:id="37" w:name="_Toc89031381"/>
      <w:bookmarkStart w:id="38" w:name="_Ref89068982"/>
      <w:r>
        <w:t xml:space="preserve">Equation </w:t>
      </w:r>
      <w:fldSimple w:instr=" SEQ Equation \* ARABIC ">
        <w:r>
          <w:rPr>
            <w:noProof/>
          </w:rPr>
          <w:t>5</w:t>
        </w:r>
      </w:fldSimple>
      <w:r>
        <w:t>. Rolling Resistance.</w:t>
      </w:r>
      <w:bookmarkEnd w:id="37"/>
      <w:bookmarkEnd w:id="38"/>
    </w:p>
    <w:p w14:paraId="6D6A2D47" w14:textId="4B93C0B0" w:rsidR="003B6AFF" w:rsidRPr="003B6AFF" w:rsidRDefault="003B6AFF" w:rsidP="003B6AFF">
      <w:pPr>
        <w:rPr>
          <w:rFonts w:eastAsiaTheme="minorEastAsia"/>
        </w:rPr>
      </w:pPr>
      <m:oMathPara>
        <m:oMath>
          <m:r>
            <w:rPr>
              <w:rFonts w:ascii="Cambria Math" w:hAnsi="Cambria Math"/>
            </w:rPr>
            <m:t>Rolling Resistance=Mass*Gravity*Rolling Resistance Coefficient</m:t>
          </m:r>
        </m:oMath>
      </m:oMathPara>
    </w:p>
    <w:p w14:paraId="7E53F9FF" w14:textId="3E1A6995" w:rsidR="003B6AFF" w:rsidRDefault="009E375B" w:rsidP="003B6AFF">
      <w:pPr>
        <w:rPr>
          <w:rFonts w:eastAsiaTheme="minorEastAsia"/>
        </w:rPr>
      </w:pPr>
      <w:r>
        <w:rPr>
          <w:rFonts w:eastAsiaTheme="minorEastAsia"/>
        </w:rPr>
        <w:t>The rolling resistance coefficient is a coefficient that changes with different surfaces</w:t>
      </w:r>
      <w:r w:rsidR="002E67A5">
        <w:rPr>
          <w:rFonts w:eastAsiaTheme="minorEastAsia"/>
        </w:rPr>
        <w:t>. The rolling resistances for this report were based on the figure below.</w:t>
      </w:r>
      <w:r w:rsidR="00EC7A22">
        <w:rPr>
          <w:rFonts w:eastAsiaTheme="minorEastAsia"/>
        </w:rPr>
        <w:t xml:space="preserve"> The “field” figure is what the rolling resistance coefficients are based off of. Included is a sandier surface with a slightly higher value than the grassy field section.</w:t>
      </w:r>
    </w:p>
    <w:p w14:paraId="643AF39F" w14:textId="6478C803" w:rsidR="00EC7A22" w:rsidRDefault="0020516B" w:rsidP="003B6AFF">
      <w:pPr>
        <w:rPr>
          <w:rFonts w:eastAsiaTheme="minorEastAsia"/>
        </w:rPr>
      </w:pPr>
      <w:r>
        <w:rPr>
          <w:noProof/>
        </w:rPr>
        <mc:AlternateContent>
          <mc:Choice Requires="wps">
            <w:drawing>
              <wp:anchor distT="0" distB="0" distL="114300" distR="114300" simplePos="0" relativeHeight="251663360" behindDoc="0" locked="0" layoutInCell="1" allowOverlap="1" wp14:anchorId="089E0AE3" wp14:editId="31AB861F">
                <wp:simplePos x="0" y="0"/>
                <wp:positionH relativeFrom="column">
                  <wp:posOffset>0</wp:posOffset>
                </wp:positionH>
                <wp:positionV relativeFrom="paragraph">
                  <wp:posOffset>2830195</wp:posOffset>
                </wp:positionV>
                <wp:extent cx="5943600" cy="63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416F4361" w14:textId="29D6F619" w:rsidR="0020516B" w:rsidRPr="00680C3B" w:rsidRDefault="0020516B" w:rsidP="0020516B">
                            <w:pPr>
                              <w:pStyle w:val="Caption"/>
                              <w:rPr>
                                <w:noProof/>
                              </w:rPr>
                            </w:pPr>
                            <w:bookmarkStart w:id="39" w:name="_Toc89031368"/>
                            <w:r>
                              <w:t xml:space="preserve">Figure </w:t>
                            </w:r>
                            <w:fldSimple w:instr=" SEQ Figure \* ARABIC ">
                              <w:r w:rsidR="003239A9">
                                <w:rPr>
                                  <w:noProof/>
                                </w:rPr>
                                <w:t>3</w:t>
                              </w:r>
                            </w:fldSimple>
                            <w:r>
                              <w:t>. Rolling Resistance Coefficients.</w:t>
                            </w:r>
                            <w:bookmarkEnd w:id="39"/>
                            <w:sdt>
                              <w:sdtPr>
                                <w:id w:val="-1934117092"/>
                                <w:citation/>
                              </w:sdtPr>
                              <w:sdtContent>
                                <w:r w:rsidR="00731A3E">
                                  <w:fldChar w:fldCharType="begin"/>
                                </w:r>
                                <w:r w:rsidR="00731A3E">
                                  <w:instrText xml:space="preserve"> CITATION Ehs19 \l 1033 </w:instrText>
                                </w:r>
                                <w:r w:rsidR="00731A3E">
                                  <w:fldChar w:fldCharType="separate"/>
                                </w:r>
                                <w:r w:rsidR="00731A3E">
                                  <w:rPr>
                                    <w:noProof/>
                                  </w:rPr>
                                  <w:t xml:space="preserve"> </w:t>
                                </w:r>
                                <w:r w:rsidR="00731A3E" w:rsidRPr="00731A3E">
                                  <w:rPr>
                                    <w:noProof/>
                                  </w:rPr>
                                  <w:t>(Ehsani, 2019)</w:t>
                                </w:r>
                                <w:r w:rsidR="00731A3E">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9E0AE3" id="Text Box 36" o:spid="_x0000_s1027" type="#_x0000_t202" style="position:absolute;margin-left:0;margin-top:222.85pt;width:468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" stroked="f">
                <v:textbox style="mso-fit-shape-to-text:t" inset="0,0,0,0">
                  <w:txbxContent>
                    <w:p w14:paraId="416F4361" w14:textId="29D6F619" w:rsidR="0020516B" w:rsidRPr="00680C3B" w:rsidRDefault="0020516B" w:rsidP="0020516B">
                      <w:pPr>
                        <w:pStyle w:val="Caption"/>
                        <w:rPr>
                          <w:noProof/>
                        </w:rPr>
                      </w:pPr>
                      <w:bookmarkStart w:id="40" w:name="_Toc89031368"/>
                      <w:r>
                        <w:t xml:space="preserve">Figure </w:t>
                      </w:r>
                      <w:fldSimple w:instr=" SEQ Figure \* ARABIC ">
                        <w:r w:rsidR="003239A9">
                          <w:rPr>
                            <w:noProof/>
                          </w:rPr>
                          <w:t>3</w:t>
                        </w:r>
                      </w:fldSimple>
                      <w:r>
                        <w:t>. Rolling Resistance Coefficients.</w:t>
                      </w:r>
                      <w:bookmarkEnd w:id="40"/>
                      <w:sdt>
                        <w:sdtPr>
                          <w:id w:val="-1934117092"/>
                          <w:citation/>
                        </w:sdtPr>
                        <w:sdtContent>
                          <w:r w:rsidR="00731A3E">
                            <w:fldChar w:fldCharType="begin"/>
                          </w:r>
                          <w:r w:rsidR="00731A3E">
                            <w:instrText xml:space="preserve"> CITATION Ehs19 \l 1033 </w:instrText>
                          </w:r>
                          <w:r w:rsidR="00731A3E">
                            <w:fldChar w:fldCharType="separate"/>
                          </w:r>
                          <w:r w:rsidR="00731A3E">
                            <w:rPr>
                              <w:noProof/>
                            </w:rPr>
                            <w:t xml:space="preserve"> </w:t>
                          </w:r>
                          <w:r w:rsidR="00731A3E" w:rsidRPr="00731A3E">
                            <w:rPr>
                              <w:noProof/>
                            </w:rPr>
                            <w:t>(Ehsani, 2019)</w:t>
                          </w:r>
                          <w:r w:rsidR="00731A3E">
                            <w:fldChar w:fldCharType="end"/>
                          </w:r>
                        </w:sdtContent>
                      </w:sdt>
                    </w:p>
                  </w:txbxContent>
                </v:textbox>
              </v:shape>
            </w:pict>
          </mc:Fallback>
        </mc:AlternateContent>
      </w:r>
      <w:r>
        <w:rPr>
          <w:noProof/>
        </w:rPr>
        <w:drawing>
          <wp:anchor distT="0" distB="0" distL="114300" distR="114300" simplePos="0" relativeHeight="251659264" behindDoc="0" locked="0" layoutInCell="1" allowOverlap="1" wp14:anchorId="665FA563" wp14:editId="4A83D346">
            <wp:simplePos x="0" y="0"/>
            <wp:positionH relativeFrom="margin">
              <wp:align>right</wp:align>
            </wp:positionH>
            <wp:positionV relativeFrom="paragraph">
              <wp:posOffset>13335</wp:posOffset>
            </wp:positionV>
            <wp:extent cx="5943600" cy="2759710"/>
            <wp:effectExtent l="0" t="0" r="0" b="2540"/>
            <wp:wrapNone/>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43600" cy="2759710"/>
                    </a:xfrm>
                    <a:prstGeom prst="rect">
                      <a:avLst/>
                    </a:prstGeom>
                  </pic:spPr>
                </pic:pic>
              </a:graphicData>
            </a:graphic>
          </wp:anchor>
        </w:drawing>
      </w:r>
    </w:p>
    <w:p w14:paraId="3EA9F36C" w14:textId="18EC5339" w:rsidR="00EC7A22" w:rsidRDefault="00EC7A22" w:rsidP="003B6AFF">
      <w:pPr>
        <w:rPr>
          <w:rFonts w:eastAsiaTheme="minorEastAsia"/>
        </w:rPr>
      </w:pPr>
    </w:p>
    <w:p w14:paraId="3D417525" w14:textId="1337D234" w:rsidR="00EC7A22" w:rsidRDefault="00EC7A22" w:rsidP="003B6AFF">
      <w:pPr>
        <w:rPr>
          <w:rFonts w:eastAsiaTheme="minorEastAsia"/>
        </w:rPr>
      </w:pPr>
    </w:p>
    <w:p w14:paraId="5F87CC7C" w14:textId="77777777" w:rsidR="00EC7A22" w:rsidRDefault="00EC7A22" w:rsidP="003B6AFF">
      <w:pPr>
        <w:rPr>
          <w:rFonts w:eastAsiaTheme="minorEastAsia"/>
        </w:rPr>
      </w:pPr>
    </w:p>
    <w:p w14:paraId="49308FF7" w14:textId="1F161812" w:rsidR="002E67A5" w:rsidRDefault="002E67A5" w:rsidP="003B6AFF">
      <w:pPr>
        <w:rPr>
          <w:rFonts w:eastAsiaTheme="minorEastAsia"/>
        </w:rPr>
      </w:pPr>
    </w:p>
    <w:p w14:paraId="651A5EB3" w14:textId="69B4DA0B" w:rsidR="002E67A5" w:rsidRDefault="002E67A5" w:rsidP="003B6AFF">
      <w:pPr>
        <w:rPr>
          <w:rFonts w:eastAsiaTheme="minorEastAsia"/>
        </w:rPr>
      </w:pPr>
    </w:p>
    <w:p w14:paraId="5B0214BC" w14:textId="2A988888" w:rsidR="002E67A5" w:rsidRDefault="002E67A5" w:rsidP="003B6AFF">
      <w:pPr>
        <w:rPr>
          <w:rFonts w:eastAsiaTheme="minorEastAsia"/>
        </w:rPr>
      </w:pPr>
    </w:p>
    <w:p w14:paraId="7DC95E44" w14:textId="0E12955E" w:rsidR="002E67A5" w:rsidRDefault="002E67A5" w:rsidP="003B6AFF">
      <w:pPr>
        <w:rPr>
          <w:rFonts w:eastAsiaTheme="minorEastAsia"/>
        </w:rPr>
      </w:pPr>
    </w:p>
    <w:p w14:paraId="13A458CD" w14:textId="16B0E3AE" w:rsidR="002E67A5" w:rsidRDefault="00EC7A22" w:rsidP="00EC7A22">
      <w:pPr>
        <w:pStyle w:val="Heading3"/>
      </w:pPr>
      <w:bookmarkStart w:id="41" w:name="_Toc89071407"/>
      <w:r>
        <w:t>Resistance Due to Gradient</w:t>
      </w:r>
      <w:bookmarkEnd w:id="41"/>
    </w:p>
    <w:p w14:paraId="1B1B4E66" w14:textId="5C89654A" w:rsidR="00EC7A22" w:rsidRDefault="00786775" w:rsidP="00EC7A22">
      <w:r>
        <w:t xml:space="preserve">Moving resistance changes with gradient and is calculated </w:t>
      </w:r>
      <w:r w:rsidR="00731A3E">
        <w:t xml:space="preserve">using </w:t>
      </w:r>
      <w:r w:rsidR="007721C0">
        <w:fldChar w:fldCharType="begin"/>
      </w:r>
      <w:r w:rsidR="007721C0">
        <w:instrText xml:space="preserve"> REF _Ref89069010 \h </w:instrText>
      </w:r>
      <w:r w:rsidR="007721C0">
        <w:fldChar w:fldCharType="separate"/>
      </w:r>
      <w:r w:rsidR="007721C0">
        <w:t xml:space="preserve">Equation </w:t>
      </w:r>
      <w:r w:rsidR="007721C0">
        <w:rPr>
          <w:noProof/>
        </w:rPr>
        <w:t>6</w:t>
      </w:r>
      <w:r w:rsidR="007721C0">
        <w:t>. Gradient Resistance.</w:t>
      </w:r>
      <w:r w:rsidR="007721C0">
        <w:fldChar w:fldCharType="end"/>
      </w:r>
    </w:p>
    <w:p w14:paraId="5A44E9A1" w14:textId="0BF7F18F" w:rsidR="005429FE" w:rsidRDefault="005429FE" w:rsidP="005429FE">
      <w:pPr>
        <w:pStyle w:val="Caption"/>
        <w:keepNext/>
      </w:pPr>
      <w:bookmarkStart w:id="42" w:name="_Toc89031382"/>
      <w:bookmarkStart w:id="43" w:name="_Ref89069010"/>
      <w:r>
        <w:lastRenderedPageBreak/>
        <w:t xml:space="preserve">Equation </w:t>
      </w:r>
      <w:fldSimple w:instr=" SEQ Equation \* ARABIC ">
        <w:r>
          <w:rPr>
            <w:noProof/>
          </w:rPr>
          <w:t>6</w:t>
        </w:r>
      </w:fldSimple>
      <w:r>
        <w:t>. Gradient Resistance.</w:t>
      </w:r>
      <w:bookmarkEnd w:id="42"/>
      <w:bookmarkEnd w:id="43"/>
    </w:p>
    <w:p w14:paraId="2850CE50" w14:textId="7910567F" w:rsidR="00786775" w:rsidRPr="00F66A9B" w:rsidRDefault="00F66A9B" w:rsidP="00EC7A22">
      <w:pPr>
        <w:rPr>
          <w:rFonts w:eastAsiaTheme="minorEastAsia"/>
        </w:rPr>
      </w:pPr>
      <m:oMathPara>
        <m:oMath>
          <m:r>
            <w:rPr>
              <w:rFonts w:ascii="Cambria Math" w:hAnsi="Cambria Math"/>
            </w:rPr>
            <m:t>Gradient Resistance=Mass*Gravity*</m:t>
          </m:r>
          <m:func>
            <m:funcPr>
              <m:ctrlPr>
                <w:rPr>
                  <w:rFonts w:ascii="Cambria Math" w:hAnsi="Cambria Math"/>
                  <w:i/>
                </w:rPr>
              </m:ctrlPr>
            </m:funcPr>
            <m:fName>
              <m:r>
                <m:rPr>
                  <m:sty m:val="p"/>
                </m:rPr>
                <w:rPr>
                  <w:rFonts w:ascii="Cambria Math" w:hAnsi="Cambria Math"/>
                </w:rPr>
                <m:t>sin</m:t>
              </m:r>
            </m:fName>
            <m:e>
              <m:r>
                <w:rPr>
                  <w:rFonts w:ascii="Cambria Math" w:hAnsi="Cambria Math"/>
                </w:rPr>
                <m:t>θ</m:t>
              </m:r>
            </m:e>
          </m:func>
        </m:oMath>
      </m:oMathPara>
    </w:p>
    <w:p w14:paraId="02D3326A" w14:textId="502A59EE" w:rsidR="00F66A9B" w:rsidRPr="00EC7A22" w:rsidRDefault="00F66A9B" w:rsidP="00EC7A22">
      <w:r>
        <w:rPr>
          <w:rFonts w:eastAsiaTheme="minorEastAsia"/>
        </w:rPr>
        <w:t xml:space="preserve">Where Theta is the incline angle of the hill. Most hills do not have a constant gradient, although the </w:t>
      </w:r>
      <w:r w:rsidR="009006C1">
        <w:rPr>
          <w:rFonts w:eastAsiaTheme="minorEastAsia"/>
        </w:rPr>
        <w:t>incline</w:t>
      </w:r>
      <w:r w:rsidR="000F038E">
        <w:rPr>
          <w:rFonts w:eastAsiaTheme="minorEastAsia"/>
        </w:rPr>
        <w:t>s</w:t>
      </w:r>
      <w:r w:rsidR="009006C1">
        <w:rPr>
          <w:rFonts w:eastAsiaTheme="minorEastAsia"/>
        </w:rPr>
        <w:t xml:space="preserve"> of this particular track are assumed to have rapid transitions and graded to have a constant slope.</w:t>
      </w:r>
    </w:p>
    <w:p w14:paraId="74041402" w14:textId="72A1CEE6" w:rsidR="002F7C2C" w:rsidRDefault="009006C1" w:rsidP="009006C1">
      <w:pPr>
        <w:pStyle w:val="Heading2"/>
      </w:pPr>
      <w:bookmarkStart w:id="44" w:name="_Toc89071408"/>
      <w:r>
        <w:t>Power, Torque, and Fuel Consumption</w:t>
      </w:r>
      <w:bookmarkEnd w:id="44"/>
    </w:p>
    <w:p w14:paraId="448B3E06" w14:textId="38FEC778" w:rsidR="00D17976" w:rsidRPr="00D17976" w:rsidRDefault="00D17976" w:rsidP="00D17976">
      <w:pPr>
        <w:pStyle w:val="Heading3"/>
      </w:pPr>
      <w:bookmarkStart w:id="45" w:name="_Toc89071409"/>
      <w:r>
        <w:t>Power and Torque</w:t>
      </w:r>
      <w:bookmarkEnd w:id="45"/>
    </w:p>
    <w:p w14:paraId="7782ABBA" w14:textId="67FED9C1" w:rsidR="00AB0908" w:rsidRDefault="009006C1" w:rsidP="009006C1">
      <w:r>
        <w:t xml:space="preserve">For this report power and torque figures were supplied with the original specification sheet, </w:t>
      </w:r>
      <w:r w:rsidR="007721C0">
        <w:fldChar w:fldCharType="begin"/>
      </w:r>
      <w:r w:rsidR="007721C0">
        <w:instrText xml:space="preserve"> REF _Ref89069075 \h </w:instrText>
      </w:r>
      <w:r w:rsidR="007721C0">
        <w:fldChar w:fldCharType="separate"/>
      </w:r>
      <w:r w:rsidR="007721C0">
        <w:t xml:space="preserve">Table </w:t>
      </w:r>
      <w:r w:rsidR="007721C0">
        <w:rPr>
          <w:noProof/>
        </w:rPr>
        <w:t>8</w:t>
      </w:r>
      <w:r w:rsidR="007721C0">
        <w:t>. Power and Torque from Specification Table.</w:t>
      </w:r>
      <w:r w:rsidR="007721C0">
        <w:fldChar w:fldCharType="end"/>
      </w:r>
    </w:p>
    <w:p w14:paraId="6FA566C9" w14:textId="17FF5FDA" w:rsidR="0020516B" w:rsidRDefault="0020516B" w:rsidP="0020516B">
      <w:pPr>
        <w:pStyle w:val="Caption"/>
        <w:keepNext/>
      </w:pPr>
      <w:bookmarkStart w:id="46" w:name="_Toc89031395"/>
      <w:bookmarkStart w:id="47" w:name="_Ref89069075"/>
      <w:r>
        <w:t xml:space="preserve">Table </w:t>
      </w:r>
      <w:fldSimple w:instr=" SEQ Table \* ARABIC ">
        <w:r w:rsidR="00063234">
          <w:rPr>
            <w:noProof/>
          </w:rPr>
          <w:t>8</w:t>
        </w:r>
      </w:fldSimple>
      <w:r>
        <w:t>. Power and Torque from Specification Table.</w:t>
      </w:r>
      <w:bookmarkEnd w:id="46"/>
      <w:bookmarkEnd w:id="47"/>
    </w:p>
    <w:tbl>
      <w:tblPr>
        <w:tblW w:w="4940" w:type="dxa"/>
        <w:tblLook w:val="04A0" w:firstRow="1" w:lastRow="0" w:firstColumn="1" w:lastColumn="0" w:noHBand="0" w:noVBand="1"/>
      </w:tblPr>
      <w:tblGrid>
        <w:gridCol w:w="2860"/>
        <w:gridCol w:w="2080"/>
      </w:tblGrid>
      <w:tr w:rsidR="00AB0908" w:rsidRPr="00AB0908" w14:paraId="260867DC" w14:textId="77777777" w:rsidTr="00AB0908">
        <w:trPr>
          <w:trHeight w:val="315"/>
        </w:trPr>
        <w:tc>
          <w:tcPr>
            <w:tcW w:w="2860" w:type="dxa"/>
            <w:tcBorders>
              <w:top w:val="single" w:sz="4" w:space="0" w:color="auto"/>
              <w:left w:val="single" w:sz="8" w:space="0" w:color="auto"/>
              <w:bottom w:val="single" w:sz="4" w:space="0" w:color="auto"/>
              <w:right w:val="single" w:sz="8" w:space="0" w:color="auto"/>
            </w:tcBorders>
            <w:shd w:val="clear" w:color="000000" w:fill="00B0F0"/>
            <w:noWrap/>
            <w:vAlign w:val="bottom"/>
            <w:hideMark/>
          </w:tcPr>
          <w:p w14:paraId="5650C61E" w14:textId="21022F12" w:rsidR="00AB0908" w:rsidRPr="00AB0908" w:rsidRDefault="00AB0908" w:rsidP="00AB0908">
            <w:pPr>
              <w:spacing w:after="0" w:line="240" w:lineRule="auto"/>
              <w:rPr>
                <w:rFonts w:ascii="Calibri" w:eastAsia="Times New Roman" w:hAnsi="Calibri" w:cs="Calibri"/>
              </w:rPr>
            </w:pPr>
            <w:r w:rsidRPr="00AB0908">
              <w:rPr>
                <w:rFonts w:ascii="Calibri" w:eastAsia="Times New Roman" w:hAnsi="Calibri" w:cs="Calibri"/>
              </w:rPr>
              <w:t>Power HP</w:t>
            </w:r>
            <w:r w:rsidRPr="00AB0908">
              <w:rPr>
                <w:rFonts w:ascii="Calibri" w:eastAsia="Times New Roman" w:hAnsi="Calibri" w:cs="Calibri"/>
              </w:rPr>
              <w:t xml:space="preserve"> @ 6500 rpm</w:t>
            </w:r>
          </w:p>
        </w:tc>
        <w:tc>
          <w:tcPr>
            <w:tcW w:w="2080" w:type="dxa"/>
            <w:tcBorders>
              <w:top w:val="single" w:sz="4" w:space="0" w:color="auto"/>
              <w:left w:val="nil"/>
              <w:bottom w:val="single" w:sz="4" w:space="0" w:color="auto"/>
              <w:right w:val="single" w:sz="8" w:space="0" w:color="auto"/>
            </w:tcBorders>
            <w:shd w:val="clear" w:color="000000" w:fill="00CCFF"/>
            <w:noWrap/>
            <w:vAlign w:val="bottom"/>
            <w:hideMark/>
          </w:tcPr>
          <w:p w14:paraId="73CD4CCE" w14:textId="77777777" w:rsidR="00AB0908" w:rsidRPr="00AB0908" w:rsidRDefault="00AB0908" w:rsidP="00AB0908">
            <w:pPr>
              <w:spacing w:after="0" w:line="240" w:lineRule="auto"/>
              <w:jc w:val="right"/>
              <w:rPr>
                <w:rFonts w:ascii="Calibri" w:eastAsia="Times New Roman" w:hAnsi="Calibri" w:cs="Calibri"/>
                <w:color w:val="000000"/>
              </w:rPr>
            </w:pPr>
            <w:r w:rsidRPr="00AB0908">
              <w:rPr>
                <w:rFonts w:ascii="Calibri" w:eastAsia="Times New Roman" w:hAnsi="Calibri" w:cs="Calibri"/>
                <w:color w:val="000000"/>
              </w:rPr>
              <w:t>18</w:t>
            </w:r>
          </w:p>
        </w:tc>
      </w:tr>
      <w:tr w:rsidR="00AB0908" w:rsidRPr="00AB0908" w14:paraId="37ABA8C7" w14:textId="77777777" w:rsidTr="00AB0908">
        <w:trPr>
          <w:trHeight w:val="315"/>
        </w:trPr>
        <w:tc>
          <w:tcPr>
            <w:tcW w:w="2860" w:type="dxa"/>
            <w:tcBorders>
              <w:top w:val="nil"/>
              <w:left w:val="single" w:sz="8" w:space="0" w:color="auto"/>
              <w:bottom w:val="single" w:sz="4" w:space="0" w:color="auto"/>
              <w:right w:val="single" w:sz="8" w:space="0" w:color="auto"/>
            </w:tcBorders>
            <w:shd w:val="clear" w:color="000000" w:fill="00B0F0"/>
            <w:noWrap/>
            <w:vAlign w:val="bottom"/>
            <w:hideMark/>
          </w:tcPr>
          <w:p w14:paraId="2B85217D" w14:textId="77777777" w:rsidR="00AB0908" w:rsidRPr="00AB0908" w:rsidRDefault="00AB0908" w:rsidP="00AB0908">
            <w:pPr>
              <w:spacing w:after="0" w:line="240" w:lineRule="auto"/>
              <w:rPr>
                <w:rFonts w:ascii="Calibri" w:eastAsia="Times New Roman" w:hAnsi="Calibri" w:cs="Calibri"/>
              </w:rPr>
            </w:pPr>
            <w:r w:rsidRPr="00AB0908">
              <w:rPr>
                <w:rFonts w:ascii="Calibri" w:eastAsia="Times New Roman" w:hAnsi="Calibri" w:cs="Calibri"/>
              </w:rPr>
              <w:t>Torque Nm @ 5500 rpm</w:t>
            </w:r>
          </w:p>
        </w:tc>
        <w:tc>
          <w:tcPr>
            <w:tcW w:w="2080" w:type="dxa"/>
            <w:tcBorders>
              <w:top w:val="nil"/>
              <w:left w:val="nil"/>
              <w:bottom w:val="single" w:sz="4" w:space="0" w:color="auto"/>
              <w:right w:val="single" w:sz="8" w:space="0" w:color="auto"/>
            </w:tcBorders>
            <w:shd w:val="clear" w:color="000000" w:fill="00CCFF"/>
            <w:noWrap/>
            <w:vAlign w:val="bottom"/>
            <w:hideMark/>
          </w:tcPr>
          <w:p w14:paraId="2D628596" w14:textId="77777777" w:rsidR="00AB0908" w:rsidRPr="00AB0908" w:rsidRDefault="00AB0908" w:rsidP="00AB0908">
            <w:pPr>
              <w:spacing w:after="0" w:line="240" w:lineRule="auto"/>
              <w:jc w:val="right"/>
              <w:rPr>
                <w:rFonts w:ascii="Calibri" w:eastAsia="Times New Roman" w:hAnsi="Calibri" w:cs="Calibri"/>
                <w:color w:val="000000"/>
              </w:rPr>
            </w:pPr>
            <w:r w:rsidRPr="00AB0908">
              <w:rPr>
                <w:rFonts w:ascii="Calibri" w:eastAsia="Times New Roman" w:hAnsi="Calibri" w:cs="Calibri"/>
                <w:color w:val="000000"/>
              </w:rPr>
              <w:t>22</w:t>
            </w:r>
          </w:p>
        </w:tc>
      </w:tr>
    </w:tbl>
    <w:p w14:paraId="56877B40" w14:textId="6F0B1344" w:rsidR="00AB0908" w:rsidRDefault="00AB0908" w:rsidP="009006C1"/>
    <w:p w14:paraId="55BF5773" w14:textId="3AC78F80" w:rsidR="009006C1" w:rsidRDefault="009006C1" w:rsidP="009006C1">
      <w:r>
        <w:t>This only supplied the maximum values for the mechanical horsepower and t</w:t>
      </w:r>
      <w:r w:rsidR="00B30379">
        <w:t xml:space="preserve">orque but an entire power curve was needed for a lap simulation as the buggy does not operate at constant rpm at maximum power and torque values. To get </w:t>
      </w:r>
      <w:r w:rsidR="00AB0908">
        <w:t xml:space="preserve">the required dyno graphs, other dyno graphs from similar engines were examined and some values were selected for major RPM values. Then values in between were then interpolated using </w:t>
      </w:r>
      <w:proofErr w:type="spellStart"/>
      <w:r w:rsidR="00BB43A8">
        <w:t>M</w:t>
      </w:r>
      <w:r w:rsidR="00AB0908">
        <w:t>atlab</w:t>
      </w:r>
      <w:proofErr w:type="spellEnd"/>
      <w:r w:rsidR="00AB0908">
        <w:t>. Using the interpolated values the torque was calculated using</w:t>
      </w:r>
      <w:r w:rsidR="007721C0">
        <w:t xml:space="preserve"> </w:t>
      </w:r>
      <w:r w:rsidR="007721C0">
        <w:fldChar w:fldCharType="begin"/>
      </w:r>
      <w:r w:rsidR="007721C0">
        <w:instrText xml:space="preserve"> REF _Ref89069100 \h </w:instrText>
      </w:r>
      <w:r w:rsidR="007721C0">
        <w:fldChar w:fldCharType="separate"/>
      </w:r>
      <w:r w:rsidR="007721C0">
        <w:t xml:space="preserve">Equation </w:t>
      </w:r>
      <w:r w:rsidR="007721C0">
        <w:rPr>
          <w:noProof/>
        </w:rPr>
        <w:t>7</w:t>
      </w:r>
      <w:r w:rsidR="007721C0">
        <w:t>. Torque.</w:t>
      </w:r>
      <w:r w:rsidR="007721C0">
        <w:fldChar w:fldCharType="end"/>
      </w:r>
    </w:p>
    <w:p w14:paraId="6CF0FABD" w14:textId="7B0A957A" w:rsidR="005429FE" w:rsidRDefault="005429FE" w:rsidP="005429FE">
      <w:pPr>
        <w:pStyle w:val="Caption"/>
        <w:keepNext/>
      </w:pPr>
      <w:bookmarkStart w:id="48" w:name="_Toc89031383"/>
      <w:bookmarkStart w:id="49" w:name="_Ref89069100"/>
      <w:r>
        <w:t xml:space="preserve">Equation </w:t>
      </w:r>
      <w:fldSimple w:instr=" SEQ Equation \* ARABIC ">
        <w:r>
          <w:rPr>
            <w:noProof/>
          </w:rPr>
          <w:t>7</w:t>
        </w:r>
      </w:fldSimple>
      <w:r>
        <w:t>. Torque.</w:t>
      </w:r>
      <w:bookmarkEnd w:id="48"/>
      <w:bookmarkEnd w:id="49"/>
    </w:p>
    <w:p w14:paraId="052179E7" w14:textId="162F57A2" w:rsidR="00AB0908" w:rsidRPr="00BB43A8" w:rsidRDefault="00AB0908" w:rsidP="009006C1">
      <w:pPr>
        <w:rPr>
          <w:rFonts w:eastAsiaTheme="minorEastAsia"/>
        </w:rPr>
      </w:pPr>
      <m:oMathPara>
        <m:oMath>
          <m:r>
            <w:rPr>
              <w:rFonts w:ascii="Cambria Math" w:hAnsi="Cambria Math"/>
            </w:rPr>
            <m:t>Torque=</m:t>
          </m:r>
          <m:f>
            <m:fPr>
              <m:ctrlPr>
                <w:rPr>
                  <w:rFonts w:ascii="Cambria Math" w:hAnsi="Cambria Math"/>
                  <w:i/>
                </w:rPr>
              </m:ctrlPr>
            </m:fPr>
            <m:num>
              <m:r>
                <w:rPr>
                  <w:rFonts w:ascii="Cambria Math" w:hAnsi="Cambria Math"/>
                </w:rPr>
                <m:t>(Power*7127)</m:t>
              </m:r>
            </m:num>
            <m:den>
              <m:r>
                <w:rPr>
                  <w:rFonts w:ascii="Cambria Math" w:hAnsi="Cambria Math"/>
                </w:rPr>
                <m:t>RPM</m:t>
              </m:r>
            </m:den>
          </m:f>
        </m:oMath>
      </m:oMathPara>
    </w:p>
    <w:p w14:paraId="3141AE81" w14:textId="2F02379F" w:rsidR="00BB43A8" w:rsidRDefault="00BB43A8" w:rsidP="00D17976">
      <w:pPr>
        <w:pStyle w:val="Heading3"/>
      </w:pPr>
      <w:bookmarkStart w:id="50" w:name="_Toc89071410"/>
      <w:r>
        <w:t>Driving Force</w:t>
      </w:r>
      <w:bookmarkEnd w:id="50"/>
    </w:p>
    <w:p w14:paraId="031CA276" w14:textId="55839F2B" w:rsidR="00BB43A8" w:rsidRDefault="002D59BC" w:rsidP="00BB43A8">
      <w:r>
        <w:t>Driving force was needed to calculate acceleration. Drive torque at the output shaft was calculated using</w:t>
      </w:r>
      <w:r w:rsidR="007721C0">
        <w:t xml:space="preserve"> </w:t>
      </w:r>
      <w:r w:rsidR="007721C0">
        <w:fldChar w:fldCharType="begin"/>
      </w:r>
      <w:r w:rsidR="007721C0">
        <w:instrText xml:space="preserve"> REF _Ref89069111 \h </w:instrText>
      </w:r>
      <w:r w:rsidR="007721C0">
        <w:fldChar w:fldCharType="separate"/>
      </w:r>
      <w:r w:rsidR="007721C0">
        <w:t xml:space="preserve">Equation </w:t>
      </w:r>
      <w:r w:rsidR="007721C0">
        <w:rPr>
          <w:noProof/>
        </w:rPr>
        <w:t>8</w:t>
      </w:r>
      <w:r w:rsidR="007721C0">
        <w:t>. Drive Torque at Shaft.</w:t>
      </w:r>
      <w:r w:rsidR="007721C0">
        <w:fldChar w:fldCharType="end"/>
      </w:r>
    </w:p>
    <w:p w14:paraId="4A2F6B3F" w14:textId="6427BC5C" w:rsidR="005429FE" w:rsidRDefault="005429FE" w:rsidP="005429FE">
      <w:pPr>
        <w:pStyle w:val="Caption"/>
        <w:keepNext/>
      </w:pPr>
      <w:bookmarkStart w:id="51" w:name="_Toc89031384"/>
      <w:bookmarkStart w:id="52" w:name="_Ref89069111"/>
      <w:r>
        <w:t xml:space="preserve">Equation </w:t>
      </w:r>
      <w:fldSimple w:instr=" SEQ Equation \* ARABIC ">
        <w:r>
          <w:rPr>
            <w:noProof/>
          </w:rPr>
          <w:t>8</w:t>
        </w:r>
      </w:fldSimple>
      <w:r>
        <w:t>. Drive Torque at Shaft.</w:t>
      </w:r>
      <w:bookmarkEnd w:id="51"/>
      <w:bookmarkEnd w:id="52"/>
    </w:p>
    <w:p w14:paraId="18C90705" w14:textId="581B4AD6" w:rsidR="002D59BC" w:rsidRPr="002D59BC" w:rsidRDefault="002D59BC" w:rsidP="00BB43A8">
      <w:pPr>
        <w:rPr>
          <w:rFonts w:eastAsiaTheme="minorEastAsia"/>
        </w:rPr>
      </w:pPr>
      <m:oMathPara>
        <m:oMath>
          <m:r>
            <w:rPr>
              <w:rFonts w:ascii="Cambria Math" w:hAnsi="Cambria Math"/>
            </w:rPr>
            <m:t>Drive Torque at Shaft=Torque*Gear Ratio*Efficiency</m:t>
          </m:r>
        </m:oMath>
      </m:oMathPara>
    </w:p>
    <w:p w14:paraId="2A12C963" w14:textId="383A9C7C" w:rsidR="002D59BC" w:rsidRDefault="002D59BC" w:rsidP="00BB43A8">
      <w:pPr>
        <w:rPr>
          <w:rFonts w:eastAsiaTheme="minorEastAsia"/>
        </w:rPr>
      </w:pPr>
      <w:r>
        <w:rPr>
          <w:rFonts w:eastAsiaTheme="minorEastAsia"/>
        </w:rPr>
        <w:t>Drive torque at the shaft changes with each gear.</w:t>
      </w:r>
    </w:p>
    <w:p w14:paraId="0385B4DB" w14:textId="369FE7B5" w:rsidR="005429FE" w:rsidRDefault="005429FE" w:rsidP="005429FE">
      <w:pPr>
        <w:pStyle w:val="Caption"/>
        <w:keepNext/>
      </w:pPr>
      <w:bookmarkStart w:id="53" w:name="_Toc89031385"/>
      <w:r>
        <w:lastRenderedPageBreak/>
        <w:t xml:space="preserve">Equation </w:t>
      </w:r>
      <w:fldSimple w:instr=" SEQ Equation \* ARABIC ">
        <w:r>
          <w:rPr>
            <w:noProof/>
          </w:rPr>
          <w:t>9</w:t>
        </w:r>
      </w:fldSimple>
      <w:r>
        <w:t>. Drive Force at Wheels</w:t>
      </w:r>
      <w:bookmarkEnd w:id="53"/>
    </w:p>
    <w:p w14:paraId="3B9200D0" w14:textId="5D67BFCA" w:rsidR="002D59BC" w:rsidRPr="002D59BC" w:rsidRDefault="002D59BC" w:rsidP="00BB43A8">
      <w:pPr>
        <w:rPr>
          <w:rFonts w:eastAsiaTheme="minorEastAsia"/>
        </w:rPr>
      </w:pPr>
      <m:oMathPara>
        <m:oMath>
          <m:r>
            <w:rPr>
              <w:rFonts w:ascii="Cambria Math" w:eastAsiaTheme="minorEastAsia" w:hAnsi="Cambria Math"/>
            </w:rPr>
            <m:t>Drive Force at Wheels=Drive Torque at Shaft*Final Drive Ratio*Efficiency</m:t>
          </m:r>
        </m:oMath>
      </m:oMathPara>
    </w:p>
    <w:p w14:paraId="7035A37D" w14:textId="7B58D026" w:rsidR="002D59BC" w:rsidRDefault="003B2331" w:rsidP="00BB43A8">
      <w:pPr>
        <w:rPr>
          <w:rFonts w:eastAsiaTheme="minorEastAsia"/>
        </w:rPr>
      </w:pPr>
      <w:r>
        <w:rPr>
          <w:rFonts w:eastAsiaTheme="minorEastAsia"/>
        </w:rPr>
        <w:t xml:space="preserve">Where efficiency in each of the equations above </w:t>
      </w:r>
      <w:r w:rsidR="00A33841">
        <w:rPr>
          <w:rFonts w:eastAsiaTheme="minorEastAsia"/>
        </w:rPr>
        <w:t>accounts for the loss in power through the drivetrain. For this simulation the total loss was estimated to be 6% at the wheel and 2% from drive shaft to the transmission</w:t>
      </w:r>
      <w:sdt>
        <w:sdtPr>
          <w:rPr>
            <w:rFonts w:eastAsiaTheme="minorEastAsia"/>
          </w:rPr>
          <w:id w:val="1186024115"/>
          <w:citation/>
        </w:sdtPr>
        <w:sdtContent>
          <w:r w:rsidR="008745CC">
            <w:rPr>
              <w:rFonts w:eastAsiaTheme="minorEastAsia"/>
            </w:rPr>
            <w:fldChar w:fldCharType="begin"/>
          </w:r>
          <w:r w:rsidR="008745CC">
            <w:rPr>
              <w:rFonts w:eastAsiaTheme="minorEastAsia"/>
            </w:rPr>
            <w:instrText xml:space="preserve"> CITATION JYW01 \l 1033 </w:instrText>
          </w:r>
          <w:r w:rsidR="008745CC">
            <w:rPr>
              <w:rFonts w:eastAsiaTheme="minorEastAsia"/>
            </w:rPr>
            <w:fldChar w:fldCharType="separate"/>
          </w:r>
          <w:r w:rsidR="008745CC">
            <w:rPr>
              <w:rFonts w:eastAsiaTheme="minorEastAsia"/>
              <w:noProof/>
            </w:rPr>
            <w:t xml:space="preserve"> </w:t>
          </w:r>
          <w:r w:rsidR="008745CC" w:rsidRPr="008745CC">
            <w:rPr>
              <w:rFonts w:eastAsiaTheme="minorEastAsia"/>
              <w:noProof/>
            </w:rPr>
            <w:t>(Wong, 2001)</w:t>
          </w:r>
          <w:r w:rsidR="008745CC">
            <w:rPr>
              <w:rFonts w:eastAsiaTheme="minorEastAsia"/>
            </w:rPr>
            <w:fldChar w:fldCharType="end"/>
          </w:r>
        </w:sdtContent>
      </w:sdt>
      <w:r w:rsidR="00A33841">
        <w:rPr>
          <w:rFonts w:eastAsiaTheme="minorEastAsia"/>
        </w:rPr>
        <w:t>.</w:t>
      </w:r>
    </w:p>
    <w:p w14:paraId="24A0E7F1" w14:textId="5D426D2A" w:rsidR="005B0368" w:rsidRDefault="005B0368" w:rsidP="00BB43A8">
      <w:pPr>
        <w:rPr>
          <w:rFonts w:eastAsiaTheme="minorEastAsia"/>
        </w:rPr>
      </w:pPr>
      <w:r>
        <w:rPr>
          <w:rFonts w:eastAsiaTheme="minorEastAsia"/>
        </w:rPr>
        <w:t>Driving Force was calculated using</w:t>
      </w:r>
      <w:r w:rsidR="007721C0">
        <w:rPr>
          <w:rFonts w:eastAsiaTheme="minorEastAsia"/>
        </w:rPr>
        <w:t xml:space="preserve"> </w:t>
      </w:r>
      <w:r w:rsidR="007721C0">
        <w:rPr>
          <w:rFonts w:eastAsiaTheme="minorEastAsia"/>
        </w:rPr>
        <w:fldChar w:fldCharType="begin"/>
      </w:r>
      <w:r w:rsidR="007721C0">
        <w:rPr>
          <w:rFonts w:eastAsiaTheme="minorEastAsia"/>
        </w:rPr>
        <w:instrText xml:space="preserve"> REF _Ref89069135 \h </w:instrText>
      </w:r>
      <w:r w:rsidR="007721C0">
        <w:rPr>
          <w:rFonts w:eastAsiaTheme="minorEastAsia"/>
        </w:rPr>
      </w:r>
      <w:r w:rsidR="007721C0">
        <w:rPr>
          <w:rFonts w:eastAsiaTheme="minorEastAsia"/>
        </w:rPr>
        <w:fldChar w:fldCharType="separate"/>
      </w:r>
      <w:r w:rsidR="007721C0">
        <w:t xml:space="preserve">Equation </w:t>
      </w:r>
      <w:r w:rsidR="007721C0">
        <w:rPr>
          <w:noProof/>
        </w:rPr>
        <w:t>10</w:t>
      </w:r>
      <w:r w:rsidR="007721C0">
        <w:t>. Driving Force.</w:t>
      </w:r>
      <w:r w:rsidR="007721C0">
        <w:rPr>
          <w:rFonts w:eastAsiaTheme="minorEastAsia"/>
        </w:rPr>
        <w:fldChar w:fldCharType="end"/>
      </w:r>
    </w:p>
    <w:p w14:paraId="7F4F355C" w14:textId="7D21F69A" w:rsidR="005429FE" w:rsidRDefault="005429FE" w:rsidP="005429FE">
      <w:pPr>
        <w:pStyle w:val="Caption"/>
        <w:keepNext/>
      </w:pPr>
      <w:bookmarkStart w:id="54" w:name="_Toc89031386"/>
      <w:bookmarkStart w:id="55" w:name="_Ref89069135"/>
      <w:r>
        <w:t xml:space="preserve">Equation </w:t>
      </w:r>
      <w:fldSimple w:instr=" SEQ Equation \* ARABIC ">
        <w:r>
          <w:rPr>
            <w:noProof/>
          </w:rPr>
          <w:t>10</w:t>
        </w:r>
      </w:fldSimple>
      <w:r>
        <w:t>. Driving Force.</w:t>
      </w:r>
      <w:bookmarkEnd w:id="54"/>
      <w:bookmarkEnd w:id="55"/>
    </w:p>
    <w:p w14:paraId="39168C04" w14:textId="6098C0AE" w:rsidR="005B0368" w:rsidRPr="000626E9" w:rsidRDefault="005B0368" w:rsidP="00BB43A8">
      <w:pPr>
        <w:rPr>
          <w:rFonts w:eastAsiaTheme="minorEastAsia"/>
        </w:rPr>
      </w:pPr>
      <m:oMathPara>
        <m:oMath>
          <m:r>
            <w:rPr>
              <w:rFonts w:ascii="Cambria Math" w:eastAsiaTheme="minorEastAsia" w:hAnsi="Cambria Math"/>
            </w:rPr>
            <m:t>Driving Force=</m:t>
          </m:r>
          <m:f>
            <m:fPr>
              <m:ctrlPr>
                <w:rPr>
                  <w:rFonts w:ascii="Cambria Math" w:eastAsiaTheme="minorEastAsia" w:hAnsi="Cambria Math"/>
                  <w:i/>
                </w:rPr>
              </m:ctrlPr>
            </m:fPr>
            <m:num>
              <m:r>
                <w:rPr>
                  <w:rFonts w:ascii="Cambria Math" w:eastAsiaTheme="minorEastAsia" w:hAnsi="Cambria Math"/>
                </w:rPr>
                <m:t>Driving Force at Wheels</m:t>
              </m:r>
            </m:num>
            <m:den>
              <m:r>
                <w:rPr>
                  <w:rFonts w:ascii="Cambria Math" w:eastAsiaTheme="minorEastAsia" w:hAnsi="Cambria Math"/>
                </w:rPr>
                <m:t>Rolling Radius at Wheels</m:t>
              </m:r>
            </m:den>
          </m:f>
        </m:oMath>
      </m:oMathPara>
    </w:p>
    <w:p w14:paraId="5F24B7B0" w14:textId="5B830FA2" w:rsidR="000626E9" w:rsidRDefault="00D17976" w:rsidP="00D17976">
      <w:pPr>
        <w:pStyle w:val="Heading3"/>
        <w:rPr>
          <w:rFonts w:eastAsiaTheme="minorEastAsia"/>
        </w:rPr>
      </w:pPr>
      <w:bookmarkStart w:id="56" w:name="_Toc89071411"/>
      <w:r>
        <w:rPr>
          <w:rFonts w:eastAsiaTheme="minorEastAsia"/>
        </w:rPr>
        <w:t>Fuel Consumption</w:t>
      </w:r>
      <w:bookmarkEnd w:id="56"/>
    </w:p>
    <w:p w14:paraId="4DFBAF1D" w14:textId="218BBB63" w:rsidR="00D17976" w:rsidRDefault="00D17976" w:rsidP="00D17976">
      <w:r>
        <w:t xml:space="preserve">Total fuel consumption was calculated using </w:t>
      </w:r>
      <w:r w:rsidR="007721C0">
        <w:fldChar w:fldCharType="begin"/>
      </w:r>
      <w:r w:rsidR="007721C0">
        <w:instrText xml:space="preserve"> REF _Ref89069148 \h </w:instrText>
      </w:r>
      <w:r w:rsidR="007721C0">
        <w:fldChar w:fldCharType="separate"/>
      </w:r>
      <w:r w:rsidR="007721C0">
        <w:t xml:space="preserve">Equation </w:t>
      </w:r>
      <w:r w:rsidR="007721C0">
        <w:rPr>
          <w:noProof/>
        </w:rPr>
        <w:t>11</w:t>
      </w:r>
      <w:r w:rsidR="007721C0">
        <w:t>. Fuel Used.</w:t>
      </w:r>
      <w:r w:rsidR="007721C0">
        <w:fldChar w:fldCharType="end"/>
      </w:r>
    </w:p>
    <w:p w14:paraId="34AB60CC" w14:textId="5618FB69" w:rsidR="005429FE" w:rsidRDefault="005429FE" w:rsidP="005429FE">
      <w:pPr>
        <w:pStyle w:val="Caption"/>
        <w:keepNext/>
      </w:pPr>
      <w:bookmarkStart w:id="57" w:name="_Toc89031387"/>
      <w:bookmarkStart w:id="58" w:name="_Ref89069148"/>
      <w:r>
        <w:t xml:space="preserve">Equation </w:t>
      </w:r>
      <w:fldSimple w:instr=" SEQ Equation \* ARABIC ">
        <w:r>
          <w:rPr>
            <w:noProof/>
          </w:rPr>
          <w:t>11</w:t>
        </w:r>
      </w:fldSimple>
      <w:r>
        <w:t>. Fuel Used.</w:t>
      </w:r>
      <w:bookmarkEnd w:id="57"/>
      <w:bookmarkEnd w:id="58"/>
    </w:p>
    <w:p w14:paraId="4B4B3B56" w14:textId="14E2749E" w:rsidR="00F83A3D" w:rsidRPr="00F83A3D" w:rsidRDefault="00F83A3D" w:rsidP="00D17976">
      <w:pPr>
        <w:rPr>
          <w:rFonts w:eastAsiaTheme="minorEastAsia"/>
        </w:rPr>
      </w:pPr>
      <m:oMathPara>
        <m:oMath>
          <m:r>
            <w:rPr>
              <w:rFonts w:ascii="Cambria Math" w:hAnsi="Cambria Math"/>
            </w:rPr>
            <m:t>Fuel Used=</m:t>
          </m:r>
          <m:f>
            <m:fPr>
              <m:ctrlPr>
                <w:rPr>
                  <w:rFonts w:ascii="Cambria Math" w:hAnsi="Cambria Math"/>
                  <w:i/>
                </w:rPr>
              </m:ctrlPr>
            </m:fPr>
            <m:num>
              <m:f>
                <m:fPr>
                  <m:ctrlPr>
                    <w:rPr>
                      <w:rFonts w:ascii="Cambria Math" w:hAnsi="Cambria Math"/>
                      <w:i/>
                    </w:rPr>
                  </m:ctrlPr>
                </m:fPr>
                <m:num>
                  <m:r>
                    <w:rPr>
                      <w:rFonts w:ascii="Cambria Math" w:hAnsi="Cambria Math"/>
                    </w:rPr>
                    <m:t>BSFC*KWH</m:t>
                  </m:r>
                </m:num>
                <m:den>
                  <m:r>
                    <w:rPr>
                      <w:rFonts w:ascii="Cambria Math" w:hAnsi="Cambria Math"/>
                    </w:rPr>
                    <m:t>1000</m:t>
                  </m:r>
                </m:den>
              </m:f>
            </m:num>
            <m:den>
              <m:r>
                <w:rPr>
                  <w:rFonts w:ascii="Cambria Math" w:hAnsi="Cambria Math"/>
                </w:rPr>
                <m:t>Density of Fuel</m:t>
              </m:r>
            </m:den>
          </m:f>
        </m:oMath>
      </m:oMathPara>
    </w:p>
    <w:p w14:paraId="4EA09D26" w14:textId="2BB2554F" w:rsidR="00F83A3D" w:rsidRDefault="00F83A3D" w:rsidP="00F83A3D">
      <w:pPr>
        <w:pStyle w:val="Heading3"/>
      </w:pPr>
      <w:bookmarkStart w:id="59" w:name="_Toc89071412"/>
      <w:r>
        <w:t>BSFC</w:t>
      </w:r>
      <w:bookmarkEnd w:id="59"/>
    </w:p>
    <w:p w14:paraId="07D8467F" w14:textId="623AABBF" w:rsidR="00CA7D79" w:rsidRDefault="00F83A3D" w:rsidP="00F83A3D">
      <w:r>
        <w:t>The BSFC or brake specific fuel consumption</w:t>
      </w:r>
      <w:r w:rsidR="00CA7D79">
        <w:t xml:space="preserve"> is the fuel mass flow rate divided by the power output of the engine</w:t>
      </w:r>
      <w:sdt>
        <w:sdtPr>
          <w:id w:val="-1016067621"/>
          <w:citation/>
        </w:sdtPr>
        <w:sdtContent>
          <w:r w:rsidR="003239A9">
            <w:fldChar w:fldCharType="begin"/>
          </w:r>
          <w:r w:rsidR="003239A9">
            <w:instrText xml:space="preserve"> CITATION XEn21 \l 1033 </w:instrText>
          </w:r>
          <w:r w:rsidR="003239A9">
            <w:fldChar w:fldCharType="separate"/>
          </w:r>
          <w:r w:rsidR="003239A9">
            <w:rPr>
              <w:noProof/>
            </w:rPr>
            <w:t xml:space="preserve"> </w:t>
          </w:r>
          <w:r w:rsidR="003239A9" w:rsidRPr="003239A9">
            <w:rPr>
              <w:noProof/>
            </w:rPr>
            <w:t>(X-Engineer, n.d.)</w:t>
          </w:r>
          <w:r w:rsidR="003239A9">
            <w:fldChar w:fldCharType="end"/>
          </w:r>
        </w:sdtContent>
      </w:sdt>
      <w:r w:rsidR="00CA7D79">
        <w:t xml:space="preserve">. To get the </w:t>
      </w:r>
      <w:r w:rsidR="00C02FED">
        <w:t>BSFC chart for this report a chart was provided to the students</w:t>
      </w:r>
      <w:sdt>
        <w:sdtPr>
          <w:id w:val="1730422976"/>
          <w:citation/>
        </w:sdtPr>
        <w:sdtContent>
          <w:r w:rsidR="007721C0">
            <w:fldChar w:fldCharType="begin"/>
          </w:r>
          <w:r w:rsidR="007721C0">
            <w:instrText xml:space="preserve"> CITATION Mar21 \l 1033 </w:instrText>
          </w:r>
          <w:r w:rsidR="007721C0">
            <w:fldChar w:fldCharType="separate"/>
          </w:r>
          <w:r w:rsidR="007721C0">
            <w:rPr>
              <w:noProof/>
            </w:rPr>
            <w:t xml:space="preserve"> </w:t>
          </w:r>
          <w:r w:rsidR="007721C0" w:rsidRPr="007721C0">
            <w:rPr>
              <w:noProof/>
            </w:rPr>
            <w:t>(Sanford, 2021)</w:t>
          </w:r>
          <w:r w:rsidR="007721C0">
            <w:fldChar w:fldCharType="end"/>
          </w:r>
        </w:sdtContent>
      </w:sdt>
      <w:r w:rsidR="00C02FED">
        <w:t>. That chart was digitized and a new chart was created to match the torque output and RPM range of the engine.</w:t>
      </w:r>
    </w:p>
    <w:p w14:paraId="509648C5" w14:textId="064B2B9F" w:rsidR="00173FBE" w:rsidRDefault="00173FBE" w:rsidP="00F83A3D">
      <w:r>
        <w:rPr>
          <w:noProof/>
        </w:rPr>
        <mc:AlternateContent>
          <mc:Choice Requires="wps">
            <w:drawing>
              <wp:anchor distT="0" distB="0" distL="114300" distR="114300" simplePos="0" relativeHeight="251666432" behindDoc="0" locked="0" layoutInCell="1" allowOverlap="1" wp14:anchorId="0CD53647" wp14:editId="054F1A78">
                <wp:simplePos x="0" y="0"/>
                <wp:positionH relativeFrom="column">
                  <wp:posOffset>0</wp:posOffset>
                </wp:positionH>
                <wp:positionV relativeFrom="paragraph">
                  <wp:posOffset>2590165</wp:posOffset>
                </wp:positionV>
                <wp:extent cx="5943600" cy="63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320F0BF9" w14:textId="750691D2" w:rsidR="00173FBE" w:rsidRPr="00B10E84" w:rsidRDefault="00173FBE" w:rsidP="00173FBE">
                            <w:pPr>
                              <w:pStyle w:val="Caption"/>
                            </w:pPr>
                            <w:bookmarkStart w:id="60" w:name="_Toc89031369"/>
                            <w:r>
                              <w:t xml:space="preserve">Figure </w:t>
                            </w:r>
                            <w:fldSimple w:instr=" SEQ Figure \* ARABIC ">
                              <w:r w:rsidR="003239A9">
                                <w:rPr>
                                  <w:noProof/>
                                </w:rPr>
                                <w:t>4</w:t>
                              </w:r>
                            </w:fldSimple>
                            <w:r>
                              <w:t>. BSFC Table.</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D53647" id="Text Box 38" o:spid="_x0000_s1028" type="#_x0000_t202" style="position:absolute;margin-left:0;margin-top:203.95pt;width:468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" stroked="f">
                <v:textbox style="mso-fit-shape-to-text:t" inset="0,0,0,0">
                  <w:txbxContent>
                    <w:p w14:paraId="320F0BF9" w14:textId="750691D2" w:rsidR="00173FBE" w:rsidRPr="00B10E84" w:rsidRDefault="00173FBE" w:rsidP="00173FBE">
                      <w:pPr>
                        <w:pStyle w:val="Caption"/>
                      </w:pPr>
                      <w:bookmarkStart w:id="61" w:name="_Toc89031369"/>
                      <w:r>
                        <w:t xml:space="preserve">Figure </w:t>
                      </w:r>
                      <w:fldSimple w:instr=" SEQ Figure \* ARABIC ">
                        <w:r w:rsidR="003239A9">
                          <w:rPr>
                            <w:noProof/>
                          </w:rPr>
                          <w:t>4</w:t>
                        </w:r>
                      </w:fldSimple>
                      <w:r>
                        <w:t>. BSFC Table.</w:t>
                      </w:r>
                      <w:bookmarkEnd w:id="61"/>
                    </w:p>
                  </w:txbxContent>
                </v:textbox>
              </v:shape>
            </w:pict>
          </mc:Fallback>
        </mc:AlternateContent>
      </w:r>
      <w:r w:rsidRPr="00173FBE">
        <w:drawing>
          <wp:anchor distT="0" distB="0" distL="114300" distR="114300" simplePos="0" relativeHeight="251664384" behindDoc="0" locked="0" layoutInCell="1" allowOverlap="1" wp14:anchorId="5A3C473A" wp14:editId="1CC6FA13">
            <wp:simplePos x="0" y="0"/>
            <wp:positionH relativeFrom="margin">
              <wp:align>right</wp:align>
            </wp:positionH>
            <wp:positionV relativeFrom="paragraph">
              <wp:posOffset>36830</wp:posOffset>
            </wp:positionV>
            <wp:extent cx="5943600" cy="2496185"/>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496185"/>
                    </a:xfrm>
                    <a:prstGeom prst="rect">
                      <a:avLst/>
                    </a:prstGeom>
                    <a:noFill/>
                    <a:ln>
                      <a:noFill/>
                    </a:ln>
                  </pic:spPr>
                </pic:pic>
              </a:graphicData>
            </a:graphic>
          </wp:anchor>
        </w:drawing>
      </w:r>
    </w:p>
    <w:p w14:paraId="361A62EF" w14:textId="2D524869" w:rsidR="00173FBE" w:rsidRDefault="00173FBE" w:rsidP="00F83A3D"/>
    <w:p w14:paraId="48B0B8F7" w14:textId="238BBFCD" w:rsidR="00173FBE" w:rsidRDefault="00173FBE" w:rsidP="00F83A3D"/>
    <w:p w14:paraId="33730D0F" w14:textId="5FC8D3EF" w:rsidR="00173FBE" w:rsidRDefault="00173FBE" w:rsidP="00F83A3D"/>
    <w:p w14:paraId="36776FB6" w14:textId="77777777" w:rsidR="00173FBE" w:rsidRDefault="00173FBE" w:rsidP="00F83A3D"/>
    <w:p w14:paraId="0260510A" w14:textId="01B6C6EB" w:rsidR="00B3770E" w:rsidRDefault="00B3770E" w:rsidP="00F83A3D"/>
    <w:p w14:paraId="16A5B2F0" w14:textId="70BCB80C" w:rsidR="00B3770E" w:rsidRDefault="00B3770E" w:rsidP="00F83A3D"/>
    <w:p w14:paraId="7A563E91" w14:textId="77777777" w:rsidR="003239A9" w:rsidRDefault="003239A9" w:rsidP="003239A9">
      <w:pPr>
        <w:keepNext/>
      </w:pPr>
      <w:r>
        <w:rPr>
          <w:noProof/>
        </w:rPr>
        <w:lastRenderedPageBreak/>
        <w:drawing>
          <wp:inline distT="0" distB="0" distL="0" distR="0" wp14:anchorId="4C625883" wp14:editId="3357FCCA">
            <wp:extent cx="5943600" cy="3679190"/>
            <wp:effectExtent l="0" t="0" r="0" b="0"/>
            <wp:docPr id="39" name="Picture 2" descr="Chart&#10;&#10;Description automatically generated">
              <a:extLst xmlns:a="http://schemas.openxmlformats.org/drawingml/2006/main">
                <a:ext uri="{FF2B5EF4-FFF2-40B4-BE49-F238E27FC236}">
                  <a16:creationId xmlns:a16="http://schemas.microsoft.com/office/drawing/2014/main" id="{9401B4FE-EDD6-4752-ADB0-CFF2DF3EE4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2" descr="Chart&#10;&#10;Description automatically generated">
                      <a:extLst>
                        <a:ext uri="{FF2B5EF4-FFF2-40B4-BE49-F238E27FC236}">
                          <a16:creationId xmlns:a16="http://schemas.microsoft.com/office/drawing/2014/main" id="{9401B4FE-EDD6-4752-ADB0-CFF2DF3EE4A6}"/>
                        </a:ext>
                      </a:extLst>
                    </pic:cNvPr>
                    <pic:cNvPicPr>
                      <a:picLocks noChangeAspect="1"/>
                    </pic:cNvPicPr>
                  </pic:nvPicPr>
                  <pic:blipFill>
                    <a:blip r:embed="rId16"/>
                    <a:stretch>
                      <a:fillRect/>
                    </a:stretch>
                  </pic:blipFill>
                  <pic:spPr>
                    <a:xfrm>
                      <a:off x="0" y="0"/>
                      <a:ext cx="5943600" cy="3679190"/>
                    </a:xfrm>
                    <a:prstGeom prst="rect">
                      <a:avLst/>
                    </a:prstGeom>
                  </pic:spPr>
                </pic:pic>
              </a:graphicData>
            </a:graphic>
          </wp:inline>
        </w:drawing>
      </w:r>
    </w:p>
    <w:p w14:paraId="12ED888B" w14:textId="75DE732C" w:rsidR="003239A9" w:rsidRDefault="003239A9" w:rsidP="003239A9">
      <w:pPr>
        <w:pStyle w:val="Caption"/>
      </w:pPr>
      <w:r>
        <w:t xml:space="preserve">Figure </w:t>
      </w:r>
      <w:fldSimple w:instr=" SEQ Figure \* ARABIC ">
        <w:r>
          <w:rPr>
            <w:noProof/>
          </w:rPr>
          <w:t>5</w:t>
        </w:r>
      </w:fldSimple>
      <w:r>
        <w:t>. BSFC</w:t>
      </w:r>
      <w:sdt>
        <w:sdtPr>
          <w:id w:val="1725256781"/>
          <w:citation/>
        </w:sdtPr>
        <w:sdtContent>
          <w:r>
            <w:fldChar w:fldCharType="begin"/>
          </w:r>
          <w:r>
            <w:instrText xml:space="preserve"> CITATION Mar21 \l 1033 </w:instrText>
          </w:r>
          <w:r>
            <w:fldChar w:fldCharType="separate"/>
          </w:r>
          <w:r>
            <w:rPr>
              <w:noProof/>
            </w:rPr>
            <w:t xml:space="preserve"> </w:t>
          </w:r>
          <w:r w:rsidRPr="003239A9">
            <w:rPr>
              <w:noProof/>
            </w:rPr>
            <w:t>(Sanford, 2021)</w:t>
          </w:r>
          <w:r>
            <w:fldChar w:fldCharType="end"/>
          </w:r>
        </w:sdtContent>
      </w:sdt>
    </w:p>
    <w:p w14:paraId="217D3EB4" w14:textId="77777777" w:rsidR="003239A9" w:rsidRDefault="003239A9" w:rsidP="00F83A3D"/>
    <w:p w14:paraId="5EA84D55" w14:textId="4119D3F8" w:rsidR="00B3770E" w:rsidRDefault="00B3770E" w:rsidP="00B3770E">
      <w:pPr>
        <w:pStyle w:val="Heading3"/>
      </w:pPr>
      <w:bookmarkStart w:id="62" w:name="_Toc89071413"/>
      <w:r>
        <w:t>Total Consumption</w:t>
      </w:r>
      <w:bookmarkEnd w:id="62"/>
    </w:p>
    <w:p w14:paraId="7E0EC417" w14:textId="5AF87135" w:rsidR="00B3770E" w:rsidRPr="00B3770E" w:rsidRDefault="00B3770E" w:rsidP="00B3770E">
      <w:r>
        <w:t>Fuel consumption was calculated over each meter of the track using the equations previously mentioned.</w:t>
      </w:r>
      <w:r w:rsidR="002F2B8A">
        <w:t>, then summed to get the total amount of fuel used per lap</w:t>
      </w:r>
      <w:r w:rsidR="007721C0">
        <w:t xml:space="preserve"> as shown in </w:t>
      </w:r>
      <w:r w:rsidR="007721C0">
        <w:fldChar w:fldCharType="begin"/>
      </w:r>
      <w:r w:rsidR="007721C0">
        <w:instrText xml:space="preserve"> REF _Ref89069208 \h </w:instrText>
      </w:r>
      <w:r w:rsidR="007721C0">
        <w:fldChar w:fldCharType="separate"/>
      </w:r>
      <w:r w:rsidR="007721C0">
        <w:t xml:space="preserve">Table </w:t>
      </w:r>
      <w:r w:rsidR="007721C0">
        <w:rPr>
          <w:noProof/>
        </w:rPr>
        <w:t>9</w:t>
      </w:r>
      <w:r w:rsidR="007721C0">
        <w:t>. Fuel usage and Laps per Tank.</w:t>
      </w:r>
      <w:r w:rsidR="007721C0">
        <w:fldChar w:fldCharType="end"/>
      </w:r>
    </w:p>
    <w:p w14:paraId="5AA2CFAE" w14:textId="4DECD6B0" w:rsidR="00063234" w:rsidRDefault="00063234" w:rsidP="00063234">
      <w:pPr>
        <w:pStyle w:val="Caption"/>
        <w:keepNext/>
      </w:pPr>
      <w:bookmarkStart w:id="63" w:name="_Toc89031396"/>
      <w:bookmarkStart w:id="64" w:name="_Ref89069208"/>
      <w:r>
        <w:t xml:space="preserve">Table </w:t>
      </w:r>
      <w:fldSimple w:instr=" SEQ Table \* ARABIC ">
        <w:r>
          <w:rPr>
            <w:noProof/>
          </w:rPr>
          <w:t>9</w:t>
        </w:r>
      </w:fldSimple>
      <w:r>
        <w:t>. Fuel usage and Laps per Tank.</w:t>
      </w:r>
      <w:bookmarkEnd w:id="63"/>
      <w:bookmarkEnd w:id="64"/>
    </w:p>
    <w:tbl>
      <w:tblPr>
        <w:tblW w:w="4520" w:type="dxa"/>
        <w:tblLook w:val="04A0" w:firstRow="1" w:lastRow="0" w:firstColumn="1" w:lastColumn="0" w:noHBand="0" w:noVBand="1"/>
      </w:tblPr>
      <w:tblGrid>
        <w:gridCol w:w="2560"/>
        <w:gridCol w:w="1960"/>
      </w:tblGrid>
      <w:tr w:rsidR="00B3770E" w:rsidRPr="00B3770E" w14:paraId="6C117D2F" w14:textId="77777777" w:rsidTr="00B3770E">
        <w:trPr>
          <w:trHeight w:val="315"/>
        </w:trPr>
        <w:tc>
          <w:tcPr>
            <w:tcW w:w="2560" w:type="dxa"/>
            <w:tcBorders>
              <w:top w:val="single" w:sz="8" w:space="0" w:color="auto"/>
              <w:left w:val="single" w:sz="8" w:space="0" w:color="auto"/>
              <w:bottom w:val="single" w:sz="4" w:space="0" w:color="auto"/>
              <w:right w:val="single" w:sz="8" w:space="0" w:color="auto"/>
            </w:tcBorders>
            <w:shd w:val="clear" w:color="000000" w:fill="00B0F0"/>
            <w:noWrap/>
            <w:vAlign w:val="bottom"/>
            <w:hideMark/>
          </w:tcPr>
          <w:p w14:paraId="1785A031" w14:textId="77777777" w:rsidR="00B3770E" w:rsidRPr="00B3770E" w:rsidRDefault="00B3770E" w:rsidP="00B3770E">
            <w:pPr>
              <w:spacing w:after="0" w:line="240" w:lineRule="auto"/>
              <w:rPr>
                <w:rFonts w:ascii="Calibri" w:eastAsia="Times New Roman" w:hAnsi="Calibri" w:cs="Calibri"/>
                <w:b/>
                <w:bCs/>
                <w:color w:val="000000"/>
              </w:rPr>
            </w:pPr>
            <w:r w:rsidRPr="00B3770E">
              <w:rPr>
                <w:rFonts w:ascii="Calibri" w:eastAsia="Times New Roman" w:hAnsi="Calibri" w:cs="Calibri"/>
                <w:b/>
                <w:bCs/>
                <w:color w:val="000000"/>
              </w:rPr>
              <w:t>Total Fuel Usage (L)</w:t>
            </w:r>
          </w:p>
        </w:tc>
        <w:tc>
          <w:tcPr>
            <w:tcW w:w="1960" w:type="dxa"/>
            <w:tcBorders>
              <w:top w:val="single" w:sz="8" w:space="0" w:color="auto"/>
              <w:left w:val="nil"/>
              <w:bottom w:val="single" w:sz="4" w:space="0" w:color="auto"/>
              <w:right w:val="single" w:sz="8" w:space="0" w:color="auto"/>
            </w:tcBorders>
            <w:shd w:val="clear" w:color="000000" w:fill="00CCFF"/>
            <w:noWrap/>
            <w:vAlign w:val="bottom"/>
            <w:hideMark/>
          </w:tcPr>
          <w:p w14:paraId="7C5F38C3" w14:textId="77777777" w:rsidR="00B3770E" w:rsidRPr="00B3770E" w:rsidRDefault="00B3770E" w:rsidP="00B3770E">
            <w:pPr>
              <w:spacing w:after="0" w:line="240" w:lineRule="auto"/>
              <w:jc w:val="right"/>
              <w:rPr>
                <w:rFonts w:ascii="Calibri" w:eastAsia="Times New Roman" w:hAnsi="Calibri" w:cs="Calibri"/>
                <w:color w:val="000000"/>
              </w:rPr>
            </w:pPr>
            <w:r w:rsidRPr="00B3770E">
              <w:rPr>
                <w:rFonts w:ascii="Calibri" w:eastAsia="Times New Roman" w:hAnsi="Calibri" w:cs="Calibri"/>
                <w:color w:val="000000"/>
              </w:rPr>
              <w:t>0.228100364</w:t>
            </w:r>
          </w:p>
        </w:tc>
      </w:tr>
      <w:tr w:rsidR="00B3770E" w:rsidRPr="00B3770E" w14:paraId="2E7756CF" w14:textId="77777777" w:rsidTr="00B3770E">
        <w:trPr>
          <w:trHeight w:val="315"/>
        </w:trPr>
        <w:tc>
          <w:tcPr>
            <w:tcW w:w="2560" w:type="dxa"/>
            <w:tcBorders>
              <w:top w:val="nil"/>
              <w:left w:val="single" w:sz="8" w:space="0" w:color="auto"/>
              <w:bottom w:val="single" w:sz="8" w:space="0" w:color="auto"/>
              <w:right w:val="single" w:sz="8" w:space="0" w:color="auto"/>
            </w:tcBorders>
            <w:shd w:val="clear" w:color="000000" w:fill="00B0F0"/>
            <w:noWrap/>
            <w:vAlign w:val="bottom"/>
            <w:hideMark/>
          </w:tcPr>
          <w:p w14:paraId="75FC6716" w14:textId="77777777" w:rsidR="00B3770E" w:rsidRPr="00B3770E" w:rsidRDefault="00B3770E" w:rsidP="00B3770E">
            <w:pPr>
              <w:spacing w:after="0" w:line="240" w:lineRule="auto"/>
              <w:rPr>
                <w:rFonts w:ascii="Calibri" w:eastAsia="Times New Roman" w:hAnsi="Calibri" w:cs="Calibri"/>
                <w:b/>
                <w:bCs/>
                <w:color w:val="000000"/>
              </w:rPr>
            </w:pPr>
            <w:r w:rsidRPr="00B3770E">
              <w:rPr>
                <w:rFonts w:ascii="Calibri" w:eastAsia="Times New Roman" w:hAnsi="Calibri" w:cs="Calibri"/>
                <w:b/>
                <w:bCs/>
                <w:color w:val="000000"/>
              </w:rPr>
              <w:t>Laps Per Tank</w:t>
            </w:r>
          </w:p>
        </w:tc>
        <w:tc>
          <w:tcPr>
            <w:tcW w:w="1960" w:type="dxa"/>
            <w:tcBorders>
              <w:top w:val="nil"/>
              <w:left w:val="nil"/>
              <w:bottom w:val="single" w:sz="8" w:space="0" w:color="auto"/>
              <w:right w:val="single" w:sz="8" w:space="0" w:color="auto"/>
            </w:tcBorders>
            <w:shd w:val="clear" w:color="000000" w:fill="00CCFF"/>
            <w:noWrap/>
            <w:vAlign w:val="bottom"/>
            <w:hideMark/>
          </w:tcPr>
          <w:p w14:paraId="6F0BB04C" w14:textId="77777777" w:rsidR="00B3770E" w:rsidRPr="00B3770E" w:rsidRDefault="00B3770E" w:rsidP="00B3770E">
            <w:pPr>
              <w:spacing w:after="0" w:line="240" w:lineRule="auto"/>
              <w:jc w:val="right"/>
              <w:rPr>
                <w:rFonts w:ascii="Calibri" w:eastAsia="Times New Roman" w:hAnsi="Calibri" w:cs="Calibri"/>
                <w:b/>
                <w:bCs/>
                <w:color w:val="000000"/>
              </w:rPr>
            </w:pPr>
            <w:r w:rsidRPr="00B3770E">
              <w:rPr>
                <w:rFonts w:ascii="Calibri" w:eastAsia="Times New Roman" w:hAnsi="Calibri" w:cs="Calibri"/>
                <w:b/>
                <w:bCs/>
                <w:color w:val="000000"/>
              </w:rPr>
              <w:t>127.1370179</w:t>
            </w:r>
          </w:p>
        </w:tc>
      </w:tr>
    </w:tbl>
    <w:p w14:paraId="0D64E1D7" w14:textId="14BC6F53" w:rsidR="00B3770E" w:rsidRDefault="00B3770E" w:rsidP="00B3770E"/>
    <w:p w14:paraId="211B2991" w14:textId="0CC968C0" w:rsidR="002F2B8A" w:rsidRPr="00B3770E" w:rsidRDefault="002F2B8A" w:rsidP="00B3770E">
      <w:r>
        <w:t xml:space="preserve">Dividing the total fuel used by the volume of the fuel tank which was advertised as being 29 liters. This tells us that the buggy can do 127 laps per tank. A company could give rides to 254 employees before having to refuel. </w:t>
      </w:r>
      <w:r w:rsidR="009A5ED5">
        <w:t>The fuel economy of the buggy comes out to be 6.49km/l. Assuming to be carbureted and running poor quality fuel as an abused corporate entertainment buggy this value seems reasonable.</w:t>
      </w:r>
    </w:p>
    <w:p w14:paraId="48D84919" w14:textId="25C44B0B" w:rsidR="003F736E" w:rsidRDefault="003F736E" w:rsidP="003F736E">
      <w:pPr>
        <w:pStyle w:val="Heading1"/>
      </w:pPr>
      <w:bookmarkStart w:id="65" w:name="_Toc89071414"/>
      <w:r>
        <w:lastRenderedPageBreak/>
        <w:t>Graphs</w:t>
      </w:r>
      <w:bookmarkEnd w:id="65"/>
    </w:p>
    <w:p w14:paraId="767FAECC" w14:textId="10788D56" w:rsidR="009A5ED5" w:rsidRDefault="009A5ED5" w:rsidP="009A5ED5">
      <w:pPr>
        <w:pStyle w:val="Heading2"/>
      </w:pPr>
      <w:bookmarkStart w:id="66" w:name="_Toc89071415"/>
      <w:r>
        <w:t>Velocity and Aero Resistance</w:t>
      </w:r>
      <w:bookmarkEnd w:id="66"/>
    </w:p>
    <w:p w14:paraId="0DE5C0F7" w14:textId="77777777" w:rsidR="00063234" w:rsidRDefault="009A5ED5" w:rsidP="00063234">
      <w:pPr>
        <w:keepNext/>
      </w:pPr>
      <w:r>
        <w:rPr>
          <w:noProof/>
        </w:rPr>
        <w:drawing>
          <wp:inline distT="0" distB="0" distL="0" distR="0" wp14:anchorId="732FCDF1" wp14:editId="785F7EEA">
            <wp:extent cx="5943600" cy="3195320"/>
            <wp:effectExtent l="0" t="0" r="0" b="5080"/>
            <wp:docPr id="1" name="Chart 1">
              <a:extLst xmlns:a="http://schemas.openxmlformats.org/drawingml/2006/main">
                <a:ext uri="{FF2B5EF4-FFF2-40B4-BE49-F238E27FC236}">
                  <a16:creationId xmlns:a16="http://schemas.microsoft.com/office/drawing/2014/main" id="{F1E15624-A89A-4FDC-81A6-05055D5148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BD2E8E4" w14:textId="39D2D71B" w:rsidR="009A5ED5" w:rsidRDefault="00063234" w:rsidP="00063234">
      <w:pPr>
        <w:pStyle w:val="Caption"/>
      </w:pPr>
      <w:bookmarkStart w:id="67" w:name="_Toc89031370"/>
      <w:r>
        <w:t xml:space="preserve">Figure </w:t>
      </w:r>
      <w:fldSimple w:instr=" SEQ Figure \* ARABIC ">
        <w:r w:rsidR="003239A9">
          <w:rPr>
            <w:noProof/>
          </w:rPr>
          <w:t>6</w:t>
        </w:r>
      </w:fldSimple>
      <w:r>
        <w:t>. Velocity and Aero Resistance Graph</w:t>
      </w:r>
      <w:bookmarkEnd w:id="67"/>
    </w:p>
    <w:p w14:paraId="36FB41B8" w14:textId="74DE30F1" w:rsidR="009A5ED5" w:rsidRDefault="009A5ED5" w:rsidP="009A5ED5">
      <w:r>
        <w:t xml:space="preserve">The Figure above shows </w:t>
      </w:r>
      <w:r w:rsidR="001C1CD3">
        <w:t>both vehicle velocity and aero dynamic resistance the buggy experiences over the lap. This shows that as the velocity increases the aero dynamic resistance goes up exponentially.</w:t>
      </w:r>
    </w:p>
    <w:p w14:paraId="0B08904E" w14:textId="2140AF9B" w:rsidR="001C1CD3" w:rsidRDefault="00046B86" w:rsidP="001C1CD3">
      <w:pPr>
        <w:pStyle w:val="Heading2"/>
      </w:pPr>
      <w:bookmarkStart w:id="68" w:name="_Toc89071416"/>
      <w:r>
        <w:lastRenderedPageBreak/>
        <w:t>Acceleration</w:t>
      </w:r>
      <w:bookmarkEnd w:id="68"/>
    </w:p>
    <w:p w14:paraId="47963448" w14:textId="77777777" w:rsidR="00063234" w:rsidRDefault="00046B86" w:rsidP="00063234">
      <w:pPr>
        <w:keepNext/>
      </w:pPr>
      <w:r>
        <w:rPr>
          <w:noProof/>
        </w:rPr>
        <w:drawing>
          <wp:inline distT="0" distB="0" distL="0" distR="0" wp14:anchorId="18E554CF" wp14:editId="0294DD35">
            <wp:extent cx="5943600" cy="3195320"/>
            <wp:effectExtent l="0" t="0" r="0" b="5080"/>
            <wp:docPr id="28" name="Chart 28">
              <a:extLst xmlns:a="http://schemas.openxmlformats.org/drawingml/2006/main">
                <a:ext uri="{FF2B5EF4-FFF2-40B4-BE49-F238E27FC236}">
                  <a16:creationId xmlns:a16="http://schemas.microsoft.com/office/drawing/2014/main" id="{1B8A2A95-7464-4358-9952-FBA1C54800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99D9FCE" w14:textId="11EF387C" w:rsidR="00046B86" w:rsidRDefault="00063234" w:rsidP="00063234">
      <w:pPr>
        <w:pStyle w:val="Caption"/>
      </w:pPr>
      <w:bookmarkStart w:id="69" w:name="_Toc89031371"/>
      <w:r>
        <w:t xml:space="preserve">Figure </w:t>
      </w:r>
      <w:fldSimple w:instr=" SEQ Figure \* ARABIC ">
        <w:r w:rsidR="003239A9">
          <w:rPr>
            <w:noProof/>
          </w:rPr>
          <w:t>7</w:t>
        </w:r>
      </w:fldSimple>
      <w:r>
        <w:t>. Acceleration over the Lap.</w:t>
      </w:r>
      <w:bookmarkEnd w:id="69"/>
    </w:p>
    <w:p w14:paraId="77D60238" w14:textId="64674643" w:rsidR="00E80C4B" w:rsidRDefault="00E80C4B" w:rsidP="00046B86">
      <w:r>
        <w:t>Shows the acceleration values over the course of the lap some acceleration changes are quite dramatic.</w:t>
      </w:r>
    </w:p>
    <w:p w14:paraId="16672DA9" w14:textId="335C89D4" w:rsidR="00046B86" w:rsidRDefault="005E6C95" w:rsidP="00046B86">
      <w:pPr>
        <w:pStyle w:val="Heading2"/>
      </w:pPr>
      <w:bookmarkStart w:id="70" w:name="_Toc89071417"/>
      <w:r>
        <w:t>Gradient Change</w:t>
      </w:r>
      <w:bookmarkEnd w:id="70"/>
    </w:p>
    <w:p w14:paraId="70A1801B" w14:textId="77777777" w:rsidR="00063234" w:rsidRDefault="005E6C95" w:rsidP="00063234">
      <w:pPr>
        <w:keepNext/>
      </w:pPr>
      <w:r>
        <w:rPr>
          <w:noProof/>
        </w:rPr>
        <w:drawing>
          <wp:inline distT="0" distB="0" distL="0" distR="0" wp14:anchorId="2E1A44A0" wp14:editId="23F6FA05">
            <wp:extent cx="5943600" cy="3195320"/>
            <wp:effectExtent l="0" t="0" r="0" b="5080"/>
            <wp:docPr id="29" name="Chart 29">
              <a:extLst xmlns:a="http://schemas.openxmlformats.org/drawingml/2006/main">
                <a:ext uri="{FF2B5EF4-FFF2-40B4-BE49-F238E27FC236}">
                  <a16:creationId xmlns:a16="http://schemas.microsoft.com/office/drawing/2014/main" id="{3AEB352B-98FE-4ACB-BCEB-40E5F3E5B8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02067E8" w14:textId="75F310B4" w:rsidR="005E6C95" w:rsidRDefault="00063234" w:rsidP="00063234">
      <w:pPr>
        <w:pStyle w:val="Caption"/>
      </w:pPr>
      <w:bookmarkStart w:id="71" w:name="_Toc89031372"/>
      <w:r>
        <w:t xml:space="preserve">Figure </w:t>
      </w:r>
      <w:fldSimple w:instr=" SEQ Figure \* ARABIC ">
        <w:r w:rsidR="003239A9">
          <w:rPr>
            <w:noProof/>
          </w:rPr>
          <w:t>8</w:t>
        </w:r>
      </w:fldSimple>
      <w:r>
        <w:t>. Elevation Change Over the Lap.</w:t>
      </w:r>
      <w:bookmarkEnd w:id="71"/>
    </w:p>
    <w:p w14:paraId="28E33F26" w14:textId="583B5FFC" w:rsidR="00E80C4B" w:rsidRDefault="00E80C4B" w:rsidP="005E6C95">
      <w:r>
        <w:lastRenderedPageBreak/>
        <w:t>Shows the gradient change over the lap. The total elevation change is equivalent to 20 meters.</w:t>
      </w:r>
    </w:p>
    <w:p w14:paraId="776940D1" w14:textId="03AA587A" w:rsidR="005E6C95" w:rsidRDefault="005E6C95" w:rsidP="005E6C95">
      <w:pPr>
        <w:pStyle w:val="Heading2"/>
      </w:pPr>
      <w:bookmarkStart w:id="72" w:name="_Toc89071418"/>
      <w:r>
        <w:t>Power and Gear</w:t>
      </w:r>
      <w:bookmarkEnd w:id="72"/>
    </w:p>
    <w:p w14:paraId="22FB89EF" w14:textId="77777777" w:rsidR="00063234" w:rsidRDefault="005E6C95" w:rsidP="00063234">
      <w:pPr>
        <w:keepNext/>
      </w:pPr>
      <w:r>
        <w:rPr>
          <w:noProof/>
        </w:rPr>
        <w:drawing>
          <wp:inline distT="0" distB="0" distL="0" distR="0" wp14:anchorId="58F9A11D" wp14:editId="54E25B66">
            <wp:extent cx="5943600" cy="3195320"/>
            <wp:effectExtent l="0" t="0" r="0" b="5080"/>
            <wp:docPr id="30" name="Chart 30">
              <a:extLst xmlns:a="http://schemas.openxmlformats.org/drawingml/2006/main">
                <a:ext uri="{FF2B5EF4-FFF2-40B4-BE49-F238E27FC236}">
                  <a16:creationId xmlns:a16="http://schemas.microsoft.com/office/drawing/2014/main" id="{13534789-321D-49F2-A3F2-C03A1C85DC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910FAFD" w14:textId="0CD3E441" w:rsidR="005E6C95" w:rsidRDefault="00063234" w:rsidP="00063234">
      <w:pPr>
        <w:pStyle w:val="Caption"/>
      </w:pPr>
      <w:bookmarkStart w:id="73" w:name="_Toc89031373"/>
      <w:r>
        <w:t xml:space="preserve">Figure </w:t>
      </w:r>
      <w:fldSimple w:instr=" SEQ Figure \* ARABIC ">
        <w:r w:rsidR="003239A9">
          <w:rPr>
            <w:noProof/>
          </w:rPr>
          <w:t>9</w:t>
        </w:r>
      </w:fldSimple>
      <w:r>
        <w:t>. Power and Gear Selection.</w:t>
      </w:r>
      <w:bookmarkEnd w:id="73"/>
    </w:p>
    <w:p w14:paraId="004A7C93" w14:textId="6D70BAE1" w:rsidR="00E80C4B" w:rsidRDefault="00E80C4B" w:rsidP="005E6C95">
      <w:r>
        <w:t>Shows the power output and the gear selection of the buggy over the lap.</w:t>
      </w:r>
    </w:p>
    <w:p w14:paraId="6A8E4568" w14:textId="2E451CBD" w:rsidR="005E6C95" w:rsidRDefault="005E6C95" w:rsidP="005E6C95">
      <w:pPr>
        <w:pStyle w:val="Heading2"/>
      </w:pPr>
      <w:bookmarkStart w:id="74" w:name="_Toc89071419"/>
      <w:r>
        <w:lastRenderedPageBreak/>
        <w:t>Resistive Forces</w:t>
      </w:r>
      <w:bookmarkEnd w:id="74"/>
    </w:p>
    <w:p w14:paraId="36FEC527" w14:textId="77777777" w:rsidR="00063234" w:rsidRDefault="005E6C95" w:rsidP="00063234">
      <w:pPr>
        <w:keepNext/>
      </w:pPr>
      <w:r>
        <w:rPr>
          <w:noProof/>
        </w:rPr>
        <w:drawing>
          <wp:inline distT="0" distB="0" distL="0" distR="0" wp14:anchorId="58B8A6D5" wp14:editId="0AD930C6">
            <wp:extent cx="5943600" cy="3195320"/>
            <wp:effectExtent l="0" t="0" r="0" b="5080"/>
            <wp:docPr id="31" name="Chart 31">
              <a:extLst xmlns:a="http://schemas.openxmlformats.org/drawingml/2006/main">
                <a:ext uri="{FF2B5EF4-FFF2-40B4-BE49-F238E27FC236}">
                  <a16:creationId xmlns:a16="http://schemas.microsoft.com/office/drawing/2014/main" id="{24E2B506-D4BA-4979-8577-3F14B4A754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C6C52E2" w14:textId="298FF0B8" w:rsidR="005E6C95" w:rsidRDefault="00063234" w:rsidP="00063234">
      <w:pPr>
        <w:pStyle w:val="Caption"/>
      </w:pPr>
      <w:bookmarkStart w:id="75" w:name="_Toc89031374"/>
      <w:r>
        <w:t xml:space="preserve">Figure </w:t>
      </w:r>
      <w:fldSimple w:instr=" SEQ Figure \* ARABIC ">
        <w:r w:rsidR="003239A9">
          <w:rPr>
            <w:noProof/>
          </w:rPr>
          <w:t>10</w:t>
        </w:r>
      </w:fldSimple>
      <w:r>
        <w:t>. Resistive Forces.</w:t>
      </w:r>
      <w:bookmarkEnd w:id="75"/>
    </w:p>
    <w:p w14:paraId="5278CA4D" w14:textId="77777777" w:rsidR="00E80C4B" w:rsidRDefault="00501A22" w:rsidP="005E6C95">
      <w:r>
        <w:t>Shows the total resistive forces on the buggy.</w:t>
      </w:r>
    </w:p>
    <w:p w14:paraId="0174F597" w14:textId="4EE9FF08" w:rsidR="005E6C95" w:rsidRDefault="005E6C95" w:rsidP="005E6C95">
      <w:pPr>
        <w:pStyle w:val="Heading2"/>
      </w:pPr>
      <w:bookmarkStart w:id="76" w:name="_Toc89071420"/>
      <w:r>
        <w:t>BSFC</w:t>
      </w:r>
      <w:bookmarkEnd w:id="76"/>
    </w:p>
    <w:p w14:paraId="73AFAF08" w14:textId="77777777" w:rsidR="00063234" w:rsidRDefault="005E6C95" w:rsidP="00063234">
      <w:pPr>
        <w:keepNext/>
      </w:pPr>
      <w:r>
        <w:rPr>
          <w:noProof/>
        </w:rPr>
        <w:drawing>
          <wp:inline distT="0" distB="0" distL="0" distR="0" wp14:anchorId="0AF234F6" wp14:editId="4930D1CE">
            <wp:extent cx="5943600" cy="3195320"/>
            <wp:effectExtent l="0" t="0" r="0" b="5080"/>
            <wp:docPr id="32" name="Chart 32">
              <a:extLst xmlns:a="http://schemas.openxmlformats.org/drawingml/2006/main">
                <a:ext uri="{FF2B5EF4-FFF2-40B4-BE49-F238E27FC236}">
                  <a16:creationId xmlns:a16="http://schemas.microsoft.com/office/drawing/2014/main" id="{432BBA67-42D1-445F-BA42-11B8269E33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1E9B24C" w14:textId="4C0CC71C" w:rsidR="005E6C95" w:rsidRDefault="00063234" w:rsidP="00063234">
      <w:pPr>
        <w:pStyle w:val="Caption"/>
      </w:pPr>
      <w:bookmarkStart w:id="77" w:name="_Toc89031375"/>
      <w:r>
        <w:t xml:space="preserve">Figure </w:t>
      </w:r>
      <w:fldSimple w:instr=" SEQ Figure \* ARABIC ">
        <w:r w:rsidR="003239A9">
          <w:rPr>
            <w:noProof/>
          </w:rPr>
          <w:t>11</w:t>
        </w:r>
      </w:fldSimple>
      <w:r>
        <w:t>. BSFC Values.</w:t>
      </w:r>
      <w:bookmarkEnd w:id="77"/>
    </w:p>
    <w:p w14:paraId="08167C29" w14:textId="081BD314" w:rsidR="00501A22" w:rsidRDefault="00501A22" w:rsidP="005E6C95">
      <w:r>
        <w:lastRenderedPageBreak/>
        <w:t>Shows the BSFC value selected over the lap</w:t>
      </w:r>
    </w:p>
    <w:p w14:paraId="2E7D4B0F" w14:textId="77777777" w:rsidR="007721C0" w:rsidRDefault="007721C0" w:rsidP="005E6C95"/>
    <w:p w14:paraId="6BEF8D07" w14:textId="7C86948A" w:rsidR="005E6C95" w:rsidRDefault="00B12D7F" w:rsidP="005E6C95">
      <w:pPr>
        <w:pStyle w:val="Heading2"/>
      </w:pPr>
      <w:bookmarkStart w:id="78" w:name="_Toc89071421"/>
      <w:r>
        <w:t>Total Fuel Usage</w:t>
      </w:r>
      <w:bookmarkEnd w:id="78"/>
    </w:p>
    <w:p w14:paraId="098BED24" w14:textId="77777777" w:rsidR="00063234" w:rsidRDefault="00B12D7F" w:rsidP="00063234">
      <w:pPr>
        <w:keepNext/>
      </w:pPr>
      <w:r>
        <w:rPr>
          <w:noProof/>
        </w:rPr>
        <w:drawing>
          <wp:inline distT="0" distB="0" distL="0" distR="0" wp14:anchorId="7036C6BE" wp14:editId="70ED9650">
            <wp:extent cx="5943600" cy="3195320"/>
            <wp:effectExtent l="0" t="0" r="0" b="5080"/>
            <wp:docPr id="33" name="Chart 33">
              <a:extLst xmlns:a="http://schemas.openxmlformats.org/drawingml/2006/main">
                <a:ext uri="{FF2B5EF4-FFF2-40B4-BE49-F238E27FC236}">
                  <a16:creationId xmlns:a16="http://schemas.microsoft.com/office/drawing/2014/main" id="{F67CFB1A-FA7B-4A4F-A8FF-017920D545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0F2379B" w14:textId="027EA8BF" w:rsidR="00B12D7F" w:rsidRDefault="00063234" w:rsidP="00063234">
      <w:pPr>
        <w:pStyle w:val="Caption"/>
      </w:pPr>
      <w:bookmarkStart w:id="79" w:name="_Toc89031376"/>
      <w:r>
        <w:t xml:space="preserve">Figure </w:t>
      </w:r>
      <w:fldSimple w:instr=" SEQ Figure \* ARABIC ">
        <w:r w:rsidR="003239A9">
          <w:rPr>
            <w:noProof/>
          </w:rPr>
          <w:t>12</w:t>
        </w:r>
      </w:fldSimple>
      <w:r>
        <w:t>. Total Fuel Usage.</w:t>
      </w:r>
      <w:bookmarkEnd w:id="79"/>
    </w:p>
    <w:p w14:paraId="015F471F" w14:textId="2FA81A40" w:rsidR="00501A22" w:rsidRDefault="00501A22" w:rsidP="00B12D7F">
      <w:r>
        <w:t>This shows the total fuel usage as the lap went on.</w:t>
      </w:r>
    </w:p>
    <w:p w14:paraId="5F03D560" w14:textId="7E97AB94" w:rsidR="00501A22" w:rsidRDefault="00501A22" w:rsidP="00B12D7F"/>
    <w:p w14:paraId="1B9E3C30" w14:textId="2077B4D0" w:rsidR="00144112" w:rsidRDefault="00144112" w:rsidP="00B12D7F"/>
    <w:p w14:paraId="2B604BF5" w14:textId="2525A2ED" w:rsidR="00144112" w:rsidRDefault="00144112" w:rsidP="00B12D7F"/>
    <w:p w14:paraId="2FE82CD9" w14:textId="241B755B" w:rsidR="00144112" w:rsidRDefault="00144112" w:rsidP="00B12D7F"/>
    <w:p w14:paraId="4C71E6E5" w14:textId="7AD0B2D7" w:rsidR="00144112" w:rsidRDefault="00144112" w:rsidP="00B12D7F"/>
    <w:p w14:paraId="3369DB31" w14:textId="11D79C09" w:rsidR="00144112" w:rsidRDefault="00144112" w:rsidP="00B12D7F"/>
    <w:p w14:paraId="1789ADE2" w14:textId="3F66A1EE" w:rsidR="00144112" w:rsidRDefault="00144112" w:rsidP="00B12D7F"/>
    <w:p w14:paraId="5F5EFF20" w14:textId="3ADE5439" w:rsidR="00144112" w:rsidRDefault="00144112" w:rsidP="00B12D7F"/>
    <w:p w14:paraId="7E51F3DB" w14:textId="77777777" w:rsidR="00144112" w:rsidRPr="00B12D7F" w:rsidRDefault="00144112" w:rsidP="00B12D7F"/>
    <w:p w14:paraId="052475ED" w14:textId="2C572114" w:rsidR="003F736E" w:rsidRDefault="003F736E" w:rsidP="003F736E">
      <w:pPr>
        <w:pStyle w:val="Heading1"/>
      </w:pPr>
      <w:bookmarkStart w:id="80" w:name="_Toc89071422"/>
      <w:r>
        <w:lastRenderedPageBreak/>
        <w:t>Conclusion</w:t>
      </w:r>
      <w:bookmarkEnd w:id="80"/>
    </w:p>
    <w:p w14:paraId="259CC04D" w14:textId="39451B50" w:rsidR="00144112" w:rsidRDefault="003D53B8" w:rsidP="00144112">
      <w:r>
        <w:t xml:space="preserve">Outlined in this report is power usage and fuel consumption for a </w:t>
      </w:r>
      <w:proofErr w:type="spellStart"/>
      <w:r w:rsidR="008745CC">
        <w:t>Blitzworld</w:t>
      </w:r>
      <w:proofErr w:type="spellEnd"/>
      <w:r w:rsidR="008745CC">
        <w:t xml:space="preserve"> corporate entertainment buggy. Through this report the driving forces and rolling resistance along with power output</w:t>
      </w:r>
      <w:r w:rsidR="00A648B5">
        <w:t>, were used to calculate the fuel consumption over the lap. The company using the buggy would not have to refuel the buggy until 127 laps in. At 2 minutes a lap it would take around 4 hours to drain the fuel tank. If the event takes the entire corporate workday, say 8 hours the company would only need to refuel the buggy once.</w:t>
      </w:r>
    </w:p>
    <w:p w14:paraId="132538E5" w14:textId="0EEF4D4D" w:rsidR="00144112" w:rsidRDefault="00144112" w:rsidP="00144112"/>
    <w:p w14:paraId="0D75309B" w14:textId="545ADBBA" w:rsidR="00144112" w:rsidRDefault="00144112" w:rsidP="00144112"/>
    <w:p w14:paraId="3CAC56B9" w14:textId="049C8956" w:rsidR="00144112" w:rsidRDefault="00144112" w:rsidP="00144112"/>
    <w:p w14:paraId="044D59D9" w14:textId="130E986D" w:rsidR="00144112" w:rsidRDefault="00144112" w:rsidP="00144112"/>
    <w:p w14:paraId="31FA4233" w14:textId="27FA62AF" w:rsidR="00144112" w:rsidRDefault="00144112" w:rsidP="00144112"/>
    <w:p w14:paraId="4BA89A3B" w14:textId="3BA2F087" w:rsidR="00144112" w:rsidRDefault="00144112" w:rsidP="00144112"/>
    <w:p w14:paraId="74F24B9F" w14:textId="29DAC6EB" w:rsidR="00144112" w:rsidRDefault="00144112" w:rsidP="00144112"/>
    <w:p w14:paraId="490DE090" w14:textId="7ECC8148" w:rsidR="00144112" w:rsidRDefault="00144112" w:rsidP="00144112"/>
    <w:p w14:paraId="0688B214" w14:textId="5CB66444" w:rsidR="00144112" w:rsidRDefault="00144112" w:rsidP="00144112"/>
    <w:p w14:paraId="5C315C4B" w14:textId="6CC0B7C2" w:rsidR="00144112" w:rsidRDefault="00144112" w:rsidP="00144112"/>
    <w:p w14:paraId="38568E0E" w14:textId="68556DE7" w:rsidR="00144112" w:rsidRDefault="00144112" w:rsidP="00144112"/>
    <w:p w14:paraId="30661B8C" w14:textId="3BBDACAE" w:rsidR="00144112" w:rsidRDefault="00144112" w:rsidP="00144112"/>
    <w:p w14:paraId="76966F91" w14:textId="57802225" w:rsidR="00144112" w:rsidRDefault="00144112" w:rsidP="00144112"/>
    <w:p w14:paraId="69AAC9B1" w14:textId="237EDA7F" w:rsidR="00144112" w:rsidRDefault="00144112" w:rsidP="00144112"/>
    <w:p w14:paraId="5491007E" w14:textId="5A1556E8" w:rsidR="00144112" w:rsidRDefault="00144112" w:rsidP="00144112"/>
    <w:p w14:paraId="7FB3E136" w14:textId="5C154188" w:rsidR="00144112" w:rsidRDefault="00144112" w:rsidP="00144112"/>
    <w:p w14:paraId="367FE67C" w14:textId="38E3535F" w:rsidR="00144112" w:rsidRDefault="00144112" w:rsidP="00144112"/>
    <w:p w14:paraId="04022860" w14:textId="5CE8D951" w:rsidR="00144112" w:rsidRDefault="00144112" w:rsidP="00144112"/>
    <w:p w14:paraId="6BE5F2A2" w14:textId="678E94F2" w:rsidR="00144112" w:rsidRDefault="00144112" w:rsidP="00144112"/>
    <w:p w14:paraId="63F4ED11" w14:textId="2E7040A1" w:rsidR="00144112" w:rsidRDefault="00144112" w:rsidP="00144112"/>
    <w:p w14:paraId="236C2247" w14:textId="77777777" w:rsidR="00144112" w:rsidRPr="00144112" w:rsidRDefault="00144112" w:rsidP="00144112"/>
    <w:bookmarkStart w:id="81" w:name="_Toc89071423" w:displacedByCustomXml="next"/>
    <w:sdt>
      <w:sdtPr>
        <w:id w:val="1733658118"/>
        <w:docPartObj>
          <w:docPartGallery w:val="Bibliographies"/>
          <w:docPartUnique/>
        </w:docPartObj>
      </w:sdtPr>
      <w:sdtEndPr>
        <w:rPr>
          <w:rFonts w:asciiTheme="minorHAnsi" w:eastAsiaTheme="minorHAnsi" w:hAnsiTheme="minorHAnsi" w:cstheme="minorBidi"/>
          <w:color w:val="auto"/>
          <w:sz w:val="22"/>
          <w:szCs w:val="22"/>
        </w:rPr>
      </w:sdtEndPr>
      <w:sdtContent>
        <w:p w14:paraId="0DBBA741" w14:textId="3A99A711" w:rsidR="009F06E3" w:rsidRDefault="009F06E3">
          <w:pPr>
            <w:pStyle w:val="Heading1"/>
          </w:pPr>
          <w:r>
            <w:t>References</w:t>
          </w:r>
          <w:bookmarkEnd w:id="81"/>
        </w:p>
        <w:sdt>
          <w:sdtPr>
            <w:id w:val="-573587230"/>
            <w:bibliography/>
          </w:sdtPr>
          <w:sdtContent>
            <w:p w14:paraId="58E5F4F4" w14:textId="77777777" w:rsidR="00242778" w:rsidRDefault="009F06E3" w:rsidP="00242778">
              <w:pPr>
                <w:pStyle w:val="Bibliography"/>
                <w:rPr>
                  <w:noProof/>
                  <w:sz w:val="24"/>
                  <w:szCs w:val="24"/>
                </w:rPr>
              </w:pPr>
              <w:r>
                <w:fldChar w:fldCharType="begin"/>
              </w:r>
              <w:r>
                <w:instrText xml:space="preserve"> BIBLIOGRAPHY </w:instrText>
              </w:r>
              <w:r>
                <w:fldChar w:fldCharType="separate"/>
              </w:r>
              <w:r w:rsidR="00242778">
                <w:rPr>
                  <w:noProof/>
                </w:rPr>
                <w:t xml:space="preserve">Blitzworld, 2019. </w:t>
              </w:r>
              <w:r w:rsidR="00242778">
                <w:rPr>
                  <w:i/>
                  <w:iCs/>
                  <w:noProof/>
                </w:rPr>
                <w:t xml:space="preserve">https://twitter.com/blitzworldbuggy. </w:t>
              </w:r>
              <w:r w:rsidR="00242778">
                <w:rPr>
                  <w:noProof/>
                </w:rPr>
                <w:t xml:space="preserve">[Online] </w:t>
              </w:r>
              <w:r w:rsidR="00242778">
                <w:rPr>
                  <w:noProof/>
                </w:rPr>
                <w:br/>
                <w:t xml:space="preserve">Available at: </w:t>
              </w:r>
              <w:r w:rsidR="00242778">
                <w:rPr>
                  <w:noProof/>
                  <w:u w:val="single"/>
                </w:rPr>
                <w:t>https://twitter.com/blitzworldbuggy?lang=it</w:t>
              </w:r>
              <w:r w:rsidR="00242778">
                <w:rPr>
                  <w:noProof/>
                </w:rPr>
                <w:br/>
                <w:t>[Accessed 28 November 2021].</w:t>
              </w:r>
            </w:p>
            <w:p w14:paraId="08F31E12" w14:textId="77777777" w:rsidR="00242778" w:rsidRDefault="00242778" w:rsidP="00242778">
              <w:pPr>
                <w:pStyle w:val="Bibliography"/>
                <w:rPr>
                  <w:noProof/>
                </w:rPr>
              </w:pPr>
              <w:r>
                <w:rPr>
                  <w:noProof/>
                </w:rPr>
                <w:t xml:space="preserve">Blitzworld, n.d. </w:t>
              </w:r>
              <w:r>
                <w:rPr>
                  <w:i/>
                  <w:iCs/>
                  <w:noProof/>
                </w:rPr>
                <w:t xml:space="preserve">About Renegade DX10-C (Auto) Corporate 300cc Specification Sheet. </w:t>
              </w:r>
              <w:r>
                <w:rPr>
                  <w:noProof/>
                </w:rPr>
                <w:t>s.l.:s.n.</w:t>
              </w:r>
            </w:p>
            <w:p w14:paraId="71D53B74" w14:textId="77777777" w:rsidR="00242778" w:rsidRDefault="00242778" w:rsidP="00242778">
              <w:pPr>
                <w:pStyle w:val="Bibliography"/>
                <w:rPr>
                  <w:noProof/>
                </w:rPr>
              </w:pPr>
              <w:r>
                <w:rPr>
                  <w:noProof/>
                </w:rPr>
                <w:t xml:space="preserve">Cossalter, V., 2006. </w:t>
              </w:r>
              <w:r>
                <w:rPr>
                  <w:i/>
                  <w:iCs/>
                  <w:noProof/>
                </w:rPr>
                <w:t xml:space="preserve">Motorcycle Dynamics. </w:t>
              </w:r>
              <w:r>
                <w:rPr>
                  <w:noProof/>
                </w:rPr>
                <w:t>s.l.:Lulu.</w:t>
              </w:r>
            </w:p>
            <w:p w14:paraId="1C56C3B5" w14:textId="77777777" w:rsidR="00242778" w:rsidRDefault="00242778" w:rsidP="00242778">
              <w:pPr>
                <w:pStyle w:val="Bibliography"/>
                <w:rPr>
                  <w:noProof/>
                </w:rPr>
              </w:pPr>
              <w:r>
                <w:rPr>
                  <w:noProof/>
                </w:rPr>
                <w:t xml:space="preserve">Ehsani, G. Y. L. S. &amp;. E. K. M., 2019. </w:t>
              </w:r>
              <w:r>
                <w:rPr>
                  <w:i/>
                  <w:iCs/>
                  <w:noProof/>
                </w:rPr>
                <w:t xml:space="preserve">Modern electric, hybrid electric, and fuel cell vehicles (Third edition, International student edition). </w:t>
              </w:r>
              <w:r>
                <w:rPr>
                  <w:noProof/>
                </w:rPr>
                <w:t>s.l.:CRC Press, an imprint of Taylor &amp; Francis Group..</w:t>
              </w:r>
            </w:p>
            <w:p w14:paraId="479EC641" w14:textId="77777777" w:rsidR="00242778" w:rsidRDefault="00242778" w:rsidP="00242778">
              <w:pPr>
                <w:pStyle w:val="Bibliography"/>
                <w:rPr>
                  <w:noProof/>
                </w:rPr>
              </w:pPr>
              <w:r>
                <w:rPr>
                  <w:noProof/>
                </w:rPr>
                <w:t xml:space="preserve">Sanford, M., 2021. </w:t>
              </w:r>
              <w:r>
                <w:rPr>
                  <w:i/>
                  <w:iCs/>
                  <w:noProof/>
                </w:rPr>
                <w:t xml:space="preserve">BSFC Information. </w:t>
              </w:r>
              <w:r>
                <w:rPr>
                  <w:noProof/>
                </w:rPr>
                <w:t>s.l.:s.n.</w:t>
              </w:r>
            </w:p>
            <w:p w14:paraId="31287ABD" w14:textId="77777777" w:rsidR="00242778" w:rsidRDefault="00242778" w:rsidP="00242778">
              <w:pPr>
                <w:pStyle w:val="Bibliography"/>
                <w:rPr>
                  <w:noProof/>
                </w:rPr>
              </w:pPr>
              <w:r>
                <w:rPr>
                  <w:noProof/>
                </w:rPr>
                <w:t xml:space="preserve">Wong, J. Y., 2001. </w:t>
              </w:r>
              <w:r>
                <w:rPr>
                  <w:i/>
                  <w:iCs/>
                  <w:noProof/>
                </w:rPr>
                <w:t xml:space="preserve">Theory of ground vehicles. </w:t>
              </w:r>
              <w:r>
                <w:rPr>
                  <w:noProof/>
                </w:rPr>
                <w:t>3rd ed. s.l.:John Wiley and Sons, New York.</w:t>
              </w:r>
            </w:p>
            <w:p w14:paraId="78F9774E" w14:textId="77777777" w:rsidR="00242778" w:rsidRDefault="00242778" w:rsidP="00242778">
              <w:pPr>
                <w:pStyle w:val="Bibliography"/>
                <w:rPr>
                  <w:noProof/>
                </w:rPr>
              </w:pPr>
              <w:r>
                <w:rPr>
                  <w:noProof/>
                </w:rPr>
                <w:t xml:space="preserve">X-Engineer, n.d. </w:t>
              </w:r>
              <w:r>
                <w:rPr>
                  <w:i/>
                  <w:iCs/>
                  <w:noProof/>
                </w:rPr>
                <w:t xml:space="preserve">X-Engineer. </w:t>
              </w:r>
              <w:r>
                <w:rPr>
                  <w:noProof/>
                </w:rPr>
                <w:t xml:space="preserve">[Online] </w:t>
              </w:r>
              <w:r>
                <w:rPr>
                  <w:noProof/>
                </w:rPr>
                <w:br/>
                <w:t xml:space="preserve">Available at: </w:t>
              </w:r>
              <w:r>
                <w:rPr>
                  <w:noProof/>
                  <w:u w:val="single"/>
                </w:rPr>
                <w:t>https://x-engineer.org/brake-specific-fuel-consumption-bsfc/</w:t>
              </w:r>
              <w:r>
                <w:rPr>
                  <w:noProof/>
                </w:rPr>
                <w:br/>
                <w:t>[Accessed 25 November 2021].</w:t>
              </w:r>
            </w:p>
            <w:p w14:paraId="730C2FA4" w14:textId="04DA025F" w:rsidR="009F06E3" w:rsidRDefault="009F06E3" w:rsidP="00242778">
              <w:r>
                <w:rPr>
                  <w:b/>
                  <w:bCs/>
                  <w:noProof/>
                </w:rPr>
                <w:fldChar w:fldCharType="end"/>
              </w:r>
            </w:p>
          </w:sdtContent>
        </w:sdt>
      </w:sdtContent>
    </w:sdt>
    <w:p w14:paraId="25065DFC" w14:textId="48638EC8" w:rsidR="00702DFA" w:rsidRDefault="00702DFA" w:rsidP="00905D84">
      <w:pPr>
        <w:tabs>
          <w:tab w:val="left" w:pos="1800"/>
        </w:tabs>
      </w:pPr>
    </w:p>
    <w:p w14:paraId="154991A1" w14:textId="42647B92" w:rsidR="00702DFA" w:rsidRDefault="00702DFA" w:rsidP="00702DFA"/>
    <w:p w14:paraId="23E55EB7" w14:textId="316F61AE" w:rsidR="00702DFA" w:rsidRDefault="00702DFA" w:rsidP="00702DFA"/>
    <w:p w14:paraId="190329D4" w14:textId="296866C9" w:rsidR="00702DFA" w:rsidRDefault="00702DFA" w:rsidP="00702DFA"/>
    <w:p w14:paraId="253BEC69" w14:textId="06E94540" w:rsidR="00702DFA" w:rsidRDefault="00702DFA" w:rsidP="00702DFA"/>
    <w:p w14:paraId="3E125834" w14:textId="60CEA652" w:rsidR="00702DFA" w:rsidRDefault="00702DFA" w:rsidP="00702DFA"/>
    <w:p w14:paraId="234D8B27" w14:textId="36E94091" w:rsidR="00702DFA" w:rsidRDefault="003239A9" w:rsidP="003239A9">
      <w:pPr>
        <w:pStyle w:val="Heading1"/>
      </w:pPr>
      <w:bookmarkStart w:id="82" w:name="_Toc89071424"/>
      <w:r>
        <w:lastRenderedPageBreak/>
        <w:t>Appendix</w:t>
      </w:r>
      <w:bookmarkEnd w:id="82"/>
    </w:p>
    <w:p w14:paraId="2D5EC275" w14:textId="19DF48F8" w:rsidR="003239A9" w:rsidRPr="003239A9" w:rsidRDefault="003239A9" w:rsidP="003239A9">
      <w:pPr>
        <w:pStyle w:val="Heading2"/>
      </w:pPr>
      <w:bookmarkStart w:id="83" w:name="_Toc89071425"/>
      <w:proofErr w:type="spellStart"/>
      <w:r>
        <w:t>Matlab</w:t>
      </w:r>
      <w:proofErr w:type="spellEnd"/>
      <w:r>
        <w:t xml:space="preserve"> Code</w:t>
      </w:r>
      <w:bookmarkEnd w:id="83"/>
    </w:p>
    <w:p w14:paraId="0E8596E4" w14:textId="77777777" w:rsidR="003239A9" w:rsidRPr="003239A9" w:rsidRDefault="003239A9" w:rsidP="003239A9">
      <w:pPr>
        <w:shd w:val="clear" w:color="auto" w:fill="F7F7F7"/>
        <w:spacing w:after="0" w:line="255" w:lineRule="atLeast"/>
        <w:rPr>
          <w:rFonts w:ascii="Consolas" w:eastAsia="Times New Roman" w:hAnsi="Consolas" w:cs="Times New Roman"/>
          <w:color w:val="000000"/>
          <w:sz w:val="21"/>
          <w:szCs w:val="21"/>
        </w:rPr>
      </w:pPr>
      <w:proofErr w:type="spellStart"/>
      <w:r w:rsidRPr="003239A9">
        <w:rPr>
          <w:rFonts w:ascii="Consolas" w:eastAsia="Times New Roman" w:hAnsi="Consolas" w:cs="Times New Roman"/>
          <w:color w:val="000000"/>
          <w:sz w:val="21"/>
          <w:szCs w:val="21"/>
        </w:rPr>
        <w:t>clc</w:t>
      </w:r>
      <w:proofErr w:type="spellEnd"/>
    </w:p>
    <w:p w14:paraId="35FA5290" w14:textId="77777777" w:rsidR="003239A9" w:rsidRPr="003239A9" w:rsidRDefault="003239A9" w:rsidP="003239A9">
      <w:pPr>
        <w:shd w:val="clear" w:color="auto" w:fill="F7F7F7"/>
        <w:spacing w:after="0" w:line="255" w:lineRule="atLeast"/>
        <w:rPr>
          <w:rFonts w:ascii="Consolas" w:eastAsia="Times New Roman" w:hAnsi="Consolas" w:cs="Times New Roman"/>
          <w:color w:val="000000"/>
          <w:sz w:val="21"/>
          <w:szCs w:val="21"/>
        </w:rPr>
      </w:pPr>
      <w:r w:rsidRPr="003239A9">
        <w:rPr>
          <w:rFonts w:ascii="Consolas" w:eastAsia="Times New Roman" w:hAnsi="Consolas" w:cs="Times New Roman"/>
          <w:color w:val="000000"/>
          <w:sz w:val="21"/>
          <w:szCs w:val="21"/>
        </w:rPr>
        <w:t xml:space="preserve">clear </w:t>
      </w:r>
      <w:r w:rsidRPr="003239A9">
        <w:rPr>
          <w:rFonts w:ascii="Consolas" w:eastAsia="Times New Roman" w:hAnsi="Consolas" w:cs="Times New Roman"/>
          <w:color w:val="A020F0"/>
          <w:sz w:val="21"/>
          <w:szCs w:val="21"/>
        </w:rPr>
        <w:t>all</w:t>
      </w:r>
    </w:p>
    <w:p w14:paraId="5F3E3ED2" w14:textId="77777777" w:rsidR="003239A9" w:rsidRPr="003239A9" w:rsidRDefault="003239A9" w:rsidP="003239A9">
      <w:pPr>
        <w:shd w:val="clear" w:color="auto" w:fill="F7F7F7"/>
        <w:spacing w:after="0" w:line="255" w:lineRule="atLeast"/>
        <w:rPr>
          <w:rFonts w:ascii="Consolas" w:eastAsia="Times New Roman" w:hAnsi="Consolas" w:cs="Times New Roman"/>
          <w:color w:val="000000"/>
          <w:sz w:val="21"/>
          <w:szCs w:val="21"/>
        </w:rPr>
      </w:pPr>
      <w:r w:rsidRPr="003239A9">
        <w:rPr>
          <w:rFonts w:ascii="Consolas" w:eastAsia="Times New Roman" w:hAnsi="Consolas" w:cs="Times New Roman"/>
          <w:color w:val="000000"/>
          <w:sz w:val="21"/>
          <w:szCs w:val="21"/>
        </w:rPr>
        <w:t>power=</w:t>
      </w:r>
      <w:proofErr w:type="spellStart"/>
      <w:r w:rsidRPr="003239A9">
        <w:rPr>
          <w:rFonts w:ascii="Consolas" w:eastAsia="Times New Roman" w:hAnsi="Consolas" w:cs="Times New Roman"/>
          <w:color w:val="000000"/>
          <w:sz w:val="21"/>
          <w:szCs w:val="21"/>
        </w:rPr>
        <w:t>xlsread</w:t>
      </w:r>
      <w:proofErr w:type="spellEnd"/>
      <w:r w:rsidRPr="003239A9">
        <w:rPr>
          <w:rFonts w:ascii="Consolas" w:eastAsia="Times New Roman" w:hAnsi="Consolas" w:cs="Times New Roman"/>
          <w:color w:val="000000"/>
          <w:sz w:val="21"/>
          <w:szCs w:val="21"/>
        </w:rPr>
        <w:t>(</w:t>
      </w:r>
      <w:r w:rsidRPr="003239A9">
        <w:rPr>
          <w:rFonts w:ascii="Consolas" w:eastAsia="Times New Roman" w:hAnsi="Consolas" w:cs="Times New Roman"/>
          <w:color w:val="A020F0"/>
          <w:sz w:val="21"/>
          <w:szCs w:val="21"/>
        </w:rPr>
        <w:t>'DiveCycelHYBRID.xlsx'</w:t>
      </w:r>
      <w:r w:rsidRPr="003239A9">
        <w:rPr>
          <w:rFonts w:ascii="Consolas" w:eastAsia="Times New Roman" w:hAnsi="Consolas" w:cs="Times New Roman"/>
          <w:color w:val="000000"/>
          <w:sz w:val="21"/>
          <w:szCs w:val="21"/>
        </w:rPr>
        <w:t xml:space="preserve">, </w:t>
      </w:r>
      <w:r w:rsidRPr="003239A9">
        <w:rPr>
          <w:rFonts w:ascii="Consolas" w:eastAsia="Times New Roman" w:hAnsi="Consolas" w:cs="Times New Roman"/>
          <w:color w:val="A020F0"/>
          <w:sz w:val="21"/>
          <w:szCs w:val="21"/>
        </w:rPr>
        <w:t>'BSFC'</w:t>
      </w:r>
      <w:r w:rsidRPr="003239A9">
        <w:rPr>
          <w:rFonts w:ascii="Consolas" w:eastAsia="Times New Roman" w:hAnsi="Consolas" w:cs="Times New Roman"/>
          <w:color w:val="000000"/>
          <w:sz w:val="21"/>
          <w:szCs w:val="21"/>
        </w:rPr>
        <w:t xml:space="preserve">, </w:t>
      </w:r>
      <w:r w:rsidRPr="003239A9">
        <w:rPr>
          <w:rFonts w:ascii="Consolas" w:eastAsia="Times New Roman" w:hAnsi="Consolas" w:cs="Times New Roman"/>
          <w:color w:val="A020F0"/>
          <w:sz w:val="21"/>
          <w:szCs w:val="21"/>
        </w:rPr>
        <w:t>'AC11 : AC25'</w:t>
      </w:r>
      <w:r w:rsidRPr="003239A9">
        <w:rPr>
          <w:rFonts w:ascii="Consolas" w:eastAsia="Times New Roman" w:hAnsi="Consolas" w:cs="Times New Roman"/>
          <w:color w:val="000000"/>
          <w:sz w:val="21"/>
          <w:szCs w:val="21"/>
        </w:rPr>
        <w:t>);</w:t>
      </w:r>
    </w:p>
    <w:p w14:paraId="71FCD654" w14:textId="77777777" w:rsidR="003239A9" w:rsidRPr="003239A9" w:rsidRDefault="003239A9" w:rsidP="003239A9">
      <w:pPr>
        <w:shd w:val="clear" w:color="auto" w:fill="F7F7F7"/>
        <w:spacing w:after="0" w:line="255" w:lineRule="atLeast"/>
        <w:rPr>
          <w:rFonts w:ascii="Consolas" w:eastAsia="Times New Roman" w:hAnsi="Consolas" w:cs="Times New Roman"/>
          <w:color w:val="000000"/>
          <w:sz w:val="21"/>
          <w:szCs w:val="21"/>
        </w:rPr>
      </w:pPr>
      <w:proofErr w:type="spellStart"/>
      <w:r w:rsidRPr="003239A9">
        <w:rPr>
          <w:rFonts w:ascii="Consolas" w:eastAsia="Times New Roman" w:hAnsi="Consolas" w:cs="Times New Roman"/>
          <w:color w:val="000000"/>
          <w:sz w:val="21"/>
          <w:szCs w:val="21"/>
        </w:rPr>
        <w:t>Powerinterp</w:t>
      </w:r>
      <w:proofErr w:type="spellEnd"/>
      <w:r w:rsidRPr="003239A9">
        <w:rPr>
          <w:rFonts w:ascii="Consolas" w:eastAsia="Times New Roman" w:hAnsi="Consolas" w:cs="Times New Roman"/>
          <w:color w:val="000000"/>
          <w:sz w:val="21"/>
          <w:szCs w:val="21"/>
        </w:rPr>
        <w:t xml:space="preserve"> = </w:t>
      </w:r>
      <w:proofErr w:type="spellStart"/>
      <w:r w:rsidRPr="003239A9">
        <w:rPr>
          <w:rFonts w:ascii="Consolas" w:eastAsia="Times New Roman" w:hAnsi="Consolas" w:cs="Times New Roman"/>
          <w:color w:val="000000"/>
          <w:sz w:val="21"/>
          <w:szCs w:val="21"/>
        </w:rPr>
        <w:t>fillmissing</w:t>
      </w:r>
      <w:proofErr w:type="spellEnd"/>
      <w:r w:rsidRPr="003239A9">
        <w:rPr>
          <w:rFonts w:ascii="Consolas" w:eastAsia="Times New Roman" w:hAnsi="Consolas" w:cs="Times New Roman"/>
          <w:color w:val="000000"/>
          <w:sz w:val="21"/>
          <w:szCs w:val="21"/>
        </w:rPr>
        <w:t>(</w:t>
      </w:r>
      <w:proofErr w:type="spellStart"/>
      <w:r w:rsidRPr="003239A9">
        <w:rPr>
          <w:rFonts w:ascii="Consolas" w:eastAsia="Times New Roman" w:hAnsi="Consolas" w:cs="Times New Roman"/>
          <w:color w:val="000000"/>
          <w:sz w:val="21"/>
          <w:szCs w:val="21"/>
        </w:rPr>
        <w:t>Hp,</w:t>
      </w:r>
      <w:r w:rsidRPr="003239A9">
        <w:rPr>
          <w:rFonts w:ascii="Consolas" w:eastAsia="Times New Roman" w:hAnsi="Consolas" w:cs="Times New Roman"/>
          <w:color w:val="A020F0"/>
          <w:sz w:val="21"/>
          <w:szCs w:val="21"/>
        </w:rPr>
        <w:t>'spline</w:t>
      </w:r>
      <w:proofErr w:type="spellEnd"/>
      <w:r w:rsidRPr="003239A9">
        <w:rPr>
          <w:rFonts w:ascii="Consolas" w:eastAsia="Times New Roman" w:hAnsi="Consolas" w:cs="Times New Roman"/>
          <w:color w:val="A020F0"/>
          <w:sz w:val="21"/>
          <w:szCs w:val="21"/>
        </w:rPr>
        <w:t>'</w:t>
      </w:r>
      <w:r w:rsidRPr="003239A9">
        <w:rPr>
          <w:rFonts w:ascii="Consolas" w:eastAsia="Times New Roman" w:hAnsi="Consolas" w:cs="Times New Roman"/>
          <w:color w:val="000000"/>
          <w:sz w:val="21"/>
          <w:szCs w:val="21"/>
        </w:rPr>
        <w:t>);</w:t>
      </w:r>
    </w:p>
    <w:p w14:paraId="0BB73EC4" w14:textId="77777777" w:rsidR="003239A9" w:rsidRPr="003239A9" w:rsidRDefault="003239A9" w:rsidP="003239A9">
      <w:pPr>
        <w:shd w:val="clear" w:color="auto" w:fill="F7F7F7"/>
        <w:spacing w:after="0" w:line="255" w:lineRule="atLeast"/>
        <w:rPr>
          <w:rFonts w:ascii="Consolas" w:eastAsia="Times New Roman" w:hAnsi="Consolas" w:cs="Times New Roman"/>
          <w:color w:val="000000"/>
          <w:sz w:val="21"/>
          <w:szCs w:val="21"/>
        </w:rPr>
      </w:pPr>
      <w:r w:rsidRPr="003239A9">
        <w:rPr>
          <w:rFonts w:ascii="Consolas" w:eastAsia="Times New Roman" w:hAnsi="Consolas" w:cs="Times New Roman"/>
          <w:color w:val="000000"/>
          <w:sz w:val="21"/>
          <w:szCs w:val="21"/>
        </w:rPr>
        <w:t xml:space="preserve">power= </w:t>
      </w:r>
      <w:proofErr w:type="spellStart"/>
      <w:r w:rsidRPr="003239A9">
        <w:rPr>
          <w:rFonts w:ascii="Consolas" w:eastAsia="Times New Roman" w:hAnsi="Consolas" w:cs="Times New Roman"/>
          <w:color w:val="000000"/>
          <w:sz w:val="21"/>
          <w:szCs w:val="21"/>
        </w:rPr>
        <w:t>fillmissing</w:t>
      </w:r>
      <w:proofErr w:type="spellEnd"/>
      <w:r w:rsidRPr="003239A9">
        <w:rPr>
          <w:rFonts w:ascii="Consolas" w:eastAsia="Times New Roman" w:hAnsi="Consolas" w:cs="Times New Roman"/>
          <w:color w:val="000000"/>
          <w:sz w:val="21"/>
          <w:szCs w:val="21"/>
        </w:rPr>
        <w:t xml:space="preserve">( transpose(Hp), </w:t>
      </w:r>
      <w:r w:rsidRPr="003239A9">
        <w:rPr>
          <w:rFonts w:ascii="Consolas" w:eastAsia="Times New Roman" w:hAnsi="Consolas" w:cs="Times New Roman"/>
          <w:color w:val="A020F0"/>
          <w:sz w:val="21"/>
          <w:szCs w:val="21"/>
        </w:rPr>
        <w:t>'spline'</w:t>
      </w:r>
      <w:r w:rsidRPr="003239A9">
        <w:rPr>
          <w:rFonts w:ascii="Consolas" w:eastAsia="Times New Roman" w:hAnsi="Consolas" w:cs="Times New Roman"/>
          <w:color w:val="000000"/>
          <w:sz w:val="21"/>
          <w:szCs w:val="21"/>
        </w:rPr>
        <w:t>);</w:t>
      </w:r>
    </w:p>
    <w:p w14:paraId="0FEFAE90" w14:textId="77777777" w:rsidR="003239A9" w:rsidRPr="003239A9" w:rsidRDefault="003239A9" w:rsidP="003239A9">
      <w:pPr>
        <w:shd w:val="clear" w:color="auto" w:fill="F7F7F7"/>
        <w:spacing w:after="150" w:line="255" w:lineRule="atLeast"/>
        <w:rPr>
          <w:rFonts w:ascii="Consolas" w:eastAsia="Times New Roman" w:hAnsi="Consolas" w:cs="Times New Roman"/>
          <w:color w:val="000000"/>
          <w:sz w:val="21"/>
          <w:szCs w:val="21"/>
        </w:rPr>
      </w:pPr>
      <w:r w:rsidRPr="003239A9">
        <w:rPr>
          <w:rFonts w:ascii="Consolas" w:eastAsia="Times New Roman" w:hAnsi="Consolas" w:cs="Times New Roman"/>
          <w:color w:val="000000"/>
          <w:sz w:val="21"/>
          <w:szCs w:val="21"/>
        </w:rPr>
        <w:t>power= transpose(Hp2);</w:t>
      </w:r>
    </w:p>
    <w:p w14:paraId="6285D9C0" w14:textId="43FF97A8" w:rsidR="00702DFA" w:rsidRDefault="00702DFA" w:rsidP="00702DFA"/>
    <w:p w14:paraId="3F69DA01" w14:textId="5ADD2743" w:rsidR="00702DFA" w:rsidRDefault="00702DFA" w:rsidP="00702DFA"/>
    <w:sectPr w:rsidR="00702DFA" w:rsidSect="00102C1D">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6288C" w14:textId="77777777" w:rsidR="00B140E0" w:rsidRDefault="00B140E0" w:rsidP="00102C1D">
      <w:pPr>
        <w:spacing w:after="0" w:line="240" w:lineRule="auto"/>
      </w:pPr>
      <w:r>
        <w:separator/>
      </w:r>
    </w:p>
  </w:endnote>
  <w:endnote w:type="continuationSeparator" w:id="0">
    <w:p w14:paraId="47100BBB" w14:textId="77777777" w:rsidR="00B140E0" w:rsidRDefault="00B140E0" w:rsidP="00102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6056739"/>
      <w:docPartObj>
        <w:docPartGallery w:val="Page Numbers (Bottom of Page)"/>
        <w:docPartUnique/>
      </w:docPartObj>
    </w:sdtPr>
    <w:sdtEndPr>
      <w:rPr>
        <w:noProof/>
      </w:rPr>
    </w:sdtEndPr>
    <w:sdtContent>
      <w:p w14:paraId="5B36D29E" w14:textId="2A628CD9" w:rsidR="00F14316" w:rsidRDefault="00F143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63B113" w14:textId="77777777" w:rsidR="00F14316" w:rsidRDefault="00F143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26A63" w14:textId="77777777" w:rsidR="00B140E0" w:rsidRDefault="00B140E0" w:rsidP="00102C1D">
      <w:pPr>
        <w:spacing w:after="0" w:line="240" w:lineRule="auto"/>
      </w:pPr>
      <w:r>
        <w:separator/>
      </w:r>
    </w:p>
  </w:footnote>
  <w:footnote w:type="continuationSeparator" w:id="0">
    <w:p w14:paraId="26DF6271" w14:textId="77777777" w:rsidR="00B140E0" w:rsidRDefault="00B140E0" w:rsidP="00102C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763E31"/>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716"/>
    <w:rsid w:val="00012F60"/>
    <w:rsid w:val="0002336F"/>
    <w:rsid w:val="00046B86"/>
    <w:rsid w:val="0006190E"/>
    <w:rsid w:val="000619D2"/>
    <w:rsid w:val="000626E9"/>
    <w:rsid w:val="00063234"/>
    <w:rsid w:val="00072878"/>
    <w:rsid w:val="00073911"/>
    <w:rsid w:val="000969CA"/>
    <w:rsid w:val="000A2D4B"/>
    <w:rsid w:val="000C57B9"/>
    <w:rsid w:val="000F038E"/>
    <w:rsid w:val="00102C1D"/>
    <w:rsid w:val="001034CD"/>
    <w:rsid w:val="00110327"/>
    <w:rsid w:val="0011494E"/>
    <w:rsid w:val="00144112"/>
    <w:rsid w:val="00161C91"/>
    <w:rsid w:val="00173FBE"/>
    <w:rsid w:val="001A6A44"/>
    <w:rsid w:val="001C1CD3"/>
    <w:rsid w:val="001E5390"/>
    <w:rsid w:val="0020516B"/>
    <w:rsid w:val="002157E5"/>
    <w:rsid w:val="00242778"/>
    <w:rsid w:val="00266BC4"/>
    <w:rsid w:val="002A5267"/>
    <w:rsid w:val="002A558B"/>
    <w:rsid w:val="002A774F"/>
    <w:rsid w:val="002D59BC"/>
    <w:rsid w:val="002E67A5"/>
    <w:rsid w:val="002F2B8A"/>
    <w:rsid w:val="002F5721"/>
    <w:rsid w:val="002F7C2C"/>
    <w:rsid w:val="003042FD"/>
    <w:rsid w:val="00305CF7"/>
    <w:rsid w:val="00313DD2"/>
    <w:rsid w:val="0031529B"/>
    <w:rsid w:val="00317975"/>
    <w:rsid w:val="003239A9"/>
    <w:rsid w:val="003314C5"/>
    <w:rsid w:val="00333386"/>
    <w:rsid w:val="0033460C"/>
    <w:rsid w:val="00357E4F"/>
    <w:rsid w:val="00382F50"/>
    <w:rsid w:val="003978A6"/>
    <w:rsid w:val="003B2331"/>
    <w:rsid w:val="003B2D77"/>
    <w:rsid w:val="003B6AFF"/>
    <w:rsid w:val="003D24D0"/>
    <w:rsid w:val="003D53B8"/>
    <w:rsid w:val="003F736E"/>
    <w:rsid w:val="0041361D"/>
    <w:rsid w:val="00430756"/>
    <w:rsid w:val="004343AC"/>
    <w:rsid w:val="00443F86"/>
    <w:rsid w:val="0046037C"/>
    <w:rsid w:val="00462967"/>
    <w:rsid w:val="004643B9"/>
    <w:rsid w:val="004667BD"/>
    <w:rsid w:val="00470DA1"/>
    <w:rsid w:val="004910CA"/>
    <w:rsid w:val="004F0ABE"/>
    <w:rsid w:val="004F623A"/>
    <w:rsid w:val="00501A22"/>
    <w:rsid w:val="00502CC8"/>
    <w:rsid w:val="00527A70"/>
    <w:rsid w:val="005429FE"/>
    <w:rsid w:val="00553C8F"/>
    <w:rsid w:val="00554BBF"/>
    <w:rsid w:val="00554DE6"/>
    <w:rsid w:val="0057615A"/>
    <w:rsid w:val="00577123"/>
    <w:rsid w:val="00595084"/>
    <w:rsid w:val="005B0368"/>
    <w:rsid w:val="005C14D7"/>
    <w:rsid w:val="005D038C"/>
    <w:rsid w:val="005D760A"/>
    <w:rsid w:val="005E6C95"/>
    <w:rsid w:val="00604664"/>
    <w:rsid w:val="00611BC2"/>
    <w:rsid w:val="0061300C"/>
    <w:rsid w:val="00626AC9"/>
    <w:rsid w:val="0064362E"/>
    <w:rsid w:val="00646A5B"/>
    <w:rsid w:val="00657F84"/>
    <w:rsid w:val="006951E1"/>
    <w:rsid w:val="006C579D"/>
    <w:rsid w:val="006C657A"/>
    <w:rsid w:val="006E1ACA"/>
    <w:rsid w:val="006F2994"/>
    <w:rsid w:val="00702DFA"/>
    <w:rsid w:val="00722DE1"/>
    <w:rsid w:val="0072432F"/>
    <w:rsid w:val="00731A3E"/>
    <w:rsid w:val="007327DE"/>
    <w:rsid w:val="00740D92"/>
    <w:rsid w:val="00760716"/>
    <w:rsid w:val="007721C0"/>
    <w:rsid w:val="00773E48"/>
    <w:rsid w:val="00786775"/>
    <w:rsid w:val="00797D66"/>
    <w:rsid w:val="007A2AA7"/>
    <w:rsid w:val="007D4B58"/>
    <w:rsid w:val="007D625E"/>
    <w:rsid w:val="007D6AD0"/>
    <w:rsid w:val="007E3A31"/>
    <w:rsid w:val="00812D79"/>
    <w:rsid w:val="008202DC"/>
    <w:rsid w:val="0082473F"/>
    <w:rsid w:val="00845586"/>
    <w:rsid w:val="00865821"/>
    <w:rsid w:val="00867A85"/>
    <w:rsid w:val="00867E25"/>
    <w:rsid w:val="008745CC"/>
    <w:rsid w:val="00891724"/>
    <w:rsid w:val="008B0316"/>
    <w:rsid w:val="008F291B"/>
    <w:rsid w:val="009006C1"/>
    <w:rsid w:val="00905D84"/>
    <w:rsid w:val="00915327"/>
    <w:rsid w:val="00926551"/>
    <w:rsid w:val="00952F74"/>
    <w:rsid w:val="0095391F"/>
    <w:rsid w:val="00955E75"/>
    <w:rsid w:val="0095626B"/>
    <w:rsid w:val="00966BAA"/>
    <w:rsid w:val="009714B0"/>
    <w:rsid w:val="0098399C"/>
    <w:rsid w:val="009861D9"/>
    <w:rsid w:val="009924D1"/>
    <w:rsid w:val="00996375"/>
    <w:rsid w:val="009A5ED5"/>
    <w:rsid w:val="009C1D01"/>
    <w:rsid w:val="009D6965"/>
    <w:rsid w:val="009E375B"/>
    <w:rsid w:val="009F06E3"/>
    <w:rsid w:val="009F4FAD"/>
    <w:rsid w:val="00A14091"/>
    <w:rsid w:val="00A33841"/>
    <w:rsid w:val="00A409AA"/>
    <w:rsid w:val="00A507CF"/>
    <w:rsid w:val="00A63BF3"/>
    <w:rsid w:val="00A648B5"/>
    <w:rsid w:val="00A752AF"/>
    <w:rsid w:val="00AA4AC7"/>
    <w:rsid w:val="00AB0908"/>
    <w:rsid w:val="00AB226C"/>
    <w:rsid w:val="00AB6B34"/>
    <w:rsid w:val="00AC2638"/>
    <w:rsid w:val="00AF0B6B"/>
    <w:rsid w:val="00AF3A8E"/>
    <w:rsid w:val="00B020A5"/>
    <w:rsid w:val="00B0249F"/>
    <w:rsid w:val="00B12D7F"/>
    <w:rsid w:val="00B140E0"/>
    <w:rsid w:val="00B30379"/>
    <w:rsid w:val="00B3409C"/>
    <w:rsid w:val="00B3770E"/>
    <w:rsid w:val="00B45700"/>
    <w:rsid w:val="00B57905"/>
    <w:rsid w:val="00B63C0B"/>
    <w:rsid w:val="00B70FBE"/>
    <w:rsid w:val="00B804EC"/>
    <w:rsid w:val="00B85DB5"/>
    <w:rsid w:val="00B93E3A"/>
    <w:rsid w:val="00BB43A8"/>
    <w:rsid w:val="00BC3346"/>
    <w:rsid w:val="00C02FED"/>
    <w:rsid w:val="00C360A1"/>
    <w:rsid w:val="00C914A3"/>
    <w:rsid w:val="00C92CC8"/>
    <w:rsid w:val="00CA2300"/>
    <w:rsid w:val="00CA623B"/>
    <w:rsid w:val="00CA7D79"/>
    <w:rsid w:val="00CB5918"/>
    <w:rsid w:val="00CB70DA"/>
    <w:rsid w:val="00D11F8E"/>
    <w:rsid w:val="00D17976"/>
    <w:rsid w:val="00D25A73"/>
    <w:rsid w:val="00D57301"/>
    <w:rsid w:val="00DB17A1"/>
    <w:rsid w:val="00E0513E"/>
    <w:rsid w:val="00E471CC"/>
    <w:rsid w:val="00E628F8"/>
    <w:rsid w:val="00E80C4B"/>
    <w:rsid w:val="00EA5B9A"/>
    <w:rsid w:val="00EA661B"/>
    <w:rsid w:val="00EB1DDD"/>
    <w:rsid w:val="00EC7A22"/>
    <w:rsid w:val="00F072A7"/>
    <w:rsid w:val="00F10818"/>
    <w:rsid w:val="00F14316"/>
    <w:rsid w:val="00F3354B"/>
    <w:rsid w:val="00F403A0"/>
    <w:rsid w:val="00F66A9B"/>
    <w:rsid w:val="00F83A3D"/>
    <w:rsid w:val="00FD1888"/>
    <w:rsid w:val="00FE6C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FE8239"/>
  <w15:chartTrackingRefBased/>
  <w15:docId w15:val="{81666985-A272-4997-8220-514D3CC6F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ABE"/>
    <w:pPr>
      <w:spacing w:line="360" w:lineRule="auto"/>
    </w:pPr>
  </w:style>
  <w:style w:type="paragraph" w:styleId="Heading1">
    <w:name w:val="heading 1"/>
    <w:basedOn w:val="Normal"/>
    <w:next w:val="Normal"/>
    <w:link w:val="Heading1Char"/>
    <w:uiPriority w:val="9"/>
    <w:qFormat/>
    <w:rsid w:val="004F0ABE"/>
    <w:pPr>
      <w:keepNext/>
      <w:keepLines/>
      <w:numPr>
        <w:numId w:val="1"/>
      </w:numPr>
      <w:spacing w:before="240" w:after="0"/>
      <w:outlineLvl w:val="0"/>
    </w:pPr>
    <w:rPr>
      <w:rFonts w:ascii="Calibri" w:eastAsiaTheme="majorEastAsia" w:hAnsi="Calibr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F0ABE"/>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F0ABE"/>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F0ABE"/>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F0AB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F0AB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F0AB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F0AB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F0AB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ABE"/>
    <w:rPr>
      <w:rFonts w:ascii="Calibri" w:eastAsiaTheme="majorEastAsia" w:hAnsi="Calibri" w:cstheme="majorBidi"/>
      <w:color w:val="2F5496" w:themeColor="accent1" w:themeShade="BF"/>
      <w:sz w:val="32"/>
      <w:szCs w:val="32"/>
    </w:rPr>
  </w:style>
  <w:style w:type="character" w:customStyle="1" w:styleId="Heading2Char">
    <w:name w:val="Heading 2 Char"/>
    <w:basedOn w:val="DefaultParagraphFont"/>
    <w:link w:val="Heading2"/>
    <w:uiPriority w:val="9"/>
    <w:rsid w:val="004F0AB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F0AB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F0AB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F0AB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F0AB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F0AB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F0AB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F0ABE"/>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102C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2C1D"/>
  </w:style>
  <w:style w:type="paragraph" w:styleId="Footer">
    <w:name w:val="footer"/>
    <w:basedOn w:val="Normal"/>
    <w:link w:val="FooterChar"/>
    <w:uiPriority w:val="99"/>
    <w:unhideWhenUsed/>
    <w:rsid w:val="00102C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2C1D"/>
  </w:style>
  <w:style w:type="paragraph" w:styleId="TOCHeading">
    <w:name w:val="TOC Heading"/>
    <w:basedOn w:val="Heading1"/>
    <w:next w:val="Normal"/>
    <w:uiPriority w:val="39"/>
    <w:unhideWhenUsed/>
    <w:qFormat/>
    <w:rsid w:val="00102C1D"/>
    <w:pPr>
      <w:numPr>
        <w:numId w:val="0"/>
      </w:numPr>
      <w:spacing w:line="259" w:lineRule="auto"/>
      <w:outlineLvl w:val="9"/>
    </w:pPr>
    <w:rPr>
      <w:rFonts w:asciiTheme="majorHAnsi" w:hAnsiTheme="majorHAnsi"/>
    </w:rPr>
  </w:style>
  <w:style w:type="paragraph" w:styleId="TOC1">
    <w:name w:val="toc 1"/>
    <w:basedOn w:val="Normal"/>
    <w:next w:val="Normal"/>
    <w:autoRedefine/>
    <w:uiPriority w:val="39"/>
    <w:unhideWhenUsed/>
    <w:rsid w:val="00102C1D"/>
    <w:pPr>
      <w:spacing w:after="100"/>
    </w:pPr>
  </w:style>
  <w:style w:type="character" w:styleId="Hyperlink">
    <w:name w:val="Hyperlink"/>
    <w:basedOn w:val="DefaultParagraphFont"/>
    <w:uiPriority w:val="99"/>
    <w:unhideWhenUsed/>
    <w:rsid w:val="00102C1D"/>
    <w:rPr>
      <w:color w:val="0563C1" w:themeColor="hyperlink"/>
      <w:u w:val="single"/>
    </w:rPr>
  </w:style>
  <w:style w:type="paragraph" w:styleId="TOC2">
    <w:name w:val="toc 2"/>
    <w:basedOn w:val="Normal"/>
    <w:next w:val="Normal"/>
    <w:autoRedefine/>
    <w:uiPriority w:val="39"/>
    <w:unhideWhenUsed/>
    <w:rsid w:val="00102C1D"/>
    <w:pPr>
      <w:spacing w:after="100"/>
      <w:ind w:left="220"/>
    </w:pPr>
  </w:style>
  <w:style w:type="table" w:styleId="TableGrid">
    <w:name w:val="Table Grid"/>
    <w:basedOn w:val="TableNormal"/>
    <w:uiPriority w:val="39"/>
    <w:rsid w:val="00102C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02C1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F623A"/>
    <w:pPr>
      <w:spacing w:after="0"/>
    </w:pPr>
  </w:style>
  <w:style w:type="character" w:styleId="PlaceholderText">
    <w:name w:val="Placeholder Text"/>
    <w:basedOn w:val="DefaultParagraphFont"/>
    <w:uiPriority w:val="99"/>
    <w:semiHidden/>
    <w:rsid w:val="001A6A44"/>
    <w:rPr>
      <w:color w:val="808080"/>
    </w:rPr>
  </w:style>
  <w:style w:type="paragraph" w:styleId="Bibliography">
    <w:name w:val="Bibliography"/>
    <w:basedOn w:val="Normal"/>
    <w:next w:val="Normal"/>
    <w:uiPriority w:val="37"/>
    <w:unhideWhenUsed/>
    <w:rsid w:val="00966BAA"/>
  </w:style>
  <w:style w:type="paragraph" w:styleId="TOC3">
    <w:name w:val="toc 3"/>
    <w:basedOn w:val="Normal"/>
    <w:next w:val="Normal"/>
    <w:autoRedefine/>
    <w:uiPriority w:val="39"/>
    <w:unhideWhenUsed/>
    <w:rsid w:val="00554BBF"/>
    <w:pPr>
      <w:spacing w:after="100"/>
      <w:ind w:left="440"/>
    </w:pPr>
  </w:style>
  <w:style w:type="character" w:customStyle="1" w:styleId="sa7c1c0610">
    <w:name w:val="sa7c1c0610"/>
    <w:basedOn w:val="DefaultParagraphFont"/>
    <w:rsid w:val="003239A9"/>
  </w:style>
  <w:style w:type="character" w:customStyle="1" w:styleId="sa7c1c06141">
    <w:name w:val="sa7c1c06141"/>
    <w:basedOn w:val="DefaultParagraphFont"/>
    <w:rsid w:val="003239A9"/>
    <w:rPr>
      <w:strike w:val="0"/>
      <w:dstrike w:val="0"/>
      <w:color w:val="A020F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28082">
      <w:bodyDiv w:val="1"/>
      <w:marLeft w:val="0"/>
      <w:marRight w:val="0"/>
      <w:marTop w:val="0"/>
      <w:marBottom w:val="0"/>
      <w:divBdr>
        <w:top w:val="none" w:sz="0" w:space="0" w:color="auto"/>
        <w:left w:val="none" w:sz="0" w:space="0" w:color="auto"/>
        <w:bottom w:val="none" w:sz="0" w:space="0" w:color="auto"/>
        <w:right w:val="none" w:sz="0" w:space="0" w:color="auto"/>
      </w:divBdr>
    </w:div>
    <w:div w:id="18705372">
      <w:bodyDiv w:val="1"/>
      <w:marLeft w:val="0"/>
      <w:marRight w:val="0"/>
      <w:marTop w:val="0"/>
      <w:marBottom w:val="0"/>
      <w:divBdr>
        <w:top w:val="none" w:sz="0" w:space="0" w:color="auto"/>
        <w:left w:val="none" w:sz="0" w:space="0" w:color="auto"/>
        <w:bottom w:val="none" w:sz="0" w:space="0" w:color="auto"/>
        <w:right w:val="none" w:sz="0" w:space="0" w:color="auto"/>
      </w:divBdr>
    </w:div>
    <w:div w:id="36244600">
      <w:bodyDiv w:val="1"/>
      <w:marLeft w:val="0"/>
      <w:marRight w:val="0"/>
      <w:marTop w:val="0"/>
      <w:marBottom w:val="0"/>
      <w:divBdr>
        <w:top w:val="none" w:sz="0" w:space="0" w:color="auto"/>
        <w:left w:val="none" w:sz="0" w:space="0" w:color="auto"/>
        <w:bottom w:val="none" w:sz="0" w:space="0" w:color="auto"/>
        <w:right w:val="none" w:sz="0" w:space="0" w:color="auto"/>
      </w:divBdr>
    </w:div>
    <w:div w:id="154994784">
      <w:bodyDiv w:val="1"/>
      <w:marLeft w:val="0"/>
      <w:marRight w:val="0"/>
      <w:marTop w:val="0"/>
      <w:marBottom w:val="0"/>
      <w:divBdr>
        <w:top w:val="none" w:sz="0" w:space="0" w:color="auto"/>
        <w:left w:val="none" w:sz="0" w:space="0" w:color="auto"/>
        <w:bottom w:val="none" w:sz="0" w:space="0" w:color="auto"/>
        <w:right w:val="none" w:sz="0" w:space="0" w:color="auto"/>
      </w:divBdr>
    </w:div>
    <w:div w:id="205677322">
      <w:bodyDiv w:val="1"/>
      <w:marLeft w:val="0"/>
      <w:marRight w:val="0"/>
      <w:marTop w:val="0"/>
      <w:marBottom w:val="0"/>
      <w:divBdr>
        <w:top w:val="none" w:sz="0" w:space="0" w:color="auto"/>
        <w:left w:val="none" w:sz="0" w:space="0" w:color="auto"/>
        <w:bottom w:val="none" w:sz="0" w:space="0" w:color="auto"/>
        <w:right w:val="none" w:sz="0" w:space="0" w:color="auto"/>
      </w:divBdr>
      <w:divsChild>
        <w:div w:id="1687444223">
          <w:marLeft w:val="0"/>
          <w:marRight w:val="0"/>
          <w:marTop w:val="0"/>
          <w:marBottom w:val="0"/>
          <w:divBdr>
            <w:top w:val="none" w:sz="0" w:space="0" w:color="auto"/>
            <w:left w:val="none" w:sz="0" w:space="0" w:color="auto"/>
            <w:bottom w:val="none" w:sz="0" w:space="0" w:color="auto"/>
            <w:right w:val="none" w:sz="0" w:space="0" w:color="auto"/>
          </w:divBdr>
          <w:divsChild>
            <w:div w:id="1125465248">
              <w:marLeft w:val="0"/>
              <w:marRight w:val="0"/>
              <w:marTop w:val="0"/>
              <w:marBottom w:val="0"/>
              <w:divBdr>
                <w:top w:val="none" w:sz="0" w:space="0" w:color="auto"/>
                <w:left w:val="none" w:sz="0" w:space="0" w:color="auto"/>
                <w:bottom w:val="none" w:sz="0" w:space="0" w:color="auto"/>
                <w:right w:val="none" w:sz="0" w:space="0" w:color="auto"/>
              </w:divBdr>
              <w:divsChild>
                <w:div w:id="2027705685">
                  <w:marLeft w:val="0"/>
                  <w:marRight w:val="0"/>
                  <w:marTop w:val="150"/>
                  <w:marBottom w:val="150"/>
                  <w:divBdr>
                    <w:top w:val="none" w:sz="0" w:space="0" w:color="auto"/>
                    <w:left w:val="none" w:sz="0" w:space="0" w:color="auto"/>
                    <w:bottom w:val="none" w:sz="0" w:space="0" w:color="auto"/>
                    <w:right w:val="none" w:sz="0" w:space="0" w:color="auto"/>
                  </w:divBdr>
                  <w:divsChild>
                    <w:div w:id="1124806264">
                      <w:marLeft w:val="0"/>
                      <w:marRight w:val="0"/>
                      <w:marTop w:val="0"/>
                      <w:marBottom w:val="0"/>
                      <w:divBdr>
                        <w:top w:val="none" w:sz="0" w:space="0" w:color="auto"/>
                        <w:left w:val="none" w:sz="0" w:space="0" w:color="auto"/>
                        <w:bottom w:val="none" w:sz="0" w:space="0" w:color="auto"/>
                        <w:right w:val="none" w:sz="0" w:space="0" w:color="auto"/>
                      </w:divBdr>
                      <w:divsChild>
                        <w:div w:id="285430047">
                          <w:marLeft w:val="240"/>
                          <w:marRight w:val="0"/>
                          <w:marTop w:val="0"/>
                          <w:marBottom w:val="0"/>
                          <w:divBdr>
                            <w:top w:val="none" w:sz="0" w:space="0" w:color="auto"/>
                            <w:left w:val="none" w:sz="0" w:space="0" w:color="auto"/>
                            <w:bottom w:val="none" w:sz="0" w:space="0" w:color="auto"/>
                            <w:right w:val="none" w:sz="0" w:space="0" w:color="auto"/>
                          </w:divBdr>
                        </w:div>
                      </w:divsChild>
                    </w:div>
                    <w:div w:id="422410727">
                      <w:marLeft w:val="0"/>
                      <w:marRight w:val="0"/>
                      <w:marTop w:val="0"/>
                      <w:marBottom w:val="0"/>
                      <w:divBdr>
                        <w:top w:val="none" w:sz="0" w:space="0" w:color="auto"/>
                        <w:left w:val="none" w:sz="0" w:space="0" w:color="auto"/>
                        <w:bottom w:val="none" w:sz="0" w:space="0" w:color="auto"/>
                        <w:right w:val="none" w:sz="0" w:space="0" w:color="auto"/>
                      </w:divBdr>
                      <w:divsChild>
                        <w:div w:id="1377314115">
                          <w:marLeft w:val="240"/>
                          <w:marRight w:val="0"/>
                          <w:marTop w:val="0"/>
                          <w:marBottom w:val="0"/>
                          <w:divBdr>
                            <w:top w:val="none" w:sz="0" w:space="0" w:color="auto"/>
                            <w:left w:val="none" w:sz="0" w:space="0" w:color="auto"/>
                            <w:bottom w:val="none" w:sz="0" w:space="0" w:color="auto"/>
                            <w:right w:val="none" w:sz="0" w:space="0" w:color="auto"/>
                          </w:divBdr>
                        </w:div>
                      </w:divsChild>
                    </w:div>
                    <w:div w:id="1386487046">
                      <w:marLeft w:val="0"/>
                      <w:marRight w:val="0"/>
                      <w:marTop w:val="0"/>
                      <w:marBottom w:val="0"/>
                      <w:divBdr>
                        <w:top w:val="none" w:sz="0" w:space="0" w:color="auto"/>
                        <w:left w:val="none" w:sz="0" w:space="0" w:color="auto"/>
                        <w:bottom w:val="none" w:sz="0" w:space="0" w:color="auto"/>
                        <w:right w:val="none" w:sz="0" w:space="0" w:color="auto"/>
                      </w:divBdr>
                      <w:divsChild>
                        <w:div w:id="906763061">
                          <w:marLeft w:val="240"/>
                          <w:marRight w:val="0"/>
                          <w:marTop w:val="0"/>
                          <w:marBottom w:val="0"/>
                          <w:divBdr>
                            <w:top w:val="none" w:sz="0" w:space="0" w:color="auto"/>
                            <w:left w:val="none" w:sz="0" w:space="0" w:color="auto"/>
                            <w:bottom w:val="none" w:sz="0" w:space="0" w:color="auto"/>
                            <w:right w:val="none" w:sz="0" w:space="0" w:color="auto"/>
                          </w:divBdr>
                        </w:div>
                      </w:divsChild>
                    </w:div>
                    <w:div w:id="1152403988">
                      <w:marLeft w:val="0"/>
                      <w:marRight w:val="0"/>
                      <w:marTop w:val="0"/>
                      <w:marBottom w:val="0"/>
                      <w:divBdr>
                        <w:top w:val="none" w:sz="0" w:space="0" w:color="auto"/>
                        <w:left w:val="none" w:sz="0" w:space="0" w:color="auto"/>
                        <w:bottom w:val="none" w:sz="0" w:space="0" w:color="auto"/>
                        <w:right w:val="none" w:sz="0" w:space="0" w:color="auto"/>
                      </w:divBdr>
                      <w:divsChild>
                        <w:div w:id="80298397">
                          <w:marLeft w:val="240"/>
                          <w:marRight w:val="0"/>
                          <w:marTop w:val="0"/>
                          <w:marBottom w:val="0"/>
                          <w:divBdr>
                            <w:top w:val="none" w:sz="0" w:space="0" w:color="auto"/>
                            <w:left w:val="none" w:sz="0" w:space="0" w:color="auto"/>
                            <w:bottom w:val="none" w:sz="0" w:space="0" w:color="auto"/>
                            <w:right w:val="none" w:sz="0" w:space="0" w:color="auto"/>
                          </w:divBdr>
                        </w:div>
                      </w:divsChild>
                    </w:div>
                    <w:div w:id="82801523">
                      <w:marLeft w:val="0"/>
                      <w:marRight w:val="0"/>
                      <w:marTop w:val="0"/>
                      <w:marBottom w:val="0"/>
                      <w:divBdr>
                        <w:top w:val="none" w:sz="0" w:space="0" w:color="auto"/>
                        <w:left w:val="none" w:sz="0" w:space="0" w:color="auto"/>
                        <w:bottom w:val="none" w:sz="0" w:space="0" w:color="auto"/>
                        <w:right w:val="none" w:sz="0" w:space="0" w:color="auto"/>
                      </w:divBdr>
                      <w:divsChild>
                        <w:div w:id="222522055">
                          <w:marLeft w:val="240"/>
                          <w:marRight w:val="0"/>
                          <w:marTop w:val="0"/>
                          <w:marBottom w:val="0"/>
                          <w:divBdr>
                            <w:top w:val="none" w:sz="0" w:space="0" w:color="auto"/>
                            <w:left w:val="none" w:sz="0" w:space="0" w:color="auto"/>
                            <w:bottom w:val="none" w:sz="0" w:space="0" w:color="auto"/>
                            <w:right w:val="none" w:sz="0" w:space="0" w:color="auto"/>
                          </w:divBdr>
                        </w:div>
                      </w:divsChild>
                    </w:div>
                    <w:div w:id="292174712">
                      <w:marLeft w:val="0"/>
                      <w:marRight w:val="0"/>
                      <w:marTop w:val="0"/>
                      <w:marBottom w:val="0"/>
                      <w:divBdr>
                        <w:top w:val="none" w:sz="0" w:space="0" w:color="auto"/>
                        <w:left w:val="none" w:sz="0" w:space="0" w:color="auto"/>
                        <w:bottom w:val="none" w:sz="0" w:space="0" w:color="auto"/>
                        <w:right w:val="none" w:sz="0" w:space="0" w:color="auto"/>
                      </w:divBdr>
                      <w:divsChild>
                        <w:div w:id="100343347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6738262">
      <w:bodyDiv w:val="1"/>
      <w:marLeft w:val="0"/>
      <w:marRight w:val="0"/>
      <w:marTop w:val="0"/>
      <w:marBottom w:val="0"/>
      <w:divBdr>
        <w:top w:val="none" w:sz="0" w:space="0" w:color="auto"/>
        <w:left w:val="none" w:sz="0" w:space="0" w:color="auto"/>
        <w:bottom w:val="none" w:sz="0" w:space="0" w:color="auto"/>
        <w:right w:val="none" w:sz="0" w:space="0" w:color="auto"/>
      </w:divBdr>
    </w:div>
    <w:div w:id="429202277">
      <w:bodyDiv w:val="1"/>
      <w:marLeft w:val="0"/>
      <w:marRight w:val="0"/>
      <w:marTop w:val="0"/>
      <w:marBottom w:val="0"/>
      <w:divBdr>
        <w:top w:val="none" w:sz="0" w:space="0" w:color="auto"/>
        <w:left w:val="none" w:sz="0" w:space="0" w:color="auto"/>
        <w:bottom w:val="none" w:sz="0" w:space="0" w:color="auto"/>
        <w:right w:val="none" w:sz="0" w:space="0" w:color="auto"/>
      </w:divBdr>
    </w:div>
    <w:div w:id="553128748">
      <w:bodyDiv w:val="1"/>
      <w:marLeft w:val="0"/>
      <w:marRight w:val="0"/>
      <w:marTop w:val="0"/>
      <w:marBottom w:val="0"/>
      <w:divBdr>
        <w:top w:val="none" w:sz="0" w:space="0" w:color="auto"/>
        <w:left w:val="none" w:sz="0" w:space="0" w:color="auto"/>
        <w:bottom w:val="none" w:sz="0" w:space="0" w:color="auto"/>
        <w:right w:val="none" w:sz="0" w:space="0" w:color="auto"/>
      </w:divBdr>
    </w:div>
    <w:div w:id="587813806">
      <w:bodyDiv w:val="1"/>
      <w:marLeft w:val="0"/>
      <w:marRight w:val="0"/>
      <w:marTop w:val="0"/>
      <w:marBottom w:val="0"/>
      <w:divBdr>
        <w:top w:val="none" w:sz="0" w:space="0" w:color="auto"/>
        <w:left w:val="none" w:sz="0" w:space="0" w:color="auto"/>
        <w:bottom w:val="none" w:sz="0" w:space="0" w:color="auto"/>
        <w:right w:val="none" w:sz="0" w:space="0" w:color="auto"/>
      </w:divBdr>
    </w:div>
    <w:div w:id="594023708">
      <w:bodyDiv w:val="1"/>
      <w:marLeft w:val="0"/>
      <w:marRight w:val="0"/>
      <w:marTop w:val="0"/>
      <w:marBottom w:val="0"/>
      <w:divBdr>
        <w:top w:val="none" w:sz="0" w:space="0" w:color="auto"/>
        <w:left w:val="none" w:sz="0" w:space="0" w:color="auto"/>
        <w:bottom w:val="none" w:sz="0" w:space="0" w:color="auto"/>
        <w:right w:val="none" w:sz="0" w:space="0" w:color="auto"/>
      </w:divBdr>
    </w:div>
    <w:div w:id="626395677">
      <w:bodyDiv w:val="1"/>
      <w:marLeft w:val="0"/>
      <w:marRight w:val="0"/>
      <w:marTop w:val="0"/>
      <w:marBottom w:val="0"/>
      <w:divBdr>
        <w:top w:val="none" w:sz="0" w:space="0" w:color="auto"/>
        <w:left w:val="none" w:sz="0" w:space="0" w:color="auto"/>
        <w:bottom w:val="none" w:sz="0" w:space="0" w:color="auto"/>
        <w:right w:val="none" w:sz="0" w:space="0" w:color="auto"/>
      </w:divBdr>
    </w:div>
    <w:div w:id="630210075">
      <w:bodyDiv w:val="1"/>
      <w:marLeft w:val="0"/>
      <w:marRight w:val="0"/>
      <w:marTop w:val="0"/>
      <w:marBottom w:val="0"/>
      <w:divBdr>
        <w:top w:val="none" w:sz="0" w:space="0" w:color="auto"/>
        <w:left w:val="none" w:sz="0" w:space="0" w:color="auto"/>
        <w:bottom w:val="none" w:sz="0" w:space="0" w:color="auto"/>
        <w:right w:val="none" w:sz="0" w:space="0" w:color="auto"/>
      </w:divBdr>
    </w:div>
    <w:div w:id="657415782">
      <w:bodyDiv w:val="1"/>
      <w:marLeft w:val="0"/>
      <w:marRight w:val="0"/>
      <w:marTop w:val="0"/>
      <w:marBottom w:val="0"/>
      <w:divBdr>
        <w:top w:val="none" w:sz="0" w:space="0" w:color="auto"/>
        <w:left w:val="none" w:sz="0" w:space="0" w:color="auto"/>
        <w:bottom w:val="none" w:sz="0" w:space="0" w:color="auto"/>
        <w:right w:val="none" w:sz="0" w:space="0" w:color="auto"/>
      </w:divBdr>
    </w:div>
    <w:div w:id="670178672">
      <w:bodyDiv w:val="1"/>
      <w:marLeft w:val="0"/>
      <w:marRight w:val="0"/>
      <w:marTop w:val="0"/>
      <w:marBottom w:val="0"/>
      <w:divBdr>
        <w:top w:val="none" w:sz="0" w:space="0" w:color="auto"/>
        <w:left w:val="none" w:sz="0" w:space="0" w:color="auto"/>
        <w:bottom w:val="none" w:sz="0" w:space="0" w:color="auto"/>
        <w:right w:val="none" w:sz="0" w:space="0" w:color="auto"/>
      </w:divBdr>
    </w:div>
    <w:div w:id="676538332">
      <w:bodyDiv w:val="1"/>
      <w:marLeft w:val="0"/>
      <w:marRight w:val="0"/>
      <w:marTop w:val="0"/>
      <w:marBottom w:val="0"/>
      <w:divBdr>
        <w:top w:val="none" w:sz="0" w:space="0" w:color="auto"/>
        <w:left w:val="none" w:sz="0" w:space="0" w:color="auto"/>
        <w:bottom w:val="none" w:sz="0" w:space="0" w:color="auto"/>
        <w:right w:val="none" w:sz="0" w:space="0" w:color="auto"/>
      </w:divBdr>
    </w:div>
    <w:div w:id="678895198">
      <w:bodyDiv w:val="1"/>
      <w:marLeft w:val="0"/>
      <w:marRight w:val="0"/>
      <w:marTop w:val="0"/>
      <w:marBottom w:val="0"/>
      <w:divBdr>
        <w:top w:val="none" w:sz="0" w:space="0" w:color="auto"/>
        <w:left w:val="none" w:sz="0" w:space="0" w:color="auto"/>
        <w:bottom w:val="none" w:sz="0" w:space="0" w:color="auto"/>
        <w:right w:val="none" w:sz="0" w:space="0" w:color="auto"/>
      </w:divBdr>
    </w:div>
    <w:div w:id="777524440">
      <w:bodyDiv w:val="1"/>
      <w:marLeft w:val="0"/>
      <w:marRight w:val="0"/>
      <w:marTop w:val="0"/>
      <w:marBottom w:val="0"/>
      <w:divBdr>
        <w:top w:val="none" w:sz="0" w:space="0" w:color="auto"/>
        <w:left w:val="none" w:sz="0" w:space="0" w:color="auto"/>
        <w:bottom w:val="none" w:sz="0" w:space="0" w:color="auto"/>
        <w:right w:val="none" w:sz="0" w:space="0" w:color="auto"/>
      </w:divBdr>
    </w:div>
    <w:div w:id="844981147">
      <w:bodyDiv w:val="1"/>
      <w:marLeft w:val="0"/>
      <w:marRight w:val="0"/>
      <w:marTop w:val="0"/>
      <w:marBottom w:val="0"/>
      <w:divBdr>
        <w:top w:val="none" w:sz="0" w:space="0" w:color="auto"/>
        <w:left w:val="none" w:sz="0" w:space="0" w:color="auto"/>
        <w:bottom w:val="none" w:sz="0" w:space="0" w:color="auto"/>
        <w:right w:val="none" w:sz="0" w:space="0" w:color="auto"/>
      </w:divBdr>
    </w:div>
    <w:div w:id="862783628">
      <w:bodyDiv w:val="1"/>
      <w:marLeft w:val="0"/>
      <w:marRight w:val="0"/>
      <w:marTop w:val="0"/>
      <w:marBottom w:val="0"/>
      <w:divBdr>
        <w:top w:val="none" w:sz="0" w:space="0" w:color="auto"/>
        <w:left w:val="none" w:sz="0" w:space="0" w:color="auto"/>
        <w:bottom w:val="none" w:sz="0" w:space="0" w:color="auto"/>
        <w:right w:val="none" w:sz="0" w:space="0" w:color="auto"/>
      </w:divBdr>
    </w:div>
    <w:div w:id="898396422">
      <w:bodyDiv w:val="1"/>
      <w:marLeft w:val="0"/>
      <w:marRight w:val="0"/>
      <w:marTop w:val="0"/>
      <w:marBottom w:val="0"/>
      <w:divBdr>
        <w:top w:val="none" w:sz="0" w:space="0" w:color="auto"/>
        <w:left w:val="none" w:sz="0" w:space="0" w:color="auto"/>
        <w:bottom w:val="none" w:sz="0" w:space="0" w:color="auto"/>
        <w:right w:val="none" w:sz="0" w:space="0" w:color="auto"/>
      </w:divBdr>
    </w:div>
    <w:div w:id="911280313">
      <w:bodyDiv w:val="1"/>
      <w:marLeft w:val="0"/>
      <w:marRight w:val="0"/>
      <w:marTop w:val="0"/>
      <w:marBottom w:val="0"/>
      <w:divBdr>
        <w:top w:val="none" w:sz="0" w:space="0" w:color="auto"/>
        <w:left w:val="none" w:sz="0" w:space="0" w:color="auto"/>
        <w:bottom w:val="none" w:sz="0" w:space="0" w:color="auto"/>
        <w:right w:val="none" w:sz="0" w:space="0" w:color="auto"/>
      </w:divBdr>
    </w:div>
    <w:div w:id="942495241">
      <w:bodyDiv w:val="1"/>
      <w:marLeft w:val="0"/>
      <w:marRight w:val="0"/>
      <w:marTop w:val="0"/>
      <w:marBottom w:val="0"/>
      <w:divBdr>
        <w:top w:val="none" w:sz="0" w:space="0" w:color="auto"/>
        <w:left w:val="none" w:sz="0" w:space="0" w:color="auto"/>
        <w:bottom w:val="none" w:sz="0" w:space="0" w:color="auto"/>
        <w:right w:val="none" w:sz="0" w:space="0" w:color="auto"/>
      </w:divBdr>
    </w:div>
    <w:div w:id="1086726944">
      <w:bodyDiv w:val="1"/>
      <w:marLeft w:val="0"/>
      <w:marRight w:val="0"/>
      <w:marTop w:val="0"/>
      <w:marBottom w:val="0"/>
      <w:divBdr>
        <w:top w:val="none" w:sz="0" w:space="0" w:color="auto"/>
        <w:left w:val="none" w:sz="0" w:space="0" w:color="auto"/>
        <w:bottom w:val="none" w:sz="0" w:space="0" w:color="auto"/>
        <w:right w:val="none" w:sz="0" w:space="0" w:color="auto"/>
      </w:divBdr>
    </w:div>
    <w:div w:id="1100023988">
      <w:bodyDiv w:val="1"/>
      <w:marLeft w:val="0"/>
      <w:marRight w:val="0"/>
      <w:marTop w:val="0"/>
      <w:marBottom w:val="0"/>
      <w:divBdr>
        <w:top w:val="none" w:sz="0" w:space="0" w:color="auto"/>
        <w:left w:val="none" w:sz="0" w:space="0" w:color="auto"/>
        <w:bottom w:val="none" w:sz="0" w:space="0" w:color="auto"/>
        <w:right w:val="none" w:sz="0" w:space="0" w:color="auto"/>
      </w:divBdr>
    </w:div>
    <w:div w:id="1108617752">
      <w:bodyDiv w:val="1"/>
      <w:marLeft w:val="0"/>
      <w:marRight w:val="0"/>
      <w:marTop w:val="0"/>
      <w:marBottom w:val="0"/>
      <w:divBdr>
        <w:top w:val="none" w:sz="0" w:space="0" w:color="auto"/>
        <w:left w:val="none" w:sz="0" w:space="0" w:color="auto"/>
        <w:bottom w:val="none" w:sz="0" w:space="0" w:color="auto"/>
        <w:right w:val="none" w:sz="0" w:space="0" w:color="auto"/>
      </w:divBdr>
    </w:div>
    <w:div w:id="1191334353">
      <w:bodyDiv w:val="1"/>
      <w:marLeft w:val="0"/>
      <w:marRight w:val="0"/>
      <w:marTop w:val="0"/>
      <w:marBottom w:val="0"/>
      <w:divBdr>
        <w:top w:val="none" w:sz="0" w:space="0" w:color="auto"/>
        <w:left w:val="none" w:sz="0" w:space="0" w:color="auto"/>
        <w:bottom w:val="none" w:sz="0" w:space="0" w:color="auto"/>
        <w:right w:val="none" w:sz="0" w:space="0" w:color="auto"/>
      </w:divBdr>
    </w:div>
    <w:div w:id="1232538478">
      <w:bodyDiv w:val="1"/>
      <w:marLeft w:val="0"/>
      <w:marRight w:val="0"/>
      <w:marTop w:val="0"/>
      <w:marBottom w:val="0"/>
      <w:divBdr>
        <w:top w:val="none" w:sz="0" w:space="0" w:color="auto"/>
        <w:left w:val="none" w:sz="0" w:space="0" w:color="auto"/>
        <w:bottom w:val="none" w:sz="0" w:space="0" w:color="auto"/>
        <w:right w:val="none" w:sz="0" w:space="0" w:color="auto"/>
      </w:divBdr>
    </w:div>
    <w:div w:id="1235507024">
      <w:bodyDiv w:val="1"/>
      <w:marLeft w:val="0"/>
      <w:marRight w:val="0"/>
      <w:marTop w:val="0"/>
      <w:marBottom w:val="0"/>
      <w:divBdr>
        <w:top w:val="none" w:sz="0" w:space="0" w:color="auto"/>
        <w:left w:val="none" w:sz="0" w:space="0" w:color="auto"/>
        <w:bottom w:val="none" w:sz="0" w:space="0" w:color="auto"/>
        <w:right w:val="none" w:sz="0" w:space="0" w:color="auto"/>
      </w:divBdr>
    </w:div>
    <w:div w:id="1340233098">
      <w:bodyDiv w:val="1"/>
      <w:marLeft w:val="0"/>
      <w:marRight w:val="0"/>
      <w:marTop w:val="0"/>
      <w:marBottom w:val="0"/>
      <w:divBdr>
        <w:top w:val="none" w:sz="0" w:space="0" w:color="auto"/>
        <w:left w:val="none" w:sz="0" w:space="0" w:color="auto"/>
        <w:bottom w:val="none" w:sz="0" w:space="0" w:color="auto"/>
        <w:right w:val="none" w:sz="0" w:space="0" w:color="auto"/>
      </w:divBdr>
    </w:div>
    <w:div w:id="1340697298">
      <w:bodyDiv w:val="1"/>
      <w:marLeft w:val="0"/>
      <w:marRight w:val="0"/>
      <w:marTop w:val="0"/>
      <w:marBottom w:val="0"/>
      <w:divBdr>
        <w:top w:val="none" w:sz="0" w:space="0" w:color="auto"/>
        <w:left w:val="none" w:sz="0" w:space="0" w:color="auto"/>
        <w:bottom w:val="none" w:sz="0" w:space="0" w:color="auto"/>
        <w:right w:val="none" w:sz="0" w:space="0" w:color="auto"/>
      </w:divBdr>
    </w:div>
    <w:div w:id="1404796229">
      <w:bodyDiv w:val="1"/>
      <w:marLeft w:val="0"/>
      <w:marRight w:val="0"/>
      <w:marTop w:val="0"/>
      <w:marBottom w:val="0"/>
      <w:divBdr>
        <w:top w:val="none" w:sz="0" w:space="0" w:color="auto"/>
        <w:left w:val="none" w:sz="0" w:space="0" w:color="auto"/>
        <w:bottom w:val="none" w:sz="0" w:space="0" w:color="auto"/>
        <w:right w:val="none" w:sz="0" w:space="0" w:color="auto"/>
      </w:divBdr>
    </w:div>
    <w:div w:id="1447508783">
      <w:bodyDiv w:val="1"/>
      <w:marLeft w:val="0"/>
      <w:marRight w:val="0"/>
      <w:marTop w:val="0"/>
      <w:marBottom w:val="0"/>
      <w:divBdr>
        <w:top w:val="none" w:sz="0" w:space="0" w:color="auto"/>
        <w:left w:val="none" w:sz="0" w:space="0" w:color="auto"/>
        <w:bottom w:val="none" w:sz="0" w:space="0" w:color="auto"/>
        <w:right w:val="none" w:sz="0" w:space="0" w:color="auto"/>
      </w:divBdr>
    </w:div>
    <w:div w:id="1537889703">
      <w:bodyDiv w:val="1"/>
      <w:marLeft w:val="0"/>
      <w:marRight w:val="0"/>
      <w:marTop w:val="0"/>
      <w:marBottom w:val="0"/>
      <w:divBdr>
        <w:top w:val="none" w:sz="0" w:space="0" w:color="auto"/>
        <w:left w:val="none" w:sz="0" w:space="0" w:color="auto"/>
        <w:bottom w:val="none" w:sz="0" w:space="0" w:color="auto"/>
        <w:right w:val="none" w:sz="0" w:space="0" w:color="auto"/>
      </w:divBdr>
    </w:div>
    <w:div w:id="1566378604">
      <w:bodyDiv w:val="1"/>
      <w:marLeft w:val="0"/>
      <w:marRight w:val="0"/>
      <w:marTop w:val="0"/>
      <w:marBottom w:val="0"/>
      <w:divBdr>
        <w:top w:val="none" w:sz="0" w:space="0" w:color="auto"/>
        <w:left w:val="none" w:sz="0" w:space="0" w:color="auto"/>
        <w:bottom w:val="none" w:sz="0" w:space="0" w:color="auto"/>
        <w:right w:val="none" w:sz="0" w:space="0" w:color="auto"/>
      </w:divBdr>
    </w:div>
    <w:div w:id="1685551606">
      <w:bodyDiv w:val="1"/>
      <w:marLeft w:val="0"/>
      <w:marRight w:val="0"/>
      <w:marTop w:val="0"/>
      <w:marBottom w:val="0"/>
      <w:divBdr>
        <w:top w:val="none" w:sz="0" w:space="0" w:color="auto"/>
        <w:left w:val="none" w:sz="0" w:space="0" w:color="auto"/>
        <w:bottom w:val="none" w:sz="0" w:space="0" w:color="auto"/>
        <w:right w:val="none" w:sz="0" w:space="0" w:color="auto"/>
      </w:divBdr>
    </w:div>
    <w:div w:id="1690567906">
      <w:bodyDiv w:val="1"/>
      <w:marLeft w:val="0"/>
      <w:marRight w:val="0"/>
      <w:marTop w:val="0"/>
      <w:marBottom w:val="0"/>
      <w:divBdr>
        <w:top w:val="none" w:sz="0" w:space="0" w:color="auto"/>
        <w:left w:val="none" w:sz="0" w:space="0" w:color="auto"/>
        <w:bottom w:val="none" w:sz="0" w:space="0" w:color="auto"/>
        <w:right w:val="none" w:sz="0" w:space="0" w:color="auto"/>
      </w:divBdr>
    </w:div>
    <w:div w:id="1742676474">
      <w:bodyDiv w:val="1"/>
      <w:marLeft w:val="0"/>
      <w:marRight w:val="0"/>
      <w:marTop w:val="0"/>
      <w:marBottom w:val="0"/>
      <w:divBdr>
        <w:top w:val="none" w:sz="0" w:space="0" w:color="auto"/>
        <w:left w:val="none" w:sz="0" w:space="0" w:color="auto"/>
        <w:bottom w:val="none" w:sz="0" w:space="0" w:color="auto"/>
        <w:right w:val="none" w:sz="0" w:space="0" w:color="auto"/>
      </w:divBdr>
    </w:div>
    <w:div w:id="1744140910">
      <w:bodyDiv w:val="1"/>
      <w:marLeft w:val="0"/>
      <w:marRight w:val="0"/>
      <w:marTop w:val="0"/>
      <w:marBottom w:val="0"/>
      <w:divBdr>
        <w:top w:val="none" w:sz="0" w:space="0" w:color="auto"/>
        <w:left w:val="none" w:sz="0" w:space="0" w:color="auto"/>
        <w:bottom w:val="none" w:sz="0" w:space="0" w:color="auto"/>
        <w:right w:val="none" w:sz="0" w:space="0" w:color="auto"/>
      </w:divBdr>
    </w:div>
    <w:div w:id="1751344404">
      <w:bodyDiv w:val="1"/>
      <w:marLeft w:val="0"/>
      <w:marRight w:val="0"/>
      <w:marTop w:val="0"/>
      <w:marBottom w:val="0"/>
      <w:divBdr>
        <w:top w:val="none" w:sz="0" w:space="0" w:color="auto"/>
        <w:left w:val="none" w:sz="0" w:space="0" w:color="auto"/>
        <w:bottom w:val="none" w:sz="0" w:space="0" w:color="auto"/>
        <w:right w:val="none" w:sz="0" w:space="0" w:color="auto"/>
      </w:divBdr>
    </w:div>
    <w:div w:id="1756703803">
      <w:bodyDiv w:val="1"/>
      <w:marLeft w:val="0"/>
      <w:marRight w:val="0"/>
      <w:marTop w:val="0"/>
      <w:marBottom w:val="0"/>
      <w:divBdr>
        <w:top w:val="none" w:sz="0" w:space="0" w:color="auto"/>
        <w:left w:val="none" w:sz="0" w:space="0" w:color="auto"/>
        <w:bottom w:val="none" w:sz="0" w:space="0" w:color="auto"/>
        <w:right w:val="none" w:sz="0" w:space="0" w:color="auto"/>
      </w:divBdr>
    </w:div>
    <w:div w:id="1762330372">
      <w:bodyDiv w:val="1"/>
      <w:marLeft w:val="0"/>
      <w:marRight w:val="0"/>
      <w:marTop w:val="0"/>
      <w:marBottom w:val="0"/>
      <w:divBdr>
        <w:top w:val="none" w:sz="0" w:space="0" w:color="auto"/>
        <w:left w:val="none" w:sz="0" w:space="0" w:color="auto"/>
        <w:bottom w:val="none" w:sz="0" w:space="0" w:color="auto"/>
        <w:right w:val="none" w:sz="0" w:space="0" w:color="auto"/>
      </w:divBdr>
    </w:div>
    <w:div w:id="1853838207">
      <w:bodyDiv w:val="1"/>
      <w:marLeft w:val="0"/>
      <w:marRight w:val="0"/>
      <w:marTop w:val="0"/>
      <w:marBottom w:val="0"/>
      <w:divBdr>
        <w:top w:val="none" w:sz="0" w:space="0" w:color="auto"/>
        <w:left w:val="none" w:sz="0" w:space="0" w:color="auto"/>
        <w:bottom w:val="none" w:sz="0" w:space="0" w:color="auto"/>
        <w:right w:val="none" w:sz="0" w:space="0" w:color="auto"/>
      </w:divBdr>
    </w:div>
    <w:div w:id="1872104158">
      <w:bodyDiv w:val="1"/>
      <w:marLeft w:val="0"/>
      <w:marRight w:val="0"/>
      <w:marTop w:val="0"/>
      <w:marBottom w:val="0"/>
      <w:divBdr>
        <w:top w:val="none" w:sz="0" w:space="0" w:color="auto"/>
        <w:left w:val="none" w:sz="0" w:space="0" w:color="auto"/>
        <w:bottom w:val="none" w:sz="0" w:space="0" w:color="auto"/>
        <w:right w:val="none" w:sz="0" w:space="0" w:color="auto"/>
      </w:divBdr>
    </w:div>
    <w:div w:id="1891455659">
      <w:bodyDiv w:val="1"/>
      <w:marLeft w:val="0"/>
      <w:marRight w:val="0"/>
      <w:marTop w:val="0"/>
      <w:marBottom w:val="0"/>
      <w:divBdr>
        <w:top w:val="none" w:sz="0" w:space="0" w:color="auto"/>
        <w:left w:val="none" w:sz="0" w:space="0" w:color="auto"/>
        <w:bottom w:val="none" w:sz="0" w:space="0" w:color="auto"/>
        <w:right w:val="none" w:sz="0" w:space="0" w:color="auto"/>
      </w:divBdr>
    </w:div>
    <w:div w:id="1958947302">
      <w:bodyDiv w:val="1"/>
      <w:marLeft w:val="0"/>
      <w:marRight w:val="0"/>
      <w:marTop w:val="0"/>
      <w:marBottom w:val="0"/>
      <w:divBdr>
        <w:top w:val="none" w:sz="0" w:space="0" w:color="auto"/>
        <w:left w:val="none" w:sz="0" w:space="0" w:color="auto"/>
        <w:bottom w:val="none" w:sz="0" w:space="0" w:color="auto"/>
        <w:right w:val="none" w:sz="0" w:space="0" w:color="auto"/>
      </w:divBdr>
    </w:div>
    <w:div w:id="1960603799">
      <w:bodyDiv w:val="1"/>
      <w:marLeft w:val="0"/>
      <w:marRight w:val="0"/>
      <w:marTop w:val="0"/>
      <w:marBottom w:val="0"/>
      <w:divBdr>
        <w:top w:val="none" w:sz="0" w:space="0" w:color="auto"/>
        <w:left w:val="none" w:sz="0" w:space="0" w:color="auto"/>
        <w:bottom w:val="none" w:sz="0" w:space="0" w:color="auto"/>
        <w:right w:val="none" w:sz="0" w:space="0" w:color="auto"/>
      </w:divBdr>
    </w:div>
    <w:div w:id="1983844442">
      <w:bodyDiv w:val="1"/>
      <w:marLeft w:val="0"/>
      <w:marRight w:val="0"/>
      <w:marTop w:val="0"/>
      <w:marBottom w:val="0"/>
      <w:divBdr>
        <w:top w:val="none" w:sz="0" w:space="0" w:color="auto"/>
        <w:left w:val="none" w:sz="0" w:space="0" w:color="auto"/>
        <w:bottom w:val="none" w:sz="0" w:space="0" w:color="auto"/>
        <w:right w:val="none" w:sz="0" w:space="0" w:color="auto"/>
      </w:divBdr>
    </w:div>
    <w:div w:id="2035229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F:\Hybrid%20Assingment\Report%20Hybrid.docx" TargetMode="External"/><Relationship Id="rId13" Type="http://schemas.openxmlformats.org/officeDocument/2006/relationships/image" Target="media/image1.jpeg"/><Relationship Id="rId18" Type="http://schemas.openxmlformats.org/officeDocument/2006/relationships/chart" Target="charts/chart3.xml"/><Relationship Id="rId3" Type="http://schemas.openxmlformats.org/officeDocument/2006/relationships/styles" Target="styles.xml"/><Relationship Id="rId21" Type="http://schemas.openxmlformats.org/officeDocument/2006/relationships/chart" Target="charts/chart6.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chart" Target="charts/chart8.xml"/><Relationship Id="rId10" Type="http://schemas.openxmlformats.org/officeDocument/2006/relationships/hyperlink" Target="file:///F:\Hybrid%20Assingment\Report%20Hybrid.docx" TargetMode="External"/><Relationship Id="rId19"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hyperlink" Target="file:///F:\Hybrid%20Assingment\Report%20Hybrid.docx" TargetMode="External"/><Relationship Id="rId14" Type="http://schemas.openxmlformats.org/officeDocument/2006/relationships/image" Target="media/image2.PNG"/><Relationship Id="rId22" Type="http://schemas.openxmlformats.org/officeDocument/2006/relationships/chart" Target="charts/chart7.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Hybrid%20Assingment\DiveCycelHYBRID.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F:\Hybrid%20Assingment\DiveCycelHYBRID.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F:\Hybrid%20Assingment\DiveCycelHYBRID.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F:\Hybrid%20Assingment\DiveCycelHYBRID.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F:\Hybrid%20Assingment\DiveCycelHYBRID.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F:\Hybrid%20Assingment\DiveCycelHYBRID.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F:\Hybrid%20Assingment\DiveCycelHYBRID.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Drive Cycle</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smoothMarker"/>
        <c:varyColors val="0"/>
        <c:ser>
          <c:idx val="0"/>
          <c:order val="0"/>
          <c:tx>
            <c:v>throttle</c:v>
          </c:tx>
          <c:spPr>
            <a:ln w="22225" cap="rnd">
              <a:solidFill>
                <a:schemeClr val="accent1"/>
              </a:solidFill>
            </a:ln>
            <a:effectLst>
              <a:glow rad="139700">
                <a:schemeClr val="accent1">
                  <a:satMod val="175000"/>
                  <a:alpha val="14000"/>
                </a:schemeClr>
              </a:glow>
            </a:effectLst>
          </c:spPr>
          <c:marker>
            <c:symbol val="none"/>
          </c:marker>
          <c:xVal>
            <c:numRef>
              <c:f>'Drive Cycle'!$A$2:$A$2002</c:f>
              <c:numCache>
                <c:formatCode>General</c:formatCode>
                <c:ptCount val="20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numCache>
            </c:numRef>
          </c:xVal>
          <c:yVal>
            <c:numRef>
              <c:f>'Drive Cycle'!$B$2:$B$2002</c:f>
              <c:numCache>
                <c:formatCode>General</c:formatCode>
                <c:ptCount val="2001"/>
                <c:pt idx="0">
                  <c:v>1</c:v>
                </c:pt>
                <c:pt idx="1">
                  <c:v>1</c:v>
                </c:pt>
                <c:pt idx="2">
                  <c:v>1</c:v>
                </c:pt>
                <c:pt idx="3">
                  <c:v>1</c:v>
                </c:pt>
                <c:pt idx="4">
                  <c:v>1</c:v>
                </c:pt>
                <c:pt idx="5">
                  <c:v>1</c:v>
                </c:pt>
                <c:pt idx="6">
                  <c:v>1</c:v>
                </c:pt>
                <c:pt idx="7">
                  <c:v>1</c:v>
                </c:pt>
                <c:pt idx="8">
                  <c:v>1</c:v>
                </c:pt>
                <c:pt idx="9">
                  <c:v>1</c:v>
                </c:pt>
                <c:pt idx="10">
                  <c:v>1</c:v>
                </c:pt>
                <c:pt idx="11">
                  <c:v>1</c:v>
                </c:pt>
                <c:pt idx="12">
                  <c:v>1</c:v>
                </c:pt>
                <c:pt idx="13">
                  <c:v>1</c:v>
                </c:pt>
                <c:pt idx="14">
                  <c:v>1</c:v>
                </c:pt>
                <c:pt idx="15">
                  <c:v>1</c:v>
                </c:pt>
                <c:pt idx="16">
                  <c:v>1</c:v>
                </c:pt>
                <c:pt idx="17">
                  <c:v>1</c:v>
                </c:pt>
                <c:pt idx="18">
                  <c:v>1</c:v>
                </c:pt>
                <c:pt idx="19">
                  <c:v>1</c:v>
                </c:pt>
                <c:pt idx="20">
                  <c:v>1</c:v>
                </c:pt>
                <c:pt idx="21">
                  <c:v>1</c:v>
                </c:pt>
                <c:pt idx="22">
                  <c:v>1</c:v>
                </c:pt>
                <c:pt idx="23">
                  <c:v>1</c:v>
                </c:pt>
                <c:pt idx="24">
                  <c:v>1</c:v>
                </c:pt>
                <c:pt idx="25">
                  <c:v>1</c:v>
                </c:pt>
                <c:pt idx="26">
                  <c:v>1</c:v>
                </c:pt>
                <c:pt idx="27">
                  <c:v>1</c:v>
                </c:pt>
                <c:pt idx="28">
                  <c:v>1</c:v>
                </c:pt>
                <c:pt idx="29">
                  <c:v>1</c:v>
                </c:pt>
                <c:pt idx="30">
                  <c:v>1</c:v>
                </c:pt>
                <c:pt idx="31">
                  <c:v>1</c:v>
                </c:pt>
                <c:pt idx="32">
                  <c:v>1</c:v>
                </c:pt>
                <c:pt idx="33">
                  <c:v>1</c:v>
                </c:pt>
                <c:pt idx="34">
                  <c:v>1</c:v>
                </c:pt>
                <c:pt idx="35">
                  <c:v>1</c:v>
                </c:pt>
                <c:pt idx="36">
                  <c:v>1</c:v>
                </c:pt>
                <c:pt idx="37">
                  <c:v>1</c:v>
                </c:pt>
                <c:pt idx="38">
                  <c:v>1</c:v>
                </c:pt>
                <c:pt idx="39">
                  <c:v>1</c:v>
                </c:pt>
                <c:pt idx="40">
                  <c:v>1</c:v>
                </c:pt>
                <c:pt idx="41">
                  <c:v>1</c:v>
                </c:pt>
                <c:pt idx="42">
                  <c:v>1</c:v>
                </c:pt>
                <c:pt idx="43">
                  <c:v>1</c:v>
                </c:pt>
                <c:pt idx="44">
                  <c:v>1</c:v>
                </c:pt>
                <c:pt idx="45">
                  <c:v>1</c:v>
                </c:pt>
                <c:pt idx="46">
                  <c:v>1</c:v>
                </c:pt>
                <c:pt idx="47">
                  <c:v>1</c:v>
                </c:pt>
                <c:pt idx="48">
                  <c:v>1</c:v>
                </c:pt>
                <c:pt idx="49">
                  <c:v>1</c:v>
                </c:pt>
                <c:pt idx="50">
                  <c:v>1</c:v>
                </c:pt>
                <c:pt idx="51">
                  <c:v>1</c:v>
                </c:pt>
                <c:pt idx="52">
                  <c:v>1</c:v>
                </c:pt>
                <c:pt idx="53">
                  <c:v>1</c:v>
                </c:pt>
                <c:pt idx="54">
                  <c:v>1</c:v>
                </c:pt>
                <c:pt idx="55">
                  <c:v>1</c:v>
                </c:pt>
                <c:pt idx="56">
                  <c:v>1</c:v>
                </c:pt>
                <c:pt idx="57">
                  <c:v>1</c:v>
                </c:pt>
                <c:pt idx="58">
                  <c:v>1</c:v>
                </c:pt>
                <c:pt idx="59">
                  <c:v>1</c:v>
                </c:pt>
                <c:pt idx="60">
                  <c:v>1</c:v>
                </c:pt>
                <c:pt idx="61">
                  <c:v>1</c:v>
                </c:pt>
                <c:pt idx="62">
                  <c:v>1</c:v>
                </c:pt>
                <c:pt idx="63">
                  <c:v>1</c:v>
                </c:pt>
                <c:pt idx="64">
                  <c:v>1</c:v>
                </c:pt>
                <c:pt idx="65">
                  <c:v>1</c:v>
                </c:pt>
                <c:pt idx="66">
                  <c:v>1</c:v>
                </c:pt>
                <c:pt idx="67">
                  <c:v>1</c:v>
                </c:pt>
                <c:pt idx="68">
                  <c:v>1</c:v>
                </c:pt>
                <c:pt idx="69">
                  <c:v>1</c:v>
                </c:pt>
                <c:pt idx="70">
                  <c:v>1</c:v>
                </c:pt>
                <c:pt idx="71">
                  <c:v>1</c:v>
                </c:pt>
                <c:pt idx="72">
                  <c:v>1</c:v>
                </c:pt>
                <c:pt idx="73">
                  <c:v>1</c:v>
                </c:pt>
                <c:pt idx="74">
                  <c:v>1</c:v>
                </c:pt>
                <c:pt idx="75">
                  <c:v>1</c:v>
                </c:pt>
                <c:pt idx="76">
                  <c:v>1</c:v>
                </c:pt>
                <c:pt idx="77">
                  <c:v>1</c:v>
                </c:pt>
                <c:pt idx="78">
                  <c:v>1</c:v>
                </c:pt>
                <c:pt idx="79">
                  <c:v>1</c:v>
                </c:pt>
                <c:pt idx="80">
                  <c:v>1</c:v>
                </c:pt>
                <c:pt idx="81">
                  <c:v>1</c:v>
                </c:pt>
                <c:pt idx="82">
                  <c:v>1</c:v>
                </c:pt>
                <c:pt idx="83">
                  <c:v>1</c:v>
                </c:pt>
                <c:pt idx="84">
                  <c:v>1</c:v>
                </c:pt>
                <c:pt idx="85">
                  <c:v>1</c:v>
                </c:pt>
                <c:pt idx="86">
                  <c:v>1</c:v>
                </c:pt>
                <c:pt idx="87">
                  <c:v>1</c:v>
                </c:pt>
                <c:pt idx="88">
                  <c:v>1</c:v>
                </c:pt>
                <c:pt idx="89">
                  <c:v>1</c:v>
                </c:pt>
                <c:pt idx="90">
                  <c:v>1</c:v>
                </c:pt>
                <c:pt idx="91">
                  <c:v>1</c:v>
                </c:pt>
                <c:pt idx="92">
                  <c:v>1</c:v>
                </c:pt>
                <c:pt idx="93">
                  <c:v>1</c:v>
                </c:pt>
                <c:pt idx="94">
                  <c:v>1</c:v>
                </c:pt>
                <c:pt idx="95">
                  <c:v>1</c:v>
                </c:pt>
                <c:pt idx="96">
                  <c:v>1</c:v>
                </c:pt>
                <c:pt idx="97">
                  <c:v>1</c:v>
                </c:pt>
                <c:pt idx="98">
                  <c:v>1</c:v>
                </c:pt>
                <c:pt idx="99">
                  <c:v>1</c:v>
                </c:pt>
                <c:pt idx="100">
                  <c:v>1</c:v>
                </c:pt>
                <c:pt idx="101">
                  <c:v>1</c:v>
                </c:pt>
                <c:pt idx="102">
                  <c:v>1</c:v>
                </c:pt>
                <c:pt idx="103">
                  <c:v>1</c:v>
                </c:pt>
                <c:pt idx="104">
                  <c:v>1</c:v>
                </c:pt>
                <c:pt idx="105">
                  <c:v>1</c:v>
                </c:pt>
                <c:pt idx="106">
                  <c:v>1</c:v>
                </c:pt>
                <c:pt idx="107">
                  <c:v>1</c:v>
                </c:pt>
                <c:pt idx="108">
                  <c:v>1</c:v>
                </c:pt>
                <c:pt idx="109">
                  <c:v>1</c:v>
                </c:pt>
                <c:pt idx="110">
                  <c:v>1</c:v>
                </c:pt>
                <c:pt idx="111">
                  <c:v>1</c:v>
                </c:pt>
                <c:pt idx="112">
                  <c:v>1</c:v>
                </c:pt>
                <c:pt idx="113">
                  <c:v>1</c:v>
                </c:pt>
                <c:pt idx="114">
                  <c:v>1</c:v>
                </c:pt>
                <c:pt idx="115">
                  <c:v>1</c:v>
                </c:pt>
                <c:pt idx="116">
                  <c:v>1</c:v>
                </c:pt>
                <c:pt idx="117">
                  <c:v>1</c:v>
                </c:pt>
                <c:pt idx="118">
                  <c:v>1</c:v>
                </c:pt>
                <c:pt idx="119">
                  <c:v>1</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1</c:v>
                </c:pt>
                <c:pt idx="141">
                  <c:v>1</c:v>
                </c:pt>
                <c:pt idx="142">
                  <c:v>1</c:v>
                </c:pt>
                <c:pt idx="143">
                  <c:v>1</c:v>
                </c:pt>
                <c:pt idx="144">
                  <c:v>1</c:v>
                </c:pt>
                <c:pt idx="145">
                  <c:v>1</c:v>
                </c:pt>
                <c:pt idx="146">
                  <c:v>1</c:v>
                </c:pt>
                <c:pt idx="147">
                  <c:v>1</c:v>
                </c:pt>
                <c:pt idx="148">
                  <c:v>1</c:v>
                </c:pt>
                <c:pt idx="149">
                  <c:v>1</c:v>
                </c:pt>
                <c:pt idx="150">
                  <c:v>1</c:v>
                </c:pt>
                <c:pt idx="151">
                  <c:v>1</c:v>
                </c:pt>
                <c:pt idx="152">
                  <c:v>1</c:v>
                </c:pt>
                <c:pt idx="153">
                  <c:v>1</c:v>
                </c:pt>
                <c:pt idx="154">
                  <c:v>1</c:v>
                </c:pt>
                <c:pt idx="155">
                  <c:v>1</c:v>
                </c:pt>
                <c:pt idx="156">
                  <c:v>1</c:v>
                </c:pt>
                <c:pt idx="157">
                  <c:v>1</c:v>
                </c:pt>
                <c:pt idx="158">
                  <c:v>1</c:v>
                </c:pt>
                <c:pt idx="159">
                  <c:v>1</c:v>
                </c:pt>
                <c:pt idx="160">
                  <c:v>1</c:v>
                </c:pt>
                <c:pt idx="161">
                  <c:v>1</c:v>
                </c:pt>
                <c:pt idx="162">
                  <c:v>1</c:v>
                </c:pt>
                <c:pt idx="163">
                  <c:v>1</c:v>
                </c:pt>
                <c:pt idx="164">
                  <c:v>1</c:v>
                </c:pt>
                <c:pt idx="165">
                  <c:v>1</c:v>
                </c:pt>
                <c:pt idx="166">
                  <c:v>1</c:v>
                </c:pt>
                <c:pt idx="167">
                  <c:v>1</c:v>
                </c:pt>
                <c:pt idx="168">
                  <c:v>1</c:v>
                </c:pt>
                <c:pt idx="169">
                  <c:v>1</c:v>
                </c:pt>
                <c:pt idx="170">
                  <c:v>1</c:v>
                </c:pt>
                <c:pt idx="171">
                  <c:v>1</c:v>
                </c:pt>
                <c:pt idx="172">
                  <c:v>1</c:v>
                </c:pt>
                <c:pt idx="173">
                  <c:v>1</c:v>
                </c:pt>
                <c:pt idx="174">
                  <c:v>1</c:v>
                </c:pt>
                <c:pt idx="175">
                  <c:v>1</c:v>
                </c:pt>
                <c:pt idx="176">
                  <c:v>1</c:v>
                </c:pt>
                <c:pt idx="177">
                  <c:v>1</c:v>
                </c:pt>
                <c:pt idx="178">
                  <c:v>1</c:v>
                </c:pt>
                <c:pt idx="179">
                  <c:v>1</c:v>
                </c:pt>
                <c:pt idx="180">
                  <c:v>1</c:v>
                </c:pt>
                <c:pt idx="181">
                  <c:v>1</c:v>
                </c:pt>
                <c:pt idx="182">
                  <c:v>1</c:v>
                </c:pt>
                <c:pt idx="183">
                  <c:v>1</c:v>
                </c:pt>
                <c:pt idx="184">
                  <c:v>1</c:v>
                </c:pt>
                <c:pt idx="185">
                  <c:v>1</c:v>
                </c:pt>
                <c:pt idx="186">
                  <c:v>1</c:v>
                </c:pt>
                <c:pt idx="187">
                  <c:v>1</c:v>
                </c:pt>
                <c:pt idx="188">
                  <c:v>1</c:v>
                </c:pt>
                <c:pt idx="189">
                  <c:v>1</c:v>
                </c:pt>
                <c:pt idx="190">
                  <c:v>1</c:v>
                </c:pt>
                <c:pt idx="191">
                  <c:v>1</c:v>
                </c:pt>
                <c:pt idx="192">
                  <c:v>1</c:v>
                </c:pt>
                <c:pt idx="193">
                  <c:v>1</c:v>
                </c:pt>
                <c:pt idx="194">
                  <c:v>1</c:v>
                </c:pt>
                <c:pt idx="195">
                  <c:v>1</c:v>
                </c:pt>
                <c:pt idx="196">
                  <c:v>1</c:v>
                </c:pt>
                <c:pt idx="197">
                  <c:v>1</c:v>
                </c:pt>
                <c:pt idx="198">
                  <c:v>1</c:v>
                </c:pt>
                <c:pt idx="199">
                  <c:v>1</c:v>
                </c:pt>
                <c:pt idx="200">
                  <c:v>1</c:v>
                </c:pt>
                <c:pt idx="201">
                  <c:v>1</c:v>
                </c:pt>
                <c:pt idx="202">
                  <c:v>1</c:v>
                </c:pt>
                <c:pt idx="203">
                  <c:v>1</c:v>
                </c:pt>
                <c:pt idx="204">
                  <c:v>1</c:v>
                </c:pt>
                <c:pt idx="205">
                  <c:v>1</c:v>
                </c:pt>
                <c:pt idx="206">
                  <c:v>1</c:v>
                </c:pt>
                <c:pt idx="207">
                  <c:v>1</c:v>
                </c:pt>
                <c:pt idx="208">
                  <c:v>1</c:v>
                </c:pt>
                <c:pt idx="209">
                  <c:v>1</c:v>
                </c:pt>
                <c:pt idx="210">
                  <c:v>1</c:v>
                </c:pt>
                <c:pt idx="211">
                  <c:v>1</c:v>
                </c:pt>
                <c:pt idx="212">
                  <c:v>1</c:v>
                </c:pt>
                <c:pt idx="213">
                  <c:v>1</c:v>
                </c:pt>
                <c:pt idx="214">
                  <c:v>1</c:v>
                </c:pt>
                <c:pt idx="215">
                  <c:v>1</c:v>
                </c:pt>
                <c:pt idx="216">
                  <c:v>1</c:v>
                </c:pt>
                <c:pt idx="217">
                  <c:v>1</c:v>
                </c:pt>
                <c:pt idx="218">
                  <c:v>1</c:v>
                </c:pt>
                <c:pt idx="219">
                  <c:v>1</c:v>
                </c:pt>
                <c:pt idx="220">
                  <c:v>1</c:v>
                </c:pt>
                <c:pt idx="221">
                  <c:v>1</c:v>
                </c:pt>
                <c:pt idx="222">
                  <c:v>1</c:v>
                </c:pt>
                <c:pt idx="223">
                  <c:v>1</c:v>
                </c:pt>
                <c:pt idx="224">
                  <c:v>1</c:v>
                </c:pt>
                <c:pt idx="225">
                  <c:v>1</c:v>
                </c:pt>
                <c:pt idx="226">
                  <c:v>1</c:v>
                </c:pt>
                <c:pt idx="227">
                  <c:v>1</c:v>
                </c:pt>
                <c:pt idx="228">
                  <c:v>1</c:v>
                </c:pt>
                <c:pt idx="229">
                  <c:v>1</c:v>
                </c:pt>
                <c:pt idx="230">
                  <c:v>1</c:v>
                </c:pt>
                <c:pt idx="231">
                  <c:v>1</c:v>
                </c:pt>
                <c:pt idx="232">
                  <c:v>1</c:v>
                </c:pt>
                <c:pt idx="233">
                  <c:v>1</c:v>
                </c:pt>
                <c:pt idx="234">
                  <c:v>1</c:v>
                </c:pt>
                <c:pt idx="235">
                  <c:v>1</c:v>
                </c:pt>
                <c:pt idx="236">
                  <c:v>1</c:v>
                </c:pt>
                <c:pt idx="237">
                  <c:v>1</c:v>
                </c:pt>
                <c:pt idx="238">
                  <c:v>1</c:v>
                </c:pt>
                <c:pt idx="239">
                  <c:v>1</c:v>
                </c:pt>
                <c:pt idx="240">
                  <c:v>1</c:v>
                </c:pt>
                <c:pt idx="241">
                  <c:v>1</c:v>
                </c:pt>
                <c:pt idx="242">
                  <c:v>1</c:v>
                </c:pt>
                <c:pt idx="243">
                  <c:v>1</c:v>
                </c:pt>
                <c:pt idx="244">
                  <c:v>1</c:v>
                </c:pt>
                <c:pt idx="245">
                  <c:v>1</c:v>
                </c:pt>
                <c:pt idx="246">
                  <c:v>1</c:v>
                </c:pt>
                <c:pt idx="247">
                  <c:v>1</c:v>
                </c:pt>
                <c:pt idx="248">
                  <c:v>1</c:v>
                </c:pt>
                <c:pt idx="249">
                  <c:v>1</c:v>
                </c:pt>
                <c:pt idx="250">
                  <c:v>1</c:v>
                </c:pt>
                <c:pt idx="251">
                  <c:v>1</c:v>
                </c:pt>
                <c:pt idx="252">
                  <c:v>1</c:v>
                </c:pt>
                <c:pt idx="253">
                  <c:v>1</c:v>
                </c:pt>
                <c:pt idx="254">
                  <c:v>1</c:v>
                </c:pt>
                <c:pt idx="255">
                  <c:v>1</c:v>
                </c:pt>
                <c:pt idx="256">
                  <c:v>1</c:v>
                </c:pt>
                <c:pt idx="257">
                  <c:v>1</c:v>
                </c:pt>
                <c:pt idx="258">
                  <c:v>1</c:v>
                </c:pt>
                <c:pt idx="259">
                  <c:v>1</c:v>
                </c:pt>
                <c:pt idx="260">
                  <c:v>1</c:v>
                </c:pt>
                <c:pt idx="261">
                  <c:v>1</c:v>
                </c:pt>
                <c:pt idx="262">
                  <c:v>1</c:v>
                </c:pt>
                <c:pt idx="263">
                  <c:v>1</c:v>
                </c:pt>
                <c:pt idx="264">
                  <c:v>1</c:v>
                </c:pt>
                <c:pt idx="265">
                  <c:v>1</c:v>
                </c:pt>
                <c:pt idx="266">
                  <c:v>1</c:v>
                </c:pt>
                <c:pt idx="267">
                  <c:v>1</c:v>
                </c:pt>
                <c:pt idx="268">
                  <c:v>1</c:v>
                </c:pt>
                <c:pt idx="269">
                  <c:v>1</c:v>
                </c:pt>
                <c:pt idx="270">
                  <c:v>1</c:v>
                </c:pt>
                <c:pt idx="271">
                  <c:v>1</c:v>
                </c:pt>
                <c:pt idx="272">
                  <c:v>1</c:v>
                </c:pt>
                <c:pt idx="273">
                  <c:v>1</c:v>
                </c:pt>
                <c:pt idx="274">
                  <c:v>1</c:v>
                </c:pt>
                <c:pt idx="275">
                  <c:v>1</c:v>
                </c:pt>
                <c:pt idx="276">
                  <c:v>1</c:v>
                </c:pt>
                <c:pt idx="277">
                  <c:v>1</c:v>
                </c:pt>
                <c:pt idx="278">
                  <c:v>1</c:v>
                </c:pt>
                <c:pt idx="279">
                  <c:v>1</c:v>
                </c:pt>
                <c:pt idx="280">
                  <c:v>1</c:v>
                </c:pt>
                <c:pt idx="281">
                  <c:v>1</c:v>
                </c:pt>
                <c:pt idx="282">
                  <c:v>1</c:v>
                </c:pt>
                <c:pt idx="283">
                  <c:v>1</c:v>
                </c:pt>
                <c:pt idx="284">
                  <c:v>1</c:v>
                </c:pt>
                <c:pt idx="285">
                  <c:v>1</c:v>
                </c:pt>
                <c:pt idx="286">
                  <c:v>1</c:v>
                </c:pt>
                <c:pt idx="287">
                  <c:v>1</c:v>
                </c:pt>
                <c:pt idx="288">
                  <c:v>1</c:v>
                </c:pt>
                <c:pt idx="289">
                  <c:v>1</c:v>
                </c:pt>
                <c:pt idx="290">
                  <c:v>1</c:v>
                </c:pt>
                <c:pt idx="291">
                  <c:v>1</c:v>
                </c:pt>
                <c:pt idx="292">
                  <c:v>1</c:v>
                </c:pt>
                <c:pt idx="293">
                  <c:v>1</c:v>
                </c:pt>
                <c:pt idx="294">
                  <c:v>1</c:v>
                </c:pt>
                <c:pt idx="295">
                  <c:v>1</c:v>
                </c:pt>
                <c:pt idx="296">
                  <c:v>1</c:v>
                </c:pt>
                <c:pt idx="297">
                  <c:v>1</c:v>
                </c:pt>
                <c:pt idx="298">
                  <c:v>1</c:v>
                </c:pt>
                <c:pt idx="299">
                  <c:v>1</c:v>
                </c:pt>
                <c:pt idx="300">
                  <c:v>1</c:v>
                </c:pt>
                <c:pt idx="301">
                  <c:v>1</c:v>
                </c:pt>
                <c:pt idx="302">
                  <c:v>1</c:v>
                </c:pt>
                <c:pt idx="303">
                  <c:v>1</c:v>
                </c:pt>
                <c:pt idx="304">
                  <c:v>1</c:v>
                </c:pt>
                <c:pt idx="305">
                  <c:v>1</c:v>
                </c:pt>
                <c:pt idx="306">
                  <c:v>1</c:v>
                </c:pt>
                <c:pt idx="307">
                  <c:v>1</c:v>
                </c:pt>
                <c:pt idx="308">
                  <c:v>1</c:v>
                </c:pt>
                <c:pt idx="309">
                  <c:v>1</c:v>
                </c:pt>
                <c:pt idx="310">
                  <c:v>1</c:v>
                </c:pt>
                <c:pt idx="311">
                  <c:v>1</c:v>
                </c:pt>
                <c:pt idx="312">
                  <c:v>1</c:v>
                </c:pt>
                <c:pt idx="313">
                  <c:v>1</c:v>
                </c:pt>
                <c:pt idx="314">
                  <c:v>1</c:v>
                </c:pt>
                <c:pt idx="315">
                  <c:v>1</c:v>
                </c:pt>
                <c:pt idx="316">
                  <c:v>1</c:v>
                </c:pt>
                <c:pt idx="317">
                  <c:v>1</c:v>
                </c:pt>
                <c:pt idx="318">
                  <c:v>1</c:v>
                </c:pt>
                <c:pt idx="319">
                  <c:v>1</c:v>
                </c:pt>
                <c:pt idx="320">
                  <c:v>1</c:v>
                </c:pt>
                <c:pt idx="321">
                  <c:v>1</c:v>
                </c:pt>
                <c:pt idx="322">
                  <c:v>1</c:v>
                </c:pt>
                <c:pt idx="323">
                  <c:v>1</c:v>
                </c:pt>
                <c:pt idx="324">
                  <c:v>1</c:v>
                </c:pt>
                <c:pt idx="325">
                  <c:v>1</c:v>
                </c:pt>
                <c:pt idx="326">
                  <c:v>1</c:v>
                </c:pt>
                <c:pt idx="327">
                  <c:v>1</c:v>
                </c:pt>
                <c:pt idx="328">
                  <c:v>1</c:v>
                </c:pt>
                <c:pt idx="329">
                  <c:v>1</c:v>
                </c:pt>
                <c:pt idx="330">
                  <c:v>1</c:v>
                </c:pt>
                <c:pt idx="331">
                  <c:v>1</c:v>
                </c:pt>
                <c:pt idx="332">
                  <c:v>1</c:v>
                </c:pt>
                <c:pt idx="333">
                  <c:v>1</c:v>
                </c:pt>
                <c:pt idx="334">
                  <c:v>1</c:v>
                </c:pt>
                <c:pt idx="335">
                  <c:v>1</c:v>
                </c:pt>
                <c:pt idx="336">
                  <c:v>1</c:v>
                </c:pt>
                <c:pt idx="337">
                  <c:v>1</c:v>
                </c:pt>
                <c:pt idx="338">
                  <c:v>1</c:v>
                </c:pt>
                <c:pt idx="339">
                  <c:v>1</c:v>
                </c:pt>
                <c:pt idx="340">
                  <c:v>1</c:v>
                </c:pt>
                <c:pt idx="341">
                  <c:v>1</c:v>
                </c:pt>
                <c:pt idx="342">
                  <c:v>1</c:v>
                </c:pt>
                <c:pt idx="343">
                  <c:v>1</c:v>
                </c:pt>
                <c:pt idx="344">
                  <c:v>1</c:v>
                </c:pt>
                <c:pt idx="345">
                  <c:v>1</c:v>
                </c:pt>
                <c:pt idx="346">
                  <c:v>1</c:v>
                </c:pt>
                <c:pt idx="347">
                  <c:v>1</c:v>
                </c:pt>
                <c:pt idx="348">
                  <c:v>1</c:v>
                </c:pt>
                <c:pt idx="349">
                  <c:v>1</c:v>
                </c:pt>
                <c:pt idx="350">
                  <c:v>1</c:v>
                </c:pt>
                <c:pt idx="351">
                  <c:v>1</c:v>
                </c:pt>
                <c:pt idx="352">
                  <c:v>1</c:v>
                </c:pt>
                <c:pt idx="353">
                  <c:v>1</c:v>
                </c:pt>
                <c:pt idx="354">
                  <c:v>1</c:v>
                </c:pt>
                <c:pt idx="355">
                  <c:v>1</c:v>
                </c:pt>
                <c:pt idx="356">
                  <c:v>1</c:v>
                </c:pt>
                <c:pt idx="357">
                  <c:v>1</c:v>
                </c:pt>
                <c:pt idx="358">
                  <c:v>1</c:v>
                </c:pt>
                <c:pt idx="359">
                  <c:v>1</c:v>
                </c:pt>
                <c:pt idx="360">
                  <c:v>1</c:v>
                </c:pt>
                <c:pt idx="361">
                  <c:v>1</c:v>
                </c:pt>
                <c:pt idx="362">
                  <c:v>1</c:v>
                </c:pt>
                <c:pt idx="363">
                  <c:v>1</c:v>
                </c:pt>
                <c:pt idx="364">
                  <c:v>1</c:v>
                </c:pt>
                <c:pt idx="365">
                  <c:v>1</c:v>
                </c:pt>
                <c:pt idx="366">
                  <c:v>1</c:v>
                </c:pt>
                <c:pt idx="367">
                  <c:v>1</c:v>
                </c:pt>
                <c:pt idx="368">
                  <c:v>1</c:v>
                </c:pt>
                <c:pt idx="369">
                  <c:v>1</c:v>
                </c:pt>
                <c:pt idx="370">
                  <c:v>1</c:v>
                </c:pt>
                <c:pt idx="371">
                  <c:v>1</c:v>
                </c:pt>
                <c:pt idx="372">
                  <c:v>1</c:v>
                </c:pt>
                <c:pt idx="373">
                  <c:v>1</c:v>
                </c:pt>
                <c:pt idx="374">
                  <c:v>1</c:v>
                </c:pt>
                <c:pt idx="375">
                  <c:v>1</c:v>
                </c:pt>
                <c:pt idx="376">
                  <c:v>1</c:v>
                </c:pt>
                <c:pt idx="377">
                  <c:v>1</c:v>
                </c:pt>
                <c:pt idx="378">
                  <c:v>1</c:v>
                </c:pt>
                <c:pt idx="379">
                  <c:v>1</c:v>
                </c:pt>
                <c:pt idx="380">
                  <c:v>1</c:v>
                </c:pt>
                <c:pt idx="381">
                  <c:v>1</c:v>
                </c:pt>
                <c:pt idx="382">
                  <c:v>1</c:v>
                </c:pt>
                <c:pt idx="383">
                  <c:v>1</c:v>
                </c:pt>
                <c:pt idx="384">
                  <c:v>1</c:v>
                </c:pt>
                <c:pt idx="385">
                  <c:v>1</c:v>
                </c:pt>
                <c:pt idx="386">
                  <c:v>1</c:v>
                </c:pt>
                <c:pt idx="387">
                  <c:v>1</c:v>
                </c:pt>
                <c:pt idx="388">
                  <c:v>1</c:v>
                </c:pt>
                <c:pt idx="389">
                  <c:v>1</c:v>
                </c:pt>
                <c:pt idx="390">
                  <c:v>1</c:v>
                </c:pt>
                <c:pt idx="391">
                  <c:v>1</c:v>
                </c:pt>
                <c:pt idx="392">
                  <c:v>1</c:v>
                </c:pt>
                <c:pt idx="393">
                  <c:v>1</c:v>
                </c:pt>
                <c:pt idx="394">
                  <c:v>1</c:v>
                </c:pt>
                <c:pt idx="395">
                  <c:v>1</c:v>
                </c:pt>
                <c:pt idx="396">
                  <c:v>1</c:v>
                </c:pt>
                <c:pt idx="397">
                  <c:v>1</c:v>
                </c:pt>
                <c:pt idx="398">
                  <c:v>1</c:v>
                </c:pt>
                <c:pt idx="399">
                  <c:v>1</c:v>
                </c:pt>
                <c:pt idx="400">
                  <c:v>1</c:v>
                </c:pt>
                <c:pt idx="401">
                  <c:v>1</c:v>
                </c:pt>
                <c:pt idx="402">
                  <c:v>1</c:v>
                </c:pt>
                <c:pt idx="403">
                  <c:v>1</c:v>
                </c:pt>
                <c:pt idx="404">
                  <c:v>1</c:v>
                </c:pt>
                <c:pt idx="405">
                  <c:v>1</c:v>
                </c:pt>
                <c:pt idx="406">
                  <c:v>1</c:v>
                </c:pt>
                <c:pt idx="407">
                  <c:v>1</c:v>
                </c:pt>
                <c:pt idx="408">
                  <c:v>1</c:v>
                </c:pt>
                <c:pt idx="409">
                  <c:v>1</c:v>
                </c:pt>
                <c:pt idx="410">
                  <c:v>1</c:v>
                </c:pt>
                <c:pt idx="411">
                  <c:v>1</c:v>
                </c:pt>
                <c:pt idx="412">
                  <c:v>1</c:v>
                </c:pt>
                <c:pt idx="413">
                  <c:v>1</c:v>
                </c:pt>
                <c:pt idx="414">
                  <c:v>1</c:v>
                </c:pt>
                <c:pt idx="415">
                  <c:v>1</c:v>
                </c:pt>
                <c:pt idx="416">
                  <c:v>1</c:v>
                </c:pt>
                <c:pt idx="417">
                  <c:v>1</c:v>
                </c:pt>
                <c:pt idx="418">
                  <c:v>1</c:v>
                </c:pt>
                <c:pt idx="419">
                  <c:v>1</c:v>
                </c:pt>
                <c:pt idx="420">
                  <c:v>1</c:v>
                </c:pt>
                <c:pt idx="421">
                  <c:v>1</c:v>
                </c:pt>
                <c:pt idx="422">
                  <c:v>1</c:v>
                </c:pt>
                <c:pt idx="423">
                  <c:v>1</c:v>
                </c:pt>
                <c:pt idx="424">
                  <c:v>1</c:v>
                </c:pt>
                <c:pt idx="425">
                  <c:v>1</c:v>
                </c:pt>
                <c:pt idx="426">
                  <c:v>1</c:v>
                </c:pt>
                <c:pt idx="427">
                  <c:v>1</c:v>
                </c:pt>
                <c:pt idx="428">
                  <c:v>1</c:v>
                </c:pt>
                <c:pt idx="429">
                  <c:v>1</c:v>
                </c:pt>
                <c:pt idx="430">
                  <c:v>1</c:v>
                </c:pt>
                <c:pt idx="431">
                  <c:v>1</c:v>
                </c:pt>
                <c:pt idx="432">
                  <c:v>1</c:v>
                </c:pt>
                <c:pt idx="433">
                  <c:v>1</c:v>
                </c:pt>
                <c:pt idx="434">
                  <c:v>1</c:v>
                </c:pt>
                <c:pt idx="435">
                  <c:v>1</c:v>
                </c:pt>
                <c:pt idx="436">
                  <c:v>1</c:v>
                </c:pt>
                <c:pt idx="437">
                  <c:v>1</c:v>
                </c:pt>
                <c:pt idx="438">
                  <c:v>1</c:v>
                </c:pt>
                <c:pt idx="439">
                  <c:v>1</c:v>
                </c:pt>
                <c:pt idx="440">
                  <c:v>1</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1</c:v>
                </c:pt>
                <c:pt idx="462">
                  <c:v>1</c:v>
                </c:pt>
                <c:pt idx="463">
                  <c:v>1</c:v>
                </c:pt>
                <c:pt idx="464">
                  <c:v>1</c:v>
                </c:pt>
                <c:pt idx="465">
                  <c:v>1</c:v>
                </c:pt>
                <c:pt idx="466">
                  <c:v>1</c:v>
                </c:pt>
                <c:pt idx="467">
                  <c:v>1</c:v>
                </c:pt>
                <c:pt idx="468">
                  <c:v>1</c:v>
                </c:pt>
                <c:pt idx="469">
                  <c:v>1</c:v>
                </c:pt>
                <c:pt idx="470">
                  <c:v>1</c:v>
                </c:pt>
                <c:pt idx="471">
                  <c:v>1</c:v>
                </c:pt>
                <c:pt idx="472">
                  <c:v>1</c:v>
                </c:pt>
                <c:pt idx="473">
                  <c:v>1</c:v>
                </c:pt>
                <c:pt idx="474">
                  <c:v>1</c:v>
                </c:pt>
                <c:pt idx="475">
                  <c:v>1</c:v>
                </c:pt>
                <c:pt idx="476">
                  <c:v>1</c:v>
                </c:pt>
                <c:pt idx="477">
                  <c:v>1</c:v>
                </c:pt>
                <c:pt idx="478">
                  <c:v>1</c:v>
                </c:pt>
                <c:pt idx="479">
                  <c:v>1</c:v>
                </c:pt>
                <c:pt idx="480">
                  <c:v>1</c:v>
                </c:pt>
                <c:pt idx="481">
                  <c:v>1</c:v>
                </c:pt>
                <c:pt idx="482">
                  <c:v>1</c:v>
                </c:pt>
                <c:pt idx="483">
                  <c:v>1</c:v>
                </c:pt>
                <c:pt idx="484">
                  <c:v>1</c:v>
                </c:pt>
                <c:pt idx="485">
                  <c:v>1</c:v>
                </c:pt>
                <c:pt idx="486">
                  <c:v>1</c:v>
                </c:pt>
                <c:pt idx="487">
                  <c:v>1</c:v>
                </c:pt>
                <c:pt idx="488">
                  <c:v>1</c:v>
                </c:pt>
                <c:pt idx="489">
                  <c:v>1</c:v>
                </c:pt>
                <c:pt idx="490">
                  <c:v>1</c:v>
                </c:pt>
                <c:pt idx="491">
                  <c:v>1</c:v>
                </c:pt>
                <c:pt idx="492">
                  <c:v>1</c:v>
                </c:pt>
                <c:pt idx="493">
                  <c:v>1</c:v>
                </c:pt>
                <c:pt idx="494">
                  <c:v>1</c:v>
                </c:pt>
                <c:pt idx="495">
                  <c:v>1</c:v>
                </c:pt>
                <c:pt idx="496">
                  <c:v>1</c:v>
                </c:pt>
                <c:pt idx="497">
                  <c:v>1</c:v>
                </c:pt>
                <c:pt idx="498">
                  <c:v>1</c:v>
                </c:pt>
                <c:pt idx="499">
                  <c:v>1</c:v>
                </c:pt>
                <c:pt idx="500">
                  <c:v>1</c:v>
                </c:pt>
                <c:pt idx="501">
                  <c:v>1</c:v>
                </c:pt>
                <c:pt idx="502">
                  <c:v>1</c:v>
                </c:pt>
                <c:pt idx="503">
                  <c:v>1</c:v>
                </c:pt>
                <c:pt idx="504">
                  <c:v>1</c:v>
                </c:pt>
                <c:pt idx="505">
                  <c:v>1</c:v>
                </c:pt>
                <c:pt idx="506">
                  <c:v>1</c:v>
                </c:pt>
                <c:pt idx="507">
                  <c:v>1</c:v>
                </c:pt>
                <c:pt idx="508">
                  <c:v>1</c:v>
                </c:pt>
                <c:pt idx="509">
                  <c:v>1</c:v>
                </c:pt>
                <c:pt idx="510">
                  <c:v>1</c:v>
                </c:pt>
                <c:pt idx="511">
                  <c:v>1</c:v>
                </c:pt>
                <c:pt idx="512">
                  <c:v>1</c:v>
                </c:pt>
                <c:pt idx="513">
                  <c:v>1</c:v>
                </c:pt>
                <c:pt idx="514">
                  <c:v>1</c:v>
                </c:pt>
                <c:pt idx="515">
                  <c:v>1</c:v>
                </c:pt>
                <c:pt idx="516">
                  <c:v>1</c:v>
                </c:pt>
                <c:pt idx="517">
                  <c:v>1</c:v>
                </c:pt>
                <c:pt idx="518">
                  <c:v>0</c:v>
                </c:pt>
                <c:pt idx="519">
                  <c:v>0</c:v>
                </c:pt>
                <c:pt idx="520">
                  <c:v>0</c:v>
                </c:pt>
                <c:pt idx="521">
                  <c:v>0</c:v>
                </c:pt>
                <c:pt idx="522">
                  <c:v>0</c:v>
                </c:pt>
                <c:pt idx="523">
                  <c:v>0</c:v>
                </c:pt>
                <c:pt idx="524">
                  <c:v>0</c:v>
                </c:pt>
                <c:pt idx="525">
                  <c:v>0</c:v>
                </c:pt>
                <c:pt idx="526">
                  <c:v>0</c:v>
                </c:pt>
                <c:pt idx="527">
                  <c:v>0</c:v>
                </c:pt>
                <c:pt idx="528">
                  <c:v>0</c:v>
                </c:pt>
                <c:pt idx="529">
                  <c:v>0</c:v>
                </c:pt>
                <c:pt idx="530">
                  <c:v>0</c:v>
                </c:pt>
                <c:pt idx="531">
                  <c:v>0</c:v>
                </c:pt>
                <c:pt idx="532">
                  <c:v>0</c:v>
                </c:pt>
                <c:pt idx="533">
                  <c:v>0</c:v>
                </c:pt>
                <c:pt idx="534">
                  <c:v>0</c:v>
                </c:pt>
                <c:pt idx="535">
                  <c:v>0</c:v>
                </c:pt>
                <c:pt idx="536">
                  <c:v>0</c:v>
                </c:pt>
                <c:pt idx="537">
                  <c:v>0</c:v>
                </c:pt>
                <c:pt idx="538">
                  <c:v>1</c:v>
                </c:pt>
                <c:pt idx="539">
                  <c:v>1</c:v>
                </c:pt>
                <c:pt idx="540">
                  <c:v>1</c:v>
                </c:pt>
                <c:pt idx="541">
                  <c:v>1</c:v>
                </c:pt>
                <c:pt idx="542">
                  <c:v>1</c:v>
                </c:pt>
                <c:pt idx="543">
                  <c:v>1</c:v>
                </c:pt>
                <c:pt idx="544">
                  <c:v>1</c:v>
                </c:pt>
                <c:pt idx="545">
                  <c:v>1</c:v>
                </c:pt>
                <c:pt idx="546">
                  <c:v>1</c:v>
                </c:pt>
                <c:pt idx="547">
                  <c:v>1</c:v>
                </c:pt>
                <c:pt idx="548">
                  <c:v>1</c:v>
                </c:pt>
                <c:pt idx="549">
                  <c:v>1</c:v>
                </c:pt>
                <c:pt idx="550">
                  <c:v>1</c:v>
                </c:pt>
                <c:pt idx="551">
                  <c:v>1</c:v>
                </c:pt>
                <c:pt idx="552">
                  <c:v>1</c:v>
                </c:pt>
                <c:pt idx="553">
                  <c:v>1</c:v>
                </c:pt>
                <c:pt idx="554">
                  <c:v>1</c:v>
                </c:pt>
                <c:pt idx="555">
                  <c:v>1</c:v>
                </c:pt>
                <c:pt idx="556">
                  <c:v>1</c:v>
                </c:pt>
                <c:pt idx="557">
                  <c:v>1</c:v>
                </c:pt>
                <c:pt idx="558">
                  <c:v>1</c:v>
                </c:pt>
                <c:pt idx="559">
                  <c:v>1</c:v>
                </c:pt>
                <c:pt idx="560">
                  <c:v>1</c:v>
                </c:pt>
                <c:pt idx="561">
                  <c:v>1</c:v>
                </c:pt>
                <c:pt idx="562">
                  <c:v>1</c:v>
                </c:pt>
                <c:pt idx="563">
                  <c:v>1</c:v>
                </c:pt>
                <c:pt idx="564">
                  <c:v>1</c:v>
                </c:pt>
                <c:pt idx="565">
                  <c:v>1</c:v>
                </c:pt>
                <c:pt idx="566">
                  <c:v>1</c:v>
                </c:pt>
                <c:pt idx="567">
                  <c:v>1</c:v>
                </c:pt>
                <c:pt idx="568">
                  <c:v>1</c:v>
                </c:pt>
                <c:pt idx="569">
                  <c:v>1</c:v>
                </c:pt>
                <c:pt idx="570">
                  <c:v>1</c:v>
                </c:pt>
                <c:pt idx="571">
                  <c:v>1</c:v>
                </c:pt>
                <c:pt idx="572">
                  <c:v>1</c:v>
                </c:pt>
                <c:pt idx="573">
                  <c:v>1</c:v>
                </c:pt>
                <c:pt idx="574">
                  <c:v>1</c:v>
                </c:pt>
                <c:pt idx="575">
                  <c:v>1</c:v>
                </c:pt>
                <c:pt idx="576">
                  <c:v>1</c:v>
                </c:pt>
                <c:pt idx="577">
                  <c:v>1</c:v>
                </c:pt>
                <c:pt idx="578">
                  <c:v>1</c:v>
                </c:pt>
                <c:pt idx="579">
                  <c:v>1</c:v>
                </c:pt>
                <c:pt idx="580">
                  <c:v>1</c:v>
                </c:pt>
                <c:pt idx="581">
                  <c:v>1</c:v>
                </c:pt>
                <c:pt idx="582">
                  <c:v>1</c:v>
                </c:pt>
                <c:pt idx="583">
                  <c:v>1</c:v>
                </c:pt>
                <c:pt idx="584">
                  <c:v>1</c:v>
                </c:pt>
                <c:pt idx="585">
                  <c:v>1</c:v>
                </c:pt>
                <c:pt idx="586">
                  <c:v>1</c:v>
                </c:pt>
                <c:pt idx="587">
                  <c:v>1</c:v>
                </c:pt>
                <c:pt idx="588">
                  <c:v>1</c:v>
                </c:pt>
                <c:pt idx="589">
                  <c:v>1</c:v>
                </c:pt>
                <c:pt idx="590">
                  <c:v>1</c:v>
                </c:pt>
                <c:pt idx="591">
                  <c:v>1</c:v>
                </c:pt>
                <c:pt idx="592">
                  <c:v>1</c:v>
                </c:pt>
                <c:pt idx="593">
                  <c:v>1</c:v>
                </c:pt>
                <c:pt idx="594">
                  <c:v>1</c:v>
                </c:pt>
                <c:pt idx="595">
                  <c:v>1</c:v>
                </c:pt>
                <c:pt idx="596">
                  <c:v>1</c:v>
                </c:pt>
                <c:pt idx="597">
                  <c:v>1</c:v>
                </c:pt>
                <c:pt idx="598">
                  <c:v>1</c:v>
                </c:pt>
                <c:pt idx="599">
                  <c:v>1</c:v>
                </c:pt>
                <c:pt idx="600">
                  <c:v>1</c:v>
                </c:pt>
                <c:pt idx="601">
                  <c:v>1</c:v>
                </c:pt>
                <c:pt idx="602">
                  <c:v>1</c:v>
                </c:pt>
                <c:pt idx="603">
                  <c:v>1</c:v>
                </c:pt>
                <c:pt idx="604">
                  <c:v>1</c:v>
                </c:pt>
                <c:pt idx="605">
                  <c:v>1</c:v>
                </c:pt>
                <c:pt idx="606">
                  <c:v>1</c:v>
                </c:pt>
                <c:pt idx="607">
                  <c:v>1</c:v>
                </c:pt>
                <c:pt idx="608">
                  <c:v>1</c:v>
                </c:pt>
                <c:pt idx="609">
                  <c:v>1</c:v>
                </c:pt>
                <c:pt idx="610">
                  <c:v>1</c:v>
                </c:pt>
                <c:pt idx="611">
                  <c:v>1</c:v>
                </c:pt>
                <c:pt idx="612">
                  <c:v>1</c:v>
                </c:pt>
                <c:pt idx="613">
                  <c:v>1</c:v>
                </c:pt>
                <c:pt idx="614">
                  <c:v>1</c:v>
                </c:pt>
                <c:pt idx="615">
                  <c:v>1</c:v>
                </c:pt>
                <c:pt idx="616">
                  <c:v>1</c:v>
                </c:pt>
                <c:pt idx="617">
                  <c:v>1</c:v>
                </c:pt>
                <c:pt idx="618">
                  <c:v>1</c:v>
                </c:pt>
                <c:pt idx="619">
                  <c:v>1</c:v>
                </c:pt>
                <c:pt idx="620">
                  <c:v>1</c:v>
                </c:pt>
                <c:pt idx="621">
                  <c:v>1</c:v>
                </c:pt>
                <c:pt idx="622">
                  <c:v>1</c:v>
                </c:pt>
                <c:pt idx="623">
                  <c:v>1</c:v>
                </c:pt>
                <c:pt idx="624">
                  <c:v>1</c:v>
                </c:pt>
                <c:pt idx="625">
                  <c:v>1</c:v>
                </c:pt>
                <c:pt idx="626">
                  <c:v>1</c:v>
                </c:pt>
                <c:pt idx="627">
                  <c:v>1</c:v>
                </c:pt>
                <c:pt idx="628">
                  <c:v>1</c:v>
                </c:pt>
                <c:pt idx="629">
                  <c:v>1</c:v>
                </c:pt>
                <c:pt idx="630">
                  <c:v>1</c:v>
                </c:pt>
                <c:pt idx="631">
                  <c:v>1</c:v>
                </c:pt>
                <c:pt idx="632">
                  <c:v>1</c:v>
                </c:pt>
                <c:pt idx="633">
                  <c:v>1</c:v>
                </c:pt>
                <c:pt idx="634">
                  <c:v>1</c:v>
                </c:pt>
                <c:pt idx="635">
                  <c:v>1</c:v>
                </c:pt>
                <c:pt idx="636">
                  <c:v>1</c:v>
                </c:pt>
                <c:pt idx="637">
                  <c:v>1</c:v>
                </c:pt>
                <c:pt idx="638">
                  <c:v>1</c:v>
                </c:pt>
                <c:pt idx="639">
                  <c:v>1</c:v>
                </c:pt>
                <c:pt idx="640">
                  <c:v>1</c:v>
                </c:pt>
                <c:pt idx="641">
                  <c:v>1</c:v>
                </c:pt>
                <c:pt idx="642">
                  <c:v>1</c:v>
                </c:pt>
                <c:pt idx="643">
                  <c:v>1</c:v>
                </c:pt>
                <c:pt idx="644">
                  <c:v>0</c:v>
                </c:pt>
                <c:pt idx="645">
                  <c:v>0</c:v>
                </c:pt>
                <c:pt idx="646">
                  <c:v>0</c:v>
                </c:pt>
                <c:pt idx="647">
                  <c:v>0</c:v>
                </c:pt>
                <c:pt idx="648">
                  <c:v>0</c:v>
                </c:pt>
                <c:pt idx="649">
                  <c:v>0</c:v>
                </c:pt>
                <c:pt idx="650">
                  <c:v>0</c:v>
                </c:pt>
                <c:pt idx="651">
                  <c:v>0</c:v>
                </c:pt>
                <c:pt idx="652">
                  <c:v>0</c:v>
                </c:pt>
                <c:pt idx="653">
                  <c:v>0</c:v>
                </c:pt>
                <c:pt idx="654">
                  <c:v>0</c:v>
                </c:pt>
                <c:pt idx="655">
                  <c:v>0</c:v>
                </c:pt>
                <c:pt idx="656">
                  <c:v>0</c:v>
                </c:pt>
                <c:pt idx="657">
                  <c:v>0</c:v>
                </c:pt>
                <c:pt idx="658">
                  <c:v>0</c:v>
                </c:pt>
                <c:pt idx="659">
                  <c:v>0</c:v>
                </c:pt>
                <c:pt idx="660">
                  <c:v>0</c:v>
                </c:pt>
                <c:pt idx="661">
                  <c:v>0</c:v>
                </c:pt>
                <c:pt idx="662">
                  <c:v>0</c:v>
                </c:pt>
                <c:pt idx="663">
                  <c:v>0</c:v>
                </c:pt>
                <c:pt idx="664">
                  <c:v>0</c:v>
                </c:pt>
                <c:pt idx="665">
                  <c:v>0</c:v>
                </c:pt>
                <c:pt idx="666">
                  <c:v>0</c:v>
                </c:pt>
                <c:pt idx="667">
                  <c:v>0</c:v>
                </c:pt>
                <c:pt idx="668">
                  <c:v>1</c:v>
                </c:pt>
                <c:pt idx="669">
                  <c:v>1</c:v>
                </c:pt>
                <c:pt idx="670">
                  <c:v>1</c:v>
                </c:pt>
                <c:pt idx="671">
                  <c:v>1</c:v>
                </c:pt>
                <c:pt idx="672">
                  <c:v>1</c:v>
                </c:pt>
                <c:pt idx="673">
                  <c:v>1</c:v>
                </c:pt>
                <c:pt idx="674">
                  <c:v>1</c:v>
                </c:pt>
                <c:pt idx="675">
                  <c:v>1</c:v>
                </c:pt>
                <c:pt idx="676">
                  <c:v>1</c:v>
                </c:pt>
                <c:pt idx="677">
                  <c:v>1</c:v>
                </c:pt>
                <c:pt idx="678">
                  <c:v>1</c:v>
                </c:pt>
                <c:pt idx="679">
                  <c:v>1</c:v>
                </c:pt>
                <c:pt idx="680">
                  <c:v>1</c:v>
                </c:pt>
                <c:pt idx="681">
                  <c:v>1</c:v>
                </c:pt>
                <c:pt idx="682">
                  <c:v>1</c:v>
                </c:pt>
                <c:pt idx="683">
                  <c:v>1</c:v>
                </c:pt>
                <c:pt idx="684">
                  <c:v>1</c:v>
                </c:pt>
                <c:pt idx="685">
                  <c:v>1</c:v>
                </c:pt>
                <c:pt idx="686">
                  <c:v>1</c:v>
                </c:pt>
                <c:pt idx="687">
                  <c:v>1</c:v>
                </c:pt>
                <c:pt idx="688">
                  <c:v>1</c:v>
                </c:pt>
                <c:pt idx="689">
                  <c:v>1</c:v>
                </c:pt>
                <c:pt idx="690">
                  <c:v>1</c:v>
                </c:pt>
                <c:pt idx="691">
                  <c:v>1</c:v>
                </c:pt>
                <c:pt idx="692">
                  <c:v>1</c:v>
                </c:pt>
                <c:pt idx="693">
                  <c:v>1</c:v>
                </c:pt>
                <c:pt idx="694">
                  <c:v>1</c:v>
                </c:pt>
                <c:pt idx="695">
                  <c:v>1</c:v>
                </c:pt>
                <c:pt idx="696">
                  <c:v>1</c:v>
                </c:pt>
                <c:pt idx="697">
                  <c:v>1</c:v>
                </c:pt>
                <c:pt idx="698">
                  <c:v>1</c:v>
                </c:pt>
                <c:pt idx="699">
                  <c:v>1</c:v>
                </c:pt>
                <c:pt idx="700">
                  <c:v>1</c:v>
                </c:pt>
                <c:pt idx="701">
                  <c:v>1</c:v>
                </c:pt>
                <c:pt idx="702">
                  <c:v>1</c:v>
                </c:pt>
                <c:pt idx="703">
                  <c:v>1</c:v>
                </c:pt>
                <c:pt idx="704">
                  <c:v>1</c:v>
                </c:pt>
                <c:pt idx="705">
                  <c:v>1</c:v>
                </c:pt>
                <c:pt idx="706">
                  <c:v>1</c:v>
                </c:pt>
                <c:pt idx="707">
                  <c:v>1</c:v>
                </c:pt>
                <c:pt idx="708">
                  <c:v>1</c:v>
                </c:pt>
                <c:pt idx="709">
                  <c:v>1</c:v>
                </c:pt>
                <c:pt idx="710">
                  <c:v>1</c:v>
                </c:pt>
                <c:pt idx="711">
                  <c:v>1</c:v>
                </c:pt>
                <c:pt idx="712">
                  <c:v>1</c:v>
                </c:pt>
                <c:pt idx="713">
                  <c:v>1</c:v>
                </c:pt>
                <c:pt idx="714">
                  <c:v>1</c:v>
                </c:pt>
                <c:pt idx="715">
                  <c:v>1</c:v>
                </c:pt>
                <c:pt idx="716">
                  <c:v>1</c:v>
                </c:pt>
                <c:pt idx="717">
                  <c:v>1</c:v>
                </c:pt>
                <c:pt idx="718">
                  <c:v>1</c:v>
                </c:pt>
                <c:pt idx="719">
                  <c:v>1</c:v>
                </c:pt>
                <c:pt idx="720">
                  <c:v>1</c:v>
                </c:pt>
                <c:pt idx="721">
                  <c:v>1</c:v>
                </c:pt>
                <c:pt idx="722">
                  <c:v>1</c:v>
                </c:pt>
                <c:pt idx="723">
                  <c:v>1</c:v>
                </c:pt>
                <c:pt idx="724">
                  <c:v>1</c:v>
                </c:pt>
                <c:pt idx="725">
                  <c:v>1</c:v>
                </c:pt>
                <c:pt idx="726">
                  <c:v>1</c:v>
                </c:pt>
                <c:pt idx="727">
                  <c:v>1</c:v>
                </c:pt>
                <c:pt idx="728">
                  <c:v>1</c:v>
                </c:pt>
                <c:pt idx="729">
                  <c:v>1</c:v>
                </c:pt>
                <c:pt idx="730">
                  <c:v>1</c:v>
                </c:pt>
                <c:pt idx="731">
                  <c:v>1</c:v>
                </c:pt>
                <c:pt idx="732">
                  <c:v>1</c:v>
                </c:pt>
                <c:pt idx="733">
                  <c:v>1</c:v>
                </c:pt>
                <c:pt idx="734">
                  <c:v>1</c:v>
                </c:pt>
                <c:pt idx="735">
                  <c:v>1</c:v>
                </c:pt>
                <c:pt idx="736">
                  <c:v>1</c:v>
                </c:pt>
                <c:pt idx="737">
                  <c:v>1</c:v>
                </c:pt>
                <c:pt idx="738">
                  <c:v>1</c:v>
                </c:pt>
                <c:pt idx="739">
                  <c:v>1</c:v>
                </c:pt>
                <c:pt idx="740">
                  <c:v>1</c:v>
                </c:pt>
                <c:pt idx="741">
                  <c:v>1</c:v>
                </c:pt>
                <c:pt idx="742">
                  <c:v>1</c:v>
                </c:pt>
                <c:pt idx="743">
                  <c:v>1</c:v>
                </c:pt>
                <c:pt idx="744">
                  <c:v>1</c:v>
                </c:pt>
                <c:pt idx="745">
                  <c:v>1</c:v>
                </c:pt>
                <c:pt idx="746">
                  <c:v>1</c:v>
                </c:pt>
                <c:pt idx="747">
                  <c:v>1</c:v>
                </c:pt>
                <c:pt idx="748">
                  <c:v>1</c:v>
                </c:pt>
                <c:pt idx="749">
                  <c:v>1</c:v>
                </c:pt>
                <c:pt idx="750">
                  <c:v>1</c:v>
                </c:pt>
                <c:pt idx="751">
                  <c:v>1</c:v>
                </c:pt>
                <c:pt idx="752">
                  <c:v>1</c:v>
                </c:pt>
                <c:pt idx="753">
                  <c:v>1</c:v>
                </c:pt>
                <c:pt idx="754">
                  <c:v>1</c:v>
                </c:pt>
                <c:pt idx="755">
                  <c:v>1</c:v>
                </c:pt>
                <c:pt idx="756">
                  <c:v>1</c:v>
                </c:pt>
                <c:pt idx="757">
                  <c:v>1</c:v>
                </c:pt>
                <c:pt idx="758">
                  <c:v>1</c:v>
                </c:pt>
                <c:pt idx="759">
                  <c:v>1</c:v>
                </c:pt>
                <c:pt idx="760">
                  <c:v>1</c:v>
                </c:pt>
                <c:pt idx="761">
                  <c:v>1</c:v>
                </c:pt>
                <c:pt idx="762">
                  <c:v>1</c:v>
                </c:pt>
                <c:pt idx="763">
                  <c:v>1</c:v>
                </c:pt>
                <c:pt idx="764">
                  <c:v>1</c:v>
                </c:pt>
                <c:pt idx="765">
                  <c:v>1</c:v>
                </c:pt>
                <c:pt idx="766">
                  <c:v>1</c:v>
                </c:pt>
                <c:pt idx="767">
                  <c:v>1</c:v>
                </c:pt>
                <c:pt idx="768">
                  <c:v>1</c:v>
                </c:pt>
                <c:pt idx="769">
                  <c:v>1</c:v>
                </c:pt>
                <c:pt idx="770">
                  <c:v>1</c:v>
                </c:pt>
                <c:pt idx="771">
                  <c:v>1</c:v>
                </c:pt>
                <c:pt idx="772">
                  <c:v>1</c:v>
                </c:pt>
                <c:pt idx="773">
                  <c:v>1</c:v>
                </c:pt>
                <c:pt idx="774">
                  <c:v>1</c:v>
                </c:pt>
                <c:pt idx="775">
                  <c:v>1</c:v>
                </c:pt>
                <c:pt idx="776">
                  <c:v>1</c:v>
                </c:pt>
                <c:pt idx="777">
                  <c:v>1</c:v>
                </c:pt>
                <c:pt idx="778">
                  <c:v>1</c:v>
                </c:pt>
                <c:pt idx="779">
                  <c:v>1</c:v>
                </c:pt>
                <c:pt idx="780">
                  <c:v>1</c:v>
                </c:pt>
                <c:pt idx="781">
                  <c:v>1</c:v>
                </c:pt>
                <c:pt idx="782">
                  <c:v>1</c:v>
                </c:pt>
                <c:pt idx="783">
                  <c:v>1</c:v>
                </c:pt>
                <c:pt idx="784">
                  <c:v>1</c:v>
                </c:pt>
                <c:pt idx="785">
                  <c:v>1</c:v>
                </c:pt>
                <c:pt idx="786">
                  <c:v>1</c:v>
                </c:pt>
                <c:pt idx="787">
                  <c:v>1</c:v>
                </c:pt>
                <c:pt idx="788">
                  <c:v>1</c:v>
                </c:pt>
                <c:pt idx="789">
                  <c:v>1</c:v>
                </c:pt>
                <c:pt idx="790">
                  <c:v>1</c:v>
                </c:pt>
                <c:pt idx="791">
                  <c:v>1</c:v>
                </c:pt>
                <c:pt idx="792">
                  <c:v>1</c:v>
                </c:pt>
                <c:pt idx="793">
                  <c:v>1</c:v>
                </c:pt>
                <c:pt idx="794">
                  <c:v>1</c:v>
                </c:pt>
                <c:pt idx="795">
                  <c:v>1</c:v>
                </c:pt>
                <c:pt idx="796">
                  <c:v>1</c:v>
                </c:pt>
                <c:pt idx="797">
                  <c:v>1</c:v>
                </c:pt>
                <c:pt idx="798">
                  <c:v>1</c:v>
                </c:pt>
                <c:pt idx="799">
                  <c:v>1</c:v>
                </c:pt>
                <c:pt idx="800">
                  <c:v>1</c:v>
                </c:pt>
                <c:pt idx="801">
                  <c:v>1</c:v>
                </c:pt>
                <c:pt idx="802">
                  <c:v>1</c:v>
                </c:pt>
                <c:pt idx="803">
                  <c:v>1</c:v>
                </c:pt>
                <c:pt idx="804">
                  <c:v>1</c:v>
                </c:pt>
                <c:pt idx="805">
                  <c:v>1</c:v>
                </c:pt>
                <c:pt idx="806">
                  <c:v>1</c:v>
                </c:pt>
                <c:pt idx="807">
                  <c:v>1</c:v>
                </c:pt>
                <c:pt idx="808">
                  <c:v>1</c:v>
                </c:pt>
                <c:pt idx="809">
                  <c:v>1</c:v>
                </c:pt>
                <c:pt idx="810">
                  <c:v>1</c:v>
                </c:pt>
                <c:pt idx="811">
                  <c:v>1</c:v>
                </c:pt>
                <c:pt idx="812">
                  <c:v>1</c:v>
                </c:pt>
                <c:pt idx="813">
                  <c:v>1</c:v>
                </c:pt>
                <c:pt idx="814">
                  <c:v>1</c:v>
                </c:pt>
                <c:pt idx="815">
                  <c:v>1</c:v>
                </c:pt>
                <c:pt idx="816">
                  <c:v>1</c:v>
                </c:pt>
                <c:pt idx="817">
                  <c:v>1</c:v>
                </c:pt>
                <c:pt idx="818">
                  <c:v>1</c:v>
                </c:pt>
                <c:pt idx="819">
                  <c:v>1</c:v>
                </c:pt>
                <c:pt idx="820">
                  <c:v>1</c:v>
                </c:pt>
                <c:pt idx="821">
                  <c:v>1</c:v>
                </c:pt>
                <c:pt idx="822">
                  <c:v>1</c:v>
                </c:pt>
                <c:pt idx="823">
                  <c:v>1</c:v>
                </c:pt>
                <c:pt idx="824">
                  <c:v>1</c:v>
                </c:pt>
                <c:pt idx="825">
                  <c:v>1</c:v>
                </c:pt>
                <c:pt idx="826">
                  <c:v>1</c:v>
                </c:pt>
                <c:pt idx="827">
                  <c:v>1</c:v>
                </c:pt>
                <c:pt idx="828">
                  <c:v>1</c:v>
                </c:pt>
                <c:pt idx="829">
                  <c:v>1</c:v>
                </c:pt>
                <c:pt idx="830">
                  <c:v>1</c:v>
                </c:pt>
                <c:pt idx="831">
                  <c:v>1</c:v>
                </c:pt>
                <c:pt idx="832">
                  <c:v>1</c:v>
                </c:pt>
                <c:pt idx="833">
                  <c:v>1</c:v>
                </c:pt>
                <c:pt idx="834">
                  <c:v>1</c:v>
                </c:pt>
                <c:pt idx="835">
                  <c:v>1</c:v>
                </c:pt>
                <c:pt idx="836">
                  <c:v>1</c:v>
                </c:pt>
                <c:pt idx="837">
                  <c:v>1</c:v>
                </c:pt>
                <c:pt idx="838">
                  <c:v>1</c:v>
                </c:pt>
                <c:pt idx="839">
                  <c:v>1</c:v>
                </c:pt>
                <c:pt idx="840">
                  <c:v>1</c:v>
                </c:pt>
                <c:pt idx="841">
                  <c:v>1</c:v>
                </c:pt>
                <c:pt idx="842">
                  <c:v>1</c:v>
                </c:pt>
                <c:pt idx="843">
                  <c:v>1</c:v>
                </c:pt>
                <c:pt idx="844">
                  <c:v>1</c:v>
                </c:pt>
                <c:pt idx="845">
                  <c:v>1</c:v>
                </c:pt>
                <c:pt idx="846">
                  <c:v>1</c:v>
                </c:pt>
                <c:pt idx="847">
                  <c:v>1</c:v>
                </c:pt>
                <c:pt idx="848">
                  <c:v>1</c:v>
                </c:pt>
                <c:pt idx="849">
                  <c:v>1</c:v>
                </c:pt>
                <c:pt idx="850">
                  <c:v>1</c:v>
                </c:pt>
                <c:pt idx="851">
                  <c:v>1</c:v>
                </c:pt>
                <c:pt idx="852">
                  <c:v>1</c:v>
                </c:pt>
                <c:pt idx="853">
                  <c:v>1</c:v>
                </c:pt>
                <c:pt idx="854">
                  <c:v>1</c:v>
                </c:pt>
                <c:pt idx="855">
                  <c:v>1</c:v>
                </c:pt>
                <c:pt idx="856">
                  <c:v>1</c:v>
                </c:pt>
                <c:pt idx="857">
                  <c:v>1</c:v>
                </c:pt>
                <c:pt idx="858">
                  <c:v>1</c:v>
                </c:pt>
                <c:pt idx="859">
                  <c:v>1</c:v>
                </c:pt>
                <c:pt idx="860">
                  <c:v>1</c:v>
                </c:pt>
                <c:pt idx="861">
                  <c:v>1</c:v>
                </c:pt>
                <c:pt idx="862">
                  <c:v>1</c:v>
                </c:pt>
                <c:pt idx="863">
                  <c:v>1</c:v>
                </c:pt>
                <c:pt idx="864">
                  <c:v>1</c:v>
                </c:pt>
                <c:pt idx="865">
                  <c:v>1</c:v>
                </c:pt>
                <c:pt idx="866">
                  <c:v>1</c:v>
                </c:pt>
                <c:pt idx="867">
                  <c:v>1</c:v>
                </c:pt>
                <c:pt idx="868">
                  <c:v>1</c:v>
                </c:pt>
                <c:pt idx="869">
                  <c:v>1</c:v>
                </c:pt>
                <c:pt idx="870">
                  <c:v>1</c:v>
                </c:pt>
                <c:pt idx="871">
                  <c:v>1</c:v>
                </c:pt>
                <c:pt idx="872">
                  <c:v>1</c:v>
                </c:pt>
                <c:pt idx="873">
                  <c:v>1</c:v>
                </c:pt>
                <c:pt idx="874">
                  <c:v>1</c:v>
                </c:pt>
                <c:pt idx="875">
                  <c:v>1</c:v>
                </c:pt>
                <c:pt idx="876">
                  <c:v>1</c:v>
                </c:pt>
                <c:pt idx="877">
                  <c:v>1</c:v>
                </c:pt>
                <c:pt idx="878">
                  <c:v>1</c:v>
                </c:pt>
                <c:pt idx="879">
                  <c:v>1</c:v>
                </c:pt>
                <c:pt idx="880">
                  <c:v>1</c:v>
                </c:pt>
                <c:pt idx="881">
                  <c:v>1</c:v>
                </c:pt>
                <c:pt idx="882">
                  <c:v>1</c:v>
                </c:pt>
                <c:pt idx="883">
                  <c:v>1</c:v>
                </c:pt>
                <c:pt idx="884">
                  <c:v>1</c:v>
                </c:pt>
                <c:pt idx="885">
                  <c:v>1</c:v>
                </c:pt>
                <c:pt idx="886">
                  <c:v>1</c:v>
                </c:pt>
                <c:pt idx="887">
                  <c:v>1</c:v>
                </c:pt>
                <c:pt idx="888">
                  <c:v>1</c:v>
                </c:pt>
                <c:pt idx="889">
                  <c:v>1</c:v>
                </c:pt>
                <c:pt idx="890">
                  <c:v>1</c:v>
                </c:pt>
                <c:pt idx="891">
                  <c:v>1</c:v>
                </c:pt>
                <c:pt idx="892">
                  <c:v>1</c:v>
                </c:pt>
                <c:pt idx="893">
                  <c:v>1</c:v>
                </c:pt>
                <c:pt idx="894">
                  <c:v>1</c:v>
                </c:pt>
                <c:pt idx="895">
                  <c:v>1</c:v>
                </c:pt>
                <c:pt idx="896">
                  <c:v>1</c:v>
                </c:pt>
                <c:pt idx="897">
                  <c:v>1</c:v>
                </c:pt>
                <c:pt idx="898">
                  <c:v>1</c:v>
                </c:pt>
                <c:pt idx="899">
                  <c:v>1</c:v>
                </c:pt>
                <c:pt idx="900">
                  <c:v>1</c:v>
                </c:pt>
                <c:pt idx="901">
                  <c:v>1</c:v>
                </c:pt>
                <c:pt idx="902">
                  <c:v>1</c:v>
                </c:pt>
                <c:pt idx="903">
                  <c:v>1</c:v>
                </c:pt>
                <c:pt idx="904">
                  <c:v>1</c:v>
                </c:pt>
                <c:pt idx="905">
                  <c:v>1</c:v>
                </c:pt>
                <c:pt idx="906">
                  <c:v>1</c:v>
                </c:pt>
                <c:pt idx="907">
                  <c:v>1</c:v>
                </c:pt>
                <c:pt idx="908">
                  <c:v>1</c:v>
                </c:pt>
                <c:pt idx="909">
                  <c:v>1</c:v>
                </c:pt>
                <c:pt idx="910">
                  <c:v>1</c:v>
                </c:pt>
                <c:pt idx="911">
                  <c:v>1</c:v>
                </c:pt>
                <c:pt idx="912">
                  <c:v>1</c:v>
                </c:pt>
                <c:pt idx="913">
                  <c:v>1</c:v>
                </c:pt>
                <c:pt idx="914">
                  <c:v>1</c:v>
                </c:pt>
                <c:pt idx="915">
                  <c:v>1</c:v>
                </c:pt>
                <c:pt idx="916">
                  <c:v>1</c:v>
                </c:pt>
                <c:pt idx="917">
                  <c:v>1</c:v>
                </c:pt>
                <c:pt idx="918">
                  <c:v>1</c:v>
                </c:pt>
                <c:pt idx="919">
                  <c:v>1</c:v>
                </c:pt>
                <c:pt idx="920">
                  <c:v>1</c:v>
                </c:pt>
                <c:pt idx="921">
                  <c:v>1</c:v>
                </c:pt>
                <c:pt idx="922">
                  <c:v>1</c:v>
                </c:pt>
                <c:pt idx="923">
                  <c:v>1</c:v>
                </c:pt>
                <c:pt idx="924">
                  <c:v>1</c:v>
                </c:pt>
                <c:pt idx="925">
                  <c:v>1</c:v>
                </c:pt>
                <c:pt idx="926">
                  <c:v>1</c:v>
                </c:pt>
                <c:pt idx="927">
                  <c:v>1</c:v>
                </c:pt>
                <c:pt idx="928">
                  <c:v>1</c:v>
                </c:pt>
                <c:pt idx="929">
                  <c:v>1</c:v>
                </c:pt>
                <c:pt idx="930">
                  <c:v>1</c:v>
                </c:pt>
                <c:pt idx="931">
                  <c:v>1</c:v>
                </c:pt>
                <c:pt idx="932">
                  <c:v>1</c:v>
                </c:pt>
                <c:pt idx="933">
                  <c:v>1</c:v>
                </c:pt>
                <c:pt idx="934">
                  <c:v>1</c:v>
                </c:pt>
                <c:pt idx="935">
                  <c:v>1</c:v>
                </c:pt>
                <c:pt idx="936">
                  <c:v>1</c:v>
                </c:pt>
                <c:pt idx="937">
                  <c:v>1</c:v>
                </c:pt>
                <c:pt idx="938">
                  <c:v>1</c:v>
                </c:pt>
                <c:pt idx="939">
                  <c:v>1</c:v>
                </c:pt>
                <c:pt idx="940">
                  <c:v>1</c:v>
                </c:pt>
                <c:pt idx="941">
                  <c:v>1</c:v>
                </c:pt>
                <c:pt idx="942">
                  <c:v>1</c:v>
                </c:pt>
                <c:pt idx="943">
                  <c:v>1</c:v>
                </c:pt>
                <c:pt idx="944">
                  <c:v>1</c:v>
                </c:pt>
                <c:pt idx="945">
                  <c:v>1</c:v>
                </c:pt>
                <c:pt idx="946">
                  <c:v>1</c:v>
                </c:pt>
                <c:pt idx="947">
                  <c:v>1</c:v>
                </c:pt>
                <c:pt idx="948">
                  <c:v>1</c:v>
                </c:pt>
                <c:pt idx="949">
                  <c:v>1</c:v>
                </c:pt>
                <c:pt idx="950">
                  <c:v>1</c:v>
                </c:pt>
                <c:pt idx="951">
                  <c:v>1</c:v>
                </c:pt>
                <c:pt idx="952">
                  <c:v>1</c:v>
                </c:pt>
                <c:pt idx="953">
                  <c:v>1</c:v>
                </c:pt>
                <c:pt idx="954">
                  <c:v>1</c:v>
                </c:pt>
                <c:pt idx="955">
                  <c:v>1</c:v>
                </c:pt>
                <c:pt idx="956">
                  <c:v>1</c:v>
                </c:pt>
                <c:pt idx="957">
                  <c:v>0</c:v>
                </c:pt>
                <c:pt idx="958">
                  <c:v>0</c:v>
                </c:pt>
                <c:pt idx="959">
                  <c:v>0</c:v>
                </c:pt>
                <c:pt idx="960">
                  <c:v>0</c:v>
                </c:pt>
                <c:pt idx="961">
                  <c:v>0</c:v>
                </c:pt>
                <c:pt idx="962">
                  <c:v>0</c:v>
                </c:pt>
                <c:pt idx="963">
                  <c:v>0</c:v>
                </c:pt>
                <c:pt idx="964">
                  <c:v>0</c:v>
                </c:pt>
                <c:pt idx="965">
                  <c:v>0</c:v>
                </c:pt>
                <c:pt idx="966">
                  <c:v>0</c:v>
                </c:pt>
                <c:pt idx="967">
                  <c:v>0</c:v>
                </c:pt>
                <c:pt idx="968">
                  <c:v>0</c:v>
                </c:pt>
                <c:pt idx="969">
                  <c:v>0</c:v>
                </c:pt>
                <c:pt idx="970">
                  <c:v>0</c:v>
                </c:pt>
                <c:pt idx="971">
                  <c:v>0</c:v>
                </c:pt>
                <c:pt idx="972">
                  <c:v>0</c:v>
                </c:pt>
                <c:pt idx="973">
                  <c:v>0</c:v>
                </c:pt>
                <c:pt idx="974">
                  <c:v>0</c:v>
                </c:pt>
                <c:pt idx="975">
                  <c:v>0</c:v>
                </c:pt>
                <c:pt idx="976">
                  <c:v>0</c:v>
                </c:pt>
                <c:pt idx="977">
                  <c:v>1</c:v>
                </c:pt>
                <c:pt idx="978">
                  <c:v>1</c:v>
                </c:pt>
                <c:pt idx="979">
                  <c:v>1</c:v>
                </c:pt>
                <c:pt idx="980">
                  <c:v>1</c:v>
                </c:pt>
                <c:pt idx="981">
                  <c:v>1</c:v>
                </c:pt>
                <c:pt idx="982">
                  <c:v>1</c:v>
                </c:pt>
                <c:pt idx="983">
                  <c:v>1</c:v>
                </c:pt>
                <c:pt idx="984">
                  <c:v>1</c:v>
                </c:pt>
                <c:pt idx="985">
                  <c:v>1</c:v>
                </c:pt>
                <c:pt idx="986">
                  <c:v>1</c:v>
                </c:pt>
                <c:pt idx="987">
                  <c:v>1</c:v>
                </c:pt>
                <c:pt idx="988">
                  <c:v>1</c:v>
                </c:pt>
                <c:pt idx="989">
                  <c:v>1</c:v>
                </c:pt>
                <c:pt idx="990">
                  <c:v>1</c:v>
                </c:pt>
                <c:pt idx="991">
                  <c:v>1</c:v>
                </c:pt>
                <c:pt idx="992">
                  <c:v>1</c:v>
                </c:pt>
                <c:pt idx="993">
                  <c:v>1</c:v>
                </c:pt>
                <c:pt idx="994">
                  <c:v>1</c:v>
                </c:pt>
                <c:pt idx="995">
                  <c:v>1</c:v>
                </c:pt>
                <c:pt idx="996">
                  <c:v>1</c:v>
                </c:pt>
                <c:pt idx="997">
                  <c:v>1</c:v>
                </c:pt>
                <c:pt idx="998">
                  <c:v>1</c:v>
                </c:pt>
                <c:pt idx="999">
                  <c:v>1</c:v>
                </c:pt>
                <c:pt idx="1000">
                  <c:v>1</c:v>
                </c:pt>
                <c:pt idx="1001">
                  <c:v>1</c:v>
                </c:pt>
                <c:pt idx="1002">
                  <c:v>1</c:v>
                </c:pt>
                <c:pt idx="1003">
                  <c:v>1</c:v>
                </c:pt>
                <c:pt idx="1004">
                  <c:v>1</c:v>
                </c:pt>
                <c:pt idx="1005">
                  <c:v>1</c:v>
                </c:pt>
                <c:pt idx="1006">
                  <c:v>1</c:v>
                </c:pt>
                <c:pt idx="1007">
                  <c:v>1</c:v>
                </c:pt>
                <c:pt idx="1008">
                  <c:v>1</c:v>
                </c:pt>
                <c:pt idx="1009">
                  <c:v>1</c:v>
                </c:pt>
                <c:pt idx="1010">
                  <c:v>1</c:v>
                </c:pt>
                <c:pt idx="1011">
                  <c:v>1</c:v>
                </c:pt>
                <c:pt idx="1012">
                  <c:v>1</c:v>
                </c:pt>
                <c:pt idx="1013">
                  <c:v>1</c:v>
                </c:pt>
                <c:pt idx="1014">
                  <c:v>1</c:v>
                </c:pt>
                <c:pt idx="1015">
                  <c:v>1</c:v>
                </c:pt>
                <c:pt idx="1016">
                  <c:v>1</c:v>
                </c:pt>
                <c:pt idx="1017">
                  <c:v>1</c:v>
                </c:pt>
                <c:pt idx="1018">
                  <c:v>1</c:v>
                </c:pt>
                <c:pt idx="1019">
                  <c:v>1</c:v>
                </c:pt>
                <c:pt idx="1020">
                  <c:v>1</c:v>
                </c:pt>
                <c:pt idx="1021">
                  <c:v>1</c:v>
                </c:pt>
                <c:pt idx="1022">
                  <c:v>1</c:v>
                </c:pt>
                <c:pt idx="1023">
                  <c:v>1</c:v>
                </c:pt>
                <c:pt idx="1024">
                  <c:v>1</c:v>
                </c:pt>
                <c:pt idx="1025">
                  <c:v>1</c:v>
                </c:pt>
                <c:pt idx="1026">
                  <c:v>1</c:v>
                </c:pt>
                <c:pt idx="1027">
                  <c:v>1</c:v>
                </c:pt>
                <c:pt idx="1028">
                  <c:v>1</c:v>
                </c:pt>
                <c:pt idx="1029">
                  <c:v>1</c:v>
                </c:pt>
                <c:pt idx="1030">
                  <c:v>1</c:v>
                </c:pt>
                <c:pt idx="1031">
                  <c:v>1</c:v>
                </c:pt>
                <c:pt idx="1032">
                  <c:v>1</c:v>
                </c:pt>
                <c:pt idx="1033">
                  <c:v>1</c:v>
                </c:pt>
                <c:pt idx="1034">
                  <c:v>1</c:v>
                </c:pt>
                <c:pt idx="1035">
                  <c:v>1</c:v>
                </c:pt>
                <c:pt idx="1036">
                  <c:v>1</c:v>
                </c:pt>
                <c:pt idx="1037">
                  <c:v>1</c:v>
                </c:pt>
                <c:pt idx="1038">
                  <c:v>1</c:v>
                </c:pt>
                <c:pt idx="1039">
                  <c:v>1</c:v>
                </c:pt>
                <c:pt idx="1040">
                  <c:v>1</c:v>
                </c:pt>
                <c:pt idx="1041">
                  <c:v>1</c:v>
                </c:pt>
                <c:pt idx="1042">
                  <c:v>1</c:v>
                </c:pt>
                <c:pt idx="1043">
                  <c:v>1</c:v>
                </c:pt>
                <c:pt idx="1044">
                  <c:v>1</c:v>
                </c:pt>
                <c:pt idx="1045">
                  <c:v>1</c:v>
                </c:pt>
                <c:pt idx="1046">
                  <c:v>1</c:v>
                </c:pt>
                <c:pt idx="1047">
                  <c:v>1</c:v>
                </c:pt>
                <c:pt idx="1048">
                  <c:v>1</c:v>
                </c:pt>
                <c:pt idx="1049">
                  <c:v>1</c:v>
                </c:pt>
                <c:pt idx="1050">
                  <c:v>1</c:v>
                </c:pt>
                <c:pt idx="1051">
                  <c:v>1</c:v>
                </c:pt>
                <c:pt idx="1052">
                  <c:v>1</c:v>
                </c:pt>
                <c:pt idx="1053">
                  <c:v>1</c:v>
                </c:pt>
                <c:pt idx="1054">
                  <c:v>1</c:v>
                </c:pt>
                <c:pt idx="1055">
                  <c:v>1</c:v>
                </c:pt>
                <c:pt idx="1056">
                  <c:v>1</c:v>
                </c:pt>
                <c:pt idx="1057">
                  <c:v>1</c:v>
                </c:pt>
                <c:pt idx="1058">
                  <c:v>1</c:v>
                </c:pt>
                <c:pt idx="1059">
                  <c:v>1</c:v>
                </c:pt>
                <c:pt idx="1060">
                  <c:v>1</c:v>
                </c:pt>
                <c:pt idx="1061">
                  <c:v>1</c:v>
                </c:pt>
                <c:pt idx="1062">
                  <c:v>1</c:v>
                </c:pt>
                <c:pt idx="1063">
                  <c:v>1</c:v>
                </c:pt>
                <c:pt idx="1064">
                  <c:v>1</c:v>
                </c:pt>
                <c:pt idx="1065">
                  <c:v>1</c:v>
                </c:pt>
                <c:pt idx="1066">
                  <c:v>1</c:v>
                </c:pt>
                <c:pt idx="1067">
                  <c:v>1</c:v>
                </c:pt>
                <c:pt idx="1068">
                  <c:v>1</c:v>
                </c:pt>
                <c:pt idx="1069">
                  <c:v>1</c:v>
                </c:pt>
                <c:pt idx="1070">
                  <c:v>1</c:v>
                </c:pt>
                <c:pt idx="1071">
                  <c:v>1</c:v>
                </c:pt>
                <c:pt idx="1072">
                  <c:v>1</c:v>
                </c:pt>
                <c:pt idx="1073">
                  <c:v>1</c:v>
                </c:pt>
                <c:pt idx="1074">
                  <c:v>1</c:v>
                </c:pt>
                <c:pt idx="1075">
                  <c:v>1</c:v>
                </c:pt>
                <c:pt idx="1076">
                  <c:v>1</c:v>
                </c:pt>
                <c:pt idx="1077">
                  <c:v>1</c:v>
                </c:pt>
                <c:pt idx="1078">
                  <c:v>1</c:v>
                </c:pt>
                <c:pt idx="1079">
                  <c:v>1</c:v>
                </c:pt>
                <c:pt idx="1080">
                  <c:v>1</c:v>
                </c:pt>
                <c:pt idx="1081">
                  <c:v>1</c:v>
                </c:pt>
                <c:pt idx="1082">
                  <c:v>1</c:v>
                </c:pt>
                <c:pt idx="1083">
                  <c:v>1</c:v>
                </c:pt>
                <c:pt idx="1084">
                  <c:v>1</c:v>
                </c:pt>
                <c:pt idx="1085">
                  <c:v>1</c:v>
                </c:pt>
                <c:pt idx="1086">
                  <c:v>1</c:v>
                </c:pt>
                <c:pt idx="1087">
                  <c:v>1</c:v>
                </c:pt>
                <c:pt idx="1088">
                  <c:v>1</c:v>
                </c:pt>
                <c:pt idx="1089">
                  <c:v>1</c:v>
                </c:pt>
                <c:pt idx="1090">
                  <c:v>1</c:v>
                </c:pt>
                <c:pt idx="1091">
                  <c:v>1</c:v>
                </c:pt>
                <c:pt idx="1092">
                  <c:v>1</c:v>
                </c:pt>
                <c:pt idx="1093">
                  <c:v>1</c:v>
                </c:pt>
                <c:pt idx="1094">
                  <c:v>1</c:v>
                </c:pt>
                <c:pt idx="1095">
                  <c:v>1</c:v>
                </c:pt>
                <c:pt idx="1096">
                  <c:v>1</c:v>
                </c:pt>
                <c:pt idx="1097">
                  <c:v>1</c:v>
                </c:pt>
                <c:pt idx="1098">
                  <c:v>1</c:v>
                </c:pt>
                <c:pt idx="1099">
                  <c:v>1</c:v>
                </c:pt>
                <c:pt idx="1100">
                  <c:v>1</c:v>
                </c:pt>
                <c:pt idx="1101">
                  <c:v>1</c:v>
                </c:pt>
                <c:pt idx="1102">
                  <c:v>1</c:v>
                </c:pt>
                <c:pt idx="1103">
                  <c:v>1</c:v>
                </c:pt>
                <c:pt idx="1104">
                  <c:v>1</c:v>
                </c:pt>
                <c:pt idx="1105">
                  <c:v>1</c:v>
                </c:pt>
                <c:pt idx="1106">
                  <c:v>1</c:v>
                </c:pt>
                <c:pt idx="1107">
                  <c:v>1</c:v>
                </c:pt>
                <c:pt idx="1108">
                  <c:v>1</c:v>
                </c:pt>
                <c:pt idx="1109">
                  <c:v>1</c:v>
                </c:pt>
                <c:pt idx="1110">
                  <c:v>1</c:v>
                </c:pt>
                <c:pt idx="1111">
                  <c:v>1</c:v>
                </c:pt>
                <c:pt idx="1112">
                  <c:v>1</c:v>
                </c:pt>
                <c:pt idx="1113">
                  <c:v>1</c:v>
                </c:pt>
                <c:pt idx="1114">
                  <c:v>1</c:v>
                </c:pt>
                <c:pt idx="1115">
                  <c:v>1</c:v>
                </c:pt>
                <c:pt idx="1116">
                  <c:v>1</c:v>
                </c:pt>
                <c:pt idx="1117">
                  <c:v>1</c:v>
                </c:pt>
                <c:pt idx="1118">
                  <c:v>1</c:v>
                </c:pt>
                <c:pt idx="1119">
                  <c:v>1</c:v>
                </c:pt>
                <c:pt idx="1120">
                  <c:v>1</c:v>
                </c:pt>
                <c:pt idx="1121">
                  <c:v>1</c:v>
                </c:pt>
                <c:pt idx="1122">
                  <c:v>1</c:v>
                </c:pt>
                <c:pt idx="1123">
                  <c:v>1</c:v>
                </c:pt>
                <c:pt idx="1124">
                  <c:v>1</c:v>
                </c:pt>
                <c:pt idx="1125">
                  <c:v>1</c:v>
                </c:pt>
                <c:pt idx="1126">
                  <c:v>1</c:v>
                </c:pt>
                <c:pt idx="1127">
                  <c:v>1</c:v>
                </c:pt>
                <c:pt idx="1128">
                  <c:v>1</c:v>
                </c:pt>
                <c:pt idx="1129">
                  <c:v>1</c:v>
                </c:pt>
                <c:pt idx="1130">
                  <c:v>1</c:v>
                </c:pt>
                <c:pt idx="1131">
                  <c:v>1</c:v>
                </c:pt>
                <c:pt idx="1132">
                  <c:v>1</c:v>
                </c:pt>
                <c:pt idx="1133">
                  <c:v>1</c:v>
                </c:pt>
                <c:pt idx="1134">
                  <c:v>1</c:v>
                </c:pt>
                <c:pt idx="1135">
                  <c:v>1</c:v>
                </c:pt>
                <c:pt idx="1136">
                  <c:v>1</c:v>
                </c:pt>
                <c:pt idx="1137">
                  <c:v>1</c:v>
                </c:pt>
                <c:pt idx="1138">
                  <c:v>1</c:v>
                </c:pt>
                <c:pt idx="1139">
                  <c:v>1</c:v>
                </c:pt>
                <c:pt idx="1140">
                  <c:v>1</c:v>
                </c:pt>
                <c:pt idx="1141">
                  <c:v>1</c:v>
                </c:pt>
                <c:pt idx="1142">
                  <c:v>1</c:v>
                </c:pt>
                <c:pt idx="1143">
                  <c:v>1</c:v>
                </c:pt>
                <c:pt idx="1144">
                  <c:v>1</c:v>
                </c:pt>
                <c:pt idx="1145">
                  <c:v>1</c:v>
                </c:pt>
                <c:pt idx="1146">
                  <c:v>1</c:v>
                </c:pt>
                <c:pt idx="1147">
                  <c:v>1</c:v>
                </c:pt>
                <c:pt idx="1148">
                  <c:v>1</c:v>
                </c:pt>
                <c:pt idx="1149">
                  <c:v>1</c:v>
                </c:pt>
                <c:pt idx="1150">
                  <c:v>1</c:v>
                </c:pt>
                <c:pt idx="1151">
                  <c:v>1</c:v>
                </c:pt>
                <c:pt idx="1152">
                  <c:v>1</c:v>
                </c:pt>
                <c:pt idx="1153">
                  <c:v>1</c:v>
                </c:pt>
                <c:pt idx="1154">
                  <c:v>1</c:v>
                </c:pt>
                <c:pt idx="1155">
                  <c:v>1</c:v>
                </c:pt>
                <c:pt idx="1156">
                  <c:v>1</c:v>
                </c:pt>
                <c:pt idx="1157">
                  <c:v>1</c:v>
                </c:pt>
                <c:pt idx="1158">
                  <c:v>1</c:v>
                </c:pt>
                <c:pt idx="1159">
                  <c:v>1</c:v>
                </c:pt>
                <c:pt idx="1160">
                  <c:v>1</c:v>
                </c:pt>
                <c:pt idx="1161">
                  <c:v>1</c:v>
                </c:pt>
                <c:pt idx="1162">
                  <c:v>1</c:v>
                </c:pt>
                <c:pt idx="1163">
                  <c:v>1</c:v>
                </c:pt>
                <c:pt idx="1164">
                  <c:v>1</c:v>
                </c:pt>
                <c:pt idx="1165">
                  <c:v>1</c:v>
                </c:pt>
                <c:pt idx="1166">
                  <c:v>1</c:v>
                </c:pt>
                <c:pt idx="1167">
                  <c:v>1</c:v>
                </c:pt>
                <c:pt idx="1168">
                  <c:v>1</c:v>
                </c:pt>
                <c:pt idx="1169">
                  <c:v>1</c:v>
                </c:pt>
                <c:pt idx="1170">
                  <c:v>1</c:v>
                </c:pt>
                <c:pt idx="1171">
                  <c:v>1</c:v>
                </c:pt>
                <c:pt idx="1172">
                  <c:v>1</c:v>
                </c:pt>
                <c:pt idx="1173">
                  <c:v>1</c:v>
                </c:pt>
                <c:pt idx="1174">
                  <c:v>1</c:v>
                </c:pt>
                <c:pt idx="1175">
                  <c:v>1</c:v>
                </c:pt>
                <c:pt idx="1176">
                  <c:v>1</c:v>
                </c:pt>
                <c:pt idx="1177">
                  <c:v>1</c:v>
                </c:pt>
                <c:pt idx="1178">
                  <c:v>1</c:v>
                </c:pt>
                <c:pt idx="1179">
                  <c:v>1</c:v>
                </c:pt>
                <c:pt idx="1180">
                  <c:v>1</c:v>
                </c:pt>
                <c:pt idx="1181">
                  <c:v>1</c:v>
                </c:pt>
                <c:pt idx="1182">
                  <c:v>1</c:v>
                </c:pt>
                <c:pt idx="1183">
                  <c:v>1</c:v>
                </c:pt>
                <c:pt idx="1184">
                  <c:v>1</c:v>
                </c:pt>
                <c:pt idx="1185">
                  <c:v>1</c:v>
                </c:pt>
                <c:pt idx="1186">
                  <c:v>1</c:v>
                </c:pt>
                <c:pt idx="1187">
                  <c:v>1</c:v>
                </c:pt>
                <c:pt idx="1188">
                  <c:v>1</c:v>
                </c:pt>
                <c:pt idx="1189">
                  <c:v>1</c:v>
                </c:pt>
                <c:pt idx="1190">
                  <c:v>1</c:v>
                </c:pt>
                <c:pt idx="1191">
                  <c:v>1</c:v>
                </c:pt>
                <c:pt idx="1192">
                  <c:v>1</c:v>
                </c:pt>
                <c:pt idx="1193">
                  <c:v>1</c:v>
                </c:pt>
                <c:pt idx="1194">
                  <c:v>1</c:v>
                </c:pt>
                <c:pt idx="1195">
                  <c:v>1</c:v>
                </c:pt>
                <c:pt idx="1196">
                  <c:v>1</c:v>
                </c:pt>
                <c:pt idx="1197">
                  <c:v>1</c:v>
                </c:pt>
                <c:pt idx="1198">
                  <c:v>1</c:v>
                </c:pt>
                <c:pt idx="1199">
                  <c:v>1</c:v>
                </c:pt>
                <c:pt idx="1200">
                  <c:v>1</c:v>
                </c:pt>
                <c:pt idx="1201">
                  <c:v>1</c:v>
                </c:pt>
                <c:pt idx="1202">
                  <c:v>1</c:v>
                </c:pt>
                <c:pt idx="1203">
                  <c:v>1</c:v>
                </c:pt>
                <c:pt idx="1204">
                  <c:v>1</c:v>
                </c:pt>
                <c:pt idx="1205">
                  <c:v>1</c:v>
                </c:pt>
                <c:pt idx="1206">
                  <c:v>1</c:v>
                </c:pt>
                <c:pt idx="1207">
                  <c:v>1</c:v>
                </c:pt>
                <c:pt idx="1208">
                  <c:v>1</c:v>
                </c:pt>
                <c:pt idx="1209">
                  <c:v>1</c:v>
                </c:pt>
                <c:pt idx="1210">
                  <c:v>1</c:v>
                </c:pt>
                <c:pt idx="1211">
                  <c:v>1</c:v>
                </c:pt>
                <c:pt idx="1212">
                  <c:v>1</c:v>
                </c:pt>
                <c:pt idx="1213">
                  <c:v>1</c:v>
                </c:pt>
                <c:pt idx="1214">
                  <c:v>1</c:v>
                </c:pt>
                <c:pt idx="1215">
                  <c:v>1</c:v>
                </c:pt>
                <c:pt idx="1216">
                  <c:v>1</c:v>
                </c:pt>
                <c:pt idx="1217">
                  <c:v>1</c:v>
                </c:pt>
                <c:pt idx="1218">
                  <c:v>1</c:v>
                </c:pt>
                <c:pt idx="1219">
                  <c:v>1</c:v>
                </c:pt>
                <c:pt idx="1220">
                  <c:v>1</c:v>
                </c:pt>
                <c:pt idx="1221">
                  <c:v>1</c:v>
                </c:pt>
                <c:pt idx="1222">
                  <c:v>1</c:v>
                </c:pt>
                <c:pt idx="1223">
                  <c:v>1</c:v>
                </c:pt>
                <c:pt idx="1224">
                  <c:v>1</c:v>
                </c:pt>
                <c:pt idx="1225">
                  <c:v>1</c:v>
                </c:pt>
                <c:pt idx="1226">
                  <c:v>1</c:v>
                </c:pt>
                <c:pt idx="1227">
                  <c:v>1</c:v>
                </c:pt>
                <c:pt idx="1228">
                  <c:v>1</c:v>
                </c:pt>
                <c:pt idx="1229">
                  <c:v>1</c:v>
                </c:pt>
                <c:pt idx="1230">
                  <c:v>1</c:v>
                </c:pt>
                <c:pt idx="1231">
                  <c:v>1</c:v>
                </c:pt>
                <c:pt idx="1232">
                  <c:v>1</c:v>
                </c:pt>
                <c:pt idx="1233">
                  <c:v>1</c:v>
                </c:pt>
                <c:pt idx="1234">
                  <c:v>1</c:v>
                </c:pt>
                <c:pt idx="1235">
                  <c:v>1</c:v>
                </c:pt>
                <c:pt idx="1236">
                  <c:v>1</c:v>
                </c:pt>
                <c:pt idx="1237">
                  <c:v>1</c:v>
                </c:pt>
                <c:pt idx="1238">
                  <c:v>1</c:v>
                </c:pt>
                <c:pt idx="1239">
                  <c:v>1</c:v>
                </c:pt>
                <c:pt idx="1240">
                  <c:v>1</c:v>
                </c:pt>
                <c:pt idx="1241">
                  <c:v>1</c:v>
                </c:pt>
                <c:pt idx="1242">
                  <c:v>1</c:v>
                </c:pt>
                <c:pt idx="1243">
                  <c:v>1</c:v>
                </c:pt>
                <c:pt idx="1244">
                  <c:v>1</c:v>
                </c:pt>
                <c:pt idx="1245">
                  <c:v>1</c:v>
                </c:pt>
                <c:pt idx="1246">
                  <c:v>1</c:v>
                </c:pt>
                <c:pt idx="1247">
                  <c:v>1</c:v>
                </c:pt>
                <c:pt idx="1248">
                  <c:v>1</c:v>
                </c:pt>
                <c:pt idx="1249">
                  <c:v>1</c:v>
                </c:pt>
                <c:pt idx="1250">
                  <c:v>1</c:v>
                </c:pt>
                <c:pt idx="1251">
                  <c:v>1</c:v>
                </c:pt>
                <c:pt idx="1252">
                  <c:v>1</c:v>
                </c:pt>
                <c:pt idx="1253">
                  <c:v>1</c:v>
                </c:pt>
                <c:pt idx="1254">
                  <c:v>1</c:v>
                </c:pt>
                <c:pt idx="1255">
                  <c:v>1</c:v>
                </c:pt>
                <c:pt idx="1256">
                  <c:v>1</c:v>
                </c:pt>
                <c:pt idx="1257">
                  <c:v>1</c:v>
                </c:pt>
                <c:pt idx="1258">
                  <c:v>1</c:v>
                </c:pt>
                <c:pt idx="1259">
                  <c:v>1</c:v>
                </c:pt>
                <c:pt idx="1260">
                  <c:v>1</c:v>
                </c:pt>
                <c:pt idx="1261">
                  <c:v>1</c:v>
                </c:pt>
                <c:pt idx="1262">
                  <c:v>1</c:v>
                </c:pt>
                <c:pt idx="1263">
                  <c:v>1</c:v>
                </c:pt>
                <c:pt idx="1264">
                  <c:v>1</c:v>
                </c:pt>
                <c:pt idx="1265">
                  <c:v>1</c:v>
                </c:pt>
                <c:pt idx="1266">
                  <c:v>1</c:v>
                </c:pt>
                <c:pt idx="1267">
                  <c:v>1</c:v>
                </c:pt>
                <c:pt idx="1268">
                  <c:v>1</c:v>
                </c:pt>
                <c:pt idx="1269">
                  <c:v>1</c:v>
                </c:pt>
                <c:pt idx="1270">
                  <c:v>1</c:v>
                </c:pt>
                <c:pt idx="1271">
                  <c:v>1</c:v>
                </c:pt>
                <c:pt idx="1272">
                  <c:v>1</c:v>
                </c:pt>
                <c:pt idx="1273">
                  <c:v>1</c:v>
                </c:pt>
                <c:pt idx="1274">
                  <c:v>1</c:v>
                </c:pt>
                <c:pt idx="1275">
                  <c:v>1</c:v>
                </c:pt>
                <c:pt idx="1276">
                  <c:v>1</c:v>
                </c:pt>
                <c:pt idx="1277">
                  <c:v>1</c:v>
                </c:pt>
                <c:pt idx="1278">
                  <c:v>1</c:v>
                </c:pt>
                <c:pt idx="1279">
                  <c:v>1</c:v>
                </c:pt>
                <c:pt idx="1280">
                  <c:v>1</c:v>
                </c:pt>
                <c:pt idx="1281">
                  <c:v>1</c:v>
                </c:pt>
                <c:pt idx="1282">
                  <c:v>1</c:v>
                </c:pt>
                <c:pt idx="1283">
                  <c:v>1</c:v>
                </c:pt>
                <c:pt idx="1284">
                  <c:v>1</c:v>
                </c:pt>
                <c:pt idx="1285">
                  <c:v>1</c:v>
                </c:pt>
                <c:pt idx="1286">
                  <c:v>1</c:v>
                </c:pt>
                <c:pt idx="1287">
                  <c:v>1</c:v>
                </c:pt>
                <c:pt idx="1288">
                  <c:v>1</c:v>
                </c:pt>
                <c:pt idx="1289">
                  <c:v>1</c:v>
                </c:pt>
                <c:pt idx="1290">
                  <c:v>1</c:v>
                </c:pt>
                <c:pt idx="1291">
                  <c:v>1</c:v>
                </c:pt>
                <c:pt idx="1292">
                  <c:v>1</c:v>
                </c:pt>
                <c:pt idx="1293">
                  <c:v>1</c:v>
                </c:pt>
                <c:pt idx="1294">
                  <c:v>1</c:v>
                </c:pt>
                <c:pt idx="1295">
                  <c:v>1</c:v>
                </c:pt>
                <c:pt idx="1296">
                  <c:v>1</c:v>
                </c:pt>
                <c:pt idx="1297">
                  <c:v>1</c:v>
                </c:pt>
                <c:pt idx="1298">
                  <c:v>1</c:v>
                </c:pt>
                <c:pt idx="1299">
                  <c:v>1</c:v>
                </c:pt>
                <c:pt idx="1300">
                  <c:v>1</c:v>
                </c:pt>
                <c:pt idx="1301">
                  <c:v>1</c:v>
                </c:pt>
                <c:pt idx="1302">
                  <c:v>1</c:v>
                </c:pt>
                <c:pt idx="1303">
                  <c:v>1</c:v>
                </c:pt>
                <c:pt idx="1304">
                  <c:v>1</c:v>
                </c:pt>
                <c:pt idx="1305">
                  <c:v>1</c:v>
                </c:pt>
                <c:pt idx="1306">
                  <c:v>1</c:v>
                </c:pt>
                <c:pt idx="1307">
                  <c:v>1</c:v>
                </c:pt>
                <c:pt idx="1308">
                  <c:v>1</c:v>
                </c:pt>
                <c:pt idx="1309">
                  <c:v>1</c:v>
                </c:pt>
                <c:pt idx="1310">
                  <c:v>1</c:v>
                </c:pt>
                <c:pt idx="1311">
                  <c:v>1</c:v>
                </c:pt>
                <c:pt idx="1312">
                  <c:v>1</c:v>
                </c:pt>
                <c:pt idx="1313">
                  <c:v>1</c:v>
                </c:pt>
                <c:pt idx="1314">
                  <c:v>1</c:v>
                </c:pt>
                <c:pt idx="1315">
                  <c:v>1</c:v>
                </c:pt>
                <c:pt idx="1316">
                  <c:v>1</c:v>
                </c:pt>
                <c:pt idx="1317">
                  <c:v>1</c:v>
                </c:pt>
                <c:pt idx="1318">
                  <c:v>1</c:v>
                </c:pt>
                <c:pt idx="1319">
                  <c:v>1</c:v>
                </c:pt>
                <c:pt idx="1320">
                  <c:v>1</c:v>
                </c:pt>
                <c:pt idx="1321">
                  <c:v>1</c:v>
                </c:pt>
                <c:pt idx="1322">
                  <c:v>1</c:v>
                </c:pt>
                <c:pt idx="1323">
                  <c:v>1</c:v>
                </c:pt>
                <c:pt idx="1324">
                  <c:v>1</c:v>
                </c:pt>
                <c:pt idx="1325">
                  <c:v>1</c:v>
                </c:pt>
                <c:pt idx="1326">
                  <c:v>1</c:v>
                </c:pt>
                <c:pt idx="1327">
                  <c:v>1</c:v>
                </c:pt>
                <c:pt idx="1328">
                  <c:v>1</c:v>
                </c:pt>
                <c:pt idx="1329">
                  <c:v>1</c:v>
                </c:pt>
                <c:pt idx="1330">
                  <c:v>1</c:v>
                </c:pt>
                <c:pt idx="1331">
                  <c:v>1</c:v>
                </c:pt>
                <c:pt idx="1332">
                  <c:v>1</c:v>
                </c:pt>
                <c:pt idx="1333">
                  <c:v>1</c:v>
                </c:pt>
                <c:pt idx="1334">
                  <c:v>1</c:v>
                </c:pt>
                <c:pt idx="1335">
                  <c:v>1</c:v>
                </c:pt>
                <c:pt idx="1336">
                  <c:v>1</c:v>
                </c:pt>
                <c:pt idx="1337">
                  <c:v>1</c:v>
                </c:pt>
                <c:pt idx="1338">
                  <c:v>1</c:v>
                </c:pt>
                <c:pt idx="1339">
                  <c:v>1</c:v>
                </c:pt>
                <c:pt idx="1340">
                  <c:v>1</c:v>
                </c:pt>
                <c:pt idx="1341">
                  <c:v>1</c:v>
                </c:pt>
                <c:pt idx="1342">
                  <c:v>1</c:v>
                </c:pt>
                <c:pt idx="1343">
                  <c:v>1</c:v>
                </c:pt>
                <c:pt idx="1344">
                  <c:v>1</c:v>
                </c:pt>
                <c:pt idx="1345">
                  <c:v>1</c:v>
                </c:pt>
                <c:pt idx="1346">
                  <c:v>1</c:v>
                </c:pt>
                <c:pt idx="1347">
                  <c:v>1</c:v>
                </c:pt>
                <c:pt idx="1348">
                  <c:v>1</c:v>
                </c:pt>
                <c:pt idx="1349">
                  <c:v>1</c:v>
                </c:pt>
                <c:pt idx="1350">
                  <c:v>1</c:v>
                </c:pt>
                <c:pt idx="1351">
                  <c:v>1</c:v>
                </c:pt>
                <c:pt idx="1352">
                  <c:v>1</c:v>
                </c:pt>
                <c:pt idx="1353">
                  <c:v>1</c:v>
                </c:pt>
                <c:pt idx="1354">
                  <c:v>1</c:v>
                </c:pt>
                <c:pt idx="1355">
                  <c:v>1</c:v>
                </c:pt>
                <c:pt idx="1356">
                  <c:v>1</c:v>
                </c:pt>
                <c:pt idx="1357">
                  <c:v>1</c:v>
                </c:pt>
                <c:pt idx="1358">
                  <c:v>1</c:v>
                </c:pt>
                <c:pt idx="1359">
                  <c:v>1</c:v>
                </c:pt>
                <c:pt idx="1360">
                  <c:v>1</c:v>
                </c:pt>
                <c:pt idx="1361">
                  <c:v>1</c:v>
                </c:pt>
                <c:pt idx="1362">
                  <c:v>1</c:v>
                </c:pt>
                <c:pt idx="1363">
                  <c:v>1</c:v>
                </c:pt>
                <c:pt idx="1364">
                  <c:v>1</c:v>
                </c:pt>
                <c:pt idx="1365">
                  <c:v>1</c:v>
                </c:pt>
                <c:pt idx="1366">
                  <c:v>1</c:v>
                </c:pt>
                <c:pt idx="1367">
                  <c:v>1</c:v>
                </c:pt>
                <c:pt idx="1368">
                  <c:v>1</c:v>
                </c:pt>
                <c:pt idx="1369">
                  <c:v>1</c:v>
                </c:pt>
                <c:pt idx="1370">
                  <c:v>1</c:v>
                </c:pt>
                <c:pt idx="1371">
                  <c:v>1</c:v>
                </c:pt>
                <c:pt idx="1372">
                  <c:v>1</c:v>
                </c:pt>
                <c:pt idx="1373">
                  <c:v>1</c:v>
                </c:pt>
                <c:pt idx="1374">
                  <c:v>1</c:v>
                </c:pt>
                <c:pt idx="1375">
                  <c:v>1</c:v>
                </c:pt>
                <c:pt idx="1376">
                  <c:v>1</c:v>
                </c:pt>
                <c:pt idx="1377">
                  <c:v>1</c:v>
                </c:pt>
                <c:pt idx="1378">
                  <c:v>1</c:v>
                </c:pt>
                <c:pt idx="1379">
                  <c:v>1</c:v>
                </c:pt>
                <c:pt idx="1380">
                  <c:v>1</c:v>
                </c:pt>
                <c:pt idx="1381">
                  <c:v>1</c:v>
                </c:pt>
                <c:pt idx="1382">
                  <c:v>1</c:v>
                </c:pt>
                <c:pt idx="1383">
                  <c:v>1</c:v>
                </c:pt>
                <c:pt idx="1384">
                  <c:v>1</c:v>
                </c:pt>
                <c:pt idx="1385">
                  <c:v>1</c:v>
                </c:pt>
                <c:pt idx="1386">
                  <c:v>1</c:v>
                </c:pt>
                <c:pt idx="1387">
                  <c:v>1</c:v>
                </c:pt>
                <c:pt idx="1388">
                  <c:v>1</c:v>
                </c:pt>
                <c:pt idx="1389">
                  <c:v>1</c:v>
                </c:pt>
                <c:pt idx="1390">
                  <c:v>1</c:v>
                </c:pt>
                <c:pt idx="1391">
                  <c:v>1</c:v>
                </c:pt>
                <c:pt idx="1392">
                  <c:v>1</c:v>
                </c:pt>
                <c:pt idx="1393">
                  <c:v>1</c:v>
                </c:pt>
                <c:pt idx="1394">
                  <c:v>1</c:v>
                </c:pt>
                <c:pt idx="1395">
                  <c:v>1</c:v>
                </c:pt>
                <c:pt idx="1396">
                  <c:v>1</c:v>
                </c:pt>
                <c:pt idx="1397">
                  <c:v>1</c:v>
                </c:pt>
                <c:pt idx="1398">
                  <c:v>1</c:v>
                </c:pt>
                <c:pt idx="1399">
                  <c:v>1</c:v>
                </c:pt>
                <c:pt idx="1400">
                  <c:v>1</c:v>
                </c:pt>
                <c:pt idx="1401">
                  <c:v>1</c:v>
                </c:pt>
                <c:pt idx="1402">
                  <c:v>1</c:v>
                </c:pt>
                <c:pt idx="1403">
                  <c:v>1</c:v>
                </c:pt>
                <c:pt idx="1404">
                  <c:v>1</c:v>
                </c:pt>
                <c:pt idx="1405">
                  <c:v>1</c:v>
                </c:pt>
                <c:pt idx="1406">
                  <c:v>1</c:v>
                </c:pt>
                <c:pt idx="1407">
                  <c:v>1</c:v>
                </c:pt>
                <c:pt idx="1408">
                  <c:v>1</c:v>
                </c:pt>
                <c:pt idx="1409">
                  <c:v>1</c:v>
                </c:pt>
                <c:pt idx="1410">
                  <c:v>1</c:v>
                </c:pt>
                <c:pt idx="1411">
                  <c:v>1</c:v>
                </c:pt>
                <c:pt idx="1412">
                  <c:v>1</c:v>
                </c:pt>
                <c:pt idx="1413">
                  <c:v>1</c:v>
                </c:pt>
                <c:pt idx="1414">
                  <c:v>1</c:v>
                </c:pt>
                <c:pt idx="1415">
                  <c:v>1</c:v>
                </c:pt>
                <c:pt idx="1416">
                  <c:v>1</c:v>
                </c:pt>
                <c:pt idx="1417">
                  <c:v>1</c:v>
                </c:pt>
                <c:pt idx="1418">
                  <c:v>1</c:v>
                </c:pt>
                <c:pt idx="1419">
                  <c:v>1</c:v>
                </c:pt>
                <c:pt idx="1420">
                  <c:v>1</c:v>
                </c:pt>
                <c:pt idx="1421">
                  <c:v>1</c:v>
                </c:pt>
                <c:pt idx="1422">
                  <c:v>1</c:v>
                </c:pt>
                <c:pt idx="1423">
                  <c:v>1</c:v>
                </c:pt>
                <c:pt idx="1424">
                  <c:v>1</c:v>
                </c:pt>
                <c:pt idx="1425">
                  <c:v>1</c:v>
                </c:pt>
                <c:pt idx="1426">
                  <c:v>1</c:v>
                </c:pt>
                <c:pt idx="1427">
                  <c:v>1</c:v>
                </c:pt>
                <c:pt idx="1428">
                  <c:v>1</c:v>
                </c:pt>
                <c:pt idx="1429">
                  <c:v>1</c:v>
                </c:pt>
                <c:pt idx="1430">
                  <c:v>1</c:v>
                </c:pt>
                <c:pt idx="1431">
                  <c:v>1</c:v>
                </c:pt>
                <c:pt idx="1432">
                  <c:v>1</c:v>
                </c:pt>
                <c:pt idx="1433">
                  <c:v>1</c:v>
                </c:pt>
                <c:pt idx="1434">
                  <c:v>1</c:v>
                </c:pt>
                <c:pt idx="1435">
                  <c:v>1</c:v>
                </c:pt>
                <c:pt idx="1436">
                  <c:v>1</c:v>
                </c:pt>
                <c:pt idx="1437">
                  <c:v>1</c:v>
                </c:pt>
                <c:pt idx="1438">
                  <c:v>1</c:v>
                </c:pt>
                <c:pt idx="1439">
                  <c:v>1</c:v>
                </c:pt>
                <c:pt idx="1440">
                  <c:v>1</c:v>
                </c:pt>
                <c:pt idx="1441">
                  <c:v>1</c:v>
                </c:pt>
                <c:pt idx="1442">
                  <c:v>1</c:v>
                </c:pt>
                <c:pt idx="1443">
                  <c:v>1</c:v>
                </c:pt>
                <c:pt idx="1444">
                  <c:v>1</c:v>
                </c:pt>
                <c:pt idx="1445">
                  <c:v>1</c:v>
                </c:pt>
                <c:pt idx="1446">
                  <c:v>1</c:v>
                </c:pt>
                <c:pt idx="1447">
                  <c:v>1</c:v>
                </c:pt>
                <c:pt idx="1448">
                  <c:v>1</c:v>
                </c:pt>
                <c:pt idx="1449">
                  <c:v>1</c:v>
                </c:pt>
                <c:pt idx="1450">
                  <c:v>1</c:v>
                </c:pt>
                <c:pt idx="1451">
                  <c:v>1</c:v>
                </c:pt>
                <c:pt idx="1452">
                  <c:v>1</c:v>
                </c:pt>
                <c:pt idx="1453">
                  <c:v>1</c:v>
                </c:pt>
                <c:pt idx="1454">
                  <c:v>1</c:v>
                </c:pt>
                <c:pt idx="1455">
                  <c:v>1</c:v>
                </c:pt>
                <c:pt idx="1456">
                  <c:v>1</c:v>
                </c:pt>
                <c:pt idx="1457">
                  <c:v>1</c:v>
                </c:pt>
                <c:pt idx="1458">
                  <c:v>1</c:v>
                </c:pt>
                <c:pt idx="1459">
                  <c:v>1</c:v>
                </c:pt>
                <c:pt idx="1460">
                  <c:v>1</c:v>
                </c:pt>
                <c:pt idx="1461">
                  <c:v>1</c:v>
                </c:pt>
                <c:pt idx="1462">
                  <c:v>1</c:v>
                </c:pt>
                <c:pt idx="1463">
                  <c:v>1</c:v>
                </c:pt>
                <c:pt idx="1464">
                  <c:v>1</c:v>
                </c:pt>
                <c:pt idx="1465">
                  <c:v>1</c:v>
                </c:pt>
                <c:pt idx="1466">
                  <c:v>1</c:v>
                </c:pt>
                <c:pt idx="1467">
                  <c:v>1</c:v>
                </c:pt>
                <c:pt idx="1468">
                  <c:v>1</c:v>
                </c:pt>
                <c:pt idx="1469">
                  <c:v>1</c:v>
                </c:pt>
                <c:pt idx="1470">
                  <c:v>1</c:v>
                </c:pt>
                <c:pt idx="1471">
                  <c:v>1</c:v>
                </c:pt>
                <c:pt idx="1472">
                  <c:v>1</c:v>
                </c:pt>
                <c:pt idx="1473">
                  <c:v>1</c:v>
                </c:pt>
                <c:pt idx="1474">
                  <c:v>1</c:v>
                </c:pt>
                <c:pt idx="1475">
                  <c:v>1</c:v>
                </c:pt>
                <c:pt idx="1476">
                  <c:v>1</c:v>
                </c:pt>
                <c:pt idx="1477">
                  <c:v>1</c:v>
                </c:pt>
                <c:pt idx="1478">
                  <c:v>1</c:v>
                </c:pt>
                <c:pt idx="1479">
                  <c:v>1</c:v>
                </c:pt>
                <c:pt idx="1480">
                  <c:v>1</c:v>
                </c:pt>
                <c:pt idx="1481">
                  <c:v>1</c:v>
                </c:pt>
                <c:pt idx="1482">
                  <c:v>1</c:v>
                </c:pt>
              </c:numCache>
            </c:numRef>
          </c:yVal>
          <c:smooth val="1"/>
          <c:extLst>
            <c:ext xmlns:c16="http://schemas.microsoft.com/office/drawing/2014/chart" uri="{C3380CC4-5D6E-409C-BE32-E72D297353CC}">
              <c16:uniqueId val="{00000000-2910-4E49-9A19-8F76460E7537}"/>
            </c:ext>
          </c:extLst>
        </c:ser>
        <c:ser>
          <c:idx val="1"/>
          <c:order val="1"/>
          <c:tx>
            <c:v>Elevation</c:v>
          </c:tx>
          <c:spPr>
            <a:ln w="22225" cap="rnd">
              <a:solidFill>
                <a:schemeClr val="accent2"/>
              </a:solidFill>
            </a:ln>
            <a:effectLst>
              <a:glow rad="139700">
                <a:schemeClr val="accent2">
                  <a:satMod val="175000"/>
                  <a:alpha val="14000"/>
                </a:schemeClr>
              </a:glow>
            </a:effectLst>
          </c:spPr>
          <c:marker>
            <c:symbol val="none"/>
          </c:marker>
          <c:xVal>
            <c:numRef>
              <c:f>'Drive Cycle'!$A$2:$A$2002</c:f>
              <c:numCache>
                <c:formatCode>General</c:formatCode>
                <c:ptCount val="20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numCache>
            </c:numRef>
          </c:xVal>
          <c:yVal>
            <c:numRef>
              <c:f>'Drive Cycle'!$C$2:$C$2002</c:f>
              <c:numCache>
                <c:formatCode>General</c:formatCode>
                <c:ptCount val="2001"/>
                <c:pt idx="0">
                  <c:v>10</c:v>
                </c:pt>
                <c:pt idx="1">
                  <c:v>10</c:v>
                </c:pt>
                <c:pt idx="2">
                  <c:v>10</c:v>
                </c:pt>
                <c:pt idx="3">
                  <c:v>10</c:v>
                </c:pt>
                <c:pt idx="4">
                  <c:v>10</c:v>
                </c:pt>
                <c:pt idx="5">
                  <c:v>10</c:v>
                </c:pt>
                <c:pt idx="6">
                  <c:v>10</c:v>
                </c:pt>
                <c:pt idx="7">
                  <c:v>10</c:v>
                </c:pt>
                <c:pt idx="8">
                  <c:v>10</c:v>
                </c:pt>
                <c:pt idx="9">
                  <c:v>10</c:v>
                </c:pt>
                <c:pt idx="10">
                  <c:v>10</c:v>
                </c:pt>
                <c:pt idx="11">
                  <c:v>10</c:v>
                </c:pt>
                <c:pt idx="12">
                  <c:v>10</c:v>
                </c:pt>
                <c:pt idx="13">
                  <c:v>10</c:v>
                </c:pt>
                <c:pt idx="14">
                  <c:v>10</c:v>
                </c:pt>
                <c:pt idx="15">
                  <c:v>10</c:v>
                </c:pt>
                <c:pt idx="16">
                  <c:v>10</c:v>
                </c:pt>
                <c:pt idx="17">
                  <c:v>10</c:v>
                </c:pt>
                <c:pt idx="18">
                  <c:v>10</c:v>
                </c:pt>
                <c:pt idx="19">
                  <c:v>10</c:v>
                </c:pt>
                <c:pt idx="20">
                  <c:v>10</c:v>
                </c:pt>
                <c:pt idx="21">
                  <c:v>10</c:v>
                </c:pt>
                <c:pt idx="22">
                  <c:v>10</c:v>
                </c:pt>
                <c:pt idx="23">
                  <c:v>10</c:v>
                </c:pt>
                <c:pt idx="24">
                  <c:v>10</c:v>
                </c:pt>
                <c:pt idx="25">
                  <c:v>10</c:v>
                </c:pt>
                <c:pt idx="26">
                  <c:v>10</c:v>
                </c:pt>
                <c:pt idx="27">
                  <c:v>10</c:v>
                </c:pt>
                <c:pt idx="28">
                  <c:v>10</c:v>
                </c:pt>
                <c:pt idx="29">
                  <c:v>10</c:v>
                </c:pt>
                <c:pt idx="30">
                  <c:v>10</c:v>
                </c:pt>
                <c:pt idx="31">
                  <c:v>10</c:v>
                </c:pt>
                <c:pt idx="32">
                  <c:v>10</c:v>
                </c:pt>
                <c:pt idx="33">
                  <c:v>10</c:v>
                </c:pt>
                <c:pt idx="34">
                  <c:v>10</c:v>
                </c:pt>
                <c:pt idx="35">
                  <c:v>10</c:v>
                </c:pt>
                <c:pt idx="36">
                  <c:v>10</c:v>
                </c:pt>
                <c:pt idx="37">
                  <c:v>10</c:v>
                </c:pt>
                <c:pt idx="38">
                  <c:v>10</c:v>
                </c:pt>
                <c:pt idx="39">
                  <c:v>10</c:v>
                </c:pt>
                <c:pt idx="40">
                  <c:v>10</c:v>
                </c:pt>
                <c:pt idx="41">
                  <c:v>10</c:v>
                </c:pt>
                <c:pt idx="42">
                  <c:v>10</c:v>
                </c:pt>
                <c:pt idx="43">
                  <c:v>10</c:v>
                </c:pt>
                <c:pt idx="44">
                  <c:v>10</c:v>
                </c:pt>
                <c:pt idx="45">
                  <c:v>10</c:v>
                </c:pt>
                <c:pt idx="46">
                  <c:v>10</c:v>
                </c:pt>
                <c:pt idx="47">
                  <c:v>10</c:v>
                </c:pt>
                <c:pt idx="48">
                  <c:v>10</c:v>
                </c:pt>
                <c:pt idx="49">
                  <c:v>10</c:v>
                </c:pt>
                <c:pt idx="50">
                  <c:v>10</c:v>
                </c:pt>
                <c:pt idx="51">
                  <c:v>10</c:v>
                </c:pt>
                <c:pt idx="52">
                  <c:v>10</c:v>
                </c:pt>
                <c:pt idx="53">
                  <c:v>10</c:v>
                </c:pt>
                <c:pt idx="54">
                  <c:v>10</c:v>
                </c:pt>
                <c:pt idx="55">
                  <c:v>10</c:v>
                </c:pt>
                <c:pt idx="56">
                  <c:v>10</c:v>
                </c:pt>
                <c:pt idx="57">
                  <c:v>10</c:v>
                </c:pt>
                <c:pt idx="58">
                  <c:v>10</c:v>
                </c:pt>
                <c:pt idx="59">
                  <c:v>10</c:v>
                </c:pt>
                <c:pt idx="60">
                  <c:v>10</c:v>
                </c:pt>
                <c:pt idx="61">
                  <c:v>10</c:v>
                </c:pt>
                <c:pt idx="62">
                  <c:v>10</c:v>
                </c:pt>
                <c:pt idx="63">
                  <c:v>10</c:v>
                </c:pt>
                <c:pt idx="64">
                  <c:v>10</c:v>
                </c:pt>
                <c:pt idx="65">
                  <c:v>10</c:v>
                </c:pt>
                <c:pt idx="66">
                  <c:v>10</c:v>
                </c:pt>
                <c:pt idx="67">
                  <c:v>10</c:v>
                </c:pt>
                <c:pt idx="68">
                  <c:v>10</c:v>
                </c:pt>
                <c:pt idx="69">
                  <c:v>10</c:v>
                </c:pt>
                <c:pt idx="70">
                  <c:v>10</c:v>
                </c:pt>
                <c:pt idx="71">
                  <c:v>10</c:v>
                </c:pt>
                <c:pt idx="72">
                  <c:v>10</c:v>
                </c:pt>
                <c:pt idx="73">
                  <c:v>10</c:v>
                </c:pt>
                <c:pt idx="74">
                  <c:v>10</c:v>
                </c:pt>
                <c:pt idx="75">
                  <c:v>10</c:v>
                </c:pt>
                <c:pt idx="76">
                  <c:v>10</c:v>
                </c:pt>
                <c:pt idx="77">
                  <c:v>10</c:v>
                </c:pt>
                <c:pt idx="78">
                  <c:v>10</c:v>
                </c:pt>
                <c:pt idx="79">
                  <c:v>10</c:v>
                </c:pt>
                <c:pt idx="80">
                  <c:v>10</c:v>
                </c:pt>
                <c:pt idx="81">
                  <c:v>10</c:v>
                </c:pt>
                <c:pt idx="82">
                  <c:v>10</c:v>
                </c:pt>
                <c:pt idx="83">
                  <c:v>10</c:v>
                </c:pt>
                <c:pt idx="84">
                  <c:v>10</c:v>
                </c:pt>
                <c:pt idx="85">
                  <c:v>10</c:v>
                </c:pt>
                <c:pt idx="86">
                  <c:v>10</c:v>
                </c:pt>
                <c:pt idx="87">
                  <c:v>10</c:v>
                </c:pt>
                <c:pt idx="88">
                  <c:v>10</c:v>
                </c:pt>
                <c:pt idx="89">
                  <c:v>10</c:v>
                </c:pt>
                <c:pt idx="90">
                  <c:v>10</c:v>
                </c:pt>
                <c:pt idx="91">
                  <c:v>10</c:v>
                </c:pt>
                <c:pt idx="92">
                  <c:v>10</c:v>
                </c:pt>
                <c:pt idx="93">
                  <c:v>10</c:v>
                </c:pt>
                <c:pt idx="94">
                  <c:v>10</c:v>
                </c:pt>
                <c:pt idx="95">
                  <c:v>10</c:v>
                </c:pt>
                <c:pt idx="96">
                  <c:v>10</c:v>
                </c:pt>
                <c:pt idx="97">
                  <c:v>10</c:v>
                </c:pt>
                <c:pt idx="98">
                  <c:v>10</c:v>
                </c:pt>
                <c:pt idx="99">
                  <c:v>10</c:v>
                </c:pt>
                <c:pt idx="100">
                  <c:v>10</c:v>
                </c:pt>
                <c:pt idx="101">
                  <c:v>9.75</c:v>
                </c:pt>
                <c:pt idx="102">
                  <c:v>9.5</c:v>
                </c:pt>
                <c:pt idx="103">
                  <c:v>9.25</c:v>
                </c:pt>
                <c:pt idx="104">
                  <c:v>9</c:v>
                </c:pt>
                <c:pt idx="105">
                  <c:v>8.75</c:v>
                </c:pt>
                <c:pt idx="106">
                  <c:v>8.5</c:v>
                </c:pt>
                <c:pt idx="107">
                  <c:v>8.25</c:v>
                </c:pt>
                <c:pt idx="108">
                  <c:v>8</c:v>
                </c:pt>
                <c:pt idx="109">
                  <c:v>7.75</c:v>
                </c:pt>
                <c:pt idx="110">
                  <c:v>7.5</c:v>
                </c:pt>
                <c:pt idx="111">
                  <c:v>7.25</c:v>
                </c:pt>
                <c:pt idx="112">
                  <c:v>7</c:v>
                </c:pt>
                <c:pt idx="113">
                  <c:v>6.75</c:v>
                </c:pt>
                <c:pt idx="114">
                  <c:v>6.5</c:v>
                </c:pt>
                <c:pt idx="115">
                  <c:v>6.25</c:v>
                </c:pt>
                <c:pt idx="116">
                  <c:v>6</c:v>
                </c:pt>
                <c:pt idx="117">
                  <c:v>5.75</c:v>
                </c:pt>
                <c:pt idx="118">
                  <c:v>5.5</c:v>
                </c:pt>
                <c:pt idx="119">
                  <c:v>5.25</c:v>
                </c:pt>
                <c:pt idx="120">
                  <c:v>5</c:v>
                </c:pt>
                <c:pt idx="121">
                  <c:v>4.75</c:v>
                </c:pt>
                <c:pt idx="122">
                  <c:v>4.5</c:v>
                </c:pt>
                <c:pt idx="123">
                  <c:v>4.25</c:v>
                </c:pt>
                <c:pt idx="124">
                  <c:v>4</c:v>
                </c:pt>
                <c:pt idx="125">
                  <c:v>3.75</c:v>
                </c:pt>
                <c:pt idx="126">
                  <c:v>3.5</c:v>
                </c:pt>
                <c:pt idx="127">
                  <c:v>3.25</c:v>
                </c:pt>
                <c:pt idx="128">
                  <c:v>3</c:v>
                </c:pt>
                <c:pt idx="129">
                  <c:v>2.75</c:v>
                </c:pt>
                <c:pt idx="130">
                  <c:v>2.5</c:v>
                </c:pt>
                <c:pt idx="131">
                  <c:v>2.25</c:v>
                </c:pt>
                <c:pt idx="132">
                  <c:v>2</c:v>
                </c:pt>
                <c:pt idx="133">
                  <c:v>1.75</c:v>
                </c:pt>
                <c:pt idx="134">
                  <c:v>1.5</c:v>
                </c:pt>
                <c:pt idx="135">
                  <c:v>1.25</c:v>
                </c:pt>
                <c:pt idx="136">
                  <c:v>1</c:v>
                </c:pt>
                <c:pt idx="137">
                  <c:v>0.75</c:v>
                </c:pt>
                <c:pt idx="138">
                  <c:v>0.5</c:v>
                </c:pt>
                <c:pt idx="139">
                  <c:v>0.25</c:v>
                </c:pt>
                <c:pt idx="140">
                  <c:v>0</c:v>
                </c:pt>
                <c:pt idx="141">
                  <c:v>0</c:v>
                </c:pt>
                <c:pt idx="142">
                  <c:v>0</c:v>
                </c:pt>
                <c:pt idx="143">
                  <c:v>0</c:v>
                </c:pt>
                <c:pt idx="144">
                  <c:v>0</c:v>
                </c:pt>
                <c:pt idx="145">
                  <c:v>0</c:v>
                </c:pt>
                <c:pt idx="146">
                  <c:v>0</c:v>
                </c:pt>
                <c:pt idx="147">
                  <c:v>0</c:v>
                </c:pt>
                <c:pt idx="148">
                  <c:v>0</c:v>
                </c:pt>
                <c:pt idx="149">
                  <c:v>0</c:v>
                </c:pt>
                <c:pt idx="150">
                  <c:v>0</c:v>
                </c:pt>
                <c:pt idx="151">
                  <c:v>0</c:v>
                </c:pt>
                <c:pt idx="152">
                  <c:v>0</c:v>
                </c:pt>
                <c:pt idx="153">
                  <c:v>0</c:v>
                </c:pt>
                <c:pt idx="154">
                  <c:v>0</c:v>
                </c:pt>
                <c:pt idx="155">
                  <c:v>0</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0</c:v>
                </c:pt>
                <c:pt idx="172">
                  <c:v>0</c:v>
                </c:pt>
                <c:pt idx="173">
                  <c:v>0</c:v>
                </c:pt>
                <c:pt idx="174">
                  <c:v>0</c:v>
                </c:pt>
                <c:pt idx="175">
                  <c:v>0</c:v>
                </c:pt>
                <c:pt idx="176">
                  <c:v>0</c:v>
                </c:pt>
                <c:pt idx="177">
                  <c:v>0</c:v>
                </c:pt>
                <c:pt idx="178">
                  <c:v>0</c:v>
                </c:pt>
                <c:pt idx="179">
                  <c:v>0</c:v>
                </c:pt>
                <c:pt idx="180">
                  <c:v>0</c:v>
                </c:pt>
                <c:pt idx="181">
                  <c:v>0</c:v>
                </c:pt>
                <c:pt idx="182">
                  <c:v>0</c:v>
                </c:pt>
                <c:pt idx="183">
                  <c:v>0</c:v>
                </c:pt>
                <c:pt idx="184">
                  <c:v>0</c:v>
                </c:pt>
                <c:pt idx="185">
                  <c:v>0</c:v>
                </c:pt>
                <c:pt idx="186">
                  <c:v>0</c:v>
                </c:pt>
                <c:pt idx="187">
                  <c:v>0</c:v>
                </c:pt>
                <c:pt idx="188">
                  <c:v>0</c:v>
                </c:pt>
                <c:pt idx="189">
                  <c:v>0</c:v>
                </c:pt>
                <c:pt idx="190">
                  <c:v>0</c:v>
                </c:pt>
                <c:pt idx="191">
                  <c:v>0</c:v>
                </c:pt>
                <c:pt idx="192">
                  <c:v>0</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0</c:v>
                </c:pt>
                <c:pt idx="214">
                  <c:v>0</c:v>
                </c:pt>
                <c:pt idx="215">
                  <c:v>0</c:v>
                </c:pt>
                <c:pt idx="216">
                  <c:v>0</c:v>
                </c:pt>
                <c:pt idx="217">
                  <c:v>0</c:v>
                </c:pt>
                <c:pt idx="218">
                  <c:v>0</c:v>
                </c:pt>
                <c:pt idx="219">
                  <c:v>0</c:v>
                </c:pt>
                <c:pt idx="220">
                  <c:v>0</c:v>
                </c:pt>
                <c:pt idx="221">
                  <c:v>0</c:v>
                </c:pt>
                <c:pt idx="222">
                  <c:v>0</c:v>
                </c:pt>
                <c:pt idx="223">
                  <c:v>0</c:v>
                </c:pt>
                <c:pt idx="224">
                  <c:v>0</c:v>
                </c:pt>
                <c:pt idx="225">
                  <c:v>0</c:v>
                </c:pt>
                <c:pt idx="226">
                  <c:v>0</c:v>
                </c:pt>
                <c:pt idx="227">
                  <c:v>0</c:v>
                </c:pt>
                <c:pt idx="228">
                  <c:v>0</c:v>
                </c:pt>
                <c:pt idx="229">
                  <c:v>0</c:v>
                </c:pt>
                <c:pt idx="230">
                  <c:v>0</c:v>
                </c:pt>
                <c:pt idx="231">
                  <c:v>0</c:v>
                </c:pt>
                <c:pt idx="232">
                  <c:v>0</c:v>
                </c:pt>
                <c:pt idx="233">
                  <c:v>0</c:v>
                </c:pt>
                <c:pt idx="234">
                  <c:v>0</c:v>
                </c:pt>
                <c:pt idx="235">
                  <c:v>0</c:v>
                </c:pt>
                <c:pt idx="236">
                  <c:v>0</c:v>
                </c:pt>
                <c:pt idx="237">
                  <c:v>0</c:v>
                </c:pt>
                <c:pt idx="238">
                  <c:v>0</c:v>
                </c:pt>
                <c:pt idx="239">
                  <c:v>0</c:v>
                </c:pt>
                <c:pt idx="240">
                  <c:v>0</c:v>
                </c:pt>
                <c:pt idx="241">
                  <c:v>0</c:v>
                </c:pt>
                <c:pt idx="242">
                  <c:v>0</c:v>
                </c:pt>
                <c:pt idx="243">
                  <c:v>0</c:v>
                </c:pt>
                <c:pt idx="244">
                  <c:v>0</c:v>
                </c:pt>
                <c:pt idx="245">
                  <c:v>0</c:v>
                </c:pt>
                <c:pt idx="246">
                  <c:v>0</c:v>
                </c:pt>
                <c:pt idx="247">
                  <c:v>0</c:v>
                </c:pt>
                <c:pt idx="248">
                  <c:v>0</c:v>
                </c:pt>
                <c:pt idx="249">
                  <c:v>0</c:v>
                </c:pt>
                <c:pt idx="250">
                  <c:v>0</c:v>
                </c:pt>
                <c:pt idx="251">
                  <c:v>0</c:v>
                </c:pt>
                <c:pt idx="252">
                  <c:v>0</c:v>
                </c:pt>
                <c:pt idx="253">
                  <c:v>0</c:v>
                </c:pt>
                <c:pt idx="254">
                  <c:v>0</c:v>
                </c:pt>
                <c:pt idx="255">
                  <c:v>0</c:v>
                </c:pt>
                <c:pt idx="256">
                  <c:v>0</c:v>
                </c:pt>
                <c:pt idx="257">
                  <c:v>0</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0</c:v>
                </c:pt>
                <c:pt idx="274">
                  <c:v>0</c:v>
                </c:pt>
                <c:pt idx="275">
                  <c:v>0</c:v>
                </c:pt>
                <c:pt idx="276">
                  <c:v>0</c:v>
                </c:pt>
                <c:pt idx="277">
                  <c:v>0</c:v>
                </c:pt>
                <c:pt idx="278">
                  <c:v>0</c:v>
                </c:pt>
                <c:pt idx="279">
                  <c:v>0</c:v>
                </c:pt>
                <c:pt idx="280">
                  <c:v>0</c:v>
                </c:pt>
                <c:pt idx="281">
                  <c:v>0</c:v>
                </c:pt>
                <c:pt idx="282">
                  <c:v>0</c:v>
                </c:pt>
                <c:pt idx="283">
                  <c:v>0</c:v>
                </c:pt>
                <c:pt idx="284">
                  <c:v>0</c:v>
                </c:pt>
                <c:pt idx="285">
                  <c:v>0</c:v>
                </c:pt>
                <c:pt idx="286">
                  <c:v>0</c:v>
                </c:pt>
                <c:pt idx="287">
                  <c:v>0</c:v>
                </c:pt>
                <c:pt idx="288">
                  <c:v>0</c:v>
                </c:pt>
                <c:pt idx="289">
                  <c:v>0</c:v>
                </c:pt>
                <c:pt idx="290">
                  <c:v>0</c:v>
                </c:pt>
                <c:pt idx="291">
                  <c:v>0</c:v>
                </c:pt>
                <c:pt idx="292">
                  <c:v>0</c:v>
                </c:pt>
                <c:pt idx="293">
                  <c:v>0</c:v>
                </c:pt>
                <c:pt idx="294">
                  <c:v>0</c:v>
                </c:pt>
                <c:pt idx="295">
                  <c:v>0</c:v>
                </c:pt>
                <c:pt idx="296">
                  <c:v>0</c:v>
                </c:pt>
                <c:pt idx="297">
                  <c:v>0</c:v>
                </c:pt>
                <c:pt idx="298">
                  <c:v>0</c:v>
                </c:pt>
                <c:pt idx="299">
                  <c:v>0</c:v>
                </c:pt>
                <c:pt idx="300">
                  <c:v>0</c:v>
                </c:pt>
                <c:pt idx="301">
                  <c:v>0</c:v>
                </c:pt>
                <c:pt idx="302">
                  <c:v>0</c:v>
                </c:pt>
                <c:pt idx="303">
                  <c:v>0</c:v>
                </c:pt>
                <c:pt idx="304">
                  <c:v>0</c:v>
                </c:pt>
                <c:pt idx="305">
                  <c:v>0</c:v>
                </c:pt>
                <c:pt idx="306">
                  <c:v>0</c:v>
                </c:pt>
                <c:pt idx="307">
                  <c:v>0</c:v>
                </c:pt>
                <c:pt idx="308">
                  <c:v>0</c:v>
                </c:pt>
                <c:pt idx="309">
                  <c:v>0</c:v>
                </c:pt>
                <c:pt idx="310">
                  <c:v>0</c:v>
                </c:pt>
                <c:pt idx="311">
                  <c:v>0</c:v>
                </c:pt>
                <c:pt idx="312">
                  <c:v>0</c:v>
                </c:pt>
                <c:pt idx="313">
                  <c:v>0</c:v>
                </c:pt>
                <c:pt idx="314">
                  <c:v>0</c:v>
                </c:pt>
                <c:pt idx="315">
                  <c:v>0</c:v>
                </c:pt>
                <c:pt idx="316">
                  <c:v>0</c:v>
                </c:pt>
                <c:pt idx="317">
                  <c:v>0</c:v>
                </c:pt>
                <c:pt idx="318">
                  <c:v>0</c:v>
                </c:pt>
                <c:pt idx="319">
                  <c:v>0</c:v>
                </c:pt>
                <c:pt idx="320">
                  <c:v>0</c:v>
                </c:pt>
                <c:pt idx="321">
                  <c:v>0</c:v>
                </c:pt>
                <c:pt idx="322">
                  <c:v>0</c:v>
                </c:pt>
                <c:pt idx="323">
                  <c:v>0</c:v>
                </c:pt>
                <c:pt idx="324">
                  <c:v>0</c:v>
                </c:pt>
                <c:pt idx="325">
                  <c:v>0</c:v>
                </c:pt>
                <c:pt idx="326">
                  <c:v>0</c:v>
                </c:pt>
                <c:pt idx="327">
                  <c:v>0</c:v>
                </c:pt>
                <c:pt idx="328">
                  <c:v>0</c:v>
                </c:pt>
                <c:pt idx="329">
                  <c:v>0</c:v>
                </c:pt>
                <c:pt idx="330">
                  <c:v>0</c:v>
                </c:pt>
                <c:pt idx="331">
                  <c:v>0</c:v>
                </c:pt>
                <c:pt idx="332">
                  <c:v>0</c:v>
                </c:pt>
                <c:pt idx="333">
                  <c:v>0</c:v>
                </c:pt>
                <c:pt idx="334">
                  <c:v>0</c:v>
                </c:pt>
                <c:pt idx="335">
                  <c:v>0</c:v>
                </c:pt>
                <c:pt idx="336">
                  <c:v>0</c:v>
                </c:pt>
                <c:pt idx="337">
                  <c:v>0</c:v>
                </c:pt>
                <c:pt idx="338">
                  <c:v>0</c:v>
                </c:pt>
                <c:pt idx="339">
                  <c:v>0</c:v>
                </c:pt>
                <c:pt idx="340">
                  <c:v>0</c:v>
                </c:pt>
                <c:pt idx="341">
                  <c:v>0</c:v>
                </c:pt>
                <c:pt idx="342">
                  <c:v>0</c:v>
                </c:pt>
                <c:pt idx="343">
                  <c:v>0</c:v>
                </c:pt>
                <c:pt idx="344">
                  <c:v>0</c:v>
                </c:pt>
                <c:pt idx="345">
                  <c:v>0</c:v>
                </c:pt>
                <c:pt idx="346">
                  <c:v>0</c:v>
                </c:pt>
                <c:pt idx="347">
                  <c:v>0</c:v>
                </c:pt>
                <c:pt idx="348">
                  <c:v>0</c:v>
                </c:pt>
                <c:pt idx="349">
                  <c:v>0</c:v>
                </c:pt>
                <c:pt idx="350">
                  <c:v>0</c:v>
                </c:pt>
                <c:pt idx="351">
                  <c:v>0</c:v>
                </c:pt>
                <c:pt idx="352">
                  <c:v>0</c:v>
                </c:pt>
                <c:pt idx="353">
                  <c:v>0</c:v>
                </c:pt>
                <c:pt idx="354">
                  <c:v>0</c:v>
                </c:pt>
                <c:pt idx="355">
                  <c:v>0</c:v>
                </c:pt>
                <c:pt idx="356">
                  <c:v>0</c:v>
                </c:pt>
                <c:pt idx="357">
                  <c:v>0</c:v>
                </c:pt>
                <c:pt idx="358">
                  <c:v>0</c:v>
                </c:pt>
                <c:pt idx="359">
                  <c:v>0</c:v>
                </c:pt>
                <c:pt idx="360">
                  <c:v>0</c:v>
                </c:pt>
                <c:pt idx="361">
                  <c:v>0</c:v>
                </c:pt>
                <c:pt idx="362">
                  <c:v>0</c:v>
                </c:pt>
                <c:pt idx="363">
                  <c:v>0</c:v>
                </c:pt>
                <c:pt idx="364">
                  <c:v>0</c:v>
                </c:pt>
                <c:pt idx="365">
                  <c:v>0</c:v>
                </c:pt>
                <c:pt idx="366">
                  <c:v>0</c:v>
                </c:pt>
                <c:pt idx="367">
                  <c:v>0</c:v>
                </c:pt>
                <c:pt idx="368">
                  <c:v>0</c:v>
                </c:pt>
                <c:pt idx="369">
                  <c:v>0</c:v>
                </c:pt>
                <c:pt idx="370">
                  <c:v>0</c:v>
                </c:pt>
                <c:pt idx="371">
                  <c:v>0</c:v>
                </c:pt>
                <c:pt idx="372">
                  <c:v>0</c:v>
                </c:pt>
                <c:pt idx="373">
                  <c:v>0</c:v>
                </c:pt>
                <c:pt idx="374">
                  <c:v>0</c:v>
                </c:pt>
                <c:pt idx="375">
                  <c:v>0</c:v>
                </c:pt>
                <c:pt idx="376">
                  <c:v>0</c:v>
                </c:pt>
                <c:pt idx="377">
                  <c:v>0</c:v>
                </c:pt>
                <c:pt idx="378">
                  <c:v>0</c:v>
                </c:pt>
                <c:pt idx="379">
                  <c:v>0</c:v>
                </c:pt>
                <c:pt idx="380">
                  <c:v>0</c:v>
                </c:pt>
                <c:pt idx="381">
                  <c:v>0</c:v>
                </c:pt>
                <c:pt idx="382">
                  <c:v>0</c:v>
                </c:pt>
                <c:pt idx="383">
                  <c:v>0</c:v>
                </c:pt>
                <c:pt idx="384">
                  <c:v>0</c:v>
                </c:pt>
                <c:pt idx="385">
                  <c:v>0</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0</c:v>
                </c:pt>
                <c:pt idx="514">
                  <c:v>0</c:v>
                </c:pt>
                <c:pt idx="515">
                  <c:v>0</c:v>
                </c:pt>
                <c:pt idx="516">
                  <c:v>0</c:v>
                </c:pt>
                <c:pt idx="517">
                  <c:v>0</c:v>
                </c:pt>
                <c:pt idx="518">
                  <c:v>0</c:v>
                </c:pt>
                <c:pt idx="519">
                  <c:v>0</c:v>
                </c:pt>
                <c:pt idx="520">
                  <c:v>0</c:v>
                </c:pt>
                <c:pt idx="521">
                  <c:v>0</c:v>
                </c:pt>
                <c:pt idx="522">
                  <c:v>0</c:v>
                </c:pt>
                <c:pt idx="523">
                  <c:v>0</c:v>
                </c:pt>
                <c:pt idx="524">
                  <c:v>0</c:v>
                </c:pt>
                <c:pt idx="525">
                  <c:v>0</c:v>
                </c:pt>
                <c:pt idx="526">
                  <c:v>0</c:v>
                </c:pt>
                <c:pt idx="527">
                  <c:v>0</c:v>
                </c:pt>
                <c:pt idx="528">
                  <c:v>0</c:v>
                </c:pt>
                <c:pt idx="529">
                  <c:v>0</c:v>
                </c:pt>
                <c:pt idx="530">
                  <c:v>0</c:v>
                </c:pt>
                <c:pt idx="531">
                  <c:v>0</c:v>
                </c:pt>
                <c:pt idx="532">
                  <c:v>0</c:v>
                </c:pt>
                <c:pt idx="533">
                  <c:v>0</c:v>
                </c:pt>
                <c:pt idx="534">
                  <c:v>0</c:v>
                </c:pt>
                <c:pt idx="535">
                  <c:v>0</c:v>
                </c:pt>
                <c:pt idx="536">
                  <c:v>0</c:v>
                </c:pt>
                <c:pt idx="537">
                  <c:v>0</c:v>
                </c:pt>
                <c:pt idx="538">
                  <c:v>0</c:v>
                </c:pt>
                <c:pt idx="539">
                  <c:v>0</c:v>
                </c:pt>
                <c:pt idx="540">
                  <c:v>0</c:v>
                </c:pt>
                <c:pt idx="541">
                  <c:v>0</c:v>
                </c:pt>
                <c:pt idx="542">
                  <c:v>0</c:v>
                </c:pt>
                <c:pt idx="543">
                  <c:v>0</c:v>
                </c:pt>
                <c:pt idx="544">
                  <c:v>0</c:v>
                </c:pt>
                <c:pt idx="545">
                  <c:v>0</c:v>
                </c:pt>
                <c:pt idx="546">
                  <c:v>0</c:v>
                </c:pt>
                <c:pt idx="547">
                  <c:v>0</c:v>
                </c:pt>
                <c:pt idx="548">
                  <c:v>0</c:v>
                </c:pt>
                <c:pt idx="549">
                  <c:v>0</c:v>
                </c:pt>
                <c:pt idx="550">
                  <c:v>0</c:v>
                </c:pt>
                <c:pt idx="551">
                  <c:v>0</c:v>
                </c:pt>
                <c:pt idx="552">
                  <c:v>0</c:v>
                </c:pt>
                <c:pt idx="553">
                  <c:v>0</c:v>
                </c:pt>
                <c:pt idx="554">
                  <c:v>0</c:v>
                </c:pt>
                <c:pt idx="555">
                  <c:v>0</c:v>
                </c:pt>
                <c:pt idx="556">
                  <c:v>0</c:v>
                </c:pt>
                <c:pt idx="557">
                  <c:v>0</c:v>
                </c:pt>
                <c:pt idx="558">
                  <c:v>0</c:v>
                </c:pt>
                <c:pt idx="559">
                  <c:v>0</c:v>
                </c:pt>
                <c:pt idx="560">
                  <c:v>0</c:v>
                </c:pt>
                <c:pt idx="561">
                  <c:v>0</c:v>
                </c:pt>
                <c:pt idx="562">
                  <c:v>0</c:v>
                </c:pt>
                <c:pt idx="563">
                  <c:v>0</c:v>
                </c:pt>
                <c:pt idx="564">
                  <c:v>0</c:v>
                </c:pt>
                <c:pt idx="565">
                  <c:v>0</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c:v>
                </c:pt>
                <c:pt idx="602">
                  <c:v>0</c:v>
                </c:pt>
                <c:pt idx="603">
                  <c:v>0</c:v>
                </c:pt>
                <c:pt idx="604">
                  <c:v>0</c:v>
                </c:pt>
                <c:pt idx="605">
                  <c:v>0</c:v>
                </c:pt>
                <c:pt idx="606">
                  <c:v>0</c:v>
                </c:pt>
                <c:pt idx="607">
                  <c:v>0</c:v>
                </c:pt>
                <c:pt idx="608">
                  <c:v>0</c:v>
                </c:pt>
                <c:pt idx="609">
                  <c:v>0</c:v>
                </c:pt>
                <c:pt idx="610">
                  <c:v>0</c:v>
                </c:pt>
                <c:pt idx="611">
                  <c:v>0</c:v>
                </c:pt>
                <c:pt idx="612">
                  <c:v>0</c:v>
                </c:pt>
                <c:pt idx="613">
                  <c:v>0</c:v>
                </c:pt>
                <c:pt idx="614">
                  <c:v>0</c:v>
                </c:pt>
                <c:pt idx="615">
                  <c:v>0</c:v>
                </c:pt>
                <c:pt idx="616">
                  <c:v>0</c:v>
                </c:pt>
                <c:pt idx="617">
                  <c:v>0</c:v>
                </c:pt>
                <c:pt idx="618">
                  <c:v>0</c:v>
                </c:pt>
                <c:pt idx="619">
                  <c:v>0</c:v>
                </c:pt>
                <c:pt idx="620">
                  <c:v>0</c:v>
                </c:pt>
                <c:pt idx="621">
                  <c:v>0</c:v>
                </c:pt>
                <c:pt idx="622">
                  <c:v>0</c:v>
                </c:pt>
                <c:pt idx="623">
                  <c:v>0</c:v>
                </c:pt>
                <c:pt idx="624">
                  <c:v>0</c:v>
                </c:pt>
                <c:pt idx="625">
                  <c:v>0</c:v>
                </c:pt>
                <c:pt idx="626">
                  <c:v>0</c:v>
                </c:pt>
                <c:pt idx="627">
                  <c:v>0</c:v>
                </c:pt>
                <c:pt idx="628">
                  <c:v>0</c:v>
                </c:pt>
                <c:pt idx="629">
                  <c:v>0</c:v>
                </c:pt>
                <c:pt idx="630">
                  <c:v>0</c:v>
                </c:pt>
                <c:pt idx="631">
                  <c:v>0</c:v>
                </c:pt>
                <c:pt idx="632">
                  <c:v>0</c:v>
                </c:pt>
                <c:pt idx="633">
                  <c:v>0</c:v>
                </c:pt>
                <c:pt idx="634">
                  <c:v>0</c:v>
                </c:pt>
                <c:pt idx="635">
                  <c:v>0</c:v>
                </c:pt>
                <c:pt idx="636">
                  <c:v>0</c:v>
                </c:pt>
                <c:pt idx="637">
                  <c:v>0</c:v>
                </c:pt>
                <c:pt idx="638">
                  <c:v>0</c:v>
                </c:pt>
                <c:pt idx="639">
                  <c:v>0</c:v>
                </c:pt>
                <c:pt idx="640">
                  <c:v>0</c:v>
                </c:pt>
                <c:pt idx="641">
                  <c:v>0</c:v>
                </c:pt>
                <c:pt idx="642">
                  <c:v>0</c:v>
                </c:pt>
                <c:pt idx="643">
                  <c:v>0</c:v>
                </c:pt>
                <c:pt idx="644">
                  <c:v>0</c:v>
                </c:pt>
                <c:pt idx="645">
                  <c:v>0</c:v>
                </c:pt>
                <c:pt idx="646">
                  <c:v>0</c:v>
                </c:pt>
                <c:pt idx="647">
                  <c:v>0</c:v>
                </c:pt>
                <c:pt idx="648">
                  <c:v>0</c:v>
                </c:pt>
                <c:pt idx="649">
                  <c:v>0</c:v>
                </c:pt>
                <c:pt idx="650">
                  <c:v>0</c:v>
                </c:pt>
                <c:pt idx="651">
                  <c:v>0</c:v>
                </c:pt>
                <c:pt idx="652">
                  <c:v>0</c:v>
                </c:pt>
                <c:pt idx="653">
                  <c:v>0</c:v>
                </c:pt>
                <c:pt idx="654">
                  <c:v>0</c:v>
                </c:pt>
                <c:pt idx="655">
                  <c:v>0</c:v>
                </c:pt>
                <c:pt idx="656">
                  <c:v>0</c:v>
                </c:pt>
                <c:pt idx="657">
                  <c:v>0</c:v>
                </c:pt>
                <c:pt idx="658">
                  <c:v>0</c:v>
                </c:pt>
                <c:pt idx="659">
                  <c:v>0</c:v>
                </c:pt>
                <c:pt idx="660">
                  <c:v>0</c:v>
                </c:pt>
                <c:pt idx="661">
                  <c:v>0</c:v>
                </c:pt>
                <c:pt idx="662">
                  <c:v>0</c:v>
                </c:pt>
                <c:pt idx="663">
                  <c:v>0</c:v>
                </c:pt>
                <c:pt idx="664">
                  <c:v>0</c:v>
                </c:pt>
                <c:pt idx="665">
                  <c:v>0</c:v>
                </c:pt>
                <c:pt idx="666">
                  <c:v>0</c:v>
                </c:pt>
                <c:pt idx="667">
                  <c:v>0</c:v>
                </c:pt>
                <c:pt idx="668">
                  <c:v>0</c:v>
                </c:pt>
                <c:pt idx="669">
                  <c:v>0</c:v>
                </c:pt>
                <c:pt idx="670">
                  <c:v>0</c:v>
                </c:pt>
                <c:pt idx="671">
                  <c:v>0</c:v>
                </c:pt>
                <c:pt idx="672">
                  <c:v>0</c:v>
                </c:pt>
                <c:pt idx="673">
                  <c:v>0</c:v>
                </c:pt>
                <c:pt idx="674">
                  <c:v>0</c:v>
                </c:pt>
                <c:pt idx="675">
                  <c:v>0</c:v>
                </c:pt>
                <c:pt idx="676">
                  <c:v>0</c:v>
                </c:pt>
                <c:pt idx="677">
                  <c:v>0</c:v>
                </c:pt>
                <c:pt idx="678">
                  <c:v>0</c:v>
                </c:pt>
                <c:pt idx="679">
                  <c:v>0</c:v>
                </c:pt>
                <c:pt idx="680">
                  <c:v>0</c:v>
                </c:pt>
                <c:pt idx="681">
                  <c:v>0</c:v>
                </c:pt>
                <c:pt idx="682">
                  <c:v>0</c:v>
                </c:pt>
                <c:pt idx="683">
                  <c:v>0</c:v>
                </c:pt>
                <c:pt idx="684">
                  <c:v>0</c:v>
                </c:pt>
                <c:pt idx="685">
                  <c:v>0</c:v>
                </c:pt>
                <c:pt idx="686">
                  <c:v>0</c:v>
                </c:pt>
                <c:pt idx="687">
                  <c:v>0</c:v>
                </c:pt>
                <c:pt idx="688">
                  <c:v>0</c:v>
                </c:pt>
                <c:pt idx="689">
                  <c:v>0</c:v>
                </c:pt>
                <c:pt idx="690">
                  <c:v>0</c:v>
                </c:pt>
                <c:pt idx="691">
                  <c:v>0</c:v>
                </c:pt>
                <c:pt idx="692">
                  <c:v>0</c:v>
                </c:pt>
                <c:pt idx="693">
                  <c:v>0</c:v>
                </c:pt>
                <c:pt idx="694">
                  <c:v>0</c:v>
                </c:pt>
                <c:pt idx="695">
                  <c:v>0</c:v>
                </c:pt>
                <c:pt idx="696">
                  <c:v>0</c:v>
                </c:pt>
                <c:pt idx="697">
                  <c:v>0</c:v>
                </c:pt>
                <c:pt idx="698">
                  <c:v>0</c:v>
                </c:pt>
                <c:pt idx="699">
                  <c:v>0</c:v>
                </c:pt>
                <c:pt idx="700">
                  <c:v>0</c:v>
                </c:pt>
                <c:pt idx="701">
                  <c:v>0</c:v>
                </c:pt>
                <c:pt idx="702">
                  <c:v>0</c:v>
                </c:pt>
                <c:pt idx="703">
                  <c:v>0</c:v>
                </c:pt>
                <c:pt idx="704">
                  <c:v>0</c:v>
                </c:pt>
                <c:pt idx="705">
                  <c:v>0</c:v>
                </c:pt>
                <c:pt idx="706">
                  <c:v>0</c:v>
                </c:pt>
                <c:pt idx="707">
                  <c:v>0</c:v>
                </c:pt>
                <c:pt idx="708">
                  <c:v>0</c:v>
                </c:pt>
                <c:pt idx="709">
                  <c:v>0</c:v>
                </c:pt>
                <c:pt idx="710">
                  <c:v>0</c:v>
                </c:pt>
                <c:pt idx="711">
                  <c:v>0</c:v>
                </c:pt>
                <c:pt idx="712">
                  <c:v>0</c:v>
                </c:pt>
                <c:pt idx="713">
                  <c:v>0</c:v>
                </c:pt>
                <c:pt idx="714">
                  <c:v>0</c:v>
                </c:pt>
                <c:pt idx="715">
                  <c:v>0</c:v>
                </c:pt>
                <c:pt idx="716">
                  <c:v>0</c:v>
                </c:pt>
                <c:pt idx="717">
                  <c:v>0</c:v>
                </c:pt>
                <c:pt idx="718">
                  <c:v>0</c:v>
                </c:pt>
                <c:pt idx="719">
                  <c:v>0</c:v>
                </c:pt>
                <c:pt idx="720">
                  <c:v>0</c:v>
                </c:pt>
                <c:pt idx="721">
                  <c:v>0</c:v>
                </c:pt>
                <c:pt idx="722">
                  <c:v>0</c:v>
                </c:pt>
                <c:pt idx="723">
                  <c:v>0</c:v>
                </c:pt>
                <c:pt idx="724">
                  <c:v>0</c:v>
                </c:pt>
                <c:pt idx="725">
                  <c:v>0</c:v>
                </c:pt>
                <c:pt idx="726">
                  <c:v>0</c:v>
                </c:pt>
                <c:pt idx="727">
                  <c:v>0</c:v>
                </c:pt>
                <c:pt idx="728">
                  <c:v>0</c:v>
                </c:pt>
                <c:pt idx="729">
                  <c:v>0</c:v>
                </c:pt>
                <c:pt idx="730">
                  <c:v>0</c:v>
                </c:pt>
                <c:pt idx="731">
                  <c:v>0</c:v>
                </c:pt>
                <c:pt idx="732">
                  <c:v>0</c:v>
                </c:pt>
                <c:pt idx="733">
                  <c:v>0</c:v>
                </c:pt>
                <c:pt idx="734">
                  <c:v>0</c:v>
                </c:pt>
                <c:pt idx="735">
                  <c:v>0</c:v>
                </c:pt>
                <c:pt idx="736">
                  <c:v>0</c:v>
                </c:pt>
                <c:pt idx="737">
                  <c:v>0</c:v>
                </c:pt>
                <c:pt idx="738">
                  <c:v>0</c:v>
                </c:pt>
                <c:pt idx="739">
                  <c:v>0</c:v>
                </c:pt>
                <c:pt idx="740">
                  <c:v>0</c:v>
                </c:pt>
                <c:pt idx="741">
                  <c:v>0</c:v>
                </c:pt>
                <c:pt idx="742">
                  <c:v>0</c:v>
                </c:pt>
                <c:pt idx="743">
                  <c:v>0</c:v>
                </c:pt>
                <c:pt idx="744">
                  <c:v>0</c:v>
                </c:pt>
                <c:pt idx="745">
                  <c:v>0</c:v>
                </c:pt>
                <c:pt idx="746">
                  <c:v>0</c:v>
                </c:pt>
                <c:pt idx="747">
                  <c:v>0</c:v>
                </c:pt>
                <c:pt idx="748">
                  <c:v>0</c:v>
                </c:pt>
                <c:pt idx="749">
                  <c:v>0</c:v>
                </c:pt>
                <c:pt idx="750">
                  <c:v>0</c:v>
                </c:pt>
                <c:pt idx="751">
                  <c:v>0</c:v>
                </c:pt>
                <c:pt idx="752">
                  <c:v>0</c:v>
                </c:pt>
                <c:pt idx="753">
                  <c:v>0</c:v>
                </c:pt>
                <c:pt idx="754">
                  <c:v>0</c:v>
                </c:pt>
                <c:pt idx="755">
                  <c:v>0</c:v>
                </c:pt>
                <c:pt idx="756">
                  <c:v>0</c:v>
                </c:pt>
                <c:pt idx="757">
                  <c:v>0</c:v>
                </c:pt>
                <c:pt idx="758">
                  <c:v>0</c:v>
                </c:pt>
                <c:pt idx="759">
                  <c:v>0</c:v>
                </c:pt>
                <c:pt idx="760">
                  <c:v>0</c:v>
                </c:pt>
                <c:pt idx="761">
                  <c:v>0</c:v>
                </c:pt>
                <c:pt idx="762">
                  <c:v>0</c:v>
                </c:pt>
                <c:pt idx="763">
                  <c:v>0</c:v>
                </c:pt>
                <c:pt idx="764">
                  <c:v>0</c:v>
                </c:pt>
                <c:pt idx="765">
                  <c:v>0</c:v>
                </c:pt>
                <c:pt idx="766">
                  <c:v>0</c:v>
                </c:pt>
                <c:pt idx="767">
                  <c:v>0</c:v>
                </c:pt>
                <c:pt idx="768">
                  <c:v>0</c:v>
                </c:pt>
                <c:pt idx="769">
                  <c:v>0</c:v>
                </c:pt>
                <c:pt idx="770">
                  <c:v>0</c:v>
                </c:pt>
                <c:pt idx="771">
                  <c:v>0</c:v>
                </c:pt>
                <c:pt idx="772">
                  <c:v>0</c:v>
                </c:pt>
                <c:pt idx="773">
                  <c:v>0</c:v>
                </c:pt>
                <c:pt idx="774">
                  <c:v>0</c:v>
                </c:pt>
                <c:pt idx="775">
                  <c:v>0</c:v>
                </c:pt>
                <c:pt idx="776">
                  <c:v>0</c:v>
                </c:pt>
                <c:pt idx="777">
                  <c:v>0</c:v>
                </c:pt>
                <c:pt idx="778">
                  <c:v>0</c:v>
                </c:pt>
                <c:pt idx="779">
                  <c:v>0</c:v>
                </c:pt>
                <c:pt idx="780">
                  <c:v>0</c:v>
                </c:pt>
                <c:pt idx="781">
                  <c:v>0</c:v>
                </c:pt>
                <c:pt idx="782">
                  <c:v>0</c:v>
                </c:pt>
                <c:pt idx="783">
                  <c:v>0</c:v>
                </c:pt>
                <c:pt idx="784">
                  <c:v>0</c:v>
                </c:pt>
                <c:pt idx="785">
                  <c:v>0</c:v>
                </c:pt>
                <c:pt idx="786">
                  <c:v>0</c:v>
                </c:pt>
                <c:pt idx="787">
                  <c:v>0</c:v>
                </c:pt>
                <c:pt idx="788">
                  <c:v>0</c:v>
                </c:pt>
                <c:pt idx="789">
                  <c:v>0</c:v>
                </c:pt>
                <c:pt idx="790">
                  <c:v>0</c:v>
                </c:pt>
                <c:pt idx="791">
                  <c:v>0</c:v>
                </c:pt>
                <c:pt idx="792">
                  <c:v>0</c:v>
                </c:pt>
                <c:pt idx="793">
                  <c:v>0</c:v>
                </c:pt>
                <c:pt idx="794">
                  <c:v>0</c:v>
                </c:pt>
                <c:pt idx="795">
                  <c:v>0</c:v>
                </c:pt>
                <c:pt idx="796">
                  <c:v>0</c:v>
                </c:pt>
                <c:pt idx="797">
                  <c:v>0</c:v>
                </c:pt>
                <c:pt idx="798">
                  <c:v>0</c:v>
                </c:pt>
                <c:pt idx="799">
                  <c:v>0</c:v>
                </c:pt>
                <c:pt idx="800">
                  <c:v>0</c:v>
                </c:pt>
                <c:pt idx="801">
                  <c:v>0</c:v>
                </c:pt>
                <c:pt idx="802">
                  <c:v>0</c:v>
                </c:pt>
                <c:pt idx="803">
                  <c:v>0</c:v>
                </c:pt>
                <c:pt idx="804">
                  <c:v>0</c:v>
                </c:pt>
                <c:pt idx="805">
                  <c:v>0</c:v>
                </c:pt>
                <c:pt idx="806">
                  <c:v>0</c:v>
                </c:pt>
                <c:pt idx="807">
                  <c:v>0</c:v>
                </c:pt>
                <c:pt idx="808">
                  <c:v>0.125</c:v>
                </c:pt>
                <c:pt idx="809">
                  <c:v>0.25</c:v>
                </c:pt>
                <c:pt idx="810">
                  <c:v>0.375</c:v>
                </c:pt>
                <c:pt idx="811">
                  <c:v>0.5</c:v>
                </c:pt>
                <c:pt idx="812">
                  <c:v>0.625</c:v>
                </c:pt>
                <c:pt idx="813">
                  <c:v>0.75</c:v>
                </c:pt>
                <c:pt idx="814">
                  <c:v>0.875</c:v>
                </c:pt>
                <c:pt idx="815">
                  <c:v>1</c:v>
                </c:pt>
                <c:pt idx="816">
                  <c:v>1.125</c:v>
                </c:pt>
                <c:pt idx="817">
                  <c:v>1.25</c:v>
                </c:pt>
                <c:pt idx="818">
                  <c:v>1.375</c:v>
                </c:pt>
                <c:pt idx="819">
                  <c:v>1.5</c:v>
                </c:pt>
                <c:pt idx="820">
                  <c:v>1.625</c:v>
                </c:pt>
                <c:pt idx="821">
                  <c:v>1.75</c:v>
                </c:pt>
                <c:pt idx="822">
                  <c:v>1.875</c:v>
                </c:pt>
                <c:pt idx="823">
                  <c:v>2</c:v>
                </c:pt>
                <c:pt idx="824">
                  <c:v>2.125</c:v>
                </c:pt>
                <c:pt idx="825">
                  <c:v>2.25</c:v>
                </c:pt>
                <c:pt idx="826">
                  <c:v>2.375</c:v>
                </c:pt>
                <c:pt idx="827">
                  <c:v>2.5</c:v>
                </c:pt>
                <c:pt idx="828">
                  <c:v>2.625</c:v>
                </c:pt>
                <c:pt idx="829">
                  <c:v>2.75</c:v>
                </c:pt>
                <c:pt idx="830">
                  <c:v>2.875</c:v>
                </c:pt>
                <c:pt idx="831">
                  <c:v>3</c:v>
                </c:pt>
                <c:pt idx="832">
                  <c:v>3.125</c:v>
                </c:pt>
                <c:pt idx="833">
                  <c:v>3.25</c:v>
                </c:pt>
                <c:pt idx="834">
                  <c:v>3.375</c:v>
                </c:pt>
                <c:pt idx="835">
                  <c:v>3.5</c:v>
                </c:pt>
                <c:pt idx="836">
                  <c:v>3.625</c:v>
                </c:pt>
                <c:pt idx="837">
                  <c:v>3.75</c:v>
                </c:pt>
                <c:pt idx="838">
                  <c:v>3.875</c:v>
                </c:pt>
                <c:pt idx="839">
                  <c:v>4</c:v>
                </c:pt>
                <c:pt idx="840">
                  <c:v>4.125</c:v>
                </c:pt>
                <c:pt idx="841">
                  <c:v>4.25</c:v>
                </c:pt>
                <c:pt idx="842">
                  <c:v>4.375</c:v>
                </c:pt>
                <c:pt idx="843">
                  <c:v>4.5</c:v>
                </c:pt>
                <c:pt idx="844">
                  <c:v>4.625</c:v>
                </c:pt>
                <c:pt idx="845">
                  <c:v>4.75</c:v>
                </c:pt>
                <c:pt idx="846">
                  <c:v>4.875</c:v>
                </c:pt>
                <c:pt idx="847">
                  <c:v>5</c:v>
                </c:pt>
                <c:pt idx="848">
                  <c:v>5.125</c:v>
                </c:pt>
                <c:pt idx="849">
                  <c:v>5.25</c:v>
                </c:pt>
                <c:pt idx="850">
                  <c:v>5.375</c:v>
                </c:pt>
                <c:pt idx="851">
                  <c:v>5.5</c:v>
                </c:pt>
                <c:pt idx="852">
                  <c:v>5.625</c:v>
                </c:pt>
                <c:pt idx="853">
                  <c:v>5.75</c:v>
                </c:pt>
                <c:pt idx="854">
                  <c:v>5.875</c:v>
                </c:pt>
                <c:pt idx="855">
                  <c:v>6</c:v>
                </c:pt>
                <c:pt idx="856">
                  <c:v>6.125</c:v>
                </c:pt>
                <c:pt idx="857">
                  <c:v>6.25</c:v>
                </c:pt>
                <c:pt idx="858">
                  <c:v>6.375</c:v>
                </c:pt>
                <c:pt idx="859">
                  <c:v>6.5</c:v>
                </c:pt>
                <c:pt idx="860">
                  <c:v>6.625</c:v>
                </c:pt>
                <c:pt idx="861">
                  <c:v>6.75</c:v>
                </c:pt>
                <c:pt idx="862">
                  <c:v>6.875</c:v>
                </c:pt>
                <c:pt idx="863">
                  <c:v>7</c:v>
                </c:pt>
                <c:pt idx="864">
                  <c:v>7.125</c:v>
                </c:pt>
                <c:pt idx="865">
                  <c:v>7.25</c:v>
                </c:pt>
                <c:pt idx="866">
                  <c:v>7.375</c:v>
                </c:pt>
                <c:pt idx="867">
                  <c:v>7.5</c:v>
                </c:pt>
                <c:pt idx="868">
                  <c:v>7.625</c:v>
                </c:pt>
                <c:pt idx="869">
                  <c:v>7.75</c:v>
                </c:pt>
                <c:pt idx="870">
                  <c:v>7.875</c:v>
                </c:pt>
                <c:pt idx="871">
                  <c:v>8</c:v>
                </c:pt>
                <c:pt idx="872">
                  <c:v>8.125</c:v>
                </c:pt>
                <c:pt idx="873">
                  <c:v>8.25</c:v>
                </c:pt>
                <c:pt idx="874">
                  <c:v>8.375</c:v>
                </c:pt>
                <c:pt idx="875">
                  <c:v>8.5</c:v>
                </c:pt>
                <c:pt idx="876">
                  <c:v>8.625</c:v>
                </c:pt>
                <c:pt idx="877">
                  <c:v>8.75</c:v>
                </c:pt>
                <c:pt idx="878">
                  <c:v>8.875</c:v>
                </c:pt>
                <c:pt idx="879">
                  <c:v>9</c:v>
                </c:pt>
                <c:pt idx="880">
                  <c:v>9.125</c:v>
                </c:pt>
                <c:pt idx="881">
                  <c:v>9.25</c:v>
                </c:pt>
                <c:pt idx="882">
                  <c:v>9.375</c:v>
                </c:pt>
                <c:pt idx="883">
                  <c:v>9.5</c:v>
                </c:pt>
                <c:pt idx="884">
                  <c:v>9.625</c:v>
                </c:pt>
                <c:pt idx="885">
                  <c:v>9.75</c:v>
                </c:pt>
                <c:pt idx="886">
                  <c:v>9.875</c:v>
                </c:pt>
                <c:pt idx="887">
                  <c:v>10</c:v>
                </c:pt>
                <c:pt idx="888">
                  <c:v>10</c:v>
                </c:pt>
                <c:pt idx="889">
                  <c:v>10</c:v>
                </c:pt>
                <c:pt idx="890">
                  <c:v>10</c:v>
                </c:pt>
                <c:pt idx="891">
                  <c:v>10</c:v>
                </c:pt>
                <c:pt idx="892">
                  <c:v>10</c:v>
                </c:pt>
                <c:pt idx="893">
                  <c:v>10</c:v>
                </c:pt>
                <c:pt idx="894">
                  <c:v>10</c:v>
                </c:pt>
                <c:pt idx="895">
                  <c:v>10</c:v>
                </c:pt>
                <c:pt idx="896">
                  <c:v>10</c:v>
                </c:pt>
                <c:pt idx="897">
                  <c:v>10</c:v>
                </c:pt>
                <c:pt idx="898">
                  <c:v>10</c:v>
                </c:pt>
                <c:pt idx="899">
                  <c:v>10</c:v>
                </c:pt>
                <c:pt idx="900">
                  <c:v>10</c:v>
                </c:pt>
                <c:pt idx="901">
                  <c:v>10</c:v>
                </c:pt>
                <c:pt idx="902">
                  <c:v>10</c:v>
                </c:pt>
                <c:pt idx="903">
                  <c:v>10</c:v>
                </c:pt>
                <c:pt idx="904">
                  <c:v>10</c:v>
                </c:pt>
                <c:pt idx="905">
                  <c:v>10</c:v>
                </c:pt>
                <c:pt idx="906">
                  <c:v>10</c:v>
                </c:pt>
                <c:pt idx="907">
                  <c:v>10</c:v>
                </c:pt>
                <c:pt idx="908">
                  <c:v>10</c:v>
                </c:pt>
                <c:pt idx="909">
                  <c:v>10</c:v>
                </c:pt>
                <c:pt idx="910">
                  <c:v>10</c:v>
                </c:pt>
                <c:pt idx="911">
                  <c:v>10</c:v>
                </c:pt>
                <c:pt idx="912">
                  <c:v>10</c:v>
                </c:pt>
                <c:pt idx="913">
                  <c:v>10</c:v>
                </c:pt>
                <c:pt idx="914">
                  <c:v>10</c:v>
                </c:pt>
                <c:pt idx="915">
                  <c:v>10</c:v>
                </c:pt>
                <c:pt idx="916">
                  <c:v>10</c:v>
                </c:pt>
                <c:pt idx="917">
                  <c:v>10</c:v>
                </c:pt>
                <c:pt idx="918">
                  <c:v>10</c:v>
                </c:pt>
                <c:pt idx="919">
                  <c:v>10</c:v>
                </c:pt>
                <c:pt idx="920">
                  <c:v>10</c:v>
                </c:pt>
                <c:pt idx="921">
                  <c:v>10</c:v>
                </c:pt>
                <c:pt idx="922">
                  <c:v>10</c:v>
                </c:pt>
                <c:pt idx="923">
                  <c:v>10</c:v>
                </c:pt>
                <c:pt idx="924">
                  <c:v>10</c:v>
                </c:pt>
                <c:pt idx="925">
                  <c:v>10</c:v>
                </c:pt>
                <c:pt idx="926">
                  <c:v>10</c:v>
                </c:pt>
                <c:pt idx="927">
                  <c:v>10</c:v>
                </c:pt>
                <c:pt idx="928">
                  <c:v>10</c:v>
                </c:pt>
                <c:pt idx="929">
                  <c:v>10</c:v>
                </c:pt>
                <c:pt idx="930">
                  <c:v>10</c:v>
                </c:pt>
                <c:pt idx="931">
                  <c:v>10</c:v>
                </c:pt>
                <c:pt idx="932">
                  <c:v>10</c:v>
                </c:pt>
                <c:pt idx="933">
                  <c:v>10</c:v>
                </c:pt>
                <c:pt idx="934">
                  <c:v>10</c:v>
                </c:pt>
                <c:pt idx="935">
                  <c:v>10</c:v>
                </c:pt>
                <c:pt idx="936">
                  <c:v>10</c:v>
                </c:pt>
                <c:pt idx="937">
                  <c:v>10</c:v>
                </c:pt>
                <c:pt idx="938">
                  <c:v>10</c:v>
                </c:pt>
                <c:pt idx="939">
                  <c:v>10</c:v>
                </c:pt>
                <c:pt idx="940">
                  <c:v>10</c:v>
                </c:pt>
                <c:pt idx="941">
                  <c:v>10</c:v>
                </c:pt>
                <c:pt idx="942">
                  <c:v>10</c:v>
                </c:pt>
                <c:pt idx="943">
                  <c:v>10</c:v>
                </c:pt>
                <c:pt idx="944">
                  <c:v>10</c:v>
                </c:pt>
                <c:pt idx="945">
                  <c:v>10</c:v>
                </c:pt>
                <c:pt idx="946">
                  <c:v>10</c:v>
                </c:pt>
                <c:pt idx="947">
                  <c:v>10</c:v>
                </c:pt>
                <c:pt idx="948">
                  <c:v>10</c:v>
                </c:pt>
                <c:pt idx="949">
                  <c:v>10</c:v>
                </c:pt>
                <c:pt idx="950">
                  <c:v>10</c:v>
                </c:pt>
                <c:pt idx="951">
                  <c:v>10</c:v>
                </c:pt>
                <c:pt idx="952">
                  <c:v>10</c:v>
                </c:pt>
                <c:pt idx="953">
                  <c:v>10</c:v>
                </c:pt>
                <c:pt idx="954">
                  <c:v>10</c:v>
                </c:pt>
                <c:pt idx="955">
                  <c:v>10</c:v>
                </c:pt>
                <c:pt idx="956">
                  <c:v>10</c:v>
                </c:pt>
                <c:pt idx="957">
                  <c:v>10</c:v>
                </c:pt>
                <c:pt idx="958">
                  <c:v>10</c:v>
                </c:pt>
                <c:pt idx="959">
                  <c:v>10</c:v>
                </c:pt>
                <c:pt idx="960">
                  <c:v>10</c:v>
                </c:pt>
                <c:pt idx="961">
                  <c:v>10</c:v>
                </c:pt>
                <c:pt idx="962">
                  <c:v>10</c:v>
                </c:pt>
                <c:pt idx="963">
                  <c:v>10</c:v>
                </c:pt>
                <c:pt idx="964">
                  <c:v>10</c:v>
                </c:pt>
                <c:pt idx="965">
                  <c:v>10</c:v>
                </c:pt>
                <c:pt idx="966">
                  <c:v>10</c:v>
                </c:pt>
                <c:pt idx="967">
                  <c:v>10</c:v>
                </c:pt>
                <c:pt idx="968">
                  <c:v>10</c:v>
                </c:pt>
                <c:pt idx="969">
                  <c:v>10</c:v>
                </c:pt>
                <c:pt idx="970">
                  <c:v>10</c:v>
                </c:pt>
                <c:pt idx="971">
                  <c:v>10</c:v>
                </c:pt>
                <c:pt idx="972">
                  <c:v>10</c:v>
                </c:pt>
                <c:pt idx="973">
                  <c:v>10</c:v>
                </c:pt>
                <c:pt idx="974">
                  <c:v>10</c:v>
                </c:pt>
                <c:pt idx="975">
                  <c:v>10</c:v>
                </c:pt>
                <c:pt idx="976">
                  <c:v>10</c:v>
                </c:pt>
                <c:pt idx="977">
                  <c:v>10</c:v>
                </c:pt>
                <c:pt idx="978">
                  <c:v>10</c:v>
                </c:pt>
                <c:pt idx="979">
                  <c:v>10</c:v>
                </c:pt>
                <c:pt idx="980">
                  <c:v>10</c:v>
                </c:pt>
                <c:pt idx="981">
                  <c:v>10</c:v>
                </c:pt>
                <c:pt idx="982">
                  <c:v>10</c:v>
                </c:pt>
                <c:pt idx="983">
                  <c:v>10</c:v>
                </c:pt>
                <c:pt idx="984">
                  <c:v>10</c:v>
                </c:pt>
                <c:pt idx="985">
                  <c:v>10</c:v>
                </c:pt>
                <c:pt idx="986">
                  <c:v>10</c:v>
                </c:pt>
                <c:pt idx="987">
                  <c:v>10</c:v>
                </c:pt>
                <c:pt idx="988">
                  <c:v>10</c:v>
                </c:pt>
                <c:pt idx="989">
                  <c:v>10</c:v>
                </c:pt>
                <c:pt idx="990">
                  <c:v>10</c:v>
                </c:pt>
                <c:pt idx="991">
                  <c:v>10</c:v>
                </c:pt>
                <c:pt idx="992">
                  <c:v>10</c:v>
                </c:pt>
                <c:pt idx="993">
                  <c:v>10</c:v>
                </c:pt>
                <c:pt idx="994">
                  <c:v>10</c:v>
                </c:pt>
                <c:pt idx="995">
                  <c:v>10</c:v>
                </c:pt>
                <c:pt idx="996">
                  <c:v>10</c:v>
                </c:pt>
                <c:pt idx="997">
                  <c:v>10</c:v>
                </c:pt>
                <c:pt idx="998">
                  <c:v>10</c:v>
                </c:pt>
                <c:pt idx="999">
                  <c:v>10</c:v>
                </c:pt>
                <c:pt idx="1000">
                  <c:v>10</c:v>
                </c:pt>
                <c:pt idx="1001">
                  <c:v>10</c:v>
                </c:pt>
                <c:pt idx="1002">
                  <c:v>10</c:v>
                </c:pt>
                <c:pt idx="1003">
                  <c:v>10</c:v>
                </c:pt>
                <c:pt idx="1004">
                  <c:v>10</c:v>
                </c:pt>
                <c:pt idx="1005">
                  <c:v>10</c:v>
                </c:pt>
                <c:pt idx="1006">
                  <c:v>10</c:v>
                </c:pt>
                <c:pt idx="1007">
                  <c:v>10</c:v>
                </c:pt>
                <c:pt idx="1008">
                  <c:v>10</c:v>
                </c:pt>
                <c:pt idx="1009">
                  <c:v>10</c:v>
                </c:pt>
                <c:pt idx="1010">
                  <c:v>10</c:v>
                </c:pt>
                <c:pt idx="1011">
                  <c:v>10</c:v>
                </c:pt>
                <c:pt idx="1012">
                  <c:v>10</c:v>
                </c:pt>
                <c:pt idx="1013">
                  <c:v>10</c:v>
                </c:pt>
                <c:pt idx="1014">
                  <c:v>10</c:v>
                </c:pt>
                <c:pt idx="1015">
                  <c:v>10</c:v>
                </c:pt>
                <c:pt idx="1016">
                  <c:v>10</c:v>
                </c:pt>
                <c:pt idx="1017">
                  <c:v>10</c:v>
                </c:pt>
                <c:pt idx="1018">
                  <c:v>10</c:v>
                </c:pt>
                <c:pt idx="1019">
                  <c:v>10</c:v>
                </c:pt>
                <c:pt idx="1020">
                  <c:v>10</c:v>
                </c:pt>
                <c:pt idx="1021">
                  <c:v>10</c:v>
                </c:pt>
                <c:pt idx="1022">
                  <c:v>10</c:v>
                </c:pt>
                <c:pt idx="1023">
                  <c:v>10</c:v>
                </c:pt>
                <c:pt idx="1024">
                  <c:v>10</c:v>
                </c:pt>
                <c:pt idx="1025">
                  <c:v>10</c:v>
                </c:pt>
                <c:pt idx="1026">
                  <c:v>10</c:v>
                </c:pt>
                <c:pt idx="1027">
                  <c:v>10</c:v>
                </c:pt>
                <c:pt idx="1028">
                  <c:v>10</c:v>
                </c:pt>
                <c:pt idx="1029">
                  <c:v>10</c:v>
                </c:pt>
                <c:pt idx="1030">
                  <c:v>10</c:v>
                </c:pt>
                <c:pt idx="1031">
                  <c:v>10</c:v>
                </c:pt>
                <c:pt idx="1032">
                  <c:v>10</c:v>
                </c:pt>
                <c:pt idx="1033">
                  <c:v>10</c:v>
                </c:pt>
                <c:pt idx="1034">
                  <c:v>10</c:v>
                </c:pt>
                <c:pt idx="1035">
                  <c:v>10</c:v>
                </c:pt>
                <c:pt idx="1036">
                  <c:v>10</c:v>
                </c:pt>
                <c:pt idx="1037">
                  <c:v>10</c:v>
                </c:pt>
                <c:pt idx="1038">
                  <c:v>10</c:v>
                </c:pt>
                <c:pt idx="1039">
                  <c:v>10</c:v>
                </c:pt>
                <c:pt idx="1040">
                  <c:v>10</c:v>
                </c:pt>
                <c:pt idx="1041">
                  <c:v>10</c:v>
                </c:pt>
                <c:pt idx="1042">
                  <c:v>10</c:v>
                </c:pt>
                <c:pt idx="1043">
                  <c:v>10</c:v>
                </c:pt>
                <c:pt idx="1044">
                  <c:v>10</c:v>
                </c:pt>
                <c:pt idx="1045">
                  <c:v>10</c:v>
                </c:pt>
                <c:pt idx="1046">
                  <c:v>10</c:v>
                </c:pt>
                <c:pt idx="1047">
                  <c:v>10</c:v>
                </c:pt>
                <c:pt idx="1048">
                  <c:v>10</c:v>
                </c:pt>
                <c:pt idx="1049">
                  <c:v>10</c:v>
                </c:pt>
                <c:pt idx="1050">
                  <c:v>10</c:v>
                </c:pt>
                <c:pt idx="1051">
                  <c:v>10</c:v>
                </c:pt>
                <c:pt idx="1052">
                  <c:v>10</c:v>
                </c:pt>
                <c:pt idx="1053">
                  <c:v>10</c:v>
                </c:pt>
                <c:pt idx="1054">
                  <c:v>10</c:v>
                </c:pt>
                <c:pt idx="1055">
                  <c:v>10</c:v>
                </c:pt>
                <c:pt idx="1056">
                  <c:v>10</c:v>
                </c:pt>
                <c:pt idx="1057">
                  <c:v>10</c:v>
                </c:pt>
                <c:pt idx="1058">
                  <c:v>10</c:v>
                </c:pt>
                <c:pt idx="1059">
                  <c:v>10</c:v>
                </c:pt>
                <c:pt idx="1060">
                  <c:v>10</c:v>
                </c:pt>
                <c:pt idx="1061">
                  <c:v>10</c:v>
                </c:pt>
                <c:pt idx="1062">
                  <c:v>10</c:v>
                </c:pt>
                <c:pt idx="1063">
                  <c:v>10</c:v>
                </c:pt>
                <c:pt idx="1064">
                  <c:v>10</c:v>
                </c:pt>
                <c:pt idx="1065">
                  <c:v>10</c:v>
                </c:pt>
                <c:pt idx="1066">
                  <c:v>10</c:v>
                </c:pt>
                <c:pt idx="1067">
                  <c:v>10</c:v>
                </c:pt>
                <c:pt idx="1068">
                  <c:v>10</c:v>
                </c:pt>
                <c:pt idx="1069">
                  <c:v>10</c:v>
                </c:pt>
                <c:pt idx="1070">
                  <c:v>10</c:v>
                </c:pt>
                <c:pt idx="1071">
                  <c:v>10</c:v>
                </c:pt>
                <c:pt idx="1072">
                  <c:v>10</c:v>
                </c:pt>
                <c:pt idx="1073">
                  <c:v>10</c:v>
                </c:pt>
                <c:pt idx="1074">
                  <c:v>10</c:v>
                </c:pt>
                <c:pt idx="1075">
                  <c:v>10</c:v>
                </c:pt>
                <c:pt idx="1076">
                  <c:v>10</c:v>
                </c:pt>
                <c:pt idx="1077">
                  <c:v>10</c:v>
                </c:pt>
                <c:pt idx="1078">
                  <c:v>10</c:v>
                </c:pt>
                <c:pt idx="1079">
                  <c:v>10</c:v>
                </c:pt>
                <c:pt idx="1080">
                  <c:v>10</c:v>
                </c:pt>
                <c:pt idx="1081">
                  <c:v>10</c:v>
                </c:pt>
                <c:pt idx="1082">
                  <c:v>10</c:v>
                </c:pt>
                <c:pt idx="1083">
                  <c:v>10</c:v>
                </c:pt>
                <c:pt idx="1084">
                  <c:v>10</c:v>
                </c:pt>
                <c:pt idx="1085">
                  <c:v>10</c:v>
                </c:pt>
                <c:pt idx="1086">
                  <c:v>10</c:v>
                </c:pt>
                <c:pt idx="1087">
                  <c:v>10</c:v>
                </c:pt>
                <c:pt idx="1088">
                  <c:v>10</c:v>
                </c:pt>
                <c:pt idx="1089">
                  <c:v>10</c:v>
                </c:pt>
                <c:pt idx="1090">
                  <c:v>10</c:v>
                </c:pt>
                <c:pt idx="1091">
                  <c:v>10</c:v>
                </c:pt>
                <c:pt idx="1092">
                  <c:v>10</c:v>
                </c:pt>
                <c:pt idx="1093">
                  <c:v>10</c:v>
                </c:pt>
                <c:pt idx="1094">
                  <c:v>10</c:v>
                </c:pt>
                <c:pt idx="1095">
                  <c:v>10</c:v>
                </c:pt>
                <c:pt idx="1096">
                  <c:v>10</c:v>
                </c:pt>
                <c:pt idx="1097">
                  <c:v>10</c:v>
                </c:pt>
                <c:pt idx="1098">
                  <c:v>10</c:v>
                </c:pt>
                <c:pt idx="1099">
                  <c:v>10</c:v>
                </c:pt>
                <c:pt idx="1100">
                  <c:v>10</c:v>
                </c:pt>
                <c:pt idx="1101">
                  <c:v>10</c:v>
                </c:pt>
                <c:pt idx="1102">
                  <c:v>10</c:v>
                </c:pt>
                <c:pt idx="1103">
                  <c:v>10</c:v>
                </c:pt>
                <c:pt idx="1104">
                  <c:v>10</c:v>
                </c:pt>
                <c:pt idx="1105">
                  <c:v>10</c:v>
                </c:pt>
                <c:pt idx="1106">
                  <c:v>10</c:v>
                </c:pt>
                <c:pt idx="1107">
                  <c:v>10</c:v>
                </c:pt>
                <c:pt idx="1108">
                  <c:v>10</c:v>
                </c:pt>
                <c:pt idx="1109">
                  <c:v>10</c:v>
                </c:pt>
                <c:pt idx="1110">
                  <c:v>10</c:v>
                </c:pt>
                <c:pt idx="1111">
                  <c:v>10</c:v>
                </c:pt>
                <c:pt idx="1112">
                  <c:v>10</c:v>
                </c:pt>
                <c:pt idx="1113">
                  <c:v>10</c:v>
                </c:pt>
                <c:pt idx="1114">
                  <c:v>10</c:v>
                </c:pt>
                <c:pt idx="1115">
                  <c:v>10</c:v>
                </c:pt>
                <c:pt idx="1116">
                  <c:v>10</c:v>
                </c:pt>
                <c:pt idx="1117">
                  <c:v>10</c:v>
                </c:pt>
                <c:pt idx="1118">
                  <c:v>10</c:v>
                </c:pt>
                <c:pt idx="1119">
                  <c:v>10</c:v>
                </c:pt>
                <c:pt idx="1120">
                  <c:v>10</c:v>
                </c:pt>
                <c:pt idx="1121">
                  <c:v>10</c:v>
                </c:pt>
                <c:pt idx="1122">
                  <c:v>10</c:v>
                </c:pt>
                <c:pt idx="1123">
                  <c:v>10</c:v>
                </c:pt>
                <c:pt idx="1124">
                  <c:v>10</c:v>
                </c:pt>
                <c:pt idx="1125">
                  <c:v>10</c:v>
                </c:pt>
                <c:pt idx="1126">
                  <c:v>10</c:v>
                </c:pt>
                <c:pt idx="1127">
                  <c:v>10</c:v>
                </c:pt>
                <c:pt idx="1128">
                  <c:v>10</c:v>
                </c:pt>
                <c:pt idx="1129">
                  <c:v>10</c:v>
                </c:pt>
                <c:pt idx="1130">
                  <c:v>10</c:v>
                </c:pt>
                <c:pt idx="1131">
                  <c:v>10</c:v>
                </c:pt>
                <c:pt idx="1132">
                  <c:v>10</c:v>
                </c:pt>
                <c:pt idx="1133">
                  <c:v>10</c:v>
                </c:pt>
                <c:pt idx="1134">
                  <c:v>10</c:v>
                </c:pt>
                <c:pt idx="1135">
                  <c:v>10</c:v>
                </c:pt>
                <c:pt idx="1136">
                  <c:v>10</c:v>
                </c:pt>
                <c:pt idx="1137">
                  <c:v>10</c:v>
                </c:pt>
                <c:pt idx="1138">
                  <c:v>10</c:v>
                </c:pt>
                <c:pt idx="1139">
                  <c:v>10</c:v>
                </c:pt>
                <c:pt idx="1140">
                  <c:v>10</c:v>
                </c:pt>
                <c:pt idx="1141">
                  <c:v>10</c:v>
                </c:pt>
                <c:pt idx="1142">
                  <c:v>10</c:v>
                </c:pt>
                <c:pt idx="1143">
                  <c:v>10</c:v>
                </c:pt>
                <c:pt idx="1144">
                  <c:v>10</c:v>
                </c:pt>
                <c:pt idx="1145">
                  <c:v>10</c:v>
                </c:pt>
                <c:pt idx="1146">
                  <c:v>10</c:v>
                </c:pt>
                <c:pt idx="1147">
                  <c:v>10</c:v>
                </c:pt>
                <c:pt idx="1148">
                  <c:v>10</c:v>
                </c:pt>
                <c:pt idx="1149">
                  <c:v>10</c:v>
                </c:pt>
                <c:pt idx="1150">
                  <c:v>10</c:v>
                </c:pt>
                <c:pt idx="1151">
                  <c:v>10</c:v>
                </c:pt>
                <c:pt idx="1152">
                  <c:v>10</c:v>
                </c:pt>
                <c:pt idx="1153">
                  <c:v>10</c:v>
                </c:pt>
                <c:pt idx="1154">
                  <c:v>10</c:v>
                </c:pt>
                <c:pt idx="1155">
                  <c:v>10</c:v>
                </c:pt>
                <c:pt idx="1156">
                  <c:v>10</c:v>
                </c:pt>
                <c:pt idx="1157">
                  <c:v>10</c:v>
                </c:pt>
                <c:pt idx="1158">
                  <c:v>10</c:v>
                </c:pt>
                <c:pt idx="1159">
                  <c:v>10</c:v>
                </c:pt>
                <c:pt idx="1160">
                  <c:v>10</c:v>
                </c:pt>
                <c:pt idx="1161">
                  <c:v>10</c:v>
                </c:pt>
                <c:pt idx="1162">
                  <c:v>10</c:v>
                </c:pt>
                <c:pt idx="1163">
                  <c:v>10</c:v>
                </c:pt>
                <c:pt idx="1164">
                  <c:v>10</c:v>
                </c:pt>
                <c:pt idx="1165">
                  <c:v>10</c:v>
                </c:pt>
                <c:pt idx="1166">
                  <c:v>10</c:v>
                </c:pt>
                <c:pt idx="1167">
                  <c:v>10</c:v>
                </c:pt>
                <c:pt idx="1168">
                  <c:v>10</c:v>
                </c:pt>
                <c:pt idx="1169">
                  <c:v>10</c:v>
                </c:pt>
                <c:pt idx="1170">
                  <c:v>10</c:v>
                </c:pt>
                <c:pt idx="1171">
                  <c:v>10</c:v>
                </c:pt>
                <c:pt idx="1172">
                  <c:v>10</c:v>
                </c:pt>
                <c:pt idx="1173">
                  <c:v>10</c:v>
                </c:pt>
                <c:pt idx="1174">
                  <c:v>10</c:v>
                </c:pt>
                <c:pt idx="1175">
                  <c:v>10</c:v>
                </c:pt>
                <c:pt idx="1176">
                  <c:v>10</c:v>
                </c:pt>
                <c:pt idx="1177">
                  <c:v>10</c:v>
                </c:pt>
                <c:pt idx="1178">
                  <c:v>10</c:v>
                </c:pt>
                <c:pt idx="1179">
                  <c:v>10</c:v>
                </c:pt>
                <c:pt idx="1180">
                  <c:v>10</c:v>
                </c:pt>
                <c:pt idx="1181">
                  <c:v>10</c:v>
                </c:pt>
                <c:pt idx="1182">
                  <c:v>10</c:v>
                </c:pt>
                <c:pt idx="1183">
                  <c:v>10</c:v>
                </c:pt>
                <c:pt idx="1184">
                  <c:v>10</c:v>
                </c:pt>
                <c:pt idx="1185">
                  <c:v>10</c:v>
                </c:pt>
                <c:pt idx="1186">
                  <c:v>10</c:v>
                </c:pt>
                <c:pt idx="1187">
                  <c:v>10</c:v>
                </c:pt>
                <c:pt idx="1188">
                  <c:v>10</c:v>
                </c:pt>
                <c:pt idx="1189">
                  <c:v>10</c:v>
                </c:pt>
                <c:pt idx="1190">
                  <c:v>10</c:v>
                </c:pt>
                <c:pt idx="1191">
                  <c:v>10</c:v>
                </c:pt>
                <c:pt idx="1192">
                  <c:v>10</c:v>
                </c:pt>
                <c:pt idx="1193">
                  <c:v>10</c:v>
                </c:pt>
                <c:pt idx="1194">
                  <c:v>10</c:v>
                </c:pt>
                <c:pt idx="1195">
                  <c:v>10</c:v>
                </c:pt>
                <c:pt idx="1196">
                  <c:v>10</c:v>
                </c:pt>
                <c:pt idx="1197">
                  <c:v>10</c:v>
                </c:pt>
                <c:pt idx="1198">
                  <c:v>10</c:v>
                </c:pt>
                <c:pt idx="1199">
                  <c:v>10</c:v>
                </c:pt>
                <c:pt idx="1200">
                  <c:v>10</c:v>
                </c:pt>
                <c:pt idx="1201">
                  <c:v>10</c:v>
                </c:pt>
                <c:pt idx="1202">
                  <c:v>10</c:v>
                </c:pt>
                <c:pt idx="1203">
                  <c:v>10</c:v>
                </c:pt>
                <c:pt idx="1204">
                  <c:v>10</c:v>
                </c:pt>
                <c:pt idx="1205">
                  <c:v>10</c:v>
                </c:pt>
                <c:pt idx="1206">
                  <c:v>10</c:v>
                </c:pt>
                <c:pt idx="1207">
                  <c:v>10</c:v>
                </c:pt>
                <c:pt idx="1208">
                  <c:v>10</c:v>
                </c:pt>
                <c:pt idx="1209">
                  <c:v>10</c:v>
                </c:pt>
                <c:pt idx="1210">
                  <c:v>10</c:v>
                </c:pt>
                <c:pt idx="1211">
                  <c:v>10</c:v>
                </c:pt>
                <c:pt idx="1212">
                  <c:v>10</c:v>
                </c:pt>
                <c:pt idx="1213">
                  <c:v>10</c:v>
                </c:pt>
                <c:pt idx="1214">
                  <c:v>10</c:v>
                </c:pt>
                <c:pt idx="1215">
                  <c:v>10</c:v>
                </c:pt>
                <c:pt idx="1216">
                  <c:v>10</c:v>
                </c:pt>
                <c:pt idx="1217">
                  <c:v>10</c:v>
                </c:pt>
                <c:pt idx="1218">
                  <c:v>10</c:v>
                </c:pt>
                <c:pt idx="1219">
                  <c:v>10</c:v>
                </c:pt>
                <c:pt idx="1220">
                  <c:v>10</c:v>
                </c:pt>
                <c:pt idx="1221">
                  <c:v>10</c:v>
                </c:pt>
                <c:pt idx="1222">
                  <c:v>10</c:v>
                </c:pt>
                <c:pt idx="1223">
                  <c:v>10</c:v>
                </c:pt>
                <c:pt idx="1224">
                  <c:v>10</c:v>
                </c:pt>
                <c:pt idx="1225">
                  <c:v>10</c:v>
                </c:pt>
                <c:pt idx="1226">
                  <c:v>10</c:v>
                </c:pt>
                <c:pt idx="1227">
                  <c:v>10</c:v>
                </c:pt>
                <c:pt idx="1228">
                  <c:v>10</c:v>
                </c:pt>
                <c:pt idx="1229">
                  <c:v>10</c:v>
                </c:pt>
                <c:pt idx="1230">
                  <c:v>10</c:v>
                </c:pt>
                <c:pt idx="1231">
                  <c:v>10</c:v>
                </c:pt>
                <c:pt idx="1232">
                  <c:v>10</c:v>
                </c:pt>
                <c:pt idx="1233">
                  <c:v>10</c:v>
                </c:pt>
                <c:pt idx="1234">
                  <c:v>10</c:v>
                </c:pt>
                <c:pt idx="1235">
                  <c:v>10</c:v>
                </c:pt>
                <c:pt idx="1236">
                  <c:v>10</c:v>
                </c:pt>
                <c:pt idx="1237">
                  <c:v>10</c:v>
                </c:pt>
                <c:pt idx="1238">
                  <c:v>10</c:v>
                </c:pt>
                <c:pt idx="1239">
                  <c:v>10</c:v>
                </c:pt>
                <c:pt idx="1240">
                  <c:v>10</c:v>
                </c:pt>
                <c:pt idx="1241">
                  <c:v>10</c:v>
                </c:pt>
                <c:pt idx="1242">
                  <c:v>10</c:v>
                </c:pt>
                <c:pt idx="1243">
                  <c:v>10</c:v>
                </c:pt>
                <c:pt idx="1244">
                  <c:v>10</c:v>
                </c:pt>
                <c:pt idx="1245">
                  <c:v>10</c:v>
                </c:pt>
                <c:pt idx="1246">
                  <c:v>10</c:v>
                </c:pt>
                <c:pt idx="1247">
                  <c:v>10</c:v>
                </c:pt>
                <c:pt idx="1248">
                  <c:v>10</c:v>
                </c:pt>
                <c:pt idx="1249">
                  <c:v>10</c:v>
                </c:pt>
                <c:pt idx="1250">
                  <c:v>10</c:v>
                </c:pt>
                <c:pt idx="1251">
                  <c:v>10</c:v>
                </c:pt>
                <c:pt idx="1252">
                  <c:v>10</c:v>
                </c:pt>
                <c:pt idx="1253">
                  <c:v>10</c:v>
                </c:pt>
                <c:pt idx="1254">
                  <c:v>10</c:v>
                </c:pt>
                <c:pt idx="1255">
                  <c:v>10</c:v>
                </c:pt>
                <c:pt idx="1256">
                  <c:v>10</c:v>
                </c:pt>
                <c:pt idx="1257">
                  <c:v>10</c:v>
                </c:pt>
                <c:pt idx="1258">
                  <c:v>10</c:v>
                </c:pt>
                <c:pt idx="1259">
                  <c:v>10</c:v>
                </c:pt>
                <c:pt idx="1260">
                  <c:v>10</c:v>
                </c:pt>
                <c:pt idx="1261">
                  <c:v>10</c:v>
                </c:pt>
                <c:pt idx="1262">
                  <c:v>10</c:v>
                </c:pt>
                <c:pt idx="1263">
                  <c:v>10</c:v>
                </c:pt>
                <c:pt idx="1264">
                  <c:v>10</c:v>
                </c:pt>
                <c:pt idx="1265">
                  <c:v>10</c:v>
                </c:pt>
                <c:pt idx="1266">
                  <c:v>10</c:v>
                </c:pt>
                <c:pt idx="1267">
                  <c:v>10</c:v>
                </c:pt>
                <c:pt idx="1268">
                  <c:v>10</c:v>
                </c:pt>
                <c:pt idx="1269">
                  <c:v>10</c:v>
                </c:pt>
                <c:pt idx="1270">
                  <c:v>10</c:v>
                </c:pt>
                <c:pt idx="1271">
                  <c:v>10</c:v>
                </c:pt>
                <c:pt idx="1272">
                  <c:v>10</c:v>
                </c:pt>
                <c:pt idx="1273">
                  <c:v>10</c:v>
                </c:pt>
                <c:pt idx="1274">
                  <c:v>10</c:v>
                </c:pt>
                <c:pt idx="1275">
                  <c:v>10</c:v>
                </c:pt>
                <c:pt idx="1276">
                  <c:v>10</c:v>
                </c:pt>
                <c:pt idx="1277">
                  <c:v>10</c:v>
                </c:pt>
                <c:pt idx="1278">
                  <c:v>10</c:v>
                </c:pt>
                <c:pt idx="1279">
                  <c:v>10</c:v>
                </c:pt>
                <c:pt idx="1280">
                  <c:v>10</c:v>
                </c:pt>
                <c:pt idx="1281">
                  <c:v>10</c:v>
                </c:pt>
                <c:pt idx="1282">
                  <c:v>10</c:v>
                </c:pt>
                <c:pt idx="1283">
                  <c:v>10</c:v>
                </c:pt>
                <c:pt idx="1284">
                  <c:v>10</c:v>
                </c:pt>
                <c:pt idx="1285">
                  <c:v>10</c:v>
                </c:pt>
                <c:pt idx="1286">
                  <c:v>10</c:v>
                </c:pt>
                <c:pt idx="1287">
                  <c:v>10</c:v>
                </c:pt>
                <c:pt idx="1288">
                  <c:v>10</c:v>
                </c:pt>
                <c:pt idx="1289">
                  <c:v>10</c:v>
                </c:pt>
                <c:pt idx="1290">
                  <c:v>10</c:v>
                </c:pt>
                <c:pt idx="1291">
                  <c:v>10</c:v>
                </c:pt>
                <c:pt idx="1292">
                  <c:v>10</c:v>
                </c:pt>
                <c:pt idx="1293">
                  <c:v>10</c:v>
                </c:pt>
                <c:pt idx="1294">
                  <c:v>10</c:v>
                </c:pt>
                <c:pt idx="1295">
                  <c:v>10</c:v>
                </c:pt>
                <c:pt idx="1296">
                  <c:v>10</c:v>
                </c:pt>
                <c:pt idx="1297">
                  <c:v>10</c:v>
                </c:pt>
                <c:pt idx="1298">
                  <c:v>10</c:v>
                </c:pt>
                <c:pt idx="1299">
                  <c:v>10</c:v>
                </c:pt>
                <c:pt idx="1300">
                  <c:v>10</c:v>
                </c:pt>
                <c:pt idx="1301">
                  <c:v>10</c:v>
                </c:pt>
                <c:pt idx="1302">
                  <c:v>10</c:v>
                </c:pt>
                <c:pt idx="1303">
                  <c:v>10</c:v>
                </c:pt>
                <c:pt idx="1304">
                  <c:v>10</c:v>
                </c:pt>
                <c:pt idx="1305">
                  <c:v>10</c:v>
                </c:pt>
                <c:pt idx="1306">
                  <c:v>10</c:v>
                </c:pt>
                <c:pt idx="1307">
                  <c:v>10</c:v>
                </c:pt>
                <c:pt idx="1308">
                  <c:v>10</c:v>
                </c:pt>
                <c:pt idx="1309">
                  <c:v>10</c:v>
                </c:pt>
                <c:pt idx="1310">
                  <c:v>10</c:v>
                </c:pt>
                <c:pt idx="1311">
                  <c:v>10</c:v>
                </c:pt>
                <c:pt idx="1312">
                  <c:v>10</c:v>
                </c:pt>
                <c:pt idx="1313">
                  <c:v>10</c:v>
                </c:pt>
                <c:pt idx="1314">
                  <c:v>10</c:v>
                </c:pt>
                <c:pt idx="1315">
                  <c:v>10</c:v>
                </c:pt>
                <c:pt idx="1316">
                  <c:v>10</c:v>
                </c:pt>
                <c:pt idx="1317">
                  <c:v>10</c:v>
                </c:pt>
                <c:pt idx="1318">
                  <c:v>10</c:v>
                </c:pt>
                <c:pt idx="1319">
                  <c:v>10</c:v>
                </c:pt>
                <c:pt idx="1320">
                  <c:v>10</c:v>
                </c:pt>
                <c:pt idx="1321">
                  <c:v>10</c:v>
                </c:pt>
                <c:pt idx="1322">
                  <c:v>10</c:v>
                </c:pt>
                <c:pt idx="1323">
                  <c:v>10</c:v>
                </c:pt>
                <c:pt idx="1324">
                  <c:v>10</c:v>
                </c:pt>
                <c:pt idx="1325">
                  <c:v>10</c:v>
                </c:pt>
                <c:pt idx="1326">
                  <c:v>10</c:v>
                </c:pt>
                <c:pt idx="1327">
                  <c:v>10</c:v>
                </c:pt>
                <c:pt idx="1328">
                  <c:v>10</c:v>
                </c:pt>
                <c:pt idx="1329">
                  <c:v>10</c:v>
                </c:pt>
                <c:pt idx="1330">
                  <c:v>10</c:v>
                </c:pt>
                <c:pt idx="1331">
                  <c:v>10</c:v>
                </c:pt>
                <c:pt idx="1332">
                  <c:v>10</c:v>
                </c:pt>
                <c:pt idx="1333">
                  <c:v>10</c:v>
                </c:pt>
                <c:pt idx="1334">
                  <c:v>10</c:v>
                </c:pt>
                <c:pt idx="1335">
                  <c:v>10</c:v>
                </c:pt>
                <c:pt idx="1336">
                  <c:v>10</c:v>
                </c:pt>
                <c:pt idx="1337">
                  <c:v>10</c:v>
                </c:pt>
                <c:pt idx="1338">
                  <c:v>10</c:v>
                </c:pt>
                <c:pt idx="1339">
                  <c:v>10</c:v>
                </c:pt>
                <c:pt idx="1340">
                  <c:v>10</c:v>
                </c:pt>
                <c:pt idx="1341">
                  <c:v>10</c:v>
                </c:pt>
                <c:pt idx="1342">
                  <c:v>10</c:v>
                </c:pt>
                <c:pt idx="1343">
                  <c:v>10</c:v>
                </c:pt>
                <c:pt idx="1344">
                  <c:v>10</c:v>
                </c:pt>
                <c:pt idx="1345">
                  <c:v>10</c:v>
                </c:pt>
                <c:pt idx="1346">
                  <c:v>10</c:v>
                </c:pt>
                <c:pt idx="1347">
                  <c:v>10</c:v>
                </c:pt>
                <c:pt idx="1348">
                  <c:v>10</c:v>
                </c:pt>
                <c:pt idx="1349">
                  <c:v>10</c:v>
                </c:pt>
                <c:pt idx="1350">
                  <c:v>10</c:v>
                </c:pt>
                <c:pt idx="1351">
                  <c:v>10</c:v>
                </c:pt>
                <c:pt idx="1352">
                  <c:v>10</c:v>
                </c:pt>
                <c:pt idx="1353">
                  <c:v>10</c:v>
                </c:pt>
                <c:pt idx="1354">
                  <c:v>10</c:v>
                </c:pt>
                <c:pt idx="1355">
                  <c:v>10</c:v>
                </c:pt>
                <c:pt idx="1356">
                  <c:v>10</c:v>
                </c:pt>
                <c:pt idx="1357">
                  <c:v>10</c:v>
                </c:pt>
                <c:pt idx="1358">
                  <c:v>10</c:v>
                </c:pt>
                <c:pt idx="1359">
                  <c:v>10</c:v>
                </c:pt>
                <c:pt idx="1360">
                  <c:v>10</c:v>
                </c:pt>
                <c:pt idx="1361">
                  <c:v>10</c:v>
                </c:pt>
                <c:pt idx="1362">
                  <c:v>10</c:v>
                </c:pt>
                <c:pt idx="1363">
                  <c:v>10</c:v>
                </c:pt>
                <c:pt idx="1364">
                  <c:v>10</c:v>
                </c:pt>
                <c:pt idx="1365">
                  <c:v>10</c:v>
                </c:pt>
                <c:pt idx="1366">
                  <c:v>10</c:v>
                </c:pt>
                <c:pt idx="1367">
                  <c:v>10</c:v>
                </c:pt>
                <c:pt idx="1368">
                  <c:v>10</c:v>
                </c:pt>
                <c:pt idx="1369">
                  <c:v>10</c:v>
                </c:pt>
                <c:pt idx="1370">
                  <c:v>10</c:v>
                </c:pt>
                <c:pt idx="1371">
                  <c:v>10</c:v>
                </c:pt>
                <c:pt idx="1372">
                  <c:v>10</c:v>
                </c:pt>
                <c:pt idx="1373">
                  <c:v>10</c:v>
                </c:pt>
                <c:pt idx="1374">
                  <c:v>10</c:v>
                </c:pt>
                <c:pt idx="1375">
                  <c:v>10</c:v>
                </c:pt>
                <c:pt idx="1376">
                  <c:v>10</c:v>
                </c:pt>
                <c:pt idx="1377">
                  <c:v>10</c:v>
                </c:pt>
                <c:pt idx="1378">
                  <c:v>10</c:v>
                </c:pt>
                <c:pt idx="1379">
                  <c:v>10</c:v>
                </c:pt>
                <c:pt idx="1380">
                  <c:v>10</c:v>
                </c:pt>
                <c:pt idx="1381">
                  <c:v>10</c:v>
                </c:pt>
                <c:pt idx="1382">
                  <c:v>10</c:v>
                </c:pt>
                <c:pt idx="1383">
                  <c:v>10</c:v>
                </c:pt>
                <c:pt idx="1384">
                  <c:v>10</c:v>
                </c:pt>
                <c:pt idx="1385">
                  <c:v>10</c:v>
                </c:pt>
                <c:pt idx="1386">
                  <c:v>10</c:v>
                </c:pt>
                <c:pt idx="1387">
                  <c:v>10</c:v>
                </c:pt>
                <c:pt idx="1388">
                  <c:v>10</c:v>
                </c:pt>
                <c:pt idx="1389">
                  <c:v>10</c:v>
                </c:pt>
                <c:pt idx="1390">
                  <c:v>10</c:v>
                </c:pt>
                <c:pt idx="1391">
                  <c:v>10</c:v>
                </c:pt>
                <c:pt idx="1392">
                  <c:v>10</c:v>
                </c:pt>
                <c:pt idx="1393">
                  <c:v>10</c:v>
                </c:pt>
                <c:pt idx="1394">
                  <c:v>10</c:v>
                </c:pt>
                <c:pt idx="1395">
                  <c:v>10</c:v>
                </c:pt>
                <c:pt idx="1396">
                  <c:v>10</c:v>
                </c:pt>
                <c:pt idx="1397">
                  <c:v>10</c:v>
                </c:pt>
                <c:pt idx="1398">
                  <c:v>10</c:v>
                </c:pt>
                <c:pt idx="1399">
                  <c:v>10</c:v>
                </c:pt>
                <c:pt idx="1400">
                  <c:v>10</c:v>
                </c:pt>
                <c:pt idx="1401">
                  <c:v>10</c:v>
                </c:pt>
                <c:pt idx="1402">
                  <c:v>10</c:v>
                </c:pt>
                <c:pt idx="1403">
                  <c:v>10</c:v>
                </c:pt>
                <c:pt idx="1404">
                  <c:v>10</c:v>
                </c:pt>
                <c:pt idx="1405">
                  <c:v>10</c:v>
                </c:pt>
                <c:pt idx="1406">
                  <c:v>10</c:v>
                </c:pt>
                <c:pt idx="1407">
                  <c:v>10</c:v>
                </c:pt>
                <c:pt idx="1408">
                  <c:v>10</c:v>
                </c:pt>
                <c:pt idx="1409">
                  <c:v>10</c:v>
                </c:pt>
                <c:pt idx="1410">
                  <c:v>10</c:v>
                </c:pt>
                <c:pt idx="1411">
                  <c:v>10</c:v>
                </c:pt>
                <c:pt idx="1412">
                  <c:v>10</c:v>
                </c:pt>
                <c:pt idx="1413">
                  <c:v>10</c:v>
                </c:pt>
                <c:pt idx="1414">
                  <c:v>10</c:v>
                </c:pt>
                <c:pt idx="1415">
                  <c:v>10</c:v>
                </c:pt>
                <c:pt idx="1416">
                  <c:v>10</c:v>
                </c:pt>
                <c:pt idx="1417">
                  <c:v>10</c:v>
                </c:pt>
                <c:pt idx="1418">
                  <c:v>10</c:v>
                </c:pt>
                <c:pt idx="1419">
                  <c:v>10</c:v>
                </c:pt>
                <c:pt idx="1420">
                  <c:v>10</c:v>
                </c:pt>
                <c:pt idx="1421">
                  <c:v>10</c:v>
                </c:pt>
                <c:pt idx="1422">
                  <c:v>10</c:v>
                </c:pt>
                <c:pt idx="1423">
                  <c:v>10</c:v>
                </c:pt>
                <c:pt idx="1424">
                  <c:v>10</c:v>
                </c:pt>
                <c:pt idx="1425">
                  <c:v>10</c:v>
                </c:pt>
                <c:pt idx="1426">
                  <c:v>10</c:v>
                </c:pt>
                <c:pt idx="1427">
                  <c:v>10</c:v>
                </c:pt>
                <c:pt idx="1428">
                  <c:v>10</c:v>
                </c:pt>
                <c:pt idx="1429">
                  <c:v>10</c:v>
                </c:pt>
                <c:pt idx="1430">
                  <c:v>10</c:v>
                </c:pt>
                <c:pt idx="1431">
                  <c:v>10</c:v>
                </c:pt>
                <c:pt idx="1432">
                  <c:v>10</c:v>
                </c:pt>
                <c:pt idx="1433">
                  <c:v>10</c:v>
                </c:pt>
                <c:pt idx="1434">
                  <c:v>10</c:v>
                </c:pt>
                <c:pt idx="1435">
                  <c:v>10</c:v>
                </c:pt>
                <c:pt idx="1436">
                  <c:v>10</c:v>
                </c:pt>
                <c:pt idx="1437">
                  <c:v>10</c:v>
                </c:pt>
                <c:pt idx="1438">
                  <c:v>10</c:v>
                </c:pt>
                <c:pt idx="1439">
                  <c:v>10</c:v>
                </c:pt>
                <c:pt idx="1440">
                  <c:v>10</c:v>
                </c:pt>
                <c:pt idx="1441">
                  <c:v>10</c:v>
                </c:pt>
                <c:pt idx="1442">
                  <c:v>10</c:v>
                </c:pt>
                <c:pt idx="1443">
                  <c:v>10</c:v>
                </c:pt>
                <c:pt idx="1444">
                  <c:v>10</c:v>
                </c:pt>
                <c:pt idx="1445">
                  <c:v>10</c:v>
                </c:pt>
                <c:pt idx="1446">
                  <c:v>10</c:v>
                </c:pt>
                <c:pt idx="1447">
                  <c:v>10</c:v>
                </c:pt>
                <c:pt idx="1448">
                  <c:v>10</c:v>
                </c:pt>
                <c:pt idx="1449">
                  <c:v>10</c:v>
                </c:pt>
                <c:pt idx="1450">
                  <c:v>10</c:v>
                </c:pt>
                <c:pt idx="1451">
                  <c:v>10</c:v>
                </c:pt>
                <c:pt idx="1452">
                  <c:v>10</c:v>
                </c:pt>
                <c:pt idx="1453">
                  <c:v>10</c:v>
                </c:pt>
                <c:pt idx="1454">
                  <c:v>10</c:v>
                </c:pt>
                <c:pt idx="1455">
                  <c:v>10</c:v>
                </c:pt>
                <c:pt idx="1456">
                  <c:v>10</c:v>
                </c:pt>
                <c:pt idx="1457">
                  <c:v>10</c:v>
                </c:pt>
                <c:pt idx="1458">
                  <c:v>10</c:v>
                </c:pt>
                <c:pt idx="1459">
                  <c:v>10</c:v>
                </c:pt>
                <c:pt idx="1460">
                  <c:v>10</c:v>
                </c:pt>
                <c:pt idx="1461">
                  <c:v>10</c:v>
                </c:pt>
                <c:pt idx="1462">
                  <c:v>10</c:v>
                </c:pt>
                <c:pt idx="1463">
                  <c:v>10</c:v>
                </c:pt>
                <c:pt idx="1464">
                  <c:v>10</c:v>
                </c:pt>
                <c:pt idx="1465">
                  <c:v>10</c:v>
                </c:pt>
                <c:pt idx="1466">
                  <c:v>10</c:v>
                </c:pt>
                <c:pt idx="1467">
                  <c:v>10</c:v>
                </c:pt>
                <c:pt idx="1468">
                  <c:v>10</c:v>
                </c:pt>
                <c:pt idx="1469">
                  <c:v>10</c:v>
                </c:pt>
                <c:pt idx="1470">
                  <c:v>10</c:v>
                </c:pt>
                <c:pt idx="1471">
                  <c:v>10</c:v>
                </c:pt>
                <c:pt idx="1472">
                  <c:v>10</c:v>
                </c:pt>
                <c:pt idx="1473">
                  <c:v>10</c:v>
                </c:pt>
                <c:pt idx="1474">
                  <c:v>10</c:v>
                </c:pt>
                <c:pt idx="1475">
                  <c:v>10</c:v>
                </c:pt>
                <c:pt idx="1476">
                  <c:v>10</c:v>
                </c:pt>
                <c:pt idx="1477">
                  <c:v>10</c:v>
                </c:pt>
                <c:pt idx="1478">
                  <c:v>10</c:v>
                </c:pt>
                <c:pt idx="1479">
                  <c:v>10</c:v>
                </c:pt>
                <c:pt idx="1480">
                  <c:v>10</c:v>
                </c:pt>
                <c:pt idx="1481">
                  <c:v>10</c:v>
                </c:pt>
                <c:pt idx="1482">
                  <c:v>10</c:v>
                </c:pt>
              </c:numCache>
            </c:numRef>
          </c:yVal>
          <c:smooth val="1"/>
          <c:extLst>
            <c:ext xmlns:c16="http://schemas.microsoft.com/office/drawing/2014/chart" uri="{C3380CC4-5D6E-409C-BE32-E72D297353CC}">
              <c16:uniqueId val="{00000001-2910-4E49-9A19-8F76460E7537}"/>
            </c:ext>
          </c:extLst>
        </c:ser>
        <c:ser>
          <c:idx val="2"/>
          <c:order val="2"/>
          <c:tx>
            <c:v>brakes</c:v>
          </c:tx>
          <c:spPr>
            <a:ln w="22225" cap="rnd">
              <a:solidFill>
                <a:schemeClr val="accent3"/>
              </a:solidFill>
            </a:ln>
            <a:effectLst>
              <a:glow rad="139700">
                <a:schemeClr val="accent3">
                  <a:satMod val="175000"/>
                  <a:alpha val="14000"/>
                </a:schemeClr>
              </a:glow>
            </a:effectLst>
          </c:spPr>
          <c:marker>
            <c:symbol val="none"/>
          </c:marker>
          <c:xVal>
            <c:numRef>
              <c:f>'Drive Cycle'!$A$2:$A$2002</c:f>
              <c:numCache>
                <c:formatCode>General</c:formatCode>
                <c:ptCount val="20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numCache>
            </c:numRef>
          </c:xVal>
          <c:yVal>
            <c:numRef>
              <c:f>'Drive Cycle'!$D$2:$D$2002</c:f>
              <c:numCache>
                <c:formatCode>General</c:formatCode>
                <c:ptCount val="20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1</c:v>
                </c:pt>
                <c:pt idx="121">
                  <c:v>1</c:v>
                </c:pt>
                <c:pt idx="122">
                  <c:v>1</c:v>
                </c:pt>
                <c:pt idx="123">
                  <c:v>1</c:v>
                </c:pt>
                <c:pt idx="124">
                  <c:v>1</c:v>
                </c:pt>
                <c:pt idx="125">
                  <c:v>1</c:v>
                </c:pt>
                <c:pt idx="126">
                  <c:v>1</c:v>
                </c:pt>
                <c:pt idx="127">
                  <c:v>1</c:v>
                </c:pt>
                <c:pt idx="128">
                  <c:v>1</c:v>
                </c:pt>
                <c:pt idx="129">
                  <c:v>1</c:v>
                </c:pt>
                <c:pt idx="130">
                  <c:v>1</c:v>
                </c:pt>
                <c:pt idx="131">
                  <c:v>1</c:v>
                </c:pt>
                <c:pt idx="132">
                  <c:v>1</c:v>
                </c:pt>
                <c:pt idx="133">
                  <c:v>1</c:v>
                </c:pt>
                <c:pt idx="134">
                  <c:v>1</c:v>
                </c:pt>
                <c:pt idx="135">
                  <c:v>1</c:v>
                </c:pt>
                <c:pt idx="136">
                  <c:v>1</c:v>
                </c:pt>
                <c:pt idx="137">
                  <c:v>1</c:v>
                </c:pt>
                <c:pt idx="138">
                  <c:v>1</c:v>
                </c:pt>
                <c:pt idx="139">
                  <c:v>1</c:v>
                </c:pt>
                <c:pt idx="140">
                  <c:v>0</c:v>
                </c:pt>
                <c:pt idx="141">
                  <c:v>0</c:v>
                </c:pt>
                <c:pt idx="142">
                  <c:v>0</c:v>
                </c:pt>
                <c:pt idx="143">
                  <c:v>0</c:v>
                </c:pt>
                <c:pt idx="144">
                  <c:v>0</c:v>
                </c:pt>
                <c:pt idx="145">
                  <c:v>0</c:v>
                </c:pt>
                <c:pt idx="146">
                  <c:v>0</c:v>
                </c:pt>
                <c:pt idx="147">
                  <c:v>0</c:v>
                </c:pt>
                <c:pt idx="148">
                  <c:v>0</c:v>
                </c:pt>
                <c:pt idx="149">
                  <c:v>0</c:v>
                </c:pt>
                <c:pt idx="150">
                  <c:v>0</c:v>
                </c:pt>
                <c:pt idx="151">
                  <c:v>0</c:v>
                </c:pt>
                <c:pt idx="152">
                  <c:v>0</c:v>
                </c:pt>
                <c:pt idx="153">
                  <c:v>0</c:v>
                </c:pt>
                <c:pt idx="154">
                  <c:v>0</c:v>
                </c:pt>
                <c:pt idx="155">
                  <c:v>0</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0</c:v>
                </c:pt>
                <c:pt idx="172">
                  <c:v>0</c:v>
                </c:pt>
                <c:pt idx="173">
                  <c:v>0</c:v>
                </c:pt>
                <c:pt idx="174">
                  <c:v>0</c:v>
                </c:pt>
                <c:pt idx="175">
                  <c:v>0</c:v>
                </c:pt>
                <c:pt idx="176">
                  <c:v>0</c:v>
                </c:pt>
                <c:pt idx="177">
                  <c:v>0</c:v>
                </c:pt>
                <c:pt idx="178">
                  <c:v>0</c:v>
                </c:pt>
                <c:pt idx="179">
                  <c:v>0</c:v>
                </c:pt>
                <c:pt idx="180">
                  <c:v>0</c:v>
                </c:pt>
                <c:pt idx="181">
                  <c:v>0</c:v>
                </c:pt>
                <c:pt idx="182">
                  <c:v>0</c:v>
                </c:pt>
                <c:pt idx="183">
                  <c:v>0</c:v>
                </c:pt>
                <c:pt idx="184">
                  <c:v>0</c:v>
                </c:pt>
                <c:pt idx="185">
                  <c:v>0</c:v>
                </c:pt>
                <c:pt idx="186">
                  <c:v>0</c:v>
                </c:pt>
                <c:pt idx="187">
                  <c:v>0</c:v>
                </c:pt>
                <c:pt idx="188">
                  <c:v>0</c:v>
                </c:pt>
                <c:pt idx="189">
                  <c:v>0</c:v>
                </c:pt>
                <c:pt idx="190">
                  <c:v>0</c:v>
                </c:pt>
                <c:pt idx="191">
                  <c:v>0</c:v>
                </c:pt>
                <c:pt idx="192">
                  <c:v>0</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0</c:v>
                </c:pt>
                <c:pt idx="214">
                  <c:v>0</c:v>
                </c:pt>
                <c:pt idx="215">
                  <c:v>0</c:v>
                </c:pt>
                <c:pt idx="216">
                  <c:v>0</c:v>
                </c:pt>
                <c:pt idx="217">
                  <c:v>0</c:v>
                </c:pt>
                <c:pt idx="218">
                  <c:v>0</c:v>
                </c:pt>
                <c:pt idx="219">
                  <c:v>0</c:v>
                </c:pt>
                <c:pt idx="220">
                  <c:v>0</c:v>
                </c:pt>
                <c:pt idx="221">
                  <c:v>0</c:v>
                </c:pt>
                <c:pt idx="222">
                  <c:v>0</c:v>
                </c:pt>
                <c:pt idx="223">
                  <c:v>0</c:v>
                </c:pt>
                <c:pt idx="224">
                  <c:v>0</c:v>
                </c:pt>
                <c:pt idx="225">
                  <c:v>0</c:v>
                </c:pt>
                <c:pt idx="226">
                  <c:v>0</c:v>
                </c:pt>
                <c:pt idx="227">
                  <c:v>0</c:v>
                </c:pt>
                <c:pt idx="228">
                  <c:v>0</c:v>
                </c:pt>
                <c:pt idx="229">
                  <c:v>0</c:v>
                </c:pt>
                <c:pt idx="230">
                  <c:v>0</c:v>
                </c:pt>
                <c:pt idx="231">
                  <c:v>0</c:v>
                </c:pt>
                <c:pt idx="232">
                  <c:v>0</c:v>
                </c:pt>
                <c:pt idx="233">
                  <c:v>0</c:v>
                </c:pt>
                <c:pt idx="234">
                  <c:v>0</c:v>
                </c:pt>
                <c:pt idx="235">
                  <c:v>0</c:v>
                </c:pt>
                <c:pt idx="236">
                  <c:v>0</c:v>
                </c:pt>
                <c:pt idx="237">
                  <c:v>0</c:v>
                </c:pt>
                <c:pt idx="238">
                  <c:v>0</c:v>
                </c:pt>
                <c:pt idx="239">
                  <c:v>0</c:v>
                </c:pt>
                <c:pt idx="240">
                  <c:v>0</c:v>
                </c:pt>
                <c:pt idx="241">
                  <c:v>0</c:v>
                </c:pt>
                <c:pt idx="242">
                  <c:v>0</c:v>
                </c:pt>
                <c:pt idx="243">
                  <c:v>0</c:v>
                </c:pt>
                <c:pt idx="244">
                  <c:v>0</c:v>
                </c:pt>
                <c:pt idx="245">
                  <c:v>0</c:v>
                </c:pt>
                <c:pt idx="246">
                  <c:v>0</c:v>
                </c:pt>
                <c:pt idx="247">
                  <c:v>0</c:v>
                </c:pt>
                <c:pt idx="248">
                  <c:v>0</c:v>
                </c:pt>
                <c:pt idx="249">
                  <c:v>0</c:v>
                </c:pt>
                <c:pt idx="250">
                  <c:v>0</c:v>
                </c:pt>
                <c:pt idx="251">
                  <c:v>0</c:v>
                </c:pt>
                <c:pt idx="252">
                  <c:v>0</c:v>
                </c:pt>
                <c:pt idx="253">
                  <c:v>0</c:v>
                </c:pt>
                <c:pt idx="254">
                  <c:v>0</c:v>
                </c:pt>
                <c:pt idx="255">
                  <c:v>0</c:v>
                </c:pt>
                <c:pt idx="256">
                  <c:v>0</c:v>
                </c:pt>
                <c:pt idx="257">
                  <c:v>0</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0</c:v>
                </c:pt>
                <c:pt idx="274">
                  <c:v>0</c:v>
                </c:pt>
                <c:pt idx="275">
                  <c:v>0</c:v>
                </c:pt>
                <c:pt idx="276">
                  <c:v>0</c:v>
                </c:pt>
                <c:pt idx="277">
                  <c:v>0</c:v>
                </c:pt>
                <c:pt idx="278">
                  <c:v>0</c:v>
                </c:pt>
                <c:pt idx="279">
                  <c:v>0</c:v>
                </c:pt>
                <c:pt idx="280">
                  <c:v>0</c:v>
                </c:pt>
                <c:pt idx="281">
                  <c:v>0</c:v>
                </c:pt>
                <c:pt idx="282">
                  <c:v>0</c:v>
                </c:pt>
                <c:pt idx="283">
                  <c:v>0</c:v>
                </c:pt>
                <c:pt idx="284">
                  <c:v>0</c:v>
                </c:pt>
                <c:pt idx="285">
                  <c:v>0</c:v>
                </c:pt>
                <c:pt idx="286">
                  <c:v>0</c:v>
                </c:pt>
                <c:pt idx="287">
                  <c:v>0</c:v>
                </c:pt>
                <c:pt idx="288">
                  <c:v>0</c:v>
                </c:pt>
                <c:pt idx="289">
                  <c:v>0</c:v>
                </c:pt>
                <c:pt idx="290">
                  <c:v>0</c:v>
                </c:pt>
                <c:pt idx="291">
                  <c:v>0</c:v>
                </c:pt>
                <c:pt idx="292">
                  <c:v>0</c:v>
                </c:pt>
                <c:pt idx="293">
                  <c:v>0</c:v>
                </c:pt>
                <c:pt idx="294">
                  <c:v>0</c:v>
                </c:pt>
                <c:pt idx="295">
                  <c:v>0</c:v>
                </c:pt>
                <c:pt idx="296">
                  <c:v>0</c:v>
                </c:pt>
                <c:pt idx="297">
                  <c:v>0</c:v>
                </c:pt>
                <c:pt idx="298">
                  <c:v>0</c:v>
                </c:pt>
                <c:pt idx="299">
                  <c:v>0</c:v>
                </c:pt>
                <c:pt idx="300">
                  <c:v>0</c:v>
                </c:pt>
                <c:pt idx="301">
                  <c:v>0</c:v>
                </c:pt>
                <c:pt idx="302">
                  <c:v>0</c:v>
                </c:pt>
                <c:pt idx="303">
                  <c:v>0</c:v>
                </c:pt>
                <c:pt idx="304">
                  <c:v>0</c:v>
                </c:pt>
                <c:pt idx="305">
                  <c:v>0</c:v>
                </c:pt>
                <c:pt idx="306">
                  <c:v>0</c:v>
                </c:pt>
                <c:pt idx="307">
                  <c:v>0</c:v>
                </c:pt>
                <c:pt idx="308">
                  <c:v>0</c:v>
                </c:pt>
                <c:pt idx="309">
                  <c:v>0</c:v>
                </c:pt>
                <c:pt idx="310">
                  <c:v>0</c:v>
                </c:pt>
                <c:pt idx="311">
                  <c:v>0</c:v>
                </c:pt>
                <c:pt idx="312">
                  <c:v>0</c:v>
                </c:pt>
                <c:pt idx="313">
                  <c:v>0</c:v>
                </c:pt>
                <c:pt idx="314">
                  <c:v>0</c:v>
                </c:pt>
                <c:pt idx="315">
                  <c:v>0</c:v>
                </c:pt>
                <c:pt idx="316">
                  <c:v>0</c:v>
                </c:pt>
                <c:pt idx="317">
                  <c:v>0</c:v>
                </c:pt>
                <c:pt idx="318">
                  <c:v>0</c:v>
                </c:pt>
                <c:pt idx="319">
                  <c:v>0</c:v>
                </c:pt>
                <c:pt idx="320">
                  <c:v>0</c:v>
                </c:pt>
                <c:pt idx="321">
                  <c:v>0</c:v>
                </c:pt>
                <c:pt idx="322">
                  <c:v>0</c:v>
                </c:pt>
                <c:pt idx="323">
                  <c:v>0</c:v>
                </c:pt>
                <c:pt idx="324">
                  <c:v>0</c:v>
                </c:pt>
                <c:pt idx="325">
                  <c:v>0</c:v>
                </c:pt>
                <c:pt idx="326">
                  <c:v>0</c:v>
                </c:pt>
                <c:pt idx="327">
                  <c:v>0</c:v>
                </c:pt>
                <c:pt idx="328">
                  <c:v>0</c:v>
                </c:pt>
                <c:pt idx="329">
                  <c:v>0</c:v>
                </c:pt>
                <c:pt idx="330">
                  <c:v>0</c:v>
                </c:pt>
                <c:pt idx="331">
                  <c:v>0</c:v>
                </c:pt>
                <c:pt idx="332">
                  <c:v>0</c:v>
                </c:pt>
                <c:pt idx="333">
                  <c:v>0</c:v>
                </c:pt>
                <c:pt idx="334">
                  <c:v>0</c:v>
                </c:pt>
                <c:pt idx="335">
                  <c:v>0</c:v>
                </c:pt>
                <c:pt idx="336">
                  <c:v>0</c:v>
                </c:pt>
                <c:pt idx="337">
                  <c:v>0</c:v>
                </c:pt>
                <c:pt idx="338">
                  <c:v>0</c:v>
                </c:pt>
                <c:pt idx="339">
                  <c:v>0</c:v>
                </c:pt>
                <c:pt idx="340">
                  <c:v>0</c:v>
                </c:pt>
                <c:pt idx="341">
                  <c:v>0</c:v>
                </c:pt>
                <c:pt idx="342">
                  <c:v>0</c:v>
                </c:pt>
                <c:pt idx="343">
                  <c:v>0</c:v>
                </c:pt>
                <c:pt idx="344">
                  <c:v>0</c:v>
                </c:pt>
                <c:pt idx="345">
                  <c:v>0</c:v>
                </c:pt>
                <c:pt idx="346">
                  <c:v>0</c:v>
                </c:pt>
                <c:pt idx="347">
                  <c:v>0</c:v>
                </c:pt>
                <c:pt idx="348">
                  <c:v>0</c:v>
                </c:pt>
                <c:pt idx="349">
                  <c:v>0</c:v>
                </c:pt>
                <c:pt idx="350">
                  <c:v>0</c:v>
                </c:pt>
                <c:pt idx="351">
                  <c:v>0</c:v>
                </c:pt>
                <c:pt idx="352">
                  <c:v>0</c:v>
                </c:pt>
                <c:pt idx="353">
                  <c:v>0</c:v>
                </c:pt>
                <c:pt idx="354">
                  <c:v>0</c:v>
                </c:pt>
                <c:pt idx="355">
                  <c:v>0</c:v>
                </c:pt>
                <c:pt idx="356">
                  <c:v>0</c:v>
                </c:pt>
                <c:pt idx="357">
                  <c:v>0</c:v>
                </c:pt>
                <c:pt idx="358">
                  <c:v>0</c:v>
                </c:pt>
                <c:pt idx="359">
                  <c:v>0</c:v>
                </c:pt>
                <c:pt idx="360">
                  <c:v>0</c:v>
                </c:pt>
                <c:pt idx="361">
                  <c:v>0</c:v>
                </c:pt>
                <c:pt idx="362">
                  <c:v>0</c:v>
                </c:pt>
                <c:pt idx="363">
                  <c:v>0</c:v>
                </c:pt>
                <c:pt idx="364">
                  <c:v>0</c:v>
                </c:pt>
                <c:pt idx="365">
                  <c:v>0</c:v>
                </c:pt>
                <c:pt idx="366">
                  <c:v>0</c:v>
                </c:pt>
                <c:pt idx="367">
                  <c:v>0</c:v>
                </c:pt>
                <c:pt idx="368">
                  <c:v>0</c:v>
                </c:pt>
                <c:pt idx="369">
                  <c:v>0</c:v>
                </c:pt>
                <c:pt idx="370">
                  <c:v>0</c:v>
                </c:pt>
                <c:pt idx="371">
                  <c:v>0</c:v>
                </c:pt>
                <c:pt idx="372">
                  <c:v>0</c:v>
                </c:pt>
                <c:pt idx="373">
                  <c:v>0</c:v>
                </c:pt>
                <c:pt idx="374">
                  <c:v>0</c:v>
                </c:pt>
                <c:pt idx="375">
                  <c:v>0</c:v>
                </c:pt>
                <c:pt idx="376">
                  <c:v>0</c:v>
                </c:pt>
                <c:pt idx="377">
                  <c:v>0</c:v>
                </c:pt>
                <c:pt idx="378">
                  <c:v>0</c:v>
                </c:pt>
                <c:pt idx="379">
                  <c:v>0</c:v>
                </c:pt>
                <c:pt idx="380">
                  <c:v>0</c:v>
                </c:pt>
                <c:pt idx="381">
                  <c:v>0</c:v>
                </c:pt>
                <c:pt idx="382">
                  <c:v>0</c:v>
                </c:pt>
                <c:pt idx="383">
                  <c:v>0</c:v>
                </c:pt>
                <c:pt idx="384">
                  <c:v>0</c:v>
                </c:pt>
                <c:pt idx="385">
                  <c:v>0</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pt idx="433">
                  <c:v>0</c:v>
                </c:pt>
                <c:pt idx="434">
                  <c:v>0</c:v>
                </c:pt>
                <c:pt idx="435">
                  <c:v>0</c:v>
                </c:pt>
                <c:pt idx="436">
                  <c:v>0</c:v>
                </c:pt>
                <c:pt idx="437">
                  <c:v>0</c:v>
                </c:pt>
                <c:pt idx="438">
                  <c:v>0</c:v>
                </c:pt>
                <c:pt idx="439">
                  <c:v>0</c:v>
                </c:pt>
                <c:pt idx="440">
                  <c:v>0</c:v>
                </c:pt>
                <c:pt idx="441">
                  <c:v>1</c:v>
                </c:pt>
                <c:pt idx="442">
                  <c:v>1</c:v>
                </c:pt>
                <c:pt idx="443">
                  <c:v>1</c:v>
                </c:pt>
                <c:pt idx="444">
                  <c:v>1</c:v>
                </c:pt>
                <c:pt idx="445">
                  <c:v>1</c:v>
                </c:pt>
                <c:pt idx="446">
                  <c:v>1</c:v>
                </c:pt>
                <c:pt idx="447">
                  <c:v>1</c:v>
                </c:pt>
                <c:pt idx="448">
                  <c:v>1</c:v>
                </c:pt>
                <c:pt idx="449">
                  <c:v>1</c:v>
                </c:pt>
                <c:pt idx="450">
                  <c:v>1</c:v>
                </c:pt>
                <c:pt idx="451">
                  <c:v>1</c:v>
                </c:pt>
                <c:pt idx="452">
                  <c:v>1</c:v>
                </c:pt>
                <c:pt idx="453">
                  <c:v>1</c:v>
                </c:pt>
                <c:pt idx="454">
                  <c:v>1</c:v>
                </c:pt>
                <c:pt idx="455">
                  <c:v>1</c:v>
                </c:pt>
                <c:pt idx="456">
                  <c:v>1</c:v>
                </c:pt>
                <c:pt idx="457">
                  <c:v>1</c:v>
                </c:pt>
                <c:pt idx="458">
                  <c:v>1</c:v>
                </c:pt>
                <c:pt idx="459">
                  <c:v>1</c:v>
                </c:pt>
                <c:pt idx="460">
                  <c:v>1</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0</c:v>
                </c:pt>
                <c:pt idx="514">
                  <c:v>0</c:v>
                </c:pt>
                <c:pt idx="515">
                  <c:v>0</c:v>
                </c:pt>
                <c:pt idx="516">
                  <c:v>0</c:v>
                </c:pt>
                <c:pt idx="517">
                  <c:v>0</c:v>
                </c:pt>
                <c:pt idx="518">
                  <c:v>1</c:v>
                </c:pt>
                <c:pt idx="519">
                  <c:v>1</c:v>
                </c:pt>
                <c:pt idx="520">
                  <c:v>1</c:v>
                </c:pt>
                <c:pt idx="521">
                  <c:v>1</c:v>
                </c:pt>
                <c:pt idx="522">
                  <c:v>1</c:v>
                </c:pt>
                <c:pt idx="523">
                  <c:v>1</c:v>
                </c:pt>
                <c:pt idx="524">
                  <c:v>1</c:v>
                </c:pt>
                <c:pt idx="525">
                  <c:v>1</c:v>
                </c:pt>
                <c:pt idx="526">
                  <c:v>1</c:v>
                </c:pt>
                <c:pt idx="527">
                  <c:v>1</c:v>
                </c:pt>
                <c:pt idx="528">
                  <c:v>1</c:v>
                </c:pt>
                <c:pt idx="529">
                  <c:v>1</c:v>
                </c:pt>
                <c:pt idx="530">
                  <c:v>1</c:v>
                </c:pt>
                <c:pt idx="531">
                  <c:v>1</c:v>
                </c:pt>
                <c:pt idx="532">
                  <c:v>1</c:v>
                </c:pt>
                <c:pt idx="533">
                  <c:v>1</c:v>
                </c:pt>
                <c:pt idx="534">
                  <c:v>1</c:v>
                </c:pt>
                <c:pt idx="535">
                  <c:v>1</c:v>
                </c:pt>
                <c:pt idx="536">
                  <c:v>1</c:v>
                </c:pt>
                <c:pt idx="537">
                  <c:v>1</c:v>
                </c:pt>
                <c:pt idx="538">
                  <c:v>0</c:v>
                </c:pt>
                <c:pt idx="539">
                  <c:v>0</c:v>
                </c:pt>
                <c:pt idx="540">
                  <c:v>0</c:v>
                </c:pt>
                <c:pt idx="541">
                  <c:v>0</c:v>
                </c:pt>
                <c:pt idx="542">
                  <c:v>0</c:v>
                </c:pt>
                <c:pt idx="543">
                  <c:v>0</c:v>
                </c:pt>
                <c:pt idx="544">
                  <c:v>0</c:v>
                </c:pt>
                <c:pt idx="545">
                  <c:v>0</c:v>
                </c:pt>
                <c:pt idx="546">
                  <c:v>0</c:v>
                </c:pt>
                <c:pt idx="547">
                  <c:v>0</c:v>
                </c:pt>
                <c:pt idx="548">
                  <c:v>0</c:v>
                </c:pt>
                <c:pt idx="549">
                  <c:v>0</c:v>
                </c:pt>
                <c:pt idx="550">
                  <c:v>0</c:v>
                </c:pt>
                <c:pt idx="551">
                  <c:v>0</c:v>
                </c:pt>
                <c:pt idx="552">
                  <c:v>0</c:v>
                </c:pt>
                <c:pt idx="553">
                  <c:v>0</c:v>
                </c:pt>
                <c:pt idx="554">
                  <c:v>0</c:v>
                </c:pt>
                <c:pt idx="555">
                  <c:v>0</c:v>
                </c:pt>
                <c:pt idx="556">
                  <c:v>0</c:v>
                </c:pt>
                <c:pt idx="557">
                  <c:v>0</c:v>
                </c:pt>
                <c:pt idx="558">
                  <c:v>0</c:v>
                </c:pt>
                <c:pt idx="559">
                  <c:v>0</c:v>
                </c:pt>
                <c:pt idx="560">
                  <c:v>0</c:v>
                </c:pt>
                <c:pt idx="561">
                  <c:v>0</c:v>
                </c:pt>
                <c:pt idx="562">
                  <c:v>0</c:v>
                </c:pt>
                <c:pt idx="563">
                  <c:v>0</c:v>
                </c:pt>
                <c:pt idx="564">
                  <c:v>0</c:v>
                </c:pt>
                <c:pt idx="565">
                  <c:v>0</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c:v>
                </c:pt>
                <c:pt idx="602">
                  <c:v>0</c:v>
                </c:pt>
                <c:pt idx="603">
                  <c:v>0</c:v>
                </c:pt>
                <c:pt idx="604">
                  <c:v>0</c:v>
                </c:pt>
                <c:pt idx="605">
                  <c:v>0</c:v>
                </c:pt>
                <c:pt idx="606">
                  <c:v>0</c:v>
                </c:pt>
                <c:pt idx="607">
                  <c:v>0</c:v>
                </c:pt>
                <c:pt idx="608">
                  <c:v>0</c:v>
                </c:pt>
                <c:pt idx="609">
                  <c:v>0</c:v>
                </c:pt>
                <c:pt idx="610">
                  <c:v>0</c:v>
                </c:pt>
                <c:pt idx="611">
                  <c:v>0</c:v>
                </c:pt>
                <c:pt idx="612">
                  <c:v>0</c:v>
                </c:pt>
                <c:pt idx="613">
                  <c:v>0</c:v>
                </c:pt>
                <c:pt idx="614">
                  <c:v>0</c:v>
                </c:pt>
                <c:pt idx="615">
                  <c:v>0</c:v>
                </c:pt>
                <c:pt idx="616">
                  <c:v>0</c:v>
                </c:pt>
                <c:pt idx="617">
                  <c:v>0</c:v>
                </c:pt>
                <c:pt idx="618">
                  <c:v>0</c:v>
                </c:pt>
                <c:pt idx="619">
                  <c:v>0</c:v>
                </c:pt>
                <c:pt idx="620">
                  <c:v>0</c:v>
                </c:pt>
                <c:pt idx="621">
                  <c:v>0</c:v>
                </c:pt>
                <c:pt idx="622">
                  <c:v>0</c:v>
                </c:pt>
                <c:pt idx="623">
                  <c:v>0</c:v>
                </c:pt>
                <c:pt idx="624">
                  <c:v>0</c:v>
                </c:pt>
                <c:pt idx="625">
                  <c:v>0</c:v>
                </c:pt>
                <c:pt idx="626">
                  <c:v>0</c:v>
                </c:pt>
                <c:pt idx="627">
                  <c:v>0</c:v>
                </c:pt>
                <c:pt idx="628">
                  <c:v>0</c:v>
                </c:pt>
                <c:pt idx="629">
                  <c:v>0</c:v>
                </c:pt>
                <c:pt idx="630">
                  <c:v>0</c:v>
                </c:pt>
                <c:pt idx="631">
                  <c:v>0</c:v>
                </c:pt>
                <c:pt idx="632">
                  <c:v>0</c:v>
                </c:pt>
                <c:pt idx="633">
                  <c:v>0</c:v>
                </c:pt>
                <c:pt idx="634">
                  <c:v>0</c:v>
                </c:pt>
                <c:pt idx="635">
                  <c:v>0</c:v>
                </c:pt>
                <c:pt idx="636">
                  <c:v>0</c:v>
                </c:pt>
                <c:pt idx="637">
                  <c:v>0</c:v>
                </c:pt>
                <c:pt idx="638">
                  <c:v>0</c:v>
                </c:pt>
                <c:pt idx="639">
                  <c:v>0</c:v>
                </c:pt>
                <c:pt idx="640">
                  <c:v>0</c:v>
                </c:pt>
                <c:pt idx="641">
                  <c:v>0</c:v>
                </c:pt>
                <c:pt idx="642">
                  <c:v>0</c:v>
                </c:pt>
                <c:pt idx="643">
                  <c:v>0</c:v>
                </c:pt>
                <c:pt idx="644">
                  <c:v>1</c:v>
                </c:pt>
                <c:pt idx="645">
                  <c:v>1</c:v>
                </c:pt>
                <c:pt idx="646">
                  <c:v>1</c:v>
                </c:pt>
                <c:pt idx="647">
                  <c:v>1</c:v>
                </c:pt>
                <c:pt idx="648">
                  <c:v>1</c:v>
                </c:pt>
                <c:pt idx="649">
                  <c:v>1</c:v>
                </c:pt>
                <c:pt idx="650">
                  <c:v>1</c:v>
                </c:pt>
                <c:pt idx="651">
                  <c:v>1</c:v>
                </c:pt>
                <c:pt idx="652">
                  <c:v>1</c:v>
                </c:pt>
                <c:pt idx="653">
                  <c:v>1</c:v>
                </c:pt>
                <c:pt idx="654">
                  <c:v>1</c:v>
                </c:pt>
                <c:pt idx="655">
                  <c:v>1</c:v>
                </c:pt>
                <c:pt idx="656">
                  <c:v>1</c:v>
                </c:pt>
                <c:pt idx="657">
                  <c:v>1</c:v>
                </c:pt>
                <c:pt idx="658">
                  <c:v>1</c:v>
                </c:pt>
                <c:pt idx="659">
                  <c:v>1</c:v>
                </c:pt>
                <c:pt idx="660">
                  <c:v>1</c:v>
                </c:pt>
                <c:pt idx="661">
                  <c:v>1</c:v>
                </c:pt>
                <c:pt idx="662">
                  <c:v>1</c:v>
                </c:pt>
                <c:pt idx="663">
                  <c:v>1</c:v>
                </c:pt>
                <c:pt idx="664">
                  <c:v>1</c:v>
                </c:pt>
                <c:pt idx="665">
                  <c:v>1</c:v>
                </c:pt>
                <c:pt idx="666">
                  <c:v>1</c:v>
                </c:pt>
                <c:pt idx="667">
                  <c:v>1</c:v>
                </c:pt>
                <c:pt idx="668">
                  <c:v>0</c:v>
                </c:pt>
                <c:pt idx="669">
                  <c:v>0</c:v>
                </c:pt>
                <c:pt idx="670">
                  <c:v>0</c:v>
                </c:pt>
                <c:pt idx="671">
                  <c:v>0</c:v>
                </c:pt>
                <c:pt idx="672">
                  <c:v>0</c:v>
                </c:pt>
                <c:pt idx="673">
                  <c:v>0</c:v>
                </c:pt>
                <c:pt idx="674">
                  <c:v>0</c:v>
                </c:pt>
                <c:pt idx="675">
                  <c:v>0</c:v>
                </c:pt>
                <c:pt idx="676">
                  <c:v>0</c:v>
                </c:pt>
                <c:pt idx="677">
                  <c:v>0</c:v>
                </c:pt>
                <c:pt idx="678">
                  <c:v>0</c:v>
                </c:pt>
                <c:pt idx="679">
                  <c:v>0</c:v>
                </c:pt>
                <c:pt idx="680">
                  <c:v>0</c:v>
                </c:pt>
                <c:pt idx="681">
                  <c:v>0</c:v>
                </c:pt>
                <c:pt idx="682">
                  <c:v>0</c:v>
                </c:pt>
                <c:pt idx="683">
                  <c:v>0</c:v>
                </c:pt>
                <c:pt idx="684">
                  <c:v>0</c:v>
                </c:pt>
                <c:pt idx="685">
                  <c:v>0</c:v>
                </c:pt>
                <c:pt idx="686">
                  <c:v>0</c:v>
                </c:pt>
                <c:pt idx="687">
                  <c:v>0</c:v>
                </c:pt>
                <c:pt idx="688">
                  <c:v>0</c:v>
                </c:pt>
                <c:pt idx="689">
                  <c:v>0</c:v>
                </c:pt>
                <c:pt idx="690">
                  <c:v>0</c:v>
                </c:pt>
                <c:pt idx="691">
                  <c:v>0</c:v>
                </c:pt>
                <c:pt idx="692">
                  <c:v>0</c:v>
                </c:pt>
                <c:pt idx="693">
                  <c:v>0</c:v>
                </c:pt>
                <c:pt idx="694">
                  <c:v>0</c:v>
                </c:pt>
                <c:pt idx="695">
                  <c:v>0</c:v>
                </c:pt>
                <c:pt idx="696">
                  <c:v>0</c:v>
                </c:pt>
                <c:pt idx="697">
                  <c:v>0</c:v>
                </c:pt>
                <c:pt idx="698">
                  <c:v>0</c:v>
                </c:pt>
                <c:pt idx="699">
                  <c:v>0</c:v>
                </c:pt>
                <c:pt idx="700">
                  <c:v>0</c:v>
                </c:pt>
                <c:pt idx="701">
                  <c:v>0</c:v>
                </c:pt>
                <c:pt idx="702">
                  <c:v>0</c:v>
                </c:pt>
                <c:pt idx="703">
                  <c:v>0</c:v>
                </c:pt>
                <c:pt idx="704">
                  <c:v>0</c:v>
                </c:pt>
                <c:pt idx="705">
                  <c:v>0</c:v>
                </c:pt>
                <c:pt idx="706">
                  <c:v>0</c:v>
                </c:pt>
                <c:pt idx="707">
                  <c:v>0</c:v>
                </c:pt>
                <c:pt idx="708">
                  <c:v>0</c:v>
                </c:pt>
                <c:pt idx="709">
                  <c:v>0</c:v>
                </c:pt>
                <c:pt idx="710">
                  <c:v>0</c:v>
                </c:pt>
                <c:pt idx="711">
                  <c:v>0</c:v>
                </c:pt>
                <c:pt idx="712">
                  <c:v>0</c:v>
                </c:pt>
                <c:pt idx="713">
                  <c:v>0</c:v>
                </c:pt>
                <c:pt idx="714">
                  <c:v>0</c:v>
                </c:pt>
                <c:pt idx="715">
                  <c:v>0</c:v>
                </c:pt>
                <c:pt idx="716">
                  <c:v>0</c:v>
                </c:pt>
                <c:pt idx="717">
                  <c:v>0</c:v>
                </c:pt>
                <c:pt idx="718">
                  <c:v>0</c:v>
                </c:pt>
                <c:pt idx="719">
                  <c:v>0</c:v>
                </c:pt>
                <c:pt idx="720">
                  <c:v>0</c:v>
                </c:pt>
                <c:pt idx="721">
                  <c:v>0</c:v>
                </c:pt>
                <c:pt idx="722">
                  <c:v>0</c:v>
                </c:pt>
                <c:pt idx="723">
                  <c:v>0</c:v>
                </c:pt>
                <c:pt idx="724">
                  <c:v>0</c:v>
                </c:pt>
                <c:pt idx="725">
                  <c:v>0</c:v>
                </c:pt>
                <c:pt idx="726">
                  <c:v>0</c:v>
                </c:pt>
                <c:pt idx="727">
                  <c:v>0</c:v>
                </c:pt>
                <c:pt idx="728">
                  <c:v>0</c:v>
                </c:pt>
                <c:pt idx="729">
                  <c:v>0</c:v>
                </c:pt>
                <c:pt idx="730">
                  <c:v>0</c:v>
                </c:pt>
                <c:pt idx="731">
                  <c:v>0</c:v>
                </c:pt>
                <c:pt idx="732">
                  <c:v>0</c:v>
                </c:pt>
                <c:pt idx="733">
                  <c:v>0</c:v>
                </c:pt>
                <c:pt idx="734">
                  <c:v>0</c:v>
                </c:pt>
                <c:pt idx="735">
                  <c:v>0</c:v>
                </c:pt>
                <c:pt idx="736">
                  <c:v>0</c:v>
                </c:pt>
                <c:pt idx="737">
                  <c:v>0</c:v>
                </c:pt>
                <c:pt idx="738">
                  <c:v>0</c:v>
                </c:pt>
                <c:pt idx="739">
                  <c:v>0</c:v>
                </c:pt>
                <c:pt idx="740">
                  <c:v>0</c:v>
                </c:pt>
                <c:pt idx="741">
                  <c:v>0</c:v>
                </c:pt>
                <c:pt idx="742">
                  <c:v>0</c:v>
                </c:pt>
                <c:pt idx="743">
                  <c:v>0</c:v>
                </c:pt>
                <c:pt idx="744">
                  <c:v>0</c:v>
                </c:pt>
                <c:pt idx="745">
                  <c:v>0</c:v>
                </c:pt>
                <c:pt idx="746">
                  <c:v>0</c:v>
                </c:pt>
                <c:pt idx="747">
                  <c:v>0</c:v>
                </c:pt>
                <c:pt idx="748">
                  <c:v>0</c:v>
                </c:pt>
                <c:pt idx="749">
                  <c:v>0</c:v>
                </c:pt>
                <c:pt idx="750">
                  <c:v>0</c:v>
                </c:pt>
                <c:pt idx="751">
                  <c:v>0</c:v>
                </c:pt>
                <c:pt idx="752">
                  <c:v>0</c:v>
                </c:pt>
                <c:pt idx="753">
                  <c:v>0</c:v>
                </c:pt>
                <c:pt idx="754">
                  <c:v>0</c:v>
                </c:pt>
                <c:pt idx="755">
                  <c:v>0</c:v>
                </c:pt>
                <c:pt idx="756">
                  <c:v>0</c:v>
                </c:pt>
                <c:pt idx="757">
                  <c:v>0</c:v>
                </c:pt>
                <c:pt idx="758">
                  <c:v>0</c:v>
                </c:pt>
                <c:pt idx="759">
                  <c:v>0</c:v>
                </c:pt>
                <c:pt idx="760">
                  <c:v>0</c:v>
                </c:pt>
                <c:pt idx="761">
                  <c:v>0</c:v>
                </c:pt>
                <c:pt idx="762">
                  <c:v>0</c:v>
                </c:pt>
                <c:pt idx="763">
                  <c:v>0</c:v>
                </c:pt>
                <c:pt idx="764">
                  <c:v>0</c:v>
                </c:pt>
                <c:pt idx="765">
                  <c:v>0</c:v>
                </c:pt>
                <c:pt idx="766">
                  <c:v>0</c:v>
                </c:pt>
                <c:pt idx="767">
                  <c:v>0</c:v>
                </c:pt>
                <c:pt idx="768">
                  <c:v>0</c:v>
                </c:pt>
                <c:pt idx="769">
                  <c:v>0</c:v>
                </c:pt>
                <c:pt idx="770">
                  <c:v>0</c:v>
                </c:pt>
                <c:pt idx="771">
                  <c:v>0</c:v>
                </c:pt>
                <c:pt idx="772">
                  <c:v>0</c:v>
                </c:pt>
                <c:pt idx="773">
                  <c:v>0</c:v>
                </c:pt>
                <c:pt idx="774">
                  <c:v>0</c:v>
                </c:pt>
                <c:pt idx="775">
                  <c:v>0</c:v>
                </c:pt>
                <c:pt idx="776">
                  <c:v>0</c:v>
                </c:pt>
                <c:pt idx="777">
                  <c:v>0</c:v>
                </c:pt>
                <c:pt idx="778">
                  <c:v>0</c:v>
                </c:pt>
                <c:pt idx="779">
                  <c:v>0</c:v>
                </c:pt>
                <c:pt idx="780">
                  <c:v>0</c:v>
                </c:pt>
                <c:pt idx="781">
                  <c:v>0</c:v>
                </c:pt>
                <c:pt idx="782">
                  <c:v>0</c:v>
                </c:pt>
                <c:pt idx="783">
                  <c:v>0</c:v>
                </c:pt>
                <c:pt idx="784">
                  <c:v>0</c:v>
                </c:pt>
                <c:pt idx="785">
                  <c:v>0</c:v>
                </c:pt>
                <c:pt idx="786">
                  <c:v>0</c:v>
                </c:pt>
                <c:pt idx="787">
                  <c:v>0</c:v>
                </c:pt>
                <c:pt idx="788">
                  <c:v>0</c:v>
                </c:pt>
                <c:pt idx="789">
                  <c:v>0</c:v>
                </c:pt>
                <c:pt idx="790">
                  <c:v>0</c:v>
                </c:pt>
                <c:pt idx="791">
                  <c:v>0</c:v>
                </c:pt>
                <c:pt idx="792">
                  <c:v>0</c:v>
                </c:pt>
                <c:pt idx="793">
                  <c:v>0</c:v>
                </c:pt>
                <c:pt idx="794">
                  <c:v>0</c:v>
                </c:pt>
                <c:pt idx="795">
                  <c:v>0</c:v>
                </c:pt>
                <c:pt idx="796">
                  <c:v>0</c:v>
                </c:pt>
                <c:pt idx="797">
                  <c:v>0</c:v>
                </c:pt>
                <c:pt idx="798">
                  <c:v>0</c:v>
                </c:pt>
                <c:pt idx="799">
                  <c:v>0</c:v>
                </c:pt>
                <c:pt idx="800">
                  <c:v>0</c:v>
                </c:pt>
                <c:pt idx="801">
                  <c:v>0</c:v>
                </c:pt>
                <c:pt idx="802">
                  <c:v>0</c:v>
                </c:pt>
                <c:pt idx="803">
                  <c:v>0</c:v>
                </c:pt>
                <c:pt idx="804">
                  <c:v>0</c:v>
                </c:pt>
                <c:pt idx="805">
                  <c:v>0</c:v>
                </c:pt>
                <c:pt idx="806">
                  <c:v>0</c:v>
                </c:pt>
                <c:pt idx="807">
                  <c:v>0</c:v>
                </c:pt>
                <c:pt idx="808">
                  <c:v>0</c:v>
                </c:pt>
                <c:pt idx="809">
                  <c:v>0</c:v>
                </c:pt>
                <c:pt idx="810">
                  <c:v>0</c:v>
                </c:pt>
                <c:pt idx="811">
                  <c:v>0</c:v>
                </c:pt>
                <c:pt idx="812">
                  <c:v>0</c:v>
                </c:pt>
                <c:pt idx="813">
                  <c:v>0</c:v>
                </c:pt>
                <c:pt idx="814">
                  <c:v>0</c:v>
                </c:pt>
                <c:pt idx="815">
                  <c:v>0</c:v>
                </c:pt>
                <c:pt idx="816">
                  <c:v>0</c:v>
                </c:pt>
                <c:pt idx="817">
                  <c:v>0</c:v>
                </c:pt>
                <c:pt idx="818">
                  <c:v>0</c:v>
                </c:pt>
                <c:pt idx="819">
                  <c:v>0</c:v>
                </c:pt>
                <c:pt idx="820">
                  <c:v>0</c:v>
                </c:pt>
                <c:pt idx="821">
                  <c:v>0</c:v>
                </c:pt>
                <c:pt idx="822">
                  <c:v>0</c:v>
                </c:pt>
                <c:pt idx="823">
                  <c:v>0</c:v>
                </c:pt>
                <c:pt idx="824">
                  <c:v>0</c:v>
                </c:pt>
                <c:pt idx="825">
                  <c:v>0</c:v>
                </c:pt>
                <c:pt idx="826">
                  <c:v>0</c:v>
                </c:pt>
                <c:pt idx="827">
                  <c:v>0</c:v>
                </c:pt>
                <c:pt idx="828">
                  <c:v>0</c:v>
                </c:pt>
                <c:pt idx="829">
                  <c:v>0</c:v>
                </c:pt>
                <c:pt idx="830">
                  <c:v>0</c:v>
                </c:pt>
                <c:pt idx="831">
                  <c:v>0</c:v>
                </c:pt>
                <c:pt idx="832">
                  <c:v>0</c:v>
                </c:pt>
                <c:pt idx="833">
                  <c:v>0</c:v>
                </c:pt>
                <c:pt idx="834">
                  <c:v>0</c:v>
                </c:pt>
                <c:pt idx="835">
                  <c:v>0</c:v>
                </c:pt>
                <c:pt idx="836">
                  <c:v>0</c:v>
                </c:pt>
                <c:pt idx="837">
                  <c:v>0</c:v>
                </c:pt>
                <c:pt idx="838">
                  <c:v>0</c:v>
                </c:pt>
                <c:pt idx="839">
                  <c:v>0</c:v>
                </c:pt>
                <c:pt idx="840">
                  <c:v>0</c:v>
                </c:pt>
                <c:pt idx="841">
                  <c:v>0</c:v>
                </c:pt>
                <c:pt idx="842">
                  <c:v>0</c:v>
                </c:pt>
                <c:pt idx="843">
                  <c:v>0</c:v>
                </c:pt>
                <c:pt idx="844">
                  <c:v>0</c:v>
                </c:pt>
                <c:pt idx="845">
                  <c:v>0</c:v>
                </c:pt>
                <c:pt idx="846">
                  <c:v>0</c:v>
                </c:pt>
                <c:pt idx="847">
                  <c:v>0</c:v>
                </c:pt>
                <c:pt idx="848">
                  <c:v>0</c:v>
                </c:pt>
                <c:pt idx="849">
                  <c:v>0</c:v>
                </c:pt>
                <c:pt idx="850">
                  <c:v>0</c:v>
                </c:pt>
                <c:pt idx="851">
                  <c:v>0</c:v>
                </c:pt>
                <c:pt idx="852">
                  <c:v>0</c:v>
                </c:pt>
                <c:pt idx="853">
                  <c:v>0</c:v>
                </c:pt>
                <c:pt idx="854">
                  <c:v>0</c:v>
                </c:pt>
                <c:pt idx="855">
                  <c:v>0</c:v>
                </c:pt>
                <c:pt idx="856">
                  <c:v>0</c:v>
                </c:pt>
                <c:pt idx="857">
                  <c:v>0</c:v>
                </c:pt>
                <c:pt idx="858">
                  <c:v>0</c:v>
                </c:pt>
                <c:pt idx="859">
                  <c:v>0</c:v>
                </c:pt>
                <c:pt idx="860">
                  <c:v>0</c:v>
                </c:pt>
                <c:pt idx="861">
                  <c:v>0</c:v>
                </c:pt>
                <c:pt idx="862">
                  <c:v>0</c:v>
                </c:pt>
                <c:pt idx="863">
                  <c:v>0</c:v>
                </c:pt>
                <c:pt idx="864">
                  <c:v>0</c:v>
                </c:pt>
                <c:pt idx="865">
                  <c:v>0</c:v>
                </c:pt>
                <c:pt idx="866">
                  <c:v>0</c:v>
                </c:pt>
                <c:pt idx="867">
                  <c:v>0</c:v>
                </c:pt>
                <c:pt idx="868">
                  <c:v>0</c:v>
                </c:pt>
                <c:pt idx="869">
                  <c:v>0</c:v>
                </c:pt>
                <c:pt idx="870">
                  <c:v>0</c:v>
                </c:pt>
                <c:pt idx="871">
                  <c:v>0</c:v>
                </c:pt>
                <c:pt idx="872">
                  <c:v>0</c:v>
                </c:pt>
                <c:pt idx="873">
                  <c:v>0</c:v>
                </c:pt>
                <c:pt idx="874">
                  <c:v>0</c:v>
                </c:pt>
                <c:pt idx="875">
                  <c:v>0</c:v>
                </c:pt>
                <c:pt idx="876">
                  <c:v>0</c:v>
                </c:pt>
                <c:pt idx="877">
                  <c:v>0</c:v>
                </c:pt>
                <c:pt idx="878">
                  <c:v>0</c:v>
                </c:pt>
                <c:pt idx="879">
                  <c:v>0</c:v>
                </c:pt>
                <c:pt idx="880">
                  <c:v>0</c:v>
                </c:pt>
                <c:pt idx="881">
                  <c:v>0</c:v>
                </c:pt>
                <c:pt idx="882">
                  <c:v>0</c:v>
                </c:pt>
                <c:pt idx="883">
                  <c:v>0</c:v>
                </c:pt>
                <c:pt idx="884">
                  <c:v>0</c:v>
                </c:pt>
                <c:pt idx="885">
                  <c:v>0</c:v>
                </c:pt>
                <c:pt idx="886">
                  <c:v>0</c:v>
                </c:pt>
                <c:pt idx="887">
                  <c:v>0</c:v>
                </c:pt>
                <c:pt idx="888">
                  <c:v>0</c:v>
                </c:pt>
                <c:pt idx="889">
                  <c:v>0</c:v>
                </c:pt>
                <c:pt idx="890">
                  <c:v>0</c:v>
                </c:pt>
                <c:pt idx="891">
                  <c:v>0</c:v>
                </c:pt>
                <c:pt idx="892">
                  <c:v>0</c:v>
                </c:pt>
                <c:pt idx="893">
                  <c:v>0</c:v>
                </c:pt>
                <c:pt idx="894">
                  <c:v>0</c:v>
                </c:pt>
                <c:pt idx="895">
                  <c:v>0</c:v>
                </c:pt>
                <c:pt idx="896">
                  <c:v>0</c:v>
                </c:pt>
                <c:pt idx="897">
                  <c:v>0</c:v>
                </c:pt>
                <c:pt idx="898">
                  <c:v>0</c:v>
                </c:pt>
                <c:pt idx="899">
                  <c:v>0</c:v>
                </c:pt>
                <c:pt idx="900">
                  <c:v>0</c:v>
                </c:pt>
                <c:pt idx="901">
                  <c:v>0</c:v>
                </c:pt>
                <c:pt idx="902">
                  <c:v>0</c:v>
                </c:pt>
                <c:pt idx="903">
                  <c:v>0</c:v>
                </c:pt>
                <c:pt idx="904">
                  <c:v>0</c:v>
                </c:pt>
                <c:pt idx="905">
                  <c:v>0</c:v>
                </c:pt>
                <c:pt idx="906">
                  <c:v>0</c:v>
                </c:pt>
                <c:pt idx="907">
                  <c:v>0</c:v>
                </c:pt>
                <c:pt idx="908">
                  <c:v>0</c:v>
                </c:pt>
                <c:pt idx="909">
                  <c:v>0</c:v>
                </c:pt>
                <c:pt idx="910">
                  <c:v>0</c:v>
                </c:pt>
                <c:pt idx="911">
                  <c:v>0</c:v>
                </c:pt>
                <c:pt idx="912">
                  <c:v>0</c:v>
                </c:pt>
                <c:pt idx="913">
                  <c:v>0</c:v>
                </c:pt>
                <c:pt idx="914">
                  <c:v>0</c:v>
                </c:pt>
                <c:pt idx="915">
                  <c:v>0</c:v>
                </c:pt>
                <c:pt idx="916">
                  <c:v>0</c:v>
                </c:pt>
                <c:pt idx="917">
                  <c:v>0</c:v>
                </c:pt>
                <c:pt idx="918">
                  <c:v>0</c:v>
                </c:pt>
                <c:pt idx="919">
                  <c:v>0</c:v>
                </c:pt>
                <c:pt idx="920">
                  <c:v>0</c:v>
                </c:pt>
                <c:pt idx="921">
                  <c:v>0</c:v>
                </c:pt>
                <c:pt idx="922">
                  <c:v>0</c:v>
                </c:pt>
                <c:pt idx="923">
                  <c:v>0</c:v>
                </c:pt>
                <c:pt idx="924">
                  <c:v>0</c:v>
                </c:pt>
                <c:pt idx="925">
                  <c:v>0</c:v>
                </c:pt>
                <c:pt idx="926">
                  <c:v>0</c:v>
                </c:pt>
                <c:pt idx="927">
                  <c:v>0</c:v>
                </c:pt>
                <c:pt idx="928">
                  <c:v>0</c:v>
                </c:pt>
                <c:pt idx="929">
                  <c:v>0</c:v>
                </c:pt>
                <c:pt idx="930">
                  <c:v>0</c:v>
                </c:pt>
                <c:pt idx="931">
                  <c:v>0</c:v>
                </c:pt>
                <c:pt idx="932">
                  <c:v>0</c:v>
                </c:pt>
                <c:pt idx="933">
                  <c:v>0</c:v>
                </c:pt>
                <c:pt idx="934">
                  <c:v>0</c:v>
                </c:pt>
                <c:pt idx="935">
                  <c:v>0</c:v>
                </c:pt>
                <c:pt idx="936">
                  <c:v>0</c:v>
                </c:pt>
                <c:pt idx="937">
                  <c:v>0</c:v>
                </c:pt>
                <c:pt idx="938">
                  <c:v>0</c:v>
                </c:pt>
                <c:pt idx="939">
                  <c:v>0</c:v>
                </c:pt>
                <c:pt idx="940">
                  <c:v>0</c:v>
                </c:pt>
                <c:pt idx="941">
                  <c:v>0</c:v>
                </c:pt>
                <c:pt idx="942">
                  <c:v>0</c:v>
                </c:pt>
                <c:pt idx="943">
                  <c:v>0</c:v>
                </c:pt>
                <c:pt idx="944">
                  <c:v>0</c:v>
                </c:pt>
                <c:pt idx="945">
                  <c:v>0</c:v>
                </c:pt>
                <c:pt idx="946">
                  <c:v>0</c:v>
                </c:pt>
                <c:pt idx="947">
                  <c:v>0</c:v>
                </c:pt>
                <c:pt idx="948">
                  <c:v>0</c:v>
                </c:pt>
                <c:pt idx="949">
                  <c:v>0</c:v>
                </c:pt>
                <c:pt idx="950">
                  <c:v>0</c:v>
                </c:pt>
                <c:pt idx="951">
                  <c:v>0</c:v>
                </c:pt>
                <c:pt idx="952">
                  <c:v>0</c:v>
                </c:pt>
                <c:pt idx="953">
                  <c:v>0</c:v>
                </c:pt>
                <c:pt idx="954">
                  <c:v>0</c:v>
                </c:pt>
                <c:pt idx="955">
                  <c:v>0</c:v>
                </c:pt>
                <c:pt idx="956">
                  <c:v>0</c:v>
                </c:pt>
                <c:pt idx="957">
                  <c:v>1</c:v>
                </c:pt>
                <c:pt idx="958">
                  <c:v>1</c:v>
                </c:pt>
                <c:pt idx="959">
                  <c:v>1</c:v>
                </c:pt>
                <c:pt idx="960">
                  <c:v>1</c:v>
                </c:pt>
                <c:pt idx="961">
                  <c:v>1</c:v>
                </c:pt>
                <c:pt idx="962">
                  <c:v>1</c:v>
                </c:pt>
                <c:pt idx="963">
                  <c:v>1</c:v>
                </c:pt>
                <c:pt idx="964">
                  <c:v>1</c:v>
                </c:pt>
                <c:pt idx="965">
                  <c:v>1</c:v>
                </c:pt>
                <c:pt idx="966">
                  <c:v>1</c:v>
                </c:pt>
                <c:pt idx="967">
                  <c:v>1</c:v>
                </c:pt>
                <c:pt idx="968">
                  <c:v>1</c:v>
                </c:pt>
                <c:pt idx="969">
                  <c:v>1</c:v>
                </c:pt>
                <c:pt idx="970">
                  <c:v>1</c:v>
                </c:pt>
                <c:pt idx="971">
                  <c:v>1</c:v>
                </c:pt>
                <c:pt idx="972">
                  <c:v>1</c:v>
                </c:pt>
                <c:pt idx="973">
                  <c:v>1</c:v>
                </c:pt>
                <c:pt idx="974">
                  <c:v>1</c:v>
                </c:pt>
                <c:pt idx="975">
                  <c:v>1</c:v>
                </c:pt>
                <c:pt idx="976">
                  <c:v>1</c:v>
                </c:pt>
                <c:pt idx="977">
                  <c:v>0</c:v>
                </c:pt>
                <c:pt idx="978">
                  <c:v>0</c:v>
                </c:pt>
                <c:pt idx="979">
                  <c:v>0</c:v>
                </c:pt>
                <c:pt idx="980">
                  <c:v>0</c:v>
                </c:pt>
                <c:pt idx="981">
                  <c:v>0</c:v>
                </c:pt>
                <c:pt idx="982">
                  <c:v>0</c:v>
                </c:pt>
                <c:pt idx="983">
                  <c:v>0</c:v>
                </c:pt>
                <c:pt idx="984">
                  <c:v>0</c:v>
                </c:pt>
                <c:pt idx="985">
                  <c:v>0</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c:v>
                </c:pt>
                <c:pt idx="1028">
                  <c:v>0</c:v>
                </c:pt>
                <c:pt idx="1029">
                  <c:v>0</c:v>
                </c:pt>
                <c:pt idx="1030">
                  <c:v>0</c:v>
                </c:pt>
                <c:pt idx="1031">
                  <c:v>0</c:v>
                </c:pt>
                <c:pt idx="1032">
                  <c:v>0</c:v>
                </c:pt>
                <c:pt idx="1033">
                  <c:v>0</c:v>
                </c:pt>
                <c:pt idx="1034">
                  <c:v>0</c:v>
                </c:pt>
                <c:pt idx="1035">
                  <c:v>0</c:v>
                </c:pt>
                <c:pt idx="1036">
                  <c:v>0</c:v>
                </c:pt>
                <c:pt idx="1037">
                  <c:v>0</c:v>
                </c:pt>
                <c:pt idx="1038">
                  <c:v>0</c:v>
                </c:pt>
                <c:pt idx="1039">
                  <c:v>0</c:v>
                </c:pt>
                <c:pt idx="1040">
                  <c:v>0</c:v>
                </c:pt>
                <c:pt idx="1041">
                  <c:v>0</c:v>
                </c:pt>
                <c:pt idx="1042">
                  <c:v>0</c:v>
                </c:pt>
                <c:pt idx="1043">
                  <c:v>0</c:v>
                </c:pt>
                <c:pt idx="1044">
                  <c:v>0</c:v>
                </c:pt>
                <c:pt idx="1045">
                  <c:v>0</c:v>
                </c:pt>
                <c:pt idx="1046">
                  <c:v>0</c:v>
                </c:pt>
                <c:pt idx="1047">
                  <c:v>0</c:v>
                </c:pt>
                <c:pt idx="1048">
                  <c:v>0</c:v>
                </c:pt>
                <c:pt idx="1049">
                  <c:v>0</c:v>
                </c:pt>
                <c:pt idx="1050">
                  <c:v>0</c:v>
                </c:pt>
                <c:pt idx="1051">
                  <c:v>0</c:v>
                </c:pt>
                <c:pt idx="1052">
                  <c:v>0</c:v>
                </c:pt>
                <c:pt idx="1053">
                  <c:v>0</c:v>
                </c:pt>
                <c:pt idx="1054">
                  <c:v>0</c:v>
                </c:pt>
                <c:pt idx="1055">
                  <c:v>0</c:v>
                </c:pt>
                <c:pt idx="1056">
                  <c:v>0</c:v>
                </c:pt>
                <c:pt idx="1057">
                  <c:v>0</c:v>
                </c:pt>
                <c:pt idx="1058">
                  <c:v>0</c:v>
                </c:pt>
                <c:pt idx="1059">
                  <c:v>0</c:v>
                </c:pt>
                <c:pt idx="1060">
                  <c:v>0</c:v>
                </c:pt>
                <c:pt idx="1061">
                  <c:v>0</c:v>
                </c:pt>
                <c:pt idx="1062">
                  <c:v>0</c:v>
                </c:pt>
                <c:pt idx="1063">
                  <c:v>0</c:v>
                </c:pt>
                <c:pt idx="1064">
                  <c:v>0</c:v>
                </c:pt>
                <c:pt idx="1065">
                  <c:v>0</c:v>
                </c:pt>
                <c:pt idx="1066">
                  <c:v>0</c:v>
                </c:pt>
                <c:pt idx="1067">
                  <c:v>0</c:v>
                </c:pt>
                <c:pt idx="1068">
                  <c:v>0</c:v>
                </c:pt>
                <c:pt idx="1069">
                  <c:v>0</c:v>
                </c:pt>
                <c:pt idx="1070">
                  <c:v>0</c:v>
                </c:pt>
                <c:pt idx="1071">
                  <c:v>0</c:v>
                </c:pt>
                <c:pt idx="1072">
                  <c:v>0</c:v>
                </c:pt>
                <c:pt idx="1073">
                  <c:v>0</c:v>
                </c:pt>
                <c:pt idx="1074">
                  <c:v>0</c:v>
                </c:pt>
                <c:pt idx="1075">
                  <c:v>0</c:v>
                </c:pt>
                <c:pt idx="1076">
                  <c:v>0</c:v>
                </c:pt>
                <c:pt idx="1077">
                  <c:v>0</c:v>
                </c:pt>
                <c:pt idx="1078">
                  <c:v>0</c:v>
                </c:pt>
                <c:pt idx="1079">
                  <c:v>0</c:v>
                </c:pt>
                <c:pt idx="1080">
                  <c:v>0</c:v>
                </c:pt>
                <c:pt idx="1081">
                  <c:v>0</c:v>
                </c:pt>
                <c:pt idx="1082">
                  <c:v>0</c:v>
                </c:pt>
                <c:pt idx="1083">
                  <c:v>0</c:v>
                </c:pt>
                <c:pt idx="1084">
                  <c:v>0</c:v>
                </c:pt>
                <c:pt idx="1085">
                  <c:v>0</c:v>
                </c:pt>
                <c:pt idx="1086">
                  <c:v>0</c:v>
                </c:pt>
                <c:pt idx="1087">
                  <c:v>0</c:v>
                </c:pt>
                <c:pt idx="1088">
                  <c:v>0</c:v>
                </c:pt>
                <c:pt idx="1089">
                  <c:v>0</c:v>
                </c:pt>
                <c:pt idx="1090">
                  <c:v>0</c:v>
                </c:pt>
                <c:pt idx="1091">
                  <c:v>0</c:v>
                </c:pt>
                <c:pt idx="1092">
                  <c:v>0</c:v>
                </c:pt>
                <c:pt idx="1093">
                  <c:v>0</c:v>
                </c:pt>
                <c:pt idx="1094">
                  <c:v>0</c:v>
                </c:pt>
                <c:pt idx="1095">
                  <c:v>0</c:v>
                </c:pt>
                <c:pt idx="1096">
                  <c:v>0</c:v>
                </c:pt>
                <c:pt idx="1097">
                  <c:v>0</c:v>
                </c:pt>
                <c:pt idx="1098">
                  <c:v>0</c:v>
                </c:pt>
                <c:pt idx="1099">
                  <c:v>0</c:v>
                </c:pt>
                <c:pt idx="1100">
                  <c:v>0</c:v>
                </c:pt>
                <c:pt idx="1101">
                  <c:v>0</c:v>
                </c:pt>
                <c:pt idx="1102">
                  <c:v>0</c:v>
                </c:pt>
                <c:pt idx="1103">
                  <c:v>0</c:v>
                </c:pt>
                <c:pt idx="1104">
                  <c:v>0</c:v>
                </c:pt>
                <c:pt idx="1105">
                  <c:v>0</c:v>
                </c:pt>
                <c:pt idx="1106">
                  <c:v>0</c:v>
                </c:pt>
                <c:pt idx="1107">
                  <c:v>0</c:v>
                </c:pt>
                <c:pt idx="1108">
                  <c:v>0</c:v>
                </c:pt>
                <c:pt idx="1109">
                  <c:v>0</c:v>
                </c:pt>
                <c:pt idx="1110">
                  <c:v>0</c:v>
                </c:pt>
                <c:pt idx="1111">
                  <c:v>0</c:v>
                </c:pt>
                <c:pt idx="1112">
                  <c:v>0</c:v>
                </c:pt>
                <c:pt idx="1113">
                  <c:v>0</c:v>
                </c:pt>
                <c:pt idx="1114">
                  <c:v>0</c:v>
                </c:pt>
                <c:pt idx="1115">
                  <c:v>0</c:v>
                </c:pt>
                <c:pt idx="1116">
                  <c:v>0</c:v>
                </c:pt>
                <c:pt idx="1117">
                  <c:v>0</c:v>
                </c:pt>
                <c:pt idx="1118">
                  <c:v>0</c:v>
                </c:pt>
                <c:pt idx="1119">
                  <c:v>0</c:v>
                </c:pt>
                <c:pt idx="1120">
                  <c:v>0</c:v>
                </c:pt>
                <c:pt idx="1121">
                  <c:v>0</c:v>
                </c:pt>
                <c:pt idx="1122">
                  <c:v>0</c:v>
                </c:pt>
                <c:pt idx="1123">
                  <c:v>0</c:v>
                </c:pt>
                <c:pt idx="1124">
                  <c:v>0</c:v>
                </c:pt>
                <c:pt idx="1125">
                  <c:v>0</c:v>
                </c:pt>
                <c:pt idx="1126">
                  <c:v>0</c:v>
                </c:pt>
                <c:pt idx="1127">
                  <c:v>0</c:v>
                </c:pt>
                <c:pt idx="1128">
                  <c:v>0</c:v>
                </c:pt>
                <c:pt idx="1129">
                  <c:v>0</c:v>
                </c:pt>
                <c:pt idx="1130">
                  <c:v>0</c:v>
                </c:pt>
                <c:pt idx="1131">
                  <c:v>0</c:v>
                </c:pt>
                <c:pt idx="1132">
                  <c:v>0</c:v>
                </c:pt>
                <c:pt idx="1133">
                  <c:v>0</c:v>
                </c:pt>
                <c:pt idx="1134">
                  <c:v>0</c:v>
                </c:pt>
                <c:pt idx="1135">
                  <c:v>0</c:v>
                </c:pt>
                <c:pt idx="1136">
                  <c:v>0</c:v>
                </c:pt>
                <c:pt idx="1137">
                  <c:v>0</c:v>
                </c:pt>
                <c:pt idx="1138">
                  <c:v>0</c:v>
                </c:pt>
                <c:pt idx="1139">
                  <c:v>0</c:v>
                </c:pt>
                <c:pt idx="1140">
                  <c:v>0</c:v>
                </c:pt>
                <c:pt idx="1141">
                  <c:v>0</c:v>
                </c:pt>
                <c:pt idx="1142">
                  <c:v>0</c:v>
                </c:pt>
                <c:pt idx="1143">
                  <c:v>0</c:v>
                </c:pt>
                <c:pt idx="1144">
                  <c:v>0</c:v>
                </c:pt>
                <c:pt idx="1145">
                  <c:v>0</c:v>
                </c:pt>
                <c:pt idx="1146">
                  <c:v>0</c:v>
                </c:pt>
                <c:pt idx="1147">
                  <c:v>0</c:v>
                </c:pt>
                <c:pt idx="1148">
                  <c:v>0</c:v>
                </c:pt>
                <c:pt idx="1149">
                  <c:v>0</c:v>
                </c:pt>
                <c:pt idx="1150">
                  <c:v>0</c:v>
                </c:pt>
                <c:pt idx="1151">
                  <c:v>0</c:v>
                </c:pt>
                <c:pt idx="1152">
                  <c:v>0</c:v>
                </c:pt>
                <c:pt idx="1153">
                  <c:v>0</c:v>
                </c:pt>
                <c:pt idx="1154">
                  <c:v>0</c:v>
                </c:pt>
                <c:pt idx="1155">
                  <c:v>0</c:v>
                </c:pt>
                <c:pt idx="1156">
                  <c:v>0</c:v>
                </c:pt>
                <c:pt idx="1157">
                  <c:v>0</c:v>
                </c:pt>
                <c:pt idx="1158">
                  <c:v>0</c:v>
                </c:pt>
                <c:pt idx="1159">
                  <c:v>0</c:v>
                </c:pt>
                <c:pt idx="1160">
                  <c:v>0</c:v>
                </c:pt>
                <c:pt idx="1161">
                  <c:v>0</c:v>
                </c:pt>
                <c:pt idx="1162">
                  <c:v>0</c:v>
                </c:pt>
                <c:pt idx="1163">
                  <c:v>0</c:v>
                </c:pt>
                <c:pt idx="1164">
                  <c:v>0</c:v>
                </c:pt>
                <c:pt idx="1165">
                  <c:v>0</c:v>
                </c:pt>
                <c:pt idx="1166">
                  <c:v>0</c:v>
                </c:pt>
                <c:pt idx="1167">
                  <c:v>0</c:v>
                </c:pt>
                <c:pt idx="1168">
                  <c:v>0</c:v>
                </c:pt>
                <c:pt idx="1169">
                  <c:v>0</c:v>
                </c:pt>
                <c:pt idx="1170">
                  <c:v>0</c:v>
                </c:pt>
                <c:pt idx="1171">
                  <c:v>0</c:v>
                </c:pt>
                <c:pt idx="1172">
                  <c:v>0</c:v>
                </c:pt>
                <c:pt idx="1173">
                  <c:v>0</c:v>
                </c:pt>
                <c:pt idx="1174">
                  <c:v>0</c:v>
                </c:pt>
                <c:pt idx="1175">
                  <c:v>0</c:v>
                </c:pt>
                <c:pt idx="1176">
                  <c:v>0</c:v>
                </c:pt>
                <c:pt idx="1177">
                  <c:v>0</c:v>
                </c:pt>
                <c:pt idx="1178">
                  <c:v>0</c:v>
                </c:pt>
                <c:pt idx="1179">
                  <c:v>0</c:v>
                </c:pt>
                <c:pt idx="1180">
                  <c:v>0</c:v>
                </c:pt>
                <c:pt idx="1181">
                  <c:v>0</c:v>
                </c:pt>
                <c:pt idx="1182">
                  <c:v>0</c:v>
                </c:pt>
                <c:pt idx="1183">
                  <c:v>0</c:v>
                </c:pt>
                <c:pt idx="1184">
                  <c:v>0</c:v>
                </c:pt>
                <c:pt idx="1185">
                  <c:v>0</c:v>
                </c:pt>
                <c:pt idx="1186">
                  <c:v>0</c:v>
                </c:pt>
                <c:pt idx="1187">
                  <c:v>0</c:v>
                </c:pt>
                <c:pt idx="1188">
                  <c:v>0</c:v>
                </c:pt>
                <c:pt idx="1189">
                  <c:v>0</c:v>
                </c:pt>
                <c:pt idx="1190">
                  <c:v>0</c:v>
                </c:pt>
                <c:pt idx="1191">
                  <c:v>0</c:v>
                </c:pt>
                <c:pt idx="1192">
                  <c:v>0</c:v>
                </c:pt>
                <c:pt idx="1193">
                  <c:v>0</c:v>
                </c:pt>
                <c:pt idx="1194">
                  <c:v>0</c:v>
                </c:pt>
                <c:pt idx="1195">
                  <c:v>0</c:v>
                </c:pt>
                <c:pt idx="1196">
                  <c:v>0</c:v>
                </c:pt>
                <c:pt idx="1197">
                  <c:v>0</c:v>
                </c:pt>
                <c:pt idx="1198">
                  <c:v>0</c:v>
                </c:pt>
                <c:pt idx="1199">
                  <c:v>0</c:v>
                </c:pt>
                <c:pt idx="1200">
                  <c:v>0</c:v>
                </c:pt>
                <c:pt idx="1201">
                  <c:v>0</c:v>
                </c:pt>
                <c:pt idx="1202">
                  <c:v>0</c:v>
                </c:pt>
                <c:pt idx="1203">
                  <c:v>0</c:v>
                </c:pt>
                <c:pt idx="1204">
                  <c:v>0</c:v>
                </c:pt>
                <c:pt idx="1205">
                  <c:v>0</c:v>
                </c:pt>
                <c:pt idx="1206">
                  <c:v>0</c:v>
                </c:pt>
                <c:pt idx="1207">
                  <c:v>0</c:v>
                </c:pt>
                <c:pt idx="1208">
                  <c:v>0</c:v>
                </c:pt>
                <c:pt idx="1209">
                  <c:v>0</c:v>
                </c:pt>
                <c:pt idx="1210">
                  <c:v>0</c:v>
                </c:pt>
                <c:pt idx="1211">
                  <c:v>0</c:v>
                </c:pt>
                <c:pt idx="1212">
                  <c:v>0</c:v>
                </c:pt>
                <c:pt idx="1213">
                  <c:v>0</c:v>
                </c:pt>
                <c:pt idx="1214">
                  <c:v>0</c:v>
                </c:pt>
                <c:pt idx="1215">
                  <c:v>0</c:v>
                </c:pt>
                <c:pt idx="1216">
                  <c:v>0</c:v>
                </c:pt>
                <c:pt idx="1217">
                  <c:v>0</c:v>
                </c:pt>
                <c:pt idx="1218">
                  <c:v>0</c:v>
                </c:pt>
                <c:pt idx="1219">
                  <c:v>0</c:v>
                </c:pt>
                <c:pt idx="1220">
                  <c:v>0</c:v>
                </c:pt>
                <c:pt idx="1221">
                  <c:v>0</c:v>
                </c:pt>
                <c:pt idx="1222">
                  <c:v>0</c:v>
                </c:pt>
                <c:pt idx="1223">
                  <c:v>0</c:v>
                </c:pt>
                <c:pt idx="1224">
                  <c:v>0</c:v>
                </c:pt>
                <c:pt idx="1225">
                  <c:v>0</c:v>
                </c:pt>
                <c:pt idx="1226">
                  <c:v>0</c:v>
                </c:pt>
                <c:pt idx="1227">
                  <c:v>0</c:v>
                </c:pt>
                <c:pt idx="1228">
                  <c:v>0</c:v>
                </c:pt>
                <c:pt idx="1229">
                  <c:v>0</c:v>
                </c:pt>
                <c:pt idx="1230">
                  <c:v>0</c:v>
                </c:pt>
                <c:pt idx="1231">
                  <c:v>0</c:v>
                </c:pt>
                <c:pt idx="1232">
                  <c:v>0</c:v>
                </c:pt>
                <c:pt idx="1233">
                  <c:v>0</c:v>
                </c:pt>
                <c:pt idx="1234">
                  <c:v>0</c:v>
                </c:pt>
                <c:pt idx="1235">
                  <c:v>0</c:v>
                </c:pt>
                <c:pt idx="1236">
                  <c:v>0</c:v>
                </c:pt>
                <c:pt idx="1237">
                  <c:v>0</c:v>
                </c:pt>
                <c:pt idx="1238">
                  <c:v>0</c:v>
                </c:pt>
                <c:pt idx="1239">
                  <c:v>0</c:v>
                </c:pt>
                <c:pt idx="1240">
                  <c:v>0</c:v>
                </c:pt>
                <c:pt idx="1241">
                  <c:v>0</c:v>
                </c:pt>
                <c:pt idx="1242">
                  <c:v>0</c:v>
                </c:pt>
                <c:pt idx="1243">
                  <c:v>0</c:v>
                </c:pt>
                <c:pt idx="1244">
                  <c:v>0</c:v>
                </c:pt>
                <c:pt idx="1245">
                  <c:v>0</c:v>
                </c:pt>
                <c:pt idx="1246">
                  <c:v>0</c:v>
                </c:pt>
                <c:pt idx="1247">
                  <c:v>0</c:v>
                </c:pt>
                <c:pt idx="1248">
                  <c:v>0</c:v>
                </c:pt>
                <c:pt idx="1249">
                  <c:v>0</c:v>
                </c:pt>
                <c:pt idx="1250">
                  <c:v>0</c:v>
                </c:pt>
                <c:pt idx="1251">
                  <c:v>0</c:v>
                </c:pt>
                <c:pt idx="1252">
                  <c:v>0</c:v>
                </c:pt>
                <c:pt idx="1253">
                  <c:v>0</c:v>
                </c:pt>
                <c:pt idx="1254">
                  <c:v>0</c:v>
                </c:pt>
                <c:pt idx="1255">
                  <c:v>0</c:v>
                </c:pt>
                <c:pt idx="1256">
                  <c:v>0</c:v>
                </c:pt>
                <c:pt idx="1257">
                  <c:v>0</c:v>
                </c:pt>
                <c:pt idx="1258">
                  <c:v>0</c:v>
                </c:pt>
                <c:pt idx="1259">
                  <c:v>0</c:v>
                </c:pt>
                <c:pt idx="1260">
                  <c:v>0</c:v>
                </c:pt>
                <c:pt idx="1261">
                  <c:v>0</c:v>
                </c:pt>
                <c:pt idx="1262">
                  <c:v>0</c:v>
                </c:pt>
                <c:pt idx="1263">
                  <c:v>0</c:v>
                </c:pt>
                <c:pt idx="1264">
                  <c:v>0</c:v>
                </c:pt>
                <c:pt idx="1265">
                  <c:v>0</c:v>
                </c:pt>
                <c:pt idx="1266">
                  <c:v>0</c:v>
                </c:pt>
                <c:pt idx="1267">
                  <c:v>0</c:v>
                </c:pt>
                <c:pt idx="1268">
                  <c:v>0</c:v>
                </c:pt>
                <c:pt idx="1269">
                  <c:v>0</c:v>
                </c:pt>
                <c:pt idx="1270">
                  <c:v>0</c:v>
                </c:pt>
                <c:pt idx="1271">
                  <c:v>0</c:v>
                </c:pt>
                <c:pt idx="1272">
                  <c:v>0</c:v>
                </c:pt>
                <c:pt idx="1273">
                  <c:v>0</c:v>
                </c:pt>
                <c:pt idx="1274">
                  <c:v>0</c:v>
                </c:pt>
                <c:pt idx="1275">
                  <c:v>0</c:v>
                </c:pt>
                <c:pt idx="1276">
                  <c:v>0</c:v>
                </c:pt>
                <c:pt idx="1277">
                  <c:v>0</c:v>
                </c:pt>
                <c:pt idx="1278">
                  <c:v>0</c:v>
                </c:pt>
                <c:pt idx="1279">
                  <c:v>0</c:v>
                </c:pt>
                <c:pt idx="1280">
                  <c:v>0</c:v>
                </c:pt>
                <c:pt idx="1281">
                  <c:v>0</c:v>
                </c:pt>
                <c:pt idx="1282">
                  <c:v>0</c:v>
                </c:pt>
                <c:pt idx="1283">
                  <c:v>0</c:v>
                </c:pt>
                <c:pt idx="1284">
                  <c:v>0</c:v>
                </c:pt>
                <c:pt idx="1285">
                  <c:v>0</c:v>
                </c:pt>
                <c:pt idx="1286">
                  <c:v>0</c:v>
                </c:pt>
                <c:pt idx="1287">
                  <c:v>0</c:v>
                </c:pt>
                <c:pt idx="1288">
                  <c:v>0</c:v>
                </c:pt>
                <c:pt idx="1289">
                  <c:v>0</c:v>
                </c:pt>
                <c:pt idx="1290">
                  <c:v>0</c:v>
                </c:pt>
                <c:pt idx="1291">
                  <c:v>0</c:v>
                </c:pt>
                <c:pt idx="1292">
                  <c:v>0</c:v>
                </c:pt>
                <c:pt idx="1293">
                  <c:v>0</c:v>
                </c:pt>
                <c:pt idx="1294">
                  <c:v>0</c:v>
                </c:pt>
                <c:pt idx="1295">
                  <c:v>0</c:v>
                </c:pt>
                <c:pt idx="1296">
                  <c:v>0</c:v>
                </c:pt>
                <c:pt idx="1297">
                  <c:v>0</c:v>
                </c:pt>
                <c:pt idx="1298">
                  <c:v>0</c:v>
                </c:pt>
                <c:pt idx="1299">
                  <c:v>0</c:v>
                </c:pt>
                <c:pt idx="1300">
                  <c:v>0</c:v>
                </c:pt>
                <c:pt idx="1301">
                  <c:v>0</c:v>
                </c:pt>
                <c:pt idx="1302">
                  <c:v>0</c:v>
                </c:pt>
                <c:pt idx="1303">
                  <c:v>0</c:v>
                </c:pt>
                <c:pt idx="1304">
                  <c:v>0</c:v>
                </c:pt>
                <c:pt idx="1305">
                  <c:v>0</c:v>
                </c:pt>
                <c:pt idx="1306">
                  <c:v>0</c:v>
                </c:pt>
                <c:pt idx="1307">
                  <c:v>0</c:v>
                </c:pt>
                <c:pt idx="1308">
                  <c:v>0</c:v>
                </c:pt>
                <c:pt idx="1309">
                  <c:v>0</c:v>
                </c:pt>
                <c:pt idx="1310">
                  <c:v>0</c:v>
                </c:pt>
                <c:pt idx="1311">
                  <c:v>0</c:v>
                </c:pt>
                <c:pt idx="1312">
                  <c:v>0</c:v>
                </c:pt>
                <c:pt idx="1313">
                  <c:v>0</c:v>
                </c:pt>
                <c:pt idx="1314">
                  <c:v>0</c:v>
                </c:pt>
                <c:pt idx="1315">
                  <c:v>0</c:v>
                </c:pt>
                <c:pt idx="1316">
                  <c:v>0</c:v>
                </c:pt>
                <c:pt idx="1317">
                  <c:v>0</c:v>
                </c:pt>
                <c:pt idx="1318">
                  <c:v>0</c:v>
                </c:pt>
                <c:pt idx="1319">
                  <c:v>0</c:v>
                </c:pt>
                <c:pt idx="1320">
                  <c:v>0</c:v>
                </c:pt>
                <c:pt idx="1321">
                  <c:v>0</c:v>
                </c:pt>
                <c:pt idx="1322">
                  <c:v>0</c:v>
                </c:pt>
                <c:pt idx="1323">
                  <c:v>0</c:v>
                </c:pt>
                <c:pt idx="1324">
                  <c:v>0</c:v>
                </c:pt>
                <c:pt idx="1325">
                  <c:v>0</c:v>
                </c:pt>
                <c:pt idx="1326">
                  <c:v>0</c:v>
                </c:pt>
                <c:pt idx="1327">
                  <c:v>0</c:v>
                </c:pt>
                <c:pt idx="1328">
                  <c:v>0</c:v>
                </c:pt>
                <c:pt idx="1329">
                  <c:v>0</c:v>
                </c:pt>
                <c:pt idx="1330">
                  <c:v>0</c:v>
                </c:pt>
                <c:pt idx="1331">
                  <c:v>0</c:v>
                </c:pt>
                <c:pt idx="1332">
                  <c:v>0</c:v>
                </c:pt>
                <c:pt idx="1333">
                  <c:v>0</c:v>
                </c:pt>
                <c:pt idx="1334">
                  <c:v>0</c:v>
                </c:pt>
                <c:pt idx="1335">
                  <c:v>0</c:v>
                </c:pt>
                <c:pt idx="1336">
                  <c:v>0</c:v>
                </c:pt>
                <c:pt idx="1337">
                  <c:v>0</c:v>
                </c:pt>
                <c:pt idx="1338">
                  <c:v>0</c:v>
                </c:pt>
                <c:pt idx="1339">
                  <c:v>0</c:v>
                </c:pt>
                <c:pt idx="1340">
                  <c:v>0</c:v>
                </c:pt>
                <c:pt idx="1341">
                  <c:v>0</c:v>
                </c:pt>
                <c:pt idx="1342">
                  <c:v>0</c:v>
                </c:pt>
                <c:pt idx="1343">
                  <c:v>0</c:v>
                </c:pt>
                <c:pt idx="1344">
                  <c:v>0</c:v>
                </c:pt>
                <c:pt idx="1345">
                  <c:v>0</c:v>
                </c:pt>
                <c:pt idx="1346">
                  <c:v>0</c:v>
                </c:pt>
                <c:pt idx="1347">
                  <c:v>0</c:v>
                </c:pt>
                <c:pt idx="1348">
                  <c:v>0</c:v>
                </c:pt>
                <c:pt idx="1349">
                  <c:v>0</c:v>
                </c:pt>
                <c:pt idx="1350">
                  <c:v>0</c:v>
                </c:pt>
                <c:pt idx="1351">
                  <c:v>0</c:v>
                </c:pt>
                <c:pt idx="1352">
                  <c:v>0</c:v>
                </c:pt>
                <c:pt idx="1353">
                  <c:v>0</c:v>
                </c:pt>
                <c:pt idx="1354">
                  <c:v>0</c:v>
                </c:pt>
                <c:pt idx="1355">
                  <c:v>0</c:v>
                </c:pt>
                <c:pt idx="1356">
                  <c:v>0</c:v>
                </c:pt>
                <c:pt idx="1357">
                  <c:v>0</c:v>
                </c:pt>
                <c:pt idx="1358">
                  <c:v>0</c:v>
                </c:pt>
                <c:pt idx="1359">
                  <c:v>0</c:v>
                </c:pt>
                <c:pt idx="1360">
                  <c:v>0</c:v>
                </c:pt>
                <c:pt idx="1361">
                  <c:v>0</c:v>
                </c:pt>
                <c:pt idx="1362">
                  <c:v>0</c:v>
                </c:pt>
                <c:pt idx="1363">
                  <c:v>0</c:v>
                </c:pt>
                <c:pt idx="1364">
                  <c:v>0</c:v>
                </c:pt>
                <c:pt idx="1365">
                  <c:v>0</c:v>
                </c:pt>
                <c:pt idx="1366">
                  <c:v>0</c:v>
                </c:pt>
                <c:pt idx="1367">
                  <c:v>0</c:v>
                </c:pt>
                <c:pt idx="1368">
                  <c:v>0</c:v>
                </c:pt>
                <c:pt idx="1369">
                  <c:v>0</c:v>
                </c:pt>
                <c:pt idx="1370">
                  <c:v>0</c:v>
                </c:pt>
                <c:pt idx="1371">
                  <c:v>0</c:v>
                </c:pt>
                <c:pt idx="1372">
                  <c:v>0</c:v>
                </c:pt>
                <c:pt idx="1373">
                  <c:v>0</c:v>
                </c:pt>
                <c:pt idx="1374">
                  <c:v>0</c:v>
                </c:pt>
                <c:pt idx="1375">
                  <c:v>0</c:v>
                </c:pt>
                <c:pt idx="1376">
                  <c:v>0</c:v>
                </c:pt>
                <c:pt idx="1377">
                  <c:v>0</c:v>
                </c:pt>
                <c:pt idx="1378">
                  <c:v>0</c:v>
                </c:pt>
                <c:pt idx="1379">
                  <c:v>0</c:v>
                </c:pt>
                <c:pt idx="1380">
                  <c:v>0</c:v>
                </c:pt>
                <c:pt idx="1381">
                  <c:v>0</c:v>
                </c:pt>
                <c:pt idx="1382">
                  <c:v>0</c:v>
                </c:pt>
                <c:pt idx="1383">
                  <c:v>0</c:v>
                </c:pt>
                <c:pt idx="1384">
                  <c:v>0</c:v>
                </c:pt>
                <c:pt idx="1385">
                  <c:v>0</c:v>
                </c:pt>
                <c:pt idx="1386">
                  <c:v>0</c:v>
                </c:pt>
                <c:pt idx="1387">
                  <c:v>0</c:v>
                </c:pt>
                <c:pt idx="1388">
                  <c:v>0</c:v>
                </c:pt>
                <c:pt idx="1389">
                  <c:v>0</c:v>
                </c:pt>
                <c:pt idx="1390">
                  <c:v>0</c:v>
                </c:pt>
                <c:pt idx="1391">
                  <c:v>0</c:v>
                </c:pt>
                <c:pt idx="1392">
                  <c:v>0</c:v>
                </c:pt>
                <c:pt idx="1393">
                  <c:v>0</c:v>
                </c:pt>
                <c:pt idx="1394">
                  <c:v>0</c:v>
                </c:pt>
                <c:pt idx="1395">
                  <c:v>0</c:v>
                </c:pt>
                <c:pt idx="1396">
                  <c:v>0</c:v>
                </c:pt>
                <c:pt idx="1397">
                  <c:v>0</c:v>
                </c:pt>
                <c:pt idx="1398">
                  <c:v>0</c:v>
                </c:pt>
                <c:pt idx="1399">
                  <c:v>0</c:v>
                </c:pt>
                <c:pt idx="1400">
                  <c:v>0</c:v>
                </c:pt>
                <c:pt idx="1401">
                  <c:v>0</c:v>
                </c:pt>
                <c:pt idx="1402">
                  <c:v>0</c:v>
                </c:pt>
                <c:pt idx="1403">
                  <c:v>0</c:v>
                </c:pt>
                <c:pt idx="1404">
                  <c:v>0</c:v>
                </c:pt>
                <c:pt idx="1405">
                  <c:v>0</c:v>
                </c:pt>
                <c:pt idx="1406">
                  <c:v>0</c:v>
                </c:pt>
                <c:pt idx="1407">
                  <c:v>0</c:v>
                </c:pt>
                <c:pt idx="1408">
                  <c:v>0</c:v>
                </c:pt>
                <c:pt idx="1409">
                  <c:v>0</c:v>
                </c:pt>
                <c:pt idx="1410">
                  <c:v>0</c:v>
                </c:pt>
                <c:pt idx="1411">
                  <c:v>0</c:v>
                </c:pt>
                <c:pt idx="1412">
                  <c:v>0</c:v>
                </c:pt>
                <c:pt idx="1413">
                  <c:v>0</c:v>
                </c:pt>
                <c:pt idx="1414">
                  <c:v>0</c:v>
                </c:pt>
                <c:pt idx="1415">
                  <c:v>0</c:v>
                </c:pt>
                <c:pt idx="1416">
                  <c:v>0</c:v>
                </c:pt>
                <c:pt idx="1417">
                  <c:v>0</c:v>
                </c:pt>
                <c:pt idx="1418">
                  <c:v>0</c:v>
                </c:pt>
                <c:pt idx="1419">
                  <c:v>0</c:v>
                </c:pt>
                <c:pt idx="1420">
                  <c:v>0</c:v>
                </c:pt>
                <c:pt idx="1421">
                  <c:v>0</c:v>
                </c:pt>
                <c:pt idx="1422">
                  <c:v>0</c:v>
                </c:pt>
                <c:pt idx="1423">
                  <c:v>0</c:v>
                </c:pt>
                <c:pt idx="1424">
                  <c:v>0</c:v>
                </c:pt>
                <c:pt idx="1425">
                  <c:v>0</c:v>
                </c:pt>
                <c:pt idx="1426">
                  <c:v>0</c:v>
                </c:pt>
                <c:pt idx="1427">
                  <c:v>0</c:v>
                </c:pt>
                <c:pt idx="1428">
                  <c:v>0</c:v>
                </c:pt>
                <c:pt idx="1429">
                  <c:v>0</c:v>
                </c:pt>
                <c:pt idx="1430">
                  <c:v>0</c:v>
                </c:pt>
                <c:pt idx="1431">
                  <c:v>0</c:v>
                </c:pt>
                <c:pt idx="1432">
                  <c:v>0</c:v>
                </c:pt>
                <c:pt idx="1433">
                  <c:v>0</c:v>
                </c:pt>
                <c:pt idx="1434">
                  <c:v>0</c:v>
                </c:pt>
                <c:pt idx="1435">
                  <c:v>0</c:v>
                </c:pt>
                <c:pt idx="1436">
                  <c:v>0</c:v>
                </c:pt>
                <c:pt idx="1437">
                  <c:v>0</c:v>
                </c:pt>
                <c:pt idx="1438">
                  <c:v>0</c:v>
                </c:pt>
                <c:pt idx="1439">
                  <c:v>0</c:v>
                </c:pt>
                <c:pt idx="1440">
                  <c:v>0</c:v>
                </c:pt>
                <c:pt idx="1441">
                  <c:v>0</c:v>
                </c:pt>
                <c:pt idx="1442">
                  <c:v>0</c:v>
                </c:pt>
                <c:pt idx="1443">
                  <c:v>0</c:v>
                </c:pt>
                <c:pt idx="1444">
                  <c:v>0</c:v>
                </c:pt>
                <c:pt idx="1445">
                  <c:v>0</c:v>
                </c:pt>
                <c:pt idx="1446">
                  <c:v>0</c:v>
                </c:pt>
                <c:pt idx="1447">
                  <c:v>0</c:v>
                </c:pt>
                <c:pt idx="1448">
                  <c:v>0</c:v>
                </c:pt>
                <c:pt idx="1449">
                  <c:v>0</c:v>
                </c:pt>
                <c:pt idx="1450">
                  <c:v>0</c:v>
                </c:pt>
                <c:pt idx="1451">
                  <c:v>0</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c:v>
                </c:pt>
                <c:pt idx="1480">
                  <c:v>0</c:v>
                </c:pt>
                <c:pt idx="1481">
                  <c:v>0</c:v>
                </c:pt>
                <c:pt idx="1482">
                  <c:v>0</c:v>
                </c:pt>
              </c:numCache>
            </c:numRef>
          </c:yVal>
          <c:smooth val="1"/>
          <c:extLst>
            <c:ext xmlns:c16="http://schemas.microsoft.com/office/drawing/2014/chart" uri="{C3380CC4-5D6E-409C-BE32-E72D297353CC}">
              <c16:uniqueId val="{00000002-2910-4E49-9A19-8F76460E7537}"/>
            </c:ext>
          </c:extLst>
        </c:ser>
        <c:ser>
          <c:idx val="3"/>
          <c:order val="3"/>
          <c:tx>
            <c:v>Velocity</c:v>
          </c:tx>
          <c:spPr>
            <a:ln w="22225" cap="rnd">
              <a:solidFill>
                <a:schemeClr val="accent4"/>
              </a:solidFill>
            </a:ln>
            <a:effectLst>
              <a:glow rad="139700">
                <a:schemeClr val="accent4">
                  <a:satMod val="175000"/>
                  <a:alpha val="14000"/>
                </a:schemeClr>
              </a:glow>
            </a:effectLst>
          </c:spPr>
          <c:marker>
            <c:symbol val="none"/>
          </c:marker>
          <c:xVal>
            <c:numRef>
              <c:f>'Drive Cycle'!$A$2:$A$2002</c:f>
              <c:numCache>
                <c:formatCode>General</c:formatCode>
                <c:ptCount val="20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numCache>
            </c:numRef>
          </c:xVal>
          <c:yVal>
            <c:numRef>
              <c:f>'Drive Cycle'!$E$2:$E$2002</c:f>
              <c:numCache>
                <c:formatCode>General</c:formatCode>
                <c:ptCount val="20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pt idx="151">
                  <c:v>0</c:v>
                </c:pt>
                <c:pt idx="152">
                  <c:v>0</c:v>
                </c:pt>
                <c:pt idx="153">
                  <c:v>0</c:v>
                </c:pt>
                <c:pt idx="154">
                  <c:v>0</c:v>
                </c:pt>
                <c:pt idx="155">
                  <c:v>0</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0</c:v>
                </c:pt>
                <c:pt idx="172">
                  <c:v>0</c:v>
                </c:pt>
                <c:pt idx="173">
                  <c:v>0</c:v>
                </c:pt>
                <c:pt idx="174">
                  <c:v>0</c:v>
                </c:pt>
                <c:pt idx="175">
                  <c:v>0</c:v>
                </c:pt>
                <c:pt idx="176">
                  <c:v>0</c:v>
                </c:pt>
                <c:pt idx="177">
                  <c:v>0</c:v>
                </c:pt>
                <c:pt idx="178">
                  <c:v>0</c:v>
                </c:pt>
                <c:pt idx="179">
                  <c:v>0</c:v>
                </c:pt>
                <c:pt idx="180">
                  <c:v>0</c:v>
                </c:pt>
                <c:pt idx="181">
                  <c:v>0</c:v>
                </c:pt>
                <c:pt idx="182">
                  <c:v>0</c:v>
                </c:pt>
                <c:pt idx="183">
                  <c:v>0</c:v>
                </c:pt>
                <c:pt idx="184">
                  <c:v>0</c:v>
                </c:pt>
                <c:pt idx="185">
                  <c:v>0</c:v>
                </c:pt>
                <c:pt idx="186">
                  <c:v>0</c:v>
                </c:pt>
                <c:pt idx="187">
                  <c:v>0</c:v>
                </c:pt>
                <c:pt idx="188">
                  <c:v>0</c:v>
                </c:pt>
                <c:pt idx="189">
                  <c:v>0</c:v>
                </c:pt>
                <c:pt idx="190">
                  <c:v>0</c:v>
                </c:pt>
                <c:pt idx="191">
                  <c:v>0</c:v>
                </c:pt>
                <c:pt idx="192">
                  <c:v>0</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0</c:v>
                </c:pt>
                <c:pt idx="214">
                  <c:v>0</c:v>
                </c:pt>
                <c:pt idx="215">
                  <c:v>0</c:v>
                </c:pt>
                <c:pt idx="216">
                  <c:v>0</c:v>
                </c:pt>
                <c:pt idx="217">
                  <c:v>0</c:v>
                </c:pt>
                <c:pt idx="218">
                  <c:v>0</c:v>
                </c:pt>
                <c:pt idx="219">
                  <c:v>0</c:v>
                </c:pt>
                <c:pt idx="220">
                  <c:v>0</c:v>
                </c:pt>
                <c:pt idx="221">
                  <c:v>0</c:v>
                </c:pt>
                <c:pt idx="222">
                  <c:v>0</c:v>
                </c:pt>
                <c:pt idx="223">
                  <c:v>0</c:v>
                </c:pt>
                <c:pt idx="224">
                  <c:v>0</c:v>
                </c:pt>
                <c:pt idx="225">
                  <c:v>0</c:v>
                </c:pt>
                <c:pt idx="226">
                  <c:v>0</c:v>
                </c:pt>
                <c:pt idx="227">
                  <c:v>0</c:v>
                </c:pt>
                <c:pt idx="228">
                  <c:v>0</c:v>
                </c:pt>
                <c:pt idx="229">
                  <c:v>0</c:v>
                </c:pt>
                <c:pt idx="230">
                  <c:v>0</c:v>
                </c:pt>
                <c:pt idx="231">
                  <c:v>0</c:v>
                </c:pt>
                <c:pt idx="232">
                  <c:v>0</c:v>
                </c:pt>
                <c:pt idx="233">
                  <c:v>0</c:v>
                </c:pt>
                <c:pt idx="234">
                  <c:v>0</c:v>
                </c:pt>
                <c:pt idx="235">
                  <c:v>0</c:v>
                </c:pt>
                <c:pt idx="236">
                  <c:v>0</c:v>
                </c:pt>
                <c:pt idx="237">
                  <c:v>0</c:v>
                </c:pt>
                <c:pt idx="238">
                  <c:v>0</c:v>
                </c:pt>
                <c:pt idx="239">
                  <c:v>0</c:v>
                </c:pt>
                <c:pt idx="240">
                  <c:v>0</c:v>
                </c:pt>
                <c:pt idx="241">
                  <c:v>0</c:v>
                </c:pt>
                <c:pt idx="242">
                  <c:v>0</c:v>
                </c:pt>
                <c:pt idx="243">
                  <c:v>0</c:v>
                </c:pt>
                <c:pt idx="244">
                  <c:v>0</c:v>
                </c:pt>
                <c:pt idx="245">
                  <c:v>0</c:v>
                </c:pt>
                <c:pt idx="246">
                  <c:v>0</c:v>
                </c:pt>
                <c:pt idx="247">
                  <c:v>0</c:v>
                </c:pt>
                <c:pt idx="248">
                  <c:v>0</c:v>
                </c:pt>
                <c:pt idx="249">
                  <c:v>0</c:v>
                </c:pt>
                <c:pt idx="250">
                  <c:v>0</c:v>
                </c:pt>
                <c:pt idx="251">
                  <c:v>0</c:v>
                </c:pt>
                <c:pt idx="252">
                  <c:v>0</c:v>
                </c:pt>
                <c:pt idx="253">
                  <c:v>0</c:v>
                </c:pt>
                <c:pt idx="254">
                  <c:v>0</c:v>
                </c:pt>
                <c:pt idx="255">
                  <c:v>0</c:v>
                </c:pt>
                <c:pt idx="256">
                  <c:v>0</c:v>
                </c:pt>
                <c:pt idx="257">
                  <c:v>0</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0</c:v>
                </c:pt>
                <c:pt idx="274">
                  <c:v>0</c:v>
                </c:pt>
                <c:pt idx="275">
                  <c:v>0</c:v>
                </c:pt>
                <c:pt idx="276">
                  <c:v>0</c:v>
                </c:pt>
                <c:pt idx="277">
                  <c:v>0</c:v>
                </c:pt>
                <c:pt idx="278">
                  <c:v>0</c:v>
                </c:pt>
                <c:pt idx="279">
                  <c:v>0</c:v>
                </c:pt>
                <c:pt idx="280">
                  <c:v>0</c:v>
                </c:pt>
                <c:pt idx="281">
                  <c:v>0</c:v>
                </c:pt>
                <c:pt idx="282">
                  <c:v>0</c:v>
                </c:pt>
                <c:pt idx="283">
                  <c:v>0</c:v>
                </c:pt>
                <c:pt idx="284">
                  <c:v>0</c:v>
                </c:pt>
                <c:pt idx="285">
                  <c:v>0</c:v>
                </c:pt>
                <c:pt idx="286">
                  <c:v>0</c:v>
                </c:pt>
                <c:pt idx="287">
                  <c:v>0</c:v>
                </c:pt>
                <c:pt idx="288">
                  <c:v>0</c:v>
                </c:pt>
                <c:pt idx="289">
                  <c:v>0</c:v>
                </c:pt>
                <c:pt idx="290">
                  <c:v>0</c:v>
                </c:pt>
                <c:pt idx="291">
                  <c:v>0</c:v>
                </c:pt>
                <c:pt idx="292">
                  <c:v>0</c:v>
                </c:pt>
                <c:pt idx="293">
                  <c:v>0</c:v>
                </c:pt>
                <c:pt idx="294">
                  <c:v>0</c:v>
                </c:pt>
                <c:pt idx="295">
                  <c:v>0</c:v>
                </c:pt>
                <c:pt idx="296">
                  <c:v>0</c:v>
                </c:pt>
                <c:pt idx="297">
                  <c:v>0</c:v>
                </c:pt>
                <c:pt idx="298">
                  <c:v>0</c:v>
                </c:pt>
                <c:pt idx="299">
                  <c:v>0</c:v>
                </c:pt>
                <c:pt idx="300">
                  <c:v>0</c:v>
                </c:pt>
                <c:pt idx="301">
                  <c:v>0</c:v>
                </c:pt>
                <c:pt idx="302">
                  <c:v>0</c:v>
                </c:pt>
                <c:pt idx="303">
                  <c:v>0</c:v>
                </c:pt>
                <c:pt idx="304">
                  <c:v>0</c:v>
                </c:pt>
                <c:pt idx="305">
                  <c:v>0</c:v>
                </c:pt>
                <c:pt idx="306">
                  <c:v>0</c:v>
                </c:pt>
                <c:pt idx="307">
                  <c:v>0</c:v>
                </c:pt>
                <c:pt idx="308">
                  <c:v>0</c:v>
                </c:pt>
                <c:pt idx="309">
                  <c:v>0</c:v>
                </c:pt>
                <c:pt idx="310">
                  <c:v>0</c:v>
                </c:pt>
                <c:pt idx="311">
                  <c:v>0</c:v>
                </c:pt>
                <c:pt idx="312">
                  <c:v>0</c:v>
                </c:pt>
                <c:pt idx="313">
                  <c:v>0</c:v>
                </c:pt>
                <c:pt idx="314">
                  <c:v>0</c:v>
                </c:pt>
                <c:pt idx="315">
                  <c:v>0</c:v>
                </c:pt>
                <c:pt idx="316">
                  <c:v>0</c:v>
                </c:pt>
                <c:pt idx="317">
                  <c:v>0</c:v>
                </c:pt>
                <c:pt idx="318">
                  <c:v>0</c:v>
                </c:pt>
                <c:pt idx="319">
                  <c:v>0</c:v>
                </c:pt>
                <c:pt idx="320">
                  <c:v>0</c:v>
                </c:pt>
                <c:pt idx="321">
                  <c:v>0</c:v>
                </c:pt>
                <c:pt idx="322">
                  <c:v>0</c:v>
                </c:pt>
                <c:pt idx="323">
                  <c:v>0</c:v>
                </c:pt>
                <c:pt idx="324">
                  <c:v>0</c:v>
                </c:pt>
                <c:pt idx="325">
                  <c:v>0</c:v>
                </c:pt>
                <c:pt idx="326">
                  <c:v>0</c:v>
                </c:pt>
                <c:pt idx="327">
                  <c:v>0</c:v>
                </c:pt>
                <c:pt idx="328">
                  <c:v>0</c:v>
                </c:pt>
                <c:pt idx="329">
                  <c:v>0</c:v>
                </c:pt>
                <c:pt idx="330">
                  <c:v>0</c:v>
                </c:pt>
                <c:pt idx="331">
                  <c:v>0</c:v>
                </c:pt>
                <c:pt idx="332">
                  <c:v>0</c:v>
                </c:pt>
                <c:pt idx="333">
                  <c:v>0</c:v>
                </c:pt>
                <c:pt idx="334">
                  <c:v>0</c:v>
                </c:pt>
                <c:pt idx="335">
                  <c:v>0</c:v>
                </c:pt>
                <c:pt idx="336">
                  <c:v>0</c:v>
                </c:pt>
                <c:pt idx="337">
                  <c:v>0</c:v>
                </c:pt>
                <c:pt idx="338">
                  <c:v>0</c:v>
                </c:pt>
                <c:pt idx="339">
                  <c:v>0</c:v>
                </c:pt>
                <c:pt idx="340">
                  <c:v>0</c:v>
                </c:pt>
                <c:pt idx="341">
                  <c:v>0</c:v>
                </c:pt>
                <c:pt idx="342">
                  <c:v>0</c:v>
                </c:pt>
                <c:pt idx="343">
                  <c:v>0</c:v>
                </c:pt>
                <c:pt idx="344">
                  <c:v>0</c:v>
                </c:pt>
                <c:pt idx="345">
                  <c:v>0</c:v>
                </c:pt>
                <c:pt idx="346">
                  <c:v>0</c:v>
                </c:pt>
                <c:pt idx="347">
                  <c:v>0</c:v>
                </c:pt>
                <c:pt idx="348">
                  <c:v>0</c:v>
                </c:pt>
                <c:pt idx="349">
                  <c:v>0</c:v>
                </c:pt>
                <c:pt idx="350">
                  <c:v>0</c:v>
                </c:pt>
                <c:pt idx="351">
                  <c:v>0</c:v>
                </c:pt>
                <c:pt idx="352">
                  <c:v>0</c:v>
                </c:pt>
                <c:pt idx="353">
                  <c:v>0</c:v>
                </c:pt>
                <c:pt idx="354">
                  <c:v>0</c:v>
                </c:pt>
                <c:pt idx="355">
                  <c:v>0</c:v>
                </c:pt>
                <c:pt idx="356">
                  <c:v>0</c:v>
                </c:pt>
                <c:pt idx="357">
                  <c:v>0</c:v>
                </c:pt>
                <c:pt idx="358">
                  <c:v>0</c:v>
                </c:pt>
                <c:pt idx="359">
                  <c:v>0</c:v>
                </c:pt>
                <c:pt idx="360">
                  <c:v>0</c:v>
                </c:pt>
                <c:pt idx="361">
                  <c:v>0</c:v>
                </c:pt>
                <c:pt idx="362">
                  <c:v>0</c:v>
                </c:pt>
                <c:pt idx="363">
                  <c:v>0</c:v>
                </c:pt>
                <c:pt idx="364">
                  <c:v>0</c:v>
                </c:pt>
                <c:pt idx="365">
                  <c:v>0</c:v>
                </c:pt>
                <c:pt idx="366">
                  <c:v>0</c:v>
                </c:pt>
                <c:pt idx="367">
                  <c:v>0</c:v>
                </c:pt>
                <c:pt idx="368">
                  <c:v>0</c:v>
                </c:pt>
                <c:pt idx="369">
                  <c:v>0</c:v>
                </c:pt>
                <c:pt idx="370">
                  <c:v>0</c:v>
                </c:pt>
                <c:pt idx="371">
                  <c:v>0</c:v>
                </c:pt>
                <c:pt idx="372">
                  <c:v>0</c:v>
                </c:pt>
                <c:pt idx="373">
                  <c:v>0</c:v>
                </c:pt>
                <c:pt idx="374">
                  <c:v>0</c:v>
                </c:pt>
                <c:pt idx="375">
                  <c:v>0</c:v>
                </c:pt>
                <c:pt idx="376">
                  <c:v>0</c:v>
                </c:pt>
                <c:pt idx="377">
                  <c:v>0</c:v>
                </c:pt>
                <c:pt idx="378">
                  <c:v>0</c:v>
                </c:pt>
                <c:pt idx="379">
                  <c:v>0</c:v>
                </c:pt>
                <c:pt idx="380">
                  <c:v>0</c:v>
                </c:pt>
                <c:pt idx="381">
                  <c:v>0</c:v>
                </c:pt>
                <c:pt idx="382">
                  <c:v>0</c:v>
                </c:pt>
                <c:pt idx="383">
                  <c:v>0</c:v>
                </c:pt>
                <c:pt idx="384">
                  <c:v>0</c:v>
                </c:pt>
                <c:pt idx="385">
                  <c:v>0</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1</c:v>
                </c:pt>
                <c:pt idx="401">
                  <c:v>1</c:v>
                </c:pt>
                <c:pt idx="402">
                  <c:v>1</c:v>
                </c:pt>
                <c:pt idx="403">
                  <c:v>1</c:v>
                </c:pt>
                <c:pt idx="404">
                  <c:v>1</c:v>
                </c:pt>
                <c:pt idx="405">
                  <c:v>1</c:v>
                </c:pt>
                <c:pt idx="406">
                  <c:v>1</c:v>
                </c:pt>
                <c:pt idx="407">
                  <c:v>1</c:v>
                </c:pt>
                <c:pt idx="408">
                  <c:v>1</c:v>
                </c:pt>
                <c:pt idx="409">
                  <c:v>1</c:v>
                </c:pt>
                <c:pt idx="410">
                  <c:v>1</c:v>
                </c:pt>
                <c:pt idx="411">
                  <c:v>1</c:v>
                </c:pt>
                <c:pt idx="412">
                  <c:v>1</c:v>
                </c:pt>
                <c:pt idx="413">
                  <c:v>1</c:v>
                </c:pt>
                <c:pt idx="414">
                  <c:v>1</c:v>
                </c:pt>
                <c:pt idx="415">
                  <c:v>1</c:v>
                </c:pt>
                <c:pt idx="416">
                  <c:v>1</c:v>
                </c:pt>
                <c:pt idx="417">
                  <c:v>1</c:v>
                </c:pt>
                <c:pt idx="418">
                  <c:v>1</c:v>
                </c:pt>
                <c:pt idx="419">
                  <c:v>1</c:v>
                </c:pt>
                <c:pt idx="420">
                  <c:v>1</c:v>
                </c:pt>
                <c:pt idx="421">
                  <c:v>1</c:v>
                </c:pt>
                <c:pt idx="422">
                  <c:v>1</c:v>
                </c:pt>
                <c:pt idx="423">
                  <c:v>1</c:v>
                </c:pt>
                <c:pt idx="424">
                  <c:v>1</c:v>
                </c:pt>
                <c:pt idx="425">
                  <c:v>1</c:v>
                </c:pt>
                <c:pt idx="426">
                  <c:v>1</c:v>
                </c:pt>
                <c:pt idx="427">
                  <c:v>1</c:v>
                </c:pt>
                <c:pt idx="428">
                  <c:v>1</c:v>
                </c:pt>
                <c:pt idx="429">
                  <c:v>1</c:v>
                </c:pt>
                <c:pt idx="430">
                  <c:v>1</c:v>
                </c:pt>
                <c:pt idx="431">
                  <c:v>1</c:v>
                </c:pt>
                <c:pt idx="432">
                  <c:v>1</c:v>
                </c:pt>
                <c:pt idx="433">
                  <c:v>1</c:v>
                </c:pt>
                <c:pt idx="434">
                  <c:v>1</c:v>
                </c:pt>
                <c:pt idx="435">
                  <c:v>1</c:v>
                </c:pt>
                <c:pt idx="436">
                  <c:v>1</c:v>
                </c:pt>
                <c:pt idx="437">
                  <c:v>1</c:v>
                </c:pt>
                <c:pt idx="438">
                  <c:v>1</c:v>
                </c:pt>
                <c:pt idx="439">
                  <c:v>1</c:v>
                </c:pt>
                <c:pt idx="440">
                  <c:v>1</c:v>
                </c:pt>
                <c:pt idx="441">
                  <c:v>1</c:v>
                </c:pt>
                <c:pt idx="442">
                  <c:v>1</c:v>
                </c:pt>
                <c:pt idx="443">
                  <c:v>1</c:v>
                </c:pt>
                <c:pt idx="444">
                  <c:v>1</c:v>
                </c:pt>
                <c:pt idx="445">
                  <c:v>1</c:v>
                </c:pt>
                <c:pt idx="446">
                  <c:v>1</c:v>
                </c:pt>
                <c:pt idx="447">
                  <c:v>1</c:v>
                </c:pt>
                <c:pt idx="448">
                  <c:v>1</c:v>
                </c:pt>
                <c:pt idx="449">
                  <c:v>1</c:v>
                </c:pt>
                <c:pt idx="450">
                  <c:v>1</c:v>
                </c:pt>
                <c:pt idx="451">
                  <c:v>1</c:v>
                </c:pt>
                <c:pt idx="452">
                  <c:v>1</c:v>
                </c:pt>
                <c:pt idx="453">
                  <c:v>1</c:v>
                </c:pt>
                <c:pt idx="454">
                  <c:v>1</c:v>
                </c:pt>
                <c:pt idx="455">
                  <c:v>1</c:v>
                </c:pt>
                <c:pt idx="456">
                  <c:v>1</c:v>
                </c:pt>
                <c:pt idx="457">
                  <c:v>1</c:v>
                </c:pt>
                <c:pt idx="458">
                  <c:v>1</c:v>
                </c:pt>
                <c:pt idx="459">
                  <c:v>1</c:v>
                </c:pt>
                <c:pt idx="460">
                  <c:v>1</c:v>
                </c:pt>
                <c:pt idx="461">
                  <c:v>1</c:v>
                </c:pt>
                <c:pt idx="462">
                  <c:v>1</c:v>
                </c:pt>
                <c:pt idx="463">
                  <c:v>1</c:v>
                </c:pt>
                <c:pt idx="464">
                  <c:v>1</c:v>
                </c:pt>
                <c:pt idx="465">
                  <c:v>1</c:v>
                </c:pt>
                <c:pt idx="466">
                  <c:v>1</c:v>
                </c:pt>
                <c:pt idx="467">
                  <c:v>1</c:v>
                </c:pt>
                <c:pt idx="468">
                  <c:v>1</c:v>
                </c:pt>
                <c:pt idx="469">
                  <c:v>1</c:v>
                </c:pt>
                <c:pt idx="470">
                  <c:v>1</c:v>
                </c:pt>
                <c:pt idx="471">
                  <c:v>1</c:v>
                </c:pt>
                <c:pt idx="472">
                  <c:v>1</c:v>
                </c:pt>
                <c:pt idx="473">
                  <c:v>1</c:v>
                </c:pt>
                <c:pt idx="474">
                  <c:v>1</c:v>
                </c:pt>
                <c:pt idx="475">
                  <c:v>1</c:v>
                </c:pt>
                <c:pt idx="476">
                  <c:v>1</c:v>
                </c:pt>
                <c:pt idx="477">
                  <c:v>1</c:v>
                </c:pt>
                <c:pt idx="478">
                  <c:v>1</c:v>
                </c:pt>
                <c:pt idx="479">
                  <c:v>1</c:v>
                </c:pt>
                <c:pt idx="480">
                  <c:v>1</c:v>
                </c:pt>
                <c:pt idx="481">
                  <c:v>1</c:v>
                </c:pt>
                <c:pt idx="482">
                  <c:v>1</c:v>
                </c:pt>
                <c:pt idx="483">
                  <c:v>1</c:v>
                </c:pt>
                <c:pt idx="484">
                  <c:v>1</c:v>
                </c:pt>
                <c:pt idx="485">
                  <c:v>1</c:v>
                </c:pt>
                <c:pt idx="486">
                  <c:v>1</c:v>
                </c:pt>
                <c:pt idx="487">
                  <c:v>1</c:v>
                </c:pt>
                <c:pt idx="488">
                  <c:v>1</c:v>
                </c:pt>
                <c:pt idx="489">
                  <c:v>1</c:v>
                </c:pt>
                <c:pt idx="490">
                  <c:v>1</c:v>
                </c:pt>
                <c:pt idx="491">
                  <c:v>1</c:v>
                </c:pt>
                <c:pt idx="492">
                  <c:v>1</c:v>
                </c:pt>
                <c:pt idx="493">
                  <c:v>1</c:v>
                </c:pt>
                <c:pt idx="494">
                  <c:v>1</c:v>
                </c:pt>
                <c:pt idx="495">
                  <c:v>1</c:v>
                </c:pt>
                <c:pt idx="496">
                  <c:v>1</c:v>
                </c:pt>
                <c:pt idx="497">
                  <c:v>1</c:v>
                </c:pt>
                <c:pt idx="498">
                  <c:v>1</c:v>
                </c:pt>
                <c:pt idx="499">
                  <c:v>1</c:v>
                </c:pt>
                <c:pt idx="500">
                  <c:v>1</c:v>
                </c:pt>
                <c:pt idx="501">
                  <c:v>1</c:v>
                </c:pt>
                <c:pt idx="502">
                  <c:v>1</c:v>
                </c:pt>
                <c:pt idx="503">
                  <c:v>1</c:v>
                </c:pt>
                <c:pt idx="504">
                  <c:v>1</c:v>
                </c:pt>
                <c:pt idx="505">
                  <c:v>1</c:v>
                </c:pt>
                <c:pt idx="506">
                  <c:v>1</c:v>
                </c:pt>
                <c:pt idx="507">
                  <c:v>1</c:v>
                </c:pt>
                <c:pt idx="508">
                  <c:v>1</c:v>
                </c:pt>
                <c:pt idx="509">
                  <c:v>1</c:v>
                </c:pt>
                <c:pt idx="510">
                  <c:v>1</c:v>
                </c:pt>
                <c:pt idx="511">
                  <c:v>1</c:v>
                </c:pt>
                <c:pt idx="512">
                  <c:v>1</c:v>
                </c:pt>
                <c:pt idx="513">
                  <c:v>1</c:v>
                </c:pt>
                <c:pt idx="514">
                  <c:v>1</c:v>
                </c:pt>
                <c:pt idx="515">
                  <c:v>1</c:v>
                </c:pt>
                <c:pt idx="516">
                  <c:v>1</c:v>
                </c:pt>
                <c:pt idx="517">
                  <c:v>1</c:v>
                </c:pt>
                <c:pt idx="518">
                  <c:v>1</c:v>
                </c:pt>
                <c:pt idx="519">
                  <c:v>1</c:v>
                </c:pt>
                <c:pt idx="520">
                  <c:v>1</c:v>
                </c:pt>
                <c:pt idx="521">
                  <c:v>1</c:v>
                </c:pt>
                <c:pt idx="522">
                  <c:v>1</c:v>
                </c:pt>
                <c:pt idx="523">
                  <c:v>1</c:v>
                </c:pt>
                <c:pt idx="524">
                  <c:v>1</c:v>
                </c:pt>
                <c:pt idx="525">
                  <c:v>1</c:v>
                </c:pt>
                <c:pt idx="526">
                  <c:v>1</c:v>
                </c:pt>
                <c:pt idx="527">
                  <c:v>1</c:v>
                </c:pt>
                <c:pt idx="528">
                  <c:v>1</c:v>
                </c:pt>
                <c:pt idx="529">
                  <c:v>1</c:v>
                </c:pt>
                <c:pt idx="530">
                  <c:v>1</c:v>
                </c:pt>
                <c:pt idx="531">
                  <c:v>1</c:v>
                </c:pt>
                <c:pt idx="532">
                  <c:v>1</c:v>
                </c:pt>
                <c:pt idx="533">
                  <c:v>1</c:v>
                </c:pt>
                <c:pt idx="534">
                  <c:v>1</c:v>
                </c:pt>
                <c:pt idx="535">
                  <c:v>1</c:v>
                </c:pt>
                <c:pt idx="536">
                  <c:v>1</c:v>
                </c:pt>
                <c:pt idx="537">
                  <c:v>1</c:v>
                </c:pt>
                <c:pt idx="538">
                  <c:v>1</c:v>
                </c:pt>
                <c:pt idx="539">
                  <c:v>1</c:v>
                </c:pt>
                <c:pt idx="540">
                  <c:v>1</c:v>
                </c:pt>
                <c:pt idx="541">
                  <c:v>1</c:v>
                </c:pt>
                <c:pt idx="542">
                  <c:v>1</c:v>
                </c:pt>
                <c:pt idx="543">
                  <c:v>1</c:v>
                </c:pt>
                <c:pt idx="544">
                  <c:v>1</c:v>
                </c:pt>
                <c:pt idx="545">
                  <c:v>1</c:v>
                </c:pt>
                <c:pt idx="546">
                  <c:v>1</c:v>
                </c:pt>
                <c:pt idx="547">
                  <c:v>1</c:v>
                </c:pt>
                <c:pt idx="548">
                  <c:v>1</c:v>
                </c:pt>
                <c:pt idx="549">
                  <c:v>1</c:v>
                </c:pt>
                <c:pt idx="550">
                  <c:v>1</c:v>
                </c:pt>
                <c:pt idx="551">
                  <c:v>1</c:v>
                </c:pt>
                <c:pt idx="552">
                  <c:v>1</c:v>
                </c:pt>
                <c:pt idx="553">
                  <c:v>1</c:v>
                </c:pt>
                <c:pt idx="554">
                  <c:v>1</c:v>
                </c:pt>
                <c:pt idx="555">
                  <c:v>1</c:v>
                </c:pt>
                <c:pt idx="556">
                  <c:v>1</c:v>
                </c:pt>
                <c:pt idx="557">
                  <c:v>1</c:v>
                </c:pt>
                <c:pt idx="558">
                  <c:v>1</c:v>
                </c:pt>
                <c:pt idx="559">
                  <c:v>1</c:v>
                </c:pt>
                <c:pt idx="560">
                  <c:v>1</c:v>
                </c:pt>
                <c:pt idx="561">
                  <c:v>1</c:v>
                </c:pt>
                <c:pt idx="562">
                  <c:v>1</c:v>
                </c:pt>
                <c:pt idx="563">
                  <c:v>1</c:v>
                </c:pt>
                <c:pt idx="564">
                  <c:v>1</c:v>
                </c:pt>
                <c:pt idx="565">
                  <c:v>1</c:v>
                </c:pt>
                <c:pt idx="566">
                  <c:v>1</c:v>
                </c:pt>
                <c:pt idx="567">
                  <c:v>1</c:v>
                </c:pt>
                <c:pt idx="568">
                  <c:v>1</c:v>
                </c:pt>
                <c:pt idx="569">
                  <c:v>1</c:v>
                </c:pt>
                <c:pt idx="570">
                  <c:v>1</c:v>
                </c:pt>
                <c:pt idx="571">
                  <c:v>1</c:v>
                </c:pt>
                <c:pt idx="572">
                  <c:v>1</c:v>
                </c:pt>
                <c:pt idx="573">
                  <c:v>1</c:v>
                </c:pt>
                <c:pt idx="574">
                  <c:v>1</c:v>
                </c:pt>
                <c:pt idx="575">
                  <c:v>1</c:v>
                </c:pt>
                <c:pt idx="576">
                  <c:v>1</c:v>
                </c:pt>
                <c:pt idx="577">
                  <c:v>1</c:v>
                </c:pt>
                <c:pt idx="578">
                  <c:v>1</c:v>
                </c:pt>
                <c:pt idx="579">
                  <c:v>1</c:v>
                </c:pt>
                <c:pt idx="580">
                  <c:v>1</c:v>
                </c:pt>
                <c:pt idx="581">
                  <c:v>1</c:v>
                </c:pt>
                <c:pt idx="582">
                  <c:v>1</c:v>
                </c:pt>
                <c:pt idx="583">
                  <c:v>1</c:v>
                </c:pt>
                <c:pt idx="584">
                  <c:v>1</c:v>
                </c:pt>
                <c:pt idx="585">
                  <c:v>1</c:v>
                </c:pt>
                <c:pt idx="586">
                  <c:v>1</c:v>
                </c:pt>
                <c:pt idx="587">
                  <c:v>1</c:v>
                </c:pt>
                <c:pt idx="588">
                  <c:v>1</c:v>
                </c:pt>
                <c:pt idx="589">
                  <c:v>1</c:v>
                </c:pt>
                <c:pt idx="590">
                  <c:v>1</c:v>
                </c:pt>
                <c:pt idx="591">
                  <c:v>1</c:v>
                </c:pt>
                <c:pt idx="592">
                  <c:v>1</c:v>
                </c:pt>
                <c:pt idx="593">
                  <c:v>1</c:v>
                </c:pt>
                <c:pt idx="594">
                  <c:v>1</c:v>
                </c:pt>
                <c:pt idx="595">
                  <c:v>1</c:v>
                </c:pt>
                <c:pt idx="596">
                  <c:v>1</c:v>
                </c:pt>
                <c:pt idx="597">
                  <c:v>1</c:v>
                </c:pt>
                <c:pt idx="598">
                  <c:v>1</c:v>
                </c:pt>
                <c:pt idx="599">
                  <c:v>1</c:v>
                </c:pt>
                <c:pt idx="600">
                  <c:v>1</c:v>
                </c:pt>
                <c:pt idx="601">
                  <c:v>1</c:v>
                </c:pt>
                <c:pt idx="602">
                  <c:v>1</c:v>
                </c:pt>
                <c:pt idx="603">
                  <c:v>1</c:v>
                </c:pt>
                <c:pt idx="604">
                  <c:v>1</c:v>
                </c:pt>
                <c:pt idx="605">
                  <c:v>1</c:v>
                </c:pt>
                <c:pt idx="606">
                  <c:v>1</c:v>
                </c:pt>
                <c:pt idx="607">
                  <c:v>1</c:v>
                </c:pt>
                <c:pt idx="608">
                  <c:v>1</c:v>
                </c:pt>
                <c:pt idx="609">
                  <c:v>1</c:v>
                </c:pt>
                <c:pt idx="610">
                  <c:v>1</c:v>
                </c:pt>
                <c:pt idx="611">
                  <c:v>1</c:v>
                </c:pt>
                <c:pt idx="612">
                  <c:v>1</c:v>
                </c:pt>
                <c:pt idx="613">
                  <c:v>1</c:v>
                </c:pt>
                <c:pt idx="614">
                  <c:v>1</c:v>
                </c:pt>
                <c:pt idx="615">
                  <c:v>1</c:v>
                </c:pt>
                <c:pt idx="616">
                  <c:v>1</c:v>
                </c:pt>
                <c:pt idx="617">
                  <c:v>1</c:v>
                </c:pt>
                <c:pt idx="618">
                  <c:v>1</c:v>
                </c:pt>
                <c:pt idx="619">
                  <c:v>1</c:v>
                </c:pt>
                <c:pt idx="620">
                  <c:v>1</c:v>
                </c:pt>
                <c:pt idx="621">
                  <c:v>1</c:v>
                </c:pt>
                <c:pt idx="622">
                  <c:v>1</c:v>
                </c:pt>
                <c:pt idx="623">
                  <c:v>1</c:v>
                </c:pt>
                <c:pt idx="624">
                  <c:v>1</c:v>
                </c:pt>
                <c:pt idx="625">
                  <c:v>1</c:v>
                </c:pt>
                <c:pt idx="626">
                  <c:v>1</c:v>
                </c:pt>
                <c:pt idx="627">
                  <c:v>1</c:v>
                </c:pt>
                <c:pt idx="628">
                  <c:v>1</c:v>
                </c:pt>
                <c:pt idx="629">
                  <c:v>1</c:v>
                </c:pt>
                <c:pt idx="630">
                  <c:v>1</c:v>
                </c:pt>
                <c:pt idx="631">
                  <c:v>1</c:v>
                </c:pt>
                <c:pt idx="632">
                  <c:v>1</c:v>
                </c:pt>
                <c:pt idx="633">
                  <c:v>1</c:v>
                </c:pt>
                <c:pt idx="634">
                  <c:v>1</c:v>
                </c:pt>
                <c:pt idx="635">
                  <c:v>1</c:v>
                </c:pt>
                <c:pt idx="636">
                  <c:v>1</c:v>
                </c:pt>
                <c:pt idx="637">
                  <c:v>1</c:v>
                </c:pt>
                <c:pt idx="638">
                  <c:v>1</c:v>
                </c:pt>
                <c:pt idx="639">
                  <c:v>1</c:v>
                </c:pt>
                <c:pt idx="640">
                  <c:v>1</c:v>
                </c:pt>
                <c:pt idx="641">
                  <c:v>1</c:v>
                </c:pt>
                <c:pt idx="642">
                  <c:v>1</c:v>
                </c:pt>
                <c:pt idx="643">
                  <c:v>1</c:v>
                </c:pt>
                <c:pt idx="644">
                  <c:v>1</c:v>
                </c:pt>
                <c:pt idx="645">
                  <c:v>1</c:v>
                </c:pt>
                <c:pt idx="646">
                  <c:v>1</c:v>
                </c:pt>
                <c:pt idx="647">
                  <c:v>1</c:v>
                </c:pt>
                <c:pt idx="648">
                  <c:v>1</c:v>
                </c:pt>
                <c:pt idx="649">
                  <c:v>1</c:v>
                </c:pt>
                <c:pt idx="650">
                  <c:v>1</c:v>
                </c:pt>
                <c:pt idx="651">
                  <c:v>1</c:v>
                </c:pt>
                <c:pt idx="652">
                  <c:v>1</c:v>
                </c:pt>
                <c:pt idx="653">
                  <c:v>1</c:v>
                </c:pt>
                <c:pt idx="654">
                  <c:v>1</c:v>
                </c:pt>
                <c:pt idx="655">
                  <c:v>1</c:v>
                </c:pt>
                <c:pt idx="656">
                  <c:v>1</c:v>
                </c:pt>
                <c:pt idx="657">
                  <c:v>1</c:v>
                </c:pt>
                <c:pt idx="658">
                  <c:v>1</c:v>
                </c:pt>
                <c:pt idx="659">
                  <c:v>1</c:v>
                </c:pt>
                <c:pt idx="660">
                  <c:v>1</c:v>
                </c:pt>
                <c:pt idx="661">
                  <c:v>1</c:v>
                </c:pt>
                <c:pt idx="662">
                  <c:v>1</c:v>
                </c:pt>
                <c:pt idx="663">
                  <c:v>1</c:v>
                </c:pt>
                <c:pt idx="664">
                  <c:v>1</c:v>
                </c:pt>
                <c:pt idx="665">
                  <c:v>1</c:v>
                </c:pt>
                <c:pt idx="666">
                  <c:v>1</c:v>
                </c:pt>
                <c:pt idx="667">
                  <c:v>1</c:v>
                </c:pt>
                <c:pt idx="668">
                  <c:v>1</c:v>
                </c:pt>
                <c:pt idx="669">
                  <c:v>1</c:v>
                </c:pt>
                <c:pt idx="670">
                  <c:v>1</c:v>
                </c:pt>
                <c:pt idx="671">
                  <c:v>1</c:v>
                </c:pt>
                <c:pt idx="672">
                  <c:v>1</c:v>
                </c:pt>
                <c:pt idx="673">
                  <c:v>1</c:v>
                </c:pt>
                <c:pt idx="674">
                  <c:v>1</c:v>
                </c:pt>
                <c:pt idx="675">
                  <c:v>1</c:v>
                </c:pt>
                <c:pt idx="676">
                  <c:v>1</c:v>
                </c:pt>
                <c:pt idx="677">
                  <c:v>1</c:v>
                </c:pt>
                <c:pt idx="678">
                  <c:v>1</c:v>
                </c:pt>
                <c:pt idx="679">
                  <c:v>1</c:v>
                </c:pt>
                <c:pt idx="680">
                  <c:v>1</c:v>
                </c:pt>
                <c:pt idx="681">
                  <c:v>1</c:v>
                </c:pt>
                <c:pt idx="682">
                  <c:v>1</c:v>
                </c:pt>
                <c:pt idx="683">
                  <c:v>1</c:v>
                </c:pt>
                <c:pt idx="684">
                  <c:v>1</c:v>
                </c:pt>
                <c:pt idx="685">
                  <c:v>1</c:v>
                </c:pt>
                <c:pt idx="686">
                  <c:v>1</c:v>
                </c:pt>
                <c:pt idx="687">
                  <c:v>1</c:v>
                </c:pt>
                <c:pt idx="688">
                  <c:v>1</c:v>
                </c:pt>
                <c:pt idx="689">
                  <c:v>1</c:v>
                </c:pt>
                <c:pt idx="690">
                  <c:v>1</c:v>
                </c:pt>
                <c:pt idx="691">
                  <c:v>1</c:v>
                </c:pt>
                <c:pt idx="692">
                  <c:v>1</c:v>
                </c:pt>
                <c:pt idx="693">
                  <c:v>1</c:v>
                </c:pt>
                <c:pt idx="694">
                  <c:v>1</c:v>
                </c:pt>
                <c:pt idx="695">
                  <c:v>1</c:v>
                </c:pt>
                <c:pt idx="696">
                  <c:v>1</c:v>
                </c:pt>
                <c:pt idx="697">
                  <c:v>1</c:v>
                </c:pt>
                <c:pt idx="698">
                  <c:v>1</c:v>
                </c:pt>
                <c:pt idx="699">
                  <c:v>1</c:v>
                </c:pt>
                <c:pt idx="700">
                  <c:v>1</c:v>
                </c:pt>
                <c:pt idx="701">
                  <c:v>0</c:v>
                </c:pt>
                <c:pt idx="702">
                  <c:v>0</c:v>
                </c:pt>
                <c:pt idx="703">
                  <c:v>0</c:v>
                </c:pt>
                <c:pt idx="704">
                  <c:v>0</c:v>
                </c:pt>
                <c:pt idx="705">
                  <c:v>0</c:v>
                </c:pt>
                <c:pt idx="706">
                  <c:v>0</c:v>
                </c:pt>
                <c:pt idx="707">
                  <c:v>0</c:v>
                </c:pt>
                <c:pt idx="708">
                  <c:v>0</c:v>
                </c:pt>
                <c:pt idx="709">
                  <c:v>0</c:v>
                </c:pt>
                <c:pt idx="710">
                  <c:v>0</c:v>
                </c:pt>
                <c:pt idx="711">
                  <c:v>0</c:v>
                </c:pt>
                <c:pt idx="712">
                  <c:v>0</c:v>
                </c:pt>
                <c:pt idx="713">
                  <c:v>0</c:v>
                </c:pt>
                <c:pt idx="714">
                  <c:v>0</c:v>
                </c:pt>
                <c:pt idx="715">
                  <c:v>0</c:v>
                </c:pt>
                <c:pt idx="716">
                  <c:v>0</c:v>
                </c:pt>
                <c:pt idx="717">
                  <c:v>0</c:v>
                </c:pt>
                <c:pt idx="718">
                  <c:v>0</c:v>
                </c:pt>
                <c:pt idx="719">
                  <c:v>0</c:v>
                </c:pt>
                <c:pt idx="720">
                  <c:v>0</c:v>
                </c:pt>
                <c:pt idx="721">
                  <c:v>0</c:v>
                </c:pt>
                <c:pt idx="722">
                  <c:v>0</c:v>
                </c:pt>
                <c:pt idx="723">
                  <c:v>0</c:v>
                </c:pt>
                <c:pt idx="724">
                  <c:v>0</c:v>
                </c:pt>
                <c:pt idx="725">
                  <c:v>0</c:v>
                </c:pt>
                <c:pt idx="726">
                  <c:v>0</c:v>
                </c:pt>
                <c:pt idx="727">
                  <c:v>0</c:v>
                </c:pt>
                <c:pt idx="728">
                  <c:v>0</c:v>
                </c:pt>
                <c:pt idx="729">
                  <c:v>0</c:v>
                </c:pt>
                <c:pt idx="730">
                  <c:v>0</c:v>
                </c:pt>
                <c:pt idx="731">
                  <c:v>0</c:v>
                </c:pt>
                <c:pt idx="732">
                  <c:v>0</c:v>
                </c:pt>
                <c:pt idx="733">
                  <c:v>0</c:v>
                </c:pt>
                <c:pt idx="734">
                  <c:v>0</c:v>
                </c:pt>
                <c:pt idx="735">
                  <c:v>0</c:v>
                </c:pt>
                <c:pt idx="736">
                  <c:v>0</c:v>
                </c:pt>
                <c:pt idx="737">
                  <c:v>0</c:v>
                </c:pt>
                <c:pt idx="738">
                  <c:v>0</c:v>
                </c:pt>
                <c:pt idx="739">
                  <c:v>0</c:v>
                </c:pt>
                <c:pt idx="740">
                  <c:v>0</c:v>
                </c:pt>
                <c:pt idx="741">
                  <c:v>0</c:v>
                </c:pt>
                <c:pt idx="742">
                  <c:v>0</c:v>
                </c:pt>
                <c:pt idx="743">
                  <c:v>0</c:v>
                </c:pt>
                <c:pt idx="744">
                  <c:v>0</c:v>
                </c:pt>
                <c:pt idx="745">
                  <c:v>0</c:v>
                </c:pt>
                <c:pt idx="746">
                  <c:v>0</c:v>
                </c:pt>
                <c:pt idx="747">
                  <c:v>0</c:v>
                </c:pt>
                <c:pt idx="748">
                  <c:v>0</c:v>
                </c:pt>
                <c:pt idx="749">
                  <c:v>0</c:v>
                </c:pt>
                <c:pt idx="750">
                  <c:v>0</c:v>
                </c:pt>
                <c:pt idx="751">
                  <c:v>0</c:v>
                </c:pt>
                <c:pt idx="752">
                  <c:v>0</c:v>
                </c:pt>
                <c:pt idx="753">
                  <c:v>0</c:v>
                </c:pt>
                <c:pt idx="754">
                  <c:v>0</c:v>
                </c:pt>
                <c:pt idx="755">
                  <c:v>0</c:v>
                </c:pt>
                <c:pt idx="756">
                  <c:v>0</c:v>
                </c:pt>
                <c:pt idx="757">
                  <c:v>0</c:v>
                </c:pt>
                <c:pt idx="758">
                  <c:v>0</c:v>
                </c:pt>
                <c:pt idx="759">
                  <c:v>0</c:v>
                </c:pt>
                <c:pt idx="760">
                  <c:v>0</c:v>
                </c:pt>
                <c:pt idx="761">
                  <c:v>0</c:v>
                </c:pt>
                <c:pt idx="762">
                  <c:v>0</c:v>
                </c:pt>
                <c:pt idx="763">
                  <c:v>0</c:v>
                </c:pt>
                <c:pt idx="764">
                  <c:v>0</c:v>
                </c:pt>
                <c:pt idx="765">
                  <c:v>0</c:v>
                </c:pt>
                <c:pt idx="766">
                  <c:v>0</c:v>
                </c:pt>
                <c:pt idx="767">
                  <c:v>0</c:v>
                </c:pt>
                <c:pt idx="768">
                  <c:v>0</c:v>
                </c:pt>
                <c:pt idx="769">
                  <c:v>0</c:v>
                </c:pt>
                <c:pt idx="770">
                  <c:v>0</c:v>
                </c:pt>
                <c:pt idx="771">
                  <c:v>0</c:v>
                </c:pt>
                <c:pt idx="772">
                  <c:v>0</c:v>
                </c:pt>
                <c:pt idx="773">
                  <c:v>0</c:v>
                </c:pt>
                <c:pt idx="774">
                  <c:v>0</c:v>
                </c:pt>
                <c:pt idx="775">
                  <c:v>0</c:v>
                </c:pt>
                <c:pt idx="776">
                  <c:v>0</c:v>
                </c:pt>
                <c:pt idx="777">
                  <c:v>0</c:v>
                </c:pt>
                <c:pt idx="778">
                  <c:v>0</c:v>
                </c:pt>
                <c:pt idx="779">
                  <c:v>0</c:v>
                </c:pt>
                <c:pt idx="780">
                  <c:v>0</c:v>
                </c:pt>
                <c:pt idx="781">
                  <c:v>0</c:v>
                </c:pt>
                <c:pt idx="782">
                  <c:v>0</c:v>
                </c:pt>
                <c:pt idx="783">
                  <c:v>0</c:v>
                </c:pt>
                <c:pt idx="784">
                  <c:v>0</c:v>
                </c:pt>
                <c:pt idx="785">
                  <c:v>0</c:v>
                </c:pt>
                <c:pt idx="786">
                  <c:v>0</c:v>
                </c:pt>
                <c:pt idx="787">
                  <c:v>0</c:v>
                </c:pt>
                <c:pt idx="788">
                  <c:v>0</c:v>
                </c:pt>
                <c:pt idx="789">
                  <c:v>0</c:v>
                </c:pt>
                <c:pt idx="790">
                  <c:v>0</c:v>
                </c:pt>
                <c:pt idx="791">
                  <c:v>0</c:v>
                </c:pt>
                <c:pt idx="792">
                  <c:v>0</c:v>
                </c:pt>
                <c:pt idx="793">
                  <c:v>0</c:v>
                </c:pt>
                <c:pt idx="794">
                  <c:v>0</c:v>
                </c:pt>
                <c:pt idx="795">
                  <c:v>0</c:v>
                </c:pt>
                <c:pt idx="796">
                  <c:v>0</c:v>
                </c:pt>
                <c:pt idx="797">
                  <c:v>0</c:v>
                </c:pt>
                <c:pt idx="798">
                  <c:v>0</c:v>
                </c:pt>
                <c:pt idx="799">
                  <c:v>0</c:v>
                </c:pt>
                <c:pt idx="800">
                  <c:v>0</c:v>
                </c:pt>
                <c:pt idx="801">
                  <c:v>0</c:v>
                </c:pt>
                <c:pt idx="802">
                  <c:v>0</c:v>
                </c:pt>
                <c:pt idx="803">
                  <c:v>0</c:v>
                </c:pt>
                <c:pt idx="804">
                  <c:v>0</c:v>
                </c:pt>
                <c:pt idx="805">
                  <c:v>0</c:v>
                </c:pt>
                <c:pt idx="806">
                  <c:v>0</c:v>
                </c:pt>
                <c:pt idx="807">
                  <c:v>0</c:v>
                </c:pt>
                <c:pt idx="808">
                  <c:v>0</c:v>
                </c:pt>
                <c:pt idx="809">
                  <c:v>0</c:v>
                </c:pt>
                <c:pt idx="810">
                  <c:v>0</c:v>
                </c:pt>
                <c:pt idx="811">
                  <c:v>0</c:v>
                </c:pt>
                <c:pt idx="812">
                  <c:v>0</c:v>
                </c:pt>
                <c:pt idx="813">
                  <c:v>0</c:v>
                </c:pt>
                <c:pt idx="814">
                  <c:v>0</c:v>
                </c:pt>
                <c:pt idx="815">
                  <c:v>0</c:v>
                </c:pt>
                <c:pt idx="816">
                  <c:v>0</c:v>
                </c:pt>
                <c:pt idx="817">
                  <c:v>0</c:v>
                </c:pt>
                <c:pt idx="818">
                  <c:v>0</c:v>
                </c:pt>
                <c:pt idx="819">
                  <c:v>0</c:v>
                </c:pt>
                <c:pt idx="820">
                  <c:v>0</c:v>
                </c:pt>
                <c:pt idx="821">
                  <c:v>0</c:v>
                </c:pt>
                <c:pt idx="822">
                  <c:v>0</c:v>
                </c:pt>
                <c:pt idx="823">
                  <c:v>0</c:v>
                </c:pt>
                <c:pt idx="824">
                  <c:v>0</c:v>
                </c:pt>
                <c:pt idx="825">
                  <c:v>0</c:v>
                </c:pt>
                <c:pt idx="826">
                  <c:v>0</c:v>
                </c:pt>
                <c:pt idx="827">
                  <c:v>0</c:v>
                </c:pt>
                <c:pt idx="828">
                  <c:v>0</c:v>
                </c:pt>
                <c:pt idx="829">
                  <c:v>0</c:v>
                </c:pt>
                <c:pt idx="830">
                  <c:v>0</c:v>
                </c:pt>
                <c:pt idx="831">
                  <c:v>0</c:v>
                </c:pt>
                <c:pt idx="832">
                  <c:v>0</c:v>
                </c:pt>
                <c:pt idx="833">
                  <c:v>0</c:v>
                </c:pt>
                <c:pt idx="834">
                  <c:v>0</c:v>
                </c:pt>
                <c:pt idx="835">
                  <c:v>0</c:v>
                </c:pt>
                <c:pt idx="836">
                  <c:v>0</c:v>
                </c:pt>
                <c:pt idx="837">
                  <c:v>0</c:v>
                </c:pt>
                <c:pt idx="838">
                  <c:v>0</c:v>
                </c:pt>
                <c:pt idx="839">
                  <c:v>0</c:v>
                </c:pt>
                <c:pt idx="840">
                  <c:v>0</c:v>
                </c:pt>
                <c:pt idx="841">
                  <c:v>0</c:v>
                </c:pt>
                <c:pt idx="842">
                  <c:v>0</c:v>
                </c:pt>
                <c:pt idx="843">
                  <c:v>0</c:v>
                </c:pt>
                <c:pt idx="844">
                  <c:v>0</c:v>
                </c:pt>
                <c:pt idx="845">
                  <c:v>0</c:v>
                </c:pt>
                <c:pt idx="846">
                  <c:v>0</c:v>
                </c:pt>
                <c:pt idx="847">
                  <c:v>0</c:v>
                </c:pt>
                <c:pt idx="848">
                  <c:v>0</c:v>
                </c:pt>
                <c:pt idx="849">
                  <c:v>0</c:v>
                </c:pt>
                <c:pt idx="850">
                  <c:v>0</c:v>
                </c:pt>
                <c:pt idx="851">
                  <c:v>0</c:v>
                </c:pt>
                <c:pt idx="852">
                  <c:v>0</c:v>
                </c:pt>
                <c:pt idx="853">
                  <c:v>0</c:v>
                </c:pt>
                <c:pt idx="854">
                  <c:v>0</c:v>
                </c:pt>
                <c:pt idx="855">
                  <c:v>0</c:v>
                </c:pt>
                <c:pt idx="856">
                  <c:v>0</c:v>
                </c:pt>
                <c:pt idx="857">
                  <c:v>0</c:v>
                </c:pt>
                <c:pt idx="858">
                  <c:v>0</c:v>
                </c:pt>
                <c:pt idx="859">
                  <c:v>0</c:v>
                </c:pt>
                <c:pt idx="860">
                  <c:v>0</c:v>
                </c:pt>
                <c:pt idx="861">
                  <c:v>0</c:v>
                </c:pt>
                <c:pt idx="862">
                  <c:v>0</c:v>
                </c:pt>
                <c:pt idx="863">
                  <c:v>0</c:v>
                </c:pt>
                <c:pt idx="864">
                  <c:v>0</c:v>
                </c:pt>
                <c:pt idx="865">
                  <c:v>0</c:v>
                </c:pt>
                <c:pt idx="866">
                  <c:v>0</c:v>
                </c:pt>
                <c:pt idx="867">
                  <c:v>0</c:v>
                </c:pt>
                <c:pt idx="868">
                  <c:v>0</c:v>
                </c:pt>
                <c:pt idx="869">
                  <c:v>0</c:v>
                </c:pt>
                <c:pt idx="870">
                  <c:v>0</c:v>
                </c:pt>
                <c:pt idx="871">
                  <c:v>0</c:v>
                </c:pt>
                <c:pt idx="872">
                  <c:v>0</c:v>
                </c:pt>
                <c:pt idx="873">
                  <c:v>0</c:v>
                </c:pt>
                <c:pt idx="874">
                  <c:v>0</c:v>
                </c:pt>
                <c:pt idx="875">
                  <c:v>0</c:v>
                </c:pt>
                <c:pt idx="876">
                  <c:v>0</c:v>
                </c:pt>
                <c:pt idx="877">
                  <c:v>0</c:v>
                </c:pt>
                <c:pt idx="878">
                  <c:v>0</c:v>
                </c:pt>
                <c:pt idx="879">
                  <c:v>0</c:v>
                </c:pt>
                <c:pt idx="880">
                  <c:v>0</c:v>
                </c:pt>
                <c:pt idx="881">
                  <c:v>0</c:v>
                </c:pt>
                <c:pt idx="882">
                  <c:v>0</c:v>
                </c:pt>
                <c:pt idx="883">
                  <c:v>0</c:v>
                </c:pt>
                <c:pt idx="884">
                  <c:v>0</c:v>
                </c:pt>
                <c:pt idx="885">
                  <c:v>0</c:v>
                </c:pt>
                <c:pt idx="886">
                  <c:v>0</c:v>
                </c:pt>
                <c:pt idx="887">
                  <c:v>0</c:v>
                </c:pt>
                <c:pt idx="888">
                  <c:v>0</c:v>
                </c:pt>
                <c:pt idx="889">
                  <c:v>0</c:v>
                </c:pt>
                <c:pt idx="890">
                  <c:v>0</c:v>
                </c:pt>
                <c:pt idx="891">
                  <c:v>0</c:v>
                </c:pt>
                <c:pt idx="892">
                  <c:v>0</c:v>
                </c:pt>
                <c:pt idx="893">
                  <c:v>0</c:v>
                </c:pt>
                <c:pt idx="894">
                  <c:v>0</c:v>
                </c:pt>
                <c:pt idx="895">
                  <c:v>0</c:v>
                </c:pt>
                <c:pt idx="896">
                  <c:v>0</c:v>
                </c:pt>
                <c:pt idx="897">
                  <c:v>0</c:v>
                </c:pt>
                <c:pt idx="898">
                  <c:v>0</c:v>
                </c:pt>
                <c:pt idx="899">
                  <c:v>0</c:v>
                </c:pt>
                <c:pt idx="900">
                  <c:v>0</c:v>
                </c:pt>
                <c:pt idx="901">
                  <c:v>0</c:v>
                </c:pt>
                <c:pt idx="902">
                  <c:v>0</c:v>
                </c:pt>
                <c:pt idx="903">
                  <c:v>0</c:v>
                </c:pt>
                <c:pt idx="904">
                  <c:v>0</c:v>
                </c:pt>
                <c:pt idx="905">
                  <c:v>0</c:v>
                </c:pt>
                <c:pt idx="906">
                  <c:v>0</c:v>
                </c:pt>
                <c:pt idx="907">
                  <c:v>0</c:v>
                </c:pt>
                <c:pt idx="908">
                  <c:v>0</c:v>
                </c:pt>
                <c:pt idx="909">
                  <c:v>0</c:v>
                </c:pt>
                <c:pt idx="910">
                  <c:v>0</c:v>
                </c:pt>
                <c:pt idx="911">
                  <c:v>0</c:v>
                </c:pt>
                <c:pt idx="912">
                  <c:v>0</c:v>
                </c:pt>
                <c:pt idx="913">
                  <c:v>0</c:v>
                </c:pt>
                <c:pt idx="914">
                  <c:v>0</c:v>
                </c:pt>
                <c:pt idx="915">
                  <c:v>0</c:v>
                </c:pt>
                <c:pt idx="916">
                  <c:v>0</c:v>
                </c:pt>
                <c:pt idx="917">
                  <c:v>0</c:v>
                </c:pt>
                <c:pt idx="918">
                  <c:v>0</c:v>
                </c:pt>
                <c:pt idx="919">
                  <c:v>0</c:v>
                </c:pt>
                <c:pt idx="920">
                  <c:v>0</c:v>
                </c:pt>
                <c:pt idx="921">
                  <c:v>0</c:v>
                </c:pt>
                <c:pt idx="922">
                  <c:v>0</c:v>
                </c:pt>
                <c:pt idx="923">
                  <c:v>0</c:v>
                </c:pt>
                <c:pt idx="924">
                  <c:v>0</c:v>
                </c:pt>
                <c:pt idx="925">
                  <c:v>0</c:v>
                </c:pt>
                <c:pt idx="926">
                  <c:v>0</c:v>
                </c:pt>
                <c:pt idx="927">
                  <c:v>0</c:v>
                </c:pt>
                <c:pt idx="928">
                  <c:v>0</c:v>
                </c:pt>
                <c:pt idx="929">
                  <c:v>0</c:v>
                </c:pt>
                <c:pt idx="930">
                  <c:v>0</c:v>
                </c:pt>
                <c:pt idx="931">
                  <c:v>0</c:v>
                </c:pt>
                <c:pt idx="932">
                  <c:v>0</c:v>
                </c:pt>
                <c:pt idx="933">
                  <c:v>0</c:v>
                </c:pt>
                <c:pt idx="934">
                  <c:v>0</c:v>
                </c:pt>
                <c:pt idx="935">
                  <c:v>0</c:v>
                </c:pt>
                <c:pt idx="936">
                  <c:v>0</c:v>
                </c:pt>
                <c:pt idx="937">
                  <c:v>0</c:v>
                </c:pt>
                <c:pt idx="938">
                  <c:v>0</c:v>
                </c:pt>
                <c:pt idx="939">
                  <c:v>0</c:v>
                </c:pt>
                <c:pt idx="940">
                  <c:v>0</c:v>
                </c:pt>
                <c:pt idx="941">
                  <c:v>0</c:v>
                </c:pt>
                <c:pt idx="942">
                  <c:v>0</c:v>
                </c:pt>
                <c:pt idx="943">
                  <c:v>0</c:v>
                </c:pt>
                <c:pt idx="944">
                  <c:v>0</c:v>
                </c:pt>
                <c:pt idx="945">
                  <c:v>0</c:v>
                </c:pt>
                <c:pt idx="946">
                  <c:v>0</c:v>
                </c:pt>
                <c:pt idx="947">
                  <c:v>0</c:v>
                </c:pt>
                <c:pt idx="948">
                  <c:v>0</c:v>
                </c:pt>
                <c:pt idx="949">
                  <c:v>0</c:v>
                </c:pt>
                <c:pt idx="950">
                  <c:v>0</c:v>
                </c:pt>
                <c:pt idx="951">
                  <c:v>0</c:v>
                </c:pt>
                <c:pt idx="952">
                  <c:v>0</c:v>
                </c:pt>
                <c:pt idx="953">
                  <c:v>0</c:v>
                </c:pt>
                <c:pt idx="954">
                  <c:v>0</c:v>
                </c:pt>
                <c:pt idx="955">
                  <c:v>0</c:v>
                </c:pt>
                <c:pt idx="956">
                  <c:v>0</c:v>
                </c:pt>
                <c:pt idx="957">
                  <c:v>0</c:v>
                </c:pt>
                <c:pt idx="958">
                  <c:v>0</c:v>
                </c:pt>
                <c:pt idx="959">
                  <c:v>0</c:v>
                </c:pt>
                <c:pt idx="960">
                  <c:v>0</c:v>
                </c:pt>
                <c:pt idx="961">
                  <c:v>0</c:v>
                </c:pt>
                <c:pt idx="962">
                  <c:v>0</c:v>
                </c:pt>
                <c:pt idx="963">
                  <c:v>0</c:v>
                </c:pt>
                <c:pt idx="964">
                  <c:v>0</c:v>
                </c:pt>
                <c:pt idx="965">
                  <c:v>0</c:v>
                </c:pt>
                <c:pt idx="966">
                  <c:v>0</c:v>
                </c:pt>
                <c:pt idx="967">
                  <c:v>0</c:v>
                </c:pt>
                <c:pt idx="968">
                  <c:v>0</c:v>
                </c:pt>
                <c:pt idx="969">
                  <c:v>0</c:v>
                </c:pt>
                <c:pt idx="970">
                  <c:v>0</c:v>
                </c:pt>
                <c:pt idx="971">
                  <c:v>0</c:v>
                </c:pt>
                <c:pt idx="972">
                  <c:v>0</c:v>
                </c:pt>
                <c:pt idx="973">
                  <c:v>0</c:v>
                </c:pt>
                <c:pt idx="974">
                  <c:v>0</c:v>
                </c:pt>
                <c:pt idx="975">
                  <c:v>0</c:v>
                </c:pt>
                <c:pt idx="976">
                  <c:v>0</c:v>
                </c:pt>
                <c:pt idx="977">
                  <c:v>0</c:v>
                </c:pt>
                <c:pt idx="978">
                  <c:v>0</c:v>
                </c:pt>
                <c:pt idx="979">
                  <c:v>0</c:v>
                </c:pt>
                <c:pt idx="980">
                  <c:v>0</c:v>
                </c:pt>
                <c:pt idx="981">
                  <c:v>0</c:v>
                </c:pt>
                <c:pt idx="982">
                  <c:v>0</c:v>
                </c:pt>
                <c:pt idx="983">
                  <c:v>0</c:v>
                </c:pt>
                <c:pt idx="984">
                  <c:v>0</c:v>
                </c:pt>
                <c:pt idx="985">
                  <c:v>0</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c:v>
                </c:pt>
                <c:pt idx="1028">
                  <c:v>0</c:v>
                </c:pt>
                <c:pt idx="1029">
                  <c:v>0</c:v>
                </c:pt>
                <c:pt idx="1030">
                  <c:v>0</c:v>
                </c:pt>
                <c:pt idx="1031">
                  <c:v>0</c:v>
                </c:pt>
                <c:pt idx="1032">
                  <c:v>0</c:v>
                </c:pt>
                <c:pt idx="1033">
                  <c:v>0</c:v>
                </c:pt>
                <c:pt idx="1034">
                  <c:v>0</c:v>
                </c:pt>
                <c:pt idx="1035">
                  <c:v>0</c:v>
                </c:pt>
                <c:pt idx="1036">
                  <c:v>0</c:v>
                </c:pt>
                <c:pt idx="1037">
                  <c:v>0</c:v>
                </c:pt>
                <c:pt idx="1038">
                  <c:v>0</c:v>
                </c:pt>
                <c:pt idx="1039">
                  <c:v>0</c:v>
                </c:pt>
                <c:pt idx="1040">
                  <c:v>0</c:v>
                </c:pt>
                <c:pt idx="1041">
                  <c:v>0</c:v>
                </c:pt>
                <c:pt idx="1042">
                  <c:v>0</c:v>
                </c:pt>
                <c:pt idx="1043">
                  <c:v>0</c:v>
                </c:pt>
                <c:pt idx="1044">
                  <c:v>0</c:v>
                </c:pt>
                <c:pt idx="1045">
                  <c:v>0</c:v>
                </c:pt>
                <c:pt idx="1046">
                  <c:v>0</c:v>
                </c:pt>
                <c:pt idx="1047">
                  <c:v>0</c:v>
                </c:pt>
                <c:pt idx="1048">
                  <c:v>0</c:v>
                </c:pt>
                <c:pt idx="1049">
                  <c:v>0</c:v>
                </c:pt>
                <c:pt idx="1050">
                  <c:v>0</c:v>
                </c:pt>
                <c:pt idx="1051">
                  <c:v>0</c:v>
                </c:pt>
                <c:pt idx="1052">
                  <c:v>0</c:v>
                </c:pt>
                <c:pt idx="1053">
                  <c:v>0</c:v>
                </c:pt>
                <c:pt idx="1054">
                  <c:v>0</c:v>
                </c:pt>
                <c:pt idx="1055">
                  <c:v>0</c:v>
                </c:pt>
                <c:pt idx="1056">
                  <c:v>0</c:v>
                </c:pt>
                <c:pt idx="1057">
                  <c:v>0</c:v>
                </c:pt>
                <c:pt idx="1058">
                  <c:v>0</c:v>
                </c:pt>
                <c:pt idx="1059">
                  <c:v>0</c:v>
                </c:pt>
                <c:pt idx="1060">
                  <c:v>0</c:v>
                </c:pt>
                <c:pt idx="1061">
                  <c:v>0</c:v>
                </c:pt>
                <c:pt idx="1062">
                  <c:v>0</c:v>
                </c:pt>
                <c:pt idx="1063">
                  <c:v>0</c:v>
                </c:pt>
                <c:pt idx="1064">
                  <c:v>0</c:v>
                </c:pt>
                <c:pt idx="1065">
                  <c:v>0</c:v>
                </c:pt>
                <c:pt idx="1066">
                  <c:v>0</c:v>
                </c:pt>
                <c:pt idx="1067">
                  <c:v>0</c:v>
                </c:pt>
                <c:pt idx="1068">
                  <c:v>0</c:v>
                </c:pt>
                <c:pt idx="1069">
                  <c:v>0</c:v>
                </c:pt>
                <c:pt idx="1070">
                  <c:v>0</c:v>
                </c:pt>
                <c:pt idx="1071">
                  <c:v>0</c:v>
                </c:pt>
                <c:pt idx="1072">
                  <c:v>0</c:v>
                </c:pt>
                <c:pt idx="1073">
                  <c:v>0</c:v>
                </c:pt>
                <c:pt idx="1074">
                  <c:v>0</c:v>
                </c:pt>
                <c:pt idx="1075">
                  <c:v>0</c:v>
                </c:pt>
                <c:pt idx="1076">
                  <c:v>0</c:v>
                </c:pt>
                <c:pt idx="1077">
                  <c:v>0</c:v>
                </c:pt>
                <c:pt idx="1078">
                  <c:v>0</c:v>
                </c:pt>
                <c:pt idx="1079">
                  <c:v>0</c:v>
                </c:pt>
                <c:pt idx="1080">
                  <c:v>0</c:v>
                </c:pt>
                <c:pt idx="1081">
                  <c:v>0</c:v>
                </c:pt>
                <c:pt idx="1082">
                  <c:v>0</c:v>
                </c:pt>
                <c:pt idx="1083">
                  <c:v>0</c:v>
                </c:pt>
                <c:pt idx="1084">
                  <c:v>0</c:v>
                </c:pt>
                <c:pt idx="1085">
                  <c:v>0</c:v>
                </c:pt>
                <c:pt idx="1086">
                  <c:v>0</c:v>
                </c:pt>
                <c:pt idx="1087">
                  <c:v>0</c:v>
                </c:pt>
                <c:pt idx="1088">
                  <c:v>0</c:v>
                </c:pt>
                <c:pt idx="1089">
                  <c:v>0</c:v>
                </c:pt>
                <c:pt idx="1090">
                  <c:v>0</c:v>
                </c:pt>
                <c:pt idx="1091">
                  <c:v>0</c:v>
                </c:pt>
                <c:pt idx="1092">
                  <c:v>0</c:v>
                </c:pt>
                <c:pt idx="1093">
                  <c:v>0</c:v>
                </c:pt>
                <c:pt idx="1094">
                  <c:v>0</c:v>
                </c:pt>
                <c:pt idx="1095">
                  <c:v>0</c:v>
                </c:pt>
                <c:pt idx="1096">
                  <c:v>0</c:v>
                </c:pt>
                <c:pt idx="1097">
                  <c:v>0</c:v>
                </c:pt>
                <c:pt idx="1098">
                  <c:v>0</c:v>
                </c:pt>
                <c:pt idx="1099">
                  <c:v>0</c:v>
                </c:pt>
                <c:pt idx="1100">
                  <c:v>0</c:v>
                </c:pt>
                <c:pt idx="1101">
                  <c:v>0</c:v>
                </c:pt>
                <c:pt idx="1102">
                  <c:v>0</c:v>
                </c:pt>
                <c:pt idx="1103">
                  <c:v>0</c:v>
                </c:pt>
                <c:pt idx="1104">
                  <c:v>0</c:v>
                </c:pt>
                <c:pt idx="1105">
                  <c:v>0</c:v>
                </c:pt>
                <c:pt idx="1106">
                  <c:v>0</c:v>
                </c:pt>
                <c:pt idx="1107">
                  <c:v>0</c:v>
                </c:pt>
                <c:pt idx="1108">
                  <c:v>0</c:v>
                </c:pt>
                <c:pt idx="1109">
                  <c:v>0</c:v>
                </c:pt>
                <c:pt idx="1110">
                  <c:v>0</c:v>
                </c:pt>
                <c:pt idx="1111">
                  <c:v>0</c:v>
                </c:pt>
                <c:pt idx="1112">
                  <c:v>0</c:v>
                </c:pt>
                <c:pt idx="1113">
                  <c:v>0</c:v>
                </c:pt>
                <c:pt idx="1114">
                  <c:v>0</c:v>
                </c:pt>
                <c:pt idx="1115">
                  <c:v>0</c:v>
                </c:pt>
                <c:pt idx="1116">
                  <c:v>0</c:v>
                </c:pt>
                <c:pt idx="1117">
                  <c:v>0</c:v>
                </c:pt>
                <c:pt idx="1118">
                  <c:v>0</c:v>
                </c:pt>
                <c:pt idx="1119">
                  <c:v>0</c:v>
                </c:pt>
                <c:pt idx="1120">
                  <c:v>0</c:v>
                </c:pt>
                <c:pt idx="1121">
                  <c:v>0</c:v>
                </c:pt>
                <c:pt idx="1122">
                  <c:v>0</c:v>
                </c:pt>
                <c:pt idx="1123">
                  <c:v>0</c:v>
                </c:pt>
                <c:pt idx="1124">
                  <c:v>0</c:v>
                </c:pt>
                <c:pt idx="1125">
                  <c:v>0</c:v>
                </c:pt>
                <c:pt idx="1126">
                  <c:v>0</c:v>
                </c:pt>
                <c:pt idx="1127">
                  <c:v>0</c:v>
                </c:pt>
                <c:pt idx="1128">
                  <c:v>0</c:v>
                </c:pt>
                <c:pt idx="1129">
                  <c:v>0</c:v>
                </c:pt>
                <c:pt idx="1130">
                  <c:v>0</c:v>
                </c:pt>
                <c:pt idx="1131">
                  <c:v>0</c:v>
                </c:pt>
                <c:pt idx="1132">
                  <c:v>0</c:v>
                </c:pt>
                <c:pt idx="1133">
                  <c:v>0</c:v>
                </c:pt>
                <c:pt idx="1134">
                  <c:v>0</c:v>
                </c:pt>
                <c:pt idx="1135">
                  <c:v>0</c:v>
                </c:pt>
                <c:pt idx="1136">
                  <c:v>0</c:v>
                </c:pt>
                <c:pt idx="1137">
                  <c:v>0</c:v>
                </c:pt>
                <c:pt idx="1138">
                  <c:v>0</c:v>
                </c:pt>
                <c:pt idx="1139">
                  <c:v>0</c:v>
                </c:pt>
                <c:pt idx="1140">
                  <c:v>0</c:v>
                </c:pt>
                <c:pt idx="1141">
                  <c:v>0</c:v>
                </c:pt>
                <c:pt idx="1142">
                  <c:v>0</c:v>
                </c:pt>
                <c:pt idx="1143">
                  <c:v>0</c:v>
                </c:pt>
                <c:pt idx="1144">
                  <c:v>0</c:v>
                </c:pt>
                <c:pt idx="1145">
                  <c:v>0</c:v>
                </c:pt>
                <c:pt idx="1146">
                  <c:v>0</c:v>
                </c:pt>
                <c:pt idx="1147">
                  <c:v>0</c:v>
                </c:pt>
                <c:pt idx="1148">
                  <c:v>0</c:v>
                </c:pt>
                <c:pt idx="1149">
                  <c:v>0</c:v>
                </c:pt>
                <c:pt idx="1150">
                  <c:v>0</c:v>
                </c:pt>
                <c:pt idx="1151">
                  <c:v>0</c:v>
                </c:pt>
                <c:pt idx="1152">
                  <c:v>0</c:v>
                </c:pt>
                <c:pt idx="1153">
                  <c:v>0</c:v>
                </c:pt>
                <c:pt idx="1154">
                  <c:v>0</c:v>
                </c:pt>
                <c:pt idx="1155">
                  <c:v>0</c:v>
                </c:pt>
                <c:pt idx="1156">
                  <c:v>0</c:v>
                </c:pt>
                <c:pt idx="1157">
                  <c:v>0</c:v>
                </c:pt>
                <c:pt idx="1158">
                  <c:v>0</c:v>
                </c:pt>
                <c:pt idx="1159">
                  <c:v>0</c:v>
                </c:pt>
                <c:pt idx="1160">
                  <c:v>0</c:v>
                </c:pt>
                <c:pt idx="1161">
                  <c:v>0</c:v>
                </c:pt>
                <c:pt idx="1162">
                  <c:v>0</c:v>
                </c:pt>
                <c:pt idx="1163">
                  <c:v>0</c:v>
                </c:pt>
                <c:pt idx="1164">
                  <c:v>0</c:v>
                </c:pt>
                <c:pt idx="1165">
                  <c:v>0</c:v>
                </c:pt>
                <c:pt idx="1166">
                  <c:v>0</c:v>
                </c:pt>
                <c:pt idx="1167">
                  <c:v>0</c:v>
                </c:pt>
                <c:pt idx="1168">
                  <c:v>0</c:v>
                </c:pt>
                <c:pt idx="1169">
                  <c:v>0</c:v>
                </c:pt>
                <c:pt idx="1170">
                  <c:v>0</c:v>
                </c:pt>
                <c:pt idx="1171">
                  <c:v>0</c:v>
                </c:pt>
                <c:pt idx="1172">
                  <c:v>0</c:v>
                </c:pt>
                <c:pt idx="1173">
                  <c:v>0</c:v>
                </c:pt>
                <c:pt idx="1174">
                  <c:v>0</c:v>
                </c:pt>
                <c:pt idx="1175">
                  <c:v>0</c:v>
                </c:pt>
                <c:pt idx="1176">
                  <c:v>0</c:v>
                </c:pt>
                <c:pt idx="1177">
                  <c:v>0</c:v>
                </c:pt>
                <c:pt idx="1178">
                  <c:v>0</c:v>
                </c:pt>
                <c:pt idx="1179">
                  <c:v>0</c:v>
                </c:pt>
                <c:pt idx="1180">
                  <c:v>0</c:v>
                </c:pt>
                <c:pt idx="1181">
                  <c:v>0</c:v>
                </c:pt>
                <c:pt idx="1182">
                  <c:v>0</c:v>
                </c:pt>
                <c:pt idx="1183">
                  <c:v>0</c:v>
                </c:pt>
                <c:pt idx="1184">
                  <c:v>0</c:v>
                </c:pt>
                <c:pt idx="1185">
                  <c:v>0</c:v>
                </c:pt>
                <c:pt idx="1186">
                  <c:v>0</c:v>
                </c:pt>
                <c:pt idx="1187">
                  <c:v>0</c:v>
                </c:pt>
                <c:pt idx="1188">
                  <c:v>0</c:v>
                </c:pt>
                <c:pt idx="1189">
                  <c:v>0</c:v>
                </c:pt>
                <c:pt idx="1190">
                  <c:v>0</c:v>
                </c:pt>
                <c:pt idx="1191">
                  <c:v>0</c:v>
                </c:pt>
                <c:pt idx="1192">
                  <c:v>0</c:v>
                </c:pt>
                <c:pt idx="1193">
                  <c:v>0</c:v>
                </c:pt>
                <c:pt idx="1194">
                  <c:v>0</c:v>
                </c:pt>
                <c:pt idx="1195">
                  <c:v>0</c:v>
                </c:pt>
                <c:pt idx="1196">
                  <c:v>0</c:v>
                </c:pt>
                <c:pt idx="1197">
                  <c:v>0</c:v>
                </c:pt>
                <c:pt idx="1198">
                  <c:v>0</c:v>
                </c:pt>
                <c:pt idx="1199">
                  <c:v>0</c:v>
                </c:pt>
                <c:pt idx="1200">
                  <c:v>0</c:v>
                </c:pt>
                <c:pt idx="1201">
                  <c:v>0</c:v>
                </c:pt>
                <c:pt idx="1202">
                  <c:v>0</c:v>
                </c:pt>
                <c:pt idx="1203">
                  <c:v>0</c:v>
                </c:pt>
                <c:pt idx="1204">
                  <c:v>0</c:v>
                </c:pt>
                <c:pt idx="1205">
                  <c:v>0</c:v>
                </c:pt>
                <c:pt idx="1206">
                  <c:v>0</c:v>
                </c:pt>
                <c:pt idx="1207">
                  <c:v>0</c:v>
                </c:pt>
                <c:pt idx="1208">
                  <c:v>0</c:v>
                </c:pt>
                <c:pt idx="1209">
                  <c:v>0</c:v>
                </c:pt>
                <c:pt idx="1210">
                  <c:v>0</c:v>
                </c:pt>
                <c:pt idx="1211">
                  <c:v>0</c:v>
                </c:pt>
                <c:pt idx="1212">
                  <c:v>0</c:v>
                </c:pt>
                <c:pt idx="1213">
                  <c:v>0</c:v>
                </c:pt>
                <c:pt idx="1214">
                  <c:v>0</c:v>
                </c:pt>
                <c:pt idx="1215">
                  <c:v>0</c:v>
                </c:pt>
                <c:pt idx="1216">
                  <c:v>0</c:v>
                </c:pt>
                <c:pt idx="1217">
                  <c:v>0</c:v>
                </c:pt>
                <c:pt idx="1218">
                  <c:v>0</c:v>
                </c:pt>
                <c:pt idx="1219">
                  <c:v>0</c:v>
                </c:pt>
                <c:pt idx="1220">
                  <c:v>0</c:v>
                </c:pt>
                <c:pt idx="1221">
                  <c:v>0</c:v>
                </c:pt>
                <c:pt idx="1222">
                  <c:v>0</c:v>
                </c:pt>
                <c:pt idx="1223">
                  <c:v>0</c:v>
                </c:pt>
                <c:pt idx="1224">
                  <c:v>0</c:v>
                </c:pt>
                <c:pt idx="1225">
                  <c:v>0</c:v>
                </c:pt>
                <c:pt idx="1226">
                  <c:v>0</c:v>
                </c:pt>
                <c:pt idx="1227">
                  <c:v>0</c:v>
                </c:pt>
                <c:pt idx="1228">
                  <c:v>0</c:v>
                </c:pt>
                <c:pt idx="1229">
                  <c:v>0</c:v>
                </c:pt>
                <c:pt idx="1230">
                  <c:v>0</c:v>
                </c:pt>
                <c:pt idx="1231">
                  <c:v>0</c:v>
                </c:pt>
                <c:pt idx="1232">
                  <c:v>0</c:v>
                </c:pt>
                <c:pt idx="1233">
                  <c:v>0</c:v>
                </c:pt>
                <c:pt idx="1234">
                  <c:v>0</c:v>
                </c:pt>
                <c:pt idx="1235">
                  <c:v>0</c:v>
                </c:pt>
                <c:pt idx="1236">
                  <c:v>0</c:v>
                </c:pt>
                <c:pt idx="1237">
                  <c:v>0</c:v>
                </c:pt>
                <c:pt idx="1238">
                  <c:v>0</c:v>
                </c:pt>
                <c:pt idx="1239">
                  <c:v>0</c:v>
                </c:pt>
                <c:pt idx="1240">
                  <c:v>0</c:v>
                </c:pt>
                <c:pt idx="1241">
                  <c:v>0</c:v>
                </c:pt>
                <c:pt idx="1242">
                  <c:v>0</c:v>
                </c:pt>
                <c:pt idx="1243">
                  <c:v>0</c:v>
                </c:pt>
                <c:pt idx="1244">
                  <c:v>0</c:v>
                </c:pt>
                <c:pt idx="1245">
                  <c:v>0</c:v>
                </c:pt>
                <c:pt idx="1246">
                  <c:v>0</c:v>
                </c:pt>
                <c:pt idx="1247">
                  <c:v>0</c:v>
                </c:pt>
                <c:pt idx="1248">
                  <c:v>0</c:v>
                </c:pt>
                <c:pt idx="1249">
                  <c:v>0</c:v>
                </c:pt>
                <c:pt idx="1250">
                  <c:v>0</c:v>
                </c:pt>
                <c:pt idx="1251">
                  <c:v>0</c:v>
                </c:pt>
                <c:pt idx="1252">
                  <c:v>0</c:v>
                </c:pt>
                <c:pt idx="1253">
                  <c:v>0</c:v>
                </c:pt>
                <c:pt idx="1254">
                  <c:v>0</c:v>
                </c:pt>
                <c:pt idx="1255">
                  <c:v>0</c:v>
                </c:pt>
                <c:pt idx="1256">
                  <c:v>0</c:v>
                </c:pt>
                <c:pt idx="1257">
                  <c:v>0</c:v>
                </c:pt>
                <c:pt idx="1258">
                  <c:v>0</c:v>
                </c:pt>
                <c:pt idx="1259">
                  <c:v>0</c:v>
                </c:pt>
                <c:pt idx="1260">
                  <c:v>0</c:v>
                </c:pt>
                <c:pt idx="1261">
                  <c:v>0</c:v>
                </c:pt>
                <c:pt idx="1262">
                  <c:v>0</c:v>
                </c:pt>
                <c:pt idx="1263">
                  <c:v>0</c:v>
                </c:pt>
                <c:pt idx="1264">
                  <c:v>0</c:v>
                </c:pt>
                <c:pt idx="1265">
                  <c:v>0</c:v>
                </c:pt>
                <c:pt idx="1266">
                  <c:v>0</c:v>
                </c:pt>
                <c:pt idx="1267">
                  <c:v>0</c:v>
                </c:pt>
                <c:pt idx="1268">
                  <c:v>0</c:v>
                </c:pt>
                <c:pt idx="1269">
                  <c:v>0</c:v>
                </c:pt>
                <c:pt idx="1270">
                  <c:v>0</c:v>
                </c:pt>
                <c:pt idx="1271">
                  <c:v>0</c:v>
                </c:pt>
                <c:pt idx="1272">
                  <c:v>0</c:v>
                </c:pt>
                <c:pt idx="1273">
                  <c:v>0</c:v>
                </c:pt>
                <c:pt idx="1274">
                  <c:v>0</c:v>
                </c:pt>
                <c:pt idx="1275">
                  <c:v>0</c:v>
                </c:pt>
                <c:pt idx="1276">
                  <c:v>0</c:v>
                </c:pt>
                <c:pt idx="1277">
                  <c:v>0</c:v>
                </c:pt>
                <c:pt idx="1278">
                  <c:v>0</c:v>
                </c:pt>
                <c:pt idx="1279">
                  <c:v>0</c:v>
                </c:pt>
                <c:pt idx="1280">
                  <c:v>0</c:v>
                </c:pt>
                <c:pt idx="1281">
                  <c:v>0</c:v>
                </c:pt>
                <c:pt idx="1282">
                  <c:v>0</c:v>
                </c:pt>
                <c:pt idx="1283">
                  <c:v>0</c:v>
                </c:pt>
                <c:pt idx="1284">
                  <c:v>0</c:v>
                </c:pt>
                <c:pt idx="1285">
                  <c:v>0</c:v>
                </c:pt>
                <c:pt idx="1286">
                  <c:v>0</c:v>
                </c:pt>
                <c:pt idx="1287">
                  <c:v>0</c:v>
                </c:pt>
                <c:pt idx="1288">
                  <c:v>0</c:v>
                </c:pt>
                <c:pt idx="1289">
                  <c:v>0</c:v>
                </c:pt>
                <c:pt idx="1290">
                  <c:v>0</c:v>
                </c:pt>
                <c:pt idx="1291">
                  <c:v>0</c:v>
                </c:pt>
                <c:pt idx="1292">
                  <c:v>0</c:v>
                </c:pt>
                <c:pt idx="1293">
                  <c:v>0</c:v>
                </c:pt>
                <c:pt idx="1294">
                  <c:v>0</c:v>
                </c:pt>
                <c:pt idx="1295">
                  <c:v>0</c:v>
                </c:pt>
                <c:pt idx="1296">
                  <c:v>0</c:v>
                </c:pt>
                <c:pt idx="1297">
                  <c:v>0</c:v>
                </c:pt>
                <c:pt idx="1298">
                  <c:v>0</c:v>
                </c:pt>
                <c:pt idx="1299">
                  <c:v>0</c:v>
                </c:pt>
                <c:pt idx="1300">
                  <c:v>0</c:v>
                </c:pt>
                <c:pt idx="1301">
                  <c:v>0</c:v>
                </c:pt>
                <c:pt idx="1302">
                  <c:v>0</c:v>
                </c:pt>
                <c:pt idx="1303">
                  <c:v>0</c:v>
                </c:pt>
                <c:pt idx="1304">
                  <c:v>0</c:v>
                </c:pt>
                <c:pt idx="1305">
                  <c:v>0</c:v>
                </c:pt>
                <c:pt idx="1306">
                  <c:v>0</c:v>
                </c:pt>
                <c:pt idx="1307">
                  <c:v>0</c:v>
                </c:pt>
                <c:pt idx="1308">
                  <c:v>0</c:v>
                </c:pt>
                <c:pt idx="1309">
                  <c:v>0</c:v>
                </c:pt>
                <c:pt idx="1310">
                  <c:v>0</c:v>
                </c:pt>
                <c:pt idx="1311">
                  <c:v>0</c:v>
                </c:pt>
                <c:pt idx="1312">
                  <c:v>0</c:v>
                </c:pt>
                <c:pt idx="1313">
                  <c:v>0</c:v>
                </c:pt>
                <c:pt idx="1314">
                  <c:v>0</c:v>
                </c:pt>
                <c:pt idx="1315">
                  <c:v>0</c:v>
                </c:pt>
                <c:pt idx="1316">
                  <c:v>0</c:v>
                </c:pt>
                <c:pt idx="1317">
                  <c:v>0</c:v>
                </c:pt>
                <c:pt idx="1318">
                  <c:v>0</c:v>
                </c:pt>
                <c:pt idx="1319">
                  <c:v>0</c:v>
                </c:pt>
                <c:pt idx="1320">
                  <c:v>0</c:v>
                </c:pt>
                <c:pt idx="1321">
                  <c:v>0</c:v>
                </c:pt>
                <c:pt idx="1322">
                  <c:v>0</c:v>
                </c:pt>
                <c:pt idx="1323">
                  <c:v>0</c:v>
                </c:pt>
                <c:pt idx="1324">
                  <c:v>0</c:v>
                </c:pt>
                <c:pt idx="1325">
                  <c:v>0</c:v>
                </c:pt>
                <c:pt idx="1326">
                  <c:v>0</c:v>
                </c:pt>
                <c:pt idx="1327">
                  <c:v>0</c:v>
                </c:pt>
                <c:pt idx="1328">
                  <c:v>0</c:v>
                </c:pt>
                <c:pt idx="1329">
                  <c:v>0</c:v>
                </c:pt>
                <c:pt idx="1330">
                  <c:v>0</c:v>
                </c:pt>
                <c:pt idx="1331">
                  <c:v>0</c:v>
                </c:pt>
                <c:pt idx="1332">
                  <c:v>0</c:v>
                </c:pt>
                <c:pt idx="1333">
                  <c:v>0</c:v>
                </c:pt>
                <c:pt idx="1334">
                  <c:v>0</c:v>
                </c:pt>
                <c:pt idx="1335">
                  <c:v>0</c:v>
                </c:pt>
                <c:pt idx="1336">
                  <c:v>0</c:v>
                </c:pt>
                <c:pt idx="1337">
                  <c:v>0</c:v>
                </c:pt>
                <c:pt idx="1338">
                  <c:v>0</c:v>
                </c:pt>
                <c:pt idx="1339">
                  <c:v>0</c:v>
                </c:pt>
                <c:pt idx="1340">
                  <c:v>0</c:v>
                </c:pt>
                <c:pt idx="1341">
                  <c:v>0</c:v>
                </c:pt>
                <c:pt idx="1342">
                  <c:v>0</c:v>
                </c:pt>
                <c:pt idx="1343">
                  <c:v>0</c:v>
                </c:pt>
                <c:pt idx="1344">
                  <c:v>0</c:v>
                </c:pt>
                <c:pt idx="1345">
                  <c:v>0</c:v>
                </c:pt>
                <c:pt idx="1346">
                  <c:v>0</c:v>
                </c:pt>
                <c:pt idx="1347">
                  <c:v>0</c:v>
                </c:pt>
                <c:pt idx="1348">
                  <c:v>0</c:v>
                </c:pt>
                <c:pt idx="1349">
                  <c:v>0</c:v>
                </c:pt>
                <c:pt idx="1350">
                  <c:v>0</c:v>
                </c:pt>
                <c:pt idx="1351">
                  <c:v>0</c:v>
                </c:pt>
                <c:pt idx="1352">
                  <c:v>0</c:v>
                </c:pt>
                <c:pt idx="1353">
                  <c:v>0</c:v>
                </c:pt>
                <c:pt idx="1354">
                  <c:v>0</c:v>
                </c:pt>
                <c:pt idx="1355">
                  <c:v>0</c:v>
                </c:pt>
                <c:pt idx="1356">
                  <c:v>0</c:v>
                </c:pt>
                <c:pt idx="1357">
                  <c:v>0</c:v>
                </c:pt>
                <c:pt idx="1358">
                  <c:v>0</c:v>
                </c:pt>
                <c:pt idx="1359">
                  <c:v>0</c:v>
                </c:pt>
                <c:pt idx="1360">
                  <c:v>0</c:v>
                </c:pt>
                <c:pt idx="1361">
                  <c:v>0</c:v>
                </c:pt>
                <c:pt idx="1362">
                  <c:v>0</c:v>
                </c:pt>
                <c:pt idx="1363">
                  <c:v>0</c:v>
                </c:pt>
                <c:pt idx="1364">
                  <c:v>0</c:v>
                </c:pt>
                <c:pt idx="1365">
                  <c:v>0</c:v>
                </c:pt>
                <c:pt idx="1366">
                  <c:v>0</c:v>
                </c:pt>
                <c:pt idx="1367">
                  <c:v>0</c:v>
                </c:pt>
                <c:pt idx="1368">
                  <c:v>0</c:v>
                </c:pt>
                <c:pt idx="1369">
                  <c:v>0</c:v>
                </c:pt>
                <c:pt idx="1370">
                  <c:v>0</c:v>
                </c:pt>
                <c:pt idx="1371">
                  <c:v>0</c:v>
                </c:pt>
                <c:pt idx="1372">
                  <c:v>0</c:v>
                </c:pt>
                <c:pt idx="1373">
                  <c:v>0</c:v>
                </c:pt>
                <c:pt idx="1374">
                  <c:v>0</c:v>
                </c:pt>
                <c:pt idx="1375">
                  <c:v>0</c:v>
                </c:pt>
                <c:pt idx="1376">
                  <c:v>0</c:v>
                </c:pt>
                <c:pt idx="1377">
                  <c:v>0</c:v>
                </c:pt>
                <c:pt idx="1378">
                  <c:v>0</c:v>
                </c:pt>
                <c:pt idx="1379">
                  <c:v>0</c:v>
                </c:pt>
                <c:pt idx="1380">
                  <c:v>0</c:v>
                </c:pt>
                <c:pt idx="1381">
                  <c:v>0</c:v>
                </c:pt>
                <c:pt idx="1382">
                  <c:v>0</c:v>
                </c:pt>
                <c:pt idx="1383">
                  <c:v>0</c:v>
                </c:pt>
                <c:pt idx="1384">
                  <c:v>0</c:v>
                </c:pt>
                <c:pt idx="1385">
                  <c:v>0</c:v>
                </c:pt>
                <c:pt idx="1386">
                  <c:v>0</c:v>
                </c:pt>
                <c:pt idx="1387">
                  <c:v>0</c:v>
                </c:pt>
                <c:pt idx="1388">
                  <c:v>0</c:v>
                </c:pt>
                <c:pt idx="1389">
                  <c:v>0</c:v>
                </c:pt>
                <c:pt idx="1390">
                  <c:v>0</c:v>
                </c:pt>
                <c:pt idx="1391">
                  <c:v>0</c:v>
                </c:pt>
                <c:pt idx="1392">
                  <c:v>0</c:v>
                </c:pt>
                <c:pt idx="1393">
                  <c:v>0</c:v>
                </c:pt>
                <c:pt idx="1394">
                  <c:v>0</c:v>
                </c:pt>
                <c:pt idx="1395">
                  <c:v>0</c:v>
                </c:pt>
                <c:pt idx="1396">
                  <c:v>0</c:v>
                </c:pt>
                <c:pt idx="1397">
                  <c:v>0</c:v>
                </c:pt>
                <c:pt idx="1398">
                  <c:v>0</c:v>
                </c:pt>
                <c:pt idx="1399">
                  <c:v>0</c:v>
                </c:pt>
                <c:pt idx="1400">
                  <c:v>0</c:v>
                </c:pt>
                <c:pt idx="1401">
                  <c:v>0</c:v>
                </c:pt>
                <c:pt idx="1402">
                  <c:v>0</c:v>
                </c:pt>
                <c:pt idx="1403">
                  <c:v>0</c:v>
                </c:pt>
                <c:pt idx="1404">
                  <c:v>0</c:v>
                </c:pt>
                <c:pt idx="1405">
                  <c:v>0</c:v>
                </c:pt>
                <c:pt idx="1406">
                  <c:v>0</c:v>
                </c:pt>
                <c:pt idx="1407">
                  <c:v>0</c:v>
                </c:pt>
                <c:pt idx="1408">
                  <c:v>0</c:v>
                </c:pt>
                <c:pt idx="1409">
                  <c:v>0</c:v>
                </c:pt>
                <c:pt idx="1410">
                  <c:v>0</c:v>
                </c:pt>
                <c:pt idx="1411">
                  <c:v>0</c:v>
                </c:pt>
                <c:pt idx="1412">
                  <c:v>0</c:v>
                </c:pt>
                <c:pt idx="1413">
                  <c:v>0</c:v>
                </c:pt>
                <c:pt idx="1414">
                  <c:v>0</c:v>
                </c:pt>
                <c:pt idx="1415">
                  <c:v>0</c:v>
                </c:pt>
                <c:pt idx="1416">
                  <c:v>0</c:v>
                </c:pt>
                <c:pt idx="1417">
                  <c:v>0</c:v>
                </c:pt>
                <c:pt idx="1418">
                  <c:v>0</c:v>
                </c:pt>
                <c:pt idx="1419">
                  <c:v>0</c:v>
                </c:pt>
                <c:pt idx="1420">
                  <c:v>0</c:v>
                </c:pt>
                <c:pt idx="1421">
                  <c:v>0</c:v>
                </c:pt>
                <c:pt idx="1422">
                  <c:v>0</c:v>
                </c:pt>
                <c:pt idx="1423">
                  <c:v>0</c:v>
                </c:pt>
                <c:pt idx="1424">
                  <c:v>0</c:v>
                </c:pt>
                <c:pt idx="1425">
                  <c:v>0</c:v>
                </c:pt>
                <c:pt idx="1426">
                  <c:v>0</c:v>
                </c:pt>
                <c:pt idx="1427">
                  <c:v>0</c:v>
                </c:pt>
                <c:pt idx="1428">
                  <c:v>0</c:v>
                </c:pt>
                <c:pt idx="1429">
                  <c:v>0</c:v>
                </c:pt>
                <c:pt idx="1430">
                  <c:v>0</c:v>
                </c:pt>
                <c:pt idx="1431">
                  <c:v>0</c:v>
                </c:pt>
                <c:pt idx="1432">
                  <c:v>0</c:v>
                </c:pt>
                <c:pt idx="1433">
                  <c:v>0</c:v>
                </c:pt>
                <c:pt idx="1434">
                  <c:v>0</c:v>
                </c:pt>
                <c:pt idx="1435">
                  <c:v>0</c:v>
                </c:pt>
                <c:pt idx="1436">
                  <c:v>0</c:v>
                </c:pt>
                <c:pt idx="1437">
                  <c:v>0</c:v>
                </c:pt>
                <c:pt idx="1438">
                  <c:v>0</c:v>
                </c:pt>
                <c:pt idx="1439">
                  <c:v>0</c:v>
                </c:pt>
                <c:pt idx="1440">
                  <c:v>0</c:v>
                </c:pt>
                <c:pt idx="1441">
                  <c:v>0</c:v>
                </c:pt>
                <c:pt idx="1442">
                  <c:v>0</c:v>
                </c:pt>
                <c:pt idx="1443">
                  <c:v>0</c:v>
                </c:pt>
                <c:pt idx="1444">
                  <c:v>0</c:v>
                </c:pt>
                <c:pt idx="1445">
                  <c:v>0</c:v>
                </c:pt>
                <c:pt idx="1446">
                  <c:v>0</c:v>
                </c:pt>
                <c:pt idx="1447">
                  <c:v>0</c:v>
                </c:pt>
                <c:pt idx="1448">
                  <c:v>0</c:v>
                </c:pt>
                <c:pt idx="1449">
                  <c:v>0</c:v>
                </c:pt>
                <c:pt idx="1450">
                  <c:v>0</c:v>
                </c:pt>
                <c:pt idx="1451">
                  <c:v>0</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0</c:v>
                </c:pt>
                <c:pt idx="1480">
                  <c:v>0</c:v>
                </c:pt>
                <c:pt idx="1481">
                  <c:v>0</c:v>
                </c:pt>
                <c:pt idx="1482">
                  <c:v>0</c:v>
                </c:pt>
              </c:numCache>
            </c:numRef>
          </c:yVal>
          <c:smooth val="1"/>
          <c:extLst>
            <c:ext xmlns:c16="http://schemas.microsoft.com/office/drawing/2014/chart" uri="{C3380CC4-5D6E-409C-BE32-E72D297353CC}">
              <c16:uniqueId val="{00000003-2910-4E49-9A19-8F76460E7537}"/>
            </c:ext>
          </c:extLst>
        </c:ser>
        <c:dLbls>
          <c:showLegendKey val="0"/>
          <c:showVal val="0"/>
          <c:showCatName val="0"/>
          <c:showSerName val="0"/>
          <c:showPercent val="0"/>
          <c:showBubbleSize val="0"/>
        </c:dLbls>
        <c:axId val="1559838319"/>
        <c:axId val="1559838735"/>
      </c:scatterChart>
      <c:valAx>
        <c:axId val="1559838319"/>
        <c:scaling>
          <c:orientation val="minMax"/>
          <c:max val="1450"/>
        </c:scaling>
        <c:delete val="0"/>
        <c:axPos val="b"/>
        <c:majorGridlines>
          <c:spPr>
            <a:ln w="9525" cap="flat" cmpd="sng" algn="ctr">
              <a:solidFill>
                <a:schemeClr val="dk1">
                  <a:lumMod val="65000"/>
                  <a:lumOff val="35000"/>
                  <a:alpha val="75000"/>
                </a:schemeClr>
              </a:solidFill>
              <a:round/>
            </a:ln>
            <a:effectLst/>
          </c:spPr>
        </c:majorGridlines>
        <c:title>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559838735"/>
        <c:crosses val="autoZero"/>
        <c:crossBetween val="midCat"/>
      </c:valAx>
      <c:valAx>
        <c:axId val="1559838735"/>
        <c:scaling>
          <c:orientation val="minMax"/>
        </c:scaling>
        <c:delete val="0"/>
        <c:axPos val="l"/>
        <c:majorGridlines>
          <c:spPr>
            <a:ln w="9525" cap="flat" cmpd="sng" algn="ctr">
              <a:solidFill>
                <a:schemeClr val="dk1">
                  <a:lumMod val="65000"/>
                  <a:lumOff val="35000"/>
                  <a:alpha val="75000"/>
                </a:schemeClr>
              </a:solidFill>
              <a:round/>
            </a:ln>
            <a:effectLst/>
          </c:spPr>
        </c:majorGridlines>
        <c:title>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559838319"/>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Veolcity and</a:t>
            </a:r>
            <a:r>
              <a:rPr lang="en-US" baseline="0"/>
              <a:t> Aero Resistance</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smoothMarker"/>
        <c:varyColors val="0"/>
        <c:ser>
          <c:idx val="0"/>
          <c:order val="0"/>
          <c:tx>
            <c:v>Velocity</c:v>
          </c:tx>
          <c:spPr>
            <a:ln w="9525" cap="rnd">
              <a:solidFill>
                <a:srgbClr val="00CCFF"/>
              </a:solidFill>
              <a:round/>
            </a:ln>
            <a:effectLst>
              <a:outerShdw blurRad="57150" dist="19050" dir="5400000" algn="ctr" rotWithShape="0">
                <a:srgbClr val="000000">
                  <a:alpha val="63000"/>
                </a:srgbClr>
              </a:outerShdw>
            </a:effectLst>
          </c:spPr>
          <c:marker>
            <c:symbol val="none"/>
          </c:marker>
          <c:xVal>
            <c:numRef>
              <c:f>Forces!$B$2:$B$1436</c:f>
              <c:numCache>
                <c:formatCode>0.000</c:formatCode>
                <c:ptCount val="1435"/>
                <c:pt idx="0">
                  <c:v>0</c:v>
                </c:pt>
                <c:pt idx="1">
                  <c:v>0.52665928464346756</c:v>
                </c:pt>
                <c:pt idx="2">
                  <c:v>0.89849831264153213</c:v>
                </c:pt>
                <c:pt idx="3">
                  <c:v>1.2016384814460479</c:v>
                </c:pt>
                <c:pt idx="4">
                  <c:v>1.4637596304472336</c:v>
                </c:pt>
                <c:pt idx="5">
                  <c:v>1.6978419791666908</c:v>
                </c:pt>
                <c:pt idx="6">
                  <c:v>1.9111922436883493</c:v>
                </c:pt>
                <c:pt idx="7">
                  <c:v>2.1084019683079203</c:v>
                </c:pt>
                <c:pt idx="8">
                  <c:v>2.2925784357840056</c:v>
                </c:pt>
                <c:pt idx="9">
                  <c:v>2.4659399791790193</c:v>
                </c:pt>
                <c:pt idx="10">
                  <c:v>2.630135707360441</c:v>
                </c:pt>
                <c:pt idx="11">
                  <c:v>2.7864310850484464</c:v>
                </c:pt>
                <c:pt idx="12">
                  <c:v>2.9358223139665829</c:v>
                </c:pt>
                <c:pt idx="13">
                  <c:v>3.0791102888855812</c:v>
                </c:pt>
                <c:pt idx="14">
                  <c:v>3.2169503242948942</c:v>
                </c:pt>
                <c:pt idx="15">
                  <c:v>3.3498866980083841</c:v>
                </c:pt>
                <c:pt idx="16">
                  <c:v>3.4783773192508667</c:v>
                </c:pt>
                <c:pt idx="17">
                  <c:v>3.6028117666530606</c:v>
                </c:pt>
                <c:pt idx="18">
                  <c:v>3.7235247519193999</c:v>
                </c:pt>
                <c:pt idx="19">
                  <c:v>3.8408063516668038</c:v>
                </c:pt>
                <c:pt idx="20">
                  <c:v>3.9549099077861127</c:v>
                </c:pt>
                <c:pt idx="21">
                  <c:v>4.0660582144747073</c:v>
                </c:pt>
                <c:pt idx="22">
                  <c:v>4.1744484252655658</c:v>
                </c:pt>
                <c:pt idx="23">
                  <c:v>4.280255989522086</c:v>
                </c:pt>
                <c:pt idx="24">
                  <c:v>4.3836378431443874</c:v>
                </c:pt>
                <c:pt idx="25">
                  <c:v>4.4847350191939981</c:v>
                </c:pt>
                <c:pt idx="26">
                  <c:v>4.5836748023068363</c:v>
                </c:pt>
                <c:pt idx="27">
                  <c:v>4.6805725206607356</c:v>
                </c:pt>
                <c:pt idx="28">
                  <c:v>4.7755330472979756</c:v>
                </c:pt>
                <c:pt idx="29">
                  <c:v>4.8686520663685693</c:v>
                </c:pt>
                <c:pt idx="30">
                  <c:v>4.960017147718486</c:v>
                </c:pt>
                <c:pt idx="31">
                  <c:v>5.0497086640667961</c:v>
                </c:pt>
                <c:pt idx="32">
                  <c:v>5.1378005780039588</c:v>
                </c:pt>
                <c:pt idx="33">
                  <c:v>5.2243611206371696</c:v>
                </c:pt>
                <c:pt idx="34">
                  <c:v>5.3094533795034549</c:v>
                </c:pt>
                <c:pt idx="35">
                  <c:v>5.3931358100731694</c:v>
                </c:pt>
                <c:pt idx="36">
                  <c:v>5.4754626825599599</c:v>
                </c:pt>
                <c:pt idx="37">
                  <c:v>5.5564844736781351</c:v>
                </c:pt>
                <c:pt idx="38">
                  <c:v>5.6362482113249808</c:v>
                </c:pt>
                <c:pt idx="39">
                  <c:v>5.7147977788234892</c:v>
                </c:pt>
                <c:pt idx="40">
                  <c:v>5.7921741842714498</c:v>
                </c:pt>
                <c:pt idx="41">
                  <c:v>5.8684157996530892</c:v>
                </c:pt>
                <c:pt idx="42">
                  <c:v>5.9435585736386649</c:v>
                </c:pt>
                <c:pt idx="43">
                  <c:v>6.0176362213938486</c:v>
                </c:pt>
                <c:pt idx="44">
                  <c:v>6.0906803942195396</c:v>
                </c:pt>
                <c:pt idx="45">
                  <c:v>6.1633950350496187</c:v>
                </c:pt>
                <c:pt idx="46">
                  <c:v>6.2361096758796979</c:v>
                </c:pt>
                <c:pt idx="47">
                  <c:v>6.3088243167097771</c:v>
                </c:pt>
                <c:pt idx="48">
                  <c:v>6.3815389575398562</c:v>
                </c:pt>
                <c:pt idx="49">
                  <c:v>6.4542535983699354</c:v>
                </c:pt>
                <c:pt idx="50">
                  <c:v>6.5269682392000146</c:v>
                </c:pt>
                <c:pt idx="51">
                  <c:v>6.5996828800300937</c:v>
                </c:pt>
                <c:pt idx="52">
                  <c:v>6.6723975208601729</c:v>
                </c:pt>
                <c:pt idx="53">
                  <c:v>6.7451121616902521</c:v>
                </c:pt>
                <c:pt idx="54">
                  <c:v>6.8178268025203312</c:v>
                </c:pt>
                <c:pt idx="55">
                  <c:v>6.8905414433504104</c:v>
                </c:pt>
                <c:pt idx="56">
                  <c:v>6.9632560841804896</c:v>
                </c:pt>
                <c:pt idx="57">
                  <c:v>7.0359707250105687</c:v>
                </c:pt>
                <c:pt idx="58">
                  <c:v>7.1086853658406479</c:v>
                </c:pt>
                <c:pt idx="59">
                  <c:v>7.1814000066707271</c:v>
                </c:pt>
                <c:pt idx="60">
                  <c:v>7.2541146475008063</c:v>
                </c:pt>
                <c:pt idx="61">
                  <c:v>7.3268292883308854</c:v>
                </c:pt>
                <c:pt idx="62">
                  <c:v>7.3995439291609646</c:v>
                </c:pt>
                <c:pt idx="63">
                  <c:v>7.4722585699910438</c:v>
                </c:pt>
                <c:pt idx="64">
                  <c:v>7.5449732108211229</c:v>
                </c:pt>
                <c:pt idx="65">
                  <c:v>7.6176878516512021</c:v>
                </c:pt>
                <c:pt idx="66">
                  <c:v>7.6904024924812813</c:v>
                </c:pt>
                <c:pt idx="67">
                  <c:v>7.7631171333113604</c:v>
                </c:pt>
                <c:pt idx="68">
                  <c:v>7.8358317741414396</c:v>
                </c:pt>
                <c:pt idx="69">
                  <c:v>7.9085464149715188</c:v>
                </c:pt>
                <c:pt idx="70">
                  <c:v>7.9812610558015979</c:v>
                </c:pt>
                <c:pt idx="71">
                  <c:v>8.053975696631678</c:v>
                </c:pt>
                <c:pt idx="72">
                  <c:v>8.1266903374617581</c:v>
                </c:pt>
                <c:pt idx="73">
                  <c:v>8.1994049782918381</c:v>
                </c:pt>
                <c:pt idx="74">
                  <c:v>8.2721196191219182</c:v>
                </c:pt>
                <c:pt idx="75">
                  <c:v>8.3448342599519982</c:v>
                </c:pt>
                <c:pt idx="76">
                  <c:v>8.4175489007820783</c:v>
                </c:pt>
                <c:pt idx="77">
                  <c:v>8.4902635416121583</c:v>
                </c:pt>
                <c:pt idx="78">
                  <c:v>8.5629781824422384</c:v>
                </c:pt>
                <c:pt idx="79">
                  <c:v>8.6356928232723185</c:v>
                </c:pt>
                <c:pt idx="80">
                  <c:v>8.7084074641023985</c:v>
                </c:pt>
                <c:pt idx="81">
                  <c:v>8.7811221049324786</c:v>
                </c:pt>
                <c:pt idx="82">
                  <c:v>8.8538367457625586</c:v>
                </c:pt>
                <c:pt idx="83">
                  <c:v>8.9265513865926387</c:v>
                </c:pt>
                <c:pt idx="84">
                  <c:v>8.9992660274227188</c:v>
                </c:pt>
                <c:pt idx="85">
                  <c:v>9.0719806682527988</c:v>
                </c:pt>
                <c:pt idx="86">
                  <c:v>9.1446953090828789</c:v>
                </c:pt>
                <c:pt idx="87">
                  <c:v>9.2174099499129589</c:v>
                </c:pt>
                <c:pt idx="88">
                  <c:v>9.290124590743039</c:v>
                </c:pt>
                <c:pt idx="89">
                  <c:v>9.362839231573119</c:v>
                </c:pt>
                <c:pt idx="90">
                  <c:v>9.4355538724031991</c:v>
                </c:pt>
                <c:pt idx="91">
                  <c:v>9.5082685132332792</c:v>
                </c:pt>
                <c:pt idx="92">
                  <c:v>9.5809831540633592</c:v>
                </c:pt>
                <c:pt idx="93">
                  <c:v>9.6536977948934393</c:v>
                </c:pt>
                <c:pt idx="94">
                  <c:v>9.7264124357235193</c:v>
                </c:pt>
                <c:pt idx="95">
                  <c:v>9.7991270765535994</c:v>
                </c:pt>
                <c:pt idx="96">
                  <c:v>9.8718417173836794</c:v>
                </c:pt>
                <c:pt idx="97">
                  <c:v>9.9445563582137595</c:v>
                </c:pt>
                <c:pt idx="98">
                  <c:v>10.01727099904384</c:v>
                </c:pt>
                <c:pt idx="99">
                  <c:v>10.08998563987392</c:v>
                </c:pt>
                <c:pt idx="100">
                  <c:v>10.162700280704</c:v>
                </c:pt>
                <c:pt idx="101">
                  <c:v>10.235960292026247</c:v>
                </c:pt>
                <c:pt idx="102">
                  <c:v>10.30978020613647</c:v>
                </c:pt>
                <c:pt idx="103">
                  <c:v>10.384175206547466</c:v>
                </c:pt>
                <c:pt idx="104">
                  <c:v>10.459161169349821</c:v>
                </c:pt>
                <c:pt idx="105">
                  <c:v>10.53475470800247</c:v>
                </c:pt>
                <c:pt idx="106">
                  <c:v>10.610973221906647</c:v>
                </c:pt>
                <c:pt idx="107">
                  <c:v>10.687834949160649</c:v>
                </c:pt>
                <c:pt idx="108">
                  <c:v>10.76535902394316</c:v>
                </c:pt>
                <c:pt idx="109">
                  <c:v>10.843565539030594</c:v>
                </c:pt>
                <c:pt idx="110">
                  <c:v>10.922475614020415</c:v>
                </c:pt>
                <c:pt idx="111">
                  <c:v>11.002111469909229</c:v>
                </c:pt>
                <c:pt idx="112">
                  <c:v>11.082496510763354</c:v>
                </c:pt>
                <c:pt idx="113">
                  <c:v>11.163655413322928</c:v>
                </c:pt>
                <c:pt idx="114">
                  <c:v>11.245614225500958</c:v>
                </c:pt>
                <c:pt idx="115">
                  <c:v>11.328400474879432</c:v>
                </c:pt>
                <c:pt idx="116">
                  <c:v>11.412043288469595</c:v>
                </c:pt>
                <c:pt idx="117">
                  <c:v>11.496573525197629</c:v>
                </c:pt>
                <c:pt idx="118">
                  <c:v>11.582023922806265</c:v>
                </c:pt>
                <c:pt idx="119">
                  <c:v>11.668429261134683</c:v>
                </c:pt>
                <c:pt idx="120">
                  <c:v>11.75582654406252</c:v>
                </c:pt>
                <c:pt idx="121">
                  <c:v>11.844255202790421</c:v>
                </c:pt>
                <c:pt idx="122">
                  <c:v>11.933757323593632</c:v>
                </c:pt>
                <c:pt idx="123">
                  <c:v>12.024377903744634</c:v>
                </c:pt>
                <c:pt idx="124">
                  <c:v>12.116165139978763</c:v>
                </c:pt>
                <c:pt idx="125">
                  <c:v>12.209170754702257</c:v>
                </c:pt>
                <c:pt idx="126">
                  <c:v>12.3034503661528</c:v>
                </c:pt>
                <c:pt idx="127">
                  <c:v>12.399063909966808</c:v>
                </c:pt>
                <c:pt idx="128">
                  <c:v>12.496076121148539</c:v>
                </c:pt>
                <c:pt idx="129">
                  <c:v>12.594557087356518</c:v>
                </c:pt>
                <c:pt idx="130">
                  <c:v>12.69458288683205</c:v>
                </c:pt>
                <c:pt idx="131">
                  <c:v>12.796236327338997</c:v>
                </c:pt>
                <c:pt idx="132">
                  <c:v>12.899607806360013</c:v>
                </c:pt>
                <c:pt idx="133">
                  <c:v>13.004796317769181</c:v>
                </c:pt>
                <c:pt idx="134">
                  <c:v>13.111910636641456</c:v>
                </c:pt>
                <c:pt idx="135">
                  <c:v>13.221070722274652</c:v>
                </c:pt>
                <c:pt idx="136">
                  <c:v>13.332409390605637</c:v>
                </c:pt>
                <c:pt idx="137">
                  <c:v>13.44607432201702</c:v>
                </c:pt>
                <c:pt idx="138">
                  <c:v>13.562230490522953</c:v>
                </c:pt>
                <c:pt idx="139">
                  <c:v>13.681063127643732</c:v>
                </c:pt>
                <c:pt idx="140">
                  <c:v>13.802781372129774</c:v>
                </c:pt>
                <c:pt idx="141">
                  <c:v>13.92762280992469</c:v>
                </c:pt>
                <c:pt idx="142">
                  <c:v>14.048710080899562</c:v>
                </c:pt>
                <c:pt idx="143">
                  <c:v>14.166337518184475</c:v>
                </c:pt>
                <c:pt idx="144">
                  <c:v>14.280761984309494</c:v>
                </c:pt>
                <c:pt idx="145">
                  <c:v>14.392209214271711</c:v>
                </c:pt>
                <c:pt idx="146">
                  <c:v>14.500878839981572</c:v>
                </c:pt>
                <c:pt idx="147">
                  <c:v>14.606948416367594</c:v>
                </c:pt>
                <c:pt idx="148">
                  <c:v>14.710576681347741</c:v>
                </c:pt>
                <c:pt idx="149">
                  <c:v>14.811906220617759</c:v>
                </c:pt>
                <c:pt idx="150">
                  <c:v>14.911065664869993</c:v>
                </c:pt>
                <c:pt idx="151">
                  <c:v>15.008171515921102</c:v>
                </c:pt>
                <c:pt idx="152">
                  <c:v>15.103329675540543</c:v>
                </c:pt>
                <c:pt idx="153">
                  <c:v>15.196636734025841</c:v>
                </c:pt>
                <c:pt idx="154">
                  <c:v>15.288181063061794</c:v>
                </c:pt>
                <c:pt idx="155">
                  <c:v>15.378043747953198</c:v>
                </c:pt>
                <c:pt idx="156">
                  <c:v>15.466299387112151</c:v>
                </c:pt>
                <c:pt idx="157">
                  <c:v>15.553016781128205</c:v>
                </c:pt>
                <c:pt idx="158">
                  <c:v>15.638259529434377</c:v>
                </c:pt>
                <c:pt idx="159">
                  <c:v>15.722086549200485</c:v>
                </c:pt>
                <c:pt idx="160">
                  <c:v>15.804552528414792</c:v>
                </c:pt>
                <c:pt idx="161">
                  <c:v>15.885708322990507</c:v>
                </c:pt>
                <c:pt idx="162">
                  <c:v>15.96560130603198</c:v>
                </c:pt>
                <c:pt idx="163">
                  <c:v>16.044275676023332</c:v>
                </c:pt>
                <c:pt idx="164">
                  <c:v>16.121772729589086</c:v>
                </c:pt>
                <c:pt idx="165">
                  <c:v>16.19813110356781</c:v>
                </c:pt>
                <c:pt idx="166">
                  <c:v>16.273386990394091</c:v>
                </c:pt>
                <c:pt idx="167">
                  <c:v>16.347574330168467</c:v>
                </c:pt>
                <c:pt idx="168">
                  <c:v>16.420724982284167</c:v>
                </c:pt>
                <c:pt idx="169">
                  <c:v>16.493439623114245</c:v>
                </c:pt>
                <c:pt idx="170">
                  <c:v>16.566154263944323</c:v>
                </c:pt>
                <c:pt idx="171">
                  <c:v>16.638868904774402</c:v>
                </c:pt>
                <c:pt idx="172">
                  <c:v>16.71158354560448</c:v>
                </c:pt>
                <c:pt idx="173">
                  <c:v>16.784298186434558</c:v>
                </c:pt>
                <c:pt idx="174">
                  <c:v>16.857012827264636</c:v>
                </c:pt>
                <c:pt idx="175">
                  <c:v>16.929727468094715</c:v>
                </c:pt>
                <c:pt idx="176">
                  <c:v>17.002442108924793</c:v>
                </c:pt>
                <c:pt idx="177">
                  <c:v>17.075156749754871</c:v>
                </c:pt>
                <c:pt idx="178">
                  <c:v>17.14787139058495</c:v>
                </c:pt>
                <c:pt idx="179">
                  <c:v>17.220586031415028</c:v>
                </c:pt>
                <c:pt idx="180">
                  <c:v>17.293300672245106</c:v>
                </c:pt>
                <c:pt idx="181">
                  <c:v>17.366015313075184</c:v>
                </c:pt>
                <c:pt idx="182">
                  <c:v>17.438729953905263</c:v>
                </c:pt>
                <c:pt idx="183">
                  <c:v>17.511444594735341</c:v>
                </c:pt>
                <c:pt idx="184">
                  <c:v>17.584159235565419</c:v>
                </c:pt>
                <c:pt idx="185">
                  <c:v>17.656873876395498</c:v>
                </c:pt>
                <c:pt idx="186">
                  <c:v>17.729588517225576</c:v>
                </c:pt>
                <c:pt idx="187">
                  <c:v>17.802303158055654</c:v>
                </c:pt>
                <c:pt idx="188">
                  <c:v>17.875017798885732</c:v>
                </c:pt>
                <c:pt idx="189">
                  <c:v>17.947732439715811</c:v>
                </c:pt>
                <c:pt idx="190">
                  <c:v>18.020447080545889</c:v>
                </c:pt>
                <c:pt idx="191">
                  <c:v>18.093161721375967</c:v>
                </c:pt>
                <c:pt idx="192">
                  <c:v>18.165876362206046</c:v>
                </c:pt>
                <c:pt idx="193">
                  <c:v>18.238591003036124</c:v>
                </c:pt>
                <c:pt idx="194">
                  <c:v>18.311305643866202</c:v>
                </c:pt>
                <c:pt idx="195">
                  <c:v>18.38402028469628</c:v>
                </c:pt>
                <c:pt idx="196">
                  <c:v>18.456734925526359</c:v>
                </c:pt>
                <c:pt idx="197">
                  <c:v>18.529449566356437</c:v>
                </c:pt>
                <c:pt idx="198">
                  <c:v>18.602164207186515</c:v>
                </c:pt>
                <c:pt idx="199">
                  <c:v>18.674878848016593</c:v>
                </c:pt>
                <c:pt idx="200">
                  <c:v>18.747593488846672</c:v>
                </c:pt>
                <c:pt idx="201">
                  <c:v>18.82030812967675</c:v>
                </c:pt>
                <c:pt idx="202">
                  <c:v>18.893022770506828</c:v>
                </c:pt>
                <c:pt idx="203">
                  <c:v>18.965737411336907</c:v>
                </c:pt>
                <c:pt idx="204">
                  <c:v>19.038452052166985</c:v>
                </c:pt>
                <c:pt idx="205">
                  <c:v>19.111166692997063</c:v>
                </c:pt>
                <c:pt idx="206">
                  <c:v>19.183881333827141</c:v>
                </c:pt>
                <c:pt idx="207">
                  <c:v>19.25659597465722</c:v>
                </c:pt>
                <c:pt idx="208">
                  <c:v>19.329310615487298</c:v>
                </c:pt>
                <c:pt idx="209">
                  <c:v>19.402025256317376</c:v>
                </c:pt>
                <c:pt idx="210">
                  <c:v>19.474739897147455</c:v>
                </c:pt>
                <c:pt idx="211">
                  <c:v>19.547454537977533</c:v>
                </c:pt>
                <c:pt idx="212">
                  <c:v>19.620169178807611</c:v>
                </c:pt>
                <c:pt idx="213">
                  <c:v>19.692883819637689</c:v>
                </c:pt>
                <c:pt idx="214">
                  <c:v>19.765598460467768</c:v>
                </c:pt>
                <c:pt idx="215">
                  <c:v>19.838313101297846</c:v>
                </c:pt>
                <c:pt idx="216">
                  <c:v>19.911027742127924</c:v>
                </c:pt>
                <c:pt idx="217">
                  <c:v>19.983742382958003</c:v>
                </c:pt>
                <c:pt idx="218">
                  <c:v>20.056457023788081</c:v>
                </c:pt>
                <c:pt idx="219">
                  <c:v>20.129171664618159</c:v>
                </c:pt>
                <c:pt idx="220">
                  <c:v>20.201886305448237</c:v>
                </c:pt>
                <c:pt idx="221">
                  <c:v>20.274600946278316</c:v>
                </c:pt>
                <c:pt idx="222">
                  <c:v>20.347315587108394</c:v>
                </c:pt>
                <c:pt idx="223">
                  <c:v>20.420030227938472</c:v>
                </c:pt>
                <c:pt idx="224">
                  <c:v>20.492744868768551</c:v>
                </c:pt>
                <c:pt idx="225">
                  <c:v>20.565459509598629</c:v>
                </c:pt>
                <c:pt idx="226">
                  <c:v>20.638174150428707</c:v>
                </c:pt>
                <c:pt idx="227">
                  <c:v>20.710888791258785</c:v>
                </c:pt>
                <c:pt idx="228">
                  <c:v>20.783603432088864</c:v>
                </c:pt>
                <c:pt idx="229">
                  <c:v>20.856318072918942</c:v>
                </c:pt>
                <c:pt idx="230">
                  <c:v>20.92903271374902</c:v>
                </c:pt>
                <c:pt idx="231">
                  <c:v>21.001747354579098</c:v>
                </c:pt>
                <c:pt idx="232">
                  <c:v>21.074461995409177</c:v>
                </c:pt>
                <c:pt idx="233">
                  <c:v>21.147176636239255</c:v>
                </c:pt>
                <c:pt idx="234">
                  <c:v>21.219891277069333</c:v>
                </c:pt>
                <c:pt idx="235">
                  <c:v>21.292605917899412</c:v>
                </c:pt>
                <c:pt idx="236">
                  <c:v>21.36532055872949</c:v>
                </c:pt>
                <c:pt idx="237">
                  <c:v>21.438035199559568</c:v>
                </c:pt>
                <c:pt idx="238">
                  <c:v>21.510749840389646</c:v>
                </c:pt>
                <c:pt idx="239">
                  <c:v>21.583464481219725</c:v>
                </c:pt>
                <c:pt idx="240">
                  <c:v>21.656179122049803</c:v>
                </c:pt>
                <c:pt idx="241">
                  <c:v>21.728893762879881</c:v>
                </c:pt>
                <c:pt idx="242">
                  <c:v>21.80160840370996</c:v>
                </c:pt>
                <c:pt idx="243">
                  <c:v>21.874323044540038</c:v>
                </c:pt>
                <c:pt idx="244">
                  <c:v>21.947037685370116</c:v>
                </c:pt>
                <c:pt idx="245">
                  <c:v>22.019752326200194</c:v>
                </c:pt>
                <c:pt idx="246">
                  <c:v>22.092466967030273</c:v>
                </c:pt>
                <c:pt idx="247">
                  <c:v>22.165181607860351</c:v>
                </c:pt>
                <c:pt idx="248">
                  <c:v>22.237896248690429</c:v>
                </c:pt>
                <c:pt idx="249">
                  <c:v>22.310610889520508</c:v>
                </c:pt>
                <c:pt idx="250">
                  <c:v>22.383325530350586</c:v>
                </c:pt>
                <c:pt idx="251">
                  <c:v>22.456040171180664</c:v>
                </c:pt>
                <c:pt idx="252">
                  <c:v>22.528754812010742</c:v>
                </c:pt>
                <c:pt idx="253">
                  <c:v>22.601469452840821</c:v>
                </c:pt>
                <c:pt idx="254">
                  <c:v>22.674184093670899</c:v>
                </c:pt>
                <c:pt idx="255">
                  <c:v>22.746898734500977</c:v>
                </c:pt>
                <c:pt idx="256">
                  <c:v>22.819613375331055</c:v>
                </c:pt>
                <c:pt idx="257">
                  <c:v>22.892328016161134</c:v>
                </c:pt>
                <c:pt idx="258">
                  <c:v>22.965042656991212</c:v>
                </c:pt>
                <c:pt idx="259">
                  <c:v>23.03775729782129</c:v>
                </c:pt>
                <c:pt idx="260">
                  <c:v>23.110471938651369</c:v>
                </c:pt>
                <c:pt idx="261">
                  <c:v>23.183186579481447</c:v>
                </c:pt>
                <c:pt idx="262">
                  <c:v>23.255901220311525</c:v>
                </c:pt>
                <c:pt idx="263">
                  <c:v>23.328615861141603</c:v>
                </c:pt>
                <c:pt idx="264">
                  <c:v>23.401330501971682</c:v>
                </c:pt>
                <c:pt idx="265">
                  <c:v>23.47404514280176</c:v>
                </c:pt>
                <c:pt idx="266">
                  <c:v>23.546759783631838</c:v>
                </c:pt>
                <c:pt idx="267">
                  <c:v>23.619474424461917</c:v>
                </c:pt>
                <c:pt idx="268">
                  <c:v>23.692189065291995</c:v>
                </c:pt>
                <c:pt idx="269">
                  <c:v>23.764903706122073</c:v>
                </c:pt>
                <c:pt idx="270">
                  <c:v>23.837618346952151</c:v>
                </c:pt>
                <c:pt idx="271">
                  <c:v>23.91033298778223</c:v>
                </c:pt>
                <c:pt idx="272">
                  <c:v>23.983047628612308</c:v>
                </c:pt>
                <c:pt idx="273">
                  <c:v>24.055762269442386</c:v>
                </c:pt>
                <c:pt idx="274">
                  <c:v>24.128476910272465</c:v>
                </c:pt>
                <c:pt idx="275">
                  <c:v>24.201191551102543</c:v>
                </c:pt>
                <c:pt idx="276">
                  <c:v>24.273906191932621</c:v>
                </c:pt>
                <c:pt idx="277">
                  <c:v>24.346620832762699</c:v>
                </c:pt>
                <c:pt idx="278">
                  <c:v>24.419335473592778</c:v>
                </c:pt>
                <c:pt idx="279">
                  <c:v>24.492050114422856</c:v>
                </c:pt>
                <c:pt idx="280">
                  <c:v>24.564764755252934</c:v>
                </c:pt>
                <c:pt idx="281">
                  <c:v>24.637479396083013</c:v>
                </c:pt>
                <c:pt idx="282">
                  <c:v>24.710194036913091</c:v>
                </c:pt>
                <c:pt idx="283">
                  <c:v>24.782908677743169</c:v>
                </c:pt>
                <c:pt idx="284">
                  <c:v>24.855623318573247</c:v>
                </c:pt>
                <c:pt idx="285">
                  <c:v>24.928337959403326</c:v>
                </c:pt>
                <c:pt idx="286">
                  <c:v>25.001052600233404</c:v>
                </c:pt>
                <c:pt idx="287">
                  <c:v>25.073767241063482</c:v>
                </c:pt>
                <c:pt idx="288">
                  <c:v>25.14648188189356</c:v>
                </c:pt>
                <c:pt idx="289">
                  <c:v>25.219196522723639</c:v>
                </c:pt>
                <c:pt idx="290">
                  <c:v>25.291911163553717</c:v>
                </c:pt>
                <c:pt idx="291">
                  <c:v>25.364625804383795</c:v>
                </c:pt>
                <c:pt idx="292">
                  <c:v>25.437340445213874</c:v>
                </c:pt>
                <c:pt idx="293">
                  <c:v>25.510055086043952</c:v>
                </c:pt>
                <c:pt idx="294">
                  <c:v>25.58276972687403</c:v>
                </c:pt>
                <c:pt idx="295">
                  <c:v>25.655484367704108</c:v>
                </c:pt>
                <c:pt idx="296">
                  <c:v>25.728199008534187</c:v>
                </c:pt>
                <c:pt idx="297">
                  <c:v>25.800913649364265</c:v>
                </c:pt>
                <c:pt idx="298">
                  <c:v>25.873628290194343</c:v>
                </c:pt>
                <c:pt idx="299">
                  <c:v>25.946342931024422</c:v>
                </c:pt>
                <c:pt idx="300">
                  <c:v>26.0190575718545</c:v>
                </c:pt>
                <c:pt idx="301">
                  <c:v>26.091772212684578</c:v>
                </c:pt>
                <c:pt idx="302">
                  <c:v>26.164486853514656</c:v>
                </c:pt>
                <c:pt idx="303">
                  <c:v>26.237201494344735</c:v>
                </c:pt>
                <c:pt idx="304">
                  <c:v>26.309916135174813</c:v>
                </c:pt>
                <c:pt idx="305">
                  <c:v>26.382630776004891</c:v>
                </c:pt>
                <c:pt idx="306">
                  <c:v>26.45534541683497</c:v>
                </c:pt>
                <c:pt idx="307">
                  <c:v>26.528060057665048</c:v>
                </c:pt>
                <c:pt idx="308">
                  <c:v>26.600774698495126</c:v>
                </c:pt>
                <c:pt idx="309">
                  <c:v>26.673489339325204</c:v>
                </c:pt>
                <c:pt idx="310">
                  <c:v>26.746203980155283</c:v>
                </c:pt>
                <c:pt idx="311">
                  <c:v>26.818918620985361</c:v>
                </c:pt>
                <c:pt idx="312">
                  <c:v>26.891633261815439</c:v>
                </c:pt>
                <c:pt idx="313">
                  <c:v>26.964347902645518</c:v>
                </c:pt>
                <c:pt idx="314">
                  <c:v>27.037062543475596</c:v>
                </c:pt>
                <c:pt idx="315">
                  <c:v>27.109777184305674</c:v>
                </c:pt>
                <c:pt idx="316">
                  <c:v>27.182491825135752</c:v>
                </c:pt>
                <c:pt idx="317">
                  <c:v>27.255206465965831</c:v>
                </c:pt>
                <c:pt idx="318">
                  <c:v>27.327921106795909</c:v>
                </c:pt>
                <c:pt idx="319">
                  <c:v>27.400635747625987</c:v>
                </c:pt>
                <c:pt idx="320">
                  <c:v>27.473350388456065</c:v>
                </c:pt>
                <c:pt idx="321">
                  <c:v>27.546065029286144</c:v>
                </c:pt>
                <c:pt idx="322">
                  <c:v>27.618779670116222</c:v>
                </c:pt>
                <c:pt idx="323">
                  <c:v>27.6914943109463</c:v>
                </c:pt>
                <c:pt idx="324">
                  <c:v>27.764208951776379</c:v>
                </c:pt>
                <c:pt idx="325">
                  <c:v>27.836923592606457</c:v>
                </c:pt>
                <c:pt idx="326">
                  <c:v>27.909638233436535</c:v>
                </c:pt>
                <c:pt idx="327">
                  <c:v>27.982352874266613</c:v>
                </c:pt>
                <c:pt idx="328">
                  <c:v>28.055067515096692</c:v>
                </c:pt>
                <c:pt idx="329">
                  <c:v>28.12778215592677</c:v>
                </c:pt>
                <c:pt idx="330">
                  <c:v>28.200496796756848</c:v>
                </c:pt>
                <c:pt idx="331">
                  <c:v>28.273211437586927</c:v>
                </c:pt>
                <c:pt idx="332">
                  <c:v>28.345926078417005</c:v>
                </c:pt>
                <c:pt idx="333">
                  <c:v>28.418640719247083</c:v>
                </c:pt>
                <c:pt idx="334">
                  <c:v>28.491355360077161</c:v>
                </c:pt>
                <c:pt idx="335">
                  <c:v>28.56407000090724</c:v>
                </c:pt>
                <c:pt idx="336">
                  <c:v>28.636784641737318</c:v>
                </c:pt>
                <c:pt idx="337">
                  <c:v>28.709499282567396</c:v>
                </c:pt>
                <c:pt idx="338">
                  <c:v>28.782213923397475</c:v>
                </c:pt>
                <c:pt idx="339">
                  <c:v>28.854928564227553</c:v>
                </c:pt>
                <c:pt idx="340">
                  <c:v>28.927643205057631</c:v>
                </c:pt>
                <c:pt idx="341">
                  <c:v>29.000357845887709</c:v>
                </c:pt>
                <c:pt idx="342">
                  <c:v>29.073072486717788</c:v>
                </c:pt>
                <c:pt idx="343">
                  <c:v>29.145787127547866</c:v>
                </c:pt>
                <c:pt idx="344">
                  <c:v>29.218501768377944</c:v>
                </c:pt>
                <c:pt idx="345">
                  <c:v>29.291216409208022</c:v>
                </c:pt>
                <c:pt idx="346">
                  <c:v>29.363931050038101</c:v>
                </c:pt>
                <c:pt idx="347">
                  <c:v>29.436645690868179</c:v>
                </c:pt>
                <c:pt idx="348">
                  <c:v>29.509360331698257</c:v>
                </c:pt>
                <c:pt idx="349">
                  <c:v>29.582074972528336</c:v>
                </c:pt>
                <c:pt idx="350">
                  <c:v>29.654789613358414</c:v>
                </c:pt>
                <c:pt idx="351">
                  <c:v>29.727504254188492</c:v>
                </c:pt>
                <c:pt idx="352">
                  <c:v>29.80021889501857</c:v>
                </c:pt>
                <c:pt idx="353">
                  <c:v>29.872933535848649</c:v>
                </c:pt>
                <c:pt idx="354">
                  <c:v>29.945648176678727</c:v>
                </c:pt>
                <c:pt idx="355">
                  <c:v>30.018362817508805</c:v>
                </c:pt>
                <c:pt idx="356">
                  <c:v>30.091077458338884</c:v>
                </c:pt>
                <c:pt idx="357">
                  <c:v>30.163792099168962</c:v>
                </c:pt>
                <c:pt idx="358">
                  <c:v>30.23650673999904</c:v>
                </c:pt>
                <c:pt idx="359">
                  <c:v>30.309221380829118</c:v>
                </c:pt>
                <c:pt idx="360">
                  <c:v>30.381936021659197</c:v>
                </c:pt>
                <c:pt idx="361">
                  <c:v>30.454650662489275</c:v>
                </c:pt>
                <c:pt idx="362">
                  <c:v>30.527365303319353</c:v>
                </c:pt>
                <c:pt idx="363">
                  <c:v>30.600079944149432</c:v>
                </c:pt>
                <c:pt idx="364">
                  <c:v>30.67279458497951</c:v>
                </c:pt>
                <c:pt idx="365">
                  <c:v>30.745509225809588</c:v>
                </c:pt>
                <c:pt idx="366">
                  <c:v>30.818223866639666</c:v>
                </c:pt>
                <c:pt idx="367">
                  <c:v>30.890938507469745</c:v>
                </c:pt>
                <c:pt idx="368">
                  <c:v>30.963653148299823</c:v>
                </c:pt>
                <c:pt idx="369">
                  <c:v>31.036367789129901</c:v>
                </c:pt>
                <c:pt idx="370">
                  <c:v>31.10908242995998</c:v>
                </c:pt>
                <c:pt idx="371">
                  <c:v>31.181797070790058</c:v>
                </c:pt>
                <c:pt idx="372">
                  <c:v>31.254511711620136</c:v>
                </c:pt>
                <c:pt idx="373">
                  <c:v>31.327226352450214</c:v>
                </c:pt>
                <c:pt idx="374">
                  <c:v>31.399940993280293</c:v>
                </c:pt>
                <c:pt idx="375">
                  <c:v>31.472655634110371</c:v>
                </c:pt>
                <c:pt idx="376">
                  <c:v>31.545370274940449</c:v>
                </c:pt>
                <c:pt idx="377">
                  <c:v>31.618084915770527</c:v>
                </c:pt>
                <c:pt idx="378">
                  <c:v>31.690799556600606</c:v>
                </c:pt>
                <c:pt idx="379">
                  <c:v>31.763514197430684</c:v>
                </c:pt>
                <c:pt idx="380">
                  <c:v>31.836228838260762</c:v>
                </c:pt>
                <c:pt idx="381">
                  <c:v>31.908943479090841</c:v>
                </c:pt>
                <c:pt idx="382">
                  <c:v>31.981658119920919</c:v>
                </c:pt>
                <c:pt idx="383">
                  <c:v>32.054372760751001</c:v>
                </c:pt>
                <c:pt idx="384">
                  <c:v>32.127087401581079</c:v>
                </c:pt>
                <c:pt idx="385">
                  <c:v>32.199802042411157</c:v>
                </c:pt>
                <c:pt idx="386">
                  <c:v>32.272516683241236</c:v>
                </c:pt>
                <c:pt idx="387">
                  <c:v>32.345231324071314</c:v>
                </c:pt>
                <c:pt idx="388">
                  <c:v>32.417945964901392</c:v>
                </c:pt>
                <c:pt idx="389">
                  <c:v>32.49066060573147</c:v>
                </c:pt>
                <c:pt idx="390">
                  <c:v>32.563375246561549</c:v>
                </c:pt>
                <c:pt idx="391">
                  <c:v>32.636089887391627</c:v>
                </c:pt>
                <c:pt idx="392">
                  <c:v>32.708804528221705</c:v>
                </c:pt>
                <c:pt idx="393">
                  <c:v>32.781519169051784</c:v>
                </c:pt>
                <c:pt idx="394">
                  <c:v>32.854233809881862</c:v>
                </c:pt>
                <c:pt idx="395">
                  <c:v>32.92694845071194</c:v>
                </c:pt>
                <c:pt idx="396">
                  <c:v>32.999663091542018</c:v>
                </c:pt>
                <c:pt idx="397">
                  <c:v>33.072377732372097</c:v>
                </c:pt>
                <c:pt idx="398">
                  <c:v>33.145092373202175</c:v>
                </c:pt>
                <c:pt idx="399">
                  <c:v>33.217807014032253</c:v>
                </c:pt>
                <c:pt idx="400">
                  <c:v>33.290521654862332</c:v>
                </c:pt>
                <c:pt idx="401">
                  <c:v>33.36323629569241</c:v>
                </c:pt>
                <c:pt idx="402">
                  <c:v>33.435950936522488</c:v>
                </c:pt>
                <c:pt idx="403">
                  <c:v>33.508665577352566</c:v>
                </c:pt>
                <c:pt idx="404">
                  <c:v>33.581380218182645</c:v>
                </c:pt>
                <c:pt idx="405">
                  <c:v>33.654094859012723</c:v>
                </c:pt>
                <c:pt idx="406">
                  <c:v>33.726809499842801</c:v>
                </c:pt>
                <c:pt idx="407">
                  <c:v>33.799524140672879</c:v>
                </c:pt>
                <c:pt idx="408">
                  <c:v>33.872238781502958</c:v>
                </c:pt>
                <c:pt idx="409">
                  <c:v>33.944953422333036</c:v>
                </c:pt>
                <c:pt idx="410">
                  <c:v>34.017668063163114</c:v>
                </c:pt>
                <c:pt idx="411">
                  <c:v>34.090382703993193</c:v>
                </c:pt>
                <c:pt idx="412">
                  <c:v>34.163097344823271</c:v>
                </c:pt>
                <c:pt idx="413">
                  <c:v>34.235811985653349</c:v>
                </c:pt>
                <c:pt idx="414">
                  <c:v>34.308526626483427</c:v>
                </c:pt>
                <c:pt idx="415">
                  <c:v>34.381241267313506</c:v>
                </c:pt>
                <c:pt idx="416">
                  <c:v>34.453955908143584</c:v>
                </c:pt>
                <c:pt idx="417">
                  <c:v>34.526670548973662</c:v>
                </c:pt>
                <c:pt idx="418">
                  <c:v>34.599385189803741</c:v>
                </c:pt>
                <c:pt idx="419">
                  <c:v>34.672099830633819</c:v>
                </c:pt>
                <c:pt idx="420">
                  <c:v>34.744814471463897</c:v>
                </c:pt>
                <c:pt idx="421">
                  <c:v>34.817529112293975</c:v>
                </c:pt>
                <c:pt idx="422">
                  <c:v>34.890243753124054</c:v>
                </c:pt>
                <c:pt idx="423">
                  <c:v>34.962958393954132</c:v>
                </c:pt>
                <c:pt idx="424">
                  <c:v>35.03567303478421</c:v>
                </c:pt>
                <c:pt idx="425">
                  <c:v>35.108387675614289</c:v>
                </c:pt>
                <c:pt idx="426">
                  <c:v>35.181102316444367</c:v>
                </c:pt>
                <c:pt idx="427">
                  <c:v>35.253816957274445</c:v>
                </c:pt>
                <c:pt idx="428">
                  <c:v>35.326531598104523</c:v>
                </c:pt>
                <c:pt idx="429">
                  <c:v>35.399246238934602</c:v>
                </c:pt>
                <c:pt idx="430">
                  <c:v>35.47196087976468</c:v>
                </c:pt>
                <c:pt idx="431">
                  <c:v>35.544675520594758</c:v>
                </c:pt>
                <c:pt idx="432">
                  <c:v>35.617390161424836</c:v>
                </c:pt>
                <c:pt idx="433">
                  <c:v>35.690104802254915</c:v>
                </c:pt>
                <c:pt idx="434">
                  <c:v>35.762819443084993</c:v>
                </c:pt>
                <c:pt idx="435">
                  <c:v>35.835534083915071</c:v>
                </c:pt>
                <c:pt idx="436">
                  <c:v>35.90824872474515</c:v>
                </c:pt>
                <c:pt idx="437">
                  <c:v>35.980963365575228</c:v>
                </c:pt>
                <c:pt idx="438">
                  <c:v>36.053678006405306</c:v>
                </c:pt>
                <c:pt idx="439">
                  <c:v>36.126392647235384</c:v>
                </c:pt>
                <c:pt idx="440">
                  <c:v>36.199107288065463</c:v>
                </c:pt>
                <c:pt idx="441">
                  <c:v>36.271821928895541</c:v>
                </c:pt>
                <c:pt idx="442">
                  <c:v>36.346941582648149</c:v>
                </c:pt>
                <c:pt idx="443">
                  <c:v>36.424603805408026</c:v>
                </c:pt>
                <c:pt idx="444">
                  <c:v>36.504970259560409</c:v>
                </c:pt>
                <c:pt idx="445">
                  <c:v>36.588230463002475</c:v>
                </c:pt>
                <c:pt idx="446">
                  <c:v>36.674606843947274</c:v>
                </c:pt>
                <c:pt idx="447">
                  <c:v>36.764361480736433</c:v>
                </c:pt>
                <c:pt idx="448">
                  <c:v>36.857805108477535</c:v>
                </c:pt>
                <c:pt idx="449">
                  <c:v>36.955309277542312</c:v>
                </c:pt>
                <c:pt idx="450">
                  <c:v>37.057323027750016</c:v>
                </c:pt>
                <c:pt idx="451">
                  <c:v>37.164396230905709</c:v>
                </c:pt>
                <c:pt idx="452">
                  <c:v>37.277213109331882</c:v>
                </c:pt>
                <c:pt idx="453">
                  <c:v>37.396641873759194</c:v>
                </c:pt>
                <c:pt idx="454">
                  <c:v>37.523811038542831</c:v>
                </c:pt>
                <c:pt idx="455">
                  <c:v>37.660232279486117</c:v>
                </c:pt>
                <c:pt idx="456">
                  <c:v>37.808009966784397</c:v>
                </c:pt>
                <c:pt idx="457">
                  <c:v>37.970226114055336</c:v>
                </c:pt>
                <c:pt idx="458">
                  <c:v>38.151721771955408</c:v>
                </c:pt>
                <c:pt idx="459">
                  <c:v>38.360924526610155</c:v>
                </c:pt>
                <c:pt idx="460">
                  <c:v>38.615176918106208</c:v>
                </c:pt>
                <c:pt idx="461">
                  <c:v>38.964131126878144</c:v>
                </c:pt>
                <c:pt idx="462">
                  <c:v>39.241775132012613</c:v>
                </c:pt>
                <c:pt idx="463">
                  <c:v>39.478908132704014</c:v>
                </c:pt>
                <c:pt idx="464">
                  <c:v>39.689042284968046</c:v>
                </c:pt>
                <c:pt idx="465">
                  <c:v>39.879512374492293</c:v>
                </c:pt>
                <c:pt idx="466">
                  <c:v>40.054822305325928</c:v>
                </c:pt>
                <c:pt idx="467">
                  <c:v>40.217971442419064</c:v>
                </c:pt>
                <c:pt idx="468">
                  <c:v>40.371075773518726</c:v>
                </c:pt>
                <c:pt idx="469">
                  <c:v>40.515693923083717</c:v>
                </c:pt>
                <c:pt idx="470">
                  <c:v>40.6530131241609</c:v>
                </c:pt>
                <c:pt idx="471">
                  <c:v>40.783962293016536</c:v>
                </c:pt>
                <c:pt idx="472">
                  <c:v>40.909284343917818</c:v>
                </c:pt>
                <c:pt idx="473">
                  <c:v>41.029584375124749</c:v>
                </c:pt>
                <c:pt idx="474">
                  <c:v>41.145362889036463</c:v>
                </c:pt>
                <c:pt idx="475">
                  <c:v>41.25703936151146</c:v>
                </c:pt>
                <c:pt idx="476">
                  <c:v>41.364969379162332</c:v>
                </c:pt>
                <c:pt idx="477">
                  <c:v>41.469457366717215</c:v>
                </c:pt>
                <c:pt idx="478">
                  <c:v>41.570766215488362</c:v>
                </c:pt>
                <c:pt idx="479">
                  <c:v>41.669124686647137</c:v>
                </c:pt>
                <c:pt idx="480">
                  <c:v>41.764733185769359</c:v>
                </c:pt>
                <c:pt idx="481">
                  <c:v>41.857768324629447</c:v>
                </c:pt>
                <c:pt idx="482">
                  <c:v>41.948386565906056</c:v>
                </c:pt>
                <c:pt idx="483">
                  <c:v>42.036727164532458</c:v>
                </c:pt>
                <c:pt idx="484">
                  <c:v>42.122914562550697</c:v>
                </c:pt>
                <c:pt idx="485">
                  <c:v>42.207060354144446</c:v>
                </c:pt>
                <c:pt idx="486">
                  <c:v>42.289264908664485</c:v>
                </c:pt>
                <c:pt idx="487">
                  <c:v>42.369618718406066</c:v>
                </c:pt>
                <c:pt idx="488">
                  <c:v>42.448203522299622</c:v>
                </c:pt>
                <c:pt idx="489">
                  <c:v>42.525093244934673</c:v>
                </c:pt>
                <c:pt idx="490">
                  <c:v>42.600354781338325</c:v>
                </c:pt>
                <c:pt idx="491">
                  <c:v>42.674048650880891</c:v>
                </c:pt>
                <c:pt idx="492">
                  <c:v>42.74676329171097</c:v>
                </c:pt>
                <c:pt idx="493">
                  <c:v>42.819477932541048</c:v>
                </c:pt>
                <c:pt idx="494">
                  <c:v>42.892192573371126</c:v>
                </c:pt>
                <c:pt idx="495">
                  <c:v>42.964907214201205</c:v>
                </c:pt>
                <c:pt idx="496">
                  <c:v>43.037621855031283</c:v>
                </c:pt>
                <c:pt idx="497">
                  <c:v>43.110336495861361</c:v>
                </c:pt>
                <c:pt idx="498">
                  <c:v>43.183051136691439</c:v>
                </c:pt>
                <c:pt idx="499">
                  <c:v>43.255765777521518</c:v>
                </c:pt>
                <c:pt idx="500">
                  <c:v>43.328480418351596</c:v>
                </c:pt>
                <c:pt idx="501">
                  <c:v>43.401195059181674</c:v>
                </c:pt>
                <c:pt idx="502">
                  <c:v>43.473909700011752</c:v>
                </c:pt>
                <c:pt idx="503">
                  <c:v>43.546624340841831</c:v>
                </c:pt>
                <c:pt idx="504">
                  <c:v>43.619338981671909</c:v>
                </c:pt>
                <c:pt idx="505">
                  <c:v>43.692053622501987</c:v>
                </c:pt>
                <c:pt idx="506">
                  <c:v>43.764768263332066</c:v>
                </c:pt>
                <c:pt idx="507">
                  <c:v>43.837482904162144</c:v>
                </c:pt>
                <c:pt idx="508">
                  <c:v>43.910197544992222</c:v>
                </c:pt>
                <c:pt idx="509">
                  <c:v>43.9829121858223</c:v>
                </c:pt>
                <c:pt idx="510">
                  <c:v>44.055626826652379</c:v>
                </c:pt>
                <c:pt idx="511">
                  <c:v>44.128341467482457</c:v>
                </c:pt>
                <c:pt idx="512">
                  <c:v>44.201056108312535</c:v>
                </c:pt>
                <c:pt idx="513">
                  <c:v>44.273770749142614</c:v>
                </c:pt>
                <c:pt idx="514">
                  <c:v>44.346485389972692</c:v>
                </c:pt>
                <c:pt idx="515">
                  <c:v>44.41920003080277</c:v>
                </c:pt>
                <c:pt idx="516">
                  <c:v>44.491914671632848</c:v>
                </c:pt>
                <c:pt idx="517">
                  <c:v>44.564629312462927</c:v>
                </c:pt>
                <c:pt idx="518">
                  <c:v>44.637343953293005</c:v>
                </c:pt>
                <c:pt idx="519">
                  <c:v>44.712463607045613</c:v>
                </c:pt>
                <c:pt idx="520">
                  <c:v>44.79012582980549</c:v>
                </c:pt>
                <c:pt idx="521">
                  <c:v>44.870492283957873</c:v>
                </c:pt>
                <c:pt idx="522">
                  <c:v>44.953752487399939</c:v>
                </c:pt>
                <c:pt idx="523">
                  <c:v>45.040128868344738</c:v>
                </c:pt>
                <c:pt idx="524">
                  <c:v>45.129883505133897</c:v>
                </c:pt>
                <c:pt idx="525">
                  <c:v>45.223327132874999</c:v>
                </c:pt>
                <c:pt idx="526">
                  <c:v>45.320831301939776</c:v>
                </c:pt>
                <c:pt idx="527">
                  <c:v>45.42284505214748</c:v>
                </c:pt>
                <c:pt idx="528">
                  <c:v>45.529918255303173</c:v>
                </c:pt>
                <c:pt idx="529">
                  <c:v>45.642735133729346</c:v>
                </c:pt>
                <c:pt idx="530">
                  <c:v>45.762163898156658</c:v>
                </c:pt>
                <c:pt idx="531">
                  <c:v>45.889333062940295</c:v>
                </c:pt>
                <c:pt idx="532">
                  <c:v>46.025754303883581</c:v>
                </c:pt>
                <c:pt idx="533">
                  <c:v>46.173531991181861</c:v>
                </c:pt>
                <c:pt idx="534">
                  <c:v>46.3357481384528</c:v>
                </c:pt>
                <c:pt idx="535">
                  <c:v>46.517243796352872</c:v>
                </c:pt>
                <c:pt idx="536">
                  <c:v>46.726446551007619</c:v>
                </c:pt>
                <c:pt idx="537">
                  <c:v>46.916214416020487</c:v>
                </c:pt>
                <c:pt idx="538">
                  <c:v>47.090970063614911</c:v>
                </c:pt>
                <c:pt idx="539">
                  <c:v>47.25366691778045</c:v>
                </c:pt>
                <c:pt idx="540">
                  <c:v>47.406392784593045</c:v>
                </c:pt>
                <c:pt idx="541">
                  <c:v>47.550687917959046</c:v>
                </c:pt>
                <c:pt idx="542">
                  <c:v>47.687726996818895</c:v>
                </c:pt>
                <c:pt idx="543">
                  <c:v>47.818430027745869</c:v>
                </c:pt>
                <c:pt idx="544">
                  <c:v>47.943533402948823</c:v>
                </c:pt>
                <c:pt idx="545">
                  <c:v>48.063637321425944</c:v>
                </c:pt>
                <c:pt idx="546">
                  <c:v>48.179238523772881</c:v>
                </c:pt>
                <c:pt idx="547">
                  <c:v>48.290753542473524</c:v>
                </c:pt>
                <c:pt idx="548">
                  <c:v>48.398535623067716</c:v>
                </c:pt>
                <c:pt idx="549">
                  <c:v>48.502887301227048</c:v>
                </c:pt>
                <c:pt idx="550">
                  <c:v>48.604069924308746</c:v>
                </c:pt>
                <c:pt idx="551">
                  <c:v>48.702310977022009</c:v>
                </c:pt>
                <c:pt idx="552">
                  <c:v>48.797809798616726</c:v>
                </c:pt>
                <c:pt idx="553">
                  <c:v>48.8907421015981</c:v>
                </c:pt>
                <c:pt idx="554">
                  <c:v>48.981263583598214</c:v>
                </c:pt>
                <c:pt idx="555">
                  <c:v>49.069512843362304</c:v>
                </c:pt>
                <c:pt idx="556">
                  <c:v>49.155613755762879</c:v>
                </c:pt>
                <c:pt idx="557">
                  <c:v>49.239677421129024</c:v>
                </c:pt>
                <c:pt idx="558">
                  <c:v>49.321803775699586</c:v>
                </c:pt>
                <c:pt idx="559">
                  <c:v>49.402082929220043</c:v>
                </c:pt>
                <c:pt idx="560">
                  <c:v>49.480596280292019</c:v>
                </c:pt>
                <c:pt idx="561">
                  <c:v>49.557417448475462</c:v>
                </c:pt>
                <c:pt idx="562">
                  <c:v>49.632613053239638</c:v>
                </c:pt>
                <c:pt idx="563">
                  <c:v>49.706243362877025</c:v>
                </c:pt>
                <c:pt idx="564">
                  <c:v>49.778958003707103</c:v>
                </c:pt>
                <c:pt idx="565">
                  <c:v>49.851672644537182</c:v>
                </c:pt>
                <c:pt idx="566">
                  <c:v>49.92438728536726</c:v>
                </c:pt>
                <c:pt idx="567">
                  <c:v>49.997101926197338</c:v>
                </c:pt>
                <c:pt idx="568">
                  <c:v>50.069816567027416</c:v>
                </c:pt>
                <c:pt idx="569">
                  <c:v>50.142531207857495</c:v>
                </c:pt>
                <c:pt idx="570">
                  <c:v>50.215245848687573</c:v>
                </c:pt>
                <c:pt idx="571">
                  <c:v>50.287960489517651</c:v>
                </c:pt>
                <c:pt idx="572">
                  <c:v>50.36067513034773</c:v>
                </c:pt>
                <c:pt idx="573">
                  <c:v>50.433389771177808</c:v>
                </c:pt>
                <c:pt idx="574">
                  <c:v>50.506104412007886</c:v>
                </c:pt>
                <c:pt idx="575">
                  <c:v>50.578819052837964</c:v>
                </c:pt>
                <c:pt idx="576">
                  <c:v>50.651533693668043</c:v>
                </c:pt>
                <c:pt idx="577">
                  <c:v>50.724248334498121</c:v>
                </c:pt>
                <c:pt idx="578">
                  <c:v>50.796962975328199</c:v>
                </c:pt>
                <c:pt idx="579">
                  <c:v>50.869677616158278</c:v>
                </c:pt>
                <c:pt idx="580">
                  <c:v>50.942392256988356</c:v>
                </c:pt>
                <c:pt idx="581">
                  <c:v>51.015106897818434</c:v>
                </c:pt>
                <c:pt idx="582">
                  <c:v>51.087821538648512</c:v>
                </c:pt>
                <c:pt idx="583">
                  <c:v>51.160536179478591</c:v>
                </c:pt>
                <c:pt idx="584">
                  <c:v>51.233250820308669</c:v>
                </c:pt>
                <c:pt idx="585">
                  <c:v>51.305965461138747</c:v>
                </c:pt>
                <c:pt idx="586">
                  <c:v>51.378680101968826</c:v>
                </c:pt>
                <c:pt idx="587">
                  <c:v>51.451394742798904</c:v>
                </c:pt>
                <c:pt idx="588">
                  <c:v>51.524109383628982</c:v>
                </c:pt>
                <c:pt idx="589">
                  <c:v>51.59682402445906</c:v>
                </c:pt>
                <c:pt idx="590">
                  <c:v>51.669538665289139</c:v>
                </c:pt>
                <c:pt idx="591">
                  <c:v>51.742253306119217</c:v>
                </c:pt>
                <c:pt idx="592">
                  <c:v>51.814967946949295</c:v>
                </c:pt>
                <c:pt idx="593">
                  <c:v>51.887682587779373</c:v>
                </c:pt>
                <c:pt idx="594">
                  <c:v>51.960397228609452</c:v>
                </c:pt>
                <c:pt idx="595">
                  <c:v>52.03311186943953</c:v>
                </c:pt>
                <c:pt idx="596">
                  <c:v>52.105826510269608</c:v>
                </c:pt>
                <c:pt idx="597">
                  <c:v>52.178541151099687</c:v>
                </c:pt>
                <c:pt idx="598">
                  <c:v>52.251255791929765</c:v>
                </c:pt>
                <c:pt idx="599">
                  <c:v>52.323970432759843</c:v>
                </c:pt>
                <c:pt idx="600">
                  <c:v>52.396685073589921</c:v>
                </c:pt>
                <c:pt idx="601">
                  <c:v>52.46939971442</c:v>
                </c:pt>
                <c:pt idx="602">
                  <c:v>52.542114355250078</c:v>
                </c:pt>
                <c:pt idx="603">
                  <c:v>52.614828996080156</c:v>
                </c:pt>
                <c:pt idx="604">
                  <c:v>52.687543636910235</c:v>
                </c:pt>
                <c:pt idx="605">
                  <c:v>52.760258277740313</c:v>
                </c:pt>
                <c:pt idx="606">
                  <c:v>52.832972918570391</c:v>
                </c:pt>
                <c:pt idx="607">
                  <c:v>52.905687559400469</c:v>
                </c:pt>
                <c:pt idx="608">
                  <c:v>52.978402200230548</c:v>
                </c:pt>
                <c:pt idx="609">
                  <c:v>53.051116841060626</c:v>
                </c:pt>
                <c:pt idx="610">
                  <c:v>53.123831481890704</c:v>
                </c:pt>
                <c:pt idx="611">
                  <c:v>53.196546122720783</c:v>
                </c:pt>
                <c:pt idx="612">
                  <c:v>53.269260763550861</c:v>
                </c:pt>
                <c:pt idx="613">
                  <c:v>53.341975404380939</c:v>
                </c:pt>
                <c:pt idx="614">
                  <c:v>53.414690045211017</c:v>
                </c:pt>
                <c:pt idx="615">
                  <c:v>53.487404686041096</c:v>
                </c:pt>
                <c:pt idx="616">
                  <c:v>53.560119326871174</c:v>
                </c:pt>
                <c:pt idx="617">
                  <c:v>53.632833967701252</c:v>
                </c:pt>
                <c:pt idx="618">
                  <c:v>53.705548608531331</c:v>
                </c:pt>
                <c:pt idx="619">
                  <c:v>53.778263249361409</c:v>
                </c:pt>
                <c:pt idx="620">
                  <c:v>53.850977890191487</c:v>
                </c:pt>
                <c:pt idx="621">
                  <c:v>53.923692531021565</c:v>
                </c:pt>
                <c:pt idx="622">
                  <c:v>53.996407171851644</c:v>
                </c:pt>
                <c:pt idx="623">
                  <c:v>54.069121812681722</c:v>
                </c:pt>
                <c:pt idx="624">
                  <c:v>54.1418364535118</c:v>
                </c:pt>
                <c:pt idx="625">
                  <c:v>54.214551094341878</c:v>
                </c:pt>
                <c:pt idx="626">
                  <c:v>54.287265735171957</c:v>
                </c:pt>
                <c:pt idx="627">
                  <c:v>54.359980376002035</c:v>
                </c:pt>
                <c:pt idx="628">
                  <c:v>54.432695016832113</c:v>
                </c:pt>
                <c:pt idx="629">
                  <c:v>54.505409657662192</c:v>
                </c:pt>
                <c:pt idx="630">
                  <c:v>54.57812429849227</c:v>
                </c:pt>
                <c:pt idx="631">
                  <c:v>54.650838939322348</c:v>
                </c:pt>
                <c:pt idx="632">
                  <c:v>54.723553580152426</c:v>
                </c:pt>
                <c:pt idx="633">
                  <c:v>54.796268220982505</c:v>
                </c:pt>
                <c:pt idx="634">
                  <c:v>54.868982861812583</c:v>
                </c:pt>
                <c:pt idx="635">
                  <c:v>54.941697502642661</c:v>
                </c:pt>
                <c:pt idx="636">
                  <c:v>55.01441214347274</c:v>
                </c:pt>
                <c:pt idx="637">
                  <c:v>55.087126784302818</c:v>
                </c:pt>
                <c:pt idx="638">
                  <c:v>55.159841425132896</c:v>
                </c:pt>
                <c:pt idx="639">
                  <c:v>55.232556065962974</c:v>
                </c:pt>
                <c:pt idx="640">
                  <c:v>55.305270706793053</c:v>
                </c:pt>
                <c:pt idx="641">
                  <c:v>55.377985347623131</c:v>
                </c:pt>
                <c:pt idx="642">
                  <c:v>55.450699988453209</c:v>
                </c:pt>
                <c:pt idx="643">
                  <c:v>55.523414629283288</c:v>
                </c:pt>
                <c:pt idx="644">
                  <c:v>55.596129270113366</c:v>
                </c:pt>
                <c:pt idx="645">
                  <c:v>55.671248923865974</c:v>
                </c:pt>
                <c:pt idx="646">
                  <c:v>55.748911146625851</c:v>
                </c:pt>
                <c:pt idx="647">
                  <c:v>55.829277600778234</c:v>
                </c:pt>
                <c:pt idx="648">
                  <c:v>55.9125378042203</c:v>
                </c:pt>
                <c:pt idx="649">
                  <c:v>55.998914185165098</c:v>
                </c:pt>
                <c:pt idx="650">
                  <c:v>56.088668821954258</c:v>
                </c:pt>
                <c:pt idx="651">
                  <c:v>56.18211244969536</c:v>
                </c:pt>
                <c:pt idx="652">
                  <c:v>56.279616618760137</c:v>
                </c:pt>
                <c:pt idx="653">
                  <c:v>56.381630368967841</c:v>
                </c:pt>
                <c:pt idx="654">
                  <c:v>56.488703572123534</c:v>
                </c:pt>
                <c:pt idx="655">
                  <c:v>56.601520450549707</c:v>
                </c:pt>
                <c:pt idx="656">
                  <c:v>56.720949214977018</c:v>
                </c:pt>
                <c:pt idx="657">
                  <c:v>56.848118379760656</c:v>
                </c:pt>
                <c:pt idx="658">
                  <c:v>56.984539620703941</c:v>
                </c:pt>
                <c:pt idx="659">
                  <c:v>57.132317308002222</c:v>
                </c:pt>
                <c:pt idx="660">
                  <c:v>57.294533455273161</c:v>
                </c:pt>
                <c:pt idx="661">
                  <c:v>57.476029113173233</c:v>
                </c:pt>
                <c:pt idx="662">
                  <c:v>57.68523186782798</c:v>
                </c:pt>
                <c:pt idx="663">
                  <c:v>57.939484259324033</c:v>
                </c:pt>
                <c:pt idx="664">
                  <c:v>58.288438468095968</c:v>
                </c:pt>
                <c:pt idx="665">
                  <c:v>58.566082473230438</c:v>
                </c:pt>
                <c:pt idx="666">
                  <c:v>58.803215473921838</c:v>
                </c:pt>
                <c:pt idx="667">
                  <c:v>59.013349626185871</c:v>
                </c:pt>
                <c:pt idx="668">
                  <c:v>59.203819715710118</c:v>
                </c:pt>
                <c:pt idx="669">
                  <c:v>59.379129646543753</c:v>
                </c:pt>
                <c:pt idx="670">
                  <c:v>59.542278783636888</c:v>
                </c:pt>
                <c:pt idx="671">
                  <c:v>59.695383114736551</c:v>
                </c:pt>
                <c:pt idx="672">
                  <c:v>59.840001264301542</c:v>
                </c:pt>
                <c:pt idx="673">
                  <c:v>59.977320465378725</c:v>
                </c:pt>
                <c:pt idx="674">
                  <c:v>60.108269634234361</c:v>
                </c:pt>
                <c:pt idx="675">
                  <c:v>60.233591685135643</c:v>
                </c:pt>
                <c:pt idx="676">
                  <c:v>60.353891716342574</c:v>
                </c:pt>
                <c:pt idx="677">
                  <c:v>60.469670230254287</c:v>
                </c:pt>
                <c:pt idx="678">
                  <c:v>60.581346702729284</c:v>
                </c:pt>
                <c:pt idx="679">
                  <c:v>60.689276720380157</c:v>
                </c:pt>
                <c:pt idx="680">
                  <c:v>60.79376470793504</c:v>
                </c:pt>
                <c:pt idx="681">
                  <c:v>60.895073556706187</c:v>
                </c:pt>
                <c:pt idx="682">
                  <c:v>60.993432027864962</c:v>
                </c:pt>
                <c:pt idx="683">
                  <c:v>61.089040526987183</c:v>
                </c:pt>
                <c:pt idx="684">
                  <c:v>61.182075665847272</c:v>
                </c:pt>
                <c:pt idx="685">
                  <c:v>61.27269390712388</c:v>
                </c:pt>
                <c:pt idx="686">
                  <c:v>61.361034505750283</c:v>
                </c:pt>
                <c:pt idx="687">
                  <c:v>61.447221903768522</c:v>
                </c:pt>
                <c:pt idx="688">
                  <c:v>61.53136769536227</c:v>
                </c:pt>
                <c:pt idx="689">
                  <c:v>61.61357224988231</c:v>
                </c:pt>
                <c:pt idx="690">
                  <c:v>61.693926059623891</c:v>
                </c:pt>
                <c:pt idx="691">
                  <c:v>61.772510863517446</c:v>
                </c:pt>
                <c:pt idx="692">
                  <c:v>61.849400586152498</c:v>
                </c:pt>
                <c:pt idx="693">
                  <c:v>61.92466212255615</c:v>
                </c:pt>
                <c:pt idx="694">
                  <c:v>61.998355992098716</c:v>
                </c:pt>
                <c:pt idx="695">
                  <c:v>62.071070632928794</c:v>
                </c:pt>
                <c:pt idx="696">
                  <c:v>62.143785273758873</c:v>
                </c:pt>
                <c:pt idx="697">
                  <c:v>62.216499914588951</c:v>
                </c:pt>
                <c:pt idx="698">
                  <c:v>62.289214555419029</c:v>
                </c:pt>
                <c:pt idx="699">
                  <c:v>62.361929196249108</c:v>
                </c:pt>
                <c:pt idx="700">
                  <c:v>62.434643837079186</c:v>
                </c:pt>
                <c:pt idx="701">
                  <c:v>62.507358477909264</c:v>
                </c:pt>
                <c:pt idx="702">
                  <c:v>62.580073118739342</c:v>
                </c:pt>
                <c:pt idx="703">
                  <c:v>62.652787759569421</c:v>
                </c:pt>
                <c:pt idx="704">
                  <c:v>62.725502400399499</c:v>
                </c:pt>
                <c:pt idx="705">
                  <c:v>62.798217041229577</c:v>
                </c:pt>
                <c:pt idx="706">
                  <c:v>62.870931682059656</c:v>
                </c:pt>
                <c:pt idx="707">
                  <c:v>62.943646322889734</c:v>
                </c:pt>
                <c:pt idx="708">
                  <c:v>63.016360963719812</c:v>
                </c:pt>
                <c:pt idx="709">
                  <c:v>63.08907560454989</c:v>
                </c:pt>
                <c:pt idx="710">
                  <c:v>63.161790245379969</c:v>
                </c:pt>
                <c:pt idx="711">
                  <c:v>63.234504886210047</c:v>
                </c:pt>
                <c:pt idx="712">
                  <c:v>63.307219527040125</c:v>
                </c:pt>
                <c:pt idx="713">
                  <c:v>63.379934167870204</c:v>
                </c:pt>
                <c:pt idx="714">
                  <c:v>63.452648808700282</c:v>
                </c:pt>
                <c:pt idx="715">
                  <c:v>63.52536344953036</c:v>
                </c:pt>
                <c:pt idx="716">
                  <c:v>63.598078090360438</c:v>
                </c:pt>
                <c:pt idx="717">
                  <c:v>63.670792731190517</c:v>
                </c:pt>
                <c:pt idx="718">
                  <c:v>63.743507372020595</c:v>
                </c:pt>
                <c:pt idx="719">
                  <c:v>63.816222012850673</c:v>
                </c:pt>
                <c:pt idx="720">
                  <c:v>63.888936653680751</c:v>
                </c:pt>
                <c:pt idx="721">
                  <c:v>63.96165129451083</c:v>
                </c:pt>
                <c:pt idx="722">
                  <c:v>64.034365935340915</c:v>
                </c:pt>
                <c:pt idx="723">
                  <c:v>64.107080576171001</c:v>
                </c:pt>
                <c:pt idx="724">
                  <c:v>64.179795217001086</c:v>
                </c:pt>
                <c:pt idx="725">
                  <c:v>64.252509857831171</c:v>
                </c:pt>
                <c:pt idx="726">
                  <c:v>64.325224498661257</c:v>
                </c:pt>
                <c:pt idx="727">
                  <c:v>64.397939139491342</c:v>
                </c:pt>
                <c:pt idx="728">
                  <c:v>64.470653780321427</c:v>
                </c:pt>
                <c:pt idx="729">
                  <c:v>64.543368421151513</c:v>
                </c:pt>
                <c:pt idx="730">
                  <c:v>64.616083061981598</c:v>
                </c:pt>
                <c:pt idx="731">
                  <c:v>64.688797702811684</c:v>
                </c:pt>
                <c:pt idx="732">
                  <c:v>64.761512343641769</c:v>
                </c:pt>
                <c:pt idx="733">
                  <c:v>64.834226984471854</c:v>
                </c:pt>
                <c:pt idx="734">
                  <c:v>64.90694162530194</c:v>
                </c:pt>
                <c:pt idx="735">
                  <c:v>64.979656266132025</c:v>
                </c:pt>
                <c:pt idx="736">
                  <c:v>65.052370906962111</c:v>
                </c:pt>
                <c:pt idx="737">
                  <c:v>65.125085547792196</c:v>
                </c:pt>
                <c:pt idx="738">
                  <c:v>65.197800188622281</c:v>
                </c:pt>
                <c:pt idx="739">
                  <c:v>65.270514829452367</c:v>
                </c:pt>
                <c:pt idx="740">
                  <c:v>65.343229470282452</c:v>
                </c:pt>
                <c:pt idx="741">
                  <c:v>65.415944111112537</c:v>
                </c:pt>
                <c:pt idx="742">
                  <c:v>65.488658751942623</c:v>
                </c:pt>
                <c:pt idx="743">
                  <c:v>65.561373392772708</c:v>
                </c:pt>
                <c:pt idx="744">
                  <c:v>65.634088033602794</c:v>
                </c:pt>
                <c:pt idx="745">
                  <c:v>65.706802674432879</c:v>
                </c:pt>
                <c:pt idx="746">
                  <c:v>65.779517315262964</c:v>
                </c:pt>
                <c:pt idx="747">
                  <c:v>65.85223195609305</c:v>
                </c:pt>
                <c:pt idx="748">
                  <c:v>65.924946596923135</c:v>
                </c:pt>
                <c:pt idx="749">
                  <c:v>65.997661237753221</c:v>
                </c:pt>
                <c:pt idx="750">
                  <c:v>66.070375878583306</c:v>
                </c:pt>
                <c:pt idx="751">
                  <c:v>66.143090519413391</c:v>
                </c:pt>
                <c:pt idx="752">
                  <c:v>66.215805160243477</c:v>
                </c:pt>
                <c:pt idx="753">
                  <c:v>66.288519801073562</c:v>
                </c:pt>
                <c:pt idx="754">
                  <c:v>66.361234441903648</c:v>
                </c:pt>
                <c:pt idx="755">
                  <c:v>66.433949082733733</c:v>
                </c:pt>
                <c:pt idx="756">
                  <c:v>66.506663723563818</c:v>
                </c:pt>
                <c:pt idx="757">
                  <c:v>66.579378364393904</c:v>
                </c:pt>
                <c:pt idx="758">
                  <c:v>66.652093005223989</c:v>
                </c:pt>
                <c:pt idx="759">
                  <c:v>66.724807646054074</c:v>
                </c:pt>
                <c:pt idx="760">
                  <c:v>66.79752228688416</c:v>
                </c:pt>
                <c:pt idx="761">
                  <c:v>66.870236927714245</c:v>
                </c:pt>
                <c:pt idx="762">
                  <c:v>66.942951568544331</c:v>
                </c:pt>
                <c:pt idx="763">
                  <c:v>67.015666209374416</c:v>
                </c:pt>
                <c:pt idx="764">
                  <c:v>67.088380850204501</c:v>
                </c:pt>
                <c:pt idx="765">
                  <c:v>67.161095491034587</c:v>
                </c:pt>
                <c:pt idx="766">
                  <c:v>67.233810131864672</c:v>
                </c:pt>
                <c:pt idx="767">
                  <c:v>67.306524772694758</c:v>
                </c:pt>
                <c:pt idx="768">
                  <c:v>67.379239413524843</c:v>
                </c:pt>
                <c:pt idx="769">
                  <c:v>67.451954054354928</c:v>
                </c:pt>
                <c:pt idx="770">
                  <c:v>67.524668695185014</c:v>
                </c:pt>
                <c:pt idx="771">
                  <c:v>67.597383336015099</c:v>
                </c:pt>
                <c:pt idx="772">
                  <c:v>67.670097976845184</c:v>
                </c:pt>
                <c:pt idx="773">
                  <c:v>67.74281261767527</c:v>
                </c:pt>
                <c:pt idx="774">
                  <c:v>67.815527258505355</c:v>
                </c:pt>
                <c:pt idx="775">
                  <c:v>67.888241899335441</c:v>
                </c:pt>
                <c:pt idx="776">
                  <c:v>67.960956540165526</c:v>
                </c:pt>
                <c:pt idx="777">
                  <c:v>68.033671180995611</c:v>
                </c:pt>
                <c:pt idx="778">
                  <c:v>68.106385821825697</c:v>
                </c:pt>
                <c:pt idx="779">
                  <c:v>68.179100462655782</c:v>
                </c:pt>
                <c:pt idx="780">
                  <c:v>68.251815103485868</c:v>
                </c:pt>
                <c:pt idx="781">
                  <c:v>68.324529744315953</c:v>
                </c:pt>
                <c:pt idx="782">
                  <c:v>68.397244385146038</c:v>
                </c:pt>
                <c:pt idx="783">
                  <c:v>68.469959025976124</c:v>
                </c:pt>
                <c:pt idx="784">
                  <c:v>68.542673666806209</c:v>
                </c:pt>
                <c:pt idx="785">
                  <c:v>68.615388307636294</c:v>
                </c:pt>
                <c:pt idx="786">
                  <c:v>68.68810294846638</c:v>
                </c:pt>
                <c:pt idx="787">
                  <c:v>68.760817589296465</c:v>
                </c:pt>
                <c:pt idx="788">
                  <c:v>68.833532230126551</c:v>
                </c:pt>
                <c:pt idx="789">
                  <c:v>68.906246870956636</c:v>
                </c:pt>
                <c:pt idx="790">
                  <c:v>68.978961511786721</c:v>
                </c:pt>
                <c:pt idx="791">
                  <c:v>69.051676152616807</c:v>
                </c:pt>
                <c:pt idx="792">
                  <c:v>69.124390793446892</c:v>
                </c:pt>
                <c:pt idx="793">
                  <c:v>69.197105434276978</c:v>
                </c:pt>
                <c:pt idx="794">
                  <c:v>69.269820075107063</c:v>
                </c:pt>
                <c:pt idx="795">
                  <c:v>69.342534715937148</c:v>
                </c:pt>
                <c:pt idx="796">
                  <c:v>69.415249356767234</c:v>
                </c:pt>
                <c:pt idx="797">
                  <c:v>69.487963997597319</c:v>
                </c:pt>
                <c:pt idx="798">
                  <c:v>69.560678638427405</c:v>
                </c:pt>
                <c:pt idx="799">
                  <c:v>69.63339327925749</c:v>
                </c:pt>
                <c:pt idx="800">
                  <c:v>69.706107920087575</c:v>
                </c:pt>
                <c:pt idx="801">
                  <c:v>69.778822560917661</c:v>
                </c:pt>
                <c:pt idx="802">
                  <c:v>69.851537201747746</c:v>
                </c:pt>
                <c:pt idx="803">
                  <c:v>69.924251842577831</c:v>
                </c:pt>
                <c:pt idx="804">
                  <c:v>69.996966483407917</c:v>
                </c:pt>
                <c:pt idx="805">
                  <c:v>70.069681124238002</c:v>
                </c:pt>
                <c:pt idx="806">
                  <c:v>70.142395765068088</c:v>
                </c:pt>
                <c:pt idx="807">
                  <c:v>70.215110405898173</c:v>
                </c:pt>
                <c:pt idx="808">
                  <c:v>70.288044938572412</c:v>
                </c:pt>
                <c:pt idx="809">
                  <c:v>70.361201504711175</c:v>
                </c:pt>
                <c:pt idx="810">
                  <c:v>70.434582280621029</c:v>
                </c:pt>
                <c:pt idx="811">
                  <c:v>70.508189478084333</c:v>
                </c:pt>
                <c:pt idx="812">
                  <c:v>70.582025345171928</c:v>
                </c:pt>
                <c:pt idx="813">
                  <c:v>70.656092167080018</c:v>
                </c:pt>
                <c:pt idx="814">
                  <c:v>70.730392266991899</c:v>
                </c:pt>
                <c:pt idx="815">
                  <c:v>70.804928006965667</c:v>
                </c:pt>
                <c:pt idx="816">
                  <c:v>70.879701788848649</c:v>
                </c:pt>
                <c:pt idx="817">
                  <c:v>70.954716055219691</c:v>
                </c:pt>
                <c:pt idx="818">
                  <c:v>71.029973290360331</c:v>
                </c:pt>
                <c:pt idx="819">
                  <c:v>71.105476021255896</c:v>
                </c:pt>
                <c:pt idx="820">
                  <c:v>71.181226818627678</c:v>
                </c:pt>
                <c:pt idx="821">
                  <c:v>71.257228297997386</c:v>
                </c:pt>
                <c:pt idx="822">
                  <c:v>71.333483120785118</c:v>
                </c:pt>
                <c:pt idx="823">
                  <c:v>71.409993995442164</c:v>
                </c:pt>
                <c:pt idx="824">
                  <c:v>71.486763678619923</c:v>
                </c:pt>
                <c:pt idx="825">
                  <c:v>71.563794976376442</c:v>
                </c:pt>
                <c:pt idx="826">
                  <c:v>71.641090745422048</c:v>
                </c:pt>
                <c:pt idx="827">
                  <c:v>71.718653894405605</c:v>
                </c:pt>
                <c:pt idx="828">
                  <c:v>71.796487385243026</c:v>
                </c:pt>
                <c:pt idx="829">
                  <c:v>71.874594234489734</c:v>
                </c:pt>
                <c:pt idx="830">
                  <c:v>71.952977514758985</c:v>
                </c:pt>
                <c:pt idx="831">
                  <c:v>72.031640356187737</c:v>
                </c:pt>
                <c:pt idx="832">
                  <c:v>72.110585947952174</c:v>
                </c:pt>
                <c:pt idx="833">
                  <c:v>72.18981753983492</c:v>
                </c:pt>
                <c:pt idx="834">
                  <c:v>72.269338443846124</c:v>
                </c:pt>
                <c:pt idx="835">
                  <c:v>72.34915203590063</c:v>
                </c:pt>
                <c:pt idx="836">
                  <c:v>72.429261757553689</c:v>
                </c:pt>
                <c:pt idx="837">
                  <c:v>72.509671117797765</c:v>
                </c:pt>
                <c:pt idx="838">
                  <c:v>72.590383694922949</c:v>
                </c:pt>
                <c:pt idx="839">
                  <c:v>72.671403138443878</c:v>
                </c:pt>
                <c:pt idx="840">
                  <c:v>72.752733171096011</c:v>
                </c:pt>
                <c:pt idx="841">
                  <c:v>72.834377590904438</c:v>
                </c:pt>
                <c:pt idx="842">
                  <c:v>72.916340273328331</c:v>
                </c:pt>
                <c:pt idx="843">
                  <c:v>72.998625173484498</c:v>
                </c:pt>
                <c:pt idx="844">
                  <c:v>73.081236328453741</c:v>
                </c:pt>
                <c:pt idx="845">
                  <c:v>73.164177859673643</c:v>
                </c:pt>
                <c:pt idx="846">
                  <c:v>73.247453975421863</c:v>
                </c:pt>
                <c:pt idx="847">
                  <c:v>73.331068973394196</c:v>
                </c:pt>
                <c:pt idx="848">
                  <c:v>73.415027243381758</c:v>
                </c:pt>
                <c:pt idx="849">
                  <c:v>73.499333270052105</c:v>
                </c:pt>
                <c:pt idx="850">
                  <c:v>73.583991635839112</c:v>
                </c:pt>
                <c:pt idx="851">
                  <c:v>73.669007023947017</c:v>
                </c:pt>
                <c:pt idx="852">
                  <c:v>73.754384221474098</c:v>
                </c:pt>
                <c:pt idx="853">
                  <c:v>73.840128122661824</c:v>
                </c:pt>
                <c:pt idx="854">
                  <c:v>73.926243732275793</c:v>
                </c:pt>
                <c:pt idx="855">
                  <c:v>74.012736169124992</c:v>
                </c:pt>
                <c:pt idx="856">
                  <c:v>74.099610669726331</c:v>
                </c:pt>
                <c:pt idx="857">
                  <c:v>74.186872592121887</c:v>
                </c:pt>
                <c:pt idx="858">
                  <c:v>74.274527419856724</c:v>
                </c:pt>
                <c:pt idx="859">
                  <c:v>74.362580766125546</c:v>
                </c:pt>
                <c:pt idx="860">
                  <c:v>74.451038378097124</c:v>
                </c:pt>
                <c:pt idx="861">
                  <c:v>74.53990614142576</c:v>
                </c:pt>
                <c:pt idx="862">
                  <c:v>74.629190084959973</c:v>
                </c:pt>
                <c:pt idx="863">
                  <c:v>74.718896385658809</c:v>
                </c:pt>
                <c:pt idx="864">
                  <c:v>74.809031373727251</c:v>
                </c:pt>
                <c:pt idx="865">
                  <c:v>74.89960153798269</c:v>
                </c:pt>
                <c:pt idx="866">
                  <c:v>74.990613531465357</c:v>
                </c:pt>
                <c:pt idx="867">
                  <c:v>75.082074177306296</c:v>
                </c:pt>
                <c:pt idx="868">
                  <c:v>75.173990474867594</c:v>
                </c:pt>
                <c:pt idx="869">
                  <c:v>75.2663696061704</c:v>
                </c:pt>
                <c:pt idx="870">
                  <c:v>75.359218942627393</c:v>
                </c:pt>
                <c:pt idx="871">
                  <c:v>75.452546052097503</c:v>
                </c:pt>
                <c:pt idx="872">
                  <c:v>75.54635870628195</c:v>
                </c:pt>
                <c:pt idx="873">
                  <c:v>75.640664888482021</c:v>
                </c:pt>
                <c:pt idx="874">
                  <c:v>75.735472801740386</c:v>
                </c:pt>
                <c:pt idx="875">
                  <c:v>75.83079087738939</c:v>
                </c:pt>
                <c:pt idx="876">
                  <c:v>75.926627784031524</c:v>
                </c:pt>
                <c:pt idx="877">
                  <c:v>76.022992436979024</c:v>
                </c:pt>
                <c:pt idx="878">
                  <c:v>76.119894008181589</c:v>
                </c:pt>
                <c:pt idx="879">
                  <c:v>76.217341936673478</c:v>
                </c:pt>
                <c:pt idx="880">
                  <c:v>76.315345939573533</c:v>
                </c:pt>
                <c:pt idx="881">
                  <c:v>76.413916023674346</c:v>
                </c:pt>
                <c:pt idx="882">
                  <c:v>76.51306249765959</c:v>
                </c:pt>
                <c:pt idx="883">
                  <c:v>76.61279598499155</c:v>
                </c:pt>
                <c:pt idx="884">
                  <c:v>76.713127437514487</c:v>
                </c:pt>
                <c:pt idx="885">
                  <c:v>76.814068149822887</c:v>
                </c:pt>
                <c:pt idx="886">
                  <c:v>76.915629774447893</c:v>
                </c:pt>
                <c:pt idx="887">
                  <c:v>77.017824337919521</c:v>
                </c:pt>
                <c:pt idx="888">
                  <c:v>77.120664257767245</c:v>
                </c:pt>
                <c:pt idx="889">
                  <c:v>77.22125017612511</c:v>
                </c:pt>
                <c:pt idx="890">
                  <c:v>77.319706456501237</c:v>
                </c:pt>
                <c:pt idx="891">
                  <c:v>77.416145877788807</c:v>
                </c:pt>
                <c:pt idx="892">
                  <c:v>77.510671076615836</c:v>
                </c:pt>
                <c:pt idx="893">
                  <c:v>77.603375765645296</c:v>
                </c:pt>
                <c:pt idx="894">
                  <c:v>77.694345768890159</c:v>
                </c:pt>
                <c:pt idx="895">
                  <c:v>77.783659906491664</c:v>
                </c:pt>
                <c:pt idx="896">
                  <c:v>77.871390754813049</c:v>
                </c:pt>
                <c:pt idx="897">
                  <c:v>77.957605302604534</c:v>
                </c:pt>
                <c:pt idx="898">
                  <c:v>78.04236552002348</c:v>
                </c:pt>
                <c:pt idx="899">
                  <c:v>78.125728854172877</c:v>
                </c:pt>
                <c:pt idx="900">
                  <c:v>78.207748662350454</c:v>
                </c:pt>
                <c:pt idx="901">
                  <c:v>78.288474592230671</c:v>
                </c:pt>
                <c:pt idx="902">
                  <c:v>78.367952916619956</c:v>
                </c:pt>
                <c:pt idx="903">
                  <c:v>78.446226829147676</c:v>
                </c:pt>
                <c:pt idx="904">
                  <c:v>78.523336706216341</c:v>
                </c:pt>
                <c:pt idx="905">
                  <c:v>78.599320339684681</c:v>
                </c:pt>
                <c:pt idx="906">
                  <c:v>78.674213144058854</c:v>
                </c:pt>
                <c:pt idx="907">
                  <c:v>78.748048341389051</c:v>
                </c:pt>
                <c:pt idx="908">
                  <c:v>78.820857126588152</c:v>
                </c:pt>
                <c:pt idx="909">
                  <c:v>78.893571767418237</c:v>
                </c:pt>
                <c:pt idx="910">
                  <c:v>78.966286408248322</c:v>
                </c:pt>
                <c:pt idx="911">
                  <c:v>79.039001049078408</c:v>
                </c:pt>
                <c:pt idx="912">
                  <c:v>79.111715689908493</c:v>
                </c:pt>
                <c:pt idx="913">
                  <c:v>79.184430330738579</c:v>
                </c:pt>
                <c:pt idx="914">
                  <c:v>79.257144971568664</c:v>
                </c:pt>
                <c:pt idx="915">
                  <c:v>79.329859612398749</c:v>
                </c:pt>
                <c:pt idx="916">
                  <c:v>79.402574253228835</c:v>
                </c:pt>
                <c:pt idx="917">
                  <c:v>79.47528889405892</c:v>
                </c:pt>
                <c:pt idx="918">
                  <c:v>79.548003534889006</c:v>
                </c:pt>
                <c:pt idx="919">
                  <c:v>79.620718175719091</c:v>
                </c:pt>
                <c:pt idx="920">
                  <c:v>79.693432816549176</c:v>
                </c:pt>
                <c:pt idx="921">
                  <c:v>79.766147457379262</c:v>
                </c:pt>
                <c:pt idx="922">
                  <c:v>79.838862098209347</c:v>
                </c:pt>
                <c:pt idx="923">
                  <c:v>79.911576739039432</c:v>
                </c:pt>
                <c:pt idx="924">
                  <c:v>79.984291379869518</c:v>
                </c:pt>
                <c:pt idx="925">
                  <c:v>80.057006020699603</c:v>
                </c:pt>
                <c:pt idx="926">
                  <c:v>80.129720661529689</c:v>
                </c:pt>
                <c:pt idx="927">
                  <c:v>80.202435302359774</c:v>
                </c:pt>
                <c:pt idx="928">
                  <c:v>80.275149943189859</c:v>
                </c:pt>
                <c:pt idx="929">
                  <c:v>80.347864584019945</c:v>
                </c:pt>
                <c:pt idx="930">
                  <c:v>80.42057922485003</c:v>
                </c:pt>
                <c:pt idx="931">
                  <c:v>80.493293865680116</c:v>
                </c:pt>
                <c:pt idx="932">
                  <c:v>80.566008506510201</c:v>
                </c:pt>
                <c:pt idx="933">
                  <c:v>80.638723147340286</c:v>
                </c:pt>
                <c:pt idx="934">
                  <c:v>80.711437788170372</c:v>
                </c:pt>
                <c:pt idx="935">
                  <c:v>80.784152429000457</c:v>
                </c:pt>
                <c:pt idx="936">
                  <c:v>80.856867069830543</c:v>
                </c:pt>
                <c:pt idx="937">
                  <c:v>80.929581710660628</c:v>
                </c:pt>
                <c:pt idx="938">
                  <c:v>81.002296351490713</c:v>
                </c:pt>
                <c:pt idx="939">
                  <c:v>81.075010992320799</c:v>
                </c:pt>
                <c:pt idx="940">
                  <c:v>81.147725633150884</c:v>
                </c:pt>
                <c:pt idx="941">
                  <c:v>81.220440273980969</c:v>
                </c:pt>
                <c:pt idx="942">
                  <c:v>81.293154914811055</c:v>
                </c:pt>
                <c:pt idx="943">
                  <c:v>81.36586955564114</c:v>
                </c:pt>
                <c:pt idx="944">
                  <c:v>81.438584196471226</c:v>
                </c:pt>
                <c:pt idx="945">
                  <c:v>81.511298837301311</c:v>
                </c:pt>
                <c:pt idx="946">
                  <c:v>81.584013478131396</c:v>
                </c:pt>
                <c:pt idx="947">
                  <c:v>81.656728118961482</c:v>
                </c:pt>
                <c:pt idx="948">
                  <c:v>81.729442759791567</c:v>
                </c:pt>
                <c:pt idx="949">
                  <c:v>81.802157400621653</c:v>
                </c:pt>
                <c:pt idx="950">
                  <c:v>81.874872041451738</c:v>
                </c:pt>
                <c:pt idx="951">
                  <c:v>81.947586682281823</c:v>
                </c:pt>
                <c:pt idx="952">
                  <c:v>82.020301323111909</c:v>
                </c:pt>
                <c:pt idx="953">
                  <c:v>82.093015963941994</c:v>
                </c:pt>
                <c:pt idx="954">
                  <c:v>82.165730604772079</c:v>
                </c:pt>
                <c:pt idx="955">
                  <c:v>82.238445245602165</c:v>
                </c:pt>
                <c:pt idx="956">
                  <c:v>82.31115988643225</c:v>
                </c:pt>
                <c:pt idx="957">
                  <c:v>82.383874527262336</c:v>
                </c:pt>
                <c:pt idx="958">
                  <c:v>82.456589168092421</c:v>
                </c:pt>
                <c:pt idx="959">
                  <c:v>82.529303808922506</c:v>
                </c:pt>
                <c:pt idx="960">
                  <c:v>82.602018449752592</c:v>
                </c:pt>
                <c:pt idx="961">
                  <c:v>82.674733090582677</c:v>
                </c:pt>
                <c:pt idx="962">
                  <c:v>82.747447731412763</c:v>
                </c:pt>
                <c:pt idx="963">
                  <c:v>82.820162372242848</c:v>
                </c:pt>
                <c:pt idx="964">
                  <c:v>82.892877013072933</c:v>
                </c:pt>
                <c:pt idx="965">
                  <c:v>82.965591653903019</c:v>
                </c:pt>
                <c:pt idx="966">
                  <c:v>83.038306294733104</c:v>
                </c:pt>
                <c:pt idx="967">
                  <c:v>83.111020935563189</c:v>
                </c:pt>
                <c:pt idx="968">
                  <c:v>83.183735576393275</c:v>
                </c:pt>
                <c:pt idx="969">
                  <c:v>83.25645021722336</c:v>
                </c:pt>
                <c:pt idx="970">
                  <c:v>83.329164858053446</c:v>
                </c:pt>
                <c:pt idx="971">
                  <c:v>83.401879498883531</c:v>
                </c:pt>
                <c:pt idx="972">
                  <c:v>83.474594139713616</c:v>
                </c:pt>
                <c:pt idx="973">
                  <c:v>83.547308780543702</c:v>
                </c:pt>
                <c:pt idx="974">
                  <c:v>83.620023421373787</c:v>
                </c:pt>
                <c:pt idx="975">
                  <c:v>83.692738062203873</c:v>
                </c:pt>
                <c:pt idx="976">
                  <c:v>83.765452703033958</c:v>
                </c:pt>
                <c:pt idx="977">
                  <c:v>83.838167343864043</c:v>
                </c:pt>
                <c:pt idx="978">
                  <c:v>83.910881984694129</c:v>
                </c:pt>
                <c:pt idx="979">
                  <c:v>83.983596625524214</c:v>
                </c:pt>
                <c:pt idx="980">
                  <c:v>84.0563112663543</c:v>
                </c:pt>
                <c:pt idx="981">
                  <c:v>84.129025907184385</c:v>
                </c:pt>
                <c:pt idx="982">
                  <c:v>84.20174054801447</c:v>
                </c:pt>
                <c:pt idx="983">
                  <c:v>84.274455188844556</c:v>
                </c:pt>
                <c:pt idx="984">
                  <c:v>84.347169829674641</c:v>
                </c:pt>
                <c:pt idx="985">
                  <c:v>84.419884470504726</c:v>
                </c:pt>
                <c:pt idx="986">
                  <c:v>84.492599111334812</c:v>
                </c:pt>
                <c:pt idx="987">
                  <c:v>84.565313752164897</c:v>
                </c:pt>
                <c:pt idx="988">
                  <c:v>84.638028392994983</c:v>
                </c:pt>
                <c:pt idx="989">
                  <c:v>84.710743033825068</c:v>
                </c:pt>
                <c:pt idx="990">
                  <c:v>84.783457674655153</c:v>
                </c:pt>
                <c:pt idx="991">
                  <c:v>84.856172315485239</c:v>
                </c:pt>
                <c:pt idx="992">
                  <c:v>84.928886956315324</c:v>
                </c:pt>
                <c:pt idx="993">
                  <c:v>85.00160159714541</c:v>
                </c:pt>
                <c:pt idx="994">
                  <c:v>85.074316237975495</c:v>
                </c:pt>
                <c:pt idx="995">
                  <c:v>85.14703087880558</c:v>
                </c:pt>
                <c:pt idx="996">
                  <c:v>85.219745519635666</c:v>
                </c:pt>
                <c:pt idx="997">
                  <c:v>85.292460160465751</c:v>
                </c:pt>
                <c:pt idx="998">
                  <c:v>85.365174801295836</c:v>
                </c:pt>
                <c:pt idx="999">
                  <c:v>85.437889442125922</c:v>
                </c:pt>
                <c:pt idx="1000">
                  <c:v>85.510604082956007</c:v>
                </c:pt>
                <c:pt idx="1001">
                  <c:v>85.583318723786093</c:v>
                </c:pt>
                <c:pt idx="1002">
                  <c:v>85.656033364616178</c:v>
                </c:pt>
                <c:pt idx="1003">
                  <c:v>85.728748005446263</c:v>
                </c:pt>
                <c:pt idx="1004">
                  <c:v>85.801462646276349</c:v>
                </c:pt>
                <c:pt idx="1005">
                  <c:v>85.874177287106434</c:v>
                </c:pt>
                <c:pt idx="1006">
                  <c:v>85.94689192793652</c:v>
                </c:pt>
                <c:pt idx="1007">
                  <c:v>86.019606568766605</c:v>
                </c:pt>
                <c:pt idx="1008">
                  <c:v>86.09232120959669</c:v>
                </c:pt>
                <c:pt idx="1009">
                  <c:v>86.165035850426776</c:v>
                </c:pt>
                <c:pt idx="1010">
                  <c:v>86.237750491256861</c:v>
                </c:pt>
                <c:pt idx="1011">
                  <c:v>86.310465132086946</c:v>
                </c:pt>
                <c:pt idx="1012">
                  <c:v>86.383179772917032</c:v>
                </c:pt>
                <c:pt idx="1013">
                  <c:v>86.455894413747117</c:v>
                </c:pt>
                <c:pt idx="1014">
                  <c:v>86.528609054577203</c:v>
                </c:pt>
                <c:pt idx="1015">
                  <c:v>86.601323695407288</c:v>
                </c:pt>
                <c:pt idx="1016">
                  <c:v>86.674038336237373</c:v>
                </c:pt>
                <c:pt idx="1017">
                  <c:v>86.746752977067459</c:v>
                </c:pt>
                <c:pt idx="1018">
                  <c:v>86.819467617897544</c:v>
                </c:pt>
                <c:pt idx="1019">
                  <c:v>86.89218225872763</c:v>
                </c:pt>
                <c:pt idx="1020">
                  <c:v>86.964896899557715</c:v>
                </c:pt>
                <c:pt idx="1021">
                  <c:v>87.0376115403878</c:v>
                </c:pt>
                <c:pt idx="1022">
                  <c:v>87.110326181217886</c:v>
                </c:pt>
                <c:pt idx="1023">
                  <c:v>87.183040822047971</c:v>
                </c:pt>
                <c:pt idx="1024">
                  <c:v>87.255755462878057</c:v>
                </c:pt>
                <c:pt idx="1025">
                  <c:v>87.328470103708142</c:v>
                </c:pt>
                <c:pt idx="1026">
                  <c:v>87.401184744538227</c:v>
                </c:pt>
                <c:pt idx="1027">
                  <c:v>87.473899385368313</c:v>
                </c:pt>
                <c:pt idx="1028">
                  <c:v>87.546614026198398</c:v>
                </c:pt>
                <c:pt idx="1029">
                  <c:v>87.619328667028483</c:v>
                </c:pt>
                <c:pt idx="1030">
                  <c:v>87.692043307858569</c:v>
                </c:pt>
                <c:pt idx="1031">
                  <c:v>87.764757948688654</c:v>
                </c:pt>
                <c:pt idx="1032">
                  <c:v>87.83747258951874</c:v>
                </c:pt>
                <c:pt idx="1033">
                  <c:v>87.910187230348825</c:v>
                </c:pt>
                <c:pt idx="1034">
                  <c:v>87.98290187117891</c:v>
                </c:pt>
                <c:pt idx="1035">
                  <c:v>88.055616512008996</c:v>
                </c:pt>
                <c:pt idx="1036">
                  <c:v>88.128331152839081</c:v>
                </c:pt>
                <c:pt idx="1037">
                  <c:v>88.201045793669167</c:v>
                </c:pt>
                <c:pt idx="1038">
                  <c:v>88.273760434499252</c:v>
                </c:pt>
                <c:pt idx="1039">
                  <c:v>88.346475075329337</c:v>
                </c:pt>
                <c:pt idx="1040">
                  <c:v>88.419189716159423</c:v>
                </c:pt>
                <c:pt idx="1041">
                  <c:v>88.491904356989508</c:v>
                </c:pt>
                <c:pt idx="1042">
                  <c:v>88.564618997819593</c:v>
                </c:pt>
                <c:pt idx="1043">
                  <c:v>88.637333638649679</c:v>
                </c:pt>
                <c:pt idx="1044">
                  <c:v>88.710048279479764</c:v>
                </c:pt>
                <c:pt idx="1045">
                  <c:v>88.78276292030985</c:v>
                </c:pt>
                <c:pt idx="1046">
                  <c:v>88.855477561139935</c:v>
                </c:pt>
                <c:pt idx="1047">
                  <c:v>88.92819220197002</c:v>
                </c:pt>
                <c:pt idx="1048">
                  <c:v>89.000906842800106</c:v>
                </c:pt>
                <c:pt idx="1049">
                  <c:v>89.073621483630191</c:v>
                </c:pt>
                <c:pt idx="1050">
                  <c:v>89.146336124460277</c:v>
                </c:pt>
                <c:pt idx="1051">
                  <c:v>89.219050765290362</c:v>
                </c:pt>
                <c:pt idx="1052">
                  <c:v>89.291765406120447</c:v>
                </c:pt>
                <c:pt idx="1053">
                  <c:v>89.364480046950533</c:v>
                </c:pt>
                <c:pt idx="1054">
                  <c:v>89.437194687780618</c:v>
                </c:pt>
                <c:pt idx="1055">
                  <c:v>89.509909328610703</c:v>
                </c:pt>
                <c:pt idx="1056">
                  <c:v>89.582623969440789</c:v>
                </c:pt>
                <c:pt idx="1057">
                  <c:v>89.655338610270874</c:v>
                </c:pt>
                <c:pt idx="1058">
                  <c:v>89.72805325110096</c:v>
                </c:pt>
                <c:pt idx="1059">
                  <c:v>89.800767891931045</c:v>
                </c:pt>
                <c:pt idx="1060">
                  <c:v>89.87348253276113</c:v>
                </c:pt>
                <c:pt idx="1061">
                  <c:v>89.946197173591216</c:v>
                </c:pt>
                <c:pt idx="1062">
                  <c:v>90.018911814421301</c:v>
                </c:pt>
                <c:pt idx="1063">
                  <c:v>90.091626455251387</c:v>
                </c:pt>
                <c:pt idx="1064">
                  <c:v>90.164341096081472</c:v>
                </c:pt>
                <c:pt idx="1065">
                  <c:v>90.237055736911557</c:v>
                </c:pt>
                <c:pt idx="1066">
                  <c:v>90.309770377741643</c:v>
                </c:pt>
                <c:pt idx="1067">
                  <c:v>90.382485018571728</c:v>
                </c:pt>
                <c:pt idx="1068">
                  <c:v>90.455199659401814</c:v>
                </c:pt>
                <c:pt idx="1069">
                  <c:v>90.527914300231899</c:v>
                </c:pt>
                <c:pt idx="1070">
                  <c:v>90.600628941061984</c:v>
                </c:pt>
                <c:pt idx="1071">
                  <c:v>90.67334358189207</c:v>
                </c:pt>
                <c:pt idx="1072">
                  <c:v>90.746058222722155</c:v>
                </c:pt>
                <c:pt idx="1073">
                  <c:v>90.81877286355224</c:v>
                </c:pt>
                <c:pt idx="1074">
                  <c:v>90.891487504382326</c:v>
                </c:pt>
                <c:pt idx="1075">
                  <c:v>90.964202145212411</c:v>
                </c:pt>
                <c:pt idx="1076">
                  <c:v>91.036916786042497</c:v>
                </c:pt>
                <c:pt idx="1077">
                  <c:v>91.109631426872582</c:v>
                </c:pt>
                <c:pt idx="1078">
                  <c:v>91.182346067702667</c:v>
                </c:pt>
                <c:pt idx="1079">
                  <c:v>91.255060708532753</c:v>
                </c:pt>
                <c:pt idx="1080">
                  <c:v>91.327775349362838</c:v>
                </c:pt>
                <c:pt idx="1081">
                  <c:v>91.400489990192924</c:v>
                </c:pt>
                <c:pt idx="1082">
                  <c:v>91.473204631023009</c:v>
                </c:pt>
                <c:pt idx="1083">
                  <c:v>91.545919271853094</c:v>
                </c:pt>
                <c:pt idx="1084">
                  <c:v>91.61863391268318</c:v>
                </c:pt>
                <c:pt idx="1085">
                  <c:v>91.691348553513265</c:v>
                </c:pt>
                <c:pt idx="1086">
                  <c:v>91.76406319434335</c:v>
                </c:pt>
                <c:pt idx="1087">
                  <c:v>91.836777835173436</c:v>
                </c:pt>
                <c:pt idx="1088">
                  <c:v>91.909492476003521</c:v>
                </c:pt>
                <c:pt idx="1089">
                  <c:v>91.982207116833607</c:v>
                </c:pt>
                <c:pt idx="1090">
                  <c:v>92.054921757663692</c:v>
                </c:pt>
                <c:pt idx="1091">
                  <c:v>92.127636398493777</c:v>
                </c:pt>
                <c:pt idx="1092">
                  <c:v>92.200351039323863</c:v>
                </c:pt>
                <c:pt idx="1093">
                  <c:v>92.273065680153948</c:v>
                </c:pt>
                <c:pt idx="1094">
                  <c:v>92.345780320984034</c:v>
                </c:pt>
                <c:pt idx="1095">
                  <c:v>92.418494961814119</c:v>
                </c:pt>
                <c:pt idx="1096">
                  <c:v>92.491209602644204</c:v>
                </c:pt>
                <c:pt idx="1097">
                  <c:v>92.56392424347429</c:v>
                </c:pt>
                <c:pt idx="1098">
                  <c:v>92.636638884304375</c:v>
                </c:pt>
                <c:pt idx="1099">
                  <c:v>92.70935352513446</c:v>
                </c:pt>
                <c:pt idx="1100">
                  <c:v>92.782068165964546</c:v>
                </c:pt>
                <c:pt idx="1101">
                  <c:v>92.854782806794631</c:v>
                </c:pt>
                <c:pt idx="1102">
                  <c:v>92.927497447624717</c:v>
                </c:pt>
                <c:pt idx="1103">
                  <c:v>93.000212088454802</c:v>
                </c:pt>
                <c:pt idx="1104">
                  <c:v>93.072926729284887</c:v>
                </c:pt>
                <c:pt idx="1105">
                  <c:v>93.145641370114973</c:v>
                </c:pt>
                <c:pt idx="1106">
                  <c:v>93.218356010945058</c:v>
                </c:pt>
                <c:pt idx="1107">
                  <c:v>93.291070651775144</c:v>
                </c:pt>
                <c:pt idx="1108">
                  <c:v>93.363785292605229</c:v>
                </c:pt>
                <c:pt idx="1109">
                  <c:v>93.436499933435314</c:v>
                </c:pt>
                <c:pt idx="1110">
                  <c:v>93.5092145742654</c:v>
                </c:pt>
                <c:pt idx="1111">
                  <c:v>93.581929215095485</c:v>
                </c:pt>
                <c:pt idx="1112">
                  <c:v>93.654643855925571</c:v>
                </c:pt>
                <c:pt idx="1113">
                  <c:v>93.727358496755656</c:v>
                </c:pt>
                <c:pt idx="1114">
                  <c:v>93.800073137585741</c:v>
                </c:pt>
                <c:pt idx="1115">
                  <c:v>93.872787778415827</c:v>
                </c:pt>
                <c:pt idx="1116">
                  <c:v>93.945502419245912</c:v>
                </c:pt>
                <c:pt idx="1117">
                  <c:v>94.018217060075997</c:v>
                </c:pt>
                <c:pt idx="1118">
                  <c:v>94.090931700906083</c:v>
                </c:pt>
                <c:pt idx="1119">
                  <c:v>94.163646341736168</c:v>
                </c:pt>
                <c:pt idx="1120">
                  <c:v>94.236360982566254</c:v>
                </c:pt>
                <c:pt idx="1121">
                  <c:v>94.309075623396339</c:v>
                </c:pt>
                <c:pt idx="1122">
                  <c:v>94.381790264226424</c:v>
                </c:pt>
                <c:pt idx="1123">
                  <c:v>94.45450490505651</c:v>
                </c:pt>
                <c:pt idx="1124">
                  <c:v>94.527219545886595</c:v>
                </c:pt>
                <c:pt idx="1125">
                  <c:v>94.599934186716681</c:v>
                </c:pt>
                <c:pt idx="1126">
                  <c:v>94.672648827546766</c:v>
                </c:pt>
                <c:pt idx="1127">
                  <c:v>94.745363468376851</c:v>
                </c:pt>
                <c:pt idx="1128">
                  <c:v>94.818078109206937</c:v>
                </c:pt>
                <c:pt idx="1129">
                  <c:v>94.890792750037022</c:v>
                </c:pt>
                <c:pt idx="1130">
                  <c:v>94.963507390867107</c:v>
                </c:pt>
                <c:pt idx="1131">
                  <c:v>95.036222031697193</c:v>
                </c:pt>
                <c:pt idx="1132">
                  <c:v>95.108936672527278</c:v>
                </c:pt>
                <c:pt idx="1133">
                  <c:v>95.181651313357364</c:v>
                </c:pt>
                <c:pt idx="1134">
                  <c:v>95.254365954187449</c:v>
                </c:pt>
                <c:pt idx="1135">
                  <c:v>95.327080595017534</c:v>
                </c:pt>
                <c:pt idx="1136">
                  <c:v>95.39979523584762</c:v>
                </c:pt>
                <c:pt idx="1137">
                  <c:v>95.472509876677705</c:v>
                </c:pt>
                <c:pt idx="1138">
                  <c:v>95.545224517507791</c:v>
                </c:pt>
                <c:pt idx="1139">
                  <c:v>95.617939158337876</c:v>
                </c:pt>
                <c:pt idx="1140">
                  <c:v>95.690653799167961</c:v>
                </c:pt>
                <c:pt idx="1141">
                  <c:v>95.763368439998047</c:v>
                </c:pt>
                <c:pt idx="1142">
                  <c:v>95.836083080828132</c:v>
                </c:pt>
                <c:pt idx="1143">
                  <c:v>95.908797721658217</c:v>
                </c:pt>
                <c:pt idx="1144">
                  <c:v>95.981512362488303</c:v>
                </c:pt>
                <c:pt idx="1145">
                  <c:v>96.054227003318388</c:v>
                </c:pt>
                <c:pt idx="1146">
                  <c:v>96.126941644148474</c:v>
                </c:pt>
                <c:pt idx="1147">
                  <c:v>96.199656284978559</c:v>
                </c:pt>
                <c:pt idx="1148">
                  <c:v>96.272370925808644</c:v>
                </c:pt>
                <c:pt idx="1149">
                  <c:v>96.34508556663873</c:v>
                </c:pt>
                <c:pt idx="1150">
                  <c:v>96.417800207468815</c:v>
                </c:pt>
                <c:pt idx="1151">
                  <c:v>96.490514848298901</c:v>
                </c:pt>
                <c:pt idx="1152">
                  <c:v>96.563229489128986</c:v>
                </c:pt>
                <c:pt idx="1153">
                  <c:v>96.635944129959071</c:v>
                </c:pt>
                <c:pt idx="1154">
                  <c:v>96.708658770789157</c:v>
                </c:pt>
                <c:pt idx="1155">
                  <c:v>96.781373411619242</c:v>
                </c:pt>
                <c:pt idx="1156">
                  <c:v>96.854088052449328</c:v>
                </c:pt>
                <c:pt idx="1157">
                  <c:v>96.926802693279413</c:v>
                </c:pt>
                <c:pt idx="1158">
                  <c:v>96.999517334109498</c:v>
                </c:pt>
                <c:pt idx="1159">
                  <c:v>97.072231974939584</c:v>
                </c:pt>
                <c:pt idx="1160">
                  <c:v>97.144946615769669</c:v>
                </c:pt>
                <c:pt idx="1161">
                  <c:v>97.217661256599754</c:v>
                </c:pt>
                <c:pt idx="1162">
                  <c:v>97.29037589742984</c:v>
                </c:pt>
                <c:pt idx="1163">
                  <c:v>97.363090538259925</c:v>
                </c:pt>
                <c:pt idx="1164">
                  <c:v>97.435805179090011</c:v>
                </c:pt>
                <c:pt idx="1165">
                  <c:v>97.508519819920096</c:v>
                </c:pt>
                <c:pt idx="1166">
                  <c:v>97.581234460750181</c:v>
                </c:pt>
                <c:pt idx="1167">
                  <c:v>97.653949101580267</c:v>
                </c:pt>
                <c:pt idx="1168">
                  <c:v>97.726663742410352</c:v>
                </c:pt>
                <c:pt idx="1169">
                  <c:v>97.799378383240438</c:v>
                </c:pt>
                <c:pt idx="1170">
                  <c:v>97.872093024070523</c:v>
                </c:pt>
                <c:pt idx="1171">
                  <c:v>97.944807664900608</c:v>
                </c:pt>
                <c:pt idx="1172">
                  <c:v>98.017522305730694</c:v>
                </c:pt>
                <c:pt idx="1173">
                  <c:v>98.090236946560779</c:v>
                </c:pt>
                <c:pt idx="1174">
                  <c:v>98.162951587390864</c:v>
                </c:pt>
                <c:pt idx="1175">
                  <c:v>98.23566622822095</c:v>
                </c:pt>
                <c:pt idx="1176">
                  <c:v>98.308380869051035</c:v>
                </c:pt>
                <c:pt idx="1177">
                  <c:v>98.381095509881121</c:v>
                </c:pt>
                <c:pt idx="1178">
                  <c:v>98.453810150711206</c:v>
                </c:pt>
                <c:pt idx="1179">
                  <c:v>98.526524791541291</c:v>
                </c:pt>
                <c:pt idx="1180">
                  <c:v>98.599239432371377</c:v>
                </c:pt>
                <c:pt idx="1181">
                  <c:v>98.671954073201462</c:v>
                </c:pt>
                <c:pt idx="1182">
                  <c:v>98.744668714031548</c:v>
                </c:pt>
                <c:pt idx="1183">
                  <c:v>98.817383354861633</c:v>
                </c:pt>
                <c:pt idx="1184">
                  <c:v>98.890097995691718</c:v>
                </c:pt>
                <c:pt idx="1185">
                  <c:v>98.962812636521804</c:v>
                </c:pt>
                <c:pt idx="1186">
                  <c:v>99.035527277351889</c:v>
                </c:pt>
                <c:pt idx="1187">
                  <c:v>99.108241918181974</c:v>
                </c:pt>
                <c:pt idx="1188">
                  <c:v>99.18095655901206</c:v>
                </c:pt>
                <c:pt idx="1189">
                  <c:v>99.253671199842145</c:v>
                </c:pt>
                <c:pt idx="1190">
                  <c:v>99.326385840672231</c:v>
                </c:pt>
                <c:pt idx="1191">
                  <c:v>99.399100481502316</c:v>
                </c:pt>
                <c:pt idx="1192">
                  <c:v>99.471815122332401</c:v>
                </c:pt>
                <c:pt idx="1193">
                  <c:v>99.544529763162487</c:v>
                </c:pt>
                <c:pt idx="1194">
                  <c:v>99.617244403992572</c:v>
                </c:pt>
                <c:pt idx="1195">
                  <c:v>99.689959044822658</c:v>
                </c:pt>
                <c:pt idx="1196">
                  <c:v>99.762673685652743</c:v>
                </c:pt>
                <c:pt idx="1197">
                  <c:v>99.835388326482828</c:v>
                </c:pt>
                <c:pt idx="1198">
                  <c:v>99.908102967312914</c:v>
                </c:pt>
                <c:pt idx="1199">
                  <c:v>99.980817608142999</c:v>
                </c:pt>
                <c:pt idx="1200">
                  <c:v>100.05353224897308</c:v>
                </c:pt>
                <c:pt idx="1201">
                  <c:v>100.12624688980317</c:v>
                </c:pt>
                <c:pt idx="1202">
                  <c:v>100.19896153063326</c:v>
                </c:pt>
                <c:pt idx="1203">
                  <c:v>100.27167617146334</c:v>
                </c:pt>
                <c:pt idx="1204">
                  <c:v>100.34439081229343</c:v>
                </c:pt>
                <c:pt idx="1205">
                  <c:v>100.41710545312351</c:v>
                </c:pt>
                <c:pt idx="1206">
                  <c:v>100.4898200939536</c:v>
                </c:pt>
                <c:pt idx="1207">
                  <c:v>100.56253473478368</c:v>
                </c:pt>
                <c:pt idx="1208">
                  <c:v>100.63524937561377</c:v>
                </c:pt>
                <c:pt idx="1209">
                  <c:v>100.70796401644385</c:v>
                </c:pt>
                <c:pt idx="1210">
                  <c:v>100.78067865727394</c:v>
                </c:pt>
                <c:pt idx="1211">
                  <c:v>100.85339329810402</c:v>
                </c:pt>
                <c:pt idx="1212">
                  <c:v>100.92610793893411</c:v>
                </c:pt>
                <c:pt idx="1213">
                  <c:v>100.99882257976419</c:v>
                </c:pt>
                <c:pt idx="1214">
                  <c:v>101.07153722059428</c:v>
                </c:pt>
                <c:pt idx="1215">
                  <c:v>101.14425186142437</c:v>
                </c:pt>
                <c:pt idx="1216">
                  <c:v>101.21696650225445</c:v>
                </c:pt>
                <c:pt idx="1217">
                  <c:v>101.28968114308454</c:v>
                </c:pt>
                <c:pt idx="1218">
                  <c:v>101.36239578391462</c:v>
                </c:pt>
                <c:pt idx="1219">
                  <c:v>101.43511042474471</c:v>
                </c:pt>
                <c:pt idx="1220">
                  <c:v>101.50782506557479</c:v>
                </c:pt>
                <c:pt idx="1221">
                  <c:v>101.58053970640488</c:v>
                </c:pt>
                <c:pt idx="1222">
                  <c:v>101.65325434723496</c:v>
                </c:pt>
                <c:pt idx="1223">
                  <c:v>101.72596898806505</c:v>
                </c:pt>
                <c:pt idx="1224">
                  <c:v>101.79868362889513</c:v>
                </c:pt>
                <c:pt idx="1225">
                  <c:v>101.87139826972522</c:v>
                </c:pt>
                <c:pt idx="1226">
                  <c:v>101.9441129105553</c:v>
                </c:pt>
                <c:pt idx="1227">
                  <c:v>102.01682755138539</c:v>
                </c:pt>
                <c:pt idx="1228">
                  <c:v>102.08954219221548</c:v>
                </c:pt>
                <c:pt idx="1229">
                  <c:v>102.16225683304556</c:v>
                </c:pt>
                <c:pt idx="1230">
                  <c:v>102.23497147387565</c:v>
                </c:pt>
                <c:pt idx="1231">
                  <c:v>102.30768611470573</c:v>
                </c:pt>
                <c:pt idx="1232">
                  <c:v>102.38040075553582</c:v>
                </c:pt>
                <c:pt idx="1233">
                  <c:v>102.4531153963659</c:v>
                </c:pt>
                <c:pt idx="1234">
                  <c:v>102.52583003719599</c:v>
                </c:pt>
                <c:pt idx="1235">
                  <c:v>102.59854467802607</c:v>
                </c:pt>
                <c:pt idx="1236">
                  <c:v>102.67125931885616</c:v>
                </c:pt>
                <c:pt idx="1237">
                  <c:v>102.74397395968624</c:v>
                </c:pt>
                <c:pt idx="1238">
                  <c:v>102.81668860051633</c:v>
                </c:pt>
                <c:pt idx="1239">
                  <c:v>102.88940324134641</c:v>
                </c:pt>
                <c:pt idx="1240">
                  <c:v>102.9621178821765</c:v>
                </c:pt>
                <c:pt idx="1241">
                  <c:v>103.03483252300659</c:v>
                </c:pt>
                <c:pt idx="1242">
                  <c:v>103.10754716383667</c:v>
                </c:pt>
                <c:pt idx="1243">
                  <c:v>103.18026180466676</c:v>
                </c:pt>
                <c:pt idx="1244">
                  <c:v>103.25297644549684</c:v>
                </c:pt>
                <c:pt idx="1245">
                  <c:v>103.32569108632693</c:v>
                </c:pt>
                <c:pt idx="1246">
                  <c:v>103.39840572715701</c:v>
                </c:pt>
                <c:pt idx="1247">
                  <c:v>103.4711203679871</c:v>
                </c:pt>
                <c:pt idx="1248">
                  <c:v>103.54383500881718</c:v>
                </c:pt>
                <c:pt idx="1249">
                  <c:v>103.61654964964727</c:v>
                </c:pt>
                <c:pt idx="1250">
                  <c:v>103.68926429047735</c:v>
                </c:pt>
                <c:pt idx="1251">
                  <c:v>103.76197893130744</c:v>
                </c:pt>
                <c:pt idx="1252">
                  <c:v>103.83469357213752</c:v>
                </c:pt>
                <c:pt idx="1253">
                  <c:v>103.90740821296761</c:v>
                </c:pt>
                <c:pt idx="1254">
                  <c:v>103.9801228537977</c:v>
                </c:pt>
                <c:pt idx="1255">
                  <c:v>104.05283749462778</c:v>
                </c:pt>
                <c:pt idx="1256">
                  <c:v>104.12555213545787</c:v>
                </c:pt>
                <c:pt idx="1257">
                  <c:v>104.19826677628795</c:v>
                </c:pt>
                <c:pt idx="1258">
                  <c:v>104.27098141711804</c:v>
                </c:pt>
                <c:pt idx="1259">
                  <c:v>104.34369605794812</c:v>
                </c:pt>
                <c:pt idx="1260">
                  <c:v>104.41641069877821</c:v>
                </c:pt>
                <c:pt idx="1261">
                  <c:v>104.48912533960829</c:v>
                </c:pt>
                <c:pt idx="1262">
                  <c:v>104.56183998043838</c:v>
                </c:pt>
                <c:pt idx="1263">
                  <c:v>104.63455462126846</c:v>
                </c:pt>
                <c:pt idx="1264">
                  <c:v>104.70726926209855</c:v>
                </c:pt>
                <c:pt idx="1265">
                  <c:v>104.77998390292863</c:v>
                </c:pt>
                <c:pt idx="1266">
                  <c:v>104.85269854375872</c:v>
                </c:pt>
                <c:pt idx="1267">
                  <c:v>104.92541318458881</c:v>
                </c:pt>
                <c:pt idx="1268">
                  <c:v>104.99812782541889</c:v>
                </c:pt>
                <c:pt idx="1269">
                  <c:v>105.07084246624898</c:v>
                </c:pt>
                <c:pt idx="1270">
                  <c:v>105.14355710707906</c:v>
                </c:pt>
                <c:pt idx="1271">
                  <c:v>105.21627174790915</c:v>
                </c:pt>
                <c:pt idx="1272">
                  <c:v>105.28898638873923</c:v>
                </c:pt>
                <c:pt idx="1273">
                  <c:v>105.36170102956932</c:v>
                </c:pt>
                <c:pt idx="1274">
                  <c:v>105.4344156703994</c:v>
                </c:pt>
                <c:pt idx="1275">
                  <c:v>105.50713031122949</c:v>
                </c:pt>
                <c:pt idx="1276">
                  <c:v>105.57984495205957</c:v>
                </c:pt>
                <c:pt idx="1277">
                  <c:v>105.65255959288966</c:v>
                </c:pt>
                <c:pt idx="1278">
                  <c:v>105.72527423371974</c:v>
                </c:pt>
                <c:pt idx="1279">
                  <c:v>105.79798887454983</c:v>
                </c:pt>
                <c:pt idx="1280">
                  <c:v>105.87070351537992</c:v>
                </c:pt>
                <c:pt idx="1281">
                  <c:v>105.94341815621</c:v>
                </c:pt>
                <c:pt idx="1282">
                  <c:v>106.01613279704009</c:v>
                </c:pt>
                <c:pt idx="1283">
                  <c:v>106.08884743787017</c:v>
                </c:pt>
                <c:pt idx="1284">
                  <c:v>106.16156207870026</c:v>
                </c:pt>
                <c:pt idx="1285">
                  <c:v>106.23427671953034</c:v>
                </c:pt>
                <c:pt idx="1286">
                  <c:v>106.30699136036043</c:v>
                </c:pt>
                <c:pt idx="1287">
                  <c:v>106.37970600119051</c:v>
                </c:pt>
                <c:pt idx="1288">
                  <c:v>106.4524206420206</c:v>
                </c:pt>
                <c:pt idx="1289">
                  <c:v>106.52513528285068</c:v>
                </c:pt>
                <c:pt idx="1290">
                  <c:v>106.59784992368077</c:v>
                </c:pt>
                <c:pt idx="1291">
                  <c:v>106.67056456451085</c:v>
                </c:pt>
                <c:pt idx="1292">
                  <c:v>106.74327920534094</c:v>
                </c:pt>
                <c:pt idx="1293">
                  <c:v>106.81599384617103</c:v>
                </c:pt>
                <c:pt idx="1294">
                  <c:v>106.88870848700111</c:v>
                </c:pt>
                <c:pt idx="1295">
                  <c:v>106.9614231278312</c:v>
                </c:pt>
                <c:pt idx="1296">
                  <c:v>107.03413776866128</c:v>
                </c:pt>
                <c:pt idx="1297">
                  <c:v>107.10685240949137</c:v>
                </c:pt>
                <c:pt idx="1298">
                  <c:v>107.17956705032145</c:v>
                </c:pt>
                <c:pt idx="1299">
                  <c:v>107.25228169115154</c:v>
                </c:pt>
                <c:pt idx="1300">
                  <c:v>107.32499633198162</c:v>
                </c:pt>
                <c:pt idx="1301">
                  <c:v>107.39771097281171</c:v>
                </c:pt>
                <c:pt idx="1302">
                  <c:v>107.47042561364179</c:v>
                </c:pt>
                <c:pt idx="1303">
                  <c:v>107.54314025447188</c:v>
                </c:pt>
                <c:pt idx="1304">
                  <c:v>107.61585489530196</c:v>
                </c:pt>
                <c:pt idx="1305">
                  <c:v>107.68856953613205</c:v>
                </c:pt>
                <c:pt idx="1306">
                  <c:v>107.76128417696214</c:v>
                </c:pt>
                <c:pt idx="1307">
                  <c:v>107.83399881779222</c:v>
                </c:pt>
                <c:pt idx="1308">
                  <c:v>107.90671345862231</c:v>
                </c:pt>
                <c:pt idx="1309">
                  <c:v>107.97942809945239</c:v>
                </c:pt>
                <c:pt idx="1310">
                  <c:v>108.05214274028248</c:v>
                </c:pt>
                <c:pt idx="1311">
                  <c:v>108.12485738111256</c:v>
                </c:pt>
                <c:pt idx="1312">
                  <c:v>108.19757202194265</c:v>
                </c:pt>
                <c:pt idx="1313">
                  <c:v>108.27028666277273</c:v>
                </c:pt>
                <c:pt idx="1314">
                  <c:v>108.34300130360282</c:v>
                </c:pt>
                <c:pt idx="1315">
                  <c:v>108.4157159444329</c:v>
                </c:pt>
                <c:pt idx="1316">
                  <c:v>108.48843058526299</c:v>
                </c:pt>
                <c:pt idx="1317">
                  <c:v>108.56114522609307</c:v>
                </c:pt>
                <c:pt idx="1318">
                  <c:v>108.63385986692316</c:v>
                </c:pt>
                <c:pt idx="1319">
                  <c:v>108.70657450775325</c:v>
                </c:pt>
                <c:pt idx="1320">
                  <c:v>108.77928914858333</c:v>
                </c:pt>
                <c:pt idx="1321">
                  <c:v>108.85200378941342</c:v>
                </c:pt>
                <c:pt idx="1322">
                  <c:v>108.9247184302435</c:v>
                </c:pt>
                <c:pt idx="1323">
                  <c:v>108.99743307107359</c:v>
                </c:pt>
                <c:pt idx="1324">
                  <c:v>109.07014771190367</c:v>
                </c:pt>
                <c:pt idx="1325">
                  <c:v>109.14286235273376</c:v>
                </c:pt>
                <c:pt idx="1326">
                  <c:v>109.21557699356384</c:v>
                </c:pt>
                <c:pt idx="1327">
                  <c:v>109.28829163439393</c:v>
                </c:pt>
                <c:pt idx="1328">
                  <c:v>109.36100627522401</c:v>
                </c:pt>
                <c:pt idx="1329">
                  <c:v>109.4337209160541</c:v>
                </c:pt>
                <c:pt idx="1330">
                  <c:v>109.50643555688418</c:v>
                </c:pt>
                <c:pt idx="1331">
                  <c:v>109.57915019771427</c:v>
                </c:pt>
                <c:pt idx="1332">
                  <c:v>109.65186483854436</c:v>
                </c:pt>
                <c:pt idx="1333">
                  <c:v>109.72457947937444</c:v>
                </c:pt>
                <c:pt idx="1334">
                  <c:v>109.79729412020453</c:v>
                </c:pt>
                <c:pt idx="1335">
                  <c:v>109.87000876103461</c:v>
                </c:pt>
                <c:pt idx="1336">
                  <c:v>109.9427234018647</c:v>
                </c:pt>
                <c:pt idx="1337">
                  <c:v>110.01543804269478</c:v>
                </c:pt>
                <c:pt idx="1338">
                  <c:v>110.08815268352487</c:v>
                </c:pt>
                <c:pt idx="1339">
                  <c:v>110.16086732435495</c:v>
                </c:pt>
                <c:pt idx="1340">
                  <c:v>110.23358196518504</c:v>
                </c:pt>
                <c:pt idx="1341">
                  <c:v>110.30629660601512</c:v>
                </c:pt>
                <c:pt idx="1342">
                  <c:v>110.37901124684521</c:v>
                </c:pt>
                <c:pt idx="1343">
                  <c:v>110.45172588767529</c:v>
                </c:pt>
                <c:pt idx="1344">
                  <c:v>110.52444052850538</c:v>
                </c:pt>
                <c:pt idx="1345">
                  <c:v>110.59715516933547</c:v>
                </c:pt>
                <c:pt idx="1346">
                  <c:v>110.66986981016555</c:v>
                </c:pt>
                <c:pt idx="1347">
                  <c:v>110.74258445099564</c:v>
                </c:pt>
                <c:pt idx="1348">
                  <c:v>110.81529909182572</c:v>
                </c:pt>
                <c:pt idx="1349">
                  <c:v>110.88801373265581</c:v>
                </c:pt>
                <c:pt idx="1350">
                  <c:v>110.96072837348589</c:v>
                </c:pt>
                <c:pt idx="1351">
                  <c:v>111.03344301431598</c:v>
                </c:pt>
                <c:pt idx="1352">
                  <c:v>111.10615765514606</c:v>
                </c:pt>
                <c:pt idx="1353">
                  <c:v>111.17887229597615</c:v>
                </c:pt>
                <c:pt idx="1354">
                  <c:v>111.25158693680623</c:v>
                </c:pt>
                <c:pt idx="1355">
                  <c:v>111.32430157763632</c:v>
                </c:pt>
                <c:pt idx="1356">
                  <c:v>111.3970162184664</c:v>
                </c:pt>
                <c:pt idx="1357">
                  <c:v>111.46973085929649</c:v>
                </c:pt>
                <c:pt idx="1358">
                  <c:v>111.54244550012658</c:v>
                </c:pt>
                <c:pt idx="1359">
                  <c:v>111.61516014095666</c:v>
                </c:pt>
                <c:pt idx="1360">
                  <c:v>111.68787478178675</c:v>
                </c:pt>
                <c:pt idx="1361">
                  <c:v>111.76058942261683</c:v>
                </c:pt>
                <c:pt idx="1362">
                  <c:v>111.83330406344692</c:v>
                </c:pt>
                <c:pt idx="1363">
                  <c:v>111.906018704277</c:v>
                </c:pt>
                <c:pt idx="1364">
                  <c:v>111.97873334510709</c:v>
                </c:pt>
                <c:pt idx="1365">
                  <c:v>112.05144798593717</c:v>
                </c:pt>
                <c:pt idx="1366">
                  <c:v>112.12416262676726</c:v>
                </c:pt>
                <c:pt idx="1367">
                  <c:v>112.19687726759734</c:v>
                </c:pt>
                <c:pt idx="1368">
                  <c:v>112.26959190842743</c:v>
                </c:pt>
                <c:pt idx="1369">
                  <c:v>112.34230654925751</c:v>
                </c:pt>
                <c:pt idx="1370">
                  <c:v>112.4150211900876</c:v>
                </c:pt>
                <c:pt idx="1371">
                  <c:v>112.48773583091769</c:v>
                </c:pt>
                <c:pt idx="1372">
                  <c:v>112.56045047174777</c:v>
                </c:pt>
                <c:pt idx="1373">
                  <c:v>112.63316511257786</c:v>
                </c:pt>
                <c:pt idx="1374">
                  <c:v>112.70587975340794</c:v>
                </c:pt>
                <c:pt idx="1375">
                  <c:v>112.77859439423803</c:v>
                </c:pt>
                <c:pt idx="1376">
                  <c:v>112.85130903506811</c:v>
                </c:pt>
                <c:pt idx="1377">
                  <c:v>112.9240236758982</c:v>
                </c:pt>
                <c:pt idx="1378">
                  <c:v>112.99673831672828</c:v>
                </c:pt>
                <c:pt idx="1379">
                  <c:v>113.06945295755837</c:v>
                </c:pt>
                <c:pt idx="1380">
                  <c:v>113.14216759838845</c:v>
                </c:pt>
                <c:pt idx="1381">
                  <c:v>113.21488223921854</c:v>
                </c:pt>
                <c:pt idx="1382">
                  <c:v>113.28759688004862</c:v>
                </c:pt>
                <c:pt idx="1383">
                  <c:v>113.36031152087871</c:v>
                </c:pt>
                <c:pt idx="1384">
                  <c:v>113.4330261617088</c:v>
                </c:pt>
                <c:pt idx="1385">
                  <c:v>113.50574080253888</c:v>
                </c:pt>
                <c:pt idx="1386">
                  <c:v>113.57845544336897</c:v>
                </c:pt>
                <c:pt idx="1387">
                  <c:v>113.65117008419905</c:v>
                </c:pt>
                <c:pt idx="1388">
                  <c:v>113.72388472502914</c:v>
                </c:pt>
                <c:pt idx="1389">
                  <c:v>113.79659936585922</c:v>
                </c:pt>
                <c:pt idx="1390">
                  <c:v>113.86931400668931</c:v>
                </c:pt>
                <c:pt idx="1391">
                  <c:v>113.94202864751939</c:v>
                </c:pt>
                <c:pt idx="1392">
                  <c:v>114.01474328834948</c:v>
                </c:pt>
                <c:pt idx="1393">
                  <c:v>114.08745792917956</c:v>
                </c:pt>
                <c:pt idx="1394">
                  <c:v>114.16017257000965</c:v>
                </c:pt>
                <c:pt idx="1395">
                  <c:v>114.23288721083973</c:v>
                </c:pt>
                <c:pt idx="1396">
                  <c:v>114.30560185166982</c:v>
                </c:pt>
                <c:pt idx="1397">
                  <c:v>114.37831649249991</c:v>
                </c:pt>
                <c:pt idx="1398">
                  <c:v>114.45103113332999</c:v>
                </c:pt>
                <c:pt idx="1399">
                  <c:v>114.52374577416008</c:v>
                </c:pt>
                <c:pt idx="1400">
                  <c:v>114.59646041499016</c:v>
                </c:pt>
                <c:pt idx="1401">
                  <c:v>114.66917505582025</c:v>
                </c:pt>
                <c:pt idx="1402">
                  <c:v>114.74188969665033</c:v>
                </c:pt>
                <c:pt idx="1403">
                  <c:v>114.81460433748042</c:v>
                </c:pt>
                <c:pt idx="1404">
                  <c:v>114.8873189783105</c:v>
                </c:pt>
                <c:pt idx="1405">
                  <c:v>114.96003361914059</c:v>
                </c:pt>
                <c:pt idx="1406">
                  <c:v>115.03274825997067</c:v>
                </c:pt>
                <c:pt idx="1407">
                  <c:v>115.10546290080076</c:v>
                </c:pt>
                <c:pt idx="1408">
                  <c:v>115.17817754163084</c:v>
                </c:pt>
                <c:pt idx="1409">
                  <c:v>115.25089218246093</c:v>
                </c:pt>
                <c:pt idx="1410">
                  <c:v>115.32360682329102</c:v>
                </c:pt>
                <c:pt idx="1411">
                  <c:v>115.3963214641211</c:v>
                </c:pt>
                <c:pt idx="1412">
                  <c:v>115.46903610495119</c:v>
                </c:pt>
                <c:pt idx="1413">
                  <c:v>115.54175074578127</c:v>
                </c:pt>
                <c:pt idx="1414">
                  <c:v>115.61446538661136</c:v>
                </c:pt>
                <c:pt idx="1415">
                  <c:v>115.68718002744144</c:v>
                </c:pt>
                <c:pt idx="1416">
                  <c:v>115.75989466827153</c:v>
                </c:pt>
                <c:pt idx="1417">
                  <c:v>115.83260930910161</c:v>
                </c:pt>
                <c:pt idx="1418">
                  <c:v>115.9053239499317</c:v>
                </c:pt>
                <c:pt idx="1419">
                  <c:v>115.97803859076178</c:v>
                </c:pt>
                <c:pt idx="1420">
                  <c:v>116.05075323159187</c:v>
                </c:pt>
                <c:pt idx="1421">
                  <c:v>116.12346787242195</c:v>
                </c:pt>
                <c:pt idx="1422">
                  <c:v>116.19618251325204</c:v>
                </c:pt>
                <c:pt idx="1423">
                  <c:v>116.26889715408213</c:v>
                </c:pt>
                <c:pt idx="1424">
                  <c:v>116.34161179491221</c:v>
                </c:pt>
                <c:pt idx="1425">
                  <c:v>116.4143264357423</c:v>
                </c:pt>
                <c:pt idx="1426">
                  <c:v>116.48704107657238</c:v>
                </c:pt>
                <c:pt idx="1427">
                  <c:v>116.55975571740247</c:v>
                </c:pt>
                <c:pt idx="1428">
                  <c:v>116.63247035823255</c:v>
                </c:pt>
                <c:pt idx="1429">
                  <c:v>116.70518499906264</c:v>
                </c:pt>
                <c:pt idx="1430">
                  <c:v>116.77789963989272</c:v>
                </c:pt>
                <c:pt idx="1431">
                  <c:v>116.85061428072281</c:v>
                </c:pt>
                <c:pt idx="1432">
                  <c:v>116.92332892155289</c:v>
                </c:pt>
                <c:pt idx="1433">
                  <c:v>116.99604356238298</c:v>
                </c:pt>
                <c:pt idx="1434">
                  <c:v>117.06875820321306</c:v>
                </c:pt>
              </c:numCache>
            </c:numRef>
          </c:xVal>
          <c:yVal>
            <c:numRef>
              <c:f>Forces!$A$2:$A$1436</c:f>
              <c:numCache>
                <c:formatCode>0.00</c:formatCode>
                <c:ptCount val="1435"/>
                <c:pt idx="0" formatCode="General">
                  <c:v>0</c:v>
                </c:pt>
                <c:pt idx="1">
                  <c:v>1.8987607911953357</c:v>
                </c:pt>
                <c:pt idx="2">
                  <c:v>2.689335773557382</c:v>
                </c:pt>
                <c:pt idx="3">
                  <c:v>3.2988039953387518</c:v>
                </c:pt>
                <c:pt idx="4">
                  <c:v>3.8150298204113122</c:v>
                </c:pt>
                <c:pt idx="5">
                  <c:v>4.272000881187668</c:v>
                </c:pt>
                <c:pt idx="6">
                  <c:v>4.6871280063422818</c:v>
                </c:pt>
                <c:pt idx="7">
                  <c:v>5.0707438587476288</c:v>
                </c:pt>
                <c:pt idx="8">
                  <c:v>5.4295753073331481</c:v>
                </c:pt>
                <c:pt idx="9">
                  <c:v>5.7682919776587722</c:v>
                </c:pt>
                <c:pt idx="10">
                  <c:v>6.0902924276756449</c:v>
                </c:pt>
                <c:pt idx="11">
                  <c:v>6.3981418695323464</c:v>
                </c:pt>
                <c:pt idx="12">
                  <c:v>6.6938334147313308</c:v>
                </c:pt>
                <c:pt idx="13">
                  <c:v>6.9789527039188606</c:v>
                </c:pt>
                <c:pt idx="14">
                  <c:v>7.254786296524955</c:v>
                </c:pt>
                <c:pt idx="15">
                  <c:v>7.5223956548961004</c:v>
                </c:pt>
                <c:pt idx="16">
                  <c:v>7.7826691966321757</c:v>
                </c:pt>
                <c:pt idx="17">
                  <c:v>8.0363598736274806</c:v>
                </c:pt>
                <c:pt idx="18">
                  <c:v>8.2841129129034172</c:v>
                </c:pt>
                <c:pt idx="19">
                  <c:v>8.5264866965811841</c:v>
                </c:pt>
                <c:pt idx="20">
                  <c:v>8.7639687491806022</c:v>
                </c:pt>
                <c:pt idx="21">
                  <c:v>8.996988166465826</c:v>
                </c:pt>
                <c:pt idx="22">
                  <c:v>9.2259254106399382</c:v>
                </c:pt>
                <c:pt idx="23">
                  <c:v>9.4511201257369475</c:v>
                </c:pt>
                <c:pt idx="24">
                  <c:v>9.6728774437865397</c:v>
                </c:pt>
                <c:pt idx="25">
                  <c:v>9.8914731259088686</c:v>
                </c:pt>
                <c:pt idx="26">
                  <c:v>10.107157793741358</c:v>
                </c:pt>
                <c:pt idx="27">
                  <c:v>10.320160443280031</c:v>
                </c:pt>
                <c:pt idx="28">
                  <c:v>10.530691387381573</c:v>
                </c:pt>
                <c:pt idx="29">
                  <c:v>10.738944739547712</c:v>
                </c:pt>
                <c:pt idx="30">
                  <c:v>10.945100526645653</c:v>
                </c:pt>
                <c:pt idx="31">
                  <c:v>11.149326499471528</c:v>
                </c:pt>
                <c:pt idx="32">
                  <c:v>11.351779695844925</c:v>
                </c:pt>
                <c:pt idx="33">
                  <c:v>11.552607800038606</c:v>
                </c:pt>
                <c:pt idx="34">
                  <c:v>11.751950333947629</c:v>
                </c:pt>
                <c:pt idx="35">
                  <c:v>11.949939708872478</c:v>
                </c:pt>
                <c:pt idx="36">
                  <c:v>12.146702161684212</c:v>
                </c:pt>
                <c:pt idx="37">
                  <c:v>12.342358595127052</c:v>
                </c:pt>
                <c:pt idx="38">
                  <c:v>12.537025338851354</c:v>
                </c:pt>
                <c:pt idx="39">
                  <c:v>12.730814845275717</c:v>
                </c:pt>
                <c:pt idx="40">
                  <c:v>12.92383633241467</c:v>
                </c:pt>
                <c:pt idx="41">
                  <c:v>13.116196384275684</c:v>
                </c:pt>
                <c:pt idx="42">
                  <c:v>13.307999518249897</c:v>
                </c:pt>
                <c:pt idx="43">
                  <c:v>13.499348728038251</c:v>
                </c:pt>
                <c:pt idx="44">
                  <c:v>13.690346010028094</c:v>
                </c:pt>
                <c:pt idx="45">
                  <c:v>13.752388632941413</c:v>
                </c:pt>
                <c:pt idx="46">
                  <c:v>13.752388632941413</c:v>
                </c:pt>
                <c:pt idx="47">
                  <c:v>13.752388632941413</c:v>
                </c:pt>
                <c:pt idx="48">
                  <c:v>13.752388632941413</c:v>
                </c:pt>
                <c:pt idx="49">
                  <c:v>13.752388632941413</c:v>
                </c:pt>
                <c:pt idx="50">
                  <c:v>13.752388632941413</c:v>
                </c:pt>
                <c:pt idx="51">
                  <c:v>13.752388632941413</c:v>
                </c:pt>
                <c:pt idx="52">
                  <c:v>13.752388632941413</c:v>
                </c:pt>
                <c:pt idx="53">
                  <c:v>13.752388632941413</c:v>
                </c:pt>
                <c:pt idx="54">
                  <c:v>13.752388632941413</c:v>
                </c:pt>
                <c:pt idx="55">
                  <c:v>13.752388632941413</c:v>
                </c:pt>
                <c:pt idx="56">
                  <c:v>13.752388632941413</c:v>
                </c:pt>
                <c:pt idx="57">
                  <c:v>13.752388632941413</c:v>
                </c:pt>
                <c:pt idx="58">
                  <c:v>13.752388632941413</c:v>
                </c:pt>
                <c:pt idx="59">
                  <c:v>13.752388632941413</c:v>
                </c:pt>
                <c:pt idx="60">
                  <c:v>13.752388632941413</c:v>
                </c:pt>
                <c:pt idx="61">
                  <c:v>13.752388632941413</c:v>
                </c:pt>
                <c:pt idx="62">
                  <c:v>13.752388632941413</c:v>
                </c:pt>
                <c:pt idx="63">
                  <c:v>13.752388632941413</c:v>
                </c:pt>
                <c:pt idx="64">
                  <c:v>13.752388632941413</c:v>
                </c:pt>
                <c:pt idx="65">
                  <c:v>13.752388632941413</c:v>
                </c:pt>
                <c:pt idx="66">
                  <c:v>13.752388632941413</c:v>
                </c:pt>
                <c:pt idx="67">
                  <c:v>13.752388632941413</c:v>
                </c:pt>
                <c:pt idx="68">
                  <c:v>13.752388632941413</c:v>
                </c:pt>
                <c:pt idx="69">
                  <c:v>13.752388632941413</c:v>
                </c:pt>
                <c:pt idx="70">
                  <c:v>13.752388632941413</c:v>
                </c:pt>
                <c:pt idx="71">
                  <c:v>13.752388632941413</c:v>
                </c:pt>
                <c:pt idx="72">
                  <c:v>13.752388632941413</c:v>
                </c:pt>
                <c:pt idx="73">
                  <c:v>13.752388632941413</c:v>
                </c:pt>
                <c:pt idx="74">
                  <c:v>13.752388632941413</c:v>
                </c:pt>
                <c:pt idx="75">
                  <c:v>13.752388632941413</c:v>
                </c:pt>
                <c:pt idx="76">
                  <c:v>13.752388632941413</c:v>
                </c:pt>
                <c:pt idx="77">
                  <c:v>13.752388632941413</c:v>
                </c:pt>
                <c:pt idx="78">
                  <c:v>13.752388632941413</c:v>
                </c:pt>
                <c:pt idx="79">
                  <c:v>13.752388632941413</c:v>
                </c:pt>
                <c:pt idx="80">
                  <c:v>13.752388632941413</c:v>
                </c:pt>
                <c:pt idx="81">
                  <c:v>13.752388632941413</c:v>
                </c:pt>
                <c:pt idx="82">
                  <c:v>13.752388632941413</c:v>
                </c:pt>
                <c:pt idx="83">
                  <c:v>13.752388632941413</c:v>
                </c:pt>
                <c:pt idx="84">
                  <c:v>13.752388632941413</c:v>
                </c:pt>
                <c:pt idx="85">
                  <c:v>13.752388632941413</c:v>
                </c:pt>
                <c:pt idx="86">
                  <c:v>13.752388632941413</c:v>
                </c:pt>
                <c:pt idx="87">
                  <c:v>13.752388632941413</c:v>
                </c:pt>
                <c:pt idx="88">
                  <c:v>13.752388632941413</c:v>
                </c:pt>
                <c:pt idx="89">
                  <c:v>13.752388632941413</c:v>
                </c:pt>
                <c:pt idx="90">
                  <c:v>13.752388632941413</c:v>
                </c:pt>
                <c:pt idx="91">
                  <c:v>13.752388632941413</c:v>
                </c:pt>
                <c:pt idx="92">
                  <c:v>13.752388632941413</c:v>
                </c:pt>
                <c:pt idx="93">
                  <c:v>13.752388632941413</c:v>
                </c:pt>
                <c:pt idx="94">
                  <c:v>13.752388632941413</c:v>
                </c:pt>
                <c:pt idx="95">
                  <c:v>13.752388632941413</c:v>
                </c:pt>
                <c:pt idx="96">
                  <c:v>13.752388632941413</c:v>
                </c:pt>
                <c:pt idx="97">
                  <c:v>13.752388632941413</c:v>
                </c:pt>
                <c:pt idx="98">
                  <c:v>13.752388632941413</c:v>
                </c:pt>
                <c:pt idx="99">
                  <c:v>13.752388632941413</c:v>
                </c:pt>
                <c:pt idx="100">
                  <c:v>13.752388632941413</c:v>
                </c:pt>
                <c:pt idx="101">
                  <c:v>13.650011540420451</c:v>
                </c:pt>
                <c:pt idx="102">
                  <c:v>13.546480134166476</c:v>
                </c:pt>
                <c:pt idx="103">
                  <c:v>13.441763485119587</c:v>
                </c:pt>
                <c:pt idx="104">
                  <c:v>13.335829302289005</c:v>
                </c:pt>
                <c:pt idx="105">
                  <c:v>13.228643847392508</c:v>
                </c:pt>
                <c:pt idx="106">
                  <c:v>13.120171842463671</c:v>
                </c:pt>
                <c:pt idx="107">
                  <c:v>13.010376369702826</c:v>
                </c:pt>
                <c:pt idx="108">
                  <c:v>12.899218762757647</c:v>
                </c:pt>
                <c:pt idx="109">
                  <c:v>12.786658488516071</c:v>
                </c:pt>
                <c:pt idx="110">
                  <c:v>12.672653018375515</c:v>
                </c:pt>
                <c:pt idx="111">
                  <c:v>12.557157687815655</c:v>
                </c:pt>
                <c:pt idx="112">
                  <c:v>12.440125542943939</c:v>
                </c:pt>
                <c:pt idx="113">
                  <c:v>12.321507172499732</c:v>
                </c:pt>
                <c:pt idx="114">
                  <c:v>12.201250523590044</c:v>
                </c:pt>
                <c:pt idx="115">
                  <c:v>12.079300699181323</c:v>
                </c:pt>
                <c:pt idx="116">
                  <c:v>11.955599735081158</c:v>
                </c:pt>
                <c:pt idx="117">
                  <c:v>11.830086353802528</c:v>
                </c:pt>
                <c:pt idx="118">
                  <c:v>11.702695692301164</c:v>
                </c:pt>
                <c:pt idx="119">
                  <c:v>11.573359000101277</c:v>
                </c:pt>
                <c:pt idx="120">
                  <c:v>11.442003303760526</c:v>
                </c:pt>
                <c:pt idx="121">
                  <c:v>11.308551032952453</c:v>
                </c:pt>
                <c:pt idx="122">
                  <c:v>11.17291960263948</c:v>
                </c:pt>
                <c:pt idx="123">
                  <c:v>11.035020944841484</c:v>
                </c:pt>
                <c:pt idx="124">
                  <c:v>10.894760982335495</c:v>
                </c:pt>
                <c:pt idx="125">
                  <c:v>10.752039035202413</c:v>
                </c:pt>
                <c:pt idx="126">
                  <c:v>10.606747149404249</c:v>
                </c:pt>
                <c:pt idx="127">
                  <c:v>10.458769334449642</c:v>
                </c:pt>
                <c:pt idx="128">
                  <c:v>10.307980694582074</c:v>
                </c:pt>
                <c:pt idx="129">
                  <c:v>10.154246434667677</c:v>
                </c:pt>
                <c:pt idx="130">
                  <c:v>9.9974207178881702</c:v>
                </c:pt>
                <c:pt idx="131">
                  <c:v>9.8373453472208521</c:v>
                </c:pt>
                <c:pt idx="132">
                  <c:v>9.673848236191958</c:v>
                </c:pt>
                <c:pt idx="133">
                  <c:v>9.5067416260901769</c:v>
                </c:pt>
                <c:pt idx="134">
                  <c:v>9.3358199961334858</c:v>
                </c:pt>
                <c:pt idx="135">
                  <c:v>9.1608575991800567</c:v>
                </c:pt>
                <c:pt idx="136">
                  <c:v>8.9816055373253274</c:v>
                </c:pt>
                <c:pt idx="137">
                  <c:v>8.7977882675240515</c:v>
                </c:pt>
                <c:pt idx="138">
                  <c:v>8.6090993949143275</c:v>
                </c:pt>
                <c:pt idx="139">
                  <c:v>8.4151965674515754</c:v>
                </c:pt>
                <c:pt idx="140">
                  <c:v>8.215695224840962</c:v>
                </c:pt>
                <c:pt idx="141">
                  <c:v>8.0101608701651283</c:v>
                </c:pt>
                <c:pt idx="142">
                  <c:v>8.2585063809681838</c:v>
                </c:pt>
                <c:pt idx="143">
                  <c:v>8.5014178926455699</c:v>
                </c:pt>
                <c:pt idx="144">
                  <c:v>8.7393896940485725</c:v>
                </c:pt>
                <c:pt idx="145">
                  <c:v>8.9728564840868756</c:v>
                </c:pt>
                <c:pt idx="146">
                  <c:v>9.2022034075089234</c:v>
                </c:pt>
                <c:pt idx="147">
                  <c:v>9.4277740523887612</c:v>
                </c:pt>
                <c:pt idx="148">
                  <c:v>9.6498768959566714</c:v>
                </c:pt>
                <c:pt idx="149">
                  <c:v>9.8687905541072549</c:v>
                </c:pt>
                <c:pt idx="150">
                  <c:v>10.084768097895779</c:v>
                </c:pt>
                <c:pt idx="151">
                  <c:v>10.298040634788018</c:v>
                </c:pt>
                <c:pt idx="152">
                  <c:v>10.508820305050323</c:v>
                </c:pt>
                <c:pt idx="153">
                  <c:v>10.717302808956941</c:v>
                </c:pt>
                <c:pt idx="154">
                  <c:v>10.923669554749432</c:v>
                </c:pt>
                <c:pt idx="155">
                  <c:v>11.128089497976339</c:v>
                </c:pt>
                <c:pt idx="156">
                  <c:v>11.330720728212489</c:v>
                </c:pt>
                <c:pt idx="157">
                  <c:v>11.531711847969863</c:v>
                </c:pt>
                <c:pt idx="158">
                  <c:v>11.73120317998476</c:v>
                </c:pt>
                <c:pt idx="159">
                  <c:v>11.929327832364498</c:v>
                </c:pt>
                <c:pt idx="160">
                  <c:v>12.126212645838804</c:v>
                </c:pt>
                <c:pt idx="161">
                  <c:v>12.32197904324685</c:v>
                </c:pt>
                <c:pt idx="162">
                  <c:v>12.516743798149147</c:v>
                </c:pt>
                <c:pt idx="163">
                  <c:v>12.710619736896529</c:v>
                </c:pt>
                <c:pt idx="164">
                  <c:v>12.903716386475947</c:v>
                </c:pt>
                <c:pt idx="165">
                  <c:v>13.096140578879188</c:v>
                </c:pt>
                <c:pt idx="166">
                  <c:v>13.287997021527332</c:v>
                </c:pt>
                <c:pt idx="167">
                  <c:v>13.479388842372243</c:v>
                </c:pt>
                <c:pt idx="168">
                  <c:v>13.670418117644545</c:v>
                </c:pt>
                <c:pt idx="169">
                  <c:v>13.752388632941413</c:v>
                </c:pt>
                <c:pt idx="170">
                  <c:v>13.752388632941413</c:v>
                </c:pt>
                <c:pt idx="171">
                  <c:v>13.752388632941413</c:v>
                </c:pt>
                <c:pt idx="172">
                  <c:v>13.752388632941413</c:v>
                </c:pt>
                <c:pt idx="173">
                  <c:v>13.752388632941413</c:v>
                </c:pt>
                <c:pt idx="174">
                  <c:v>13.752388632941413</c:v>
                </c:pt>
                <c:pt idx="175">
                  <c:v>13.752388632941413</c:v>
                </c:pt>
                <c:pt idx="176">
                  <c:v>13.752388632941413</c:v>
                </c:pt>
                <c:pt idx="177">
                  <c:v>13.752388632941413</c:v>
                </c:pt>
                <c:pt idx="178">
                  <c:v>13.752388632941413</c:v>
                </c:pt>
                <c:pt idx="179">
                  <c:v>13.752388632941413</c:v>
                </c:pt>
                <c:pt idx="180">
                  <c:v>13.752388632941413</c:v>
                </c:pt>
                <c:pt idx="181">
                  <c:v>13.752388632941413</c:v>
                </c:pt>
                <c:pt idx="182">
                  <c:v>13.752388632941413</c:v>
                </c:pt>
                <c:pt idx="183">
                  <c:v>13.752388632941413</c:v>
                </c:pt>
                <c:pt idx="184">
                  <c:v>13.752388632941413</c:v>
                </c:pt>
                <c:pt idx="185">
                  <c:v>13.752388632941413</c:v>
                </c:pt>
                <c:pt idx="186">
                  <c:v>13.752388632941413</c:v>
                </c:pt>
                <c:pt idx="187">
                  <c:v>13.752388632941413</c:v>
                </c:pt>
                <c:pt idx="188">
                  <c:v>13.752388632941413</c:v>
                </c:pt>
                <c:pt idx="189">
                  <c:v>13.752388632941413</c:v>
                </c:pt>
                <c:pt idx="190">
                  <c:v>13.752388632941413</c:v>
                </c:pt>
                <c:pt idx="191">
                  <c:v>13.752388632941413</c:v>
                </c:pt>
                <c:pt idx="192">
                  <c:v>13.752388632941413</c:v>
                </c:pt>
                <c:pt idx="193">
                  <c:v>13.752388632941413</c:v>
                </c:pt>
                <c:pt idx="194">
                  <c:v>13.752388632941413</c:v>
                </c:pt>
                <c:pt idx="195">
                  <c:v>13.752388632941413</c:v>
                </c:pt>
                <c:pt idx="196">
                  <c:v>13.752388632941413</c:v>
                </c:pt>
                <c:pt idx="197">
                  <c:v>13.752388632941413</c:v>
                </c:pt>
                <c:pt idx="198">
                  <c:v>13.752388632941413</c:v>
                </c:pt>
                <c:pt idx="199">
                  <c:v>13.752388632941413</c:v>
                </c:pt>
                <c:pt idx="200">
                  <c:v>13.752388632941413</c:v>
                </c:pt>
                <c:pt idx="201">
                  <c:v>13.752388632941413</c:v>
                </c:pt>
                <c:pt idx="202">
                  <c:v>13.752388632941413</c:v>
                </c:pt>
                <c:pt idx="203">
                  <c:v>13.752388632941413</c:v>
                </c:pt>
                <c:pt idx="204">
                  <c:v>13.752388632941413</c:v>
                </c:pt>
                <c:pt idx="205">
                  <c:v>13.752388632941413</c:v>
                </c:pt>
                <c:pt idx="206">
                  <c:v>13.752388632941413</c:v>
                </c:pt>
                <c:pt idx="207">
                  <c:v>13.752388632941413</c:v>
                </c:pt>
                <c:pt idx="208">
                  <c:v>13.752388632941413</c:v>
                </c:pt>
                <c:pt idx="209">
                  <c:v>13.752388632941413</c:v>
                </c:pt>
                <c:pt idx="210">
                  <c:v>13.752388632941413</c:v>
                </c:pt>
                <c:pt idx="211">
                  <c:v>13.752388632941413</c:v>
                </c:pt>
                <c:pt idx="212">
                  <c:v>13.752388632941413</c:v>
                </c:pt>
                <c:pt idx="213">
                  <c:v>13.752388632941413</c:v>
                </c:pt>
                <c:pt idx="214">
                  <c:v>13.752388632941413</c:v>
                </c:pt>
                <c:pt idx="215">
                  <c:v>13.752388632941413</c:v>
                </c:pt>
                <c:pt idx="216">
                  <c:v>13.752388632941413</c:v>
                </c:pt>
                <c:pt idx="217">
                  <c:v>13.752388632941413</c:v>
                </c:pt>
                <c:pt idx="218">
                  <c:v>13.752388632941413</c:v>
                </c:pt>
                <c:pt idx="219">
                  <c:v>13.752388632941413</c:v>
                </c:pt>
                <c:pt idx="220">
                  <c:v>13.752388632941413</c:v>
                </c:pt>
                <c:pt idx="221">
                  <c:v>13.752388632941413</c:v>
                </c:pt>
                <c:pt idx="222">
                  <c:v>13.752388632941413</c:v>
                </c:pt>
                <c:pt idx="223">
                  <c:v>13.752388632941413</c:v>
                </c:pt>
                <c:pt idx="224">
                  <c:v>13.752388632941413</c:v>
                </c:pt>
                <c:pt idx="225">
                  <c:v>13.752388632941413</c:v>
                </c:pt>
                <c:pt idx="226">
                  <c:v>13.752388632941413</c:v>
                </c:pt>
                <c:pt idx="227">
                  <c:v>13.752388632941413</c:v>
                </c:pt>
                <c:pt idx="228">
                  <c:v>13.752388632941413</c:v>
                </c:pt>
                <c:pt idx="229">
                  <c:v>13.752388632941413</c:v>
                </c:pt>
                <c:pt idx="230">
                  <c:v>13.752388632941413</c:v>
                </c:pt>
                <c:pt idx="231">
                  <c:v>13.752388632941413</c:v>
                </c:pt>
                <c:pt idx="232">
                  <c:v>13.752388632941413</c:v>
                </c:pt>
                <c:pt idx="233">
                  <c:v>13.752388632941413</c:v>
                </c:pt>
                <c:pt idx="234">
                  <c:v>13.752388632941413</c:v>
                </c:pt>
                <c:pt idx="235">
                  <c:v>13.752388632941413</c:v>
                </c:pt>
                <c:pt idx="236">
                  <c:v>13.752388632941413</c:v>
                </c:pt>
                <c:pt idx="237">
                  <c:v>13.752388632941413</c:v>
                </c:pt>
                <c:pt idx="238">
                  <c:v>13.752388632941413</c:v>
                </c:pt>
                <c:pt idx="239">
                  <c:v>13.752388632941413</c:v>
                </c:pt>
                <c:pt idx="240">
                  <c:v>13.752388632941413</c:v>
                </c:pt>
                <c:pt idx="241">
                  <c:v>13.752388632941413</c:v>
                </c:pt>
                <c:pt idx="242">
                  <c:v>13.752388632941413</c:v>
                </c:pt>
                <c:pt idx="243">
                  <c:v>13.752388632941413</c:v>
                </c:pt>
                <c:pt idx="244">
                  <c:v>13.752388632941413</c:v>
                </c:pt>
                <c:pt idx="245">
                  <c:v>13.752388632941413</c:v>
                </c:pt>
                <c:pt idx="246">
                  <c:v>13.752388632941413</c:v>
                </c:pt>
                <c:pt idx="247">
                  <c:v>13.752388632941413</c:v>
                </c:pt>
                <c:pt idx="248">
                  <c:v>13.752388632941413</c:v>
                </c:pt>
                <c:pt idx="249">
                  <c:v>13.752388632941413</c:v>
                </c:pt>
                <c:pt idx="250">
                  <c:v>13.752388632941413</c:v>
                </c:pt>
                <c:pt idx="251">
                  <c:v>13.752388632941413</c:v>
                </c:pt>
                <c:pt idx="252">
                  <c:v>13.752388632941413</c:v>
                </c:pt>
                <c:pt idx="253">
                  <c:v>13.752388632941413</c:v>
                </c:pt>
                <c:pt idx="254">
                  <c:v>13.752388632941413</c:v>
                </c:pt>
                <c:pt idx="255">
                  <c:v>13.752388632941413</c:v>
                </c:pt>
                <c:pt idx="256">
                  <c:v>13.752388632941413</c:v>
                </c:pt>
                <c:pt idx="257">
                  <c:v>13.752388632941413</c:v>
                </c:pt>
                <c:pt idx="258">
                  <c:v>13.752388632941413</c:v>
                </c:pt>
                <c:pt idx="259">
                  <c:v>13.752388632941413</c:v>
                </c:pt>
                <c:pt idx="260">
                  <c:v>13.752388632941413</c:v>
                </c:pt>
                <c:pt idx="261">
                  <c:v>13.752388632941413</c:v>
                </c:pt>
                <c:pt idx="262">
                  <c:v>13.752388632941413</c:v>
                </c:pt>
                <c:pt idx="263">
                  <c:v>13.752388632941413</c:v>
                </c:pt>
                <c:pt idx="264">
                  <c:v>13.752388632941413</c:v>
                </c:pt>
                <c:pt idx="265">
                  <c:v>13.752388632941413</c:v>
                </c:pt>
                <c:pt idx="266">
                  <c:v>13.752388632941413</c:v>
                </c:pt>
                <c:pt idx="267">
                  <c:v>13.752388632941413</c:v>
                </c:pt>
                <c:pt idx="268">
                  <c:v>13.752388632941413</c:v>
                </c:pt>
                <c:pt idx="269">
                  <c:v>13.752388632941413</c:v>
                </c:pt>
                <c:pt idx="270">
                  <c:v>13.752388632941413</c:v>
                </c:pt>
                <c:pt idx="271">
                  <c:v>13.752388632941413</c:v>
                </c:pt>
                <c:pt idx="272">
                  <c:v>13.752388632941413</c:v>
                </c:pt>
                <c:pt idx="273">
                  <c:v>13.752388632941413</c:v>
                </c:pt>
                <c:pt idx="274">
                  <c:v>13.752388632941413</c:v>
                </c:pt>
                <c:pt idx="275">
                  <c:v>13.752388632941413</c:v>
                </c:pt>
                <c:pt idx="276">
                  <c:v>13.752388632941413</c:v>
                </c:pt>
                <c:pt idx="277">
                  <c:v>13.752388632941413</c:v>
                </c:pt>
                <c:pt idx="278">
                  <c:v>13.752388632941413</c:v>
                </c:pt>
                <c:pt idx="279">
                  <c:v>13.752388632941413</c:v>
                </c:pt>
                <c:pt idx="280">
                  <c:v>13.752388632941413</c:v>
                </c:pt>
                <c:pt idx="281">
                  <c:v>13.752388632941413</c:v>
                </c:pt>
                <c:pt idx="282">
                  <c:v>13.752388632941413</c:v>
                </c:pt>
                <c:pt idx="283">
                  <c:v>13.752388632941413</c:v>
                </c:pt>
                <c:pt idx="284">
                  <c:v>13.752388632941413</c:v>
                </c:pt>
                <c:pt idx="285">
                  <c:v>13.752388632941413</c:v>
                </c:pt>
                <c:pt idx="286">
                  <c:v>13.752388632941413</c:v>
                </c:pt>
                <c:pt idx="287">
                  <c:v>13.752388632941413</c:v>
                </c:pt>
                <c:pt idx="288">
                  <c:v>13.752388632941413</c:v>
                </c:pt>
                <c:pt idx="289">
                  <c:v>13.752388632941413</c:v>
                </c:pt>
                <c:pt idx="290">
                  <c:v>13.752388632941413</c:v>
                </c:pt>
                <c:pt idx="291">
                  <c:v>13.752388632941413</c:v>
                </c:pt>
                <c:pt idx="292">
                  <c:v>13.752388632941413</c:v>
                </c:pt>
                <c:pt idx="293">
                  <c:v>13.752388632941413</c:v>
                </c:pt>
                <c:pt idx="294">
                  <c:v>13.752388632941413</c:v>
                </c:pt>
                <c:pt idx="295">
                  <c:v>13.752388632941413</c:v>
                </c:pt>
                <c:pt idx="296">
                  <c:v>13.752388632941413</c:v>
                </c:pt>
                <c:pt idx="297">
                  <c:v>13.752388632941413</c:v>
                </c:pt>
                <c:pt idx="298">
                  <c:v>13.752388632941413</c:v>
                </c:pt>
                <c:pt idx="299">
                  <c:v>13.752388632941413</c:v>
                </c:pt>
                <c:pt idx="300">
                  <c:v>13.752388632941413</c:v>
                </c:pt>
                <c:pt idx="301">
                  <c:v>13.752388632941413</c:v>
                </c:pt>
                <c:pt idx="302">
                  <c:v>13.752388632941413</c:v>
                </c:pt>
                <c:pt idx="303">
                  <c:v>13.752388632941413</c:v>
                </c:pt>
                <c:pt idx="304">
                  <c:v>13.752388632941413</c:v>
                </c:pt>
                <c:pt idx="305">
                  <c:v>13.752388632941413</c:v>
                </c:pt>
                <c:pt idx="306">
                  <c:v>13.752388632941413</c:v>
                </c:pt>
                <c:pt idx="307">
                  <c:v>13.752388632941413</c:v>
                </c:pt>
                <c:pt idx="308">
                  <c:v>13.752388632941413</c:v>
                </c:pt>
                <c:pt idx="309">
                  <c:v>13.752388632941413</c:v>
                </c:pt>
                <c:pt idx="310">
                  <c:v>13.752388632941413</c:v>
                </c:pt>
                <c:pt idx="311">
                  <c:v>13.752388632941413</c:v>
                </c:pt>
                <c:pt idx="312">
                  <c:v>13.752388632941413</c:v>
                </c:pt>
                <c:pt idx="313">
                  <c:v>13.752388632941413</c:v>
                </c:pt>
                <c:pt idx="314">
                  <c:v>13.752388632941413</c:v>
                </c:pt>
                <c:pt idx="315">
                  <c:v>13.752388632941413</c:v>
                </c:pt>
                <c:pt idx="316">
                  <c:v>13.752388632941413</c:v>
                </c:pt>
                <c:pt idx="317">
                  <c:v>13.752388632941413</c:v>
                </c:pt>
                <c:pt idx="318">
                  <c:v>13.752388632941413</c:v>
                </c:pt>
                <c:pt idx="319">
                  <c:v>13.752388632941413</c:v>
                </c:pt>
                <c:pt idx="320">
                  <c:v>13.752388632941413</c:v>
                </c:pt>
                <c:pt idx="321">
                  <c:v>13.752388632941413</c:v>
                </c:pt>
                <c:pt idx="322">
                  <c:v>13.752388632941413</c:v>
                </c:pt>
                <c:pt idx="323">
                  <c:v>13.752388632941413</c:v>
                </c:pt>
                <c:pt idx="324">
                  <c:v>13.752388632941413</c:v>
                </c:pt>
                <c:pt idx="325">
                  <c:v>13.752388632941413</c:v>
                </c:pt>
                <c:pt idx="326">
                  <c:v>13.752388632941413</c:v>
                </c:pt>
                <c:pt idx="327">
                  <c:v>13.752388632941413</c:v>
                </c:pt>
                <c:pt idx="328">
                  <c:v>13.752388632941413</c:v>
                </c:pt>
                <c:pt idx="329">
                  <c:v>13.752388632941413</c:v>
                </c:pt>
                <c:pt idx="330">
                  <c:v>13.752388632941413</c:v>
                </c:pt>
                <c:pt idx="331">
                  <c:v>13.752388632941413</c:v>
                </c:pt>
                <c:pt idx="332">
                  <c:v>13.752388632941413</c:v>
                </c:pt>
                <c:pt idx="333">
                  <c:v>13.752388632941413</c:v>
                </c:pt>
                <c:pt idx="334">
                  <c:v>13.752388632941413</c:v>
                </c:pt>
                <c:pt idx="335">
                  <c:v>13.752388632941413</c:v>
                </c:pt>
                <c:pt idx="336">
                  <c:v>13.752388632941413</c:v>
                </c:pt>
                <c:pt idx="337">
                  <c:v>13.752388632941413</c:v>
                </c:pt>
                <c:pt idx="338">
                  <c:v>13.752388632941413</c:v>
                </c:pt>
                <c:pt idx="339">
                  <c:v>13.752388632941413</c:v>
                </c:pt>
                <c:pt idx="340">
                  <c:v>13.752388632941413</c:v>
                </c:pt>
                <c:pt idx="341">
                  <c:v>13.752388632941413</c:v>
                </c:pt>
                <c:pt idx="342">
                  <c:v>13.752388632941413</c:v>
                </c:pt>
                <c:pt idx="343">
                  <c:v>13.752388632941413</c:v>
                </c:pt>
                <c:pt idx="344">
                  <c:v>13.752388632941413</c:v>
                </c:pt>
                <c:pt idx="345">
                  <c:v>13.752388632941413</c:v>
                </c:pt>
                <c:pt idx="346">
                  <c:v>13.752388632941413</c:v>
                </c:pt>
                <c:pt idx="347">
                  <c:v>13.752388632941413</c:v>
                </c:pt>
                <c:pt idx="348">
                  <c:v>13.752388632941413</c:v>
                </c:pt>
                <c:pt idx="349">
                  <c:v>13.752388632941413</c:v>
                </c:pt>
                <c:pt idx="350">
                  <c:v>13.752388632941413</c:v>
                </c:pt>
                <c:pt idx="351">
                  <c:v>13.752388632941413</c:v>
                </c:pt>
                <c:pt idx="352">
                  <c:v>13.752388632941413</c:v>
                </c:pt>
                <c:pt idx="353">
                  <c:v>13.752388632941413</c:v>
                </c:pt>
                <c:pt idx="354">
                  <c:v>13.752388632941413</c:v>
                </c:pt>
                <c:pt idx="355">
                  <c:v>13.752388632941413</c:v>
                </c:pt>
                <c:pt idx="356">
                  <c:v>13.752388632941413</c:v>
                </c:pt>
                <c:pt idx="357">
                  <c:v>13.752388632941413</c:v>
                </c:pt>
                <c:pt idx="358">
                  <c:v>13.752388632941413</c:v>
                </c:pt>
                <c:pt idx="359">
                  <c:v>13.752388632941413</c:v>
                </c:pt>
                <c:pt idx="360">
                  <c:v>13.752388632941413</c:v>
                </c:pt>
                <c:pt idx="361">
                  <c:v>13.752388632941413</c:v>
                </c:pt>
                <c:pt idx="362">
                  <c:v>13.752388632941413</c:v>
                </c:pt>
                <c:pt idx="363">
                  <c:v>13.752388632941413</c:v>
                </c:pt>
                <c:pt idx="364">
                  <c:v>13.752388632941413</c:v>
                </c:pt>
                <c:pt idx="365">
                  <c:v>13.752388632941413</c:v>
                </c:pt>
                <c:pt idx="366">
                  <c:v>13.752388632941413</c:v>
                </c:pt>
                <c:pt idx="367">
                  <c:v>13.752388632941413</c:v>
                </c:pt>
                <c:pt idx="368">
                  <c:v>13.752388632941413</c:v>
                </c:pt>
                <c:pt idx="369">
                  <c:v>13.752388632941413</c:v>
                </c:pt>
                <c:pt idx="370">
                  <c:v>13.752388632941413</c:v>
                </c:pt>
                <c:pt idx="371">
                  <c:v>13.752388632941413</c:v>
                </c:pt>
                <c:pt idx="372">
                  <c:v>13.752388632941413</c:v>
                </c:pt>
                <c:pt idx="373">
                  <c:v>13.752388632941413</c:v>
                </c:pt>
                <c:pt idx="374">
                  <c:v>13.752388632941413</c:v>
                </c:pt>
                <c:pt idx="375">
                  <c:v>13.752388632941413</c:v>
                </c:pt>
                <c:pt idx="376">
                  <c:v>13.752388632941413</c:v>
                </c:pt>
                <c:pt idx="377">
                  <c:v>13.752388632941413</c:v>
                </c:pt>
                <c:pt idx="378">
                  <c:v>13.752388632941413</c:v>
                </c:pt>
                <c:pt idx="379">
                  <c:v>13.752388632941413</c:v>
                </c:pt>
                <c:pt idx="380">
                  <c:v>13.752388632941413</c:v>
                </c:pt>
                <c:pt idx="381">
                  <c:v>13.752388632941413</c:v>
                </c:pt>
                <c:pt idx="382">
                  <c:v>13.752388632941413</c:v>
                </c:pt>
                <c:pt idx="383">
                  <c:v>13.752388632941413</c:v>
                </c:pt>
                <c:pt idx="384">
                  <c:v>13.752388632941413</c:v>
                </c:pt>
                <c:pt idx="385">
                  <c:v>13.752388632941413</c:v>
                </c:pt>
                <c:pt idx="386">
                  <c:v>13.752388632941413</c:v>
                </c:pt>
                <c:pt idx="387">
                  <c:v>13.752388632941413</c:v>
                </c:pt>
                <c:pt idx="388">
                  <c:v>13.752388632941413</c:v>
                </c:pt>
                <c:pt idx="389">
                  <c:v>13.752388632941413</c:v>
                </c:pt>
                <c:pt idx="390">
                  <c:v>13.752388632941413</c:v>
                </c:pt>
                <c:pt idx="391">
                  <c:v>13.752388632941413</c:v>
                </c:pt>
                <c:pt idx="392">
                  <c:v>13.752388632941413</c:v>
                </c:pt>
                <c:pt idx="393">
                  <c:v>13.752388632941413</c:v>
                </c:pt>
                <c:pt idx="394">
                  <c:v>13.752388632941413</c:v>
                </c:pt>
                <c:pt idx="395">
                  <c:v>13.752388632941413</c:v>
                </c:pt>
                <c:pt idx="396">
                  <c:v>13.752388632941413</c:v>
                </c:pt>
                <c:pt idx="397">
                  <c:v>13.752388632941413</c:v>
                </c:pt>
                <c:pt idx="398">
                  <c:v>13.752388632941413</c:v>
                </c:pt>
                <c:pt idx="399">
                  <c:v>13.752388632941413</c:v>
                </c:pt>
                <c:pt idx="400">
                  <c:v>13.752388632941413</c:v>
                </c:pt>
                <c:pt idx="401">
                  <c:v>13.752388632941413</c:v>
                </c:pt>
                <c:pt idx="402">
                  <c:v>13.752388632941413</c:v>
                </c:pt>
                <c:pt idx="403">
                  <c:v>13.752388632941413</c:v>
                </c:pt>
                <c:pt idx="404">
                  <c:v>13.752388632941413</c:v>
                </c:pt>
                <c:pt idx="405">
                  <c:v>13.752388632941413</c:v>
                </c:pt>
                <c:pt idx="406">
                  <c:v>13.752388632941413</c:v>
                </c:pt>
                <c:pt idx="407">
                  <c:v>13.752388632941413</c:v>
                </c:pt>
                <c:pt idx="408">
                  <c:v>13.752388632941413</c:v>
                </c:pt>
                <c:pt idx="409">
                  <c:v>13.752388632941413</c:v>
                </c:pt>
                <c:pt idx="410">
                  <c:v>13.752388632941413</c:v>
                </c:pt>
                <c:pt idx="411">
                  <c:v>13.752388632941413</c:v>
                </c:pt>
                <c:pt idx="412">
                  <c:v>13.752388632941413</c:v>
                </c:pt>
                <c:pt idx="413">
                  <c:v>13.752388632941413</c:v>
                </c:pt>
                <c:pt idx="414">
                  <c:v>13.752388632941413</c:v>
                </c:pt>
                <c:pt idx="415">
                  <c:v>13.752388632941413</c:v>
                </c:pt>
                <c:pt idx="416">
                  <c:v>13.752388632941413</c:v>
                </c:pt>
                <c:pt idx="417">
                  <c:v>13.752388632941413</c:v>
                </c:pt>
                <c:pt idx="418">
                  <c:v>13.752388632941413</c:v>
                </c:pt>
                <c:pt idx="419">
                  <c:v>13.752388632941413</c:v>
                </c:pt>
                <c:pt idx="420">
                  <c:v>13.752388632941413</c:v>
                </c:pt>
                <c:pt idx="421">
                  <c:v>13.752388632941413</c:v>
                </c:pt>
                <c:pt idx="422">
                  <c:v>13.752388632941413</c:v>
                </c:pt>
                <c:pt idx="423">
                  <c:v>13.752388632941413</c:v>
                </c:pt>
                <c:pt idx="424">
                  <c:v>13.752388632941413</c:v>
                </c:pt>
                <c:pt idx="425">
                  <c:v>13.752388632941413</c:v>
                </c:pt>
                <c:pt idx="426">
                  <c:v>13.752388632941413</c:v>
                </c:pt>
                <c:pt idx="427">
                  <c:v>13.752388632941413</c:v>
                </c:pt>
                <c:pt idx="428">
                  <c:v>13.752388632941413</c:v>
                </c:pt>
                <c:pt idx="429">
                  <c:v>13.752388632941413</c:v>
                </c:pt>
                <c:pt idx="430">
                  <c:v>13.752388632941413</c:v>
                </c:pt>
                <c:pt idx="431">
                  <c:v>13.752388632941413</c:v>
                </c:pt>
                <c:pt idx="432">
                  <c:v>13.752388632941413</c:v>
                </c:pt>
                <c:pt idx="433">
                  <c:v>13.752388632941413</c:v>
                </c:pt>
                <c:pt idx="434">
                  <c:v>13.752388632941413</c:v>
                </c:pt>
                <c:pt idx="435">
                  <c:v>13.752388632941413</c:v>
                </c:pt>
                <c:pt idx="436">
                  <c:v>13.752388632941413</c:v>
                </c:pt>
                <c:pt idx="437">
                  <c:v>13.752388632941413</c:v>
                </c:pt>
                <c:pt idx="438">
                  <c:v>13.752388632941413</c:v>
                </c:pt>
                <c:pt idx="439">
                  <c:v>13.752388632941413</c:v>
                </c:pt>
                <c:pt idx="440">
                  <c:v>13.752388632941413</c:v>
                </c:pt>
                <c:pt idx="441">
                  <c:v>13.752388632941413</c:v>
                </c:pt>
                <c:pt idx="442">
                  <c:v>13.312095437677133</c:v>
                </c:pt>
                <c:pt idx="443">
                  <c:v>12.876273231219818</c:v>
                </c:pt>
                <c:pt idx="444">
                  <c:v>12.443002625248313</c:v>
                </c:pt>
                <c:pt idx="445">
                  <c:v>12.01053995377092</c:v>
                </c:pt>
                <c:pt idx="446">
                  <c:v>11.577238928765805</c:v>
                </c:pt>
                <c:pt idx="447">
                  <c:v>11.141485674429298</c:v>
                </c:pt>
                <c:pt idx="448">
                  <c:v>10.701639311036031</c:v>
                </c:pt>
                <c:pt idx="449">
                  <c:v>10.255971714764861</c:v>
                </c:pt>
                <c:pt idx="450">
                  <c:v>9.8026001197283144</c:v>
                </c:pt>
                <c:pt idx="451">
                  <c:v>9.3394049167082436</c:v>
                </c:pt>
                <c:pt idx="452">
                  <c:v>8.8639219055718179</c:v>
                </c:pt>
                <c:pt idx="453">
                  <c:v>8.3731922103963647</c:v>
                </c:pt>
                <c:pt idx="454">
                  <c:v>7.8635414622825133</c:v>
                </c:pt>
                <c:pt idx="455">
                  <c:v>7.330236795131742</c:v>
                </c:pt>
                <c:pt idx="456">
                  <c:v>6.7669214363975358</c:v>
                </c:pt>
                <c:pt idx="457">
                  <c:v>6.1646144161577165</c:v>
                </c:pt>
                <c:pt idx="458">
                  <c:v>5.5097736858839461</c:v>
                </c:pt>
                <c:pt idx="459">
                  <c:v>4.7800517811073622</c:v>
                </c:pt>
                <c:pt idx="460">
                  <c:v>3.9330996814459245</c:v>
                </c:pt>
                <c:pt idx="461">
                  <c:v>2.8657055133946412</c:v>
                </c:pt>
                <c:pt idx="462">
                  <c:v>3.6017345287742453</c:v>
                </c:pt>
                <c:pt idx="463">
                  <c:v>4.2170427443009721</c:v>
                </c:pt>
                <c:pt idx="464">
                  <c:v>4.758864702504467</c:v>
                </c:pt>
                <c:pt idx="465">
                  <c:v>5.2501681628741874</c:v>
                </c:pt>
                <c:pt idx="466">
                  <c:v>5.7041834153080115</c:v>
                </c:pt>
                <c:pt idx="467">
                  <c:v>6.1293612569287257</c:v>
                </c:pt>
                <c:pt idx="468">
                  <c:v>6.5314938696872931</c:v>
                </c:pt>
                <c:pt idx="469">
                  <c:v>6.9147614113995521</c:v>
                </c:pt>
                <c:pt idx="470">
                  <c:v>7.2823027818078083</c:v>
                </c:pt>
                <c:pt idx="471">
                  <c:v>7.6365509513269041</c:v>
                </c:pt>
                <c:pt idx="472">
                  <c:v>7.9794417088477321</c:v>
                </c:pt>
                <c:pt idx="473">
                  <c:v>8.3125497970977502</c:v>
                </c:pt>
                <c:pt idx="474">
                  <c:v>8.6371811678507555</c:v>
                </c:pt>
                <c:pt idx="475">
                  <c:v>8.9544375627002371</c:v>
                </c:pt>
                <c:pt idx="476">
                  <c:v>9.2652630080612628</c:v>
                </c:pt>
                <c:pt idx="477">
                  <c:v>9.5704781324717718</c:v>
                </c:pt>
                <c:pt idx="478">
                  <c:v>9.8708060759724834</c:v>
                </c:pt>
                <c:pt idx="479">
                  <c:v>10.166892472187003</c:v>
                </c:pt>
                <c:pt idx="480">
                  <c:v>10.459321181495303</c:v>
                </c:pt>
                <c:pt idx="481">
                  <c:v>10.748626940879429</c:v>
                </c:pt>
                <c:pt idx="482">
                  <c:v>11.03530576087339</c:v>
                </c:pt>
                <c:pt idx="483">
                  <c:v>11.319823677322177</c:v>
                </c:pt>
                <c:pt idx="484">
                  <c:v>11.602624316241313</c:v>
                </c:pt>
                <c:pt idx="485">
                  <c:v>11.884135630073477</c:v>
                </c:pt>
                <c:pt idx="486">
                  <c:v>12.16477609833917</c:v>
                </c:pt>
                <c:pt idx="487">
                  <c:v>12.444960646122313</c:v>
                </c:pt>
                <c:pt idx="488">
                  <c:v>12.725106514925461</c:v>
                </c:pt>
                <c:pt idx="489">
                  <c:v>13.005639319918062</c:v>
                </c:pt>
                <c:pt idx="490">
                  <c:v>13.286999545646259</c:v>
                </c:pt>
                <c:pt idx="491">
                  <c:v>13.56964977151074</c:v>
                </c:pt>
                <c:pt idx="492">
                  <c:v>13.752388632941413</c:v>
                </c:pt>
                <c:pt idx="493">
                  <c:v>13.752388632941413</c:v>
                </c:pt>
                <c:pt idx="494">
                  <c:v>13.752388632941413</c:v>
                </c:pt>
                <c:pt idx="495">
                  <c:v>13.752388632941413</c:v>
                </c:pt>
                <c:pt idx="496">
                  <c:v>13.752388632941413</c:v>
                </c:pt>
                <c:pt idx="497">
                  <c:v>13.752388632941413</c:v>
                </c:pt>
                <c:pt idx="498">
                  <c:v>13.752388632941413</c:v>
                </c:pt>
                <c:pt idx="499">
                  <c:v>13.752388632941413</c:v>
                </c:pt>
                <c:pt idx="500">
                  <c:v>13.752388632941413</c:v>
                </c:pt>
                <c:pt idx="501">
                  <c:v>13.752388632941413</c:v>
                </c:pt>
                <c:pt idx="502">
                  <c:v>13.752388632941413</c:v>
                </c:pt>
                <c:pt idx="503">
                  <c:v>13.752388632941413</c:v>
                </c:pt>
                <c:pt idx="504">
                  <c:v>13.752388632941413</c:v>
                </c:pt>
                <c:pt idx="505">
                  <c:v>13.752388632941413</c:v>
                </c:pt>
                <c:pt idx="506">
                  <c:v>13.752388632941413</c:v>
                </c:pt>
                <c:pt idx="507">
                  <c:v>13.752388632941413</c:v>
                </c:pt>
                <c:pt idx="508">
                  <c:v>13.752388632941413</c:v>
                </c:pt>
                <c:pt idx="509">
                  <c:v>13.752388632941413</c:v>
                </c:pt>
                <c:pt idx="510">
                  <c:v>13.752388632941413</c:v>
                </c:pt>
                <c:pt idx="511">
                  <c:v>13.752388632941413</c:v>
                </c:pt>
                <c:pt idx="512">
                  <c:v>13.752388632941413</c:v>
                </c:pt>
                <c:pt idx="513">
                  <c:v>13.752388632941413</c:v>
                </c:pt>
                <c:pt idx="514">
                  <c:v>13.752388632941413</c:v>
                </c:pt>
                <c:pt idx="515">
                  <c:v>13.752388632941413</c:v>
                </c:pt>
                <c:pt idx="516">
                  <c:v>13.752388632941413</c:v>
                </c:pt>
                <c:pt idx="517">
                  <c:v>13.752388632941413</c:v>
                </c:pt>
                <c:pt idx="518">
                  <c:v>13.752388632941413</c:v>
                </c:pt>
                <c:pt idx="519">
                  <c:v>13.312095437677133</c:v>
                </c:pt>
                <c:pt idx="520">
                  <c:v>12.876273231219818</c:v>
                </c:pt>
                <c:pt idx="521">
                  <c:v>12.443002625248313</c:v>
                </c:pt>
                <c:pt idx="522">
                  <c:v>12.01053995377092</c:v>
                </c:pt>
                <c:pt idx="523">
                  <c:v>11.577238928765805</c:v>
                </c:pt>
                <c:pt idx="524">
                  <c:v>11.141485674429298</c:v>
                </c:pt>
                <c:pt idx="525">
                  <c:v>10.701639311036031</c:v>
                </c:pt>
                <c:pt idx="526">
                  <c:v>10.255971714764861</c:v>
                </c:pt>
                <c:pt idx="527">
                  <c:v>9.8026001197283144</c:v>
                </c:pt>
                <c:pt idx="528">
                  <c:v>9.3394049167082436</c:v>
                </c:pt>
                <c:pt idx="529">
                  <c:v>8.8639219055718179</c:v>
                </c:pt>
                <c:pt idx="530">
                  <c:v>8.3731922103963647</c:v>
                </c:pt>
                <c:pt idx="531">
                  <c:v>7.8635414622825133</c:v>
                </c:pt>
                <c:pt idx="532">
                  <c:v>7.330236795131742</c:v>
                </c:pt>
                <c:pt idx="533">
                  <c:v>6.7669214363975358</c:v>
                </c:pt>
                <c:pt idx="534">
                  <c:v>6.1646144161577165</c:v>
                </c:pt>
                <c:pt idx="535">
                  <c:v>5.5097736858839461</c:v>
                </c:pt>
                <c:pt idx="536">
                  <c:v>4.7800517811073622</c:v>
                </c:pt>
                <c:pt idx="537">
                  <c:v>5.2695960927430443</c:v>
                </c:pt>
                <c:pt idx="538">
                  <c:v>5.722275724792623</c:v>
                </c:pt>
                <c:pt idx="539">
                  <c:v>6.1464003414752542</c:v>
                </c:pt>
                <c:pt idx="540">
                  <c:v>6.5476793215850257</c:v>
                </c:pt>
                <c:pt idx="541">
                  <c:v>6.9302406579681373</c:v>
                </c:pt>
                <c:pt idx="542">
                  <c:v>7.297188570733967</c:v>
                </c:pt>
                <c:pt idx="543">
                  <c:v>7.6509319861046494</c:v>
                </c:pt>
                <c:pt idx="544">
                  <c:v>7.9933894539431112</c:v>
                </c:pt>
                <c:pt idx="545">
                  <c:v>8.3261230164653313</c:v>
                </c:pt>
                <c:pt idx="546">
                  <c:v>8.6504290586773589</c:v>
                </c:pt>
                <c:pt idx="547">
                  <c:v>8.9674019845205475</c:v>
                </c:pt>
                <c:pt idx="548">
                  <c:v>9.2779801103031847</c:v>
                </c:pt>
                <c:pt idx="549">
                  <c:v>9.5829795709955157</c:v>
                </c:pt>
                <c:pt idx="550">
                  <c:v>9.8831199423698699</c:v>
                </c:pt>
                <c:pt idx="551">
                  <c:v>10.179044018580518</c:v>
                </c:pt>
                <c:pt idx="552">
                  <c:v>10.471333397639876</c:v>
                </c:pt>
                <c:pt idx="553">
                  <c:v>10.760521023571156</c:v>
                </c:pt>
                <c:pt idx="554">
                  <c:v>11.047101504577185</c:v>
                </c:pt>
                <c:pt idx="555">
                  <c:v>11.33153980750938</c:v>
                </c:pt>
                <c:pt idx="556">
                  <c:v>11.614278781943892</c:v>
                </c:pt>
                <c:pt idx="557">
                  <c:v>11.895745868853703</c:v>
                </c:pt>
                <c:pt idx="558">
                  <c:v>12.176359284775472</c:v>
                </c:pt>
                <c:pt idx="559">
                  <c:v>12.456533933745968</c:v>
                </c:pt>
                <c:pt idx="560">
                  <c:v>12.736687281164107</c:v>
                </c:pt>
                <c:pt idx="561">
                  <c:v>13.017245423970731</c:v>
                </c:pt>
                <c:pt idx="562">
                  <c:v>13.298649610388514</c:v>
                </c:pt>
                <c:pt idx="563">
                  <c:v>13.581363502676126</c:v>
                </c:pt>
                <c:pt idx="564">
                  <c:v>13.752388632941413</c:v>
                </c:pt>
                <c:pt idx="565">
                  <c:v>13.752388632941413</c:v>
                </c:pt>
                <c:pt idx="566">
                  <c:v>13.752388632941413</c:v>
                </c:pt>
                <c:pt idx="567">
                  <c:v>13.752388632941413</c:v>
                </c:pt>
                <c:pt idx="568">
                  <c:v>13.752388632941413</c:v>
                </c:pt>
                <c:pt idx="569">
                  <c:v>13.752388632941413</c:v>
                </c:pt>
                <c:pt idx="570">
                  <c:v>13.752388632941413</c:v>
                </c:pt>
                <c:pt idx="571">
                  <c:v>13.752388632941413</c:v>
                </c:pt>
                <c:pt idx="572">
                  <c:v>13.752388632941413</c:v>
                </c:pt>
                <c:pt idx="573">
                  <c:v>13.752388632941413</c:v>
                </c:pt>
                <c:pt idx="574">
                  <c:v>13.752388632941413</c:v>
                </c:pt>
                <c:pt idx="575">
                  <c:v>13.752388632941413</c:v>
                </c:pt>
                <c:pt idx="576">
                  <c:v>13.752388632941413</c:v>
                </c:pt>
                <c:pt idx="577">
                  <c:v>13.752388632941413</c:v>
                </c:pt>
                <c:pt idx="578">
                  <c:v>13.752388632941413</c:v>
                </c:pt>
                <c:pt idx="579">
                  <c:v>13.752388632941413</c:v>
                </c:pt>
                <c:pt idx="580">
                  <c:v>13.752388632941413</c:v>
                </c:pt>
                <c:pt idx="581">
                  <c:v>13.752388632941413</c:v>
                </c:pt>
                <c:pt idx="582">
                  <c:v>13.752388632941413</c:v>
                </c:pt>
                <c:pt idx="583">
                  <c:v>13.752388632941413</c:v>
                </c:pt>
                <c:pt idx="584">
                  <c:v>13.752388632941413</c:v>
                </c:pt>
                <c:pt idx="585">
                  <c:v>13.752388632941413</c:v>
                </c:pt>
                <c:pt idx="586">
                  <c:v>13.752388632941413</c:v>
                </c:pt>
                <c:pt idx="587">
                  <c:v>13.752388632941413</c:v>
                </c:pt>
                <c:pt idx="588">
                  <c:v>13.752388632941413</c:v>
                </c:pt>
                <c:pt idx="589">
                  <c:v>13.752388632941413</c:v>
                </c:pt>
                <c:pt idx="590">
                  <c:v>13.752388632941413</c:v>
                </c:pt>
                <c:pt idx="591">
                  <c:v>13.752388632941413</c:v>
                </c:pt>
                <c:pt idx="592">
                  <c:v>13.752388632941413</c:v>
                </c:pt>
                <c:pt idx="593">
                  <c:v>13.752388632941413</c:v>
                </c:pt>
                <c:pt idx="594">
                  <c:v>13.752388632941413</c:v>
                </c:pt>
                <c:pt idx="595">
                  <c:v>13.752388632941413</c:v>
                </c:pt>
                <c:pt idx="596">
                  <c:v>13.752388632941413</c:v>
                </c:pt>
                <c:pt idx="597">
                  <c:v>13.752388632941413</c:v>
                </c:pt>
                <c:pt idx="598">
                  <c:v>13.752388632941413</c:v>
                </c:pt>
                <c:pt idx="599">
                  <c:v>13.752388632941413</c:v>
                </c:pt>
                <c:pt idx="600">
                  <c:v>13.752388632941413</c:v>
                </c:pt>
                <c:pt idx="601">
                  <c:v>13.752388632941413</c:v>
                </c:pt>
                <c:pt idx="602">
                  <c:v>13.752388632941413</c:v>
                </c:pt>
                <c:pt idx="603">
                  <c:v>13.752388632941413</c:v>
                </c:pt>
                <c:pt idx="604">
                  <c:v>13.752388632941413</c:v>
                </c:pt>
                <c:pt idx="605">
                  <c:v>13.752388632941413</c:v>
                </c:pt>
                <c:pt idx="606">
                  <c:v>13.752388632941413</c:v>
                </c:pt>
                <c:pt idx="607">
                  <c:v>13.752388632941413</c:v>
                </c:pt>
                <c:pt idx="608">
                  <c:v>13.752388632941413</c:v>
                </c:pt>
                <c:pt idx="609">
                  <c:v>13.752388632941413</c:v>
                </c:pt>
                <c:pt idx="610">
                  <c:v>13.752388632941413</c:v>
                </c:pt>
                <c:pt idx="611">
                  <c:v>13.752388632941413</c:v>
                </c:pt>
                <c:pt idx="612">
                  <c:v>13.752388632941413</c:v>
                </c:pt>
                <c:pt idx="613">
                  <c:v>13.752388632941413</c:v>
                </c:pt>
                <c:pt idx="614">
                  <c:v>13.752388632941413</c:v>
                </c:pt>
                <c:pt idx="615">
                  <c:v>13.752388632941413</c:v>
                </c:pt>
                <c:pt idx="616">
                  <c:v>13.752388632941413</c:v>
                </c:pt>
                <c:pt idx="617">
                  <c:v>13.752388632941413</c:v>
                </c:pt>
                <c:pt idx="618">
                  <c:v>13.752388632941413</c:v>
                </c:pt>
                <c:pt idx="619">
                  <c:v>13.752388632941413</c:v>
                </c:pt>
                <c:pt idx="620">
                  <c:v>13.752388632941413</c:v>
                </c:pt>
                <c:pt idx="621">
                  <c:v>13.752388632941413</c:v>
                </c:pt>
                <c:pt idx="622">
                  <c:v>13.752388632941413</c:v>
                </c:pt>
                <c:pt idx="623">
                  <c:v>13.752388632941413</c:v>
                </c:pt>
                <c:pt idx="624">
                  <c:v>13.752388632941413</c:v>
                </c:pt>
                <c:pt idx="625">
                  <c:v>13.752388632941413</c:v>
                </c:pt>
                <c:pt idx="626">
                  <c:v>13.752388632941413</c:v>
                </c:pt>
                <c:pt idx="627">
                  <c:v>13.752388632941413</c:v>
                </c:pt>
                <c:pt idx="628">
                  <c:v>13.752388632941413</c:v>
                </c:pt>
                <c:pt idx="629">
                  <c:v>13.752388632941413</c:v>
                </c:pt>
                <c:pt idx="630">
                  <c:v>13.752388632941413</c:v>
                </c:pt>
                <c:pt idx="631">
                  <c:v>13.752388632941413</c:v>
                </c:pt>
                <c:pt idx="632">
                  <c:v>13.752388632941413</c:v>
                </c:pt>
                <c:pt idx="633">
                  <c:v>13.752388632941413</c:v>
                </c:pt>
                <c:pt idx="634">
                  <c:v>13.752388632941413</c:v>
                </c:pt>
                <c:pt idx="635">
                  <c:v>13.752388632941413</c:v>
                </c:pt>
                <c:pt idx="636">
                  <c:v>13.752388632941413</c:v>
                </c:pt>
                <c:pt idx="637">
                  <c:v>13.752388632941413</c:v>
                </c:pt>
                <c:pt idx="638">
                  <c:v>13.752388632941413</c:v>
                </c:pt>
                <c:pt idx="639">
                  <c:v>13.752388632941413</c:v>
                </c:pt>
                <c:pt idx="640">
                  <c:v>13.752388632941413</c:v>
                </c:pt>
                <c:pt idx="641">
                  <c:v>13.752388632941413</c:v>
                </c:pt>
                <c:pt idx="642">
                  <c:v>13.752388632941413</c:v>
                </c:pt>
                <c:pt idx="643">
                  <c:v>13.752388632941413</c:v>
                </c:pt>
                <c:pt idx="644">
                  <c:v>13.752388632941413</c:v>
                </c:pt>
                <c:pt idx="645">
                  <c:v>13.312095437677133</c:v>
                </c:pt>
                <c:pt idx="646">
                  <c:v>12.876273231219818</c:v>
                </c:pt>
                <c:pt idx="647">
                  <c:v>12.443002625248313</c:v>
                </c:pt>
                <c:pt idx="648">
                  <c:v>12.01053995377092</c:v>
                </c:pt>
                <c:pt idx="649">
                  <c:v>11.577238928765805</c:v>
                </c:pt>
                <c:pt idx="650">
                  <c:v>11.141485674429298</c:v>
                </c:pt>
                <c:pt idx="651">
                  <c:v>10.701639311036031</c:v>
                </c:pt>
                <c:pt idx="652">
                  <c:v>10.255971714764861</c:v>
                </c:pt>
                <c:pt idx="653">
                  <c:v>9.8026001197283144</c:v>
                </c:pt>
                <c:pt idx="654">
                  <c:v>9.3394049167082436</c:v>
                </c:pt>
                <c:pt idx="655">
                  <c:v>8.8639219055718179</c:v>
                </c:pt>
                <c:pt idx="656">
                  <c:v>8.3731922103963647</c:v>
                </c:pt>
                <c:pt idx="657">
                  <c:v>7.8635414622825133</c:v>
                </c:pt>
                <c:pt idx="658">
                  <c:v>7.330236795131742</c:v>
                </c:pt>
                <c:pt idx="659">
                  <c:v>6.7669214363975358</c:v>
                </c:pt>
                <c:pt idx="660">
                  <c:v>6.1646144161577165</c:v>
                </c:pt>
                <c:pt idx="661">
                  <c:v>5.5097736858839461</c:v>
                </c:pt>
                <c:pt idx="662">
                  <c:v>4.7800517811073622</c:v>
                </c:pt>
                <c:pt idx="663">
                  <c:v>3.9330996814459245</c:v>
                </c:pt>
                <c:pt idx="664">
                  <c:v>2.8657055133946412</c:v>
                </c:pt>
                <c:pt idx="665">
                  <c:v>3.6017345287742453</c:v>
                </c:pt>
                <c:pt idx="666">
                  <c:v>4.2170427443009721</c:v>
                </c:pt>
                <c:pt idx="667">
                  <c:v>4.758864702504467</c:v>
                </c:pt>
                <c:pt idx="668">
                  <c:v>5.2501681628741874</c:v>
                </c:pt>
                <c:pt idx="669">
                  <c:v>5.7041834153080115</c:v>
                </c:pt>
                <c:pt idx="670">
                  <c:v>6.1293612569287257</c:v>
                </c:pt>
                <c:pt idx="671">
                  <c:v>6.5314938696872931</c:v>
                </c:pt>
                <c:pt idx="672">
                  <c:v>6.9147614113995521</c:v>
                </c:pt>
                <c:pt idx="673">
                  <c:v>7.2823027818078083</c:v>
                </c:pt>
                <c:pt idx="674">
                  <c:v>7.6365509513269041</c:v>
                </c:pt>
                <c:pt idx="675">
                  <c:v>7.9794417088477321</c:v>
                </c:pt>
                <c:pt idx="676">
                  <c:v>8.3125497970977502</c:v>
                </c:pt>
                <c:pt idx="677">
                  <c:v>8.6371811678507555</c:v>
                </c:pt>
                <c:pt idx="678">
                  <c:v>8.9544375627002371</c:v>
                </c:pt>
                <c:pt idx="679">
                  <c:v>9.2652630080612628</c:v>
                </c:pt>
                <c:pt idx="680">
                  <c:v>9.5704781324717718</c:v>
                </c:pt>
                <c:pt idx="681">
                  <c:v>9.8708060759724834</c:v>
                </c:pt>
                <c:pt idx="682">
                  <c:v>10.166892472187003</c:v>
                </c:pt>
                <c:pt idx="683">
                  <c:v>10.459321181495303</c:v>
                </c:pt>
                <c:pt idx="684">
                  <c:v>10.748626940879429</c:v>
                </c:pt>
                <c:pt idx="685">
                  <c:v>11.03530576087339</c:v>
                </c:pt>
                <c:pt idx="686">
                  <c:v>11.319823677322177</c:v>
                </c:pt>
                <c:pt idx="687">
                  <c:v>11.602624316241313</c:v>
                </c:pt>
                <c:pt idx="688">
                  <c:v>11.884135630073477</c:v>
                </c:pt>
                <c:pt idx="689">
                  <c:v>12.16477609833917</c:v>
                </c:pt>
                <c:pt idx="690">
                  <c:v>12.444960646122313</c:v>
                </c:pt>
                <c:pt idx="691">
                  <c:v>12.725106514925461</c:v>
                </c:pt>
                <c:pt idx="692">
                  <c:v>13.005639319918062</c:v>
                </c:pt>
                <c:pt idx="693">
                  <c:v>13.286999545646259</c:v>
                </c:pt>
                <c:pt idx="694">
                  <c:v>13.56964977151074</c:v>
                </c:pt>
                <c:pt idx="695">
                  <c:v>13.752388632941413</c:v>
                </c:pt>
                <c:pt idx="696">
                  <c:v>13.752388632941413</c:v>
                </c:pt>
                <c:pt idx="697">
                  <c:v>13.752388632941413</c:v>
                </c:pt>
                <c:pt idx="698">
                  <c:v>13.752388632941413</c:v>
                </c:pt>
                <c:pt idx="699">
                  <c:v>13.752388632941413</c:v>
                </c:pt>
                <c:pt idx="700">
                  <c:v>13.752388632941413</c:v>
                </c:pt>
                <c:pt idx="701">
                  <c:v>13.752388632941413</c:v>
                </c:pt>
                <c:pt idx="702">
                  <c:v>13.752388632941413</c:v>
                </c:pt>
                <c:pt idx="703">
                  <c:v>13.752388632941413</c:v>
                </c:pt>
                <c:pt idx="704">
                  <c:v>13.752388632941413</c:v>
                </c:pt>
                <c:pt idx="705">
                  <c:v>13.752388632941413</c:v>
                </c:pt>
                <c:pt idx="706">
                  <c:v>13.752388632941413</c:v>
                </c:pt>
                <c:pt idx="707">
                  <c:v>13.752388632941413</c:v>
                </c:pt>
                <c:pt idx="708">
                  <c:v>13.752388632941413</c:v>
                </c:pt>
                <c:pt idx="709">
                  <c:v>13.752388632941413</c:v>
                </c:pt>
                <c:pt idx="710">
                  <c:v>13.752388632941413</c:v>
                </c:pt>
                <c:pt idx="711">
                  <c:v>13.752388632941413</c:v>
                </c:pt>
                <c:pt idx="712">
                  <c:v>13.752388632941413</c:v>
                </c:pt>
                <c:pt idx="713">
                  <c:v>13.752388632941413</c:v>
                </c:pt>
                <c:pt idx="714">
                  <c:v>13.752388632941413</c:v>
                </c:pt>
                <c:pt idx="715">
                  <c:v>13.752388632941413</c:v>
                </c:pt>
                <c:pt idx="716">
                  <c:v>13.752388632941413</c:v>
                </c:pt>
                <c:pt idx="717">
                  <c:v>13.752388632941413</c:v>
                </c:pt>
                <c:pt idx="718">
                  <c:v>13.752388632941413</c:v>
                </c:pt>
                <c:pt idx="719">
                  <c:v>13.752388632941413</c:v>
                </c:pt>
                <c:pt idx="720">
                  <c:v>13.752388632941413</c:v>
                </c:pt>
                <c:pt idx="721">
                  <c:v>13.752388632941413</c:v>
                </c:pt>
                <c:pt idx="722">
                  <c:v>13.752388632941413</c:v>
                </c:pt>
                <c:pt idx="723">
                  <c:v>13.752388632941413</c:v>
                </c:pt>
                <c:pt idx="724">
                  <c:v>13.752388632941413</c:v>
                </c:pt>
                <c:pt idx="725">
                  <c:v>13.752388632941413</c:v>
                </c:pt>
                <c:pt idx="726">
                  <c:v>13.752388632941413</c:v>
                </c:pt>
                <c:pt idx="727">
                  <c:v>13.752388632941413</c:v>
                </c:pt>
                <c:pt idx="728">
                  <c:v>13.752388632941413</c:v>
                </c:pt>
                <c:pt idx="729">
                  <c:v>13.752388632941413</c:v>
                </c:pt>
                <c:pt idx="730">
                  <c:v>13.752388632941413</c:v>
                </c:pt>
                <c:pt idx="731">
                  <c:v>13.752388632941413</c:v>
                </c:pt>
                <c:pt idx="732">
                  <c:v>13.752388632941413</c:v>
                </c:pt>
                <c:pt idx="733">
                  <c:v>13.752388632941413</c:v>
                </c:pt>
                <c:pt idx="734">
                  <c:v>13.752388632941413</c:v>
                </c:pt>
                <c:pt idx="735">
                  <c:v>13.752388632941413</c:v>
                </c:pt>
                <c:pt idx="736">
                  <c:v>13.752388632941413</c:v>
                </c:pt>
                <c:pt idx="737">
                  <c:v>13.752388632941413</c:v>
                </c:pt>
                <c:pt idx="738">
                  <c:v>13.752388632941413</c:v>
                </c:pt>
                <c:pt idx="739">
                  <c:v>13.752388632941413</c:v>
                </c:pt>
                <c:pt idx="740">
                  <c:v>13.752388632941413</c:v>
                </c:pt>
                <c:pt idx="741">
                  <c:v>13.752388632941413</c:v>
                </c:pt>
                <c:pt idx="742">
                  <c:v>13.752388632941413</c:v>
                </c:pt>
                <c:pt idx="743">
                  <c:v>13.752388632941413</c:v>
                </c:pt>
                <c:pt idx="744">
                  <c:v>13.752388632941413</c:v>
                </c:pt>
                <c:pt idx="745">
                  <c:v>13.752388632941413</c:v>
                </c:pt>
                <c:pt idx="746">
                  <c:v>13.752388632941413</c:v>
                </c:pt>
                <c:pt idx="747">
                  <c:v>13.752388632941413</c:v>
                </c:pt>
                <c:pt idx="748">
                  <c:v>13.752388632941413</c:v>
                </c:pt>
                <c:pt idx="749">
                  <c:v>13.752388632941413</c:v>
                </c:pt>
                <c:pt idx="750">
                  <c:v>13.752388632941413</c:v>
                </c:pt>
                <c:pt idx="751">
                  <c:v>13.752388632941413</c:v>
                </c:pt>
                <c:pt idx="752">
                  <c:v>13.752388632941413</c:v>
                </c:pt>
                <c:pt idx="753">
                  <c:v>13.752388632941413</c:v>
                </c:pt>
                <c:pt idx="754">
                  <c:v>13.752388632941413</c:v>
                </c:pt>
                <c:pt idx="755">
                  <c:v>13.752388632941413</c:v>
                </c:pt>
                <c:pt idx="756">
                  <c:v>13.752388632941413</c:v>
                </c:pt>
                <c:pt idx="757">
                  <c:v>13.752388632941413</c:v>
                </c:pt>
                <c:pt idx="758">
                  <c:v>13.752388632941413</c:v>
                </c:pt>
                <c:pt idx="759">
                  <c:v>13.752388632941413</c:v>
                </c:pt>
                <c:pt idx="760">
                  <c:v>13.752388632941413</c:v>
                </c:pt>
                <c:pt idx="761">
                  <c:v>13.752388632941413</c:v>
                </c:pt>
                <c:pt idx="762">
                  <c:v>13.752388632941413</c:v>
                </c:pt>
                <c:pt idx="763">
                  <c:v>13.752388632941413</c:v>
                </c:pt>
                <c:pt idx="764">
                  <c:v>13.752388632941413</c:v>
                </c:pt>
                <c:pt idx="765">
                  <c:v>13.752388632941413</c:v>
                </c:pt>
                <c:pt idx="766">
                  <c:v>13.752388632941413</c:v>
                </c:pt>
                <c:pt idx="767">
                  <c:v>13.752388632941413</c:v>
                </c:pt>
                <c:pt idx="768">
                  <c:v>13.752388632941413</c:v>
                </c:pt>
                <c:pt idx="769">
                  <c:v>13.752388632941413</c:v>
                </c:pt>
                <c:pt idx="770">
                  <c:v>13.752388632941413</c:v>
                </c:pt>
                <c:pt idx="771">
                  <c:v>13.752388632941413</c:v>
                </c:pt>
                <c:pt idx="772">
                  <c:v>13.752388632941413</c:v>
                </c:pt>
                <c:pt idx="773">
                  <c:v>13.752388632941413</c:v>
                </c:pt>
                <c:pt idx="774">
                  <c:v>13.752388632941413</c:v>
                </c:pt>
                <c:pt idx="775">
                  <c:v>13.752388632941413</c:v>
                </c:pt>
                <c:pt idx="776">
                  <c:v>13.752388632941413</c:v>
                </c:pt>
                <c:pt idx="777">
                  <c:v>13.752388632941413</c:v>
                </c:pt>
                <c:pt idx="778">
                  <c:v>13.752388632941413</c:v>
                </c:pt>
                <c:pt idx="779">
                  <c:v>13.752388632941413</c:v>
                </c:pt>
                <c:pt idx="780">
                  <c:v>13.752388632941413</c:v>
                </c:pt>
                <c:pt idx="781">
                  <c:v>13.752388632941413</c:v>
                </c:pt>
                <c:pt idx="782">
                  <c:v>13.752388632941413</c:v>
                </c:pt>
                <c:pt idx="783">
                  <c:v>13.752388632941413</c:v>
                </c:pt>
                <c:pt idx="784">
                  <c:v>13.752388632941413</c:v>
                </c:pt>
                <c:pt idx="785">
                  <c:v>13.752388632941413</c:v>
                </c:pt>
                <c:pt idx="786">
                  <c:v>13.752388632941413</c:v>
                </c:pt>
                <c:pt idx="787">
                  <c:v>13.752388632941413</c:v>
                </c:pt>
                <c:pt idx="788">
                  <c:v>13.752388632941413</c:v>
                </c:pt>
                <c:pt idx="789">
                  <c:v>13.752388632941413</c:v>
                </c:pt>
                <c:pt idx="790">
                  <c:v>13.752388632941413</c:v>
                </c:pt>
                <c:pt idx="791">
                  <c:v>13.752388632941413</c:v>
                </c:pt>
                <c:pt idx="792">
                  <c:v>13.752388632941413</c:v>
                </c:pt>
                <c:pt idx="793">
                  <c:v>13.752388632941413</c:v>
                </c:pt>
                <c:pt idx="794">
                  <c:v>13.752388632941413</c:v>
                </c:pt>
                <c:pt idx="795">
                  <c:v>13.752388632941413</c:v>
                </c:pt>
                <c:pt idx="796">
                  <c:v>13.752388632941413</c:v>
                </c:pt>
                <c:pt idx="797">
                  <c:v>13.752388632941413</c:v>
                </c:pt>
                <c:pt idx="798">
                  <c:v>13.752388632941413</c:v>
                </c:pt>
                <c:pt idx="799">
                  <c:v>13.752388632941413</c:v>
                </c:pt>
                <c:pt idx="800">
                  <c:v>13.752388632941413</c:v>
                </c:pt>
                <c:pt idx="801">
                  <c:v>13.752388632941413</c:v>
                </c:pt>
                <c:pt idx="802">
                  <c:v>13.752388632941413</c:v>
                </c:pt>
                <c:pt idx="803">
                  <c:v>13.752388632941413</c:v>
                </c:pt>
                <c:pt idx="804">
                  <c:v>13.752388632941413</c:v>
                </c:pt>
                <c:pt idx="805">
                  <c:v>13.752388632941413</c:v>
                </c:pt>
                <c:pt idx="806">
                  <c:v>13.752388632941413</c:v>
                </c:pt>
                <c:pt idx="807">
                  <c:v>13.752388632941413</c:v>
                </c:pt>
                <c:pt idx="808">
                  <c:v>13.710926269541091</c:v>
                </c:pt>
                <c:pt idx="809">
                  <c:v>13.669312992401698</c:v>
                </c:pt>
                <c:pt idx="810">
                  <c:v>13.627547373285511</c:v>
                </c:pt>
                <c:pt idx="811">
                  <c:v>13.585627961159988</c:v>
                </c:pt>
                <c:pt idx="812">
                  <c:v>13.543553281681708</c:v>
                </c:pt>
                <c:pt idx="813">
                  <c:v>13.501321836665136</c:v>
                </c:pt>
                <c:pt idx="814">
                  <c:v>13.458932103535657</c:v>
                </c:pt>
                <c:pt idx="815">
                  <c:v>13.416382534766344</c:v>
                </c:pt>
                <c:pt idx="816">
                  <c:v>13.373671557297813</c:v>
                </c:pt>
                <c:pt idx="817">
                  <c:v>13.33079757194059</c:v>
                </c:pt>
                <c:pt idx="818">
                  <c:v>13.287758952759296</c:v>
                </c:pt>
                <c:pt idx="819">
                  <c:v>13.244554046438001</c:v>
                </c:pt>
                <c:pt idx="820">
                  <c:v>13.201181171626018</c:v>
                </c:pt>
                <c:pt idx="821">
                  <c:v>13.157638618263404</c:v>
                </c:pt>
                <c:pt idx="822">
                  <c:v>13.113924646885382</c:v>
                </c:pt>
                <c:pt idx="823">
                  <c:v>13.070037487904889</c:v>
                </c:pt>
                <c:pt idx="824">
                  <c:v>13.025975340872389</c:v>
                </c:pt>
                <c:pt idx="825">
                  <c:v>12.98173637371206</c:v>
                </c:pt>
                <c:pt idx="826">
                  <c:v>12.937318721933439</c:v>
                </c:pt>
                <c:pt idx="827">
                  <c:v>12.892720487817542</c:v>
                </c:pt>
                <c:pt idx="828">
                  <c:v>12.847939739576448</c:v>
                </c:pt>
                <c:pt idx="829">
                  <c:v>12.802974510485271</c:v>
                </c:pt>
                <c:pt idx="830">
                  <c:v>12.757822797985408</c:v>
                </c:pt>
                <c:pt idx="831">
                  <c:v>12.7124825627579</c:v>
                </c:pt>
                <c:pt idx="832">
                  <c:v>12.666951727765651</c:v>
                </c:pt>
                <c:pt idx="833">
                  <c:v>12.621228177263246</c:v>
                </c:pt>
                <c:pt idx="834">
                  <c:v>12.575309755772997</c:v>
                </c:pt>
                <c:pt idx="835">
                  <c:v>12.529194267025801</c:v>
                </c:pt>
                <c:pt idx="836">
                  <c:v>12.482879472865323</c:v>
                </c:pt>
                <c:pt idx="837">
                  <c:v>12.436363092113927</c:v>
                </c:pt>
                <c:pt idx="838">
                  <c:v>12.389642799398734</c:v>
                </c:pt>
                <c:pt idx="839">
                  <c:v>12.342716223936039</c:v>
                </c:pt>
                <c:pt idx="840">
                  <c:v>12.295580948272294</c:v>
                </c:pt>
                <c:pt idx="841">
                  <c:v>12.248234506979744</c:v>
                </c:pt>
                <c:pt idx="842">
                  <c:v>12.200674385304684</c:v>
                </c:pt>
                <c:pt idx="843">
                  <c:v>12.152898017766214</c:v>
                </c:pt>
                <c:pt idx="844">
                  <c:v>12.10490278670329</c:v>
                </c:pt>
                <c:pt idx="845">
                  <c:v>12.056686020767659</c:v>
                </c:pt>
                <c:pt idx="846">
                  <c:v>12.00824499336025</c:v>
                </c:pt>
                <c:pt idx="847">
                  <c:v>11.959576921008367</c:v>
                </c:pt>
                <c:pt idx="848">
                  <c:v>11.910678961680922</c:v>
                </c:pt>
                <c:pt idx="849">
                  <c:v>11.861548213038812</c:v>
                </c:pt>
                <c:pt idx="850">
                  <c:v>11.812181710617324</c:v>
                </c:pt>
                <c:pt idx="851">
                  <c:v>11.762576425937338</c:v>
                </c:pt>
                <c:pt idx="852">
                  <c:v>11.712729264541874</c:v>
                </c:pt>
                <c:pt idx="853">
                  <c:v>11.662637063954339</c:v>
                </c:pt>
                <c:pt idx="854">
                  <c:v>11.612296591554625</c:v>
                </c:pt>
                <c:pt idx="855">
                  <c:v>11.561704542368963</c:v>
                </c:pt>
                <c:pt idx="856">
                  <c:v>11.51085753676924</c:v>
                </c:pt>
                <c:pt idx="857">
                  <c:v>11.459752118077173</c:v>
                </c:pt>
                <c:pt idx="858">
                  <c:v>11.408384750068473</c:v>
                </c:pt>
                <c:pt idx="859">
                  <c:v>11.35675181437189</c:v>
                </c:pt>
                <c:pt idx="860">
                  <c:v>11.304849607757621</c:v>
                </c:pt>
                <c:pt idx="861">
                  <c:v>11.252674339309296</c:v>
                </c:pt>
                <c:pt idx="862">
                  <c:v>11.20022212747336</c:v>
                </c:pt>
                <c:pt idx="863">
                  <c:v>11.147488996979286</c:v>
                </c:pt>
                <c:pt idx="864">
                  <c:v>11.094470875623639</c:v>
                </c:pt>
                <c:pt idx="865">
                  <c:v>11.041163590910545</c:v>
                </c:pt>
                <c:pt idx="866">
                  <c:v>10.987562866540648</c:v>
                </c:pt>
                <c:pt idx="867">
                  <c:v>10.933664318740114</c:v>
                </c:pt>
                <c:pt idx="868">
                  <c:v>10.879463452420669</c:v>
                </c:pt>
                <c:pt idx="869">
                  <c:v>10.824955657161079</c:v>
                </c:pt>
                <c:pt idx="870">
                  <c:v>10.770136202999767</c:v>
                </c:pt>
                <c:pt idx="871">
                  <c:v>10.715000236027656</c:v>
                </c:pt>
                <c:pt idx="872">
                  <c:v>10.659542773769445</c:v>
                </c:pt>
                <c:pt idx="873">
                  <c:v>10.603758700340812</c:v>
                </c:pt>
                <c:pt idx="874">
                  <c:v>10.547642761368081</c:v>
                </c:pt>
                <c:pt idx="875">
                  <c:v>10.491189558655934</c:v>
                </c:pt>
                <c:pt idx="876">
                  <c:v>10.434393544587735</c:v>
                </c:pt>
                <c:pt idx="877">
                  <c:v>10.377249016241866</c:v>
                </c:pt>
                <c:pt idx="878">
                  <c:v>10.319750109206261</c:v>
                </c:pt>
                <c:pt idx="879">
                  <c:v>10.261890791071989</c:v>
                </c:pt>
                <c:pt idx="880">
                  <c:v>10.20366485458527</c:v>
                </c:pt>
                <c:pt idx="881">
                  <c:v>10.145065910435727</c:v>
                </c:pt>
                <c:pt idx="882">
                  <c:v>10.086087379656995</c:v>
                </c:pt>
                <c:pt idx="883">
                  <c:v>10.026722485613828</c:v>
                </c:pt>
                <c:pt idx="884">
                  <c:v>9.9669642455479135</c:v>
                </c:pt>
                <c:pt idx="885">
                  <c:v>9.9068054616522634</c:v>
                </c:pt>
                <c:pt idx="886">
                  <c:v>9.8462387116416235</c:v>
                </c:pt>
                <c:pt idx="887">
                  <c:v>9.7852563387836824</c:v>
                </c:pt>
                <c:pt idx="888">
                  <c:v>9.723850441352857</c:v>
                </c:pt>
                <c:pt idx="889">
                  <c:v>9.9417494647935207</c:v>
                </c:pt>
                <c:pt idx="890">
                  <c:v>10.156792397394682</c:v>
                </c:pt>
                <c:pt idx="891">
                  <c:v>10.369203658098925</c:v>
                </c:pt>
                <c:pt idx="892">
                  <c:v>10.57918959609737</c:v>
                </c:pt>
                <c:pt idx="893">
                  <c:v>10.78694088151431</c:v>
                </c:pt>
                <c:pt idx="894">
                  <c:v>10.992634542491206</c:v>
                </c:pt>
                <c:pt idx="895">
                  <c:v>11.196435713926141</c:v>
                </c:pt>
                <c:pt idx="896">
                  <c:v>11.398499149771073</c:v>
                </c:pt>
                <c:pt idx="897">
                  <c:v>11.598970540547173</c:v>
                </c:pt>
                <c:pt idx="898">
                  <c:v>11.797987669820028</c:v>
                </c:pt>
                <c:pt idx="899">
                  <c:v>11.995681437211811</c:v>
                </c:pt>
                <c:pt idx="900">
                  <c:v>12.192176770700415</c:v>
                </c:pt>
                <c:pt idx="901">
                  <c:v>12.387593447159254</c:v>
                </c:pt>
                <c:pt idx="902">
                  <c:v>12.582046837098288</c:v>
                </c:pt>
                <c:pt idx="903">
                  <c:v>12.775648587206737</c:v>
                </c:pt>
                <c:pt idx="904">
                  <c:v>12.968507252443308</c:v>
                </c:pt>
                <c:pt idx="905">
                  <c:v>13.160728887975056</c:v>
                </c:pt>
                <c:pt idx="906">
                  <c:v>13.352417610159796</c:v>
                </c:pt>
                <c:pt idx="907">
                  <c:v>13.543676134946852</c:v>
                </c:pt>
                <c:pt idx="908">
                  <c:v>13.734606301499239</c:v>
                </c:pt>
                <c:pt idx="909">
                  <c:v>13.752388632941413</c:v>
                </c:pt>
                <c:pt idx="910">
                  <c:v>13.752388632941413</c:v>
                </c:pt>
                <c:pt idx="911">
                  <c:v>13.752388632941413</c:v>
                </c:pt>
                <c:pt idx="912">
                  <c:v>13.752388632941413</c:v>
                </c:pt>
                <c:pt idx="913">
                  <c:v>13.752388632941413</c:v>
                </c:pt>
                <c:pt idx="914">
                  <c:v>13.752388632941413</c:v>
                </c:pt>
                <c:pt idx="915">
                  <c:v>13.752388632941413</c:v>
                </c:pt>
                <c:pt idx="916">
                  <c:v>13.752388632941413</c:v>
                </c:pt>
                <c:pt idx="917">
                  <c:v>13.752388632941413</c:v>
                </c:pt>
                <c:pt idx="918">
                  <c:v>13.752388632941413</c:v>
                </c:pt>
                <c:pt idx="919">
                  <c:v>13.752388632941413</c:v>
                </c:pt>
                <c:pt idx="920">
                  <c:v>13.752388632941413</c:v>
                </c:pt>
                <c:pt idx="921">
                  <c:v>13.752388632941413</c:v>
                </c:pt>
                <c:pt idx="922">
                  <c:v>13.752388632941413</c:v>
                </c:pt>
                <c:pt idx="923">
                  <c:v>13.752388632941413</c:v>
                </c:pt>
                <c:pt idx="924">
                  <c:v>13.752388632941413</c:v>
                </c:pt>
                <c:pt idx="925">
                  <c:v>13.752388632941413</c:v>
                </c:pt>
                <c:pt idx="926">
                  <c:v>13.752388632941413</c:v>
                </c:pt>
                <c:pt idx="927">
                  <c:v>13.752388632941413</c:v>
                </c:pt>
                <c:pt idx="928">
                  <c:v>13.752388632941413</c:v>
                </c:pt>
                <c:pt idx="929">
                  <c:v>13.752388632941413</c:v>
                </c:pt>
                <c:pt idx="930">
                  <c:v>13.752388632941413</c:v>
                </c:pt>
                <c:pt idx="931">
                  <c:v>13.752388632941413</c:v>
                </c:pt>
                <c:pt idx="932">
                  <c:v>13.752388632941413</c:v>
                </c:pt>
                <c:pt idx="933">
                  <c:v>13.752388632941413</c:v>
                </c:pt>
                <c:pt idx="934">
                  <c:v>13.752388632941413</c:v>
                </c:pt>
                <c:pt idx="935">
                  <c:v>13.752388632941413</c:v>
                </c:pt>
                <c:pt idx="936">
                  <c:v>13.752388632941413</c:v>
                </c:pt>
                <c:pt idx="937">
                  <c:v>13.752388632941413</c:v>
                </c:pt>
                <c:pt idx="938">
                  <c:v>13.752388632941413</c:v>
                </c:pt>
                <c:pt idx="939">
                  <c:v>13.752388632941413</c:v>
                </c:pt>
                <c:pt idx="940">
                  <c:v>13.752388632941413</c:v>
                </c:pt>
                <c:pt idx="941">
                  <c:v>13.752388632941413</c:v>
                </c:pt>
                <c:pt idx="942">
                  <c:v>13.752388632941413</c:v>
                </c:pt>
                <c:pt idx="943">
                  <c:v>13.752388632941413</c:v>
                </c:pt>
                <c:pt idx="944">
                  <c:v>13.752388632941413</c:v>
                </c:pt>
                <c:pt idx="945">
                  <c:v>13.752388632941413</c:v>
                </c:pt>
                <c:pt idx="946">
                  <c:v>13.752388632941413</c:v>
                </c:pt>
                <c:pt idx="947">
                  <c:v>13.752388632941413</c:v>
                </c:pt>
                <c:pt idx="948">
                  <c:v>13.752388632941413</c:v>
                </c:pt>
                <c:pt idx="949">
                  <c:v>13.752388632941413</c:v>
                </c:pt>
                <c:pt idx="950">
                  <c:v>13.752388632941413</c:v>
                </c:pt>
                <c:pt idx="951">
                  <c:v>13.752388632941413</c:v>
                </c:pt>
                <c:pt idx="952">
                  <c:v>13.752388632941413</c:v>
                </c:pt>
                <c:pt idx="953">
                  <c:v>13.752388632941413</c:v>
                </c:pt>
                <c:pt idx="954">
                  <c:v>13.752388632941413</c:v>
                </c:pt>
                <c:pt idx="955">
                  <c:v>13.752388632941413</c:v>
                </c:pt>
                <c:pt idx="956">
                  <c:v>13.752388632941413</c:v>
                </c:pt>
                <c:pt idx="957">
                  <c:v>13.752388632941413</c:v>
                </c:pt>
                <c:pt idx="958">
                  <c:v>13.752388632941413</c:v>
                </c:pt>
                <c:pt idx="959">
                  <c:v>13.752388632941413</c:v>
                </c:pt>
                <c:pt idx="960">
                  <c:v>13.752388632941413</c:v>
                </c:pt>
                <c:pt idx="961">
                  <c:v>13.752388632941413</c:v>
                </c:pt>
                <c:pt idx="962">
                  <c:v>13.752388632941413</c:v>
                </c:pt>
                <c:pt idx="963">
                  <c:v>13.752388632941413</c:v>
                </c:pt>
                <c:pt idx="964">
                  <c:v>13.752388632941413</c:v>
                </c:pt>
                <c:pt idx="965">
                  <c:v>13.752388632941413</c:v>
                </c:pt>
                <c:pt idx="966">
                  <c:v>13.752388632941413</c:v>
                </c:pt>
                <c:pt idx="967">
                  <c:v>13.752388632941413</c:v>
                </c:pt>
                <c:pt idx="968">
                  <c:v>13.752388632941413</c:v>
                </c:pt>
                <c:pt idx="969">
                  <c:v>13.752388632941413</c:v>
                </c:pt>
                <c:pt idx="970">
                  <c:v>13.752388632941413</c:v>
                </c:pt>
                <c:pt idx="971">
                  <c:v>13.752388632941413</c:v>
                </c:pt>
                <c:pt idx="972">
                  <c:v>13.752388632941413</c:v>
                </c:pt>
                <c:pt idx="973">
                  <c:v>13.752388632941413</c:v>
                </c:pt>
                <c:pt idx="974">
                  <c:v>13.752388632941413</c:v>
                </c:pt>
                <c:pt idx="975">
                  <c:v>13.752388632941413</c:v>
                </c:pt>
                <c:pt idx="976">
                  <c:v>13.752388632941413</c:v>
                </c:pt>
                <c:pt idx="977">
                  <c:v>13.752388632941413</c:v>
                </c:pt>
                <c:pt idx="978">
                  <c:v>13.752388632941413</c:v>
                </c:pt>
                <c:pt idx="979">
                  <c:v>13.752388632941413</c:v>
                </c:pt>
                <c:pt idx="980">
                  <c:v>13.752388632941413</c:v>
                </c:pt>
                <c:pt idx="981">
                  <c:v>13.752388632941413</c:v>
                </c:pt>
                <c:pt idx="982">
                  <c:v>13.752388632941413</c:v>
                </c:pt>
                <c:pt idx="983">
                  <c:v>13.752388632941413</c:v>
                </c:pt>
                <c:pt idx="984">
                  <c:v>13.752388632941413</c:v>
                </c:pt>
                <c:pt idx="985">
                  <c:v>13.752388632941413</c:v>
                </c:pt>
                <c:pt idx="986">
                  <c:v>13.752388632941413</c:v>
                </c:pt>
                <c:pt idx="987">
                  <c:v>13.752388632941413</c:v>
                </c:pt>
                <c:pt idx="988">
                  <c:v>13.752388632941413</c:v>
                </c:pt>
                <c:pt idx="989">
                  <c:v>13.752388632941413</c:v>
                </c:pt>
                <c:pt idx="990">
                  <c:v>13.752388632941413</c:v>
                </c:pt>
                <c:pt idx="991">
                  <c:v>13.752388632941413</c:v>
                </c:pt>
                <c:pt idx="992">
                  <c:v>13.752388632941413</c:v>
                </c:pt>
                <c:pt idx="993">
                  <c:v>13.752388632941413</c:v>
                </c:pt>
                <c:pt idx="994">
                  <c:v>13.752388632941413</c:v>
                </c:pt>
                <c:pt idx="995">
                  <c:v>13.752388632941413</c:v>
                </c:pt>
                <c:pt idx="996">
                  <c:v>13.752388632941413</c:v>
                </c:pt>
                <c:pt idx="997">
                  <c:v>13.752388632941413</c:v>
                </c:pt>
                <c:pt idx="998">
                  <c:v>13.752388632941413</c:v>
                </c:pt>
                <c:pt idx="999">
                  <c:v>13.752388632941413</c:v>
                </c:pt>
                <c:pt idx="1000">
                  <c:v>13.752388632941413</c:v>
                </c:pt>
                <c:pt idx="1001">
                  <c:v>13.752388632941413</c:v>
                </c:pt>
                <c:pt idx="1002">
                  <c:v>13.752388632941413</c:v>
                </c:pt>
                <c:pt idx="1003">
                  <c:v>13.752388632941413</c:v>
                </c:pt>
                <c:pt idx="1004">
                  <c:v>13.752388632941413</c:v>
                </c:pt>
                <c:pt idx="1005">
                  <c:v>13.752388632941413</c:v>
                </c:pt>
                <c:pt idx="1006">
                  <c:v>13.752388632941413</c:v>
                </c:pt>
                <c:pt idx="1007">
                  <c:v>13.752388632941413</c:v>
                </c:pt>
                <c:pt idx="1008">
                  <c:v>13.752388632941413</c:v>
                </c:pt>
                <c:pt idx="1009">
                  <c:v>13.752388632941413</c:v>
                </c:pt>
                <c:pt idx="1010">
                  <c:v>13.752388632941413</c:v>
                </c:pt>
                <c:pt idx="1011">
                  <c:v>13.752388632941413</c:v>
                </c:pt>
                <c:pt idx="1012">
                  <c:v>13.752388632941413</c:v>
                </c:pt>
                <c:pt idx="1013">
                  <c:v>13.752388632941413</c:v>
                </c:pt>
                <c:pt idx="1014">
                  <c:v>13.752388632941413</c:v>
                </c:pt>
                <c:pt idx="1015">
                  <c:v>13.752388632941413</c:v>
                </c:pt>
                <c:pt idx="1016">
                  <c:v>13.752388632941413</c:v>
                </c:pt>
                <c:pt idx="1017">
                  <c:v>13.752388632941413</c:v>
                </c:pt>
                <c:pt idx="1018">
                  <c:v>13.752388632941413</c:v>
                </c:pt>
                <c:pt idx="1019">
                  <c:v>13.752388632941413</c:v>
                </c:pt>
                <c:pt idx="1020">
                  <c:v>13.752388632941413</c:v>
                </c:pt>
                <c:pt idx="1021">
                  <c:v>13.752388632941413</c:v>
                </c:pt>
                <c:pt idx="1022">
                  <c:v>13.752388632941413</c:v>
                </c:pt>
                <c:pt idx="1023">
                  <c:v>13.752388632941413</c:v>
                </c:pt>
                <c:pt idx="1024">
                  <c:v>13.752388632941413</c:v>
                </c:pt>
                <c:pt idx="1025">
                  <c:v>13.752388632941413</c:v>
                </c:pt>
                <c:pt idx="1026">
                  <c:v>13.752388632941413</c:v>
                </c:pt>
                <c:pt idx="1027">
                  <c:v>13.752388632941413</c:v>
                </c:pt>
                <c:pt idx="1028">
                  <c:v>13.752388632941413</c:v>
                </c:pt>
                <c:pt idx="1029">
                  <c:v>13.752388632941413</c:v>
                </c:pt>
                <c:pt idx="1030">
                  <c:v>13.752388632941413</c:v>
                </c:pt>
                <c:pt idx="1031">
                  <c:v>13.752388632941413</c:v>
                </c:pt>
                <c:pt idx="1032">
                  <c:v>13.752388632941413</c:v>
                </c:pt>
                <c:pt idx="1033">
                  <c:v>13.752388632941413</c:v>
                </c:pt>
                <c:pt idx="1034">
                  <c:v>13.752388632941413</c:v>
                </c:pt>
                <c:pt idx="1035">
                  <c:v>13.752388632941413</c:v>
                </c:pt>
                <c:pt idx="1036">
                  <c:v>13.752388632941413</c:v>
                </c:pt>
                <c:pt idx="1037">
                  <c:v>13.752388632941413</c:v>
                </c:pt>
                <c:pt idx="1038">
                  <c:v>13.752388632941413</c:v>
                </c:pt>
                <c:pt idx="1039">
                  <c:v>13.752388632941413</c:v>
                </c:pt>
                <c:pt idx="1040">
                  <c:v>13.752388632941413</c:v>
                </c:pt>
                <c:pt idx="1041">
                  <c:v>13.752388632941413</c:v>
                </c:pt>
                <c:pt idx="1042">
                  <c:v>13.752388632941413</c:v>
                </c:pt>
                <c:pt idx="1043">
                  <c:v>13.752388632941413</c:v>
                </c:pt>
                <c:pt idx="1044">
                  <c:v>13.752388632941413</c:v>
                </c:pt>
                <c:pt idx="1045">
                  <c:v>13.752388632941413</c:v>
                </c:pt>
                <c:pt idx="1046">
                  <c:v>13.752388632941413</c:v>
                </c:pt>
                <c:pt idx="1047">
                  <c:v>13.752388632941413</c:v>
                </c:pt>
                <c:pt idx="1048">
                  <c:v>13.752388632941413</c:v>
                </c:pt>
                <c:pt idx="1049">
                  <c:v>13.752388632941413</c:v>
                </c:pt>
                <c:pt idx="1050">
                  <c:v>13.752388632941413</c:v>
                </c:pt>
                <c:pt idx="1051">
                  <c:v>13.752388632941413</c:v>
                </c:pt>
                <c:pt idx="1052">
                  <c:v>13.752388632941413</c:v>
                </c:pt>
                <c:pt idx="1053">
                  <c:v>13.752388632941413</c:v>
                </c:pt>
                <c:pt idx="1054">
                  <c:v>13.752388632941413</c:v>
                </c:pt>
                <c:pt idx="1055">
                  <c:v>13.752388632941413</c:v>
                </c:pt>
                <c:pt idx="1056">
                  <c:v>13.752388632941413</c:v>
                </c:pt>
                <c:pt idx="1057">
                  <c:v>13.752388632941413</c:v>
                </c:pt>
                <c:pt idx="1058">
                  <c:v>13.752388632941413</c:v>
                </c:pt>
                <c:pt idx="1059">
                  <c:v>13.752388632941413</c:v>
                </c:pt>
                <c:pt idx="1060">
                  <c:v>13.752388632941413</c:v>
                </c:pt>
                <c:pt idx="1061">
                  <c:v>13.752388632941413</c:v>
                </c:pt>
                <c:pt idx="1062">
                  <c:v>13.752388632941413</c:v>
                </c:pt>
                <c:pt idx="1063">
                  <c:v>13.752388632941413</c:v>
                </c:pt>
                <c:pt idx="1064">
                  <c:v>13.752388632941413</c:v>
                </c:pt>
                <c:pt idx="1065">
                  <c:v>13.752388632941413</c:v>
                </c:pt>
                <c:pt idx="1066">
                  <c:v>13.752388632941413</c:v>
                </c:pt>
                <c:pt idx="1067">
                  <c:v>13.752388632941413</c:v>
                </c:pt>
                <c:pt idx="1068">
                  <c:v>13.752388632941413</c:v>
                </c:pt>
                <c:pt idx="1069">
                  <c:v>13.752388632941413</c:v>
                </c:pt>
                <c:pt idx="1070">
                  <c:v>13.752388632941413</c:v>
                </c:pt>
                <c:pt idx="1071">
                  <c:v>13.752388632941413</c:v>
                </c:pt>
                <c:pt idx="1072">
                  <c:v>13.752388632941413</c:v>
                </c:pt>
                <c:pt idx="1073">
                  <c:v>13.752388632941413</c:v>
                </c:pt>
                <c:pt idx="1074">
                  <c:v>13.752388632941413</c:v>
                </c:pt>
                <c:pt idx="1075">
                  <c:v>13.752388632941413</c:v>
                </c:pt>
                <c:pt idx="1076">
                  <c:v>13.752388632941413</c:v>
                </c:pt>
                <c:pt idx="1077">
                  <c:v>13.752388632941413</c:v>
                </c:pt>
                <c:pt idx="1078">
                  <c:v>13.752388632941413</c:v>
                </c:pt>
                <c:pt idx="1079">
                  <c:v>13.752388632941413</c:v>
                </c:pt>
                <c:pt idx="1080">
                  <c:v>13.752388632941413</c:v>
                </c:pt>
                <c:pt idx="1081">
                  <c:v>13.752388632941413</c:v>
                </c:pt>
                <c:pt idx="1082">
                  <c:v>13.752388632941413</c:v>
                </c:pt>
                <c:pt idx="1083">
                  <c:v>13.752388632941413</c:v>
                </c:pt>
                <c:pt idx="1084">
                  <c:v>13.752388632941413</c:v>
                </c:pt>
                <c:pt idx="1085">
                  <c:v>13.752388632941413</c:v>
                </c:pt>
                <c:pt idx="1086">
                  <c:v>13.752388632941413</c:v>
                </c:pt>
                <c:pt idx="1087">
                  <c:v>13.752388632941413</c:v>
                </c:pt>
                <c:pt idx="1088">
                  <c:v>13.752388632941413</c:v>
                </c:pt>
                <c:pt idx="1089">
                  <c:v>13.752388632941413</c:v>
                </c:pt>
                <c:pt idx="1090">
                  <c:v>13.752388632941413</c:v>
                </c:pt>
                <c:pt idx="1091">
                  <c:v>13.752388632941413</c:v>
                </c:pt>
                <c:pt idx="1092">
                  <c:v>13.752388632941413</c:v>
                </c:pt>
                <c:pt idx="1093">
                  <c:v>13.752388632941413</c:v>
                </c:pt>
                <c:pt idx="1094">
                  <c:v>13.752388632941413</c:v>
                </c:pt>
                <c:pt idx="1095">
                  <c:v>13.752388632941413</c:v>
                </c:pt>
                <c:pt idx="1096">
                  <c:v>13.752388632941413</c:v>
                </c:pt>
                <c:pt idx="1097">
                  <c:v>13.752388632941413</c:v>
                </c:pt>
                <c:pt idx="1098">
                  <c:v>13.752388632941413</c:v>
                </c:pt>
                <c:pt idx="1099">
                  <c:v>13.752388632941413</c:v>
                </c:pt>
                <c:pt idx="1100">
                  <c:v>13.752388632941413</c:v>
                </c:pt>
                <c:pt idx="1101">
                  <c:v>13.752388632941413</c:v>
                </c:pt>
                <c:pt idx="1102">
                  <c:v>13.752388632941413</c:v>
                </c:pt>
                <c:pt idx="1103">
                  <c:v>13.752388632941413</c:v>
                </c:pt>
                <c:pt idx="1104">
                  <c:v>13.752388632941413</c:v>
                </c:pt>
                <c:pt idx="1105">
                  <c:v>13.752388632941413</c:v>
                </c:pt>
                <c:pt idx="1106">
                  <c:v>13.752388632941413</c:v>
                </c:pt>
                <c:pt idx="1107">
                  <c:v>13.752388632941413</c:v>
                </c:pt>
                <c:pt idx="1108">
                  <c:v>13.752388632941413</c:v>
                </c:pt>
                <c:pt idx="1109">
                  <c:v>13.752388632941413</c:v>
                </c:pt>
                <c:pt idx="1110">
                  <c:v>13.752388632941413</c:v>
                </c:pt>
                <c:pt idx="1111">
                  <c:v>13.752388632941413</c:v>
                </c:pt>
                <c:pt idx="1112">
                  <c:v>13.752388632941413</c:v>
                </c:pt>
                <c:pt idx="1113">
                  <c:v>13.752388632941413</c:v>
                </c:pt>
                <c:pt idx="1114">
                  <c:v>13.752388632941413</c:v>
                </c:pt>
                <c:pt idx="1115">
                  <c:v>13.752388632941413</c:v>
                </c:pt>
                <c:pt idx="1116">
                  <c:v>13.752388632941413</c:v>
                </c:pt>
                <c:pt idx="1117">
                  <c:v>13.752388632941413</c:v>
                </c:pt>
                <c:pt idx="1118">
                  <c:v>13.752388632941413</c:v>
                </c:pt>
                <c:pt idx="1119">
                  <c:v>13.752388632941413</c:v>
                </c:pt>
                <c:pt idx="1120">
                  <c:v>13.752388632941413</c:v>
                </c:pt>
                <c:pt idx="1121">
                  <c:v>13.752388632941413</c:v>
                </c:pt>
                <c:pt idx="1122">
                  <c:v>13.752388632941413</c:v>
                </c:pt>
                <c:pt idx="1123">
                  <c:v>13.752388632941413</c:v>
                </c:pt>
                <c:pt idx="1124">
                  <c:v>13.752388632941413</c:v>
                </c:pt>
                <c:pt idx="1125">
                  <c:v>13.752388632941413</c:v>
                </c:pt>
                <c:pt idx="1126">
                  <c:v>13.752388632941413</c:v>
                </c:pt>
                <c:pt idx="1127">
                  <c:v>13.752388632941413</c:v>
                </c:pt>
                <c:pt idx="1128">
                  <c:v>13.752388632941413</c:v>
                </c:pt>
                <c:pt idx="1129">
                  <c:v>13.752388632941413</c:v>
                </c:pt>
                <c:pt idx="1130">
                  <c:v>13.752388632941413</c:v>
                </c:pt>
                <c:pt idx="1131">
                  <c:v>13.752388632941413</c:v>
                </c:pt>
                <c:pt idx="1132">
                  <c:v>13.752388632941413</c:v>
                </c:pt>
                <c:pt idx="1133">
                  <c:v>13.752388632941413</c:v>
                </c:pt>
                <c:pt idx="1134">
                  <c:v>13.752388632941413</c:v>
                </c:pt>
                <c:pt idx="1135">
                  <c:v>13.752388632941413</c:v>
                </c:pt>
                <c:pt idx="1136">
                  <c:v>13.752388632941413</c:v>
                </c:pt>
                <c:pt idx="1137">
                  <c:v>13.752388632941413</c:v>
                </c:pt>
                <c:pt idx="1138">
                  <c:v>13.752388632941413</c:v>
                </c:pt>
                <c:pt idx="1139">
                  <c:v>13.752388632941413</c:v>
                </c:pt>
                <c:pt idx="1140">
                  <c:v>13.752388632941413</c:v>
                </c:pt>
                <c:pt idx="1141">
                  <c:v>13.752388632941413</c:v>
                </c:pt>
                <c:pt idx="1142">
                  <c:v>13.752388632941413</c:v>
                </c:pt>
                <c:pt idx="1143">
                  <c:v>13.752388632941413</c:v>
                </c:pt>
                <c:pt idx="1144">
                  <c:v>13.752388632941413</c:v>
                </c:pt>
                <c:pt idx="1145">
                  <c:v>13.752388632941413</c:v>
                </c:pt>
                <c:pt idx="1146">
                  <c:v>13.752388632941413</c:v>
                </c:pt>
                <c:pt idx="1147">
                  <c:v>13.752388632941413</c:v>
                </c:pt>
                <c:pt idx="1148">
                  <c:v>13.752388632941413</c:v>
                </c:pt>
                <c:pt idx="1149">
                  <c:v>13.752388632941413</c:v>
                </c:pt>
                <c:pt idx="1150">
                  <c:v>13.752388632941413</c:v>
                </c:pt>
                <c:pt idx="1151">
                  <c:v>13.752388632941413</c:v>
                </c:pt>
                <c:pt idx="1152">
                  <c:v>13.752388632941413</c:v>
                </c:pt>
                <c:pt idx="1153">
                  <c:v>13.752388632941413</c:v>
                </c:pt>
                <c:pt idx="1154">
                  <c:v>13.752388632941413</c:v>
                </c:pt>
                <c:pt idx="1155">
                  <c:v>13.752388632941413</c:v>
                </c:pt>
                <c:pt idx="1156">
                  <c:v>13.752388632941413</c:v>
                </c:pt>
                <c:pt idx="1157">
                  <c:v>13.752388632941413</c:v>
                </c:pt>
                <c:pt idx="1158">
                  <c:v>13.752388632941413</c:v>
                </c:pt>
                <c:pt idx="1159">
                  <c:v>13.752388632941413</c:v>
                </c:pt>
                <c:pt idx="1160">
                  <c:v>13.752388632941413</c:v>
                </c:pt>
                <c:pt idx="1161">
                  <c:v>13.752388632941413</c:v>
                </c:pt>
                <c:pt idx="1162">
                  <c:v>13.752388632941413</c:v>
                </c:pt>
                <c:pt idx="1163">
                  <c:v>13.752388632941413</c:v>
                </c:pt>
                <c:pt idx="1164">
                  <c:v>13.752388632941413</c:v>
                </c:pt>
                <c:pt idx="1165">
                  <c:v>13.752388632941413</c:v>
                </c:pt>
                <c:pt idx="1166">
                  <c:v>13.752388632941413</c:v>
                </c:pt>
                <c:pt idx="1167">
                  <c:v>13.752388632941413</c:v>
                </c:pt>
                <c:pt idx="1168">
                  <c:v>13.752388632941413</c:v>
                </c:pt>
                <c:pt idx="1169">
                  <c:v>13.752388632941413</c:v>
                </c:pt>
                <c:pt idx="1170">
                  <c:v>13.752388632941413</c:v>
                </c:pt>
                <c:pt idx="1171">
                  <c:v>13.752388632941413</c:v>
                </c:pt>
                <c:pt idx="1172">
                  <c:v>13.752388632941413</c:v>
                </c:pt>
                <c:pt idx="1173">
                  <c:v>13.752388632941413</c:v>
                </c:pt>
                <c:pt idx="1174">
                  <c:v>13.752388632941413</c:v>
                </c:pt>
                <c:pt idx="1175">
                  <c:v>13.752388632941413</c:v>
                </c:pt>
                <c:pt idx="1176">
                  <c:v>13.752388632941413</c:v>
                </c:pt>
                <c:pt idx="1177">
                  <c:v>13.752388632941413</c:v>
                </c:pt>
                <c:pt idx="1178">
                  <c:v>13.752388632941413</c:v>
                </c:pt>
                <c:pt idx="1179">
                  <c:v>13.752388632941413</c:v>
                </c:pt>
                <c:pt idx="1180">
                  <c:v>13.752388632941413</c:v>
                </c:pt>
                <c:pt idx="1181">
                  <c:v>13.752388632941413</c:v>
                </c:pt>
                <c:pt idx="1182">
                  <c:v>13.752388632941413</c:v>
                </c:pt>
                <c:pt idx="1183">
                  <c:v>13.752388632941413</c:v>
                </c:pt>
                <c:pt idx="1184">
                  <c:v>13.752388632941413</c:v>
                </c:pt>
                <c:pt idx="1185">
                  <c:v>13.752388632941413</c:v>
                </c:pt>
                <c:pt idx="1186">
                  <c:v>13.752388632941413</c:v>
                </c:pt>
                <c:pt idx="1187">
                  <c:v>13.752388632941413</c:v>
                </c:pt>
                <c:pt idx="1188">
                  <c:v>13.752388632941413</c:v>
                </c:pt>
                <c:pt idx="1189">
                  <c:v>13.752388632941413</c:v>
                </c:pt>
                <c:pt idx="1190">
                  <c:v>13.752388632941413</c:v>
                </c:pt>
                <c:pt idx="1191">
                  <c:v>13.752388632941413</c:v>
                </c:pt>
                <c:pt idx="1192">
                  <c:v>13.752388632941413</c:v>
                </c:pt>
                <c:pt idx="1193">
                  <c:v>13.752388632941413</c:v>
                </c:pt>
                <c:pt idx="1194">
                  <c:v>13.752388632941413</c:v>
                </c:pt>
                <c:pt idx="1195">
                  <c:v>13.752388632941413</c:v>
                </c:pt>
                <c:pt idx="1196">
                  <c:v>13.752388632941413</c:v>
                </c:pt>
                <c:pt idx="1197">
                  <c:v>13.752388632941413</c:v>
                </c:pt>
                <c:pt idx="1198">
                  <c:v>13.752388632941413</c:v>
                </c:pt>
                <c:pt idx="1199">
                  <c:v>13.752388632941413</c:v>
                </c:pt>
                <c:pt idx="1200">
                  <c:v>13.752388632941413</c:v>
                </c:pt>
                <c:pt idx="1201">
                  <c:v>13.752388632941413</c:v>
                </c:pt>
                <c:pt idx="1202">
                  <c:v>13.752388632941413</c:v>
                </c:pt>
                <c:pt idx="1203">
                  <c:v>13.752388632941413</c:v>
                </c:pt>
                <c:pt idx="1204">
                  <c:v>13.752388632941413</c:v>
                </c:pt>
                <c:pt idx="1205">
                  <c:v>13.752388632941413</c:v>
                </c:pt>
                <c:pt idx="1206">
                  <c:v>13.752388632941413</c:v>
                </c:pt>
                <c:pt idx="1207">
                  <c:v>13.752388632941413</c:v>
                </c:pt>
                <c:pt idx="1208">
                  <c:v>13.752388632941413</c:v>
                </c:pt>
                <c:pt idx="1209">
                  <c:v>13.752388632941413</c:v>
                </c:pt>
                <c:pt idx="1210">
                  <c:v>13.752388632941413</c:v>
                </c:pt>
                <c:pt idx="1211">
                  <c:v>13.752388632941413</c:v>
                </c:pt>
                <c:pt idx="1212">
                  <c:v>13.752388632941413</c:v>
                </c:pt>
                <c:pt idx="1213">
                  <c:v>13.752388632941413</c:v>
                </c:pt>
                <c:pt idx="1214">
                  <c:v>13.752388632941413</c:v>
                </c:pt>
                <c:pt idx="1215">
                  <c:v>13.752388632941413</c:v>
                </c:pt>
                <c:pt idx="1216">
                  <c:v>13.752388632941413</c:v>
                </c:pt>
                <c:pt idx="1217">
                  <c:v>13.752388632941413</c:v>
                </c:pt>
                <c:pt idx="1218">
                  <c:v>13.752388632941413</c:v>
                </c:pt>
                <c:pt idx="1219">
                  <c:v>13.752388632941413</c:v>
                </c:pt>
                <c:pt idx="1220">
                  <c:v>13.752388632941413</c:v>
                </c:pt>
                <c:pt idx="1221">
                  <c:v>13.752388632941413</c:v>
                </c:pt>
                <c:pt idx="1222">
                  <c:v>13.752388632941413</c:v>
                </c:pt>
                <c:pt idx="1223">
                  <c:v>13.752388632941413</c:v>
                </c:pt>
                <c:pt idx="1224">
                  <c:v>13.752388632941413</c:v>
                </c:pt>
                <c:pt idx="1225">
                  <c:v>13.752388632941413</c:v>
                </c:pt>
                <c:pt idx="1226">
                  <c:v>13.752388632941413</c:v>
                </c:pt>
                <c:pt idx="1227">
                  <c:v>13.752388632941413</c:v>
                </c:pt>
                <c:pt idx="1228">
                  <c:v>13.752388632941413</c:v>
                </c:pt>
                <c:pt idx="1229">
                  <c:v>13.752388632941413</c:v>
                </c:pt>
                <c:pt idx="1230">
                  <c:v>13.752388632941413</c:v>
                </c:pt>
                <c:pt idx="1231">
                  <c:v>13.752388632941413</c:v>
                </c:pt>
                <c:pt idx="1232">
                  <c:v>13.752388632941413</c:v>
                </c:pt>
                <c:pt idx="1233">
                  <c:v>13.752388632941413</c:v>
                </c:pt>
                <c:pt idx="1234">
                  <c:v>13.752388632941413</c:v>
                </c:pt>
                <c:pt idx="1235">
                  <c:v>13.752388632941413</c:v>
                </c:pt>
                <c:pt idx="1236">
                  <c:v>13.752388632941413</c:v>
                </c:pt>
                <c:pt idx="1237">
                  <c:v>13.752388632941413</c:v>
                </c:pt>
                <c:pt idx="1238">
                  <c:v>13.752388632941413</c:v>
                </c:pt>
                <c:pt idx="1239">
                  <c:v>13.752388632941413</c:v>
                </c:pt>
                <c:pt idx="1240">
                  <c:v>13.752388632941413</c:v>
                </c:pt>
                <c:pt idx="1241">
                  <c:v>13.752388632941413</c:v>
                </c:pt>
                <c:pt idx="1242">
                  <c:v>13.752388632941413</c:v>
                </c:pt>
                <c:pt idx="1243">
                  <c:v>13.752388632941413</c:v>
                </c:pt>
                <c:pt idx="1244">
                  <c:v>13.752388632941413</c:v>
                </c:pt>
                <c:pt idx="1245">
                  <c:v>13.752388632941413</c:v>
                </c:pt>
                <c:pt idx="1246">
                  <c:v>13.752388632941413</c:v>
                </c:pt>
                <c:pt idx="1247">
                  <c:v>13.752388632941413</c:v>
                </c:pt>
                <c:pt idx="1248">
                  <c:v>13.752388632941413</c:v>
                </c:pt>
                <c:pt idx="1249">
                  <c:v>13.752388632941413</c:v>
                </c:pt>
                <c:pt idx="1250">
                  <c:v>13.752388632941413</c:v>
                </c:pt>
                <c:pt idx="1251">
                  <c:v>13.752388632941413</c:v>
                </c:pt>
                <c:pt idx="1252">
                  <c:v>13.752388632941413</c:v>
                </c:pt>
                <c:pt idx="1253">
                  <c:v>13.752388632941413</c:v>
                </c:pt>
                <c:pt idx="1254">
                  <c:v>13.752388632941413</c:v>
                </c:pt>
                <c:pt idx="1255">
                  <c:v>13.752388632941413</c:v>
                </c:pt>
                <c:pt idx="1256">
                  <c:v>13.752388632941413</c:v>
                </c:pt>
                <c:pt idx="1257">
                  <c:v>13.752388632941413</c:v>
                </c:pt>
                <c:pt idx="1258">
                  <c:v>13.752388632941413</c:v>
                </c:pt>
                <c:pt idx="1259">
                  <c:v>13.752388632941413</c:v>
                </c:pt>
                <c:pt idx="1260">
                  <c:v>13.752388632941413</c:v>
                </c:pt>
                <c:pt idx="1261">
                  <c:v>13.752388632941413</c:v>
                </c:pt>
                <c:pt idx="1262">
                  <c:v>13.752388632941413</c:v>
                </c:pt>
                <c:pt idx="1263">
                  <c:v>13.752388632941413</c:v>
                </c:pt>
                <c:pt idx="1264">
                  <c:v>13.752388632941413</c:v>
                </c:pt>
                <c:pt idx="1265">
                  <c:v>13.752388632941413</c:v>
                </c:pt>
                <c:pt idx="1266">
                  <c:v>13.752388632941413</c:v>
                </c:pt>
                <c:pt idx="1267">
                  <c:v>13.752388632941413</c:v>
                </c:pt>
                <c:pt idx="1268">
                  <c:v>13.752388632941413</c:v>
                </c:pt>
                <c:pt idx="1269">
                  <c:v>13.752388632941413</c:v>
                </c:pt>
                <c:pt idx="1270">
                  <c:v>13.752388632941413</c:v>
                </c:pt>
                <c:pt idx="1271">
                  <c:v>13.752388632941413</c:v>
                </c:pt>
                <c:pt idx="1272">
                  <c:v>13.752388632941413</c:v>
                </c:pt>
                <c:pt idx="1273">
                  <c:v>13.752388632941413</c:v>
                </c:pt>
                <c:pt idx="1274">
                  <c:v>13.752388632941413</c:v>
                </c:pt>
                <c:pt idx="1275">
                  <c:v>13.752388632941413</c:v>
                </c:pt>
                <c:pt idx="1276">
                  <c:v>13.752388632941413</c:v>
                </c:pt>
                <c:pt idx="1277">
                  <c:v>13.752388632941413</c:v>
                </c:pt>
                <c:pt idx="1278">
                  <c:v>13.752388632941413</c:v>
                </c:pt>
                <c:pt idx="1279">
                  <c:v>13.752388632941413</c:v>
                </c:pt>
                <c:pt idx="1280">
                  <c:v>13.752388632941413</c:v>
                </c:pt>
                <c:pt idx="1281">
                  <c:v>13.752388632941413</c:v>
                </c:pt>
                <c:pt idx="1282">
                  <c:v>13.752388632941413</c:v>
                </c:pt>
                <c:pt idx="1283">
                  <c:v>13.752388632941413</c:v>
                </c:pt>
                <c:pt idx="1284">
                  <c:v>13.752388632941413</c:v>
                </c:pt>
                <c:pt idx="1285">
                  <c:v>13.752388632941413</c:v>
                </c:pt>
                <c:pt idx="1286">
                  <c:v>13.752388632941413</c:v>
                </c:pt>
                <c:pt idx="1287">
                  <c:v>13.752388632941413</c:v>
                </c:pt>
                <c:pt idx="1288">
                  <c:v>13.752388632941413</c:v>
                </c:pt>
                <c:pt idx="1289">
                  <c:v>13.752388632941413</c:v>
                </c:pt>
                <c:pt idx="1290">
                  <c:v>13.752388632941413</c:v>
                </c:pt>
                <c:pt idx="1291">
                  <c:v>13.752388632941413</c:v>
                </c:pt>
                <c:pt idx="1292">
                  <c:v>13.752388632941413</c:v>
                </c:pt>
                <c:pt idx="1293">
                  <c:v>13.752388632941413</c:v>
                </c:pt>
                <c:pt idx="1294">
                  <c:v>13.752388632941413</c:v>
                </c:pt>
                <c:pt idx="1295">
                  <c:v>13.752388632941413</c:v>
                </c:pt>
                <c:pt idx="1296">
                  <c:v>13.752388632941413</c:v>
                </c:pt>
                <c:pt idx="1297">
                  <c:v>13.752388632941413</c:v>
                </c:pt>
                <c:pt idx="1298">
                  <c:v>13.752388632941413</c:v>
                </c:pt>
                <c:pt idx="1299">
                  <c:v>13.752388632941413</c:v>
                </c:pt>
                <c:pt idx="1300">
                  <c:v>13.752388632941413</c:v>
                </c:pt>
                <c:pt idx="1301">
                  <c:v>13.752388632941413</c:v>
                </c:pt>
                <c:pt idx="1302">
                  <c:v>13.752388632941413</c:v>
                </c:pt>
                <c:pt idx="1303">
                  <c:v>13.752388632941413</c:v>
                </c:pt>
                <c:pt idx="1304">
                  <c:v>13.752388632941413</c:v>
                </c:pt>
                <c:pt idx="1305">
                  <c:v>13.752388632941413</c:v>
                </c:pt>
                <c:pt idx="1306">
                  <c:v>13.752388632941413</c:v>
                </c:pt>
                <c:pt idx="1307">
                  <c:v>13.752388632941413</c:v>
                </c:pt>
                <c:pt idx="1308">
                  <c:v>13.752388632941413</c:v>
                </c:pt>
                <c:pt idx="1309">
                  <c:v>13.752388632941413</c:v>
                </c:pt>
                <c:pt idx="1310">
                  <c:v>13.752388632941413</c:v>
                </c:pt>
                <c:pt idx="1311">
                  <c:v>13.752388632941413</c:v>
                </c:pt>
                <c:pt idx="1312">
                  <c:v>13.752388632941413</c:v>
                </c:pt>
                <c:pt idx="1313">
                  <c:v>13.752388632941413</c:v>
                </c:pt>
                <c:pt idx="1314">
                  <c:v>13.752388632941413</c:v>
                </c:pt>
                <c:pt idx="1315">
                  <c:v>13.752388632941413</c:v>
                </c:pt>
                <c:pt idx="1316">
                  <c:v>13.752388632941413</c:v>
                </c:pt>
                <c:pt idx="1317">
                  <c:v>13.752388632941413</c:v>
                </c:pt>
                <c:pt idx="1318">
                  <c:v>13.752388632941413</c:v>
                </c:pt>
                <c:pt idx="1319">
                  <c:v>13.752388632941413</c:v>
                </c:pt>
                <c:pt idx="1320">
                  <c:v>13.752388632941413</c:v>
                </c:pt>
                <c:pt idx="1321">
                  <c:v>13.752388632941413</c:v>
                </c:pt>
                <c:pt idx="1322">
                  <c:v>13.752388632941413</c:v>
                </c:pt>
                <c:pt idx="1323">
                  <c:v>13.752388632941413</c:v>
                </c:pt>
                <c:pt idx="1324">
                  <c:v>13.752388632941413</c:v>
                </c:pt>
                <c:pt idx="1325">
                  <c:v>13.752388632941413</c:v>
                </c:pt>
                <c:pt idx="1326">
                  <c:v>13.752388632941413</c:v>
                </c:pt>
                <c:pt idx="1327">
                  <c:v>13.752388632941413</c:v>
                </c:pt>
                <c:pt idx="1328">
                  <c:v>13.752388632941413</c:v>
                </c:pt>
                <c:pt idx="1329">
                  <c:v>13.752388632941413</c:v>
                </c:pt>
                <c:pt idx="1330">
                  <c:v>13.752388632941413</c:v>
                </c:pt>
                <c:pt idx="1331">
                  <c:v>13.752388632941413</c:v>
                </c:pt>
                <c:pt idx="1332">
                  <c:v>13.752388632941413</c:v>
                </c:pt>
                <c:pt idx="1333">
                  <c:v>13.752388632941413</c:v>
                </c:pt>
                <c:pt idx="1334">
                  <c:v>13.752388632941413</c:v>
                </c:pt>
                <c:pt idx="1335">
                  <c:v>13.752388632941413</c:v>
                </c:pt>
                <c:pt idx="1336">
                  <c:v>13.752388632941413</c:v>
                </c:pt>
                <c:pt idx="1337">
                  <c:v>13.752388632941413</c:v>
                </c:pt>
                <c:pt idx="1338">
                  <c:v>13.752388632941413</c:v>
                </c:pt>
                <c:pt idx="1339">
                  <c:v>13.752388632941413</c:v>
                </c:pt>
                <c:pt idx="1340">
                  <c:v>13.752388632941413</c:v>
                </c:pt>
                <c:pt idx="1341">
                  <c:v>13.752388632941413</c:v>
                </c:pt>
                <c:pt idx="1342">
                  <c:v>13.752388632941413</c:v>
                </c:pt>
                <c:pt idx="1343">
                  <c:v>13.752388632941413</c:v>
                </c:pt>
                <c:pt idx="1344">
                  <c:v>13.752388632941413</c:v>
                </c:pt>
                <c:pt idx="1345">
                  <c:v>13.752388632941413</c:v>
                </c:pt>
                <c:pt idx="1346">
                  <c:v>13.752388632941413</c:v>
                </c:pt>
                <c:pt idx="1347">
                  <c:v>13.752388632941413</c:v>
                </c:pt>
                <c:pt idx="1348">
                  <c:v>13.752388632941413</c:v>
                </c:pt>
                <c:pt idx="1349">
                  <c:v>13.752388632941413</c:v>
                </c:pt>
                <c:pt idx="1350">
                  <c:v>13.752388632941413</c:v>
                </c:pt>
                <c:pt idx="1351">
                  <c:v>13.752388632941413</c:v>
                </c:pt>
                <c:pt idx="1352">
                  <c:v>13.752388632941413</c:v>
                </c:pt>
                <c:pt idx="1353">
                  <c:v>13.752388632941413</c:v>
                </c:pt>
                <c:pt idx="1354">
                  <c:v>13.752388632941413</c:v>
                </c:pt>
                <c:pt idx="1355">
                  <c:v>13.752388632941413</c:v>
                </c:pt>
                <c:pt idx="1356">
                  <c:v>13.752388632941413</c:v>
                </c:pt>
                <c:pt idx="1357">
                  <c:v>13.752388632941413</c:v>
                </c:pt>
                <c:pt idx="1358">
                  <c:v>13.752388632941413</c:v>
                </c:pt>
                <c:pt idx="1359">
                  <c:v>13.752388632941413</c:v>
                </c:pt>
                <c:pt idx="1360">
                  <c:v>13.752388632941413</c:v>
                </c:pt>
                <c:pt idx="1361">
                  <c:v>13.752388632941413</c:v>
                </c:pt>
                <c:pt idx="1362">
                  <c:v>13.752388632941413</c:v>
                </c:pt>
                <c:pt idx="1363">
                  <c:v>13.752388632941413</c:v>
                </c:pt>
                <c:pt idx="1364">
                  <c:v>13.752388632941413</c:v>
                </c:pt>
                <c:pt idx="1365">
                  <c:v>13.752388632941413</c:v>
                </c:pt>
                <c:pt idx="1366">
                  <c:v>13.752388632941413</c:v>
                </c:pt>
                <c:pt idx="1367">
                  <c:v>13.752388632941413</c:v>
                </c:pt>
                <c:pt idx="1368">
                  <c:v>13.752388632941413</c:v>
                </c:pt>
                <c:pt idx="1369">
                  <c:v>13.752388632941413</c:v>
                </c:pt>
                <c:pt idx="1370">
                  <c:v>13.752388632941413</c:v>
                </c:pt>
                <c:pt idx="1371">
                  <c:v>13.752388632941413</c:v>
                </c:pt>
                <c:pt idx="1372">
                  <c:v>13.752388632941413</c:v>
                </c:pt>
                <c:pt idx="1373">
                  <c:v>13.752388632941413</c:v>
                </c:pt>
                <c:pt idx="1374">
                  <c:v>13.752388632941413</c:v>
                </c:pt>
                <c:pt idx="1375">
                  <c:v>13.752388632941413</c:v>
                </c:pt>
                <c:pt idx="1376">
                  <c:v>13.752388632941413</c:v>
                </c:pt>
                <c:pt idx="1377">
                  <c:v>13.752388632941413</c:v>
                </c:pt>
                <c:pt idx="1378">
                  <c:v>13.752388632941413</c:v>
                </c:pt>
                <c:pt idx="1379">
                  <c:v>13.752388632941413</c:v>
                </c:pt>
                <c:pt idx="1380">
                  <c:v>13.752388632941413</c:v>
                </c:pt>
                <c:pt idx="1381">
                  <c:v>13.752388632941413</c:v>
                </c:pt>
                <c:pt idx="1382">
                  <c:v>13.752388632941413</c:v>
                </c:pt>
                <c:pt idx="1383">
                  <c:v>13.752388632941413</c:v>
                </c:pt>
                <c:pt idx="1384">
                  <c:v>13.752388632941413</c:v>
                </c:pt>
                <c:pt idx="1385">
                  <c:v>13.752388632941413</c:v>
                </c:pt>
                <c:pt idx="1386">
                  <c:v>13.752388632941413</c:v>
                </c:pt>
                <c:pt idx="1387">
                  <c:v>13.752388632941413</c:v>
                </c:pt>
                <c:pt idx="1388">
                  <c:v>13.752388632941413</c:v>
                </c:pt>
                <c:pt idx="1389">
                  <c:v>13.752388632941413</c:v>
                </c:pt>
                <c:pt idx="1390">
                  <c:v>13.752388632941413</c:v>
                </c:pt>
                <c:pt idx="1391">
                  <c:v>13.752388632941413</c:v>
                </c:pt>
                <c:pt idx="1392">
                  <c:v>13.752388632941413</c:v>
                </c:pt>
                <c:pt idx="1393">
                  <c:v>13.752388632941413</c:v>
                </c:pt>
                <c:pt idx="1394">
                  <c:v>13.752388632941413</c:v>
                </c:pt>
                <c:pt idx="1395">
                  <c:v>13.752388632941413</c:v>
                </c:pt>
                <c:pt idx="1396">
                  <c:v>13.752388632941413</c:v>
                </c:pt>
                <c:pt idx="1397">
                  <c:v>13.752388632941413</c:v>
                </c:pt>
                <c:pt idx="1398">
                  <c:v>13.752388632941413</c:v>
                </c:pt>
                <c:pt idx="1399">
                  <c:v>13.752388632941413</c:v>
                </c:pt>
                <c:pt idx="1400">
                  <c:v>13.752388632941413</c:v>
                </c:pt>
                <c:pt idx="1401">
                  <c:v>13.752388632941413</c:v>
                </c:pt>
                <c:pt idx="1402">
                  <c:v>13.752388632941413</c:v>
                </c:pt>
                <c:pt idx="1403">
                  <c:v>13.752388632941413</c:v>
                </c:pt>
                <c:pt idx="1404">
                  <c:v>13.752388632941413</c:v>
                </c:pt>
                <c:pt idx="1405">
                  <c:v>13.752388632941413</c:v>
                </c:pt>
                <c:pt idx="1406">
                  <c:v>13.752388632941413</c:v>
                </c:pt>
                <c:pt idx="1407">
                  <c:v>13.752388632941413</c:v>
                </c:pt>
                <c:pt idx="1408">
                  <c:v>13.752388632941413</c:v>
                </c:pt>
                <c:pt idx="1409">
                  <c:v>13.752388632941413</c:v>
                </c:pt>
                <c:pt idx="1410">
                  <c:v>13.752388632941413</c:v>
                </c:pt>
                <c:pt idx="1411">
                  <c:v>13.752388632941413</c:v>
                </c:pt>
                <c:pt idx="1412">
                  <c:v>13.752388632941413</c:v>
                </c:pt>
                <c:pt idx="1413">
                  <c:v>13.752388632941413</c:v>
                </c:pt>
                <c:pt idx="1414">
                  <c:v>13.752388632941413</c:v>
                </c:pt>
                <c:pt idx="1415">
                  <c:v>13.752388632941413</c:v>
                </c:pt>
                <c:pt idx="1416">
                  <c:v>13.752388632941413</c:v>
                </c:pt>
                <c:pt idx="1417">
                  <c:v>13.752388632941413</c:v>
                </c:pt>
                <c:pt idx="1418">
                  <c:v>13.752388632941413</c:v>
                </c:pt>
                <c:pt idx="1419">
                  <c:v>13.752388632941413</c:v>
                </c:pt>
                <c:pt idx="1420">
                  <c:v>13.752388632941413</c:v>
                </c:pt>
                <c:pt idx="1421">
                  <c:v>13.752388632941413</c:v>
                </c:pt>
                <c:pt idx="1422">
                  <c:v>13.752388632941413</c:v>
                </c:pt>
                <c:pt idx="1423">
                  <c:v>13.752388632941413</c:v>
                </c:pt>
                <c:pt idx="1424">
                  <c:v>13.752388632941413</c:v>
                </c:pt>
                <c:pt idx="1425">
                  <c:v>13.752388632941413</c:v>
                </c:pt>
                <c:pt idx="1426">
                  <c:v>13.752388632941413</c:v>
                </c:pt>
                <c:pt idx="1427">
                  <c:v>13.752388632941413</c:v>
                </c:pt>
                <c:pt idx="1428">
                  <c:v>13.752388632941413</c:v>
                </c:pt>
                <c:pt idx="1429">
                  <c:v>13.752388632941413</c:v>
                </c:pt>
                <c:pt idx="1430">
                  <c:v>13.752388632941413</c:v>
                </c:pt>
                <c:pt idx="1431">
                  <c:v>13.752388632941413</c:v>
                </c:pt>
                <c:pt idx="1432">
                  <c:v>13.752388632941413</c:v>
                </c:pt>
                <c:pt idx="1433">
                  <c:v>13.752388632941413</c:v>
                </c:pt>
                <c:pt idx="1434">
                  <c:v>13.752388632941413</c:v>
                </c:pt>
              </c:numCache>
            </c:numRef>
          </c:yVal>
          <c:smooth val="1"/>
          <c:extLst>
            <c:ext xmlns:c16="http://schemas.microsoft.com/office/drawing/2014/chart" uri="{C3380CC4-5D6E-409C-BE32-E72D297353CC}">
              <c16:uniqueId val="{00000000-0CAC-4F03-9C55-4E649A381143}"/>
            </c:ext>
          </c:extLst>
        </c:ser>
        <c:ser>
          <c:idx val="1"/>
          <c:order val="1"/>
          <c:tx>
            <c:v>Aero Resistance</c:v>
          </c:tx>
          <c:spPr>
            <a:ln w="9525" cap="rnd">
              <a:solidFill>
                <a:srgbClr val="92D050"/>
              </a:solidFill>
              <a:round/>
            </a:ln>
            <a:effectLst>
              <a:outerShdw blurRad="57150" dist="19050" dir="5400000" algn="ctr" rotWithShape="0">
                <a:srgbClr val="000000">
                  <a:alpha val="63000"/>
                </a:srgbClr>
              </a:outerShdw>
            </a:effectLst>
          </c:spPr>
          <c:marker>
            <c:symbol val="none"/>
          </c:marker>
          <c:xVal>
            <c:numRef>
              <c:f>Forces!$B$2:$B$1436</c:f>
              <c:numCache>
                <c:formatCode>0.000</c:formatCode>
                <c:ptCount val="1435"/>
                <c:pt idx="0">
                  <c:v>0</c:v>
                </c:pt>
                <c:pt idx="1">
                  <c:v>0.52665928464346756</c:v>
                </c:pt>
                <c:pt idx="2">
                  <c:v>0.89849831264153213</c:v>
                </c:pt>
                <c:pt idx="3">
                  <c:v>1.2016384814460479</c:v>
                </c:pt>
                <c:pt idx="4">
                  <c:v>1.4637596304472336</c:v>
                </c:pt>
                <c:pt idx="5">
                  <c:v>1.6978419791666908</c:v>
                </c:pt>
                <c:pt idx="6">
                  <c:v>1.9111922436883493</c:v>
                </c:pt>
                <c:pt idx="7">
                  <c:v>2.1084019683079203</c:v>
                </c:pt>
                <c:pt idx="8">
                  <c:v>2.2925784357840056</c:v>
                </c:pt>
                <c:pt idx="9">
                  <c:v>2.4659399791790193</c:v>
                </c:pt>
                <c:pt idx="10">
                  <c:v>2.630135707360441</c:v>
                </c:pt>
                <c:pt idx="11">
                  <c:v>2.7864310850484464</c:v>
                </c:pt>
                <c:pt idx="12">
                  <c:v>2.9358223139665829</c:v>
                </c:pt>
                <c:pt idx="13">
                  <c:v>3.0791102888855812</c:v>
                </c:pt>
                <c:pt idx="14">
                  <c:v>3.2169503242948942</c:v>
                </c:pt>
                <c:pt idx="15">
                  <c:v>3.3498866980083841</c:v>
                </c:pt>
                <c:pt idx="16">
                  <c:v>3.4783773192508667</c:v>
                </c:pt>
                <c:pt idx="17">
                  <c:v>3.6028117666530606</c:v>
                </c:pt>
                <c:pt idx="18">
                  <c:v>3.7235247519193999</c:v>
                </c:pt>
                <c:pt idx="19">
                  <c:v>3.8408063516668038</c:v>
                </c:pt>
                <c:pt idx="20">
                  <c:v>3.9549099077861127</c:v>
                </c:pt>
                <c:pt idx="21">
                  <c:v>4.0660582144747073</c:v>
                </c:pt>
                <c:pt idx="22">
                  <c:v>4.1744484252655658</c:v>
                </c:pt>
                <c:pt idx="23">
                  <c:v>4.280255989522086</c:v>
                </c:pt>
                <c:pt idx="24">
                  <c:v>4.3836378431443874</c:v>
                </c:pt>
                <c:pt idx="25">
                  <c:v>4.4847350191939981</c:v>
                </c:pt>
                <c:pt idx="26">
                  <c:v>4.5836748023068363</c:v>
                </c:pt>
                <c:pt idx="27">
                  <c:v>4.6805725206607356</c:v>
                </c:pt>
                <c:pt idx="28">
                  <c:v>4.7755330472979756</c:v>
                </c:pt>
                <c:pt idx="29">
                  <c:v>4.8686520663685693</c:v>
                </c:pt>
                <c:pt idx="30">
                  <c:v>4.960017147718486</c:v>
                </c:pt>
                <c:pt idx="31">
                  <c:v>5.0497086640667961</c:v>
                </c:pt>
                <c:pt idx="32">
                  <c:v>5.1378005780039588</c:v>
                </c:pt>
                <c:pt idx="33">
                  <c:v>5.2243611206371696</c:v>
                </c:pt>
                <c:pt idx="34">
                  <c:v>5.3094533795034549</c:v>
                </c:pt>
                <c:pt idx="35">
                  <c:v>5.3931358100731694</c:v>
                </c:pt>
                <c:pt idx="36">
                  <c:v>5.4754626825599599</c:v>
                </c:pt>
                <c:pt idx="37">
                  <c:v>5.5564844736781351</c:v>
                </c:pt>
                <c:pt idx="38">
                  <c:v>5.6362482113249808</c:v>
                </c:pt>
                <c:pt idx="39">
                  <c:v>5.7147977788234892</c:v>
                </c:pt>
                <c:pt idx="40">
                  <c:v>5.7921741842714498</c:v>
                </c:pt>
                <c:pt idx="41">
                  <c:v>5.8684157996530892</c:v>
                </c:pt>
                <c:pt idx="42">
                  <c:v>5.9435585736386649</c:v>
                </c:pt>
                <c:pt idx="43">
                  <c:v>6.0176362213938486</c:v>
                </c:pt>
                <c:pt idx="44">
                  <c:v>6.0906803942195396</c:v>
                </c:pt>
                <c:pt idx="45">
                  <c:v>6.1633950350496187</c:v>
                </c:pt>
                <c:pt idx="46">
                  <c:v>6.2361096758796979</c:v>
                </c:pt>
                <c:pt idx="47">
                  <c:v>6.3088243167097771</c:v>
                </c:pt>
                <c:pt idx="48">
                  <c:v>6.3815389575398562</c:v>
                </c:pt>
                <c:pt idx="49">
                  <c:v>6.4542535983699354</c:v>
                </c:pt>
                <c:pt idx="50">
                  <c:v>6.5269682392000146</c:v>
                </c:pt>
                <c:pt idx="51">
                  <c:v>6.5996828800300937</c:v>
                </c:pt>
                <c:pt idx="52">
                  <c:v>6.6723975208601729</c:v>
                </c:pt>
                <c:pt idx="53">
                  <c:v>6.7451121616902521</c:v>
                </c:pt>
                <c:pt idx="54">
                  <c:v>6.8178268025203312</c:v>
                </c:pt>
                <c:pt idx="55">
                  <c:v>6.8905414433504104</c:v>
                </c:pt>
                <c:pt idx="56">
                  <c:v>6.9632560841804896</c:v>
                </c:pt>
                <c:pt idx="57">
                  <c:v>7.0359707250105687</c:v>
                </c:pt>
                <c:pt idx="58">
                  <c:v>7.1086853658406479</c:v>
                </c:pt>
                <c:pt idx="59">
                  <c:v>7.1814000066707271</c:v>
                </c:pt>
                <c:pt idx="60">
                  <c:v>7.2541146475008063</c:v>
                </c:pt>
                <c:pt idx="61">
                  <c:v>7.3268292883308854</c:v>
                </c:pt>
                <c:pt idx="62">
                  <c:v>7.3995439291609646</c:v>
                </c:pt>
                <c:pt idx="63">
                  <c:v>7.4722585699910438</c:v>
                </c:pt>
                <c:pt idx="64">
                  <c:v>7.5449732108211229</c:v>
                </c:pt>
                <c:pt idx="65">
                  <c:v>7.6176878516512021</c:v>
                </c:pt>
                <c:pt idx="66">
                  <c:v>7.6904024924812813</c:v>
                </c:pt>
                <c:pt idx="67">
                  <c:v>7.7631171333113604</c:v>
                </c:pt>
                <c:pt idx="68">
                  <c:v>7.8358317741414396</c:v>
                </c:pt>
                <c:pt idx="69">
                  <c:v>7.9085464149715188</c:v>
                </c:pt>
                <c:pt idx="70">
                  <c:v>7.9812610558015979</c:v>
                </c:pt>
                <c:pt idx="71">
                  <c:v>8.053975696631678</c:v>
                </c:pt>
                <c:pt idx="72">
                  <c:v>8.1266903374617581</c:v>
                </c:pt>
                <c:pt idx="73">
                  <c:v>8.1994049782918381</c:v>
                </c:pt>
                <c:pt idx="74">
                  <c:v>8.2721196191219182</c:v>
                </c:pt>
                <c:pt idx="75">
                  <c:v>8.3448342599519982</c:v>
                </c:pt>
                <c:pt idx="76">
                  <c:v>8.4175489007820783</c:v>
                </c:pt>
                <c:pt idx="77">
                  <c:v>8.4902635416121583</c:v>
                </c:pt>
                <c:pt idx="78">
                  <c:v>8.5629781824422384</c:v>
                </c:pt>
                <c:pt idx="79">
                  <c:v>8.6356928232723185</c:v>
                </c:pt>
                <c:pt idx="80">
                  <c:v>8.7084074641023985</c:v>
                </c:pt>
                <c:pt idx="81">
                  <c:v>8.7811221049324786</c:v>
                </c:pt>
                <c:pt idx="82">
                  <c:v>8.8538367457625586</c:v>
                </c:pt>
                <c:pt idx="83">
                  <c:v>8.9265513865926387</c:v>
                </c:pt>
                <c:pt idx="84">
                  <c:v>8.9992660274227188</c:v>
                </c:pt>
                <c:pt idx="85">
                  <c:v>9.0719806682527988</c:v>
                </c:pt>
                <c:pt idx="86">
                  <c:v>9.1446953090828789</c:v>
                </c:pt>
                <c:pt idx="87">
                  <c:v>9.2174099499129589</c:v>
                </c:pt>
                <c:pt idx="88">
                  <c:v>9.290124590743039</c:v>
                </c:pt>
                <c:pt idx="89">
                  <c:v>9.362839231573119</c:v>
                </c:pt>
                <c:pt idx="90">
                  <c:v>9.4355538724031991</c:v>
                </c:pt>
                <c:pt idx="91">
                  <c:v>9.5082685132332792</c:v>
                </c:pt>
                <c:pt idx="92">
                  <c:v>9.5809831540633592</c:v>
                </c:pt>
                <c:pt idx="93">
                  <c:v>9.6536977948934393</c:v>
                </c:pt>
                <c:pt idx="94">
                  <c:v>9.7264124357235193</c:v>
                </c:pt>
                <c:pt idx="95">
                  <c:v>9.7991270765535994</c:v>
                </c:pt>
                <c:pt idx="96">
                  <c:v>9.8718417173836794</c:v>
                </c:pt>
                <c:pt idx="97">
                  <c:v>9.9445563582137595</c:v>
                </c:pt>
                <c:pt idx="98">
                  <c:v>10.01727099904384</c:v>
                </c:pt>
                <c:pt idx="99">
                  <c:v>10.08998563987392</c:v>
                </c:pt>
                <c:pt idx="100">
                  <c:v>10.162700280704</c:v>
                </c:pt>
                <c:pt idx="101">
                  <c:v>10.235960292026247</c:v>
                </c:pt>
                <c:pt idx="102">
                  <c:v>10.30978020613647</c:v>
                </c:pt>
                <c:pt idx="103">
                  <c:v>10.384175206547466</c:v>
                </c:pt>
                <c:pt idx="104">
                  <c:v>10.459161169349821</c:v>
                </c:pt>
                <c:pt idx="105">
                  <c:v>10.53475470800247</c:v>
                </c:pt>
                <c:pt idx="106">
                  <c:v>10.610973221906647</c:v>
                </c:pt>
                <c:pt idx="107">
                  <c:v>10.687834949160649</c:v>
                </c:pt>
                <c:pt idx="108">
                  <c:v>10.76535902394316</c:v>
                </c:pt>
                <c:pt idx="109">
                  <c:v>10.843565539030594</c:v>
                </c:pt>
                <c:pt idx="110">
                  <c:v>10.922475614020415</c:v>
                </c:pt>
                <c:pt idx="111">
                  <c:v>11.002111469909229</c:v>
                </c:pt>
                <c:pt idx="112">
                  <c:v>11.082496510763354</c:v>
                </c:pt>
                <c:pt idx="113">
                  <c:v>11.163655413322928</c:v>
                </c:pt>
                <c:pt idx="114">
                  <c:v>11.245614225500958</c:v>
                </c:pt>
                <c:pt idx="115">
                  <c:v>11.328400474879432</c:v>
                </c:pt>
                <c:pt idx="116">
                  <c:v>11.412043288469595</c:v>
                </c:pt>
                <c:pt idx="117">
                  <c:v>11.496573525197629</c:v>
                </c:pt>
                <c:pt idx="118">
                  <c:v>11.582023922806265</c:v>
                </c:pt>
                <c:pt idx="119">
                  <c:v>11.668429261134683</c:v>
                </c:pt>
                <c:pt idx="120">
                  <c:v>11.75582654406252</c:v>
                </c:pt>
                <c:pt idx="121">
                  <c:v>11.844255202790421</c:v>
                </c:pt>
                <c:pt idx="122">
                  <c:v>11.933757323593632</c:v>
                </c:pt>
                <c:pt idx="123">
                  <c:v>12.024377903744634</c:v>
                </c:pt>
                <c:pt idx="124">
                  <c:v>12.116165139978763</c:v>
                </c:pt>
                <c:pt idx="125">
                  <c:v>12.209170754702257</c:v>
                </c:pt>
                <c:pt idx="126">
                  <c:v>12.3034503661528</c:v>
                </c:pt>
                <c:pt idx="127">
                  <c:v>12.399063909966808</c:v>
                </c:pt>
                <c:pt idx="128">
                  <c:v>12.496076121148539</c:v>
                </c:pt>
                <c:pt idx="129">
                  <c:v>12.594557087356518</c:v>
                </c:pt>
                <c:pt idx="130">
                  <c:v>12.69458288683205</c:v>
                </c:pt>
                <c:pt idx="131">
                  <c:v>12.796236327338997</c:v>
                </c:pt>
                <c:pt idx="132">
                  <c:v>12.899607806360013</c:v>
                </c:pt>
                <c:pt idx="133">
                  <c:v>13.004796317769181</c:v>
                </c:pt>
                <c:pt idx="134">
                  <c:v>13.111910636641456</c:v>
                </c:pt>
                <c:pt idx="135">
                  <c:v>13.221070722274652</c:v>
                </c:pt>
                <c:pt idx="136">
                  <c:v>13.332409390605637</c:v>
                </c:pt>
                <c:pt idx="137">
                  <c:v>13.44607432201702</c:v>
                </c:pt>
                <c:pt idx="138">
                  <c:v>13.562230490522953</c:v>
                </c:pt>
                <c:pt idx="139">
                  <c:v>13.681063127643732</c:v>
                </c:pt>
                <c:pt idx="140">
                  <c:v>13.802781372129774</c:v>
                </c:pt>
                <c:pt idx="141">
                  <c:v>13.92762280992469</c:v>
                </c:pt>
                <c:pt idx="142">
                  <c:v>14.048710080899562</c:v>
                </c:pt>
                <c:pt idx="143">
                  <c:v>14.166337518184475</c:v>
                </c:pt>
                <c:pt idx="144">
                  <c:v>14.280761984309494</c:v>
                </c:pt>
                <c:pt idx="145">
                  <c:v>14.392209214271711</c:v>
                </c:pt>
                <c:pt idx="146">
                  <c:v>14.500878839981572</c:v>
                </c:pt>
                <c:pt idx="147">
                  <c:v>14.606948416367594</c:v>
                </c:pt>
                <c:pt idx="148">
                  <c:v>14.710576681347741</c:v>
                </c:pt>
                <c:pt idx="149">
                  <c:v>14.811906220617759</c:v>
                </c:pt>
                <c:pt idx="150">
                  <c:v>14.911065664869993</c:v>
                </c:pt>
                <c:pt idx="151">
                  <c:v>15.008171515921102</c:v>
                </c:pt>
                <c:pt idx="152">
                  <c:v>15.103329675540543</c:v>
                </c:pt>
                <c:pt idx="153">
                  <c:v>15.196636734025841</c:v>
                </c:pt>
                <c:pt idx="154">
                  <c:v>15.288181063061794</c:v>
                </c:pt>
                <c:pt idx="155">
                  <c:v>15.378043747953198</c:v>
                </c:pt>
                <c:pt idx="156">
                  <c:v>15.466299387112151</c:v>
                </c:pt>
                <c:pt idx="157">
                  <c:v>15.553016781128205</c:v>
                </c:pt>
                <c:pt idx="158">
                  <c:v>15.638259529434377</c:v>
                </c:pt>
                <c:pt idx="159">
                  <c:v>15.722086549200485</c:v>
                </c:pt>
                <c:pt idx="160">
                  <c:v>15.804552528414792</c:v>
                </c:pt>
                <c:pt idx="161">
                  <c:v>15.885708322990507</c:v>
                </c:pt>
                <c:pt idx="162">
                  <c:v>15.96560130603198</c:v>
                </c:pt>
                <c:pt idx="163">
                  <c:v>16.044275676023332</c:v>
                </c:pt>
                <c:pt idx="164">
                  <c:v>16.121772729589086</c:v>
                </c:pt>
                <c:pt idx="165">
                  <c:v>16.19813110356781</c:v>
                </c:pt>
                <c:pt idx="166">
                  <c:v>16.273386990394091</c:v>
                </c:pt>
                <c:pt idx="167">
                  <c:v>16.347574330168467</c:v>
                </c:pt>
                <c:pt idx="168">
                  <c:v>16.420724982284167</c:v>
                </c:pt>
                <c:pt idx="169">
                  <c:v>16.493439623114245</c:v>
                </c:pt>
                <c:pt idx="170">
                  <c:v>16.566154263944323</c:v>
                </c:pt>
                <c:pt idx="171">
                  <c:v>16.638868904774402</c:v>
                </c:pt>
                <c:pt idx="172">
                  <c:v>16.71158354560448</c:v>
                </c:pt>
                <c:pt idx="173">
                  <c:v>16.784298186434558</c:v>
                </c:pt>
                <c:pt idx="174">
                  <c:v>16.857012827264636</c:v>
                </c:pt>
                <c:pt idx="175">
                  <c:v>16.929727468094715</c:v>
                </c:pt>
                <c:pt idx="176">
                  <c:v>17.002442108924793</c:v>
                </c:pt>
                <c:pt idx="177">
                  <c:v>17.075156749754871</c:v>
                </c:pt>
                <c:pt idx="178">
                  <c:v>17.14787139058495</c:v>
                </c:pt>
                <c:pt idx="179">
                  <c:v>17.220586031415028</c:v>
                </c:pt>
                <c:pt idx="180">
                  <c:v>17.293300672245106</c:v>
                </c:pt>
                <c:pt idx="181">
                  <c:v>17.366015313075184</c:v>
                </c:pt>
                <c:pt idx="182">
                  <c:v>17.438729953905263</c:v>
                </c:pt>
                <c:pt idx="183">
                  <c:v>17.511444594735341</c:v>
                </c:pt>
                <c:pt idx="184">
                  <c:v>17.584159235565419</c:v>
                </c:pt>
                <c:pt idx="185">
                  <c:v>17.656873876395498</c:v>
                </c:pt>
                <c:pt idx="186">
                  <c:v>17.729588517225576</c:v>
                </c:pt>
                <c:pt idx="187">
                  <c:v>17.802303158055654</c:v>
                </c:pt>
                <c:pt idx="188">
                  <c:v>17.875017798885732</c:v>
                </c:pt>
                <c:pt idx="189">
                  <c:v>17.947732439715811</c:v>
                </c:pt>
                <c:pt idx="190">
                  <c:v>18.020447080545889</c:v>
                </c:pt>
                <c:pt idx="191">
                  <c:v>18.093161721375967</c:v>
                </c:pt>
                <c:pt idx="192">
                  <c:v>18.165876362206046</c:v>
                </c:pt>
                <c:pt idx="193">
                  <c:v>18.238591003036124</c:v>
                </c:pt>
                <c:pt idx="194">
                  <c:v>18.311305643866202</c:v>
                </c:pt>
                <c:pt idx="195">
                  <c:v>18.38402028469628</c:v>
                </c:pt>
                <c:pt idx="196">
                  <c:v>18.456734925526359</c:v>
                </c:pt>
                <c:pt idx="197">
                  <c:v>18.529449566356437</c:v>
                </c:pt>
                <c:pt idx="198">
                  <c:v>18.602164207186515</c:v>
                </c:pt>
                <c:pt idx="199">
                  <c:v>18.674878848016593</c:v>
                </c:pt>
                <c:pt idx="200">
                  <c:v>18.747593488846672</c:v>
                </c:pt>
                <c:pt idx="201">
                  <c:v>18.82030812967675</c:v>
                </c:pt>
                <c:pt idx="202">
                  <c:v>18.893022770506828</c:v>
                </c:pt>
                <c:pt idx="203">
                  <c:v>18.965737411336907</c:v>
                </c:pt>
                <c:pt idx="204">
                  <c:v>19.038452052166985</c:v>
                </c:pt>
                <c:pt idx="205">
                  <c:v>19.111166692997063</c:v>
                </c:pt>
                <c:pt idx="206">
                  <c:v>19.183881333827141</c:v>
                </c:pt>
                <c:pt idx="207">
                  <c:v>19.25659597465722</c:v>
                </c:pt>
                <c:pt idx="208">
                  <c:v>19.329310615487298</c:v>
                </c:pt>
                <c:pt idx="209">
                  <c:v>19.402025256317376</c:v>
                </c:pt>
                <c:pt idx="210">
                  <c:v>19.474739897147455</c:v>
                </c:pt>
                <c:pt idx="211">
                  <c:v>19.547454537977533</c:v>
                </c:pt>
                <c:pt idx="212">
                  <c:v>19.620169178807611</c:v>
                </c:pt>
                <c:pt idx="213">
                  <c:v>19.692883819637689</c:v>
                </c:pt>
                <c:pt idx="214">
                  <c:v>19.765598460467768</c:v>
                </c:pt>
                <c:pt idx="215">
                  <c:v>19.838313101297846</c:v>
                </c:pt>
                <c:pt idx="216">
                  <c:v>19.911027742127924</c:v>
                </c:pt>
                <c:pt idx="217">
                  <c:v>19.983742382958003</c:v>
                </c:pt>
                <c:pt idx="218">
                  <c:v>20.056457023788081</c:v>
                </c:pt>
                <c:pt idx="219">
                  <c:v>20.129171664618159</c:v>
                </c:pt>
                <c:pt idx="220">
                  <c:v>20.201886305448237</c:v>
                </c:pt>
                <c:pt idx="221">
                  <c:v>20.274600946278316</c:v>
                </c:pt>
                <c:pt idx="222">
                  <c:v>20.347315587108394</c:v>
                </c:pt>
                <c:pt idx="223">
                  <c:v>20.420030227938472</c:v>
                </c:pt>
                <c:pt idx="224">
                  <c:v>20.492744868768551</c:v>
                </c:pt>
                <c:pt idx="225">
                  <c:v>20.565459509598629</c:v>
                </c:pt>
                <c:pt idx="226">
                  <c:v>20.638174150428707</c:v>
                </c:pt>
                <c:pt idx="227">
                  <c:v>20.710888791258785</c:v>
                </c:pt>
                <c:pt idx="228">
                  <c:v>20.783603432088864</c:v>
                </c:pt>
                <c:pt idx="229">
                  <c:v>20.856318072918942</c:v>
                </c:pt>
                <c:pt idx="230">
                  <c:v>20.92903271374902</c:v>
                </c:pt>
                <c:pt idx="231">
                  <c:v>21.001747354579098</c:v>
                </c:pt>
                <c:pt idx="232">
                  <c:v>21.074461995409177</c:v>
                </c:pt>
                <c:pt idx="233">
                  <c:v>21.147176636239255</c:v>
                </c:pt>
                <c:pt idx="234">
                  <c:v>21.219891277069333</c:v>
                </c:pt>
                <c:pt idx="235">
                  <c:v>21.292605917899412</c:v>
                </c:pt>
                <c:pt idx="236">
                  <c:v>21.36532055872949</c:v>
                </c:pt>
                <c:pt idx="237">
                  <c:v>21.438035199559568</c:v>
                </c:pt>
                <c:pt idx="238">
                  <c:v>21.510749840389646</c:v>
                </c:pt>
                <c:pt idx="239">
                  <c:v>21.583464481219725</c:v>
                </c:pt>
                <c:pt idx="240">
                  <c:v>21.656179122049803</c:v>
                </c:pt>
                <c:pt idx="241">
                  <c:v>21.728893762879881</c:v>
                </c:pt>
                <c:pt idx="242">
                  <c:v>21.80160840370996</c:v>
                </c:pt>
                <c:pt idx="243">
                  <c:v>21.874323044540038</c:v>
                </c:pt>
                <c:pt idx="244">
                  <c:v>21.947037685370116</c:v>
                </c:pt>
                <c:pt idx="245">
                  <c:v>22.019752326200194</c:v>
                </c:pt>
                <c:pt idx="246">
                  <c:v>22.092466967030273</c:v>
                </c:pt>
                <c:pt idx="247">
                  <c:v>22.165181607860351</c:v>
                </c:pt>
                <c:pt idx="248">
                  <c:v>22.237896248690429</c:v>
                </c:pt>
                <c:pt idx="249">
                  <c:v>22.310610889520508</c:v>
                </c:pt>
                <c:pt idx="250">
                  <c:v>22.383325530350586</c:v>
                </c:pt>
                <c:pt idx="251">
                  <c:v>22.456040171180664</c:v>
                </c:pt>
                <c:pt idx="252">
                  <c:v>22.528754812010742</c:v>
                </c:pt>
                <c:pt idx="253">
                  <c:v>22.601469452840821</c:v>
                </c:pt>
                <c:pt idx="254">
                  <c:v>22.674184093670899</c:v>
                </c:pt>
                <c:pt idx="255">
                  <c:v>22.746898734500977</c:v>
                </c:pt>
                <c:pt idx="256">
                  <c:v>22.819613375331055</c:v>
                </c:pt>
                <c:pt idx="257">
                  <c:v>22.892328016161134</c:v>
                </c:pt>
                <c:pt idx="258">
                  <c:v>22.965042656991212</c:v>
                </c:pt>
                <c:pt idx="259">
                  <c:v>23.03775729782129</c:v>
                </c:pt>
                <c:pt idx="260">
                  <c:v>23.110471938651369</c:v>
                </c:pt>
                <c:pt idx="261">
                  <c:v>23.183186579481447</c:v>
                </c:pt>
                <c:pt idx="262">
                  <c:v>23.255901220311525</c:v>
                </c:pt>
                <c:pt idx="263">
                  <c:v>23.328615861141603</c:v>
                </c:pt>
                <c:pt idx="264">
                  <c:v>23.401330501971682</c:v>
                </c:pt>
                <c:pt idx="265">
                  <c:v>23.47404514280176</c:v>
                </c:pt>
                <c:pt idx="266">
                  <c:v>23.546759783631838</c:v>
                </c:pt>
                <c:pt idx="267">
                  <c:v>23.619474424461917</c:v>
                </c:pt>
                <c:pt idx="268">
                  <c:v>23.692189065291995</c:v>
                </c:pt>
                <c:pt idx="269">
                  <c:v>23.764903706122073</c:v>
                </c:pt>
                <c:pt idx="270">
                  <c:v>23.837618346952151</c:v>
                </c:pt>
                <c:pt idx="271">
                  <c:v>23.91033298778223</c:v>
                </c:pt>
                <c:pt idx="272">
                  <c:v>23.983047628612308</c:v>
                </c:pt>
                <c:pt idx="273">
                  <c:v>24.055762269442386</c:v>
                </c:pt>
                <c:pt idx="274">
                  <c:v>24.128476910272465</c:v>
                </c:pt>
                <c:pt idx="275">
                  <c:v>24.201191551102543</c:v>
                </c:pt>
                <c:pt idx="276">
                  <c:v>24.273906191932621</c:v>
                </c:pt>
                <c:pt idx="277">
                  <c:v>24.346620832762699</c:v>
                </c:pt>
                <c:pt idx="278">
                  <c:v>24.419335473592778</c:v>
                </c:pt>
                <c:pt idx="279">
                  <c:v>24.492050114422856</c:v>
                </c:pt>
                <c:pt idx="280">
                  <c:v>24.564764755252934</c:v>
                </c:pt>
                <c:pt idx="281">
                  <c:v>24.637479396083013</c:v>
                </c:pt>
                <c:pt idx="282">
                  <c:v>24.710194036913091</c:v>
                </c:pt>
                <c:pt idx="283">
                  <c:v>24.782908677743169</c:v>
                </c:pt>
                <c:pt idx="284">
                  <c:v>24.855623318573247</c:v>
                </c:pt>
                <c:pt idx="285">
                  <c:v>24.928337959403326</c:v>
                </c:pt>
                <c:pt idx="286">
                  <c:v>25.001052600233404</c:v>
                </c:pt>
                <c:pt idx="287">
                  <c:v>25.073767241063482</c:v>
                </c:pt>
                <c:pt idx="288">
                  <c:v>25.14648188189356</c:v>
                </c:pt>
                <c:pt idx="289">
                  <c:v>25.219196522723639</c:v>
                </c:pt>
                <c:pt idx="290">
                  <c:v>25.291911163553717</c:v>
                </c:pt>
                <c:pt idx="291">
                  <c:v>25.364625804383795</c:v>
                </c:pt>
                <c:pt idx="292">
                  <c:v>25.437340445213874</c:v>
                </c:pt>
                <c:pt idx="293">
                  <c:v>25.510055086043952</c:v>
                </c:pt>
                <c:pt idx="294">
                  <c:v>25.58276972687403</c:v>
                </c:pt>
                <c:pt idx="295">
                  <c:v>25.655484367704108</c:v>
                </c:pt>
                <c:pt idx="296">
                  <c:v>25.728199008534187</c:v>
                </c:pt>
                <c:pt idx="297">
                  <c:v>25.800913649364265</c:v>
                </c:pt>
                <c:pt idx="298">
                  <c:v>25.873628290194343</c:v>
                </c:pt>
                <c:pt idx="299">
                  <c:v>25.946342931024422</c:v>
                </c:pt>
                <c:pt idx="300">
                  <c:v>26.0190575718545</c:v>
                </c:pt>
                <c:pt idx="301">
                  <c:v>26.091772212684578</c:v>
                </c:pt>
                <c:pt idx="302">
                  <c:v>26.164486853514656</c:v>
                </c:pt>
                <c:pt idx="303">
                  <c:v>26.237201494344735</c:v>
                </c:pt>
                <c:pt idx="304">
                  <c:v>26.309916135174813</c:v>
                </c:pt>
                <c:pt idx="305">
                  <c:v>26.382630776004891</c:v>
                </c:pt>
                <c:pt idx="306">
                  <c:v>26.45534541683497</c:v>
                </c:pt>
                <c:pt idx="307">
                  <c:v>26.528060057665048</c:v>
                </c:pt>
                <c:pt idx="308">
                  <c:v>26.600774698495126</c:v>
                </c:pt>
                <c:pt idx="309">
                  <c:v>26.673489339325204</c:v>
                </c:pt>
                <c:pt idx="310">
                  <c:v>26.746203980155283</c:v>
                </c:pt>
                <c:pt idx="311">
                  <c:v>26.818918620985361</c:v>
                </c:pt>
                <c:pt idx="312">
                  <c:v>26.891633261815439</c:v>
                </c:pt>
                <c:pt idx="313">
                  <c:v>26.964347902645518</c:v>
                </c:pt>
                <c:pt idx="314">
                  <c:v>27.037062543475596</c:v>
                </c:pt>
                <c:pt idx="315">
                  <c:v>27.109777184305674</c:v>
                </c:pt>
                <c:pt idx="316">
                  <c:v>27.182491825135752</c:v>
                </c:pt>
                <c:pt idx="317">
                  <c:v>27.255206465965831</c:v>
                </c:pt>
                <c:pt idx="318">
                  <c:v>27.327921106795909</c:v>
                </c:pt>
                <c:pt idx="319">
                  <c:v>27.400635747625987</c:v>
                </c:pt>
                <c:pt idx="320">
                  <c:v>27.473350388456065</c:v>
                </c:pt>
                <c:pt idx="321">
                  <c:v>27.546065029286144</c:v>
                </c:pt>
                <c:pt idx="322">
                  <c:v>27.618779670116222</c:v>
                </c:pt>
                <c:pt idx="323">
                  <c:v>27.6914943109463</c:v>
                </c:pt>
                <c:pt idx="324">
                  <c:v>27.764208951776379</c:v>
                </c:pt>
                <c:pt idx="325">
                  <c:v>27.836923592606457</c:v>
                </c:pt>
                <c:pt idx="326">
                  <c:v>27.909638233436535</c:v>
                </c:pt>
                <c:pt idx="327">
                  <c:v>27.982352874266613</c:v>
                </c:pt>
                <c:pt idx="328">
                  <c:v>28.055067515096692</c:v>
                </c:pt>
                <c:pt idx="329">
                  <c:v>28.12778215592677</c:v>
                </c:pt>
                <c:pt idx="330">
                  <c:v>28.200496796756848</c:v>
                </c:pt>
                <c:pt idx="331">
                  <c:v>28.273211437586927</c:v>
                </c:pt>
                <c:pt idx="332">
                  <c:v>28.345926078417005</c:v>
                </c:pt>
                <c:pt idx="333">
                  <c:v>28.418640719247083</c:v>
                </c:pt>
                <c:pt idx="334">
                  <c:v>28.491355360077161</c:v>
                </c:pt>
                <c:pt idx="335">
                  <c:v>28.56407000090724</c:v>
                </c:pt>
                <c:pt idx="336">
                  <c:v>28.636784641737318</c:v>
                </c:pt>
                <c:pt idx="337">
                  <c:v>28.709499282567396</c:v>
                </c:pt>
                <c:pt idx="338">
                  <c:v>28.782213923397475</c:v>
                </c:pt>
                <c:pt idx="339">
                  <c:v>28.854928564227553</c:v>
                </c:pt>
                <c:pt idx="340">
                  <c:v>28.927643205057631</c:v>
                </c:pt>
                <c:pt idx="341">
                  <c:v>29.000357845887709</c:v>
                </c:pt>
                <c:pt idx="342">
                  <c:v>29.073072486717788</c:v>
                </c:pt>
                <c:pt idx="343">
                  <c:v>29.145787127547866</c:v>
                </c:pt>
                <c:pt idx="344">
                  <c:v>29.218501768377944</c:v>
                </c:pt>
                <c:pt idx="345">
                  <c:v>29.291216409208022</c:v>
                </c:pt>
                <c:pt idx="346">
                  <c:v>29.363931050038101</c:v>
                </c:pt>
                <c:pt idx="347">
                  <c:v>29.436645690868179</c:v>
                </c:pt>
                <c:pt idx="348">
                  <c:v>29.509360331698257</c:v>
                </c:pt>
                <c:pt idx="349">
                  <c:v>29.582074972528336</c:v>
                </c:pt>
                <c:pt idx="350">
                  <c:v>29.654789613358414</c:v>
                </c:pt>
                <c:pt idx="351">
                  <c:v>29.727504254188492</c:v>
                </c:pt>
                <c:pt idx="352">
                  <c:v>29.80021889501857</c:v>
                </c:pt>
                <c:pt idx="353">
                  <c:v>29.872933535848649</c:v>
                </c:pt>
                <c:pt idx="354">
                  <c:v>29.945648176678727</c:v>
                </c:pt>
                <c:pt idx="355">
                  <c:v>30.018362817508805</c:v>
                </c:pt>
                <c:pt idx="356">
                  <c:v>30.091077458338884</c:v>
                </c:pt>
                <c:pt idx="357">
                  <c:v>30.163792099168962</c:v>
                </c:pt>
                <c:pt idx="358">
                  <c:v>30.23650673999904</c:v>
                </c:pt>
                <c:pt idx="359">
                  <c:v>30.309221380829118</c:v>
                </c:pt>
                <c:pt idx="360">
                  <c:v>30.381936021659197</c:v>
                </c:pt>
                <c:pt idx="361">
                  <c:v>30.454650662489275</c:v>
                </c:pt>
                <c:pt idx="362">
                  <c:v>30.527365303319353</c:v>
                </c:pt>
                <c:pt idx="363">
                  <c:v>30.600079944149432</c:v>
                </c:pt>
                <c:pt idx="364">
                  <c:v>30.67279458497951</c:v>
                </c:pt>
                <c:pt idx="365">
                  <c:v>30.745509225809588</c:v>
                </c:pt>
                <c:pt idx="366">
                  <c:v>30.818223866639666</c:v>
                </c:pt>
                <c:pt idx="367">
                  <c:v>30.890938507469745</c:v>
                </c:pt>
                <c:pt idx="368">
                  <c:v>30.963653148299823</c:v>
                </c:pt>
                <c:pt idx="369">
                  <c:v>31.036367789129901</c:v>
                </c:pt>
                <c:pt idx="370">
                  <c:v>31.10908242995998</c:v>
                </c:pt>
                <c:pt idx="371">
                  <c:v>31.181797070790058</c:v>
                </c:pt>
                <c:pt idx="372">
                  <c:v>31.254511711620136</c:v>
                </c:pt>
                <c:pt idx="373">
                  <c:v>31.327226352450214</c:v>
                </c:pt>
                <c:pt idx="374">
                  <c:v>31.399940993280293</c:v>
                </c:pt>
                <c:pt idx="375">
                  <c:v>31.472655634110371</c:v>
                </c:pt>
                <c:pt idx="376">
                  <c:v>31.545370274940449</c:v>
                </c:pt>
                <c:pt idx="377">
                  <c:v>31.618084915770527</c:v>
                </c:pt>
                <c:pt idx="378">
                  <c:v>31.690799556600606</c:v>
                </c:pt>
                <c:pt idx="379">
                  <c:v>31.763514197430684</c:v>
                </c:pt>
                <c:pt idx="380">
                  <c:v>31.836228838260762</c:v>
                </c:pt>
                <c:pt idx="381">
                  <c:v>31.908943479090841</c:v>
                </c:pt>
                <c:pt idx="382">
                  <c:v>31.981658119920919</c:v>
                </c:pt>
                <c:pt idx="383">
                  <c:v>32.054372760751001</c:v>
                </c:pt>
                <c:pt idx="384">
                  <c:v>32.127087401581079</c:v>
                </c:pt>
                <c:pt idx="385">
                  <c:v>32.199802042411157</c:v>
                </c:pt>
                <c:pt idx="386">
                  <c:v>32.272516683241236</c:v>
                </c:pt>
                <c:pt idx="387">
                  <c:v>32.345231324071314</c:v>
                </c:pt>
                <c:pt idx="388">
                  <c:v>32.417945964901392</c:v>
                </c:pt>
                <c:pt idx="389">
                  <c:v>32.49066060573147</c:v>
                </c:pt>
                <c:pt idx="390">
                  <c:v>32.563375246561549</c:v>
                </c:pt>
                <c:pt idx="391">
                  <c:v>32.636089887391627</c:v>
                </c:pt>
                <c:pt idx="392">
                  <c:v>32.708804528221705</c:v>
                </c:pt>
                <c:pt idx="393">
                  <c:v>32.781519169051784</c:v>
                </c:pt>
                <c:pt idx="394">
                  <c:v>32.854233809881862</c:v>
                </c:pt>
                <c:pt idx="395">
                  <c:v>32.92694845071194</c:v>
                </c:pt>
                <c:pt idx="396">
                  <c:v>32.999663091542018</c:v>
                </c:pt>
                <c:pt idx="397">
                  <c:v>33.072377732372097</c:v>
                </c:pt>
                <c:pt idx="398">
                  <c:v>33.145092373202175</c:v>
                </c:pt>
                <c:pt idx="399">
                  <c:v>33.217807014032253</c:v>
                </c:pt>
                <c:pt idx="400">
                  <c:v>33.290521654862332</c:v>
                </c:pt>
                <c:pt idx="401">
                  <c:v>33.36323629569241</c:v>
                </c:pt>
                <c:pt idx="402">
                  <c:v>33.435950936522488</c:v>
                </c:pt>
                <c:pt idx="403">
                  <c:v>33.508665577352566</c:v>
                </c:pt>
                <c:pt idx="404">
                  <c:v>33.581380218182645</c:v>
                </c:pt>
                <c:pt idx="405">
                  <c:v>33.654094859012723</c:v>
                </c:pt>
                <c:pt idx="406">
                  <c:v>33.726809499842801</c:v>
                </c:pt>
                <c:pt idx="407">
                  <c:v>33.799524140672879</c:v>
                </c:pt>
                <c:pt idx="408">
                  <c:v>33.872238781502958</c:v>
                </c:pt>
                <c:pt idx="409">
                  <c:v>33.944953422333036</c:v>
                </c:pt>
                <c:pt idx="410">
                  <c:v>34.017668063163114</c:v>
                </c:pt>
                <c:pt idx="411">
                  <c:v>34.090382703993193</c:v>
                </c:pt>
                <c:pt idx="412">
                  <c:v>34.163097344823271</c:v>
                </c:pt>
                <c:pt idx="413">
                  <c:v>34.235811985653349</c:v>
                </c:pt>
                <c:pt idx="414">
                  <c:v>34.308526626483427</c:v>
                </c:pt>
                <c:pt idx="415">
                  <c:v>34.381241267313506</c:v>
                </c:pt>
                <c:pt idx="416">
                  <c:v>34.453955908143584</c:v>
                </c:pt>
                <c:pt idx="417">
                  <c:v>34.526670548973662</c:v>
                </c:pt>
                <c:pt idx="418">
                  <c:v>34.599385189803741</c:v>
                </c:pt>
                <c:pt idx="419">
                  <c:v>34.672099830633819</c:v>
                </c:pt>
                <c:pt idx="420">
                  <c:v>34.744814471463897</c:v>
                </c:pt>
                <c:pt idx="421">
                  <c:v>34.817529112293975</c:v>
                </c:pt>
                <c:pt idx="422">
                  <c:v>34.890243753124054</c:v>
                </c:pt>
                <c:pt idx="423">
                  <c:v>34.962958393954132</c:v>
                </c:pt>
                <c:pt idx="424">
                  <c:v>35.03567303478421</c:v>
                </c:pt>
                <c:pt idx="425">
                  <c:v>35.108387675614289</c:v>
                </c:pt>
                <c:pt idx="426">
                  <c:v>35.181102316444367</c:v>
                </c:pt>
                <c:pt idx="427">
                  <c:v>35.253816957274445</c:v>
                </c:pt>
                <c:pt idx="428">
                  <c:v>35.326531598104523</c:v>
                </c:pt>
                <c:pt idx="429">
                  <c:v>35.399246238934602</c:v>
                </c:pt>
                <c:pt idx="430">
                  <c:v>35.47196087976468</c:v>
                </c:pt>
                <c:pt idx="431">
                  <c:v>35.544675520594758</c:v>
                </c:pt>
                <c:pt idx="432">
                  <c:v>35.617390161424836</c:v>
                </c:pt>
                <c:pt idx="433">
                  <c:v>35.690104802254915</c:v>
                </c:pt>
                <c:pt idx="434">
                  <c:v>35.762819443084993</c:v>
                </c:pt>
                <c:pt idx="435">
                  <c:v>35.835534083915071</c:v>
                </c:pt>
                <c:pt idx="436">
                  <c:v>35.90824872474515</c:v>
                </c:pt>
                <c:pt idx="437">
                  <c:v>35.980963365575228</c:v>
                </c:pt>
                <c:pt idx="438">
                  <c:v>36.053678006405306</c:v>
                </c:pt>
                <c:pt idx="439">
                  <c:v>36.126392647235384</c:v>
                </c:pt>
                <c:pt idx="440">
                  <c:v>36.199107288065463</c:v>
                </c:pt>
                <c:pt idx="441">
                  <c:v>36.271821928895541</c:v>
                </c:pt>
                <c:pt idx="442">
                  <c:v>36.346941582648149</c:v>
                </c:pt>
                <c:pt idx="443">
                  <c:v>36.424603805408026</c:v>
                </c:pt>
                <c:pt idx="444">
                  <c:v>36.504970259560409</c:v>
                </c:pt>
                <c:pt idx="445">
                  <c:v>36.588230463002475</c:v>
                </c:pt>
                <c:pt idx="446">
                  <c:v>36.674606843947274</c:v>
                </c:pt>
                <c:pt idx="447">
                  <c:v>36.764361480736433</c:v>
                </c:pt>
                <c:pt idx="448">
                  <c:v>36.857805108477535</c:v>
                </c:pt>
                <c:pt idx="449">
                  <c:v>36.955309277542312</c:v>
                </c:pt>
                <c:pt idx="450">
                  <c:v>37.057323027750016</c:v>
                </c:pt>
                <c:pt idx="451">
                  <c:v>37.164396230905709</c:v>
                </c:pt>
                <c:pt idx="452">
                  <c:v>37.277213109331882</c:v>
                </c:pt>
                <c:pt idx="453">
                  <c:v>37.396641873759194</c:v>
                </c:pt>
                <c:pt idx="454">
                  <c:v>37.523811038542831</c:v>
                </c:pt>
                <c:pt idx="455">
                  <c:v>37.660232279486117</c:v>
                </c:pt>
                <c:pt idx="456">
                  <c:v>37.808009966784397</c:v>
                </c:pt>
                <c:pt idx="457">
                  <c:v>37.970226114055336</c:v>
                </c:pt>
                <c:pt idx="458">
                  <c:v>38.151721771955408</c:v>
                </c:pt>
                <c:pt idx="459">
                  <c:v>38.360924526610155</c:v>
                </c:pt>
                <c:pt idx="460">
                  <c:v>38.615176918106208</c:v>
                </c:pt>
                <c:pt idx="461">
                  <c:v>38.964131126878144</c:v>
                </c:pt>
                <c:pt idx="462">
                  <c:v>39.241775132012613</c:v>
                </c:pt>
                <c:pt idx="463">
                  <c:v>39.478908132704014</c:v>
                </c:pt>
                <c:pt idx="464">
                  <c:v>39.689042284968046</c:v>
                </c:pt>
                <c:pt idx="465">
                  <c:v>39.879512374492293</c:v>
                </c:pt>
                <c:pt idx="466">
                  <c:v>40.054822305325928</c:v>
                </c:pt>
                <c:pt idx="467">
                  <c:v>40.217971442419064</c:v>
                </c:pt>
                <c:pt idx="468">
                  <c:v>40.371075773518726</c:v>
                </c:pt>
                <c:pt idx="469">
                  <c:v>40.515693923083717</c:v>
                </c:pt>
                <c:pt idx="470">
                  <c:v>40.6530131241609</c:v>
                </c:pt>
                <c:pt idx="471">
                  <c:v>40.783962293016536</c:v>
                </c:pt>
                <c:pt idx="472">
                  <c:v>40.909284343917818</c:v>
                </c:pt>
                <c:pt idx="473">
                  <c:v>41.029584375124749</c:v>
                </c:pt>
                <c:pt idx="474">
                  <c:v>41.145362889036463</c:v>
                </c:pt>
                <c:pt idx="475">
                  <c:v>41.25703936151146</c:v>
                </c:pt>
                <c:pt idx="476">
                  <c:v>41.364969379162332</c:v>
                </c:pt>
                <c:pt idx="477">
                  <c:v>41.469457366717215</c:v>
                </c:pt>
                <c:pt idx="478">
                  <c:v>41.570766215488362</c:v>
                </c:pt>
                <c:pt idx="479">
                  <c:v>41.669124686647137</c:v>
                </c:pt>
                <c:pt idx="480">
                  <c:v>41.764733185769359</c:v>
                </c:pt>
                <c:pt idx="481">
                  <c:v>41.857768324629447</c:v>
                </c:pt>
                <c:pt idx="482">
                  <c:v>41.948386565906056</c:v>
                </c:pt>
                <c:pt idx="483">
                  <c:v>42.036727164532458</c:v>
                </c:pt>
                <c:pt idx="484">
                  <c:v>42.122914562550697</c:v>
                </c:pt>
                <c:pt idx="485">
                  <c:v>42.207060354144446</c:v>
                </c:pt>
                <c:pt idx="486">
                  <c:v>42.289264908664485</c:v>
                </c:pt>
                <c:pt idx="487">
                  <c:v>42.369618718406066</c:v>
                </c:pt>
                <c:pt idx="488">
                  <c:v>42.448203522299622</c:v>
                </c:pt>
                <c:pt idx="489">
                  <c:v>42.525093244934673</c:v>
                </c:pt>
                <c:pt idx="490">
                  <c:v>42.600354781338325</c:v>
                </c:pt>
                <c:pt idx="491">
                  <c:v>42.674048650880891</c:v>
                </c:pt>
                <c:pt idx="492">
                  <c:v>42.74676329171097</c:v>
                </c:pt>
                <c:pt idx="493">
                  <c:v>42.819477932541048</c:v>
                </c:pt>
                <c:pt idx="494">
                  <c:v>42.892192573371126</c:v>
                </c:pt>
                <c:pt idx="495">
                  <c:v>42.964907214201205</c:v>
                </c:pt>
                <c:pt idx="496">
                  <c:v>43.037621855031283</c:v>
                </c:pt>
                <c:pt idx="497">
                  <c:v>43.110336495861361</c:v>
                </c:pt>
                <c:pt idx="498">
                  <c:v>43.183051136691439</c:v>
                </c:pt>
                <c:pt idx="499">
                  <c:v>43.255765777521518</c:v>
                </c:pt>
                <c:pt idx="500">
                  <c:v>43.328480418351596</c:v>
                </c:pt>
                <c:pt idx="501">
                  <c:v>43.401195059181674</c:v>
                </c:pt>
                <c:pt idx="502">
                  <c:v>43.473909700011752</c:v>
                </c:pt>
                <c:pt idx="503">
                  <c:v>43.546624340841831</c:v>
                </c:pt>
                <c:pt idx="504">
                  <c:v>43.619338981671909</c:v>
                </c:pt>
                <c:pt idx="505">
                  <c:v>43.692053622501987</c:v>
                </c:pt>
                <c:pt idx="506">
                  <c:v>43.764768263332066</c:v>
                </c:pt>
                <c:pt idx="507">
                  <c:v>43.837482904162144</c:v>
                </c:pt>
                <c:pt idx="508">
                  <c:v>43.910197544992222</c:v>
                </c:pt>
                <c:pt idx="509">
                  <c:v>43.9829121858223</c:v>
                </c:pt>
                <c:pt idx="510">
                  <c:v>44.055626826652379</c:v>
                </c:pt>
                <c:pt idx="511">
                  <c:v>44.128341467482457</c:v>
                </c:pt>
                <c:pt idx="512">
                  <c:v>44.201056108312535</c:v>
                </c:pt>
                <c:pt idx="513">
                  <c:v>44.273770749142614</c:v>
                </c:pt>
                <c:pt idx="514">
                  <c:v>44.346485389972692</c:v>
                </c:pt>
                <c:pt idx="515">
                  <c:v>44.41920003080277</c:v>
                </c:pt>
                <c:pt idx="516">
                  <c:v>44.491914671632848</c:v>
                </c:pt>
                <c:pt idx="517">
                  <c:v>44.564629312462927</c:v>
                </c:pt>
                <c:pt idx="518">
                  <c:v>44.637343953293005</c:v>
                </c:pt>
                <c:pt idx="519">
                  <c:v>44.712463607045613</c:v>
                </c:pt>
                <c:pt idx="520">
                  <c:v>44.79012582980549</c:v>
                </c:pt>
                <c:pt idx="521">
                  <c:v>44.870492283957873</c:v>
                </c:pt>
                <c:pt idx="522">
                  <c:v>44.953752487399939</c:v>
                </c:pt>
                <c:pt idx="523">
                  <c:v>45.040128868344738</c:v>
                </c:pt>
                <c:pt idx="524">
                  <c:v>45.129883505133897</c:v>
                </c:pt>
                <c:pt idx="525">
                  <c:v>45.223327132874999</c:v>
                </c:pt>
                <c:pt idx="526">
                  <c:v>45.320831301939776</c:v>
                </c:pt>
                <c:pt idx="527">
                  <c:v>45.42284505214748</c:v>
                </c:pt>
                <c:pt idx="528">
                  <c:v>45.529918255303173</c:v>
                </c:pt>
                <c:pt idx="529">
                  <c:v>45.642735133729346</c:v>
                </c:pt>
                <c:pt idx="530">
                  <c:v>45.762163898156658</c:v>
                </c:pt>
                <c:pt idx="531">
                  <c:v>45.889333062940295</c:v>
                </c:pt>
                <c:pt idx="532">
                  <c:v>46.025754303883581</c:v>
                </c:pt>
                <c:pt idx="533">
                  <c:v>46.173531991181861</c:v>
                </c:pt>
                <c:pt idx="534">
                  <c:v>46.3357481384528</c:v>
                </c:pt>
                <c:pt idx="535">
                  <c:v>46.517243796352872</c:v>
                </c:pt>
                <c:pt idx="536">
                  <c:v>46.726446551007619</c:v>
                </c:pt>
                <c:pt idx="537">
                  <c:v>46.916214416020487</c:v>
                </c:pt>
                <c:pt idx="538">
                  <c:v>47.090970063614911</c:v>
                </c:pt>
                <c:pt idx="539">
                  <c:v>47.25366691778045</c:v>
                </c:pt>
                <c:pt idx="540">
                  <c:v>47.406392784593045</c:v>
                </c:pt>
                <c:pt idx="541">
                  <c:v>47.550687917959046</c:v>
                </c:pt>
                <c:pt idx="542">
                  <c:v>47.687726996818895</c:v>
                </c:pt>
                <c:pt idx="543">
                  <c:v>47.818430027745869</c:v>
                </c:pt>
                <c:pt idx="544">
                  <c:v>47.943533402948823</c:v>
                </c:pt>
                <c:pt idx="545">
                  <c:v>48.063637321425944</c:v>
                </c:pt>
                <c:pt idx="546">
                  <c:v>48.179238523772881</c:v>
                </c:pt>
                <c:pt idx="547">
                  <c:v>48.290753542473524</c:v>
                </c:pt>
                <c:pt idx="548">
                  <c:v>48.398535623067716</c:v>
                </c:pt>
                <c:pt idx="549">
                  <c:v>48.502887301227048</c:v>
                </c:pt>
                <c:pt idx="550">
                  <c:v>48.604069924308746</c:v>
                </c:pt>
                <c:pt idx="551">
                  <c:v>48.702310977022009</c:v>
                </c:pt>
                <c:pt idx="552">
                  <c:v>48.797809798616726</c:v>
                </c:pt>
                <c:pt idx="553">
                  <c:v>48.8907421015981</c:v>
                </c:pt>
                <c:pt idx="554">
                  <c:v>48.981263583598214</c:v>
                </c:pt>
                <c:pt idx="555">
                  <c:v>49.069512843362304</c:v>
                </c:pt>
                <c:pt idx="556">
                  <c:v>49.155613755762879</c:v>
                </c:pt>
                <c:pt idx="557">
                  <c:v>49.239677421129024</c:v>
                </c:pt>
                <c:pt idx="558">
                  <c:v>49.321803775699586</c:v>
                </c:pt>
                <c:pt idx="559">
                  <c:v>49.402082929220043</c:v>
                </c:pt>
                <c:pt idx="560">
                  <c:v>49.480596280292019</c:v>
                </c:pt>
                <c:pt idx="561">
                  <c:v>49.557417448475462</c:v>
                </c:pt>
                <c:pt idx="562">
                  <c:v>49.632613053239638</c:v>
                </c:pt>
                <c:pt idx="563">
                  <c:v>49.706243362877025</c:v>
                </c:pt>
                <c:pt idx="564">
                  <c:v>49.778958003707103</c:v>
                </c:pt>
                <c:pt idx="565">
                  <c:v>49.851672644537182</c:v>
                </c:pt>
                <c:pt idx="566">
                  <c:v>49.92438728536726</c:v>
                </c:pt>
                <c:pt idx="567">
                  <c:v>49.997101926197338</c:v>
                </c:pt>
                <c:pt idx="568">
                  <c:v>50.069816567027416</c:v>
                </c:pt>
                <c:pt idx="569">
                  <c:v>50.142531207857495</c:v>
                </c:pt>
                <c:pt idx="570">
                  <c:v>50.215245848687573</c:v>
                </c:pt>
                <c:pt idx="571">
                  <c:v>50.287960489517651</c:v>
                </c:pt>
                <c:pt idx="572">
                  <c:v>50.36067513034773</c:v>
                </c:pt>
                <c:pt idx="573">
                  <c:v>50.433389771177808</c:v>
                </c:pt>
                <c:pt idx="574">
                  <c:v>50.506104412007886</c:v>
                </c:pt>
                <c:pt idx="575">
                  <c:v>50.578819052837964</c:v>
                </c:pt>
                <c:pt idx="576">
                  <c:v>50.651533693668043</c:v>
                </c:pt>
                <c:pt idx="577">
                  <c:v>50.724248334498121</c:v>
                </c:pt>
                <c:pt idx="578">
                  <c:v>50.796962975328199</c:v>
                </c:pt>
                <c:pt idx="579">
                  <c:v>50.869677616158278</c:v>
                </c:pt>
                <c:pt idx="580">
                  <c:v>50.942392256988356</c:v>
                </c:pt>
                <c:pt idx="581">
                  <c:v>51.015106897818434</c:v>
                </c:pt>
                <c:pt idx="582">
                  <c:v>51.087821538648512</c:v>
                </c:pt>
                <c:pt idx="583">
                  <c:v>51.160536179478591</c:v>
                </c:pt>
                <c:pt idx="584">
                  <c:v>51.233250820308669</c:v>
                </c:pt>
                <c:pt idx="585">
                  <c:v>51.305965461138747</c:v>
                </c:pt>
                <c:pt idx="586">
                  <c:v>51.378680101968826</c:v>
                </c:pt>
                <c:pt idx="587">
                  <c:v>51.451394742798904</c:v>
                </c:pt>
                <c:pt idx="588">
                  <c:v>51.524109383628982</c:v>
                </c:pt>
                <c:pt idx="589">
                  <c:v>51.59682402445906</c:v>
                </c:pt>
                <c:pt idx="590">
                  <c:v>51.669538665289139</c:v>
                </c:pt>
                <c:pt idx="591">
                  <c:v>51.742253306119217</c:v>
                </c:pt>
                <c:pt idx="592">
                  <c:v>51.814967946949295</c:v>
                </c:pt>
                <c:pt idx="593">
                  <c:v>51.887682587779373</c:v>
                </c:pt>
                <c:pt idx="594">
                  <c:v>51.960397228609452</c:v>
                </c:pt>
                <c:pt idx="595">
                  <c:v>52.03311186943953</c:v>
                </c:pt>
                <c:pt idx="596">
                  <c:v>52.105826510269608</c:v>
                </c:pt>
                <c:pt idx="597">
                  <c:v>52.178541151099687</c:v>
                </c:pt>
                <c:pt idx="598">
                  <c:v>52.251255791929765</c:v>
                </c:pt>
                <c:pt idx="599">
                  <c:v>52.323970432759843</c:v>
                </c:pt>
                <c:pt idx="600">
                  <c:v>52.396685073589921</c:v>
                </c:pt>
                <c:pt idx="601">
                  <c:v>52.46939971442</c:v>
                </c:pt>
                <c:pt idx="602">
                  <c:v>52.542114355250078</c:v>
                </c:pt>
                <c:pt idx="603">
                  <c:v>52.614828996080156</c:v>
                </c:pt>
                <c:pt idx="604">
                  <c:v>52.687543636910235</c:v>
                </c:pt>
                <c:pt idx="605">
                  <c:v>52.760258277740313</c:v>
                </c:pt>
                <c:pt idx="606">
                  <c:v>52.832972918570391</c:v>
                </c:pt>
                <c:pt idx="607">
                  <c:v>52.905687559400469</c:v>
                </c:pt>
                <c:pt idx="608">
                  <c:v>52.978402200230548</c:v>
                </c:pt>
                <c:pt idx="609">
                  <c:v>53.051116841060626</c:v>
                </c:pt>
                <c:pt idx="610">
                  <c:v>53.123831481890704</c:v>
                </c:pt>
                <c:pt idx="611">
                  <c:v>53.196546122720783</c:v>
                </c:pt>
                <c:pt idx="612">
                  <c:v>53.269260763550861</c:v>
                </c:pt>
                <c:pt idx="613">
                  <c:v>53.341975404380939</c:v>
                </c:pt>
                <c:pt idx="614">
                  <c:v>53.414690045211017</c:v>
                </c:pt>
                <c:pt idx="615">
                  <c:v>53.487404686041096</c:v>
                </c:pt>
                <c:pt idx="616">
                  <c:v>53.560119326871174</c:v>
                </c:pt>
                <c:pt idx="617">
                  <c:v>53.632833967701252</c:v>
                </c:pt>
                <c:pt idx="618">
                  <c:v>53.705548608531331</c:v>
                </c:pt>
                <c:pt idx="619">
                  <c:v>53.778263249361409</c:v>
                </c:pt>
                <c:pt idx="620">
                  <c:v>53.850977890191487</c:v>
                </c:pt>
                <c:pt idx="621">
                  <c:v>53.923692531021565</c:v>
                </c:pt>
                <c:pt idx="622">
                  <c:v>53.996407171851644</c:v>
                </c:pt>
                <c:pt idx="623">
                  <c:v>54.069121812681722</c:v>
                </c:pt>
                <c:pt idx="624">
                  <c:v>54.1418364535118</c:v>
                </c:pt>
                <c:pt idx="625">
                  <c:v>54.214551094341878</c:v>
                </c:pt>
                <c:pt idx="626">
                  <c:v>54.287265735171957</c:v>
                </c:pt>
                <c:pt idx="627">
                  <c:v>54.359980376002035</c:v>
                </c:pt>
                <c:pt idx="628">
                  <c:v>54.432695016832113</c:v>
                </c:pt>
                <c:pt idx="629">
                  <c:v>54.505409657662192</c:v>
                </c:pt>
                <c:pt idx="630">
                  <c:v>54.57812429849227</c:v>
                </c:pt>
                <c:pt idx="631">
                  <c:v>54.650838939322348</c:v>
                </c:pt>
                <c:pt idx="632">
                  <c:v>54.723553580152426</c:v>
                </c:pt>
                <c:pt idx="633">
                  <c:v>54.796268220982505</c:v>
                </c:pt>
                <c:pt idx="634">
                  <c:v>54.868982861812583</c:v>
                </c:pt>
                <c:pt idx="635">
                  <c:v>54.941697502642661</c:v>
                </c:pt>
                <c:pt idx="636">
                  <c:v>55.01441214347274</c:v>
                </c:pt>
                <c:pt idx="637">
                  <c:v>55.087126784302818</c:v>
                </c:pt>
                <c:pt idx="638">
                  <c:v>55.159841425132896</c:v>
                </c:pt>
                <c:pt idx="639">
                  <c:v>55.232556065962974</c:v>
                </c:pt>
                <c:pt idx="640">
                  <c:v>55.305270706793053</c:v>
                </c:pt>
                <c:pt idx="641">
                  <c:v>55.377985347623131</c:v>
                </c:pt>
                <c:pt idx="642">
                  <c:v>55.450699988453209</c:v>
                </c:pt>
                <c:pt idx="643">
                  <c:v>55.523414629283288</c:v>
                </c:pt>
                <c:pt idx="644">
                  <c:v>55.596129270113366</c:v>
                </c:pt>
                <c:pt idx="645">
                  <c:v>55.671248923865974</c:v>
                </c:pt>
                <c:pt idx="646">
                  <c:v>55.748911146625851</c:v>
                </c:pt>
                <c:pt idx="647">
                  <c:v>55.829277600778234</c:v>
                </c:pt>
                <c:pt idx="648">
                  <c:v>55.9125378042203</c:v>
                </c:pt>
                <c:pt idx="649">
                  <c:v>55.998914185165098</c:v>
                </c:pt>
                <c:pt idx="650">
                  <c:v>56.088668821954258</c:v>
                </c:pt>
                <c:pt idx="651">
                  <c:v>56.18211244969536</c:v>
                </c:pt>
                <c:pt idx="652">
                  <c:v>56.279616618760137</c:v>
                </c:pt>
                <c:pt idx="653">
                  <c:v>56.381630368967841</c:v>
                </c:pt>
                <c:pt idx="654">
                  <c:v>56.488703572123534</c:v>
                </c:pt>
                <c:pt idx="655">
                  <c:v>56.601520450549707</c:v>
                </c:pt>
                <c:pt idx="656">
                  <c:v>56.720949214977018</c:v>
                </c:pt>
                <c:pt idx="657">
                  <c:v>56.848118379760656</c:v>
                </c:pt>
                <c:pt idx="658">
                  <c:v>56.984539620703941</c:v>
                </c:pt>
                <c:pt idx="659">
                  <c:v>57.132317308002222</c:v>
                </c:pt>
                <c:pt idx="660">
                  <c:v>57.294533455273161</c:v>
                </c:pt>
                <c:pt idx="661">
                  <c:v>57.476029113173233</c:v>
                </c:pt>
                <c:pt idx="662">
                  <c:v>57.68523186782798</c:v>
                </c:pt>
                <c:pt idx="663">
                  <c:v>57.939484259324033</c:v>
                </c:pt>
                <c:pt idx="664">
                  <c:v>58.288438468095968</c:v>
                </c:pt>
                <c:pt idx="665">
                  <c:v>58.566082473230438</c:v>
                </c:pt>
                <c:pt idx="666">
                  <c:v>58.803215473921838</c:v>
                </c:pt>
                <c:pt idx="667">
                  <c:v>59.013349626185871</c:v>
                </c:pt>
                <c:pt idx="668">
                  <c:v>59.203819715710118</c:v>
                </c:pt>
                <c:pt idx="669">
                  <c:v>59.379129646543753</c:v>
                </c:pt>
                <c:pt idx="670">
                  <c:v>59.542278783636888</c:v>
                </c:pt>
                <c:pt idx="671">
                  <c:v>59.695383114736551</c:v>
                </c:pt>
                <c:pt idx="672">
                  <c:v>59.840001264301542</c:v>
                </c:pt>
                <c:pt idx="673">
                  <c:v>59.977320465378725</c:v>
                </c:pt>
                <c:pt idx="674">
                  <c:v>60.108269634234361</c:v>
                </c:pt>
                <c:pt idx="675">
                  <c:v>60.233591685135643</c:v>
                </c:pt>
                <c:pt idx="676">
                  <c:v>60.353891716342574</c:v>
                </c:pt>
                <c:pt idx="677">
                  <c:v>60.469670230254287</c:v>
                </c:pt>
                <c:pt idx="678">
                  <c:v>60.581346702729284</c:v>
                </c:pt>
                <c:pt idx="679">
                  <c:v>60.689276720380157</c:v>
                </c:pt>
                <c:pt idx="680">
                  <c:v>60.79376470793504</c:v>
                </c:pt>
                <c:pt idx="681">
                  <c:v>60.895073556706187</c:v>
                </c:pt>
                <c:pt idx="682">
                  <c:v>60.993432027864962</c:v>
                </c:pt>
                <c:pt idx="683">
                  <c:v>61.089040526987183</c:v>
                </c:pt>
                <c:pt idx="684">
                  <c:v>61.182075665847272</c:v>
                </c:pt>
                <c:pt idx="685">
                  <c:v>61.27269390712388</c:v>
                </c:pt>
                <c:pt idx="686">
                  <c:v>61.361034505750283</c:v>
                </c:pt>
                <c:pt idx="687">
                  <c:v>61.447221903768522</c:v>
                </c:pt>
                <c:pt idx="688">
                  <c:v>61.53136769536227</c:v>
                </c:pt>
                <c:pt idx="689">
                  <c:v>61.61357224988231</c:v>
                </c:pt>
                <c:pt idx="690">
                  <c:v>61.693926059623891</c:v>
                </c:pt>
                <c:pt idx="691">
                  <c:v>61.772510863517446</c:v>
                </c:pt>
                <c:pt idx="692">
                  <c:v>61.849400586152498</c:v>
                </c:pt>
                <c:pt idx="693">
                  <c:v>61.92466212255615</c:v>
                </c:pt>
                <c:pt idx="694">
                  <c:v>61.998355992098716</c:v>
                </c:pt>
                <c:pt idx="695">
                  <c:v>62.071070632928794</c:v>
                </c:pt>
                <c:pt idx="696">
                  <c:v>62.143785273758873</c:v>
                </c:pt>
                <c:pt idx="697">
                  <c:v>62.216499914588951</c:v>
                </c:pt>
                <c:pt idx="698">
                  <c:v>62.289214555419029</c:v>
                </c:pt>
                <c:pt idx="699">
                  <c:v>62.361929196249108</c:v>
                </c:pt>
                <c:pt idx="700">
                  <c:v>62.434643837079186</c:v>
                </c:pt>
                <c:pt idx="701">
                  <c:v>62.507358477909264</c:v>
                </c:pt>
                <c:pt idx="702">
                  <c:v>62.580073118739342</c:v>
                </c:pt>
                <c:pt idx="703">
                  <c:v>62.652787759569421</c:v>
                </c:pt>
                <c:pt idx="704">
                  <c:v>62.725502400399499</c:v>
                </c:pt>
                <c:pt idx="705">
                  <c:v>62.798217041229577</c:v>
                </c:pt>
                <c:pt idx="706">
                  <c:v>62.870931682059656</c:v>
                </c:pt>
                <c:pt idx="707">
                  <c:v>62.943646322889734</c:v>
                </c:pt>
                <c:pt idx="708">
                  <c:v>63.016360963719812</c:v>
                </c:pt>
                <c:pt idx="709">
                  <c:v>63.08907560454989</c:v>
                </c:pt>
                <c:pt idx="710">
                  <c:v>63.161790245379969</c:v>
                </c:pt>
                <c:pt idx="711">
                  <c:v>63.234504886210047</c:v>
                </c:pt>
                <c:pt idx="712">
                  <c:v>63.307219527040125</c:v>
                </c:pt>
                <c:pt idx="713">
                  <c:v>63.379934167870204</c:v>
                </c:pt>
                <c:pt idx="714">
                  <c:v>63.452648808700282</c:v>
                </c:pt>
                <c:pt idx="715">
                  <c:v>63.52536344953036</c:v>
                </c:pt>
                <c:pt idx="716">
                  <c:v>63.598078090360438</c:v>
                </c:pt>
                <c:pt idx="717">
                  <c:v>63.670792731190517</c:v>
                </c:pt>
                <c:pt idx="718">
                  <c:v>63.743507372020595</c:v>
                </c:pt>
                <c:pt idx="719">
                  <c:v>63.816222012850673</c:v>
                </c:pt>
                <c:pt idx="720">
                  <c:v>63.888936653680751</c:v>
                </c:pt>
                <c:pt idx="721">
                  <c:v>63.96165129451083</c:v>
                </c:pt>
                <c:pt idx="722">
                  <c:v>64.034365935340915</c:v>
                </c:pt>
                <c:pt idx="723">
                  <c:v>64.107080576171001</c:v>
                </c:pt>
                <c:pt idx="724">
                  <c:v>64.179795217001086</c:v>
                </c:pt>
                <c:pt idx="725">
                  <c:v>64.252509857831171</c:v>
                </c:pt>
                <c:pt idx="726">
                  <c:v>64.325224498661257</c:v>
                </c:pt>
                <c:pt idx="727">
                  <c:v>64.397939139491342</c:v>
                </c:pt>
                <c:pt idx="728">
                  <c:v>64.470653780321427</c:v>
                </c:pt>
                <c:pt idx="729">
                  <c:v>64.543368421151513</c:v>
                </c:pt>
                <c:pt idx="730">
                  <c:v>64.616083061981598</c:v>
                </c:pt>
                <c:pt idx="731">
                  <c:v>64.688797702811684</c:v>
                </c:pt>
                <c:pt idx="732">
                  <c:v>64.761512343641769</c:v>
                </c:pt>
                <c:pt idx="733">
                  <c:v>64.834226984471854</c:v>
                </c:pt>
                <c:pt idx="734">
                  <c:v>64.90694162530194</c:v>
                </c:pt>
                <c:pt idx="735">
                  <c:v>64.979656266132025</c:v>
                </c:pt>
                <c:pt idx="736">
                  <c:v>65.052370906962111</c:v>
                </c:pt>
                <c:pt idx="737">
                  <c:v>65.125085547792196</c:v>
                </c:pt>
                <c:pt idx="738">
                  <c:v>65.197800188622281</c:v>
                </c:pt>
                <c:pt idx="739">
                  <c:v>65.270514829452367</c:v>
                </c:pt>
                <c:pt idx="740">
                  <c:v>65.343229470282452</c:v>
                </c:pt>
                <c:pt idx="741">
                  <c:v>65.415944111112537</c:v>
                </c:pt>
                <c:pt idx="742">
                  <c:v>65.488658751942623</c:v>
                </c:pt>
                <c:pt idx="743">
                  <c:v>65.561373392772708</c:v>
                </c:pt>
                <c:pt idx="744">
                  <c:v>65.634088033602794</c:v>
                </c:pt>
                <c:pt idx="745">
                  <c:v>65.706802674432879</c:v>
                </c:pt>
                <c:pt idx="746">
                  <c:v>65.779517315262964</c:v>
                </c:pt>
                <c:pt idx="747">
                  <c:v>65.85223195609305</c:v>
                </c:pt>
                <c:pt idx="748">
                  <c:v>65.924946596923135</c:v>
                </c:pt>
                <c:pt idx="749">
                  <c:v>65.997661237753221</c:v>
                </c:pt>
                <c:pt idx="750">
                  <c:v>66.070375878583306</c:v>
                </c:pt>
                <c:pt idx="751">
                  <c:v>66.143090519413391</c:v>
                </c:pt>
                <c:pt idx="752">
                  <c:v>66.215805160243477</c:v>
                </c:pt>
                <c:pt idx="753">
                  <c:v>66.288519801073562</c:v>
                </c:pt>
                <c:pt idx="754">
                  <c:v>66.361234441903648</c:v>
                </c:pt>
                <c:pt idx="755">
                  <c:v>66.433949082733733</c:v>
                </c:pt>
                <c:pt idx="756">
                  <c:v>66.506663723563818</c:v>
                </c:pt>
                <c:pt idx="757">
                  <c:v>66.579378364393904</c:v>
                </c:pt>
                <c:pt idx="758">
                  <c:v>66.652093005223989</c:v>
                </c:pt>
                <c:pt idx="759">
                  <c:v>66.724807646054074</c:v>
                </c:pt>
                <c:pt idx="760">
                  <c:v>66.79752228688416</c:v>
                </c:pt>
                <c:pt idx="761">
                  <c:v>66.870236927714245</c:v>
                </c:pt>
                <c:pt idx="762">
                  <c:v>66.942951568544331</c:v>
                </c:pt>
                <c:pt idx="763">
                  <c:v>67.015666209374416</c:v>
                </c:pt>
                <c:pt idx="764">
                  <c:v>67.088380850204501</c:v>
                </c:pt>
                <c:pt idx="765">
                  <c:v>67.161095491034587</c:v>
                </c:pt>
                <c:pt idx="766">
                  <c:v>67.233810131864672</c:v>
                </c:pt>
                <c:pt idx="767">
                  <c:v>67.306524772694758</c:v>
                </c:pt>
                <c:pt idx="768">
                  <c:v>67.379239413524843</c:v>
                </c:pt>
                <c:pt idx="769">
                  <c:v>67.451954054354928</c:v>
                </c:pt>
                <c:pt idx="770">
                  <c:v>67.524668695185014</c:v>
                </c:pt>
                <c:pt idx="771">
                  <c:v>67.597383336015099</c:v>
                </c:pt>
                <c:pt idx="772">
                  <c:v>67.670097976845184</c:v>
                </c:pt>
                <c:pt idx="773">
                  <c:v>67.74281261767527</c:v>
                </c:pt>
                <c:pt idx="774">
                  <c:v>67.815527258505355</c:v>
                </c:pt>
                <c:pt idx="775">
                  <c:v>67.888241899335441</c:v>
                </c:pt>
                <c:pt idx="776">
                  <c:v>67.960956540165526</c:v>
                </c:pt>
                <c:pt idx="777">
                  <c:v>68.033671180995611</c:v>
                </c:pt>
                <c:pt idx="778">
                  <c:v>68.106385821825697</c:v>
                </c:pt>
                <c:pt idx="779">
                  <c:v>68.179100462655782</c:v>
                </c:pt>
                <c:pt idx="780">
                  <c:v>68.251815103485868</c:v>
                </c:pt>
                <c:pt idx="781">
                  <c:v>68.324529744315953</c:v>
                </c:pt>
                <c:pt idx="782">
                  <c:v>68.397244385146038</c:v>
                </c:pt>
                <c:pt idx="783">
                  <c:v>68.469959025976124</c:v>
                </c:pt>
                <c:pt idx="784">
                  <c:v>68.542673666806209</c:v>
                </c:pt>
                <c:pt idx="785">
                  <c:v>68.615388307636294</c:v>
                </c:pt>
                <c:pt idx="786">
                  <c:v>68.68810294846638</c:v>
                </c:pt>
                <c:pt idx="787">
                  <c:v>68.760817589296465</c:v>
                </c:pt>
                <c:pt idx="788">
                  <c:v>68.833532230126551</c:v>
                </c:pt>
                <c:pt idx="789">
                  <c:v>68.906246870956636</c:v>
                </c:pt>
                <c:pt idx="790">
                  <c:v>68.978961511786721</c:v>
                </c:pt>
                <c:pt idx="791">
                  <c:v>69.051676152616807</c:v>
                </c:pt>
                <c:pt idx="792">
                  <c:v>69.124390793446892</c:v>
                </c:pt>
                <c:pt idx="793">
                  <c:v>69.197105434276978</c:v>
                </c:pt>
                <c:pt idx="794">
                  <c:v>69.269820075107063</c:v>
                </c:pt>
                <c:pt idx="795">
                  <c:v>69.342534715937148</c:v>
                </c:pt>
                <c:pt idx="796">
                  <c:v>69.415249356767234</c:v>
                </c:pt>
                <c:pt idx="797">
                  <c:v>69.487963997597319</c:v>
                </c:pt>
                <c:pt idx="798">
                  <c:v>69.560678638427405</c:v>
                </c:pt>
                <c:pt idx="799">
                  <c:v>69.63339327925749</c:v>
                </c:pt>
                <c:pt idx="800">
                  <c:v>69.706107920087575</c:v>
                </c:pt>
                <c:pt idx="801">
                  <c:v>69.778822560917661</c:v>
                </c:pt>
                <c:pt idx="802">
                  <c:v>69.851537201747746</c:v>
                </c:pt>
                <c:pt idx="803">
                  <c:v>69.924251842577831</c:v>
                </c:pt>
                <c:pt idx="804">
                  <c:v>69.996966483407917</c:v>
                </c:pt>
                <c:pt idx="805">
                  <c:v>70.069681124238002</c:v>
                </c:pt>
                <c:pt idx="806">
                  <c:v>70.142395765068088</c:v>
                </c:pt>
                <c:pt idx="807">
                  <c:v>70.215110405898173</c:v>
                </c:pt>
                <c:pt idx="808">
                  <c:v>70.288044938572412</c:v>
                </c:pt>
                <c:pt idx="809">
                  <c:v>70.361201504711175</c:v>
                </c:pt>
                <c:pt idx="810">
                  <c:v>70.434582280621029</c:v>
                </c:pt>
                <c:pt idx="811">
                  <c:v>70.508189478084333</c:v>
                </c:pt>
                <c:pt idx="812">
                  <c:v>70.582025345171928</c:v>
                </c:pt>
                <c:pt idx="813">
                  <c:v>70.656092167080018</c:v>
                </c:pt>
                <c:pt idx="814">
                  <c:v>70.730392266991899</c:v>
                </c:pt>
                <c:pt idx="815">
                  <c:v>70.804928006965667</c:v>
                </c:pt>
                <c:pt idx="816">
                  <c:v>70.879701788848649</c:v>
                </c:pt>
                <c:pt idx="817">
                  <c:v>70.954716055219691</c:v>
                </c:pt>
                <c:pt idx="818">
                  <c:v>71.029973290360331</c:v>
                </c:pt>
                <c:pt idx="819">
                  <c:v>71.105476021255896</c:v>
                </c:pt>
                <c:pt idx="820">
                  <c:v>71.181226818627678</c:v>
                </c:pt>
                <c:pt idx="821">
                  <c:v>71.257228297997386</c:v>
                </c:pt>
                <c:pt idx="822">
                  <c:v>71.333483120785118</c:v>
                </c:pt>
                <c:pt idx="823">
                  <c:v>71.409993995442164</c:v>
                </c:pt>
                <c:pt idx="824">
                  <c:v>71.486763678619923</c:v>
                </c:pt>
                <c:pt idx="825">
                  <c:v>71.563794976376442</c:v>
                </c:pt>
                <c:pt idx="826">
                  <c:v>71.641090745422048</c:v>
                </c:pt>
                <c:pt idx="827">
                  <c:v>71.718653894405605</c:v>
                </c:pt>
                <c:pt idx="828">
                  <c:v>71.796487385243026</c:v>
                </c:pt>
                <c:pt idx="829">
                  <c:v>71.874594234489734</c:v>
                </c:pt>
                <c:pt idx="830">
                  <c:v>71.952977514758985</c:v>
                </c:pt>
                <c:pt idx="831">
                  <c:v>72.031640356187737</c:v>
                </c:pt>
                <c:pt idx="832">
                  <c:v>72.110585947952174</c:v>
                </c:pt>
                <c:pt idx="833">
                  <c:v>72.18981753983492</c:v>
                </c:pt>
                <c:pt idx="834">
                  <c:v>72.269338443846124</c:v>
                </c:pt>
                <c:pt idx="835">
                  <c:v>72.34915203590063</c:v>
                </c:pt>
                <c:pt idx="836">
                  <c:v>72.429261757553689</c:v>
                </c:pt>
                <c:pt idx="837">
                  <c:v>72.509671117797765</c:v>
                </c:pt>
                <c:pt idx="838">
                  <c:v>72.590383694922949</c:v>
                </c:pt>
                <c:pt idx="839">
                  <c:v>72.671403138443878</c:v>
                </c:pt>
                <c:pt idx="840">
                  <c:v>72.752733171096011</c:v>
                </c:pt>
                <c:pt idx="841">
                  <c:v>72.834377590904438</c:v>
                </c:pt>
                <c:pt idx="842">
                  <c:v>72.916340273328331</c:v>
                </c:pt>
                <c:pt idx="843">
                  <c:v>72.998625173484498</c:v>
                </c:pt>
                <c:pt idx="844">
                  <c:v>73.081236328453741</c:v>
                </c:pt>
                <c:pt idx="845">
                  <c:v>73.164177859673643</c:v>
                </c:pt>
                <c:pt idx="846">
                  <c:v>73.247453975421863</c:v>
                </c:pt>
                <c:pt idx="847">
                  <c:v>73.331068973394196</c:v>
                </c:pt>
                <c:pt idx="848">
                  <c:v>73.415027243381758</c:v>
                </c:pt>
                <c:pt idx="849">
                  <c:v>73.499333270052105</c:v>
                </c:pt>
                <c:pt idx="850">
                  <c:v>73.583991635839112</c:v>
                </c:pt>
                <c:pt idx="851">
                  <c:v>73.669007023947017</c:v>
                </c:pt>
                <c:pt idx="852">
                  <c:v>73.754384221474098</c:v>
                </c:pt>
                <c:pt idx="853">
                  <c:v>73.840128122661824</c:v>
                </c:pt>
                <c:pt idx="854">
                  <c:v>73.926243732275793</c:v>
                </c:pt>
                <c:pt idx="855">
                  <c:v>74.012736169124992</c:v>
                </c:pt>
                <c:pt idx="856">
                  <c:v>74.099610669726331</c:v>
                </c:pt>
                <c:pt idx="857">
                  <c:v>74.186872592121887</c:v>
                </c:pt>
                <c:pt idx="858">
                  <c:v>74.274527419856724</c:v>
                </c:pt>
                <c:pt idx="859">
                  <c:v>74.362580766125546</c:v>
                </c:pt>
                <c:pt idx="860">
                  <c:v>74.451038378097124</c:v>
                </c:pt>
                <c:pt idx="861">
                  <c:v>74.53990614142576</c:v>
                </c:pt>
                <c:pt idx="862">
                  <c:v>74.629190084959973</c:v>
                </c:pt>
                <c:pt idx="863">
                  <c:v>74.718896385658809</c:v>
                </c:pt>
                <c:pt idx="864">
                  <c:v>74.809031373727251</c:v>
                </c:pt>
                <c:pt idx="865">
                  <c:v>74.89960153798269</c:v>
                </c:pt>
                <c:pt idx="866">
                  <c:v>74.990613531465357</c:v>
                </c:pt>
                <c:pt idx="867">
                  <c:v>75.082074177306296</c:v>
                </c:pt>
                <c:pt idx="868">
                  <c:v>75.173990474867594</c:v>
                </c:pt>
                <c:pt idx="869">
                  <c:v>75.2663696061704</c:v>
                </c:pt>
                <c:pt idx="870">
                  <c:v>75.359218942627393</c:v>
                </c:pt>
                <c:pt idx="871">
                  <c:v>75.452546052097503</c:v>
                </c:pt>
                <c:pt idx="872">
                  <c:v>75.54635870628195</c:v>
                </c:pt>
                <c:pt idx="873">
                  <c:v>75.640664888482021</c:v>
                </c:pt>
                <c:pt idx="874">
                  <c:v>75.735472801740386</c:v>
                </c:pt>
                <c:pt idx="875">
                  <c:v>75.83079087738939</c:v>
                </c:pt>
                <c:pt idx="876">
                  <c:v>75.926627784031524</c:v>
                </c:pt>
                <c:pt idx="877">
                  <c:v>76.022992436979024</c:v>
                </c:pt>
                <c:pt idx="878">
                  <c:v>76.119894008181589</c:v>
                </c:pt>
                <c:pt idx="879">
                  <c:v>76.217341936673478</c:v>
                </c:pt>
                <c:pt idx="880">
                  <c:v>76.315345939573533</c:v>
                </c:pt>
                <c:pt idx="881">
                  <c:v>76.413916023674346</c:v>
                </c:pt>
                <c:pt idx="882">
                  <c:v>76.51306249765959</c:v>
                </c:pt>
                <c:pt idx="883">
                  <c:v>76.61279598499155</c:v>
                </c:pt>
                <c:pt idx="884">
                  <c:v>76.713127437514487</c:v>
                </c:pt>
                <c:pt idx="885">
                  <c:v>76.814068149822887</c:v>
                </c:pt>
                <c:pt idx="886">
                  <c:v>76.915629774447893</c:v>
                </c:pt>
                <c:pt idx="887">
                  <c:v>77.017824337919521</c:v>
                </c:pt>
                <c:pt idx="888">
                  <c:v>77.120664257767245</c:v>
                </c:pt>
                <c:pt idx="889">
                  <c:v>77.22125017612511</c:v>
                </c:pt>
                <c:pt idx="890">
                  <c:v>77.319706456501237</c:v>
                </c:pt>
                <c:pt idx="891">
                  <c:v>77.416145877788807</c:v>
                </c:pt>
                <c:pt idx="892">
                  <c:v>77.510671076615836</c:v>
                </c:pt>
                <c:pt idx="893">
                  <c:v>77.603375765645296</c:v>
                </c:pt>
                <c:pt idx="894">
                  <c:v>77.694345768890159</c:v>
                </c:pt>
                <c:pt idx="895">
                  <c:v>77.783659906491664</c:v>
                </c:pt>
                <c:pt idx="896">
                  <c:v>77.871390754813049</c:v>
                </c:pt>
                <c:pt idx="897">
                  <c:v>77.957605302604534</c:v>
                </c:pt>
                <c:pt idx="898">
                  <c:v>78.04236552002348</c:v>
                </c:pt>
                <c:pt idx="899">
                  <c:v>78.125728854172877</c:v>
                </c:pt>
                <c:pt idx="900">
                  <c:v>78.207748662350454</c:v>
                </c:pt>
                <c:pt idx="901">
                  <c:v>78.288474592230671</c:v>
                </c:pt>
                <c:pt idx="902">
                  <c:v>78.367952916619956</c:v>
                </c:pt>
                <c:pt idx="903">
                  <c:v>78.446226829147676</c:v>
                </c:pt>
                <c:pt idx="904">
                  <c:v>78.523336706216341</c:v>
                </c:pt>
                <c:pt idx="905">
                  <c:v>78.599320339684681</c:v>
                </c:pt>
                <c:pt idx="906">
                  <c:v>78.674213144058854</c:v>
                </c:pt>
                <c:pt idx="907">
                  <c:v>78.748048341389051</c:v>
                </c:pt>
                <c:pt idx="908">
                  <c:v>78.820857126588152</c:v>
                </c:pt>
                <c:pt idx="909">
                  <c:v>78.893571767418237</c:v>
                </c:pt>
                <c:pt idx="910">
                  <c:v>78.966286408248322</c:v>
                </c:pt>
                <c:pt idx="911">
                  <c:v>79.039001049078408</c:v>
                </c:pt>
                <c:pt idx="912">
                  <c:v>79.111715689908493</c:v>
                </c:pt>
                <c:pt idx="913">
                  <c:v>79.184430330738579</c:v>
                </c:pt>
                <c:pt idx="914">
                  <c:v>79.257144971568664</c:v>
                </c:pt>
                <c:pt idx="915">
                  <c:v>79.329859612398749</c:v>
                </c:pt>
                <c:pt idx="916">
                  <c:v>79.402574253228835</c:v>
                </c:pt>
                <c:pt idx="917">
                  <c:v>79.47528889405892</c:v>
                </c:pt>
                <c:pt idx="918">
                  <c:v>79.548003534889006</c:v>
                </c:pt>
                <c:pt idx="919">
                  <c:v>79.620718175719091</c:v>
                </c:pt>
                <c:pt idx="920">
                  <c:v>79.693432816549176</c:v>
                </c:pt>
                <c:pt idx="921">
                  <c:v>79.766147457379262</c:v>
                </c:pt>
                <c:pt idx="922">
                  <c:v>79.838862098209347</c:v>
                </c:pt>
                <c:pt idx="923">
                  <c:v>79.911576739039432</c:v>
                </c:pt>
                <c:pt idx="924">
                  <c:v>79.984291379869518</c:v>
                </c:pt>
                <c:pt idx="925">
                  <c:v>80.057006020699603</c:v>
                </c:pt>
                <c:pt idx="926">
                  <c:v>80.129720661529689</c:v>
                </c:pt>
                <c:pt idx="927">
                  <c:v>80.202435302359774</c:v>
                </c:pt>
                <c:pt idx="928">
                  <c:v>80.275149943189859</c:v>
                </c:pt>
                <c:pt idx="929">
                  <c:v>80.347864584019945</c:v>
                </c:pt>
                <c:pt idx="930">
                  <c:v>80.42057922485003</c:v>
                </c:pt>
                <c:pt idx="931">
                  <c:v>80.493293865680116</c:v>
                </c:pt>
                <c:pt idx="932">
                  <c:v>80.566008506510201</c:v>
                </c:pt>
                <c:pt idx="933">
                  <c:v>80.638723147340286</c:v>
                </c:pt>
                <c:pt idx="934">
                  <c:v>80.711437788170372</c:v>
                </c:pt>
                <c:pt idx="935">
                  <c:v>80.784152429000457</c:v>
                </c:pt>
                <c:pt idx="936">
                  <c:v>80.856867069830543</c:v>
                </c:pt>
                <c:pt idx="937">
                  <c:v>80.929581710660628</c:v>
                </c:pt>
                <c:pt idx="938">
                  <c:v>81.002296351490713</c:v>
                </c:pt>
                <c:pt idx="939">
                  <c:v>81.075010992320799</c:v>
                </c:pt>
                <c:pt idx="940">
                  <c:v>81.147725633150884</c:v>
                </c:pt>
                <c:pt idx="941">
                  <c:v>81.220440273980969</c:v>
                </c:pt>
                <c:pt idx="942">
                  <c:v>81.293154914811055</c:v>
                </c:pt>
                <c:pt idx="943">
                  <c:v>81.36586955564114</c:v>
                </c:pt>
                <c:pt idx="944">
                  <c:v>81.438584196471226</c:v>
                </c:pt>
                <c:pt idx="945">
                  <c:v>81.511298837301311</c:v>
                </c:pt>
                <c:pt idx="946">
                  <c:v>81.584013478131396</c:v>
                </c:pt>
                <c:pt idx="947">
                  <c:v>81.656728118961482</c:v>
                </c:pt>
                <c:pt idx="948">
                  <c:v>81.729442759791567</c:v>
                </c:pt>
                <c:pt idx="949">
                  <c:v>81.802157400621653</c:v>
                </c:pt>
                <c:pt idx="950">
                  <c:v>81.874872041451738</c:v>
                </c:pt>
                <c:pt idx="951">
                  <c:v>81.947586682281823</c:v>
                </c:pt>
                <c:pt idx="952">
                  <c:v>82.020301323111909</c:v>
                </c:pt>
                <c:pt idx="953">
                  <c:v>82.093015963941994</c:v>
                </c:pt>
                <c:pt idx="954">
                  <c:v>82.165730604772079</c:v>
                </c:pt>
                <c:pt idx="955">
                  <c:v>82.238445245602165</c:v>
                </c:pt>
                <c:pt idx="956">
                  <c:v>82.31115988643225</c:v>
                </c:pt>
                <c:pt idx="957">
                  <c:v>82.383874527262336</c:v>
                </c:pt>
                <c:pt idx="958">
                  <c:v>82.456589168092421</c:v>
                </c:pt>
                <c:pt idx="959">
                  <c:v>82.529303808922506</c:v>
                </c:pt>
                <c:pt idx="960">
                  <c:v>82.602018449752592</c:v>
                </c:pt>
                <c:pt idx="961">
                  <c:v>82.674733090582677</c:v>
                </c:pt>
                <c:pt idx="962">
                  <c:v>82.747447731412763</c:v>
                </c:pt>
                <c:pt idx="963">
                  <c:v>82.820162372242848</c:v>
                </c:pt>
                <c:pt idx="964">
                  <c:v>82.892877013072933</c:v>
                </c:pt>
                <c:pt idx="965">
                  <c:v>82.965591653903019</c:v>
                </c:pt>
                <c:pt idx="966">
                  <c:v>83.038306294733104</c:v>
                </c:pt>
                <c:pt idx="967">
                  <c:v>83.111020935563189</c:v>
                </c:pt>
                <c:pt idx="968">
                  <c:v>83.183735576393275</c:v>
                </c:pt>
                <c:pt idx="969">
                  <c:v>83.25645021722336</c:v>
                </c:pt>
                <c:pt idx="970">
                  <c:v>83.329164858053446</c:v>
                </c:pt>
                <c:pt idx="971">
                  <c:v>83.401879498883531</c:v>
                </c:pt>
                <c:pt idx="972">
                  <c:v>83.474594139713616</c:v>
                </c:pt>
                <c:pt idx="973">
                  <c:v>83.547308780543702</c:v>
                </c:pt>
                <c:pt idx="974">
                  <c:v>83.620023421373787</c:v>
                </c:pt>
                <c:pt idx="975">
                  <c:v>83.692738062203873</c:v>
                </c:pt>
                <c:pt idx="976">
                  <c:v>83.765452703033958</c:v>
                </c:pt>
                <c:pt idx="977">
                  <c:v>83.838167343864043</c:v>
                </c:pt>
                <c:pt idx="978">
                  <c:v>83.910881984694129</c:v>
                </c:pt>
                <c:pt idx="979">
                  <c:v>83.983596625524214</c:v>
                </c:pt>
                <c:pt idx="980">
                  <c:v>84.0563112663543</c:v>
                </c:pt>
                <c:pt idx="981">
                  <c:v>84.129025907184385</c:v>
                </c:pt>
                <c:pt idx="982">
                  <c:v>84.20174054801447</c:v>
                </c:pt>
                <c:pt idx="983">
                  <c:v>84.274455188844556</c:v>
                </c:pt>
                <c:pt idx="984">
                  <c:v>84.347169829674641</c:v>
                </c:pt>
                <c:pt idx="985">
                  <c:v>84.419884470504726</c:v>
                </c:pt>
                <c:pt idx="986">
                  <c:v>84.492599111334812</c:v>
                </c:pt>
                <c:pt idx="987">
                  <c:v>84.565313752164897</c:v>
                </c:pt>
                <c:pt idx="988">
                  <c:v>84.638028392994983</c:v>
                </c:pt>
                <c:pt idx="989">
                  <c:v>84.710743033825068</c:v>
                </c:pt>
                <c:pt idx="990">
                  <c:v>84.783457674655153</c:v>
                </c:pt>
                <c:pt idx="991">
                  <c:v>84.856172315485239</c:v>
                </c:pt>
                <c:pt idx="992">
                  <c:v>84.928886956315324</c:v>
                </c:pt>
                <c:pt idx="993">
                  <c:v>85.00160159714541</c:v>
                </c:pt>
                <c:pt idx="994">
                  <c:v>85.074316237975495</c:v>
                </c:pt>
                <c:pt idx="995">
                  <c:v>85.14703087880558</c:v>
                </c:pt>
                <c:pt idx="996">
                  <c:v>85.219745519635666</c:v>
                </c:pt>
                <c:pt idx="997">
                  <c:v>85.292460160465751</c:v>
                </c:pt>
                <c:pt idx="998">
                  <c:v>85.365174801295836</c:v>
                </c:pt>
                <c:pt idx="999">
                  <c:v>85.437889442125922</c:v>
                </c:pt>
                <c:pt idx="1000">
                  <c:v>85.510604082956007</c:v>
                </c:pt>
                <c:pt idx="1001">
                  <c:v>85.583318723786093</c:v>
                </c:pt>
                <c:pt idx="1002">
                  <c:v>85.656033364616178</c:v>
                </c:pt>
                <c:pt idx="1003">
                  <c:v>85.728748005446263</c:v>
                </c:pt>
                <c:pt idx="1004">
                  <c:v>85.801462646276349</c:v>
                </c:pt>
                <c:pt idx="1005">
                  <c:v>85.874177287106434</c:v>
                </c:pt>
                <c:pt idx="1006">
                  <c:v>85.94689192793652</c:v>
                </c:pt>
                <c:pt idx="1007">
                  <c:v>86.019606568766605</c:v>
                </c:pt>
                <c:pt idx="1008">
                  <c:v>86.09232120959669</c:v>
                </c:pt>
                <c:pt idx="1009">
                  <c:v>86.165035850426776</c:v>
                </c:pt>
                <c:pt idx="1010">
                  <c:v>86.237750491256861</c:v>
                </c:pt>
                <c:pt idx="1011">
                  <c:v>86.310465132086946</c:v>
                </c:pt>
                <c:pt idx="1012">
                  <c:v>86.383179772917032</c:v>
                </c:pt>
                <c:pt idx="1013">
                  <c:v>86.455894413747117</c:v>
                </c:pt>
                <c:pt idx="1014">
                  <c:v>86.528609054577203</c:v>
                </c:pt>
                <c:pt idx="1015">
                  <c:v>86.601323695407288</c:v>
                </c:pt>
                <c:pt idx="1016">
                  <c:v>86.674038336237373</c:v>
                </c:pt>
                <c:pt idx="1017">
                  <c:v>86.746752977067459</c:v>
                </c:pt>
                <c:pt idx="1018">
                  <c:v>86.819467617897544</c:v>
                </c:pt>
                <c:pt idx="1019">
                  <c:v>86.89218225872763</c:v>
                </c:pt>
                <c:pt idx="1020">
                  <c:v>86.964896899557715</c:v>
                </c:pt>
                <c:pt idx="1021">
                  <c:v>87.0376115403878</c:v>
                </c:pt>
                <c:pt idx="1022">
                  <c:v>87.110326181217886</c:v>
                </c:pt>
                <c:pt idx="1023">
                  <c:v>87.183040822047971</c:v>
                </c:pt>
                <c:pt idx="1024">
                  <c:v>87.255755462878057</c:v>
                </c:pt>
                <c:pt idx="1025">
                  <c:v>87.328470103708142</c:v>
                </c:pt>
                <c:pt idx="1026">
                  <c:v>87.401184744538227</c:v>
                </c:pt>
                <c:pt idx="1027">
                  <c:v>87.473899385368313</c:v>
                </c:pt>
                <c:pt idx="1028">
                  <c:v>87.546614026198398</c:v>
                </c:pt>
                <c:pt idx="1029">
                  <c:v>87.619328667028483</c:v>
                </c:pt>
                <c:pt idx="1030">
                  <c:v>87.692043307858569</c:v>
                </c:pt>
                <c:pt idx="1031">
                  <c:v>87.764757948688654</c:v>
                </c:pt>
                <c:pt idx="1032">
                  <c:v>87.83747258951874</c:v>
                </c:pt>
                <c:pt idx="1033">
                  <c:v>87.910187230348825</c:v>
                </c:pt>
                <c:pt idx="1034">
                  <c:v>87.98290187117891</c:v>
                </c:pt>
                <c:pt idx="1035">
                  <c:v>88.055616512008996</c:v>
                </c:pt>
                <c:pt idx="1036">
                  <c:v>88.128331152839081</c:v>
                </c:pt>
                <c:pt idx="1037">
                  <c:v>88.201045793669167</c:v>
                </c:pt>
                <c:pt idx="1038">
                  <c:v>88.273760434499252</c:v>
                </c:pt>
                <c:pt idx="1039">
                  <c:v>88.346475075329337</c:v>
                </c:pt>
                <c:pt idx="1040">
                  <c:v>88.419189716159423</c:v>
                </c:pt>
                <c:pt idx="1041">
                  <c:v>88.491904356989508</c:v>
                </c:pt>
                <c:pt idx="1042">
                  <c:v>88.564618997819593</c:v>
                </c:pt>
                <c:pt idx="1043">
                  <c:v>88.637333638649679</c:v>
                </c:pt>
                <c:pt idx="1044">
                  <c:v>88.710048279479764</c:v>
                </c:pt>
                <c:pt idx="1045">
                  <c:v>88.78276292030985</c:v>
                </c:pt>
                <c:pt idx="1046">
                  <c:v>88.855477561139935</c:v>
                </c:pt>
                <c:pt idx="1047">
                  <c:v>88.92819220197002</c:v>
                </c:pt>
                <c:pt idx="1048">
                  <c:v>89.000906842800106</c:v>
                </c:pt>
                <c:pt idx="1049">
                  <c:v>89.073621483630191</c:v>
                </c:pt>
                <c:pt idx="1050">
                  <c:v>89.146336124460277</c:v>
                </c:pt>
                <c:pt idx="1051">
                  <c:v>89.219050765290362</c:v>
                </c:pt>
                <c:pt idx="1052">
                  <c:v>89.291765406120447</c:v>
                </c:pt>
                <c:pt idx="1053">
                  <c:v>89.364480046950533</c:v>
                </c:pt>
                <c:pt idx="1054">
                  <c:v>89.437194687780618</c:v>
                </c:pt>
                <c:pt idx="1055">
                  <c:v>89.509909328610703</c:v>
                </c:pt>
                <c:pt idx="1056">
                  <c:v>89.582623969440789</c:v>
                </c:pt>
                <c:pt idx="1057">
                  <c:v>89.655338610270874</c:v>
                </c:pt>
                <c:pt idx="1058">
                  <c:v>89.72805325110096</c:v>
                </c:pt>
                <c:pt idx="1059">
                  <c:v>89.800767891931045</c:v>
                </c:pt>
                <c:pt idx="1060">
                  <c:v>89.87348253276113</c:v>
                </c:pt>
                <c:pt idx="1061">
                  <c:v>89.946197173591216</c:v>
                </c:pt>
                <c:pt idx="1062">
                  <c:v>90.018911814421301</c:v>
                </c:pt>
                <c:pt idx="1063">
                  <c:v>90.091626455251387</c:v>
                </c:pt>
                <c:pt idx="1064">
                  <c:v>90.164341096081472</c:v>
                </c:pt>
                <c:pt idx="1065">
                  <c:v>90.237055736911557</c:v>
                </c:pt>
                <c:pt idx="1066">
                  <c:v>90.309770377741643</c:v>
                </c:pt>
                <c:pt idx="1067">
                  <c:v>90.382485018571728</c:v>
                </c:pt>
                <c:pt idx="1068">
                  <c:v>90.455199659401814</c:v>
                </c:pt>
                <c:pt idx="1069">
                  <c:v>90.527914300231899</c:v>
                </c:pt>
                <c:pt idx="1070">
                  <c:v>90.600628941061984</c:v>
                </c:pt>
                <c:pt idx="1071">
                  <c:v>90.67334358189207</c:v>
                </c:pt>
                <c:pt idx="1072">
                  <c:v>90.746058222722155</c:v>
                </c:pt>
                <c:pt idx="1073">
                  <c:v>90.81877286355224</c:v>
                </c:pt>
                <c:pt idx="1074">
                  <c:v>90.891487504382326</c:v>
                </c:pt>
                <c:pt idx="1075">
                  <c:v>90.964202145212411</c:v>
                </c:pt>
                <c:pt idx="1076">
                  <c:v>91.036916786042497</c:v>
                </c:pt>
                <c:pt idx="1077">
                  <c:v>91.109631426872582</c:v>
                </c:pt>
                <c:pt idx="1078">
                  <c:v>91.182346067702667</c:v>
                </c:pt>
                <c:pt idx="1079">
                  <c:v>91.255060708532753</c:v>
                </c:pt>
                <c:pt idx="1080">
                  <c:v>91.327775349362838</c:v>
                </c:pt>
                <c:pt idx="1081">
                  <c:v>91.400489990192924</c:v>
                </c:pt>
                <c:pt idx="1082">
                  <c:v>91.473204631023009</c:v>
                </c:pt>
                <c:pt idx="1083">
                  <c:v>91.545919271853094</c:v>
                </c:pt>
                <c:pt idx="1084">
                  <c:v>91.61863391268318</c:v>
                </c:pt>
                <c:pt idx="1085">
                  <c:v>91.691348553513265</c:v>
                </c:pt>
                <c:pt idx="1086">
                  <c:v>91.76406319434335</c:v>
                </c:pt>
                <c:pt idx="1087">
                  <c:v>91.836777835173436</c:v>
                </c:pt>
                <c:pt idx="1088">
                  <c:v>91.909492476003521</c:v>
                </c:pt>
                <c:pt idx="1089">
                  <c:v>91.982207116833607</c:v>
                </c:pt>
                <c:pt idx="1090">
                  <c:v>92.054921757663692</c:v>
                </c:pt>
                <c:pt idx="1091">
                  <c:v>92.127636398493777</c:v>
                </c:pt>
                <c:pt idx="1092">
                  <c:v>92.200351039323863</c:v>
                </c:pt>
                <c:pt idx="1093">
                  <c:v>92.273065680153948</c:v>
                </c:pt>
                <c:pt idx="1094">
                  <c:v>92.345780320984034</c:v>
                </c:pt>
                <c:pt idx="1095">
                  <c:v>92.418494961814119</c:v>
                </c:pt>
                <c:pt idx="1096">
                  <c:v>92.491209602644204</c:v>
                </c:pt>
                <c:pt idx="1097">
                  <c:v>92.56392424347429</c:v>
                </c:pt>
                <c:pt idx="1098">
                  <c:v>92.636638884304375</c:v>
                </c:pt>
                <c:pt idx="1099">
                  <c:v>92.70935352513446</c:v>
                </c:pt>
                <c:pt idx="1100">
                  <c:v>92.782068165964546</c:v>
                </c:pt>
                <c:pt idx="1101">
                  <c:v>92.854782806794631</c:v>
                </c:pt>
                <c:pt idx="1102">
                  <c:v>92.927497447624717</c:v>
                </c:pt>
                <c:pt idx="1103">
                  <c:v>93.000212088454802</c:v>
                </c:pt>
                <c:pt idx="1104">
                  <c:v>93.072926729284887</c:v>
                </c:pt>
                <c:pt idx="1105">
                  <c:v>93.145641370114973</c:v>
                </c:pt>
                <c:pt idx="1106">
                  <c:v>93.218356010945058</c:v>
                </c:pt>
                <c:pt idx="1107">
                  <c:v>93.291070651775144</c:v>
                </c:pt>
                <c:pt idx="1108">
                  <c:v>93.363785292605229</c:v>
                </c:pt>
                <c:pt idx="1109">
                  <c:v>93.436499933435314</c:v>
                </c:pt>
                <c:pt idx="1110">
                  <c:v>93.5092145742654</c:v>
                </c:pt>
                <c:pt idx="1111">
                  <c:v>93.581929215095485</c:v>
                </c:pt>
                <c:pt idx="1112">
                  <c:v>93.654643855925571</c:v>
                </c:pt>
                <c:pt idx="1113">
                  <c:v>93.727358496755656</c:v>
                </c:pt>
                <c:pt idx="1114">
                  <c:v>93.800073137585741</c:v>
                </c:pt>
                <c:pt idx="1115">
                  <c:v>93.872787778415827</c:v>
                </c:pt>
                <c:pt idx="1116">
                  <c:v>93.945502419245912</c:v>
                </c:pt>
                <c:pt idx="1117">
                  <c:v>94.018217060075997</c:v>
                </c:pt>
                <c:pt idx="1118">
                  <c:v>94.090931700906083</c:v>
                </c:pt>
                <c:pt idx="1119">
                  <c:v>94.163646341736168</c:v>
                </c:pt>
                <c:pt idx="1120">
                  <c:v>94.236360982566254</c:v>
                </c:pt>
                <c:pt idx="1121">
                  <c:v>94.309075623396339</c:v>
                </c:pt>
                <c:pt idx="1122">
                  <c:v>94.381790264226424</c:v>
                </c:pt>
                <c:pt idx="1123">
                  <c:v>94.45450490505651</c:v>
                </c:pt>
                <c:pt idx="1124">
                  <c:v>94.527219545886595</c:v>
                </c:pt>
                <c:pt idx="1125">
                  <c:v>94.599934186716681</c:v>
                </c:pt>
                <c:pt idx="1126">
                  <c:v>94.672648827546766</c:v>
                </c:pt>
                <c:pt idx="1127">
                  <c:v>94.745363468376851</c:v>
                </c:pt>
                <c:pt idx="1128">
                  <c:v>94.818078109206937</c:v>
                </c:pt>
                <c:pt idx="1129">
                  <c:v>94.890792750037022</c:v>
                </c:pt>
                <c:pt idx="1130">
                  <c:v>94.963507390867107</c:v>
                </c:pt>
                <c:pt idx="1131">
                  <c:v>95.036222031697193</c:v>
                </c:pt>
                <c:pt idx="1132">
                  <c:v>95.108936672527278</c:v>
                </c:pt>
                <c:pt idx="1133">
                  <c:v>95.181651313357364</c:v>
                </c:pt>
                <c:pt idx="1134">
                  <c:v>95.254365954187449</c:v>
                </c:pt>
                <c:pt idx="1135">
                  <c:v>95.327080595017534</c:v>
                </c:pt>
                <c:pt idx="1136">
                  <c:v>95.39979523584762</c:v>
                </c:pt>
                <c:pt idx="1137">
                  <c:v>95.472509876677705</c:v>
                </c:pt>
                <c:pt idx="1138">
                  <c:v>95.545224517507791</c:v>
                </c:pt>
                <c:pt idx="1139">
                  <c:v>95.617939158337876</c:v>
                </c:pt>
                <c:pt idx="1140">
                  <c:v>95.690653799167961</c:v>
                </c:pt>
                <c:pt idx="1141">
                  <c:v>95.763368439998047</c:v>
                </c:pt>
                <c:pt idx="1142">
                  <c:v>95.836083080828132</c:v>
                </c:pt>
                <c:pt idx="1143">
                  <c:v>95.908797721658217</c:v>
                </c:pt>
                <c:pt idx="1144">
                  <c:v>95.981512362488303</c:v>
                </c:pt>
                <c:pt idx="1145">
                  <c:v>96.054227003318388</c:v>
                </c:pt>
                <c:pt idx="1146">
                  <c:v>96.126941644148474</c:v>
                </c:pt>
                <c:pt idx="1147">
                  <c:v>96.199656284978559</c:v>
                </c:pt>
                <c:pt idx="1148">
                  <c:v>96.272370925808644</c:v>
                </c:pt>
                <c:pt idx="1149">
                  <c:v>96.34508556663873</c:v>
                </c:pt>
                <c:pt idx="1150">
                  <c:v>96.417800207468815</c:v>
                </c:pt>
                <c:pt idx="1151">
                  <c:v>96.490514848298901</c:v>
                </c:pt>
                <c:pt idx="1152">
                  <c:v>96.563229489128986</c:v>
                </c:pt>
                <c:pt idx="1153">
                  <c:v>96.635944129959071</c:v>
                </c:pt>
                <c:pt idx="1154">
                  <c:v>96.708658770789157</c:v>
                </c:pt>
                <c:pt idx="1155">
                  <c:v>96.781373411619242</c:v>
                </c:pt>
                <c:pt idx="1156">
                  <c:v>96.854088052449328</c:v>
                </c:pt>
                <c:pt idx="1157">
                  <c:v>96.926802693279413</c:v>
                </c:pt>
                <c:pt idx="1158">
                  <c:v>96.999517334109498</c:v>
                </c:pt>
                <c:pt idx="1159">
                  <c:v>97.072231974939584</c:v>
                </c:pt>
                <c:pt idx="1160">
                  <c:v>97.144946615769669</c:v>
                </c:pt>
                <c:pt idx="1161">
                  <c:v>97.217661256599754</c:v>
                </c:pt>
                <c:pt idx="1162">
                  <c:v>97.29037589742984</c:v>
                </c:pt>
                <c:pt idx="1163">
                  <c:v>97.363090538259925</c:v>
                </c:pt>
                <c:pt idx="1164">
                  <c:v>97.435805179090011</c:v>
                </c:pt>
                <c:pt idx="1165">
                  <c:v>97.508519819920096</c:v>
                </c:pt>
                <c:pt idx="1166">
                  <c:v>97.581234460750181</c:v>
                </c:pt>
                <c:pt idx="1167">
                  <c:v>97.653949101580267</c:v>
                </c:pt>
                <c:pt idx="1168">
                  <c:v>97.726663742410352</c:v>
                </c:pt>
                <c:pt idx="1169">
                  <c:v>97.799378383240438</c:v>
                </c:pt>
                <c:pt idx="1170">
                  <c:v>97.872093024070523</c:v>
                </c:pt>
                <c:pt idx="1171">
                  <c:v>97.944807664900608</c:v>
                </c:pt>
                <c:pt idx="1172">
                  <c:v>98.017522305730694</c:v>
                </c:pt>
                <c:pt idx="1173">
                  <c:v>98.090236946560779</c:v>
                </c:pt>
                <c:pt idx="1174">
                  <c:v>98.162951587390864</c:v>
                </c:pt>
                <c:pt idx="1175">
                  <c:v>98.23566622822095</c:v>
                </c:pt>
                <c:pt idx="1176">
                  <c:v>98.308380869051035</c:v>
                </c:pt>
                <c:pt idx="1177">
                  <c:v>98.381095509881121</c:v>
                </c:pt>
                <c:pt idx="1178">
                  <c:v>98.453810150711206</c:v>
                </c:pt>
                <c:pt idx="1179">
                  <c:v>98.526524791541291</c:v>
                </c:pt>
                <c:pt idx="1180">
                  <c:v>98.599239432371377</c:v>
                </c:pt>
                <c:pt idx="1181">
                  <c:v>98.671954073201462</c:v>
                </c:pt>
                <c:pt idx="1182">
                  <c:v>98.744668714031548</c:v>
                </c:pt>
                <c:pt idx="1183">
                  <c:v>98.817383354861633</c:v>
                </c:pt>
                <c:pt idx="1184">
                  <c:v>98.890097995691718</c:v>
                </c:pt>
                <c:pt idx="1185">
                  <c:v>98.962812636521804</c:v>
                </c:pt>
                <c:pt idx="1186">
                  <c:v>99.035527277351889</c:v>
                </c:pt>
                <c:pt idx="1187">
                  <c:v>99.108241918181974</c:v>
                </c:pt>
                <c:pt idx="1188">
                  <c:v>99.18095655901206</c:v>
                </c:pt>
                <c:pt idx="1189">
                  <c:v>99.253671199842145</c:v>
                </c:pt>
                <c:pt idx="1190">
                  <c:v>99.326385840672231</c:v>
                </c:pt>
                <c:pt idx="1191">
                  <c:v>99.399100481502316</c:v>
                </c:pt>
                <c:pt idx="1192">
                  <c:v>99.471815122332401</c:v>
                </c:pt>
                <c:pt idx="1193">
                  <c:v>99.544529763162487</c:v>
                </c:pt>
                <c:pt idx="1194">
                  <c:v>99.617244403992572</c:v>
                </c:pt>
                <c:pt idx="1195">
                  <c:v>99.689959044822658</c:v>
                </c:pt>
                <c:pt idx="1196">
                  <c:v>99.762673685652743</c:v>
                </c:pt>
                <c:pt idx="1197">
                  <c:v>99.835388326482828</c:v>
                </c:pt>
                <c:pt idx="1198">
                  <c:v>99.908102967312914</c:v>
                </c:pt>
                <c:pt idx="1199">
                  <c:v>99.980817608142999</c:v>
                </c:pt>
                <c:pt idx="1200">
                  <c:v>100.05353224897308</c:v>
                </c:pt>
                <c:pt idx="1201">
                  <c:v>100.12624688980317</c:v>
                </c:pt>
                <c:pt idx="1202">
                  <c:v>100.19896153063326</c:v>
                </c:pt>
                <c:pt idx="1203">
                  <c:v>100.27167617146334</c:v>
                </c:pt>
                <c:pt idx="1204">
                  <c:v>100.34439081229343</c:v>
                </c:pt>
                <c:pt idx="1205">
                  <c:v>100.41710545312351</c:v>
                </c:pt>
                <c:pt idx="1206">
                  <c:v>100.4898200939536</c:v>
                </c:pt>
                <c:pt idx="1207">
                  <c:v>100.56253473478368</c:v>
                </c:pt>
                <c:pt idx="1208">
                  <c:v>100.63524937561377</c:v>
                </c:pt>
                <c:pt idx="1209">
                  <c:v>100.70796401644385</c:v>
                </c:pt>
                <c:pt idx="1210">
                  <c:v>100.78067865727394</c:v>
                </c:pt>
                <c:pt idx="1211">
                  <c:v>100.85339329810402</c:v>
                </c:pt>
                <c:pt idx="1212">
                  <c:v>100.92610793893411</c:v>
                </c:pt>
                <c:pt idx="1213">
                  <c:v>100.99882257976419</c:v>
                </c:pt>
                <c:pt idx="1214">
                  <c:v>101.07153722059428</c:v>
                </c:pt>
                <c:pt idx="1215">
                  <c:v>101.14425186142437</c:v>
                </c:pt>
                <c:pt idx="1216">
                  <c:v>101.21696650225445</c:v>
                </c:pt>
                <c:pt idx="1217">
                  <c:v>101.28968114308454</c:v>
                </c:pt>
                <c:pt idx="1218">
                  <c:v>101.36239578391462</c:v>
                </c:pt>
                <c:pt idx="1219">
                  <c:v>101.43511042474471</c:v>
                </c:pt>
                <c:pt idx="1220">
                  <c:v>101.50782506557479</c:v>
                </c:pt>
                <c:pt idx="1221">
                  <c:v>101.58053970640488</c:v>
                </c:pt>
                <c:pt idx="1222">
                  <c:v>101.65325434723496</c:v>
                </c:pt>
                <c:pt idx="1223">
                  <c:v>101.72596898806505</c:v>
                </c:pt>
                <c:pt idx="1224">
                  <c:v>101.79868362889513</c:v>
                </c:pt>
                <c:pt idx="1225">
                  <c:v>101.87139826972522</c:v>
                </c:pt>
                <c:pt idx="1226">
                  <c:v>101.9441129105553</c:v>
                </c:pt>
                <c:pt idx="1227">
                  <c:v>102.01682755138539</c:v>
                </c:pt>
                <c:pt idx="1228">
                  <c:v>102.08954219221548</c:v>
                </c:pt>
                <c:pt idx="1229">
                  <c:v>102.16225683304556</c:v>
                </c:pt>
                <c:pt idx="1230">
                  <c:v>102.23497147387565</c:v>
                </c:pt>
                <c:pt idx="1231">
                  <c:v>102.30768611470573</c:v>
                </c:pt>
                <c:pt idx="1232">
                  <c:v>102.38040075553582</c:v>
                </c:pt>
                <c:pt idx="1233">
                  <c:v>102.4531153963659</c:v>
                </c:pt>
                <c:pt idx="1234">
                  <c:v>102.52583003719599</c:v>
                </c:pt>
                <c:pt idx="1235">
                  <c:v>102.59854467802607</c:v>
                </c:pt>
                <c:pt idx="1236">
                  <c:v>102.67125931885616</c:v>
                </c:pt>
                <c:pt idx="1237">
                  <c:v>102.74397395968624</c:v>
                </c:pt>
                <c:pt idx="1238">
                  <c:v>102.81668860051633</c:v>
                </c:pt>
                <c:pt idx="1239">
                  <c:v>102.88940324134641</c:v>
                </c:pt>
                <c:pt idx="1240">
                  <c:v>102.9621178821765</c:v>
                </c:pt>
                <c:pt idx="1241">
                  <c:v>103.03483252300659</c:v>
                </c:pt>
                <c:pt idx="1242">
                  <c:v>103.10754716383667</c:v>
                </c:pt>
                <c:pt idx="1243">
                  <c:v>103.18026180466676</c:v>
                </c:pt>
                <c:pt idx="1244">
                  <c:v>103.25297644549684</c:v>
                </c:pt>
                <c:pt idx="1245">
                  <c:v>103.32569108632693</c:v>
                </c:pt>
                <c:pt idx="1246">
                  <c:v>103.39840572715701</c:v>
                </c:pt>
                <c:pt idx="1247">
                  <c:v>103.4711203679871</c:v>
                </c:pt>
                <c:pt idx="1248">
                  <c:v>103.54383500881718</c:v>
                </c:pt>
                <c:pt idx="1249">
                  <c:v>103.61654964964727</c:v>
                </c:pt>
                <c:pt idx="1250">
                  <c:v>103.68926429047735</c:v>
                </c:pt>
                <c:pt idx="1251">
                  <c:v>103.76197893130744</c:v>
                </c:pt>
                <c:pt idx="1252">
                  <c:v>103.83469357213752</c:v>
                </c:pt>
                <c:pt idx="1253">
                  <c:v>103.90740821296761</c:v>
                </c:pt>
                <c:pt idx="1254">
                  <c:v>103.9801228537977</c:v>
                </c:pt>
                <c:pt idx="1255">
                  <c:v>104.05283749462778</c:v>
                </c:pt>
                <c:pt idx="1256">
                  <c:v>104.12555213545787</c:v>
                </c:pt>
                <c:pt idx="1257">
                  <c:v>104.19826677628795</c:v>
                </c:pt>
                <c:pt idx="1258">
                  <c:v>104.27098141711804</c:v>
                </c:pt>
                <c:pt idx="1259">
                  <c:v>104.34369605794812</c:v>
                </c:pt>
                <c:pt idx="1260">
                  <c:v>104.41641069877821</c:v>
                </c:pt>
                <c:pt idx="1261">
                  <c:v>104.48912533960829</c:v>
                </c:pt>
                <c:pt idx="1262">
                  <c:v>104.56183998043838</c:v>
                </c:pt>
                <c:pt idx="1263">
                  <c:v>104.63455462126846</c:v>
                </c:pt>
                <c:pt idx="1264">
                  <c:v>104.70726926209855</c:v>
                </c:pt>
                <c:pt idx="1265">
                  <c:v>104.77998390292863</c:v>
                </c:pt>
                <c:pt idx="1266">
                  <c:v>104.85269854375872</c:v>
                </c:pt>
                <c:pt idx="1267">
                  <c:v>104.92541318458881</c:v>
                </c:pt>
                <c:pt idx="1268">
                  <c:v>104.99812782541889</c:v>
                </c:pt>
                <c:pt idx="1269">
                  <c:v>105.07084246624898</c:v>
                </c:pt>
                <c:pt idx="1270">
                  <c:v>105.14355710707906</c:v>
                </c:pt>
                <c:pt idx="1271">
                  <c:v>105.21627174790915</c:v>
                </c:pt>
                <c:pt idx="1272">
                  <c:v>105.28898638873923</c:v>
                </c:pt>
                <c:pt idx="1273">
                  <c:v>105.36170102956932</c:v>
                </c:pt>
                <c:pt idx="1274">
                  <c:v>105.4344156703994</c:v>
                </c:pt>
                <c:pt idx="1275">
                  <c:v>105.50713031122949</c:v>
                </c:pt>
                <c:pt idx="1276">
                  <c:v>105.57984495205957</c:v>
                </c:pt>
                <c:pt idx="1277">
                  <c:v>105.65255959288966</c:v>
                </c:pt>
                <c:pt idx="1278">
                  <c:v>105.72527423371974</c:v>
                </c:pt>
                <c:pt idx="1279">
                  <c:v>105.79798887454983</c:v>
                </c:pt>
                <c:pt idx="1280">
                  <c:v>105.87070351537992</c:v>
                </c:pt>
                <c:pt idx="1281">
                  <c:v>105.94341815621</c:v>
                </c:pt>
                <c:pt idx="1282">
                  <c:v>106.01613279704009</c:v>
                </c:pt>
                <c:pt idx="1283">
                  <c:v>106.08884743787017</c:v>
                </c:pt>
                <c:pt idx="1284">
                  <c:v>106.16156207870026</c:v>
                </c:pt>
                <c:pt idx="1285">
                  <c:v>106.23427671953034</c:v>
                </c:pt>
                <c:pt idx="1286">
                  <c:v>106.30699136036043</c:v>
                </c:pt>
                <c:pt idx="1287">
                  <c:v>106.37970600119051</c:v>
                </c:pt>
                <c:pt idx="1288">
                  <c:v>106.4524206420206</c:v>
                </c:pt>
                <c:pt idx="1289">
                  <c:v>106.52513528285068</c:v>
                </c:pt>
                <c:pt idx="1290">
                  <c:v>106.59784992368077</c:v>
                </c:pt>
                <c:pt idx="1291">
                  <c:v>106.67056456451085</c:v>
                </c:pt>
                <c:pt idx="1292">
                  <c:v>106.74327920534094</c:v>
                </c:pt>
                <c:pt idx="1293">
                  <c:v>106.81599384617103</c:v>
                </c:pt>
                <c:pt idx="1294">
                  <c:v>106.88870848700111</c:v>
                </c:pt>
                <c:pt idx="1295">
                  <c:v>106.9614231278312</c:v>
                </c:pt>
                <c:pt idx="1296">
                  <c:v>107.03413776866128</c:v>
                </c:pt>
                <c:pt idx="1297">
                  <c:v>107.10685240949137</c:v>
                </c:pt>
                <c:pt idx="1298">
                  <c:v>107.17956705032145</c:v>
                </c:pt>
                <c:pt idx="1299">
                  <c:v>107.25228169115154</c:v>
                </c:pt>
                <c:pt idx="1300">
                  <c:v>107.32499633198162</c:v>
                </c:pt>
                <c:pt idx="1301">
                  <c:v>107.39771097281171</c:v>
                </c:pt>
                <c:pt idx="1302">
                  <c:v>107.47042561364179</c:v>
                </c:pt>
                <c:pt idx="1303">
                  <c:v>107.54314025447188</c:v>
                </c:pt>
                <c:pt idx="1304">
                  <c:v>107.61585489530196</c:v>
                </c:pt>
                <c:pt idx="1305">
                  <c:v>107.68856953613205</c:v>
                </c:pt>
                <c:pt idx="1306">
                  <c:v>107.76128417696214</c:v>
                </c:pt>
                <c:pt idx="1307">
                  <c:v>107.83399881779222</c:v>
                </c:pt>
                <c:pt idx="1308">
                  <c:v>107.90671345862231</c:v>
                </c:pt>
                <c:pt idx="1309">
                  <c:v>107.97942809945239</c:v>
                </c:pt>
                <c:pt idx="1310">
                  <c:v>108.05214274028248</c:v>
                </c:pt>
                <c:pt idx="1311">
                  <c:v>108.12485738111256</c:v>
                </c:pt>
                <c:pt idx="1312">
                  <c:v>108.19757202194265</c:v>
                </c:pt>
                <c:pt idx="1313">
                  <c:v>108.27028666277273</c:v>
                </c:pt>
                <c:pt idx="1314">
                  <c:v>108.34300130360282</c:v>
                </c:pt>
                <c:pt idx="1315">
                  <c:v>108.4157159444329</c:v>
                </c:pt>
                <c:pt idx="1316">
                  <c:v>108.48843058526299</c:v>
                </c:pt>
                <c:pt idx="1317">
                  <c:v>108.56114522609307</c:v>
                </c:pt>
                <c:pt idx="1318">
                  <c:v>108.63385986692316</c:v>
                </c:pt>
                <c:pt idx="1319">
                  <c:v>108.70657450775325</c:v>
                </c:pt>
                <c:pt idx="1320">
                  <c:v>108.77928914858333</c:v>
                </c:pt>
                <c:pt idx="1321">
                  <c:v>108.85200378941342</c:v>
                </c:pt>
                <c:pt idx="1322">
                  <c:v>108.9247184302435</c:v>
                </c:pt>
                <c:pt idx="1323">
                  <c:v>108.99743307107359</c:v>
                </c:pt>
                <c:pt idx="1324">
                  <c:v>109.07014771190367</c:v>
                </c:pt>
                <c:pt idx="1325">
                  <c:v>109.14286235273376</c:v>
                </c:pt>
                <c:pt idx="1326">
                  <c:v>109.21557699356384</c:v>
                </c:pt>
                <c:pt idx="1327">
                  <c:v>109.28829163439393</c:v>
                </c:pt>
                <c:pt idx="1328">
                  <c:v>109.36100627522401</c:v>
                </c:pt>
                <c:pt idx="1329">
                  <c:v>109.4337209160541</c:v>
                </c:pt>
                <c:pt idx="1330">
                  <c:v>109.50643555688418</c:v>
                </c:pt>
                <c:pt idx="1331">
                  <c:v>109.57915019771427</c:v>
                </c:pt>
                <c:pt idx="1332">
                  <c:v>109.65186483854436</c:v>
                </c:pt>
                <c:pt idx="1333">
                  <c:v>109.72457947937444</c:v>
                </c:pt>
                <c:pt idx="1334">
                  <c:v>109.79729412020453</c:v>
                </c:pt>
                <c:pt idx="1335">
                  <c:v>109.87000876103461</c:v>
                </c:pt>
                <c:pt idx="1336">
                  <c:v>109.9427234018647</c:v>
                </c:pt>
                <c:pt idx="1337">
                  <c:v>110.01543804269478</c:v>
                </c:pt>
                <c:pt idx="1338">
                  <c:v>110.08815268352487</c:v>
                </c:pt>
                <c:pt idx="1339">
                  <c:v>110.16086732435495</c:v>
                </c:pt>
                <c:pt idx="1340">
                  <c:v>110.23358196518504</c:v>
                </c:pt>
                <c:pt idx="1341">
                  <c:v>110.30629660601512</c:v>
                </c:pt>
                <c:pt idx="1342">
                  <c:v>110.37901124684521</c:v>
                </c:pt>
                <c:pt idx="1343">
                  <c:v>110.45172588767529</c:v>
                </c:pt>
                <c:pt idx="1344">
                  <c:v>110.52444052850538</c:v>
                </c:pt>
                <c:pt idx="1345">
                  <c:v>110.59715516933547</c:v>
                </c:pt>
                <c:pt idx="1346">
                  <c:v>110.66986981016555</c:v>
                </c:pt>
                <c:pt idx="1347">
                  <c:v>110.74258445099564</c:v>
                </c:pt>
                <c:pt idx="1348">
                  <c:v>110.81529909182572</c:v>
                </c:pt>
                <c:pt idx="1349">
                  <c:v>110.88801373265581</c:v>
                </c:pt>
                <c:pt idx="1350">
                  <c:v>110.96072837348589</c:v>
                </c:pt>
                <c:pt idx="1351">
                  <c:v>111.03344301431598</c:v>
                </c:pt>
                <c:pt idx="1352">
                  <c:v>111.10615765514606</c:v>
                </c:pt>
                <c:pt idx="1353">
                  <c:v>111.17887229597615</c:v>
                </c:pt>
                <c:pt idx="1354">
                  <c:v>111.25158693680623</c:v>
                </c:pt>
                <c:pt idx="1355">
                  <c:v>111.32430157763632</c:v>
                </c:pt>
                <c:pt idx="1356">
                  <c:v>111.3970162184664</c:v>
                </c:pt>
                <c:pt idx="1357">
                  <c:v>111.46973085929649</c:v>
                </c:pt>
                <c:pt idx="1358">
                  <c:v>111.54244550012658</c:v>
                </c:pt>
                <c:pt idx="1359">
                  <c:v>111.61516014095666</c:v>
                </c:pt>
                <c:pt idx="1360">
                  <c:v>111.68787478178675</c:v>
                </c:pt>
                <c:pt idx="1361">
                  <c:v>111.76058942261683</c:v>
                </c:pt>
                <c:pt idx="1362">
                  <c:v>111.83330406344692</c:v>
                </c:pt>
                <c:pt idx="1363">
                  <c:v>111.906018704277</c:v>
                </c:pt>
                <c:pt idx="1364">
                  <c:v>111.97873334510709</c:v>
                </c:pt>
                <c:pt idx="1365">
                  <c:v>112.05144798593717</c:v>
                </c:pt>
                <c:pt idx="1366">
                  <c:v>112.12416262676726</c:v>
                </c:pt>
                <c:pt idx="1367">
                  <c:v>112.19687726759734</c:v>
                </c:pt>
                <c:pt idx="1368">
                  <c:v>112.26959190842743</c:v>
                </c:pt>
                <c:pt idx="1369">
                  <c:v>112.34230654925751</c:v>
                </c:pt>
                <c:pt idx="1370">
                  <c:v>112.4150211900876</c:v>
                </c:pt>
                <c:pt idx="1371">
                  <c:v>112.48773583091769</c:v>
                </c:pt>
                <c:pt idx="1372">
                  <c:v>112.56045047174777</c:v>
                </c:pt>
                <c:pt idx="1373">
                  <c:v>112.63316511257786</c:v>
                </c:pt>
                <c:pt idx="1374">
                  <c:v>112.70587975340794</c:v>
                </c:pt>
                <c:pt idx="1375">
                  <c:v>112.77859439423803</c:v>
                </c:pt>
                <c:pt idx="1376">
                  <c:v>112.85130903506811</c:v>
                </c:pt>
                <c:pt idx="1377">
                  <c:v>112.9240236758982</c:v>
                </c:pt>
                <c:pt idx="1378">
                  <c:v>112.99673831672828</c:v>
                </c:pt>
                <c:pt idx="1379">
                  <c:v>113.06945295755837</c:v>
                </c:pt>
                <c:pt idx="1380">
                  <c:v>113.14216759838845</c:v>
                </c:pt>
                <c:pt idx="1381">
                  <c:v>113.21488223921854</c:v>
                </c:pt>
                <c:pt idx="1382">
                  <c:v>113.28759688004862</c:v>
                </c:pt>
                <c:pt idx="1383">
                  <c:v>113.36031152087871</c:v>
                </c:pt>
                <c:pt idx="1384">
                  <c:v>113.4330261617088</c:v>
                </c:pt>
                <c:pt idx="1385">
                  <c:v>113.50574080253888</c:v>
                </c:pt>
                <c:pt idx="1386">
                  <c:v>113.57845544336897</c:v>
                </c:pt>
                <c:pt idx="1387">
                  <c:v>113.65117008419905</c:v>
                </c:pt>
                <c:pt idx="1388">
                  <c:v>113.72388472502914</c:v>
                </c:pt>
                <c:pt idx="1389">
                  <c:v>113.79659936585922</c:v>
                </c:pt>
                <c:pt idx="1390">
                  <c:v>113.86931400668931</c:v>
                </c:pt>
                <c:pt idx="1391">
                  <c:v>113.94202864751939</c:v>
                </c:pt>
                <c:pt idx="1392">
                  <c:v>114.01474328834948</c:v>
                </c:pt>
                <c:pt idx="1393">
                  <c:v>114.08745792917956</c:v>
                </c:pt>
                <c:pt idx="1394">
                  <c:v>114.16017257000965</c:v>
                </c:pt>
                <c:pt idx="1395">
                  <c:v>114.23288721083973</c:v>
                </c:pt>
                <c:pt idx="1396">
                  <c:v>114.30560185166982</c:v>
                </c:pt>
                <c:pt idx="1397">
                  <c:v>114.37831649249991</c:v>
                </c:pt>
                <c:pt idx="1398">
                  <c:v>114.45103113332999</c:v>
                </c:pt>
                <c:pt idx="1399">
                  <c:v>114.52374577416008</c:v>
                </c:pt>
                <c:pt idx="1400">
                  <c:v>114.59646041499016</c:v>
                </c:pt>
                <c:pt idx="1401">
                  <c:v>114.66917505582025</c:v>
                </c:pt>
                <c:pt idx="1402">
                  <c:v>114.74188969665033</c:v>
                </c:pt>
                <c:pt idx="1403">
                  <c:v>114.81460433748042</c:v>
                </c:pt>
                <c:pt idx="1404">
                  <c:v>114.8873189783105</c:v>
                </c:pt>
                <c:pt idx="1405">
                  <c:v>114.96003361914059</c:v>
                </c:pt>
                <c:pt idx="1406">
                  <c:v>115.03274825997067</c:v>
                </c:pt>
                <c:pt idx="1407">
                  <c:v>115.10546290080076</c:v>
                </c:pt>
                <c:pt idx="1408">
                  <c:v>115.17817754163084</c:v>
                </c:pt>
                <c:pt idx="1409">
                  <c:v>115.25089218246093</c:v>
                </c:pt>
                <c:pt idx="1410">
                  <c:v>115.32360682329102</c:v>
                </c:pt>
                <c:pt idx="1411">
                  <c:v>115.3963214641211</c:v>
                </c:pt>
                <c:pt idx="1412">
                  <c:v>115.46903610495119</c:v>
                </c:pt>
                <c:pt idx="1413">
                  <c:v>115.54175074578127</c:v>
                </c:pt>
                <c:pt idx="1414">
                  <c:v>115.61446538661136</c:v>
                </c:pt>
                <c:pt idx="1415">
                  <c:v>115.68718002744144</c:v>
                </c:pt>
                <c:pt idx="1416">
                  <c:v>115.75989466827153</c:v>
                </c:pt>
                <c:pt idx="1417">
                  <c:v>115.83260930910161</c:v>
                </c:pt>
                <c:pt idx="1418">
                  <c:v>115.9053239499317</c:v>
                </c:pt>
                <c:pt idx="1419">
                  <c:v>115.97803859076178</c:v>
                </c:pt>
                <c:pt idx="1420">
                  <c:v>116.05075323159187</c:v>
                </c:pt>
                <c:pt idx="1421">
                  <c:v>116.12346787242195</c:v>
                </c:pt>
                <c:pt idx="1422">
                  <c:v>116.19618251325204</c:v>
                </c:pt>
                <c:pt idx="1423">
                  <c:v>116.26889715408213</c:v>
                </c:pt>
                <c:pt idx="1424">
                  <c:v>116.34161179491221</c:v>
                </c:pt>
                <c:pt idx="1425">
                  <c:v>116.4143264357423</c:v>
                </c:pt>
                <c:pt idx="1426">
                  <c:v>116.48704107657238</c:v>
                </c:pt>
                <c:pt idx="1427">
                  <c:v>116.55975571740247</c:v>
                </c:pt>
                <c:pt idx="1428">
                  <c:v>116.63247035823255</c:v>
                </c:pt>
                <c:pt idx="1429">
                  <c:v>116.70518499906264</c:v>
                </c:pt>
                <c:pt idx="1430">
                  <c:v>116.77789963989272</c:v>
                </c:pt>
                <c:pt idx="1431">
                  <c:v>116.85061428072281</c:v>
                </c:pt>
                <c:pt idx="1432">
                  <c:v>116.92332892155289</c:v>
                </c:pt>
                <c:pt idx="1433">
                  <c:v>116.99604356238298</c:v>
                </c:pt>
                <c:pt idx="1434">
                  <c:v>117.06875820321306</c:v>
                </c:pt>
              </c:numCache>
            </c:numRef>
          </c:xVal>
          <c:yVal>
            <c:numRef>
              <c:f>Forces!$C$2:$C$1436</c:f>
              <c:numCache>
                <c:formatCode>0.000</c:formatCode>
                <c:ptCount val="1435"/>
                <c:pt idx="0">
                  <c:v>0</c:v>
                </c:pt>
                <c:pt idx="1">
                  <c:v>2.119912014802273</c:v>
                </c:pt>
                <c:pt idx="2">
                  <c:v>4.2527258189260619</c:v>
                </c:pt>
                <c:pt idx="3">
                  <c:v>6.3986793862017901</c:v>
                </c:pt>
                <c:pt idx="4">
                  <c:v>8.5580180880090087</c:v>
                </c:pt>
                <c:pt idx="5">
                  <c:v>10.730995018974506</c:v>
                </c:pt>
                <c:pt idx="6">
                  <c:v>12.917871341328842</c:v>
                </c:pt>
                <c:pt idx="7">
                  <c:v>15.118916649243751</c:v>
                </c:pt>
                <c:pt idx="8">
                  <c:v>17.334409354585084</c:v>
                </c:pt>
                <c:pt idx="9">
                  <c:v>19.564637095639256</c:v>
                </c:pt>
                <c:pt idx="10">
                  <c:v>21.809897170506737</c:v>
                </c:pt>
                <c:pt idx="11">
                  <c:v>24.070496997005762</c:v>
                </c:pt>
                <c:pt idx="12">
                  <c:v>26.346754601094133</c:v>
                </c:pt>
                <c:pt idx="13">
                  <c:v>28.638999135999381</c:v>
                </c:pt>
                <c:pt idx="14">
                  <c:v>30.9475714344488</c:v>
                </c:pt>
                <c:pt idx="15">
                  <c:v>33.272824596614235</c:v>
                </c:pt>
                <c:pt idx="16">
                  <c:v>35.615124616633892</c:v>
                </c:pt>
                <c:pt idx="17">
                  <c:v>37.974851050848528</c:v>
                </c:pt>
                <c:pt idx="18">
                  <c:v>40.352397731195083</c:v>
                </c:pt>
                <c:pt idx="19">
                  <c:v>42.748173527541823</c:v>
                </c:pt>
                <c:pt idx="20">
                  <c:v>45.162603163129148</c:v>
                </c:pt>
                <c:pt idx="21">
                  <c:v>47.596128087705338</c:v>
                </c:pt>
                <c:pt idx="22">
                  <c:v>50.049207413422714</c:v>
                </c:pt>
                <c:pt idx="23">
                  <c:v>52.522318919092655</c:v>
                </c:pt>
                <c:pt idx="24">
                  <c:v>55.015960128998465</c:v>
                </c:pt>
                <c:pt idx="25">
                  <c:v>57.530649473139476</c:v>
                </c:pt>
                <c:pt idx="26">
                  <c:v>60.066927536540945</c:v>
                </c:pt>
                <c:pt idx="27">
                  <c:v>62.625358406124612</c:v>
                </c:pt>
                <c:pt idx="28">
                  <c:v>65.206531124608176</c:v>
                </c:pt>
                <c:pt idx="29">
                  <c:v>67.811061262006959</c:v>
                </c:pt>
                <c:pt idx="30">
                  <c:v>70.439592616566813</c:v>
                </c:pt>
                <c:pt idx="31">
                  <c:v>73.092799058388977</c:v>
                </c:pt>
                <c:pt idx="32">
                  <c:v>75.771386530642275</c:v>
                </c:pt>
                <c:pt idx="33">
                  <c:v>78.476095225129541</c:v>
                </c:pt>
                <c:pt idx="34">
                  <c:v>81.207701951124193</c:v>
                </c:pt>
                <c:pt idx="35">
                  <c:v>83.967022718864072</c:v>
                </c:pt>
                <c:pt idx="36">
                  <c:v>86.754915561942369</c:v>
                </c:pt>
                <c:pt idx="37">
                  <c:v>89.572283626135473</c:v>
                </c:pt>
                <c:pt idx="38">
                  <c:v>92.420078556036515</c:v>
                </c:pt>
                <c:pt idx="39">
                  <c:v>95.299304215319211</c:v>
                </c:pt>
                <c:pt idx="40">
                  <c:v>98.211020781660352</c:v>
                </c:pt>
                <c:pt idx="41">
                  <c:v>101.15634926344124</c:v>
                </c:pt>
                <c:pt idx="42">
                  <c:v>104.13647649251079</c:v>
                </c:pt>
                <c:pt idx="43">
                  <c:v>107.15266065573849</c:v>
                </c:pt>
                <c:pt idx="44">
                  <c:v>110.20623743808376</c:v>
                </c:pt>
                <c:pt idx="45">
                  <c:v>111.2073775495362</c:v>
                </c:pt>
                <c:pt idx="46">
                  <c:v>111.2073775495362</c:v>
                </c:pt>
                <c:pt idx="47">
                  <c:v>111.2073775495362</c:v>
                </c:pt>
                <c:pt idx="48">
                  <c:v>111.2073775495362</c:v>
                </c:pt>
                <c:pt idx="49">
                  <c:v>111.2073775495362</c:v>
                </c:pt>
                <c:pt idx="50">
                  <c:v>111.2073775495362</c:v>
                </c:pt>
                <c:pt idx="51">
                  <c:v>111.2073775495362</c:v>
                </c:pt>
                <c:pt idx="52">
                  <c:v>111.2073775495362</c:v>
                </c:pt>
                <c:pt idx="53">
                  <c:v>111.2073775495362</c:v>
                </c:pt>
                <c:pt idx="54">
                  <c:v>111.2073775495362</c:v>
                </c:pt>
                <c:pt idx="55">
                  <c:v>111.2073775495362</c:v>
                </c:pt>
                <c:pt idx="56">
                  <c:v>111.2073775495362</c:v>
                </c:pt>
                <c:pt idx="57">
                  <c:v>111.2073775495362</c:v>
                </c:pt>
                <c:pt idx="58">
                  <c:v>111.2073775495362</c:v>
                </c:pt>
                <c:pt idx="59">
                  <c:v>111.2073775495362</c:v>
                </c:pt>
                <c:pt idx="60">
                  <c:v>111.2073775495362</c:v>
                </c:pt>
                <c:pt idx="61">
                  <c:v>111.2073775495362</c:v>
                </c:pt>
                <c:pt idx="62">
                  <c:v>111.2073775495362</c:v>
                </c:pt>
                <c:pt idx="63">
                  <c:v>111.2073775495362</c:v>
                </c:pt>
                <c:pt idx="64">
                  <c:v>111.2073775495362</c:v>
                </c:pt>
                <c:pt idx="65">
                  <c:v>111.2073775495362</c:v>
                </c:pt>
                <c:pt idx="66">
                  <c:v>111.2073775495362</c:v>
                </c:pt>
                <c:pt idx="67">
                  <c:v>111.2073775495362</c:v>
                </c:pt>
                <c:pt idx="68">
                  <c:v>111.2073775495362</c:v>
                </c:pt>
                <c:pt idx="69">
                  <c:v>111.2073775495362</c:v>
                </c:pt>
                <c:pt idx="70">
                  <c:v>111.2073775495362</c:v>
                </c:pt>
                <c:pt idx="71">
                  <c:v>111.2073775495362</c:v>
                </c:pt>
                <c:pt idx="72">
                  <c:v>111.2073775495362</c:v>
                </c:pt>
                <c:pt idx="73">
                  <c:v>111.2073775495362</c:v>
                </c:pt>
                <c:pt idx="74">
                  <c:v>111.2073775495362</c:v>
                </c:pt>
                <c:pt idx="75">
                  <c:v>111.2073775495362</c:v>
                </c:pt>
                <c:pt idx="76">
                  <c:v>111.2073775495362</c:v>
                </c:pt>
                <c:pt idx="77">
                  <c:v>111.2073775495362</c:v>
                </c:pt>
                <c:pt idx="78">
                  <c:v>111.2073775495362</c:v>
                </c:pt>
                <c:pt idx="79">
                  <c:v>111.2073775495362</c:v>
                </c:pt>
                <c:pt idx="80">
                  <c:v>111.2073775495362</c:v>
                </c:pt>
                <c:pt idx="81">
                  <c:v>111.2073775495362</c:v>
                </c:pt>
                <c:pt idx="82">
                  <c:v>111.2073775495362</c:v>
                </c:pt>
                <c:pt idx="83">
                  <c:v>111.2073775495362</c:v>
                </c:pt>
                <c:pt idx="84">
                  <c:v>111.2073775495362</c:v>
                </c:pt>
                <c:pt idx="85">
                  <c:v>111.2073775495362</c:v>
                </c:pt>
                <c:pt idx="86">
                  <c:v>111.2073775495362</c:v>
                </c:pt>
                <c:pt idx="87">
                  <c:v>111.2073775495362</c:v>
                </c:pt>
                <c:pt idx="88">
                  <c:v>111.2073775495362</c:v>
                </c:pt>
                <c:pt idx="89">
                  <c:v>111.2073775495362</c:v>
                </c:pt>
                <c:pt idx="90">
                  <c:v>111.2073775495362</c:v>
                </c:pt>
                <c:pt idx="91">
                  <c:v>111.2073775495362</c:v>
                </c:pt>
                <c:pt idx="92">
                  <c:v>111.2073775495362</c:v>
                </c:pt>
                <c:pt idx="93">
                  <c:v>111.2073775495362</c:v>
                </c:pt>
                <c:pt idx="94">
                  <c:v>111.2073775495362</c:v>
                </c:pt>
                <c:pt idx="95">
                  <c:v>111.2073775495362</c:v>
                </c:pt>
                <c:pt idx="96">
                  <c:v>111.2073775495362</c:v>
                </c:pt>
                <c:pt idx="97">
                  <c:v>111.2073775495362</c:v>
                </c:pt>
                <c:pt idx="98">
                  <c:v>111.2073775495362</c:v>
                </c:pt>
                <c:pt idx="99">
                  <c:v>111.2073775495362</c:v>
                </c:pt>
                <c:pt idx="100">
                  <c:v>111.2073775495362</c:v>
                </c:pt>
                <c:pt idx="101">
                  <c:v>109.55781525152354</c:v>
                </c:pt>
                <c:pt idx="102">
                  <c:v>107.90218892691576</c:v>
                </c:pt>
                <c:pt idx="103">
                  <c:v>106.2404312868578</c:v>
                </c:pt>
                <c:pt idx="104">
                  <c:v>104.57247378971653</c:v>
                </c:pt>
                <c:pt idx="105">
                  <c:v>102.8982466081995</c:v>
                </c:pt>
                <c:pt idx="106">
                  <c:v>101.2176785953566</c:v>
                </c:pt>
                <c:pt idx="107">
                  <c:v>99.53069724941713</c:v>
                </c:pt>
                <c:pt idx="108">
                  <c:v>97.837228677413577</c:v>
                </c:pt>
                <c:pt idx="109">
                  <c:v>96.137197557540759</c:v>
                </c:pt>
                <c:pt idx="110">
                  <c:v>94.430527100195505</c:v>
                </c:pt>
                <c:pt idx="111">
                  <c:v>92.71713900764064</c:v>
                </c:pt>
                <c:pt idx="112">
                  <c:v>90.996953432233241</c:v>
                </c:pt>
                <c:pt idx="113">
                  <c:v>89.269888933153837</c:v>
                </c:pt>
                <c:pt idx="114">
                  <c:v>87.535862431570905</c:v>
                </c:pt>
                <c:pt idx="115">
                  <c:v>85.794789164170496</c:v>
                </c:pt>
                <c:pt idx="116">
                  <c:v>84.046582634977909</c:v>
                </c:pt>
                <c:pt idx="117">
                  <c:v>82.291154565393768</c:v>
                </c:pt>
                <c:pt idx="118">
                  <c:v>80.528414842363262</c:v>
                </c:pt>
                <c:pt idx="119">
                  <c:v>78.758271464592426</c:v>
                </c:pt>
                <c:pt idx="120">
                  <c:v>76.980630486720855</c:v>
                </c:pt>
                <c:pt idx="121">
                  <c:v>75.195395961355302</c:v>
                </c:pt>
                <c:pt idx="122">
                  <c:v>73.40246987886276</c:v>
                </c:pt>
                <c:pt idx="123">
                  <c:v>71.601752104817052</c:v>
                </c:pt>
                <c:pt idx="124">
                  <c:v>69.793140314985266</c:v>
                </c:pt>
                <c:pt idx="125">
                  <c:v>67.976529927735655</c:v>
                </c:pt>
                <c:pt idx="126">
                  <c:v>66.151814033740337</c:v>
                </c:pt>
                <c:pt idx="127">
                  <c:v>64.31888332283981</c:v>
                </c:pt>
                <c:pt idx="128">
                  <c:v>62.477626007927512</c:v>
                </c:pt>
                <c:pt idx="129">
                  <c:v>60.627927745705186</c:v>
                </c:pt>
                <c:pt idx="130">
                  <c:v>58.769671554150236</c:v>
                </c:pt>
                <c:pt idx="131">
                  <c:v>56.90273772652678</c:v>
                </c:pt>
                <c:pt idx="132">
                  <c:v>55.027003741762051</c:v>
                </c:pt>
                <c:pt idx="133">
                  <c:v>53.142344170998577</c:v>
                </c:pt>
                <c:pt idx="134">
                  <c:v>51.248630580121024</c:v>
                </c:pt>
                <c:pt idx="135">
                  <c:v>49.345731428043528</c:v>
                </c:pt>
                <c:pt idx="136">
                  <c:v>47.433511960530424</c:v>
                </c:pt>
                <c:pt idx="137">
                  <c:v>45.511834099308089</c:v>
                </c:pt>
                <c:pt idx="138">
                  <c:v>43.580556326210363</c:v>
                </c:pt>
                <c:pt idx="139">
                  <c:v>41.639533562083074</c:v>
                </c:pt>
                <c:pt idx="140">
                  <c:v>39.688617040155044</c:v>
                </c:pt>
                <c:pt idx="141">
                  <c:v>37.727654173563636</c:v>
                </c:pt>
                <c:pt idx="142">
                  <c:v>40.10332145496141</c:v>
                </c:pt>
                <c:pt idx="143">
                  <c:v>42.497174437011807</c:v>
                </c:pt>
                <c:pt idx="144">
                  <c:v>44.909636147972122</c:v>
                </c:pt>
                <c:pt idx="145">
                  <c:v>47.341146248603685</c:v>
                </c:pt>
                <c:pt idx="146">
                  <c:v>49.792161961263261</c:v>
                </c:pt>
                <c:pt idx="147">
                  <c:v>52.263159066742134</c:v>
                </c:pt>
                <c:pt idx="148">
                  <c:v>54.754632974985583</c:v>
                </c:pt>
                <c:pt idx="149">
                  <c:v>57.267099876491898</c:v>
                </c:pt>
                <c:pt idx="150">
                  <c:v>59.801097981941815</c:v>
                </c:pt>
                <c:pt idx="151">
                  <c:v>62.357188858458166</c:v>
                </c:pt>
                <c:pt idx="152">
                  <c:v>64.935958871856698</c:v>
                </c:pt>
                <c:pt idx="153">
                  <c:v>67.538020745339267</c:v>
                </c:pt>
                <c:pt idx="154">
                  <c:v>70.164015246319465</c:v>
                </c:pt>
                <c:pt idx="155">
                  <c:v>72.814613014483086</c:v>
                </c:pt>
                <c:pt idx="156">
                  <c:v>75.490516545797533</c:v>
                </c:pt>
                <c:pt idx="157">
                  <c:v>78.192462349029796</c:v>
                </c:pt>
                <c:pt idx="158">
                  <c:v>80.9212232934497</c:v>
                </c:pt>
                <c:pt idx="159">
                  <c:v>83.677611168831405</c:v>
                </c:pt>
                <c:pt idx="160">
                  <c:v>86.462479481675317</c:v>
                </c:pt>
                <c:pt idx="161">
                  <c:v>89.276726514822144</c:v>
                </c:pt>
                <c:pt idx="162">
                  <c:v>92.121298681401001</c:v>
                </c:pt>
                <c:pt idx="163">
                  <c:v>94.997194208438316</c:v>
                </c:pt>
                <c:pt idx="164">
                  <c:v>97.905467190573404</c:v>
                </c:pt>
                <c:pt idx="165">
                  <c:v>100.84723206031846</c:v>
                </c:pt>
                <c:pt idx="166">
                  <c:v>103.82366852834208</c:v>
                </c:pt>
                <c:pt idx="167">
                  <c:v>106.83602705555514</c:v>
                </c:pt>
                <c:pt idx="168">
                  <c:v>109.8856349285998</c:v>
                </c:pt>
                <c:pt idx="169">
                  <c:v>111.2073775495362</c:v>
                </c:pt>
                <c:pt idx="170">
                  <c:v>111.2073775495362</c:v>
                </c:pt>
                <c:pt idx="171">
                  <c:v>111.2073775495362</c:v>
                </c:pt>
                <c:pt idx="172">
                  <c:v>111.2073775495362</c:v>
                </c:pt>
                <c:pt idx="173">
                  <c:v>111.2073775495362</c:v>
                </c:pt>
                <c:pt idx="174">
                  <c:v>111.2073775495362</c:v>
                </c:pt>
                <c:pt idx="175">
                  <c:v>111.2073775495362</c:v>
                </c:pt>
                <c:pt idx="176">
                  <c:v>111.2073775495362</c:v>
                </c:pt>
                <c:pt idx="177">
                  <c:v>111.2073775495362</c:v>
                </c:pt>
                <c:pt idx="178">
                  <c:v>111.2073775495362</c:v>
                </c:pt>
                <c:pt idx="179">
                  <c:v>111.2073775495362</c:v>
                </c:pt>
                <c:pt idx="180">
                  <c:v>111.2073775495362</c:v>
                </c:pt>
                <c:pt idx="181">
                  <c:v>111.2073775495362</c:v>
                </c:pt>
                <c:pt idx="182">
                  <c:v>111.2073775495362</c:v>
                </c:pt>
                <c:pt idx="183">
                  <c:v>111.2073775495362</c:v>
                </c:pt>
                <c:pt idx="184">
                  <c:v>111.2073775495362</c:v>
                </c:pt>
                <c:pt idx="185">
                  <c:v>111.2073775495362</c:v>
                </c:pt>
                <c:pt idx="186">
                  <c:v>111.2073775495362</c:v>
                </c:pt>
                <c:pt idx="187">
                  <c:v>111.2073775495362</c:v>
                </c:pt>
                <c:pt idx="188">
                  <c:v>111.2073775495362</c:v>
                </c:pt>
                <c:pt idx="189">
                  <c:v>111.2073775495362</c:v>
                </c:pt>
                <c:pt idx="190">
                  <c:v>111.2073775495362</c:v>
                </c:pt>
                <c:pt idx="191">
                  <c:v>111.2073775495362</c:v>
                </c:pt>
                <c:pt idx="192">
                  <c:v>111.2073775495362</c:v>
                </c:pt>
                <c:pt idx="193">
                  <c:v>111.2073775495362</c:v>
                </c:pt>
                <c:pt idx="194">
                  <c:v>111.2073775495362</c:v>
                </c:pt>
                <c:pt idx="195">
                  <c:v>111.2073775495362</c:v>
                </c:pt>
                <c:pt idx="196">
                  <c:v>111.2073775495362</c:v>
                </c:pt>
                <c:pt idx="197">
                  <c:v>111.2073775495362</c:v>
                </c:pt>
                <c:pt idx="198">
                  <c:v>111.2073775495362</c:v>
                </c:pt>
                <c:pt idx="199">
                  <c:v>111.2073775495362</c:v>
                </c:pt>
                <c:pt idx="200">
                  <c:v>111.2073775495362</c:v>
                </c:pt>
                <c:pt idx="201">
                  <c:v>111.2073775495362</c:v>
                </c:pt>
                <c:pt idx="202">
                  <c:v>111.2073775495362</c:v>
                </c:pt>
                <c:pt idx="203">
                  <c:v>111.2073775495362</c:v>
                </c:pt>
                <c:pt idx="204">
                  <c:v>111.2073775495362</c:v>
                </c:pt>
                <c:pt idx="205">
                  <c:v>111.2073775495362</c:v>
                </c:pt>
                <c:pt idx="206">
                  <c:v>111.2073775495362</c:v>
                </c:pt>
                <c:pt idx="207">
                  <c:v>111.2073775495362</c:v>
                </c:pt>
                <c:pt idx="208">
                  <c:v>111.2073775495362</c:v>
                </c:pt>
                <c:pt idx="209">
                  <c:v>111.2073775495362</c:v>
                </c:pt>
                <c:pt idx="210">
                  <c:v>111.2073775495362</c:v>
                </c:pt>
                <c:pt idx="211">
                  <c:v>111.2073775495362</c:v>
                </c:pt>
                <c:pt idx="212">
                  <c:v>111.2073775495362</c:v>
                </c:pt>
                <c:pt idx="213">
                  <c:v>111.2073775495362</c:v>
                </c:pt>
                <c:pt idx="214">
                  <c:v>111.2073775495362</c:v>
                </c:pt>
                <c:pt idx="215">
                  <c:v>111.2073775495362</c:v>
                </c:pt>
                <c:pt idx="216">
                  <c:v>111.2073775495362</c:v>
                </c:pt>
                <c:pt idx="217">
                  <c:v>111.2073775495362</c:v>
                </c:pt>
                <c:pt idx="218">
                  <c:v>111.2073775495362</c:v>
                </c:pt>
                <c:pt idx="219">
                  <c:v>111.2073775495362</c:v>
                </c:pt>
                <c:pt idx="220">
                  <c:v>111.2073775495362</c:v>
                </c:pt>
                <c:pt idx="221">
                  <c:v>111.2073775495362</c:v>
                </c:pt>
                <c:pt idx="222">
                  <c:v>111.2073775495362</c:v>
                </c:pt>
                <c:pt idx="223">
                  <c:v>111.2073775495362</c:v>
                </c:pt>
                <c:pt idx="224">
                  <c:v>111.2073775495362</c:v>
                </c:pt>
                <c:pt idx="225">
                  <c:v>111.2073775495362</c:v>
                </c:pt>
                <c:pt idx="226">
                  <c:v>111.2073775495362</c:v>
                </c:pt>
                <c:pt idx="227">
                  <c:v>111.2073775495362</c:v>
                </c:pt>
                <c:pt idx="228">
                  <c:v>111.2073775495362</c:v>
                </c:pt>
                <c:pt idx="229">
                  <c:v>111.2073775495362</c:v>
                </c:pt>
                <c:pt idx="230">
                  <c:v>111.2073775495362</c:v>
                </c:pt>
                <c:pt idx="231">
                  <c:v>111.2073775495362</c:v>
                </c:pt>
                <c:pt idx="232">
                  <c:v>111.2073775495362</c:v>
                </c:pt>
                <c:pt idx="233">
                  <c:v>111.2073775495362</c:v>
                </c:pt>
                <c:pt idx="234">
                  <c:v>111.2073775495362</c:v>
                </c:pt>
                <c:pt idx="235">
                  <c:v>111.2073775495362</c:v>
                </c:pt>
                <c:pt idx="236">
                  <c:v>111.2073775495362</c:v>
                </c:pt>
                <c:pt idx="237">
                  <c:v>111.2073775495362</c:v>
                </c:pt>
                <c:pt idx="238">
                  <c:v>111.2073775495362</c:v>
                </c:pt>
                <c:pt idx="239">
                  <c:v>111.2073775495362</c:v>
                </c:pt>
                <c:pt idx="240">
                  <c:v>111.2073775495362</c:v>
                </c:pt>
                <c:pt idx="241">
                  <c:v>111.2073775495362</c:v>
                </c:pt>
                <c:pt idx="242">
                  <c:v>111.2073775495362</c:v>
                </c:pt>
                <c:pt idx="243">
                  <c:v>111.2073775495362</c:v>
                </c:pt>
                <c:pt idx="244">
                  <c:v>111.2073775495362</c:v>
                </c:pt>
                <c:pt idx="245">
                  <c:v>111.2073775495362</c:v>
                </c:pt>
                <c:pt idx="246">
                  <c:v>111.2073775495362</c:v>
                </c:pt>
                <c:pt idx="247">
                  <c:v>111.2073775495362</c:v>
                </c:pt>
                <c:pt idx="248">
                  <c:v>111.2073775495362</c:v>
                </c:pt>
                <c:pt idx="249">
                  <c:v>111.2073775495362</c:v>
                </c:pt>
                <c:pt idx="250">
                  <c:v>111.2073775495362</c:v>
                </c:pt>
                <c:pt idx="251">
                  <c:v>111.2073775495362</c:v>
                </c:pt>
                <c:pt idx="252">
                  <c:v>111.2073775495362</c:v>
                </c:pt>
                <c:pt idx="253">
                  <c:v>111.2073775495362</c:v>
                </c:pt>
                <c:pt idx="254">
                  <c:v>111.2073775495362</c:v>
                </c:pt>
                <c:pt idx="255">
                  <c:v>111.2073775495362</c:v>
                </c:pt>
                <c:pt idx="256">
                  <c:v>111.2073775495362</c:v>
                </c:pt>
                <c:pt idx="257">
                  <c:v>111.2073775495362</c:v>
                </c:pt>
                <c:pt idx="258">
                  <c:v>111.2073775495362</c:v>
                </c:pt>
                <c:pt idx="259">
                  <c:v>111.2073775495362</c:v>
                </c:pt>
                <c:pt idx="260">
                  <c:v>111.2073775495362</c:v>
                </c:pt>
                <c:pt idx="261">
                  <c:v>111.2073775495362</c:v>
                </c:pt>
                <c:pt idx="262">
                  <c:v>111.2073775495362</c:v>
                </c:pt>
                <c:pt idx="263">
                  <c:v>111.2073775495362</c:v>
                </c:pt>
                <c:pt idx="264">
                  <c:v>111.2073775495362</c:v>
                </c:pt>
                <c:pt idx="265">
                  <c:v>111.2073775495362</c:v>
                </c:pt>
                <c:pt idx="266">
                  <c:v>111.2073775495362</c:v>
                </c:pt>
                <c:pt idx="267">
                  <c:v>111.2073775495362</c:v>
                </c:pt>
                <c:pt idx="268">
                  <c:v>111.2073775495362</c:v>
                </c:pt>
                <c:pt idx="269">
                  <c:v>111.2073775495362</c:v>
                </c:pt>
                <c:pt idx="270">
                  <c:v>111.2073775495362</c:v>
                </c:pt>
                <c:pt idx="271">
                  <c:v>111.2073775495362</c:v>
                </c:pt>
                <c:pt idx="272">
                  <c:v>111.2073775495362</c:v>
                </c:pt>
                <c:pt idx="273">
                  <c:v>111.2073775495362</c:v>
                </c:pt>
                <c:pt idx="274">
                  <c:v>111.2073775495362</c:v>
                </c:pt>
                <c:pt idx="275">
                  <c:v>111.2073775495362</c:v>
                </c:pt>
                <c:pt idx="276">
                  <c:v>111.2073775495362</c:v>
                </c:pt>
                <c:pt idx="277">
                  <c:v>111.2073775495362</c:v>
                </c:pt>
                <c:pt idx="278">
                  <c:v>111.2073775495362</c:v>
                </c:pt>
                <c:pt idx="279">
                  <c:v>111.2073775495362</c:v>
                </c:pt>
                <c:pt idx="280">
                  <c:v>111.2073775495362</c:v>
                </c:pt>
                <c:pt idx="281">
                  <c:v>111.2073775495362</c:v>
                </c:pt>
                <c:pt idx="282">
                  <c:v>111.2073775495362</c:v>
                </c:pt>
                <c:pt idx="283">
                  <c:v>111.2073775495362</c:v>
                </c:pt>
                <c:pt idx="284">
                  <c:v>111.2073775495362</c:v>
                </c:pt>
                <c:pt idx="285">
                  <c:v>111.2073775495362</c:v>
                </c:pt>
                <c:pt idx="286">
                  <c:v>111.2073775495362</c:v>
                </c:pt>
                <c:pt idx="287">
                  <c:v>111.2073775495362</c:v>
                </c:pt>
                <c:pt idx="288">
                  <c:v>111.2073775495362</c:v>
                </c:pt>
                <c:pt idx="289">
                  <c:v>111.2073775495362</c:v>
                </c:pt>
                <c:pt idx="290">
                  <c:v>111.2073775495362</c:v>
                </c:pt>
                <c:pt idx="291">
                  <c:v>111.2073775495362</c:v>
                </c:pt>
                <c:pt idx="292">
                  <c:v>111.2073775495362</c:v>
                </c:pt>
                <c:pt idx="293">
                  <c:v>111.2073775495362</c:v>
                </c:pt>
                <c:pt idx="294">
                  <c:v>111.2073775495362</c:v>
                </c:pt>
                <c:pt idx="295">
                  <c:v>111.2073775495362</c:v>
                </c:pt>
                <c:pt idx="296">
                  <c:v>111.2073775495362</c:v>
                </c:pt>
                <c:pt idx="297">
                  <c:v>111.2073775495362</c:v>
                </c:pt>
                <c:pt idx="298">
                  <c:v>111.2073775495362</c:v>
                </c:pt>
                <c:pt idx="299">
                  <c:v>111.2073775495362</c:v>
                </c:pt>
                <c:pt idx="300">
                  <c:v>111.2073775495362</c:v>
                </c:pt>
                <c:pt idx="301">
                  <c:v>111.2073775495362</c:v>
                </c:pt>
                <c:pt idx="302">
                  <c:v>111.2073775495362</c:v>
                </c:pt>
                <c:pt idx="303">
                  <c:v>111.2073775495362</c:v>
                </c:pt>
                <c:pt idx="304">
                  <c:v>111.2073775495362</c:v>
                </c:pt>
                <c:pt idx="305">
                  <c:v>111.2073775495362</c:v>
                </c:pt>
                <c:pt idx="306">
                  <c:v>111.2073775495362</c:v>
                </c:pt>
                <c:pt idx="307">
                  <c:v>111.2073775495362</c:v>
                </c:pt>
                <c:pt idx="308">
                  <c:v>111.2073775495362</c:v>
                </c:pt>
                <c:pt idx="309">
                  <c:v>111.2073775495362</c:v>
                </c:pt>
                <c:pt idx="310">
                  <c:v>111.2073775495362</c:v>
                </c:pt>
                <c:pt idx="311">
                  <c:v>111.2073775495362</c:v>
                </c:pt>
                <c:pt idx="312">
                  <c:v>111.2073775495362</c:v>
                </c:pt>
                <c:pt idx="313">
                  <c:v>111.2073775495362</c:v>
                </c:pt>
                <c:pt idx="314">
                  <c:v>111.2073775495362</c:v>
                </c:pt>
                <c:pt idx="315">
                  <c:v>111.2073775495362</c:v>
                </c:pt>
                <c:pt idx="316">
                  <c:v>111.2073775495362</c:v>
                </c:pt>
                <c:pt idx="317">
                  <c:v>111.2073775495362</c:v>
                </c:pt>
                <c:pt idx="318">
                  <c:v>111.2073775495362</c:v>
                </c:pt>
                <c:pt idx="319">
                  <c:v>111.2073775495362</c:v>
                </c:pt>
                <c:pt idx="320">
                  <c:v>111.2073775495362</c:v>
                </c:pt>
                <c:pt idx="321">
                  <c:v>111.2073775495362</c:v>
                </c:pt>
                <c:pt idx="322">
                  <c:v>111.2073775495362</c:v>
                </c:pt>
                <c:pt idx="323">
                  <c:v>111.2073775495362</c:v>
                </c:pt>
                <c:pt idx="324">
                  <c:v>111.2073775495362</c:v>
                </c:pt>
                <c:pt idx="325">
                  <c:v>111.2073775495362</c:v>
                </c:pt>
                <c:pt idx="326">
                  <c:v>111.2073775495362</c:v>
                </c:pt>
                <c:pt idx="327">
                  <c:v>111.2073775495362</c:v>
                </c:pt>
                <c:pt idx="328">
                  <c:v>111.2073775495362</c:v>
                </c:pt>
                <c:pt idx="329">
                  <c:v>111.2073775495362</c:v>
                </c:pt>
                <c:pt idx="330">
                  <c:v>111.2073775495362</c:v>
                </c:pt>
                <c:pt idx="331">
                  <c:v>111.2073775495362</c:v>
                </c:pt>
                <c:pt idx="332">
                  <c:v>111.2073775495362</c:v>
                </c:pt>
                <c:pt idx="333">
                  <c:v>111.2073775495362</c:v>
                </c:pt>
                <c:pt idx="334">
                  <c:v>111.2073775495362</c:v>
                </c:pt>
                <c:pt idx="335">
                  <c:v>111.2073775495362</c:v>
                </c:pt>
                <c:pt idx="336">
                  <c:v>111.2073775495362</c:v>
                </c:pt>
                <c:pt idx="337">
                  <c:v>111.2073775495362</c:v>
                </c:pt>
                <c:pt idx="338">
                  <c:v>111.2073775495362</c:v>
                </c:pt>
                <c:pt idx="339">
                  <c:v>111.2073775495362</c:v>
                </c:pt>
                <c:pt idx="340">
                  <c:v>111.2073775495362</c:v>
                </c:pt>
                <c:pt idx="341">
                  <c:v>111.2073775495362</c:v>
                </c:pt>
                <c:pt idx="342">
                  <c:v>111.2073775495362</c:v>
                </c:pt>
                <c:pt idx="343">
                  <c:v>111.2073775495362</c:v>
                </c:pt>
                <c:pt idx="344">
                  <c:v>111.2073775495362</c:v>
                </c:pt>
                <c:pt idx="345">
                  <c:v>111.2073775495362</c:v>
                </c:pt>
                <c:pt idx="346">
                  <c:v>111.2073775495362</c:v>
                </c:pt>
                <c:pt idx="347">
                  <c:v>111.2073775495362</c:v>
                </c:pt>
                <c:pt idx="348">
                  <c:v>111.2073775495362</c:v>
                </c:pt>
                <c:pt idx="349">
                  <c:v>111.2073775495362</c:v>
                </c:pt>
                <c:pt idx="350">
                  <c:v>111.2073775495362</c:v>
                </c:pt>
                <c:pt idx="351">
                  <c:v>111.2073775495362</c:v>
                </c:pt>
                <c:pt idx="352">
                  <c:v>111.2073775495362</c:v>
                </c:pt>
                <c:pt idx="353">
                  <c:v>111.2073775495362</c:v>
                </c:pt>
                <c:pt idx="354">
                  <c:v>111.2073775495362</c:v>
                </c:pt>
                <c:pt idx="355">
                  <c:v>111.2073775495362</c:v>
                </c:pt>
                <c:pt idx="356">
                  <c:v>111.2073775495362</c:v>
                </c:pt>
                <c:pt idx="357">
                  <c:v>111.2073775495362</c:v>
                </c:pt>
                <c:pt idx="358">
                  <c:v>111.2073775495362</c:v>
                </c:pt>
                <c:pt idx="359">
                  <c:v>111.2073775495362</c:v>
                </c:pt>
                <c:pt idx="360">
                  <c:v>111.2073775495362</c:v>
                </c:pt>
                <c:pt idx="361">
                  <c:v>111.2073775495362</c:v>
                </c:pt>
                <c:pt idx="362">
                  <c:v>111.2073775495362</c:v>
                </c:pt>
                <c:pt idx="363">
                  <c:v>111.2073775495362</c:v>
                </c:pt>
                <c:pt idx="364">
                  <c:v>111.2073775495362</c:v>
                </c:pt>
                <c:pt idx="365">
                  <c:v>111.2073775495362</c:v>
                </c:pt>
                <c:pt idx="366">
                  <c:v>111.2073775495362</c:v>
                </c:pt>
                <c:pt idx="367">
                  <c:v>111.2073775495362</c:v>
                </c:pt>
                <c:pt idx="368">
                  <c:v>111.2073775495362</c:v>
                </c:pt>
                <c:pt idx="369">
                  <c:v>111.2073775495362</c:v>
                </c:pt>
                <c:pt idx="370">
                  <c:v>111.2073775495362</c:v>
                </c:pt>
                <c:pt idx="371">
                  <c:v>111.2073775495362</c:v>
                </c:pt>
                <c:pt idx="372">
                  <c:v>111.2073775495362</c:v>
                </c:pt>
                <c:pt idx="373">
                  <c:v>111.2073775495362</c:v>
                </c:pt>
                <c:pt idx="374">
                  <c:v>111.2073775495362</c:v>
                </c:pt>
                <c:pt idx="375">
                  <c:v>111.2073775495362</c:v>
                </c:pt>
                <c:pt idx="376">
                  <c:v>111.2073775495362</c:v>
                </c:pt>
                <c:pt idx="377">
                  <c:v>111.2073775495362</c:v>
                </c:pt>
                <c:pt idx="378">
                  <c:v>111.2073775495362</c:v>
                </c:pt>
                <c:pt idx="379">
                  <c:v>111.2073775495362</c:v>
                </c:pt>
                <c:pt idx="380">
                  <c:v>111.2073775495362</c:v>
                </c:pt>
                <c:pt idx="381">
                  <c:v>111.2073775495362</c:v>
                </c:pt>
                <c:pt idx="382">
                  <c:v>111.2073775495362</c:v>
                </c:pt>
                <c:pt idx="383">
                  <c:v>111.2073775495362</c:v>
                </c:pt>
                <c:pt idx="384">
                  <c:v>111.2073775495362</c:v>
                </c:pt>
                <c:pt idx="385">
                  <c:v>111.2073775495362</c:v>
                </c:pt>
                <c:pt idx="386">
                  <c:v>111.2073775495362</c:v>
                </c:pt>
                <c:pt idx="387">
                  <c:v>111.2073775495362</c:v>
                </c:pt>
                <c:pt idx="388">
                  <c:v>111.2073775495362</c:v>
                </c:pt>
                <c:pt idx="389">
                  <c:v>111.2073775495362</c:v>
                </c:pt>
                <c:pt idx="390">
                  <c:v>111.2073775495362</c:v>
                </c:pt>
                <c:pt idx="391">
                  <c:v>111.2073775495362</c:v>
                </c:pt>
                <c:pt idx="392">
                  <c:v>111.2073775495362</c:v>
                </c:pt>
                <c:pt idx="393">
                  <c:v>111.2073775495362</c:v>
                </c:pt>
                <c:pt idx="394">
                  <c:v>111.2073775495362</c:v>
                </c:pt>
                <c:pt idx="395">
                  <c:v>111.2073775495362</c:v>
                </c:pt>
                <c:pt idx="396">
                  <c:v>111.2073775495362</c:v>
                </c:pt>
                <c:pt idx="397">
                  <c:v>111.2073775495362</c:v>
                </c:pt>
                <c:pt idx="398">
                  <c:v>111.2073775495362</c:v>
                </c:pt>
                <c:pt idx="399">
                  <c:v>111.2073775495362</c:v>
                </c:pt>
                <c:pt idx="400">
                  <c:v>111.2073775495362</c:v>
                </c:pt>
                <c:pt idx="401">
                  <c:v>111.2073775495362</c:v>
                </c:pt>
                <c:pt idx="402">
                  <c:v>111.2073775495362</c:v>
                </c:pt>
                <c:pt idx="403">
                  <c:v>111.2073775495362</c:v>
                </c:pt>
                <c:pt idx="404">
                  <c:v>111.2073775495362</c:v>
                </c:pt>
                <c:pt idx="405">
                  <c:v>111.2073775495362</c:v>
                </c:pt>
                <c:pt idx="406">
                  <c:v>111.2073775495362</c:v>
                </c:pt>
                <c:pt idx="407">
                  <c:v>111.2073775495362</c:v>
                </c:pt>
                <c:pt idx="408">
                  <c:v>111.2073775495362</c:v>
                </c:pt>
                <c:pt idx="409">
                  <c:v>111.2073775495362</c:v>
                </c:pt>
                <c:pt idx="410">
                  <c:v>111.2073775495362</c:v>
                </c:pt>
                <c:pt idx="411">
                  <c:v>111.2073775495362</c:v>
                </c:pt>
                <c:pt idx="412">
                  <c:v>111.2073775495362</c:v>
                </c:pt>
                <c:pt idx="413">
                  <c:v>111.2073775495362</c:v>
                </c:pt>
                <c:pt idx="414">
                  <c:v>111.2073775495362</c:v>
                </c:pt>
                <c:pt idx="415">
                  <c:v>111.2073775495362</c:v>
                </c:pt>
                <c:pt idx="416">
                  <c:v>111.2073775495362</c:v>
                </c:pt>
                <c:pt idx="417">
                  <c:v>111.2073775495362</c:v>
                </c:pt>
                <c:pt idx="418">
                  <c:v>111.2073775495362</c:v>
                </c:pt>
                <c:pt idx="419">
                  <c:v>111.2073775495362</c:v>
                </c:pt>
                <c:pt idx="420">
                  <c:v>111.2073775495362</c:v>
                </c:pt>
                <c:pt idx="421">
                  <c:v>111.2073775495362</c:v>
                </c:pt>
                <c:pt idx="422">
                  <c:v>111.2073775495362</c:v>
                </c:pt>
                <c:pt idx="423">
                  <c:v>111.2073775495362</c:v>
                </c:pt>
                <c:pt idx="424">
                  <c:v>111.2073775495362</c:v>
                </c:pt>
                <c:pt idx="425">
                  <c:v>111.2073775495362</c:v>
                </c:pt>
                <c:pt idx="426">
                  <c:v>111.2073775495362</c:v>
                </c:pt>
                <c:pt idx="427">
                  <c:v>111.2073775495362</c:v>
                </c:pt>
                <c:pt idx="428">
                  <c:v>111.2073775495362</c:v>
                </c:pt>
                <c:pt idx="429">
                  <c:v>111.2073775495362</c:v>
                </c:pt>
                <c:pt idx="430">
                  <c:v>111.2073775495362</c:v>
                </c:pt>
                <c:pt idx="431">
                  <c:v>111.2073775495362</c:v>
                </c:pt>
                <c:pt idx="432">
                  <c:v>111.2073775495362</c:v>
                </c:pt>
                <c:pt idx="433">
                  <c:v>111.2073775495362</c:v>
                </c:pt>
                <c:pt idx="434">
                  <c:v>111.2073775495362</c:v>
                </c:pt>
                <c:pt idx="435">
                  <c:v>111.2073775495362</c:v>
                </c:pt>
                <c:pt idx="436">
                  <c:v>111.2073775495362</c:v>
                </c:pt>
                <c:pt idx="437">
                  <c:v>111.2073775495362</c:v>
                </c:pt>
                <c:pt idx="438">
                  <c:v>111.2073775495362</c:v>
                </c:pt>
                <c:pt idx="439">
                  <c:v>111.2073775495362</c:v>
                </c:pt>
                <c:pt idx="440">
                  <c:v>111.2073775495362</c:v>
                </c:pt>
                <c:pt idx="441">
                  <c:v>111.2073775495362</c:v>
                </c:pt>
                <c:pt idx="442">
                  <c:v>104.20058834579268</c:v>
                </c:pt>
                <c:pt idx="443">
                  <c:v>97.489466447116456</c:v>
                </c:pt>
                <c:pt idx="444">
                  <c:v>91.03904882717859</c:v>
                </c:pt>
                <c:pt idx="445">
                  <c:v>84.820805148902991</c:v>
                </c:pt>
                <c:pt idx="446">
                  <c:v>78.811087193673458</c:v>
                </c:pt>
                <c:pt idx="447">
                  <c:v>72.990029383705789</c:v>
                </c:pt>
                <c:pt idx="448">
                  <c:v>67.340749358784876</c:v>
                </c:pt>
                <c:pt idx="449">
                  <c:v>61.848754018665439</c:v>
                </c:pt>
                <c:pt idx="450">
                  <c:v>56.501489835090958</c:v>
                </c:pt>
                <c:pt idx="451">
                  <c:v>51.287996708561643</c:v>
                </c:pt>
                <c:pt idx="452">
                  <c:v>46.198637590268632</c:v>
                </c:pt>
                <c:pt idx="453">
                  <c:v>41.224884501838503</c:v>
                </c:pt>
                <c:pt idx="454">
                  <c:v>36.359147185473283</c:v>
                </c:pt>
                <c:pt idx="455">
                  <c:v>31.594634425949515</c:v>
                </c:pt>
                <c:pt idx="456">
                  <c:v>26.925240727109369</c:v>
                </c:pt>
                <c:pt idx="457">
                  <c:v>22.345452889140926</c:v>
                </c:pt>
                <c:pt idx="458">
                  <c:v>17.850272368959587</c:v>
                </c:pt>
                <c:pt idx="459">
                  <c:v>13.435150277679785</c:v>
                </c:pt>
                <c:pt idx="460">
                  <c:v>9.0959325852637374</c:v>
                </c:pt>
                <c:pt idx="461">
                  <c:v>4.8288136366262604</c:v>
                </c:pt>
                <c:pt idx="462">
                  <c:v>7.627825070069604</c:v>
                </c:pt>
                <c:pt idx="463">
                  <c:v>10.456668310269743</c:v>
                </c:pt>
                <c:pt idx="464">
                  <c:v>13.316314434964838</c:v>
                </c:pt>
                <c:pt idx="465">
                  <c:v>16.207788254213135</c:v>
                </c:pt>
                <c:pt idx="466">
                  <c:v>19.132172560059278</c:v>
                </c:pt>
                <c:pt idx="467">
                  <c:v>22.090612817748063</c:v>
                </c:pt>
                <c:pt idx="468">
                  <c:v>25.084322355820454</c:v>
                </c:pt>
                <c:pt idx="469">
                  <c:v>28.114588121429225</c:v>
                </c:pt>
                <c:pt idx="470">
                  <c:v>31.182777077884332</c:v>
                </c:pt>
                <c:pt idx="471">
                  <c:v>34.290343334140552</c:v>
                </c:pt>
                <c:pt idx="472">
                  <c:v>37.438836111120494</c:v>
                </c:pt>
                <c:pt idx="473">
                  <c:v>40.629908667987138</c:v>
                </c:pt>
                <c:pt idx="474">
                  <c:v>43.865328333450122</c:v>
                </c:pt>
                <c:pt idx="475">
                  <c:v>47.146987813806604</c:v>
                </c:pt>
                <c:pt idx="476">
                  <c:v>50.476917981826467</c:v>
                </c:pt>
                <c:pt idx="477">
                  <c:v>53.857302390262767</c:v>
                </c:pt>
                <c:pt idx="478">
                  <c:v>57.290493802599698</c:v>
                </c:pt>
                <c:pt idx="479">
                  <c:v>60.779033094115483</c:v>
                </c:pt>
                <c:pt idx="480">
                  <c:v>64.325670951673658</c:v>
                </c:pt>
                <c:pt idx="481">
                  <c:v>67.933392895149041</c:v>
                </c:pt>
                <c:pt idx="482">
                  <c:v>71.605448262747657</c:v>
                </c:pt>
                <c:pt idx="483">
                  <c:v>75.345383954370277</c:v>
                </c:pt>
                <c:pt idx="484">
                  <c:v>79.157083922014479</c:v>
                </c:pt>
                <c:pt idx="485">
                  <c:v>83.044815648301352</c:v>
                </c:pt>
                <c:pt idx="486">
                  <c:v>87.01328518336166</c:v>
                </c:pt>
                <c:pt idx="487">
                  <c:v>91.067702744317444</c:v>
                </c:pt>
                <c:pt idx="488">
                  <c:v>95.21386145992463</c:v>
                </c:pt>
                <c:pt idx="489">
                  <c:v>99.458232622441656</c:v>
                </c:pt>
                <c:pt idx="490">
                  <c:v>103.80808187249025</c:v>
                </c:pt>
                <c:pt idx="491">
                  <c:v>108.27161221381932</c:v>
                </c:pt>
                <c:pt idx="492">
                  <c:v>111.2073775495362</c:v>
                </c:pt>
                <c:pt idx="493">
                  <c:v>111.2073775495362</c:v>
                </c:pt>
                <c:pt idx="494">
                  <c:v>111.2073775495362</c:v>
                </c:pt>
                <c:pt idx="495">
                  <c:v>111.2073775495362</c:v>
                </c:pt>
                <c:pt idx="496">
                  <c:v>111.2073775495362</c:v>
                </c:pt>
                <c:pt idx="497">
                  <c:v>111.2073775495362</c:v>
                </c:pt>
                <c:pt idx="498">
                  <c:v>111.2073775495362</c:v>
                </c:pt>
                <c:pt idx="499">
                  <c:v>111.2073775495362</c:v>
                </c:pt>
                <c:pt idx="500">
                  <c:v>111.2073775495362</c:v>
                </c:pt>
                <c:pt idx="501">
                  <c:v>111.2073775495362</c:v>
                </c:pt>
                <c:pt idx="502">
                  <c:v>111.2073775495362</c:v>
                </c:pt>
                <c:pt idx="503">
                  <c:v>111.2073775495362</c:v>
                </c:pt>
                <c:pt idx="504">
                  <c:v>111.2073775495362</c:v>
                </c:pt>
                <c:pt idx="505">
                  <c:v>111.2073775495362</c:v>
                </c:pt>
                <c:pt idx="506">
                  <c:v>111.2073775495362</c:v>
                </c:pt>
                <c:pt idx="507">
                  <c:v>111.2073775495362</c:v>
                </c:pt>
                <c:pt idx="508">
                  <c:v>111.2073775495362</c:v>
                </c:pt>
                <c:pt idx="509">
                  <c:v>111.2073775495362</c:v>
                </c:pt>
                <c:pt idx="510">
                  <c:v>111.2073775495362</c:v>
                </c:pt>
                <c:pt idx="511">
                  <c:v>111.2073775495362</c:v>
                </c:pt>
                <c:pt idx="512">
                  <c:v>111.2073775495362</c:v>
                </c:pt>
                <c:pt idx="513">
                  <c:v>111.2073775495362</c:v>
                </c:pt>
                <c:pt idx="514">
                  <c:v>111.2073775495362</c:v>
                </c:pt>
                <c:pt idx="515">
                  <c:v>111.2073775495362</c:v>
                </c:pt>
                <c:pt idx="516">
                  <c:v>111.2073775495362</c:v>
                </c:pt>
                <c:pt idx="517">
                  <c:v>111.2073775495362</c:v>
                </c:pt>
                <c:pt idx="518">
                  <c:v>111.2073775495362</c:v>
                </c:pt>
                <c:pt idx="519">
                  <c:v>104.20058834579268</c:v>
                </c:pt>
                <c:pt idx="520">
                  <c:v>97.489466447116456</c:v>
                </c:pt>
                <c:pt idx="521">
                  <c:v>91.03904882717859</c:v>
                </c:pt>
                <c:pt idx="522">
                  <c:v>84.820805148902991</c:v>
                </c:pt>
                <c:pt idx="523">
                  <c:v>78.811087193673458</c:v>
                </c:pt>
                <c:pt idx="524">
                  <c:v>72.990029383705789</c:v>
                </c:pt>
                <c:pt idx="525">
                  <c:v>67.340749358784876</c:v>
                </c:pt>
                <c:pt idx="526">
                  <c:v>61.848754018665439</c:v>
                </c:pt>
                <c:pt idx="527">
                  <c:v>56.501489835090958</c:v>
                </c:pt>
                <c:pt idx="528">
                  <c:v>51.287996708561643</c:v>
                </c:pt>
                <c:pt idx="529">
                  <c:v>46.198637590268632</c:v>
                </c:pt>
                <c:pt idx="530">
                  <c:v>41.224884501838503</c:v>
                </c:pt>
                <c:pt idx="531">
                  <c:v>36.359147185473283</c:v>
                </c:pt>
                <c:pt idx="532">
                  <c:v>31.594634425949515</c:v>
                </c:pt>
                <c:pt idx="533">
                  <c:v>26.925240727109369</c:v>
                </c:pt>
                <c:pt idx="534">
                  <c:v>22.345452889140926</c:v>
                </c:pt>
                <c:pt idx="535">
                  <c:v>17.850272368959587</c:v>
                </c:pt>
                <c:pt idx="536">
                  <c:v>13.435150277679785</c:v>
                </c:pt>
                <c:pt idx="537">
                  <c:v>16.327962072623819</c:v>
                </c:pt>
                <c:pt idx="538">
                  <c:v>19.253730408683946</c:v>
                </c:pt>
                <c:pt idx="539">
                  <c:v>22.213603448720022</c:v>
                </c:pt>
                <c:pt idx="540">
                  <c:v>25.208797445007534</c:v>
                </c:pt>
                <c:pt idx="541">
                  <c:v>28.240602519484522</c:v>
                </c:pt>
                <c:pt idx="542">
                  <c:v>31.31038908966805</c:v>
                </c:pt>
                <c:pt idx="543">
                  <c:v>34.419615030527538</c:v>
                </c:pt>
                <c:pt idx="544">
                  <c:v>37.569833677896455</c:v>
                </c:pt>
                <c:pt idx="545">
                  <c:v>40.762702797364476</c:v>
                </c:pt>
                <c:pt idx="546">
                  <c:v>43.999994664735269</c:v>
                </c:pt>
                <c:pt idx="547">
                  <c:v>47.283607430966022</c:v>
                </c:pt>
                <c:pt idx="548">
                  <c:v>50.61557797718271</c:v>
                </c:pt>
                <c:pt idx="549">
                  <c:v>53.998096505373013</c:v>
                </c:pt>
                <c:pt idx="550">
                  <c:v>57.433523159618176</c:v>
                </c:pt>
                <c:pt idx="551">
                  <c:v>60.92440703373348</c:v>
                </c:pt>
                <c:pt idx="552">
                  <c:v>64.473507997222612</c:v>
                </c:pt>
                <c:pt idx="553">
                  <c:v>68.083821866845497</c:v>
                </c:pt>
                <c:pt idx="554">
                  <c:v>71.758609571629705</c:v>
                </c:pt>
                <c:pt idx="555">
                  <c:v>75.501431112591774</c:v>
                </c:pt>
                <c:pt idx="556">
                  <c:v>79.316185315330699</c:v>
                </c:pt>
                <c:pt idx="557">
                  <c:v>83.207156628493763</c:v>
                </c:pt>
                <c:pt idx="558">
                  <c:v>87.179070553979429</c:v>
                </c:pt>
                <c:pt idx="559">
                  <c:v>91.237159733828079</c:v>
                </c:pt>
                <c:pt idx="560">
                  <c:v>95.387243304122478</c:v>
                </c:pt>
                <c:pt idx="561">
                  <c:v>99.635822915597487</c:v>
                </c:pt>
                <c:pt idx="562">
                  <c:v>103.99019989841328</c:v>
                </c:pt>
                <c:pt idx="563">
                  <c:v>108.45861953999199</c:v>
                </c:pt>
                <c:pt idx="564">
                  <c:v>111.2073775495362</c:v>
                </c:pt>
                <c:pt idx="565">
                  <c:v>111.2073775495362</c:v>
                </c:pt>
                <c:pt idx="566">
                  <c:v>111.2073775495362</c:v>
                </c:pt>
                <c:pt idx="567">
                  <c:v>111.2073775495362</c:v>
                </c:pt>
                <c:pt idx="568">
                  <c:v>111.2073775495362</c:v>
                </c:pt>
                <c:pt idx="569">
                  <c:v>111.2073775495362</c:v>
                </c:pt>
                <c:pt idx="570">
                  <c:v>111.2073775495362</c:v>
                </c:pt>
                <c:pt idx="571">
                  <c:v>111.2073775495362</c:v>
                </c:pt>
                <c:pt idx="572">
                  <c:v>111.2073775495362</c:v>
                </c:pt>
                <c:pt idx="573">
                  <c:v>111.2073775495362</c:v>
                </c:pt>
                <c:pt idx="574">
                  <c:v>111.2073775495362</c:v>
                </c:pt>
                <c:pt idx="575">
                  <c:v>111.2073775495362</c:v>
                </c:pt>
                <c:pt idx="576">
                  <c:v>111.2073775495362</c:v>
                </c:pt>
                <c:pt idx="577">
                  <c:v>111.2073775495362</c:v>
                </c:pt>
                <c:pt idx="578">
                  <c:v>111.2073775495362</c:v>
                </c:pt>
                <c:pt idx="579">
                  <c:v>111.2073775495362</c:v>
                </c:pt>
                <c:pt idx="580">
                  <c:v>111.2073775495362</c:v>
                </c:pt>
                <c:pt idx="581">
                  <c:v>111.2073775495362</c:v>
                </c:pt>
                <c:pt idx="582">
                  <c:v>111.2073775495362</c:v>
                </c:pt>
                <c:pt idx="583">
                  <c:v>111.2073775495362</c:v>
                </c:pt>
                <c:pt idx="584">
                  <c:v>111.2073775495362</c:v>
                </c:pt>
                <c:pt idx="585">
                  <c:v>111.2073775495362</c:v>
                </c:pt>
                <c:pt idx="586">
                  <c:v>111.2073775495362</c:v>
                </c:pt>
                <c:pt idx="587">
                  <c:v>111.2073775495362</c:v>
                </c:pt>
                <c:pt idx="588">
                  <c:v>111.2073775495362</c:v>
                </c:pt>
                <c:pt idx="589">
                  <c:v>111.2073775495362</c:v>
                </c:pt>
                <c:pt idx="590">
                  <c:v>111.2073775495362</c:v>
                </c:pt>
                <c:pt idx="591">
                  <c:v>111.2073775495362</c:v>
                </c:pt>
                <c:pt idx="592">
                  <c:v>111.2073775495362</c:v>
                </c:pt>
                <c:pt idx="593">
                  <c:v>111.2073775495362</c:v>
                </c:pt>
                <c:pt idx="594">
                  <c:v>111.2073775495362</c:v>
                </c:pt>
                <c:pt idx="595">
                  <c:v>111.2073775495362</c:v>
                </c:pt>
                <c:pt idx="596">
                  <c:v>111.2073775495362</c:v>
                </c:pt>
                <c:pt idx="597">
                  <c:v>111.2073775495362</c:v>
                </c:pt>
                <c:pt idx="598">
                  <c:v>111.2073775495362</c:v>
                </c:pt>
                <c:pt idx="599">
                  <c:v>111.2073775495362</c:v>
                </c:pt>
                <c:pt idx="600">
                  <c:v>111.2073775495362</c:v>
                </c:pt>
                <c:pt idx="601">
                  <c:v>111.2073775495362</c:v>
                </c:pt>
                <c:pt idx="602">
                  <c:v>111.2073775495362</c:v>
                </c:pt>
                <c:pt idx="603">
                  <c:v>111.2073775495362</c:v>
                </c:pt>
                <c:pt idx="604">
                  <c:v>111.2073775495362</c:v>
                </c:pt>
                <c:pt idx="605">
                  <c:v>111.2073775495362</c:v>
                </c:pt>
                <c:pt idx="606">
                  <c:v>111.2073775495362</c:v>
                </c:pt>
                <c:pt idx="607">
                  <c:v>111.2073775495362</c:v>
                </c:pt>
                <c:pt idx="608">
                  <c:v>111.2073775495362</c:v>
                </c:pt>
                <c:pt idx="609">
                  <c:v>111.2073775495362</c:v>
                </c:pt>
                <c:pt idx="610">
                  <c:v>111.2073775495362</c:v>
                </c:pt>
                <c:pt idx="611">
                  <c:v>111.2073775495362</c:v>
                </c:pt>
                <c:pt idx="612">
                  <c:v>111.2073775495362</c:v>
                </c:pt>
                <c:pt idx="613">
                  <c:v>111.2073775495362</c:v>
                </c:pt>
                <c:pt idx="614">
                  <c:v>111.2073775495362</c:v>
                </c:pt>
                <c:pt idx="615">
                  <c:v>111.2073775495362</c:v>
                </c:pt>
                <c:pt idx="616">
                  <c:v>111.2073775495362</c:v>
                </c:pt>
                <c:pt idx="617">
                  <c:v>111.2073775495362</c:v>
                </c:pt>
                <c:pt idx="618">
                  <c:v>111.2073775495362</c:v>
                </c:pt>
                <c:pt idx="619">
                  <c:v>111.2073775495362</c:v>
                </c:pt>
                <c:pt idx="620">
                  <c:v>111.2073775495362</c:v>
                </c:pt>
                <c:pt idx="621">
                  <c:v>111.2073775495362</c:v>
                </c:pt>
                <c:pt idx="622">
                  <c:v>111.2073775495362</c:v>
                </c:pt>
                <c:pt idx="623">
                  <c:v>111.2073775495362</c:v>
                </c:pt>
                <c:pt idx="624">
                  <c:v>111.2073775495362</c:v>
                </c:pt>
                <c:pt idx="625">
                  <c:v>111.2073775495362</c:v>
                </c:pt>
                <c:pt idx="626">
                  <c:v>111.2073775495362</c:v>
                </c:pt>
                <c:pt idx="627">
                  <c:v>111.2073775495362</c:v>
                </c:pt>
                <c:pt idx="628">
                  <c:v>111.2073775495362</c:v>
                </c:pt>
                <c:pt idx="629">
                  <c:v>111.2073775495362</c:v>
                </c:pt>
                <c:pt idx="630">
                  <c:v>111.2073775495362</c:v>
                </c:pt>
                <c:pt idx="631">
                  <c:v>111.2073775495362</c:v>
                </c:pt>
                <c:pt idx="632">
                  <c:v>111.2073775495362</c:v>
                </c:pt>
                <c:pt idx="633">
                  <c:v>111.2073775495362</c:v>
                </c:pt>
                <c:pt idx="634">
                  <c:v>111.2073775495362</c:v>
                </c:pt>
                <c:pt idx="635">
                  <c:v>111.2073775495362</c:v>
                </c:pt>
                <c:pt idx="636">
                  <c:v>111.2073775495362</c:v>
                </c:pt>
                <c:pt idx="637">
                  <c:v>111.2073775495362</c:v>
                </c:pt>
                <c:pt idx="638">
                  <c:v>111.2073775495362</c:v>
                </c:pt>
                <c:pt idx="639">
                  <c:v>111.2073775495362</c:v>
                </c:pt>
                <c:pt idx="640">
                  <c:v>111.2073775495362</c:v>
                </c:pt>
                <c:pt idx="641">
                  <c:v>111.2073775495362</c:v>
                </c:pt>
                <c:pt idx="642">
                  <c:v>111.2073775495362</c:v>
                </c:pt>
                <c:pt idx="643">
                  <c:v>111.2073775495362</c:v>
                </c:pt>
                <c:pt idx="644">
                  <c:v>111.2073775495362</c:v>
                </c:pt>
                <c:pt idx="645">
                  <c:v>104.20058834579268</c:v>
                </c:pt>
                <c:pt idx="646">
                  <c:v>97.489466447116456</c:v>
                </c:pt>
                <c:pt idx="647">
                  <c:v>91.03904882717859</c:v>
                </c:pt>
                <c:pt idx="648">
                  <c:v>84.820805148902991</c:v>
                </c:pt>
                <c:pt idx="649">
                  <c:v>78.811087193673458</c:v>
                </c:pt>
                <c:pt idx="650">
                  <c:v>72.990029383705789</c:v>
                </c:pt>
                <c:pt idx="651">
                  <c:v>67.340749358784876</c:v>
                </c:pt>
                <c:pt idx="652">
                  <c:v>61.848754018665439</c:v>
                </c:pt>
                <c:pt idx="653">
                  <c:v>56.501489835090958</c:v>
                </c:pt>
                <c:pt idx="654">
                  <c:v>51.287996708561643</c:v>
                </c:pt>
                <c:pt idx="655">
                  <c:v>46.198637590268632</c:v>
                </c:pt>
                <c:pt idx="656">
                  <c:v>41.224884501838503</c:v>
                </c:pt>
                <c:pt idx="657">
                  <c:v>36.359147185473283</c:v>
                </c:pt>
                <c:pt idx="658">
                  <c:v>31.594634425949515</c:v>
                </c:pt>
                <c:pt idx="659">
                  <c:v>26.925240727109369</c:v>
                </c:pt>
                <c:pt idx="660">
                  <c:v>22.345452889140926</c:v>
                </c:pt>
                <c:pt idx="661">
                  <c:v>17.850272368959587</c:v>
                </c:pt>
                <c:pt idx="662">
                  <c:v>13.435150277679785</c:v>
                </c:pt>
                <c:pt idx="663">
                  <c:v>9.0959325852637374</c:v>
                </c:pt>
                <c:pt idx="664">
                  <c:v>4.8288136366262604</c:v>
                </c:pt>
                <c:pt idx="665">
                  <c:v>7.627825070069604</c:v>
                </c:pt>
                <c:pt idx="666">
                  <c:v>10.456668310269743</c:v>
                </c:pt>
                <c:pt idx="667">
                  <c:v>13.316314434964838</c:v>
                </c:pt>
                <c:pt idx="668">
                  <c:v>16.207788254213135</c:v>
                </c:pt>
                <c:pt idx="669">
                  <c:v>19.132172560059278</c:v>
                </c:pt>
                <c:pt idx="670">
                  <c:v>22.090612817748063</c:v>
                </c:pt>
                <c:pt idx="671">
                  <c:v>25.084322355820454</c:v>
                </c:pt>
                <c:pt idx="672">
                  <c:v>28.114588121429225</c:v>
                </c:pt>
                <c:pt idx="673">
                  <c:v>31.182777077884332</c:v>
                </c:pt>
                <c:pt idx="674">
                  <c:v>34.290343334140552</c:v>
                </c:pt>
                <c:pt idx="675">
                  <c:v>37.438836111120494</c:v>
                </c:pt>
                <c:pt idx="676">
                  <c:v>40.629908667987138</c:v>
                </c:pt>
                <c:pt idx="677">
                  <c:v>43.865328333450122</c:v>
                </c:pt>
                <c:pt idx="678">
                  <c:v>47.146987813806604</c:v>
                </c:pt>
                <c:pt idx="679">
                  <c:v>50.476917981826467</c:v>
                </c:pt>
                <c:pt idx="680">
                  <c:v>53.857302390262767</c:v>
                </c:pt>
                <c:pt idx="681">
                  <c:v>57.290493802599698</c:v>
                </c:pt>
                <c:pt idx="682">
                  <c:v>60.779033094115483</c:v>
                </c:pt>
                <c:pt idx="683">
                  <c:v>64.325670951673658</c:v>
                </c:pt>
                <c:pt idx="684">
                  <c:v>67.933392895149041</c:v>
                </c:pt>
                <c:pt idx="685">
                  <c:v>71.605448262747657</c:v>
                </c:pt>
                <c:pt idx="686">
                  <c:v>75.345383954370277</c:v>
                </c:pt>
                <c:pt idx="687">
                  <c:v>79.157083922014479</c:v>
                </c:pt>
                <c:pt idx="688">
                  <c:v>83.044815648301352</c:v>
                </c:pt>
                <c:pt idx="689">
                  <c:v>87.01328518336166</c:v>
                </c:pt>
                <c:pt idx="690">
                  <c:v>91.067702744317444</c:v>
                </c:pt>
                <c:pt idx="691">
                  <c:v>95.21386145992463</c:v>
                </c:pt>
                <c:pt idx="692">
                  <c:v>99.458232622441656</c:v>
                </c:pt>
                <c:pt idx="693">
                  <c:v>103.80808187249025</c:v>
                </c:pt>
                <c:pt idx="694">
                  <c:v>108.27161221381932</c:v>
                </c:pt>
                <c:pt idx="695">
                  <c:v>111.2073775495362</c:v>
                </c:pt>
                <c:pt idx="696">
                  <c:v>111.2073775495362</c:v>
                </c:pt>
                <c:pt idx="697">
                  <c:v>111.2073775495362</c:v>
                </c:pt>
                <c:pt idx="698">
                  <c:v>111.2073775495362</c:v>
                </c:pt>
                <c:pt idx="699">
                  <c:v>111.2073775495362</c:v>
                </c:pt>
                <c:pt idx="700">
                  <c:v>111.2073775495362</c:v>
                </c:pt>
                <c:pt idx="701">
                  <c:v>111.2073775495362</c:v>
                </c:pt>
                <c:pt idx="702">
                  <c:v>111.2073775495362</c:v>
                </c:pt>
                <c:pt idx="703">
                  <c:v>111.2073775495362</c:v>
                </c:pt>
                <c:pt idx="704">
                  <c:v>111.2073775495362</c:v>
                </c:pt>
                <c:pt idx="705">
                  <c:v>111.2073775495362</c:v>
                </c:pt>
                <c:pt idx="706">
                  <c:v>111.2073775495362</c:v>
                </c:pt>
                <c:pt idx="707">
                  <c:v>111.2073775495362</c:v>
                </c:pt>
                <c:pt idx="708">
                  <c:v>111.2073775495362</c:v>
                </c:pt>
                <c:pt idx="709">
                  <c:v>111.2073775495362</c:v>
                </c:pt>
                <c:pt idx="710">
                  <c:v>111.2073775495362</c:v>
                </c:pt>
                <c:pt idx="711">
                  <c:v>111.2073775495362</c:v>
                </c:pt>
                <c:pt idx="712">
                  <c:v>111.2073775495362</c:v>
                </c:pt>
                <c:pt idx="713">
                  <c:v>111.2073775495362</c:v>
                </c:pt>
                <c:pt idx="714">
                  <c:v>111.2073775495362</c:v>
                </c:pt>
                <c:pt idx="715">
                  <c:v>111.2073775495362</c:v>
                </c:pt>
                <c:pt idx="716">
                  <c:v>111.2073775495362</c:v>
                </c:pt>
                <c:pt idx="717">
                  <c:v>111.2073775495362</c:v>
                </c:pt>
                <c:pt idx="718">
                  <c:v>111.2073775495362</c:v>
                </c:pt>
                <c:pt idx="719">
                  <c:v>111.2073775495362</c:v>
                </c:pt>
                <c:pt idx="720">
                  <c:v>111.2073775495362</c:v>
                </c:pt>
                <c:pt idx="721">
                  <c:v>111.2073775495362</c:v>
                </c:pt>
                <c:pt idx="722">
                  <c:v>111.2073775495362</c:v>
                </c:pt>
                <c:pt idx="723">
                  <c:v>111.2073775495362</c:v>
                </c:pt>
                <c:pt idx="724">
                  <c:v>111.2073775495362</c:v>
                </c:pt>
                <c:pt idx="725">
                  <c:v>111.2073775495362</c:v>
                </c:pt>
                <c:pt idx="726">
                  <c:v>111.2073775495362</c:v>
                </c:pt>
                <c:pt idx="727">
                  <c:v>111.2073775495362</c:v>
                </c:pt>
                <c:pt idx="728">
                  <c:v>111.2073775495362</c:v>
                </c:pt>
                <c:pt idx="729">
                  <c:v>111.2073775495362</c:v>
                </c:pt>
                <c:pt idx="730">
                  <c:v>111.2073775495362</c:v>
                </c:pt>
                <c:pt idx="731">
                  <c:v>111.2073775495362</c:v>
                </c:pt>
                <c:pt idx="732">
                  <c:v>111.2073775495362</c:v>
                </c:pt>
                <c:pt idx="733">
                  <c:v>111.2073775495362</c:v>
                </c:pt>
                <c:pt idx="734">
                  <c:v>111.2073775495362</c:v>
                </c:pt>
                <c:pt idx="735">
                  <c:v>111.2073775495362</c:v>
                </c:pt>
                <c:pt idx="736">
                  <c:v>111.2073775495362</c:v>
                </c:pt>
                <c:pt idx="737">
                  <c:v>111.2073775495362</c:v>
                </c:pt>
                <c:pt idx="738">
                  <c:v>111.2073775495362</c:v>
                </c:pt>
                <c:pt idx="739">
                  <c:v>111.2073775495362</c:v>
                </c:pt>
                <c:pt idx="740">
                  <c:v>111.2073775495362</c:v>
                </c:pt>
                <c:pt idx="741">
                  <c:v>111.2073775495362</c:v>
                </c:pt>
                <c:pt idx="742">
                  <c:v>111.2073775495362</c:v>
                </c:pt>
                <c:pt idx="743">
                  <c:v>111.2073775495362</c:v>
                </c:pt>
                <c:pt idx="744">
                  <c:v>111.2073775495362</c:v>
                </c:pt>
                <c:pt idx="745">
                  <c:v>111.2073775495362</c:v>
                </c:pt>
                <c:pt idx="746">
                  <c:v>111.2073775495362</c:v>
                </c:pt>
                <c:pt idx="747">
                  <c:v>111.2073775495362</c:v>
                </c:pt>
                <c:pt idx="748">
                  <c:v>111.2073775495362</c:v>
                </c:pt>
                <c:pt idx="749">
                  <c:v>111.2073775495362</c:v>
                </c:pt>
                <c:pt idx="750">
                  <c:v>111.2073775495362</c:v>
                </c:pt>
                <c:pt idx="751">
                  <c:v>111.2073775495362</c:v>
                </c:pt>
                <c:pt idx="752">
                  <c:v>111.2073775495362</c:v>
                </c:pt>
                <c:pt idx="753">
                  <c:v>111.2073775495362</c:v>
                </c:pt>
                <c:pt idx="754">
                  <c:v>111.2073775495362</c:v>
                </c:pt>
                <c:pt idx="755">
                  <c:v>111.2073775495362</c:v>
                </c:pt>
                <c:pt idx="756">
                  <c:v>111.2073775495362</c:v>
                </c:pt>
                <c:pt idx="757">
                  <c:v>111.2073775495362</c:v>
                </c:pt>
                <c:pt idx="758">
                  <c:v>111.2073775495362</c:v>
                </c:pt>
                <c:pt idx="759">
                  <c:v>111.2073775495362</c:v>
                </c:pt>
                <c:pt idx="760">
                  <c:v>111.2073775495362</c:v>
                </c:pt>
                <c:pt idx="761">
                  <c:v>111.2073775495362</c:v>
                </c:pt>
                <c:pt idx="762">
                  <c:v>111.2073775495362</c:v>
                </c:pt>
                <c:pt idx="763">
                  <c:v>111.2073775495362</c:v>
                </c:pt>
                <c:pt idx="764">
                  <c:v>111.2073775495362</c:v>
                </c:pt>
                <c:pt idx="765">
                  <c:v>111.2073775495362</c:v>
                </c:pt>
                <c:pt idx="766">
                  <c:v>111.2073775495362</c:v>
                </c:pt>
                <c:pt idx="767">
                  <c:v>111.2073775495362</c:v>
                </c:pt>
                <c:pt idx="768">
                  <c:v>111.2073775495362</c:v>
                </c:pt>
                <c:pt idx="769">
                  <c:v>111.2073775495362</c:v>
                </c:pt>
                <c:pt idx="770">
                  <c:v>111.2073775495362</c:v>
                </c:pt>
                <c:pt idx="771">
                  <c:v>111.2073775495362</c:v>
                </c:pt>
                <c:pt idx="772">
                  <c:v>111.2073775495362</c:v>
                </c:pt>
                <c:pt idx="773">
                  <c:v>111.2073775495362</c:v>
                </c:pt>
                <c:pt idx="774">
                  <c:v>111.2073775495362</c:v>
                </c:pt>
                <c:pt idx="775">
                  <c:v>111.2073775495362</c:v>
                </c:pt>
                <c:pt idx="776">
                  <c:v>111.2073775495362</c:v>
                </c:pt>
                <c:pt idx="777">
                  <c:v>111.2073775495362</c:v>
                </c:pt>
                <c:pt idx="778">
                  <c:v>111.2073775495362</c:v>
                </c:pt>
                <c:pt idx="779">
                  <c:v>111.2073775495362</c:v>
                </c:pt>
                <c:pt idx="780">
                  <c:v>111.2073775495362</c:v>
                </c:pt>
                <c:pt idx="781">
                  <c:v>111.2073775495362</c:v>
                </c:pt>
                <c:pt idx="782">
                  <c:v>111.2073775495362</c:v>
                </c:pt>
                <c:pt idx="783">
                  <c:v>111.2073775495362</c:v>
                </c:pt>
                <c:pt idx="784">
                  <c:v>111.2073775495362</c:v>
                </c:pt>
                <c:pt idx="785">
                  <c:v>111.2073775495362</c:v>
                </c:pt>
                <c:pt idx="786">
                  <c:v>111.2073775495362</c:v>
                </c:pt>
                <c:pt idx="787">
                  <c:v>111.2073775495362</c:v>
                </c:pt>
                <c:pt idx="788">
                  <c:v>111.2073775495362</c:v>
                </c:pt>
                <c:pt idx="789">
                  <c:v>111.2073775495362</c:v>
                </c:pt>
                <c:pt idx="790">
                  <c:v>111.2073775495362</c:v>
                </c:pt>
                <c:pt idx="791">
                  <c:v>111.2073775495362</c:v>
                </c:pt>
                <c:pt idx="792">
                  <c:v>111.2073775495362</c:v>
                </c:pt>
                <c:pt idx="793">
                  <c:v>111.2073775495362</c:v>
                </c:pt>
                <c:pt idx="794">
                  <c:v>111.2073775495362</c:v>
                </c:pt>
                <c:pt idx="795">
                  <c:v>111.2073775495362</c:v>
                </c:pt>
                <c:pt idx="796">
                  <c:v>111.2073775495362</c:v>
                </c:pt>
                <c:pt idx="797">
                  <c:v>111.2073775495362</c:v>
                </c:pt>
                <c:pt idx="798">
                  <c:v>111.2073775495362</c:v>
                </c:pt>
                <c:pt idx="799">
                  <c:v>111.2073775495362</c:v>
                </c:pt>
                <c:pt idx="800">
                  <c:v>111.2073775495362</c:v>
                </c:pt>
                <c:pt idx="801">
                  <c:v>111.2073775495362</c:v>
                </c:pt>
                <c:pt idx="802">
                  <c:v>111.2073775495362</c:v>
                </c:pt>
                <c:pt idx="803">
                  <c:v>111.2073775495362</c:v>
                </c:pt>
                <c:pt idx="804">
                  <c:v>111.2073775495362</c:v>
                </c:pt>
                <c:pt idx="805">
                  <c:v>111.2073775495362</c:v>
                </c:pt>
                <c:pt idx="806">
                  <c:v>111.2073775495362</c:v>
                </c:pt>
                <c:pt idx="807">
                  <c:v>111.2073775495362</c:v>
                </c:pt>
                <c:pt idx="808">
                  <c:v>110.53782551124964</c:v>
                </c:pt>
                <c:pt idx="809">
                  <c:v>109.86786919833419</c:v>
                </c:pt>
                <c:pt idx="810">
                  <c:v>109.19750787775078</c:v>
                </c:pt>
                <c:pt idx="811">
                  <c:v>108.5267408142426</c:v>
                </c:pt>
                <c:pt idx="812">
                  <c:v>107.85556727032578</c:v>
                </c:pt>
                <c:pt idx="813">
                  <c:v>107.18398650627995</c:v>
                </c:pt>
                <c:pt idx="814">
                  <c:v>106.51199778013863</c:v>
                </c:pt>
                <c:pt idx="815">
                  <c:v>105.83960034767979</c:v>
                </c:pt>
                <c:pt idx="816">
                  <c:v>105.16679346241617</c:v>
                </c:pt>
                <c:pt idx="817">
                  <c:v>104.49357637558556</c:v>
                </c:pt>
                <c:pt idx="818">
                  <c:v>103.81994833614124</c:v>
                </c:pt>
                <c:pt idx="819">
                  <c:v>103.1459085907421</c:v>
                </c:pt>
                <c:pt idx="820">
                  <c:v>102.47145638374283</c:v>
                </c:pt>
                <c:pt idx="821">
                  <c:v>101.79659095718407</c:v>
                </c:pt>
                <c:pt idx="822">
                  <c:v>101.12131155078245</c:v>
                </c:pt>
                <c:pt idx="823">
                  <c:v>100.44561740192059</c:v>
                </c:pt>
                <c:pt idx="824">
                  <c:v>99.769507745637128</c:v>
                </c:pt>
                <c:pt idx="825">
                  <c:v>99.092981814616522</c:v>
                </c:pt>
                <c:pt idx="826">
                  <c:v>98.416038839178967</c:v>
                </c:pt>
                <c:pt idx="827">
                  <c:v>97.738678047270213</c:v>
                </c:pt>
                <c:pt idx="828">
                  <c:v>97.060898664451173</c:v>
                </c:pt>
                <c:pt idx="829">
                  <c:v>96.382699913887677</c:v>
                </c:pt>
                <c:pt idx="830">
                  <c:v>95.704081016340155</c:v>
                </c:pt>
                <c:pt idx="831">
                  <c:v>95.02504119015309</c:v>
                </c:pt>
                <c:pt idx="832">
                  <c:v>94.345579651244563</c:v>
                </c:pt>
                <c:pt idx="833">
                  <c:v>93.665695613095693</c:v>
                </c:pt>
                <c:pt idx="834">
                  <c:v>92.985388286740005</c:v>
                </c:pt>
                <c:pt idx="835">
                  <c:v>92.30465688075283</c:v>
                </c:pt>
                <c:pt idx="836">
                  <c:v>91.623500601240451</c:v>
                </c:pt>
                <c:pt idx="837">
                  <c:v>90.941918651829354</c:v>
                </c:pt>
                <c:pt idx="838">
                  <c:v>90.259910233655404</c:v>
                </c:pt>
                <c:pt idx="839">
                  <c:v>89.577474545352956</c:v>
                </c:pt>
                <c:pt idx="840">
                  <c:v>88.894610783043731</c:v>
                </c:pt>
                <c:pt idx="841">
                  <c:v>88.211318140325943</c:v>
                </c:pt>
                <c:pt idx="842">
                  <c:v>87.527595808263101</c:v>
                </c:pt>
                <c:pt idx="843">
                  <c:v>86.843442975372852</c:v>
                </c:pt>
                <c:pt idx="844">
                  <c:v>86.158858827615774</c:v>
                </c:pt>
                <c:pt idx="845">
                  <c:v>85.473842548384056</c:v>
                </c:pt>
                <c:pt idx="846">
                  <c:v>84.788393318490151</c:v>
                </c:pt>
                <c:pt idx="847">
                  <c:v>84.10251031615536</c:v>
                </c:pt>
                <c:pt idx="848">
                  <c:v>83.416192716998353</c:v>
                </c:pt>
                <c:pt idx="849">
                  <c:v>82.729439694023583</c:v>
                </c:pt>
                <c:pt idx="850">
                  <c:v>82.042250417609722</c:v>
                </c:pt>
                <c:pt idx="851">
                  <c:v>81.354624055497865</c:v>
                </c:pt>
                <c:pt idx="852">
                  <c:v>80.666559772779891</c:v>
                </c:pt>
                <c:pt idx="853">
                  <c:v>79.97805673188661</c:v>
                </c:pt>
                <c:pt idx="854">
                  <c:v>79.2891140925759</c:v>
                </c:pt>
                <c:pt idx="855">
                  <c:v>78.599731011920625</c:v>
                </c:pt>
                <c:pt idx="856">
                  <c:v>77.909906644296754</c:v>
                </c:pt>
                <c:pt idx="857">
                  <c:v>77.219640141371229</c:v>
                </c:pt>
                <c:pt idx="858">
                  <c:v>76.52893065208977</c:v>
                </c:pt>
                <c:pt idx="859">
                  <c:v>75.837777322664635</c:v>
                </c:pt>
                <c:pt idx="860">
                  <c:v>75.146179296562352</c:v>
                </c:pt>
                <c:pt idx="861">
                  <c:v>74.454135714491329</c:v>
                </c:pt>
                <c:pt idx="862">
                  <c:v>73.761645714389388</c:v>
                </c:pt>
                <c:pt idx="863">
                  <c:v>73.068708431411238</c:v>
                </c:pt>
                <c:pt idx="864">
                  <c:v>72.375322997915944</c:v>
                </c:pt>
                <c:pt idx="865">
                  <c:v>71.681488543454179</c:v>
                </c:pt>
                <c:pt idx="866">
                  <c:v>70.987204194755549</c:v>
                </c:pt>
                <c:pt idx="867">
                  <c:v>70.292469075715729</c:v>
                </c:pt>
                <c:pt idx="868">
                  <c:v>69.597282307383537</c:v>
                </c:pt>
                <c:pt idx="869">
                  <c:v>68.901643007948124</c:v>
                </c:pt>
                <c:pt idx="870">
                  <c:v>68.205550292725732</c:v>
                </c:pt>
                <c:pt idx="871">
                  <c:v>67.50900327414675</c:v>
                </c:pt>
                <c:pt idx="872">
                  <c:v>66.812001061742379</c:v>
                </c:pt>
                <c:pt idx="873">
                  <c:v>66.114542762131421</c:v>
                </c:pt>
                <c:pt idx="874">
                  <c:v>65.416627479006991</c:v>
                </c:pt>
                <c:pt idx="875">
                  <c:v>64.718254313122955</c:v>
                </c:pt>
                <c:pt idx="876">
                  <c:v>64.019422362280494</c:v>
                </c:pt>
                <c:pt idx="877">
                  <c:v>63.320130721314534</c:v>
                </c:pt>
                <c:pt idx="878">
                  <c:v>62.620378482080014</c:v>
                </c:pt>
                <c:pt idx="879">
                  <c:v>61.920164733438192</c:v>
                </c:pt>
                <c:pt idx="880">
                  <c:v>61.219488561242784</c:v>
                </c:pt>
                <c:pt idx="881">
                  <c:v>60.518349048326023</c:v>
                </c:pt>
                <c:pt idx="882">
                  <c:v>59.816745274484731</c:v>
                </c:pt>
                <c:pt idx="883">
                  <c:v>59.114676316466181</c:v>
                </c:pt>
                <c:pt idx="884">
                  <c:v>58.412141247953912</c:v>
                </c:pt>
                <c:pt idx="885">
                  <c:v>57.709139139553578</c:v>
                </c:pt>
                <c:pt idx="886">
                  <c:v>57.005669058778487</c:v>
                </c:pt>
                <c:pt idx="887">
                  <c:v>56.301730070035255</c:v>
                </c:pt>
                <c:pt idx="888">
                  <c:v>55.597321234609304</c:v>
                </c:pt>
                <c:pt idx="889">
                  <c:v>58.11696886338467</c:v>
                </c:pt>
                <c:pt idx="890">
                  <c:v>60.65833390061934</c:v>
                </c:pt>
                <c:pt idx="891">
                  <c:v>63.221986087841678</c:v>
                </c:pt>
                <c:pt idx="892">
                  <c:v>65.808520475982789</c:v>
                </c:pt>
                <c:pt idx="893">
                  <c:v>68.418559025795403</c:v>
                </c:pt>
                <c:pt idx="894">
                  <c:v>71.052752340645242</c:v>
                </c:pt>
                <c:pt idx="895">
                  <c:v>73.711781545295466</c:v>
                </c:pt>
                <c:pt idx="896">
                  <c:v>76.396360325991111</c:v>
                </c:pt>
                <c:pt idx="897">
                  <c:v>79.107237149082906</c:v>
                </c:pt>
                <c:pt idx="898">
                  <c:v>81.845197677648514</c:v>
                </c:pt>
                <c:pt idx="899">
                  <c:v>84.611067408123972</c:v>
                </c:pt>
                <c:pt idx="900">
                  <c:v>87.405714551907991</c:v>
                </c:pt>
                <c:pt idx="901">
                  <c:v>90.230053190316482</c:v>
                </c:pt>
                <c:pt idx="902">
                  <c:v>93.085046735229781</c:v>
                </c:pt>
                <c:pt idx="903">
                  <c:v>95.97171173239289</c:v>
                </c:pt>
                <c:pt idx="904">
                  <c:v>98.891122049724686</c:v>
                </c:pt>
                <c:pt idx="905">
                  <c:v>101.84441349931528</c:v>
                </c:pt>
                <c:pt idx="906">
                  <c:v>104.83278894922998</c:v>
                </c:pt>
                <c:pt idx="907">
                  <c:v>107.85752399001736</c:v>
                </c:pt>
                <c:pt idx="908">
                  <c:v>110.91997323122335</c:v>
                </c:pt>
                <c:pt idx="909">
                  <c:v>111.2073775495362</c:v>
                </c:pt>
                <c:pt idx="910">
                  <c:v>111.2073775495362</c:v>
                </c:pt>
                <c:pt idx="911">
                  <c:v>111.2073775495362</c:v>
                </c:pt>
                <c:pt idx="912">
                  <c:v>111.2073775495362</c:v>
                </c:pt>
                <c:pt idx="913">
                  <c:v>111.2073775495362</c:v>
                </c:pt>
                <c:pt idx="914">
                  <c:v>111.2073775495362</c:v>
                </c:pt>
                <c:pt idx="915">
                  <c:v>111.2073775495362</c:v>
                </c:pt>
                <c:pt idx="916">
                  <c:v>111.2073775495362</c:v>
                </c:pt>
                <c:pt idx="917">
                  <c:v>111.2073775495362</c:v>
                </c:pt>
                <c:pt idx="918">
                  <c:v>111.2073775495362</c:v>
                </c:pt>
                <c:pt idx="919">
                  <c:v>111.2073775495362</c:v>
                </c:pt>
                <c:pt idx="920">
                  <c:v>111.2073775495362</c:v>
                </c:pt>
                <c:pt idx="921">
                  <c:v>111.2073775495362</c:v>
                </c:pt>
                <c:pt idx="922">
                  <c:v>111.2073775495362</c:v>
                </c:pt>
                <c:pt idx="923">
                  <c:v>111.2073775495362</c:v>
                </c:pt>
                <c:pt idx="924">
                  <c:v>111.2073775495362</c:v>
                </c:pt>
                <c:pt idx="925">
                  <c:v>111.2073775495362</c:v>
                </c:pt>
                <c:pt idx="926">
                  <c:v>111.2073775495362</c:v>
                </c:pt>
                <c:pt idx="927">
                  <c:v>111.2073775495362</c:v>
                </c:pt>
                <c:pt idx="928">
                  <c:v>111.2073775495362</c:v>
                </c:pt>
                <c:pt idx="929">
                  <c:v>111.2073775495362</c:v>
                </c:pt>
                <c:pt idx="930">
                  <c:v>111.2073775495362</c:v>
                </c:pt>
                <c:pt idx="931">
                  <c:v>111.2073775495362</c:v>
                </c:pt>
                <c:pt idx="932">
                  <c:v>111.2073775495362</c:v>
                </c:pt>
                <c:pt idx="933">
                  <c:v>111.2073775495362</c:v>
                </c:pt>
                <c:pt idx="934">
                  <c:v>111.2073775495362</c:v>
                </c:pt>
                <c:pt idx="935">
                  <c:v>111.2073775495362</c:v>
                </c:pt>
                <c:pt idx="936">
                  <c:v>111.2073775495362</c:v>
                </c:pt>
                <c:pt idx="937">
                  <c:v>111.2073775495362</c:v>
                </c:pt>
                <c:pt idx="938">
                  <c:v>111.2073775495362</c:v>
                </c:pt>
                <c:pt idx="939">
                  <c:v>111.2073775495362</c:v>
                </c:pt>
                <c:pt idx="940">
                  <c:v>111.2073775495362</c:v>
                </c:pt>
                <c:pt idx="941">
                  <c:v>111.2073775495362</c:v>
                </c:pt>
                <c:pt idx="942">
                  <c:v>111.2073775495362</c:v>
                </c:pt>
                <c:pt idx="943">
                  <c:v>111.2073775495362</c:v>
                </c:pt>
                <c:pt idx="944">
                  <c:v>111.2073775495362</c:v>
                </c:pt>
                <c:pt idx="945">
                  <c:v>111.2073775495362</c:v>
                </c:pt>
                <c:pt idx="946">
                  <c:v>111.2073775495362</c:v>
                </c:pt>
                <c:pt idx="947">
                  <c:v>111.2073775495362</c:v>
                </c:pt>
                <c:pt idx="948">
                  <c:v>111.2073775495362</c:v>
                </c:pt>
                <c:pt idx="949">
                  <c:v>111.2073775495362</c:v>
                </c:pt>
                <c:pt idx="950">
                  <c:v>111.2073775495362</c:v>
                </c:pt>
                <c:pt idx="951">
                  <c:v>111.2073775495362</c:v>
                </c:pt>
                <c:pt idx="952">
                  <c:v>111.2073775495362</c:v>
                </c:pt>
                <c:pt idx="953">
                  <c:v>111.2073775495362</c:v>
                </c:pt>
                <c:pt idx="954">
                  <c:v>111.2073775495362</c:v>
                </c:pt>
                <c:pt idx="955">
                  <c:v>111.2073775495362</c:v>
                </c:pt>
                <c:pt idx="956">
                  <c:v>111.2073775495362</c:v>
                </c:pt>
                <c:pt idx="957">
                  <c:v>111.2073775495362</c:v>
                </c:pt>
                <c:pt idx="958">
                  <c:v>111.2073775495362</c:v>
                </c:pt>
                <c:pt idx="959">
                  <c:v>111.2073775495362</c:v>
                </c:pt>
                <c:pt idx="960">
                  <c:v>111.2073775495362</c:v>
                </c:pt>
                <c:pt idx="961">
                  <c:v>111.2073775495362</c:v>
                </c:pt>
                <c:pt idx="962">
                  <c:v>111.2073775495362</c:v>
                </c:pt>
                <c:pt idx="963">
                  <c:v>111.2073775495362</c:v>
                </c:pt>
                <c:pt idx="964">
                  <c:v>111.2073775495362</c:v>
                </c:pt>
                <c:pt idx="965">
                  <c:v>111.2073775495362</c:v>
                </c:pt>
                <c:pt idx="966">
                  <c:v>111.2073775495362</c:v>
                </c:pt>
                <c:pt idx="967">
                  <c:v>111.2073775495362</c:v>
                </c:pt>
                <c:pt idx="968">
                  <c:v>111.2073775495362</c:v>
                </c:pt>
                <c:pt idx="969">
                  <c:v>111.2073775495362</c:v>
                </c:pt>
                <c:pt idx="970">
                  <c:v>111.2073775495362</c:v>
                </c:pt>
                <c:pt idx="971">
                  <c:v>111.2073775495362</c:v>
                </c:pt>
                <c:pt idx="972">
                  <c:v>111.2073775495362</c:v>
                </c:pt>
                <c:pt idx="973">
                  <c:v>111.2073775495362</c:v>
                </c:pt>
                <c:pt idx="974">
                  <c:v>111.2073775495362</c:v>
                </c:pt>
                <c:pt idx="975">
                  <c:v>111.2073775495362</c:v>
                </c:pt>
                <c:pt idx="976">
                  <c:v>111.2073775495362</c:v>
                </c:pt>
                <c:pt idx="977">
                  <c:v>111.2073775495362</c:v>
                </c:pt>
                <c:pt idx="978">
                  <c:v>111.2073775495362</c:v>
                </c:pt>
                <c:pt idx="979">
                  <c:v>111.2073775495362</c:v>
                </c:pt>
                <c:pt idx="980">
                  <c:v>111.2073775495362</c:v>
                </c:pt>
                <c:pt idx="981">
                  <c:v>111.2073775495362</c:v>
                </c:pt>
                <c:pt idx="982">
                  <c:v>111.2073775495362</c:v>
                </c:pt>
                <c:pt idx="983">
                  <c:v>111.2073775495362</c:v>
                </c:pt>
                <c:pt idx="984">
                  <c:v>111.2073775495362</c:v>
                </c:pt>
                <c:pt idx="985">
                  <c:v>111.2073775495362</c:v>
                </c:pt>
                <c:pt idx="986">
                  <c:v>111.2073775495362</c:v>
                </c:pt>
                <c:pt idx="987">
                  <c:v>111.2073775495362</c:v>
                </c:pt>
                <c:pt idx="988">
                  <c:v>111.2073775495362</c:v>
                </c:pt>
                <c:pt idx="989">
                  <c:v>111.2073775495362</c:v>
                </c:pt>
                <c:pt idx="990">
                  <c:v>111.2073775495362</c:v>
                </c:pt>
                <c:pt idx="991">
                  <c:v>111.2073775495362</c:v>
                </c:pt>
                <c:pt idx="992">
                  <c:v>111.2073775495362</c:v>
                </c:pt>
                <c:pt idx="993">
                  <c:v>111.2073775495362</c:v>
                </c:pt>
                <c:pt idx="994">
                  <c:v>111.2073775495362</c:v>
                </c:pt>
                <c:pt idx="995">
                  <c:v>111.2073775495362</c:v>
                </c:pt>
                <c:pt idx="996">
                  <c:v>111.2073775495362</c:v>
                </c:pt>
                <c:pt idx="997">
                  <c:v>111.2073775495362</c:v>
                </c:pt>
                <c:pt idx="998">
                  <c:v>111.2073775495362</c:v>
                </c:pt>
                <c:pt idx="999">
                  <c:v>111.2073775495362</c:v>
                </c:pt>
                <c:pt idx="1000">
                  <c:v>111.2073775495362</c:v>
                </c:pt>
                <c:pt idx="1001">
                  <c:v>111.2073775495362</c:v>
                </c:pt>
                <c:pt idx="1002">
                  <c:v>111.2073775495362</c:v>
                </c:pt>
                <c:pt idx="1003">
                  <c:v>111.2073775495362</c:v>
                </c:pt>
                <c:pt idx="1004">
                  <c:v>111.2073775495362</c:v>
                </c:pt>
                <c:pt idx="1005">
                  <c:v>111.2073775495362</c:v>
                </c:pt>
                <c:pt idx="1006">
                  <c:v>111.2073775495362</c:v>
                </c:pt>
                <c:pt idx="1007">
                  <c:v>111.2073775495362</c:v>
                </c:pt>
                <c:pt idx="1008">
                  <c:v>111.2073775495362</c:v>
                </c:pt>
                <c:pt idx="1009">
                  <c:v>111.2073775495362</c:v>
                </c:pt>
                <c:pt idx="1010">
                  <c:v>111.2073775495362</c:v>
                </c:pt>
                <c:pt idx="1011">
                  <c:v>111.2073775495362</c:v>
                </c:pt>
                <c:pt idx="1012">
                  <c:v>111.2073775495362</c:v>
                </c:pt>
                <c:pt idx="1013">
                  <c:v>111.2073775495362</c:v>
                </c:pt>
                <c:pt idx="1014">
                  <c:v>111.2073775495362</c:v>
                </c:pt>
                <c:pt idx="1015">
                  <c:v>111.2073775495362</c:v>
                </c:pt>
                <c:pt idx="1016">
                  <c:v>111.2073775495362</c:v>
                </c:pt>
                <c:pt idx="1017">
                  <c:v>111.2073775495362</c:v>
                </c:pt>
                <c:pt idx="1018">
                  <c:v>111.2073775495362</c:v>
                </c:pt>
                <c:pt idx="1019">
                  <c:v>111.2073775495362</c:v>
                </c:pt>
                <c:pt idx="1020">
                  <c:v>111.2073775495362</c:v>
                </c:pt>
                <c:pt idx="1021">
                  <c:v>111.2073775495362</c:v>
                </c:pt>
                <c:pt idx="1022">
                  <c:v>111.2073775495362</c:v>
                </c:pt>
                <c:pt idx="1023">
                  <c:v>111.2073775495362</c:v>
                </c:pt>
                <c:pt idx="1024">
                  <c:v>111.2073775495362</c:v>
                </c:pt>
                <c:pt idx="1025">
                  <c:v>111.2073775495362</c:v>
                </c:pt>
                <c:pt idx="1026">
                  <c:v>111.2073775495362</c:v>
                </c:pt>
                <c:pt idx="1027">
                  <c:v>111.2073775495362</c:v>
                </c:pt>
                <c:pt idx="1028">
                  <c:v>111.2073775495362</c:v>
                </c:pt>
                <c:pt idx="1029">
                  <c:v>111.2073775495362</c:v>
                </c:pt>
                <c:pt idx="1030">
                  <c:v>111.2073775495362</c:v>
                </c:pt>
                <c:pt idx="1031">
                  <c:v>111.2073775495362</c:v>
                </c:pt>
                <c:pt idx="1032">
                  <c:v>111.2073775495362</c:v>
                </c:pt>
                <c:pt idx="1033">
                  <c:v>111.2073775495362</c:v>
                </c:pt>
                <c:pt idx="1034">
                  <c:v>111.2073775495362</c:v>
                </c:pt>
                <c:pt idx="1035">
                  <c:v>111.2073775495362</c:v>
                </c:pt>
                <c:pt idx="1036">
                  <c:v>111.2073775495362</c:v>
                </c:pt>
                <c:pt idx="1037">
                  <c:v>111.2073775495362</c:v>
                </c:pt>
                <c:pt idx="1038">
                  <c:v>111.2073775495362</c:v>
                </c:pt>
                <c:pt idx="1039">
                  <c:v>111.2073775495362</c:v>
                </c:pt>
                <c:pt idx="1040">
                  <c:v>111.2073775495362</c:v>
                </c:pt>
                <c:pt idx="1041">
                  <c:v>111.2073775495362</c:v>
                </c:pt>
                <c:pt idx="1042">
                  <c:v>111.2073775495362</c:v>
                </c:pt>
                <c:pt idx="1043">
                  <c:v>111.2073775495362</c:v>
                </c:pt>
                <c:pt idx="1044">
                  <c:v>111.2073775495362</c:v>
                </c:pt>
                <c:pt idx="1045">
                  <c:v>111.2073775495362</c:v>
                </c:pt>
                <c:pt idx="1046">
                  <c:v>111.2073775495362</c:v>
                </c:pt>
                <c:pt idx="1047">
                  <c:v>111.2073775495362</c:v>
                </c:pt>
                <c:pt idx="1048">
                  <c:v>111.2073775495362</c:v>
                </c:pt>
                <c:pt idx="1049">
                  <c:v>111.2073775495362</c:v>
                </c:pt>
                <c:pt idx="1050">
                  <c:v>111.2073775495362</c:v>
                </c:pt>
                <c:pt idx="1051">
                  <c:v>111.2073775495362</c:v>
                </c:pt>
                <c:pt idx="1052">
                  <c:v>111.2073775495362</c:v>
                </c:pt>
                <c:pt idx="1053">
                  <c:v>111.2073775495362</c:v>
                </c:pt>
                <c:pt idx="1054">
                  <c:v>111.2073775495362</c:v>
                </c:pt>
                <c:pt idx="1055">
                  <c:v>111.2073775495362</c:v>
                </c:pt>
                <c:pt idx="1056">
                  <c:v>111.2073775495362</c:v>
                </c:pt>
                <c:pt idx="1057">
                  <c:v>111.2073775495362</c:v>
                </c:pt>
                <c:pt idx="1058">
                  <c:v>111.2073775495362</c:v>
                </c:pt>
                <c:pt idx="1059">
                  <c:v>111.2073775495362</c:v>
                </c:pt>
                <c:pt idx="1060">
                  <c:v>111.2073775495362</c:v>
                </c:pt>
                <c:pt idx="1061">
                  <c:v>111.2073775495362</c:v>
                </c:pt>
                <c:pt idx="1062">
                  <c:v>111.2073775495362</c:v>
                </c:pt>
                <c:pt idx="1063">
                  <c:v>111.2073775495362</c:v>
                </c:pt>
                <c:pt idx="1064">
                  <c:v>111.2073775495362</c:v>
                </c:pt>
                <c:pt idx="1065">
                  <c:v>111.2073775495362</c:v>
                </c:pt>
                <c:pt idx="1066">
                  <c:v>111.2073775495362</c:v>
                </c:pt>
                <c:pt idx="1067">
                  <c:v>111.2073775495362</c:v>
                </c:pt>
                <c:pt idx="1068">
                  <c:v>111.2073775495362</c:v>
                </c:pt>
                <c:pt idx="1069">
                  <c:v>111.2073775495362</c:v>
                </c:pt>
                <c:pt idx="1070">
                  <c:v>111.2073775495362</c:v>
                </c:pt>
                <c:pt idx="1071">
                  <c:v>111.2073775495362</c:v>
                </c:pt>
                <c:pt idx="1072">
                  <c:v>111.2073775495362</c:v>
                </c:pt>
                <c:pt idx="1073">
                  <c:v>111.2073775495362</c:v>
                </c:pt>
                <c:pt idx="1074">
                  <c:v>111.2073775495362</c:v>
                </c:pt>
                <c:pt idx="1075">
                  <c:v>111.2073775495362</c:v>
                </c:pt>
                <c:pt idx="1076">
                  <c:v>111.2073775495362</c:v>
                </c:pt>
                <c:pt idx="1077">
                  <c:v>111.2073775495362</c:v>
                </c:pt>
                <c:pt idx="1078">
                  <c:v>111.2073775495362</c:v>
                </c:pt>
                <c:pt idx="1079">
                  <c:v>111.2073775495362</c:v>
                </c:pt>
                <c:pt idx="1080">
                  <c:v>111.2073775495362</c:v>
                </c:pt>
                <c:pt idx="1081">
                  <c:v>111.2073775495362</c:v>
                </c:pt>
                <c:pt idx="1082">
                  <c:v>111.2073775495362</c:v>
                </c:pt>
                <c:pt idx="1083">
                  <c:v>111.2073775495362</c:v>
                </c:pt>
                <c:pt idx="1084">
                  <c:v>111.2073775495362</c:v>
                </c:pt>
                <c:pt idx="1085">
                  <c:v>111.2073775495362</c:v>
                </c:pt>
                <c:pt idx="1086">
                  <c:v>111.2073775495362</c:v>
                </c:pt>
                <c:pt idx="1087">
                  <c:v>111.2073775495362</c:v>
                </c:pt>
                <c:pt idx="1088">
                  <c:v>111.2073775495362</c:v>
                </c:pt>
                <c:pt idx="1089">
                  <c:v>111.2073775495362</c:v>
                </c:pt>
                <c:pt idx="1090">
                  <c:v>111.2073775495362</c:v>
                </c:pt>
                <c:pt idx="1091">
                  <c:v>111.2073775495362</c:v>
                </c:pt>
                <c:pt idx="1092">
                  <c:v>111.2073775495362</c:v>
                </c:pt>
                <c:pt idx="1093">
                  <c:v>111.2073775495362</c:v>
                </c:pt>
                <c:pt idx="1094">
                  <c:v>111.2073775495362</c:v>
                </c:pt>
                <c:pt idx="1095">
                  <c:v>111.2073775495362</c:v>
                </c:pt>
                <c:pt idx="1096">
                  <c:v>111.2073775495362</c:v>
                </c:pt>
                <c:pt idx="1097">
                  <c:v>111.2073775495362</c:v>
                </c:pt>
                <c:pt idx="1098">
                  <c:v>111.2073775495362</c:v>
                </c:pt>
                <c:pt idx="1099">
                  <c:v>111.2073775495362</c:v>
                </c:pt>
                <c:pt idx="1100">
                  <c:v>111.2073775495362</c:v>
                </c:pt>
                <c:pt idx="1101">
                  <c:v>111.2073775495362</c:v>
                </c:pt>
                <c:pt idx="1102">
                  <c:v>111.2073775495362</c:v>
                </c:pt>
                <c:pt idx="1103">
                  <c:v>111.2073775495362</c:v>
                </c:pt>
                <c:pt idx="1104">
                  <c:v>111.2073775495362</c:v>
                </c:pt>
                <c:pt idx="1105">
                  <c:v>111.2073775495362</c:v>
                </c:pt>
                <c:pt idx="1106">
                  <c:v>111.2073775495362</c:v>
                </c:pt>
                <c:pt idx="1107">
                  <c:v>111.2073775495362</c:v>
                </c:pt>
                <c:pt idx="1108">
                  <c:v>111.2073775495362</c:v>
                </c:pt>
                <c:pt idx="1109">
                  <c:v>111.2073775495362</c:v>
                </c:pt>
                <c:pt idx="1110">
                  <c:v>111.2073775495362</c:v>
                </c:pt>
                <c:pt idx="1111">
                  <c:v>111.2073775495362</c:v>
                </c:pt>
                <c:pt idx="1112">
                  <c:v>111.2073775495362</c:v>
                </c:pt>
                <c:pt idx="1113">
                  <c:v>111.2073775495362</c:v>
                </c:pt>
                <c:pt idx="1114">
                  <c:v>111.2073775495362</c:v>
                </c:pt>
                <c:pt idx="1115">
                  <c:v>111.2073775495362</c:v>
                </c:pt>
                <c:pt idx="1116">
                  <c:v>111.2073775495362</c:v>
                </c:pt>
                <c:pt idx="1117">
                  <c:v>111.2073775495362</c:v>
                </c:pt>
                <c:pt idx="1118">
                  <c:v>111.2073775495362</c:v>
                </c:pt>
                <c:pt idx="1119">
                  <c:v>111.2073775495362</c:v>
                </c:pt>
                <c:pt idx="1120">
                  <c:v>111.2073775495362</c:v>
                </c:pt>
                <c:pt idx="1121">
                  <c:v>111.2073775495362</c:v>
                </c:pt>
                <c:pt idx="1122">
                  <c:v>111.2073775495362</c:v>
                </c:pt>
                <c:pt idx="1123">
                  <c:v>111.2073775495362</c:v>
                </c:pt>
                <c:pt idx="1124">
                  <c:v>111.2073775495362</c:v>
                </c:pt>
                <c:pt idx="1125">
                  <c:v>111.2073775495362</c:v>
                </c:pt>
                <c:pt idx="1126">
                  <c:v>111.2073775495362</c:v>
                </c:pt>
                <c:pt idx="1127">
                  <c:v>111.2073775495362</c:v>
                </c:pt>
                <c:pt idx="1128">
                  <c:v>111.2073775495362</c:v>
                </c:pt>
                <c:pt idx="1129">
                  <c:v>111.2073775495362</c:v>
                </c:pt>
                <c:pt idx="1130">
                  <c:v>111.2073775495362</c:v>
                </c:pt>
                <c:pt idx="1131">
                  <c:v>111.2073775495362</c:v>
                </c:pt>
                <c:pt idx="1132">
                  <c:v>111.2073775495362</c:v>
                </c:pt>
                <c:pt idx="1133">
                  <c:v>111.2073775495362</c:v>
                </c:pt>
                <c:pt idx="1134">
                  <c:v>111.2073775495362</c:v>
                </c:pt>
                <c:pt idx="1135">
                  <c:v>111.2073775495362</c:v>
                </c:pt>
                <c:pt idx="1136">
                  <c:v>111.2073775495362</c:v>
                </c:pt>
                <c:pt idx="1137">
                  <c:v>111.2073775495362</c:v>
                </c:pt>
                <c:pt idx="1138">
                  <c:v>111.2073775495362</c:v>
                </c:pt>
                <c:pt idx="1139">
                  <c:v>111.2073775495362</c:v>
                </c:pt>
                <c:pt idx="1140">
                  <c:v>111.2073775495362</c:v>
                </c:pt>
                <c:pt idx="1141">
                  <c:v>111.2073775495362</c:v>
                </c:pt>
                <c:pt idx="1142">
                  <c:v>111.2073775495362</c:v>
                </c:pt>
                <c:pt idx="1143">
                  <c:v>111.2073775495362</c:v>
                </c:pt>
                <c:pt idx="1144">
                  <c:v>111.2073775495362</c:v>
                </c:pt>
                <c:pt idx="1145">
                  <c:v>111.2073775495362</c:v>
                </c:pt>
                <c:pt idx="1146">
                  <c:v>111.2073775495362</c:v>
                </c:pt>
                <c:pt idx="1147">
                  <c:v>111.2073775495362</c:v>
                </c:pt>
                <c:pt idx="1148">
                  <c:v>111.2073775495362</c:v>
                </c:pt>
                <c:pt idx="1149">
                  <c:v>111.2073775495362</c:v>
                </c:pt>
                <c:pt idx="1150">
                  <c:v>111.2073775495362</c:v>
                </c:pt>
                <c:pt idx="1151">
                  <c:v>111.2073775495362</c:v>
                </c:pt>
                <c:pt idx="1152">
                  <c:v>111.2073775495362</c:v>
                </c:pt>
                <c:pt idx="1153">
                  <c:v>111.2073775495362</c:v>
                </c:pt>
                <c:pt idx="1154">
                  <c:v>111.2073775495362</c:v>
                </c:pt>
                <c:pt idx="1155">
                  <c:v>111.2073775495362</c:v>
                </c:pt>
                <c:pt idx="1156">
                  <c:v>111.2073775495362</c:v>
                </c:pt>
                <c:pt idx="1157">
                  <c:v>111.2073775495362</c:v>
                </c:pt>
                <c:pt idx="1158">
                  <c:v>111.2073775495362</c:v>
                </c:pt>
                <c:pt idx="1159">
                  <c:v>111.2073775495362</c:v>
                </c:pt>
                <c:pt idx="1160">
                  <c:v>111.2073775495362</c:v>
                </c:pt>
                <c:pt idx="1161">
                  <c:v>111.2073775495362</c:v>
                </c:pt>
                <c:pt idx="1162">
                  <c:v>111.2073775495362</c:v>
                </c:pt>
                <c:pt idx="1163">
                  <c:v>111.2073775495362</c:v>
                </c:pt>
                <c:pt idx="1164">
                  <c:v>111.2073775495362</c:v>
                </c:pt>
                <c:pt idx="1165">
                  <c:v>111.2073775495362</c:v>
                </c:pt>
                <c:pt idx="1166">
                  <c:v>111.2073775495362</c:v>
                </c:pt>
                <c:pt idx="1167">
                  <c:v>111.2073775495362</c:v>
                </c:pt>
                <c:pt idx="1168">
                  <c:v>111.2073775495362</c:v>
                </c:pt>
                <c:pt idx="1169">
                  <c:v>111.2073775495362</c:v>
                </c:pt>
                <c:pt idx="1170">
                  <c:v>111.2073775495362</c:v>
                </c:pt>
                <c:pt idx="1171">
                  <c:v>111.2073775495362</c:v>
                </c:pt>
                <c:pt idx="1172">
                  <c:v>111.2073775495362</c:v>
                </c:pt>
                <c:pt idx="1173">
                  <c:v>111.2073775495362</c:v>
                </c:pt>
                <c:pt idx="1174">
                  <c:v>111.2073775495362</c:v>
                </c:pt>
                <c:pt idx="1175">
                  <c:v>111.2073775495362</c:v>
                </c:pt>
                <c:pt idx="1176">
                  <c:v>111.2073775495362</c:v>
                </c:pt>
                <c:pt idx="1177">
                  <c:v>111.2073775495362</c:v>
                </c:pt>
                <c:pt idx="1178">
                  <c:v>111.2073775495362</c:v>
                </c:pt>
                <c:pt idx="1179">
                  <c:v>111.2073775495362</c:v>
                </c:pt>
                <c:pt idx="1180">
                  <c:v>111.2073775495362</c:v>
                </c:pt>
                <c:pt idx="1181">
                  <c:v>111.2073775495362</c:v>
                </c:pt>
                <c:pt idx="1182">
                  <c:v>111.2073775495362</c:v>
                </c:pt>
                <c:pt idx="1183">
                  <c:v>111.2073775495362</c:v>
                </c:pt>
                <c:pt idx="1184">
                  <c:v>111.2073775495362</c:v>
                </c:pt>
                <c:pt idx="1185">
                  <c:v>111.2073775495362</c:v>
                </c:pt>
                <c:pt idx="1186">
                  <c:v>111.2073775495362</c:v>
                </c:pt>
                <c:pt idx="1187">
                  <c:v>111.2073775495362</c:v>
                </c:pt>
                <c:pt idx="1188">
                  <c:v>111.2073775495362</c:v>
                </c:pt>
                <c:pt idx="1189">
                  <c:v>111.2073775495362</c:v>
                </c:pt>
                <c:pt idx="1190">
                  <c:v>111.2073775495362</c:v>
                </c:pt>
                <c:pt idx="1191">
                  <c:v>111.2073775495362</c:v>
                </c:pt>
                <c:pt idx="1192">
                  <c:v>111.2073775495362</c:v>
                </c:pt>
                <c:pt idx="1193">
                  <c:v>111.2073775495362</c:v>
                </c:pt>
                <c:pt idx="1194">
                  <c:v>111.2073775495362</c:v>
                </c:pt>
                <c:pt idx="1195">
                  <c:v>111.2073775495362</c:v>
                </c:pt>
                <c:pt idx="1196">
                  <c:v>111.2073775495362</c:v>
                </c:pt>
                <c:pt idx="1197">
                  <c:v>111.2073775495362</c:v>
                </c:pt>
                <c:pt idx="1198">
                  <c:v>111.2073775495362</c:v>
                </c:pt>
                <c:pt idx="1199">
                  <c:v>111.2073775495362</c:v>
                </c:pt>
                <c:pt idx="1200">
                  <c:v>111.2073775495362</c:v>
                </c:pt>
                <c:pt idx="1201">
                  <c:v>111.2073775495362</c:v>
                </c:pt>
                <c:pt idx="1202">
                  <c:v>111.2073775495362</c:v>
                </c:pt>
                <c:pt idx="1203">
                  <c:v>111.2073775495362</c:v>
                </c:pt>
                <c:pt idx="1204">
                  <c:v>111.2073775495362</c:v>
                </c:pt>
                <c:pt idx="1205">
                  <c:v>111.2073775495362</c:v>
                </c:pt>
                <c:pt idx="1206">
                  <c:v>111.2073775495362</c:v>
                </c:pt>
                <c:pt idx="1207">
                  <c:v>111.2073775495362</c:v>
                </c:pt>
                <c:pt idx="1208">
                  <c:v>111.2073775495362</c:v>
                </c:pt>
                <c:pt idx="1209">
                  <c:v>111.2073775495362</c:v>
                </c:pt>
                <c:pt idx="1210">
                  <c:v>111.2073775495362</c:v>
                </c:pt>
                <c:pt idx="1211">
                  <c:v>111.2073775495362</c:v>
                </c:pt>
                <c:pt idx="1212">
                  <c:v>111.2073775495362</c:v>
                </c:pt>
                <c:pt idx="1213">
                  <c:v>111.2073775495362</c:v>
                </c:pt>
                <c:pt idx="1214">
                  <c:v>111.2073775495362</c:v>
                </c:pt>
                <c:pt idx="1215">
                  <c:v>111.2073775495362</c:v>
                </c:pt>
                <c:pt idx="1216">
                  <c:v>111.2073775495362</c:v>
                </c:pt>
                <c:pt idx="1217">
                  <c:v>111.2073775495362</c:v>
                </c:pt>
                <c:pt idx="1218">
                  <c:v>111.2073775495362</c:v>
                </c:pt>
                <c:pt idx="1219">
                  <c:v>111.2073775495362</c:v>
                </c:pt>
                <c:pt idx="1220">
                  <c:v>111.2073775495362</c:v>
                </c:pt>
                <c:pt idx="1221">
                  <c:v>111.2073775495362</c:v>
                </c:pt>
                <c:pt idx="1222">
                  <c:v>111.2073775495362</c:v>
                </c:pt>
                <c:pt idx="1223">
                  <c:v>111.2073775495362</c:v>
                </c:pt>
                <c:pt idx="1224">
                  <c:v>111.2073775495362</c:v>
                </c:pt>
                <c:pt idx="1225">
                  <c:v>111.2073775495362</c:v>
                </c:pt>
                <c:pt idx="1226">
                  <c:v>111.2073775495362</c:v>
                </c:pt>
                <c:pt idx="1227">
                  <c:v>111.2073775495362</c:v>
                </c:pt>
                <c:pt idx="1228">
                  <c:v>111.2073775495362</c:v>
                </c:pt>
                <c:pt idx="1229">
                  <c:v>111.2073775495362</c:v>
                </c:pt>
                <c:pt idx="1230">
                  <c:v>111.2073775495362</c:v>
                </c:pt>
                <c:pt idx="1231">
                  <c:v>111.2073775495362</c:v>
                </c:pt>
                <c:pt idx="1232">
                  <c:v>111.2073775495362</c:v>
                </c:pt>
                <c:pt idx="1233">
                  <c:v>111.2073775495362</c:v>
                </c:pt>
                <c:pt idx="1234">
                  <c:v>111.2073775495362</c:v>
                </c:pt>
                <c:pt idx="1235">
                  <c:v>111.2073775495362</c:v>
                </c:pt>
                <c:pt idx="1236">
                  <c:v>111.2073775495362</c:v>
                </c:pt>
                <c:pt idx="1237">
                  <c:v>111.2073775495362</c:v>
                </c:pt>
                <c:pt idx="1238">
                  <c:v>111.2073775495362</c:v>
                </c:pt>
                <c:pt idx="1239">
                  <c:v>111.2073775495362</c:v>
                </c:pt>
                <c:pt idx="1240">
                  <c:v>111.2073775495362</c:v>
                </c:pt>
                <c:pt idx="1241">
                  <c:v>111.2073775495362</c:v>
                </c:pt>
                <c:pt idx="1242">
                  <c:v>111.2073775495362</c:v>
                </c:pt>
                <c:pt idx="1243">
                  <c:v>111.2073775495362</c:v>
                </c:pt>
                <c:pt idx="1244">
                  <c:v>111.2073775495362</c:v>
                </c:pt>
                <c:pt idx="1245">
                  <c:v>111.2073775495362</c:v>
                </c:pt>
                <c:pt idx="1246">
                  <c:v>111.2073775495362</c:v>
                </c:pt>
                <c:pt idx="1247">
                  <c:v>111.2073775495362</c:v>
                </c:pt>
                <c:pt idx="1248">
                  <c:v>111.2073775495362</c:v>
                </c:pt>
                <c:pt idx="1249">
                  <c:v>111.2073775495362</c:v>
                </c:pt>
                <c:pt idx="1250">
                  <c:v>111.2073775495362</c:v>
                </c:pt>
                <c:pt idx="1251">
                  <c:v>111.2073775495362</c:v>
                </c:pt>
                <c:pt idx="1252">
                  <c:v>111.2073775495362</c:v>
                </c:pt>
                <c:pt idx="1253">
                  <c:v>111.2073775495362</c:v>
                </c:pt>
                <c:pt idx="1254">
                  <c:v>111.2073775495362</c:v>
                </c:pt>
                <c:pt idx="1255">
                  <c:v>111.2073775495362</c:v>
                </c:pt>
                <c:pt idx="1256">
                  <c:v>111.2073775495362</c:v>
                </c:pt>
                <c:pt idx="1257">
                  <c:v>111.2073775495362</c:v>
                </c:pt>
                <c:pt idx="1258">
                  <c:v>111.2073775495362</c:v>
                </c:pt>
                <c:pt idx="1259">
                  <c:v>111.2073775495362</c:v>
                </c:pt>
                <c:pt idx="1260">
                  <c:v>111.2073775495362</c:v>
                </c:pt>
                <c:pt idx="1261">
                  <c:v>111.2073775495362</c:v>
                </c:pt>
                <c:pt idx="1262">
                  <c:v>111.2073775495362</c:v>
                </c:pt>
                <c:pt idx="1263">
                  <c:v>111.2073775495362</c:v>
                </c:pt>
                <c:pt idx="1264">
                  <c:v>111.2073775495362</c:v>
                </c:pt>
                <c:pt idx="1265">
                  <c:v>111.2073775495362</c:v>
                </c:pt>
                <c:pt idx="1266">
                  <c:v>111.2073775495362</c:v>
                </c:pt>
                <c:pt idx="1267">
                  <c:v>111.2073775495362</c:v>
                </c:pt>
                <c:pt idx="1268">
                  <c:v>111.2073775495362</c:v>
                </c:pt>
                <c:pt idx="1269">
                  <c:v>111.2073775495362</c:v>
                </c:pt>
                <c:pt idx="1270">
                  <c:v>111.2073775495362</c:v>
                </c:pt>
                <c:pt idx="1271">
                  <c:v>111.2073775495362</c:v>
                </c:pt>
                <c:pt idx="1272">
                  <c:v>111.2073775495362</c:v>
                </c:pt>
                <c:pt idx="1273">
                  <c:v>111.2073775495362</c:v>
                </c:pt>
                <c:pt idx="1274">
                  <c:v>111.2073775495362</c:v>
                </c:pt>
                <c:pt idx="1275">
                  <c:v>111.2073775495362</c:v>
                </c:pt>
                <c:pt idx="1276">
                  <c:v>111.2073775495362</c:v>
                </c:pt>
                <c:pt idx="1277">
                  <c:v>111.2073775495362</c:v>
                </c:pt>
                <c:pt idx="1278">
                  <c:v>111.2073775495362</c:v>
                </c:pt>
                <c:pt idx="1279">
                  <c:v>111.2073775495362</c:v>
                </c:pt>
                <c:pt idx="1280">
                  <c:v>111.2073775495362</c:v>
                </c:pt>
                <c:pt idx="1281">
                  <c:v>111.2073775495362</c:v>
                </c:pt>
                <c:pt idx="1282">
                  <c:v>111.2073775495362</c:v>
                </c:pt>
                <c:pt idx="1283">
                  <c:v>111.2073775495362</c:v>
                </c:pt>
                <c:pt idx="1284">
                  <c:v>111.2073775495362</c:v>
                </c:pt>
                <c:pt idx="1285">
                  <c:v>111.2073775495362</c:v>
                </c:pt>
                <c:pt idx="1286">
                  <c:v>111.2073775495362</c:v>
                </c:pt>
                <c:pt idx="1287">
                  <c:v>111.2073775495362</c:v>
                </c:pt>
                <c:pt idx="1288">
                  <c:v>111.2073775495362</c:v>
                </c:pt>
                <c:pt idx="1289">
                  <c:v>111.2073775495362</c:v>
                </c:pt>
                <c:pt idx="1290">
                  <c:v>111.2073775495362</c:v>
                </c:pt>
                <c:pt idx="1291">
                  <c:v>111.2073775495362</c:v>
                </c:pt>
                <c:pt idx="1292">
                  <c:v>111.2073775495362</c:v>
                </c:pt>
                <c:pt idx="1293">
                  <c:v>111.2073775495362</c:v>
                </c:pt>
                <c:pt idx="1294">
                  <c:v>111.2073775495362</c:v>
                </c:pt>
                <c:pt idx="1295">
                  <c:v>111.2073775495362</c:v>
                </c:pt>
                <c:pt idx="1296">
                  <c:v>111.2073775495362</c:v>
                </c:pt>
                <c:pt idx="1297">
                  <c:v>111.2073775495362</c:v>
                </c:pt>
                <c:pt idx="1298">
                  <c:v>111.2073775495362</c:v>
                </c:pt>
                <c:pt idx="1299">
                  <c:v>111.2073775495362</c:v>
                </c:pt>
                <c:pt idx="1300">
                  <c:v>111.2073775495362</c:v>
                </c:pt>
                <c:pt idx="1301">
                  <c:v>111.2073775495362</c:v>
                </c:pt>
                <c:pt idx="1302">
                  <c:v>111.2073775495362</c:v>
                </c:pt>
                <c:pt idx="1303">
                  <c:v>111.2073775495362</c:v>
                </c:pt>
                <c:pt idx="1304">
                  <c:v>111.2073775495362</c:v>
                </c:pt>
                <c:pt idx="1305">
                  <c:v>111.2073775495362</c:v>
                </c:pt>
                <c:pt idx="1306">
                  <c:v>111.2073775495362</c:v>
                </c:pt>
                <c:pt idx="1307">
                  <c:v>111.2073775495362</c:v>
                </c:pt>
                <c:pt idx="1308">
                  <c:v>111.2073775495362</c:v>
                </c:pt>
                <c:pt idx="1309">
                  <c:v>111.2073775495362</c:v>
                </c:pt>
                <c:pt idx="1310">
                  <c:v>111.2073775495362</c:v>
                </c:pt>
                <c:pt idx="1311">
                  <c:v>111.2073775495362</c:v>
                </c:pt>
                <c:pt idx="1312">
                  <c:v>111.2073775495362</c:v>
                </c:pt>
                <c:pt idx="1313">
                  <c:v>111.2073775495362</c:v>
                </c:pt>
                <c:pt idx="1314">
                  <c:v>111.2073775495362</c:v>
                </c:pt>
                <c:pt idx="1315">
                  <c:v>111.2073775495362</c:v>
                </c:pt>
                <c:pt idx="1316">
                  <c:v>111.2073775495362</c:v>
                </c:pt>
                <c:pt idx="1317">
                  <c:v>111.2073775495362</c:v>
                </c:pt>
                <c:pt idx="1318">
                  <c:v>111.2073775495362</c:v>
                </c:pt>
                <c:pt idx="1319">
                  <c:v>111.2073775495362</c:v>
                </c:pt>
                <c:pt idx="1320">
                  <c:v>111.2073775495362</c:v>
                </c:pt>
                <c:pt idx="1321">
                  <c:v>111.2073775495362</c:v>
                </c:pt>
                <c:pt idx="1322">
                  <c:v>111.2073775495362</c:v>
                </c:pt>
                <c:pt idx="1323">
                  <c:v>111.2073775495362</c:v>
                </c:pt>
                <c:pt idx="1324">
                  <c:v>111.2073775495362</c:v>
                </c:pt>
                <c:pt idx="1325">
                  <c:v>111.2073775495362</c:v>
                </c:pt>
                <c:pt idx="1326">
                  <c:v>111.2073775495362</c:v>
                </c:pt>
                <c:pt idx="1327">
                  <c:v>111.2073775495362</c:v>
                </c:pt>
                <c:pt idx="1328">
                  <c:v>111.2073775495362</c:v>
                </c:pt>
                <c:pt idx="1329">
                  <c:v>111.2073775495362</c:v>
                </c:pt>
                <c:pt idx="1330">
                  <c:v>111.2073775495362</c:v>
                </c:pt>
                <c:pt idx="1331">
                  <c:v>111.2073775495362</c:v>
                </c:pt>
                <c:pt idx="1332">
                  <c:v>111.2073775495362</c:v>
                </c:pt>
                <c:pt idx="1333">
                  <c:v>111.2073775495362</c:v>
                </c:pt>
                <c:pt idx="1334">
                  <c:v>111.2073775495362</c:v>
                </c:pt>
                <c:pt idx="1335">
                  <c:v>111.2073775495362</c:v>
                </c:pt>
                <c:pt idx="1336">
                  <c:v>111.2073775495362</c:v>
                </c:pt>
                <c:pt idx="1337">
                  <c:v>111.2073775495362</c:v>
                </c:pt>
                <c:pt idx="1338">
                  <c:v>111.2073775495362</c:v>
                </c:pt>
                <c:pt idx="1339">
                  <c:v>111.2073775495362</c:v>
                </c:pt>
                <c:pt idx="1340">
                  <c:v>111.2073775495362</c:v>
                </c:pt>
                <c:pt idx="1341">
                  <c:v>111.2073775495362</c:v>
                </c:pt>
                <c:pt idx="1342">
                  <c:v>111.2073775495362</c:v>
                </c:pt>
                <c:pt idx="1343">
                  <c:v>111.2073775495362</c:v>
                </c:pt>
                <c:pt idx="1344">
                  <c:v>111.2073775495362</c:v>
                </c:pt>
                <c:pt idx="1345">
                  <c:v>111.2073775495362</c:v>
                </c:pt>
                <c:pt idx="1346">
                  <c:v>111.2073775495362</c:v>
                </c:pt>
                <c:pt idx="1347">
                  <c:v>111.2073775495362</c:v>
                </c:pt>
                <c:pt idx="1348">
                  <c:v>111.2073775495362</c:v>
                </c:pt>
                <c:pt idx="1349">
                  <c:v>111.2073775495362</c:v>
                </c:pt>
                <c:pt idx="1350">
                  <c:v>111.2073775495362</c:v>
                </c:pt>
                <c:pt idx="1351">
                  <c:v>111.2073775495362</c:v>
                </c:pt>
                <c:pt idx="1352">
                  <c:v>111.2073775495362</c:v>
                </c:pt>
                <c:pt idx="1353">
                  <c:v>111.2073775495362</c:v>
                </c:pt>
                <c:pt idx="1354">
                  <c:v>111.2073775495362</c:v>
                </c:pt>
                <c:pt idx="1355">
                  <c:v>111.2073775495362</c:v>
                </c:pt>
                <c:pt idx="1356">
                  <c:v>111.2073775495362</c:v>
                </c:pt>
                <c:pt idx="1357">
                  <c:v>111.2073775495362</c:v>
                </c:pt>
                <c:pt idx="1358">
                  <c:v>111.2073775495362</c:v>
                </c:pt>
                <c:pt idx="1359">
                  <c:v>111.2073775495362</c:v>
                </c:pt>
                <c:pt idx="1360">
                  <c:v>111.2073775495362</c:v>
                </c:pt>
                <c:pt idx="1361">
                  <c:v>111.2073775495362</c:v>
                </c:pt>
                <c:pt idx="1362">
                  <c:v>111.2073775495362</c:v>
                </c:pt>
                <c:pt idx="1363">
                  <c:v>111.2073775495362</c:v>
                </c:pt>
                <c:pt idx="1364">
                  <c:v>111.2073775495362</c:v>
                </c:pt>
                <c:pt idx="1365">
                  <c:v>111.2073775495362</c:v>
                </c:pt>
                <c:pt idx="1366">
                  <c:v>111.2073775495362</c:v>
                </c:pt>
                <c:pt idx="1367">
                  <c:v>111.2073775495362</c:v>
                </c:pt>
                <c:pt idx="1368">
                  <c:v>111.2073775495362</c:v>
                </c:pt>
                <c:pt idx="1369">
                  <c:v>111.2073775495362</c:v>
                </c:pt>
                <c:pt idx="1370">
                  <c:v>111.2073775495362</c:v>
                </c:pt>
                <c:pt idx="1371">
                  <c:v>111.2073775495362</c:v>
                </c:pt>
                <c:pt idx="1372">
                  <c:v>111.2073775495362</c:v>
                </c:pt>
                <c:pt idx="1373">
                  <c:v>111.2073775495362</c:v>
                </c:pt>
                <c:pt idx="1374">
                  <c:v>111.2073775495362</c:v>
                </c:pt>
                <c:pt idx="1375">
                  <c:v>111.2073775495362</c:v>
                </c:pt>
                <c:pt idx="1376">
                  <c:v>111.2073775495362</c:v>
                </c:pt>
                <c:pt idx="1377">
                  <c:v>111.2073775495362</c:v>
                </c:pt>
                <c:pt idx="1378">
                  <c:v>111.2073775495362</c:v>
                </c:pt>
                <c:pt idx="1379">
                  <c:v>111.2073775495362</c:v>
                </c:pt>
                <c:pt idx="1380">
                  <c:v>111.2073775495362</c:v>
                </c:pt>
                <c:pt idx="1381">
                  <c:v>111.2073775495362</c:v>
                </c:pt>
                <c:pt idx="1382">
                  <c:v>111.2073775495362</c:v>
                </c:pt>
                <c:pt idx="1383">
                  <c:v>111.2073775495362</c:v>
                </c:pt>
                <c:pt idx="1384">
                  <c:v>111.2073775495362</c:v>
                </c:pt>
                <c:pt idx="1385">
                  <c:v>111.2073775495362</c:v>
                </c:pt>
                <c:pt idx="1386">
                  <c:v>111.2073775495362</c:v>
                </c:pt>
                <c:pt idx="1387">
                  <c:v>111.2073775495362</c:v>
                </c:pt>
                <c:pt idx="1388">
                  <c:v>111.2073775495362</c:v>
                </c:pt>
                <c:pt idx="1389">
                  <c:v>111.2073775495362</c:v>
                </c:pt>
                <c:pt idx="1390">
                  <c:v>111.2073775495362</c:v>
                </c:pt>
                <c:pt idx="1391">
                  <c:v>111.2073775495362</c:v>
                </c:pt>
                <c:pt idx="1392">
                  <c:v>111.2073775495362</c:v>
                </c:pt>
                <c:pt idx="1393">
                  <c:v>111.2073775495362</c:v>
                </c:pt>
                <c:pt idx="1394">
                  <c:v>111.2073775495362</c:v>
                </c:pt>
                <c:pt idx="1395">
                  <c:v>111.2073775495362</c:v>
                </c:pt>
                <c:pt idx="1396">
                  <c:v>111.2073775495362</c:v>
                </c:pt>
                <c:pt idx="1397">
                  <c:v>111.2073775495362</c:v>
                </c:pt>
                <c:pt idx="1398">
                  <c:v>111.2073775495362</c:v>
                </c:pt>
                <c:pt idx="1399">
                  <c:v>111.2073775495362</c:v>
                </c:pt>
                <c:pt idx="1400">
                  <c:v>111.2073775495362</c:v>
                </c:pt>
                <c:pt idx="1401">
                  <c:v>111.2073775495362</c:v>
                </c:pt>
                <c:pt idx="1402">
                  <c:v>111.2073775495362</c:v>
                </c:pt>
                <c:pt idx="1403">
                  <c:v>111.2073775495362</c:v>
                </c:pt>
                <c:pt idx="1404">
                  <c:v>111.2073775495362</c:v>
                </c:pt>
                <c:pt idx="1405">
                  <c:v>111.2073775495362</c:v>
                </c:pt>
                <c:pt idx="1406">
                  <c:v>111.2073775495362</c:v>
                </c:pt>
                <c:pt idx="1407">
                  <c:v>111.2073775495362</c:v>
                </c:pt>
                <c:pt idx="1408">
                  <c:v>111.2073775495362</c:v>
                </c:pt>
                <c:pt idx="1409">
                  <c:v>111.2073775495362</c:v>
                </c:pt>
                <c:pt idx="1410">
                  <c:v>111.2073775495362</c:v>
                </c:pt>
                <c:pt idx="1411">
                  <c:v>111.2073775495362</c:v>
                </c:pt>
                <c:pt idx="1412">
                  <c:v>111.2073775495362</c:v>
                </c:pt>
                <c:pt idx="1413">
                  <c:v>111.2073775495362</c:v>
                </c:pt>
                <c:pt idx="1414">
                  <c:v>111.2073775495362</c:v>
                </c:pt>
                <c:pt idx="1415">
                  <c:v>111.2073775495362</c:v>
                </c:pt>
                <c:pt idx="1416">
                  <c:v>111.2073775495362</c:v>
                </c:pt>
                <c:pt idx="1417">
                  <c:v>111.2073775495362</c:v>
                </c:pt>
                <c:pt idx="1418">
                  <c:v>111.2073775495362</c:v>
                </c:pt>
                <c:pt idx="1419">
                  <c:v>111.2073775495362</c:v>
                </c:pt>
                <c:pt idx="1420">
                  <c:v>111.2073775495362</c:v>
                </c:pt>
                <c:pt idx="1421">
                  <c:v>111.2073775495362</c:v>
                </c:pt>
                <c:pt idx="1422">
                  <c:v>111.2073775495362</c:v>
                </c:pt>
                <c:pt idx="1423">
                  <c:v>111.2073775495362</c:v>
                </c:pt>
                <c:pt idx="1424">
                  <c:v>111.2073775495362</c:v>
                </c:pt>
                <c:pt idx="1425">
                  <c:v>111.2073775495362</c:v>
                </c:pt>
                <c:pt idx="1426">
                  <c:v>111.2073775495362</c:v>
                </c:pt>
                <c:pt idx="1427">
                  <c:v>111.2073775495362</c:v>
                </c:pt>
                <c:pt idx="1428">
                  <c:v>111.2073775495362</c:v>
                </c:pt>
                <c:pt idx="1429">
                  <c:v>111.2073775495362</c:v>
                </c:pt>
                <c:pt idx="1430">
                  <c:v>111.2073775495362</c:v>
                </c:pt>
                <c:pt idx="1431">
                  <c:v>111.2073775495362</c:v>
                </c:pt>
                <c:pt idx="1432">
                  <c:v>111.2073775495362</c:v>
                </c:pt>
                <c:pt idx="1433">
                  <c:v>111.2073775495362</c:v>
                </c:pt>
                <c:pt idx="1434">
                  <c:v>111.2073775495362</c:v>
                </c:pt>
              </c:numCache>
            </c:numRef>
          </c:yVal>
          <c:smooth val="1"/>
          <c:extLst>
            <c:ext xmlns:c16="http://schemas.microsoft.com/office/drawing/2014/chart" uri="{C3380CC4-5D6E-409C-BE32-E72D297353CC}">
              <c16:uniqueId val="{00000001-0CAC-4F03-9C55-4E649A381143}"/>
            </c:ext>
          </c:extLst>
        </c:ser>
        <c:dLbls>
          <c:showLegendKey val="0"/>
          <c:showVal val="0"/>
          <c:showCatName val="0"/>
          <c:showSerName val="0"/>
          <c:showPercent val="0"/>
          <c:showBubbleSize val="0"/>
        </c:dLbls>
        <c:axId val="799705912"/>
        <c:axId val="799701976"/>
      </c:scatterChart>
      <c:valAx>
        <c:axId val="799705912"/>
        <c:scaling>
          <c:orientation val="minMax"/>
          <c:max val="125"/>
          <c:min val="0"/>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US"/>
                  <a:t>Time (s)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99701976"/>
        <c:crosses val="autoZero"/>
        <c:crossBetween val="midCat"/>
      </c:valAx>
      <c:valAx>
        <c:axId val="79970197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US"/>
                  <a:t>Velocity (m/s)</a:t>
                </a:r>
              </a:p>
              <a:p>
                <a:pPr>
                  <a:defRPr/>
                </a:pPr>
                <a:r>
                  <a:rPr lang="en-US"/>
                  <a:t>Aero Resistance (n)</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99705912"/>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smoothMarker"/>
        <c:varyColors val="0"/>
        <c:ser>
          <c:idx val="0"/>
          <c:order val="0"/>
          <c:tx>
            <c:v>Acceleration</c:v>
          </c:tx>
          <c:spPr>
            <a:ln w="9525" cap="rnd">
              <a:solidFill>
                <a:srgbClr val="92D050"/>
              </a:solidFill>
              <a:round/>
            </a:ln>
            <a:effectLst>
              <a:outerShdw blurRad="57150" dist="19050" dir="5400000" algn="ctr" rotWithShape="0">
                <a:srgbClr val="000000">
                  <a:alpha val="63000"/>
                </a:srgbClr>
              </a:outerShdw>
            </a:effectLst>
          </c:spPr>
          <c:marker>
            <c:symbol val="none"/>
          </c:marker>
          <c:xVal>
            <c:numRef>
              <c:f>Forces!$B$2:$B$1436</c:f>
              <c:numCache>
                <c:formatCode>0.000</c:formatCode>
                <c:ptCount val="1435"/>
                <c:pt idx="0">
                  <c:v>0</c:v>
                </c:pt>
                <c:pt idx="1">
                  <c:v>0.52665928464346756</c:v>
                </c:pt>
                <c:pt idx="2">
                  <c:v>0.89849831264153213</c:v>
                </c:pt>
                <c:pt idx="3">
                  <c:v>1.2016384814460479</c:v>
                </c:pt>
                <c:pt idx="4">
                  <c:v>1.4637596304472336</c:v>
                </c:pt>
                <c:pt idx="5">
                  <c:v>1.6978419791666908</c:v>
                </c:pt>
                <c:pt idx="6">
                  <c:v>1.9111922436883493</c:v>
                </c:pt>
                <c:pt idx="7">
                  <c:v>2.1084019683079203</c:v>
                </c:pt>
                <c:pt idx="8">
                  <c:v>2.2925784357840056</c:v>
                </c:pt>
                <c:pt idx="9">
                  <c:v>2.4659399791790193</c:v>
                </c:pt>
                <c:pt idx="10">
                  <c:v>2.630135707360441</c:v>
                </c:pt>
                <c:pt idx="11">
                  <c:v>2.7864310850484464</c:v>
                </c:pt>
                <c:pt idx="12">
                  <c:v>2.9358223139665829</c:v>
                </c:pt>
                <c:pt idx="13">
                  <c:v>3.0791102888855812</c:v>
                </c:pt>
                <c:pt idx="14">
                  <c:v>3.2169503242948942</c:v>
                </c:pt>
                <c:pt idx="15">
                  <c:v>3.3498866980083841</c:v>
                </c:pt>
                <c:pt idx="16">
                  <c:v>3.4783773192508667</c:v>
                </c:pt>
                <c:pt idx="17">
                  <c:v>3.6028117666530606</c:v>
                </c:pt>
                <c:pt idx="18">
                  <c:v>3.7235247519193999</c:v>
                </c:pt>
                <c:pt idx="19">
                  <c:v>3.8408063516668038</c:v>
                </c:pt>
                <c:pt idx="20">
                  <c:v>3.9549099077861127</c:v>
                </c:pt>
                <c:pt idx="21">
                  <c:v>4.0660582144747073</c:v>
                </c:pt>
                <c:pt idx="22">
                  <c:v>4.1744484252655658</c:v>
                </c:pt>
                <c:pt idx="23">
                  <c:v>4.280255989522086</c:v>
                </c:pt>
                <c:pt idx="24">
                  <c:v>4.3836378431443874</c:v>
                </c:pt>
                <c:pt idx="25">
                  <c:v>4.4847350191939981</c:v>
                </c:pt>
                <c:pt idx="26">
                  <c:v>4.5836748023068363</c:v>
                </c:pt>
                <c:pt idx="27">
                  <c:v>4.6805725206607356</c:v>
                </c:pt>
                <c:pt idx="28">
                  <c:v>4.7755330472979756</c:v>
                </c:pt>
                <c:pt idx="29">
                  <c:v>4.8686520663685693</c:v>
                </c:pt>
                <c:pt idx="30">
                  <c:v>4.960017147718486</c:v>
                </c:pt>
                <c:pt idx="31">
                  <c:v>5.0497086640667961</c:v>
                </c:pt>
                <c:pt idx="32">
                  <c:v>5.1378005780039588</c:v>
                </c:pt>
                <c:pt idx="33">
                  <c:v>5.2243611206371696</c:v>
                </c:pt>
                <c:pt idx="34">
                  <c:v>5.3094533795034549</c:v>
                </c:pt>
                <c:pt idx="35">
                  <c:v>5.3931358100731694</c:v>
                </c:pt>
                <c:pt idx="36">
                  <c:v>5.4754626825599599</c:v>
                </c:pt>
                <c:pt idx="37">
                  <c:v>5.5564844736781351</c:v>
                </c:pt>
                <c:pt idx="38">
                  <c:v>5.6362482113249808</c:v>
                </c:pt>
                <c:pt idx="39">
                  <c:v>5.7147977788234892</c:v>
                </c:pt>
                <c:pt idx="40">
                  <c:v>5.7921741842714498</c:v>
                </c:pt>
                <c:pt idx="41">
                  <c:v>5.8684157996530892</c:v>
                </c:pt>
                <c:pt idx="42">
                  <c:v>5.9435585736386649</c:v>
                </c:pt>
                <c:pt idx="43">
                  <c:v>6.0176362213938486</c:v>
                </c:pt>
                <c:pt idx="44">
                  <c:v>6.0906803942195396</c:v>
                </c:pt>
                <c:pt idx="45">
                  <c:v>6.1633950350496187</c:v>
                </c:pt>
                <c:pt idx="46">
                  <c:v>6.2361096758796979</c:v>
                </c:pt>
                <c:pt idx="47">
                  <c:v>6.3088243167097771</c:v>
                </c:pt>
                <c:pt idx="48">
                  <c:v>6.3815389575398562</c:v>
                </c:pt>
                <c:pt idx="49">
                  <c:v>6.4542535983699354</c:v>
                </c:pt>
                <c:pt idx="50">
                  <c:v>6.5269682392000146</c:v>
                </c:pt>
                <c:pt idx="51">
                  <c:v>6.5996828800300937</c:v>
                </c:pt>
                <c:pt idx="52">
                  <c:v>6.6723975208601729</c:v>
                </c:pt>
                <c:pt idx="53">
                  <c:v>6.7451121616902521</c:v>
                </c:pt>
                <c:pt idx="54">
                  <c:v>6.8178268025203312</c:v>
                </c:pt>
                <c:pt idx="55">
                  <c:v>6.8905414433504104</c:v>
                </c:pt>
                <c:pt idx="56">
                  <c:v>6.9632560841804896</c:v>
                </c:pt>
                <c:pt idx="57">
                  <c:v>7.0359707250105687</c:v>
                </c:pt>
                <c:pt idx="58">
                  <c:v>7.1086853658406479</c:v>
                </c:pt>
                <c:pt idx="59">
                  <c:v>7.1814000066707271</c:v>
                </c:pt>
                <c:pt idx="60">
                  <c:v>7.2541146475008063</c:v>
                </c:pt>
                <c:pt idx="61">
                  <c:v>7.3268292883308854</c:v>
                </c:pt>
                <c:pt idx="62">
                  <c:v>7.3995439291609646</c:v>
                </c:pt>
                <c:pt idx="63">
                  <c:v>7.4722585699910438</c:v>
                </c:pt>
                <c:pt idx="64">
                  <c:v>7.5449732108211229</c:v>
                </c:pt>
                <c:pt idx="65">
                  <c:v>7.6176878516512021</c:v>
                </c:pt>
                <c:pt idx="66">
                  <c:v>7.6904024924812813</c:v>
                </c:pt>
                <c:pt idx="67">
                  <c:v>7.7631171333113604</c:v>
                </c:pt>
                <c:pt idx="68">
                  <c:v>7.8358317741414396</c:v>
                </c:pt>
                <c:pt idx="69">
                  <c:v>7.9085464149715188</c:v>
                </c:pt>
                <c:pt idx="70">
                  <c:v>7.9812610558015979</c:v>
                </c:pt>
                <c:pt idx="71">
                  <c:v>8.053975696631678</c:v>
                </c:pt>
                <c:pt idx="72">
                  <c:v>8.1266903374617581</c:v>
                </c:pt>
                <c:pt idx="73">
                  <c:v>8.1994049782918381</c:v>
                </c:pt>
                <c:pt idx="74">
                  <c:v>8.2721196191219182</c:v>
                </c:pt>
                <c:pt idx="75">
                  <c:v>8.3448342599519982</c:v>
                </c:pt>
                <c:pt idx="76">
                  <c:v>8.4175489007820783</c:v>
                </c:pt>
                <c:pt idx="77">
                  <c:v>8.4902635416121583</c:v>
                </c:pt>
                <c:pt idx="78">
                  <c:v>8.5629781824422384</c:v>
                </c:pt>
                <c:pt idx="79">
                  <c:v>8.6356928232723185</c:v>
                </c:pt>
                <c:pt idx="80">
                  <c:v>8.7084074641023985</c:v>
                </c:pt>
                <c:pt idx="81">
                  <c:v>8.7811221049324786</c:v>
                </c:pt>
                <c:pt idx="82">
                  <c:v>8.8538367457625586</c:v>
                </c:pt>
                <c:pt idx="83">
                  <c:v>8.9265513865926387</c:v>
                </c:pt>
                <c:pt idx="84">
                  <c:v>8.9992660274227188</c:v>
                </c:pt>
                <c:pt idx="85">
                  <c:v>9.0719806682527988</c:v>
                </c:pt>
                <c:pt idx="86">
                  <c:v>9.1446953090828789</c:v>
                </c:pt>
                <c:pt idx="87">
                  <c:v>9.2174099499129589</c:v>
                </c:pt>
                <c:pt idx="88">
                  <c:v>9.290124590743039</c:v>
                </c:pt>
                <c:pt idx="89">
                  <c:v>9.362839231573119</c:v>
                </c:pt>
                <c:pt idx="90">
                  <c:v>9.4355538724031991</c:v>
                </c:pt>
                <c:pt idx="91">
                  <c:v>9.5082685132332792</c:v>
                </c:pt>
                <c:pt idx="92">
                  <c:v>9.5809831540633592</c:v>
                </c:pt>
                <c:pt idx="93">
                  <c:v>9.6536977948934393</c:v>
                </c:pt>
                <c:pt idx="94">
                  <c:v>9.7264124357235193</c:v>
                </c:pt>
                <c:pt idx="95">
                  <c:v>9.7991270765535994</c:v>
                </c:pt>
                <c:pt idx="96">
                  <c:v>9.8718417173836794</c:v>
                </c:pt>
                <c:pt idx="97">
                  <c:v>9.9445563582137595</c:v>
                </c:pt>
                <c:pt idx="98">
                  <c:v>10.01727099904384</c:v>
                </c:pt>
                <c:pt idx="99">
                  <c:v>10.08998563987392</c:v>
                </c:pt>
                <c:pt idx="100">
                  <c:v>10.162700280704</c:v>
                </c:pt>
                <c:pt idx="101">
                  <c:v>10.235960292026247</c:v>
                </c:pt>
                <c:pt idx="102">
                  <c:v>10.30978020613647</c:v>
                </c:pt>
                <c:pt idx="103">
                  <c:v>10.384175206547466</c:v>
                </c:pt>
                <c:pt idx="104">
                  <c:v>10.459161169349821</c:v>
                </c:pt>
                <c:pt idx="105">
                  <c:v>10.53475470800247</c:v>
                </c:pt>
                <c:pt idx="106">
                  <c:v>10.610973221906647</c:v>
                </c:pt>
                <c:pt idx="107">
                  <c:v>10.687834949160649</c:v>
                </c:pt>
                <c:pt idx="108">
                  <c:v>10.76535902394316</c:v>
                </c:pt>
                <c:pt idx="109">
                  <c:v>10.843565539030594</c:v>
                </c:pt>
                <c:pt idx="110">
                  <c:v>10.922475614020415</c:v>
                </c:pt>
                <c:pt idx="111">
                  <c:v>11.002111469909229</c:v>
                </c:pt>
                <c:pt idx="112">
                  <c:v>11.082496510763354</c:v>
                </c:pt>
                <c:pt idx="113">
                  <c:v>11.163655413322928</c:v>
                </c:pt>
                <c:pt idx="114">
                  <c:v>11.245614225500958</c:v>
                </c:pt>
                <c:pt idx="115">
                  <c:v>11.328400474879432</c:v>
                </c:pt>
                <c:pt idx="116">
                  <c:v>11.412043288469595</c:v>
                </c:pt>
                <c:pt idx="117">
                  <c:v>11.496573525197629</c:v>
                </c:pt>
                <c:pt idx="118">
                  <c:v>11.582023922806265</c:v>
                </c:pt>
                <c:pt idx="119">
                  <c:v>11.668429261134683</c:v>
                </c:pt>
                <c:pt idx="120">
                  <c:v>11.75582654406252</c:v>
                </c:pt>
                <c:pt idx="121">
                  <c:v>11.844255202790421</c:v>
                </c:pt>
                <c:pt idx="122">
                  <c:v>11.933757323593632</c:v>
                </c:pt>
                <c:pt idx="123">
                  <c:v>12.024377903744634</c:v>
                </c:pt>
                <c:pt idx="124">
                  <c:v>12.116165139978763</c:v>
                </c:pt>
                <c:pt idx="125">
                  <c:v>12.209170754702257</c:v>
                </c:pt>
                <c:pt idx="126">
                  <c:v>12.3034503661528</c:v>
                </c:pt>
                <c:pt idx="127">
                  <c:v>12.399063909966808</c:v>
                </c:pt>
                <c:pt idx="128">
                  <c:v>12.496076121148539</c:v>
                </c:pt>
                <c:pt idx="129">
                  <c:v>12.594557087356518</c:v>
                </c:pt>
                <c:pt idx="130">
                  <c:v>12.69458288683205</c:v>
                </c:pt>
                <c:pt idx="131">
                  <c:v>12.796236327338997</c:v>
                </c:pt>
                <c:pt idx="132">
                  <c:v>12.899607806360013</c:v>
                </c:pt>
                <c:pt idx="133">
                  <c:v>13.004796317769181</c:v>
                </c:pt>
                <c:pt idx="134">
                  <c:v>13.111910636641456</c:v>
                </c:pt>
                <c:pt idx="135">
                  <c:v>13.221070722274652</c:v>
                </c:pt>
                <c:pt idx="136">
                  <c:v>13.332409390605637</c:v>
                </c:pt>
                <c:pt idx="137">
                  <c:v>13.44607432201702</c:v>
                </c:pt>
                <c:pt idx="138">
                  <c:v>13.562230490522953</c:v>
                </c:pt>
                <c:pt idx="139">
                  <c:v>13.681063127643732</c:v>
                </c:pt>
                <c:pt idx="140">
                  <c:v>13.802781372129774</c:v>
                </c:pt>
                <c:pt idx="141">
                  <c:v>13.92762280992469</c:v>
                </c:pt>
                <c:pt idx="142">
                  <c:v>14.048710080899562</c:v>
                </c:pt>
                <c:pt idx="143">
                  <c:v>14.166337518184475</c:v>
                </c:pt>
                <c:pt idx="144">
                  <c:v>14.280761984309494</c:v>
                </c:pt>
                <c:pt idx="145">
                  <c:v>14.392209214271711</c:v>
                </c:pt>
                <c:pt idx="146">
                  <c:v>14.500878839981572</c:v>
                </c:pt>
                <c:pt idx="147">
                  <c:v>14.606948416367594</c:v>
                </c:pt>
                <c:pt idx="148">
                  <c:v>14.710576681347741</c:v>
                </c:pt>
                <c:pt idx="149">
                  <c:v>14.811906220617759</c:v>
                </c:pt>
                <c:pt idx="150">
                  <c:v>14.911065664869993</c:v>
                </c:pt>
                <c:pt idx="151">
                  <c:v>15.008171515921102</c:v>
                </c:pt>
                <c:pt idx="152">
                  <c:v>15.103329675540543</c:v>
                </c:pt>
                <c:pt idx="153">
                  <c:v>15.196636734025841</c:v>
                </c:pt>
                <c:pt idx="154">
                  <c:v>15.288181063061794</c:v>
                </c:pt>
                <c:pt idx="155">
                  <c:v>15.378043747953198</c:v>
                </c:pt>
                <c:pt idx="156">
                  <c:v>15.466299387112151</c:v>
                </c:pt>
                <c:pt idx="157">
                  <c:v>15.553016781128205</c:v>
                </c:pt>
                <c:pt idx="158">
                  <c:v>15.638259529434377</c:v>
                </c:pt>
                <c:pt idx="159">
                  <c:v>15.722086549200485</c:v>
                </c:pt>
                <c:pt idx="160">
                  <c:v>15.804552528414792</c:v>
                </c:pt>
                <c:pt idx="161">
                  <c:v>15.885708322990507</c:v>
                </c:pt>
                <c:pt idx="162">
                  <c:v>15.96560130603198</c:v>
                </c:pt>
                <c:pt idx="163">
                  <c:v>16.044275676023332</c:v>
                </c:pt>
                <c:pt idx="164">
                  <c:v>16.121772729589086</c:v>
                </c:pt>
                <c:pt idx="165">
                  <c:v>16.19813110356781</c:v>
                </c:pt>
                <c:pt idx="166">
                  <c:v>16.273386990394091</c:v>
                </c:pt>
                <c:pt idx="167">
                  <c:v>16.347574330168467</c:v>
                </c:pt>
                <c:pt idx="168">
                  <c:v>16.420724982284167</c:v>
                </c:pt>
                <c:pt idx="169">
                  <c:v>16.493439623114245</c:v>
                </c:pt>
                <c:pt idx="170">
                  <c:v>16.566154263944323</c:v>
                </c:pt>
                <c:pt idx="171">
                  <c:v>16.638868904774402</c:v>
                </c:pt>
                <c:pt idx="172">
                  <c:v>16.71158354560448</c:v>
                </c:pt>
                <c:pt idx="173">
                  <c:v>16.784298186434558</c:v>
                </c:pt>
                <c:pt idx="174">
                  <c:v>16.857012827264636</c:v>
                </c:pt>
                <c:pt idx="175">
                  <c:v>16.929727468094715</c:v>
                </c:pt>
                <c:pt idx="176">
                  <c:v>17.002442108924793</c:v>
                </c:pt>
                <c:pt idx="177">
                  <c:v>17.075156749754871</c:v>
                </c:pt>
                <c:pt idx="178">
                  <c:v>17.14787139058495</c:v>
                </c:pt>
                <c:pt idx="179">
                  <c:v>17.220586031415028</c:v>
                </c:pt>
                <c:pt idx="180">
                  <c:v>17.293300672245106</c:v>
                </c:pt>
                <c:pt idx="181">
                  <c:v>17.366015313075184</c:v>
                </c:pt>
                <c:pt idx="182">
                  <c:v>17.438729953905263</c:v>
                </c:pt>
                <c:pt idx="183">
                  <c:v>17.511444594735341</c:v>
                </c:pt>
                <c:pt idx="184">
                  <c:v>17.584159235565419</c:v>
                </c:pt>
                <c:pt idx="185">
                  <c:v>17.656873876395498</c:v>
                </c:pt>
                <c:pt idx="186">
                  <c:v>17.729588517225576</c:v>
                </c:pt>
                <c:pt idx="187">
                  <c:v>17.802303158055654</c:v>
                </c:pt>
                <c:pt idx="188">
                  <c:v>17.875017798885732</c:v>
                </c:pt>
                <c:pt idx="189">
                  <c:v>17.947732439715811</c:v>
                </c:pt>
                <c:pt idx="190">
                  <c:v>18.020447080545889</c:v>
                </c:pt>
                <c:pt idx="191">
                  <c:v>18.093161721375967</c:v>
                </c:pt>
                <c:pt idx="192">
                  <c:v>18.165876362206046</c:v>
                </c:pt>
                <c:pt idx="193">
                  <c:v>18.238591003036124</c:v>
                </c:pt>
                <c:pt idx="194">
                  <c:v>18.311305643866202</c:v>
                </c:pt>
                <c:pt idx="195">
                  <c:v>18.38402028469628</c:v>
                </c:pt>
                <c:pt idx="196">
                  <c:v>18.456734925526359</c:v>
                </c:pt>
                <c:pt idx="197">
                  <c:v>18.529449566356437</c:v>
                </c:pt>
                <c:pt idx="198">
                  <c:v>18.602164207186515</c:v>
                </c:pt>
                <c:pt idx="199">
                  <c:v>18.674878848016593</c:v>
                </c:pt>
                <c:pt idx="200">
                  <c:v>18.747593488846672</c:v>
                </c:pt>
                <c:pt idx="201">
                  <c:v>18.82030812967675</c:v>
                </c:pt>
                <c:pt idx="202">
                  <c:v>18.893022770506828</c:v>
                </c:pt>
                <c:pt idx="203">
                  <c:v>18.965737411336907</c:v>
                </c:pt>
                <c:pt idx="204">
                  <c:v>19.038452052166985</c:v>
                </c:pt>
                <c:pt idx="205">
                  <c:v>19.111166692997063</c:v>
                </c:pt>
                <c:pt idx="206">
                  <c:v>19.183881333827141</c:v>
                </c:pt>
                <c:pt idx="207">
                  <c:v>19.25659597465722</c:v>
                </c:pt>
                <c:pt idx="208">
                  <c:v>19.329310615487298</c:v>
                </c:pt>
                <c:pt idx="209">
                  <c:v>19.402025256317376</c:v>
                </c:pt>
                <c:pt idx="210">
                  <c:v>19.474739897147455</c:v>
                </c:pt>
                <c:pt idx="211">
                  <c:v>19.547454537977533</c:v>
                </c:pt>
                <c:pt idx="212">
                  <c:v>19.620169178807611</c:v>
                </c:pt>
                <c:pt idx="213">
                  <c:v>19.692883819637689</c:v>
                </c:pt>
                <c:pt idx="214">
                  <c:v>19.765598460467768</c:v>
                </c:pt>
                <c:pt idx="215">
                  <c:v>19.838313101297846</c:v>
                </c:pt>
                <c:pt idx="216">
                  <c:v>19.911027742127924</c:v>
                </c:pt>
                <c:pt idx="217">
                  <c:v>19.983742382958003</c:v>
                </c:pt>
                <c:pt idx="218">
                  <c:v>20.056457023788081</c:v>
                </c:pt>
                <c:pt idx="219">
                  <c:v>20.129171664618159</c:v>
                </c:pt>
                <c:pt idx="220">
                  <c:v>20.201886305448237</c:v>
                </c:pt>
                <c:pt idx="221">
                  <c:v>20.274600946278316</c:v>
                </c:pt>
                <c:pt idx="222">
                  <c:v>20.347315587108394</c:v>
                </c:pt>
                <c:pt idx="223">
                  <c:v>20.420030227938472</c:v>
                </c:pt>
                <c:pt idx="224">
                  <c:v>20.492744868768551</c:v>
                </c:pt>
                <c:pt idx="225">
                  <c:v>20.565459509598629</c:v>
                </c:pt>
                <c:pt idx="226">
                  <c:v>20.638174150428707</c:v>
                </c:pt>
                <c:pt idx="227">
                  <c:v>20.710888791258785</c:v>
                </c:pt>
                <c:pt idx="228">
                  <c:v>20.783603432088864</c:v>
                </c:pt>
                <c:pt idx="229">
                  <c:v>20.856318072918942</c:v>
                </c:pt>
                <c:pt idx="230">
                  <c:v>20.92903271374902</c:v>
                </c:pt>
                <c:pt idx="231">
                  <c:v>21.001747354579098</c:v>
                </c:pt>
                <c:pt idx="232">
                  <c:v>21.074461995409177</c:v>
                </c:pt>
                <c:pt idx="233">
                  <c:v>21.147176636239255</c:v>
                </c:pt>
                <c:pt idx="234">
                  <c:v>21.219891277069333</c:v>
                </c:pt>
                <c:pt idx="235">
                  <c:v>21.292605917899412</c:v>
                </c:pt>
                <c:pt idx="236">
                  <c:v>21.36532055872949</c:v>
                </c:pt>
                <c:pt idx="237">
                  <c:v>21.438035199559568</c:v>
                </c:pt>
                <c:pt idx="238">
                  <c:v>21.510749840389646</c:v>
                </c:pt>
                <c:pt idx="239">
                  <c:v>21.583464481219725</c:v>
                </c:pt>
                <c:pt idx="240">
                  <c:v>21.656179122049803</c:v>
                </c:pt>
                <c:pt idx="241">
                  <c:v>21.728893762879881</c:v>
                </c:pt>
                <c:pt idx="242">
                  <c:v>21.80160840370996</c:v>
                </c:pt>
                <c:pt idx="243">
                  <c:v>21.874323044540038</c:v>
                </c:pt>
                <c:pt idx="244">
                  <c:v>21.947037685370116</c:v>
                </c:pt>
                <c:pt idx="245">
                  <c:v>22.019752326200194</c:v>
                </c:pt>
                <c:pt idx="246">
                  <c:v>22.092466967030273</c:v>
                </c:pt>
                <c:pt idx="247">
                  <c:v>22.165181607860351</c:v>
                </c:pt>
                <c:pt idx="248">
                  <c:v>22.237896248690429</c:v>
                </c:pt>
                <c:pt idx="249">
                  <c:v>22.310610889520508</c:v>
                </c:pt>
                <c:pt idx="250">
                  <c:v>22.383325530350586</c:v>
                </c:pt>
                <c:pt idx="251">
                  <c:v>22.456040171180664</c:v>
                </c:pt>
                <c:pt idx="252">
                  <c:v>22.528754812010742</c:v>
                </c:pt>
                <c:pt idx="253">
                  <c:v>22.601469452840821</c:v>
                </c:pt>
                <c:pt idx="254">
                  <c:v>22.674184093670899</c:v>
                </c:pt>
                <c:pt idx="255">
                  <c:v>22.746898734500977</c:v>
                </c:pt>
                <c:pt idx="256">
                  <c:v>22.819613375331055</c:v>
                </c:pt>
                <c:pt idx="257">
                  <c:v>22.892328016161134</c:v>
                </c:pt>
                <c:pt idx="258">
                  <c:v>22.965042656991212</c:v>
                </c:pt>
                <c:pt idx="259">
                  <c:v>23.03775729782129</c:v>
                </c:pt>
                <c:pt idx="260">
                  <c:v>23.110471938651369</c:v>
                </c:pt>
                <c:pt idx="261">
                  <c:v>23.183186579481447</c:v>
                </c:pt>
                <c:pt idx="262">
                  <c:v>23.255901220311525</c:v>
                </c:pt>
                <c:pt idx="263">
                  <c:v>23.328615861141603</c:v>
                </c:pt>
                <c:pt idx="264">
                  <c:v>23.401330501971682</c:v>
                </c:pt>
                <c:pt idx="265">
                  <c:v>23.47404514280176</c:v>
                </c:pt>
                <c:pt idx="266">
                  <c:v>23.546759783631838</c:v>
                </c:pt>
                <c:pt idx="267">
                  <c:v>23.619474424461917</c:v>
                </c:pt>
                <c:pt idx="268">
                  <c:v>23.692189065291995</c:v>
                </c:pt>
                <c:pt idx="269">
                  <c:v>23.764903706122073</c:v>
                </c:pt>
                <c:pt idx="270">
                  <c:v>23.837618346952151</c:v>
                </c:pt>
                <c:pt idx="271">
                  <c:v>23.91033298778223</c:v>
                </c:pt>
                <c:pt idx="272">
                  <c:v>23.983047628612308</c:v>
                </c:pt>
                <c:pt idx="273">
                  <c:v>24.055762269442386</c:v>
                </c:pt>
                <c:pt idx="274">
                  <c:v>24.128476910272465</c:v>
                </c:pt>
                <c:pt idx="275">
                  <c:v>24.201191551102543</c:v>
                </c:pt>
                <c:pt idx="276">
                  <c:v>24.273906191932621</c:v>
                </c:pt>
                <c:pt idx="277">
                  <c:v>24.346620832762699</c:v>
                </c:pt>
                <c:pt idx="278">
                  <c:v>24.419335473592778</c:v>
                </c:pt>
                <c:pt idx="279">
                  <c:v>24.492050114422856</c:v>
                </c:pt>
                <c:pt idx="280">
                  <c:v>24.564764755252934</c:v>
                </c:pt>
                <c:pt idx="281">
                  <c:v>24.637479396083013</c:v>
                </c:pt>
                <c:pt idx="282">
                  <c:v>24.710194036913091</c:v>
                </c:pt>
                <c:pt idx="283">
                  <c:v>24.782908677743169</c:v>
                </c:pt>
                <c:pt idx="284">
                  <c:v>24.855623318573247</c:v>
                </c:pt>
                <c:pt idx="285">
                  <c:v>24.928337959403326</c:v>
                </c:pt>
                <c:pt idx="286">
                  <c:v>25.001052600233404</c:v>
                </c:pt>
                <c:pt idx="287">
                  <c:v>25.073767241063482</c:v>
                </c:pt>
                <c:pt idx="288">
                  <c:v>25.14648188189356</c:v>
                </c:pt>
                <c:pt idx="289">
                  <c:v>25.219196522723639</c:v>
                </c:pt>
                <c:pt idx="290">
                  <c:v>25.291911163553717</c:v>
                </c:pt>
                <c:pt idx="291">
                  <c:v>25.364625804383795</c:v>
                </c:pt>
                <c:pt idx="292">
                  <c:v>25.437340445213874</c:v>
                </c:pt>
                <c:pt idx="293">
                  <c:v>25.510055086043952</c:v>
                </c:pt>
                <c:pt idx="294">
                  <c:v>25.58276972687403</c:v>
                </c:pt>
                <c:pt idx="295">
                  <c:v>25.655484367704108</c:v>
                </c:pt>
                <c:pt idx="296">
                  <c:v>25.728199008534187</c:v>
                </c:pt>
                <c:pt idx="297">
                  <c:v>25.800913649364265</c:v>
                </c:pt>
                <c:pt idx="298">
                  <c:v>25.873628290194343</c:v>
                </c:pt>
                <c:pt idx="299">
                  <c:v>25.946342931024422</c:v>
                </c:pt>
                <c:pt idx="300">
                  <c:v>26.0190575718545</c:v>
                </c:pt>
                <c:pt idx="301">
                  <c:v>26.091772212684578</c:v>
                </c:pt>
                <c:pt idx="302">
                  <c:v>26.164486853514656</c:v>
                </c:pt>
                <c:pt idx="303">
                  <c:v>26.237201494344735</c:v>
                </c:pt>
                <c:pt idx="304">
                  <c:v>26.309916135174813</c:v>
                </c:pt>
                <c:pt idx="305">
                  <c:v>26.382630776004891</c:v>
                </c:pt>
                <c:pt idx="306">
                  <c:v>26.45534541683497</c:v>
                </c:pt>
                <c:pt idx="307">
                  <c:v>26.528060057665048</c:v>
                </c:pt>
                <c:pt idx="308">
                  <c:v>26.600774698495126</c:v>
                </c:pt>
                <c:pt idx="309">
                  <c:v>26.673489339325204</c:v>
                </c:pt>
                <c:pt idx="310">
                  <c:v>26.746203980155283</c:v>
                </c:pt>
                <c:pt idx="311">
                  <c:v>26.818918620985361</c:v>
                </c:pt>
                <c:pt idx="312">
                  <c:v>26.891633261815439</c:v>
                </c:pt>
                <c:pt idx="313">
                  <c:v>26.964347902645518</c:v>
                </c:pt>
                <c:pt idx="314">
                  <c:v>27.037062543475596</c:v>
                </c:pt>
                <c:pt idx="315">
                  <c:v>27.109777184305674</c:v>
                </c:pt>
                <c:pt idx="316">
                  <c:v>27.182491825135752</c:v>
                </c:pt>
                <c:pt idx="317">
                  <c:v>27.255206465965831</c:v>
                </c:pt>
                <c:pt idx="318">
                  <c:v>27.327921106795909</c:v>
                </c:pt>
                <c:pt idx="319">
                  <c:v>27.400635747625987</c:v>
                </c:pt>
                <c:pt idx="320">
                  <c:v>27.473350388456065</c:v>
                </c:pt>
                <c:pt idx="321">
                  <c:v>27.546065029286144</c:v>
                </c:pt>
                <c:pt idx="322">
                  <c:v>27.618779670116222</c:v>
                </c:pt>
                <c:pt idx="323">
                  <c:v>27.6914943109463</c:v>
                </c:pt>
                <c:pt idx="324">
                  <c:v>27.764208951776379</c:v>
                </c:pt>
                <c:pt idx="325">
                  <c:v>27.836923592606457</c:v>
                </c:pt>
                <c:pt idx="326">
                  <c:v>27.909638233436535</c:v>
                </c:pt>
                <c:pt idx="327">
                  <c:v>27.982352874266613</c:v>
                </c:pt>
                <c:pt idx="328">
                  <c:v>28.055067515096692</c:v>
                </c:pt>
                <c:pt idx="329">
                  <c:v>28.12778215592677</c:v>
                </c:pt>
                <c:pt idx="330">
                  <c:v>28.200496796756848</c:v>
                </c:pt>
                <c:pt idx="331">
                  <c:v>28.273211437586927</c:v>
                </c:pt>
                <c:pt idx="332">
                  <c:v>28.345926078417005</c:v>
                </c:pt>
                <c:pt idx="333">
                  <c:v>28.418640719247083</c:v>
                </c:pt>
                <c:pt idx="334">
                  <c:v>28.491355360077161</c:v>
                </c:pt>
                <c:pt idx="335">
                  <c:v>28.56407000090724</c:v>
                </c:pt>
                <c:pt idx="336">
                  <c:v>28.636784641737318</c:v>
                </c:pt>
                <c:pt idx="337">
                  <c:v>28.709499282567396</c:v>
                </c:pt>
                <c:pt idx="338">
                  <c:v>28.782213923397475</c:v>
                </c:pt>
                <c:pt idx="339">
                  <c:v>28.854928564227553</c:v>
                </c:pt>
                <c:pt idx="340">
                  <c:v>28.927643205057631</c:v>
                </c:pt>
                <c:pt idx="341">
                  <c:v>29.000357845887709</c:v>
                </c:pt>
                <c:pt idx="342">
                  <c:v>29.073072486717788</c:v>
                </c:pt>
                <c:pt idx="343">
                  <c:v>29.145787127547866</c:v>
                </c:pt>
                <c:pt idx="344">
                  <c:v>29.218501768377944</c:v>
                </c:pt>
                <c:pt idx="345">
                  <c:v>29.291216409208022</c:v>
                </c:pt>
                <c:pt idx="346">
                  <c:v>29.363931050038101</c:v>
                </c:pt>
                <c:pt idx="347">
                  <c:v>29.436645690868179</c:v>
                </c:pt>
                <c:pt idx="348">
                  <c:v>29.509360331698257</c:v>
                </c:pt>
                <c:pt idx="349">
                  <c:v>29.582074972528336</c:v>
                </c:pt>
                <c:pt idx="350">
                  <c:v>29.654789613358414</c:v>
                </c:pt>
                <c:pt idx="351">
                  <c:v>29.727504254188492</c:v>
                </c:pt>
                <c:pt idx="352">
                  <c:v>29.80021889501857</c:v>
                </c:pt>
                <c:pt idx="353">
                  <c:v>29.872933535848649</c:v>
                </c:pt>
                <c:pt idx="354">
                  <c:v>29.945648176678727</c:v>
                </c:pt>
                <c:pt idx="355">
                  <c:v>30.018362817508805</c:v>
                </c:pt>
                <c:pt idx="356">
                  <c:v>30.091077458338884</c:v>
                </c:pt>
                <c:pt idx="357">
                  <c:v>30.163792099168962</c:v>
                </c:pt>
                <c:pt idx="358">
                  <c:v>30.23650673999904</c:v>
                </c:pt>
                <c:pt idx="359">
                  <c:v>30.309221380829118</c:v>
                </c:pt>
                <c:pt idx="360">
                  <c:v>30.381936021659197</c:v>
                </c:pt>
                <c:pt idx="361">
                  <c:v>30.454650662489275</c:v>
                </c:pt>
                <c:pt idx="362">
                  <c:v>30.527365303319353</c:v>
                </c:pt>
                <c:pt idx="363">
                  <c:v>30.600079944149432</c:v>
                </c:pt>
                <c:pt idx="364">
                  <c:v>30.67279458497951</c:v>
                </c:pt>
                <c:pt idx="365">
                  <c:v>30.745509225809588</c:v>
                </c:pt>
                <c:pt idx="366">
                  <c:v>30.818223866639666</c:v>
                </c:pt>
                <c:pt idx="367">
                  <c:v>30.890938507469745</c:v>
                </c:pt>
                <c:pt idx="368">
                  <c:v>30.963653148299823</c:v>
                </c:pt>
                <c:pt idx="369">
                  <c:v>31.036367789129901</c:v>
                </c:pt>
                <c:pt idx="370">
                  <c:v>31.10908242995998</c:v>
                </c:pt>
                <c:pt idx="371">
                  <c:v>31.181797070790058</c:v>
                </c:pt>
                <c:pt idx="372">
                  <c:v>31.254511711620136</c:v>
                </c:pt>
                <c:pt idx="373">
                  <c:v>31.327226352450214</c:v>
                </c:pt>
                <c:pt idx="374">
                  <c:v>31.399940993280293</c:v>
                </c:pt>
                <c:pt idx="375">
                  <c:v>31.472655634110371</c:v>
                </c:pt>
                <c:pt idx="376">
                  <c:v>31.545370274940449</c:v>
                </c:pt>
                <c:pt idx="377">
                  <c:v>31.618084915770527</c:v>
                </c:pt>
                <c:pt idx="378">
                  <c:v>31.690799556600606</c:v>
                </c:pt>
                <c:pt idx="379">
                  <c:v>31.763514197430684</c:v>
                </c:pt>
                <c:pt idx="380">
                  <c:v>31.836228838260762</c:v>
                </c:pt>
                <c:pt idx="381">
                  <c:v>31.908943479090841</c:v>
                </c:pt>
                <c:pt idx="382">
                  <c:v>31.981658119920919</c:v>
                </c:pt>
                <c:pt idx="383">
                  <c:v>32.054372760751001</c:v>
                </c:pt>
                <c:pt idx="384">
                  <c:v>32.127087401581079</c:v>
                </c:pt>
                <c:pt idx="385">
                  <c:v>32.199802042411157</c:v>
                </c:pt>
                <c:pt idx="386">
                  <c:v>32.272516683241236</c:v>
                </c:pt>
                <c:pt idx="387">
                  <c:v>32.345231324071314</c:v>
                </c:pt>
                <c:pt idx="388">
                  <c:v>32.417945964901392</c:v>
                </c:pt>
                <c:pt idx="389">
                  <c:v>32.49066060573147</c:v>
                </c:pt>
                <c:pt idx="390">
                  <c:v>32.563375246561549</c:v>
                </c:pt>
                <c:pt idx="391">
                  <c:v>32.636089887391627</c:v>
                </c:pt>
                <c:pt idx="392">
                  <c:v>32.708804528221705</c:v>
                </c:pt>
                <c:pt idx="393">
                  <c:v>32.781519169051784</c:v>
                </c:pt>
                <c:pt idx="394">
                  <c:v>32.854233809881862</c:v>
                </c:pt>
                <c:pt idx="395">
                  <c:v>32.92694845071194</c:v>
                </c:pt>
                <c:pt idx="396">
                  <c:v>32.999663091542018</c:v>
                </c:pt>
                <c:pt idx="397">
                  <c:v>33.072377732372097</c:v>
                </c:pt>
                <c:pt idx="398">
                  <c:v>33.145092373202175</c:v>
                </c:pt>
                <c:pt idx="399">
                  <c:v>33.217807014032253</c:v>
                </c:pt>
                <c:pt idx="400">
                  <c:v>33.290521654862332</c:v>
                </c:pt>
                <c:pt idx="401">
                  <c:v>33.36323629569241</c:v>
                </c:pt>
                <c:pt idx="402">
                  <c:v>33.435950936522488</c:v>
                </c:pt>
                <c:pt idx="403">
                  <c:v>33.508665577352566</c:v>
                </c:pt>
                <c:pt idx="404">
                  <c:v>33.581380218182645</c:v>
                </c:pt>
                <c:pt idx="405">
                  <c:v>33.654094859012723</c:v>
                </c:pt>
                <c:pt idx="406">
                  <c:v>33.726809499842801</c:v>
                </c:pt>
                <c:pt idx="407">
                  <c:v>33.799524140672879</c:v>
                </c:pt>
                <c:pt idx="408">
                  <c:v>33.872238781502958</c:v>
                </c:pt>
                <c:pt idx="409">
                  <c:v>33.944953422333036</c:v>
                </c:pt>
                <c:pt idx="410">
                  <c:v>34.017668063163114</c:v>
                </c:pt>
                <c:pt idx="411">
                  <c:v>34.090382703993193</c:v>
                </c:pt>
                <c:pt idx="412">
                  <c:v>34.163097344823271</c:v>
                </c:pt>
                <c:pt idx="413">
                  <c:v>34.235811985653349</c:v>
                </c:pt>
                <c:pt idx="414">
                  <c:v>34.308526626483427</c:v>
                </c:pt>
                <c:pt idx="415">
                  <c:v>34.381241267313506</c:v>
                </c:pt>
                <c:pt idx="416">
                  <c:v>34.453955908143584</c:v>
                </c:pt>
                <c:pt idx="417">
                  <c:v>34.526670548973662</c:v>
                </c:pt>
                <c:pt idx="418">
                  <c:v>34.599385189803741</c:v>
                </c:pt>
                <c:pt idx="419">
                  <c:v>34.672099830633819</c:v>
                </c:pt>
                <c:pt idx="420">
                  <c:v>34.744814471463897</c:v>
                </c:pt>
                <c:pt idx="421">
                  <c:v>34.817529112293975</c:v>
                </c:pt>
                <c:pt idx="422">
                  <c:v>34.890243753124054</c:v>
                </c:pt>
                <c:pt idx="423">
                  <c:v>34.962958393954132</c:v>
                </c:pt>
                <c:pt idx="424">
                  <c:v>35.03567303478421</c:v>
                </c:pt>
                <c:pt idx="425">
                  <c:v>35.108387675614289</c:v>
                </c:pt>
                <c:pt idx="426">
                  <c:v>35.181102316444367</c:v>
                </c:pt>
                <c:pt idx="427">
                  <c:v>35.253816957274445</c:v>
                </c:pt>
                <c:pt idx="428">
                  <c:v>35.326531598104523</c:v>
                </c:pt>
                <c:pt idx="429">
                  <c:v>35.399246238934602</c:v>
                </c:pt>
                <c:pt idx="430">
                  <c:v>35.47196087976468</c:v>
                </c:pt>
                <c:pt idx="431">
                  <c:v>35.544675520594758</c:v>
                </c:pt>
                <c:pt idx="432">
                  <c:v>35.617390161424836</c:v>
                </c:pt>
                <c:pt idx="433">
                  <c:v>35.690104802254915</c:v>
                </c:pt>
                <c:pt idx="434">
                  <c:v>35.762819443084993</c:v>
                </c:pt>
                <c:pt idx="435">
                  <c:v>35.835534083915071</c:v>
                </c:pt>
                <c:pt idx="436">
                  <c:v>35.90824872474515</c:v>
                </c:pt>
                <c:pt idx="437">
                  <c:v>35.980963365575228</c:v>
                </c:pt>
                <c:pt idx="438">
                  <c:v>36.053678006405306</c:v>
                </c:pt>
                <c:pt idx="439">
                  <c:v>36.126392647235384</c:v>
                </c:pt>
                <c:pt idx="440">
                  <c:v>36.199107288065463</c:v>
                </c:pt>
                <c:pt idx="441">
                  <c:v>36.271821928895541</c:v>
                </c:pt>
                <c:pt idx="442">
                  <c:v>36.346941582648149</c:v>
                </c:pt>
                <c:pt idx="443">
                  <c:v>36.424603805408026</c:v>
                </c:pt>
                <c:pt idx="444">
                  <c:v>36.504970259560409</c:v>
                </c:pt>
                <c:pt idx="445">
                  <c:v>36.588230463002475</c:v>
                </c:pt>
                <c:pt idx="446">
                  <c:v>36.674606843947274</c:v>
                </c:pt>
                <c:pt idx="447">
                  <c:v>36.764361480736433</c:v>
                </c:pt>
                <c:pt idx="448">
                  <c:v>36.857805108477535</c:v>
                </c:pt>
                <c:pt idx="449">
                  <c:v>36.955309277542312</c:v>
                </c:pt>
                <c:pt idx="450">
                  <c:v>37.057323027750016</c:v>
                </c:pt>
                <c:pt idx="451">
                  <c:v>37.164396230905709</c:v>
                </c:pt>
                <c:pt idx="452">
                  <c:v>37.277213109331882</c:v>
                </c:pt>
                <c:pt idx="453">
                  <c:v>37.396641873759194</c:v>
                </c:pt>
                <c:pt idx="454">
                  <c:v>37.523811038542831</c:v>
                </c:pt>
                <c:pt idx="455">
                  <c:v>37.660232279486117</c:v>
                </c:pt>
                <c:pt idx="456">
                  <c:v>37.808009966784397</c:v>
                </c:pt>
                <c:pt idx="457">
                  <c:v>37.970226114055336</c:v>
                </c:pt>
                <c:pt idx="458">
                  <c:v>38.151721771955408</c:v>
                </c:pt>
                <c:pt idx="459">
                  <c:v>38.360924526610155</c:v>
                </c:pt>
                <c:pt idx="460">
                  <c:v>38.615176918106208</c:v>
                </c:pt>
                <c:pt idx="461">
                  <c:v>38.964131126878144</c:v>
                </c:pt>
                <c:pt idx="462">
                  <c:v>39.241775132012613</c:v>
                </c:pt>
                <c:pt idx="463">
                  <c:v>39.478908132704014</c:v>
                </c:pt>
                <c:pt idx="464">
                  <c:v>39.689042284968046</c:v>
                </c:pt>
                <c:pt idx="465">
                  <c:v>39.879512374492293</c:v>
                </c:pt>
                <c:pt idx="466">
                  <c:v>40.054822305325928</c:v>
                </c:pt>
                <c:pt idx="467">
                  <c:v>40.217971442419064</c:v>
                </c:pt>
                <c:pt idx="468">
                  <c:v>40.371075773518726</c:v>
                </c:pt>
                <c:pt idx="469">
                  <c:v>40.515693923083717</c:v>
                </c:pt>
                <c:pt idx="470">
                  <c:v>40.6530131241609</c:v>
                </c:pt>
                <c:pt idx="471">
                  <c:v>40.783962293016536</c:v>
                </c:pt>
                <c:pt idx="472">
                  <c:v>40.909284343917818</c:v>
                </c:pt>
                <c:pt idx="473">
                  <c:v>41.029584375124749</c:v>
                </c:pt>
                <c:pt idx="474">
                  <c:v>41.145362889036463</c:v>
                </c:pt>
                <c:pt idx="475">
                  <c:v>41.25703936151146</c:v>
                </c:pt>
                <c:pt idx="476">
                  <c:v>41.364969379162332</c:v>
                </c:pt>
                <c:pt idx="477">
                  <c:v>41.469457366717215</c:v>
                </c:pt>
                <c:pt idx="478">
                  <c:v>41.570766215488362</c:v>
                </c:pt>
                <c:pt idx="479">
                  <c:v>41.669124686647137</c:v>
                </c:pt>
                <c:pt idx="480">
                  <c:v>41.764733185769359</c:v>
                </c:pt>
                <c:pt idx="481">
                  <c:v>41.857768324629447</c:v>
                </c:pt>
                <c:pt idx="482">
                  <c:v>41.948386565906056</c:v>
                </c:pt>
                <c:pt idx="483">
                  <c:v>42.036727164532458</c:v>
                </c:pt>
                <c:pt idx="484">
                  <c:v>42.122914562550697</c:v>
                </c:pt>
                <c:pt idx="485">
                  <c:v>42.207060354144446</c:v>
                </c:pt>
                <c:pt idx="486">
                  <c:v>42.289264908664485</c:v>
                </c:pt>
                <c:pt idx="487">
                  <c:v>42.369618718406066</c:v>
                </c:pt>
                <c:pt idx="488">
                  <c:v>42.448203522299622</c:v>
                </c:pt>
                <c:pt idx="489">
                  <c:v>42.525093244934673</c:v>
                </c:pt>
                <c:pt idx="490">
                  <c:v>42.600354781338325</c:v>
                </c:pt>
                <c:pt idx="491">
                  <c:v>42.674048650880891</c:v>
                </c:pt>
                <c:pt idx="492">
                  <c:v>42.74676329171097</c:v>
                </c:pt>
                <c:pt idx="493">
                  <c:v>42.819477932541048</c:v>
                </c:pt>
                <c:pt idx="494">
                  <c:v>42.892192573371126</c:v>
                </c:pt>
                <c:pt idx="495">
                  <c:v>42.964907214201205</c:v>
                </c:pt>
                <c:pt idx="496">
                  <c:v>43.037621855031283</c:v>
                </c:pt>
                <c:pt idx="497">
                  <c:v>43.110336495861361</c:v>
                </c:pt>
                <c:pt idx="498">
                  <c:v>43.183051136691439</c:v>
                </c:pt>
                <c:pt idx="499">
                  <c:v>43.255765777521518</c:v>
                </c:pt>
                <c:pt idx="500">
                  <c:v>43.328480418351596</c:v>
                </c:pt>
                <c:pt idx="501">
                  <c:v>43.401195059181674</c:v>
                </c:pt>
                <c:pt idx="502">
                  <c:v>43.473909700011752</c:v>
                </c:pt>
                <c:pt idx="503">
                  <c:v>43.546624340841831</c:v>
                </c:pt>
                <c:pt idx="504">
                  <c:v>43.619338981671909</c:v>
                </c:pt>
                <c:pt idx="505">
                  <c:v>43.692053622501987</c:v>
                </c:pt>
                <c:pt idx="506">
                  <c:v>43.764768263332066</c:v>
                </c:pt>
                <c:pt idx="507">
                  <c:v>43.837482904162144</c:v>
                </c:pt>
                <c:pt idx="508">
                  <c:v>43.910197544992222</c:v>
                </c:pt>
                <c:pt idx="509">
                  <c:v>43.9829121858223</c:v>
                </c:pt>
                <c:pt idx="510">
                  <c:v>44.055626826652379</c:v>
                </c:pt>
                <c:pt idx="511">
                  <c:v>44.128341467482457</c:v>
                </c:pt>
                <c:pt idx="512">
                  <c:v>44.201056108312535</c:v>
                </c:pt>
                <c:pt idx="513">
                  <c:v>44.273770749142614</c:v>
                </c:pt>
                <c:pt idx="514">
                  <c:v>44.346485389972692</c:v>
                </c:pt>
                <c:pt idx="515">
                  <c:v>44.41920003080277</c:v>
                </c:pt>
                <c:pt idx="516">
                  <c:v>44.491914671632848</c:v>
                </c:pt>
                <c:pt idx="517">
                  <c:v>44.564629312462927</c:v>
                </c:pt>
                <c:pt idx="518">
                  <c:v>44.637343953293005</c:v>
                </c:pt>
                <c:pt idx="519">
                  <c:v>44.712463607045613</c:v>
                </c:pt>
                <c:pt idx="520">
                  <c:v>44.79012582980549</c:v>
                </c:pt>
                <c:pt idx="521">
                  <c:v>44.870492283957873</c:v>
                </c:pt>
                <c:pt idx="522">
                  <c:v>44.953752487399939</c:v>
                </c:pt>
                <c:pt idx="523">
                  <c:v>45.040128868344738</c:v>
                </c:pt>
                <c:pt idx="524">
                  <c:v>45.129883505133897</c:v>
                </c:pt>
                <c:pt idx="525">
                  <c:v>45.223327132874999</c:v>
                </c:pt>
                <c:pt idx="526">
                  <c:v>45.320831301939776</c:v>
                </c:pt>
                <c:pt idx="527">
                  <c:v>45.42284505214748</c:v>
                </c:pt>
                <c:pt idx="528">
                  <c:v>45.529918255303173</c:v>
                </c:pt>
                <c:pt idx="529">
                  <c:v>45.642735133729346</c:v>
                </c:pt>
                <c:pt idx="530">
                  <c:v>45.762163898156658</c:v>
                </c:pt>
                <c:pt idx="531">
                  <c:v>45.889333062940295</c:v>
                </c:pt>
                <c:pt idx="532">
                  <c:v>46.025754303883581</c:v>
                </c:pt>
                <c:pt idx="533">
                  <c:v>46.173531991181861</c:v>
                </c:pt>
                <c:pt idx="534">
                  <c:v>46.3357481384528</c:v>
                </c:pt>
                <c:pt idx="535">
                  <c:v>46.517243796352872</c:v>
                </c:pt>
                <c:pt idx="536">
                  <c:v>46.726446551007619</c:v>
                </c:pt>
                <c:pt idx="537">
                  <c:v>46.916214416020487</c:v>
                </c:pt>
                <c:pt idx="538">
                  <c:v>47.090970063614911</c:v>
                </c:pt>
                <c:pt idx="539">
                  <c:v>47.25366691778045</c:v>
                </c:pt>
                <c:pt idx="540">
                  <c:v>47.406392784593045</c:v>
                </c:pt>
                <c:pt idx="541">
                  <c:v>47.550687917959046</c:v>
                </c:pt>
                <c:pt idx="542">
                  <c:v>47.687726996818895</c:v>
                </c:pt>
                <c:pt idx="543">
                  <c:v>47.818430027745869</c:v>
                </c:pt>
                <c:pt idx="544">
                  <c:v>47.943533402948823</c:v>
                </c:pt>
                <c:pt idx="545">
                  <c:v>48.063637321425944</c:v>
                </c:pt>
                <c:pt idx="546">
                  <c:v>48.179238523772881</c:v>
                </c:pt>
                <c:pt idx="547">
                  <c:v>48.290753542473524</c:v>
                </c:pt>
                <c:pt idx="548">
                  <c:v>48.398535623067716</c:v>
                </c:pt>
                <c:pt idx="549">
                  <c:v>48.502887301227048</c:v>
                </c:pt>
                <c:pt idx="550">
                  <c:v>48.604069924308746</c:v>
                </c:pt>
                <c:pt idx="551">
                  <c:v>48.702310977022009</c:v>
                </c:pt>
                <c:pt idx="552">
                  <c:v>48.797809798616726</c:v>
                </c:pt>
                <c:pt idx="553">
                  <c:v>48.8907421015981</c:v>
                </c:pt>
                <c:pt idx="554">
                  <c:v>48.981263583598214</c:v>
                </c:pt>
                <c:pt idx="555">
                  <c:v>49.069512843362304</c:v>
                </c:pt>
                <c:pt idx="556">
                  <c:v>49.155613755762879</c:v>
                </c:pt>
                <c:pt idx="557">
                  <c:v>49.239677421129024</c:v>
                </c:pt>
                <c:pt idx="558">
                  <c:v>49.321803775699586</c:v>
                </c:pt>
                <c:pt idx="559">
                  <c:v>49.402082929220043</c:v>
                </c:pt>
                <c:pt idx="560">
                  <c:v>49.480596280292019</c:v>
                </c:pt>
                <c:pt idx="561">
                  <c:v>49.557417448475462</c:v>
                </c:pt>
                <c:pt idx="562">
                  <c:v>49.632613053239638</c:v>
                </c:pt>
                <c:pt idx="563">
                  <c:v>49.706243362877025</c:v>
                </c:pt>
                <c:pt idx="564">
                  <c:v>49.778958003707103</c:v>
                </c:pt>
                <c:pt idx="565">
                  <c:v>49.851672644537182</c:v>
                </c:pt>
                <c:pt idx="566">
                  <c:v>49.92438728536726</c:v>
                </c:pt>
                <c:pt idx="567">
                  <c:v>49.997101926197338</c:v>
                </c:pt>
                <c:pt idx="568">
                  <c:v>50.069816567027416</c:v>
                </c:pt>
                <c:pt idx="569">
                  <c:v>50.142531207857495</c:v>
                </c:pt>
                <c:pt idx="570">
                  <c:v>50.215245848687573</c:v>
                </c:pt>
                <c:pt idx="571">
                  <c:v>50.287960489517651</c:v>
                </c:pt>
                <c:pt idx="572">
                  <c:v>50.36067513034773</c:v>
                </c:pt>
                <c:pt idx="573">
                  <c:v>50.433389771177808</c:v>
                </c:pt>
                <c:pt idx="574">
                  <c:v>50.506104412007886</c:v>
                </c:pt>
                <c:pt idx="575">
                  <c:v>50.578819052837964</c:v>
                </c:pt>
                <c:pt idx="576">
                  <c:v>50.651533693668043</c:v>
                </c:pt>
                <c:pt idx="577">
                  <c:v>50.724248334498121</c:v>
                </c:pt>
                <c:pt idx="578">
                  <c:v>50.796962975328199</c:v>
                </c:pt>
                <c:pt idx="579">
                  <c:v>50.869677616158278</c:v>
                </c:pt>
                <c:pt idx="580">
                  <c:v>50.942392256988356</c:v>
                </c:pt>
                <c:pt idx="581">
                  <c:v>51.015106897818434</c:v>
                </c:pt>
                <c:pt idx="582">
                  <c:v>51.087821538648512</c:v>
                </c:pt>
                <c:pt idx="583">
                  <c:v>51.160536179478591</c:v>
                </c:pt>
                <c:pt idx="584">
                  <c:v>51.233250820308669</c:v>
                </c:pt>
                <c:pt idx="585">
                  <c:v>51.305965461138747</c:v>
                </c:pt>
                <c:pt idx="586">
                  <c:v>51.378680101968826</c:v>
                </c:pt>
                <c:pt idx="587">
                  <c:v>51.451394742798904</c:v>
                </c:pt>
                <c:pt idx="588">
                  <c:v>51.524109383628982</c:v>
                </c:pt>
                <c:pt idx="589">
                  <c:v>51.59682402445906</c:v>
                </c:pt>
                <c:pt idx="590">
                  <c:v>51.669538665289139</c:v>
                </c:pt>
                <c:pt idx="591">
                  <c:v>51.742253306119217</c:v>
                </c:pt>
                <c:pt idx="592">
                  <c:v>51.814967946949295</c:v>
                </c:pt>
                <c:pt idx="593">
                  <c:v>51.887682587779373</c:v>
                </c:pt>
                <c:pt idx="594">
                  <c:v>51.960397228609452</c:v>
                </c:pt>
                <c:pt idx="595">
                  <c:v>52.03311186943953</c:v>
                </c:pt>
                <c:pt idx="596">
                  <c:v>52.105826510269608</c:v>
                </c:pt>
                <c:pt idx="597">
                  <c:v>52.178541151099687</c:v>
                </c:pt>
                <c:pt idx="598">
                  <c:v>52.251255791929765</c:v>
                </c:pt>
                <c:pt idx="599">
                  <c:v>52.323970432759843</c:v>
                </c:pt>
                <c:pt idx="600">
                  <c:v>52.396685073589921</c:v>
                </c:pt>
                <c:pt idx="601">
                  <c:v>52.46939971442</c:v>
                </c:pt>
                <c:pt idx="602">
                  <c:v>52.542114355250078</c:v>
                </c:pt>
                <c:pt idx="603">
                  <c:v>52.614828996080156</c:v>
                </c:pt>
                <c:pt idx="604">
                  <c:v>52.687543636910235</c:v>
                </c:pt>
                <c:pt idx="605">
                  <c:v>52.760258277740313</c:v>
                </c:pt>
                <c:pt idx="606">
                  <c:v>52.832972918570391</c:v>
                </c:pt>
                <c:pt idx="607">
                  <c:v>52.905687559400469</c:v>
                </c:pt>
                <c:pt idx="608">
                  <c:v>52.978402200230548</c:v>
                </c:pt>
                <c:pt idx="609">
                  <c:v>53.051116841060626</c:v>
                </c:pt>
                <c:pt idx="610">
                  <c:v>53.123831481890704</c:v>
                </c:pt>
                <c:pt idx="611">
                  <c:v>53.196546122720783</c:v>
                </c:pt>
                <c:pt idx="612">
                  <c:v>53.269260763550861</c:v>
                </c:pt>
                <c:pt idx="613">
                  <c:v>53.341975404380939</c:v>
                </c:pt>
                <c:pt idx="614">
                  <c:v>53.414690045211017</c:v>
                </c:pt>
                <c:pt idx="615">
                  <c:v>53.487404686041096</c:v>
                </c:pt>
                <c:pt idx="616">
                  <c:v>53.560119326871174</c:v>
                </c:pt>
                <c:pt idx="617">
                  <c:v>53.632833967701252</c:v>
                </c:pt>
                <c:pt idx="618">
                  <c:v>53.705548608531331</c:v>
                </c:pt>
                <c:pt idx="619">
                  <c:v>53.778263249361409</c:v>
                </c:pt>
                <c:pt idx="620">
                  <c:v>53.850977890191487</c:v>
                </c:pt>
                <c:pt idx="621">
                  <c:v>53.923692531021565</c:v>
                </c:pt>
                <c:pt idx="622">
                  <c:v>53.996407171851644</c:v>
                </c:pt>
                <c:pt idx="623">
                  <c:v>54.069121812681722</c:v>
                </c:pt>
                <c:pt idx="624">
                  <c:v>54.1418364535118</c:v>
                </c:pt>
                <c:pt idx="625">
                  <c:v>54.214551094341878</c:v>
                </c:pt>
                <c:pt idx="626">
                  <c:v>54.287265735171957</c:v>
                </c:pt>
                <c:pt idx="627">
                  <c:v>54.359980376002035</c:v>
                </c:pt>
                <c:pt idx="628">
                  <c:v>54.432695016832113</c:v>
                </c:pt>
                <c:pt idx="629">
                  <c:v>54.505409657662192</c:v>
                </c:pt>
                <c:pt idx="630">
                  <c:v>54.57812429849227</c:v>
                </c:pt>
                <c:pt idx="631">
                  <c:v>54.650838939322348</c:v>
                </c:pt>
                <c:pt idx="632">
                  <c:v>54.723553580152426</c:v>
                </c:pt>
                <c:pt idx="633">
                  <c:v>54.796268220982505</c:v>
                </c:pt>
                <c:pt idx="634">
                  <c:v>54.868982861812583</c:v>
                </c:pt>
                <c:pt idx="635">
                  <c:v>54.941697502642661</c:v>
                </c:pt>
                <c:pt idx="636">
                  <c:v>55.01441214347274</c:v>
                </c:pt>
                <c:pt idx="637">
                  <c:v>55.087126784302818</c:v>
                </c:pt>
                <c:pt idx="638">
                  <c:v>55.159841425132896</c:v>
                </c:pt>
                <c:pt idx="639">
                  <c:v>55.232556065962974</c:v>
                </c:pt>
                <c:pt idx="640">
                  <c:v>55.305270706793053</c:v>
                </c:pt>
                <c:pt idx="641">
                  <c:v>55.377985347623131</c:v>
                </c:pt>
                <c:pt idx="642">
                  <c:v>55.450699988453209</c:v>
                </c:pt>
                <c:pt idx="643">
                  <c:v>55.523414629283288</c:v>
                </c:pt>
                <c:pt idx="644">
                  <c:v>55.596129270113366</c:v>
                </c:pt>
                <c:pt idx="645">
                  <c:v>55.671248923865974</c:v>
                </c:pt>
                <c:pt idx="646">
                  <c:v>55.748911146625851</c:v>
                </c:pt>
                <c:pt idx="647">
                  <c:v>55.829277600778234</c:v>
                </c:pt>
                <c:pt idx="648">
                  <c:v>55.9125378042203</c:v>
                </c:pt>
                <c:pt idx="649">
                  <c:v>55.998914185165098</c:v>
                </c:pt>
                <c:pt idx="650">
                  <c:v>56.088668821954258</c:v>
                </c:pt>
                <c:pt idx="651">
                  <c:v>56.18211244969536</c:v>
                </c:pt>
                <c:pt idx="652">
                  <c:v>56.279616618760137</c:v>
                </c:pt>
                <c:pt idx="653">
                  <c:v>56.381630368967841</c:v>
                </c:pt>
                <c:pt idx="654">
                  <c:v>56.488703572123534</c:v>
                </c:pt>
                <c:pt idx="655">
                  <c:v>56.601520450549707</c:v>
                </c:pt>
                <c:pt idx="656">
                  <c:v>56.720949214977018</c:v>
                </c:pt>
                <c:pt idx="657">
                  <c:v>56.848118379760656</c:v>
                </c:pt>
                <c:pt idx="658">
                  <c:v>56.984539620703941</c:v>
                </c:pt>
                <c:pt idx="659">
                  <c:v>57.132317308002222</c:v>
                </c:pt>
                <c:pt idx="660">
                  <c:v>57.294533455273161</c:v>
                </c:pt>
                <c:pt idx="661">
                  <c:v>57.476029113173233</c:v>
                </c:pt>
                <c:pt idx="662">
                  <c:v>57.68523186782798</c:v>
                </c:pt>
                <c:pt idx="663">
                  <c:v>57.939484259324033</c:v>
                </c:pt>
                <c:pt idx="664">
                  <c:v>58.288438468095968</c:v>
                </c:pt>
                <c:pt idx="665">
                  <c:v>58.566082473230438</c:v>
                </c:pt>
                <c:pt idx="666">
                  <c:v>58.803215473921838</c:v>
                </c:pt>
                <c:pt idx="667">
                  <c:v>59.013349626185871</c:v>
                </c:pt>
                <c:pt idx="668">
                  <c:v>59.203819715710118</c:v>
                </c:pt>
                <c:pt idx="669">
                  <c:v>59.379129646543753</c:v>
                </c:pt>
                <c:pt idx="670">
                  <c:v>59.542278783636888</c:v>
                </c:pt>
                <c:pt idx="671">
                  <c:v>59.695383114736551</c:v>
                </c:pt>
                <c:pt idx="672">
                  <c:v>59.840001264301542</c:v>
                </c:pt>
                <c:pt idx="673">
                  <c:v>59.977320465378725</c:v>
                </c:pt>
                <c:pt idx="674">
                  <c:v>60.108269634234361</c:v>
                </c:pt>
                <c:pt idx="675">
                  <c:v>60.233591685135643</c:v>
                </c:pt>
                <c:pt idx="676">
                  <c:v>60.353891716342574</c:v>
                </c:pt>
                <c:pt idx="677">
                  <c:v>60.469670230254287</c:v>
                </c:pt>
                <c:pt idx="678">
                  <c:v>60.581346702729284</c:v>
                </c:pt>
                <c:pt idx="679">
                  <c:v>60.689276720380157</c:v>
                </c:pt>
                <c:pt idx="680">
                  <c:v>60.79376470793504</c:v>
                </c:pt>
                <c:pt idx="681">
                  <c:v>60.895073556706187</c:v>
                </c:pt>
                <c:pt idx="682">
                  <c:v>60.993432027864962</c:v>
                </c:pt>
                <c:pt idx="683">
                  <c:v>61.089040526987183</c:v>
                </c:pt>
                <c:pt idx="684">
                  <c:v>61.182075665847272</c:v>
                </c:pt>
                <c:pt idx="685">
                  <c:v>61.27269390712388</c:v>
                </c:pt>
                <c:pt idx="686">
                  <c:v>61.361034505750283</c:v>
                </c:pt>
                <c:pt idx="687">
                  <c:v>61.447221903768522</c:v>
                </c:pt>
                <c:pt idx="688">
                  <c:v>61.53136769536227</c:v>
                </c:pt>
                <c:pt idx="689">
                  <c:v>61.61357224988231</c:v>
                </c:pt>
                <c:pt idx="690">
                  <c:v>61.693926059623891</c:v>
                </c:pt>
                <c:pt idx="691">
                  <c:v>61.772510863517446</c:v>
                </c:pt>
                <c:pt idx="692">
                  <c:v>61.849400586152498</c:v>
                </c:pt>
                <c:pt idx="693">
                  <c:v>61.92466212255615</c:v>
                </c:pt>
                <c:pt idx="694">
                  <c:v>61.998355992098716</c:v>
                </c:pt>
                <c:pt idx="695">
                  <c:v>62.071070632928794</c:v>
                </c:pt>
                <c:pt idx="696">
                  <c:v>62.143785273758873</c:v>
                </c:pt>
                <c:pt idx="697">
                  <c:v>62.216499914588951</c:v>
                </c:pt>
                <c:pt idx="698">
                  <c:v>62.289214555419029</c:v>
                </c:pt>
                <c:pt idx="699">
                  <c:v>62.361929196249108</c:v>
                </c:pt>
                <c:pt idx="700">
                  <c:v>62.434643837079186</c:v>
                </c:pt>
                <c:pt idx="701">
                  <c:v>62.507358477909264</c:v>
                </c:pt>
                <c:pt idx="702">
                  <c:v>62.580073118739342</c:v>
                </c:pt>
                <c:pt idx="703">
                  <c:v>62.652787759569421</c:v>
                </c:pt>
                <c:pt idx="704">
                  <c:v>62.725502400399499</c:v>
                </c:pt>
                <c:pt idx="705">
                  <c:v>62.798217041229577</c:v>
                </c:pt>
                <c:pt idx="706">
                  <c:v>62.870931682059656</c:v>
                </c:pt>
                <c:pt idx="707">
                  <c:v>62.943646322889734</c:v>
                </c:pt>
                <c:pt idx="708">
                  <c:v>63.016360963719812</c:v>
                </c:pt>
                <c:pt idx="709">
                  <c:v>63.08907560454989</c:v>
                </c:pt>
                <c:pt idx="710">
                  <c:v>63.161790245379969</c:v>
                </c:pt>
                <c:pt idx="711">
                  <c:v>63.234504886210047</c:v>
                </c:pt>
                <c:pt idx="712">
                  <c:v>63.307219527040125</c:v>
                </c:pt>
                <c:pt idx="713">
                  <c:v>63.379934167870204</c:v>
                </c:pt>
                <c:pt idx="714">
                  <c:v>63.452648808700282</c:v>
                </c:pt>
                <c:pt idx="715">
                  <c:v>63.52536344953036</c:v>
                </c:pt>
                <c:pt idx="716">
                  <c:v>63.598078090360438</c:v>
                </c:pt>
                <c:pt idx="717">
                  <c:v>63.670792731190517</c:v>
                </c:pt>
                <c:pt idx="718">
                  <c:v>63.743507372020595</c:v>
                </c:pt>
                <c:pt idx="719">
                  <c:v>63.816222012850673</c:v>
                </c:pt>
                <c:pt idx="720">
                  <c:v>63.888936653680751</c:v>
                </c:pt>
                <c:pt idx="721">
                  <c:v>63.96165129451083</c:v>
                </c:pt>
                <c:pt idx="722">
                  <c:v>64.034365935340915</c:v>
                </c:pt>
                <c:pt idx="723">
                  <c:v>64.107080576171001</c:v>
                </c:pt>
                <c:pt idx="724">
                  <c:v>64.179795217001086</c:v>
                </c:pt>
                <c:pt idx="725">
                  <c:v>64.252509857831171</c:v>
                </c:pt>
                <c:pt idx="726">
                  <c:v>64.325224498661257</c:v>
                </c:pt>
                <c:pt idx="727">
                  <c:v>64.397939139491342</c:v>
                </c:pt>
                <c:pt idx="728">
                  <c:v>64.470653780321427</c:v>
                </c:pt>
                <c:pt idx="729">
                  <c:v>64.543368421151513</c:v>
                </c:pt>
                <c:pt idx="730">
                  <c:v>64.616083061981598</c:v>
                </c:pt>
                <c:pt idx="731">
                  <c:v>64.688797702811684</c:v>
                </c:pt>
                <c:pt idx="732">
                  <c:v>64.761512343641769</c:v>
                </c:pt>
                <c:pt idx="733">
                  <c:v>64.834226984471854</c:v>
                </c:pt>
                <c:pt idx="734">
                  <c:v>64.90694162530194</c:v>
                </c:pt>
                <c:pt idx="735">
                  <c:v>64.979656266132025</c:v>
                </c:pt>
                <c:pt idx="736">
                  <c:v>65.052370906962111</c:v>
                </c:pt>
                <c:pt idx="737">
                  <c:v>65.125085547792196</c:v>
                </c:pt>
                <c:pt idx="738">
                  <c:v>65.197800188622281</c:v>
                </c:pt>
                <c:pt idx="739">
                  <c:v>65.270514829452367</c:v>
                </c:pt>
                <c:pt idx="740">
                  <c:v>65.343229470282452</c:v>
                </c:pt>
                <c:pt idx="741">
                  <c:v>65.415944111112537</c:v>
                </c:pt>
                <c:pt idx="742">
                  <c:v>65.488658751942623</c:v>
                </c:pt>
                <c:pt idx="743">
                  <c:v>65.561373392772708</c:v>
                </c:pt>
                <c:pt idx="744">
                  <c:v>65.634088033602794</c:v>
                </c:pt>
                <c:pt idx="745">
                  <c:v>65.706802674432879</c:v>
                </c:pt>
                <c:pt idx="746">
                  <c:v>65.779517315262964</c:v>
                </c:pt>
                <c:pt idx="747">
                  <c:v>65.85223195609305</c:v>
                </c:pt>
                <c:pt idx="748">
                  <c:v>65.924946596923135</c:v>
                </c:pt>
                <c:pt idx="749">
                  <c:v>65.997661237753221</c:v>
                </c:pt>
                <c:pt idx="750">
                  <c:v>66.070375878583306</c:v>
                </c:pt>
                <c:pt idx="751">
                  <c:v>66.143090519413391</c:v>
                </c:pt>
                <c:pt idx="752">
                  <c:v>66.215805160243477</c:v>
                </c:pt>
                <c:pt idx="753">
                  <c:v>66.288519801073562</c:v>
                </c:pt>
                <c:pt idx="754">
                  <c:v>66.361234441903648</c:v>
                </c:pt>
                <c:pt idx="755">
                  <c:v>66.433949082733733</c:v>
                </c:pt>
                <c:pt idx="756">
                  <c:v>66.506663723563818</c:v>
                </c:pt>
                <c:pt idx="757">
                  <c:v>66.579378364393904</c:v>
                </c:pt>
                <c:pt idx="758">
                  <c:v>66.652093005223989</c:v>
                </c:pt>
                <c:pt idx="759">
                  <c:v>66.724807646054074</c:v>
                </c:pt>
                <c:pt idx="760">
                  <c:v>66.79752228688416</c:v>
                </c:pt>
                <c:pt idx="761">
                  <c:v>66.870236927714245</c:v>
                </c:pt>
                <c:pt idx="762">
                  <c:v>66.942951568544331</c:v>
                </c:pt>
                <c:pt idx="763">
                  <c:v>67.015666209374416</c:v>
                </c:pt>
                <c:pt idx="764">
                  <c:v>67.088380850204501</c:v>
                </c:pt>
                <c:pt idx="765">
                  <c:v>67.161095491034587</c:v>
                </c:pt>
                <c:pt idx="766">
                  <c:v>67.233810131864672</c:v>
                </c:pt>
                <c:pt idx="767">
                  <c:v>67.306524772694758</c:v>
                </c:pt>
                <c:pt idx="768">
                  <c:v>67.379239413524843</c:v>
                </c:pt>
                <c:pt idx="769">
                  <c:v>67.451954054354928</c:v>
                </c:pt>
                <c:pt idx="770">
                  <c:v>67.524668695185014</c:v>
                </c:pt>
                <c:pt idx="771">
                  <c:v>67.597383336015099</c:v>
                </c:pt>
                <c:pt idx="772">
                  <c:v>67.670097976845184</c:v>
                </c:pt>
                <c:pt idx="773">
                  <c:v>67.74281261767527</c:v>
                </c:pt>
                <c:pt idx="774">
                  <c:v>67.815527258505355</c:v>
                </c:pt>
                <c:pt idx="775">
                  <c:v>67.888241899335441</c:v>
                </c:pt>
                <c:pt idx="776">
                  <c:v>67.960956540165526</c:v>
                </c:pt>
                <c:pt idx="777">
                  <c:v>68.033671180995611</c:v>
                </c:pt>
                <c:pt idx="778">
                  <c:v>68.106385821825697</c:v>
                </c:pt>
                <c:pt idx="779">
                  <c:v>68.179100462655782</c:v>
                </c:pt>
                <c:pt idx="780">
                  <c:v>68.251815103485868</c:v>
                </c:pt>
                <c:pt idx="781">
                  <c:v>68.324529744315953</c:v>
                </c:pt>
                <c:pt idx="782">
                  <c:v>68.397244385146038</c:v>
                </c:pt>
                <c:pt idx="783">
                  <c:v>68.469959025976124</c:v>
                </c:pt>
                <c:pt idx="784">
                  <c:v>68.542673666806209</c:v>
                </c:pt>
                <c:pt idx="785">
                  <c:v>68.615388307636294</c:v>
                </c:pt>
                <c:pt idx="786">
                  <c:v>68.68810294846638</c:v>
                </c:pt>
                <c:pt idx="787">
                  <c:v>68.760817589296465</c:v>
                </c:pt>
                <c:pt idx="788">
                  <c:v>68.833532230126551</c:v>
                </c:pt>
                <c:pt idx="789">
                  <c:v>68.906246870956636</c:v>
                </c:pt>
                <c:pt idx="790">
                  <c:v>68.978961511786721</c:v>
                </c:pt>
                <c:pt idx="791">
                  <c:v>69.051676152616807</c:v>
                </c:pt>
                <c:pt idx="792">
                  <c:v>69.124390793446892</c:v>
                </c:pt>
                <c:pt idx="793">
                  <c:v>69.197105434276978</c:v>
                </c:pt>
                <c:pt idx="794">
                  <c:v>69.269820075107063</c:v>
                </c:pt>
                <c:pt idx="795">
                  <c:v>69.342534715937148</c:v>
                </c:pt>
                <c:pt idx="796">
                  <c:v>69.415249356767234</c:v>
                </c:pt>
                <c:pt idx="797">
                  <c:v>69.487963997597319</c:v>
                </c:pt>
                <c:pt idx="798">
                  <c:v>69.560678638427405</c:v>
                </c:pt>
                <c:pt idx="799">
                  <c:v>69.63339327925749</c:v>
                </c:pt>
                <c:pt idx="800">
                  <c:v>69.706107920087575</c:v>
                </c:pt>
                <c:pt idx="801">
                  <c:v>69.778822560917661</c:v>
                </c:pt>
                <c:pt idx="802">
                  <c:v>69.851537201747746</c:v>
                </c:pt>
                <c:pt idx="803">
                  <c:v>69.924251842577831</c:v>
                </c:pt>
                <c:pt idx="804">
                  <c:v>69.996966483407917</c:v>
                </c:pt>
                <c:pt idx="805">
                  <c:v>70.069681124238002</c:v>
                </c:pt>
                <c:pt idx="806">
                  <c:v>70.142395765068088</c:v>
                </c:pt>
                <c:pt idx="807">
                  <c:v>70.215110405898173</c:v>
                </c:pt>
                <c:pt idx="808">
                  <c:v>70.288044938572412</c:v>
                </c:pt>
                <c:pt idx="809">
                  <c:v>70.361201504711175</c:v>
                </c:pt>
                <c:pt idx="810">
                  <c:v>70.434582280621029</c:v>
                </c:pt>
                <c:pt idx="811">
                  <c:v>70.508189478084333</c:v>
                </c:pt>
                <c:pt idx="812">
                  <c:v>70.582025345171928</c:v>
                </c:pt>
                <c:pt idx="813">
                  <c:v>70.656092167080018</c:v>
                </c:pt>
                <c:pt idx="814">
                  <c:v>70.730392266991899</c:v>
                </c:pt>
                <c:pt idx="815">
                  <c:v>70.804928006965667</c:v>
                </c:pt>
                <c:pt idx="816">
                  <c:v>70.879701788848649</c:v>
                </c:pt>
                <c:pt idx="817">
                  <c:v>70.954716055219691</c:v>
                </c:pt>
                <c:pt idx="818">
                  <c:v>71.029973290360331</c:v>
                </c:pt>
                <c:pt idx="819">
                  <c:v>71.105476021255896</c:v>
                </c:pt>
                <c:pt idx="820">
                  <c:v>71.181226818627678</c:v>
                </c:pt>
                <c:pt idx="821">
                  <c:v>71.257228297997386</c:v>
                </c:pt>
                <c:pt idx="822">
                  <c:v>71.333483120785118</c:v>
                </c:pt>
                <c:pt idx="823">
                  <c:v>71.409993995442164</c:v>
                </c:pt>
                <c:pt idx="824">
                  <c:v>71.486763678619923</c:v>
                </c:pt>
                <c:pt idx="825">
                  <c:v>71.563794976376442</c:v>
                </c:pt>
                <c:pt idx="826">
                  <c:v>71.641090745422048</c:v>
                </c:pt>
                <c:pt idx="827">
                  <c:v>71.718653894405605</c:v>
                </c:pt>
                <c:pt idx="828">
                  <c:v>71.796487385243026</c:v>
                </c:pt>
                <c:pt idx="829">
                  <c:v>71.874594234489734</c:v>
                </c:pt>
                <c:pt idx="830">
                  <c:v>71.952977514758985</c:v>
                </c:pt>
                <c:pt idx="831">
                  <c:v>72.031640356187737</c:v>
                </c:pt>
                <c:pt idx="832">
                  <c:v>72.110585947952174</c:v>
                </c:pt>
                <c:pt idx="833">
                  <c:v>72.18981753983492</c:v>
                </c:pt>
                <c:pt idx="834">
                  <c:v>72.269338443846124</c:v>
                </c:pt>
                <c:pt idx="835">
                  <c:v>72.34915203590063</c:v>
                </c:pt>
                <c:pt idx="836">
                  <c:v>72.429261757553689</c:v>
                </c:pt>
                <c:pt idx="837">
                  <c:v>72.509671117797765</c:v>
                </c:pt>
                <c:pt idx="838">
                  <c:v>72.590383694922949</c:v>
                </c:pt>
                <c:pt idx="839">
                  <c:v>72.671403138443878</c:v>
                </c:pt>
                <c:pt idx="840">
                  <c:v>72.752733171096011</c:v>
                </c:pt>
                <c:pt idx="841">
                  <c:v>72.834377590904438</c:v>
                </c:pt>
                <c:pt idx="842">
                  <c:v>72.916340273328331</c:v>
                </c:pt>
                <c:pt idx="843">
                  <c:v>72.998625173484498</c:v>
                </c:pt>
                <c:pt idx="844">
                  <c:v>73.081236328453741</c:v>
                </c:pt>
                <c:pt idx="845">
                  <c:v>73.164177859673643</c:v>
                </c:pt>
                <c:pt idx="846">
                  <c:v>73.247453975421863</c:v>
                </c:pt>
                <c:pt idx="847">
                  <c:v>73.331068973394196</c:v>
                </c:pt>
                <c:pt idx="848">
                  <c:v>73.415027243381758</c:v>
                </c:pt>
                <c:pt idx="849">
                  <c:v>73.499333270052105</c:v>
                </c:pt>
                <c:pt idx="850">
                  <c:v>73.583991635839112</c:v>
                </c:pt>
                <c:pt idx="851">
                  <c:v>73.669007023947017</c:v>
                </c:pt>
                <c:pt idx="852">
                  <c:v>73.754384221474098</c:v>
                </c:pt>
                <c:pt idx="853">
                  <c:v>73.840128122661824</c:v>
                </c:pt>
                <c:pt idx="854">
                  <c:v>73.926243732275793</c:v>
                </c:pt>
                <c:pt idx="855">
                  <c:v>74.012736169124992</c:v>
                </c:pt>
                <c:pt idx="856">
                  <c:v>74.099610669726331</c:v>
                </c:pt>
                <c:pt idx="857">
                  <c:v>74.186872592121887</c:v>
                </c:pt>
                <c:pt idx="858">
                  <c:v>74.274527419856724</c:v>
                </c:pt>
                <c:pt idx="859">
                  <c:v>74.362580766125546</c:v>
                </c:pt>
                <c:pt idx="860">
                  <c:v>74.451038378097124</c:v>
                </c:pt>
                <c:pt idx="861">
                  <c:v>74.53990614142576</c:v>
                </c:pt>
                <c:pt idx="862">
                  <c:v>74.629190084959973</c:v>
                </c:pt>
                <c:pt idx="863">
                  <c:v>74.718896385658809</c:v>
                </c:pt>
                <c:pt idx="864">
                  <c:v>74.809031373727251</c:v>
                </c:pt>
                <c:pt idx="865">
                  <c:v>74.89960153798269</c:v>
                </c:pt>
                <c:pt idx="866">
                  <c:v>74.990613531465357</c:v>
                </c:pt>
                <c:pt idx="867">
                  <c:v>75.082074177306296</c:v>
                </c:pt>
                <c:pt idx="868">
                  <c:v>75.173990474867594</c:v>
                </c:pt>
                <c:pt idx="869">
                  <c:v>75.2663696061704</c:v>
                </c:pt>
                <c:pt idx="870">
                  <c:v>75.359218942627393</c:v>
                </c:pt>
                <c:pt idx="871">
                  <c:v>75.452546052097503</c:v>
                </c:pt>
                <c:pt idx="872">
                  <c:v>75.54635870628195</c:v>
                </c:pt>
                <c:pt idx="873">
                  <c:v>75.640664888482021</c:v>
                </c:pt>
                <c:pt idx="874">
                  <c:v>75.735472801740386</c:v>
                </c:pt>
                <c:pt idx="875">
                  <c:v>75.83079087738939</c:v>
                </c:pt>
                <c:pt idx="876">
                  <c:v>75.926627784031524</c:v>
                </c:pt>
                <c:pt idx="877">
                  <c:v>76.022992436979024</c:v>
                </c:pt>
                <c:pt idx="878">
                  <c:v>76.119894008181589</c:v>
                </c:pt>
                <c:pt idx="879">
                  <c:v>76.217341936673478</c:v>
                </c:pt>
                <c:pt idx="880">
                  <c:v>76.315345939573533</c:v>
                </c:pt>
                <c:pt idx="881">
                  <c:v>76.413916023674346</c:v>
                </c:pt>
                <c:pt idx="882">
                  <c:v>76.51306249765959</c:v>
                </c:pt>
                <c:pt idx="883">
                  <c:v>76.61279598499155</c:v>
                </c:pt>
                <c:pt idx="884">
                  <c:v>76.713127437514487</c:v>
                </c:pt>
                <c:pt idx="885">
                  <c:v>76.814068149822887</c:v>
                </c:pt>
                <c:pt idx="886">
                  <c:v>76.915629774447893</c:v>
                </c:pt>
                <c:pt idx="887">
                  <c:v>77.017824337919521</c:v>
                </c:pt>
                <c:pt idx="888">
                  <c:v>77.120664257767245</c:v>
                </c:pt>
                <c:pt idx="889">
                  <c:v>77.22125017612511</c:v>
                </c:pt>
                <c:pt idx="890">
                  <c:v>77.319706456501237</c:v>
                </c:pt>
                <c:pt idx="891">
                  <c:v>77.416145877788807</c:v>
                </c:pt>
                <c:pt idx="892">
                  <c:v>77.510671076615836</c:v>
                </c:pt>
                <c:pt idx="893">
                  <c:v>77.603375765645296</c:v>
                </c:pt>
                <c:pt idx="894">
                  <c:v>77.694345768890159</c:v>
                </c:pt>
                <c:pt idx="895">
                  <c:v>77.783659906491664</c:v>
                </c:pt>
                <c:pt idx="896">
                  <c:v>77.871390754813049</c:v>
                </c:pt>
                <c:pt idx="897">
                  <c:v>77.957605302604534</c:v>
                </c:pt>
                <c:pt idx="898">
                  <c:v>78.04236552002348</c:v>
                </c:pt>
                <c:pt idx="899">
                  <c:v>78.125728854172877</c:v>
                </c:pt>
                <c:pt idx="900">
                  <c:v>78.207748662350454</c:v>
                </c:pt>
                <c:pt idx="901">
                  <c:v>78.288474592230671</c:v>
                </c:pt>
                <c:pt idx="902">
                  <c:v>78.367952916619956</c:v>
                </c:pt>
                <c:pt idx="903">
                  <c:v>78.446226829147676</c:v>
                </c:pt>
                <c:pt idx="904">
                  <c:v>78.523336706216341</c:v>
                </c:pt>
                <c:pt idx="905">
                  <c:v>78.599320339684681</c:v>
                </c:pt>
                <c:pt idx="906">
                  <c:v>78.674213144058854</c:v>
                </c:pt>
                <c:pt idx="907">
                  <c:v>78.748048341389051</c:v>
                </c:pt>
                <c:pt idx="908">
                  <c:v>78.820857126588152</c:v>
                </c:pt>
                <c:pt idx="909">
                  <c:v>78.893571767418237</c:v>
                </c:pt>
                <c:pt idx="910">
                  <c:v>78.966286408248322</c:v>
                </c:pt>
                <c:pt idx="911">
                  <c:v>79.039001049078408</c:v>
                </c:pt>
                <c:pt idx="912">
                  <c:v>79.111715689908493</c:v>
                </c:pt>
                <c:pt idx="913">
                  <c:v>79.184430330738579</c:v>
                </c:pt>
                <c:pt idx="914">
                  <c:v>79.257144971568664</c:v>
                </c:pt>
                <c:pt idx="915">
                  <c:v>79.329859612398749</c:v>
                </c:pt>
                <c:pt idx="916">
                  <c:v>79.402574253228835</c:v>
                </c:pt>
                <c:pt idx="917">
                  <c:v>79.47528889405892</c:v>
                </c:pt>
                <c:pt idx="918">
                  <c:v>79.548003534889006</c:v>
                </c:pt>
                <c:pt idx="919">
                  <c:v>79.620718175719091</c:v>
                </c:pt>
                <c:pt idx="920">
                  <c:v>79.693432816549176</c:v>
                </c:pt>
                <c:pt idx="921">
                  <c:v>79.766147457379262</c:v>
                </c:pt>
                <c:pt idx="922">
                  <c:v>79.838862098209347</c:v>
                </c:pt>
                <c:pt idx="923">
                  <c:v>79.911576739039432</c:v>
                </c:pt>
                <c:pt idx="924">
                  <c:v>79.984291379869518</c:v>
                </c:pt>
                <c:pt idx="925">
                  <c:v>80.057006020699603</c:v>
                </c:pt>
                <c:pt idx="926">
                  <c:v>80.129720661529689</c:v>
                </c:pt>
                <c:pt idx="927">
                  <c:v>80.202435302359774</c:v>
                </c:pt>
                <c:pt idx="928">
                  <c:v>80.275149943189859</c:v>
                </c:pt>
                <c:pt idx="929">
                  <c:v>80.347864584019945</c:v>
                </c:pt>
                <c:pt idx="930">
                  <c:v>80.42057922485003</c:v>
                </c:pt>
                <c:pt idx="931">
                  <c:v>80.493293865680116</c:v>
                </c:pt>
                <c:pt idx="932">
                  <c:v>80.566008506510201</c:v>
                </c:pt>
                <c:pt idx="933">
                  <c:v>80.638723147340286</c:v>
                </c:pt>
                <c:pt idx="934">
                  <c:v>80.711437788170372</c:v>
                </c:pt>
                <c:pt idx="935">
                  <c:v>80.784152429000457</c:v>
                </c:pt>
                <c:pt idx="936">
                  <c:v>80.856867069830543</c:v>
                </c:pt>
                <c:pt idx="937">
                  <c:v>80.929581710660628</c:v>
                </c:pt>
                <c:pt idx="938">
                  <c:v>81.002296351490713</c:v>
                </c:pt>
                <c:pt idx="939">
                  <c:v>81.075010992320799</c:v>
                </c:pt>
                <c:pt idx="940">
                  <c:v>81.147725633150884</c:v>
                </c:pt>
                <c:pt idx="941">
                  <c:v>81.220440273980969</c:v>
                </c:pt>
                <c:pt idx="942">
                  <c:v>81.293154914811055</c:v>
                </c:pt>
                <c:pt idx="943">
                  <c:v>81.36586955564114</c:v>
                </c:pt>
                <c:pt idx="944">
                  <c:v>81.438584196471226</c:v>
                </c:pt>
                <c:pt idx="945">
                  <c:v>81.511298837301311</c:v>
                </c:pt>
                <c:pt idx="946">
                  <c:v>81.584013478131396</c:v>
                </c:pt>
                <c:pt idx="947">
                  <c:v>81.656728118961482</c:v>
                </c:pt>
                <c:pt idx="948">
                  <c:v>81.729442759791567</c:v>
                </c:pt>
                <c:pt idx="949">
                  <c:v>81.802157400621653</c:v>
                </c:pt>
                <c:pt idx="950">
                  <c:v>81.874872041451738</c:v>
                </c:pt>
                <c:pt idx="951">
                  <c:v>81.947586682281823</c:v>
                </c:pt>
                <c:pt idx="952">
                  <c:v>82.020301323111909</c:v>
                </c:pt>
                <c:pt idx="953">
                  <c:v>82.093015963941994</c:v>
                </c:pt>
                <c:pt idx="954">
                  <c:v>82.165730604772079</c:v>
                </c:pt>
                <c:pt idx="955">
                  <c:v>82.238445245602165</c:v>
                </c:pt>
                <c:pt idx="956">
                  <c:v>82.31115988643225</c:v>
                </c:pt>
                <c:pt idx="957">
                  <c:v>82.383874527262336</c:v>
                </c:pt>
                <c:pt idx="958">
                  <c:v>82.456589168092421</c:v>
                </c:pt>
                <c:pt idx="959">
                  <c:v>82.529303808922506</c:v>
                </c:pt>
                <c:pt idx="960">
                  <c:v>82.602018449752592</c:v>
                </c:pt>
                <c:pt idx="961">
                  <c:v>82.674733090582677</c:v>
                </c:pt>
                <c:pt idx="962">
                  <c:v>82.747447731412763</c:v>
                </c:pt>
                <c:pt idx="963">
                  <c:v>82.820162372242848</c:v>
                </c:pt>
                <c:pt idx="964">
                  <c:v>82.892877013072933</c:v>
                </c:pt>
                <c:pt idx="965">
                  <c:v>82.965591653903019</c:v>
                </c:pt>
                <c:pt idx="966">
                  <c:v>83.038306294733104</c:v>
                </c:pt>
                <c:pt idx="967">
                  <c:v>83.111020935563189</c:v>
                </c:pt>
                <c:pt idx="968">
                  <c:v>83.183735576393275</c:v>
                </c:pt>
                <c:pt idx="969">
                  <c:v>83.25645021722336</c:v>
                </c:pt>
                <c:pt idx="970">
                  <c:v>83.329164858053446</c:v>
                </c:pt>
                <c:pt idx="971">
                  <c:v>83.401879498883531</c:v>
                </c:pt>
                <c:pt idx="972">
                  <c:v>83.474594139713616</c:v>
                </c:pt>
                <c:pt idx="973">
                  <c:v>83.547308780543702</c:v>
                </c:pt>
                <c:pt idx="974">
                  <c:v>83.620023421373787</c:v>
                </c:pt>
                <c:pt idx="975">
                  <c:v>83.692738062203873</c:v>
                </c:pt>
                <c:pt idx="976">
                  <c:v>83.765452703033958</c:v>
                </c:pt>
                <c:pt idx="977">
                  <c:v>83.838167343864043</c:v>
                </c:pt>
                <c:pt idx="978">
                  <c:v>83.910881984694129</c:v>
                </c:pt>
                <c:pt idx="979">
                  <c:v>83.983596625524214</c:v>
                </c:pt>
                <c:pt idx="980">
                  <c:v>84.0563112663543</c:v>
                </c:pt>
                <c:pt idx="981">
                  <c:v>84.129025907184385</c:v>
                </c:pt>
                <c:pt idx="982">
                  <c:v>84.20174054801447</c:v>
                </c:pt>
                <c:pt idx="983">
                  <c:v>84.274455188844556</c:v>
                </c:pt>
                <c:pt idx="984">
                  <c:v>84.347169829674641</c:v>
                </c:pt>
                <c:pt idx="985">
                  <c:v>84.419884470504726</c:v>
                </c:pt>
                <c:pt idx="986">
                  <c:v>84.492599111334812</c:v>
                </c:pt>
                <c:pt idx="987">
                  <c:v>84.565313752164897</c:v>
                </c:pt>
                <c:pt idx="988">
                  <c:v>84.638028392994983</c:v>
                </c:pt>
                <c:pt idx="989">
                  <c:v>84.710743033825068</c:v>
                </c:pt>
                <c:pt idx="990">
                  <c:v>84.783457674655153</c:v>
                </c:pt>
                <c:pt idx="991">
                  <c:v>84.856172315485239</c:v>
                </c:pt>
                <c:pt idx="992">
                  <c:v>84.928886956315324</c:v>
                </c:pt>
                <c:pt idx="993">
                  <c:v>85.00160159714541</c:v>
                </c:pt>
                <c:pt idx="994">
                  <c:v>85.074316237975495</c:v>
                </c:pt>
                <c:pt idx="995">
                  <c:v>85.14703087880558</c:v>
                </c:pt>
                <c:pt idx="996">
                  <c:v>85.219745519635666</c:v>
                </c:pt>
                <c:pt idx="997">
                  <c:v>85.292460160465751</c:v>
                </c:pt>
                <c:pt idx="998">
                  <c:v>85.365174801295836</c:v>
                </c:pt>
                <c:pt idx="999">
                  <c:v>85.437889442125922</c:v>
                </c:pt>
                <c:pt idx="1000">
                  <c:v>85.510604082956007</c:v>
                </c:pt>
                <c:pt idx="1001">
                  <c:v>85.583318723786093</c:v>
                </c:pt>
                <c:pt idx="1002">
                  <c:v>85.656033364616178</c:v>
                </c:pt>
                <c:pt idx="1003">
                  <c:v>85.728748005446263</c:v>
                </c:pt>
                <c:pt idx="1004">
                  <c:v>85.801462646276349</c:v>
                </c:pt>
                <c:pt idx="1005">
                  <c:v>85.874177287106434</c:v>
                </c:pt>
                <c:pt idx="1006">
                  <c:v>85.94689192793652</c:v>
                </c:pt>
                <c:pt idx="1007">
                  <c:v>86.019606568766605</c:v>
                </c:pt>
                <c:pt idx="1008">
                  <c:v>86.09232120959669</c:v>
                </c:pt>
                <c:pt idx="1009">
                  <c:v>86.165035850426776</c:v>
                </c:pt>
                <c:pt idx="1010">
                  <c:v>86.237750491256861</c:v>
                </c:pt>
                <c:pt idx="1011">
                  <c:v>86.310465132086946</c:v>
                </c:pt>
                <c:pt idx="1012">
                  <c:v>86.383179772917032</c:v>
                </c:pt>
                <c:pt idx="1013">
                  <c:v>86.455894413747117</c:v>
                </c:pt>
                <c:pt idx="1014">
                  <c:v>86.528609054577203</c:v>
                </c:pt>
                <c:pt idx="1015">
                  <c:v>86.601323695407288</c:v>
                </c:pt>
                <c:pt idx="1016">
                  <c:v>86.674038336237373</c:v>
                </c:pt>
                <c:pt idx="1017">
                  <c:v>86.746752977067459</c:v>
                </c:pt>
                <c:pt idx="1018">
                  <c:v>86.819467617897544</c:v>
                </c:pt>
                <c:pt idx="1019">
                  <c:v>86.89218225872763</c:v>
                </c:pt>
                <c:pt idx="1020">
                  <c:v>86.964896899557715</c:v>
                </c:pt>
                <c:pt idx="1021">
                  <c:v>87.0376115403878</c:v>
                </c:pt>
                <c:pt idx="1022">
                  <c:v>87.110326181217886</c:v>
                </c:pt>
                <c:pt idx="1023">
                  <c:v>87.183040822047971</c:v>
                </c:pt>
                <c:pt idx="1024">
                  <c:v>87.255755462878057</c:v>
                </c:pt>
                <c:pt idx="1025">
                  <c:v>87.328470103708142</c:v>
                </c:pt>
                <c:pt idx="1026">
                  <c:v>87.401184744538227</c:v>
                </c:pt>
                <c:pt idx="1027">
                  <c:v>87.473899385368313</c:v>
                </c:pt>
                <c:pt idx="1028">
                  <c:v>87.546614026198398</c:v>
                </c:pt>
                <c:pt idx="1029">
                  <c:v>87.619328667028483</c:v>
                </c:pt>
                <c:pt idx="1030">
                  <c:v>87.692043307858569</c:v>
                </c:pt>
                <c:pt idx="1031">
                  <c:v>87.764757948688654</c:v>
                </c:pt>
                <c:pt idx="1032">
                  <c:v>87.83747258951874</c:v>
                </c:pt>
                <c:pt idx="1033">
                  <c:v>87.910187230348825</c:v>
                </c:pt>
                <c:pt idx="1034">
                  <c:v>87.98290187117891</c:v>
                </c:pt>
                <c:pt idx="1035">
                  <c:v>88.055616512008996</c:v>
                </c:pt>
                <c:pt idx="1036">
                  <c:v>88.128331152839081</c:v>
                </c:pt>
                <c:pt idx="1037">
                  <c:v>88.201045793669167</c:v>
                </c:pt>
                <c:pt idx="1038">
                  <c:v>88.273760434499252</c:v>
                </c:pt>
                <c:pt idx="1039">
                  <c:v>88.346475075329337</c:v>
                </c:pt>
                <c:pt idx="1040">
                  <c:v>88.419189716159423</c:v>
                </c:pt>
                <c:pt idx="1041">
                  <c:v>88.491904356989508</c:v>
                </c:pt>
                <c:pt idx="1042">
                  <c:v>88.564618997819593</c:v>
                </c:pt>
                <c:pt idx="1043">
                  <c:v>88.637333638649679</c:v>
                </c:pt>
                <c:pt idx="1044">
                  <c:v>88.710048279479764</c:v>
                </c:pt>
                <c:pt idx="1045">
                  <c:v>88.78276292030985</c:v>
                </c:pt>
                <c:pt idx="1046">
                  <c:v>88.855477561139935</c:v>
                </c:pt>
                <c:pt idx="1047">
                  <c:v>88.92819220197002</c:v>
                </c:pt>
                <c:pt idx="1048">
                  <c:v>89.000906842800106</c:v>
                </c:pt>
                <c:pt idx="1049">
                  <c:v>89.073621483630191</c:v>
                </c:pt>
                <c:pt idx="1050">
                  <c:v>89.146336124460277</c:v>
                </c:pt>
                <c:pt idx="1051">
                  <c:v>89.219050765290362</c:v>
                </c:pt>
                <c:pt idx="1052">
                  <c:v>89.291765406120447</c:v>
                </c:pt>
                <c:pt idx="1053">
                  <c:v>89.364480046950533</c:v>
                </c:pt>
                <c:pt idx="1054">
                  <c:v>89.437194687780618</c:v>
                </c:pt>
                <c:pt idx="1055">
                  <c:v>89.509909328610703</c:v>
                </c:pt>
                <c:pt idx="1056">
                  <c:v>89.582623969440789</c:v>
                </c:pt>
                <c:pt idx="1057">
                  <c:v>89.655338610270874</c:v>
                </c:pt>
                <c:pt idx="1058">
                  <c:v>89.72805325110096</c:v>
                </c:pt>
                <c:pt idx="1059">
                  <c:v>89.800767891931045</c:v>
                </c:pt>
                <c:pt idx="1060">
                  <c:v>89.87348253276113</c:v>
                </c:pt>
                <c:pt idx="1061">
                  <c:v>89.946197173591216</c:v>
                </c:pt>
                <c:pt idx="1062">
                  <c:v>90.018911814421301</c:v>
                </c:pt>
                <c:pt idx="1063">
                  <c:v>90.091626455251387</c:v>
                </c:pt>
                <c:pt idx="1064">
                  <c:v>90.164341096081472</c:v>
                </c:pt>
                <c:pt idx="1065">
                  <c:v>90.237055736911557</c:v>
                </c:pt>
                <c:pt idx="1066">
                  <c:v>90.309770377741643</c:v>
                </c:pt>
                <c:pt idx="1067">
                  <c:v>90.382485018571728</c:v>
                </c:pt>
                <c:pt idx="1068">
                  <c:v>90.455199659401814</c:v>
                </c:pt>
                <c:pt idx="1069">
                  <c:v>90.527914300231899</c:v>
                </c:pt>
                <c:pt idx="1070">
                  <c:v>90.600628941061984</c:v>
                </c:pt>
                <c:pt idx="1071">
                  <c:v>90.67334358189207</c:v>
                </c:pt>
                <c:pt idx="1072">
                  <c:v>90.746058222722155</c:v>
                </c:pt>
                <c:pt idx="1073">
                  <c:v>90.81877286355224</c:v>
                </c:pt>
                <c:pt idx="1074">
                  <c:v>90.891487504382326</c:v>
                </c:pt>
                <c:pt idx="1075">
                  <c:v>90.964202145212411</c:v>
                </c:pt>
                <c:pt idx="1076">
                  <c:v>91.036916786042497</c:v>
                </c:pt>
                <c:pt idx="1077">
                  <c:v>91.109631426872582</c:v>
                </c:pt>
                <c:pt idx="1078">
                  <c:v>91.182346067702667</c:v>
                </c:pt>
                <c:pt idx="1079">
                  <c:v>91.255060708532753</c:v>
                </c:pt>
                <c:pt idx="1080">
                  <c:v>91.327775349362838</c:v>
                </c:pt>
                <c:pt idx="1081">
                  <c:v>91.400489990192924</c:v>
                </c:pt>
                <c:pt idx="1082">
                  <c:v>91.473204631023009</c:v>
                </c:pt>
                <c:pt idx="1083">
                  <c:v>91.545919271853094</c:v>
                </c:pt>
                <c:pt idx="1084">
                  <c:v>91.61863391268318</c:v>
                </c:pt>
                <c:pt idx="1085">
                  <c:v>91.691348553513265</c:v>
                </c:pt>
                <c:pt idx="1086">
                  <c:v>91.76406319434335</c:v>
                </c:pt>
                <c:pt idx="1087">
                  <c:v>91.836777835173436</c:v>
                </c:pt>
                <c:pt idx="1088">
                  <c:v>91.909492476003521</c:v>
                </c:pt>
                <c:pt idx="1089">
                  <c:v>91.982207116833607</c:v>
                </c:pt>
                <c:pt idx="1090">
                  <c:v>92.054921757663692</c:v>
                </c:pt>
                <c:pt idx="1091">
                  <c:v>92.127636398493777</c:v>
                </c:pt>
                <c:pt idx="1092">
                  <c:v>92.200351039323863</c:v>
                </c:pt>
                <c:pt idx="1093">
                  <c:v>92.273065680153948</c:v>
                </c:pt>
                <c:pt idx="1094">
                  <c:v>92.345780320984034</c:v>
                </c:pt>
                <c:pt idx="1095">
                  <c:v>92.418494961814119</c:v>
                </c:pt>
                <c:pt idx="1096">
                  <c:v>92.491209602644204</c:v>
                </c:pt>
                <c:pt idx="1097">
                  <c:v>92.56392424347429</c:v>
                </c:pt>
                <c:pt idx="1098">
                  <c:v>92.636638884304375</c:v>
                </c:pt>
                <c:pt idx="1099">
                  <c:v>92.70935352513446</c:v>
                </c:pt>
                <c:pt idx="1100">
                  <c:v>92.782068165964546</c:v>
                </c:pt>
                <c:pt idx="1101">
                  <c:v>92.854782806794631</c:v>
                </c:pt>
                <c:pt idx="1102">
                  <c:v>92.927497447624717</c:v>
                </c:pt>
                <c:pt idx="1103">
                  <c:v>93.000212088454802</c:v>
                </c:pt>
                <c:pt idx="1104">
                  <c:v>93.072926729284887</c:v>
                </c:pt>
                <c:pt idx="1105">
                  <c:v>93.145641370114973</c:v>
                </c:pt>
                <c:pt idx="1106">
                  <c:v>93.218356010945058</c:v>
                </c:pt>
                <c:pt idx="1107">
                  <c:v>93.291070651775144</c:v>
                </c:pt>
                <c:pt idx="1108">
                  <c:v>93.363785292605229</c:v>
                </c:pt>
                <c:pt idx="1109">
                  <c:v>93.436499933435314</c:v>
                </c:pt>
                <c:pt idx="1110">
                  <c:v>93.5092145742654</c:v>
                </c:pt>
                <c:pt idx="1111">
                  <c:v>93.581929215095485</c:v>
                </c:pt>
                <c:pt idx="1112">
                  <c:v>93.654643855925571</c:v>
                </c:pt>
                <c:pt idx="1113">
                  <c:v>93.727358496755656</c:v>
                </c:pt>
                <c:pt idx="1114">
                  <c:v>93.800073137585741</c:v>
                </c:pt>
                <c:pt idx="1115">
                  <c:v>93.872787778415827</c:v>
                </c:pt>
                <c:pt idx="1116">
                  <c:v>93.945502419245912</c:v>
                </c:pt>
                <c:pt idx="1117">
                  <c:v>94.018217060075997</c:v>
                </c:pt>
                <c:pt idx="1118">
                  <c:v>94.090931700906083</c:v>
                </c:pt>
                <c:pt idx="1119">
                  <c:v>94.163646341736168</c:v>
                </c:pt>
                <c:pt idx="1120">
                  <c:v>94.236360982566254</c:v>
                </c:pt>
                <c:pt idx="1121">
                  <c:v>94.309075623396339</c:v>
                </c:pt>
                <c:pt idx="1122">
                  <c:v>94.381790264226424</c:v>
                </c:pt>
                <c:pt idx="1123">
                  <c:v>94.45450490505651</c:v>
                </c:pt>
                <c:pt idx="1124">
                  <c:v>94.527219545886595</c:v>
                </c:pt>
                <c:pt idx="1125">
                  <c:v>94.599934186716681</c:v>
                </c:pt>
                <c:pt idx="1126">
                  <c:v>94.672648827546766</c:v>
                </c:pt>
                <c:pt idx="1127">
                  <c:v>94.745363468376851</c:v>
                </c:pt>
                <c:pt idx="1128">
                  <c:v>94.818078109206937</c:v>
                </c:pt>
                <c:pt idx="1129">
                  <c:v>94.890792750037022</c:v>
                </c:pt>
                <c:pt idx="1130">
                  <c:v>94.963507390867107</c:v>
                </c:pt>
                <c:pt idx="1131">
                  <c:v>95.036222031697193</c:v>
                </c:pt>
                <c:pt idx="1132">
                  <c:v>95.108936672527278</c:v>
                </c:pt>
                <c:pt idx="1133">
                  <c:v>95.181651313357364</c:v>
                </c:pt>
                <c:pt idx="1134">
                  <c:v>95.254365954187449</c:v>
                </c:pt>
                <c:pt idx="1135">
                  <c:v>95.327080595017534</c:v>
                </c:pt>
                <c:pt idx="1136">
                  <c:v>95.39979523584762</c:v>
                </c:pt>
                <c:pt idx="1137">
                  <c:v>95.472509876677705</c:v>
                </c:pt>
                <c:pt idx="1138">
                  <c:v>95.545224517507791</c:v>
                </c:pt>
                <c:pt idx="1139">
                  <c:v>95.617939158337876</c:v>
                </c:pt>
                <c:pt idx="1140">
                  <c:v>95.690653799167961</c:v>
                </c:pt>
                <c:pt idx="1141">
                  <c:v>95.763368439998047</c:v>
                </c:pt>
                <c:pt idx="1142">
                  <c:v>95.836083080828132</c:v>
                </c:pt>
                <c:pt idx="1143">
                  <c:v>95.908797721658217</c:v>
                </c:pt>
                <c:pt idx="1144">
                  <c:v>95.981512362488303</c:v>
                </c:pt>
                <c:pt idx="1145">
                  <c:v>96.054227003318388</c:v>
                </c:pt>
                <c:pt idx="1146">
                  <c:v>96.126941644148474</c:v>
                </c:pt>
                <c:pt idx="1147">
                  <c:v>96.199656284978559</c:v>
                </c:pt>
                <c:pt idx="1148">
                  <c:v>96.272370925808644</c:v>
                </c:pt>
                <c:pt idx="1149">
                  <c:v>96.34508556663873</c:v>
                </c:pt>
                <c:pt idx="1150">
                  <c:v>96.417800207468815</c:v>
                </c:pt>
                <c:pt idx="1151">
                  <c:v>96.490514848298901</c:v>
                </c:pt>
                <c:pt idx="1152">
                  <c:v>96.563229489128986</c:v>
                </c:pt>
                <c:pt idx="1153">
                  <c:v>96.635944129959071</c:v>
                </c:pt>
                <c:pt idx="1154">
                  <c:v>96.708658770789157</c:v>
                </c:pt>
                <c:pt idx="1155">
                  <c:v>96.781373411619242</c:v>
                </c:pt>
                <c:pt idx="1156">
                  <c:v>96.854088052449328</c:v>
                </c:pt>
                <c:pt idx="1157">
                  <c:v>96.926802693279413</c:v>
                </c:pt>
                <c:pt idx="1158">
                  <c:v>96.999517334109498</c:v>
                </c:pt>
                <c:pt idx="1159">
                  <c:v>97.072231974939584</c:v>
                </c:pt>
                <c:pt idx="1160">
                  <c:v>97.144946615769669</c:v>
                </c:pt>
                <c:pt idx="1161">
                  <c:v>97.217661256599754</c:v>
                </c:pt>
                <c:pt idx="1162">
                  <c:v>97.29037589742984</c:v>
                </c:pt>
                <c:pt idx="1163">
                  <c:v>97.363090538259925</c:v>
                </c:pt>
                <c:pt idx="1164">
                  <c:v>97.435805179090011</c:v>
                </c:pt>
                <c:pt idx="1165">
                  <c:v>97.508519819920096</c:v>
                </c:pt>
                <c:pt idx="1166">
                  <c:v>97.581234460750181</c:v>
                </c:pt>
                <c:pt idx="1167">
                  <c:v>97.653949101580267</c:v>
                </c:pt>
                <c:pt idx="1168">
                  <c:v>97.726663742410352</c:v>
                </c:pt>
                <c:pt idx="1169">
                  <c:v>97.799378383240438</c:v>
                </c:pt>
                <c:pt idx="1170">
                  <c:v>97.872093024070523</c:v>
                </c:pt>
                <c:pt idx="1171">
                  <c:v>97.944807664900608</c:v>
                </c:pt>
                <c:pt idx="1172">
                  <c:v>98.017522305730694</c:v>
                </c:pt>
                <c:pt idx="1173">
                  <c:v>98.090236946560779</c:v>
                </c:pt>
                <c:pt idx="1174">
                  <c:v>98.162951587390864</c:v>
                </c:pt>
                <c:pt idx="1175">
                  <c:v>98.23566622822095</c:v>
                </c:pt>
                <c:pt idx="1176">
                  <c:v>98.308380869051035</c:v>
                </c:pt>
                <c:pt idx="1177">
                  <c:v>98.381095509881121</c:v>
                </c:pt>
                <c:pt idx="1178">
                  <c:v>98.453810150711206</c:v>
                </c:pt>
                <c:pt idx="1179">
                  <c:v>98.526524791541291</c:v>
                </c:pt>
                <c:pt idx="1180">
                  <c:v>98.599239432371377</c:v>
                </c:pt>
                <c:pt idx="1181">
                  <c:v>98.671954073201462</c:v>
                </c:pt>
                <c:pt idx="1182">
                  <c:v>98.744668714031548</c:v>
                </c:pt>
                <c:pt idx="1183">
                  <c:v>98.817383354861633</c:v>
                </c:pt>
                <c:pt idx="1184">
                  <c:v>98.890097995691718</c:v>
                </c:pt>
                <c:pt idx="1185">
                  <c:v>98.962812636521804</c:v>
                </c:pt>
                <c:pt idx="1186">
                  <c:v>99.035527277351889</c:v>
                </c:pt>
                <c:pt idx="1187">
                  <c:v>99.108241918181974</c:v>
                </c:pt>
                <c:pt idx="1188">
                  <c:v>99.18095655901206</c:v>
                </c:pt>
                <c:pt idx="1189">
                  <c:v>99.253671199842145</c:v>
                </c:pt>
                <c:pt idx="1190">
                  <c:v>99.326385840672231</c:v>
                </c:pt>
                <c:pt idx="1191">
                  <c:v>99.399100481502316</c:v>
                </c:pt>
                <c:pt idx="1192">
                  <c:v>99.471815122332401</c:v>
                </c:pt>
                <c:pt idx="1193">
                  <c:v>99.544529763162487</c:v>
                </c:pt>
                <c:pt idx="1194">
                  <c:v>99.617244403992572</c:v>
                </c:pt>
                <c:pt idx="1195">
                  <c:v>99.689959044822658</c:v>
                </c:pt>
                <c:pt idx="1196">
                  <c:v>99.762673685652743</c:v>
                </c:pt>
                <c:pt idx="1197">
                  <c:v>99.835388326482828</c:v>
                </c:pt>
                <c:pt idx="1198">
                  <c:v>99.908102967312914</c:v>
                </c:pt>
                <c:pt idx="1199">
                  <c:v>99.980817608142999</c:v>
                </c:pt>
                <c:pt idx="1200">
                  <c:v>100.05353224897308</c:v>
                </c:pt>
                <c:pt idx="1201">
                  <c:v>100.12624688980317</c:v>
                </c:pt>
                <c:pt idx="1202">
                  <c:v>100.19896153063326</c:v>
                </c:pt>
                <c:pt idx="1203">
                  <c:v>100.27167617146334</c:v>
                </c:pt>
                <c:pt idx="1204">
                  <c:v>100.34439081229343</c:v>
                </c:pt>
                <c:pt idx="1205">
                  <c:v>100.41710545312351</c:v>
                </c:pt>
                <c:pt idx="1206">
                  <c:v>100.4898200939536</c:v>
                </c:pt>
                <c:pt idx="1207">
                  <c:v>100.56253473478368</c:v>
                </c:pt>
                <c:pt idx="1208">
                  <c:v>100.63524937561377</c:v>
                </c:pt>
                <c:pt idx="1209">
                  <c:v>100.70796401644385</c:v>
                </c:pt>
                <c:pt idx="1210">
                  <c:v>100.78067865727394</c:v>
                </c:pt>
                <c:pt idx="1211">
                  <c:v>100.85339329810402</c:v>
                </c:pt>
                <c:pt idx="1212">
                  <c:v>100.92610793893411</c:v>
                </c:pt>
                <c:pt idx="1213">
                  <c:v>100.99882257976419</c:v>
                </c:pt>
                <c:pt idx="1214">
                  <c:v>101.07153722059428</c:v>
                </c:pt>
                <c:pt idx="1215">
                  <c:v>101.14425186142437</c:v>
                </c:pt>
                <c:pt idx="1216">
                  <c:v>101.21696650225445</c:v>
                </c:pt>
                <c:pt idx="1217">
                  <c:v>101.28968114308454</c:v>
                </c:pt>
                <c:pt idx="1218">
                  <c:v>101.36239578391462</c:v>
                </c:pt>
                <c:pt idx="1219">
                  <c:v>101.43511042474471</c:v>
                </c:pt>
                <c:pt idx="1220">
                  <c:v>101.50782506557479</c:v>
                </c:pt>
                <c:pt idx="1221">
                  <c:v>101.58053970640488</c:v>
                </c:pt>
                <c:pt idx="1222">
                  <c:v>101.65325434723496</c:v>
                </c:pt>
                <c:pt idx="1223">
                  <c:v>101.72596898806505</c:v>
                </c:pt>
                <c:pt idx="1224">
                  <c:v>101.79868362889513</c:v>
                </c:pt>
                <c:pt idx="1225">
                  <c:v>101.87139826972522</c:v>
                </c:pt>
                <c:pt idx="1226">
                  <c:v>101.9441129105553</c:v>
                </c:pt>
                <c:pt idx="1227">
                  <c:v>102.01682755138539</c:v>
                </c:pt>
                <c:pt idx="1228">
                  <c:v>102.08954219221548</c:v>
                </c:pt>
                <c:pt idx="1229">
                  <c:v>102.16225683304556</c:v>
                </c:pt>
                <c:pt idx="1230">
                  <c:v>102.23497147387565</c:v>
                </c:pt>
                <c:pt idx="1231">
                  <c:v>102.30768611470573</c:v>
                </c:pt>
                <c:pt idx="1232">
                  <c:v>102.38040075553582</c:v>
                </c:pt>
                <c:pt idx="1233">
                  <c:v>102.4531153963659</c:v>
                </c:pt>
                <c:pt idx="1234">
                  <c:v>102.52583003719599</c:v>
                </c:pt>
                <c:pt idx="1235">
                  <c:v>102.59854467802607</c:v>
                </c:pt>
                <c:pt idx="1236">
                  <c:v>102.67125931885616</c:v>
                </c:pt>
                <c:pt idx="1237">
                  <c:v>102.74397395968624</c:v>
                </c:pt>
                <c:pt idx="1238">
                  <c:v>102.81668860051633</c:v>
                </c:pt>
                <c:pt idx="1239">
                  <c:v>102.88940324134641</c:v>
                </c:pt>
                <c:pt idx="1240">
                  <c:v>102.9621178821765</c:v>
                </c:pt>
                <c:pt idx="1241">
                  <c:v>103.03483252300659</c:v>
                </c:pt>
                <c:pt idx="1242">
                  <c:v>103.10754716383667</c:v>
                </c:pt>
                <c:pt idx="1243">
                  <c:v>103.18026180466676</c:v>
                </c:pt>
                <c:pt idx="1244">
                  <c:v>103.25297644549684</c:v>
                </c:pt>
                <c:pt idx="1245">
                  <c:v>103.32569108632693</c:v>
                </c:pt>
                <c:pt idx="1246">
                  <c:v>103.39840572715701</c:v>
                </c:pt>
                <c:pt idx="1247">
                  <c:v>103.4711203679871</c:v>
                </c:pt>
                <c:pt idx="1248">
                  <c:v>103.54383500881718</c:v>
                </c:pt>
                <c:pt idx="1249">
                  <c:v>103.61654964964727</c:v>
                </c:pt>
                <c:pt idx="1250">
                  <c:v>103.68926429047735</c:v>
                </c:pt>
                <c:pt idx="1251">
                  <c:v>103.76197893130744</c:v>
                </c:pt>
                <c:pt idx="1252">
                  <c:v>103.83469357213752</c:v>
                </c:pt>
                <c:pt idx="1253">
                  <c:v>103.90740821296761</c:v>
                </c:pt>
                <c:pt idx="1254">
                  <c:v>103.9801228537977</c:v>
                </c:pt>
                <c:pt idx="1255">
                  <c:v>104.05283749462778</c:v>
                </c:pt>
                <c:pt idx="1256">
                  <c:v>104.12555213545787</c:v>
                </c:pt>
                <c:pt idx="1257">
                  <c:v>104.19826677628795</c:v>
                </c:pt>
                <c:pt idx="1258">
                  <c:v>104.27098141711804</c:v>
                </c:pt>
                <c:pt idx="1259">
                  <c:v>104.34369605794812</c:v>
                </c:pt>
                <c:pt idx="1260">
                  <c:v>104.41641069877821</c:v>
                </c:pt>
                <c:pt idx="1261">
                  <c:v>104.48912533960829</c:v>
                </c:pt>
                <c:pt idx="1262">
                  <c:v>104.56183998043838</c:v>
                </c:pt>
                <c:pt idx="1263">
                  <c:v>104.63455462126846</c:v>
                </c:pt>
                <c:pt idx="1264">
                  <c:v>104.70726926209855</c:v>
                </c:pt>
                <c:pt idx="1265">
                  <c:v>104.77998390292863</c:v>
                </c:pt>
                <c:pt idx="1266">
                  <c:v>104.85269854375872</c:v>
                </c:pt>
                <c:pt idx="1267">
                  <c:v>104.92541318458881</c:v>
                </c:pt>
                <c:pt idx="1268">
                  <c:v>104.99812782541889</c:v>
                </c:pt>
                <c:pt idx="1269">
                  <c:v>105.07084246624898</c:v>
                </c:pt>
                <c:pt idx="1270">
                  <c:v>105.14355710707906</c:v>
                </c:pt>
                <c:pt idx="1271">
                  <c:v>105.21627174790915</c:v>
                </c:pt>
                <c:pt idx="1272">
                  <c:v>105.28898638873923</c:v>
                </c:pt>
                <c:pt idx="1273">
                  <c:v>105.36170102956932</c:v>
                </c:pt>
                <c:pt idx="1274">
                  <c:v>105.4344156703994</c:v>
                </c:pt>
                <c:pt idx="1275">
                  <c:v>105.50713031122949</c:v>
                </c:pt>
                <c:pt idx="1276">
                  <c:v>105.57984495205957</c:v>
                </c:pt>
                <c:pt idx="1277">
                  <c:v>105.65255959288966</c:v>
                </c:pt>
                <c:pt idx="1278">
                  <c:v>105.72527423371974</c:v>
                </c:pt>
                <c:pt idx="1279">
                  <c:v>105.79798887454983</c:v>
                </c:pt>
                <c:pt idx="1280">
                  <c:v>105.87070351537992</c:v>
                </c:pt>
                <c:pt idx="1281">
                  <c:v>105.94341815621</c:v>
                </c:pt>
                <c:pt idx="1282">
                  <c:v>106.01613279704009</c:v>
                </c:pt>
                <c:pt idx="1283">
                  <c:v>106.08884743787017</c:v>
                </c:pt>
                <c:pt idx="1284">
                  <c:v>106.16156207870026</c:v>
                </c:pt>
                <c:pt idx="1285">
                  <c:v>106.23427671953034</c:v>
                </c:pt>
                <c:pt idx="1286">
                  <c:v>106.30699136036043</c:v>
                </c:pt>
                <c:pt idx="1287">
                  <c:v>106.37970600119051</c:v>
                </c:pt>
                <c:pt idx="1288">
                  <c:v>106.4524206420206</c:v>
                </c:pt>
                <c:pt idx="1289">
                  <c:v>106.52513528285068</c:v>
                </c:pt>
                <c:pt idx="1290">
                  <c:v>106.59784992368077</c:v>
                </c:pt>
                <c:pt idx="1291">
                  <c:v>106.67056456451085</c:v>
                </c:pt>
                <c:pt idx="1292">
                  <c:v>106.74327920534094</c:v>
                </c:pt>
                <c:pt idx="1293">
                  <c:v>106.81599384617103</c:v>
                </c:pt>
                <c:pt idx="1294">
                  <c:v>106.88870848700111</c:v>
                </c:pt>
                <c:pt idx="1295">
                  <c:v>106.9614231278312</c:v>
                </c:pt>
                <c:pt idx="1296">
                  <c:v>107.03413776866128</c:v>
                </c:pt>
                <c:pt idx="1297">
                  <c:v>107.10685240949137</c:v>
                </c:pt>
                <c:pt idx="1298">
                  <c:v>107.17956705032145</c:v>
                </c:pt>
                <c:pt idx="1299">
                  <c:v>107.25228169115154</c:v>
                </c:pt>
                <c:pt idx="1300">
                  <c:v>107.32499633198162</c:v>
                </c:pt>
                <c:pt idx="1301">
                  <c:v>107.39771097281171</c:v>
                </c:pt>
                <c:pt idx="1302">
                  <c:v>107.47042561364179</c:v>
                </c:pt>
                <c:pt idx="1303">
                  <c:v>107.54314025447188</c:v>
                </c:pt>
                <c:pt idx="1304">
                  <c:v>107.61585489530196</c:v>
                </c:pt>
                <c:pt idx="1305">
                  <c:v>107.68856953613205</c:v>
                </c:pt>
                <c:pt idx="1306">
                  <c:v>107.76128417696214</c:v>
                </c:pt>
                <c:pt idx="1307">
                  <c:v>107.83399881779222</c:v>
                </c:pt>
                <c:pt idx="1308">
                  <c:v>107.90671345862231</c:v>
                </c:pt>
                <c:pt idx="1309">
                  <c:v>107.97942809945239</c:v>
                </c:pt>
                <c:pt idx="1310">
                  <c:v>108.05214274028248</c:v>
                </c:pt>
                <c:pt idx="1311">
                  <c:v>108.12485738111256</c:v>
                </c:pt>
                <c:pt idx="1312">
                  <c:v>108.19757202194265</c:v>
                </c:pt>
                <c:pt idx="1313">
                  <c:v>108.27028666277273</c:v>
                </c:pt>
                <c:pt idx="1314">
                  <c:v>108.34300130360282</c:v>
                </c:pt>
                <c:pt idx="1315">
                  <c:v>108.4157159444329</c:v>
                </c:pt>
                <c:pt idx="1316">
                  <c:v>108.48843058526299</c:v>
                </c:pt>
                <c:pt idx="1317">
                  <c:v>108.56114522609307</c:v>
                </c:pt>
                <c:pt idx="1318">
                  <c:v>108.63385986692316</c:v>
                </c:pt>
                <c:pt idx="1319">
                  <c:v>108.70657450775325</c:v>
                </c:pt>
                <c:pt idx="1320">
                  <c:v>108.77928914858333</c:v>
                </c:pt>
                <c:pt idx="1321">
                  <c:v>108.85200378941342</c:v>
                </c:pt>
                <c:pt idx="1322">
                  <c:v>108.9247184302435</c:v>
                </c:pt>
                <c:pt idx="1323">
                  <c:v>108.99743307107359</c:v>
                </c:pt>
                <c:pt idx="1324">
                  <c:v>109.07014771190367</c:v>
                </c:pt>
                <c:pt idx="1325">
                  <c:v>109.14286235273376</c:v>
                </c:pt>
                <c:pt idx="1326">
                  <c:v>109.21557699356384</c:v>
                </c:pt>
                <c:pt idx="1327">
                  <c:v>109.28829163439393</c:v>
                </c:pt>
                <c:pt idx="1328">
                  <c:v>109.36100627522401</c:v>
                </c:pt>
                <c:pt idx="1329">
                  <c:v>109.4337209160541</c:v>
                </c:pt>
                <c:pt idx="1330">
                  <c:v>109.50643555688418</c:v>
                </c:pt>
                <c:pt idx="1331">
                  <c:v>109.57915019771427</c:v>
                </c:pt>
                <c:pt idx="1332">
                  <c:v>109.65186483854436</c:v>
                </c:pt>
                <c:pt idx="1333">
                  <c:v>109.72457947937444</c:v>
                </c:pt>
                <c:pt idx="1334">
                  <c:v>109.79729412020453</c:v>
                </c:pt>
                <c:pt idx="1335">
                  <c:v>109.87000876103461</c:v>
                </c:pt>
                <c:pt idx="1336">
                  <c:v>109.9427234018647</c:v>
                </c:pt>
                <c:pt idx="1337">
                  <c:v>110.01543804269478</c:v>
                </c:pt>
                <c:pt idx="1338">
                  <c:v>110.08815268352487</c:v>
                </c:pt>
                <c:pt idx="1339">
                  <c:v>110.16086732435495</c:v>
                </c:pt>
                <c:pt idx="1340">
                  <c:v>110.23358196518504</c:v>
                </c:pt>
                <c:pt idx="1341">
                  <c:v>110.30629660601512</c:v>
                </c:pt>
                <c:pt idx="1342">
                  <c:v>110.37901124684521</c:v>
                </c:pt>
                <c:pt idx="1343">
                  <c:v>110.45172588767529</c:v>
                </c:pt>
                <c:pt idx="1344">
                  <c:v>110.52444052850538</c:v>
                </c:pt>
                <c:pt idx="1345">
                  <c:v>110.59715516933547</c:v>
                </c:pt>
                <c:pt idx="1346">
                  <c:v>110.66986981016555</c:v>
                </c:pt>
                <c:pt idx="1347">
                  <c:v>110.74258445099564</c:v>
                </c:pt>
                <c:pt idx="1348">
                  <c:v>110.81529909182572</c:v>
                </c:pt>
                <c:pt idx="1349">
                  <c:v>110.88801373265581</c:v>
                </c:pt>
                <c:pt idx="1350">
                  <c:v>110.96072837348589</c:v>
                </c:pt>
                <c:pt idx="1351">
                  <c:v>111.03344301431598</c:v>
                </c:pt>
                <c:pt idx="1352">
                  <c:v>111.10615765514606</c:v>
                </c:pt>
                <c:pt idx="1353">
                  <c:v>111.17887229597615</c:v>
                </c:pt>
                <c:pt idx="1354">
                  <c:v>111.25158693680623</c:v>
                </c:pt>
                <c:pt idx="1355">
                  <c:v>111.32430157763632</c:v>
                </c:pt>
                <c:pt idx="1356">
                  <c:v>111.3970162184664</c:v>
                </c:pt>
                <c:pt idx="1357">
                  <c:v>111.46973085929649</c:v>
                </c:pt>
                <c:pt idx="1358">
                  <c:v>111.54244550012658</c:v>
                </c:pt>
                <c:pt idx="1359">
                  <c:v>111.61516014095666</c:v>
                </c:pt>
                <c:pt idx="1360">
                  <c:v>111.68787478178675</c:v>
                </c:pt>
                <c:pt idx="1361">
                  <c:v>111.76058942261683</c:v>
                </c:pt>
                <c:pt idx="1362">
                  <c:v>111.83330406344692</c:v>
                </c:pt>
                <c:pt idx="1363">
                  <c:v>111.906018704277</c:v>
                </c:pt>
                <c:pt idx="1364">
                  <c:v>111.97873334510709</c:v>
                </c:pt>
                <c:pt idx="1365">
                  <c:v>112.05144798593717</c:v>
                </c:pt>
                <c:pt idx="1366">
                  <c:v>112.12416262676726</c:v>
                </c:pt>
                <c:pt idx="1367">
                  <c:v>112.19687726759734</c:v>
                </c:pt>
                <c:pt idx="1368">
                  <c:v>112.26959190842743</c:v>
                </c:pt>
                <c:pt idx="1369">
                  <c:v>112.34230654925751</c:v>
                </c:pt>
                <c:pt idx="1370">
                  <c:v>112.4150211900876</c:v>
                </c:pt>
                <c:pt idx="1371">
                  <c:v>112.48773583091769</c:v>
                </c:pt>
                <c:pt idx="1372">
                  <c:v>112.56045047174777</c:v>
                </c:pt>
                <c:pt idx="1373">
                  <c:v>112.63316511257786</c:v>
                </c:pt>
                <c:pt idx="1374">
                  <c:v>112.70587975340794</c:v>
                </c:pt>
                <c:pt idx="1375">
                  <c:v>112.77859439423803</c:v>
                </c:pt>
                <c:pt idx="1376">
                  <c:v>112.85130903506811</c:v>
                </c:pt>
                <c:pt idx="1377">
                  <c:v>112.9240236758982</c:v>
                </c:pt>
                <c:pt idx="1378">
                  <c:v>112.99673831672828</c:v>
                </c:pt>
                <c:pt idx="1379">
                  <c:v>113.06945295755837</c:v>
                </c:pt>
                <c:pt idx="1380">
                  <c:v>113.14216759838845</c:v>
                </c:pt>
                <c:pt idx="1381">
                  <c:v>113.21488223921854</c:v>
                </c:pt>
                <c:pt idx="1382">
                  <c:v>113.28759688004862</c:v>
                </c:pt>
                <c:pt idx="1383">
                  <c:v>113.36031152087871</c:v>
                </c:pt>
                <c:pt idx="1384">
                  <c:v>113.4330261617088</c:v>
                </c:pt>
                <c:pt idx="1385">
                  <c:v>113.50574080253888</c:v>
                </c:pt>
                <c:pt idx="1386">
                  <c:v>113.57845544336897</c:v>
                </c:pt>
                <c:pt idx="1387">
                  <c:v>113.65117008419905</c:v>
                </c:pt>
                <c:pt idx="1388">
                  <c:v>113.72388472502914</c:v>
                </c:pt>
                <c:pt idx="1389">
                  <c:v>113.79659936585922</c:v>
                </c:pt>
                <c:pt idx="1390">
                  <c:v>113.86931400668931</c:v>
                </c:pt>
                <c:pt idx="1391">
                  <c:v>113.94202864751939</c:v>
                </c:pt>
                <c:pt idx="1392">
                  <c:v>114.01474328834948</c:v>
                </c:pt>
                <c:pt idx="1393">
                  <c:v>114.08745792917956</c:v>
                </c:pt>
                <c:pt idx="1394">
                  <c:v>114.16017257000965</c:v>
                </c:pt>
                <c:pt idx="1395">
                  <c:v>114.23288721083973</c:v>
                </c:pt>
                <c:pt idx="1396">
                  <c:v>114.30560185166982</c:v>
                </c:pt>
                <c:pt idx="1397">
                  <c:v>114.37831649249991</c:v>
                </c:pt>
                <c:pt idx="1398">
                  <c:v>114.45103113332999</c:v>
                </c:pt>
                <c:pt idx="1399">
                  <c:v>114.52374577416008</c:v>
                </c:pt>
                <c:pt idx="1400">
                  <c:v>114.59646041499016</c:v>
                </c:pt>
                <c:pt idx="1401">
                  <c:v>114.66917505582025</c:v>
                </c:pt>
                <c:pt idx="1402">
                  <c:v>114.74188969665033</c:v>
                </c:pt>
                <c:pt idx="1403">
                  <c:v>114.81460433748042</c:v>
                </c:pt>
                <c:pt idx="1404">
                  <c:v>114.8873189783105</c:v>
                </c:pt>
                <c:pt idx="1405">
                  <c:v>114.96003361914059</c:v>
                </c:pt>
                <c:pt idx="1406">
                  <c:v>115.03274825997067</c:v>
                </c:pt>
                <c:pt idx="1407">
                  <c:v>115.10546290080076</c:v>
                </c:pt>
                <c:pt idx="1408">
                  <c:v>115.17817754163084</c:v>
                </c:pt>
                <c:pt idx="1409">
                  <c:v>115.25089218246093</c:v>
                </c:pt>
                <c:pt idx="1410">
                  <c:v>115.32360682329102</c:v>
                </c:pt>
                <c:pt idx="1411">
                  <c:v>115.3963214641211</c:v>
                </c:pt>
                <c:pt idx="1412">
                  <c:v>115.46903610495119</c:v>
                </c:pt>
                <c:pt idx="1413">
                  <c:v>115.54175074578127</c:v>
                </c:pt>
                <c:pt idx="1414">
                  <c:v>115.61446538661136</c:v>
                </c:pt>
                <c:pt idx="1415">
                  <c:v>115.68718002744144</c:v>
                </c:pt>
                <c:pt idx="1416">
                  <c:v>115.75989466827153</c:v>
                </c:pt>
                <c:pt idx="1417">
                  <c:v>115.83260930910161</c:v>
                </c:pt>
                <c:pt idx="1418">
                  <c:v>115.9053239499317</c:v>
                </c:pt>
                <c:pt idx="1419">
                  <c:v>115.97803859076178</c:v>
                </c:pt>
                <c:pt idx="1420">
                  <c:v>116.05075323159187</c:v>
                </c:pt>
                <c:pt idx="1421">
                  <c:v>116.12346787242195</c:v>
                </c:pt>
                <c:pt idx="1422">
                  <c:v>116.19618251325204</c:v>
                </c:pt>
                <c:pt idx="1423">
                  <c:v>116.26889715408213</c:v>
                </c:pt>
                <c:pt idx="1424">
                  <c:v>116.34161179491221</c:v>
                </c:pt>
                <c:pt idx="1425">
                  <c:v>116.4143264357423</c:v>
                </c:pt>
                <c:pt idx="1426">
                  <c:v>116.48704107657238</c:v>
                </c:pt>
                <c:pt idx="1427">
                  <c:v>116.55975571740247</c:v>
                </c:pt>
                <c:pt idx="1428">
                  <c:v>116.63247035823255</c:v>
                </c:pt>
                <c:pt idx="1429">
                  <c:v>116.70518499906264</c:v>
                </c:pt>
                <c:pt idx="1430">
                  <c:v>116.77789963989272</c:v>
                </c:pt>
                <c:pt idx="1431">
                  <c:v>116.85061428072281</c:v>
                </c:pt>
                <c:pt idx="1432">
                  <c:v>116.92332892155289</c:v>
                </c:pt>
                <c:pt idx="1433">
                  <c:v>116.99604356238298</c:v>
                </c:pt>
                <c:pt idx="1434">
                  <c:v>117.06875820321306</c:v>
                </c:pt>
              </c:numCache>
            </c:numRef>
          </c:xVal>
          <c:yVal>
            <c:numRef>
              <c:f>Forces!$K$2:$K$1436</c:f>
              <c:numCache>
                <c:formatCode>General</c:formatCode>
                <c:ptCount val="1435"/>
                <c:pt idx="0">
                  <c:v>1.8026462710903686</c:v>
                </c:pt>
                <c:pt idx="1">
                  <c:v>1.813617180377372</c:v>
                </c:pt>
                <c:pt idx="2">
                  <c:v>1.824790448363715</c:v>
                </c:pt>
                <c:pt idx="3">
                  <c:v>1.8361723654823281</c:v>
                </c:pt>
                <c:pt idx="4">
                  <c:v>1.8477694991203233</c:v>
                </c:pt>
                <c:pt idx="5">
                  <c:v>1.8595887094849821</c:v>
                </c:pt>
                <c:pt idx="6">
                  <c:v>1.8716371665943099</c:v>
                </c:pt>
                <c:pt idx="7">
                  <c:v>1.8839223684875284</c:v>
                </c:pt>
                <c:pt idx="8">
                  <c:v>1.8964521607603475</c:v>
                </c:pt>
                <c:pt idx="9">
                  <c:v>1.9092347575403765</c:v>
                </c:pt>
                <c:pt idx="10">
                  <c:v>1.9222787640297823</c:v>
                </c:pt>
                <c:pt idx="11">
                  <c:v>1.9355932007554206</c:v>
                </c:pt>
                <c:pt idx="12">
                  <c:v>1.9491875296813344</c:v>
                </c:pt>
                <c:pt idx="13">
                  <c:v>1.9630716823549479</c:v>
                </c:pt>
                <c:pt idx="14">
                  <c:v>1.9772560902767258</c:v>
                </c:pt>
                <c:pt idx="15">
                  <c:v>1.9917517177037884</c:v>
                </c:pt>
                <c:pt idx="16">
                  <c:v>2.0065700971212852</c:v>
                </c:pt>
                <c:pt idx="17">
                  <c:v>2.0217233676416293</c:v>
                </c:pt>
                <c:pt idx="18">
                  <c:v>2.0372243166213782</c:v>
                </c:pt>
                <c:pt idx="19">
                  <c:v>2.0530864248191416</c:v>
                </c:pt>
                <c:pt idx="20">
                  <c:v>2.0693239154559566</c:v>
                </c:pt>
                <c:pt idx="21">
                  <c:v>2.0859518075828065</c:v>
                </c:pt>
                <c:pt idx="22">
                  <c:v>2.1029859742091319</c:v>
                </c:pt>
                <c:pt idx="23">
                  <c:v>2.1204432057022276</c:v>
                </c:pt>
                <c:pt idx="24">
                  <c:v>2.1383412790314793</c:v>
                </c:pt>
                <c:pt idx="25">
                  <c:v>2.1566990335046619</c:v>
                </c:pt>
                <c:pt idx="26">
                  <c:v>2.1755364537276156</c:v>
                </c:pt>
                <c:pt idx="27">
                  <c:v>2.1948747606152845</c:v>
                </c:pt>
                <c:pt idx="28">
                  <c:v>2.2147365113935207</c:v>
                </c:pt>
                <c:pt idx="29">
                  <c:v>2.235145709659736</c:v>
                </c:pt>
                <c:pt idx="30">
                  <c:v>2.2561279267195387</c:v>
                </c:pt>
                <c:pt idx="31">
                  <c:v>2.2777104355895292</c:v>
                </c:pt>
                <c:pt idx="32">
                  <c:v>2.2999223592578786</c:v>
                </c:pt>
                <c:pt idx="33">
                  <c:v>2.3227948350294727</c:v>
                </c:pt>
                <c:pt idx="34">
                  <c:v>2.3463611970577145</c:v>
                </c:pt>
                <c:pt idx="35">
                  <c:v>2.3706571794883424</c:v>
                </c:pt>
                <c:pt idx="36">
                  <c:v>2.3957211430213685</c:v>
                </c:pt>
                <c:pt idx="37">
                  <c:v>2.4215943281471302</c:v>
                </c:pt>
                <c:pt idx="38">
                  <c:v>2.4483211388458272</c:v>
                </c:pt>
                <c:pt idx="39">
                  <c:v>2.475949461174435</c:v>
                </c:pt>
                <c:pt idx="40">
                  <c:v>2.5045310219225265</c:v>
                </c:pt>
                <c:pt idx="41">
                  <c:v>2.5341217934264977</c:v>
                </c:pt>
                <c:pt idx="42">
                  <c:v>2.5647824517242257</c:v>
                </c:pt>
                <c:pt idx="43">
                  <c:v>2.5965788965520828</c:v>
                </c:pt>
                <c:pt idx="44">
                  <c:v>2.6295828432877419</c:v>
                </c:pt>
                <c:pt idx="45">
                  <c:v>2.6405868495230767</c:v>
                </c:pt>
                <c:pt idx="46">
                  <c:v>2.6405868495230767</c:v>
                </c:pt>
                <c:pt idx="47">
                  <c:v>2.6405868495230767</c:v>
                </c:pt>
                <c:pt idx="48">
                  <c:v>2.6405868495230767</c:v>
                </c:pt>
                <c:pt idx="49">
                  <c:v>2.6405868495230767</c:v>
                </c:pt>
                <c:pt idx="50">
                  <c:v>2.6405868495230767</c:v>
                </c:pt>
                <c:pt idx="51">
                  <c:v>2.6405868495230767</c:v>
                </c:pt>
                <c:pt idx="52">
                  <c:v>2.6405868495230767</c:v>
                </c:pt>
                <c:pt idx="53">
                  <c:v>2.6405868495230767</c:v>
                </c:pt>
                <c:pt idx="54">
                  <c:v>2.6405868495230767</c:v>
                </c:pt>
                <c:pt idx="55">
                  <c:v>2.6405868495230767</c:v>
                </c:pt>
                <c:pt idx="56">
                  <c:v>2.6405868495230767</c:v>
                </c:pt>
                <c:pt idx="57">
                  <c:v>2.6405868495230767</c:v>
                </c:pt>
                <c:pt idx="58">
                  <c:v>2.6405868495230767</c:v>
                </c:pt>
                <c:pt idx="59">
                  <c:v>2.6405868495230767</c:v>
                </c:pt>
                <c:pt idx="60">
                  <c:v>2.6405868495230767</c:v>
                </c:pt>
                <c:pt idx="61">
                  <c:v>2.6405868495230767</c:v>
                </c:pt>
                <c:pt idx="62">
                  <c:v>2.6405868495230767</c:v>
                </c:pt>
                <c:pt idx="63">
                  <c:v>2.6405868495230767</c:v>
                </c:pt>
                <c:pt idx="64">
                  <c:v>2.6405868495230767</c:v>
                </c:pt>
                <c:pt idx="65">
                  <c:v>2.6405868495230767</c:v>
                </c:pt>
                <c:pt idx="66">
                  <c:v>2.6405868495230767</c:v>
                </c:pt>
                <c:pt idx="67">
                  <c:v>2.6405868495230767</c:v>
                </c:pt>
                <c:pt idx="68">
                  <c:v>2.6405868495230767</c:v>
                </c:pt>
                <c:pt idx="69">
                  <c:v>2.6405868495230767</c:v>
                </c:pt>
                <c:pt idx="70">
                  <c:v>2.6405868495230767</c:v>
                </c:pt>
                <c:pt idx="71">
                  <c:v>2.6405868495230767</c:v>
                </c:pt>
                <c:pt idx="72">
                  <c:v>2.6405868495230767</c:v>
                </c:pt>
                <c:pt idx="73">
                  <c:v>2.6405868495230767</c:v>
                </c:pt>
                <c:pt idx="74">
                  <c:v>2.6405868495230767</c:v>
                </c:pt>
                <c:pt idx="75">
                  <c:v>2.6405868495230767</c:v>
                </c:pt>
                <c:pt idx="76">
                  <c:v>2.6405868495230767</c:v>
                </c:pt>
                <c:pt idx="77">
                  <c:v>2.6405868495230767</c:v>
                </c:pt>
                <c:pt idx="78">
                  <c:v>2.6405868495230767</c:v>
                </c:pt>
                <c:pt idx="79">
                  <c:v>2.6405868495230767</c:v>
                </c:pt>
                <c:pt idx="80">
                  <c:v>2.6405868495230767</c:v>
                </c:pt>
                <c:pt idx="81">
                  <c:v>2.6405868495230767</c:v>
                </c:pt>
                <c:pt idx="82">
                  <c:v>2.6405868495230767</c:v>
                </c:pt>
                <c:pt idx="83">
                  <c:v>2.6405868495230767</c:v>
                </c:pt>
                <c:pt idx="84">
                  <c:v>2.6405868495230767</c:v>
                </c:pt>
                <c:pt idx="85">
                  <c:v>2.6405868495230767</c:v>
                </c:pt>
                <c:pt idx="86">
                  <c:v>2.6405868495230767</c:v>
                </c:pt>
                <c:pt idx="87">
                  <c:v>2.6405868495230767</c:v>
                </c:pt>
                <c:pt idx="88">
                  <c:v>2.6405868495230767</c:v>
                </c:pt>
                <c:pt idx="89">
                  <c:v>2.6405868495230767</c:v>
                </c:pt>
                <c:pt idx="90">
                  <c:v>2.6405868495230767</c:v>
                </c:pt>
                <c:pt idx="91">
                  <c:v>2.6405868495230767</c:v>
                </c:pt>
                <c:pt idx="92">
                  <c:v>2.6405868495230767</c:v>
                </c:pt>
                <c:pt idx="93">
                  <c:v>2.6405868495230767</c:v>
                </c:pt>
                <c:pt idx="94">
                  <c:v>2.6405868495230767</c:v>
                </c:pt>
                <c:pt idx="95">
                  <c:v>2.6405868495230767</c:v>
                </c:pt>
                <c:pt idx="96">
                  <c:v>2.6405868495230767</c:v>
                </c:pt>
                <c:pt idx="97">
                  <c:v>2.6405868495230767</c:v>
                </c:pt>
                <c:pt idx="98">
                  <c:v>2.6405868495230767</c:v>
                </c:pt>
                <c:pt idx="99">
                  <c:v>2.6405868495230767</c:v>
                </c:pt>
                <c:pt idx="100">
                  <c:v>-1.4026890289223362</c:v>
                </c:pt>
                <c:pt idx="101">
                  <c:v>-1.4078455141222539</c:v>
                </c:pt>
                <c:pt idx="102">
                  <c:v>-1.4130592177363408</c:v>
                </c:pt>
                <c:pt idx="103">
                  <c:v>-1.4183312050521195</c:v>
                </c:pt>
                <c:pt idx="104">
                  <c:v>-1.4236625693172018</c:v>
                </c:pt>
                <c:pt idx="105">
                  <c:v>-1.4290544326895431</c:v>
                </c:pt>
                <c:pt idx="106">
                  <c:v>-1.434507947227458</c:v>
                </c:pt>
                <c:pt idx="107">
                  <c:v>-1.4400242959213727</c:v>
                </c:pt>
                <c:pt idx="108">
                  <c:v>-1.4456046937694138</c:v>
                </c:pt>
                <c:pt idx="109">
                  <c:v>-1.4512503888990476</c:v>
                </c:pt>
                <c:pt idx="110">
                  <c:v>-1.45696266373712</c:v>
                </c:pt>
                <c:pt idx="111">
                  <c:v>-1.4627428362307815</c:v>
                </c:pt>
                <c:pt idx="112">
                  <c:v>-1.4685922611219364</c:v>
                </c:pt>
                <c:pt idx="113">
                  <c:v>-1.474512331278006</c:v>
                </c:pt>
                <c:pt idx="114">
                  <c:v>-1.4805044790819728</c:v>
                </c:pt>
                <c:pt idx="115">
                  <c:v>-1.4865701778848526</c:v>
                </c:pt>
                <c:pt idx="116">
                  <c:v>-1.4927109435239272</c:v>
                </c:pt>
                <c:pt idx="117">
                  <c:v>-1.4989283359102932</c:v>
                </c:pt>
                <c:pt idx="118">
                  <c:v>-1.505223960689489</c:v>
                </c:pt>
                <c:pt idx="119">
                  <c:v>-1.5115994709792167</c:v>
                </c:pt>
                <c:pt idx="120">
                  <c:v>-1.518056569188412</c:v>
                </c:pt>
                <c:pt idx="121">
                  <c:v>-1.5245970089222114</c:v>
                </c:pt>
                <c:pt idx="122">
                  <c:v>-1.5312225969776427</c:v>
                </c:pt>
                <c:pt idx="123">
                  <c:v>-1.5379351954351892</c:v>
                </c:pt>
                <c:pt idx="124">
                  <c:v>-1.5447367238517193</c:v>
                </c:pt>
                <c:pt idx="125">
                  <c:v>-1.5516291615606344</c:v>
                </c:pt>
                <c:pt idx="126">
                  <c:v>-1.5586145500854856</c:v>
                </c:pt>
                <c:pt idx="127">
                  <c:v>-1.5656949956737292</c:v>
                </c:pt>
                <c:pt idx="128">
                  <c:v>-1.5728726719577548</c:v>
                </c:pt>
                <c:pt idx="129">
                  <c:v>-1.580149822750804</c:v>
                </c:pt>
                <c:pt idx="130">
                  <c:v>-1.5875287649859326</c:v>
                </c:pt>
                <c:pt idx="131">
                  <c:v>-1.5950118918067513</c:v>
                </c:pt>
                <c:pt idx="132">
                  <c:v>-1.6026016758192785</c:v>
                </c:pt>
                <c:pt idx="133">
                  <c:v>-1.6103006725149367</c:v>
                </c:pt>
                <c:pt idx="134">
                  <c:v>-1.6181115238754258</c:v>
                </c:pt>
                <c:pt idx="135">
                  <c:v>-1.6260369621710065</c:v>
                </c:pt>
                <c:pt idx="136">
                  <c:v>-1.63407981396457</c:v>
                </c:pt>
                <c:pt idx="137">
                  <c:v>-1.6422430043348013</c:v>
                </c:pt>
                <c:pt idx="138">
                  <c:v>-1.6505295613327331</c:v>
                </c:pt>
                <c:pt idx="139">
                  <c:v>-1.6589426206870912</c:v>
                </c:pt>
                <c:pt idx="140">
                  <c:v>-1.6674854307750013</c:v>
                </c:pt>
                <c:pt idx="141">
                  <c:v>2.02012523928382</c:v>
                </c:pt>
                <c:pt idx="142">
                  <c:v>2.035589270451017</c:v>
                </c:pt>
                <c:pt idx="143">
                  <c:v>2.0514130195240758</c:v>
                </c:pt>
                <c:pt idx="144">
                  <c:v>2.0676106297887484</c:v>
                </c:pt>
                <c:pt idx="145">
                  <c:v>2.0841970345744736</c:v>
                </c:pt>
                <c:pt idx="146">
                  <c:v>2.1011880148629922</c:v>
                </c:pt>
                <c:pt idx="147">
                  <c:v>2.1186002621117779</c:v>
                </c:pt>
                <c:pt idx="148">
                  <c:v>2.1364514468591134</c:v>
                </c:pt>
                <c:pt idx="149">
                  <c:v>2.1547602937499297</c:v>
                </c:pt>
                <c:pt idx="150">
                  <c:v>2.1735466637043768</c:v>
                </c:pt>
                <c:pt idx="151">
                  <c:v>2.1928316440463829</c:v>
                </c:pt>
                <c:pt idx="152">
                  <c:v>2.2126376475191951</c:v>
                </c:pt>
                <c:pt idx="153">
                  <c:v>2.2329885212416665</c:v>
                </c:pt>
                <c:pt idx="154">
                  <c:v>2.2539096668058041</c:v>
                </c:pt>
                <c:pt idx="155">
                  <c:v>2.2754281728864489</c:v>
                </c:pt>
                <c:pt idx="156">
                  <c:v>2.2975729619321923</c:v>
                </c:pt>
                <c:pt idx="157">
                  <c:v>2.320374952738006</c:v>
                </c:pt>
                <c:pt idx="158">
                  <c:v>2.3438672409708508</c:v>
                </c:pt>
                <c:pt idx="159">
                  <c:v>2.368085300037341</c:v>
                </c:pt>
                <c:pt idx="160">
                  <c:v>2.3930672050568282</c:v>
                </c:pt>
                <c:pt idx="161">
                  <c:v>2.4188538831452764</c:v>
                </c:pt>
                <c:pt idx="162">
                  <c:v>2.4454893937392246</c:v>
                </c:pt>
                <c:pt idx="163">
                  <c:v>2.4730212433121488</c:v>
                </c:pt>
                <c:pt idx="164">
                  <c:v>2.50150073957913</c:v>
                </c:pt>
                <c:pt idx="165">
                  <c:v>2.5309833911765613</c:v>
                </c:pt>
                <c:pt idx="166">
                  <c:v>2.5615293598750402</c:v>
                </c:pt>
                <c:pt idx="167">
                  <c:v>2.5932039736774306</c:v>
                </c:pt>
                <c:pt idx="168">
                  <c:v>2.6260783107232792</c:v>
                </c:pt>
                <c:pt idx="169">
                  <c:v>2.6405868495230767</c:v>
                </c:pt>
                <c:pt idx="170">
                  <c:v>2.6405868495230767</c:v>
                </c:pt>
                <c:pt idx="171">
                  <c:v>2.6405868495230767</c:v>
                </c:pt>
                <c:pt idx="172">
                  <c:v>2.6405868495230767</c:v>
                </c:pt>
                <c:pt idx="173">
                  <c:v>2.6405868495230767</c:v>
                </c:pt>
                <c:pt idx="174">
                  <c:v>2.6405868495230767</c:v>
                </c:pt>
                <c:pt idx="175">
                  <c:v>2.6405868495230767</c:v>
                </c:pt>
                <c:pt idx="176">
                  <c:v>2.6405868495230767</c:v>
                </c:pt>
                <c:pt idx="177">
                  <c:v>2.6405868495230767</c:v>
                </c:pt>
                <c:pt idx="178">
                  <c:v>2.6405868495230767</c:v>
                </c:pt>
                <c:pt idx="179">
                  <c:v>2.6405868495230767</c:v>
                </c:pt>
                <c:pt idx="180">
                  <c:v>2.6405868495230767</c:v>
                </c:pt>
                <c:pt idx="181">
                  <c:v>2.6405868495230767</c:v>
                </c:pt>
                <c:pt idx="182">
                  <c:v>2.6405868495230767</c:v>
                </c:pt>
                <c:pt idx="183">
                  <c:v>2.6405868495230767</c:v>
                </c:pt>
                <c:pt idx="184">
                  <c:v>2.6405868495230767</c:v>
                </c:pt>
                <c:pt idx="185">
                  <c:v>2.6405868495230767</c:v>
                </c:pt>
                <c:pt idx="186">
                  <c:v>2.6405868495230767</c:v>
                </c:pt>
                <c:pt idx="187">
                  <c:v>2.6405868495230767</c:v>
                </c:pt>
                <c:pt idx="188">
                  <c:v>2.6405868495230767</c:v>
                </c:pt>
                <c:pt idx="189">
                  <c:v>2.6405868495230767</c:v>
                </c:pt>
                <c:pt idx="190">
                  <c:v>2.6405868495230767</c:v>
                </c:pt>
                <c:pt idx="191">
                  <c:v>2.6405868495230767</c:v>
                </c:pt>
                <c:pt idx="192">
                  <c:v>2.6405868495230767</c:v>
                </c:pt>
                <c:pt idx="193">
                  <c:v>2.6405868495230767</c:v>
                </c:pt>
                <c:pt idx="194">
                  <c:v>2.6405868495230767</c:v>
                </c:pt>
                <c:pt idx="195">
                  <c:v>2.6405868495230767</c:v>
                </c:pt>
                <c:pt idx="196">
                  <c:v>2.6405868495230767</c:v>
                </c:pt>
                <c:pt idx="197">
                  <c:v>2.6405868495230767</c:v>
                </c:pt>
                <c:pt idx="198">
                  <c:v>2.6405868495230767</c:v>
                </c:pt>
                <c:pt idx="199">
                  <c:v>2.6405868495230767</c:v>
                </c:pt>
                <c:pt idx="200">
                  <c:v>2.6405868495230767</c:v>
                </c:pt>
                <c:pt idx="201">
                  <c:v>2.6405868495230767</c:v>
                </c:pt>
                <c:pt idx="202">
                  <c:v>2.6405868495230767</c:v>
                </c:pt>
                <c:pt idx="203">
                  <c:v>2.6405868495230767</c:v>
                </c:pt>
                <c:pt idx="204">
                  <c:v>2.6405868495230767</c:v>
                </c:pt>
                <c:pt idx="205">
                  <c:v>2.6405868495230767</c:v>
                </c:pt>
                <c:pt idx="206">
                  <c:v>2.6405868495230767</c:v>
                </c:pt>
                <c:pt idx="207">
                  <c:v>2.6405868495230767</c:v>
                </c:pt>
                <c:pt idx="208">
                  <c:v>2.6405868495230767</c:v>
                </c:pt>
                <c:pt idx="209">
                  <c:v>2.6405868495230767</c:v>
                </c:pt>
                <c:pt idx="210">
                  <c:v>2.6405868495230767</c:v>
                </c:pt>
                <c:pt idx="211">
                  <c:v>2.6405868495230767</c:v>
                </c:pt>
                <c:pt idx="212">
                  <c:v>2.6405868495230767</c:v>
                </c:pt>
                <c:pt idx="213">
                  <c:v>2.6405868495230767</c:v>
                </c:pt>
                <c:pt idx="214">
                  <c:v>2.6405868495230767</c:v>
                </c:pt>
                <c:pt idx="215">
                  <c:v>2.6405868495230767</c:v>
                </c:pt>
                <c:pt idx="216">
                  <c:v>2.6405868495230767</c:v>
                </c:pt>
                <c:pt idx="217">
                  <c:v>2.6405868495230767</c:v>
                </c:pt>
                <c:pt idx="218">
                  <c:v>2.6405868495230767</c:v>
                </c:pt>
                <c:pt idx="219">
                  <c:v>2.6405868495230767</c:v>
                </c:pt>
                <c:pt idx="220">
                  <c:v>2.6405868495230767</c:v>
                </c:pt>
                <c:pt idx="221">
                  <c:v>2.6405868495230767</c:v>
                </c:pt>
                <c:pt idx="222">
                  <c:v>2.6405868495230767</c:v>
                </c:pt>
                <c:pt idx="223">
                  <c:v>2.6405868495230767</c:v>
                </c:pt>
                <c:pt idx="224">
                  <c:v>2.6405868495230767</c:v>
                </c:pt>
                <c:pt idx="225">
                  <c:v>2.6405868495230767</c:v>
                </c:pt>
                <c:pt idx="226">
                  <c:v>2.6405868495230767</c:v>
                </c:pt>
                <c:pt idx="227">
                  <c:v>2.6405868495230767</c:v>
                </c:pt>
                <c:pt idx="228">
                  <c:v>2.6405868495230767</c:v>
                </c:pt>
                <c:pt idx="229">
                  <c:v>2.6405868495230767</c:v>
                </c:pt>
                <c:pt idx="230">
                  <c:v>2.6405868495230767</c:v>
                </c:pt>
                <c:pt idx="231">
                  <c:v>2.6405868495230767</c:v>
                </c:pt>
                <c:pt idx="232">
                  <c:v>2.6405868495230767</c:v>
                </c:pt>
                <c:pt idx="233">
                  <c:v>2.6405868495230767</c:v>
                </c:pt>
                <c:pt idx="234">
                  <c:v>2.6405868495230767</c:v>
                </c:pt>
                <c:pt idx="235">
                  <c:v>2.6405868495230767</c:v>
                </c:pt>
                <c:pt idx="236">
                  <c:v>2.6405868495230767</c:v>
                </c:pt>
                <c:pt idx="237">
                  <c:v>2.6405868495230767</c:v>
                </c:pt>
                <c:pt idx="238">
                  <c:v>2.6405868495230767</c:v>
                </c:pt>
                <c:pt idx="239">
                  <c:v>2.6405868495230767</c:v>
                </c:pt>
                <c:pt idx="240">
                  <c:v>2.6405868495230767</c:v>
                </c:pt>
                <c:pt idx="241">
                  <c:v>2.6405868495230767</c:v>
                </c:pt>
                <c:pt idx="242">
                  <c:v>2.6405868495230767</c:v>
                </c:pt>
                <c:pt idx="243">
                  <c:v>2.6405868495230767</c:v>
                </c:pt>
                <c:pt idx="244">
                  <c:v>2.6405868495230767</c:v>
                </c:pt>
                <c:pt idx="245">
                  <c:v>2.6405868495230767</c:v>
                </c:pt>
                <c:pt idx="246">
                  <c:v>2.6405868495230767</c:v>
                </c:pt>
                <c:pt idx="247">
                  <c:v>2.6405868495230767</c:v>
                </c:pt>
                <c:pt idx="248">
                  <c:v>2.6405868495230767</c:v>
                </c:pt>
                <c:pt idx="249">
                  <c:v>2.6405868495230767</c:v>
                </c:pt>
                <c:pt idx="250">
                  <c:v>2.6405868495230767</c:v>
                </c:pt>
                <c:pt idx="251">
                  <c:v>2.6405868495230767</c:v>
                </c:pt>
                <c:pt idx="252">
                  <c:v>2.6405868495230767</c:v>
                </c:pt>
                <c:pt idx="253">
                  <c:v>2.6405868495230767</c:v>
                </c:pt>
                <c:pt idx="254">
                  <c:v>2.6405868495230767</c:v>
                </c:pt>
                <c:pt idx="255">
                  <c:v>2.6405868495230767</c:v>
                </c:pt>
                <c:pt idx="256">
                  <c:v>2.6405868495230767</c:v>
                </c:pt>
                <c:pt idx="257">
                  <c:v>2.6405868495230767</c:v>
                </c:pt>
                <c:pt idx="258">
                  <c:v>2.6405868495230767</c:v>
                </c:pt>
                <c:pt idx="259">
                  <c:v>2.6405868495230767</c:v>
                </c:pt>
                <c:pt idx="260">
                  <c:v>2.6405868495230767</c:v>
                </c:pt>
                <c:pt idx="261">
                  <c:v>2.6405868495230767</c:v>
                </c:pt>
                <c:pt idx="262">
                  <c:v>2.6405868495230767</c:v>
                </c:pt>
                <c:pt idx="263">
                  <c:v>2.6405868495230767</c:v>
                </c:pt>
                <c:pt idx="264">
                  <c:v>2.6405868495230767</c:v>
                </c:pt>
                <c:pt idx="265">
                  <c:v>2.6405868495230767</c:v>
                </c:pt>
                <c:pt idx="266">
                  <c:v>2.6405868495230767</c:v>
                </c:pt>
                <c:pt idx="267">
                  <c:v>2.6405868495230767</c:v>
                </c:pt>
                <c:pt idx="268">
                  <c:v>2.6405868495230767</c:v>
                </c:pt>
                <c:pt idx="269">
                  <c:v>2.6405868495230767</c:v>
                </c:pt>
                <c:pt idx="270">
                  <c:v>2.6405868495230767</c:v>
                </c:pt>
                <c:pt idx="271">
                  <c:v>2.6405868495230767</c:v>
                </c:pt>
                <c:pt idx="272">
                  <c:v>2.6405868495230767</c:v>
                </c:pt>
                <c:pt idx="273">
                  <c:v>2.6405868495230767</c:v>
                </c:pt>
                <c:pt idx="274">
                  <c:v>2.6405868495230767</c:v>
                </c:pt>
                <c:pt idx="275">
                  <c:v>2.6405868495230767</c:v>
                </c:pt>
                <c:pt idx="276">
                  <c:v>2.6405868495230767</c:v>
                </c:pt>
                <c:pt idx="277">
                  <c:v>2.6405868495230767</c:v>
                </c:pt>
                <c:pt idx="278">
                  <c:v>2.6405868495230767</c:v>
                </c:pt>
                <c:pt idx="279">
                  <c:v>2.6405868495230767</c:v>
                </c:pt>
                <c:pt idx="280">
                  <c:v>2.6405868495230767</c:v>
                </c:pt>
                <c:pt idx="281">
                  <c:v>2.6405868495230767</c:v>
                </c:pt>
                <c:pt idx="282">
                  <c:v>2.6405868495230767</c:v>
                </c:pt>
                <c:pt idx="283">
                  <c:v>2.6405868495230767</c:v>
                </c:pt>
                <c:pt idx="284">
                  <c:v>2.6405868495230767</c:v>
                </c:pt>
                <c:pt idx="285">
                  <c:v>2.6405868495230767</c:v>
                </c:pt>
                <c:pt idx="286">
                  <c:v>2.6405868495230767</c:v>
                </c:pt>
                <c:pt idx="287">
                  <c:v>2.6405868495230767</c:v>
                </c:pt>
                <c:pt idx="288">
                  <c:v>2.6405868495230767</c:v>
                </c:pt>
                <c:pt idx="289">
                  <c:v>2.6405868495230767</c:v>
                </c:pt>
                <c:pt idx="290">
                  <c:v>2.6405868495230767</c:v>
                </c:pt>
                <c:pt idx="291">
                  <c:v>2.6405868495230767</c:v>
                </c:pt>
                <c:pt idx="292">
                  <c:v>2.6405868495230767</c:v>
                </c:pt>
                <c:pt idx="293">
                  <c:v>2.6405868495230767</c:v>
                </c:pt>
                <c:pt idx="294">
                  <c:v>2.6405868495230767</c:v>
                </c:pt>
                <c:pt idx="295">
                  <c:v>2.6405868495230767</c:v>
                </c:pt>
                <c:pt idx="296">
                  <c:v>2.6405868495230767</c:v>
                </c:pt>
                <c:pt idx="297">
                  <c:v>2.6405868495230767</c:v>
                </c:pt>
                <c:pt idx="298">
                  <c:v>2.6405868495230767</c:v>
                </c:pt>
                <c:pt idx="299">
                  <c:v>2.6405868495230767</c:v>
                </c:pt>
                <c:pt idx="300">
                  <c:v>2.6405868495230767</c:v>
                </c:pt>
                <c:pt idx="301">
                  <c:v>2.6405868495230767</c:v>
                </c:pt>
                <c:pt idx="302">
                  <c:v>2.6405868495230767</c:v>
                </c:pt>
                <c:pt idx="303">
                  <c:v>2.6405868495230767</c:v>
                </c:pt>
                <c:pt idx="304">
                  <c:v>2.6405868495230767</c:v>
                </c:pt>
                <c:pt idx="305">
                  <c:v>2.6405868495230767</c:v>
                </c:pt>
                <c:pt idx="306">
                  <c:v>2.6405868495230767</c:v>
                </c:pt>
                <c:pt idx="307">
                  <c:v>2.6405868495230767</c:v>
                </c:pt>
                <c:pt idx="308">
                  <c:v>2.6405868495230767</c:v>
                </c:pt>
                <c:pt idx="309">
                  <c:v>2.6405868495230767</c:v>
                </c:pt>
                <c:pt idx="310">
                  <c:v>2.6405868495230767</c:v>
                </c:pt>
                <c:pt idx="311">
                  <c:v>2.6405868495230767</c:v>
                </c:pt>
                <c:pt idx="312">
                  <c:v>2.6405868495230767</c:v>
                </c:pt>
                <c:pt idx="313">
                  <c:v>2.6405868495230767</c:v>
                </c:pt>
                <c:pt idx="314">
                  <c:v>2.6405868495230767</c:v>
                </c:pt>
                <c:pt idx="315">
                  <c:v>2.6405868495230767</c:v>
                </c:pt>
                <c:pt idx="316">
                  <c:v>2.6405868495230767</c:v>
                </c:pt>
                <c:pt idx="317">
                  <c:v>2.6405868495230767</c:v>
                </c:pt>
                <c:pt idx="318">
                  <c:v>2.6405868495230767</c:v>
                </c:pt>
                <c:pt idx="319">
                  <c:v>2.6405868495230767</c:v>
                </c:pt>
                <c:pt idx="320">
                  <c:v>2.6405868495230767</c:v>
                </c:pt>
                <c:pt idx="321">
                  <c:v>2.6405868495230767</c:v>
                </c:pt>
                <c:pt idx="322">
                  <c:v>2.6405868495230767</c:v>
                </c:pt>
                <c:pt idx="323">
                  <c:v>2.6405868495230767</c:v>
                </c:pt>
                <c:pt idx="324">
                  <c:v>2.6405868495230767</c:v>
                </c:pt>
                <c:pt idx="325">
                  <c:v>2.6405868495230767</c:v>
                </c:pt>
                <c:pt idx="326">
                  <c:v>2.6405868495230767</c:v>
                </c:pt>
                <c:pt idx="327">
                  <c:v>2.6405868495230767</c:v>
                </c:pt>
                <c:pt idx="328">
                  <c:v>2.6405868495230767</c:v>
                </c:pt>
                <c:pt idx="329">
                  <c:v>2.6405868495230767</c:v>
                </c:pt>
                <c:pt idx="330">
                  <c:v>2.6405868495230767</c:v>
                </c:pt>
                <c:pt idx="331">
                  <c:v>2.6405868495230767</c:v>
                </c:pt>
                <c:pt idx="332">
                  <c:v>2.6405868495230767</c:v>
                </c:pt>
                <c:pt idx="333">
                  <c:v>2.6405868495230767</c:v>
                </c:pt>
                <c:pt idx="334">
                  <c:v>2.6405868495230767</c:v>
                </c:pt>
                <c:pt idx="335">
                  <c:v>2.6405868495230767</c:v>
                </c:pt>
                <c:pt idx="336">
                  <c:v>2.6405868495230767</c:v>
                </c:pt>
                <c:pt idx="337">
                  <c:v>2.6405868495230767</c:v>
                </c:pt>
                <c:pt idx="338">
                  <c:v>2.6405868495230767</c:v>
                </c:pt>
                <c:pt idx="339">
                  <c:v>2.6405868495230767</c:v>
                </c:pt>
                <c:pt idx="340">
                  <c:v>2.6405868495230767</c:v>
                </c:pt>
                <c:pt idx="341">
                  <c:v>2.6405868495230767</c:v>
                </c:pt>
                <c:pt idx="342">
                  <c:v>2.6405868495230767</c:v>
                </c:pt>
                <c:pt idx="343">
                  <c:v>2.6405868495230767</c:v>
                </c:pt>
                <c:pt idx="344">
                  <c:v>2.6405868495230767</c:v>
                </c:pt>
                <c:pt idx="345">
                  <c:v>2.6405868495230767</c:v>
                </c:pt>
                <c:pt idx="346">
                  <c:v>2.6405868495230767</c:v>
                </c:pt>
                <c:pt idx="347">
                  <c:v>2.6405868495230767</c:v>
                </c:pt>
                <c:pt idx="348">
                  <c:v>2.6405868495230767</c:v>
                </c:pt>
                <c:pt idx="349">
                  <c:v>2.6405868495230767</c:v>
                </c:pt>
                <c:pt idx="350">
                  <c:v>2.6405868495230767</c:v>
                </c:pt>
                <c:pt idx="351">
                  <c:v>2.6405868495230767</c:v>
                </c:pt>
                <c:pt idx="352">
                  <c:v>2.6405868495230767</c:v>
                </c:pt>
                <c:pt idx="353">
                  <c:v>2.6405868495230767</c:v>
                </c:pt>
                <c:pt idx="354">
                  <c:v>2.6405868495230767</c:v>
                </c:pt>
                <c:pt idx="355">
                  <c:v>2.6405868495230767</c:v>
                </c:pt>
                <c:pt idx="356">
                  <c:v>2.6405868495230767</c:v>
                </c:pt>
                <c:pt idx="357">
                  <c:v>2.6405868495230767</c:v>
                </c:pt>
                <c:pt idx="358">
                  <c:v>2.6405868495230767</c:v>
                </c:pt>
                <c:pt idx="359">
                  <c:v>2.6405868495230767</c:v>
                </c:pt>
                <c:pt idx="360">
                  <c:v>2.6405868495230767</c:v>
                </c:pt>
                <c:pt idx="361">
                  <c:v>2.6405868495230767</c:v>
                </c:pt>
                <c:pt idx="362">
                  <c:v>2.6405868495230767</c:v>
                </c:pt>
                <c:pt idx="363">
                  <c:v>2.6405868495230767</c:v>
                </c:pt>
                <c:pt idx="364">
                  <c:v>2.6405868495230767</c:v>
                </c:pt>
                <c:pt idx="365">
                  <c:v>2.6405868495230767</c:v>
                </c:pt>
                <c:pt idx="366">
                  <c:v>2.6405868495230767</c:v>
                </c:pt>
                <c:pt idx="367">
                  <c:v>2.6405868495230767</c:v>
                </c:pt>
                <c:pt idx="368">
                  <c:v>2.6405868495230767</c:v>
                </c:pt>
                <c:pt idx="369">
                  <c:v>2.6405868495230767</c:v>
                </c:pt>
                <c:pt idx="370">
                  <c:v>2.6405868495230767</c:v>
                </c:pt>
                <c:pt idx="371">
                  <c:v>2.6405868495230767</c:v>
                </c:pt>
                <c:pt idx="372">
                  <c:v>2.6405868495230767</c:v>
                </c:pt>
                <c:pt idx="373">
                  <c:v>2.6405868495230767</c:v>
                </c:pt>
                <c:pt idx="374">
                  <c:v>2.6405868495230767</c:v>
                </c:pt>
                <c:pt idx="375">
                  <c:v>2.6405868495230767</c:v>
                </c:pt>
                <c:pt idx="376">
                  <c:v>2.6405868495230767</c:v>
                </c:pt>
                <c:pt idx="377">
                  <c:v>2.6405868495230767</c:v>
                </c:pt>
                <c:pt idx="378">
                  <c:v>2.6405868495230767</c:v>
                </c:pt>
                <c:pt idx="379">
                  <c:v>2.6405868495230767</c:v>
                </c:pt>
                <c:pt idx="380">
                  <c:v>2.6405868495230767</c:v>
                </c:pt>
                <c:pt idx="381">
                  <c:v>2.6405868495230767</c:v>
                </c:pt>
                <c:pt idx="382">
                  <c:v>2.6405868495230767</c:v>
                </c:pt>
                <c:pt idx="383">
                  <c:v>2.6405868495230767</c:v>
                </c:pt>
                <c:pt idx="384">
                  <c:v>2.6405868495230767</c:v>
                </c:pt>
                <c:pt idx="385">
                  <c:v>2.6405868495230767</c:v>
                </c:pt>
                <c:pt idx="386">
                  <c:v>2.6405868495230767</c:v>
                </c:pt>
                <c:pt idx="387">
                  <c:v>2.6405868495230767</c:v>
                </c:pt>
                <c:pt idx="388">
                  <c:v>2.6405868495230767</c:v>
                </c:pt>
                <c:pt idx="389">
                  <c:v>2.6405868495230767</c:v>
                </c:pt>
                <c:pt idx="390">
                  <c:v>2.6405868495230767</c:v>
                </c:pt>
                <c:pt idx="391">
                  <c:v>2.6405868495230767</c:v>
                </c:pt>
                <c:pt idx="392">
                  <c:v>2.6405868495230767</c:v>
                </c:pt>
                <c:pt idx="393">
                  <c:v>2.6405868495230767</c:v>
                </c:pt>
                <c:pt idx="394">
                  <c:v>2.6405868495230767</c:v>
                </c:pt>
                <c:pt idx="395">
                  <c:v>2.6405868495230767</c:v>
                </c:pt>
                <c:pt idx="396">
                  <c:v>2.6405868495230767</c:v>
                </c:pt>
                <c:pt idx="397">
                  <c:v>2.6405868495230767</c:v>
                </c:pt>
                <c:pt idx="398">
                  <c:v>2.6405868495230767</c:v>
                </c:pt>
                <c:pt idx="399">
                  <c:v>2.6405868495230767</c:v>
                </c:pt>
                <c:pt idx="400">
                  <c:v>3.9721027232106159</c:v>
                </c:pt>
                <c:pt idx="401">
                  <c:v>3.9721027232106159</c:v>
                </c:pt>
                <c:pt idx="402">
                  <c:v>3.9721027232106159</c:v>
                </c:pt>
                <c:pt idx="403">
                  <c:v>3.9721027232106159</c:v>
                </c:pt>
                <c:pt idx="404">
                  <c:v>3.9721027232106159</c:v>
                </c:pt>
                <c:pt idx="405">
                  <c:v>3.9721027232106159</c:v>
                </c:pt>
                <c:pt idx="406">
                  <c:v>3.9721027232106159</c:v>
                </c:pt>
                <c:pt idx="407">
                  <c:v>3.9721027232106159</c:v>
                </c:pt>
                <c:pt idx="408">
                  <c:v>3.9721027232106159</c:v>
                </c:pt>
                <c:pt idx="409">
                  <c:v>3.9721027232106159</c:v>
                </c:pt>
                <c:pt idx="410">
                  <c:v>3.9721027232106159</c:v>
                </c:pt>
                <c:pt idx="411">
                  <c:v>3.9721027232106159</c:v>
                </c:pt>
                <c:pt idx="412">
                  <c:v>3.9721027232106159</c:v>
                </c:pt>
                <c:pt idx="413">
                  <c:v>3.9721027232106159</c:v>
                </c:pt>
                <c:pt idx="414">
                  <c:v>3.9721027232106159</c:v>
                </c:pt>
                <c:pt idx="415">
                  <c:v>3.9721027232106159</c:v>
                </c:pt>
                <c:pt idx="416">
                  <c:v>3.9721027232106159</c:v>
                </c:pt>
                <c:pt idx="417">
                  <c:v>3.9721027232106159</c:v>
                </c:pt>
                <c:pt idx="418">
                  <c:v>3.9721027232106159</c:v>
                </c:pt>
                <c:pt idx="419">
                  <c:v>3.9721027232106159</c:v>
                </c:pt>
                <c:pt idx="420">
                  <c:v>3.9721027232106159</c:v>
                </c:pt>
                <c:pt idx="421">
                  <c:v>3.9721027232106159</c:v>
                </c:pt>
                <c:pt idx="422">
                  <c:v>3.9721027232106159</c:v>
                </c:pt>
                <c:pt idx="423">
                  <c:v>3.9721027232106159</c:v>
                </c:pt>
                <c:pt idx="424">
                  <c:v>3.9721027232106159</c:v>
                </c:pt>
                <c:pt idx="425">
                  <c:v>3.9721027232106159</c:v>
                </c:pt>
                <c:pt idx="426">
                  <c:v>3.9721027232106159</c:v>
                </c:pt>
                <c:pt idx="427">
                  <c:v>3.9721027232106159</c:v>
                </c:pt>
                <c:pt idx="428">
                  <c:v>3.9721027232106159</c:v>
                </c:pt>
                <c:pt idx="429">
                  <c:v>3.9721027232106159</c:v>
                </c:pt>
                <c:pt idx="430">
                  <c:v>3.9721027232106159</c:v>
                </c:pt>
                <c:pt idx="431">
                  <c:v>3.9721027232106159</c:v>
                </c:pt>
                <c:pt idx="432">
                  <c:v>3.9721027232106159</c:v>
                </c:pt>
                <c:pt idx="433">
                  <c:v>3.9721027232106159</c:v>
                </c:pt>
                <c:pt idx="434">
                  <c:v>3.9721027232106159</c:v>
                </c:pt>
                <c:pt idx="435">
                  <c:v>3.9721027232106159</c:v>
                </c:pt>
                <c:pt idx="436">
                  <c:v>3.9721027232106159</c:v>
                </c:pt>
                <c:pt idx="437">
                  <c:v>3.9721027232106159</c:v>
                </c:pt>
                <c:pt idx="438">
                  <c:v>3.9721027232106159</c:v>
                </c:pt>
                <c:pt idx="439">
                  <c:v>3.9721027232106159</c:v>
                </c:pt>
                <c:pt idx="440">
                  <c:v>3.9721027232106159</c:v>
                </c:pt>
                <c:pt idx="441">
                  <c:v>-5.9581540848159236</c:v>
                </c:pt>
                <c:pt idx="442">
                  <c:v>-5.7067363083981322</c:v>
                </c:pt>
                <c:pt idx="443">
                  <c:v>-5.4850489965458102</c:v>
                </c:pt>
                <c:pt idx="444">
                  <c:v>-5.2876221754044197</c:v>
                </c:pt>
                <c:pt idx="445">
                  <c:v>-5.110304383698578</c:v>
                </c:pt>
                <c:pt idx="446">
                  <c:v>-4.949879090108583</c:v>
                </c:pt>
                <c:pt idx="447">
                  <c:v>-4.8038095450007638</c:v>
                </c:pt>
                <c:pt idx="448">
                  <c:v>-4.6700640647274199</c:v>
                </c:pt>
                <c:pt idx="449">
                  <c:v>-4.5469933533796603</c:v>
                </c:pt>
                <c:pt idx="450">
                  <c:v>-4.4332424545317242</c:v>
                </c:pt>
                <c:pt idx="451">
                  <c:v>-4.3276863250790836</c:v>
                </c:pt>
                <c:pt idx="452">
                  <c:v>-4.2293818779167855</c:v>
                </c:pt>
                <c:pt idx="453">
                  <c:v>-4.137531731603076</c:v>
                </c:pt>
                <c:pt idx="454">
                  <c:v>-4.0514564281664631</c:v>
                </c:pt>
                <c:pt idx="455">
                  <c:v>-3.970572873163392</c:v>
                </c:pt>
                <c:pt idx="456">
                  <c:v>-3.8943774132384705</c:v>
                </c:pt>
                <c:pt idx="457">
                  <c:v>-3.8224324151201854</c:v>
                </c:pt>
                <c:pt idx="458">
                  <c:v>-3.7543555197957499</c:v>
                </c:pt>
                <c:pt idx="459">
                  <c:v>-3.6898109629388172</c:v>
                </c:pt>
                <c:pt idx="460">
                  <c:v>-3.6285025073447938</c:v>
                </c:pt>
                <c:pt idx="461">
                  <c:v>2.380111763132096</c:v>
                </c:pt>
                <c:pt idx="462">
                  <c:v>2.4054789457484191</c:v>
                </c:pt>
                <c:pt idx="463">
                  <c:v>2.4316718747407275</c:v>
                </c:pt>
                <c:pt idx="464">
                  <c:v>2.4587362408573954</c:v>
                </c:pt>
                <c:pt idx="465">
                  <c:v>2.4867213485086226</c:v>
                </c:pt>
                <c:pt idx="466">
                  <c:v>2.5156804912319619</c:v>
                </c:pt>
                <c:pt idx="467">
                  <c:v>2.5456713759119007</c:v>
                </c:pt>
                <c:pt idx="468">
                  <c:v>2.5767566034088181</c:v>
                </c:pt>
                <c:pt idx="469">
                  <c:v>2.6090042146727095</c:v>
                </c:pt>
                <c:pt idx="470">
                  <c:v>2.6424883131430463</c:v>
                </c:pt>
                <c:pt idx="471">
                  <c:v>2.6772897763434851</c:v>
                </c:pt>
                <c:pt idx="472">
                  <c:v>2.7134970721655161</c:v>
                </c:pt>
                <c:pt idx="473">
                  <c:v>2.7512071985229554</c:v>
                </c:pt>
                <c:pt idx="474">
                  <c:v>2.7905267690106128</c:v>
                </c:pt>
                <c:pt idx="475">
                  <c:v>2.8315732721257376</c:v>
                </c:pt>
                <c:pt idx="476">
                  <c:v>2.8744765377859594</c:v>
                </c:pt>
                <c:pt idx="477">
                  <c:v>2.91938045266747</c:v>
                </c:pt>
                <c:pt idx="478">
                  <c:v>2.9664449757787286</c:v>
                </c:pt>
                <c:pt idx="479">
                  <c:v>3.0158485183317771</c:v>
                </c:pt>
                <c:pt idx="480">
                  <c:v>3.0677907682613776</c:v>
                </c:pt>
                <c:pt idx="481">
                  <c:v>3.1224960608831873</c:v>
                </c:pt>
                <c:pt idx="482">
                  <c:v>3.180217424849173</c:v>
                </c:pt>
                <c:pt idx="483">
                  <c:v>3.2412414690852165</c:v>
                </c:pt>
                <c:pt idx="484">
                  <c:v>3.3058943250738646</c:v>
                </c:pt>
                <c:pt idx="485">
                  <c:v>3.3745489243710107</c:v>
                </c:pt>
                <c:pt idx="486">
                  <c:v>3.447633980404575</c:v>
                </c:pt>
                <c:pt idx="487">
                  <c:v>3.5256451663326627</c:v>
                </c:pt>
                <c:pt idx="488">
                  <c:v>3.609159151800184</c:v>
                </c:pt>
                <c:pt idx="489">
                  <c:v>3.6988514031025566</c:v>
                </c:pt>
                <c:pt idx="490">
                  <c:v>3.7955189977288053</c:v>
                </c:pt>
                <c:pt idx="491">
                  <c:v>3.9001102089497719</c:v>
                </c:pt>
                <c:pt idx="492">
                  <c:v>3.9721027232106159</c:v>
                </c:pt>
                <c:pt idx="493">
                  <c:v>3.9721027232106159</c:v>
                </c:pt>
                <c:pt idx="494">
                  <c:v>3.9721027232106159</c:v>
                </c:pt>
                <c:pt idx="495">
                  <c:v>3.9721027232106159</c:v>
                </c:pt>
                <c:pt idx="496">
                  <c:v>3.9721027232106159</c:v>
                </c:pt>
                <c:pt idx="497">
                  <c:v>3.9721027232106159</c:v>
                </c:pt>
                <c:pt idx="498">
                  <c:v>3.9721027232106159</c:v>
                </c:pt>
                <c:pt idx="499">
                  <c:v>3.9721027232106159</c:v>
                </c:pt>
                <c:pt idx="500">
                  <c:v>3.9721027232106159</c:v>
                </c:pt>
                <c:pt idx="501">
                  <c:v>3.9721027232106159</c:v>
                </c:pt>
                <c:pt idx="502">
                  <c:v>3.9721027232106159</c:v>
                </c:pt>
                <c:pt idx="503">
                  <c:v>3.9721027232106159</c:v>
                </c:pt>
                <c:pt idx="504">
                  <c:v>3.9721027232106159</c:v>
                </c:pt>
                <c:pt idx="505">
                  <c:v>3.9721027232106159</c:v>
                </c:pt>
                <c:pt idx="506">
                  <c:v>3.9721027232106159</c:v>
                </c:pt>
                <c:pt idx="507">
                  <c:v>3.9721027232106159</c:v>
                </c:pt>
                <c:pt idx="508">
                  <c:v>3.9721027232106159</c:v>
                </c:pt>
                <c:pt idx="509">
                  <c:v>3.9721027232106159</c:v>
                </c:pt>
                <c:pt idx="510">
                  <c:v>3.9721027232106159</c:v>
                </c:pt>
                <c:pt idx="511">
                  <c:v>3.9721027232106159</c:v>
                </c:pt>
                <c:pt idx="512">
                  <c:v>3.9721027232106159</c:v>
                </c:pt>
                <c:pt idx="513">
                  <c:v>3.9721027232106159</c:v>
                </c:pt>
                <c:pt idx="514">
                  <c:v>3.9721027232106159</c:v>
                </c:pt>
                <c:pt idx="515">
                  <c:v>3.9721027232106159</c:v>
                </c:pt>
                <c:pt idx="516">
                  <c:v>3.9721027232106159</c:v>
                </c:pt>
                <c:pt idx="517">
                  <c:v>3.9721027232106159</c:v>
                </c:pt>
                <c:pt idx="518">
                  <c:v>-5.9581540848159236</c:v>
                </c:pt>
                <c:pt idx="519">
                  <c:v>-5.7067363083981322</c:v>
                </c:pt>
                <c:pt idx="520">
                  <c:v>-5.4850489965458102</c:v>
                </c:pt>
                <c:pt idx="521">
                  <c:v>-5.2876221754044197</c:v>
                </c:pt>
                <c:pt idx="522">
                  <c:v>-5.110304383698578</c:v>
                </c:pt>
                <c:pt idx="523">
                  <c:v>-4.949879090108583</c:v>
                </c:pt>
                <c:pt idx="524">
                  <c:v>-4.8038095450007638</c:v>
                </c:pt>
                <c:pt idx="525">
                  <c:v>-4.6700640647274199</c:v>
                </c:pt>
                <c:pt idx="526">
                  <c:v>-4.5469933533796603</c:v>
                </c:pt>
                <c:pt idx="527">
                  <c:v>-4.4332424545317242</c:v>
                </c:pt>
                <c:pt idx="528">
                  <c:v>-4.3276863250790836</c:v>
                </c:pt>
                <c:pt idx="529">
                  <c:v>-4.2293818779167855</c:v>
                </c:pt>
                <c:pt idx="530">
                  <c:v>-4.137531731603076</c:v>
                </c:pt>
                <c:pt idx="531">
                  <c:v>-4.0514564281664631</c:v>
                </c:pt>
                <c:pt idx="532">
                  <c:v>-3.970572873163392</c:v>
                </c:pt>
                <c:pt idx="533">
                  <c:v>-3.8943774132384705</c:v>
                </c:pt>
                <c:pt idx="534">
                  <c:v>-3.8224324151201854</c:v>
                </c:pt>
                <c:pt idx="535">
                  <c:v>-3.7543555197957499</c:v>
                </c:pt>
                <c:pt idx="536">
                  <c:v>2.4598739752925449</c:v>
                </c:pt>
                <c:pt idx="537">
                  <c:v>2.4878982449490881</c:v>
                </c:pt>
                <c:pt idx="538">
                  <c:v>2.5168988435680881</c:v>
                </c:pt>
                <c:pt idx="539">
                  <c:v>2.5469336703125127</c:v>
                </c:pt>
                <c:pt idx="540">
                  <c:v>2.5780655395212495</c:v>
                </c:pt>
                <c:pt idx="541">
                  <c:v>2.6103627297478971</c:v>
                </c:pt>
                <c:pt idx="542">
                  <c:v>2.6438996095744001</c:v>
                </c:pt>
                <c:pt idx="543">
                  <c:v>2.6787573532048579</c:v>
                </c:pt>
                <c:pt idx="544">
                  <c:v>2.7150247614524039</c:v>
                </c:pt>
                <c:pt idx="545">
                  <c:v>2.7527992069479486</c:v>
                </c:pt>
                <c:pt idx="546">
                  <c:v>2.7921877263866901</c:v>
                </c:pt>
                <c:pt idx="547">
                  <c:v>2.8333082875992202</c:v>
                </c:pt>
                <c:pt idx="548">
                  <c:v>2.8762912654679473</c:v>
                </c:pt>
                <c:pt idx="549">
                  <c:v>2.92128116857582</c:v>
                </c:pt>
                <c:pt idx="550">
                  <c:v>2.9684386684654038</c:v>
                </c:pt>
                <c:pt idx="551">
                  <c:v>3.0179429961642263</c:v>
                </c:pt>
                <c:pt idx="552">
                  <c:v>3.0699947870942794</c:v>
                </c:pt>
                <c:pt idx="553">
                  <c:v>3.1248194768573265</c:v>
                </c:pt>
                <c:pt idx="554">
                  <c:v>3.1826713783691036</c:v>
                </c:pt>
                <c:pt idx="555">
                  <c:v>3.2438386077712016</c:v>
                </c:pt>
                <c:pt idx="556">
                  <c:v>3.308649075818932</c:v>
                </c:pt>
                <c:pt idx="557">
                  <c:v>3.3774778277939395</c:v>
                </c:pt>
                <c:pt idx="558">
                  <c:v>3.4507561053134701</c:v>
                </c:pt>
                <c:pt idx="559">
                  <c:v>3.5289826278013758</c:v>
                </c:pt>
                <c:pt idx="560">
                  <c:v>3.6127377648597019</c:v>
                </c:pt>
                <c:pt idx="561">
                  <c:v>3.702701515999816</c:v>
                </c:pt>
                <c:pt idx="562">
                  <c:v>3.7996765659682779</c:v>
                </c:pt>
                <c:pt idx="563">
                  <c:v>3.9046181966889053</c:v>
                </c:pt>
                <c:pt idx="564">
                  <c:v>3.9721027232106159</c:v>
                </c:pt>
                <c:pt idx="565">
                  <c:v>3.9721027232106159</c:v>
                </c:pt>
                <c:pt idx="566">
                  <c:v>3.9721027232106159</c:v>
                </c:pt>
                <c:pt idx="567">
                  <c:v>3.9721027232106159</c:v>
                </c:pt>
                <c:pt idx="568">
                  <c:v>3.9721027232106159</c:v>
                </c:pt>
                <c:pt idx="569">
                  <c:v>3.9721027232106159</c:v>
                </c:pt>
                <c:pt idx="570">
                  <c:v>3.9721027232106159</c:v>
                </c:pt>
                <c:pt idx="571">
                  <c:v>3.9721027232106159</c:v>
                </c:pt>
                <c:pt idx="572">
                  <c:v>3.9721027232106159</c:v>
                </c:pt>
                <c:pt idx="573">
                  <c:v>3.9721027232106159</c:v>
                </c:pt>
                <c:pt idx="574">
                  <c:v>3.9721027232106159</c:v>
                </c:pt>
                <c:pt idx="575">
                  <c:v>3.9721027232106159</c:v>
                </c:pt>
                <c:pt idx="576">
                  <c:v>3.9721027232106159</c:v>
                </c:pt>
                <c:pt idx="577">
                  <c:v>3.9721027232106159</c:v>
                </c:pt>
                <c:pt idx="578">
                  <c:v>3.9721027232106159</c:v>
                </c:pt>
                <c:pt idx="579">
                  <c:v>3.9721027232106159</c:v>
                </c:pt>
                <c:pt idx="580">
                  <c:v>3.9721027232106159</c:v>
                </c:pt>
                <c:pt idx="581">
                  <c:v>3.9721027232106159</c:v>
                </c:pt>
                <c:pt idx="582">
                  <c:v>3.9721027232106159</c:v>
                </c:pt>
                <c:pt idx="583">
                  <c:v>3.9721027232106159</c:v>
                </c:pt>
                <c:pt idx="584">
                  <c:v>3.9721027232106159</c:v>
                </c:pt>
                <c:pt idx="585">
                  <c:v>3.9721027232106159</c:v>
                </c:pt>
                <c:pt idx="586">
                  <c:v>3.9721027232106159</c:v>
                </c:pt>
                <c:pt idx="587">
                  <c:v>3.9721027232106159</c:v>
                </c:pt>
                <c:pt idx="588">
                  <c:v>3.9721027232106159</c:v>
                </c:pt>
                <c:pt idx="589">
                  <c:v>3.9721027232106159</c:v>
                </c:pt>
                <c:pt idx="590">
                  <c:v>3.9721027232106159</c:v>
                </c:pt>
                <c:pt idx="591">
                  <c:v>3.9721027232106159</c:v>
                </c:pt>
                <c:pt idx="592">
                  <c:v>3.9721027232106159</c:v>
                </c:pt>
                <c:pt idx="593">
                  <c:v>3.9721027232106159</c:v>
                </c:pt>
                <c:pt idx="594">
                  <c:v>3.9721027232106159</c:v>
                </c:pt>
                <c:pt idx="595">
                  <c:v>3.9721027232106159</c:v>
                </c:pt>
                <c:pt idx="596">
                  <c:v>3.9721027232106159</c:v>
                </c:pt>
                <c:pt idx="597">
                  <c:v>3.9721027232106159</c:v>
                </c:pt>
                <c:pt idx="598">
                  <c:v>3.9721027232106159</c:v>
                </c:pt>
                <c:pt idx="599">
                  <c:v>3.9721027232106159</c:v>
                </c:pt>
                <c:pt idx="600">
                  <c:v>3.9721027232106159</c:v>
                </c:pt>
                <c:pt idx="601">
                  <c:v>3.9721027232106159</c:v>
                </c:pt>
                <c:pt idx="602">
                  <c:v>3.9721027232106159</c:v>
                </c:pt>
                <c:pt idx="603">
                  <c:v>3.9721027232106159</c:v>
                </c:pt>
                <c:pt idx="604">
                  <c:v>3.9721027232106159</c:v>
                </c:pt>
                <c:pt idx="605">
                  <c:v>3.9721027232106159</c:v>
                </c:pt>
                <c:pt idx="606">
                  <c:v>3.9721027232106159</c:v>
                </c:pt>
                <c:pt idx="607">
                  <c:v>3.9721027232106159</c:v>
                </c:pt>
                <c:pt idx="608">
                  <c:v>3.9721027232106159</c:v>
                </c:pt>
                <c:pt idx="609">
                  <c:v>3.9721027232106159</c:v>
                </c:pt>
                <c:pt idx="610">
                  <c:v>3.9721027232106159</c:v>
                </c:pt>
                <c:pt idx="611">
                  <c:v>3.9721027232106159</c:v>
                </c:pt>
                <c:pt idx="612">
                  <c:v>3.9721027232106159</c:v>
                </c:pt>
                <c:pt idx="613">
                  <c:v>3.9721027232106159</c:v>
                </c:pt>
                <c:pt idx="614">
                  <c:v>3.9721027232106159</c:v>
                </c:pt>
                <c:pt idx="615">
                  <c:v>3.9721027232106159</c:v>
                </c:pt>
                <c:pt idx="616">
                  <c:v>3.9721027232106159</c:v>
                </c:pt>
                <c:pt idx="617">
                  <c:v>3.9721027232106159</c:v>
                </c:pt>
                <c:pt idx="618">
                  <c:v>3.9721027232106159</c:v>
                </c:pt>
                <c:pt idx="619">
                  <c:v>3.9721027232106159</c:v>
                </c:pt>
                <c:pt idx="620">
                  <c:v>3.9721027232106159</c:v>
                </c:pt>
                <c:pt idx="621">
                  <c:v>3.9721027232106159</c:v>
                </c:pt>
                <c:pt idx="622">
                  <c:v>3.9721027232106159</c:v>
                </c:pt>
                <c:pt idx="623">
                  <c:v>3.9721027232106159</c:v>
                </c:pt>
                <c:pt idx="624">
                  <c:v>3.9721027232106159</c:v>
                </c:pt>
                <c:pt idx="625">
                  <c:v>3.9721027232106159</c:v>
                </c:pt>
                <c:pt idx="626">
                  <c:v>3.9721027232106159</c:v>
                </c:pt>
                <c:pt idx="627">
                  <c:v>3.9721027232106159</c:v>
                </c:pt>
                <c:pt idx="628">
                  <c:v>3.9721027232106159</c:v>
                </c:pt>
                <c:pt idx="629">
                  <c:v>3.9721027232106159</c:v>
                </c:pt>
                <c:pt idx="630">
                  <c:v>3.9721027232106159</c:v>
                </c:pt>
                <c:pt idx="631">
                  <c:v>3.9721027232106159</c:v>
                </c:pt>
                <c:pt idx="632">
                  <c:v>3.9721027232106159</c:v>
                </c:pt>
                <c:pt idx="633">
                  <c:v>3.9721027232106159</c:v>
                </c:pt>
                <c:pt idx="634">
                  <c:v>3.9721027232106159</c:v>
                </c:pt>
                <c:pt idx="635">
                  <c:v>3.9721027232106159</c:v>
                </c:pt>
                <c:pt idx="636">
                  <c:v>3.9721027232106159</c:v>
                </c:pt>
                <c:pt idx="637">
                  <c:v>3.9721027232106159</c:v>
                </c:pt>
                <c:pt idx="638">
                  <c:v>3.9721027232106159</c:v>
                </c:pt>
                <c:pt idx="639">
                  <c:v>3.9721027232106159</c:v>
                </c:pt>
                <c:pt idx="640">
                  <c:v>3.9721027232106159</c:v>
                </c:pt>
                <c:pt idx="641">
                  <c:v>3.9721027232106159</c:v>
                </c:pt>
                <c:pt idx="642">
                  <c:v>3.9721027232106159</c:v>
                </c:pt>
                <c:pt idx="643">
                  <c:v>3.9721027232106159</c:v>
                </c:pt>
                <c:pt idx="644">
                  <c:v>-5.9581540848159236</c:v>
                </c:pt>
                <c:pt idx="645">
                  <c:v>-5.7067363083981322</c:v>
                </c:pt>
                <c:pt idx="646">
                  <c:v>-5.4850489965458102</c:v>
                </c:pt>
                <c:pt idx="647">
                  <c:v>-5.2876221754044197</c:v>
                </c:pt>
                <c:pt idx="648">
                  <c:v>-5.110304383698578</c:v>
                </c:pt>
                <c:pt idx="649">
                  <c:v>-4.949879090108583</c:v>
                </c:pt>
                <c:pt idx="650">
                  <c:v>-4.8038095450007638</c:v>
                </c:pt>
                <c:pt idx="651">
                  <c:v>-4.6700640647274199</c:v>
                </c:pt>
                <c:pt idx="652">
                  <c:v>-4.5469933533796603</c:v>
                </c:pt>
                <c:pt idx="653">
                  <c:v>-4.4332424545317242</c:v>
                </c:pt>
                <c:pt idx="654">
                  <c:v>-4.3276863250790836</c:v>
                </c:pt>
                <c:pt idx="655">
                  <c:v>-4.2293818779167855</c:v>
                </c:pt>
                <c:pt idx="656">
                  <c:v>-4.137531731603076</c:v>
                </c:pt>
                <c:pt idx="657">
                  <c:v>-4.0514564281664631</c:v>
                </c:pt>
                <c:pt idx="658">
                  <c:v>-3.970572873163392</c:v>
                </c:pt>
                <c:pt idx="659">
                  <c:v>-3.8943774132384705</c:v>
                </c:pt>
                <c:pt idx="660">
                  <c:v>-3.8224324151201854</c:v>
                </c:pt>
                <c:pt idx="661">
                  <c:v>-3.7543555197957499</c:v>
                </c:pt>
                <c:pt idx="662">
                  <c:v>-3.6898109629388172</c:v>
                </c:pt>
                <c:pt idx="663">
                  <c:v>-3.6285025073447938</c:v>
                </c:pt>
                <c:pt idx="664">
                  <c:v>2.380111763132096</c:v>
                </c:pt>
                <c:pt idx="665">
                  <c:v>2.4054789457484191</c:v>
                </c:pt>
                <c:pt idx="666">
                  <c:v>2.4316718747407275</c:v>
                </c:pt>
                <c:pt idx="667">
                  <c:v>2.4587362408573954</c:v>
                </c:pt>
                <c:pt idx="668">
                  <c:v>2.4867213485086226</c:v>
                </c:pt>
                <c:pt idx="669">
                  <c:v>2.5156804912319619</c:v>
                </c:pt>
                <c:pt idx="670">
                  <c:v>2.5456713759119007</c:v>
                </c:pt>
                <c:pt idx="671">
                  <c:v>2.5767566034088181</c:v>
                </c:pt>
                <c:pt idx="672">
                  <c:v>2.6090042146727095</c:v>
                </c:pt>
                <c:pt idx="673">
                  <c:v>2.6424883131430463</c:v>
                </c:pt>
                <c:pt idx="674">
                  <c:v>2.6772897763434851</c:v>
                </c:pt>
                <c:pt idx="675">
                  <c:v>2.7134970721655161</c:v>
                </c:pt>
                <c:pt idx="676">
                  <c:v>2.7512071985229554</c:v>
                </c:pt>
                <c:pt idx="677">
                  <c:v>2.7905267690106128</c:v>
                </c:pt>
                <c:pt idx="678">
                  <c:v>2.8315732721257376</c:v>
                </c:pt>
                <c:pt idx="679">
                  <c:v>2.8744765377859594</c:v>
                </c:pt>
                <c:pt idx="680">
                  <c:v>2.91938045266747</c:v>
                </c:pt>
                <c:pt idx="681">
                  <c:v>2.9664449757787286</c:v>
                </c:pt>
                <c:pt idx="682">
                  <c:v>3.0158485183317771</c:v>
                </c:pt>
                <c:pt idx="683">
                  <c:v>3.0677907682613776</c:v>
                </c:pt>
                <c:pt idx="684">
                  <c:v>3.1224960608831873</c:v>
                </c:pt>
                <c:pt idx="685">
                  <c:v>3.180217424849173</c:v>
                </c:pt>
                <c:pt idx="686">
                  <c:v>3.2412414690852165</c:v>
                </c:pt>
                <c:pt idx="687">
                  <c:v>3.3058943250738646</c:v>
                </c:pt>
                <c:pt idx="688">
                  <c:v>3.3745489243710107</c:v>
                </c:pt>
                <c:pt idx="689">
                  <c:v>3.447633980404575</c:v>
                </c:pt>
                <c:pt idx="690">
                  <c:v>3.5256451663326627</c:v>
                </c:pt>
                <c:pt idx="691">
                  <c:v>3.609159151800184</c:v>
                </c:pt>
                <c:pt idx="692">
                  <c:v>3.6988514031025566</c:v>
                </c:pt>
                <c:pt idx="693">
                  <c:v>3.7955189977288053</c:v>
                </c:pt>
                <c:pt idx="694">
                  <c:v>3.9001102089497719</c:v>
                </c:pt>
                <c:pt idx="695">
                  <c:v>3.9721027232106159</c:v>
                </c:pt>
                <c:pt idx="696">
                  <c:v>3.9721027232106159</c:v>
                </c:pt>
                <c:pt idx="697">
                  <c:v>3.9721027232106159</c:v>
                </c:pt>
                <c:pt idx="698">
                  <c:v>3.9721027232106159</c:v>
                </c:pt>
                <c:pt idx="699">
                  <c:v>3.9721027232106159</c:v>
                </c:pt>
                <c:pt idx="700">
                  <c:v>3.9721027232106159</c:v>
                </c:pt>
                <c:pt idx="701">
                  <c:v>2.6405868495230767</c:v>
                </c:pt>
                <c:pt idx="702">
                  <c:v>2.6405868495230767</c:v>
                </c:pt>
                <c:pt idx="703">
                  <c:v>2.6405868495230767</c:v>
                </c:pt>
                <c:pt idx="704">
                  <c:v>2.6405868495230767</c:v>
                </c:pt>
                <c:pt idx="705">
                  <c:v>2.6405868495230767</c:v>
                </c:pt>
                <c:pt idx="706">
                  <c:v>2.6405868495230767</c:v>
                </c:pt>
                <c:pt idx="707">
                  <c:v>2.6405868495230767</c:v>
                </c:pt>
                <c:pt idx="708">
                  <c:v>2.6405868495230767</c:v>
                </c:pt>
                <c:pt idx="709">
                  <c:v>2.6405868495230767</c:v>
                </c:pt>
                <c:pt idx="710">
                  <c:v>2.6405868495230767</c:v>
                </c:pt>
                <c:pt idx="711">
                  <c:v>2.6405868495230767</c:v>
                </c:pt>
                <c:pt idx="712">
                  <c:v>2.6405868495230767</c:v>
                </c:pt>
                <c:pt idx="713">
                  <c:v>2.6405868495230767</c:v>
                </c:pt>
                <c:pt idx="714">
                  <c:v>2.6405868495230767</c:v>
                </c:pt>
                <c:pt idx="715">
                  <c:v>2.6405868495230767</c:v>
                </c:pt>
                <c:pt idx="716">
                  <c:v>2.6405868495230767</c:v>
                </c:pt>
                <c:pt idx="717">
                  <c:v>2.6405868495230767</c:v>
                </c:pt>
                <c:pt idx="718">
                  <c:v>2.6405868495230767</c:v>
                </c:pt>
                <c:pt idx="719">
                  <c:v>2.6405868495230767</c:v>
                </c:pt>
                <c:pt idx="720">
                  <c:v>2.6405868495230767</c:v>
                </c:pt>
                <c:pt idx="721">
                  <c:v>2.6405868495230767</c:v>
                </c:pt>
                <c:pt idx="722">
                  <c:v>2.6405868495230767</c:v>
                </c:pt>
                <c:pt idx="723">
                  <c:v>2.6405868495230767</c:v>
                </c:pt>
                <c:pt idx="724">
                  <c:v>2.6405868495230767</c:v>
                </c:pt>
                <c:pt idx="725">
                  <c:v>2.6405868495230767</c:v>
                </c:pt>
                <c:pt idx="726">
                  <c:v>2.6405868495230767</c:v>
                </c:pt>
                <c:pt idx="727">
                  <c:v>2.6405868495230767</c:v>
                </c:pt>
                <c:pt idx="728">
                  <c:v>2.6405868495230767</c:v>
                </c:pt>
                <c:pt idx="729">
                  <c:v>2.6405868495230767</c:v>
                </c:pt>
                <c:pt idx="730">
                  <c:v>2.6405868495230767</c:v>
                </c:pt>
                <c:pt idx="731">
                  <c:v>2.6405868495230767</c:v>
                </c:pt>
                <c:pt idx="732">
                  <c:v>2.6405868495230767</c:v>
                </c:pt>
                <c:pt idx="733">
                  <c:v>2.6405868495230767</c:v>
                </c:pt>
                <c:pt idx="734">
                  <c:v>2.6405868495230767</c:v>
                </c:pt>
                <c:pt idx="735">
                  <c:v>2.6405868495230767</c:v>
                </c:pt>
                <c:pt idx="736">
                  <c:v>2.6405868495230767</c:v>
                </c:pt>
                <c:pt idx="737">
                  <c:v>2.6405868495230767</c:v>
                </c:pt>
                <c:pt idx="738">
                  <c:v>2.6405868495230767</c:v>
                </c:pt>
                <c:pt idx="739">
                  <c:v>2.6405868495230767</c:v>
                </c:pt>
                <c:pt idx="740">
                  <c:v>2.6405868495230767</c:v>
                </c:pt>
                <c:pt idx="741">
                  <c:v>2.6405868495230767</c:v>
                </c:pt>
                <c:pt idx="742">
                  <c:v>2.6405868495230767</c:v>
                </c:pt>
                <c:pt idx="743">
                  <c:v>2.6405868495230767</c:v>
                </c:pt>
                <c:pt idx="744">
                  <c:v>2.6405868495230767</c:v>
                </c:pt>
                <c:pt idx="745">
                  <c:v>2.6405868495230767</c:v>
                </c:pt>
                <c:pt idx="746">
                  <c:v>2.6405868495230767</c:v>
                </c:pt>
                <c:pt idx="747">
                  <c:v>2.6405868495230767</c:v>
                </c:pt>
                <c:pt idx="748">
                  <c:v>2.6405868495230767</c:v>
                </c:pt>
                <c:pt idx="749">
                  <c:v>2.6405868495230767</c:v>
                </c:pt>
                <c:pt idx="750">
                  <c:v>2.6405868495230767</c:v>
                </c:pt>
                <c:pt idx="751">
                  <c:v>2.6405868495230767</c:v>
                </c:pt>
                <c:pt idx="752">
                  <c:v>2.6405868495230767</c:v>
                </c:pt>
                <c:pt idx="753">
                  <c:v>2.6405868495230767</c:v>
                </c:pt>
                <c:pt idx="754">
                  <c:v>2.6405868495230767</c:v>
                </c:pt>
                <c:pt idx="755">
                  <c:v>2.6405868495230767</c:v>
                </c:pt>
                <c:pt idx="756">
                  <c:v>2.6405868495230767</c:v>
                </c:pt>
                <c:pt idx="757">
                  <c:v>2.6405868495230767</c:v>
                </c:pt>
                <c:pt idx="758">
                  <c:v>2.6405868495230767</c:v>
                </c:pt>
                <c:pt idx="759">
                  <c:v>2.6405868495230767</c:v>
                </c:pt>
                <c:pt idx="760">
                  <c:v>2.6405868495230767</c:v>
                </c:pt>
                <c:pt idx="761">
                  <c:v>2.6405868495230767</c:v>
                </c:pt>
                <c:pt idx="762">
                  <c:v>2.6405868495230767</c:v>
                </c:pt>
                <c:pt idx="763">
                  <c:v>2.6405868495230767</c:v>
                </c:pt>
                <c:pt idx="764">
                  <c:v>2.6405868495230767</c:v>
                </c:pt>
                <c:pt idx="765">
                  <c:v>2.6405868495230767</c:v>
                </c:pt>
                <c:pt idx="766">
                  <c:v>2.6405868495230767</c:v>
                </c:pt>
                <c:pt idx="767">
                  <c:v>2.6405868495230767</c:v>
                </c:pt>
                <c:pt idx="768">
                  <c:v>2.6405868495230767</c:v>
                </c:pt>
                <c:pt idx="769">
                  <c:v>2.6405868495230767</c:v>
                </c:pt>
                <c:pt idx="770">
                  <c:v>2.6405868495230767</c:v>
                </c:pt>
                <c:pt idx="771">
                  <c:v>2.6405868495230767</c:v>
                </c:pt>
                <c:pt idx="772">
                  <c:v>2.6405868495230767</c:v>
                </c:pt>
                <c:pt idx="773">
                  <c:v>2.6405868495230767</c:v>
                </c:pt>
                <c:pt idx="774">
                  <c:v>2.6405868495230767</c:v>
                </c:pt>
                <c:pt idx="775">
                  <c:v>2.6405868495230767</c:v>
                </c:pt>
                <c:pt idx="776">
                  <c:v>2.6405868495230767</c:v>
                </c:pt>
                <c:pt idx="777">
                  <c:v>2.6405868495230767</c:v>
                </c:pt>
                <c:pt idx="778">
                  <c:v>2.6405868495230767</c:v>
                </c:pt>
                <c:pt idx="779">
                  <c:v>2.6405868495230767</c:v>
                </c:pt>
                <c:pt idx="780">
                  <c:v>2.6405868495230767</c:v>
                </c:pt>
                <c:pt idx="781">
                  <c:v>2.6405868495230767</c:v>
                </c:pt>
                <c:pt idx="782">
                  <c:v>2.6405868495230767</c:v>
                </c:pt>
                <c:pt idx="783">
                  <c:v>2.6405868495230767</c:v>
                </c:pt>
                <c:pt idx="784">
                  <c:v>2.6405868495230767</c:v>
                </c:pt>
                <c:pt idx="785">
                  <c:v>2.6405868495230767</c:v>
                </c:pt>
                <c:pt idx="786">
                  <c:v>2.6405868495230767</c:v>
                </c:pt>
                <c:pt idx="787">
                  <c:v>2.6405868495230767</c:v>
                </c:pt>
                <c:pt idx="788">
                  <c:v>2.6405868495230767</c:v>
                </c:pt>
                <c:pt idx="789">
                  <c:v>2.6405868495230767</c:v>
                </c:pt>
                <c:pt idx="790">
                  <c:v>2.6405868495230767</c:v>
                </c:pt>
                <c:pt idx="791">
                  <c:v>2.6405868495230767</c:v>
                </c:pt>
                <c:pt idx="792">
                  <c:v>2.6405868495230767</c:v>
                </c:pt>
                <c:pt idx="793">
                  <c:v>2.6405868495230767</c:v>
                </c:pt>
                <c:pt idx="794">
                  <c:v>2.6405868495230767</c:v>
                </c:pt>
                <c:pt idx="795">
                  <c:v>2.6405868495230767</c:v>
                </c:pt>
                <c:pt idx="796">
                  <c:v>2.6405868495230767</c:v>
                </c:pt>
                <c:pt idx="797">
                  <c:v>2.6405868495230767</c:v>
                </c:pt>
                <c:pt idx="798">
                  <c:v>2.6405868495230767</c:v>
                </c:pt>
                <c:pt idx="799">
                  <c:v>2.6405868495230767</c:v>
                </c:pt>
                <c:pt idx="800">
                  <c:v>2.6405868495230767</c:v>
                </c:pt>
                <c:pt idx="801">
                  <c:v>2.6405868495230767</c:v>
                </c:pt>
                <c:pt idx="802">
                  <c:v>2.6405868495230767</c:v>
                </c:pt>
                <c:pt idx="803">
                  <c:v>2.6405868495230767</c:v>
                </c:pt>
                <c:pt idx="804">
                  <c:v>2.6405868495230767</c:v>
                </c:pt>
                <c:pt idx="805">
                  <c:v>2.6405868495230767</c:v>
                </c:pt>
                <c:pt idx="806">
                  <c:v>2.6405868495230767</c:v>
                </c:pt>
                <c:pt idx="807">
                  <c:v>-0.56934697133211598</c:v>
                </c:pt>
                <c:pt idx="808">
                  <c:v>-0.56969074227503969</c:v>
                </c:pt>
                <c:pt idx="809">
                  <c:v>-0.5700351365505294</c:v>
                </c:pt>
                <c:pt idx="810">
                  <c:v>-0.57038015604436931</c:v>
                </c:pt>
                <c:pt idx="811">
                  <c:v>-0.57072580265033901</c:v>
                </c:pt>
                <c:pt idx="812">
                  <c:v>-0.57107207827025874</c:v>
                </c:pt>
                <c:pt idx="813">
                  <c:v>-0.57141898481403197</c:v>
                </c:pt>
                <c:pt idx="814">
                  <c:v>-0.57176652419969021</c:v>
                </c:pt>
                <c:pt idx="815">
                  <c:v>-0.57211469835343765</c:v>
                </c:pt>
                <c:pt idx="816">
                  <c:v>-0.57246350920969524</c:v>
                </c:pt>
                <c:pt idx="817">
                  <c:v>-0.5728129587111469</c:v>
                </c:pt>
                <c:pt idx="818">
                  <c:v>-0.57316304880878421</c:v>
                </c:pt>
                <c:pt idx="819">
                  <c:v>-0.57351378146195231</c:v>
                </c:pt>
                <c:pt idx="820">
                  <c:v>-0.5738651586383956</c:v>
                </c:pt>
                <c:pt idx="821">
                  <c:v>-0.57421718231430507</c:v>
                </c:pt>
                <c:pt idx="822">
                  <c:v>-0.57456985447436404</c:v>
                </c:pt>
                <c:pt idx="823">
                  <c:v>-0.57492317711179519</c:v>
                </c:pt>
                <c:pt idx="824">
                  <c:v>-0.57527715222840847</c:v>
                </c:pt>
                <c:pt idx="825">
                  <c:v>-0.57563178183464825</c:v>
                </c:pt>
                <c:pt idx="826">
                  <c:v>-0.57598706794964138</c:v>
                </c:pt>
                <c:pt idx="827">
                  <c:v>-0.57634301260124521</c:v>
                </c:pt>
                <c:pt idx="828">
                  <c:v>-0.57669961782609658</c:v>
                </c:pt>
                <c:pt idx="829">
                  <c:v>-0.57705688566966085</c:v>
                </c:pt>
                <c:pt idx="830">
                  <c:v>-0.57741481818628049</c:v>
                </c:pt>
                <c:pt idx="831">
                  <c:v>-0.57777341743922495</c:v>
                </c:pt>
                <c:pt idx="832">
                  <c:v>-0.57813268550074115</c:v>
                </c:pt>
                <c:pt idx="833">
                  <c:v>-0.57849262445210325</c:v>
                </c:pt>
                <c:pt idx="834">
                  <c:v>-0.57885323638366304</c:v>
                </c:pt>
                <c:pt idx="835">
                  <c:v>-0.57921452339490154</c:v>
                </c:pt>
                <c:pt idx="836">
                  <c:v>-0.57957648759447966</c:v>
                </c:pt>
                <c:pt idx="837">
                  <c:v>-0.57993913110029049</c:v>
                </c:pt>
                <c:pt idx="838">
                  <c:v>-0.58030245603951103</c:v>
                </c:pt>
                <c:pt idx="839">
                  <c:v>-0.58066646454865445</c:v>
                </c:pt>
                <c:pt idx="840">
                  <c:v>-0.58103115877362288</c:v>
                </c:pt>
                <c:pt idx="841">
                  <c:v>-0.58139654086976089</c:v>
                </c:pt>
                <c:pt idx="842">
                  <c:v>-0.58176261300190846</c:v>
                </c:pt>
                <c:pt idx="843">
                  <c:v>-0.58212937734445536</c:v>
                </c:pt>
                <c:pt idx="844">
                  <c:v>-0.58249683608139458</c:v>
                </c:pt>
                <c:pt idx="845">
                  <c:v>-0.58286499140637815</c:v>
                </c:pt>
                <c:pt idx="846">
                  <c:v>-0.58323384552277058</c:v>
                </c:pt>
                <c:pt idx="847">
                  <c:v>-0.58360340064370564</c:v>
                </c:pt>
                <c:pt idx="848">
                  <c:v>-0.58397365899214138</c:v>
                </c:pt>
                <c:pt idx="849">
                  <c:v>-0.58434462280091637</c:v>
                </c:pt>
                <c:pt idx="850">
                  <c:v>-0.58471629431280625</c:v>
                </c:pt>
                <c:pt idx="851">
                  <c:v>-0.58508867578058066</c:v>
                </c:pt>
                <c:pt idx="852">
                  <c:v>-0.58546176946706063</c:v>
                </c:pt>
                <c:pt idx="853">
                  <c:v>-0.58583557764517635</c:v>
                </c:pt>
                <c:pt idx="854">
                  <c:v>-0.58621010259802508</c:v>
                </c:pt>
                <c:pt idx="855">
                  <c:v>-0.58658534661892991</c:v>
                </c:pt>
                <c:pt idx="856">
                  <c:v>-0.5869613120114987</c:v>
                </c:pt>
                <c:pt idx="857">
                  <c:v>-0.58733800108968315</c:v>
                </c:pt>
                <c:pt idx="858">
                  <c:v>-0.58771541617783929</c:v>
                </c:pt>
                <c:pt idx="859">
                  <c:v>-0.58809355961078669</c:v>
                </c:pt>
                <c:pt idx="860">
                  <c:v>-0.58847243373387004</c:v>
                </c:pt>
                <c:pt idx="861">
                  <c:v>-0.58885204090301979</c:v>
                </c:pt>
                <c:pt idx="862">
                  <c:v>-0.58923238348481366</c:v>
                </c:pt>
                <c:pt idx="863">
                  <c:v>-0.58961346385653857</c:v>
                </c:pt>
                <c:pt idx="864">
                  <c:v>-0.58999528440625326</c:v>
                </c:pt>
                <c:pt idx="865">
                  <c:v>-0.5903778475328505</c:v>
                </c:pt>
                <c:pt idx="866">
                  <c:v>-0.59076115564612142</c:v>
                </c:pt>
                <c:pt idx="867">
                  <c:v>-0.59114521116681829</c:v>
                </c:pt>
                <c:pt idx="868">
                  <c:v>-0.59153001652671877</c:v>
                </c:pt>
                <c:pt idx="869">
                  <c:v>-0.59191557416869156</c:v>
                </c:pt>
                <c:pt idx="870">
                  <c:v>-0.59230188654676019</c:v>
                </c:pt>
                <c:pt idx="871">
                  <c:v>-0.59268895612616923</c:v>
                </c:pt>
                <c:pt idx="872">
                  <c:v>-0.59307678538345054</c:v>
                </c:pt>
                <c:pt idx="873">
                  <c:v>-0.59346537680648936</c:v>
                </c:pt>
                <c:pt idx="874">
                  <c:v>-0.59385473289459167</c:v>
                </c:pt>
                <c:pt idx="875">
                  <c:v>-0.59424485615855127</c:v>
                </c:pt>
                <c:pt idx="876">
                  <c:v>-0.59463574912071826</c:v>
                </c:pt>
                <c:pt idx="877">
                  <c:v>-0.59502741431506678</c:v>
                </c:pt>
                <c:pt idx="878">
                  <c:v>-0.59541985428726518</c:v>
                </c:pt>
                <c:pt idx="879">
                  <c:v>-0.59581307159474406</c:v>
                </c:pt>
                <c:pt idx="880">
                  <c:v>-0.59620706880676733</c:v>
                </c:pt>
                <c:pt idx="881">
                  <c:v>-0.59660184850450204</c:v>
                </c:pt>
                <c:pt idx="882">
                  <c:v>-0.59699741328108979</c:v>
                </c:pt>
                <c:pt idx="883">
                  <c:v>-0.5973937657417181</c:v>
                </c:pt>
                <c:pt idx="884">
                  <c:v>-0.59779090850369232</c:v>
                </c:pt>
                <c:pt idx="885">
                  <c:v>-0.5981888441965082</c:v>
                </c:pt>
                <c:pt idx="886">
                  <c:v>-0.59858757546192509</c:v>
                </c:pt>
                <c:pt idx="887">
                  <c:v>-0.59898710495403973</c:v>
                </c:pt>
                <c:pt idx="888">
                  <c:v>2.1425575074620444</c:v>
                </c:pt>
                <c:pt idx="889">
                  <c:v>2.1610246915260816</c:v>
                </c:pt>
                <c:pt idx="890">
                  <c:v>2.1799763496788547</c:v>
                </c:pt>
                <c:pt idx="891">
                  <c:v>2.1994340035213504</c:v>
                </c:pt>
                <c:pt idx="892">
                  <c:v>2.2194205355549448</c:v>
                </c:pt>
                <c:pt idx="893">
                  <c:v>2.2399603017430754</c:v>
                </c:pt>
                <c:pt idx="894">
                  <c:v>2.2610792556549599</c:v>
                </c:pt>
                <c:pt idx="895">
                  <c:v>2.2828050856255504</c:v>
                </c:pt>
                <c:pt idx="896">
                  <c:v>2.3051673665746666</c:v>
                </c:pt>
                <c:pt idx="897">
                  <c:v>2.3281977283721202</c:v>
                </c:pt>
                <c:pt idx="898">
                  <c:v>2.3519300429213041</c:v>
                </c:pt>
                <c:pt idx="899">
                  <c:v>2.3764006324694003</c:v>
                </c:pt>
                <c:pt idx="900">
                  <c:v>2.4016485020480358</c:v>
                </c:pt>
                <c:pt idx="901">
                  <c:v>2.4277155994160546</c:v>
                </c:pt>
                <c:pt idx="902">
                  <c:v>2.4546471064312221</c:v>
                </c:pt>
                <c:pt idx="903">
                  <c:v>2.4824917664386046</c:v>
                </c:pt>
                <c:pt idx="904">
                  <c:v>2.5113022530532394</c:v>
                </c:pt>
                <c:pt idx="905">
                  <c:v>2.5411355866621315</c:v>
                </c:pt>
                <c:pt idx="906">
                  <c:v>2.5720536061117234</c:v>
                </c:pt>
                <c:pt idx="907">
                  <c:v>2.6041235044268642</c:v>
                </c:pt>
                <c:pt idx="908">
                  <c:v>2.6374184390833819</c:v>
                </c:pt>
                <c:pt idx="909">
                  <c:v>2.6405868495230767</c:v>
                </c:pt>
                <c:pt idx="910">
                  <c:v>2.6405868495230767</c:v>
                </c:pt>
                <c:pt idx="911">
                  <c:v>2.6405868495230767</c:v>
                </c:pt>
                <c:pt idx="912">
                  <c:v>2.6405868495230767</c:v>
                </c:pt>
                <c:pt idx="913">
                  <c:v>2.6405868495230767</c:v>
                </c:pt>
                <c:pt idx="914">
                  <c:v>2.6405868495230767</c:v>
                </c:pt>
                <c:pt idx="915">
                  <c:v>2.6405868495230767</c:v>
                </c:pt>
                <c:pt idx="916">
                  <c:v>2.6405868495230767</c:v>
                </c:pt>
                <c:pt idx="917">
                  <c:v>2.6405868495230767</c:v>
                </c:pt>
                <c:pt idx="918">
                  <c:v>2.6405868495230767</c:v>
                </c:pt>
                <c:pt idx="919">
                  <c:v>2.6405868495230767</c:v>
                </c:pt>
                <c:pt idx="920">
                  <c:v>2.6405868495230767</c:v>
                </c:pt>
                <c:pt idx="921">
                  <c:v>2.6405868495230767</c:v>
                </c:pt>
                <c:pt idx="922">
                  <c:v>2.6405868495230767</c:v>
                </c:pt>
                <c:pt idx="923">
                  <c:v>2.6405868495230767</c:v>
                </c:pt>
                <c:pt idx="924">
                  <c:v>2.6405868495230767</c:v>
                </c:pt>
                <c:pt idx="925">
                  <c:v>2.6405868495230767</c:v>
                </c:pt>
                <c:pt idx="926">
                  <c:v>2.6405868495230767</c:v>
                </c:pt>
                <c:pt idx="927">
                  <c:v>2.6405868495230767</c:v>
                </c:pt>
                <c:pt idx="928">
                  <c:v>2.6405868495230767</c:v>
                </c:pt>
                <c:pt idx="929">
                  <c:v>2.6405868495230767</c:v>
                </c:pt>
                <c:pt idx="930">
                  <c:v>2.6405868495230767</c:v>
                </c:pt>
                <c:pt idx="931">
                  <c:v>2.6405868495230767</c:v>
                </c:pt>
                <c:pt idx="932">
                  <c:v>2.6405868495230767</c:v>
                </c:pt>
                <c:pt idx="933">
                  <c:v>2.6405868495230767</c:v>
                </c:pt>
                <c:pt idx="934">
                  <c:v>2.6405868495230767</c:v>
                </c:pt>
                <c:pt idx="935">
                  <c:v>2.6405868495230767</c:v>
                </c:pt>
                <c:pt idx="936">
                  <c:v>2.6405868495230767</c:v>
                </c:pt>
                <c:pt idx="937">
                  <c:v>2.6405868495230767</c:v>
                </c:pt>
                <c:pt idx="938">
                  <c:v>2.6405868495230767</c:v>
                </c:pt>
                <c:pt idx="939">
                  <c:v>2.6405868495230767</c:v>
                </c:pt>
                <c:pt idx="940">
                  <c:v>2.6405868495230767</c:v>
                </c:pt>
                <c:pt idx="941">
                  <c:v>2.6405868495230767</c:v>
                </c:pt>
                <c:pt idx="942">
                  <c:v>2.6405868495230767</c:v>
                </c:pt>
                <c:pt idx="943">
                  <c:v>2.6405868495230767</c:v>
                </c:pt>
                <c:pt idx="944">
                  <c:v>2.6405868495230767</c:v>
                </c:pt>
                <c:pt idx="945">
                  <c:v>2.6405868495230767</c:v>
                </c:pt>
                <c:pt idx="946">
                  <c:v>2.6405868495230767</c:v>
                </c:pt>
                <c:pt idx="947">
                  <c:v>2.6405868495230767</c:v>
                </c:pt>
                <c:pt idx="948">
                  <c:v>2.6405868495230767</c:v>
                </c:pt>
                <c:pt idx="949">
                  <c:v>2.6405868495230767</c:v>
                </c:pt>
                <c:pt idx="950">
                  <c:v>2.6405868495230767</c:v>
                </c:pt>
                <c:pt idx="951">
                  <c:v>2.6405868495230767</c:v>
                </c:pt>
                <c:pt idx="952">
                  <c:v>2.6405868495230767</c:v>
                </c:pt>
                <c:pt idx="953">
                  <c:v>2.6405868495230767</c:v>
                </c:pt>
                <c:pt idx="954">
                  <c:v>2.6405868495230767</c:v>
                </c:pt>
                <c:pt idx="955">
                  <c:v>2.6405868495230767</c:v>
                </c:pt>
                <c:pt idx="956">
                  <c:v>2.6405868495230767</c:v>
                </c:pt>
                <c:pt idx="957">
                  <c:v>2.6405868495230767</c:v>
                </c:pt>
                <c:pt idx="958">
                  <c:v>2.6405868495230767</c:v>
                </c:pt>
                <c:pt idx="959">
                  <c:v>2.6405868495230767</c:v>
                </c:pt>
                <c:pt idx="960">
                  <c:v>2.6405868495230767</c:v>
                </c:pt>
                <c:pt idx="961">
                  <c:v>2.6405868495230767</c:v>
                </c:pt>
                <c:pt idx="962">
                  <c:v>2.6405868495230767</c:v>
                </c:pt>
                <c:pt idx="963">
                  <c:v>2.6405868495230767</c:v>
                </c:pt>
                <c:pt idx="964">
                  <c:v>2.6405868495230767</c:v>
                </c:pt>
                <c:pt idx="965">
                  <c:v>2.6405868495230767</c:v>
                </c:pt>
                <c:pt idx="966">
                  <c:v>2.6405868495230767</c:v>
                </c:pt>
                <c:pt idx="967">
                  <c:v>2.6405868495230767</c:v>
                </c:pt>
                <c:pt idx="968">
                  <c:v>2.6405868495230767</c:v>
                </c:pt>
                <c:pt idx="969">
                  <c:v>2.6405868495230767</c:v>
                </c:pt>
                <c:pt idx="970">
                  <c:v>2.6405868495230767</c:v>
                </c:pt>
                <c:pt idx="971">
                  <c:v>2.6405868495230767</c:v>
                </c:pt>
                <c:pt idx="972">
                  <c:v>2.6405868495230767</c:v>
                </c:pt>
                <c:pt idx="973">
                  <c:v>2.6405868495230767</c:v>
                </c:pt>
                <c:pt idx="974">
                  <c:v>2.6405868495230767</c:v>
                </c:pt>
                <c:pt idx="975">
                  <c:v>2.6405868495230767</c:v>
                </c:pt>
                <c:pt idx="976">
                  <c:v>2.6405868495230767</c:v>
                </c:pt>
                <c:pt idx="977">
                  <c:v>2.6405868495230767</c:v>
                </c:pt>
                <c:pt idx="978">
                  <c:v>2.6405868495230767</c:v>
                </c:pt>
                <c:pt idx="979">
                  <c:v>2.6405868495230767</c:v>
                </c:pt>
                <c:pt idx="980">
                  <c:v>2.6405868495230767</c:v>
                </c:pt>
                <c:pt idx="981">
                  <c:v>2.6405868495230767</c:v>
                </c:pt>
                <c:pt idx="982">
                  <c:v>2.6405868495230767</c:v>
                </c:pt>
                <c:pt idx="983">
                  <c:v>2.6405868495230767</c:v>
                </c:pt>
                <c:pt idx="984">
                  <c:v>2.6405868495230767</c:v>
                </c:pt>
                <c:pt idx="985">
                  <c:v>2.6405868495230767</c:v>
                </c:pt>
                <c:pt idx="986">
                  <c:v>2.6405868495230767</c:v>
                </c:pt>
                <c:pt idx="987">
                  <c:v>2.6405868495230767</c:v>
                </c:pt>
                <c:pt idx="988">
                  <c:v>2.6405868495230767</c:v>
                </c:pt>
                <c:pt idx="989">
                  <c:v>2.6405868495230767</c:v>
                </c:pt>
                <c:pt idx="990">
                  <c:v>2.6405868495230767</c:v>
                </c:pt>
                <c:pt idx="991">
                  <c:v>2.6405868495230767</c:v>
                </c:pt>
                <c:pt idx="992">
                  <c:v>2.6405868495230767</c:v>
                </c:pt>
                <c:pt idx="993">
                  <c:v>2.6405868495230767</c:v>
                </c:pt>
                <c:pt idx="994">
                  <c:v>2.6405868495230767</c:v>
                </c:pt>
                <c:pt idx="995">
                  <c:v>2.6405868495230767</c:v>
                </c:pt>
                <c:pt idx="996">
                  <c:v>2.6405868495230767</c:v>
                </c:pt>
                <c:pt idx="997">
                  <c:v>2.6405868495230767</c:v>
                </c:pt>
                <c:pt idx="998">
                  <c:v>2.6405868495230767</c:v>
                </c:pt>
                <c:pt idx="999">
                  <c:v>2.6405868495230767</c:v>
                </c:pt>
                <c:pt idx="1000">
                  <c:v>2.6405868495230767</c:v>
                </c:pt>
                <c:pt idx="1001">
                  <c:v>2.6405868495230767</c:v>
                </c:pt>
                <c:pt idx="1002">
                  <c:v>2.6405868495230767</c:v>
                </c:pt>
                <c:pt idx="1003">
                  <c:v>2.6405868495230767</c:v>
                </c:pt>
                <c:pt idx="1004">
                  <c:v>2.6405868495230767</c:v>
                </c:pt>
                <c:pt idx="1005">
                  <c:v>2.6405868495230767</c:v>
                </c:pt>
                <c:pt idx="1006">
                  <c:v>2.6405868495230767</c:v>
                </c:pt>
                <c:pt idx="1007">
                  <c:v>2.6405868495230767</c:v>
                </c:pt>
                <c:pt idx="1008">
                  <c:v>2.6405868495230767</c:v>
                </c:pt>
                <c:pt idx="1009">
                  <c:v>2.6405868495230767</c:v>
                </c:pt>
                <c:pt idx="1010">
                  <c:v>2.6405868495230767</c:v>
                </c:pt>
                <c:pt idx="1011">
                  <c:v>2.6405868495230767</c:v>
                </c:pt>
                <c:pt idx="1012">
                  <c:v>2.6405868495230767</c:v>
                </c:pt>
                <c:pt idx="1013">
                  <c:v>2.6405868495230767</c:v>
                </c:pt>
                <c:pt idx="1014">
                  <c:v>2.6405868495230767</c:v>
                </c:pt>
                <c:pt idx="1015">
                  <c:v>2.6405868495230767</c:v>
                </c:pt>
                <c:pt idx="1016">
                  <c:v>2.6405868495230767</c:v>
                </c:pt>
                <c:pt idx="1017">
                  <c:v>2.6405868495230767</c:v>
                </c:pt>
                <c:pt idx="1018">
                  <c:v>2.6405868495230767</c:v>
                </c:pt>
                <c:pt idx="1019">
                  <c:v>2.6405868495230767</c:v>
                </c:pt>
                <c:pt idx="1020">
                  <c:v>2.6405868495230767</c:v>
                </c:pt>
                <c:pt idx="1021">
                  <c:v>2.6405868495230767</c:v>
                </c:pt>
                <c:pt idx="1022">
                  <c:v>2.6405868495230767</c:v>
                </c:pt>
                <c:pt idx="1023">
                  <c:v>2.6405868495230767</c:v>
                </c:pt>
                <c:pt idx="1024">
                  <c:v>2.6405868495230767</c:v>
                </c:pt>
                <c:pt idx="1025">
                  <c:v>2.6405868495230767</c:v>
                </c:pt>
                <c:pt idx="1026">
                  <c:v>2.6405868495230767</c:v>
                </c:pt>
                <c:pt idx="1027">
                  <c:v>2.6405868495230767</c:v>
                </c:pt>
                <c:pt idx="1028">
                  <c:v>2.6405868495230767</c:v>
                </c:pt>
                <c:pt idx="1029">
                  <c:v>2.6405868495230767</c:v>
                </c:pt>
                <c:pt idx="1030">
                  <c:v>2.6405868495230767</c:v>
                </c:pt>
                <c:pt idx="1031">
                  <c:v>2.6405868495230767</c:v>
                </c:pt>
                <c:pt idx="1032">
                  <c:v>2.6405868495230767</c:v>
                </c:pt>
                <c:pt idx="1033">
                  <c:v>2.6405868495230767</c:v>
                </c:pt>
                <c:pt idx="1034">
                  <c:v>2.6405868495230767</c:v>
                </c:pt>
                <c:pt idx="1035">
                  <c:v>2.6405868495230767</c:v>
                </c:pt>
                <c:pt idx="1036">
                  <c:v>2.6405868495230767</c:v>
                </c:pt>
                <c:pt idx="1037">
                  <c:v>2.6405868495230767</c:v>
                </c:pt>
                <c:pt idx="1038">
                  <c:v>2.6405868495230767</c:v>
                </c:pt>
                <c:pt idx="1039">
                  <c:v>2.6405868495230767</c:v>
                </c:pt>
                <c:pt idx="1040">
                  <c:v>2.6405868495230767</c:v>
                </c:pt>
                <c:pt idx="1041">
                  <c:v>2.6405868495230767</c:v>
                </c:pt>
                <c:pt idx="1042">
                  <c:v>2.6405868495230767</c:v>
                </c:pt>
                <c:pt idx="1043">
                  <c:v>2.6405868495230767</c:v>
                </c:pt>
                <c:pt idx="1044">
                  <c:v>2.6405868495230767</c:v>
                </c:pt>
                <c:pt idx="1045">
                  <c:v>2.6405868495230767</c:v>
                </c:pt>
                <c:pt idx="1046">
                  <c:v>2.6405868495230767</c:v>
                </c:pt>
                <c:pt idx="1047">
                  <c:v>2.6405868495230767</c:v>
                </c:pt>
                <c:pt idx="1048">
                  <c:v>2.6405868495230767</c:v>
                </c:pt>
                <c:pt idx="1049">
                  <c:v>2.6405868495230767</c:v>
                </c:pt>
                <c:pt idx="1050">
                  <c:v>2.6405868495230767</c:v>
                </c:pt>
                <c:pt idx="1051">
                  <c:v>2.6405868495230767</c:v>
                </c:pt>
                <c:pt idx="1052">
                  <c:v>2.6405868495230767</c:v>
                </c:pt>
                <c:pt idx="1053">
                  <c:v>2.6405868495230767</c:v>
                </c:pt>
                <c:pt idx="1054">
                  <c:v>2.6405868495230767</c:v>
                </c:pt>
                <c:pt idx="1055">
                  <c:v>2.6405868495230767</c:v>
                </c:pt>
                <c:pt idx="1056">
                  <c:v>2.6405868495230767</c:v>
                </c:pt>
                <c:pt idx="1057">
                  <c:v>2.6405868495230767</c:v>
                </c:pt>
                <c:pt idx="1058">
                  <c:v>2.6405868495230767</c:v>
                </c:pt>
                <c:pt idx="1059">
                  <c:v>2.6405868495230767</c:v>
                </c:pt>
                <c:pt idx="1060">
                  <c:v>2.6405868495230767</c:v>
                </c:pt>
                <c:pt idx="1061">
                  <c:v>2.6405868495230767</c:v>
                </c:pt>
                <c:pt idx="1062">
                  <c:v>2.6405868495230767</c:v>
                </c:pt>
                <c:pt idx="1063">
                  <c:v>2.6405868495230767</c:v>
                </c:pt>
                <c:pt idx="1064">
                  <c:v>2.6405868495230767</c:v>
                </c:pt>
                <c:pt idx="1065">
                  <c:v>2.6405868495230767</c:v>
                </c:pt>
                <c:pt idx="1066">
                  <c:v>2.6405868495230767</c:v>
                </c:pt>
                <c:pt idx="1067">
                  <c:v>2.6405868495230767</c:v>
                </c:pt>
                <c:pt idx="1068">
                  <c:v>2.6405868495230767</c:v>
                </c:pt>
                <c:pt idx="1069">
                  <c:v>2.6405868495230767</c:v>
                </c:pt>
                <c:pt idx="1070">
                  <c:v>2.6405868495230767</c:v>
                </c:pt>
                <c:pt idx="1071">
                  <c:v>2.6405868495230767</c:v>
                </c:pt>
                <c:pt idx="1072">
                  <c:v>2.6405868495230767</c:v>
                </c:pt>
                <c:pt idx="1073">
                  <c:v>2.6405868495230767</c:v>
                </c:pt>
                <c:pt idx="1074">
                  <c:v>2.6405868495230767</c:v>
                </c:pt>
                <c:pt idx="1075">
                  <c:v>2.6405868495230767</c:v>
                </c:pt>
                <c:pt idx="1076">
                  <c:v>2.6405868495230767</c:v>
                </c:pt>
                <c:pt idx="1077">
                  <c:v>2.6405868495230767</c:v>
                </c:pt>
                <c:pt idx="1078">
                  <c:v>2.6405868495230767</c:v>
                </c:pt>
                <c:pt idx="1079">
                  <c:v>2.6405868495230767</c:v>
                </c:pt>
                <c:pt idx="1080">
                  <c:v>2.6405868495230767</c:v>
                </c:pt>
                <c:pt idx="1081">
                  <c:v>2.6405868495230767</c:v>
                </c:pt>
                <c:pt idx="1082">
                  <c:v>2.6405868495230767</c:v>
                </c:pt>
                <c:pt idx="1083">
                  <c:v>2.6405868495230767</c:v>
                </c:pt>
                <c:pt idx="1084">
                  <c:v>2.6405868495230767</c:v>
                </c:pt>
                <c:pt idx="1085">
                  <c:v>2.6405868495230767</c:v>
                </c:pt>
                <c:pt idx="1086">
                  <c:v>2.6405868495230767</c:v>
                </c:pt>
                <c:pt idx="1087">
                  <c:v>2.6405868495230767</c:v>
                </c:pt>
                <c:pt idx="1088">
                  <c:v>2.6405868495230767</c:v>
                </c:pt>
                <c:pt idx="1089">
                  <c:v>2.6405868495230767</c:v>
                </c:pt>
                <c:pt idx="1090">
                  <c:v>2.6405868495230767</c:v>
                </c:pt>
                <c:pt idx="1091">
                  <c:v>2.6405868495230767</c:v>
                </c:pt>
                <c:pt idx="1092">
                  <c:v>2.6405868495230767</c:v>
                </c:pt>
                <c:pt idx="1093">
                  <c:v>2.6405868495230767</c:v>
                </c:pt>
                <c:pt idx="1094">
                  <c:v>2.6405868495230767</c:v>
                </c:pt>
                <c:pt idx="1095">
                  <c:v>2.6405868495230767</c:v>
                </c:pt>
                <c:pt idx="1096">
                  <c:v>2.6405868495230767</c:v>
                </c:pt>
                <c:pt idx="1097">
                  <c:v>2.6405868495230767</c:v>
                </c:pt>
                <c:pt idx="1098">
                  <c:v>2.6405868495230767</c:v>
                </c:pt>
                <c:pt idx="1099">
                  <c:v>2.6405868495230767</c:v>
                </c:pt>
                <c:pt idx="1100">
                  <c:v>2.6405868495230767</c:v>
                </c:pt>
                <c:pt idx="1101">
                  <c:v>2.6405868495230767</c:v>
                </c:pt>
                <c:pt idx="1102">
                  <c:v>2.6405868495230767</c:v>
                </c:pt>
                <c:pt idx="1103">
                  <c:v>2.6405868495230767</c:v>
                </c:pt>
                <c:pt idx="1104">
                  <c:v>2.6405868495230767</c:v>
                </c:pt>
                <c:pt idx="1105">
                  <c:v>2.6405868495230767</c:v>
                </c:pt>
                <c:pt idx="1106">
                  <c:v>2.6405868495230767</c:v>
                </c:pt>
                <c:pt idx="1107">
                  <c:v>2.6405868495230767</c:v>
                </c:pt>
                <c:pt idx="1108">
                  <c:v>2.6405868495230767</c:v>
                </c:pt>
                <c:pt idx="1109">
                  <c:v>2.6405868495230767</c:v>
                </c:pt>
                <c:pt idx="1110">
                  <c:v>2.6405868495230767</c:v>
                </c:pt>
                <c:pt idx="1111">
                  <c:v>2.6405868495230767</c:v>
                </c:pt>
                <c:pt idx="1112">
                  <c:v>2.6405868495230767</c:v>
                </c:pt>
                <c:pt idx="1113">
                  <c:v>2.6405868495230767</c:v>
                </c:pt>
                <c:pt idx="1114">
                  <c:v>2.6405868495230767</c:v>
                </c:pt>
                <c:pt idx="1115">
                  <c:v>2.6405868495230767</c:v>
                </c:pt>
                <c:pt idx="1116">
                  <c:v>2.6405868495230767</c:v>
                </c:pt>
                <c:pt idx="1117">
                  <c:v>2.6405868495230767</c:v>
                </c:pt>
                <c:pt idx="1118">
                  <c:v>2.6405868495230767</c:v>
                </c:pt>
                <c:pt idx="1119">
                  <c:v>2.6405868495230767</c:v>
                </c:pt>
                <c:pt idx="1120">
                  <c:v>2.6405868495230767</c:v>
                </c:pt>
                <c:pt idx="1121">
                  <c:v>2.6405868495230767</c:v>
                </c:pt>
                <c:pt idx="1122">
                  <c:v>2.6405868495230767</c:v>
                </c:pt>
                <c:pt idx="1123">
                  <c:v>2.6405868495230767</c:v>
                </c:pt>
                <c:pt idx="1124">
                  <c:v>2.6405868495230767</c:v>
                </c:pt>
                <c:pt idx="1125">
                  <c:v>2.6405868495230767</c:v>
                </c:pt>
                <c:pt idx="1126">
                  <c:v>2.6405868495230767</c:v>
                </c:pt>
                <c:pt idx="1127">
                  <c:v>2.6405868495230767</c:v>
                </c:pt>
                <c:pt idx="1128">
                  <c:v>2.6405868495230767</c:v>
                </c:pt>
                <c:pt idx="1129">
                  <c:v>2.6405868495230767</c:v>
                </c:pt>
                <c:pt idx="1130">
                  <c:v>2.6405868495230767</c:v>
                </c:pt>
                <c:pt idx="1131">
                  <c:v>2.6405868495230767</c:v>
                </c:pt>
                <c:pt idx="1132">
                  <c:v>2.6405868495230767</c:v>
                </c:pt>
                <c:pt idx="1133">
                  <c:v>2.6405868495230767</c:v>
                </c:pt>
                <c:pt idx="1134">
                  <c:v>2.6405868495230767</c:v>
                </c:pt>
                <c:pt idx="1135">
                  <c:v>2.6405868495230767</c:v>
                </c:pt>
                <c:pt idx="1136">
                  <c:v>2.6405868495230767</c:v>
                </c:pt>
                <c:pt idx="1137">
                  <c:v>2.6405868495230767</c:v>
                </c:pt>
                <c:pt idx="1138">
                  <c:v>2.6405868495230767</c:v>
                </c:pt>
                <c:pt idx="1139">
                  <c:v>2.6405868495230767</c:v>
                </c:pt>
                <c:pt idx="1140">
                  <c:v>2.6405868495230767</c:v>
                </c:pt>
                <c:pt idx="1141">
                  <c:v>2.6405868495230767</c:v>
                </c:pt>
                <c:pt idx="1142">
                  <c:v>2.6405868495230767</c:v>
                </c:pt>
                <c:pt idx="1143">
                  <c:v>2.6405868495230767</c:v>
                </c:pt>
                <c:pt idx="1144">
                  <c:v>2.6405868495230767</c:v>
                </c:pt>
                <c:pt idx="1145">
                  <c:v>2.6405868495230767</c:v>
                </c:pt>
                <c:pt idx="1146">
                  <c:v>2.6405868495230767</c:v>
                </c:pt>
                <c:pt idx="1147">
                  <c:v>2.6405868495230767</c:v>
                </c:pt>
                <c:pt idx="1148">
                  <c:v>2.6405868495230767</c:v>
                </c:pt>
                <c:pt idx="1149">
                  <c:v>2.6405868495230767</c:v>
                </c:pt>
                <c:pt idx="1150">
                  <c:v>2.6405868495230767</c:v>
                </c:pt>
                <c:pt idx="1151">
                  <c:v>2.6405868495230767</c:v>
                </c:pt>
                <c:pt idx="1152">
                  <c:v>2.6405868495230767</c:v>
                </c:pt>
                <c:pt idx="1153">
                  <c:v>2.6405868495230767</c:v>
                </c:pt>
                <c:pt idx="1154">
                  <c:v>2.6405868495230767</c:v>
                </c:pt>
                <c:pt idx="1155">
                  <c:v>2.6405868495230767</c:v>
                </c:pt>
                <c:pt idx="1156">
                  <c:v>2.6405868495230767</c:v>
                </c:pt>
                <c:pt idx="1157">
                  <c:v>2.6405868495230767</c:v>
                </c:pt>
                <c:pt idx="1158">
                  <c:v>2.6405868495230767</c:v>
                </c:pt>
                <c:pt idx="1159">
                  <c:v>2.6405868495230767</c:v>
                </c:pt>
                <c:pt idx="1160">
                  <c:v>2.6405868495230767</c:v>
                </c:pt>
                <c:pt idx="1161">
                  <c:v>2.6405868495230767</c:v>
                </c:pt>
                <c:pt idx="1162">
                  <c:v>2.6405868495230767</c:v>
                </c:pt>
                <c:pt idx="1163">
                  <c:v>2.6405868495230767</c:v>
                </c:pt>
                <c:pt idx="1164">
                  <c:v>2.6405868495230767</c:v>
                </c:pt>
                <c:pt idx="1165">
                  <c:v>2.6405868495230767</c:v>
                </c:pt>
                <c:pt idx="1166">
                  <c:v>2.6405868495230767</c:v>
                </c:pt>
                <c:pt idx="1167">
                  <c:v>2.6405868495230767</c:v>
                </c:pt>
                <c:pt idx="1168">
                  <c:v>2.6405868495230767</c:v>
                </c:pt>
                <c:pt idx="1169">
                  <c:v>2.6405868495230767</c:v>
                </c:pt>
                <c:pt idx="1170">
                  <c:v>2.6405868495230767</c:v>
                </c:pt>
                <c:pt idx="1171">
                  <c:v>2.6405868495230767</c:v>
                </c:pt>
                <c:pt idx="1172">
                  <c:v>2.6405868495230767</c:v>
                </c:pt>
                <c:pt idx="1173">
                  <c:v>2.6405868495230767</c:v>
                </c:pt>
                <c:pt idx="1174">
                  <c:v>2.6405868495230767</c:v>
                </c:pt>
                <c:pt idx="1175">
                  <c:v>2.6405868495230767</c:v>
                </c:pt>
                <c:pt idx="1176">
                  <c:v>2.6405868495230767</c:v>
                </c:pt>
                <c:pt idx="1177">
                  <c:v>2.6405868495230767</c:v>
                </c:pt>
                <c:pt idx="1178">
                  <c:v>2.6405868495230767</c:v>
                </c:pt>
                <c:pt idx="1179">
                  <c:v>2.6405868495230767</c:v>
                </c:pt>
                <c:pt idx="1180">
                  <c:v>2.6405868495230767</c:v>
                </c:pt>
                <c:pt idx="1181">
                  <c:v>2.6405868495230767</c:v>
                </c:pt>
                <c:pt idx="1182">
                  <c:v>2.6405868495230767</c:v>
                </c:pt>
                <c:pt idx="1183">
                  <c:v>2.6405868495230767</c:v>
                </c:pt>
                <c:pt idx="1184">
                  <c:v>2.6405868495230767</c:v>
                </c:pt>
                <c:pt idx="1185">
                  <c:v>2.6405868495230767</c:v>
                </c:pt>
                <c:pt idx="1186">
                  <c:v>2.6405868495230767</c:v>
                </c:pt>
                <c:pt idx="1187">
                  <c:v>2.6405868495230767</c:v>
                </c:pt>
                <c:pt idx="1188">
                  <c:v>2.6405868495230767</c:v>
                </c:pt>
                <c:pt idx="1189">
                  <c:v>2.6405868495230767</c:v>
                </c:pt>
                <c:pt idx="1190">
                  <c:v>2.6405868495230767</c:v>
                </c:pt>
                <c:pt idx="1191">
                  <c:v>2.6405868495230767</c:v>
                </c:pt>
                <c:pt idx="1192">
                  <c:v>2.6405868495230767</c:v>
                </c:pt>
                <c:pt idx="1193">
                  <c:v>2.6405868495230767</c:v>
                </c:pt>
                <c:pt idx="1194">
                  <c:v>2.6405868495230767</c:v>
                </c:pt>
                <c:pt idx="1195">
                  <c:v>2.6405868495230767</c:v>
                </c:pt>
                <c:pt idx="1196">
                  <c:v>2.6405868495230767</c:v>
                </c:pt>
                <c:pt idx="1197">
                  <c:v>2.6405868495230767</c:v>
                </c:pt>
                <c:pt idx="1198">
                  <c:v>2.6405868495230767</c:v>
                </c:pt>
                <c:pt idx="1199">
                  <c:v>2.6405868495230767</c:v>
                </c:pt>
                <c:pt idx="1200">
                  <c:v>2.6405868495230767</c:v>
                </c:pt>
                <c:pt idx="1201">
                  <c:v>2.6405868495230767</c:v>
                </c:pt>
                <c:pt idx="1202">
                  <c:v>2.6405868495230767</c:v>
                </c:pt>
                <c:pt idx="1203">
                  <c:v>2.6405868495230767</c:v>
                </c:pt>
                <c:pt idx="1204">
                  <c:v>2.6405868495230767</c:v>
                </c:pt>
                <c:pt idx="1205">
                  <c:v>2.6405868495230767</c:v>
                </c:pt>
                <c:pt idx="1206">
                  <c:v>2.6405868495230767</c:v>
                </c:pt>
                <c:pt idx="1207">
                  <c:v>2.6405868495230767</c:v>
                </c:pt>
                <c:pt idx="1208">
                  <c:v>2.6405868495230767</c:v>
                </c:pt>
                <c:pt idx="1209">
                  <c:v>2.6405868495230767</c:v>
                </c:pt>
                <c:pt idx="1210">
                  <c:v>2.6405868495230767</c:v>
                </c:pt>
                <c:pt idx="1211">
                  <c:v>2.6405868495230767</c:v>
                </c:pt>
                <c:pt idx="1212">
                  <c:v>2.6405868495230767</c:v>
                </c:pt>
                <c:pt idx="1213">
                  <c:v>2.6405868495230767</c:v>
                </c:pt>
                <c:pt idx="1214">
                  <c:v>2.6405868495230767</c:v>
                </c:pt>
                <c:pt idx="1215">
                  <c:v>2.6405868495230767</c:v>
                </c:pt>
                <c:pt idx="1216">
                  <c:v>2.6405868495230767</c:v>
                </c:pt>
                <c:pt idx="1217">
                  <c:v>2.6405868495230767</c:v>
                </c:pt>
                <c:pt idx="1218">
                  <c:v>2.6405868495230767</c:v>
                </c:pt>
                <c:pt idx="1219">
                  <c:v>2.6405868495230767</c:v>
                </c:pt>
                <c:pt idx="1220">
                  <c:v>2.6405868495230767</c:v>
                </c:pt>
                <c:pt idx="1221">
                  <c:v>2.6405868495230767</c:v>
                </c:pt>
                <c:pt idx="1222">
                  <c:v>2.6405868495230767</c:v>
                </c:pt>
                <c:pt idx="1223">
                  <c:v>2.6405868495230767</c:v>
                </c:pt>
                <c:pt idx="1224">
                  <c:v>2.6405868495230767</c:v>
                </c:pt>
                <c:pt idx="1225">
                  <c:v>2.6405868495230767</c:v>
                </c:pt>
                <c:pt idx="1226">
                  <c:v>2.6405868495230767</c:v>
                </c:pt>
                <c:pt idx="1227">
                  <c:v>2.6405868495230767</c:v>
                </c:pt>
                <c:pt idx="1228">
                  <c:v>2.6405868495230767</c:v>
                </c:pt>
                <c:pt idx="1229">
                  <c:v>2.6405868495230767</c:v>
                </c:pt>
                <c:pt idx="1230">
                  <c:v>2.6405868495230767</c:v>
                </c:pt>
                <c:pt idx="1231">
                  <c:v>2.6405868495230767</c:v>
                </c:pt>
                <c:pt idx="1232">
                  <c:v>2.6405868495230767</c:v>
                </c:pt>
                <c:pt idx="1233">
                  <c:v>2.6405868495230767</c:v>
                </c:pt>
                <c:pt idx="1234">
                  <c:v>2.6405868495230767</c:v>
                </c:pt>
                <c:pt idx="1235">
                  <c:v>2.6405868495230767</c:v>
                </c:pt>
                <c:pt idx="1236">
                  <c:v>2.6405868495230767</c:v>
                </c:pt>
                <c:pt idx="1237">
                  <c:v>2.6405868495230767</c:v>
                </c:pt>
                <c:pt idx="1238">
                  <c:v>2.6405868495230767</c:v>
                </c:pt>
                <c:pt idx="1239">
                  <c:v>2.6405868495230767</c:v>
                </c:pt>
                <c:pt idx="1240">
                  <c:v>2.6405868495230767</c:v>
                </c:pt>
                <c:pt idx="1241">
                  <c:v>2.6405868495230767</c:v>
                </c:pt>
                <c:pt idx="1242">
                  <c:v>2.6405868495230767</c:v>
                </c:pt>
                <c:pt idx="1243">
                  <c:v>2.6405868495230767</c:v>
                </c:pt>
                <c:pt idx="1244">
                  <c:v>2.6405868495230767</c:v>
                </c:pt>
                <c:pt idx="1245">
                  <c:v>2.6405868495230767</c:v>
                </c:pt>
                <c:pt idx="1246">
                  <c:v>2.6405868495230767</c:v>
                </c:pt>
                <c:pt idx="1247">
                  <c:v>2.6405868495230767</c:v>
                </c:pt>
                <c:pt idx="1248">
                  <c:v>2.6405868495230767</c:v>
                </c:pt>
                <c:pt idx="1249">
                  <c:v>2.6405868495230767</c:v>
                </c:pt>
                <c:pt idx="1250">
                  <c:v>2.6405868495230767</c:v>
                </c:pt>
                <c:pt idx="1251">
                  <c:v>2.6405868495230767</c:v>
                </c:pt>
                <c:pt idx="1252">
                  <c:v>2.6405868495230767</c:v>
                </c:pt>
                <c:pt idx="1253">
                  <c:v>2.6405868495230767</c:v>
                </c:pt>
                <c:pt idx="1254">
                  <c:v>2.6405868495230767</c:v>
                </c:pt>
                <c:pt idx="1255">
                  <c:v>2.6405868495230767</c:v>
                </c:pt>
                <c:pt idx="1256">
                  <c:v>2.6405868495230767</c:v>
                </c:pt>
                <c:pt idx="1257">
                  <c:v>2.6405868495230767</c:v>
                </c:pt>
                <c:pt idx="1258">
                  <c:v>2.6405868495230767</c:v>
                </c:pt>
                <c:pt idx="1259">
                  <c:v>2.6405868495230767</c:v>
                </c:pt>
                <c:pt idx="1260">
                  <c:v>2.6405868495230767</c:v>
                </c:pt>
                <c:pt idx="1261">
                  <c:v>2.6405868495230767</c:v>
                </c:pt>
                <c:pt idx="1262">
                  <c:v>2.6405868495230767</c:v>
                </c:pt>
                <c:pt idx="1263">
                  <c:v>2.6405868495230767</c:v>
                </c:pt>
                <c:pt idx="1264">
                  <c:v>2.6405868495230767</c:v>
                </c:pt>
                <c:pt idx="1265">
                  <c:v>2.6405868495230767</c:v>
                </c:pt>
                <c:pt idx="1266">
                  <c:v>2.6405868495230767</c:v>
                </c:pt>
                <c:pt idx="1267">
                  <c:v>2.6405868495230767</c:v>
                </c:pt>
                <c:pt idx="1268">
                  <c:v>2.6405868495230767</c:v>
                </c:pt>
                <c:pt idx="1269">
                  <c:v>2.6405868495230767</c:v>
                </c:pt>
                <c:pt idx="1270">
                  <c:v>2.6405868495230767</c:v>
                </c:pt>
                <c:pt idx="1271">
                  <c:v>2.6405868495230767</c:v>
                </c:pt>
                <c:pt idx="1272">
                  <c:v>2.6405868495230767</c:v>
                </c:pt>
                <c:pt idx="1273">
                  <c:v>2.6405868495230767</c:v>
                </c:pt>
                <c:pt idx="1274">
                  <c:v>2.6405868495230767</c:v>
                </c:pt>
                <c:pt idx="1275">
                  <c:v>2.6405868495230767</c:v>
                </c:pt>
                <c:pt idx="1276">
                  <c:v>2.6405868495230767</c:v>
                </c:pt>
                <c:pt idx="1277">
                  <c:v>2.6405868495230767</c:v>
                </c:pt>
                <c:pt idx="1278">
                  <c:v>2.6405868495230767</c:v>
                </c:pt>
                <c:pt idx="1279">
                  <c:v>2.6405868495230767</c:v>
                </c:pt>
                <c:pt idx="1280">
                  <c:v>2.6405868495230767</c:v>
                </c:pt>
                <c:pt idx="1281">
                  <c:v>2.6405868495230767</c:v>
                </c:pt>
                <c:pt idx="1282">
                  <c:v>2.6405868495230767</c:v>
                </c:pt>
                <c:pt idx="1283">
                  <c:v>2.6405868495230767</c:v>
                </c:pt>
                <c:pt idx="1284">
                  <c:v>2.6405868495230767</c:v>
                </c:pt>
                <c:pt idx="1285">
                  <c:v>2.6405868495230767</c:v>
                </c:pt>
                <c:pt idx="1286">
                  <c:v>2.6405868495230767</c:v>
                </c:pt>
                <c:pt idx="1287">
                  <c:v>2.6405868495230767</c:v>
                </c:pt>
                <c:pt idx="1288">
                  <c:v>2.6405868495230767</c:v>
                </c:pt>
                <c:pt idx="1289">
                  <c:v>2.6405868495230767</c:v>
                </c:pt>
                <c:pt idx="1290">
                  <c:v>2.6405868495230767</c:v>
                </c:pt>
                <c:pt idx="1291">
                  <c:v>2.6405868495230767</c:v>
                </c:pt>
                <c:pt idx="1292">
                  <c:v>2.6405868495230767</c:v>
                </c:pt>
                <c:pt idx="1293">
                  <c:v>2.6405868495230767</c:v>
                </c:pt>
                <c:pt idx="1294">
                  <c:v>2.6405868495230767</c:v>
                </c:pt>
                <c:pt idx="1295">
                  <c:v>2.6405868495230767</c:v>
                </c:pt>
                <c:pt idx="1296">
                  <c:v>2.6405868495230767</c:v>
                </c:pt>
                <c:pt idx="1297">
                  <c:v>2.6405868495230767</c:v>
                </c:pt>
                <c:pt idx="1298">
                  <c:v>2.6405868495230767</c:v>
                </c:pt>
                <c:pt idx="1299">
                  <c:v>2.6405868495230767</c:v>
                </c:pt>
                <c:pt idx="1300">
                  <c:v>2.6405868495230767</c:v>
                </c:pt>
                <c:pt idx="1301">
                  <c:v>2.6405868495230767</c:v>
                </c:pt>
                <c:pt idx="1302">
                  <c:v>2.6405868495230767</c:v>
                </c:pt>
                <c:pt idx="1303">
                  <c:v>2.6405868495230767</c:v>
                </c:pt>
                <c:pt idx="1304">
                  <c:v>2.6405868495230767</c:v>
                </c:pt>
                <c:pt idx="1305">
                  <c:v>2.6405868495230767</c:v>
                </c:pt>
                <c:pt idx="1306">
                  <c:v>2.6405868495230767</c:v>
                </c:pt>
                <c:pt idx="1307">
                  <c:v>2.6405868495230767</c:v>
                </c:pt>
                <c:pt idx="1308">
                  <c:v>2.6405868495230767</c:v>
                </c:pt>
                <c:pt idx="1309">
                  <c:v>2.6405868495230767</c:v>
                </c:pt>
                <c:pt idx="1310">
                  <c:v>2.6405868495230767</c:v>
                </c:pt>
                <c:pt idx="1311">
                  <c:v>2.6405868495230767</c:v>
                </c:pt>
                <c:pt idx="1312">
                  <c:v>2.6405868495230767</c:v>
                </c:pt>
                <c:pt idx="1313">
                  <c:v>2.6405868495230767</c:v>
                </c:pt>
                <c:pt idx="1314">
                  <c:v>2.6405868495230767</c:v>
                </c:pt>
                <c:pt idx="1315">
                  <c:v>2.6405868495230767</c:v>
                </c:pt>
                <c:pt idx="1316">
                  <c:v>2.6405868495230767</c:v>
                </c:pt>
                <c:pt idx="1317">
                  <c:v>2.6405868495230767</c:v>
                </c:pt>
                <c:pt idx="1318">
                  <c:v>2.6405868495230767</c:v>
                </c:pt>
                <c:pt idx="1319">
                  <c:v>2.6405868495230767</c:v>
                </c:pt>
                <c:pt idx="1320">
                  <c:v>2.6405868495230767</c:v>
                </c:pt>
                <c:pt idx="1321">
                  <c:v>2.6405868495230767</c:v>
                </c:pt>
                <c:pt idx="1322">
                  <c:v>2.6405868495230767</c:v>
                </c:pt>
                <c:pt idx="1323">
                  <c:v>2.6405868495230767</c:v>
                </c:pt>
                <c:pt idx="1324">
                  <c:v>2.6405868495230767</c:v>
                </c:pt>
                <c:pt idx="1325">
                  <c:v>2.6405868495230767</c:v>
                </c:pt>
                <c:pt idx="1326">
                  <c:v>2.6405868495230767</c:v>
                </c:pt>
                <c:pt idx="1327">
                  <c:v>2.6405868495230767</c:v>
                </c:pt>
                <c:pt idx="1328">
                  <c:v>2.6405868495230767</c:v>
                </c:pt>
                <c:pt idx="1329">
                  <c:v>2.6405868495230767</c:v>
                </c:pt>
                <c:pt idx="1330">
                  <c:v>2.6405868495230767</c:v>
                </c:pt>
                <c:pt idx="1331">
                  <c:v>2.6405868495230767</c:v>
                </c:pt>
                <c:pt idx="1332">
                  <c:v>2.6405868495230767</c:v>
                </c:pt>
                <c:pt idx="1333">
                  <c:v>2.6405868495230767</c:v>
                </c:pt>
                <c:pt idx="1334">
                  <c:v>2.6405868495230767</c:v>
                </c:pt>
                <c:pt idx="1335">
                  <c:v>2.6405868495230767</c:v>
                </c:pt>
                <c:pt idx="1336">
                  <c:v>2.6405868495230767</c:v>
                </c:pt>
                <c:pt idx="1337">
                  <c:v>2.6405868495230767</c:v>
                </c:pt>
                <c:pt idx="1338">
                  <c:v>2.6405868495230767</c:v>
                </c:pt>
                <c:pt idx="1339">
                  <c:v>2.6405868495230767</c:v>
                </c:pt>
                <c:pt idx="1340">
                  <c:v>2.6405868495230767</c:v>
                </c:pt>
                <c:pt idx="1341">
                  <c:v>2.6405868495230767</c:v>
                </c:pt>
                <c:pt idx="1342">
                  <c:v>2.6405868495230767</c:v>
                </c:pt>
                <c:pt idx="1343">
                  <c:v>2.6405868495230767</c:v>
                </c:pt>
                <c:pt idx="1344">
                  <c:v>2.6405868495230767</c:v>
                </c:pt>
                <c:pt idx="1345">
                  <c:v>2.6405868495230767</c:v>
                </c:pt>
                <c:pt idx="1346">
                  <c:v>2.6405868495230767</c:v>
                </c:pt>
                <c:pt idx="1347">
                  <c:v>2.6405868495230767</c:v>
                </c:pt>
                <c:pt idx="1348">
                  <c:v>2.6405868495230767</c:v>
                </c:pt>
                <c:pt idx="1349">
                  <c:v>2.6405868495230767</c:v>
                </c:pt>
                <c:pt idx="1350">
                  <c:v>2.6405868495230767</c:v>
                </c:pt>
                <c:pt idx="1351">
                  <c:v>2.6405868495230767</c:v>
                </c:pt>
                <c:pt idx="1352">
                  <c:v>2.6405868495230767</c:v>
                </c:pt>
                <c:pt idx="1353">
                  <c:v>2.6405868495230767</c:v>
                </c:pt>
                <c:pt idx="1354">
                  <c:v>2.6405868495230767</c:v>
                </c:pt>
                <c:pt idx="1355">
                  <c:v>2.6405868495230767</c:v>
                </c:pt>
                <c:pt idx="1356">
                  <c:v>2.6405868495230767</c:v>
                </c:pt>
                <c:pt idx="1357">
                  <c:v>2.6405868495230767</c:v>
                </c:pt>
                <c:pt idx="1358">
                  <c:v>2.6405868495230767</c:v>
                </c:pt>
                <c:pt idx="1359">
                  <c:v>2.6405868495230767</c:v>
                </c:pt>
                <c:pt idx="1360">
                  <c:v>2.6405868495230767</c:v>
                </c:pt>
                <c:pt idx="1361">
                  <c:v>2.6405868495230767</c:v>
                </c:pt>
                <c:pt idx="1362">
                  <c:v>2.6405868495230767</c:v>
                </c:pt>
                <c:pt idx="1363">
                  <c:v>2.6405868495230767</c:v>
                </c:pt>
                <c:pt idx="1364">
                  <c:v>2.6405868495230767</c:v>
                </c:pt>
                <c:pt idx="1365">
                  <c:v>2.6405868495230767</c:v>
                </c:pt>
                <c:pt idx="1366">
                  <c:v>2.6405868495230767</c:v>
                </c:pt>
                <c:pt idx="1367">
                  <c:v>2.6405868495230767</c:v>
                </c:pt>
                <c:pt idx="1368">
                  <c:v>2.6405868495230767</c:v>
                </c:pt>
                <c:pt idx="1369">
                  <c:v>2.6405868495230767</c:v>
                </c:pt>
                <c:pt idx="1370">
                  <c:v>2.6405868495230767</c:v>
                </c:pt>
                <c:pt idx="1371">
                  <c:v>2.6405868495230767</c:v>
                </c:pt>
                <c:pt idx="1372">
                  <c:v>2.6405868495230767</c:v>
                </c:pt>
                <c:pt idx="1373">
                  <c:v>2.6405868495230767</c:v>
                </c:pt>
                <c:pt idx="1374">
                  <c:v>2.6405868495230767</c:v>
                </c:pt>
                <c:pt idx="1375">
                  <c:v>2.6405868495230767</c:v>
                </c:pt>
                <c:pt idx="1376">
                  <c:v>2.6405868495230767</c:v>
                </c:pt>
                <c:pt idx="1377">
                  <c:v>2.6405868495230767</c:v>
                </c:pt>
                <c:pt idx="1378">
                  <c:v>2.6405868495230767</c:v>
                </c:pt>
                <c:pt idx="1379">
                  <c:v>2.6405868495230767</c:v>
                </c:pt>
                <c:pt idx="1380">
                  <c:v>2.6405868495230767</c:v>
                </c:pt>
                <c:pt idx="1381">
                  <c:v>2.6405868495230767</c:v>
                </c:pt>
                <c:pt idx="1382">
                  <c:v>2.6405868495230767</c:v>
                </c:pt>
                <c:pt idx="1383">
                  <c:v>2.6405868495230767</c:v>
                </c:pt>
                <c:pt idx="1384">
                  <c:v>2.6405868495230767</c:v>
                </c:pt>
                <c:pt idx="1385">
                  <c:v>2.6405868495230767</c:v>
                </c:pt>
                <c:pt idx="1386">
                  <c:v>2.6405868495230767</c:v>
                </c:pt>
                <c:pt idx="1387">
                  <c:v>2.6405868495230767</c:v>
                </c:pt>
                <c:pt idx="1388">
                  <c:v>2.6405868495230767</c:v>
                </c:pt>
                <c:pt idx="1389">
                  <c:v>2.6405868495230767</c:v>
                </c:pt>
                <c:pt idx="1390">
                  <c:v>2.6405868495230767</c:v>
                </c:pt>
                <c:pt idx="1391">
                  <c:v>2.6405868495230767</c:v>
                </c:pt>
                <c:pt idx="1392">
                  <c:v>2.6405868495230767</c:v>
                </c:pt>
                <c:pt idx="1393">
                  <c:v>2.6405868495230767</c:v>
                </c:pt>
                <c:pt idx="1394">
                  <c:v>2.6405868495230767</c:v>
                </c:pt>
                <c:pt idx="1395">
                  <c:v>2.6405868495230767</c:v>
                </c:pt>
                <c:pt idx="1396">
                  <c:v>2.6405868495230767</c:v>
                </c:pt>
                <c:pt idx="1397">
                  <c:v>2.6405868495230767</c:v>
                </c:pt>
                <c:pt idx="1398">
                  <c:v>2.6405868495230767</c:v>
                </c:pt>
                <c:pt idx="1399">
                  <c:v>2.6405868495230767</c:v>
                </c:pt>
                <c:pt idx="1400">
                  <c:v>2.6405868495230767</c:v>
                </c:pt>
                <c:pt idx="1401">
                  <c:v>2.6405868495230767</c:v>
                </c:pt>
                <c:pt idx="1402">
                  <c:v>2.6405868495230767</c:v>
                </c:pt>
                <c:pt idx="1403">
                  <c:v>2.6405868495230767</c:v>
                </c:pt>
                <c:pt idx="1404">
                  <c:v>2.6405868495230767</c:v>
                </c:pt>
                <c:pt idx="1405">
                  <c:v>2.6405868495230767</c:v>
                </c:pt>
                <c:pt idx="1406">
                  <c:v>2.6405868495230767</c:v>
                </c:pt>
                <c:pt idx="1407">
                  <c:v>2.6405868495230767</c:v>
                </c:pt>
                <c:pt idx="1408">
                  <c:v>2.6405868495230767</c:v>
                </c:pt>
                <c:pt idx="1409">
                  <c:v>2.6405868495230767</c:v>
                </c:pt>
                <c:pt idx="1410">
                  <c:v>2.6405868495230767</c:v>
                </c:pt>
                <c:pt idx="1411">
                  <c:v>2.6405868495230767</c:v>
                </c:pt>
                <c:pt idx="1412">
                  <c:v>2.6405868495230767</c:v>
                </c:pt>
                <c:pt idx="1413">
                  <c:v>2.6405868495230767</c:v>
                </c:pt>
                <c:pt idx="1414">
                  <c:v>2.6405868495230767</c:v>
                </c:pt>
                <c:pt idx="1415">
                  <c:v>2.6405868495230767</c:v>
                </c:pt>
                <c:pt idx="1416">
                  <c:v>2.6405868495230767</c:v>
                </c:pt>
                <c:pt idx="1417">
                  <c:v>2.6405868495230767</c:v>
                </c:pt>
                <c:pt idx="1418">
                  <c:v>2.6405868495230767</c:v>
                </c:pt>
                <c:pt idx="1419">
                  <c:v>2.6405868495230767</c:v>
                </c:pt>
                <c:pt idx="1420">
                  <c:v>2.6405868495230767</c:v>
                </c:pt>
                <c:pt idx="1421">
                  <c:v>2.6405868495230767</c:v>
                </c:pt>
                <c:pt idx="1422">
                  <c:v>2.6405868495230767</c:v>
                </c:pt>
                <c:pt idx="1423">
                  <c:v>2.6405868495230767</c:v>
                </c:pt>
                <c:pt idx="1424">
                  <c:v>2.6405868495230767</c:v>
                </c:pt>
                <c:pt idx="1425">
                  <c:v>2.6405868495230767</c:v>
                </c:pt>
                <c:pt idx="1426">
                  <c:v>2.6405868495230767</c:v>
                </c:pt>
                <c:pt idx="1427">
                  <c:v>2.6405868495230767</c:v>
                </c:pt>
                <c:pt idx="1428">
                  <c:v>2.6405868495230767</c:v>
                </c:pt>
                <c:pt idx="1429">
                  <c:v>2.6405868495230767</c:v>
                </c:pt>
                <c:pt idx="1430">
                  <c:v>2.6405868495230767</c:v>
                </c:pt>
                <c:pt idx="1431">
                  <c:v>2.6405868495230767</c:v>
                </c:pt>
                <c:pt idx="1432">
                  <c:v>2.6405868495230767</c:v>
                </c:pt>
                <c:pt idx="1433">
                  <c:v>2.6405868495230767</c:v>
                </c:pt>
                <c:pt idx="1434">
                  <c:v>2.6405868495230767</c:v>
                </c:pt>
              </c:numCache>
            </c:numRef>
          </c:yVal>
          <c:smooth val="1"/>
          <c:extLst>
            <c:ext xmlns:c16="http://schemas.microsoft.com/office/drawing/2014/chart" uri="{C3380CC4-5D6E-409C-BE32-E72D297353CC}">
              <c16:uniqueId val="{00000000-A84C-40E2-A5B4-4672DDC93E99}"/>
            </c:ext>
          </c:extLst>
        </c:ser>
        <c:dLbls>
          <c:showLegendKey val="0"/>
          <c:showVal val="0"/>
          <c:showCatName val="0"/>
          <c:showSerName val="0"/>
          <c:showPercent val="0"/>
          <c:showBubbleSize val="0"/>
        </c:dLbls>
        <c:axId val="799705912"/>
        <c:axId val="799701976"/>
      </c:scatterChart>
      <c:valAx>
        <c:axId val="799705912"/>
        <c:scaling>
          <c:orientation val="minMax"/>
          <c:max val="125"/>
          <c:min val="0"/>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US"/>
                  <a:t>Time (s)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99701976"/>
        <c:crosses val="autoZero"/>
        <c:crossBetween val="midCat"/>
      </c:valAx>
      <c:valAx>
        <c:axId val="79970197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US"/>
                  <a:t>Acceleration</a:t>
                </a:r>
                <a:r>
                  <a:rPr lang="en-US" baseline="0"/>
                  <a:t> (m/s^2</a:t>
                </a:r>
                <a:r>
                  <a:rPr lang="en-US"/>
                  <a:t>)</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9970591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smoothMarker"/>
        <c:varyColors val="0"/>
        <c:ser>
          <c:idx val="0"/>
          <c:order val="0"/>
          <c:tx>
            <c:v>Gradient </c:v>
          </c:tx>
          <c:spPr>
            <a:ln w="9525" cap="rnd">
              <a:solidFill>
                <a:srgbClr val="92D050"/>
              </a:solidFill>
              <a:round/>
            </a:ln>
            <a:effectLst>
              <a:outerShdw blurRad="57150" dist="19050" dir="5400000" algn="ctr" rotWithShape="0">
                <a:srgbClr val="000000">
                  <a:alpha val="63000"/>
                </a:srgbClr>
              </a:outerShdw>
            </a:effectLst>
          </c:spPr>
          <c:marker>
            <c:symbol val="none"/>
          </c:marker>
          <c:xVal>
            <c:numRef>
              <c:f>Forces!$B$2:$B$1436</c:f>
              <c:numCache>
                <c:formatCode>0.000</c:formatCode>
                <c:ptCount val="1435"/>
                <c:pt idx="0">
                  <c:v>0</c:v>
                </c:pt>
                <c:pt idx="1">
                  <c:v>0.52665928464346756</c:v>
                </c:pt>
                <c:pt idx="2">
                  <c:v>0.89849831264153213</c:v>
                </c:pt>
                <c:pt idx="3">
                  <c:v>1.2016384814460479</c:v>
                </c:pt>
                <c:pt idx="4">
                  <c:v>1.4637596304472336</c:v>
                </c:pt>
                <c:pt idx="5">
                  <c:v>1.6978419791666908</c:v>
                </c:pt>
                <c:pt idx="6">
                  <c:v>1.9111922436883493</c:v>
                </c:pt>
                <c:pt idx="7">
                  <c:v>2.1084019683079203</c:v>
                </c:pt>
                <c:pt idx="8">
                  <c:v>2.2925784357840056</c:v>
                </c:pt>
                <c:pt idx="9">
                  <c:v>2.4659399791790193</c:v>
                </c:pt>
                <c:pt idx="10">
                  <c:v>2.630135707360441</c:v>
                </c:pt>
                <c:pt idx="11">
                  <c:v>2.7864310850484464</c:v>
                </c:pt>
                <c:pt idx="12">
                  <c:v>2.9358223139665829</c:v>
                </c:pt>
                <c:pt idx="13">
                  <c:v>3.0791102888855812</c:v>
                </c:pt>
                <c:pt idx="14">
                  <c:v>3.2169503242948942</c:v>
                </c:pt>
                <c:pt idx="15">
                  <c:v>3.3498866980083841</c:v>
                </c:pt>
                <c:pt idx="16">
                  <c:v>3.4783773192508667</c:v>
                </c:pt>
                <c:pt idx="17">
                  <c:v>3.6028117666530606</c:v>
                </c:pt>
                <c:pt idx="18">
                  <c:v>3.7235247519193999</c:v>
                </c:pt>
                <c:pt idx="19">
                  <c:v>3.8408063516668038</c:v>
                </c:pt>
                <c:pt idx="20">
                  <c:v>3.9549099077861127</c:v>
                </c:pt>
                <c:pt idx="21">
                  <c:v>4.0660582144747073</c:v>
                </c:pt>
                <c:pt idx="22">
                  <c:v>4.1744484252655658</c:v>
                </c:pt>
                <c:pt idx="23">
                  <c:v>4.280255989522086</c:v>
                </c:pt>
                <c:pt idx="24">
                  <c:v>4.3836378431443874</c:v>
                </c:pt>
                <c:pt idx="25">
                  <c:v>4.4847350191939981</c:v>
                </c:pt>
                <c:pt idx="26">
                  <c:v>4.5836748023068363</c:v>
                </c:pt>
                <c:pt idx="27">
                  <c:v>4.6805725206607356</c:v>
                </c:pt>
                <c:pt idx="28">
                  <c:v>4.7755330472979756</c:v>
                </c:pt>
                <c:pt idx="29">
                  <c:v>4.8686520663685693</c:v>
                </c:pt>
                <c:pt idx="30">
                  <c:v>4.960017147718486</c:v>
                </c:pt>
                <c:pt idx="31">
                  <c:v>5.0497086640667961</c:v>
                </c:pt>
                <c:pt idx="32">
                  <c:v>5.1378005780039588</c:v>
                </c:pt>
                <c:pt idx="33">
                  <c:v>5.2243611206371696</c:v>
                </c:pt>
                <c:pt idx="34">
                  <c:v>5.3094533795034549</c:v>
                </c:pt>
                <c:pt idx="35">
                  <c:v>5.3931358100731694</c:v>
                </c:pt>
                <c:pt idx="36">
                  <c:v>5.4754626825599599</c:v>
                </c:pt>
                <c:pt idx="37">
                  <c:v>5.5564844736781351</c:v>
                </c:pt>
                <c:pt idx="38">
                  <c:v>5.6362482113249808</c:v>
                </c:pt>
                <c:pt idx="39">
                  <c:v>5.7147977788234892</c:v>
                </c:pt>
                <c:pt idx="40">
                  <c:v>5.7921741842714498</c:v>
                </c:pt>
                <c:pt idx="41">
                  <c:v>5.8684157996530892</c:v>
                </c:pt>
                <c:pt idx="42">
                  <c:v>5.9435585736386649</c:v>
                </c:pt>
                <c:pt idx="43">
                  <c:v>6.0176362213938486</c:v>
                </c:pt>
                <c:pt idx="44">
                  <c:v>6.0906803942195396</c:v>
                </c:pt>
                <c:pt idx="45">
                  <c:v>6.1633950350496187</c:v>
                </c:pt>
                <c:pt idx="46">
                  <c:v>6.2361096758796979</c:v>
                </c:pt>
                <c:pt idx="47">
                  <c:v>6.3088243167097771</c:v>
                </c:pt>
                <c:pt idx="48">
                  <c:v>6.3815389575398562</c:v>
                </c:pt>
                <c:pt idx="49">
                  <c:v>6.4542535983699354</c:v>
                </c:pt>
                <c:pt idx="50">
                  <c:v>6.5269682392000146</c:v>
                </c:pt>
                <c:pt idx="51">
                  <c:v>6.5996828800300937</c:v>
                </c:pt>
                <c:pt idx="52">
                  <c:v>6.6723975208601729</c:v>
                </c:pt>
                <c:pt idx="53">
                  <c:v>6.7451121616902521</c:v>
                </c:pt>
                <c:pt idx="54">
                  <c:v>6.8178268025203312</c:v>
                </c:pt>
                <c:pt idx="55">
                  <c:v>6.8905414433504104</c:v>
                </c:pt>
                <c:pt idx="56">
                  <c:v>6.9632560841804896</c:v>
                </c:pt>
                <c:pt idx="57">
                  <c:v>7.0359707250105687</c:v>
                </c:pt>
                <c:pt idx="58">
                  <c:v>7.1086853658406479</c:v>
                </c:pt>
                <c:pt idx="59">
                  <c:v>7.1814000066707271</c:v>
                </c:pt>
                <c:pt idx="60">
                  <c:v>7.2541146475008063</c:v>
                </c:pt>
                <c:pt idx="61">
                  <c:v>7.3268292883308854</c:v>
                </c:pt>
                <c:pt idx="62">
                  <c:v>7.3995439291609646</c:v>
                </c:pt>
                <c:pt idx="63">
                  <c:v>7.4722585699910438</c:v>
                </c:pt>
                <c:pt idx="64">
                  <c:v>7.5449732108211229</c:v>
                </c:pt>
                <c:pt idx="65">
                  <c:v>7.6176878516512021</c:v>
                </c:pt>
                <c:pt idx="66">
                  <c:v>7.6904024924812813</c:v>
                </c:pt>
                <c:pt idx="67">
                  <c:v>7.7631171333113604</c:v>
                </c:pt>
                <c:pt idx="68">
                  <c:v>7.8358317741414396</c:v>
                </c:pt>
                <c:pt idx="69">
                  <c:v>7.9085464149715188</c:v>
                </c:pt>
                <c:pt idx="70">
                  <c:v>7.9812610558015979</c:v>
                </c:pt>
                <c:pt idx="71">
                  <c:v>8.053975696631678</c:v>
                </c:pt>
                <c:pt idx="72">
                  <c:v>8.1266903374617581</c:v>
                </c:pt>
                <c:pt idx="73">
                  <c:v>8.1994049782918381</c:v>
                </c:pt>
                <c:pt idx="74">
                  <c:v>8.2721196191219182</c:v>
                </c:pt>
                <c:pt idx="75">
                  <c:v>8.3448342599519982</c:v>
                </c:pt>
                <c:pt idx="76">
                  <c:v>8.4175489007820783</c:v>
                </c:pt>
                <c:pt idx="77">
                  <c:v>8.4902635416121583</c:v>
                </c:pt>
                <c:pt idx="78">
                  <c:v>8.5629781824422384</c:v>
                </c:pt>
                <c:pt idx="79">
                  <c:v>8.6356928232723185</c:v>
                </c:pt>
                <c:pt idx="80">
                  <c:v>8.7084074641023985</c:v>
                </c:pt>
                <c:pt idx="81">
                  <c:v>8.7811221049324786</c:v>
                </c:pt>
                <c:pt idx="82">
                  <c:v>8.8538367457625586</c:v>
                </c:pt>
                <c:pt idx="83">
                  <c:v>8.9265513865926387</c:v>
                </c:pt>
                <c:pt idx="84">
                  <c:v>8.9992660274227188</c:v>
                </c:pt>
                <c:pt idx="85">
                  <c:v>9.0719806682527988</c:v>
                </c:pt>
                <c:pt idx="86">
                  <c:v>9.1446953090828789</c:v>
                </c:pt>
                <c:pt idx="87">
                  <c:v>9.2174099499129589</c:v>
                </c:pt>
                <c:pt idx="88">
                  <c:v>9.290124590743039</c:v>
                </c:pt>
                <c:pt idx="89">
                  <c:v>9.362839231573119</c:v>
                </c:pt>
                <c:pt idx="90">
                  <c:v>9.4355538724031991</c:v>
                </c:pt>
                <c:pt idx="91">
                  <c:v>9.5082685132332792</c:v>
                </c:pt>
                <c:pt idx="92">
                  <c:v>9.5809831540633592</c:v>
                </c:pt>
                <c:pt idx="93">
                  <c:v>9.6536977948934393</c:v>
                </c:pt>
                <c:pt idx="94">
                  <c:v>9.7264124357235193</c:v>
                </c:pt>
                <c:pt idx="95">
                  <c:v>9.7991270765535994</c:v>
                </c:pt>
                <c:pt idx="96">
                  <c:v>9.8718417173836794</c:v>
                </c:pt>
                <c:pt idx="97">
                  <c:v>9.9445563582137595</c:v>
                </c:pt>
                <c:pt idx="98">
                  <c:v>10.01727099904384</c:v>
                </c:pt>
                <c:pt idx="99">
                  <c:v>10.08998563987392</c:v>
                </c:pt>
                <c:pt idx="100">
                  <c:v>10.162700280704</c:v>
                </c:pt>
                <c:pt idx="101">
                  <c:v>10.235960292026247</c:v>
                </c:pt>
                <c:pt idx="102">
                  <c:v>10.30978020613647</c:v>
                </c:pt>
                <c:pt idx="103">
                  <c:v>10.384175206547466</c:v>
                </c:pt>
                <c:pt idx="104">
                  <c:v>10.459161169349821</c:v>
                </c:pt>
                <c:pt idx="105">
                  <c:v>10.53475470800247</c:v>
                </c:pt>
                <c:pt idx="106">
                  <c:v>10.610973221906647</c:v>
                </c:pt>
                <c:pt idx="107">
                  <c:v>10.687834949160649</c:v>
                </c:pt>
                <c:pt idx="108">
                  <c:v>10.76535902394316</c:v>
                </c:pt>
                <c:pt idx="109">
                  <c:v>10.843565539030594</c:v>
                </c:pt>
                <c:pt idx="110">
                  <c:v>10.922475614020415</c:v>
                </c:pt>
                <c:pt idx="111">
                  <c:v>11.002111469909229</c:v>
                </c:pt>
                <c:pt idx="112">
                  <c:v>11.082496510763354</c:v>
                </c:pt>
                <c:pt idx="113">
                  <c:v>11.163655413322928</c:v>
                </c:pt>
                <c:pt idx="114">
                  <c:v>11.245614225500958</c:v>
                </c:pt>
                <c:pt idx="115">
                  <c:v>11.328400474879432</c:v>
                </c:pt>
                <c:pt idx="116">
                  <c:v>11.412043288469595</c:v>
                </c:pt>
                <c:pt idx="117">
                  <c:v>11.496573525197629</c:v>
                </c:pt>
                <c:pt idx="118">
                  <c:v>11.582023922806265</c:v>
                </c:pt>
                <c:pt idx="119">
                  <c:v>11.668429261134683</c:v>
                </c:pt>
                <c:pt idx="120">
                  <c:v>11.75582654406252</c:v>
                </c:pt>
                <c:pt idx="121">
                  <c:v>11.844255202790421</c:v>
                </c:pt>
                <c:pt idx="122">
                  <c:v>11.933757323593632</c:v>
                </c:pt>
                <c:pt idx="123">
                  <c:v>12.024377903744634</c:v>
                </c:pt>
                <c:pt idx="124">
                  <c:v>12.116165139978763</c:v>
                </c:pt>
                <c:pt idx="125">
                  <c:v>12.209170754702257</c:v>
                </c:pt>
                <c:pt idx="126">
                  <c:v>12.3034503661528</c:v>
                </c:pt>
                <c:pt idx="127">
                  <c:v>12.399063909966808</c:v>
                </c:pt>
                <c:pt idx="128">
                  <c:v>12.496076121148539</c:v>
                </c:pt>
                <c:pt idx="129">
                  <c:v>12.594557087356518</c:v>
                </c:pt>
                <c:pt idx="130">
                  <c:v>12.69458288683205</c:v>
                </c:pt>
                <c:pt idx="131">
                  <c:v>12.796236327338997</c:v>
                </c:pt>
                <c:pt idx="132">
                  <c:v>12.899607806360013</c:v>
                </c:pt>
                <c:pt idx="133">
                  <c:v>13.004796317769181</c:v>
                </c:pt>
                <c:pt idx="134">
                  <c:v>13.111910636641456</c:v>
                </c:pt>
                <c:pt idx="135">
                  <c:v>13.221070722274652</c:v>
                </c:pt>
                <c:pt idx="136">
                  <c:v>13.332409390605637</c:v>
                </c:pt>
                <c:pt idx="137">
                  <c:v>13.44607432201702</c:v>
                </c:pt>
                <c:pt idx="138">
                  <c:v>13.562230490522953</c:v>
                </c:pt>
                <c:pt idx="139">
                  <c:v>13.681063127643732</c:v>
                </c:pt>
                <c:pt idx="140">
                  <c:v>13.802781372129774</c:v>
                </c:pt>
                <c:pt idx="141">
                  <c:v>13.92762280992469</c:v>
                </c:pt>
                <c:pt idx="142">
                  <c:v>14.048710080899562</c:v>
                </c:pt>
                <c:pt idx="143">
                  <c:v>14.166337518184475</c:v>
                </c:pt>
                <c:pt idx="144">
                  <c:v>14.280761984309494</c:v>
                </c:pt>
                <c:pt idx="145">
                  <c:v>14.392209214271711</c:v>
                </c:pt>
                <c:pt idx="146">
                  <c:v>14.500878839981572</c:v>
                </c:pt>
                <c:pt idx="147">
                  <c:v>14.606948416367594</c:v>
                </c:pt>
                <c:pt idx="148">
                  <c:v>14.710576681347741</c:v>
                </c:pt>
                <c:pt idx="149">
                  <c:v>14.811906220617759</c:v>
                </c:pt>
                <c:pt idx="150">
                  <c:v>14.911065664869993</c:v>
                </c:pt>
                <c:pt idx="151">
                  <c:v>15.008171515921102</c:v>
                </c:pt>
                <c:pt idx="152">
                  <c:v>15.103329675540543</c:v>
                </c:pt>
                <c:pt idx="153">
                  <c:v>15.196636734025841</c:v>
                </c:pt>
                <c:pt idx="154">
                  <c:v>15.288181063061794</c:v>
                </c:pt>
                <c:pt idx="155">
                  <c:v>15.378043747953198</c:v>
                </c:pt>
                <c:pt idx="156">
                  <c:v>15.466299387112151</c:v>
                </c:pt>
                <c:pt idx="157">
                  <c:v>15.553016781128205</c:v>
                </c:pt>
                <c:pt idx="158">
                  <c:v>15.638259529434377</c:v>
                </c:pt>
                <c:pt idx="159">
                  <c:v>15.722086549200485</c:v>
                </c:pt>
                <c:pt idx="160">
                  <c:v>15.804552528414792</c:v>
                </c:pt>
                <c:pt idx="161">
                  <c:v>15.885708322990507</c:v>
                </c:pt>
                <c:pt idx="162">
                  <c:v>15.96560130603198</c:v>
                </c:pt>
                <c:pt idx="163">
                  <c:v>16.044275676023332</c:v>
                </c:pt>
                <c:pt idx="164">
                  <c:v>16.121772729589086</c:v>
                </c:pt>
                <c:pt idx="165">
                  <c:v>16.19813110356781</c:v>
                </c:pt>
                <c:pt idx="166">
                  <c:v>16.273386990394091</c:v>
                </c:pt>
                <c:pt idx="167">
                  <c:v>16.347574330168467</c:v>
                </c:pt>
                <c:pt idx="168">
                  <c:v>16.420724982284167</c:v>
                </c:pt>
                <c:pt idx="169">
                  <c:v>16.493439623114245</c:v>
                </c:pt>
                <c:pt idx="170">
                  <c:v>16.566154263944323</c:v>
                </c:pt>
                <c:pt idx="171">
                  <c:v>16.638868904774402</c:v>
                </c:pt>
                <c:pt idx="172">
                  <c:v>16.71158354560448</c:v>
                </c:pt>
                <c:pt idx="173">
                  <c:v>16.784298186434558</c:v>
                </c:pt>
                <c:pt idx="174">
                  <c:v>16.857012827264636</c:v>
                </c:pt>
                <c:pt idx="175">
                  <c:v>16.929727468094715</c:v>
                </c:pt>
                <c:pt idx="176">
                  <c:v>17.002442108924793</c:v>
                </c:pt>
                <c:pt idx="177">
                  <c:v>17.075156749754871</c:v>
                </c:pt>
                <c:pt idx="178">
                  <c:v>17.14787139058495</c:v>
                </c:pt>
                <c:pt idx="179">
                  <c:v>17.220586031415028</c:v>
                </c:pt>
                <c:pt idx="180">
                  <c:v>17.293300672245106</c:v>
                </c:pt>
                <c:pt idx="181">
                  <c:v>17.366015313075184</c:v>
                </c:pt>
                <c:pt idx="182">
                  <c:v>17.438729953905263</c:v>
                </c:pt>
                <c:pt idx="183">
                  <c:v>17.511444594735341</c:v>
                </c:pt>
                <c:pt idx="184">
                  <c:v>17.584159235565419</c:v>
                </c:pt>
                <c:pt idx="185">
                  <c:v>17.656873876395498</c:v>
                </c:pt>
                <c:pt idx="186">
                  <c:v>17.729588517225576</c:v>
                </c:pt>
                <c:pt idx="187">
                  <c:v>17.802303158055654</c:v>
                </c:pt>
                <c:pt idx="188">
                  <c:v>17.875017798885732</c:v>
                </c:pt>
                <c:pt idx="189">
                  <c:v>17.947732439715811</c:v>
                </c:pt>
                <c:pt idx="190">
                  <c:v>18.020447080545889</c:v>
                </c:pt>
                <c:pt idx="191">
                  <c:v>18.093161721375967</c:v>
                </c:pt>
                <c:pt idx="192">
                  <c:v>18.165876362206046</c:v>
                </c:pt>
                <c:pt idx="193">
                  <c:v>18.238591003036124</c:v>
                </c:pt>
                <c:pt idx="194">
                  <c:v>18.311305643866202</c:v>
                </c:pt>
                <c:pt idx="195">
                  <c:v>18.38402028469628</c:v>
                </c:pt>
                <c:pt idx="196">
                  <c:v>18.456734925526359</c:v>
                </c:pt>
                <c:pt idx="197">
                  <c:v>18.529449566356437</c:v>
                </c:pt>
                <c:pt idx="198">
                  <c:v>18.602164207186515</c:v>
                </c:pt>
                <c:pt idx="199">
                  <c:v>18.674878848016593</c:v>
                </c:pt>
                <c:pt idx="200">
                  <c:v>18.747593488846672</c:v>
                </c:pt>
                <c:pt idx="201">
                  <c:v>18.82030812967675</c:v>
                </c:pt>
                <c:pt idx="202">
                  <c:v>18.893022770506828</c:v>
                </c:pt>
                <c:pt idx="203">
                  <c:v>18.965737411336907</c:v>
                </c:pt>
                <c:pt idx="204">
                  <c:v>19.038452052166985</c:v>
                </c:pt>
                <c:pt idx="205">
                  <c:v>19.111166692997063</c:v>
                </c:pt>
                <c:pt idx="206">
                  <c:v>19.183881333827141</c:v>
                </c:pt>
                <c:pt idx="207">
                  <c:v>19.25659597465722</c:v>
                </c:pt>
                <c:pt idx="208">
                  <c:v>19.329310615487298</c:v>
                </c:pt>
                <c:pt idx="209">
                  <c:v>19.402025256317376</c:v>
                </c:pt>
                <c:pt idx="210">
                  <c:v>19.474739897147455</c:v>
                </c:pt>
                <c:pt idx="211">
                  <c:v>19.547454537977533</c:v>
                </c:pt>
                <c:pt idx="212">
                  <c:v>19.620169178807611</c:v>
                </c:pt>
                <c:pt idx="213">
                  <c:v>19.692883819637689</c:v>
                </c:pt>
                <c:pt idx="214">
                  <c:v>19.765598460467768</c:v>
                </c:pt>
                <c:pt idx="215">
                  <c:v>19.838313101297846</c:v>
                </c:pt>
                <c:pt idx="216">
                  <c:v>19.911027742127924</c:v>
                </c:pt>
                <c:pt idx="217">
                  <c:v>19.983742382958003</c:v>
                </c:pt>
                <c:pt idx="218">
                  <c:v>20.056457023788081</c:v>
                </c:pt>
                <c:pt idx="219">
                  <c:v>20.129171664618159</c:v>
                </c:pt>
                <c:pt idx="220">
                  <c:v>20.201886305448237</c:v>
                </c:pt>
                <c:pt idx="221">
                  <c:v>20.274600946278316</c:v>
                </c:pt>
                <c:pt idx="222">
                  <c:v>20.347315587108394</c:v>
                </c:pt>
                <c:pt idx="223">
                  <c:v>20.420030227938472</c:v>
                </c:pt>
                <c:pt idx="224">
                  <c:v>20.492744868768551</c:v>
                </c:pt>
                <c:pt idx="225">
                  <c:v>20.565459509598629</c:v>
                </c:pt>
                <c:pt idx="226">
                  <c:v>20.638174150428707</c:v>
                </c:pt>
                <c:pt idx="227">
                  <c:v>20.710888791258785</c:v>
                </c:pt>
                <c:pt idx="228">
                  <c:v>20.783603432088864</c:v>
                </c:pt>
                <c:pt idx="229">
                  <c:v>20.856318072918942</c:v>
                </c:pt>
                <c:pt idx="230">
                  <c:v>20.92903271374902</c:v>
                </c:pt>
                <c:pt idx="231">
                  <c:v>21.001747354579098</c:v>
                </c:pt>
                <c:pt idx="232">
                  <c:v>21.074461995409177</c:v>
                </c:pt>
                <c:pt idx="233">
                  <c:v>21.147176636239255</c:v>
                </c:pt>
                <c:pt idx="234">
                  <c:v>21.219891277069333</c:v>
                </c:pt>
                <c:pt idx="235">
                  <c:v>21.292605917899412</c:v>
                </c:pt>
                <c:pt idx="236">
                  <c:v>21.36532055872949</c:v>
                </c:pt>
                <c:pt idx="237">
                  <c:v>21.438035199559568</c:v>
                </c:pt>
                <c:pt idx="238">
                  <c:v>21.510749840389646</c:v>
                </c:pt>
                <c:pt idx="239">
                  <c:v>21.583464481219725</c:v>
                </c:pt>
                <c:pt idx="240">
                  <c:v>21.656179122049803</c:v>
                </c:pt>
                <c:pt idx="241">
                  <c:v>21.728893762879881</c:v>
                </c:pt>
                <c:pt idx="242">
                  <c:v>21.80160840370996</c:v>
                </c:pt>
                <c:pt idx="243">
                  <c:v>21.874323044540038</c:v>
                </c:pt>
                <c:pt idx="244">
                  <c:v>21.947037685370116</c:v>
                </c:pt>
                <c:pt idx="245">
                  <c:v>22.019752326200194</c:v>
                </c:pt>
                <c:pt idx="246">
                  <c:v>22.092466967030273</c:v>
                </c:pt>
                <c:pt idx="247">
                  <c:v>22.165181607860351</c:v>
                </c:pt>
                <c:pt idx="248">
                  <c:v>22.237896248690429</c:v>
                </c:pt>
                <c:pt idx="249">
                  <c:v>22.310610889520508</c:v>
                </c:pt>
                <c:pt idx="250">
                  <c:v>22.383325530350586</c:v>
                </c:pt>
                <c:pt idx="251">
                  <c:v>22.456040171180664</c:v>
                </c:pt>
                <c:pt idx="252">
                  <c:v>22.528754812010742</c:v>
                </c:pt>
                <c:pt idx="253">
                  <c:v>22.601469452840821</c:v>
                </c:pt>
                <c:pt idx="254">
                  <c:v>22.674184093670899</c:v>
                </c:pt>
                <c:pt idx="255">
                  <c:v>22.746898734500977</c:v>
                </c:pt>
                <c:pt idx="256">
                  <c:v>22.819613375331055</c:v>
                </c:pt>
                <c:pt idx="257">
                  <c:v>22.892328016161134</c:v>
                </c:pt>
                <c:pt idx="258">
                  <c:v>22.965042656991212</c:v>
                </c:pt>
                <c:pt idx="259">
                  <c:v>23.03775729782129</c:v>
                </c:pt>
                <c:pt idx="260">
                  <c:v>23.110471938651369</c:v>
                </c:pt>
                <c:pt idx="261">
                  <c:v>23.183186579481447</c:v>
                </c:pt>
                <c:pt idx="262">
                  <c:v>23.255901220311525</c:v>
                </c:pt>
                <c:pt idx="263">
                  <c:v>23.328615861141603</c:v>
                </c:pt>
                <c:pt idx="264">
                  <c:v>23.401330501971682</c:v>
                </c:pt>
                <c:pt idx="265">
                  <c:v>23.47404514280176</c:v>
                </c:pt>
                <c:pt idx="266">
                  <c:v>23.546759783631838</c:v>
                </c:pt>
                <c:pt idx="267">
                  <c:v>23.619474424461917</c:v>
                </c:pt>
                <c:pt idx="268">
                  <c:v>23.692189065291995</c:v>
                </c:pt>
                <c:pt idx="269">
                  <c:v>23.764903706122073</c:v>
                </c:pt>
                <c:pt idx="270">
                  <c:v>23.837618346952151</c:v>
                </c:pt>
                <c:pt idx="271">
                  <c:v>23.91033298778223</c:v>
                </c:pt>
                <c:pt idx="272">
                  <c:v>23.983047628612308</c:v>
                </c:pt>
                <c:pt idx="273">
                  <c:v>24.055762269442386</c:v>
                </c:pt>
                <c:pt idx="274">
                  <c:v>24.128476910272465</c:v>
                </c:pt>
                <c:pt idx="275">
                  <c:v>24.201191551102543</c:v>
                </c:pt>
                <c:pt idx="276">
                  <c:v>24.273906191932621</c:v>
                </c:pt>
                <c:pt idx="277">
                  <c:v>24.346620832762699</c:v>
                </c:pt>
                <c:pt idx="278">
                  <c:v>24.419335473592778</c:v>
                </c:pt>
                <c:pt idx="279">
                  <c:v>24.492050114422856</c:v>
                </c:pt>
                <c:pt idx="280">
                  <c:v>24.564764755252934</c:v>
                </c:pt>
                <c:pt idx="281">
                  <c:v>24.637479396083013</c:v>
                </c:pt>
                <c:pt idx="282">
                  <c:v>24.710194036913091</c:v>
                </c:pt>
                <c:pt idx="283">
                  <c:v>24.782908677743169</c:v>
                </c:pt>
                <c:pt idx="284">
                  <c:v>24.855623318573247</c:v>
                </c:pt>
                <c:pt idx="285">
                  <c:v>24.928337959403326</c:v>
                </c:pt>
                <c:pt idx="286">
                  <c:v>25.001052600233404</c:v>
                </c:pt>
                <c:pt idx="287">
                  <c:v>25.073767241063482</c:v>
                </c:pt>
                <c:pt idx="288">
                  <c:v>25.14648188189356</c:v>
                </c:pt>
                <c:pt idx="289">
                  <c:v>25.219196522723639</c:v>
                </c:pt>
                <c:pt idx="290">
                  <c:v>25.291911163553717</c:v>
                </c:pt>
                <c:pt idx="291">
                  <c:v>25.364625804383795</c:v>
                </c:pt>
                <c:pt idx="292">
                  <c:v>25.437340445213874</c:v>
                </c:pt>
                <c:pt idx="293">
                  <c:v>25.510055086043952</c:v>
                </c:pt>
                <c:pt idx="294">
                  <c:v>25.58276972687403</c:v>
                </c:pt>
                <c:pt idx="295">
                  <c:v>25.655484367704108</c:v>
                </c:pt>
                <c:pt idx="296">
                  <c:v>25.728199008534187</c:v>
                </c:pt>
                <c:pt idx="297">
                  <c:v>25.800913649364265</c:v>
                </c:pt>
                <c:pt idx="298">
                  <c:v>25.873628290194343</c:v>
                </c:pt>
                <c:pt idx="299">
                  <c:v>25.946342931024422</c:v>
                </c:pt>
                <c:pt idx="300">
                  <c:v>26.0190575718545</c:v>
                </c:pt>
                <c:pt idx="301">
                  <c:v>26.091772212684578</c:v>
                </c:pt>
                <c:pt idx="302">
                  <c:v>26.164486853514656</c:v>
                </c:pt>
                <c:pt idx="303">
                  <c:v>26.237201494344735</c:v>
                </c:pt>
                <c:pt idx="304">
                  <c:v>26.309916135174813</c:v>
                </c:pt>
                <c:pt idx="305">
                  <c:v>26.382630776004891</c:v>
                </c:pt>
                <c:pt idx="306">
                  <c:v>26.45534541683497</c:v>
                </c:pt>
                <c:pt idx="307">
                  <c:v>26.528060057665048</c:v>
                </c:pt>
                <c:pt idx="308">
                  <c:v>26.600774698495126</c:v>
                </c:pt>
                <c:pt idx="309">
                  <c:v>26.673489339325204</c:v>
                </c:pt>
                <c:pt idx="310">
                  <c:v>26.746203980155283</c:v>
                </c:pt>
                <c:pt idx="311">
                  <c:v>26.818918620985361</c:v>
                </c:pt>
                <c:pt idx="312">
                  <c:v>26.891633261815439</c:v>
                </c:pt>
                <c:pt idx="313">
                  <c:v>26.964347902645518</c:v>
                </c:pt>
                <c:pt idx="314">
                  <c:v>27.037062543475596</c:v>
                </c:pt>
                <c:pt idx="315">
                  <c:v>27.109777184305674</c:v>
                </c:pt>
                <c:pt idx="316">
                  <c:v>27.182491825135752</c:v>
                </c:pt>
                <c:pt idx="317">
                  <c:v>27.255206465965831</c:v>
                </c:pt>
                <c:pt idx="318">
                  <c:v>27.327921106795909</c:v>
                </c:pt>
                <c:pt idx="319">
                  <c:v>27.400635747625987</c:v>
                </c:pt>
                <c:pt idx="320">
                  <c:v>27.473350388456065</c:v>
                </c:pt>
                <c:pt idx="321">
                  <c:v>27.546065029286144</c:v>
                </c:pt>
                <c:pt idx="322">
                  <c:v>27.618779670116222</c:v>
                </c:pt>
                <c:pt idx="323">
                  <c:v>27.6914943109463</c:v>
                </c:pt>
                <c:pt idx="324">
                  <c:v>27.764208951776379</c:v>
                </c:pt>
                <c:pt idx="325">
                  <c:v>27.836923592606457</c:v>
                </c:pt>
                <c:pt idx="326">
                  <c:v>27.909638233436535</c:v>
                </c:pt>
                <c:pt idx="327">
                  <c:v>27.982352874266613</c:v>
                </c:pt>
                <c:pt idx="328">
                  <c:v>28.055067515096692</c:v>
                </c:pt>
                <c:pt idx="329">
                  <c:v>28.12778215592677</c:v>
                </c:pt>
                <c:pt idx="330">
                  <c:v>28.200496796756848</c:v>
                </c:pt>
                <c:pt idx="331">
                  <c:v>28.273211437586927</c:v>
                </c:pt>
                <c:pt idx="332">
                  <c:v>28.345926078417005</c:v>
                </c:pt>
                <c:pt idx="333">
                  <c:v>28.418640719247083</c:v>
                </c:pt>
                <c:pt idx="334">
                  <c:v>28.491355360077161</c:v>
                </c:pt>
                <c:pt idx="335">
                  <c:v>28.56407000090724</c:v>
                </c:pt>
                <c:pt idx="336">
                  <c:v>28.636784641737318</c:v>
                </c:pt>
                <c:pt idx="337">
                  <c:v>28.709499282567396</c:v>
                </c:pt>
                <c:pt idx="338">
                  <c:v>28.782213923397475</c:v>
                </c:pt>
                <c:pt idx="339">
                  <c:v>28.854928564227553</c:v>
                </c:pt>
                <c:pt idx="340">
                  <c:v>28.927643205057631</c:v>
                </c:pt>
                <c:pt idx="341">
                  <c:v>29.000357845887709</c:v>
                </c:pt>
                <c:pt idx="342">
                  <c:v>29.073072486717788</c:v>
                </c:pt>
                <c:pt idx="343">
                  <c:v>29.145787127547866</c:v>
                </c:pt>
                <c:pt idx="344">
                  <c:v>29.218501768377944</c:v>
                </c:pt>
                <c:pt idx="345">
                  <c:v>29.291216409208022</c:v>
                </c:pt>
                <c:pt idx="346">
                  <c:v>29.363931050038101</c:v>
                </c:pt>
                <c:pt idx="347">
                  <c:v>29.436645690868179</c:v>
                </c:pt>
                <c:pt idx="348">
                  <c:v>29.509360331698257</c:v>
                </c:pt>
                <c:pt idx="349">
                  <c:v>29.582074972528336</c:v>
                </c:pt>
                <c:pt idx="350">
                  <c:v>29.654789613358414</c:v>
                </c:pt>
                <c:pt idx="351">
                  <c:v>29.727504254188492</c:v>
                </c:pt>
                <c:pt idx="352">
                  <c:v>29.80021889501857</c:v>
                </c:pt>
                <c:pt idx="353">
                  <c:v>29.872933535848649</c:v>
                </c:pt>
                <c:pt idx="354">
                  <c:v>29.945648176678727</c:v>
                </c:pt>
                <c:pt idx="355">
                  <c:v>30.018362817508805</c:v>
                </c:pt>
                <c:pt idx="356">
                  <c:v>30.091077458338884</c:v>
                </c:pt>
                <c:pt idx="357">
                  <c:v>30.163792099168962</c:v>
                </c:pt>
                <c:pt idx="358">
                  <c:v>30.23650673999904</c:v>
                </c:pt>
                <c:pt idx="359">
                  <c:v>30.309221380829118</c:v>
                </c:pt>
                <c:pt idx="360">
                  <c:v>30.381936021659197</c:v>
                </c:pt>
                <c:pt idx="361">
                  <c:v>30.454650662489275</c:v>
                </c:pt>
                <c:pt idx="362">
                  <c:v>30.527365303319353</c:v>
                </c:pt>
                <c:pt idx="363">
                  <c:v>30.600079944149432</c:v>
                </c:pt>
                <c:pt idx="364">
                  <c:v>30.67279458497951</c:v>
                </c:pt>
                <c:pt idx="365">
                  <c:v>30.745509225809588</c:v>
                </c:pt>
                <c:pt idx="366">
                  <c:v>30.818223866639666</c:v>
                </c:pt>
                <c:pt idx="367">
                  <c:v>30.890938507469745</c:v>
                </c:pt>
                <c:pt idx="368">
                  <c:v>30.963653148299823</c:v>
                </c:pt>
                <c:pt idx="369">
                  <c:v>31.036367789129901</c:v>
                </c:pt>
                <c:pt idx="370">
                  <c:v>31.10908242995998</c:v>
                </c:pt>
                <c:pt idx="371">
                  <c:v>31.181797070790058</c:v>
                </c:pt>
                <c:pt idx="372">
                  <c:v>31.254511711620136</c:v>
                </c:pt>
                <c:pt idx="373">
                  <c:v>31.327226352450214</c:v>
                </c:pt>
                <c:pt idx="374">
                  <c:v>31.399940993280293</c:v>
                </c:pt>
                <c:pt idx="375">
                  <c:v>31.472655634110371</c:v>
                </c:pt>
                <c:pt idx="376">
                  <c:v>31.545370274940449</c:v>
                </c:pt>
                <c:pt idx="377">
                  <c:v>31.618084915770527</c:v>
                </c:pt>
                <c:pt idx="378">
                  <c:v>31.690799556600606</c:v>
                </c:pt>
                <c:pt idx="379">
                  <c:v>31.763514197430684</c:v>
                </c:pt>
                <c:pt idx="380">
                  <c:v>31.836228838260762</c:v>
                </c:pt>
                <c:pt idx="381">
                  <c:v>31.908943479090841</c:v>
                </c:pt>
                <c:pt idx="382">
                  <c:v>31.981658119920919</c:v>
                </c:pt>
                <c:pt idx="383">
                  <c:v>32.054372760751001</c:v>
                </c:pt>
                <c:pt idx="384">
                  <c:v>32.127087401581079</c:v>
                </c:pt>
                <c:pt idx="385">
                  <c:v>32.199802042411157</c:v>
                </c:pt>
                <c:pt idx="386">
                  <c:v>32.272516683241236</c:v>
                </c:pt>
                <c:pt idx="387">
                  <c:v>32.345231324071314</c:v>
                </c:pt>
                <c:pt idx="388">
                  <c:v>32.417945964901392</c:v>
                </c:pt>
                <c:pt idx="389">
                  <c:v>32.49066060573147</c:v>
                </c:pt>
                <c:pt idx="390">
                  <c:v>32.563375246561549</c:v>
                </c:pt>
                <c:pt idx="391">
                  <c:v>32.636089887391627</c:v>
                </c:pt>
                <c:pt idx="392">
                  <c:v>32.708804528221705</c:v>
                </c:pt>
                <c:pt idx="393">
                  <c:v>32.781519169051784</c:v>
                </c:pt>
                <c:pt idx="394">
                  <c:v>32.854233809881862</c:v>
                </c:pt>
                <c:pt idx="395">
                  <c:v>32.92694845071194</c:v>
                </c:pt>
                <c:pt idx="396">
                  <c:v>32.999663091542018</c:v>
                </c:pt>
                <c:pt idx="397">
                  <c:v>33.072377732372097</c:v>
                </c:pt>
                <c:pt idx="398">
                  <c:v>33.145092373202175</c:v>
                </c:pt>
                <c:pt idx="399">
                  <c:v>33.217807014032253</c:v>
                </c:pt>
                <c:pt idx="400">
                  <c:v>33.290521654862332</c:v>
                </c:pt>
                <c:pt idx="401">
                  <c:v>33.36323629569241</c:v>
                </c:pt>
                <c:pt idx="402">
                  <c:v>33.435950936522488</c:v>
                </c:pt>
                <c:pt idx="403">
                  <c:v>33.508665577352566</c:v>
                </c:pt>
                <c:pt idx="404">
                  <c:v>33.581380218182645</c:v>
                </c:pt>
                <c:pt idx="405">
                  <c:v>33.654094859012723</c:v>
                </c:pt>
                <c:pt idx="406">
                  <c:v>33.726809499842801</c:v>
                </c:pt>
                <c:pt idx="407">
                  <c:v>33.799524140672879</c:v>
                </c:pt>
                <c:pt idx="408">
                  <c:v>33.872238781502958</c:v>
                </c:pt>
                <c:pt idx="409">
                  <c:v>33.944953422333036</c:v>
                </c:pt>
                <c:pt idx="410">
                  <c:v>34.017668063163114</c:v>
                </c:pt>
                <c:pt idx="411">
                  <c:v>34.090382703993193</c:v>
                </c:pt>
                <c:pt idx="412">
                  <c:v>34.163097344823271</c:v>
                </c:pt>
                <c:pt idx="413">
                  <c:v>34.235811985653349</c:v>
                </c:pt>
                <c:pt idx="414">
                  <c:v>34.308526626483427</c:v>
                </c:pt>
                <c:pt idx="415">
                  <c:v>34.381241267313506</c:v>
                </c:pt>
                <c:pt idx="416">
                  <c:v>34.453955908143584</c:v>
                </c:pt>
                <c:pt idx="417">
                  <c:v>34.526670548973662</c:v>
                </c:pt>
                <c:pt idx="418">
                  <c:v>34.599385189803741</c:v>
                </c:pt>
                <c:pt idx="419">
                  <c:v>34.672099830633819</c:v>
                </c:pt>
                <c:pt idx="420">
                  <c:v>34.744814471463897</c:v>
                </c:pt>
                <c:pt idx="421">
                  <c:v>34.817529112293975</c:v>
                </c:pt>
                <c:pt idx="422">
                  <c:v>34.890243753124054</c:v>
                </c:pt>
                <c:pt idx="423">
                  <c:v>34.962958393954132</c:v>
                </c:pt>
                <c:pt idx="424">
                  <c:v>35.03567303478421</c:v>
                </c:pt>
                <c:pt idx="425">
                  <c:v>35.108387675614289</c:v>
                </c:pt>
                <c:pt idx="426">
                  <c:v>35.181102316444367</c:v>
                </c:pt>
                <c:pt idx="427">
                  <c:v>35.253816957274445</c:v>
                </c:pt>
                <c:pt idx="428">
                  <c:v>35.326531598104523</c:v>
                </c:pt>
                <c:pt idx="429">
                  <c:v>35.399246238934602</c:v>
                </c:pt>
                <c:pt idx="430">
                  <c:v>35.47196087976468</c:v>
                </c:pt>
                <c:pt idx="431">
                  <c:v>35.544675520594758</c:v>
                </c:pt>
                <c:pt idx="432">
                  <c:v>35.617390161424836</c:v>
                </c:pt>
                <c:pt idx="433">
                  <c:v>35.690104802254915</c:v>
                </c:pt>
                <c:pt idx="434">
                  <c:v>35.762819443084993</c:v>
                </c:pt>
                <c:pt idx="435">
                  <c:v>35.835534083915071</c:v>
                </c:pt>
                <c:pt idx="436">
                  <c:v>35.90824872474515</c:v>
                </c:pt>
                <c:pt idx="437">
                  <c:v>35.980963365575228</c:v>
                </c:pt>
                <c:pt idx="438">
                  <c:v>36.053678006405306</c:v>
                </c:pt>
                <c:pt idx="439">
                  <c:v>36.126392647235384</c:v>
                </c:pt>
                <c:pt idx="440">
                  <c:v>36.199107288065463</c:v>
                </c:pt>
                <c:pt idx="441">
                  <c:v>36.271821928895541</c:v>
                </c:pt>
                <c:pt idx="442">
                  <c:v>36.346941582648149</c:v>
                </c:pt>
                <c:pt idx="443">
                  <c:v>36.424603805408026</c:v>
                </c:pt>
                <c:pt idx="444">
                  <c:v>36.504970259560409</c:v>
                </c:pt>
                <c:pt idx="445">
                  <c:v>36.588230463002475</c:v>
                </c:pt>
                <c:pt idx="446">
                  <c:v>36.674606843947274</c:v>
                </c:pt>
                <c:pt idx="447">
                  <c:v>36.764361480736433</c:v>
                </c:pt>
                <c:pt idx="448">
                  <c:v>36.857805108477535</c:v>
                </c:pt>
                <c:pt idx="449">
                  <c:v>36.955309277542312</c:v>
                </c:pt>
                <c:pt idx="450">
                  <c:v>37.057323027750016</c:v>
                </c:pt>
                <c:pt idx="451">
                  <c:v>37.164396230905709</c:v>
                </c:pt>
                <c:pt idx="452">
                  <c:v>37.277213109331882</c:v>
                </c:pt>
                <c:pt idx="453">
                  <c:v>37.396641873759194</c:v>
                </c:pt>
                <c:pt idx="454">
                  <c:v>37.523811038542831</c:v>
                </c:pt>
                <c:pt idx="455">
                  <c:v>37.660232279486117</c:v>
                </c:pt>
                <c:pt idx="456">
                  <c:v>37.808009966784397</c:v>
                </c:pt>
                <c:pt idx="457">
                  <c:v>37.970226114055336</c:v>
                </c:pt>
                <c:pt idx="458">
                  <c:v>38.151721771955408</c:v>
                </c:pt>
                <c:pt idx="459">
                  <c:v>38.360924526610155</c:v>
                </c:pt>
                <c:pt idx="460">
                  <c:v>38.615176918106208</c:v>
                </c:pt>
                <c:pt idx="461">
                  <c:v>38.964131126878144</c:v>
                </c:pt>
                <c:pt idx="462">
                  <c:v>39.241775132012613</c:v>
                </c:pt>
                <c:pt idx="463">
                  <c:v>39.478908132704014</c:v>
                </c:pt>
                <c:pt idx="464">
                  <c:v>39.689042284968046</c:v>
                </c:pt>
                <c:pt idx="465">
                  <c:v>39.879512374492293</c:v>
                </c:pt>
                <c:pt idx="466">
                  <c:v>40.054822305325928</c:v>
                </c:pt>
                <c:pt idx="467">
                  <c:v>40.217971442419064</c:v>
                </c:pt>
                <c:pt idx="468">
                  <c:v>40.371075773518726</c:v>
                </c:pt>
                <c:pt idx="469">
                  <c:v>40.515693923083717</c:v>
                </c:pt>
                <c:pt idx="470">
                  <c:v>40.6530131241609</c:v>
                </c:pt>
                <c:pt idx="471">
                  <c:v>40.783962293016536</c:v>
                </c:pt>
                <c:pt idx="472">
                  <c:v>40.909284343917818</c:v>
                </c:pt>
                <c:pt idx="473">
                  <c:v>41.029584375124749</c:v>
                </c:pt>
                <c:pt idx="474">
                  <c:v>41.145362889036463</c:v>
                </c:pt>
                <c:pt idx="475">
                  <c:v>41.25703936151146</c:v>
                </c:pt>
                <c:pt idx="476">
                  <c:v>41.364969379162332</c:v>
                </c:pt>
                <c:pt idx="477">
                  <c:v>41.469457366717215</c:v>
                </c:pt>
                <c:pt idx="478">
                  <c:v>41.570766215488362</c:v>
                </c:pt>
                <c:pt idx="479">
                  <c:v>41.669124686647137</c:v>
                </c:pt>
                <c:pt idx="480">
                  <c:v>41.764733185769359</c:v>
                </c:pt>
                <c:pt idx="481">
                  <c:v>41.857768324629447</c:v>
                </c:pt>
                <c:pt idx="482">
                  <c:v>41.948386565906056</c:v>
                </c:pt>
                <c:pt idx="483">
                  <c:v>42.036727164532458</c:v>
                </c:pt>
                <c:pt idx="484">
                  <c:v>42.122914562550697</c:v>
                </c:pt>
                <c:pt idx="485">
                  <c:v>42.207060354144446</c:v>
                </c:pt>
                <c:pt idx="486">
                  <c:v>42.289264908664485</c:v>
                </c:pt>
                <c:pt idx="487">
                  <c:v>42.369618718406066</c:v>
                </c:pt>
                <c:pt idx="488">
                  <c:v>42.448203522299622</c:v>
                </c:pt>
                <c:pt idx="489">
                  <c:v>42.525093244934673</c:v>
                </c:pt>
                <c:pt idx="490">
                  <c:v>42.600354781338325</c:v>
                </c:pt>
                <c:pt idx="491">
                  <c:v>42.674048650880891</c:v>
                </c:pt>
                <c:pt idx="492">
                  <c:v>42.74676329171097</c:v>
                </c:pt>
                <c:pt idx="493">
                  <c:v>42.819477932541048</c:v>
                </c:pt>
                <c:pt idx="494">
                  <c:v>42.892192573371126</c:v>
                </c:pt>
                <c:pt idx="495">
                  <c:v>42.964907214201205</c:v>
                </c:pt>
                <c:pt idx="496">
                  <c:v>43.037621855031283</c:v>
                </c:pt>
                <c:pt idx="497">
                  <c:v>43.110336495861361</c:v>
                </c:pt>
                <c:pt idx="498">
                  <c:v>43.183051136691439</c:v>
                </c:pt>
                <c:pt idx="499">
                  <c:v>43.255765777521518</c:v>
                </c:pt>
                <c:pt idx="500">
                  <c:v>43.328480418351596</c:v>
                </c:pt>
                <c:pt idx="501">
                  <c:v>43.401195059181674</c:v>
                </c:pt>
                <c:pt idx="502">
                  <c:v>43.473909700011752</c:v>
                </c:pt>
                <c:pt idx="503">
                  <c:v>43.546624340841831</c:v>
                </c:pt>
                <c:pt idx="504">
                  <c:v>43.619338981671909</c:v>
                </c:pt>
                <c:pt idx="505">
                  <c:v>43.692053622501987</c:v>
                </c:pt>
                <c:pt idx="506">
                  <c:v>43.764768263332066</c:v>
                </c:pt>
                <c:pt idx="507">
                  <c:v>43.837482904162144</c:v>
                </c:pt>
                <c:pt idx="508">
                  <c:v>43.910197544992222</c:v>
                </c:pt>
                <c:pt idx="509">
                  <c:v>43.9829121858223</c:v>
                </c:pt>
                <c:pt idx="510">
                  <c:v>44.055626826652379</c:v>
                </c:pt>
                <c:pt idx="511">
                  <c:v>44.128341467482457</c:v>
                </c:pt>
                <c:pt idx="512">
                  <c:v>44.201056108312535</c:v>
                </c:pt>
                <c:pt idx="513">
                  <c:v>44.273770749142614</c:v>
                </c:pt>
                <c:pt idx="514">
                  <c:v>44.346485389972692</c:v>
                </c:pt>
                <c:pt idx="515">
                  <c:v>44.41920003080277</c:v>
                </c:pt>
                <c:pt idx="516">
                  <c:v>44.491914671632848</c:v>
                </c:pt>
                <c:pt idx="517">
                  <c:v>44.564629312462927</c:v>
                </c:pt>
                <c:pt idx="518">
                  <c:v>44.637343953293005</c:v>
                </c:pt>
                <c:pt idx="519">
                  <c:v>44.712463607045613</c:v>
                </c:pt>
                <c:pt idx="520">
                  <c:v>44.79012582980549</c:v>
                </c:pt>
                <c:pt idx="521">
                  <c:v>44.870492283957873</c:v>
                </c:pt>
                <c:pt idx="522">
                  <c:v>44.953752487399939</c:v>
                </c:pt>
                <c:pt idx="523">
                  <c:v>45.040128868344738</c:v>
                </c:pt>
                <c:pt idx="524">
                  <c:v>45.129883505133897</c:v>
                </c:pt>
                <c:pt idx="525">
                  <c:v>45.223327132874999</c:v>
                </c:pt>
                <c:pt idx="526">
                  <c:v>45.320831301939776</c:v>
                </c:pt>
                <c:pt idx="527">
                  <c:v>45.42284505214748</c:v>
                </c:pt>
                <c:pt idx="528">
                  <c:v>45.529918255303173</c:v>
                </c:pt>
                <c:pt idx="529">
                  <c:v>45.642735133729346</c:v>
                </c:pt>
                <c:pt idx="530">
                  <c:v>45.762163898156658</c:v>
                </c:pt>
                <c:pt idx="531">
                  <c:v>45.889333062940295</c:v>
                </c:pt>
                <c:pt idx="532">
                  <c:v>46.025754303883581</c:v>
                </c:pt>
                <c:pt idx="533">
                  <c:v>46.173531991181861</c:v>
                </c:pt>
                <c:pt idx="534">
                  <c:v>46.3357481384528</c:v>
                </c:pt>
                <c:pt idx="535">
                  <c:v>46.517243796352872</c:v>
                </c:pt>
                <c:pt idx="536">
                  <c:v>46.726446551007619</c:v>
                </c:pt>
                <c:pt idx="537">
                  <c:v>46.916214416020487</c:v>
                </c:pt>
                <c:pt idx="538">
                  <c:v>47.090970063614911</c:v>
                </c:pt>
                <c:pt idx="539">
                  <c:v>47.25366691778045</c:v>
                </c:pt>
                <c:pt idx="540">
                  <c:v>47.406392784593045</c:v>
                </c:pt>
                <c:pt idx="541">
                  <c:v>47.550687917959046</c:v>
                </c:pt>
                <c:pt idx="542">
                  <c:v>47.687726996818895</c:v>
                </c:pt>
                <c:pt idx="543">
                  <c:v>47.818430027745869</c:v>
                </c:pt>
                <c:pt idx="544">
                  <c:v>47.943533402948823</c:v>
                </c:pt>
                <c:pt idx="545">
                  <c:v>48.063637321425944</c:v>
                </c:pt>
                <c:pt idx="546">
                  <c:v>48.179238523772881</c:v>
                </c:pt>
                <c:pt idx="547">
                  <c:v>48.290753542473524</c:v>
                </c:pt>
                <c:pt idx="548">
                  <c:v>48.398535623067716</c:v>
                </c:pt>
                <c:pt idx="549">
                  <c:v>48.502887301227048</c:v>
                </c:pt>
                <c:pt idx="550">
                  <c:v>48.604069924308746</c:v>
                </c:pt>
                <c:pt idx="551">
                  <c:v>48.702310977022009</c:v>
                </c:pt>
                <c:pt idx="552">
                  <c:v>48.797809798616726</c:v>
                </c:pt>
                <c:pt idx="553">
                  <c:v>48.8907421015981</c:v>
                </c:pt>
                <c:pt idx="554">
                  <c:v>48.981263583598214</c:v>
                </c:pt>
                <c:pt idx="555">
                  <c:v>49.069512843362304</c:v>
                </c:pt>
                <c:pt idx="556">
                  <c:v>49.155613755762879</c:v>
                </c:pt>
                <c:pt idx="557">
                  <c:v>49.239677421129024</c:v>
                </c:pt>
                <c:pt idx="558">
                  <c:v>49.321803775699586</c:v>
                </c:pt>
                <c:pt idx="559">
                  <c:v>49.402082929220043</c:v>
                </c:pt>
                <c:pt idx="560">
                  <c:v>49.480596280292019</c:v>
                </c:pt>
                <c:pt idx="561">
                  <c:v>49.557417448475462</c:v>
                </c:pt>
                <c:pt idx="562">
                  <c:v>49.632613053239638</c:v>
                </c:pt>
                <c:pt idx="563">
                  <c:v>49.706243362877025</c:v>
                </c:pt>
                <c:pt idx="564">
                  <c:v>49.778958003707103</c:v>
                </c:pt>
                <c:pt idx="565">
                  <c:v>49.851672644537182</c:v>
                </c:pt>
                <c:pt idx="566">
                  <c:v>49.92438728536726</c:v>
                </c:pt>
                <c:pt idx="567">
                  <c:v>49.997101926197338</c:v>
                </c:pt>
                <c:pt idx="568">
                  <c:v>50.069816567027416</c:v>
                </c:pt>
                <c:pt idx="569">
                  <c:v>50.142531207857495</c:v>
                </c:pt>
                <c:pt idx="570">
                  <c:v>50.215245848687573</c:v>
                </c:pt>
                <c:pt idx="571">
                  <c:v>50.287960489517651</c:v>
                </c:pt>
                <c:pt idx="572">
                  <c:v>50.36067513034773</c:v>
                </c:pt>
                <c:pt idx="573">
                  <c:v>50.433389771177808</c:v>
                </c:pt>
                <c:pt idx="574">
                  <c:v>50.506104412007886</c:v>
                </c:pt>
                <c:pt idx="575">
                  <c:v>50.578819052837964</c:v>
                </c:pt>
                <c:pt idx="576">
                  <c:v>50.651533693668043</c:v>
                </c:pt>
                <c:pt idx="577">
                  <c:v>50.724248334498121</c:v>
                </c:pt>
                <c:pt idx="578">
                  <c:v>50.796962975328199</c:v>
                </c:pt>
                <c:pt idx="579">
                  <c:v>50.869677616158278</c:v>
                </c:pt>
                <c:pt idx="580">
                  <c:v>50.942392256988356</c:v>
                </c:pt>
                <c:pt idx="581">
                  <c:v>51.015106897818434</c:v>
                </c:pt>
                <c:pt idx="582">
                  <c:v>51.087821538648512</c:v>
                </c:pt>
                <c:pt idx="583">
                  <c:v>51.160536179478591</c:v>
                </c:pt>
                <c:pt idx="584">
                  <c:v>51.233250820308669</c:v>
                </c:pt>
                <c:pt idx="585">
                  <c:v>51.305965461138747</c:v>
                </c:pt>
                <c:pt idx="586">
                  <c:v>51.378680101968826</c:v>
                </c:pt>
                <c:pt idx="587">
                  <c:v>51.451394742798904</c:v>
                </c:pt>
                <c:pt idx="588">
                  <c:v>51.524109383628982</c:v>
                </c:pt>
                <c:pt idx="589">
                  <c:v>51.59682402445906</c:v>
                </c:pt>
                <c:pt idx="590">
                  <c:v>51.669538665289139</c:v>
                </c:pt>
                <c:pt idx="591">
                  <c:v>51.742253306119217</c:v>
                </c:pt>
                <c:pt idx="592">
                  <c:v>51.814967946949295</c:v>
                </c:pt>
                <c:pt idx="593">
                  <c:v>51.887682587779373</c:v>
                </c:pt>
                <c:pt idx="594">
                  <c:v>51.960397228609452</c:v>
                </c:pt>
                <c:pt idx="595">
                  <c:v>52.03311186943953</c:v>
                </c:pt>
                <c:pt idx="596">
                  <c:v>52.105826510269608</c:v>
                </c:pt>
                <c:pt idx="597">
                  <c:v>52.178541151099687</c:v>
                </c:pt>
                <c:pt idx="598">
                  <c:v>52.251255791929765</c:v>
                </c:pt>
                <c:pt idx="599">
                  <c:v>52.323970432759843</c:v>
                </c:pt>
                <c:pt idx="600">
                  <c:v>52.396685073589921</c:v>
                </c:pt>
                <c:pt idx="601">
                  <c:v>52.46939971442</c:v>
                </c:pt>
                <c:pt idx="602">
                  <c:v>52.542114355250078</c:v>
                </c:pt>
                <c:pt idx="603">
                  <c:v>52.614828996080156</c:v>
                </c:pt>
                <c:pt idx="604">
                  <c:v>52.687543636910235</c:v>
                </c:pt>
                <c:pt idx="605">
                  <c:v>52.760258277740313</c:v>
                </c:pt>
                <c:pt idx="606">
                  <c:v>52.832972918570391</c:v>
                </c:pt>
                <c:pt idx="607">
                  <c:v>52.905687559400469</c:v>
                </c:pt>
                <c:pt idx="608">
                  <c:v>52.978402200230548</c:v>
                </c:pt>
                <c:pt idx="609">
                  <c:v>53.051116841060626</c:v>
                </c:pt>
                <c:pt idx="610">
                  <c:v>53.123831481890704</c:v>
                </c:pt>
                <c:pt idx="611">
                  <c:v>53.196546122720783</c:v>
                </c:pt>
                <c:pt idx="612">
                  <c:v>53.269260763550861</c:v>
                </c:pt>
                <c:pt idx="613">
                  <c:v>53.341975404380939</c:v>
                </c:pt>
                <c:pt idx="614">
                  <c:v>53.414690045211017</c:v>
                </c:pt>
                <c:pt idx="615">
                  <c:v>53.487404686041096</c:v>
                </c:pt>
                <c:pt idx="616">
                  <c:v>53.560119326871174</c:v>
                </c:pt>
                <c:pt idx="617">
                  <c:v>53.632833967701252</c:v>
                </c:pt>
                <c:pt idx="618">
                  <c:v>53.705548608531331</c:v>
                </c:pt>
                <c:pt idx="619">
                  <c:v>53.778263249361409</c:v>
                </c:pt>
                <c:pt idx="620">
                  <c:v>53.850977890191487</c:v>
                </c:pt>
                <c:pt idx="621">
                  <c:v>53.923692531021565</c:v>
                </c:pt>
                <c:pt idx="622">
                  <c:v>53.996407171851644</c:v>
                </c:pt>
                <c:pt idx="623">
                  <c:v>54.069121812681722</c:v>
                </c:pt>
                <c:pt idx="624">
                  <c:v>54.1418364535118</c:v>
                </c:pt>
                <c:pt idx="625">
                  <c:v>54.214551094341878</c:v>
                </c:pt>
                <c:pt idx="626">
                  <c:v>54.287265735171957</c:v>
                </c:pt>
                <c:pt idx="627">
                  <c:v>54.359980376002035</c:v>
                </c:pt>
                <c:pt idx="628">
                  <c:v>54.432695016832113</c:v>
                </c:pt>
                <c:pt idx="629">
                  <c:v>54.505409657662192</c:v>
                </c:pt>
                <c:pt idx="630">
                  <c:v>54.57812429849227</c:v>
                </c:pt>
                <c:pt idx="631">
                  <c:v>54.650838939322348</c:v>
                </c:pt>
                <c:pt idx="632">
                  <c:v>54.723553580152426</c:v>
                </c:pt>
                <c:pt idx="633">
                  <c:v>54.796268220982505</c:v>
                </c:pt>
                <c:pt idx="634">
                  <c:v>54.868982861812583</c:v>
                </c:pt>
                <c:pt idx="635">
                  <c:v>54.941697502642661</c:v>
                </c:pt>
                <c:pt idx="636">
                  <c:v>55.01441214347274</c:v>
                </c:pt>
                <c:pt idx="637">
                  <c:v>55.087126784302818</c:v>
                </c:pt>
                <c:pt idx="638">
                  <c:v>55.159841425132896</c:v>
                </c:pt>
                <c:pt idx="639">
                  <c:v>55.232556065962974</c:v>
                </c:pt>
                <c:pt idx="640">
                  <c:v>55.305270706793053</c:v>
                </c:pt>
                <c:pt idx="641">
                  <c:v>55.377985347623131</c:v>
                </c:pt>
                <c:pt idx="642">
                  <c:v>55.450699988453209</c:v>
                </c:pt>
                <c:pt idx="643">
                  <c:v>55.523414629283288</c:v>
                </c:pt>
                <c:pt idx="644">
                  <c:v>55.596129270113366</c:v>
                </c:pt>
                <c:pt idx="645">
                  <c:v>55.671248923865974</c:v>
                </c:pt>
                <c:pt idx="646">
                  <c:v>55.748911146625851</c:v>
                </c:pt>
                <c:pt idx="647">
                  <c:v>55.829277600778234</c:v>
                </c:pt>
                <c:pt idx="648">
                  <c:v>55.9125378042203</c:v>
                </c:pt>
                <c:pt idx="649">
                  <c:v>55.998914185165098</c:v>
                </c:pt>
                <c:pt idx="650">
                  <c:v>56.088668821954258</c:v>
                </c:pt>
                <c:pt idx="651">
                  <c:v>56.18211244969536</c:v>
                </c:pt>
                <c:pt idx="652">
                  <c:v>56.279616618760137</c:v>
                </c:pt>
                <c:pt idx="653">
                  <c:v>56.381630368967841</c:v>
                </c:pt>
                <c:pt idx="654">
                  <c:v>56.488703572123534</c:v>
                </c:pt>
                <c:pt idx="655">
                  <c:v>56.601520450549707</c:v>
                </c:pt>
                <c:pt idx="656">
                  <c:v>56.720949214977018</c:v>
                </c:pt>
                <c:pt idx="657">
                  <c:v>56.848118379760656</c:v>
                </c:pt>
                <c:pt idx="658">
                  <c:v>56.984539620703941</c:v>
                </c:pt>
                <c:pt idx="659">
                  <c:v>57.132317308002222</c:v>
                </c:pt>
                <c:pt idx="660">
                  <c:v>57.294533455273161</c:v>
                </c:pt>
                <c:pt idx="661">
                  <c:v>57.476029113173233</c:v>
                </c:pt>
                <c:pt idx="662">
                  <c:v>57.68523186782798</c:v>
                </c:pt>
                <c:pt idx="663">
                  <c:v>57.939484259324033</c:v>
                </c:pt>
                <c:pt idx="664">
                  <c:v>58.288438468095968</c:v>
                </c:pt>
                <c:pt idx="665">
                  <c:v>58.566082473230438</c:v>
                </c:pt>
                <c:pt idx="666">
                  <c:v>58.803215473921838</c:v>
                </c:pt>
                <c:pt idx="667">
                  <c:v>59.013349626185871</c:v>
                </c:pt>
                <c:pt idx="668">
                  <c:v>59.203819715710118</c:v>
                </c:pt>
                <c:pt idx="669">
                  <c:v>59.379129646543753</c:v>
                </c:pt>
                <c:pt idx="670">
                  <c:v>59.542278783636888</c:v>
                </c:pt>
                <c:pt idx="671">
                  <c:v>59.695383114736551</c:v>
                </c:pt>
                <c:pt idx="672">
                  <c:v>59.840001264301542</c:v>
                </c:pt>
                <c:pt idx="673">
                  <c:v>59.977320465378725</c:v>
                </c:pt>
                <c:pt idx="674">
                  <c:v>60.108269634234361</c:v>
                </c:pt>
                <c:pt idx="675">
                  <c:v>60.233591685135643</c:v>
                </c:pt>
                <c:pt idx="676">
                  <c:v>60.353891716342574</c:v>
                </c:pt>
                <c:pt idx="677">
                  <c:v>60.469670230254287</c:v>
                </c:pt>
                <c:pt idx="678">
                  <c:v>60.581346702729284</c:v>
                </c:pt>
                <c:pt idx="679">
                  <c:v>60.689276720380157</c:v>
                </c:pt>
                <c:pt idx="680">
                  <c:v>60.79376470793504</c:v>
                </c:pt>
                <c:pt idx="681">
                  <c:v>60.895073556706187</c:v>
                </c:pt>
                <c:pt idx="682">
                  <c:v>60.993432027864962</c:v>
                </c:pt>
                <c:pt idx="683">
                  <c:v>61.089040526987183</c:v>
                </c:pt>
                <c:pt idx="684">
                  <c:v>61.182075665847272</c:v>
                </c:pt>
                <c:pt idx="685">
                  <c:v>61.27269390712388</c:v>
                </c:pt>
                <c:pt idx="686">
                  <c:v>61.361034505750283</c:v>
                </c:pt>
                <c:pt idx="687">
                  <c:v>61.447221903768522</c:v>
                </c:pt>
                <c:pt idx="688">
                  <c:v>61.53136769536227</c:v>
                </c:pt>
                <c:pt idx="689">
                  <c:v>61.61357224988231</c:v>
                </c:pt>
                <c:pt idx="690">
                  <c:v>61.693926059623891</c:v>
                </c:pt>
                <c:pt idx="691">
                  <c:v>61.772510863517446</c:v>
                </c:pt>
                <c:pt idx="692">
                  <c:v>61.849400586152498</c:v>
                </c:pt>
                <c:pt idx="693">
                  <c:v>61.92466212255615</c:v>
                </c:pt>
                <c:pt idx="694">
                  <c:v>61.998355992098716</c:v>
                </c:pt>
                <c:pt idx="695">
                  <c:v>62.071070632928794</c:v>
                </c:pt>
                <c:pt idx="696">
                  <c:v>62.143785273758873</c:v>
                </c:pt>
                <c:pt idx="697">
                  <c:v>62.216499914588951</c:v>
                </c:pt>
                <c:pt idx="698">
                  <c:v>62.289214555419029</c:v>
                </c:pt>
                <c:pt idx="699">
                  <c:v>62.361929196249108</c:v>
                </c:pt>
                <c:pt idx="700">
                  <c:v>62.434643837079186</c:v>
                </c:pt>
                <c:pt idx="701">
                  <c:v>62.507358477909264</c:v>
                </c:pt>
                <c:pt idx="702">
                  <c:v>62.580073118739342</c:v>
                </c:pt>
                <c:pt idx="703">
                  <c:v>62.652787759569421</c:v>
                </c:pt>
                <c:pt idx="704">
                  <c:v>62.725502400399499</c:v>
                </c:pt>
                <c:pt idx="705">
                  <c:v>62.798217041229577</c:v>
                </c:pt>
                <c:pt idx="706">
                  <c:v>62.870931682059656</c:v>
                </c:pt>
                <c:pt idx="707">
                  <c:v>62.943646322889734</c:v>
                </c:pt>
                <c:pt idx="708">
                  <c:v>63.016360963719812</c:v>
                </c:pt>
                <c:pt idx="709">
                  <c:v>63.08907560454989</c:v>
                </c:pt>
                <c:pt idx="710">
                  <c:v>63.161790245379969</c:v>
                </c:pt>
                <c:pt idx="711">
                  <c:v>63.234504886210047</c:v>
                </c:pt>
                <c:pt idx="712">
                  <c:v>63.307219527040125</c:v>
                </c:pt>
                <c:pt idx="713">
                  <c:v>63.379934167870204</c:v>
                </c:pt>
                <c:pt idx="714">
                  <c:v>63.452648808700282</c:v>
                </c:pt>
                <c:pt idx="715">
                  <c:v>63.52536344953036</c:v>
                </c:pt>
                <c:pt idx="716">
                  <c:v>63.598078090360438</c:v>
                </c:pt>
                <c:pt idx="717">
                  <c:v>63.670792731190517</c:v>
                </c:pt>
                <c:pt idx="718">
                  <c:v>63.743507372020595</c:v>
                </c:pt>
                <c:pt idx="719">
                  <c:v>63.816222012850673</c:v>
                </c:pt>
                <c:pt idx="720">
                  <c:v>63.888936653680751</c:v>
                </c:pt>
                <c:pt idx="721">
                  <c:v>63.96165129451083</c:v>
                </c:pt>
                <c:pt idx="722">
                  <c:v>64.034365935340915</c:v>
                </c:pt>
                <c:pt idx="723">
                  <c:v>64.107080576171001</c:v>
                </c:pt>
                <c:pt idx="724">
                  <c:v>64.179795217001086</c:v>
                </c:pt>
                <c:pt idx="725">
                  <c:v>64.252509857831171</c:v>
                </c:pt>
                <c:pt idx="726">
                  <c:v>64.325224498661257</c:v>
                </c:pt>
                <c:pt idx="727">
                  <c:v>64.397939139491342</c:v>
                </c:pt>
                <c:pt idx="728">
                  <c:v>64.470653780321427</c:v>
                </c:pt>
                <c:pt idx="729">
                  <c:v>64.543368421151513</c:v>
                </c:pt>
                <c:pt idx="730">
                  <c:v>64.616083061981598</c:v>
                </c:pt>
                <c:pt idx="731">
                  <c:v>64.688797702811684</c:v>
                </c:pt>
                <c:pt idx="732">
                  <c:v>64.761512343641769</c:v>
                </c:pt>
                <c:pt idx="733">
                  <c:v>64.834226984471854</c:v>
                </c:pt>
                <c:pt idx="734">
                  <c:v>64.90694162530194</c:v>
                </c:pt>
                <c:pt idx="735">
                  <c:v>64.979656266132025</c:v>
                </c:pt>
                <c:pt idx="736">
                  <c:v>65.052370906962111</c:v>
                </c:pt>
                <c:pt idx="737">
                  <c:v>65.125085547792196</c:v>
                </c:pt>
                <c:pt idx="738">
                  <c:v>65.197800188622281</c:v>
                </c:pt>
                <c:pt idx="739">
                  <c:v>65.270514829452367</c:v>
                </c:pt>
                <c:pt idx="740">
                  <c:v>65.343229470282452</c:v>
                </c:pt>
                <c:pt idx="741">
                  <c:v>65.415944111112537</c:v>
                </c:pt>
                <c:pt idx="742">
                  <c:v>65.488658751942623</c:v>
                </c:pt>
                <c:pt idx="743">
                  <c:v>65.561373392772708</c:v>
                </c:pt>
                <c:pt idx="744">
                  <c:v>65.634088033602794</c:v>
                </c:pt>
                <c:pt idx="745">
                  <c:v>65.706802674432879</c:v>
                </c:pt>
                <c:pt idx="746">
                  <c:v>65.779517315262964</c:v>
                </c:pt>
                <c:pt idx="747">
                  <c:v>65.85223195609305</c:v>
                </c:pt>
                <c:pt idx="748">
                  <c:v>65.924946596923135</c:v>
                </c:pt>
                <c:pt idx="749">
                  <c:v>65.997661237753221</c:v>
                </c:pt>
                <c:pt idx="750">
                  <c:v>66.070375878583306</c:v>
                </c:pt>
                <c:pt idx="751">
                  <c:v>66.143090519413391</c:v>
                </c:pt>
                <c:pt idx="752">
                  <c:v>66.215805160243477</c:v>
                </c:pt>
                <c:pt idx="753">
                  <c:v>66.288519801073562</c:v>
                </c:pt>
                <c:pt idx="754">
                  <c:v>66.361234441903648</c:v>
                </c:pt>
                <c:pt idx="755">
                  <c:v>66.433949082733733</c:v>
                </c:pt>
                <c:pt idx="756">
                  <c:v>66.506663723563818</c:v>
                </c:pt>
                <c:pt idx="757">
                  <c:v>66.579378364393904</c:v>
                </c:pt>
                <c:pt idx="758">
                  <c:v>66.652093005223989</c:v>
                </c:pt>
                <c:pt idx="759">
                  <c:v>66.724807646054074</c:v>
                </c:pt>
                <c:pt idx="760">
                  <c:v>66.79752228688416</c:v>
                </c:pt>
                <c:pt idx="761">
                  <c:v>66.870236927714245</c:v>
                </c:pt>
                <c:pt idx="762">
                  <c:v>66.942951568544331</c:v>
                </c:pt>
                <c:pt idx="763">
                  <c:v>67.015666209374416</c:v>
                </c:pt>
                <c:pt idx="764">
                  <c:v>67.088380850204501</c:v>
                </c:pt>
                <c:pt idx="765">
                  <c:v>67.161095491034587</c:v>
                </c:pt>
                <c:pt idx="766">
                  <c:v>67.233810131864672</c:v>
                </c:pt>
                <c:pt idx="767">
                  <c:v>67.306524772694758</c:v>
                </c:pt>
                <c:pt idx="768">
                  <c:v>67.379239413524843</c:v>
                </c:pt>
                <c:pt idx="769">
                  <c:v>67.451954054354928</c:v>
                </c:pt>
                <c:pt idx="770">
                  <c:v>67.524668695185014</c:v>
                </c:pt>
                <c:pt idx="771">
                  <c:v>67.597383336015099</c:v>
                </c:pt>
                <c:pt idx="772">
                  <c:v>67.670097976845184</c:v>
                </c:pt>
                <c:pt idx="773">
                  <c:v>67.74281261767527</c:v>
                </c:pt>
                <c:pt idx="774">
                  <c:v>67.815527258505355</c:v>
                </c:pt>
                <c:pt idx="775">
                  <c:v>67.888241899335441</c:v>
                </c:pt>
                <c:pt idx="776">
                  <c:v>67.960956540165526</c:v>
                </c:pt>
                <c:pt idx="777">
                  <c:v>68.033671180995611</c:v>
                </c:pt>
                <c:pt idx="778">
                  <c:v>68.106385821825697</c:v>
                </c:pt>
                <c:pt idx="779">
                  <c:v>68.179100462655782</c:v>
                </c:pt>
                <c:pt idx="780">
                  <c:v>68.251815103485868</c:v>
                </c:pt>
                <c:pt idx="781">
                  <c:v>68.324529744315953</c:v>
                </c:pt>
                <c:pt idx="782">
                  <c:v>68.397244385146038</c:v>
                </c:pt>
                <c:pt idx="783">
                  <c:v>68.469959025976124</c:v>
                </c:pt>
                <c:pt idx="784">
                  <c:v>68.542673666806209</c:v>
                </c:pt>
                <c:pt idx="785">
                  <c:v>68.615388307636294</c:v>
                </c:pt>
                <c:pt idx="786">
                  <c:v>68.68810294846638</c:v>
                </c:pt>
                <c:pt idx="787">
                  <c:v>68.760817589296465</c:v>
                </c:pt>
                <c:pt idx="788">
                  <c:v>68.833532230126551</c:v>
                </c:pt>
                <c:pt idx="789">
                  <c:v>68.906246870956636</c:v>
                </c:pt>
                <c:pt idx="790">
                  <c:v>68.978961511786721</c:v>
                </c:pt>
                <c:pt idx="791">
                  <c:v>69.051676152616807</c:v>
                </c:pt>
                <c:pt idx="792">
                  <c:v>69.124390793446892</c:v>
                </c:pt>
                <c:pt idx="793">
                  <c:v>69.197105434276978</c:v>
                </c:pt>
                <c:pt idx="794">
                  <c:v>69.269820075107063</c:v>
                </c:pt>
                <c:pt idx="795">
                  <c:v>69.342534715937148</c:v>
                </c:pt>
                <c:pt idx="796">
                  <c:v>69.415249356767234</c:v>
                </c:pt>
                <c:pt idx="797">
                  <c:v>69.487963997597319</c:v>
                </c:pt>
                <c:pt idx="798">
                  <c:v>69.560678638427405</c:v>
                </c:pt>
                <c:pt idx="799">
                  <c:v>69.63339327925749</c:v>
                </c:pt>
                <c:pt idx="800">
                  <c:v>69.706107920087575</c:v>
                </c:pt>
                <c:pt idx="801">
                  <c:v>69.778822560917661</c:v>
                </c:pt>
                <c:pt idx="802">
                  <c:v>69.851537201747746</c:v>
                </c:pt>
                <c:pt idx="803">
                  <c:v>69.924251842577831</c:v>
                </c:pt>
                <c:pt idx="804">
                  <c:v>69.996966483407917</c:v>
                </c:pt>
                <c:pt idx="805">
                  <c:v>70.069681124238002</c:v>
                </c:pt>
                <c:pt idx="806">
                  <c:v>70.142395765068088</c:v>
                </c:pt>
                <c:pt idx="807">
                  <c:v>70.215110405898173</c:v>
                </c:pt>
                <c:pt idx="808">
                  <c:v>70.288044938572412</c:v>
                </c:pt>
                <c:pt idx="809">
                  <c:v>70.361201504711175</c:v>
                </c:pt>
                <c:pt idx="810">
                  <c:v>70.434582280621029</c:v>
                </c:pt>
                <c:pt idx="811">
                  <c:v>70.508189478084333</c:v>
                </c:pt>
                <c:pt idx="812">
                  <c:v>70.582025345171928</c:v>
                </c:pt>
                <c:pt idx="813">
                  <c:v>70.656092167080018</c:v>
                </c:pt>
                <c:pt idx="814">
                  <c:v>70.730392266991899</c:v>
                </c:pt>
                <c:pt idx="815">
                  <c:v>70.804928006965667</c:v>
                </c:pt>
                <c:pt idx="816">
                  <c:v>70.879701788848649</c:v>
                </c:pt>
                <c:pt idx="817">
                  <c:v>70.954716055219691</c:v>
                </c:pt>
                <c:pt idx="818">
                  <c:v>71.029973290360331</c:v>
                </c:pt>
                <c:pt idx="819">
                  <c:v>71.105476021255896</c:v>
                </c:pt>
                <c:pt idx="820">
                  <c:v>71.181226818627678</c:v>
                </c:pt>
                <c:pt idx="821">
                  <c:v>71.257228297997386</c:v>
                </c:pt>
                <c:pt idx="822">
                  <c:v>71.333483120785118</c:v>
                </c:pt>
                <c:pt idx="823">
                  <c:v>71.409993995442164</c:v>
                </c:pt>
                <c:pt idx="824">
                  <c:v>71.486763678619923</c:v>
                </c:pt>
                <c:pt idx="825">
                  <c:v>71.563794976376442</c:v>
                </c:pt>
                <c:pt idx="826">
                  <c:v>71.641090745422048</c:v>
                </c:pt>
                <c:pt idx="827">
                  <c:v>71.718653894405605</c:v>
                </c:pt>
                <c:pt idx="828">
                  <c:v>71.796487385243026</c:v>
                </c:pt>
                <c:pt idx="829">
                  <c:v>71.874594234489734</c:v>
                </c:pt>
                <c:pt idx="830">
                  <c:v>71.952977514758985</c:v>
                </c:pt>
                <c:pt idx="831">
                  <c:v>72.031640356187737</c:v>
                </c:pt>
                <c:pt idx="832">
                  <c:v>72.110585947952174</c:v>
                </c:pt>
                <c:pt idx="833">
                  <c:v>72.18981753983492</c:v>
                </c:pt>
                <c:pt idx="834">
                  <c:v>72.269338443846124</c:v>
                </c:pt>
                <c:pt idx="835">
                  <c:v>72.34915203590063</c:v>
                </c:pt>
                <c:pt idx="836">
                  <c:v>72.429261757553689</c:v>
                </c:pt>
                <c:pt idx="837">
                  <c:v>72.509671117797765</c:v>
                </c:pt>
                <c:pt idx="838">
                  <c:v>72.590383694922949</c:v>
                </c:pt>
                <c:pt idx="839">
                  <c:v>72.671403138443878</c:v>
                </c:pt>
                <c:pt idx="840">
                  <c:v>72.752733171096011</c:v>
                </c:pt>
                <c:pt idx="841">
                  <c:v>72.834377590904438</c:v>
                </c:pt>
                <c:pt idx="842">
                  <c:v>72.916340273328331</c:v>
                </c:pt>
                <c:pt idx="843">
                  <c:v>72.998625173484498</c:v>
                </c:pt>
                <c:pt idx="844">
                  <c:v>73.081236328453741</c:v>
                </c:pt>
                <c:pt idx="845">
                  <c:v>73.164177859673643</c:v>
                </c:pt>
                <c:pt idx="846">
                  <c:v>73.247453975421863</c:v>
                </c:pt>
                <c:pt idx="847">
                  <c:v>73.331068973394196</c:v>
                </c:pt>
                <c:pt idx="848">
                  <c:v>73.415027243381758</c:v>
                </c:pt>
                <c:pt idx="849">
                  <c:v>73.499333270052105</c:v>
                </c:pt>
                <c:pt idx="850">
                  <c:v>73.583991635839112</c:v>
                </c:pt>
                <c:pt idx="851">
                  <c:v>73.669007023947017</c:v>
                </c:pt>
                <c:pt idx="852">
                  <c:v>73.754384221474098</c:v>
                </c:pt>
                <c:pt idx="853">
                  <c:v>73.840128122661824</c:v>
                </c:pt>
                <c:pt idx="854">
                  <c:v>73.926243732275793</c:v>
                </c:pt>
                <c:pt idx="855">
                  <c:v>74.012736169124992</c:v>
                </c:pt>
                <c:pt idx="856">
                  <c:v>74.099610669726331</c:v>
                </c:pt>
                <c:pt idx="857">
                  <c:v>74.186872592121887</c:v>
                </c:pt>
                <c:pt idx="858">
                  <c:v>74.274527419856724</c:v>
                </c:pt>
                <c:pt idx="859">
                  <c:v>74.362580766125546</c:v>
                </c:pt>
                <c:pt idx="860">
                  <c:v>74.451038378097124</c:v>
                </c:pt>
                <c:pt idx="861">
                  <c:v>74.53990614142576</c:v>
                </c:pt>
                <c:pt idx="862">
                  <c:v>74.629190084959973</c:v>
                </c:pt>
                <c:pt idx="863">
                  <c:v>74.718896385658809</c:v>
                </c:pt>
                <c:pt idx="864">
                  <c:v>74.809031373727251</c:v>
                </c:pt>
                <c:pt idx="865">
                  <c:v>74.89960153798269</c:v>
                </c:pt>
                <c:pt idx="866">
                  <c:v>74.990613531465357</c:v>
                </c:pt>
                <c:pt idx="867">
                  <c:v>75.082074177306296</c:v>
                </c:pt>
                <c:pt idx="868">
                  <c:v>75.173990474867594</c:v>
                </c:pt>
                <c:pt idx="869">
                  <c:v>75.2663696061704</c:v>
                </c:pt>
                <c:pt idx="870">
                  <c:v>75.359218942627393</c:v>
                </c:pt>
                <c:pt idx="871">
                  <c:v>75.452546052097503</c:v>
                </c:pt>
                <c:pt idx="872">
                  <c:v>75.54635870628195</c:v>
                </c:pt>
                <c:pt idx="873">
                  <c:v>75.640664888482021</c:v>
                </c:pt>
                <c:pt idx="874">
                  <c:v>75.735472801740386</c:v>
                </c:pt>
                <c:pt idx="875">
                  <c:v>75.83079087738939</c:v>
                </c:pt>
                <c:pt idx="876">
                  <c:v>75.926627784031524</c:v>
                </c:pt>
                <c:pt idx="877">
                  <c:v>76.022992436979024</c:v>
                </c:pt>
                <c:pt idx="878">
                  <c:v>76.119894008181589</c:v>
                </c:pt>
                <c:pt idx="879">
                  <c:v>76.217341936673478</c:v>
                </c:pt>
                <c:pt idx="880">
                  <c:v>76.315345939573533</c:v>
                </c:pt>
                <c:pt idx="881">
                  <c:v>76.413916023674346</c:v>
                </c:pt>
                <c:pt idx="882">
                  <c:v>76.51306249765959</c:v>
                </c:pt>
                <c:pt idx="883">
                  <c:v>76.61279598499155</c:v>
                </c:pt>
                <c:pt idx="884">
                  <c:v>76.713127437514487</c:v>
                </c:pt>
                <c:pt idx="885">
                  <c:v>76.814068149822887</c:v>
                </c:pt>
                <c:pt idx="886">
                  <c:v>76.915629774447893</c:v>
                </c:pt>
                <c:pt idx="887">
                  <c:v>77.017824337919521</c:v>
                </c:pt>
                <c:pt idx="888">
                  <c:v>77.120664257767245</c:v>
                </c:pt>
                <c:pt idx="889">
                  <c:v>77.22125017612511</c:v>
                </c:pt>
                <c:pt idx="890">
                  <c:v>77.319706456501237</c:v>
                </c:pt>
                <c:pt idx="891">
                  <c:v>77.416145877788807</c:v>
                </c:pt>
                <c:pt idx="892">
                  <c:v>77.510671076615836</c:v>
                </c:pt>
                <c:pt idx="893">
                  <c:v>77.603375765645296</c:v>
                </c:pt>
                <c:pt idx="894">
                  <c:v>77.694345768890159</c:v>
                </c:pt>
                <c:pt idx="895">
                  <c:v>77.783659906491664</c:v>
                </c:pt>
                <c:pt idx="896">
                  <c:v>77.871390754813049</c:v>
                </c:pt>
                <c:pt idx="897">
                  <c:v>77.957605302604534</c:v>
                </c:pt>
                <c:pt idx="898">
                  <c:v>78.04236552002348</c:v>
                </c:pt>
                <c:pt idx="899">
                  <c:v>78.125728854172877</c:v>
                </c:pt>
                <c:pt idx="900">
                  <c:v>78.207748662350454</c:v>
                </c:pt>
                <c:pt idx="901">
                  <c:v>78.288474592230671</c:v>
                </c:pt>
                <c:pt idx="902">
                  <c:v>78.367952916619956</c:v>
                </c:pt>
                <c:pt idx="903">
                  <c:v>78.446226829147676</c:v>
                </c:pt>
                <c:pt idx="904">
                  <c:v>78.523336706216341</c:v>
                </c:pt>
                <c:pt idx="905">
                  <c:v>78.599320339684681</c:v>
                </c:pt>
                <c:pt idx="906">
                  <c:v>78.674213144058854</c:v>
                </c:pt>
                <c:pt idx="907">
                  <c:v>78.748048341389051</c:v>
                </c:pt>
                <c:pt idx="908">
                  <c:v>78.820857126588152</c:v>
                </c:pt>
                <c:pt idx="909">
                  <c:v>78.893571767418237</c:v>
                </c:pt>
                <c:pt idx="910">
                  <c:v>78.966286408248322</c:v>
                </c:pt>
                <c:pt idx="911">
                  <c:v>79.039001049078408</c:v>
                </c:pt>
                <c:pt idx="912">
                  <c:v>79.111715689908493</c:v>
                </c:pt>
                <c:pt idx="913">
                  <c:v>79.184430330738579</c:v>
                </c:pt>
                <c:pt idx="914">
                  <c:v>79.257144971568664</c:v>
                </c:pt>
                <c:pt idx="915">
                  <c:v>79.329859612398749</c:v>
                </c:pt>
                <c:pt idx="916">
                  <c:v>79.402574253228835</c:v>
                </c:pt>
                <c:pt idx="917">
                  <c:v>79.47528889405892</c:v>
                </c:pt>
                <c:pt idx="918">
                  <c:v>79.548003534889006</c:v>
                </c:pt>
                <c:pt idx="919">
                  <c:v>79.620718175719091</c:v>
                </c:pt>
                <c:pt idx="920">
                  <c:v>79.693432816549176</c:v>
                </c:pt>
                <c:pt idx="921">
                  <c:v>79.766147457379262</c:v>
                </c:pt>
                <c:pt idx="922">
                  <c:v>79.838862098209347</c:v>
                </c:pt>
                <c:pt idx="923">
                  <c:v>79.911576739039432</c:v>
                </c:pt>
                <c:pt idx="924">
                  <c:v>79.984291379869518</c:v>
                </c:pt>
                <c:pt idx="925">
                  <c:v>80.057006020699603</c:v>
                </c:pt>
                <c:pt idx="926">
                  <c:v>80.129720661529689</c:v>
                </c:pt>
                <c:pt idx="927">
                  <c:v>80.202435302359774</c:v>
                </c:pt>
                <c:pt idx="928">
                  <c:v>80.275149943189859</c:v>
                </c:pt>
                <c:pt idx="929">
                  <c:v>80.347864584019945</c:v>
                </c:pt>
                <c:pt idx="930">
                  <c:v>80.42057922485003</c:v>
                </c:pt>
                <c:pt idx="931">
                  <c:v>80.493293865680116</c:v>
                </c:pt>
                <c:pt idx="932">
                  <c:v>80.566008506510201</c:v>
                </c:pt>
                <c:pt idx="933">
                  <c:v>80.638723147340286</c:v>
                </c:pt>
                <c:pt idx="934">
                  <c:v>80.711437788170372</c:v>
                </c:pt>
                <c:pt idx="935">
                  <c:v>80.784152429000457</c:v>
                </c:pt>
                <c:pt idx="936">
                  <c:v>80.856867069830543</c:v>
                </c:pt>
                <c:pt idx="937">
                  <c:v>80.929581710660628</c:v>
                </c:pt>
                <c:pt idx="938">
                  <c:v>81.002296351490713</c:v>
                </c:pt>
                <c:pt idx="939">
                  <c:v>81.075010992320799</c:v>
                </c:pt>
                <c:pt idx="940">
                  <c:v>81.147725633150884</c:v>
                </c:pt>
                <c:pt idx="941">
                  <c:v>81.220440273980969</c:v>
                </c:pt>
                <c:pt idx="942">
                  <c:v>81.293154914811055</c:v>
                </c:pt>
                <c:pt idx="943">
                  <c:v>81.36586955564114</c:v>
                </c:pt>
                <c:pt idx="944">
                  <c:v>81.438584196471226</c:v>
                </c:pt>
                <c:pt idx="945">
                  <c:v>81.511298837301311</c:v>
                </c:pt>
                <c:pt idx="946">
                  <c:v>81.584013478131396</c:v>
                </c:pt>
                <c:pt idx="947">
                  <c:v>81.656728118961482</c:v>
                </c:pt>
                <c:pt idx="948">
                  <c:v>81.729442759791567</c:v>
                </c:pt>
                <c:pt idx="949">
                  <c:v>81.802157400621653</c:v>
                </c:pt>
                <c:pt idx="950">
                  <c:v>81.874872041451738</c:v>
                </c:pt>
                <c:pt idx="951">
                  <c:v>81.947586682281823</c:v>
                </c:pt>
                <c:pt idx="952">
                  <c:v>82.020301323111909</c:v>
                </c:pt>
                <c:pt idx="953">
                  <c:v>82.093015963941994</c:v>
                </c:pt>
                <c:pt idx="954">
                  <c:v>82.165730604772079</c:v>
                </c:pt>
                <c:pt idx="955">
                  <c:v>82.238445245602165</c:v>
                </c:pt>
                <c:pt idx="956">
                  <c:v>82.31115988643225</c:v>
                </c:pt>
                <c:pt idx="957">
                  <c:v>82.383874527262336</c:v>
                </c:pt>
                <c:pt idx="958">
                  <c:v>82.456589168092421</c:v>
                </c:pt>
                <c:pt idx="959">
                  <c:v>82.529303808922506</c:v>
                </c:pt>
                <c:pt idx="960">
                  <c:v>82.602018449752592</c:v>
                </c:pt>
                <c:pt idx="961">
                  <c:v>82.674733090582677</c:v>
                </c:pt>
                <c:pt idx="962">
                  <c:v>82.747447731412763</c:v>
                </c:pt>
                <c:pt idx="963">
                  <c:v>82.820162372242848</c:v>
                </c:pt>
                <c:pt idx="964">
                  <c:v>82.892877013072933</c:v>
                </c:pt>
                <c:pt idx="965">
                  <c:v>82.965591653903019</c:v>
                </c:pt>
                <c:pt idx="966">
                  <c:v>83.038306294733104</c:v>
                </c:pt>
                <c:pt idx="967">
                  <c:v>83.111020935563189</c:v>
                </c:pt>
                <c:pt idx="968">
                  <c:v>83.183735576393275</c:v>
                </c:pt>
                <c:pt idx="969">
                  <c:v>83.25645021722336</c:v>
                </c:pt>
                <c:pt idx="970">
                  <c:v>83.329164858053446</c:v>
                </c:pt>
                <c:pt idx="971">
                  <c:v>83.401879498883531</c:v>
                </c:pt>
                <c:pt idx="972">
                  <c:v>83.474594139713616</c:v>
                </c:pt>
                <c:pt idx="973">
                  <c:v>83.547308780543702</c:v>
                </c:pt>
                <c:pt idx="974">
                  <c:v>83.620023421373787</c:v>
                </c:pt>
                <c:pt idx="975">
                  <c:v>83.692738062203873</c:v>
                </c:pt>
                <c:pt idx="976">
                  <c:v>83.765452703033958</c:v>
                </c:pt>
                <c:pt idx="977">
                  <c:v>83.838167343864043</c:v>
                </c:pt>
                <c:pt idx="978">
                  <c:v>83.910881984694129</c:v>
                </c:pt>
                <c:pt idx="979">
                  <c:v>83.983596625524214</c:v>
                </c:pt>
                <c:pt idx="980">
                  <c:v>84.0563112663543</c:v>
                </c:pt>
                <c:pt idx="981">
                  <c:v>84.129025907184385</c:v>
                </c:pt>
                <c:pt idx="982">
                  <c:v>84.20174054801447</c:v>
                </c:pt>
                <c:pt idx="983">
                  <c:v>84.274455188844556</c:v>
                </c:pt>
                <c:pt idx="984">
                  <c:v>84.347169829674641</c:v>
                </c:pt>
                <c:pt idx="985">
                  <c:v>84.419884470504726</c:v>
                </c:pt>
                <c:pt idx="986">
                  <c:v>84.492599111334812</c:v>
                </c:pt>
                <c:pt idx="987">
                  <c:v>84.565313752164897</c:v>
                </c:pt>
                <c:pt idx="988">
                  <c:v>84.638028392994983</c:v>
                </c:pt>
                <c:pt idx="989">
                  <c:v>84.710743033825068</c:v>
                </c:pt>
                <c:pt idx="990">
                  <c:v>84.783457674655153</c:v>
                </c:pt>
                <c:pt idx="991">
                  <c:v>84.856172315485239</c:v>
                </c:pt>
                <c:pt idx="992">
                  <c:v>84.928886956315324</c:v>
                </c:pt>
                <c:pt idx="993">
                  <c:v>85.00160159714541</c:v>
                </c:pt>
                <c:pt idx="994">
                  <c:v>85.074316237975495</c:v>
                </c:pt>
                <c:pt idx="995">
                  <c:v>85.14703087880558</c:v>
                </c:pt>
                <c:pt idx="996">
                  <c:v>85.219745519635666</c:v>
                </c:pt>
                <c:pt idx="997">
                  <c:v>85.292460160465751</c:v>
                </c:pt>
                <c:pt idx="998">
                  <c:v>85.365174801295836</c:v>
                </c:pt>
                <c:pt idx="999">
                  <c:v>85.437889442125922</c:v>
                </c:pt>
                <c:pt idx="1000">
                  <c:v>85.510604082956007</c:v>
                </c:pt>
                <c:pt idx="1001">
                  <c:v>85.583318723786093</c:v>
                </c:pt>
                <c:pt idx="1002">
                  <c:v>85.656033364616178</c:v>
                </c:pt>
                <c:pt idx="1003">
                  <c:v>85.728748005446263</c:v>
                </c:pt>
                <c:pt idx="1004">
                  <c:v>85.801462646276349</c:v>
                </c:pt>
                <c:pt idx="1005">
                  <c:v>85.874177287106434</c:v>
                </c:pt>
                <c:pt idx="1006">
                  <c:v>85.94689192793652</c:v>
                </c:pt>
                <c:pt idx="1007">
                  <c:v>86.019606568766605</c:v>
                </c:pt>
                <c:pt idx="1008">
                  <c:v>86.09232120959669</c:v>
                </c:pt>
                <c:pt idx="1009">
                  <c:v>86.165035850426776</c:v>
                </c:pt>
                <c:pt idx="1010">
                  <c:v>86.237750491256861</c:v>
                </c:pt>
                <c:pt idx="1011">
                  <c:v>86.310465132086946</c:v>
                </c:pt>
                <c:pt idx="1012">
                  <c:v>86.383179772917032</c:v>
                </c:pt>
                <c:pt idx="1013">
                  <c:v>86.455894413747117</c:v>
                </c:pt>
                <c:pt idx="1014">
                  <c:v>86.528609054577203</c:v>
                </c:pt>
                <c:pt idx="1015">
                  <c:v>86.601323695407288</c:v>
                </c:pt>
                <c:pt idx="1016">
                  <c:v>86.674038336237373</c:v>
                </c:pt>
                <c:pt idx="1017">
                  <c:v>86.746752977067459</c:v>
                </c:pt>
                <c:pt idx="1018">
                  <c:v>86.819467617897544</c:v>
                </c:pt>
                <c:pt idx="1019">
                  <c:v>86.89218225872763</c:v>
                </c:pt>
                <c:pt idx="1020">
                  <c:v>86.964896899557715</c:v>
                </c:pt>
                <c:pt idx="1021">
                  <c:v>87.0376115403878</c:v>
                </c:pt>
                <c:pt idx="1022">
                  <c:v>87.110326181217886</c:v>
                </c:pt>
                <c:pt idx="1023">
                  <c:v>87.183040822047971</c:v>
                </c:pt>
                <c:pt idx="1024">
                  <c:v>87.255755462878057</c:v>
                </c:pt>
                <c:pt idx="1025">
                  <c:v>87.328470103708142</c:v>
                </c:pt>
                <c:pt idx="1026">
                  <c:v>87.401184744538227</c:v>
                </c:pt>
                <c:pt idx="1027">
                  <c:v>87.473899385368313</c:v>
                </c:pt>
                <c:pt idx="1028">
                  <c:v>87.546614026198398</c:v>
                </c:pt>
                <c:pt idx="1029">
                  <c:v>87.619328667028483</c:v>
                </c:pt>
                <c:pt idx="1030">
                  <c:v>87.692043307858569</c:v>
                </c:pt>
                <c:pt idx="1031">
                  <c:v>87.764757948688654</c:v>
                </c:pt>
                <c:pt idx="1032">
                  <c:v>87.83747258951874</c:v>
                </c:pt>
                <c:pt idx="1033">
                  <c:v>87.910187230348825</c:v>
                </c:pt>
                <c:pt idx="1034">
                  <c:v>87.98290187117891</c:v>
                </c:pt>
                <c:pt idx="1035">
                  <c:v>88.055616512008996</c:v>
                </c:pt>
                <c:pt idx="1036">
                  <c:v>88.128331152839081</c:v>
                </c:pt>
                <c:pt idx="1037">
                  <c:v>88.201045793669167</c:v>
                </c:pt>
                <c:pt idx="1038">
                  <c:v>88.273760434499252</c:v>
                </c:pt>
                <c:pt idx="1039">
                  <c:v>88.346475075329337</c:v>
                </c:pt>
                <c:pt idx="1040">
                  <c:v>88.419189716159423</c:v>
                </c:pt>
                <c:pt idx="1041">
                  <c:v>88.491904356989508</c:v>
                </c:pt>
                <c:pt idx="1042">
                  <c:v>88.564618997819593</c:v>
                </c:pt>
                <c:pt idx="1043">
                  <c:v>88.637333638649679</c:v>
                </c:pt>
                <c:pt idx="1044">
                  <c:v>88.710048279479764</c:v>
                </c:pt>
                <c:pt idx="1045">
                  <c:v>88.78276292030985</c:v>
                </c:pt>
                <c:pt idx="1046">
                  <c:v>88.855477561139935</c:v>
                </c:pt>
                <c:pt idx="1047">
                  <c:v>88.92819220197002</c:v>
                </c:pt>
                <c:pt idx="1048">
                  <c:v>89.000906842800106</c:v>
                </c:pt>
                <c:pt idx="1049">
                  <c:v>89.073621483630191</c:v>
                </c:pt>
                <c:pt idx="1050">
                  <c:v>89.146336124460277</c:v>
                </c:pt>
                <c:pt idx="1051">
                  <c:v>89.219050765290362</c:v>
                </c:pt>
                <c:pt idx="1052">
                  <c:v>89.291765406120447</c:v>
                </c:pt>
                <c:pt idx="1053">
                  <c:v>89.364480046950533</c:v>
                </c:pt>
                <c:pt idx="1054">
                  <c:v>89.437194687780618</c:v>
                </c:pt>
                <c:pt idx="1055">
                  <c:v>89.509909328610703</c:v>
                </c:pt>
                <c:pt idx="1056">
                  <c:v>89.582623969440789</c:v>
                </c:pt>
                <c:pt idx="1057">
                  <c:v>89.655338610270874</c:v>
                </c:pt>
                <c:pt idx="1058">
                  <c:v>89.72805325110096</c:v>
                </c:pt>
                <c:pt idx="1059">
                  <c:v>89.800767891931045</c:v>
                </c:pt>
                <c:pt idx="1060">
                  <c:v>89.87348253276113</c:v>
                </c:pt>
                <c:pt idx="1061">
                  <c:v>89.946197173591216</c:v>
                </c:pt>
                <c:pt idx="1062">
                  <c:v>90.018911814421301</c:v>
                </c:pt>
                <c:pt idx="1063">
                  <c:v>90.091626455251387</c:v>
                </c:pt>
                <c:pt idx="1064">
                  <c:v>90.164341096081472</c:v>
                </c:pt>
                <c:pt idx="1065">
                  <c:v>90.237055736911557</c:v>
                </c:pt>
                <c:pt idx="1066">
                  <c:v>90.309770377741643</c:v>
                </c:pt>
                <c:pt idx="1067">
                  <c:v>90.382485018571728</c:v>
                </c:pt>
                <c:pt idx="1068">
                  <c:v>90.455199659401814</c:v>
                </c:pt>
                <c:pt idx="1069">
                  <c:v>90.527914300231899</c:v>
                </c:pt>
                <c:pt idx="1070">
                  <c:v>90.600628941061984</c:v>
                </c:pt>
                <c:pt idx="1071">
                  <c:v>90.67334358189207</c:v>
                </c:pt>
                <c:pt idx="1072">
                  <c:v>90.746058222722155</c:v>
                </c:pt>
                <c:pt idx="1073">
                  <c:v>90.81877286355224</c:v>
                </c:pt>
                <c:pt idx="1074">
                  <c:v>90.891487504382326</c:v>
                </c:pt>
                <c:pt idx="1075">
                  <c:v>90.964202145212411</c:v>
                </c:pt>
                <c:pt idx="1076">
                  <c:v>91.036916786042497</c:v>
                </c:pt>
                <c:pt idx="1077">
                  <c:v>91.109631426872582</c:v>
                </c:pt>
                <c:pt idx="1078">
                  <c:v>91.182346067702667</c:v>
                </c:pt>
                <c:pt idx="1079">
                  <c:v>91.255060708532753</c:v>
                </c:pt>
                <c:pt idx="1080">
                  <c:v>91.327775349362838</c:v>
                </c:pt>
                <c:pt idx="1081">
                  <c:v>91.400489990192924</c:v>
                </c:pt>
                <c:pt idx="1082">
                  <c:v>91.473204631023009</c:v>
                </c:pt>
                <c:pt idx="1083">
                  <c:v>91.545919271853094</c:v>
                </c:pt>
                <c:pt idx="1084">
                  <c:v>91.61863391268318</c:v>
                </c:pt>
                <c:pt idx="1085">
                  <c:v>91.691348553513265</c:v>
                </c:pt>
                <c:pt idx="1086">
                  <c:v>91.76406319434335</c:v>
                </c:pt>
                <c:pt idx="1087">
                  <c:v>91.836777835173436</c:v>
                </c:pt>
                <c:pt idx="1088">
                  <c:v>91.909492476003521</c:v>
                </c:pt>
                <c:pt idx="1089">
                  <c:v>91.982207116833607</c:v>
                </c:pt>
                <c:pt idx="1090">
                  <c:v>92.054921757663692</c:v>
                </c:pt>
                <c:pt idx="1091">
                  <c:v>92.127636398493777</c:v>
                </c:pt>
                <c:pt idx="1092">
                  <c:v>92.200351039323863</c:v>
                </c:pt>
                <c:pt idx="1093">
                  <c:v>92.273065680153948</c:v>
                </c:pt>
                <c:pt idx="1094">
                  <c:v>92.345780320984034</c:v>
                </c:pt>
                <c:pt idx="1095">
                  <c:v>92.418494961814119</c:v>
                </c:pt>
                <c:pt idx="1096">
                  <c:v>92.491209602644204</c:v>
                </c:pt>
                <c:pt idx="1097">
                  <c:v>92.56392424347429</c:v>
                </c:pt>
                <c:pt idx="1098">
                  <c:v>92.636638884304375</c:v>
                </c:pt>
                <c:pt idx="1099">
                  <c:v>92.70935352513446</c:v>
                </c:pt>
                <c:pt idx="1100">
                  <c:v>92.782068165964546</c:v>
                </c:pt>
                <c:pt idx="1101">
                  <c:v>92.854782806794631</c:v>
                </c:pt>
                <c:pt idx="1102">
                  <c:v>92.927497447624717</c:v>
                </c:pt>
                <c:pt idx="1103">
                  <c:v>93.000212088454802</c:v>
                </c:pt>
                <c:pt idx="1104">
                  <c:v>93.072926729284887</c:v>
                </c:pt>
                <c:pt idx="1105">
                  <c:v>93.145641370114973</c:v>
                </c:pt>
                <c:pt idx="1106">
                  <c:v>93.218356010945058</c:v>
                </c:pt>
                <c:pt idx="1107">
                  <c:v>93.291070651775144</c:v>
                </c:pt>
                <c:pt idx="1108">
                  <c:v>93.363785292605229</c:v>
                </c:pt>
                <c:pt idx="1109">
                  <c:v>93.436499933435314</c:v>
                </c:pt>
                <c:pt idx="1110">
                  <c:v>93.5092145742654</c:v>
                </c:pt>
                <c:pt idx="1111">
                  <c:v>93.581929215095485</c:v>
                </c:pt>
                <c:pt idx="1112">
                  <c:v>93.654643855925571</c:v>
                </c:pt>
                <c:pt idx="1113">
                  <c:v>93.727358496755656</c:v>
                </c:pt>
                <c:pt idx="1114">
                  <c:v>93.800073137585741</c:v>
                </c:pt>
                <c:pt idx="1115">
                  <c:v>93.872787778415827</c:v>
                </c:pt>
                <c:pt idx="1116">
                  <c:v>93.945502419245912</c:v>
                </c:pt>
                <c:pt idx="1117">
                  <c:v>94.018217060075997</c:v>
                </c:pt>
                <c:pt idx="1118">
                  <c:v>94.090931700906083</c:v>
                </c:pt>
                <c:pt idx="1119">
                  <c:v>94.163646341736168</c:v>
                </c:pt>
                <c:pt idx="1120">
                  <c:v>94.236360982566254</c:v>
                </c:pt>
                <c:pt idx="1121">
                  <c:v>94.309075623396339</c:v>
                </c:pt>
                <c:pt idx="1122">
                  <c:v>94.381790264226424</c:v>
                </c:pt>
                <c:pt idx="1123">
                  <c:v>94.45450490505651</c:v>
                </c:pt>
                <c:pt idx="1124">
                  <c:v>94.527219545886595</c:v>
                </c:pt>
                <c:pt idx="1125">
                  <c:v>94.599934186716681</c:v>
                </c:pt>
                <c:pt idx="1126">
                  <c:v>94.672648827546766</c:v>
                </c:pt>
                <c:pt idx="1127">
                  <c:v>94.745363468376851</c:v>
                </c:pt>
                <c:pt idx="1128">
                  <c:v>94.818078109206937</c:v>
                </c:pt>
                <c:pt idx="1129">
                  <c:v>94.890792750037022</c:v>
                </c:pt>
                <c:pt idx="1130">
                  <c:v>94.963507390867107</c:v>
                </c:pt>
                <c:pt idx="1131">
                  <c:v>95.036222031697193</c:v>
                </c:pt>
                <c:pt idx="1132">
                  <c:v>95.108936672527278</c:v>
                </c:pt>
                <c:pt idx="1133">
                  <c:v>95.181651313357364</c:v>
                </c:pt>
                <c:pt idx="1134">
                  <c:v>95.254365954187449</c:v>
                </c:pt>
                <c:pt idx="1135">
                  <c:v>95.327080595017534</c:v>
                </c:pt>
                <c:pt idx="1136">
                  <c:v>95.39979523584762</c:v>
                </c:pt>
                <c:pt idx="1137">
                  <c:v>95.472509876677705</c:v>
                </c:pt>
                <c:pt idx="1138">
                  <c:v>95.545224517507791</c:v>
                </c:pt>
                <c:pt idx="1139">
                  <c:v>95.617939158337876</c:v>
                </c:pt>
                <c:pt idx="1140">
                  <c:v>95.690653799167961</c:v>
                </c:pt>
                <c:pt idx="1141">
                  <c:v>95.763368439998047</c:v>
                </c:pt>
                <c:pt idx="1142">
                  <c:v>95.836083080828132</c:v>
                </c:pt>
                <c:pt idx="1143">
                  <c:v>95.908797721658217</c:v>
                </c:pt>
                <c:pt idx="1144">
                  <c:v>95.981512362488303</c:v>
                </c:pt>
                <c:pt idx="1145">
                  <c:v>96.054227003318388</c:v>
                </c:pt>
                <c:pt idx="1146">
                  <c:v>96.126941644148474</c:v>
                </c:pt>
                <c:pt idx="1147">
                  <c:v>96.199656284978559</c:v>
                </c:pt>
                <c:pt idx="1148">
                  <c:v>96.272370925808644</c:v>
                </c:pt>
                <c:pt idx="1149">
                  <c:v>96.34508556663873</c:v>
                </c:pt>
                <c:pt idx="1150">
                  <c:v>96.417800207468815</c:v>
                </c:pt>
                <c:pt idx="1151">
                  <c:v>96.490514848298901</c:v>
                </c:pt>
                <c:pt idx="1152">
                  <c:v>96.563229489128986</c:v>
                </c:pt>
                <c:pt idx="1153">
                  <c:v>96.635944129959071</c:v>
                </c:pt>
                <c:pt idx="1154">
                  <c:v>96.708658770789157</c:v>
                </c:pt>
                <c:pt idx="1155">
                  <c:v>96.781373411619242</c:v>
                </c:pt>
                <c:pt idx="1156">
                  <c:v>96.854088052449328</c:v>
                </c:pt>
                <c:pt idx="1157">
                  <c:v>96.926802693279413</c:v>
                </c:pt>
                <c:pt idx="1158">
                  <c:v>96.999517334109498</c:v>
                </c:pt>
                <c:pt idx="1159">
                  <c:v>97.072231974939584</c:v>
                </c:pt>
                <c:pt idx="1160">
                  <c:v>97.144946615769669</c:v>
                </c:pt>
                <c:pt idx="1161">
                  <c:v>97.217661256599754</c:v>
                </c:pt>
                <c:pt idx="1162">
                  <c:v>97.29037589742984</c:v>
                </c:pt>
                <c:pt idx="1163">
                  <c:v>97.363090538259925</c:v>
                </c:pt>
                <c:pt idx="1164">
                  <c:v>97.435805179090011</c:v>
                </c:pt>
                <c:pt idx="1165">
                  <c:v>97.508519819920096</c:v>
                </c:pt>
                <c:pt idx="1166">
                  <c:v>97.581234460750181</c:v>
                </c:pt>
                <c:pt idx="1167">
                  <c:v>97.653949101580267</c:v>
                </c:pt>
                <c:pt idx="1168">
                  <c:v>97.726663742410352</c:v>
                </c:pt>
                <c:pt idx="1169">
                  <c:v>97.799378383240438</c:v>
                </c:pt>
                <c:pt idx="1170">
                  <c:v>97.872093024070523</c:v>
                </c:pt>
                <c:pt idx="1171">
                  <c:v>97.944807664900608</c:v>
                </c:pt>
                <c:pt idx="1172">
                  <c:v>98.017522305730694</c:v>
                </c:pt>
                <c:pt idx="1173">
                  <c:v>98.090236946560779</c:v>
                </c:pt>
                <c:pt idx="1174">
                  <c:v>98.162951587390864</c:v>
                </c:pt>
                <c:pt idx="1175">
                  <c:v>98.23566622822095</c:v>
                </c:pt>
                <c:pt idx="1176">
                  <c:v>98.308380869051035</c:v>
                </c:pt>
                <c:pt idx="1177">
                  <c:v>98.381095509881121</c:v>
                </c:pt>
                <c:pt idx="1178">
                  <c:v>98.453810150711206</c:v>
                </c:pt>
                <c:pt idx="1179">
                  <c:v>98.526524791541291</c:v>
                </c:pt>
                <c:pt idx="1180">
                  <c:v>98.599239432371377</c:v>
                </c:pt>
                <c:pt idx="1181">
                  <c:v>98.671954073201462</c:v>
                </c:pt>
                <c:pt idx="1182">
                  <c:v>98.744668714031548</c:v>
                </c:pt>
                <c:pt idx="1183">
                  <c:v>98.817383354861633</c:v>
                </c:pt>
                <c:pt idx="1184">
                  <c:v>98.890097995691718</c:v>
                </c:pt>
                <c:pt idx="1185">
                  <c:v>98.962812636521804</c:v>
                </c:pt>
                <c:pt idx="1186">
                  <c:v>99.035527277351889</c:v>
                </c:pt>
                <c:pt idx="1187">
                  <c:v>99.108241918181974</c:v>
                </c:pt>
                <c:pt idx="1188">
                  <c:v>99.18095655901206</c:v>
                </c:pt>
                <c:pt idx="1189">
                  <c:v>99.253671199842145</c:v>
                </c:pt>
                <c:pt idx="1190">
                  <c:v>99.326385840672231</c:v>
                </c:pt>
                <c:pt idx="1191">
                  <c:v>99.399100481502316</c:v>
                </c:pt>
                <c:pt idx="1192">
                  <c:v>99.471815122332401</c:v>
                </c:pt>
                <c:pt idx="1193">
                  <c:v>99.544529763162487</c:v>
                </c:pt>
                <c:pt idx="1194">
                  <c:v>99.617244403992572</c:v>
                </c:pt>
                <c:pt idx="1195">
                  <c:v>99.689959044822658</c:v>
                </c:pt>
                <c:pt idx="1196">
                  <c:v>99.762673685652743</c:v>
                </c:pt>
                <c:pt idx="1197">
                  <c:v>99.835388326482828</c:v>
                </c:pt>
                <c:pt idx="1198">
                  <c:v>99.908102967312914</c:v>
                </c:pt>
                <c:pt idx="1199">
                  <c:v>99.980817608142999</c:v>
                </c:pt>
                <c:pt idx="1200">
                  <c:v>100.05353224897308</c:v>
                </c:pt>
                <c:pt idx="1201">
                  <c:v>100.12624688980317</c:v>
                </c:pt>
                <c:pt idx="1202">
                  <c:v>100.19896153063326</c:v>
                </c:pt>
                <c:pt idx="1203">
                  <c:v>100.27167617146334</c:v>
                </c:pt>
                <c:pt idx="1204">
                  <c:v>100.34439081229343</c:v>
                </c:pt>
                <c:pt idx="1205">
                  <c:v>100.41710545312351</c:v>
                </c:pt>
                <c:pt idx="1206">
                  <c:v>100.4898200939536</c:v>
                </c:pt>
                <c:pt idx="1207">
                  <c:v>100.56253473478368</c:v>
                </c:pt>
                <c:pt idx="1208">
                  <c:v>100.63524937561377</c:v>
                </c:pt>
                <c:pt idx="1209">
                  <c:v>100.70796401644385</c:v>
                </c:pt>
                <c:pt idx="1210">
                  <c:v>100.78067865727394</c:v>
                </c:pt>
                <c:pt idx="1211">
                  <c:v>100.85339329810402</c:v>
                </c:pt>
                <c:pt idx="1212">
                  <c:v>100.92610793893411</c:v>
                </c:pt>
                <c:pt idx="1213">
                  <c:v>100.99882257976419</c:v>
                </c:pt>
                <c:pt idx="1214">
                  <c:v>101.07153722059428</c:v>
                </c:pt>
                <c:pt idx="1215">
                  <c:v>101.14425186142437</c:v>
                </c:pt>
                <c:pt idx="1216">
                  <c:v>101.21696650225445</c:v>
                </c:pt>
                <c:pt idx="1217">
                  <c:v>101.28968114308454</c:v>
                </c:pt>
                <c:pt idx="1218">
                  <c:v>101.36239578391462</c:v>
                </c:pt>
                <c:pt idx="1219">
                  <c:v>101.43511042474471</c:v>
                </c:pt>
                <c:pt idx="1220">
                  <c:v>101.50782506557479</c:v>
                </c:pt>
                <c:pt idx="1221">
                  <c:v>101.58053970640488</c:v>
                </c:pt>
                <c:pt idx="1222">
                  <c:v>101.65325434723496</c:v>
                </c:pt>
                <c:pt idx="1223">
                  <c:v>101.72596898806505</c:v>
                </c:pt>
                <c:pt idx="1224">
                  <c:v>101.79868362889513</c:v>
                </c:pt>
                <c:pt idx="1225">
                  <c:v>101.87139826972522</c:v>
                </c:pt>
                <c:pt idx="1226">
                  <c:v>101.9441129105553</c:v>
                </c:pt>
                <c:pt idx="1227">
                  <c:v>102.01682755138539</c:v>
                </c:pt>
                <c:pt idx="1228">
                  <c:v>102.08954219221548</c:v>
                </c:pt>
                <c:pt idx="1229">
                  <c:v>102.16225683304556</c:v>
                </c:pt>
                <c:pt idx="1230">
                  <c:v>102.23497147387565</c:v>
                </c:pt>
                <c:pt idx="1231">
                  <c:v>102.30768611470573</c:v>
                </c:pt>
                <c:pt idx="1232">
                  <c:v>102.38040075553582</c:v>
                </c:pt>
                <c:pt idx="1233">
                  <c:v>102.4531153963659</c:v>
                </c:pt>
                <c:pt idx="1234">
                  <c:v>102.52583003719599</c:v>
                </c:pt>
                <c:pt idx="1235">
                  <c:v>102.59854467802607</c:v>
                </c:pt>
                <c:pt idx="1236">
                  <c:v>102.67125931885616</c:v>
                </c:pt>
                <c:pt idx="1237">
                  <c:v>102.74397395968624</c:v>
                </c:pt>
                <c:pt idx="1238">
                  <c:v>102.81668860051633</c:v>
                </c:pt>
                <c:pt idx="1239">
                  <c:v>102.88940324134641</c:v>
                </c:pt>
                <c:pt idx="1240">
                  <c:v>102.9621178821765</c:v>
                </c:pt>
                <c:pt idx="1241">
                  <c:v>103.03483252300659</c:v>
                </c:pt>
                <c:pt idx="1242">
                  <c:v>103.10754716383667</c:v>
                </c:pt>
                <c:pt idx="1243">
                  <c:v>103.18026180466676</c:v>
                </c:pt>
                <c:pt idx="1244">
                  <c:v>103.25297644549684</c:v>
                </c:pt>
                <c:pt idx="1245">
                  <c:v>103.32569108632693</c:v>
                </c:pt>
                <c:pt idx="1246">
                  <c:v>103.39840572715701</c:v>
                </c:pt>
                <c:pt idx="1247">
                  <c:v>103.4711203679871</c:v>
                </c:pt>
                <c:pt idx="1248">
                  <c:v>103.54383500881718</c:v>
                </c:pt>
                <c:pt idx="1249">
                  <c:v>103.61654964964727</c:v>
                </c:pt>
                <c:pt idx="1250">
                  <c:v>103.68926429047735</c:v>
                </c:pt>
                <c:pt idx="1251">
                  <c:v>103.76197893130744</c:v>
                </c:pt>
                <c:pt idx="1252">
                  <c:v>103.83469357213752</c:v>
                </c:pt>
                <c:pt idx="1253">
                  <c:v>103.90740821296761</c:v>
                </c:pt>
                <c:pt idx="1254">
                  <c:v>103.9801228537977</c:v>
                </c:pt>
                <c:pt idx="1255">
                  <c:v>104.05283749462778</c:v>
                </c:pt>
                <c:pt idx="1256">
                  <c:v>104.12555213545787</c:v>
                </c:pt>
                <c:pt idx="1257">
                  <c:v>104.19826677628795</c:v>
                </c:pt>
                <c:pt idx="1258">
                  <c:v>104.27098141711804</c:v>
                </c:pt>
                <c:pt idx="1259">
                  <c:v>104.34369605794812</c:v>
                </c:pt>
                <c:pt idx="1260">
                  <c:v>104.41641069877821</c:v>
                </c:pt>
                <c:pt idx="1261">
                  <c:v>104.48912533960829</c:v>
                </c:pt>
                <c:pt idx="1262">
                  <c:v>104.56183998043838</c:v>
                </c:pt>
                <c:pt idx="1263">
                  <c:v>104.63455462126846</c:v>
                </c:pt>
                <c:pt idx="1264">
                  <c:v>104.70726926209855</c:v>
                </c:pt>
                <c:pt idx="1265">
                  <c:v>104.77998390292863</c:v>
                </c:pt>
                <c:pt idx="1266">
                  <c:v>104.85269854375872</c:v>
                </c:pt>
                <c:pt idx="1267">
                  <c:v>104.92541318458881</c:v>
                </c:pt>
                <c:pt idx="1268">
                  <c:v>104.99812782541889</c:v>
                </c:pt>
                <c:pt idx="1269">
                  <c:v>105.07084246624898</c:v>
                </c:pt>
                <c:pt idx="1270">
                  <c:v>105.14355710707906</c:v>
                </c:pt>
                <c:pt idx="1271">
                  <c:v>105.21627174790915</c:v>
                </c:pt>
                <c:pt idx="1272">
                  <c:v>105.28898638873923</c:v>
                </c:pt>
                <c:pt idx="1273">
                  <c:v>105.36170102956932</c:v>
                </c:pt>
                <c:pt idx="1274">
                  <c:v>105.4344156703994</c:v>
                </c:pt>
                <c:pt idx="1275">
                  <c:v>105.50713031122949</c:v>
                </c:pt>
                <c:pt idx="1276">
                  <c:v>105.57984495205957</c:v>
                </c:pt>
                <c:pt idx="1277">
                  <c:v>105.65255959288966</c:v>
                </c:pt>
                <c:pt idx="1278">
                  <c:v>105.72527423371974</c:v>
                </c:pt>
                <c:pt idx="1279">
                  <c:v>105.79798887454983</c:v>
                </c:pt>
                <c:pt idx="1280">
                  <c:v>105.87070351537992</c:v>
                </c:pt>
                <c:pt idx="1281">
                  <c:v>105.94341815621</c:v>
                </c:pt>
                <c:pt idx="1282">
                  <c:v>106.01613279704009</c:v>
                </c:pt>
                <c:pt idx="1283">
                  <c:v>106.08884743787017</c:v>
                </c:pt>
                <c:pt idx="1284">
                  <c:v>106.16156207870026</c:v>
                </c:pt>
                <c:pt idx="1285">
                  <c:v>106.23427671953034</c:v>
                </c:pt>
                <c:pt idx="1286">
                  <c:v>106.30699136036043</c:v>
                </c:pt>
                <c:pt idx="1287">
                  <c:v>106.37970600119051</c:v>
                </c:pt>
                <c:pt idx="1288">
                  <c:v>106.4524206420206</c:v>
                </c:pt>
                <c:pt idx="1289">
                  <c:v>106.52513528285068</c:v>
                </c:pt>
                <c:pt idx="1290">
                  <c:v>106.59784992368077</c:v>
                </c:pt>
                <c:pt idx="1291">
                  <c:v>106.67056456451085</c:v>
                </c:pt>
                <c:pt idx="1292">
                  <c:v>106.74327920534094</c:v>
                </c:pt>
                <c:pt idx="1293">
                  <c:v>106.81599384617103</c:v>
                </c:pt>
                <c:pt idx="1294">
                  <c:v>106.88870848700111</c:v>
                </c:pt>
                <c:pt idx="1295">
                  <c:v>106.9614231278312</c:v>
                </c:pt>
                <c:pt idx="1296">
                  <c:v>107.03413776866128</c:v>
                </c:pt>
                <c:pt idx="1297">
                  <c:v>107.10685240949137</c:v>
                </c:pt>
                <c:pt idx="1298">
                  <c:v>107.17956705032145</c:v>
                </c:pt>
                <c:pt idx="1299">
                  <c:v>107.25228169115154</c:v>
                </c:pt>
                <c:pt idx="1300">
                  <c:v>107.32499633198162</c:v>
                </c:pt>
                <c:pt idx="1301">
                  <c:v>107.39771097281171</c:v>
                </c:pt>
                <c:pt idx="1302">
                  <c:v>107.47042561364179</c:v>
                </c:pt>
                <c:pt idx="1303">
                  <c:v>107.54314025447188</c:v>
                </c:pt>
                <c:pt idx="1304">
                  <c:v>107.61585489530196</c:v>
                </c:pt>
                <c:pt idx="1305">
                  <c:v>107.68856953613205</c:v>
                </c:pt>
                <c:pt idx="1306">
                  <c:v>107.76128417696214</c:v>
                </c:pt>
                <c:pt idx="1307">
                  <c:v>107.83399881779222</c:v>
                </c:pt>
                <c:pt idx="1308">
                  <c:v>107.90671345862231</c:v>
                </c:pt>
                <c:pt idx="1309">
                  <c:v>107.97942809945239</c:v>
                </c:pt>
                <c:pt idx="1310">
                  <c:v>108.05214274028248</c:v>
                </c:pt>
                <c:pt idx="1311">
                  <c:v>108.12485738111256</c:v>
                </c:pt>
                <c:pt idx="1312">
                  <c:v>108.19757202194265</c:v>
                </c:pt>
                <c:pt idx="1313">
                  <c:v>108.27028666277273</c:v>
                </c:pt>
                <c:pt idx="1314">
                  <c:v>108.34300130360282</c:v>
                </c:pt>
                <c:pt idx="1315">
                  <c:v>108.4157159444329</c:v>
                </c:pt>
                <c:pt idx="1316">
                  <c:v>108.48843058526299</c:v>
                </c:pt>
                <c:pt idx="1317">
                  <c:v>108.56114522609307</c:v>
                </c:pt>
                <c:pt idx="1318">
                  <c:v>108.63385986692316</c:v>
                </c:pt>
                <c:pt idx="1319">
                  <c:v>108.70657450775325</c:v>
                </c:pt>
                <c:pt idx="1320">
                  <c:v>108.77928914858333</c:v>
                </c:pt>
                <c:pt idx="1321">
                  <c:v>108.85200378941342</c:v>
                </c:pt>
                <c:pt idx="1322">
                  <c:v>108.9247184302435</c:v>
                </c:pt>
                <c:pt idx="1323">
                  <c:v>108.99743307107359</c:v>
                </c:pt>
                <c:pt idx="1324">
                  <c:v>109.07014771190367</c:v>
                </c:pt>
                <c:pt idx="1325">
                  <c:v>109.14286235273376</c:v>
                </c:pt>
                <c:pt idx="1326">
                  <c:v>109.21557699356384</c:v>
                </c:pt>
                <c:pt idx="1327">
                  <c:v>109.28829163439393</c:v>
                </c:pt>
                <c:pt idx="1328">
                  <c:v>109.36100627522401</c:v>
                </c:pt>
                <c:pt idx="1329">
                  <c:v>109.4337209160541</c:v>
                </c:pt>
                <c:pt idx="1330">
                  <c:v>109.50643555688418</c:v>
                </c:pt>
                <c:pt idx="1331">
                  <c:v>109.57915019771427</c:v>
                </c:pt>
                <c:pt idx="1332">
                  <c:v>109.65186483854436</c:v>
                </c:pt>
                <c:pt idx="1333">
                  <c:v>109.72457947937444</c:v>
                </c:pt>
                <c:pt idx="1334">
                  <c:v>109.79729412020453</c:v>
                </c:pt>
                <c:pt idx="1335">
                  <c:v>109.87000876103461</c:v>
                </c:pt>
                <c:pt idx="1336">
                  <c:v>109.9427234018647</c:v>
                </c:pt>
                <c:pt idx="1337">
                  <c:v>110.01543804269478</c:v>
                </c:pt>
                <c:pt idx="1338">
                  <c:v>110.08815268352487</c:v>
                </c:pt>
                <c:pt idx="1339">
                  <c:v>110.16086732435495</c:v>
                </c:pt>
                <c:pt idx="1340">
                  <c:v>110.23358196518504</c:v>
                </c:pt>
                <c:pt idx="1341">
                  <c:v>110.30629660601512</c:v>
                </c:pt>
                <c:pt idx="1342">
                  <c:v>110.37901124684521</c:v>
                </c:pt>
                <c:pt idx="1343">
                  <c:v>110.45172588767529</c:v>
                </c:pt>
                <c:pt idx="1344">
                  <c:v>110.52444052850538</c:v>
                </c:pt>
                <c:pt idx="1345">
                  <c:v>110.59715516933547</c:v>
                </c:pt>
                <c:pt idx="1346">
                  <c:v>110.66986981016555</c:v>
                </c:pt>
                <c:pt idx="1347">
                  <c:v>110.74258445099564</c:v>
                </c:pt>
                <c:pt idx="1348">
                  <c:v>110.81529909182572</c:v>
                </c:pt>
                <c:pt idx="1349">
                  <c:v>110.88801373265581</c:v>
                </c:pt>
                <c:pt idx="1350">
                  <c:v>110.96072837348589</c:v>
                </c:pt>
                <c:pt idx="1351">
                  <c:v>111.03344301431598</c:v>
                </c:pt>
                <c:pt idx="1352">
                  <c:v>111.10615765514606</c:v>
                </c:pt>
                <c:pt idx="1353">
                  <c:v>111.17887229597615</c:v>
                </c:pt>
                <c:pt idx="1354">
                  <c:v>111.25158693680623</c:v>
                </c:pt>
                <c:pt idx="1355">
                  <c:v>111.32430157763632</c:v>
                </c:pt>
                <c:pt idx="1356">
                  <c:v>111.3970162184664</c:v>
                </c:pt>
                <c:pt idx="1357">
                  <c:v>111.46973085929649</c:v>
                </c:pt>
                <c:pt idx="1358">
                  <c:v>111.54244550012658</c:v>
                </c:pt>
                <c:pt idx="1359">
                  <c:v>111.61516014095666</c:v>
                </c:pt>
                <c:pt idx="1360">
                  <c:v>111.68787478178675</c:v>
                </c:pt>
                <c:pt idx="1361">
                  <c:v>111.76058942261683</c:v>
                </c:pt>
                <c:pt idx="1362">
                  <c:v>111.83330406344692</c:v>
                </c:pt>
                <c:pt idx="1363">
                  <c:v>111.906018704277</c:v>
                </c:pt>
                <c:pt idx="1364">
                  <c:v>111.97873334510709</c:v>
                </c:pt>
                <c:pt idx="1365">
                  <c:v>112.05144798593717</c:v>
                </c:pt>
                <c:pt idx="1366">
                  <c:v>112.12416262676726</c:v>
                </c:pt>
                <c:pt idx="1367">
                  <c:v>112.19687726759734</c:v>
                </c:pt>
                <c:pt idx="1368">
                  <c:v>112.26959190842743</c:v>
                </c:pt>
                <c:pt idx="1369">
                  <c:v>112.34230654925751</c:v>
                </c:pt>
                <c:pt idx="1370">
                  <c:v>112.4150211900876</c:v>
                </c:pt>
                <c:pt idx="1371">
                  <c:v>112.48773583091769</c:v>
                </c:pt>
                <c:pt idx="1372">
                  <c:v>112.56045047174777</c:v>
                </c:pt>
                <c:pt idx="1373">
                  <c:v>112.63316511257786</c:v>
                </c:pt>
                <c:pt idx="1374">
                  <c:v>112.70587975340794</c:v>
                </c:pt>
                <c:pt idx="1375">
                  <c:v>112.77859439423803</c:v>
                </c:pt>
                <c:pt idx="1376">
                  <c:v>112.85130903506811</c:v>
                </c:pt>
                <c:pt idx="1377">
                  <c:v>112.9240236758982</c:v>
                </c:pt>
                <c:pt idx="1378">
                  <c:v>112.99673831672828</c:v>
                </c:pt>
                <c:pt idx="1379">
                  <c:v>113.06945295755837</c:v>
                </c:pt>
                <c:pt idx="1380">
                  <c:v>113.14216759838845</c:v>
                </c:pt>
                <c:pt idx="1381">
                  <c:v>113.21488223921854</c:v>
                </c:pt>
                <c:pt idx="1382">
                  <c:v>113.28759688004862</c:v>
                </c:pt>
                <c:pt idx="1383">
                  <c:v>113.36031152087871</c:v>
                </c:pt>
                <c:pt idx="1384">
                  <c:v>113.4330261617088</c:v>
                </c:pt>
                <c:pt idx="1385">
                  <c:v>113.50574080253888</c:v>
                </c:pt>
                <c:pt idx="1386">
                  <c:v>113.57845544336897</c:v>
                </c:pt>
                <c:pt idx="1387">
                  <c:v>113.65117008419905</c:v>
                </c:pt>
                <c:pt idx="1388">
                  <c:v>113.72388472502914</c:v>
                </c:pt>
                <c:pt idx="1389">
                  <c:v>113.79659936585922</c:v>
                </c:pt>
                <c:pt idx="1390">
                  <c:v>113.86931400668931</c:v>
                </c:pt>
                <c:pt idx="1391">
                  <c:v>113.94202864751939</c:v>
                </c:pt>
                <c:pt idx="1392">
                  <c:v>114.01474328834948</c:v>
                </c:pt>
                <c:pt idx="1393">
                  <c:v>114.08745792917956</c:v>
                </c:pt>
                <c:pt idx="1394">
                  <c:v>114.16017257000965</c:v>
                </c:pt>
                <c:pt idx="1395">
                  <c:v>114.23288721083973</c:v>
                </c:pt>
                <c:pt idx="1396">
                  <c:v>114.30560185166982</c:v>
                </c:pt>
                <c:pt idx="1397">
                  <c:v>114.37831649249991</c:v>
                </c:pt>
                <c:pt idx="1398">
                  <c:v>114.45103113332999</c:v>
                </c:pt>
                <c:pt idx="1399">
                  <c:v>114.52374577416008</c:v>
                </c:pt>
                <c:pt idx="1400">
                  <c:v>114.59646041499016</c:v>
                </c:pt>
                <c:pt idx="1401">
                  <c:v>114.66917505582025</c:v>
                </c:pt>
                <c:pt idx="1402">
                  <c:v>114.74188969665033</c:v>
                </c:pt>
                <c:pt idx="1403">
                  <c:v>114.81460433748042</c:v>
                </c:pt>
                <c:pt idx="1404">
                  <c:v>114.8873189783105</c:v>
                </c:pt>
                <c:pt idx="1405">
                  <c:v>114.96003361914059</c:v>
                </c:pt>
                <c:pt idx="1406">
                  <c:v>115.03274825997067</c:v>
                </c:pt>
                <c:pt idx="1407">
                  <c:v>115.10546290080076</c:v>
                </c:pt>
                <c:pt idx="1408">
                  <c:v>115.17817754163084</c:v>
                </c:pt>
                <c:pt idx="1409">
                  <c:v>115.25089218246093</c:v>
                </c:pt>
                <c:pt idx="1410">
                  <c:v>115.32360682329102</c:v>
                </c:pt>
                <c:pt idx="1411">
                  <c:v>115.3963214641211</c:v>
                </c:pt>
                <c:pt idx="1412">
                  <c:v>115.46903610495119</c:v>
                </c:pt>
                <c:pt idx="1413">
                  <c:v>115.54175074578127</c:v>
                </c:pt>
                <c:pt idx="1414">
                  <c:v>115.61446538661136</c:v>
                </c:pt>
                <c:pt idx="1415">
                  <c:v>115.68718002744144</c:v>
                </c:pt>
                <c:pt idx="1416">
                  <c:v>115.75989466827153</c:v>
                </c:pt>
                <c:pt idx="1417">
                  <c:v>115.83260930910161</c:v>
                </c:pt>
                <c:pt idx="1418">
                  <c:v>115.9053239499317</c:v>
                </c:pt>
                <c:pt idx="1419">
                  <c:v>115.97803859076178</c:v>
                </c:pt>
                <c:pt idx="1420">
                  <c:v>116.05075323159187</c:v>
                </c:pt>
                <c:pt idx="1421">
                  <c:v>116.12346787242195</c:v>
                </c:pt>
                <c:pt idx="1422">
                  <c:v>116.19618251325204</c:v>
                </c:pt>
                <c:pt idx="1423">
                  <c:v>116.26889715408213</c:v>
                </c:pt>
                <c:pt idx="1424">
                  <c:v>116.34161179491221</c:v>
                </c:pt>
                <c:pt idx="1425">
                  <c:v>116.4143264357423</c:v>
                </c:pt>
                <c:pt idx="1426">
                  <c:v>116.48704107657238</c:v>
                </c:pt>
                <c:pt idx="1427">
                  <c:v>116.55975571740247</c:v>
                </c:pt>
                <c:pt idx="1428">
                  <c:v>116.63247035823255</c:v>
                </c:pt>
                <c:pt idx="1429">
                  <c:v>116.70518499906264</c:v>
                </c:pt>
                <c:pt idx="1430">
                  <c:v>116.77789963989272</c:v>
                </c:pt>
                <c:pt idx="1431">
                  <c:v>116.85061428072281</c:v>
                </c:pt>
                <c:pt idx="1432">
                  <c:v>116.92332892155289</c:v>
                </c:pt>
                <c:pt idx="1433">
                  <c:v>116.99604356238298</c:v>
                </c:pt>
                <c:pt idx="1434">
                  <c:v>117.06875820321306</c:v>
                </c:pt>
              </c:numCache>
            </c:numRef>
          </c:xVal>
          <c:yVal>
            <c:numRef>
              <c:f>'Drive Cycle'!$C$2:$C$1436</c:f>
              <c:numCache>
                <c:formatCode>General</c:formatCode>
                <c:ptCount val="1435"/>
                <c:pt idx="0">
                  <c:v>10</c:v>
                </c:pt>
                <c:pt idx="1">
                  <c:v>10</c:v>
                </c:pt>
                <c:pt idx="2">
                  <c:v>10</c:v>
                </c:pt>
                <c:pt idx="3">
                  <c:v>10</c:v>
                </c:pt>
                <c:pt idx="4">
                  <c:v>10</c:v>
                </c:pt>
                <c:pt idx="5">
                  <c:v>10</c:v>
                </c:pt>
                <c:pt idx="6">
                  <c:v>10</c:v>
                </c:pt>
                <c:pt idx="7">
                  <c:v>10</c:v>
                </c:pt>
                <c:pt idx="8">
                  <c:v>10</c:v>
                </c:pt>
                <c:pt idx="9">
                  <c:v>10</c:v>
                </c:pt>
                <c:pt idx="10">
                  <c:v>10</c:v>
                </c:pt>
                <c:pt idx="11">
                  <c:v>10</c:v>
                </c:pt>
                <c:pt idx="12">
                  <c:v>10</c:v>
                </c:pt>
                <c:pt idx="13">
                  <c:v>10</c:v>
                </c:pt>
                <c:pt idx="14">
                  <c:v>10</c:v>
                </c:pt>
                <c:pt idx="15">
                  <c:v>10</c:v>
                </c:pt>
                <c:pt idx="16">
                  <c:v>10</c:v>
                </c:pt>
                <c:pt idx="17">
                  <c:v>10</c:v>
                </c:pt>
                <c:pt idx="18">
                  <c:v>10</c:v>
                </c:pt>
                <c:pt idx="19">
                  <c:v>10</c:v>
                </c:pt>
                <c:pt idx="20">
                  <c:v>10</c:v>
                </c:pt>
                <c:pt idx="21">
                  <c:v>10</c:v>
                </c:pt>
                <c:pt idx="22">
                  <c:v>10</c:v>
                </c:pt>
                <c:pt idx="23">
                  <c:v>10</c:v>
                </c:pt>
                <c:pt idx="24">
                  <c:v>10</c:v>
                </c:pt>
                <c:pt idx="25">
                  <c:v>10</c:v>
                </c:pt>
                <c:pt idx="26">
                  <c:v>10</c:v>
                </c:pt>
                <c:pt idx="27">
                  <c:v>10</c:v>
                </c:pt>
                <c:pt idx="28">
                  <c:v>10</c:v>
                </c:pt>
                <c:pt idx="29">
                  <c:v>10</c:v>
                </c:pt>
                <c:pt idx="30">
                  <c:v>10</c:v>
                </c:pt>
                <c:pt idx="31">
                  <c:v>10</c:v>
                </c:pt>
                <c:pt idx="32">
                  <c:v>10</c:v>
                </c:pt>
                <c:pt idx="33">
                  <c:v>10</c:v>
                </c:pt>
                <c:pt idx="34">
                  <c:v>10</c:v>
                </c:pt>
                <c:pt idx="35">
                  <c:v>10</c:v>
                </c:pt>
                <c:pt idx="36">
                  <c:v>10</c:v>
                </c:pt>
                <c:pt idx="37">
                  <c:v>10</c:v>
                </c:pt>
                <c:pt idx="38">
                  <c:v>10</c:v>
                </c:pt>
                <c:pt idx="39">
                  <c:v>10</c:v>
                </c:pt>
                <c:pt idx="40">
                  <c:v>10</c:v>
                </c:pt>
                <c:pt idx="41">
                  <c:v>10</c:v>
                </c:pt>
                <c:pt idx="42">
                  <c:v>10</c:v>
                </c:pt>
                <c:pt idx="43">
                  <c:v>10</c:v>
                </c:pt>
                <c:pt idx="44">
                  <c:v>10</c:v>
                </c:pt>
                <c:pt idx="45">
                  <c:v>10</c:v>
                </c:pt>
                <c:pt idx="46">
                  <c:v>10</c:v>
                </c:pt>
                <c:pt idx="47">
                  <c:v>10</c:v>
                </c:pt>
                <c:pt idx="48">
                  <c:v>10</c:v>
                </c:pt>
                <c:pt idx="49">
                  <c:v>10</c:v>
                </c:pt>
                <c:pt idx="50">
                  <c:v>10</c:v>
                </c:pt>
                <c:pt idx="51">
                  <c:v>10</c:v>
                </c:pt>
                <c:pt idx="52">
                  <c:v>10</c:v>
                </c:pt>
                <c:pt idx="53">
                  <c:v>10</c:v>
                </c:pt>
                <c:pt idx="54">
                  <c:v>10</c:v>
                </c:pt>
                <c:pt idx="55">
                  <c:v>10</c:v>
                </c:pt>
                <c:pt idx="56">
                  <c:v>10</c:v>
                </c:pt>
                <c:pt idx="57">
                  <c:v>10</c:v>
                </c:pt>
                <c:pt idx="58">
                  <c:v>10</c:v>
                </c:pt>
                <c:pt idx="59">
                  <c:v>10</c:v>
                </c:pt>
                <c:pt idx="60">
                  <c:v>10</c:v>
                </c:pt>
                <c:pt idx="61">
                  <c:v>10</c:v>
                </c:pt>
                <c:pt idx="62">
                  <c:v>10</c:v>
                </c:pt>
                <c:pt idx="63">
                  <c:v>10</c:v>
                </c:pt>
                <c:pt idx="64">
                  <c:v>10</c:v>
                </c:pt>
                <c:pt idx="65">
                  <c:v>10</c:v>
                </c:pt>
                <c:pt idx="66">
                  <c:v>10</c:v>
                </c:pt>
                <c:pt idx="67">
                  <c:v>10</c:v>
                </c:pt>
                <c:pt idx="68">
                  <c:v>10</c:v>
                </c:pt>
                <c:pt idx="69">
                  <c:v>10</c:v>
                </c:pt>
                <c:pt idx="70">
                  <c:v>10</c:v>
                </c:pt>
                <c:pt idx="71">
                  <c:v>10</c:v>
                </c:pt>
                <c:pt idx="72">
                  <c:v>10</c:v>
                </c:pt>
                <c:pt idx="73">
                  <c:v>10</c:v>
                </c:pt>
                <c:pt idx="74">
                  <c:v>10</c:v>
                </c:pt>
                <c:pt idx="75">
                  <c:v>10</c:v>
                </c:pt>
                <c:pt idx="76">
                  <c:v>10</c:v>
                </c:pt>
                <c:pt idx="77">
                  <c:v>10</c:v>
                </c:pt>
                <c:pt idx="78">
                  <c:v>10</c:v>
                </c:pt>
                <c:pt idx="79">
                  <c:v>10</c:v>
                </c:pt>
                <c:pt idx="80">
                  <c:v>10</c:v>
                </c:pt>
                <c:pt idx="81">
                  <c:v>10</c:v>
                </c:pt>
                <c:pt idx="82">
                  <c:v>10</c:v>
                </c:pt>
                <c:pt idx="83">
                  <c:v>10</c:v>
                </c:pt>
                <c:pt idx="84">
                  <c:v>10</c:v>
                </c:pt>
                <c:pt idx="85">
                  <c:v>10</c:v>
                </c:pt>
                <c:pt idx="86">
                  <c:v>10</c:v>
                </c:pt>
                <c:pt idx="87">
                  <c:v>10</c:v>
                </c:pt>
                <c:pt idx="88">
                  <c:v>10</c:v>
                </c:pt>
                <c:pt idx="89">
                  <c:v>10</c:v>
                </c:pt>
                <c:pt idx="90">
                  <c:v>10</c:v>
                </c:pt>
                <c:pt idx="91">
                  <c:v>10</c:v>
                </c:pt>
                <c:pt idx="92">
                  <c:v>10</c:v>
                </c:pt>
                <c:pt idx="93">
                  <c:v>10</c:v>
                </c:pt>
                <c:pt idx="94">
                  <c:v>10</c:v>
                </c:pt>
                <c:pt idx="95">
                  <c:v>10</c:v>
                </c:pt>
                <c:pt idx="96">
                  <c:v>10</c:v>
                </c:pt>
                <c:pt idx="97">
                  <c:v>10</c:v>
                </c:pt>
                <c:pt idx="98">
                  <c:v>10</c:v>
                </c:pt>
                <c:pt idx="99">
                  <c:v>10</c:v>
                </c:pt>
                <c:pt idx="100">
                  <c:v>10</c:v>
                </c:pt>
                <c:pt idx="101">
                  <c:v>9.75</c:v>
                </c:pt>
                <c:pt idx="102">
                  <c:v>9.5</c:v>
                </c:pt>
                <c:pt idx="103">
                  <c:v>9.25</c:v>
                </c:pt>
                <c:pt idx="104">
                  <c:v>9</c:v>
                </c:pt>
                <c:pt idx="105">
                  <c:v>8.75</c:v>
                </c:pt>
                <c:pt idx="106">
                  <c:v>8.5</c:v>
                </c:pt>
                <c:pt idx="107">
                  <c:v>8.25</c:v>
                </c:pt>
                <c:pt idx="108">
                  <c:v>8</c:v>
                </c:pt>
                <c:pt idx="109">
                  <c:v>7.75</c:v>
                </c:pt>
                <c:pt idx="110">
                  <c:v>7.5</c:v>
                </c:pt>
                <c:pt idx="111">
                  <c:v>7.25</c:v>
                </c:pt>
                <c:pt idx="112">
                  <c:v>7</c:v>
                </c:pt>
                <c:pt idx="113">
                  <c:v>6.75</c:v>
                </c:pt>
                <c:pt idx="114">
                  <c:v>6.5</c:v>
                </c:pt>
                <c:pt idx="115">
                  <c:v>6.25</c:v>
                </c:pt>
                <c:pt idx="116">
                  <c:v>6</c:v>
                </c:pt>
                <c:pt idx="117">
                  <c:v>5.75</c:v>
                </c:pt>
                <c:pt idx="118">
                  <c:v>5.5</c:v>
                </c:pt>
                <c:pt idx="119">
                  <c:v>5.25</c:v>
                </c:pt>
                <c:pt idx="120">
                  <c:v>5</c:v>
                </c:pt>
                <c:pt idx="121">
                  <c:v>4.75</c:v>
                </c:pt>
                <c:pt idx="122">
                  <c:v>4.5</c:v>
                </c:pt>
                <c:pt idx="123">
                  <c:v>4.25</c:v>
                </c:pt>
                <c:pt idx="124">
                  <c:v>4</c:v>
                </c:pt>
                <c:pt idx="125">
                  <c:v>3.75</c:v>
                </c:pt>
                <c:pt idx="126">
                  <c:v>3.5</c:v>
                </c:pt>
                <c:pt idx="127">
                  <c:v>3.25</c:v>
                </c:pt>
                <c:pt idx="128">
                  <c:v>3</c:v>
                </c:pt>
                <c:pt idx="129">
                  <c:v>2.75</c:v>
                </c:pt>
                <c:pt idx="130">
                  <c:v>2.5</c:v>
                </c:pt>
                <c:pt idx="131">
                  <c:v>2.25</c:v>
                </c:pt>
                <c:pt idx="132">
                  <c:v>2</c:v>
                </c:pt>
                <c:pt idx="133">
                  <c:v>1.75</c:v>
                </c:pt>
                <c:pt idx="134">
                  <c:v>1.5</c:v>
                </c:pt>
                <c:pt idx="135">
                  <c:v>1.25</c:v>
                </c:pt>
                <c:pt idx="136">
                  <c:v>1</c:v>
                </c:pt>
                <c:pt idx="137">
                  <c:v>0.75</c:v>
                </c:pt>
                <c:pt idx="138">
                  <c:v>0.5</c:v>
                </c:pt>
                <c:pt idx="139">
                  <c:v>0.25</c:v>
                </c:pt>
                <c:pt idx="140">
                  <c:v>0</c:v>
                </c:pt>
                <c:pt idx="141">
                  <c:v>0</c:v>
                </c:pt>
                <c:pt idx="142">
                  <c:v>0</c:v>
                </c:pt>
                <c:pt idx="143">
                  <c:v>0</c:v>
                </c:pt>
                <c:pt idx="144">
                  <c:v>0</c:v>
                </c:pt>
                <c:pt idx="145">
                  <c:v>0</c:v>
                </c:pt>
                <c:pt idx="146">
                  <c:v>0</c:v>
                </c:pt>
                <c:pt idx="147">
                  <c:v>0</c:v>
                </c:pt>
                <c:pt idx="148">
                  <c:v>0</c:v>
                </c:pt>
                <c:pt idx="149">
                  <c:v>0</c:v>
                </c:pt>
                <c:pt idx="150">
                  <c:v>0</c:v>
                </c:pt>
                <c:pt idx="151">
                  <c:v>0</c:v>
                </c:pt>
                <c:pt idx="152">
                  <c:v>0</c:v>
                </c:pt>
                <c:pt idx="153">
                  <c:v>0</c:v>
                </c:pt>
                <c:pt idx="154">
                  <c:v>0</c:v>
                </c:pt>
                <c:pt idx="155">
                  <c:v>0</c:v>
                </c:pt>
                <c:pt idx="156">
                  <c:v>0</c:v>
                </c:pt>
                <c:pt idx="157">
                  <c:v>0</c:v>
                </c:pt>
                <c:pt idx="158">
                  <c:v>0</c:v>
                </c:pt>
                <c:pt idx="159">
                  <c:v>0</c:v>
                </c:pt>
                <c:pt idx="160">
                  <c:v>0</c:v>
                </c:pt>
                <c:pt idx="161">
                  <c:v>0</c:v>
                </c:pt>
                <c:pt idx="162">
                  <c:v>0</c:v>
                </c:pt>
                <c:pt idx="163">
                  <c:v>0</c:v>
                </c:pt>
                <c:pt idx="164">
                  <c:v>0</c:v>
                </c:pt>
                <c:pt idx="165">
                  <c:v>0</c:v>
                </c:pt>
                <c:pt idx="166">
                  <c:v>0</c:v>
                </c:pt>
                <c:pt idx="167">
                  <c:v>0</c:v>
                </c:pt>
                <c:pt idx="168">
                  <c:v>0</c:v>
                </c:pt>
                <c:pt idx="169">
                  <c:v>0</c:v>
                </c:pt>
                <c:pt idx="170">
                  <c:v>0</c:v>
                </c:pt>
                <c:pt idx="171">
                  <c:v>0</c:v>
                </c:pt>
                <c:pt idx="172">
                  <c:v>0</c:v>
                </c:pt>
                <c:pt idx="173">
                  <c:v>0</c:v>
                </c:pt>
                <c:pt idx="174">
                  <c:v>0</c:v>
                </c:pt>
                <c:pt idx="175">
                  <c:v>0</c:v>
                </c:pt>
                <c:pt idx="176">
                  <c:v>0</c:v>
                </c:pt>
                <c:pt idx="177">
                  <c:v>0</c:v>
                </c:pt>
                <c:pt idx="178">
                  <c:v>0</c:v>
                </c:pt>
                <c:pt idx="179">
                  <c:v>0</c:v>
                </c:pt>
                <c:pt idx="180">
                  <c:v>0</c:v>
                </c:pt>
                <c:pt idx="181">
                  <c:v>0</c:v>
                </c:pt>
                <c:pt idx="182">
                  <c:v>0</c:v>
                </c:pt>
                <c:pt idx="183">
                  <c:v>0</c:v>
                </c:pt>
                <c:pt idx="184">
                  <c:v>0</c:v>
                </c:pt>
                <c:pt idx="185">
                  <c:v>0</c:v>
                </c:pt>
                <c:pt idx="186">
                  <c:v>0</c:v>
                </c:pt>
                <c:pt idx="187">
                  <c:v>0</c:v>
                </c:pt>
                <c:pt idx="188">
                  <c:v>0</c:v>
                </c:pt>
                <c:pt idx="189">
                  <c:v>0</c:v>
                </c:pt>
                <c:pt idx="190">
                  <c:v>0</c:v>
                </c:pt>
                <c:pt idx="191">
                  <c:v>0</c:v>
                </c:pt>
                <c:pt idx="192">
                  <c:v>0</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0</c:v>
                </c:pt>
                <c:pt idx="208">
                  <c:v>0</c:v>
                </c:pt>
                <c:pt idx="209">
                  <c:v>0</c:v>
                </c:pt>
                <c:pt idx="210">
                  <c:v>0</c:v>
                </c:pt>
                <c:pt idx="211">
                  <c:v>0</c:v>
                </c:pt>
                <c:pt idx="212">
                  <c:v>0</c:v>
                </c:pt>
                <c:pt idx="213">
                  <c:v>0</c:v>
                </c:pt>
                <c:pt idx="214">
                  <c:v>0</c:v>
                </c:pt>
                <c:pt idx="215">
                  <c:v>0</c:v>
                </c:pt>
                <c:pt idx="216">
                  <c:v>0</c:v>
                </c:pt>
                <c:pt idx="217">
                  <c:v>0</c:v>
                </c:pt>
                <c:pt idx="218">
                  <c:v>0</c:v>
                </c:pt>
                <c:pt idx="219">
                  <c:v>0</c:v>
                </c:pt>
                <c:pt idx="220">
                  <c:v>0</c:v>
                </c:pt>
                <c:pt idx="221">
                  <c:v>0</c:v>
                </c:pt>
                <c:pt idx="222">
                  <c:v>0</c:v>
                </c:pt>
                <c:pt idx="223">
                  <c:v>0</c:v>
                </c:pt>
                <c:pt idx="224">
                  <c:v>0</c:v>
                </c:pt>
                <c:pt idx="225">
                  <c:v>0</c:v>
                </c:pt>
                <c:pt idx="226">
                  <c:v>0</c:v>
                </c:pt>
                <c:pt idx="227">
                  <c:v>0</c:v>
                </c:pt>
                <c:pt idx="228">
                  <c:v>0</c:v>
                </c:pt>
                <c:pt idx="229">
                  <c:v>0</c:v>
                </c:pt>
                <c:pt idx="230">
                  <c:v>0</c:v>
                </c:pt>
                <c:pt idx="231">
                  <c:v>0</c:v>
                </c:pt>
                <c:pt idx="232">
                  <c:v>0</c:v>
                </c:pt>
                <c:pt idx="233">
                  <c:v>0</c:v>
                </c:pt>
                <c:pt idx="234">
                  <c:v>0</c:v>
                </c:pt>
                <c:pt idx="235">
                  <c:v>0</c:v>
                </c:pt>
                <c:pt idx="236">
                  <c:v>0</c:v>
                </c:pt>
                <c:pt idx="237">
                  <c:v>0</c:v>
                </c:pt>
                <c:pt idx="238">
                  <c:v>0</c:v>
                </c:pt>
                <c:pt idx="239">
                  <c:v>0</c:v>
                </c:pt>
                <c:pt idx="240">
                  <c:v>0</c:v>
                </c:pt>
                <c:pt idx="241">
                  <c:v>0</c:v>
                </c:pt>
                <c:pt idx="242">
                  <c:v>0</c:v>
                </c:pt>
                <c:pt idx="243">
                  <c:v>0</c:v>
                </c:pt>
                <c:pt idx="244">
                  <c:v>0</c:v>
                </c:pt>
                <c:pt idx="245">
                  <c:v>0</c:v>
                </c:pt>
                <c:pt idx="246">
                  <c:v>0</c:v>
                </c:pt>
                <c:pt idx="247">
                  <c:v>0</c:v>
                </c:pt>
                <c:pt idx="248">
                  <c:v>0</c:v>
                </c:pt>
                <c:pt idx="249">
                  <c:v>0</c:v>
                </c:pt>
                <c:pt idx="250">
                  <c:v>0</c:v>
                </c:pt>
                <c:pt idx="251">
                  <c:v>0</c:v>
                </c:pt>
                <c:pt idx="252">
                  <c:v>0</c:v>
                </c:pt>
                <c:pt idx="253">
                  <c:v>0</c:v>
                </c:pt>
                <c:pt idx="254">
                  <c:v>0</c:v>
                </c:pt>
                <c:pt idx="255">
                  <c:v>0</c:v>
                </c:pt>
                <c:pt idx="256">
                  <c:v>0</c:v>
                </c:pt>
                <c:pt idx="257">
                  <c:v>0</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0</c:v>
                </c:pt>
                <c:pt idx="274">
                  <c:v>0</c:v>
                </c:pt>
                <c:pt idx="275">
                  <c:v>0</c:v>
                </c:pt>
                <c:pt idx="276">
                  <c:v>0</c:v>
                </c:pt>
                <c:pt idx="277">
                  <c:v>0</c:v>
                </c:pt>
                <c:pt idx="278">
                  <c:v>0</c:v>
                </c:pt>
                <c:pt idx="279">
                  <c:v>0</c:v>
                </c:pt>
                <c:pt idx="280">
                  <c:v>0</c:v>
                </c:pt>
                <c:pt idx="281">
                  <c:v>0</c:v>
                </c:pt>
                <c:pt idx="282">
                  <c:v>0</c:v>
                </c:pt>
                <c:pt idx="283">
                  <c:v>0</c:v>
                </c:pt>
                <c:pt idx="284">
                  <c:v>0</c:v>
                </c:pt>
                <c:pt idx="285">
                  <c:v>0</c:v>
                </c:pt>
                <c:pt idx="286">
                  <c:v>0</c:v>
                </c:pt>
                <c:pt idx="287">
                  <c:v>0</c:v>
                </c:pt>
                <c:pt idx="288">
                  <c:v>0</c:v>
                </c:pt>
                <c:pt idx="289">
                  <c:v>0</c:v>
                </c:pt>
                <c:pt idx="290">
                  <c:v>0</c:v>
                </c:pt>
                <c:pt idx="291">
                  <c:v>0</c:v>
                </c:pt>
                <c:pt idx="292">
                  <c:v>0</c:v>
                </c:pt>
                <c:pt idx="293">
                  <c:v>0</c:v>
                </c:pt>
                <c:pt idx="294">
                  <c:v>0</c:v>
                </c:pt>
                <c:pt idx="295">
                  <c:v>0</c:v>
                </c:pt>
                <c:pt idx="296">
                  <c:v>0</c:v>
                </c:pt>
                <c:pt idx="297">
                  <c:v>0</c:v>
                </c:pt>
                <c:pt idx="298">
                  <c:v>0</c:v>
                </c:pt>
                <c:pt idx="299">
                  <c:v>0</c:v>
                </c:pt>
                <c:pt idx="300">
                  <c:v>0</c:v>
                </c:pt>
                <c:pt idx="301">
                  <c:v>0</c:v>
                </c:pt>
                <c:pt idx="302">
                  <c:v>0</c:v>
                </c:pt>
                <c:pt idx="303">
                  <c:v>0</c:v>
                </c:pt>
                <c:pt idx="304">
                  <c:v>0</c:v>
                </c:pt>
                <c:pt idx="305">
                  <c:v>0</c:v>
                </c:pt>
                <c:pt idx="306">
                  <c:v>0</c:v>
                </c:pt>
                <c:pt idx="307">
                  <c:v>0</c:v>
                </c:pt>
                <c:pt idx="308">
                  <c:v>0</c:v>
                </c:pt>
                <c:pt idx="309">
                  <c:v>0</c:v>
                </c:pt>
                <c:pt idx="310">
                  <c:v>0</c:v>
                </c:pt>
                <c:pt idx="311">
                  <c:v>0</c:v>
                </c:pt>
                <c:pt idx="312">
                  <c:v>0</c:v>
                </c:pt>
                <c:pt idx="313">
                  <c:v>0</c:v>
                </c:pt>
                <c:pt idx="314">
                  <c:v>0</c:v>
                </c:pt>
                <c:pt idx="315">
                  <c:v>0</c:v>
                </c:pt>
                <c:pt idx="316">
                  <c:v>0</c:v>
                </c:pt>
                <c:pt idx="317">
                  <c:v>0</c:v>
                </c:pt>
                <c:pt idx="318">
                  <c:v>0</c:v>
                </c:pt>
                <c:pt idx="319">
                  <c:v>0</c:v>
                </c:pt>
                <c:pt idx="320">
                  <c:v>0</c:v>
                </c:pt>
                <c:pt idx="321">
                  <c:v>0</c:v>
                </c:pt>
                <c:pt idx="322">
                  <c:v>0</c:v>
                </c:pt>
                <c:pt idx="323">
                  <c:v>0</c:v>
                </c:pt>
                <c:pt idx="324">
                  <c:v>0</c:v>
                </c:pt>
                <c:pt idx="325">
                  <c:v>0</c:v>
                </c:pt>
                <c:pt idx="326">
                  <c:v>0</c:v>
                </c:pt>
                <c:pt idx="327">
                  <c:v>0</c:v>
                </c:pt>
                <c:pt idx="328">
                  <c:v>0</c:v>
                </c:pt>
                <c:pt idx="329">
                  <c:v>0</c:v>
                </c:pt>
                <c:pt idx="330">
                  <c:v>0</c:v>
                </c:pt>
                <c:pt idx="331">
                  <c:v>0</c:v>
                </c:pt>
                <c:pt idx="332">
                  <c:v>0</c:v>
                </c:pt>
                <c:pt idx="333">
                  <c:v>0</c:v>
                </c:pt>
                <c:pt idx="334">
                  <c:v>0</c:v>
                </c:pt>
                <c:pt idx="335">
                  <c:v>0</c:v>
                </c:pt>
                <c:pt idx="336">
                  <c:v>0</c:v>
                </c:pt>
                <c:pt idx="337">
                  <c:v>0</c:v>
                </c:pt>
                <c:pt idx="338">
                  <c:v>0</c:v>
                </c:pt>
                <c:pt idx="339">
                  <c:v>0</c:v>
                </c:pt>
                <c:pt idx="340">
                  <c:v>0</c:v>
                </c:pt>
                <c:pt idx="341">
                  <c:v>0</c:v>
                </c:pt>
                <c:pt idx="342">
                  <c:v>0</c:v>
                </c:pt>
                <c:pt idx="343">
                  <c:v>0</c:v>
                </c:pt>
                <c:pt idx="344">
                  <c:v>0</c:v>
                </c:pt>
                <c:pt idx="345">
                  <c:v>0</c:v>
                </c:pt>
                <c:pt idx="346">
                  <c:v>0</c:v>
                </c:pt>
                <c:pt idx="347">
                  <c:v>0</c:v>
                </c:pt>
                <c:pt idx="348">
                  <c:v>0</c:v>
                </c:pt>
                <c:pt idx="349">
                  <c:v>0</c:v>
                </c:pt>
                <c:pt idx="350">
                  <c:v>0</c:v>
                </c:pt>
                <c:pt idx="351">
                  <c:v>0</c:v>
                </c:pt>
                <c:pt idx="352">
                  <c:v>0</c:v>
                </c:pt>
                <c:pt idx="353">
                  <c:v>0</c:v>
                </c:pt>
                <c:pt idx="354">
                  <c:v>0</c:v>
                </c:pt>
                <c:pt idx="355">
                  <c:v>0</c:v>
                </c:pt>
                <c:pt idx="356">
                  <c:v>0</c:v>
                </c:pt>
                <c:pt idx="357">
                  <c:v>0</c:v>
                </c:pt>
                <c:pt idx="358">
                  <c:v>0</c:v>
                </c:pt>
                <c:pt idx="359">
                  <c:v>0</c:v>
                </c:pt>
                <c:pt idx="360">
                  <c:v>0</c:v>
                </c:pt>
                <c:pt idx="361">
                  <c:v>0</c:v>
                </c:pt>
                <c:pt idx="362">
                  <c:v>0</c:v>
                </c:pt>
                <c:pt idx="363">
                  <c:v>0</c:v>
                </c:pt>
                <c:pt idx="364">
                  <c:v>0</c:v>
                </c:pt>
                <c:pt idx="365">
                  <c:v>0</c:v>
                </c:pt>
                <c:pt idx="366">
                  <c:v>0</c:v>
                </c:pt>
                <c:pt idx="367">
                  <c:v>0</c:v>
                </c:pt>
                <c:pt idx="368">
                  <c:v>0</c:v>
                </c:pt>
                <c:pt idx="369">
                  <c:v>0</c:v>
                </c:pt>
                <c:pt idx="370">
                  <c:v>0</c:v>
                </c:pt>
                <c:pt idx="371">
                  <c:v>0</c:v>
                </c:pt>
                <c:pt idx="372">
                  <c:v>0</c:v>
                </c:pt>
                <c:pt idx="373">
                  <c:v>0</c:v>
                </c:pt>
                <c:pt idx="374">
                  <c:v>0</c:v>
                </c:pt>
                <c:pt idx="375">
                  <c:v>0</c:v>
                </c:pt>
                <c:pt idx="376">
                  <c:v>0</c:v>
                </c:pt>
                <c:pt idx="377">
                  <c:v>0</c:v>
                </c:pt>
                <c:pt idx="378">
                  <c:v>0</c:v>
                </c:pt>
                <c:pt idx="379">
                  <c:v>0</c:v>
                </c:pt>
                <c:pt idx="380">
                  <c:v>0</c:v>
                </c:pt>
                <c:pt idx="381">
                  <c:v>0</c:v>
                </c:pt>
                <c:pt idx="382">
                  <c:v>0</c:v>
                </c:pt>
                <c:pt idx="383">
                  <c:v>0</c:v>
                </c:pt>
                <c:pt idx="384">
                  <c:v>0</c:v>
                </c:pt>
                <c:pt idx="385">
                  <c:v>0</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0</c:v>
                </c:pt>
                <c:pt idx="403">
                  <c:v>0</c:v>
                </c:pt>
                <c:pt idx="404">
                  <c:v>0</c:v>
                </c:pt>
                <c:pt idx="405">
                  <c:v>0</c:v>
                </c:pt>
                <c:pt idx="406">
                  <c:v>0</c:v>
                </c:pt>
                <c:pt idx="407">
                  <c:v>0</c:v>
                </c:pt>
                <c:pt idx="408">
                  <c:v>0</c:v>
                </c:pt>
                <c:pt idx="409">
                  <c:v>0</c:v>
                </c:pt>
                <c:pt idx="410">
                  <c:v>0</c:v>
                </c:pt>
                <c:pt idx="411">
                  <c:v>0</c:v>
                </c:pt>
                <c:pt idx="412">
                  <c:v>0</c:v>
                </c:pt>
                <c:pt idx="413">
                  <c:v>0</c:v>
                </c:pt>
                <c:pt idx="414">
                  <c:v>0</c:v>
                </c:pt>
                <c:pt idx="415">
                  <c:v>0</c:v>
                </c:pt>
                <c:pt idx="416">
                  <c:v>0</c:v>
                </c:pt>
                <c:pt idx="417">
                  <c:v>0</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pt idx="433">
                  <c:v>0</c:v>
                </c:pt>
                <c:pt idx="434">
                  <c:v>0</c:v>
                </c:pt>
                <c:pt idx="435">
                  <c:v>0</c:v>
                </c:pt>
                <c:pt idx="436">
                  <c:v>0</c:v>
                </c:pt>
                <c:pt idx="437">
                  <c:v>0</c:v>
                </c:pt>
                <c:pt idx="438">
                  <c:v>0</c:v>
                </c:pt>
                <c:pt idx="439">
                  <c:v>0</c:v>
                </c:pt>
                <c:pt idx="440">
                  <c:v>0</c:v>
                </c:pt>
                <c:pt idx="441">
                  <c:v>0</c:v>
                </c:pt>
                <c:pt idx="442">
                  <c:v>0</c:v>
                </c:pt>
                <c:pt idx="443">
                  <c:v>0</c:v>
                </c:pt>
                <c:pt idx="444">
                  <c:v>0</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c:v>
                </c:pt>
                <c:pt idx="513">
                  <c:v>0</c:v>
                </c:pt>
                <c:pt idx="514">
                  <c:v>0</c:v>
                </c:pt>
                <c:pt idx="515">
                  <c:v>0</c:v>
                </c:pt>
                <c:pt idx="516">
                  <c:v>0</c:v>
                </c:pt>
                <c:pt idx="517">
                  <c:v>0</c:v>
                </c:pt>
                <c:pt idx="518">
                  <c:v>0</c:v>
                </c:pt>
                <c:pt idx="519">
                  <c:v>0</c:v>
                </c:pt>
                <c:pt idx="520">
                  <c:v>0</c:v>
                </c:pt>
                <c:pt idx="521">
                  <c:v>0</c:v>
                </c:pt>
                <c:pt idx="522">
                  <c:v>0</c:v>
                </c:pt>
                <c:pt idx="523">
                  <c:v>0</c:v>
                </c:pt>
                <c:pt idx="524">
                  <c:v>0</c:v>
                </c:pt>
                <c:pt idx="525">
                  <c:v>0</c:v>
                </c:pt>
                <c:pt idx="526">
                  <c:v>0</c:v>
                </c:pt>
                <c:pt idx="527">
                  <c:v>0</c:v>
                </c:pt>
                <c:pt idx="528">
                  <c:v>0</c:v>
                </c:pt>
                <c:pt idx="529">
                  <c:v>0</c:v>
                </c:pt>
                <c:pt idx="530">
                  <c:v>0</c:v>
                </c:pt>
                <c:pt idx="531">
                  <c:v>0</c:v>
                </c:pt>
                <c:pt idx="532">
                  <c:v>0</c:v>
                </c:pt>
                <c:pt idx="533">
                  <c:v>0</c:v>
                </c:pt>
                <c:pt idx="534">
                  <c:v>0</c:v>
                </c:pt>
                <c:pt idx="535">
                  <c:v>0</c:v>
                </c:pt>
                <c:pt idx="536">
                  <c:v>0</c:v>
                </c:pt>
                <c:pt idx="537">
                  <c:v>0</c:v>
                </c:pt>
                <c:pt idx="538">
                  <c:v>0</c:v>
                </c:pt>
                <c:pt idx="539">
                  <c:v>0</c:v>
                </c:pt>
                <c:pt idx="540">
                  <c:v>0</c:v>
                </c:pt>
                <c:pt idx="541">
                  <c:v>0</c:v>
                </c:pt>
                <c:pt idx="542">
                  <c:v>0</c:v>
                </c:pt>
                <c:pt idx="543">
                  <c:v>0</c:v>
                </c:pt>
                <c:pt idx="544">
                  <c:v>0</c:v>
                </c:pt>
                <c:pt idx="545">
                  <c:v>0</c:v>
                </c:pt>
                <c:pt idx="546">
                  <c:v>0</c:v>
                </c:pt>
                <c:pt idx="547">
                  <c:v>0</c:v>
                </c:pt>
                <c:pt idx="548">
                  <c:v>0</c:v>
                </c:pt>
                <c:pt idx="549">
                  <c:v>0</c:v>
                </c:pt>
                <c:pt idx="550">
                  <c:v>0</c:v>
                </c:pt>
                <c:pt idx="551">
                  <c:v>0</c:v>
                </c:pt>
                <c:pt idx="552">
                  <c:v>0</c:v>
                </c:pt>
                <c:pt idx="553">
                  <c:v>0</c:v>
                </c:pt>
                <c:pt idx="554">
                  <c:v>0</c:v>
                </c:pt>
                <c:pt idx="555">
                  <c:v>0</c:v>
                </c:pt>
                <c:pt idx="556">
                  <c:v>0</c:v>
                </c:pt>
                <c:pt idx="557">
                  <c:v>0</c:v>
                </c:pt>
                <c:pt idx="558">
                  <c:v>0</c:v>
                </c:pt>
                <c:pt idx="559">
                  <c:v>0</c:v>
                </c:pt>
                <c:pt idx="560">
                  <c:v>0</c:v>
                </c:pt>
                <c:pt idx="561">
                  <c:v>0</c:v>
                </c:pt>
                <c:pt idx="562">
                  <c:v>0</c:v>
                </c:pt>
                <c:pt idx="563">
                  <c:v>0</c:v>
                </c:pt>
                <c:pt idx="564">
                  <c:v>0</c:v>
                </c:pt>
                <c:pt idx="565">
                  <c:v>0</c:v>
                </c:pt>
                <c:pt idx="566">
                  <c:v>0</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0</c:v>
                </c:pt>
                <c:pt idx="602">
                  <c:v>0</c:v>
                </c:pt>
                <c:pt idx="603">
                  <c:v>0</c:v>
                </c:pt>
                <c:pt idx="604">
                  <c:v>0</c:v>
                </c:pt>
                <c:pt idx="605">
                  <c:v>0</c:v>
                </c:pt>
                <c:pt idx="606">
                  <c:v>0</c:v>
                </c:pt>
                <c:pt idx="607">
                  <c:v>0</c:v>
                </c:pt>
                <c:pt idx="608">
                  <c:v>0</c:v>
                </c:pt>
                <c:pt idx="609">
                  <c:v>0</c:v>
                </c:pt>
                <c:pt idx="610">
                  <c:v>0</c:v>
                </c:pt>
                <c:pt idx="611">
                  <c:v>0</c:v>
                </c:pt>
                <c:pt idx="612">
                  <c:v>0</c:v>
                </c:pt>
                <c:pt idx="613">
                  <c:v>0</c:v>
                </c:pt>
                <c:pt idx="614">
                  <c:v>0</c:v>
                </c:pt>
                <c:pt idx="615">
                  <c:v>0</c:v>
                </c:pt>
                <c:pt idx="616">
                  <c:v>0</c:v>
                </c:pt>
                <c:pt idx="617">
                  <c:v>0</c:v>
                </c:pt>
                <c:pt idx="618">
                  <c:v>0</c:v>
                </c:pt>
                <c:pt idx="619">
                  <c:v>0</c:v>
                </c:pt>
                <c:pt idx="620">
                  <c:v>0</c:v>
                </c:pt>
                <c:pt idx="621">
                  <c:v>0</c:v>
                </c:pt>
                <c:pt idx="622">
                  <c:v>0</c:v>
                </c:pt>
                <c:pt idx="623">
                  <c:v>0</c:v>
                </c:pt>
                <c:pt idx="624">
                  <c:v>0</c:v>
                </c:pt>
                <c:pt idx="625">
                  <c:v>0</c:v>
                </c:pt>
                <c:pt idx="626">
                  <c:v>0</c:v>
                </c:pt>
                <c:pt idx="627">
                  <c:v>0</c:v>
                </c:pt>
                <c:pt idx="628">
                  <c:v>0</c:v>
                </c:pt>
                <c:pt idx="629">
                  <c:v>0</c:v>
                </c:pt>
                <c:pt idx="630">
                  <c:v>0</c:v>
                </c:pt>
                <c:pt idx="631">
                  <c:v>0</c:v>
                </c:pt>
                <c:pt idx="632">
                  <c:v>0</c:v>
                </c:pt>
                <c:pt idx="633">
                  <c:v>0</c:v>
                </c:pt>
                <c:pt idx="634">
                  <c:v>0</c:v>
                </c:pt>
                <c:pt idx="635">
                  <c:v>0</c:v>
                </c:pt>
                <c:pt idx="636">
                  <c:v>0</c:v>
                </c:pt>
                <c:pt idx="637">
                  <c:v>0</c:v>
                </c:pt>
                <c:pt idx="638">
                  <c:v>0</c:v>
                </c:pt>
                <c:pt idx="639">
                  <c:v>0</c:v>
                </c:pt>
                <c:pt idx="640">
                  <c:v>0</c:v>
                </c:pt>
                <c:pt idx="641">
                  <c:v>0</c:v>
                </c:pt>
                <c:pt idx="642">
                  <c:v>0</c:v>
                </c:pt>
                <c:pt idx="643">
                  <c:v>0</c:v>
                </c:pt>
                <c:pt idx="644">
                  <c:v>0</c:v>
                </c:pt>
                <c:pt idx="645">
                  <c:v>0</c:v>
                </c:pt>
                <c:pt idx="646">
                  <c:v>0</c:v>
                </c:pt>
                <c:pt idx="647">
                  <c:v>0</c:v>
                </c:pt>
                <c:pt idx="648">
                  <c:v>0</c:v>
                </c:pt>
                <c:pt idx="649">
                  <c:v>0</c:v>
                </c:pt>
                <c:pt idx="650">
                  <c:v>0</c:v>
                </c:pt>
                <c:pt idx="651">
                  <c:v>0</c:v>
                </c:pt>
                <c:pt idx="652">
                  <c:v>0</c:v>
                </c:pt>
                <c:pt idx="653">
                  <c:v>0</c:v>
                </c:pt>
                <c:pt idx="654">
                  <c:v>0</c:v>
                </c:pt>
                <c:pt idx="655">
                  <c:v>0</c:v>
                </c:pt>
                <c:pt idx="656">
                  <c:v>0</c:v>
                </c:pt>
                <c:pt idx="657">
                  <c:v>0</c:v>
                </c:pt>
                <c:pt idx="658">
                  <c:v>0</c:v>
                </c:pt>
                <c:pt idx="659">
                  <c:v>0</c:v>
                </c:pt>
                <c:pt idx="660">
                  <c:v>0</c:v>
                </c:pt>
                <c:pt idx="661">
                  <c:v>0</c:v>
                </c:pt>
                <c:pt idx="662">
                  <c:v>0</c:v>
                </c:pt>
                <c:pt idx="663">
                  <c:v>0</c:v>
                </c:pt>
                <c:pt idx="664">
                  <c:v>0</c:v>
                </c:pt>
                <c:pt idx="665">
                  <c:v>0</c:v>
                </c:pt>
                <c:pt idx="666">
                  <c:v>0</c:v>
                </c:pt>
                <c:pt idx="667">
                  <c:v>0</c:v>
                </c:pt>
                <c:pt idx="668">
                  <c:v>0</c:v>
                </c:pt>
                <c:pt idx="669">
                  <c:v>0</c:v>
                </c:pt>
                <c:pt idx="670">
                  <c:v>0</c:v>
                </c:pt>
                <c:pt idx="671">
                  <c:v>0</c:v>
                </c:pt>
                <c:pt idx="672">
                  <c:v>0</c:v>
                </c:pt>
                <c:pt idx="673">
                  <c:v>0</c:v>
                </c:pt>
                <c:pt idx="674">
                  <c:v>0</c:v>
                </c:pt>
                <c:pt idx="675">
                  <c:v>0</c:v>
                </c:pt>
                <c:pt idx="676">
                  <c:v>0</c:v>
                </c:pt>
                <c:pt idx="677">
                  <c:v>0</c:v>
                </c:pt>
                <c:pt idx="678">
                  <c:v>0</c:v>
                </c:pt>
                <c:pt idx="679">
                  <c:v>0</c:v>
                </c:pt>
                <c:pt idx="680">
                  <c:v>0</c:v>
                </c:pt>
                <c:pt idx="681">
                  <c:v>0</c:v>
                </c:pt>
                <c:pt idx="682">
                  <c:v>0</c:v>
                </c:pt>
                <c:pt idx="683">
                  <c:v>0</c:v>
                </c:pt>
                <c:pt idx="684">
                  <c:v>0</c:v>
                </c:pt>
                <c:pt idx="685">
                  <c:v>0</c:v>
                </c:pt>
                <c:pt idx="686">
                  <c:v>0</c:v>
                </c:pt>
                <c:pt idx="687">
                  <c:v>0</c:v>
                </c:pt>
                <c:pt idx="688">
                  <c:v>0</c:v>
                </c:pt>
                <c:pt idx="689">
                  <c:v>0</c:v>
                </c:pt>
                <c:pt idx="690">
                  <c:v>0</c:v>
                </c:pt>
                <c:pt idx="691">
                  <c:v>0</c:v>
                </c:pt>
                <c:pt idx="692">
                  <c:v>0</c:v>
                </c:pt>
                <c:pt idx="693">
                  <c:v>0</c:v>
                </c:pt>
                <c:pt idx="694">
                  <c:v>0</c:v>
                </c:pt>
                <c:pt idx="695">
                  <c:v>0</c:v>
                </c:pt>
                <c:pt idx="696">
                  <c:v>0</c:v>
                </c:pt>
                <c:pt idx="697">
                  <c:v>0</c:v>
                </c:pt>
                <c:pt idx="698">
                  <c:v>0</c:v>
                </c:pt>
                <c:pt idx="699">
                  <c:v>0</c:v>
                </c:pt>
                <c:pt idx="700">
                  <c:v>0</c:v>
                </c:pt>
                <c:pt idx="701">
                  <c:v>0</c:v>
                </c:pt>
                <c:pt idx="702">
                  <c:v>0</c:v>
                </c:pt>
                <c:pt idx="703">
                  <c:v>0</c:v>
                </c:pt>
                <c:pt idx="704">
                  <c:v>0</c:v>
                </c:pt>
                <c:pt idx="705">
                  <c:v>0</c:v>
                </c:pt>
                <c:pt idx="706">
                  <c:v>0</c:v>
                </c:pt>
                <c:pt idx="707">
                  <c:v>0</c:v>
                </c:pt>
                <c:pt idx="708">
                  <c:v>0</c:v>
                </c:pt>
                <c:pt idx="709">
                  <c:v>0</c:v>
                </c:pt>
                <c:pt idx="710">
                  <c:v>0</c:v>
                </c:pt>
                <c:pt idx="711">
                  <c:v>0</c:v>
                </c:pt>
                <c:pt idx="712">
                  <c:v>0</c:v>
                </c:pt>
                <c:pt idx="713">
                  <c:v>0</c:v>
                </c:pt>
                <c:pt idx="714">
                  <c:v>0</c:v>
                </c:pt>
                <c:pt idx="715">
                  <c:v>0</c:v>
                </c:pt>
                <c:pt idx="716">
                  <c:v>0</c:v>
                </c:pt>
                <c:pt idx="717">
                  <c:v>0</c:v>
                </c:pt>
                <c:pt idx="718">
                  <c:v>0</c:v>
                </c:pt>
                <c:pt idx="719">
                  <c:v>0</c:v>
                </c:pt>
                <c:pt idx="720">
                  <c:v>0</c:v>
                </c:pt>
                <c:pt idx="721">
                  <c:v>0</c:v>
                </c:pt>
                <c:pt idx="722">
                  <c:v>0</c:v>
                </c:pt>
                <c:pt idx="723">
                  <c:v>0</c:v>
                </c:pt>
                <c:pt idx="724">
                  <c:v>0</c:v>
                </c:pt>
                <c:pt idx="725">
                  <c:v>0</c:v>
                </c:pt>
                <c:pt idx="726">
                  <c:v>0</c:v>
                </c:pt>
                <c:pt idx="727">
                  <c:v>0</c:v>
                </c:pt>
                <c:pt idx="728">
                  <c:v>0</c:v>
                </c:pt>
                <c:pt idx="729">
                  <c:v>0</c:v>
                </c:pt>
                <c:pt idx="730">
                  <c:v>0</c:v>
                </c:pt>
                <c:pt idx="731">
                  <c:v>0</c:v>
                </c:pt>
                <c:pt idx="732">
                  <c:v>0</c:v>
                </c:pt>
                <c:pt idx="733">
                  <c:v>0</c:v>
                </c:pt>
                <c:pt idx="734">
                  <c:v>0</c:v>
                </c:pt>
                <c:pt idx="735">
                  <c:v>0</c:v>
                </c:pt>
                <c:pt idx="736">
                  <c:v>0</c:v>
                </c:pt>
                <c:pt idx="737">
                  <c:v>0</c:v>
                </c:pt>
                <c:pt idx="738">
                  <c:v>0</c:v>
                </c:pt>
                <c:pt idx="739">
                  <c:v>0</c:v>
                </c:pt>
                <c:pt idx="740">
                  <c:v>0</c:v>
                </c:pt>
                <c:pt idx="741">
                  <c:v>0</c:v>
                </c:pt>
                <c:pt idx="742">
                  <c:v>0</c:v>
                </c:pt>
                <c:pt idx="743">
                  <c:v>0</c:v>
                </c:pt>
                <c:pt idx="744">
                  <c:v>0</c:v>
                </c:pt>
                <c:pt idx="745">
                  <c:v>0</c:v>
                </c:pt>
                <c:pt idx="746">
                  <c:v>0</c:v>
                </c:pt>
                <c:pt idx="747">
                  <c:v>0</c:v>
                </c:pt>
                <c:pt idx="748">
                  <c:v>0</c:v>
                </c:pt>
                <c:pt idx="749">
                  <c:v>0</c:v>
                </c:pt>
                <c:pt idx="750">
                  <c:v>0</c:v>
                </c:pt>
                <c:pt idx="751">
                  <c:v>0</c:v>
                </c:pt>
                <c:pt idx="752">
                  <c:v>0</c:v>
                </c:pt>
                <c:pt idx="753">
                  <c:v>0</c:v>
                </c:pt>
                <c:pt idx="754">
                  <c:v>0</c:v>
                </c:pt>
                <c:pt idx="755">
                  <c:v>0</c:v>
                </c:pt>
                <c:pt idx="756">
                  <c:v>0</c:v>
                </c:pt>
                <c:pt idx="757">
                  <c:v>0</c:v>
                </c:pt>
                <c:pt idx="758">
                  <c:v>0</c:v>
                </c:pt>
                <c:pt idx="759">
                  <c:v>0</c:v>
                </c:pt>
                <c:pt idx="760">
                  <c:v>0</c:v>
                </c:pt>
                <c:pt idx="761">
                  <c:v>0</c:v>
                </c:pt>
                <c:pt idx="762">
                  <c:v>0</c:v>
                </c:pt>
                <c:pt idx="763">
                  <c:v>0</c:v>
                </c:pt>
                <c:pt idx="764">
                  <c:v>0</c:v>
                </c:pt>
                <c:pt idx="765">
                  <c:v>0</c:v>
                </c:pt>
                <c:pt idx="766">
                  <c:v>0</c:v>
                </c:pt>
                <c:pt idx="767">
                  <c:v>0</c:v>
                </c:pt>
                <c:pt idx="768">
                  <c:v>0</c:v>
                </c:pt>
                <c:pt idx="769">
                  <c:v>0</c:v>
                </c:pt>
                <c:pt idx="770">
                  <c:v>0</c:v>
                </c:pt>
                <c:pt idx="771">
                  <c:v>0</c:v>
                </c:pt>
                <c:pt idx="772">
                  <c:v>0</c:v>
                </c:pt>
                <c:pt idx="773">
                  <c:v>0</c:v>
                </c:pt>
                <c:pt idx="774">
                  <c:v>0</c:v>
                </c:pt>
                <c:pt idx="775">
                  <c:v>0</c:v>
                </c:pt>
                <c:pt idx="776">
                  <c:v>0</c:v>
                </c:pt>
                <c:pt idx="777">
                  <c:v>0</c:v>
                </c:pt>
                <c:pt idx="778">
                  <c:v>0</c:v>
                </c:pt>
                <c:pt idx="779">
                  <c:v>0</c:v>
                </c:pt>
                <c:pt idx="780">
                  <c:v>0</c:v>
                </c:pt>
                <c:pt idx="781">
                  <c:v>0</c:v>
                </c:pt>
                <c:pt idx="782">
                  <c:v>0</c:v>
                </c:pt>
                <c:pt idx="783">
                  <c:v>0</c:v>
                </c:pt>
                <c:pt idx="784">
                  <c:v>0</c:v>
                </c:pt>
                <c:pt idx="785">
                  <c:v>0</c:v>
                </c:pt>
                <c:pt idx="786">
                  <c:v>0</c:v>
                </c:pt>
                <c:pt idx="787">
                  <c:v>0</c:v>
                </c:pt>
                <c:pt idx="788">
                  <c:v>0</c:v>
                </c:pt>
                <c:pt idx="789">
                  <c:v>0</c:v>
                </c:pt>
                <c:pt idx="790">
                  <c:v>0</c:v>
                </c:pt>
                <c:pt idx="791">
                  <c:v>0</c:v>
                </c:pt>
                <c:pt idx="792">
                  <c:v>0</c:v>
                </c:pt>
                <c:pt idx="793">
                  <c:v>0</c:v>
                </c:pt>
                <c:pt idx="794">
                  <c:v>0</c:v>
                </c:pt>
                <c:pt idx="795">
                  <c:v>0</c:v>
                </c:pt>
                <c:pt idx="796">
                  <c:v>0</c:v>
                </c:pt>
                <c:pt idx="797">
                  <c:v>0</c:v>
                </c:pt>
                <c:pt idx="798">
                  <c:v>0</c:v>
                </c:pt>
                <c:pt idx="799">
                  <c:v>0</c:v>
                </c:pt>
                <c:pt idx="800">
                  <c:v>0</c:v>
                </c:pt>
                <c:pt idx="801">
                  <c:v>0</c:v>
                </c:pt>
                <c:pt idx="802">
                  <c:v>0</c:v>
                </c:pt>
                <c:pt idx="803">
                  <c:v>0</c:v>
                </c:pt>
                <c:pt idx="804">
                  <c:v>0</c:v>
                </c:pt>
                <c:pt idx="805">
                  <c:v>0</c:v>
                </c:pt>
                <c:pt idx="806">
                  <c:v>0</c:v>
                </c:pt>
                <c:pt idx="807">
                  <c:v>0</c:v>
                </c:pt>
                <c:pt idx="808">
                  <c:v>0.125</c:v>
                </c:pt>
                <c:pt idx="809">
                  <c:v>0.25</c:v>
                </c:pt>
                <c:pt idx="810">
                  <c:v>0.375</c:v>
                </c:pt>
                <c:pt idx="811">
                  <c:v>0.5</c:v>
                </c:pt>
                <c:pt idx="812">
                  <c:v>0.625</c:v>
                </c:pt>
                <c:pt idx="813">
                  <c:v>0.75</c:v>
                </c:pt>
                <c:pt idx="814">
                  <c:v>0.875</c:v>
                </c:pt>
                <c:pt idx="815">
                  <c:v>1</c:v>
                </c:pt>
                <c:pt idx="816">
                  <c:v>1.125</c:v>
                </c:pt>
                <c:pt idx="817">
                  <c:v>1.25</c:v>
                </c:pt>
                <c:pt idx="818">
                  <c:v>1.375</c:v>
                </c:pt>
                <c:pt idx="819">
                  <c:v>1.5</c:v>
                </c:pt>
                <c:pt idx="820">
                  <c:v>1.625</c:v>
                </c:pt>
                <c:pt idx="821">
                  <c:v>1.75</c:v>
                </c:pt>
                <c:pt idx="822">
                  <c:v>1.875</c:v>
                </c:pt>
                <c:pt idx="823">
                  <c:v>2</c:v>
                </c:pt>
                <c:pt idx="824">
                  <c:v>2.125</c:v>
                </c:pt>
                <c:pt idx="825">
                  <c:v>2.25</c:v>
                </c:pt>
                <c:pt idx="826">
                  <c:v>2.375</c:v>
                </c:pt>
                <c:pt idx="827">
                  <c:v>2.5</c:v>
                </c:pt>
                <c:pt idx="828">
                  <c:v>2.625</c:v>
                </c:pt>
                <c:pt idx="829">
                  <c:v>2.75</c:v>
                </c:pt>
                <c:pt idx="830">
                  <c:v>2.875</c:v>
                </c:pt>
                <c:pt idx="831">
                  <c:v>3</c:v>
                </c:pt>
                <c:pt idx="832">
                  <c:v>3.125</c:v>
                </c:pt>
                <c:pt idx="833">
                  <c:v>3.25</c:v>
                </c:pt>
                <c:pt idx="834">
                  <c:v>3.375</c:v>
                </c:pt>
                <c:pt idx="835">
                  <c:v>3.5</c:v>
                </c:pt>
                <c:pt idx="836">
                  <c:v>3.625</c:v>
                </c:pt>
                <c:pt idx="837">
                  <c:v>3.75</c:v>
                </c:pt>
                <c:pt idx="838">
                  <c:v>3.875</c:v>
                </c:pt>
                <c:pt idx="839">
                  <c:v>4</c:v>
                </c:pt>
                <c:pt idx="840">
                  <c:v>4.125</c:v>
                </c:pt>
                <c:pt idx="841">
                  <c:v>4.25</c:v>
                </c:pt>
                <c:pt idx="842">
                  <c:v>4.375</c:v>
                </c:pt>
                <c:pt idx="843">
                  <c:v>4.5</c:v>
                </c:pt>
                <c:pt idx="844">
                  <c:v>4.625</c:v>
                </c:pt>
                <c:pt idx="845">
                  <c:v>4.75</c:v>
                </c:pt>
                <c:pt idx="846">
                  <c:v>4.875</c:v>
                </c:pt>
                <c:pt idx="847">
                  <c:v>5</c:v>
                </c:pt>
                <c:pt idx="848">
                  <c:v>5.125</c:v>
                </c:pt>
                <c:pt idx="849">
                  <c:v>5.25</c:v>
                </c:pt>
                <c:pt idx="850">
                  <c:v>5.375</c:v>
                </c:pt>
                <c:pt idx="851">
                  <c:v>5.5</c:v>
                </c:pt>
                <c:pt idx="852">
                  <c:v>5.625</c:v>
                </c:pt>
                <c:pt idx="853">
                  <c:v>5.75</c:v>
                </c:pt>
                <c:pt idx="854">
                  <c:v>5.875</c:v>
                </c:pt>
                <c:pt idx="855">
                  <c:v>6</c:v>
                </c:pt>
                <c:pt idx="856">
                  <c:v>6.125</c:v>
                </c:pt>
                <c:pt idx="857">
                  <c:v>6.25</c:v>
                </c:pt>
                <c:pt idx="858">
                  <c:v>6.375</c:v>
                </c:pt>
                <c:pt idx="859">
                  <c:v>6.5</c:v>
                </c:pt>
                <c:pt idx="860">
                  <c:v>6.625</c:v>
                </c:pt>
                <c:pt idx="861">
                  <c:v>6.75</c:v>
                </c:pt>
                <c:pt idx="862">
                  <c:v>6.875</c:v>
                </c:pt>
                <c:pt idx="863">
                  <c:v>7</c:v>
                </c:pt>
                <c:pt idx="864">
                  <c:v>7.125</c:v>
                </c:pt>
                <c:pt idx="865">
                  <c:v>7.25</c:v>
                </c:pt>
                <c:pt idx="866">
                  <c:v>7.375</c:v>
                </c:pt>
                <c:pt idx="867">
                  <c:v>7.5</c:v>
                </c:pt>
                <c:pt idx="868">
                  <c:v>7.625</c:v>
                </c:pt>
                <c:pt idx="869">
                  <c:v>7.75</c:v>
                </c:pt>
                <c:pt idx="870">
                  <c:v>7.875</c:v>
                </c:pt>
                <c:pt idx="871">
                  <c:v>8</c:v>
                </c:pt>
                <c:pt idx="872">
                  <c:v>8.125</c:v>
                </c:pt>
                <c:pt idx="873">
                  <c:v>8.25</c:v>
                </c:pt>
                <c:pt idx="874">
                  <c:v>8.375</c:v>
                </c:pt>
                <c:pt idx="875">
                  <c:v>8.5</c:v>
                </c:pt>
                <c:pt idx="876">
                  <c:v>8.625</c:v>
                </c:pt>
                <c:pt idx="877">
                  <c:v>8.75</c:v>
                </c:pt>
                <c:pt idx="878">
                  <c:v>8.875</c:v>
                </c:pt>
                <c:pt idx="879">
                  <c:v>9</c:v>
                </c:pt>
                <c:pt idx="880">
                  <c:v>9.125</c:v>
                </c:pt>
                <c:pt idx="881">
                  <c:v>9.25</c:v>
                </c:pt>
                <c:pt idx="882">
                  <c:v>9.375</c:v>
                </c:pt>
                <c:pt idx="883">
                  <c:v>9.5</c:v>
                </c:pt>
                <c:pt idx="884">
                  <c:v>9.625</c:v>
                </c:pt>
                <c:pt idx="885">
                  <c:v>9.75</c:v>
                </c:pt>
                <c:pt idx="886">
                  <c:v>9.875</c:v>
                </c:pt>
                <c:pt idx="887">
                  <c:v>10</c:v>
                </c:pt>
                <c:pt idx="888">
                  <c:v>10</c:v>
                </c:pt>
                <c:pt idx="889">
                  <c:v>10</c:v>
                </c:pt>
                <c:pt idx="890">
                  <c:v>10</c:v>
                </c:pt>
                <c:pt idx="891">
                  <c:v>10</c:v>
                </c:pt>
                <c:pt idx="892">
                  <c:v>10</c:v>
                </c:pt>
                <c:pt idx="893">
                  <c:v>10</c:v>
                </c:pt>
                <c:pt idx="894">
                  <c:v>10</c:v>
                </c:pt>
                <c:pt idx="895">
                  <c:v>10</c:v>
                </c:pt>
                <c:pt idx="896">
                  <c:v>10</c:v>
                </c:pt>
                <c:pt idx="897">
                  <c:v>10</c:v>
                </c:pt>
                <c:pt idx="898">
                  <c:v>10</c:v>
                </c:pt>
                <c:pt idx="899">
                  <c:v>10</c:v>
                </c:pt>
                <c:pt idx="900">
                  <c:v>10</c:v>
                </c:pt>
                <c:pt idx="901">
                  <c:v>10</c:v>
                </c:pt>
                <c:pt idx="902">
                  <c:v>10</c:v>
                </c:pt>
                <c:pt idx="903">
                  <c:v>10</c:v>
                </c:pt>
                <c:pt idx="904">
                  <c:v>10</c:v>
                </c:pt>
                <c:pt idx="905">
                  <c:v>10</c:v>
                </c:pt>
                <c:pt idx="906">
                  <c:v>10</c:v>
                </c:pt>
                <c:pt idx="907">
                  <c:v>10</c:v>
                </c:pt>
                <c:pt idx="908">
                  <c:v>10</c:v>
                </c:pt>
                <c:pt idx="909">
                  <c:v>10</c:v>
                </c:pt>
                <c:pt idx="910">
                  <c:v>10</c:v>
                </c:pt>
                <c:pt idx="911">
                  <c:v>10</c:v>
                </c:pt>
                <c:pt idx="912">
                  <c:v>10</c:v>
                </c:pt>
                <c:pt idx="913">
                  <c:v>10</c:v>
                </c:pt>
                <c:pt idx="914">
                  <c:v>10</c:v>
                </c:pt>
                <c:pt idx="915">
                  <c:v>10</c:v>
                </c:pt>
                <c:pt idx="916">
                  <c:v>10</c:v>
                </c:pt>
                <c:pt idx="917">
                  <c:v>10</c:v>
                </c:pt>
                <c:pt idx="918">
                  <c:v>10</c:v>
                </c:pt>
                <c:pt idx="919">
                  <c:v>10</c:v>
                </c:pt>
                <c:pt idx="920">
                  <c:v>10</c:v>
                </c:pt>
                <c:pt idx="921">
                  <c:v>10</c:v>
                </c:pt>
                <c:pt idx="922">
                  <c:v>10</c:v>
                </c:pt>
                <c:pt idx="923">
                  <c:v>10</c:v>
                </c:pt>
                <c:pt idx="924">
                  <c:v>10</c:v>
                </c:pt>
                <c:pt idx="925">
                  <c:v>10</c:v>
                </c:pt>
                <c:pt idx="926">
                  <c:v>10</c:v>
                </c:pt>
                <c:pt idx="927">
                  <c:v>10</c:v>
                </c:pt>
                <c:pt idx="928">
                  <c:v>10</c:v>
                </c:pt>
                <c:pt idx="929">
                  <c:v>10</c:v>
                </c:pt>
                <c:pt idx="930">
                  <c:v>10</c:v>
                </c:pt>
                <c:pt idx="931">
                  <c:v>10</c:v>
                </c:pt>
                <c:pt idx="932">
                  <c:v>10</c:v>
                </c:pt>
                <c:pt idx="933">
                  <c:v>10</c:v>
                </c:pt>
                <c:pt idx="934">
                  <c:v>10</c:v>
                </c:pt>
                <c:pt idx="935">
                  <c:v>10</c:v>
                </c:pt>
                <c:pt idx="936">
                  <c:v>10</c:v>
                </c:pt>
                <c:pt idx="937">
                  <c:v>10</c:v>
                </c:pt>
                <c:pt idx="938">
                  <c:v>10</c:v>
                </c:pt>
                <c:pt idx="939">
                  <c:v>10</c:v>
                </c:pt>
                <c:pt idx="940">
                  <c:v>10</c:v>
                </c:pt>
                <c:pt idx="941">
                  <c:v>10</c:v>
                </c:pt>
                <c:pt idx="942">
                  <c:v>10</c:v>
                </c:pt>
                <c:pt idx="943">
                  <c:v>10</c:v>
                </c:pt>
                <c:pt idx="944">
                  <c:v>10</c:v>
                </c:pt>
                <c:pt idx="945">
                  <c:v>10</c:v>
                </c:pt>
                <c:pt idx="946">
                  <c:v>10</c:v>
                </c:pt>
                <c:pt idx="947">
                  <c:v>10</c:v>
                </c:pt>
                <c:pt idx="948">
                  <c:v>10</c:v>
                </c:pt>
                <c:pt idx="949">
                  <c:v>10</c:v>
                </c:pt>
                <c:pt idx="950">
                  <c:v>10</c:v>
                </c:pt>
                <c:pt idx="951">
                  <c:v>10</c:v>
                </c:pt>
                <c:pt idx="952">
                  <c:v>10</c:v>
                </c:pt>
                <c:pt idx="953">
                  <c:v>10</c:v>
                </c:pt>
                <c:pt idx="954">
                  <c:v>10</c:v>
                </c:pt>
                <c:pt idx="955">
                  <c:v>10</c:v>
                </c:pt>
                <c:pt idx="956">
                  <c:v>10</c:v>
                </c:pt>
                <c:pt idx="957">
                  <c:v>10</c:v>
                </c:pt>
                <c:pt idx="958">
                  <c:v>10</c:v>
                </c:pt>
                <c:pt idx="959">
                  <c:v>10</c:v>
                </c:pt>
                <c:pt idx="960">
                  <c:v>10</c:v>
                </c:pt>
                <c:pt idx="961">
                  <c:v>10</c:v>
                </c:pt>
                <c:pt idx="962">
                  <c:v>10</c:v>
                </c:pt>
                <c:pt idx="963">
                  <c:v>10</c:v>
                </c:pt>
                <c:pt idx="964">
                  <c:v>10</c:v>
                </c:pt>
                <c:pt idx="965">
                  <c:v>10</c:v>
                </c:pt>
                <c:pt idx="966">
                  <c:v>10</c:v>
                </c:pt>
                <c:pt idx="967">
                  <c:v>10</c:v>
                </c:pt>
                <c:pt idx="968">
                  <c:v>10</c:v>
                </c:pt>
                <c:pt idx="969">
                  <c:v>10</c:v>
                </c:pt>
                <c:pt idx="970">
                  <c:v>10</c:v>
                </c:pt>
                <c:pt idx="971">
                  <c:v>10</c:v>
                </c:pt>
                <c:pt idx="972">
                  <c:v>10</c:v>
                </c:pt>
                <c:pt idx="973">
                  <c:v>10</c:v>
                </c:pt>
                <c:pt idx="974">
                  <c:v>10</c:v>
                </c:pt>
                <c:pt idx="975">
                  <c:v>10</c:v>
                </c:pt>
                <c:pt idx="976">
                  <c:v>10</c:v>
                </c:pt>
                <c:pt idx="977">
                  <c:v>10</c:v>
                </c:pt>
                <c:pt idx="978">
                  <c:v>10</c:v>
                </c:pt>
                <c:pt idx="979">
                  <c:v>10</c:v>
                </c:pt>
                <c:pt idx="980">
                  <c:v>10</c:v>
                </c:pt>
                <c:pt idx="981">
                  <c:v>10</c:v>
                </c:pt>
                <c:pt idx="982">
                  <c:v>10</c:v>
                </c:pt>
                <c:pt idx="983">
                  <c:v>10</c:v>
                </c:pt>
                <c:pt idx="984">
                  <c:v>10</c:v>
                </c:pt>
                <c:pt idx="985">
                  <c:v>10</c:v>
                </c:pt>
                <c:pt idx="986">
                  <c:v>10</c:v>
                </c:pt>
                <c:pt idx="987">
                  <c:v>10</c:v>
                </c:pt>
                <c:pt idx="988">
                  <c:v>10</c:v>
                </c:pt>
                <c:pt idx="989">
                  <c:v>10</c:v>
                </c:pt>
                <c:pt idx="990">
                  <c:v>10</c:v>
                </c:pt>
                <c:pt idx="991">
                  <c:v>10</c:v>
                </c:pt>
                <c:pt idx="992">
                  <c:v>10</c:v>
                </c:pt>
                <c:pt idx="993">
                  <c:v>10</c:v>
                </c:pt>
                <c:pt idx="994">
                  <c:v>10</c:v>
                </c:pt>
                <c:pt idx="995">
                  <c:v>10</c:v>
                </c:pt>
                <c:pt idx="996">
                  <c:v>10</c:v>
                </c:pt>
                <c:pt idx="997">
                  <c:v>10</c:v>
                </c:pt>
                <c:pt idx="998">
                  <c:v>10</c:v>
                </c:pt>
                <c:pt idx="999">
                  <c:v>10</c:v>
                </c:pt>
                <c:pt idx="1000">
                  <c:v>10</c:v>
                </c:pt>
                <c:pt idx="1001">
                  <c:v>10</c:v>
                </c:pt>
                <c:pt idx="1002">
                  <c:v>10</c:v>
                </c:pt>
                <c:pt idx="1003">
                  <c:v>10</c:v>
                </c:pt>
                <c:pt idx="1004">
                  <c:v>10</c:v>
                </c:pt>
                <c:pt idx="1005">
                  <c:v>10</c:v>
                </c:pt>
                <c:pt idx="1006">
                  <c:v>10</c:v>
                </c:pt>
                <c:pt idx="1007">
                  <c:v>10</c:v>
                </c:pt>
                <c:pt idx="1008">
                  <c:v>10</c:v>
                </c:pt>
                <c:pt idx="1009">
                  <c:v>10</c:v>
                </c:pt>
                <c:pt idx="1010">
                  <c:v>10</c:v>
                </c:pt>
                <c:pt idx="1011">
                  <c:v>10</c:v>
                </c:pt>
                <c:pt idx="1012">
                  <c:v>10</c:v>
                </c:pt>
                <c:pt idx="1013">
                  <c:v>10</c:v>
                </c:pt>
                <c:pt idx="1014">
                  <c:v>10</c:v>
                </c:pt>
                <c:pt idx="1015">
                  <c:v>10</c:v>
                </c:pt>
                <c:pt idx="1016">
                  <c:v>10</c:v>
                </c:pt>
                <c:pt idx="1017">
                  <c:v>10</c:v>
                </c:pt>
                <c:pt idx="1018">
                  <c:v>10</c:v>
                </c:pt>
                <c:pt idx="1019">
                  <c:v>10</c:v>
                </c:pt>
                <c:pt idx="1020">
                  <c:v>10</c:v>
                </c:pt>
                <c:pt idx="1021">
                  <c:v>10</c:v>
                </c:pt>
                <c:pt idx="1022">
                  <c:v>10</c:v>
                </c:pt>
                <c:pt idx="1023">
                  <c:v>10</c:v>
                </c:pt>
                <c:pt idx="1024">
                  <c:v>10</c:v>
                </c:pt>
                <c:pt idx="1025">
                  <c:v>10</c:v>
                </c:pt>
                <c:pt idx="1026">
                  <c:v>10</c:v>
                </c:pt>
                <c:pt idx="1027">
                  <c:v>10</c:v>
                </c:pt>
                <c:pt idx="1028">
                  <c:v>10</c:v>
                </c:pt>
                <c:pt idx="1029">
                  <c:v>10</c:v>
                </c:pt>
                <c:pt idx="1030">
                  <c:v>10</c:v>
                </c:pt>
                <c:pt idx="1031">
                  <c:v>10</c:v>
                </c:pt>
                <c:pt idx="1032">
                  <c:v>10</c:v>
                </c:pt>
                <c:pt idx="1033">
                  <c:v>10</c:v>
                </c:pt>
                <c:pt idx="1034">
                  <c:v>10</c:v>
                </c:pt>
                <c:pt idx="1035">
                  <c:v>10</c:v>
                </c:pt>
                <c:pt idx="1036">
                  <c:v>10</c:v>
                </c:pt>
                <c:pt idx="1037">
                  <c:v>10</c:v>
                </c:pt>
                <c:pt idx="1038">
                  <c:v>10</c:v>
                </c:pt>
                <c:pt idx="1039">
                  <c:v>10</c:v>
                </c:pt>
                <c:pt idx="1040">
                  <c:v>10</c:v>
                </c:pt>
                <c:pt idx="1041">
                  <c:v>10</c:v>
                </c:pt>
                <c:pt idx="1042">
                  <c:v>10</c:v>
                </c:pt>
                <c:pt idx="1043">
                  <c:v>10</c:v>
                </c:pt>
                <c:pt idx="1044">
                  <c:v>10</c:v>
                </c:pt>
                <c:pt idx="1045">
                  <c:v>10</c:v>
                </c:pt>
                <c:pt idx="1046">
                  <c:v>10</c:v>
                </c:pt>
                <c:pt idx="1047">
                  <c:v>10</c:v>
                </c:pt>
                <c:pt idx="1048">
                  <c:v>10</c:v>
                </c:pt>
                <c:pt idx="1049">
                  <c:v>10</c:v>
                </c:pt>
                <c:pt idx="1050">
                  <c:v>10</c:v>
                </c:pt>
                <c:pt idx="1051">
                  <c:v>10</c:v>
                </c:pt>
                <c:pt idx="1052">
                  <c:v>10</c:v>
                </c:pt>
                <c:pt idx="1053">
                  <c:v>10</c:v>
                </c:pt>
                <c:pt idx="1054">
                  <c:v>10</c:v>
                </c:pt>
                <c:pt idx="1055">
                  <c:v>10</c:v>
                </c:pt>
                <c:pt idx="1056">
                  <c:v>10</c:v>
                </c:pt>
                <c:pt idx="1057">
                  <c:v>10</c:v>
                </c:pt>
                <c:pt idx="1058">
                  <c:v>10</c:v>
                </c:pt>
                <c:pt idx="1059">
                  <c:v>10</c:v>
                </c:pt>
                <c:pt idx="1060">
                  <c:v>10</c:v>
                </c:pt>
                <c:pt idx="1061">
                  <c:v>10</c:v>
                </c:pt>
                <c:pt idx="1062">
                  <c:v>10</c:v>
                </c:pt>
                <c:pt idx="1063">
                  <c:v>10</c:v>
                </c:pt>
                <c:pt idx="1064">
                  <c:v>10</c:v>
                </c:pt>
                <c:pt idx="1065">
                  <c:v>10</c:v>
                </c:pt>
                <c:pt idx="1066">
                  <c:v>10</c:v>
                </c:pt>
                <c:pt idx="1067">
                  <c:v>10</c:v>
                </c:pt>
                <c:pt idx="1068">
                  <c:v>10</c:v>
                </c:pt>
                <c:pt idx="1069">
                  <c:v>10</c:v>
                </c:pt>
                <c:pt idx="1070">
                  <c:v>10</c:v>
                </c:pt>
                <c:pt idx="1071">
                  <c:v>10</c:v>
                </c:pt>
                <c:pt idx="1072">
                  <c:v>10</c:v>
                </c:pt>
                <c:pt idx="1073">
                  <c:v>10</c:v>
                </c:pt>
                <c:pt idx="1074">
                  <c:v>10</c:v>
                </c:pt>
                <c:pt idx="1075">
                  <c:v>10</c:v>
                </c:pt>
                <c:pt idx="1076">
                  <c:v>10</c:v>
                </c:pt>
                <c:pt idx="1077">
                  <c:v>10</c:v>
                </c:pt>
                <c:pt idx="1078">
                  <c:v>10</c:v>
                </c:pt>
                <c:pt idx="1079">
                  <c:v>10</c:v>
                </c:pt>
                <c:pt idx="1080">
                  <c:v>10</c:v>
                </c:pt>
                <c:pt idx="1081">
                  <c:v>10</c:v>
                </c:pt>
                <c:pt idx="1082">
                  <c:v>10</c:v>
                </c:pt>
                <c:pt idx="1083">
                  <c:v>10</c:v>
                </c:pt>
                <c:pt idx="1084">
                  <c:v>10</c:v>
                </c:pt>
                <c:pt idx="1085">
                  <c:v>10</c:v>
                </c:pt>
                <c:pt idx="1086">
                  <c:v>10</c:v>
                </c:pt>
                <c:pt idx="1087">
                  <c:v>10</c:v>
                </c:pt>
                <c:pt idx="1088">
                  <c:v>10</c:v>
                </c:pt>
                <c:pt idx="1089">
                  <c:v>10</c:v>
                </c:pt>
                <c:pt idx="1090">
                  <c:v>10</c:v>
                </c:pt>
                <c:pt idx="1091">
                  <c:v>10</c:v>
                </c:pt>
                <c:pt idx="1092">
                  <c:v>10</c:v>
                </c:pt>
                <c:pt idx="1093">
                  <c:v>10</c:v>
                </c:pt>
                <c:pt idx="1094">
                  <c:v>10</c:v>
                </c:pt>
                <c:pt idx="1095">
                  <c:v>10</c:v>
                </c:pt>
                <c:pt idx="1096">
                  <c:v>10</c:v>
                </c:pt>
                <c:pt idx="1097">
                  <c:v>10</c:v>
                </c:pt>
                <c:pt idx="1098">
                  <c:v>10</c:v>
                </c:pt>
                <c:pt idx="1099">
                  <c:v>10</c:v>
                </c:pt>
                <c:pt idx="1100">
                  <c:v>10</c:v>
                </c:pt>
                <c:pt idx="1101">
                  <c:v>10</c:v>
                </c:pt>
                <c:pt idx="1102">
                  <c:v>10</c:v>
                </c:pt>
                <c:pt idx="1103">
                  <c:v>10</c:v>
                </c:pt>
                <c:pt idx="1104">
                  <c:v>10</c:v>
                </c:pt>
                <c:pt idx="1105">
                  <c:v>10</c:v>
                </c:pt>
                <c:pt idx="1106">
                  <c:v>10</c:v>
                </c:pt>
                <c:pt idx="1107">
                  <c:v>10</c:v>
                </c:pt>
                <c:pt idx="1108">
                  <c:v>10</c:v>
                </c:pt>
                <c:pt idx="1109">
                  <c:v>10</c:v>
                </c:pt>
                <c:pt idx="1110">
                  <c:v>10</c:v>
                </c:pt>
                <c:pt idx="1111">
                  <c:v>10</c:v>
                </c:pt>
                <c:pt idx="1112">
                  <c:v>10</c:v>
                </c:pt>
                <c:pt idx="1113">
                  <c:v>10</c:v>
                </c:pt>
                <c:pt idx="1114">
                  <c:v>10</c:v>
                </c:pt>
                <c:pt idx="1115">
                  <c:v>10</c:v>
                </c:pt>
                <c:pt idx="1116">
                  <c:v>10</c:v>
                </c:pt>
                <c:pt idx="1117">
                  <c:v>10</c:v>
                </c:pt>
                <c:pt idx="1118">
                  <c:v>10</c:v>
                </c:pt>
                <c:pt idx="1119">
                  <c:v>10</c:v>
                </c:pt>
                <c:pt idx="1120">
                  <c:v>10</c:v>
                </c:pt>
                <c:pt idx="1121">
                  <c:v>10</c:v>
                </c:pt>
                <c:pt idx="1122">
                  <c:v>10</c:v>
                </c:pt>
                <c:pt idx="1123">
                  <c:v>10</c:v>
                </c:pt>
                <c:pt idx="1124">
                  <c:v>10</c:v>
                </c:pt>
                <c:pt idx="1125">
                  <c:v>10</c:v>
                </c:pt>
                <c:pt idx="1126">
                  <c:v>10</c:v>
                </c:pt>
                <c:pt idx="1127">
                  <c:v>10</c:v>
                </c:pt>
                <c:pt idx="1128">
                  <c:v>10</c:v>
                </c:pt>
                <c:pt idx="1129">
                  <c:v>10</c:v>
                </c:pt>
                <c:pt idx="1130">
                  <c:v>10</c:v>
                </c:pt>
                <c:pt idx="1131">
                  <c:v>10</c:v>
                </c:pt>
                <c:pt idx="1132">
                  <c:v>10</c:v>
                </c:pt>
                <c:pt idx="1133">
                  <c:v>10</c:v>
                </c:pt>
                <c:pt idx="1134">
                  <c:v>10</c:v>
                </c:pt>
                <c:pt idx="1135">
                  <c:v>10</c:v>
                </c:pt>
                <c:pt idx="1136">
                  <c:v>10</c:v>
                </c:pt>
                <c:pt idx="1137">
                  <c:v>10</c:v>
                </c:pt>
                <c:pt idx="1138">
                  <c:v>10</c:v>
                </c:pt>
                <c:pt idx="1139">
                  <c:v>10</c:v>
                </c:pt>
                <c:pt idx="1140">
                  <c:v>10</c:v>
                </c:pt>
                <c:pt idx="1141">
                  <c:v>10</c:v>
                </c:pt>
                <c:pt idx="1142">
                  <c:v>10</c:v>
                </c:pt>
                <c:pt idx="1143">
                  <c:v>10</c:v>
                </c:pt>
                <c:pt idx="1144">
                  <c:v>10</c:v>
                </c:pt>
                <c:pt idx="1145">
                  <c:v>10</c:v>
                </c:pt>
                <c:pt idx="1146">
                  <c:v>10</c:v>
                </c:pt>
                <c:pt idx="1147">
                  <c:v>10</c:v>
                </c:pt>
                <c:pt idx="1148">
                  <c:v>10</c:v>
                </c:pt>
                <c:pt idx="1149">
                  <c:v>10</c:v>
                </c:pt>
                <c:pt idx="1150">
                  <c:v>10</c:v>
                </c:pt>
                <c:pt idx="1151">
                  <c:v>10</c:v>
                </c:pt>
                <c:pt idx="1152">
                  <c:v>10</c:v>
                </c:pt>
                <c:pt idx="1153">
                  <c:v>10</c:v>
                </c:pt>
                <c:pt idx="1154">
                  <c:v>10</c:v>
                </c:pt>
                <c:pt idx="1155">
                  <c:v>10</c:v>
                </c:pt>
                <c:pt idx="1156">
                  <c:v>10</c:v>
                </c:pt>
                <c:pt idx="1157">
                  <c:v>10</c:v>
                </c:pt>
                <c:pt idx="1158">
                  <c:v>10</c:v>
                </c:pt>
                <c:pt idx="1159">
                  <c:v>10</c:v>
                </c:pt>
                <c:pt idx="1160">
                  <c:v>10</c:v>
                </c:pt>
                <c:pt idx="1161">
                  <c:v>10</c:v>
                </c:pt>
                <c:pt idx="1162">
                  <c:v>10</c:v>
                </c:pt>
                <c:pt idx="1163">
                  <c:v>10</c:v>
                </c:pt>
                <c:pt idx="1164">
                  <c:v>10</c:v>
                </c:pt>
                <c:pt idx="1165">
                  <c:v>10</c:v>
                </c:pt>
                <c:pt idx="1166">
                  <c:v>10</c:v>
                </c:pt>
                <c:pt idx="1167">
                  <c:v>10</c:v>
                </c:pt>
                <c:pt idx="1168">
                  <c:v>10</c:v>
                </c:pt>
                <c:pt idx="1169">
                  <c:v>10</c:v>
                </c:pt>
                <c:pt idx="1170">
                  <c:v>10</c:v>
                </c:pt>
                <c:pt idx="1171">
                  <c:v>10</c:v>
                </c:pt>
                <c:pt idx="1172">
                  <c:v>10</c:v>
                </c:pt>
                <c:pt idx="1173">
                  <c:v>10</c:v>
                </c:pt>
                <c:pt idx="1174">
                  <c:v>10</c:v>
                </c:pt>
                <c:pt idx="1175">
                  <c:v>10</c:v>
                </c:pt>
                <c:pt idx="1176">
                  <c:v>10</c:v>
                </c:pt>
                <c:pt idx="1177">
                  <c:v>10</c:v>
                </c:pt>
                <c:pt idx="1178">
                  <c:v>10</c:v>
                </c:pt>
                <c:pt idx="1179">
                  <c:v>10</c:v>
                </c:pt>
                <c:pt idx="1180">
                  <c:v>10</c:v>
                </c:pt>
                <c:pt idx="1181">
                  <c:v>10</c:v>
                </c:pt>
                <c:pt idx="1182">
                  <c:v>10</c:v>
                </c:pt>
                <c:pt idx="1183">
                  <c:v>10</c:v>
                </c:pt>
                <c:pt idx="1184">
                  <c:v>10</c:v>
                </c:pt>
                <c:pt idx="1185">
                  <c:v>10</c:v>
                </c:pt>
                <c:pt idx="1186">
                  <c:v>10</c:v>
                </c:pt>
                <c:pt idx="1187">
                  <c:v>10</c:v>
                </c:pt>
                <c:pt idx="1188">
                  <c:v>10</c:v>
                </c:pt>
                <c:pt idx="1189">
                  <c:v>10</c:v>
                </c:pt>
                <c:pt idx="1190">
                  <c:v>10</c:v>
                </c:pt>
                <c:pt idx="1191">
                  <c:v>10</c:v>
                </c:pt>
                <c:pt idx="1192">
                  <c:v>10</c:v>
                </c:pt>
                <c:pt idx="1193">
                  <c:v>10</c:v>
                </c:pt>
                <c:pt idx="1194">
                  <c:v>10</c:v>
                </c:pt>
                <c:pt idx="1195">
                  <c:v>10</c:v>
                </c:pt>
                <c:pt idx="1196">
                  <c:v>10</c:v>
                </c:pt>
                <c:pt idx="1197">
                  <c:v>10</c:v>
                </c:pt>
                <c:pt idx="1198">
                  <c:v>10</c:v>
                </c:pt>
                <c:pt idx="1199">
                  <c:v>10</c:v>
                </c:pt>
                <c:pt idx="1200">
                  <c:v>10</c:v>
                </c:pt>
                <c:pt idx="1201">
                  <c:v>10</c:v>
                </c:pt>
                <c:pt idx="1202">
                  <c:v>10</c:v>
                </c:pt>
                <c:pt idx="1203">
                  <c:v>10</c:v>
                </c:pt>
                <c:pt idx="1204">
                  <c:v>10</c:v>
                </c:pt>
                <c:pt idx="1205">
                  <c:v>10</c:v>
                </c:pt>
                <c:pt idx="1206">
                  <c:v>10</c:v>
                </c:pt>
                <c:pt idx="1207">
                  <c:v>10</c:v>
                </c:pt>
                <c:pt idx="1208">
                  <c:v>10</c:v>
                </c:pt>
                <c:pt idx="1209">
                  <c:v>10</c:v>
                </c:pt>
                <c:pt idx="1210">
                  <c:v>10</c:v>
                </c:pt>
                <c:pt idx="1211">
                  <c:v>10</c:v>
                </c:pt>
                <c:pt idx="1212">
                  <c:v>10</c:v>
                </c:pt>
                <c:pt idx="1213">
                  <c:v>10</c:v>
                </c:pt>
                <c:pt idx="1214">
                  <c:v>10</c:v>
                </c:pt>
                <c:pt idx="1215">
                  <c:v>10</c:v>
                </c:pt>
                <c:pt idx="1216">
                  <c:v>10</c:v>
                </c:pt>
                <c:pt idx="1217">
                  <c:v>10</c:v>
                </c:pt>
                <c:pt idx="1218">
                  <c:v>10</c:v>
                </c:pt>
                <c:pt idx="1219">
                  <c:v>10</c:v>
                </c:pt>
                <c:pt idx="1220">
                  <c:v>10</c:v>
                </c:pt>
                <c:pt idx="1221">
                  <c:v>10</c:v>
                </c:pt>
                <c:pt idx="1222">
                  <c:v>10</c:v>
                </c:pt>
                <c:pt idx="1223">
                  <c:v>10</c:v>
                </c:pt>
                <c:pt idx="1224">
                  <c:v>10</c:v>
                </c:pt>
                <c:pt idx="1225">
                  <c:v>10</c:v>
                </c:pt>
                <c:pt idx="1226">
                  <c:v>10</c:v>
                </c:pt>
                <c:pt idx="1227">
                  <c:v>10</c:v>
                </c:pt>
                <c:pt idx="1228">
                  <c:v>10</c:v>
                </c:pt>
                <c:pt idx="1229">
                  <c:v>10</c:v>
                </c:pt>
                <c:pt idx="1230">
                  <c:v>10</c:v>
                </c:pt>
                <c:pt idx="1231">
                  <c:v>10</c:v>
                </c:pt>
                <c:pt idx="1232">
                  <c:v>10</c:v>
                </c:pt>
                <c:pt idx="1233">
                  <c:v>10</c:v>
                </c:pt>
                <c:pt idx="1234">
                  <c:v>10</c:v>
                </c:pt>
                <c:pt idx="1235">
                  <c:v>10</c:v>
                </c:pt>
                <c:pt idx="1236">
                  <c:v>10</c:v>
                </c:pt>
                <c:pt idx="1237">
                  <c:v>10</c:v>
                </c:pt>
                <c:pt idx="1238">
                  <c:v>10</c:v>
                </c:pt>
                <c:pt idx="1239">
                  <c:v>10</c:v>
                </c:pt>
                <c:pt idx="1240">
                  <c:v>10</c:v>
                </c:pt>
                <c:pt idx="1241">
                  <c:v>10</c:v>
                </c:pt>
                <c:pt idx="1242">
                  <c:v>10</c:v>
                </c:pt>
                <c:pt idx="1243">
                  <c:v>10</c:v>
                </c:pt>
                <c:pt idx="1244">
                  <c:v>10</c:v>
                </c:pt>
                <c:pt idx="1245">
                  <c:v>10</c:v>
                </c:pt>
                <c:pt idx="1246">
                  <c:v>10</c:v>
                </c:pt>
                <c:pt idx="1247">
                  <c:v>10</c:v>
                </c:pt>
                <c:pt idx="1248">
                  <c:v>10</c:v>
                </c:pt>
                <c:pt idx="1249">
                  <c:v>10</c:v>
                </c:pt>
                <c:pt idx="1250">
                  <c:v>10</c:v>
                </c:pt>
                <c:pt idx="1251">
                  <c:v>10</c:v>
                </c:pt>
                <c:pt idx="1252">
                  <c:v>10</c:v>
                </c:pt>
                <c:pt idx="1253">
                  <c:v>10</c:v>
                </c:pt>
                <c:pt idx="1254">
                  <c:v>10</c:v>
                </c:pt>
                <c:pt idx="1255">
                  <c:v>10</c:v>
                </c:pt>
                <c:pt idx="1256">
                  <c:v>10</c:v>
                </c:pt>
                <c:pt idx="1257">
                  <c:v>10</c:v>
                </c:pt>
                <c:pt idx="1258">
                  <c:v>10</c:v>
                </c:pt>
                <c:pt idx="1259">
                  <c:v>10</c:v>
                </c:pt>
                <c:pt idx="1260">
                  <c:v>10</c:v>
                </c:pt>
                <c:pt idx="1261">
                  <c:v>10</c:v>
                </c:pt>
                <c:pt idx="1262">
                  <c:v>10</c:v>
                </c:pt>
                <c:pt idx="1263">
                  <c:v>10</c:v>
                </c:pt>
                <c:pt idx="1264">
                  <c:v>10</c:v>
                </c:pt>
                <c:pt idx="1265">
                  <c:v>10</c:v>
                </c:pt>
                <c:pt idx="1266">
                  <c:v>10</c:v>
                </c:pt>
                <c:pt idx="1267">
                  <c:v>10</c:v>
                </c:pt>
                <c:pt idx="1268">
                  <c:v>10</c:v>
                </c:pt>
                <c:pt idx="1269">
                  <c:v>10</c:v>
                </c:pt>
                <c:pt idx="1270">
                  <c:v>10</c:v>
                </c:pt>
                <c:pt idx="1271">
                  <c:v>10</c:v>
                </c:pt>
                <c:pt idx="1272">
                  <c:v>10</c:v>
                </c:pt>
                <c:pt idx="1273">
                  <c:v>10</c:v>
                </c:pt>
                <c:pt idx="1274">
                  <c:v>10</c:v>
                </c:pt>
                <c:pt idx="1275">
                  <c:v>10</c:v>
                </c:pt>
                <c:pt idx="1276">
                  <c:v>10</c:v>
                </c:pt>
                <c:pt idx="1277">
                  <c:v>10</c:v>
                </c:pt>
                <c:pt idx="1278">
                  <c:v>10</c:v>
                </c:pt>
                <c:pt idx="1279">
                  <c:v>10</c:v>
                </c:pt>
                <c:pt idx="1280">
                  <c:v>10</c:v>
                </c:pt>
                <c:pt idx="1281">
                  <c:v>10</c:v>
                </c:pt>
                <c:pt idx="1282">
                  <c:v>10</c:v>
                </c:pt>
                <c:pt idx="1283">
                  <c:v>10</c:v>
                </c:pt>
                <c:pt idx="1284">
                  <c:v>10</c:v>
                </c:pt>
                <c:pt idx="1285">
                  <c:v>10</c:v>
                </c:pt>
                <c:pt idx="1286">
                  <c:v>10</c:v>
                </c:pt>
                <c:pt idx="1287">
                  <c:v>10</c:v>
                </c:pt>
                <c:pt idx="1288">
                  <c:v>10</c:v>
                </c:pt>
                <c:pt idx="1289">
                  <c:v>10</c:v>
                </c:pt>
                <c:pt idx="1290">
                  <c:v>10</c:v>
                </c:pt>
                <c:pt idx="1291">
                  <c:v>10</c:v>
                </c:pt>
                <c:pt idx="1292">
                  <c:v>10</c:v>
                </c:pt>
                <c:pt idx="1293">
                  <c:v>10</c:v>
                </c:pt>
                <c:pt idx="1294">
                  <c:v>10</c:v>
                </c:pt>
                <c:pt idx="1295">
                  <c:v>10</c:v>
                </c:pt>
                <c:pt idx="1296">
                  <c:v>10</c:v>
                </c:pt>
                <c:pt idx="1297">
                  <c:v>10</c:v>
                </c:pt>
                <c:pt idx="1298">
                  <c:v>10</c:v>
                </c:pt>
                <c:pt idx="1299">
                  <c:v>10</c:v>
                </c:pt>
                <c:pt idx="1300">
                  <c:v>10</c:v>
                </c:pt>
                <c:pt idx="1301">
                  <c:v>10</c:v>
                </c:pt>
                <c:pt idx="1302">
                  <c:v>10</c:v>
                </c:pt>
                <c:pt idx="1303">
                  <c:v>10</c:v>
                </c:pt>
                <c:pt idx="1304">
                  <c:v>10</c:v>
                </c:pt>
                <c:pt idx="1305">
                  <c:v>10</c:v>
                </c:pt>
                <c:pt idx="1306">
                  <c:v>10</c:v>
                </c:pt>
                <c:pt idx="1307">
                  <c:v>10</c:v>
                </c:pt>
                <c:pt idx="1308">
                  <c:v>10</c:v>
                </c:pt>
                <c:pt idx="1309">
                  <c:v>10</c:v>
                </c:pt>
                <c:pt idx="1310">
                  <c:v>10</c:v>
                </c:pt>
                <c:pt idx="1311">
                  <c:v>10</c:v>
                </c:pt>
                <c:pt idx="1312">
                  <c:v>10</c:v>
                </c:pt>
                <c:pt idx="1313">
                  <c:v>10</c:v>
                </c:pt>
                <c:pt idx="1314">
                  <c:v>10</c:v>
                </c:pt>
                <c:pt idx="1315">
                  <c:v>10</c:v>
                </c:pt>
                <c:pt idx="1316">
                  <c:v>10</c:v>
                </c:pt>
                <c:pt idx="1317">
                  <c:v>10</c:v>
                </c:pt>
                <c:pt idx="1318">
                  <c:v>10</c:v>
                </c:pt>
                <c:pt idx="1319">
                  <c:v>10</c:v>
                </c:pt>
                <c:pt idx="1320">
                  <c:v>10</c:v>
                </c:pt>
                <c:pt idx="1321">
                  <c:v>10</c:v>
                </c:pt>
                <c:pt idx="1322">
                  <c:v>10</c:v>
                </c:pt>
                <c:pt idx="1323">
                  <c:v>10</c:v>
                </c:pt>
                <c:pt idx="1324">
                  <c:v>10</c:v>
                </c:pt>
                <c:pt idx="1325">
                  <c:v>10</c:v>
                </c:pt>
                <c:pt idx="1326">
                  <c:v>10</c:v>
                </c:pt>
                <c:pt idx="1327">
                  <c:v>10</c:v>
                </c:pt>
                <c:pt idx="1328">
                  <c:v>10</c:v>
                </c:pt>
                <c:pt idx="1329">
                  <c:v>10</c:v>
                </c:pt>
                <c:pt idx="1330">
                  <c:v>10</c:v>
                </c:pt>
                <c:pt idx="1331">
                  <c:v>10</c:v>
                </c:pt>
                <c:pt idx="1332">
                  <c:v>10</c:v>
                </c:pt>
                <c:pt idx="1333">
                  <c:v>10</c:v>
                </c:pt>
                <c:pt idx="1334">
                  <c:v>10</c:v>
                </c:pt>
                <c:pt idx="1335">
                  <c:v>10</c:v>
                </c:pt>
                <c:pt idx="1336">
                  <c:v>10</c:v>
                </c:pt>
                <c:pt idx="1337">
                  <c:v>10</c:v>
                </c:pt>
                <c:pt idx="1338">
                  <c:v>10</c:v>
                </c:pt>
                <c:pt idx="1339">
                  <c:v>10</c:v>
                </c:pt>
                <c:pt idx="1340">
                  <c:v>10</c:v>
                </c:pt>
                <c:pt idx="1341">
                  <c:v>10</c:v>
                </c:pt>
                <c:pt idx="1342">
                  <c:v>10</c:v>
                </c:pt>
                <c:pt idx="1343">
                  <c:v>10</c:v>
                </c:pt>
                <c:pt idx="1344">
                  <c:v>10</c:v>
                </c:pt>
                <c:pt idx="1345">
                  <c:v>10</c:v>
                </c:pt>
                <c:pt idx="1346">
                  <c:v>10</c:v>
                </c:pt>
                <c:pt idx="1347">
                  <c:v>10</c:v>
                </c:pt>
                <c:pt idx="1348">
                  <c:v>10</c:v>
                </c:pt>
                <c:pt idx="1349">
                  <c:v>10</c:v>
                </c:pt>
                <c:pt idx="1350">
                  <c:v>10</c:v>
                </c:pt>
                <c:pt idx="1351">
                  <c:v>10</c:v>
                </c:pt>
                <c:pt idx="1352">
                  <c:v>10</c:v>
                </c:pt>
                <c:pt idx="1353">
                  <c:v>10</c:v>
                </c:pt>
                <c:pt idx="1354">
                  <c:v>10</c:v>
                </c:pt>
                <c:pt idx="1355">
                  <c:v>10</c:v>
                </c:pt>
                <c:pt idx="1356">
                  <c:v>10</c:v>
                </c:pt>
                <c:pt idx="1357">
                  <c:v>10</c:v>
                </c:pt>
                <c:pt idx="1358">
                  <c:v>10</c:v>
                </c:pt>
                <c:pt idx="1359">
                  <c:v>10</c:v>
                </c:pt>
                <c:pt idx="1360">
                  <c:v>10</c:v>
                </c:pt>
                <c:pt idx="1361">
                  <c:v>10</c:v>
                </c:pt>
                <c:pt idx="1362">
                  <c:v>10</c:v>
                </c:pt>
                <c:pt idx="1363">
                  <c:v>10</c:v>
                </c:pt>
                <c:pt idx="1364">
                  <c:v>10</c:v>
                </c:pt>
                <c:pt idx="1365">
                  <c:v>10</c:v>
                </c:pt>
                <c:pt idx="1366">
                  <c:v>10</c:v>
                </c:pt>
                <c:pt idx="1367">
                  <c:v>10</c:v>
                </c:pt>
                <c:pt idx="1368">
                  <c:v>10</c:v>
                </c:pt>
                <c:pt idx="1369">
                  <c:v>10</c:v>
                </c:pt>
                <c:pt idx="1370">
                  <c:v>10</c:v>
                </c:pt>
                <c:pt idx="1371">
                  <c:v>10</c:v>
                </c:pt>
                <c:pt idx="1372">
                  <c:v>10</c:v>
                </c:pt>
                <c:pt idx="1373">
                  <c:v>10</c:v>
                </c:pt>
                <c:pt idx="1374">
                  <c:v>10</c:v>
                </c:pt>
                <c:pt idx="1375">
                  <c:v>10</c:v>
                </c:pt>
                <c:pt idx="1376">
                  <c:v>10</c:v>
                </c:pt>
                <c:pt idx="1377">
                  <c:v>10</c:v>
                </c:pt>
                <c:pt idx="1378">
                  <c:v>10</c:v>
                </c:pt>
                <c:pt idx="1379">
                  <c:v>10</c:v>
                </c:pt>
                <c:pt idx="1380">
                  <c:v>10</c:v>
                </c:pt>
                <c:pt idx="1381">
                  <c:v>10</c:v>
                </c:pt>
                <c:pt idx="1382">
                  <c:v>10</c:v>
                </c:pt>
                <c:pt idx="1383">
                  <c:v>10</c:v>
                </c:pt>
                <c:pt idx="1384">
                  <c:v>10</c:v>
                </c:pt>
                <c:pt idx="1385">
                  <c:v>10</c:v>
                </c:pt>
                <c:pt idx="1386">
                  <c:v>10</c:v>
                </c:pt>
                <c:pt idx="1387">
                  <c:v>10</c:v>
                </c:pt>
                <c:pt idx="1388">
                  <c:v>10</c:v>
                </c:pt>
                <c:pt idx="1389">
                  <c:v>10</c:v>
                </c:pt>
                <c:pt idx="1390">
                  <c:v>10</c:v>
                </c:pt>
                <c:pt idx="1391">
                  <c:v>10</c:v>
                </c:pt>
                <c:pt idx="1392">
                  <c:v>10</c:v>
                </c:pt>
                <c:pt idx="1393">
                  <c:v>10</c:v>
                </c:pt>
                <c:pt idx="1394">
                  <c:v>10</c:v>
                </c:pt>
                <c:pt idx="1395">
                  <c:v>10</c:v>
                </c:pt>
                <c:pt idx="1396">
                  <c:v>10</c:v>
                </c:pt>
                <c:pt idx="1397">
                  <c:v>10</c:v>
                </c:pt>
                <c:pt idx="1398">
                  <c:v>10</c:v>
                </c:pt>
                <c:pt idx="1399">
                  <c:v>10</c:v>
                </c:pt>
                <c:pt idx="1400">
                  <c:v>10</c:v>
                </c:pt>
                <c:pt idx="1401">
                  <c:v>10</c:v>
                </c:pt>
                <c:pt idx="1402">
                  <c:v>10</c:v>
                </c:pt>
                <c:pt idx="1403">
                  <c:v>10</c:v>
                </c:pt>
                <c:pt idx="1404">
                  <c:v>10</c:v>
                </c:pt>
                <c:pt idx="1405">
                  <c:v>10</c:v>
                </c:pt>
                <c:pt idx="1406">
                  <c:v>10</c:v>
                </c:pt>
                <c:pt idx="1407">
                  <c:v>10</c:v>
                </c:pt>
                <c:pt idx="1408">
                  <c:v>10</c:v>
                </c:pt>
                <c:pt idx="1409">
                  <c:v>10</c:v>
                </c:pt>
                <c:pt idx="1410">
                  <c:v>10</c:v>
                </c:pt>
                <c:pt idx="1411">
                  <c:v>10</c:v>
                </c:pt>
                <c:pt idx="1412">
                  <c:v>10</c:v>
                </c:pt>
                <c:pt idx="1413">
                  <c:v>10</c:v>
                </c:pt>
                <c:pt idx="1414">
                  <c:v>10</c:v>
                </c:pt>
                <c:pt idx="1415">
                  <c:v>10</c:v>
                </c:pt>
                <c:pt idx="1416">
                  <c:v>10</c:v>
                </c:pt>
                <c:pt idx="1417">
                  <c:v>10</c:v>
                </c:pt>
                <c:pt idx="1418">
                  <c:v>10</c:v>
                </c:pt>
                <c:pt idx="1419">
                  <c:v>10</c:v>
                </c:pt>
                <c:pt idx="1420">
                  <c:v>10</c:v>
                </c:pt>
                <c:pt idx="1421">
                  <c:v>10</c:v>
                </c:pt>
                <c:pt idx="1422">
                  <c:v>10</c:v>
                </c:pt>
                <c:pt idx="1423">
                  <c:v>10</c:v>
                </c:pt>
                <c:pt idx="1424">
                  <c:v>10</c:v>
                </c:pt>
                <c:pt idx="1425">
                  <c:v>10</c:v>
                </c:pt>
                <c:pt idx="1426">
                  <c:v>10</c:v>
                </c:pt>
                <c:pt idx="1427">
                  <c:v>10</c:v>
                </c:pt>
                <c:pt idx="1428">
                  <c:v>10</c:v>
                </c:pt>
                <c:pt idx="1429">
                  <c:v>10</c:v>
                </c:pt>
                <c:pt idx="1430">
                  <c:v>10</c:v>
                </c:pt>
                <c:pt idx="1431">
                  <c:v>10</c:v>
                </c:pt>
                <c:pt idx="1432">
                  <c:v>10</c:v>
                </c:pt>
                <c:pt idx="1433">
                  <c:v>10</c:v>
                </c:pt>
                <c:pt idx="1434">
                  <c:v>10</c:v>
                </c:pt>
              </c:numCache>
            </c:numRef>
          </c:yVal>
          <c:smooth val="1"/>
          <c:extLst>
            <c:ext xmlns:c16="http://schemas.microsoft.com/office/drawing/2014/chart" uri="{C3380CC4-5D6E-409C-BE32-E72D297353CC}">
              <c16:uniqueId val="{00000000-48E7-4355-B0F5-17CAA3A1EACF}"/>
            </c:ext>
          </c:extLst>
        </c:ser>
        <c:dLbls>
          <c:showLegendKey val="0"/>
          <c:showVal val="0"/>
          <c:showCatName val="0"/>
          <c:showSerName val="0"/>
          <c:showPercent val="0"/>
          <c:showBubbleSize val="0"/>
        </c:dLbls>
        <c:axId val="799705912"/>
        <c:axId val="799701976"/>
      </c:scatterChart>
      <c:valAx>
        <c:axId val="799705912"/>
        <c:scaling>
          <c:orientation val="minMax"/>
          <c:max val="125"/>
          <c:min val="0"/>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US"/>
                  <a:t>Time (s)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99701976"/>
        <c:crosses val="autoZero"/>
        <c:crossBetween val="midCat"/>
      </c:valAx>
      <c:valAx>
        <c:axId val="79970197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US"/>
                  <a:t>Elevation (m)</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9970591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Power and Gear</a:t>
            </a:r>
            <a:r>
              <a:rPr lang="en-US" baseline="0"/>
              <a:t> Selection</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smoothMarker"/>
        <c:varyColors val="0"/>
        <c:ser>
          <c:idx val="0"/>
          <c:order val="0"/>
          <c:tx>
            <c:v>Power</c:v>
          </c:tx>
          <c:spPr>
            <a:ln w="9525" cap="rnd">
              <a:solidFill>
                <a:srgbClr val="92D050"/>
              </a:solidFill>
              <a:round/>
            </a:ln>
            <a:effectLst>
              <a:outerShdw blurRad="57150" dist="19050" dir="5400000" algn="ctr" rotWithShape="0">
                <a:srgbClr val="000000">
                  <a:alpha val="63000"/>
                </a:srgbClr>
              </a:outerShdw>
            </a:effectLst>
          </c:spPr>
          <c:marker>
            <c:symbol val="none"/>
          </c:marker>
          <c:xVal>
            <c:numRef>
              <c:f>Forces!$B$2:$B$1436</c:f>
              <c:numCache>
                <c:formatCode>0.000</c:formatCode>
                <c:ptCount val="1435"/>
                <c:pt idx="0">
                  <c:v>0</c:v>
                </c:pt>
                <c:pt idx="1">
                  <c:v>0.52665928464346756</c:v>
                </c:pt>
                <c:pt idx="2">
                  <c:v>0.89849831264153213</c:v>
                </c:pt>
                <c:pt idx="3">
                  <c:v>1.2016384814460479</c:v>
                </c:pt>
                <c:pt idx="4">
                  <c:v>1.4637596304472336</c:v>
                </c:pt>
                <c:pt idx="5">
                  <c:v>1.6978419791666908</c:v>
                </c:pt>
                <c:pt idx="6">
                  <c:v>1.9111922436883493</c:v>
                </c:pt>
                <c:pt idx="7">
                  <c:v>2.1084019683079203</c:v>
                </c:pt>
                <c:pt idx="8">
                  <c:v>2.2925784357840056</c:v>
                </c:pt>
                <c:pt idx="9">
                  <c:v>2.4659399791790193</c:v>
                </c:pt>
                <c:pt idx="10">
                  <c:v>2.630135707360441</c:v>
                </c:pt>
                <c:pt idx="11">
                  <c:v>2.7864310850484464</c:v>
                </c:pt>
                <c:pt idx="12">
                  <c:v>2.9358223139665829</c:v>
                </c:pt>
                <c:pt idx="13">
                  <c:v>3.0791102888855812</c:v>
                </c:pt>
                <c:pt idx="14">
                  <c:v>3.2169503242948942</c:v>
                </c:pt>
                <c:pt idx="15">
                  <c:v>3.3498866980083841</c:v>
                </c:pt>
                <c:pt idx="16">
                  <c:v>3.4783773192508667</c:v>
                </c:pt>
                <c:pt idx="17">
                  <c:v>3.6028117666530606</c:v>
                </c:pt>
                <c:pt idx="18">
                  <c:v>3.7235247519193999</c:v>
                </c:pt>
                <c:pt idx="19">
                  <c:v>3.8408063516668038</c:v>
                </c:pt>
                <c:pt idx="20">
                  <c:v>3.9549099077861127</c:v>
                </c:pt>
                <c:pt idx="21">
                  <c:v>4.0660582144747073</c:v>
                </c:pt>
                <c:pt idx="22">
                  <c:v>4.1744484252655658</c:v>
                </c:pt>
                <c:pt idx="23">
                  <c:v>4.280255989522086</c:v>
                </c:pt>
                <c:pt idx="24">
                  <c:v>4.3836378431443874</c:v>
                </c:pt>
                <c:pt idx="25">
                  <c:v>4.4847350191939981</c:v>
                </c:pt>
                <c:pt idx="26">
                  <c:v>4.5836748023068363</c:v>
                </c:pt>
                <c:pt idx="27">
                  <c:v>4.6805725206607356</c:v>
                </c:pt>
                <c:pt idx="28">
                  <c:v>4.7755330472979756</c:v>
                </c:pt>
                <c:pt idx="29">
                  <c:v>4.8686520663685693</c:v>
                </c:pt>
                <c:pt idx="30">
                  <c:v>4.960017147718486</c:v>
                </c:pt>
                <c:pt idx="31">
                  <c:v>5.0497086640667961</c:v>
                </c:pt>
                <c:pt idx="32">
                  <c:v>5.1378005780039588</c:v>
                </c:pt>
                <c:pt idx="33">
                  <c:v>5.2243611206371696</c:v>
                </c:pt>
                <c:pt idx="34">
                  <c:v>5.3094533795034549</c:v>
                </c:pt>
                <c:pt idx="35">
                  <c:v>5.3931358100731694</c:v>
                </c:pt>
                <c:pt idx="36">
                  <c:v>5.4754626825599599</c:v>
                </c:pt>
                <c:pt idx="37">
                  <c:v>5.5564844736781351</c:v>
                </c:pt>
                <c:pt idx="38">
                  <c:v>5.6362482113249808</c:v>
                </c:pt>
                <c:pt idx="39">
                  <c:v>5.7147977788234892</c:v>
                </c:pt>
                <c:pt idx="40">
                  <c:v>5.7921741842714498</c:v>
                </c:pt>
                <c:pt idx="41">
                  <c:v>5.8684157996530892</c:v>
                </c:pt>
                <c:pt idx="42">
                  <c:v>5.9435585736386649</c:v>
                </c:pt>
                <c:pt idx="43">
                  <c:v>6.0176362213938486</c:v>
                </c:pt>
                <c:pt idx="44">
                  <c:v>6.0906803942195396</c:v>
                </c:pt>
                <c:pt idx="45">
                  <c:v>6.1633950350496187</c:v>
                </c:pt>
                <c:pt idx="46">
                  <c:v>6.2361096758796979</c:v>
                </c:pt>
                <c:pt idx="47">
                  <c:v>6.3088243167097771</c:v>
                </c:pt>
                <c:pt idx="48">
                  <c:v>6.3815389575398562</c:v>
                </c:pt>
                <c:pt idx="49">
                  <c:v>6.4542535983699354</c:v>
                </c:pt>
                <c:pt idx="50">
                  <c:v>6.5269682392000146</c:v>
                </c:pt>
                <c:pt idx="51">
                  <c:v>6.5996828800300937</c:v>
                </c:pt>
                <c:pt idx="52">
                  <c:v>6.6723975208601729</c:v>
                </c:pt>
                <c:pt idx="53">
                  <c:v>6.7451121616902521</c:v>
                </c:pt>
                <c:pt idx="54">
                  <c:v>6.8178268025203312</c:v>
                </c:pt>
                <c:pt idx="55">
                  <c:v>6.8905414433504104</c:v>
                </c:pt>
                <c:pt idx="56">
                  <c:v>6.9632560841804896</c:v>
                </c:pt>
                <c:pt idx="57">
                  <c:v>7.0359707250105687</c:v>
                </c:pt>
                <c:pt idx="58">
                  <c:v>7.1086853658406479</c:v>
                </c:pt>
                <c:pt idx="59">
                  <c:v>7.1814000066707271</c:v>
                </c:pt>
                <c:pt idx="60">
                  <c:v>7.2541146475008063</c:v>
                </c:pt>
                <c:pt idx="61">
                  <c:v>7.3268292883308854</c:v>
                </c:pt>
                <c:pt idx="62">
                  <c:v>7.3995439291609646</c:v>
                </c:pt>
                <c:pt idx="63">
                  <c:v>7.4722585699910438</c:v>
                </c:pt>
                <c:pt idx="64">
                  <c:v>7.5449732108211229</c:v>
                </c:pt>
                <c:pt idx="65">
                  <c:v>7.6176878516512021</c:v>
                </c:pt>
                <c:pt idx="66">
                  <c:v>7.6904024924812813</c:v>
                </c:pt>
                <c:pt idx="67">
                  <c:v>7.7631171333113604</c:v>
                </c:pt>
                <c:pt idx="68">
                  <c:v>7.8358317741414396</c:v>
                </c:pt>
                <c:pt idx="69">
                  <c:v>7.9085464149715188</c:v>
                </c:pt>
                <c:pt idx="70">
                  <c:v>7.9812610558015979</c:v>
                </c:pt>
                <c:pt idx="71">
                  <c:v>8.053975696631678</c:v>
                </c:pt>
                <c:pt idx="72">
                  <c:v>8.1266903374617581</c:v>
                </c:pt>
                <c:pt idx="73">
                  <c:v>8.1994049782918381</c:v>
                </c:pt>
                <c:pt idx="74">
                  <c:v>8.2721196191219182</c:v>
                </c:pt>
                <c:pt idx="75">
                  <c:v>8.3448342599519982</c:v>
                </c:pt>
                <c:pt idx="76">
                  <c:v>8.4175489007820783</c:v>
                </c:pt>
                <c:pt idx="77">
                  <c:v>8.4902635416121583</c:v>
                </c:pt>
                <c:pt idx="78">
                  <c:v>8.5629781824422384</c:v>
                </c:pt>
                <c:pt idx="79">
                  <c:v>8.6356928232723185</c:v>
                </c:pt>
                <c:pt idx="80">
                  <c:v>8.7084074641023985</c:v>
                </c:pt>
                <c:pt idx="81">
                  <c:v>8.7811221049324786</c:v>
                </c:pt>
                <c:pt idx="82">
                  <c:v>8.8538367457625586</c:v>
                </c:pt>
                <c:pt idx="83">
                  <c:v>8.9265513865926387</c:v>
                </c:pt>
                <c:pt idx="84">
                  <c:v>8.9992660274227188</c:v>
                </c:pt>
                <c:pt idx="85">
                  <c:v>9.0719806682527988</c:v>
                </c:pt>
                <c:pt idx="86">
                  <c:v>9.1446953090828789</c:v>
                </c:pt>
                <c:pt idx="87">
                  <c:v>9.2174099499129589</c:v>
                </c:pt>
                <c:pt idx="88">
                  <c:v>9.290124590743039</c:v>
                </c:pt>
                <c:pt idx="89">
                  <c:v>9.362839231573119</c:v>
                </c:pt>
                <c:pt idx="90">
                  <c:v>9.4355538724031991</c:v>
                </c:pt>
                <c:pt idx="91">
                  <c:v>9.5082685132332792</c:v>
                </c:pt>
                <c:pt idx="92">
                  <c:v>9.5809831540633592</c:v>
                </c:pt>
                <c:pt idx="93">
                  <c:v>9.6536977948934393</c:v>
                </c:pt>
                <c:pt idx="94">
                  <c:v>9.7264124357235193</c:v>
                </c:pt>
                <c:pt idx="95">
                  <c:v>9.7991270765535994</c:v>
                </c:pt>
                <c:pt idx="96">
                  <c:v>9.8718417173836794</c:v>
                </c:pt>
                <c:pt idx="97">
                  <c:v>9.9445563582137595</c:v>
                </c:pt>
                <c:pt idx="98">
                  <c:v>10.01727099904384</c:v>
                </c:pt>
                <c:pt idx="99">
                  <c:v>10.08998563987392</c:v>
                </c:pt>
                <c:pt idx="100">
                  <c:v>10.162700280704</c:v>
                </c:pt>
                <c:pt idx="101">
                  <c:v>10.235960292026247</c:v>
                </c:pt>
                <c:pt idx="102">
                  <c:v>10.30978020613647</c:v>
                </c:pt>
                <c:pt idx="103">
                  <c:v>10.384175206547466</c:v>
                </c:pt>
                <c:pt idx="104">
                  <c:v>10.459161169349821</c:v>
                </c:pt>
                <c:pt idx="105">
                  <c:v>10.53475470800247</c:v>
                </c:pt>
                <c:pt idx="106">
                  <c:v>10.610973221906647</c:v>
                </c:pt>
                <c:pt idx="107">
                  <c:v>10.687834949160649</c:v>
                </c:pt>
                <c:pt idx="108">
                  <c:v>10.76535902394316</c:v>
                </c:pt>
                <c:pt idx="109">
                  <c:v>10.843565539030594</c:v>
                </c:pt>
                <c:pt idx="110">
                  <c:v>10.922475614020415</c:v>
                </c:pt>
                <c:pt idx="111">
                  <c:v>11.002111469909229</c:v>
                </c:pt>
                <c:pt idx="112">
                  <c:v>11.082496510763354</c:v>
                </c:pt>
                <c:pt idx="113">
                  <c:v>11.163655413322928</c:v>
                </c:pt>
                <c:pt idx="114">
                  <c:v>11.245614225500958</c:v>
                </c:pt>
                <c:pt idx="115">
                  <c:v>11.328400474879432</c:v>
                </c:pt>
                <c:pt idx="116">
                  <c:v>11.412043288469595</c:v>
                </c:pt>
                <c:pt idx="117">
                  <c:v>11.496573525197629</c:v>
                </c:pt>
                <c:pt idx="118">
                  <c:v>11.582023922806265</c:v>
                </c:pt>
                <c:pt idx="119">
                  <c:v>11.668429261134683</c:v>
                </c:pt>
                <c:pt idx="120">
                  <c:v>11.75582654406252</c:v>
                </c:pt>
                <c:pt idx="121">
                  <c:v>11.844255202790421</c:v>
                </c:pt>
                <c:pt idx="122">
                  <c:v>11.933757323593632</c:v>
                </c:pt>
                <c:pt idx="123">
                  <c:v>12.024377903744634</c:v>
                </c:pt>
                <c:pt idx="124">
                  <c:v>12.116165139978763</c:v>
                </c:pt>
                <c:pt idx="125">
                  <c:v>12.209170754702257</c:v>
                </c:pt>
                <c:pt idx="126">
                  <c:v>12.3034503661528</c:v>
                </c:pt>
                <c:pt idx="127">
                  <c:v>12.399063909966808</c:v>
                </c:pt>
                <c:pt idx="128">
                  <c:v>12.496076121148539</c:v>
                </c:pt>
                <c:pt idx="129">
                  <c:v>12.594557087356518</c:v>
                </c:pt>
                <c:pt idx="130">
                  <c:v>12.69458288683205</c:v>
                </c:pt>
                <c:pt idx="131">
                  <c:v>12.796236327338997</c:v>
                </c:pt>
                <c:pt idx="132">
                  <c:v>12.899607806360013</c:v>
                </c:pt>
                <c:pt idx="133">
                  <c:v>13.004796317769181</c:v>
                </c:pt>
                <c:pt idx="134">
                  <c:v>13.111910636641456</c:v>
                </c:pt>
                <c:pt idx="135">
                  <c:v>13.221070722274652</c:v>
                </c:pt>
                <c:pt idx="136">
                  <c:v>13.332409390605637</c:v>
                </c:pt>
                <c:pt idx="137">
                  <c:v>13.44607432201702</c:v>
                </c:pt>
                <c:pt idx="138">
                  <c:v>13.562230490522953</c:v>
                </c:pt>
                <c:pt idx="139">
                  <c:v>13.681063127643732</c:v>
                </c:pt>
                <c:pt idx="140">
                  <c:v>13.802781372129774</c:v>
                </c:pt>
                <c:pt idx="141">
                  <c:v>13.92762280992469</c:v>
                </c:pt>
                <c:pt idx="142">
                  <c:v>14.048710080899562</c:v>
                </c:pt>
                <c:pt idx="143">
                  <c:v>14.166337518184475</c:v>
                </c:pt>
                <c:pt idx="144">
                  <c:v>14.280761984309494</c:v>
                </c:pt>
                <c:pt idx="145">
                  <c:v>14.392209214271711</c:v>
                </c:pt>
                <c:pt idx="146">
                  <c:v>14.500878839981572</c:v>
                </c:pt>
                <c:pt idx="147">
                  <c:v>14.606948416367594</c:v>
                </c:pt>
                <c:pt idx="148">
                  <c:v>14.710576681347741</c:v>
                </c:pt>
                <c:pt idx="149">
                  <c:v>14.811906220617759</c:v>
                </c:pt>
                <c:pt idx="150">
                  <c:v>14.911065664869993</c:v>
                </c:pt>
                <c:pt idx="151">
                  <c:v>15.008171515921102</c:v>
                </c:pt>
                <c:pt idx="152">
                  <c:v>15.103329675540543</c:v>
                </c:pt>
                <c:pt idx="153">
                  <c:v>15.196636734025841</c:v>
                </c:pt>
                <c:pt idx="154">
                  <c:v>15.288181063061794</c:v>
                </c:pt>
                <c:pt idx="155">
                  <c:v>15.378043747953198</c:v>
                </c:pt>
                <c:pt idx="156">
                  <c:v>15.466299387112151</c:v>
                </c:pt>
                <c:pt idx="157">
                  <c:v>15.553016781128205</c:v>
                </c:pt>
                <c:pt idx="158">
                  <c:v>15.638259529434377</c:v>
                </c:pt>
                <c:pt idx="159">
                  <c:v>15.722086549200485</c:v>
                </c:pt>
                <c:pt idx="160">
                  <c:v>15.804552528414792</c:v>
                </c:pt>
                <c:pt idx="161">
                  <c:v>15.885708322990507</c:v>
                </c:pt>
                <c:pt idx="162">
                  <c:v>15.96560130603198</c:v>
                </c:pt>
                <c:pt idx="163">
                  <c:v>16.044275676023332</c:v>
                </c:pt>
                <c:pt idx="164">
                  <c:v>16.121772729589086</c:v>
                </c:pt>
                <c:pt idx="165">
                  <c:v>16.19813110356781</c:v>
                </c:pt>
                <c:pt idx="166">
                  <c:v>16.273386990394091</c:v>
                </c:pt>
                <c:pt idx="167">
                  <c:v>16.347574330168467</c:v>
                </c:pt>
                <c:pt idx="168">
                  <c:v>16.420724982284167</c:v>
                </c:pt>
                <c:pt idx="169">
                  <c:v>16.493439623114245</c:v>
                </c:pt>
                <c:pt idx="170">
                  <c:v>16.566154263944323</c:v>
                </c:pt>
                <c:pt idx="171">
                  <c:v>16.638868904774402</c:v>
                </c:pt>
                <c:pt idx="172">
                  <c:v>16.71158354560448</c:v>
                </c:pt>
                <c:pt idx="173">
                  <c:v>16.784298186434558</c:v>
                </c:pt>
                <c:pt idx="174">
                  <c:v>16.857012827264636</c:v>
                </c:pt>
                <c:pt idx="175">
                  <c:v>16.929727468094715</c:v>
                </c:pt>
                <c:pt idx="176">
                  <c:v>17.002442108924793</c:v>
                </c:pt>
                <c:pt idx="177">
                  <c:v>17.075156749754871</c:v>
                </c:pt>
                <c:pt idx="178">
                  <c:v>17.14787139058495</c:v>
                </c:pt>
                <c:pt idx="179">
                  <c:v>17.220586031415028</c:v>
                </c:pt>
                <c:pt idx="180">
                  <c:v>17.293300672245106</c:v>
                </c:pt>
                <c:pt idx="181">
                  <c:v>17.366015313075184</c:v>
                </c:pt>
                <c:pt idx="182">
                  <c:v>17.438729953905263</c:v>
                </c:pt>
                <c:pt idx="183">
                  <c:v>17.511444594735341</c:v>
                </c:pt>
                <c:pt idx="184">
                  <c:v>17.584159235565419</c:v>
                </c:pt>
                <c:pt idx="185">
                  <c:v>17.656873876395498</c:v>
                </c:pt>
                <c:pt idx="186">
                  <c:v>17.729588517225576</c:v>
                </c:pt>
                <c:pt idx="187">
                  <c:v>17.802303158055654</c:v>
                </c:pt>
                <c:pt idx="188">
                  <c:v>17.875017798885732</c:v>
                </c:pt>
                <c:pt idx="189">
                  <c:v>17.947732439715811</c:v>
                </c:pt>
                <c:pt idx="190">
                  <c:v>18.020447080545889</c:v>
                </c:pt>
                <c:pt idx="191">
                  <c:v>18.093161721375967</c:v>
                </c:pt>
                <c:pt idx="192">
                  <c:v>18.165876362206046</c:v>
                </c:pt>
                <c:pt idx="193">
                  <c:v>18.238591003036124</c:v>
                </c:pt>
                <c:pt idx="194">
                  <c:v>18.311305643866202</c:v>
                </c:pt>
                <c:pt idx="195">
                  <c:v>18.38402028469628</c:v>
                </c:pt>
                <c:pt idx="196">
                  <c:v>18.456734925526359</c:v>
                </c:pt>
                <c:pt idx="197">
                  <c:v>18.529449566356437</c:v>
                </c:pt>
                <c:pt idx="198">
                  <c:v>18.602164207186515</c:v>
                </c:pt>
                <c:pt idx="199">
                  <c:v>18.674878848016593</c:v>
                </c:pt>
                <c:pt idx="200">
                  <c:v>18.747593488846672</c:v>
                </c:pt>
                <c:pt idx="201">
                  <c:v>18.82030812967675</c:v>
                </c:pt>
                <c:pt idx="202">
                  <c:v>18.893022770506828</c:v>
                </c:pt>
                <c:pt idx="203">
                  <c:v>18.965737411336907</c:v>
                </c:pt>
                <c:pt idx="204">
                  <c:v>19.038452052166985</c:v>
                </c:pt>
                <c:pt idx="205">
                  <c:v>19.111166692997063</c:v>
                </c:pt>
                <c:pt idx="206">
                  <c:v>19.183881333827141</c:v>
                </c:pt>
                <c:pt idx="207">
                  <c:v>19.25659597465722</c:v>
                </c:pt>
                <c:pt idx="208">
                  <c:v>19.329310615487298</c:v>
                </c:pt>
                <c:pt idx="209">
                  <c:v>19.402025256317376</c:v>
                </c:pt>
                <c:pt idx="210">
                  <c:v>19.474739897147455</c:v>
                </c:pt>
                <c:pt idx="211">
                  <c:v>19.547454537977533</c:v>
                </c:pt>
                <c:pt idx="212">
                  <c:v>19.620169178807611</c:v>
                </c:pt>
                <c:pt idx="213">
                  <c:v>19.692883819637689</c:v>
                </c:pt>
                <c:pt idx="214">
                  <c:v>19.765598460467768</c:v>
                </c:pt>
                <c:pt idx="215">
                  <c:v>19.838313101297846</c:v>
                </c:pt>
                <c:pt idx="216">
                  <c:v>19.911027742127924</c:v>
                </c:pt>
                <c:pt idx="217">
                  <c:v>19.983742382958003</c:v>
                </c:pt>
                <c:pt idx="218">
                  <c:v>20.056457023788081</c:v>
                </c:pt>
                <c:pt idx="219">
                  <c:v>20.129171664618159</c:v>
                </c:pt>
                <c:pt idx="220">
                  <c:v>20.201886305448237</c:v>
                </c:pt>
                <c:pt idx="221">
                  <c:v>20.274600946278316</c:v>
                </c:pt>
                <c:pt idx="222">
                  <c:v>20.347315587108394</c:v>
                </c:pt>
                <c:pt idx="223">
                  <c:v>20.420030227938472</c:v>
                </c:pt>
                <c:pt idx="224">
                  <c:v>20.492744868768551</c:v>
                </c:pt>
                <c:pt idx="225">
                  <c:v>20.565459509598629</c:v>
                </c:pt>
                <c:pt idx="226">
                  <c:v>20.638174150428707</c:v>
                </c:pt>
                <c:pt idx="227">
                  <c:v>20.710888791258785</c:v>
                </c:pt>
                <c:pt idx="228">
                  <c:v>20.783603432088864</c:v>
                </c:pt>
                <c:pt idx="229">
                  <c:v>20.856318072918942</c:v>
                </c:pt>
                <c:pt idx="230">
                  <c:v>20.92903271374902</c:v>
                </c:pt>
                <c:pt idx="231">
                  <c:v>21.001747354579098</c:v>
                </c:pt>
                <c:pt idx="232">
                  <c:v>21.074461995409177</c:v>
                </c:pt>
                <c:pt idx="233">
                  <c:v>21.147176636239255</c:v>
                </c:pt>
                <c:pt idx="234">
                  <c:v>21.219891277069333</c:v>
                </c:pt>
                <c:pt idx="235">
                  <c:v>21.292605917899412</c:v>
                </c:pt>
                <c:pt idx="236">
                  <c:v>21.36532055872949</c:v>
                </c:pt>
                <c:pt idx="237">
                  <c:v>21.438035199559568</c:v>
                </c:pt>
                <c:pt idx="238">
                  <c:v>21.510749840389646</c:v>
                </c:pt>
                <c:pt idx="239">
                  <c:v>21.583464481219725</c:v>
                </c:pt>
                <c:pt idx="240">
                  <c:v>21.656179122049803</c:v>
                </c:pt>
                <c:pt idx="241">
                  <c:v>21.728893762879881</c:v>
                </c:pt>
                <c:pt idx="242">
                  <c:v>21.80160840370996</c:v>
                </c:pt>
                <c:pt idx="243">
                  <c:v>21.874323044540038</c:v>
                </c:pt>
                <c:pt idx="244">
                  <c:v>21.947037685370116</c:v>
                </c:pt>
                <c:pt idx="245">
                  <c:v>22.019752326200194</c:v>
                </c:pt>
                <c:pt idx="246">
                  <c:v>22.092466967030273</c:v>
                </c:pt>
                <c:pt idx="247">
                  <c:v>22.165181607860351</c:v>
                </c:pt>
                <c:pt idx="248">
                  <c:v>22.237896248690429</c:v>
                </c:pt>
                <c:pt idx="249">
                  <c:v>22.310610889520508</c:v>
                </c:pt>
                <c:pt idx="250">
                  <c:v>22.383325530350586</c:v>
                </c:pt>
                <c:pt idx="251">
                  <c:v>22.456040171180664</c:v>
                </c:pt>
                <c:pt idx="252">
                  <c:v>22.528754812010742</c:v>
                </c:pt>
                <c:pt idx="253">
                  <c:v>22.601469452840821</c:v>
                </c:pt>
                <c:pt idx="254">
                  <c:v>22.674184093670899</c:v>
                </c:pt>
                <c:pt idx="255">
                  <c:v>22.746898734500977</c:v>
                </c:pt>
                <c:pt idx="256">
                  <c:v>22.819613375331055</c:v>
                </c:pt>
                <c:pt idx="257">
                  <c:v>22.892328016161134</c:v>
                </c:pt>
                <c:pt idx="258">
                  <c:v>22.965042656991212</c:v>
                </c:pt>
                <c:pt idx="259">
                  <c:v>23.03775729782129</c:v>
                </c:pt>
                <c:pt idx="260">
                  <c:v>23.110471938651369</c:v>
                </c:pt>
                <c:pt idx="261">
                  <c:v>23.183186579481447</c:v>
                </c:pt>
                <c:pt idx="262">
                  <c:v>23.255901220311525</c:v>
                </c:pt>
                <c:pt idx="263">
                  <c:v>23.328615861141603</c:v>
                </c:pt>
                <c:pt idx="264">
                  <c:v>23.401330501971682</c:v>
                </c:pt>
                <c:pt idx="265">
                  <c:v>23.47404514280176</c:v>
                </c:pt>
                <c:pt idx="266">
                  <c:v>23.546759783631838</c:v>
                </c:pt>
                <c:pt idx="267">
                  <c:v>23.619474424461917</c:v>
                </c:pt>
                <c:pt idx="268">
                  <c:v>23.692189065291995</c:v>
                </c:pt>
                <c:pt idx="269">
                  <c:v>23.764903706122073</c:v>
                </c:pt>
                <c:pt idx="270">
                  <c:v>23.837618346952151</c:v>
                </c:pt>
                <c:pt idx="271">
                  <c:v>23.91033298778223</c:v>
                </c:pt>
                <c:pt idx="272">
                  <c:v>23.983047628612308</c:v>
                </c:pt>
                <c:pt idx="273">
                  <c:v>24.055762269442386</c:v>
                </c:pt>
                <c:pt idx="274">
                  <c:v>24.128476910272465</c:v>
                </c:pt>
                <c:pt idx="275">
                  <c:v>24.201191551102543</c:v>
                </c:pt>
                <c:pt idx="276">
                  <c:v>24.273906191932621</c:v>
                </c:pt>
                <c:pt idx="277">
                  <c:v>24.346620832762699</c:v>
                </c:pt>
                <c:pt idx="278">
                  <c:v>24.419335473592778</c:v>
                </c:pt>
                <c:pt idx="279">
                  <c:v>24.492050114422856</c:v>
                </c:pt>
                <c:pt idx="280">
                  <c:v>24.564764755252934</c:v>
                </c:pt>
                <c:pt idx="281">
                  <c:v>24.637479396083013</c:v>
                </c:pt>
                <c:pt idx="282">
                  <c:v>24.710194036913091</c:v>
                </c:pt>
                <c:pt idx="283">
                  <c:v>24.782908677743169</c:v>
                </c:pt>
                <c:pt idx="284">
                  <c:v>24.855623318573247</c:v>
                </c:pt>
                <c:pt idx="285">
                  <c:v>24.928337959403326</c:v>
                </c:pt>
                <c:pt idx="286">
                  <c:v>25.001052600233404</c:v>
                </c:pt>
                <c:pt idx="287">
                  <c:v>25.073767241063482</c:v>
                </c:pt>
                <c:pt idx="288">
                  <c:v>25.14648188189356</c:v>
                </c:pt>
                <c:pt idx="289">
                  <c:v>25.219196522723639</c:v>
                </c:pt>
                <c:pt idx="290">
                  <c:v>25.291911163553717</c:v>
                </c:pt>
                <c:pt idx="291">
                  <c:v>25.364625804383795</c:v>
                </c:pt>
                <c:pt idx="292">
                  <c:v>25.437340445213874</c:v>
                </c:pt>
                <c:pt idx="293">
                  <c:v>25.510055086043952</c:v>
                </c:pt>
                <c:pt idx="294">
                  <c:v>25.58276972687403</c:v>
                </c:pt>
                <c:pt idx="295">
                  <c:v>25.655484367704108</c:v>
                </c:pt>
                <c:pt idx="296">
                  <c:v>25.728199008534187</c:v>
                </c:pt>
                <c:pt idx="297">
                  <c:v>25.800913649364265</c:v>
                </c:pt>
                <c:pt idx="298">
                  <c:v>25.873628290194343</c:v>
                </c:pt>
                <c:pt idx="299">
                  <c:v>25.946342931024422</c:v>
                </c:pt>
                <c:pt idx="300">
                  <c:v>26.0190575718545</c:v>
                </c:pt>
                <c:pt idx="301">
                  <c:v>26.091772212684578</c:v>
                </c:pt>
                <c:pt idx="302">
                  <c:v>26.164486853514656</c:v>
                </c:pt>
                <c:pt idx="303">
                  <c:v>26.237201494344735</c:v>
                </c:pt>
                <c:pt idx="304">
                  <c:v>26.309916135174813</c:v>
                </c:pt>
                <c:pt idx="305">
                  <c:v>26.382630776004891</c:v>
                </c:pt>
                <c:pt idx="306">
                  <c:v>26.45534541683497</c:v>
                </c:pt>
                <c:pt idx="307">
                  <c:v>26.528060057665048</c:v>
                </c:pt>
                <c:pt idx="308">
                  <c:v>26.600774698495126</c:v>
                </c:pt>
                <c:pt idx="309">
                  <c:v>26.673489339325204</c:v>
                </c:pt>
                <c:pt idx="310">
                  <c:v>26.746203980155283</c:v>
                </c:pt>
                <c:pt idx="311">
                  <c:v>26.818918620985361</c:v>
                </c:pt>
                <c:pt idx="312">
                  <c:v>26.891633261815439</c:v>
                </c:pt>
                <c:pt idx="313">
                  <c:v>26.964347902645518</c:v>
                </c:pt>
                <c:pt idx="314">
                  <c:v>27.037062543475596</c:v>
                </c:pt>
                <c:pt idx="315">
                  <c:v>27.109777184305674</c:v>
                </c:pt>
                <c:pt idx="316">
                  <c:v>27.182491825135752</c:v>
                </c:pt>
                <c:pt idx="317">
                  <c:v>27.255206465965831</c:v>
                </c:pt>
                <c:pt idx="318">
                  <c:v>27.327921106795909</c:v>
                </c:pt>
                <c:pt idx="319">
                  <c:v>27.400635747625987</c:v>
                </c:pt>
                <c:pt idx="320">
                  <c:v>27.473350388456065</c:v>
                </c:pt>
                <c:pt idx="321">
                  <c:v>27.546065029286144</c:v>
                </c:pt>
                <c:pt idx="322">
                  <c:v>27.618779670116222</c:v>
                </c:pt>
                <c:pt idx="323">
                  <c:v>27.6914943109463</c:v>
                </c:pt>
                <c:pt idx="324">
                  <c:v>27.764208951776379</c:v>
                </c:pt>
                <c:pt idx="325">
                  <c:v>27.836923592606457</c:v>
                </c:pt>
                <c:pt idx="326">
                  <c:v>27.909638233436535</c:v>
                </c:pt>
                <c:pt idx="327">
                  <c:v>27.982352874266613</c:v>
                </c:pt>
                <c:pt idx="328">
                  <c:v>28.055067515096692</c:v>
                </c:pt>
                <c:pt idx="329">
                  <c:v>28.12778215592677</c:v>
                </c:pt>
                <c:pt idx="330">
                  <c:v>28.200496796756848</c:v>
                </c:pt>
                <c:pt idx="331">
                  <c:v>28.273211437586927</c:v>
                </c:pt>
                <c:pt idx="332">
                  <c:v>28.345926078417005</c:v>
                </c:pt>
                <c:pt idx="333">
                  <c:v>28.418640719247083</c:v>
                </c:pt>
                <c:pt idx="334">
                  <c:v>28.491355360077161</c:v>
                </c:pt>
                <c:pt idx="335">
                  <c:v>28.56407000090724</c:v>
                </c:pt>
                <c:pt idx="336">
                  <c:v>28.636784641737318</c:v>
                </c:pt>
                <c:pt idx="337">
                  <c:v>28.709499282567396</c:v>
                </c:pt>
                <c:pt idx="338">
                  <c:v>28.782213923397475</c:v>
                </c:pt>
                <c:pt idx="339">
                  <c:v>28.854928564227553</c:v>
                </c:pt>
                <c:pt idx="340">
                  <c:v>28.927643205057631</c:v>
                </c:pt>
                <c:pt idx="341">
                  <c:v>29.000357845887709</c:v>
                </c:pt>
                <c:pt idx="342">
                  <c:v>29.073072486717788</c:v>
                </c:pt>
                <c:pt idx="343">
                  <c:v>29.145787127547866</c:v>
                </c:pt>
                <c:pt idx="344">
                  <c:v>29.218501768377944</c:v>
                </c:pt>
                <c:pt idx="345">
                  <c:v>29.291216409208022</c:v>
                </c:pt>
                <c:pt idx="346">
                  <c:v>29.363931050038101</c:v>
                </c:pt>
                <c:pt idx="347">
                  <c:v>29.436645690868179</c:v>
                </c:pt>
                <c:pt idx="348">
                  <c:v>29.509360331698257</c:v>
                </c:pt>
                <c:pt idx="349">
                  <c:v>29.582074972528336</c:v>
                </c:pt>
                <c:pt idx="350">
                  <c:v>29.654789613358414</c:v>
                </c:pt>
                <c:pt idx="351">
                  <c:v>29.727504254188492</c:v>
                </c:pt>
                <c:pt idx="352">
                  <c:v>29.80021889501857</c:v>
                </c:pt>
                <c:pt idx="353">
                  <c:v>29.872933535848649</c:v>
                </c:pt>
                <c:pt idx="354">
                  <c:v>29.945648176678727</c:v>
                </c:pt>
                <c:pt idx="355">
                  <c:v>30.018362817508805</c:v>
                </c:pt>
                <c:pt idx="356">
                  <c:v>30.091077458338884</c:v>
                </c:pt>
                <c:pt idx="357">
                  <c:v>30.163792099168962</c:v>
                </c:pt>
                <c:pt idx="358">
                  <c:v>30.23650673999904</c:v>
                </c:pt>
                <c:pt idx="359">
                  <c:v>30.309221380829118</c:v>
                </c:pt>
                <c:pt idx="360">
                  <c:v>30.381936021659197</c:v>
                </c:pt>
                <c:pt idx="361">
                  <c:v>30.454650662489275</c:v>
                </c:pt>
                <c:pt idx="362">
                  <c:v>30.527365303319353</c:v>
                </c:pt>
                <c:pt idx="363">
                  <c:v>30.600079944149432</c:v>
                </c:pt>
                <c:pt idx="364">
                  <c:v>30.67279458497951</c:v>
                </c:pt>
                <c:pt idx="365">
                  <c:v>30.745509225809588</c:v>
                </c:pt>
                <c:pt idx="366">
                  <c:v>30.818223866639666</c:v>
                </c:pt>
                <c:pt idx="367">
                  <c:v>30.890938507469745</c:v>
                </c:pt>
                <c:pt idx="368">
                  <c:v>30.963653148299823</c:v>
                </c:pt>
                <c:pt idx="369">
                  <c:v>31.036367789129901</c:v>
                </c:pt>
                <c:pt idx="370">
                  <c:v>31.10908242995998</c:v>
                </c:pt>
                <c:pt idx="371">
                  <c:v>31.181797070790058</c:v>
                </c:pt>
                <c:pt idx="372">
                  <c:v>31.254511711620136</c:v>
                </c:pt>
                <c:pt idx="373">
                  <c:v>31.327226352450214</c:v>
                </c:pt>
                <c:pt idx="374">
                  <c:v>31.399940993280293</c:v>
                </c:pt>
                <c:pt idx="375">
                  <c:v>31.472655634110371</c:v>
                </c:pt>
                <c:pt idx="376">
                  <c:v>31.545370274940449</c:v>
                </c:pt>
                <c:pt idx="377">
                  <c:v>31.618084915770527</c:v>
                </c:pt>
                <c:pt idx="378">
                  <c:v>31.690799556600606</c:v>
                </c:pt>
                <c:pt idx="379">
                  <c:v>31.763514197430684</c:v>
                </c:pt>
                <c:pt idx="380">
                  <c:v>31.836228838260762</c:v>
                </c:pt>
                <c:pt idx="381">
                  <c:v>31.908943479090841</c:v>
                </c:pt>
                <c:pt idx="382">
                  <c:v>31.981658119920919</c:v>
                </c:pt>
                <c:pt idx="383">
                  <c:v>32.054372760751001</c:v>
                </c:pt>
                <c:pt idx="384">
                  <c:v>32.127087401581079</c:v>
                </c:pt>
                <c:pt idx="385">
                  <c:v>32.199802042411157</c:v>
                </c:pt>
                <c:pt idx="386">
                  <c:v>32.272516683241236</c:v>
                </c:pt>
                <c:pt idx="387">
                  <c:v>32.345231324071314</c:v>
                </c:pt>
                <c:pt idx="388">
                  <c:v>32.417945964901392</c:v>
                </c:pt>
                <c:pt idx="389">
                  <c:v>32.49066060573147</c:v>
                </c:pt>
                <c:pt idx="390">
                  <c:v>32.563375246561549</c:v>
                </c:pt>
                <c:pt idx="391">
                  <c:v>32.636089887391627</c:v>
                </c:pt>
                <c:pt idx="392">
                  <c:v>32.708804528221705</c:v>
                </c:pt>
                <c:pt idx="393">
                  <c:v>32.781519169051784</c:v>
                </c:pt>
                <c:pt idx="394">
                  <c:v>32.854233809881862</c:v>
                </c:pt>
                <c:pt idx="395">
                  <c:v>32.92694845071194</c:v>
                </c:pt>
                <c:pt idx="396">
                  <c:v>32.999663091542018</c:v>
                </c:pt>
                <c:pt idx="397">
                  <c:v>33.072377732372097</c:v>
                </c:pt>
                <c:pt idx="398">
                  <c:v>33.145092373202175</c:v>
                </c:pt>
                <c:pt idx="399">
                  <c:v>33.217807014032253</c:v>
                </c:pt>
                <c:pt idx="400">
                  <c:v>33.290521654862332</c:v>
                </c:pt>
                <c:pt idx="401">
                  <c:v>33.36323629569241</c:v>
                </c:pt>
                <c:pt idx="402">
                  <c:v>33.435950936522488</c:v>
                </c:pt>
                <c:pt idx="403">
                  <c:v>33.508665577352566</c:v>
                </c:pt>
                <c:pt idx="404">
                  <c:v>33.581380218182645</c:v>
                </c:pt>
                <c:pt idx="405">
                  <c:v>33.654094859012723</c:v>
                </c:pt>
                <c:pt idx="406">
                  <c:v>33.726809499842801</c:v>
                </c:pt>
                <c:pt idx="407">
                  <c:v>33.799524140672879</c:v>
                </c:pt>
                <c:pt idx="408">
                  <c:v>33.872238781502958</c:v>
                </c:pt>
                <c:pt idx="409">
                  <c:v>33.944953422333036</c:v>
                </c:pt>
                <c:pt idx="410">
                  <c:v>34.017668063163114</c:v>
                </c:pt>
                <c:pt idx="411">
                  <c:v>34.090382703993193</c:v>
                </c:pt>
                <c:pt idx="412">
                  <c:v>34.163097344823271</c:v>
                </c:pt>
                <c:pt idx="413">
                  <c:v>34.235811985653349</c:v>
                </c:pt>
                <c:pt idx="414">
                  <c:v>34.308526626483427</c:v>
                </c:pt>
                <c:pt idx="415">
                  <c:v>34.381241267313506</c:v>
                </c:pt>
                <c:pt idx="416">
                  <c:v>34.453955908143584</c:v>
                </c:pt>
                <c:pt idx="417">
                  <c:v>34.526670548973662</c:v>
                </c:pt>
                <c:pt idx="418">
                  <c:v>34.599385189803741</c:v>
                </c:pt>
                <c:pt idx="419">
                  <c:v>34.672099830633819</c:v>
                </c:pt>
                <c:pt idx="420">
                  <c:v>34.744814471463897</c:v>
                </c:pt>
                <c:pt idx="421">
                  <c:v>34.817529112293975</c:v>
                </c:pt>
                <c:pt idx="422">
                  <c:v>34.890243753124054</c:v>
                </c:pt>
                <c:pt idx="423">
                  <c:v>34.962958393954132</c:v>
                </c:pt>
                <c:pt idx="424">
                  <c:v>35.03567303478421</c:v>
                </c:pt>
                <c:pt idx="425">
                  <c:v>35.108387675614289</c:v>
                </c:pt>
                <c:pt idx="426">
                  <c:v>35.181102316444367</c:v>
                </c:pt>
                <c:pt idx="427">
                  <c:v>35.253816957274445</c:v>
                </c:pt>
                <c:pt idx="428">
                  <c:v>35.326531598104523</c:v>
                </c:pt>
                <c:pt idx="429">
                  <c:v>35.399246238934602</c:v>
                </c:pt>
                <c:pt idx="430">
                  <c:v>35.47196087976468</c:v>
                </c:pt>
                <c:pt idx="431">
                  <c:v>35.544675520594758</c:v>
                </c:pt>
                <c:pt idx="432">
                  <c:v>35.617390161424836</c:v>
                </c:pt>
                <c:pt idx="433">
                  <c:v>35.690104802254915</c:v>
                </c:pt>
                <c:pt idx="434">
                  <c:v>35.762819443084993</c:v>
                </c:pt>
                <c:pt idx="435">
                  <c:v>35.835534083915071</c:v>
                </c:pt>
                <c:pt idx="436">
                  <c:v>35.90824872474515</c:v>
                </c:pt>
                <c:pt idx="437">
                  <c:v>35.980963365575228</c:v>
                </c:pt>
                <c:pt idx="438">
                  <c:v>36.053678006405306</c:v>
                </c:pt>
                <c:pt idx="439">
                  <c:v>36.126392647235384</c:v>
                </c:pt>
                <c:pt idx="440">
                  <c:v>36.199107288065463</c:v>
                </c:pt>
                <c:pt idx="441">
                  <c:v>36.271821928895541</c:v>
                </c:pt>
                <c:pt idx="442">
                  <c:v>36.346941582648149</c:v>
                </c:pt>
                <c:pt idx="443">
                  <c:v>36.424603805408026</c:v>
                </c:pt>
                <c:pt idx="444">
                  <c:v>36.504970259560409</c:v>
                </c:pt>
                <c:pt idx="445">
                  <c:v>36.588230463002475</c:v>
                </c:pt>
                <c:pt idx="446">
                  <c:v>36.674606843947274</c:v>
                </c:pt>
                <c:pt idx="447">
                  <c:v>36.764361480736433</c:v>
                </c:pt>
                <c:pt idx="448">
                  <c:v>36.857805108477535</c:v>
                </c:pt>
                <c:pt idx="449">
                  <c:v>36.955309277542312</c:v>
                </c:pt>
                <c:pt idx="450">
                  <c:v>37.057323027750016</c:v>
                </c:pt>
                <c:pt idx="451">
                  <c:v>37.164396230905709</c:v>
                </c:pt>
                <c:pt idx="452">
                  <c:v>37.277213109331882</c:v>
                </c:pt>
                <c:pt idx="453">
                  <c:v>37.396641873759194</c:v>
                </c:pt>
                <c:pt idx="454">
                  <c:v>37.523811038542831</c:v>
                </c:pt>
                <c:pt idx="455">
                  <c:v>37.660232279486117</c:v>
                </c:pt>
                <c:pt idx="456">
                  <c:v>37.808009966784397</c:v>
                </c:pt>
                <c:pt idx="457">
                  <c:v>37.970226114055336</c:v>
                </c:pt>
                <c:pt idx="458">
                  <c:v>38.151721771955408</c:v>
                </c:pt>
                <c:pt idx="459">
                  <c:v>38.360924526610155</c:v>
                </c:pt>
                <c:pt idx="460">
                  <c:v>38.615176918106208</c:v>
                </c:pt>
                <c:pt idx="461">
                  <c:v>38.964131126878144</c:v>
                </c:pt>
                <c:pt idx="462">
                  <c:v>39.241775132012613</c:v>
                </c:pt>
                <c:pt idx="463">
                  <c:v>39.478908132704014</c:v>
                </c:pt>
                <c:pt idx="464">
                  <c:v>39.689042284968046</c:v>
                </c:pt>
                <c:pt idx="465">
                  <c:v>39.879512374492293</c:v>
                </c:pt>
                <c:pt idx="466">
                  <c:v>40.054822305325928</c:v>
                </c:pt>
                <c:pt idx="467">
                  <c:v>40.217971442419064</c:v>
                </c:pt>
                <c:pt idx="468">
                  <c:v>40.371075773518726</c:v>
                </c:pt>
                <c:pt idx="469">
                  <c:v>40.515693923083717</c:v>
                </c:pt>
                <c:pt idx="470">
                  <c:v>40.6530131241609</c:v>
                </c:pt>
                <c:pt idx="471">
                  <c:v>40.783962293016536</c:v>
                </c:pt>
                <c:pt idx="472">
                  <c:v>40.909284343917818</c:v>
                </c:pt>
                <c:pt idx="473">
                  <c:v>41.029584375124749</c:v>
                </c:pt>
                <c:pt idx="474">
                  <c:v>41.145362889036463</c:v>
                </c:pt>
                <c:pt idx="475">
                  <c:v>41.25703936151146</c:v>
                </c:pt>
                <c:pt idx="476">
                  <c:v>41.364969379162332</c:v>
                </c:pt>
                <c:pt idx="477">
                  <c:v>41.469457366717215</c:v>
                </c:pt>
                <c:pt idx="478">
                  <c:v>41.570766215488362</c:v>
                </c:pt>
                <c:pt idx="479">
                  <c:v>41.669124686647137</c:v>
                </c:pt>
                <c:pt idx="480">
                  <c:v>41.764733185769359</c:v>
                </c:pt>
                <c:pt idx="481">
                  <c:v>41.857768324629447</c:v>
                </c:pt>
                <c:pt idx="482">
                  <c:v>41.948386565906056</c:v>
                </c:pt>
                <c:pt idx="483">
                  <c:v>42.036727164532458</c:v>
                </c:pt>
                <c:pt idx="484">
                  <c:v>42.122914562550697</c:v>
                </c:pt>
                <c:pt idx="485">
                  <c:v>42.207060354144446</c:v>
                </c:pt>
                <c:pt idx="486">
                  <c:v>42.289264908664485</c:v>
                </c:pt>
                <c:pt idx="487">
                  <c:v>42.369618718406066</c:v>
                </c:pt>
                <c:pt idx="488">
                  <c:v>42.448203522299622</c:v>
                </c:pt>
                <c:pt idx="489">
                  <c:v>42.525093244934673</c:v>
                </c:pt>
                <c:pt idx="490">
                  <c:v>42.600354781338325</c:v>
                </c:pt>
                <c:pt idx="491">
                  <c:v>42.674048650880891</c:v>
                </c:pt>
                <c:pt idx="492">
                  <c:v>42.74676329171097</c:v>
                </c:pt>
                <c:pt idx="493">
                  <c:v>42.819477932541048</c:v>
                </c:pt>
                <c:pt idx="494">
                  <c:v>42.892192573371126</c:v>
                </c:pt>
                <c:pt idx="495">
                  <c:v>42.964907214201205</c:v>
                </c:pt>
                <c:pt idx="496">
                  <c:v>43.037621855031283</c:v>
                </c:pt>
                <c:pt idx="497">
                  <c:v>43.110336495861361</c:v>
                </c:pt>
                <c:pt idx="498">
                  <c:v>43.183051136691439</c:v>
                </c:pt>
                <c:pt idx="499">
                  <c:v>43.255765777521518</c:v>
                </c:pt>
                <c:pt idx="500">
                  <c:v>43.328480418351596</c:v>
                </c:pt>
                <c:pt idx="501">
                  <c:v>43.401195059181674</c:v>
                </c:pt>
                <c:pt idx="502">
                  <c:v>43.473909700011752</c:v>
                </c:pt>
                <c:pt idx="503">
                  <c:v>43.546624340841831</c:v>
                </c:pt>
                <c:pt idx="504">
                  <c:v>43.619338981671909</c:v>
                </c:pt>
                <c:pt idx="505">
                  <c:v>43.692053622501987</c:v>
                </c:pt>
                <c:pt idx="506">
                  <c:v>43.764768263332066</c:v>
                </c:pt>
                <c:pt idx="507">
                  <c:v>43.837482904162144</c:v>
                </c:pt>
                <c:pt idx="508">
                  <c:v>43.910197544992222</c:v>
                </c:pt>
                <c:pt idx="509">
                  <c:v>43.9829121858223</c:v>
                </c:pt>
                <c:pt idx="510">
                  <c:v>44.055626826652379</c:v>
                </c:pt>
                <c:pt idx="511">
                  <c:v>44.128341467482457</c:v>
                </c:pt>
                <c:pt idx="512">
                  <c:v>44.201056108312535</c:v>
                </c:pt>
                <c:pt idx="513">
                  <c:v>44.273770749142614</c:v>
                </c:pt>
                <c:pt idx="514">
                  <c:v>44.346485389972692</c:v>
                </c:pt>
                <c:pt idx="515">
                  <c:v>44.41920003080277</c:v>
                </c:pt>
                <c:pt idx="516">
                  <c:v>44.491914671632848</c:v>
                </c:pt>
                <c:pt idx="517">
                  <c:v>44.564629312462927</c:v>
                </c:pt>
                <c:pt idx="518">
                  <c:v>44.637343953293005</c:v>
                </c:pt>
                <c:pt idx="519">
                  <c:v>44.712463607045613</c:v>
                </c:pt>
                <c:pt idx="520">
                  <c:v>44.79012582980549</c:v>
                </c:pt>
                <c:pt idx="521">
                  <c:v>44.870492283957873</c:v>
                </c:pt>
                <c:pt idx="522">
                  <c:v>44.953752487399939</c:v>
                </c:pt>
                <c:pt idx="523">
                  <c:v>45.040128868344738</c:v>
                </c:pt>
                <c:pt idx="524">
                  <c:v>45.129883505133897</c:v>
                </c:pt>
                <c:pt idx="525">
                  <c:v>45.223327132874999</c:v>
                </c:pt>
                <c:pt idx="526">
                  <c:v>45.320831301939776</c:v>
                </c:pt>
                <c:pt idx="527">
                  <c:v>45.42284505214748</c:v>
                </c:pt>
                <c:pt idx="528">
                  <c:v>45.529918255303173</c:v>
                </c:pt>
                <c:pt idx="529">
                  <c:v>45.642735133729346</c:v>
                </c:pt>
                <c:pt idx="530">
                  <c:v>45.762163898156658</c:v>
                </c:pt>
                <c:pt idx="531">
                  <c:v>45.889333062940295</c:v>
                </c:pt>
                <c:pt idx="532">
                  <c:v>46.025754303883581</c:v>
                </c:pt>
                <c:pt idx="533">
                  <c:v>46.173531991181861</c:v>
                </c:pt>
                <c:pt idx="534">
                  <c:v>46.3357481384528</c:v>
                </c:pt>
                <c:pt idx="535">
                  <c:v>46.517243796352872</c:v>
                </c:pt>
                <c:pt idx="536">
                  <c:v>46.726446551007619</c:v>
                </c:pt>
                <c:pt idx="537">
                  <c:v>46.916214416020487</c:v>
                </c:pt>
                <c:pt idx="538">
                  <c:v>47.090970063614911</c:v>
                </c:pt>
                <c:pt idx="539">
                  <c:v>47.25366691778045</c:v>
                </c:pt>
                <c:pt idx="540">
                  <c:v>47.406392784593045</c:v>
                </c:pt>
                <c:pt idx="541">
                  <c:v>47.550687917959046</c:v>
                </c:pt>
                <c:pt idx="542">
                  <c:v>47.687726996818895</c:v>
                </c:pt>
                <c:pt idx="543">
                  <c:v>47.818430027745869</c:v>
                </c:pt>
                <c:pt idx="544">
                  <c:v>47.943533402948823</c:v>
                </c:pt>
                <c:pt idx="545">
                  <c:v>48.063637321425944</c:v>
                </c:pt>
                <c:pt idx="546">
                  <c:v>48.179238523772881</c:v>
                </c:pt>
                <c:pt idx="547">
                  <c:v>48.290753542473524</c:v>
                </c:pt>
                <c:pt idx="548">
                  <c:v>48.398535623067716</c:v>
                </c:pt>
                <c:pt idx="549">
                  <c:v>48.502887301227048</c:v>
                </c:pt>
                <c:pt idx="550">
                  <c:v>48.604069924308746</c:v>
                </c:pt>
                <c:pt idx="551">
                  <c:v>48.702310977022009</c:v>
                </c:pt>
                <c:pt idx="552">
                  <c:v>48.797809798616726</c:v>
                </c:pt>
                <c:pt idx="553">
                  <c:v>48.8907421015981</c:v>
                </c:pt>
                <c:pt idx="554">
                  <c:v>48.981263583598214</c:v>
                </c:pt>
                <c:pt idx="555">
                  <c:v>49.069512843362304</c:v>
                </c:pt>
                <c:pt idx="556">
                  <c:v>49.155613755762879</c:v>
                </c:pt>
                <c:pt idx="557">
                  <c:v>49.239677421129024</c:v>
                </c:pt>
                <c:pt idx="558">
                  <c:v>49.321803775699586</c:v>
                </c:pt>
                <c:pt idx="559">
                  <c:v>49.402082929220043</c:v>
                </c:pt>
                <c:pt idx="560">
                  <c:v>49.480596280292019</c:v>
                </c:pt>
                <c:pt idx="561">
                  <c:v>49.557417448475462</c:v>
                </c:pt>
                <c:pt idx="562">
                  <c:v>49.632613053239638</c:v>
                </c:pt>
                <c:pt idx="563">
                  <c:v>49.706243362877025</c:v>
                </c:pt>
                <c:pt idx="564">
                  <c:v>49.778958003707103</c:v>
                </c:pt>
                <c:pt idx="565">
                  <c:v>49.851672644537182</c:v>
                </c:pt>
                <c:pt idx="566">
                  <c:v>49.92438728536726</c:v>
                </c:pt>
                <c:pt idx="567">
                  <c:v>49.997101926197338</c:v>
                </c:pt>
                <c:pt idx="568">
                  <c:v>50.069816567027416</c:v>
                </c:pt>
                <c:pt idx="569">
                  <c:v>50.142531207857495</c:v>
                </c:pt>
                <c:pt idx="570">
                  <c:v>50.215245848687573</c:v>
                </c:pt>
                <c:pt idx="571">
                  <c:v>50.287960489517651</c:v>
                </c:pt>
                <c:pt idx="572">
                  <c:v>50.36067513034773</c:v>
                </c:pt>
                <c:pt idx="573">
                  <c:v>50.433389771177808</c:v>
                </c:pt>
                <c:pt idx="574">
                  <c:v>50.506104412007886</c:v>
                </c:pt>
                <c:pt idx="575">
                  <c:v>50.578819052837964</c:v>
                </c:pt>
                <c:pt idx="576">
                  <c:v>50.651533693668043</c:v>
                </c:pt>
                <c:pt idx="577">
                  <c:v>50.724248334498121</c:v>
                </c:pt>
                <c:pt idx="578">
                  <c:v>50.796962975328199</c:v>
                </c:pt>
                <c:pt idx="579">
                  <c:v>50.869677616158278</c:v>
                </c:pt>
                <c:pt idx="580">
                  <c:v>50.942392256988356</c:v>
                </c:pt>
                <c:pt idx="581">
                  <c:v>51.015106897818434</c:v>
                </c:pt>
                <c:pt idx="582">
                  <c:v>51.087821538648512</c:v>
                </c:pt>
                <c:pt idx="583">
                  <c:v>51.160536179478591</c:v>
                </c:pt>
                <c:pt idx="584">
                  <c:v>51.233250820308669</c:v>
                </c:pt>
                <c:pt idx="585">
                  <c:v>51.305965461138747</c:v>
                </c:pt>
                <c:pt idx="586">
                  <c:v>51.378680101968826</c:v>
                </c:pt>
                <c:pt idx="587">
                  <c:v>51.451394742798904</c:v>
                </c:pt>
                <c:pt idx="588">
                  <c:v>51.524109383628982</c:v>
                </c:pt>
                <c:pt idx="589">
                  <c:v>51.59682402445906</c:v>
                </c:pt>
                <c:pt idx="590">
                  <c:v>51.669538665289139</c:v>
                </c:pt>
                <c:pt idx="591">
                  <c:v>51.742253306119217</c:v>
                </c:pt>
                <c:pt idx="592">
                  <c:v>51.814967946949295</c:v>
                </c:pt>
                <c:pt idx="593">
                  <c:v>51.887682587779373</c:v>
                </c:pt>
                <c:pt idx="594">
                  <c:v>51.960397228609452</c:v>
                </c:pt>
                <c:pt idx="595">
                  <c:v>52.03311186943953</c:v>
                </c:pt>
                <c:pt idx="596">
                  <c:v>52.105826510269608</c:v>
                </c:pt>
                <c:pt idx="597">
                  <c:v>52.178541151099687</c:v>
                </c:pt>
                <c:pt idx="598">
                  <c:v>52.251255791929765</c:v>
                </c:pt>
                <c:pt idx="599">
                  <c:v>52.323970432759843</c:v>
                </c:pt>
                <c:pt idx="600">
                  <c:v>52.396685073589921</c:v>
                </c:pt>
                <c:pt idx="601">
                  <c:v>52.46939971442</c:v>
                </c:pt>
                <c:pt idx="602">
                  <c:v>52.542114355250078</c:v>
                </c:pt>
                <c:pt idx="603">
                  <c:v>52.614828996080156</c:v>
                </c:pt>
                <c:pt idx="604">
                  <c:v>52.687543636910235</c:v>
                </c:pt>
                <c:pt idx="605">
                  <c:v>52.760258277740313</c:v>
                </c:pt>
                <c:pt idx="606">
                  <c:v>52.832972918570391</c:v>
                </c:pt>
                <c:pt idx="607">
                  <c:v>52.905687559400469</c:v>
                </c:pt>
                <c:pt idx="608">
                  <c:v>52.978402200230548</c:v>
                </c:pt>
                <c:pt idx="609">
                  <c:v>53.051116841060626</c:v>
                </c:pt>
                <c:pt idx="610">
                  <c:v>53.123831481890704</c:v>
                </c:pt>
                <c:pt idx="611">
                  <c:v>53.196546122720783</c:v>
                </c:pt>
                <c:pt idx="612">
                  <c:v>53.269260763550861</c:v>
                </c:pt>
                <c:pt idx="613">
                  <c:v>53.341975404380939</c:v>
                </c:pt>
                <c:pt idx="614">
                  <c:v>53.414690045211017</c:v>
                </c:pt>
                <c:pt idx="615">
                  <c:v>53.487404686041096</c:v>
                </c:pt>
                <c:pt idx="616">
                  <c:v>53.560119326871174</c:v>
                </c:pt>
                <c:pt idx="617">
                  <c:v>53.632833967701252</c:v>
                </c:pt>
                <c:pt idx="618">
                  <c:v>53.705548608531331</c:v>
                </c:pt>
                <c:pt idx="619">
                  <c:v>53.778263249361409</c:v>
                </c:pt>
                <c:pt idx="620">
                  <c:v>53.850977890191487</c:v>
                </c:pt>
                <c:pt idx="621">
                  <c:v>53.923692531021565</c:v>
                </c:pt>
                <c:pt idx="622">
                  <c:v>53.996407171851644</c:v>
                </c:pt>
                <c:pt idx="623">
                  <c:v>54.069121812681722</c:v>
                </c:pt>
                <c:pt idx="624">
                  <c:v>54.1418364535118</c:v>
                </c:pt>
                <c:pt idx="625">
                  <c:v>54.214551094341878</c:v>
                </c:pt>
                <c:pt idx="626">
                  <c:v>54.287265735171957</c:v>
                </c:pt>
                <c:pt idx="627">
                  <c:v>54.359980376002035</c:v>
                </c:pt>
                <c:pt idx="628">
                  <c:v>54.432695016832113</c:v>
                </c:pt>
                <c:pt idx="629">
                  <c:v>54.505409657662192</c:v>
                </c:pt>
                <c:pt idx="630">
                  <c:v>54.57812429849227</c:v>
                </c:pt>
                <c:pt idx="631">
                  <c:v>54.650838939322348</c:v>
                </c:pt>
                <c:pt idx="632">
                  <c:v>54.723553580152426</c:v>
                </c:pt>
                <c:pt idx="633">
                  <c:v>54.796268220982505</c:v>
                </c:pt>
                <c:pt idx="634">
                  <c:v>54.868982861812583</c:v>
                </c:pt>
                <c:pt idx="635">
                  <c:v>54.941697502642661</c:v>
                </c:pt>
                <c:pt idx="636">
                  <c:v>55.01441214347274</c:v>
                </c:pt>
                <c:pt idx="637">
                  <c:v>55.087126784302818</c:v>
                </c:pt>
                <c:pt idx="638">
                  <c:v>55.159841425132896</c:v>
                </c:pt>
                <c:pt idx="639">
                  <c:v>55.232556065962974</c:v>
                </c:pt>
                <c:pt idx="640">
                  <c:v>55.305270706793053</c:v>
                </c:pt>
                <c:pt idx="641">
                  <c:v>55.377985347623131</c:v>
                </c:pt>
                <c:pt idx="642">
                  <c:v>55.450699988453209</c:v>
                </c:pt>
                <c:pt idx="643">
                  <c:v>55.523414629283288</c:v>
                </c:pt>
                <c:pt idx="644">
                  <c:v>55.596129270113366</c:v>
                </c:pt>
                <c:pt idx="645">
                  <c:v>55.671248923865974</c:v>
                </c:pt>
                <c:pt idx="646">
                  <c:v>55.748911146625851</c:v>
                </c:pt>
                <c:pt idx="647">
                  <c:v>55.829277600778234</c:v>
                </c:pt>
                <c:pt idx="648">
                  <c:v>55.9125378042203</c:v>
                </c:pt>
                <c:pt idx="649">
                  <c:v>55.998914185165098</c:v>
                </c:pt>
                <c:pt idx="650">
                  <c:v>56.088668821954258</c:v>
                </c:pt>
                <c:pt idx="651">
                  <c:v>56.18211244969536</c:v>
                </c:pt>
                <c:pt idx="652">
                  <c:v>56.279616618760137</c:v>
                </c:pt>
                <c:pt idx="653">
                  <c:v>56.381630368967841</c:v>
                </c:pt>
                <c:pt idx="654">
                  <c:v>56.488703572123534</c:v>
                </c:pt>
                <c:pt idx="655">
                  <c:v>56.601520450549707</c:v>
                </c:pt>
                <c:pt idx="656">
                  <c:v>56.720949214977018</c:v>
                </c:pt>
                <c:pt idx="657">
                  <c:v>56.848118379760656</c:v>
                </c:pt>
                <c:pt idx="658">
                  <c:v>56.984539620703941</c:v>
                </c:pt>
                <c:pt idx="659">
                  <c:v>57.132317308002222</c:v>
                </c:pt>
                <c:pt idx="660">
                  <c:v>57.294533455273161</c:v>
                </c:pt>
                <c:pt idx="661">
                  <c:v>57.476029113173233</c:v>
                </c:pt>
                <c:pt idx="662">
                  <c:v>57.68523186782798</c:v>
                </c:pt>
                <c:pt idx="663">
                  <c:v>57.939484259324033</c:v>
                </c:pt>
                <c:pt idx="664">
                  <c:v>58.288438468095968</c:v>
                </c:pt>
                <c:pt idx="665">
                  <c:v>58.566082473230438</c:v>
                </c:pt>
                <c:pt idx="666">
                  <c:v>58.803215473921838</c:v>
                </c:pt>
                <c:pt idx="667">
                  <c:v>59.013349626185871</c:v>
                </c:pt>
                <c:pt idx="668">
                  <c:v>59.203819715710118</c:v>
                </c:pt>
                <c:pt idx="669">
                  <c:v>59.379129646543753</c:v>
                </c:pt>
                <c:pt idx="670">
                  <c:v>59.542278783636888</c:v>
                </c:pt>
                <c:pt idx="671">
                  <c:v>59.695383114736551</c:v>
                </c:pt>
                <c:pt idx="672">
                  <c:v>59.840001264301542</c:v>
                </c:pt>
                <c:pt idx="673">
                  <c:v>59.977320465378725</c:v>
                </c:pt>
                <c:pt idx="674">
                  <c:v>60.108269634234361</c:v>
                </c:pt>
                <c:pt idx="675">
                  <c:v>60.233591685135643</c:v>
                </c:pt>
                <c:pt idx="676">
                  <c:v>60.353891716342574</c:v>
                </c:pt>
                <c:pt idx="677">
                  <c:v>60.469670230254287</c:v>
                </c:pt>
                <c:pt idx="678">
                  <c:v>60.581346702729284</c:v>
                </c:pt>
                <c:pt idx="679">
                  <c:v>60.689276720380157</c:v>
                </c:pt>
                <c:pt idx="680">
                  <c:v>60.79376470793504</c:v>
                </c:pt>
                <c:pt idx="681">
                  <c:v>60.895073556706187</c:v>
                </c:pt>
                <c:pt idx="682">
                  <c:v>60.993432027864962</c:v>
                </c:pt>
                <c:pt idx="683">
                  <c:v>61.089040526987183</c:v>
                </c:pt>
                <c:pt idx="684">
                  <c:v>61.182075665847272</c:v>
                </c:pt>
                <c:pt idx="685">
                  <c:v>61.27269390712388</c:v>
                </c:pt>
                <c:pt idx="686">
                  <c:v>61.361034505750283</c:v>
                </c:pt>
                <c:pt idx="687">
                  <c:v>61.447221903768522</c:v>
                </c:pt>
                <c:pt idx="688">
                  <c:v>61.53136769536227</c:v>
                </c:pt>
                <c:pt idx="689">
                  <c:v>61.61357224988231</c:v>
                </c:pt>
                <c:pt idx="690">
                  <c:v>61.693926059623891</c:v>
                </c:pt>
                <c:pt idx="691">
                  <c:v>61.772510863517446</c:v>
                </c:pt>
                <c:pt idx="692">
                  <c:v>61.849400586152498</c:v>
                </c:pt>
                <c:pt idx="693">
                  <c:v>61.92466212255615</c:v>
                </c:pt>
                <c:pt idx="694">
                  <c:v>61.998355992098716</c:v>
                </c:pt>
                <c:pt idx="695">
                  <c:v>62.071070632928794</c:v>
                </c:pt>
                <c:pt idx="696">
                  <c:v>62.143785273758873</c:v>
                </c:pt>
                <c:pt idx="697">
                  <c:v>62.216499914588951</c:v>
                </c:pt>
                <c:pt idx="698">
                  <c:v>62.289214555419029</c:v>
                </c:pt>
                <c:pt idx="699">
                  <c:v>62.361929196249108</c:v>
                </c:pt>
                <c:pt idx="700">
                  <c:v>62.434643837079186</c:v>
                </c:pt>
                <c:pt idx="701">
                  <c:v>62.507358477909264</c:v>
                </c:pt>
                <c:pt idx="702">
                  <c:v>62.580073118739342</c:v>
                </c:pt>
                <c:pt idx="703">
                  <c:v>62.652787759569421</c:v>
                </c:pt>
                <c:pt idx="704">
                  <c:v>62.725502400399499</c:v>
                </c:pt>
                <c:pt idx="705">
                  <c:v>62.798217041229577</c:v>
                </c:pt>
                <c:pt idx="706">
                  <c:v>62.870931682059656</c:v>
                </c:pt>
                <c:pt idx="707">
                  <c:v>62.943646322889734</c:v>
                </c:pt>
                <c:pt idx="708">
                  <c:v>63.016360963719812</c:v>
                </c:pt>
                <c:pt idx="709">
                  <c:v>63.08907560454989</c:v>
                </c:pt>
                <c:pt idx="710">
                  <c:v>63.161790245379969</c:v>
                </c:pt>
                <c:pt idx="711">
                  <c:v>63.234504886210047</c:v>
                </c:pt>
                <c:pt idx="712">
                  <c:v>63.307219527040125</c:v>
                </c:pt>
                <c:pt idx="713">
                  <c:v>63.379934167870204</c:v>
                </c:pt>
                <c:pt idx="714">
                  <c:v>63.452648808700282</c:v>
                </c:pt>
                <c:pt idx="715">
                  <c:v>63.52536344953036</c:v>
                </c:pt>
                <c:pt idx="716">
                  <c:v>63.598078090360438</c:v>
                </c:pt>
                <c:pt idx="717">
                  <c:v>63.670792731190517</c:v>
                </c:pt>
                <c:pt idx="718">
                  <c:v>63.743507372020595</c:v>
                </c:pt>
                <c:pt idx="719">
                  <c:v>63.816222012850673</c:v>
                </c:pt>
                <c:pt idx="720">
                  <c:v>63.888936653680751</c:v>
                </c:pt>
                <c:pt idx="721">
                  <c:v>63.96165129451083</c:v>
                </c:pt>
                <c:pt idx="722">
                  <c:v>64.034365935340915</c:v>
                </c:pt>
                <c:pt idx="723">
                  <c:v>64.107080576171001</c:v>
                </c:pt>
                <c:pt idx="724">
                  <c:v>64.179795217001086</c:v>
                </c:pt>
                <c:pt idx="725">
                  <c:v>64.252509857831171</c:v>
                </c:pt>
                <c:pt idx="726">
                  <c:v>64.325224498661257</c:v>
                </c:pt>
                <c:pt idx="727">
                  <c:v>64.397939139491342</c:v>
                </c:pt>
                <c:pt idx="728">
                  <c:v>64.470653780321427</c:v>
                </c:pt>
                <c:pt idx="729">
                  <c:v>64.543368421151513</c:v>
                </c:pt>
                <c:pt idx="730">
                  <c:v>64.616083061981598</c:v>
                </c:pt>
                <c:pt idx="731">
                  <c:v>64.688797702811684</c:v>
                </c:pt>
                <c:pt idx="732">
                  <c:v>64.761512343641769</c:v>
                </c:pt>
                <c:pt idx="733">
                  <c:v>64.834226984471854</c:v>
                </c:pt>
                <c:pt idx="734">
                  <c:v>64.90694162530194</c:v>
                </c:pt>
                <c:pt idx="735">
                  <c:v>64.979656266132025</c:v>
                </c:pt>
                <c:pt idx="736">
                  <c:v>65.052370906962111</c:v>
                </c:pt>
                <c:pt idx="737">
                  <c:v>65.125085547792196</c:v>
                </c:pt>
                <c:pt idx="738">
                  <c:v>65.197800188622281</c:v>
                </c:pt>
                <c:pt idx="739">
                  <c:v>65.270514829452367</c:v>
                </c:pt>
                <c:pt idx="740">
                  <c:v>65.343229470282452</c:v>
                </c:pt>
                <c:pt idx="741">
                  <c:v>65.415944111112537</c:v>
                </c:pt>
                <c:pt idx="742">
                  <c:v>65.488658751942623</c:v>
                </c:pt>
                <c:pt idx="743">
                  <c:v>65.561373392772708</c:v>
                </c:pt>
                <c:pt idx="744">
                  <c:v>65.634088033602794</c:v>
                </c:pt>
                <c:pt idx="745">
                  <c:v>65.706802674432879</c:v>
                </c:pt>
                <c:pt idx="746">
                  <c:v>65.779517315262964</c:v>
                </c:pt>
                <c:pt idx="747">
                  <c:v>65.85223195609305</c:v>
                </c:pt>
                <c:pt idx="748">
                  <c:v>65.924946596923135</c:v>
                </c:pt>
                <c:pt idx="749">
                  <c:v>65.997661237753221</c:v>
                </c:pt>
                <c:pt idx="750">
                  <c:v>66.070375878583306</c:v>
                </c:pt>
                <c:pt idx="751">
                  <c:v>66.143090519413391</c:v>
                </c:pt>
                <c:pt idx="752">
                  <c:v>66.215805160243477</c:v>
                </c:pt>
                <c:pt idx="753">
                  <c:v>66.288519801073562</c:v>
                </c:pt>
                <c:pt idx="754">
                  <c:v>66.361234441903648</c:v>
                </c:pt>
                <c:pt idx="755">
                  <c:v>66.433949082733733</c:v>
                </c:pt>
                <c:pt idx="756">
                  <c:v>66.506663723563818</c:v>
                </c:pt>
                <c:pt idx="757">
                  <c:v>66.579378364393904</c:v>
                </c:pt>
                <c:pt idx="758">
                  <c:v>66.652093005223989</c:v>
                </c:pt>
                <c:pt idx="759">
                  <c:v>66.724807646054074</c:v>
                </c:pt>
                <c:pt idx="760">
                  <c:v>66.79752228688416</c:v>
                </c:pt>
                <c:pt idx="761">
                  <c:v>66.870236927714245</c:v>
                </c:pt>
                <c:pt idx="762">
                  <c:v>66.942951568544331</c:v>
                </c:pt>
                <c:pt idx="763">
                  <c:v>67.015666209374416</c:v>
                </c:pt>
                <c:pt idx="764">
                  <c:v>67.088380850204501</c:v>
                </c:pt>
                <c:pt idx="765">
                  <c:v>67.161095491034587</c:v>
                </c:pt>
                <c:pt idx="766">
                  <c:v>67.233810131864672</c:v>
                </c:pt>
                <c:pt idx="767">
                  <c:v>67.306524772694758</c:v>
                </c:pt>
                <c:pt idx="768">
                  <c:v>67.379239413524843</c:v>
                </c:pt>
                <c:pt idx="769">
                  <c:v>67.451954054354928</c:v>
                </c:pt>
                <c:pt idx="770">
                  <c:v>67.524668695185014</c:v>
                </c:pt>
                <c:pt idx="771">
                  <c:v>67.597383336015099</c:v>
                </c:pt>
                <c:pt idx="772">
                  <c:v>67.670097976845184</c:v>
                </c:pt>
                <c:pt idx="773">
                  <c:v>67.74281261767527</c:v>
                </c:pt>
                <c:pt idx="774">
                  <c:v>67.815527258505355</c:v>
                </c:pt>
                <c:pt idx="775">
                  <c:v>67.888241899335441</c:v>
                </c:pt>
                <c:pt idx="776">
                  <c:v>67.960956540165526</c:v>
                </c:pt>
                <c:pt idx="777">
                  <c:v>68.033671180995611</c:v>
                </c:pt>
                <c:pt idx="778">
                  <c:v>68.106385821825697</c:v>
                </c:pt>
                <c:pt idx="779">
                  <c:v>68.179100462655782</c:v>
                </c:pt>
                <c:pt idx="780">
                  <c:v>68.251815103485868</c:v>
                </c:pt>
                <c:pt idx="781">
                  <c:v>68.324529744315953</c:v>
                </c:pt>
                <c:pt idx="782">
                  <c:v>68.397244385146038</c:v>
                </c:pt>
                <c:pt idx="783">
                  <c:v>68.469959025976124</c:v>
                </c:pt>
                <c:pt idx="784">
                  <c:v>68.542673666806209</c:v>
                </c:pt>
                <c:pt idx="785">
                  <c:v>68.615388307636294</c:v>
                </c:pt>
                <c:pt idx="786">
                  <c:v>68.68810294846638</c:v>
                </c:pt>
                <c:pt idx="787">
                  <c:v>68.760817589296465</c:v>
                </c:pt>
                <c:pt idx="788">
                  <c:v>68.833532230126551</c:v>
                </c:pt>
                <c:pt idx="789">
                  <c:v>68.906246870956636</c:v>
                </c:pt>
                <c:pt idx="790">
                  <c:v>68.978961511786721</c:v>
                </c:pt>
                <c:pt idx="791">
                  <c:v>69.051676152616807</c:v>
                </c:pt>
                <c:pt idx="792">
                  <c:v>69.124390793446892</c:v>
                </c:pt>
                <c:pt idx="793">
                  <c:v>69.197105434276978</c:v>
                </c:pt>
                <c:pt idx="794">
                  <c:v>69.269820075107063</c:v>
                </c:pt>
                <c:pt idx="795">
                  <c:v>69.342534715937148</c:v>
                </c:pt>
                <c:pt idx="796">
                  <c:v>69.415249356767234</c:v>
                </c:pt>
                <c:pt idx="797">
                  <c:v>69.487963997597319</c:v>
                </c:pt>
                <c:pt idx="798">
                  <c:v>69.560678638427405</c:v>
                </c:pt>
                <c:pt idx="799">
                  <c:v>69.63339327925749</c:v>
                </c:pt>
                <c:pt idx="800">
                  <c:v>69.706107920087575</c:v>
                </c:pt>
                <c:pt idx="801">
                  <c:v>69.778822560917661</c:v>
                </c:pt>
                <c:pt idx="802">
                  <c:v>69.851537201747746</c:v>
                </c:pt>
                <c:pt idx="803">
                  <c:v>69.924251842577831</c:v>
                </c:pt>
                <c:pt idx="804">
                  <c:v>69.996966483407917</c:v>
                </c:pt>
                <c:pt idx="805">
                  <c:v>70.069681124238002</c:v>
                </c:pt>
                <c:pt idx="806">
                  <c:v>70.142395765068088</c:v>
                </c:pt>
                <c:pt idx="807">
                  <c:v>70.215110405898173</c:v>
                </c:pt>
                <c:pt idx="808">
                  <c:v>70.288044938572412</c:v>
                </c:pt>
                <c:pt idx="809">
                  <c:v>70.361201504711175</c:v>
                </c:pt>
                <c:pt idx="810">
                  <c:v>70.434582280621029</c:v>
                </c:pt>
                <c:pt idx="811">
                  <c:v>70.508189478084333</c:v>
                </c:pt>
                <c:pt idx="812">
                  <c:v>70.582025345171928</c:v>
                </c:pt>
                <c:pt idx="813">
                  <c:v>70.656092167080018</c:v>
                </c:pt>
                <c:pt idx="814">
                  <c:v>70.730392266991899</c:v>
                </c:pt>
                <c:pt idx="815">
                  <c:v>70.804928006965667</c:v>
                </c:pt>
                <c:pt idx="816">
                  <c:v>70.879701788848649</c:v>
                </c:pt>
                <c:pt idx="817">
                  <c:v>70.954716055219691</c:v>
                </c:pt>
                <c:pt idx="818">
                  <c:v>71.029973290360331</c:v>
                </c:pt>
                <c:pt idx="819">
                  <c:v>71.105476021255896</c:v>
                </c:pt>
                <c:pt idx="820">
                  <c:v>71.181226818627678</c:v>
                </c:pt>
                <c:pt idx="821">
                  <c:v>71.257228297997386</c:v>
                </c:pt>
                <c:pt idx="822">
                  <c:v>71.333483120785118</c:v>
                </c:pt>
                <c:pt idx="823">
                  <c:v>71.409993995442164</c:v>
                </c:pt>
                <c:pt idx="824">
                  <c:v>71.486763678619923</c:v>
                </c:pt>
                <c:pt idx="825">
                  <c:v>71.563794976376442</c:v>
                </c:pt>
                <c:pt idx="826">
                  <c:v>71.641090745422048</c:v>
                </c:pt>
                <c:pt idx="827">
                  <c:v>71.718653894405605</c:v>
                </c:pt>
                <c:pt idx="828">
                  <c:v>71.796487385243026</c:v>
                </c:pt>
                <c:pt idx="829">
                  <c:v>71.874594234489734</c:v>
                </c:pt>
                <c:pt idx="830">
                  <c:v>71.952977514758985</c:v>
                </c:pt>
                <c:pt idx="831">
                  <c:v>72.031640356187737</c:v>
                </c:pt>
                <c:pt idx="832">
                  <c:v>72.110585947952174</c:v>
                </c:pt>
                <c:pt idx="833">
                  <c:v>72.18981753983492</c:v>
                </c:pt>
                <c:pt idx="834">
                  <c:v>72.269338443846124</c:v>
                </c:pt>
                <c:pt idx="835">
                  <c:v>72.34915203590063</c:v>
                </c:pt>
                <c:pt idx="836">
                  <c:v>72.429261757553689</c:v>
                </c:pt>
                <c:pt idx="837">
                  <c:v>72.509671117797765</c:v>
                </c:pt>
                <c:pt idx="838">
                  <c:v>72.590383694922949</c:v>
                </c:pt>
                <c:pt idx="839">
                  <c:v>72.671403138443878</c:v>
                </c:pt>
                <c:pt idx="840">
                  <c:v>72.752733171096011</c:v>
                </c:pt>
                <c:pt idx="841">
                  <c:v>72.834377590904438</c:v>
                </c:pt>
                <c:pt idx="842">
                  <c:v>72.916340273328331</c:v>
                </c:pt>
                <c:pt idx="843">
                  <c:v>72.998625173484498</c:v>
                </c:pt>
                <c:pt idx="844">
                  <c:v>73.081236328453741</c:v>
                </c:pt>
                <c:pt idx="845">
                  <c:v>73.164177859673643</c:v>
                </c:pt>
                <c:pt idx="846">
                  <c:v>73.247453975421863</c:v>
                </c:pt>
                <c:pt idx="847">
                  <c:v>73.331068973394196</c:v>
                </c:pt>
                <c:pt idx="848">
                  <c:v>73.415027243381758</c:v>
                </c:pt>
                <c:pt idx="849">
                  <c:v>73.499333270052105</c:v>
                </c:pt>
                <c:pt idx="850">
                  <c:v>73.583991635839112</c:v>
                </c:pt>
                <c:pt idx="851">
                  <c:v>73.669007023947017</c:v>
                </c:pt>
                <c:pt idx="852">
                  <c:v>73.754384221474098</c:v>
                </c:pt>
                <c:pt idx="853">
                  <c:v>73.840128122661824</c:v>
                </c:pt>
                <c:pt idx="854">
                  <c:v>73.926243732275793</c:v>
                </c:pt>
                <c:pt idx="855">
                  <c:v>74.012736169124992</c:v>
                </c:pt>
                <c:pt idx="856">
                  <c:v>74.099610669726331</c:v>
                </c:pt>
                <c:pt idx="857">
                  <c:v>74.186872592121887</c:v>
                </c:pt>
                <c:pt idx="858">
                  <c:v>74.274527419856724</c:v>
                </c:pt>
                <c:pt idx="859">
                  <c:v>74.362580766125546</c:v>
                </c:pt>
                <c:pt idx="860">
                  <c:v>74.451038378097124</c:v>
                </c:pt>
                <c:pt idx="861">
                  <c:v>74.53990614142576</c:v>
                </c:pt>
                <c:pt idx="862">
                  <c:v>74.629190084959973</c:v>
                </c:pt>
                <c:pt idx="863">
                  <c:v>74.718896385658809</c:v>
                </c:pt>
                <c:pt idx="864">
                  <c:v>74.809031373727251</c:v>
                </c:pt>
                <c:pt idx="865">
                  <c:v>74.89960153798269</c:v>
                </c:pt>
                <c:pt idx="866">
                  <c:v>74.990613531465357</c:v>
                </c:pt>
                <c:pt idx="867">
                  <c:v>75.082074177306296</c:v>
                </c:pt>
                <c:pt idx="868">
                  <c:v>75.173990474867594</c:v>
                </c:pt>
                <c:pt idx="869">
                  <c:v>75.2663696061704</c:v>
                </c:pt>
                <c:pt idx="870">
                  <c:v>75.359218942627393</c:v>
                </c:pt>
                <c:pt idx="871">
                  <c:v>75.452546052097503</c:v>
                </c:pt>
                <c:pt idx="872">
                  <c:v>75.54635870628195</c:v>
                </c:pt>
                <c:pt idx="873">
                  <c:v>75.640664888482021</c:v>
                </c:pt>
                <c:pt idx="874">
                  <c:v>75.735472801740386</c:v>
                </c:pt>
                <c:pt idx="875">
                  <c:v>75.83079087738939</c:v>
                </c:pt>
                <c:pt idx="876">
                  <c:v>75.926627784031524</c:v>
                </c:pt>
                <c:pt idx="877">
                  <c:v>76.022992436979024</c:v>
                </c:pt>
                <c:pt idx="878">
                  <c:v>76.119894008181589</c:v>
                </c:pt>
                <c:pt idx="879">
                  <c:v>76.217341936673478</c:v>
                </c:pt>
                <c:pt idx="880">
                  <c:v>76.315345939573533</c:v>
                </c:pt>
                <c:pt idx="881">
                  <c:v>76.413916023674346</c:v>
                </c:pt>
                <c:pt idx="882">
                  <c:v>76.51306249765959</c:v>
                </c:pt>
                <c:pt idx="883">
                  <c:v>76.61279598499155</c:v>
                </c:pt>
                <c:pt idx="884">
                  <c:v>76.713127437514487</c:v>
                </c:pt>
                <c:pt idx="885">
                  <c:v>76.814068149822887</c:v>
                </c:pt>
                <c:pt idx="886">
                  <c:v>76.915629774447893</c:v>
                </c:pt>
                <c:pt idx="887">
                  <c:v>77.017824337919521</c:v>
                </c:pt>
                <c:pt idx="888">
                  <c:v>77.120664257767245</c:v>
                </c:pt>
                <c:pt idx="889">
                  <c:v>77.22125017612511</c:v>
                </c:pt>
                <c:pt idx="890">
                  <c:v>77.319706456501237</c:v>
                </c:pt>
                <c:pt idx="891">
                  <c:v>77.416145877788807</c:v>
                </c:pt>
                <c:pt idx="892">
                  <c:v>77.510671076615836</c:v>
                </c:pt>
                <c:pt idx="893">
                  <c:v>77.603375765645296</c:v>
                </c:pt>
                <c:pt idx="894">
                  <c:v>77.694345768890159</c:v>
                </c:pt>
                <c:pt idx="895">
                  <c:v>77.783659906491664</c:v>
                </c:pt>
                <c:pt idx="896">
                  <c:v>77.871390754813049</c:v>
                </c:pt>
                <c:pt idx="897">
                  <c:v>77.957605302604534</c:v>
                </c:pt>
                <c:pt idx="898">
                  <c:v>78.04236552002348</c:v>
                </c:pt>
                <c:pt idx="899">
                  <c:v>78.125728854172877</c:v>
                </c:pt>
                <c:pt idx="900">
                  <c:v>78.207748662350454</c:v>
                </c:pt>
                <c:pt idx="901">
                  <c:v>78.288474592230671</c:v>
                </c:pt>
                <c:pt idx="902">
                  <c:v>78.367952916619956</c:v>
                </c:pt>
                <c:pt idx="903">
                  <c:v>78.446226829147676</c:v>
                </c:pt>
                <c:pt idx="904">
                  <c:v>78.523336706216341</c:v>
                </c:pt>
                <c:pt idx="905">
                  <c:v>78.599320339684681</c:v>
                </c:pt>
                <c:pt idx="906">
                  <c:v>78.674213144058854</c:v>
                </c:pt>
                <c:pt idx="907">
                  <c:v>78.748048341389051</c:v>
                </c:pt>
                <c:pt idx="908">
                  <c:v>78.820857126588152</c:v>
                </c:pt>
                <c:pt idx="909">
                  <c:v>78.893571767418237</c:v>
                </c:pt>
                <c:pt idx="910">
                  <c:v>78.966286408248322</c:v>
                </c:pt>
                <c:pt idx="911">
                  <c:v>79.039001049078408</c:v>
                </c:pt>
                <c:pt idx="912">
                  <c:v>79.111715689908493</c:v>
                </c:pt>
                <c:pt idx="913">
                  <c:v>79.184430330738579</c:v>
                </c:pt>
                <c:pt idx="914">
                  <c:v>79.257144971568664</c:v>
                </c:pt>
                <c:pt idx="915">
                  <c:v>79.329859612398749</c:v>
                </c:pt>
                <c:pt idx="916">
                  <c:v>79.402574253228835</c:v>
                </c:pt>
                <c:pt idx="917">
                  <c:v>79.47528889405892</c:v>
                </c:pt>
                <c:pt idx="918">
                  <c:v>79.548003534889006</c:v>
                </c:pt>
                <c:pt idx="919">
                  <c:v>79.620718175719091</c:v>
                </c:pt>
                <c:pt idx="920">
                  <c:v>79.693432816549176</c:v>
                </c:pt>
                <c:pt idx="921">
                  <c:v>79.766147457379262</c:v>
                </c:pt>
                <c:pt idx="922">
                  <c:v>79.838862098209347</c:v>
                </c:pt>
                <c:pt idx="923">
                  <c:v>79.911576739039432</c:v>
                </c:pt>
                <c:pt idx="924">
                  <c:v>79.984291379869518</c:v>
                </c:pt>
                <c:pt idx="925">
                  <c:v>80.057006020699603</c:v>
                </c:pt>
                <c:pt idx="926">
                  <c:v>80.129720661529689</c:v>
                </c:pt>
                <c:pt idx="927">
                  <c:v>80.202435302359774</c:v>
                </c:pt>
                <c:pt idx="928">
                  <c:v>80.275149943189859</c:v>
                </c:pt>
                <c:pt idx="929">
                  <c:v>80.347864584019945</c:v>
                </c:pt>
                <c:pt idx="930">
                  <c:v>80.42057922485003</c:v>
                </c:pt>
                <c:pt idx="931">
                  <c:v>80.493293865680116</c:v>
                </c:pt>
                <c:pt idx="932">
                  <c:v>80.566008506510201</c:v>
                </c:pt>
                <c:pt idx="933">
                  <c:v>80.638723147340286</c:v>
                </c:pt>
                <c:pt idx="934">
                  <c:v>80.711437788170372</c:v>
                </c:pt>
                <c:pt idx="935">
                  <c:v>80.784152429000457</c:v>
                </c:pt>
                <c:pt idx="936">
                  <c:v>80.856867069830543</c:v>
                </c:pt>
                <c:pt idx="937">
                  <c:v>80.929581710660628</c:v>
                </c:pt>
                <c:pt idx="938">
                  <c:v>81.002296351490713</c:v>
                </c:pt>
                <c:pt idx="939">
                  <c:v>81.075010992320799</c:v>
                </c:pt>
                <c:pt idx="940">
                  <c:v>81.147725633150884</c:v>
                </c:pt>
                <c:pt idx="941">
                  <c:v>81.220440273980969</c:v>
                </c:pt>
                <c:pt idx="942">
                  <c:v>81.293154914811055</c:v>
                </c:pt>
                <c:pt idx="943">
                  <c:v>81.36586955564114</c:v>
                </c:pt>
                <c:pt idx="944">
                  <c:v>81.438584196471226</c:v>
                </c:pt>
                <c:pt idx="945">
                  <c:v>81.511298837301311</c:v>
                </c:pt>
                <c:pt idx="946">
                  <c:v>81.584013478131396</c:v>
                </c:pt>
                <c:pt idx="947">
                  <c:v>81.656728118961482</c:v>
                </c:pt>
                <c:pt idx="948">
                  <c:v>81.729442759791567</c:v>
                </c:pt>
                <c:pt idx="949">
                  <c:v>81.802157400621653</c:v>
                </c:pt>
                <c:pt idx="950">
                  <c:v>81.874872041451738</c:v>
                </c:pt>
                <c:pt idx="951">
                  <c:v>81.947586682281823</c:v>
                </c:pt>
                <c:pt idx="952">
                  <c:v>82.020301323111909</c:v>
                </c:pt>
                <c:pt idx="953">
                  <c:v>82.093015963941994</c:v>
                </c:pt>
                <c:pt idx="954">
                  <c:v>82.165730604772079</c:v>
                </c:pt>
                <c:pt idx="955">
                  <c:v>82.238445245602165</c:v>
                </c:pt>
                <c:pt idx="956">
                  <c:v>82.31115988643225</c:v>
                </c:pt>
                <c:pt idx="957">
                  <c:v>82.383874527262336</c:v>
                </c:pt>
                <c:pt idx="958">
                  <c:v>82.456589168092421</c:v>
                </c:pt>
                <c:pt idx="959">
                  <c:v>82.529303808922506</c:v>
                </c:pt>
                <c:pt idx="960">
                  <c:v>82.602018449752592</c:v>
                </c:pt>
                <c:pt idx="961">
                  <c:v>82.674733090582677</c:v>
                </c:pt>
                <c:pt idx="962">
                  <c:v>82.747447731412763</c:v>
                </c:pt>
                <c:pt idx="963">
                  <c:v>82.820162372242848</c:v>
                </c:pt>
                <c:pt idx="964">
                  <c:v>82.892877013072933</c:v>
                </c:pt>
                <c:pt idx="965">
                  <c:v>82.965591653903019</c:v>
                </c:pt>
                <c:pt idx="966">
                  <c:v>83.038306294733104</c:v>
                </c:pt>
                <c:pt idx="967">
                  <c:v>83.111020935563189</c:v>
                </c:pt>
                <c:pt idx="968">
                  <c:v>83.183735576393275</c:v>
                </c:pt>
                <c:pt idx="969">
                  <c:v>83.25645021722336</c:v>
                </c:pt>
                <c:pt idx="970">
                  <c:v>83.329164858053446</c:v>
                </c:pt>
                <c:pt idx="971">
                  <c:v>83.401879498883531</c:v>
                </c:pt>
                <c:pt idx="972">
                  <c:v>83.474594139713616</c:v>
                </c:pt>
                <c:pt idx="973">
                  <c:v>83.547308780543702</c:v>
                </c:pt>
                <c:pt idx="974">
                  <c:v>83.620023421373787</c:v>
                </c:pt>
                <c:pt idx="975">
                  <c:v>83.692738062203873</c:v>
                </c:pt>
                <c:pt idx="976">
                  <c:v>83.765452703033958</c:v>
                </c:pt>
                <c:pt idx="977">
                  <c:v>83.838167343864043</c:v>
                </c:pt>
                <c:pt idx="978">
                  <c:v>83.910881984694129</c:v>
                </c:pt>
                <c:pt idx="979">
                  <c:v>83.983596625524214</c:v>
                </c:pt>
                <c:pt idx="980">
                  <c:v>84.0563112663543</c:v>
                </c:pt>
                <c:pt idx="981">
                  <c:v>84.129025907184385</c:v>
                </c:pt>
                <c:pt idx="982">
                  <c:v>84.20174054801447</c:v>
                </c:pt>
                <c:pt idx="983">
                  <c:v>84.274455188844556</c:v>
                </c:pt>
                <c:pt idx="984">
                  <c:v>84.347169829674641</c:v>
                </c:pt>
                <c:pt idx="985">
                  <c:v>84.419884470504726</c:v>
                </c:pt>
                <c:pt idx="986">
                  <c:v>84.492599111334812</c:v>
                </c:pt>
                <c:pt idx="987">
                  <c:v>84.565313752164897</c:v>
                </c:pt>
                <c:pt idx="988">
                  <c:v>84.638028392994983</c:v>
                </c:pt>
                <c:pt idx="989">
                  <c:v>84.710743033825068</c:v>
                </c:pt>
                <c:pt idx="990">
                  <c:v>84.783457674655153</c:v>
                </c:pt>
                <c:pt idx="991">
                  <c:v>84.856172315485239</c:v>
                </c:pt>
                <c:pt idx="992">
                  <c:v>84.928886956315324</c:v>
                </c:pt>
                <c:pt idx="993">
                  <c:v>85.00160159714541</c:v>
                </c:pt>
                <c:pt idx="994">
                  <c:v>85.074316237975495</c:v>
                </c:pt>
                <c:pt idx="995">
                  <c:v>85.14703087880558</c:v>
                </c:pt>
                <c:pt idx="996">
                  <c:v>85.219745519635666</c:v>
                </c:pt>
                <c:pt idx="997">
                  <c:v>85.292460160465751</c:v>
                </c:pt>
                <c:pt idx="998">
                  <c:v>85.365174801295836</c:v>
                </c:pt>
                <c:pt idx="999">
                  <c:v>85.437889442125922</c:v>
                </c:pt>
                <c:pt idx="1000">
                  <c:v>85.510604082956007</c:v>
                </c:pt>
                <c:pt idx="1001">
                  <c:v>85.583318723786093</c:v>
                </c:pt>
                <c:pt idx="1002">
                  <c:v>85.656033364616178</c:v>
                </c:pt>
                <c:pt idx="1003">
                  <c:v>85.728748005446263</c:v>
                </c:pt>
                <c:pt idx="1004">
                  <c:v>85.801462646276349</c:v>
                </c:pt>
                <c:pt idx="1005">
                  <c:v>85.874177287106434</c:v>
                </c:pt>
                <c:pt idx="1006">
                  <c:v>85.94689192793652</c:v>
                </c:pt>
                <c:pt idx="1007">
                  <c:v>86.019606568766605</c:v>
                </c:pt>
                <c:pt idx="1008">
                  <c:v>86.09232120959669</c:v>
                </c:pt>
                <c:pt idx="1009">
                  <c:v>86.165035850426776</c:v>
                </c:pt>
                <c:pt idx="1010">
                  <c:v>86.237750491256861</c:v>
                </c:pt>
                <c:pt idx="1011">
                  <c:v>86.310465132086946</c:v>
                </c:pt>
                <c:pt idx="1012">
                  <c:v>86.383179772917032</c:v>
                </c:pt>
                <c:pt idx="1013">
                  <c:v>86.455894413747117</c:v>
                </c:pt>
                <c:pt idx="1014">
                  <c:v>86.528609054577203</c:v>
                </c:pt>
                <c:pt idx="1015">
                  <c:v>86.601323695407288</c:v>
                </c:pt>
                <c:pt idx="1016">
                  <c:v>86.674038336237373</c:v>
                </c:pt>
                <c:pt idx="1017">
                  <c:v>86.746752977067459</c:v>
                </c:pt>
                <c:pt idx="1018">
                  <c:v>86.819467617897544</c:v>
                </c:pt>
                <c:pt idx="1019">
                  <c:v>86.89218225872763</c:v>
                </c:pt>
                <c:pt idx="1020">
                  <c:v>86.964896899557715</c:v>
                </c:pt>
                <c:pt idx="1021">
                  <c:v>87.0376115403878</c:v>
                </c:pt>
                <c:pt idx="1022">
                  <c:v>87.110326181217886</c:v>
                </c:pt>
                <c:pt idx="1023">
                  <c:v>87.183040822047971</c:v>
                </c:pt>
                <c:pt idx="1024">
                  <c:v>87.255755462878057</c:v>
                </c:pt>
                <c:pt idx="1025">
                  <c:v>87.328470103708142</c:v>
                </c:pt>
                <c:pt idx="1026">
                  <c:v>87.401184744538227</c:v>
                </c:pt>
                <c:pt idx="1027">
                  <c:v>87.473899385368313</c:v>
                </c:pt>
                <c:pt idx="1028">
                  <c:v>87.546614026198398</c:v>
                </c:pt>
                <c:pt idx="1029">
                  <c:v>87.619328667028483</c:v>
                </c:pt>
                <c:pt idx="1030">
                  <c:v>87.692043307858569</c:v>
                </c:pt>
                <c:pt idx="1031">
                  <c:v>87.764757948688654</c:v>
                </c:pt>
                <c:pt idx="1032">
                  <c:v>87.83747258951874</c:v>
                </c:pt>
                <c:pt idx="1033">
                  <c:v>87.910187230348825</c:v>
                </c:pt>
                <c:pt idx="1034">
                  <c:v>87.98290187117891</c:v>
                </c:pt>
                <c:pt idx="1035">
                  <c:v>88.055616512008996</c:v>
                </c:pt>
                <c:pt idx="1036">
                  <c:v>88.128331152839081</c:v>
                </c:pt>
                <c:pt idx="1037">
                  <c:v>88.201045793669167</c:v>
                </c:pt>
                <c:pt idx="1038">
                  <c:v>88.273760434499252</c:v>
                </c:pt>
                <c:pt idx="1039">
                  <c:v>88.346475075329337</c:v>
                </c:pt>
                <c:pt idx="1040">
                  <c:v>88.419189716159423</c:v>
                </c:pt>
                <c:pt idx="1041">
                  <c:v>88.491904356989508</c:v>
                </c:pt>
                <c:pt idx="1042">
                  <c:v>88.564618997819593</c:v>
                </c:pt>
                <c:pt idx="1043">
                  <c:v>88.637333638649679</c:v>
                </c:pt>
                <c:pt idx="1044">
                  <c:v>88.710048279479764</c:v>
                </c:pt>
                <c:pt idx="1045">
                  <c:v>88.78276292030985</c:v>
                </c:pt>
                <c:pt idx="1046">
                  <c:v>88.855477561139935</c:v>
                </c:pt>
                <c:pt idx="1047">
                  <c:v>88.92819220197002</c:v>
                </c:pt>
                <c:pt idx="1048">
                  <c:v>89.000906842800106</c:v>
                </c:pt>
                <c:pt idx="1049">
                  <c:v>89.073621483630191</c:v>
                </c:pt>
                <c:pt idx="1050">
                  <c:v>89.146336124460277</c:v>
                </c:pt>
                <c:pt idx="1051">
                  <c:v>89.219050765290362</c:v>
                </c:pt>
                <c:pt idx="1052">
                  <c:v>89.291765406120447</c:v>
                </c:pt>
                <c:pt idx="1053">
                  <c:v>89.364480046950533</c:v>
                </c:pt>
                <c:pt idx="1054">
                  <c:v>89.437194687780618</c:v>
                </c:pt>
                <c:pt idx="1055">
                  <c:v>89.509909328610703</c:v>
                </c:pt>
                <c:pt idx="1056">
                  <c:v>89.582623969440789</c:v>
                </c:pt>
                <c:pt idx="1057">
                  <c:v>89.655338610270874</c:v>
                </c:pt>
                <c:pt idx="1058">
                  <c:v>89.72805325110096</c:v>
                </c:pt>
                <c:pt idx="1059">
                  <c:v>89.800767891931045</c:v>
                </c:pt>
                <c:pt idx="1060">
                  <c:v>89.87348253276113</c:v>
                </c:pt>
                <c:pt idx="1061">
                  <c:v>89.946197173591216</c:v>
                </c:pt>
                <c:pt idx="1062">
                  <c:v>90.018911814421301</c:v>
                </c:pt>
                <c:pt idx="1063">
                  <c:v>90.091626455251387</c:v>
                </c:pt>
                <c:pt idx="1064">
                  <c:v>90.164341096081472</c:v>
                </c:pt>
                <c:pt idx="1065">
                  <c:v>90.237055736911557</c:v>
                </c:pt>
                <c:pt idx="1066">
                  <c:v>90.309770377741643</c:v>
                </c:pt>
                <c:pt idx="1067">
                  <c:v>90.382485018571728</c:v>
                </c:pt>
                <c:pt idx="1068">
                  <c:v>90.455199659401814</c:v>
                </c:pt>
                <c:pt idx="1069">
                  <c:v>90.527914300231899</c:v>
                </c:pt>
                <c:pt idx="1070">
                  <c:v>90.600628941061984</c:v>
                </c:pt>
                <c:pt idx="1071">
                  <c:v>90.67334358189207</c:v>
                </c:pt>
                <c:pt idx="1072">
                  <c:v>90.746058222722155</c:v>
                </c:pt>
                <c:pt idx="1073">
                  <c:v>90.81877286355224</c:v>
                </c:pt>
                <c:pt idx="1074">
                  <c:v>90.891487504382326</c:v>
                </c:pt>
                <c:pt idx="1075">
                  <c:v>90.964202145212411</c:v>
                </c:pt>
                <c:pt idx="1076">
                  <c:v>91.036916786042497</c:v>
                </c:pt>
                <c:pt idx="1077">
                  <c:v>91.109631426872582</c:v>
                </c:pt>
                <c:pt idx="1078">
                  <c:v>91.182346067702667</c:v>
                </c:pt>
                <c:pt idx="1079">
                  <c:v>91.255060708532753</c:v>
                </c:pt>
                <c:pt idx="1080">
                  <c:v>91.327775349362838</c:v>
                </c:pt>
                <c:pt idx="1081">
                  <c:v>91.400489990192924</c:v>
                </c:pt>
                <c:pt idx="1082">
                  <c:v>91.473204631023009</c:v>
                </c:pt>
                <c:pt idx="1083">
                  <c:v>91.545919271853094</c:v>
                </c:pt>
                <c:pt idx="1084">
                  <c:v>91.61863391268318</c:v>
                </c:pt>
                <c:pt idx="1085">
                  <c:v>91.691348553513265</c:v>
                </c:pt>
                <c:pt idx="1086">
                  <c:v>91.76406319434335</c:v>
                </c:pt>
                <c:pt idx="1087">
                  <c:v>91.836777835173436</c:v>
                </c:pt>
                <c:pt idx="1088">
                  <c:v>91.909492476003521</c:v>
                </c:pt>
                <c:pt idx="1089">
                  <c:v>91.982207116833607</c:v>
                </c:pt>
                <c:pt idx="1090">
                  <c:v>92.054921757663692</c:v>
                </c:pt>
                <c:pt idx="1091">
                  <c:v>92.127636398493777</c:v>
                </c:pt>
                <c:pt idx="1092">
                  <c:v>92.200351039323863</c:v>
                </c:pt>
                <c:pt idx="1093">
                  <c:v>92.273065680153948</c:v>
                </c:pt>
                <c:pt idx="1094">
                  <c:v>92.345780320984034</c:v>
                </c:pt>
                <c:pt idx="1095">
                  <c:v>92.418494961814119</c:v>
                </c:pt>
                <c:pt idx="1096">
                  <c:v>92.491209602644204</c:v>
                </c:pt>
                <c:pt idx="1097">
                  <c:v>92.56392424347429</c:v>
                </c:pt>
                <c:pt idx="1098">
                  <c:v>92.636638884304375</c:v>
                </c:pt>
                <c:pt idx="1099">
                  <c:v>92.70935352513446</c:v>
                </c:pt>
                <c:pt idx="1100">
                  <c:v>92.782068165964546</c:v>
                </c:pt>
                <c:pt idx="1101">
                  <c:v>92.854782806794631</c:v>
                </c:pt>
                <c:pt idx="1102">
                  <c:v>92.927497447624717</c:v>
                </c:pt>
                <c:pt idx="1103">
                  <c:v>93.000212088454802</c:v>
                </c:pt>
                <c:pt idx="1104">
                  <c:v>93.072926729284887</c:v>
                </c:pt>
                <c:pt idx="1105">
                  <c:v>93.145641370114973</c:v>
                </c:pt>
                <c:pt idx="1106">
                  <c:v>93.218356010945058</c:v>
                </c:pt>
                <c:pt idx="1107">
                  <c:v>93.291070651775144</c:v>
                </c:pt>
                <c:pt idx="1108">
                  <c:v>93.363785292605229</c:v>
                </c:pt>
                <c:pt idx="1109">
                  <c:v>93.436499933435314</c:v>
                </c:pt>
                <c:pt idx="1110">
                  <c:v>93.5092145742654</c:v>
                </c:pt>
                <c:pt idx="1111">
                  <c:v>93.581929215095485</c:v>
                </c:pt>
                <c:pt idx="1112">
                  <c:v>93.654643855925571</c:v>
                </c:pt>
                <c:pt idx="1113">
                  <c:v>93.727358496755656</c:v>
                </c:pt>
                <c:pt idx="1114">
                  <c:v>93.800073137585741</c:v>
                </c:pt>
                <c:pt idx="1115">
                  <c:v>93.872787778415827</c:v>
                </c:pt>
                <c:pt idx="1116">
                  <c:v>93.945502419245912</c:v>
                </c:pt>
                <c:pt idx="1117">
                  <c:v>94.018217060075997</c:v>
                </c:pt>
                <c:pt idx="1118">
                  <c:v>94.090931700906083</c:v>
                </c:pt>
                <c:pt idx="1119">
                  <c:v>94.163646341736168</c:v>
                </c:pt>
                <c:pt idx="1120">
                  <c:v>94.236360982566254</c:v>
                </c:pt>
                <c:pt idx="1121">
                  <c:v>94.309075623396339</c:v>
                </c:pt>
                <c:pt idx="1122">
                  <c:v>94.381790264226424</c:v>
                </c:pt>
                <c:pt idx="1123">
                  <c:v>94.45450490505651</c:v>
                </c:pt>
                <c:pt idx="1124">
                  <c:v>94.527219545886595</c:v>
                </c:pt>
                <c:pt idx="1125">
                  <c:v>94.599934186716681</c:v>
                </c:pt>
                <c:pt idx="1126">
                  <c:v>94.672648827546766</c:v>
                </c:pt>
                <c:pt idx="1127">
                  <c:v>94.745363468376851</c:v>
                </c:pt>
                <c:pt idx="1128">
                  <c:v>94.818078109206937</c:v>
                </c:pt>
                <c:pt idx="1129">
                  <c:v>94.890792750037022</c:v>
                </c:pt>
                <c:pt idx="1130">
                  <c:v>94.963507390867107</c:v>
                </c:pt>
                <c:pt idx="1131">
                  <c:v>95.036222031697193</c:v>
                </c:pt>
                <c:pt idx="1132">
                  <c:v>95.108936672527278</c:v>
                </c:pt>
                <c:pt idx="1133">
                  <c:v>95.181651313357364</c:v>
                </c:pt>
                <c:pt idx="1134">
                  <c:v>95.254365954187449</c:v>
                </c:pt>
                <c:pt idx="1135">
                  <c:v>95.327080595017534</c:v>
                </c:pt>
                <c:pt idx="1136">
                  <c:v>95.39979523584762</c:v>
                </c:pt>
                <c:pt idx="1137">
                  <c:v>95.472509876677705</c:v>
                </c:pt>
                <c:pt idx="1138">
                  <c:v>95.545224517507791</c:v>
                </c:pt>
                <c:pt idx="1139">
                  <c:v>95.617939158337876</c:v>
                </c:pt>
                <c:pt idx="1140">
                  <c:v>95.690653799167961</c:v>
                </c:pt>
                <c:pt idx="1141">
                  <c:v>95.763368439998047</c:v>
                </c:pt>
                <c:pt idx="1142">
                  <c:v>95.836083080828132</c:v>
                </c:pt>
                <c:pt idx="1143">
                  <c:v>95.908797721658217</c:v>
                </c:pt>
                <c:pt idx="1144">
                  <c:v>95.981512362488303</c:v>
                </c:pt>
                <c:pt idx="1145">
                  <c:v>96.054227003318388</c:v>
                </c:pt>
                <c:pt idx="1146">
                  <c:v>96.126941644148474</c:v>
                </c:pt>
                <c:pt idx="1147">
                  <c:v>96.199656284978559</c:v>
                </c:pt>
                <c:pt idx="1148">
                  <c:v>96.272370925808644</c:v>
                </c:pt>
                <c:pt idx="1149">
                  <c:v>96.34508556663873</c:v>
                </c:pt>
                <c:pt idx="1150">
                  <c:v>96.417800207468815</c:v>
                </c:pt>
                <c:pt idx="1151">
                  <c:v>96.490514848298901</c:v>
                </c:pt>
                <c:pt idx="1152">
                  <c:v>96.563229489128986</c:v>
                </c:pt>
                <c:pt idx="1153">
                  <c:v>96.635944129959071</c:v>
                </c:pt>
                <c:pt idx="1154">
                  <c:v>96.708658770789157</c:v>
                </c:pt>
                <c:pt idx="1155">
                  <c:v>96.781373411619242</c:v>
                </c:pt>
                <c:pt idx="1156">
                  <c:v>96.854088052449328</c:v>
                </c:pt>
                <c:pt idx="1157">
                  <c:v>96.926802693279413</c:v>
                </c:pt>
                <c:pt idx="1158">
                  <c:v>96.999517334109498</c:v>
                </c:pt>
                <c:pt idx="1159">
                  <c:v>97.072231974939584</c:v>
                </c:pt>
                <c:pt idx="1160">
                  <c:v>97.144946615769669</c:v>
                </c:pt>
                <c:pt idx="1161">
                  <c:v>97.217661256599754</c:v>
                </c:pt>
                <c:pt idx="1162">
                  <c:v>97.29037589742984</c:v>
                </c:pt>
                <c:pt idx="1163">
                  <c:v>97.363090538259925</c:v>
                </c:pt>
                <c:pt idx="1164">
                  <c:v>97.435805179090011</c:v>
                </c:pt>
                <c:pt idx="1165">
                  <c:v>97.508519819920096</c:v>
                </c:pt>
                <c:pt idx="1166">
                  <c:v>97.581234460750181</c:v>
                </c:pt>
                <c:pt idx="1167">
                  <c:v>97.653949101580267</c:v>
                </c:pt>
                <c:pt idx="1168">
                  <c:v>97.726663742410352</c:v>
                </c:pt>
                <c:pt idx="1169">
                  <c:v>97.799378383240438</c:v>
                </c:pt>
                <c:pt idx="1170">
                  <c:v>97.872093024070523</c:v>
                </c:pt>
                <c:pt idx="1171">
                  <c:v>97.944807664900608</c:v>
                </c:pt>
                <c:pt idx="1172">
                  <c:v>98.017522305730694</c:v>
                </c:pt>
                <c:pt idx="1173">
                  <c:v>98.090236946560779</c:v>
                </c:pt>
                <c:pt idx="1174">
                  <c:v>98.162951587390864</c:v>
                </c:pt>
                <c:pt idx="1175">
                  <c:v>98.23566622822095</c:v>
                </c:pt>
                <c:pt idx="1176">
                  <c:v>98.308380869051035</c:v>
                </c:pt>
                <c:pt idx="1177">
                  <c:v>98.381095509881121</c:v>
                </c:pt>
                <c:pt idx="1178">
                  <c:v>98.453810150711206</c:v>
                </c:pt>
                <c:pt idx="1179">
                  <c:v>98.526524791541291</c:v>
                </c:pt>
                <c:pt idx="1180">
                  <c:v>98.599239432371377</c:v>
                </c:pt>
                <c:pt idx="1181">
                  <c:v>98.671954073201462</c:v>
                </c:pt>
                <c:pt idx="1182">
                  <c:v>98.744668714031548</c:v>
                </c:pt>
                <c:pt idx="1183">
                  <c:v>98.817383354861633</c:v>
                </c:pt>
                <c:pt idx="1184">
                  <c:v>98.890097995691718</c:v>
                </c:pt>
                <c:pt idx="1185">
                  <c:v>98.962812636521804</c:v>
                </c:pt>
                <c:pt idx="1186">
                  <c:v>99.035527277351889</c:v>
                </c:pt>
                <c:pt idx="1187">
                  <c:v>99.108241918181974</c:v>
                </c:pt>
                <c:pt idx="1188">
                  <c:v>99.18095655901206</c:v>
                </c:pt>
                <c:pt idx="1189">
                  <c:v>99.253671199842145</c:v>
                </c:pt>
                <c:pt idx="1190">
                  <c:v>99.326385840672231</c:v>
                </c:pt>
                <c:pt idx="1191">
                  <c:v>99.399100481502316</c:v>
                </c:pt>
                <c:pt idx="1192">
                  <c:v>99.471815122332401</c:v>
                </c:pt>
                <c:pt idx="1193">
                  <c:v>99.544529763162487</c:v>
                </c:pt>
                <c:pt idx="1194">
                  <c:v>99.617244403992572</c:v>
                </c:pt>
                <c:pt idx="1195">
                  <c:v>99.689959044822658</c:v>
                </c:pt>
                <c:pt idx="1196">
                  <c:v>99.762673685652743</c:v>
                </c:pt>
                <c:pt idx="1197">
                  <c:v>99.835388326482828</c:v>
                </c:pt>
                <c:pt idx="1198">
                  <c:v>99.908102967312914</c:v>
                </c:pt>
                <c:pt idx="1199">
                  <c:v>99.980817608142999</c:v>
                </c:pt>
                <c:pt idx="1200">
                  <c:v>100.05353224897308</c:v>
                </c:pt>
                <c:pt idx="1201">
                  <c:v>100.12624688980317</c:v>
                </c:pt>
                <c:pt idx="1202">
                  <c:v>100.19896153063326</c:v>
                </c:pt>
                <c:pt idx="1203">
                  <c:v>100.27167617146334</c:v>
                </c:pt>
                <c:pt idx="1204">
                  <c:v>100.34439081229343</c:v>
                </c:pt>
                <c:pt idx="1205">
                  <c:v>100.41710545312351</c:v>
                </c:pt>
                <c:pt idx="1206">
                  <c:v>100.4898200939536</c:v>
                </c:pt>
                <c:pt idx="1207">
                  <c:v>100.56253473478368</c:v>
                </c:pt>
                <c:pt idx="1208">
                  <c:v>100.63524937561377</c:v>
                </c:pt>
                <c:pt idx="1209">
                  <c:v>100.70796401644385</c:v>
                </c:pt>
                <c:pt idx="1210">
                  <c:v>100.78067865727394</c:v>
                </c:pt>
                <c:pt idx="1211">
                  <c:v>100.85339329810402</c:v>
                </c:pt>
                <c:pt idx="1212">
                  <c:v>100.92610793893411</c:v>
                </c:pt>
                <c:pt idx="1213">
                  <c:v>100.99882257976419</c:v>
                </c:pt>
                <c:pt idx="1214">
                  <c:v>101.07153722059428</c:v>
                </c:pt>
                <c:pt idx="1215">
                  <c:v>101.14425186142437</c:v>
                </c:pt>
                <c:pt idx="1216">
                  <c:v>101.21696650225445</c:v>
                </c:pt>
                <c:pt idx="1217">
                  <c:v>101.28968114308454</c:v>
                </c:pt>
                <c:pt idx="1218">
                  <c:v>101.36239578391462</c:v>
                </c:pt>
                <c:pt idx="1219">
                  <c:v>101.43511042474471</c:v>
                </c:pt>
                <c:pt idx="1220">
                  <c:v>101.50782506557479</c:v>
                </c:pt>
                <c:pt idx="1221">
                  <c:v>101.58053970640488</c:v>
                </c:pt>
                <c:pt idx="1222">
                  <c:v>101.65325434723496</c:v>
                </c:pt>
                <c:pt idx="1223">
                  <c:v>101.72596898806505</c:v>
                </c:pt>
                <c:pt idx="1224">
                  <c:v>101.79868362889513</c:v>
                </c:pt>
                <c:pt idx="1225">
                  <c:v>101.87139826972522</c:v>
                </c:pt>
                <c:pt idx="1226">
                  <c:v>101.9441129105553</c:v>
                </c:pt>
                <c:pt idx="1227">
                  <c:v>102.01682755138539</c:v>
                </c:pt>
                <c:pt idx="1228">
                  <c:v>102.08954219221548</c:v>
                </c:pt>
                <c:pt idx="1229">
                  <c:v>102.16225683304556</c:v>
                </c:pt>
                <c:pt idx="1230">
                  <c:v>102.23497147387565</c:v>
                </c:pt>
                <c:pt idx="1231">
                  <c:v>102.30768611470573</c:v>
                </c:pt>
                <c:pt idx="1232">
                  <c:v>102.38040075553582</c:v>
                </c:pt>
                <c:pt idx="1233">
                  <c:v>102.4531153963659</c:v>
                </c:pt>
                <c:pt idx="1234">
                  <c:v>102.52583003719599</c:v>
                </c:pt>
                <c:pt idx="1235">
                  <c:v>102.59854467802607</c:v>
                </c:pt>
                <c:pt idx="1236">
                  <c:v>102.67125931885616</c:v>
                </c:pt>
                <c:pt idx="1237">
                  <c:v>102.74397395968624</c:v>
                </c:pt>
                <c:pt idx="1238">
                  <c:v>102.81668860051633</c:v>
                </c:pt>
                <c:pt idx="1239">
                  <c:v>102.88940324134641</c:v>
                </c:pt>
                <c:pt idx="1240">
                  <c:v>102.9621178821765</c:v>
                </c:pt>
                <c:pt idx="1241">
                  <c:v>103.03483252300659</c:v>
                </c:pt>
                <c:pt idx="1242">
                  <c:v>103.10754716383667</c:v>
                </c:pt>
                <c:pt idx="1243">
                  <c:v>103.18026180466676</c:v>
                </c:pt>
                <c:pt idx="1244">
                  <c:v>103.25297644549684</c:v>
                </c:pt>
                <c:pt idx="1245">
                  <c:v>103.32569108632693</c:v>
                </c:pt>
                <c:pt idx="1246">
                  <c:v>103.39840572715701</c:v>
                </c:pt>
                <c:pt idx="1247">
                  <c:v>103.4711203679871</c:v>
                </c:pt>
                <c:pt idx="1248">
                  <c:v>103.54383500881718</c:v>
                </c:pt>
                <c:pt idx="1249">
                  <c:v>103.61654964964727</c:v>
                </c:pt>
                <c:pt idx="1250">
                  <c:v>103.68926429047735</c:v>
                </c:pt>
                <c:pt idx="1251">
                  <c:v>103.76197893130744</c:v>
                </c:pt>
                <c:pt idx="1252">
                  <c:v>103.83469357213752</c:v>
                </c:pt>
                <c:pt idx="1253">
                  <c:v>103.90740821296761</c:v>
                </c:pt>
                <c:pt idx="1254">
                  <c:v>103.9801228537977</c:v>
                </c:pt>
                <c:pt idx="1255">
                  <c:v>104.05283749462778</c:v>
                </c:pt>
                <c:pt idx="1256">
                  <c:v>104.12555213545787</c:v>
                </c:pt>
                <c:pt idx="1257">
                  <c:v>104.19826677628795</c:v>
                </c:pt>
                <c:pt idx="1258">
                  <c:v>104.27098141711804</c:v>
                </c:pt>
                <c:pt idx="1259">
                  <c:v>104.34369605794812</c:v>
                </c:pt>
                <c:pt idx="1260">
                  <c:v>104.41641069877821</c:v>
                </c:pt>
                <c:pt idx="1261">
                  <c:v>104.48912533960829</c:v>
                </c:pt>
                <c:pt idx="1262">
                  <c:v>104.56183998043838</c:v>
                </c:pt>
                <c:pt idx="1263">
                  <c:v>104.63455462126846</c:v>
                </c:pt>
                <c:pt idx="1264">
                  <c:v>104.70726926209855</c:v>
                </c:pt>
                <c:pt idx="1265">
                  <c:v>104.77998390292863</c:v>
                </c:pt>
                <c:pt idx="1266">
                  <c:v>104.85269854375872</c:v>
                </c:pt>
                <c:pt idx="1267">
                  <c:v>104.92541318458881</c:v>
                </c:pt>
                <c:pt idx="1268">
                  <c:v>104.99812782541889</c:v>
                </c:pt>
                <c:pt idx="1269">
                  <c:v>105.07084246624898</c:v>
                </c:pt>
                <c:pt idx="1270">
                  <c:v>105.14355710707906</c:v>
                </c:pt>
                <c:pt idx="1271">
                  <c:v>105.21627174790915</c:v>
                </c:pt>
                <c:pt idx="1272">
                  <c:v>105.28898638873923</c:v>
                </c:pt>
                <c:pt idx="1273">
                  <c:v>105.36170102956932</c:v>
                </c:pt>
                <c:pt idx="1274">
                  <c:v>105.4344156703994</c:v>
                </c:pt>
                <c:pt idx="1275">
                  <c:v>105.50713031122949</c:v>
                </c:pt>
                <c:pt idx="1276">
                  <c:v>105.57984495205957</c:v>
                </c:pt>
                <c:pt idx="1277">
                  <c:v>105.65255959288966</c:v>
                </c:pt>
                <c:pt idx="1278">
                  <c:v>105.72527423371974</c:v>
                </c:pt>
                <c:pt idx="1279">
                  <c:v>105.79798887454983</c:v>
                </c:pt>
                <c:pt idx="1280">
                  <c:v>105.87070351537992</c:v>
                </c:pt>
                <c:pt idx="1281">
                  <c:v>105.94341815621</c:v>
                </c:pt>
                <c:pt idx="1282">
                  <c:v>106.01613279704009</c:v>
                </c:pt>
                <c:pt idx="1283">
                  <c:v>106.08884743787017</c:v>
                </c:pt>
                <c:pt idx="1284">
                  <c:v>106.16156207870026</c:v>
                </c:pt>
                <c:pt idx="1285">
                  <c:v>106.23427671953034</c:v>
                </c:pt>
                <c:pt idx="1286">
                  <c:v>106.30699136036043</c:v>
                </c:pt>
                <c:pt idx="1287">
                  <c:v>106.37970600119051</c:v>
                </c:pt>
                <c:pt idx="1288">
                  <c:v>106.4524206420206</c:v>
                </c:pt>
                <c:pt idx="1289">
                  <c:v>106.52513528285068</c:v>
                </c:pt>
                <c:pt idx="1290">
                  <c:v>106.59784992368077</c:v>
                </c:pt>
                <c:pt idx="1291">
                  <c:v>106.67056456451085</c:v>
                </c:pt>
                <c:pt idx="1292">
                  <c:v>106.74327920534094</c:v>
                </c:pt>
                <c:pt idx="1293">
                  <c:v>106.81599384617103</c:v>
                </c:pt>
                <c:pt idx="1294">
                  <c:v>106.88870848700111</c:v>
                </c:pt>
                <c:pt idx="1295">
                  <c:v>106.9614231278312</c:v>
                </c:pt>
                <c:pt idx="1296">
                  <c:v>107.03413776866128</c:v>
                </c:pt>
                <c:pt idx="1297">
                  <c:v>107.10685240949137</c:v>
                </c:pt>
                <c:pt idx="1298">
                  <c:v>107.17956705032145</c:v>
                </c:pt>
                <c:pt idx="1299">
                  <c:v>107.25228169115154</c:v>
                </c:pt>
                <c:pt idx="1300">
                  <c:v>107.32499633198162</c:v>
                </c:pt>
                <c:pt idx="1301">
                  <c:v>107.39771097281171</c:v>
                </c:pt>
                <c:pt idx="1302">
                  <c:v>107.47042561364179</c:v>
                </c:pt>
                <c:pt idx="1303">
                  <c:v>107.54314025447188</c:v>
                </c:pt>
                <c:pt idx="1304">
                  <c:v>107.61585489530196</c:v>
                </c:pt>
                <c:pt idx="1305">
                  <c:v>107.68856953613205</c:v>
                </c:pt>
                <c:pt idx="1306">
                  <c:v>107.76128417696214</c:v>
                </c:pt>
                <c:pt idx="1307">
                  <c:v>107.83399881779222</c:v>
                </c:pt>
                <c:pt idx="1308">
                  <c:v>107.90671345862231</c:v>
                </c:pt>
                <c:pt idx="1309">
                  <c:v>107.97942809945239</c:v>
                </c:pt>
                <c:pt idx="1310">
                  <c:v>108.05214274028248</c:v>
                </c:pt>
                <c:pt idx="1311">
                  <c:v>108.12485738111256</c:v>
                </c:pt>
                <c:pt idx="1312">
                  <c:v>108.19757202194265</c:v>
                </c:pt>
                <c:pt idx="1313">
                  <c:v>108.27028666277273</c:v>
                </c:pt>
                <c:pt idx="1314">
                  <c:v>108.34300130360282</c:v>
                </c:pt>
                <c:pt idx="1315">
                  <c:v>108.4157159444329</c:v>
                </c:pt>
                <c:pt idx="1316">
                  <c:v>108.48843058526299</c:v>
                </c:pt>
                <c:pt idx="1317">
                  <c:v>108.56114522609307</c:v>
                </c:pt>
                <c:pt idx="1318">
                  <c:v>108.63385986692316</c:v>
                </c:pt>
                <c:pt idx="1319">
                  <c:v>108.70657450775325</c:v>
                </c:pt>
                <c:pt idx="1320">
                  <c:v>108.77928914858333</c:v>
                </c:pt>
                <c:pt idx="1321">
                  <c:v>108.85200378941342</c:v>
                </c:pt>
                <c:pt idx="1322">
                  <c:v>108.9247184302435</c:v>
                </c:pt>
                <c:pt idx="1323">
                  <c:v>108.99743307107359</c:v>
                </c:pt>
                <c:pt idx="1324">
                  <c:v>109.07014771190367</c:v>
                </c:pt>
                <c:pt idx="1325">
                  <c:v>109.14286235273376</c:v>
                </c:pt>
                <c:pt idx="1326">
                  <c:v>109.21557699356384</c:v>
                </c:pt>
                <c:pt idx="1327">
                  <c:v>109.28829163439393</c:v>
                </c:pt>
                <c:pt idx="1328">
                  <c:v>109.36100627522401</c:v>
                </c:pt>
                <c:pt idx="1329">
                  <c:v>109.4337209160541</c:v>
                </c:pt>
                <c:pt idx="1330">
                  <c:v>109.50643555688418</c:v>
                </c:pt>
                <c:pt idx="1331">
                  <c:v>109.57915019771427</c:v>
                </c:pt>
                <c:pt idx="1332">
                  <c:v>109.65186483854436</c:v>
                </c:pt>
                <c:pt idx="1333">
                  <c:v>109.72457947937444</c:v>
                </c:pt>
                <c:pt idx="1334">
                  <c:v>109.79729412020453</c:v>
                </c:pt>
                <c:pt idx="1335">
                  <c:v>109.87000876103461</c:v>
                </c:pt>
                <c:pt idx="1336">
                  <c:v>109.9427234018647</c:v>
                </c:pt>
                <c:pt idx="1337">
                  <c:v>110.01543804269478</c:v>
                </c:pt>
                <c:pt idx="1338">
                  <c:v>110.08815268352487</c:v>
                </c:pt>
                <c:pt idx="1339">
                  <c:v>110.16086732435495</c:v>
                </c:pt>
                <c:pt idx="1340">
                  <c:v>110.23358196518504</c:v>
                </c:pt>
                <c:pt idx="1341">
                  <c:v>110.30629660601512</c:v>
                </c:pt>
                <c:pt idx="1342">
                  <c:v>110.37901124684521</c:v>
                </c:pt>
                <c:pt idx="1343">
                  <c:v>110.45172588767529</c:v>
                </c:pt>
                <c:pt idx="1344">
                  <c:v>110.52444052850538</c:v>
                </c:pt>
                <c:pt idx="1345">
                  <c:v>110.59715516933547</c:v>
                </c:pt>
                <c:pt idx="1346">
                  <c:v>110.66986981016555</c:v>
                </c:pt>
                <c:pt idx="1347">
                  <c:v>110.74258445099564</c:v>
                </c:pt>
                <c:pt idx="1348">
                  <c:v>110.81529909182572</c:v>
                </c:pt>
                <c:pt idx="1349">
                  <c:v>110.88801373265581</c:v>
                </c:pt>
                <c:pt idx="1350">
                  <c:v>110.96072837348589</c:v>
                </c:pt>
                <c:pt idx="1351">
                  <c:v>111.03344301431598</c:v>
                </c:pt>
                <c:pt idx="1352">
                  <c:v>111.10615765514606</c:v>
                </c:pt>
                <c:pt idx="1353">
                  <c:v>111.17887229597615</c:v>
                </c:pt>
                <c:pt idx="1354">
                  <c:v>111.25158693680623</c:v>
                </c:pt>
                <c:pt idx="1355">
                  <c:v>111.32430157763632</c:v>
                </c:pt>
                <c:pt idx="1356">
                  <c:v>111.3970162184664</c:v>
                </c:pt>
                <c:pt idx="1357">
                  <c:v>111.46973085929649</c:v>
                </c:pt>
                <c:pt idx="1358">
                  <c:v>111.54244550012658</c:v>
                </c:pt>
                <c:pt idx="1359">
                  <c:v>111.61516014095666</c:v>
                </c:pt>
                <c:pt idx="1360">
                  <c:v>111.68787478178675</c:v>
                </c:pt>
                <c:pt idx="1361">
                  <c:v>111.76058942261683</c:v>
                </c:pt>
                <c:pt idx="1362">
                  <c:v>111.83330406344692</c:v>
                </c:pt>
                <c:pt idx="1363">
                  <c:v>111.906018704277</c:v>
                </c:pt>
                <c:pt idx="1364">
                  <c:v>111.97873334510709</c:v>
                </c:pt>
                <c:pt idx="1365">
                  <c:v>112.05144798593717</c:v>
                </c:pt>
                <c:pt idx="1366">
                  <c:v>112.12416262676726</c:v>
                </c:pt>
                <c:pt idx="1367">
                  <c:v>112.19687726759734</c:v>
                </c:pt>
                <c:pt idx="1368">
                  <c:v>112.26959190842743</c:v>
                </c:pt>
                <c:pt idx="1369">
                  <c:v>112.34230654925751</c:v>
                </c:pt>
                <c:pt idx="1370">
                  <c:v>112.4150211900876</c:v>
                </c:pt>
                <c:pt idx="1371">
                  <c:v>112.48773583091769</c:v>
                </c:pt>
                <c:pt idx="1372">
                  <c:v>112.56045047174777</c:v>
                </c:pt>
                <c:pt idx="1373">
                  <c:v>112.63316511257786</c:v>
                </c:pt>
                <c:pt idx="1374">
                  <c:v>112.70587975340794</c:v>
                </c:pt>
                <c:pt idx="1375">
                  <c:v>112.77859439423803</c:v>
                </c:pt>
                <c:pt idx="1376">
                  <c:v>112.85130903506811</c:v>
                </c:pt>
                <c:pt idx="1377">
                  <c:v>112.9240236758982</c:v>
                </c:pt>
                <c:pt idx="1378">
                  <c:v>112.99673831672828</c:v>
                </c:pt>
                <c:pt idx="1379">
                  <c:v>113.06945295755837</c:v>
                </c:pt>
                <c:pt idx="1380">
                  <c:v>113.14216759838845</c:v>
                </c:pt>
                <c:pt idx="1381">
                  <c:v>113.21488223921854</c:v>
                </c:pt>
                <c:pt idx="1382">
                  <c:v>113.28759688004862</c:v>
                </c:pt>
                <c:pt idx="1383">
                  <c:v>113.36031152087871</c:v>
                </c:pt>
                <c:pt idx="1384">
                  <c:v>113.4330261617088</c:v>
                </c:pt>
                <c:pt idx="1385">
                  <c:v>113.50574080253888</c:v>
                </c:pt>
                <c:pt idx="1386">
                  <c:v>113.57845544336897</c:v>
                </c:pt>
                <c:pt idx="1387">
                  <c:v>113.65117008419905</c:v>
                </c:pt>
                <c:pt idx="1388">
                  <c:v>113.72388472502914</c:v>
                </c:pt>
                <c:pt idx="1389">
                  <c:v>113.79659936585922</c:v>
                </c:pt>
                <c:pt idx="1390">
                  <c:v>113.86931400668931</c:v>
                </c:pt>
                <c:pt idx="1391">
                  <c:v>113.94202864751939</c:v>
                </c:pt>
                <c:pt idx="1392">
                  <c:v>114.01474328834948</c:v>
                </c:pt>
                <c:pt idx="1393">
                  <c:v>114.08745792917956</c:v>
                </c:pt>
                <c:pt idx="1394">
                  <c:v>114.16017257000965</c:v>
                </c:pt>
                <c:pt idx="1395">
                  <c:v>114.23288721083973</c:v>
                </c:pt>
                <c:pt idx="1396">
                  <c:v>114.30560185166982</c:v>
                </c:pt>
                <c:pt idx="1397">
                  <c:v>114.37831649249991</c:v>
                </c:pt>
                <c:pt idx="1398">
                  <c:v>114.45103113332999</c:v>
                </c:pt>
                <c:pt idx="1399">
                  <c:v>114.52374577416008</c:v>
                </c:pt>
                <c:pt idx="1400">
                  <c:v>114.59646041499016</c:v>
                </c:pt>
                <c:pt idx="1401">
                  <c:v>114.66917505582025</c:v>
                </c:pt>
                <c:pt idx="1402">
                  <c:v>114.74188969665033</c:v>
                </c:pt>
                <c:pt idx="1403">
                  <c:v>114.81460433748042</c:v>
                </c:pt>
                <c:pt idx="1404">
                  <c:v>114.8873189783105</c:v>
                </c:pt>
                <c:pt idx="1405">
                  <c:v>114.96003361914059</c:v>
                </c:pt>
                <c:pt idx="1406">
                  <c:v>115.03274825997067</c:v>
                </c:pt>
                <c:pt idx="1407">
                  <c:v>115.10546290080076</c:v>
                </c:pt>
                <c:pt idx="1408">
                  <c:v>115.17817754163084</c:v>
                </c:pt>
                <c:pt idx="1409">
                  <c:v>115.25089218246093</c:v>
                </c:pt>
                <c:pt idx="1410">
                  <c:v>115.32360682329102</c:v>
                </c:pt>
                <c:pt idx="1411">
                  <c:v>115.3963214641211</c:v>
                </c:pt>
                <c:pt idx="1412">
                  <c:v>115.46903610495119</c:v>
                </c:pt>
                <c:pt idx="1413">
                  <c:v>115.54175074578127</c:v>
                </c:pt>
                <c:pt idx="1414">
                  <c:v>115.61446538661136</c:v>
                </c:pt>
                <c:pt idx="1415">
                  <c:v>115.68718002744144</c:v>
                </c:pt>
                <c:pt idx="1416">
                  <c:v>115.75989466827153</c:v>
                </c:pt>
                <c:pt idx="1417">
                  <c:v>115.83260930910161</c:v>
                </c:pt>
                <c:pt idx="1418">
                  <c:v>115.9053239499317</c:v>
                </c:pt>
                <c:pt idx="1419">
                  <c:v>115.97803859076178</c:v>
                </c:pt>
                <c:pt idx="1420">
                  <c:v>116.05075323159187</c:v>
                </c:pt>
                <c:pt idx="1421">
                  <c:v>116.12346787242195</c:v>
                </c:pt>
                <c:pt idx="1422">
                  <c:v>116.19618251325204</c:v>
                </c:pt>
                <c:pt idx="1423">
                  <c:v>116.26889715408213</c:v>
                </c:pt>
                <c:pt idx="1424">
                  <c:v>116.34161179491221</c:v>
                </c:pt>
                <c:pt idx="1425">
                  <c:v>116.4143264357423</c:v>
                </c:pt>
                <c:pt idx="1426">
                  <c:v>116.48704107657238</c:v>
                </c:pt>
                <c:pt idx="1427">
                  <c:v>116.55975571740247</c:v>
                </c:pt>
                <c:pt idx="1428">
                  <c:v>116.63247035823255</c:v>
                </c:pt>
                <c:pt idx="1429">
                  <c:v>116.70518499906264</c:v>
                </c:pt>
                <c:pt idx="1430">
                  <c:v>116.77789963989272</c:v>
                </c:pt>
                <c:pt idx="1431">
                  <c:v>116.85061428072281</c:v>
                </c:pt>
                <c:pt idx="1432">
                  <c:v>116.92332892155289</c:v>
                </c:pt>
                <c:pt idx="1433">
                  <c:v>116.99604356238298</c:v>
                </c:pt>
                <c:pt idx="1434">
                  <c:v>117.06875820321306</c:v>
                </c:pt>
              </c:numCache>
            </c:numRef>
          </c:xVal>
          <c:yVal>
            <c:numRef>
              <c:f>Forces!$O$2:$O$1436</c:f>
              <c:numCache>
                <c:formatCode>General</c:formatCode>
                <c:ptCount val="1435"/>
                <c:pt idx="0">
                  <c:v>0</c:v>
                </c:pt>
                <c:pt idx="1">
                  <c:v>2.0766485657765124</c:v>
                </c:pt>
                <c:pt idx="2">
                  <c:v>3.0610885946590587</c:v>
                </c:pt>
                <c:pt idx="3">
                  <c:v>3.3556500000000002</c:v>
                </c:pt>
                <c:pt idx="4">
                  <c:v>4.1981183742805417</c:v>
                </c:pt>
                <c:pt idx="5">
                  <c:v>5.3541052323221283</c:v>
                </c:pt>
                <c:pt idx="6">
                  <c:v>6.2739632435053956</c:v>
                </c:pt>
                <c:pt idx="7">
                  <c:v>7.1752716591826031</c:v>
                </c:pt>
                <c:pt idx="8">
                  <c:v>7.9965805304203137</c:v>
                </c:pt>
                <c:pt idx="9">
                  <c:v>8.9483999999999995</c:v>
                </c:pt>
                <c:pt idx="10">
                  <c:v>9.8022436052221504</c:v>
                </c:pt>
                <c:pt idx="11">
                  <c:v>11.185500000000001</c:v>
                </c:pt>
                <c:pt idx="12">
                  <c:v>11.966166730833743</c:v>
                </c:pt>
                <c:pt idx="13">
                  <c:v>12.50797006840247</c:v>
                </c:pt>
                <c:pt idx="14">
                  <c:v>12.724935656497536</c:v>
                </c:pt>
                <c:pt idx="15">
                  <c:v>12.690594684891865</c:v>
                </c:pt>
                <c:pt idx="16">
                  <c:v>12.63798388933944</c:v>
                </c:pt>
                <c:pt idx="17">
                  <c:v>12.807075029332497</c:v>
                </c:pt>
                <c:pt idx="18">
                  <c:v>13.34803</c:v>
                </c:pt>
                <c:pt idx="19">
                  <c:v>13.497170000000002</c:v>
                </c:pt>
                <c:pt idx="20">
                  <c:v>13.702848078511614</c:v>
                </c:pt>
                <c:pt idx="21">
                  <c:v>12.6769</c:v>
                </c:pt>
                <c:pt idx="22">
                  <c:v>11.849662397180863</c:v>
                </c:pt>
                <c:pt idx="23">
                  <c:v>11.580217097533207</c:v>
                </c:pt>
                <c:pt idx="24">
                  <c:v>12.67981848242453</c:v>
                </c:pt>
                <c:pt idx="25">
                  <c:v>13.049750000000001</c:v>
                </c:pt>
                <c:pt idx="26">
                  <c:v>13.34803</c:v>
                </c:pt>
                <c:pt idx="27">
                  <c:v>13.422600000000001</c:v>
                </c:pt>
                <c:pt idx="28">
                  <c:v>13.795450000000001</c:v>
                </c:pt>
                <c:pt idx="29">
                  <c:v>13.702848078511614</c:v>
                </c:pt>
                <c:pt idx="30">
                  <c:v>13.245113762456945</c:v>
                </c:pt>
                <c:pt idx="31">
                  <c:v>12.205611797885627</c:v>
                </c:pt>
                <c:pt idx="32">
                  <c:v>11.849662397180863</c:v>
                </c:pt>
                <c:pt idx="33">
                  <c:v>11.580217097533207</c:v>
                </c:pt>
                <c:pt idx="34">
                  <c:v>11.368441198590393</c:v>
                </c:pt>
                <c:pt idx="35">
                  <c:v>13.422600000000001</c:v>
                </c:pt>
                <c:pt idx="36">
                  <c:v>13.497170000000002</c:v>
                </c:pt>
                <c:pt idx="37">
                  <c:v>13.795450000000001</c:v>
                </c:pt>
                <c:pt idx="38">
                  <c:v>13.702848078511614</c:v>
                </c:pt>
                <c:pt idx="39">
                  <c:v>13.245113762456945</c:v>
                </c:pt>
                <c:pt idx="40">
                  <c:v>12.6769</c:v>
                </c:pt>
                <c:pt idx="41">
                  <c:v>12.205611797885627</c:v>
                </c:pt>
                <c:pt idx="42">
                  <c:v>11.849662397180863</c:v>
                </c:pt>
                <c:pt idx="43">
                  <c:v>11.580217097533207</c:v>
                </c:pt>
                <c:pt idx="44">
                  <c:v>11.368441198590393</c:v>
                </c:pt>
                <c:pt idx="45">
                  <c:v>11.185500000000001</c:v>
                </c:pt>
                <c:pt idx="46">
                  <c:v>11.185500000000001</c:v>
                </c:pt>
                <c:pt idx="47">
                  <c:v>11.185500000000001</c:v>
                </c:pt>
                <c:pt idx="48">
                  <c:v>11.185500000000001</c:v>
                </c:pt>
                <c:pt idx="49">
                  <c:v>11.185500000000001</c:v>
                </c:pt>
                <c:pt idx="50">
                  <c:v>11.185500000000001</c:v>
                </c:pt>
                <c:pt idx="51">
                  <c:v>11.185500000000001</c:v>
                </c:pt>
                <c:pt idx="52">
                  <c:v>11.185500000000001</c:v>
                </c:pt>
                <c:pt idx="53">
                  <c:v>11.185500000000001</c:v>
                </c:pt>
                <c:pt idx="54">
                  <c:v>11.185500000000001</c:v>
                </c:pt>
                <c:pt idx="55">
                  <c:v>11.185500000000001</c:v>
                </c:pt>
                <c:pt idx="56">
                  <c:v>11.185500000000001</c:v>
                </c:pt>
                <c:pt idx="57">
                  <c:v>11.185500000000001</c:v>
                </c:pt>
                <c:pt idx="58">
                  <c:v>11.185500000000001</c:v>
                </c:pt>
                <c:pt idx="59">
                  <c:v>11.185500000000001</c:v>
                </c:pt>
                <c:pt idx="60">
                  <c:v>11.185500000000001</c:v>
                </c:pt>
                <c:pt idx="61">
                  <c:v>11.185500000000001</c:v>
                </c:pt>
                <c:pt idx="62">
                  <c:v>11.185500000000001</c:v>
                </c:pt>
                <c:pt idx="63">
                  <c:v>11.185500000000001</c:v>
                </c:pt>
                <c:pt idx="64">
                  <c:v>11.185500000000001</c:v>
                </c:pt>
                <c:pt idx="65">
                  <c:v>11.185500000000001</c:v>
                </c:pt>
                <c:pt idx="66">
                  <c:v>11.185500000000001</c:v>
                </c:pt>
                <c:pt idx="67">
                  <c:v>11.185500000000001</c:v>
                </c:pt>
                <c:pt idx="68">
                  <c:v>11.185500000000001</c:v>
                </c:pt>
                <c:pt idx="69">
                  <c:v>11.185500000000001</c:v>
                </c:pt>
                <c:pt idx="70">
                  <c:v>11.185500000000001</c:v>
                </c:pt>
                <c:pt idx="71">
                  <c:v>11.185500000000001</c:v>
                </c:pt>
                <c:pt idx="72">
                  <c:v>11.185500000000001</c:v>
                </c:pt>
                <c:pt idx="73">
                  <c:v>11.185500000000001</c:v>
                </c:pt>
                <c:pt idx="74">
                  <c:v>11.185500000000001</c:v>
                </c:pt>
                <c:pt idx="75">
                  <c:v>11.185500000000001</c:v>
                </c:pt>
                <c:pt idx="76">
                  <c:v>11.185500000000001</c:v>
                </c:pt>
                <c:pt idx="77">
                  <c:v>11.185500000000001</c:v>
                </c:pt>
                <c:pt idx="78">
                  <c:v>11.185500000000001</c:v>
                </c:pt>
                <c:pt idx="79">
                  <c:v>11.185500000000001</c:v>
                </c:pt>
                <c:pt idx="80">
                  <c:v>11.185500000000001</c:v>
                </c:pt>
                <c:pt idx="81">
                  <c:v>11.185500000000001</c:v>
                </c:pt>
                <c:pt idx="82">
                  <c:v>11.185500000000001</c:v>
                </c:pt>
                <c:pt idx="83">
                  <c:v>11.185500000000001</c:v>
                </c:pt>
                <c:pt idx="84">
                  <c:v>11.185500000000001</c:v>
                </c:pt>
                <c:pt idx="85">
                  <c:v>11.185500000000001</c:v>
                </c:pt>
                <c:pt idx="86">
                  <c:v>11.185500000000001</c:v>
                </c:pt>
                <c:pt idx="87">
                  <c:v>11.185500000000001</c:v>
                </c:pt>
                <c:pt idx="88">
                  <c:v>11.185500000000001</c:v>
                </c:pt>
                <c:pt idx="89">
                  <c:v>11.185500000000001</c:v>
                </c:pt>
                <c:pt idx="90">
                  <c:v>11.185500000000001</c:v>
                </c:pt>
                <c:pt idx="91">
                  <c:v>11.185500000000001</c:v>
                </c:pt>
                <c:pt idx="92">
                  <c:v>11.185500000000001</c:v>
                </c:pt>
                <c:pt idx="93">
                  <c:v>11.185500000000001</c:v>
                </c:pt>
                <c:pt idx="94">
                  <c:v>11.185500000000001</c:v>
                </c:pt>
                <c:pt idx="95">
                  <c:v>11.185500000000001</c:v>
                </c:pt>
                <c:pt idx="96">
                  <c:v>11.185500000000001</c:v>
                </c:pt>
                <c:pt idx="97">
                  <c:v>11.185500000000001</c:v>
                </c:pt>
                <c:pt idx="98">
                  <c:v>11.185500000000001</c:v>
                </c:pt>
                <c:pt idx="99">
                  <c:v>11.185500000000001</c:v>
                </c:pt>
                <c:pt idx="100">
                  <c:v>11.185500000000001</c:v>
                </c:pt>
                <c:pt idx="101">
                  <c:v>11.368441198590393</c:v>
                </c:pt>
                <c:pt idx="102">
                  <c:v>11.580217097533207</c:v>
                </c:pt>
                <c:pt idx="103">
                  <c:v>11.580217097533207</c:v>
                </c:pt>
                <c:pt idx="104">
                  <c:v>11.849662397180863</c:v>
                </c:pt>
                <c:pt idx="105">
                  <c:v>11.849662397180863</c:v>
                </c:pt>
                <c:pt idx="106">
                  <c:v>12.205611797885627</c:v>
                </c:pt>
                <c:pt idx="107">
                  <c:v>12.6769</c:v>
                </c:pt>
                <c:pt idx="108">
                  <c:v>12.6769</c:v>
                </c:pt>
                <c:pt idx="109">
                  <c:v>13.245113762456945</c:v>
                </c:pt>
                <c:pt idx="110">
                  <c:v>13.245113762456945</c:v>
                </c:pt>
                <c:pt idx="111">
                  <c:v>13.702848078511614</c:v>
                </c:pt>
                <c:pt idx="112">
                  <c:v>13.795450000000001</c:v>
                </c:pt>
                <c:pt idx="113">
                  <c:v>13.795450000000001</c:v>
                </c:pt>
                <c:pt idx="114">
                  <c:v>13.497170000000002</c:v>
                </c:pt>
                <c:pt idx="115">
                  <c:v>13.422600000000001</c:v>
                </c:pt>
                <c:pt idx="116">
                  <c:v>13.422600000000001</c:v>
                </c:pt>
                <c:pt idx="117">
                  <c:v>13.34803</c:v>
                </c:pt>
                <c:pt idx="118">
                  <c:v>11.368441198590393</c:v>
                </c:pt>
                <c:pt idx="119">
                  <c:v>11.580217097533207</c:v>
                </c:pt>
                <c:pt idx="120">
                  <c:v>11.849662397180863</c:v>
                </c:pt>
                <c:pt idx="121">
                  <c:v>11.849662397180863</c:v>
                </c:pt>
                <c:pt idx="122">
                  <c:v>12.205611797885627</c:v>
                </c:pt>
                <c:pt idx="123">
                  <c:v>12.6769</c:v>
                </c:pt>
                <c:pt idx="124">
                  <c:v>13.245113762456945</c:v>
                </c:pt>
                <c:pt idx="125">
                  <c:v>13.702848078511614</c:v>
                </c:pt>
                <c:pt idx="126">
                  <c:v>13.795450000000001</c:v>
                </c:pt>
                <c:pt idx="127">
                  <c:v>13.497170000000002</c:v>
                </c:pt>
                <c:pt idx="128">
                  <c:v>13.422600000000001</c:v>
                </c:pt>
                <c:pt idx="129">
                  <c:v>13.34803</c:v>
                </c:pt>
                <c:pt idx="130">
                  <c:v>13.049750000000001</c:v>
                </c:pt>
                <c:pt idx="131">
                  <c:v>12.807075029332497</c:v>
                </c:pt>
                <c:pt idx="132">
                  <c:v>12.67981848242453</c:v>
                </c:pt>
                <c:pt idx="133">
                  <c:v>11.368441198590393</c:v>
                </c:pt>
                <c:pt idx="134">
                  <c:v>11.580217097533207</c:v>
                </c:pt>
                <c:pt idx="135">
                  <c:v>12.205611797885627</c:v>
                </c:pt>
                <c:pt idx="136">
                  <c:v>12.6769</c:v>
                </c:pt>
                <c:pt idx="137">
                  <c:v>13.702848078511614</c:v>
                </c:pt>
                <c:pt idx="138">
                  <c:v>13.795450000000001</c:v>
                </c:pt>
                <c:pt idx="139">
                  <c:v>13.422600000000001</c:v>
                </c:pt>
                <c:pt idx="140">
                  <c:v>13.34803</c:v>
                </c:pt>
                <c:pt idx="141">
                  <c:v>12.807075029332497</c:v>
                </c:pt>
                <c:pt idx="142">
                  <c:v>13.34803</c:v>
                </c:pt>
                <c:pt idx="143">
                  <c:v>13.497170000000002</c:v>
                </c:pt>
                <c:pt idx="144">
                  <c:v>13.702848078511614</c:v>
                </c:pt>
                <c:pt idx="145">
                  <c:v>12.6769</c:v>
                </c:pt>
                <c:pt idx="146">
                  <c:v>12.205611797885627</c:v>
                </c:pt>
                <c:pt idx="147">
                  <c:v>11.580217097533207</c:v>
                </c:pt>
                <c:pt idx="148">
                  <c:v>12.67981848242453</c:v>
                </c:pt>
                <c:pt idx="149">
                  <c:v>12.807075029332497</c:v>
                </c:pt>
                <c:pt idx="150">
                  <c:v>13.34803</c:v>
                </c:pt>
                <c:pt idx="151">
                  <c:v>13.422600000000001</c:v>
                </c:pt>
                <c:pt idx="152">
                  <c:v>13.497170000000002</c:v>
                </c:pt>
                <c:pt idx="153">
                  <c:v>13.702848078511614</c:v>
                </c:pt>
                <c:pt idx="154">
                  <c:v>13.245113762456945</c:v>
                </c:pt>
                <c:pt idx="155">
                  <c:v>12.6769</c:v>
                </c:pt>
                <c:pt idx="156">
                  <c:v>11.849662397180863</c:v>
                </c:pt>
                <c:pt idx="157">
                  <c:v>11.580217097533207</c:v>
                </c:pt>
                <c:pt idx="158">
                  <c:v>11.368441198590393</c:v>
                </c:pt>
                <c:pt idx="159">
                  <c:v>13.422600000000001</c:v>
                </c:pt>
                <c:pt idx="160">
                  <c:v>13.497170000000002</c:v>
                </c:pt>
                <c:pt idx="161">
                  <c:v>13.795450000000001</c:v>
                </c:pt>
                <c:pt idx="162">
                  <c:v>13.702848078511614</c:v>
                </c:pt>
                <c:pt idx="163">
                  <c:v>13.245113762456945</c:v>
                </c:pt>
                <c:pt idx="164">
                  <c:v>12.6769</c:v>
                </c:pt>
                <c:pt idx="165">
                  <c:v>12.205611797885627</c:v>
                </c:pt>
                <c:pt idx="166">
                  <c:v>11.849662397180863</c:v>
                </c:pt>
                <c:pt idx="167">
                  <c:v>11.580217097533207</c:v>
                </c:pt>
                <c:pt idx="168">
                  <c:v>11.368441198590393</c:v>
                </c:pt>
                <c:pt idx="169">
                  <c:v>11.185500000000001</c:v>
                </c:pt>
                <c:pt idx="170">
                  <c:v>11.185500000000001</c:v>
                </c:pt>
                <c:pt idx="171">
                  <c:v>11.185500000000001</c:v>
                </c:pt>
                <c:pt idx="172">
                  <c:v>11.185500000000001</c:v>
                </c:pt>
                <c:pt idx="173">
                  <c:v>11.185500000000001</c:v>
                </c:pt>
                <c:pt idx="174">
                  <c:v>11.185500000000001</c:v>
                </c:pt>
                <c:pt idx="175">
                  <c:v>11.185500000000001</c:v>
                </c:pt>
                <c:pt idx="176">
                  <c:v>11.185500000000001</c:v>
                </c:pt>
                <c:pt idx="177">
                  <c:v>11.185500000000001</c:v>
                </c:pt>
                <c:pt idx="178">
                  <c:v>11.185500000000001</c:v>
                </c:pt>
                <c:pt idx="179">
                  <c:v>11.185500000000001</c:v>
                </c:pt>
                <c:pt idx="180">
                  <c:v>11.185500000000001</c:v>
                </c:pt>
                <c:pt idx="181">
                  <c:v>11.185500000000001</c:v>
                </c:pt>
                <c:pt idx="182">
                  <c:v>11.185500000000001</c:v>
                </c:pt>
                <c:pt idx="183">
                  <c:v>11.185500000000001</c:v>
                </c:pt>
                <c:pt idx="184">
                  <c:v>11.185500000000001</c:v>
                </c:pt>
                <c:pt idx="185">
                  <c:v>11.185500000000001</c:v>
                </c:pt>
                <c:pt idx="186">
                  <c:v>11.185500000000001</c:v>
                </c:pt>
                <c:pt idx="187">
                  <c:v>11.185500000000001</c:v>
                </c:pt>
                <c:pt idx="188">
                  <c:v>11.185500000000001</c:v>
                </c:pt>
                <c:pt idx="189">
                  <c:v>11.185500000000001</c:v>
                </c:pt>
                <c:pt idx="190">
                  <c:v>11.185500000000001</c:v>
                </c:pt>
                <c:pt idx="191">
                  <c:v>11.185500000000001</c:v>
                </c:pt>
                <c:pt idx="192">
                  <c:v>11.185500000000001</c:v>
                </c:pt>
                <c:pt idx="193">
                  <c:v>11.185500000000001</c:v>
                </c:pt>
                <c:pt idx="194">
                  <c:v>11.185500000000001</c:v>
                </c:pt>
                <c:pt idx="195">
                  <c:v>11.185500000000001</c:v>
                </c:pt>
                <c:pt idx="196">
                  <c:v>11.185500000000001</c:v>
                </c:pt>
                <c:pt idx="197">
                  <c:v>11.185500000000001</c:v>
                </c:pt>
                <c:pt idx="198">
                  <c:v>11.185500000000001</c:v>
                </c:pt>
                <c:pt idx="199">
                  <c:v>11.185500000000001</c:v>
                </c:pt>
                <c:pt idx="200">
                  <c:v>11.185500000000001</c:v>
                </c:pt>
                <c:pt idx="201">
                  <c:v>11.185500000000001</c:v>
                </c:pt>
                <c:pt idx="202">
                  <c:v>11.185500000000001</c:v>
                </c:pt>
                <c:pt idx="203">
                  <c:v>11.185500000000001</c:v>
                </c:pt>
                <c:pt idx="204">
                  <c:v>11.185500000000001</c:v>
                </c:pt>
                <c:pt idx="205">
                  <c:v>11.185500000000001</c:v>
                </c:pt>
                <c:pt idx="206">
                  <c:v>11.185500000000001</c:v>
                </c:pt>
                <c:pt idx="207">
                  <c:v>11.185500000000001</c:v>
                </c:pt>
                <c:pt idx="208">
                  <c:v>11.185500000000001</c:v>
                </c:pt>
                <c:pt idx="209">
                  <c:v>11.185500000000001</c:v>
                </c:pt>
                <c:pt idx="210">
                  <c:v>11.185500000000001</c:v>
                </c:pt>
                <c:pt idx="211">
                  <c:v>11.185500000000001</c:v>
                </c:pt>
                <c:pt idx="212">
                  <c:v>11.185500000000001</c:v>
                </c:pt>
                <c:pt idx="213">
                  <c:v>11.185500000000001</c:v>
                </c:pt>
                <c:pt idx="214">
                  <c:v>11.185500000000001</c:v>
                </c:pt>
                <c:pt idx="215">
                  <c:v>11.185500000000001</c:v>
                </c:pt>
                <c:pt idx="216">
                  <c:v>11.185500000000001</c:v>
                </c:pt>
                <c:pt idx="217">
                  <c:v>11.185500000000001</c:v>
                </c:pt>
                <c:pt idx="218">
                  <c:v>11.185500000000001</c:v>
                </c:pt>
                <c:pt idx="219">
                  <c:v>11.185500000000001</c:v>
                </c:pt>
                <c:pt idx="220">
                  <c:v>11.185500000000001</c:v>
                </c:pt>
                <c:pt idx="221">
                  <c:v>11.185500000000001</c:v>
                </c:pt>
                <c:pt idx="222">
                  <c:v>11.185500000000001</c:v>
                </c:pt>
                <c:pt idx="223">
                  <c:v>11.185500000000001</c:v>
                </c:pt>
                <c:pt idx="224">
                  <c:v>11.185500000000001</c:v>
                </c:pt>
                <c:pt idx="225">
                  <c:v>11.185500000000001</c:v>
                </c:pt>
                <c:pt idx="226">
                  <c:v>11.185500000000001</c:v>
                </c:pt>
                <c:pt idx="227">
                  <c:v>11.185500000000001</c:v>
                </c:pt>
                <c:pt idx="228">
                  <c:v>11.185500000000001</c:v>
                </c:pt>
                <c:pt idx="229">
                  <c:v>11.185500000000001</c:v>
                </c:pt>
                <c:pt idx="230">
                  <c:v>11.185500000000001</c:v>
                </c:pt>
                <c:pt idx="231">
                  <c:v>11.185500000000001</c:v>
                </c:pt>
                <c:pt idx="232">
                  <c:v>11.185500000000001</c:v>
                </c:pt>
                <c:pt idx="233">
                  <c:v>11.185500000000001</c:v>
                </c:pt>
                <c:pt idx="234">
                  <c:v>11.185500000000001</c:v>
                </c:pt>
                <c:pt idx="235">
                  <c:v>11.185500000000001</c:v>
                </c:pt>
                <c:pt idx="236">
                  <c:v>11.185500000000001</c:v>
                </c:pt>
                <c:pt idx="237">
                  <c:v>11.185500000000001</c:v>
                </c:pt>
                <c:pt idx="238">
                  <c:v>11.185500000000001</c:v>
                </c:pt>
                <c:pt idx="239">
                  <c:v>11.185500000000001</c:v>
                </c:pt>
                <c:pt idx="240">
                  <c:v>11.185500000000001</c:v>
                </c:pt>
                <c:pt idx="241">
                  <c:v>11.185500000000001</c:v>
                </c:pt>
                <c:pt idx="242">
                  <c:v>11.185500000000001</c:v>
                </c:pt>
                <c:pt idx="243">
                  <c:v>11.185500000000001</c:v>
                </c:pt>
                <c:pt idx="244">
                  <c:v>11.185500000000001</c:v>
                </c:pt>
                <c:pt idx="245">
                  <c:v>11.185500000000001</c:v>
                </c:pt>
                <c:pt idx="246">
                  <c:v>11.185500000000001</c:v>
                </c:pt>
                <c:pt idx="247">
                  <c:v>11.185500000000001</c:v>
                </c:pt>
                <c:pt idx="248">
                  <c:v>11.185500000000001</c:v>
                </c:pt>
                <c:pt idx="249">
                  <c:v>11.185500000000001</c:v>
                </c:pt>
                <c:pt idx="250">
                  <c:v>11.185500000000001</c:v>
                </c:pt>
                <c:pt idx="251">
                  <c:v>11.185500000000001</c:v>
                </c:pt>
                <c:pt idx="252">
                  <c:v>11.185500000000001</c:v>
                </c:pt>
                <c:pt idx="253">
                  <c:v>11.185500000000001</c:v>
                </c:pt>
                <c:pt idx="254">
                  <c:v>11.185500000000001</c:v>
                </c:pt>
                <c:pt idx="255">
                  <c:v>11.185500000000001</c:v>
                </c:pt>
                <c:pt idx="256">
                  <c:v>11.185500000000001</c:v>
                </c:pt>
                <c:pt idx="257">
                  <c:v>11.185500000000001</c:v>
                </c:pt>
                <c:pt idx="258">
                  <c:v>11.185500000000001</c:v>
                </c:pt>
                <c:pt idx="259">
                  <c:v>11.185500000000001</c:v>
                </c:pt>
                <c:pt idx="260">
                  <c:v>11.185500000000001</c:v>
                </c:pt>
                <c:pt idx="261">
                  <c:v>11.185500000000001</c:v>
                </c:pt>
                <c:pt idx="262">
                  <c:v>11.185500000000001</c:v>
                </c:pt>
                <c:pt idx="263">
                  <c:v>11.185500000000001</c:v>
                </c:pt>
                <c:pt idx="264">
                  <c:v>11.185500000000001</c:v>
                </c:pt>
                <c:pt idx="265">
                  <c:v>11.185500000000001</c:v>
                </c:pt>
                <c:pt idx="266">
                  <c:v>11.185500000000001</c:v>
                </c:pt>
                <c:pt idx="267">
                  <c:v>11.185500000000001</c:v>
                </c:pt>
                <c:pt idx="268">
                  <c:v>11.185500000000001</c:v>
                </c:pt>
                <c:pt idx="269">
                  <c:v>11.185500000000001</c:v>
                </c:pt>
                <c:pt idx="270">
                  <c:v>11.185500000000001</c:v>
                </c:pt>
                <c:pt idx="271">
                  <c:v>11.185500000000001</c:v>
                </c:pt>
                <c:pt idx="272">
                  <c:v>11.185500000000001</c:v>
                </c:pt>
                <c:pt idx="273">
                  <c:v>11.185500000000001</c:v>
                </c:pt>
                <c:pt idx="274">
                  <c:v>11.185500000000001</c:v>
                </c:pt>
                <c:pt idx="275">
                  <c:v>11.185500000000001</c:v>
                </c:pt>
                <c:pt idx="276">
                  <c:v>11.185500000000001</c:v>
                </c:pt>
                <c:pt idx="277">
                  <c:v>11.185500000000001</c:v>
                </c:pt>
                <c:pt idx="278">
                  <c:v>11.185500000000001</c:v>
                </c:pt>
                <c:pt idx="279">
                  <c:v>11.185500000000001</c:v>
                </c:pt>
                <c:pt idx="280">
                  <c:v>11.185500000000001</c:v>
                </c:pt>
                <c:pt idx="281">
                  <c:v>11.185500000000001</c:v>
                </c:pt>
                <c:pt idx="282">
                  <c:v>11.185500000000001</c:v>
                </c:pt>
                <c:pt idx="283">
                  <c:v>11.185500000000001</c:v>
                </c:pt>
                <c:pt idx="284">
                  <c:v>11.185500000000001</c:v>
                </c:pt>
                <c:pt idx="285">
                  <c:v>11.185500000000001</c:v>
                </c:pt>
                <c:pt idx="286">
                  <c:v>11.185500000000001</c:v>
                </c:pt>
                <c:pt idx="287">
                  <c:v>11.185500000000001</c:v>
                </c:pt>
                <c:pt idx="288">
                  <c:v>11.185500000000001</c:v>
                </c:pt>
                <c:pt idx="289">
                  <c:v>11.185500000000001</c:v>
                </c:pt>
                <c:pt idx="290">
                  <c:v>11.185500000000001</c:v>
                </c:pt>
                <c:pt idx="291">
                  <c:v>11.185500000000001</c:v>
                </c:pt>
                <c:pt idx="292">
                  <c:v>11.185500000000001</c:v>
                </c:pt>
                <c:pt idx="293">
                  <c:v>11.185500000000001</c:v>
                </c:pt>
                <c:pt idx="294">
                  <c:v>11.185500000000001</c:v>
                </c:pt>
                <c:pt idx="295">
                  <c:v>11.185500000000001</c:v>
                </c:pt>
                <c:pt idx="296">
                  <c:v>11.185500000000001</c:v>
                </c:pt>
                <c:pt idx="297">
                  <c:v>11.185500000000001</c:v>
                </c:pt>
                <c:pt idx="298">
                  <c:v>11.185500000000001</c:v>
                </c:pt>
                <c:pt idx="299">
                  <c:v>11.185500000000001</c:v>
                </c:pt>
                <c:pt idx="300">
                  <c:v>11.185500000000001</c:v>
                </c:pt>
                <c:pt idx="301">
                  <c:v>11.185500000000001</c:v>
                </c:pt>
                <c:pt idx="302">
                  <c:v>11.185500000000001</c:v>
                </c:pt>
                <c:pt idx="303">
                  <c:v>11.185500000000001</c:v>
                </c:pt>
                <c:pt idx="304">
                  <c:v>11.185500000000001</c:v>
                </c:pt>
                <c:pt idx="305">
                  <c:v>11.185500000000001</c:v>
                </c:pt>
                <c:pt idx="306">
                  <c:v>11.185500000000001</c:v>
                </c:pt>
                <c:pt idx="307">
                  <c:v>11.185500000000001</c:v>
                </c:pt>
                <c:pt idx="308">
                  <c:v>11.185500000000001</c:v>
                </c:pt>
                <c:pt idx="309">
                  <c:v>11.185500000000001</c:v>
                </c:pt>
                <c:pt idx="310">
                  <c:v>11.185500000000001</c:v>
                </c:pt>
                <c:pt idx="311">
                  <c:v>11.185500000000001</c:v>
                </c:pt>
                <c:pt idx="312">
                  <c:v>11.185500000000001</c:v>
                </c:pt>
                <c:pt idx="313">
                  <c:v>11.185500000000001</c:v>
                </c:pt>
                <c:pt idx="314">
                  <c:v>11.185500000000001</c:v>
                </c:pt>
                <c:pt idx="315">
                  <c:v>11.185500000000001</c:v>
                </c:pt>
                <c:pt idx="316">
                  <c:v>11.185500000000001</c:v>
                </c:pt>
                <c:pt idx="317">
                  <c:v>11.185500000000001</c:v>
                </c:pt>
                <c:pt idx="318">
                  <c:v>11.185500000000001</c:v>
                </c:pt>
                <c:pt idx="319">
                  <c:v>11.185500000000001</c:v>
                </c:pt>
                <c:pt idx="320">
                  <c:v>11.185500000000001</c:v>
                </c:pt>
                <c:pt idx="321">
                  <c:v>11.185500000000001</c:v>
                </c:pt>
                <c:pt idx="322">
                  <c:v>11.185500000000001</c:v>
                </c:pt>
                <c:pt idx="323">
                  <c:v>11.185500000000001</c:v>
                </c:pt>
                <c:pt idx="324">
                  <c:v>11.185500000000001</c:v>
                </c:pt>
                <c:pt idx="325">
                  <c:v>11.185500000000001</c:v>
                </c:pt>
                <c:pt idx="326">
                  <c:v>11.185500000000001</c:v>
                </c:pt>
                <c:pt idx="327">
                  <c:v>11.185500000000001</c:v>
                </c:pt>
                <c:pt idx="328">
                  <c:v>11.185500000000001</c:v>
                </c:pt>
                <c:pt idx="329">
                  <c:v>11.185500000000001</c:v>
                </c:pt>
                <c:pt idx="330">
                  <c:v>11.185500000000001</c:v>
                </c:pt>
                <c:pt idx="331">
                  <c:v>11.185500000000001</c:v>
                </c:pt>
                <c:pt idx="332">
                  <c:v>11.185500000000001</c:v>
                </c:pt>
                <c:pt idx="333">
                  <c:v>11.185500000000001</c:v>
                </c:pt>
                <c:pt idx="334">
                  <c:v>11.185500000000001</c:v>
                </c:pt>
                <c:pt idx="335">
                  <c:v>11.185500000000001</c:v>
                </c:pt>
                <c:pt idx="336">
                  <c:v>11.185500000000001</c:v>
                </c:pt>
                <c:pt idx="337">
                  <c:v>11.185500000000001</c:v>
                </c:pt>
                <c:pt idx="338">
                  <c:v>11.185500000000001</c:v>
                </c:pt>
                <c:pt idx="339">
                  <c:v>11.185500000000001</c:v>
                </c:pt>
                <c:pt idx="340">
                  <c:v>11.185500000000001</c:v>
                </c:pt>
                <c:pt idx="341">
                  <c:v>11.185500000000001</c:v>
                </c:pt>
                <c:pt idx="342">
                  <c:v>11.185500000000001</c:v>
                </c:pt>
                <c:pt idx="343">
                  <c:v>11.185500000000001</c:v>
                </c:pt>
                <c:pt idx="344">
                  <c:v>11.185500000000001</c:v>
                </c:pt>
                <c:pt idx="345">
                  <c:v>11.185500000000001</c:v>
                </c:pt>
                <c:pt idx="346">
                  <c:v>11.185500000000001</c:v>
                </c:pt>
                <c:pt idx="347">
                  <c:v>11.185500000000001</c:v>
                </c:pt>
                <c:pt idx="348">
                  <c:v>11.185500000000001</c:v>
                </c:pt>
                <c:pt idx="349">
                  <c:v>11.185500000000001</c:v>
                </c:pt>
                <c:pt idx="350">
                  <c:v>11.185500000000001</c:v>
                </c:pt>
                <c:pt idx="351">
                  <c:v>11.185500000000001</c:v>
                </c:pt>
                <c:pt idx="352">
                  <c:v>11.185500000000001</c:v>
                </c:pt>
                <c:pt idx="353">
                  <c:v>11.185500000000001</c:v>
                </c:pt>
                <c:pt idx="354">
                  <c:v>11.185500000000001</c:v>
                </c:pt>
                <c:pt idx="355">
                  <c:v>11.185500000000001</c:v>
                </c:pt>
                <c:pt idx="356">
                  <c:v>11.185500000000001</c:v>
                </c:pt>
                <c:pt idx="357">
                  <c:v>11.185500000000001</c:v>
                </c:pt>
                <c:pt idx="358">
                  <c:v>11.185500000000001</c:v>
                </c:pt>
                <c:pt idx="359">
                  <c:v>11.185500000000001</c:v>
                </c:pt>
                <c:pt idx="360">
                  <c:v>11.185500000000001</c:v>
                </c:pt>
                <c:pt idx="361">
                  <c:v>11.185500000000001</c:v>
                </c:pt>
                <c:pt idx="362">
                  <c:v>11.185500000000001</c:v>
                </c:pt>
                <c:pt idx="363">
                  <c:v>11.185500000000001</c:v>
                </c:pt>
                <c:pt idx="364">
                  <c:v>11.185500000000001</c:v>
                </c:pt>
                <c:pt idx="365">
                  <c:v>11.185500000000001</c:v>
                </c:pt>
                <c:pt idx="366">
                  <c:v>11.185500000000001</c:v>
                </c:pt>
                <c:pt idx="367">
                  <c:v>11.185500000000001</c:v>
                </c:pt>
                <c:pt idx="368">
                  <c:v>11.185500000000001</c:v>
                </c:pt>
                <c:pt idx="369">
                  <c:v>11.185500000000001</c:v>
                </c:pt>
                <c:pt idx="370">
                  <c:v>11.185500000000001</c:v>
                </c:pt>
                <c:pt idx="371">
                  <c:v>11.185500000000001</c:v>
                </c:pt>
                <c:pt idx="372">
                  <c:v>11.185500000000001</c:v>
                </c:pt>
                <c:pt idx="373">
                  <c:v>11.185500000000001</c:v>
                </c:pt>
                <c:pt idx="374">
                  <c:v>11.185500000000001</c:v>
                </c:pt>
                <c:pt idx="375">
                  <c:v>11.185500000000001</c:v>
                </c:pt>
                <c:pt idx="376">
                  <c:v>11.185500000000001</c:v>
                </c:pt>
                <c:pt idx="377">
                  <c:v>11.185500000000001</c:v>
                </c:pt>
                <c:pt idx="378">
                  <c:v>11.185500000000001</c:v>
                </c:pt>
                <c:pt idx="379">
                  <c:v>11.185500000000001</c:v>
                </c:pt>
                <c:pt idx="380">
                  <c:v>11.185500000000001</c:v>
                </c:pt>
                <c:pt idx="381">
                  <c:v>11.185500000000001</c:v>
                </c:pt>
                <c:pt idx="382">
                  <c:v>11.185500000000001</c:v>
                </c:pt>
                <c:pt idx="383">
                  <c:v>11.185500000000001</c:v>
                </c:pt>
                <c:pt idx="384">
                  <c:v>11.185500000000001</c:v>
                </c:pt>
                <c:pt idx="385">
                  <c:v>11.185500000000001</c:v>
                </c:pt>
                <c:pt idx="386">
                  <c:v>11.185500000000001</c:v>
                </c:pt>
                <c:pt idx="387">
                  <c:v>11.185500000000001</c:v>
                </c:pt>
                <c:pt idx="388">
                  <c:v>11.185500000000001</c:v>
                </c:pt>
                <c:pt idx="389">
                  <c:v>11.185500000000001</c:v>
                </c:pt>
                <c:pt idx="390">
                  <c:v>11.185500000000001</c:v>
                </c:pt>
                <c:pt idx="391">
                  <c:v>11.185500000000001</c:v>
                </c:pt>
                <c:pt idx="392">
                  <c:v>11.185500000000001</c:v>
                </c:pt>
                <c:pt idx="393">
                  <c:v>11.185500000000001</c:v>
                </c:pt>
                <c:pt idx="394">
                  <c:v>11.185500000000001</c:v>
                </c:pt>
                <c:pt idx="395">
                  <c:v>11.185500000000001</c:v>
                </c:pt>
                <c:pt idx="396">
                  <c:v>11.185500000000001</c:v>
                </c:pt>
                <c:pt idx="397">
                  <c:v>11.185500000000001</c:v>
                </c:pt>
                <c:pt idx="398">
                  <c:v>11.185500000000001</c:v>
                </c:pt>
                <c:pt idx="399">
                  <c:v>11.185500000000001</c:v>
                </c:pt>
                <c:pt idx="400">
                  <c:v>11.185500000000001</c:v>
                </c:pt>
                <c:pt idx="401">
                  <c:v>11.185500000000001</c:v>
                </c:pt>
                <c:pt idx="402">
                  <c:v>11.185500000000001</c:v>
                </c:pt>
                <c:pt idx="403">
                  <c:v>11.185500000000001</c:v>
                </c:pt>
                <c:pt idx="404">
                  <c:v>11.185500000000001</c:v>
                </c:pt>
                <c:pt idx="405">
                  <c:v>11.185500000000001</c:v>
                </c:pt>
                <c:pt idx="406">
                  <c:v>11.185500000000001</c:v>
                </c:pt>
                <c:pt idx="407">
                  <c:v>11.185500000000001</c:v>
                </c:pt>
                <c:pt idx="408">
                  <c:v>11.185500000000001</c:v>
                </c:pt>
                <c:pt idx="409">
                  <c:v>11.185500000000001</c:v>
                </c:pt>
                <c:pt idx="410">
                  <c:v>11.185500000000001</c:v>
                </c:pt>
                <c:pt idx="411">
                  <c:v>11.185500000000001</c:v>
                </c:pt>
                <c:pt idx="412">
                  <c:v>11.185500000000001</c:v>
                </c:pt>
                <c:pt idx="413">
                  <c:v>11.185500000000001</c:v>
                </c:pt>
                <c:pt idx="414">
                  <c:v>11.185500000000001</c:v>
                </c:pt>
                <c:pt idx="415">
                  <c:v>11.185500000000001</c:v>
                </c:pt>
                <c:pt idx="416">
                  <c:v>11.185500000000001</c:v>
                </c:pt>
                <c:pt idx="417">
                  <c:v>11.185500000000001</c:v>
                </c:pt>
                <c:pt idx="418">
                  <c:v>11.185500000000001</c:v>
                </c:pt>
                <c:pt idx="419">
                  <c:v>11.185500000000001</c:v>
                </c:pt>
                <c:pt idx="420">
                  <c:v>11.185500000000001</c:v>
                </c:pt>
                <c:pt idx="421">
                  <c:v>11.185500000000001</c:v>
                </c:pt>
                <c:pt idx="422">
                  <c:v>11.185500000000001</c:v>
                </c:pt>
                <c:pt idx="423">
                  <c:v>11.185500000000001</c:v>
                </c:pt>
                <c:pt idx="424">
                  <c:v>11.185500000000001</c:v>
                </c:pt>
                <c:pt idx="425">
                  <c:v>11.185500000000001</c:v>
                </c:pt>
                <c:pt idx="426">
                  <c:v>11.185500000000001</c:v>
                </c:pt>
                <c:pt idx="427">
                  <c:v>11.185500000000001</c:v>
                </c:pt>
                <c:pt idx="428">
                  <c:v>11.185500000000001</c:v>
                </c:pt>
                <c:pt idx="429">
                  <c:v>11.185500000000001</c:v>
                </c:pt>
                <c:pt idx="430">
                  <c:v>11.185500000000001</c:v>
                </c:pt>
                <c:pt idx="431">
                  <c:v>11.185500000000001</c:v>
                </c:pt>
                <c:pt idx="432">
                  <c:v>11.185500000000001</c:v>
                </c:pt>
                <c:pt idx="433">
                  <c:v>11.185500000000001</c:v>
                </c:pt>
                <c:pt idx="434">
                  <c:v>11.185500000000001</c:v>
                </c:pt>
                <c:pt idx="435">
                  <c:v>11.185500000000001</c:v>
                </c:pt>
                <c:pt idx="436">
                  <c:v>11.185500000000001</c:v>
                </c:pt>
                <c:pt idx="437">
                  <c:v>11.185500000000001</c:v>
                </c:pt>
                <c:pt idx="438">
                  <c:v>11.185500000000001</c:v>
                </c:pt>
                <c:pt idx="439">
                  <c:v>11.185500000000001</c:v>
                </c:pt>
                <c:pt idx="440">
                  <c:v>11.185500000000001</c:v>
                </c:pt>
                <c:pt idx="441">
                  <c:v>11.185500000000001</c:v>
                </c:pt>
                <c:pt idx="442">
                  <c:v>11.849662397180863</c:v>
                </c:pt>
                <c:pt idx="443">
                  <c:v>12.6769</c:v>
                </c:pt>
                <c:pt idx="444">
                  <c:v>13.795450000000001</c:v>
                </c:pt>
                <c:pt idx="445">
                  <c:v>13.422600000000001</c:v>
                </c:pt>
                <c:pt idx="446">
                  <c:v>11.580217097533207</c:v>
                </c:pt>
                <c:pt idx="447">
                  <c:v>12.6769</c:v>
                </c:pt>
                <c:pt idx="448">
                  <c:v>13.702848078511614</c:v>
                </c:pt>
                <c:pt idx="449">
                  <c:v>13.422600000000001</c:v>
                </c:pt>
                <c:pt idx="450">
                  <c:v>12.807075029332497</c:v>
                </c:pt>
                <c:pt idx="451">
                  <c:v>11.580217097533207</c:v>
                </c:pt>
                <c:pt idx="452">
                  <c:v>13.245113762456945</c:v>
                </c:pt>
                <c:pt idx="453">
                  <c:v>13.422600000000001</c:v>
                </c:pt>
                <c:pt idx="454">
                  <c:v>12.67981848242453</c:v>
                </c:pt>
                <c:pt idx="455">
                  <c:v>12.725047133656341</c:v>
                </c:pt>
                <c:pt idx="456">
                  <c:v>11.966166730833743</c:v>
                </c:pt>
                <c:pt idx="457">
                  <c:v>10.268471343317987</c:v>
                </c:pt>
                <c:pt idx="458">
                  <c:v>8.280401643936667</c:v>
                </c:pt>
                <c:pt idx="459">
                  <c:v>6.5805190730966912</c:v>
                </c:pt>
                <c:pt idx="460">
                  <c:v>4.4741999999999997</c:v>
                </c:pt>
                <c:pt idx="461">
                  <c:v>3.1195951502808703</c:v>
                </c:pt>
                <c:pt idx="462">
                  <c:v>3.9396481897761761</c:v>
                </c:pt>
                <c:pt idx="463">
                  <c:v>5.0543031771929412</c:v>
                </c:pt>
                <c:pt idx="464">
                  <c:v>6.5805190730966912</c:v>
                </c:pt>
                <c:pt idx="465">
                  <c:v>7.7269329446025656</c:v>
                </c:pt>
                <c:pt idx="466">
                  <c:v>8.5928551716354225</c:v>
                </c:pt>
                <c:pt idx="467">
                  <c:v>9.8022436052221504</c:v>
                </c:pt>
                <c:pt idx="468">
                  <c:v>11.599884453328308</c:v>
                </c:pt>
                <c:pt idx="469">
                  <c:v>12.50797006840247</c:v>
                </c:pt>
                <c:pt idx="470">
                  <c:v>12.724935656497536</c:v>
                </c:pt>
                <c:pt idx="471">
                  <c:v>12.651574780140775</c:v>
                </c:pt>
                <c:pt idx="472">
                  <c:v>12.807075029332497</c:v>
                </c:pt>
                <c:pt idx="473">
                  <c:v>13.422600000000001</c:v>
                </c:pt>
                <c:pt idx="474">
                  <c:v>13.795450000000001</c:v>
                </c:pt>
                <c:pt idx="475">
                  <c:v>12.6769</c:v>
                </c:pt>
                <c:pt idx="476">
                  <c:v>11.849662397180863</c:v>
                </c:pt>
                <c:pt idx="477">
                  <c:v>11.368441198590393</c:v>
                </c:pt>
                <c:pt idx="478">
                  <c:v>12.807075029332497</c:v>
                </c:pt>
                <c:pt idx="479">
                  <c:v>13.34803</c:v>
                </c:pt>
                <c:pt idx="480">
                  <c:v>13.497170000000002</c:v>
                </c:pt>
                <c:pt idx="481">
                  <c:v>13.702848078511614</c:v>
                </c:pt>
                <c:pt idx="482">
                  <c:v>12.6769</c:v>
                </c:pt>
                <c:pt idx="483">
                  <c:v>11.849662397180863</c:v>
                </c:pt>
                <c:pt idx="484">
                  <c:v>11.580217097533207</c:v>
                </c:pt>
                <c:pt idx="485">
                  <c:v>13.34803</c:v>
                </c:pt>
                <c:pt idx="486">
                  <c:v>13.497170000000002</c:v>
                </c:pt>
                <c:pt idx="487">
                  <c:v>13.795450000000001</c:v>
                </c:pt>
                <c:pt idx="488">
                  <c:v>13.245113762456945</c:v>
                </c:pt>
                <c:pt idx="489">
                  <c:v>12.6769</c:v>
                </c:pt>
                <c:pt idx="490">
                  <c:v>11.849662397180863</c:v>
                </c:pt>
                <c:pt idx="491">
                  <c:v>11.368441198590393</c:v>
                </c:pt>
                <c:pt idx="492">
                  <c:v>11.185500000000001</c:v>
                </c:pt>
                <c:pt idx="493">
                  <c:v>11.185500000000001</c:v>
                </c:pt>
                <c:pt idx="494">
                  <c:v>11.185500000000001</c:v>
                </c:pt>
                <c:pt idx="495">
                  <c:v>11.185500000000001</c:v>
                </c:pt>
                <c:pt idx="496">
                  <c:v>11.185500000000001</c:v>
                </c:pt>
                <c:pt idx="497">
                  <c:v>11.185500000000001</c:v>
                </c:pt>
                <c:pt idx="498">
                  <c:v>11.185500000000001</c:v>
                </c:pt>
                <c:pt idx="499">
                  <c:v>11.185500000000001</c:v>
                </c:pt>
                <c:pt idx="500">
                  <c:v>11.185500000000001</c:v>
                </c:pt>
                <c:pt idx="501">
                  <c:v>11.185500000000001</c:v>
                </c:pt>
                <c:pt idx="502">
                  <c:v>11.185500000000001</c:v>
                </c:pt>
                <c:pt idx="503">
                  <c:v>11.185500000000001</c:v>
                </c:pt>
                <c:pt idx="504">
                  <c:v>11.185500000000001</c:v>
                </c:pt>
                <c:pt idx="505">
                  <c:v>11.185500000000001</c:v>
                </c:pt>
                <c:pt idx="506">
                  <c:v>11.185500000000001</c:v>
                </c:pt>
                <c:pt idx="507">
                  <c:v>11.185500000000001</c:v>
                </c:pt>
                <c:pt idx="508">
                  <c:v>11.185500000000001</c:v>
                </c:pt>
                <c:pt idx="509">
                  <c:v>11.185500000000001</c:v>
                </c:pt>
                <c:pt idx="510">
                  <c:v>11.185500000000001</c:v>
                </c:pt>
                <c:pt idx="511">
                  <c:v>11.185500000000001</c:v>
                </c:pt>
                <c:pt idx="512">
                  <c:v>11.185500000000001</c:v>
                </c:pt>
                <c:pt idx="513">
                  <c:v>11.185500000000001</c:v>
                </c:pt>
                <c:pt idx="514">
                  <c:v>11.185500000000001</c:v>
                </c:pt>
                <c:pt idx="515">
                  <c:v>11.185500000000001</c:v>
                </c:pt>
                <c:pt idx="516">
                  <c:v>11.185500000000001</c:v>
                </c:pt>
                <c:pt idx="517">
                  <c:v>11.185500000000001</c:v>
                </c:pt>
                <c:pt idx="518">
                  <c:v>11.185500000000001</c:v>
                </c:pt>
                <c:pt idx="519">
                  <c:v>11.849662397180863</c:v>
                </c:pt>
                <c:pt idx="520">
                  <c:v>12.6769</c:v>
                </c:pt>
                <c:pt idx="521">
                  <c:v>13.795450000000001</c:v>
                </c:pt>
                <c:pt idx="522">
                  <c:v>13.422600000000001</c:v>
                </c:pt>
                <c:pt idx="523">
                  <c:v>11.580217097533207</c:v>
                </c:pt>
                <c:pt idx="524">
                  <c:v>12.6769</c:v>
                </c:pt>
                <c:pt idx="525">
                  <c:v>13.702848078511614</c:v>
                </c:pt>
                <c:pt idx="526">
                  <c:v>13.422600000000001</c:v>
                </c:pt>
                <c:pt idx="527">
                  <c:v>12.807075029332497</c:v>
                </c:pt>
                <c:pt idx="528">
                  <c:v>11.580217097533207</c:v>
                </c:pt>
                <c:pt idx="529">
                  <c:v>13.245113762456945</c:v>
                </c:pt>
                <c:pt idx="530">
                  <c:v>13.422600000000001</c:v>
                </c:pt>
                <c:pt idx="531">
                  <c:v>12.67981848242453</c:v>
                </c:pt>
                <c:pt idx="532">
                  <c:v>12.725047133656341</c:v>
                </c:pt>
                <c:pt idx="533">
                  <c:v>11.966166730833743</c:v>
                </c:pt>
                <c:pt idx="534">
                  <c:v>10.268471343317987</c:v>
                </c:pt>
                <c:pt idx="535">
                  <c:v>8.280401643936667</c:v>
                </c:pt>
                <c:pt idx="536">
                  <c:v>6.5805190730966912</c:v>
                </c:pt>
                <c:pt idx="537">
                  <c:v>7.7269329446025656</c:v>
                </c:pt>
                <c:pt idx="538">
                  <c:v>8.5928551716354225</c:v>
                </c:pt>
                <c:pt idx="539">
                  <c:v>10.268471343317987</c:v>
                </c:pt>
                <c:pt idx="540">
                  <c:v>11.599884453328308</c:v>
                </c:pt>
                <c:pt idx="541">
                  <c:v>12.50797006840247</c:v>
                </c:pt>
                <c:pt idx="542">
                  <c:v>12.725047133656341</c:v>
                </c:pt>
                <c:pt idx="543">
                  <c:v>12.651574780140775</c:v>
                </c:pt>
                <c:pt idx="544">
                  <c:v>12.807075029332497</c:v>
                </c:pt>
                <c:pt idx="545">
                  <c:v>13.422600000000001</c:v>
                </c:pt>
                <c:pt idx="546">
                  <c:v>13.795450000000001</c:v>
                </c:pt>
                <c:pt idx="547">
                  <c:v>12.6769</c:v>
                </c:pt>
                <c:pt idx="548">
                  <c:v>11.849662397180863</c:v>
                </c:pt>
                <c:pt idx="549">
                  <c:v>11.368441198590393</c:v>
                </c:pt>
                <c:pt idx="550">
                  <c:v>12.807075029332497</c:v>
                </c:pt>
                <c:pt idx="551">
                  <c:v>13.34803</c:v>
                </c:pt>
                <c:pt idx="552">
                  <c:v>13.497170000000002</c:v>
                </c:pt>
                <c:pt idx="553">
                  <c:v>13.702848078511614</c:v>
                </c:pt>
                <c:pt idx="554">
                  <c:v>12.6769</c:v>
                </c:pt>
                <c:pt idx="555">
                  <c:v>11.849662397180863</c:v>
                </c:pt>
                <c:pt idx="556">
                  <c:v>11.580217097533207</c:v>
                </c:pt>
                <c:pt idx="557">
                  <c:v>13.34803</c:v>
                </c:pt>
                <c:pt idx="558">
                  <c:v>13.497170000000002</c:v>
                </c:pt>
                <c:pt idx="559">
                  <c:v>13.795450000000001</c:v>
                </c:pt>
                <c:pt idx="560">
                  <c:v>13.245113762456945</c:v>
                </c:pt>
                <c:pt idx="561">
                  <c:v>12.6769</c:v>
                </c:pt>
                <c:pt idx="562">
                  <c:v>11.849662397180863</c:v>
                </c:pt>
                <c:pt idx="563">
                  <c:v>11.368441198590393</c:v>
                </c:pt>
                <c:pt idx="564">
                  <c:v>11.185500000000001</c:v>
                </c:pt>
                <c:pt idx="565">
                  <c:v>11.185500000000001</c:v>
                </c:pt>
                <c:pt idx="566">
                  <c:v>11.185500000000001</c:v>
                </c:pt>
                <c:pt idx="567">
                  <c:v>11.185500000000001</c:v>
                </c:pt>
                <c:pt idx="568">
                  <c:v>11.185500000000001</c:v>
                </c:pt>
                <c:pt idx="569">
                  <c:v>11.185500000000001</c:v>
                </c:pt>
                <c:pt idx="570">
                  <c:v>11.185500000000001</c:v>
                </c:pt>
                <c:pt idx="571">
                  <c:v>11.185500000000001</c:v>
                </c:pt>
                <c:pt idx="572">
                  <c:v>11.185500000000001</c:v>
                </c:pt>
                <c:pt idx="573">
                  <c:v>11.185500000000001</c:v>
                </c:pt>
                <c:pt idx="574">
                  <c:v>11.185500000000001</c:v>
                </c:pt>
                <c:pt idx="575">
                  <c:v>11.185500000000001</c:v>
                </c:pt>
                <c:pt idx="576">
                  <c:v>11.185500000000001</c:v>
                </c:pt>
                <c:pt idx="577">
                  <c:v>11.185500000000001</c:v>
                </c:pt>
                <c:pt idx="578">
                  <c:v>11.185500000000001</c:v>
                </c:pt>
                <c:pt idx="579">
                  <c:v>11.185500000000001</c:v>
                </c:pt>
                <c:pt idx="580">
                  <c:v>11.185500000000001</c:v>
                </c:pt>
                <c:pt idx="581">
                  <c:v>11.185500000000001</c:v>
                </c:pt>
                <c:pt idx="582">
                  <c:v>11.185500000000001</c:v>
                </c:pt>
                <c:pt idx="583">
                  <c:v>11.185500000000001</c:v>
                </c:pt>
                <c:pt idx="584">
                  <c:v>11.185500000000001</c:v>
                </c:pt>
                <c:pt idx="585">
                  <c:v>11.185500000000001</c:v>
                </c:pt>
                <c:pt idx="586">
                  <c:v>11.185500000000001</c:v>
                </c:pt>
                <c:pt idx="587">
                  <c:v>11.185500000000001</c:v>
                </c:pt>
                <c:pt idx="588">
                  <c:v>11.185500000000001</c:v>
                </c:pt>
                <c:pt idx="589">
                  <c:v>11.185500000000001</c:v>
                </c:pt>
                <c:pt idx="590">
                  <c:v>11.185500000000001</c:v>
                </c:pt>
                <c:pt idx="591">
                  <c:v>11.185500000000001</c:v>
                </c:pt>
                <c:pt idx="592">
                  <c:v>11.185500000000001</c:v>
                </c:pt>
                <c:pt idx="593">
                  <c:v>11.185500000000001</c:v>
                </c:pt>
                <c:pt idx="594">
                  <c:v>11.185500000000001</c:v>
                </c:pt>
                <c:pt idx="595">
                  <c:v>11.185500000000001</c:v>
                </c:pt>
                <c:pt idx="596">
                  <c:v>11.185500000000001</c:v>
                </c:pt>
                <c:pt idx="597">
                  <c:v>11.185500000000001</c:v>
                </c:pt>
                <c:pt idx="598">
                  <c:v>11.185500000000001</c:v>
                </c:pt>
                <c:pt idx="599">
                  <c:v>11.185500000000001</c:v>
                </c:pt>
                <c:pt idx="600">
                  <c:v>11.185500000000001</c:v>
                </c:pt>
                <c:pt idx="601">
                  <c:v>11.185500000000001</c:v>
                </c:pt>
                <c:pt idx="602">
                  <c:v>11.185500000000001</c:v>
                </c:pt>
                <c:pt idx="603">
                  <c:v>11.185500000000001</c:v>
                </c:pt>
                <c:pt idx="604">
                  <c:v>11.185500000000001</c:v>
                </c:pt>
                <c:pt idx="605">
                  <c:v>11.185500000000001</c:v>
                </c:pt>
                <c:pt idx="606">
                  <c:v>11.185500000000001</c:v>
                </c:pt>
                <c:pt idx="607">
                  <c:v>11.185500000000001</c:v>
                </c:pt>
                <c:pt idx="608">
                  <c:v>11.185500000000001</c:v>
                </c:pt>
                <c:pt idx="609">
                  <c:v>11.185500000000001</c:v>
                </c:pt>
                <c:pt idx="610">
                  <c:v>11.185500000000001</c:v>
                </c:pt>
                <c:pt idx="611">
                  <c:v>11.185500000000001</c:v>
                </c:pt>
                <c:pt idx="612">
                  <c:v>11.185500000000001</c:v>
                </c:pt>
                <c:pt idx="613">
                  <c:v>11.185500000000001</c:v>
                </c:pt>
                <c:pt idx="614">
                  <c:v>11.185500000000001</c:v>
                </c:pt>
                <c:pt idx="615">
                  <c:v>11.185500000000001</c:v>
                </c:pt>
                <c:pt idx="616">
                  <c:v>11.185500000000001</c:v>
                </c:pt>
                <c:pt idx="617">
                  <c:v>11.185500000000001</c:v>
                </c:pt>
                <c:pt idx="618">
                  <c:v>11.185500000000001</c:v>
                </c:pt>
                <c:pt idx="619">
                  <c:v>11.185500000000001</c:v>
                </c:pt>
                <c:pt idx="620">
                  <c:v>11.185500000000001</c:v>
                </c:pt>
                <c:pt idx="621">
                  <c:v>11.185500000000001</c:v>
                </c:pt>
                <c:pt idx="622">
                  <c:v>11.185500000000001</c:v>
                </c:pt>
                <c:pt idx="623">
                  <c:v>11.185500000000001</c:v>
                </c:pt>
                <c:pt idx="624">
                  <c:v>11.185500000000001</c:v>
                </c:pt>
                <c:pt idx="625">
                  <c:v>11.185500000000001</c:v>
                </c:pt>
                <c:pt idx="626">
                  <c:v>11.185500000000001</c:v>
                </c:pt>
                <c:pt idx="627">
                  <c:v>11.185500000000001</c:v>
                </c:pt>
                <c:pt idx="628">
                  <c:v>11.185500000000001</c:v>
                </c:pt>
                <c:pt idx="629">
                  <c:v>11.185500000000001</c:v>
                </c:pt>
                <c:pt idx="630">
                  <c:v>11.185500000000001</c:v>
                </c:pt>
                <c:pt idx="631">
                  <c:v>11.185500000000001</c:v>
                </c:pt>
                <c:pt idx="632">
                  <c:v>11.185500000000001</c:v>
                </c:pt>
                <c:pt idx="633">
                  <c:v>11.185500000000001</c:v>
                </c:pt>
                <c:pt idx="634">
                  <c:v>11.185500000000001</c:v>
                </c:pt>
                <c:pt idx="635">
                  <c:v>11.185500000000001</c:v>
                </c:pt>
                <c:pt idx="636">
                  <c:v>11.185500000000001</c:v>
                </c:pt>
                <c:pt idx="637">
                  <c:v>11.185500000000001</c:v>
                </c:pt>
                <c:pt idx="638">
                  <c:v>11.185500000000001</c:v>
                </c:pt>
                <c:pt idx="639">
                  <c:v>11.185500000000001</c:v>
                </c:pt>
                <c:pt idx="640">
                  <c:v>11.185500000000001</c:v>
                </c:pt>
                <c:pt idx="641">
                  <c:v>11.185500000000001</c:v>
                </c:pt>
                <c:pt idx="642">
                  <c:v>11.185500000000001</c:v>
                </c:pt>
                <c:pt idx="643">
                  <c:v>11.185500000000001</c:v>
                </c:pt>
                <c:pt idx="644">
                  <c:v>11.185500000000001</c:v>
                </c:pt>
                <c:pt idx="645">
                  <c:v>11.849662397180863</c:v>
                </c:pt>
                <c:pt idx="646">
                  <c:v>12.6769</c:v>
                </c:pt>
                <c:pt idx="647">
                  <c:v>13.795450000000001</c:v>
                </c:pt>
                <c:pt idx="648">
                  <c:v>13.422600000000001</c:v>
                </c:pt>
                <c:pt idx="649">
                  <c:v>11.580217097533207</c:v>
                </c:pt>
                <c:pt idx="650">
                  <c:v>12.6769</c:v>
                </c:pt>
                <c:pt idx="651">
                  <c:v>13.702848078511614</c:v>
                </c:pt>
                <c:pt idx="652">
                  <c:v>13.422600000000001</c:v>
                </c:pt>
                <c:pt idx="653">
                  <c:v>12.807075029332497</c:v>
                </c:pt>
                <c:pt idx="654">
                  <c:v>11.580217097533207</c:v>
                </c:pt>
                <c:pt idx="655">
                  <c:v>13.245113762456945</c:v>
                </c:pt>
                <c:pt idx="656">
                  <c:v>13.422600000000001</c:v>
                </c:pt>
                <c:pt idx="657">
                  <c:v>12.67981848242453</c:v>
                </c:pt>
                <c:pt idx="658">
                  <c:v>12.725047133656341</c:v>
                </c:pt>
                <c:pt idx="659">
                  <c:v>11.966166730833743</c:v>
                </c:pt>
                <c:pt idx="660">
                  <c:v>10.268471343317987</c:v>
                </c:pt>
                <c:pt idx="661">
                  <c:v>8.280401643936667</c:v>
                </c:pt>
                <c:pt idx="662">
                  <c:v>6.5805190730966912</c:v>
                </c:pt>
                <c:pt idx="663">
                  <c:v>4.4741999999999997</c:v>
                </c:pt>
                <c:pt idx="664">
                  <c:v>3.1195951502808703</c:v>
                </c:pt>
                <c:pt idx="665">
                  <c:v>3.9396481897761761</c:v>
                </c:pt>
                <c:pt idx="666">
                  <c:v>5.0543031771929412</c:v>
                </c:pt>
                <c:pt idx="667">
                  <c:v>6.5805190730966912</c:v>
                </c:pt>
                <c:pt idx="668">
                  <c:v>7.7269329446025656</c:v>
                </c:pt>
                <c:pt idx="669">
                  <c:v>8.5928551716354225</c:v>
                </c:pt>
                <c:pt idx="670">
                  <c:v>9.8022436052221504</c:v>
                </c:pt>
                <c:pt idx="671">
                  <c:v>11.599884453328308</c:v>
                </c:pt>
                <c:pt idx="672">
                  <c:v>12.50797006840247</c:v>
                </c:pt>
                <c:pt idx="673">
                  <c:v>12.724935656497536</c:v>
                </c:pt>
                <c:pt idx="674">
                  <c:v>12.651574780140775</c:v>
                </c:pt>
                <c:pt idx="675">
                  <c:v>12.807075029332497</c:v>
                </c:pt>
                <c:pt idx="676">
                  <c:v>13.422600000000001</c:v>
                </c:pt>
                <c:pt idx="677">
                  <c:v>13.795450000000001</c:v>
                </c:pt>
                <c:pt idx="678">
                  <c:v>12.6769</c:v>
                </c:pt>
                <c:pt idx="679">
                  <c:v>11.849662397180863</c:v>
                </c:pt>
                <c:pt idx="680">
                  <c:v>11.368441198590393</c:v>
                </c:pt>
                <c:pt idx="681">
                  <c:v>12.807075029332497</c:v>
                </c:pt>
                <c:pt idx="682">
                  <c:v>13.34803</c:v>
                </c:pt>
                <c:pt idx="683">
                  <c:v>13.497170000000002</c:v>
                </c:pt>
                <c:pt idx="684">
                  <c:v>13.702848078511614</c:v>
                </c:pt>
                <c:pt idx="685">
                  <c:v>12.6769</c:v>
                </c:pt>
                <c:pt idx="686">
                  <c:v>11.849662397180863</c:v>
                </c:pt>
                <c:pt idx="687">
                  <c:v>11.580217097533207</c:v>
                </c:pt>
                <c:pt idx="688">
                  <c:v>13.34803</c:v>
                </c:pt>
                <c:pt idx="689">
                  <c:v>13.497170000000002</c:v>
                </c:pt>
                <c:pt idx="690">
                  <c:v>13.795450000000001</c:v>
                </c:pt>
                <c:pt idx="691">
                  <c:v>13.245113762456945</c:v>
                </c:pt>
                <c:pt idx="692">
                  <c:v>12.6769</c:v>
                </c:pt>
                <c:pt idx="693">
                  <c:v>11.849662397180863</c:v>
                </c:pt>
                <c:pt idx="694">
                  <c:v>11.368441198590393</c:v>
                </c:pt>
                <c:pt idx="695">
                  <c:v>11.185500000000001</c:v>
                </c:pt>
                <c:pt idx="696">
                  <c:v>11.185500000000001</c:v>
                </c:pt>
                <c:pt idx="697">
                  <c:v>11.185500000000001</c:v>
                </c:pt>
                <c:pt idx="698">
                  <c:v>11.185500000000001</c:v>
                </c:pt>
                <c:pt idx="699">
                  <c:v>11.185500000000001</c:v>
                </c:pt>
                <c:pt idx="700">
                  <c:v>11.185500000000001</c:v>
                </c:pt>
                <c:pt idx="701">
                  <c:v>11.185500000000001</c:v>
                </c:pt>
                <c:pt idx="702">
                  <c:v>11.185500000000001</c:v>
                </c:pt>
                <c:pt idx="703">
                  <c:v>11.185500000000001</c:v>
                </c:pt>
                <c:pt idx="704">
                  <c:v>11.185500000000001</c:v>
                </c:pt>
                <c:pt idx="705">
                  <c:v>11.185500000000001</c:v>
                </c:pt>
                <c:pt idx="706">
                  <c:v>11.185500000000001</c:v>
                </c:pt>
                <c:pt idx="707">
                  <c:v>11.185500000000001</c:v>
                </c:pt>
                <c:pt idx="708">
                  <c:v>11.185500000000001</c:v>
                </c:pt>
                <c:pt idx="709">
                  <c:v>11.185500000000001</c:v>
                </c:pt>
                <c:pt idx="710">
                  <c:v>11.185500000000001</c:v>
                </c:pt>
                <c:pt idx="711">
                  <c:v>11.185500000000001</c:v>
                </c:pt>
                <c:pt idx="712">
                  <c:v>11.185500000000001</c:v>
                </c:pt>
                <c:pt idx="713">
                  <c:v>11.185500000000001</c:v>
                </c:pt>
                <c:pt idx="714">
                  <c:v>11.185500000000001</c:v>
                </c:pt>
                <c:pt idx="715">
                  <c:v>11.185500000000001</c:v>
                </c:pt>
                <c:pt idx="716">
                  <c:v>11.185500000000001</c:v>
                </c:pt>
                <c:pt idx="717">
                  <c:v>11.185500000000001</c:v>
                </c:pt>
                <c:pt idx="718">
                  <c:v>11.185500000000001</c:v>
                </c:pt>
                <c:pt idx="719">
                  <c:v>11.185500000000001</c:v>
                </c:pt>
                <c:pt idx="720">
                  <c:v>11.185500000000001</c:v>
                </c:pt>
                <c:pt idx="721">
                  <c:v>11.185500000000001</c:v>
                </c:pt>
                <c:pt idx="722">
                  <c:v>11.185500000000001</c:v>
                </c:pt>
                <c:pt idx="723">
                  <c:v>11.185500000000001</c:v>
                </c:pt>
                <c:pt idx="724">
                  <c:v>11.185500000000001</c:v>
                </c:pt>
                <c:pt idx="725">
                  <c:v>11.185500000000001</c:v>
                </c:pt>
                <c:pt idx="726">
                  <c:v>11.185500000000001</c:v>
                </c:pt>
                <c:pt idx="727">
                  <c:v>11.185500000000001</c:v>
                </c:pt>
                <c:pt idx="728">
                  <c:v>11.185500000000001</c:v>
                </c:pt>
                <c:pt idx="729">
                  <c:v>11.185500000000001</c:v>
                </c:pt>
                <c:pt idx="730">
                  <c:v>11.185500000000001</c:v>
                </c:pt>
                <c:pt idx="731">
                  <c:v>11.185500000000001</c:v>
                </c:pt>
                <c:pt idx="732">
                  <c:v>11.185500000000001</c:v>
                </c:pt>
                <c:pt idx="733">
                  <c:v>11.185500000000001</c:v>
                </c:pt>
                <c:pt idx="734">
                  <c:v>11.185500000000001</c:v>
                </c:pt>
                <c:pt idx="735">
                  <c:v>11.185500000000001</c:v>
                </c:pt>
                <c:pt idx="736">
                  <c:v>11.185500000000001</c:v>
                </c:pt>
                <c:pt idx="737">
                  <c:v>11.185500000000001</c:v>
                </c:pt>
                <c:pt idx="738">
                  <c:v>11.185500000000001</c:v>
                </c:pt>
                <c:pt idx="739">
                  <c:v>11.185500000000001</c:v>
                </c:pt>
                <c:pt idx="740">
                  <c:v>11.185500000000001</c:v>
                </c:pt>
                <c:pt idx="741">
                  <c:v>11.185500000000001</c:v>
                </c:pt>
                <c:pt idx="742">
                  <c:v>11.185500000000001</c:v>
                </c:pt>
                <c:pt idx="743">
                  <c:v>11.185500000000001</c:v>
                </c:pt>
                <c:pt idx="744">
                  <c:v>11.185500000000001</c:v>
                </c:pt>
                <c:pt idx="745">
                  <c:v>11.185500000000001</c:v>
                </c:pt>
                <c:pt idx="746">
                  <c:v>11.185500000000001</c:v>
                </c:pt>
                <c:pt idx="747">
                  <c:v>11.185500000000001</c:v>
                </c:pt>
                <c:pt idx="748">
                  <c:v>11.185500000000001</c:v>
                </c:pt>
                <c:pt idx="749">
                  <c:v>11.185500000000001</c:v>
                </c:pt>
                <c:pt idx="750">
                  <c:v>11.185500000000001</c:v>
                </c:pt>
                <c:pt idx="751">
                  <c:v>11.185500000000001</c:v>
                </c:pt>
                <c:pt idx="752">
                  <c:v>11.185500000000001</c:v>
                </c:pt>
                <c:pt idx="753">
                  <c:v>11.185500000000001</c:v>
                </c:pt>
                <c:pt idx="754">
                  <c:v>11.185500000000001</c:v>
                </c:pt>
                <c:pt idx="755">
                  <c:v>11.185500000000001</c:v>
                </c:pt>
                <c:pt idx="756">
                  <c:v>11.185500000000001</c:v>
                </c:pt>
                <c:pt idx="757">
                  <c:v>11.185500000000001</c:v>
                </c:pt>
                <c:pt idx="758">
                  <c:v>11.185500000000001</c:v>
                </c:pt>
                <c:pt idx="759">
                  <c:v>11.185500000000001</c:v>
                </c:pt>
                <c:pt idx="760">
                  <c:v>11.185500000000001</c:v>
                </c:pt>
                <c:pt idx="761">
                  <c:v>11.185500000000001</c:v>
                </c:pt>
                <c:pt idx="762">
                  <c:v>11.185500000000001</c:v>
                </c:pt>
                <c:pt idx="763">
                  <c:v>11.185500000000001</c:v>
                </c:pt>
                <c:pt idx="764">
                  <c:v>11.185500000000001</c:v>
                </c:pt>
                <c:pt idx="765">
                  <c:v>11.185500000000001</c:v>
                </c:pt>
                <c:pt idx="766">
                  <c:v>11.185500000000001</c:v>
                </c:pt>
                <c:pt idx="767">
                  <c:v>11.185500000000001</c:v>
                </c:pt>
                <c:pt idx="768">
                  <c:v>11.185500000000001</c:v>
                </c:pt>
                <c:pt idx="769">
                  <c:v>11.185500000000001</c:v>
                </c:pt>
                <c:pt idx="770">
                  <c:v>11.185500000000001</c:v>
                </c:pt>
                <c:pt idx="771">
                  <c:v>11.185500000000001</c:v>
                </c:pt>
                <c:pt idx="772">
                  <c:v>11.185500000000001</c:v>
                </c:pt>
                <c:pt idx="773">
                  <c:v>11.185500000000001</c:v>
                </c:pt>
                <c:pt idx="774">
                  <c:v>11.185500000000001</c:v>
                </c:pt>
                <c:pt idx="775">
                  <c:v>11.185500000000001</c:v>
                </c:pt>
                <c:pt idx="776">
                  <c:v>11.185500000000001</c:v>
                </c:pt>
                <c:pt idx="777">
                  <c:v>11.185500000000001</c:v>
                </c:pt>
                <c:pt idx="778">
                  <c:v>11.185500000000001</c:v>
                </c:pt>
                <c:pt idx="779">
                  <c:v>11.185500000000001</c:v>
                </c:pt>
                <c:pt idx="780">
                  <c:v>11.185500000000001</c:v>
                </c:pt>
                <c:pt idx="781">
                  <c:v>11.185500000000001</c:v>
                </c:pt>
                <c:pt idx="782">
                  <c:v>11.185500000000001</c:v>
                </c:pt>
                <c:pt idx="783">
                  <c:v>11.185500000000001</c:v>
                </c:pt>
                <c:pt idx="784">
                  <c:v>11.185500000000001</c:v>
                </c:pt>
                <c:pt idx="785">
                  <c:v>11.185500000000001</c:v>
                </c:pt>
                <c:pt idx="786">
                  <c:v>11.185500000000001</c:v>
                </c:pt>
                <c:pt idx="787">
                  <c:v>11.185500000000001</c:v>
                </c:pt>
                <c:pt idx="788">
                  <c:v>11.185500000000001</c:v>
                </c:pt>
                <c:pt idx="789">
                  <c:v>11.185500000000001</c:v>
                </c:pt>
                <c:pt idx="790">
                  <c:v>11.185500000000001</c:v>
                </c:pt>
                <c:pt idx="791">
                  <c:v>11.185500000000001</c:v>
                </c:pt>
                <c:pt idx="792">
                  <c:v>11.185500000000001</c:v>
                </c:pt>
                <c:pt idx="793">
                  <c:v>11.185500000000001</c:v>
                </c:pt>
                <c:pt idx="794">
                  <c:v>11.185500000000001</c:v>
                </c:pt>
                <c:pt idx="795">
                  <c:v>11.185500000000001</c:v>
                </c:pt>
                <c:pt idx="796">
                  <c:v>11.185500000000001</c:v>
                </c:pt>
                <c:pt idx="797">
                  <c:v>11.185500000000001</c:v>
                </c:pt>
                <c:pt idx="798">
                  <c:v>11.185500000000001</c:v>
                </c:pt>
                <c:pt idx="799">
                  <c:v>11.185500000000001</c:v>
                </c:pt>
                <c:pt idx="800">
                  <c:v>11.185500000000001</c:v>
                </c:pt>
                <c:pt idx="801">
                  <c:v>11.185500000000001</c:v>
                </c:pt>
                <c:pt idx="802">
                  <c:v>11.185500000000001</c:v>
                </c:pt>
                <c:pt idx="803">
                  <c:v>11.185500000000001</c:v>
                </c:pt>
                <c:pt idx="804">
                  <c:v>11.185500000000001</c:v>
                </c:pt>
                <c:pt idx="805">
                  <c:v>11.185500000000001</c:v>
                </c:pt>
                <c:pt idx="806">
                  <c:v>11.185500000000001</c:v>
                </c:pt>
                <c:pt idx="807">
                  <c:v>11.185500000000001</c:v>
                </c:pt>
                <c:pt idx="808">
                  <c:v>11.368441198590393</c:v>
                </c:pt>
                <c:pt idx="809">
                  <c:v>11.368441198590393</c:v>
                </c:pt>
                <c:pt idx="810">
                  <c:v>11.368441198590393</c:v>
                </c:pt>
                <c:pt idx="811">
                  <c:v>11.368441198590393</c:v>
                </c:pt>
                <c:pt idx="812">
                  <c:v>11.580217097533207</c:v>
                </c:pt>
                <c:pt idx="813">
                  <c:v>11.580217097533207</c:v>
                </c:pt>
                <c:pt idx="814">
                  <c:v>11.580217097533207</c:v>
                </c:pt>
                <c:pt idx="815">
                  <c:v>11.580217097533207</c:v>
                </c:pt>
                <c:pt idx="816">
                  <c:v>11.849662397180863</c:v>
                </c:pt>
                <c:pt idx="817">
                  <c:v>11.849662397180863</c:v>
                </c:pt>
                <c:pt idx="818">
                  <c:v>11.849662397180863</c:v>
                </c:pt>
                <c:pt idx="819">
                  <c:v>11.849662397180863</c:v>
                </c:pt>
                <c:pt idx="820">
                  <c:v>12.205611797885627</c:v>
                </c:pt>
                <c:pt idx="821">
                  <c:v>12.205611797885627</c:v>
                </c:pt>
                <c:pt idx="822">
                  <c:v>12.205611797885627</c:v>
                </c:pt>
                <c:pt idx="823">
                  <c:v>12.205611797885627</c:v>
                </c:pt>
                <c:pt idx="824">
                  <c:v>12.205611797885627</c:v>
                </c:pt>
                <c:pt idx="825">
                  <c:v>12.6769</c:v>
                </c:pt>
                <c:pt idx="826">
                  <c:v>12.6769</c:v>
                </c:pt>
                <c:pt idx="827">
                  <c:v>12.6769</c:v>
                </c:pt>
                <c:pt idx="828">
                  <c:v>12.6769</c:v>
                </c:pt>
                <c:pt idx="829">
                  <c:v>13.245113762456945</c:v>
                </c:pt>
                <c:pt idx="830">
                  <c:v>13.245113762456945</c:v>
                </c:pt>
                <c:pt idx="831">
                  <c:v>13.245113762456945</c:v>
                </c:pt>
                <c:pt idx="832">
                  <c:v>13.245113762456945</c:v>
                </c:pt>
                <c:pt idx="833">
                  <c:v>13.702848078511614</c:v>
                </c:pt>
                <c:pt idx="834">
                  <c:v>13.702848078511614</c:v>
                </c:pt>
                <c:pt idx="835">
                  <c:v>13.702848078511614</c:v>
                </c:pt>
                <c:pt idx="836">
                  <c:v>13.702848078511614</c:v>
                </c:pt>
                <c:pt idx="837">
                  <c:v>13.795450000000001</c:v>
                </c:pt>
                <c:pt idx="838">
                  <c:v>13.795450000000001</c:v>
                </c:pt>
                <c:pt idx="839">
                  <c:v>13.795450000000001</c:v>
                </c:pt>
                <c:pt idx="840">
                  <c:v>13.795450000000001</c:v>
                </c:pt>
                <c:pt idx="841">
                  <c:v>13.497170000000002</c:v>
                </c:pt>
                <c:pt idx="842">
                  <c:v>13.497170000000002</c:v>
                </c:pt>
                <c:pt idx="843">
                  <c:v>13.497170000000002</c:v>
                </c:pt>
                <c:pt idx="844">
                  <c:v>13.497170000000002</c:v>
                </c:pt>
                <c:pt idx="845">
                  <c:v>13.422600000000001</c:v>
                </c:pt>
                <c:pt idx="846">
                  <c:v>13.422600000000001</c:v>
                </c:pt>
                <c:pt idx="847">
                  <c:v>13.422600000000001</c:v>
                </c:pt>
                <c:pt idx="848">
                  <c:v>13.34803</c:v>
                </c:pt>
                <c:pt idx="849">
                  <c:v>13.34803</c:v>
                </c:pt>
                <c:pt idx="850">
                  <c:v>13.34803</c:v>
                </c:pt>
                <c:pt idx="851">
                  <c:v>11.368441198590393</c:v>
                </c:pt>
                <c:pt idx="852">
                  <c:v>11.368441198590393</c:v>
                </c:pt>
                <c:pt idx="853">
                  <c:v>11.368441198590393</c:v>
                </c:pt>
                <c:pt idx="854">
                  <c:v>11.580217097533207</c:v>
                </c:pt>
                <c:pt idx="855">
                  <c:v>11.580217097533207</c:v>
                </c:pt>
                <c:pt idx="856">
                  <c:v>11.580217097533207</c:v>
                </c:pt>
                <c:pt idx="857">
                  <c:v>11.580217097533207</c:v>
                </c:pt>
                <c:pt idx="858">
                  <c:v>11.849662397180863</c:v>
                </c:pt>
                <c:pt idx="859">
                  <c:v>11.849662397180863</c:v>
                </c:pt>
                <c:pt idx="860">
                  <c:v>11.849662397180863</c:v>
                </c:pt>
                <c:pt idx="861">
                  <c:v>12.205611797885627</c:v>
                </c:pt>
                <c:pt idx="862">
                  <c:v>12.205611797885627</c:v>
                </c:pt>
                <c:pt idx="863">
                  <c:v>12.205611797885627</c:v>
                </c:pt>
                <c:pt idx="864">
                  <c:v>12.6769</c:v>
                </c:pt>
                <c:pt idx="865">
                  <c:v>12.6769</c:v>
                </c:pt>
                <c:pt idx="866">
                  <c:v>12.6769</c:v>
                </c:pt>
                <c:pt idx="867">
                  <c:v>13.245113762456945</c:v>
                </c:pt>
                <c:pt idx="868">
                  <c:v>13.245113762456945</c:v>
                </c:pt>
                <c:pt idx="869">
                  <c:v>13.702848078511614</c:v>
                </c:pt>
                <c:pt idx="870">
                  <c:v>13.702848078511614</c:v>
                </c:pt>
                <c:pt idx="871">
                  <c:v>13.702848078511614</c:v>
                </c:pt>
                <c:pt idx="872">
                  <c:v>13.795450000000001</c:v>
                </c:pt>
                <c:pt idx="873">
                  <c:v>13.795450000000001</c:v>
                </c:pt>
                <c:pt idx="874">
                  <c:v>13.795450000000001</c:v>
                </c:pt>
                <c:pt idx="875">
                  <c:v>13.497170000000002</c:v>
                </c:pt>
                <c:pt idx="876">
                  <c:v>13.497170000000002</c:v>
                </c:pt>
                <c:pt idx="877">
                  <c:v>13.497170000000002</c:v>
                </c:pt>
                <c:pt idx="878">
                  <c:v>13.422600000000001</c:v>
                </c:pt>
                <c:pt idx="879">
                  <c:v>13.422600000000001</c:v>
                </c:pt>
                <c:pt idx="880">
                  <c:v>13.422600000000001</c:v>
                </c:pt>
                <c:pt idx="881">
                  <c:v>13.34803</c:v>
                </c:pt>
                <c:pt idx="882">
                  <c:v>13.34803</c:v>
                </c:pt>
                <c:pt idx="883">
                  <c:v>13.049750000000001</c:v>
                </c:pt>
                <c:pt idx="884">
                  <c:v>13.049750000000001</c:v>
                </c:pt>
                <c:pt idx="885">
                  <c:v>13.049750000000001</c:v>
                </c:pt>
                <c:pt idx="886">
                  <c:v>12.807075029332497</c:v>
                </c:pt>
                <c:pt idx="887">
                  <c:v>12.807075029332497</c:v>
                </c:pt>
                <c:pt idx="888">
                  <c:v>12.67981848242453</c:v>
                </c:pt>
                <c:pt idx="889">
                  <c:v>13.049750000000001</c:v>
                </c:pt>
                <c:pt idx="890">
                  <c:v>13.34803</c:v>
                </c:pt>
                <c:pt idx="891">
                  <c:v>13.497170000000002</c:v>
                </c:pt>
                <c:pt idx="892">
                  <c:v>13.795450000000001</c:v>
                </c:pt>
                <c:pt idx="893">
                  <c:v>13.702848078511614</c:v>
                </c:pt>
                <c:pt idx="894">
                  <c:v>12.6769</c:v>
                </c:pt>
                <c:pt idx="895">
                  <c:v>12.205611797885627</c:v>
                </c:pt>
                <c:pt idx="896">
                  <c:v>11.849662397180863</c:v>
                </c:pt>
                <c:pt idx="897">
                  <c:v>11.580217097533207</c:v>
                </c:pt>
                <c:pt idx="898">
                  <c:v>13.34803</c:v>
                </c:pt>
                <c:pt idx="899">
                  <c:v>13.422600000000001</c:v>
                </c:pt>
                <c:pt idx="900">
                  <c:v>13.497170000000002</c:v>
                </c:pt>
                <c:pt idx="901">
                  <c:v>13.795450000000001</c:v>
                </c:pt>
                <c:pt idx="902">
                  <c:v>13.702848078511614</c:v>
                </c:pt>
                <c:pt idx="903">
                  <c:v>13.245113762456945</c:v>
                </c:pt>
                <c:pt idx="904">
                  <c:v>12.6769</c:v>
                </c:pt>
                <c:pt idx="905">
                  <c:v>12.205611797885627</c:v>
                </c:pt>
                <c:pt idx="906">
                  <c:v>11.849662397180863</c:v>
                </c:pt>
                <c:pt idx="907">
                  <c:v>11.580217097533207</c:v>
                </c:pt>
                <c:pt idx="908">
                  <c:v>11.368441198590393</c:v>
                </c:pt>
                <c:pt idx="909">
                  <c:v>11.185500000000001</c:v>
                </c:pt>
                <c:pt idx="910">
                  <c:v>11.185500000000001</c:v>
                </c:pt>
                <c:pt idx="911">
                  <c:v>11.185500000000001</c:v>
                </c:pt>
                <c:pt idx="912">
                  <c:v>11.185500000000001</c:v>
                </c:pt>
                <c:pt idx="913">
                  <c:v>11.185500000000001</c:v>
                </c:pt>
                <c:pt idx="914">
                  <c:v>11.185500000000001</c:v>
                </c:pt>
                <c:pt idx="915">
                  <c:v>11.185500000000001</c:v>
                </c:pt>
                <c:pt idx="916">
                  <c:v>11.185500000000001</c:v>
                </c:pt>
                <c:pt idx="917">
                  <c:v>11.185500000000001</c:v>
                </c:pt>
                <c:pt idx="918">
                  <c:v>11.185500000000001</c:v>
                </c:pt>
                <c:pt idx="919">
                  <c:v>11.185500000000001</c:v>
                </c:pt>
                <c:pt idx="920">
                  <c:v>11.185500000000001</c:v>
                </c:pt>
                <c:pt idx="921">
                  <c:v>11.185500000000001</c:v>
                </c:pt>
                <c:pt idx="922">
                  <c:v>11.185500000000001</c:v>
                </c:pt>
                <c:pt idx="923">
                  <c:v>11.185500000000001</c:v>
                </c:pt>
                <c:pt idx="924">
                  <c:v>11.185500000000001</c:v>
                </c:pt>
                <c:pt idx="925">
                  <c:v>11.185500000000001</c:v>
                </c:pt>
                <c:pt idx="926">
                  <c:v>11.185500000000001</c:v>
                </c:pt>
                <c:pt idx="927">
                  <c:v>11.185500000000001</c:v>
                </c:pt>
                <c:pt idx="928">
                  <c:v>11.185500000000001</c:v>
                </c:pt>
                <c:pt idx="929">
                  <c:v>11.185500000000001</c:v>
                </c:pt>
                <c:pt idx="930">
                  <c:v>11.185500000000001</c:v>
                </c:pt>
                <c:pt idx="931">
                  <c:v>11.185500000000001</c:v>
                </c:pt>
                <c:pt idx="932">
                  <c:v>11.185500000000001</c:v>
                </c:pt>
                <c:pt idx="933">
                  <c:v>11.185500000000001</c:v>
                </c:pt>
                <c:pt idx="934">
                  <c:v>11.185500000000001</c:v>
                </c:pt>
                <c:pt idx="935">
                  <c:v>11.185500000000001</c:v>
                </c:pt>
                <c:pt idx="936">
                  <c:v>11.185500000000001</c:v>
                </c:pt>
                <c:pt idx="937">
                  <c:v>11.185500000000001</c:v>
                </c:pt>
                <c:pt idx="938">
                  <c:v>11.185500000000001</c:v>
                </c:pt>
                <c:pt idx="939">
                  <c:v>11.185500000000001</c:v>
                </c:pt>
                <c:pt idx="940">
                  <c:v>11.185500000000001</c:v>
                </c:pt>
                <c:pt idx="941">
                  <c:v>11.185500000000001</c:v>
                </c:pt>
                <c:pt idx="942">
                  <c:v>11.185500000000001</c:v>
                </c:pt>
                <c:pt idx="943">
                  <c:v>11.185500000000001</c:v>
                </c:pt>
                <c:pt idx="944">
                  <c:v>11.185500000000001</c:v>
                </c:pt>
                <c:pt idx="945">
                  <c:v>11.185500000000001</c:v>
                </c:pt>
                <c:pt idx="946">
                  <c:v>11.185500000000001</c:v>
                </c:pt>
                <c:pt idx="947">
                  <c:v>11.185500000000001</c:v>
                </c:pt>
                <c:pt idx="948">
                  <c:v>11.185500000000001</c:v>
                </c:pt>
                <c:pt idx="949">
                  <c:v>11.185500000000001</c:v>
                </c:pt>
                <c:pt idx="950">
                  <c:v>11.185500000000001</c:v>
                </c:pt>
                <c:pt idx="951">
                  <c:v>11.185500000000001</c:v>
                </c:pt>
                <c:pt idx="952">
                  <c:v>11.185500000000001</c:v>
                </c:pt>
                <c:pt idx="953">
                  <c:v>11.185500000000001</c:v>
                </c:pt>
                <c:pt idx="954">
                  <c:v>11.185500000000001</c:v>
                </c:pt>
                <c:pt idx="955">
                  <c:v>11.185500000000001</c:v>
                </c:pt>
                <c:pt idx="956">
                  <c:v>11.185500000000001</c:v>
                </c:pt>
                <c:pt idx="957">
                  <c:v>11.185500000000001</c:v>
                </c:pt>
                <c:pt idx="958">
                  <c:v>11.185500000000001</c:v>
                </c:pt>
                <c:pt idx="959">
                  <c:v>11.185500000000001</c:v>
                </c:pt>
                <c:pt idx="960">
                  <c:v>11.185500000000001</c:v>
                </c:pt>
                <c:pt idx="961">
                  <c:v>11.185500000000001</c:v>
                </c:pt>
                <c:pt idx="962">
                  <c:v>11.185500000000001</c:v>
                </c:pt>
                <c:pt idx="963">
                  <c:v>11.185500000000001</c:v>
                </c:pt>
                <c:pt idx="964">
                  <c:v>11.185500000000001</c:v>
                </c:pt>
                <c:pt idx="965">
                  <c:v>11.185500000000001</c:v>
                </c:pt>
                <c:pt idx="966">
                  <c:v>11.185500000000001</c:v>
                </c:pt>
                <c:pt idx="967">
                  <c:v>11.185500000000001</c:v>
                </c:pt>
                <c:pt idx="968">
                  <c:v>11.185500000000001</c:v>
                </c:pt>
                <c:pt idx="969">
                  <c:v>11.185500000000001</c:v>
                </c:pt>
                <c:pt idx="970">
                  <c:v>11.185500000000001</c:v>
                </c:pt>
                <c:pt idx="971">
                  <c:v>11.185500000000001</c:v>
                </c:pt>
                <c:pt idx="972">
                  <c:v>11.185500000000001</c:v>
                </c:pt>
                <c:pt idx="973">
                  <c:v>11.185500000000001</c:v>
                </c:pt>
                <c:pt idx="974">
                  <c:v>11.185500000000001</c:v>
                </c:pt>
                <c:pt idx="975">
                  <c:v>11.185500000000001</c:v>
                </c:pt>
                <c:pt idx="976">
                  <c:v>11.185500000000001</c:v>
                </c:pt>
                <c:pt idx="977">
                  <c:v>11.185500000000001</c:v>
                </c:pt>
                <c:pt idx="978">
                  <c:v>11.185500000000001</c:v>
                </c:pt>
                <c:pt idx="979">
                  <c:v>11.185500000000001</c:v>
                </c:pt>
                <c:pt idx="980">
                  <c:v>11.185500000000001</c:v>
                </c:pt>
                <c:pt idx="981">
                  <c:v>11.185500000000001</c:v>
                </c:pt>
                <c:pt idx="982">
                  <c:v>11.185500000000001</c:v>
                </c:pt>
                <c:pt idx="983">
                  <c:v>11.185500000000001</c:v>
                </c:pt>
                <c:pt idx="984">
                  <c:v>11.185500000000001</c:v>
                </c:pt>
                <c:pt idx="985">
                  <c:v>11.185500000000001</c:v>
                </c:pt>
                <c:pt idx="986">
                  <c:v>11.185500000000001</c:v>
                </c:pt>
                <c:pt idx="987">
                  <c:v>11.185500000000001</c:v>
                </c:pt>
                <c:pt idx="988">
                  <c:v>11.185500000000001</c:v>
                </c:pt>
                <c:pt idx="989">
                  <c:v>11.185500000000001</c:v>
                </c:pt>
                <c:pt idx="990">
                  <c:v>11.185500000000001</c:v>
                </c:pt>
                <c:pt idx="991">
                  <c:v>11.185500000000001</c:v>
                </c:pt>
                <c:pt idx="992">
                  <c:v>11.185500000000001</c:v>
                </c:pt>
                <c:pt idx="993">
                  <c:v>11.185500000000001</c:v>
                </c:pt>
                <c:pt idx="994">
                  <c:v>11.185500000000001</c:v>
                </c:pt>
                <c:pt idx="995">
                  <c:v>11.185500000000001</c:v>
                </c:pt>
                <c:pt idx="996">
                  <c:v>11.185500000000001</c:v>
                </c:pt>
                <c:pt idx="997">
                  <c:v>11.185500000000001</c:v>
                </c:pt>
                <c:pt idx="998">
                  <c:v>11.185500000000001</c:v>
                </c:pt>
                <c:pt idx="999">
                  <c:v>11.185500000000001</c:v>
                </c:pt>
                <c:pt idx="1000">
                  <c:v>11.185500000000001</c:v>
                </c:pt>
                <c:pt idx="1001">
                  <c:v>11.185500000000001</c:v>
                </c:pt>
                <c:pt idx="1002">
                  <c:v>11.185500000000001</c:v>
                </c:pt>
                <c:pt idx="1003">
                  <c:v>11.185500000000001</c:v>
                </c:pt>
                <c:pt idx="1004">
                  <c:v>11.185500000000001</c:v>
                </c:pt>
                <c:pt idx="1005">
                  <c:v>11.185500000000001</c:v>
                </c:pt>
                <c:pt idx="1006">
                  <c:v>11.185500000000001</c:v>
                </c:pt>
                <c:pt idx="1007">
                  <c:v>11.185500000000001</c:v>
                </c:pt>
                <c:pt idx="1008">
                  <c:v>11.185500000000001</c:v>
                </c:pt>
                <c:pt idx="1009">
                  <c:v>11.185500000000001</c:v>
                </c:pt>
                <c:pt idx="1010">
                  <c:v>11.185500000000001</c:v>
                </c:pt>
                <c:pt idx="1011">
                  <c:v>11.185500000000001</c:v>
                </c:pt>
                <c:pt idx="1012">
                  <c:v>11.185500000000001</c:v>
                </c:pt>
                <c:pt idx="1013">
                  <c:v>11.185500000000001</c:v>
                </c:pt>
                <c:pt idx="1014">
                  <c:v>11.185500000000001</c:v>
                </c:pt>
                <c:pt idx="1015">
                  <c:v>11.185500000000001</c:v>
                </c:pt>
                <c:pt idx="1016">
                  <c:v>11.185500000000001</c:v>
                </c:pt>
                <c:pt idx="1017">
                  <c:v>11.185500000000001</c:v>
                </c:pt>
                <c:pt idx="1018">
                  <c:v>11.185500000000001</c:v>
                </c:pt>
                <c:pt idx="1019">
                  <c:v>11.185500000000001</c:v>
                </c:pt>
                <c:pt idx="1020">
                  <c:v>11.185500000000001</c:v>
                </c:pt>
                <c:pt idx="1021">
                  <c:v>11.185500000000001</c:v>
                </c:pt>
                <c:pt idx="1022">
                  <c:v>11.185500000000001</c:v>
                </c:pt>
                <c:pt idx="1023">
                  <c:v>11.185500000000001</c:v>
                </c:pt>
                <c:pt idx="1024">
                  <c:v>11.185500000000001</c:v>
                </c:pt>
                <c:pt idx="1025">
                  <c:v>11.185500000000001</c:v>
                </c:pt>
                <c:pt idx="1026">
                  <c:v>11.185500000000001</c:v>
                </c:pt>
                <c:pt idx="1027">
                  <c:v>11.185500000000001</c:v>
                </c:pt>
                <c:pt idx="1028">
                  <c:v>11.185500000000001</c:v>
                </c:pt>
                <c:pt idx="1029">
                  <c:v>11.185500000000001</c:v>
                </c:pt>
                <c:pt idx="1030">
                  <c:v>11.185500000000001</c:v>
                </c:pt>
                <c:pt idx="1031">
                  <c:v>11.185500000000001</c:v>
                </c:pt>
                <c:pt idx="1032">
                  <c:v>11.185500000000001</c:v>
                </c:pt>
                <c:pt idx="1033">
                  <c:v>11.185500000000001</c:v>
                </c:pt>
                <c:pt idx="1034">
                  <c:v>11.185500000000001</c:v>
                </c:pt>
                <c:pt idx="1035">
                  <c:v>11.185500000000001</c:v>
                </c:pt>
                <c:pt idx="1036">
                  <c:v>11.185500000000001</c:v>
                </c:pt>
                <c:pt idx="1037">
                  <c:v>11.185500000000001</c:v>
                </c:pt>
                <c:pt idx="1038">
                  <c:v>11.185500000000001</c:v>
                </c:pt>
                <c:pt idx="1039">
                  <c:v>11.185500000000001</c:v>
                </c:pt>
                <c:pt idx="1040">
                  <c:v>11.185500000000001</c:v>
                </c:pt>
                <c:pt idx="1041">
                  <c:v>11.185500000000001</c:v>
                </c:pt>
                <c:pt idx="1042">
                  <c:v>11.185500000000001</c:v>
                </c:pt>
                <c:pt idx="1043">
                  <c:v>11.185500000000001</c:v>
                </c:pt>
                <c:pt idx="1044">
                  <c:v>11.185500000000001</c:v>
                </c:pt>
                <c:pt idx="1045">
                  <c:v>11.185500000000001</c:v>
                </c:pt>
                <c:pt idx="1046">
                  <c:v>11.185500000000001</c:v>
                </c:pt>
                <c:pt idx="1047">
                  <c:v>11.185500000000001</c:v>
                </c:pt>
                <c:pt idx="1048">
                  <c:v>11.185500000000001</c:v>
                </c:pt>
                <c:pt idx="1049">
                  <c:v>11.185500000000001</c:v>
                </c:pt>
                <c:pt idx="1050">
                  <c:v>11.185500000000001</c:v>
                </c:pt>
                <c:pt idx="1051">
                  <c:v>11.185500000000001</c:v>
                </c:pt>
                <c:pt idx="1052">
                  <c:v>11.185500000000001</c:v>
                </c:pt>
                <c:pt idx="1053">
                  <c:v>11.185500000000001</c:v>
                </c:pt>
                <c:pt idx="1054">
                  <c:v>11.185500000000001</c:v>
                </c:pt>
                <c:pt idx="1055">
                  <c:v>11.185500000000001</c:v>
                </c:pt>
                <c:pt idx="1056">
                  <c:v>11.185500000000001</c:v>
                </c:pt>
                <c:pt idx="1057">
                  <c:v>11.185500000000001</c:v>
                </c:pt>
                <c:pt idx="1058">
                  <c:v>11.185500000000001</c:v>
                </c:pt>
                <c:pt idx="1059">
                  <c:v>11.185500000000001</c:v>
                </c:pt>
                <c:pt idx="1060">
                  <c:v>11.185500000000001</c:v>
                </c:pt>
                <c:pt idx="1061">
                  <c:v>11.185500000000001</c:v>
                </c:pt>
                <c:pt idx="1062">
                  <c:v>11.185500000000001</c:v>
                </c:pt>
                <c:pt idx="1063">
                  <c:v>11.185500000000001</c:v>
                </c:pt>
                <c:pt idx="1064">
                  <c:v>11.185500000000001</c:v>
                </c:pt>
                <c:pt idx="1065">
                  <c:v>11.185500000000001</c:v>
                </c:pt>
                <c:pt idx="1066">
                  <c:v>11.185500000000001</c:v>
                </c:pt>
                <c:pt idx="1067">
                  <c:v>11.185500000000001</c:v>
                </c:pt>
                <c:pt idx="1068">
                  <c:v>11.185500000000001</c:v>
                </c:pt>
                <c:pt idx="1069">
                  <c:v>11.185500000000001</c:v>
                </c:pt>
                <c:pt idx="1070">
                  <c:v>11.185500000000001</c:v>
                </c:pt>
                <c:pt idx="1071">
                  <c:v>11.185500000000001</c:v>
                </c:pt>
                <c:pt idx="1072">
                  <c:v>11.185500000000001</c:v>
                </c:pt>
                <c:pt idx="1073">
                  <c:v>11.185500000000001</c:v>
                </c:pt>
                <c:pt idx="1074">
                  <c:v>11.185500000000001</c:v>
                </c:pt>
                <c:pt idx="1075">
                  <c:v>11.185500000000001</c:v>
                </c:pt>
                <c:pt idx="1076">
                  <c:v>11.185500000000001</c:v>
                </c:pt>
                <c:pt idx="1077">
                  <c:v>11.185500000000001</c:v>
                </c:pt>
                <c:pt idx="1078">
                  <c:v>11.185500000000001</c:v>
                </c:pt>
                <c:pt idx="1079">
                  <c:v>11.185500000000001</c:v>
                </c:pt>
                <c:pt idx="1080">
                  <c:v>11.185500000000001</c:v>
                </c:pt>
                <c:pt idx="1081">
                  <c:v>11.185500000000001</c:v>
                </c:pt>
                <c:pt idx="1082">
                  <c:v>11.185500000000001</c:v>
                </c:pt>
                <c:pt idx="1083">
                  <c:v>11.185500000000001</c:v>
                </c:pt>
                <c:pt idx="1084">
                  <c:v>11.185500000000001</c:v>
                </c:pt>
                <c:pt idx="1085">
                  <c:v>11.185500000000001</c:v>
                </c:pt>
                <c:pt idx="1086">
                  <c:v>11.185500000000001</c:v>
                </c:pt>
                <c:pt idx="1087">
                  <c:v>11.185500000000001</c:v>
                </c:pt>
                <c:pt idx="1088">
                  <c:v>11.185500000000001</c:v>
                </c:pt>
                <c:pt idx="1089">
                  <c:v>11.185500000000001</c:v>
                </c:pt>
                <c:pt idx="1090">
                  <c:v>11.185500000000001</c:v>
                </c:pt>
                <c:pt idx="1091">
                  <c:v>11.185500000000001</c:v>
                </c:pt>
                <c:pt idx="1092">
                  <c:v>11.185500000000001</c:v>
                </c:pt>
                <c:pt idx="1093">
                  <c:v>11.185500000000001</c:v>
                </c:pt>
                <c:pt idx="1094">
                  <c:v>11.185500000000001</c:v>
                </c:pt>
                <c:pt idx="1095">
                  <c:v>11.185500000000001</c:v>
                </c:pt>
                <c:pt idx="1096">
                  <c:v>11.185500000000001</c:v>
                </c:pt>
                <c:pt idx="1097">
                  <c:v>11.185500000000001</c:v>
                </c:pt>
                <c:pt idx="1098">
                  <c:v>11.185500000000001</c:v>
                </c:pt>
                <c:pt idx="1099">
                  <c:v>11.185500000000001</c:v>
                </c:pt>
                <c:pt idx="1100">
                  <c:v>11.185500000000001</c:v>
                </c:pt>
                <c:pt idx="1101">
                  <c:v>11.185500000000001</c:v>
                </c:pt>
                <c:pt idx="1102">
                  <c:v>11.185500000000001</c:v>
                </c:pt>
                <c:pt idx="1103">
                  <c:v>11.185500000000001</c:v>
                </c:pt>
                <c:pt idx="1104">
                  <c:v>11.185500000000001</c:v>
                </c:pt>
                <c:pt idx="1105">
                  <c:v>11.185500000000001</c:v>
                </c:pt>
                <c:pt idx="1106">
                  <c:v>11.185500000000001</c:v>
                </c:pt>
                <c:pt idx="1107">
                  <c:v>11.185500000000001</c:v>
                </c:pt>
                <c:pt idx="1108">
                  <c:v>11.185500000000001</c:v>
                </c:pt>
                <c:pt idx="1109">
                  <c:v>11.185500000000001</c:v>
                </c:pt>
                <c:pt idx="1110">
                  <c:v>11.185500000000001</c:v>
                </c:pt>
                <c:pt idx="1111">
                  <c:v>11.185500000000001</c:v>
                </c:pt>
                <c:pt idx="1112">
                  <c:v>11.185500000000001</c:v>
                </c:pt>
                <c:pt idx="1113">
                  <c:v>11.185500000000001</c:v>
                </c:pt>
                <c:pt idx="1114">
                  <c:v>11.185500000000001</c:v>
                </c:pt>
                <c:pt idx="1115">
                  <c:v>11.185500000000001</c:v>
                </c:pt>
                <c:pt idx="1116">
                  <c:v>11.185500000000001</c:v>
                </c:pt>
                <c:pt idx="1117">
                  <c:v>11.185500000000001</c:v>
                </c:pt>
                <c:pt idx="1118">
                  <c:v>11.185500000000001</c:v>
                </c:pt>
                <c:pt idx="1119">
                  <c:v>11.185500000000001</c:v>
                </c:pt>
                <c:pt idx="1120">
                  <c:v>11.185500000000001</c:v>
                </c:pt>
                <c:pt idx="1121">
                  <c:v>11.185500000000001</c:v>
                </c:pt>
                <c:pt idx="1122">
                  <c:v>11.185500000000001</c:v>
                </c:pt>
                <c:pt idx="1123">
                  <c:v>11.185500000000001</c:v>
                </c:pt>
                <c:pt idx="1124">
                  <c:v>11.185500000000001</c:v>
                </c:pt>
                <c:pt idx="1125">
                  <c:v>11.185500000000001</c:v>
                </c:pt>
                <c:pt idx="1126">
                  <c:v>11.185500000000001</c:v>
                </c:pt>
                <c:pt idx="1127">
                  <c:v>11.185500000000001</c:v>
                </c:pt>
                <c:pt idx="1128">
                  <c:v>11.185500000000001</c:v>
                </c:pt>
                <c:pt idx="1129">
                  <c:v>11.185500000000001</c:v>
                </c:pt>
                <c:pt idx="1130">
                  <c:v>11.185500000000001</c:v>
                </c:pt>
                <c:pt idx="1131">
                  <c:v>11.185500000000001</c:v>
                </c:pt>
                <c:pt idx="1132">
                  <c:v>11.185500000000001</c:v>
                </c:pt>
                <c:pt idx="1133">
                  <c:v>11.185500000000001</c:v>
                </c:pt>
                <c:pt idx="1134">
                  <c:v>11.185500000000001</c:v>
                </c:pt>
                <c:pt idx="1135">
                  <c:v>11.185500000000001</c:v>
                </c:pt>
                <c:pt idx="1136">
                  <c:v>11.185500000000001</c:v>
                </c:pt>
                <c:pt idx="1137">
                  <c:v>11.185500000000001</c:v>
                </c:pt>
                <c:pt idx="1138">
                  <c:v>11.185500000000001</c:v>
                </c:pt>
                <c:pt idx="1139">
                  <c:v>11.185500000000001</c:v>
                </c:pt>
                <c:pt idx="1140">
                  <c:v>11.185500000000001</c:v>
                </c:pt>
                <c:pt idx="1141">
                  <c:v>11.185500000000001</c:v>
                </c:pt>
                <c:pt idx="1142">
                  <c:v>11.185500000000001</c:v>
                </c:pt>
                <c:pt idx="1143">
                  <c:v>11.185500000000001</c:v>
                </c:pt>
                <c:pt idx="1144">
                  <c:v>11.185500000000001</c:v>
                </c:pt>
                <c:pt idx="1145">
                  <c:v>11.185500000000001</c:v>
                </c:pt>
                <c:pt idx="1146">
                  <c:v>11.185500000000001</c:v>
                </c:pt>
                <c:pt idx="1147">
                  <c:v>11.185500000000001</c:v>
                </c:pt>
                <c:pt idx="1148">
                  <c:v>11.185500000000001</c:v>
                </c:pt>
                <c:pt idx="1149">
                  <c:v>11.185500000000001</c:v>
                </c:pt>
                <c:pt idx="1150">
                  <c:v>11.185500000000001</c:v>
                </c:pt>
                <c:pt idx="1151">
                  <c:v>11.185500000000001</c:v>
                </c:pt>
                <c:pt idx="1152">
                  <c:v>11.185500000000001</c:v>
                </c:pt>
                <c:pt idx="1153">
                  <c:v>11.185500000000001</c:v>
                </c:pt>
                <c:pt idx="1154">
                  <c:v>11.185500000000001</c:v>
                </c:pt>
                <c:pt idx="1155">
                  <c:v>11.185500000000001</c:v>
                </c:pt>
                <c:pt idx="1156">
                  <c:v>11.185500000000001</c:v>
                </c:pt>
                <c:pt idx="1157">
                  <c:v>11.185500000000001</c:v>
                </c:pt>
                <c:pt idx="1158">
                  <c:v>11.185500000000001</c:v>
                </c:pt>
                <c:pt idx="1159">
                  <c:v>11.185500000000001</c:v>
                </c:pt>
                <c:pt idx="1160">
                  <c:v>11.185500000000001</c:v>
                </c:pt>
                <c:pt idx="1161">
                  <c:v>11.185500000000001</c:v>
                </c:pt>
                <c:pt idx="1162">
                  <c:v>11.185500000000001</c:v>
                </c:pt>
                <c:pt idx="1163">
                  <c:v>11.185500000000001</c:v>
                </c:pt>
                <c:pt idx="1164">
                  <c:v>11.185500000000001</c:v>
                </c:pt>
                <c:pt idx="1165">
                  <c:v>11.185500000000001</c:v>
                </c:pt>
                <c:pt idx="1166">
                  <c:v>11.185500000000001</c:v>
                </c:pt>
                <c:pt idx="1167">
                  <c:v>11.185500000000001</c:v>
                </c:pt>
                <c:pt idx="1168">
                  <c:v>11.185500000000001</c:v>
                </c:pt>
                <c:pt idx="1169">
                  <c:v>11.185500000000001</c:v>
                </c:pt>
                <c:pt idx="1170">
                  <c:v>11.185500000000001</c:v>
                </c:pt>
                <c:pt idx="1171">
                  <c:v>11.185500000000001</c:v>
                </c:pt>
                <c:pt idx="1172">
                  <c:v>11.185500000000001</c:v>
                </c:pt>
                <c:pt idx="1173">
                  <c:v>11.185500000000001</c:v>
                </c:pt>
                <c:pt idx="1174">
                  <c:v>11.185500000000001</c:v>
                </c:pt>
                <c:pt idx="1175">
                  <c:v>11.185500000000001</c:v>
                </c:pt>
                <c:pt idx="1176">
                  <c:v>11.185500000000001</c:v>
                </c:pt>
                <c:pt idx="1177">
                  <c:v>11.185500000000001</c:v>
                </c:pt>
                <c:pt idx="1178">
                  <c:v>11.185500000000001</c:v>
                </c:pt>
                <c:pt idx="1179">
                  <c:v>11.185500000000001</c:v>
                </c:pt>
                <c:pt idx="1180">
                  <c:v>11.185500000000001</c:v>
                </c:pt>
                <c:pt idx="1181">
                  <c:v>11.185500000000001</c:v>
                </c:pt>
                <c:pt idx="1182">
                  <c:v>11.185500000000001</c:v>
                </c:pt>
                <c:pt idx="1183">
                  <c:v>11.185500000000001</c:v>
                </c:pt>
                <c:pt idx="1184">
                  <c:v>11.185500000000001</c:v>
                </c:pt>
                <c:pt idx="1185">
                  <c:v>11.185500000000001</c:v>
                </c:pt>
                <c:pt idx="1186">
                  <c:v>11.185500000000001</c:v>
                </c:pt>
                <c:pt idx="1187">
                  <c:v>11.185500000000001</c:v>
                </c:pt>
                <c:pt idx="1188">
                  <c:v>11.185500000000001</c:v>
                </c:pt>
                <c:pt idx="1189">
                  <c:v>11.185500000000001</c:v>
                </c:pt>
                <c:pt idx="1190">
                  <c:v>11.185500000000001</c:v>
                </c:pt>
                <c:pt idx="1191">
                  <c:v>11.185500000000001</c:v>
                </c:pt>
                <c:pt idx="1192">
                  <c:v>11.185500000000001</c:v>
                </c:pt>
                <c:pt idx="1193">
                  <c:v>11.185500000000001</c:v>
                </c:pt>
                <c:pt idx="1194">
                  <c:v>11.185500000000001</c:v>
                </c:pt>
                <c:pt idx="1195">
                  <c:v>11.185500000000001</c:v>
                </c:pt>
                <c:pt idx="1196">
                  <c:v>11.185500000000001</c:v>
                </c:pt>
                <c:pt idx="1197">
                  <c:v>11.185500000000001</c:v>
                </c:pt>
                <c:pt idx="1198">
                  <c:v>11.185500000000001</c:v>
                </c:pt>
                <c:pt idx="1199">
                  <c:v>11.185500000000001</c:v>
                </c:pt>
                <c:pt idx="1200">
                  <c:v>11.185500000000001</c:v>
                </c:pt>
                <c:pt idx="1201">
                  <c:v>11.185500000000001</c:v>
                </c:pt>
                <c:pt idx="1202">
                  <c:v>11.185500000000001</c:v>
                </c:pt>
                <c:pt idx="1203">
                  <c:v>11.185500000000001</c:v>
                </c:pt>
                <c:pt idx="1204">
                  <c:v>11.185500000000001</c:v>
                </c:pt>
                <c:pt idx="1205">
                  <c:v>11.185500000000001</c:v>
                </c:pt>
                <c:pt idx="1206">
                  <c:v>11.185500000000001</c:v>
                </c:pt>
                <c:pt idx="1207">
                  <c:v>11.185500000000001</c:v>
                </c:pt>
                <c:pt idx="1208">
                  <c:v>11.185500000000001</c:v>
                </c:pt>
                <c:pt idx="1209">
                  <c:v>11.185500000000001</c:v>
                </c:pt>
                <c:pt idx="1210">
                  <c:v>11.185500000000001</c:v>
                </c:pt>
                <c:pt idx="1211">
                  <c:v>11.185500000000001</c:v>
                </c:pt>
                <c:pt idx="1212">
                  <c:v>11.185500000000001</c:v>
                </c:pt>
                <c:pt idx="1213">
                  <c:v>11.185500000000001</c:v>
                </c:pt>
                <c:pt idx="1214">
                  <c:v>11.185500000000001</c:v>
                </c:pt>
                <c:pt idx="1215">
                  <c:v>11.185500000000001</c:v>
                </c:pt>
                <c:pt idx="1216">
                  <c:v>11.185500000000001</c:v>
                </c:pt>
                <c:pt idx="1217">
                  <c:v>11.185500000000001</c:v>
                </c:pt>
                <c:pt idx="1218">
                  <c:v>11.185500000000001</c:v>
                </c:pt>
                <c:pt idx="1219">
                  <c:v>11.185500000000001</c:v>
                </c:pt>
                <c:pt idx="1220">
                  <c:v>11.185500000000001</c:v>
                </c:pt>
                <c:pt idx="1221">
                  <c:v>11.185500000000001</c:v>
                </c:pt>
                <c:pt idx="1222">
                  <c:v>11.185500000000001</c:v>
                </c:pt>
                <c:pt idx="1223">
                  <c:v>11.185500000000001</c:v>
                </c:pt>
                <c:pt idx="1224">
                  <c:v>11.185500000000001</c:v>
                </c:pt>
                <c:pt idx="1225">
                  <c:v>11.185500000000001</c:v>
                </c:pt>
                <c:pt idx="1226">
                  <c:v>11.185500000000001</c:v>
                </c:pt>
                <c:pt idx="1227">
                  <c:v>11.185500000000001</c:v>
                </c:pt>
                <c:pt idx="1228">
                  <c:v>11.185500000000001</c:v>
                </c:pt>
                <c:pt idx="1229">
                  <c:v>11.185500000000001</c:v>
                </c:pt>
                <c:pt idx="1230">
                  <c:v>11.185500000000001</c:v>
                </c:pt>
                <c:pt idx="1231">
                  <c:v>11.185500000000001</c:v>
                </c:pt>
                <c:pt idx="1232">
                  <c:v>11.185500000000001</c:v>
                </c:pt>
                <c:pt idx="1233">
                  <c:v>11.185500000000001</c:v>
                </c:pt>
                <c:pt idx="1234">
                  <c:v>11.185500000000001</c:v>
                </c:pt>
                <c:pt idx="1235">
                  <c:v>11.185500000000001</c:v>
                </c:pt>
                <c:pt idx="1236">
                  <c:v>11.185500000000001</c:v>
                </c:pt>
                <c:pt idx="1237">
                  <c:v>11.185500000000001</c:v>
                </c:pt>
                <c:pt idx="1238">
                  <c:v>11.185500000000001</c:v>
                </c:pt>
                <c:pt idx="1239">
                  <c:v>11.185500000000001</c:v>
                </c:pt>
                <c:pt idx="1240">
                  <c:v>11.185500000000001</c:v>
                </c:pt>
                <c:pt idx="1241">
                  <c:v>11.185500000000001</c:v>
                </c:pt>
                <c:pt idx="1242">
                  <c:v>11.185500000000001</c:v>
                </c:pt>
                <c:pt idx="1243">
                  <c:v>11.185500000000001</c:v>
                </c:pt>
                <c:pt idx="1244">
                  <c:v>11.185500000000001</c:v>
                </c:pt>
                <c:pt idx="1245">
                  <c:v>11.185500000000001</c:v>
                </c:pt>
                <c:pt idx="1246">
                  <c:v>11.185500000000001</c:v>
                </c:pt>
                <c:pt idx="1247">
                  <c:v>11.185500000000001</c:v>
                </c:pt>
                <c:pt idx="1248">
                  <c:v>11.185500000000001</c:v>
                </c:pt>
                <c:pt idx="1249">
                  <c:v>11.185500000000001</c:v>
                </c:pt>
                <c:pt idx="1250">
                  <c:v>11.185500000000001</c:v>
                </c:pt>
                <c:pt idx="1251">
                  <c:v>11.185500000000001</c:v>
                </c:pt>
                <c:pt idx="1252">
                  <c:v>11.185500000000001</c:v>
                </c:pt>
                <c:pt idx="1253">
                  <c:v>11.185500000000001</c:v>
                </c:pt>
                <c:pt idx="1254">
                  <c:v>11.185500000000001</c:v>
                </c:pt>
                <c:pt idx="1255">
                  <c:v>11.185500000000001</c:v>
                </c:pt>
                <c:pt idx="1256">
                  <c:v>11.185500000000001</c:v>
                </c:pt>
                <c:pt idx="1257">
                  <c:v>11.185500000000001</c:v>
                </c:pt>
                <c:pt idx="1258">
                  <c:v>11.185500000000001</c:v>
                </c:pt>
                <c:pt idx="1259">
                  <c:v>11.185500000000001</c:v>
                </c:pt>
                <c:pt idx="1260">
                  <c:v>11.185500000000001</c:v>
                </c:pt>
                <c:pt idx="1261">
                  <c:v>11.185500000000001</c:v>
                </c:pt>
                <c:pt idx="1262">
                  <c:v>11.185500000000001</c:v>
                </c:pt>
                <c:pt idx="1263">
                  <c:v>11.185500000000001</c:v>
                </c:pt>
                <c:pt idx="1264">
                  <c:v>11.185500000000001</c:v>
                </c:pt>
                <c:pt idx="1265">
                  <c:v>11.185500000000001</c:v>
                </c:pt>
                <c:pt idx="1266">
                  <c:v>11.185500000000001</c:v>
                </c:pt>
                <c:pt idx="1267">
                  <c:v>11.185500000000001</c:v>
                </c:pt>
                <c:pt idx="1268">
                  <c:v>11.185500000000001</c:v>
                </c:pt>
                <c:pt idx="1269">
                  <c:v>11.185500000000001</c:v>
                </c:pt>
                <c:pt idx="1270">
                  <c:v>11.185500000000001</c:v>
                </c:pt>
                <c:pt idx="1271">
                  <c:v>11.185500000000001</c:v>
                </c:pt>
                <c:pt idx="1272">
                  <c:v>11.185500000000001</c:v>
                </c:pt>
                <c:pt idx="1273">
                  <c:v>11.185500000000001</c:v>
                </c:pt>
                <c:pt idx="1274">
                  <c:v>11.185500000000001</c:v>
                </c:pt>
                <c:pt idx="1275">
                  <c:v>11.185500000000001</c:v>
                </c:pt>
                <c:pt idx="1276">
                  <c:v>11.185500000000001</c:v>
                </c:pt>
                <c:pt idx="1277">
                  <c:v>11.185500000000001</c:v>
                </c:pt>
                <c:pt idx="1278">
                  <c:v>11.185500000000001</c:v>
                </c:pt>
                <c:pt idx="1279">
                  <c:v>11.185500000000001</c:v>
                </c:pt>
                <c:pt idx="1280">
                  <c:v>11.185500000000001</c:v>
                </c:pt>
                <c:pt idx="1281">
                  <c:v>11.185500000000001</c:v>
                </c:pt>
                <c:pt idx="1282">
                  <c:v>11.185500000000001</c:v>
                </c:pt>
                <c:pt idx="1283">
                  <c:v>11.185500000000001</c:v>
                </c:pt>
                <c:pt idx="1284">
                  <c:v>11.185500000000001</c:v>
                </c:pt>
                <c:pt idx="1285">
                  <c:v>11.185500000000001</c:v>
                </c:pt>
                <c:pt idx="1286">
                  <c:v>11.185500000000001</c:v>
                </c:pt>
                <c:pt idx="1287">
                  <c:v>11.185500000000001</c:v>
                </c:pt>
                <c:pt idx="1288">
                  <c:v>11.185500000000001</c:v>
                </c:pt>
                <c:pt idx="1289">
                  <c:v>11.185500000000001</c:v>
                </c:pt>
                <c:pt idx="1290">
                  <c:v>11.185500000000001</c:v>
                </c:pt>
                <c:pt idx="1291">
                  <c:v>11.185500000000001</c:v>
                </c:pt>
                <c:pt idx="1292">
                  <c:v>11.185500000000001</c:v>
                </c:pt>
                <c:pt idx="1293">
                  <c:v>11.185500000000001</c:v>
                </c:pt>
                <c:pt idx="1294">
                  <c:v>11.185500000000001</c:v>
                </c:pt>
                <c:pt idx="1295">
                  <c:v>11.185500000000001</c:v>
                </c:pt>
                <c:pt idx="1296">
                  <c:v>11.185500000000001</c:v>
                </c:pt>
                <c:pt idx="1297">
                  <c:v>11.185500000000001</c:v>
                </c:pt>
                <c:pt idx="1298">
                  <c:v>11.185500000000001</c:v>
                </c:pt>
                <c:pt idx="1299">
                  <c:v>11.185500000000001</c:v>
                </c:pt>
                <c:pt idx="1300">
                  <c:v>11.185500000000001</c:v>
                </c:pt>
                <c:pt idx="1301">
                  <c:v>11.185500000000001</c:v>
                </c:pt>
                <c:pt idx="1302">
                  <c:v>11.185500000000001</c:v>
                </c:pt>
                <c:pt idx="1303">
                  <c:v>11.185500000000001</c:v>
                </c:pt>
                <c:pt idx="1304">
                  <c:v>11.185500000000001</c:v>
                </c:pt>
                <c:pt idx="1305">
                  <c:v>11.185500000000001</c:v>
                </c:pt>
                <c:pt idx="1306">
                  <c:v>11.185500000000001</c:v>
                </c:pt>
                <c:pt idx="1307">
                  <c:v>11.185500000000001</c:v>
                </c:pt>
                <c:pt idx="1308">
                  <c:v>11.185500000000001</c:v>
                </c:pt>
                <c:pt idx="1309">
                  <c:v>11.185500000000001</c:v>
                </c:pt>
                <c:pt idx="1310">
                  <c:v>11.185500000000001</c:v>
                </c:pt>
                <c:pt idx="1311">
                  <c:v>11.185500000000001</c:v>
                </c:pt>
                <c:pt idx="1312">
                  <c:v>11.185500000000001</c:v>
                </c:pt>
                <c:pt idx="1313">
                  <c:v>11.185500000000001</c:v>
                </c:pt>
                <c:pt idx="1314">
                  <c:v>11.185500000000001</c:v>
                </c:pt>
                <c:pt idx="1315">
                  <c:v>11.185500000000001</c:v>
                </c:pt>
                <c:pt idx="1316">
                  <c:v>11.185500000000001</c:v>
                </c:pt>
                <c:pt idx="1317">
                  <c:v>11.185500000000001</c:v>
                </c:pt>
                <c:pt idx="1318">
                  <c:v>11.185500000000001</c:v>
                </c:pt>
                <c:pt idx="1319">
                  <c:v>11.185500000000001</c:v>
                </c:pt>
                <c:pt idx="1320">
                  <c:v>11.185500000000001</c:v>
                </c:pt>
                <c:pt idx="1321">
                  <c:v>11.185500000000001</c:v>
                </c:pt>
                <c:pt idx="1322">
                  <c:v>11.185500000000001</c:v>
                </c:pt>
                <c:pt idx="1323">
                  <c:v>11.185500000000001</c:v>
                </c:pt>
                <c:pt idx="1324">
                  <c:v>11.185500000000001</c:v>
                </c:pt>
                <c:pt idx="1325">
                  <c:v>11.185500000000001</c:v>
                </c:pt>
                <c:pt idx="1326">
                  <c:v>11.185500000000001</c:v>
                </c:pt>
                <c:pt idx="1327">
                  <c:v>11.185500000000001</c:v>
                </c:pt>
                <c:pt idx="1328">
                  <c:v>11.185500000000001</c:v>
                </c:pt>
                <c:pt idx="1329">
                  <c:v>11.185500000000001</c:v>
                </c:pt>
                <c:pt idx="1330">
                  <c:v>11.185500000000001</c:v>
                </c:pt>
                <c:pt idx="1331">
                  <c:v>11.185500000000001</c:v>
                </c:pt>
                <c:pt idx="1332">
                  <c:v>11.185500000000001</c:v>
                </c:pt>
                <c:pt idx="1333">
                  <c:v>11.185500000000001</c:v>
                </c:pt>
                <c:pt idx="1334">
                  <c:v>11.185500000000001</c:v>
                </c:pt>
                <c:pt idx="1335">
                  <c:v>11.185500000000001</c:v>
                </c:pt>
                <c:pt idx="1336">
                  <c:v>11.185500000000001</c:v>
                </c:pt>
                <c:pt idx="1337">
                  <c:v>11.185500000000001</c:v>
                </c:pt>
                <c:pt idx="1338">
                  <c:v>11.185500000000001</c:v>
                </c:pt>
                <c:pt idx="1339">
                  <c:v>11.185500000000001</c:v>
                </c:pt>
                <c:pt idx="1340">
                  <c:v>11.185500000000001</c:v>
                </c:pt>
                <c:pt idx="1341">
                  <c:v>11.185500000000001</c:v>
                </c:pt>
                <c:pt idx="1342">
                  <c:v>11.185500000000001</c:v>
                </c:pt>
                <c:pt idx="1343">
                  <c:v>11.185500000000001</c:v>
                </c:pt>
                <c:pt idx="1344">
                  <c:v>11.185500000000001</c:v>
                </c:pt>
                <c:pt idx="1345">
                  <c:v>11.185500000000001</c:v>
                </c:pt>
                <c:pt idx="1346">
                  <c:v>11.185500000000001</c:v>
                </c:pt>
                <c:pt idx="1347">
                  <c:v>11.185500000000001</c:v>
                </c:pt>
                <c:pt idx="1348">
                  <c:v>11.185500000000001</c:v>
                </c:pt>
                <c:pt idx="1349">
                  <c:v>11.185500000000001</c:v>
                </c:pt>
                <c:pt idx="1350">
                  <c:v>11.185500000000001</c:v>
                </c:pt>
                <c:pt idx="1351">
                  <c:v>11.185500000000001</c:v>
                </c:pt>
                <c:pt idx="1352">
                  <c:v>11.185500000000001</c:v>
                </c:pt>
                <c:pt idx="1353">
                  <c:v>11.185500000000001</c:v>
                </c:pt>
                <c:pt idx="1354">
                  <c:v>11.185500000000001</c:v>
                </c:pt>
                <c:pt idx="1355">
                  <c:v>11.185500000000001</c:v>
                </c:pt>
                <c:pt idx="1356">
                  <c:v>11.185500000000001</c:v>
                </c:pt>
                <c:pt idx="1357">
                  <c:v>11.185500000000001</c:v>
                </c:pt>
                <c:pt idx="1358">
                  <c:v>11.185500000000001</c:v>
                </c:pt>
                <c:pt idx="1359">
                  <c:v>11.185500000000001</c:v>
                </c:pt>
                <c:pt idx="1360">
                  <c:v>11.185500000000001</c:v>
                </c:pt>
                <c:pt idx="1361">
                  <c:v>11.185500000000001</c:v>
                </c:pt>
                <c:pt idx="1362">
                  <c:v>11.185500000000001</c:v>
                </c:pt>
                <c:pt idx="1363">
                  <c:v>11.185500000000001</c:v>
                </c:pt>
                <c:pt idx="1364">
                  <c:v>11.185500000000001</c:v>
                </c:pt>
                <c:pt idx="1365">
                  <c:v>11.185500000000001</c:v>
                </c:pt>
                <c:pt idx="1366">
                  <c:v>11.185500000000001</c:v>
                </c:pt>
                <c:pt idx="1367">
                  <c:v>11.185500000000001</c:v>
                </c:pt>
                <c:pt idx="1368">
                  <c:v>11.185500000000001</c:v>
                </c:pt>
                <c:pt idx="1369">
                  <c:v>11.185500000000001</c:v>
                </c:pt>
                <c:pt idx="1370">
                  <c:v>11.185500000000001</c:v>
                </c:pt>
                <c:pt idx="1371">
                  <c:v>11.185500000000001</c:v>
                </c:pt>
                <c:pt idx="1372">
                  <c:v>11.185500000000001</c:v>
                </c:pt>
                <c:pt idx="1373">
                  <c:v>11.185500000000001</c:v>
                </c:pt>
                <c:pt idx="1374">
                  <c:v>11.185500000000001</c:v>
                </c:pt>
                <c:pt idx="1375">
                  <c:v>11.185500000000001</c:v>
                </c:pt>
                <c:pt idx="1376">
                  <c:v>11.185500000000001</c:v>
                </c:pt>
                <c:pt idx="1377">
                  <c:v>11.185500000000001</c:v>
                </c:pt>
                <c:pt idx="1378">
                  <c:v>11.185500000000001</c:v>
                </c:pt>
                <c:pt idx="1379">
                  <c:v>11.185500000000001</c:v>
                </c:pt>
                <c:pt idx="1380">
                  <c:v>11.185500000000001</c:v>
                </c:pt>
                <c:pt idx="1381">
                  <c:v>11.185500000000001</c:v>
                </c:pt>
                <c:pt idx="1382">
                  <c:v>11.185500000000001</c:v>
                </c:pt>
                <c:pt idx="1383">
                  <c:v>11.185500000000001</c:v>
                </c:pt>
                <c:pt idx="1384">
                  <c:v>11.185500000000001</c:v>
                </c:pt>
                <c:pt idx="1385">
                  <c:v>11.185500000000001</c:v>
                </c:pt>
                <c:pt idx="1386">
                  <c:v>11.185500000000001</c:v>
                </c:pt>
                <c:pt idx="1387">
                  <c:v>11.185500000000001</c:v>
                </c:pt>
                <c:pt idx="1388">
                  <c:v>11.185500000000001</c:v>
                </c:pt>
                <c:pt idx="1389">
                  <c:v>11.185500000000001</c:v>
                </c:pt>
                <c:pt idx="1390">
                  <c:v>11.185500000000001</c:v>
                </c:pt>
                <c:pt idx="1391">
                  <c:v>11.185500000000001</c:v>
                </c:pt>
                <c:pt idx="1392">
                  <c:v>11.185500000000001</c:v>
                </c:pt>
                <c:pt idx="1393">
                  <c:v>11.185500000000001</c:v>
                </c:pt>
                <c:pt idx="1394">
                  <c:v>11.185500000000001</c:v>
                </c:pt>
                <c:pt idx="1395">
                  <c:v>11.185500000000001</c:v>
                </c:pt>
                <c:pt idx="1396">
                  <c:v>11.185500000000001</c:v>
                </c:pt>
                <c:pt idx="1397">
                  <c:v>11.185500000000001</c:v>
                </c:pt>
                <c:pt idx="1398">
                  <c:v>11.185500000000001</c:v>
                </c:pt>
                <c:pt idx="1399">
                  <c:v>11.185500000000001</c:v>
                </c:pt>
                <c:pt idx="1400">
                  <c:v>11.185500000000001</c:v>
                </c:pt>
                <c:pt idx="1401">
                  <c:v>11.185500000000001</c:v>
                </c:pt>
                <c:pt idx="1402">
                  <c:v>11.185500000000001</c:v>
                </c:pt>
                <c:pt idx="1403">
                  <c:v>11.185500000000001</c:v>
                </c:pt>
                <c:pt idx="1404">
                  <c:v>11.185500000000001</c:v>
                </c:pt>
                <c:pt idx="1405">
                  <c:v>11.185500000000001</c:v>
                </c:pt>
                <c:pt idx="1406">
                  <c:v>11.185500000000001</c:v>
                </c:pt>
                <c:pt idx="1407">
                  <c:v>11.185500000000001</c:v>
                </c:pt>
                <c:pt idx="1408">
                  <c:v>11.185500000000001</c:v>
                </c:pt>
                <c:pt idx="1409">
                  <c:v>11.185500000000001</c:v>
                </c:pt>
                <c:pt idx="1410">
                  <c:v>11.185500000000001</c:v>
                </c:pt>
                <c:pt idx="1411">
                  <c:v>11.185500000000001</c:v>
                </c:pt>
                <c:pt idx="1412">
                  <c:v>11.185500000000001</c:v>
                </c:pt>
                <c:pt idx="1413">
                  <c:v>11.185500000000001</c:v>
                </c:pt>
                <c:pt idx="1414">
                  <c:v>11.185500000000001</c:v>
                </c:pt>
                <c:pt idx="1415">
                  <c:v>11.185500000000001</c:v>
                </c:pt>
                <c:pt idx="1416">
                  <c:v>11.185500000000001</c:v>
                </c:pt>
                <c:pt idx="1417">
                  <c:v>11.185500000000001</c:v>
                </c:pt>
                <c:pt idx="1418">
                  <c:v>11.185500000000001</c:v>
                </c:pt>
                <c:pt idx="1419">
                  <c:v>11.185500000000001</c:v>
                </c:pt>
                <c:pt idx="1420">
                  <c:v>11.185500000000001</c:v>
                </c:pt>
                <c:pt idx="1421">
                  <c:v>11.185500000000001</c:v>
                </c:pt>
                <c:pt idx="1422">
                  <c:v>11.185500000000001</c:v>
                </c:pt>
                <c:pt idx="1423">
                  <c:v>11.185500000000001</c:v>
                </c:pt>
                <c:pt idx="1424">
                  <c:v>11.185500000000001</c:v>
                </c:pt>
                <c:pt idx="1425">
                  <c:v>11.185500000000001</c:v>
                </c:pt>
                <c:pt idx="1426">
                  <c:v>11.185500000000001</c:v>
                </c:pt>
                <c:pt idx="1427">
                  <c:v>11.185500000000001</c:v>
                </c:pt>
                <c:pt idx="1428">
                  <c:v>11.185500000000001</c:v>
                </c:pt>
                <c:pt idx="1429">
                  <c:v>11.185500000000001</c:v>
                </c:pt>
                <c:pt idx="1430">
                  <c:v>11.185500000000001</c:v>
                </c:pt>
                <c:pt idx="1431">
                  <c:v>11.185500000000001</c:v>
                </c:pt>
                <c:pt idx="1432">
                  <c:v>11.185500000000001</c:v>
                </c:pt>
                <c:pt idx="1433">
                  <c:v>11.185500000000001</c:v>
                </c:pt>
                <c:pt idx="1434">
                  <c:v>11.185500000000001</c:v>
                </c:pt>
              </c:numCache>
            </c:numRef>
          </c:yVal>
          <c:smooth val="1"/>
          <c:extLst>
            <c:ext xmlns:c16="http://schemas.microsoft.com/office/drawing/2014/chart" uri="{C3380CC4-5D6E-409C-BE32-E72D297353CC}">
              <c16:uniqueId val="{00000000-8E41-4845-B9ED-1448F5A9C23C}"/>
            </c:ext>
          </c:extLst>
        </c:ser>
        <c:ser>
          <c:idx val="1"/>
          <c:order val="1"/>
          <c:tx>
            <c:v>Gear Selection</c:v>
          </c:tx>
          <c:spPr>
            <a:ln w="9525" cap="rnd">
              <a:solidFill>
                <a:srgbClr val="00CCFF"/>
              </a:solidFill>
              <a:round/>
            </a:ln>
            <a:effectLst>
              <a:outerShdw blurRad="57150" dist="19050" dir="5400000" algn="ctr" rotWithShape="0">
                <a:srgbClr val="000000">
                  <a:alpha val="63000"/>
                </a:srgbClr>
              </a:outerShdw>
            </a:effectLst>
          </c:spPr>
          <c:marker>
            <c:symbol val="none"/>
          </c:marker>
          <c:xVal>
            <c:numRef>
              <c:f>Forces!$B$2:$B$1436</c:f>
              <c:numCache>
                <c:formatCode>0.000</c:formatCode>
                <c:ptCount val="1435"/>
                <c:pt idx="0">
                  <c:v>0</c:v>
                </c:pt>
                <c:pt idx="1">
                  <c:v>0.52665928464346756</c:v>
                </c:pt>
                <c:pt idx="2">
                  <c:v>0.89849831264153213</c:v>
                </c:pt>
                <c:pt idx="3">
                  <c:v>1.2016384814460479</c:v>
                </c:pt>
                <c:pt idx="4">
                  <c:v>1.4637596304472336</c:v>
                </c:pt>
                <c:pt idx="5">
                  <c:v>1.6978419791666908</c:v>
                </c:pt>
                <c:pt idx="6">
                  <c:v>1.9111922436883493</c:v>
                </c:pt>
                <c:pt idx="7">
                  <c:v>2.1084019683079203</c:v>
                </c:pt>
                <c:pt idx="8">
                  <c:v>2.2925784357840056</c:v>
                </c:pt>
                <c:pt idx="9">
                  <c:v>2.4659399791790193</c:v>
                </c:pt>
                <c:pt idx="10">
                  <c:v>2.630135707360441</c:v>
                </c:pt>
                <c:pt idx="11">
                  <c:v>2.7864310850484464</c:v>
                </c:pt>
                <c:pt idx="12">
                  <c:v>2.9358223139665829</c:v>
                </c:pt>
                <c:pt idx="13">
                  <c:v>3.0791102888855812</c:v>
                </c:pt>
                <c:pt idx="14">
                  <c:v>3.2169503242948942</c:v>
                </c:pt>
                <c:pt idx="15">
                  <c:v>3.3498866980083841</c:v>
                </c:pt>
                <c:pt idx="16">
                  <c:v>3.4783773192508667</c:v>
                </c:pt>
                <c:pt idx="17">
                  <c:v>3.6028117666530606</c:v>
                </c:pt>
                <c:pt idx="18">
                  <c:v>3.7235247519193999</c:v>
                </c:pt>
                <c:pt idx="19">
                  <c:v>3.8408063516668038</c:v>
                </c:pt>
                <c:pt idx="20">
                  <c:v>3.9549099077861127</c:v>
                </c:pt>
                <c:pt idx="21">
                  <c:v>4.0660582144747073</c:v>
                </c:pt>
                <c:pt idx="22">
                  <c:v>4.1744484252655658</c:v>
                </c:pt>
                <c:pt idx="23">
                  <c:v>4.280255989522086</c:v>
                </c:pt>
                <c:pt idx="24">
                  <c:v>4.3836378431443874</c:v>
                </c:pt>
                <c:pt idx="25">
                  <c:v>4.4847350191939981</c:v>
                </c:pt>
                <c:pt idx="26">
                  <c:v>4.5836748023068363</c:v>
                </c:pt>
                <c:pt idx="27">
                  <c:v>4.6805725206607356</c:v>
                </c:pt>
                <c:pt idx="28">
                  <c:v>4.7755330472979756</c:v>
                </c:pt>
                <c:pt idx="29">
                  <c:v>4.8686520663685693</c:v>
                </c:pt>
                <c:pt idx="30">
                  <c:v>4.960017147718486</c:v>
                </c:pt>
                <c:pt idx="31">
                  <c:v>5.0497086640667961</c:v>
                </c:pt>
                <c:pt idx="32">
                  <c:v>5.1378005780039588</c:v>
                </c:pt>
                <c:pt idx="33">
                  <c:v>5.2243611206371696</c:v>
                </c:pt>
                <c:pt idx="34">
                  <c:v>5.3094533795034549</c:v>
                </c:pt>
                <c:pt idx="35">
                  <c:v>5.3931358100731694</c:v>
                </c:pt>
                <c:pt idx="36">
                  <c:v>5.4754626825599599</c:v>
                </c:pt>
                <c:pt idx="37">
                  <c:v>5.5564844736781351</c:v>
                </c:pt>
                <c:pt idx="38">
                  <c:v>5.6362482113249808</c:v>
                </c:pt>
                <c:pt idx="39">
                  <c:v>5.7147977788234892</c:v>
                </c:pt>
                <c:pt idx="40">
                  <c:v>5.7921741842714498</c:v>
                </c:pt>
                <c:pt idx="41">
                  <c:v>5.8684157996530892</c:v>
                </c:pt>
                <c:pt idx="42">
                  <c:v>5.9435585736386649</c:v>
                </c:pt>
                <c:pt idx="43">
                  <c:v>6.0176362213938486</c:v>
                </c:pt>
                <c:pt idx="44">
                  <c:v>6.0906803942195396</c:v>
                </c:pt>
                <c:pt idx="45">
                  <c:v>6.1633950350496187</c:v>
                </c:pt>
                <c:pt idx="46">
                  <c:v>6.2361096758796979</c:v>
                </c:pt>
                <c:pt idx="47">
                  <c:v>6.3088243167097771</c:v>
                </c:pt>
                <c:pt idx="48">
                  <c:v>6.3815389575398562</c:v>
                </c:pt>
                <c:pt idx="49">
                  <c:v>6.4542535983699354</c:v>
                </c:pt>
                <c:pt idx="50">
                  <c:v>6.5269682392000146</c:v>
                </c:pt>
                <c:pt idx="51">
                  <c:v>6.5996828800300937</c:v>
                </c:pt>
                <c:pt idx="52">
                  <c:v>6.6723975208601729</c:v>
                </c:pt>
                <c:pt idx="53">
                  <c:v>6.7451121616902521</c:v>
                </c:pt>
                <c:pt idx="54">
                  <c:v>6.8178268025203312</c:v>
                </c:pt>
                <c:pt idx="55">
                  <c:v>6.8905414433504104</c:v>
                </c:pt>
                <c:pt idx="56">
                  <c:v>6.9632560841804896</c:v>
                </c:pt>
                <c:pt idx="57">
                  <c:v>7.0359707250105687</c:v>
                </c:pt>
                <c:pt idx="58">
                  <c:v>7.1086853658406479</c:v>
                </c:pt>
                <c:pt idx="59">
                  <c:v>7.1814000066707271</c:v>
                </c:pt>
                <c:pt idx="60">
                  <c:v>7.2541146475008063</c:v>
                </c:pt>
                <c:pt idx="61">
                  <c:v>7.3268292883308854</c:v>
                </c:pt>
                <c:pt idx="62">
                  <c:v>7.3995439291609646</c:v>
                </c:pt>
                <c:pt idx="63">
                  <c:v>7.4722585699910438</c:v>
                </c:pt>
                <c:pt idx="64">
                  <c:v>7.5449732108211229</c:v>
                </c:pt>
                <c:pt idx="65">
                  <c:v>7.6176878516512021</c:v>
                </c:pt>
                <c:pt idx="66">
                  <c:v>7.6904024924812813</c:v>
                </c:pt>
                <c:pt idx="67">
                  <c:v>7.7631171333113604</c:v>
                </c:pt>
                <c:pt idx="68">
                  <c:v>7.8358317741414396</c:v>
                </c:pt>
                <c:pt idx="69">
                  <c:v>7.9085464149715188</c:v>
                </c:pt>
                <c:pt idx="70">
                  <c:v>7.9812610558015979</c:v>
                </c:pt>
                <c:pt idx="71">
                  <c:v>8.053975696631678</c:v>
                </c:pt>
                <c:pt idx="72">
                  <c:v>8.1266903374617581</c:v>
                </c:pt>
                <c:pt idx="73">
                  <c:v>8.1994049782918381</c:v>
                </c:pt>
                <c:pt idx="74">
                  <c:v>8.2721196191219182</c:v>
                </c:pt>
                <c:pt idx="75">
                  <c:v>8.3448342599519982</c:v>
                </c:pt>
                <c:pt idx="76">
                  <c:v>8.4175489007820783</c:v>
                </c:pt>
                <c:pt idx="77">
                  <c:v>8.4902635416121583</c:v>
                </c:pt>
                <c:pt idx="78">
                  <c:v>8.5629781824422384</c:v>
                </c:pt>
                <c:pt idx="79">
                  <c:v>8.6356928232723185</c:v>
                </c:pt>
                <c:pt idx="80">
                  <c:v>8.7084074641023985</c:v>
                </c:pt>
                <c:pt idx="81">
                  <c:v>8.7811221049324786</c:v>
                </c:pt>
                <c:pt idx="82">
                  <c:v>8.8538367457625586</c:v>
                </c:pt>
                <c:pt idx="83">
                  <c:v>8.9265513865926387</c:v>
                </c:pt>
                <c:pt idx="84">
                  <c:v>8.9992660274227188</c:v>
                </c:pt>
                <c:pt idx="85">
                  <c:v>9.0719806682527988</c:v>
                </c:pt>
                <c:pt idx="86">
                  <c:v>9.1446953090828789</c:v>
                </c:pt>
                <c:pt idx="87">
                  <c:v>9.2174099499129589</c:v>
                </c:pt>
                <c:pt idx="88">
                  <c:v>9.290124590743039</c:v>
                </c:pt>
                <c:pt idx="89">
                  <c:v>9.362839231573119</c:v>
                </c:pt>
                <c:pt idx="90">
                  <c:v>9.4355538724031991</c:v>
                </c:pt>
                <c:pt idx="91">
                  <c:v>9.5082685132332792</c:v>
                </c:pt>
                <c:pt idx="92">
                  <c:v>9.5809831540633592</c:v>
                </c:pt>
                <c:pt idx="93">
                  <c:v>9.6536977948934393</c:v>
                </c:pt>
                <c:pt idx="94">
                  <c:v>9.7264124357235193</c:v>
                </c:pt>
                <c:pt idx="95">
                  <c:v>9.7991270765535994</c:v>
                </c:pt>
                <c:pt idx="96">
                  <c:v>9.8718417173836794</c:v>
                </c:pt>
                <c:pt idx="97">
                  <c:v>9.9445563582137595</c:v>
                </c:pt>
                <c:pt idx="98">
                  <c:v>10.01727099904384</c:v>
                </c:pt>
                <c:pt idx="99">
                  <c:v>10.08998563987392</c:v>
                </c:pt>
                <c:pt idx="100">
                  <c:v>10.162700280704</c:v>
                </c:pt>
                <c:pt idx="101">
                  <c:v>10.235960292026247</c:v>
                </c:pt>
                <c:pt idx="102">
                  <c:v>10.30978020613647</c:v>
                </c:pt>
                <c:pt idx="103">
                  <c:v>10.384175206547466</c:v>
                </c:pt>
                <c:pt idx="104">
                  <c:v>10.459161169349821</c:v>
                </c:pt>
                <c:pt idx="105">
                  <c:v>10.53475470800247</c:v>
                </c:pt>
                <c:pt idx="106">
                  <c:v>10.610973221906647</c:v>
                </c:pt>
                <c:pt idx="107">
                  <c:v>10.687834949160649</c:v>
                </c:pt>
                <c:pt idx="108">
                  <c:v>10.76535902394316</c:v>
                </c:pt>
                <c:pt idx="109">
                  <c:v>10.843565539030594</c:v>
                </c:pt>
                <c:pt idx="110">
                  <c:v>10.922475614020415</c:v>
                </c:pt>
                <c:pt idx="111">
                  <c:v>11.002111469909229</c:v>
                </c:pt>
                <c:pt idx="112">
                  <c:v>11.082496510763354</c:v>
                </c:pt>
                <c:pt idx="113">
                  <c:v>11.163655413322928</c:v>
                </c:pt>
                <c:pt idx="114">
                  <c:v>11.245614225500958</c:v>
                </c:pt>
                <c:pt idx="115">
                  <c:v>11.328400474879432</c:v>
                </c:pt>
                <c:pt idx="116">
                  <c:v>11.412043288469595</c:v>
                </c:pt>
                <c:pt idx="117">
                  <c:v>11.496573525197629</c:v>
                </c:pt>
                <c:pt idx="118">
                  <c:v>11.582023922806265</c:v>
                </c:pt>
                <c:pt idx="119">
                  <c:v>11.668429261134683</c:v>
                </c:pt>
                <c:pt idx="120">
                  <c:v>11.75582654406252</c:v>
                </c:pt>
                <c:pt idx="121">
                  <c:v>11.844255202790421</c:v>
                </c:pt>
                <c:pt idx="122">
                  <c:v>11.933757323593632</c:v>
                </c:pt>
                <c:pt idx="123">
                  <c:v>12.024377903744634</c:v>
                </c:pt>
                <c:pt idx="124">
                  <c:v>12.116165139978763</c:v>
                </c:pt>
                <c:pt idx="125">
                  <c:v>12.209170754702257</c:v>
                </c:pt>
                <c:pt idx="126">
                  <c:v>12.3034503661528</c:v>
                </c:pt>
                <c:pt idx="127">
                  <c:v>12.399063909966808</c:v>
                </c:pt>
                <c:pt idx="128">
                  <c:v>12.496076121148539</c:v>
                </c:pt>
                <c:pt idx="129">
                  <c:v>12.594557087356518</c:v>
                </c:pt>
                <c:pt idx="130">
                  <c:v>12.69458288683205</c:v>
                </c:pt>
                <c:pt idx="131">
                  <c:v>12.796236327338997</c:v>
                </c:pt>
                <c:pt idx="132">
                  <c:v>12.899607806360013</c:v>
                </c:pt>
                <c:pt idx="133">
                  <c:v>13.004796317769181</c:v>
                </c:pt>
                <c:pt idx="134">
                  <c:v>13.111910636641456</c:v>
                </c:pt>
                <c:pt idx="135">
                  <c:v>13.221070722274652</c:v>
                </c:pt>
                <c:pt idx="136">
                  <c:v>13.332409390605637</c:v>
                </c:pt>
                <c:pt idx="137">
                  <c:v>13.44607432201702</c:v>
                </c:pt>
                <c:pt idx="138">
                  <c:v>13.562230490522953</c:v>
                </c:pt>
                <c:pt idx="139">
                  <c:v>13.681063127643732</c:v>
                </c:pt>
                <c:pt idx="140">
                  <c:v>13.802781372129774</c:v>
                </c:pt>
                <c:pt idx="141">
                  <c:v>13.92762280992469</c:v>
                </c:pt>
                <c:pt idx="142">
                  <c:v>14.048710080899562</c:v>
                </c:pt>
                <c:pt idx="143">
                  <c:v>14.166337518184475</c:v>
                </c:pt>
                <c:pt idx="144">
                  <c:v>14.280761984309494</c:v>
                </c:pt>
                <c:pt idx="145">
                  <c:v>14.392209214271711</c:v>
                </c:pt>
                <c:pt idx="146">
                  <c:v>14.500878839981572</c:v>
                </c:pt>
                <c:pt idx="147">
                  <c:v>14.606948416367594</c:v>
                </c:pt>
                <c:pt idx="148">
                  <c:v>14.710576681347741</c:v>
                </c:pt>
                <c:pt idx="149">
                  <c:v>14.811906220617759</c:v>
                </c:pt>
                <c:pt idx="150">
                  <c:v>14.911065664869993</c:v>
                </c:pt>
                <c:pt idx="151">
                  <c:v>15.008171515921102</c:v>
                </c:pt>
                <c:pt idx="152">
                  <c:v>15.103329675540543</c:v>
                </c:pt>
                <c:pt idx="153">
                  <c:v>15.196636734025841</c:v>
                </c:pt>
                <c:pt idx="154">
                  <c:v>15.288181063061794</c:v>
                </c:pt>
                <c:pt idx="155">
                  <c:v>15.378043747953198</c:v>
                </c:pt>
                <c:pt idx="156">
                  <c:v>15.466299387112151</c:v>
                </c:pt>
                <c:pt idx="157">
                  <c:v>15.553016781128205</c:v>
                </c:pt>
                <c:pt idx="158">
                  <c:v>15.638259529434377</c:v>
                </c:pt>
                <c:pt idx="159">
                  <c:v>15.722086549200485</c:v>
                </c:pt>
                <c:pt idx="160">
                  <c:v>15.804552528414792</c:v>
                </c:pt>
                <c:pt idx="161">
                  <c:v>15.885708322990507</c:v>
                </c:pt>
                <c:pt idx="162">
                  <c:v>15.96560130603198</c:v>
                </c:pt>
                <c:pt idx="163">
                  <c:v>16.044275676023332</c:v>
                </c:pt>
                <c:pt idx="164">
                  <c:v>16.121772729589086</c:v>
                </c:pt>
                <c:pt idx="165">
                  <c:v>16.19813110356781</c:v>
                </c:pt>
                <c:pt idx="166">
                  <c:v>16.273386990394091</c:v>
                </c:pt>
                <c:pt idx="167">
                  <c:v>16.347574330168467</c:v>
                </c:pt>
                <c:pt idx="168">
                  <c:v>16.420724982284167</c:v>
                </c:pt>
                <c:pt idx="169">
                  <c:v>16.493439623114245</c:v>
                </c:pt>
                <c:pt idx="170">
                  <c:v>16.566154263944323</c:v>
                </c:pt>
                <c:pt idx="171">
                  <c:v>16.638868904774402</c:v>
                </c:pt>
                <c:pt idx="172">
                  <c:v>16.71158354560448</c:v>
                </c:pt>
                <c:pt idx="173">
                  <c:v>16.784298186434558</c:v>
                </c:pt>
                <c:pt idx="174">
                  <c:v>16.857012827264636</c:v>
                </c:pt>
                <c:pt idx="175">
                  <c:v>16.929727468094715</c:v>
                </c:pt>
                <c:pt idx="176">
                  <c:v>17.002442108924793</c:v>
                </c:pt>
                <c:pt idx="177">
                  <c:v>17.075156749754871</c:v>
                </c:pt>
                <c:pt idx="178">
                  <c:v>17.14787139058495</c:v>
                </c:pt>
                <c:pt idx="179">
                  <c:v>17.220586031415028</c:v>
                </c:pt>
                <c:pt idx="180">
                  <c:v>17.293300672245106</c:v>
                </c:pt>
                <c:pt idx="181">
                  <c:v>17.366015313075184</c:v>
                </c:pt>
                <c:pt idx="182">
                  <c:v>17.438729953905263</c:v>
                </c:pt>
                <c:pt idx="183">
                  <c:v>17.511444594735341</c:v>
                </c:pt>
                <c:pt idx="184">
                  <c:v>17.584159235565419</c:v>
                </c:pt>
                <c:pt idx="185">
                  <c:v>17.656873876395498</c:v>
                </c:pt>
                <c:pt idx="186">
                  <c:v>17.729588517225576</c:v>
                </c:pt>
                <c:pt idx="187">
                  <c:v>17.802303158055654</c:v>
                </c:pt>
                <c:pt idx="188">
                  <c:v>17.875017798885732</c:v>
                </c:pt>
                <c:pt idx="189">
                  <c:v>17.947732439715811</c:v>
                </c:pt>
                <c:pt idx="190">
                  <c:v>18.020447080545889</c:v>
                </c:pt>
                <c:pt idx="191">
                  <c:v>18.093161721375967</c:v>
                </c:pt>
                <c:pt idx="192">
                  <c:v>18.165876362206046</c:v>
                </c:pt>
                <c:pt idx="193">
                  <c:v>18.238591003036124</c:v>
                </c:pt>
                <c:pt idx="194">
                  <c:v>18.311305643866202</c:v>
                </c:pt>
                <c:pt idx="195">
                  <c:v>18.38402028469628</c:v>
                </c:pt>
                <c:pt idx="196">
                  <c:v>18.456734925526359</c:v>
                </c:pt>
                <c:pt idx="197">
                  <c:v>18.529449566356437</c:v>
                </c:pt>
                <c:pt idx="198">
                  <c:v>18.602164207186515</c:v>
                </c:pt>
                <c:pt idx="199">
                  <c:v>18.674878848016593</c:v>
                </c:pt>
                <c:pt idx="200">
                  <c:v>18.747593488846672</c:v>
                </c:pt>
                <c:pt idx="201">
                  <c:v>18.82030812967675</c:v>
                </c:pt>
                <c:pt idx="202">
                  <c:v>18.893022770506828</c:v>
                </c:pt>
                <c:pt idx="203">
                  <c:v>18.965737411336907</c:v>
                </c:pt>
                <c:pt idx="204">
                  <c:v>19.038452052166985</c:v>
                </c:pt>
                <c:pt idx="205">
                  <c:v>19.111166692997063</c:v>
                </c:pt>
                <c:pt idx="206">
                  <c:v>19.183881333827141</c:v>
                </c:pt>
                <c:pt idx="207">
                  <c:v>19.25659597465722</c:v>
                </c:pt>
                <c:pt idx="208">
                  <c:v>19.329310615487298</c:v>
                </c:pt>
                <c:pt idx="209">
                  <c:v>19.402025256317376</c:v>
                </c:pt>
                <c:pt idx="210">
                  <c:v>19.474739897147455</c:v>
                </c:pt>
                <c:pt idx="211">
                  <c:v>19.547454537977533</c:v>
                </c:pt>
                <c:pt idx="212">
                  <c:v>19.620169178807611</c:v>
                </c:pt>
                <c:pt idx="213">
                  <c:v>19.692883819637689</c:v>
                </c:pt>
                <c:pt idx="214">
                  <c:v>19.765598460467768</c:v>
                </c:pt>
                <c:pt idx="215">
                  <c:v>19.838313101297846</c:v>
                </c:pt>
                <c:pt idx="216">
                  <c:v>19.911027742127924</c:v>
                </c:pt>
                <c:pt idx="217">
                  <c:v>19.983742382958003</c:v>
                </c:pt>
                <c:pt idx="218">
                  <c:v>20.056457023788081</c:v>
                </c:pt>
                <c:pt idx="219">
                  <c:v>20.129171664618159</c:v>
                </c:pt>
                <c:pt idx="220">
                  <c:v>20.201886305448237</c:v>
                </c:pt>
                <c:pt idx="221">
                  <c:v>20.274600946278316</c:v>
                </c:pt>
                <c:pt idx="222">
                  <c:v>20.347315587108394</c:v>
                </c:pt>
                <c:pt idx="223">
                  <c:v>20.420030227938472</c:v>
                </c:pt>
                <c:pt idx="224">
                  <c:v>20.492744868768551</c:v>
                </c:pt>
                <c:pt idx="225">
                  <c:v>20.565459509598629</c:v>
                </c:pt>
                <c:pt idx="226">
                  <c:v>20.638174150428707</c:v>
                </c:pt>
                <c:pt idx="227">
                  <c:v>20.710888791258785</c:v>
                </c:pt>
                <c:pt idx="228">
                  <c:v>20.783603432088864</c:v>
                </c:pt>
                <c:pt idx="229">
                  <c:v>20.856318072918942</c:v>
                </c:pt>
                <c:pt idx="230">
                  <c:v>20.92903271374902</c:v>
                </c:pt>
                <c:pt idx="231">
                  <c:v>21.001747354579098</c:v>
                </c:pt>
                <c:pt idx="232">
                  <c:v>21.074461995409177</c:v>
                </c:pt>
                <c:pt idx="233">
                  <c:v>21.147176636239255</c:v>
                </c:pt>
                <c:pt idx="234">
                  <c:v>21.219891277069333</c:v>
                </c:pt>
                <c:pt idx="235">
                  <c:v>21.292605917899412</c:v>
                </c:pt>
                <c:pt idx="236">
                  <c:v>21.36532055872949</c:v>
                </c:pt>
                <c:pt idx="237">
                  <c:v>21.438035199559568</c:v>
                </c:pt>
                <c:pt idx="238">
                  <c:v>21.510749840389646</c:v>
                </c:pt>
                <c:pt idx="239">
                  <c:v>21.583464481219725</c:v>
                </c:pt>
                <c:pt idx="240">
                  <c:v>21.656179122049803</c:v>
                </c:pt>
                <c:pt idx="241">
                  <c:v>21.728893762879881</c:v>
                </c:pt>
                <c:pt idx="242">
                  <c:v>21.80160840370996</c:v>
                </c:pt>
                <c:pt idx="243">
                  <c:v>21.874323044540038</c:v>
                </c:pt>
                <c:pt idx="244">
                  <c:v>21.947037685370116</c:v>
                </c:pt>
                <c:pt idx="245">
                  <c:v>22.019752326200194</c:v>
                </c:pt>
                <c:pt idx="246">
                  <c:v>22.092466967030273</c:v>
                </c:pt>
                <c:pt idx="247">
                  <c:v>22.165181607860351</c:v>
                </c:pt>
                <c:pt idx="248">
                  <c:v>22.237896248690429</c:v>
                </c:pt>
                <c:pt idx="249">
                  <c:v>22.310610889520508</c:v>
                </c:pt>
                <c:pt idx="250">
                  <c:v>22.383325530350586</c:v>
                </c:pt>
                <c:pt idx="251">
                  <c:v>22.456040171180664</c:v>
                </c:pt>
                <c:pt idx="252">
                  <c:v>22.528754812010742</c:v>
                </c:pt>
                <c:pt idx="253">
                  <c:v>22.601469452840821</c:v>
                </c:pt>
                <c:pt idx="254">
                  <c:v>22.674184093670899</c:v>
                </c:pt>
                <c:pt idx="255">
                  <c:v>22.746898734500977</c:v>
                </c:pt>
                <c:pt idx="256">
                  <c:v>22.819613375331055</c:v>
                </c:pt>
                <c:pt idx="257">
                  <c:v>22.892328016161134</c:v>
                </c:pt>
                <c:pt idx="258">
                  <c:v>22.965042656991212</c:v>
                </c:pt>
                <c:pt idx="259">
                  <c:v>23.03775729782129</c:v>
                </c:pt>
                <c:pt idx="260">
                  <c:v>23.110471938651369</c:v>
                </c:pt>
                <c:pt idx="261">
                  <c:v>23.183186579481447</c:v>
                </c:pt>
                <c:pt idx="262">
                  <c:v>23.255901220311525</c:v>
                </c:pt>
                <c:pt idx="263">
                  <c:v>23.328615861141603</c:v>
                </c:pt>
                <c:pt idx="264">
                  <c:v>23.401330501971682</c:v>
                </c:pt>
                <c:pt idx="265">
                  <c:v>23.47404514280176</c:v>
                </c:pt>
                <c:pt idx="266">
                  <c:v>23.546759783631838</c:v>
                </c:pt>
                <c:pt idx="267">
                  <c:v>23.619474424461917</c:v>
                </c:pt>
                <c:pt idx="268">
                  <c:v>23.692189065291995</c:v>
                </c:pt>
                <c:pt idx="269">
                  <c:v>23.764903706122073</c:v>
                </c:pt>
                <c:pt idx="270">
                  <c:v>23.837618346952151</c:v>
                </c:pt>
                <c:pt idx="271">
                  <c:v>23.91033298778223</c:v>
                </c:pt>
                <c:pt idx="272">
                  <c:v>23.983047628612308</c:v>
                </c:pt>
                <c:pt idx="273">
                  <c:v>24.055762269442386</c:v>
                </c:pt>
                <c:pt idx="274">
                  <c:v>24.128476910272465</c:v>
                </c:pt>
                <c:pt idx="275">
                  <c:v>24.201191551102543</c:v>
                </c:pt>
                <c:pt idx="276">
                  <c:v>24.273906191932621</c:v>
                </c:pt>
                <c:pt idx="277">
                  <c:v>24.346620832762699</c:v>
                </c:pt>
                <c:pt idx="278">
                  <c:v>24.419335473592778</c:v>
                </c:pt>
                <c:pt idx="279">
                  <c:v>24.492050114422856</c:v>
                </c:pt>
                <c:pt idx="280">
                  <c:v>24.564764755252934</c:v>
                </c:pt>
                <c:pt idx="281">
                  <c:v>24.637479396083013</c:v>
                </c:pt>
                <c:pt idx="282">
                  <c:v>24.710194036913091</c:v>
                </c:pt>
                <c:pt idx="283">
                  <c:v>24.782908677743169</c:v>
                </c:pt>
                <c:pt idx="284">
                  <c:v>24.855623318573247</c:v>
                </c:pt>
                <c:pt idx="285">
                  <c:v>24.928337959403326</c:v>
                </c:pt>
                <c:pt idx="286">
                  <c:v>25.001052600233404</c:v>
                </c:pt>
                <c:pt idx="287">
                  <c:v>25.073767241063482</c:v>
                </c:pt>
                <c:pt idx="288">
                  <c:v>25.14648188189356</c:v>
                </c:pt>
                <c:pt idx="289">
                  <c:v>25.219196522723639</c:v>
                </c:pt>
                <c:pt idx="290">
                  <c:v>25.291911163553717</c:v>
                </c:pt>
                <c:pt idx="291">
                  <c:v>25.364625804383795</c:v>
                </c:pt>
                <c:pt idx="292">
                  <c:v>25.437340445213874</c:v>
                </c:pt>
                <c:pt idx="293">
                  <c:v>25.510055086043952</c:v>
                </c:pt>
                <c:pt idx="294">
                  <c:v>25.58276972687403</c:v>
                </c:pt>
                <c:pt idx="295">
                  <c:v>25.655484367704108</c:v>
                </c:pt>
                <c:pt idx="296">
                  <c:v>25.728199008534187</c:v>
                </c:pt>
                <c:pt idx="297">
                  <c:v>25.800913649364265</c:v>
                </c:pt>
                <c:pt idx="298">
                  <c:v>25.873628290194343</c:v>
                </c:pt>
                <c:pt idx="299">
                  <c:v>25.946342931024422</c:v>
                </c:pt>
                <c:pt idx="300">
                  <c:v>26.0190575718545</c:v>
                </c:pt>
                <c:pt idx="301">
                  <c:v>26.091772212684578</c:v>
                </c:pt>
                <c:pt idx="302">
                  <c:v>26.164486853514656</c:v>
                </c:pt>
                <c:pt idx="303">
                  <c:v>26.237201494344735</c:v>
                </c:pt>
                <c:pt idx="304">
                  <c:v>26.309916135174813</c:v>
                </c:pt>
                <c:pt idx="305">
                  <c:v>26.382630776004891</c:v>
                </c:pt>
                <c:pt idx="306">
                  <c:v>26.45534541683497</c:v>
                </c:pt>
                <c:pt idx="307">
                  <c:v>26.528060057665048</c:v>
                </c:pt>
                <c:pt idx="308">
                  <c:v>26.600774698495126</c:v>
                </c:pt>
                <c:pt idx="309">
                  <c:v>26.673489339325204</c:v>
                </c:pt>
                <c:pt idx="310">
                  <c:v>26.746203980155283</c:v>
                </c:pt>
                <c:pt idx="311">
                  <c:v>26.818918620985361</c:v>
                </c:pt>
                <c:pt idx="312">
                  <c:v>26.891633261815439</c:v>
                </c:pt>
                <c:pt idx="313">
                  <c:v>26.964347902645518</c:v>
                </c:pt>
                <c:pt idx="314">
                  <c:v>27.037062543475596</c:v>
                </c:pt>
                <c:pt idx="315">
                  <c:v>27.109777184305674</c:v>
                </c:pt>
                <c:pt idx="316">
                  <c:v>27.182491825135752</c:v>
                </c:pt>
                <c:pt idx="317">
                  <c:v>27.255206465965831</c:v>
                </c:pt>
                <c:pt idx="318">
                  <c:v>27.327921106795909</c:v>
                </c:pt>
                <c:pt idx="319">
                  <c:v>27.400635747625987</c:v>
                </c:pt>
                <c:pt idx="320">
                  <c:v>27.473350388456065</c:v>
                </c:pt>
                <c:pt idx="321">
                  <c:v>27.546065029286144</c:v>
                </c:pt>
                <c:pt idx="322">
                  <c:v>27.618779670116222</c:v>
                </c:pt>
                <c:pt idx="323">
                  <c:v>27.6914943109463</c:v>
                </c:pt>
                <c:pt idx="324">
                  <c:v>27.764208951776379</c:v>
                </c:pt>
                <c:pt idx="325">
                  <c:v>27.836923592606457</c:v>
                </c:pt>
                <c:pt idx="326">
                  <c:v>27.909638233436535</c:v>
                </c:pt>
                <c:pt idx="327">
                  <c:v>27.982352874266613</c:v>
                </c:pt>
                <c:pt idx="328">
                  <c:v>28.055067515096692</c:v>
                </c:pt>
                <c:pt idx="329">
                  <c:v>28.12778215592677</c:v>
                </c:pt>
                <c:pt idx="330">
                  <c:v>28.200496796756848</c:v>
                </c:pt>
                <c:pt idx="331">
                  <c:v>28.273211437586927</c:v>
                </c:pt>
                <c:pt idx="332">
                  <c:v>28.345926078417005</c:v>
                </c:pt>
                <c:pt idx="333">
                  <c:v>28.418640719247083</c:v>
                </c:pt>
                <c:pt idx="334">
                  <c:v>28.491355360077161</c:v>
                </c:pt>
                <c:pt idx="335">
                  <c:v>28.56407000090724</c:v>
                </c:pt>
                <c:pt idx="336">
                  <c:v>28.636784641737318</c:v>
                </c:pt>
                <c:pt idx="337">
                  <c:v>28.709499282567396</c:v>
                </c:pt>
                <c:pt idx="338">
                  <c:v>28.782213923397475</c:v>
                </c:pt>
                <c:pt idx="339">
                  <c:v>28.854928564227553</c:v>
                </c:pt>
                <c:pt idx="340">
                  <c:v>28.927643205057631</c:v>
                </c:pt>
                <c:pt idx="341">
                  <c:v>29.000357845887709</c:v>
                </c:pt>
                <c:pt idx="342">
                  <c:v>29.073072486717788</c:v>
                </c:pt>
                <c:pt idx="343">
                  <c:v>29.145787127547866</c:v>
                </c:pt>
                <c:pt idx="344">
                  <c:v>29.218501768377944</c:v>
                </c:pt>
                <c:pt idx="345">
                  <c:v>29.291216409208022</c:v>
                </c:pt>
                <c:pt idx="346">
                  <c:v>29.363931050038101</c:v>
                </c:pt>
                <c:pt idx="347">
                  <c:v>29.436645690868179</c:v>
                </c:pt>
                <c:pt idx="348">
                  <c:v>29.509360331698257</c:v>
                </c:pt>
                <c:pt idx="349">
                  <c:v>29.582074972528336</c:v>
                </c:pt>
                <c:pt idx="350">
                  <c:v>29.654789613358414</c:v>
                </c:pt>
                <c:pt idx="351">
                  <c:v>29.727504254188492</c:v>
                </c:pt>
                <c:pt idx="352">
                  <c:v>29.80021889501857</c:v>
                </c:pt>
                <c:pt idx="353">
                  <c:v>29.872933535848649</c:v>
                </c:pt>
                <c:pt idx="354">
                  <c:v>29.945648176678727</c:v>
                </c:pt>
                <c:pt idx="355">
                  <c:v>30.018362817508805</c:v>
                </c:pt>
                <c:pt idx="356">
                  <c:v>30.091077458338884</c:v>
                </c:pt>
                <c:pt idx="357">
                  <c:v>30.163792099168962</c:v>
                </c:pt>
                <c:pt idx="358">
                  <c:v>30.23650673999904</c:v>
                </c:pt>
                <c:pt idx="359">
                  <c:v>30.309221380829118</c:v>
                </c:pt>
                <c:pt idx="360">
                  <c:v>30.381936021659197</c:v>
                </c:pt>
                <c:pt idx="361">
                  <c:v>30.454650662489275</c:v>
                </c:pt>
                <c:pt idx="362">
                  <c:v>30.527365303319353</c:v>
                </c:pt>
                <c:pt idx="363">
                  <c:v>30.600079944149432</c:v>
                </c:pt>
                <c:pt idx="364">
                  <c:v>30.67279458497951</c:v>
                </c:pt>
                <c:pt idx="365">
                  <c:v>30.745509225809588</c:v>
                </c:pt>
                <c:pt idx="366">
                  <c:v>30.818223866639666</c:v>
                </c:pt>
                <c:pt idx="367">
                  <c:v>30.890938507469745</c:v>
                </c:pt>
                <c:pt idx="368">
                  <c:v>30.963653148299823</c:v>
                </c:pt>
                <c:pt idx="369">
                  <c:v>31.036367789129901</c:v>
                </c:pt>
                <c:pt idx="370">
                  <c:v>31.10908242995998</c:v>
                </c:pt>
                <c:pt idx="371">
                  <c:v>31.181797070790058</c:v>
                </c:pt>
                <c:pt idx="372">
                  <c:v>31.254511711620136</c:v>
                </c:pt>
                <c:pt idx="373">
                  <c:v>31.327226352450214</c:v>
                </c:pt>
                <c:pt idx="374">
                  <c:v>31.399940993280293</c:v>
                </c:pt>
                <c:pt idx="375">
                  <c:v>31.472655634110371</c:v>
                </c:pt>
                <c:pt idx="376">
                  <c:v>31.545370274940449</c:v>
                </c:pt>
                <c:pt idx="377">
                  <c:v>31.618084915770527</c:v>
                </c:pt>
                <c:pt idx="378">
                  <c:v>31.690799556600606</c:v>
                </c:pt>
                <c:pt idx="379">
                  <c:v>31.763514197430684</c:v>
                </c:pt>
                <c:pt idx="380">
                  <c:v>31.836228838260762</c:v>
                </c:pt>
                <c:pt idx="381">
                  <c:v>31.908943479090841</c:v>
                </c:pt>
                <c:pt idx="382">
                  <c:v>31.981658119920919</c:v>
                </c:pt>
                <c:pt idx="383">
                  <c:v>32.054372760751001</c:v>
                </c:pt>
                <c:pt idx="384">
                  <c:v>32.127087401581079</c:v>
                </c:pt>
                <c:pt idx="385">
                  <c:v>32.199802042411157</c:v>
                </c:pt>
                <c:pt idx="386">
                  <c:v>32.272516683241236</c:v>
                </c:pt>
                <c:pt idx="387">
                  <c:v>32.345231324071314</c:v>
                </c:pt>
                <c:pt idx="388">
                  <c:v>32.417945964901392</c:v>
                </c:pt>
                <c:pt idx="389">
                  <c:v>32.49066060573147</c:v>
                </c:pt>
                <c:pt idx="390">
                  <c:v>32.563375246561549</c:v>
                </c:pt>
                <c:pt idx="391">
                  <c:v>32.636089887391627</c:v>
                </c:pt>
                <c:pt idx="392">
                  <c:v>32.708804528221705</c:v>
                </c:pt>
                <c:pt idx="393">
                  <c:v>32.781519169051784</c:v>
                </c:pt>
                <c:pt idx="394">
                  <c:v>32.854233809881862</c:v>
                </c:pt>
                <c:pt idx="395">
                  <c:v>32.92694845071194</c:v>
                </c:pt>
                <c:pt idx="396">
                  <c:v>32.999663091542018</c:v>
                </c:pt>
                <c:pt idx="397">
                  <c:v>33.072377732372097</c:v>
                </c:pt>
                <c:pt idx="398">
                  <c:v>33.145092373202175</c:v>
                </c:pt>
                <c:pt idx="399">
                  <c:v>33.217807014032253</c:v>
                </c:pt>
                <c:pt idx="400">
                  <c:v>33.290521654862332</c:v>
                </c:pt>
                <c:pt idx="401">
                  <c:v>33.36323629569241</c:v>
                </c:pt>
                <c:pt idx="402">
                  <c:v>33.435950936522488</c:v>
                </c:pt>
                <c:pt idx="403">
                  <c:v>33.508665577352566</c:v>
                </c:pt>
                <c:pt idx="404">
                  <c:v>33.581380218182645</c:v>
                </c:pt>
                <c:pt idx="405">
                  <c:v>33.654094859012723</c:v>
                </c:pt>
                <c:pt idx="406">
                  <c:v>33.726809499842801</c:v>
                </c:pt>
                <c:pt idx="407">
                  <c:v>33.799524140672879</c:v>
                </c:pt>
                <c:pt idx="408">
                  <c:v>33.872238781502958</c:v>
                </c:pt>
                <c:pt idx="409">
                  <c:v>33.944953422333036</c:v>
                </c:pt>
                <c:pt idx="410">
                  <c:v>34.017668063163114</c:v>
                </c:pt>
                <c:pt idx="411">
                  <c:v>34.090382703993193</c:v>
                </c:pt>
                <c:pt idx="412">
                  <c:v>34.163097344823271</c:v>
                </c:pt>
                <c:pt idx="413">
                  <c:v>34.235811985653349</c:v>
                </c:pt>
                <c:pt idx="414">
                  <c:v>34.308526626483427</c:v>
                </c:pt>
                <c:pt idx="415">
                  <c:v>34.381241267313506</c:v>
                </c:pt>
                <c:pt idx="416">
                  <c:v>34.453955908143584</c:v>
                </c:pt>
                <c:pt idx="417">
                  <c:v>34.526670548973662</c:v>
                </c:pt>
                <c:pt idx="418">
                  <c:v>34.599385189803741</c:v>
                </c:pt>
                <c:pt idx="419">
                  <c:v>34.672099830633819</c:v>
                </c:pt>
                <c:pt idx="420">
                  <c:v>34.744814471463897</c:v>
                </c:pt>
                <c:pt idx="421">
                  <c:v>34.817529112293975</c:v>
                </c:pt>
                <c:pt idx="422">
                  <c:v>34.890243753124054</c:v>
                </c:pt>
                <c:pt idx="423">
                  <c:v>34.962958393954132</c:v>
                </c:pt>
                <c:pt idx="424">
                  <c:v>35.03567303478421</c:v>
                </c:pt>
                <c:pt idx="425">
                  <c:v>35.108387675614289</c:v>
                </c:pt>
                <c:pt idx="426">
                  <c:v>35.181102316444367</c:v>
                </c:pt>
                <c:pt idx="427">
                  <c:v>35.253816957274445</c:v>
                </c:pt>
                <c:pt idx="428">
                  <c:v>35.326531598104523</c:v>
                </c:pt>
                <c:pt idx="429">
                  <c:v>35.399246238934602</c:v>
                </c:pt>
                <c:pt idx="430">
                  <c:v>35.47196087976468</c:v>
                </c:pt>
                <c:pt idx="431">
                  <c:v>35.544675520594758</c:v>
                </c:pt>
                <c:pt idx="432">
                  <c:v>35.617390161424836</c:v>
                </c:pt>
                <c:pt idx="433">
                  <c:v>35.690104802254915</c:v>
                </c:pt>
                <c:pt idx="434">
                  <c:v>35.762819443084993</c:v>
                </c:pt>
                <c:pt idx="435">
                  <c:v>35.835534083915071</c:v>
                </c:pt>
                <c:pt idx="436">
                  <c:v>35.90824872474515</c:v>
                </c:pt>
                <c:pt idx="437">
                  <c:v>35.980963365575228</c:v>
                </c:pt>
                <c:pt idx="438">
                  <c:v>36.053678006405306</c:v>
                </c:pt>
                <c:pt idx="439">
                  <c:v>36.126392647235384</c:v>
                </c:pt>
                <c:pt idx="440">
                  <c:v>36.199107288065463</c:v>
                </c:pt>
                <c:pt idx="441">
                  <c:v>36.271821928895541</c:v>
                </c:pt>
                <c:pt idx="442">
                  <c:v>36.346941582648149</c:v>
                </c:pt>
                <c:pt idx="443">
                  <c:v>36.424603805408026</c:v>
                </c:pt>
                <c:pt idx="444">
                  <c:v>36.504970259560409</c:v>
                </c:pt>
                <c:pt idx="445">
                  <c:v>36.588230463002475</c:v>
                </c:pt>
                <c:pt idx="446">
                  <c:v>36.674606843947274</c:v>
                </c:pt>
                <c:pt idx="447">
                  <c:v>36.764361480736433</c:v>
                </c:pt>
                <c:pt idx="448">
                  <c:v>36.857805108477535</c:v>
                </c:pt>
                <c:pt idx="449">
                  <c:v>36.955309277542312</c:v>
                </c:pt>
                <c:pt idx="450">
                  <c:v>37.057323027750016</c:v>
                </c:pt>
                <c:pt idx="451">
                  <c:v>37.164396230905709</c:v>
                </c:pt>
                <c:pt idx="452">
                  <c:v>37.277213109331882</c:v>
                </c:pt>
                <c:pt idx="453">
                  <c:v>37.396641873759194</c:v>
                </c:pt>
                <c:pt idx="454">
                  <c:v>37.523811038542831</c:v>
                </c:pt>
                <c:pt idx="455">
                  <c:v>37.660232279486117</c:v>
                </c:pt>
                <c:pt idx="456">
                  <c:v>37.808009966784397</c:v>
                </c:pt>
                <c:pt idx="457">
                  <c:v>37.970226114055336</c:v>
                </c:pt>
                <c:pt idx="458">
                  <c:v>38.151721771955408</c:v>
                </c:pt>
                <c:pt idx="459">
                  <c:v>38.360924526610155</c:v>
                </c:pt>
                <c:pt idx="460">
                  <c:v>38.615176918106208</c:v>
                </c:pt>
                <c:pt idx="461">
                  <c:v>38.964131126878144</c:v>
                </c:pt>
                <c:pt idx="462">
                  <c:v>39.241775132012613</c:v>
                </c:pt>
                <c:pt idx="463">
                  <c:v>39.478908132704014</c:v>
                </c:pt>
                <c:pt idx="464">
                  <c:v>39.689042284968046</c:v>
                </c:pt>
                <c:pt idx="465">
                  <c:v>39.879512374492293</c:v>
                </c:pt>
                <c:pt idx="466">
                  <c:v>40.054822305325928</c:v>
                </c:pt>
                <c:pt idx="467">
                  <c:v>40.217971442419064</c:v>
                </c:pt>
                <c:pt idx="468">
                  <c:v>40.371075773518726</c:v>
                </c:pt>
                <c:pt idx="469">
                  <c:v>40.515693923083717</c:v>
                </c:pt>
                <c:pt idx="470">
                  <c:v>40.6530131241609</c:v>
                </c:pt>
                <c:pt idx="471">
                  <c:v>40.783962293016536</c:v>
                </c:pt>
                <c:pt idx="472">
                  <c:v>40.909284343917818</c:v>
                </c:pt>
                <c:pt idx="473">
                  <c:v>41.029584375124749</c:v>
                </c:pt>
                <c:pt idx="474">
                  <c:v>41.145362889036463</c:v>
                </c:pt>
                <c:pt idx="475">
                  <c:v>41.25703936151146</c:v>
                </c:pt>
                <c:pt idx="476">
                  <c:v>41.364969379162332</c:v>
                </c:pt>
                <c:pt idx="477">
                  <c:v>41.469457366717215</c:v>
                </c:pt>
                <c:pt idx="478">
                  <c:v>41.570766215488362</c:v>
                </c:pt>
                <c:pt idx="479">
                  <c:v>41.669124686647137</c:v>
                </c:pt>
                <c:pt idx="480">
                  <c:v>41.764733185769359</c:v>
                </c:pt>
                <c:pt idx="481">
                  <c:v>41.857768324629447</c:v>
                </c:pt>
                <c:pt idx="482">
                  <c:v>41.948386565906056</c:v>
                </c:pt>
                <c:pt idx="483">
                  <c:v>42.036727164532458</c:v>
                </c:pt>
                <c:pt idx="484">
                  <c:v>42.122914562550697</c:v>
                </c:pt>
                <c:pt idx="485">
                  <c:v>42.207060354144446</c:v>
                </c:pt>
                <c:pt idx="486">
                  <c:v>42.289264908664485</c:v>
                </c:pt>
                <c:pt idx="487">
                  <c:v>42.369618718406066</c:v>
                </c:pt>
                <c:pt idx="488">
                  <c:v>42.448203522299622</c:v>
                </c:pt>
                <c:pt idx="489">
                  <c:v>42.525093244934673</c:v>
                </c:pt>
                <c:pt idx="490">
                  <c:v>42.600354781338325</c:v>
                </c:pt>
                <c:pt idx="491">
                  <c:v>42.674048650880891</c:v>
                </c:pt>
                <c:pt idx="492">
                  <c:v>42.74676329171097</c:v>
                </c:pt>
                <c:pt idx="493">
                  <c:v>42.819477932541048</c:v>
                </c:pt>
                <c:pt idx="494">
                  <c:v>42.892192573371126</c:v>
                </c:pt>
                <c:pt idx="495">
                  <c:v>42.964907214201205</c:v>
                </c:pt>
                <c:pt idx="496">
                  <c:v>43.037621855031283</c:v>
                </c:pt>
                <c:pt idx="497">
                  <c:v>43.110336495861361</c:v>
                </c:pt>
                <c:pt idx="498">
                  <c:v>43.183051136691439</c:v>
                </c:pt>
                <c:pt idx="499">
                  <c:v>43.255765777521518</c:v>
                </c:pt>
                <c:pt idx="500">
                  <c:v>43.328480418351596</c:v>
                </c:pt>
                <c:pt idx="501">
                  <c:v>43.401195059181674</c:v>
                </c:pt>
                <c:pt idx="502">
                  <c:v>43.473909700011752</c:v>
                </c:pt>
                <c:pt idx="503">
                  <c:v>43.546624340841831</c:v>
                </c:pt>
                <c:pt idx="504">
                  <c:v>43.619338981671909</c:v>
                </c:pt>
                <c:pt idx="505">
                  <c:v>43.692053622501987</c:v>
                </c:pt>
                <c:pt idx="506">
                  <c:v>43.764768263332066</c:v>
                </c:pt>
                <c:pt idx="507">
                  <c:v>43.837482904162144</c:v>
                </c:pt>
                <c:pt idx="508">
                  <c:v>43.910197544992222</c:v>
                </c:pt>
                <c:pt idx="509">
                  <c:v>43.9829121858223</c:v>
                </c:pt>
                <c:pt idx="510">
                  <c:v>44.055626826652379</c:v>
                </c:pt>
                <c:pt idx="511">
                  <c:v>44.128341467482457</c:v>
                </c:pt>
                <c:pt idx="512">
                  <c:v>44.201056108312535</c:v>
                </c:pt>
                <c:pt idx="513">
                  <c:v>44.273770749142614</c:v>
                </c:pt>
                <c:pt idx="514">
                  <c:v>44.346485389972692</c:v>
                </c:pt>
                <c:pt idx="515">
                  <c:v>44.41920003080277</c:v>
                </c:pt>
                <c:pt idx="516">
                  <c:v>44.491914671632848</c:v>
                </c:pt>
                <c:pt idx="517">
                  <c:v>44.564629312462927</c:v>
                </c:pt>
                <c:pt idx="518">
                  <c:v>44.637343953293005</c:v>
                </c:pt>
                <c:pt idx="519">
                  <c:v>44.712463607045613</c:v>
                </c:pt>
                <c:pt idx="520">
                  <c:v>44.79012582980549</c:v>
                </c:pt>
                <c:pt idx="521">
                  <c:v>44.870492283957873</c:v>
                </c:pt>
                <c:pt idx="522">
                  <c:v>44.953752487399939</c:v>
                </c:pt>
                <c:pt idx="523">
                  <c:v>45.040128868344738</c:v>
                </c:pt>
                <c:pt idx="524">
                  <c:v>45.129883505133897</c:v>
                </c:pt>
                <c:pt idx="525">
                  <c:v>45.223327132874999</c:v>
                </c:pt>
                <c:pt idx="526">
                  <c:v>45.320831301939776</c:v>
                </c:pt>
                <c:pt idx="527">
                  <c:v>45.42284505214748</c:v>
                </c:pt>
                <c:pt idx="528">
                  <c:v>45.529918255303173</c:v>
                </c:pt>
                <c:pt idx="529">
                  <c:v>45.642735133729346</c:v>
                </c:pt>
                <c:pt idx="530">
                  <c:v>45.762163898156658</c:v>
                </c:pt>
                <c:pt idx="531">
                  <c:v>45.889333062940295</c:v>
                </c:pt>
                <c:pt idx="532">
                  <c:v>46.025754303883581</c:v>
                </c:pt>
                <c:pt idx="533">
                  <c:v>46.173531991181861</c:v>
                </c:pt>
                <c:pt idx="534">
                  <c:v>46.3357481384528</c:v>
                </c:pt>
                <c:pt idx="535">
                  <c:v>46.517243796352872</c:v>
                </c:pt>
                <c:pt idx="536">
                  <c:v>46.726446551007619</c:v>
                </c:pt>
                <c:pt idx="537">
                  <c:v>46.916214416020487</c:v>
                </c:pt>
                <c:pt idx="538">
                  <c:v>47.090970063614911</c:v>
                </c:pt>
                <c:pt idx="539">
                  <c:v>47.25366691778045</c:v>
                </c:pt>
                <c:pt idx="540">
                  <c:v>47.406392784593045</c:v>
                </c:pt>
                <c:pt idx="541">
                  <c:v>47.550687917959046</c:v>
                </c:pt>
                <c:pt idx="542">
                  <c:v>47.687726996818895</c:v>
                </c:pt>
                <c:pt idx="543">
                  <c:v>47.818430027745869</c:v>
                </c:pt>
                <c:pt idx="544">
                  <c:v>47.943533402948823</c:v>
                </c:pt>
                <c:pt idx="545">
                  <c:v>48.063637321425944</c:v>
                </c:pt>
                <c:pt idx="546">
                  <c:v>48.179238523772881</c:v>
                </c:pt>
                <c:pt idx="547">
                  <c:v>48.290753542473524</c:v>
                </c:pt>
                <c:pt idx="548">
                  <c:v>48.398535623067716</c:v>
                </c:pt>
                <c:pt idx="549">
                  <c:v>48.502887301227048</c:v>
                </c:pt>
                <c:pt idx="550">
                  <c:v>48.604069924308746</c:v>
                </c:pt>
                <c:pt idx="551">
                  <c:v>48.702310977022009</c:v>
                </c:pt>
                <c:pt idx="552">
                  <c:v>48.797809798616726</c:v>
                </c:pt>
                <c:pt idx="553">
                  <c:v>48.8907421015981</c:v>
                </c:pt>
                <c:pt idx="554">
                  <c:v>48.981263583598214</c:v>
                </c:pt>
                <c:pt idx="555">
                  <c:v>49.069512843362304</c:v>
                </c:pt>
                <c:pt idx="556">
                  <c:v>49.155613755762879</c:v>
                </c:pt>
                <c:pt idx="557">
                  <c:v>49.239677421129024</c:v>
                </c:pt>
                <c:pt idx="558">
                  <c:v>49.321803775699586</c:v>
                </c:pt>
                <c:pt idx="559">
                  <c:v>49.402082929220043</c:v>
                </c:pt>
                <c:pt idx="560">
                  <c:v>49.480596280292019</c:v>
                </c:pt>
                <c:pt idx="561">
                  <c:v>49.557417448475462</c:v>
                </c:pt>
                <c:pt idx="562">
                  <c:v>49.632613053239638</c:v>
                </c:pt>
                <c:pt idx="563">
                  <c:v>49.706243362877025</c:v>
                </c:pt>
                <c:pt idx="564">
                  <c:v>49.778958003707103</c:v>
                </c:pt>
                <c:pt idx="565">
                  <c:v>49.851672644537182</c:v>
                </c:pt>
                <c:pt idx="566">
                  <c:v>49.92438728536726</c:v>
                </c:pt>
                <c:pt idx="567">
                  <c:v>49.997101926197338</c:v>
                </c:pt>
                <c:pt idx="568">
                  <c:v>50.069816567027416</c:v>
                </c:pt>
                <c:pt idx="569">
                  <c:v>50.142531207857495</c:v>
                </c:pt>
                <c:pt idx="570">
                  <c:v>50.215245848687573</c:v>
                </c:pt>
                <c:pt idx="571">
                  <c:v>50.287960489517651</c:v>
                </c:pt>
                <c:pt idx="572">
                  <c:v>50.36067513034773</c:v>
                </c:pt>
                <c:pt idx="573">
                  <c:v>50.433389771177808</c:v>
                </c:pt>
                <c:pt idx="574">
                  <c:v>50.506104412007886</c:v>
                </c:pt>
                <c:pt idx="575">
                  <c:v>50.578819052837964</c:v>
                </c:pt>
                <c:pt idx="576">
                  <c:v>50.651533693668043</c:v>
                </c:pt>
                <c:pt idx="577">
                  <c:v>50.724248334498121</c:v>
                </c:pt>
                <c:pt idx="578">
                  <c:v>50.796962975328199</c:v>
                </c:pt>
                <c:pt idx="579">
                  <c:v>50.869677616158278</c:v>
                </c:pt>
                <c:pt idx="580">
                  <c:v>50.942392256988356</c:v>
                </c:pt>
                <c:pt idx="581">
                  <c:v>51.015106897818434</c:v>
                </c:pt>
                <c:pt idx="582">
                  <c:v>51.087821538648512</c:v>
                </c:pt>
                <c:pt idx="583">
                  <c:v>51.160536179478591</c:v>
                </c:pt>
                <c:pt idx="584">
                  <c:v>51.233250820308669</c:v>
                </c:pt>
                <c:pt idx="585">
                  <c:v>51.305965461138747</c:v>
                </c:pt>
                <c:pt idx="586">
                  <c:v>51.378680101968826</c:v>
                </c:pt>
                <c:pt idx="587">
                  <c:v>51.451394742798904</c:v>
                </c:pt>
                <c:pt idx="588">
                  <c:v>51.524109383628982</c:v>
                </c:pt>
                <c:pt idx="589">
                  <c:v>51.59682402445906</c:v>
                </c:pt>
                <c:pt idx="590">
                  <c:v>51.669538665289139</c:v>
                </c:pt>
                <c:pt idx="591">
                  <c:v>51.742253306119217</c:v>
                </c:pt>
                <c:pt idx="592">
                  <c:v>51.814967946949295</c:v>
                </c:pt>
                <c:pt idx="593">
                  <c:v>51.887682587779373</c:v>
                </c:pt>
                <c:pt idx="594">
                  <c:v>51.960397228609452</c:v>
                </c:pt>
                <c:pt idx="595">
                  <c:v>52.03311186943953</c:v>
                </c:pt>
                <c:pt idx="596">
                  <c:v>52.105826510269608</c:v>
                </c:pt>
                <c:pt idx="597">
                  <c:v>52.178541151099687</c:v>
                </c:pt>
                <c:pt idx="598">
                  <c:v>52.251255791929765</c:v>
                </c:pt>
                <c:pt idx="599">
                  <c:v>52.323970432759843</c:v>
                </c:pt>
                <c:pt idx="600">
                  <c:v>52.396685073589921</c:v>
                </c:pt>
                <c:pt idx="601">
                  <c:v>52.46939971442</c:v>
                </c:pt>
                <c:pt idx="602">
                  <c:v>52.542114355250078</c:v>
                </c:pt>
                <c:pt idx="603">
                  <c:v>52.614828996080156</c:v>
                </c:pt>
                <c:pt idx="604">
                  <c:v>52.687543636910235</c:v>
                </c:pt>
                <c:pt idx="605">
                  <c:v>52.760258277740313</c:v>
                </c:pt>
                <c:pt idx="606">
                  <c:v>52.832972918570391</c:v>
                </c:pt>
                <c:pt idx="607">
                  <c:v>52.905687559400469</c:v>
                </c:pt>
                <c:pt idx="608">
                  <c:v>52.978402200230548</c:v>
                </c:pt>
                <c:pt idx="609">
                  <c:v>53.051116841060626</c:v>
                </c:pt>
                <c:pt idx="610">
                  <c:v>53.123831481890704</c:v>
                </c:pt>
                <c:pt idx="611">
                  <c:v>53.196546122720783</c:v>
                </c:pt>
                <c:pt idx="612">
                  <c:v>53.269260763550861</c:v>
                </c:pt>
                <c:pt idx="613">
                  <c:v>53.341975404380939</c:v>
                </c:pt>
                <c:pt idx="614">
                  <c:v>53.414690045211017</c:v>
                </c:pt>
                <c:pt idx="615">
                  <c:v>53.487404686041096</c:v>
                </c:pt>
                <c:pt idx="616">
                  <c:v>53.560119326871174</c:v>
                </c:pt>
                <c:pt idx="617">
                  <c:v>53.632833967701252</c:v>
                </c:pt>
                <c:pt idx="618">
                  <c:v>53.705548608531331</c:v>
                </c:pt>
                <c:pt idx="619">
                  <c:v>53.778263249361409</c:v>
                </c:pt>
                <c:pt idx="620">
                  <c:v>53.850977890191487</c:v>
                </c:pt>
                <c:pt idx="621">
                  <c:v>53.923692531021565</c:v>
                </c:pt>
                <c:pt idx="622">
                  <c:v>53.996407171851644</c:v>
                </c:pt>
                <c:pt idx="623">
                  <c:v>54.069121812681722</c:v>
                </c:pt>
                <c:pt idx="624">
                  <c:v>54.1418364535118</c:v>
                </c:pt>
                <c:pt idx="625">
                  <c:v>54.214551094341878</c:v>
                </c:pt>
                <c:pt idx="626">
                  <c:v>54.287265735171957</c:v>
                </c:pt>
                <c:pt idx="627">
                  <c:v>54.359980376002035</c:v>
                </c:pt>
                <c:pt idx="628">
                  <c:v>54.432695016832113</c:v>
                </c:pt>
                <c:pt idx="629">
                  <c:v>54.505409657662192</c:v>
                </c:pt>
                <c:pt idx="630">
                  <c:v>54.57812429849227</c:v>
                </c:pt>
                <c:pt idx="631">
                  <c:v>54.650838939322348</c:v>
                </c:pt>
                <c:pt idx="632">
                  <c:v>54.723553580152426</c:v>
                </c:pt>
                <c:pt idx="633">
                  <c:v>54.796268220982505</c:v>
                </c:pt>
                <c:pt idx="634">
                  <c:v>54.868982861812583</c:v>
                </c:pt>
                <c:pt idx="635">
                  <c:v>54.941697502642661</c:v>
                </c:pt>
                <c:pt idx="636">
                  <c:v>55.01441214347274</c:v>
                </c:pt>
                <c:pt idx="637">
                  <c:v>55.087126784302818</c:v>
                </c:pt>
                <c:pt idx="638">
                  <c:v>55.159841425132896</c:v>
                </c:pt>
                <c:pt idx="639">
                  <c:v>55.232556065962974</c:v>
                </c:pt>
                <c:pt idx="640">
                  <c:v>55.305270706793053</c:v>
                </c:pt>
                <c:pt idx="641">
                  <c:v>55.377985347623131</c:v>
                </c:pt>
                <c:pt idx="642">
                  <c:v>55.450699988453209</c:v>
                </c:pt>
                <c:pt idx="643">
                  <c:v>55.523414629283288</c:v>
                </c:pt>
                <c:pt idx="644">
                  <c:v>55.596129270113366</c:v>
                </c:pt>
                <c:pt idx="645">
                  <c:v>55.671248923865974</c:v>
                </c:pt>
                <c:pt idx="646">
                  <c:v>55.748911146625851</c:v>
                </c:pt>
                <c:pt idx="647">
                  <c:v>55.829277600778234</c:v>
                </c:pt>
                <c:pt idx="648">
                  <c:v>55.9125378042203</c:v>
                </c:pt>
                <c:pt idx="649">
                  <c:v>55.998914185165098</c:v>
                </c:pt>
                <c:pt idx="650">
                  <c:v>56.088668821954258</c:v>
                </c:pt>
                <c:pt idx="651">
                  <c:v>56.18211244969536</c:v>
                </c:pt>
                <c:pt idx="652">
                  <c:v>56.279616618760137</c:v>
                </c:pt>
                <c:pt idx="653">
                  <c:v>56.381630368967841</c:v>
                </c:pt>
                <c:pt idx="654">
                  <c:v>56.488703572123534</c:v>
                </c:pt>
                <c:pt idx="655">
                  <c:v>56.601520450549707</c:v>
                </c:pt>
                <c:pt idx="656">
                  <c:v>56.720949214977018</c:v>
                </c:pt>
                <c:pt idx="657">
                  <c:v>56.848118379760656</c:v>
                </c:pt>
                <c:pt idx="658">
                  <c:v>56.984539620703941</c:v>
                </c:pt>
                <c:pt idx="659">
                  <c:v>57.132317308002222</c:v>
                </c:pt>
                <c:pt idx="660">
                  <c:v>57.294533455273161</c:v>
                </c:pt>
                <c:pt idx="661">
                  <c:v>57.476029113173233</c:v>
                </c:pt>
                <c:pt idx="662">
                  <c:v>57.68523186782798</c:v>
                </c:pt>
                <c:pt idx="663">
                  <c:v>57.939484259324033</c:v>
                </c:pt>
                <c:pt idx="664">
                  <c:v>58.288438468095968</c:v>
                </c:pt>
                <c:pt idx="665">
                  <c:v>58.566082473230438</c:v>
                </c:pt>
                <c:pt idx="666">
                  <c:v>58.803215473921838</c:v>
                </c:pt>
                <c:pt idx="667">
                  <c:v>59.013349626185871</c:v>
                </c:pt>
                <c:pt idx="668">
                  <c:v>59.203819715710118</c:v>
                </c:pt>
                <c:pt idx="669">
                  <c:v>59.379129646543753</c:v>
                </c:pt>
                <c:pt idx="670">
                  <c:v>59.542278783636888</c:v>
                </c:pt>
                <c:pt idx="671">
                  <c:v>59.695383114736551</c:v>
                </c:pt>
                <c:pt idx="672">
                  <c:v>59.840001264301542</c:v>
                </c:pt>
                <c:pt idx="673">
                  <c:v>59.977320465378725</c:v>
                </c:pt>
                <c:pt idx="674">
                  <c:v>60.108269634234361</c:v>
                </c:pt>
                <c:pt idx="675">
                  <c:v>60.233591685135643</c:v>
                </c:pt>
                <c:pt idx="676">
                  <c:v>60.353891716342574</c:v>
                </c:pt>
                <c:pt idx="677">
                  <c:v>60.469670230254287</c:v>
                </c:pt>
                <c:pt idx="678">
                  <c:v>60.581346702729284</c:v>
                </c:pt>
                <c:pt idx="679">
                  <c:v>60.689276720380157</c:v>
                </c:pt>
                <c:pt idx="680">
                  <c:v>60.79376470793504</c:v>
                </c:pt>
                <c:pt idx="681">
                  <c:v>60.895073556706187</c:v>
                </c:pt>
                <c:pt idx="682">
                  <c:v>60.993432027864962</c:v>
                </c:pt>
                <c:pt idx="683">
                  <c:v>61.089040526987183</c:v>
                </c:pt>
                <c:pt idx="684">
                  <c:v>61.182075665847272</c:v>
                </c:pt>
                <c:pt idx="685">
                  <c:v>61.27269390712388</c:v>
                </c:pt>
                <c:pt idx="686">
                  <c:v>61.361034505750283</c:v>
                </c:pt>
                <c:pt idx="687">
                  <c:v>61.447221903768522</c:v>
                </c:pt>
                <c:pt idx="688">
                  <c:v>61.53136769536227</c:v>
                </c:pt>
                <c:pt idx="689">
                  <c:v>61.61357224988231</c:v>
                </c:pt>
                <c:pt idx="690">
                  <c:v>61.693926059623891</c:v>
                </c:pt>
                <c:pt idx="691">
                  <c:v>61.772510863517446</c:v>
                </c:pt>
                <c:pt idx="692">
                  <c:v>61.849400586152498</c:v>
                </c:pt>
                <c:pt idx="693">
                  <c:v>61.92466212255615</c:v>
                </c:pt>
                <c:pt idx="694">
                  <c:v>61.998355992098716</c:v>
                </c:pt>
                <c:pt idx="695">
                  <c:v>62.071070632928794</c:v>
                </c:pt>
                <c:pt idx="696">
                  <c:v>62.143785273758873</c:v>
                </c:pt>
                <c:pt idx="697">
                  <c:v>62.216499914588951</c:v>
                </c:pt>
                <c:pt idx="698">
                  <c:v>62.289214555419029</c:v>
                </c:pt>
                <c:pt idx="699">
                  <c:v>62.361929196249108</c:v>
                </c:pt>
                <c:pt idx="700">
                  <c:v>62.434643837079186</c:v>
                </c:pt>
                <c:pt idx="701">
                  <c:v>62.507358477909264</c:v>
                </c:pt>
                <c:pt idx="702">
                  <c:v>62.580073118739342</c:v>
                </c:pt>
                <c:pt idx="703">
                  <c:v>62.652787759569421</c:v>
                </c:pt>
                <c:pt idx="704">
                  <c:v>62.725502400399499</c:v>
                </c:pt>
                <c:pt idx="705">
                  <c:v>62.798217041229577</c:v>
                </c:pt>
                <c:pt idx="706">
                  <c:v>62.870931682059656</c:v>
                </c:pt>
                <c:pt idx="707">
                  <c:v>62.943646322889734</c:v>
                </c:pt>
                <c:pt idx="708">
                  <c:v>63.016360963719812</c:v>
                </c:pt>
                <c:pt idx="709">
                  <c:v>63.08907560454989</c:v>
                </c:pt>
                <c:pt idx="710">
                  <c:v>63.161790245379969</c:v>
                </c:pt>
                <c:pt idx="711">
                  <c:v>63.234504886210047</c:v>
                </c:pt>
                <c:pt idx="712">
                  <c:v>63.307219527040125</c:v>
                </c:pt>
                <c:pt idx="713">
                  <c:v>63.379934167870204</c:v>
                </c:pt>
                <c:pt idx="714">
                  <c:v>63.452648808700282</c:v>
                </c:pt>
                <c:pt idx="715">
                  <c:v>63.52536344953036</c:v>
                </c:pt>
                <c:pt idx="716">
                  <c:v>63.598078090360438</c:v>
                </c:pt>
                <c:pt idx="717">
                  <c:v>63.670792731190517</c:v>
                </c:pt>
                <c:pt idx="718">
                  <c:v>63.743507372020595</c:v>
                </c:pt>
                <c:pt idx="719">
                  <c:v>63.816222012850673</c:v>
                </c:pt>
                <c:pt idx="720">
                  <c:v>63.888936653680751</c:v>
                </c:pt>
                <c:pt idx="721">
                  <c:v>63.96165129451083</c:v>
                </c:pt>
                <c:pt idx="722">
                  <c:v>64.034365935340915</c:v>
                </c:pt>
                <c:pt idx="723">
                  <c:v>64.107080576171001</c:v>
                </c:pt>
                <c:pt idx="724">
                  <c:v>64.179795217001086</c:v>
                </c:pt>
                <c:pt idx="725">
                  <c:v>64.252509857831171</c:v>
                </c:pt>
                <c:pt idx="726">
                  <c:v>64.325224498661257</c:v>
                </c:pt>
                <c:pt idx="727">
                  <c:v>64.397939139491342</c:v>
                </c:pt>
                <c:pt idx="728">
                  <c:v>64.470653780321427</c:v>
                </c:pt>
                <c:pt idx="729">
                  <c:v>64.543368421151513</c:v>
                </c:pt>
                <c:pt idx="730">
                  <c:v>64.616083061981598</c:v>
                </c:pt>
                <c:pt idx="731">
                  <c:v>64.688797702811684</c:v>
                </c:pt>
                <c:pt idx="732">
                  <c:v>64.761512343641769</c:v>
                </c:pt>
                <c:pt idx="733">
                  <c:v>64.834226984471854</c:v>
                </c:pt>
                <c:pt idx="734">
                  <c:v>64.90694162530194</c:v>
                </c:pt>
                <c:pt idx="735">
                  <c:v>64.979656266132025</c:v>
                </c:pt>
                <c:pt idx="736">
                  <c:v>65.052370906962111</c:v>
                </c:pt>
                <c:pt idx="737">
                  <c:v>65.125085547792196</c:v>
                </c:pt>
                <c:pt idx="738">
                  <c:v>65.197800188622281</c:v>
                </c:pt>
                <c:pt idx="739">
                  <c:v>65.270514829452367</c:v>
                </c:pt>
                <c:pt idx="740">
                  <c:v>65.343229470282452</c:v>
                </c:pt>
                <c:pt idx="741">
                  <c:v>65.415944111112537</c:v>
                </c:pt>
                <c:pt idx="742">
                  <c:v>65.488658751942623</c:v>
                </c:pt>
                <c:pt idx="743">
                  <c:v>65.561373392772708</c:v>
                </c:pt>
                <c:pt idx="744">
                  <c:v>65.634088033602794</c:v>
                </c:pt>
                <c:pt idx="745">
                  <c:v>65.706802674432879</c:v>
                </c:pt>
                <c:pt idx="746">
                  <c:v>65.779517315262964</c:v>
                </c:pt>
                <c:pt idx="747">
                  <c:v>65.85223195609305</c:v>
                </c:pt>
                <c:pt idx="748">
                  <c:v>65.924946596923135</c:v>
                </c:pt>
                <c:pt idx="749">
                  <c:v>65.997661237753221</c:v>
                </c:pt>
                <c:pt idx="750">
                  <c:v>66.070375878583306</c:v>
                </c:pt>
                <c:pt idx="751">
                  <c:v>66.143090519413391</c:v>
                </c:pt>
                <c:pt idx="752">
                  <c:v>66.215805160243477</c:v>
                </c:pt>
                <c:pt idx="753">
                  <c:v>66.288519801073562</c:v>
                </c:pt>
                <c:pt idx="754">
                  <c:v>66.361234441903648</c:v>
                </c:pt>
                <c:pt idx="755">
                  <c:v>66.433949082733733</c:v>
                </c:pt>
                <c:pt idx="756">
                  <c:v>66.506663723563818</c:v>
                </c:pt>
                <c:pt idx="757">
                  <c:v>66.579378364393904</c:v>
                </c:pt>
                <c:pt idx="758">
                  <c:v>66.652093005223989</c:v>
                </c:pt>
                <c:pt idx="759">
                  <c:v>66.724807646054074</c:v>
                </c:pt>
                <c:pt idx="760">
                  <c:v>66.79752228688416</c:v>
                </c:pt>
                <c:pt idx="761">
                  <c:v>66.870236927714245</c:v>
                </c:pt>
                <c:pt idx="762">
                  <c:v>66.942951568544331</c:v>
                </c:pt>
                <c:pt idx="763">
                  <c:v>67.015666209374416</c:v>
                </c:pt>
                <c:pt idx="764">
                  <c:v>67.088380850204501</c:v>
                </c:pt>
                <c:pt idx="765">
                  <c:v>67.161095491034587</c:v>
                </c:pt>
                <c:pt idx="766">
                  <c:v>67.233810131864672</c:v>
                </c:pt>
                <c:pt idx="767">
                  <c:v>67.306524772694758</c:v>
                </c:pt>
                <c:pt idx="768">
                  <c:v>67.379239413524843</c:v>
                </c:pt>
                <c:pt idx="769">
                  <c:v>67.451954054354928</c:v>
                </c:pt>
                <c:pt idx="770">
                  <c:v>67.524668695185014</c:v>
                </c:pt>
                <c:pt idx="771">
                  <c:v>67.597383336015099</c:v>
                </c:pt>
                <c:pt idx="772">
                  <c:v>67.670097976845184</c:v>
                </c:pt>
                <c:pt idx="773">
                  <c:v>67.74281261767527</c:v>
                </c:pt>
                <c:pt idx="774">
                  <c:v>67.815527258505355</c:v>
                </c:pt>
                <c:pt idx="775">
                  <c:v>67.888241899335441</c:v>
                </c:pt>
                <c:pt idx="776">
                  <c:v>67.960956540165526</c:v>
                </c:pt>
                <c:pt idx="777">
                  <c:v>68.033671180995611</c:v>
                </c:pt>
                <c:pt idx="778">
                  <c:v>68.106385821825697</c:v>
                </c:pt>
                <c:pt idx="779">
                  <c:v>68.179100462655782</c:v>
                </c:pt>
                <c:pt idx="780">
                  <c:v>68.251815103485868</c:v>
                </c:pt>
                <c:pt idx="781">
                  <c:v>68.324529744315953</c:v>
                </c:pt>
                <c:pt idx="782">
                  <c:v>68.397244385146038</c:v>
                </c:pt>
                <c:pt idx="783">
                  <c:v>68.469959025976124</c:v>
                </c:pt>
                <c:pt idx="784">
                  <c:v>68.542673666806209</c:v>
                </c:pt>
                <c:pt idx="785">
                  <c:v>68.615388307636294</c:v>
                </c:pt>
                <c:pt idx="786">
                  <c:v>68.68810294846638</c:v>
                </c:pt>
                <c:pt idx="787">
                  <c:v>68.760817589296465</c:v>
                </c:pt>
                <c:pt idx="788">
                  <c:v>68.833532230126551</c:v>
                </c:pt>
                <c:pt idx="789">
                  <c:v>68.906246870956636</c:v>
                </c:pt>
                <c:pt idx="790">
                  <c:v>68.978961511786721</c:v>
                </c:pt>
                <c:pt idx="791">
                  <c:v>69.051676152616807</c:v>
                </c:pt>
                <c:pt idx="792">
                  <c:v>69.124390793446892</c:v>
                </c:pt>
                <c:pt idx="793">
                  <c:v>69.197105434276978</c:v>
                </c:pt>
                <c:pt idx="794">
                  <c:v>69.269820075107063</c:v>
                </c:pt>
                <c:pt idx="795">
                  <c:v>69.342534715937148</c:v>
                </c:pt>
                <c:pt idx="796">
                  <c:v>69.415249356767234</c:v>
                </c:pt>
                <c:pt idx="797">
                  <c:v>69.487963997597319</c:v>
                </c:pt>
                <c:pt idx="798">
                  <c:v>69.560678638427405</c:v>
                </c:pt>
                <c:pt idx="799">
                  <c:v>69.63339327925749</c:v>
                </c:pt>
                <c:pt idx="800">
                  <c:v>69.706107920087575</c:v>
                </c:pt>
                <c:pt idx="801">
                  <c:v>69.778822560917661</c:v>
                </c:pt>
                <c:pt idx="802">
                  <c:v>69.851537201747746</c:v>
                </c:pt>
                <c:pt idx="803">
                  <c:v>69.924251842577831</c:v>
                </c:pt>
                <c:pt idx="804">
                  <c:v>69.996966483407917</c:v>
                </c:pt>
                <c:pt idx="805">
                  <c:v>70.069681124238002</c:v>
                </c:pt>
                <c:pt idx="806">
                  <c:v>70.142395765068088</c:v>
                </c:pt>
                <c:pt idx="807">
                  <c:v>70.215110405898173</c:v>
                </c:pt>
                <c:pt idx="808">
                  <c:v>70.288044938572412</c:v>
                </c:pt>
                <c:pt idx="809">
                  <c:v>70.361201504711175</c:v>
                </c:pt>
                <c:pt idx="810">
                  <c:v>70.434582280621029</c:v>
                </c:pt>
                <c:pt idx="811">
                  <c:v>70.508189478084333</c:v>
                </c:pt>
                <c:pt idx="812">
                  <c:v>70.582025345171928</c:v>
                </c:pt>
                <c:pt idx="813">
                  <c:v>70.656092167080018</c:v>
                </c:pt>
                <c:pt idx="814">
                  <c:v>70.730392266991899</c:v>
                </c:pt>
                <c:pt idx="815">
                  <c:v>70.804928006965667</c:v>
                </c:pt>
                <c:pt idx="816">
                  <c:v>70.879701788848649</c:v>
                </c:pt>
                <c:pt idx="817">
                  <c:v>70.954716055219691</c:v>
                </c:pt>
                <c:pt idx="818">
                  <c:v>71.029973290360331</c:v>
                </c:pt>
                <c:pt idx="819">
                  <c:v>71.105476021255896</c:v>
                </c:pt>
                <c:pt idx="820">
                  <c:v>71.181226818627678</c:v>
                </c:pt>
                <c:pt idx="821">
                  <c:v>71.257228297997386</c:v>
                </c:pt>
                <c:pt idx="822">
                  <c:v>71.333483120785118</c:v>
                </c:pt>
                <c:pt idx="823">
                  <c:v>71.409993995442164</c:v>
                </c:pt>
                <c:pt idx="824">
                  <c:v>71.486763678619923</c:v>
                </c:pt>
                <c:pt idx="825">
                  <c:v>71.563794976376442</c:v>
                </c:pt>
                <c:pt idx="826">
                  <c:v>71.641090745422048</c:v>
                </c:pt>
                <c:pt idx="827">
                  <c:v>71.718653894405605</c:v>
                </c:pt>
                <c:pt idx="828">
                  <c:v>71.796487385243026</c:v>
                </c:pt>
                <c:pt idx="829">
                  <c:v>71.874594234489734</c:v>
                </c:pt>
                <c:pt idx="830">
                  <c:v>71.952977514758985</c:v>
                </c:pt>
                <c:pt idx="831">
                  <c:v>72.031640356187737</c:v>
                </c:pt>
                <c:pt idx="832">
                  <c:v>72.110585947952174</c:v>
                </c:pt>
                <c:pt idx="833">
                  <c:v>72.18981753983492</c:v>
                </c:pt>
                <c:pt idx="834">
                  <c:v>72.269338443846124</c:v>
                </c:pt>
                <c:pt idx="835">
                  <c:v>72.34915203590063</c:v>
                </c:pt>
                <c:pt idx="836">
                  <c:v>72.429261757553689</c:v>
                </c:pt>
                <c:pt idx="837">
                  <c:v>72.509671117797765</c:v>
                </c:pt>
                <c:pt idx="838">
                  <c:v>72.590383694922949</c:v>
                </c:pt>
                <c:pt idx="839">
                  <c:v>72.671403138443878</c:v>
                </c:pt>
                <c:pt idx="840">
                  <c:v>72.752733171096011</c:v>
                </c:pt>
                <c:pt idx="841">
                  <c:v>72.834377590904438</c:v>
                </c:pt>
                <c:pt idx="842">
                  <c:v>72.916340273328331</c:v>
                </c:pt>
                <c:pt idx="843">
                  <c:v>72.998625173484498</c:v>
                </c:pt>
                <c:pt idx="844">
                  <c:v>73.081236328453741</c:v>
                </c:pt>
                <c:pt idx="845">
                  <c:v>73.164177859673643</c:v>
                </c:pt>
                <c:pt idx="846">
                  <c:v>73.247453975421863</c:v>
                </c:pt>
                <c:pt idx="847">
                  <c:v>73.331068973394196</c:v>
                </c:pt>
                <c:pt idx="848">
                  <c:v>73.415027243381758</c:v>
                </c:pt>
                <c:pt idx="849">
                  <c:v>73.499333270052105</c:v>
                </c:pt>
                <c:pt idx="850">
                  <c:v>73.583991635839112</c:v>
                </c:pt>
                <c:pt idx="851">
                  <c:v>73.669007023947017</c:v>
                </c:pt>
                <c:pt idx="852">
                  <c:v>73.754384221474098</c:v>
                </c:pt>
                <c:pt idx="853">
                  <c:v>73.840128122661824</c:v>
                </c:pt>
                <c:pt idx="854">
                  <c:v>73.926243732275793</c:v>
                </c:pt>
                <c:pt idx="855">
                  <c:v>74.012736169124992</c:v>
                </c:pt>
                <c:pt idx="856">
                  <c:v>74.099610669726331</c:v>
                </c:pt>
                <c:pt idx="857">
                  <c:v>74.186872592121887</c:v>
                </c:pt>
                <c:pt idx="858">
                  <c:v>74.274527419856724</c:v>
                </c:pt>
                <c:pt idx="859">
                  <c:v>74.362580766125546</c:v>
                </c:pt>
                <c:pt idx="860">
                  <c:v>74.451038378097124</c:v>
                </c:pt>
                <c:pt idx="861">
                  <c:v>74.53990614142576</c:v>
                </c:pt>
                <c:pt idx="862">
                  <c:v>74.629190084959973</c:v>
                </c:pt>
                <c:pt idx="863">
                  <c:v>74.718896385658809</c:v>
                </c:pt>
                <c:pt idx="864">
                  <c:v>74.809031373727251</c:v>
                </c:pt>
                <c:pt idx="865">
                  <c:v>74.89960153798269</c:v>
                </c:pt>
                <c:pt idx="866">
                  <c:v>74.990613531465357</c:v>
                </c:pt>
                <c:pt idx="867">
                  <c:v>75.082074177306296</c:v>
                </c:pt>
                <c:pt idx="868">
                  <c:v>75.173990474867594</c:v>
                </c:pt>
                <c:pt idx="869">
                  <c:v>75.2663696061704</c:v>
                </c:pt>
                <c:pt idx="870">
                  <c:v>75.359218942627393</c:v>
                </c:pt>
                <c:pt idx="871">
                  <c:v>75.452546052097503</c:v>
                </c:pt>
                <c:pt idx="872">
                  <c:v>75.54635870628195</c:v>
                </c:pt>
                <c:pt idx="873">
                  <c:v>75.640664888482021</c:v>
                </c:pt>
                <c:pt idx="874">
                  <c:v>75.735472801740386</c:v>
                </c:pt>
                <c:pt idx="875">
                  <c:v>75.83079087738939</c:v>
                </c:pt>
                <c:pt idx="876">
                  <c:v>75.926627784031524</c:v>
                </c:pt>
                <c:pt idx="877">
                  <c:v>76.022992436979024</c:v>
                </c:pt>
                <c:pt idx="878">
                  <c:v>76.119894008181589</c:v>
                </c:pt>
                <c:pt idx="879">
                  <c:v>76.217341936673478</c:v>
                </c:pt>
                <c:pt idx="880">
                  <c:v>76.315345939573533</c:v>
                </c:pt>
                <c:pt idx="881">
                  <c:v>76.413916023674346</c:v>
                </c:pt>
                <c:pt idx="882">
                  <c:v>76.51306249765959</c:v>
                </c:pt>
                <c:pt idx="883">
                  <c:v>76.61279598499155</c:v>
                </c:pt>
                <c:pt idx="884">
                  <c:v>76.713127437514487</c:v>
                </c:pt>
                <c:pt idx="885">
                  <c:v>76.814068149822887</c:v>
                </c:pt>
                <c:pt idx="886">
                  <c:v>76.915629774447893</c:v>
                </c:pt>
                <c:pt idx="887">
                  <c:v>77.017824337919521</c:v>
                </c:pt>
                <c:pt idx="888">
                  <c:v>77.120664257767245</c:v>
                </c:pt>
                <c:pt idx="889">
                  <c:v>77.22125017612511</c:v>
                </c:pt>
                <c:pt idx="890">
                  <c:v>77.319706456501237</c:v>
                </c:pt>
                <c:pt idx="891">
                  <c:v>77.416145877788807</c:v>
                </c:pt>
                <c:pt idx="892">
                  <c:v>77.510671076615836</c:v>
                </c:pt>
                <c:pt idx="893">
                  <c:v>77.603375765645296</c:v>
                </c:pt>
                <c:pt idx="894">
                  <c:v>77.694345768890159</c:v>
                </c:pt>
                <c:pt idx="895">
                  <c:v>77.783659906491664</c:v>
                </c:pt>
                <c:pt idx="896">
                  <c:v>77.871390754813049</c:v>
                </c:pt>
                <c:pt idx="897">
                  <c:v>77.957605302604534</c:v>
                </c:pt>
                <c:pt idx="898">
                  <c:v>78.04236552002348</c:v>
                </c:pt>
                <c:pt idx="899">
                  <c:v>78.125728854172877</c:v>
                </c:pt>
                <c:pt idx="900">
                  <c:v>78.207748662350454</c:v>
                </c:pt>
                <c:pt idx="901">
                  <c:v>78.288474592230671</c:v>
                </c:pt>
                <c:pt idx="902">
                  <c:v>78.367952916619956</c:v>
                </c:pt>
                <c:pt idx="903">
                  <c:v>78.446226829147676</c:v>
                </c:pt>
                <c:pt idx="904">
                  <c:v>78.523336706216341</c:v>
                </c:pt>
                <c:pt idx="905">
                  <c:v>78.599320339684681</c:v>
                </c:pt>
                <c:pt idx="906">
                  <c:v>78.674213144058854</c:v>
                </c:pt>
                <c:pt idx="907">
                  <c:v>78.748048341389051</c:v>
                </c:pt>
                <c:pt idx="908">
                  <c:v>78.820857126588152</c:v>
                </c:pt>
                <c:pt idx="909">
                  <c:v>78.893571767418237</c:v>
                </c:pt>
                <c:pt idx="910">
                  <c:v>78.966286408248322</c:v>
                </c:pt>
                <c:pt idx="911">
                  <c:v>79.039001049078408</c:v>
                </c:pt>
                <c:pt idx="912">
                  <c:v>79.111715689908493</c:v>
                </c:pt>
                <c:pt idx="913">
                  <c:v>79.184430330738579</c:v>
                </c:pt>
                <c:pt idx="914">
                  <c:v>79.257144971568664</c:v>
                </c:pt>
                <c:pt idx="915">
                  <c:v>79.329859612398749</c:v>
                </c:pt>
                <c:pt idx="916">
                  <c:v>79.402574253228835</c:v>
                </c:pt>
                <c:pt idx="917">
                  <c:v>79.47528889405892</c:v>
                </c:pt>
                <c:pt idx="918">
                  <c:v>79.548003534889006</c:v>
                </c:pt>
                <c:pt idx="919">
                  <c:v>79.620718175719091</c:v>
                </c:pt>
                <c:pt idx="920">
                  <c:v>79.693432816549176</c:v>
                </c:pt>
                <c:pt idx="921">
                  <c:v>79.766147457379262</c:v>
                </c:pt>
                <c:pt idx="922">
                  <c:v>79.838862098209347</c:v>
                </c:pt>
                <c:pt idx="923">
                  <c:v>79.911576739039432</c:v>
                </c:pt>
                <c:pt idx="924">
                  <c:v>79.984291379869518</c:v>
                </c:pt>
                <c:pt idx="925">
                  <c:v>80.057006020699603</c:v>
                </c:pt>
                <c:pt idx="926">
                  <c:v>80.129720661529689</c:v>
                </c:pt>
                <c:pt idx="927">
                  <c:v>80.202435302359774</c:v>
                </c:pt>
                <c:pt idx="928">
                  <c:v>80.275149943189859</c:v>
                </c:pt>
                <c:pt idx="929">
                  <c:v>80.347864584019945</c:v>
                </c:pt>
                <c:pt idx="930">
                  <c:v>80.42057922485003</c:v>
                </c:pt>
                <c:pt idx="931">
                  <c:v>80.493293865680116</c:v>
                </c:pt>
                <c:pt idx="932">
                  <c:v>80.566008506510201</c:v>
                </c:pt>
                <c:pt idx="933">
                  <c:v>80.638723147340286</c:v>
                </c:pt>
                <c:pt idx="934">
                  <c:v>80.711437788170372</c:v>
                </c:pt>
                <c:pt idx="935">
                  <c:v>80.784152429000457</c:v>
                </c:pt>
                <c:pt idx="936">
                  <c:v>80.856867069830543</c:v>
                </c:pt>
                <c:pt idx="937">
                  <c:v>80.929581710660628</c:v>
                </c:pt>
                <c:pt idx="938">
                  <c:v>81.002296351490713</c:v>
                </c:pt>
                <c:pt idx="939">
                  <c:v>81.075010992320799</c:v>
                </c:pt>
                <c:pt idx="940">
                  <c:v>81.147725633150884</c:v>
                </c:pt>
                <c:pt idx="941">
                  <c:v>81.220440273980969</c:v>
                </c:pt>
                <c:pt idx="942">
                  <c:v>81.293154914811055</c:v>
                </c:pt>
                <c:pt idx="943">
                  <c:v>81.36586955564114</c:v>
                </c:pt>
                <c:pt idx="944">
                  <c:v>81.438584196471226</c:v>
                </c:pt>
                <c:pt idx="945">
                  <c:v>81.511298837301311</c:v>
                </c:pt>
                <c:pt idx="946">
                  <c:v>81.584013478131396</c:v>
                </c:pt>
                <c:pt idx="947">
                  <c:v>81.656728118961482</c:v>
                </c:pt>
                <c:pt idx="948">
                  <c:v>81.729442759791567</c:v>
                </c:pt>
                <c:pt idx="949">
                  <c:v>81.802157400621653</c:v>
                </c:pt>
                <c:pt idx="950">
                  <c:v>81.874872041451738</c:v>
                </c:pt>
                <c:pt idx="951">
                  <c:v>81.947586682281823</c:v>
                </c:pt>
                <c:pt idx="952">
                  <c:v>82.020301323111909</c:v>
                </c:pt>
                <c:pt idx="953">
                  <c:v>82.093015963941994</c:v>
                </c:pt>
                <c:pt idx="954">
                  <c:v>82.165730604772079</c:v>
                </c:pt>
                <c:pt idx="955">
                  <c:v>82.238445245602165</c:v>
                </c:pt>
                <c:pt idx="956">
                  <c:v>82.31115988643225</c:v>
                </c:pt>
                <c:pt idx="957">
                  <c:v>82.383874527262336</c:v>
                </c:pt>
                <c:pt idx="958">
                  <c:v>82.456589168092421</c:v>
                </c:pt>
                <c:pt idx="959">
                  <c:v>82.529303808922506</c:v>
                </c:pt>
                <c:pt idx="960">
                  <c:v>82.602018449752592</c:v>
                </c:pt>
                <c:pt idx="961">
                  <c:v>82.674733090582677</c:v>
                </c:pt>
                <c:pt idx="962">
                  <c:v>82.747447731412763</c:v>
                </c:pt>
                <c:pt idx="963">
                  <c:v>82.820162372242848</c:v>
                </c:pt>
                <c:pt idx="964">
                  <c:v>82.892877013072933</c:v>
                </c:pt>
                <c:pt idx="965">
                  <c:v>82.965591653903019</c:v>
                </c:pt>
                <c:pt idx="966">
                  <c:v>83.038306294733104</c:v>
                </c:pt>
                <c:pt idx="967">
                  <c:v>83.111020935563189</c:v>
                </c:pt>
                <c:pt idx="968">
                  <c:v>83.183735576393275</c:v>
                </c:pt>
                <c:pt idx="969">
                  <c:v>83.25645021722336</c:v>
                </c:pt>
                <c:pt idx="970">
                  <c:v>83.329164858053446</c:v>
                </c:pt>
                <c:pt idx="971">
                  <c:v>83.401879498883531</c:v>
                </c:pt>
                <c:pt idx="972">
                  <c:v>83.474594139713616</c:v>
                </c:pt>
                <c:pt idx="973">
                  <c:v>83.547308780543702</c:v>
                </c:pt>
                <c:pt idx="974">
                  <c:v>83.620023421373787</c:v>
                </c:pt>
                <c:pt idx="975">
                  <c:v>83.692738062203873</c:v>
                </c:pt>
                <c:pt idx="976">
                  <c:v>83.765452703033958</c:v>
                </c:pt>
                <c:pt idx="977">
                  <c:v>83.838167343864043</c:v>
                </c:pt>
                <c:pt idx="978">
                  <c:v>83.910881984694129</c:v>
                </c:pt>
                <c:pt idx="979">
                  <c:v>83.983596625524214</c:v>
                </c:pt>
                <c:pt idx="980">
                  <c:v>84.0563112663543</c:v>
                </c:pt>
                <c:pt idx="981">
                  <c:v>84.129025907184385</c:v>
                </c:pt>
                <c:pt idx="982">
                  <c:v>84.20174054801447</c:v>
                </c:pt>
                <c:pt idx="983">
                  <c:v>84.274455188844556</c:v>
                </c:pt>
                <c:pt idx="984">
                  <c:v>84.347169829674641</c:v>
                </c:pt>
                <c:pt idx="985">
                  <c:v>84.419884470504726</c:v>
                </c:pt>
                <c:pt idx="986">
                  <c:v>84.492599111334812</c:v>
                </c:pt>
                <c:pt idx="987">
                  <c:v>84.565313752164897</c:v>
                </c:pt>
                <c:pt idx="988">
                  <c:v>84.638028392994983</c:v>
                </c:pt>
                <c:pt idx="989">
                  <c:v>84.710743033825068</c:v>
                </c:pt>
                <c:pt idx="990">
                  <c:v>84.783457674655153</c:v>
                </c:pt>
                <c:pt idx="991">
                  <c:v>84.856172315485239</c:v>
                </c:pt>
                <c:pt idx="992">
                  <c:v>84.928886956315324</c:v>
                </c:pt>
                <c:pt idx="993">
                  <c:v>85.00160159714541</c:v>
                </c:pt>
                <c:pt idx="994">
                  <c:v>85.074316237975495</c:v>
                </c:pt>
                <c:pt idx="995">
                  <c:v>85.14703087880558</c:v>
                </c:pt>
                <c:pt idx="996">
                  <c:v>85.219745519635666</c:v>
                </c:pt>
                <c:pt idx="997">
                  <c:v>85.292460160465751</c:v>
                </c:pt>
                <c:pt idx="998">
                  <c:v>85.365174801295836</c:v>
                </c:pt>
                <c:pt idx="999">
                  <c:v>85.437889442125922</c:v>
                </c:pt>
                <c:pt idx="1000">
                  <c:v>85.510604082956007</c:v>
                </c:pt>
                <c:pt idx="1001">
                  <c:v>85.583318723786093</c:v>
                </c:pt>
                <c:pt idx="1002">
                  <c:v>85.656033364616178</c:v>
                </c:pt>
                <c:pt idx="1003">
                  <c:v>85.728748005446263</c:v>
                </c:pt>
                <c:pt idx="1004">
                  <c:v>85.801462646276349</c:v>
                </c:pt>
                <c:pt idx="1005">
                  <c:v>85.874177287106434</c:v>
                </c:pt>
                <c:pt idx="1006">
                  <c:v>85.94689192793652</c:v>
                </c:pt>
                <c:pt idx="1007">
                  <c:v>86.019606568766605</c:v>
                </c:pt>
                <c:pt idx="1008">
                  <c:v>86.09232120959669</c:v>
                </c:pt>
                <c:pt idx="1009">
                  <c:v>86.165035850426776</c:v>
                </c:pt>
                <c:pt idx="1010">
                  <c:v>86.237750491256861</c:v>
                </c:pt>
                <c:pt idx="1011">
                  <c:v>86.310465132086946</c:v>
                </c:pt>
                <c:pt idx="1012">
                  <c:v>86.383179772917032</c:v>
                </c:pt>
                <c:pt idx="1013">
                  <c:v>86.455894413747117</c:v>
                </c:pt>
                <c:pt idx="1014">
                  <c:v>86.528609054577203</c:v>
                </c:pt>
                <c:pt idx="1015">
                  <c:v>86.601323695407288</c:v>
                </c:pt>
                <c:pt idx="1016">
                  <c:v>86.674038336237373</c:v>
                </c:pt>
                <c:pt idx="1017">
                  <c:v>86.746752977067459</c:v>
                </c:pt>
                <c:pt idx="1018">
                  <c:v>86.819467617897544</c:v>
                </c:pt>
                <c:pt idx="1019">
                  <c:v>86.89218225872763</c:v>
                </c:pt>
                <c:pt idx="1020">
                  <c:v>86.964896899557715</c:v>
                </c:pt>
                <c:pt idx="1021">
                  <c:v>87.0376115403878</c:v>
                </c:pt>
                <c:pt idx="1022">
                  <c:v>87.110326181217886</c:v>
                </c:pt>
                <c:pt idx="1023">
                  <c:v>87.183040822047971</c:v>
                </c:pt>
                <c:pt idx="1024">
                  <c:v>87.255755462878057</c:v>
                </c:pt>
                <c:pt idx="1025">
                  <c:v>87.328470103708142</c:v>
                </c:pt>
                <c:pt idx="1026">
                  <c:v>87.401184744538227</c:v>
                </c:pt>
                <c:pt idx="1027">
                  <c:v>87.473899385368313</c:v>
                </c:pt>
                <c:pt idx="1028">
                  <c:v>87.546614026198398</c:v>
                </c:pt>
                <c:pt idx="1029">
                  <c:v>87.619328667028483</c:v>
                </c:pt>
                <c:pt idx="1030">
                  <c:v>87.692043307858569</c:v>
                </c:pt>
                <c:pt idx="1031">
                  <c:v>87.764757948688654</c:v>
                </c:pt>
                <c:pt idx="1032">
                  <c:v>87.83747258951874</c:v>
                </c:pt>
                <c:pt idx="1033">
                  <c:v>87.910187230348825</c:v>
                </c:pt>
                <c:pt idx="1034">
                  <c:v>87.98290187117891</c:v>
                </c:pt>
                <c:pt idx="1035">
                  <c:v>88.055616512008996</c:v>
                </c:pt>
                <c:pt idx="1036">
                  <c:v>88.128331152839081</c:v>
                </c:pt>
                <c:pt idx="1037">
                  <c:v>88.201045793669167</c:v>
                </c:pt>
                <c:pt idx="1038">
                  <c:v>88.273760434499252</c:v>
                </c:pt>
                <c:pt idx="1039">
                  <c:v>88.346475075329337</c:v>
                </c:pt>
                <c:pt idx="1040">
                  <c:v>88.419189716159423</c:v>
                </c:pt>
                <c:pt idx="1041">
                  <c:v>88.491904356989508</c:v>
                </c:pt>
                <c:pt idx="1042">
                  <c:v>88.564618997819593</c:v>
                </c:pt>
                <c:pt idx="1043">
                  <c:v>88.637333638649679</c:v>
                </c:pt>
                <c:pt idx="1044">
                  <c:v>88.710048279479764</c:v>
                </c:pt>
                <c:pt idx="1045">
                  <c:v>88.78276292030985</c:v>
                </c:pt>
                <c:pt idx="1046">
                  <c:v>88.855477561139935</c:v>
                </c:pt>
                <c:pt idx="1047">
                  <c:v>88.92819220197002</c:v>
                </c:pt>
                <c:pt idx="1048">
                  <c:v>89.000906842800106</c:v>
                </c:pt>
                <c:pt idx="1049">
                  <c:v>89.073621483630191</c:v>
                </c:pt>
                <c:pt idx="1050">
                  <c:v>89.146336124460277</c:v>
                </c:pt>
                <c:pt idx="1051">
                  <c:v>89.219050765290362</c:v>
                </c:pt>
                <c:pt idx="1052">
                  <c:v>89.291765406120447</c:v>
                </c:pt>
                <c:pt idx="1053">
                  <c:v>89.364480046950533</c:v>
                </c:pt>
                <c:pt idx="1054">
                  <c:v>89.437194687780618</c:v>
                </c:pt>
                <c:pt idx="1055">
                  <c:v>89.509909328610703</c:v>
                </c:pt>
                <c:pt idx="1056">
                  <c:v>89.582623969440789</c:v>
                </c:pt>
                <c:pt idx="1057">
                  <c:v>89.655338610270874</c:v>
                </c:pt>
                <c:pt idx="1058">
                  <c:v>89.72805325110096</c:v>
                </c:pt>
                <c:pt idx="1059">
                  <c:v>89.800767891931045</c:v>
                </c:pt>
                <c:pt idx="1060">
                  <c:v>89.87348253276113</c:v>
                </c:pt>
                <c:pt idx="1061">
                  <c:v>89.946197173591216</c:v>
                </c:pt>
                <c:pt idx="1062">
                  <c:v>90.018911814421301</c:v>
                </c:pt>
                <c:pt idx="1063">
                  <c:v>90.091626455251387</c:v>
                </c:pt>
                <c:pt idx="1064">
                  <c:v>90.164341096081472</c:v>
                </c:pt>
                <c:pt idx="1065">
                  <c:v>90.237055736911557</c:v>
                </c:pt>
                <c:pt idx="1066">
                  <c:v>90.309770377741643</c:v>
                </c:pt>
                <c:pt idx="1067">
                  <c:v>90.382485018571728</c:v>
                </c:pt>
                <c:pt idx="1068">
                  <c:v>90.455199659401814</c:v>
                </c:pt>
                <c:pt idx="1069">
                  <c:v>90.527914300231899</c:v>
                </c:pt>
                <c:pt idx="1070">
                  <c:v>90.600628941061984</c:v>
                </c:pt>
                <c:pt idx="1071">
                  <c:v>90.67334358189207</c:v>
                </c:pt>
                <c:pt idx="1072">
                  <c:v>90.746058222722155</c:v>
                </c:pt>
                <c:pt idx="1073">
                  <c:v>90.81877286355224</c:v>
                </c:pt>
                <c:pt idx="1074">
                  <c:v>90.891487504382326</c:v>
                </c:pt>
                <c:pt idx="1075">
                  <c:v>90.964202145212411</c:v>
                </c:pt>
                <c:pt idx="1076">
                  <c:v>91.036916786042497</c:v>
                </c:pt>
                <c:pt idx="1077">
                  <c:v>91.109631426872582</c:v>
                </c:pt>
                <c:pt idx="1078">
                  <c:v>91.182346067702667</c:v>
                </c:pt>
                <c:pt idx="1079">
                  <c:v>91.255060708532753</c:v>
                </c:pt>
                <c:pt idx="1080">
                  <c:v>91.327775349362838</c:v>
                </c:pt>
                <c:pt idx="1081">
                  <c:v>91.400489990192924</c:v>
                </c:pt>
                <c:pt idx="1082">
                  <c:v>91.473204631023009</c:v>
                </c:pt>
                <c:pt idx="1083">
                  <c:v>91.545919271853094</c:v>
                </c:pt>
                <c:pt idx="1084">
                  <c:v>91.61863391268318</c:v>
                </c:pt>
                <c:pt idx="1085">
                  <c:v>91.691348553513265</c:v>
                </c:pt>
                <c:pt idx="1086">
                  <c:v>91.76406319434335</c:v>
                </c:pt>
                <c:pt idx="1087">
                  <c:v>91.836777835173436</c:v>
                </c:pt>
                <c:pt idx="1088">
                  <c:v>91.909492476003521</c:v>
                </c:pt>
                <c:pt idx="1089">
                  <c:v>91.982207116833607</c:v>
                </c:pt>
                <c:pt idx="1090">
                  <c:v>92.054921757663692</c:v>
                </c:pt>
                <c:pt idx="1091">
                  <c:v>92.127636398493777</c:v>
                </c:pt>
                <c:pt idx="1092">
                  <c:v>92.200351039323863</c:v>
                </c:pt>
                <c:pt idx="1093">
                  <c:v>92.273065680153948</c:v>
                </c:pt>
                <c:pt idx="1094">
                  <c:v>92.345780320984034</c:v>
                </c:pt>
                <c:pt idx="1095">
                  <c:v>92.418494961814119</c:v>
                </c:pt>
                <c:pt idx="1096">
                  <c:v>92.491209602644204</c:v>
                </c:pt>
                <c:pt idx="1097">
                  <c:v>92.56392424347429</c:v>
                </c:pt>
                <c:pt idx="1098">
                  <c:v>92.636638884304375</c:v>
                </c:pt>
                <c:pt idx="1099">
                  <c:v>92.70935352513446</c:v>
                </c:pt>
                <c:pt idx="1100">
                  <c:v>92.782068165964546</c:v>
                </c:pt>
                <c:pt idx="1101">
                  <c:v>92.854782806794631</c:v>
                </c:pt>
                <c:pt idx="1102">
                  <c:v>92.927497447624717</c:v>
                </c:pt>
                <c:pt idx="1103">
                  <c:v>93.000212088454802</c:v>
                </c:pt>
                <c:pt idx="1104">
                  <c:v>93.072926729284887</c:v>
                </c:pt>
                <c:pt idx="1105">
                  <c:v>93.145641370114973</c:v>
                </c:pt>
                <c:pt idx="1106">
                  <c:v>93.218356010945058</c:v>
                </c:pt>
                <c:pt idx="1107">
                  <c:v>93.291070651775144</c:v>
                </c:pt>
                <c:pt idx="1108">
                  <c:v>93.363785292605229</c:v>
                </c:pt>
                <c:pt idx="1109">
                  <c:v>93.436499933435314</c:v>
                </c:pt>
                <c:pt idx="1110">
                  <c:v>93.5092145742654</c:v>
                </c:pt>
                <c:pt idx="1111">
                  <c:v>93.581929215095485</c:v>
                </c:pt>
                <c:pt idx="1112">
                  <c:v>93.654643855925571</c:v>
                </c:pt>
                <c:pt idx="1113">
                  <c:v>93.727358496755656</c:v>
                </c:pt>
                <c:pt idx="1114">
                  <c:v>93.800073137585741</c:v>
                </c:pt>
                <c:pt idx="1115">
                  <c:v>93.872787778415827</c:v>
                </c:pt>
                <c:pt idx="1116">
                  <c:v>93.945502419245912</c:v>
                </c:pt>
                <c:pt idx="1117">
                  <c:v>94.018217060075997</c:v>
                </c:pt>
                <c:pt idx="1118">
                  <c:v>94.090931700906083</c:v>
                </c:pt>
                <c:pt idx="1119">
                  <c:v>94.163646341736168</c:v>
                </c:pt>
                <c:pt idx="1120">
                  <c:v>94.236360982566254</c:v>
                </c:pt>
                <c:pt idx="1121">
                  <c:v>94.309075623396339</c:v>
                </c:pt>
                <c:pt idx="1122">
                  <c:v>94.381790264226424</c:v>
                </c:pt>
                <c:pt idx="1123">
                  <c:v>94.45450490505651</c:v>
                </c:pt>
                <c:pt idx="1124">
                  <c:v>94.527219545886595</c:v>
                </c:pt>
                <c:pt idx="1125">
                  <c:v>94.599934186716681</c:v>
                </c:pt>
                <c:pt idx="1126">
                  <c:v>94.672648827546766</c:v>
                </c:pt>
                <c:pt idx="1127">
                  <c:v>94.745363468376851</c:v>
                </c:pt>
                <c:pt idx="1128">
                  <c:v>94.818078109206937</c:v>
                </c:pt>
                <c:pt idx="1129">
                  <c:v>94.890792750037022</c:v>
                </c:pt>
                <c:pt idx="1130">
                  <c:v>94.963507390867107</c:v>
                </c:pt>
                <c:pt idx="1131">
                  <c:v>95.036222031697193</c:v>
                </c:pt>
                <c:pt idx="1132">
                  <c:v>95.108936672527278</c:v>
                </c:pt>
                <c:pt idx="1133">
                  <c:v>95.181651313357364</c:v>
                </c:pt>
                <c:pt idx="1134">
                  <c:v>95.254365954187449</c:v>
                </c:pt>
                <c:pt idx="1135">
                  <c:v>95.327080595017534</c:v>
                </c:pt>
                <c:pt idx="1136">
                  <c:v>95.39979523584762</c:v>
                </c:pt>
                <c:pt idx="1137">
                  <c:v>95.472509876677705</c:v>
                </c:pt>
                <c:pt idx="1138">
                  <c:v>95.545224517507791</c:v>
                </c:pt>
                <c:pt idx="1139">
                  <c:v>95.617939158337876</c:v>
                </c:pt>
                <c:pt idx="1140">
                  <c:v>95.690653799167961</c:v>
                </c:pt>
                <c:pt idx="1141">
                  <c:v>95.763368439998047</c:v>
                </c:pt>
                <c:pt idx="1142">
                  <c:v>95.836083080828132</c:v>
                </c:pt>
                <c:pt idx="1143">
                  <c:v>95.908797721658217</c:v>
                </c:pt>
                <c:pt idx="1144">
                  <c:v>95.981512362488303</c:v>
                </c:pt>
                <c:pt idx="1145">
                  <c:v>96.054227003318388</c:v>
                </c:pt>
                <c:pt idx="1146">
                  <c:v>96.126941644148474</c:v>
                </c:pt>
                <c:pt idx="1147">
                  <c:v>96.199656284978559</c:v>
                </c:pt>
                <c:pt idx="1148">
                  <c:v>96.272370925808644</c:v>
                </c:pt>
                <c:pt idx="1149">
                  <c:v>96.34508556663873</c:v>
                </c:pt>
                <c:pt idx="1150">
                  <c:v>96.417800207468815</c:v>
                </c:pt>
                <c:pt idx="1151">
                  <c:v>96.490514848298901</c:v>
                </c:pt>
                <c:pt idx="1152">
                  <c:v>96.563229489128986</c:v>
                </c:pt>
                <c:pt idx="1153">
                  <c:v>96.635944129959071</c:v>
                </c:pt>
                <c:pt idx="1154">
                  <c:v>96.708658770789157</c:v>
                </c:pt>
                <c:pt idx="1155">
                  <c:v>96.781373411619242</c:v>
                </c:pt>
                <c:pt idx="1156">
                  <c:v>96.854088052449328</c:v>
                </c:pt>
                <c:pt idx="1157">
                  <c:v>96.926802693279413</c:v>
                </c:pt>
                <c:pt idx="1158">
                  <c:v>96.999517334109498</c:v>
                </c:pt>
                <c:pt idx="1159">
                  <c:v>97.072231974939584</c:v>
                </c:pt>
                <c:pt idx="1160">
                  <c:v>97.144946615769669</c:v>
                </c:pt>
                <c:pt idx="1161">
                  <c:v>97.217661256599754</c:v>
                </c:pt>
                <c:pt idx="1162">
                  <c:v>97.29037589742984</c:v>
                </c:pt>
                <c:pt idx="1163">
                  <c:v>97.363090538259925</c:v>
                </c:pt>
                <c:pt idx="1164">
                  <c:v>97.435805179090011</c:v>
                </c:pt>
                <c:pt idx="1165">
                  <c:v>97.508519819920096</c:v>
                </c:pt>
                <c:pt idx="1166">
                  <c:v>97.581234460750181</c:v>
                </c:pt>
                <c:pt idx="1167">
                  <c:v>97.653949101580267</c:v>
                </c:pt>
                <c:pt idx="1168">
                  <c:v>97.726663742410352</c:v>
                </c:pt>
                <c:pt idx="1169">
                  <c:v>97.799378383240438</c:v>
                </c:pt>
                <c:pt idx="1170">
                  <c:v>97.872093024070523</c:v>
                </c:pt>
                <c:pt idx="1171">
                  <c:v>97.944807664900608</c:v>
                </c:pt>
                <c:pt idx="1172">
                  <c:v>98.017522305730694</c:v>
                </c:pt>
                <c:pt idx="1173">
                  <c:v>98.090236946560779</c:v>
                </c:pt>
                <c:pt idx="1174">
                  <c:v>98.162951587390864</c:v>
                </c:pt>
                <c:pt idx="1175">
                  <c:v>98.23566622822095</c:v>
                </c:pt>
                <c:pt idx="1176">
                  <c:v>98.308380869051035</c:v>
                </c:pt>
                <c:pt idx="1177">
                  <c:v>98.381095509881121</c:v>
                </c:pt>
                <c:pt idx="1178">
                  <c:v>98.453810150711206</c:v>
                </c:pt>
                <c:pt idx="1179">
                  <c:v>98.526524791541291</c:v>
                </c:pt>
                <c:pt idx="1180">
                  <c:v>98.599239432371377</c:v>
                </c:pt>
                <c:pt idx="1181">
                  <c:v>98.671954073201462</c:v>
                </c:pt>
                <c:pt idx="1182">
                  <c:v>98.744668714031548</c:v>
                </c:pt>
                <c:pt idx="1183">
                  <c:v>98.817383354861633</c:v>
                </c:pt>
                <c:pt idx="1184">
                  <c:v>98.890097995691718</c:v>
                </c:pt>
                <c:pt idx="1185">
                  <c:v>98.962812636521804</c:v>
                </c:pt>
                <c:pt idx="1186">
                  <c:v>99.035527277351889</c:v>
                </c:pt>
                <c:pt idx="1187">
                  <c:v>99.108241918181974</c:v>
                </c:pt>
                <c:pt idx="1188">
                  <c:v>99.18095655901206</c:v>
                </c:pt>
                <c:pt idx="1189">
                  <c:v>99.253671199842145</c:v>
                </c:pt>
                <c:pt idx="1190">
                  <c:v>99.326385840672231</c:v>
                </c:pt>
                <c:pt idx="1191">
                  <c:v>99.399100481502316</c:v>
                </c:pt>
                <c:pt idx="1192">
                  <c:v>99.471815122332401</c:v>
                </c:pt>
                <c:pt idx="1193">
                  <c:v>99.544529763162487</c:v>
                </c:pt>
                <c:pt idx="1194">
                  <c:v>99.617244403992572</c:v>
                </c:pt>
                <c:pt idx="1195">
                  <c:v>99.689959044822658</c:v>
                </c:pt>
                <c:pt idx="1196">
                  <c:v>99.762673685652743</c:v>
                </c:pt>
                <c:pt idx="1197">
                  <c:v>99.835388326482828</c:v>
                </c:pt>
                <c:pt idx="1198">
                  <c:v>99.908102967312914</c:v>
                </c:pt>
                <c:pt idx="1199">
                  <c:v>99.980817608142999</c:v>
                </c:pt>
                <c:pt idx="1200">
                  <c:v>100.05353224897308</c:v>
                </c:pt>
                <c:pt idx="1201">
                  <c:v>100.12624688980317</c:v>
                </c:pt>
                <c:pt idx="1202">
                  <c:v>100.19896153063326</c:v>
                </c:pt>
                <c:pt idx="1203">
                  <c:v>100.27167617146334</c:v>
                </c:pt>
                <c:pt idx="1204">
                  <c:v>100.34439081229343</c:v>
                </c:pt>
                <c:pt idx="1205">
                  <c:v>100.41710545312351</c:v>
                </c:pt>
                <c:pt idx="1206">
                  <c:v>100.4898200939536</c:v>
                </c:pt>
                <c:pt idx="1207">
                  <c:v>100.56253473478368</c:v>
                </c:pt>
                <c:pt idx="1208">
                  <c:v>100.63524937561377</c:v>
                </c:pt>
                <c:pt idx="1209">
                  <c:v>100.70796401644385</c:v>
                </c:pt>
                <c:pt idx="1210">
                  <c:v>100.78067865727394</c:v>
                </c:pt>
                <c:pt idx="1211">
                  <c:v>100.85339329810402</c:v>
                </c:pt>
                <c:pt idx="1212">
                  <c:v>100.92610793893411</c:v>
                </c:pt>
                <c:pt idx="1213">
                  <c:v>100.99882257976419</c:v>
                </c:pt>
                <c:pt idx="1214">
                  <c:v>101.07153722059428</c:v>
                </c:pt>
                <c:pt idx="1215">
                  <c:v>101.14425186142437</c:v>
                </c:pt>
                <c:pt idx="1216">
                  <c:v>101.21696650225445</c:v>
                </c:pt>
                <c:pt idx="1217">
                  <c:v>101.28968114308454</c:v>
                </c:pt>
                <c:pt idx="1218">
                  <c:v>101.36239578391462</c:v>
                </c:pt>
                <c:pt idx="1219">
                  <c:v>101.43511042474471</c:v>
                </c:pt>
                <c:pt idx="1220">
                  <c:v>101.50782506557479</c:v>
                </c:pt>
                <c:pt idx="1221">
                  <c:v>101.58053970640488</c:v>
                </c:pt>
                <c:pt idx="1222">
                  <c:v>101.65325434723496</c:v>
                </c:pt>
                <c:pt idx="1223">
                  <c:v>101.72596898806505</c:v>
                </c:pt>
                <c:pt idx="1224">
                  <c:v>101.79868362889513</c:v>
                </c:pt>
                <c:pt idx="1225">
                  <c:v>101.87139826972522</c:v>
                </c:pt>
                <c:pt idx="1226">
                  <c:v>101.9441129105553</c:v>
                </c:pt>
                <c:pt idx="1227">
                  <c:v>102.01682755138539</c:v>
                </c:pt>
                <c:pt idx="1228">
                  <c:v>102.08954219221548</c:v>
                </c:pt>
                <c:pt idx="1229">
                  <c:v>102.16225683304556</c:v>
                </c:pt>
                <c:pt idx="1230">
                  <c:v>102.23497147387565</c:v>
                </c:pt>
                <c:pt idx="1231">
                  <c:v>102.30768611470573</c:v>
                </c:pt>
                <c:pt idx="1232">
                  <c:v>102.38040075553582</c:v>
                </c:pt>
                <c:pt idx="1233">
                  <c:v>102.4531153963659</c:v>
                </c:pt>
                <c:pt idx="1234">
                  <c:v>102.52583003719599</c:v>
                </c:pt>
                <c:pt idx="1235">
                  <c:v>102.59854467802607</c:v>
                </c:pt>
                <c:pt idx="1236">
                  <c:v>102.67125931885616</c:v>
                </c:pt>
                <c:pt idx="1237">
                  <c:v>102.74397395968624</c:v>
                </c:pt>
                <c:pt idx="1238">
                  <c:v>102.81668860051633</c:v>
                </c:pt>
                <c:pt idx="1239">
                  <c:v>102.88940324134641</c:v>
                </c:pt>
                <c:pt idx="1240">
                  <c:v>102.9621178821765</c:v>
                </c:pt>
                <c:pt idx="1241">
                  <c:v>103.03483252300659</c:v>
                </c:pt>
                <c:pt idx="1242">
                  <c:v>103.10754716383667</c:v>
                </c:pt>
                <c:pt idx="1243">
                  <c:v>103.18026180466676</c:v>
                </c:pt>
                <c:pt idx="1244">
                  <c:v>103.25297644549684</c:v>
                </c:pt>
                <c:pt idx="1245">
                  <c:v>103.32569108632693</c:v>
                </c:pt>
                <c:pt idx="1246">
                  <c:v>103.39840572715701</c:v>
                </c:pt>
                <c:pt idx="1247">
                  <c:v>103.4711203679871</c:v>
                </c:pt>
                <c:pt idx="1248">
                  <c:v>103.54383500881718</c:v>
                </c:pt>
                <c:pt idx="1249">
                  <c:v>103.61654964964727</c:v>
                </c:pt>
                <c:pt idx="1250">
                  <c:v>103.68926429047735</c:v>
                </c:pt>
                <c:pt idx="1251">
                  <c:v>103.76197893130744</c:v>
                </c:pt>
                <c:pt idx="1252">
                  <c:v>103.83469357213752</c:v>
                </c:pt>
                <c:pt idx="1253">
                  <c:v>103.90740821296761</c:v>
                </c:pt>
                <c:pt idx="1254">
                  <c:v>103.9801228537977</c:v>
                </c:pt>
                <c:pt idx="1255">
                  <c:v>104.05283749462778</c:v>
                </c:pt>
                <c:pt idx="1256">
                  <c:v>104.12555213545787</c:v>
                </c:pt>
                <c:pt idx="1257">
                  <c:v>104.19826677628795</c:v>
                </c:pt>
                <c:pt idx="1258">
                  <c:v>104.27098141711804</c:v>
                </c:pt>
                <c:pt idx="1259">
                  <c:v>104.34369605794812</c:v>
                </c:pt>
                <c:pt idx="1260">
                  <c:v>104.41641069877821</c:v>
                </c:pt>
                <c:pt idx="1261">
                  <c:v>104.48912533960829</c:v>
                </c:pt>
                <c:pt idx="1262">
                  <c:v>104.56183998043838</c:v>
                </c:pt>
                <c:pt idx="1263">
                  <c:v>104.63455462126846</c:v>
                </c:pt>
                <c:pt idx="1264">
                  <c:v>104.70726926209855</c:v>
                </c:pt>
                <c:pt idx="1265">
                  <c:v>104.77998390292863</c:v>
                </c:pt>
                <c:pt idx="1266">
                  <c:v>104.85269854375872</c:v>
                </c:pt>
                <c:pt idx="1267">
                  <c:v>104.92541318458881</c:v>
                </c:pt>
                <c:pt idx="1268">
                  <c:v>104.99812782541889</c:v>
                </c:pt>
                <c:pt idx="1269">
                  <c:v>105.07084246624898</c:v>
                </c:pt>
                <c:pt idx="1270">
                  <c:v>105.14355710707906</c:v>
                </c:pt>
                <c:pt idx="1271">
                  <c:v>105.21627174790915</c:v>
                </c:pt>
                <c:pt idx="1272">
                  <c:v>105.28898638873923</c:v>
                </c:pt>
                <c:pt idx="1273">
                  <c:v>105.36170102956932</c:v>
                </c:pt>
                <c:pt idx="1274">
                  <c:v>105.4344156703994</c:v>
                </c:pt>
                <c:pt idx="1275">
                  <c:v>105.50713031122949</c:v>
                </c:pt>
                <c:pt idx="1276">
                  <c:v>105.57984495205957</c:v>
                </c:pt>
                <c:pt idx="1277">
                  <c:v>105.65255959288966</c:v>
                </c:pt>
                <c:pt idx="1278">
                  <c:v>105.72527423371974</c:v>
                </c:pt>
                <c:pt idx="1279">
                  <c:v>105.79798887454983</c:v>
                </c:pt>
                <c:pt idx="1280">
                  <c:v>105.87070351537992</c:v>
                </c:pt>
                <c:pt idx="1281">
                  <c:v>105.94341815621</c:v>
                </c:pt>
                <c:pt idx="1282">
                  <c:v>106.01613279704009</c:v>
                </c:pt>
                <c:pt idx="1283">
                  <c:v>106.08884743787017</c:v>
                </c:pt>
                <c:pt idx="1284">
                  <c:v>106.16156207870026</c:v>
                </c:pt>
                <c:pt idx="1285">
                  <c:v>106.23427671953034</c:v>
                </c:pt>
                <c:pt idx="1286">
                  <c:v>106.30699136036043</c:v>
                </c:pt>
                <c:pt idx="1287">
                  <c:v>106.37970600119051</c:v>
                </c:pt>
                <c:pt idx="1288">
                  <c:v>106.4524206420206</c:v>
                </c:pt>
                <c:pt idx="1289">
                  <c:v>106.52513528285068</c:v>
                </c:pt>
                <c:pt idx="1290">
                  <c:v>106.59784992368077</c:v>
                </c:pt>
                <c:pt idx="1291">
                  <c:v>106.67056456451085</c:v>
                </c:pt>
                <c:pt idx="1292">
                  <c:v>106.74327920534094</c:v>
                </c:pt>
                <c:pt idx="1293">
                  <c:v>106.81599384617103</c:v>
                </c:pt>
                <c:pt idx="1294">
                  <c:v>106.88870848700111</c:v>
                </c:pt>
                <c:pt idx="1295">
                  <c:v>106.9614231278312</c:v>
                </c:pt>
                <c:pt idx="1296">
                  <c:v>107.03413776866128</c:v>
                </c:pt>
                <c:pt idx="1297">
                  <c:v>107.10685240949137</c:v>
                </c:pt>
                <c:pt idx="1298">
                  <c:v>107.17956705032145</c:v>
                </c:pt>
                <c:pt idx="1299">
                  <c:v>107.25228169115154</c:v>
                </c:pt>
                <c:pt idx="1300">
                  <c:v>107.32499633198162</c:v>
                </c:pt>
                <c:pt idx="1301">
                  <c:v>107.39771097281171</c:v>
                </c:pt>
                <c:pt idx="1302">
                  <c:v>107.47042561364179</c:v>
                </c:pt>
                <c:pt idx="1303">
                  <c:v>107.54314025447188</c:v>
                </c:pt>
                <c:pt idx="1304">
                  <c:v>107.61585489530196</c:v>
                </c:pt>
                <c:pt idx="1305">
                  <c:v>107.68856953613205</c:v>
                </c:pt>
                <c:pt idx="1306">
                  <c:v>107.76128417696214</c:v>
                </c:pt>
                <c:pt idx="1307">
                  <c:v>107.83399881779222</c:v>
                </c:pt>
                <c:pt idx="1308">
                  <c:v>107.90671345862231</c:v>
                </c:pt>
                <c:pt idx="1309">
                  <c:v>107.97942809945239</c:v>
                </c:pt>
                <c:pt idx="1310">
                  <c:v>108.05214274028248</c:v>
                </c:pt>
                <c:pt idx="1311">
                  <c:v>108.12485738111256</c:v>
                </c:pt>
                <c:pt idx="1312">
                  <c:v>108.19757202194265</c:v>
                </c:pt>
                <c:pt idx="1313">
                  <c:v>108.27028666277273</c:v>
                </c:pt>
                <c:pt idx="1314">
                  <c:v>108.34300130360282</c:v>
                </c:pt>
                <c:pt idx="1315">
                  <c:v>108.4157159444329</c:v>
                </c:pt>
                <c:pt idx="1316">
                  <c:v>108.48843058526299</c:v>
                </c:pt>
                <c:pt idx="1317">
                  <c:v>108.56114522609307</c:v>
                </c:pt>
                <c:pt idx="1318">
                  <c:v>108.63385986692316</c:v>
                </c:pt>
                <c:pt idx="1319">
                  <c:v>108.70657450775325</c:v>
                </c:pt>
                <c:pt idx="1320">
                  <c:v>108.77928914858333</c:v>
                </c:pt>
                <c:pt idx="1321">
                  <c:v>108.85200378941342</c:v>
                </c:pt>
                <c:pt idx="1322">
                  <c:v>108.9247184302435</c:v>
                </c:pt>
                <c:pt idx="1323">
                  <c:v>108.99743307107359</c:v>
                </c:pt>
                <c:pt idx="1324">
                  <c:v>109.07014771190367</c:v>
                </c:pt>
                <c:pt idx="1325">
                  <c:v>109.14286235273376</c:v>
                </c:pt>
                <c:pt idx="1326">
                  <c:v>109.21557699356384</c:v>
                </c:pt>
                <c:pt idx="1327">
                  <c:v>109.28829163439393</c:v>
                </c:pt>
                <c:pt idx="1328">
                  <c:v>109.36100627522401</c:v>
                </c:pt>
                <c:pt idx="1329">
                  <c:v>109.4337209160541</c:v>
                </c:pt>
                <c:pt idx="1330">
                  <c:v>109.50643555688418</c:v>
                </c:pt>
                <c:pt idx="1331">
                  <c:v>109.57915019771427</c:v>
                </c:pt>
                <c:pt idx="1332">
                  <c:v>109.65186483854436</c:v>
                </c:pt>
                <c:pt idx="1333">
                  <c:v>109.72457947937444</c:v>
                </c:pt>
                <c:pt idx="1334">
                  <c:v>109.79729412020453</c:v>
                </c:pt>
                <c:pt idx="1335">
                  <c:v>109.87000876103461</c:v>
                </c:pt>
                <c:pt idx="1336">
                  <c:v>109.9427234018647</c:v>
                </c:pt>
                <c:pt idx="1337">
                  <c:v>110.01543804269478</c:v>
                </c:pt>
                <c:pt idx="1338">
                  <c:v>110.08815268352487</c:v>
                </c:pt>
                <c:pt idx="1339">
                  <c:v>110.16086732435495</c:v>
                </c:pt>
                <c:pt idx="1340">
                  <c:v>110.23358196518504</c:v>
                </c:pt>
                <c:pt idx="1341">
                  <c:v>110.30629660601512</c:v>
                </c:pt>
                <c:pt idx="1342">
                  <c:v>110.37901124684521</c:v>
                </c:pt>
                <c:pt idx="1343">
                  <c:v>110.45172588767529</c:v>
                </c:pt>
                <c:pt idx="1344">
                  <c:v>110.52444052850538</c:v>
                </c:pt>
                <c:pt idx="1345">
                  <c:v>110.59715516933547</c:v>
                </c:pt>
                <c:pt idx="1346">
                  <c:v>110.66986981016555</c:v>
                </c:pt>
                <c:pt idx="1347">
                  <c:v>110.74258445099564</c:v>
                </c:pt>
                <c:pt idx="1348">
                  <c:v>110.81529909182572</c:v>
                </c:pt>
                <c:pt idx="1349">
                  <c:v>110.88801373265581</c:v>
                </c:pt>
                <c:pt idx="1350">
                  <c:v>110.96072837348589</c:v>
                </c:pt>
                <c:pt idx="1351">
                  <c:v>111.03344301431598</c:v>
                </c:pt>
                <c:pt idx="1352">
                  <c:v>111.10615765514606</c:v>
                </c:pt>
                <c:pt idx="1353">
                  <c:v>111.17887229597615</c:v>
                </c:pt>
                <c:pt idx="1354">
                  <c:v>111.25158693680623</c:v>
                </c:pt>
                <c:pt idx="1355">
                  <c:v>111.32430157763632</c:v>
                </c:pt>
                <c:pt idx="1356">
                  <c:v>111.3970162184664</c:v>
                </c:pt>
                <c:pt idx="1357">
                  <c:v>111.46973085929649</c:v>
                </c:pt>
                <c:pt idx="1358">
                  <c:v>111.54244550012658</c:v>
                </c:pt>
                <c:pt idx="1359">
                  <c:v>111.61516014095666</c:v>
                </c:pt>
                <c:pt idx="1360">
                  <c:v>111.68787478178675</c:v>
                </c:pt>
                <c:pt idx="1361">
                  <c:v>111.76058942261683</c:v>
                </c:pt>
                <c:pt idx="1362">
                  <c:v>111.83330406344692</c:v>
                </c:pt>
                <c:pt idx="1363">
                  <c:v>111.906018704277</c:v>
                </c:pt>
                <c:pt idx="1364">
                  <c:v>111.97873334510709</c:v>
                </c:pt>
                <c:pt idx="1365">
                  <c:v>112.05144798593717</c:v>
                </c:pt>
                <c:pt idx="1366">
                  <c:v>112.12416262676726</c:v>
                </c:pt>
                <c:pt idx="1367">
                  <c:v>112.19687726759734</c:v>
                </c:pt>
                <c:pt idx="1368">
                  <c:v>112.26959190842743</c:v>
                </c:pt>
                <c:pt idx="1369">
                  <c:v>112.34230654925751</c:v>
                </c:pt>
                <c:pt idx="1370">
                  <c:v>112.4150211900876</c:v>
                </c:pt>
                <c:pt idx="1371">
                  <c:v>112.48773583091769</c:v>
                </c:pt>
                <c:pt idx="1372">
                  <c:v>112.56045047174777</c:v>
                </c:pt>
                <c:pt idx="1373">
                  <c:v>112.63316511257786</c:v>
                </c:pt>
                <c:pt idx="1374">
                  <c:v>112.70587975340794</c:v>
                </c:pt>
                <c:pt idx="1375">
                  <c:v>112.77859439423803</c:v>
                </c:pt>
                <c:pt idx="1376">
                  <c:v>112.85130903506811</c:v>
                </c:pt>
                <c:pt idx="1377">
                  <c:v>112.9240236758982</c:v>
                </c:pt>
                <c:pt idx="1378">
                  <c:v>112.99673831672828</c:v>
                </c:pt>
                <c:pt idx="1379">
                  <c:v>113.06945295755837</c:v>
                </c:pt>
                <c:pt idx="1380">
                  <c:v>113.14216759838845</c:v>
                </c:pt>
                <c:pt idx="1381">
                  <c:v>113.21488223921854</c:v>
                </c:pt>
                <c:pt idx="1382">
                  <c:v>113.28759688004862</c:v>
                </c:pt>
                <c:pt idx="1383">
                  <c:v>113.36031152087871</c:v>
                </c:pt>
                <c:pt idx="1384">
                  <c:v>113.4330261617088</c:v>
                </c:pt>
                <c:pt idx="1385">
                  <c:v>113.50574080253888</c:v>
                </c:pt>
                <c:pt idx="1386">
                  <c:v>113.57845544336897</c:v>
                </c:pt>
                <c:pt idx="1387">
                  <c:v>113.65117008419905</c:v>
                </c:pt>
                <c:pt idx="1388">
                  <c:v>113.72388472502914</c:v>
                </c:pt>
                <c:pt idx="1389">
                  <c:v>113.79659936585922</c:v>
                </c:pt>
                <c:pt idx="1390">
                  <c:v>113.86931400668931</c:v>
                </c:pt>
                <c:pt idx="1391">
                  <c:v>113.94202864751939</c:v>
                </c:pt>
                <c:pt idx="1392">
                  <c:v>114.01474328834948</c:v>
                </c:pt>
                <c:pt idx="1393">
                  <c:v>114.08745792917956</c:v>
                </c:pt>
                <c:pt idx="1394">
                  <c:v>114.16017257000965</c:v>
                </c:pt>
                <c:pt idx="1395">
                  <c:v>114.23288721083973</c:v>
                </c:pt>
                <c:pt idx="1396">
                  <c:v>114.30560185166982</c:v>
                </c:pt>
                <c:pt idx="1397">
                  <c:v>114.37831649249991</c:v>
                </c:pt>
                <c:pt idx="1398">
                  <c:v>114.45103113332999</c:v>
                </c:pt>
                <c:pt idx="1399">
                  <c:v>114.52374577416008</c:v>
                </c:pt>
                <c:pt idx="1400">
                  <c:v>114.59646041499016</c:v>
                </c:pt>
                <c:pt idx="1401">
                  <c:v>114.66917505582025</c:v>
                </c:pt>
                <c:pt idx="1402">
                  <c:v>114.74188969665033</c:v>
                </c:pt>
                <c:pt idx="1403">
                  <c:v>114.81460433748042</c:v>
                </c:pt>
                <c:pt idx="1404">
                  <c:v>114.8873189783105</c:v>
                </c:pt>
                <c:pt idx="1405">
                  <c:v>114.96003361914059</c:v>
                </c:pt>
                <c:pt idx="1406">
                  <c:v>115.03274825997067</c:v>
                </c:pt>
                <c:pt idx="1407">
                  <c:v>115.10546290080076</c:v>
                </c:pt>
                <c:pt idx="1408">
                  <c:v>115.17817754163084</c:v>
                </c:pt>
                <c:pt idx="1409">
                  <c:v>115.25089218246093</c:v>
                </c:pt>
                <c:pt idx="1410">
                  <c:v>115.32360682329102</c:v>
                </c:pt>
                <c:pt idx="1411">
                  <c:v>115.3963214641211</c:v>
                </c:pt>
                <c:pt idx="1412">
                  <c:v>115.46903610495119</c:v>
                </c:pt>
                <c:pt idx="1413">
                  <c:v>115.54175074578127</c:v>
                </c:pt>
                <c:pt idx="1414">
                  <c:v>115.61446538661136</c:v>
                </c:pt>
                <c:pt idx="1415">
                  <c:v>115.68718002744144</c:v>
                </c:pt>
                <c:pt idx="1416">
                  <c:v>115.75989466827153</c:v>
                </c:pt>
                <c:pt idx="1417">
                  <c:v>115.83260930910161</c:v>
                </c:pt>
                <c:pt idx="1418">
                  <c:v>115.9053239499317</c:v>
                </c:pt>
                <c:pt idx="1419">
                  <c:v>115.97803859076178</c:v>
                </c:pt>
                <c:pt idx="1420">
                  <c:v>116.05075323159187</c:v>
                </c:pt>
                <c:pt idx="1421">
                  <c:v>116.12346787242195</c:v>
                </c:pt>
                <c:pt idx="1422">
                  <c:v>116.19618251325204</c:v>
                </c:pt>
                <c:pt idx="1423">
                  <c:v>116.26889715408213</c:v>
                </c:pt>
                <c:pt idx="1424">
                  <c:v>116.34161179491221</c:v>
                </c:pt>
                <c:pt idx="1425">
                  <c:v>116.4143264357423</c:v>
                </c:pt>
                <c:pt idx="1426">
                  <c:v>116.48704107657238</c:v>
                </c:pt>
                <c:pt idx="1427">
                  <c:v>116.55975571740247</c:v>
                </c:pt>
                <c:pt idx="1428">
                  <c:v>116.63247035823255</c:v>
                </c:pt>
                <c:pt idx="1429">
                  <c:v>116.70518499906264</c:v>
                </c:pt>
                <c:pt idx="1430">
                  <c:v>116.77789963989272</c:v>
                </c:pt>
                <c:pt idx="1431">
                  <c:v>116.85061428072281</c:v>
                </c:pt>
                <c:pt idx="1432">
                  <c:v>116.92332892155289</c:v>
                </c:pt>
                <c:pt idx="1433">
                  <c:v>116.99604356238298</c:v>
                </c:pt>
                <c:pt idx="1434">
                  <c:v>117.06875820321306</c:v>
                </c:pt>
              </c:numCache>
            </c:numRef>
          </c:xVal>
          <c:yVal>
            <c:numRef>
              <c:f>Forces!$L$2:$L$1436</c:f>
              <c:numCache>
                <c:formatCode>General</c:formatCode>
                <c:ptCount val="1435"/>
                <c:pt idx="0">
                  <c:v>1</c:v>
                </c:pt>
                <c:pt idx="1">
                  <c:v>1</c:v>
                </c:pt>
                <c:pt idx="2">
                  <c:v>1</c:v>
                </c:pt>
                <c:pt idx="3">
                  <c:v>1</c:v>
                </c:pt>
                <c:pt idx="4">
                  <c:v>1</c:v>
                </c:pt>
                <c:pt idx="5">
                  <c:v>1</c:v>
                </c:pt>
                <c:pt idx="6">
                  <c:v>1</c:v>
                </c:pt>
                <c:pt idx="7">
                  <c:v>1</c:v>
                </c:pt>
                <c:pt idx="8">
                  <c:v>1</c:v>
                </c:pt>
                <c:pt idx="9">
                  <c:v>1</c:v>
                </c:pt>
                <c:pt idx="10">
                  <c:v>1</c:v>
                </c:pt>
                <c:pt idx="11">
                  <c:v>1</c:v>
                </c:pt>
                <c:pt idx="12">
                  <c:v>1</c:v>
                </c:pt>
                <c:pt idx="13">
                  <c:v>1</c:v>
                </c:pt>
                <c:pt idx="14">
                  <c:v>1</c:v>
                </c:pt>
                <c:pt idx="15">
                  <c:v>1</c:v>
                </c:pt>
                <c:pt idx="16">
                  <c:v>1</c:v>
                </c:pt>
                <c:pt idx="17">
                  <c:v>1</c:v>
                </c:pt>
                <c:pt idx="18">
                  <c:v>1</c:v>
                </c:pt>
                <c:pt idx="19">
                  <c:v>1</c:v>
                </c:pt>
                <c:pt idx="20">
                  <c:v>1</c:v>
                </c:pt>
                <c:pt idx="21">
                  <c:v>1</c:v>
                </c:pt>
                <c:pt idx="22">
                  <c:v>1</c:v>
                </c:pt>
                <c:pt idx="23">
                  <c:v>1</c:v>
                </c:pt>
                <c:pt idx="24">
                  <c:v>2</c:v>
                </c:pt>
                <c:pt idx="25">
                  <c:v>2</c:v>
                </c:pt>
                <c:pt idx="26">
                  <c:v>2</c:v>
                </c:pt>
                <c:pt idx="27">
                  <c:v>2</c:v>
                </c:pt>
                <c:pt idx="28">
                  <c:v>2</c:v>
                </c:pt>
                <c:pt idx="29">
                  <c:v>2</c:v>
                </c:pt>
                <c:pt idx="30">
                  <c:v>2</c:v>
                </c:pt>
                <c:pt idx="31">
                  <c:v>2</c:v>
                </c:pt>
                <c:pt idx="32">
                  <c:v>2</c:v>
                </c:pt>
                <c:pt idx="33">
                  <c:v>2</c:v>
                </c:pt>
                <c:pt idx="34">
                  <c:v>2</c:v>
                </c:pt>
                <c:pt idx="35">
                  <c:v>3</c:v>
                </c:pt>
                <c:pt idx="36">
                  <c:v>3</c:v>
                </c:pt>
                <c:pt idx="37">
                  <c:v>3</c:v>
                </c:pt>
                <c:pt idx="38">
                  <c:v>3</c:v>
                </c:pt>
                <c:pt idx="39">
                  <c:v>3</c:v>
                </c:pt>
                <c:pt idx="40">
                  <c:v>3</c:v>
                </c:pt>
                <c:pt idx="41">
                  <c:v>3</c:v>
                </c:pt>
                <c:pt idx="42">
                  <c:v>3</c:v>
                </c:pt>
                <c:pt idx="43">
                  <c:v>3</c:v>
                </c:pt>
                <c:pt idx="44">
                  <c:v>3</c:v>
                </c:pt>
                <c:pt idx="45">
                  <c:v>3</c:v>
                </c:pt>
                <c:pt idx="46">
                  <c:v>3</c:v>
                </c:pt>
                <c:pt idx="47">
                  <c:v>3</c:v>
                </c:pt>
                <c:pt idx="48">
                  <c:v>3</c:v>
                </c:pt>
                <c:pt idx="49">
                  <c:v>3</c:v>
                </c:pt>
                <c:pt idx="50">
                  <c:v>3</c:v>
                </c:pt>
                <c:pt idx="51">
                  <c:v>3</c:v>
                </c:pt>
                <c:pt idx="52">
                  <c:v>3</c:v>
                </c:pt>
                <c:pt idx="53">
                  <c:v>3</c:v>
                </c:pt>
                <c:pt idx="54">
                  <c:v>3</c:v>
                </c:pt>
                <c:pt idx="55">
                  <c:v>3</c:v>
                </c:pt>
                <c:pt idx="56">
                  <c:v>3</c:v>
                </c:pt>
                <c:pt idx="57">
                  <c:v>3</c:v>
                </c:pt>
                <c:pt idx="58">
                  <c:v>3</c:v>
                </c:pt>
                <c:pt idx="59">
                  <c:v>3</c:v>
                </c:pt>
                <c:pt idx="60">
                  <c:v>3</c:v>
                </c:pt>
                <c:pt idx="61">
                  <c:v>3</c:v>
                </c:pt>
                <c:pt idx="62">
                  <c:v>3</c:v>
                </c:pt>
                <c:pt idx="63">
                  <c:v>3</c:v>
                </c:pt>
                <c:pt idx="64">
                  <c:v>3</c:v>
                </c:pt>
                <c:pt idx="65">
                  <c:v>3</c:v>
                </c:pt>
                <c:pt idx="66">
                  <c:v>3</c:v>
                </c:pt>
                <c:pt idx="67">
                  <c:v>3</c:v>
                </c:pt>
                <c:pt idx="68">
                  <c:v>3</c:v>
                </c:pt>
                <c:pt idx="69">
                  <c:v>3</c:v>
                </c:pt>
                <c:pt idx="70">
                  <c:v>3</c:v>
                </c:pt>
                <c:pt idx="71">
                  <c:v>3</c:v>
                </c:pt>
                <c:pt idx="72">
                  <c:v>3</c:v>
                </c:pt>
                <c:pt idx="73">
                  <c:v>3</c:v>
                </c:pt>
                <c:pt idx="74">
                  <c:v>3</c:v>
                </c:pt>
                <c:pt idx="75">
                  <c:v>3</c:v>
                </c:pt>
                <c:pt idx="76">
                  <c:v>3</c:v>
                </c:pt>
                <c:pt idx="77">
                  <c:v>3</c:v>
                </c:pt>
                <c:pt idx="78">
                  <c:v>3</c:v>
                </c:pt>
                <c:pt idx="79">
                  <c:v>3</c:v>
                </c:pt>
                <c:pt idx="80">
                  <c:v>3</c:v>
                </c:pt>
                <c:pt idx="81">
                  <c:v>3</c:v>
                </c:pt>
                <c:pt idx="82">
                  <c:v>3</c:v>
                </c:pt>
                <c:pt idx="83">
                  <c:v>3</c:v>
                </c:pt>
                <c:pt idx="84">
                  <c:v>3</c:v>
                </c:pt>
                <c:pt idx="85">
                  <c:v>3</c:v>
                </c:pt>
                <c:pt idx="86">
                  <c:v>3</c:v>
                </c:pt>
                <c:pt idx="87">
                  <c:v>3</c:v>
                </c:pt>
                <c:pt idx="88">
                  <c:v>3</c:v>
                </c:pt>
                <c:pt idx="89">
                  <c:v>3</c:v>
                </c:pt>
                <c:pt idx="90">
                  <c:v>3</c:v>
                </c:pt>
                <c:pt idx="91">
                  <c:v>3</c:v>
                </c:pt>
                <c:pt idx="92">
                  <c:v>3</c:v>
                </c:pt>
                <c:pt idx="93">
                  <c:v>3</c:v>
                </c:pt>
                <c:pt idx="94">
                  <c:v>3</c:v>
                </c:pt>
                <c:pt idx="95">
                  <c:v>3</c:v>
                </c:pt>
                <c:pt idx="96">
                  <c:v>3</c:v>
                </c:pt>
                <c:pt idx="97">
                  <c:v>3</c:v>
                </c:pt>
                <c:pt idx="98">
                  <c:v>3</c:v>
                </c:pt>
                <c:pt idx="99">
                  <c:v>3</c:v>
                </c:pt>
                <c:pt idx="100">
                  <c:v>3</c:v>
                </c:pt>
                <c:pt idx="101">
                  <c:v>3</c:v>
                </c:pt>
                <c:pt idx="102">
                  <c:v>3</c:v>
                </c:pt>
                <c:pt idx="103">
                  <c:v>3</c:v>
                </c:pt>
                <c:pt idx="104">
                  <c:v>3</c:v>
                </c:pt>
                <c:pt idx="105">
                  <c:v>3</c:v>
                </c:pt>
                <c:pt idx="106">
                  <c:v>3</c:v>
                </c:pt>
                <c:pt idx="107">
                  <c:v>3</c:v>
                </c:pt>
                <c:pt idx="108">
                  <c:v>3</c:v>
                </c:pt>
                <c:pt idx="109">
                  <c:v>3</c:v>
                </c:pt>
                <c:pt idx="110">
                  <c:v>3</c:v>
                </c:pt>
                <c:pt idx="111">
                  <c:v>3</c:v>
                </c:pt>
                <c:pt idx="112">
                  <c:v>3</c:v>
                </c:pt>
                <c:pt idx="113">
                  <c:v>3</c:v>
                </c:pt>
                <c:pt idx="114">
                  <c:v>3</c:v>
                </c:pt>
                <c:pt idx="115">
                  <c:v>3</c:v>
                </c:pt>
                <c:pt idx="116">
                  <c:v>3</c:v>
                </c:pt>
                <c:pt idx="117">
                  <c:v>3</c:v>
                </c:pt>
                <c:pt idx="118">
                  <c:v>2</c:v>
                </c:pt>
                <c:pt idx="119">
                  <c:v>2</c:v>
                </c:pt>
                <c:pt idx="120">
                  <c:v>2</c:v>
                </c:pt>
                <c:pt idx="121">
                  <c:v>2</c:v>
                </c:pt>
                <c:pt idx="122">
                  <c:v>2</c:v>
                </c:pt>
                <c:pt idx="123">
                  <c:v>2</c:v>
                </c:pt>
                <c:pt idx="124">
                  <c:v>2</c:v>
                </c:pt>
                <c:pt idx="125">
                  <c:v>2</c:v>
                </c:pt>
                <c:pt idx="126">
                  <c:v>2</c:v>
                </c:pt>
                <c:pt idx="127">
                  <c:v>2</c:v>
                </c:pt>
                <c:pt idx="128">
                  <c:v>2</c:v>
                </c:pt>
                <c:pt idx="129">
                  <c:v>2</c:v>
                </c:pt>
                <c:pt idx="130">
                  <c:v>2</c:v>
                </c:pt>
                <c:pt idx="131">
                  <c:v>2</c:v>
                </c:pt>
                <c:pt idx="132">
                  <c:v>2</c:v>
                </c:pt>
                <c:pt idx="133">
                  <c:v>1</c:v>
                </c:pt>
                <c:pt idx="134">
                  <c:v>1</c:v>
                </c:pt>
                <c:pt idx="135">
                  <c:v>1</c:v>
                </c:pt>
                <c:pt idx="136">
                  <c:v>1</c:v>
                </c:pt>
                <c:pt idx="137">
                  <c:v>1</c:v>
                </c:pt>
                <c:pt idx="138">
                  <c:v>1</c:v>
                </c:pt>
                <c:pt idx="139">
                  <c:v>1</c:v>
                </c:pt>
                <c:pt idx="140">
                  <c:v>1</c:v>
                </c:pt>
                <c:pt idx="141">
                  <c:v>1</c:v>
                </c:pt>
                <c:pt idx="142">
                  <c:v>1</c:v>
                </c:pt>
                <c:pt idx="143">
                  <c:v>1</c:v>
                </c:pt>
                <c:pt idx="144">
                  <c:v>1</c:v>
                </c:pt>
                <c:pt idx="145">
                  <c:v>1</c:v>
                </c:pt>
                <c:pt idx="146">
                  <c:v>1</c:v>
                </c:pt>
                <c:pt idx="147">
                  <c:v>1</c:v>
                </c:pt>
                <c:pt idx="148">
                  <c:v>2</c:v>
                </c:pt>
                <c:pt idx="149">
                  <c:v>2</c:v>
                </c:pt>
                <c:pt idx="150">
                  <c:v>2</c:v>
                </c:pt>
                <c:pt idx="151">
                  <c:v>2</c:v>
                </c:pt>
                <c:pt idx="152">
                  <c:v>2</c:v>
                </c:pt>
                <c:pt idx="153">
                  <c:v>2</c:v>
                </c:pt>
                <c:pt idx="154">
                  <c:v>2</c:v>
                </c:pt>
                <c:pt idx="155">
                  <c:v>2</c:v>
                </c:pt>
                <c:pt idx="156">
                  <c:v>2</c:v>
                </c:pt>
                <c:pt idx="157">
                  <c:v>2</c:v>
                </c:pt>
                <c:pt idx="158">
                  <c:v>2</c:v>
                </c:pt>
                <c:pt idx="159">
                  <c:v>3</c:v>
                </c:pt>
                <c:pt idx="160">
                  <c:v>3</c:v>
                </c:pt>
                <c:pt idx="161">
                  <c:v>3</c:v>
                </c:pt>
                <c:pt idx="162">
                  <c:v>3</c:v>
                </c:pt>
                <c:pt idx="163">
                  <c:v>3</c:v>
                </c:pt>
                <c:pt idx="164">
                  <c:v>3</c:v>
                </c:pt>
                <c:pt idx="165">
                  <c:v>3</c:v>
                </c:pt>
                <c:pt idx="166">
                  <c:v>3</c:v>
                </c:pt>
                <c:pt idx="167">
                  <c:v>3</c:v>
                </c:pt>
                <c:pt idx="168">
                  <c:v>3</c:v>
                </c:pt>
                <c:pt idx="169">
                  <c:v>3</c:v>
                </c:pt>
                <c:pt idx="170">
                  <c:v>3</c:v>
                </c:pt>
                <c:pt idx="171">
                  <c:v>3</c:v>
                </c:pt>
                <c:pt idx="172">
                  <c:v>3</c:v>
                </c:pt>
                <c:pt idx="173">
                  <c:v>3</c:v>
                </c:pt>
                <c:pt idx="174">
                  <c:v>3</c:v>
                </c:pt>
                <c:pt idx="175">
                  <c:v>3</c:v>
                </c:pt>
                <c:pt idx="176">
                  <c:v>3</c:v>
                </c:pt>
                <c:pt idx="177">
                  <c:v>3</c:v>
                </c:pt>
                <c:pt idx="178">
                  <c:v>3</c:v>
                </c:pt>
                <c:pt idx="179">
                  <c:v>3</c:v>
                </c:pt>
                <c:pt idx="180">
                  <c:v>3</c:v>
                </c:pt>
                <c:pt idx="181">
                  <c:v>3</c:v>
                </c:pt>
                <c:pt idx="182">
                  <c:v>3</c:v>
                </c:pt>
                <c:pt idx="183">
                  <c:v>3</c:v>
                </c:pt>
                <c:pt idx="184">
                  <c:v>3</c:v>
                </c:pt>
                <c:pt idx="185">
                  <c:v>3</c:v>
                </c:pt>
                <c:pt idx="186">
                  <c:v>3</c:v>
                </c:pt>
                <c:pt idx="187">
                  <c:v>3</c:v>
                </c:pt>
                <c:pt idx="188">
                  <c:v>3</c:v>
                </c:pt>
                <c:pt idx="189">
                  <c:v>3</c:v>
                </c:pt>
                <c:pt idx="190">
                  <c:v>3</c:v>
                </c:pt>
                <c:pt idx="191">
                  <c:v>3</c:v>
                </c:pt>
                <c:pt idx="192">
                  <c:v>3</c:v>
                </c:pt>
                <c:pt idx="193">
                  <c:v>3</c:v>
                </c:pt>
                <c:pt idx="194">
                  <c:v>3</c:v>
                </c:pt>
                <c:pt idx="195">
                  <c:v>3</c:v>
                </c:pt>
                <c:pt idx="196">
                  <c:v>3</c:v>
                </c:pt>
                <c:pt idx="197">
                  <c:v>3</c:v>
                </c:pt>
                <c:pt idx="198">
                  <c:v>3</c:v>
                </c:pt>
                <c:pt idx="199">
                  <c:v>3</c:v>
                </c:pt>
                <c:pt idx="200">
                  <c:v>3</c:v>
                </c:pt>
                <c:pt idx="201">
                  <c:v>3</c:v>
                </c:pt>
                <c:pt idx="202">
                  <c:v>3</c:v>
                </c:pt>
                <c:pt idx="203">
                  <c:v>3</c:v>
                </c:pt>
                <c:pt idx="204">
                  <c:v>3</c:v>
                </c:pt>
                <c:pt idx="205">
                  <c:v>3</c:v>
                </c:pt>
                <c:pt idx="206">
                  <c:v>3</c:v>
                </c:pt>
                <c:pt idx="207">
                  <c:v>3</c:v>
                </c:pt>
                <c:pt idx="208">
                  <c:v>3</c:v>
                </c:pt>
                <c:pt idx="209">
                  <c:v>3</c:v>
                </c:pt>
                <c:pt idx="210">
                  <c:v>3</c:v>
                </c:pt>
                <c:pt idx="211">
                  <c:v>3</c:v>
                </c:pt>
                <c:pt idx="212">
                  <c:v>3</c:v>
                </c:pt>
                <c:pt idx="213">
                  <c:v>3</c:v>
                </c:pt>
                <c:pt idx="214">
                  <c:v>3</c:v>
                </c:pt>
                <c:pt idx="215">
                  <c:v>3</c:v>
                </c:pt>
                <c:pt idx="216">
                  <c:v>3</c:v>
                </c:pt>
                <c:pt idx="217">
                  <c:v>3</c:v>
                </c:pt>
                <c:pt idx="218">
                  <c:v>3</c:v>
                </c:pt>
                <c:pt idx="219">
                  <c:v>3</c:v>
                </c:pt>
                <c:pt idx="220">
                  <c:v>3</c:v>
                </c:pt>
                <c:pt idx="221">
                  <c:v>3</c:v>
                </c:pt>
                <c:pt idx="222">
                  <c:v>3</c:v>
                </c:pt>
                <c:pt idx="223">
                  <c:v>3</c:v>
                </c:pt>
                <c:pt idx="224">
                  <c:v>3</c:v>
                </c:pt>
                <c:pt idx="225">
                  <c:v>3</c:v>
                </c:pt>
                <c:pt idx="226">
                  <c:v>3</c:v>
                </c:pt>
                <c:pt idx="227">
                  <c:v>3</c:v>
                </c:pt>
                <c:pt idx="228">
                  <c:v>3</c:v>
                </c:pt>
                <c:pt idx="229">
                  <c:v>3</c:v>
                </c:pt>
                <c:pt idx="230">
                  <c:v>3</c:v>
                </c:pt>
                <c:pt idx="231">
                  <c:v>3</c:v>
                </c:pt>
                <c:pt idx="232">
                  <c:v>3</c:v>
                </c:pt>
                <c:pt idx="233">
                  <c:v>3</c:v>
                </c:pt>
                <c:pt idx="234">
                  <c:v>3</c:v>
                </c:pt>
                <c:pt idx="235">
                  <c:v>3</c:v>
                </c:pt>
                <c:pt idx="236">
                  <c:v>3</c:v>
                </c:pt>
                <c:pt idx="237">
                  <c:v>3</c:v>
                </c:pt>
                <c:pt idx="238">
                  <c:v>3</c:v>
                </c:pt>
                <c:pt idx="239">
                  <c:v>3</c:v>
                </c:pt>
                <c:pt idx="240">
                  <c:v>3</c:v>
                </c:pt>
                <c:pt idx="241">
                  <c:v>3</c:v>
                </c:pt>
                <c:pt idx="242">
                  <c:v>3</c:v>
                </c:pt>
                <c:pt idx="243">
                  <c:v>3</c:v>
                </c:pt>
                <c:pt idx="244">
                  <c:v>3</c:v>
                </c:pt>
                <c:pt idx="245">
                  <c:v>3</c:v>
                </c:pt>
                <c:pt idx="246">
                  <c:v>3</c:v>
                </c:pt>
                <c:pt idx="247">
                  <c:v>3</c:v>
                </c:pt>
                <c:pt idx="248">
                  <c:v>3</c:v>
                </c:pt>
                <c:pt idx="249">
                  <c:v>3</c:v>
                </c:pt>
                <c:pt idx="250">
                  <c:v>3</c:v>
                </c:pt>
                <c:pt idx="251">
                  <c:v>3</c:v>
                </c:pt>
                <c:pt idx="252">
                  <c:v>3</c:v>
                </c:pt>
                <c:pt idx="253">
                  <c:v>3</c:v>
                </c:pt>
                <c:pt idx="254">
                  <c:v>3</c:v>
                </c:pt>
                <c:pt idx="255">
                  <c:v>3</c:v>
                </c:pt>
                <c:pt idx="256">
                  <c:v>3</c:v>
                </c:pt>
                <c:pt idx="257">
                  <c:v>3</c:v>
                </c:pt>
                <c:pt idx="258">
                  <c:v>3</c:v>
                </c:pt>
                <c:pt idx="259">
                  <c:v>3</c:v>
                </c:pt>
                <c:pt idx="260">
                  <c:v>3</c:v>
                </c:pt>
                <c:pt idx="261">
                  <c:v>3</c:v>
                </c:pt>
                <c:pt idx="262">
                  <c:v>3</c:v>
                </c:pt>
                <c:pt idx="263">
                  <c:v>3</c:v>
                </c:pt>
                <c:pt idx="264">
                  <c:v>3</c:v>
                </c:pt>
                <c:pt idx="265">
                  <c:v>3</c:v>
                </c:pt>
                <c:pt idx="266">
                  <c:v>3</c:v>
                </c:pt>
                <c:pt idx="267">
                  <c:v>3</c:v>
                </c:pt>
                <c:pt idx="268">
                  <c:v>3</c:v>
                </c:pt>
                <c:pt idx="269">
                  <c:v>3</c:v>
                </c:pt>
                <c:pt idx="270">
                  <c:v>3</c:v>
                </c:pt>
                <c:pt idx="271">
                  <c:v>3</c:v>
                </c:pt>
                <c:pt idx="272">
                  <c:v>3</c:v>
                </c:pt>
                <c:pt idx="273">
                  <c:v>3</c:v>
                </c:pt>
                <c:pt idx="274">
                  <c:v>3</c:v>
                </c:pt>
                <c:pt idx="275">
                  <c:v>3</c:v>
                </c:pt>
                <c:pt idx="276">
                  <c:v>3</c:v>
                </c:pt>
                <c:pt idx="277">
                  <c:v>3</c:v>
                </c:pt>
                <c:pt idx="278">
                  <c:v>3</c:v>
                </c:pt>
                <c:pt idx="279">
                  <c:v>3</c:v>
                </c:pt>
                <c:pt idx="280">
                  <c:v>3</c:v>
                </c:pt>
                <c:pt idx="281">
                  <c:v>3</c:v>
                </c:pt>
                <c:pt idx="282">
                  <c:v>3</c:v>
                </c:pt>
                <c:pt idx="283">
                  <c:v>3</c:v>
                </c:pt>
                <c:pt idx="284">
                  <c:v>3</c:v>
                </c:pt>
                <c:pt idx="285">
                  <c:v>3</c:v>
                </c:pt>
                <c:pt idx="286">
                  <c:v>3</c:v>
                </c:pt>
                <c:pt idx="287">
                  <c:v>3</c:v>
                </c:pt>
                <c:pt idx="288">
                  <c:v>3</c:v>
                </c:pt>
                <c:pt idx="289">
                  <c:v>3</c:v>
                </c:pt>
                <c:pt idx="290">
                  <c:v>3</c:v>
                </c:pt>
                <c:pt idx="291">
                  <c:v>3</c:v>
                </c:pt>
                <c:pt idx="292">
                  <c:v>3</c:v>
                </c:pt>
                <c:pt idx="293">
                  <c:v>3</c:v>
                </c:pt>
                <c:pt idx="294">
                  <c:v>3</c:v>
                </c:pt>
                <c:pt idx="295">
                  <c:v>3</c:v>
                </c:pt>
                <c:pt idx="296">
                  <c:v>3</c:v>
                </c:pt>
                <c:pt idx="297">
                  <c:v>3</c:v>
                </c:pt>
                <c:pt idx="298">
                  <c:v>3</c:v>
                </c:pt>
                <c:pt idx="299">
                  <c:v>3</c:v>
                </c:pt>
                <c:pt idx="300">
                  <c:v>3</c:v>
                </c:pt>
                <c:pt idx="301">
                  <c:v>3</c:v>
                </c:pt>
                <c:pt idx="302">
                  <c:v>3</c:v>
                </c:pt>
                <c:pt idx="303">
                  <c:v>3</c:v>
                </c:pt>
                <c:pt idx="304">
                  <c:v>3</c:v>
                </c:pt>
                <c:pt idx="305">
                  <c:v>3</c:v>
                </c:pt>
                <c:pt idx="306">
                  <c:v>3</c:v>
                </c:pt>
                <c:pt idx="307">
                  <c:v>3</c:v>
                </c:pt>
                <c:pt idx="308">
                  <c:v>3</c:v>
                </c:pt>
                <c:pt idx="309">
                  <c:v>3</c:v>
                </c:pt>
                <c:pt idx="310">
                  <c:v>3</c:v>
                </c:pt>
                <c:pt idx="311">
                  <c:v>3</c:v>
                </c:pt>
                <c:pt idx="312">
                  <c:v>3</c:v>
                </c:pt>
                <c:pt idx="313">
                  <c:v>3</c:v>
                </c:pt>
                <c:pt idx="314">
                  <c:v>3</c:v>
                </c:pt>
                <c:pt idx="315">
                  <c:v>3</c:v>
                </c:pt>
                <c:pt idx="316">
                  <c:v>3</c:v>
                </c:pt>
                <c:pt idx="317">
                  <c:v>3</c:v>
                </c:pt>
                <c:pt idx="318">
                  <c:v>3</c:v>
                </c:pt>
                <c:pt idx="319">
                  <c:v>3</c:v>
                </c:pt>
                <c:pt idx="320">
                  <c:v>3</c:v>
                </c:pt>
                <c:pt idx="321">
                  <c:v>3</c:v>
                </c:pt>
                <c:pt idx="322">
                  <c:v>3</c:v>
                </c:pt>
                <c:pt idx="323">
                  <c:v>3</c:v>
                </c:pt>
                <c:pt idx="324">
                  <c:v>3</c:v>
                </c:pt>
                <c:pt idx="325">
                  <c:v>3</c:v>
                </c:pt>
                <c:pt idx="326">
                  <c:v>3</c:v>
                </c:pt>
                <c:pt idx="327">
                  <c:v>3</c:v>
                </c:pt>
                <c:pt idx="328">
                  <c:v>3</c:v>
                </c:pt>
                <c:pt idx="329">
                  <c:v>3</c:v>
                </c:pt>
                <c:pt idx="330">
                  <c:v>3</c:v>
                </c:pt>
                <c:pt idx="331">
                  <c:v>3</c:v>
                </c:pt>
                <c:pt idx="332">
                  <c:v>3</c:v>
                </c:pt>
                <c:pt idx="333">
                  <c:v>3</c:v>
                </c:pt>
                <c:pt idx="334">
                  <c:v>3</c:v>
                </c:pt>
                <c:pt idx="335">
                  <c:v>3</c:v>
                </c:pt>
                <c:pt idx="336">
                  <c:v>3</c:v>
                </c:pt>
                <c:pt idx="337">
                  <c:v>3</c:v>
                </c:pt>
                <c:pt idx="338">
                  <c:v>3</c:v>
                </c:pt>
                <c:pt idx="339">
                  <c:v>3</c:v>
                </c:pt>
                <c:pt idx="340">
                  <c:v>3</c:v>
                </c:pt>
                <c:pt idx="341">
                  <c:v>3</c:v>
                </c:pt>
                <c:pt idx="342">
                  <c:v>3</c:v>
                </c:pt>
                <c:pt idx="343">
                  <c:v>3</c:v>
                </c:pt>
                <c:pt idx="344">
                  <c:v>3</c:v>
                </c:pt>
                <c:pt idx="345">
                  <c:v>3</c:v>
                </c:pt>
                <c:pt idx="346">
                  <c:v>3</c:v>
                </c:pt>
                <c:pt idx="347">
                  <c:v>3</c:v>
                </c:pt>
                <c:pt idx="348">
                  <c:v>3</c:v>
                </c:pt>
                <c:pt idx="349">
                  <c:v>3</c:v>
                </c:pt>
                <c:pt idx="350">
                  <c:v>3</c:v>
                </c:pt>
                <c:pt idx="351">
                  <c:v>3</c:v>
                </c:pt>
                <c:pt idx="352">
                  <c:v>3</c:v>
                </c:pt>
                <c:pt idx="353">
                  <c:v>3</c:v>
                </c:pt>
                <c:pt idx="354">
                  <c:v>3</c:v>
                </c:pt>
                <c:pt idx="355">
                  <c:v>3</c:v>
                </c:pt>
                <c:pt idx="356">
                  <c:v>3</c:v>
                </c:pt>
                <c:pt idx="357">
                  <c:v>3</c:v>
                </c:pt>
                <c:pt idx="358">
                  <c:v>3</c:v>
                </c:pt>
                <c:pt idx="359">
                  <c:v>3</c:v>
                </c:pt>
                <c:pt idx="360">
                  <c:v>3</c:v>
                </c:pt>
                <c:pt idx="361">
                  <c:v>3</c:v>
                </c:pt>
                <c:pt idx="362">
                  <c:v>3</c:v>
                </c:pt>
                <c:pt idx="363">
                  <c:v>3</c:v>
                </c:pt>
                <c:pt idx="364">
                  <c:v>3</c:v>
                </c:pt>
                <c:pt idx="365">
                  <c:v>3</c:v>
                </c:pt>
                <c:pt idx="366">
                  <c:v>3</c:v>
                </c:pt>
                <c:pt idx="367">
                  <c:v>3</c:v>
                </c:pt>
                <c:pt idx="368">
                  <c:v>3</c:v>
                </c:pt>
                <c:pt idx="369">
                  <c:v>3</c:v>
                </c:pt>
                <c:pt idx="370">
                  <c:v>3</c:v>
                </c:pt>
                <c:pt idx="371">
                  <c:v>3</c:v>
                </c:pt>
                <c:pt idx="372">
                  <c:v>3</c:v>
                </c:pt>
                <c:pt idx="373">
                  <c:v>3</c:v>
                </c:pt>
                <c:pt idx="374">
                  <c:v>3</c:v>
                </c:pt>
                <c:pt idx="375">
                  <c:v>3</c:v>
                </c:pt>
                <c:pt idx="376">
                  <c:v>3</c:v>
                </c:pt>
                <c:pt idx="377">
                  <c:v>3</c:v>
                </c:pt>
                <c:pt idx="378">
                  <c:v>3</c:v>
                </c:pt>
                <c:pt idx="379">
                  <c:v>3</c:v>
                </c:pt>
                <c:pt idx="380">
                  <c:v>3</c:v>
                </c:pt>
                <c:pt idx="381">
                  <c:v>3</c:v>
                </c:pt>
                <c:pt idx="382">
                  <c:v>3</c:v>
                </c:pt>
                <c:pt idx="383">
                  <c:v>3</c:v>
                </c:pt>
                <c:pt idx="384">
                  <c:v>3</c:v>
                </c:pt>
                <c:pt idx="385">
                  <c:v>3</c:v>
                </c:pt>
                <c:pt idx="386">
                  <c:v>3</c:v>
                </c:pt>
                <c:pt idx="387">
                  <c:v>3</c:v>
                </c:pt>
                <c:pt idx="388">
                  <c:v>3</c:v>
                </c:pt>
                <c:pt idx="389">
                  <c:v>3</c:v>
                </c:pt>
                <c:pt idx="390">
                  <c:v>3</c:v>
                </c:pt>
                <c:pt idx="391">
                  <c:v>3</c:v>
                </c:pt>
                <c:pt idx="392">
                  <c:v>3</c:v>
                </c:pt>
                <c:pt idx="393">
                  <c:v>3</c:v>
                </c:pt>
                <c:pt idx="394">
                  <c:v>3</c:v>
                </c:pt>
                <c:pt idx="395">
                  <c:v>3</c:v>
                </c:pt>
                <c:pt idx="396">
                  <c:v>3</c:v>
                </c:pt>
                <c:pt idx="397">
                  <c:v>3</c:v>
                </c:pt>
                <c:pt idx="398">
                  <c:v>3</c:v>
                </c:pt>
                <c:pt idx="399">
                  <c:v>3</c:v>
                </c:pt>
                <c:pt idx="400">
                  <c:v>3</c:v>
                </c:pt>
                <c:pt idx="401">
                  <c:v>3</c:v>
                </c:pt>
                <c:pt idx="402">
                  <c:v>3</c:v>
                </c:pt>
                <c:pt idx="403">
                  <c:v>3</c:v>
                </c:pt>
                <c:pt idx="404">
                  <c:v>3</c:v>
                </c:pt>
                <c:pt idx="405">
                  <c:v>3</c:v>
                </c:pt>
                <c:pt idx="406">
                  <c:v>3</c:v>
                </c:pt>
                <c:pt idx="407">
                  <c:v>3</c:v>
                </c:pt>
                <c:pt idx="408">
                  <c:v>3</c:v>
                </c:pt>
                <c:pt idx="409">
                  <c:v>3</c:v>
                </c:pt>
                <c:pt idx="410">
                  <c:v>3</c:v>
                </c:pt>
                <c:pt idx="411">
                  <c:v>3</c:v>
                </c:pt>
                <c:pt idx="412">
                  <c:v>3</c:v>
                </c:pt>
                <c:pt idx="413">
                  <c:v>3</c:v>
                </c:pt>
                <c:pt idx="414">
                  <c:v>3</c:v>
                </c:pt>
                <c:pt idx="415">
                  <c:v>3</c:v>
                </c:pt>
                <c:pt idx="416">
                  <c:v>3</c:v>
                </c:pt>
                <c:pt idx="417">
                  <c:v>3</c:v>
                </c:pt>
                <c:pt idx="418">
                  <c:v>3</c:v>
                </c:pt>
                <c:pt idx="419">
                  <c:v>3</c:v>
                </c:pt>
                <c:pt idx="420">
                  <c:v>3</c:v>
                </c:pt>
                <c:pt idx="421">
                  <c:v>3</c:v>
                </c:pt>
                <c:pt idx="422">
                  <c:v>3</c:v>
                </c:pt>
                <c:pt idx="423">
                  <c:v>3</c:v>
                </c:pt>
                <c:pt idx="424">
                  <c:v>3</c:v>
                </c:pt>
                <c:pt idx="425">
                  <c:v>3</c:v>
                </c:pt>
                <c:pt idx="426">
                  <c:v>3</c:v>
                </c:pt>
                <c:pt idx="427">
                  <c:v>3</c:v>
                </c:pt>
                <c:pt idx="428">
                  <c:v>3</c:v>
                </c:pt>
                <c:pt idx="429">
                  <c:v>3</c:v>
                </c:pt>
                <c:pt idx="430">
                  <c:v>3</c:v>
                </c:pt>
                <c:pt idx="431">
                  <c:v>3</c:v>
                </c:pt>
                <c:pt idx="432">
                  <c:v>3</c:v>
                </c:pt>
                <c:pt idx="433">
                  <c:v>3</c:v>
                </c:pt>
                <c:pt idx="434">
                  <c:v>3</c:v>
                </c:pt>
                <c:pt idx="435">
                  <c:v>3</c:v>
                </c:pt>
                <c:pt idx="436">
                  <c:v>3</c:v>
                </c:pt>
                <c:pt idx="437">
                  <c:v>3</c:v>
                </c:pt>
                <c:pt idx="438">
                  <c:v>3</c:v>
                </c:pt>
                <c:pt idx="439">
                  <c:v>3</c:v>
                </c:pt>
                <c:pt idx="440">
                  <c:v>3</c:v>
                </c:pt>
                <c:pt idx="441">
                  <c:v>3</c:v>
                </c:pt>
                <c:pt idx="442">
                  <c:v>3</c:v>
                </c:pt>
                <c:pt idx="443">
                  <c:v>3</c:v>
                </c:pt>
                <c:pt idx="444">
                  <c:v>3</c:v>
                </c:pt>
                <c:pt idx="445">
                  <c:v>3</c:v>
                </c:pt>
                <c:pt idx="446">
                  <c:v>2</c:v>
                </c:pt>
                <c:pt idx="447">
                  <c:v>2</c:v>
                </c:pt>
                <c:pt idx="448">
                  <c:v>2</c:v>
                </c:pt>
                <c:pt idx="449">
                  <c:v>2</c:v>
                </c:pt>
                <c:pt idx="450">
                  <c:v>2</c:v>
                </c:pt>
                <c:pt idx="451">
                  <c:v>1</c:v>
                </c:pt>
                <c:pt idx="452">
                  <c:v>1</c:v>
                </c:pt>
                <c:pt idx="453">
                  <c:v>1</c:v>
                </c:pt>
                <c:pt idx="454">
                  <c:v>1</c:v>
                </c:pt>
                <c:pt idx="455">
                  <c:v>1</c:v>
                </c:pt>
                <c:pt idx="456">
                  <c:v>1</c:v>
                </c:pt>
                <c:pt idx="457">
                  <c:v>1</c:v>
                </c:pt>
                <c:pt idx="458">
                  <c:v>1</c:v>
                </c:pt>
                <c:pt idx="459">
                  <c:v>1</c:v>
                </c:pt>
                <c:pt idx="460">
                  <c:v>1</c:v>
                </c:pt>
                <c:pt idx="461">
                  <c:v>1</c:v>
                </c:pt>
                <c:pt idx="462">
                  <c:v>1</c:v>
                </c:pt>
                <c:pt idx="463">
                  <c:v>1</c:v>
                </c:pt>
                <c:pt idx="464">
                  <c:v>1</c:v>
                </c:pt>
                <c:pt idx="465">
                  <c:v>1</c:v>
                </c:pt>
                <c:pt idx="466">
                  <c:v>1</c:v>
                </c:pt>
                <c:pt idx="467">
                  <c:v>1</c:v>
                </c:pt>
                <c:pt idx="468">
                  <c:v>1</c:v>
                </c:pt>
                <c:pt idx="469">
                  <c:v>1</c:v>
                </c:pt>
                <c:pt idx="470">
                  <c:v>1</c:v>
                </c:pt>
                <c:pt idx="471">
                  <c:v>1</c:v>
                </c:pt>
                <c:pt idx="472">
                  <c:v>1</c:v>
                </c:pt>
                <c:pt idx="473">
                  <c:v>1</c:v>
                </c:pt>
                <c:pt idx="474">
                  <c:v>1</c:v>
                </c:pt>
                <c:pt idx="475">
                  <c:v>1</c:v>
                </c:pt>
                <c:pt idx="476">
                  <c:v>1</c:v>
                </c:pt>
                <c:pt idx="477">
                  <c:v>1</c:v>
                </c:pt>
                <c:pt idx="478">
                  <c:v>2</c:v>
                </c:pt>
                <c:pt idx="479">
                  <c:v>2</c:v>
                </c:pt>
                <c:pt idx="480">
                  <c:v>2</c:v>
                </c:pt>
                <c:pt idx="481">
                  <c:v>2</c:v>
                </c:pt>
                <c:pt idx="482">
                  <c:v>2</c:v>
                </c:pt>
                <c:pt idx="483">
                  <c:v>2</c:v>
                </c:pt>
                <c:pt idx="484">
                  <c:v>2</c:v>
                </c:pt>
                <c:pt idx="485">
                  <c:v>3</c:v>
                </c:pt>
                <c:pt idx="486">
                  <c:v>3</c:v>
                </c:pt>
                <c:pt idx="487">
                  <c:v>3</c:v>
                </c:pt>
                <c:pt idx="488">
                  <c:v>3</c:v>
                </c:pt>
                <c:pt idx="489">
                  <c:v>3</c:v>
                </c:pt>
                <c:pt idx="490">
                  <c:v>3</c:v>
                </c:pt>
                <c:pt idx="491">
                  <c:v>3</c:v>
                </c:pt>
                <c:pt idx="492">
                  <c:v>3</c:v>
                </c:pt>
                <c:pt idx="493">
                  <c:v>3</c:v>
                </c:pt>
                <c:pt idx="494">
                  <c:v>3</c:v>
                </c:pt>
                <c:pt idx="495">
                  <c:v>3</c:v>
                </c:pt>
                <c:pt idx="496">
                  <c:v>3</c:v>
                </c:pt>
                <c:pt idx="497">
                  <c:v>3</c:v>
                </c:pt>
                <c:pt idx="498">
                  <c:v>3</c:v>
                </c:pt>
                <c:pt idx="499">
                  <c:v>3</c:v>
                </c:pt>
                <c:pt idx="500">
                  <c:v>3</c:v>
                </c:pt>
                <c:pt idx="501">
                  <c:v>3</c:v>
                </c:pt>
                <c:pt idx="502">
                  <c:v>3</c:v>
                </c:pt>
                <c:pt idx="503">
                  <c:v>3</c:v>
                </c:pt>
                <c:pt idx="504">
                  <c:v>3</c:v>
                </c:pt>
                <c:pt idx="505">
                  <c:v>3</c:v>
                </c:pt>
                <c:pt idx="506">
                  <c:v>3</c:v>
                </c:pt>
                <c:pt idx="507">
                  <c:v>3</c:v>
                </c:pt>
                <c:pt idx="508">
                  <c:v>3</c:v>
                </c:pt>
                <c:pt idx="509">
                  <c:v>3</c:v>
                </c:pt>
                <c:pt idx="510">
                  <c:v>3</c:v>
                </c:pt>
                <c:pt idx="511">
                  <c:v>3</c:v>
                </c:pt>
                <c:pt idx="512">
                  <c:v>3</c:v>
                </c:pt>
                <c:pt idx="513">
                  <c:v>3</c:v>
                </c:pt>
                <c:pt idx="514">
                  <c:v>3</c:v>
                </c:pt>
                <c:pt idx="515">
                  <c:v>3</c:v>
                </c:pt>
                <c:pt idx="516">
                  <c:v>3</c:v>
                </c:pt>
                <c:pt idx="517">
                  <c:v>3</c:v>
                </c:pt>
                <c:pt idx="518">
                  <c:v>3</c:v>
                </c:pt>
                <c:pt idx="519">
                  <c:v>3</c:v>
                </c:pt>
                <c:pt idx="520">
                  <c:v>3</c:v>
                </c:pt>
                <c:pt idx="521">
                  <c:v>3</c:v>
                </c:pt>
                <c:pt idx="522">
                  <c:v>3</c:v>
                </c:pt>
                <c:pt idx="523">
                  <c:v>2</c:v>
                </c:pt>
                <c:pt idx="524">
                  <c:v>2</c:v>
                </c:pt>
                <c:pt idx="525">
                  <c:v>2</c:v>
                </c:pt>
                <c:pt idx="526">
                  <c:v>2</c:v>
                </c:pt>
                <c:pt idx="527">
                  <c:v>2</c:v>
                </c:pt>
                <c:pt idx="528">
                  <c:v>1</c:v>
                </c:pt>
                <c:pt idx="529">
                  <c:v>1</c:v>
                </c:pt>
                <c:pt idx="530">
                  <c:v>1</c:v>
                </c:pt>
                <c:pt idx="531">
                  <c:v>1</c:v>
                </c:pt>
                <c:pt idx="532">
                  <c:v>1</c:v>
                </c:pt>
                <c:pt idx="533">
                  <c:v>1</c:v>
                </c:pt>
                <c:pt idx="534">
                  <c:v>1</c:v>
                </c:pt>
                <c:pt idx="535">
                  <c:v>1</c:v>
                </c:pt>
                <c:pt idx="536">
                  <c:v>1</c:v>
                </c:pt>
                <c:pt idx="537">
                  <c:v>1</c:v>
                </c:pt>
                <c:pt idx="538">
                  <c:v>1</c:v>
                </c:pt>
                <c:pt idx="539">
                  <c:v>1</c:v>
                </c:pt>
                <c:pt idx="540">
                  <c:v>1</c:v>
                </c:pt>
                <c:pt idx="541">
                  <c:v>1</c:v>
                </c:pt>
                <c:pt idx="542">
                  <c:v>1</c:v>
                </c:pt>
                <c:pt idx="543">
                  <c:v>1</c:v>
                </c:pt>
                <c:pt idx="544">
                  <c:v>1</c:v>
                </c:pt>
                <c:pt idx="545">
                  <c:v>1</c:v>
                </c:pt>
                <c:pt idx="546">
                  <c:v>1</c:v>
                </c:pt>
                <c:pt idx="547">
                  <c:v>1</c:v>
                </c:pt>
                <c:pt idx="548">
                  <c:v>1</c:v>
                </c:pt>
                <c:pt idx="549">
                  <c:v>1</c:v>
                </c:pt>
                <c:pt idx="550">
                  <c:v>2</c:v>
                </c:pt>
                <c:pt idx="551">
                  <c:v>2</c:v>
                </c:pt>
                <c:pt idx="552">
                  <c:v>2</c:v>
                </c:pt>
                <c:pt idx="553">
                  <c:v>2</c:v>
                </c:pt>
                <c:pt idx="554">
                  <c:v>2</c:v>
                </c:pt>
                <c:pt idx="555">
                  <c:v>2</c:v>
                </c:pt>
                <c:pt idx="556">
                  <c:v>2</c:v>
                </c:pt>
                <c:pt idx="557">
                  <c:v>3</c:v>
                </c:pt>
                <c:pt idx="558">
                  <c:v>3</c:v>
                </c:pt>
                <c:pt idx="559">
                  <c:v>3</c:v>
                </c:pt>
                <c:pt idx="560">
                  <c:v>3</c:v>
                </c:pt>
                <c:pt idx="561">
                  <c:v>3</c:v>
                </c:pt>
                <c:pt idx="562">
                  <c:v>3</c:v>
                </c:pt>
                <c:pt idx="563">
                  <c:v>3</c:v>
                </c:pt>
                <c:pt idx="564">
                  <c:v>3</c:v>
                </c:pt>
                <c:pt idx="565">
                  <c:v>3</c:v>
                </c:pt>
                <c:pt idx="566">
                  <c:v>3</c:v>
                </c:pt>
                <c:pt idx="567">
                  <c:v>3</c:v>
                </c:pt>
                <c:pt idx="568">
                  <c:v>3</c:v>
                </c:pt>
                <c:pt idx="569">
                  <c:v>3</c:v>
                </c:pt>
                <c:pt idx="570">
                  <c:v>3</c:v>
                </c:pt>
                <c:pt idx="571">
                  <c:v>3</c:v>
                </c:pt>
                <c:pt idx="572">
                  <c:v>3</c:v>
                </c:pt>
                <c:pt idx="573">
                  <c:v>3</c:v>
                </c:pt>
                <c:pt idx="574">
                  <c:v>3</c:v>
                </c:pt>
                <c:pt idx="575">
                  <c:v>3</c:v>
                </c:pt>
                <c:pt idx="576">
                  <c:v>3</c:v>
                </c:pt>
                <c:pt idx="577">
                  <c:v>3</c:v>
                </c:pt>
                <c:pt idx="578">
                  <c:v>3</c:v>
                </c:pt>
                <c:pt idx="579">
                  <c:v>3</c:v>
                </c:pt>
                <c:pt idx="580">
                  <c:v>3</c:v>
                </c:pt>
                <c:pt idx="581">
                  <c:v>3</c:v>
                </c:pt>
                <c:pt idx="582">
                  <c:v>3</c:v>
                </c:pt>
                <c:pt idx="583">
                  <c:v>3</c:v>
                </c:pt>
                <c:pt idx="584">
                  <c:v>3</c:v>
                </c:pt>
                <c:pt idx="585">
                  <c:v>3</c:v>
                </c:pt>
                <c:pt idx="586">
                  <c:v>3</c:v>
                </c:pt>
                <c:pt idx="587">
                  <c:v>3</c:v>
                </c:pt>
                <c:pt idx="588">
                  <c:v>3</c:v>
                </c:pt>
                <c:pt idx="589">
                  <c:v>3</c:v>
                </c:pt>
                <c:pt idx="590">
                  <c:v>3</c:v>
                </c:pt>
                <c:pt idx="591">
                  <c:v>3</c:v>
                </c:pt>
                <c:pt idx="592">
                  <c:v>3</c:v>
                </c:pt>
                <c:pt idx="593">
                  <c:v>3</c:v>
                </c:pt>
                <c:pt idx="594">
                  <c:v>3</c:v>
                </c:pt>
                <c:pt idx="595">
                  <c:v>3</c:v>
                </c:pt>
                <c:pt idx="596">
                  <c:v>3</c:v>
                </c:pt>
                <c:pt idx="597">
                  <c:v>3</c:v>
                </c:pt>
                <c:pt idx="598">
                  <c:v>3</c:v>
                </c:pt>
                <c:pt idx="599">
                  <c:v>3</c:v>
                </c:pt>
                <c:pt idx="600">
                  <c:v>3</c:v>
                </c:pt>
                <c:pt idx="601">
                  <c:v>3</c:v>
                </c:pt>
                <c:pt idx="602">
                  <c:v>3</c:v>
                </c:pt>
                <c:pt idx="603">
                  <c:v>3</c:v>
                </c:pt>
                <c:pt idx="604">
                  <c:v>3</c:v>
                </c:pt>
                <c:pt idx="605">
                  <c:v>3</c:v>
                </c:pt>
                <c:pt idx="606">
                  <c:v>3</c:v>
                </c:pt>
                <c:pt idx="607">
                  <c:v>3</c:v>
                </c:pt>
                <c:pt idx="608">
                  <c:v>3</c:v>
                </c:pt>
                <c:pt idx="609">
                  <c:v>3</c:v>
                </c:pt>
                <c:pt idx="610">
                  <c:v>3</c:v>
                </c:pt>
                <c:pt idx="611">
                  <c:v>3</c:v>
                </c:pt>
                <c:pt idx="612">
                  <c:v>3</c:v>
                </c:pt>
                <c:pt idx="613">
                  <c:v>3</c:v>
                </c:pt>
                <c:pt idx="614">
                  <c:v>3</c:v>
                </c:pt>
                <c:pt idx="615">
                  <c:v>3</c:v>
                </c:pt>
                <c:pt idx="616">
                  <c:v>3</c:v>
                </c:pt>
                <c:pt idx="617">
                  <c:v>3</c:v>
                </c:pt>
                <c:pt idx="618">
                  <c:v>3</c:v>
                </c:pt>
                <c:pt idx="619">
                  <c:v>3</c:v>
                </c:pt>
                <c:pt idx="620">
                  <c:v>3</c:v>
                </c:pt>
                <c:pt idx="621">
                  <c:v>3</c:v>
                </c:pt>
                <c:pt idx="622">
                  <c:v>3</c:v>
                </c:pt>
                <c:pt idx="623">
                  <c:v>3</c:v>
                </c:pt>
                <c:pt idx="624">
                  <c:v>3</c:v>
                </c:pt>
                <c:pt idx="625">
                  <c:v>3</c:v>
                </c:pt>
                <c:pt idx="626">
                  <c:v>3</c:v>
                </c:pt>
                <c:pt idx="627">
                  <c:v>3</c:v>
                </c:pt>
                <c:pt idx="628">
                  <c:v>3</c:v>
                </c:pt>
                <c:pt idx="629">
                  <c:v>3</c:v>
                </c:pt>
                <c:pt idx="630">
                  <c:v>3</c:v>
                </c:pt>
                <c:pt idx="631">
                  <c:v>3</c:v>
                </c:pt>
                <c:pt idx="632">
                  <c:v>3</c:v>
                </c:pt>
                <c:pt idx="633">
                  <c:v>3</c:v>
                </c:pt>
                <c:pt idx="634">
                  <c:v>3</c:v>
                </c:pt>
                <c:pt idx="635">
                  <c:v>3</c:v>
                </c:pt>
                <c:pt idx="636">
                  <c:v>3</c:v>
                </c:pt>
                <c:pt idx="637">
                  <c:v>3</c:v>
                </c:pt>
                <c:pt idx="638">
                  <c:v>3</c:v>
                </c:pt>
                <c:pt idx="639">
                  <c:v>3</c:v>
                </c:pt>
                <c:pt idx="640">
                  <c:v>3</c:v>
                </c:pt>
                <c:pt idx="641">
                  <c:v>3</c:v>
                </c:pt>
                <c:pt idx="642">
                  <c:v>3</c:v>
                </c:pt>
                <c:pt idx="643">
                  <c:v>3</c:v>
                </c:pt>
                <c:pt idx="644">
                  <c:v>3</c:v>
                </c:pt>
                <c:pt idx="645">
                  <c:v>3</c:v>
                </c:pt>
                <c:pt idx="646">
                  <c:v>3</c:v>
                </c:pt>
                <c:pt idx="647">
                  <c:v>3</c:v>
                </c:pt>
                <c:pt idx="648">
                  <c:v>3</c:v>
                </c:pt>
                <c:pt idx="649">
                  <c:v>2</c:v>
                </c:pt>
                <c:pt idx="650">
                  <c:v>2</c:v>
                </c:pt>
                <c:pt idx="651">
                  <c:v>2</c:v>
                </c:pt>
                <c:pt idx="652">
                  <c:v>2</c:v>
                </c:pt>
                <c:pt idx="653">
                  <c:v>2</c:v>
                </c:pt>
                <c:pt idx="654">
                  <c:v>1</c:v>
                </c:pt>
                <c:pt idx="655">
                  <c:v>1</c:v>
                </c:pt>
                <c:pt idx="656">
                  <c:v>1</c:v>
                </c:pt>
                <c:pt idx="657">
                  <c:v>1</c:v>
                </c:pt>
                <c:pt idx="658">
                  <c:v>1</c:v>
                </c:pt>
                <c:pt idx="659">
                  <c:v>1</c:v>
                </c:pt>
                <c:pt idx="660">
                  <c:v>1</c:v>
                </c:pt>
                <c:pt idx="661">
                  <c:v>1</c:v>
                </c:pt>
                <c:pt idx="662">
                  <c:v>1</c:v>
                </c:pt>
                <c:pt idx="663">
                  <c:v>1</c:v>
                </c:pt>
                <c:pt idx="664">
                  <c:v>1</c:v>
                </c:pt>
                <c:pt idx="665">
                  <c:v>1</c:v>
                </c:pt>
                <c:pt idx="666">
                  <c:v>1</c:v>
                </c:pt>
                <c:pt idx="667">
                  <c:v>1</c:v>
                </c:pt>
                <c:pt idx="668">
                  <c:v>1</c:v>
                </c:pt>
                <c:pt idx="669">
                  <c:v>1</c:v>
                </c:pt>
                <c:pt idx="670">
                  <c:v>1</c:v>
                </c:pt>
                <c:pt idx="671">
                  <c:v>1</c:v>
                </c:pt>
                <c:pt idx="672">
                  <c:v>1</c:v>
                </c:pt>
                <c:pt idx="673">
                  <c:v>1</c:v>
                </c:pt>
                <c:pt idx="674">
                  <c:v>1</c:v>
                </c:pt>
                <c:pt idx="675">
                  <c:v>1</c:v>
                </c:pt>
                <c:pt idx="676">
                  <c:v>1</c:v>
                </c:pt>
                <c:pt idx="677">
                  <c:v>1</c:v>
                </c:pt>
                <c:pt idx="678">
                  <c:v>1</c:v>
                </c:pt>
                <c:pt idx="679">
                  <c:v>1</c:v>
                </c:pt>
                <c:pt idx="680">
                  <c:v>1</c:v>
                </c:pt>
                <c:pt idx="681">
                  <c:v>2</c:v>
                </c:pt>
                <c:pt idx="682">
                  <c:v>2</c:v>
                </c:pt>
                <c:pt idx="683">
                  <c:v>2</c:v>
                </c:pt>
                <c:pt idx="684">
                  <c:v>2</c:v>
                </c:pt>
                <c:pt idx="685">
                  <c:v>2</c:v>
                </c:pt>
                <c:pt idx="686">
                  <c:v>2</c:v>
                </c:pt>
                <c:pt idx="687">
                  <c:v>2</c:v>
                </c:pt>
                <c:pt idx="688">
                  <c:v>3</c:v>
                </c:pt>
                <c:pt idx="689">
                  <c:v>3</c:v>
                </c:pt>
                <c:pt idx="690">
                  <c:v>3</c:v>
                </c:pt>
                <c:pt idx="691">
                  <c:v>3</c:v>
                </c:pt>
                <c:pt idx="692">
                  <c:v>3</c:v>
                </c:pt>
                <c:pt idx="693">
                  <c:v>3</c:v>
                </c:pt>
                <c:pt idx="694">
                  <c:v>3</c:v>
                </c:pt>
                <c:pt idx="695">
                  <c:v>3</c:v>
                </c:pt>
                <c:pt idx="696">
                  <c:v>3</c:v>
                </c:pt>
                <c:pt idx="697">
                  <c:v>3</c:v>
                </c:pt>
                <c:pt idx="698">
                  <c:v>3</c:v>
                </c:pt>
                <c:pt idx="699">
                  <c:v>3</c:v>
                </c:pt>
                <c:pt idx="700">
                  <c:v>3</c:v>
                </c:pt>
                <c:pt idx="701">
                  <c:v>3</c:v>
                </c:pt>
                <c:pt idx="702">
                  <c:v>3</c:v>
                </c:pt>
                <c:pt idx="703">
                  <c:v>3</c:v>
                </c:pt>
                <c:pt idx="704">
                  <c:v>3</c:v>
                </c:pt>
                <c:pt idx="705">
                  <c:v>3</c:v>
                </c:pt>
                <c:pt idx="706">
                  <c:v>3</c:v>
                </c:pt>
                <c:pt idx="707">
                  <c:v>3</c:v>
                </c:pt>
                <c:pt idx="708">
                  <c:v>3</c:v>
                </c:pt>
                <c:pt idx="709">
                  <c:v>3</c:v>
                </c:pt>
                <c:pt idx="710">
                  <c:v>3</c:v>
                </c:pt>
                <c:pt idx="711">
                  <c:v>3</c:v>
                </c:pt>
                <c:pt idx="712">
                  <c:v>3</c:v>
                </c:pt>
                <c:pt idx="713">
                  <c:v>3</c:v>
                </c:pt>
                <c:pt idx="714">
                  <c:v>3</c:v>
                </c:pt>
                <c:pt idx="715">
                  <c:v>3</c:v>
                </c:pt>
                <c:pt idx="716">
                  <c:v>3</c:v>
                </c:pt>
                <c:pt idx="717">
                  <c:v>3</c:v>
                </c:pt>
                <c:pt idx="718">
                  <c:v>3</c:v>
                </c:pt>
                <c:pt idx="719">
                  <c:v>3</c:v>
                </c:pt>
                <c:pt idx="720">
                  <c:v>3</c:v>
                </c:pt>
                <c:pt idx="721">
                  <c:v>3</c:v>
                </c:pt>
                <c:pt idx="722">
                  <c:v>3</c:v>
                </c:pt>
                <c:pt idx="723">
                  <c:v>3</c:v>
                </c:pt>
                <c:pt idx="724">
                  <c:v>3</c:v>
                </c:pt>
                <c:pt idx="725">
                  <c:v>3</c:v>
                </c:pt>
                <c:pt idx="726">
                  <c:v>3</c:v>
                </c:pt>
                <c:pt idx="727">
                  <c:v>3</c:v>
                </c:pt>
                <c:pt idx="728">
                  <c:v>3</c:v>
                </c:pt>
                <c:pt idx="729">
                  <c:v>3</c:v>
                </c:pt>
                <c:pt idx="730">
                  <c:v>3</c:v>
                </c:pt>
                <c:pt idx="731">
                  <c:v>3</c:v>
                </c:pt>
                <c:pt idx="732">
                  <c:v>3</c:v>
                </c:pt>
                <c:pt idx="733">
                  <c:v>3</c:v>
                </c:pt>
                <c:pt idx="734">
                  <c:v>3</c:v>
                </c:pt>
                <c:pt idx="735">
                  <c:v>3</c:v>
                </c:pt>
                <c:pt idx="736">
                  <c:v>3</c:v>
                </c:pt>
                <c:pt idx="737">
                  <c:v>3</c:v>
                </c:pt>
                <c:pt idx="738">
                  <c:v>3</c:v>
                </c:pt>
                <c:pt idx="739">
                  <c:v>3</c:v>
                </c:pt>
                <c:pt idx="740">
                  <c:v>3</c:v>
                </c:pt>
                <c:pt idx="741">
                  <c:v>3</c:v>
                </c:pt>
                <c:pt idx="742">
                  <c:v>3</c:v>
                </c:pt>
                <c:pt idx="743">
                  <c:v>3</c:v>
                </c:pt>
                <c:pt idx="744">
                  <c:v>3</c:v>
                </c:pt>
                <c:pt idx="745">
                  <c:v>3</c:v>
                </c:pt>
                <c:pt idx="746">
                  <c:v>3</c:v>
                </c:pt>
                <c:pt idx="747">
                  <c:v>3</c:v>
                </c:pt>
                <c:pt idx="748">
                  <c:v>3</c:v>
                </c:pt>
                <c:pt idx="749">
                  <c:v>3</c:v>
                </c:pt>
                <c:pt idx="750">
                  <c:v>3</c:v>
                </c:pt>
                <c:pt idx="751">
                  <c:v>3</c:v>
                </c:pt>
                <c:pt idx="752">
                  <c:v>3</c:v>
                </c:pt>
                <c:pt idx="753">
                  <c:v>3</c:v>
                </c:pt>
                <c:pt idx="754">
                  <c:v>3</c:v>
                </c:pt>
                <c:pt idx="755">
                  <c:v>3</c:v>
                </c:pt>
                <c:pt idx="756">
                  <c:v>3</c:v>
                </c:pt>
                <c:pt idx="757">
                  <c:v>3</c:v>
                </c:pt>
                <c:pt idx="758">
                  <c:v>3</c:v>
                </c:pt>
                <c:pt idx="759">
                  <c:v>3</c:v>
                </c:pt>
                <c:pt idx="760">
                  <c:v>3</c:v>
                </c:pt>
                <c:pt idx="761">
                  <c:v>3</c:v>
                </c:pt>
                <c:pt idx="762">
                  <c:v>3</c:v>
                </c:pt>
                <c:pt idx="763">
                  <c:v>3</c:v>
                </c:pt>
                <c:pt idx="764">
                  <c:v>3</c:v>
                </c:pt>
                <c:pt idx="765">
                  <c:v>3</c:v>
                </c:pt>
                <c:pt idx="766">
                  <c:v>3</c:v>
                </c:pt>
                <c:pt idx="767">
                  <c:v>3</c:v>
                </c:pt>
                <c:pt idx="768">
                  <c:v>3</c:v>
                </c:pt>
                <c:pt idx="769">
                  <c:v>3</c:v>
                </c:pt>
                <c:pt idx="770">
                  <c:v>3</c:v>
                </c:pt>
                <c:pt idx="771">
                  <c:v>3</c:v>
                </c:pt>
                <c:pt idx="772">
                  <c:v>3</c:v>
                </c:pt>
                <c:pt idx="773">
                  <c:v>3</c:v>
                </c:pt>
                <c:pt idx="774">
                  <c:v>3</c:v>
                </c:pt>
                <c:pt idx="775">
                  <c:v>3</c:v>
                </c:pt>
                <c:pt idx="776">
                  <c:v>3</c:v>
                </c:pt>
                <c:pt idx="777">
                  <c:v>3</c:v>
                </c:pt>
                <c:pt idx="778">
                  <c:v>3</c:v>
                </c:pt>
                <c:pt idx="779">
                  <c:v>3</c:v>
                </c:pt>
                <c:pt idx="780">
                  <c:v>3</c:v>
                </c:pt>
                <c:pt idx="781">
                  <c:v>3</c:v>
                </c:pt>
                <c:pt idx="782">
                  <c:v>3</c:v>
                </c:pt>
                <c:pt idx="783">
                  <c:v>3</c:v>
                </c:pt>
                <c:pt idx="784">
                  <c:v>3</c:v>
                </c:pt>
                <c:pt idx="785">
                  <c:v>3</c:v>
                </c:pt>
                <c:pt idx="786">
                  <c:v>3</c:v>
                </c:pt>
                <c:pt idx="787">
                  <c:v>3</c:v>
                </c:pt>
                <c:pt idx="788">
                  <c:v>3</c:v>
                </c:pt>
                <c:pt idx="789">
                  <c:v>3</c:v>
                </c:pt>
                <c:pt idx="790">
                  <c:v>3</c:v>
                </c:pt>
                <c:pt idx="791">
                  <c:v>3</c:v>
                </c:pt>
                <c:pt idx="792">
                  <c:v>3</c:v>
                </c:pt>
                <c:pt idx="793">
                  <c:v>3</c:v>
                </c:pt>
                <c:pt idx="794">
                  <c:v>3</c:v>
                </c:pt>
                <c:pt idx="795">
                  <c:v>3</c:v>
                </c:pt>
                <c:pt idx="796">
                  <c:v>3</c:v>
                </c:pt>
                <c:pt idx="797">
                  <c:v>3</c:v>
                </c:pt>
                <c:pt idx="798">
                  <c:v>3</c:v>
                </c:pt>
                <c:pt idx="799">
                  <c:v>3</c:v>
                </c:pt>
                <c:pt idx="800">
                  <c:v>3</c:v>
                </c:pt>
                <c:pt idx="801">
                  <c:v>3</c:v>
                </c:pt>
                <c:pt idx="802">
                  <c:v>3</c:v>
                </c:pt>
                <c:pt idx="803">
                  <c:v>3</c:v>
                </c:pt>
                <c:pt idx="804">
                  <c:v>3</c:v>
                </c:pt>
                <c:pt idx="805">
                  <c:v>3</c:v>
                </c:pt>
                <c:pt idx="806">
                  <c:v>3</c:v>
                </c:pt>
                <c:pt idx="807">
                  <c:v>3</c:v>
                </c:pt>
                <c:pt idx="808">
                  <c:v>3</c:v>
                </c:pt>
                <c:pt idx="809">
                  <c:v>3</c:v>
                </c:pt>
                <c:pt idx="810">
                  <c:v>3</c:v>
                </c:pt>
                <c:pt idx="811">
                  <c:v>3</c:v>
                </c:pt>
                <c:pt idx="812">
                  <c:v>3</c:v>
                </c:pt>
                <c:pt idx="813">
                  <c:v>3</c:v>
                </c:pt>
                <c:pt idx="814">
                  <c:v>3</c:v>
                </c:pt>
                <c:pt idx="815">
                  <c:v>3</c:v>
                </c:pt>
                <c:pt idx="816">
                  <c:v>3</c:v>
                </c:pt>
                <c:pt idx="817">
                  <c:v>3</c:v>
                </c:pt>
                <c:pt idx="818">
                  <c:v>3</c:v>
                </c:pt>
                <c:pt idx="819">
                  <c:v>3</c:v>
                </c:pt>
                <c:pt idx="820">
                  <c:v>3</c:v>
                </c:pt>
                <c:pt idx="821">
                  <c:v>3</c:v>
                </c:pt>
                <c:pt idx="822">
                  <c:v>3</c:v>
                </c:pt>
                <c:pt idx="823">
                  <c:v>3</c:v>
                </c:pt>
                <c:pt idx="824">
                  <c:v>3</c:v>
                </c:pt>
                <c:pt idx="825">
                  <c:v>3</c:v>
                </c:pt>
                <c:pt idx="826">
                  <c:v>3</c:v>
                </c:pt>
                <c:pt idx="827">
                  <c:v>3</c:v>
                </c:pt>
                <c:pt idx="828">
                  <c:v>3</c:v>
                </c:pt>
                <c:pt idx="829">
                  <c:v>3</c:v>
                </c:pt>
                <c:pt idx="830">
                  <c:v>3</c:v>
                </c:pt>
                <c:pt idx="831">
                  <c:v>3</c:v>
                </c:pt>
                <c:pt idx="832">
                  <c:v>3</c:v>
                </c:pt>
                <c:pt idx="833">
                  <c:v>3</c:v>
                </c:pt>
                <c:pt idx="834">
                  <c:v>3</c:v>
                </c:pt>
                <c:pt idx="835">
                  <c:v>3</c:v>
                </c:pt>
                <c:pt idx="836">
                  <c:v>3</c:v>
                </c:pt>
                <c:pt idx="837">
                  <c:v>3</c:v>
                </c:pt>
                <c:pt idx="838">
                  <c:v>3</c:v>
                </c:pt>
                <c:pt idx="839">
                  <c:v>3</c:v>
                </c:pt>
                <c:pt idx="840">
                  <c:v>3</c:v>
                </c:pt>
                <c:pt idx="841">
                  <c:v>3</c:v>
                </c:pt>
                <c:pt idx="842">
                  <c:v>3</c:v>
                </c:pt>
                <c:pt idx="843">
                  <c:v>3</c:v>
                </c:pt>
                <c:pt idx="844">
                  <c:v>3</c:v>
                </c:pt>
                <c:pt idx="845">
                  <c:v>3</c:v>
                </c:pt>
                <c:pt idx="846">
                  <c:v>3</c:v>
                </c:pt>
                <c:pt idx="847">
                  <c:v>3</c:v>
                </c:pt>
                <c:pt idx="848">
                  <c:v>3</c:v>
                </c:pt>
                <c:pt idx="849">
                  <c:v>3</c:v>
                </c:pt>
                <c:pt idx="850">
                  <c:v>3</c:v>
                </c:pt>
                <c:pt idx="851">
                  <c:v>2</c:v>
                </c:pt>
                <c:pt idx="852">
                  <c:v>2</c:v>
                </c:pt>
                <c:pt idx="853">
                  <c:v>2</c:v>
                </c:pt>
                <c:pt idx="854">
                  <c:v>2</c:v>
                </c:pt>
                <c:pt idx="855">
                  <c:v>2</c:v>
                </c:pt>
                <c:pt idx="856">
                  <c:v>2</c:v>
                </c:pt>
                <c:pt idx="857">
                  <c:v>2</c:v>
                </c:pt>
                <c:pt idx="858">
                  <c:v>2</c:v>
                </c:pt>
                <c:pt idx="859">
                  <c:v>2</c:v>
                </c:pt>
                <c:pt idx="860">
                  <c:v>2</c:v>
                </c:pt>
                <c:pt idx="861">
                  <c:v>2</c:v>
                </c:pt>
                <c:pt idx="862">
                  <c:v>2</c:v>
                </c:pt>
                <c:pt idx="863">
                  <c:v>2</c:v>
                </c:pt>
                <c:pt idx="864">
                  <c:v>2</c:v>
                </c:pt>
                <c:pt idx="865">
                  <c:v>2</c:v>
                </c:pt>
                <c:pt idx="866">
                  <c:v>2</c:v>
                </c:pt>
                <c:pt idx="867">
                  <c:v>2</c:v>
                </c:pt>
                <c:pt idx="868">
                  <c:v>2</c:v>
                </c:pt>
                <c:pt idx="869">
                  <c:v>2</c:v>
                </c:pt>
                <c:pt idx="870">
                  <c:v>2</c:v>
                </c:pt>
                <c:pt idx="871">
                  <c:v>2</c:v>
                </c:pt>
                <c:pt idx="872">
                  <c:v>2</c:v>
                </c:pt>
                <c:pt idx="873">
                  <c:v>2</c:v>
                </c:pt>
                <c:pt idx="874">
                  <c:v>2</c:v>
                </c:pt>
                <c:pt idx="875">
                  <c:v>2</c:v>
                </c:pt>
                <c:pt idx="876">
                  <c:v>2</c:v>
                </c:pt>
                <c:pt idx="877">
                  <c:v>2</c:v>
                </c:pt>
                <c:pt idx="878">
                  <c:v>2</c:v>
                </c:pt>
                <c:pt idx="879">
                  <c:v>2</c:v>
                </c:pt>
                <c:pt idx="880">
                  <c:v>2</c:v>
                </c:pt>
                <c:pt idx="881">
                  <c:v>2</c:v>
                </c:pt>
                <c:pt idx="882">
                  <c:v>2</c:v>
                </c:pt>
                <c:pt idx="883">
                  <c:v>2</c:v>
                </c:pt>
                <c:pt idx="884">
                  <c:v>2</c:v>
                </c:pt>
                <c:pt idx="885">
                  <c:v>2</c:v>
                </c:pt>
                <c:pt idx="886">
                  <c:v>2</c:v>
                </c:pt>
                <c:pt idx="887">
                  <c:v>2</c:v>
                </c:pt>
                <c:pt idx="888">
                  <c:v>2</c:v>
                </c:pt>
                <c:pt idx="889">
                  <c:v>2</c:v>
                </c:pt>
                <c:pt idx="890">
                  <c:v>2</c:v>
                </c:pt>
                <c:pt idx="891">
                  <c:v>2</c:v>
                </c:pt>
                <c:pt idx="892">
                  <c:v>2</c:v>
                </c:pt>
                <c:pt idx="893">
                  <c:v>2</c:v>
                </c:pt>
                <c:pt idx="894">
                  <c:v>2</c:v>
                </c:pt>
                <c:pt idx="895">
                  <c:v>2</c:v>
                </c:pt>
                <c:pt idx="896">
                  <c:v>2</c:v>
                </c:pt>
                <c:pt idx="897">
                  <c:v>2</c:v>
                </c:pt>
                <c:pt idx="898">
                  <c:v>3</c:v>
                </c:pt>
                <c:pt idx="899">
                  <c:v>3</c:v>
                </c:pt>
                <c:pt idx="900">
                  <c:v>3</c:v>
                </c:pt>
                <c:pt idx="901">
                  <c:v>3</c:v>
                </c:pt>
                <c:pt idx="902">
                  <c:v>3</c:v>
                </c:pt>
                <c:pt idx="903">
                  <c:v>3</c:v>
                </c:pt>
                <c:pt idx="904">
                  <c:v>3</c:v>
                </c:pt>
                <c:pt idx="905">
                  <c:v>3</c:v>
                </c:pt>
                <c:pt idx="906">
                  <c:v>3</c:v>
                </c:pt>
                <c:pt idx="907">
                  <c:v>3</c:v>
                </c:pt>
                <c:pt idx="908">
                  <c:v>3</c:v>
                </c:pt>
                <c:pt idx="909">
                  <c:v>3</c:v>
                </c:pt>
                <c:pt idx="910">
                  <c:v>3</c:v>
                </c:pt>
                <c:pt idx="911">
                  <c:v>3</c:v>
                </c:pt>
                <c:pt idx="912">
                  <c:v>3</c:v>
                </c:pt>
                <c:pt idx="913">
                  <c:v>3</c:v>
                </c:pt>
                <c:pt idx="914">
                  <c:v>3</c:v>
                </c:pt>
                <c:pt idx="915">
                  <c:v>3</c:v>
                </c:pt>
                <c:pt idx="916">
                  <c:v>3</c:v>
                </c:pt>
                <c:pt idx="917">
                  <c:v>3</c:v>
                </c:pt>
                <c:pt idx="918">
                  <c:v>3</c:v>
                </c:pt>
                <c:pt idx="919">
                  <c:v>3</c:v>
                </c:pt>
                <c:pt idx="920">
                  <c:v>3</c:v>
                </c:pt>
                <c:pt idx="921">
                  <c:v>3</c:v>
                </c:pt>
                <c:pt idx="922">
                  <c:v>3</c:v>
                </c:pt>
                <c:pt idx="923">
                  <c:v>3</c:v>
                </c:pt>
                <c:pt idx="924">
                  <c:v>3</c:v>
                </c:pt>
                <c:pt idx="925">
                  <c:v>3</c:v>
                </c:pt>
                <c:pt idx="926">
                  <c:v>3</c:v>
                </c:pt>
                <c:pt idx="927">
                  <c:v>3</c:v>
                </c:pt>
                <c:pt idx="928">
                  <c:v>3</c:v>
                </c:pt>
                <c:pt idx="929">
                  <c:v>3</c:v>
                </c:pt>
                <c:pt idx="930">
                  <c:v>3</c:v>
                </c:pt>
                <c:pt idx="931">
                  <c:v>3</c:v>
                </c:pt>
                <c:pt idx="932">
                  <c:v>3</c:v>
                </c:pt>
                <c:pt idx="933">
                  <c:v>3</c:v>
                </c:pt>
                <c:pt idx="934">
                  <c:v>3</c:v>
                </c:pt>
                <c:pt idx="935">
                  <c:v>3</c:v>
                </c:pt>
                <c:pt idx="936">
                  <c:v>3</c:v>
                </c:pt>
                <c:pt idx="937">
                  <c:v>3</c:v>
                </c:pt>
                <c:pt idx="938">
                  <c:v>3</c:v>
                </c:pt>
                <c:pt idx="939">
                  <c:v>3</c:v>
                </c:pt>
                <c:pt idx="940">
                  <c:v>3</c:v>
                </c:pt>
                <c:pt idx="941">
                  <c:v>3</c:v>
                </c:pt>
                <c:pt idx="942">
                  <c:v>3</c:v>
                </c:pt>
                <c:pt idx="943">
                  <c:v>3</c:v>
                </c:pt>
                <c:pt idx="944">
                  <c:v>3</c:v>
                </c:pt>
                <c:pt idx="945">
                  <c:v>3</c:v>
                </c:pt>
                <c:pt idx="946">
                  <c:v>3</c:v>
                </c:pt>
                <c:pt idx="947">
                  <c:v>3</c:v>
                </c:pt>
                <c:pt idx="948">
                  <c:v>3</c:v>
                </c:pt>
                <c:pt idx="949">
                  <c:v>3</c:v>
                </c:pt>
                <c:pt idx="950">
                  <c:v>3</c:v>
                </c:pt>
                <c:pt idx="951">
                  <c:v>3</c:v>
                </c:pt>
                <c:pt idx="952">
                  <c:v>3</c:v>
                </c:pt>
                <c:pt idx="953">
                  <c:v>3</c:v>
                </c:pt>
                <c:pt idx="954">
                  <c:v>3</c:v>
                </c:pt>
                <c:pt idx="955">
                  <c:v>3</c:v>
                </c:pt>
                <c:pt idx="956">
                  <c:v>3</c:v>
                </c:pt>
                <c:pt idx="957">
                  <c:v>3</c:v>
                </c:pt>
                <c:pt idx="958">
                  <c:v>3</c:v>
                </c:pt>
                <c:pt idx="959">
                  <c:v>3</c:v>
                </c:pt>
                <c:pt idx="960">
                  <c:v>3</c:v>
                </c:pt>
                <c:pt idx="961">
                  <c:v>3</c:v>
                </c:pt>
                <c:pt idx="962">
                  <c:v>3</c:v>
                </c:pt>
                <c:pt idx="963">
                  <c:v>3</c:v>
                </c:pt>
                <c:pt idx="964">
                  <c:v>3</c:v>
                </c:pt>
                <c:pt idx="965">
                  <c:v>3</c:v>
                </c:pt>
                <c:pt idx="966">
                  <c:v>3</c:v>
                </c:pt>
                <c:pt idx="967">
                  <c:v>3</c:v>
                </c:pt>
                <c:pt idx="968">
                  <c:v>3</c:v>
                </c:pt>
                <c:pt idx="969">
                  <c:v>3</c:v>
                </c:pt>
                <c:pt idx="970">
                  <c:v>3</c:v>
                </c:pt>
                <c:pt idx="971">
                  <c:v>3</c:v>
                </c:pt>
                <c:pt idx="972">
                  <c:v>3</c:v>
                </c:pt>
                <c:pt idx="973">
                  <c:v>3</c:v>
                </c:pt>
                <c:pt idx="974">
                  <c:v>3</c:v>
                </c:pt>
                <c:pt idx="975">
                  <c:v>3</c:v>
                </c:pt>
                <c:pt idx="976">
                  <c:v>3</c:v>
                </c:pt>
                <c:pt idx="977">
                  <c:v>3</c:v>
                </c:pt>
                <c:pt idx="978">
                  <c:v>3</c:v>
                </c:pt>
                <c:pt idx="979">
                  <c:v>3</c:v>
                </c:pt>
                <c:pt idx="980">
                  <c:v>3</c:v>
                </c:pt>
                <c:pt idx="981">
                  <c:v>3</c:v>
                </c:pt>
                <c:pt idx="982">
                  <c:v>3</c:v>
                </c:pt>
                <c:pt idx="983">
                  <c:v>3</c:v>
                </c:pt>
                <c:pt idx="984">
                  <c:v>3</c:v>
                </c:pt>
                <c:pt idx="985">
                  <c:v>3</c:v>
                </c:pt>
                <c:pt idx="986">
                  <c:v>3</c:v>
                </c:pt>
                <c:pt idx="987">
                  <c:v>3</c:v>
                </c:pt>
                <c:pt idx="988">
                  <c:v>3</c:v>
                </c:pt>
                <c:pt idx="989">
                  <c:v>3</c:v>
                </c:pt>
                <c:pt idx="990">
                  <c:v>3</c:v>
                </c:pt>
                <c:pt idx="991">
                  <c:v>3</c:v>
                </c:pt>
                <c:pt idx="992">
                  <c:v>3</c:v>
                </c:pt>
                <c:pt idx="993">
                  <c:v>3</c:v>
                </c:pt>
                <c:pt idx="994">
                  <c:v>3</c:v>
                </c:pt>
                <c:pt idx="995">
                  <c:v>3</c:v>
                </c:pt>
                <c:pt idx="996">
                  <c:v>3</c:v>
                </c:pt>
                <c:pt idx="997">
                  <c:v>3</c:v>
                </c:pt>
                <c:pt idx="998">
                  <c:v>3</c:v>
                </c:pt>
                <c:pt idx="999">
                  <c:v>3</c:v>
                </c:pt>
                <c:pt idx="1000">
                  <c:v>3</c:v>
                </c:pt>
                <c:pt idx="1001">
                  <c:v>3</c:v>
                </c:pt>
                <c:pt idx="1002">
                  <c:v>3</c:v>
                </c:pt>
                <c:pt idx="1003">
                  <c:v>3</c:v>
                </c:pt>
                <c:pt idx="1004">
                  <c:v>3</c:v>
                </c:pt>
                <c:pt idx="1005">
                  <c:v>3</c:v>
                </c:pt>
                <c:pt idx="1006">
                  <c:v>3</c:v>
                </c:pt>
                <c:pt idx="1007">
                  <c:v>3</c:v>
                </c:pt>
                <c:pt idx="1008">
                  <c:v>3</c:v>
                </c:pt>
                <c:pt idx="1009">
                  <c:v>3</c:v>
                </c:pt>
                <c:pt idx="1010">
                  <c:v>3</c:v>
                </c:pt>
                <c:pt idx="1011">
                  <c:v>3</c:v>
                </c:pt>
                <c:pt idx="1012">
                  <c:v>3</c:v>
                </c:pt>
                <c:pt idx="1013">
                  <c:v>3</c:v>
                </c:pt>
                <c:pt idx="1014">
                  <c:v>3</c:v>
                </c:pt>
                <c:pt idx="1015">
                  <c:v>3</c:v>
                </c:pt>
                <c:pt idx="1016">
                  <c:v>3</c:v>
                </c:pt>
                <c:pt idx="1017">
                  <c:v>3</c:v>
                </c:pt>
                <c:pt idx="1018">
                  <c:v>3</c:v>
                </c:pt>
                <c:pt idx="1019">
                  <c:v>3</c:v>
                </c:pt>
                <c:pt idx="1020">
                  <c:v>3</c:v>
                </c:pt>
                <c:pt idx="1021">
                  <c:v>3</c:v>
                </c:pt>
                <c:pt idx="1022">
                  <c:v>3</c:v>
                </c:pt>
                <c:pt idx="1023">
                  <c:v>3</c:v>
                </c:pt>
                <c:pt idx="1024">
                  <c:v>3</c:v>
                </c:pt>
                <c:pt idx="1025">
                  <c:v>3</c:v>
                </c:pt>
                <c:pt idx="1026">
                  <c:v>3</c:v>
                </c:pt>
                <c:pt idx="1027">
                  <c:v>3</c:v>
                </c:pt>
                <c:pt idx="1028">
                  <c:v>3</c:v>
                </c:pt>
                <c:pt idx="1029">
                  <c:v>3</c:v>
                </c:pt>
                <c:pt idx="1030">
                  <c:v>3</c:v>
                </c:pt>
                <c:pt idx="1031">
                  <c:v>3</c:v>
                </c:pt>
                <c:pt idx="1032">
                  <c:v>3</c:v>
                </c:pt>
                <c:pt idx="1033">
                  <c:v>3</c:v>
                </c:pt>
                <c:pt idx="1034">
                  <c:v>3</c:v>
                </c:pt>
                <c:pt idx="1035">
                  <c:v>3</c:v>
                </c:pt>
                <c:pt idx="1036">
                  <c:v>3</c:v>
                </c:pt>
                <c:pt idx="1037">
                  <c:v>3</c:v>
                </c:pt>
                <c:pt idx="1038">
                  <c:v>3</c:v>
                </c:pt>
                <c:pt idx="1039">
                  <c:v>3</c:v>
                </c:pt>
                <c:pt idx="1040">
                  <c:v>3</c:v>
                </c:pt>
                <c:pt idx="1041">
                  <c:v>3</c:v>
                </c:pt>
                <c:pt idx="1042">
                  <c:v>3</c:v>
                </c:pt>
                <c:pt idx="1043">
                  <c:v>3</c:v>
                </c:pt>
                <c:pt idx="1044">
                  <c:v>3</c:v>
                </c:pt>
                <c:pt idx="1045">
                  <c:v>3</c:v>
                </c:pt>
                <c:pt idx="1046">
                  <c:v>3</c:v>
                </c:pt>
                <c:pt idx="1047">
                  <c:v>3</c:v>
                </c:pt>
                <c:pt idx="1048">
                  <c:v>3</c:v>
                </c:pt>
                <c:pt idx="1049">
                  <c:v>3</c:v>
                </c:pt>
                <c:pt idx="1050">
                  <c:v>3</c:v>
                </c:pt>
                <c:pt idx="1051">
                  <c:v>3</c:v>
                </c:pt>
                <c:pt idx="1052">
                  <c:v>3</c:v>
                </c:pt>
                <c:pt idx="1053">
                  <c:v>3</c:v>
                </c:pt>
                <c:pt idx="1054">
                  <c:v>3</c:v>
                </c:pt>
                <c:pt idx="1055">
                  <c:v>3</c:v>
                </c:pt>
                <c:pt idx="1056">
                  <c:v>3</c:v>
                </c:pt>
                <c:pt idx="1057">
                  <c:v>3</c:v>
                </c:pt>
                <c:pt idx="1058">
                  <c:v>3</c:v>
                </c:pt>
                <c:pt idx="1059">
                  <c:v>3</c:v>
                </c:pt>
                <c:pt idx="1060">
                  <c:v>3</c:v>
                </c:pt>
                <c:pt idx="1061">
                  <c:v>3</c:v>
                </c:pt>
                <c:pt idx="1062">
                  <c:v>3</c:v>
                </c:pt>
                <c:pt idx="1063">
                  <c:v>3</c:v>
                </c:pt>
                <c:pt idx="1064">
                  <c:v>3</c:v>
                </c:pt>
                <c:pt idx="1065">
                  <c:v>3</c:v>
                </c:pt>
                <c:pt idx="1066">
                  <c:v>3</c:v>
                </c:pt>
                <c:pt idx="1067">
                  <c:v>3</c:v>
                </c:pt>
                <c:pt idx="1068">
                  <c:v>3</c:v>
                </c:pt>
                <c:pt idx="1069">
                  <c:v>3</c:v>
                </c:pt>
                <c:pt idx="1070">
                  <c:v>3</c:v>
                </c:pt>
                <c:pt idx="1071">
                  <c:v>3</c:v>
                </c:pt>
                <c:pt idx="1072">
                  <c:v>3</c:v>
                </c:pt>
                <c:pt idx="1073">
                  <c:v>3</c:v>
                </c:pt>
                <c:pt idx="1074">
                  <c:v>3</c:v>
                </c:pt>
                <c:pt idx="1075">
                  <c:v>3</c:v>
                </c:pt>
                <c:pt idx="1076">
                  <c:v>3</c:v>
                </c:pt>
                <c:pt idx="1077">
                  <c:v>3</c:v>
                </c:pt>
                <c:pt idx="1078">
                  <c:v>3</c:v>
                </c:pt>
                <c:pt idx="1079">
                  <c:v>3</c:v>
                </c:pt>
                <c:pt idx="1080">
                  <c:v>3</c:v>
                </c:pt>
                <c:pt idx="1081">
                  <c:v>3</c:v>
                </c:pt>
                <c:pt idx="1082">
                  <c:v>3</c:v>
                </c:pt>
                <c:pt idx="1083">
                  <c:v>3</c:v>
                </c:pt>
                <c:pt idx="1084">
                  <c:v>3</c:v>
                </c:pt>
                <c:pt idx="1085">
                  <c:v>3</c:v>
                </c:pt>
                <c:pt idx="1086">
                  <c:v>3</c:v>
                </c:pt>
                <c:pt idx="1087">
                  <c:v>3</c:v>
                </c:pt>
                <c:pt idx="1088">
                  <c:v>3</c:v>
                </c:pt>
                <c:pt idx="1089">
                  <c:v>3</c:v>
                </c:pt>
                <c:pt idx="1090">
                  <c:v>3</c:v>
                </c:pt>
                <c:pt idx="1091">
                  <c:v>3</c:v>
                </c:pt>
                <c:pt idx="1092">
                  <c:v>3</c:v>
                </c:pt>
                <c:pt idx="1093">
                  <c:v>3</c:v>
                </c:pt>
                <c:pt idx="1094">
                  <c:v>3</c:v>
                </c:pt>
                <c:pt idx="1095">
                  <c:v>3</c:v>
                </c:pt>
                <c:pt idx="1096">
                  <c:v>3</c:v>
                </c:pt>
                <c:pt idx="1097">
                  <c:v>3</c:v>
                </c:pt>
                <c:pt idx="1098">
                  <c:v>3</c:v>
                </c:pt>
                <c:pt idx="1099">
                  <c:v>3</c:v>
                </c:pt>
                <c:pt idx="1100">
                  <c:v>3</c:v>
                </c:pt>
                <c:pt idx="1101">
                  <c:v>3</c:v>
                </c:pt>
                <c:pt idx="1102">
                  <c:v>3</c:v>
                </c:pt>
                <c:pt idx="1103">
                  <c:v>3</c:v>
                </c:pt>
                <c:pt idx="1104">
                  <c:v>3</c:v>
                </c:pt>
                <c:pt idx="1105">
                  <c:v>3</c:v>
                </c:pt>
                <c:pt idx="1106">
                  <c:v>3</c:v>
                </c:pt>
                <c:pt idx="1107">
                  <c:v>3</c:v>
                </c:pt>
                <c:pt idx="1108">
                  <c:v>3</c:v>
                </c:pt>
                <c:pt idx="1109">
                  <c:v>3</c:v>
                </c:pt>
                <c:pt idx="1110">
                  <c:v>3</c:v>
                </c:pt>
                <c:pt idx="1111">
                  <c:v>3</c:v>
                </c:pt>
                <c:pt idx="1112">
                  <c:v>3</c:v>
                </c:pt>
                <c:pt idx="1113">
                  <c:v>3</c:v>
                </c:pt>
                <c:pt idx="1114">
                  <c:v>3</c:v>
                </c:pt>
                <c:pt idx="1115">
                  <c:v>3</c:v>
                </c:pt>
                <c:pt idx="1116">
                  <c:v>3</c:v>
                </c:pt>
                <c:pt idx="1117">
                  <c:v>3</c:v>
                </c:pt>
                <c:pt idx="1118">
                  <c:v>3</c:v>
                </c:pt>
                <c:pt idx="1119">
                  <c:v>3</c:v>
                </c:pt>
                <c:pt idx="1120">
                  <c:v>3</c:v>
                </c:pt>
                <c:pt idx="1121">
                  <c:v>3</c:v>
                </c:pt>
                <c:pt idx="1122">
                  <c:v>3</c:v>
                </c:pt>
                <c:pt idx="1123">
                  <c:v>3</c:v>
                </c:pt>
                <c:pt idx="1124">
                  <c:v>3</c:v>
                </c:pt>
                <c:pt idx="1125">
                  <c:v>3</c:v>
                </c:pt>
                <c:pt idx="1126">
                  <c:v>3</c:v>
                </c:pt>
                <c:pt idx="1127">
                  <c:v>3</c:v>
                </c:pt>
                <c:pt idx="1128">
                  <c:v>3</c:v>
                </c:pt>
                <c:pt idx="1129">
                  <c:v>3</c:v>
                </c:pt>
                <c:pt idx="1130">
                  <c:v>3</c:v>
                </c:pt>
                <c:pt idx="1131">
                  <c:v>3</c:v>
                </c:pt>
                <c:pt idx="1132">
                  <c:v>3</c:v>
                </c:pt>
                <c:pt idx="1133">
                  <c:v>3</c:v>
                </c:pt>
                <c:pt idx="1134">
                  <c:v>3</c:v>
                </c:pt>
                <c:pt idx="1135">
                  <c:v>3</c:v>
                </c:pt>
                <c:pt idx="1136">
                  <c:v>3</c:v>
                </c:pt>
                <c:pt idx="1137">
                  <c:v>3</c:v>
                </c:pt>
                <c:pt idx="1138">
                  <c:v>3</c:v>
                </c:pt>
                <c:pt idx="1139">
                  <c:v>3</c:v>
                </c:pt>
                <c:pt idx="1140">
                  <c:v>3</c:v>
                </c:pt>
                <c:pt idx="1141">
                  <c:v>3</c:v>
                </c:pt>
                <c:pt idx="1142">
                  <c:v>3</c:v>
                </c:pt>
                <c:pt idx="1143">
                  <c:v>3</c:v>
                </c:pt>
                <c:pt idx="1144">
                  <c:v>3</c:v>
                </c:pt>
                <c:pt idx="1145">
                  <c:v>3</c:v>
                </c:pt>
                <c:pt idx="1146">
                  <c:v>3</c:v>
                </c:pt>
                <c:pt idx="1147">
                  <c:v>3</c:v>
                </c:pt>
                <c:pt idx="1148">
                  <c:v>3</c:v>
                </c:pt>
                <c:pt idx="1149">
                  <c:v>3</c:v>
                </c:pt>
                <c:pt idx="1150">
                  <c:v>3</c:v>
                </c:pt>
                <c:pt idx="1151">
                  <c:v>3</c:v>
                </c:pt>
                <c:pt idx="1152">
                  <c:v>3</c:v>
                </c:pt>
                <c:pt idx="1153">
                  <c:v>3</c:v>
                </c:pt>
                <c:pt idx="1154">
                  <c:v>3</c:v>
                </c:pt>
                <c:pt idx="1155">
                  <c:v>3</c:v>
                </c:pt>
                <c:pt idx="1156">
                  <c:v>3</c:v>
                </c:pt>
                <c:pt idx="1157">
                  <c:v>3</c:v>
                </c:pt>
                <c:pt idx="1158">
                  <c:v>3</c:v>
                </c:pt>
                <c:pt idx="1159">
                  <c:v>3</c:v>
                </c:pt>
                <c:pt idx="1160">
                  <c:v>3</c:v>
                </c:pt>
                <c:pt idx="1161">
                  <c:v>3</c:v>
                </c:pt>
                <c:pt idx="1162">
                  <c:v>3</c:v>
                </c:pt>
                <c:pt idx="1163">
                  <c:v>3</c:v>
                </c:pt>
                <c:pt idx="1164">
                  <c:v>3</c:v>
                </c:pt>
                <c:pt idx="1165">
                  <c:v>3</c:v>
                </c:pt>
                <c:pt idx="1166">
                  <c:v>3</c:v>
                </c:pt>
                <c:pt idx="1167">
                  <c:v>3</c:v>
                </c:pt>
                <c:pt idx="1168">
                  <c:v>3</c:v>
                </c:pt>
                <c:pt idx="1169">
                  <c:v>3</c:v>
                </c:pt>
                <c:pt idx="1170">
                  <c:v>3</c:v>
                </c:pt>
                <c:pt idx="1171">
                  <c:v>3</c:v>
                </c:pt>
                <c:pt idx="1172">
                  <c:v>3</c:v>
                </c:pt>
                <c:pt idx="1173">
                  <c:v>3</c:v>
                </c:pt>
                <c:pt idx="1174">
                  <c:v>3</c:v>
                </c:pt>
                <c:pt idx="1175">
                  <c:v>3</c:v>
                </c:pt>
                <c:pt idx="1176">
                  <c:v>3</c:v>
                </c:pt>
                <c:pt idx="1177">
                  <c:v>3</c:v>
                </c:pt>
                <c:pt idx="1178">
                  <c:v>3</c:v>
                </c:pt>
                <c:pt idx="1179">
                  <c:v>3</c:v>
                </c:pt>
                <c:pt idx="1180">
                  <c:v>3</c:v>
                </c:pt>
                <c:pt idx="1181">
                  <c:v>3</c:v>
                </c:pt>
                <c:pt idx="1182">
                  <c:v>3</c:v>
                </c:pt>
                <c:pt idx="1183">
                  <c:v>3</c:v>
                </c:pt>
                <c:pt idx="1184">
                  <c:v>3</c:v>
                </c:pt>
                <c:pt idx="1185">
                  <c:v>3</c:v>
                </c:pt>
                <c:pt idx="1186">
                  <c:v>3</c:v>
                </c:pt>
                <c:pt idx="1187">
                  <c:v>3</c:v>
                </c:pt>
                <c:pt idx="1188">
                  <c:v>3</c:v>
                </c:pt>
                <c:pt idx="1189">
                  <c:v>3</c:v>
                </c:pt>
                <c:pt idx="1190">
                  <c:v>3</c:v>
                </c:pt>
                <c:pt idx="1191">
                  <c:v>3</c:v>
                </c:pt>
                <c:pt idx="1192">
                  <c:v>3</c:v>
                </c:pt>
                <c:pt idx="1193">
                  <c:v>3</c:v>
                </c:pt>
                <c:pt idx="1194">
                  <c:v>3</c:v>
                </c:pt>
                <c:pt idx="1195">
                  <c:v>3</c:v>
                </c:pt>
                <c:pt idx="1196">
                  <c:v>3</c:v>
                </c:pt>
                <c:pt idx="1197">
                  <c:v>3</c:v>
                </c:pt>
                <c:pt idx="1198">
                  <c:v>3</c:v>
                </c:pt>
                <c:pt idx="1199">
                  <c:v>3</c:v>
                </c:pt>
                <c:pt idx="1200">
                  <c:v>3</c:v>
                </c:pt>
                <c:pt idx="1201">
                  <c:v>3</c:v>
                </c:pt>
                <c:pt idx="1202">
                  <c:v>3</c:v>
                </c:pt>
                <c:pt idx="1203">
                  <c:v>3</c:v>
                </c:pt>
                <c:pt idx="1204">
                  <c:v>3</c:v>
                </c:pt>
                <c:pt idx="1205">
                  <c:v>3</c:v>
                </c:pt>
                <c:pt idx="1206">
                  <c:v>3</c:v>
                </c:pt>
                <c:pt idx="1207">
                  <c:v>3</c:v>
                </c:pt>
                <c:pt idx="1208">
                  <c:v>3</c:v>
                </c:pt>
                <c:pt idx="1209">
                  <c:v>3</c:v>
                </c:pt>
                <c:pt idx="1210">
                  <c:v>3</c:v>
                </c:pt>
                <c:pt idx="1211">
                  <c:v>3</c:v>
                </c:pt>
                <c:pt idx="1212">
                  <c:v>3</c:v>
                </c:pt>
                <c:pt idx="1213">
                  <c:v>3</c:v>
                </c:pt>
                <c:pt idx="1214">
                  <c:v>3</c:v>
                </c:pt>
                <c:pt idx="1215">
                  <c:v>3</c:v>
                </c:pt>
                <c:pt idx="1216">
                  <c:v>3</c:v>
                </c:pt>
                <c:pt idx="1217">
                  <c:v>3</c:v>
                </c:pt>
                <c:pt idx="1218">
                  <c:v>3</c:v>
                </c:pt>
                <c:pt idx="1219">
                  <c:v>3</c:v>
                </c:pt>
                <c:pt idx="1220">
                  <c:v>3</c:v>
                </c:pt>
                <c:pt idx="1221">
                  <c:v>3</c:v>
                </c:pt>
                <c:pt idx="1222">
                  <c:v>3</c:v>
                </c:pt>
                <c:pt idx="1223">
                  <c:v>3</c:v>
                </c:pt>
                <c:pt idx="1224">
                  <c:v>3</c:v>
                </c:pt>
                <c:pt idx="1225">
                  <c:v>3</c:v>
                </c:pt>
                <c:pt idx="1226">
                  <c:v>3</c:v>
                </c:pt>
                <c:pt idx="1227">
                  <c:v>3</c:v>
                </c:pt>
                <c:pt idx="1228">
                  <c:v>3</c:v>
                </c:pt>
                <c:pt idx="1229">
                  <c:v>3</c:v>
                </c:pt>
                <c:pt idx="1230">
                  <c:v>3</c:v>
                </c:pt>
                <c:pt idx="1231">
                  <c:v>3</c:v>
                </c:pt>
                <c:pt idx="1232">
                  <c:v>3</c:v>
                </c:pt>
                <c:pt idx="1233">
                  <c:v>3</c:v>
                </c:pt>
                <c:pt idx="1234">
                  <c:v>3</c:v>
                </c:pt>
                <c:pt idx="1235">
                  <c:v>3</c:v>
                </c:pt>
                <c:pt idx="1236">
                  <c:v>3</c:v>
                </c:pt>
                <c:pt idx="1237">
                  <c:v>3</c:v>
                </c:pt>
                <c:pt idx="1238">
                  <c:v>3</c:v>
                </c:pt>
                <c:pt idx="1239">
                  <c:v>3</c:v>
                </c:pt>
                <c:pt idx="1240">
                  <c:v>3</c:v>
                </c:pt>
                <c:pt idx="1241">
                  <c:v>3</c:v>
                </c:pt>
                <c:pt idx="1242">
                  <c:v>3</c:v>
                </c:pt>
                <c:pt idx="1243">
                  <c:v>3</c:v>
                </c:pt>
                <c:pt idx="1244">
                  <c:v>3</c:v>
                </c:pt>
                <c:pt idx="1245">
                  <c:v>3</c:v>
                </c:pt>
                <c:pt idx="1246">
                  <c:v>3</c:v>
                </c:pt>
                <c:pt idx="1247">
                  <c:v>3</c:v>
                </c:pt>
                <c:pt idx="1248">
                  <c:v>3</c:v>
                </c:pt>
                <c:pt idx="1249">
                  <c:v>3</c:v>
                </c:pt>
                <c:pt idx="1250">
                  <c:v>3</c:v>
                </c:pt>
                <c:pt idx="1251">
                  <c:v>3</c:v>
                </c:pt>
                <c:pt idx="1252">
                  <c:v>3</c:v>
                </c:pt>
                <c:pt idx="1253">
                  <c:v>3</c:v>
                </c:pt>
                <c:pt idx="1254">
                  <c:v>3</c:v>
                </c:pt>
                <c:pt idx="1255">
                  <c:v>3</c:v>
                </c:pt>
                <c:pt idx="1256">
                  <c:v>3</c:v>
                </c:pt>
                <c:pt idx="1257">
                  <c:v>3</c:v>
                </c:pt>
                <c:pt idx="1258">
                  <c:v>3</c:v>
                </c:pt>
                <c:pt idx="1259">
                  <c:v>3</c:v>
                </c:pt>
                <c:pt idx="1260">
                  <c:v>3</c:v>
                </c:pt>
                <c:pt idx="1261">
                  <c:v>3</c:v>
                </c:pt>
                <c:pt idx="1262">
                  <c:v>3</c:v>
                </c:pt>
                <c:pt idx="1263">
                  <c:v>3</c:v>
                </c:pt>
                <c:pt idx="1264">
                  <c:v>3</c:v>
                </c:pt>
                <c:pt idx="1265">
                  <c:v>3</c:v>
                </c:pt>
                <c:pt idx="1266">
                  <c:v>3</c:v>
                </c:pt>
                <c:pt idx="1267">
                  <c:v>3</c:v>
                </c:pt>
                <c:pt idx="1268">
                  <c:v>3</c:v>
                </c:pt>
                <c:pt idx="1269">
                  <c:v>3</c:v>
                </c:pt>
                <c:pt idx="1270">
                  <c:v>3</c:v>
                </c:pt>
                <c:pt idx="1271">
                  <c:v>3</c:v>
                </c:pt>
                <c:pt idx="1272">
                  <c:v>3</c:v>
                </c:pt>
                <c:pt idx="1273">
                  <c:v>3</c:v>
                </c:pt>
                <c:pt idx="1274">
                  <c:v>3</c:v>
                </c:pt>
                <c:pt idx="1275">
                  <c:v>3</c:v>
                </c:pt>
                <c:pt idx="1276">
                  <c:v>3</c:v>
                </c:pt>
                <c:pt idx="1277">
                  <c:v>3</c:v>
                </c:pt>
                <c:pt idx="1278">
                  <c:v>3</c:v>
                </c:pt>
                <c:pt idx="1279">
                  <c:v>3</c:v>
                </c:pt>
                <c:pt idx="1280">
                  <c:v>3</c:v>
                </c:pt>
                <c:pt idx="1281">
                  <c:v>3</c:v>
                </c:pt>
                <c:pt idx="1282">
                  <c:v>3</c:v>
                </c:pt>
                <c:pt idx="1283">
                  <c:v>3</c:v>
                </c:pt>
                <c:pt idx="1284">
                  <c:v>3</c:v>
                </c:pt>
                <c:pt idx="1285">
                  <c:v>3</c:v>
                </c:pt>
                <c:pt idx="1286">
                  <c:v>3</c:v>
                </c:pt>
                <c:pt idx="1287">
                  <c:v>3</c:v>
                </c:pt>
                <c:pt idx="1288">
                  <c:v>3</c:v>
                </c:pt>
                <c:pt idx="1289">
                  <c:v>3</c:v>
                </c:pt>
                <c:pt idx="1290">
                  <c:v>3</c:v>
                </c:pt>
                <c:pt idx="1291">
                  <c:v>3</c:v>
                </c:pt>
                <c:pt idx="1292">
                  <c:v>3</c:v>
                </c:pt>
                <c:pt idx="1293">
                  <c:v>3</c:v>
                </c:pt>
                <c:pt idx="1294">
                  <c:v>3</c:v>
                </c:pt>
                <c:pt idx="1295">
                  <c:v>3</c:v>
                </c:pt>
                <c:pt idx="1296">
                  <c:v>3</c:v>
                </c:pt>
                <c:pt idx="1297">
                  <c:v>3</c:v>
                </c:pt>
                <c:pt idx="1298">
                  <c:v>3</c:v>
                </c:pt>
                <c:pt idx="1299">
                  <c:v>3</c:v>
                </c:pt>
                <c:pt idx="1300">
                  <c:v>3</c:v>
                </c:pt>
                <c:pt idx="1301">
                  <c:v>3</c:v>
                </c:pt>
                <c:pt idx="1302">
                  <c:v>3</c:v>
                </c:pt>
                <c:pt idx="1303">
                  <c:v>3</c:v>
                </c:pt>
                <c:pt idx="1304">
                  <c:v>3</c:v>
                </c:pt>
                <c:pt idx="1305">
                  <c:v>3</c:v>
                </c:pt>
                <c:pt idx="1306">
                  <c:v>3</c:v>
                </c:pt>
                <c:pt idx="1307">
                  <c:v>3</c:v>
                </c:pt>
                <c:pt idx="1308">
                  <c:v>3</c:v>
                </c:pt>
                <c:pt idx="1309">
                  <c:v>3</c:v>
                </c:pt>
                <c:pt idx="1310">
                  <c:v>3</c:v>
                </c:pt>
                <c:pt idx="1311">
                  <c:v>3</c:v>
                </c:pt>
                <c:pt idx="1312">
                  <c:v>3</c:v>
                </c:pt>
                <c:pt idx="1313">
                  <c:v>3</c:v>
                </c:pt>
                <c:pt idx="1314">
                  <c:v>3</c:v>
                </c:pt>
                <c:pt idx="1315">
                  <c:v>3</c:v>
                </c:pt>
                <c:pt idx="1316">
                  <c:v>3</c:v>
                </c:pt>
                <c:pt idx="1317">
                  <c:v>3</c:v>
                </c:pt>
                <c:pt idx="1318">
                  <c:v>3</c:v>
                </c:pt>
                <c:pt idx="1319">
                  <c:v>3</c:v>
                </c:pt>
                <c:pt idx="1320">
                  <c:v>3</c:v>
                </c:pt>
                <c:pt idx="1321">
                  <c:v>3</c:v>
                </c:pt>
                <c:pt idx="1322">
                  <c:v>3</c:v>
                </c:pt>
                <c:pt idx="1323">
                  <c:v>3</c:v>
                </c:pt>
                <c:pt idx="1324">
                  <c:v>3</c:v>
                </c:pt>
                <c:pt idx="1325">
                  <c:v>3</c:v>
                </c:pt>
                <c:pt idx="1326">
                  <c:v>3</c:v>
                </c:pt>
                <c:pt idx="1327">
                  <c:v>3</c:v>
                </c:pt>
                <c:pt idx="1328">
                  <c:v>3</c:v>
                </c:pt>
                <c:pt idx="1329">
                  <c:v>3</c:v>
                </c:pt>
                <c:pt idx="1330">
                  <c:v>3</c:v>
                </c:pt>
                <c:pt idx="1331">
                  <c:v>3</c:v>
                </c:pt>
                <c:pt idx="1332">
                  <c:v>3</c:v>
                </c:pt>
                <c:pt idx="1333">
                  <c:v>3</c:v>
                </c:pt>
                <c:pt idx="1334">
                  <c:v>3</c:v>
                </c:pt>
                <c:pt idx="1335">
                  <c:v>3</c:v>
                </c:pt>
                <c:pt idx="1336">
                  <c:v>3</c:v>
                </c:pt>
                <c:pt idx="1337">
                  <c:v>3</c:v>
                </c:pt>
                <c:pt idx="1338">
                  <c:v>3</c:v>
                </c:pt>
                <c:pt idx="1339">
                  <c:v>3</c:v>
                </c:pt>
                <c:pt idx="1340">
                  <c:v>3</c:v>
                </c:pt>
                <c:pt idx="1341">
                  <c:v>3</c:v>
                </c:pt>
                <c:pt idx="1342">
                  <c:v>3</c:v>
                </c:pt>
                <c:pt idx="1343">
                  <c:v>3</c:v>
                </c:pt>
                <c:pt idx="1344">
                  <c:v>3</c:v>
                </c:pt>
                <c:pt idx="1345">
                  <c:v>3</c:v>
                </c:pt>
                <c:pt idx="1346">
                  <c:v>3</c:v>
                </c:pt>
                <c:pt idx="1347">
                  <c:v>3</c:v>
                </c:pt>
                <c:pt idx="1348">
                  <c:v>3</c:v>
                </c:pt>
                <c:pt idx="1349">
                  <c:v>3</c:v>
                </c:pt>
                <c:pt idx="1350">
                  <c:v>3</c:v>
                </c:pt>
                <c:pt idx="1351">
                  <c:v>3</c:v>
                </c:pt>
                <c:pt idx="1352">
                  <c:v>3</c:v>
                </c:pt>
                <c:pt idx="1353">
                  <c:v>3</c:v>
                </c:pt>
                <c:pt idx="1354">
                  <c:v>3</c:v>
                </c:pt>
                <c:pt idx="1355">
                  <c:v>3</c:v>
                </c:pt>
                <c:pt idx="1356">
                  <c:v>3</c:v>
                </c:pt>
                <c:pt idx="1357">
                  <c:v>3</c:v>
                </c:pt>
                <c:pt idx="1358">
                  <c:v>3</c:v>
                </c:pt>
                <c:pt idx="1359">
                  <c:v>3</c:v>
                </c:pt>
                <c:pt idx="1360">
                  <c:v>3</c:v>
                </c:pt>
                <c:pt idx="1361">
                  <c:v>3</c:v>
                </c:pt>
                <c:pt idx="1362">
                  <c:v>3</c:v>
                </c:pt>
                <c:pt idx="1363">
                  <c:v>3</c:v>
                </c:pt>
                <c:pt idx="1364">
                  <c:v>3</c:v>
                </c:pt>
                <c:pt idx="1365">
                  <c:v>3</c:v>
                </c:pt>
                <c:pt idx="1366">
                  <c:v>3</c:v>
                </c:pt>
                <c:pt idx="1367">
                  <c:v>3</c:v>
                </c:pt>
                <c:pt idx="1368">
                  <c:v>3</c:v>
                </c:pt>
                <c:pt idx="1369">
                  <c:v>3</c:v>
                </c:pt>
                <c:pt idx="1370">
                  <c:v>3</c:v>
                </c:pt>
                <c:pt idx="1371">
                  <c:v>3</c:v>
                </c:pt>
                <c:pt idx="1372">
                  <c:v>3</c:v>
                </c:pt>
                <c:pt idx="1373">
                  <c:v>3</c:v>
                </c:pt>
                <c:pt idx="1374">
                  <c:v>3</c:v>
                </c:pt>
                <c:pt idx="1375">
                  <c:v>3</c:v>
                </c:pt>
                <c:pt idx="1376">
                  <c:v>3</c:v>
                </c:pt>
                <c:pt idx="1377">
                  <c:v>3</c:v>
                </c:pt>
                <c:pt idx="1378">
                  <c:v>3</c:v>
                </c:pt>
                <c:pt idx="1379">
                  <c:v>3</c:v>
                </c:pt>
                <c:pt idx="1380">
                  <c:v>3</c:v>
                </c:pt>
                <c:pt idx="1381">
                  <c:v>3</c:v>
                </c:pt>
                <c:pt idx="1382">
                  <c:v>3</c:v>
                </c:pt>
                <c:pt idx="1383">
                  <c:v>3</c:v>
                </c:pt>
                <c:pt idx="1384">
                  <c:v>3</c:v>
                </c:pt>
                <c:pt idx="1385">
                  <c:v>3</c:v>
                </c:pt>
                <c:pt idx="1386">
                  <c:v>3</c:v>
                </c:pt>
                <c:pt idx="1387">
                  <c:v>3</c:v>
                </c:pt>
                <c:pt idx="1388">
                  <c:v>3</c:v>
                </c:pt>
                <c:pt idx="1389">
                  <c:v>3</c:v>
                </c:pt>
                <c:pt idx="1390">
                  <c:v>3</c:v>
                </c:pt>
                <c:pt idx="1391">
                  <c:v>3</c:v>
                </c:pt>
                <c:pt idx="1392">
                  <c:v>3</c:v>
                </c:pt>
                <c:pt idx="1393">
                  <c:v>3</c:v>
                </c:pt>
                <c:pt idx="1394">
                  <c:v>3</c:v>
                </c:pt>
                <c:pt idx="1395">
                  <c:v>3</c:v>
                </c:pt>
                <c:pt idx="1396">
                  <c:v>3</c:v>
                </c:pt>
                <c:pt idx="1397">
                  <c:v>3</c:v>
                </c:pt>
                <c:pt idx="1398">
                  <c:v>3</c:v>
                </c:pt>
                <c:pt idx="1399">
                  <c:v>3</c:v>
                </c:pt>
                <c:pt idx="1400">
                  <c:v>3</c:v>
                </c:pt>
                <c:pt idx="1401">
                  <c:v>3</c:v>
                </c:pt>
                <c:pt idx="1402">
                  <c:v>3</c:v>
                </c:pt>
                <c:pt idx="1403">
                  <c:v>3</c:v>
                </c:pt>
                <c:pt idx="1404">
                  <c:v>3</c:v>
                </c:pt>
                <c:pt idx="1405">
                  <c:v>3</c:v>
                </c:pt>
                <c:pt idx="1406">
                  <c:v>3</c:v>
                </c:pt>
                <c:pt idx="1407">
                  <c:v>3</c:v>
                </c:pt>
                <c:pt idx="1408">
                  <c:v>3</c:v>
                </c:pt>
                <c:pt idx="1409">
                  <c:v>3</c:v>
                </c:pt>
                <c:pt idx="1410">
                  <c:v>3</c:v>
                </c:pt>
                <c:pt idx="1411">
                  <c:v>3</c:v>
                </c:pt>
                <c:pt idx="1412">
                  <c:v>3</c:v>
                </c:pt>
                <c:pt idx="1413">
                  <c:v>3</c:v>
                </c:pt>
                <c:pt idx="1414">
                  <c:v>3</c:v>
                </c:pt>
                <c:pt idx="1415">
                  <c:v>3</c:v>
                </c:pt>
                <c:pt idx="1416">
                  <c:v>3</c:v>
                </c:pt>
                <c:pt idx="1417">
                  <c:v>3</c:v>
                </c:pt>
                <c:pt idx="1418">
                  <c:v>3</c:v>
                </c:pt>
                <c:pt idx="1419">
                  <c:v>3</c:v>
                </c:pt>
                <c:pt idx="1420">
                  <c:v>3</c:v>
                </c:pt>
                <c:pt idx="1421">
                  <c:v>3</c:v>
                </c:pt>
                <c:pt idx="1422">
                  <c:v>3</c:v>
                </c:pt>
                <c:pt idx="1423">
                  <c:v>3</c:v>
                </c:pt>
                <c:pt idx="1424">
                  <c:v>3</c:v>
                </c:pt>
                <c:pt idx="1425">
                  <c:v>3</c:v>
                </c:pt>
                <c:pt idx="1426">
                  <c:v>3</c:v>
                </c:pt>
                <c:pt idx="1427">
                  <c:v>3</c:v>
                </c:pt>
                <c:pt idx="1428">
                  <c:v>3</c:v>
                </c:pt>
                <c:pt idx="1429">
                  <c:v>3</c:v>
                </c:pt>
                <c:pt idx="1430">
                  <c:v>3</c:v>
                </c:pt>
                <c:pt idx="1431">
                  <c:v>3</c:v>
                </c:pt>
                <c:pt idx="1432">
                  <c:v>3</c:v>
                </c:pt>
                <c:pt idx="1433">
                  <c:v>3</c:v>
                </c:pt>
                <c:pt idx="1434">
                  <c:v>3</c:v>
                </c:pt>
              </c:numCache>
            </c:numRef>
          </c:yVal>
          <c:smooth val="1"/>
          <c:extLst>
            <c:ext xmlns:c16="http://schemas.microsoft.com/office/drawing/2014/chart" uri="{C3380CC4-5D6E-409C-BE32-E72D297353CC}">
              <c16:uniqueId val="{00000001-8E41-4845-B9ED-1448F5A9C23C}"/>
            </c:ext>
          </c:extLst>
        </c:ser>
        <c:dLbls>
          <c:showLegendKey val="0"/>
          <c:showVal val="0"/>
          <c:showCatName val="0"/>
          <c:showSerName val="0"/>
          <c:showPercent val="0"/>
          <c:showBubbleSize val="0"/>
        </c:dLbls>
        <c:axId val="799705912"/>
        <c:axId val="799701976"/>
      </c:scatterChart>
      <c:valAx>
        <c:axId val="799705912"/>
        <c:scaling>
          <c:orientation val="minMax"/>
          <c:max val="125"/>
          <c:min val="0"/>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US"/>
                  <a:t>Time (s)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99701976"/>
        <c:crosses val="autoZero"/>
        <c:crossBetween val="midCat"/>
      </c:valAx>
      <c:valAx>
        <c:axId val="79970197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US"/>
                  <a:t>Power (kw)</a:t>
                </a:r>
              </a:p>
              <a:p>
                <a:pPr>
                  <a:defRPr/>
                </a:pPr>
                <a:r>
                  <a:rPr lang="en-US"/>
                  <a:t>Gear</a:t>
                </a:r>
                <a:r>
                  <a:rPr lang="en-US" baseline="0"/>
                  <a:t> Selection</a:t>
                </a:r>
                <a:endParaRPr lang="en-US"/>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99705912"/>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Resistive</a:t>
            </a:r>
            <a:r>
              <a:rPr lang="en-US" baseline="0"/>
              <a:t> Forces</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smoothMarker"/>
        <c:varyColors val="0"/>
        <c:ser>
          <c:idx val="0"/>
          <c:order val="0"/>
          <c:tx>
            <c:v>Aero Reistance</c:v>
          </c:tx>
          <c:spPr>
            <a:ln w="9525" cap="rnd">
              <a:solidFill>
                <a:srgbClr val="92D050"/>
              </a:solidFill>
              <a:round/>
            </a:ln>
            <a:effectLst>
              <a:outerShdw blurRad="57150" dist="19050" dir="5400000" algn="ctr" rotWithShape="0">
                <a:srgbClr val="000000">
                  <a:alpha val="63000"/>
                </a:srgbClr>
              </a:outerShdw>
            </a:effectLst>
          </c:spPr>
          <c:marker>
            <c:symbol val="none"/>
          </c:marker>
          <c:xVal>
            <c:numRef>
              <c:f>Forces!$B$2:$B$1436</c:f>
              <c:numCache>
                <c:formatCode>0.000</c:formatCode>
                <c:ptCount val="1435"/>
                <c:pt idx="0">
                  <c:v>0</c:v>
                </c:pt>
                <c:pt idx="1">
                  <c:v>0.52665928464346756</c:v>
                </c:pt>
                <c:pt idx="2">
                  <c:v>0.89849831264153213</c:v>
                </c:pt>
                <c:pt idx="3">
                  <c:v>1.2016384814460479</c:v>
                </c:pt>
                <c:pt idx="4">
                  <c:v>1.4637596304472336</c:v>
                </c:pt>
                <c:pt idx="5">
                  <c:v>1.6978419791666908</c:v>
                </c:pt>
                <c:pt idx="6">
                  <c:v>1.9111922436883493</c:v>
                </c:pt>
                <c:pt idx="7">
                  <c:v>2.1084019683079203</c:v>
                </c:pt>
                <c:pt idx="8">
                  <c:v>2.2925784357840056</c:v>
                </c:pt>
                <c:pt idx="9">
                  <c:v>2.4659399791790193</c:v>
                </c:pt>
                <c:pt idx="10">
                  <c:v>2.630135707360441</c:v>
                </c:pt>
                <c:pt idx="11">
                  <c:v>2.7864310850484464</c:v>
                </c:pt>
                <c:pt idx="12">
                  <c:v>2.9358223139665829</c:v>
                </c:pt>
                <c:pt idx="13">
                  <c:v>3.0791102888855812</c:v>
                </c:pt>
                <c:pt idx="14">
                  <c:v>3.2169503242948942</c:v>
                </c:pt>
                <c:pt idx="15">
                  <c:v>3.3498866980083841</c:v>
                </c:pt>
                <c:pt idx="16">
                  <c:v>3.4783773192508667</c:v>
                </c:pt>
                <c:pt idx="17">
                  <c:v>3.6028117666530606</c:v>
                </c:pt>
                <c:pt idx="18">
                  <c:v>3.7235247519193999</c:v>
                </c:pt>
                <c:pt idx="19">
                  <c:v>3.8408063516668038</c:v>
                </c:pt>
                <c:pt idx="20">
                  <c:v>3.9549099077861127</c:v>
                </c:pt>
                <c:pt idx="21">
                  <c:v>4.0660582144747073</c:v>
                </c:pt>
                <c:pt idx="22">
                  <c:v>4.1744484252655658</c:v>
                </c:pt>
                <c:pt idx="23">
                  <c:v>4.280255989522086</c:v>
                </c:pt>
                <c:pt idx="24">
                  <c:v>4.3836378431443874</c:v>
                </c:pt>
                <c:pt idx="25">
                  <c:v>4.4847350191939981</c:v>
                </c:pt>
                <c:pt idx="26">
                  <c:v>4.5836748023068363</c:v>
                </c:pt>
                <c:pt idx="27">
                  <c:v>4.6805725206607356</c:v>
                </c:pt>
                <c:pt idx="28">
                  <c:v>4.7755330472979756</c:v>
                </c:pt>
                <c:pt idx="29">
                  <c:v>4.8686520663685693</c:v>
                </c:pt>
                <c:pt idx="30">
                  <c:v>4.960017147718486</c:v>
                </c:pt>
                <c:pt idx="31">
                  <c:v>5.0497086640667961</c:v>
                </c:pt>
                <c:pt idx="32">
                  <c:v>5.1378005780039588</c:v>
                </c:pt>
                <c:pt idx="33">
                  <c:v>5.2243611206371696</c:v>
                </c:pt>
                <c:pt idx="34">
                  <c:v>5.3094533795034549</c:v>
                </c:pt>
                <c:pt idx="35">
                  <c:v>5.3931358100731694</c:v>
                </c:pt>
                <c:pt idx="36">
                  <c:v>5.4754626825599599</c:v>
                </c:pt>
                <c:pt idx="37">
                  <c:v>5.5564844736781351</c:v>
                </c:pt>
                <c:pt idx="38">
                  <c:v>5.6362482113249808</c:v>
                </c:pt>
                <c:pt idx="39">
                  <c:v>5.7147977788234892</c:v>
                </c:pt>
                <c:pt idx="40">
                  <c:v>5.7921741842714498</c:v>
                </c:pt>
                <c:pt idx="41">
                  <c:v>5.8684157996530892</c:v>
                </c:pt>
                <c:pt idx="42">
                  <c:v>5.9435585736386649</c:v>
                </c:pt>
                <c:pt idx="43">
                  <c:v>6.0176362213938486</c:v>
                </c:pt>
                <c:pt idx="44">
                  <c:v>6.0906803942195396</c:v>
                </c:pt>
                <c:pt idx="45">
                  <c:v>6.1633950350496187</c:v>
                </c:pt>
                <c:pt idx="46">
                  <c:v>6.2361096758796979</c:v>
                </c:pt>
                <c:pt idx="47">
                  <c:v>6.3088243167097771</c:v>
                </c:pt>
                <c:pt idx="48">
                  <c:v>6.3815389575398562</c:v>
                </c:pt>
                <c:pt idx="49">
                  <c:v>6.4542535983699354</c:v>
                </c:pt>
                <c:pt idx="50">
                  <c:v>6.5269682392000146</c:v>
                </c:pt>
                <c:pt idx="51">
                  <c:v>6.5996828800300937</c:v>
                </c:pt>
                <c:pt idx="52">
                  <c:v>6.6723975208601729</c:v>
                </c:pt>
                <c:pt idx="53">
                  <c:v>6.7451121616902521</c:v>
                </c:pt>
                <c:pt idx="54">
                  <c:v>6.8178268025203312</c:v>
                </c:pt>
                <c:pt idx="55">
                  <c:v>6.8905414433504104</c:v>
                </c:pt>
                <c:pt idx="56">
                  <c:v>6.9632560841804896</c:v>
                </c:pt>
                <c:pt idx="57">
                  <c:v>7.0359707250105687</c:v>
                </c:pt>
                <c:pt idx="58">
                  <c:v>7.1086853658406479</c:v>
                </c:pt>
                <c:pt idx="59">
                  <c:v>7.1814000066707271</c:v>
                </c:pt>
                <c:pt idx="60">
                  <c:v>7.2541146475008063</c:v>
                </c:pt>
                <c:pt idx="61">
                  <c:v>7.3268292883308854</c:v>
                </c:pt>
                <c:pt idx="62">
                  <c:v>7.3995439291609646</c:v>
                </c:pt>
                <c:pt idx="63">
                  <c:v>7.4722585699910438</c:v>
                </c:pt>
                <c:pt idx="64">
                  <c:v>7.5449732108211229</c:v>
                </c:pt>
                <c:pt idx="65">
                  <c:v>7.6176878516512021</c:v>
                </c:pt>
                <c:pt idx="66">
                  <c:v>7.6904024924812813</c:v>
                </c:pt>
                <c:pt idx="67">
                  <c:v>7.7631171333113604</c:v>
                </c:pt>
                <c:pt idx="68">
                  <c:v>7.8358317741414396</c:v>
                </c:pt>
                <c:pt idx="69">
                  <c:v>7.9085464149715188</c:v>
                </c:pt>
                <c:pt idx="70">
                  <c:v>7.9812610558015979</c:v>
                </c:pt>
                <c:pt idx="71">
                  <c:v>8.053975696631678</c:v>
                </c:pt>
                <c:pt idx="72">
                  <c:v>8.1266903374617581</c:v>
                </c:pt>
                <c:pt idx="73">
                  <c:v>8.1994049782918381</c:v>
                </c:pt>
                <c:pt idx="74">
                  <c:v>8.2721196191219182</c:v>
                </c:pt>
                <c:pt idx="75">
                  <c:v>8.3448342599519982</c:v>
                </c:pt>
                <c:pt idx="76">
                  <c:v>8.4175489007820783</c:v>
                </c:pt>
                <c:pt idx="77">
                  <c:v>8.4902635416121583</c:v>
                </c:pt>
                <c:pt idx="78">
                  <c:v>8.5629781824422384</c:v>
                </c:pt>
                <c:pt idx="79">
                  <c:v>8.6356928232723185</c:v>
                </c:pt>
                <c:pt idx="80">
                  <c:v>8.7084074641023985</c:v>
                </c:pt>
                <c:pt idx="81">
                  <c:v>8.7811221049324786</c:v>
                </c:pt>
                <c:pt idx="82">
                  <c:v>8.8538367457625586</c:v>
                </c:pt>
                <c:pt idx="83">
                  <c:v>8.9265513865926387</c:v>
                </c:pt>
                <c:pt idx="84">
                  <c:v>8.9992660274227188</c:v>
                </c:pt>
                <c:pt idx="85">
                  <c:v>9.0719806682527988</c:v>
                </c:pt>
                <c:pt idx="86">
                  <c:v>9.1446953090828789</c:v>
                </c:pt>
                <c:pt idx="87">
                  <c:v>9.2174099499129589</c:v>
                </c:pt>
                <c:pt idx="88">
                  <c:v>9.290124590743039</c:v>
                </c:pt>
                <c:pt idx="89">
                  <c:v>9.362839231573119</c:v>
                </c:pt>
                <c:pt idx="90">
                  <c:v>9.4355538724031991</c:v>
                </c:pt>
                <c:pt idx="91">
                  <c:v>9.5082685132332792</c:v>
                </c:pt>
                <c:pt idx="92">
                  <c:v>9.5809831540633592</c:v>
                </c:pt>
                <c:pt idx="93">
                  <c:v>9.6536977948934393</c:v>
                </c:pt>
                <c:pt idx="94">
                  <c:v>9.7264124357235193</c:v>
                </c:pt>
                <c:pt idx="95">
                  <c:v>9.7991270765535994</c:v>
                </c:pt>
                <c:pt idx="96">
                  <c:v>9.8718417173836794</c:v>
                </c:pt>
                <c:pt idx="97">
                  <c:v>9.9445563582137595</c:v>
                </c:pt>
                <c:pt idx="98">
                  <c:v>10.01727099904384</c:v>
                </c:pt>
                <c:pt idx="99">
                  <c:v>10.08998563987392</c:v>
                </c:pt>
                <c:pt idx="100">
                  <c:v>10.162700280704</c:v>
                </c:pt>
                <c:pt idx="101">
                  <c:v>10.235960292026247</c:v>
                </c:pt>
                <c:pt idx="102">
                  <c:v>10.30978020613647</c:v>
                </c:pt>
                <c:pt idx="103">
                  <c:v>10.384175206547466</c:v>
                </c:pt>
                <c:pt idx="104">
                  <c:v>10.459161169349821</c:v>
                </c:pt>
                <c:pt idx="105">
                  <c:v>10.53475470800247</c:v>
                </c:pt>
                <c:pt idx="106">
                  <c:v>10.610973221906647</c:v>
                </c:pt>
                <c:pt idx="107">
                  <c:v>10.687834949160649</c:v>
                </c:pt>
                <c:pt idx="108">
                  <c:v>10.76535902394316</c:v>
                </c:pt>
                <c:pt idx="109">
                  <c:v>10.843565539030594</c:v>
                </c:pt>
                <c:pt idx="110">
                  <c:v>10.922475614020415</c:v>
                </c:pt>
                <c:pt idx="111">
                  <c:v>11.002111469909229</c:v>
                </c:pt>
                <c:pt idx="112">
                  <c:v>11.082496510763354</c:v>
                </c:pt>
                <c:pt idx="113">
                  <c:v>11.163655413322928</c:v>
                </c:pt>
                <c:pt idx="114">
                  <c:v>11.245614225500958</c:v>
                </c:pt>
                <c:pt idx="115">
                  <c:v>11.328400474879432</c:v>
                </c:pt>
                <c:pt idx="116">
                  <c:v>11.412043288469595</c:v>
                </c:pt>
                <c:pt idx="117">
                  <c:v>11.496573525197629</c:v>
                </c:pt>
                <c:pt idx="118">
                  <c:v>11.582023922806265</c:v>
                </c:pt>
                <c:pt idx="119">
                  <c:v>11.668429261134683</c:v>
                </c:pt>
                <c:pt idx="120">
                  <c:v>11.75582654406252</c:v>
                </c:pt>
                <c:pt idx="121">
                  <c:v>11.844255202790421</c:v>
                </c:pt>
                <c:pt idx="122">
                  <c:v>11.933757323593632</c:v>
                </c:pt>
                <c:pt idx="123">
                  <c:v>12.024377903744634</c:v>
                </c:pt>
                <c:pt idx="124">
                  <c:v>12.116165139978763</c:v>
                </c:pt>
                <c:pt idx="125">
                  <c:v>12.209170754702257</c:v>
                </c:pt>
                <c:pt idx="126">
                  <c:v>12.3034503661528</c:v>
                </c:pt>
                <c:pt idx="127">
                  <c:v>12.399063909966808</c:v>
                </c:pt>
                <c:pt idx="128">
                  <c:v>12.496076121148539</c:v>
                </c:pt>
                <c:pt idx="129">
                  <c:v>12.594557087356518</c:v>
                </c:pt>
                <c:pt idx="130">
                  <c:v>12.69458288683205</c:v>
                </c:pt>
                <c:pt idx="131">
                  <c:v>12.796236327338997</c:v>
                </c:pt>
                <c:pt idx="132">
                  <c:v>12.899607806360013</c:v>
                </c:pt>
                <c:pt idx="133">
                  <c:v>13.004796317769181</c:v>
                </c:pt>
                <c:pt idx="134">
                  <c:v>13.111910636641456</c:v>
                </c:pt>
                <c:pt idx="135">
                  <c:v>13.221070722274652</c:v>
                </c:pt>
                <c:pt idx="136">
                  <c:v>13.332409390605637</c:v>
                </c:pt>
                <c:pt idx="137">
                  <c:v>13.44607432201702</c:v>
                </c:pt>
                <c:pt idx="138">
                  <c:v>13.562230490522953</c:v>
                </c:pt>
                <c:pt idx="139">
                  <c:v>13.681063127643732</c:v>
                </c:pt>
                <c:pt idx="140">
                  <c:v>13.802781372129774</c:v>
                </c:pt>
                <c:pt idx="141">
                  <c:v>13.92762280992469</c:v>
                </c:pt>
                <c:pt idx="142">
                  <c:v>14.048710080899562</c:v>
                </c:pt>
                <c:pt idx="143">
                  <c:v>14.166337518184475</c:v>
                </c:pt>
                <c:pt idx="144">
                  <c:v>14.280761984309494</c:v>
                </c:pt>
                <c:pt idx="145">
                  <c:v>14.392209214271711</c:v>
                </c:pt>
                <c:pt idx="146">
                  <c:v>14.500878839981572</c:v>
                </c:pt>
                <c:pt idx="147">
                  <c:v>14.606948416367594</c:v>
                </c:pt>
                <c:pt idx="148">
                  <c:v>14.710576681347741</c:v>
                </c:pt>
                <c:pt idx="149">
                  <c:v>14.811906220617759</c:v>
                </c:pt>
                <c:pt idx="150">
                  <c:v>14.911065664869993</c:v>
                </c:pt>
                <c:pt idx="151">
                  <c:v>15.008171515921102</c:v>
                </c:pt>
                <c:pt idx="152">
                  <c:v>15.103329675540543</c:v>
                </c:pt>
                <c:pt idx="153">
                  <c:v>15.196636734025841</c:v>
                </c:pt>
                <c:pt idx="154">
                  <c:v>15.288181063061794</c:v>
                </c:pt>
                <c:pt idx="155">
                  <c:v>15.378043747953198</c:v>
                </c:pt>
                <c:pt idx="156">
                  <c:v>15.466299387112151</c:v>
                </c:pt>
                <c:pt idx="157">
                  <c:v>15.553016781128205</c:v>
                </c:pt>
                <c:pt idx="158">
                  <c:v>15.638259529434377</c:v>
                </c:pt>
                <c:pt idx="159">
                  <c:v>15.722086549200485</c:v>
                </c:pt>
                <c:pt idx="160">
                  <c:v>15.804552528414792</c:v>
                </c:pt>
                <c:pt idx="161">
                  <c:v>15.885708322990507</c:v>
                </c:pt>
                <c:pt idx="162">
                  <c:v>15.96560130603198</c:v>
                </c:pt>
                <c:pt idx="163">
                  <c:v>16.044275676023332</c:v>
                </c:pt>
                <c:pt idx="164">
                  <c:v>16.121772729589086</c:v>
                </c:pt>
                <c:pt idx="165">
                  <c:v>16.19813110356781</c:v>
                </c:pt>
                <c:pt idx="166">
                  <c:v>16.273386990394091</c:v>
                </c:pt>
                <c:pt idx="167">
                  <c:v>16.347574330168467</c:v>
                </c:pt>
                <c:pt idx="168">
                  <c:v>16.420724982284167</c:v>
                </c:pt>
                <c:pt idx="169">
                  <c:v>16.493439623114245</c:v>
                </c:pt>
                <c:pt idx="170">
                  <c:v>16.566154263944323</c:v>
                </c:pt>
                <c:pt idx="171">
                  <c:v>16.638868904774402</c:v>
                </c:pt>
                <c:pt idx="172">
                  <c:v>16.71158354560448</c:v>
                </c:pt>
                <c:pt idx="173">
                  <c:v>16.784298186434558</c:v>
                </c:pt>
                <c:pt idx="174">
                  <c:v>16.857012827264636</c:v>
                </c:pt>
                <c:pt idx="175">
                  <c:v>16.929727468094715</c:v>
                </c:pt>
                <c:pt idx="176">
                  <c:v>17.002442108924793</c:v>
                </c:pt>
                <c:pt idx="177">
                  <c:v>17.075156749754871</c:v>
                </c:pt>
                <c:pt idx="178">
                  <c:v>17.14787139058495</c:v>
                </c:pt>
                <c:pt idx="179">
                  <c:v>17.220586031415028</c:v>
                </c:pt>
                <c:pt idx="180">
                  <c:v>17.293300672245106</c:v>
                </c:pt>
                <c:pt idx="181">
                  <c:v>17.366015313075184</c:v>
                </c:pt>
                <c:pt idx="182">
                  <c:v>17.438729953905263</c:v>
                </c:pt>
                <c:pt idx="183">
                  <c:v>17.511444594735341</c:v>
                </c:pt>
                <c:pt idx="184">
                  <c:v>17.584159235565419</c:v>
                </c:pt>
                <c:pt idx="185">
                  <c:v>17.656873876395498</c:v>
                </c:pt>
                <c:pt idx="186">
                  <c:v>17.729588517225576</c:v>
                </c:pt>
                <c:pt idx="187">
                  <c:v>17.802303158055654</c:v>
                </c:pt>
                <c:pt idx="188">
                  <c:v>17.875017798885732</c:v>
                </c:pt>
                <c:pt idx="189">
                  <c:v>17.947732439715811</c:v>
                </c:pt>
                <c:pt idx="190">
                  <c:v>18.020447080545889</c:v>
                </c:pt>
                <c:pt idx="191">
                  <c:v>18.093161721375967</c:v>
                </c:pt>
                <c:pt idx="192">
                  <c:v>18.165876362206046</c:v>
                </c:pt>
                <c:pt idx="193">
                  <c:v>18.238591003036124</c:v>
                </c:pt>
                <c:pt idx="194">
                  <c:v>18.311305643866202</c:v>
                </c:pt>
                <c:pt idx="195">
                  <c:v>18.38402028469628</c:v>
                </c:pt>
                <c:pt idx="196">
                  <c:v>18.456734925526359</c:v>
                </c:pt>
                <c:pt idx="197">
                  <c:v>18.529449566356437</c:v>
                </c:pt>
                <c:pt idx="198">
                  <c:v>18.602164207186515</c:v>
                </c:pt>
                <c:pt idx="199">
                  <c:v>18.674878848016593</c:v>
                </c:pt>
                <c:pt idx="200">
                  <c:v>18.747593488846672</c:v>
                </c:pt>
                <c:pt idx="201">
                  <c:v>18.82030812967675</c:v>
                </c:pt>
                <c:pt idx="202">
                  <c:v>18.893022770506828</c:v>
                </c:pt>
                <c:pt idx="203">
                  <c:v>18.965737411336907</c:v>
                </c:pt>
                <c:pt idx="204">
                  <c:v>19.038452052166985</c:v>
                </c:pt>
                <c:pt idx="205">
                  <c:v>19.111166692997063</c:v>
                </c:pt>
                <c:pt idx="206">
                  <c:v>19.183881333827141</c:v>
                </c:pt>
                <c:pt idx="207">
                  <c:v>19.25659597465722</c:v>
                </c:pt>
                <c:pt idx="208">
                  <c:v>19.329310615487298</c:v>
                </c:pt>
                <c:pt idx="209">
                  <c:v>19.402025256317376</c:v>
                </c:pt>
                <c:pt idx="210">
                  <c:v>19.474739897147455</c:v>
                </c:pt>
                <c:pt idx="211">
                  <c:v>19.547454537977533</c:v>
                </c:pt>
                <c:pt idx="212">
                  <c:v>19.620169178807611</c:v>
                </c:pt>
                <c:pt idx="213">
                  <c:v>19.692883819637689</c:v>
                </c:pt>
                <c:pt idx="214">
                  <c:v>19.765598460467768</c:v>
                </c:pt>
                <c:pt idx="215">
                  <c:v>19.838313101297846</c:v>
                </c:pt>
                <c:pt idx="216">
                  <c:v>19.911027742127924</c:v>
                </c:pt>
                <c:pt idx="217">
                  <c:v>19.983742382958003</c:v>
                </c:pt>
                <c:pt idx="218">
                  <c:v>20.056457023788081</c:v>
                </c:pt>
                <c:pt idx="219">
                  <c:v>20.129171664618159</c:v>
                </c:pt>
                <c:pt idx="220">
                  <c:v>20.201886305448237</c:v>
                </c:pt>
                <c:pt idx="221">
                  <c:v>20.274600946278316</c:v>
                </c:pt>
                <c:pt idx="222">
                  <c:v>20.347315587108394</c:v>
                </c:pt>
                <c:pt idx="223">
                  <c:v>20.420030227938472</c:v>
                </c:pt>
                <c:pt idx="224">
                  <c:v>20.492744868768551</c:v>
                </c:pt>
                <c:pt idx="225">
                  <c:v>20.565459509598629</c:v>
                </c:pt>
                <c:pt idx="226">
                  <c:v>20.638174150428707</c:v>
                </c:pt>
                <c:pt idx="227">
                  <c:v>20.710888791258785</c:v>
                </c:pt>
                <c:pt idx="228">
                  <c:v>20.783603432088864</c:v>
                </c:pt>
                <c:pt idx="229">
                  <c:v>20.856318072918942</c:v>
                </c:pt>
                <c:pt idx="230">
                  <c:v>20.92903271374902</c:v>
                </c:pt>
                <c:pt idx="231">
                  <c:v>21.001747354579098</c:v>
                </c:pt>
                <c:pt idx="232">
                  <c:v>21.074461995409177</c:v>
                </c:pt>
                <c:pt idx="233">
                  <c:v>21.147176636239255</c:v>
                </c:pt>
                <c:pt idx="234">
                  <c:v>21.219891277069333</c:v>
                </c:pt>
                <c:pt idx="235">
                  <c:v>21.292605917899412</c:v>
                </c:pt>
                <c:pt idx="236">
                  <c:v>21.36532055872949</c:v>
                </c:pt>
                <c:pt idx="237">
                  <c:v>21.438035199559568</c:v>
                </c:pt>
                <c:pt idx="238">
                  <c:v>21.510749840389646</c:v>
                </c:pt>
                <c:pt idx="239">
                  <c:v>21.583464481219725</c:v>
                </c:pt>
                <c:pt idx="240">
                  <c:v>21.656179122049803</c:v>
                </c:pt>
                <c:pt idx="241">
                  <c:v>21.728893762879881</c:v>
                </c:pt>
                <c:pt idx="242">
                  <c:v>21.80160840370996</c:v>
                </c:pt>
                <c:pt idx="243">
                  <c:v>21.874323044540038</c:v>
                </c:pt>
                <c:pt idx="244">
                  <c:v>21.947037685370116</c:v>
                </c:pt>
                <c:pt idx="245">
                  <c:v>22.019752326200194</c:v>
                </c:pt>
                <c:pt idx="246">
                  <c:v>22.092466967030273</c:v>
                </c:pt>
                <c:pt idx="247">
                  <c:v>22.165181607860351</c:v>
                </c:pt>
                <c:pt idx="248">
                  <c:v>22.237896248690429</c:v>
                </c:pt>
                <c:pt idx="249">
                  <c:v>22.310610889520508</c:v>
                </c:pt>
                <c:pt idx="250">
                  <c:v>22.383325530350586</c:v>
                </c:pt>
                <c:pt idx="251">
                  <c:v>22.456040171180664</c:v>
                </c:pt>
                <c:pt idx="252">
                  <c:v>22.528754812010742</c:v>
                </c:pt>
                <c:pt idx="253">
                  <c:v>22.601469452840821</c:v>
                </c:pt>
                <c:pt idx="254">
                  <c:v>22.674184093670899</c:v>
                </c:pt>
                <c:pt idx="255">
                  <c:v>22.746898734500977</c:v>
                </c:pt>
                <c:pt idx="256">
                  <c:v>22.819613375331055</c:v>
                </c:pt>
                <c:pt idx="257">
                  <c:v>22.892328016161134</c:v>
                </c:pt>
                <c:pt idx="258">
                  <c:v>22.965042656991212</c:v>
                </c:pt>
                <c:pt idx="259">
                  <c:v>23.03775729782129</c:v>
                </c:pt>
                <c:pt idx="260">
                  <c:v>23.110471938651369</c:v>
                </c:pt>
                <c:pt idx="261">
                  <c:v>23.183186579481447</c:v>
                </c:pt>
                <c:pt idx="262">
                  <c:v>23.255901220311525</c:v>
                </c:pt>
                <c:pt idx="263">
                  <c:v>23.328615861141603</c:v>
                </c:pt>
                <c:pt idx="264">
                  <c:v>23.401330501971682</c:v>
                </c:pt>
                <c:pt idx="265">
                  <c:v>23.47404514280176</c:v>
                </c:pt>
                <c:pt idx="266">
                  <c:v>23.546759783631838</c:v>
                </c:pt>
                <c:pt idx="267">
                  <c:v>23.619474424461917</c:v>
                </c:pt>
                <c:pt idx="268">
                  <c:v>23.692189065291995</c:v>
                </c:pt>
                <c:pt idx="269">
                  <c:v>23.764903706122073</c:v>
                </c:pt>
                <c:pt idx="270">
                  <c:v>23.837618346952151</c:v>
                </c:pt>
                <c:pt idx="271">
                  <c:v>23.91033298778223</c:v>
                </c:pt>
                <c:pt idx="272">
                  <c:v>23.983047628612308</c:v>
                </c:pt>
                <c:pt idx="273">
                  <c:v>24.055762269442386</c:v>
                </c:pt>
                <c:pt idx="274">
                  <c:v>24.128476910272465</c:v>
                </c:pt>
                <c:pt idx="275">
                  <c:v>24.201191551102543</c:v>
                </c:pt>
                <c:pt idx="276">
                  <c:v>24.273906191932621</c:v>
                </c:pt>
                <c:pt idx="277">
                  <c:v>24.346620832762699</c:v>
                </c:pt>
                <c:pt idx="278">
                  <c:v>24.419335473592778</c:v>
                </c:pt>
                <c:pt idx="279">
                  <c:v>24.492050114422856</c:v>
                </c:pt>
                <c:pt idx="280">
                  <c:v>24.564764755252934</c:v>
                </c:pt>
                <c:pt idx="281">
                  <c:v>24.637479396083013</c:v>
                </c:pt>
                <c:pt idx="282">
                  <c:v>24.710194036913091</c:v>
                </c:pt>
                <c:pt idx="283">
                  <c:v>24.782908677743169</c:v>
                </c:pt>
                <c:pt idx="284">
                  <c:v>24.855623318573247</c:v>
                </c:pt>
                <c:pt idx="285">
                  <c:v>24.928337959403326</c:v>
                </c:pt>
                <c:pt idx="286">
                  <c:v>25.001052600233404</c:v>
                </c:pt>
                <c:pt idx="287">
                  <c:v>25.073767241063482</c:v>
                </c:pt>
                <c:pt idx="288">
                  <c:v>25.14648188189356</c:v>
                </c:pt>
                <c:pt idx="289">
                  <c:v>25.219196522723639</c:v>
                </c:pt>
                <c:pt idx="290">
                  <c:v>25.291911163553717</c:v>
                </c:pt>
                <c:pt idx="291">
                  <c:v>25.364625804383795</c:v>
                </c:pt>
                <c:pt idx="292">
                  <c:v>25.437340445213874</c:v>
                </c:pt>
                <c:pt idx="293">
                  <c:v>25.510055086043952</c:v>
                </c:pt>
                <c:pt idx="294">
                  <c:v>25.58276972687403</c:v>
                </c:pt>
                <c:pt idx="295">
                  <c:v>25.655484367704108</c:v>
                </c:pt>
                <c:pt idx="296">
                  <c:v>25.728199008534187</c:v>
                </c:pt>
                <c:pt idx="297">
                  <c:v>25.800913649364265</c:v>
                </c:pt>
                <c:pt idx="298">
                  <c:v>25.873628290194343</c:v>
                </c:pt>
                <c:pt idx="299">
                  <c:v>25.946342931024422</c:v>
                </c:pt>
                <c:pt idx="300">
                  <c:v>26.0190575718545</c:v>
                </c:pt>
                <c:pt idx="301">
                  <c:v>26.091772212684578</c:v>
                </c:pt>
                <c:pt idx="302">
                  <c:v>26.164486853514656</c:v>
                </c:pt>
                <c:pt idx="303">
                  <c:v>26.237201494344735</c:v>
                </c:pt>
                <c:pt idx="304">
                  <c:v>26.309916135174813</c:v>
                </c:pt>
                <c:pt idx="305">
                  <c:v>26.382630776004891</c:v>
                </c:pt>
                <c:pt idx="306">
                  <c:v>26.45534541683497</c:v>
                </c:pt>
                <c:pt idx="307">
                  <c:v>26.528060057665048</c:v>
                </c:pt>
                <c:pt idx="308">
                  <c:v>26.600774698495126</c:v>
                </c:pt>
                <c:pt idx="309">
                  <c:v>26.673489339325204</c:v>
                </c:pt>
                <c:pt idx="310">
                  <c:v>26.746203980155283</c:v>
                </c:pt>
                <c:pt idx="311">
                  <c:v>26.818918620985361</c:v>
                </c:pt>
                <c:pt idx="312">
                  <c:v>26.891633261815439</c:v>
                </c:pt>
                <c:pt idx="313">
                  <c:v>26.964347902645518</c:v>
                </c:pt>
                <c:pt idx="314">
                  <c:v>27.037062543475596</c:v>
                </c:pt>
                <c:pt idx="315">
                  <c:v>27.109777184305674</c:v>
                </c:pt>
                <c:pt idx="316">
                  <c:v>27.182491825135752</c:v>
                </c:pt>
                <c:pt idx="317">
                  <c:v>27.255206465965831</c:v>
                </c:pt>
                <c:pt idx="318">
                  <c:v>27.327921106795909</c:v>
                </c:pt>
                <c:pt idx="319">
                  <c:v>27.400635747625987</c:v>
                </c:pt>
                <c:pt idx="320">
                  <c:v>27.473350388456065</c:v>
                </c:pt>
                <c:pt idx="321">
                  <c:v>27.546065029286144</c:v>
                </c:pt>
                <c:pt idx="322">
                  <c:v>27.618779670116222</c:v>
                </c:pt>
                <c:pt idx="323">
                  <c:v>27.6914943109463</c:v>
                </c:pt>
                <c:pt idx="324">
                  <c:v>27.764208951776379</c:v>
                </c:pt>
                <c:pt idx="325">
                  <c:v>27.836923592606457</c:v>
                </c:pt>
                <c:pt idx="326">
                  <c:v>27.909638233436535</c:v>
                </c:pt>
                <c:pt idx="327">
                  <c:v>27.982352874266613</c:v>
                </c:pt>
                <c:pt idx="328">
                  <c:v>28.055067515096692</c:v>
                </c:pt>
                <c:pt idx="329">
                  <c:v>28.12778215592677</c:v>
                </c:pt>
                <c:pt idx="330">
                  <c:v>28.200496796756848</c:v>
                </c:pt>
                <c:pt idx="331">
                  <c:v>28.273211437586927</c:v>
                </c:pt>
                <c:pt idx="332">
                  <c:v>28.345926078417005</c:v>
                </c:pt>
                <c:pt idx="333">
                  <c:v>28.418640719247083</c:v>
                </c:pt>
                <c:pt idx="334">
                  <c:v>28.491355360077161</c:v>
                </c:pt>
                <c:pt idx="335">
                  <c:v>28.56407000090724</c:v>
                </c:pt>
                <c:pt idx="336">
                  <c:v>28.636784641737318</c:v>
                </c:pt>
                <c:pt idx="337">
                  <c:v>28.709499282567396</c:v>
                </c:pt>
                <c:pt idx="338">
                  <c:v>28.782213923397475</c:v>
                </c:pt>
                <c:pt idx="339">
                  <c:v>28.854928564227553</c:v>
                </c:pt>
                <c:pt idx="340">
                  <c:v>28.927643205057631</c:v>
                </c:pt>
                <c:pt idx="341">
                  <c:v>29.000357845887709</c:v>
                </c:pt>
                <c:pt idx="342">
                  <c:v>29.073072486717788</c:v>
                </c:pt>
                <c:pt idx="343">
                  <c:v>29.145787127547866</c:v>
                </c:pt>
                <c:pt idx="344">
                  <c:v>29.218501768377944</c:v>
                </c:pt>
                <c:pt idx="345">
                  <c:v>29.291216409208022</c:v>
                </c:pt>
                <c:pt idx="346">
                  <c:v>29.363931050038101</c:v>
                </c:pt>
                <c:pt idx="347">
                  <c:v>29.436645690868179</c:v>
                </c:pt>
                <c:pt idx="348">
                  <c:v>29.509360331698257</c:v>
                </c:pt>
                <c:pt idx="349">
                  <c:v>29.582074972528336</c:v>
                </c:pt>
                <c:pt idx="350">
                  <c:v>29.654789613358414</c:v>
                </c:pt>
                <c:pt idx="351">
                  <c:v>29.727504254188492</c:v>
                </c:pt>
                <c:pt idx="352">
                  <c:v>29.80021889501857</c:v>
                </c:pt>
                <c:pt idx="353">
                  <c:v>29.872933535848649</c:v>
                </c:pt>
                <c:pt idx="354">
                  <c:v>29.945648176678727</c:v>
                </c:pt>
                <c:pt idx="355">
                  <c:v>30.018362817508805</c:v>
                </c:pt>
                <c:pt idx="356">
                  <c:v>30.091077458338884</c:v>
                </c:pt>
                <c:pt idx="357">
                  <c:v>30.163792099168962</c:v>
                </c:pt>
                <c:pt idx="358">
                  <c:v>30.23650673999904</c:v>
                </c:pt>
                <c:pt idx="359">
                  <c:v>30.309221380829118</c:v>
                </c:pt>
                <c:pt idx="360">
                  <c:v>30.381936021659197</c:v>
                </c:pt>
                <c:pt idx="361">
                  <c:v>30.454650662489275</c:v>
                </c:pt>
                <c:pt idx="362">
                  <c:v>30.527365303319353</c:v>
                </c:pt>
                <c:pt idx="363">
                  <c:v>30.600079944149432</c:v>
                </c:pt>
                <c:pt idx="364">
                  <c:v>30.67279458497951</c:v>
                </c:pt>
                <c:pt idx="365">
                  <c:v>30.745509225809588</c:v>
                </c:pt>
                <c:pt idx="366">
                  <c:v>30.818223866639666</c:v>
                </c:pt>
                <c:pt idx="367">
                  <c:v>30.890938507469745</c:v>
                </c:pt>
                <c:pt idx="368">
                  <c:v>30.963653148299823</c:v>
                </c:pt>
                <c:pt idx="369">
                  <c:v>31.036367789129901</c:v>
                </c:pt>
                <c:pt idx="370">
                  <c:v>31.10908242995998</c:v>
                </c:pt>
                <c:pt idx="371">
                  <c:v>31.181797070790058</c:v>
                </c:pt>
                <c:pt idx="372">
                  <c:v>31.254511711620136</c:v>
                </c:pt>
                <c:pt idx="373">
                  <c:v>31.327226352450214</c:v>
                </c:pt>
                <c:pt idx="374">
                  <c:v>31.399940993280293</c:v>
                </c:pt>
                <c:pt idx="375">
                  <c:v>31.472655634110371</c:v>
                </c:pt>
                <c:pt idx="376">
                  <c:v>31.545370274940449</c:v>
                </c:pt>
                <c:pt idx="377">
                  <c:v>31.618084915770527</c:v>
                </c:pt>
                <c:pt idx="378">
                  <c:v>31.690799556600606</c:v>
                </c:pt>
                <c:pt idx="379">
                  <c:v>31.763514197430684</c:v>
                </c:pt>
                <c:pt idx="380">
                  <c:v>31.836228838260762</c:v>
                </c:pt>
                <c:pt idx="381">
                  <c:v>31.908943479090841</c:v>
                </c:pt>
                <c:pt idx="382">
                  <c:v>31.981658119920919</c:v>
                </c:pt>
                <c:pt idx="383">
                  <c:v>32.054372760751001</c:v>
                </c:pt>
                <c:pt idx="384">
                  <c:v>32.127087401581079</c:v>
                </c:pt>
                <c:pt idx="385">
                  <c:v>32.199802042411157</c:v>
                </c:pt>
                <c:pt idx="386">
                  <c:v>32.272516683241236</c:v>
                </c:pt>
                <c:pt idx="387">
                  <c:v>32.345231324071314</c:v>
                </c:pt>
                <c:pt idx="388">
                  <c:v>32.417945964901392</c:v>
                </c:pt>
                <c:pt idx="389">
                  <c:v>32.49066060573147</c:v>
                </c:pt>
                <c:pt idx="390">
                  <c:v>32.563375246561549</c:v>
                </c:pt>
                <c:pt idx="391">
                  <c:v>32.636089887391627</c:v>
                </c:pt>
                <c:pt idx="392">
                  <c:v>32.708804528221705</c:v>
                </c:pt>
                <c:pt idx="393">
                  <c:v>32.781519169051784</c:v>
                </c:pt>
                <c:pt idx="394">
                  <c:v>32.854233809881862</c:v>
                </c:pt>
                <c:pt idx="395">
                  <c:v>32.92694845071194</c:v>
                </c:pt>
                <c:pt idx="396">
                  <c:v>32.999663091542018</c:v>
                </c:pt>
                <c:pt idx="397">
                  <c:v>33.072377732372097</c:v>
                </c:pt>
                <c:pt idx="398">
                  <c:v>33.145092373202175</c:v>
                </c:pt>
                <c:pt idx="399">
                  <c:v>33.217807014032253</c:v>
                </c:pt>
                <c:pt idx="400">
                  <c:v>33.290521654862332</c:v>
                </c:pt>
                <c:pt idx="401">
                  <c:v>33.36323629569241</c:v>
                </c:pt>
                <c:pt idx="402">
                  <c:v>33.435950936522488</c:v>
                </c:pt>
                <c:pt idx="403">
                  <c:v>33.508665577352566</c:v>
                </c:pt>
                <c:pt idx="404">
                  <c:v>33.581380218182645</c:v>
                </c:pt>
                <c:pt idx="405">
                  <c:v>33.654094859012723</c:v>
                </c:pt>
                <c:pt idx="406">
                  <c:v>33.726809499842801</c:v>
                </c:pt>
                <c:pt idx="407">
                  <c:v>33.799524140672879</c:v>
                </c:pt>
                <c:pt idx="408">
                  <c:v>33.872238781502958</c:v>
                </c:pt>
                <c:pt idx="409">
                  <c:v>33.944953422333036</c:v>
                </c:pt>
                <c:pt idx="410">
                  <c:v>34.017668063163114</c:v>
                </c:pt>
                <c:pt idx="411">
                  <c:v>34.090382703993193</c:v>
                </c:pt>
                <c:pt idx="412">
                  <c:v>34.163097344823271</c:v>
                </c:pt>
                <c:pt idx="413">
                  <c:v>34.235811985653349</c:v>
                </c:pt>
                <c:pt idx="414">
                  <c:v>34.308526626483427</c:v>
                </c:pt>
                <c:pt idx="415">
                  <c:v>34.381241267313506</c:v>
                </c:pt>
                <c:pt idx="416">
                  <c:v>34.453955908143584</c:v>
                </c:pt>
                <c:pt idx="417">
                  <c:v>34.526670548973662</c:v>
                </c:pt>
                <c:pt idx="418">
                  <c:v>34.599385189803741</c:v>
                </c:pt>
                <c:pt idx="419">
                  <c:v>34.672099830633819</c:v>
                </c:pt>
                <c:pt idx="420">
                  <c:v>34.744814471463897</c:v>
                </c:pt>
                <c:pt idx="421">
                  <c:v>34.817529112293975</c:v>
                </c:pt>
                <c:pt idx="422">
                  <c:v>34.890243753124054</c:v>
                </c:pt>
                <c:pt idx="423">
                  <c:v>34.962958393954132</c:v>
                </c:pt>
                <c:pt idx="424">
                  <c:v>35.03567303478421</c:v>
                </c:pt>
                <c:pt idx="425">
                  <c:v>35.108387675614289</c:v>
                </c:pt>
                <c:pt idx="426">
                  <c:v>35.181102316444367</c:v>
                </c:pt>
                <c:pt idx="427">
                  <c:v>35.253816957274445</c:v>
                </c:pt>
                <c:pt idx="428">
                  <c:v>35.326531598104523</c:v>
                </c:pt>
                <c:pt idx="429">
                  <c:v>35.399246238934602</c:v>
                </c:pt>
                <c:pt idx="430">
                  <c:v>35.47196087976468</c:v>
                </c:pt>
                <c:pt idx="431">
                  <c:v>35.544675520594758</c:v>
                </c:pt>
                <c:pt idx="432">
                  <c:v>35.617390161424836</c:v>
                </c:pt>
                <c:pt idx="433">
                  <c:v>35.690104802254915</c:v>
                </c:pt>
                <c:pt idx="434">
                  <c:v>35.762819443084993</c:v>
                </c:pt>
                <c:pt idx="435">
                  <c:v>35.835534083915071</c:v>
                </c:pt>
                <c:pt idx="436">
                  <c:v>35.90824872474515</c:v>
                </c:pt>
                <c:pt idx="437">
                  <c:v>35.980963365575228</c:v>
                </c:pt>
                <c:pt idx="438">
                  <c:v>36.053678006405306</c:v>
                </c:pt>
                <c:pt idx="439">
                  <c:v>36.126392647235384</c:v>
                </c:pt>
                <c:pt idx="440">
                  <c:v>36.199107288065463</c:v>
                </c:pt>
                <c:pt idx="441">
                  <c:v>36.271821928895541</c:v>
                </c:pt>
                <c:pt idx="442">
                  <c:v>36.346941582648149</c:v>
                </c:pt>
                <c:pt idx="443">
                  <c:v>36.424603805408026</c:v>
                </c:pt>
                <c:pt idx="444">
                  <c:v>36.504970259560409</c:v>
                </c:pt>
                <c:pt idx="445">
                  <c:v>36.588230463002475</c:v>
                </c:pt>
                <c:pt idx="446">
                  <c:v>36.674606843947274</c:v>
                </c:pt>
                <c:pt idx="447">
                  <c:v>36.764361480736433</c:v>
                </c:pt>
                <c:pt idx="448">
                  <c:v>36.857805108477535</c:v>
                </c:pt>
                <c:pt idx="449">
                  <c:v>36.955309277542312</c:v>
                </c:pt>
                <c:pt idx="450">
                  <c:v>37.057323027750016</c:v>
                </c:pt>
                <c:pt idx="451">
                  <c:v>37.164396230905709</c:v>
                </c:pt>
                <c:pt idx="452">
                  <c:v>37.277213109331882</c:v>
                </c:pt>
                <c:pt idx="453">
                  <c:v>37.396641873759194</c:v>
                </c:pt>
                <c:pt idx="454">
                  <c:v>37.523811038542831</c:v>
                </c:pt>
                <c:pt idx="455">
                  <c:v>37.660232279486117</c:v>
                </c:pt>
                <c:pt idx="456">
                  <c:v>37.808009966784397</c:v>
                </c:pt>
                <c:pt idx="457">
                  <c:v>37.970226114055336</c:v>
                </c:pt>
                <c:pt idx="458">
                  <c:v>38.151721771955408</c:v>
                </c:pt>
                <c:pt idx="459">
                  <c:v>38.360924526610155</c:v>
                </c:pt>
                <c:pt idx="460">
                  <c:v>38.615176918106208</c:v>
                </c:pt>
                <c:pt idx="461">
                  <c:v>38.964131126878144</c:v>
                </c:pt>
                <c:pt idx="462">
                  <c:v>39.241775132012613</c:v>
                </c:pt>
                <c:pt idx="463">
                  <c:v>39.478908132704014</c:v>
                </c:pt>
                <c:pt idx="464">
                  <c:v>39.689042284968046</c:v>
                </c:pt>
                <c:pt idx="465">
                  <c:v>39.879512374492293</c:v>
                </c:pt>
                <c:pt idx="466">
                  <c:v>40.054822305325928</c:v>
                </c:pt>
                <c:pt idx="467">
                  <c:v>40.217971442419064</c:v>
                </c:pt>
                <c:pt idx="468">
                  <c:v>40.371075773518726</c:v>
                </c:pt>
                <c:pt idx="469">
                  <c:v>40.515693923083717</c:v>
                </c:pt>
                <c:pt idx="470">
                  <c:v>40.6530131241609</c:v>
                </c:pt>
                <c:pt idx="471">
                  <c:v>40.783962293016536</c:v>
                </c:pt>
                <c:pt idx="472">
                  <c:v>40.909284343917818</c:v>
                </c:pt>
                <c:pt idx="473">
                  <c:v>41.029584375124749</c:v>
                </c:pt>
                <c:pt idx="474">
                  <c:v>41.145362889036463</c:v>
                </c:pt>
                <c:pt idx="475">
                  <c:v>41.25703936151146</c:v>
                </c:pt>
                <c:pt idx="476">
                  <c:v>41.364969379162332</c:v>
                </c:pt>
                <c:pt idx="477">
                  <c:v>41.469457366717215</c:v>
                </c:pt>
                <c:pt idx="478">
                  <c:v>41.570766215488362</c:v>
                </c:pt>
                <c:pt idx="479">
                  <c:v>41.669124686647137</c:v>
                </c:pt>
                <c:pt idx="480">
                  <c:v>41.764733185769359</c:v>
                </c:pt>
                <c:pt idx="481">
                  <c:v>41.857768324629447</c:v>
                </c:pt>
                <c:pt idx="482">
                  <c:v>41.948386565906056</c:v>
                </c:pt>
                <c:pt idx="483">
                  <c:v>42.036727164532458</c:v>
                </c:pt>
                <c:pt idx="484">
                  <c:v>42.122914562550697</c:v>
                </c:pt>
                <c:pt idx="485">
                  <c:v>42.207060354144446</c:v>
                </c:pt>
                <c:pt idx="486">
                  <c:v>42.289264908664485</c:v>
                </c:pt>
                <c:pt idx="487">
                  <c:v>42.369618718406066</c:v>
                </c:pt>
                <c:pt idx="488">
                  <c:v>42.448203522299622</c:v>
                </c:pt>
                <c:pt idx="489">
                  <c:v>42.525093244934673</c:v>
                </c:pt>
                <c:pt idx="490">
                  <c:v>42.600354781338325</c:v>
                </c:pt>
                <c:pt idx="491">
                  <c:v>42.674048650880891</c:v>
                </c:pt>
                <c:pt idx="492">
                  <c:v>42.74676329171097</c:v>
                </c:pt>
                <c:pt idx="493">
                  <c:v>42.819477932541048</c:v>
                </c:pt>
                <c:pt idx="494">
                  <c:v>42.892192573371126</c:v>
                </c:pt>
                <c:pt idx="495">
                  <c:v>42.964907214201205</c:v>
                </c:pt>
                <c:pt idx="496">
                  <c:v>43.037621855031283</c:v>
                </c:pt>
                <c:pt idx="497">
                  <c:v>43.110336495861361</c:v>
                </c:pt>
                <c:pt idx="498">
                  <c:v>43.183051136691439</c:v>
                </c:pt>
                <c:pt idx="499">
                  <c:v>43.255765777521518</c:v>
                </c:pt>
                <c:pt idx="500">
                  <c:v>43.328480418351596</c:v>
                </c:pt>
                <c:pt idx="501">
                  <c:v>43.401195059181674</c:v>
                </c:pt>
                <c:pt idx="502">
                  <c:v>43.473909700011752</c:v>
                </c:pt>
                <c:pt idx="503">
                  <c:v>43.546624340841831</c:v>
                </c:pt>
                <c:pt idx="504">
                  <c:v>43.619338981671909</c:v>
                </c:pt>
                <c:pt idx="505">
                  <c:v>43.692053622501987</c:v>
                </c:pt>
                <c:pt idx="506">
                  <c:v>43.764768263332066</c:v>
                </c:pt>
                <c:pt idx="507">
                  <c:v>43.837482904162144</c:v>
                </c:pt>
                <c:pt idx="508">
                  <c:v>43.910197544992222</c:v>
                </c:pt>
                <c:pt idx="509">
                  <c:v>43.9829121858223</c:v>
                </c:pt>
                <c:pt idx="510">
                  <c:v>44.055626826652379</c:v>
                </c:pt>
                <c:pt idx="511">
                  <c:v>44.128341467482457</c:v>
                </c:pt>
                <c:pt idx="512">
                  <c:v>44.201056108312535</c:v>
                </c:pt>
                <c:pt idx="513">
                  <c:v>44.273770749142614</c:v>
                </c:pt>
                <c:pt idx="514">
                  <c:v>44.346485389972692</c:v>
                </c:pt>
                <c:pt idx="515">
                  <c:v>44.41920003080277</c:v>
                </c:pt>
                <c:pt idx="516">
                  <c:v>44.491914671632848</c:v>
                </c:pt>
                <c:pt idx="517">
                  <c:v>44.564629312462927</c:v>
                </c:pt>
                <c:pt idx="518">
                  <c:v>44.637343953293005</c:v>
                </c:pt>
                <c:pt idx="519">
                  <c:v>44.712463607045613</c:v>
                </c:pt>
                <c:pt idx="520">
                  <c:v>44.79012582980549</c:v>
                </c:pt>
                <c:pt idx="521">
                  <c:v>44.870492283957873</c:v>
                </c:pt>
                <c:pt idx="522">
                  <c:v>44.953752487399939</c:v>
                </c:pt>
                <c:pt idx="523">
                  <c:v>45.040128868344738</c:v>
                </c:pt>
                <c:pt idx="524">
                  <c:v>45.129883505133897</c:v>
                </c:pt>
                <c:pt idx="525">
                  <c:v>45.223327132874999</c:v>
                </c:pt>
                <c:pt idx="526">
                  <c:v>45.320831301939776</c:v>
                </c:pt>
                <c:pt idx="527">
                  <c:v>45.42284505214748</c:v>
                </c:pt>
                <c:pt idx="528">
                  <c:v>45.529918255303173</c:v>
                </c:pt>
                <c:pt idx="529">
                  <c:v>45.642735133729346</c:v>
                </c:pt>
                <c:pt idx="530">
                  <c:v>45.762163898156658</c:v>
                </c:pt>
                <c:pt idx="531">
                  <c:v>45.889333062940295</c:v>
                </c:pt>
                <c:pt idx="532">
                  <c:v>46.025754303883581</c:v>
                </c:pt>
                <c:pt idx="533">
                  <c:v>46.173531991181861</c:v>
                </c:pt>
                <c:pt idx="534">
                  <c:v>46.3357481384528</c:v>
                </c:pt>
                <c:pt idx="535">
                  <c:v>46.517243796352872</c:v>
                </c:pt>
                <c:pt idx="536">
                  <c:v>46.726446551007619</c:v>
                </c:pt>
                <c:pt idx="537">
                  <c:v>46.916214416020487</c:v>
                </c:pt>
                <c:pt idx="538">
                  <c:v>47.090970063614911</c:v>
                </c:pt>
                <c:pt idx="539">
                  <c:v>47.25366691778045</c:v>
                </c:pt>
                <c:pt idx="540">
                  <c:v>47.406392784593045</c:v>
                </c:pt>
                <c:pt idx="541">
                  <c:v>47.550687917959046</c:v>
                </c:pt>
                <c:pt idx="542">
                  <c:v>47.687726996818895</c:v>
                </c:pt>
                <c:pt idx="543">
                  <c:v>47.818430027745869</c:v>
                </c:pt>
                <c:pt idx="544">
                  <c:v>47.943533402948823</c:v>
                </c:pt>
                <c:pt idx="545">
                  <c:v>48.063637321425944</c:v>
                </c:pt>
                <c:pt idx="546">
                  <c:v>48.179238523772881</c:v>
                </c:pt>
                <c:pt idx="547">
                  <c:v>48.290753542473524</c:v>
                </c:pt>
                <c:pt idx="548">
                  <c:v>48.398535623067716</c:v>
                </c:pt>
                <c:pt idx="549">
                  <c:v>48.502887301227048</c:v>
                </c:pt>
                <c:pt idx="550">
                  <c:v>48.604069924308746</c:v>
                </c:pt>
                <c:pt idx="551">
                  <c:v>48.702310977022009</c:v>
                </c:pt>
                <c:pt idx="552">
                  <c:v>48.797809798616726</c:v>
                </c:pt>
                <c:pt idx="553">
                  <c:v>48.8907421015981</c:v>
                </c:pt>
                <c:pt idx="554">
                  <c:v>48.981263583598214</c:v>
                </c:pt>
                <c:pt idx="555">
                  <c:v>49.069512843362304</c:v>
                </c:pt>
                <c:pt idx="556">
                  <c:v>49.155613755762879</c:v>
                </c:pt>
                <c:pt idx="557">
                  <c:v>49.239677421129024</c:v>
                </c:pt>
                <c:pt idx="558">
                  <c:v>49.321803775699586</c:v>
                </c:pt>
                <c:pt idx="559">
                  <c:v>49.402082929220043</c:v>
                </c:pt>
                <c:pt idx="560">
                  <c:v>49.480596280292019</c:v>
                </c:pt>
                <c:pt idx="561">
                  <c:v>49.557417448475462</c:v>
                </c:pt>
                <c:pt idx="562">
                  <c:v>49.632613053239638</c:v>
                </c:pt>
                <c:pt idx="563">
                  <c:v>49.706243362877025</c:v>
                </c:pt>
                <c:pt idx="564">
                  <c:v>49.778958003707103</c:v>
                </c:pt>
                <c:pt idx="565">
                  <c:v>49.851672644537182</c:v>
                </c:pt>
                <c:pt idx="566">
                  <c:v>49.92438728536726</c:v>
                </c:pt>
                <c:pt idx="567">
                  <c:v>49.997101926197338</c:v>
                </c:pt>
                <c:pt idx="568">
                  <c:v>50.069816567027416</c:v>
                </c:pt>
                <c:pt idx="569">
                  <c:v>50.142531207857495</c:v>
                </c:pt>
                <c:pt idx="570">
                  <c:v>50.215245848687573</c:v>
                </c:pt>
                <c:pt idx="571">
                  <c:v>50.287960489517651</c:v>
                </c:pt>
                <c:pt idx="572">
                  <c:v>50.36067513034773</c:v>
                </c:pt>
                <c:pt idx="573">
                  <c:v>50.433389771177808</c:v>
                </c:pt>
                <c:pt idx="574">
                  <c:v>50.506104412007886</c:v>
                </c:pt>
                <c:pt idx="575">
                  <c:v>50.578819052837964</c:v>
                </c:pt>
                <c:pt idx="576">
                  <c:v>50.651533693668043</c:v>
                </c:pt>
                <c:pt idx="577">
                  <c:v>50.724248334498121</c:v>
                </c:pt>
                <c:pt idx="578">
                  <c:v>50.796962975328199</c:v>
                </c:pt>
                <c:pt idx="579">
                  <c:v>50.869677616158278</c:v>
                </c:pt>
                <c:pt idx="580">
                  <c:v>50.942392256988356</c:v>
                </c:pt>
                <c:pt idx="581">
                  <c:v>51.015106897818434</c:v>
                </c:pt>
                <c:pt idx="582">
                  <c:v>51.087821538648512</c:v>
                </c:pt>
                <c:pt idx="583">
                  <c:v>51.160536179478591</c:v>
                </c:pt>
                <c:pt idx="584">
                  <c:v>51.233250820308669</c:v>
                </c:pt>
                <c:pt idx="585">
                  <c:v>51.305965461138747</c:v>
                </c:pt>
                <c:pt idx="586">
                  <c:v>51.378680101968826</c:v>
                </c:pt>
                <c:pt idx="587">
                  <c:v>51.451394742798904</c:v>
                </c:pt>
                <c:pt idx="588">
                  <c:v>51.524109383628982</c:v>
                </c:pt>
                <c:pt idx="589">
                  <c:v>51.59682402445906</c:v>
                </c:pt>
                <c:pt idx="590">
                  <c:v>51.669538665289139</c:v>
                </c:pt>
                <c:pt idx="591">
                  <c:v>51.742253306119217</c:v>
                </c:pt>
                <c:pt idx="592">
                  <c:v>51.814967946949295</c:v>
                </c:pt>
                <c:pt idx="593">
                  <c:v>51.887682587779373</c:v>
                </c:pt>
                <c:pt idx="594">
                  <c:v>51.960397228609452</c:v>
                </c:pt>
                <c:pt idx="595">
                  <c:v>52.03311186943953</c:v>
                </c:pt>
                <c:pt idx="596">
                  <c:v>52.105826510269608</c:v>
                </c:pt>
                <c:pt idx="597">
                  <c:v>52.178541151099687</c:v>
                </c:pt>
                <c:pt idx="598">
                  <c:v>52.251255791929765</c:v>
                </c:pt>
                <c:pt idx="599">
                  <c:v>52.323970432759843</c:v>
                </c:pt>
                <c:pt idx="600">
                  <c:v>52.396685073589921</c:v>
                </c:pt>
                <c:pt idx="601">
                  <c:v>52.46939971442</c:v>
                </c:pt>
                <c:pt idx="602">
                  <c:v>52.542114355250078</c:v>
                </c:pt>
                <c:pt idx="603">
                  <c:v>52.614828996080156</c:v>
                </c:pt>
                <c:pt idx="604">
                  <c:v>52.687543636910235</c:v>
                </c:pt>
                <c:pt idx="605">
                  <c:v>52.760258277740313</c:v>
                </c:pt>
                <c:pt idx="606">
                  <c:v>52.832972918570391</c:v>
                </c:pt>
                <c:pt idx="607">
                  <c:v>52.905687559400469</c:v>
                </c:pt>
                <c:pt idx="608">
                  <c:v>52.978402200230548</c:v>
                </c:pt>
                <c:pt idx="609">
                  <c:v>53.051116841060626</c:v>
                </c:pt>
                <c:pt idx="610">
                  <c:v>53.123831481890704</c:v>
                </c:pt>
                <c:pt idx="611">
                  <c:v>53.196546122720783</c:v>
                </c:pt>
                <c:pt idx="612">
                  <c:v>53.269260763550861</c:v>
                </c:pt>
                <c:pt idx="613">
                  <c:v>53.341975404380939</c:v>
                </c:pt>
                <c:pt idx="614">
                  <c:v>53.414690045211017</c:v>
                </c:pt>
                <c:pt idx="615">
                  <c:v>53.487404686041096</c:v>
                </c:pt>
                <c:pt idx="616">
                  <c:v>53.560119326871174</c:v>
                </c:pt>
                <c:pt idx="617">
                  <c:v>53.632833967701252</c:v>
                </c:pt>
                <c:pt idx="618">
                  <c:v>53.705548608531331</c:v>
                </c:pt>
                <c:pt idx="619">
                  <c:v>53.778263249361409</c:v>
                </c:pt>
                <c:pt idx="620">
                  <c:v>53.850977890191487</c:v>
                </c:pt>
                <c:pt idx="621">
                  <c:v>53.923692531021565</c:v>
                </c:pt>
                <c:pt idx="622">
                  <c:v>53.996407171851644</c:v>
                </c:pt>
                <c:pt idx="623">
                  <c:v>54.069121812681722</c:v>
                </c:pt>
                <c:pt idx="624">
                  <c:v>54.1418364535118</c:v>
                </c:pt>
                <c:pt idx="625">
                  <c:v>54.214551094341878</c:v>
                </c:pt>
                <c:pt idx="626">
                  <c:v>54.287265735171957</c:v>
                </c:pt>
                <c:pt idx="627">
                  <c:v>54.359980376002035</c:v>
                </c:pt>
                <c:pt idx="628">
                  <c:v>54.432695016832113</c:v>
                </c:pt>
                <c:pt idx="629">
                  <c:v>54.505409657662192</c:v>
                </c:pt>
                <c:pt idx="630">
                  <c:v>54.57812429849227</c:v>
                </c:pt>
                <c:pt idx="631">
                  <c:v>54.650838939322348</c:v>
                </c:pt>
                <c:pt idx="632">
                  <c:v>54.723553580152426</c:v>
                </c:pt>
                <c:pt idx="633">
                  <c:v>54.796268220982505</c:v>
                </c:pt>
                <c:pt idx="634">
                  <c:v>54.868982861812583</c:v>
                </c:pt>
                <c:pt idx="635">
                  <c:v>54.941697502642661</c:v>
                </c:pt>
                <c:pt idx="636">
                  <c:v>55.01441214347274</c:v>
                </c:pt>
                <c:pt idx="637">
                  <c:v>55.087126784302818</c:v>
                </c:pt>
                <c:pt idx="638">
                  <c:v>55.159841425132896</c:v>
                </c:pt>
                <c:pt idx="639">
                  <c:v>55.232556065962974</c:v>
                </c:pt>
                <c:pt idx="640">
                  <c:v>55.305270706793053</c:v>
                </c:pt>
                <c:pt idx="641">
                  <c:v>55.377985347623131</c:v>
                </c:pt>
                <c:pt idx="642">
                  <c:v>55.450699988453209</c:v>
                </c:pt>
                <c:pt idx="643">
                  <c:v>55.523414629283288</c:v>
                </c:pt>
                <c:pt idx="644">
                  <c:v>55.596129270113366</c:v>
                </c:pt>
                <c:pt idx="645">
                  <c:v>55.671248923865974</c:v>
                </c:pt>
                <c:pt idx="646">
                  <c:v>55.748911146625851</c:v>
                </c:pt>
                <c:pt idx="647">
                  <c:v>55.829277600778234</c:v>
                </c:pt>
                <c:pt idx="648">
                  <c:v>55.9125378042203</c:v>
                </c:pt>
                <c:pt idx="649">
                  <c:v>55.998914185165098</c:v>
                </c:pt>
                <c:pt idx="650">
                  <c:v>56.088668821954258</c:v>
                </c:pt>
                <c:pt idx="651">
                  <c:v>56.18211244969536</c:v>
                </c:pt>
                <c:pt idx="652">
                  <c:v>56.279616618760137</c:v>
                </c:pt>
                <c:pt idx="653">
                  <c:v>56.381630368967841</c:v>
                </c:pt>
                <c:pt idx="654">
                  <c:v>56.488703572123534</c:v>
                </c:pt>
                <c:pt idx="655">
                  <c:v>56.601520450549707</c:v>
                </c:pt>
                <c:pt idx="656">
                  <c:v>56.720949214977018</c:v>
                </c:pt>
                <c:pt idx="657">
                  <c:v>56.848118379760656</c:v>
                </c:pt>
                <c:pt idx="658">
                  <c:v>56.984539620703941</c:v>
                </c:pt>
                <c:pt idx="659">
                  <c:v>57.132317308002222</c:v>
                </c:pt>
                <c:pt idx="660">
                  <c:v>57.294533455273161</c:v>
                </c:pt>
                <c:pt idx="661">
                  <c:v>57.476029113173233</c:v>
                </c:pt>
                <c:pt idx="662">
                  <c:v>57.68523186782798</c:v>
                </c:pt>
                <c:pt idx="663">
                  <c:v>57.939484259324033</c:v>
                </c:pt>
                <c:pt idx="664">
                  <c:v>58.288438468095968</c:v>
                </c:pt>
                <c:pt idx="665">
                  <c:v>58.566082473230438</c:v>
                </c:pt>
                <c:pt idx="666">
                  <c:v>58.803215473921838</c:v>
                </c:pt>
                <c:pt idx="667">
                  <c:v>59.013349626185871</c:v>
                </c:pt>
                <c:pt idx="668">
                  <c:v>59.203819715710118</c:v>
                </c:pt>
                <c:pt idx="669">
                  <c:v>59.379129646543753</c:v>
                </c:pt>
                <c:pt idx="670">
                  <c:v>59.542278783636888</c:v>
                </c:pt>
                <c:pt idx="671">
                  <c:v>59.695383114736551</c:v>
                </c:pt>
                <c:pt idx="672">
                  <c:v>59.840001264301542</c:v>
                </c:pt>
                <c:pt idx="673">
                  <c:v>59.977320465378725</c:v>
                </c:pt>
                <c:pt idx="674">
                  <c:v>60.108269634234361</c:v>
                </c:pt>
                <c:pt idx="675">
                  <c:v>60.233591685135643</c:v>
                </c:pt>
                <c:pt idx="676">
                  <c:v>60.353891716342574</c:v>
                </c:pt>
                <c:pt idx="677">
                  <c:v>60.469670230254287</c:v>
                </c:pt>
                <c:pt idx="678">
                  <c:v>60.581346702729284</c:v>
                </c:pt>
                <c:pt idx="679">
                  <c:v>60.689276720380157</c:v>
                </c:pt>
                <c:pt idx="680">
                  <c:v>60.79376470793504</c:v>
                </c:pt>
                <c:pt idx="681">
                  <c:v>60.895073556706187</c:v>
                </c:pt>
                <c:pt idx="682">
                  <c:v>60.993432027864962</c:v>
                </c:pt>
                <c:pt idx="683">
                  <c:v>61.089040526987183</c:v>
                </c:pt>
                <c:pt idx="684">
                  <c:v>61.182075665847272</c:v>
                </c:pt>
                <c:pt idx="685">
                  <c:v>61.27269390712388</c:v>
                </c:pt>
                <c:pt idx="686">
                  <c:v>61.361034505750283</c:v>
                </c:pt>
                <c:pt idx="687">
                  <c:v>61.447221903768522</c:v>
                </c:pt>
                <c:pt idx="688">
                  <c:v>61.53136769536227</c:v>
                </c:pt>
                <c:pt idx="689">
                  <c:v>61.61357224988231</c:v>
                </c:pt>
                <c:pt idx="690">
                  <c:v>61.693926059623891</c:v>
                </c:pt>
                <c:pt idx="691">
                  <c:v>61.772510863517446</c:v>
                </c:pt>
                <c:pt idx="692">
                  <c:v>61.849400586152498</c:v>
                </c:pt>
                <c:pt idx="693">
                  <c:v>61.92466212255615</c:v>
                </c:pt>
                <c:pt idx="694">
                  <c:v>61.998355992098716</c:v>
                </c:pt>
                <c:pt idx="695">
                  <c:v>62.071070632928794</c:v>
                </c:pt>
                <c:pt idx="696">
                  <c:v>62.143785273758873</c:v>
                </c:pt>
                <c:pt idx="697">
                  <c:v>62.216499914588951</c:v>
                </c:pt>
                <c:pt idx="698">
                  <c:v>62.289214555419029</c:v>
                </c:pt>
                <c:pt idx="699">
                  <c:v>62.361929196249108</c:v>
                </c:pt>
                <c:pt idx="700">
                  <c:v>62.434643837079186</c:v>
                </c:pt>
                <c:pt idx="701">
                  <c:v>62.507358477909264</c:v>
                </c:pt>
                <c:pt idx="702">
                  <c:v>62.580073118739342</c:v>
                </c:pt>
                <c:pt idx="703">
                  <c:v>62.652787759569421</c:v>
                </c:pt>
                <c:pt idx="704">
                  <c:v>62.725502400399499</c:v>
                </c:pt>
                <c:pt idx="705">
                  <c:v>62.798217041229577</c:v>
                </c:pt>
                <c:pt idx="706">
                  <c:v>62.870931682059656</c:v>
                </c:pt>
                <c:pt idx="707">
                  <c:v>62.943646322889734</c:v>
                </c:pt>
                <c:pt idx="708">
                  <c:v>63.016360963719812</c:v>
                </c:pt>
                <c:pt idx="709">
                  <c:v>63.08907560454989</c:v>
                </c:pt>
                <c:pt idx="710">
                  <c:v>63.161790245379969</c:v>
                </c:pt>
                <c:pt idx="711">
                  <c:v>63.234504886210047</c:v>
                </c:pt>
                <c:pt idx="712">
                  <c:v>63.307219527040125</c:v>
                </c:pt>
                <c:pt idx="713">
                  <c:v>63.379934167870204</c:v>
                </c:pt>
                <c:pt idx="714">
                  <c:v>63.452648808700282</c:v>
                </c:pt>
                <c:pt idx="715">
                  <c:v>63.52536344953036</c:v>
                </c:pt>
                <c:pt idx="716">
                  <c:v>63.598078090360438</c:v>
                </c:pt>
                <c:pt idx="717">
                  <c:v>63.670792731190517</c:v>
                </c:pt>
                <c:pt idx="718">
                  <c:v>63.743507372020595</c:v>
                </c:pt>
                <c:pt idx="719">
                  <c:v>63.816222012850673</c:v>
                </c:pt>
                <c:pt idx="720">
                  <c:v>63.888936653680751</c:v>
                </c:pt>
                <c:pt idx="721">
                  <c:v>63.96165129451083</c:v>
                </c:pt>
                <c:pt idx="722">
                  <c:v>64.034365935340915</c:v>
                </c:pt>
                <c:pt idx="723">
                  <c:v>64.107080576171001</c:v>
                </c:pt>
                <c:pt idx="724">
                  <c:v>64.179795217001086</c:v>
                </c:pt>
                <c:pt idx="725">
                  <c:v>64.252509857831171</c:v>
                </c:pt>
                <c:pt idx="726">
                  <c:v>64.325224498661257</c:v>
                </c:pt>
                <c:pt idx="727">
                  <c:v>64.397939139491342</c:v>
                </c:pt>
                <c:pt idx="728">
                  <c:v>64.470653780321427</c:v>
                </c:pt>
                <c:pt idx="729">
                  <c:v>64.543368421151513</c:v>
                </c:pt>
                <c:pt idx="730">
                  <c:v>64.616083061981598</c:v>
                </c:pt>
                <c:pt idx="731">
                  <c:v>64.688797702811684</c:v>
                </c:pt>
                <c:pt idx="732">
                  <c:v>64.761512343641769</c:v>
                </c:pt>
                <c:pt idx="733">
                  <c:v>64.834226984471854</c:v>
                </c:pt>
                <c:pt idx="734">
                  <c:v>64.90694162530194</c:v>
                </c:pt>
                <c:pt idx="735">
                  <c:v>64.979656266132025</c:v>
                </c:pt>
                <c:pt idx="736">
                  <c:v>65.052370906962111</c:v>
                </c:pt>
                <c:pt idx="737">
                  <c:v>65.125085547792196</c:v>
                </c:pt>
                <c:pt idx="738">
                  <c:v>65.197800188622281</c:v>
                </c:pt>
                <c:pt idx="739">
                  <c:v>65.270514829452367</c:v>
                </c:pt>
                <c:pt idx="740">
                  <c:v>65.343229470282452</c:v>
                </c:pt>
                <c:pt idx="741">
                  <c:v>65.415944111112537</c:v>
                </c:pt>
                <c:pt idx="742">
                  <c:v>65.488658751942623</c:v>
                </c:pt>
                <c:pt idx="743">
                  <c:v>65.561373392772708</c:v>
                </c:pt>
                <c:pt idx="744">
                  <c:v>65.634088033602794</c:v>
                </c:pt>
                <c:pt idx="745">
                  <c:v>65.706802674432879</c:v>
                </c:pt>
                <c:pt idx="746">
                  <c:v>65.779517315262964</c:v>
                </c:pt>
                <c:pt idx="747">
                  <c:v>65.85223195609305</c:v>
                </c:pt>
                <c:pt idx="748">
                  <c:v>65.924946596923135</c:v>
                </c:pt>
                <c:pt idx="749">
                  <c:v>65.997661237753221</c:v>
                </c:pt>
                <c:pt idx="750">
                  <c:v>66.070375878583306</c:v>
                </c:pt>
                <c:pt idx="751">
                  <c:v>66.143090519413391</c:v>
                </c:pt>
                <c:pt idx="752">
                  <c:v>66.215805160243477</c:v>
                </c:pt>
                <c:pt idx="753">
                  <c:v>66.288519801073562</c:v>
                </c:pt>
                <c:pt idx="754">
                  <c:v>66.361234441903648</c:v>
                </c:pt>
                <c:pt idx="755">
                  <c:v>66.433949082733733</c:v>
                </c:pt>
                <c:pt idx="756">
                  <c:v>66.506663723563818</c:v>
                </c:pt>
                <c:pt idx="757">
                  <c:v>66.579378364393904</c:v>
                </c:pt>
                <c:pt idx="758">
                  <c:v>66.652093005223989</c:v>
                </c:pt>
                <c:pt idx="759">
                  <c:v>66.724807646054074</c:v>
                </c:pt>
                <c:pt idx="760">
                  <c:v>66.79752228688416</c:v>
                </c:pt>
                <c:pt idx="761">
                  <c:v>66.870236927714245</c:v>
                </c:pt>
                <c:pt idx="762">
                  <c:v>66.942951568544331</c:v>
                </c:pt>
                <c:pt idx="763">
                  <c:v>67.015666209374416</c:v>
                </c:pt>
                <c:pt idx="764">
                  <c:v>67.088380850204501</c:v>
                </c:pt>
                <c:pt idx="765">
                  <c:v>67.161095491034587</c:v>
                </c:pt>
                <c:pt idx="766">
                  <c:v>67.233810131864672</c:v>
                </c:pt>
                <c:pt idx="767">
                  <c:v>67.306524772694758</c:v>
                </c:pt>
                <c:pt idx="768">
                  <c:v>67.379239413524843</c:v>
                </c:pt>
                <c:pt idx="769">
                  <c:v>67.451954054354928</c:v>
                </c:pt>
                <c:pt idx="770">
                  <c:v>67.524668695185014</c:v>
                </c:pt>
                <c:pt idx="771">
                  <c:v>67.597383336015099</c:v>
                </c:pt>
                <c:pt idx="772">
                  <c:v>67.670097976845184</c:v>
                </c:pt>
                <c:pt idx="773">
                  <c:v>67.74281261767527</c:v>
                </c:pt>
                <c:pt idx="774">
                  <c:v>67.815527258505355</c:v>
                </c:pt>
                <c:pt idx="775">
                  <c:v>67.888241899335441</c:v>
                </c:pt>
                <c:pt idx="776">
                  <c:v>67.960956540165526</c:v>
                </c:pt>
                <c:pt idx="777">
                  <c:v>68.033671180995611</c:v>
                </c:pt>
                <c:pt idx="778">
                  <c:v>68.106385821825697</c:v>
                </c:pt>
                <c:pt idx="779">
                  <c:v>68.179100462655782</c:v>
                </c:pt>
                <c:pt idx="780">
                  <c:v>68.251815103485868</c:v>
                </c:pt>
                <c:pt idx="781">
                  <c:v>68.324529744315953</c:v>
                </c:pt>
                <c:pt idx="782">
                  <c:v>68.397244385146038</c:v>
                </c:pt>
                <c:pt idx="783">
                  <c:v>68.469959025976124</c:v>
                </c:pt>
                <c:pt idx="784">
                  <c:v>68.542673666806209</c:v>
                </c:pt>
                <c:pt idx="785">
                  <c:v>68.615388307636294</c:v>
                </c:pt>
                <c:pt idx="786">
                  <c:v>68.68810294846638</c:v>
                </c:pt>
                <c:pt idx="787">
                  <c:v>68.760817589296465</c:v>
                </c:pt>
                <c:pt idx="788">
                  <c:v>68.833532230126551</c:v>
                </c:pt>
                <c:pt idx="789">
                  <c:v>68.906246870956636</c:v>
                </c:pt>
                <c:pt idx="790">
                  <c:v>68.978961511786721</c:v>
                </c:pt>
                <c:pt idx="791">
                  <c:v>69.051676152616807</c:v>
                </c:pt>
                <c:pt idx="792">
                  <c:v>69.124390793446892</c:v>
                </c:pt>
                <c:pt idx="793">
                  <c:v>69.197105434276978</c:v>
                </c:pt>
                <c:pt idx="794">
                  <c:v>69.269820075107063</c:v>
                </c:pt>
                <c:pt idx="795">
                  <c:v>69.342534715937148</c:v>
                </c:pt>
                <c:pt idx="796">
                  <c:v>69.415249356767234</c:v>
                </c:pt>
                <c:pt idx="797">
                  <c:v>69.487963997597319</c:v>
                </c:pt>
                <c:pt idx="798">
                  <c:v>69.560678638427405</c:v>
                </c:pt>
                <c:pt idx="799">
                  <c:v>69.63339327925749</c:v>
                </c:pt>
                <c:pt idx="800">
                  <c:v>69.706107920087575</c:v>
                </c:pt>
                <c:pt idx="801">
                  <c:v>69.778822560917661</c:v>
                </c:pt>
                <c:pt idx="802">
                  <c:v>69.851537201747746</c:v>
                </c:pt>
                <c:pt idx="803">
                  <c:v>69.924251842577831</c:v>
                </c:pt>
                <c:pt idx="804">
                  <c:v>69.996966483407917</c:v>
                </c:pt>
                <c:pt idx="805">
                  <c:v>70.069681124238002</c:v>
                </c:pt>
                <c:pt idx="806">
                  <c:v>70.142395765068088</c:v>
                </c:pt>
                <c:pt idx="807">
                  <c:v>70.215110405898173</c:v>
                </c:pt>
                <c:pt idx="808">
                  <c:v>70.288044938572412</c:v>
                </c:pt>
                <c:pt idx="809">
                  <c:v>70.361201504711175</c:v>
                </c:pt>
                <c:pt idx="810">
                  <c:v>70.434582280621029</c:v>
                </c:pt>
                <c:pt idx="811">
                  <c:v>70.508189478084333</c:v>
                </c:pt>
                <c:pt idx="812">
                  <c:v>70.582025345171928</c:v>
                </c:pt>
                <c:pt idx="813">
                  <c:v>70.656092167080018</c:v>
                </c:pt>
                <c:pt idx="814">
                  <c:v>70.730392266991899</c:v>
                </c:pt>
                <c:pt idx="815">
                  <c:v>70.804928006965667</c:v>
                </c:pt>
                <c:pt idx="816">
                  <c:v>70.879701788848649</c:v>
                </c:pt>
                <c:pt idx="817">
                  <c:v>70.954716055219691</c:v>
                </c:pt>
                <c:pt idx="818">
                  <c:v>71.029973290360331</c:v>
                </c:pt>
                <c:pt idx="819">
                  <c:v>71.105476021255896</c:v>
                </c:pt>
                <c:pt idx="820">
                  <c:v>71.181226818627678</c:v>
                </c:pt>
                <c:pt idx="821">
                  <c:v>71.257228297997386</c:v>
                </c:pt>
                <c:pt idx="822">
                  <c:v>71.333483120785118</c:v>
                </c:pt>
                <c:pt idx="823">
                  <c:v>71.409993995442164</c:v>
                </c:pt>
                <c:pt idx="824">
                  <c:v>71.486763678619923</c:v>
                </c:pt>
                <c:pt idx="825">
                  <c:v>71.563794976376442</c:v>
                </c:pt>
                <c:pt idx="826">
                  <c:v>71.641090745422048</c:v>
                </c:pt>
                <c:pt idx="827">
                  <c:v>71.718653894405605</c:v>
                </c:pt>
                <c:pt idx="828">
                  <c:v>71.796487385243026</c:v>
                </c:pt>
                <c:pt idx="829">
                  <c:v>71.874594234489734</c:v>
                </c:pt>
                <c:pt idx="830">
                  <c:v>71.952977514758985</c:v>
                </c:pt>
                <c:pt idx="831">
                  <c:v>72.031640356187737</c:v>
                </c:pt>
                <c:pt idx="832">
                  <c:v>72.110585947952174</c:v>
                </c:pt>
                <c:pt idx="833">
                  <c:v>72.18981753983492</c:v>
                </c:pt>
                <c:pt idx="834">
                  <c:v>72.269338443846124</c:v>
                </c:pt>
                <c:pt idx="835">
                  <c:v>72.34915203590063</c:v>
                </c:pt>
                <c:pt idx="836">
                  <c:v>72.429261757553689</c:v>
                </c:pt>
                <c:pt idx="837">
                  <c:v>72.509671117797765</c:v>
                </c:pt>
                <c:pt idx="838">
                  <c:v>72.590383694922949</c:v>
                </c:pt>
                <c:pt idx="839">
                  <c:v>72.671403138443878</c:v>
                </c:pt>
                <c:pt idx="840">
                  <c:v>72.752733171096011</c:v>
                </c:pt>
                <c:pt idx="841">
                  <c:v>72.834377590904438</c:v>
                </c:pt>
                <c:pt idx="842">
                  <c:v>72.916340273328331</c:v>
                </c:pt>
                <c:pt idx="843">
                  <c:v>72.998625173484498</c:v>
                </c:pt>
                <c:pt idx="844">
                  <c:v>73.081236328453741</c:v>
                </c:pt>
                <c:pt idx="845">
                  <c:v>73.164177859673643</c:v>
                </c:pt>
                <c:pt idx="846">
                  <c:v>73.247453975421863</c:v>
                </c:pt>
                <c:pt idx="847">
                  <c:v>73.331068973394196</c:v>
                </c:pt>
                <c:pt idx="848">
                  <c:v>73.415027243381758</c:v>
                </c:pt>
                <c:pt idx="849">
                  <c:v>73.499333270052105</c:v>
                </c:pt>
                <c:pt idx="850">
                  <c:v>73.583991635839112</c:v>
                </c:pt>
                <c:pt idx="851">
                  <c:v>73.669007023947017</c:v>
                </c:pt>
                <c:pt idx="852">
                  <c:v>73.754384221474098</c:v>
                </c:pt>
                <c:pt idx="853">
                  <c:v>73.840128122661824</c:v>
                </c:pt>
                <c:pt idx="854">
                  <c:v>73.926243732275793</c:v>
                </c:pt>
                <c:pt idx="855">
                  <c:v>74.012736169124992</c:v>
                </c:pt>
                <c:pt idx="856">
                  <c:v>74.099610669726331</c:v>
                </c:pt>
                <c:pt idx="857">
                  <c:v>74.186872592121887</c:v>
                </c:pt>
                <c:pt idx="858">
                  <c:v>74.274527419856724</c:v>
                </c:pt>
                <c:pt idx="859">
                  <c:v>74.362580766125546</c:v>
                </c:pt>
                <c:pt idx="860">
                  <c:v>74.451038378097124</c:v>
                </c:pt>
                <c:pt idx="861">
                  <c:v>74.53990614142576</c:v>
                </c:pt>
                <c:pt idx="862">
                  <c:v>74.629190084959973</c:v>
                </c:pt>
                <c:pt idx="863">
                  <c:v>74.718896385658809</c:v>
                </c:pt>
                <c:pt idx="864">
                  <c:v>74.809031373727251</c:v>
                </c:pt>
                <c:pt idx="865">
                  <c:v>74.89960153798269</c:v>
                </c:pt>
                <c:pt idx="866">
                  <c:v>74.990613531465357</c:v>
                </c:pt>
                <c:pt idx="867">
                  <c:v>75.082074177306296</c:v>
                </c:pt>
                <c:pt idx="868">
                  <c:v>75.173990474867594</c:v>
                </c:pt>
                <c:pt idx="869">
                  <c:v>75.2663696061704</c:v>
                </c:pt>
                <c:pt idx="870">
                  <c:v>75.359218942627393</c:v>
                </c:pt>
                <c:pt idx="871">
                  <c:v>75.452546052097503</c:v>
                </c:pt>
                <c:pt idx="872">
                  <c:v>75.54635870628195</c:v>
                </c:pt>
                <c:pt idx="873">
                  <c:v>75.640664888482021</c:v>
                </c:pt>
                <c:pt idx="874">
                  <c:v>75.735472801740386</c:v>
                </c:pt>
                <c:pt idx="875">
                  <c:v>75.83079087738939</c:v>
                </c:pt>
                <c:pt idx="876">
                  <c:v>75.926627784031524</c:v>
                </c:pt>
                <c:pt idx="877">
                  <c:v>76.022992436979024</c:v>
                </c:pt>
                <c:pt idx="878">
                  <c:v>76.119894008181589</c:v>
                </c:pt>
                <c:pt idx="879">
                  <c:v>76.217341936673478</c:v>
                </c:pt>
                <c:pt idx="880">
                  <c:v>76.315345939573533</c:v>
                </c:pt>
                <c:pt idx="881">
                  <c:v>76.413916023674346</c:v>
                </c:pt>
                <c:pt idx="882">
                  <c:v>76.51306249765959</c:v>
                </c:pt>
                <c:pt idx="883">
                  <c:v>76.61279598499155</c:v>
                </c:pt>
                <c:pt idx="884">
                  <c:v>76.713127437514487</c:v>
                </c:pt>
                <c:pt idx="885">
                  <c:v>76.814068149822887</c:v>
                </c:pt>
                <c:pt idx="886">
                  <c:v>76.915629774447893</c:v>
                </c:pt>
                <c:pt idx="887">
                  <c:v>77.017824337919521</c:v>
                </c:pt>
                <c:pt idx="888">
                  <c:v>77.120664257767245</c:v>
                </c:pt>
                <c:pt idx="889">
                  <c:v>77.22125017612511</c:v>
                </c:pt>
                <c:pt idx="890">
                  <c:v>77.319706456501237</c:v>
                </c:pt>
                <c:pt idx="891">
                  <c:v>77.416145877788807</c:v>
                </c:pt>
                <c:pt idx="892">
                  <c:v>77.510671076615836</c:v>
                </c:pt>
                <c:pt idx="893">
                  <c:v>77.603375765645296</c:v>
                </c:pt>
                <c:pt idx="894">
                  <c:v>77.694345768890159</c:v>
                </c:pt>
                <c:pt idx="895">
                  <c:v>77.783659906491664</c:v>
                </c:pt>
                <c:pt idx="896">
                  <c:v>77.871390754813049</c:v>
                </c:pt>
                <c:pt idx="897">
                  <c:v>77.957605302604534</c:v>
                </c:pt>
                <c:pt idx="898">
                  <c:v>78.04236552002348</c:v>
                </c:pt>
                <c:pt idx="899">
                  <c:v>78.125728854172877</c:v>
                </c:pt>
                <c:pt idx="900">
                  <c:v>78.207748662350454</c:v>
                </c:pt>
                <c:pt idx="901">
                  <c:v>78.288474592230671</c:v>
                </c:pt>
                <c:pt idx="902">
                  <c:v>78.367952916619956</c:v>
                </c:pt>
                <c:pt idx="903">
                  <c:v>78.446226829147676</c:v>
                </c:pt>
                <c:pt idx="904">
                  <c:v>78.523336706216341</c:v>
                </c:pt>
                <c:pt idx="905">
                  <c:v>78.599320339684681</c:v>
                </c:pt>
                <c:pt idx="906">
                  <c:v>78.674213144058854</c:v>
                </c:pt>
                <c:pt idx="907">
                  <c:v>78.748048341389051</c:v>
                </c:pt>
                <c:pt idx="908">
                  <c:v>78.820857126588152</c:v>
                </c:pt>
                <c:pt idx="909">
                  <c:v>78.893571767418237</c:v>
                </c:pt>
                <c:pt idx="910">
                  <c:v>78.966286408248322</c:v>
                </c:pt>
                <c:pt idx="911">
                  <c:v>79.039001049078408</c:v>
                </c:pt>
                <c:pt idx="912">
                  <c:v>79.111715689908493</c:v>
                </c:pt>
                <c:pt idx="913">
                  <c:v>79.184430330738579</c:v>
                </c:pt>
                <c:pt idx="914">
                  <c:v>79.257144971568664</c:v>
                </c:pt>
                <c:pt idx="915">
                  <c:v>79.329859612398749</c:v>
                </c:pt>
                <c:pt idx="916">
                  <c:v>79.402574253228835</c:v>
                </c:pt>
                <c:pt idx="917">
                  <c:v>79.47528889405892</c:v>
                </c:pt>
                <c:pt idx="918">
                  <c:v>79.548003534889006</c:v>
                </c:pt>
                <c:pt idx="919">
                  <c:v>79.620718175719091</c:v>
                </c:pt>
                <c:pt idx="920">
                  <c:v>79.693432816549176</c:v>
                </c:pt>
                <c:pt idx="921">
                  <c:v>79.766147457379262</c:v>
                </c:pt>
                <c:pt idx="922">
                  <c:v>79.838862098209347</c:v>
                </c:pt>
                <c:pt idx="923">
                  <c:v>79.911576739039432</c:v>
                </c:pt>
                <c:pt idx="924">
                  <c:v>79.984291379869518</c:v>
                </c:pt>
                <c:pt idx="925">
                  <c:v>80.057006020699603</c:v>
                </c:pt>
                <c:pt idx="926">
                  <c:v>80.129720661529689</c:v>
                </c:pt>
                <c:pt idx="927">
                  <c:v>80.202435302359774</c:v>
                </c:pt>
                <c:pt idx="928">
                  <c:v>80.275149943189859</c:v>
                </c:pt>
                <c:pt idx="929">
                  <c:v>80.347864584019945</c:v>
                </c:pt>
                <c:pt idx="930">
                  <c:v>80.42057922485003</c:v>
                </c:pt>
                <c:pt idx="931">
                  <c:v>80.493293865680116</c:v>
                </c:pt>
                <c:pt idx="932">
                  <c:v>80.566008506510201</c:v>
                </c:pt>
                <c:pt idx="933">
                  <c:v>80.638723147340286</c:v>
                </c:pt>
                <c:pt idx="934">
                  <c:v>80.711437788170372</c:v>
                </c:pt>
                <c:pt idx="935">
                  <c:v>80.784152429000457</c:v>
                </c:pt>
                <c:pt idx="936">
                  <c:v>80.856867069830543</c:v>
                </c:pt>
                <c:pt idx="937">
                  <c:v>80.929581710660628</c:v>
                </c:pt>
                <c:pt idx="938">
                  <c:v>81.002296351490713</c:v>
                </c:pt>
                <c:pt idx="939">
                  <c:v>81.075010992320799</c:v>
                </c:pt>
                <c:pt idx="940">
                  <c:v>81.147725633150884</c:v>
                </c:pt>
                <c:pt idx="941">
                  <c:v>81.220440273980969</c:v>
                </c:pt>
                <c:pt idx="942">
                  <c:v>81.293154914811055</c:v>
                </c:pt>
                <c:pt idx="943">
                  <c:v>81.36586955564114</c:v>
                </c:pt>
                <c:pt idx="944">
                  <c:v>81.438584196471226</c:v>
                </c:pt>
                <c:pt idx="945">
                  <c:v>81.511298837301311</c:v>
                </c:pt>
                <c:pt idx="946">
                  <c:v>81.584013478131396</c:v>
                </c:pt>
                <c:pt idx="947">
                  <c:v>81.656728118961482</c:v>
                </c:pt>
                <c:pt idx="948">
                  <c:v>81.729442759791567</c:v>
                </c:pt>
                <c:pt idx="949">
                  <c:v>81.802157400621653</c:v>
                </c:pt>
                <c:pt idx="950">
                  <c:v>81.874872041451738</c:v>
                </c:pt>
                <c:pt idx="951">
                  <c:v>81.947586682281823</c:v>
                </c:pt>
                <c:pt idx="952">
                  <c:v>82.020301323111909</c:v>
                </c:pt>
                <c:pt idx="953">
                  <c:v>82.093015963941994</c:v>
                </c:pt>
                <c:pt idx="954">
                  <c:v>82.165730604772079</c:v>
                </c:pt>
                <c:pt idx="955">
                  <c:v>82.238445245602165</c:v>
                </c:pt>
                <c:pt idx="956">
                  <c:v>82.31115988643225</c:v>
                </c:pt>
                <c:pt idx="957">
                  <c:v>82.383874527262336</c:v>
                </c:pt>
                <c:pt idx="958">
                  <c:v>82.456589168092421</c:v>
                </c:pt>
                <c:pt idx="959">
                  <c:v>82.529303808922506</c:v>
                </c:pt>
                <c:pt idx="960">
                  <c:v>82.602018449752592</c:v>
                </c:pt>
                <c:pt idx="961">
                  <c:v>82.674733090582677</c:v>
                </c:pt>
                <c:pt idx="962">
                  <c:v>82.747447731412763</c:v>
                </c:pt>
                <c:pt idx="963">
                  <c:v>82.820162372242848</c:v>
                </c:pt>
                <c:pt idx="964">
                  <c:v>82.892877013072933</c:v>
                </c:pt>
                <c:pt idx="965">
                  <c:v>82.965591653903019</c:v>
                </c:pt>
                <c:pt idx="966">
                  <c:v>83.038306294733104</c:v>
                </c:pt>
                <c:pt idx="967">
                  <c:v>83.111020935563189</c:v>
                </c:pt>
                <c:pt idx="968">
                  <c:v>83.183735576393275</c:v>
                </c:pt>
                <c:pt idx="969">
                  <c:v>83.25645021722336</c:v>
                </c:pt>
                <c:pt idx="970">
                  <c:v>83.329164858053446</c:v>
                </c:pt>
                <c:pt idx="971">
                  <c:v>83.401879498883531</c:v>
                </c:pt>
                <c:pt idx="972">
                  <c:v>83.474594139713616</c:v>
                </c:pt>
                <c:pt idx="973">
                  <c:v>83.547308780543702</c:v>
                </c:pt>
                <c:pt idx="974">
                  <c:v>83.620023421373787</c:v>
                </c:pt>
                <c:pt idx="975">
                  <c:v>83.692738062203873</c:v>
                </c:pt>
                <c:pt idx="976">
                  <c:v>83.765452703033958</c:v>
                </c:pt>
                <c:pt idx="977">
                  <c:v>83.838167343864043</c:v>
                </c:pt>
                <c:pt idx="978">
                  <c:v>83.910881984694129</c:v>
                </c:pt>
                <c:pt idx="979">
                  <c:v>83.983596625524214</c:v>
                </c:pt>
                <c:pt idx="980">
                  <c:v>84.0563112663543</c:v>
                </c:pt>
                <c:pt idx="981">
                  <c:v>84.129025907184385</c:v>
                </c:pt>
                <c:pt idx="982">
                  <c:v>84.20174054801447</c:v>
                </c:pt>
                <c:pt idx="983">
                  <c:v>84.274455188844556</c:v>
                </c:pt>
                <c:pt idx="984">
                  <c:v>84.347169829674641</c:v>
                </c:pt>
                <c:pt idx="985">
                  <c:v>84.419884470504726</c:v>
                </c:pt>
                <c:pt idx="986">
                  <c:v>84.492599111334812</c:v>
                </c:pt>
                <c:pt idx="987">
                  <c:v>84.565313752164897</c:v>
                </c:pt>
                <c:pt idx="988">
                  <c:v>84.638028392994983</c:v>
                </c:pt>
                <c:pt idx="989">
                  <c:v>84.710743033825068</c:v>
                </c:pt>
                <c:pt idx="990">
                  <c:v>84.783457674655153</c:v>
                </c:pt>
                <c:pt idx="991">
                  <c:v>84.856172315485239</c:v>
                </c:pt>
                <c:pt idx="992">
                  <c:v>84.928886956315324</c:v>
                </c:pt>
                <c:pt idx="993">
                  <c:v>85.00160159714541</c:v>
                </c:pt>
                <c:pt idx="994">
                  <c:v>85.074316237975495</c:v>
                </c:pt>
                <c:pt idx="995">
                  <c:v>85.14703087880558</c:v>
                </c:pt>
                <c:pt idx="996">
                  <c:v>85.219745519635666</c:v>
                </c:pt>
                <c:pt idx="997">
                  <c:v>85.292460160465751</c:v>
                </c:pt>
                <c:pt idx="998">
                  <c:v>85.365174801295836</c:v>
                </c:pt>
                <c:pt idx="999">
                  <c:v>85.437889442125922</c:v>
                </c:pt>
                <c:pt idx="1000">
                  <c:v>85.510604082956007</c:v>
                </c:pt>
                <c:pt idx="1001">
                  <c:v>85.583318723786093</c:v>
                </c:pt>
                <c:pt idx="1002">
                  <c:v>85.656033364616178</c:v>
                </c:pt>
                <c:pt idx="1003">
                  <c:v>85.728748005446263</c:v>
                </c:pt>
                <c:pt idx="1004">
                  <c:v>85.801462646276349</c:v>
                </c:pt>
                <c:pt idx="1005">
                  <c:v>85.874177287106434</c:v>
                </c:pt>
                <c:pt idx="1006">
                  <c:v>85.94689192793652</c:v>
                </c:pt>
                <c:pt idx="1007">
                  <c:v>86.019606568766605</c:v>
                </c:pt>
                <c:pt idx="1008">
                  <c:v>86.09232120959669</c:v>
                </c:pt>
                <c:pt idx="1009">
                  <c:v>86.165035850426776</c:v>
                </c:pt>
                <c:pt idx="1010">
                  <c:v>86.237750491256861</c:v>
                </c:pt>
                <c:pt idx="1011">
                  <c:v>86.310465132086946</c:v>
                </c:pt>
                <c:pt idx="1012">
                  <c:v>86.383179772917032</c:v>
                </c:pt>
                <c:pt idx="1013">
                  <c:v>86.455894413747117</c:v>
                </c:pt>
                <c:pt idx="1014">
                  <c:v>86.528609054577203</c:v>
                </c:pt>
                <c:pt idx="1015">
                  <c:v>86.601323695407288</c:v>
                </c:pt>
                <c:pt idx="1016">
                  <c:v>86.674038336237373</c:v>
                </c:pt>
                <c:pt idx="1017">
                  <c:v>86.746752977067459</c:v>
                </c:pt>
                <c:pt idx="1018">
                  <c:v>86.819467617897544</c:v>
                </c:pt>
                <c:pt idx="1019">
                  <c:v>86.89218225872763</c:v>
                </c:pt>
                <c:pt idx="1020">
                  <c:v>86.964896899557715</c:v>
                </c:pt>
                <c:pt idx="1021">
                  <c:v>87.0376115403878</c:v>
                </c:pt>
                <c:pt idx="1022">
                  <c:v>87.110326181217886</c:v>
                </c:pt>
                <c:pt idx="1023">
                  <c:v>87.183040822047971</c:v>
                </c:pt>
                <c:pt idx="1024">
                  <c:v>87.255755462878057</c:v>
                </c:pt>
                <c:pt idx="1025">
                  <c:v>87.328470103708142</c:v>
                </c:pt>
                <c:pt idx="1026">
                  <c:v>87.401184744538227</c:v>
                </c:pt>
                <c:pt idx="1027">
                  <c:v>87.473899385368313</c:v>
                </c:pt>
                <c:pt idx="1028">
                  <c:v>87.546614026198398</c:v>
                </c:pt>
                <c:pt idx="1029">
                  <c:v>87.619328667028483</c:v>
                </c:pt>
                <c:pt idx="1030">
                  <c:v>87.692043307858569</c:v>
                </c:pt>
                <c:pt idx="1031">
                  <c:v>87.764757948688654</c:v>
                </c:pt>
                <c:pt idx="1032">
                  <c:v>87.83747258951874</c:v>
                </c:pt>
                <c:pt idx="1033">
                  <c:v>87.910187230348825</c:v>
                </c:pt>
                <c:pt idx="1034">
                  <c:v>87.98290187117891</c:v>
                </c:pt>
                <c:pt idx="1035">
                  <c:v>88.055616512008996</c:v>
                </c:pt>
                <c:pt idx="1036">
                  <c:v>88.128331152839081</c:v>
                </c:pt>
                <c:pt idx="1037">
                  <c:v>88.201045793669167</c:v>
                </c:pt>
                <c:pt idx="1038">
                  <c:v>88.273760434499252</c:v>
                </c:pt>
                <c:pt idx="1039">
                  <c:v>88.346475075329337</c:v>
                </c:pt>
                <c:pt idx="1040">
                  <c:v>88.419189716159423</c:v>
                </c:pt>
                <c:pt idx="1041">
                  <c:v>88.491904356989508</c:v>
                </c:pt>
                <c:pt idx="1042">
                  <c:v>88.564618997819593</c:v>
                </c:pt>
                <c:pt idx="1043">
                  <c:v>88.637333638649679</c:v>
                </c:pt>
                <c:pt idx="1044">
                  <c:v>88.710048279479764</c:v>
                </c:pt>
                <c:pt idx="1045">
                  <c:v>88.78276292030985</c:v>
                </c:pt>
                <c:pt idx="1046">
                  <c:v>88.855477561139935</c:v>
                </c:pt>
                <c:pt idx="1047">
                  <c:v>88.92819220197002</c:v>
                </c:pt>
                <c:pt idx="1048">
                  <c:v>89.000906842800106</c:v>
                </c:pt>
                <c:pt idx="1049">
                  <c:v>89.073621483630191</c:v>
                </c:pt>
                <c:pt idx="1050">
                  <c:v>89.146336124460277</c:v>
                </c:pt>
                <c:pt idx="1051">
                  <c:v>89.219050765290362</c:v>
                </c:pt>
                <c:pt idx="1052">
                  <c:v>89.291765406120447</c:v>
                </c:pt>
                <c:pt idx="1053">
                  <c:v>89.364480046950533</c:v>
                </c:pt>
                <c:pt idx="1054">
                  <c:v>89.437194687780618</c:v>
                </c:pt>
                <c:pt idx="1055">
                  <c:v>89.509909328610703</c:v>
                </c:pt>
                <c:pt idx="1056">
                  <c:v>89.582623969440789</c:v>
                </c:pt>
                <c:pt idx="1057">
                  <c:v>89.655338610270874</c:v>
                </c:pt>
                <c:pt idx="1058">
                  <c:v>89.72805325110096</c:v>
                </c:pt>
                <c:pt idx="1059">
                  <c:v>89.800767891931045</c:v>
                </c:pt>
                <c:pt idx="1060">
                  <c:v>89.87348253276113</c:v>
                </c:pt>
                <c:pt idx="1061">
                  <c:v>89.946197173591216</c:v>
                </c:pt>
                <c:pt idx="1062">
                  <c:v>90.018911814421301</c:v>
                </c:pt>
                <c:pt idx="1063">
                  <c:v>90.091626455251387</c:v>
                </c:pt>
                <c:pt idx="1064">
                  <c:v>90.164341096081472</c:v>
                </c:pt>
                <c:pt idx="1065">
                  <c:v>90.237055736911557</c:v>
                </c:pt>
                <c:pt idx="1066">
                  <c:v>90.309770377741643</c:v>
                </c:pt>
                <c:pt idx="1067">
                  <c:v>90.382485018571728</c:v>
                </c:pt>
                <c:pt idx="1068">
                  <c:v>90.455199659401814</c:v>
                </c:pt>
                <c:pt idx="1069">
                  <c:v>90.527914300231899</c:v>
                </c:pt>
                <c:pt idx="1070">
                  <c:v>90.600628941061984</c:v>
                </c:pt>
                <c:pt idx="1071">
                  <c:v>90.67334358189207</c:v>
                </c:pt>
                <c:pt idx="1072">
                  <c:v>90.746058222722155</c:v>
                </c:pt>
                <c:pt idx="1073">
                  <c:v>90.81877286355224</c:v>
                </c:pt>
                <c:pt idx="1074">
                  <c:v>90.891487504382326</c:v>
                </c:pt>
                <c:pt idx="1075">
                  <c:v>90.964202145212411</c:v>
                </c:pt>
                <c:pt idx="1076">
                  <c:v>91.036916786042497</c:v>
                </c:pt>
                <c:pt idx="1077">
                  <c:v>91.109631426872582</c:v>
                </c:pt>
                <c:pt idx="1078">
                  <c:v>91.182346067702667</c:v>
                </c:pt>
                <c:pt idx="1079">
                  <c:v>91.255060708532753</c:v>
                </c:pt>
                <c:pt idx="1080">
                  <c:v>91.327775349362838</c:v>
                </c:pt>
                <c:pt idx="1081">
                  <c:v>91.400489990192924</c:v>
                </c:pt>
                <c:pt idx="1082">
                  <c:v>91.473204631023009</c:v>
                </c:pt>
                <c:pt idx="1083">
                  <c:v>91.545919271853094</c:v>
                </c:pt>
                <c:pt idx="1084">
                  <c:v>91.61863391268318</c:v>
                </c:pt>
                <c:pt idx="1085">
                  <c:v>91.691348553513265</c:v>
                </c:pt>
                <c:pt idx="1086">
                  <c:v>91.76406319434335</c:v>
                </c:pt>
                <c:pt idx="1087">
                  <c:v>91.836777835173436</c:v>
                </c:pt>
                <c:pt idx="1088">
                  <c:v>91.909492476003521</c:v>
                </c:pt>
                <c:pt idx="1089">
                  <c:v>91.982207116833607</c:v>
                </c:pt>
                <c:pt idx="1090">
                  <c:v>92.054921757663692</c:v>
                </c:pt>
                <c:pt idx="1091">
                  <c:v>92.127636398493777</c:v>
                </c:pt>
                <c:pt idx="1092">
                  <c:v>92.200351039323863</c:v>
                </c:pt>
                <c:pt idx="1093">
                  <c:v>92.273065680153948</c:v>
                </c:pt>
                <c:pt idx="1094">
                  <c:v>92.345780320984034</c:v>
                </c:pt>
                <c:pt idx="1095">
                  <c:v>92.418494961814119</c:v>
                </c:pt>
                <c:pt idx="1096">
                  <c:v>92.491209602644204</c:v>
                </c:pt>
                <c:pt idx="1097">
                  <c:v>92.56392424347429</c:v>
                </c:pt>
                <c:pt idx="1098">
                  <c:v>92.636638884304375</c:v>
                </c:pt>
                <c:pt idx="1099">
                  <c:v>92.70935352513446</c:v>
                </c:pt>
                <c:pt idx="1100">
                  <c:v>92.782068165964546</c:v>
                </c:pt>
                <c:pt idx="1101">
                  <c:v>92.854782806794631</c:v>
                </c:pt>
                <c:pt idx="1102">
                  <c:v>92.927497447624717</c:v>
                </c:pt>
                <c:pt idx="1103">
                  <c:v>93.000212088454802</c:v>
                </c:pt>
                <c:pt idx="1104">
                  <c:v>93.072926729284887</c:v>
                </c:pt>
                <c:pt idx="1105">
                  <c:v>93.145641370114973</c:v>
                </c:pt>
                <c:pt idx="1106">
                  <c:v>93.218356010945058</c:v>
                </c:pt>
                <c:pt idx="1107">
                  <c:v>93.291070651775144</c:v>
                </c:pt>
                <c:pt idx="1108">
                  <c:v>93.363785292605229</c:v>
                </c:pt>
                <c:pt idx="1109">
                  <c:v>93.436499933435314</c:v>
                </c:pt>
                <c:pt idx="1110">
                  <c:v>93.5092145742654</c:v>
                </c:pt>
                <c:pt idx="1111">
                  <c:v>93.581929215095485</c:v>
                </c:pt>
                <c:pt idx="1112">
                  <c:v>93.654643855925571</c:v>
                </c:pt>
                <c:pt idx="1113">
                  <c:v>93.727358496755656</c:v>
                </c:pt>
                <c:pt idx="1114">
                  <c:v>93.800073137585741</c:v>
                </c:pt>
                <c:pt idx="1115">
                  <c:v>93.872787778415827</c:v>
                </c:pt>
                <c:pt idx="1116">
                  <c:v>93.945502419245912</c:v>
                </c:pt>
                <c:pt idx="1117">
                  <c:v>94.018217060075997</c:v>
                </c:pt>
                <c:pt idx="1118">
                  <c:v>94.090931700906083</c:v>
                </c:pt>
                <c:pt idx="1119">
                  <c:v>94.163646341736168</c:v>
                </c:pt>
                <c:pt idx="1120">
                  <c:v>94.236360982566254</c:v>
                </c:pt>
                <c:pt idx="1121">
                  <c:v>94.309075623396339</c:v>
                </c:pt>
                <c:pt idx="1122">
                  <c:v>94.381790264226424</c:v>
                </c:pt>
                <c:pt idx="1123">
                  <c:v>94.45450490505651</c:v>
                </c:pt>
                <c:pt idx="1124">
                  <c:v>94.527219545886595</c:v>
                </c:pt>
                <c:pt idx="1125">
                  <c:v>94.599934186716681</c:v>
                </c:pt>
                <c:pt idx="1126">
                  <c:v>94.672648827546766</c:v>
                </c:pt>
                <c:pt idx="1127">
                  <c:v>94.745363468376851</c:v>
                </c:pt>
                <c:pt idx="1128">
                  <c:v>94.818078109206937</c:v>
                </c:pt>
                <c:pt idx="1129">
                  <c:v>94.890792750037022</c:v>
                </c:pt>
                <c:pt idx="1130">
                  <c:v>94.963507390867107</c:v>
                </c:pt>
                <c:pt idx="1131">
                  <c:v>95.036222031697193</c:v>
                </c:pt>
                <c:pt idx="1132">
                  <c:v>95.108936672527278</c:v>
                </c:pt>
                <c:pt idx="1133">
                  <c:v>95.181651313357364</c:v>
                </c:pt>
                <c:pt idx="1134">
                  <c:v>95.254365954187449</c:v>
                </c:pt>
                <c:pt idx="1135">
                  <c:v>95.327080595017534</c:v>
                </c:pt>
                <c:pt idx="1136">
                  <c:v>95.39979523584762</c:v>
                </c:pt>
                <c:pt idx="1137">
                  <c:v>95.472509876677705</c:v>
                </c:pt>
                <c:pt idx="1138">
                  <c:v>95.545224517507791</c:v>
                </c:pt>
                <c:pt idx="1139">
                  <c:v>95.617939158337876</c:v>
                </c:pt>
                <c:pt idx="1140">
                  <c:v>95.690653799167961</c:v>
                </c:pt>
                <c:pt idx="1141">
                  <c:v>95.763368439998047</c:v>
                </c:pt>
                <c:pt idx="1142">
                  <c:v>95.836083080828132</c:v>
                </c:pt>
                <c:pt idx="1143">
                  <c:v>95.908797721658217</c:v>
                </c:pt>
                <c:pt idx="1144">
                  <c:v>95.981512362488303</c:v>
                </c:pt>
                <c:pt idx="1145">
                  <c:v>96.054227003318388</c:v>
                </c:pt>
                <c:pt idx="1146">
                  <c:v>96.126941644148474</c:v>
                </c:pt>
                <c:pt idx="1147">
                  <c:v>96.199656284978559</c:v>
                </c:pt>
                <c:pt idx="1148">
                  <c:v>96.272370925808644</c:v>
                </c:pt>
                <c:pt idx="1149">
                  <c:v>96.34508556663873</c:v>
                </c:pt>
                <c:pt idx="1150">
                  <c:v>96.417800207468815</c:v>
                </c:pt>
                <c:pt idx="1151">
                  <c:v>96.490514848298901</c:v>
                </c:pt>
                <c:pt idx="1152">
                  <c:v>96.563229489128986</c:v>
                </c:pt>
                <c:pt idx="1153">
                  <c:v>96.635944129959071</c:v>
                </c:pt>
                <c:pt idx="1154">
                  <c:v>96.708658770789157</c:v>
                </c:pt>
                <c:pt idx="1155">
                  <c:v>96.781373411619242</c:v>
                </c:pt>
                <c:pt idx="1156">
                  <c:v>96.854088052449328</c:v>
                </c:pt>
                <c:pt idx="1157">
                  <c:v>96.926802693279413</c:v>
                </c:pt>
                <c:pt idx="1158">
                  <c:v>96.999517334109498</c:v>
                </c:pt>
                <c:pt idx="1159">
                  <c:v>97.072231974939584</c:v>
                </c:pt>
                <c:pt idx="1160">
                  <c:v>97.144946615769669</c:v>
                </c:pt>
                <c:pt idx="1161">
                  <c:v>97.217661256599754</c:v>
                </c:pt>
                <c:pt idx="1162">
                  <c:v>97.29037589742984</c:v>
                </c:pt>
                <c:pt idx="1163">
                  <c:v>97.363090538259925</c:v>
                </c:pt>
                <c:pt idx="1164">
                  <c:v>97.435805179090011</c:v>
                </c:pt>
                <c:pt idx="1165">
                  <c:v>97.508519819920096</c:v>
                </c:pt>
                <c:pt idx="1166">
                  <c:v>97.581234460750181</c:v>
                </c:pt>
                <c:pt idx="1167">
                  <c:v>97.653949101580267</c:v>
                </c:pt>
                <c:pt idx="1168">
                  <c:v>97.726663742410352</c:v>
                </c:pt>
                <c:pt idx="1169">
                  <c:v>97.799378383240438</c:v>
                </c:pt>
                <c:pt idx="1170">
                  <c:v>97.872093024070523</c:v>
                </c:pt>
                <c:pt idx="1171">
                  <c:v>97.944807664900608</c:v>
                </c:pt>
                <c:pt idx="1172">
                  <c:v>98.017522305730694</c:v>
                </c:pt>
                <c:pt idx="1173">
                  <c:v>98.090236946560779</c:v>
                </c:pt>
                <c:pt idx="1174">
                  <c:v>98.162951587390864</c:v>
                </c:pt>
                <c:pt idx="1175">
                  <c:v>98.23566622822095</c:v>
                </c:pt>
                <c:pt idx="1176">
                  <c:v>98.308380869051035</c:v>
                </c:pt>
                <c:pt idx="1177">
                  <c:v>98.381095509881121</c:v>
                </c:pt>
                <c:pt idx="1178">
                  <c:v>98.453810150711206</c:v>
                </c:pt>
                <c:pt idx="1179">
                  <c:v>98.526524791541291</c:v>
                </c:pt>
                <c:pt idx="1180">
                  <c:v>98.599239432371377</c:v>
                </c:pt>
                <c:pt idx="1181">
                  <c:v>98.671954073201462</c:v>
                </c:pt>
                <c:pt idx="1182">
                  <c:v>98.744668714031548</c:v>
                </c:pt>
                <c:pt idx="1183">
                  <c:v>98.817383354861633</c:v>
                </c:pt>
                <c:pt idx="1184">
                  <c:v>98.890097995691718</c:v>
                </c:pt>
                <c:pt idx="1185">
                  <c:v>98.962812636521804</c:v>
                </c:pt>
                <c:pt idx="1186">
                  <c:v>99.035527277351889</c:v>
                </c:pt>
                <c:pt idx="1187">
                  <c:v>99.108241918181974</c:v>
                </c:pt>
                <c:pt idx="1188">
                  <c:v>99.18095655901206</c:v>
                </c:pt>
                <c:pt idx="1189">
                  <c:v>99.253671199842145</c:v>
                </c:pt>
                <c:pt idx="1190">
                  <c:v>99.326385840672231</c:v>
                </c:pt>
                <c:pt idx="1191">
                  <c:v>99.399100481502316</c:v>
                </c:pt>
                <c:pt idx="1192">
                  <c:v>99.471815122332401</c:v>
                </c:pt>
                <c:pt idx="1193">
                  <c:v>99.544529763162487</c:v>
                </c:pt>
                <c:pt idx="1194">
                  <c:v>99.617244403992572</c:v>
                </c:pt>
                <c:pt idx="1195">
                  <c:v>99.689959044822658</c:v>
                </c:pt>
                <c:pt idx="1196">
                  <c:v>99.762673685652743</c:v>
                </c:pt>
                <c:pt idx="1197">
                  <c:v>99.835388326482828</c:v>
                </c:pt>
                <c:pt idx="1198">
                  <c:v>99.908102967312914</c:v>
                </c:pt>
                <c:pt idx="1199">
                  <c:v>99.980817608142999</c:v>
                </c:pt>
                <c:pt idx="1200">
                  <c:v>100.05353224897308</c:v>
                </c:pt>
                <c:pt idx="1201">
                  <c:v>100.12624688980317</c:v>
                </c:pt>
                <c:pt idx="1202">
                  <c:v>100.19896153063326</c:v>
                </c:pt>
                <c:pt idx="1203">
                  <c:v>100.27167617146334</c:v>
                </c:pt>
                <c:pt idx="1204">
                  <c:v>100.34439081229343</c:v>
                </c:pt>
                <c:pt idx="1205">
                  <c:v>100.41710545312351</c:v>
                </c:pt>
                <c:pt idx="1206">
                  <c:v>100.4898200939536</c:v>
                </c:pt>
                <c:pt idx="1207">
                  <c:v>100.56253473478368</c:v>
                </c:pt>
                <c:pt idx="1208">
                  <c:v>100.63524937561377</c:v>
                </c:pt>
                <c:pt idx="1209">
                  <c:v>100.70796401644385</c:v>
                </c:pt>
                <c:pt idx="1210">
                  <c:v>100.78067865727394</c:v>
                </c:pt>
                <c:pt idx="1211">
                  <c:v>100.85339329810402</c:v>
                </c:pt>
                <c:pt idx="1212">
                  <c:v>100.92610793893411</c:v>
                </c:pt>
                <c:pt idx="1213">
                  <c:v>100.99882257976419</c:v>
                </c:pt>
                <c:pt idx="1214">
                  <c:v>101.07153722059428</c:v>
                </c:pt>
                <c:pt idx="1215">
                  <c:v>101.14425186142437</c:v>
                </c:pt>
                <c:pt idx="1216">
                  <c:v>101.21696650225445</c:v>
                </c:pt>
                <c:pt idx="1217">
                  <c:v>101.28968114308454</c:v>
                </c:pt>
                <c:pt idx="1218">
                  <c:v>101.36239578391462</c:v>
                </c:pt>
                <c:pt idx="1219">
                  <c:v>101.43511042474471</c:v>
                </c:pt>
                <c:pt idx="1220">
                  <c:v>101.50782506557479</c:v>
                </c:pt>
                <c:pt idx="1221">
                  <c:v>101.58053970640488</c:v>
                </c:pt>
                <c:pt idx="1222">
                  <c:v>101.65325434723496</c:v>
                </c:pt>
                <c:pt idx="1223">
                  <c:v>101.72596898806505</c:v>
                </c:pt>
                <c:pt idx="1224">
                  <c:v>101.79868362889513</c:v>
                </c:pt>
                <c:pt idx="1225">
                  <c:v>101.87139826972522</c:v>
                </c:pt>
                <c:pt idx="1226">
                  <c:v>101.9441129105553</c:v>
                </c:pt>
                <c:pt idx="1227">
                  <c:v>102.01682755138539</c:v>
                </c:pt>
                <c:pt idx="1228">
                  <c:v>102.08954219221548</c:v>
                </c:pt>
                <c:pt idx="1229">
                  <c:v>102.16225683304556</c:v>
                </c:pt>
                <c:pt idx="1230">
                  <c:v>102.23497147387565</c:v>
                </c:pt>
                <c:pt idx="1231">
                  <c:v>102.30768611470573</c:v>
                </c:pt>
                <c:pt idx="1232">
                  <c:v>102.38040075553582</c:v>
                </c:pt>
                <c:pt idx="1233">
                  <c:v>102.4531153963659</c:v>
                </c:pt>
                <c:pt idx="1234">
                  <c:v>102.52583003719599</c:v>
                </c:pt>
                <c:pt idx="1235">
                  <c:v>102.59854467802607</c:v>
                </c:pt>
                <c:pt idx="1236">
                  <c:v>102.67125931885616</c:v>
                </c:pt>
                <c:pt idx="1237">
                  <c:v>102.74397395968624</c:v>
                </c:pt>
                <c:pt idx="1238">
                  <c:v>102.81668860051633</c:v>
                </c:pt>
                <c:pt idx="1239">
                  <c:v>102.88940324134641</c:v>
                </c:pt>
                <c:pt idx="1240">
                  <c:v>102.9621178821765</c:v>
                </c:pt>
                <c:pt idx="1241">
                  <c:v>103.03483252300659</c:v>
                </c:pt>
                <c:pt idx="1242">
                  <c:v>103.10754716383667</c:v>
                </c:pt>
                <c:pt idx="1243">
                  <c:v>103.18026180466676</c:v>
                </c:pt>
                <c:pt idx="1244">
                  <c:v>103.25297644549684</c:v>
                </c:pt>
                <c:pt idx="1245">
                  <c:v>103.32569108632693</c:v>
                </c:pt>
                <c:pt idx="1246">
                  <c:v>103.39840572715701</c:v>
                </c:pt>
                <c:pt idx="1247">
                  <c:v>103.4711203679871</c:v>
                </c:pt>
                <c:pt idx="1248">
                  <c:v>103.54383500881718</c:v>
                </c:pt>
                <c:pt idx="1249">
                  <c:v>103.61654964964727</c:v>
                </c:pt>
                <c:pt idx="1250">
                  <c:v>103.68926429047735</c:v>
                </c:pt>
                <c:pt idx="1251">
                  <c:v>103.76197893130744</c:v>
                </c:pt>
                <c:pt idx="1252">
                  <c:v>103.83469357213752</c:v>
                </c:pt>
                <c:pt idx="1253">
                  <c:v>103.90740821296761</c:v>
                </c:pt>
                <c:pt idx="1254">
                  <c:v>103.9801228537977</c:v>
                </c:pt>
                <c:pt idx="1255">
                  <c:v>104.05283749462778</c:v>
                </c:pt>
                <c:pt idx="1256">
                  <c:v>104.12555213545787</c:v>
                </c:pt>
                <c:pt idx="1257">
                  <c:v>104.19826677628795</c:v>
                </c:pt>
                <c:pt idx="1258">
                  <c:v>104.27098141711804</c:v>
                </c:pt>
                <c:pt idx="1259">
                  <c:v>104.34369605794812</c:v>
                </c:pt>
                <c:pt idx="1260">
                  <c:v>104.41641069877821</c:v>
                </c:pt>
                <c:pt idx="1261">
                  <c:v>104.48912533960829</c:v>
                </c:pt>
                <c:pt idx="1262">
                  <c:v>104.56183998043838</c:v>
                </c:pt>
                <c:pt idx="1263">
                  <c:v>104.63455462126846</c:v>
                </c:pt>
                <c:pt idx="1264">
                  <c:v>104.70726926209855</c:v>
                </c:pt>
                <c:pt idx="1265">
                  <c:v>104.77998390292863</c:v>
                </c:pt>
                <c:pt idx="1266">
                  <c:v>104.85269854375872</c:v>
                </c:pt>
                <c:pt idx="1267">
                  <c:v>104.92541318458881</c:v>
                </c:pt>
                <c:pt idx="1268">
                  <c:v>104.99812782541889</c:v>
                </c:pt>
                <c:pt idx="1269">
                  <c:v>105.07084246624898</c:v>
                </c:pt>
                <c:pt idx="1270">
                  <c:v>105.14355710707906</c:v>
                </c:pt>
                <c:pt idx="1271">
                  <c:v>105.21627174790915</c:v>
                </c:pt>
                <c:pt idx="1272">
                  <c:v>105.28898638873923</c:v>
                </c:pt>
                <c:pt idx="1273">
                  <c:v>105.36170102956932</c:v>
                </c:pt>
                <c:pt idx="1274">
                  <c:v>105.4344156703994</c:v>
                </c:pt>
                <c:pt idx="1275">
                  <c:v>105.50713031122949</c:v>
                </c:pt>
                <c:pt idx="1276">
                  <c:v>105.57984495205957</c:v>
                </c:pt>
                <c:pt idx="1277">
                  <c:v>105.65255959288966</c:v>
                </c:pt>
                <c:pt idx="1278">
                  <c:v>105.72527423371974</c:v>
                </c:pt>
                <c:pt idx="1279">
                  <c:v>105.79798887454983</c:v>
                </c:pt>
                <c:pt idx="1280">
                  <c:v>105.87070351537992</c:v>
                </c:pt>
                <c:pt idx="1281">
                  <c:v>105.94341815621</c:v>
                </c:pt>
                <c:pt idx="1282">
                  <c:v>106.01613279704009</c:v>
                </c:pt>
                <c:pt idx="1283">
                  <c:v>106.08884743787017</c:v>
                </c:pt>
                <c:pt idx="1284">
                  <c:v>106.16156207870026</c:v>
                </c:pt>
                <c:pt idx="1285">
                  <c:v>106.23427671953034</c:v>
                </c:pt>
                <c:pt idx="1286">
                  <c:v>106.30699136036043</c:v>
                </c:pt>
                <c:pt idx="1287">
                  <c:v>106.37970600119051</c:v>
                </c:pt>
                <c:pt idx="1288">
                  <c:v>106.4524206420206</c:v>
                </c:pt>
                <c:pt idx="1289">
                  <c:v>106.52513528285068</c:v>
                </c:pt>
                <c:pt idx="1290">
                  <c:v>106.59784992368077</c:v>
                </c:pt>
                <c:pt idx="1291">
                  <c:v>106.67056456451085</c:v>
                </c:pt>
                <c:pt idx="1292">
                  <c:v>106.74327920534094</c:v>
                </c:pt>
                <c:pt idx="1293">
                  <c:v>106.81599384617103</c:v>
                </c:pt>
                <c:pt idx="1294">
                  <c:v>106.88870848700111</c:v>
                </c:pt>
                <c:pt idx="1295">
                  <c:v>106.9614231278312</c:v>
                </c:pt>
                <c:pt idx="1296">
                  <c:v>107.03413776866128</c:v>
                </c:pt>
                <c:pt idx="1297">
                  <c:v>107.10685240949137</c:v>
                </c:pt>
                <c:pt idx="1298">
                  <c:v>107.17956705032145</c:v>
                </c:pt>
                <c:pt idx="1299">
                  <c:v>107.25228169115154</c:v>
                </c:pt>
                <c:pt idx="1300">
                  <c:v>107.32499633198162</c:v>
                </c:pt>
                <c:pt idx="1301">
                  <c:v>107.39771097281171</c:v>
                </c:pt>
                <c:pt idx="1302">
                  <c:v>107.47042561364179</c:v>
                </c:pt>
                <c:pt idx="1303">
                  <c:v>107.54314025447188</c:v>
                </c:pt>
                <c:pt idx="1304">
                  <c:v>107.61585489530196</c:v>
                </c:pt>
                <c:pt idx="1305">
                  <c:v>107.68856953613205</c:v>
                </c:pt>
                <c:pt idx="1306">
                  <c:v>107.76128417696214</c:v>
                </c:pt>
                <c:pt idx="1307">
                  <c:v>107.83399881779222</c:v>
                </c:pt>
                <c:pt idx="1308">
                  <c:v>107.90671345862231</c:v>
                </c:pt>
                <c:pt idx="1309">
                  <c:v>107.97942809945239</c:v>
                </c:pt>
                <c:pt idx="1310">
                  <c:v>108.05214274028248</c:v>
                </c:pt>
                <c:pt idx="1311">
                  <c:v>108.12485738111256</c:v>
                </c:pt>
                <c:pt idx="1312">
                  <c:v>108.19757202194265</c:v>
                </c:pt>
                <c:pt idx="1313">
                  <c:v>108.27028666277273</c:v>
                </c:pt>
                <c:pt idx="1314">
                  <c:v>108.34300130360282</c:v>
                </c:pt>
                <c:pt idx="1315">
                  <c:v>108.4157159444329</c:v>
                </c:pt>
                <c:pt idx="1316">
                  <c:v>108.48843058526299</c:v>
                </c:pt>
                <c:pt idx="1317">
                  <c:v>108.56114522609307</c:v>
                </c:pt>
                <c:pt idx="1318">
                  <c:v>108.63385986692316</c:v>
                </c:pt>
                <c:pt idx="1319">
                  <c:v>108.70657450775325</c:v>
                </c:pt>
                <c:pt idx="1320">
                  <c:v>108.77928914858333</c:v>
                </c:pt>
                <c:pt idx="1321">
                  <c:v>108.85200378941342</c:v>
                </c:pt>
                <c:pt idx="1322">
                  <c:v>108.9247184302435</c:v>
                </c:pt>
                <c:pt idx="1323">
                  <c:v>108.99743307107359</c:v>
                </c:pt>
                <c:pt idx="1324">
                  <c:v>109.07014771190367</c:v>
                </c:pt>
                <c:pt idx="1325">
                  <c:v>109.14286235273376</c:v>
                </c:pt>
                <c:pt idx="1326">
                  <c:v>109.21557699356384</c:v>
                </c:pt>
                <c:pt idx="1327">
                  <c:v>109.28829163439393</c:v>
                </c:pt>
                <c:pt idx="1328">
                  <c:v>109.36100627522401</c:v>
                </c:pt>
                <c:pt idx="1329">
                  <c:v>109.4337209160541</c:v>
                </c:pt>
                <c:pt idx="1330">
                  <c:v>109.50643555688418</c:v>
                </c:pt>
                <c:pt idx="1331">
                  <c:v>109.57915019771427</c:v>
                </c:pt>
                <c:pt idx="1332">
                  <c:v>109.65186483854436</c:v>
                </c:pt>
                <c:pt idx="1333">
                  <c:v>109.72457947937444</c:v>
                </c:pt>
                <c:pt idx="1334">
                  <c:v>109.79729412020453</c:v>
                </c:pt>
                <c:pt idx="1335">
                  <c:v>109.87000876103461</c:v>
                </c:pt>
                <c:pt idx="1336">
                  <c:v>109.9427234018647</c:v>
                </c:pt>
                <c:pt idx="1337">
                  <c:v>110.01543804269478</c:v>
                </c:pt>
                <c:pt idx="1338">
                  <c:v>110.08815268352487</c:v>
                </c:pt>
                <c:pt idx="1339">
                  <c:v>110.16086732435495</c:v>
                </c:pt>
                <c:pt idx="1340">
                  <c:v>110.23358196518504</c:v>
                </c:pt>
                <c:pt idx="1341">
                  <c:v>110.30629660601512</c:v>
                </c:pt>
                <c:pt idx="1342">
                  <c:v>110.37901124684521</c:v>
                </c:pt>
                <c:pt idx="1343">
                  <c:v>110.45172588767529</c:v>
                </c:pt>
                <c:pt idx="1344">
                  <c:v>110.52444052850538</c:v>
                </c:pt>
                <c:pt idx="1345">
                  <c:v>110.59715516933547</c:v>
                </c:pt>
                <c:pt idx="1346">
                  <c:v>110.66986981016555</c:v>
                </c:pt>
                <c:pt idx="1347">
                  <c:v>110.74258445099564</c:v>
                </c:pt>
                <c:pt idx="1348">
                  <c:v>110.81529909182572</c:v>
                </c:pt>
                <c:pt idx="1349">
                  <c:v>110.88801373265581</c:v>
                </c:pt>
                <c:pt idx="1350">
                  <c:v>110.96072837348589</c:v>
                </c:pt>
                <c:pt idx="1351">
                  <c:v>111.03344301431598</c:v>
                </c:pt>
                <c:pt idx="1352">
                  <c:v>111.10615765514606</c:v>
                </c:pt>
                <c:pt idx="1353">
                  <c:v>111.17887229597615</c:v>
                </c:pt>
                <c:pt idx="1354">
                  <c:v>111.25158693680623</c:v>
                </c:pt>
                <c:pt idx="1355">
                  <c:v>111.32430157763632</c:v>
                </c:pt>
                <c:pt idx="1356">
                  <c:v>111.3970162184664</c:v>
                </c:pt>
                <c:pt idx="1357">
                  <c:v>111.46973085929649</c:v>
                </c:pt>
                <c:pt idx="1358">
                  <c:v>111.54244550012658</c:v>
                </c:pt>
                <c:pt idx="1359">
                  <c:v>111.61516014095666</c:v>
                </c:pt>
                <c:pt idx="1360">
                  <c:v>111.68787478178675</c:v>
                </c:pt>
                <c:pt idx="1361">
                  <c:v>111.76058942261683</c:v>
                </c:pt>
                <c:pt idx="1362">
                  <c:v>111.83330406344692</c:v>
                </c:pt>
                <c:pt idx="1363">
                  <c:v>111.906018704277</c:v>
                </c:pt>
                <c:pt idx="1364">
                  <c:v>111.97873334510709</c:v>
                </c:pt>
                <c:pt idx="1365">
                  <c:v>112.05144798593717</c:v>
                </c:pt>
                <c:pt idx="1366">
                  <c:v>112.12416262676726</c:v>
                </c:pt>
                <c:pt idx="1367">
                  <c:v>112.19687726759734</c:v>
                </c:pt>
                <c:pt idx="1368">
                  <c:v>112.26959190842743</c:v>
                </c:pt>
                <c:pt idx="1369">
                  <c:v>112.34230654925751</c:v>
                </c:pt>
                <c:pt idx="1370">
                  <c:v>112.4150211900876</c:v>
                </c:pt>
                <c:pt idx="1371">
                  <c:v>112.48773583091769</c:v>
                </c:pt>
                <c:pt idx="1372">
                  <c:v>112.56045047174777</c:v>
                </c:pt>
                <c:pt idx="1373">
                  <c:v>112.63316511257786</c:v>
                </c:pt>
                <c:pt idx="1374">
                  <c:v>112.70587975340794</c:v>
                </c:pt>
                <c:pt idx="1375">
                  <c:v>112.77859439423803</c:v>
                </c:pt>
                <c:pt idx="1376">
                  <c:v>112.85130903506811</c:v>
                </c:pt>
                <c:pt idx="1377">
                  <c:v>112.9240236758982</c:v>
                </c:pt>
                <c:pt idx="1378">
                  <c:v>112.99673831672828</c:v>
                </c:pt>
                <c:pt idx="1379">
                  <c:v>113.06945295755837</c:v>
                </c:pt>
                <c:pt idx="1380">
                  <c:v>113.14216759838845</c:v>
                </c:pt>
                <c:pt idx="1381">
                  <c:v>113.21488223921854</c:v>
                </c:pt>
                <c:pt idx="1382">
                  <c:v>113.28759688004862</c:v>
                </c:pt>
                <c:pt idx="1383">
                  <c:v>113.36031152087871</c:v>
                </c:pt>
                <c:pt idx="1384">
                  <c:v>113.4330261617088</c:v>
                </c:pt>
                <c:pt idx="1385">
                  <c:v>113.50574080253888</c:v>
                </c:pt>
                <c:pt idx="1386">
                  <c:v>113.57845544336897</c:v>
                </c:pt>
                <c:pt idx="1387">
                  <c:v>113.65117008419905</c:v>
                </c:pt>
                <c:pt idx="1388">
                  <c:v>113.72388472502914</c:v>
                </c:pt>
                <c:pt idx="1389">
                  <c:v>113.79659936585922</c:v>
                </c:pt>
                <c:pt idx="1390">
                  <c:v>113.86931400668931</c:v>
                </c:pt>
                <c:pt idx="1391">
                  <c:v>113.94202864751939</c:v>
                </c:pt>
                <c:pt idx="1392">
                  <c:v>114.01474328834948</c:v>
                </c:pt>
                <c:pt idx="1393">
                  <c:v>114.08745792917956</c:v>
                </c:pt>
                <c:pt idx="1394">
                  <c:v>114.16017257000965</c:v>
                </c:pt>
                <c:pt idx="1395">
                  <c:v>114.23288721083973</c:v>
                </c:pt>
                <c:pt idx="1396">
                  <c:v>114.30560185166982</c:v>
                </c:pt>
                <c:pt idx="1397">
                  <c:v>114.37831649249991</c:v>
                </c:pt>
                <c:pt idx="1398">
                  <c:v>114.45103113332999</c:v>
                </c:pt>
                <c:pt idx="1399">
                  <c:v>114.52374577416008</c:v>
                </c:pt>
                <c:pt idx="1400">
                  <c:v>114.59646041499016</c:v>
                </c:pt>
                <c:pt idx="1401">
                  <c:v>114.66917505582025</c:v>
                </c:pt>
                <c:pt idx="1402">
                  <c:v>114.74188969665033</c:v>
                </c:pt>
                <c:pt idx="1403">
                  <c:v>114.81460433748042</c:v>
                </c:pt>
                <c:pt idx="1404">
                  <c:v>114.8873189783105</c:v>
                </c:pt>
                <c:pt idx="1405">
                  <c:v>114.96003361914059</c:v>
                </c:pt>
                <c:pt idx="1406">
                  <c:v>115.03274825997067</c:v>
                </c:pt>
                <c:pt idx="1407">
                  <c:v>115.10546290080076</c:v>
                </c:pt>
                <c:pt idx="1408">
                  <c:v>115.17817754163084</c:v>
                </c:pt>
                <c:pt idx="1409">
                  <c:v>115.25089218246093</c:v>
                </c:pt>
                <c:pt idx="1410">
                  <c:v>115.32360682329102</c:v>
                </c:pt>
                <c:pt idx="1411">
                  <c:v>115.3963214641211</c:v>
                </c:pt>
                <c:pt idx="1412">
                  <c:v>115.46903610495119</c:v>
                </c:pt>
                <c:pt idx="1413">
                  <c:v>115.54175074578127</c:v>
                </c:pt>
                <c:pt idx="1414">
                  <c:v>115.61446538661136</c:v>
                </c:pt>
                <c:pt idx="1415">
                  <c:v>115.68718002744144</c:v>
                </c:pt>
                <c:pt idx="1416">
                  <c:v>115.75989466827153</c:v>
                </c:pt>
                <c:pt idx="1417">
                  <c:v>115.83260930910161</c:v>
                </c:pt>
                <c:pt idx="1418">
                  <c:v>115.9053239499317</c:v>
                </c:pt>
                <c:pt idx="1419">
                  <c:v>115.97803859076178</c:v>
                </c:pt>
                <c:pt idx="1420">
                  <c:v>116.05075323159187</c:v>
                </c:pt>
                <c:pt idx="1421">
                  <c:v>116.12346787242195</c:v>
                </c:pt>
                <c:pt idx="1422">
                  <c:v>116.19618251325204</c:v>
                </c:pt>
                <c:pt idx="1423">
                  <c:v>116.26889715408213</c:v>
                </c:pt>
                <c:pt idx="1424">
                  <c:v>116.34161179491221</c:v>
                </c:pt>
                <c:pt idx="1425">
                  <c:v>116.4143264357423</c:v>
                </c:pt>
                <c:pt idx="1426">
                  <c:v>116.48704107657238</c:v>
                </c:pt>
                <c:pt idx="1427">
                  <c:v>116.55975571740247</c:v>
                </c:pt>
                <c:pt idx="1428">
                  <c:v>116.63247035823255</c:v>
                </c:pt>
                <c:pt idx="1429">
                  <c:v>116.70518499906264</c:v>
                </c:pt>
                <c:pt idx="1430">
                  <c:v>116.77789963989272</c:v>
                </c:pt>
                <c:pt idx="1431">
                  <c:v>116.85061428072281</c:v>
                </c:pt>
                <c:pt idx="1432">
                  <c:v>116.92332892155289</c:v>
                </c:pt>
                <c:pt idx="1433">
                  <c:v>116.99604356238298</c:v>
                </c:pt>
                <c:pt idx="1434">
                  <c:v>117.06875820321306</c:v>
                </c:pt>
              </c:numCache>
            </c:numRef>
          </c:xVal>
          <c:yVal>
            <c:numRef>
              <c:f>Forces!$C$2:$C$1436</c:f>
              <c:numCache>
                <c:formatCode>0.000</c:formatCode>
                <c:ptCount val="1435"/>
                <c:pt idx="0">
                  <c:v>0</c:v>
                </c:pt>
                <c:pt idx="1">
                  <c:v>2.119912014802273</c:v>
                </c:pt>
                <c:pt idx="2">
                  <c:v>4.2527258189260619</c:v>
                </c:pt>
                <c:pt idx="3">
                  <c:v>6.3986793862017901</c:v>
                </c:pt>
                <c:pt idx="4">
                  <c:v>8.5580180880090087</c:v>
                </c:pt>
                <c:pt idx="5">
                  <c:v>10.730995018974506</c:v>
                </c:pt>
                <c:pt idx="6">
                  <c:v>12.917871341328842</c:v>
                </c:pt>
                <c:pt idx="7">
                  <c:v>15.118916649243751</c:v>
                </c:pt>
                <c:pt idx="8">
                  <c:v>17.334409354585084</c:v>
                </c:pt>
                <c:pt idx="9">
                  <c:v>19.564637095639256</c:v>
                </c:pt>
                <c:pt idx="10">
                  <c:v>21.809897170506737</c:v>
                </c:pt>
                <c:pt idx="11">
                  <c:v>24.070496997005762</c:v>
                </c:pt>
                <c:pt idx="12">
                  <c:v>26.346754601094133</c:v>
                </c:pt>
                <c:pt idx="13">
                  <c:v>28.638999135999381</c:v>
                </c:pt>
                <c:pt idx="14">
                  <c:v>30.9475714344488</c:v>
                </c:pt>
                <c:pt idx="15">
                  <c:v>33.272824596614235</c:v>
                </c:pt>
                <c:pt idx="16">
                  <c:v>35.615124616633892</c:v>
                </c:pt>
                <c:pt idx="17">
                  <c:v>37.974851050848528</c:v>
                </c:pt>
                <c:pt idx="18">
                  <c:v>40.352397731195083</c:v>
                </c:pt>
                <c:pt idx="19">
                  <c:v>42.748173527541823</c:v>
                </c:pt>
                <c:pt idx="20">
                  <c:v>45.162603163129148</c:v>
                </c:pt>
                <c:pt idx="21">
                  <c:v>47.596128087705338</c:v>
                </c:pt>
                <c:pt idx="22">
                  <c:v>50.049207413422714</c:v>
                </c:pt>
                <c:pt idx="23">
                  <c:v>52.522318919092655</c:v>
                </c:pt>
                <c:pt idx="24">
                  <c:v>55.015960128998465</c:v>
                </c:pt>
                <c:pt idx="25">
                  <c:v>57.530649473139476</c:v>
                </c:pt>
                <c:pt idx="26">
                  <c:v>60.066927536540945</c:v>
                </c:pt>
                <c:pt idx="27">
                  <c:v>62.625358406124612</c:v>
                </c:pt>
                <c:pt idx="28">
                  <c:v>65.206531124608176</c:v>
                </c:pt>
                <c:pt idx="29">
                  <c:v>67.811061262006959</c:v>
                </c:pt>
                <c:pt idx="30">
                  <c:v>70.439592616566813</c:v>
                </c:pt>
                <c:pt idx="31">
                  <c:v>73.092799058388977</c:v>
                </c:pt>
                <c:pt idx="32">
                  <c:v>75.771386530642275</c:v>
                </c:pt>
                <c:pt idx="33">
                  <c:v>78.476095225129541</c:v>
                </c:pt>
                <c:pt idx="34">
                  <c:v>81.207701951124193</c:v>
                </c:pt>
                <c:pt idx="35">
                  <c:v>83.967022718864072</c:v>
                </c:pt>
                <c:pt idx="36">
                  <c:v>86.754915561942369</c:v>
                </c:pt>
                <c:pt idx="37">
                  <c:v>89.572283626135473</c:v>
                </c:pt>
                <c:pt idx="38">
                  <c:v>92.420078556036515</c:v>
                </c:pt>
                <c:pt idx="39">
                  <c:v>95.299304215319211</c:v>
                </c:pt>
                <c:pt idx="40">
                  <c:v>98.211020781660352</c:v>
                </c:pt>
                <c:pt idx="41">
                  <c:v>101.15634926344124</c:v>
                </c:pt>
                <c:pt idx="42">
                  <c:v>104.13647649251079</c:v>
                </c:pt>
                <c:pt idx="43">
                  <c:v>107.15266065573849</c:v>
                </c:pt>
                <c:pt idx="44">
                  <c:v>110.20623743808376</c:v>
                </c:pt>
                <c:pt idx="45">
                  <c:v>111.2073775495362</c:v>
                </c:pt>
                <c:pt idx="46">
                  <c:v>111.2073775495362</c:v>
                </c:pt>
                <c:pt idx="47">
                  <c:v>111.2073775495362</c:v>
                </c:pt>
                <c:pt idx="48">
                  <c:v>111.2073775495362</c:v>
                </c:pt>
                <c:pt idx="49">
                  <c:v>111.2073775495362</c:v>
                </c:pt>
                <c:pt idx="50">
                  <c:v>111.2073775495362</c:v>
                </c:pt>
                <c:pt idx="51">
                  <c:v>111.2073775495362</c:v>
                </c:pt>
                <c:pt idx="52">
                  <c:v>111.2073775495362</c:v>
                </c:pt>
                <c:pt idx="53">
                  <c:v>111.2073775495362</c:v>
                </c:pt>
                <c:pt idx="54">
                  <c:v>111.2073775495362</c:v>
                </c:pt>
                <c:pt idx="55">
                  <c:v>111.2073775495362</c:v>
                </c:pt>
                <c:pt idx="56">
                  <c:v>111.2073775495362</c:v>
                </c:pt>
                <c:pt idx="57">
                  <c:v>111.2073775495362</c:v>
                </c:pt>
                <c:pt idx="58">
                  <c:v>111.2073775495362</c:v>
                </c:pt>
                <c:pt idx="59">
                  <c:v>111.2073775495362</c:v>
                </c:pt>
                <c:pt idx="60">
                  <c:v>111.2073775495362</c:v>
                </c:pt>
                <c:pt idx="61">
                  <c:v>111.2073775495362</c:v>
                </c:pt>
                <c:pt idx="62">
                  <c:v>111.2073775495362</c:v>
                </c:pt>
                <c:pt idx="63">
                  <c:v>111.2073775495362</c:v>
                </c:pt>
                <c:pt idx="64">
                  <c:v>111.2073775495362</c:v>
                </c:pt>
                <c:pt idx="65">
                  <c:v>111.2073775495362</c:v>
                </c:pt>
                <c:pt idx="66">
                  <c:v>111.2073775495362</c:v>
                </c:pt>
                <c:pt idx="67">
                  <c:v>111.2073775495362</c:v>
                </c:pt>
                <c:pt idx="68">
                  <c:v>111.2073775495362</c:v>
                </c:pt>
                <c:pt idx="69">
                  <c:v>111.2073775495362</c:v>
                </c:pt>
                <c:pt idx="70">
                  <c:v>111.2073775495362</c:v>
                </c:pt>
                <c:pt idx="71">
                  <c:v>111.2073775495362</c:v>
                </c:pt>
                <c:pt idx="72">
                  <c:v>111.2073775495362</c:v>
                </c:pt>
                <c:pt idx="73">
                  <c:v>111.2073775495362</c:v>
                </c:pt>
                <c:pt idx="74">
                  <c:v>111.2073775495362</c:v>
                </c:pt>
                <c:pt idx="75">
                  <c:v>111.2073775495362</c:v>
                </c:pt>
                <c:pt idx="76">
                  <c:v>111.2073775495362</c:v>
                </c:pt>
                <c:pt idx="77">
                  <c:v>111.2073775495362</c:v>
                </c:pt>
                <c:pt idx="78">
                  <c:v>111.2073775495362</c:v>
                </c:pt>
                <c:pt idx="79">
                  <c:v>111.2073775495362</c:v>
                </c:pt>
                <c:pt idx="80">
                  <c:v>111.2073775495362</c:v>
                </c:pt>
                <c:pt idx="81">
                  <c:v>111.2073775495362</c:v>
                </c:pt>
                <c:pt idx="82">
                  <c:v>111.2073775495362</c:v>
                </c:pt>
                <c:pt idx="83">
                  <c:v>111.2073775495362</c:v>
                </c:pt>
                <c:pt idx="84">
                  <c:v>111.2073775495362</c:v>
                </c:pt>
                <c:pt idx="85">
                  <c:v>111.2073775495362</c:v>
                </c:pt>
                <c:pt idx="86">
                  <c:v>111.2073775495362</c:v>
                </c:pt>
                <c:pt idx="87">
                  <c:v>111.2073775495362</c:v>
                </c:pt>
                <c:pt idx="88">
                  <c:v>111.2073775495362</c:v>
                </c:pt>
                <c:pt idx="89">
                  <c:v>111.2073775495362</c:v>
                </c:pt>
                <c:pt idx="90">
                  <c:v>111.2073775495362</c:v>
                </c:pt>
                <c:pt idx="91">
                  <c:v>111.2073775495362</c:v>
                </c:pt>
                <c:pt idx="92">
                  <c:v>111.2073775495362</c:v>
                </c:pt>
                <c:pt idx="93">
                  <c:v>111.2073775495362</c:v>
                </c:pt>
                <c:pt idx="94">
                  <c:v>111.2073775495362</c:v>
                </c:pt>
                <c:pt idx="95">
                  <c:v>111.2073775495362</c:v>
                </c:pt>
                <c:pt idx="96">
                  <c:v>111.2073775495362</c:v>
                </c:pt>
                <c:pt idx="97">
                  <c:v>111.2073775495362</c:v>
                </c:pt>
                <c:pt idx="98">
                  <c:v>111.2073775495362</c:v>
                </c:pt>
                <c:pt idx="99">
                  <c:v>111.2073775495362</c:v>
                </c:pt>
                <c:pt idx="100">
                  <c:v>111.2073775495362</c:v>
                </c:pt>
                <c:pt idx="101">
                  <c:v>109.55781525152354</c:v>
                </c:pt>
                <c:pt idx="102">
                  <c:v>107.90218892691576</c:v>
                </c:pt>
                <c:pt idx="103">
                  <c:v>106.2404312868578</c:v>
                </c:pt>
                <c:pt idx="104">
                  <c:v>104.57247378971653</c:v>
                </c:pt>
                <c:pt idx="105">
                  <c:v>102.8982466081995</c:v>
                </c:pt>
                <c:pt idx="106">
                  <c:v>101.2176785953566</c:v>
                </c:pt>
                <c:pt idx="107">
                  <c:v>99.53069724941713</c:v>
                </c:pt>
                <c:pt idx="108">
                  <c:v>97.837228677413577</c:v>
                </c:pt>
                <c:pt idx="109">
                  <c:v>96.137197557540759</c:v>
                </c:pt>
                <c:pt idx="110">
                  <c:v>94.430527100195505</c:v>
                </c:pt>
                <c:pt idx="111">
                  <c:v>92.71713900764064</c:v>
                </c:pt>
                <c:pt idx="112">
                  <c:v>90.996953432233241</c:v>
                </c:pt>
                <c:pt idx="113">
                  <c:v>89.269888933153837</c:v>
                </c:pt>
                <c:pt idx="114">
                  <c:v>87.535862431570905</c:v>
                </c:pt>
                <c:pt idx="115">
                  <c:v>85.794789164170496</c:v>
                </c:pt>
                <c:pt idx="116">
                  <c:v>84.046582634977909</c:v>
                </c:pt>
                <c:pt idx="117">
                  <c:v>82.291154565393768</c:v>
                </c:pt>
                <c:pt idx="118">
                  <c:v>80.528414842363262</c:v>
                </c:pt>
                <c:pt idx="119">
                  <c:v>78.758271464592426</c:v>
                </c:pt>
                <c:pt idx="120">
                  <c:v>76.980630486720855</c:v>
                </c:pt>
                <c:pt idx="121">
                  <c:v>75.195395961355302</c:v>
                </c:pt>
                <c:pt idx="122">
                  <c:v>73.40246987886276</c:v>
                </c:pt>
                <c:pt idx="123">
                  <c:v>71.601752104817052</c:v>
                </c:pt>
                <c:pt idx="124">
                  <c:v>69.793140314985266</c:v>
                </c:pt>
                <c:pt idx="125">
                  <c:v>67.976529927735655</c:v>
                </c:pt>
                <c:pt idx="126">
                  <c:v>66.151814033740337</c:v>
                </c:pt>
                <c:pt idx="127">
                  <c:v>64.31888332283981</c:v>
                </c:pt>
                <c:pt idx="128">
                  <c:v>62.477626007927512</c:v>
                </c:pt>
                <c:pt idx="129">
                  <c:v>60.627927745705186</c:v>
                </c:pt>
                <c:pt idx="130">
                  <c:v>58.769671554150236</c:v>
                </c:pt>
                <c:pt idx="131">
                  <c:v>56.90273772652678</c:v>
                </c:pt>
                <c:pt idx="132">
                  <c:v>55.027003741762051</c:v>
                </c:pt>
                <c:pt idx="133">
                  <c:v>53.142344170998577</c:v>
                </c:pt>
                <c:pt idx="134">
                  <c:v>51.248630580121024</c:v>
                </c:pt>
                <c:pt idx="135">
                  <c:v>49.345731428043528</c:v>
                </c:pt>
                <c:pt idx="136">
                  <c:v>47.433511960530424</c:v>
                </c:pt>
                <c:pt idx="137">
                  <c:v>45.511834099308089</c:v>
                </c:pt>
                <c:pt idx="138">
                  <c:v>43.580556326210363</c:v>
                </c:pt>
                <c:pt idx="139">
                  <c:v>41.639533562083074</c:v>
                </c:pt>
                <c:pt idx="140">
                  <c:v>39.688617040155044</c:v>
                </c:pt>
                <c:pt idx="141">
                  <c:v>37.727654173563636</c:v>
                </c:pt>
                <c:pt idx="142">
                  <c:v>40.10332145496141</c:v>
                </c:pt>
                <c:pt idx="143">
                  <c:v>42.497174437011807</c:v>
                </c:pt>
                <c:pt idx="144">
                  <c:v>44.909636147972122</c:v>
                </c:pt>
                <c:pt idx="145">
                  <c:v>47.341146248603685</c:v>
                </c:pt>
                <c:pt idx="146">
                  <c:v>49.792161961263261</c:v>
                </c:pt>
                <c:pt idx="147">
                  <c:v>52.263159066742134</c:v>
                </c:pt>
                <c:pt idx="148">
                  <c:v>54.754632974985583</c:v>
                </c:pt>
                <c:pt idx="149">
                  <c:v>57.267099876491898</c:v>
                </c:pt>
                <c:pt idx="150">
                  <c:v>59.801097981941815</c:v>
                </c:pt>
                <c:pt idx="151">
                  <c:v>62.357188858458166</c:v>
                </c:pt>
                <c:pt idx="152">
                  <c:v>64.935958871856698</c:v>
                </c:pt>
                <c:pt idx="153">
                  <c:v>67.538020745339267</c:v>
                </c:pt>
                <c:pt idx="154">
                  <c:v>70.164015246319465</c:v>
                </c:pt>
                <c:pt idx="155">
                  <c:v>72.814613014483086</c:v>
                </c:pt>
                <c:pt idx="156">
                  <c:v>75.490516545797533</c:v>
                </c:pt>
                <c:pt idx="157">
                  <c:v>78.192462349029796</c:v>
                </c:pt>
                <c:pt idx="158">
                  <c:v>80.9212232934497</c:v>
                </c:pt>
                <c:pt idx="159">
                  <c:v>83.677611168831405</c:v>
                </c:pt>
                <c:pt idx="160">
                  <c:v>86.462479481675317</c:v>
                </c:pt>
                <c:pt idx="161">
                  <c:v>89.276726514822144</c:v>
                </c:pt>
                <c:pt idx="162">
                  <c:v>92.121298681401001</c:v>
                </c:pt>
                <c:pt idx="163">
                  <c:v>94.997194208438316</c:v>
                </c:pt>
                <c:pt idx="164">
                  <c:v>97.905467190573404</c:v>
                </c:pt>
                <c:pt idx="165">
                  <c:v>100.84723206031846</c:v>
                </c:pt>
                <c:pt idx="166">
                  <c:v>103.82366852834208</c:v>
                </c:pt>
                <c:pt idx="167">
                  <c:v>106.83602705555514</c:v>
                </c:pt>
                <c:pt idx="168">
                  <c:v>109.8856349285998</c:v>
                </c:pt>
                <c:pt idx="169">
                  <c:v>111.2073775495362</c:v>
                </c:pt>
                <c:pt idx="170">
                  <c:v>111.2073775495362</c:v>
                </c:pt>
                <c:pt idx="171">
                  <c:v>111.2073775495362</c:v>
                </c:pt>
                <c:pt idx="172">
                  <c:v>111.2073775495362</c:v>
                </c:pt>
                <c:pt idx="173">
                  <c:v>111.2073775495362</c:v>
                </c:pt>
                <c:pt idx="174">
                  <c:v>111.2073775495362</c:v>
                </c:pt>
                <c:pt idx="175">
                  <c:v>111.2073775495362</c:v>
                </c:pt>
                <c:pt idx="176">
                  <c:v>111.2073775495362</c:v>
                </c:pt>
                <c:pt idx="177">
                  <c:v>111.2073775495362</c:v>
                </c:pt>
                <c:pt idx="178">
                  <c:v>111.2073775495362</c:v>
                </c:pt>
                <c:pt idx="179">
                  <c:v>111.2073775495362</c:v>
                </c:pt>
                <c:pt idx="180">
                  <c:v>111.2073775495362</c:v>
                </c:pt>
                <c:pt idx="181">
                  <c:v>111.2073775495362</c:v>
                </c:pt>
                <c:pt idx="182">
                  <c:v>111.2073775495362</c:v>
                </c:pt>
                <c:pt idx="183">
                  <c:v>111.2073775495362</c:v>
                </c:pt>
                <c:pt idx="184">
                  <c:v>111.2073775495362</c:v>
                </c:pt>
                <c:pt idx="185">
                  <c:v>111.2073775495362</c:v>
                </c:pt>
                <c:pt idx="186">
                  <c:v>111.2073775495362</c:v>
                </c:pt>
                <c:pt idx="187">
                  <c:v>111.2073775495362</c:v>
                </c:pt>
                <c:pt idx="188">
                  <c:v>111.2073775495362</c:v>
                </c:pt>
                <c:pt idx="189">
                  <c:v>111.2073775495362</c:v>
                </c:pt>
                <c:pt idx="190">
                  <c:v>111.2073775495362</c:v>
                </c:pt>
                <c:pt idx="191">
                  <c:v>111.2073775495362</c:v>
                </c:pt>
                <c:pt idx="192">
                  <c:v>111.2073775495362</c:v>
                </c:pt>
                <c:pt idx="193">
                  <c:v>111.2073775495362</c:v>
                </c:pt>
                <c:pt idx="194">
                  <c:v>111.2073775495362</c:v>
                </c:pt>
                <c:pt idx="195">
                  <c:v>111.2073775495362</c:v>
                </c:pt>
                <c:pt idx="196">
                  <c:v>111.2073775495362</c:v>
                </c:pt>
                <c:pt idx="197">
                  <c:v>111.2073775495362</c:v>
                </c:pt>
                <c:pt idx="198">
                  <c:v>111.2073775495362</c:v>
                </c:pt>
                <c:pt idx="199">
                  <c:v>111.2073775495362</c:v>
                </c:pt>
                <c:pt idx="200">
                  <c:v>111.2073775495362</c:v>
                </c:pt>
                <c:pt idx="201">
                  <c:v>111.2073775495362</c:v>
                </c:pt>
                <c:pt idx="202">
                  <c:v>111.2073775495362</c:v>
                </c:pt>
                <c:pt idx="203">
                  <c:v>111.2073775495362</c:v>
                </c:pt>
                <c:pt idx="204">
                  <c:v>111.2073775495362</c:v>
                </c:pt>
                <c:pt idx="205">
                  <c:v>111.2073775495362</c:v>
                </c:pt>
                <c:pt idx="206">
                  <c:v>111.2073775495362</c:v>
                </c:pt>
                <c:pt idx="207">
                  <c:v>111.2073775495362</c:v>
                </c:pt>
                <c:pt idx="208">
                  <c:v>111.2073775495362</c:v>
                </c:pt>
                <c:pt idx="209">
                  <c:v>111.2073775495362</c:v>
                </c:pt>
                <c:pt idx="210">
                  <c:v>111.2073775495362</c:v>
                </c:pt>
                <c:pt idx="211">
                  <c:v>111.2073775495362</c:v>
                </c:pt>
                <c:pt idx="212">
                  <c:v>111.2073775495362</c:v>
                </c:pt>
                <c:pt idx="213">
                  <c:v>111.2073775495362</c:v>
                </c:pt>
                <c:pt idx="214">
                  <c:v>111.2073775495362</c:v>
                </c:pt>
                <c:pt idx="215">
                  <c:v>111.2073775495362</c:v>
                </c:pt>
                <c:pt idx="216">
                  <c:v>111.2073775495362</c:v>
                </c:pt>
                <c:pt idx="217">
                  <c:v>111.2073775495362</c:v>
                </c:pt>
                <c:pt idx="218">
                  <c:v>111.2073775495362</c:v>
                </c:pt>
                <c:pt idx="219">
                  <c:v>111.2073775495362</c:v>
                </c:pt>
                <c:pt idx="220">
                  <c:v>111.2073775495362</c:v>
                </c:pt>
                <c:pt idx="221">
                  <c:v>111.2073775495362</c:v>
                </c:pt>
                <c:pt idx="222">
                  <c:v>111.2073775495362</c:v>
                </c:pt>
                <c:pt idx="223">
                  <c:v>111.2073775495362</c:v>
                </c:pt>
                <c:pt idx="224">
                  <c:v>111.2073775495362</c:v>
                </c:pt>
                <c:pt idx="225">
                  <c:v>111.2073775495362</c:v>
                </c:pt>
                <c:pt idx="226">
                  <c:v>111.2073775495362</c:v>
                </c:pt>
                <c:pt idx="227">
                  <c:v>111.2073775495362</c:v>
                </c:pt>
                <c:pt idx="228">
                  <c:v>111.2073775495362</c:v>
                </c:pt>
                <c:pt idx="229">
                  <c:v>111.2073775495362</c:v>
                </c:pt>
                <c:pt idx="230">
                  <c:v>111.2073775495362</c:v>
                </c:pt>
                <c:pt idx="231">
                  <c:v>111.2073775495362</c:v>
                </c:pt>
                <c:pt idx="232">
                  <c:v>111.2073775495362</c:v>
                </c:pt>
                <c:pt idx="233">
                  <c:v>111.2073775495362</c:v>
                </c:pt>
                <c:pt idx="234">
                  <c:v>111.2073775495362</c:v>
                </c:pt>
                <c:pt idx="235">
                  <c:v>111.2073775495362</c:v>
                </c:pt>
                <c:pt idx="236">
                  <c:v>111.2073775495362</c:v>
                </c:pt>
                <c:pt idx="237">
                  <c:v>111.2073775495362</c:v>
                </c:pt>
                <c:pt idx="238">
                  <c:v>111.2073775495362</c:v>
                </c:pt>
                <c:pt idx="239">
                  <c:v>111.2073775495362</c:v>
                </c:pt>
                <c:pt idx="240">
                  <c:v>111.2073775495362</c:v>
                </c:pt>
                <c:pt idx="241">
                  <c:v>111.2073775495362</c:v>
                </c:pt>
                <c:pt idx="242">
                  <c:v>111.2073775495362</c:v>
                </c:pt>
                <c:pt idx="243">
                  <c:v>111.2073775495362</c:v>
                </c:pt>
                <c:pt idx="244">
                  <c:v>111.2073775495362</c:v>
                </c:pt>
                <c:pt idx="245">
                  <c:v>111.2073775495362</c:v>
                </c:pt>
                <c:pt idx="246">
                  <c:v>111.2073775495362</c:v>
                </c:pt>
                <c:pt idx="247">
                  <c:v>111.2073775495362</c:v>
                </c:pt>
                <c:pt idx="248">
                  <c:v>111.2073775495362</c:v>
                </c:pt>
                <c:pt idx="249">
                  <c:v>111.2073775495362</c:v>
                </c:pt>
                <c:pt idx="250">
                  <c:v>111.2073775495362</c:v>
                </c:pt>
                <c:pt idx="251">
                  <c:v>111.2073775495362</c:v>
                </c:pt>
                <c:pt idx="252">
                  <c:v>111.2073775495362</c:v>
                </c:pt>
                <c:pt idx="253">
                  <c:v>111.2073775495362</c:v>
                </c:pt>
                <c:pt idx="254">
                  <c:v>111.2073775495362</c:v>
                </c:pt>
                <c:pt idx="255">
                  <c:v>111.2073775495362</c:v>
                </c:pt>
                <c:pt idx="256">
                  <c:v>111.2073775495362</c:v>
                </c:pt>
                <c:pt idx="257">
                  <c:v>111.2073775495362</c:v>
                </c:pt>
                <c:pt idx="258">
                  <c:v>111.2073775495362</c:v>
                </c:pt>
                <c:pt idx="259">
                  <c:v>111.2073775495362</c:v>
                </c:pt>
                <c:pt idx="260">
                  <c:v>111.2073775495362</c:v>
                </c:pt>
                <c:pt idx="261">
                  <c:v>111.2073775495362</c:v>
                </c:pt>
                <c:pt idx="262">
                  <c:v>111.2073775495362</c:v>
                </c:pt>
                <c:pt idx="263">
                  <c:v>111.2073775495362</c:v>
                </c:pt>
                <c:pt idx="264">
                  <c:v>111.2073775495362</c:v>
                </c:pt>
                <c:pt idx="265">
                  <c:v>111.2073775495362</c:v>
                </c:pt>
                <c:pt idx="266">
                  <c:v>111.2073775495362</c:v>
                </c:pt>
                <c:pt idx="267">
                  <c:v>111.2073775495362</c:v>
                </c:pt>
                <c:pt idx="268">
                  <c:v>111.2073775495362</c:v>
                </c:pt>
                <c:pt idx="269">
                  <c:v>111.2073775495362</c:v>
                </c:pt>
                <c:pt idx="270">
                  <c:v>111.2073775495362</c:v>
                </c:pt>
                <c:pt idx="271">
                  <c:v>111.2073775495362</c:v>
                </c:pt>
                <c:pt idx="272">
                  <c:v>111.2073775495362</c:v>
                </c:pt>
                <c:pt idx="273">
                  <c:v>111.2073775495362</c:v>
                </c:pt>
                <c:pt idx="274">
                  <c:v>111.2073775495362</c:v>
                </c:pt>
                <c:pt idx="275">
                  <c:v>111.2073775495362</c:v>
                </c:pt>
                <c:pt idx="276">
                  <c:v>111.2073775495362</c:v>
                </c:pt>
                <c:pt idx="277">
                  <c:v>111.2073775495362</c:v>
                </c:pt>
                <c:pt idx="278">
                  <c:v>111.2073775495362</c:v>
                </c:pt>
                <c:pt idx="279">
                  <c:v>111.2073775495362</c:v>
                </c:pt>
                <c:pt idx="280">
                  <c:v>111.2073775495362</c:v>
                </c:pt>
                <c:pt idx="281">
                  <c:v>111.2073775495362</c:v>
                </c:pt>
                <c:pt idx="282">
                  <c:v>111.2073775495362</c:v>
                </c:pt>
                <c:pt idx="283">
                  <c:v>111.2073775495362</c:v>
                </c:pt>
                <c:pt idx="284">
                  <c:v>111.2073775495362</c:v>
                </c:pt>
                <c:pt idx="285">
                  <c:v>111.2073775495362</c:v>
                </c:pt>
                <c:pt idx="286">
                  <c:v>111.2073775495362</c:v>
                </c:pt>
                <c:pt idx="287">
                  <c:v>111.2073775495362</c:v>
                </c:pt>
                <c:pt idx="288">
                  <c:v>111.2073775495362</c:v>
                </c:pt>
                <c:pt idx="289">
                  <c:v>111.2073775495362</c:v>
                </c:pt>
                <c:pt idx="290">
                  <c:v>111.2073775495362</c:v>
                </c:pt>
                <c:pt idx="291">
                  <c:v>111.2073775495362</c:v>
                </c:pt>
                <c:pt idx="292">
                  <c:v>111.2073775495362</c:v>
                </c:pt>
                <c:pt idx="293">
                  <c:v>111.2073775495362</c:v>
                </c:pt>
                <c:pt idx="294">
                  <c:v>111.2073775495362</c:v>
                </c:pt>
                <c:pt idx="295">
                  <c:v>111.2073775495362</c:v>
                </c:pt>
                <c:pt idx="296">
                  <c:v>111.2073775495362</c:v>
                </c:pt>
                <c:pt idx="297">
                  <c:v>111.2073775495362</c:v>
                </c:pt>
                <c:pt idx="298">
                  <c:v>111.2073775495362</c:v>
                </c:pt>
                <c:pt idx="299">
                  <c:v>111.2073775495362</c:v>
                </c:pt>
                <c:pt idx="300">
                  <c:v>111.2073775495362</c:v>
                </c:pt>
                <c:pt idx="301">
                  <c:v>111.2073775495362</c:v>
                </c:pt>
                <c:pt idx="302">
                  <c:v>111.2073775495362</c:v>
                </c:pt>
                <c:pt idx="303">
                  <c:v>111.2073775495362</c:v>
                </c:pt>
                <c:pt idx="304">
                  <c:v>111.2073775495362</c:v>
                </c:pt>
                <c:pt idx="305">
                  <c:v>111.2073775495362</c:v>
                </c:pt>
                <c:pt idx="306">
                  <c:v>111.2073775495362</c:v>
                </c:pt>
                <c:pt idx="307">
                  <c:v>111.2073775495362</c:v>
                </c:pt>
                <c:pt idx="308">
                  <c:v>111.2073775495362</c:v>
                </c:pt>
                <c:pt idx="309">
                  <c:v>111.2073775495362</c:v>
                </c:pt>
                <c:pt idx="310">
                  <c:v>111.2073775495362</c:v>
                </c:pt>
                <c:pt idx="311">
                  <c:v>111.2073775495362</c:v>
                </c:pt>
                <c:pt idx="312">
                  <c:v>111.2073775495362</c:v>
                </c:pt>
                <c:pt idx="313">
                  <c:v>111.2073775495362</c:v>
                </c:pt>
                <c:pt idx="314">
                  <c:v>111.2073775495362</c:v>
                </c:pt>
                <c:pt idx="315">
                  <c:v>111.2073775495362</c:v>
                </c:pt>
                <c:pt idx="316">
                  <c:v>111.2073775495362</c:v>
                </c:pt>
                <c:pt idx="317">
                  <c:v>111.2073775495362</c:v>
                </c:pt>
                <c:pt idx="318">
                  <c:v>111.2073775495362</c:v>
                </c:pt>
                <c:pt idx="319">
                  <c:v>111.2073775495362</c:v>
                </c:pt>
                <c:pt idx="320">
                  <c:v>111.2073775495362</c:v>
                </c:pt>
                <c:pt idx="321">
                  <c:v>111.2073775495362</c:v>
                </c:pt>
                <c:pt idx="322">
                  <c:v>111.2073775495362</c:v>
                </c:pt>
                <c:pt idx="323">
                  <c:v>111.2073775495362</c:v>
                </c:pt>
                <c:pt idx="324">
                  <c:v>111.2073775495362</c:v>
                </c:pt>
                <c:pt idx="325">
                  <c:v>111.2073775495362</c:v>
                </c:pt>
                <c:pt idx="326">
                  <c:v>111.2073775495362</c:v>
                </c:pt>
                <c:pt idx="327">
                  <c:v>111.2073775495362</c:v>
                </c:pt>
                <c:pt idx="328">
                  <c:v>111.2073775495362</c:v>
                </c:pt>
                <c:pt idx="329">
                  <c:v>111.2073775495362</c:v>
                </c:pt>
                <c:pt idx="330">
                  <c:v>111.2073775495362</c:v>
                </c:pt>
                <c:pt idx="331">
                  <c:v>111.2073775495362</c:v>
                </c:pt>
                <c:pt idx="332">
                  <c:v>111.2073775495362</c:v>
                </c:pt>
                <c:pt idx="333">
                  <c:v>111.2073775495362</c:v>
                </c:pt>
                <c:pt idx="334">
                  <c:v>111.2073775495362</c:v>
                </c:pt>
                <c:pt idx="335">
                  <c:v>111.2073775495362</c:v>
                </c:pt>
                <c:pt idx="336">
                  <c:v>111.2073775495362</c:v>
                </c:pt>
                <c:pt idx="337">
                  <c:v>111.2073775495362</c:v>
                </c:pt>
                <c:pt idx="338">
                  <c:v>111.2073775495362</c:v>
                </c:pt>
                <c:pt idx="339">
                  <c:v>111.2073775495362</c:v>
                </c:pt>
                <c:pt idx="340">
                  <c:v>111.2073775495362</c:v>
                </c:pt>
                <c:pt idx="341">
                  <c:v>111.2073775495362</c:v>
                </c:pt>
                <c:pt idx="342">
                  <c:v>111.2073775495362</c:v>
                </c:pt>
                <c:pt idx="343">
                  <c:v>111.2073775495362</c:v>
                </c:pt>
                <c:pt idx="344">
                  <c:v>111.2073775495362</c:v>
                </c:pt>
                <c:pt idx="345">
                  <c:v>111.2073775495362</c:v>
                </c:pt>
                <c:pt idx="346">
                  <c:v>111.2073775495362</c:v>
                </c:pt>
                <c:pt idx="347">
                  <c:v>111.2073775495362</c:v>
                </c:pt>
                <c:pt idx="348">
                  <c:v>111.2073775495362</c:v>
                </c:pt>
                <c:pt idx="349">
                  <c:v>111.2073775495362</c:v>
                </c:pt>
                <c:pt idx="350">
                  <c:v>111.2073775495362</c:v>
                </c:pt>
                <c:pt idx="351">
                  <c:v>111.2073775495362</c:v>
                </c:pt>
                <c:pt idx="352">
                  <c:v>111.2073775495362</c:v>
                </c:pt>
                <c:pt idx="353">
                  <c:v>111.2073775495362</c:v>
                </c:pt>
                <c:pt idx="354">
                  <c:v>111.2073775495362</c:v>
                </c:pt>
                <c:pt idx="355">
                  <c:v>111.2073775495362</c:v>
                </c:pt>
                <c:pt idx="356">
                  <c:v>111.2073775495362</c:v>
                </c:pt>
                <c:pt idx="357">
                  <c:v>111.2073775495362</c:v>
                </c:pt>
                <c:pt idx="358">
                  <c:v>111.2073775495362</c:v>
                </c:pt>
                <c:pt idx="359">
                  <c:v>111.2073775495362</c:v>
                </c:pt>
                <c:pt idx="360">
                  <c:v>111.2073775495362</c:v>
                </c:pt>
                <c:pt idx="361">
                  <c:v>111.2073775495362</c:v>
                </c:pt>
                <c:pt idx="362">
                  <c:v>111.2073775495362</c:v>
                </c:pt>
                <c:pt idx="363">
                  <c:v>111.2073775495362</c:v>
                </c:pt>
                <c:pt idx="364">
                  <c:v>111.2073775495362</c:v>
                </c:pt>
                <c:pt idx="365">
                  <c:v>111.2073775495362</c:v>
                </c:pt>
                <c:pt idx="366">
                  <c:v>111.2073775495362</c:v>
                </c:pt>
                <c:pt idx="367">
                  <c:v>111.2073775495362</c:v>
                </c:pt>
                <c:pt idx="368">
                  <c:v>111.2073775495362</c:v>
                </c:pt>
                <c:pt idx="369">
                  <c:v>111.2073775495362</c:v>
                </c:pt>
                <c:pt idx="370">
                  <c:v>111.2073775495362</c:v>
                </c:pt>
                <c:pt idx="371">
                  <c:v>111.2073775495362</c:v>
                </c:pt>
                <c:pt idx="372">
                  <c:v>111.2073775495362</c:v>
                </c:pt>
                <c:pt idx="373">
                  <c:v>111.2073775495362</c:v>
                </c:pt>
                <c:pt idx="374">
                  <c:v>111.2073775495362</c:v>
                </c:pt>
                <c:pt idx="375">
                  <c:v>111.2073775495362</c:v>
                </c:pt>
                <c:pt idx="376">
                  <c:v>111.2073775495362</c:v>
                </c:pt>
                <c:pt idx="377">
                  <c:v>111.2073775495362</c:v>
                </c:pt>
                <c:pt idx="378">
                  <c:v>111.2073775495362</c:v>
                </c:pt>
                <c:pt idx="379">
                  <c:v>111.2073775495362</c:v>
                </c:pt>
                <c:pt idx="380">
                  <c:v>111.2073775495362</c:v>
                </c:pt>
                <c:pt idx="381">
                  <c:v>111.2073775495362</c:v>
                </c:pt>
                <c:pt idx="382">
                  <c:v>111.2073775495362</c:v>
                </c:pt>
                <c:pt idx="383">
                  <c:v>111.2073775495362</c:v>
                </c:pt>
                <c:pt idx="384">
                  <c:v>111.2073775495362</c:v>
                </c:pt>
                <c:pt idx="385">
                  <c:v>111.2073775495362</c:v>
                </c:pt>
                <c:pt idx="386">
                  <c:v>111.2073775495362</c:v>
                </c:pt>
                <c:pt idx="387">
                  <c:v>111.2073775495362</c:v>
                </c:pt>
                <c:pt idx="388">
                  <c:v>111.2073775495362</c:v>
                </c:pt>
                <c:pt idx="389">
                  <c:v>111.2073775495362</c:v>
                </c:pt>
                <c:pt idx="390">
                  <c:v>111.2073775495362</c:v>
                </c:pt>
                <c:pt idx="391">
                  <c:v>111.2073775495362</c:v>
                </c:pt>
                <c:pt idx="392">
                  <c:v>111.2073775495362</c:v>
                </c:pt>
                <c:pt idx="393">
                  <c:v>111.2073775495362</c:v>
                </c:pt>
                <c:pt idx="394">
                  <c:v>111.2073775495362</c:v>
                </c:pt>
                <c:pt idx="395">
                  <c:v>111.2073775495362</c:v>
                </c:pt>
                <c:pt idx="396">
                  <c:v>111.2073775495362</c:v>
                </c:pt>
                <c:pt idx="397">
                  <c:v>111.2073775495362</c:v>
                </c:pt>
                <c:pt idx="398">
                  <c:v>111.2073775495362</c:v>
                </c:pt>
                <c:pt idx="399">
                  <c:v>111.2073775495362</c:v>
                </c:pt>
                <c:pt idx="400">
                  <c:v>111.2073775495362</c:v>
                </c:pt>
                <c:pt idx="401">
                  <c:v>111.2073775495362</c:v>
                </c:pt>
                <c:pt idx="402">
                  <c:v>111.2073775495362</c:v>
                </c:pt>
                <c:pt idx="403">
                  <c:v>111.2073775495362</c:v>
                </c:pt>
                <c:pt idx="404">
                  <c:v>111.2073775495362</c:v>
                </c:pt>
                <c:pt idx="405">
                  <c:v>111.2073775495362</c:v>
                </c:pt>
                <c:pt idx="406">
                  <c:v>111.2073775495362</c:v>
                </c:pt>
                <c:pt idx="407">
                  <c:v>111.2073775495362</c:v>
                </c:pt>
                <c:pt idx="408">
                  <c:v>111.2073775495362</c:v>
                </c:pt>
                <c:pt idx="409">
                  <c:v>111.2073775495362</c:v>
                </c:pt>
                <c:pt idx="410">
                  <c:v>111.2073775495362</c:v>
                </c:pt>
                <c:pt idx="411">
                  <c:v>111.2073775495362</c:v>
                </c:pt>
                <c:pt idx="412">
                  <c:v>111.2073775495362</c:v>
                </c:pt>
                <c:pt idx="413">
                  <c:v>111.2073775495362</c:v>
                </c:pt>
                <c:pt idx="414">
                  <c:v>111.2073775495362</c:v>
                </c:pt>
                <c:pt idx="415">
                  <c:v>111.2073775495362</c:v>
                </c:pt>
                <c:pt idx="416">
                  <c:v>111.2073775495362</c:v>
                </c:pt>
                <c:pt idx="417">
                  <c:v>111.2073775495362</c:v>
                </c:pt>
                <c:pt idx="418">
                  <c:v>111.2073775495362</c:v>
                </c:pt>
                <c:pt idx="419">
                  <c:v>111.2073775495362</c:v>
                </c:pt>
                <c:pt idx="420">
                  <c:v>111.2073775495362</c:v>
                </c:pt>
                <c:pt idx="421">
                  <c:v>111.2073775495362</c:v>
                </c:pt>
                <c:pt idx="422">
                  <c:v>111.2073775495362</c:v>
                </c:pt>
                <c:pt idx="423">
                  <c:v>111.2073775495362</c:v>
                </c:pt>
                <c:pt idx="424">
                  <c:v>111.2073775495362</c:v>
                </c:pt>
                <c:pt idx="425">
                  <c:v>111.2073775495362</c:v>
                </c:pt>
                <c:pt idx="426">
                  <c:v>111.2073775495362</c:v>
                </c:pt>
                <c:pt idx="427">
                  <c:v>111.2073775495362</c:v>
                </c:pt>
                <c:pt idx="428">
                  <c:v>111.2073775495362</c:v>
                </c:pt>
                <c:pt idx="429">
                  <c:v>111.2073775495362</c:v>
                </c:pt>
                <c:pt idx="430">
                  <c:v>111.2073775495362</c:v>
                </c:pt>
                <c:pt idx="431">
                  <c:v>111.2073775495362</c:v>
                </c:pt>
                <c:pt idx="432">
                  <c:v>111.2073775495362</c:v>
                </c:pt>
                <c:pt idx="433">
                  <c:v>111.2073775495362</c:v>
                </c:pt>
                <c:pt idx="434">
                  <c:v>111.2073775495362</c:v>
                </c:pt>
                <c:pt idx="435">
                  <c:v>111.2073775495362</c:v>
                </c:pt>
                <c:pt idx="436">
                  <c:v>111.2073775495362</c:v>
                </c:pt>
                <c:pt idx="437">
                  <c:v>111.2073775495362</c:v>
                </c:pt>
                <c:pt idx="438">
                  <c:v>111.2073775495362</c:v>
                </c:pt>
                <c:pt idx="439">
                  <c:v>111.2073775495362</c:v>
                </c:pt>
                <c:pt idx="440">
                  <c:v>111.2073775495362</c:v>
                </c:pt>
                <c:pt idx="441">
                  <c:v>111.2073775495362</c:v>
                </c:pt>
                <c:pt idx="442">
                  <c:v>104.20058834579268</c:v>
                </c:pt>
                <c:pt idx="443">
                  <c:v>97.489466447116456</c:v>
                </c:pt>
                <c:pt idx="444">
                  <c:v>91.03904882717859</c:v>
                </c:pt>
                <c:pt idx="445">
                  <c:v>84.820805148902991</c:v>
                </c:pt>
                <c:pt idx="446">
                  <c:v>78.811087193673458</c:v>
                </c:pt>
                <c:pt idx="447">
                  <c:v>72.990029383705789</c:v>
                </c:pt>
                <c:pt idx="448">
                  <c:v>67.340749358784876</c:v>
                </c:pt>
                <c:pt idx="449">
                  <c:v>61.848754018665439</c:v>
                </c:pt>
                <c:pt idx="450">
                  <c:v>56.501489835090958</c:v>
                </c:pt>
                <c:pt idx="451">
                  <c:v>51.287996708561643</c:v>
                </c:pt>
                <c:pt idx="452">
                  <c:v>46.198637590268632</c:v>
                </c:pt>
                <c:pt idx="453">
                  <c:v>41.224884501838503</c:v>
                </c:pt>
                <c:pt idx="454">
                  <c:v>36.359147185473283</c:v>
                </c:pt>
                <c:pt idx="455">
                  <c:v>31.594634425949515</c:v>
                </c:pt>
                <c:pt idx="456">
                  <c:v>26.925240727109369</c:v>
                </c:pt>
                <c:pt idx="457">
                  <c:v>22.345452889140926</c:v>
                </c:pt>
                <c:pt idx="458">
                  <c:v>17.850272368959587</c:v>
                </c:pt>
                <c:pt idx="459">
                  <c:v>13.435150277679785</c:v>
                </c:pt>
                <c:pt idx="460">
                  <c:v>9.0959325852637374</c:v>
                </c:pt>
                <c:pt idx="461">
                  <c:v>4.8288136366262604</c:v>
                </c:pt>
                <c:pt idx="462">
                  <c:v>7.627825070069604</c:v>
                </c:pt>
                <c:pt idx="463">
                  <c:v>10.456668310269743</c:v>
                </c:pt>
                <c:pt idx="464">
                  <c:v>13.316314434964838</c:v>
                </c:pt>
                <c:pt idx="465">
                  <c:v>16.207788254213135</c:v>
                </c:pt>
                <c:pt idx="466">
                  <c:v>19.132172560059278</c:v>
                </c:pt>
                <c:pt idx="467">
                  <c:v>22.090612817748063</c:v>
                </c:pt>
                <c:pt idx="468">
                  <c:v>25.084322355820454</c:v>
                </c:pt>
                <c:pt idx="469">
                  <c:v>28.114588121429225</c:v>
                </c:pt>
                <c:pt idx="470">
                  <c:v>31.182777077884332</c:v>
                </c:pt>
                <c:pt idx="471">
                  <c:v>34.290343334140552</c:v>
                </c:pt>
                <c:pt idx="472">
                  <c:v>37.438836111120494</c:v>
                </c:pt>
                <c:pt idx="473">
                  <c:v>40.629908667987138</c:v>
                </c:pt>
                <c:pt idx="474">
                  <c:v>43.865328333450122</c:v>
                </c:pt>
                <c:pt idx="475">
                  <c:v>47.146987813806604</c:v>
                </c:pt>
                <c:pt idx="476">
                  <c:v>50.476917981826467</c:v>
                </c:pt>
                <c:pt idx="477">
                  <c:v>53.857302390262767</c:v>
                </c:pt>
                <c:pt idx="478">
                  <c:v>57.290493802599698</c:v>
                </c:pt>
                <c:pt idx="479">
                  <c:v>60.779033094115483</c:v>
                </c:pt>
                <c:pt idx="480">
                  <c:v>64.325670951673658</c:v>
                </c:pt>
                <c:pt idx="481">
                  <c:v>67.933392895149041</c:v>
                </c:pt>
                <c:pt idx="482">
                  <c:v>71.605448262747657</c:v>
                </c:pt>
                <c:pt idx="483">
                  <c:v>75.345383954370277</c:v>
                </c:pt>
                <c:pt idx="484">
                  <c:v>79.157083922014479</c:v>
                </c:pt>
                <c:pt idx="485">
                  <c:v>83.044815648301352</c:v>
                </c:pt>
                <c:pt idx="486">
                  <c:v>87.01328518336166</c:v>
                </c:pt>
                <c:pt idx="487">
                  <c:v>91.067702744317444</c:v>
                </c:pt>
                <c:pt idx="488">
                  <c:v>95.21386145992463</c:v>
                </c:pt>
                <c:pt idx="489">
                  <c:v>99.458232622441656</c:v>
                </c:pt>
                <c:pt idx="490">
                  <c:v>103.80808187249025</c:v>
                </c:pt>
                <c:pt idx="491">
                  <c:v>108.27161221381932</c:v>
                </c:pt>
                <c:pt idx="492">
                  <c:v>111.2073775495362</c:v>
                </c:pt>
                <c:pt idx="493">
                  <c:v>111.2073775495362</c:v>
                </c:pt>
                <c:pt idx="494">
                  <c:v>111.2073775495362</c:v>
                </c:pt>
                <c:pt idx="495">
                  <c:v>111.2073775495362</c:v>
                </c:pt>
                <c:pt idx="496">
                  <c:v>111.2073775495362</c:v>
                </c:pt>
                <c:pt idx="497">
                  <c:v>111.2073775495362</c:v>
                </c:pt>
                <c:pt idx="498">
                  <c:v>111.2073775495362</c:v>
                </c:pt>
                <c:pt idx="499">
                  <c:v>111.2073775495362</c:v>
                </c:pt>
                <c:pt idx="500">
                  <c:v>111.2073775495362</c:v>
                </c:pt>
                <c:pt idx="501">
                  <c:v>111.2073775495362</c:v>
                </c:pt>
                <c:pt idx="502">
                  <c:v>111.2073775495362</c:v>
                </c:pt>
                <c:pt idx="503">
                  <c:v>111.2073775495362</c:v>
                </c:pt>
                <c:pt idx="504">
                  <c:v>111.2073775495362</c:v>
                </c:pt>
                <c:pt idx="505">
                  <c:v>111.2073775495362</c:v>
                </c:pt>
                <c:pt idx="506">
                  <c:v>111.2073775495362</c:v>
                </c:pt>
                <c:pt idx="507">
                  <c:v>111.2073775495362</c:v>
                </c:pt>
                <c:pt idx="508">
                  <c:v>111.2073775495362</c:v>
                </c:pt>
                <c:pt idx="509">
                  <c:v>111.2073775495362</c:v>
                </c:pt>
                <c:pt idx="510">
                  <c:v>111.2073775495362</c:v>
                </c:pt>
                <c:pt idx="511">
                  <c:v>111.2073775495362</c:v>
                </c:pt>
                <c:pt idx="512">
                  <c:v>111.2073775495362</c:v>
                </c:pt>
                <c:pt idx="513">
                  <c:v>111.2073775495362</c:v>
                </c:pt>
                <c:pt idx="514">
                  <c:v>111.2073775495362</c:v>
                </c:pt>
                <c:pt idx="515">
                  <c:v>111.2073775495362</c:v>
                </c:pt>
                <c:pt idx="516">
                  <c:v>111.2073775495362</c:v>
                </c:pt>
                <c:pt idx="517">
                  <c:v>111.2073775495362</c:v>
                </c:pt>
                <c:pt idx="518">
                  <c:v>111.2073775495362</c:v>
                </c:pt>
                <c:pt idx="519">
                  <c:v>104.20058834579268</c:v>
                </c:pt>
                <c:pt idx="520">
                  <c:v>97.489466447116456</c:v>
                </c:pt>
                <c:pt idx="521">
                  <c:v>91.03904882717859</c:v>
                </c:pt>
                <c:pt idx="522">
                  <c:v>84.820805148902991</c:v>
                </c:pt>
                <c:pt idx="523">
                  <c:v>78.811087193673458</c:v>
                </c:pt>
                <c:pt idx="524">
                  <c:v>72.990029383705789</c:v>
                </c:pt>
                <c:pt idx="525">
                  <c:v>67.340749358784876</c:v>
                </c:pt>
                <c:pt idx="526">
                  <c:v>61.848754018665439</c:v>
                </c:pt>
                <c:pt idx="527">
                  <c:v>56.501489835090958</c:v>
                </c:pt>
                <c:pt idx="528">
                  <c:v>51.287996708561643</c:v>
                </c:pt>
                <c:pt idx="529">
                  <c:v>46.198637590268632</c:v>
                </c:pt>
                <c:pt idx="530">
                  <c:v>41.224884501838503</c:v>
                </c:pt>
                <c:pt idx="531">
                  <c:v>36.359147185473283</c:v>
                </c:pt>
                <c:pt idx="532">
                  <c:v>31.594634425949515</c:v>
                </c:pt>
                <c:pt idx="533">
                  <c:v>26.925240727109369</c:v>
                </c:pt>
                <c:pt idx="534">
                  <c:v>22.345452889140926</c:v>
                </c:pt>
                <c:pt idx="535">
                  <c:v>17.850272368959587</c:v>
                </c:pt>
                <c:pt idx="536">
                  <c:v>13.435150277679785</c:v>
                </c:pt>
                <c:pt idx="537">
                  <c:v>16.327962072623819</c:v>
                </c:pt>
                <c:pt idx="538">
                  <c:v>19.253730408683946</c:v>
                </c:pt>
                <c:pt idx="539">
                  <c:v>22.213603448720022</c:v>
                </c:pt>
                <c:pt idx="540">
                  <c:v>25.208797445007534</c:v>
                </c:pt>
                <c:pt idx="541">
                  <c:v>28.240602519484522</c:v>
                </c:pt>
                <c:pt idx="542">
                  <c:v>31.31038908966805</c:v>
                </c:pt>
                <c:pt idx="543">
                  <c:v>34.419615030527538</c:v>
                </c:pt>
                <c:pt idx="544">
                  <c:v>37.569833677896455</c:v>
                </c:pt>
                <c:pt idx="545">
                  <c:v>40.762702797364476</c:v>
                </c:pt>
                <c:pt idx="546">
                  <c:v>43.999994664735269</c:v>
                </c:pt>
                <c:pt idx="547">
                  <c:v>47.283607430966022</c:v>
                </c:pt>
                <c:pt idx="548">
                  <c:v>50.61557797718271</c:v>
                </c:pt>
                <c:pt idx="549">
                  <c:v>53.998096505373013</c:v>
                </c:pt>
                <c:pt idx="550">
                  <c:v>57.433523159618176</c:v>
                </c:pt>
                <c:pt idx="551">
                  <c:v>60.92440703373348</c:v>
                </c:pt>
                <c:pt idx="552">
                  <c:v>64.473507997222612</c:v>
                </c:pt>
                <c:pt idx="553">
                  <c:v>68.083821866845497</c:v>
                </c:pt>
                <c:pt idx="554">
                  <c:v>71.758609571629705</c:v>
                </c:pt>
                <c:pt idx="555">
                  <c:v>75.501431112591774</c:v>
                </c:pt>
                <c:pt idx="556">
                  <c:v>79.316185315330699</c:v>
                </c:pt>
                <c:pt idx="557">
                  <c:v>83.207156628493763</c:v>
                </c:pt>
                <c:pt idx="558">
                  <c:v>87.179070553979429</c:v>
                </c:pt>
                <c:pt idx="559">
                  <c:v>91.237159733828079</c:v>
                </c:pt>
                <c:pt idx="560">
                  <c:v>95.387243304122478</c:v>
                </c:pt>
                <c:pt idx="561">
                  <c:v>99.635822915597487</c:v>
                </c:pt>
                <c:pt idx="562">
                  <c:v>103.99019989841328</c:v>
                </c:pt>
                <c:pt idx="563">
                  <c:v>108.45861953999199</c:v>
                </c:pt>
                <c:pt idx="564">
                  <c:v>111.2073775495362</c:v>
                </c:pt>
                <c:pt idx="565">
                  <c:v>111.2073775495362</c:v>
                </c:pt>
                <c:pt idx="566">
                  <c:v>111.2073775495362</c:v>
                </c:pt>
                <c:pt idx="567">
                  <c:v>111.2073775495362</c:v>
                </c:pt>
                <c:pt idx="568">
                  <c:v>111.2073775495362</c:v>
                </c:pt>
                <c:pt idx="569">
                  <c:v>111.2073775495362</c:v>
                </c:pt>
                <c:pt idx="570">
                  <c:v>111.2073775495362</c:v>
                </c:pt>
                <c:pt idx="571">
                  <c:v>111.2073775495362</c:v>
                </c:pt>
                <c:pt idx="572">
                  <c:v>111.2073775495362</c:v>
                </c:pt>
                <c:pt idx="573">
                  <c:v>111.2073775495362</c:v>
                </c:pt>
                <c:pt idx="574">
                  <c:v>111.2073775495362</c:v>
                </c:pt>
                <c:pt idx="575">
                  <c:v>111.2073775495362</c:v>
                </c:pt>
                <c:pt idx="576">
                  <c:v>111.2073775495362</c:v>
                </c:pt>
                <c:pt idx="577">
                  <c:v>111.2073775495362</c:v>
                </c:pt>
                <c:pt idx="578">
                  <c:v>111.2073775495362</c:v>
                </c:pt>
                <c:pt idx="579">
                  <c:v>111.2073775495362</c:v>
                </c:pt>
                <c:pt idx="580">
                  <c:v>111.2073775495362</c:v>
                </c:pt>
                <c:pt idx="581">
                  <c:v>111.2073775495362</c:v>
                </c:pt>
                <c:pt idx="582">
                  <c:v>111.2073775495362</c:v>
                </c:pt>
                <c:pt idx="583">
                  <c:v>111.2073775495362</c:v>
                </c:pt>
                <c:pt idx="584">
                  <c:v>111.2073775495362</c:v>
                </c:pt>
                <c:pt idx="585">
                  <c:v>111.2073775495362</c:v>
                </c:pt>
                <c:pt idx="586">
                  <c:v>111.2073775495362</c:v>
                </c:pt>
                <c:pt idx="587">
                  <c:v>111.2073775495362</c:v>
                </c:pt>
                <c:pt idx="588">
                  <c:v>111.2073775495362</c:v>
                </c:pt>
                <c:pt idx="589">
                  <c:v>111.2073775495362</c:v>
                </c:pt>
                <c:pt idx="590">
                  <c:v>111.2073775495362</c:v>
                </c:pt>
                <c:pt idx="591">
                  <c:v>111.2073775495362</c:v>
                </c:pt>
                <c:pt idx="592">
                  <c:v>111.2073775495362</c:v>
                </c:pt>
                <c:pt idx="593">
                  <c:v>111.2073775495362</c:v>
                </c:pt>
                <c:pt idx="594">
                  <c:v>111.2073775495362</c:v>
                </c:pt>
                <c:pt idx="595">
                  <c:v>111.2073775495362</c:v>
                </c:pt>
                <c:pt idx="596">
                  <c:v>111.2073775495362</c:v>
                </c:pt>
                <c:pt idx="597">
                  <c:v>111.2073775495362</c:v>
                </c:pt>
                <c:pt idx="598">
                  <c:v>111.2073775495362</c:v>
                </c:pt>
                <c:pt idx="599">
                  <c:v>111.2073775495362</c:v>
                </c:pt>
                <c:pt idx="600">
                  <c:v>111.2073775495362</c:v>
                </c:pt>
                <c:pt idx="601">
                  <c:v>111.2073775495362</c:v>
                </c:pt>
                <c:pt idx="602">
                  <c:v>111.2073775495362</c:v>
                </c:pt>
                <c:pt idx="603">
                  <c:v>111.2073775495362</c:v>
                </c:pt>
                <c:pt idx="604">
                  <c:v>111.2073775495362</c:v>
                </c:pt>
                <c:pt idx="605">
                  <c:v>111.2073775495362</c:v>
                </c:pt>
                <c:pt idx="606">
                  <c:v>111.2073775495362</c:v>
                </c:pt>
                <c:pt idx="607">
                  <c:v>111.2073775495362</c:v>
                </c:pt>
                <c:pt idx="608">
                  <c:v>111.2073775495362</c:v>
                </c:pt>
                <c:pt idx="609">
                  <c:v>111.2073775495362</c:v>
                </c:pt>
                <c:pt idx="610">
                  <c:v>111.2073775495362</c:v>
                </c:pt>
                <c:pt idx="611">
                  <c:v>111.2073775495362</c:v>
                </c:pt>
                <c:pt idx="612">
                  <c:v>111.2073775495362</c:v>
                </c:pt>
                <c:pt idx="613">
                  <c:v>111.2073775495362</c:v>
                </c:pt>
                <c:pt idx="614">
                  <c:v>111.2073775495362</c:v>
                </c:pt>
                <c:pt idx="615">
                  <c:v>111.2073775495362</c:v>
                </c:pt>
                <c:pt idx="616">
                  <c:v>111.2073775495362</c:v>
                </c:pt>
                <c:pt idx="617">
                  <c:v>111.2073775495362</c:v>
                </c:pt>
                <c:pt idx="618">
                  <c:v>111.2073775495362</c:v>
                </c:pt>
                <c:pt idx="619">
                  <c:v>111.2073775495362</c:v>
                </c:pt>
                <c:pt idx="620">
                  <c:v>111.2073775495362</c:v>
                </c:pt>
                <c:pt idx="621">
                  <c:v>111.2073775495362</c:v>
                </c:pt>
                <c:pt idx="622">
                  <c:v>111.2073775495362</c:v>
                </c:pt>
                <c:pt idx="623">
                  <c:v>111.2073775495362</c:v>
                </c:pt>
                <c:pt idx="624">
                  <c:v>111.2073775495362</c:v>
                </c:pt>
                <c:pt idx="625">
                  <c:v>111.2073775495362</c:v>
                </c:pt>
                <c:pt idx="626">
                  <c:v>111.2073775495362</c:v>
                </c:pt>
                <c:pt idx="627">
                  <c:v>111.2073775495362</c:v>
                </c:pt>
                <c:pt idx="628">
                  <c:v>111.2073775495362</c:v>
                </c:pt>
                <c:pt idx="629">
                  <c:v>111.2073775495362</c:v>
                </c:pt>
                <c:pt idx="630">
                  <c:v>111.2073775495362</c:v>
                </c:pt>
                <c:pt idx="631">
                  <c:v>111.2073775495362</c:v>
                </c:pt>
                <c:pt idx="632">
                  <c:v>111.2073775495362</c:v>
                </c:pt>
                <c:pt idx="633">
                  <c:v>111.2073775495362</c:v>
                </c:pt>
                <c:pt idx="634">
                  <c:v>111.2073775495362</c:v>
                </c:pt>
                <c:pt idx="635">
                  <c:v>111.2073775495362</c:v>
                </c:pt>
                <c:pt idx="636">
                  <c:v>111.2073775495362</c:v>
                </c:pt>
                <c:pt idx="637">
                  <c:v>111.2073775495362</c:v>
                </c:pt>
                <c:pt idx="638">
                  <c:v>111.2073775495362</c:v>
                </c:pt>
                <c:pt idx="639">
                  <c:v>111.2073775495362</c:v>
                </c:pt>
                <c:pt idx="640">
                  <c:v>111.2073775495362</c:v>
                </c:pt>
                <c:pt idx="641">
                  <c:v>111.2073775495362</c:v>
                </c:pt>
                <c:pt idx="642">
                  <c:v>111.2073775495362</c:v>
                </c:pt>
                <c:pt idx="643">
                  <c:v>111.2073775495362</c:v>
                </c:pt>
                <c:pt idx="644">
                  <c:v>111.2073775495362</c:v>
                </c:pt>
                <c:pt idx="645">
                  <c:v>104.20058834579268</c:v>
                </c:pt>
                <c:pt idx="646">
                  <c:v>97.489466447116456</c:v>
                </c:pt>
                <c:pt idx="647">
                  <c:v>91.03904882717859</c:v>
                </c:pt>
                <c:pt idx="648">
                  <c:v>84.820805148902991</c:v>
                </c:pt>
                <c:pt idx="649">
                  <c:v>78.811087193673458</c:v>
                </c:pt>
                <c:pt idx="650">
                  <c:v>72.990029383705789</c:v>
                </c:pt>
                <c:pt idx="651">
                  <c:v>67.340749358784876</c:v>
                </c:pt>
                <c:pt idx="652">
                  <c:v>61.848754018665439</c:v>
                </c:pt>
                <c:pt idx="653">
                  <c:v>56.501489835090958</c:v>
                </c:pt>
                <c:pt idx="654">
                  <c:v>51.287996708561643</c:v>
                </c:pt>
                <c:pt idx="655">
                  <c:v>46.198637590268632</c:v>
                </c:pt>
                <c:pt idx="656">
                  <c:v>41.224884501838503</c:v>
                </c:pt>
                <c:pt idx="657">
                  <c:v>36.359147185473283</c:v>
                </c:pt>
                <c:pt idx="658">
                  <c:v>31.594634425949515</c:v>
                </c:pt>
                <c:pt idx="659">
                  <c:v>26.925240727109369</c:v>
                </c:pt>
                <c:pt idx="660">
                  <c:v>22.345452889140926</c:v>
                </c:pt>
                <c:pt idx="661">
                  <c:v>17.850272368959587</c:v>
                </c:pt>
                <c:pt idx="662">
                  <c:v>13.435150277679785</c:v>
                </c:pt>
                <c:pt idx="663">
                  <c:v>9.0959325852637374</c:v>
                </c:pt>
                <c:pt idx="664">
                  <c:v>4.8288136366262604</c:v>
                </c:pt>
                <c:pt idx="665">
                  <c:v>7.627825070069604</c:v>
                </c:pt>
                <c:pt idx="666">
                  <c:v>10.456668310269743</c:v>
                </c:pt>
                <c:pt idx="667">
                  <c:v>13.316314434964838</c:v>
                </c:pt>
                <c:pt idx="668">
                  <c:v>16.207788254213135</c:v>
                </c:pt>
                <c:pt idx="669">
                  <c:v>19.132172560059278</c:v>
                </c:pt>
                <c:pt idx="670">
                  <c:v>22.090612817748063</c:v>
                </c:pt>
                <c:pt idx="671">
                  <c:v>25.084322355820454</c:v>
                </c:pt>
                <c:pt idx="672">
                  <c:v>28.114588121429225</c:v>
                </c:pt>
                <c:pt idx="673">
                  <c:v>31.182777077884332</c:v>
                </c:pt>
                <c:pt idx="674">
                  <c:v>34.290343334140552</c:v>
                </c:pt>
                <c:pt idx="675">
                  <c:v>37.438836111120494</c:v>
                </c:pt>
                <c:pt idx="676">
                  <c:v>40.629908667987138</c:v>
                </c:pt>
                <c:pt idx="677">
                  <c:v>43.865328333450122</c:v>
                </c:pt>
                <c:pt idx="678">
                  <c:v>47.146987813806604</c:v>
                </c:pt>
                <c:pt idx="679">
                  <c:v>50.476917981826467</c:v>
                </c:pt>
                <c:pt idx="680">
                  <c:v>53.857302390262767</c:v>
                </c:pt>
                <c:pt idx="681">
                  <c:v>57.290493802599698</c:v>
                </c:pt>
                <c:pt idx="682">
                  <c:v>60.779033094115483</c:v>
                </c:pt>
                <c:pt idx="683">
                  <c:v>64.325670951673658</c:v>
                </c:pt>
                <c:pt idx="684">
                  <c:v>67.933392895149041</c:v>
                </c:pt>
                <c:pt idx="685">
                  <c:v>71.605448262747657</c:v>
                </c:pt>
                <c:pt idx="686">
                  <c:v>75.345383954370277</c:v>
                </c:pt>
                <c:pt idx="687">
                  <c:v>79.157083922014479</c:v>
                </c:pt>
                <c:pt idx="688">
                  <c:v>83.044815648301352</c:v>
                </c:pt>
                <c:pt idx="689">
                  <c:v>87.01328518336166</c:v>
                </c:pt>
                <c:pt idx="690">
                  <c:v>91.067702744317444</c:v>
                </c:pt>
                <c:pt idx="691">
                  <c:v>95.21386145992463</c:v>
                </c:pt>
                <c:pt idx="692">
                  <c:v>99.458232622441656</c:v>
                </c:pt>
                <c:pt idx="693">
                  <c:v>103.80808187249025</c:v>
                </c:pt>
                <c:pt idx="694">
                  <c:v>108.27161221381932</c:v>
                </c:pt>
                <c:pt idx="695">
                  <c:v>111.2073775495362</c:v>
                </c:pt>
                <c:pt idx="696">
                  <c:v>111.2073775495362</c:v>
                </c:pt>
                <c:pt idx="697">
                  <c:v>111.2073775495362</c:v>
                </c:pt>
                <c:pt idx="698">
                  <c:v>111.2073775495362</c:v>
                </c:pt>
                <c:pt idx="699">
                  <c:v>111.2073775495362</c:v>
                </c:pt>
                <c:pt idx="700">
                  <c:v>111.2073775495362</c:v>
                </c:pt>
                <c:pt idx="701">
                  <c:v>111.2073775495362</c:v>
                </c:pt>
                <c:pt idx="702">
                  <c:v>111.2073775495362</c:v>
                </c:pt>
                <c:pt idx="703">
                  <c:v>111.2073775495362</c:v>
                </c:pt>
                <c:pt idx="704">
                  <c:v>111.2073775495362</c:v>
                </c:pt>
                <c:pt idx="705">
                  <c:v>111.2073775495362</c:v>
                </c:pt>
                <c:pt idx="706">
                  <c:v>111.2073775495362</c:v>
                </c:pt>
                <c:pt idx="707">
                  <c:v>111.2073775495362</c:v>
                </c:pt>
                <c:pt idx="708">
                  <c:v>111.2073775495362</c:v>
                </c:pt>
                <c:pt idx="709">
                  <c:v>111.2073775495362</c:v>
                </c:pt>
                <c:pt idx="710">
                  <c:v>111.2073775495362</c:v>
                </c:pt>
                <c:pt idx="711">
                  <c:v>111.2073775495362</c:v>
                </c:pt>
                <c:pt idx="712">
                  <c:v>111.2073775495362</c:v>
                </c:pt>
                <c:pt idx="713">
                  <c:v>111.2073775495362</c:v>
                </c:pt>
                <c:pt idx="714">
                  <c:v>111.2073775495362</c:v>
                </c:pt>
                <c:pt idx="715">
                  <c:v>111.2073775495362</c:v>
                </c:pt>
                <c:pt idx="716">
                  <c:v>111.2073775495362</c:v>
                </c:pt>
                <c:pt idx="717">
                  <c:v>111.2073775495362</c:v>
                </c:pt>
                <c:pt idx="718">
                  <c:v>111.2073775495362</c:v>
                </c:pt>
                <c:pt idx="719">
                  <c:v>111.2073775495362</c:v>
                </c:pt>
                <c:pt idx="720">
                  <c:v>111.2073775495362</c:v>
                </c:pt>
                <c:pt idx="721">
                  <c:v>111.2073775495362</c:v>
                </c:pt>
                <c:pt idx="722">
                  <c:v>111.2073775495362</c:v>
                </c:pt>
                <c:pt idx="723">
                  <c:v>111.2073775495362</c:v>
                </c:pt>
                <c:pt idx="724">
                  <c:v>111.2073775495362</c:v>
                </c:pt>
                <c:pt idx="725">
                  <c:v>111.2073775495362</c:v>
                </c:pt>
                <c:pt idx="726">
                  <c:v>111.2073775495362</c:v>
                </c:pt>
                <c:pt idx="727">
                  <c:v>111.2073775495362</c:v>
                </c:pt>
                <c:pt idx="728">
                  <c:v>111.2073775495362</c:v>
                </c:pt>
                <c:pt idx="729">
                  <c:v>111.2073775495362</c:v>
                </c:pt>
                <c:pt idx="730">
                  <c:v>111.2073775495362</c:v>
                </c:pt>
                <c:pt idx="731">
                  <c:v>111.2073775495362</c:v>
                </c:pt>
                <c:pt idx="732">
                  <c:v>111.2073775495362</c:v>
                </c:pt>
                <c:pt idx="733">
                  <c:v>111.2073775495362</c:v>
                </c:pt>
                <c:pt idx="734">
                  <c:v>111.2073775495362</c:v>
                </c:pt>
                <c:pt idx="735">
                  <c:v>111.2073775495362</c:v>
                </c:pt>
                <c:pt idx="736">
                  <c:v>111.2073775495362</c:v>
                </c:pt>
                <c:pt idx="737">
                  <c:v>111.2073775495362</c:v>
                </c:pt>
                <c:pt idx="738">
                  <c:v>111.2073775495362</c:v>
                </c:pt>
                <c:pt idx="739">
                  <c:v>111.2073775495362</c:v>
                </c:pt>
                <c:pt idx="740">
                  <c:v>111.2073775495362</c:v>
                </c:pt>
                <c:pt idx="741">
                  <c:v>111.2073775495362</c:v>
                </c:pt>
                <c:pt idx="742">
                  <c:v>111.2073775495362</c:v>
                </c:pt>
                <c:pt idx="743">
                  <c:v>111.2073775495362</c:v>
                </c:pt>
                <c:pt idx="744">
                  <c:v>111.2073775495362</c:v>
                </c:pt>
                <c:pt idx="745">
                  <c:v>111.2073775495362</c:v>
                </c:pt>
                <c:pt idx="746">
                  <c:v>111.2073775495362</c:v>
                </c:pt>
                <c:pt idx="747">
                  <c:v>111.2073775495362</c:v>
                </c:pt>
                <c:pt idx="748">
                  <c:v>111.2073775495362</c:v>
                </c:pt>
                <c:pt idx="749">
                  <c:v>111.2073775495362</c:v>
                </c:pt>
                <c:pt idx="750">
                  <c:v>111.2073775495362</c:v>
                </c:pt>
                <c:pt idx="751">
                  <c:v>111.2073775495362</c:v>
                </c:pt>
                <c:pt idx="752">
                  <c:v>111.2073775495362</c:v>
                </c:pt>
                <c:pt idx="753">
                  <c:v>111.2073775495362</c:v>
                </c:pt>
                <c:pt idx="754">
                  <c:v>111.2073775495362</c:v>
                </c:pt>
                <c:pt idx="755">
                  <c:v>111.2073775495362</c:v>
                </c:pt>
                <c:pt idx="756">
                  <c:v>111.2073775495362</c:v>
                </c:pt>
                <c:pt idx="757">
                  <c:v>111.2073775495362</c:v>
                </c:pt>
                <c:pt idx="758">
                  <c:v>111.2073775495362</c:v>
                </c:pt>
                <c:pt idx="759">
                  <c:v>111.2073775495362</c:v>
                </c:pt>
                <c:pt idx="760">
                  <c:v>111.2073775495362</c:v>
                </c:pt>
                <c:pt idx="761">
                  <c:v>111.2073775495362</c:v>
                </c:pt>
                <c:pt idx="762">
                  <c:v>111.2073775495362</c:v>
                </c:pt>
                <c:pt idx="763">
                  <c:v>111.2073775495362</c:v>
                </c:pt>
                <c:pt idx="764">
                  <c:v>111.2073775495362</c:v>
                </c:pt>
                <c:pt idx="765">
                  <c:v>111.2073775495362</c:v>
                </c:pt>
                <c:pt idx="766">
                  <c:v>111.2073775495362</c:v>
                </c:pt>
                <c:pt idx="767">
                  <c:v>111.2073775495362</c:v>
                </c:pt>
                <c:pt idx="768">
                  <c:v>111.2073775495362</c:v>
                </c:pt>
                <c:pt idx="769">
                  <c:v>111.2073775495362</c:v>
                </c:pt>
                <c:pt idx="770">
                  <c:v>111.2073775495362</c:v>
                </c:pt>
                <c:pt idx="771">
                  <c:v>111.2073775495362</c:v>
                </c:pt>
                <c:pt idx="772">
                  <c:v>111.2073775495362</c:v>
                </c:pt>
                <c:pt idx="773">
                  <c:v>111.2073775495362</c:v>
                </c:pt>
                <c:pt idx="774">
                  <c:v>111.2073775495362</c:v>
                </c:pt>
                <c:pt idx="775">
                  <c:v>111.2073775495362</c:v>
                </c:pt>
                <c:pt idx="776">
                  <c:v>111.2073775495362</c:v>
                </c:pt>
                <c:pt idx="777">
                  <c:v>111.2073775495362</c:v>
                </c:pt>
                <c:pt idx="778">
                  <c:v>111.2073775495362</c:v>
                </c:pt>
                <c:pt idx="779">
                  <c:v>111.2073775495362</c:v>
                </c:pt>
                <c:pt idx="780">
                  <c:v>111.2073775495362</c:v>
                </c:pt>
                <c:pt idx="781">
                  <c:v>111.2073775495362</c:v>
                </c:pt>
                <c:pt idx="782">
                  <c:v>111.2073775495362</c:v>
                </c:pt>
                <c:pt idx="783">
                  <c:v>111.2073775495362</c:v>
                </c:pt>
                <c:pt idx="784">
                  <c:v>111.2073775495362</c:v>
                </c:pt>
                <c:pt idx="785">
                  <c:v>111.2073775495362</c:v>
                </c:pt>
                <c:pt idx="786">
                  <c:v>111.2073775495362</c:v>
                </c:pt>
                <c:pt idx="787">
                  <c:v>111.2073775495362</c:v>
                </c:pt>
                <c:pt idx="788">
                  <c:v>111.2073775495362</c:v>
                </c:pt>
                <c:pt idx="789">
                  <c:v>111.2073775495362</c:v>
                </c:pt>
                <c:pt idx="790">
                  <c:v>111.2073775495362</c:v>
                </c:pt>
                <c:pt idx="791">
                  <c:v>111.2073775495362</c:v>
                </c:pt>
                <c:pt idx="792">
                  <c:v>111.2073775495362</c:v>
                </c:pt>
                <c:pt idx="793">
                  <c:v>111.2073775495362</c:v>
                </c:pt>
                <c:pt idx="794">
                  <c:v>111.2073775495362</c:v>
                </c:pt>
                <c:pt idx="795">
                  <c:v>111.2073775495362</c:v>
                </c:pt>
                <c:pt idx="796">
                  <c:v>111.2073775495362</c:v>
                </c:pt>
                <c:pt idx="797">
                  <c:v>111.2073775495362</c:v>
                </c:pt>
                <c:pt idx="798">
                  <c:v>111.2073775495362</c:v>
                </c:pt>
                <c:pt idx="799">
                  <c:v>111.2073775495362</c:v>
                </c:pt>
                <c:pt idx="800">
                  <c:v>111.2073775495362</c:v>
                </c:pt>
                <c:pt idx="801">
                  <c:v>111.2073775495362</c:v>
                </c:pt>
                <c:pt idx="802">
                  <c:v>111.2073775495362</c:v>
                </c:pt>
                <c:pt idx="803">
                  <c:v>111.2073775495362</c:v>
                </c:pt>
                <c:pt idx="804">
                  <c:v>111.2073775495362</c:v>
                </c:pt>
                <c:pt idx="805">
                  <c:v>111.2073775495362</c:v>
                </c:pt>
                <c:pt idx="806">
                  <c:v>111.2073775495362</c:v>
                </c:pt>
                <c:pt idx="807">
                  <c:v>111.2073775495362</c:v>
                </c:pt>
                <c:pt idx="808">
                  <c:v>110.53782551124964</c:v>
                </c:pt>
                <c:pt idx="809">
                  <c:v>109.86786919833419</c:v>
                </c:pt>
                <c:pt idx="810">
                  <c:v>109.19750787775078</c:v>
                </c:pt>
                <c:pt idx="811">
                  <c:v>108.5267408142426</c:v>
                </c:pt>
                <c:pt idx="812">
                  <c:v>107.85556727032578</c:v>
                </c:pt>
                <c:pt idx="813">
                  <c:v>107.18398650627995</c:v>
                </c:pt>
                <c:pt idx="814">
                  <c:v>106.51199778013863</c:v>
                </c:pt>
                <c:pt idx="815">
                  <c:v>105.83960034767979</c:v>
                </c:pt>
                <c:pt idx="816">
                  <c:v>105.16679346241617</c:v>
                </c:pt>
                <c:pt idx="817">
                  <c:v>104.49357637558556</c:v>
                </c:pt>
                <c:pt idx="818">
                  <c:v>103.81994833614124</c:v>
                </c:pt>
                <c:pt idx="819">
                  <c:v>103.1459085907421</c:v>
                </c:pt>
                <c:pt idx="820">
                  <c:v>102.47145638374283</c:v>
                </c:pt>
                <c:pt idx="821">
                  <c:v>101.79659095718407</c:v>
                </c:pt>
                <c:pt idx="822">
                  <c:v>101.12131155078245</c:v>
                </c:pt>
                <c:pt idx="823">
                  <c:v>100.44561740192059</c:v>
                </c:pt>
                <c:pt idx="824">
                  <c:v>99.769507745637128</c:v>
                </c:pt>
                <c:pt idx="825">
                  <c:v>99.092981814616522</c:v>
                </c:pt>
                <c:pt idx="826">
                  <c:v>98.416038839178967</c:v>
                </c:pt>
                <c:pt idx="827">
                  <c:v>97.738678047270213</c:v>
                </c:pt>
                <c:pt idx="828">
                  <c:v>97.060898664451173</c:v>
                </c:pt>
                <c:pt idx="829">
                  <c:v>96.382699913887677</c:v>
                </c:pt>
                <c:pt idx="830">
                  <c:v>95.704081016340155</c:v>
                </c:pt>
                <c:pt idx="831">
                  <c:v>95.02504119015309</c:v>
                </c:pt>
                <c:pt idx="832">
                  <c:v>94.345579651244563</c:v>
                </c:pt>
                <c:pt idx="833">
                  <c:v>93.665695613095693</c:v>
                </c:pt>
                <c:pt idx="834">
                  <c:v>92.985388286740005</c:v>
                </c:pt>
                <c:pt idx="835">
                  <c:v>92.30465688075283</c:v>
                </c:pt>
                <c:pt idx="836">
                  <c:v>91.623500601240451</c:v>
                </c:pt>
                <c:pt idx="837">
                  <c:v>90.941918651829354</c:v>
                </c:pt>
                <c:pt idx="838">
                  <c:v>90.259910233655404</c:v>
                </c:pt>
                <c:pt idx="839">
                  <c:v>89.577474545352956</c:v>
                </c:pt>
                <c:pt idx="840">
                  <c:v>88.894610783043731</c:v>
                </c:pt>
                <c:pt idx="841">
                  <c:v>88.211318140325943</c:v>
                </c:pt>
                <c:pt idx="842">
                  <c:v>87.527595808263101</c:v>
                </c:pt>
                <c:pt idx="843">
                  <c:v>86.843442975372852</c:v>
                </c:pt>
                <c:pt idx="844">
                  <c:v>86.158858827615774</c:v>
                </c:pt>
                <c:pt idx="845">
                  <c:v>85.473842548384056</c:v>
                </c:pt>
                <c:pt idx="846">
                  <c:v>84.788393318490151</c:v>
                </c:pt>
                <c:pt idx="847">
                  <c:v>84.10251031615536</c:v>
                </c:pt>
                <c:pt idx="848">
                  <c:v>83.416192716998353</c:v>
                </c:pt>
                <c:pt idx="849">
                  <c:v>82.729439694023583</c:v>
                </c:pt>
                <c:pt idx="850">
                  <c:v>82.042250417609722</c:v>
                </c:pt>
                <c:pt idx="851">
                  <c:v>81.354624055497865</c:v>
                </c:pt>
                <c:pt idx="852">
                  <c:v>80.666559772779891</c:v>
                </c:pt>
                <c:pt idx="853">
                  <c:v>79.97805673188661</c:v>
                </c:pt>
                <c:pt idx="854">
                  <c:v>79.2891140925759</c:v>
                </c:pt>
                <c:pt idx="855">
                  <c:v>78.599731011920625</c:v>
                </c:pt>
                <c:pt idx="856">
                  <c:v>77.909906644296754</c:v>
                </c:pt>
                <c:pt idx="857">
                  <c:v>77.219640141371229</c:v>
                </c:pt>
                <c:pt idx="858">
                  <c:v>76.52893065208977</c:v>
                </c:pt>
                <c:pt idx="859">
                  <c:v>75.837777322664635</c:v>
                </c:pt>
                <c:pt idx="860">
                  <c:v>75.146179296562352</c:v>
                </c:pt>
                <c:pt idx="861">
                  <c:v>74.454135714491329</c:v>
                </c:pt>
                <c:pt idx="862">
                  <c:v>73.761645714389388</c:v>
                </c:pt>
                <c:pt idx="863">
                  <c:v>73.068708431411238</c:v>
                </c:pt>
                <c:pt idx="864">
                  <c:v>72.375322997915944</c:v>
                </c:pt>
                <c:pt idx="865">
                  <c:v>71.681488543454179</c:v>
                </c:pt>
                <c:pt idx="866">
                  <c:v>70.987204194755549</c:v>
                </c:pt>
                <c:pt idx="867">
                  <c:v>70.292469075715729</c:v>
                </c:pt>
                <c:pt idx="868">
                  <c:v>69.597282307383537</c:v>
                </c:pt>
                <c:pt idx="869">
                  <c:v>68.901643007948124</c:v>
                </c:pt>
                <c:pt idx="870">
                  <c:v>68.205550292725732</c:v>
                </c:pt>
                <c:pt idx="871">
                  <c:v>67.50900327414675</c:v>
                </c:pt>
                <c:pt idx="872">
                  <c:v>66.812001061742379</c:v>
                </c:pt>
                <c:pt idx="873">
                  <c:v>66.114542762131421</c:v>
                </c:pt>
                <c:pt idx="874">
                  <c:v>65.416627479006991</c:v>
                </c:pt>
                <c:pt idx="875">
                  <c:v>64.718254313122955</c:v>
                </c:pt>
                <c:pt idx="876">
                  <c:v>64.019422362280494</c:v>
                </c:pt>
                <c:pt idx="877">
                  <c:v>63.320130721314534</c:v>
                </c:pt>
                <c:pt idx="878">
                  <c:v>62.620378482080014</c:v>
                </c:pt>
                <c:pt idx="879">
                  <c:v>61.920164733438192</c:v>
                </c:pt>
                <c:pt idx="880">
                  <c:v>61.219488561242784</c:v>
                </c:pt>
                <c:pt idx="881">
                  <c:v>60.518349048326023</c:v>
                </c:pt>
                <c:pt idx="882">
                  <c:v>59.816745274484731</c:v>
                </c:pt>
                <c:pt idx="883">
                  <c:v>59.114676316466181</c:v>
                </c:pt>
                <c:pt idx="884">
                  <c:v>58.412141247953912</c:v>
                </c:pt>
                <c:pt idx="885">
                  <c:v>57.709139139553578</c:v>
                </c:pt>
                <c:pt idx="886">
                  <c:v>57.005669058778487</c:v>
                </c:pt>
                <c:pt idx="887">
                  <c:v>56.301730070035255</c:v>
                </c:pt>
                <c:pt idx="888">
                  <c:v>55.597321234609304</c:v>
                </c:pt>
                <c:pt idx="889">
                  <c:v>58.11696886338467</c:v>
                </c:pt>
                <c:pt idx="890">
                  <c:v>60.65833390061934</c:v>
                </c:pt>
                <c:pt idx="891">
                  <c:v>63.221986087841678</c:v>
                </c:pt>
                <c:pt idx="892">
                  <c:v>65.808520475982789</c:v>
                </c:pt>
                <c:pt idx="893">
                  <c:v>68.418559025795403</c:v>
                </c:pt>
                <c:pt idx="894">
                  <c:v>71.052752340645242</c:v>
                </c:pt>
                <c:pt idx="895">
                  <c:v>73.711781545295466</c:v>
                </c:pt>
                <c:pt idx="896">
                  <c:v>76.396360325991111</c:v>
                </c:pt>
                <c:pt idx="897">
                  <c:v>79.107237149082906</c:v>
                </c:pt>
                <c:pt idx="898">
                  <c:v>81.845197677648514</c:v>
                </c:pt>
                <c:pt idx="899">
                  <c:v>84.611067408123972</c:v>
                </c:pt>
                <c:pt idx="900">
                  <c:v>87.405714551907991</c:v>
                </c:pt>
                <c:pt idx="901">
                  <c:v>90.230053190316482</c:v>
                </c:pt>
                <c:pt idx="902">
                  <c:v>93.085046735229781</c:v>
                </c:pt>
                <c:pt idx="903">
                  <c:v>95.97171173239289</c:v>
                </c:pt>
                <c:pt idx="904">
                  <c:v>98.891122049724686</c:v>
                </c:pt>
                <c:pt idx="905">
                  <c:v>101.84441349931528</c:v>
                </c:pt>
                <c:pt idx="906">
                  <c:v>104.83278894922998</c:v>
                </c:pt>
                <c:pt idx="907">
                  <c:v>107.85752399001736</c:v>
                </c:pt>
                <c:pt idx="908">
                  <c:v>110.91997323122335</c:v>
                </c:pt>
                <c:pt idx="909">
                  <c:v>111.2073775495362</c:v>
                </c:pt>
                <c:pt idx="910">
                  <c:v>111.2073775495362</c:v>
                </c:pt>
                <c:pt idx="911">
                  <c:v>111.2073775495362</c:v>
                </c:pt>
                <c:pt idx="912">
                  <c:v>111.2073775495362</c:v>
                </c:pt>
                <c:pt idx="913">
                  <c:v>111.2073775495362</c:v>
                </c:pt>
                <c:pt idx="914">
                  <c:v>111.2073775495362</c:v>
                </c:pt>
                <c:pt idx="915">
                  <c:v>111.2073775495362</c:v>
                </c:pt>
                <c:pt idx="916">
                  <c:v>111.2073775495362</c:v>
                </c:pt>
                <c:pt idx="917">
                  <c:v>111.2073775495362</c:v>
                </c:pt>
                <c:pt idx="918">
                  <c:v>111.2073775495362</c:v>
                </c:pt>
                <c:pt idx="919">
                  <c:v>111.2073775495362</c:v>
                </c:pt>
                <c:pt idx="920">
                  <c:v>111.2073775495362</c:v>
                </c:pt>
                <c:pt idx="921">
                  <c:v>111.2073775495362</c:v>
                </c:pt>
                <c:pt idx="922">
                  <c:v>111.2073775495362</c:v>
                </c:pt>
                <c:pt idx="923">
                  <c:v>111.2073775495362</c:v>
                </c:pt>
                <c:pt idx="924">
                  <c:v>111.2073775495362</c:v>
                </c:pt>
                <c:pt idx="925">
                  <c:v>111.2073775495362</c:v>
                </c:pt>
                <c:pt idx="926">
                  <c:v>111.2073775495362</c:v>
                </c:pt>
                <c:pt idx="927">
                  <c:v>111.2073775495362</c:v>
                </c:pt>
                <c:pt idx="928">
                  <c:v>111.2073775495362</c:v>
                </c:pt>
                <c:pt idx="929">
                  <c:v>111.2073775495362</c:v>
                </c:pt>
                <c:pt idx="930">
                  <c:v>111.2073775495362</c:v>
                </c:pt>
                <c:pt idx="931">
                  <c:v>111.2073775495362</c:v>
                </c:pt>
                <c:pt idx="932">
                  <c:v>111.2073775495362</c:v>
                </c:pt>
                <c:pt idx="933">
                  <c:v>111.2073775495362</c:v>
                </c:pt>
                <c:pt idx="934">
                  <c:v>111.2073775495362</c:v>
                </c:pt>
                <c:pt idx="935">
                  <c:v>111.2073775495362</c:v>
                </c:pt>
                <c:pt idx="936">
                  <c:v>111.2073775495362</c:v>
                </c:pt>
                <c:pt idx="937">
                  <c:v>111.2073775495362</c:v>
                </c:pt>
                <c:pt idx="938">
                  <c:v>111.2073775495362</c:v>
                </c:pt>
                <c:pt idx="939">
                  <c:v>111.2073775495362</c:v>
                </c:pt>
                <c:pt idx="940">
                  <c:v>111.2073775495362</c:v>
                </c:pt>
                <c:pt idx="941">
                  <c:v>111.2073775495362</c:v>
                </c:pt>
                <c:pt idx="942">
                  <c:v>111.2073775495362</c:v>
                </c:pt>
                <c:pt idx="943">
                  <c:v>111.2073775495362</c:v>
                </c:pt>
                <c:pt idx="944">
                  <c:v>111.2073775495362</c:v>
                </c:pt>
                <c:pt idx="945">
                  <c:v>111.2073775495362</c:v>
                </c:pt>
                <c:pt idx="946">
                  <c:v>111.2073775495362</c:v>
                </c:pt>
                <c:pt idx="947">
                  <c:v>111.2073775495362</c:v>
                </c:pt>
                <c:pt idx="948">
                  <c:v>111.2073775495362</c:v>
                </c:pt>
                <c:pt idx="949">
                  <c:v>111.2073775495362</c:v>
                </c:pt>
                <c:pt idx="950">
                  <c:v>111.2073775495362</c:v>
                </c:pt>
                <c:pt idx="951">
                  <c:v>111.2073775495362</c:v>
                </c:pt>
                <c:pt idx="952">
                  <c:v>111.2073775495362</c:v>
                </c:pt>
                <c:pt idx="953">
                  <c:v>111.2073775495362</c:v>
                </c:pt>
                <c:pt idx="954">
                  <c:v>111.2073775495362</c:v>
                </c:pt>
                <c:pt idx="955">
                  <c:v>111.2073775495362</c:v>
                </c:pt>
                <c:pt idx="956">
                  <c:v>111.2073775495362</c:v>
                </c:pt>
                <c:pt idx="957">
                  <c:v>111.2073775495362</c:v>
                </c:pt>
                <c:pt idx="958">
                  <c:v>111.2073775495362</c:v>
                </c:pt>
                <c:pt idx="959">
                  <c:v>111.2073775495362</c:v>
                </c:pt>
                <c:pt idx="960">
                  <c:v>111.2073775495362</c:v>
                </c:pt>
                <c:pt idx="961">
                  <c:v>111.2073775495362</c:v>
                </c:pt>
                <c:pt idx="962">
                  <c:v>111.2073775495362</c:v>
                </c:pt>
                <c:pt idx="963">
                  <c:v>111.2073775495362</c:v>
                </c:pt>
                <c:pt idx="964">
                  <c:v>111.2073775495362</c:v>
                </c:pt>
                <c:pt idx="965">
                  <c:v>111.2073775495362</c:v>
                </c:pt>
                <c:pt idx="966">
                  <c:v>111.2073775495362</c:v>
                </c:pt>
                <c:pt idx="967">
                  <c:v>111.2073775495362</c:v>
                </c:pt>
                <c:pt idx="968">
                  <c:v>111.2073775495362</c:v>
                </c:pt>
                <c:pt idx="969">
                  <c:v>111.2073775495362</c:v>
                </c:pt>
                <c:pt idx="970">
                  <c:v>111.2073775495362</c:v>
                </c:pt>
                <c:pt idx="971">
                  <c:v>111.2073775495362</c:v>
                </c:pt>
                <c:pt idx="972">
                  <c:v>111.2073775495362</c:v>
                </c:pt>
                <c:pt idx="973">
                  <c:v>111.2073775495362</c:v>
                </c:pt>
                <c:pt idx="974">
                  <c:v>111.2073775495362</c:v>
                </c:pt>
                <c:pt idx="975">
                  <c:v>111.2073775495362</c:v>
                </c:pt>
                <c:pt idx="976">
                  <c:v>111.2073775495362</c:v>
                </c:pt>
                <c:pt idx="977">
                  <c:v>111.2073775495362</c:v>
                </c:pt>
                <c:pt idx="978">
                  <c:v>111.2073775495362</c:v>
                </c:pt>
                <c:pt idx="979">
                  <c:v>111.2073775495362</c:v>
                </c:pt>
                <c:pt idx="980">
                  <c:v>111.2073775495362</c:v>
                </c:pt>
                <c:pt idx="981">
                  <c:v>111.2073775495362</c:v>
                </c:pt>
                <c:pt idx="982">
                  <c:v>111.2073775495362</c:v>
                </c:pt>
                <c:pt idx="983">
                  <c:v>111.2073775495362</c:v>
                </c:pt>
                <c:pt idx="984">
                  <c:v>111.2073775495362</c:v>
                </c:pt>
                <c:pt idx="985">
                  <c:v>111.2073775495362</c:v>
                </c:pt>
                <c:pt idx="986">
                  <c:v>111.2073775495362</c:v>
                </c:pt>
                <c:pt idx="987">
                  <c:v>111.2073775495362</c:v>
                </c:pt>
                <c:pt idx="988">
                  <c:v>111.2073775495362</c:v>
                </c:pt>
                <c:pt idx="989">
                  <c:v>111.2073775495362</c:v>
                </c:pt>
                <c:pt idx="990">
                  <c:v>111.2073775495362</c:v>
                </c:pt>
                <c:pt idx="991">
                  <c:v>111.2073775495362</c:v>
                </c:pt>
                <c:pt idx="992">
                  <c:v>111.2073775495362</c:v>
                </c:pt>
                <c:pt idx="993">
                  <c:v>111.2073775495362</c:v>
                </c:pt>
                <c:pt idx="994">
                  <c:v>111.2073775495362</c:v>
                </c:pt>
                <c:pt idx="995">
                  <c:v>111.2073775495362</c:v>
                </c:pt>
                <c:pt idx="996">
                  <c:v>111.2073775495362</c:v>
                </c:pt>
                <c:pt idx="997">
                  <c:v>111.2073775495362</c:v>
                </c:pt>
                <c:pt idx="998">
                  <c:v>111.2073775495362</c:v>
                </c:pt>
                <c:pt idx="999">
                  <c:v>111.2073775495362</c:v>
                </c:pt>
                <c:pt idx="1000">
                  <c:v>111.2073775495362</c:v>
                </c:pt>
                <c:pt idx="1001">
                  <c:v>111.2073775495362</c:v>
                </c:pt>
                <c:pt idx="1002">
                  <c:v>111.2073775495362</c:v>
                </c:pt>
                <c:pt idx="1003">
                  <c:v>111.2073775495362</c:v>
                </c:pt>
                <c:pt idx="1004">
                  <c:v>111.2073775495362</c:v>
                </c:pt>
                <c:pt idx="1005">
                  <c:v>111.2073775495362</c:v>
                </c:pt>
                <c:pt idx="1006">
                  <c:v>111.2073775495362</c:v>
                </c:pt>
                <c:pt idx="1007">
                  <c:v>111.2073775495362</c:v>
                </c:pt>
                <c:pt idx="1008">
                  <c:v>111.2073775495362</c:v>
                </c:pt>
                <c:pt idx="1009">
                  <c:v>111.2073775495362</c:v>
                </c:pt>
                <c:pt idx="1010">
                  <c:v>111.2073775495362</c:v>
                </c:pt>
                <c:pt idx="1011">
                  <c:v>111.2073775495362</c:v>
                </c:pt>
                <c:pt idx="1012">
                  <c:v>111.2073775495362</c:v>
                </c:pt>
                <c:pt idx="1013">
                  <c:v>111.2073775495362</c:v>
                </c:pt>
                <c:pt idx="1014">
                  <c:v>111.2073775495362</c:v>
                </c:pt>
                <c:pt idx="1015">
                  <c:v>111.2073775495362</c:v>
                </c:pt>
                <c:pt idx="1016">
                  <c:v>111.2073775495362</c:v>
                </c:pt>
                <c:pt idx="1017">
                  <c:v>111.2073775495362</c:v>
                </c:pt>
                <c:pt idx="1018">
                  <c:v>111.2073775495362</c:v>
                </c:pt>
                <c:pt idx="1019">
                  <c:v>111.2073775495362</c:v>
                </c:pt>
                <c:pt idx="1020">
                  <c:v>111.2073775495362</c:v>
                </c:pt>
                <c:pt idx="1021">
                  <c:v>111.2073775495362</c:v>
                </c:pt>
                <c:pt idx="1022">
                  <c:v>111.2073775495362</c:v>
                </c:pt>
                <c:pt idx="1023">
                  <c:v>111.2073775495362</c:v>
                </c:pt>
                <c:pt idx="1024">
                  <c:v>111.2073775495362</c:v>
                </c:pt>
                <c:pt idx="1025">
                  <c:v>111.2073775495362</c:v>
                </c:pt>
                <c:pt idx="1026">
                  <c:v>111.2073775495362</c:v>
                </c:pt>
                <c:pt idx="1027">
                  <c:v>111.2073775495362</c:v>
                </c:pt>
                <c:pt idx="1028">
                  <c:v>111.2073775495362</c:v>
                </c:pt>
                <c:pt idx="1029">
                  <c:v>111.2073775495362</c:v>
                </c:pt>
                <c:pt idx="1030">
                  <c:v>111.2073775495362</c:v>
                </c:pt>
                <c:pt idx="1031">
                  <c:v>111.2073775495362</c:v>
                </c:pt>
                <c:pt idx="1032">
                  <c:v>111.2073775495362</c:v>
                </c:pt>
                <c:pt idx="1033">
                  <c:v>111.2073775495362</c:v>
                </c:pt>
                <c:pt idx="1034">
                  <c:v>111.2073775495362</c:v>
                </c:pt>
                <c:pt idx="1035">
                  <c:v>111.2073775495362</c:v>
                </c:pt>
                <c:pt idx="1036">
                  <c:v>111.2073775495362</c:v>
                </c:pt>
                <c:pt idx="1037">
                  <c:v>111.2073775495362</c:v>
                </c:pt>
                <c:pt idx="1038">
                  <c:v>111.2073775495362</c:v>
                </c:pt>
                <c:pt idx="1039">
                  <c:v>111.2073775495362</c:v>
                </c:pt>
                <c:pt idx="1040">
                  <c:v>111.2073775495362</c:v>
                </c:pt>
                <c:pt idx="1041">
                  <c:v>111.2073775495362</c:v>
                </c:pt>
                <c:pt idx="1042">
                  <c:v>111.2073775495362</c:v>
                </c:pt>
                <c:pt idx="1043">
                  <c:v>111.2073775495362</c:v>
                </c:pt>
                <c:pt idx="1044">
                  <c:v>111.2073775495362</c:v>
                </c:pt>
                <c:pt idx="1045">
                  <c:v>111.2073775495362</c:v>
                </c:pt>
                <c:pt idx="1046">
                  <c:v>111.2073775495362</c:v>
                </c:pt>
                <c:pt idx="1047">
                  <c:v>111.2073775495362</c:v>
                </c:pt>
                <c:pt idx="1048">
                  <c:v>111.2073775495362</c:v>
                </c:pt>
                <c:pt idx="1049">
                  <c:v>111.2073775495362</c:v>
                </c:pt>
                <c:pt idx="1050">
                  <c:v>111.2073775495362</c:v>
                </c:pt>
                <c:pt idx="1051">
                  <c:v>111.2073775495362</c:v>
                </c:pt>
                <c:pt idx="1052">
                  <c:v>111.2073775495362</c:v>
                </c:pt>
                <c:pt idx="1053">
                  <c:v>111.2073775495362</c:v>
                </c:pt>
                <c:pt idx="1054">
                  <c:v>111.2073775495362</c:v>
                </c:pt>
                <c:pt idx="1055">
                  <c:v>111.2073775495362</c:v>
                </c:pt>
                <c:pt idx="1056">
                  <c:v>111.2073775495362</c:v>
                </c:pt>
                <c:pt idx="1057">
                  <c:v>111.2073775495362</c:v>
                </c:pt>
                <c:pt idx="1058">
                  <c:v>111.2073775495362</c:v>
                </c:pt>
                <c:pt idx="1059">
                  <c:v>111.2073775495362</c:v>
                </c:pt>
                <c:pt idx="1060">
                  <c:v>111.2073775495362</c:v>
                </c:pt>
                <c:pt idx="1061">
                  <c:v>111.2073775495362</c:v>
                </c:pt>
                <c:pt idx="1062">
                  <c:v>111.2073775495362</c:v>
                </c:pt>
                <c:pt idx="1063">
                  <c:v>111.2073775495362</c:v>
                </c:pt>
                <c:pt idx="1064">
                  <c:v>111.2073775495362</c:v>
                </c:pt>
                <c:pt idx="1065">
                  <c:v>111.2073775495362</c:v>
                </c:pt>
                <c:pt idx="1066">
                  <c:v>111.2073775495362</c:v>
                </c:pt>
                <c:pt idx="1067">
                  <c:v>111.2073775495362</c:v>
                </c:pt>
                <c:pt idx="1068">
                  <c:v>111.2073775495362</c:v>
                </c:pt>
                <c:pt idx="1069">
                  <c:v>111.2073775495362</c:v>
                </c:pt>
                <c:pt idx="1070">
                  <c:v>111.2073775495362</c:v>
                </c:pt>
                <c:pt idx="1071">
                  <c:v>111.2073775495362</c:v>
                </c:pt>
                <c:pt idx="1072">
                  <c:v>111.2073775495362</c:v>
                </c:pt>
                <c:pt idx="1073">
                  <c:v>111.2073775495362</c:v>
                </c:pt>
                <c:pt idx="1074">
                  <c:v>111.2073775495362</c:v>
                </c:pt>
                <c:pt idx="1075">
                  <c:v>111.2073775495362</c:v>
                </c:pt>
                <c:pt idx="1076">
                  <c:v>111.2073775495362</c:v>
                </c:pt>
                <c:pt idx="1077">
                  <c:v>111.2073775495362</c:v>
                </c:pt>
                <c:pt idx="1078">
                  <c:v>111.2073775495362</c:v>
                </c:pt>
                <c:pt idx="1079">
                  <c:v>111.2073775495362</c:v>
                </c:pt>
                <c:pt idx="1080">
                  <c:v>111.2073775495362</c:v>
                </c:pt>
                <c:pt idx="1081">
                  <c:v>111.2073775495362</c:v>
                </c:pt>
                <c:pt idx="1082">
                  <c:v>111.2073775495362</c:v>
                </c:pt>
                <c:pt idx="1083">
                  <c:v>111.2073775495362</c:v>
                </c:pt>
                <c:pt idx="1084">
                  <c:v>111.2073775495362</c:v>
                </c:pt>
                <c:pt idx="1085">
                  <c:v>111.2073775495362</c:v>
                </c:pt>
                <c:pt idx="1086">
                  <c:v>111.2073775495362</c:v>
                </c:pt>
                <c:pt idx="1087">
                  <c:v>111.2073775495362</c:v>
                </c:pt>
                <c:pt idx="1088">
                  <c:v>111.2073775495362</c:v>
                </c:pt>
                <c:pt idx="1089">
                  <c:v>111.2073775495362</c:v>
                </c:pt>
                <c:pt idx="1090">
                  <c:v>111.2073775495362</c:v>
                </c:pt>
                <c:pt idx="1091">
                  <c:v>111.2073775495362</c:v>
                </c:pt>
                <c:pt idx="1092">
                  <c:v>111.2073775495362</c:v>
                </c:pt>
                <c:pt idx="1093">
                  <c:v>111.2073775495362</c:v>
                </c:pt>
                <c:pt idx="1094">
                  <c:v>111.2073775495362</c:v>
                </c:pt>
                <c:pt idx="1095">
                  <c:v>111.2073775495362</c:v>
                </c:pt>
                <c:pt idx="1096">
                  <c:v>111.2073775495362</c:v>
                </c:pt>
                <c:pt idx="1097">
                  <c:v>111.2073775495362</c:v>
                </c:pt>
                <c:pt idx="1098">
                  <c:v>111.2073775495362</c:v>
                </c:pt>
                <c:pt idx="1099">
                  <c:v>111.2073775495362</c:v>
                </c:pt>
                <c:pt idx="1100">
                  <c:v>111.2073775495362</c:v>
                </c:pt>
                <c:pt idx="1101">
                  <c:v>111.2073775495362</c:v>
                </c:pt>
                <c:pt idx="1102">
                  <c:v>111.2073775495362</c:v>
                </c:pt>
                <c:pt idx="1103">
                  <c:v>111.2073775495362</c:v>
                </c:pt>
                <c:pt idx="1104">
                  <c:v>111.2073775495362</c:v>
                </c:pt>
                <c:pt idx="1105">
                  <c:v>111.2073775495362</c:v>
                </c:pt>
                <c:pt idx="1106">
                  <c:v>111.2073775495362</c:v>
                </c:pt>
                <c:pt idx="1107">
                  <c:v>111.2073775495362</c:v>
                </c:pt>
                <c:pt idx="1108">
                  <c:v>111.2073775495362</c:v>
                </c:pt>
                <c:pt idx="1109">
                  <c:v>111.2073775495362</c:v>
                </c:pt>
                <c:pt idx="1110">
                  <c:v>111.2073775495362</c:v>
                </c:pt>
                <c:pt idx="1111">
                  <c:v>111.2073775495362</c:v>
                </c:pt>
                <c:pt idx="1112">
                  <c:v>111.2073775495362</c:v>
                </c:pt>
                <c:pt idx="1113">
                  <c:v>111.2073775495362</c:v>
                </c:pt>
                <c:pt idx="1114">
                  <c:v>111.2073775495362</c:v>
                </c:pt>
                <c:pt idx="1115">
                  <c:v>111.2073775495362</c:v>
                </c:pt>
                <c:pt idx="1116">
                  <c:v>111.2073775495362</c:v>
                </c:pt>
                <c:pt idx="1117">
                  <c:v>111.2073775495362</c:v>
                </c:pt>
                <c:pt idx="1118">
                  <c:v>111.2073775495362</c:v>
                </c:pt>
                <c:pt idx="1119">
                  <c:v>111.2073775495362</c:v>
                </c:pt>
                <c:pt idx="1120">
                  <c:v>111.2073775495362</c:v>
                </c:pt>
                <c:pt idx="1121">
                  <c:v>111.2073775495362</c:v>
                </c:pt>
                <c:pt idx="1122">
                  <c:v>111.2073775495362</c:v>
                </c:pt>
                <c:pt idx="1123">
                  <c:v>111.2073775495362</c:v>
                </c:pt>
                <c:pt idx="1124">
                  <c:v>111.2073775495362</c:v>
                </c:pt>
                <c:pt idx="1125">
                  <c:v>111.2073775495362</c:v>
                </c:pt>
                <c:pt idx="1126">
                  <c:v>111.2073775495362</c:v>
                </c:pt>
                <c:pt idx="1127">
                  <c:v>111.2073775495362</c:v>
                </c:pt>
                <c:pt idx="1128">
                  <c:v>111.2073775495362</c:v>
                </c:pt>
                <c:pt idx="1129">
                  <c:v>111.2073775495362</c:v>
                </c:pt>
                <c:pt idx="1130">
                  <c:v>111.2073775495362</c:v>
                </c:pt>
                <c:pt idx="1131">
                  <c:v>111.2073775495362</c:v>
                </c:pt>
                <c:pt idx="1132">
                  <c:v>111.2073775495362</c:v>
                </c:pt>
                <c:pt idx="1133">
                  <c:v>111.2073775495362</c:v>
                </c:pt>
                <c:pt idx="1134">
                  <c:v>111.2073775495362</c:v>
                </c:pt>
                <c:pt idx="1135">
                  <c:v>111.2073775495362</c:v>
                </c:pt>
                <c:pt idx="1136">
                  <c:v>111.2073775495362</c:v>
                </c:pt>
                <c:pt idx="1137">
                  <c:v>111.2073775495362</c:v>
                </c:pt>
                <c:pt idx="1138">
                  <c:v>111.2073775495362</c:v>
                </c:pt>
                <c:pt idx="1139">
                  <c:v>111.2073775495362</c:v>
                </c:pt>
                <c:pt idx="1140">
                  <c:v>111.2073775495362</c:v>
                </c:pt>
                <c:pt idx="1141">
                  <c:v>111.2073775495362</c:v>
                </c:pt>
                <c:pt idx="1142">
                  <c:v>111.2073775495362</c:v>
                </c:pt>
                <c:pt idx="1143">
                  <c:v>111.2073775495362</c:v>
                </c:pt>
                <c:pt idx="1144">
                  <c:v>111.2073775495362</c:v>
                </c:pt>
                <c:pt idx="1145">
                  <c:v>111.2073775495362</c:v>
                </c:pt>
                <c:pt idx="1146">
                  <c:v>111.2073775495362</c:v>
                </c:pt>
                <c:pt idx="1147">
                  <c:v>111.2073775495362</c:v>
                </c:pt>
                <c:pt idx="1148">
                  <c:v>111.2073775495362</c:v>
                </c:pt>
                <c:pt idx="1149">
                  <c:v>111.2073775495362</c:v>
                </c:pt>
                <c:pt idx="1150">
                  <c:v>111.2073775495362</c:v>
                </c:pt>
                <c:pt idx="1151">
                  <c:v>111.2073775495362</c:v>
                </c:pt>
                <c:pt idx="1152">
                  <c:v>111.2073775495362</c:v>
                </c:pt>
                <c:pt idx="1153">
                  <c:v>111.2073775495362</c:v>
                </c:pt>
                <c:pt idx="1154">
                  <c:v>111.2073775495362</c:v>
                </c:pt>
                <c:pt idx="1155">
                  <c:v>111.2073775495362</c:v>
                </c:pt>
                <c:pt idx="1156">
                  <c:v>111.2073775495362</c:v>
                </c:pt>
                <c:pt idx="1157">
                  <c:v>111.2073775495362</c:v>
                </c:pt>
                <c:pt idx="1158">
                  <c:v>111.2073775495362</c:v>
                </c:pt>
                <c:pt idx="1159">
                  <c:v>111.2073775495362</c:v>
                </c:pt>
                <c:pt idx="1160">
                  <c:v>111.2073775495362</c:v>
                </c:pt>
                <c:pt idx="1161">
                  <c:v>111.2073775495362</c:v>
                </c:pt>
                <c:pt idx="1162">
                  <c:v>111.2073775495362</c:v>
                </c:pt>
                <c:pt idx="1163">
                  <c:v>111.2073775495362</c:v>
                </c:pt>
                <c:pt idx="1164">
                  <c:v>111.2073775495362</c:v>
                </c:pt>
                <c:pt idx="1165">
                  <c:v>111.2073775495362</c:v>
                </c:pt>
                <c:pt idx="1166">
                  <c:v>111.2073775495362</c:v>
                </c:pt>
                <c:pt idx="1167">
                  <c:v>111.2073775495362</c:v>
                </c:pt>
                <c:pt idx="1168">
                  <c:v>111.2073775495362</c:v>
                </c:pt>
                <c:pt idx="1169">
                  <c:v>111.2073775495362</c:v>
                </c:pt>
                <c:pt idx="1170">
                  <c:v>111.2073775495362</c:v>
                </c:pt>
                <c:pt idx="1171">
                  <c:v>111.2073775495362</c:v>
                </c:pt>
                <c:pt idx="1172">
                  <c:v>111.2073775495362</c:v>
                </c:pt>
                <c:pt idx="1173">
                  <c:v>111.2073775495362</c:v>
                </c:pt>
                <c:pt idx="1174">
                  <c:v>111.2073775495362</c:v>
                </c:pt>
                <c:pt idx="1175">
                  <c:v>111.2073775495362</c:v>
                </c:pt>
                <c:pt idx="1176">
                  <c:v>111.2073775495362</c:v>
                </c:pt>
                <c:pt idx="1177">
                  <c:v>111.2073775495362</c:v>
                </c:pt>
                <c:pt idx="1178">
                  <c:v>111.2073775495362</c:v>
                </c:pt>
                <c:pt idx="1179">
                  <c:v>111.2073775495362</c:v>
                </c:pt>
                <c:pt idx="1180">
                  <c:v>111.2073775495362</c:v>
                </c:pt>
                <c:pt idx="1181">
                  <c:v>111.2073775495362</c:v>
                </c:pt>
                <c:pt idx="1182">
                  <c:v>111.2073775495362</c:v>
                </c:pt>
                <c:pt idx="1183">
                  <c:v>111.2073775495362</c:v>
                </c:pt>
                <c:pt idx="1184">
                  <c:v>111.2073775495362</c:v>
                </c:pt>
                <c:pt idx="1185">
                  <c:v>111.2073775495362</c:v>
                </c:pt>
                <c:pt idx="1186">
                  <c:v>111.2073775495362</c:v>
                </c:pt>
                <c:pt idx="1187">
                  <c:v>111.2073775495362</c:v>
                </c:pt>
                <c:pt idx="1188">
                  <c:v>111.2073775495362</c:v>
                </c:pt>
                <c:pt idx="1189">
                  <c:v>111.2073775495362</c:v>
                </c:pt>
                <c:pt idx="1190">
                  <c:v>111.2073775495362</c:v>
                </c:pt>
                <c:pt idx="1191">
                  <c:v>111.2073775495362</c:v>
                </c:pt>
                <c:pt idx="1192">
                  <c:v>111.2073775495362</c:v>
                </c:pt>
                <c:pt idx="1193">
                  <c:v>111.2073775495362</c:v>
                </c:pt>
                <c:pt idx="1194">
                  <c:v>111.2073775495362</c:v>
                </c:pt>
                <c:pt idx="1195">
                  <c:v>111.2073775495362</c:v>
                </c:pt>
                <c:pt idx="1196">
                  <c:v>111.2073775495362</c:v>
                </c:pt>
                <c:pt idx="1197">
                  <c:v>111.2073775495362</c:v>
                </c:pt>
                <c:pt idx="1198">
                  <c:v>111.2073775495362</c:v>
                </c:pt>
                <c:pt idx="1199">
                  <c:v>111.2073775495362</c:v>
                </c:pt>
                <c:pt idx="1200">
                  <c:v>111.2073775495362</c:v>
                </c:pt>
                <c:pt idx="1201">
                  <c:v>111.2073775495362</c:v>
                </c:pt>
                <c:pt idx="1202">
                  <c:v>111.2073775495362</c:v>
                </c:pt>
                <c:pt idx="1203">
                  <c:v>111.2073775495362</c:v>
                </c:pt>
                <c:pt idx="1204">
                  <c:v>111.2073775495362</c:v>
                </c:pt>
                <c:pt idx="1205">
                  <c:v>111.2073775495362</c:v>
                </c:pt>
                <c:pt idx="1206">
                  <c:v>111.2073775495362</c:v>
                </c:pt>
                <c:pt idx="1207">
                  <c:v>111.2073775495362</c:v>
                </c:pt>
                <c:pt idx="1208">
                  <c:v>111.2073775495362</c:v>
                </c:pt>
                <c:pt idx="1209">
                  <c:v>111.2073775495362</c:v>
                </c:pt>
                <c:pt idx="1210">
                  <c:v>111.2073775495362</c:v>
                </c:pt>
                <c:pt idx="1211">
                  <c:v>111.2073775495362</c:v>
                </c:pt>
                <c:pt idx="1212">
                  <c:v>111.2073775495362</c:v>
                </c:pt>
                <c:pt idx="1213">
                  <c:v>111.2073775495362</c:v>
                </c:pt>
                <c:pt idx="1214">
                  <c:v>111.2073775495362</c:v>
                </c:pt>
                <c:pt idx="1215">
                  <c:v>111.2073775495362</c:v>
                </c:pt>
                <c:pt idx="1216">
                  <c:v>111.2073775495362</c:v>
                </c:pt>
                <c:pt idx="1217">
                  <c:v>111.2073775495362</c:v>
                </c:pt>
                <c:pt idx="1218">
                  <c:v>111.2073775495362</c:v>
                </c:pt>
                <c:pt idx="1219">
                  <c:v>111.2073775495362</c:v>
                </c:pt>
                <c:pt idx="1220">
                  <c:v>111.2073775495362</c:v>
                </c:pt>
                <c:pt idx="1221">
                  <c:v>111.2073775495362</c:v>
                </c:pt>
                <c:pt idx="1222">
                  <c:v>111.2073775495362</c:v>
                </c:pt>
                <c:pt idx="1223">
                  <c:v>111.2073775495362</c:v>
                </c:pt>
                <c:pt idx="1224">
                  <c:v>111.2073775495362</c:v>
                </c:pt>
                <c:pt idx="1225">
                  <c:v>111.2073775495362</c:v>
                </c:pt>
                <c:pt idx="1226">
                  <c:v>111.2073775495362</c:v>
                </c:pt>
                <c:pt idx="1227">
                  <c:v>111.2073775495362</c:v>
                </c:pt>
                <c:pt idx="1228">
                  <c:v>111.2073775495362</c:v>
                </c:pt>
                <c:pt idx="1229">
                  <c:v>111.2073775495362</c:v>
                </c:pt>
                <c:pt idx="1230">
                  <c:v>111.2073775495362</c:v>
                </c:pt>
                <c:pt idx="1231">
                  <c:v>111.2073775495362</c:v>
                </c:pt>
                <c:pt idx="1232">
                  <c:v>111.2073775495362</c:v>
                </c:pt>
                <c:pt idx="1233">
                  <c:v>111.2073775495362</c:v>
                </c:pt>
                <c:pt idx="1234">
                  <c:v>111.2073775495362</c:v>
                </c:pt>
                <c:pt idx="1235">
                  <c:v>111.2073775495362</c:v>
                </c:pt>
                <c:pt idx="1236">
                  <c:v>111.2073775495362</c:v>
                </c:pt>
                <c:pt idx="1237">
                  <c:v>111.2073775495362</c:v>
                </c:pt>
                <c:pt idx="1238">
                  <c:v>111.2073775495362</c:v>
                </c:pt>
                <c:pt idx="1239">
                  <c:v>111.2073775495362</c:v>
                </c:pt>
                <c:pt idx="1240">
                  <c:v>111.2073775495362</c:v>
                </c:pt>
                <c:pt idx="1241">
                  <c:v>111.2073775495362</c:v>
                </c:pt>
                <c:pt idx="1242">
                  <c:v>111.2073775495362</c:v>
                </c:pt>
                <c:pt idx="1243">
                  <c:v>111.2073775495362</c:v>
                </c:pt>
                <c:pt idx="1244">
                  <c:v>111.2073775495362</c:v>
                </c:pt>
                <c:pt idx="1245">
                  <c:v>111.2073775495362</c:v>
                </c:pt>
                <c:pt idx="1246">
                  <c:v>111.2073775495362</c:v>
                </c:pt>
                <c:pt idx="1247">
                  <c:v>111.2073775495362</c:v>
                </c:pt>
                <c:pt idx="1248">
                  <c:v>111.2073775495362</c:v>
                </c:pt>
                <c:pt idx="1249">
                  <c:v>111.2073775495362</c:v>
                </c:pt>
                <c:pt idx="1250">
                  <c:v>111.2073775495362</c:v>
                </c:pt>
                <c:pt idx="1251">
                  <c:v>111.2073775495362</c:v>
                </c:pt>
                <c:pt idx="1252">
                  <c:v>111.2073775495362</c:v>
                </c:pt>
                <c:pt idx="1253">
                  <c:v>111.2073775495362</c:v>
                </c:pt>
                <c:pt idx="1254">
                  <c:v>111.2073775495362</c:v>
                </c:pt>
                <c:pt idx="1255">
                  <c:v>111.2073775495362</c:v>
                </c:pt>
                <c:pt idx="1256">
                  <c:v>111.2073775495362</c:v>
                </c:pt>
                <c:pt idx="1257">
                  <c:v>111.2073775495362</c:v>
                </c:pt>
                <c:pt idx="1258">
                  <c:v>111.2073775495362</c:v>
                </c:pt>
                <c:pt idx="1259">
                  <c:v>111.2073775495362</c:v>
                </c:pt>
                <c:pt idx="1260">
                  <c:v>111.2073775495362</c:v>
                </c:pt>
                <c:pt idx="1261">
                  <c:v>111.2073775495362</c:v>
                </c:pt>
                <c:pt idx="1262">
                  <c:v>111.2073775495362</c:v>
                </c:pt>
                <c:pt idx="1263">
                  <c:v>111.2073775495362</c:v>
                </c:pt>
                <c:pt idx="1264">
                  <c:v>111.2073775495362</c:v>
                </c:pt>
                <c:pt idx="1265">
                  <c:v>111.2073775495362</c:v>
                </c:pt>
                <c:pt idx="1266">
                  <c:v>111.2073775495362</c:v>
                </c:pt>
                <c:pt idx="1267">
                  <c:v>111.2073775495362</c:v>
                </c:pt>
                <c:pt idx="1268">
                  <c:v>111.2073775495362</c:v>
                </c:pt>
                <c:pt idx="1269">
                  <c:v>111.2073775495362</c:v>
                </c:pt>
                <c:pt idx="1270">
                  <c:v>111.2073775495362</c:v>
                </c:pt>
                <c:pt idx="1271">
                  <c:v>111.2073775495362</c:v>
                </c:pt>
                <c:pt idx="1272">
                  <c:v>111.2073775495362</c:v>
                </c:pt>
                <c:pt idx="1273">
                  <c:v>111.2073775495362</c:v>
                </c:pt>
                <c:pt idx="1274">
                  <c:v>111.2073775495362</c:v>
                </c:pt>
                <c:pt idx="1275">
                  <c:v>111.2073775495362</c:v>
                </c:pt>
                <c:pt idx="1276">
                  <c:v>111.2073775495362</c:v>
                </c:pt>
                <c:pt idx="1277">
                  <c:v>111.2073775495362</c:v>
                </c:pt>
                <c:pt idx="1278">
                  <c:v>111.2073775495362</c:v>
                </c:pt>
                <c:pt idx="1279">
                  <c:v>111.2073775495362</c:v>
                </c:pt>
                <c:pt idx="1280">
                  <c:v>111.2073775495362</c:v>
                </c:pt>
                <c:pt idx="1281">
                  <c:v>111.2073775495362</c:v>
                </c:pt>
                <c:pt idx="1282">
                  <c:v>111.2073775495362</c:v>
                </c:pt>
                <c:pt idx="1283">
                  <c:v>111.2073775495362</c:v>
                </c:pt>
                <c:pt idx="1284">
                  <c:v>111.2073775495362</c:v>
                </c:pt>
                <c:pt idx="1285">
                  <c:v>111.2073775495362</c:v>
                </c:pt>
                <c:pt idx="1286">
                  <c:v>111.2073775495362</c:v>
                </c:pt>
                <c:pt idx="1287">
                  <c:v>111.2073775495362</c:v>
                </c:pt>
                <c:pt idx="1288">
                  <c:v>111.2073775495362</c:v>
                </c:pt>
                <c:pt idx="1289">
                  <c:v>111.2073775495362</c:v>
                </c:pt>
                <c:pt idx="1290">
                  <c:v>111.2073775495362</c:v>
                </c:pt>
                <c:pt idx="1291">
                  <c:v>111.2073775495362</c:v>
                </c:pt>
                <c:pt idx="1292">
                  <c:v>111.2073775495362</c:v>
                </c:pt>
                <c:pt idx="1293">
                  <c:v>111.2073775495362</c:v>
                </c:pt>
                <c:pt idx="1294">
                  <c:v>111.2073775495362</c:v>
                </c:pt>
                <c:pt idx="1295">
                  <c:v>111.2073775495362</c:v>
                </c:pt>
                <c:pt idx="1296">
                  <c:v>111.2073775495362</c:v>
                </c:pt>
                <c:pt idx="1297">
                  <c:v>111.2073775495362</c:v>
                </c:pt>
                <c:pt idx="1298">
                  <c:v>111.2073775495362</c:v>
                </c:pt>
                <c:pt idx="1299">
                  <c:v>111.2073775495362</c:v>
                </c:pt>
                <c:pt idx="1300">
                  <c:v>111.2073775495362</c:v>
                </c:pt>
                <c:pt idx="1301">
                  <c:v>111.2073775495362</c:v>
                </c:pt>
                <c:pt idx="1302">
                  <c:v>111.2073775495362</c:v>
                </c:pt>
                <c:pt idx="1303">
                  <c:v>111.2073775495362</c:v>
                </c:pt>
                <c:pt idx="1304">
                  <c:v>111.2073775495362</c:v>
                </c:pt>
                <c:pt idx="1305">
                  <c:v>111.2073775495362</c:v>
                </c:pt>
                <c:pt idx="1306">
                  <c:v>111.2073775495362</c:v>
                </c:pt>
                <c:pt idx="1307">
                  <c:v>111.2073775495362</c:v>
                </c:pt>
                <c:pt idx="1308">
                  <c:v>111.2073775495362</c:v>
                </c:pt>
                <c:pt idx="1309">
                  <c:v>111.2073775495362</c:v>
                </c:pt>
                <c:pt idx="1310">
                  <c:v>111.2073775495362</c:v>
                </c:pt>
                <c:pt idx="1311">
                  <c:v>111.2073775495362</c:v>
                </c:pt>
                <c:pt idx="1312">
                  <c:v>111.2073775495362</c:v>
                </c:pt>
                <c:pt idx="1313">
                  <c:v>111.2073775495362</c:v>
                </c:pt>
                <c:pt idx="1314">
                  <c:v>111.2073775495362</c:v>
                </c:pt>
                <c:pt idx="1315">
                  <c:v>111.2073775495362</c:v>
                </c:pt>
                <c:pt idx="1316">
                  <c:v>111.2073775495362</c:v>
                </c:pt>
                <c:pt idx="1317">
                  <c:v>111.2073775495362</c:v>
                </c:pt>
                <c:pt idx="1318">
                  <c:v>111.2073775495362</c:v>
                </c:pt>
                <c:pt idx="1319">
                  <c:v>111.2073775495362</c:v>
                </c:pt>
                <c:pt idx="1320">
                  <c:v>111.2073775495362</c:v>
                </c:pt>
                <c:pt idx="1321">
                  <c:v>111.2073775495362</c:v>
                </c:pt>
                <c:pt idx="1322">
                  <c:v>111.2073775495362</c:v>
                </c:pt>
                <c:pt idx="1323">
                  <c:v>111.2073775495362</c:v>
                </c:pt>
                <c:pt idx="1324">
                  <c:v>111.2073775495362</c:v>
                </c:pt>
                <c:pt idx="1325">
                  <c:v>111.2073775495362</c:v>
                </c:pt>
                <c:pt idx="1326">
                  <c:v>111.2073775495362</c:v>
                </c:pt>
                <c:pt idx="1327">
                  <c:v>111.2073775495362</c:v>
                </c:pt>
                <c:pt idx="1328">
                  <c:v>111.2073775495362</c:v>
                </c:pt>
                <c:pt idx="1329">
                  <c:v>111.2073775495362</c:v>
                </c:pt>
                <c:pt idx="1330">
                  <c:v>111.2073775495362</c:v>
                </c:pt>
                <c:pt idx="1331">
                  <c:v>111.2073775495362</c:v>
                </c:pt>
                <c:pt idx="1332">
                  <c:v>111.2073775495362</c:v>
                </c:pt>
                <c:pt idx="1333">
                  <c:v>111.2073775495362</c:v>
                </c:pt>
                <c:pt idx="1334">
                  <c:v>111.2073775495362</c:v>
                </c:pt>
                <c:pt idx="1335">
                  <c:v>111.2073775495362</c:v>
                </c:pt>
                <c:pt idx="1336">
                  <c:v>111.2073775495362</c:v>
                </c:pt>
                <c:pt idx="1337">
                  <c:v>111.2073775495362</c:v>
                </c:pt>
                <c:pt idx="1338">
                  <c:v>111.2073775495362</c:v>
                </c:pt>
                <c:pt idx="1339">
                  <c:v>111.2073775495362</c:v>
                </c:pt>
                <c:pt idx="1340">
                  <c:v>111.2073775495362</c:v>
                </c:pt>
                <c:pt idx="1341">
                  <c:v>111.2073775495362</c:v>
                </c:pt>
                <c:pt idx="1342">
                  <c:v>111.2073775495362</c:v>
                </c:pt>
                <c:pt idx="1343">
                  <c:v>111.2073775495362</c:v>
                </c:pt>
                <c:pt idx="1344">
                  <c:v>111.2073775495362</c:v>
                </c:pt>
                <c:pt idx="1345">
                  <c:v>111.2073775495362</c:v>
                </c:pt>
                <c:pt idx="1346">
                  <c:v>111.2073775495362</c:v>
                </c:pt>
                <c:pt idx="1347">
                  <c:v>111.2073775495362</c:v>
                </c:pt>
                <c:pt idx="1348">
                  <c:v>111.2073775495362</c:v>
                </c:pt>
                <c:pt idx="1349">
                  <c:v>111.2073775495362</c:v>
                </c:pt>
                <c:pt idx="1350">
                  <c:v>111.2073775495362</c:v>
                </c:pt>
                <c:pt idx="1351">
                  <c:v>111.2073775495362</c:v>
                </c:pt>
                <c:pt idx="1352">
                  <c:v>111.2073775495362</c:v>
                </c:pt>
                <c:pt idx="1353">
                  <c:v>111.2073775495362</c:v>
                </c:pt>
                <c:pt idx="1354">
                  <c:v>111.2073775495362</c:v>
                </c:pt>
                <c:pt idx="1355">
                  <c:v>111.2073775495362</c:v>
                </c:pt>
                <c:pt idx="1356">
                  <c:v>111.2073775495362</c:v>
                </c:pt>
                <c:pt idx="1357">
                  <c:v>111.2073775495362</c:v>
                </c:pt>
                <c:pt idx="1358">
                  <c:v>111.2073775495362</c:v>
                </c:pt>
                <c:pt idx="1359">
                  <c:v>111.2073775495362</c:v>
                </c:pt>
                <c:pt idx="1360">
                  <c:v>111.2073775495362</c:v>
                </c:pt>
                <c:pt idx="1361">
                  <c:v>111.2073775495362</c:v>
                </c:pt>
                <c:pt idx="1362">
                  <c:v>111.2073775495362</c:v>
                </c:pt>
                <c:pt idx="1363">
                  <c:v>111.2073775495362</c:v>
                </c:pt>
                <c:pt idx="1364">
                  <c:v>111.2073775495362</c:v>
                </c:pt>
                <c:pt idx="1365">
                  <c:v>111.2073775495362</c:v>
                </c:pt>
                <c:pt idx="1366">
                  <c:v>111.2073775495362</c:v>
                </c:pt>
                <c:pt idx="1367">
                  <c:v>111.2073775495362</c:v>
                </c:pt>
                <c:pt idx="1368">
                  <c:v>111.2073775495362</c:v>
                </c:pt>
                <c:pt idx="1369">
                  <c:v>111.2073775495362</c:v>
                </c:pt>
                <c:pt idx="1370">
                  <c:v>111.2073775495362</c:v>
                </c:pt>
                <c:pt idx="1371">
                  <c:v>111.2073775495362</c:v>
                </c:pt>
                <c:pt idx="1372">
                  <c:v>111.2073775495362</c:v>
                </c:pt>
                <c:pt idx="1373">
                  <c:v>111.2073775495362</c:v>
                </c:pt>
                <c:pt idx="1374">
                  <c:v>111.2073775495362</c:v>
                </c:pt>
                <c:pt idx="1375">
                  <c:v>111.2073775495362</c:v>
                </c:pt>
                <c:pt idx="1376">
                  <c:v>111.2073775495362</c:v>
                </c:pt>
                <c:pt idx="1377">
                  <c:v>111.2073775495362</c:v>
                </c:pt>
                <c:pt idx="1378">
                  <c:v>111.2073775495362</c:v>
                </c:pt>
                <c:pt idx="1379">
                  <c:v>111.2073775495362</c:v>
                </c:pt>
                <c:pt idx="1380">
                  <c:v>111.2073775495362</c:v>
                </c:pt>
                <c:pt idx="1381">
                  <c:v>111.2073775495362</c:v>
                </c:pt>
                <c:pt idx="1382">
                  <c:v>111.2073775495362</c:v>
                </c:pt>
                <c:pt idx="1383">
                  <c:v>111.2073775495362</c:v>
                </c:pt>
                <c:pt idx="1384">
                  <c:v>111.2073775495362</c:v>
                </c:pt>
                <c:pt idx="1385">
                  <c:v>111.2073775495362</c:v>
                </c:pt>
                <c:pt idx="1386">
                  <c:v>111.2073775495362</c:v>
                </c:pt>
                <c:pt idx="1387">
                  <c:v>111.2073775495362</c:v>
                </c:pt>
                <c:pt idx="1388">
                  <c:v>111.2073775495362</c:v>
                </c:pt>
                <c:pt idx="1389">
                  <c:v>111.2073775495362</c:v>
                </c:pt>
                <c:pt idx="1390">
                  <c:v>111.2073775495362</c:v>
                </c:pt>
                <c:pt idx="1391">
                  <c:v>111.2073775495362</c:v>
                </c:pt>
                <c:pt idx="1392">
                  <c:v>111.2073775495362</c:v>
                </c:pt>
                <c:pt idx="1393">
                  <c:v>111.2073775495362</c:v>
                </c:pt>
                <c:pt idx="1394">
                  <c:v>111.2073775495362</c:v>
                </c:pt>
                <c:pt idx="1395">
                  <c:v>111.2073775495362</c:v>
                </c:pt>
                <c:pt idx="1396">
                  <c:v>111.2073775495362</c:v>
                </c:pt>
                <c:pt idx="1397">
                  <c:v>111.2073775495362</c:v>
                </c:pt>
                <c:pt idx="1398">
                  <c:v>111.2073775495362</c:v>
                </c:pt>
                <c:pt idx="1399">
                  <c:v>111.2073775495362</c:v>
                </c:pt>
                <c:pt idx="1400">
                  <c:v>111.2073775495362</c:v>
                </c:pt>
                <c:pt idx="1401">
                  <c:v>111.2073775495362</c:v>
                </c:pt>
                <c:pt idx="1402">
                  <c:v>111.2073775495362</c:v>
                </c:pt>
                <c:pt idx="1403">
                  <c:v>111.2073775495362</c:v>
                </c:pt>
                <c:pt idx="1404">
                  <c:v>111.2073775495362</c:v>
                </c:pt>
                <c:pt idx="1405">
                  <c:v>111.2073775495362</c:v>
                </c:pt>
                <c:pt idx="1406">
                  <c:v>111.2073775495362</c:v>
                </c:pt>
                <c:pt idx="1407">
                  <c:v>111.2073775495362</c:v>
                </c:pt>
                <c:pt idx="1408">
                  <c:v>111.2073775495362</c:v>
                </c:pt>
                <c:pt idx="1409">
                  <c:v>111.2073775495362</c:v>
                </c:pt>
                <c:pt idx="1410">
                  <c:v>111.2073775495362</c:v>
                </c:pt>
                <c:pt idx="1411">
                  <c:v>111.2073775495362</c:v>
                </c:pt>
                <c:pt idx="1412">
                  <c:v>111.2073775495362</c:v>
                </c:pt>
                <c:pt idx="1413">
                  <c:v>111.2073775495362</c:v>
                </c:pt>
                <c:pt idx="1414">
                  <c:v>111.2073775495362</c:v>
                </c:pt>
                <c:pt idx="1415">
                  <c:v>111.2073775495362</c:v>
                </c:pt>
                <c:pt idx="1416">
                  <c:v>111.2073775495362</c:v>
                </c:pt>
                <c:pt idx="1417">
                  <c:v>111.2073775495362</c:v>
                </c:pt>
                <c:pt idx="1418">
                  <c:v>111.2073775495362</c:v>
                </c:pt>
                <c:pt idx="1419">
                  <c:v>111.2073775495362</c:v>
                </c:pt>
                <c:pt idx="1420">
                  <c:v>111.2073775495362</c:v>
                </c:pt>
                <c:pt idx="1421">
                  <c:v>111.2073775495362</c:v>
                </c:pt>
                <c:pt idx="1422">
                  <c:v>111.2073775495362</c:v>
                </c:pt>
                <c:pt idx="1423">
                  <c:v>111.2073775495362</c:v>
                </c:pt>
                <c:pt idx="1424">
                  <c:v>111.2073775495362</c:v>
                </c:pt>
                <c:pt idx="1425">
                  <c:v>111.2073775495362</c:v>
                </c:pt>
                <c:pt idx="1426">
                  <c:v>111.2073775495362</c:v>
                </c:pt>
                <c:pt idx="1427">
                  <c:v>111.2073775495362</c:v>
                </c:pt>
                <c:pt idx="1428">
                  <c:v>111.2073775495362</c:v>
                </c:pt>
                <c:pt idx="1429">
                  <c:v>111.2073775495362</c:v>
                </c:pt>
                <c:pt idx="1430">
                  <c:v>111.2073775495362</c:v>
                </c:pt>
                <c:pt idx="1431">
                  <c:v>111.2073775495362</c:v>
                </c:pt>
                <c:pt idx="1432">
                  <c:v>111.2073775495362</c:v>
                </c:pt>
                <c:pt idx="1433">
                  <c:v>111.2073775495362</c:v>
                </c:pt>
                <c:pt idx="1434">
                  <c:v>111.2073775495362</c:v>
                </c:pt>
              </c:numCache>
            </c:numRef>
          </c:yVal>
          <c:smooth val="1"/>
          <c:extLst>
            <c:ext xmlns:c16="http://schemas.microsoft.com/office/drawing/2014/chart" uri="{C3380CC4-5D6E-409C-BE32-E72D297353CC}">
              <c16:uniqueId val="{00000000-1C20-48F9-B1A5-C936315C162E}"/>
            </c:ext>
          </c:extLst>
        </c:ser>
        <c:ser>
          <c:idx val="1"/>
          <c:order val="1"/>
          <c:tx>
            <c:v>Rolling Resistance</c:v>
          </c:tx>
          <c:spPr>
            <a:ln w="9525" cap="rnd">
              <a:solidFill>
                <a:srgbClr val="00CCFF"/>
              </a:solidFill>
              <a:round/>
            </a:ln>
            <a:effectLst>
              <a:outerShdw blurRad="57150" dist="19050" dir="5400000" algn="ctr" rotWithShape="0">
                <a:srgbClr val="000000">
                  <a:alpha val="63000"/>
                </a:srgbClr>
              </a:outerShdw>
            </a:effectLst>
          </c:spPr>
          <c:marker>
            <c:symbol val="none"/>
          </c:marker>
          <c:xVal>
            <c:numRef>
              <c:f>Forces!$B$2:$B$1436</c:f>
              <c:numCache>
                <c:formatCode>0.000</c:formatCode>
                <c:ptCount val="1435"/>
                <c:pt idx="0">
                  <c:v>0</c:v>
                </c:pt>
                <c:pt idx="1">
                  <c:v>0.52665928464346756</c:v>
                </c:pt>
                <c:pt idx="2">
                  <c:v>0.89849831264153213</c:v>
                </c:pt>
                <c:pt idx="3">
                  <c:v>1.2016384814460479</c:v>
                </c:pt>
                <c:pt idx="4">
                  <c:v>1.4637596304472336</c:v>
                </c:pt>
                <c:pt idx="5">
                  <c:v>1.6978419791666908</c:v>
                </c:pt>
                <c:pt idx="6">
                  <c:v>1.9111922436883493</c:v>
                </c:pt>
                <c:pt idx="7">
                  <c:v>2.1084019683079203</c:v>
                </c:pt>
                <c:pt idx="8">
                  <c:v>2.2925784357840056</c:v>
                </c:pt>
                <c:pt idx="9">
                  <c:v>2.4659399791790193</c:v>
                </c:pt>
                <c:pt idx="10">
                  <c:v>2.630135707360441</c:v>
                </c:pt>
                <c:pt idx="11">
                  <c:v>2.7864310850484464</c:v>
                </c:pt>
                <c:pt idx="12">
                  <c:v>2.9358223139665829</c:v>
                </c:pt>
                <c:pt idx="13">
                  <c:v>3.0791102888855812</c:v>
                </c:pt>
                <c:pt idx="14">
                  <c:v>3.2169503242948942</c:v>
                </c:pt>
                <c:pt idx="15">
                  <c:v>3.3498866980083841</c:v>
                </c:pt>
                <c:pt idx="16">
                  <c:v>3.4783773192508667</c:v>
                </c:pt>
                <c:pt idx="17">
                  <c:v>3.6028117666530606</c:v>
                </c:pt>
                <c:pt idx="18">
                  <c:v>3.7235247519193999</c:v>
                </c:pt>
                <c:pt idx="19">
                  <c:v>3.8408063516668038</c:v>
                </c:pt>
                <c:pt idx="20">
                  <c:v>3.9549099077861127</c:v>
                </c:pt>
                <c:pt idx="21">
                  <c:v>4.0660582144747073</c:v>
                </c:pt>
                <c:pt idx="22">
                  <c:v>4.1744484252655658</c:v>
                </c:pt>
                <c:pt idx="23">
                  <c:v>4.280255989522086</c:v>
                </c:pt>
                <c:pt idx="24">
                  <c:v>4.3836378431443874</c:v>
                </c:pt>
                <c:pt idx="25">
                  <c:v>4.4847350191939981</c:v>
                </c:pt>
                <c:pt idx="26">
                  <c:v>4.5836748023068363</c:v>
                </c:pt>
                <c:pt idx="27">
                  <c:v>4.6805725206607356</c:v>
                </c:pt>
                <c:pt idx="28">
                  <c:v>4.7755330472979756</c:v>
                </c:pt>
                <c:pt idx="29">
                  <c:v>4.8686520663685693</c:v>
                </c:pt>
                <c:pt idx="30">
                  <c:v>4.960017147718486</c:v>
                </c:pt>
                <c:pt idx="31">
                  <c:v>5.0497086640667961</c:v>
                </c:pt>
                <c:pt idx="32">
                  <c:v>5.1378005780039588</c:v>
                </c:pt>
                <c:pt idx="33">
                  <c:v>5.2243611206371696</c:v>
                </c:pt>
                <c:pt idx="34">
                  <c:v>5.3094533795034549</c:v>
                </c:pt>
                <c:pt idx="35">
                  <c:v>5.3931358100731694</c:v>
                </c:pt>
                <c:pt idx="36">
                  <c:v>5.4754626825599599</c:v>
                </c:pt>
                <c:pt idx="37">
                  <c:v>5.5564844736781351</c:v>
                </c:pt>
                <c:pt idx="38">
                  <c:v>5.6362482113249808</c:v>
                </c:pt>
                <c:pt idx="39">
                  <c:v>5.7147977788234892</c:v>
                </c:pt>
                <c:pt idx="40">
                  <c:v>5.7921741842714498</c:v>
                </c:pt>
                <c:pt idx="41">
                  <c:v>5.8684157996530892</c:v>
                </c:pt>
                <c:pt idx="42">
                  <c:v>5.9435585736386649</c:v>
                </c:pt>
                <c:pt idx="43">
                  <c:v>6.0176362213938486</c:v>
                </c:pt>
                <c:pt idx="44">
                  <c:v>6.0906803942195396</c:v>
                </c:pt>
                <c:pt idx="45">
                  <c:v>6.1633950350496187</c:v>
                </c:pt>
                <c:pt idx="46">
                  <c:v>6.2361096758796979</c:v>
                </c:pt>
                <c:pt idx="47">
                  <c:v>6.3088243167097771</c:v>
                </c:pt>
                <c:pt idx="48">
                  <c:v>6.3815389575398562</c:v>
                </c:pt>
                <c:pt idx="49">
                  <c:v>6.4542535983699354</c:v>
                </c:pt>
                <c:pt idx="50">
                  <c:v>6.5269682392000146</c:v>
                </c:pt>
                <c:pt idx="51">
                  <c:v>6.5996828800300937</c:v>
                </c:pt>
                <c:pt idx="52">
                  <c:v>6.6723975208601729</c:v>
                </c:pt>
                <c:pt idx="53">
                  <c:v>6.7451121616902521</c:v>
                </c:pt>
                <c:pt idx="54">
                  <c:v>6.8178268025203312</c:v>
                </c:pt>
                <c:pt idx="55">
                  <c:v>6.8905414433504104</c:v>
                </c:pt>
                <c:pt idx="56">
                  <c:v>6.9632560841804896</c:v>
                </c:pt>
                <c:pt idx="57">
                  <c:v>7.0359707250105687</c:v>
                </c:pt>
                <c:pt idx="58">
                  <c:v>7.1086853658406479</c:v>
                </c:pt>
                <c:pt idx="59">
                  <c:v>7.1814000066707271</c:v>
                </c:pt>
                <c:pt idx="60">
                  <c:v>7.2541146475008063</c:v>
                </c:pt>
                <c:pt idx="61">
                  <c:v>7.3268292883308854</c:v>
                </c:pt>
                <c:pt idx="62">
                  <c:v>7.3995439291609646</c:v>
                </c:pt>
                <c:pt idx="63">
                  <c:v>7.4722585699910438</c:v>
                </c:pt>
                <c:pt idx="64">
                  <c:v>7.5449732108211229</c:v>
                </c:pt>
                <c:pt idx="65">
                  <c:v>7.6176878516512021</c:v>
                </c:pt>
                <c:pt idx="66">
                  <c:v>7.6904024924812813</c:v>
                </c:pt>
                <c:pt idx="67">
                  <c:v>7.7631171333113604</c:v>
                </c:pt>
                <c:pt idx="68">
                  <c:v>7.8358317741414396</c:v>
                </c:pt>
                <c:pt idx="69">
                  <c:v>7.9085464149715188</c:v>
                </c:pt>
                <c:pt idx="70">
                  <c:v>7.9812610558015979</c:v>
                </c:pt>
                <c:pt idx="71">
                  <c:v>8.053975696631678</c:v>
                </c:pt>
                <c:pt idx="72">
                  <c:v>8.1266903374617581</c:v>
                </c:pt>
                <c:pt idx="73">
                  <c:v>8.1994049782918381</c:v>
                </c:pt>
                <c:pt idx="74">
                  <c:v>8.2721196191219182</c:v>
                </c:pt>
                <c:pt idx="75">
                  <c:v>8.3448342599519982</c:v>
                </c:pt>
                <c:pt idx="76">
                  <c:v>8.4175489007820783</c:v>
                </c:pt>
                <c:pt idx="77">
                  <c:v>8.4902635416121583</c:v>
                </c:pt>
                <c:pt idx="78">
                  <c:v>8.5629781824422384</c:v>
                </c:pt>
                <c:pt idx="79">
                  <c:v>8.6356928232723185</c:v>
                </c:pt>
                <c:pt idx="80">
                  <c:v>8.7084074641023985</c:v>
                </c:pt>
                <c:pt idx="81">
                  <c:v>8.7811221049324786</c:v>
                </c:pt>
                <c:pt idx="82">
                  <c:v>8.8538367457625586</c:v>
                </c:pt>
                <c:pt idx="83">
                  <c:v>8.9265513865926387</c:v>
                </c:pt>
                <c:pt idx="84">
                  <c:v>8.9992660274227188</c:v>
                </c:pt>
                <c:pt idx="85">
                  <c:v>9.0719806682527988</c:v>
                </c:pt>
                <c:pt idx="86">
                  <c:v>9.1446953090828789</c:v>
                </c:pt>
                <c:pt idx="87">
                  <c:v>9.2174099499129589</c:v>
                </c:pt>
                <c:pt idx="88">
                  <c:v>9.290124590743039</c:v>
                </c:pt>
                <c:pt idx="89">
                  <c:v>9.362839231573119</c:v>
                </c:pt>
                <c:pt idx="90">
                  <c:v>9.4355538724031991</c:v>
                </c:pt>
                <c:pt idx="91">
                  <c:v>9.5082685132332792</c:v>
                </c:pt>
                <c:pt idx="92">
                  <c:v>9.5809831540633592</c:v>
                </c:pt>
                <c:pt idx="93">
                  <c:v>9.6536977948934393</c:v>
                </c:pt>
                <c:pt idx="94">
                  <c:v>9.7264124357235193</c:v>
                </c:pt>
                <c:pt idx="95">
                  <c:v>9.7991270765535994</c:v>
                </c:pt>
                <c:pt idx="96">
                  <c:v>9.8718417173836794</c:v>
                </c:pt>
                <c:pt idx="97">
                  <c:v>9.9445563582137595</c:v>
                </c:pt>
                <c:pt idx="98">
                  <c:v>10.01727099904384</c:v>
                </c:pt>
                <c:pt idx="99">
                  <c:v>10.08998563987392</c:v>
                </c:pt>
                <c:pt idx="100">
                  <c:v>10.162700280704</c:v>
                </c:pt>
                <c:pt idx="101">
                  <c:v>10.235960292026247</c:v>
                </c:pt>
                <c:pt idx="102">
                  <c:v>10.30978020613647</c:v>
                </c:pt>
                <c:pt idx="103">
                  <c:v>10.384175206547466</c:v>
                </c:pt>
                <c:pt idx="104">
                  <c:v>10.459161169349821</c:v>
                </c:pt>
                <c:pt idx="105">
                  <c:v>10.53475470800247</c:v>
                </c:pt>
                <c:pt idx="106">
                  <c:v>10.610973221906647</c:v>
                </c:pt>
                <c:pt idx="107">
                  <c:v>10.687834949160649</c:v>
                </c:pt>
                <c:pt idx="108">
                  <c:v>10.76535902394316</c:v>
                </c:pt>
                <c:pt idx="109">
                  <c:v>10.843565539030594</c:v>
                </c:pt>
                <c:pt idx="110">
                  <c:v>10.922475614020415</c:v>
                </c:pt>
                <c:pt idx="111">
                  <c:v>11.002111469909229</c:v>
                </c:pt>
                <c:pt idx="112">
                  <c:v>11.082496510763354</c:v>
                </c:pt>
                <c:pt idx="113">
                  <c:v>11.163655413322928</c:v>
                </c:pt>
                <c:pt idx="114">
                  <c:v>11.245614225500958</c:v>
                </c:pt>
                <c:pt idx="115">
                  <c:v>11.328400474879432</c:v>
                </c:pt>
                <c:pt idx="116">
                  <c:v>11.412043288469595</c:v>
                </c:pt>
                <c:pt idx="117">
                  <c:v>11.496573525197629</c:v>
                </c:pt>
                <c:pt idx="118">
                  <c:v>11.582023922806265</c:v>
                </c:pt>
                <c:pt idx="119">
                  <c:v>11.668429261134683</c:v>
                </c:pt>
                <c:pt idx="120">
                  <c:v>11.75582654406252</c:v>
                </c:pt>
                <c:pt idx="121">
                  <c:v>11.844255202790421</c:v>
                </c:pt>
                <c:pt idx="122">
                  <c:v>11.933757323593632</c:v>
                </c:pt>
                <c:pt idx="123">
                  <c:v>12.024377903744634</c:v>
                </c:pt>
                <c:pt idx="124">
                  <c:v>12.116165139978763</c:v>
                </c:pt>
                <c:pt idx="125">
                  <c:v>12.209170754702257</c:v>
                </c:pt>
                <c:pt idx="126">
                  <c:v>12.3034503661528</c:v>
                </c:pt>
                <c:pt idx="127">
                  <c:v>12.399063909966808</c:v>
                </c:pt>
                <c:pt idx="128">
                  <c:v>12.496076121148539</c:v>
                </c:pt>
                <c:pt idx="129">
                  <c:v>12.594557087356518</c:v>
                </c:pt>
                <c:pt idx="130">
                  <c:v>12.69458288683205</c:v>
                </c:pt>
                <c:pt idx="131">
                  <c:v>12.796236327338997</c:v>
                </c:pt>
                <c:pt idx="132">
                  <c:v>12.899607806360013</c:v>
                </c:pt>
                <c:pt idx="133">
                  <c:v>13.004796317769181</c:v>
                </c:pt>
                <c:pt idx="134">
                  <c:v>13.111910636641456</c:v>
                </c:pt>
                <c:pt idx="135">
                  <c:v>13.221070722274652</c:v>
                </c:pt>
                <c:pt idx="136">
                  <c:v>13.332409390605637</c:v>
                </c:pt>
                <c:pt idx="137">
                  <c:v>13.44607432201702</c:v>
                </c:pt>
                <c:pt idx="138">
                  <c:v>13.562230490522953</c:v>
                </c:pt>
                <c:pt idx="139">
                  <c:v>13.681063127643732</c:v>
                </c:pt>
                <c:pt idx="140">
                  <c:v>13.802781372129774</c:v>
                </c:pt>
                <c:pt idx="141">
                  <c:v>13.92762280992469</c:v>
                </c:pt>
                <c:pt idx="142">
                  <c:v>14.048710080899562</c:v>
                </c:pt>
                <c:pt idx="143">
                  <c:v>14.166337518184475</c:v>
                </c:pt>
                <c:pt idx="144">
                  <c:v>14.280761984309494</c:v>
                </c:pt>
                <c:pt idx="145">
                  <c:v>14.392209214271711</c:v>
                </c:pt>
                <c:pt idx="146">
                  <c:v>14.500878839981572</c:v>
                </c:pt>
                <c:pt idx="147">
                  <c:v>14.606948416367594</c:v>
                </c:pt>
                <c:pt idx="148">
                  <c:v>14.710576681347741</c:v>
                </c:pt>
                <c:pt idx="149">
                  <c:v>14.811906220617759</c:v>
                </c:pt>
                <c:pt idx="150">
                  <c:v>14.911065664869993</c:v>
                </c:pt>
                <c:pt idx="151">
                  <c:v>15.008171515921102</c:v>
                </c:pt>
                <c:pt idx="152">
                  <c:v>15.103329675540543</c:v>
                </c:pt>
                <c:pt idx="153">
                  <c:v>15.196636734025841</c:v>
                </c:pt>
                <c:pt idx="154">
                  <c:v>15.288181063061794</c:v>
                </c:pt>
                <c:pt idx="155">
                  <c:v>15.378043747953198</c:v>
                </c:pt>
                <c:pt idx="156">
                  <c:v>15.466299387112151</c:v>
                </c:pt>
                <c:pt idx="157">
                  <c:v>15.553016781128205</c:v>
                </c:pt>
                <c:pt idx="158">
                  <c:v>15.638259529434377</c:v>
                </c:pt>
                <c:pt idx="159">
                  <c:v>15.722086549200485</c:v>
                </c:pt>
                <c:pt idx="160">
                  <c:v>15.804552528414792</c:v>
                </c:pt>
                <c:pt idx="161">
                  <c:v>15.885708322990507</c:v>
                </c:pt>
                <c:pt idx="162">
                  <c:v>15.96560130603198</c:v>
                </c:pt>
                <c:pt idx="163">
                  <c:v>16.044275676023332</c:v>
                </c:pt>
                <c:pt idx="164">
                  <c:v>16.121772729589086</c:v>
                </c:pt>
                <c:pt idx="165">
                  <c:v>16.19813110356781</c:v>
                </c:pt>
                <c:pt idx="166">
                  <c:v>16.273386990394091</c:v>
                </c:pt>
                <c:pt idx="167">
                  <c:v>16.347574330168467</c:v>
                </c:pt>
                <c:pt idx="168">
                  <c:v>16.420724982284167</c:v>
                </c:pt>
                <c:pt idx="169">
                  <c:v>16.493439623114245</c:v>
                </c:pt>
                <c:pt idx="170">
                  <c:v>16.566154263944323</c:v>
                </c:pt>
                <c:pt idx="171">
                  <c:v>16.638868904774402</c:v>
                </c:pt>
                <c:pt idx="172">
                  <c:v>16.71158354560448</c:v>
                </c:pt>
                <c:pt idx="173">
                  <c:v>16.784298186434558</c:v>
                </c:pt>
                <c:pt idx="174">
                  <c:v>16.857012827264636</c:v>
                </c:pt>
                <c:pt idx="175">
                  <c:v>16.929727468094715</c:v>
                </c:pt>
                <c:pt idx="176">
                  <c:v>17.002442108924793</c:v>
                </c:pt>
                <c:pt idx="177">
                  <c:v>17.075156749754871</c:v>
                </c:pt>
                <c:pt idx="178">
                  <c:v>17.14787139058495</c:v>
                </c:pt>
                <c:pt idx="179">
                  <c:v>17.220586031415028</c:v>
                </c:pt>
                <c:pt idx="180">
                  <c:v>17.293300672245106</c:v>
                </c:pt>
                <c:pt idx="181">
                  <c:v>17.366015313075184</c:v>
                </c:pt>
                <c:pt idx="182">
                  <c:v>17.438729953905263</c:v>
                </c:pt>
                <c:pt idx="183">
                  <c:v>17.511444594735341</c:v>
                </c:pt>
                <c:pt idx="184">
                  <c:v>17.584159235565419</c:v>
                </c:pt>
                <c:pt idx="185">
                  <c:v>17.656873876395498</c:v>
                </c:pt>
                <c:pt idx="186">
                  <c:v>17.729588517225576</c:v>
                </c:pt>
                <c:pt idx="187">
                  <c:v>17.802303158055654</c:v>
                </c:pt>
                <c:pt idx="188">
                  <c:v>17.875017798885732</c:v>
                </c:pt>
                <c:pt idx="189">
                  <c:v>17.947732439715811</c:v>
                </c:pt>
                <c:pt idx="190">
                  <c:v>18.020447080545889</c:v>
                </c:pt>
                <c:pt idx="191">
                  <c:v>18.093161721375967</c:v>
                </c:pt>
                <c:pt idx="192">
                  <c:v>18.165876362206046</c:v>
                </c:pt>
                <c:pt idx="193">
                  <c:v>18.238591003036124</c:v>
                </c:pt>
                <c:pt idx="194">
                  <c:v>18.311305643866202</c:v>
                </c:pt>
                <c:pt idx="195">
                  <c:v>18.38402028469628</c:v>
                </c:pt>
                <c:pt idx="196">
                  <c:v>18.456734925526359</c:v>
                </c:pt>
                <c:pt idx="197">
                  <c:v>18.529449566356437</c:v>
                </c:pt>
                <c:pt idx="198">
                  <c:v>18.602164207186515</c:v>
                </c:pt>
                <c:pt idx="199">
                  <c:v>18.674878848016593</c:v>
                </c:pt>
                <c:pt idx="200">
                  <c:v>18.747593488846672</c:v>
                </c:pt>
                <c:pt idx="201">
                  <c:v>18.82030812967675</c:v>
                </c:pt>
                <c:pt idx="202">
                  <c:v>18.893022770506828</c:v>
                </c:pt>
                <c:pt idx="203">
                  <c:v>18.965737411336907</c:v>
                </c:pt>
                <c:pt idx="204">
                  <c:v>19.038452052166985</c:v>
                </c:pt>
                <c:pt idx="205">
                  <c:v>19.111166692997063</c:v>
                </c:pt>
                <c:pt idx="206">
                  <c:v>19.183881333827141</c:v>
                </c:pt>
                <c:pt idx="207">
                  <c:v>19.25659597465722</c:v>
                </c:pt>
                <c:pt idx="208">
                  <c:v>19.329310615487298</c:v>
                </c:pt>
                <c:pt idx="209">
                  <c:v>19.402025256317376</c:v>
                </c:pt>
                <c:pt idx="210">
                  <c:v>19.474739897147455</c:v>
                </c:pt>
                <c:pt idx="211">
                  <c:v>19.547454537977533</c:v>
                </c:pt>
                <c:pt idx="212">
                  <c:v>19.620169178807611</c:v>
                </c:pt>
                <c:pt idx="213">
                  <c:v>19.692883819637689</c:v>
                </c:pt>
                <c:pt idx="214">
                  <c:v>19.765598460467768</c:v>
                </c:pt>
                <c:pt idx="215">
                  <c:v>19.838313101297846</c:v>
                </c:pt>
                <c:pt idx="216">
                  <c:v>19.911027742127924</c:v>
                </c:pt>
                <c:pt idx="217">
                  <c:v>19.983742382958003</c:v>
                </c:pt>
                <c:pt idx="218">
                  <c:v>20.056457023788081</c:v>
                </c:pt>
                <c:pt idx="219">
                  <c:v>20.129171664618159</c:v>
                </c:pt>
                <c:pt idx="220">
                  <c:v>20.201886305448237</c:v>
                </c:pt>
                <c:pt idx="221">
                  <c:v>20.274600946278316</c:v>
                </c:pt>
                <c:pt idx="222">
                  <c:v>20.347315587108394</c:v>
                </c:pt>
                <c:pt idx="223">
                  <c:v>20.420030227938472</c:v>
                </c:pt>
                <c:pt idx="224">
                  <c:v>20.492744868768551</c:v>
                </c:pt>
                <c:pt idx="225">
                  <c:v>20.565459509598629</c:v>
                </c:pt>
                <c:pt idx="226">
                  <c:v>20.638174150428707</c:v>
                </c:pt>
                <c:pt idx="227">
                  <c:v>20.710888791258785</c:v>
                </c:pt>
                <c:pt idx="228">
                  <c:v>20.783603432088864</c:v>
                </c:pt>
                <c:pt idx="229">
                  <c:v>20.856318072918942</c:v>
                </c:pt>
                <c:pt idx="230">
                  <c:v>20.92903271374902</c:v>
                </c:pt>
                <c:pt idx="231">
                  <c:v>21.001747354579098</c:v>
                </c:pt>
                <c:pt idx="232">
                  <c:v>21.074461995409177</c:v>
                </c:pt>
                <c:pt idx="233">
                  <c:v>21.147176636239255</c:v>
                </c:pt>
                <c:pt idx="234">
                  <c:v>21.219891277069333</c:v>
                </c:pt>
                <c:pt idx="235">
                  <c:v>21.292605917899412</c:v>
                </c:pt>
                <c:pt idx="236">
                  <c:v>21.36532055872949</c:v>
                </c:pt>
                <c:pt idx="237">
                  <c:v>21.438035199559568</c:v>
                </c:pt>
                <c:pt idx="238">
                  <c:v>21.510749840389646</c:v>
                </c:pt>
                <c:pt idx="239">
                  <c:v>21.583464481219725</c:v>
                </c:pt>
                <c:pt idx="240">
                  <c:v>21.656179122049803</c:v>
                </c:pt>
                <c:pt idx="241">
                  <c:v>21.728893762879881</c:v>
                </c:pt>
                <c:pt idx="242">
                  <c:v>21.80160840370996</c:v>
                </c:pt>
                <c:pt idx="243">
                  <c:v>21.874323044540038</c:v>
                </c:pt>
                <c:pt idx="244">
                  <c:v>21.947037685370116</c:v>
                </c:pt>
                <c:pt idx="245">
                  <c:v>22.019752326200194</c:v>
                </c:pt>
                <c:pt idx="246">
                  <c:v>22.092466967030273</c:v>
                </c:pt>
                <c:pt idx="247">
                  <c:v>22.165181607860351</c:v>
                </c:pt>
                <c:pt idx="248">
                  <c:v>22.237896248690429</c:v>
                </c:pt>
                <c:pt idx="249">
                  <c:v>22.310610889520508</c:v>
                </c:pt>
                <c:pt idx="250">
                  <c:v>22.383325530350586</c:v>
                </c:pt>
                <c:pt idx="251">
                  <c:v>22.456040171180664</c:v>
                </c:pt>
                <c:pt idx="252">
                  <c:v>22.528754812010742</c:v>
                </c:pt>
                <c:pt idx="253">
                  <c:v>22.601469452840821</c:v>
                </c:pt>
                <c:pt idx="254">
                  <c:v>22.674184093670899</c:v>
                </c:pt>
                <c:pt idx="255">
                  <c:v>22.746898734500977</c:v>
                </c:pt>
                <c:pt idx="256">
                  <c:v>22.819613375331055</c:v>
                </c:pt>
                <c:pt idx="257">
                  <c:v>22.892328016161134</c:v>
                </c:pt>
                <c:pt idx="258">
                  <c:v>22.965042656991212</c:v>
                </c:pt>
                <c:pt idx="259">
                  <c:v>23.03775729782129</c:v>
                </c:pt>
                <c:pt idx="260">
                  <c:v>23.110471938651369</c:v>
                </c:pt>
                <c:pt idx="261">
                  <c:v>23.183186579481447</c:v>
                </c:pt>
                <c:pt idx="262">
                  <c:v>23.255901220311525</c:v>
                </c:pt>
                <c:pt idx="263">
                  <c:v>23.328615861141603</c:v>
                </c:pt>
                <c:pt idx="264">
                  <c:v>23.401330501971682</c:v>
                </c:pt>
                <c:pt idx="265">
                  <c:v>23.47404514280176</c:v>
                </c:pt>
                <c:pt idx="266">
                  <c:v>23.546759783631838</c:v>
                </c:pt>
                <c:pt idx="267">
                  <c:v>23.619474424461917</c:v>
                </c:pt>
                <c:pt idx="268">
                  <c:v>23.692189065291995</c:v>
                </c:pt>
                <c:pt idx="269">
                  <c:v>23.764903706122073</c:v>
                </c:pt>
                <c:pt idx="270">
                  <c:v>23.837618346952151</c:v>
                </c:pt>
                <c:pt idx="271">
                  <c:v>23.91033298778223</c:v>
                </c:pt>
                <c:pt idx="272">
                  <c:v>23.983047628612308</c:v>
                </c:pt>
                <c:pt idx="273">
                  <c:v>24.055762269442386</c:v>
                </c:pt>
                <c:pt idx="274">
                  <c:v>24.128476910272465</c:v>
                </c:pt>
                <c:pt idx="275">
                  <c:v>24.201191551102543</c:v>
                </c:pt>
                <c:pt idx="276">
                  <c:v>24.273906191932621</c:v>
                </c:pt>
                <c:pt idx="277">
                  <c:v>24.346620832762699</c:v>
                </c:pt>
                <c:pt idx="278">
                  <c:v>24.419335473592778</c:v>
                </c:pt>
                <c:pt idx="279">
                  <c:v>24.492050114422856</c:v>
                </c:pt>
                <c:pt idx="280">
                  <c:v>24.564764755252934</c:v>
                </c:pt>
                <c:pt idx="281">
                  <c:v>24.637479396083013</c:v>
                </c:pt>
                <c:pt idx="282">
                  <c:v>24.710194036913091</c:v>
                </c:pt>
                <c:pt idx="283">
                  <c:v>24.782908677743169</c:v>
                </c:pt>
                <c:pt idx="284">
                  <c:v>24.855623318573247</c:v>
                </c:pt>
                <c:pt idx="285">
                  <c:v>24.928337959403326</c:v>
                </c:pt>
                <c:pt idx="286">
                  <c:v>25.001052600233404</c:v>
                </c:pt>
                <c:pt idx="287">
                  <c:v>25.073767241063482</c:v>
                </c:pt>
                <c:pt idx="288">
                  <c:v>25.14648188189356</c:v>
                </c:pt>
                <c:pt idx="289">
                  <c:v>25.219196522723639</c:v>
                </c:pt>
                <c:pt idx="290">
                  <c:v>25.291911163553717</c:v>
                </c:pt>
                <c:pt idx="291">
                  <c:v>25.364625804383795</c:v>
                </c:pt>
                <c:pt idx="292">
                  <c:v>25.437340445213874</c:v>
                </c:pt>
                <c:pt idx="293">
                  <c:v>25.510055086043952</c:v>
                </c:pt>
                <c:pt idx="294">
                  <c:v>25.58276972687403</c:v>
                </c:pt>
                <c:pt idx="295">
                  <c:v>25.655484367704108</c:v>
                </c:pt>
                <c:pt idx="296">
                  <c:v>25.728199008534187</c:v>
                </c:pt>
                <c:pt idx="297">
                  <c:v>25.800913649364265</c:v>
                </c:pt>
                <c:pt idx="298">
                  <c:v>25.873628290194343</c:v>
                </c:pt>
                <c:pt idx="299">
                  <c:v>25.946342931024422</c:v>
                </c:pt>
                <c:pt idx="300">
                  <c:v>26.0190575718545</c:v>
                </c:pt>
                <c:pt idx="301">
                  <c:v>26.091772212684578</c:v>
                </c:pt>
                <c:pt idx="302">
                  <c:v>26.164486853514656</c:v>
                </c:pt>
                <c:pt idx="303">
                  <c:v>26.237201494344735</c:v>
                </c:pt>
                <c:pt idx="304">
                  <c:v>26.309916135174813</c:v>
                </c:pt>
                <c:pt idx="305">
                  <c:v>26.382630776004891</c:v>
                </c:pt>
                <c:pt idx="306">
                  <c:v>26.45534541683497</c:v>
                </c:pt>
                <c:pt idx="307">
                  <c:v>26.528060057665048</c:v>
                </c:pt>
                <c:pt idx="308">
                  <c:v>26.600774698495126</c:v>
                </c:pt>
                <c:pt idx="309">
                  <c:v>26.673489339325204</c:v>
                </c:pt>
                <c:pt idx="310">
                  <c:v>26.746203980155283</c:v>
                </c:pt>
                <c:pt idx="311">
                  <c:v>26.818918620985361</c:v>
                </c:pt>
                <c:pt idx="312">
                  <c:v>26.891633261815439</c:v>
                </c:pt>
                <c:pt idx="313">
                  <c:v>26.964347902645518</c:v>
                </c:pt>
                <c:pt idx="314">
                  <c:v>27.037062543475596</c:v>
                </c:pt>
                <c:pt idx="315">
                  <c:v>27.109777184305674</c:v>
                </c:pt>
                <c:pt idx="316">
                  <c:v>27.182491825135752</c:v>
                </c:pt>
                <c:pt idx="317">
                  <c:v>27.255206465965831</c:v>
                </c:pt>
                <c:pt idx="318">
                  <c:v>27.327921106795909</c:v>
                </c:pt>
                <c:pt idx="319">
                  <c:v>27.400635747625987</c:v>
                </c:pt>
                <c:pt idx="320">
                  <c:v>27.473350388456065</c:v>
                </c:pt>
                <c:pt idx="321">
                  <c:v>27.546065029286144</c:v>
                </c:pt>
                <c:pt idx="322">
                  <c:v>27.618779670116222</c:v>
                </c:pt>
                <c:pt idx="323">
                  <c:v>27.6914943109463</c:v>
                </c:pt>
                <c:pt idx="324">
                  <c:v>27.764208951776379</c:v>
                </c:pt>
                <c:pt idx="325">
                  <c:v>27.836923592606457</c:v>
                </c:pt>
                <c:pt idx="326">
                  <c:v>27.909638233436535</c:v>
                </c:pt>
                <c:pt idx="327">
                  <c:v>27.982352874266613</c:v>
                </c:pt>
                <c:pt idx="328">
                  <c:v>28.055067515096692</c:v>
                </c:pt>
                <c:pt idx="329">
                  <c:v>28.12778215592677</c:v>
                </c:pt>
                <c:pt idx="330">
                  <c:v>28.200496796756848</c:v>
                </c:pt>
                <c:pt idx="331">
                  <c:v>28.273211437586927</c:v>
                </c:pt>
                <c:pt idx="332">
                  <c:v>28.345926078417005</c:v>
                </c:pt>
                <c:pt idx="333">
                  <c:v>28.418640719247083</c:v>
                </c:pt>
                <c:pt idx="334">
                  <c:v>28.491355360077161</c:v>
                </c:pt>
                <c:pt idx="335">
                  <c:v>28.56407000090724</c:v>
                </c:pt>
                <c:pt idx="336">
                  <c:v>28.636784641737318</c:v>
                </c:pt>
                <c:pt idx="337">
                  <c:v>28.709499282567396</c:v>
                </c:pt>
                <c:pt idx="338">
                  <c:v>28.782213923397475</c:v>
                </c:pt>
                <c:pt idx="339">
                  <c:v>28.854928564227553</c:v>
                </c:pt>
                <c:pt idx="340">
                  <c:v>28.927643205057631</c:v>
                </c:pt>
                <c:pt idx="341">
                  <c:v>29.000357845887709</c:v>
                </c:pt>
                <c:pt idx="342">
                  <c:v>29.073072486717788</c:v>
                </c:pt>
                <c:pt idx="343">
                  <c:v>29.145787127547866</c:v>
                </c:pt>
                <c:pt idx="344">
                  <c:v>29.218501768377944</c:v>
                </c:pt>
                <c:pt idx="345">
                  <c:v>29.291216409208022</c:v>
                </c:pt>
                <c:pt idx="346">
                  <c:v>29.363931050038101</c:v>
                </c:pt>
                <c:pt idx="347">
                  <c:v>29.436645690868179</c:v>
                </c:pt>
                <c:pt idx="348">
                  <c:v>29.509360331698257</c:v>
                </c:pt>
                <c:pt idx="349">
                  <c:v>29.582074972528336</c:v>
                </c:pt>
                <c:pt idx="350">
                  <c:v>29.654789613358414</c:v>
                </c:pt>
                <c:pt idx="351">
                  <c:v>29.727504254188492</c:v>
                </c:pt>
                <c:pt idx="352">
                  <c:v>29.80021889501857</c:v>
                </c:pt>
                <c:pt idx="353">
                  <c:v>29.872933535848649</c:v>
                </c:pt>
                <c:pt idx="354">
                  <c:v>29.945648176678727</c:v>
                </c:pt>
                <c:pt idx="355">
                  <c:v>30.018362817508805</c:v>
                </c:pt>
                <c:pt idx="356">
                  <c:v>30.091077458338884</c:v>
                </c:pt>
                <c:pt idx="357">
                  <c:v>30.163792099168962</c:v>
                </c:pt>
                <c:pt idx="358">
                  <c:v>30.23650673999904</c:v>
                </c:pt>
                <c:pt idx="359">
                  <c:v>30.309221380829118</c:v>
                </c:pt>
                <c:pt idx="360">
                  <c:v>30.381936021659197</c:v>
                </c:pt>
                <c:pt idx="361">
                  <c:v>30.454650662489275</c:v>
                </c:pt>
                <c:pt idx="362">
                  <c:v>30.527365303319353</c:v>
                </c:pt>
                <c:pt idx="363">
                  <c:v>30.600079944149432</c:v>
                </c:pt>
                <c:pt idx="364">
                  <c:v>30.67279458497951</c:v>
                </c:pt>
                <c:pt idx="365">
                  <c:v>30.745509225809588</c:v>
                </c:pt>
                <c:pt idx="366">
                  <c:v>30.818223866639666</c:v>
                </c:pt>
                <c:pt idx="367">
                  <c:v>30.890938507469745</c:v>
                </c:pt>
                <c:pt idx="368">
                  <c:v>30.963653148299823</c:v>
                </c:pt>
                <c:pt idx="369">
                  <c:v>31.036367789129901</c:v>
                </c:pt>
                <c:pt idx="370">
                  <c:v>31.10908242995998</c:v>
                </c:pt>
                <c:pt idx="371">
                  <c:v>31.181797070790058</c:v>
                </c:pt>
                <c:pt idx="372">
                  <c:v>31.254511711620136</c:v>
                </c:pt>
                <c:pt idx="373">
                  <c:v>31.327226352450214</c:v>
                </c:pt>
                <c:pt idx="374">
                  <c:v>31.399940993280293</c:v>
                </c:pt>
                <c:pt idx="375">
                  <c:v>31.472655634110371</c:v>
                </c:pt>
                <c:pt idx="376">
                  <c:v>31.545370274940449</c:v>
                </c:pt>
                <c:pt idx="377">
                  <c:v>31.618084915770527</c:v>
                </c:pt>
                <c:pt idx="378">
                  <c:v>31.690799556600606</c:v>
                </c:pt>
                <c:pt idx="379">
                  <c:v>31.763514197430684</c:v>
                </c:pt>
                <c:pt idx="380">
                  <c:v>31.836228838260762</c:v>
                </c:pt>
                <c:pt idx="381">
                  <c:v>31.908943479090841</c:v>
                </c:pt>
                <c:pt idx="382">
                  <c:v>31.981658119920919</c:v>
                </c:pt>
                <c:pt idx="383">
                  <c:v>32.054372760751001</c:v>
                </c:pt>
                <c:pt idx="384">
                  <c:v>32.127087401581079</c:v>
                </c:pt>
                <c:pt idx="385">
                  <c:v>32.199802042411157</c:v>
                </c:pt>
                <c:pt idx="386">
                  <c:v>32.272516683241236</c:v>
                </c:pt>
                <c:pt idx="387">
                  <c:v>32.345231324071314</c:v>
                </c:pt>
                <c:pt idx="388">
                  <c:v>32.417945964901392</c:v>
                </c:pt>
                <c:pt idx="389">
                  <c:v>32.49066060573147</c:v>
                </c:pt>
                <c:pt idx="390">
                  <c:v>32.563375246561549</c:v>
                </c:pt>
                <c:pt idx="391">
                  <c:v>32.636089887391627</c:v>
                </c:pt>
                <c:pt idx="392">
                  <c:v>32.708804528221705</c:v>
                </c:pt>
                <c:pt idx="393">
                  <c:v>32.781519169051784</c:v>
                </c:pt>
                <c:pt idx="394">
                  <c:v>32.854233809881862</c:v>
                </c:pt>
                <c:pt idx="395">
                  <c:v>32.92694845071194</c:v>
                </c:pt>
                <c:pt idx="396">
                  <c:v>32.999663091542018</c:v>
                </c:pt>
                <c:pt idx="397">
                  <c:v>33.072377732372097</c:v>
                </c:pt>
                <c:pt idx="398">
                  <c:v>33.145092373202175</c:v>
                </c:pt>
                <c:pt idx="399">
                  <c:v>33.217807014032253</c:v>
                </c:pt>
                <c:pt idx="400">
                  <c:v>33.290521654862332</c:v>
                </c:pt>
                <c:pt idx="401">
                  <c:v>33.36323629569241</c:v>
                </c:pt>
                <c:pt idx="402">
                  <c:v>33.435950936522488</c:v>
                </c:pt>
                <c:pt idx="403">
                  <c:v>33.508665577352566</c:v>
                </c:pt>
                <c:pt idx="404">
                  <c:v>33.581380218182645</c:v>
                </c:pt>
                <c:pt idx="405">
                  <c:v>33.654094859012723</c:v>
                </c:pt>
                <c:pt idx="406">
                  <c:v>33.726809499842801</c:v>
                </c:pt>
                <c:pt idx="407">
                  <c:v>33.799524140672879</c:v>
                </c:pt>
                <c:pt idx="408">
                  <c:v>33.872238781502958</c:v>
                </c:pt>
                <c:pt idx="409">
                  <c:v>33.944953422333036</c:v>
                </c:pt>
                <c:pt idx="410">
                  <c:v>34.017668063163114</c:v>
                </c:pt>
                <c:pt idx="411">
                  <c:v>34.090382703993193</c:v>
                </c:pt>
                <c:pt idx="412">
                  <c:v>34.163097344823271</c:v>
                </c:pt>
                <c:pt idx="413">
                  <c:v>34.235811985653349</c:v>
                </c:pt>
                <c:pt idx="414">
                  <c:v>34.308526626483427</c:v>
                </c:pt>
                <c:pt idx="415">
                  <c:v>34.381241267313506</c:v>
                </c:pt>
                <c:pt idx="416">
                  <c:v>34.453955908143584</c:v>
                </c:pt>
                <c:pt idx="417">
                  <c:v>34.526670548973662</c:v>
                </c:pt>
                <c:pt idx="418">
                  <c:v>34.599385189803741</c:v>
                </c:pt>
                <c:pt idx="419">
                  <c:v>34.672099830633819</c:v>
                </c:pt>
                <c:pt idx="420">
                  <c:v>34.744814471463897</c:v>
                </c:pt>
                <c:pt idx="421">
                  <c:v>34.817529112293975</c:v>
                </c:pt>
                <c:pt idx="422">
                  <c:v>34.890243753124054</c:v>
                </c:pt>
                <c:pt idx="423">
                  <c:v>34.962958393954132</c:v>
                </c:pt>
                <c:pt idx="424">
                  <c:v>35.03567303478421</c:v>
                </c:pt>
                <c:pt idx="425">
                  <c:v>35.108387675614289</c:v>
                </c:pt>
                <c:pt idx="426">
                  <c:v>35.181102316444367</c:v>
                </c:pt>
                <c:pt idx="427">
                  <c:v>35.253816957274445</c:v>
                </c:pt>
                <c:pt idx="428">
                  <c:v>35.326531598104523</c:v>
                </c:pt>
                <c:pt idx="429">
                  <c:v>35.399246238934602</c:v>
                </c:pt>
                <c:pt idx="430">
                  <c:v>35.47196087976468</c:v>
                </c:pt>
                <c:pt idx="431">
                  <c:v>35.544675520594758</c:v>
                </c:pt>
                <c:pt idx="432">
                  <c:v>35.617390161424836</c:v>
                </c:pt>
                <c:pt idx="433">
                  <c:v>35.690104802254915</c:v>
                </c:pt>
                <c:pt idx="434">
                  <c:v>35.762819443084993</c:v>
                </c:pt>
                <c:pt idx="435">
                  <c:v>35.835534083915071</c:v>
                </c:pt>
                <c:pt idx="436">
                  <c:v>35.90824872474515</c:v>
                </c:pt>
                <c:pt idx="437">
                  <c:v>35.980963365575228</c:v>
                </c:pt>
                <c:pt idx="438">
                  <c:v>36.053678006405306</c:v>
                </c:pt>
                <c:pt idx="439">
                  <c:v>36.126392647235384</c:v>
                </c:pt>
                <c:pt idx="440">
                  <c:v>36.199107288065463</c:v>
                </c:pt>
                <c:pt idx="441">
                  <c:v>36.271821928895541</c:v>
                </c:pt>
                <c:pt idx="442">
                  <c:v>36.346941582648149</c:v>
                </c:pt>
                <c:pt idx="443">
                  <c:v>36.424603805408026</c:v>
                </c:pt>
                <c:pt idx="444">
                  <c:v>36.504970259560409</c:v>
                </c:pt>
                <c:pt idx="445">
                  <c:v>36.588230463002475</c:v>
                </c:pt>
                <c:pt idx="446">
                  <c:v>36.674606843947274</c:v>
                </c:pt>
                <c:pt idx="447">
                  <c:v>36.764361480736433</c:v>
                </c:pt>
                <c:pt idx="448">
                  <c:v>36.857805108477535</c:v>
                </c:pt>
                <c:pt idx="449">
                  <c:v>36.955309277542312</c:v>
                </c:pt>
                <c:pt idx="450">
                  <c:v>37.057323027750016</c:v>
                </c:pt>
                <c:pt idx="451">
                  <c:v>37.164396230905709</c:v>
                </c:pt>
                <c:pt idx="452">
                  <c:v>37.277213109331882</c:v>
                </c:pt>
                <c:pt idx="453">
                  <c:v>37.396641873759194</c:v>
                </c:pt>
                <c:pt idx="454">
                  <c:v>37.523811038542831</c:v>
                </c:pt>
                <c:pt idx="455">
                  <c:v>37.660232279486117</c:v>
                </c:pt>
                <c:pt idx="456">
                  <c:v>37.808009966784397</c:v>
                </c:pt>
                <c:pt idx="457">
                  <c:v>37.970226114055336</c:v>
                </c:pt>
                <c:pt idx="458">
                  <c:v>38.151721771955408</c:v>
                </c:pt>
                <c:pt idx="459">
                  <c:v>38.360924526610155</c:v>
                </c:pt>
                <c:pt idx="460">
                  <c:v>38.615176918106208</c:v>
                </c:pt>
                <c:pt idx="461">
                  <c:v>38.964131126878144</c:v>
                </c:pt>
                <c:pt idx="462">
                  <c:v>39.241775132012613</c:v>
                </c:pt>
                <c:pt idx="463">
                  <c:v>39.478908132704014</c:v>
                </c:pt>
                <c:pt idx="464">
                  <c:v>39.689042284968046</c:v>
                </c:pt>
                <c:pt idx="465">
                  <c:v>39.879512374492293</c:v>
                </c:pt>
                <c:pt idx="466">
                  <c:v>40.054822305325928</c:v>
                </c:pt>
                <c:pt idx="467">
                  <c:v>40.217971442419064</c:v>
                </c:pt>
                <c:pt idx="468">
                  <c:v>40.371075773518726</c:v>
                </c:pt>
                <c:pt idx="469">
                  <c:v>40.515693923083717</c:v>
                </c:pt>
                <c:pt idx="470">
                  <c:v>40.6530131241609</c:v>
                </c:pt>
                <c:pt idx="471">
                  <c:v>40.783962293016536</c:v>
                </c:pt>
                <c:pt idx="472">
                  <c:v>40.909284343917818</c:v>
                </c:pt>
                <c:pt idx="473">
                  <c:v>41.029584375124749</c:v>
                </c:pt>
                <c:pt idx="474">
                  <c:v>41.145362889036463</c:v>
                </c:pt>
                <c:pt idx="475">
                  <c:v>41.25703936151146</c:v>
                </c:pt>
                <c:pt idx="476">
                  <c:v>41.364969379162332</c:v>
                </c:pt>
                <c:pt idx="477">
                  <c:v>41.469457366717215</c:v>
                </c:pt>
                <c:pt idx="478">
                  <c:v>41.570766215488362</c:v>
                </c:pt>
                <c:pt idx="479">
                  <c:v>41.669124686647137</c:v>
                </c:pt>
                <c:pt idx="480">
                  <c:v>41.764733185769359</c:v>
                </c:pt>
                <c:pt idx="481">
                  <c:v>41.857768324629447</c:v>
                </c:pt>
                <c:pt idx="482">
                  <c:v>41.948386565906056</c:v>
                </c:pt>
                <c:pt idx="483">
                  <c:v>42.036727164532458</c:v>
                </c:pt>
                <c:pt idx="484">
                  <c:v>42.122914562550697</c:v>
                </c:pt>
                <c:pt idx="485">
                  <c:v>42.207060354144446</c:v>
                </c:pt>
                <c:pt idx="486">
                  <c:v>42.289264908664485</c:v>
                </c:pt>
                <c:pt idx="487">
                  <c:v>42.369618718406066</c:v>
                </c:pt>
                <c:pt idx="488">
                  <c:v>42.448203522299622</c:v>
                </c:pt>
                <c:pt idx="489">
                  <c:v>42.525093244934673</c:v>
                </c:pt>
                <c:pt idx="490">
                  <c:v>42.600354781338325</c:v>
                </c:pt>
                <c:pt idx="491">
                  <c:v>42.674048650880891</c:v>
                </c:pt>
                <c:pt idx="492">
                  <c:v>42.74676329171097</c:v>
                </c:pt>
                <c:pt idx="493">
                  <c:v>42.819477932541048</c:v>
                </c:pt>
                <c:pt idx="494">
                  <c:v>42.892192573371126</c:v>
                </c:pt>
                <c:pt idx="495">
                  <c:v>42.964907214201205</c:v>
                </c:pt>
                <c:pt idx="496">
                  <c:v>43.037621855031283</c:v>
                </c:pt>
                <c:pt idx="497">
                  <c:v>43.110336495861361</c:v>
                </c:pt>
                <c:pt idx="498">
                  <c:v>43.183051136691439</c:v>
                </c:pt>
                <c:pt idx="499">
                  <c:v>43.255765777521518</c:v>
                </c:pt>
                <c:pt idx="500">
                  <c:v>43.328480418351596</c:v>
                </c:pt>
                <c:pt idx="501">
                  <c:v>43.401195059181674</c:v>
                </c:pt>
                <c:pt idx="502">
                  <c:v>43.473909700011752</c:v>
                </c:pt>
                <c:pt idx="503">
                  <c:v>43.546624340841831</c:v>
                </c:pt>
                <c:pt idx="504">
                  <c:v>43.619338981671909</c:v>
                </c:pt>
                <c:pt idx="505">
                  <c:v>43.692053622501987</c:v>
                </c:pt>
                <c:pt idx="506">
                  <c:v>43.764768263332066</c:v>
                </c:pt>
                <c:pt idx="507">
                  <c:v>43.837482904162144</c:v>
                </c:pt>
                <c:pt idx="508">
                  <c:v>43.910197544992222</c:v>
                </c:pt>
                <c:pt idx="509">
                  <c:v>43.9829121858223</c:v>
                </c:pt>
                <c:pt idx="510">
                  <c:v>44.055626826652379</c:v>
                </c:pt>
                <c:pt idx="511">
                  <c:v>44.128341467482457</c:v>
                </c:pt>
                <c:pt idx="512">
                  <c:v>44.201056108312535</c:v>
                </c:pt>
                <c:pt idx="513">
                  <c:v>44.273770749142614</c:v>
                </c:pt>
                <c:pt idx="514">
                  <c:v>44.346485389972692</c:v>
                </c:pt>
                <c:pt idx="515">
                  <c:v>44.41920003080277</c:v>
                </c:pt>
                <c:pt idx="516">
                  <c:v>44.491914671632848</c:v>
                </c:pt>
                <c:pt idx="517">
                  <c:v>44.564629312462927</c:v>
                </c:pt>
                <c:pt idx="518">
                  <c:v>44.637343953293005</c:v>
                </c:pt>
                <c:pt idx="519">
                  <c:v>44.712463607045613</c:v>
                </c:pt>
                <c:pt idx="520">
                  <c:v>44.79012582980549</c:v>
                </c:pt>
                <c:pt idx="521">
                  <c:v>44.870492283957873</c:v>
                </c:pt>
                <c:pt idx="522">
                  <c:v>44.953752487399939</c:v>
                </c:pt>
                <c:pt idx="523">
                  <c:v>45.040128868344738</c:v>
                </c:pt>
                <c:pt idx="524">
                  <c:v>45.129883505133897</c:v>
                </c:pt>
                <c:pt idx="525">
                  <c:v>45.223327132874999</c:v>
                </c:pt>
                <c:pt idx="526">
                  <c:v>45.320831301939776</c:v>
                </c:pt>
                <c:pt idx="527">
                  <c:v>45.42284505214748</c:v>
                </c:pt>
                <c:pt idx="528">
                  <c:v>45.529918255303173</c:v>
                </c:pt>
                <c:pt idx="529">
                  <c:v>45.642735133729346</c:v>
                </c:pt>
                <c:pt idx="530">
                  <c:v>45.762163898156658</c:v>
                </c:pt>
                <c:pt idx="531">
                  <c:v>45.889333062940295</c:v>
                </c:pt>
                <c:pt idx="532">
                  <c:v>46.025754303883581</c:v>
                </c:pt>
                <c:pt idx="533">
                  <c:v>46.173531991181861</c:v>
                </c:pt>
                <c:pt idx="534">
                  <c:v>46.3357481384528</c:v>
                </c:pt>
                <c:pt idx="535">
                  <c:v>46.517243796352872</c:v>
                </c:pt>
                <c:pt idx="536">
                  <c:v>46.726446551007619</c:v>
                </c:pt>
                <c:pt idx="537">
                  <c:v>46.916214416020487</c:v>
                </c:pt>
                <c:pt idx="538">
                  <c:v>47.090970063614911</c:v>
                </c:pt>
                <c:pt idx="539">
                  <c:v>47.25366691778045</c:v>
                </c:pt>
                <c:pt idx="540">
                  <c:v>47.406392784593045</c:v>
                </c:pt>
                <c:pt idx="541">
                  <c:v>47.550687917959046</c:v>
                </c:pt>
                <c:pt idx="542">
                  <c:v>47.687726996818895</c:v>
                </c:pt>
                <c:pt idx="543">
                  <c:v>47.818430027745869</c:v>
                </c:pt>
                <c:pt idx="544">
                  <c:v>47.943533402948823</c:v>
                </c:pt>
                <c:pt idx="545">
                  <c:v>48.063637321425944</c:v>
                </c:pt>
                <c:pt idx="546">
                  <c:v>48.179238523772881</c:v>
                </c:pt>
                <c:pt idx="547">
                  <c:v>48.290753542473524</c:v>
                </c:pt>
                <c:pt idx="548">
                  <c:v>48.398535623067716</c:v>
                </c:pt>
                <c:pt idx="549">
                  <c:v>48.502887301227048</c:v>
                </c:pt>
                <c:pt idx="550">
                  <c:v>48.604069924308746</c:v>
                </c:pt>
                <c:pt idx="551">
                  <c:v>48.702310977022009</c:v>
                </c:pt>
                <c:pt idx="552">
                  <c:v>48.797809798616726</c:v>
                </c:pt>
                <c:pt idx="553">
                  <c:v>48.8907421015981</c:v>
                </c:pt>
                <c:pt idx="554">
                  <c:v>48.981263583598214</c:v>
                </c:pt>
                <c:pt idx="555">
                  <c:v>49.069512843362304</c:v>
                </c:pt>
                <c:pt idx="556">
                  <c:v>49.155613755762879</c:v>
                </c:pt>
                <c:pt idx="557">
                  <c:v>49.239677421129024</c:v>
                </c:pt>
                <c:pt idx="558">
                  <c:v>49.321803775699586</c:v>
                </c:pt>
                <c:pt idx="559">
                  <c:v>49.402082929220043</c:v>
                </c:pt>
                <c:pt idx="560">
                  <c:v>49.480596280292019</c:v>
                </c:pt>
                <c:pt idx="561">
                  <c:v>49.557417448475462</c:v>
                </c:pt>
                <c:pt idx="562">
                  <c:v>49.632613053239638</c:v>
                </c:pt>
                <c:pt idx="563">
                  <c:v>49.706243362877025</c:v>
                </c:pt>
                <c:pt idx="564">
                  <c:v>49.778958003707103</c:v>
                </c:pt>
                <c:pt idx="565">
                  <c:v>49.851672644537182</c:v>
                </c:pt>
                <c:pt idx="566">
                  <c:v>49.92438728536726</c:v>
                </c:pt>
                <c:pt idx="567">
                  <c:v>49.997101926197338</c:v>
                </c:pt>
                <c:pt idx="568">
                  <c:v>50.069816567027416</c:v>
                </c:pt>
                <c:pt idx="569">
                  <c:v>50.142531207857495</c:v>
                </c:pt>
                <c:pt idx="570">
                  <c:v>50.215245848687573</c:v>
                </c:pt>
                <c:pt idx="571">
                  <c:v>50.287960489517651</c:v>
                </c:pt>
                <c:pt idx="572">
                  <c:v>50.36067513034773</c:v>
                </c:pt>
                <c:pt idx="573">
                  <c:v>50.433389771177808</c:v>
                </c:pt>
                <c:pt idx="574">
                  <c:v>50.506104412007886</c:v>
                </c:pt>
                <c:pt idx="575">
                  <c:v>50.578819052837964</c:v>
                </c:pt>
                <c:pt idx="576">
                  <c:v>50.651533693668043</c:v>
                </c:pt>
                <c:pt idx="577">
                  <c:v>50.724248334498121</c:v>
                </c:pt>
                <c:pt idx="578">
                  <c:v>50.796962975328199</c:v>
                </c:pt>
                <c:pt idx="579">
                  <c:v>50.869677616158278</c:v>
                </c:pt>
                <c:pt idx="580">
                  <c:v>50.942392256988356</c:v>
                </c:pt>
                <c:pt idx="581">
                  <c:v>51.015106897818434</c:v>
                </c:pt>
                <c:pt idx="582">
                  <c:v>51.087821538648512</c:v>
                </c:pt>
                <c:pt idx="583">
                  <c:v>51.160536179478591</c:v>
                </c:pt>
                <c:pt idx="584">
                  <c:v>51.233250820308669</c:v>
                </c:pt>
                <c:pt idx="585">
                  <c:v>51.305965461138747</c:v>
                </c:pt>
                <c:pt idx="586">
                  <c:v>51.378680101968826</c:v>
                </c:pt>
                <c:pt idx="587">
                  <c:v>51.451394742798904</c:v>
                </c:pt>
                <c:pt idx="588">
                  <c:v>51.524109383628982</c:v>
                </c:pt>
                <c:pt idx="589">
                  <c:v>51.59682402445906</c:v>
                </c:pt>
                <c:pt idx="590">
                  <c:v>51.669538665289139</c:v>
                </c:pt>
                <c:pt idx="591">
                  <c:v>51.742253306119217</c:v>
                </c:pt>
                <c:pt idx="592">
                  <c:v>51.814967946949295</c:v>
                </c:pt>
                <c:pt idx="593">
                  <c:v>51.887682587779373</c:v>
                </c:pt>
                <c:pt idx="594">
                  <c:v>51.960397228609452</c:v>
                </c:pt>
                <c:pt idx="595">
                  <c:v>52.03311186943953</c:v>
                </c:pt>
                <c:pt idx="596">
                  <c:v>52.105826510269608</c:v>
                </c:pt>
                <c:pt idx="597">
                  <c:v>52.178541151099687</c:v>
                </c:pt>
                <c:pt idx="598">
                  <c:v>52.251255791929765</c:v>
                </c:pt>
                <c:pt idx="599">
                  <c:v>52.323970432759843</c:v>
                </c:pt>
                <c:pt idx="600">
                  <c:v>52.396685073589921</c:v>
                </c:pt>
                <c:pt idx="601">
                  <c:v>52.46939971442</c:v>
                </c:pt>
                <c:pt idx="602">
                  <c:v>52.542114355250078</c:v>
                </c:pt>
                <c:pt idx="603">
                  <c:v>52.614828996080156</c:v>
                </c:pt>
                <c:pt idx="604">
                  <c:v>52.687543636910235</c:v>
                </c:pt>
                <c:pt idx="605">
                  <c:v>52.760258277740313</c:v>
                </c:pt>
                <c:pt idx="606">
                  <c:v>52.832972918570391</c:v>
                </c:pt>
                <c:pt idx="607">
                  <c:v>52.905687559400469</c:v>
                </c:pt>
                <c:pt idx="608">
                  <c:v>52.978402200230548</c:v>
                </c:pt>
                <c:pt idx="609">
                  <c:v>53.051116841060626</c:v>
                </c:pt>
                <c:pt idx="610">
                  <c:v>53.123831481890704</c:v>
                </c:pt>
                <c:pt idx="611">
                  <c:v>53.196546122720783</c:v>
                </c:pt>
                <c:pt idx="612">
                  <c:v>53.269260763550861</c:v>
                </c:pt>
                <c:pt idx="613">
                  <c:v>53.341975404380939</c:v>
                </c:pt>
                <c:pt idx="614">
                  <c:v>53.414690045211017</c:v>
                </c:pt>
                <c:pt idx="615">
                  <c:v>53.487404686041096</c:v>
                </c:pt>
                <c:pt idx="616">
                  <c:v>53.560119326871174</c:v>
                </c:pt>
                <c:pt idx="617">
                  <c:v>53.632833967701252</c:v>
                </c:pt>
                <c:pt idx="618">
                  <c:v>53.705548608531331</c:v>
                </c:pt>
                <c:pt idx="619">
                  <c:v>53.778263249361409</c:v>
                </c:pt>
                <c:pt idx="620">
                  <c:v>53.850977890191487</c:v>
                </c:pt>
                <c:pt idx="621">
                  <c:v>53.923692531021565</c:v>
                </c:pt>
                <c:pt idx="622">
                  <c:v>53.996407171851644</c:v>
                </c:pt>
                <c:pt idx="623">
                  <c:v>54.069121812681722</c:v>
                </c:pt>
                <c:pt idx="624">
                  <c:v>54.1418364535118</c:v>
                </c:pt>
                <c:pt idx="625">
                  <c:v>54.214551094341878</c:v>
                </c:pt>
                <c:pt idx="626">
                  <c:v>54.287265735171957</c:v>
                </c:pt>
                <c:pt idx="627">
                  <c:v>54.359980376002035</c:v>
                </c:pt>
                <c:pt idx="628">
                  <c:v>54.432695016832113</c:v>
                </c:pt>
                <c:pt idx="629">
                  <c:v>54.505409657662192</c:v>
                </c:pt>
                <c:pt idx="630">
                  <c:v>54.57812429849227</c:v>
                </c:pt>
                <c:pt idx="631">
                  <c:v>54.650838939322348</c:v>
                </c:pt>
                <c:pt idx="632">
                  <c:v>54.723553580152426</c:v>
                </c:pt>
                <c:pt idx="633">
                  <c:v>54.796268220982505</c:v>
                </c:pt>
                <c:pt idx="634">
                  <c:v>54.868982861812583</c:v>
                </c:pt>
                <c:pt idx="635">
                  <c:v>54.941697502642661</c:v>
                </c:pt>
                <c:pt idx="636">
                  <c:v>55.01441214347274</c:v>
                </c:pt>
                <c:pt idx="637">
                  <c:v>55.087126784302818</c:v>
                </c:pt>
                <c:pt idx="638">
                  <c:v>55.159841425132896</c:v>
                </c:pt>
                <c:pt idx="639">
                  <c:v>55.232556065962974</c:v>
                </c:pt>
                <c:pt idx="640">
                  <c:v>55.305270706793053</c:v>
                </c:pt>
                <c:pt idx="641">
                  <c:v>55.377985347623131</c:v>
                </c:pt>
                <c:pt idx="642">
                  <c:v>55.450699988453209</c:v>
                </c:pt>
                <c:pt idx="643">
                  <c:v>55.523414629283288</c:v>
                </c:pt>
                <c:pt idx="644">
                  <c:v>55.596129270113366</c:v>
                </c:pt>
                <c:pt idx="645">
                  <c:v>55.671248923865974</c:v>
                </c:pt>
                <c:pt idx="646">
                  <c:v>55.748911146625851</c:v>
                </c:pt>
                <c:pt idx="647">
                  <c:v>55.829277600778234</c:v>
                </c:pt>
                <c:pt idx="648">
                  <c:v>55.9125378042203</c:v>
                </c:pt>
                <c:pt idx="649">
                  <c:v>55.998914185165098</c:v>
                </c:pt>
                <c:pt idx="650">
                  <c:v>56.088668821954258</c:v>
                </c:pt>
                <c:pt idx="651">
                  <c:v>56.18211244969536</c:v>
                </c:pt>
                <c:pt idx="652">
                  <c:v>56.279616618760137</c:v>
                </c:pt>
                <c:pt idx="653">
                  <c:v>56.381630368967841</c:v>
                </c:pt>
                <c:pt idx="654">
                  <c:v>56.488703572123534</c:v>
                </c:pt>
                <c:pt idx="655">
                  <c:v>56.601520450549707</c:v>
                </c:pt>
                <c:pt idx="656">
                  <c:v>56.720949214977018</c:v>
                </c:pt>
                <c:pt idx="657">
                  <c:v>56.848118379760656</c:v>
                </c:pt>
                <c:pt idx="658">
                  <c:v>56.984539620703941</c:v>
                </c:pt>
                <c:pt idx="659">
                  <c:v>57.132317308002222</c:v>
                </c:pt>
                <c:pt idx="660">
                  <c:v>57.294533455273161</c:v>
                </c:pt>
                <c:pt idx="661">
                  <c:v>57.476029113173233</c:v>
                </c:pt>
                <c:pt idx="662">
                  <c:v>57.68523186782798</c:v>
                </c:pt>
                <c:pt idx="663">
                  <c:v>57.939484259324033</c:v>
                </c:pt>
                <c:pt idx="664">
                  <c:v>58.288438468095968</c:v>
                </c:pt>
                <c:pt idx="665">
                  <c:v>58.566082473230438</c:v>
                </c:pt>
                <c:pt idx="666">
                  <c:v>58.803215473921838</c:v>
                </c:pt>
                <c:pt idx="667">
                  <c:v>59.013349626185871</c:v>
                </c:pt>
                <c:pt idx="668">
                  <c:v>59.203819715710118</c:v>
                </c:pt>
                <c:pt idx="669">
                  <c:v>59.379129646543753</c:v>
                </c:pt>
                <c:pt idx="670">
                  <c:v>59.542278783636888</c:v>
                </c:pt>
                <c:pt idx="671">
                  <c:v>59.695383114736551</c:v>
                </c:pt>
                <c:pt idx="672">
                  <c:v>59.840001264301542</c:v>
                </c:pt>
                <c:pt idx="673">
                  <c:v>59.977320465378725</c:v>
                </c:pt>
                <c:pt idx="674">
                  <c:v>60.108269634234361</c:v>
                </c:pt>
                <c:pt idx="675">
                  <c:v>60.233591685135643</c:v>
                </c:pt>
                <c:pt idx="676">
                  <c:v>60.353891716342574</c:v>
                </c:pt>
                <c:pt idx="677">
                  <c:v>60.469670230254287</c:v>
                </c:pt>
                <c:pt idx="678">
                  <c:v>60.581346702729284</c:v>
                </c:pt>
                <c:pt idx="679">
                  <c:v>60.689276720380157</c:v>
                </c:pt>
                <c:pt idx="680">
                  <c:v>60.79376470793504</c:v>
                </c:pt>
                <c:pt idx="681">
                  <c:v>60.895073556706187</c:v>
                </c:pt>
                <c:pt idx="682">
                  <c:v>60.993432027864962</c:v>
                </c:pt>
                <c:pt idx="683">
                  <c:v>61.089040526987183</c:v>
                </c:pt>
                <c:pt idx="684">
                  <c:v>61.182075665847272</c:v>
                </c:pt>
                <c:pt idx="685">
                  <c:v>61.27269390712388</c:v>
                </c:pt>
                <c:pt idx="686">
                  <c:v>61.361034505750283</c:v>
                </c:pt>
                <c:pt idx="687">
                  <c:v>61.447221903768522</c:v>
                </c:pt>
                <c:pt idx="688">
                  <c:v>61.53136769536227</c:v>
                </c:pt>
                <c:pt idx="689">
                  <c:v>61.61357224988231</c:v>
                </c:pt>
                <c:pt idx="690">
                  <c:v>61.693926059623891</c:v>
                </c:pt>
                <c:pt idx="691">
                  <c:v>61.772510863517446</c:v>
                </c:pt>
                <c:pt idx="692">
                  <c:v>61.849400586152498</c:v>
                </c:pt>
                <c:pt idx="693">
                  <c:v>61.92466212255615</c:v>
                </c:pt>
                <c:pt idx="694">
                  <c:v>61.998355992098716</c:v>
                </c:pt>
                <c:pt idx="695">
                  <c:v>62.071070632928794</c:v>
                </c:pt>
                <c:pt idx="696">
                  <c:v>62.143785273758873</c:v>
                </c:pt>
                <c:pt idx="697">
                  <c:v>62.216499914588951</c:v>
                </c:pt>
                <c:pt idx="698">
                  <c:v>62.289214555419029</c:v>
                </c:pt>
                <c:pt idx="699">
                  <c:v>62.361929196249108</c:v>
                </c:pt>
                <c:pt idx="700">
                  <c:v>62.434643837079186</c:v>
                </c:pt>
                <c:pt idx="701">
                  <c:v>62.507358477909264</c:v>
                </c:pt>
                <c:pt idx="702">
                  <c:v>62.580073118739342</c:v>
                </c:pt>
                <c:pt idx="703">
                  <c:v>62.652787759569421</c:v>
                </c:pt>
                <c:pt idx="704">
                  <c:v>62.725502400399499</c:v>
                </c:pt>
                <c:pt idx="705">
                  <c:v>62.798217041229577</c:v>
                </c:pt>
                <c:pt idx="706">
                  <c:v>62.870931682059656</c:v>
                </c:pt>
                <c:pt idx="707">
                  <c:v>62.943646322889734</c:v>
                </c:pt>
                <c:pt idx="708">
                  <c:v>63.016360963719812</c:v>
                </c:pt>
                <c:pt idx="709">
                  <c:v>63.08907560454989</c:v>
                </c:pt>
                <c:pt idx="710">
                  <c:v>63.161790245379969</c:v>
                </c:pt>
                <c:pt idx="711">
                  <c:v>63.234504886210047</c:v>
                </c:pt>
                <c:pt idx="712">
                  <c:v>63.307219527040125</c:v>
                </c:pt>
                <c:pt idx="713">
                  <c:v>63.379934167870204</c:v>
                </c:pt>
                <c:pt idx="714">
                  <c:v>63.452648808700282</c:v>
                </c:pt>
                <c:pt idx="715">
                  <c:v>63.52536344953036</c:v>
                </c:pt>
                <c:pt idx="716">
                  <c:v>63.598078090360438</c:v>
                </c:pt>
                <c:pt idx="717">
                  <c:v>63.670792731190517</c:v>
                </c:pt>
                <c:pt idx="718">
                  <c:v>63.743507372020595</c:v>
                </c:pt>
                <c:pt idx="719">
                  <c:v>63.816222012850673</c:v>
                </c:pt>
                <c:pt idx="720">
                  <c:v>63.888936653680751</c:v>
                </c:pt>
                <c:pt idx="721">
                  <c:v>63.96165129451083</c:v>
                </c:pt>
                <c:pt idx="722">
                  <c:v>64.034365935340915</c:v>
                </c:pt>
                <c:pt idx="723">
                  <c:v>64.107080576171001</c:v>
                </c:pt>
                <c:pt idx="724">
                  <c:v>64.179795217001086</c:v>
                </c:pt>
                <c:pt idx="725">
                  <c:v>64.252509857831171</c:v>
                </c:pt>
                <c:pt idx="726">
                  <c:v>64.325224498661257</c:v>
                </c:pt>
                <c:pt idx="727">
                  <c:v>64.397939139491342</c:v>
                </c:pt>
                <c:pt idx="728">
                  <c:v>64.470653780321427</c:v>
                </c:pt>
                <c:pt idx="729">
                  <c:v>64.543368421151513</c:v>
                </c:pt>
                <c:pt idx="730">
                  <c:v>64.616083061981598</c:v>
                </c:pt>
                <c:pt idx="731">
                  <c:v>64.688797702811684</c:v>
                </c:pt>
                <c:pt idx="732">
                  <c:v>64.761512343641769</c:v>
                </c:pt>
                <c:pt idx="733">
                  <c:v>64.834226984471854</c:v>
                </c:pt>
                <c:pt idx="734">
                  <c:v>64.90694162530194</c:v>
                </c:pt>
                <c:pt idx="735">
                  <c:v>64.979656266132025</c:v>
                </c:pt>
                <c:pt idx="736">
                  <c:v>65.052370906962111</c:v>
                </c:pt>
                <c:pt idx="737">
                  <c:v>65.125085547792196</c:v>
                </c:pt>
                <c:pt idx="738">
                  <c:v>65.197800188622281</c:v>
                </c:pt>
                <c:pt idx="739">
                  <c:v>65.270514829452367</c:v>
                </c:pt>
                <c:pt idx="740">
                  <c:v>65.343229470282452</c:v>
                </c:pt>
                <c:pt idx="741">
                  <c:v>65.415944111112537</c:v>
                </c:pt>
                <c:pt idx="742">
                  <c:v>65.488658751942623</c:v>
                </c:pt>
                <c:pt idx="743">
                  <c:v>65.561373392772708</c:v>
                </c:pt>
                <c:pt idx="744">
                  <c:v>65.634088033602794</c:v>
                </c:pt>
                <c:pt idx="745">
                  <c:v>65.706802674432879</c:v>
                </c:pt>
                <c:pt idx="746">
                  <c:v>65.779517315262964</c:v>
                </c:pt>
                <c:pt idx="747">
                  <c:v>65.85223195609305</c:v>
                </c:pt>
                <c:pt idx="748">
                  <c:v>65.924946596923135</c:v>
                </c:pt>
                <c:pt idx="749">
                  <c:v>65.997661237753221</c:v>
                </c:pt>
                <c:pt idx="750">
                  <c:v>66.070375878583306</c:v>
                </c:pt>
                <c:pt idx="751">
                  <c:v>66.143090519413391</c:v>
                </c:pt>
                <c:pt idx="752">
                  <c:v>66.215805160243477</c:v>
                </c:pt>
                <c:pt idx="753">
                  <c:v>66.288519801073562</c:v>
                </c:pt>
                <c:pt idx="754">
                  <c:v>66.361234441903648</c:v>
                </c:pt>
                <c:pt idx="755">
                  <c:v>66.433949082733733</c:v>
                </c:pt>
                <c:pt idx="756">
                  <c:v>66.506663723563818</c:v>
                </c:pt>
                <c:pt idx="757">
                  <c:v>66.579378364393904</c:v>
                </c:pt>
                <c:pt idx="758">
                  <c:v>66.652093005223989</c:v>
                </c:pt>
                <c:pt idx="759">
                  <c:v>66.724807646054074</c:v>
                </c:pt>
                <c:pt idx="760">
                  <c:v>66.79752228688416</c:v>
                </c:pt>
                <c:pt idx="761">
                  <c:v>66.870236927714245</c:v>
                </c:pt>
                <c:pt idx="762">
                  <c:v>66.942951568544331</c:v>
                </c:pt>
                <c:pt idx="763">
                  <c:v>67.015666209374416</c:v>
                </c:pt>
                <c:pt idx="764">
                  <c:v>67.088380850204501</c:v>
                </c:pt>
                <c:pt idx="765">
                  <c:v>67.161095491034587</c:v>
                </c:pt>
                <c:pt idx="766">
                  <c:v>67.233810131864672</c:v>
                </c:pt>
                <c:pt idx="767">
                  <c:v>67.306524772694758</c:v>
                </c:pt>
                <c:pt idx="768">
                  <c:v>67.379239413524843</c:v>
                </c:pt>
                <c:pt idx="769">
                  <c:v>67.451954054354928</c:v>
                </c:pt>
                <c:pt idx="770">
                  <c:v>67.524668695185014</c:v>
                </c:pt>
                <c:pt idx="771">
                  <c:v>67.597383336015099</c:v>
                </c:pt>
                <c:pt idx="772">
                  <c:v>67.670097976845184</c:v>
                </c:pt>
                <c:pt idx="773">
                  <c:v>67.74281261767527</c:v>
                </c:pt>
                <c:pt idx="774">
                  <c:v>67.815527258505355</c:v>
                </c:pt>
                <c:pt idx="775">
                  <c:v>67.888241899335441</c:v>
                </c:pt>
                <c:pt idx="776">
                  <c:v>67.960956540165526</c:v>
                </c:pt>
                <c:pt idx="777">
                  <c:v>68.033671180995611</c:v>
                </c:pt>
                <c:pt idx="778">
                  <c:v>68.106385821825697</c:v>
                </c:pt>
                <c:pt idx="779">
                  <c:v>68.179100462655782</c:v>
                </c:pt>
                <c:pt idx="780">
                  <c:v>68.251815103485868</c:v>
                </c:pt>
                <c:pt idx="781">
                  <c:v>68.324529744315953</c:v>
                </c:pt>
                <c:pt idx="782">
                  <c:v>68.397244385146038</c:v>
                </c:pt>
                <c:pt idx="783">
                  <c:v>68.469959025976124</c:v>
                </c:pt>
                <c:pt idx="784">
                  <c:v>68.542673666806209</c:v>
                </c:pt>
                <c:pt idx="785">
                  <c:v>68.615388307636294</c:v>
                </c:pt>
                <c:pt idx="786">
                  <c:v>68.68810294846638</c:v>
                </c:pt>
                <c:pt idx="787">
                  <c:v>68.760817589296465</c:v>
                </c:pt>
                <c:pt idx="788">
                  <c:v>68.833532230126551</c:v>
                </c:pt>
                <c:pt idx="789">
                  <c:v>68.906246870956636</c:v>
                </c:pt>
                <c:pt idx="790">
                  <c:v>68.978961511786721</c:v>
                </c:pt>
                <c:pt idx="791">
                  <c:v>69.051676152616807</c:v>
                </c:pt>
                <c:pt idx="792">
                  <c:v>69.124390793446892</c:v>
                </c:pt>
                <c:pt idx="793">
                  <c:v>69.197105434276978</c:v>
                </c:pt>
                <c:pt idx="794">
                  <c:v>69.269820075107063</c:v>
                </c:pt>
                <c:pt idx="795">
                  <c:v>69.342534715937148</c:v>
                </c:pt>
                <c:pt idx="796">
                  <c:v>69.415249356767234</c:v>
                </c:pt>
                <c:pt idx="797">
                  <c:v>69.487963997597319</c:v>
                </c:pt>
                <c:pt idx="798">
                  <c:v>69.560678638427405</c:v>
                </c:pt>
                <c:pt idx="799">
                  <c:v>69.63339327925749</c:v>
                </c:pt>
                <c:pt idx="800">
                  <c:v>69.706107920087575</c:v>
                </c:pt>
                <c:pt idx="801">
                  <c:v>69.778822560917661</c:v>
                </c:pt>
                <c:pt idx="802">
                  <c:v>69.851537201747746</c:v>
                </c:pt>
                <c:pt idx="803">
                  <c:v>69.924251842577831</c:v>
                </c:pt>
                <c:pt idx="804">
                  <c:v>69.996966483407917</c:v>
                </c:pt>
                <c:pt idx="805">
                  <c:v>70.069681124238002</c:v>
                </c:pt>
                <c:pt idx="806">
                  <c:v>70.142395765068088</c:v>
                </c:pt>
                <c:pt idx="807">
                  <c:v>70.215110405898173</c:v>
                </c:pt>
                <c:pt idx="808">
                  <c:v>70.288044938572412</c:v>
                </c:pt>
                <c:pt idx="809">
                  <c:v>70.361201504711175</c:v>
                </c:pt>
                <c:pt idx="810">
                  <c:v>70.434582280621029</c:v>
                </c:pt>
                <c:pt idx="811">
                  <c:v>70.508189478084333</c:v>
                </c:pt>
                <c:pt idx="812">
                  <c:v>70.582025345171928</c:v>
                </c:pt>
                <c:pt idx="813">
                  <c:v>70.656092167080018</c:v>
                </c:pt>
                <c:pt idx="814">
                  <c:v>70.730392266991899</c:v>
                </c:pt>
                <c:pt idx="815">
                  <c:v>70.804928006965667</c:v>
                </c:pt>
                <c:pt idx="816">
                  <c:v>70.879701788848649</c:v>
                </c:pt>
                <c:pt idx="817">
                  <c:v>70.954716055219691</c:v>
                </c:pt>
                <c:pt idx="818">
                  <c:v>71.029973290360331</c:v>
                </c:pt>
                <c:pt idx="819">
                  <c:v>71.105476021255896</c:v>
                </c:pt>
                <c:pt idx="820">
                  <c:v>71.181226818627678</c:v>
                </c:pt>
                <c:pt idx="821">
                  <c:v>71.257228297997386</c:v>
                </c:pt>
                <c:pt idx="822">
                  <c:v>71.333483120785118</c:v>
                </c:pt>
                <c:pt idx="823">
                  <c:v>71.409993995442164</c:v>
                </c:pt>
                <c:pt idx="824">
                  <c:v>71.486763678619923</c:v>
                </c:pt>
                <c:pt idx="825">
                  <c:v>71.563794976376442</c:v>
                </c:pt>
                <c:pt idx="826">
                  <c:v>71.641090745422048</c:v>
                </c:pt>
                <c:pt idx="827">
                  <c:v>71.718653894405605</c:v>
                </c:pt>
                <c:pt idx="828">
                  <c:v>71.796487385243026</c:v>
                </c:pt>
                <c:pt idx="829">
                  <c:v>71.874594234489734</c:v>
                </c:pt>
                <c:pt idx="830">
                  <c:v>71.952977514758985</c:v>
                </c:pt>
                <c:pt idx="831">
                  <c:v>72.031640356187737</c:v>
                </c:pt>
                <c:pt idx="832">
                  <c:v>72.110585947952174</c:v>
                </c:pt>
                <c:pt idx="833">
                  <c:v>72.18981753983492</c:v>
                </c:pt>
                <c:pt idx="834">
                  <c:v>72.269338443846124</c:v>
                </c:pt>
                <c:pt idx="835">
                  <c:v>72.34915203590063</c:v>
                </c:pt>
                <c:pt idx="836">
                  <c:v>72.429261757553689</c:v>
                </c:pt>
                <c:pt idx="837">
                  <c:v>72.509671117797765</c:v>
                </c:pt>
                <c:pt idx="838">
                  <c:v>72.590383694922949</c:v>
                </c:pt>
                <c:pt idx="839">
                  <c:v>72.671403138443878</c:v>
                </c:pt>
                <c:pt idx="840">
                  <c:v>72.752733171096011</c:v>
                </c:pt>
                <c:pt idx="841">
                  <c:v>72.834377590904438</c:v>
                </c:pt>
                <c:pt idx="842">
                  <c:v>72.916340273328331</c:v>
                </c:pt>
                <c:pt idx="843">
                  <c:v>72.998625173484498</c:v>
                </c:pt>
                <c:pt idx="844">
                  <c:v>73.081236328453741</c:v>
                </c:pt>
                <c:pt idx="845">
                  <c:v>73.164177859673643</c:v>
                </c:pt>
                <c:pt idx="846">
                  <c:v>73.247453975421863</c:v>
                </c:pt>
                <c:pt idx="847">
                  <c:v>73.331068973394196</c:v>
                </c:pt>
                <c:pt idx="848">
                  <c:v>73.415027243381758</c:v>
                </c:pt>
                <c:pt idx="849">
                  <c:v>73.499333270052105</c:v>
                </c:pt>
                <c:pt idx="850">
                  <c:v>73.583991635839112</c:v>
                </c:pt>
                <c:pt idx="851">
                  <c:v>73.669007023947017</c:v>
                </c:pt>
                <c:pt idx="852">
                  <c:v>73.754384221474098</c:v>
                </c:pt>
                <c:pt idx="853">
                  <c:v>73.840128122661824</c:v>
                </c:pt>
                <c:pt idx="854">
                  <c:v>73.926243732275793</c:v>
                </c:pt>
                <c:pt idx="855">
                  <c:v>74.012736169124992</c:v>
                </c:pt>
                <c:pt idx="856">
                  <c:v>74.099610669726331</c:v>
                </c:pt>
                <c:pt idx="857">
                  <c:v>74.186872592121887</c:v>
                </c:pt>
                <c:pt idx="858">
                  <c:v>74.274527419856724</c:v>
                </c:pt>
                <c:pt idx="859">
                  <c:v>74.362580766125546</c:v>
                </c:pt>
                <c:pt idx="860">
                  <c:v>74.451038378097124</c:v>
                </c:pt>
                <c:pt idx="861">
                  <c:v>74.53990614142576</c:v>
                </c:pt>
                <c:pt idx="862">
                  <c:v>74.629190084959973</c:v>
                </c:pt>
                <c:pt idx="863">
                  <c:v>74.718896385658809</c:v>
                </c:pt>
                <c:pt idx="864">
                  <c:v>74.809031373727251</c:v>
                </c:pt>
                <c:pt idx="865">
                  <c:v>74.89960153798269</c:v>
                </c:pt>
                <c:pt idx="866">
                  <c:v>74.990613531465357</c:v>
                </c:pt>
                <c:pt idx="867">
                  <c:v>75.082074177306296</c:v>
                </c:pt>
                <c:pt idx="868">
                  <c:v>75.173990474867594</c:v>
                </c:pt>
                <c:pt idx="869">
                  <c:v>75.2663696061704</c:v>
                </c:pt>
                <c:pt idx="870">
                  <c:v>75.359218942627393</c:v>
                </c:pt>
                <c:pt idx="871">
                  <c:v>75.452546052097503</c:v>
                </c:pt>
                <c:pt idx="872">
                  <c:v>75.54635870628195</c:v>
                </c:pt>
                <c:pt idx="873">
                  <c:v>75.640664888482021</c:v>
                </c:pt>
                <c:pt idx="874">
                  <c:v>75.735472801740386</c:v>
                </c:pt>
                <c:pt idx="875">
                  <c:v>75.83079087738939</c:v>
                </c:pt>
                <c:pt idx="876">
                  <c:v>75.926627784031524</c:v>
                </c:pt>
                <c:pt idx="877">
                  <c:v>76.022992436979024</c:v>
                </c:pt>
                <c:pt idx="878">
                  <c:v>76.119894008181589</c:v>
                </c:pt>
                <c:pt idx="879">
                  <c:v>76.217341936673478</c:v>
                </c:pt>
                <c:pt idx="880">
                  <c:v>76.315345939573533</c:v>
                </c:pt>
                <c:pt idx="881">
                  <c:v>76.413916023674346</c:v>
                </c:pt>
                <c:pt idx="882">
                  <c:v>76.51306249765959</c:v>
                </c:pt>
                <c:pt idx="883">
                  <c:v>76.61279598499155</c:v>
                </c:pt>
                <c:pt idx="884">
                  <c:v>76.713127437514487</c:v>
                </c:pt>
                <c:pt idx="885">
                  <c:v>76.814068149822887</c:v>
                </c:pt>
                <c:pt idx="886">
                  <c:v>76.915629774447893</c:v>
                </c:pt>
                <c:pt idx="887">
                  <c:v>77.017824337919521</c:v>
                </c:pt>
                <c:pt idx="888">
                  <c:v>77.120664257767245</c:v>
                </c:pt>
                <c:pt idx="889">
                  <c:v>77.22125017612511</c:v>
                </c:pt>
                <c:pt idx="890">
                  <c:v>77.319706456501237</c:v>
                </c:pt>
                <c:pt idx="891">
                  <c:v>77.416145877788807</c:v>
                </c:pt>
                <c:pt idx="892">
                  <c:v>77.510671076615836</c:v>
                </c:pt>
                <c:pt idx="893">
                  <c:v>77.603375765645296</c:v>
                </c:pt>
                <c:pt idx="894">
                  <c:v>77.694345768890159</c:v>
                </c:pt>
                <c:pt idx="895">
                  <c:v>77.783659906491664</c:v>
                </c:pt>
                <c:pt idx="896">
                  <c:v>77.871390754813049</c:v>
                </c:pt>
                <c:pt idx="897">
                  <c:v>77.957605302604534</c:v>
                </c:pt>
                <c:pt idx="898">
                  <c:v>78.04236552002348</c:v>
                </c:pt>
                <c:pt idx="899">
                  <c:v>78.125728854172877</c:v>
                </c:pt>
                <c:pt idx="900">
                  <c:v>78.207748662350454</c:v>
                </c:pt>
                <c:pt idx="901">
                  <c:v>78.288474592230671</c:v>
                </c:pt>
                <c:pt idx="902">
                  <c:v>78.367952916619956</c:v>
                </c:pt>
                <c:pt idx="903">
                  <c:v>78.446226829147676</c:v>
                </c:pt>
                <c:pt idx="904">
                  <c:v>78.523336706216341</c:v>
                </c:pt>
                <c:pt idx="905">
                  <c:v>78.599320339684681</c:v>
                </c:pt>
                <c:pt idx="906">
                  <c:v>78.674213144058854</c:v>
                </c:pt>
                <c:pt idx="907">
                  <c:v>78.748048341389051</c:v>
                </c:pt>
                <c:pt idx="908">
                  <c:v>78.820857126588152</c:v>
                </c:pt>
                <c:pt idx="909">
                  <c:v>78.893571767418237</c:v>
                </c:pt>
                <c:pt idx="910">
                  <c:v>78.966286408248322</c:v>
                </c:pt>
                <c:pt idx="911">
                  <c:v>79.039001049078408</c:v>
                </c:pt>
                <c:pt idx="912">
                  <c:v>79.111715689908493</c:v>
                </c:pt>
                <c:pt idx="913">
                  <c:v>79.184430330738579</c:v>
                </c:pt>
                <c:pt idx="914">
                  <c:v>79.257144971568664</c:v>
                </c:pt>
                <c:pt idx="915">
                  <c:v>79.329859612398749</c:v>
                </c:pt>
                <c:pt idx="916">
                  <c:v>79.402574253228835</c:v>
                </c:pt>
                <c:pt idx="917">
                  <c:v>79.47528889405892</c:v>
                </c:pt>
                <c:pt idx="918">
                  <c:v>79.548003534889006</c:v>
                </c:pt>
                <c:pt idx="919">
                  <c:v>79.620718175719091</c:v>
                </c:pt>
                <c:pt idx="920">
                  <c:v>79.693432816549176</c:v>
                </c:pt>
                <c:pt idx="921">
                  <c:v>79.766147457379262</c:v>
                </c:pt>
                <c:pt idx="922">
                  <c:v>79.838862098209347</c:v>
                </c:pt>
                <c:pt idx="923">
                  <c:v>79.911576739039432</c:v>
                </c:pt>
                <c:pt idx="924">
                  <c:v>79.984291379869518</c:v>
                </c:pt>
                <c:pt idx="925">
                  <c:v>80.057006020699603</c:v>
                </c:pt>
                <c:pt idx="926">
                  <c:v>80.129720661529689</c:v>
                </c:pt>
                <c:pt idx="927">
                  <c:v>80.202435302359774</c:v>
                </c:pt>
                <c:pt idx="928">
                  <c:v>80.275149943189859</c:v>
                </c:pt>
                <c:pt idx="929">
                  <c:v>80.347864584019945</c:v>
                </c:pt>
                <c:pt idx="930">
                  <c:v>80.42057922485003</c:v>
                </c:pt>
                <c:pt idx="931">
                  <c:v>80.493293865680116</c:v>
                </c:pt>
                <c:pt idx="932">
                  <c:v>80.566008506510201</c:v>
                </c:pt>
                <c:pt idx="933">
                  <c:v>80.638723147340286</c:v>
                </c:pt>
                <c:pt idx="934">
                  <c:v>80.711437788170372</c:v>
                </c:pt>
                <c:pt idx="935">
                  <c:v>80.784152429000457</c:v>
                </c:pt>
                <c:pt idx="936">
                  <c:v>80.856867069830543</c:v>
                </c:pt>
                <c:pt idx="937">
                  <c:v>80.929581710660628</c:v>
                </c:pt>
                <c:pt idx="938">
                  <c:v>81.002296351490713</c:v>
                </c:pt>
                <c:pt idx="939">
                  <c:v>81.075010992320799</c:v>
                </c:pt>
                <c:pt idx="940">
                  <c:v>81.147725633150884</c:v>
                </c:pt>
                <c:pt idx="941">
                  <c:v>81.220440273980969</c:v>
                </c:pt>
                <c:pt idx="942">
                  <c:v>81.293154914811055</c:v>
                </c:pt>
                <c:pt idx="943">
                  <c:v>81.36586955564114</c:v>
                </c:pt>
                <c:pt idx="944">
                  <c:v>81.438584196471226</c:v>
                </c:pt>
                <c:pt idx="945">
                  <c:v>81.511298837301311</c:v>
                </c:pt>
                <c:pt idx="946">
                  <c:v>81.584013478131396</c:v>
                </c:pt>
                <c:pt idx="947">
                  <c:v>81.656728118961482</c:v>
                </c:pt>
                <c:pt idx="948">
                  <c:v>81.729442759791567</c:v>
                </c:pt>
                <c:pt idx="949">
                  <c:v>81.802157400621653</c:v>
                </c:pt>
                <c:pt idx="950">
                  <c:v>81.874872041451738</c:v>
                </c:pt>
                <c:pt idx="951">
                  <c:v>81.947586682281823</c:v>
                </c:pt>
                <c:pt idx="952">
                  <c:v>82.020301323111909</c:v>
                </c:pt>
                <c:pt idx="953">
                  <c:v>82.093015963941994</c:v>
                </c:pt>
                <c:pt idx="954">
                  <c:v>82.165730604772079</c:v>
                </c:pt>
                <c:pt idx="955">
                  <c:v>82.238445245602165</c:v>
                </c:pt>
                <c:pt idx="956">
                  <c:v>82.31115988643225</c:v>
                </c:pt>
                <c:pt idx="957">
                  <c:v>82.383874527262336</c:v>
                </c:pt>
                <c:pt idx="958">
                  <c:v>82.456589168092421</c:v>
                </c:pt>
                <c:pt idx="959">
                  <c:v>82.529303808922506</c:v>
                </c:pt>
                <c:pt idx="960">
                  <c:v>82.602018449752592</c:v>
                </c:pt>
                <c:pt idx="961">
                  <c:v>82.674733090582677</c:v>
                </c:pt>
                <c:pt idx="962">
                  <c:v>82.747447731412763</c:v>
                </c:pt>
                <c:pt idx="963">
                  <c:v>82.820162372242848</c:v>
                </c:pt>
                <c:pt idx="964">
                  <c:v>82.892877013072933</c:v>
                </c:pt>
                <c:pt idx="965">
                  <c:v>82.965591653903019</c:v>
                </c:pt>
                <c:pt idx="966">
                  <c:v>83.038306294733104</c:v>
                </c:pt>
                <c:pt idx="967">
                  <c:v>83.111020935563189</c:v>
                </c:pt>
                <c:pt idx="968">
                  <c:v>83.183735576393275</c:v>
                </c:pt>
                <c:pt idx="969">
                  <c:v>83.25645021722336</c:v>
                </c:pt>
                <c:pt idx="970">
                  <c:v>83.329164858053446</c:v>
                </c:pt>
                <c:pt idx="971">
                  <c:v>83.401879498883531</c:v>
                </c:pt>
                <c:pt idx="972">
                  <c:v>83.474594139713616</c:v>
                </c:pt>
                <c:pt idx="973">
                  <c:v>83.547308780543702</c:v>
                </c:pt>
                <c:pt idx="974">
                  <c:v>83.620023421373787</c:v>
                </c:pt>
                <c:pt idx="975">
                  <c:v>83.692738062203873</c:v>
                </c:pt>
                <c:pt idx="976">
                  <c:v>83.765452703033958</c:v>
                </c:pt>
                <c:pt idx="977">
                  <c:v>83.838167343864043</c:v>
                </c:pt>
                <c:pt idx="978">
                  <c:v>83.910881984694129</c:v>
                </c:pt>
                <c:pt idx="979">
                  <c:v>83.983596625524214</c:v>
                </c:pt>
                <c:pt idx="980">
                  <c:v>84.0563112663543</c:v>
                </c:pt>
                <c:pt idx="981">
                  <c:v>84.129025907184385</c:v>
                </c:pt>
                <c:pt idx="982">
                  <c:v>84.20174054801447</c:v>
                </c:pt>
                <c:pt idx="983">
                  <c:v>84.274455188844556</c:v>
                </c:pt>
                <c:pt idx="984">
                  <c:v>84.347169829674641</c:v>
                </c:pt>
                <c:pt idx="985">
                  <c:v>84.419884470504726</c:v>
                </c:pt>
                <c:pt idx="986">
                  <c:v>84.492599111334812</c:v>
                </c:pt>
                <c:pt idx="987">
                  <c:v>84.565313752164897</c:v>
                </c:pt>
                <c:pt idx="988">
                  <c:v>84.638028392994983</c:v>
                </c:pt>
                <c:pt idx="989">
                  <c:v>84.710743033825068</c:v>
                </c:pt>
                <c:pt idx="990">
                  <c:v>84.783457674655153</c:v>
                </c:pt>
                <c:pt idx="991">
                  <c:v>84.856172315485239</c:v>
                </c:pt>
                <c:pt idx="992">
                  <c:v>84.928886956315324</c:v>
                </c:pt>
                <c:pt idx="993">
                  <c:v>85.00160159714541</c:v>
                </c:pt>
                <c:pt idx="994">
                  <c:v>85.074316237975495</c:v>
                </c:pt>
                <c:pt idx="995">
                  <c:v>85.14703087880558</c:v>
                </c:pt>
                <c:pt idx="996">
                  <c:v>85.219745519635666</c:v>
                </c:pt>
                <c:pt idx="997">
                  <c:v>85.292460160465751</c:v>
                </c:pt>
                <c:pt idx="998">
                  <c:v>85.365174801295836</c:v>
                </c:pt>
                <c:pt idx="999">
                  <c:v>85.437889442125922</c:v>
                </c:pt>
                <c:pt idx="1000">
                  <c:v>85.510604082956007</c:v>
                </c:pt>
                <c:pt idx="1001">
                  <c:v>85.583318723786093</c:v>
                </c:pt>
                <c:pt idx="1002">
                  <c:v>85.656033364616178</c:v>
                </c:pt>
                <c:pt idx="1003">
                  <c:v>85.728748005446263</c:v>
                </c:pt>
                <c:pt idx="1004">
                  <c:v>85.801462646276349</c:v>
                </c:pt>
                <c:pt idx="1005">
                  <c:v>85.874177287106434</c:v>
                </c:pt>
                <c:pt idx="1006">
                  <c:v>85.94689192793652</c:v>
                </c:pt>
                <c:pt idx="1007">
                  <c:v>86.019606568766605</c:v>
                </c:pt>
                <c:pt idx="1008">
                  <c:v>86.09232120959669</c:v>
                </c:pt>
                <c:pt idx="1009">
                  <c:v>86.165035850426776</c:v>
                </c:pt>
                <c:pt idx="1010">
                  <c:v>86.237750491256861</c:v>
                </c:pt>
                <c:pt idx="1011">
                  <c:v>86.310465132086946</c:v>
                </c:pt>
                <c:pt idx="1012">
                  <c:v>86.383179772917032</c:v>
                </c:pt>
                <c:pt idx="1013">
                  <c:v>86.455894413747117</c:v>
                </c:pt>
                <c:pt idx="1014">
                  <c:v>86.528609054577203</c:v>
                </c:pt>
                <c:pt idx="1015">
                  <c:v>86.601323695407288</c:v>
                </c:pt>
                <c:pt idx="1016">
                  <c:v>86.674038336237373</c:v>
                </c:pt>
                <c:pt idx="1017">
                  <c:v>86.746752977067459</c:v>
                </c:pt>
                <c:pt idx="1018">
                  <c:v>86.819467617897544</c:v>
                </c:pt>
                <c:pt idx="1019">
                  <c:v>86.89218225872763</c:v>
                </c:pt>
                <c:pt idx="1020">
                  <c:v>86.964896899557715</c:v>
                </c:pt>
                <c:pt idx="1021">
                  <c:v>87.0376115403878</c:v>
                </c:pt>
                <c:pt idx="1022">
                  <c:v>87.110326181217886</c:v>
                </c:pt>
                <c:pt idx="1023">
                  <c:v>87.183040822047971</c:v>
                </c:pt>
                <c:pt idx="1024">
                  <c:v>87.255755462878057</c:v>
                </c:pt>
                <c:pt idx="1025">
                  <c:v>87.328470103708142</c:v>
                </c:pt>
                <c:pt idx="1026">
                  <c:v>87.401184744538227</c:v>
                </c:pt>
                <c:pt idx="1027">
                  <c:v>87.473899385368313</c:v>
                </c:pt>
                <c:pt idx="1028">
                  <c:v>87.546614026198398</c:v>
                </c:pt>
                <c:pt idx="1029">
                  <c:v>87.619328667028483</c:v>
                </c:pt>
                <c:pt idx="1030">
                  <c:v>87.692043307858569</c:v>
                </c:pt>
                <c:pt idx="1031">
                  <c:v>87.764757948688654</c:v>
                </c:pt>
                <c:pt idx="1032">
                  <c:v>87.83747258951874</c:v>
                </c:pt>
                <c:pt idx="1033">
                  <c:v>87.910187230348825</c:v>
                </c:pt>
                <c:pt idx="1034">
                  <c:v>87.98290187117891</c:v>
                </c:pt>
                <c:pt idx="1035">
                  <c:v>88.055616512008996</c:v>
                </c:pt>
                <c:pt idx="1036">
                  <c:v>88.128331152839081</c:v>
                </c:pt>
                <c:pt idx="1037">
                  <c:v>88.201045793669167</c:v>
                </c:pt>
                <c:pt idx="1038">
                  <c:v>88.273760434499252</c:v>
                </c:pt>
                <c:pt idx="1039">
                  <c:v>88.346475075329337</c:v>
                </c:pt>
                <c:pt idx="1040">
                  <c:v>88.419189716159423</c:v>
                </c:pt>
                <c:pt idx="1041">
                  <c:v>88.491904356989508</c:v>
                </c:pt>
                <c:pt idx="1042">
                  <c:v>88.564618997819593</c:v>
                </c:pt>
                <c:pt idx="1043">
                  <c:v>88.637333638649679</c:v>
                </c:pt>
                <c:pt idx="1044">
                  <c:v>88.710048279479764</c:v>
                </c:pt>
                <c:pt idx="1045">
                  <c:v>88.78276292030985</c:v>
                </c:pt>
                <c:pt idx="1046">
                  <c:v>88.855477561139935</c:v>
                </c:pt>
                <c:pt idx="1047">
                  <c:v>88.92819220197002</c:v>
                </c:pt>
                <c:pt idx="1048">
                  <c:v>89.000906842800106</c:v>
                </c:pt>
                <c:pt idx="1049">
                  <c:v>89.073621483630191</c:v>
                </c:pt>
                <c:pt idx="1050">
                  <c:v>89.146336124460277</c:v>
                </c:pt>
                <c:pt idx="1051">
                  <c:v>89.219050765290362</c:v>
                </c:pt>
                <c:pt idx="1052">
                  <c:v>89.291765406120447</c:v>
                </c:pt>
                <c:pt idx="1053">
                  <c:v>89.364480046950533</c:v>
                </c:pt>
                <c:pt idx="1054">
                  <c:v>89.437194687780618</c:v>
                </c:pt>
                <c:pt idx="1055">
                  <c:v>89.509909328610703</c:v>
                </c:pt>
                <c:pt idx="1056">
                  <c:v>89.582623969440789</c:v>
                </c:pt>
                <c:pt idx="1057">
                  <c:v>89.655338610270874</c:v>
                </c:pt>
                <c:pt idx="1058">
                  <c:v>89.72805325110096</c:v>
                </c:pt>
                <c:pt idx="1059">
                  <c:v>89.800767891931045</c:v>
                </c:pt>
                <c:pt idx="1060">
                  <c:v>89.87348253276113</c:v>
                </c:pt>
                <c:pt idx="1061">
                  <c:v>89.946197173591216</c:v>
                </c:pt>
                <c:pt idx="1062">
                  <c:v>90.018911814421301</c:v>
                </c:pt>
                <c:pt idx="1063">
                  <c:v>90.091626455251387</c:v>
                </c:pt>
                <c:pt idx="1064">
                  <c:v>90.164341096081472</c:v>
                </c:pt>
                <c:pt idx="1065">
                  <c:v>90.237055736911557</c:v>
                </c:pt>
                <c:pt idx="1066">
                  <c:v>90.309770377741643</c:v>
                </c:pt>
                <c:pt idx="1067">
                  <c:v>90.382485018571728</c:v>
                </c:pt>
                <c:pt idx="1068">
                  <c:v>90.455199659401814</c:v>
                </c:pt>
                <c:pt idx="1069">
                  <c:v>90.527914300231899</c:v>
                </c:pt>
                <c:pt idx="1070">
                  <c:v>90.600628941061984</c:v>
                </c:pt>
                <c:pt idx="1071">
                  <c:v>90.67334358189207</c:v>
                </c:pt>
                <c:pt idx="1072">
                  <c:v>90.746058222722155</c:v>
                </c:pt>
                <c:pt idx="1073">
                  <c:v>90.81877286355224</c:v>
                </c:pt>
                <c:pt idx="1074">
                  <c:v>90.891487504382326</c:v>
                </c:pt>
                <c:pt idx="1075">
                  <c:v>90.964202145212411</c:v>
                </c:pt>
                <c:pt idx="1076">
                  <c:v>91.036916786042497</c:v>
                </c:pt>
                <c:pt idx="1077">
                  <c:v>91.109631426872582</c:v>
                </c:pt>
                <c:pt idx="1078">
                  <c:v>91.182346067702667</c:v>
                </c:pt>
                <c:pt idx="1079">
                  <c:v>91.255060708532753</c:v>
                </c:pt>
                <c:pt idx="1080">
                  <c:v>91.327775349362838</c:v>
                </c:pt>
                <c:pt idx="1081">
                  <c:v>91.400489990192924</c:v>
                </c:pt>
                <c:pt idx="1082">
                  <c:v>91.473204631023009</c:v>
                </c:pt>
                <c:pt idx="1083">
                  <c:v>91.545919271853094</c:v>
                </c:pt>
                <c:pt idx="1084">
                  <c:v>91.61863391268318</c:v>
                </c:pt>
                <c:pt idx="1085">
                  <c:v>91.691348553513265</c:v>
                </c:pt>
                <c:pt idx="1086">
                  <c:v>91.76406319434335</c:v>
                </c:pt>
                <c:pt idx="1087">
                  <c:v>91.836777835173436</c:v>
                </c:pt>
                <c:pt idx="1088">
                  <c:v>91.909492476003521</c:v>
                </c:pt>
                <c:pt idx="1089">
                  <c:v>91.982207116833607</c:v>
                </c:pt>
                <c:pt idx="1090">
                  <c:v>92.054921757663692</c:v>
                </c:pt>
                <c:pt idx="1091">
                  <c:v>92.127636398493777</c:v>
                </c:pt>
                <c:pt idx="1092">
                  <c:v>92.200351039323863</c:v>
                </c:pt>
                <c:pt idx="1093">
                  <c:v>92.273065680153948</c:v>
                </c:pt>
                <c:pt idx="1094">
                  <c:v>92.345780320984034</c:v>
                </c:pt>
                <c:pt idx="1095">
                  <c:v>92.418494961814119</c:v>
                </c:pt>
                <c:pt idx="1096">
                  <c:v>92.491209602644204</c:v>
                </c:pt>
                <c:pt idx="1097">
                  <c:v>92.56392424347429</c:v>
                </c:pt>
                <c:pt idx="1098">
                  <c:v>92.636638884304375</c:v>
                </c:pt>
                <c:pt idx="1099">
                  <c:v>92.70935352513446</c:v>
                </c:pt>
                <c:pt idx="1100">
                  <c:v>92.782068165964546</c:v>
                </c:pt>
                <c:pt idx="1101">
                  <c:v>92.854782806794631</c:v>
                </c:pt>
                <c:pt idx="1102">
                  <c:v>92.927497447624717</c:v>
                </c:pt>
                <c:pt idx="1103">
                  <c:v>93.000212088454802</c:v>
                </c:pt>
                <c:pt idx="1104">
                  <c:v>93.072926729284887</c:v>
                </c:pt>
                <c:pt idx="1105">
                  <c:v>93.145641370114973</c:v>
                </c:pt>
                <c:pt idx="1106">
                  <c:v>93.218356010945058</c:v>
                </c:pt>
                <c:pt idx="1107">
                  <c:v>93.291070651775144</c:v>
                </c:pt>
                <c:pt idx="1108">
                  <c:v>93.363785292605229</c:v>
                </c:pt>
                <c:pt idx="1109">
                  <c:v>93.436499933435314</c:v>
                </c:pt>
                <c:pt idx="1110">
                  <c:v>93.5092145742654</c:v>
                </c:pt>
                <c:pt idx="1111">
                  <c:v>93.581929215095485</c:v>
                </c:pt>
                <c:pt idx="1112">
                  <c:v>93.654643855925571</c:v>
                </c:pt>
                <c:pt idx="1113">
                  <c:v>93.727358496755656</c:v>
                </c:pt>
                <c:pt idx="1114">
                  <c:v>93.800073137585741</c:v>
                </c:pt>
                <c:pt idx="1115">
                  <c:v>93.872787778415827</c:v>
                </c:pt>
                <c:pt idx="1116">
                  <c:v>93.945502419245912</c:v>
                </c:pt>
                <c:pt idx="1117">
                  <c:v>94.018217060075997</c:v>
                </c:pt>
                <c:pt idx="1118">
                  <c:v>94.090931700906083</c:v>
                </c:pt>
                <c:pt idx="1119">
                  <c:v>94.163646341736168</c:v>
                </c:pt>
                <c:pt idx="1120">
                  <c:v>94.236360982566254</c:v>
                </c:pt>
                <c:pt idx="1121">
                  <c:v>94.309075623396339</c:v>
                </c:pt>
                <c:pt idx="1122">
                  <c:v>94.381790264226424</c:v>
                </c:pt>
                <c:pt idx="1123">
                  <c:v>94.45450490505651</c:v>
                </c:pt>
                <c:pt idx="1124">
                  <c:v>94.527219545886595</c:v>
                </c:pt>
                <c:pt idx="1125">
                  <c:v>94.599934186716681</c:v>
                </c:pt>
                <c:pt idx="1126">
                  <c:v>94.672648827546766</c:v>
                </c:pt>
                <c:pt idx="1127">
                  <c:v>94.745363468376851</c:v>
                </c:pt>
                <c:pt idx="1128">
                  <c:v>94.818078109206937</c:v>
                </c:pt>
                <c:pt idx="1129">
                  <c:v>94.890792750037022</c:v>
                </c:pt>
                <c:pt idx="1130">
                  <c:v>94.963507390867107</c:v>
                </c:pt>
                <c:pt idx="1131">
                  <c:v>95.036222031697193</c:v>
                </c:pt>
                <c:pt idx="1132">
                  <c:v>95.108936672527278</c:v>
                </c:pt>
                <c:pt idx="1133">
                  <c:v>95.181651313357364</c:v>
                </c:pt>
                <c:pt idx="1134">
                  <c:v>95.254365954187449</c:v>
                </c:pt>
                <c:pt idx="1135">
                  <c:v>95.327080595017534</c:v>
                </c:pt>
                <c:pt idx="1136">
                  <c:v>95.39979523584762</c:v>
                </c:pt>
                <c:pt idx="1137">
                  <c:v>95.472509876677705</c:v>
                </c:pt>
                <c:pt idx="1138">
                  <c:v>95.545224517507791</c:v>
                </c:pt>
                <c:pt idx="1139">
                  <c:v>95.617939158337876</c:v>
                </c:pt>
                <c:pt idx="1140">
                  <c:v>95.690653799167961</c:v>
                </c:pt>
                <c:pt idx="1141">
                  <c:v>95.763368439998047</c:v>
                </c:pt>
                <c:pt idx="1142">
                  <c:v>95.836083080828132</c:v>
                </c:pt>
                <c:pt idx="1143">
                  <c:v>95.908797721658217</c:v>
                </c:pt>
                <c:pt idx="1144">
                  <c:v>95.981512362488303</c:v>
                </c:pt>
                <c:pt idx="1145">
                  <c:v>96.054227003318388</c:v>
                </c:pt>
                <c:pt idx="1146">
                  <c:v>96.126941644148474</c:v>
                </c:pt>
                <c:pt idx="1147">
                  <c:v>96.199656284978559</c:v>
                </c:pt>
                <c:pt idx="1148">
                  <c:v>96.272370925808644</c:v>
                </c:pt>
                <c:pt idx="1149">
                  <c:v>96.34508556663873</c:v>
                </c:pt>
                <c:pt idx="1150">
                  <c:v>96.417800207468815</c:v>
                </c:pt>
                <c:pt idx="1151">
                  <c:v>96.490514848298901</c:v>
                </c:pt>
                <c:pt idx="1152">
                  <c:v>96.563229489128986</c:v>
                </c:pt>
                <c:pt idx="1153">
                  <c:v>96.635944129959071</c:v>
                </c:pt>
                <c:pt idx="1154">
                  <c:v>96.708658770789157</c:v>
                </c:pt>
                <c:pt idx="1155">
                  <c:v>96.781373411619242</c:v>
                </c:pt>
                <c:pt idx="1156">
                  <c:v>96.854088052449328</c:v>
                </c:pt>
                <c:pt idx="1157">
                  <c:v>96.926802693279413</c:v>
                </c:pt>
                <c:pt idx="1158">
                  <c:v>96.999517334109498</c:v>
                </c:pt>
                <c:pt idx="1159">
                  <c:v>97.072231974939584</c:v>
                </c:pt>
                <c:pt idx="1160">
                  <c:v>97.144946615769669</c:v>
                </c:pt>
                <c:pt idx="1161">
                  <c:v>97.217661256599754</c:v>
                </c:pt>
                <c:pt idx="1162">
                  <c:v>97.29037589742984</c:v>
                </c:pt>
                <c:pt idx="1163">
                  <c:v>97.363090538259925</c:v>
                </c:pt>
                <c:pt idx="1164">
                  <c:v>97.435805179090011</c:v>
                </c:pt>
                <c:pt idx="1165">
                  <c:v>97.508519819920096</c:v>
                </c:pt>
                <c:pt idx="1166">
                  <c:v>97.581234460750181</c:v>
                </c:pt>
                <c:pt idx="1167">
                  <c:v>97.653949101580267</c:v>
                </c:pt>
                <c:pt idx="1168">
                  <c:v>97.726663742410352</c:v>
                </c:pt>
                <c:pt idx="1169">
                  <c:v>97.799378383240438</c:v>
                </c:pt>
                <c:pt idx="1170">
                  <c:v>97.872093024070523</c:v>
                </c:pt>
                <c:pt idx="1171">
                  <c:v>97.944807664900608</c:v>
                </c:pt>
                <c:pt idx="1172">
                  <c:v>98.017522305730694</c:v>
                </c:pt>
                <c:pt idx="1173">
                  <c:v>98.090236946560779</c:v>
                </c:pt>
                <c:pt idx="1174">
                  <c:v>98.162951587390864</c:v>
                </c:pt>
                <c:pt idx="1175">
                  <c:v>98.23566622822095</c:v>
                </c:pt>
                <c:pt idx="1176">
                  <c:v>98.308380869051035</c:v>
                </c:pt>
                <c:pt idx="1177">
                  <c:v>98.381095509881121</c:v>
                </c:pt>
                <c:pt idx="1178">
                  <c:v>98.453810150711206</c:v>
                </c:pt>
                <c:pt idx="1179">
                  <c:v>98.526524791541291</c:v>
                </c:pt>
                <c:pt idx="1180">
                  <c:v>98.599239432371377</c:v>
                </c:pt>
                <c:pt idx="1181">
                  <c:v>98.671954073201462</c:v>
                </c:pt>
                <c:pt idx="1182">
                  <c:v>98.744668714031548</c:v>
                </c:pt>
                <c:pt idx="1183">
                  <c:v>98.817383354861633</c:v>
                </c:pt>
                <c:pt idx="1184">
                  <c:v>98.890097995691718</c:v>
                </c:pt>
                <c:pt idx="1185">
                  <c:v>98.962812636521804</c:v>
                </c:pt>
                <c:pt idx="1186">
                  <c:v>99.035527277351889</c:v>
                </c:pt>
                <c:pt idx="1187">
                  <c:v>99.108241918181974</c:v>
                </c:pt>
                <c:pt idx="1188">
                  <c:v>99.18095655901206</c:v>
                </c:pt>
                <c:pt idx="1189">
                  <c:v>99.253671199842145</c:v>
                </c:pt>
                <c:pt idx="1190">
                  <c:v>99.326385840672231</c:v>
                </c:pt>
                <c:pt idx="1191">
                  <c:v>99.399100481502316</c:v>
                </c:pt>
                <c:pt idx="1192">
                  <c:v>99.471815122332401</c:v>
                </c:pt>
                <c:pt idx="1193">
                  <c:v>99.544529763162487</c:v>
                </c:pt>
                <c:pt idx="1194">
                  <c:v>99.617244403992572</c:v>
                </c:pt>
                <c:pt idx="1195">
                  <c:v>99.689959044822658</c:v>
                </c:pt>
                <c:pt idx="1196">
                  <c:v>99.762673685652743</c:v>
                </c:pt>
                <c:pt idx="1197">
                  <c:v>99.835388326482828</c:v>
                </c:pt>
                <c:pt idx="1198">
                  <c:v>99.908102967312914</c:v>
                </c:pt>
                <c:pt idx="1199">
                  <c:v>99.980817608142999</c:v>
                </c:pt>
                <c:pt idx="1200">
                  <c:v>100.05353224897308</c:v>
                </c:pt>
                <c:pt idx="1201">
                  <c:v>100.12624688980317</c:v>
                </c:pt>
                <c:pt idx="1202">
                  <c:v>100.19896153063326</c:v>
                </c:pt>
                <c:pt idx="1203">
                  <c:v>100.27167617146334</c:v>
                </c:pt>
                <c:pt idx="1204">
                  <c:v>100.34439081229343</c:v>
                </c:pt>
                <c:pt idx="1205">
                  <c:v>100.41710545312351</c:v>
                </c:pt>
                <c:pt idx="1206">
                  <c:v>100.4898200939536</c:v>
                </c:pt>
                <c:pt idx="1207">
                  <c:v>100.56253473478368</c:v>
                </c:pt>
                <c:pt idx="1208">
                  <c:v>100.63524937561377</c:v>
                </c:pt>
                <c:pt idx="1209">
                  <c:v>100.70796401644385</c:v>
                </c:pt>
                <c:pt idx="1210">
                  <c:v>100.78067865727394</c:v>
                </c:pt>
                <c:pt idx="1211">
                  <c:v>100.85339329810402</c:v>
                </c:pt>
                <c:pt idx="1212">
                  <c:v>100.92610793893411</c:v>
                </c:pt>
                <c:pt idx="1213">
                  <c:v>100.99882257976419</c:v>
                </c:pt>
                <c:pt idx="1214">
                  <c:v>101.07153722059428</c:v>
                </c:pt>
                <c:pt idx="1215">
                  <c:v>101.14425186142437</c:v>
                </c:pt>
                <c:pt idx="1216">
                  <c:v>101.21696650225445</c:v>
                </c:pt>
                <c:pt idx="1217">
                  <c:v>101.28968114308454</c:v>
                </c:pt>
                <c:pt idx="1218">
                  <c:v>101.36239578391462</c:v>
                </c:pt>
                <c:pt idx="1219">
                  <c:v>101.43511042474471</c:v>
                </c:pt>
                <c:pt idx="1220">
                  <c:v>101.50782506557479</c:v>
                </c:pt>
                <c:pt idx="1221">
                  <c:v>101.58053970640488</c:v>
                </c:pt>
                <c:pt idx="1222">
                  <c:v>101.65325434723496</c:v>
                </c:pt>
                <c:pt idx="1223">
                  <c:v>101.72596898806505</c:v>
                </c:pt>
                <c:pt idx="1224">
                  <c:v>101.79868362889513</c:v>
                </c:pt>
                <c:pt idx="1225">
                  <c:v>101.87139826972522</c:v>
                </c:pt>
                <c:pt idx="1226">
                  <c:v>101.9441129105553</c:v>
                </c:pt>
                <c:pt idx="1227">
                  <c:v>102.01682755138539</c:v>
                </c:pt>
                <c:pt idx="1228">
                  <c:v>102.08954219221548</c:v>
                </c:pt>
                <c:pt idx="1229">
                  <c:v>102.16225683304556</c:v>
                </c:pt>
                <c:pt idx="1230">
                  <c:v>102.23497147387565</c:v>
                </c:pt>
                <c:pt idx="1231">
                  <c:v>102.30768611470573</c:v>
                </c:pt>
                <c:pt idx="1232">
                  <c:v>102.38040075553582</c:v>
                </c:pt>
                <c:pt idx="1233">
                  <c:v>102.4531153963659</c:v>
                </c:pt>
                <c:pt idx="1234">
                  <c:v>102.52583003719599</c:v>
                </c:pt>
                <c:pt idx="1235">
                  <c:v>102.59854467802607</c:v>
                </c:pt>
                <c:pt idx="1236">
                  <c:v>102.67125931885616</c:v>
                </c:pt>
                <c:pt idx="1237">
                  <c:v>102.74397395968624</c:v>
                </c:pt>
                <c:pt idx="1238">
                  <c:v>102.81668860051633</c:v>
                </c:pt>
                <c:pt idx="1239">
                  <c:v>102.88940324134641</c:v>
                </c:pt>
                <c:pt idx="1240">
                  <c:v>102.9621178821765</c:v>
                </c:pt>
                <c:pt idx="1241">
                  <c:v>103.03483252300659</c:v>
                </c:pt>
                <c:pt idx="1242">
                  <c:v>103.10754716383667</c:v>
                </c:pt>
                <c:pt idx="1243">
                  <c:v>103.18026180466676</c:v>
                </c:pt>
                <c:pt idx="1244">
                  <c:v>103.25297644549684</c:v>
                </c:pt>
                <c:pt idx="1245">
                  <c:v>103.32569108632693</c:v>
                </c:pt>
                <c:pt idx="1246">
                  <c:v>103.39840572715701</c:v>
                </c:pt>
                <c:pt idx="1247">
                  <c:v>103.4711203679871</c:v>
                </c:pt>
                <c:pt idx="1248">
                  <c:v>103.54383500881718</c:v>
                </c:pt>
                <c:pt idx="1249">
                  <c:v>103.61654964964727</c:v>
                </c:pt>
                <c:pt idx="1250">
                  <c:v>103.68926429047735</c:v>
                </c:pt>
                <c:pt idx="1251">
                  <c:v>103.76197893130744</c:v>
                </c:pt>
                <c:pt idx="1252">
                  <c:v>103.83469357213752</c:v>
                </c:pt>
                <c:pt idx="1253">
                  <c:v>103.90740821296761</c:v>
                </c:pt>
                <c:pt idx="1254">
                  <c:v>103.9801228537977</c:v>
                </c:pt>
                <c:pt idx="1255">
                  <c:v>104.05283749462778</c:v>
                </c:pt>
                <c:pt idx="1256">
                  <c:v>104.12555213545787</c:v>
                </c:pt>
                <c:pt idx="1257">
                  <c:v>104.19826677628795</c:v>
                </c:pt>
                <c:pt idx="1258">
                  <c:v>104.27098141711804</c:v>
                </c:pt>
                <c:pt idx="1259">
                  <c:v>104.34369605794812</c:v>
                </c:pt>
                <c:pt idx="1260">
                  <c:v>104.41641069877821</c:v>
                </c:pt>
                <c:pt idx="1261">
                  <c:v>104.48912533960829</c:v>
                </c:pt>
                <c:pt idx="1262">
                  <c:v>104.56183998043838</c:v>
                </c:pt>
                <c:pt idx="1263">
                  <c:v>104.63455462126846</c:v>
                </c:pt>
                <c:pt idx="1264">
                  <c:v>104.70726926209855</c:v>
                </c:pt>
                <c:pt idx="1265">
                  <c:v>104.77998390292863</c:v>
                </c:pt>
                <c:pt idx="1266">
                  <c:v>104.85269854375872</c:v>
                </c:pt>
                <c:pt idx="1267">
                  <c:v>104.92541318458881</c:v>
                </c:pt>
                <c:pt idx="1268">
                  <c:v>104.99812782541889</c:v>
                </c:pt>
                <c:pt idx="1269">
                  <c:v>105.07084246624898</c:v>
                </c:pt>
                <c:pt idx="1270">
                  <c:v>105.14355710707906</c:v>
                </c:pt>
                <c:pt idx="1271">
                  <c:v>105.21627174790915</c:v>
                </c:pt>
                <c:pt idx="1272">
                  <c:v>105.28898638873923</c:v>
                </c:pt>
                <c:pt idx="1273">
                  <c:v>105.36170102956932</c:v>
                </c:pt>
                <c:pt idx="1274">
                  <c:v>105.4344156703994</c:v>
                </c:pt>
                <c:pt idx="1275">
                  <c:v>105.50713031122949</c:v>
                </c:pt>
                <c:pt idx="1276">
                  <c:v>105.57984495205957</c:v>
                </c:pt>
                <c:pt idx="1277">
                  <c:v>105.65255959288966</c:v>
                </c:pt>
                <c:pt idx="1278">
                  <c:v>105.72527423371974</c:v>
                </c:pt>
                <c:pt idx="1279">
                  <c:v>105.79798887454983</c:v>
                </c:pt>
                <c:pt idx="1280">
                  <c:v>105.87070351537992</c:v>
                </c:pt>
                <c:pt idx="1281">
                  <c:v>105.94341815621</c:v>
                </c:pt>
                <c:pt idx="1282">
                  <c:v>106.01613279704009</c:v>
                </c:pt>
                <c:pt idx="1283">
                  <c:v>106.08884743787017</c:v>
                </c:pt>
                <c:pt idx="1284">
                  <c:v>106.16156207870026</c:v>
                </c:pt>
                <c:pt idx="1285">
                  <c:v>106.23427671953034</c:v>
                </c:pt>
                <c:pt idx="1286">
                  <c:v>106.30699136036043</c:v>
                </c:pt>
                <c:pt idx="1287">
                  <c:v>106.37970600119051</c:v>
                </c:pt>
                <c:pt idx="1288">
                  <c:v>106.4524206420206</c:v>
                </c:pt>
                <c:pt idx="1289">
                  <c:v>106.52513528285068</c:v>
                </c:pt>
                <c:pt idx="1290">
                  <c:v>106.59784992368077</c:v>
                </c:pt>
                <c:pt idx="1291">
                  <c:v>106.67056456451085</c:v>
                </c:pt>
                <c:pt idx="1292">
                  <c:v>106.74327920534094</c:v>
                </c:pt>
                <c:pt idx="1293">
                  <c:v>106.81599384617103</c:v>
                </c:pt>
                <c:pt idx="1294">
                  <c:v>106.88870848700111</c:v>
                </c:pt>
                <c:pt idx="1295">
                  <c:v>106.9614231278312</c:v>
                </c:pt>
                <c:pt idx="1296">
                  <c:v>107.03413776866128</c:v>
                </c:pt>
                <c:pt idx="1297">
                  <c:v>107.10685240949137</c:v>
                </c:pt>
                <c:pt idx="1298">
                  <c:v>107.17956705032145</c:v>
                </c:pt>
                <c:pt idx="1299">
                  <c:v>107.25228169115154</c:v>
                </c:pt>
                <c:pt idx="1300">
                  <c:v>107.32499633198162</c:v>
                </c:pt>
                <c:pt idx="1301">
                  <c:v>107.39771097281171</c:v>
                </c:pt>
                <c:pt idx="1302">
                  <c:v>107.47042561364179</c:v>
                </c:pt>
                <c:pt idx="1303">
                  <c:v>107.54314025447188</c:v>
                </c:pt>
                <c:pt idx="1304">
                  <c:v>107.61585489530196</c:v>
                </c:pt>
                <c:pt idx="1305">
                  <c:v>107.68856953613205</c:v>
                </c:pt>
                <c:pt idx="1306">
                  <c:v>107.76128417696214</c:v>
                </c:pt>
                <c:pt idx="1307">
                  <c:v>107.83399881779222</c:v>
                </c:pt>
                <c:pt idx="1308">
                  <c:v>107.90671345862231</c:v>
                </c:pt>
                <c:pt idx="1309">
                  <c:v>107.97942809945239</c:v>
                </c:pt>
                <c:pt idx="1310">
                  <c:v>108.05214274028248</c:v>
                </c:pt>
                <c:pt idx="1311">
                  <c:v>108.12485738111256</c:v>
                </c:pt>
                <c:pt idx="1312">
                  <c:v>108.19757202194265</c:v>
                </c:pt>
                <c:pt idx="1313">
                  <c:v>108.27028666277273</c:v>
                </c:pt>
                <c:pt idx="1314">
                  <c:v>108.34300130360282</c:v>
                </c:pt>
                <c:pt idx="1315">
                  <c:v>108.4157159444329</c:v>
                </c:pt>
                <c:pt idx="1316">
                  <c:v>108.48843058526299</c:v>
                </c:pt>
                <c:pt idx="1317">
                  <c:v>108.56114522609307</c:v>
                </c:pt>
                <c:pt idx="1318">
                  <c:v>108.63385986692316</c:v>
                </c:pt>
                <c:pt idx="1319">
                  <c:v>108.70657450775325</c:v>
                </c:pt>
                <c:pt idx="1320">
                  <c:v>108.77928914858333</c:v>
                </c:pt>
                <c:pt idx="1321">
                  <c:v>108.85200378941342</c:v>
                </c:pt>
                <c:pt idx="1322">
                  <c:v>108.9247184302435</c:v>
                </c:pt>
                <c:pt idx="1323">
                  <c:v>108.99743307107359</c:v>
                </c:pt>
                <c:pt idx="1324">
                  <c:v>109.07014771190367</c:v>
                </c:pt>
                <c:pt idx="1325">
                  <c:v>109.14286235273376</c:v>
                </c:pt>
                <c:pt idx="1326">
                  <c:v>109.21557699356384</c:v>
                </c:pt>
                <c:pt idx="1327">
                  <c:v>109.28829163439393</c:v>
                </c:pt>
                <c:pt idx="1328">
                  <c:v>109.36100627522401</c:v>
                </c:pt>
                <c:pt idx="1329">
                  <c:v>109.4337209160541</c:v>
                </c:pt>
                <c:pt idx="1330">
                  <c:v>109.50643555688418</c:v>
                </c:pt>
                <c:pt idx="1331">
                  <c:v>109.57915019771427</c:v>
                </c:pt>
                <c:pt idx="1332">
                  <c:v>109.65186483854436</c:v>
                </c:pt>
                <c:pt idx="1333">
                  <c:v>109.72457947937444</c:v>
                </c:pt>
                <c:pt idx="1334">
                  <c:v>109.79729412020453</c:v>
                </c:pt>
                <c:pt idx="1335">
                  <c:v>109.87000876103461</c:v>
                </c:pt>
                <c:pt idx="1336">
                  <c:v>109.9427234018647</c:v>
                </c:pt>
                <c:pt idx="1337">
                  <c:v>110.01543804269478</c:v>
                </c:pt>
                <c:pt idx="1338">
                  <c:v>110.08815268352487</c:v>
                </c:pt>
                <c:pt idx="1339">
                  <c:v>110.16086732435495</c:v>
                </c:pt>
                <c:pt idx="1340">
                  <c:v>110.23358196518504</c:v>
                </c:pt>
                <c:pt idx="1341">
                  <c:v>110.30629660601512</c:v>
                </c:pt>
                <c:pt idx="1342">
                  <c:v>110.37901124684521</c:v>
                </c:pt>
                <c:pt idx="1343">
                  <c:v>110.45172588767529</c:v>
                </c:pt>
                <c:pt idx="1344">
                  <c:v>110.52444052850538</c:v>
                </c:pt>
                <c:pt idx="1345">
                  <c:v>110.59715516933547</c:v>
                </c:pt>
                <c:pt idx="1346">
                  <c:v>110.66986981016555</c:v>
                </c:pt>
                <c:pt idx="1347">
                  <c:v>110.74258445099564</c:v>
                </c:pt>
                <c:pt idx="1348">
                  <c:v>110.81529909182572</c:v>
                </c:pt>
                <c:pt idx="1349">
                  <c:v>110.88801373265581</c:v>
                </c:pt>
                <c:pt idx="1350">
                  <c:v>110.96072837348589</c:v>
                </c:pt>
                <c:pt idx="1351">
                  <c:v>111.03344301431598</c:v>
                </c:pt>
                <c:pt idx="1352">
                  <c:v>111.10615765514606</c:v>
                </c:pt>
                <c:pt idx="1353">
                  <c:v>111.17887229597615</c:v>
                </c:pt>
                <c:pt idx="1354">
                  <c:v>111.25158693680623</c:v>
                </c:pt>
                <c:pt idx="1355">
                  <c:v>111.32430157763632</c:v>
                </c:pt>
                <c:pt idx="1356">
                  <c:v>111.3970162184664</c:v>
                </c:pt>
                <c:pt idx="1357">
                  <c:v>111.46973085929649</c:v>
                </c:pt>
                <c:pt idx="1358">
                  <c:v>111.54244550012658</c:v>
                </c:pt>
                <c:pt idx="1359">
                  <c:v>111.61516014095666</c:v>
                </c:pt>
                <c:pt idx="1360">
                  <c:v>111.68787478178675</c:v>
                </c:pt>
                <c:pt idx="1361">
                  <c:v>111.76058942261683</c:v>
                </c:pt>
                <c:pt idx="1362">
                  <c:v>111.83330406344692</c:v>
                </c:pt>
                <c:pt idx="1363">
                  <c:v>111.906018704277</c:v>
                </c:pt>
                <c:pt idx="1364">
                  <c:v>111.97873334510709</c:v>
                </c:pt>
                <c:pt idx="1365">
                  <c:v>112.05144798593717</c:v>
                </c:pt>
                <c:pt idx="1366">
                  <c:v>112.12416262676726</c:v>
                </c:pt>
                <c:pt idx="1367">
                  <c:v>112.19687726759734</c:v>
                </c:pt>
                <c:pt idx="1368">
                  <c:v>112.26959190842743</c:v>
                </c:pt>
                <c:pt idx="1369">
                  <c:v>112.34230654925751</c:v>
                </c:pt>
                <c:pt idx="1370">
                  <c:v>112.4150211900876</c:v>
                </c:pt>
                <c:pt idx="1371">
                  <c:v>112.48773583091769</c:v>
                </c:pt>
                <c:pt idx="1372">
                  <c:v>112.56045047174777</c:v>
                </c:pt>
                <c:pt idx="1373">
                  <c:v>112.63316511257786</c:v>
                </c:pt>
                <c:pt idx="1374">
                  <c:v>112.70587975340794</c:v>
                </c:pt>
                <c:pt idx="1375">
                  <c:v>112.77859439423803</c:v>
                </c:pt>
                <c:pt idx="1376">
                  <c:v>112.85130903506811</c:v>
                </c:pt>
                <c:pt idx="1377">
                  <c:v>112.9240236758982</c:v>
                </c:pt>
                <c:pt idx="1378">
                  <c:v>112.99673831672828</c:v>
                </c:pt>
                <c:pt idx="1379">
                  <c:v>113.06945295755837</c:v>
                </c:pt>
                <c:pt idx="1380">
                  <c:v>113.14216759838845</c:v>
                </c:pt>
                <c:pt idx="1381">
                  <c:v>113.21488223921854</c:v>
                </c:pt>
                <c:pt idx="1382">
                  <c:v>113.28759688004862</c:v>
                </c:pt>
                <c:pt idx="1383">
                  <c:v>113.36031152087871</c:v>
                </c:pt>
                <c:pt idx="1384">
                  <c:v>113.4330261617088</c:v>
                </c:pt>
                <c:pt idx="1385">
                  <c:v>113.50574080253888</c:v>
                </c:pt>
                <c:pt idx="1386">
                  <c:v>113.57845544336897</c:v>
                </c:pt>
                <c:pt idx="1387">
                  <c:v>113.65117008419905</c:v>
                </c:pt>
                <c:pt idx="1388">
                  <c:v>113.72388472502914</c:v>
                </c:pt>
                <c:pt idx="1389">
                  <c:v>113.79659936585922</c:v>
                </c:pt>
                <c:pt idx="1390">
                  <c:v>113.86931400668931</c:v>
                </c:pt>
                <c:pt idx="1391">
                  <c:v>113.94202864751939</c:v>
                </c:pt>
                <c:pt idx="1392">
                  <c:v>114.01474328834948</c:v>
                </c:pt>
                <c:pt idx="1393">
                  <c:v>114.08745792917956</c:v>
                </c:pt>
                <c:pt idx="1394">
                  <c:v>114.16017257000965</c:v>
                </c:pt>
                <c:pt idx="1395">
                  <c:v>114.23288721083973</c:v>
                </c:pt>
                <c:pt idx="1396">
                  <c:v>114.30560185166982</c:v>
                </c:pt>
                <c:pt idx="1397">
                  <c:v>114.37831649249991</c:v>
                </c:pt>
                <c:pt idx="1398">
                  <c:v>114.45103113332999</c:v>
                </c:pt>
                <c:pt idx="1399">
                  <c:v>114.52374577416008</c:v>
                </c:pt>
                <c:pt idx="1400">
                  <c:v>114.59646041499016</c:v>
                </c:pt>
                <c:pt idx="1401">
                  <c:v>114.66917505582025</c:v>
                </c:pt>
                <c:pt idx="1402">
                  <c:v>114.74188969665033</c:v>
                </c:pt>
                <c:pt idx="1403">
                  <c:v>114.81460433748042</c:v>
                </c:pt>
                <c:pt idx="1404">
                  <c:v>114.8873189783105</c:v>
                </c:pt>
                <c:pt idx="1405">
                  <c:v>114.96003361914059</c:v>
                </c:pt>
                <c:pt idx="1406">
                  <c:v>115.03274825997067</c:v>
                </c:pt>
                <c:pt idx="1407">
                  <c:v>115.10546290080076</c:v>
                </c:pt>
                <c:pt idx="1408">
                  <c:v>115.17817754163084</c:v>
                </c:pt>
                <c:pt idx="1409">
                  <c:v>115.25089218246093</c:v>
                </c:pt>
                <c:pt idx="1410">
                  <c:v>115.32360682329102</c:v>
                </c:pt>
                <c:pt idx="1411">
                  <c:v>115.3963214641211</c:v>
                </c:pt>
                <c:pt idx="1412">
                  <c:v>115.46903610495119</c:v>
                </c:pt>
                <c:pt idx="1413">
                  <c:v>115.54175074578127</c:v>
                </c:pt>
                <c:pt idx="1414">
                  <c:v>115.61446538661136</c:v>
                </c:pt>
                <c:pt idx="1415">
                  <c:v>115.68718002744144</c:v>
                </c:pt>
                <c:pt idx="1416">
                  <c:v>115.75989466827153</c:v>
                </c:pt>
                <c:pt idx="1417">
                  <c:v>115.83260930910161</c:v>
                </c:pt>
                <c:pt idx="1418">
                  <c:v>115.9053239499317</c:v>
                </c:pt>
                <c:pt idx="1419">
                  <c:v>115.97803859076178</c:v>
                </c:pt>
                <c:pt idx="1420">
                  <c:v>116.05075323159187</c:v>
                </c:pt>
                <c:pt idx="1421">
                  <c:v>116.12346787242195</c:v>
                </c:pt>
                <c:pt idx="1422">
                  <c:v>116.19618251325204</c:v>
                </c:pt>
                <c:pt idx="1423">
                  <c:v>116.26889715408213</c:v>
                </c:pt>
                <c:pt idx="1424">
                  <c:v>116.34161179491221</c:v>
                </c:pt>
                <c:pt idx="1425">
                  <c:v>116.4143264357423</c:v>
                </c:pt>
                <c:pt idx="1426">
                  <c:v>116.48704107657238</c:v>
                </c:pt>
                <c:pt idx="1427">
                  <c:v>116.55975571740247</c:v>
                </c:pt>
                <c:pt idx="1428">
                  <c:v>116.63247035823255</c:v>
                </c:pt>
                <c:pt idx="1429">
                  <c:v>116.70518499906264</c:v>
                </c:pt>
                <c:pt idx="1430">
                  <c:v>116.77789963989272</c:v>
                </c:pt>
                <c:pt idx="1431">
                  <c:v>116.85061428072281</c:v>
                </c:pt>
                <c:pt idx="1432">
                  <c:v>116.92332892155289</c:v>
                </c:pt>
                <c:pt idx="1433">
                  <c:v>116.99604356238298</c:v>
                </c:pt>
                <c:pt idx="1434">
                  <c:v>117.06875820321306</c:v>
                </c:pt>
              </c:numCache>
            </c:numRef>
          </c:xVal>
          <c:yVal>
            <c:numRef>
              <c:f>Forces!$D$2:$D$1436</c:f>
              <c:numCache>
                <c:formatCode>0.000</c:formatCode>
                <c:ptCount val="1435"/>
                <c:pt idx="0">
                  <c:v>133.66125</c:v>
                </c:pt>
                <c:pt idx="1">
                  <c:v>133.66125</c:v>
                </c:pt>
                <c:pt idx="2">
                  <c:v>133.66125</c:v>
                </c:pt>
                <c:pt idx="3">
                  <c:v>133.66125</c:v>
                </c:pt>
                <c:pt idx="4">
                  <c:v>133.66125</c:v>
                </c:pt>
                <c:pt idx="5">
                  <c:v>133.66125</c:v>
                </c:pt>
                <c:pt idx="6">
                  <c:v>133.66125</c:v>
                </c:pt>
                <c:pt idx="7">
                  <c:v>133.66125</c:v>
                </c:pt>
                <c:pt idx="8">
                  <c:v>133.66125</c:v>
                </c:pt>
                <c:pt idx="9">
                  <c:v>133.66125</c:v>
                </c:pt>
                <c:pt idx="10">
                  <c:v>133.66125</c:v>
                </c:pt>
                <c:pt idx="11">
                  <c:v>133.66125</c:v>
                </c:pt>
                <c:pt idx="12">
                  <c:v>133.66125</c:v>
                </c:pt>
                <c:pt idx="13">
                  <c:v>133.66125</c:v>
                </c:pt>
                <c:pt idx="14">
                  <c:v>133.66125</c:v>
                </c:pt>
                <c:pt idx="15">
                  <c:v>133.66125</c:v>
                </c:pt>
                <c:pt idx="16">
                  <c:v>133.66125</c:v>
                </c:pt>
                <c:pt idx="17">
                  <c:v>133.66125</c:v>
                </c:pt>
                <c:pt idx="18">
                  <c:v>133.66125</c:v>
                </c:pt>
                <c:pt idx="19">
                  <c:v>133.66125</c:v>
                </c:pt>
                <c:pt idx="20">
                  <c:v>133.66125</c:v>
                </c:pt>
                <c:pt idx="21">
                  <c:v>133.66125</c:v>
                </c:pt>
                <c:pt idx="22">
                  <c:v>133.66125</c:v>
                </c:pt>
                <c:pt idx="23">
                  <c:v>133.66125</c:v>
                </c:pt>
                <c:pt idx="24">
                  <c:v>133.66125</c:v>
                </c:pt>
                <c:pt idx="25">
                  <c:v>133.66125</c:v>
                </c:pt>
                <c:pt idx="26">
                  <c:v>133.66125</c:v>
                </c:pt>
                <c:pt idx="27">
                  <c:v>133.66125</c:v>
                </c:pt>
                <c:pt idx="28">
                  <c:v>133.66125</c:v>
                </c:pt>
                <c:pt idx="29">
                  <c:v>133.66125</c:v>
                </c:pt>
                <c:pt idx="30">
                  <c:v>133.66125</c:v>
                </c:pt>
                <c:pt idx="31">
                  <c:v>133.66125</c:v>
                </c:pt>
                <c:pt idx="32">
                  <c:v>133.66125</c:v>
                </c:pt>
                <c:pt idx="33">
                  <c:v>133.66125</c:v>
                </c:pt>
                <c:pt idx="34">
                  <c:v>133.66125</c:v>
                </c:pt>
                <c:pt idx="35">
                  <c:v>133.66125</c:v>
                </c:pt>
                <c:pt idx="36">
                  <c:v>133.66125</c:v>
                </c:pt>
                <c:pt idx="37">
                  <c:v>133.66125</c:v>
                </c:pt>
                <c:pt idx="38">
                  <c:v>133.66125</c:v>
                </c:pt>
                <c:pt idx="39">
                  <c:v>133.66125</c:v>
                </c:pt>
                <c:pt idx="40">
                  <c:v>133.66125</c:v>
                </c:pt>
                <c:pt idx="41">
                  <c:v>133.66125</c:v>
                </c:pt>
                <c:pt idx="42">
                  <c:v>133.66125</c:v>
                </c:pt>
                <c:pt idx="43">
                  <c:v>133.66125</c:v>
                </c:pt>
                <c:pt idx="44">
                  <c:v>133.66125</c:v>
                </c:pt>
                <c:pt idx="45">
                  <c:v>133.66125</c:v>
                </c:pt>
                <c:pt idx="46">
                  <c:v>133.66125</c:v>
                </c:pt>
                <c:pt idx="47">
                  <c:v>133.66125</c:v>
                </c:pt>
                <c:pt idx="48">
                  <c:v>133.66125</c:v>
                </c:pt>
                <c:pt idx="49">
                  <c:v>133.66125</c:v>
                </c:pt>
                <c:pt idx="50">
                  <c:v>133.66125</c:v>
                </c:pt>
                <c:pt idx="51">
                  <c:v>133.66125</c:v>
                </c:pt>
                <c:pt idx="52">
                  <c:v>133.66125</c:v>
                </c:pt>
                <c:pt idx="53">
                  <c:v>133.66125</c:v>
                </c:pt>
                <c:pt idx="54">
                  <c:v>133.66125</c:v>
                </c:pt>
                <c:pt idx="55">
                  <c:v>133.66125</c:v>
                </c:pt>
                <c:pt idx="56">
                  <c:v>133.66125</c:v>
                </c:pt>
                <c:pt idx="57">
                  <c:v>133.66125</c:v>
                </c:pt>
                <c:pt idx="58">
                  <c:v>133.66125</c:v>
                </c:pt>
                <c:pt idx="59">
                  <c:v>133.66125</c:v>
                </c:pt>
                <c:pt idx="60">
                  <c:v>133.66125</c:v>
                </c:pt>
                <c:pt idx="61">
                  <c:v>133.66125</c:v>
                </c:pt>
                <c:pt idx="62">
                  <c:v>133.66125</c:v>
                </c:pt>
                <c:pt idx="63">
                  <c:v>133.66125</c:v>
                </c:pt>
                <c:pt idx="64">
                  <c:v>133.66125</c:v>
                </c:pt>
                <c:pt idx="65">
                  <c:v>133.66125</c:v>
                </c:pt>
                <c:pt idx="66">
                  <c:v>133.66125</c:v>
                </c:pt>
                <c:pt idx="67">
                  <c:v>133.66125</c:v>
                </c:pt>
                <c:pt idx="68">
                  <c:v>133.66125</c:v>
                </c:pt>
                <c:pt idx="69">
                  <c:v>133.66125</c:v>
                </c:pt>
                <c:pt idx="70">
                  <c:v>133.66125</c:v>
                </c:pt>
                <c:pt idx="71">
                  <c:v>133.66125</c:v>
                </c:pt>
                <c:pt idx="72">
                  <c:v>133.66125</c:v>
                </c:pt>
                <c:pt idx="73">
                  <c:v>133.66125</c:v>
                </c:pt>
                <c:pt idx="74">
                  <c:v>133.66125</c:v>
                </c:pt>
                <c:pt idx="75">
                  <c:v>133.66125</c:v>
                </c:pt>
                <c:pt idx="76">
                  <c:v>133.66125</c:v>
                </c:pt>
                <c:pt idx="77">
                  <c:v>133.66125</c:v>
                </c:pt>
                <c:pt idx="78">
                  <c:v>133.66125</c:v>
                </c:pt>
                <c:pt idx="79">
                  <c:v>133.66125</c:v>
                </c:pt>
                <c:pt idx="80">
                  <c:v>133.66125</c:v>
                </c:pt>
                <c:pt idx="81">
                  <c:v>133.66125</c:v>
                </c:pt>
                <c:pt idx="82">
                  <c:v>133.66125</c:v>
                </c:pt>
                <c:pt idx="83">
                  <c:v>133.66125</c:v>
                </c:pt>
                <c:pt idx="84">
                  <c:v>133.66125</c:v>
                </c:pt>
                <c:pt idx="85">
                  <c:v>133.66125</c:v>
                </c:pt>
                <c:pt idx="86">
                  <c:v>133.66125</c:v>
                </c:pt>
                <c:pt idx="87">
                  <c:v>133.66125</c:v>
                </c:pt>
                <c:pt idx="88">
                  <c:v>133.66125</c:v>
                </c:pt>
                <c:pt idx="89">
                  <c:v>133.66125</c:v>
                </c:pt>
                <c:pt idx="90">
                  <c:v>133.66125</c:v>
                </c:pt>
                <c:pt idx="91">
                  <c:v>133.66125</c:v>
                </c:pt>
                <c:pt idx="92">
                  <c:v>133.66125</c:v>
                </c:pt>
                <c:pt idx="93">
                  <c:v>133.66125</c:v>
                </c:pt>
                <c:pt idx="94">
                  <c:v>133.66125</c:v>
                </c:pt>
                <c:pt idx="95">
                  <c:v>133.66125</c:v>
                </c:pt>
                <c:pt idx="96">
                  <c:v>133.66125</c:v>
                </c:pt>
                <c:pt idx="97">
                  <c:v>133.66125</c:v>
                </c:pt>
                <c:pt idx="98">
                  <c:v>133.66125</c:v>
                </c:pt>
                <c:pt idx="99">
                  <c:v>133.66125</c:v>
                </c:pt>
                <c:pt idx="100">
                  <c:v>133.66125</c:v>
                </c:pt>
                <c:pt idx="101">
                  <c:v>133.66125</c:v>
                </c:pt>
                <c:pt idx="102">
                  <c:v>133.66125</c:v>
                </c:pt>
                <c:pt idx="103">
                  <c:v>133.66125</c:v>
                </c:pt>
                <c:pt idx="104">
                  <c:v>133.66125</c:v>
                </c:pt>
                <c:pt idx="105">
                  <c:v>133.66125</c:v>
                </c:pt>
                <c:pt idx="106">
                  <c:v>133.66125</c:v>
                </c:pt>
                <c:pt idx="107">
                  <c:v>133.66125</c:v>
                </c:pt>
                <c:pt idx="108">
                  <c:v>133.66125</c:v>
                </c:pt>
                <c:pt idx="109">
                  <c:v>133.66125</c:v>
                </c:pt>
                <c:pt idx="110">
                  <c:v>133.66125</c:v>
                </c:pt>
                <c:pt idx="111">
                  <c:v>133.66125</c:v>
                </c:pt>
                <c:pt idx="112">
                  <c:v>133.66125</c:v>
                </c:pt>
                <c:pt idx="113">
                  <c:v>133.66125</c:v>
                </c:pt>
                <c:pt idx="114">
                  <c:v>133.66125</c:v>
                </c:pt>
                <c:pt idx="115">
                  <c:v>133.66125</c:v>
                </c:pt>
                <c:pt idx="116">
                  <c:v>133.66125</c:v>
                </c:pt>
                <c:pt idx="117">
                  <c:v>133.66125</c:v>
                </c:pt>
                <c:pt idx="118">
                  <c:v>133.66125</c:v>
                </c:pt>
                <c:pt idx="119">
                  <c:v>133.66125</c:v>
                </c:pt>
                <c:pt idx="120">
                  <c:v>133.66125</c:v>
                </c:pt>
                <c:pt idx="121">
                  <c:v>133.66125</c:v>
                </c:pt>
                <c:pt idx="122">
                  <c:v>133.66125</c:v>
                </c:pt>
                <c:pt idx="123">
                  <c:v>133.66125</c:v>
                </c:pt>
                <c:pt idx="124">
                  <c:v>133.66125</c:v>
                </c:pt>
                <c:pt idx="125">
                  <c:v>133.66125</c:v>
                </c:pt>
                <c:pt idx="126">
                  <c:v>133.66125</c:v>
                </c:pt>
                <c:pt idx="127">
                  <c:v>133.66125</c:v>
                </c:pt>
                <c:pt idx="128">
                  <c:v>133.66125</c:v>
                </c:pt>
                <c:pt idx="129">
                  <c:v>133.66125</c:v>
                </c:pt>
                <c:pt idx="130">
                  <c:v>133.66125</c:v>
                </c:pt>
                <c:pt idx="131">
                  <c:v>133.66125</c:v>
                </c:pt>
                <c:pt idx="132">
                  <c:v>133.66125</c:v>
                </c:pt>
                <c:pt idx="133">
                  <c:v>133.66125</c:v>
                </c:pt>
                <c:pt idx="134">
                  <c:v>133.66125</c:v>
                </c:pt>
                <c:pt idx="135">
                  <c:v>133.66125</c:v>
                </c:pt>
                <c:pt idx="136">
                  <c:v>133.66125</c:v>
                </c:pt>
                <c:pt idx="137">
                  <c:v>133.66125</c:v>
                </c:pt>
                <c:pt idx="138">
                  <c:v>133.66125</c:v>
                </c:pt>
                <c:pt idx="139">
                  <c:v>133.66125</c:v>
                </c:pt>
                <c:pt idx="140">
                  <c:v>133.66125</c:v>
                </c:pt>
                <c:pt idx="141">
                  <c:v>133.66125</c:v>
                </c:pt>
                <c:pt idx="142">
                  <c:v>133.66125</c:v>
                </c:pt>
                <c:pt idx="143">
                  <c:v>133.66125</c:v>
                </c:pt>
                <c:pt idx="144">
                  <c:v>133.66125</c:v>
                </c:pt>
                <c:pt idx="145">
                  <c:v>133.66125</c:v>
                </c:pt>
                <c:pt idx="146">
                  <c:v>133.66125</c:v>
                </c:pt>
                <c:pt idx="147">
                  <c:v>133.66125</c:v>
                </c:pt>
                <c:pt idx="148">
                  <c:v>133.66125</c:v>
                </c:pt>
                <c:pt idx="149">
                  <c:v>133.66125</c:v>
                </c:pt>
                <c:pt idx="150">
                  <c:v>133.66125</c:v>
                </c:pt>
                <c:pt idx="151">
                  <c:v>133.66125</c:v>
                </c:pt>
                <c:pt idx="152">
                  <c:v>133.66125</c:v>
                </c:pt>
                <c:pt idx="153">
                  <c:v>133.66125</c:v>
                </c:pt>
                <c:pt idx="154">
                  <c:v>133.66125</c:v>
                </c:pt>
                <c:pt idx="155">
                  <c:v>133.66125</c:v>
                </c:pt>
                <c:pt idx="156">
                  <c:v>133.66125</c:v>
                </c:pt>
                <c:pt idx="157">
                  <c:v>133.66125</c:v>
                </c:pt>
                <c:pt idx="158">
                  <c:v>133.66125</c:v>
                </c:pt>
                <c:pt idx="159">
                  <c:v>133.66125</c:v>
                </c:pt>
                <c:pt idx="160">
                  <c:v>133.66125</c:v>
                </c:pt>
                <c:pt idx="161">
                  <c:v>133.66125</c:v>
                </c:pt>
                <c:pt idx="162">
                  <c:v>133.66125</c:v>
                </c:pt>
                <c:pt idx="163">
                  <c:v>133.66125</c:v>
                </c:pt>
                <c:pt idx="164">
                  <c:v>133.66125</c:v>
                </c:pt>
                <c:pt idx="165">
                  <c:v>133.66125</c:v>
                </c:pt>
                <c:pt idx="166">
                  <c:v>133.66125</c:v>
                </c:pt>
                <c:pt idx="167">
                  <c:v>133.66125</c:v>
                </c:pt>
                <c:pt idx="168">
                  <c:v>133.66125</c:v>
                </c:pt>
                <c:pt idx="169">
                  <c:v>133.66125</c:v>
                </c:pt>
                <c:pt idx="170">
                  <c:v>133.66125</c:v>
                </c:pt>
                <c:pt idx="171">
                  <c:v>133.66125</c:v>
                </c:pt>
                <c:pt idx="172">
                  <c:v>133.66125</c:v>
                </c:pt>
                <c:pt idx="173">
                  <c:v>133.66125</c:v>
                </c:pt>
                <c:pt idx="174">
                  <c:v>133.66125</c:v>
                </c:pt>
                <c:pt idx="175">
                  <c:v>133.66125</c:v>
                </c:pt>
                <c:pt idx="176">
                  <c:v>133.66125</c:v>
                </c:pt>
                <c:pt idx="177">
                  <c:v>133.66125</c:v>
                </c:pt>
                <c:pt idx="178">
                  <c:v>133.66125</c:v>
                </c:pt>
                <c:pt idx="179">
                  <c:v>133.66125</c:v>
                </c:pt>
                <c:pt idx="180">
                  <c:v>133.66125</c:v>
                </c:pt>
                <c:pt idx="181">
                  <c:v>133.66125</c:v>
                </c:pt>
                <c:pt idx="182">
                  <c:v>133.66125</c:v>
                </c:pt>
                <c:pt idx="183">
                  <c:v>133.66125</c:v>
                </c:pt>
                <c:pt idx="184">
                  <c:v>133.66125</c:v>
                </c:pt>
                <c:pt idx="185">
                  <c:v>133.66125</c:v>
                </c:pt>
                <c:pt idx="186">
                  <c:v>133.66125</c:v>
                </c:pt>
                <c:pt idx="187">
                  <c:v>133.66125</c:v>
                </c:pt>
                <c:pt idx="188">
                  <c:v>133.66125</c:v>
                </c:pt>
                <c:pt idx="189">
                  <c:v>133.66125</c:v>
                </c:pt>
                <c:pt idx="190">
                  <c:v>133.66125</c:v>
                </c:pt>
                <c:pt idx="191">
                  <c:v>133.66125</c:v>
                </c:pt>
                <c:pt idx="192">
                  <c:v>133.66125</c:v>
                </c:pt>
                <c:pt idx="193">
                  <c:v>133.66125</c:v>
                </c:pt>
                <c:pt idx="194">
                  <c:v>133.66125</c:v>
                </c:pt>
                <c:pt idx="195">
                  <c:v>133.66125</c:v>
                </c:pt>
                <c:pt idx="196">
                  <c:v>133.66125</c:v>
                </c:pt>
                <c:pt idx="197">
                  <c:v>133.66125</c:v>
                </c:pt>
                <c:pt idx="198">
                  <c:v>133.66125</c:v>
                </c:pt>
                <c:pt idx="199">
                  <c:v>133.66125</c:v>
                </c:pt>
                <c:pt idx="200">
                  <c:v>133.66125</c:v>
                </c:pt>
                <c:pt idx="201">
                  <c:v>133.66125</c:v>
                </c:pt>
                <c:pt idx="202">
                  <c:v>133.66125</c:v>
                </c:pt>
                <c:pt idx="203">
                  <c:v>133.66125</c:v>
                </c:pt>
                <c:pt idx="204">
                  <c:v>133.66125</c:v>
                </c:pt>
                <c:pt idx="205">
                  <c:v>133.66125</c:v>
                </c:pt>
                <c:pt idx="206">
                  <c:v>133.66125</c:v>
                </c:pt>
                <c:pt idx="207">
                  <c:v>133.66125</c:v>
                </c:pt>
                <c:pt idx="208">
                  <c:v>133.66125</c:v>
                </c:pt>
                <c:pt idx="209">
                  <c:v>133.66125</c:v>
                </c:pt>
                <c:pt idx="210">
                  <c:v>133.66125</c:v>
                </c:pt>
                <c:pt idx="211">
                  <c:v>133.66125</c:v>
                </c:pt>
                <c:pt idx="212">
                  <c:v>133.66125</c:v>
                </c:pt>
                <c:pt idx="213">
                  <c:v>133.66125</c:v>
                </c:pt>
                <c:pt idx="214">
                  <c:v>133.66125</c:v>
                </c:pt>
                <c:pt idx="215">
                  <c:v>133.66125</c:v>
                </c:pt>
                <c:pt idx="216">
                  <c:v>133.66125</c:v>
                </c:pt>
                <c:pt idx="217">
                  <c:v>133.66125</c:v>
                </c:pt>
                <c:pt idx="218">
                  <c:v>133.66125</c:v>
                </c:pt>
                <c:pt idx="219">
                  <c:v>133.66125</c:v>
                </c:pt>
                <c:pt idx="220">
                  <c:v>133.66125</c:v>
                </c:pt>
                <c:pt idx="221">
                  <c:v>133.66125</c:v>
                </c:pt>
                <c:pt idx="222">
                  <c:v>133.66125</c:v>
                </c:pt>
                <c:pt idx="223">
                  <c:v>133.66125</c:v>
                </c:pt>
                <c:pt idx="224">
                  <c:v>133.66125</c:v>
                </c:pt>
                <c:pt idx="225">
                  <c:v>133.66125</c:v>
                </c:pt>
                <c:pt idx="226">
                  <c:v>133.66125</c:v>
                </c:pt>
                <c:pt idx="227">
                  <c:v>133.66125</c:v>
                </c:pt>
                <c:pt idx="228">
                  <c:v>133.66125</c:v>
                </c:pt>
                <c:pt idx="229">
                  <c:v>133.66125</c:v>
                </c:pt>
                <c:pt idx="230">
                  <c:v>133.66125</c:v>
                </c:pt>
                <c:pt idx="231">
                  <c:v>133.66125</c:v>
                </c:pt>
                <c:pt idx="232">
                  <c:v>133.66125</c:v>
                </c:pt>
                <c:pt idx="233">
                  <c:v>133.66125</c:v>
                </c:pt>
                <c:pt idx="234">
                  <c:v>133.66125</c:v>
                </c:pt>
                <c:pt idx="235">
                  <c:v>133.66125</c:v>
                </c:pt>
                <c:pt idx="236">
                  <c:v>133.66125</c:v>
                </c:pt>
                <c:pt idx="237">
                  <c:v>133.66125</c:v>
                </c:pt>
                <c:pt idx="238">
                  <c:v>133.66125</c:v>
                </c:pt>
                <c:pt idx="239">
                  <c:v>133.66125</c:v>
                </c:pt>
                <c:pt idx="240">
                  <c:v>133.66125</c:v>
                </c:pt>
                <c:pt idx="241">
                  <c:v>133.66125</c:v>
                </c:pt>
                <c:pt idx="242">
                  <c:v>133.66125</c:v>
                </c:pt>
                <c:pt idx="243">
                  <c:v>133.66125</c:v>
                </c:pt>
                <c:pt idx="244">
                  <c:v>133.66125</c:v>
                </c:pt>
                <c:pt idx="245">
                  <c:v>133.66125</c:v>
                </c:pt>
                <c:pt idx="246">
                  <c:v>133.66125</c:v>
                </c:pt>
                <c:pt idx="247">
                  <c:v>133.66125</c:v>
                </c:pt>
                <c:pt idx="248">
                  <c:v>133.66125</c:v>
                </c:pt>
                <c:pt idx="249">
                  <c:v>133.66125</c:v>
                </c:pt>
                <c:pt idx="250">
                  <c:v>133.66125</c:v>
                </c:pt>
                <c:pt idx="251">
                  <c:v>133.66125</c:v>
                </c:pt>
                <c:pt idx="252">
                  <c:v>133.66125</c:v>
                </c:pt>
                <c:pt idx="253">
                  <c:v>133.66125</c:v>
                </c:pt>
                <c:pt idx="254">
                  <c:v>133.66125</c:v>
                </c:pt>
                <c:pt idx="255">
                  <c:v>133.66125</c:v>
                </c:pt>
                <c:pt idx="256">
                  <c:v>133.66125</c:v>
                </c:pt>
                <c:pt idx="257">
                  <c:v>133.66125</c:v>
                </c:pt>
                <c:pt idx="258">
                  <c:v>133.66125</c:v>
                </c:pt>
                <c:pt idx="259">
                  <c:v>133.66125</c:v>
                </c:pt>
                <c:pt idx="260">
                  <c:v>133.66125</c:v>
                </c:pt>
                <c:pt idx="261">
                  <c:v>133.66125</c:v>
                </c:pt>
                <c:pt idx="262">
                  <c:v>133.66125</c:v>
                </c:pt>
                <c:pt idx="263">
                  <c:v>133.66125</c:v>
                </c:pt>
                <c:pt idx="264">
                  <c:v>133.66125</c:v>
                </c:pt>
                <c:pt idx="265">
                  <c:v>133.66125</c:v>
                </c:pt>
                <c:pt idx="266">
                  <c:v>133.66125</c:v>
                </c:pt>
                <c:pt idx="267">
                  <c:v>133.66125</c:v>
                </c:pt>
                <c:pt idx="268">
                  <c:v>133.66125</c:v>
                </c:pt>
                <c:pt idx="269">
                  <c:v>133.66125</c:v>
                </c:pt>
                <c:pt idx="270">
                  <c:v>133.66125</c:v>
                </c:pt>
                <c:pt idx="271">
                  <c:v>133.66125</c:v>
                </c:pt>
                <c:pt idx="272">
                  <c:v>133.66125</c:v>
                </c:pt>
                <c:pt idx="273">
                  <c:v>133.66125</c:v>
                </c:pt>
                <c:pt idx="274">
                  <c:v>133.66125</c:v>
                </c:pt>
                <c:pt idx="275">
                  <c:v>133.66125</c:v>
                </c:pt>
                <c:pt idx="276">
                  <c:v>133.66125</c:v>
                </c:pt>
                <c:pt idx="277">
                  <c:v>133.66125</c:v>
                </c:pt>
                <c:pt idx="278">
                  <c:v>133.66125</c:v>
                </c:pt>
                <c:pt idx="279">
                  <c:v>133.66125</c:v>
                </c:pt>
                <c:pt idx="280">
                  <c:v>133.66125</c:v>
                </c:pt>
                <c:pt idx="281">
                  <c:v>133.66125</c:v>
                </c:pt>
                <c:pt idx="282">
                  <c:v>133.66125</c:v>
                </c:pt>
                <c:pt idx="283">
                  <c:v>133.66125</c:v>
                </c:pt>
                <c:pt idx="284">
                  <c:v>133.66125</c:v>
                </c:pt>
                <c:pt idx="285">
                  <c:v>133.66125</c:v>
                </c:pt>
                <c:pt idx="286">
                  <c:v>133.66125</c:v>
                </c:pt>
                <c:pt idx="287">
                  <c:v>133.66125</c:v>
                </c:pt>
                <c:pt idx="288">
                  <c:v>133.66125</c:v>
                </c:pt>
                <c:pt idx="289">
                  <c:v>133.66125</c:v>
                </c:pt>
                <c:pt idx="290">
                  <c:v>133.66125</c:v>
                </c:pt>
                <c:pt idx="291">
                  <c:v>133.66125</c:v>
                </c:pt>
                <c:pt idx="292">
                  <c:v>133.66125</c:v>
                </c:pt>
                <c:pt idx="293">
                  <c:v>133.66125</c:v>
                </c:pt>
                <c:pt idx="294">
                  <c:v>133.66125</c:v>
                </c:pt>
                <c:pt idx="295">
                  <c:v>133.66125</c:v>
                </c:pt>
                <c:pt idx="296">
                  <c:v>133.66125</c:v>
                </c:pt>
                <c:pt idx="297">
                  <c:v>133.66125</c:v>
                </c:pt>
                <c:pt idx="298">
                  <c:v>133.66125</c:v>
                </c:pt>
                <c:pt idx="299">
                  <c:v>133.66125</c:v>
                </c:pt>
                <c:pt idx="300">
                  <c:v>133.66125</c:v>
                </c:pt>
                <c:pt idx="301">
                  <c:v>133.66125</c:v>
                </c:pt>
                <c:pt idx="302">
                  <c:v>133.66125</c:v>
                </c:pt>
                <c:pt idx="303">
                  <c:v>133.66125</c:v>
                </c:pt>
                <c:pt idx="304">
                  <c:v>133.66125</c:v>
                </c:pt>
                <c:pt idx="305">
                  <c:v>133.66125</c:v>
                </c:pt>
                <c:pt idx="306">
                  <c:v>133.66125</c:v>
                </c:pt>
                <c:pt idx="307">
                  <c:v>133.66125</c:v>
                </c:pt>
                <c:pt idx="308">
                  <c:v>133.66125</c:v>
                </c:pt>
                <c:pt idx="309">
                  <c:v>133.66125</c:v>
                </c:pt>
                <c:pt idx="310">
                  <c:v>133.66125</c:v>
                </c:pt>
                <c:pt idx="311">
                  <c:v>133.66125</c:v>
                </c:pt>
                <c:pt idx="312">
                  <c:v>133.66125</c:v>
                </c:pt>
                <c:pt idx="313">
                  <c:v>133.66125</c:v>
                </c:pt>
                <c:pt idx="314">
                  <c:v>133.66125</c:v>
                </c:pt>
                <c:pt idx="315">
                  <c:v>133.66125</c:v>
                </c:pt>
                <c:pt idx="316">
                  <c:v>133.66125</c:v>
                </c:pt>
                <c:pt idx="317">
                  <c:v>133.66125</c:v>
                </c:pt>
                <c:pt idx="318">
                  <c:v>133.66125</c:v>
                </c:pt>
                <c:pt idx="319">
                  <c:v>133.66125</c:v>
                </c:pt>
                <c:pt idx="320">
                  <c:v>133.66125</c:v>
                </c:pt>
                <c:pt idx="321">
                  <c:v>133.66125</c:v>
                </c:pt>
                <c:pt idx="322">
                  <c:v>133.66125</c:v>
                </c:pt>
                <c:pt idx="323">
                  <c:v>133.66125</c:v>
                </c:pt>
                <c:pt idx="324">
                  <c:v>133.66125</c:v>
                </c:pt>
                <c:pt idx="325">
                  <c:v>133.66125</c:v>
                </c:pt>
                <c:pt idx="326">
                  <c:v>133.66125</c:v>
                </c:pt>
                <c:pt idx="327">
                  <c:v>133.66125</c:v>
                </c:pt>
                <c:pt idx="328">
                  <c:v>133.66125</c:v>
                </c:pt>
                <c:pt idx="329">
                  <c:v>133.66125</c:v>
                </c:pt>
                <c:pt idx="330">
                  <c:v>133.66125</c:v>
                </c:pt>
                <c:pt idx="331">
                  <c:v>133.66125</c:v>
                </c:pt>
                <c:pt idx="332">
                  <c:v>133.66125</c:v>
                </c:pt>
                <c:pt idx="333">
                  <c:v>133.66125</c:v>
                </c:pt>
                <c:pt idx="334">
                  <c:v>133.66125</c:v>
                </c:pt>
                <c:pt idx="335">
                  <c:v>133.66125</c:v>
                </c:pt>
                <c:pt idx="336">
                  <c:v>133.66125</c:v>
                </c:pt>
                <c:pt idx="337">
                  <c:v>133.66125</c:v>
                </c:pt>
                <c:pt idx="338">
                  <c:v>133.66125</c:v>
                </c:pt>
                <c:pt idx="339">
                  <c:v>133.66125</c:v>
                </c:pt>
                <c:pt idx="340">
                  <c:v>133.66125</c:v>
                </c:pt>
                <c:pt idx="341">
                  <c:v>133.66125</c:v>
                </c:pt>
                <c:pt idx="342">
                  <c:v>133.66125</c:v>
                </c:pt>
                <c:pt idx="343">
                  <c:v>133.66125</c:v>
                </c:pt>
                <c:pt idx="344">
                  <c:v>133.66125</c:v>
                </c:pt>
                <c:pt idx="345">
                  <c:v>133.66125</c:v>
                </c:pt>
                <c:pt idx="346">
                  <c:v>133.66125</c:v>
                </c:pt>
                <c:pt idx="347">
                  <c:v>133.66125</c:v>
                </c:pt>
                <c:pt idx="348">
                  <c:v>133.66125</c:v>
                </c:pt>
                <c:pt idx="349">
                  <c:v>133.66125</c:v>
                </c:pt>
                <c:pt idx="350">
                  <c:v>133.66125</c:v>
                </c:pt>
                <c:pt idx="351">
                  <c:v>133.66125</c:v>
                </c:pt>
                <c:pt idx="352">
                  <c:v>133.66125</c:v>
                </c:pt>
                <c:pt idx="353">
                  <c:v>133.66125</c:v>
                </c:pt>
                <c:pt idx="354">
                  <c:v>133.66125</c:v>
                </c:pt>
                <c:pt idx="355">
                  <c:v>133.66125</c:v>
                </c:pt>
                <c:pt idx="356">
                  <c:v>133.66125</c:v>
                </c:pt>
                <c:pt idx="357">
                  <c:v>133.66125</c:v>
                </c:pt>
                <c:pt idx="358">
                  <c:v>133.66125</c:v>
                </c:pt>
                <c:pt idx="359">
                  <c:v>133.66125</c:v>
                </c:pt>
                <c:pt idx="360">
                  <c:v>133.66125</c:v>
                </c:pt>
                <c:pt idx="361">
                  <c:v>133.66125</c:v>
                </c:pt>
                <c:pt idx="362">
                  <c:v>133.66125</c:v>
                </c:pt>
                <c:pt idx="363">
                  <c:v>133.66125</c:v>
                </c:pt>
                <c:pt idx="364">
                  <c:v>133.66125</c:v>
                </c:pt>
                <c:pt idx="365">
                  <c:v>133.66125</c:v>
                </c:pt>
                <c:pt idx="366">
                  <c:v>133.66125</c:v>
                </c:pt>
                <c:pt idx="367">
                  <c:v>133.66125</c:v>
                </c:pt>
                <c:pt idx="368">
                  <c:v>133.66125</c:v>
                </c:pt>
                <c:pt idx="369">
                  <c:v>133.66125</c:v>
                </c:pt>
                <c:pt idx="370">
                  <c:v>133.66125</c:v>
                </c:pt>
                <c:pt idx="371">
                  <c:v>133.66125</c:v>
                </c:pt>
                <c:pt idx="372">
                  <c:v>133.66125</c:v>
                </c:pt>
                <c:pt idx="373">
                  <c:v>133.66125</c:v>
                </c:pt>
                <c:pt idx="374">
                  <c:v>133.66125</c:v>
                </c:pt>
                <c:pt idx="375">
                  <c:v>133.66125</c:v>
                </c:pt>
                <c:pt idx="376">
                  <c:v>133.66125</c:v>
                </c:pt>
                <c:pt idx="377">
                  <c:v>133.66125</c:v>
                </c:pt>
                <c:pt idx="378">
                  <c:v>133.66125</c:v>
                </c:pt>
                <c:pt idx="379">
                  <c:v>133.66125</c:v>
                </c:pt>
                <c:pt idx="380">
                  <c:v>133.66125</c:v>
                </c:pt>
                <c:pt idx="381">
                  <c:v>133.66125</c:v>
                </c:pt>
                <c:pt idx="382">
                  <c:v>133.66125</c:v>
                </c:pt>
                <c:pt idx="383">
                  <c:v>133.66125</c:v>
                </c:pt>
                <c:pt idx="384">
                  <c:v>133.66125</c:v>
                </c:pt>
                <c:pt idx="385">
                  <c:v>133.66125</c:v>
                </c:pt>
                <c:pt idx="386">
                  <c:v>133.66125</c:v>
                </c:pt>
                <c:pt idx="387">
                  <c:v>133.66125</c:v>
                </c:pt>
                <c:pt idx="388">
                  <c:v>133.66125</c:v>
                </c:pt>
                <c:pt idx="389">
                  <c:v>133.66125</c:v>
                </c:pt>
                <c:pt idx="390">
                  <c:v>133.66125</c:v>
                </c:pt>
                <c:pt idx="391">
                  <c:v>133.66125</c:v>
                </c:pt>
                <c:pt idx="392">
                  <c:v>133.66125</c:v>
                </c:pt>
                <c:pt idx="393">
                  <c:v>133.66125</c:v>
                </c:pt>
                <c:pt idx="394">
                  <c:v>133.66125</c:v>
                </c:pt>
                <c:pt idx="395">
                  <c:v>133.66125</c:v>
                </c:pt>
                <c:pt idx="396">
                  <c:v>133.66125</c:v>
                </c:pt>
                <c:pt idx="397">
                  <c:v>133.66125</c:v>
                </c:pt>
                <c:pt idx="398">
                  <c:v>133.66125</c:v>
                </c:pt>
                <c:pt idx="399">
                  <c:v>133.66125</c:v>
                </c:pt>
                <c:pt idx="400">
                  <c:v>213.858</c:v>
                </c:pt>
                <c:pt idx="401">
                  <c:v>213.858</c:v>
                </c:pt>
                <c:pt idx="402">
                  <c:v>213.858</c:v>
                </c:pt>
                <c:pt idx="403">
                  <c:v>213.858</c:v>
                </c:pt>
                <c:pt idx="404">
                  <c:v>213.858</c:v>
                </c:pt>
                <c:pt idx="405">
                  <c:v>213.858</c:v>
                </c:pt>
                <c:pt idx="406">
                  <c:v>213.858</c:v>
                </c:pt>
                <c:pt idx="407">
                  <c:v>213.858</c:v>
                </c:pt>
                <c:pt idx="408">
                  <c:v>213.858</c:v>
                </c:pt>
                <c:pt idx="409">
                  <c:v>213.858</c:v>
                </c:pt>
                <c:pt idx="410">
                  <c:v>213.858</c:v>
                </c:pt>
                <c:pt idx="411">
                  <c:v>213.858</c:v>
                </c:pt>
                <c:pt idx="412">
                  <c:v>213.858</c:v>
                </c:pt>
                <c:pt idx="413">
                  <c:v>213.858</c:v>
                </c:pt>
                <c:pt idx="414">
                  <c:v>213.858</c:v>
                </c:pt>
                <c:pt idx="415">
                  <c:v>213.858</c:v>
                </c:pt>
                <c:pt idx="416">
                  <c:v>213.858</c:v>
                </c:pt>
                <c:pt idx="417">
                  <c:v>213.858</c:v>
                </c:pt>
                <c:pt idx="418">
                  <c:v>213.858</c:v>
                </c:pt>
                <c:pt idx="419">
                  <c:v>213.858</c:v>
                </c:pt>
                <c:pt idx="420">
                  <c:v>213.858</c:v>
                </c:pt>
                <c:pt idx="421">
                  <c:v>213.858</c:v>
                </c:pt>
                <c:pt idx="422">
                  <c:v>213.858</c:v>
                </c:pt>
                <c:pt idx="423">
                  <c:v>213.858</c:v>
                </c:pt>
                <c:pt idx="424">
                  <c:v>213.858</c:v>
                </c:pt>
                <c:pt idx="425">
                  <c:v>213.858</c:v>
                </c:pt>
                <c:pt idx="426">
                  <c:v>213.858</c:v>
                </c:pt>
                <c:pt idx="427">
                  <c:v>213.858</c:v>
                </c:pt>
                <c:pt idx="428">
                  <c:v>213.858</c:v>
                </c:pt>
                <c:pt idx="429">
                  <c:v>213.858</c:v>
                </c:pt>
                <c:pt idx="430">
                  <c:v>213.858</c:v>
                </c:pt>
                <c:pt idx="431">
                  <c:v>213.858</c:v>
                </c:pt>
                <c:pt idx="432">
                  <c:v>213.858</c:v>
                </c:pt>
                <c:pt idx="433">
                  <c:v>213.858</c:v>
                </c:pt>
                <c:pt idx="434">
                  <c:v>213.858</c:v>
                </c:pt>
                <c:pt idx="435">
                  <c:v>213.858</c:v>
                </c:pt>
                <c:pt idx="436">
                  <c:v>213.858</c:v>
                </c:pt>
                <c:pt idx="437">
                  <c:v>213.858</c:v>
                </c:pt>
                <c:pt idx="438">
                  <c:v>213.858</c:v>
                </c:pt>
                <c:pt idx="439">
                  <c:v>213.858</c:v>
                </c:pt>
                <c:pt idx="440">
                  <c:v>213.858</c:v>
                </c:pt>
                <c:pt idx="441">
                  <c:v>213.858</c:v>
                </c:pt>
                <c:pt idx="442">
                  <c:v>213.858</c:v>
                </c:pt>
                <c:pt idx="443">
                  <c:v>213.858</c:v>
                </c:pt>
                <c:pt idx="444">
                  <c:v>213.858</c:v>
                </c:pt>
                <c:pt idx="445">
                  <c:v>213.858</c:v>
                </c:pt>
                <c:pt idx="446">
                  <c:v>213.858</c:v>
                </c:pt>
                <c:pt idx="447">
                  <c:v>213.858</c:v>
                </c:pt>
                <c:pt idx="448">
                  <c:v>213.858</c:v>
                </c:pt>
                <c:pt idx="449">
                  <c:v>213.858</c:v>
                </c:pt>
                <c:pt idx="450">
                  <c:v>213.858</c:v>
                </c:pt>
                <c:pt idx="451">
                  <c:v>213.858</c:v>
                </c:pt>
                <c:pt idx="452">
                  <c:v>213.858</c:v>
                </c:pt>
                <c:pt idx="453">
                  <c:v>213.858</c:v>
                </c:pt>
                <c:pt idx="454">
                  <c:v>213.858</c:v>
                </c:pt>
                <c:pt idx="455">
                  <c:v>213.858</c:v>
                </c:pt>
                <c:pt idx="456">
                  <c:v>213.858</c:v>
                </c:pt>
                <c:pt idx="457">
                  <c:v>213.858</c:v>
                </c:pt>
                <c:pt idx="458">
                  <c:v>213.858</c:v>
                </c:pt>
                <c:pt idx="459">
                  <c:v>213.858</c:v>
                </c:pt>
                <c:pt idx="460">
                  <c:v>213.858</c:v>
                </c:pt>
                <c:pt idx="461">
                  <c:v>213.858</c:v>
                </c:pt>
                <c:pt idx="462">
                  <c:v>213.858</c:v>
                </c:pt>
                <c:pt idx="463">
                  <c:v>213.858</c:v>
                </c:pt>
                <c:pt idx="464">
                  <c:v>213.858</c:v>
                </c:pt>
                <c:pt idx="465">
                  <c:v>213.858</c:v>
                </c:pt>
                <c:pt idx="466">
                  <c:v>213.858</c:v>
                </c:pt>
                <c:pt idx="467">
                  <c:v>213.858</c:v>
                </c:pt>
                <c:pt idx="468">
                  <c:v>213.858</c:v>
                </c:pt>
                <c:pt idx="469">
                  <c:v>213.858</c:v>
                </c:pt>
                <c:pt idx="470">
                  <c:v>213.858</c:v>
                </c:pt>
                <c:pt idx="471">
                  <c:v>213.858</c:v>
                </c:pt>
                <c:pt idx="472">
                  <c:v>213.858</c:v>
                </c:pt>
                <c:pt idx="473">
                  <c:v>213.858</c:v>
                </c:pt>
                <c:pt idx="474">
                  <c:v>213.858</c:v>
                </c:pt>
                <c:pt idx="475">
                  <c:v>213.858</c:v>
                </c:pt>
                <c:pt idx="476">
                  <c:v>213.858</c:v>
                </c:pt>
                <c:pt idx="477">
                  <c:v>213.858</c:v>
                </c:pt>
                <c:pt idx="478">
                  <c:v>213.858</c:v>
                </c:pt>
                <c:pt idx="479">
                  <c:v>213.858</c:v>
                </c:pt>
                <c:pt idx="480">
                  <c:v>213.858</c:v>
                </c:pt>
                <c:pt idx="481">
                  <c:v>213.858</c:v>
                </c:pt>
                <c:pt idx="482">
                  <c:v>213.858</c:v>
                </c:pt>
                <c:pt idx="483">
                  <c:v>213.858</c:v>
                </c:pt>
                <c:pt idx="484">
                  <c:v>213.858</c:v>
                </c:pt>
                <c:pt idx="485">
                  <c:v>213.858</c:v>
                </c:pt>
                <c:pt idx="486">
                  <c:v>213.858</c:v>
                </c:pt>
                <c:pt idx="487">
                  <c:v>213.858</c:v>
                </c:pt>
                <c:pt idx="488">
                  <c:v>213.858</c:v>
                </c:pt>
                <c:pt idx="489">
                  <c:v>213.858</c:v>
                </c:pt>
                <c:pt idx="490">
                  <c:v>213.858</c:v>
                </c:pt>
                <c:pt idx="491">
                  <c:v>213.858</c:v>
                </c:pt>
                <c:pt idx="492">
                  <c:v>213.858</c:v>
                </c:pt>
                <c:pt idx="493">
                  <c:v>213.858</c:v>
                </c:pt>
                <c:pt idx="494">
                  <c:v>213.858</c:v>
                </c:pt>
                <c:pt idx="495">
                  <c:v>213.858</c:v>
                </c:pt>
                <c:pt idx="496">
                  <c:v>213.858</c:v>
                </c:pt>
                <c:pt idx="497">
                  <c:v>213.858</c:v>
                </c:pt>
                <c:pt idx="498">
                  <c:v>213.858</c:v>
                </c:pt>
                <c:pt idx="499">
                  <c:v>213.858</c:v>
                </c:pt>
                <c:pt idx="500">
                  <c:v>213.858</c:v>
                </c:pt>
                <c:pt idx="501">
                  <c:v>213.858</c:v>
                </c:pt>
                <c:pt idx="502">
                  <c:v>213.858</c:v>
                </c:pt>
                <c:pt idx="503">
                  <c:v>213.858</c:v>
                </c:pt>
                <c:pt idx="504">
                  <c:v>213.858</c:v>
                </c:pt>
                <c:pt idx="505">
                  <c:v>213.858</c:v>
                </c:pt>
                <c:pt idx="506">
                  <c:v>213.858</c:v>
                </c:pt>
                <c:pt idx="507">
                  <c:v>213.858</c:v>
                </c:pt>
                <c:pt idx="508">
                  <c:v>213.858</c:v>
                </c:pt>
                <c:pt idx="509">
                  <c:v>213.858</c:v>
                </c:pt>
                <c:pt idx="510">
                  <c:v>213.858</c:v>
                </c:pt>
                <c:pt idx="511">
                  <c:v>213.858</c:v>
                </c:pt>
                <c:pt idx="512">
                  <c:v>213.858</c:v>
                </c:pt>
                <c:pt idx="513">
                  <c:v>213.858</c:v>
                </c:pt>
                <c:pt idx="514">
                  <c:v>213.858</c:v>
                </c:pt>
                <c:pt idx="515">
                  <c:v>213.858</c:v>
                </c:pt>
                <c:pt idx="516">
                  <c:v>213.858</c:v>
                </c:pt>
                <c:pt idx="517">
                  <c:v>213.858</c:v>
                </c:pt>
                <c:pt idx="518">
                  <c:v>213.858</c:v>
                </c:pt>
                <c:pt idx="519">
                  <c:v>213.858</c:v>
                </c:pt>
                <c:pt idx="520">
                  <c:v>213.858</c:v>
                </c:pt>
                <c:pt idx="521">
                  <c:v>213.858</c:v>
                </c:pt>
                <c:pt idx="522">
                  <c:v>213.858</c:v>
                </c:pt>
                <c:pt idx="523">
                  <c:v>213.858</c:v>
                </c:pt>
                <c:pt idx="524">
                  <c:v>213.858</c:v>
                </c:pt>
                <c:pt idx="525">
                  <c:v>213.858</c:v>
                </c:pt>
                <c:pt idx="526">
                  <c:v>213.858</c:v>
                </c:pt>
                <c:pt idx="527">
                  <c:v>213.858</c:v>
                </c:pt>
                <c:pt idx="528">
                  <c:v>213.858</c:v>
                </c:pt>
                <c:pt idx="529">
                  <c:v>213.858</c:v>
                </c:pt>
                <c:pt idx="530">
                  <c:v>213.858</c:v>
                </c:pt>
                <c:pt idx="531">
                  <c:v>213.858</c:v>
                </c:pt>
                <c:pt idx="532">
                  <c:v>213.858</c:v>
                </c:pt>
                <c:pt idx="533">
                  <c:v>213.858</c:v>
                </c:pt>
                <c:pt idx="534">
                  <c:v>213.858</c:v>
                </c:pt>
                <c:pt idx="535">
                  <c:v>213.858</c:v>
                </c:pt>
                <c:pt idx="536">
                  <c:v>213.858</c:v>
                </c:pt>
                <c:pt idx="537">
                  <c:v>213.858</c:v>
                </c:pt>
                <c:pt idx="538">
                  <c:v>213.858</c:v>
                </c:pt>
                <c:pt idx="539">
                  <c:v>213.858</c:v>
                </c:pt>
                <c:pt idx="540">
                  <c:v>213.858</c:v>
                </c:pt>
                <c:pt idx="541">
                  <c:v>213.858</c:v>
                </c:pt>
                <c:pt idx="542">
                  <c:v>213.858</c:v>
                </c:pt>
                <c:pt idx="543">
                  <c:v>213.858</c:v>
                </c:pt>
                <c:pt idx="544">
                  <c:v>213.858</c:v>
                </c:pt>
                <c:pt idx="545">
                  <c:v>213.858</c:v>
                </c:pt>
                <c:pt idx="546">
                  <c:v>213.858</c:v>
                </c:pt>
                <c:pt idx="547">
                  <c:v>213.858</c:v>
                </c:pt>
                <c:pt idx="548">
                  <c:v>213.858</c:v>
                </c:pt>
                <c:pt idx="549">
                  <c:v>213.858</c:v>
                </c:pt>
                <c:pt idx="550">
                  <c:v>213.858</c:v>
                </c:pt>
                <c:pt idx="551">
                  <c:v>213.858</c:v>
                </c:pt>
                <c:pt idx="552">
                  <c:v>213.858</c:v>
                </c:pt>
                <c:pt idx="553">
                  <c:v>213.858</c:v>
                </c:pt>
                <c:pt idx="554">
                  <c:v>213.858</c:v>
                </c:pt>
                <c:pt idx="555">
                  <c:v>213.858</c:v>
                </c:pt>
                <c:pt idx="556">
                  <c:v>213.858</c:v>
                </c:pt>
                <c:pt idx="557">
                  <c:v>213.858</c:v>
                </c:pt>
                <c:pt idx="558">
                  <c:v>213.858</c:v>
                </c:pt>
                <c:pt idx="559">
                  <c:v>213.858</c:v>
                </c:pt>
                <c:pt idx="560">
                  <c:v>213.858</c:v>
                </c:pt>
                <c:pt idx="561">
                  <c:v>213.858</c:v>
                </c:pt>
                <c:pt idx="562">
                  <c:v>213.858</c:v>
                </c:pt>
                <c:pt idx="563">
                  <c:v>213.858</c:v>
                </c:pt>
                <c:pt idx="564">
                  <c:v>213.858</c:v>
                </c:pt>
                <c:pt idx="565">
                  <c:v>213.858</c:v>
                </c:pt>
                <c:pt idx="566">
                  <c:v>213.858</c:v>
                </c:pt>
                <c:pt idx="567">
                  <c:v>213.858</c:v>
                </c:pt>
                <c:pt idx="568">
                  <c:v>213.858</c:v>
                </c:pt>
                <c:pt idx="569">
                  <c:v>213.858</c:v>
                </c:pt>
                <c:pt idx="570">
                  <c:v>213.858</c:v>
                </c:pt>
                <c:pt idx="571">
                  <c:v>213.858</c:v>
                </c:pt>
                <c:pt idx="572">
                  <c:v>213.858</c:v>
                </c:pt>
                <c:pt idx="573">
                  <c:v>213.858</c:v>
                </c:pt>
                <c:pt idx="574">
                  <c:v>213.858</c:v>
                </c:pt>
                <c:pt idx="575">
                  <c:v>213.858</c:v>
                </c:pt>
                <c:pt idx="576">
                  <c:v>213.858</c:v>
                </c:pt>
                <c:pt idx="577">
                  <c:v>213.858</c:v>
                </c:pt>
                <c:pt idx="578">
                  <c:v>213.858</c:v>
                </c:pt>
                <c:pt idx="579">
                  <c:v>213.858</c:v>
                </c:pt>
                <c:pt idx="580">
                  <c:v>213.858</c:v>
                </c:pt>
                <c:pt idx="581">
                  <c:v>213.858</c:v>
                </c:pt>
                <c:pt idx="582">
                  <c:v>213.858</c:v>
                </c:pt>
                <c:pt idx="583">
                  <c:v>213.858</c:v>
                </c:pt>
                <c:pt idx="584">
                  <c:v>213.858</c:v>
                </c:pt>
                <c:pt idx="585">
                  <c:v>213.858</c:v>
                </c:pt>
                <c:pt idx="586">
                  <c:v>213.858</c:v>
                </c:pt>
                <c:pt idx="587">
                  <c:v>213.858</c:v>
                </c:pt>
                <c:pt idx="588">
                  <c:v>213.858</c:v>
                </c:pt>
                <c:pt idx="589">
                  <c:v>213.858</c:v>
                </c:pt>
                <c:pt idx="590">
                  <c:v>213.858</c:v>
                </c:pt>
                <c:pt idx="591">
                  <c:v>213.858</c:v>
                </c:pt>
                <c:pt idx="592">
                  <c:v>213.858</c:v>
                </c:pt>
                <c:pt idx="593">
                  <c:v>213.858</c:v>
                </c:pt>
                <c:pt idx="594">
                  <c:v>213.858</c:v>
                </c:pt>
                <c:pt idx="595">
                  <c:v>213.858</c:v>
                </c:pt>
                <c:pt idx="596">
                  <c:v>213.858</c:v>
                </c:pt>
                <c:pt idx="597">
                  <c:v>213.858</c:v>
                </c:pt>
                <c:pt idx="598">
                  <c:v>213.858</c:v>
                </c:pt>
                <c:pt idx="599">
                  <c:v>213.858</c:v>
                </c:pt>
                <c:pt idx="600">
                  <c:v>213.858</c:v>
                </c:pt>
                <c:pt idx="601">
                  <c:v>213.858</c:v>
                </c:pt>
                <c:pt idx="602">
                  <c:v>213.858</c:v>
                </c:pt>
                <c:pt idx="603">
                  <c:v>213.858</c:v>
                </c:pt>
                <c:pt idx="604">
                  <c:v>213.858</c:v>
                </c:pt>
                <c:pt idx="605">
                  <c:v>213.858</c:v>
                </c:pt>
                <c:pt idx="606">
                  <c:v>213.858</c:v>
                </c:pt>
                <c:pt idx="607">
                  <c:v>213.858</c:v>
                </c:pt>
                <c:pt idx="608">
                  <c:v>213.858</c:v>
                </c:pt>
                <c:pt idx="609">
                  <c:v>213.858</c:v>
                </c:pt>
                <c:pt idx="610">
                  <c:v>213.858</c:v>
                </c:pt>
                <c:pt idx="611">
                  <c:v>213.858</c:v>
                </c:pt>
                <c:pt idx="612">
                  <c:v>213.858</c:v>
                </c:pt>
                <c:pt idx="613">
                  <c:v>213.858</c:v>
                </c:pt>
                <c:pt idx="614">
                  <c:v>213.858</c:v>
                </c:pt>
                <c:pt idx="615">
                  <c:v>213.858</c:v>
                </c:pt>
                <c:pt idx="616">
                  <c:v>213.858</c:v>
                </c:pt>
                <c:pt idx="617">
                  <c:v>213.858</c:v>
                </c:pt>
                <c:pt idx="618">
                  <c:v>213.858</c:v>
                </c:pt>
                <c:pt idx="619">
                  <c:v>213.858</c:v>
                </c:pt>
                <c:pt idx="620">
                  <c:v>213.858</c:v>
                </c:pt>
                <c:pt idx="621">
                  <c:v>213.858</c:v>
                </c:pt>
                <c:pt idx="622">
                  <c:v>213.858</c:v>
                </c:pt>
                <c:pt idx="623">
                  <c:v>213.858</c:v>
                </c:pt>
                <c:pt idx="624">
                  <c:v>213.858</c:v>
                </c:pt>
                <c:pt idx="625">
                  <c:v>213.858</c:v>
                </c:pt>
                <c:pt idx="626">
                  <c:v>213.858</c:v>
                </c:pt>
                <c:pt idx="627">
                  <c:v>213.858</c:v>
                </c:pt>
                <c:pt idx="628">
                  <c:v>213.858</c:v>
                </c:pt>
                <c:pt idx="629">
                  <c:v>213.858</c:v>
                </c:pt>
                <c:pt idx="630">
                  <c:v>213.858</c:v>
                </c:pt>
                <c:pt idx="631">
                  <c:v>213.858</c:v>
                </c:pt>
                <c:pt idx="632">
                  <c:v>213.858</c:v>
                </c:pt>
                <c:pt idx="633">
                  <c:v>213.858</c:v>
                </c:pt>
                <c:pt idx="634">
                  <c:v>213.858</c:v>
                </c:pt>
                <c:pt idx="635">
                  <c:v>213.858</c:v>
                </c:pt>
                <c:pt idx="636">
                  <c:v>213.858</c:v>
                </c:pt>
                <c:pt idx="637">
                  <c:v>213.858</c:v>
                </c:pt>
                <c:pt idx="638">
                  <c:v>213.858</c:v>
                </c:pt>
                <c:pt idx="639">
                  <c:v>213.858</c:v>
                </c:pt>
                <c:pt idx="640">
                  <c:v>213.858</c:v>
                </c:pt>
                <c:pt idx="641">
                  <c:v>213.858</c:v>
                </c:pt>
                <c:pt idx="642">
                  <c:v>213.858</c:v>
                </c:pt>
                <c:pt idx="643">
                  <c:v>213.858</c:v>
                </c:pt>
                <c:pt idx="644">
                  <c:v>213.858</c:v>
                </c:pt>
                <c:pt idx="645">
                  <c:v>213.858</c:v>
                </c:pt>
                <c:pt idx="646">
                  <c:v>213.858</c:v>
                </c:pt>
                <c:pt idx="647">
                  <c:v>213.858</c:v>
                </c:pt>
                <c:pt idx="648">
                  <c:v>213.858</c:v>
                </c:pt>
                <c:pt idx="649">
                  <c:v>213.858</c:v>
                </c:pt>
                <c:pt idx="650">
                  <c:v>213.858</c:v>
                </c:pt>
                <c:pt idx="651">
                  <c:v>213.858</c:v>
                </c:pt>
                <c:pt idx="652">
                  <c:v>213.858</c:v>
                </c:pt>
                <c:pt idx="653">
                  <c:v>213.858</c:v>
                </c:pt>
                <c:pt idx="654">
                  <c:v>213.858</c:v>
                </c:pt>
                <c:pt idx="655">
                  <c:v>213.858</c:v>
                </c:pt>
                <c:pt idx="656">
                  <c:v>213.858</c:v>
                </c:pt>
                <c:pt idx="657">
                  <c:v>213.858</c:v>
                </c:pt>
                <c:pt idx="658">
                  <c:v>213.858</c:v>
                </c:pt>
                <c:pt idx="659">
                  <c:v>213.858</c:v>
                </c:pt>
                <c:pt idx="660">
                  <c:v>213.858</c:v>
                </c:pt>
                <c:pt idx="661">
                  <c:v>213.858</c:v>
                </c:pt>
                <c:pt idx="662">
                  <c:v>213.858</c:v>
                </c:pt>
                <c:pt idx="663">
                  <c:v>213.858</c:v>
                </c:pt>
                <c:pt idx="664">
                  <c:v>213.858</c:v>
                </c:pt>
                <c:pt idx="665">
                  <c:v>213.858</c:v>
                </c:pt>
                <c:pt idx="666">
                  <c:v>213.858</c:v>
                </c:pt>
                <c:pt idx="667">
                  <c:v>213.858</c:v>
                </c:pt>
                <c:pt idx="668">
                  <c:v>213.858</c:v>
                </c:pt>
                <c:pt idx="669">
                  <c:v>213.858</c:v>
                </c:pt>
                <c:pt idx="670">
                  <c:v>213.858</c:v>
                </c:pt>
                <c:pt idx="671">
                  <c:v>213.858</c:v>
                </c:pt>
                <c:pt idx="672">
                  <c:v>213.858</c:v>
                </c:pt>
                <c:pt idx="673">
                  <c:v>213.858</c:v>
                </c:pt>
                <c:pt idx="674">
                  <c:v>213.858</c:v>
                </c:pt>
                <c:pt idx="675">
                  <c:v>213.858</c:v>
                </c:pt>
                <c:pt idx="676">
                  <c:v>213.858</c:v>
                </c:pt>
                <c:pt idx="677">
                  <c:v>213.858</c:v>
                </c:pt>
                <c:pt idx="678">
                  <c:v>213.858</c:v>
                </c:pt>
                <c:pt idx="679">
                  <c:v>213.858</c:v>
                </c:pt>
                <c:pt idx="680">
                  <c:v>213.858</c:v>
                </c:pt>
                <c:pt idx="681">
                  <c:v>213.858</c:v>
                </c:pt>
                <c:pt idx="682">
                  <c:v>213.858</c:v>
                </c:pt>
                <c:pt idx="683">
                  <c:v>213.858</c:v>
                </c:pt>
                <c:pt idx="684">
                  <c:v>213.858</c:v>
                </c:pt>
                <c:pt idx="685">
                  <c:v>213.858</c:v>
                </c:pt>
                <c:pt idx="686">
                  <c:v>213.858</c:v>
                </c:pt>
                <c:pt idx="687">
                  <c:v>213.858</c:v>
                </c:pt>
                <c:pt idx="688">
                  <c:v>213.858</c:v>
                </c:pt>
                <c:pt idx="689">
                  <c:v>213.858</c:v>
                </c:pt>
                <c:pt idx="690">
                  <c:v>213.858</c:v>
                </c:pt>
                <c:pt idx="691">
                  <c:v>213.858</c:v>
                </c:pt>
                <c:pt idx="692">
                  <c:v>213.858</c:v>
                </c:pt>
                <c:pt idx="693">
                  <c:v>213.858</c:v>
                </c:pt>
                <c:pt idx="694">
                  <c:v>213.858</c:v>
                </c:pt>
                <c:pt idx="695">
                  <c:v>213.858</c:v>
                </c:pt>
                <c:pt idx="696">
                  <c:v>213.858</c:v>
                </c:pt>
                <c:pt idx="697">
                  <c:v>213.858</c:v>
                </c:pt>
                <c:pt idx="698">
                  <c:v>213.858</c:v>
                </c:pt>
                <c:pt idx="699">
                  <c:v>213.858</c:v>
                </c:pt>
                <c:pt idx="700">
                  <c:v>213.858</c:v>
                </c:pt>
                <c:pt idx="701">
                  <c:v>133.66125</c:v>
                </c:pt>
                <c:pt idx="702">
                  <c:v>133.66125</c:v>
                </c:pt>
                <c:pt idx="703">
                  <c:v>133.66125</c:v>
                </c:pt>
                <c:pt idx="704">
                  <c:v>133.66125</c:v>
                </c:pt>
                <c:pt idx="705">
                  <c:v>133.66125</c:v>
                </c:pt>
                <c:pt idx="706">
                  <c:v>133.66125</c:v>
                </c:pt>
                <c:pt idx="707">
                  <c:v>133.66125</c:v>
                </c:pt>
                <c:pt idx="708">
                  <c:v>133.66125</c:v>
                </c:pt>
                <c:pt idx="709">
                  <c:v>133.66125</c:v>
                </c:pt>
                <c:pt idx="710">
                  <c:v>133.66125</c:v>
                </c:pt>
                <c:pt idx="711">
                  <c:v>133.66125</c:v>
                </c:pt>
                <c:pt idx="712">
                  <c:v>133.66125</c:v>
                </c:pt>
                <c:pt idx="713">
                  <c:v>133.66125</c:v>
                </c:pt>
                <c:pt idx="714">
                  <c:v>133.66125</c:v>
                </c:pt>
                <c:pt idx="715">
                  <c:v>133.66125</c:v>
                </c:pt>
                <c:pt idx="716">
                  <c:v>133.66125</c:v>
                </c:pt>
                <c:pt idx="717">
                  <c:v>133.66125</c:v>
                </c:pt>
                <c:pt idx="718">
                  <c:v>133.66125</c:v>
                </c:pt>
                <c:pt idx="719">
                  <c:v>133.66125</c:v>
                </c:pt>
                <c:pt idx="720">
                  <c:v>133.66125</c:v>
                </c:pt>
                <c:pt idx="721">
                  <c:v>133.66125</c:v>
                </c:pt>
                <c:pt idx="722">
                  <c:v>133.66125</c:v>
                </c:pt>
                <c:pt idx="723">
                  <c:v>133.66125</c:v>
                </c:pt>
                <c:pt idx="724">
                  <c:v>133.66125</c:v>
                </c:pt>
                <c:pt idx="725">
                  <c:v>133.66125</c:v>
                </c:pt>
                <c:pt idx="726">
                  <c:v>133.66125</c:v>
                </c:pt>
                <c:pt idx="727">
                  <c:v>133.66125</c:v>
                </c:pt>
                <c:pt idx="728">
                  <c:v>133.66125</c:v>
                </c:pt>
                <c:pt idx="729">
                  <c:v>133.66125</c:v>
                </c:pt>
                <c:pt idx="730">
                  <c:v>133.66125</c:v>
                </c:pt>
                <c:pt idx="731">
                  <c:v>133.66125</c:v>
                </c:pt>
                <c:pt idx="732">
                  <c:v>133.66125</c:v>
                </c:pt>
                <c:pt idx="733">
                  <c:v>133.66125</c:v>
                </c:pt>
                <c:pt idx="734">
                  <c:v>133.66125</c:v>
                </c:pt>
                <c:pt idx="735">
                  <c:v>133.66125</c:v>
                </c:pt>
                <c:pt idx="736">
                  <c:v>133.66125</c:v>
                </c:pt>
                <c:pt idx="737">
                  <c:v>133.66125</c:v>
                </c:pt>
                <c:pt idx="738">
                  <c:v>133.66125</c:v>
                </c:pt>
                <c:pt idx="739">
                  <c:v>133.66125</c:v>
                </c:pt>
                <c:pt idx="740">
                  <c:v>133.66125</c:v>
                </c:pt>
                <c:pt idx="741">
                  <c:v>133.66125</c:v>
                </c:pt>
                <c:pt idx="742">
                  <c:v>133.66125</c:v>
                </c:pt>
                <c:pt idx="743">
                  <c:v>133.66125</c:v>
                </c:pt>
                <c:pt idx="744">
                  <c:v>133.66125</c:v>
                </c:pt>
                <c:pt idx="745">
                  <c:v>133.66125</c:v>
                </c:pt>
                <c:pt idx="746">
                  <c:v>133.66125</c:v>
                </c:pt>
                <c:pt idx="747">
                  <c:v>133.66125</c:v>
                </c:pt>
                <c:pt idx="748">
                  <c:v>133.66125</c:v>
                </c:pt>
                <c:pt idx="749">
                  <c:v>133.66125</c:v>
                </c:pt>
                <c:pt idx="750">
                  <c:v>133.66125</c:v>
                </c:pt>
                <c:pt idx="751">
                  <c:v>133.66125</c:v>
                </c:pt>
                <c:pt idx="752">
                  <c:v>133.66125</c:v>
                </c:pt>
                <c:pt idx="753">
                  <c:v>133.66125</c:v>
                </c:pt>
                <c:pt idx="754">
                  <c:v>133.66125</c:v>
                </c:pt>
                <c:pt idx="755">
                  <c:v>133.66125</c:v>
                </c:pt>
                <c:pt idx="756">
                  <c:v>133.66125</c:v>
                </c:pt>
                <c:pt idx="757">
                  <c:v>133.66125</c:v>
                </c:pt>
                <c:pt idx="758">
                  <c:v>133.66125</c:v>
                </c:pt>
                <c:pt idx="759">
                  <c:v>133.66125</c:v>
                </c:pt>
                <c:pt idx="760">
                  <c:v>133.66125</c:v>
                </c:pt>
                <c:pt idx="761">
                  <c:v>133.66125</c:v>
                </c:pt>
                <c:pt idx="762">
                  <c:v>133.66125</c:v>
                </c:pt>
                <c:pt idx="763">
                  <c:v>133.66125</c:v>
                </c:pt>
                <c:pt idx="764">
                  <c:v>133.66125</c:v>
                </c:pt>
                <c:pt idx="765">
                  <c:v>133.66125</c:v>
                </c:pt>
                <c:pt idx="766">
                  <c:v>133.66125</c:v>
                </c:pt>
                <c:pt idx="767">
                  <c:v>133.66125</c:v>
                </c:pt>
                <c:pt idx="768">
                  <c:v>133.66125</c:v>
                </c:pt>
                <c:pt idx="769">
                  <c:v>133.66125</c:v>
                </c:pt>
                <c:pt idx="770">
                  <c:v>133.66125</c:v>
                </c:pt>
                <c:pt idx="771">
                  <c:v>133.66125</c:v>
                </c:pt>
                <c:pt idx="772">
                  <c:v>133.66125</c:v>
                </c:pt>
                <c:pt idx="773">
                  <c:v>133.66125</c:v>
                </c:pt>
                <c:pt idx="774">
                  <c:v>133.66125</c:v>
                </c:pt>
                <c:pt idx="775">
                  <c:v>133.66125</c:v>
                </c:pt>
                <c:pt idx="776">
                  <c:v>133.66125</c:v>
                </c:pt>
                <c:pt idx="777">
                  <c:v>133.66125</c:v>
                </c:pt>
                <c:pt idx="778">
                  <c:v>133.66125</c:v>
                </c:pt>
                <c:pt idx="779">
                  <c:v>133.66125</c:v>
                </c:pt>
                <c:pt idx="780">
                  <c:v>133.66125</c:v>
                </c:pt>
                <c:pt idx="781">
                  <c:v>133.66125</c:v>
                </c:pt>
                <c:pt idx="782">
                  <c:v>133.66125</c:v>
                </c:pt>
                <c:pt idx="783">
                  <c:v>133.66125</c:v>
                </c:pt>
                <c:pt idx="784">
                  <c:v>133.66125</c:v>
                </c:pt>
                <c:pt idx="785">
                  <c:v>133.66125</c:v>
                </c:pt>
                <c:pt idx="786">
                  <c:v>133.66125</c:v>
                </c:pt>
                <c:pt idx="787">
                  <c:v>133.66125</c:v>
                </c:pt>
                <c:pt idx="788">
                  <c:v>133.66125</c:v>
                </c:pt>
                <c:pt idx="789">
                  <c:v>133.66125</c:v>
                </c:pt>
                <c:pt idx="790">
                  <c:v>133.66125</c:v>
                </c:pt>
                <c:pt idx="791">
                  <c:v>133.66125</c:v>
                </c:pt>
                <c:pt idx="792">
                  <c:v>133.66125</c:v>
                </c:pt>
                <c:pt idx="793">
                  <c:v>133.66125</c:v>
                </c:pt>
                <c:pt idx="794">
                  <c:v>133.66125</c:v>
                </c:pt>
                <c:pt idx="795">
                  <c:v>133.66125</c:v>
                </c:pt>
                <c:pt idx="796">
                  <c:v>133.66125</c:v>
                </c:pt>
                <c:pt idx="797">
                  <c:v>133.66125</c:v>
                </c:pt>
                <c:pt idx="798">
                  <c:v>133.66125</c:v>
                </c:pt>
                <c:pt idx="799">
                  <c:v>133.66125</c:v>
                </c:pt>
                <c:pt idx="800">
                  <c:v>133.66125</c:v>
                </c:pt>
                <c:pt idx="801">
                  <c:v>133.66125</c:v>
                </c:pt>
                <c:pt idx="802">
                  <c:v>133.66125</c:v>
                </c:pt>
                <c:pt idx="803">
                  <c:v>133.66125</c:v>
                </c:pt>
                <c:pt idx="804">
                  <c:v>133.66125</c:v>
                </c:pt>
                <c:pt idx="805">
                  <c:v>133.66125</c:v>
                </c:pt>
                <c:pt idx="806">
                  <c:v>133.66125</c:v>
                </c:pt>
                <c:pt idx="807">
                  <c:v>133.66125</c:v>
                </c:pt>
                <c:pt idx="808">
                  <c:v>133.66125</c:v>
                </c:pt>
                <c:pt idx="809">
                  <c:v>133.66125</c:v>
                </c:pt>
                <c:pt idx="810">
                  <c:v>133.66125</c:v>
                </c:pt>
                <c:pt idx="811">
                  <c:v>133.66125</c:v>
                </c:pt>
                <c:pt idx="812">
                  <c:v>133.66125</c:v>
                </c:pt>
                <c:pt idx="813">
                  <c:v>133.66125</c:v>
                </c:pt>
                <c:pt idx="814">
                  <c:v>133.66125</c:v>
                </c:pt>
                <c:pt idx="815">
                  <c:v>133.66125</c:v>
                </c:pt>
                <c:pt idx="816">
                  <c:v>133.66125</c:v>
                </c:pt>
                <c:pt idx="817">
                  <c:v>133.66125</c:v>
                </c:pt>
                <c:pt idx="818">
                  <c:v>133.66125</c:v>
                </c:pt>
                <c:pt idx="819">
                  <c:v>133.66125</c:v>
                </c:pt>
                <c:pt idx="820">
                  <c:v>133.66125</c:v>
                </c:pt>
                <c:pt idx="821">
                  <c:v>133.66125</c:v>
                </c:pt>
                <c:pt idx="822">
                  <c:v>133.66125</c:v>
                </c:pt>
                <c:pt idx="823">
                  <c:v>133.66125</c:v>
                </c:pt>
                <c:pt idx="824">
                  <c:v>133.66125</c:v>
                </c:pt>
                <c:pt idx="825">
                  <c:v>133.66125</c:v>
                </c:pt>
                <c:pt idx="826">
                  <c:v>133.66125</c:v>
                </c:pt>
                <c:pt idx="827">
                  <c:v>133.66125</c:v>
                </c:pt>
                <c:pt idx="828">
                  <c:v>133.66125</c:v>
                </c:pt>
                <c:pt idx="829">
                  <c:v>133.66125</c:v>
                </c:pt>
                <c:pt idx="830">
                  <c:v>133.66125</c:v>
                </c:pt>
                <c:pt idx="831">
                  <c:v>133.66125</c:v>
                </c:pt>
                <c:pt idx="832">
                  <c:v>133.66125</c:v>
                </c:pt>
                <c:pt idx="833">
                  <c:v>133.66125</c:v>
                </c:pt>
                <c:pt idx="834">
                  <c:v>133.66125</c:v>
                </c:pt>
                <c:pt idx="835">
                  <c:v>133.66125</c:v>
                </c:pt>
                <c:pt idx="836">
                  <c:v>133.66125</c:v>
                </c:pt>
                <c:pt idx="837">
                  <c:v>133.66125</c:v>
                </c:pt>
                <c:pt idx="838">
                  <c:v>133.66125</c:v>
                </c:pt>
                <c:pt idx="839">
                  <c:v>133.66125</c:v>
                </c:pt>
                <c:pt idx="840">
                  <c:v>133.66125</c:v>
                </c:pt>
                <c:pt idx="841">
                  <c:v>133.66125</c:v>
                </c:pt>
                <c:pt idx="842">
                  <c:v>133.66125</c:v>
                </c:pt>
                <c:pt idx="843">
                  <c:v>133.66125</c:v>
                </c:pt>
                <c:pt idx="844">
                  <c:v>133.66125</c:v>
                </c:pt>
                <c:pt idx="845">
                  <c:v>133.66125</c:v>
                </c:pt>
                <c:pt idx="846">
                  <c:v>133.66125</c:v>
                </c:pt>
                <c:pt idx="847">
                  <c:v>133.66125</c:v>
                </c:pt>
                <c:pt idx="848">
                  <c:v>133.66125</c:v>
                </c:pt>
                <c:pt idx="849">
                  <c:v>133.66125</c:v>
                </c:pt>
                <c:pt idx="850">
                  <c:v>133.66125</c:v>
                </c:pt>
                <c:pt idx="851">
                  <c:v>133.66125</c:v>
                </c:pt>
                <c:pt idx="852">
                  <c:v>133.66125</c:v>
                </c:pt>
                <c:pt idx="853">
                  <c:v>133.66125</c:v>
                </c:pt>
                <c:pt idx="854">
                  <c:v>133.66125</c:v>
                </c:pt>
                <c:pt idx="855">
                  <c:v>133.66125</c:v>
                </c:pt>
                <c:pt idx="856">
                  <c:v>133.66125</c:v>
                </c:pt>
                <c:pt idx="857">
                  <c:v>133.66125</c:v>
                </c:pt>
                <c:pt idx="858">
                  <c:v>133.66125</c:v>
                </c:pt>
                <c:pt idx="859">
                  <c:v>133.66125</c:v>
                </c:pt>
                <c:pt idx="860">
                  <c:v>133.66125</c:v>
                </c:pt>
                <c:pt idx="861">
                  <c:v>133.66125</c:v>
                </c:pt>
                <c:pt idx="862">
                  <c:v>133.66125</c:v>
                </c:pt>
                <c:pt idx="863">
                  <c:v>133.66125</c:v>
                </c:pt>
                <c:pt idx="864">
                  <c:v>133.66125</c:v>
                </c:pt>
                <c:pt idx="865">
                  <c:v>133.66125</c:v>
                </c:pt>
                <c:pt idx="866">
                  <c:v>133.66125</c:v>
                </c:pt>
                <c:pt idx="867">
                  <c:v>133.66125</c:v>
                </c:pt>
                <c:pt idx="868">
                  <c:v>133.66125</c:v>
                </c:pt>
                <c:pt idx="869">
                  <c:v>133.66125</c:v>
                </c:pt>
                <c:pt idx="870">
                  <c:v>133.66125</c:v>
                </c:pt>
                <c:pt idx="871">
                  <c:v>133.66125</c:v>
                </c:pt>
                <c:pt idx="872">
                  <c:v>133.66125</c:v>
                </c:pt>
                <c:pt idx="873">
                  <c:v>133.66125</c:v>
                </c:pt>
                <c:pt idx="874">
                  <c:v>133.66125</c:v>
                </c:pt>
                <c:pt idx="875">
                  <c:v>133.66125</c:v>
                </c:pt>
                <c:pt idx="876">
                  <c:v>133.66125</c:v>
                </c:pt>
                <c:pt idx="877">
                  <c:v>133.66125</c:v>
                </c:pt>
                <c:pt idx="878">
                  <c:v>133.66125</c:v>
                </c:pt>
                <c:pt idx="879">
                  <c:v>133.66125</c:v>
                </c:pt>
                <c:pt idx="880">
                  <c:v>133.66125</c:v>
                </c:pt>
                <c:pt idx="881">
                  <c:v>133.66125</c:v>
                </c:pt>
                <c:pt idx="882">
                  <c:v>133.66125</c:v>
                </c:pt>
                <c:pt idx="883">
                  <c:v>133.66125</c:v>
                </c:pt>
                <c:pt idx="884">
                  <c:v>133.66125</c:v>
                </c:pt>
                <c:pt idx="885">
                  <c:v>133.66125</c:v>
                </c:pt>
                <c:pt idx="886">
                  <c:v>133.66125</c:v>
                </c:pt>
                <c:pt idx="887">
                  <c:v>133.66125</c:v>
                </c:pt>
                <c:pt idx="888">
                  <c:v>133.66125</c:v>
                </c:pt>
                <c:pt idx="889">
                  <c:v>133.66125</c:v>
                </c:pt>
                <c:pt idx="890">
                  <c:v>133.66125</c:v>
                </c:pt>
                <c:pt idx="891">
                  <c:v>133.66125</c:v>
                </c:pt>
                <c:pt idx="892">
                  <c:v>133.66125</c:v>
                </c:pt>
                <c:pt idx="893">
                  <c:v>133.66125</c:v>
                </c:pt>
                <c:pt idx="894">
                  <c:v>133.66125</c:v>
                </c:pt>
                <c:pt idx="895">
                  <c:v>133.66125</c:v>
                </c:pt>
                <c:pt idx="896">
                  <c:v>133.66125</c:v>
                </c:pt>
                <c:pt idx="897">
                  <c:v>133.66125</c:v>
                </c:pt>
                <c:pt idx="898">
                  <c:v>133.66125</c:v>
                </c:pt>
                <c:pt idx="899">
                  <c:v>133.66125</c:v>
                </c:pt>
                <c:pt idx="900">
                  <c:v>133.66125</c:v>
                </c:pt>
                <c:pt idx="901">
                  <c:v>133.66125</c:v>
                </c:pt>
                <c:pt idx="902">
                  <c:v>133.66125</c:v>
                </c:pt>
                <c:pt idx="903">
                  <c:v>133.66125</c:v>
                </c:pt>
                <c:pt idx="904">
                  <c:v>133.66125</c:v>
                </c:pt>
                <c:pt idx="905">
                  <c:v>133.66125</c:v>
                </c:pt>
                <c:pt idx="906">
                  <c:v>133.66125</c:v>
                </c:pt>
                <c:pt idx="907">
                  <c:v>133.66125</c:v>
                </c:pt>
                <c:pt idx="908">
                  <c:v>133.66125</c:v>
                </c:pt>
                <c:pt idx="909">
                  <c:v>133.66125</c:v>
                </c:pt>
                <c:pt idx="910">
                  <c:v>133.66125</c:v>
                </c:pt>
                <c:pt idx="911">
                  <c:v>133.66125</c:v>
                </c:pt>
                <c:pt idx="912">
                  <c:v>133.66125</c:v>
                </c:pt>
                <c:pt idx="913">
                  <c:v>133.66125</c:v>
                </c:pt>
                <c:pt idx="914">
                  <c:v>133.66125</c:v>
                </c:pt>
                <c:pt idx="915">
                  <c:v>133.66125</c:v>
                </c:pt>
                <c:pt idx="916">
                  <c:v>133.66125</c:v>
                </c:pt>
                <c:pt idx="917">
                  <c:v>133.66125</c:v>
                </c:pt>
                <c:pt idx="918">
                  <c:v>133.66125</c:v>
                </c:pt>
                <c:pt idx="919">
                  <c:v>133.66125</c:v>
                </c:pt>
                <c:pt idx="920">
                  <c:v>133.66125</c:v>
                </c:pt>
                <c:pt idx="921">
                  <c:v>133.66125</c:v>
                </c:pt>
                <c:pt idx="922">
                  <c:v>133.66125</c:v>
                </c:pt>
                <c:pt idx="923">
                  <c:v>133.66125</c:v>
                </c:pt>
                <c:pt idx="924">
                  <c:v>133.66125</c:v>
                </c:pt>
                <c:pt idx="925">
                  <c:v>133.66125</c:v>
                </c:pt>
                <c:pt idx="926">
                  <c:v>133.66125</c:v>
                </c:pt>
                <c:pt idx="927">
                  <c:v>133.66125</c:v>
                </c:pt>
                <c:pt idx="928">
                  <c:v>133.66125</c:v>
                </c:pt>
                <c:pt idx="929">
                  <c:v>133.66125</c:v>
                </c:pt>
                <c:pt idx="930">
                  <c:v>133.66125</c:v>
                </c:pt>
                <c:pt idx="931">
                  <c:v>133.66125</c:v>
                </c:pt>
                <c:pt idx="932">
                  <c:v>133.66125</c:v>
                </c:pt>
                <c:pt idx="933">
                  <c:v>133.66125</c:v>
                </c:pt>
                <c:pt idx="934">
                  <c:v>133.66125</c:v>
                </c:pt>
                <c:pt idx="935">
                  <c:v>133.66125</c:v>
                </c:pt>
                <c:pt idx="936">
                  <c:v>133.66125</c:v>
                </c:pt>
                <c:pt idx="937">
                  <c:v>133.66125</c:v>
                </c:pt>
                <c:pt idx="938">
                  <c:v>133.66125</c:v>
                </c:pt>
                <c:pt idx="939">
                  <c:v>133.66125</c:v>
                </c:pt>
                <c:pt idx="940">
                  <c:v>133.66125</c:v>
                </c:pt>
                <c:pt idx="941">
                  <c:v>133.66125</c:v>
                </c:pt>
                <c:pt idx="942">
                  <c:v>133.66125</c:v>
                </c:pt>
                <c:pt idx="943">
                  <c:v>133.66125</c:v>
                </c:pt>
                <c:pt idx="944">
                  <c:v>133.66125</c:v>
                </c:pt>
                <c:pt idx="945">
                  <c:v>133.66125</c:v>
                </c:pt>
                <c:pt idx="946">
                  <c:v>133.66125</c:v>
                </c:pt>
                <c:pt idx="947">
                  <c:v>133.66125</c:v>
                </c:pt>
                <c:pt idx="948">
                  <c:v>133.66125</c:v>
                </c:pt>
                <c:pt idx="949">
                  <c:v>133.66125</c:v>
                </c:pt>
                <c:pt idx="950">
                  <c:v>133.66125</c:v>
                </c:pt>
                <c:pt idx="951">
                  <c:v>133.66125</c:v>
                </c:pt>
                <c:pt idx="952">
                  <c:v>133.66125</c:v>
                </c:pt>
                <c:pt idx="953">
                  <c:v>133.66125</c:v>
                </c:pt>
                <c:pt idx="954">
                  <c:v>133.66125</c:v>
                </c:pt>
                <c:pt idx="955">
                  <c:v>133.66125</c:v>
                </c:pt>
                <c:pt idx="956">
                  <c:v>133.66125</c:v>
                </c:pt>
                <c:pt idx="957">
                  <c:v>133.66125</c:v>
                </c:pt>
                <c:pt idx="958">
                  <c:v>133.66125</c:v>
                </c:pt>
                <c:pt idx="959">
                  <c:v>133.66125</c:v>
                </c:pt>
                <c:pt idx="960">
                  <c:v>133.66125</c:v>
                </c:pt>
                <c:pt idx="961">
                  <c:v>133.66125</c:v>
                </c:pt>
                <c:pt idx="962">
                  <c:v>133.66125</c:v>
                </c:pt>
                <c:pt idx="963">
                  <c:v>133.66125</c:v>
                </c:pt>
                <c:pt idx="964">
                  <c:v>133.66125</c:v>
                </c:pt>
                <c:pt idx="965">
                  <c:v>133.66125</c:v>
                </c:pt>
                <c:pt idx="966">
                  <c:v>133.66125</c:v>
                </c:pt>
                <c:pt idx="967">
                  <c:v>133.66125</c:v>
                </c:pt>
                <c:pt idx="968">
                  <c:v>133.66125</c:v>
                </c:pt>
                <c:pt idx="969">
                  <c:v>133.66125</c:v>
                </c:pt>
                <c:pt idx="970">
                  <c:v>133.66125</c:v>
                </c:pt>
                <c:pt idx="971">
                  <c:v>133.66125</c:v>
                </c:pt>
                <c:pt idx="972">
                  <c:v>133.66125</c:v>
                </c:pt>
                <c:pt idx="973">
                  <c:v>133.66125</c:v>
                </c:pt>
                <c:pt idx="974">
                  <c:v>133.66125</c:v>
                </c:pt>
                <c:pt idx="975">
                  <c:v>133.66125</c:v>
                </c:pt>
                <c:pt idx="976">
                  <c:v>133.66125</c:v>
                </c:pt>
                <c:pt idx="977">
                  <c:v>133.66125</c:v>
                </c:pt>
                <c:pt idx="978">
                  <c:v>133.66125</c:v>
                </c:pt>
                <c:pt idx="979">
                  <c:v>133.66125</c:v>
                </c:pt>
                <c:pt idx="980">
                  <c:v>133.66125</c:v>
                </c:pt>
                <c:pt idx="981">
                  <c:v>133.66125</c:v>
                </c:pt>
                <c:pt idx="982">
                  <c:v>133.66125</c:v>
                </c:pt>
                <c:pt idx="983">
                  <c:v>133.66125</c:v>
                </c:pt>
                <c:pt idx="984">
                  <c:v>133.66125</c:v>
                </c:pt>
                <c:pt idx="985">
                  <c:v>133.66125</c:v>
                </c:pt>
                <c:pt idx="986">
                  <c:v>133.66125</c:v>
                </c:pt>
                <c:pt idx="987">
                  <c:v>133.66125</c:v>
                </c:pt>
                <c:pt idx="988">
                  <c:v>133.66125</c:v>
                </c:pt>
                <c:pt idx="989">
                  <c:v>133.66125</c:v>
                </c:pt>
                <c:pt idx="990">
                  <c:v>133.66125</c:v>
                </c:pt>
                <c:pt idx="991">
                  <c:v>133.66125</c:v>
                </c:pt>
                <c:pt idx="992">
                  <c:v>133.66125</c:v>
                </c:pt>
                <c:pt idx="993">
                  <c:v>133.66125</c:v>
                </c:pt>
                <c:pt idx="994">
                  <c:v>133.66125</c:v>
                </c:pt>
                <c:pt idx="995">
                  <c:v>133.66125</c:v>
                </c:pt>
                <c:pt idx="996">
                  <c:v>133.66125</c:v>
                </c:pt>
                <c:pt idx="997">
                  <c:v>133.66125</c:v>
                </c:pt>
                <c:pt idx="998">
                  <c:v>133.66125</c:v>
                </c:pt>
                <c:pt idx="999">
                  <c:v>133.66125</c:v>
                </c:pt>
                <c:pt idx="1000">
                  <c:v>133.66125</c:v>
                </c:pt>
                <c:pt idx="1001">
                  <c:v>133.66125</c:v>
                </c:pt>
                <c:pt idx="1002">
                  <c:v>133.66125</c:v>
                </c:pt>
                <c:pt idx="1003">
                  <c:v>133.66125</c:v>
                </c:pt>
                <c:pt idx="1004">
                  <c:v>133.66125</c:v>
                </c:pt>
                <c:pt idx="1005">
                  <c:v>133.66125</c:v>
                </c:pt>
                <c:pt idx="1006">
                  <c:v>133.66125</c:v>
                </c:pt>
                <c:pt idx="1007">
                  <c:v>133.66125</c:v>
                </c:pt>
                <c:pt idx="1008">
                  <c:v>133.66125</c:v>
                </c:pt>
                <c:pt idx="1009">
                  <c:v>133.66125</c:v>
                </c:pt>
                <c:pt idx="1010">
                  <c:v>133.66125</c:v>
                </c:pt>
                <c:pt idx="1011">
                  <c:v>133.66125</c:v>
                </c:pt>
                <c:pt idx="1012">
                  <c:v>133.66125</c:v>
                </c:pt>
                <c:pt idx="1013">
                  <c:v>133.66125</c:v>
                </c:pt>
                <c:pt idx="1014">
                  <c:v>133.66125</c:v>
                </c:pt>
                <c:pt idx="1015">
                  <c:v>133.66125</c:v>
                </c:pt>
                <c:pt idx="1016">
                  <c:v>133.66125</c:v>
                </c:pt>
                <c:pt idx="1017">
                  <c:v>133.66125</c:v>
                </c:pt>
                <c:pt idx="1018">
                  <c:v>133.66125</c:v>
                </c:pt>
                <c:pt idx="1019">
                  <c:v>133.66125</c:v>
                </c:pt>
                <c:pt idx="1020">
                  <c:v>133.66125</c:v>
                </c:pt>
                <c:pt idx="1021">
                  <c:v>133.66125</c:v>
                </c:pt>
                <c:pt idx="1022">
                  <c:v>133.66125</c:v>
                </c:pt>
                <c:pt idx="1023">
                  <c:v>133.66125</c:v>
                </c:pt>
                <c:pt idx="1024">
                  <c:v>133.66125</c:v>
                </c:pt>
                <c:pt idx="1025">
                  <c:v>133.66125</c:v>
                </c:pt>
                <c:pt idx="1026">
                  <c:v>133.66125</c:v>
                </c:pt>
                <c:pt idx="1027">
                  <c:v>133.66125</c:v>
                </c:pt>
                <c:pt idx="1028">
                  <c:v>133.66125</c:v>
                </c:pt>
                <c:pt idx="1029">
                  <c:v>133.66125</c:v>
                </c:pt>
                <c:pt idx="1030">
                  <c:v>133.66125</c:v>
                </c:pt>
                <c:pt idx="1031">
                  <c:v>133.66125</c:v>
                </c:pt>
                <c:pt idx="1032">
                  <c:v>133.66125</c:v>
                </c:pt>
                <c:pt idx="1033">
                  <c:v>133.66125</c:v>
                </c:pt>
                <c:pt idx="1034">
                  <c:v>133.66125</c:v>
                </c:pt>
                <c:pt idx="1035">
                  <c:v>133.66125</c:v>
                </c:pt>
                <c:pt idx="1036">
                  <c:v>133.66125</c:v>
                </c:pt>
                <c:pt idx="1037">
                  <c:v>133.66125</c:v>
                </c:pt>
                <c:pt idx="1038">
                  <c:v>133.66125</c:v>
                </c:pt>
                <c:pt idx="1039">
                  <c:v>133.66125</c:v>
                </c:pt>
                <c:pt idx="1040">
                  <c:v>133.66125</c:v>
                </c:pt>
                <c:pt idx="1041">
                  <c:v>133.66125</c:v>
                </c:pt>
                <c:pt idx="1042">
                  <c:v>133.66125</c:v>
                </c:pt>
                <c:pt idx="1043">
                  <c:v>133.66125</c:v>
                </c:pt>
                <c:pt idx="1044">
                  <c:v>133.66125</c:v>
                </c:pt>
                <c:pt idx="1045">
                  <c:v>133.66125</c:v>
                </c:pt>
                <c:pt idx="1046">
                  <c:v>133.66125</c:v>
                </c:pt>
                <c:pt idx="1047">
                  <c:v>133.66125</c:v>
                </c:pt>
                <c:pt idx="1048">
                  <c:v>133.66125</c:v>
                </c:pt>
                <c:pt idx="1049">
                  <c:v>133.66125</c:v>
                </c:pt>
                <c:pt idx="1050">
                  <c:v>133.66125</c:v>
                </c:pt>
                <c:pt idx="1051">
                  <c:v>133.66125</c:v>
                </c:pt>
                <c:pt idx="1052">
                  <c:v>133.66125</c:v>
                </c:pt>
                <c:pt idx="1053">
                  <c:v>133.66125</c:v>
                </c:pt>
                <c:pt idx="1054">
                  <c:v>133.66125</c:v>
                </c:pt>
                <c:pt idx="1055">
                  <c:v>133.66125</c:v>
                </c:pt>
                <c:pt idx="1056">
                  <c:v>133.66125</c:v>
                </c:pt>
                <c:pt idx="1057">
                  <c:v>133.66125</c:v>
                </c:pt>
                <c:pt idx="1058">
                  <c:v>133.66125</c:v>
                </c:pt>
                <c:pt idx="1059">
                  <c:v>133.66125</c:v>
                </c:pt>
                <c:pt idx="1060">
                  <c:v>133.66125</c:v>
                </c:pt>
                <c:pt idx="1061">
                  <c:v>133.66125</c:v>
                </c:pt>
                <c:pt idx="1062">
                  <c:v>133.66125</c:v>
                </c:pt>
                <c:pt idx="1063">
                  <c:v>133.66125</c:v>
                </c:pt>
                <c:pt idx="1064">
                  <c:v>133.66125</c:v>
                </c:pt>
                <c:pt idx="1065">
                  <c:v>133.66125</c:v>
                </c:pt>
                <c:pt idx="1066">
                  <c:v>133.66125</c:v>
                </c:pt>
                <c:pt idx="1067">
                  <c:v>133.66125</c:v>
                </c:pt>
                <c:pt idx="1068">
                  <c:v>133.66125</c:v>
                </c:pt>
                <c:pt idx="1069">
                  <c:v>133.66125</c:v>
                </c:pt>
                <c:pt idx="1070">
                  <c:v>133.66125</c:v>
                </c:pt>
                <c:pt idx="1071">
                  <c:v>133.66125</c:v>
                </c:pt>
                <c:pt idx="1072">
                  <c:v>133.66125</c:v>
                </c:pt>
                <c:pt idx="1073">
                  <c:v>133.66125</c:v>
                </c:pt>
                <c:pt idx="1074">
                  <c:v>133.66125</c:v>
                </c:pt>
                <c:pt idx="1075">
                  <c:v>133.66125</c:v>
                </c:pt>
                <c:pt idx="1076">
                  <c:v>133.66125</c:v>
                </c:pt>
                <c:pt idx="1077">
                  <c:v>133.66125</c:v>
                </c:pt>
                <c:pt idx="1078">
                  <c:v>133.66125</c:v>
                </c:pt>
                <c:pt idx="1079">
                  <c:v>133.66125</c:v>
                </c:pt>
                <c:pt idx="1080">
                  <c:v>133.66125</c:v>
                </c:pt>
                <c:pt idx="1081">
                  <c:v>133.66125</c:v>
                </c:pt>
                <c:pt idx="1082">
                  <c:v>133.66125</c:v>
                </c:pt>
                <c:pt idx="1083">
                  <c:v>133.66125</c:v>
                </c:pt>
                <c:pt idx="1084">
                  <c:v>133.66125</c:v>
                </c:pt>
                <c:pt idx="1085">
                  <c:v>133.66125</c:v>
                </c:pt>
                <c:pt idx="1086">
                  <c:v>133.66125</c:v>
                </c:pt>
                <c:pt idx="1087">
                  <c:v>133.66125</c:v>
                </c:pt>
                <c:pt idx="1088">
                  <c:v>133.66125</c:v>
                </c:pt>
                <c:pt idx="1089">
                  <c:v>133.66125</c:v>
                </c:pt>
                <c:pt idx="1090">
                  <c:v>133.66125</c:v>
                </c:pt>
                <c:pt idx="1091">
                  <c:v>133.66125</c:v>
                </c:pt>
                <c:pt idx="1092">
                  <c:v>133.66125</c:v>
                </c:pt>
                <c:pt idx="1093">
                  <c:v>133.66125</c:v>
                </c:pt>
                <c:pt idx="1094">
                  <c:v>133.66125</c:v>
                </c:pt>
                <c:pt idx="1095">
                  <c:v>133.66125</c:v>
                </c:pt>
                <c:pt idx="1096">
                  <c:v>133.66125</c:v>
                </c:pt>
                <c:pt idx="1097">
                  <c:v>133.66125</c:v>
                </c:pt>
                <c:pt idx="1098">
                  <c:v>133.66125</c:v>
                </c:pt>
                <c:pt idx="1099">
                  <c:v>133.66125</c:v>
                </c:pt>
                <c:pt idx="1100">
                  <c:v>133.66125</c:v>
                </c:pt>
                <c:pt idx="1101">
                  <c:v>133.66125</c:v>
                </c:pt>
                <c:pt idx="1102">
                  <c:v>133.66125</c:v>
                </c:pt>
                <c:pt idx="1103">
                  <c:v>133.66125</c:v>
                </c:pt>
                <c:pt idx="1104">
                  <c:v>133.66125</c:v>
                </c:pt>
                <c:pt idx="1105">
                  <c:v>133.66125</c:v>
                </c:pt>
                <c:pt idx="1106">
                  <c:v>133.66125</c:v>
                </c:pt>
                <c:pt idx="1107">
                  <c:v>133.66125</c:v>
                </c:pt>
                <c:pt idx="1108">
                  <c:v>133.66125</c:v>
                </c:pt>
                <c:pt idx="1109">
                  <c:v>133.66125</c:v>
                </c:pt>
                <c:pt idx="1110">
                  <c:v>133.66125</c:v>
                </c:pt>
                <c:pt idx="1111">
                  <c:v>133.66125</c:v>
                </c:pt>
                <c:pt idx="1112">
                  <c:v>133.66125</c:v>
                </c:pt>
                <c:pt idx="1113">
                  <c:v>133.66125</c:v>
                </c:pt>
                <c:pt idx="1114">
                  <c:v>133.66125</c:v>
                </c:pt>
                <c:pt idx="1115">
                  <c:v>133.66125</c:v>
                </c:pt>
                <c:pt idx="1116">
                  <c:v>133.66125</c:v>
                </c:pt>
                <c:pt idx="1117">
                  <c:v>133.66125</c:v>
                </c:pt>
                <c:pt idx="1118">
                  <c:v>133.66125</c:v>
                </c:pt>
                <c:pt idx="1119">
                  <c:v>133.66125</c:v>
                </c:pt>
                <c:pt idx="1120">
                  <c:v>133.66125</c:v>
                </c:pt>
                <c:pt idx="1121">
                  <c:v>133.66125</c:v>
                </c:pt>
                <c:pt idx="1122">
                  <c:v>133.66125</c:v>
                </c:pt>
                <c:pt idx="1123">
                  <c:v>133.66125</c:v>
                </c:pt>
                <c:pt idx="1124">
                  <c:v>133.66125</c:v>
                </c:pt>
                <c:pt idx="1125">
                  <c:v>133.66125</c:v>
                </c:pt>
                <c:pt idx="1126">
                  <c:v>133.66125</c:v>
                </c:pt>
                <c:pt idx="1127">
                  <c:v>133.66125</c:v>
                </c:pt>
                <c:pt idx="1128">
                  <c:v>133.66125</c:v>
                </c:pt>
                <c:pt idx="1129">
                  <c:v>133.66125</c:v>
                </c:pt>
                <c:pt idx="1130">
                  <c:v>133.66125</c:v>
                </c:pt>
                <c:pt idx="1131">
                  <c:v>133.66125</c:v>
                </c:pt>
                <c:pt idx="1132">
                  <c:v>133.66125</c:v>
                </c:pt>
                <c:pt idx="1133">
                  <c:v>133.66125</c:v>
                </c:pt>
                <c:pt idx="1134">
                  <c:v>133.66125</c:v>
                </c:pt>
                <c:pt idx="1135">
                  <c:v>133.66125</c:v>
                </c:pt>
                <c:pt idx="1136">
                  <c:v>133.66125</c:v>
                </c:pt>
                <c:pt idx="1137">
                  <c:v>133.66125</c:v>
                </c:pt>
                <c:pt idx="1138">
                  <c:v>133.66125</c:v>
                </c:pt>
                <c:pt idx="1139">
                  <c:v>133.66125</c:v>
                </c:pt>
                <c:pt idx="1140">
                  <c:v>133.66125</c:v>
                </c:pt>
                <c:pt idx="1141">
                  <c:v>133.66125</c:v>
                </c:pt>
                <c:pt idx="1142">
                  <c:v>133.66125</c:v>
                </c:pt>
                <c:pt idx="1143">
                  <c:v>133.66125</c:v>
                </c:pt>
                <c:pt idx="1144">
                  <c:v>133.66125</c:v>
                </c:pt>
                <c:pt idx="1145">
                  <c:v>133.66125</c:v>
                </c:pt>
                <c:pt idx="1146">
                  <c:v>133.66125</c:v>
                </c:pt>
                <c:pt idx="1147">
                  <c:v>133.66125</c:v>
                </c:pt>
                <c:pt idx="1148">
                  <c:v>133.66125</c:v>
                </c:pt>
                <c:pt idx="1149">
                  <c:v>133.66125</c:v>
                </c:pt>
                <c:pt idx="1150">
                  <c:v>133.66125</c:v>
                </c:pt>
                <c:pt idx="1151">
                  <c:v>133.66125</c:v>
                </c:pt>
                <c:pt idx="1152">
                  <c:v>133.66125</c:v>
                </c:pt>
                <c:pt idx="1153">
                  <c:v>133.66125</c:v>
                </c:pt>
                <c:pt idx="1154">
                  <c:v>133.66125</c:v>
                </c:pt>
                <c:pt idx="1155">
                  <c:v>133.66125</c:v>
                </c:pt>
                <c:pt idx="1156">
                  <c:v>133.66125</c:v>
                </c:pt>
                <c:pt idx="1157">
                  <c:v>133.66125</c:v>
                </c:pt>
                <c:pt idx="1158">
                  <c:v>133.66125</c:v>
                </c:pt>
                <c:pt idx="1159">
                  <c:v>133.66125</c:v>
                </c:pt>
                <c:pt idx="1160">
                  <c:v>133.66125</c:v>
                </c:pt>
                <c:pt idx="1161">
                  <c:v>133.66125</c:v>
                </c:pt>
                <c:pt idx="1162">
                  <c:v>133.66125</c:v>
                </c:pt>
                <c:pt idx="1163">
                  <c:v>133.66125</c:v>
                </c:pt>
                <c:pt idx="1164">
                  <c:v>133.66125</c:v>
                </c:pt>
                <c:pt idx="1165">
                  <c:v>133.66125</c:v>
                </c:pt>
                <c:pt idx="1166">
                  <c:v>133.66125</c:v>
                </c:pt>
                <c:pt idx="1167">
                  <c:v>133.66125</c:v>
                </c:pt>
                <c:pt idx="1168">
                  <c:v>133.66125</c:v>
                </c:pt>
                <c:pt idx="1169">
                  <c:v>133.66125</c:v>
                </c:pt>
                <c:pt idx="1170">
                  <c:v>133.66125</c:v>
                </c:pt>
                <c:pt idx="1171">
                  <c:v>133.66125</c:v>
                </c:pt>
                <c:pt idx="1172">
                  <c:v>133.66125</c:v>
                </c:pt>
                <c:pt idx="1173">
                  <c:v>133.66125</c:v>
                </c:pt>
                <c:pt idx="1174">
                  <c:v>133.66125</c:v>
                </c:pt>
                <c:pt idx="1175">
                  <c:v>133.66125</c:v>
                </c:pt>
                <c:pt idx="1176">
                  <c:v>133.66125</c:v>
                </c:pt>
                <c:pt idx="1177">
                  <c:v>133.66125</c:v>
                </c:pt>
                <c:pt idx="1178">
                  <c:v>133.66125</c:v>
                </c:pt>
                <c:pt idx="1179">
                  <c:v>133.66125</c:v>
                </c:pt>
                <c:pt idx="1180">
                  <c:v>133.66125</c:v>
                </c:pt>
                <c:pt idx="1181">
                  <c:v>133.66125</c:v>
                </c:pt>
                <c:pt idx="1182">
                  <c:v>133.66125</c:v>
                </c:pt>
                <c:pt idx="1183">
                  <c:v>133.66125</c:v>
                </c:pt>
                <c:pt idx="1184">
                  <c:v>133.66125</c:v>
                </c:pt>
                <c:pt idx="1185">
                  <c:v>133.66125</c:v>
                </c:pt>
                <c:pt idx="1186">
                  <c:v>133.66125</c:v>
                </c:pt>
                <c:pt idx="1187">
                  <c:v>133.66125</c:v>
                </c:pt>
                <c:pt idx="1188">
                  <c:v>133.66125</c:v>
                </c:pt>
                <c:pt idx="1189">
                  <c:v>133.66125</c:v>
                </c:pt>
                <c:pt idx="1190">
                  <c:v>133.66125</c:v>
                </c:pt>
                <c:pt idx="1191">
                  <c:v>133.66125</c:v>
                </c:pt>
                <c:pt idx="1192">
                  <c:v>133.66125</c:v>
                </c:pt>
                <c:pt idx="1193">
                  <c:v>133.66125</c:v>
                </c:pt>
                <c:pt idx="1194">
                  <c:v>133.66125</c:v>
                </c:pt>
                <c:pt idx="1195">
                  <c:v>133.66125</c:v>
                </c:pt>
                <c:pt idx="1196">
                  <c:v>133.66125</c:v>
                </c:pt>
                <c:pt idx="1197">
                  <c:v>133.66125</c:v>
                </c:pt>
                <c:pt idx="1198">
                  <c:v>133.66125</c:v>
                </c:pt>
                <c:pt idx="1199">
                  <c:v>133.66125</c:v>
                </c:pt>
                <c:pt idx="1200">
                  <c:v>133.66125</c:v>
                </c:pt>
                <c:pt idx="1201">
                  <c:v>133.66125</c:v>
                </c:pt>
                <c:pt idx="1202">
                  <c:v>133.66125</c:v>
                </c:pt>
                <c:pt idx="1203">
                  <c:v>133.66125</c:v>
                </c:pt>
                <c:pt idx="1204">
                  <c:v>133.66125</c:v>
                </c:pt>
                <c:pt idx="1205">
                  <c:v>133.66125</c:v>
                </c:pt>
                <c:pt idx="1206">
                  <c:v>133.66125</c:v>
                </c:pt>
                <c:pt idx="1207">
                  <c:v>133.66125</c:v>
                </c:pt>
                <c:pt idx="1208">
                  <c:v>133.66125</c:v>
                </c:pt>
                <c:pt idx="1209">
                  <c:v>133.66125</c:v>
                </c:pt>
                <c:pt idx="1210">
                  <c:v>133.66125</c:v>
                </c:pt>
                <c:pt idx="1211">
                  <c:v>133.66125</c:v>
                </c:pt>
                <c:pt idx="1212">
                  <c:v>133.66125</c:v>
                </c:pt>
                <c:pt idx="1213">
                  <c:v>133.66125</c:v>
                </c:pt>
                <c:pt idx="1214">
                  <c:v>133.66125</c:v>
                </c:pt>
                <c:pt idx="1215">
                  <c:v>133.66125</c:v>
                </c:pt>
                <c:pt idx="1216">
                  <c:v>133.66125</c:v>
                </c:pt>
                <c:pt idx="1217">
                  <c:v>133.66125</c:v>
                </c:pt>
                <c:pt idx="1218">
                  <c:v>133.66125</c:v>
                </c:pt>
                <c:pt idx="1219">
                  <c:v>133.66125</c:v>
                </c:pt>
                <c:pt idx="1220">
                  <c:v>133.66125</c:v>
                </c:pt>
                <c:pt idx="1221">
                  <c:v>133.66125</c:v>
                </c:pt>
                <c:pt idx="1222">
                  <c:v>133.66125</c:v>
                </c:pt>
                <c:pt idx="1223">
                  <c:v>133.66125</c:v>
                </c:pt>
                <c:pt idx="1224">
                  <c:v>133.66125</c:v>
                </c:pt>
                <c:pt idx="1225">
                  <c:v>133.66125</c:v>
                </c:pt>
                <c:pt idx="1226">
                  <c:v>133.66125</c:v>
                </c:pt>
                <c:pt idx="1227">
                  <c:v>133.66125</c:v>
                </c:pt>
                <c:pt idx="1228">
                  <c:v>133.66125</c:v>
                </c:pt>
                <c:pt idx="1229">
                  <c:v>133.66125</c:v>
                </c:pt>
                <c:pt idx="1230">
                  <c:v>133.66125</c:v>
                </c:pt>
                <c:pt idx="1231">
                  <c:v>133.66125</c:v>
                </c:pt>
                <c:pt idx="1232">
                  <c:v>133.66125</c:v>
                </c:pt>
                <c:pt idx="1233">
                  <c:v>133.66125</c:v>
                </c:pt>
                <c:pt idx="1234">
                  <c:v>133.66125</c:v>
                </c:pt>
                <c:pt idx="1235">
                  <c:v>133.66125</c:v>
                </c:pt>
                <c:pt idx="1236">
                  <c:v>133.66125</c:v>
                </c:pt>
                <c:pt idx="1237">
                  <c:v>133.66125</c:v>
                </c:pt>
                <c:pt idx="1238">
                  <c:v>133.66125</c:v>
                </c:pt>
                <c:pt idx="1239">
                  <c:v>133.66125</c:v>
                </c:pt>
                <c:pt idx="1240">
                  <c:v>133.66125</c:v>
                </c:pt>
                <c:pt idx="1241">
                  <c:v>133.66125</c:v>
                </c:pt>
                <c:pt idx="1242">
                  <c:v>133.66125</c:v>
                </c:pt>
                <c:pt idx="1243">
                  <c:v>133.66125</c:v>
                </c:pt>
                <c:pt idx="1244">
                  <c:v>133.66125</c:v>
                </c:pt>
                <c:pt idx="1245">
                  <c:v>133.66125</c:v>
                </c:pt>
                <c:pt idx="1246">
                  <c:v>133.66125</c:v>
                </c:pt>
                <c:pt idx="1247">
                  <c:v>133.66125</c:v>
                </c:pt>
                <c:pt idx="1248">
                  <c:v>133.66125</c:v>
                </c:pt>
                <c:pt idx="1249">
                  <c:v>133.66125</c:v>
                </c:pt>
                <c:pt idx="1250">
                  <c:v>133.66125</c:v>
                </c:pt>
                <c:pt idx="1251">
                  <c:v>133.66125</c:v>
                </c:pt>
                <c:pt idx="1252">
                  <c:v>133.66125</c:v>
                </c:pt>
                <c:pt idx="1253">
                  <c:v>133.66125</c:v>
                </c:pt>
                <c:pt idx="1254">
                  <c:v>133.66125</c:v>
                </c:pt>
                <c:pt idx="1255">
                  <c:v>133.66125</c:v>
                </c:pt>
                <c:pt idx="1256">
                  <c:v>133.66125</c:v>
                </c:pt>
                <c:pt idx="1257">
                  <c:v>133.66125</c:v>
                </c:pt>
                <c:pt idx="1258">
                  <c:v>133.66125</c:v>
                </c:pt>
                <c:pt idx="1259">
                  <c:v>133.66125</c:v>
                </c:pt>
                <c:pt idx="1260">
                  <c:v>133.66125</c:v>
                </c:pt>
                <c:pt idx="1261">
                  <c:v>133.66125</c:v>
                </c:pt>
                <c:pt idx="1262">
                  <c:v>133.66125</c:v>
                </c:pt>
                <c:pt idx="1263">
                  <c:v>133.66125</c:v>
                </c:pt>
                <c:pt idx="1264">
                  <c:v>133.66125</c:v>
                </c:pt>
                <c:pt idx="1265">
                  <c:v>133.66125</c:v>
                </c:pt>
                <c:pt idx="1266">
                  <c:v>133.66125</c:v>
                </c:pt>
                <c:pt idx="1267">
                  <c:v>133.66125</c:v>
                </c:pt>
                <c:pt idx="1268">
                  <c:v>133.66125</c:v>
                </c:pt>
                <c:pt idx="1269">
                  <c:v>133.66125</c:v>
                </c:pt>
                <c:pt idx="1270">
                  <c:v>133.66125</c:v>
                </c:pt>
                <c:pt idx="1271">
                  <c:v>133.66125</c:v>
                </c:pt>
                <c:pt idx="1272">
                  <c:v>133.66125</c:v>
                </c:pt>
                <c:pt idx="1273">
                  <c:v>133.66125</c:v>
                </c:pt>
                <c:pt idx="1274">
                  <c:v>133.66125</c:v>
                </c:pt>
                <c:pt idx="1275">
                  <c:v>133.66125</c:v>
                </c:pt>
                <c:pt idx="1276">
                  <c:v>133.66125</c:v>
                </c:pt>
                <c:pt idx="1277">
                  <c:v>133.66125</c:v>
                </c:pt>
                <c:pt idx="1278">
                  <c:v>133.66125</c:v>
                </c:pt>
                <c:pt idx="1279">
                  <c:v>133.66125</c:v>
                </c:pt>
                <c:pt idx="1280">
                  <c:v>133.66125</c:v>
                </c:pt>
                <c:pt idx="1281">
                  <c:v>133.66125</c:v>
                </c:pt>
                <c:pt idx="1282">
                  <c:v>133.66125</c:v>
                </c:pt>
                <c:pt idx="1283">
                  <c:v>133.66125</c:v>
                </c:pt>
                <c:pt idx="1284">
                  <c:v>133.66125</c:v>
                </c:pt>
                <c:pt idx="1285">
                  <c:v>133.66125</c:v>
                </c:pt>
                <c:pt idx="1286">
                  <c:v>133.66125</c:v>
                </c:pt>
                <c:pt idx="1287">
                  <c:v>133.66125</c:v>
                </c:pt>
                <c:pt idx="1288">
                  <c:v>133.66125</c:v>
                </c:pt>
                <c:pt idx="1289">
                  <c:v>133.66125</c:v>
                </c:pt>
                <c:pt idx="1290">
                  <c:v>133.66125</c:v>
                </c:pt>
                <c:pt idx="1291">
                  <c:v>133.66125</c:v>
                </c:pt>
                <c:pt idx="1292">
                  <c:v>133.66125</c:v>
                </c:pt>
                <c:pt idx="1293">
                  <c:v>133.66125</c:v>
                </c:pt>
                <c:pt idx="1294">
                  <c:v>133.66125</c:v>
                </c:pt>
                <c:pt idx="1295">
                  <c:v>133.66125</c:v>
                </c:pt>
                <c:pt idx="1296">
                  <c:v>133.66125</c:v>
                </c:pt>
                <c:pt idx="1297">
                  <c:v>133.66125</c:v>
                </c:pt>
                <c:pt idx="1298">
                  <c:v>133.66125</c:v>
                </c:pt>
                <c:pt idx="1299">
                  <c:v>133.66125</c:v>
                </c:pt>
                <c:pt idx="1300">
                  <c:v>133.66125</c:v>
                </c:pt>
                <c:pt idx="1301">
                  <c:v>133.66125</c:v>
                </c:pt>
                <c:pt idx="1302">
                  <c:v>133.66125</c:v>
                </c:pt>
                <c:pt idx="1303">
                  <c:v>133.66125</c:v>
                </c:pt>
                <c:pt idx="1304">
                  <c:v>133.66125</c:v>
                </c:pt>
                <c:pt idx="1305">
                  <c:v>133.66125</c:v>
                </c:pt>
                <c:pt idx="1306">
                  <c:v>133.66125</c:v>
                </c:pt>
                <c:pt idx="1307">
                  <c:v>133.66125</c:v>
                </c:pt>
                <c:pt idx="1308">
                  <c:v>133.66125</c:v>
                </c:pt>
                <c:pt idx="1309">
                  <c:v>133.66125</c:v>
                </c:pt>
                <c:pt idx="1310">
                  <c:v>133.66125</c:v>
                </c:pt>
                <c:pt idx="1311">
                  <c:v>133.66125</c:v>
                </c:pt>
                <c:pt idx="1312">
                  <c:v>133.66125</c:v>
                </c:pt>
                <c:pt idx="1313">
                  <c:v>133.66125</c:v>
                </c:pt>
                <c:pt idx="1314">
                  <c:v>133.66125</c:v>
                </c:pt>
                <c:pt idx="1315">
                  <c:v>133.66125</c:v>
                </c:pt>
                <c:pt idx="1316">
                  <c:v>133.66125</c:v>
                </c:pt>
                <c:pt idx="1317">
                  <c:v>133.66125</c:v>
                </c:pt>
                <c:pt idx="1318">
                  <c:v>133.66125</c:v>
                </c:pt>
                <c:pt idx="1319">
                  <c:v>133.66125</c:v>
                </c:pt>
                <c:pt idx="1320">
                  <c:v>133.66125</c:v>
                </c:pt>
                <c:pt idx="1321">
                  <c:v>133.66125</c:v>
                </c:pt>
                <c:pt idx="1322">
                  <c:v>133.66125</c:v>
                </c:pt>
                <c:pt idx="1323">
                  <c:v>133.66125</c:v>
                </c:pt>
                <c:pt idx="1324">
                  <c:v>133.66125</c:v>
                </c:pt>
                <c:pt idx="1325">
                  <c:v>133.66125</c:v>
                </c:pt>
                <c:pt idx="1326">
                  <c:v>133.66125</c:v>
                </c:pt>
                <c:pt idx="1327">
                  <c:v>133.66125</c:v>
                </c:pt>
                <c:pt idx="1328">
                  <c:v>133.66125</c:v>
                </c:pt>
                <c:pt idx="1329">
                  <c:v>133.66125</c:v>
                </c:pt>
                <c:pt idx="1330">
                  <c:v>133.66125</c:v>
                </c:pt>
                <c:pt idx="1331">
                  <c:v>133.66125</c:v>
                </c:pt>
                <c:pt idx="1332">
                  <c:v>133.66125</c:v>
                </c:pt>
                <c:pt idx="1333">
                  <c:v>133.66125</c:v>
                </c:pt>
                <c:pt idx="1334">
                  <c:v>133.66125</c:v>
                </c:pt>
                <c:pt idx="1335">
                  <c:v>133.66125</c:v>
                </c:pt>
                <c:pt idx="1336">
                  <c:v>133.66125</c:v>
                </c:pt>
                <c:pt idx="1337">
                  <c:v>133.66125</c:v>
                </c:pt>
                <c:pt idx="1338">
                  <c:v>133.66125</c:v>
                </c:pt>
                <c:pt idx="1339">
                  <c:v>133.66125</c:v>
                </c:pt>
                <c:pt idx="1340">
                  <c:v>133.66125</c:v>
                </c:pt>
                <c:pt idx="1341">
                  <c:v>133.66125</c:v>
                </c:pt>
                <c:pt idx="1342">
                  <c:v>133.66125</c:v>
                </c:pt>
                <c:pt idx="1343">
                  <c:v>133.66125</c:v>
                </c:pt>
                <c:pt idx="1344">
                  <c:v>133.66125</c:v>
                </c:pt>
                <c:pt idx="1345">
                  <c:v>133.66125</c:v>
                </c:pt>
                <c:pt idx="1346">
                  <c:v>133.66125</c:v>
                </c:pt>
                <c:pt idx="1347">
                  <c:v>133.66125</c:v>
                </c:pt>
                <c:pt idx="1348">
                  <c:v>133.66125</c:v>
                </c:pt>
                <c:pt idx="1349">
                  <c:v>133.66125</c:v>
                </c:pt>
                <c:pt idx="1350">
                  <c:v>133.66125</c:v>
                </c:pt>
                <c:pt idx="1351">
                  <c:v>133.66125</c:v>
                </c:pt>
                <c:pt idx="1352">
                  <c:v>133.66125</c:v>
                </c:pt>
                <c:pt idx="1353">
                  <c:v>133.66125</c:v>
                </c:pt>
                <c:pt idx="1354">
                  <c:v>133.66125</c:v>
                </c:pt>
                <c:pt idx="1355">
                  <c:v>133.66125</c:v>
                </c:pt>
                <c:pt idx="1356">
                  <c:v>133.66125</c:v>
                </c:pt>
                <c:pt idx="1357">
                  <c:v>133.66125</c:v>
                </c:pt>
                <c:pt idx="1358">
                  <c:v>133.66125</c:v>
                </c:pt>
                <c:pt idx="1359">
                  <c:v>133.66125</c:v>
                </c:pt>
                <c:pt idx="1360">
                  <c:v>133.66125</c:v>
                </c:pt>
                <c:pt idx="1361">
                  <c:v>133.66125</c:v>
                </c:pt>
                <c:pt idx="1362">
                  <c:v>133.66125</c:v>
                </c:pt>
                <c:pt idx="1363">
                  <c:v>133.66125</c:v>
                </c:pt>
                <c:pt idx="1364">
                  <c:v>133.66125</c:v>
                </c:pt>
                <c:pt idx="1365">
                  <c:v>133.66125</c:v>
                </c:pt>
                <c:pt idx="1366">
                  <c:v>133.66125</c:v>
                </c:pt>
                <c:pt idx="1367">
                  <c:v>133.66125</c:v>
                </c:pt>
                <c:pt idx="1368">
                  <c:v>133.66125</c:v>
                </c:pt>
                <c:pt idx="1369">
                  <c:v>133.66125</c:v>
                </c:pt>
                <c:pt idx="1370">
                  <c:v>133.66125</c:v>
                </c:pt>
                <c:pt idx="1371">
                  <c:v>133.66125</c:v>
                </c:pt>
                <c:pt idx="1372">
                  <c:v>133.66125</c:v>
                </c:pt>
                <c:pt idx="1373">
                  <c:v>133.66125</c:v>
                </c:pt>
                <c:pt idx="1374">
                  <c:v>133.66125</c:v>
                </c:pt>
                <c:pt idx="1375">
                  <c:v>133.66125</c:v>
                </c:pt>
                <c:pt idx="1376">
                  <c:v>133.66125</c:v>
                </c:pt>
                <c:pt idx="1377">
                  <c:v>133.66125</c:v>
                </c:pt>
                <c:pt idx="1378">
                  <c:v>133.66125</c:v>
                </c:pt>
                <c:pt idx="1379">
                  <c:v>133.66125</c:v>
                </c:pt>
                <c:pt idx="1380">
                  <c:v>133.66125</c:v>
                </c:pt>
                <c:pt idx="1381">
                  <c:v>133.66125</c:v>
                </c:pt>
                <c:pt idx="1382">
                  <c:v>133.66125</c:v>
                </c:pt>
                <c:pt idx="1383">
                  <c:v>133.66125</c:v>
                </c:pt>
                <c:pt idx="1384">
                  <c:v>133.66125</c:v>
                </c:pt>
                <c:pt idx="1385">
                  <c:v>133.66125</c:v>
                </c:pt>
                <c:pt idx="1386">
                  <c:v>133.66125</c:v>
                </c:pt>
                <c:pt idx="1387">
                  <c:v>133.66125</c:v>
                </c:pt>
                <c:pt idx="1388">
                  <c:v>133.66125</c:v>
                </c:pt>
                <c:pt idx="1389">
                  <c:v>133.66125</c:v>
                </c:pt>
                <c:pt idx="1390">
                  <c:v>133.66125</c:v>
                </c:pt>
                <c:pt idx="1391">
                  <c:v>133.66125</c:v>
                </c:pt>
                <c:pt idx="1392">
                  <c:v>133.66125</c:v>
                </c:pt>
                <c:pt idx="1393">
                  <c:v>133.66125</c:v>
                </c:pt>
                <c:pt idx="1394">
                  <c:v>133.66125</c:v>
                </c:pt>
                <c:pt idx="1395">
                  <c:v>133.66125</c:v>
                </c:pt>
                <c:pt idx="1396">
                  <c:v>133.66125</c:v>
                </c:pt>
                <c:pt idx="1397">
                  <c:v>133.66125</c:v>
                </c:pt>
                <c:pt idx="1398">
                  <c:v>133.66125</c:v>
                </c:pt>
                <c:pt idx="1399">
                  <c:v>133.66125</c:v>
                </c:pt>
                <c:pt idx="1400">
                  <c:v>133.66125</c:v>
                </c:pt>
                <c:pt idx="1401">
                  <c:v>133.66125</c:v>
                </c:pt>
                <c:pt idx="1402">
                  <c:v>133.66125</c:v>
                </c:pt>
                <c:pt idx="1403">
                  <c:v>133.66125</c:v>
                </c:pt>
                <c:pt idx="1404">
                  <c:v>133.66125</c:v>
                </c:pt>
                <c:pt idx="1405">
                  <c:v>133.66125</c:v>
                </c:pt>
                <c:pt idx="1406">
                  <c:v>133.66125</c:v>
                </c:pt>
                <c:pt idx="1407">
                  <c:v>133.66125</c:v>
                </c:pt>
                <c:pt idx="1408">
                  <c:v>133.66125</c:v>
                </c:pt>
                <c:pt idx="1409">
                  <c:v>133.66125</c:v>
                </c:pt>
                <c:pt idx="1410">
                  <c:v>133.66125</c:v>
                </c:pt>
                <c:pt idx="1411">
                  <c:v>133.66125</c:v>
                </c:pt>
                <c:pt idx="1412">
                  <c:v>133.66125</c:v>
                </c:pt>
                <c:pt idx="1413">
                  <c:v>133.66125</c:v>
                </c:pt>
                <c:pt idx="1414">
                  <c:v>133.66125</c:v>
                </c:pt>
                <c:pt idx="1415">
                  <c:v>133.66125</c:v>
                </c:pt>
                <c:pt idx="1416">
                  <c:v>133.66125</c:v>
                </c:pt>
                <c:pt idx="1417">
                  <c:v>133.66125</c:v>
                </c:pt>
                <c:pt idx="1418">
                  <c:v>133.66125</c:v>
                </c:pt>
                <c:pt idx="1419">
                  <c:v>133.66125</c:v>
                </c:pt>
                <c:pt idx="1420">
                  <c:v>133.66125</c:v>
                </c:pt>
                <c:pt idx="1421">
                  <c:v>133.66125</c:v>
                </c:pt>
                <c:pt idx="1422">
                  <c:v>133.66125</c:v>
                </c:pt>
                <c:pt idx="1423">
                  <c:v>133.66125</c:v>
                </c:pt>
                <c:pt idx="1424">
                  <c:v>133.66125</c:v>
                </c:pt>
                <c:pt idx="1425">
                  <c:v>133.66125</c:v>
                </c:pt>
                <c:pt idx="1426">
                  <c:v>133.66125</c:v>
                </c:pt>
                <c:pt idx="1427">
                  <c:v>133.66125</c:v>
                </c:pt>
                <c:pt idx="1428">
                  <c:v>133.66125</c:v>
                </c:pt>
                <c:pt idx="1429">
                  <c:v>133.66125</c:v>
                </c:pt>
                <c:pt idx="1430">
                  <c:v>133.66125</c:v>
                </c:pt>
                <c:pt idx="1431">
                  <c:v>133.66125</c:v>
                </c:pt>
                <c:pt idx="1432">
                  <c:v>133.66125</c:v>
                </c:pt>
                <c:pt idx="1433">
                  <c:v>133.66125</c:v>
                </c:pt>
                <c:pt idx="1434">
                  <c:v>133.66125</c:v>
                </c:pt>
              </c:numCache>
            </c:numRef>
          </c:yVal>
          <c:smooth val="1"/>
          <c:extLst>
            <c:ext xmlns:c16="http://schemas.microsoft.com/office/drawing/2014/chart" uri="{C3380CC4-5D6E-409C-BE32-E72D297353CC}">
              <c16:uniqueId val="{00000001-1C20-48F9-B1A5-C936315C162E}"/>
            </c:ext>
          </c:extLst>
        </c:ser>
        <c:ser>
          <c:idx val="2"/>
          <c:order val="2"/>
          <c:tx>
            <c:v>Driving Forces</c:v>
          </c:tx>
          <c:spPr>
            <a:ln w="9525" cap="rnd">
              <a:solidFill>
                <a:schemeClr val="bg1">
                  <a:lumMod val="95000"/>
                </a:schemeClr>
              </a:solidFill>
              <a:round/>
            </a:ln>
            <a:effectLst>
              <a:outerShdw blurRad="57150" dist="19050" dir="5400000" algn="ctr" rotWithShape="0">
                <a:srgbClr val="000000">
                  <a:alpha val="63000"/>
                </a:srgbClr>
              </a:outerShdw>
            </a:effectLst>
          </c:spPr>
          <c:marker>
            <c:symbol val="none"/>
          </c:marker>
          <c:xVal>
            <c:numRef>
              <c:f>Forces!$B$2:$B$1436</c:f>
              <c:numCache>
                <c:formatCode>0.000</c:formatCode>
                <c:ptCount val="1435"/>
                <c:pt idx="0">
                  <c:v>0</c:v>
                </c:pt>
                <c:pt idx="1">
                  <c:v>0.52665928464346756</c:v>
                </c:pt>
                <c:pt idx="2">
                  <c:v>0.89849831264153213</c:v>
                </c:pt>
                <c:pt idx="3">
                  <c:v>1.2016384814460479</c:v>
                </c:pt>
                <c:pt idx="4">
                  <c:v>1.4637596304472336</c:v>
                </c:pt>
                <c:pt idx="5">
                  <c:v>1.6978419791666908</c:v>
                </c:pt>
                <c:pt idx="6">
                  <c:v>1.9111922436883493</c:v>
                </c:pt>
                <c:pt idx="7">
                  <c:v>2.1084019683079203</c:v>
                </c:pt>
                <c:pt idx="8">
                  <c:v>2.2925784357840056</c:v>
                </c:pt>
                <c:pt idx="9">
                  <c:v>2.4659399791790193</c:v>
                </c:pt>
                <c:pt idx="10">
                  <c:v>2.630135707360441</c:v>
                </c:pt>
                <c:pt idx="11">
                  <c:v>2.7864310850484464</c:v>
                </c:pt>
                <c:pt idx="12">
                  <c:v>2.9358223139665829</c:v>
                </c:pt>
                <c:pt idx="13">
                  <c:v>3.0791102888855812</c:v>
                </c:pt>
                <c:pt idx="14">
                  <c:v>3.2169503242948942</c:v>
                </c:pt>
                <c:pt idx="15">
                  <c:v>3.3498866980083841</c:v>
                </c:pt>
                <c:pt idx="16">
                  <c:v>3.4783773192508667</c:v>
                </c:pt>
                <c:pt idx="17">
                  <c:v>3.6028117666530606</c:v>
                </c:pt>
                <c:pt idx="18">
                  <c:v>3.7235247519193999</c:v>
                </c:pt>
                <c:pt idx="19">
                  <c:v>3.8408063516668038</c:v>
                </c:pt>
                <c:pt idx="20">
                  <c:v>3.9549099077861127</c:v>
                </c:pt>
                <c:pt idx="21">
                  <c:v>4.0660582144747073</c:v>
                </c:pt>
                <c:pt idx="22">
                  <c:v>4.1744484252655658</c:v>
                </c:pt>
                <c:pt idx="23">
                  <c:v>4.280255989522086</c:v>
                </c:pt>
                <c:pt idx="24">
                  <c:v>4.3836378431443874</c:v>
                </c:pt>
                <c:pt idx="25">
                  <c:v>4.4847350191939981</c:v>
                </c:pt>
                <c:pt idx="26">
                  <c:v>4.5836748023068363</c:v>
                </c:pt>
                <c:pt idx="27">
                  <c:v>4.6805725206607356</c:v>
                </c:pt>
                <c:pt idx="28">
                  <c:v>4.7755330472979756</c:v>
                </c:pt>
                <c:pt idx="29">
                  <c:v>4.8686520663685693</c:v>
                </c:pt>
                <c:pt idx="30">
                  <c:v>4.960017147718486</c:v>
                </c:pt>
                <c:pt idx="31">
                  <c:v>5.0497086640667961</c:v>
                </c:pt>
                <c:pt idx="32">
                  <c:v>5.1378005780039588</c:v>
                </c:pt>
                <c:pt idx="33">
                  <c:v>5.2243611206371696</c:v>
                </c:pt>
                <c:pt idx="34">
                  <c:v>5.3094533795034549</c:v>
                </c:pt>
                <c:pt idx="35">
                  <c:v>5.3931358100731694</c:v>
                </c:pt>
                <c:pt idx="36">
                  <c:v>5.4754626825599599</c:v>
                </c:pt>
                <c:pt idx="37">
                  <c:v>5.5564844736781351</c:v>
                </c:pt>
                <c:pt idx="38">
                  <c:v>5.6362482113249808</c:v>
                </c:pt>
                <c:pt idx="39">
                  <c:v>5.7147977788234892</c:v>
                </c:pt>
                <c:pt idx="40">
                  <c:v>5.7921741842714498</c:v>
                </c:pt>
                <c:pt idx="41">
                  <c:v>5.8684157996530892</c:v>
                </c:pt>
                <c:pt idx="42">
                  <c:v>5.9435585736386649</c:v>
                </c:pt>
                <c:pt idx="43">
                  <c:v>6.0176362213938486</c:v>
                </c:pt>
                <c:pt idx="44">
                  <c:v>6.0906803942195396</c:v>
                </c:pt>
                <c:pt idx="45">
                  <c:v>6.1633950350496187</c:v>
                </c:pt>
                <c:pt idx="46">
                  <c:v>6.2361096758796979</c:v>
                </c:pt>
                <c:pt idx="47">
                  <c:v>6.3088243167097771</c:v>
                </c:pt>
                <c:pt idx="48">
                  <c:v>6.3815389575398562</c:v>
                </c:pt>
                <c:pt idx="49">
                  <c:v>6.4542535983699354</c:v>
                </c:pt>
                <c:pt idx="50">
                  <c:v>6.5269682392000146</c:v>
                </c:pt>
                <c:pt idx="51">
                  <c:v>6.5996828800300937</c:v>
                </c:pt>
                <c:pt idx="52">
                  <c:v>6.6723975208601729</c:v>
                </c:pt>
                <c:pt idx="53">
                  <c:v>6.7451121616902521</c:v>
                </c:pt>
                <c:pt idx="54">
                  <c:v>6.8178268025203312</c:v>
                </c:pt>
                <c:pt idx="55">
                  <c:v>6.8905414433504104</c:v>
                </c:pt>
                <c:pt idx="56">
                  <c:v>6.9632560841804896</c:v>
                </c:pt>
                <c:pt idx="57">
                  <c:v>7.0359707250105687</c:v>
                </c:pt>
                <c:pt idx="58">
                  <c:v>7.1086853658406479</c:v>
                </c:pt>
                <c:pt idx="59">
                  <c:v>7.1814000066707271</c:v>
                </c:pt>
                <c:pt idx="60">
                  <c:v>7.2541146475008063</c:v>
                </c:pt>
                <c:pt idx="61">
                  <c:v>7.3268292883308854</c:v>
                </c:pt>
                <c:pt idx="62">
                  <c:v>7.3995439291609646</c:v>
                </c:pt>
                <c:pt idx="63">
                  <c:v>7.4722585699910438</c:v>
                </c:pt>
                <c:pt idx="64">
                  <c:v>7.5449732108211229</c:v>
                </c:pt>
                <c:pt idx="65">
                  <c:v>7.6176878516512021</c:v>
                </c:pt>
                <c:pt idx="66">
                  <c:v>7.6904024924812813</c:v>
                </c:pt>
                <c:pt idx="67">
                  <c:v>7.7631171333113604</c:v>
                </c:pt>
                <c:pt idx="68">
                  <c:v>7.8358317741414396</c:v>
                </c:pt>
                <c:pt idx="69">
                  <c:v>7.9085464149715188</c:v>
                </c:pt>
                <c:pt idx="70">
                  <c:v>7.9812610558015979</c:v>
                </c:pt>
                <c:pt idx="71">
                  <c:v>8.053975696631678</c:v>
                </c:pt>
                <c:pt idx="72">
                  <c:v>8.1266903374617581</c:v>
                </c:pt>
                <c:pt idx="73">
                  <c:v>8.1994049782918381</c:v>
                </c:pt>
                <c:pt idx="74">
                  <c:v>8.2721196191219182</c:v>
                </c:pt>
                <c:pt idx="75">
                  <c:v>8.3448342599519982</c:v>
                </c:pt>
                <c:pt idx="76">
                  <c:v>8.4175489007820783</c:v>
                </c:pt>
                <c:pt idx="77">
                  <c:v>8.4902635416121583</c:v>
                </c:pt>
                <c:pt idx="78">
                  <c:v>8.5629781824422384</c:v>
                </c:pt>
                <c:pt idx="79">
                  <c:v>8.6356928232723185</c:v>
                </c:pt>
                <c:pt idx="80">
                  <c:v>8.7084074641023985</c:v>
                </c:pt>
                <c:pt idx="81">
                  <c:v>8.7811221049324786</c:v>
                </c:pt>
                <c:pt idx="82">
                  <c:v>8.8538367457625586</c:v>
                </c:pt>
                <c:pt idx="83">
                  <c:v>8.9265513865926387</c:v>
                </c:pt>
                <c:pt idx="84">
                  <c:v>8.9992660274227188</c:v>
                </c:pt>
                <c:pt idx="85">
                  <c:v>9.0719806682527988</c:v>
                </c:pt>
                <c:pt idx="86">
                  <c:v>9.1446953090828789</c:v>
                </c:pt>
                <c:pt idx="87">
                  <c:v>9.2174099499129589</c:v>
                </c:pt>
                <c:pt idx="88">
                  <c:v>9.290124590743039</c:v>
                </c:pt>
                <c:pt idx="89">
                  <c:v>9.362839231573119</c:v>
                </c:pt>
                <c:pt idx="90">
                  <c:v>9.4355538724031991</c:v>
                </c:pt>
                <c:pt idx="91">
                  <c:v>9.5082685132332792</c:v>
                </c:pt>
                <c:pt idx="92">
                  <c:v>9.5809831540633592</c:v>
                </c:pt>
                <c:pt idx="93">
                  <c:v>9.6536977948934393</c:v>
                </c:pt>
                <c:pt idx="94">
                  <c:v>9.7264124357235193</c:v>
                </c:pt>
                <c:pt idx="95">
                  <c:v>9.7991270765535994</c:v>
                </c:pt>
                <c:pt idx="96">
                  <c:v>9.8718417173836794</c:v>
                </c:pt>
                <c:pt idx="97">
                  <c:v>9.9445563582137595</c:v>
                </c:pt>
                <c:pt idx="98">
                  <c:v>10.01727099904384</c:v>
                </c:pt>
                <c:pt idx="99">
                  <c:v>10.08998563987392</c:v>
                </c:pt>
                <c:pt idx="100">
                  <c:v>10.162700280704</c:v>
                </c:pt>
                <c:pt idx="101">
                  <c:v>10.235960292026247</c:v>
                </c:pt>
                <c:pt idx="102">
                  <c:v>10.30978020613647</c:v>
                </c:pt>
                <c:pt idx="103">
                  <c:v>10.384175206547466</c:v>
                </c:pt>
                <c:pt idx="104">
                  <c:v>10.459161169349821</c:v>
                </c:pt>
                <c:pt idx="105">
                  <c:v>10.53475470800247</c:v>
                </c:pt>
                <c:pt idx="106">
                  <c:v>10.610973221906647</c:v>
                </c:pt>
                <c:pt idx="107">
                  <c:v>10.687834949160649</c:v>
                </c:pt>
                <c:pt idx="108">
                  <c:v>10.76535902394316</c:v>
                </c:pt>
                <c:pt idx="109">
                  <c:v>10.843565539030594</c:v>
                </c:pt>
                <c:pt idx="110">
                  <c:v>10.922475614020415</c:v>
                </c:pt>
                <c:pt idx="111">
                  <c:v>11.002111469909229</c:v>
                </c:pt>
                <c:pt idx="112">
                  <c:v>11.082496510763354</c:v>
                </c:pt>
                <c:pt idx="113">
                  <c:v>11.163655413322928</c:v>
                </c:pt>
                <c:pt idx="114">
                  <c:v>11.245614225500958</c:v>
                </c:pt>
                <c:pt idx="115">
                  <c:v>11.328400474879432</c:v>
                </c:pt>
                <c:pt idx="116">
                  <c:v>11.412043288469595</c:v>
                </c:pt>
                <c:pt idx="117">
                  <c:v>11.496573525197629</c:v>
                </c:pt>
                <c:pt idx="118">
                  <c:v>11.582023922806265</c:v>
                </c:pt>
                <c:pt idx="119">
                  <c:v>11.668429261134683</c:v>
                </c:pt>
                <c:pt idx="120">
                  <c:v>11.75582654406252</c:v>
                </c:pt>
                <c:pt idx="121">
                  <c:v>11.844255202790421</c:v>
                </c:pt>
                <c:pt idx="122">
                  <c:v>11.933757323593632</c:v>
                </c:pt>
                <c:pt idx="123">
                  <c:v>12.024377903744634</c:v>
                </c:pt>
                <c:pt idx="124">
                  <c:v>12.116165139978763</c:v>
                </c:pt>
                <c:pt idx="125">
                  <c:v>12.209170754702257</c:v>
                </c:pt>
                <c:pt idx="126">
                  <c:v>12.3034503661528</c:v>
                </c:pt>
                <c:pt idx="127">
                  <c:v>12.399063909966808</c:v>
                </c:pt>
                <c:pt idx="128">
                  <c:v>12.496076121148539</c:v>
                </c:pt>
                <c:pt idx="129">
                  <c:v>12.594557087356518</c:v>
                </c:pt>
                <c:pt idx="130">
                  <c:v>12.69458288683205</c:v>
                </c:pt>
                <c:pt idx="131">
                  <c:v>12.796236327338997</c:v>
                </c:pt>
                <c:pt idx="132">
                  <c:v>12.899607806360013</c:v>
                </c:pt>
                <c:pt idx="133">
                  <c:v>13.004796317769181</c:v>
                </c:pt>
                <c:pt idx="134">
                  <c:v>13.111910636641456</c:v>
                </c:pt>
                <c:pt idx="135">
                  <c:v>13.221070722274652</c:v>
                </c:pt>
                <c:pt idx="136">
                  <c:v>13.332409390605637</c:v>
                </c:pt>
                <c:pt idx="137">
                  <c:v>13.44607432201702</c:v>
                </c:pt>
                <c:pt idx="138">
                  <c:v>13.562230490522953</c:v>
                </c:pt>
                <c:pt idx="139">
                  <c:v>13.681063127643732</c:v>
                </c:pt>
                <c:pt idx="140">
                  <c:v>13.802781372129774</c:v>
                </c:pt>
                <c:pt idx="141">
                  <c:v>13.92762280992469</c:v>
                </c:pt>
                <c:pt idx="142">
                  <c:v>14.048710080899562</c:v>
                </c:pt>
                <c:pt idx="143">
                  <c:v>14.166337518184475</c:v>
                </c:pt>
                <c:pt idx="144">
                  <c:v>14.280761984309494</c:v>
                </c:pt>
                <c:pt idx="145">
                  <c:v>14.392209214271711</c:v>
                </c:pt>
                <c:pt idx="146">
                  <c:v>14.500878839981572</c:v>
                </c:pt>
                <c:pt idx="147">
                  <c:v>14.606948416367594</c:v>
                </c:pt>
                <c:pt idx="148">
                  <c:v>14.710576681347741</c:v>
                </c:pt>
                <c:pt idx="149">
                  <c:v>14.811906220617759</c:v>
                </c:pt>
                <c:pt idx="150">
                  <c:v>14.911065664869993</c:v>
                </c:pt>
                <c:pt idx="151">
                  <c:v>15.008171515921102</c:v>
                </c:pt>
                <c:pt idx="152">
                  <c:v>15.103329675540543</c:v>
                </c:pt>
                <c:pt idx="153">
                  <c:v>15.196636734025841</c:v>
                </c:pt>
                <c:pt idx="154">
                  <c:v>15.288181063061794</c:v>
                </c:pt>
                <c:pt idx="155">
                  <c:v>15.378043747953198</c:v>
                </c:pt>
                <c:pt idx="156">
                  <c:v>15.466299387112151</c:v>
                </c:pt>
                <c:pt idx="157">
                  <c:v>15.553016781128205</c:v>
                </c:pt>
                <c:pt idx="158">
                  <c:v>15.638259529434377</c:v>
                </c:pt>
                <c:pt idx="159">
                  <c:v>15.722086549200485</c:v>
                </c:pt>
                <c:pt idx="160">
                  <c:v>15.804552528414792</c:v>
                </c:pt>
                <c:pt idx="161">
                  <c:v>15.885708322990507</c:v>
                </c:pt>
                <c:pt idx="162">
                  <c:v>15.96560130603198</c:v>
                </c:pt>
                <c:pt idx="163">
                  <c:v>16.044275676023332</c:v>
                </c:pt>
                <c:pt idx="164">
                  <c:v>16.121772729589086</c:v>
                </c:pt>
                <c:pt idx="165">
                  <c:v>16.19813110356781</c:v>
                </c:pt>
                <c:pt idx="166">
                  <c:v>16.273386990394091</c:v>
                </c:pt>
                <c:pt idx="167">
                  <c:v>16.347574330168467</c:v>
                </c:pt>
                <c:pt idx="168">
                  <c:v>16.420724982284167</c:v>
                </c:pt>
                <c:pt idx="169">
                  <c:v>16.493439623114245</c:v>
                </c:pt>
                <c:pt idx="170">
                  <c:v>16.566154263944323</c:v>
                </c:pt>
                <c:pt idx="171">
                  <c:v>16.638868904774402</c:v>
                </c:pt>
                <c:pt idx="172">
                  <c:v>16.71158354560448</c:v>
                </c:pt>
                <c:pt idx="173">
                  <c:v>16.784298186434558</c:v>
                </c:pt>
                <c:pt idx="174">
                  <c:v>16.857012827264636</c:v>
                </c:pt>
                <c:pt idx="175">
                  <c:v>16.929727468094715</c:v>
                </c:pt>
                <c:pt idx="176">
                  <c:v>17.002442108924793</c:v>
                </c:pt>
                <c:pt idx="177">
                  <c:v>17.075156749754871</c:v>
                </c:pt>
                <c:pt idx="178">
                  <c:v>17.14787139058495</c:v>
                </c:pt>
                <c:pt idx="179">
                  <c:v>17.220586031415028</c:v>
                </c:pt>
                <c:pt idx="180">
                  <c:v>17.293300672245106</c:v>
                </c:pt>
                <c:pt idx="181">
                  <c:v>17.366015313075184</c:v>
                </c:pt>
                <c:pt idx="182">
                  <c:v>17.438729953905263</c:v>
                </c:pt>
                <c:pt idx="183">
                  <c:v>17.511444594735341</c:v>
                </c:pt>
                <c:pt idx="184">
                  <c:v>17.584159235565419</c:v>
                </c:pt>
                <c:pt idx="185">
                  <c:v>17.656873876395498</c:v>
                </c:pt>
                <c:pt idx="186">
                  <c:v>17.729588517225576</c:v>
                </c:pt>
                <c:pt idx="187">
                  <c:v>17.802303158055654</c:v>
                </c:pt>
                <c:pt idx="188">
                  <c:v>17.875017798885732</c:v>
                </c:pt>
                <c:pt idx="189">
                  <c:v>17.947732439715811</c:v>
                </c:pt>
                <c:pt idx="190">
                  <c:v>18.020447080545889</c:v>
                </c:pt>
                <c:pt idx="191">
                  <c:v>18.093161721375967</c:v>
                </c:pt>
                <c:pt idx="192">
                  <c:v>18.165876362206046</c:v>
                </c:pt>
                <c:pt idx="193">
                  <c:v>18.238591003036124</c:v>
                </c:pt>
                <c:pt idx="194">
                  <c:v>18.311305643866202</c:v>
                </c:pt>
                <c:pt idx="195">
                  <c:v>18.38402028469628</c:v>
                </c:pt>
                <c:pt idx="196">
                  <c:v>18.456734925526359</c:v>
                </c:pt>
                <c:pt idx="197">
                  <c:v>18.529449566356437</c:v>
                </c:pt>
                <c:pt idx="198">
                  <c:v>18.602164207186515</c:v>
                </c:pt>
                <c:pt idx="199">
                  <c:v>18.674878848016593</c:v>
                </c:pt>
                <c:pt idx="200">
                  <c:v>18.747593488846672</c:v>
                </c:pt>
                <c:pt idx="201">
                  <c:v>18.82030812967675</c:v>
                </c:pt>
                <c:pt idx="202">
                  <c:v>18.893022770506828</c:v>
                </c:pt>
                <c:pt idx="203">
                  <c:v>18.965737411336907</c:v>
                </c:pt>
                <c:pt idx="204">
                  <c:v>19.038452052166985</c:v>
                </c:pt>
                <c:pt idx="205">
                  <c:v>19.111166692997063</c:v>
                </c:pt>
                <c:pt idx="206">
                  <c:v>19.183881333827141</c:v>
                </c:pt>
                <c:pt idx="207">
                  <c:v>19.25659597465722</c:v>
                </c:pt>
                <c:pt idx="208">
                  <c:v>19.329310615487298</c:v>
                </c:pt>
                <c:pt idx="209">
                  <c:v>19.402025256317376</c:v>
                </c:pt>
                <c:pt idx="210">
                  <c:v>19.474739897147455</c:v>
                </c:pt>
                <c:pt idx="211">
                  <c:v>19.547454537977533</c:v>
                </c:pt>
                <c:pt idx="212">
                  <c:v>19.620169178807611</c:v>
                </c:pt>
                <c:pt idx="213">
                  <c:v>19.692883819637689</c:v>
                </c:pt>
                <c:pt idx="214">
                  <c:v>19.765598460467768</c:v>
                </c:pt>
                <c:pt idx="215">
                  <c:v>19.838313101297846</c:v>
                </c:pt>
                <c:pt idx="216">
                  <c:v>19.911027742127924</c:v>
                </c:pt>
                <c:pt idx="217">
                  <c:v>19.983742382958003</c:v>
                </c:pt>
                <c:pt idx="218">
                  <c:v>20.056457023788081</c:v>
                </c:pt>
                <c:pt idx="219">
                  <c:v>20.129171664618159</c:v>
                </c:pt>
                <c:pt idx="220">
                  <c:v>20.201886305448237</c:v>
                </c:pt>
                <c:pt idx="221">
                  <c:v>20.274600946278316</c:v>
                </c:pt>
                <c:pt idx="222">
                  <c:v>20.347315587108394</c:v>
                </c:pt>
                <c:pt idx="223">
                  <c:v>20.420030227938472</c:v>
                </c:pt>
                <c:pt idx="224">
                  <c:v>20.492744868768551</c:v>
                </c:pt>
                <c:pt idx="225">
                  <c:v>20.565459509598629</c:v>
                </c:pt>
                <c:pt idx="226">
                  <c:v>20.638174150428707</c:v>
                </c:pt>
                <c:pt idx="227">
                  <c:v>20.710888791258785</c:v>
                </c:pt>
                <c:pt idx="228">
                  <c:v>20.783603432088864</c:v>
                </c:pt>
                <c:pt idx="229">
                  <c:v>20.856318072918942</c:v>
                </c:pt>
                <c:pt idx="230">
                  <c:v>20.92903271374902</c:v>
                </c:pt>
                <c:pt idx="231">
                  <c:v>21.001747354579098</c:v>
                </c:pt>
                <c:pt idx="232">
                  <c:v>21.074461995409177</c:v>
                </c:pt>
                <c:pt idx="233">
                  <c:v>21.147176636239255</c:v>
                </c:pt>
                <c:pt idx="234">
                  <c:v>21.219891277069333</c:v>
                </c:pt>
                <c:pt idx="235">
                  <c:v>21.292605917899412</c:v>
                </c:pt>
                <c:pt idx="236">
                  <c:v>21.36532055872949</c:v>
                </c:pt>
                <c:pt idx="237">
                  <c:v>21.438035199559568</c:v>
                </c:pt>
                <c:pt idx="238">
                  <c:v>21.510749840389646</c:v>
                </c:pt>
                <c:pt idx="239">
                  <c:v>21.583464481219725</c:v>
                </c:pt>
                <c:pt idx="240">
                  <c:v>21.656179122049803</c:v>
                </c:pt>
                <c:pt idx="241">
                  <c:v>21.728893762879881</c:v>
                </c:pt>
                <c:pt idx="242">
                  <c:v>21.80160840370996</c:v>
                </c:pt>
                <c:pt idx="243">
                  <c:v>21.874323044540038</c:v>
                </c:pt>
                <c:pt idx="244">
                  <c:v>21.947037685370116</c:v>
                </c:pt>
                <c:pt idx="245">
                  <c:v>22.019752326200194</c:v>
                </c:pt>
                <c:pt idx="246">
                  <c:v>22.092466967030273</c:v>
                </c:pt>
                <c:pt idx="247">
                  <c:v>22.165181607860351</c:v>
                </c:pt>
                <c:pt idx="248">
                  <c:v>22.237896248690429</c:v>
                </c:pt>
                <c:pt idx="249">
                  <c:v>22.310610889520508</c:v>
                </c:pt>
                <c:pt idx="250">
                  <c:v>22.383325530350586</c:v>
                </c:pt>
                <c:pt idx="251">
                  <c:v>22.456040171180664</c:v>
                </c:pt>
                <c:pt idx="252">
                  <c:v>22.528754812010742</c:v>
                </c:pt>
                <c:pt idx="253">
                  <c:v>22.601469452840821</c:v>
                </c:pt>
                <c:pt idx="254">
                  <c:v>22.674184093670899</c:v>
                </c:pt>
                <c:pt idx="255">
                  <c:v>22.746898734500977</c:v>
                </c:pt>
                <c:pt idx="256">
                  <c:v>22.819613375331055</c:v>
                </c:pt>
                <c:pt idx="257">
                  <c:v>22.892328016161134</c:v>
                </c:pt>
                <c:pt idx="258">
                  <c:v>22.965042656991212</c:v>
                </c:pt>
                <c:pt idx="259">
                  <c:v>23.03775729782129</c:v>
                </c:pt>
                <c:pt idx="260">
                  <c:v>23.110471938651369</c:v>
                </c:pt>
                <c:pt idx="261">
                  <c:v>23.183186579481447</c:v>
                </c:pt>
                <c:pt idx="262">
                  <c:v>23.255901220311525</c:v>
                </c:pt>
                <c:pt idx="263">
                  <c:v>23.328615861141603</c:v>
                </c:pt>
                <c:pt idx="264">
                  <c:v>23.401330501971682</c:v>
                </c:pt>
                <c:pt idx="265">
                  <c:v>23.47404514280176</c:v>
                </c:pt>
                <c:pt idx="266">
                  <c:v>23.546759783631838</c:v>
                </c:pt>
                <c:pt idx="267">
                  <c:v>23.619474424461917</c:v>
                </c:pt>
                <c:pt idx="268">
                  <c:v>23.692189065291995</c:v>
                </c:pt>
                <c:pt idx="269">
                  <c:v>23.764903706122073</c:v>
                </c:pt>
                <c:pt idx="270">
                  <c:v>23.837618346952151</c:v>
                </c:pt>
                <c:pt idx="271">
                  <c:v>23.91033298778223</c:v>
                </c:pt>
                <c:pt idx="272">
                  <c:v>23.983047628612308</c:v>
                </c:pt>
                <c:pt idx="273">
                  <c:v>24.055762269442386</c:v>
                </c:pt>
                <c:pt idx="274">
                  <c:v>24.128476910272465</c:v>
                </c:pt>
                <c:pt idx="275">
                  <c:v>24.201191551102543</c:v>
                </c:pt>
                <c:pt idx="276">
                  <c:v>24.273906191932621</c:v>
                </c:pt>
                <c:pt idx="277">
                  <c:v>24.346620832762699</c:v>
                </c:pt>
                <c:pt idx="278">
                  <c:v>24.419335473592778</c:v>
                </c:pt>
                <c:pt idx="279">
                  <c:v>24.492050114422856</c:v>
                </c:pt>
                <c:pt idx="280">
                  <c:v>24.564764755252934</c:v>
                </c:pt>
                <c:pt idx="281">
                  <c:v>24.637479396083013</c:v>
                </c:pt>
                <c:pt idx="282">
                  <c:v>24.710194036913091</c:v>
                </c:pt>
                <c:pt idx="283">
                  <c:v>24.782908677743169</c:v>
                </c:pt>
                <c:pt idx="284">
                  <c:v>24.855623318573247</c:v>
                </c:pt>
                <c:pt idx="285">
                  <c:v>24.928337959403326</c:v>
                </c:pt>
                <c:pt idx="286">
                  <c:v>25.001052600233404</c:v>
                </c:pt>
                <c:pt idx="287">
                  <c:v>25.073767241063482</c:v>
                </c:pt>
                <c:pt idx="288">
                  <c:v>25.14648188189356</c:v>
                </c:pt>
                <c:pt idx="289">
                  <c:v>25.219196522723639</c:v>
                </c:pt>
                <c:pt idx="290">
                  <c:v>25.291911163553717</c:v>
                </c:pt>
                <c:pt idx="291">
                  <c:v>25.364625804383795</c:v>
                </c:pt>
                <c:pt idx="292">
                  <c:v>25.437340445213874</c:v>
                </c:pt>
                <c:pt idx="293">
                  <c:v>25.510055086043952</c:v>
                </c:pt>
                <c:pt idx="294">
                  <c:v>25.58276972687403</c:v>
                </c:pt>
                <c:pt idx="295">
                  <c:v>25.655484367704108</c:v>
                </c:pt>
                <c:pt idx="296">
                  <c:v>25.728199008534187</c:v>
                </c:pt>
                <c:pt idx="297">
                  <c:v>25.800913649364265</c:v>
                </c:pt>
                <c:pt idx="298">
                  <c:v>25.873628290194343</c:v>
                </c:pt>
                <c:pt idx="299">
                  <c:v>25.946342931024422</c:v>
                </c:pt>
                <c:pt idx="300">
                  <c:v>26.0190575718545</c:v>
                </c:pt>
                <c:pt idx="301">
                  <c:v>26.091772212684578</c:v>
                </c:pt>
                <c:pt idx="302">
                  <c:v>26.164486853514656</c:v>
                </c:pt>
                <c:pt idx="303">
                  <c:v>26.237201494344735</c:v>
                </c:pt>
                <c:pt idx="304">
                  <c:v>26.309916135174813</c:v>
                </c:pt>
                <c:pt idx="305">
                  <c:v>26.382630776004891</c:v>
                </c:pt>
                <c:pt idx="306">
                  <c:v>26.45534541683497</c:v>
                </c:pt>
                <c:pt idx="307">
                  <c:v>26.528060057665048</c:v>
                </c:pt>
                <c:pt idx="308">
                  <c:v>26.600774698495126</c:v>
                </c:pt>
                <c:pt idx="309">
                  <c:v>26.673489339325204</c:v>
                </c:pt>
                <c:pt idx="310">
                  <c:v>26.746203980155283</c:v>
                </c:pt>
                <c:pt idx="311">
                  <c:v>26.818918620985361</c:v>
                </c:pt>
                <c:pt idx="312">
                  <c:v>26.891633261815439</c:v>
                </c:pt>
                <c:pt idx="313">
                  <c:v>26.964347902645518</c:v>
                </c:pt>
                <c:pt idx="314">
                  <c:v>27.037062543475596</c:v>
                </c:pt>
                <c:pt idx="315">
                  <c:v>27.109777184305674</c:v>
                </c:pt>
                <c:pt idx="316">
                  <c:v>27.182491825135752</c:v>
                </c:pt>
                <c:pt idx="317">
                  <c:v>27.255206465965831</c:v>
                </c:pt>
                <c:pt idx="318">
                  <c:v>27.327921106795909</c:v>
                </c:pt>
                <c:pt idx="319">
                  <c:v>27.400635747625987</c:v>
                </c:pt>
                <c:pt idx="320">
                  <c:v>27.473350388456065</c:v>
                </c:pt>
                <c:pt idx="321">
                  <c:v>27.546065029286144</c:v>
                </c:pt>
                <c:pt idx="322">
                  <c:v>27.618779670116222</c:v>
                </c:pt>
                <c:pt idx="323">
                  <c:v>27.6914943109463</c:v>
                </c:pt>
                <c:pt idx="324">
                  <c:v>27.764208951776379</c:v>
                </c:pt>
                <c:pt idx="325">
                  <c:v>27.836923592606457</c:v>
                </c:pt>
                <c:pt idx="326">
                  <c:v>27.909638233436535</c:v>
                </c:pt>
                <c:pt idx="327">
                  <c:v>27.982352874266613</c:v>
                </c:pt>
                <c:pt idx="328">
                  <c:v>28.055067515096692</c:v>
                </c:pt>
                <c:pt idx="329">
                  <c:v>28.12778215592677</c:v>
                </c:pt>
                <c:pt idx="330">
                  <c:v>28.200496796756848</c:v>
                </c:pt>
                <c:pt idx="331">
                  <c:v>28.273211437586927</c:v>
                </c:pt>
                <c:pt idx="332">
                  <c:v>28.345926078417005</c:v>
                </c:pt>
                <c:pt idx="333">
                  <c:v>28.418640719247083</c:v>
                </c:pt>
                <c:pt idx="334">
                  <c:v>28.491355360077161</c:v>
                </c:pt>
                <c:pt idx="335">
                  <c:v>28.56407000090724</c:v>
                </c:pt>
                <c:pt idx="336">
                  <c:v>28.636784641737318</c:v>
                </c:pt>
                <c:pt idx="337">
                  <c:v>28.709499282567396</c:v>
                </c:pt>
                <c:pt idx="338">
                  <c:v>28.782213923397475</c:v>
                </c:pt>
                <c:pt idx="339">
                  <c:v>28.854928564227553</c:v>
                </c:pt>
                <c:pt idx="340">
                  <c:v>28.927643205057631</c:v>
                </c:pt>
                <c:pt idx="341">
                  <c:v>29.000357845887709</c:v>
                </c:pt>
                <c:pt idx="342">
                  <c:v>29.073072486717788</c:v>
                </c:pt>
                <c:pt idx="343">
                  <c:v>29.145787127547866</c:v>
                </c:pt>
                <c:pt idx="344">
                  <c:v>29.218501768377944</c:v>
                </c:pt>
                <c:pt idx="345">
                  <c:v>29.291216409208022</c:v>
                </c:pt>
                <c:pt idx="346">
                  <c:v>29.363931050038101</c:v>
                </c:pt>
                <c:pt idx="347">
                  <c:v>29.436645690868179</c:v>
                </c:pt>
                <c:pt idx="348">
                  <c:v>29.509360331698257</c:v>
                </c:pt>
                <c:pt idx="349">
                  <c:v>29.582074972528336</c:v>
                </c:pt>
                <c:pt idx="350">
                  <c:v>29.654789613358414</c:v>
                </c:pt>
                <c:pt idx="351">
                  <c:v>29.727504254188492</c:v>
                </c:pt>
                <c:pt idx="352">
                  <c:v>29.80021889501857</c:v>
                </c:pt>
                <c:pt idx="353">
                  <c:v>29.872933535848649</c:v>
                </c:pt>
                <c:pt idx="354">
                  <c:v>29.945648176678727</c:v>
                </c:pt>
                <c:pt idx="355">
                  <c:v>30.018362817508805</c:v>
                </c:pt>
                <c:pt idx="356">
                  <c:v>30.091077458338884</c:v>
                </c:pt>
                <c:pt idx="357">
                  <c:v>30.163792099168962</c:v>
                </c:pt>
                <c:pt idx="358">
                  <c:v>30.23650673999904</c:v>
                </c:pt>
                <c:pt idx="359">
                  <c:v>30.309221380829118</c:v>
                </c:pt>
                <c:pt idx="360">
                  <c:v>30.381936021659197</c:v>
                </c:pt>
                <c:pt idx="361">
                  <c:v>30.454650662489275</c:v>
                </c:pt>
                <c:pt idx="362">
                  <c:v>30.527365303319353</c:v>
                </c:pt>
                <c:pt idx="363">
                  <c:v>30.600079944149432</c:v>
                </c:pt>
                <c:pt idx="364">
                  <c:v>30.67279458497951</c:v>
                </c:pt>
                <c:pt idx="365">
                  <c:v>30.745509225809588</c:v>
                </c:pt>
                <c:pt idx="366">
                  <c:v>30.818223866639666</c:v>
                </c:pt>
                <c:pt idx="367">
                  <c:v>30.890938507469745</c:v>
                </c:pt>
                <c:pt idx="368">
                  <c:v>30.963653148299823</c:v>
                </c:pt>
                <c:pt idx="369">
                  <c:v>31.036367789129901</c:v>
                </c:pt>
                <c:pt idx="370">
                  <c:v>31.10908242995998</c:v>
                </c:pt>
                <c:pt idx="371">
                  <c:v>31.181797070790058</c:v>
                </c:pt>
                <c:pt idx="372">
                  <c:v>31.254511711620136</c:v>
                </c:pt>
                <c:pt idx="373">
                  <c:v>31.327226352450214</c:v>
                </c:pt>
                <c:pt idx="374">
                  <c:v>31.399940993280293</c:v>
                </c:pt>
                <c:pt idx="375">
                  <c:v>31.472655634110371</c:v>
                </c:pt>
                <c:pt idx="376">
                  <c:v>31.545370274940449</c:v>
                </c:pt>
                <c:pt idx="377">
                  <c:v>31.618084915770527</c:v>
                </c:pt>
                <c:pt idx="378">
                  <c:v>31.690799556600606</c:v>
                </c:pt>
                <c:pt idx="379">
                  <c:v>31.763514197430684</c:v>
                </c:pt>
                <c:pt idx="380">
                  <c:v>31.836228838260762</c:v>
                </c:pt>
                <c:pt idx="381">
                  <c:v>31.908943479090841</c:v>
                </c:pt>
                <c:pt idx="382">
                  <c:v>31.981658119920919</c:v>
                </c:pt>
                <c:pt idx="383">
                  <c:v>32.054372760751001</c:v>
                </c:pt>
                <c:pt idx="384">
                  <c:v>32.127087401581079</c:v>
                </c:pt>
                <c:pt idx="385">
                  <c:v>32.199802042411157</c:v>
                </c:pt>
                <c:pt idx="386">
                  <c:v>32.272516683241236</c:v>
                </c:pt>
                <c:pt idx="387">
                  <c:v>32.345231324071314</c:v>
                </c:pt>
                <c:pt idx="388">
                  <c:v>32.417945964901392</c:v>
                </c:pt>
                <c:pt idx="389">
                  <c:v>32.49066060573147</c:v>
                </c:pt>
                <c:pt idx="390">
                  <c:v>32.563375246561549</c:v>
                </c:pt>
                <c:pt idx="391">
                  <c:v>32.636089887391627</c:v>
                </c:pt>
                <c:pt idx="392">
                  <c:v>32.708804528221705</c:v>
                </c:pt>
                <c:pt idx="393">
                  <c:v>32.781519169051784</c:v>
                </c:pt>
                <c:pt idx="394">
                  <c:v>32.854233809881862</c:v>
                </c:pt>
                <c:pt idx="395">
                  <c:v>32.92694845071194</c:v>
                </c:pt>
                <c:pt idx="396">
                  <c:v>32.999663091542018</c:v>
                </c:pt>
                <c:pt idx="397">
                  <c:v>33.072377732372097</c:v>
                </c:pt>
                <c:pt idx="398">
                  <c:v>33.145092373202175</c:v>
                </c:pt>
                <c:pt idx="399">
                  <c:v>33.217807014032253</c:v>
                </c:pt>
                <c:pt idx="400">
                  <c:v>33.290521654862332</c:v>
                </c:pt>
                <c:pt idx="401">
                  <c:v>33.36323629569241</c:v>
                </c:pt>
                <c:pt idx="402">
                  <c:v>33.435950936522488</c:v>
                </c:pt>
                <c:pt idx="403">
                  <c:v>33.508665577352566</c:v>
                </c:pt>
                <c:pt idx="404">
                  <c:v>33.581380218182645</c:v>
                </c:pt>
                <c:pt idx="405">
                  <c:v>33.654094859012723</c:v>
                </c:pt>
                <c:pt idx="406">
                  <c:v>33.726809499842801</c:v>
                </c:pt>
                <c:pt idx="407">
                  <c:v>33.799524140672879</c:v>
                </c:pt>
                <c:pt idx="408">
                  <c:v>33.872238781502958</c:v>
                </c:pt>
                <c:pt idx="409">
                  <c:v>33.944953422333036</c:v>
                </c:pt>
                <c:pt idx="410">
                  <c:v>34.017668063163114</c:v>
                </c:pt>
                <c:pt idx="411">
                  <c:v>34.090382703993193</c:v>
                </c:pt>
                <c:pt idx="412">
                  <c:v>34.163097344823271</c:v>
                </c:pt>
                <c:pt idx="413">
                  <c:v>34.235811985653349</c:v>
                </c:pt>
                <c:pt idx="414">
                  <c:v>34.308526626483427</c:v>
                </c:pt>
                <c:pt idx="415">
                  <c:v>34.381241267313506</c:v>
                </c:pt>
                <c:pt idx="416">
                  <c:v>34.453955908143584</c:v>
                </c:pt>
                <c:pt idx="417">
                  <c:v>34.526670548973662</c:v>
                </c:pt>
                <c:pt idx="418">
                  <c:v>34.599385189803741</c:v>
                </c:pt>
                <c:pt idx="419">
                  <c:v>34.672099830633819</c:v>
                </c:pt>
                <c:pt idx="420">
                  <c:v>34.744814471463897</c:v>
                </c:pt>
                <c:pt idx="421">
                  <c:v>34.817529112293975</c:v>
                </c:pt>
                <c:pt idx="422">
                  <c:v>34.890243753124054</c:v>
                </c:pt>
                <c:pt idx="423">
                  <c:v>34.962958393954132</c:v>
                </c:pt>
                <c:pt idx="424">
                  <c:v>35.03567303478421</c:v>
                </c:pt>
                <c:pt idx="425">
                  <c:v>35.108387675614289</c:v>
                </c:pt>
                <c:pt idx="426">
                  <c:v>35.181102316444367</c:v>
                </c:pt>
                <c:pt idx="427">
                  <c:v>35.253816957274445</c:v>
                </c:pt>
                <c:pt idx="428">
                  <c:v>35.326531598104523</c:v>
                </c:pt>
                <c:pt idx="429">
                  <c:v>35.399246238934602</c:v>
                </c:pt>
                <c:pt idx="430">
                  <c:v>35.47196087976468</c:v>
                </c:pt>
                <c:pt idx="431">
                  <c:v>35.544675520594758</c:v>
                </c:pt>
                <c:pt idx="432">
                  <c:v>35.617390161424836</c:v>
                </c:pt>
                <c:pt idx="433">
                  <c:v>35.690104802254915</c:v>
                </c:pt>
                <c:pt idx="434">
                  <c:v>35.762819443084993</c:v>
                </c:pt>
                <c:pt idx="435">
                  <c:v>35.835534083915071</c:v>
                </c:pt>
                <c:pt idx="436">
                  <c:v>35.90824872474515</c:v>
                </c:pt>
                <c:pt idx="437">
                  <c:v>35.980963365575228</c:v>
                </c:pt>
                <c:pt idx="438">
                  <c:v>36.053678006405306</c:v>
                </c:pt>
                <c:pt idx="439">
                  <c:v>36.126392647235384</c:v>
                </c:pt>
                <c:pt idx="440">
                  <c:v>36.199107288065463</c:v>
                </c:pt>
                <c:pt idx="441">
                  <c:v>36.271821928895541</c:v>
                </c:pt>
                <c:pt idx="442">
                  <c:v>36.346941582648149</c:v>
                </c:pt>
                <c:pt idx="443">
                  <c:v>36.424603805408026</c:v>
                </c:pt>
                <c:pt idx="444">
                  <c:v>36.504970259560409</c:v>
                </c:pt>
                <c:pt idx="445">
                  <c:v>36.588230463002475</c:v>
                </c:pt>
                <c:pt idx="446">
                  <c:v>36.674606843947274</c:v>
                </c:pt>
                <c:pt idx="447">
                  <c:v>36.764361480736433</c:v>
                </c:pt>
                <c:pt idx="448">
                  <c:v>36.857805108477535</c:v>
                </c:pt>
                <c:pt idx="449">
                  <c:v>36.955309277542312</c:v>
                </c:pt>
                <c:pt idx="450">
                  <c:v>37.057323027750016</c:v>
                </c:pt>
                <c:pt idx="451">
                  <c:v>37.164396230905709</c:v>
                </c:pt>
                <c:pt idx="452">
                  <c:v>37.277213109331882</c:v>
                </c:pt>
                <c:pt idx="453">
                  <c:v>37.396641873759194</c:v>
                </c:pt>
                <c:pt idx="454">
                  <c:v>37.523811038542831</c:v>
                </c:pt>
                <c:pt idx="455">
                  <c:v>37.660232279486117</c:v>
                </c:pt>
                <c:pt idx="456">
                  <c:v>37.808009966784397</c:v>
                </c:pt>
                <c:pt idx="457">
                  <c:v>37.970226114055336</c:v>
                </c:pt>
                <c:pt idx="458">
                  <c:v>38.151721771955408</c:v>
                </c:pt>
                <c:pt idx="459">
                  <c:v>38.360924526610155</c:v>
                </c:pt>
                <c:pt idx="460">
                  <c:v>38.615176918106208</c:v>
                </c:pt>
                <c:pt idx="461">
                  <c:v>38.964131126878144</c:v>
                </c:pt>
                <c:pt idx="462">
                  <c:v>39.241775132012613</c:v>
                </c:pt>
                <c:pt idx="463">
                  <c:v>39.478908132704014</c:v>
                </c:pt>
                <c:pt idx="464">
                  <c:v>39.689042284968046</c:v>
                </c:pt>
                <c:pt idx="465">
                  <c:v>39.879512374492293</c:v>
                </c:pt>
                <c:pt idx="466">
                  <c:v>40.054822305325928</c:v>
                </c:pt>
                <c:pt idx="467">
                  <c:v>40.217971442419064</c:v>
                </c:pt>
                <c:pt idx="468">
                  <c:v>40.371075773518726</c:v>
                </c:pt>
                <c:pt idx="469">
                  <c:v>40.515693923083717</c:v>
                </c:pt>
                <c:pt idx="470">
                  <c:v>40.6530131241609</c:v>
                </c:pt>
                <c:pt idx="471">
                  <c:v>40.783962293016536</c:v>
                </c:pt>
                <c:pt idx="472">
                  <c:v>40.909284343917818</c:v>
                </c:pt>
                <c:pt idx="473">
                  <c:v>41.029584375124749</c:v>
                </c:pt>
                <c:pt idx="474">
                  <c:v>41.145362889036463</c:v>
                </c:pt>
                <c:pt idx="475">
                  <c:v>41.25703936151146</c:v>
                </c:pt>
                <c:pt idx="476">
                  <c:v>41.364969379162332</c:v>
                </c:pt>
                <c:pt idx="477">
                  <c:v>41.469457366717215</c:v>
                </c:pt>
                <c:pt idx="478">
                  <c:v>41.570766215488362</c:v>
                </c:pt>
                <c:pt idx="479">
                  <c:v>41.669124686647137</c:v>
                </c:pt>
                <c:pt idx="480">
                  <c:v>41.764733185769359</c:v>
                </c:pt>
                <c:pt idx="481">
                  <c:v>41.857768324629447</c:v>
                </c:pt>
                <c:pt idx="482">
                  <c:v>41.948386565906056</c:v>
                </c:pt>
                <c:pt idx="483">
                  <c:v>42.036727164532458</c:v>
                </c:pt>
                <c:pt idx="484">
                  <c:v>42.122914562550697</c:v>
                </c:pt>
                <c:pt idx="485">
                  <c:v>42.207060354144446</c:v>
                </c:pt>
                <c:pt idx="486">
                  <c:v>42.289264908664485</c:v>
                </c:pt>
                <c:pt idx="487">
                  <c:v>42.369618718406066</c:v>
                </c:pt>
                <c:pt idx="488">
                  <c:v>42.448203522299622</c:v>
                </c:pt>
                <c:pt idx="489">
                  <c:v>42.525093244934673</c:v>
                </c:pt>
                <c:pt idx="490">
                  <c:v>42.600354781338325</c:v>
                </c:pt>
                <c:pt idx="491">
                  <c:v>42.674048650880891</c:v>
                </c:pt>
                <c:pt idx="492">
                  <c:v>42.74676329171097</c:v>
                </c:pt>
                <c:pt idx="493">
                  <c:v>42.819477932541048</c:v>
                </c:pt>
                <c:pt idx="494">
                  <c:v>42.892192573371126</c:v>
                </c:pt>
                <c:pt idx="495">
                  <c:v>42.964907214201205</c:v>
                </c:pt>
                <c:pt idx="496">
                  <c:v>43.037621855031283</c:v>
                </c:pt>
                <c:pt idx="497">
                  <c:v>43.110336495861361</c:v>
                </c:pt>
                <c:pt idx="498">
                  <c:v>43.183051136691439</c:v>
                </c:pt>
                <c:pt idx="499">
                  <c:v>43.255765777521518</c:v>
                </c:pt>
                <c:pt idx="500">
                  <c:v>43.328480418351596</c:v>
                </c:pt>
                <c:pt idx="501">
                  <c:v>43.401195059181674</c:v>
                </c:pt>
                <c:pt idx="502">
                  <c:v>43.473909700011752</c:v>
                </c:pt>
                <c:pt idx="503">
                  <c:v>43.546624340841831</c:v>
                </c:pt>
                <c:pt idx="504">
                  <c:v>43.619338981671909</c:v>
                </c:pt>
                <c:pt idx="505">
                  <c:v>43.692053622501987</c:v>
                </c:pt>
                <c:pt idx="506">
                  <c:v>43.764768263332066</c:v>
                </c:pt>
                <c:pt idx="507">
                  <c:v>43.837482904162144</c:v>
                </c:pt>
                <c:pt idx="508">
                  <c:v>43.910197544992222</c:v>
                </c:pt>
                <c:pt idx="509">
                  <c:v>43.9829121858223</c:v>
                </c:pt>
                <c:pt idx="510">
                  <c:v>44.055626826652379</c:v>
                </c:pt>
                <c:pt idx="511">
                  <c:v>44.128341467482457</c:v>
                </c:pt>
                <c:pt idx="512">
                  <c:v>44.201056108312535</c:v>
                </c:pt>
                <c:pt idx="513">
                  <c:v>44.273770749142614</c:v>
                </c:pt>
                <c:pt idx="514">
                  <c:v>44.346485389972692</c:v>
                </c:pt>
                <c:pt idx="515">
                  <c:v>44.41920003080277</c:v>
                </c:pt>
                <c:pt idx="516">
                  <c:v>44.491914671632848</c:v>
                </c:pt>
                <c:pt idx="517">
                  <c:v>44.564629312462927</c:v>
                </c:pt>
                <c:pt idx="518">
                  <c:v>44.637343953293005</c:v>
                </c:pt>
                <c:pt idx="519">
                  <c:v>44.712463607045613</c:v>
                </c:pt>
                <c:pt idx="520">
                  <c:v>44.79012582980549</c:v>
                </c:pt>
                <c:pt idx="521">
                  <c:v>44.870492283957873</c:v>
                </c:pt>
                <c:pt idx="522">
                  <c:v>44.953752487399939</c:v>
                </c:pt>
                <c:pt idx="523">
                  <c:v>45.040128868344738</c:v>
                </c:pt>
                <c:pt idx="524">
                  <c:v>45.129883505133897</c:v>
                </c:pt>
                <c:pt idx="525">
                  <c:v>45.223327132874999</c:v>
                </c:pt>
                <c:pt idx="526">
                  <c:v>45.320831301939776</c:v>
                </c:pt>
                <c:pt idx="527">
                  <c:v>45.42284505214748</c:v>
                </c:pt>
                <c:pt idx="528">
                  <c:v>45.529918255303173</c:v>
                </c:pt>
                <c:pt idx="529">
                  <c:v>45.642735133729346</c:v>
                </c:pt>
                <c:pt idx="530">
                  <c:v>45.762163898156658</c:v>
                </c:pt>
                <c:pt idx="531">
                  <c:v>45.889333062940295</c:v>
                </c:pt>
                <c:pt idx="532">
                  <c:v>46.025754303883581</c:v>
                </c:pt>
                <c:pt idx="533">
                  <c:v>46.173531991181861</c:v>
                </c:pt>
                <c:pt idx="534">
                  <c:v>46.3357481384528</c:v>
                </c:pt>
                <c:pt idx="535">
                  <c:v>46.517243796352872</c:v>
                </c:pt>
                <c:pt idx="536">
                  <c:v>46.726446551007619</c:v>
                </c:pt>
                <c:pt idx="537">
                  <c:v>46.916214416020487</c:v>
                </c:pt>
                <c:pt idx="538">
                  <c:v>47.090970063614911</c:v>
                </c:pt>
                <c:pt idx="539">
                  <c:v>47.25366691778045</c:v>
                </c:pt>
                <c:pt idx="540">
                  <c:v>47.406392784593045</c:v>
                </c:pt>
                <c:pt idx="541">
                  <c:v>47.550687917959046</c:v>
                </c:pt>
                <c:pt idx="542">
                  <c:v>47.687726996818895</c:v>
                </c:pt>
                <c:pt idx="543">
                  <c:v>47.818430027745869</c:v>
                </c:pt>
                <c:pt idx="544">
                  <c:v>47.943533402948823</c:v>
                </c:pt>
                <c:pt idx="545">
                  <c:v>48.063637321425944</c:v>
                </c:pt>
                <c:pt idx="546">
                  <c:v>48.179238523772881</c:v>
                </c:pt>
                <c:pt idx="547">
                  <c:v>48.290753542473524</c:v>
                </c:pt>
                <c:pt idx="548">
                  <c:v>48.398535623067716</c:v>
                </c:pt>
                <c:pt idx="549">
                  <c:v>48.502887301227048</c:v>
                </c:pt>
                <c:pt idx="550">
                  <c:v>48.604069924308746</c:v>
                </c:pt>
                <c:pt idx="551">
                  <c:v>48.702310977022009</c:v>
                </c:pt>
                <c:pt idx="552">
                  <c:v>48.797809798616726</c:v>
                </c:pt>
                <c:pt idx="553">
                  <c:v>48.8907421015981</c:v>
                </c:pt>
                <c:pt idx="554">
                  <c:v>48.981263583598214</c:v>
                </c:pt>
                <c:pt idx="555">
                  <c:v>49.069512843362304</c:v>
                </c:pt>
                <c:pt idx="556">
                  <c:v>49.155613755762879</c:v>
                </c:pt>
                <c:pt idx="557">
                  <c:v>49.239677421129024</c:v>
                </c:pt>
                <c:pt idx="558">
                  <c:v>49.321803775699586</c:v>
                </c:pt>
                <c:pt idx="559">
                  <c:v>49.402082929220043</c:v>
                </c:pt>
                <c:pt idx="560">
                  <c:v>49.480596280292019</c:v>
                </c:pt>
                <c:pt idx="561">
                  <c:v>49.557417448475462</c:v>
                </c:pt>
                <c:pt idx="562">
                  <c:v>49.632613053239638</c:v>
                </c:pt>
                <c:pt idx="563">
                  <c:v>49.706243362877025</c:v>
                </c:pt>
                <c:pt idx="564">
                  <c:v>49.778958003707103</c:v>
                </c:pt>
                <c:pt idx="565">
                  <c:v>49.851672644537182</c:v>
                </c:pt>
                <c:pt idx="566">
                  <c:v>49.92438728536726</c:v>
                </c:pt>
                <c:pt idx="567">
                  <c:v>49.997101926197338</c:v>
                </c:pt>
                <c:pt idx="568">
                  <c:v>50.069816567027416</c:v>
                </c:pt>
                <c:pt idx="569">
                  <c:v>50.142531207857495</c:v>
                </c:pt>
                <c:pt idx="570">
                  <c:v>50.215245848687573</c:v>
                </c:pt>
                <c:pt idx="571">
                  <c:v>50.287960489517651</c:v>
                </c:pt>
                <c:pt idx="572">
                  <c:v>50.36067513034773</c:v>
                </c:pt>
                <c:pt idx="573">
                  <c:v>50.433389771177808</c:v>
                </c:pt>
                <c:pt idx="574">
                  <c:v>50.506104412007886</c:v>
                </c:pt>
                <c:pt idx="575">
                  <c:v>50.578819052837964</c:v>
                </c:pt>
                <c:pt idx="576">
                  <c:v>50.651533693668043</c:v>
                </c:pt>
                <c:pt idx="577">
                  <c:v>50.724248334498121</c:v>
                </c:pt>
                <c:pt idx="578">
                  <c:v>50.796962975328199</c:v>
                </c:pt>
                <c:pt idx="579">
                  <c:v>50.869677616158278</c:v>
                </c:pt>
                <c:pt idx="580">
                  <c:v>50.942392256988356</c:v>
                </c:pt>
                <c:pt idx="581">
                  <c:v>51.015106897818434</c:v>
                </c:pt>
                <c:pt idx="582">
                  <c:v>51.087821538648512</c:v>
                </c:pt>
                <c:pt idx="583">
                  <c:v>51.160536179478591</c:v>
                </c:pt>
                <c:pt idx="584">
                  <c:v>51.233250820308669</c:v>
                </c:pt>
                <c:pt idx="585">
                  <c:v>51.305965461138747</c:v>
                </c:pt>
                <c:pt idx="586">
                  <c:v>51.378680101968826</c:v>
                </c:pt>
                <c:pt idx="587">
                  <c:v>51.451394742798904</c:v>
                </c:pt>
                <c:pt idx="588">
                  <c:v>51.524109383628982</c:v>
                </c:pt>
                <c:pt idx="589">
                  <c:v>51.59682402445906</c:v>
                </c:pt>
                <c:pt idx="590">
                  <c:v>51.669538665289139</c:v>
                </c:pt>
                <c:pt idx="591">
                  <c:v>51.742253306119217</c:v>
                </c:pt>
                <c:pt idx="592">
                  <c:v>51.814967946949295</c:v>
                </c:pt>
                <c:pt idx="593">
                  <c:v>51.887682587779373</c:v>
                </c:pt>
                <c:pt idx="594">
                  <c:v>51.960397228609452</c:v>
                </c:pt>
                <c:pt idx="595">
                  <c:v>52.03311186943953</c:v>
                </c:pt>
                <c:pt idx="596">
                  <c:v>52.105826510269608</c:v>
                </c:pt>
                <c:pt idx="597">
                  <c:v>52.178541151099687</c:v>
                </c:pt>
                <c:pt idx="598">
                  <c:v>52.251255791929765</c:v>
                </c:pt>
                <c:pt idx="599">
                  <c:v>52.323970432759843</c:v>
                </c:pt>
                <c:pt idx="600">
                  <c:v>52.396685073589921</c:v>
                </c:pt>
                <c:pt idx="601">
                  <c:v>52.46939971442</c:v>
                </c:pt>
                <c:pt idx="602">
                  <c:v>52.542114355250078</c:v>
                </c:pt>
                <c:pt idx="603">
                  <c:v>52.614828996080156</c:v>
                </c:pt>
                <c:pt idx="604">
                  <c:v>52.687543636910235</c:v>
                </c:pt>
                <c:pt idx="605">
                  <c:v>52.760258277740313</c:v>
                </c:pt>
                <c:pt idx="606">
                  <c:v>52.832972918570391</c:v>
                </c:pt>
                <c:pt idx="607">
                  <c:v>52.905687559400469</c:v>
                </c:pt>
                <c:pt idx="608">
                  <c:v>52.978402200230548</c:v>
                </c:pt>
                <c:pt idx="609">
                  <c:v>53.051116841060626</c:v>
                </c:pt>
                <c:pt idx="610">
                  <c:v>53.123831481890704</c:v>
                </c:pt>
                <c:pt idx="611">
                  <c:v>53.196546122720783</c:v>
                </c:pt>
                <c:pt idx="612">
                  <c:v>53.269260763550861</c:v>
                </c:pt>
                <c:pt idx="613">
                  <c:v>53.341975404380939</c:v>
                </c:pt>
                <c:pt idx="614">
                  <c:v>53.414690045211017</c:v>
                </c:pt>
                <c:pt idx="615">
                  <c:v>53.487404686041096</c:v>
                </c:pt>
                <c:pt idx="616">
                  <c:v>53.560119326871174</c:v>
                </c:pt>
                <c:pt idx="617">
                  <c:v>53.632833967701252</c:v>
                </c:pt>
                <c:pt idx="618">
                  <c:v>53.705548608531331</c:v>
                </c:pt>
                <c:pt idx="619">
                  <c:v>53.778263249361409</c:v>
                </c:pt>
                <c:pt idx="620">
                  <c:v>53.850977890191487</c:v>
                </c:pt>
                <c:pt idx="621">
                  <c:v>53.923692531021565</c:v>
                </c:pt>
                <c:pt idx="622">
                  <c:v>53.996407171851644</c:v>
                </c:pt>
                <c:pt idx="623">
                  <c:v>54.069121812681722</c:v>
                </c:pt>
                <c:pt idx="624">
                  <c:v>54.1418364535118</c:v>
                </c:pt>
                <c:pt idx="625">
                  <c:v>54.214551094341878</c:v>
                </c:pt>
                <c:pt idx="626">
                  <c:v>54.287265735171957</c:v>
                </c:pt>
                <c:pt idx="627">
                  <c:v>54.359980376002035</c:v>
                </c:pt>
                <c:pt idx="628">
                  <c:v>54.432695016832113</c:v>
                </c:pt>
                <c:pt idx="629">
                  <c:v>54.505409657662192</c:v>
                </c:pt>
                <c:pt idx="630">
                  <c:v>54.57812429849227</c:v>
                </c:pt>
                <c:pt idx="631">
                  <c:v>54.650838939322348</c:v>
                </c:pt>
                <c:pt idx="632">
                  <c:v>54.723553580152426</c:v>
                </c:pt>
                <c:pt idx="633">
                  <c:v>54.796268220982505</c:v>
                </c:pt>
                <c:pt idx="634">
                  <c:v>54.868982861812583</c:v>
                </c:pt>
                <c:pt idx="635">
                  <c:v>54.941697502642661</c:v>
                </c:pt>
                <c:pt idx="636">
                  <c:v>55.01441214347274</c:v>
                </c:pt>
                <c:pt idx="637">
                  <c:v>55.087126784302818</c:v>
                </c:pt>
                <c:pt idx="638">
                  <c:v>55.159841425132896</c:v>
                </c:pt>
                <c:pt idx="639">
                  <c:v>55.232556065962974</c:v>
                </c:pt>
                <c:pt idx="640">
                  <c:v>55.305270706793053</c:v>
                </c:pt>
                <c:pt idx="641">
                  <c:v>55.377985347623131</c:v>
                </c:pt>
                <c:pt idx="642">
                  <c:v>55.450699988453209</c:v>
                </c:pt>
                <c:pt idx="643">
                  <c:v>55.523414629283288</c:v>
                </c:pt>
                <c:pt idx="644">
                  <c:v>55.596129270113366</c:v>
                </c:pt>
                <c:pt idx="645">
                  <c:v>55.671248923865974</c:v>
                </c:pt>
                <c:pt idx="646">
                  <c:v>55.748911146625851</c:v>
                </c:pt>
                <c:pt idx="647">
                  <c:v>55.829277600778234</c:v>
                </c:pt>
                <c:pt idx="648">
                  <c:v>55.9125378042203</c:v>
                </c:pt>
                <c:pt idx="649">
                  <c:v>55.998914185165098</c:v>
                </c:pt>
                <c:pt idx="650">
                  <c:v>56.088668821954258</c:v>
                </c:pt>
                <c:pt idx="651">
                  <c:v>56.18211244969536</c:v>
                </c:pt>
                <c:pt idx="652">
                  <c:v>56.279616618760137</c:v>
                </c:pt>
                <c:pt idx="653">
                  <c:v>56.381630368967841</c:v>
                </c:pt>
                <c:pt idx="654">
                  <c:v>56.488703572123534</c:v>
                </c:pt>
                <c:pt idx="655">
                  <c:v>56.601520450549707</c:v>
                </c:pt>
                <c:pt idx="656">
                  <c:v>56.720949214977018</c:v>
                </c:pt>
                <c:pt idx="657">
                  <c:v>56.848118379760656</c:v>
                </c:pt>
                <c:pt idx="658">
                  <c:v>56.984539620703941</c:v>
                </c:pt>
                <c:pt idx="659">
                  <c:v>57.132317308002222</c:v>
                </c:pt>
                <c:pt idx="660">
                  <c:v>57.294533455273161</c:v>
                </c:pt>
                <c:pt idx="661">
                  <c:v>57.476029113173233</c:v>
                </c:pt>
                <c:pt idx="662">
                  <c:v>57.68523186782798</c:v>
                </c:pt>
                <c:pt idx="663">
                  <c:v>57.939484259324033</c:v>
                </c:pt>
                <c:pt idx="664">
                  <c:v>58.288438468095968</c:v>
                </c:pt>
                <c:pt idx="665">
                  <c:v>58.566082473230438</c:v>
                </c:pt>
                <c:pt idx="666">
                  <c:v>58.803215473921838</c:v>
                </c:pt>
                <c:pt idx="667">
                  <c:v>59.013349626185871</c:v>
                </c:pt>
                <c:pt idx="668">
                  <c:v>59.203819715710118</c:v>
                </c:pt>
                <c:pt idx="669">
                  <c:v>59.379129646543753</c:v>
                </c:pt>
                <c:pt idx="670">
                  <c:v>59.542278783636888</c:v>
                </c:pt>
                <c:pt idx="671">
                  <c:v>59.695383114736551</c:v>
                </c:pt>
                <c:pt idx="672">
                  <c:v>59.840001264301542</c:v>
                </c:pt>
                <c:pt idx="673">
                  <c:v>59.977320465378725</c:v>
                </c:pt>
                <c:pt idx="674">
                  <c:v>60.108269634234361</c:v>
                </c:pt>
                <c:pt idx="675">
                  <c:v>60.233591685135643</c:v>
                </c:pt>
                <c:pt idx="676">
                  <c:v>60.353891716342574</c:v>
                </c:pt>
                <c:pt idx="677">
                  <c:v>60.469670230254287</c:v>
                </c:pt>
                <c:pt idx="678">
                  <c:v>60.581346702729284</c:v>
                </c:pt>
                <c:pt idx="679">
                  <c:v>60.689276720380157</c:v>
                </c:pt>
                <c:pt idx="680">
                  <c:v>60.79376470793504</c:v>
                </c:pt>
                <c:pt idx="681">
                  <c:v>60.895073556706187</c:v>
                </c:pt>
                <c:pt idx="682">
                  <c:v>60.993432027864962</c:v>
                </c:pt>
                <c:pt idx="683">
                  <c:v>61.089040526987183</c:v>
                </c:pt>
                <c:pt idx="684">
                  <c:v>61.182075665847272</c:v>
                </c:pt>
                <c:pt idx="685">
                  <c:v>61.27269390712388</c:v>
                </c:pt>
                <c:pt idx="686">
                  <c:v>61.361034505750283</c:v>
                </c:pt>
                <c:pt idx="687">
                  <c:v>61.447221903768522</c:v>
                </c:pt>
                <c:pt idx="688">
                  <c:v>61.53136769536227</c:v>
                </c:pt>
                <c:pt idx="689">
                  <c:v>61.61357224988231</c:v>
                </c:pt>
                <c:pt idx="690">
                  <c:v>61.693926059623891</c:v>
                </c:pt>
                <c:pt idx="691">
                  <c:v>61.772510863517446</c:v>
                </c:pt>
                <c:pt idx="692">
                  <c:v>61.849400586152498</c:v>
                </c:pt>
                <c:pt idx="693">
                  <c:v>61.92466212255615</c:v>
                </c:pt>
                <c:pt idx="694">
                  <c:v>61.998355992098716</c:v>
                </c:pt>
                <c:pt idx="695">
                  <c:v>62.071070632928794</c:v>
                </c:pt>
                <c:pt idx="696">
                  <c:v>62.143785273758873</c:v>
                </c:pt>
                <c:pt idx="697">
                  <c:v>62.216499914588951</c:v>
                </c:pt>
                <c:pt idx="698">
                  <c:v>62.289214555419029</c:v>
                </c:pt>
                <c:pt idx="699">
                  <c:v>62.361929196249108</c:v>
                </c:pt>
                <c:pt idx="700">
                  <c:v>62.434643837079186</c:v>
                </c:pt>
                <c:pt idx="701">
                  <c:v>62.507358477909264</c:v>
                </c:pt>
                <c:pt idx="702">
                  <c:v>62.580073118739342</c:v>
                </c:pt>
                <c:pt idx="703">
                  <c:v>62.652787759569421</c:v>
                </c:pt>
                <c:pt idx="704">
                  <c:v>62.725502400399499</c:v>
                </c:pt>
                <c:pt idx="705">
                  <c:v>62.798217041229577</c:v>
                </c:pt>
                <c:pt idx="706">
                  <c:v>62.870931682059656</c:v>
                </c:pt>
                <c:pt idx="707">
                  <c:v>62.943646322889734</c:v>
                </c:pt>
                <c:pt idx="708">
                  <c:v>63.016360963719812</c:v>
                </c:pt>
                <c:pt idx="709">
                  <c:v>63.08907560454989</c:v>
                </c:pt>
                <c:pt idx="710">
                  <c:v>63.161790245379969</c:v>
                </c:pt>
                <c:pt idx="711">
                  <c:v>63.234504886210047</c:v>
                </c:pt>
                <c:pt idx="712">
                  <c:v>63.307219527040125</c:v>
                </c:pt>
                <c:pt idx="713">
                  <c:v>63.379934167870204</c:v>
                </c:pt>
                <c:pt idx="714">
                  <c:v>63.452648808700282</c:v>
                </c:pt>
                <c:pt idx="715">
                  <c:v>63.52536344953036</c:v>
                </c:pt>
                <c:pt idx="716">
                  <c:v>63.598078090360438</c:v>
                </c:pt>
                <c:pt idx="717">
                  <c:v>63.670792731190517</c:v>
                </c:pt>
                <c:pt idx="718">
                  <c:v>63.743507372020595</c:v>
                </c:pt>
                <c:pt idx="719">
                  <c:v>63.816222012850673</c:v>
                </c:pt>
                <c:pt idx="720">
                  <c:v>63.888936653680751</c:v>
                </c:pt>
                <c:pt idx="721">
                  <c:v>63.96165129451083</c:v>
                </c:pt>
                <c:pt idx="722">
                  <c:v>64.034365935340915</c:v>
                </c:pt>
                <c:pt idx="723">
                  <c:v>64.107080576171001</c:v>
                </c:pt>
                <c:pt idx="724">
                  <c:v>64.179795217001086</c:v>
                </c:pt>
                <c:pt idx="725">
                  <c:v>64.252509857831171</c:v>
                </c:pt>
                <c:pt idx="726">
                  <c:v>64.325224498661257</c:v>
                </c:pt>
                <c:pt idx="727">
                  <c:v>64.397939139491342</c:v>
                </c:pt>
                <c:pt idx="728">
                  <c:v>64.470653780321427</c:v>
                </c:pt>
                <c:pt idx="729">
                  <c:v>64.543368421151513</c:v>
                </c:pt>
                <c:pt idx="730">
                  <c:v>64.616083061981598</c:v>
                </c:pt>
                <c:pt idx="731">
                  <c:v>64.688797702811684</c:v>
                </c:pt>
                <c:pt idx="732">
                  <c:v>64.761512343641769</c:v>
                </c:pt>
                <c:pt idx="733">
                  <c:v>64.834226984471854</c:v>
                </c:pt>
                <c:pt idx="734">
                  <c:v>64.90694162530194</c:v>
                </c:pt>
                <c:pt idx="735">
                  <c:v>64.979656266132025</c:v>
                </c:pt>
                <c:pt idx="736">
                  <c:v>65.052370906962111</c:v>
                </c:pt>
                <c:pt idx="737">
                  <c:v>65.125085547792196</c:v>
                </c:pt>
                <c:pt idx="738">
                  <c:v>65.197800188622281</c:v>
                </c:pt>
                <c:pt idx="739">
                  <c:v>65.270514829452367</c:v>
                </c:pt>
                <c:pt idx="740">
                  <c:v>65.343229470282452</c:v>
                </c:pt>
                <c:pt idx="741">
                  <c:v>65.415944111112537</c:v>
                </c:pt>
                <c:pt idx="742">
                  <c:v>65.488658751942623</c:v>
                </c:pt>
                <c:pt idx="743">
                  <c:v>65.561373392772708</c:v>
                </c:pt>
                <c:pt idx="744">
                  <c:v>65.634088033602794</c:v>
                </c:pt>
                <c:pt idx="745">
                  <c:v>65.706802674432879</c:v>
                </c:pt>
                <c:pt idx="746">
                  <c:v>65.779517315262964</c:v>
                </c:pt>
                <c:pt idx="747">
                  <c:v>65.85223195609305</c:v>
                </c:pt>
                <c:pt idx="748">
                  <c:v>65.924946596923135</c:v>
                </c:pt>
                <c:pt idx="749">
                  <c:v>65.997661237753221</c:v>
                </c:pt>
                <c:pt idx="750">
                  <c:v>66.070375878583306</c:v>
                </c:pt>
                <c:pt idx="751">
                  <c:v>66.143090519413391</c:v>
                </c:pt>
                <c:pt idx="752">
                  <c:v>66.215805160243477</c:v>
                </c:pt>
                <c:pt idx="753">
                  <c:v>66.288519801073562</c:v>
                </c:pt>
                <c:pt idx="754">
                  <c:v>66.361234441903648</c:v>
                </c:pt>
                <c:pt idx="755">
                  <c:v>66.433949082733733</c:v>
                </c:pt>
                <c:pt idx="756">
                  <c:v>66.506663723563818</c:v>
                </c:pt>
                <c:pt idx="757">
                  <c:v>66.579378364393904</c:v>
                </c:pt>
                <c:pt idx="758">
                  <c:v>66.652093005223989</c:v>
                </c:pt>
                <c:pt idx="759">
                  <c:v>66.724807646054074</c:v>
                </c:pt>
                <c:pt idx="760">
                  <c:v>66.79752228688416</c:v>
                </c:pt>
                <c:pt idx="761">
                  <c:v>66.870236927714245</c:v>
                </c:pt>
                <c:pt idx="762">
                  <c:v>66.942951568544331</c:v>
                </c:pt>
                <c:pt idx="763">
                  <c:v>67.015666209374416</c:v>
                </c:pt>
                <c:pt idx="764">
                  <c:v>67.088380850204501</c:v>
                </c:pt>
                <c:pt idx="765">
                  <c:v>67.161095491034587</c:v>
                </c:pt>
                <c:pt idx="766">
                  <c:v>67.233810131864672</c:v>
                </c:pt>
                <c:pt idx="767">
                  <c:v>67.306524772694758</c:v>
                </c:pt>
                <c:pt idx="768">
                  <c:v>67.379239413524843</c:v>
                </c:pt>
                <c:pt idx="769">
                  <c:v>67.451954054354928</c:v>
                </c:pt>
                <c:pt idx="770">
                  <c:v>67.524668695185014</c:v>
                </c:pt>
                <c:pt idx="771">
                  <c:v>67.597383336015099</c:v>
                </c:pt>
                <c:pt idx="772">
                  <c:v>67.670097976845184</c:v>
                </c:pt>
                <c:pt idx="773">
                  <c:v>67.74281261767527</c:v>
                </c:pt>
                <c:pt idx="774">
                  <c:v>67.815527258505355</c:v>
                </c:pt>
                <c:pt idx="775">
                  <c:v>67.888241899335441</c:v>
                </c:pt>
                <c:pt idx="776">
                  <c:v>67.960956540165526</c:v>
                </c:pt>
                <c:pt idx="777">
                  <c:v>68.033671180995611</c:v>
                </c:pt>
                <c:pt idx="778">
                  <c:v>68.106385821825697</c:v>
                </c:pt>
                <c:pt idx="779">
                  <c:v>68.179100462655782</c:v>
                </c:pt>
                <c:pt idx="780">
                  <c:v>68.251815103485868</c:v>
                </c:pt>
                <c:pt idx="781">
                  <c:v>68.324529744315953</c:v>
                </c:pt>
                <c:pt idx="782">
                  <c:v>68.397244385146038</c:v>
                </c:pt>
                <c:pt idx="783">
                  <c:v>68.469959025976124</c:v>
                </c:pt>
                <c:pt idx="784">
                  <c:v>68.542673666806209</c:v>
                </c:pt>
                <c:pt idx="785">
                  <c:v>68.615388307636294</c:v>
                </c:pt>
                <c:pt idx="786">
                  <c:v>68.68810294846638</c:v>
                </c:pt>
                <c:pt idx="787">
                  <c:v>68.760817589296465</c:v>
                </c:pt>
                <c:pt idx="788">
                  <c:v>68.833532230126551</c:v>
                </c:pt>
                <c:pt idx="789">
                  <c:v>68.906246870956636</c:v>
                </c:pt>
                <c:pt idx="790">
                  <c:v>68.978961511786721</c:v>
                </c:pt>
                <c:pt idx="791">
                  <c:v>69.051676152616807</c:v>
                </c:pt>
                <c:pt idx="792">
                  <c:v>69.124390793446892</c:v>
                </c:pt>
                <c:pt idx="793">
                  <c:v>69.197105434276978</c:v>
                </c:pt>
                <c:pt idx="794">
                  <c:v>69.269820075107063</c:v>
                </c:pt>
                <c:pt idx="795">
                  <c:v>69.342534715937148</c:v>
                </c:pt>
                <c:pt idx="796">
                  <c:v>69.415249356767234</c:v>
                </c:pt>
                <c:pt idx="797">
                  <c:v>69.487963997597319</c:v>
                </c:pt>
                <c:pt idx="798">
                  <c:v>69.560678638427405</c:v>
                </c:pt>
                <c:pt idx="799">
                  <c:v>69.63339327925749</c:v>
                </c:pt>
                <c:pt idx="800">
                  <c:v>69.706107920087575</c:v>
                </c:pt>
                <c:pt idx="801">
                  <c:v>69.778822560917661</c:v>
                </c:pt>
                <c:pt idx="802">
                  <c:v>69.851537201747746</c:v>
                </c:pt>
                <c:pt idx="803">
                  <c:v>69.924251842577831</c:v>
                </c:pt>
                <c:pt idx="804">
                  <c:v>69.996966483407917</c:v>
                </c:pt>
                <c:pt idx="805">
                  <c:v>70.069681124238002</c:v>
                </c:pt>
                <c:pt idx="806">
                  <c:v>70.142395765068088</c:v>
                </c:pt>
                <c:pt idx="807">
                  <c:v>70.215110405898173</c:v>
                </c:pt>
                <c:pt idx="808">
                  <c:v>70.288044938572412</c:v>
                </c:pt>
                <c:pt idx="809">
                  <c:v>70.361201504711175</c:v>
                </c:pt>
                <c:pt idx="810">
                  <c:v>70.434582280621029</c:v>
                </c:pt>
                <c:pt idx="811">
                  <c:v>70.508189478084333</c:v>
                </c:pt>
                <c:pt idx="812">
                  <c:v>70.582025345171928</c:v>
                </c:pt>
                <c:pt idx="813">
                  <c:v>70.656092167080018</c:v>
                </c:pt>
                <c:pt idx="814">
                  <c:v>70.730392266991899</c:v>
                </c:pt>
                <c:pt idx="815">
                  <c:v>70.804928006965667</c:v>
                </c:pt>
                <c:pt idx="816">
                  <c:v>70.879701788848649</c:v>
                </c:pt>
                <c:pt idx="817">
                  <c:v>70.954716055219691</c:v>
                </c:pt>
                <c:pt idx="818">
                  <c:v>71.029973290360331</c:v>
                </c:pt>
                <c:pt idx="819">
                  <c:v>71.105476021255896</c:v>
                </c:pt>
                <c:pt idx="820">
                  <c:v>71.181226818627678</c:v>
                </c:pt>
                <c:pt idx="821">
                  <c:v>71.257228297997386</c:v>
                </c:pt>
                <c:pt idx="822">
                  <c:v>71.333483120785118</c:v>
                </c:pt>
                <c:pt idx="823">
                  <c:v>71.409993995442164</c:v>
                </c:pt>
                <c:pt idx="824">
                  <c:v>71.486763678619923</c:v>
                </c:pt>
                <c:pt idx="825">
                  <c:v>71.563794976376442</c:v>
                </c:pt>
                <c:pt idx="826">
                  <c:v>71.641090745422048</c:v>
                </c:pt>
                <c:pt idx="827">
                  <c:v>71.718653894405605</c:v>
                </c:pt>
                <c:pt idx="828">
                  <c:v>71.796487385243026</c:v>
                </c:pt>
                <c:pt idx="829">
                  <c:v>71.874594234489734</c:v>
                </c:pt>
                <c:pt idx="830">
                  <c:v>71.952977514758985</c:v>
                </c:pt>
                <c:pt idx="831">
                  <c:v>72.031640356187737</c:v>
                </c:pt>
                <c:pt idx="832">
                  <c:v>72.110585947952174</c:v>
                </c:pt>
                <c:pt idx="833">
                  <c:v>72.18981753983492</c:v>
                </c:pt>
                <c:pt idx="834">
                  <c:v>72.269338443846124</c:v>
                </c:pt>
                <c:pt idx="835">
                  <c:v>72.34915203590063</c:v>
                </c:pt>
                <c:pt idx="836">
                  <c:v>72.429261757553689</c:v>
                </c:pt>
                <c:pt idx="837">
                  <c:v>72.509671117797765</c:v>
                </c:pt>
                <c:pt idx="838">
                  <c:v>72.590383694922949</c:v>
                </c:pt>
                <c:pt idx="839">
                  <c:v>72.671403138443878</c:v>
                </c:pt>
                <c:pt idx="840">
                  <c:v>72.752733171096011</c:v>
                </c:pt>
                <c:pt idx="841">
                  <c:v>72.834377590904438</c:v>
                </c:pt>
                <c:pt idx="842">
                  <c:v>72.916340273328331</c:v>
                </c:pt>
                <c:pt idx="843">
                  <c:v>72.998625173484498</c:v>
                </c:pt>
                <c:pt idx="844">
                  <c:v>73.081236328453741</c:v>
                </c:pt>
                <c:pt idx="845">
                  <c:v>73.164177859673643</c:v>
                </c:pt>
                <c:pt idx="846">
                  <c:v>73.247453975421863</c:v>
                </c:pt>
                <c:pt idx="847">
                  <c:v>73.331068973394196</c:v>
                </c:pt>
                <c:pt idx="848">
                  <c:v>73.415027243381758</c:v>
                </c:pt>
                <c:pt idx="849">
                  <c:v>73.499333270052105</c:v>
                </c:pt>
                <c:pt idx="850">
                  <c:v>73.583991635839112</c:v>
                </c:pt>
                <c:pt idx="851">
                  <c:v>73.669007023947017</c:v>
                </c:pt>
                <c:pt idx="852">
                  <c:v>73.754384221474098</c:v>
                </c:pt>
                <c:pt idx="853">
                  <c:v>73.840128122661824</c:v>
                </c:pt>
                <c:pt idx="854">
                  <c:v>73.926243732275793</c:v>
                </c:pt>
                <c:pt idx="855">
                  <c:v>74.012736169124992</c:v>
                </c:pt>
                <c:pt idx="856">
                  <c:v>74.099610669726331</c:v>
                </c:pt>
                <c:pt idx="857">
                  <c:v>74.186872592121887</c:v>
                </c:pt>
                <c:pt idx="858">
                  <c:v>74.274527419856724</c:v>
                </c:pt>
                <c:pt idx="859">
                  <c:v>74.362580766125546</c:v>
                </c:pt>
                <c:pt idx="860">
                  <c:v>74.451038378097124</c:v>
                </c:pt>
                <c:pt idx="861">
                  <c:v>74.53990614142576</c:v>
                </c:pt>
                <c:pt idx="862">
                  <c:v>74.629190084959973</c:v>
                </c:pt>
                <c:pt idx="863">
                  <c:v>74.718896385658809</c:v>
                </c:pt>
                <c:pt idx="864">
                  <c:v>74.809031373727251</c:v>
                </c:pt>
                <c:pt idx="865">
                  <c:v>74.89960153798269</c:v>
                </c:pt>
                <c:pt idx="866">
                  <c:v>74.990613531465357</c:v>
                </c:pt>
                <c:pt idx="867">
                  <c:v>75.082074177306296</c:v>
                </c:pt>
                <c:pt idx="868">
                  <c:v>75.173990474867594</c:v>
                </c:pt>
                <c:pt idx="869">
                  <c:v>75.2663696061704</c:v>
                </c:pt>
                <c:pt idx="870">
                  <c:v>75.359218942627393</c:v>
                </c:pt>
                <c:pt idx="871">
                  <c:v>75.452546052097503</c:v>
                </c:pt>
                <c:pt idx="872">
                  <c:v>75.54635870628195</c:v>
                </c:pt>
                <c:pt idx="873">
                  <c:v>75.640664888482021</c:v>
                </c:pt>
                <c:pt idx="874">
                  <c:v>75.735472801740386</c:v>
                </c:pt>
                <c:pt idx="875">
                  <c:v>75.83079087738939</c:v>
                </c:pt>
                <c:pt idx="876">
                  <c:v>75.926627784031524</c:v>
                </c:pt>
                <c:pt idx="877">
                  <c:v>76.022992436979024</c:v>
                </c:pt>
                <c:pt idx="878">
                  <c:v>76.119894008181589</c:v>
                </c:pt>
                <c:pt idx="879">
                  <c:v>76.217341936673478</c:v>
                </c:pt>
                <c:pt idx="880">
                  <c:v>76.315345939573533</c:v>
                </c:pt>
                <c:pt idx="881">
                  <c:v>76.413916023674346</c:v>
                </c:pt>
                <c:pt idx="882">
                  <c:v>76.51306249765959</c:v>
                </c:pt>
                <c:pt idx="883">
                  <c:v>76.61279598499155</c:v>
                </c:pt>
                <c:pt idx="884">
                  <c:v>76.713127437514487</c:v>
                </c:pt>
                <c:pt idx="885">
                  <c:v>76.814068149822887</c:v>
                </c:pt>
                <c:pt idx="886">
                  <c:v>76.915629774447893</c:v>
                </c:pt>
                <c:pt idx="887">
                  <c:v>77.017824337919521</c:v>
                </c:pt>
                <c:pt idx="888">
                  <c:v>77.120664257767245</c:v>
                </c:pt>
                <c:pt idx="889">
                  <c:v>77.22125017612511</c:v>
                </c:pt>
                <c:pt idx="890">
                  <c:v>77.319706456501237</c:v>
                </c:pt>
                <c:pt idx="891">
                  <c:v>77.416145877788807</c:v>
                </c:pt>
                <c:pt idx="892">
                  <c:v>77.510671076615836</c:v>
                </c:pt>
                <c:pt idx="893">
                  <c:v>77.603375765645296</c:v>
                </c:pt>
                <c:pt idx="894">
                  <c:v>77.694345768890159</c:v>
                </c:pt>
                <c:pt idx="895">
                  <c:v>77.783659906491664</c:v>
                </c:pt>
                <c:pt idx="896">
                  <c:v>77.871390754813049</c:v>
                </c:pt>
                <c:pt idx="897">
                  <c:v>77.957605302604534</c:v>
                </c:pt>
                <c:pt idx="898">
                  <c:v>78.04236552002348</c:v>
                </c:pt>
                <c:pt idx="899">
                  <c:v>78.125728854172877</c:v>
                </c:pt>
                <c:pt idx="900">
                  <c:v>78.207748662350454</c:v>
                </c:pt>
                <c:pt idx="901">
                  <c:v>78.288474592230671</c:v>
                </c:pt>
                <c:pt idx="902">
                  <c:v>78.367952916619956</c:v>
                </c:pt>
                <c:pt idx="903">
                  <c:v>78.446226829147676</c:v>
                </c:pt>
                <c:pt idx="904">
                  <c:v>78.523336706216341</c:v>
                </c:pt>
                <c:pt idx="905">
                  <c:v>78.599320339684681</c:v>
                </c:pt>
                <c:pt idx="906">
                  <c:v>78.674213144058854</c:v>
                </c:pt>
                <c:pt idx="907">
                  <c:v>78.748048341389051</c:v>
                </c:pt>
                <c:pt idx="908">
                  <c:v>78.820857126588152</c:v>
                </c:pt>
                <c:pt idx="909">
                  <c:v>78.893571767418237</c:v>
                </c:pt>
                <c:pt idx="910">
                  <c:v>78.966286408248322</c:v>
                </c:pt>
                <c:pt idx="911">
                  <c:v>79.039001049078408</c:v>
                </c:pt>
                <c:pt idx="912">
                  <c:v>79.111715689908493</c:v>
                </c:pt>
                <c:pt idx="913">
                  <c:v>79.184430330738579</c:v>
                </c:pt>
                <c:pt idx="914">
                  <c:v>79.257144971568664</c:v>
                </c:pt>
                <c:pt idx="915">
                  <c:v>79.329859612398749</c:v>
                </c:pt>
                <c:pt idx="916">
                  <c:v>79.402574253228835</c:v>
                </c:pt>
                <c:pt idx="917">
                  <c:v>79.47528889405892</c:v>
                </c:pt>
                <c:pt idx="918">
                  <c:v>79.548003534889006</c:v>
                </c:pt>
                <c:pt idx="919">
                  <c:v>79.620718175719091</c:v>
                </c:pt>
                <c:pt idx="920">
                  <c:v>79.693432816549176</c:v>
                </c:pt>
                <c:pt idx="921">
                  <c:v>79.766147457379262</c:v>
                </c:pt>
                <c:pt idx="922">
                  <c:v>79.838862098209347</c:v>
                </c:pt>
                <c:pt idx="923">
                  <c:v>79.911576739039432</c:v>
                </c:pt>
                <c:pt idx="924">
                  <c:v>79.984291379869518</c:v>
                </c:pt>
                <c:pt idx="925">
                  <c:v>80.057006020699603</c:v>
                </c:pt>
                <c:pt idx="926">
                  <c:v>80.129720661529689</c:v>
                </c:pt>
                <c:pt idx="927">
                  <c:v>80.202435302359774</c:v>
                </c:pt>
                <c:pt idx="928">
                  <c:v>80.275149943189859</c:v>
                </c:pt>
                <c:pt idx="929">
                  <c:v>80.347864584019945</c:v>
                </c:pt>
                <c:pt idx="930">
                  <c:v>80.42057922485003</c:v>
                </c:pt>
                <c:pt idx="931">
                  <c:v>80.493293865680116</c:v>
                </c:pt>
                <c:pt idx="932">
                  <c:v>80.566008506510201</c:v>
                </c:pt>
                <c:pt idx="933">
                  <c:v>80.638723147340286</c:v>
                </c:pt>
                <c:pt idx="934">
                  <c:v>80.711437788170372</c:v>
                </c:pt>
                <c:pt idx="935">
                  <c:v>80.784152429000457</c:v>
                </c:pt>
                <c:pt idx="936">
                  <c:v>80.856867069830543</c:v>
                </c:pt>
                <c:pt idx="937">
                  <c:v>80.929581710660628</c:v>
                </c:pt>
                <c:pt idx="938">
                  <c:v>81.002296351490713</c:v>
                </c:pt>
                <c:pt idx="939">
                  <c:v>81.075010992320799</c:v>
                </c:pt>
                <c:pt idx="940">
                  <c:v>81.147725633150884</c:v>
                </c:pt>
                <c:pt idx="941">
                  <c:v>81.220440273980969</c:v>
                </c:pt>
                <c:pt idx="942">
                  <c:v>81.293154914811055</c:v>
                </c:pt>
                <c:pt idx="943">
                  <c:v>81.36586955564114</c:v>
                </c:pt>
                <c:pt idx="944">
                  <c:v>81.438584196471226</c:v>
                </c:pt>
                <c:pt idx="945">
                  <c:v>81.511298837301311</c:v>
                </c:pt>
                <c:pt idx="946">
                  <c:v>81.584013478131396</c:v>
                </c:pt>
                <c:pt idx="947">
                  <c:v>81.656728118961482</c:v>
                </c:pt>
                <c:pt idx="948">
                  <c:v>81.729442759791567</c:v>
                </c:pt>
                <c:pt idx="949">
                  <c:v>81.802157400621653</c:v>
                </c:pt>
                <c:pt idx="950">
                  <c:v>81.874872041451738</c:v>
                </c:pt>
                <c:pt idx="951">
                  <c:v>81.947586682281823</c:v>
                </c:pt>
                <c:pt idx="952">
                  <c:v>82.020301323111909</c:v>
                </c:pt>
                <c:pt idx="953">
                  <c:v>82.093015963941994</c:v>
                </c:pt>
                <c:pt idx="954">
                  <c:v>82.165730604772079</c:v>
                </c:pt>
                <c:pt idx="955">
                  <c:v>82.238445245602165</c:v>
                </c:pt>
                <c:pt idx="956">
                  <c:v>82.31115988643225</c:v>
                </c:pt>
                <c:pt idx="957">
                  <c:v>82.383874527262336</c:v>
                </c:pt>
                <c:pt idx="958">
                  <c:v>82.456589168092421</c:v>
                </c:pt>
                <c:pt idx="959">
                  <c:v>82.529303808922506</c:v>
                </c:pt>
                <c:pt idx="960">
                  <c:v>82.602018449752592</c:v>
                </c:pt>
                <c:pt idx="961">
                  <c:v>82.674733090582677</c:v>
                </c:pt>
                <c:pt idx="962">
                  <c:v>82.747447731412763</c:v>
                </c:pt>
                <c:pt idx="963">
                  <c:v>82.820162372242848</c:v>
                </c:pt>
                <c:pt idx="964">
                  <c:v>82.892877013072933</c:v>
                </c:pt>
                <c:pt idx="965">
                  <c:v>82.965591653903019</c:v>
                </c:pt>
                <c:pt idx="966">
                  <c:v>83.038306294733104</c:v>
                </c:pt>
                <c:pt idx="967">
                  <c:v>83.111020935563189</c:v>
                </c:pt>
                <c:pt idx="968">
                  <c:v>83.183735576393275</c:v>
                </c:pt>
                <c:pt idx="969">
                  <c:v>83.25645021722336</c:v>
                </c:pt>
                <c:pt idx="970">
                  <c:v>83.329164858053446</c:v>
                </c:pt>
                <c:pt idx="971">
                  <c:v>83.401879498883531</c:v>
                </c:pt>
                <c:pt idx="972">
                  <c:v>83.474594139713616</c:v>
                </c:pt>
                <c:pt idx="973">
                  <c:v>83.547308780543702</c:v>
                </c:pt>
                <c:pt idx="974">
                  <c:v>83.620023421373787</c:v>
                </c:pt>
                <c:pt idx="975">
                  <c:v>83.692738062203873</c:v>
                </c:pt>
                <c:pt idx="976">
                  <c:v>83.765452703033958</c:v>
                </c:pt>
                <c:pt idx="977">
                  <c:v>83.838167343864043</c:v>
                </c:pt>
                <c:pt idx="978">
                  <c:v>83.910881984694129</c:v>
                </c:pt>
                <c:pt idx="979">
                  <c:v>83.983596625524214</c:v>
                </c:pt>
                <c:pt idx="980">
                  <c:v>84.0563112663543</c:v>
                </c:pt>
                <c:pt idx="981">
                  <c:v>84.129025907184385</c:v>
                </c:pt>
                <c:pt idx="982">
                  <c:v>84.20174054801447</c:v>
                </c:pt>
                <c:pt idx="983">
                  <c:v>84.274455188844556</c:v>
                </c:pt>
                <c:pt idx="984">
                  <c:v>84.347169829674641</c:v>
                </c:pt>
                <c:pt idx="985">
                  <c:v>84.419884470504726</c:v>
                </c:pt>
                <c:pt idx="986">
                  <c:v>84.492599111334812</c:v>
                </c:pt>
                <c:pt idx="987">
                  <c:v>84.565313752164897</c:v>
                </c:pt>
                <c:pt idx="988">
                  <c:v>84.638028392994983</c:v>
                </c:pt>
                <c:pt idx="989">
                  <c:v>84.710743033825068</c:v>
                </c:pt>
                <c:pt idx="990">
                  <c:v>84.783457674655153</c:v>
                </c:pt>
                <c:pt idx="991">
                  <c:v>84.856172315485239</c:v>
                </c:pt>
                <c:pt idx="992">
                  <c:v>84.928886956315324</c:v>
                </c:pt>
                <c:pt idx="993">
                  <c:v>85.00160159714541</c:v>
                </c:pt>
                <c:pt idx="994">
                  <c:v>85.074316237975495</c:v>
                </c:pt>
                <c:pt idx="995">
                  <c:v>85.14703087880558</c:v>
                </c:pt>
                <c:pt idx="996">
                  <c:v>85.219745519635666</c:v>
                </c:pt>
                <c:pt idx="997">
                  <c:v>85.292460160465751</c:v>
                </c:pt>
                <c:pt idx="998">
                  <c:v>85.365174801295836</c:v>
                </c:pt>
                <c:pt idx="999">
                  <c:v>85.437889442125922</c:v>
                </c:pt>
                <c:pt idx="1000">
                  <c:v>85.510604082956007</c:v>
                </c:pt>
                <c:pt idx="1001">
                  <c:v>85.583318723786093</c:v>
                </c:pt>
                <c:pt idx="1002">
                  <c:v>85.656033364616178</c:v>
                </c:pt>
                <c:pt idx="1003">
                  <c:v>85.728748005446263</c:v>
                </c:pt>
                <c:pt idx="1004">
                  <c:v>85.801462646276349</c:v>
                </c:pt>
                <c:pt idx="1005">
                  <c:v>85.874177287106434</c:v>
                </c:pt>
                <c:pt idx="1006">
                  <c:v>85.94689192793652</c:v>
                </c:pt>
                <c:pt idx="1007">
                  <c:v>86.019606568766605</c:v>
                </c:pt>
                <c:pt idx="1008">
                  <c:v>86.09232120959669</c:v>
                </c:pt>
                <c:pt idx="1009">
                  <c:v>86.165035850426776</c:v>
                </c:pt>
                <c:pt idx="1010">
                  <c:v>86.237750491256861</c:v>
                </c:pt>
                <c:pt idx="1011">
                  <c:v>86.310465132086946</c:v>
                </c:pt>
                <c:pt idx="1012">
                  <c:v>86.383179772917032</c:v>
                </c:pt>
                <c:pt idx="1013">
                  <c:v>86.455894413747117</c:v>
                </c:pt>
                <c:pt idx="1014">
                  <c:v>86.528609054577203</c:v>
                </c:pt>
                <c:pt idx="1015">
                  <c:v>86.601323695407288</c:v>
                </c:pt>
                <c:pt idx="1016">
                  <c:v>86.674038336237373</c:v>
                </c:pt>
                <c:pt idx="1017">
                  <c:v>86.746752977067459</c:v>
                </c:pt>
                <c:pt idx="1018">
                  <c:v>86.819467617897544</c:v>
                </c:pt>
                <c:pt idx="1019">
                  <c:v>86.89218225872763</c:v>
                </c:pt>
                <c:pt idx="1020">
                  <c:v>86.964896899557715</c:v>
                </c:pt>
                <c:pt idx="1021">
                  <c:v>87.0376115403878</c:v>
                </c:pt>
                <c:pt idx="1022">
                  <c:v>87.110326181217886</c:v>
                </c:pt>
                <c:pt idx="1023">
                  <c:v>87.183040822047971</c:v>
                </c:pt>
                <c:pt idx="1024">
                  <c:v>87.255755462878057</c:v>
                </c:pt>
                <c:pt idx="1025">
                  <c:v>87.328470103708142</c:v>
                </c:pt>
                <c:pt idx="1026">
                  <c:v>87.401184744538227</c:v>
                </c:pt>
                <c:pt idx="1027">
                  <c:v>87.473899385368313</c:v>
                </c:pt>
                <c:pt idx="1028">
                  <c:v>87.546614026198398</c:v>
                </c:pt>
                <c:pt idx="1029">
                  <c:v>87.619328667028483</c:v>
                </c:pt>
                <c:pt idx="1030">
                  <c:v>87.692043307858569</c:v>
                </c:pt>
                <c:pt idx="1031">
                  <c:v>87.764757948688654</c:v>
                </c:pt>
                <c:pt idx="1032">
                  <c:v>87.83747258951874</c:v>
                </c:pt>
                <c:pt idx="1033">
                  <c:v>87.910187230348825</c:v>
                </c:pt>
                <c:pt idx="1034">
                  <c:v>87.98290187117891</c:v>
                </c:pt>
                <c:pt idx="1035">
                  <c:v>88.055616512008996</c:v>
                </c:pt>
                <c:pt idx="1036">
                  <c:v>88.128331152839081</c:v>
                </c:pt>
                <c:pt idx="1037">
                  <c:v>88.201045793669167</c:v>
                </c:pt>
                <c:pt idx="1038">
                  <c:v>88.273760434499252</c:v>
                </c:pt>
                <c:pt idx="1039">
                  <c:v>88.346475075329337</c:v>
                </c:pt>
                <c:pt idx="1040">
                  <c:v>88.419189716159423</c:v>
                </c:pt>
                <c:pt idx="1041">
                  <c:v>88.491904356989508</c:v>
                </c:pt>
                <c:pt idx="1042">
                  <c:v>88.564618997819593</c:v>
                </c:pt>
                <c:pt idx="1043">
                  <c:v>88.637333638649679</c:v>
                </c:pt>
                <c:pt idx="1044">
                  <c:v>88.710048279479764</c:v>
                </c:pt>
                <c:pt idx="1045">
                  <c:v>88.78276292030985</c:v>
                </c:pt>
                <c:pt idx="1046">
                  <c:v>88.855477561139935</c:v>
                </c:pt>
                <c:pt idx="1047">
                  <c:v>88.92819220197002</c:v>
                </c:pt>
                <c:pt idx="1048">
                  <c:v>89.000906842800106</c:v>
                </c:pt>
                <c:pt idx="1049">
                  <c:v>89.073621483630191</c:v>
                </c:pt>
                <c:pt idx="1050">
                  <c:v>89.146336124460277</c:v>
                </c:pt>
                <c:pt idx="1051">
                  <c:v>89.219050765290362</c:v>
                </c:pt>
                <c:pt idx="1052">
                  <c:v>89.291765406120447</c:v>
                </c:pt>
                <c:pt idx="1053">
                  <c:v>89.364480046950533</c:v>
                </c:pt>
                <c:pt idx="1054">
                  <c:v>89.437194687780618</c:v>
                </c:pt>
                <c:pt idx="1055">
                  <c:v>89.509909328610703</c:v>
                </c:pt>
                <c:pt idx="1056">
                  <c:v>89.582623969440789</c:v>
                </c:pt>
                <c:pt idx="1057">
                  <c:v>89.655338610270874</c:v>
                </c:pt>
                <c:pt idx="1058">
                  <c:v>89.72805325110096</c:v>
                </c:pt>
                <c:pt idx="1059">
                  <c:v>89.800767891931045</c:v>
                </c:pt>
                <c:pt idx="1060">
                  <c:v>89.87348253276113</c:v>
                </c:pt>
                <c:pt idx="1061">
                  <c:v>89.946197173591216</c:v>
                </c:pt>
                <c:pt idx="1062">
                  <c:v>90.018911814421301</c:v>
                </c:pt>
                <c:pt idx="1063">
                  <c:v>90.091626455251387</c:v>
                </c:pt>
                <c:pt idx="1064">
                  <c:v>90.164341096081472</c:v>
                </c:pt>
                <c:pt idx="1065">
                  <c:v>90.237055736911557</c:v>
                </c:pt>
                <c:pt idx="1066">
                  <c:v>90.309770377741643</c:v>
                </c:pt>
                <c:pt idx="1067">
                  <c:v>90.382485018571728</c:v>
                </c:pt>
                <c:pt idx="1068">
                  <c:v>90.455199659401814</c:v>
                </c:pt>
                <c:pt idx="1069">
                  <c:v>90.527914300231899</c:v>
                </c:pt>
                <c:pt idx="1070">
                  <c:v>90.600628941061984</c:v>
                </c:pt>
                <c:pt idx="1071">
                  <c:v>90.67334358189207</c:v>
                </c:pt>
                <c:pt idx="1072">
                  <c:v>90.746058222722155</c:v>
                </c:pt>
                <c:pt idx="1073">
                  <c:v>90.81877286355224</c:v>
                </c:pt>
                <c:pt idx="1074">
                  <c:v>90.891487504382326</c:v>
                </c:pt>
                <c:pt idx="1075">
                  <c:v>90.964202145212411</c:v>
                </c:pt>
                <c:pt idx="1076">
                  <c:v>91.036916786042497</c:v>
                </c:pt>
                <c:pt idx="1077">
                  <c:v>91.109631426872582</c:v>
                </c:pt>
                <c:pt idx="1078">
                  <c:v>91.182346067702667</c:v>
                </c:pt>
                <c:pt idx="1079">
                  <c:v>91.255060708532753</c:v>
                </c:pt>
                <c:pt idx="1080">
                  <c:v>91.327775349362838</c:v>
                </c:pt>
                <c:pt idx="1081">
                  <c:v>91.400489990192924</c:v>
                </c:pt>
                <c:pt idx="1082">
                  <c:v>91.473204631023009</c:v>
                </c:pt>
                <c:pt idx="1083">
                  <c:v>91.545919271853094</c:v>
                </c:pt>
                <c:pt idx="1084">
                  <c:v>91.61863391268318</c:v>
                </c:pt>
                <c:pt idx="1085">
                  <c:v>91.691348553513265</c:v>
                </c:pt>
                <c:pt idx="1086">
                  <c:v>91.76406319434335</c:v>
                </c:pt>
                <c:pt idx="1087">
                  <c:v>91.836777835173436</c:v>
                </c:pt>
                <c:pt idx="1088">
                  <c:v>91.909492476003521</c:v>
                </c:pt>
                <c:pt idx="1089">
                  <c:v>91.982207116833607</c:v>
                </c:pt>
                <c:pt idx="1090">
                  <c:v>92.054921757663692</c:v>
                </c:pt>
                <c:pt idx="1091">
                  <c:v>92.127636398493777</c:v>
                </c:pt>
                <c:pt idx="1092">
                  <c:v>92.200351039323863</c:v>
                </c:pt>
                <c:pt idx="1093">
                  <c:v>92.273065680153948</c:v>
                </c:pt>
                <c:pt idx="1094">
                  <c:v>92.345780320984034</c:v>
                </c:pt>
                <c:pt idx="1095">
                  <c:v>92.418494961814119</c:v>
                </c:pt>
                <c:pt idx="1096">
                  <c:v>92.491209602644204</c:v>
                </c:pt>
                <c:pt idx="1097">
                  <c:v>92.56392424347429</c:v>
                </c:pt>
                <c:pt idx="1098">
                  <c:v>92.636638884304375</c:v>
                </c:pt>
                <c:pt idx="1099">
                  <c:v>92.70935352513446</c:v>
                </c:pt>
                <c:pt idx="1100">
                  <c:v>92.782068165964546</c:v>
                </c:pt>
                <c:pt idx="1101">
                  <c:v>92.854782806794631</c:v>
                </c:pt>
                <c:pt idx="1102">
                  <c:v>92.927497447624717</c:v>
                </c:pt>
                <c:pt idx="1103">
                  <c:v>93.000212088454802</c:v>
                </c:pt>
                <c:pt idx="1104">
                  <c:v>93.072926729284887</c:v>
                </c:pt>
                <c:pt idx="1105">
                  <c:v>93.145641370114973</c:v>
                </c:pt>
                <c:pt idx="1106">
                  <c:v>93.218356010945058</c:v>
                </c:pt>
                <c:pt idx="1107">
                  <c:v>93.291070651775144</c:v>
                </c:pt>
                <c:pt idx="1108">
                  <c:v>93.363785292605229</c:v>
                </c:pt>
                <c:pt idx="1109">
                  <c:v>93.436499933435314</c:v>
                </c:pt>
                <c:pt idx="1110">
                  <c:v>93.5092145742654</c:v>
                </c:pt>
                <c:pt idx="1111">
                  <c:v>93.581929215095485</c:v>
                </c:pt>
                <c:pt idx="1112">
                  <c:v>93.654643855925571</c:v>
                </c:pt>
                <c:pt idx="1113">
                  <c:v>93.727358496755656</c:v>
                </c:pt>
                <c:pt idx="1114">
                  <c:v>93.800073137585741</c:v>
                </c:pt>
                <c:pt idx="1115">
                  <c:v>93.872787778415827</c:v>
                </c:pt>
                <c:pt idx="1116">
                  <c:v>93.945502419245912</c:v>
                </c:pt>
                <c:pt idx="1117">
                  <c:v>94.018217060075997</c:v>
                </c:pt>
                <c:pt idx="1118">
                  <c:v>94.090931700906083</c:v>
                </c:pt>
                <c:pt idx="1119">
                  <c:v>94.163646341736168</c:v>
                </c:pt>
                <c:pt idx="1120">
                  <c:v>94.236360982566254</c:v>
                </c:pt>
                <c:pt idx="1121">
                  <c:v>94.309075623396339</c:v>
                </c:pt>
                <c:pt idx="1122">
                  <c:v>94.381790264226424</c:v>
                </c:pt>
                <c:pt idx="1123">
                  <c:v>94.45450490505651</c:v>
                </c:pt>
                <c:pt idx="1124">
                  <c:v>94.527219545886595</c:v>
                </c:pt>
                <c:pt idx="1125">
                  <c:v>94.599934186716681</c:v>
                </c:pt>
                <c:pt idx="1126">
                  <c:v>94.672648827546766</c:v>
                </c:pt>
                <c:pt idx="1127">
                  <c:v>94.745363468376851</c:v>
                </c:pt>
                <c:pt idx="1128">
                  <c:v>94.818078109206937</c:v>
                </c:pt>
                <c:pt idx="1129">
                  <c:v>94.890792750037022</c:v>
                </c:pt>
                <c:pt idx="1130">
                  <c:v>94.963507390867107</c:v>
                </c:pt>
                <c:pt idx="1131">
                  <c:v>95.036222031697193</c:v>
                </c:pt>
                <c:pt idx="1132">
                  <c:v>95.108936672527278</c:v>
                </c:pt>
                <c:pt idx="1133">
                  <c:v>95.181651313357364</c:v>
                </c:pt>
                <c:pt idx="1134">
                  <c:v>95.254365954187449</c:v>
                </c:pt>
                <c:pt idx="1135">
                  <c:v>95.327080595017534</c:v>
                </c:pt>
                <c:pt idx="1136">
                  <c:v>95.39979523584762</c:v>
                </c:pt>
                <c:pt idx="1137">
                  <c:v>95.472509876677705</c:v>
                </c:pt>
                <c:pt idx="1138">
                  <c:v>95.545224517507791</c:v>
                </c:pt>
                <c:pt idx="1139">
                  <c:v>95.617939158337876</c:v>
                </c:pt>
                <c:pt idx="1140">
                  <c:v>95.690653799167961</c:v>
                </c:pt>
                <c:pt idx="1141">
                  <c:v>95.763368439998047</c:v>
                </c:pt>
                <c:pt idx="1142">
                  <c:v>95.836083080828132</c:v>
                </c:pt>
                <c:pt idx="1143">
                  <c:v>95.908797721658217</c:v>
                </c:pt>
                <c:pt idx="1144">
                  <c:v>95.981512362488303</c:v>
                </c:pt>
                <c:pt idx="1145">
                  <c:v>96.054227003318388</c:v>
                </c:pt>
                <c:pt idx="1146">
                  <c:v>96.126941644148474</c:v>
                </c:pt>
                <c:pt idx="1147">
                  <c:v>96.199656284978559</c:v>
                </c:pt>
                <c:pt idx="1148">
                  <c:v>96.272370925808644</c:v>
                </c:pt>
                <c:pt idx="1149">
                  <c:v>96.34508556663873</c:v>
                </c:pt>
                <c:pt idx="1150">
                  <c:v>96.417800207468815</c:v>
                </c:pt>
                <c:pt idx="1151">
                  <c:v>96.490514848298901</c:v>
                </c:pt>
                <c:pt idx="1152">
                  <c:v>96.563229489128986</c:v>
                </c:pt>
                <c:pt idx="1153">
                  <c:v>96.635944129959071</c:v>
                </c:pt>
                <c:pt idx="1154">
                  <c:v>96.708658770789157</c:v>
                </c:pt>
                <c:pt idx="1155">
                  <c:v>96.781373411619242</c:v>
                </c:pt>
                <c:pt idx="1156">
                  <c:v>96.854088052449328</c:v>
                </c:pt>
                <c:pt idx="1157">
                  <c:v>96.926802693279413</c:v>
                </c:pt>
                <c:pt idx="1158">
                  <c:v>96.999517334109498</c:v>
                </c:pt>
                <c:pt idx="1159">
                  <c:v>97.072231974939584</c:v>
                </c:pt>
                <c:pt idx="1160">
                  <c:v>97.144946615769669</c:v>
                </c:pt>
                <c:pt idx="1161">
                  <c:v>97.217661256599754</c:v>
                </c:pt>
                <c:pt idx="1162">
                  <c:v>97.29037589742984</c:v>
                </c:pt>
                <c:pt idx="1163">
                  <c:v>97.363090538259925</c:v>
                </c:pt>
                <c:pt idx="1164">
                  <c:v>97.435805179090011</c:v>
                </c:pt>
                <c:pt idx="1165">
                  <c:v>97.508519819920096</c:v>
                </c:pt>
                <c:pt idx="1166">
                  <c:v>97.581234460750181</c:v>
                </c:pt>
                <c:pt idx="1167">
                  <c:v>97.653949101580267</c:v>
                </c:pt>
                <c:pt idx="1168">
                  <c:v>97.726663742410352</c:v>
                </c:pt>
                <c:pt idx="1169">
                  <c:v>97.799378383240438</c:v>
                </c:pt>
                <c:pt idx="1170">
                  <c:v>97.872093024070523</c:v>
                </c:pt>
                <c:pt idx="1171">
                  <c:v>97.944807664900608</c:v>
                </c:pt>
                <c:pt idx="1172">
                  <c:v>98.017522305730694</c:v>
                </c:pt>
                <c:pt idx="1173">
                  <c:v>98.090236946560779</c:v>
                </c:pt>
                <c:pt idx="1174">
                  <c:v>98.162951587390864</c:v>
                </c:pt>
                <c:pt idx="1175">
                  <c:v>98.23566622822095</c:v>
                </c:pt>
                <c:pt idx="1176">
                  <c:v>98.308380869051035</c:v>
                </c:pt>
                <c:pt idx="1177">
                  <c:v>98.381095509881121</c:v>
                </c:pt>
                <c:pt idx="1178">
                  <c:v>98.453810150711206</c:v>
                </c:pt>
                <c:pt idx="1179">
                  <c:v>98.526524791541291</c:v>
                </c:pt>
                <c:pt idx="1180">
                  <c:v>98.599239432371377</c:v>
                </c:pt>
                <c:pt idx="1181">
                  <c:v>98.671954073201462</c:v>
                </c:pt>
                <c:pt idx="1182">
                  <c:v>98.744668714031548</c:v>
                </c:pt>
                <c:pt idx="1183">
                  <c:v>98.817383354861633</c:v>
                </c:pt>
                <c:pt idx="1184">
                  <c:v>98.890097995691718</c:v>
                </c:pt>
                <c:pt idx="1185">
                  <c:v>98.962812636521804</c:v>
                </c:pt>
                <c:pt idx="1186">
                  <c:v>99.035527277351889</c:v>
                </c:pt>
                <c:pt idx="1187">
                  <c:v>99.108241918181974</c:v>
                </c:pt>
                <c:pt idx="1188">
                  <c:v>99.18095655901206</c:v>
                </c:pt>
                <c:pt idx="1189">
                  <c:v>99.253671199842145</c:v>
                </c:pt>
                <c:pt idx="1190">
                  <c:v>99.326385840672231</c:v>
                </c:pt>
                <c:pt idx="1191">
                  <c:v>99.399100481502316</c:v>
                </c:pt>
                <c:pt idx="1192">
                  <c:v>99.471815122332401</c:v>
                </c:pt>
                <c:pt idx="1193">
                  <c:v>99.544529763162487</c:v>
                </c:pt>
                <c:pt idx="1194">
                  <c:v>99.617244403992572</c:v>
                </c:pt>
                <c:pt idx="1195">
                  <c:v>99.689959044822658</c:v>
                </c:pt>
                <c:pt idx="1196">
                  <c:v>99.762673685652743</c:v>
                </c:pt>
                <c:pt idx="1197">
                  <c:v>99.835388326482828</c:v>
                </c:pt>
                <c:pt idx="1198">
                  <c:v>99.908102967312914</c:v>
                </c:pt>
                <c:pt idx="1199">
                  <c:v>99.980817608142999</c:v>
                </c:pt>
                <c:pt idx="1200">
                  <c:v>100.05353224897308</c:v>
                </c:pt>
                <c:pt idx="1201">
                  <c:v>100.12624688980317</c:v>
                </c:pt>
                <c:pt idx="1202">
                  <c:v>100.19896153063326</c:v>
                </c:pt>
                <c:pt idx="1203">
                  <c:v>100.27167617146334</c:v>
                </c:pt>
                <c:pt idx="1204">
                  <c:v>100.34439081229343</c:v>
                </c:pt>
                <c:pt idx="1205">
                  <c:v>100.41710545312351</c:v>
                </c:pt>
                <c:pt idx="1206">
                  <c:v>100.4898200939536</c:v>
                </c:pt>
                <c:pt idx="1207">
                  <c:v>100.56253473478368</c:v>
                </c:pt>
                <c:pt idx="1208">
                  <c:v>100.63524937561377</c:v>
                </c:pt>
                <c:pt idx="1209">
                  <c:v>100.70796401644385</c:v>
                </c:pt>
                <c:pt idx="1210">
                  <c:v>100.78067865727394</c:v>
                </c:pt>
                <c:pt idx="1211">
                  <c:v>100.85339329810402</c:v>
                </c:pt>
                <c:pt idx="1212">
                  <c:v>100.92610793893411</c:v>
                </c:pt>
                <c:pt idx="1213">
                  <c:v>100.99882257976419</c:v>
                </c:pt>
                <c:pt idx="1214">
                  <c:v>101.07153722059428</c:v>
                </c:pt>
                <c:pt idx="1215">
                  <c:v>101.14425186142437</c:v>
                </c:pt>
                <c:pt idx="1216">
                  <c:v>101.21696650225445</c:v>
                </c:pt>
                <c:pt idx="1217">
                  <c:v>101.28968114308454</c:v>
                </c:pt>
                <c:pt idx="1218">
                  <c:v>101.36239578391462</c:v>
                </c:pt>
                <c:pt idx="1219">
                  <c:v>101.43511042474471</c:v>
                </c:pt>
                <c:pt idx="1220">
                  <c:v>101.50782506557479</c:v>
                </c:pt>
                <c:pt idx="1221">
                  <c:v>101.58053970640488</c:v>
                </c:pt>
                <c:pt idx="1222">
                  <c:v>101.65325434723496</c:v>
                </c:pt>
                <c:pt idx="1223">
                  <c:v>101.72596898806505</c:v>
                </c:pt>
                <c:pt idx="1224">
                  <c:v>101.79868362889513</c:v>
                </c:pt>
                <c:pt idx="1225">
                  <c:v>101.87139826972522</c:v>
                </c:pt>
                <c:pt idx="1226">
                  <c:v>101.9441129105553</c:v>
                </c:pt>
                <c:pt idx="1227">
                  <c:v>102.01682755138539</c:v>
                </c:pt>
                <c:pt idx="1228">
                  <c:v>102.08954219221548</c:v>
                </c:pt>
                <c:pt idx="1229">
                  <c:v>102.16225683304556</c:v>
                </c:pt>
                <c:pt idx="1230">
                  <c:v>102.23497147387565</c:v>
                </c:pt>
                <c:pt idx="1231">
                  <c:v>102.30768611470573</c:v>
                </c:pt>
                <c:pt idx="1232">
                  <c:v>102.38040075553582</c:v>
                </c:pt>
                <c:pt idx="1233">
                  <c:v>102.4531153963659</c:v>
                </c:pt>
                <c:pt idx="1234">
                  <c:v>102.52583003719599</c:v>
                </c:pt>
                <c:pt idx="1235">
                  <c:v>102.59854467802607</c:v>
                </c:pt>
                <c:pt idx="1236">
                  <c:v>102.67125931885616</c:v>
                </c:pt>
                <c:pt idx="1237">
                  <c:v>102.74397395968624</c:v>
                </c:pt>
                <c:pt idx="1238">
                  <c:v>102.81668860051633</c:v>
                </c:pt>
                <c:pt idx="1239">
                  <c:v>102.88940324134641</c:v>
                </c:pt>
                <c:pt idx="1240">
                  <c:v>102.9621178821765</c:v>
                </c:pt>
                <c:pt idx="1241">
                  <c:v>103.03483252300659</c:v>
                </c:pt>
                <c:pt idx="1242">
                  <c:v>103.10754716383667</c:v>
                </c:pt>
                <c:pt idx="1243">
                  <c:v>103.18026180466676</c:v>
                </c:pt>
                <c:pt idx="1244">
                  <c:v>103.25297644549684</c:v>
                </c:pt>
                <c:pt idx="1245">
                  <c:v>103.32569108632693</c:v>
                </c:pt>
                <c:pt idx="1246">
                  <c:v>103.39840572715701</c:v>
                </c:pt>
                <c:pt idx="1247">
                  <c:v>103.4711203679871</c:v>
                </c:pt>
                <c:pt idx="1248">
                  <c:v>103.54383500881718</c:v>
                </c:pt>
                <c:pt idx="1249">
                  <c:v>103.61654964964727</c:v>
                </c:pt>
                <c:pt idx="1250">
                  <c:v>103.68926429047735</c:v>
                </c:pt>
                <c:pt idx="1251">
                  <c:v>103.76197893130744</c:v>
                </c:pt>
                <c:pt idx="1252">
                  <c:v>103.83469357213752</c:v>
                </c:pt>
                <c:pt idx="1253">
                  <c:v>103.90740821296761</c:v>
                </c:pt>
                <c:pt idx="1254">
                  <c:v>103.9801228537977</c:v>
                </c:pt>
                <c:pt idx="1255">
                  <c:v>104.05283749462778</c:v>
                </c:pt>
                <c:pt idx="1256">
                  <c:v>104.12555213545787</c:v>
                </c:pt>
                <c:pt idx="1257">
                  <c:v>104.19826677628795</c:v>
                </c:pt>
                <c:pt idx="1258">
                  <c:v>104.27098141711804</c:v>
                </c:pt>
                <c:pt idx="1259">
                  <c:v>104.34369605794812</c:v>
                </c:pt>
                <c:pt idx="1260">
                  <c:v>104.41641069877821</c:v>
                </c:pt>
                <c:pt idx="1261">
                  <c:v>104.48912533960829</c:v>
                </c:pt>
                <c:pt idx="1262">
                  <c:v>104.56183998043838</c:v>
                </c:pt>
                <c:pt idx="1263">
                  <c:v>104.63455462126846</c:v>
                </c:pt>
                <c:pt idx="1264">
                  <c:v>104.70726926209855</c:v>
                </c:pt>
                <c:pt idx="1265">
                  <c:v>104.77998390292863</c:v>
                </c:pt>
                <c:pt idx="1266">
                  <c:v>104.85269854375872</c:v>
                </c:pt>
                <c:pt idx="1267">
                  <c:v>104.92541318458881</c:v>
                </c:pt>
                <c:pt idx="1268">
                  <c:v>104.99812782541889</c:v>
                </c:pt>
                <c:pt idx="1269">
                  <c:v>105.07084246624898</c:v>
                </c:pt>
                <c:pt idx="1270">
                  <c:v>105.14355710707906</c:v>
                </c:pt>
                <c:pt idx="1271">
                  <c:v>105.21627174790915</c:v>
                </c:pt>
                <c:pt idx="1272">
                  <c:v>105.28898638873923</c:v>
                </c:pt>
                <c:pt idx="1273">
                  <c:v>105.36170102956932</c:v>
                </c:pt>
                <c:pt idx="1274">
                  <c:v>105.4344156703994</c:v>
                </c:pt>
                <c:pt idx="1275">
                  <c:v>105.50713031122949</c:v>
                </c:pt>
                <c:pt idx="1276">
                  <c:v>105.57984495205957</c:v>
                </c:pt>
                <c:pt idx="1277">
                  <c:v>105.65255959288966</c:v>
                </c:pt>
                <c:pt idx="1278">
                  <c:v>105.72527423371974</c:v>
                </c:pt>
                <c:pt idx="1279">
                  <c:v>105.79798887454983</c:v>
                </c:pt>
                <c:pt idx="1280">
                  <c:v>105.87070351537992</c:v>
                </c:pt>
                <c:pt idx="1281">
                  <c:v>105.94341815621</c:v>
                </c:pt>
                <c:pt idx="1282">
                  <c:v>106.01613279704009</c:v>
                </c:pt>
                <c:pt idx="1283">
                  <c:v>106.08884743787017</c:v>
                </c:pt>
                <c:pt idx="1284">
                  <c:v>106.16156207870026</c:v>
                </c:pt>
                <c:pt idx="1285">
                  <c:v>106.23427671953034</c:v>
                </c:pt>
                <c:pt idx="1286">
                  <c:v>106.30699136036043</c:v>
                </c:pt>
                <c:pt idx="1287">
                  <c:v>106.37970600119051</c:v>
                </c:pt>
                <c:pt idx="1288">
                  <c:v>106.4524206420206</c:v>
                </c:pt>
                <c:pt idx="1289">
                  <c:v>106.52513528285068</c:v>
                </c:pt>
                <c:pt idx="1290">
                  <c:v>106.59784992368077</c:v>
                </c:pt>
                <c:pt idx="1291">
                  <c:v>106.67056456451085</c:v>
                </c:pt>
                <c:pt idx="1292">
                  <c:v>106.74327920534094</c:v>
                </c:pt>
                <c:pt idx="1293">
                  <c:v>106.81599384617103</c:v>
                </c:pt>
                <c:pt idx="1294">
                  <c:v>106.88870848700111</c:v>
                </c:pt>
                <c:pt idx="1295">
                  <c:v>106.9614231278312</c:v>
                </c:pt>
                <c:pt idx="1296">
                  <c:v>107.03413776866128</c:v>
                </c:pt>
                <c:pt idx="1297">
                  <c:v>107.10685240949137</c:v>
                </c:pt>
                <c:pt idx="1298">
                  <c:v>107.17956705032145</c:v>
                </c:pt>
                <c:pt idx="1299">
                  <c:v>107.25228169115154</c:v>
                </c:pt>
                <c:pt idx="1300">
                  <c:v>107.32499633198162</c:v>
                </c:pt>
                <c:pt idx="1301">
                  <c:v>107.39771097281171</c:v>
                </c:pt>
                <c:pt idx="1302">
                  <c:v>107.47042561364179</c:v>
                </c:pt>
                <c:pt idx="1303">
                  <c:v>107.54314025447188</c:v>
                </c:pt>
                <c:pt idx="1304">
                  <c:v>107.61585489530196</c:v>
                </c:pt>
                <c:pt idx="1305">
                  <c:v>107.68856953613205</c:v>
                </c:pt>
                <c:pt idx="1306">
                  <c:v>107.76128417696214</c:v>
                </c:pt>
                <c:pt idx="1307">
                  <c:v>107.83399881779222</c:v>
                </c:pt>
                <c:pt idx="1308">
                  <c:v>107.90671345862231</c:v>
                </c:pt>
                <c:pt idx="1309">
                  <c:v>107.97942809945239</c:v>
                </c:pt>
                <c:pt idx="1310">
                  <c:v>108.05214274028248</c:v>
                </c:pt>
                <c:pt idx="1311">
                  <c:v>108.12485738111256</c:v>
                </c:pt>
                <c:pt idx="1312">
                  <c:v>108.19757202194265</c:v>
                </c:pt>
                <c:pt idx="1313">
                  <c:v>108.27028666277273</c:v>
                </c:pt>
                <c:pt idx="1314">
                  <c:v>108.34300130360282</c:v>
                </c:pt>
                <c:pt idx="1315">
                  <c:v>108.4157159444329</c:v>
                </c:pt>
                <c:pt idx="1316">
                  <c:v>108.48843058526299</c:v>
                </c:pt>
                <c:pt idx="1317">
                  <c:v>108.56114522609307</c:v>
                </c:pt>
                <c:pt idx="1318">
                  <c:v>108.63385986692316</c:v>
                </c:pt>
                <c:pt idx="1319">
                  <c:v>108.70657450775325</c:v>
                </c:pt>
                <c:pt idx="1320">
                  <c:v>108.77928914858333</c:v>
                </c:pt>
                <c:pt idx="1321">
                  <c:v>108.85200378941342</c:v>
                </c:pt>
                <c:pt idx="1322">
                  <c:v>108.9247184302435</c:v>
                </c:pt>
                <c:pt idx="1323">
                  <c:v>108.99743307107359</c:v>
                </c:pt>
                <c:pt idx="1324">
                  <c:v>109.07014771190367</c:v>
                </c:pt>
                <c:pt idx="1325">
                  <c:v>109.14286235273376</c:v>
                </c:pt>
                <c:pt idx="1326">
                  <c:v>109.21557699356384</c:v>
                </c:pt>
                <c:pt idx="1327">
                  <c:v>109.28829163439393</c:v>
                </c:pt>
                <c:pt idx="1328">
                  <c:v>109.36100627522401</c:v>
                </c:pt>
                <c:pt idx="1329">
                  <c:v>109.4337209160541</c:v>
                </c:pt>
                <c:pt idx="1330">
                  <c:v>109.50643555688418</c:v>
                </c:pt>
                <c:pt idx="1331">
                  <c:v>109.57915019771427</c:v>
                </c:pt>
                <c:pt idx="1332">
                  <c:v>109.65186483854436</c:v>
                </c:pt>
                <c:pt idx="1333">
                  <c:v>109.72457947937444</c:v>
                </c:pt>
                <c:pt idx="1334">
                  <c:v>109.79729412020453</c:v>
                </c:pt>
                <c:pt idx="1335">
                  <c:v>109.87000876103461</c:v>
                </c:pt>
                <c:pt idx="1336">
                  <c:v>109.9427234018647</c:v>
                </c:pt>
                <c:pt idx="1337">
                  <c:v>110.01543804269478</c:v>
                </c:pt>
                <c:pt idx="1338">
                  <c:v>110.08815268352487</c:v>
                </c:pt>
                <c:pt idx="1339">
                  <c:v>110.16086732435495</c:v>
                </c:pt>
                <c:pt idx="1340">
                  <c:v>110.23358196518504</c:v>
                </c:pt>
                <c:pt idx="1341">
                  <c:v>110.30629660601512</c:v>
                </c:pt>
                <c:pt idx="1342">
                  <c:v>110.37901124684521</c:v>
                </c:pt>
                <c:pt idx="1343">
                  <c:v>110.45172588767529</c:v>
                </c:pt>
                <c:pt idx="1344">
                  <c:v>110.52444052850538</c:v>
                </c:pt>
                <c:pt idx="1345">
                  <c:v>110.59715516933547</c:v>
                </c:pt>
                <c:pt idx="1346">
                  <c:v>110.66986981016555</c:v>
                </c:pt>
                <c:pt idx="1347">
                  <c:v>110.74258445099564</c:v>
                </c:pt>
                <c:pt idx="1348">
                  <c:v>110.81529909182572</c:v>
                </c:pt>
                <c:pt idx="1349">
                  <c:v>110.88801373265581</c:v>
                </c:pt>
                <c:pt idx="1350">
                  <c:v>110.96072837348589</c:v>
                </c:pt>
                <c:pt idx="1351">
                  <c:v>111.03344301431598</c:v>
                </c:pt>
                <c:pt idx="1352">
                  <c:v>111.10615765514606</c:v>
                </c:pt>
                <c:pt idx="1353">
                  <c:v>111.17887229597615</c:v>
                </c:pt>
                <c:pt idx="1354">
                  <c:v>111.25158693680623</c:v>
                </c:pt>
                <c:pt idx="1355">
                  <c:v>111.32430157763632</c:v>
                </c:pt>
                <c:pt idx="1356">
                  <c:v>111.3970162184664</c:v>
                </c:pt>
                <c:pt idx="1357">
                  <c:v>111.46973085929649</c:v>
                </c:pt>
                <c:pt idx="1358">
                  <c:v>111.54244550012658</c:v>
                </c:pt>
                <c:pt idx="1359">
                  <c:v>111.61516014095666</c:v>
                </c:pt>
                <c:pt idx="1360">
                  <c:v>111.68787478178675</c:v>
                </c:pt>
                <c:pt idx="1361">
                  <c:v>111.76058942261683</c:v>
                </c:pt>
                <c:pt idx="1362">
                  <c:v>111.83330406344692</c:v>
                </c:pt>
                <c:pt idx="1363">
                  <c:v>111.906018704277</c:v>
                </c:pt>
                <c:pt idx="1364">
                  <c:v>111.97873334510709</c:v>
                </c:pt>
                <c:pt idx="1365">
                  <c:v>112.05144798593717</c:v>
                </c:pt>
                <c:pt idx="1366">
                  <c:v>112.12416262676726</c:v>
                </c:pt>
                <c:pt idx="1367">
                  <c:v>112.19687726759734</c:v>
                </c:pt>
                <c:pt idx="1368">
                  <c:v>112.26959190842743</c:v>
                </c:pt>
                <c:pt idx="1369">
                  <c:v>112.34230654925751</c:v>
                </c:pt>
                <c:pt idx="1370">
                  <c:v>112.4150211900876</c:v>
                </c:pt>
                <c:pt idx="1371">
                  <c:v>112.48773583091769</c:v>
                </c:pt>
                <c:pt idx="1372">
                  <c:v>112.56045047174777</c:v>
                </c:pt>
                <c:pt idx="1373">
                  <c:v>112.63316511257786</c:v>
                </c:pt>
                <c:pt idx="1374">
                  <c:v>112.70587975340794</c:v>
                </c:pt>
                <c:pt idx="1375">
                  <c:v>112.77859439423803</c:v>
                </c:pt>
                <c:pt idx="1376">
                  <c:v>112.85130903506811</c:v>
                </c:pt>
                <c:pt idx="1377">
                  <c:v>112.9240236758982</c:v>
                </c:pt>
                <c:pt idx="1378">
                  <c:v>112.99673831672828</c:v>
                </c:pt>
                <c:pt idx="1379">
                  <c:v>113.06945295755837</c:v>
                </c:pt>
                <c:pt idx="1380">
                  <c:v>113.14216759838845</c:v>
                </c:pt>
                <c:pt idx="1381">
                  <c:v>113.21488223921854</c:v>
                </c:pt>
                <c:pt idx="1382">
                  <c:v>113.28759688004862</c:v>
                </c:pt>
                <c:pt idx="1383">
                  <c:v>113.36031152087871</c:v>
                </c:pt>
                <c:pt idx="1384">
                  <c:v>113.4330261617088</c:v>
                </c:pt>
                <c:pt idx="1385">
                  <c:v>113.50574080253888</c:v>
                </c:pt>
                <c:pt idx="1386">
                  <c:v>113.57845544336897</c:v>
                </c:pt>
                <c:pt idx="1387">
                  <c:v>113.65117008419905</c:v>
                </c:pt>
                <c:pt idx="1388">
                  <c:v>113.72388472502914</c:v>
                </c:pt>
                <c:pt idx="1389">
                  <c:v>113.79659936585922</c:v>
                </c:pt>
                <c:pt idx="1390">
                  <c:v>113.86931400668931</c:v>
                </c:pt>
                <c:pt idx="1391">
                  <c:v>113.94202864751939</c:v>
                </c:pt>
                <c:pt idx="1392">
                  <c:v>114.01474328834948</c:v>
                </c:pt>
                <c:pt idx="1393">
                  <c:v>114.08745792917956</c:v>
                </c:pt>
                <c:pt idx="1394">
                  <c:v>114.16017257000965</c:v>
                </c:pt>
                <c:pt idx="1395">
                  <c:v>114.23288721083973</c:v>
                </c:pt>
                <c:pt idx="1396">
                  <c:v>114.30560185166982</c:v>
                </c:pt>
                <c:pt idx="1397">
                  <c:v>114.37831649249991</c:v>
                </c:pt>
                <c:pt idx="1398">
                  <c:v>114.45103113332999</c:v>
                </c:pt>
                <c:pt idx="1399">
                  <c:v>114.52374577416008</c:v>
                </c:pt>
                <c:pt idx="1400">
                  <c:v>114.59646041499016</c:v>
                </c:pt>
                <c:pt idx="1401">
                  <c:v>114.66917505582025</c:v>
                </c:pt>
                <c:pt idx="1402">
                  <c:v>114.74188969665033</c:v>
                </c:pt>
                <c:pt idx="1403">
                  <c:v>114.81460433748042</c:v>
                </c:pt>
                <c:pt idx="1404">
                  <c:v>114.8873189783105</c:v>
                </c:pt>
                <c:pt idx="1405">
                  <c:v>114.96003361914059</c:v>
                </c:pt>
                <c:pt idx="1406">
                  <c:v>115.03274825997067</c:v>
                </c:pt>
                <c:pt idx="1407">
                  <c:v>115.10546290080076</c:v>
                </c:pt>
                <c:pt idx="1408">
                  <c:v>115.17817754163084</c:v>
                </c:pt>
                <c:pt idx="1409">
                  <c:v>115.25089218246093</c:v>
                </c:pt>
                <c:pt idx="1410">
                  <c:v>115.32360682329102</c:v>
                </c:pt>
                <c:pt idx="1411">
                  <c:v>115.3963214641211</c:v>
                </c:pt>
                <c:pt idx="1412">
                  <c:v>115.46903610495119</c:v>
                </c:pt>
                <c:pt idx="1413">
                  <c:v>115.54175074578127</c:v>
                </c:pt>
                <c:pt idx="1414">
                  <c:v>115.61446538661136</c:v>
                </c:pt>
                <c:pt idx="1415">
                  <c:v>115.68718002744144</c:v>
                </c:pt>
                <c:pt idx="1416">
                  <c:v>115.75989466827153</c:v>
                </c:pt>
                <c:pt idx="1417">
                  <c:v>115.83260930910161</c:v>
                </c:pt>
                <c:pt idx="1418">
                  <c:v>115.9053239499317</c:v>
                </c:pt>
                <c:pt idx="1419">
                  <c:v>115.97803859076178</c:v>
                </c:pt>
                <c:pt idx="1420">
                  <c:v>116.05075323159187</c:v>
                </c:pt>
                <c:pt idx="1421">
                  <c:v>116.12346787242195</c:v>
                </c:pt>
                <c:pt idx="1422">
                  <c:v>116.19618251325204</c:v>
                </c:pt>
                <c:pt idx="1423">
                  <c:v>116.26889715408213</c:v>
                </c:pt>
                <c:pt idx="1424">
                  <c:v>116.34161179491221</c:v>
                </c:pt>
                <c:pt idx="1425">
                  <c:v>116.4143264357423</c:v>
                </c:pt>
                <c:pt idx="1426">
                  <c:v>116.48704107657238</c:v>
                </c:pt>
                <c:pt idx="1427">
                  <c:v>116.55975571740247</c:v>
                </c:pt>
                <c:pt idx="1428">
                  <c:v>116.63247035823255</c:v>
                </c:pt>
                <c:pt idx="1429">
                  <c:v>116.70518499906264</c:v>
                </c:pt>
                <c:pt idx="1430">
                  <c:v>116.77789963989272</c:v>
                </c:pt>
                <c:pt idx="1431">
                  <c:v>116.85061428072281</c:v>
                </c:pt>
                <c:pt idx="1432">
                  <c:v>116.92332892155289</c:v>
                </c:pt>
                <c:pt idx="1433">
                  <c:v>116.99604356238298</c:v>
                </c:pt>
                <c:pt idx="1434">
                  <c:v>117.06875820321306</c:v>
                </c:pt>
              </c:numCache>
            </c:numRef>
          </c:xVal>
          <c:yVal>
            <c:numRef>
              <c:f>Forces!$E$2:$E$1436</c:f>
              <c:numCache>
                <c:formatCode>0.000</c:formatCode>
                <c:ptCount val="1435"/>
                <c:pt idx="0">
                  <c:v>350.44577895547667</c:v>
                </c:pt>
                <c:pt idx="1">
                  <c:v>348.32586694067442</c:v>
                </c:pt>
                <c:pt idx="2">
                  <c:v>346.19305313655059</c:v>
                </c:pt>
                <c:pt idx="3">
                  <c:v>344.04709956927491</c:v>
                </c:pt>
                <c:pt idx="4">
                  <c:v>341.88776086746765</c:v>
                </c:pt>
                <c:pt idx="5">
                  <c:v>339.71478393650216</c:v>
                </c:pt>
                <c:pt idx="6">
                  <c:v>337.52790761414781</c:v>
                </c:pt>
                <c:pt idx="7">
                  <c:v>335.3268623062329</c:v>
                </c:pt>
                <c:pt idx="8">
                  <c:v>333.11136960089158</c:v>
                </c:pt>
                <c:pt idx="9">
                  <c:v>330.88114185983738</c:v>
                </c:pt>
                <c:pt idx="10">
                  <c:v>328.63588178496991</c:v>
                </c:pt>
                <c:pt idx="11">
                  <c:v>326.37528195847091</c:v>
                </c:pt>
                <c:pt idx="12">
                  <c:v>324.09902435438255</c:v>
                </c:pt>
                <c:pt idx="13">
                  <c:v>321.8067798194773</c:v>
                </c:pt>
                <c:pt idx="14">
                  <c:v>319.49820752102789</c:v>
                </c:pt>
                <c:pt idx="15">
                  <c:v>317.17295435886246</c:v>
                </c:pt>
                <c:pt idx="16">
                  <c:v>314.83065433884281</c:v>
                </c:pt>
                <c:pt idx="17">
                  <c:v>312.47092790462813</c:v>
                </c:pt>
                <c:pt idx="18">
                  <c:v>310.09338122428159</c:v>
                </c:pt>
                <c:pt idx="19">
                  <c:v>307.69760542793483</c:v>
                </c:pt>
                <c:pt idx="20">
                  <c:v>305.28317579234749</c:v>
                </c:pt>
                <c:pt idx="21">
                  <c:v>302.84965086777135</c:v>
                </c:pt>
                <c:pt idx="22">
                  <c:v>300.39657154205395</c:v>
                </c:pt>
                <c:pt idx="23">
                  <c:v>297.92346003638403</c:v>
                </c:pt>
                <c:pt idx="24">
                  <c:v>295.4298188264782</c:v>
                </c:pt>
                <c:pt idx="25">
                  <c:v>292.91512948233719</c:v>
                </c:pt>
                <c:pt idx="26">
                  <c:v>290.37885141893571</c:v>
                </c:pt>
                <c:pt idx="27">
                  <c:v>287.82042054935204</c:v>
                </c:pt>
                <c:pt idx="28">
                  <c:v>285.23924783086852</c:v>
                </c:pt>
                <c:pt idx="29">
                  <c:v>282.63471769346972</c:v>
                </c:pt>
                <c:pt idx="30">
                  <c:v>280.00618633890986</c:v>
                </c:pt>
                <c:pt idx="31">
                  <c:v>277.35297989708772</c:v>
                </c:pt>
                <c:pt idx="32">
                  <c:v>274.67439242483442</c:v>
                </c:pt>
                <c:pt idx="33">
                  <c:v>271.96968373034713</c:v>
                </c:pt>
                <c:pt idx="34">
                  <c:v>269.23807700435248</c:v>
                </c:pt>
                <c:pt idx="35">
                  <c:v>266.47875623661258</c:v>
                </c:pt>
                <c:pt idx="36">
                  <c:v>263.6908633935343</c:v>
                </c:pt>
                <c:pt idx="37">
                  <c:v>260.87349532934121</c:v>
                </c:pt>
                <c:pt idx="38">
                  <c:v>258.02570039944015</c:v>
                </c:pt>
                <c:pt idx="39">
                  <c:v>255.14647474015749</c:v>
                </c:pt>
                <c:pt idx="40">
                  <c:v>252.23475817381632</c:v>
                </c:pt>
                <c:pt idx="41">
                  <c:v>249.28942969203541</c:v>
                </c:pt>
                <c:pt idx="42">
                  <c:v>246.30930246296589</c:v>
                </c:pt>
                <c:pt idx="43">
                  <c:v>243.29311829973818</c:v>
                </c:pt>
                <c:pt idx="44">
                  <c:v>240.23954151739292</c:v>
                </c:pt>
                <c:pt idx="45">
                  <c:v>239.23840140594046</c:v>
                </c:pt>
                <c:pt idx="46">
                  <c:v>239.23840140594046</c:v>
                </c:pt>
                <c:pt idx="47">
                  <c:v>239.23840140594046</c:v>
                </c:pt>
                <c:pt idx="48">
                  <c:v>239.23840140594046</c:v>
                </c:pt>
                <c:pt idx="49">
                  <c:v>239.23840140594046</c:v>
                </c:pt>
                <c:pt idx="50">
                  <c:v>239.23840140594046</c:v>
                </c:pt>
                <c:pt idx="51">
                  <c:v>239.23840140594046</c:v>
                </c:pt>
                <c:pt idx="52">
                  <c:v>239.23840140594046</c:v>
                </c:pt>
                <c:pt idx="53">
                  <c:v>239.23840140594046</c:v>
                </c:pt>
                <c:pt idx="54">
                  <c:v>239.23840140594046</c:v>
                </c:pt>
                <c:pt idx="55">
                  <c:v>239.23840140594046</c:v>
                </c:pt>
                <c:pt idx="56">
                  <c:v>239.23840140594046</c:v>
                </c:pt>
                <c:pt idx="57">
                  <c:v>239.23840140594046</c:v>
                </c:pt>
                <c:pt idx="58">
                  <c:v>239.23840140594046</c:v>
                </c:pt>
                <c:pt idx="59">
                  <c:v>239.23840140594046</c:v>
                </c:pt>
                <c:pt idx="60">
                  <c:v>239.23840140594046</c:v>
                </c:pt>
                <c:pt idx="61">
                  <c:v>239.23840140594046</c:v>
                </c:pt>
                <c:pt idx="62">
                  <c:v>239.23840140594046</c:v>
                </c:pt>
                <c:pt idx="63">
                  <c:v>239.23840140594046</c:v>
                </c:pt>
                <c:pt idx="64">
                  <c:v>239.23840140594046</c:v>
                </c:pt>
                <c:pt idx="65">
                  <c:v>239.23840140594046</c:v>
                </c:pt>
                <c:pt idx="66">
                  <c:v>239.23840140594046</c:v>
                </c:pt>
                <c:pt idx="67">
                  <c:v>239.23840140594046</c:v>
                </c:pt>
                <c:pt idx="68">
                  <c:v>239.23840140594046</c:v>
                </c:pt>
                <c:pt idx="69">
                  <c:v>239.23840140594046</c:v>
                </c:pt>
                <c:pt idx="70">
                  <c:v>239.23840140594046</c:v>
                </c:pt>
                <c:pt idx="71">
                  <c:v>239.23840140594046</c:v>
                </c:pt>
                <c:pt idx="72">
                  <c:v>239.23840140594046</c:v>
                </c:pt>
                <c:pt idx="73">
                  <c:v>239.23840140594046</c:v>
                </c:pt>
                <c:pt idx="74">
                  <c:v>239.23840140594046</c:v>
                </c:pt>
                <c:pt idx="75">
                  <c:v>239.23840140594046</c:v>
                </c:pt>
                <c:pt idx="76">
                  <c:v>239.23840140594046</c:v>
                </c:pt>
                <c:pt idx="77">
                  <c:v>239.23840140594046</c:v>
                </c:pt>
                <c:pt idx="78">
                  <c:v>239.23840140594046</c:v>
                </c:pt>
                <c:pt idx="79">
                  <c:v>239.23840140594046</c:v>
                </c:pt>
                <c:pt idx="80">
                  <c:v>239.23840140594046</c:v>
                </c:pt>
                <c:pt idx="81">
                  <c:v>239.23840140594046</c:v>
                </c:pt>
                <c:pt idx="82">
                  <c:v>239.23840140594046</c:v>
                </c:pt>
                <c:pt idx="83">
                  <c:v>239.23840140594046</c:v>
                </c:pt>
                <c:pt idx="84">
                  <c:v>239.23840140594046</c:v>
                </c:pt>
                <c:pt idx="85">
                  <c:v>239.23840140594046</c:v>
                </c:pt>
                <c:pt idx="86">
                  <c:v>239.23840140594046</c:v>
                </c:pt>
                <c:pt idx="87">
                  <c:v>239.23840140594046</c:v>
                </c:pt>
                <c:pt idx="88">
                  <c:v>239.23840140594046</c:v>
                </c:pt>
                <c:pt idx="89">
                  <c:v>239.23840140594046</c:v>
                </c:pt>
                <c:pt idx="90">
                  <c:v>239.23840140594046</c:v>
                </c:pt>
                <c:pt idx="91">
                  <c:v>239.23840140594046</c:v>
                </c:pt>
                <c:pt idx="92">
                  <c:v>239.23840140594046</c:v>
                </c:pt>
                <c:pt idx="93">
                  <c:v>239.23840140594046</c:v>
                </c:pt>
                <c:pt idx="94">
                  <c:v>239.23840140594046</c:v>
                </c:pt>
                <c:pt idx="95">
                  <c:v>239.23840140594046</c:v>
                </c:pt>
                <c:pt idx="96">
                  <c:v>239.23840140594046</c:v>
                </c:pt>
                <c:pt idx="97">
                  <c:v>239.23840140594046</c:v>
                </c:pt>
                <c:pt idx="98">
                  <c:v>239.23840140594046</c:v>
                </c:pt>
                <c:pt idx="99">
                  <c:v>239.23840140594046</c:v>
                </c:pt>
                <c:pt idx="100">
                  <c:v>-450.37051237136831</c:v>
                </c:pt>
                <c:pt idx="101">
                  <c:v>-448.72095007335565</c:v>
                </c:pt>
                <c:pt idx="102">
                  <c:v>-447.06532374874786</c:v>
                </c:pt>
                <c:pt idx="103">
                  <c:v>-445.40356610868992</c:v>
                </c:pt>
                <c:pt idx="104">
                  <c:v>-443.73560861154863</c:v>
                </c:pt>
                <c:pt idx="105">
                  <c:v>-442.06138143003159</c:v>
                </c:pt>
                <c:pt idx="106">
                  <c:v>-440.38081341718873</c:v>
                </c:pt>
                <c:pt idx="107">
                  <c:v>-438.69383207124923</c:v>
                </c:pt>
                <c:pt idx="108">
                  <c:v>-437.00036349924568</c:v>
                </c:pt>
                <c:pt idx="109">
                  <c:v>-435.30033237937289</c:v>
                </c:pt>
                <c:pt idx="110">
                  <c:v>-433.59366192202759</c:v>
                </c:pt>
                <c:pt idx="111">
                  <c:v>-431.88027382947274</c:v>
                </c:pt>
                <c:pt idx="112">
                  <c:v>-430.16008825406533</c:v>
                </c:pt>
                <c:pt idx="113">
                  <c:v>-428.43302375498592</c:v>
                </c:pt>
                <c:pt idx="114">
                  <c:v>-426.69899725340304</c:v>
                </c:pt>
                <c:pt idx="115">
                  <c:v>-424.95792398600258</c:v>
                </c:pt>
                <c:pt idx="116">
                  <c:v>-423.20971745681004</c:v>
                </c:pt>
                <c:pt idx="117">
                  <c:v>-421.45428938722586</c:v>
                </c:pt>
                <c:pt idx="118">
                  <c:v>-419.69154966419535</c:v>
                </c:pt>
                <c:pt idx="119">
                  <c:v>-417.92140628642454</c:v>
                </c:pt>
                <c:pt idx="120">
                  <c:v>-416.14376530855293</c:v>
                </c:pt>
                <c:pt idx="121">
                  <c:v>-414.3585307831874</c:v>
                </c:pt>
                <c:pt idx="122">
                  <c:v>-412.56560470069485</c:v>
                </c:pt>
                <c:pt idx="123">
                  <c:v>-410.76488692664918</c:v>
                </c:pt>
                <c:pt idx="124">
                  <c:v>-408.95627513681734</c:v>
                </c:pt>
                <c:pt idx="125">
                  <c:v>-407.13966474956777</c:v>
                </c:pt>
                <c:pt idx="126">
                  <c:v>-405.31494885557242</c:v>
                </c:pt>
                <c:pt idx="127">
                  <c:v>-403.48201814467188</c:v>
                </c:pt>
                <c:pt idx="128">
                  <c:v>-401.64076082975964</c:v>
                </c:pt>
                <c:pt idx="129">
                  <c:v>-399.79106256753727</c:v>
                </c:pt>
                <c:pt idx="130">
                  <c:v>-397.93280637598235</c:v>
                </c:pt>
                <c:pt idx="131">
                  <c:v>-396.06587254835887</c:v>
                </c:pt>
                <c:pt idx="132">
                  <c:v>-394.19013856359413</c:v>
                </c:pt>
                <c:pt idx="133">
                  <c:v>-392.30547899283067</c:v>
                </c:pt>
                <c:pt idx="134">
                  <c:v>-390.41176540195312</c:v>
                </c:pt>
                <c:pt idx="135">
                  <c:v>-388.50886624987561</c:v>
                </c:pt>
                <c:pt idx="136">
                  <c:v>-386.59664678236254</c:v>
                </c:pt>
                <c:pt idx="137">
                  <c:v>-384.67496892114019</c:v>
                </c:pt>
                <c:pt idx="138">
                  <c:v>-382.74369114804244</c:v>
                </c:pt>
                <c:pt idx="139">
                  <c:v>-380.80266838391515</c:v>
                </c:pt>
                <c:pt idx="140">
                  <c:v>-378.85175186198717</c:v>
                </c:pt>
                <c:pt idx="141">
                  <c:v>312.71812478191305</c:v>
                </c:pt>
                <c:pt idx="142">
                  <c:v>310.34245750051525</c:v>
                </c:pt>
                <c:pt idx="143">
                  <c:v>307.94860451846489</c:v>
                </c:pt>
                <c:pt idx="144">
                  <c:v>305.53614280750458</c:v>
                </c:pt>
                <c:pt idx="145">
                  <c:v>303.10463270687296</c:v>
                </c:pt>
                <c:pt idx="146">
                  <c:v>300.65361699421339</c:v>
                </c:pt>
                <c:pt idx="147">
                  <c:v>298.18261988873451</c:v>
                </c:pt>
                <c:pt idx="148">
                  <c:v>295.69114598049111</c:v>
                </c:pt>
                <c:pt idx="149">
                  <c:v>293.17867907898477</c:v>
                </c:pt>
                <c:pt idx="150">
                  <c:v>290.64468097353483</c:v>
                </c:pt>
                <c:pt idx="151">
                  <c:v>288.08859009701848</c:v>
                </c:pt>
                <c:pt idx="152">
                  <c:v>285.50982008361996</c:v>
                </c:pt>
                <c:pt idx="153">
                  <c:v>282.90775821013739</c:v>
                </c:pt>
                <c:pt idx="154">
                  <c:v>280.28176370915719</c:v>
                </c:pt>
                <c:pt idx="155">
                  <c:v>277.63116594099358</c:v>
                </c:pt>
                <c:pt idx="156">
                  <c:v>274.95526240967911</c:v>
                </c:pt>
                <c:pt idx="157">
                  <c:v>272.2533166064469</c:v>
                </c:pt>
                <c:pt idx="158">
                  <c:v>269.52455566202696</c:v>
                </c:pt>
                <c:pt idx="159">
                  <c:v>266.76816778664528</c:v>
                </c:pt>
                <c:pt idx="160">
                  <c:v>263.98329947380137</c:v>
                </c:pt>
                <c:pt idx="161">
                  <c:v>261.16905244065453</c:v>
                </c:pt>
                <c:pt idx="162">
                  <c:v>258.32448027407565</c:v>
                </c:pt>
                <c:pt idx="163">
                  <c:v>255.44858474703835</c:v>
                </c:pt>
                <c:pt idx="164">
                  <c:v>252.54031176490327</c:v>
                </c:pt>
                <c:pt idx="165">
                  <c:v>249.59854689515822</c:v>
                </c:pt>
                <c:pt idx="166">
                  <c:v>246.6221104271346</c:v>
                </c:pt>
                <c:pt idx="167">
                  <c:v>243.60975189992155</c:v>
                </c:pt>
                <c:pt idx="168">
                  <c:v>240.56014402687686</c:v>
                </c:pt>
                <c:pt idx="169">
                  <c:v>239.23840140594046</c:v>
                </c:pt>
                <c:pt idx="170">
                  <c:v>239.23840140594046</c:v>
                </c:pt>
                <c:pt idx="171">
                  <c:v>239.23840140594046</c:v>
                </c:pt>
                <c:pt idx="172">
                  <c:v>239.23840140594046</c:v>
                </c:pt>
                <c:pt idx="173">
                  <c:v>239.23840140594046</c:v>
                </c:pt>
                <c:pt idx="174">
                  <c:v>239.23840140594046</c:v>
                </c:pt>
                <c:pt idx="175">
                  <c:v>239.23840140594046</c:v>
                </c:pt>
                <c:pt idx="176">
                  <c:v>239.23840140594046</c:v>
                </c:pt>
                <c:pt idx="177">
                  <c:v>239.23840140594046</c:v>
                </c:pt>
                <c:pt idx="178">
                  <c:v>239.23840140594046</c:v>
                </c:pt>
                <c:pt idx="179">
                  <c:v>239.23840140594046</c:v>
                </c:pt>
                <c:pt idx="180">
                  <c:v>239.23840140594046</c:v>
                </c:pt>
                <c:pt idx="181">
                  <c:v>239.23840140594046</c:v>
                </c:pt>
                <c:pt idx="182">
                  <c:v>239.23840140594046</c:v>
                </c:pt>
                <c:pt idx="183">
                  <c:v>239.23840140594046</c:v>
                </c:pt>
                <c:pt idx="184">
                  <c:v>239.23840140594046</c:v>
                </c:pt>
                <c:pt idx="185">
                  <c:v>239.23840140594046</c:v>
                </c:pt>
                <c:pt idx="186">
                  <c:v>239.23840140594046</c:v>
                </c:pt>
                <c:pt idx="187">
                  <c:v>239.23840140594046</c:v>
                </c:pt>
                <c:pt idx="188">
                  <c:v>239.23840140594046</c:v>
                </c:pt>
                <c:pt idx="189">
                  <c:v>239.23840140594046</c:v>
                </c:pt>
                <c:pt idx="190">
                  <c:v>239.23840140594046</c:v>
                </c:pt>
                <c:pt idx="191">
                  <c:v>239.23840140594046</c:v>
                </c:pt>
                <c:pt idx="192">
                  <c:v>239.23840140594046</c:v>
                </c:pt>
                <c:pt idx="193">
                  <c:v>239.23840140594046</c:v>
                </c:pt>
                <c:pt idx="194">
                  <c:v>239.23840140594046</c:v>
                </c:pt>
                <c:pt idx="195">
                  <c:v>239.23840140594046</c:v>
                </c:pt>
                <c:pt idx="196">
                  <c:v>239.23840140594046</c:v>
                </c:pt>
                <c:pt idx="197">
                  <c:v>239.23840140594046</c:v>
                </c:pt>
                <c:pt idx="198">
                  <c:v>239.23840140594046</c:v>
                </c:pt>
                <c:pt idx="199">
                  <c:v>239.23840140594046</c:v>
                </c:pt>
                <c:pt idx="200">
                  <c:v>239.23840140594046</c:v>
                </c:pt>
                <c:pt idx="201">
                  <c:v>239.23840140594046</c:v>
                </c:pt>
                <c:pt idx="202">
                  <c:v>239.23840140594046</c:v>
                </c:pt>
                <c:pt idx="203">
                  <c:v>239.23840140594046</c:v>
                </c:pt>
                <c:pt idx="204">
                  <c:v>239.23840140594046</c:v>
                </c:pt>
                <c:pt idx="205">
                  <c:v>239.23840140594046</c:v>
                </c:pt>
                <c:pt idx="206">
                  <c:v>239.23840140594046</c:v>
                </c:pt>
                <c:pt idx="207">
                  <c:v>239.23840140594046</c:v>
                </c:pt>
                <c:pt idx="208">
                  <c:v>239.23840140594046</c:v>
                </c:pt>
                <c:pt idx="209">
                  <c:v>239.23840140594046</c:v>
                </c:pt>
                <c:pt idx="210">
                  <c:v>239.23840140594046</c:v>
                </c:pt>
                <c:pt idx="211">
                  <c:v>239.23840140594046</c:v>
                </c:pt>
                <c:pt idx="212">
                  <c:v>239.23840140594046</c:v>
                </c:pt>
                <c:pt idx="213">
                  <c:v>239.23840140594046</c:v>
                </c:pt>
                <c:pt idx="214">
                  <c:v>239.23840140594046</c:v>
                </c:pt>
                <c:pt idx="215">
                  <c:v>239.23840140594046</c:v>
                </c:pt>
                <c:pt idx="216">
                  <c:v>239.23840140594046</c:v>
                </c:pt>
                <c:pt idx="217">
                  <c:v>239.23840140594046</c:v>
                </c:pt>
                <c:pt idx="218">
                  <c:v>239.23840140594046</c:v>
                </c:pt>
                <c:pt idx="219">
                  <c:v>239.23840140594046</c:v>
                </c:pt>
                <c:pt idx="220">
                  <c:v>239.23840140594046</c:v>
                </c:pt>
                <c:pt idx="221">
                  <c:v>239.23840140594046</c:v>
                </c:pt>
                <c:pt idx="222">
                  <c:v>239.23840140594046</c:v>
                </c:pt>
                <c:pt idx="223">
                  <c:v>239.23840140594046</c:v>
                </c:pt>
                <c:pt idx="224">
                  <c:v>239.23840140594046</c:v>
                </c:pt>
                <c:pt idx="225">
                  <c:v>239.23840140594046</c:v>
                </c:pt>
                <c:pt idx="226">
                  <c:v>239.23840140594046</c:v>
                </c:pt>
                <c:pt idx="227">
                  <c:v>239.23840140594046</c:v>
                </c:pt>
                <c:pt idx="228">
                  <c:v>239.23840140594046</c:v>
                </c:pt>
                <c:pt idx="229">
                  <c:v>239.23840140594046</c:v>
                </c:pt>
                <c:pt idx="230">
                  <c:v>239.23840140594046</c:v>
                </c:pt>
                <c:pt idx="231">
                  <c:v>239.23840140594046</c:v>
                </c:pt>
                <c:pt idx="232">
                  <c:v>239.23840140594046</c:v>
                </c:pt>
                <c:pt idx="233">
                  <c:v>239.23840140594046</c:v>
                </c:pt>
                <c:pt idx="234">
                  <c:v>239.23840140594046</c:v>
                </c:pt>
                <c:pt idx="235">
                  <c:v>239.23840140594046</c:v>
                </c:pt>
                <c:pt idx="236">
                  <c:v>239.23840140594046</c:v>
                </c:pt>
                <c:pt idx="237">
                  <c:v>239.23840140594046</c:v>
                </c:pt>
                <c:pt idx="238">
                  <c:v>239.23840140594046</c:v>
                </c:pt>
                <c:pt idx="239">
                  <c:v>239.23840140594046</c:v>
                </c:pt>
                <c:pt idx="240">
                  <c:v>239.23840140594046</c:v>
                </c:pt>
                <c:pt idx="241">
                  <c:v>239.23840140594046</c:v>
                </c:pt>
                <c:pt idx="242">
                  <c:v>239.23840140594046</c:v>
                </c:pt>
                <c:pt idx="243">
                  <c:v>239.23840140594046</c:v>
                </c:pt>
                <c:pt idx="244">
                  <c:v>239.23840140594046</c:v>
                </c:pt>
                <c:pt idx="245">
                  <c:v>239.23840140594046</c:v>
                </c:pt>
                <c:pt idx="246">
                  <c:v>239.23840140594046</c:v>
                </c:pt>
                <c:pt idx="247">
                  <c:v>239.23840140594046</c:v>
                </c:pt>
                <c:pt idx="248">
                  <c:v>239.23840140594046</c:v>
                </c:pt>
                <c:pt idx="249">
                  <c:v>239.23840140594046</c:v>
                </c:pt>
                <c:pt idx="250">
                  <c:v>239.23840140594046</c:v>
                </c:pt>
                <c:pt idx="251">
                  <c:v>239.23840140594046</c:v>
                </c:pt>
                <c:pt idx="252">
                  <c:v>239.23840140594046</c:v>
                </c:pt>
                <c:pt idx="253">
                  <c:v>239.23840140594046</c:v>
                </c:pt>
                <c:pt idx="254">
                  <c:v>239.23840140594046</c:v>
                </c:pt>
                <c:pt idx="255">
                  <c:v>239.23840140594046</c:v>
                </c:pt>
                <c:pt idx="256">
                  <c:v>239.23840140594046</c:v>
                </c:pt>
                <c:pt idx="257">
                  <c:v>239.23840140594046</c:v>
                </c:pt>
                <c:pt idx="258">
                  <c:v>239.23840140594046</c:v>
                </c:pt>
                <c:pt idx="259">
                  <c:v>239.23840140594046</c:v>
                </c:pt>
                <c:pt idx="260">
                  <c:v>239.23840140594046</c:v>
                </c:pt>
                <c:pt idx="261">
                  <c:v>239.23840140594046</c:v>
                </c:pt>
                <c:pt idx="262">
                  <c:v>239.23840140594046</c:v>
                </c:pt>
                <c:pt idx="263">
                  <c:v>239.23840140594046</c:v>
                </c:pt>
                <c:pt idx="264">
                  <c:v>239.23840140594046</c:v>
                </c:pt>
                <c:pt idx="265">
                  <c:v>239.23840140594046</c:v>
                </c:pt>
                <c:pt idx="266">
                  <c:v>239.23840140594046</c:v>
                </c:pt>
                <c:pt idx="267">
                  <c:v>239.23840140594046</c:v>
                </c:pt>
                <c:pt idx="268">
                  <c:v>239.23840140594046</c:v>
                </c:pt>
                <c:pt idx="269">
                  <c:v>239.23840140594046</c:v>
                </c:pt>
                <c:pt idx="270">
                  <c:v>239.23840140594046</c:v>
                </c:pt>
                <c:pt idx="271">
                  <c:v>239.23840140594046</c:v>
                </c:pt>
                <c:pt idx="272">
                  <c:v>239.23840140594046</c:v>
                </c:pt>
                <c:pt idx="273">
                  <c:v>239.23840140594046</c:v>
                </c:pt>
                <c:pt idx="274">
                  <c:v>239.23840140594046</c:v>
                </c:pt>
                <c:pt idx="275">
                  <c:v>239.23840140594046</c:v>
                </c:pt>
                <c:pt idx="276">
                  <c:v>239.23840140594046</c:v>
                </c:pt>
                <c:pt idx="277">
                  <c:v>239.23840140594046</c:v>
                </c:pt>
                <c:pt idx="278">
                  <c:v>239.23840140594046</c:v>
                </c:pt>
                <c:pt idx="279">
                  <c:v>239.23840140594046</c:v>
                </c:pt>
                <c:pt idx="280">
                  <c:v>239.23840140594046</c:v>
                </c:pt>
                <c:pt idx="281">
                  <c:v>239.23840140594046</c:v>
                </c:pt>
                <c:pt idx="282">
                  <c:v>239.23840140594046</c:v>
                </c:pt>
                <c:pt idx="283">
                  <c:v>239.23840140594046</c:v>
                </c:pt>
                <c:pt idx="284">
                  <c:v>239.23840140594046</c:v>
                </c:pt>
                <c:pt idx="285">
                  <c:v>239.23840140594046</c:v>
                </c:pt>
                <c:pt idx="286">
                  <c:v>239.23840140594046</c:v>
                </c:pt>
                <c:pt idx="287">
                  <c:v>239.23840140594046</c:v>
                </c:pt>
                <c:pt idx="288">
                  <c:v>239.23840140594046</c:v>
                </c:pt>
                <c:pt idx="289">
                  <c:v>239.23840140594046</c:v>
                </c:pt>
                <c:pt idx="290">
                  <c:v>239.23840140594046</c:v>
                </c:pt>
                <c:pt idx="291">
                  <c:v>239.23840140594046</c:v>
                </c:pt>
                <c:pt idx="292">
                  <c:v>239.23840140594046</c:v>
                </c:pt>
                <c:pt idx="293">
                  <c:v>239.23840140594046</c:v>
                </c:pt>
                <c:pt idx="294">
                  <c:v>239.23840140594046</c:v>
                </c:pt>
                <c:pt idx="295">
                  <c:v>239.23840140594046</c:v>
                </c:pt>
                <c:pt idx="296">
                  <c:v>239.23840140594046</c:v>
                </c:pt>
                <c:pt idx="297">
                  <c:v>239.23840140594046</c:v>
                </c:pt>
                <c:pt idx="298">
                  <c:v>239.23840140594046</c:v>
                </c:pt>
                <c:pt idx="299">
                  <c:v>239.23840140594046</c:v>
                </c:pt>
                <c:pt idx="300">
                  <c:v>239.23840140594046</c:v>
                </c:pt>
                <c:pt idx="301">
                  <c:v>239.23840140594046</c:v>
                </c:pt>
                <c:pt idx="302">
                  <c:v>239.23840140594046</c:v>
                </c:pt>
                <c:pt idx="303">
                  <c:v>239.23840140594046</c:v>
                </c:pt>
                <c:pt idx="304">
                  <c:v>239.23840140594046</c:v>
                </c:pt>
                <c:pt idx="305">
                  <c:v>239.23840140594046</c:v>
                </c:pt>
                <c:pt idx="306">
                  <c:v>239.23840140594046</c:v>
                </c:pt>
                <c:pt idx="307">
                  <c:v>239.23840140594046</c:v>
                </c:pt>
                <c:pt idx="308">
                  <c:v>239.23840140594046</c:v>
                </c:pt>
                <c:pt idx="309">
                  <c:v>239.23840140594046</c:v>
                </c:pt>
                <c:pt idx="310">
                  <c:v>239.23840140594046</c:v>
                </c:pt>
                <c:pt idx="311">
                  <c:v>239.23840140594046</c:v>
                </c:pt>
                <c:pt idx="312">
                  <c:v>239.23840140594046</c:v>
                </c:pt>
                <c:pt idx="313">
                  <c:v>239.23840140594046</c:v>
                </c:pt>
                <c:pt idx="314">
                  <c:v>239.23840140594046</c:v>
                </c:pt>
                <c:pt idx="315">
                  <c:v>239.23840140594046</c:v>
                </c:pt>
                <c:pt idx="316">
                  <c:v>239.23840140594046</c:v>
                </c:pt>
                <c:pt idx="317">
                  <c:v>239.23840140594046</c:v>
                </c:pt>
                <c:pt idx="318">
                  <c:v>239.23840140594046</c:v>
                </c:pt>
                <c:pt idx="319">
                  <c:v>239.23840140594046</c:v>
                </c:pt>
                <c:pt idx="320">
                  <c:v>239.23840140594046</c:v>
                </c:pt>
                <c:pt idx="321">
                  <c:v>239.23840140594046</c:v>
                </c:pt>
                <c:pt idx="322">
                  <c:v>239.23840140594046</c:v>
                </c:pt>
                <c:pt idx="323">
                  <c:v>239.23840140594046</c:v>
                </c:pt>
                <c:pt idx="324">
                  <c:v>239.23840140594046</c:v>
                </c:pt>
                <c:pt idx="325">
                  <c:v>239.23840140594046</c:v>
                </c:pt>
                <c:pt idx="326">
                  <c:v>239.23840140594046</c:v>
                </c:pt>
                <c:pt idx="327">
                  <c:v>239.23840140594046</c:v>
                </c:pt>
                <c:pt idx="328">
                  <c:v>239.23840140594046</c:v>
                </c:pt>
                <c:pt idx="329">
                  <c:v>239.23840140594046</c:v>
                </c:pt>
                <c:pt idx="330">
                  <c:v>239.23840140594046</c:v>
                </c:pt>
                <c:pt idx="331">
                  <c:v>239.23840140594046</c:v>
                </c:pt>
                <c:pt idx="332">
                  <c:v>239.23840140594046</c:v>
                </c:pt>
                <c:pt idx="333">
                  <c:v>239.23840140594046</c:v>
                </c:pt>
                <c:pt idx="334">
                  <c:v>239.23840140594046</c:v>
                </c:pt>
                <c:pt idx="335">
                  <c:v>239.23840140594046</c:v>
                </c:pt>
                <c:pt idx="336">
                  <c:v>239.23840140594046</c:v>
                </c:pt>
                <c:pt idx="337">
                  <c:v>239.23840140594046</c:v>
                </c:pt>
                <c:pt idx="338">
                  <c:v>239.23840140594046</c:v>
                </c:pt>
                <c:pt idx="339">
                  <c:v>239.23840140594046</c:v>
                </c:pt>
                <c:pt idx="340">
                  <c:v>239.23840140594046</c:v>
                </c:pt>
                <c:pt idx="341">
                  <c:v>239.23840140594046</c:v>
                </c:pt>
                <c:pt idx="342">
                  <c:v>239.23840140594046</c:v>
                </c:pt>
                <c:pt idx="343">
                  <c:v>239.23840140594046</c:v>
                </c:pt>
                <c:pt idx="344">
                  <c:v>239.23840140594046</c:v>
                </c:pt>
                <c:pt idx="345">
                  <c:v>239.23840140594046</c:v>
                </c:pt>
                <c:pt idx="346">
                  <c:v>239.23840140594046</c:v>
                </c:pt>
                <c:pt idx="347">
                  <c:v>239.23840140594046</c:v>
                </c:pt>
                <c:pt idx="348">
                  <c:v>239.23840140594046</c:v>
                </c:pt>
                <c:pt idx="349">
                  <c:v>239.23840140594046</c:v>
                </c:pt>
                <c:pt idx="350">
                  <c:v>239.23840140594046</c:v>
                </c:pt>
                <c:pt idx="351">
                  <c:v>239.23840140594046</c:v>
                </c:pt>
                <c:pt idx="352">
                  <c:v>239.23840140594046</c:v>
                </c:pt>
                <c:pt idx="353">
                  <c:v>239.23840140594046</c:v>
                </c:pt>
                <c:pt idx="354">
                  <c:v>239.23840140594046</c:v>
                </c:pt>
                <c:pt idx="355">
                  <c:v>239.23840140594046</c:v>
                </c:pt>
                <c:pt idx="356">
                  <c:v>239.23840140594046</c:v>
                </c:pt>
                <c:pt idx="357">
                  <c:v>239.23840140594046</c:v>
                </c:pt>
                <c:pt idx="358">
                  <c:v>239.23840140594046</c:v>
                </c:pt>
                <c:pt idx="359">
                  <c:v>239.23840140594046</c:v>
                </c:pt>
                <c:pt idx="360">
                  <c:v>239.23840140594046</c:v>
                </c:pt>
                <c:pt idx="361">
                  <c:v>239.23840140594046</c:v>
                </c:pt>
                <c:pt idx="362">
                  <c:v>239.23840140594046</c:v>
                </c:pt>
                <c:pt idx="363">
                  <c:v>239.23840140594046</c:v>
                </c:pt>
                <c:pt idx="364">
                  <c:v>239.23840140594046</c:v>
                </c:pt>
                <c:pt idx="365">
                  <c:v>239.23840140594046</c:v>
                </c:pt>
                <c:pt idx="366">
                  <c:v>239.23840140594046</c:v>
                </c:pt>
                <c:pt idx="367">
                  <c:v>239.23840140594046</c:v>
                </c:pt>
                <c:pt idx="368">
                  <c:v>239.23840140594046</c:v>
                </c:pt>
                <c:pt idx="369">
                  <c:v>239.23840140594046</c:v>
                </c:pt>
                <c:pt idx="370">
                  <c:v>239.23840140594046</c:v>
                </c:pt>
                <c:pt idx="371">
                  <c:v>239.23840140594046</c:v>
                </c:pt>
                <c:pt idx="372">
                  <c:v>239.23840140594046</c:v>
                </c:pt>
                <c:pt idx="373">
                  <c:v>239.23840140594046</c:v>
                </c:pt>
                <c:pt idx="374">
                  <c:v>239.23840140594046</c:v>
                </c:pt>
                <c:pt idx="375">
                  <c:v>239.23840140594046</c:v>
                </c:pt>
                <c:pt idx="376">
                  <c:v>239.23840140594046</c:v>
                </c:pt>
                <c:pt idx="377">
                  <c:v>239.23840140594046</c:v>
                </c:pt>
                <c:pt idx="378">
                  <c:v>239.23840140594046</c:v>
                </c:pt>
                <c:pt idx="379">
                  <c:v>239.23840140594046</c:v>
                </c:pt>
                <c:pt idx="380">
                  <c:v>239.23840140594046</c:v>
                </c:pt>
                <c:pt idx="381">
                  <c:v>239.23840140594046</c:v>
                </c:pt>
                <c:pt idx="382">
                  <c:v>239.23840140594046</c:v>
                </c:pt>
                <c:pt idx="383">
                  <c:v>239.23840140594046</c:v>
                </c:pt>
                <c:pt idx="384">
                  <c:v>239.23840140594046</c:v>
                </c:pt>
                <c:pt idx="385">
                  <c:v>239.23840140594046</c:v>
                </c:pt>
                <c:pt idx="386">
                  <c:v>239.23840140594046</c:v>
                </c:pt>
                <c:pt idx="387">
                  <c:v>239.23840140594046</c:v>
                </c:pt>
                <c:pt idx="388">
                  <c:v>239.23840140594046</c:v>
                </c:pt>
                <c:pt idx="389">
                  <c:v>239.23840140594046</c:v>
                </c:pt>
                <c:pt idx="390">
                  <c:v>239.23840140594046</c:v>
                </c:pt>
                <c:pt idx="391">
                  <c:v>239.23840140594046</c:v>
                </c:pt>
                <c:pt idx="392">
                  <c:v>239.23840140594046</c:v>
                </c:pt>
                <c:pt idx="393">
                  <c:v>239.23840140594046</c:v>
                </c:pt>
                <c:pt idx="394">
                  <c:v>239.23840140594046</c:v>
                </c:pt>
                <c:pt idx="395">
                  <c:v>239.23840140594046</c:v>
                </c:pt>
                <c:pt idx="396">
                  <c:v>239.23840140594046</c:v>
                </c:pt>
                <c:pt idx="397">
                  <c:v>239.23840140594046</c:v>
                </c:pt>
                <c:pt idx="398">
                  <c:v>239.23840140594046</c:v>
                </c:pt>
                <c:pt idx="399">
                  <c:v>239.23840140594046</c:v>
                </c:pt>
                <c:pt idx="400">
                  <c:v>159.04165140594046</c:v>
                </c:pt>
                <c:pt idx="401">
                  <c:v>159.04165140594046</c:v>
                </c:pt>
                <c:pt idx="402">
                  <c:v>159.04165140594046</c:v>
                </c:pt>
                <c:pt idx="403">
                  <c:v>159.04165140594046</c:v>
                </c:pt>
                <c:pt idx="404">
                  <c:v>159.04165140594046</c:v>
                </c:pt>
                <c:pt idx="405">
                  <c:v>159.04165140594046</c:v>
                </c:pt>
                <c:pt idx="406">
                  <c:v>159.04165140594046</c:v>
                </c:pt>
                <c:pt idx="407">
                  <c:v>159.04165140594046</c:v>
                </c:pt>
                <c:pt idx="408">
                  <c:v>159.04165140594046</c:v>
                </c:pt>
                <c:pt idx="409">
                  <c:v>159.04165140594046</c:v>
                </c:pt>
                <c:pt idx="410">
                  <c:v>159.04165140594046</c:v>
                </c:pt>
                <c:pt idx="411">
                  <c:v>159.04165140594046</c:v>
                </c:pt>
                <c:pt idx="412">
                  <c:v>159.04165140594046</c:v>
                </c:pt>
                <c:pt idx="413">
                  <c:v>159.04165140594046</c:v>
                </c:pt>
                <c:pt idx="414">
                  <c:v>159.04165140594046</c:v>
                </c:pt>
                <c:pt idx="415">
                  <c:v>159.04165140594046</c:v>
                </c:pt>
                <c:pt idx="416">
                  <c:v>159.04165140594046</c:v>
                </c:pt>
                <c:pt idx="417">
                  <c:v>159.04165140594046</c:v>
                </c:pt>
                <c:pt idx="418">
                  <c:v>159.04165140594046</c:v>
                </c:pt>
                <c:pt idx="419">
                  <c:v>159.04165140594046</c:v>
                </c:pt>
                <c:pt idx="420">
                  <c:v>159.04165140594046</c:v>
                </c:pt>
                <c:pt idx="421">
                  <c:v>159.04165140594046</c:v>
                </c:pt>
                <c:pt idx="422">
                  <c:v>159.04165140594046</c:v>
                </c:pt>
                <c:pt idx="423">
                  <c:v>159.04165140594046</c:v>
                </c:pt>
                <c:pt idx="424">
                  <c:v>159.04165140594046</c:v>
                </c:pt>
                <c:pt idx="425">
                  <c:v>159.04165140594046</c:v>
                </c:pt>
                <c:pt idx="426">
                  <c:v>159.04165140594046</c:v>
                </c:pt>
                <c:pt idx="427">
                  <c:v>159.04165140594046</c:v>
                </c:pt>
                <c:pt idx="428">
                  <c:v>159.04165140594046</c:v>
                </c:pt>
                <c:pt idx="429">
                  <c:v>159.04165140594046</c:v>
                </c:pt>
                <c:pt idx="430">
                  <c:v>159.04165140594046</c:v>
                </c:pt>
                <c:pt idx="431">
                  <c:v>159.04165140594046</c:v>
                </c:pt>
                <c:pt idx="432">
                  <c:v>159.04165140594046</c:v>
                </c:pt>
                <c:pt idx="433">
                  <c:v>159.04165140594046</c:v>
                </c:pt>
                <c:pt idx="434">
                  <c:v>159.04165140594046</c:v>
                </c:pt>
                <c:pt idx="435">
                  <c:v>159.04165140594046</c:v>
                </c:pt>
                <c:pt idx="436">
                  <c:v>159.04165140594046</c:v>
                </c:pt>
                <c:pt idx="437">
                  <c:v>159.04165140594046</c:v>
                </c:pt>
                <c:pt idx="438">
                  <c:v>159.04165140594046</c:v>
                </c:pt>
                <c:pt idx="439">
                  <c:v>159.04165140594046</c:v>
                </c:pt>
                <c:pt idx="440">
                  <c:v>159.04165140594046</c:v>
                </c:pt>
                <c:pt idx="441">
                  <c:v>159.04165140594046</c:v>
                </c:pt>
                <c:pt idx="442">
                  <c:v>166.04844060968395</c:v>
                </c:pt>
                <c:pt idx="443">
                  <c:v>172.7595625083602</c:v>
                </c:pt>
                <c:pt idx="444">
                  <c:v>179.20998012829807</c:v>
                </c:pt>
                <c:pt idx="445">
                  <c:v>185.42822380657367</c:v>
                </c:pt>
                <c:pt idx="446">
                  <c:v>191.43794176180319</c:v>
                </c:pt>
                <c:pt idx="447">
                  <c:v>197.25899957177086</c:v>
                </c:pt>
                <c:pt idx="448">
                  <c:v>202.90827959669178</c:v>
                </c:pt>
                <c:pt idx="449">
                  <c:v>208.40027493681123</c:v>
                </c:pt>
                <c:pt idx="450">
                  <c:v>213.74753912038568</c:v>
                </c:pt>
                <c:pt idx="451">
                  <c:v>218.96103224691501</c:v>
                </c:pt>
                <c:pt idx="452">
                  <c:v>224.05039136520804</c:v>
                </c:pt>
                <c:pt idx="453">
                  <c:v>229.02414445363814</c:v>
                </c:pt>
                <c:pt idx="454">
                  <c:v>233.8898817700034</c:v>
                </c:pt>
                <c:pt idx="455">
                  <c:v>238.65439452952717</c:v>
                </c:pt>
                <c:pt idx="456">
                  <c:v>243.32378822836728</c:v>
                </c:pt>
                <c:pt idx="457">
                  <c:v>247.90357606633575</c:v>
                </c:pt>
                <c:pt idx="458">
                  <c:v>252.3987565865171</c:v>
                </c:pt>
                <c:pt idx="459">
                  <c:v>256.81387867779688</c:v>
                </c:pt>
                <c:pt idx="460">
                  <c:v>261.15309637021295</c:v>
                </c:pt>
                <c:pt idx="461">
                  <c:v>265.42021531885041</c:v>
                </c:pt>
                <c:pt idx="462">
                  <c:v>262.62120388540706</c:v>
                </c:pt>
                <c:pt idx="463">
                  <c:v>259.79236064520694</c:v>
                </c:pt>
                <c:pt idx="464">
                  <c:v>256.93271452051181</c:v>
                </c:pt>
                <c:pt idx="465">
                  <c:v>254.04124070126352</c:v>
                </c:pt>
                <c:pt idx="466">
                  <c:v>251.11685639541736</c:v>
                </c:pt>
                <c:pt idx="467">
                  <c:v>248.15841613772858</c:v>
                </c:pt>
                <c:pt idx="468">
                  <c:v>245.1647065996562</c:v>
                </c:pt>
                <c:pt idx="469">
                  <c:v>242.13444083404744</c:v>
                </c:pt>
                <c:pt idx="470">
                  <c:v>239.06625187759232</c:v>
                </c:pt>
                <c:pt idx="471">
                  <c:v>235.95868562133609</c:v>
                </c:pt>
                <c:pt idx="472">
                  <c:v>232.81019284435615</c:v>
                </c:pt>
                <c:pt idx="473">
                  <c:v>229.61912028748952</c:v>
                </c:pt>
                <c:pt idx="474">
                  <c:v>226.38370062202654</c:v>
                </c:pt>
                <c:pt idx="475">
                  <c:v>223.10204114167004</c:v>
                </c:pt>
                <c:pt idx="476">
                  <c:v>219.77211097365017</c:v>
                </c:pt>
                <c:pt idx="477">
                  <c:v>216.3917265652139</c:v>
                </c:pt>
                <c:pt idx="478">
                  <c:v>212.95853515287695</c:v>
                </c:pt>
                <c:pt idx="479">
                  <c:v>209.46999586136116</c:v>
                </c:pt>
                <c:pt idx="480">
                  <c:v>205.923358003803</c:v>
                </c:pt>
                <c:pt idx="481">
                  <c:v>202.31563606032762</c:v>
                </c:pt>
                <c:pt idx="482">
                  <c:v>198.64358069272902</c:v>
                </c:pt>
                <c:pt idx="483">
                  <c:v>194.90364500110638</c:v>
                </c:pt>
                <c:pt idx="484">
                  <c:v>191.0919450334622</c:v>
                </c:pt>
                <c:pt idx="485">
                  <c:v>187.20421330717528</c:v>
                </c:pt>
                <c:pt idx="486">
                  <c:v>183.23574377211497</c:v>
                </c:pt>
                <c:pt idx="487">
                  <c:v>179.18132621115922</c:v>
                </c:pt>
                <c:pt idx="488">
                  <c:v>175.035167495552</c:v>
                </c:pt>
                <c:pt idx="489">
                  <c:v>170.79079633303502</c:v>
                </c:pt>
                <c:pt idx="490">
                  <c:v>166.44094708298638</c:v>
                </c:pt>
                <c:pt idx="491">
                  <c:v>161.97741674165735</c:v>
                </c:pt>
                <c:pt idx="492">
                  <c:v>159.04165140594046</c:v>
                </c:pt>
                <c:pt idx="493">
                  <c:v>159.04165140594046</c:v>
                </c:pt>
                <c:pt idx="494">
                  <c:v>159.04165140594046</c:v>
                </c:pt>
                <c:pt idx="495">
                  <c:v>159.04165140594046</c:v>
                </c:pt>
                <c:pt idx="496">
                  <c:v>159.04165140594046</c:v>
                </c:pt>
                <c:pt idx="497">
                  <c:v>159.04165140594046</c:v>
                </c:pt>
                <c:pt idx="498">
                  <c:v>159.04165140594046</c:v>
                </c:pt>
                <c:pt idx="499">
                  <c:v>159.04165140594046</c:v>
                </c:pt>
                <c:pt idx="500">
                  <c:v>159.04165140594046</c:v>
                </c:pt>
                <c:pt idx="501">
                  <c:v>159.04165140594046</c:v>
                </c:pt>
                <c:pt idx="502">
                  <c:v>159.04165140594046</c:v>
                </c:pt>
                <c:pt idx="503">
                  <c:v>159.04165140594046</c:v>
                </c:pt>
                <c:pt idx="504">
                  <c:v>159.04165140594046</c:v>
                </c:pt>
                <c:pt idx="505">
                  <c:v>159.04165140594046</c:v>
                </c:pt>
                <c:pt idx="506">
                  <c:v>159.04165140594046</c:v>
                </c:pt>
                <c:pt idx="507">
                  <c:v>159.04165140594046</c:v>
                </c:pt>
                <c:pt idx="508">
                  <c:v>159.04165140594046</c:v>
                </c:pt>
                <c:pt idx="509">
                  <c:v>159.04165140594046</c:v>
                </c:pt>
                <c:pt idx="510">
                  <c:v>159.04165140594046</c:v>
                </c:pt>
                <c:pt idx="511">
                  <c:v>159.04165140594046</c:v>
                </c:pt>
                <c:pt idx="512">
                  <c:v>159.04165140594046</c:v>
                </c:pt>
                <c:pt idx="513">
                  <c:v>159.04165140594046</c:v>
                </c:pt>
                <c:pt idx="514">
                  <c:v>159.04165140594046</c:v>
                </c:pt>
                <c:pt idx="515">
                  <c:v>159.04165140594046</c:v>
                </c:pt>
                <c:pt idx="516">
                  <c:v>159.04165140594046</c:v>
                </c:pt>
                <c:pt idx="517">
                  <c:v>159.04165140594046</c:v>
                </c:pt>
                <c:pt idx="518">
                  <c:v>159.04165140594046</c:v>
                </c:pt>
                <c:pt idx="519">
                  <c:v>166.04844060968395</c:v>
                </c:pt>
                <c:pt idx="520">
                  <c:v>172.7595625083602</c:v>
                </c:pt>
                <c:pt idx="521">
                  <c:v>179.20998012829807</c:v>
                </c:pt>
                <c:pt idx="522">
                  <c:v>185.42822380657367</c:v>
                </c:pt>
                <c:pt idx="523">
                  <c:v>191.43794176180319</c:v>
                </c:pt>
                <c:pt idx="524">
                  <c:v>197.25899957177086</c:v>
                </c:pt>
                <c:pt idx="525">
                  <c:v>202.90827959669178</c:v>
                </c:pt>
                <c:pt idx="526">
                  <c:v>208.40027493681123</c:v>
                </c:pt>
                <c:pt idx="527">
                  <c:v>213.74753912038568</c:v>
                </c:pt>
                <c:pt idx="528">
                  <c:v>218.96103224691501</c:v>
                </c:pt>
                <c:pt idx="529">
                  <c:v>224.05039136520804</c:v>
                </c:pt>
                <c:pt idx="530">
                  <c:v>229.02414445363814</c:v>
                </c:pt>
                <c:pt idx="531">
                  <c:v>233.8898817700034</c:v>
                </c:pt>
                <c:pt idx="532">
                  <c:v>238.65439452952717</c:v>
                </c:pt>
                <c:pt idx="533">
                  <c:v>243.32378822836728</c:v>
                </c:pt>
                <c:pt idx="534">
                  <c:v>247.90357606633575</c:v>
                </c:pt>
                <c:pt idx="535">
                  <c:v>252.3987565865171</c:v>
                </c:pt>
                <c:pt idx="536">
                  <c:v>256.81387867779688</c:v>
                </c:pt>
                <c:pt idx="537">
                  <c:v>253.92106688285281</c:v>
                </c:pt>
                <c:pt idx="538">
                  <c:v>250.9952985467927</c:v>
                </c:pt>
                <c:pt idx="539">
                  <c:v>248.03542550675667</c:v>
                </c:pt>
                <c:pt idx="540">
                  <c:v>245.04023151046914</c:v>
                </c:pt>
                <c:pt idx="541">
                  <c:v>242.00842643599213</c:v>
                </c:pt>
                <c:pt idx="542">
                  <c:v>238.93863986580863</c:v>
                </c:pt>
                <c:pt idx="543">
                  <c:v>235.82941392494911</c:v>
                </c:pt>
                <c:pt idx="544">
                  <c:v>232.67919527758022</c:v>
                </c:pt>
                <c:pt idx="545">
                  <c:v>229.48632615811221</c:v>
                </c:pt>
                <c:pt idx="546">
                  <c:v>226.24903429074141</c:v>
                </c:pt>
                <c:pt idx="547">
                  <c:v>222.96542152451065</c:v>
                </c:pt>
                <c:pt idx="548">
                  <c:v>219.63345097829398</c:v>
                </c:pt>
                <c:pt idx="549">
                  <c:v>216.25093245010368</c:v>
                </c:pt>
                <c:pt idx="550">
                  <c:v>212.81550579585848</c:v>
                </c:pt>
                <c:pt idx="551">
                  <c:v>209.32462192174319</c:v>
                </c:pt>
                <c:pt idx="552">
                  <c:v>205.77552095825405</c:v>
                </c:pt>
                <c:pt idx="553">
                  <c:v>202.16520708863118</c:v>
                </c:pt>
                <c:pt idx="554">
                  <c:v>198.49041938384693</c:v>
                </c:pt>
                <c:pt idx="555">
                  <c:v>194.74759784288489</c:v>
                </c:pt>
                <c:pt idx="556">
                  <c:v>190.93284364014596</c:v>
                </c:pt>
                <c:pt idx="557">
                  <c:v>187.04187232698291</c:v>
                </c:pt>
                <c:pt idx="558">
                  <c:v>183.06995840149722</c:v>
                </c:pt>
                <c:pt idx="559">
                  <c:v>179.01186922164857</c:v>
                </c:pt>
                <c:pt idx="560">
                  <c:v>174.86178565135418</c:v>
                </c:pt>
                <c:pt idx="561">
                  <c:v>170.61320603987917</c:v>
                </c:pt>
                <c:pt idx="562">
                  <c:v>166.25882905706339</c:v>
                </c:pt>
                <c:pt idx="563">
                  <c:v>161.7904094154847</c:v>
                </c:pt>
                <c:pt idx="564">
                  <c:v>159.04165140594046</c:v>
                </c:pt>
                <c:pt idx="565">
                  <c:v>159.04165140594046</c:v>
                </c:pt>
                <c:pt idx="566">
                  <c:v>159.04165140594046</c:v>
                </c:pt>
                <c:pt idx="567">
                  <c:v>159.04165140594046</c:v>
                </c:pt>
                <c:pt idx="568">
                  <c:v>159.04165140594046</c:v>
                </c:pt>
                <c:pt idx="569">
                  <c:v>159.04165140594046</c:v>
                </c:pt>
                <c:pt idx="570">
                  <c:v>159.04165140594046</c:v>
                </c:pt>
                <c:pt idx="571">
                  <c:v>159.04165140594046</c:v>
                </c:pt>
                <c:pt idx="572">
                  <c:v>159.04165140594046</c:v>
                </c:pt>
                <c:pt idx="573">
                  <c:v>159.04165140594046</c:v>
                </c:pt>
                <c:pt idx="574">
                  <c:v>159.04165140594046</c:v>
                </c:pt>
                <c:pt idx="575">
                  <c:v>159.04165140594046</c:v>
                </c:pt>
                <c:pt idx="576">
                  <c:v>159.04165140594046</c:v>
                </c:pt>
                <c:pt idx="577">
                  <c:v>159.04165140594046</c:v>
                </c:pt>
                <c:pt idx="578">
                  <c:v>159.04165140594046</c:v>
                </c:pt>
                <c:pt idx="579">
                  <c:v>159.04165140594046</c:v>
                </c:pt>
                <c:pt idx="580">
                  <c:v>159.04165140594046</c:v>
                </c:pt>
                <c:pt idx="581">
                  <c:v>159.04165140594046</c:v>
                </c:pt>
                <c:pt idx="582">
                  <c:v>159.04165140594046</c:v>
                </c:pt>
                <c:pt idx="583">
                  <c:v>159.04165140594046</c:v>
                </c:pt>
                <c:pt idx="584">
                  <c:v>159.04165140594046</c:v>
                </c:pt>
                <c:pt idx="585">
                  <c:v>159.04165140594046</c:v>
                </c:pt>
                <c:pt idx="586">
                  <c:v>159.04165140594046</c:v>
                </c:pt>
                <c:pt idx="587">
                  <c:v>159.04165140594046</c:v>
                </c:pt>
                <c:pt idx="588">
                  <c:v>159.04165140594046</c:v>
                </c:pt>
                <c:pt idx="589">
                  <c:v>159.04165140594046</c:v>
                </c:pt>
                <c:pt idx="590">
                  <c:v>159.04165140594046</c:v>
                </c:pt>
                <c:pt idx="591">
                  <c:v>159.04165140594046</c:v>
                </c:pt>
                <c:pt idx="592">
                  <c:v>159.04165140594046</c:v>
                </c:pt>
                <c:pt idx="593">
                  <c:v>159.04165140594046</c:v>
                </c:pt>
                <c:pt idx="594">
                  <c:v>159.04165140594046</c:v>
                </c:pt>
                <c:pt idx="595">
                  <c:v>159.04165140594046</c:v>
                </c:pt>
                <c:pt idx="596">
                  <c:v>159.04165140594046</c:v>
                </c:pt>
                <c:pt idx="597">
                  <c:v>159.04165140594046</c:v>
                </c:pt>
                <c:pt idx="598">
                  <c:v>159.04165140594046</c:v>
                </c:pt>
                <c:pt idx="599">
                  <c:v>159.04165140594046</c:v>
                </c:pt>
                <c:pt idx="600">
                  <c:v>159.04165140594046</c:v>
                </c:pt>
                <c:pt idx="601">
                  <c:v>159.04165140594046</c:v>
                </c:pt>
                <c:pt idx="602">
                  <c:v>159.04165140594046</c:v>
                </c:pt>
                <c:pt idx="603">
                  <c:v>159.04165140594046</c:v>
                </c:pt>
                <c:pt idx="604">
                  <c:v>159.04165140594046</c:v>
                </c:pt>
                <c:pt idx="605">
                  <c:v>159.04165140594046</c:v>
                </c:pt>
                <c:pt idx="606">
                  <c:v>159.04165140594046</c:v>
                </c:pt>
                <c:pt idx="607">
                  <c:v>159.04165140594046</c:v>
                </c:pt>
                <c:pt idx="608">
                  <c:v>159.04165140594046</c:v>
                </c:pt>
                <c:pt idx="609">
                  <c:v>159.04165140594046</c:v>
                </c:pt>
                <c:pt idx="610">
                  <c:v>159.04165140594046</c:v>
                </c:pt>
                <c:pt idx="611">
                  <c:v>159.04165140594046</c:v>
                </c:pt>
                <c:pt idx="612">
                  <c:v>159.04165140594046</c:v>
                </c:pt>
                <c:pt idx="613">
                  <c:v>159.04165140594046</c:v>
                </c:pt>
                <c:pt idx="614">
                  <c:v>159.04165140594046</c:v>
                </c:pt>
                <c:pt idx="615">
                  <c:v>159.04165140594046</c:v>
                </c:pt>
                <c:pt idx="616">
                  <c:v>159.04165140594046</c:v>
                </c:pt>
                <c:pt idx="617">
                  <c:v>159.04165140594046</c:v>
                </c:pt>
                <c:pt idx="618">
                  <c:v>159.04165140594046</c:v>
                </c:pt>
                <c:pt idx="619">
                  <c:v>159.04165140594046</c:v>
                </c:pt>
                <c:pt idx="620">
                  <c:v>159.04165140594046</c:v>
                </c:pt>
                <c:pt idx="621">
                  <c:v>159.04165140594046</c:v>
                </c:pt>
                <c:pt idx="622">
                  <c:v>159.04165140594046</c:v>
                </c:pt>
                <c:pt idx="623">
                  <c:v>159.04165140594046</c:v>
                </c:pt>
                <c:pt idx="624">
                  <c:v>159.04165140594046</c:v>
                </c:pt>
                <c:pt idx="625">
                  <c:v>159.04165140594046</c:v>
                </c:pt>
                <c:pt idx="626">
                  <c:v>159.04165140594046</c:v>
                </c:pt>
                <c:pt idx="627">
                  <c:v>159.04165140594046</c:v>
                </c:pt>
                <c:pt idx="628">
                  <c:v>159.04165140594046</c:v>
                </c:pt>
                <c:pt idx="629">
                  <c:v>159.04165140594046</c:v>
                </c:pt>
                <c:pt idx="630">
                  <c:v>159.04165140594046</c:v>
                </c:pt>
                <c:pt idx="631">
                  <c:v>159.04165140594046</c:v>
                </c:pt>
                <c:pt idx="632">
                  <c:v>159.04165140594046</c:v>
                </c:pt>
                <c:pt idx="633">
                  <c:v>159.04165140594046</c:v>
                </c:pt>
                <c:pt idx="634">
                  <c:v>159.04165140594046</c:v>
                </c:pt>
                <c:pt idx="635">
                  <c:v>159.04165140594046</c:v>
                </c:pt>
                <c:pt idx="636">
                  <c:v>159.04165140594046</c:v>
                </c:pt>
                <c:pt idx="637">
                  <c:v>159.04165140594046</c:v>
                </c:pt>
                <c:pt idx="638">
                  <c:v>159.04165140594046</c:v>
                </c:pt>
                <c:pt idx="639">
                  <c:v>159.04165140594046</c:v>
                </c:pt>
                <c:pt idx="640">
                  <c:v>159.04165140594046</c:v>
                </c:pt>
                <c:pt idx="641">
                  <c:v>159.04165140594046</c:v>
                </c:pt>
                <c:pt idx="642">
                  <c:v>159.04165140594046</c:v>
                </c:pt>
                <c:pt idx="643">
                  <c:v>159.04165140594046</c:v>
                </c:pt>
                <c:pt idx="644">
                  <c:v>159.04165140594046</c:v>
                </c:pt>
                <c:pt idx="645">
                  <c:v>166.04844060968395</c:v>
                </c:pt>
                <c:pt idx="646">
                  <c:v>172.7595625083602</c:v>
                </c:pt>
                <c:pt idx="647">
                  <c:v>179.20998012829807</c:v>
                </c:pt>
                <c:pt idx="648">
                  <c:v>185.42822380657367</c:v>
                </c:pt>
                <c:pt idx="649">
                  <c:v>191.43794176180319</c:v>
                </c:pt>
                <c:pt idx="650">
                  <c:v>197.25899957177086</c:v>
                </c:pt>
                <c:pt idx="651">
                  <c:v>202.90827959669178</c:v>
                </c:pt>
                <c:pt idx="652">
                  <c:v>208.40027493681123</c:v>
                </c:pt>
                <c:pt idx="653">
                  <c:v>213.74753912038568</c:v>
                </c:pt>
                <c:pt idx="654">
                  <c:v>218.96103224691501</c:v>
                </c:pt>
                <c:pt idx="655">
                  <c:v>224.05039136520804</c:v>
                </c:pt>
                <c:pt idx="656">
                  <c:v>229.02414445363814</c:v>
                </c:pt>
                <c:pt idx="657">
                  <c:v>233.8898817700034</c:v>
                </c:pt>
                <c:pt idx="658">
                  <c:v>238.65439452952717</c:v>
                </c:pt>
                <c:pt idx="659">
                  <c:v>243.32378822836728</c:v>
                </c:pt>
                <c:pt idx="660">
                  <c:v>247.90357606633575</c:v>
                </c:pt>
                <c:pt idx="661">
                  <c:v>252.3987565865171</c:v>
                </c:pt>
                <c:pt idx="662">
                  <c:v>256.81387867779688</c:v>
                </c:pt>
                <c:pt idx="663">
                  <c:v>261.15309637021295</c:v>
                </c:pt>
                <c:pt idx="664">
                  <c:v>265.42021531885041</c:v>
                </c:pt>
                <c:pt idx="665">
                  <c:v>262.62120388540706</c:v>
                </c:pt>
                <c:pt idx="666">
                  <c:v>259.79236064520694</c:v>
                </c:pt>
                <c:pt idx="667">
                  <c:v>256.93271452051181</c:v>
                </c:pt>
                <c:pt idx="668">
                  <c:v>254.04124070126352</c:v>
                </c:pt>
                <c:pt idx="669">
                  <c:v>251.11685639541736</c:v>
                </c:pt>
                <c:pt idx="670">
                  <c:v>248.15841613772858</c:v>
                </c:pt>
                <c:pt idx="671">
                  <c:v>245.1647065996562</c:v>
                </c:pt>
                <c:pt idx="672">
                  <c:v>242.13444083404744</c:v>
                </c:pt>
                <c:pt idx="673">
                  <c:v>239.06625187759232</c:v>
                </c:pt>
                <c:pt idx="674">
                  <c:v>235.95868562133609</c:v>
                </c:pt>
                <c:pt idx="675">
                  <c:v>232.81019284435615</c:v>
                </c:pt>
                <c:pt idx="676">
                  <c:v>229.61912028748952</c:v>
                </c:pt>
                <c:pt idx="677">
                  <c:v>226.38370062202654</c:v>
                </c:pt>
                <c:pt idx="678">
                  <c:v>223.10204114167004</c:v>
                </c:pt>
                <c:pt idx="679">
                  <c:v>219.77211097365017</c:v>
                </c:pt>
                <c:pt idx="680">
                  <c:v>216.3917265652139</c:v>
                </c:pt>
                <c:pt idx="681">
                  <c:v>212.95853515287695</c:v>
                </c:pt>
                <c:pt idx="682">
                  <c:v>209.46999586136116</c:v>
                </c:pt>
                <c:pt idx="683">
                  <c:v>205.923358003803</c:v>
                </c:pt>
                <c:pt idx="684">
                  <c:v>202.31563606032762</c:v>
                </c:pt>
                <c:pt idx="685">
                  <c:v>198.64358069272902</c:v>
                </c:pt>
                <c:pt idx="686">
                  <c:v>194.90364500110638</c:v>
                </c:pt>
                <c:pt idx="687">
                  <c:v>191.0919450334622</c:v>
                </c:pt>
                <c:pt idx="688">
                  <c:v>187.20421330717528</c:v>
                </c:pt>
                <c:pt idx="689">
                  <c:v>183.23574377211497</c:v>
                </c:pt>
                <c:pt idx="690">
                  <c:v>179.18132621115922</c:v>
                </c:pt>
                <c:pt idx="691">
                  <c:v>175.035167495552</c:v>
                </c:pt>
                <c:pt idx="692">
                  <c:v>170.79079633303502</c:v>
                </c:pt>
                <c:pt idx="693">
                  <c:v>166.44094708298638</c:v>
                </c:pt>
                <c:pt idx="694">
                  <c:v>161.97741674165735</c:v>
                </c:pt>
                <c:pt idx="695">
                  <c:v>159.04165140594046</c:v>
                </c:pt>
                <c:pt idx="696">
                  <c:v>159.04165140594046</c:v>
                </c:pt>
                <c:pt idx="697">
                  <c:v>159.04165140594046</c:v>
                </c:pt>
                <c:pt idx="698">
                  <c:v>159.04165140594046</c:v>
                </c:pt>
                <c:pt idx="699">
                  <c:v>159.04165140594046</c:v>
                </c:pt>
                <c:pt idx="700">
                  <c:v>159.04165140594046</c:v>
                </c:pt>
                <c:pt idx="701">
                  <c:v>239.23840140594046</c:v>
                </c:pt>
                <c:pt idx="702">
                  <c:v>239.23840140594046</c:v>
                </c:pt>
                <c:pt idx="703">
                  <c:v>239.23840140594046</c:v>
                </c:pt>
                <c:pt idx="704">
                  <c:v>239.23840140594046</c:v>
                </c:pt>
                <c:pt idx="705">
                  <c:v>239.23840140594046</c:v>
                </c:pt>
                <c:pt idx="706">
                  <c:v>239.23840140594046</c:v>
                </c:pt>
                <c:pt idx="707">
                  <c:v>239.23840140594046</c:v>
                </c:pt>
                <c:pt idx="708">
                  <c:v>239.23840140594046</c:v>
                </c:pt>
                <c:pt idx="709">
                  <c:v>239.23840140594046</c:v>
                </c:pt>
                <c:pt idx="710">
                  <c:v>239.23840140594046</c:v>
                </c:pt>
                <c:pt idx="711">
                  <c:v>239.23840140594046</c:v>
                </c:pt>
                <c:pt idx="712">
                  <c:v>239.23840140594046</c:v>
                </c:pt>
                <c:pt idx="713">
                  <c:v>239.23840140594046</c:v>
                </c:pt>
                <c:pt idx="714">
                  <c:v>239.23840140594046</c:v>
                </c:pt>
                <c:pt idx="715">
                  <c:v>239.23840140594046</c:v>
                </c:pt>
                <c:pt idx="716">
                  <c:v>239.23840140594046</c:v>
                </c:pt>
                <c:pt idx="717">
                  <c:v>239.23840140594046</c:v>
                </c:pt>
                <c:pt idx="718">
                  <c:v>239.23840140594046</c:v>
                </c:pt>
                <c:pt idx="719">
                  <c:v>239.23840140594046</c:v>
                </c:pt>
                <c:pt idx="720">
                  <c:v>239.23840140594046</c:v>
                </c:pt>
                <c:pt idx="721">
                  <c:v>239.23840140594046</c:v>
                </c:pt>
                <c:pt idx="722">
                  <c:v>239.23840140594046</c:v>
                </c:pt>
                <c:pt idx="723">
                  <c:v>239.23840140594046</c:v>
                </c:pt>
                <c:pt idx="724">
                  <c:v>239.23840140594046</c:v>
                </c:pt>
                <c:pt idx="725">
                  <c:v>239.23840140594046</c:v>
                </c:pt>
                <c:pt idx="726">
                  <c:v>239.23840140594046</c:v>
                </c:pt>
                <c:pt idx="727">
                  <c:v>239.23840140594046</c:v>
                </c:pt>
                <c:pt idx="728">
                  <c:v>239.23840140594046</c:v>
                </c:pt>
                <c:pt idx="729">
                  <c:v>239.23840140594046</c:v>
                </c:pt>
                <c:pt idx="730">
                  <c:v>239.23840140594046</c:v>
                </c:pt>
                <c:pt idx="731">
                  <c:v>239.23840140594046</c:v>
                </c:pt>
                <c:pt idx="732">
                  <c:v>239.23840140594046</c:v>
                </c:pt>
                <c:pt idx="733">
                  <c:v>239.23840140594046</c:v>
                </c:pt>
                <c:pt idx="734">
                  <c:v>239.23840140594046</c:v>
                </c:pt>
                <c:pt idx="735">
                  <c:v>239.23840140594046</c:v>
                </c:pt>
                <c:pt idx="736">
                  <c:v>239.23840140594046</c:v>
                </c:pt>
                <c:pt idx="737">
                  <c:v>239.23840140594046</c:v>
                </c:pt>
                <c:pt idx="738">
                  <c:v>239.23840140594046</c:v>
                </c:pt>
                <c:pt idx="739">
                  <c:v>239.23840140594046</c:v>
                </c:pt>
                <c:pt idx="740">
                  <c:v>239.23840140594046</c:v>
                </c:pt>
                <c:pt idx="741">
                  <c:v>239.23840140594046</c:v>
                </c:pt>
                <c:pt idx="742">
                  <c:v>239.23840140594046</c:v>
                </c:pt>
                <c:pt idx="743">
                  <c:v>239.23840140594046</c:v>
                </c:pt>
                <c:pt idx="744">
                  <c:v>239.23840140594046</c:v>
                </c:pt>
                <c:pt idx="745">
                  <c:v>239.23840140594046</c:v>
                </c:pt>
                <c:pt idx="746">
                  <c:v>239.23840140594046</c:v>
                </c:pt>
                <c:pt idx="747">
                  <c:v>239.23840140594046</c:v>
                </c:pt>
                <c:pt idx="748">
                  <c:v>239.23840140594046</c:v>
                </c:pt>
                <c:pt idx="749">
                  <c:v>239.23840140594046</c:v>
                </c:pt>
                <c:pt idx="750">
                  <c:v>239.23840140594046</c:v>
                </c:pt>
                <c:pt idx="751">
                  <c:v>239.23840140594046</c:v>
                </c:pt>
                <c:pt idx="752">
                  <c:v>239.23840140594046</c:v>
                </c:pt>
                <c:pt idx="753">
                  <c:v>239.23840140594046</c:v>
                </c:pt>
                <c:pt idx="754">
                  <c:v>239.23840140594046</c:v>
                </c:pt>
                <c:pt idx="755">
                  <c:v>239.23840140594046</c:v>
                </c:pt>
                <c:pt idx="756">
                  <c:v>239.23840140594046</c:v>
                </c:pt>
                <c:pt idx="757">
                  <c:v>239.23840140594046</c:v>
                </c:pt>
                <c:pt idx="758">
                  <c:v>239.23840140594046</c:v>
                </c:pt>
                <c:pt idx="759">
                  <c:v>239.23840140594046</c:v>
                </c:pt>
                <c:pt idx="760">
                  <c:v>239.23840140594046</c:v>
                </c:pt>
                <c:pt idx="761">
                  <c:v>239.23840140594046</c:v>
                </c:pt>
                <c:pt idx="762">
                  <c:v>239.23840140594046</c:v>
                </c:pt>
                <c:pt idx="763">
                  <c:v>239.23840140594046</c:v>
                </c:pt>
                <c:pt idx="764">
                  <c:v>239.23840140594046</c:v>
                </c:pt>
                <c:pt idx="765">
                  <c:v>239.23840140594046</c:v>
                </c:pt>
                <c:pt idx="766">
                  <c:v>239.23840140594046</c:v>
                </c:pt>
                <c:pt idx="767">
                  <c:v>239.23840140594046</c:v>
                </c:pt>
                <c:pt idx="768">
                  <c:v>239.23840140594046</c:v>
                </c:pt>
                <c:pt idx="769">
                  <c:v>239.23840140594046</c:v>
                </c:pt>
                <c:pt idx="770">
                  <c:v>239.23840140594046</c:v>
                </c:pt>
                <c:pt idx="771">
                  <c:v>239.23840140594046</c:v>
                </c:pt>
                <c:pt idx="772">
                  <c:v>239.23840140594046</c:v>
                </c:pt>
                <c:pt idx="773">
                  <c:v>239.23840140594046</c:v>
                </c:pt>
                <c:pt idx="774">
                  <c:v>239.23840140594046</c:v>
                </c:pt>
                <c:pt idx="775">
                  <c:v>239.23840140594046</c:v>
                </c:pt>
                <c:pt idx="776">
                  <c:v>239.23840140594046</c:v>
                </c:pt>
                <c:pt idx="777">
                  <c:v>239.23840140594046</c:v>
                </c:pt>
                <c:pt idx="778">
                  <c:v>239.23840140594046</c:v>
                </c:pt>
                <c:pt idx="779">
                  <c:v>239.23840140594046</c:v>
                </c:pt>
                <c:pt idx="780">
                  <c:v>239.23840140594046</c:v>
                </c:pt>
                <c:pt idx="781">
                  <c:v>239.23840140594046</c:v>
                </c:pt>
                <c:pt idx="782">
                  <c:v>239.23840140594046</c:v>
                </c:pt>
                <c:pt idx="783">
                  <c:v>239.23840140594046</c:v>
                </c:pt>
                <c:pt idx="784">
                  <c:v>239.23840140594046</c:v>
                </c:pt>
                <c:pt idx="785">
                  <c:v>239.23840140594046</c:v>
                </c:pt>
                <c:pt idx="786">
                  <c:v>239.23840140594046</c:v>
                </c:pt>
                <c:pt idx="787">
                  <c:v>239.23840140594046</c:v>
                </c:pt>
                <c:pt idx="788">
                  <c:v>239.23840140594046</c:v>
                </c:pt>
                <c:pt idx="789">
                  <c:v>239.23840140594046</c:v>
                </c:pt>
                <c:pt idx="790">
                  <c:v>239.23840140594046</c:v>
                </c:pt>
                <c:pt idx="791">
                  <c:v>239.23840140594046</c:v>
                </c:pt>
                <c:pt idx="792">
                  <c:v>239.23840140594046</c:v>
                </c:pt>
                <c:pt idx="793">
                  <c:v>239.23840140594046</c:v>
                </c:pt>
                <c:pt idx="794">
                  <c:v>239.23840140594046</c:v>
                </c:pt>
                <c:pt idx="795">
                  <c:v>239.23840140594046</c:v>
                </c:pt>
                <c:pt idx="796">
                  <c:v>239.23840140594046</c:v>
                </c:pt>
                <c:pt idx="797">
                  <c:v>239.23840140594046</c:v>
                </c:pt>
                <c:pt idx="798">
                  <c:v>239.23840140594046</c:v>
                </c:pt>
                <c:pt idx="799">
                  <c:v>239.23840140594046</c:v>
                </c:pt>
                <c:pt idx="800">
                  <c:v>239.23840140594046</c:v>
                </c:pt>
                <c:pt idx="801">
                  <c:v>239.23840140594046</c:v>
                </c:pt>
                <c:pt idx="802">
                  <c:v>239.23840140594046</c:v>
                </c:pt>
                <c:pt idx="803">
                  <c:v>239.23840140594046</c:v>
                </c:pt>
                <c:pt idx="804">
                  <c:v>239.23840140594046</c:v>
                </c:pt>
                <c:pt idx="805">
                  <c:v>239.23840140594046</c:v>
                </c:pt>
                <c:pt idx="806">
                  <c:v>239.23840140594046</c:v>
                </c:pt>
                <c:pt idx="807">
                  <c:v>-1109.5690474569046</c:v>
                </c:pt>
                <c:pt idx="808">
                  <c:v>-1108.8994954186182</c:v>
                </c:pt>
                <c:pt idx="809">
                  <c:v>-1108.2295391057028</c:v>
                </c:pt>
                <c:pt idx="810">
                  <c:v>-1107.5591777851191</c:v>
                </c:pt>
                <c:pt idx="811">
                  <c:v>-1106.8884107216111</c:v>
                </c:pt>
                <c:pt idx="812">
                  <c:v>-1106.2172371776942</c:v>
                </c:pt>
                <c:pt idx="813">
                  <c:v>-1105.5456564136484</c:v>
                </c:pt>
                <c:pt idx="814">
                  <c:v>-1104.8736676875071</c:v>
                </c:pt>
                <c:pt idx="815">
                  <c:v>-1104.2012702550483</c:v>
                </c:pt>
                <c:pt idx="816">
                  <c:v>-1103.5284633697847</c:v>
                </c:pt>
                <c:pt idx="817">
                  <c:v>-1102.8552462829541</c:v>
                </c:pt>
                <c:pt idx="818">
                  <c:v>-1102.1816182435098</c:v>
                </c:pt>
                <c:pt idx="819">
                  <c:v>-1101.5075784981104</c:v>
                </c:pt>
                <c:pt idx="820">
                  <c:v>-1100.8331262911113</c:v>
                </c:pt>
                <c:pt idx="821">
                  <c:v>-1100.1582608645526</c:v>
                </c:pt>
                <c:pt idx="822">
                  <c:v>-1099.4829814581508</c:v>
                </c:pt>
                <c:pt idx="823">
                  <c:v>-1098.807287309289</c:v>
                </c:pt>
                <c:pt idx="824">
                  <c:v>-1098.1311776530056</c:v>
                </c:pt>
                <c:pt idx="825">
                  <c:v>-1097.4546517219851</c:v>
                </c:pt>
                <c:pt idx="826">
                  <c:v>-1096.7777087465474</c:v>
                </c:pt>
                <c:pt idx="827">
                  <c:v>-1096.1003479546387</c:v>
                </c:pt>
                <c:pt idx="828">
                  <c:v>-1095.4225685718197</c:v>
                </c:pt>
                <c:pt idx="829">
                  <c:v>-1094.7443698212562</c:v>
                </c:pt>
                <c:pt idx="830">
                  <c:v>-1094.0657509237085</c:v>
                </c:pt>
                <c:pt idx="831">
                  <c:v>-1093.3867110975216</c:v>
                </c:pt>
                <c:pt idx="832">
                  <c:v>-1092.7072495586131</c:v>
                </c:pt>
                <c:pt idx="833">
                  <c:v>-1092.0273655204642</c:v>
                </c:pt>
                <c:pt idx="834">
                  <c:v>-1091.3470581941085</c:v>
                </c:pt>
                <c:pt idx="835">
                  <c:v>-1090.6663267881213</c:v>
                </c:pt>
                <c:pt idx="836">
                  <c:v>-1089.9851705086089</c:v>
                </c:pt>
                <c:pt idx="837">
                  <c:v>-1089.3035885591978</c:v>
                </c:pt>
                <c:pt idx="838">
                  <c:v>-1088.621580141024</c:v>
                </c:pt>
                <c:pt idx="839">
                  <c:v>-1087.9391444527214</c:v>
                </c:pt>
                <c:pt idx="840">
                  <c:v>-1087.2562806904123</c:v>
                </c:pt>
                <c:pt idx="841">
                  <c:v>-1086.5729880476945</c:v>
                </c:pt>
                <c:pt idx="842">
                  <c:v>-1085.8892657156316</c:v>
                </c:pt>
                <c:pt idx="843">
                  <c:v>-1085.2051128827413</c:v>
                </c:pt>
                <c:pt idx="844">
                  <c:v>-1084.5205287349843</c:v>
                </c:pt>
                <c:pt idx="845">
                  <c:v>-1083.8355124557525</c:v>
                </c:pt>
                <c:pt idx="846">
                  <c:v>-1083.1500632258585</c:v>
                </c:pt>
                <c:pt idx="847">
                  <c:v>-1082.4641802235237</c:v>
                </c:pt>
                <c:pt idx="848">
                  <c:v>-1081.7778626243669</c:v>
                </c:pt>
                <c:pt idx="849">
                  <c:v>-1081.091109601392</c:v>
                </c:pt>
                <c:pt idx="850">
                  <c:v>-1080.4039203249781</c:v>
                </c:pt>
                <c:pt idx="851">
                  <c:v>-1079.7162939628663</c:v>
                </c:pt>
                <c:pt idx="852">
                  <c:v>-1079.0282296801483</c:v>
                </c:pt>
                <c:pt idx="853">
                  <c:v>-1078.3397266392551</c:v>
                </c:pt>
                <c:pt idx="854">
                  <c:v>-1077.6507839999445</c:v>
                </c:pt>
                <c:pt idx="855">
                  <c:v>-1076.9614009192892</c:v>
                </c:pt>
                <c:pt idx="856">
                  <c:v>-1076.2715765516652</c:v>
                </c:pt>
                <c:pt idx="857">
                  <c:v>-1075.5813100487399</c:v>
                </c:pt>
                <c:pt idx="858">
                  <c:v>-1074.8906005594581</c:v>
                </c:pt>
                <c:pt idx="859">
                  <c:v>-1074.199447230033</c:v>
                </c:pt>
                <c:pt idx="860">
                  <c:v>-1073.5078492039308</c:v>
                </c:pt>
                <c:pt idx="861">
                  <c:v>-1072.8158056218599</c:v>
                </c:pt>
                <c:pt idx="862">
                  <c:v>-1072.1233156217579</c:v>
                </c:pt>
                <c:pt idx="863">
                  <c:v>-1071.4303783387797</c:v>
                </c:pt>
                <c:pt idx="864">
                  <c:v>-1070.7369929052843</c:v>
                </c:pt>
                <c:pt idx="865">
                  <c:v>-1070.0431584508226</c:v>
                </c:pt>
                <c:pt idx="866">
                  <c:v>-1069.348874102124</c:v>
                </c:pt>
                <c:pt idx="867">
                  <c:v>-1068.6541389830841</c:v>
                </c:pt>
                <c:pt idx="868">
                  <c:v>-1067.9589522147521</c:v>
                </c:pt>
                <c:pt idx="869">
                  <c:v>-1067.2633129153166</c:v>
                </c:pt>
                <c:pt idx="870">
                  <c:v>-1066.5672202000942</c:v>
                </c:pt>
                <c:pt idx="871">
                  <c:v>-1065.8706731815153</c:v>
                </c:pt>
                <c:pt idx="872">
                  <c:v>-1065.1736709691108</c:v>
                </c:pt>
                <c:pt idx="873">
                  <c:v>-1064.4762126695</c:v>
                </c:pt>
                <c:pt idx="874">
                  <c:v>-1063.7782973863755</c:v>
                </c:pt>
                <c:pt idx="875">
                  <c:v>-1063.0799242204914</c:v>
                </c:pt>
                <c:pt idx="876">
                  <c:v>-1062.3810922696489</c:v>
                </c:pt>
                <c:pt idx="877">
                  <c:v>-1061.681800628683</c:v>
                </c:pt>
                <c:pt idx="878">
                  <c:v>-1060.9820483894484</c:v>
                </c:pt>
                <c:pt idx="879">
                  <c:v>-1060.2818346408067</c:v>
                </c:pt>
                <c:pt idx="880">
                  <c:v>-1059.5811584686112</c:v>
                </c:pt>
                <c:pt idx="881">
                  <c:v>-1058.8800189556946</c:v>
                </c:pt>
                <c:pt idx="882">
                  <c:v>-1058.1784151818533</c:v>
                </c:pt>
                <c:pt idx="883">
                  <c:v>-1057.4763462238348</c:v>
                </c:pt>
                <c:pt idx="884">
                  <c:v>-1056.7738111553224</c:v>
                </c:pt>
                <c:pt idx="885">
                  <c:v>-1056.070809046922</c:v>
                </c:pt>
                <c:pt idx="886">
                  <c:v>-1055.3673389661469</c:v>
                </c:pt>
                <c:pt idx="887">
                  <c:v>-1054.6633999774037</c:v>
                </c:pt>
                <c:pt idx="888">
                  <c:v>294.84845772086737</c:v>
                </c:pt>
                <c:pt idx="889">
                  <c:v>292.328810092092</c:v>
                </c:pt>
                <c:pt idx="890">
                  <c:v>289.78744505485736</c:v>
                </c:pt>
                <c:pt idx="891">
                  <c:v>287.22379286763498</c:v>
                </c:pt>
                <c:pt idx="892">
                  <c:v>284.63725847949388</c:v>
                </c:pt>
                <c:pt idx="893">
                  <c:v>282.02721992968128</c:v>
                </c:pt>
                <c:pt idx="894">
                  <c:v>279.39302661483146</c:v>
                </c:pt>
                <c:pt idx="895">
                  <c:v>276.73399741018119</c:v>
                </c:pt>
                <c:pt idx="896">
                  <c:v>274.04941862948556</c:v>
                </c:pt>
                <c:pt idx="897">
                  <c:v>271.33854180639378</c:v>
                </c:pt>
                <c:pt idx="898">
                  <c:v>268.60058127782816</c:v>
                </c:pt>
                <c:pt idx="899">
                  <c:v>265.8347115473527</c:v>
                </c:pt>
                <c:pt idx="900">
                  <c:v>263.04006440356869</c:v>
                </c:pt>
                <c:pt idx="901">
                  <c:v>260.21572576516019</c:v>
                </c:pt>
                <c:pt idx="902">
                  <c:v>257.36073222024686</c:v>
                </c:pt>
                <c:pt idx="903">
                  <c:v>254.47406722308381</c:v>
                </c:pt>
                <c:pt idx="904">
                  <c:v>251.55465690575198</c:v>
                </c:pt>
                <c:pt idx="905">
                  <c:v>248.60136545616137</c:v>
                </c:pt>
                <c:pt idx="906">
                  <c:v>245.61299000624672</c:v>
                </c:pt>
                <c:pt idx="907">
                  <c:v>242.58825496545933</c:v>
                </c:pt>
                <c:pt idx="908">
                  <c:v>239.5258057242533</c:v>
                </c:pt>
                <c:pt idx="909">
                  <c:v>239.23840140594046</c:v>
                </c:pt>
                <c:pt idx="910">
                  <c:v>239.23840140594046</c:v>
                </c:pt>
                <c:pt idx="911">
                  <c:v>239.23840140594046</c:v>
                </c:pt>
                <c:pt idx="912">
                  <c:v>239.23840140594046</c:v>
                </c:pt>
                <c:pt idx="913">
                  <c:v>239.23840140594046</c:v>
                </c:pt>
                <c:pt idx="914">
                  <c:v>239.23840140594046</c:v>
                </c:pt>
                <c:pt idx="915">
                  <c:v>239.23840140594046</c:v>
                </c:pt>
                <c:pt idx="916">
                  <c:v>239.23840140594046</c:v>
                </c:pt>
                <c:pt idx="917">
                  <c:v>239.23840140594046</c:v>
                </c:pt>
                <c:pt idx="918">
                  <c:v>239.23840140594046</c:v>
                </c:pt>
                <c:pt idx="919">
                  <c:v>239.23840140594046</c:v>
                </c:pt>
                <c:pt idx="920">
                  <c:v>239.23840140594046</c:v>
                </c:pt>
                <c:pt idx="921">
                  <c:v>239.23840140594046</c:v>
                </c:pt>
                <c:pt idx="922">
                  <c:v>239.23840140594046</c:v>
                </c:pt>
                <c:pt idx="923">
                  <c:v>239.23840140594046</c:v>
                </c:pt>
                <c:pt idx="924">
                  <c:v>239.23840140594046</c:v>
                </c:pt>
                <c:pt idx="925">
                  <c:v>239.23840140594046</c:v>
                </c:pt>
                <c:pt idx="926">
                  <c:v>239.23840140594046</c:v>
                </c:pt>
                <c:pt idx="927">
                  <c:v>239.23840140594046</c:v>
                </c:pt>
                <c:pt idx="928">
                  <c:v>239.23840140594046</c:v>
                </c:pt>
                <c:pt idx="929">
                  <c:v>239.23840140594046</c:v>
                </c:pt>
                <c:pt idx="930">
                  <c:v>239.23840140594046</c:v>
                </c:pt>
                <c:pt idx="931">
                  <c:v>239.23840140594046</c:v>
                </c:pt>
                <c:pt idx="932">
                  <c:v>239.23840140594046</c:v>
                </c:pt>
                <c:pt idx="933">
                  <c:v>239.23840140594046</c:v>
                </c:pt>
                <c:pt idx="934">
                  <c:v>239.23840140594046</c:v>
                </c:pt>
                <c:pt idx="935">
                  <c:v>239.23840140594046</c:v>
                </c:pt>
                <c:pt idx="936">
                  <c:v>239.23840140594046</c:v>
                </c:pt>
                <c:pt idx="937">
                  <c:v>239.23840140594046</c:v>
                </c:pt>
                <c:pt idx="938">
                  <c:v>239.23840140594046</c:v>
                </c:pt>
                <c:pt idx="939">
                  <c:v>239.23840140594046</c:v>
                </c:pt>
                <c:pt idx="940">
                  <c:v>239.23840140594046</c:v>
                </c:pt>
                <c:pt idx="941">
                  <c:v>239.23840140594046</c:v>
                </c:pt>
                <c:pt idx="942">
                  <c:v>239.23840140594046</c:v>
                </c:pt>
                <c:pt idx="943">
                  <c:v>239.23840140594046</c:v>
                </c:pt>
                <c:pt idx="944">
                  <c:v>239.23840140594046</c:v>
                </c:pt>
                <c:pt idx="945">
                  <c:v>239.23840140594046</c:v>
                </c:pt>
                <c:pt idx="946">
                  <c:v>239.23840140594046</c:v>
                </c:pt>
                <c:pt idx="947">
                  <c:v>239.23840140594046</c:v>
                </c:pt>
                <c:pt idx="948">
                  <c:v>239.23840140594046</c:v>
                </c:pt>
                <c:pt idx="949">
                  <c:v>239.23840140594046</c:v>
                </c:pt>
                <c:pt idx="950">
                  <c:v>239.23840140594046</c:v>
                </c:pt>
                <c:pt idx="951">
                  <c:v>239.23840140594046</c:v>
                </c:pt>
                <c:pt idx="952">
                  <c:v>239.23840140594046</c:v>
                </c:pt>
                <c:pt idx="953">
                  <c:v>239.23840140594046</c:v>
                </c:pt>
                <c:pt idx="954">
                  <c:v>239.23840140594046</c:v>
                </c:pt>
                <c:pt idx="955">
                  <c:v>239.23840140594046</c:v>
                </c:pt>
                <c:pt idx="956">
                  <c:v>239.23840140594046</c:v>
                </c:pt>
                <c:pt idx="957">
                  <c:v>239.23840140594046</c:v>
                </c:pt>
                <c:pt idx="958">
                  <c:v>239.23840140594046</c:v>
                </c:pt>
                <c:pt idx="959">
                  <c:v>239.23840140594046</c:v>
                </c:pt>
                <c:pt idx="960">
                  <c:v>239.23840140594046</c:v>
                </c:pt>
                <c:pt idx="961">
                  <c:v>239.23840140594046</c:v>
                </c:pt>
                <c:pt idx="962">
                  <c:v>239.23840140594046</c:v>
                </c:pt>
                <c:pt idx="963">
                  <c:v>239.23840140594046</c:v>
                </c:pt>
                <c:pt idx="964">
                  <c:v>239.23840140594046</c:v>
                </c:pt>
                <c:pt idx="965">
                  <c:v>239.23840140594046</c:v>
                </c:pt>
                <c:pt idx="966">
                  <c:v>239.23840140594046</c:v>
                </c:pt>
                <c:pt idx="967">
                  <c:v>239.23840140594046</c:v>
                </c:pt>
                <c:pt idx="968">
                  <c:v>239.23840140594046</c:v>
                </c:pt>
                <c:pt idx="969">
                  <c:v>239.23840140594046</c:v>
                </c:pt>
                <c:pt idx="970">
                  <c:v>239.23840140594046</c:v>
                </c:pt>
                <c:pt idx="971">
                  <c:v>239.23840140594046</c:v>
                </c:pt>
                <c:pt idx="972">
                  <c:v>239.23840140594046</c:v>
                </c:pt>
                <c:pt idx="973">
                  <c:v>239.23840140594046</c:v>
                </c:pt>
                <c:pt idx="974">
                  <c:v>239.23840140594046</c:v>
                </c:pt>
                <c:pt idx="975">
                  <c:v>239.23840140594046</c:v>
                </c:pt>
                <c:pt idx="976">
                  <c:v>239.23840140594046</c:v>
                </c:pt>
                <c:pt idx="977">
                  <c:v>239.23840140594046</c:v>
                </c:pt>
                <c:pt idx="978">
                  <c:v>239.23840140594046</c:v>
                </c:pt>
                <c:pt idx="979">
                  <c:v>239.23840140594046</c:v>
                </c:pt>
                <c:pt idx="980">
                  <c:v>239.23840140594046</c:v>
                </c:pt>
                <c:pt idx="981">
                  <c:v>239.23840140594046</c:v>
                </c:pt>
                <c:pt idx="982">
                  <c:v>239.23840140594046</c:v>
                </c:pt>
                <c:pt idx="983">
                  <c:v>239.23840140594046</c:v>
                </c:pt>
                <c:pt idx="984">
                  <c:v>239.23840140594046</c:v>
                </c:pt>
                <c:pt idx="985">
                  <c:v>239.23840140594046</c:v>
                </c:pt>
                <c:pt idx="986">
                  <c:v>239.23840140594046</c:v>
                </c:pt>
                <c:pt idx="987">
                  <c:v>239.23840140594046</c:v>
                </c:pt>
                <c:pt idx="988">
                  <c:v>239.23840140594046</c:v>
                </c:pt>
                <c:pt idx="989">
                  <c:v>239.23840140594046</c:v>
                </c:pt>
                <c:pt idx="990">
                  <c:v>239.23840140594046</c:v>
                </c:pt>
                <c:pt idx="991">
                  <c:v>239.23840140594046</c:v>
                </c:pt>
                <c:pt idx="992">
                  <c:v>239.23840140594046</c:v>
                </c:pt>
                <c:pt idx="993">
                  <c:v>239.23840140594046</c:v>
                </c:pt>
                <c:pt idx="994">
                  <c:v>239.23840140594046</c:v>
                </c:pt>
                <c:pt idx="995">
                  <c:v>239.23840140594046</c:v>
                </c:pt>
                <c:pt idx="996">
                  <c:v>239.23840140594046</c:v>
                </c:pt>
                <c:pt idx="997">
                  <c:v>239.23840140594046</c:v>
                </c:pt>
                <c:pt idx="998">
                  <c:v>239.23840140594046</c:v>
                </c:pt>
                <c:pt idx="999">
                  <c:v>239.23840140594046</c:v>
                </c:pt>
                <c:pt idx="1000">
                  <c:v>239.23840140594046</c:v>
                </c:pt>
                <c:pt idx="1001">
                  <c:v>239.23840140594046</c:v>
                </c:pt>
                <c:pt idx="1002">
                  <c:v>239.23840140594046</c:v>
                </c:pt>
                <c:pt idx="1003">
                  <c:v>239.23840140594046</c:v>
                </c:pt>
                <c:pt idx="1004">
                  <c:v>239.23840140594046</c:v>
                </c:pt>
                <c:pt idx="1005">
                  <c:v>239.23840140594046</c:v>
                </c:pt>
                <c:pt idx="1006">
                  <c:v>239.23840140594046</c:v>
                </c:pt>
                <c:pt idx="1007">
                  <c:v>239.23840140594046</c:v>
                </c:pt>
                <c:pt idx="1008">
                  <c:v>239.23840140594046</c:v>
                </c:pt>
                <c:pt idx="1009">
                  <c:v>239.23840140594046</c:v>
                </c:pt>
                <c:pt idx="1010">
                  <c:v>239.23840140594046</c:v>
                </c:pt>
                <c:pt idx="1011">
                  <c:v>239.23840140594046</c:v>
                </c:pt>
                <c:pt idx="1012">
                  <c:v>239.23840140594046</c:v>
                </c:pt>
                <c:pt idx="1013">
                  <c:v>239.23840140594046</c:v>
                </c:pt>
                <c:pt idx="1014">
                  <c:v>239.23840140594046</c:v>
                </c:pt>
                <c:pt idx="1015">
                  <c:v>239.23840140594046</c:v>
                </c:pt>
                <c:pt idx="1016">
                  <c:v>239.23840140594046</c:v>
                </c:pt>
                <c:pt idx="1017">
                  <c:v>239.23840140594046</c:v>
                </c:pt>
                <c:pt idx="1018">
                  <c:v>239.23840140594046</c:v>
                </c:pt>
                <c:pt idx="1019">
                  <c:v>239.23840140594046</c:v>
                </c:pt>
                <c:pt idx="1020">
                  <c:v>239.23840140594046</c:v>
                </c:pt>
                <c:pt idx="1021">
                  <c:v>239.23840140594046</c:v>
                </c:pt>
                <c:pt idx="1022">
                  <c:v>239.23840140594046</c:v>
                </c:pt>
                <c:pt idx="1023">
                  <c:v>239.23840140594046</c:v>
                </c:pt>
                <c:pt idx="1024">
                  <c:v>239.23840140594046</c:v>
                </c:pt>
                <c:pt idx="1025">
                  <c:v>239.23840140594046</c:v>
                </c:pt>
                <c:pt idx="1026">
                  <c:v>239.23840140594046</c:v>
                </c:pt>
                <c:pt idx="1027">
                  <c:v>239.23840140594046</c:v>
                </c:pt>
                <c:pt idx="1028">
                  <c:v>239.23840140594046</c:v>
                </c:pt>
                <c:pt idx="1029">
                  <c:v>239.23840140594046</c:v>
                </c:pt>
                <c:pt idx="1030">
                  <c:v>239.23840140594046</c:v>
                </c:pt>
                <c:pt idx="1031">
                  <c:v>239.23840140594046</c:v>
                </c:pt>
                <c:pt idx="1032">
                  <c:v>239.23840140594046</c:v>
                </c:pt>
                <c:pt idx="1033">
                  <c:v>239.23840140594046</c:v>
                </c:pt>
                <c:pt idx="1034">
                  <c:v>239.23840140594046</c:v>
                </c:pt>
                <c:pt idx="1035">
                  <c:v>239.23840140594046</c:v>
                </c:pt>
                <c:pt idx="1036">
                  <c:v>239.23840140594046</c:v>
                </c:pt>
                <c:pt idx="1037">
                  <c:v>239.23840140594046</c:v>
                </c:pt>
                <c:pt idx="1038">
                  <c:v>239.23840140594046</c:v>
                </c:pt>
                <c:pt idx="1039">
                  <c:v>239.23840140594046</c:v>
                </c:pt>
                <c:pt idx="1040">
                  <c:v>239.23840140594046</c:v>
                </c:pt>
                <c:pt idx="1041">
                  <c:v>239.23840140594046</c:v>
                </c:pt>
                <c:pt idx="1042">
                  <c:v>239.23840140594046</c:v>
                </c:pt>
                <c:pt idx="1043">
                  <c:v>239.23840140594046</c:v>
                </c:pt>
                <c:pt idx="1044">
                  <c:v>239.23840140594046</c:v>
                </c:pt>
                <c:pt idx="1045">
                  <c:v>239.23840140594046</c:v>
                </c:pt>
                <c:pt idx="1046">
                  <c:v>239.23840140594046</c:v>
                </c:pt>
                <c:pt idx="1047">
                  <c:v>239.23840140594046</c:v>
                </c:pt>
                <c:pt idx="1048">
                  <c:v>239.23840140594046</c:v>
                </c:pt>
                <c:pt idx="1049">
                  <c:v>239.23840140594046</c:v>
                </c:pt>
                <c:pt idx="1050">
                  <c:v>239.23840140594046</c:v>
                </c:pt>
                <c:pt idx="1051">
                  <c:v>239.23840140594046</c:v>
                </c:pt>
                <c:pt idx="1052">
                  <c:v>239.23840140594046</c:v>
                </c:pt>
                <c:pt idx="1053">
                  <c:v>239.23840140594046</c:v>
                </c:pt>
                <c:pt idx="1054">
                  <c:v>239.23840140594046</c:v>
                </c:pt>
                <c:pt idx="1055">
                  <c:v>239.23840140594046</c:v>
                </c:pt>
                <c:pt idx="1056">
                  <c:v>239.23840140594046</c:v>
                </c:pt>
                <c:pt idx="1057">
                  <c:v>239.23840140594046</c:v>
                </c:pt>
                <c:pt idx="1058">
                  <c:v>239.23840140594046</c:v>
                </c:pt>
                <c:pt idx="1059">
                  <c:v>239.23840140594046</c:v>
                </c:pt>
                <c:pt idx="1060">
                  <c:v>239.23840140594046</c:v>
                </c:pt>
                <c:pt idx="1061">
                  <c:v>239.23840140594046</c:v>
                </c:pt>
                <c:pt idx="1062">
                  <c:v>239.23840140594046</c:v>
                </c:pt>
                <c:pt idx="1063">
                  <c:v>239.23840140594046</c:v>
                </c:pt>
                <c:pt idx="1064">
                  <c:v>239.23840140594046</c:v>
                </c:pt>
                <c:pt idx="1065">
                  <c:v>239.23840140594046</c:v>
                </c:pt>
                <c:pt idx="1066">
                  <c:v>239.23840140594046</c:v>
                </c:pt>
                <c:pt idx="1067">
                  <c:v>239.23840140594046</c:v>
                </c:pt>
                <c:pt idx="1068">
                  <c:v>239.23840140594046</c:v>
                </c:pt>
                <c:pt idx="1069">
                  <c:v>239.23840140594046</c:v>
                </c:pt>
                <c:pt idx="1070">
                  <c:v>239.23840140594046</c:v>
                </c:pt>
                <c:pt idx="1071">
                  <c:v>239.23840140594046</c:v>
                </c:pt>
                <c:pt idx="1072">
                  <c:v>239.23840140594046</c:v>
                </c:pt>
                <c:pt idx="1073">
                  <c:v>239.23840140594046</c:v>
                </c:pt>
                <c:pt idx="1074">
                  <c:v>239.23840140594046</c:v>
                </c:pt>
                <c:pt idx="1075">
                  <c:v>239.23840140594046</c:v>
                </c:pt>
                <c:pt idx="1076">
                  <c:v>239.23840140594046</c:v>
                </c:pt>
                <c:pt idx="1077">
                  <c:v>239.23840140594046</c:v>
                </c:pt>
                <c:pt idx="1078">
                  <c:v>239.23840140594046</c:v>
                </c:pt>
                <c:pt idx="1079">
                  <c:v>239.23840140594046</c:v>
                </c:pt>
                <c:pt idx="1080">
                  <c:v>239.23840140594046</c:v>
                </c:pt>
                <c:pt idx="1081">
                  <c:v>239.23840140594046</c:v>
                </c:pt>
                <c:pt idx="1082">
                  <c:v>239.23840140594046</c:v>
                </c:pt>
                <c:pt idx="1083">
                  <c:v>239.23840140594046</c:v>
                </c:pt>
                <c:pt idx="1084">
                  <c:v>239.23840140594046</c:v>
                </c:pt>
                <c:pt idx="1085">
                  <c:v>239.23840140594046</c:v>
                </c:pt>
                <c:pt idx="1086">
                  <c:v>239.23840140594046</c:v>
                </c:pt>
                <c:pt idx="1087">
                  <c:v>239.23840140594046</c:v>
                </c:pt>
                <c:pt idx="1088">
                  <c:v>239.23840140594046</c:v>
                </c:pt>
                <c:pt idx="1089">
                  <c:v>239.23840140594046</c:v>
                </c:pt>
                <c:pt idx="1090">
                  <c:v>239.23840140594046</c:v>
                </c:pt>
                <c:pt idx="1091">
                  <c:v>239.23840140594046</c:v>
                </c:pt>
                <c:pt idx="1092">
                  <c:v>239.23840140594046</c:v>
                </c:pt>
                <c:pt idx="1093">
                  <c:v>239.23840140594046</c:v>
                </c:pt>
                <c:pt idx="1094">
                  <c:v>239.23840140594046</c:v>
                </c:pt>
                <c:pt idx="1095">
                  <c:v>239.23840140594046</c:v>
                </c:pt>
                <c:pt idx="1096">
                  <c:v>239.23840140594046</c:v>
                </c:pt>
                <c:pt idx="1097">
                  <c:v>239.23840140594046</c:v>
                </c:pt>
                <c:pt idx="1098">
                  <c:v>239.23840140594046</c:v>
                </c:pt>
                <c:pt idx="1099">
                  <c:v>239.23840140594046</c:v>
                </c:pt>
                <c:pt idx="1100">
                  <c:v>239.23840140594046</c:v>
                </c:pt>
                <c:pt idx="1101">
                  <c:v>239.23840140594046</c:v>
                </c:pt>
                <c:pt idx="1102">
                  <c:v>239.23840140594046</c:v>
                </c:pt>
                <c:pt idx="1103">
                  <c:v>239.23840140594046</c:v>
                </c:pt>
                <c:pt idx="1104">
                  <c:v>239.23840140594046</c:v>
                </c:pt>
                <c:pt idx="1105">
                  <c:v>239.23840140594046</c:v>
                </c:pt>
                <c:pt idx="1106">
                  <c:v>239.23840140594046</c:v>
                </c:pt>
                <c:pt idx="1107">
                  <c:v>239.23840140594046</c:v>
                </c:pt>
                <c:pt idx="1108">
                  <c:v>239.23840140594046</c:v>
                </c:pt>
                <c:pt idx="1109">
                  <c:v>239.23840140594046</c:v>
                </c:pt>
                <c:pt idx="1110">
                  <c:v>239.23840140594046</c:v>
                </c:pt>
                <c:pt idx="1111">
                  <c:v>239.23840140594046</c:v>
                </c:pt>
                <c:pt idx="1112">
                  <c:v>239.23840140594046</c:v>
                </c:pt>
                <c:pt idx="1113">
                  <c:v>239.23840140594046</c:v>
                </c:pt>
                <c:pt idx="1114">
                  <c:v>239.23840140594046</c:v>
                </c:pt>
                <c:pt idx="1115">
                  <c:v>239.23840140594046</c:v>
                </c:pt>
                <c:pt idx="1116">
                  <c:v>239.23840140594046</c:v>
                </c:pt>
                <c:pt idx="1117">
                  <c:v>239.23840140594046</c:v>
                </c:pt>
                <c:pt idx="1118">
                  <c:v>239.23840140594046</c:v>
                </c:pt>
                <c:pt idx="1119">
                  <c:v>239.23840140594046</c:v>
                </c:pt>
                <c:pt idx="1120">
                  <c:v>239.23840140594046</c:v>
                </c:pt>
                <c:pt idx="1121">
                  <c:v>239.23840140594046</c:v>
                </c:pt>
                <c:pt idx="1122">
                  <c:v>239.23840140594046</c:v>
                </c:pt>
                <c:pt idx="1123">
                  <c:v>239.23840140594046</c:v>
                </c:pt>
                <c:pt idx="1124">
                  <c:v>239.23840140594046</c:v>
                </c:pt>
                <c:pt idx="1125">
                  <c:v>239.23840140594046</c:v>
                </c:pt>
                <c:pt idx="1126">
                  <c:v>239.23840140594046</c:v>
                </c:pt>
                <c:pt idx="1127">
                  <c:v>239.23840140594046</c:v>
                </c:pt>
                <c:pt idx="1128">
                  <c:v>239.23840140594046</c:v>
                </c:pt>
                <c:pt idx="1129">
                  <c:v>239.23840140594046</c:v>
                </c:pt>
                <c:pt idx="1130">
                  <c:v>239.23840140594046</c:v>
                </c:pt>
                <c:pt idx="1131">
                  <c:v>239.23840140594046</c:v>
                </c:pt>
                <c:pt idx="1132">
                  <c:v>239.23840140594046</c:v>
                </c:pt>
                <c:pt idx="1133">
                  <c:v>239.23840140594046</c:v>
                </c:pt>
                <c:pt idx="1134">
                  <c:v>239.23840140594046</c:v>
                </c:pt>
                <c:pt idx="1135">
                  <c:v>239.23840140594046</c:v>
                </c:pt>
                <c:pt idx="1136">
                  <c:v>239.23840140594046</c:v>
                </c:pt>
                <c:pt idx="1137">
                  <c:v>239.23840140594046</c:v>
                </c:pt>
                <c:pt idx="1138">
                  <c:v>239.23840140594046</c:v>
                </c:pt>
                <c:pt idx="1139">
                  <c:v>239.23840140594046</c:v>
                </c:pt>
                <c:pt idx="1140">
                  <c:v>239.23840140594046</c:v>
                </c:pt>
                <c:pt idx="1141">
                  <c:v>239.23840140594046</c:v>
                </c:pt>
                <c:pt idx="1142">
                  <c:v>239.23840140594046</c:v>
                </c:pt>
                <c:pt idx="1143">
                  <c:v>239.23840140594046</c:v>
                </c:pt>
                <c:pt idx="1144">
                  <c:v>239.23840140594046</c:v>
                </c:pt>
                <c:pt idx="1145">
                  <c:v>239.23840140594046</c:v>
                </c:pt>
                <c:pt idx="1146">
                  <c:v>239.23840140594046</c:v>
                </c:pt>
                <c:pt idx="1147">
                  <c:v>239.23840140594046</c:v>
                </c:pt>
                <c:pt idx="1148">
                  <c:v>239.23840140594046</c:v>
                </c:pt>
                <c:pt idx="1149">
                  <c:v>239.23840140594046</c:v>
                </c:pt>
                <c:pt idx="1150">
                  <c:v>239.23840140594046</c:v>
                </c:pt>
                <c:pt idx="1151">
                  <c:v>239.23840140594046</c:v>
                </c:pt>
                <c:pt idx="1152">
                  <c:v>239.23840140594046</c:v>
                </c:pt>
                <c:pt idx="1153">
                  <c:v>239.23840140594046</c:v>
                </c:pt>
                <c:pt idx="1154">
                  <c:v>239.23840140594046</c:v>
                </c:pt>
                <c:pt idx="1155">
                  <c:v>239.23840140594046</c:v>
                </c:pt>
                <c:pt idx="1156">
                  <c:v>239.23840140594046</c:v>
                </c:pt>
                <c:pt idx="1157">
                  <c:v>239.23840140594046</c:v>
                </c:pt>
                <c:pt idx="1158">
                  <c:v>239.23840140594046</c:v>
                </c:pt>
                <c:pt idx="1159">
                  <c:v>239.23840140594046</c:v>
                </c:pt>
                <c:pt idx="1160">
                  <c:v>239.23840140594046</c:v>
                </c:pt>
                <c:pt idx="1161">
                  <c:v>239.23840140594046</c:v>
                </c:pt>
                <c:pt idx="1162">
                  <c:v>239.23840140594046</c:v>
                </c:pt>
                <c:pt idx="1163">
                  <c:v>239.23840140594046</c:v>
                </c:pt>
                <c:pt idx="1164">
                  <c:v>239.23840140594046</c:v>
                </c:pt>
                <c:pt idx="1165">
                  <c:v>239.23840140594046</c:v>
                </c:pt>
                <c:pt idx="1166">
                  <c:v>239.23840140594046</c:v>
                </c:pt>
                <c:pt idx="1167">
                  <c:v>239.23840140594046</c:v>
                </c:pt>
                <c:pt idx="1168">
                  <c:v>239.23840140594046</c:v>
                </c:pt>
                <c:pt idx="1169">
                  <c:v>239.23840140594046</c:v>
                </c:pt>
                <c:pt idx="1170">
                  <c:v>239.23840140594046</c:v>
                </c:pt>
                <c:pt idx="1171">
                  <c:v>239.23840140594046</c:v>
                </c:pt>
                <c:pt idx="1172">
                  <c:v>239.23840140594046</c:v>
                </c:pt>
                <c:pt idx="1173">
                  <c:v>239.23840140594046</c:v>
                </c:pt>
                <c:pt idx="1174">
                  <c:v>239.23840140594046</c:v>
                </c:pt>
                <c:pt idx="1175">
                  <c:v>239.23840140594046</c:v>
                </c:pt>
                <c:pt idx="1176">
                  <c:v>239.23840140594046</c:v>
                </c:pt>
                <c:pt idx="1177">
                  <c:v>239.23840140594046</c:v>
                </c:pt>
                <c:pt idx="1178">
                  <c:v>239.23840140594046</c:v>
                </c:pt>
                <c:pt idx="1179">
                  <c:v>239.23840140594046</c:v>
                </c:pt>
                <c:pt idx="1180">
                  <c:v>239.23840140594046</c:v>
                </c:pt>
                <c:pt idx="1181">
                  <c:v>239.23840140594046</c:v>
                </c:pt>
                <c:pt idx="1182">
                  <c:v>239.23840140594046</c:v>
                </c:pt>
                <c:pt idx="1183">
                  <c:v>239.23840140594046</c:v>
                </c:pt>
                <c:pt idx="1184">
                  <c:v>239.23840140594046</c:v>
                </c:pt>
                <c:pt idx="1185">
                  <c:v>239.23840140594046</c:v>
                </c:pt>
                <c:pt idx="1186">
                  <c:v>239.23840140594046</c:v>
                </c:pt>
                <c:pt idx="1187">
                  <c:v>239.23840140594046</c:v>
                </c:pt>
                <c:pt idx="1188">
                  <c:v>239.23840140594046</c:v>
                </c:pt>
                <c:pt idx="1189">
                  <c:v>239.23840140594046</c:v>
                </c:pt>
                <c:pt idx="1190">
                  <c:v>239.23840140594046</c:v>
                </c:pt>
                <c:pt idx="1191">
                  <c:v>239.23840140594046</c:v>
                </c:pt>
                <c:pt idx="1192">
                  <c:v>239.23840140594046</c:v>
                </c:pt>
                <c:pt idx="1193">
                  <c:v>239.23840140594046</c:v>
                </c:pt>
                <c:pt idx="1194">
                  <c:v>239.23840140594046</c:v>
                </c:pt>
                <c:pt idx="1195">
                  <c:v>239.23840140594046</c:v>
                </c:pt>
                <c:pt idx="1196">
                  <c:v>239.23840140594046</c:v>
                </c:pt>
                <c:pt idx="1197">
                  <c:v>239.23840140594046</c:v>
                </c:pt>
                <c:pt idx="1198">
                  <c:v>239.23840140594046</c:v>
                </c:pt>
                <c:pt idx="1199">
                  <c:v>239.23840140594046</c:v>
                </c:pt>
                <c:pt idx="1200">
                  <c:v>239.23840140594046</c:v>
                </c:pt>
                <c:pt idx="1201">
                  <c:v>239.23840140594046</c:v>
                </c:pt>
                <c:pt idx="1202">
                  <c:v>239.23840140594046</c:v>
                </c:pt>
                <c:pt idx="1203">
                  <c:v>239.23840140594046</c:v>
                </c:pt>
                <c:pt idx="1204">
                  <c:v>239.23840140594046</c:v>
                </c:pt>
                <c:pt idx="1205">
                  <c:v>239.23840140594046</c:v>
                </c:pt>
                <c:pt idx="1206">
                  <c:v>239.23840140594046</c:v>
                </c:pt>
                <c:pt idx="1207">
                  <c:v>239.23840140594046</c:v>
                </c:pt>
                <c:pt idx="1208">
                  <c:v>239.23840140594046</c:v>
                </c:pt>
                <c:pt idx="1209">
                  <c:v>239.23840140594046</c:v>
                </c:pt>
                <c:pt idx="1210">
                  <c:v>239.23840140594046</c:v>
                </c:pt>
                <c:pt idx="1211">
                  <c:v>239.23840140594046</c:v>
                </c:pt>
                <c:pt idx="1212">
                  <c:v>239.23840140594046</c:v>
                </c:pt>
                <c:pt idx="1213">
                  <c:v>239.23840140594046</c:v>
                </c:pt>
                <c:pt idx="1214">
                  <c:v>239.23840140594046</c:v>
                </c:pt>
                <c:pt idx="1215">
                  <c:v>239.23840140594046</c:v>
                </c:pt>
                <c:pt idx="1216">
                  <c:v>239.23840140594046</c:v>
                </c:pt>
                <c:pt idx="1217">
                  <c:v>239.23840140594046</c:v>
                </c:pt>
                <c:pt idx="1218">
                  <c:v>239.23840140594046</c:v>
                </c:pt>
                <c:pt idx="1219">
                  <c:v>239.23840140594046</c:v>
                </c:pt>
                <c:pt idx="1220">
                  <c:v>239.23840140594046</c:v>
                </c:pt>
                <c:pt idx="1221">
                  <c:v>239.23840140594046</c:v>
                </c:pt>
                <c:pt idx="1222">
                  <c:v>239.23840140594046</c:v>
                </c:pt>
                <c:pt idx="1223">
                  <c:v>239.23840140594046</c:v>
                </c:pt>
                <c:pt idx="1224">
                  <c:v>239.23840140594046</c:v>
                </c:pt>
                <c:pt idx="1225">
                  <c:v>239.23840140594046</c:v>
                </c:pt>
                <c:pt idx="1226">
                  <c:v>239.23840140594046</c:v>
                </c:pt>
                <c:pt idx="1227">
                  <c:v>239.23840140594046</c:v>
                </c:pt>
                <c:pt idx="1228">
                  <c:v>239.23840140594046</c:v>
                </c:pt>
                <c:pt idx="1229">
                  <c:v>239.23840140594046</c:v>
                </c:pt>
                <c:pt idx="1230">
                  <c:v>239.23840140594046</c:v>
                </c:pt>
                <c:pt idx="1231">
                  <c:v>239.23840140594046</c:v>
                </c:pt>
                <c:pt idx="1232">
                  <c:v>239.23840140594046</c:v>
                </c:pt>
                <c:pt idx="1233">
                  <c:v>239.23840140594046</c:v>
                </c:pt>
                <c:pt idx="1234">
                  <c:v>239.23840140594046</c:v>
                </c:pt>
                <c:pt idx="1235">
                  <c:v>239.23840140594046</c:v>
                </c:pt>
                <c:pt idx="1236">
                  <c:v>239.23840140594046</c:v>
                </c:pt>
                <c:pt idx="1237">
                  <c:v>239.23840140594046</c:v>
                </c:pt>
                <c:pt idx="1238">
                  <c:v>239.23840140594046</c:v>
                </c:pt>
                <c:pt idx="1239">
                  <c:v>239.23840140594046</c:v>
                </c:pt>
                <c:pt idx="1240">
                  <c:v>239.23840140594046</c:v>
                </c:pt>
                <c:pt idx="1241">
                  <c:v>239.23840140594046</c:v>
                </c:pt>
                <c:pt idx="1242">
                  <c:v>239.23840140594046</c:v>
                </c:pt>
                <c:pt idx="1243">
                  <c:v>239.23840140594046</c:v>
                </c:pt>
                <c:pt idx="1244">
                  <c:v>239.23840140594046</c:v>
                </c:pt>
                <c:pt idx="1245">
                  <c:v>239.23840140594046</c:v>
                </c:pt>
                <c:pt idx="1246">
                  <c:v>239.23840140594046</c:v>
                </c:pt>
                <c:pt idx="1247">
                  <c:v>239.23840140594046</c:v>
                </c:pt>
                <c:pt idx="1248">
                  <c:v>239.23840140594046</c:v>
                </c:pt>
                <c:pt idx="1249">
                  <c:v>239.23840140594046</c:v>
                </c:pt>
                <c:pt idx="1250">
                  <c:v>239.23840140594046</c:v>
                </c:pt>
                <c:pt idx="1251">
                  <c:v>239.23840140594046</c:v>
                </c:pt>
                <c:pt idx="1252">
                  <c:v>239.23840140594046</c:v>
                </c:pt>
                <c:pt idx="1253">
                  <c:v>239.23840140594046</c:v>
                </c:pt>
                <c:pt idx="1254">
                  <c:v>239.23840140594046</c:v>
                </c:pt>
                <c:pt idx="1255">
                  <c:v>239.23840140594046</c:v>
                </c:pt>
                <c:pt idx="1256">
                  <c:v>239.23840140594046</c:v>
                </c:pt>
                <c:pt idx="1257">
                  <c:v>239.23840140594046</c:v>
                </c:pt>
                <c:pt idx="1258">
                  <c:v>239.23840140594046</c:v>
                </c:pt>
                <c:pt idx="1259">
                  <c:v>239.23840140594046</c:v>
                </c:pt>
                <c:pt idx="1260">
                  <c:v>239.23840140594046</c:v>
                </c:pt>
                <c:pt idx="1261">
                  <c:v>239.23840140594046</c:v>
                </c:pt>
                <c:pt idx="1262">
                  <c:v>239.23840140594046</c:v>
                </c:pt>
                <c:pt idx="1263">
                  <c:v>239.23840140594046</c:v>
                </c:pt>
                <c:pt idx="1264">
                  <c:v>239.23840140594046</c:v>
                </c:pt>
                <c:pt idx="1265">
                  <c:v>239.23840140594046</c:v>
                </c:pt>
                <c:pt idx="1266">
                  <c:v>239.23840140594046</c:v>
                </c:pt>
                <c:pt idx="1267">
                  <c:v>239.23840140594046</c:v>
                </c:pt>
                <c:pt idx="1268">
                  <c:v>239.23840140594046</c:v>
                </c:pt>
                <c:pt idx="1269">
                  <c:v>239.23840140594046</c:v>
                </c:pt>
                <c:pt idx="1270">
                  <c:v>239.23840140594046</c:v>
                </c:pt>
                <c:pt idx="1271">
                  <c:v>239.23840140594046</c:v>
                </c:pt>
                <c:pt idx="1272">
                  <c:v>239.23840140594046</c:v>
                </c:pt>
                <c:pt idx="1273">
                  <c:v>239.23840140594046</c:v>
                </c:pt>
                <c:pt idx="1274">
                  <c:v>239.23840140594046</c:v>
                </c:pt>
                <c:pt idx="1275">
                  <c:v>239.23840140594046</c:v>
                </c:pt>
                <c:pt idx="1276">
                  <c:v>239.23840140594046</c:v>
                </c:pt>
                <c:pt idx="1277">
                  <c:v>239.23840140594046</c:v>
                </c:pt>
                <c:pt idx="1278">
                  <c:v>239.23840140594046</c:v>
                </c:pt>
                <c:pt idx="1279">
                  <c:v>239.23840140594046</c:v>
                </c:pt>
                <c:pt idx="1280">
                  <c:v>239.23840140594046</c:v>
                </c:pt>
                <c:pt idx="1281">
                  <c:v>239.23840140594046</c:v>
                </c:pt>
                <c:pt idx="1282">
                  <c:v>239.23840140594046</c:v>
                </c:pt>
                <c:pt idx="1283">
                  <c:v>239.23840140594046</c:v>
                </c:pt>
                <c:pt idx="1284">
                  <c:v>239.23840140594046</c:v>
                </c:pt>
                <c:pt idx="1285">
                  <c:v>239.23840140594046</c:v>
                </c:pt>
                <c:pt idx="1286">
                  <c:v>239.23840140594046</c:v>
                </c:pt>
                <c:pt idx="1287">
                  <c:v>239.23840140594046</c:v>
                </c:pt>
                <c:pt idx="1288">
                  <c:v>239.23840140594046</c:v>
                </c:pt>
                <c:pt idx="1289">
                  <c:v>239.23840140594046</c:v>
                </c:pt>
                <c:pt idx="1290">
                  <c:v>239.23840140594046</c:v>
                </c:pt>
                <c:pt idx="1291">
                  <c:v>239.23840140594046</c:v>
                </c:pt>
                <c:pt idx="1292">
                  <c:v>239.23840140594046</c:v>
                </c:pt>
                <c:pt idx="1293">
                  <c:v>239.23840140594046</c:v>
                </c:pt>
                <c:pt idx="1294">
                  <c:v>239.23840140594046</c:v>
                </c:pt>
                <c:pt idx="1295">
                  <c:v>239.23840140594046</c:v>
                </c:pt>
                <c:pt idx="1296">
                  <c:v>239.23840140594046</c:v>
                </c:pt>
                <c:pt idx="1297">
                  <c:v>239.23840140594046</c:v>
                </c:pt>
                <c:pt idx="1298">
                  <c:v>239.23840140594046</c:v>
                </c:pt>
                <c:pt idx="1299">
                  <c:v>239.23840140594046</c:v>
                </c:pt>
                <c:pt idx="1300">
                  <c:v>239.23840140594046</c:v>
                </c:pt>
                <c:pt idx="1301">
                  <c:v>239.23840140594046</c:v>
                </c:pt>
                <c:pt idx="1302">
                  <c:v>239.23840140594046</c:v>
                </c:pt>
                <c:pt idx="1303">
                  <c:v>239.23840140594046</c:v>
                </c:pt>
                <c:pt idx="1304">
                  <c:v>239.23840140594046</c:v>
                </c:pt>
                <c:pt idx="1305">
                  <c:v>239.23840140594046</c:v>
                </c:pt>
                <c:pt idx="1306">
                  <c:v>239.23840140594046</c:v>
                </c:pt>
                <c:pt idx="1307">
                  <c:v>239.23840140594046</c:v>
                </c:pt>
                <c:pt idx="1308">
                  <c:v>239.23840140594046</c:v>
                </c:pt>
                <c:pt idx="1309">
                  <c:v>239.23840140594046</c:v>
                </c:pt>
                <c:pt idx="1310">
                  <c:v>239.23840140594046</c:v>
                </c:pt>
                <c:pt idx="1311">
                  <c:v>239.23840140594046</c:v>
                </c:pt>
                <c:pt idx="1312">
                  <c:v>239.23840140594046</c:v>
                </c:pt>
                <c:pt idx="1313">
                  <c:v>239.23840140594046</c:v>
                </c:pt>
                <c:pt idx="1314">
                  <c:v>239.23840140594046</c:v>
                </c:pt>
                <c:pt idx="1315">
                  <c:v>239.23840140594046</c:v>
                </c:pt>
                <c:pt idx="1316">
                  <c:v>239.23840140594046</c:v>
                </c:pt>
                <c:pt idx="1317">
                  <c:v>239.23840140594046</c:v>
                </c:pt>
                <c:pt idx="1318">
                  <c:v>239.23840140594046</c:v>
                </c:pt>
                <c:pt idx="1319">
                  <c:v>239.23840140594046</c:v>
                </c:pt>
                <c:pt idx="1320">
                  <c:v>239.23840140594046</c:v>
                </c:pt>
                <c:pt idx="1321">
                  <c:v>239.23840140594046</c:v>
                </c:pt>
                <c:pt idx="1322">
                  <c:v>239.23840140594046</c:v>
                </c:pt>
                <c:pt idx="1323">
                  <c:v>239.23840140594046</c:v>
                </c:pt>
                <c:pt idx="1324">
                  <c:v>239.23840140594046</c:v>
                </c:pt>
                <c:pt idx="1325">
                  <c:v>239.23840140594046</c:v>
                </c:pt>
                <c:pt idx="1326">
                  <c:v>239.23840140594046</c:v>
                </c:pt>
                <c:pt idx="1327">
                  <c:v>239.23840140594046</c:v>
                </c:pt>
                <c:pt idx="1328">
                  <c:v>239.23840140594046</c:v>
                </c:pt>
                <c:pt idx="1329">
                  <c:v>239.23840140594046</c:v>
                </c:pt>
                <c:pt idx="1330">
                  <c:v>239.23840140594046</c:v>
                </c:pt>
                <c:pt idx="1331">
                  <c:v>239.23840140594046</c:v>
                </c:pt>
                <c:pt idx="1332">
                  <c:v>239.23840140594046</c:v>
                </c:pt>
                <c:pt idx="1333">
                  <c:v>239.23840140594046</c:v>
                </c:pt>
                <c:pt idx="1334">
                  <c:v>239.23840140594046</c:v>
                </c:pt>
                <c:pt idx="1335">
                  <c:v>239.23840140594046</c:v>
                </c:pt>
                <c:pt idx="1336">
                  <c:v>239.23840140594046</c:v>
                </c:pt>
                <c:pt idx="1337">
                  <c:v>239.23840140594046</c:v>
                </c:pt>
                <c:pt idx="1338">
                  <c:v>239.23840140594046</c:v>
                </c:pt>
                <c:pt idx="1339">
                  <c:v>239.23840140594046</c:v>
                </c:pt>
                <c:pt idx="1340">
                  <c:v>239.23840140594046</c:v>
                </c:pt>
                <c:pt idx="1341">
                  <c:v>239.23840140594046</c:v>
                </c:pt>
                <c:pt idx="1342">
                  <c:v>239.23840140594046</c:v>
                </c:pt>
                <c:pt idx="1343">
                  <c:v>239.23840140594046</c:v>
                </c:pt>
                <c:pt idx="1344">
                  <c:v>239.23840140594046</c:v>
                </c:pt>
                <c:pt idx="1345">
                  <c:v>239.23840140594046</c:v>
                </c:pt>
                <c:pt idx="1346">
                  <c:v>239.23840140594046</c:v>
                </c:pt>
                <c:pt idx="1347">
                  <c:v>239.23840140594046</c:v>
                </c:pt>
                <c:pt idx="1348">
                  <c:v>239.23840140594046</c:v>
                </c:pt>
                <c:pt idx="1349">
                  <c:v>239.23840140594046</c:v>
                </c:pt>
                <c:pt idx="1350">
                  <c:v>239.23840140594046</c:v>
                </c:pt>
                <c:pt idx="1351">
                  <c:v>239.23840140594046</c:v>
                </c:pt>
                <c:pt idx="1352">
                  <c:v>239.23840140594046</c:v>
                </c:pt>
                <c:pt idx="1353">
                  <c:v>239.23840140594046</c:v>
                </c:pt>
                <c:pt idx="1354">
                  <c:v>239.23840140594046</c:v>
                </c:pt>
                <c:pt idx="1355">
                  <c:v>239.23840140594046</c:v>
                </c:pt>
                <c:pt idx="1356">
                  <c:v>239.23840140594046</c:v>
                </c:pt>
                <c:pt idx="1357">
                  <c:v>239.23840140594046</c:v>
                </c:pt>
                <c:pt idx="1358">
                  <c:v>239.23840140594046</c:v>
                </c:pt>
                <c:pt idx="1359">
                  <c:v>239.23840140594046</c:v>
                </c:pt>
                <c:pt idx="1360">
                  <c:v>239.23840140594046</c:v>
                </c:pt>
                <c:pt idx="1361">
                  <c:v>239.23840140594046</c:v>
                </c:pt>
                <c:pt idx="1362">
                  <c:v>239.23840140594046</c:v>
                </c:pt>
                <c:pt idx="1363">
                  <c:v>239.23840140594046</c:v>
                </c:pt>
                <c:pt idx="1364">
                  <c:v>239.23840140594046</c:v>
                </c:pt>
                <c:pt idx="1365">
                  <c:v>239.23840140594046</c:v>
                </c:pt>
                <c:pt idx="1366">
                  <c:v>239.23840140594046</c:v>
                </c:pt>
                <c:pt idx="1367">
                  <c:v>239.23840140594046</c:v>
                </c:pt>
                <c:pt idx="1368">
                  <c:v>239.23840140594046</c:v>
                </c:pt>
                <c:pt idx="1369">
                  <c:v>239.23840140594046</c:v>
                </c:pt>
                <c:pt idx="1370">
                  <c:v>239.23840140594046</c:v>
                </c:pt>
                <c:pt idx="1371">
                  <c:v>239.23840140594046</c:v>
                </c:pt>
                <c:pt idx="1372">
                  <c:v>239.23840140594046</c:v>
                </c:pt>
                <c:pt idx="1373">
                  <c:v>239.23840140594046</c:v>
                </c:pt>
                <c:pt idx="1374">
                  <c:v>239.23840140594046</c:v>
                </c:pt>
                <c:pt idx="1375">
                  <c:v>239.23840140594046</c:v>
                </c:pt>
                <c:pt idx="1376">
                  <c:v>239.23840140594046</c:v>
                </c:pt>
                <c:pt idx="1377">
                  <c:v>239.23840140594046</c:v>
                </c:pt>
                <c:pt idx="1378">
                  <c:v>239.23840140594046</c:v>
                </c:pt>
                <c:pt idx="1379">
                  <c:v>239.23840140594046</c:v>
                </c:pt>
                <c:pt idx="1380">
                  <c:v>239.23840140594046</c:v>
                </c:pt>
                <c:pt idx="1381">
                  <c:v>239.23840140594046</c:v>
                </c:pt>
                <c:pt idx="1382">
                  <c:v>239.23840140594046</c:v>
                </c:pt>
                <c:pt idx="1383">
                  <c:v>239.23840140594046</c:v>
                </c:pt>
                <c:pt idx="1384">
                  <c:v>239.23840140594046</c:v>
                </c:pt>
                <c:pt idx="1385">
                  <c:v>239.23840140594046</c:v>
                </c:pt>
                <c:pt idx="1386">
                  <c:v>239.23840140594046</c:v>
                </c:pt>
                <c:pt idx="1387">
                  <c:v>239.23840140594046</c:v>
                </c:pt>
                <c:pt idx="1388">
                  <c:v>239.23840140594046</c:v>
                </c:pt>
                <c:pt idx="1389">
                  <c:v>239.23840140594046</c:v>
                </c:pt>
                <c:pt idx="1390">
                  <c:v>239.23840140594046</c:v>
                </c:pt>
                <c:pt idx="1391">
                  <c:v>239.23840140594046</c:v>
                </c:pt>
                <c:pt idx="1392">
                  <c:v>239.23840140594046</c:v>
                </c:pt>
                <c:pt idx="1393">
                  <c:v>239.23840140594046</c:v>
                </c:pt>
                <c:pt idx="1394">
                  <c:v>239.23840140594046</c:v>
                </c:pt>
                <c:pt idx="1395">
                  <c:v>239.23840140594046</c:v>
                </c:pt>
                <c:pt idx="1396">
                  <c:v>239.23840140594046</c:v>
                </c:pt>
                <c:pt idx="1397">
                  <c:v>239.23840140594046</c:v>
                </c:pt>
                <c:pt idx="1398">
                  <c:v>239.23840140594046</c:v>
                </c:pt>
                <c:pt idx="1399">
                  <c:v>239.23840140594046</c:v>
                </c:pt>
                <c:pt idx="1400">
                  <c:v>239.23840140594046</c:v>
                </c:pt>
                <c:pt idx="1401">
                  <c:v>239.23840140594046</c:v>
                </c:pt>
                <c:pt idx="1402">
                  <c:v>239.23840140594046</c:v>
                </c:pt>
                <c:pt idx="1403">
                  <c:v>239.23840140594046</c:v>
                </c:pt>
                <c:pt idx="1404">
                  <c:v>239.23840140594046</c:v>
                </c:pt>
                <c:pt idx="1405">
                  <c:v>239.23840140594046</c:v>
                </c:pt>
                <c:pt idx="1406">
                  <c:v>239.23840140594046</c:v>
                </c:pt>
                <c:pt idx="1407">
                  <c:v>239.23840140594046</c:v>
                </c:pt>
                <c:pt idx="1408">
                  <c:v>239.23840140594046</c:v>
                </c:pt>
                <c:pt idx="1409">
                  <c:v>239.23840140594046</c:v>
                </c:pt>
                <c:pt idx="1410">
                  <c:v>239.23840140594046</c:v>
                </c:pt>
                <c:pt idx="1411">
                  <c:v>239.23840140594046</c:v>
                </c:pt>
                <c:pt idx="1412">
                  <c:v>239.23840140594046</c:v>
                </c:pt>
                <c:pt idx="1413">
                  <c:v>239.23840140594046</c:v>
                </c:pt>
                <c:pt idx="1414">
                  <c:v>239.23840140594046</c:v>
                </c:pt>
                <c:pt idx="1415">
                  <c:v>239.23840140594046</c:v>
                </c:pt>
                <c:pt idx="1416">
                  <c:v>239.23840140594046</c:v>
                </c:pt>
                <c:pt idx="1417">
                  <c:v>239.23840140594046</c:v>
                </c:pt>
                <c:pt idx="1418">
                  <c:v>239.23840140594046</c:v>
                </c:pt>
                <c:pt idx="1419">
                  <c:v>239.23840140594046</c:v>
                </c:pt>
                <c:pt idx="1420">
                  <c:v>239.23840140594046</c:v>
                </c:pt>
                <c:pt idx="1421">
                  <c:v>239.23840140594046</c:v>
                </c:pt>
                <c:pt idx="1422">
                  <c:v>239.23840140594046</c:v>
                </c:pt>
                <c:pt idx="1423">
                  <c:v>239.23840140594046</c:v>
                </c:pt>
                <c:pt idx="1424">
                  <c:v>239.23840140594046</c:v>
                </c:pt>
                <c:pt idx="1425">
                  <c:v>239.23840140594046</c:v>
                </c:pt>
                <c:pt idx="1426">
                  <c:v>239.23840140594046</c:v>
                </c:pt>
                <c:pt idx="1427">
                  <c:v>239.23840140594046</c:v>
                </c:pt>
                <c:pt idx="1428">
                  <c:v>239.23840140594046</c:v>
                </c:pt>
                <c:pt idx="1429">
                  <c:v>239.23840140594046</c:v>
                </c:pt>
                <c:pt idx="1430">
                  <c:v>239.23840140594046</c:v>
                </c:pt>
                <c:pt idx="1431">
                  <c:v>239.23840140594046</c:v>
                </c:pt>
                <c:pt idx="1432">
                  <c:v>239.23840140594046</c:v>
                </c:pt>
                <c:pt idx="1433">
                  <c:v>239.23840140594046</c:v>
                </c:pt>
                <c:pt idx="1434">
                  <c:v>239.23840140594046</c:v>
                </c:pt>
              </c:numCache>
            </c:numRef>
          </c:yVal>
          <c:smooth val="1"/>
          <c:extLst>
            <c:ext xmlns:c16="http://schemas.microsoft.com/office/drawing/2014/chart" uri="{C3380CC4-5D6E-409C-BE32-E72D297353CC}">
              <c16:uniqueId val="{00000002-1C20-48F9-B1A5-C936315C162E}"/>
            </c:ext>
          </c:extLst>
        </c:ser>
        <c:dLbls>
          <c:showLegendKey val="0"/>
          <c:showVal val="0"/>
          <c:showCatName val="0"/>
          <c:showSerName val="0"/>
          <c:showPercent val="0"/>
          <c:showBubbleSize val="0"/>
        </c:dLbls>
        <c:axId val="799705912"/>
        <c:axId val="799701976"/>
      </c:scatterChart>
      <c:valAx>
        <c:axId val="799705912"/>
        <c:scaling>
          <c:orientation val="minMax"/>
          <c:max val="125"/>
          <c:min val="0"/>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US"/>
                  <a:t>Time (s)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99701976"/>
        <c:crosses val="autoZero"/>
        <c:crossBetween val="midCat"/>
      </c:valAx>
      <c:valAx>
        <c:axId val="79970197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US"/>
                  <a:t>Resistive</a:t>
                </a:r>
                <a:r>
                  <a:rPr lang="en-US" baseline="0"/>
                  <a:t> Forces</a:t>
                </a:r>
                <a:endParaRPr lang="en-US"/>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99705912"/>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smoothMarker"/>
        <c:varyColors val="0"/>
        <c:ser>
          <c:idx val="0"/>
          <c:order val="0"/>
          <c:tx>
            <c:v>BSFC</c:v>
          </c:tx>
          <c:spPr>
            <a:ln w="9525" cap="rnd">
              <a:solidFill>
                <a:srgbClr val="92D050"/>
              </a:solidFill>
              <a:round/>
            </a:ln>
            <a:effectLst>
              <a:outerShdw blurRad="57150" dist="19050" dir="5400000" algn="ctr" rotWithShape="0">
                <a:srgbClr val="000000">
                  <a:alpha val="63000"/>
                </a:srgbClr>
              </a:outerShdw>
            </a:effectLst>
          </c:spPr>
          <c:marker>
            <c:symbol val="none"/>
          </c:marker>
          <c:xVal>
            <c:numRef>
              <c:f>Forces!$B$2:$B$1436</c:f>
              <c:numCache>
                <c:formatCode>0.000</c:formatCode>
                <c:ptCount val="1435"/>
                <c:pt idx="0">
                  <c:v>0</c:v>
                </c:pt>
                <c:pt idx="1">
                  <c:v>0.52665928464346756</c:v>
                </c:pt>
                <c:pt idx="2">
                  <c:v>0.89849831264153213</c:v>
                </c:pt>
                <c:pt idx="3">
                  <c:v>1.2016384814460479</c:v>
                </c:pt>
                <c:pt idx="4">
                  <c:v>1.4637596304472336</c:v>
                </c:pt>
                <c:pt idx="5">
                  <c:v>1.6978419791666908</c:v>
                </c:pt>
                <c:pt idx="6">
                  <c:v>1.9111922436883493</c:v>
                </c:pt>
                <c:pt idx="7">
                  <c:v>2.1084019683079203</c:v>
                </c:pt>
                <c:pt idx="8">
                  <c:v>2.2925784357840056</c:v>
                </c:pt>
                <c:pt idx="9">
                  <c:v>2.4659399791790193</c:v>
                </c:pt>
                <c:pt idx="10">
                  <c:v>2.630135707360441</c:v>
                </c:pt>
                <c:pt idx="11">
                  <c:v>2.7864310850484464</c:v>
                </c:pt>
                <c:pt idx="12">
                  <c:v>2.9358223139665829</c:v>
                </c:pt>
                <c:pt idx="13">
                  <c:v>3.0791102888855812</c:v>
                </c:pt>
                <c:pt idx="14">
                  <c:v>3.2169503242948942</c:v>
                </c:pt>
                <c:pt idx="15">
                  <c:v>3.3498866980083841</c:v>
                </c:pt>
                <c:pt idx="16">
                  <c:v>3.4783773192508667</c:v>
                </c:pt>
                <c:pt idx="17">
                  <c:v>3.6028117666530606</c:v>
                </c:pt>
                <c:pt idx="18">
                  <c:v>3.7235247519193999</c:v>
                </c:pt>
                <c:pt idx="19">
                  <c:v>3.8408063516668038</c:v>
                </c:pt>
                <c:pt idx="20">
                  <c:v>3.9549099077861127</c:v>
                </c:pt>
                <c:pt idx="21">
                  <c:v>4.0660582144747073</c:v>
                </c:pt>
                <c:pt idx="22">
                  <c:v>4.1744484252655658</c:v>
                </c:pt>
                <c:pt idx="23">
                  <c:v>4.280255989522086</c:v>
                </c:pt>
                <c:pt idx="24">
                  <c:v>4.3836378431443874</c:v>
                </c:pt>
                <c:pt idx="25">
                  <c:v>4.4847350191939981</c:v>
                </c:pt>
                <c:pt idx="26">
                  <c:v>4.5836748023068363</c:v>
                </c:pt>
                <c:pt idx="27">
                  <c:v>4.6805725206607356</c:v>
                </c:pt>
                <c:pt idx="28">
                  <c:v>4.7755330472979756</c:v>
                </c:pt>
                <c:pt idx="29">
                  <c:v>4.8686520663685693</c:v>
                </c:pt>
                <c:pt idx="30">
                  <c:v>4.960017147718486</c:v>
                </c:pt>
                <c:pt idx="31">
                  <c:v>5.0497086640667961</c:v>
                </c:pt>
                <c:pt idx="32">
                  <c:v>5.1378005780039588</c:v>
                </c:pt>
                <c:pt idx="33">
                  <c:v>5.2243611206371696</c:v>
                </c:pt>
                <c:pt idx="34">
                  <c:v>5.3094533795034549</c:v>
                </c:pt>
                <c:pt idx="35">
                  <c:v>5.3931358100731694</c:v>
                </c:pt>
                <c:pt idx="36">
                  <c:v>5.4754626825599599</c:v>
                </c:pt>
                <c:pt idx="37">
                  <c:v>5.5564844736781351</c:v>
                </c:pt>
                <c:pt idx="38">
                  <c:v>5.6362482113249808</c:v>
                </c:pt>
                <c:pt idx="39">
                  <c:v>5.7147977788234892</c:v>
                </c:pt>
                <c:pt idx="40">
                  <c:v>5.7921741842714498</c:v>
                </c:pt>
                <c:pt idx="41">
                  <c:v>5.8684157996530892</c:v>
                </c:pt>
                <c:pt idx="42">
                  <c:v>5.9435585736386649</c:v>
                </c:pt>
                <c:pt idx="43">
                  <c:v>6.0176362213938486</c:v>
                </c:pt>
                <c:pt idx="44">
                  <c:v>6.0906803942195396</c:v>
                </c:pt>
                <c:pt idx="45">
                  <c:v>6.1633950350496187</c:v>
                </c:pt>
                <c:pt idx="46">
                  <c:v>6.2361096758796979</c:v>
                </c:pt>
                <c:pt idx="47">
                  <c:v>6.3088243167097771</c:v>
                </c:pt>
                <c:pt idx="48">
                  <c:v>6.3815389575398562</c:v>
                </c:pt>
                <c:pt idx="49">
                  <c:v>6.4542535983699354</c:v>
                </c:pt>
                <c:pt idx="50">
                  <c:v>6.5269682392000146</c:v>
                </c:pt>
                <c:pt idx="51">
                  <c:v>6.5996828800300937</c:v>
                </c:pt>
                <c:pt idx="52">
                  <c:v>6.6723975208601729</c:v>
                </c:pt>
                <c:pt idx="53">
                  <c:v>6.7451121616902521</c:v>
                </c:pt>
                <c:pt idx="54">
                  <c:v>6.8178268025203312</c:v>
                </c:pt>
                <c:pt idx="55">
                  <c:v>6.8905414433504104</c:v>
                </c:pt>
                <c:pt idx="56">
                  <c:v>6.9632560841804896</c:v>
                </c:pt>
                <c:pt idx="57">
                  <c:v>7.0359707250105687</c:v>
                </c:pt>
                <c:pt idx="58">
                  <c:v>7.1086853658406479</c:v>
                </c:pt>
                <c:pt idx="59">
                  <c:v>7.1814000066707271</c:v>
                </c:pt>
                <c:pt idx="60">
                  <c:v>7.2541146475008063</c:v>
                </c:pt>
                <c:pt idx="61">
                  <c:v>7.3268292883308854</c:v>
                </c:pt>
                <c:pt idx="62">
                  <c:v>7.3995439291609646</c:v>
                </c:pt>
                <c:pt idx="63">
                  <c:v>7.4722585699910438</c:v>
                </c:pt>
                <c:pt idx="64">
                  <c:v>7.5449732108211229</c:v>
                </c:pt>
                <c:pt idx="65">
                  <c:v>7.6176878516512021</c:v>
                </c:pt>
                <c:pt idx="66">
                  <c:v>7.6904024924812813</c:v>
                </c:pt>
                <c:pt idx="67">
                  <c:v>7.7631171333113604</c:v>
                </c:pt>
                <c:pt idx="68">
                  <c:v>7.8358317741414396</c:v>
                </c:pt>
                <c:pt idx="69">
                  <c:v>7.9085464149715188</c:v>
                </c:pt>
                <c:pt idx="70">
                  <c:v>7.9812610558015979</c:v>
                </c:pt>
                <c:pt idx="71">
                  <c:v>8.053975696631678</c:v>
                </c:pt>
                <c:pt idx="72">
                  <c:v>8.1266903374617581</c:v>
                </c:pt>
                <c:pt idx="73">
                  <c:v>8.1994049782918381</c:v>
                </c:pt>
                <c:pt idx="74">
                  <c:v>8.2721196191219182</c:v>
                </c:pt>
                <c:pt idx="75">
                  <c:v>8.3448342599519982</c:v>
                </c:pt>
                <c:pt idx="76">
                  <c:v>8.4175489007820783</c:v>
                </c:pt>
                <c:pt idx="77">
                  <c:v>8.4902635416121583</c:v>
                </c:pt>
                <c:pt idx="78">
                  <c:v>8.5629781824422384</c:v>
                </c:pt>
                <c:pt idx="79">
                  <c:v>8.6356928232723185</c:v>
                </c:pt>
                <c:pt idx="80">
                  <c:v>8.7084074641023985</c:v>
                </c:pt>
                <c:pt idx="81">
                  <c:v>8.7811221049324786</c:v>
                </c:pt>
                <c:pt idx="82">
                  <c:v>8.8538367457625586</c:v>
                </c:pt>
                <c:pt idx="83">
                  <c:v>8.9265513865926387</c:v>
                </c:pt>
                <c:pt idx="84">
                  <c:v>8.9992660274227188</c:v>
                </c:pt>
                <c:pt idx="85">
                  <c:v>9.0719806682527988</c:v>
                </c:pt>
                <c:pt idx="86">
                  <c:v>9.1446953090828789</c:v>
                </c:pt>
                <c:pt idx="87">
                  <c:v>9.2174099499129589</c:v>
                </c:pt>
                <c:pt idx="88">
                  <c:v>9.290124590743039</c:v>
                </c:pt>
                <c:pt idx="89">
                  <c:v>9.362839231573119</c:v>
                </c:pt>
                <c:pt idx="90">
                  <c:v>9.4355538724031991</c:v>
                </c:pt>
                <c:pt idx="91">
                  <c:v>9.5082685132332792</c:v>
                </c:pt>
                <c:pt idx="92">
                  <c:v>9.5809831540633592</c:v>
                </c:pt>
                <c:pt idx="93">
                  <c:v>9.6536977948934393</c:v>
                </c:pt>
                <c:pt idx="94">
                  <c:v>9.7264124357235193</c:v>
                </c:pt>
                <c:pt idx="95">
                  <c:v>9.7991270765535994</c:v>
                </c:pt>
                <c:pt idx="96">
                  <c:v>9.8718417173836794</c:v>
                </c:pt>
                <c:pt idx="97">
                  <c:v>9.9445563582137595</c:v>
                </c:pt>
                <c:pt idx="98">
                  <c:v>10.01727099904384</c:v>
                </c:pt>
                <c:pt idx="99">
                  <c:v>10.08998563987392</c:v>
                </c:pt>
                <c:pt idx="100">
                  <c:v>10.162700280704</c:v>
                </c:pt>
                <c:pt idx="101">
                  <c:v>10.235960292026247</c:v>
                </c:pt>
                <c:pt idx="102">
                  <c:v>10.30978020613647</c:v>
                </c:pt>
                <c:pt idx="103">
                  <c:v>10.384175206547466</c:v>
                </c:pt>
                <c:pt idx="104">
                  <c:v>10.459161169349821</c:v>
                </c:pt>
                <c:pt idx="105">
                  <c:v>10.53475470800247</c:v>
                </c:pt>
                <c:pt idx="106">
                  <c:v>10.610973221906647</c:v>
                </c:pt>
                <c:pt idx="107">
                  <c:v>10.687834949160649</c:v>
                </c:pt>
                <c:pt idx="108">
                  <c:v>10.76535902394316</c:v>
                </c:pt>
                <c:pt idx="109">
                  <c:v>10.843565539030594</c:v>
                </c:pt>
                <c:pt idx="110">
                  <c:v>10.922475614020415</c:v>
                </c:pt>
                <c:pt idx="111">
                  <c:v>11.002111469909229</c:v>
                </c:pt>
                <c:pt idx="112">
                  <c:v>11.082496510763354</c:v>
                </c:pt>
                <c:pt idx="113">
                  <c:v>11.163655413322928</c:v>
                </c:pt>
                <c:pt idx="114">
                  <c:v>11.245614225500958</c:v>
                </c:pt>
                <c:pt idx="115">
                  <c:v>11.328400474879432</c:v>
                </c:pt>
                <c:pt idx="116">
                  <c:v>11.412043288469595</c:v>
                </c:pt>
                <c:pt idx="117">
                  <c:v>11.496573525197629</c:v>
                </c:pt>
                <c:pt idx="118">
                  <c:v>11.582023922806265</c:v>
                </c:pt>
                <c:pt idx="119">
                  <c:v>11.668429261134683</c:v>
                </c:pt>
                <c:pt idx="120">
                  <c:v>11.75582654406252</c:v>
                </c:pt>
                <c:pt idx="121">
                  <c:v>11.844255202790421</c:v>
                </c:pt>
                <c:pt idx="122">
                  <c:v>11.933757323593632</c:v>
                </c:pt>
                <c:pt idx="123">
                  <c:v>12.024377903744634</c:v>
                </c:pt>
                <c:pt idx="124">
                  <c:v>12.116165139978763</c:v>
                </c:pt>
                <c:pt idx="125">
                  <c:v>12.209170754702257</c:v>
                </c:pt>
                <c:pt idx="126">
                  <c:v>12.3034503661528</c:v>
                </c:pt>
                <c:pt idx="127">
                  <c:v>12.399063909966808</c:v>
                </c:pt>
                <c:pt idx="128">
                  <c:v>12.496076121148539</c:v>
                </c:pt>
                <c:pt idx="129">
                  <c:v>12.594557087356518</c:v>
                </c:pt>
                <c:pt idx="130">
                  <c:v>12.69458288683205</c:v>
                </c:pt>
                <c:pt idx="131">
                  <c:v>12.796236327338997</c:v>
                </c:pt>
                <c:pt idx="132">
                  <c:v>12.899607806360013</c:v>
                </c:pt>
                <c:pt idx="133">
                  <c:v>13.004796317769181</c:v>
                </c:pt>
                <c:pt idx="134">
                  <c:v>13.111910636641456</c:v>
                </c:pt>
                <c:pt idx="135">
                  <c:v>13.221070722274652</c:v>
                </c:pt>
                <c:pt idx="136">
                  <c:v>13.332409390605637</c:v>
                </c:pt>
                <c:pt idx="137">
                  <c:v>13.44607432201702</c:v>
                </c:pt>
                <c:pt idx="138">
                  <c:v>13.562230490522953</c:v>
                </c:pt>
                <c:pt idx="139">
                  <c:v>13.681063127643732</c:v>
                </c:pt>
                <c:pt idx="140">
                  <c:v>13.802781372129774</c:v>
                </c:pt>
                <c:pt idx="141">
                  <c:v>13.92762280992469</c:v>
                </c:pt>
                <c:pt idx="142">
                  <c:v>14.048710080899562</c:v>
                </c:pt>
                <c:pt idx="143">
                  <c:v>14.166337518184475</c:v>
                </c:pt>
                <c:pt idx="144">
                  <c:v>14.280761984309494</c:v>
                </c:pt>
                <c:pt idx="145">
                  <c:v>14.392209214271711</c:v>
                </c:pt>
                <c:pt idx="146">
                  <c:v>14.500878839981572</c:v>
                </c:pt>
                <c:pt idx="147">
                  <c:v>14.606948416367594</c:v>
                </c:pt>
                <c:pt idx="148">
                  <c:v>14.710576681347741</c:v>
                </c:pt>
                <c:pt idx="149">
                  <c:v>14.811906220617759</c:v>
                </c:pt>
                <c:pt idx="150">
                  <c:v>14.911065664869993</c:v>
                </c:pt>
                <c:pt idx="151">
                  <c:v>15.008171515921102</c:v>
                </c:pt>
                <c:pt idx="152">
                  <c:v>15.103329675540543</c:v>
                </c:pt>
                <c:pt idx="153">
                  <c:v>15.196636734025841</c:v>
                </c:pt>
                <c:pt idx="154">
                  <c:v>15.288181063061794</c:v>
                </c:pt>
                <c:pt idx="155">
                  <c:v>15.378043747953198</c:v>
                </c:pt>
                <c:pt idx="156">
                  <c:v>15.466299387112151</c:v>
                </c:pt>
                <c:pt idx="157">
                  <c:v>15.553016781128205</c:v>
                </c:pt>
                <c:pt idx="158">
                  <c:v>15.638259529434377</c:v>
                </c:pt>
                <c:pt idx="159">
                  <c:v>15.722086549200485</c:v>
                </c:pt>
                <c:pt idx="160">
                  <c:v>15.804552528414792</c:v>
                </c:pt>
                <c:pt idx="161">
                  <c:v>15.885708322990507</c:v>
                </c:pt>
                <c:pt idx="162">
                  <c:v>15.96560130603198</c:v>
                </c:pt>
                <c:pt idx="163">
                  <c:v>16.044275676023332</c:v>
                </c:pt>
                <c:pt idx="164">
                  <c:v>16.121772729589086</c:v>
                </c:pt>
                <c:pt idx="165">
                  <c:v>16.19813110356781</c:v>
                </c:pt>
                <c:pt idx="166">
                  <c:v>16.273386990394091</c:v>
                </c:pt>
                <c:pt idx="167">
                  <c:v>16.347574330168467</c:v>
                </c:pt>
                <c:pt idx="168">
                  <c:v>16.420724982284167</c:v>
                </c:pt>
                <c:pt idx="169">
                  <c:v>16.493439623114245</c:v>
                </c:pt>
                <c:pt idx="170">
                  <c:v>16.566154263944323</c:v>
                </c:pt>
                <c:pt idx="171">
                  <c:v>16.638868904774402</c:v>
                </c:pt>
                <c:pt idx="172">
                  <c:v>16.71158354560448</c:v>
                </c:pt>
                <c:pt idx="173">
                  <c:v>16.784298186434558</c:v>
                </c:pt>
                <c:pt idx="174">
                  <c:v>16.857012827264636</c:v>
                </c:pt>
                <c:pt idx="175">
                  <c:v>16.929727468094715</c:v>
                </c:pt>
                <c:pt idx="176">
                  <c:v>17.002442108924793</c:v>
                </c:pt>
                <c:pt idx="177">
                  <c:v>17.075156749754871</c:v>
                </c:pt>
                <c:pt idx="178">
                  <c:v>17.14787139058495</c:v>
                </c:pt>
                <c:pt idx="179">
                  <c:v>17.220586031415028</c:v>
                </c:pt>
                <c:pt idx="180">
                  <c:v>17.293300672245106</c:v>
                </c:pt>
                <c:pt idx="181">
                  <c:v>17.366015313075184</c:v>
                </c:pt>
                <c:pt idx="182">
                  <c:v>17.438729953905263</c:v>
                </c:pt>
                <c:pt idx="183">
                  <c:v>17.511444594735341</c:v>
                </c:pt>
                <c:pt idx="184">
                  <c:v>17.584159235565419</c:v>
                </c:pt>
                <c:pt idx="185">
                  <c:v>17.656873876395498</c:v>
                </c:pt>
                <c:pt idx="186">
                  <c:v>17.729588517225576</c:v>
                </c:pt>
                <c:pt idx="187">
                  <c:v>17.802303158055654</c:v>
                </c:pt>
                <c:pt idx="188">
                  <c:v>17.875017798885732</c:v>
                </c:pt>
                <c:pt idx="189">
                  <c:v>17.947732439715811</c:v>
                </c:pt>
                <c:pt idx="190">
                  <c:v>18.020447080545889</c:v>
                </c:pt>
                <c:pt idx="191">
                  <c:v>18.093161721375967</c:v>
                </c:pt>
                <c:pt idx="192">
                  <c:v>18.165876362206046</c:v>
                </c:pt>
                <c:pt idx="193">
                  <c:v>18.238591003036124</c:v>
                </c:pt>
                <c:pt idx="194">
                  <c:v>18.311305643866202</c:v>
                </c:pt>
                <c:pt idx="195">
                  <c:v>18.38402028469628</c:v>
                </c:pt>
                <c:pt idx="196">
                  <c:v>18.456734925526359</c:v>
                </c:pt>
                <c:pt idx="197">
                  <c:v>18.529449566356437</c:v>
                </c:pt>
                <c:pt idx="198">
                  <c:v>18.602164207186515</c:v>
                </c:pt>
                <c:pt idx="199">
                  <c:v>18.674878848016593</c:v>
                </c:pt>
                <c:pt idx="200">
                  <c:v>18.747593488846672</c:v>
                </c:pt>
                <c:pt idx="201">
                  <c:v>18.82030812967675</c:v>
                </c:pt>
                <c:pt idx="202">
                  <c:v>18.893022770506828</c:v>
                </c:pt>
                <c:pt idx="203">
                  <c:v>18.965737411336907</c:v>
                </c:pt>
                <c:pt idx="204">
                  <c:v>19.038452052166985</c:v>
                </c:pt>
                <c:pt idx="205">
                  <c:v>19.111166692997063</c:v>
                </c:pt>
                <c:pt idx="206">
                  <c:v>19.183881333827141</c:v>
                </c:pt>
                <c:pt idx="207">
                  <c:v>19.25659597465722</c:v>
                </c:pt>
                <c:pt idx="208">
                  <c:v>19.329310615487298</c:v>
                </c:pt>
                <c:pt idx="209">
                  <c:v>19.402025256317376</c:v>
                </c:pt>
                <c:pt idx="210">
                  <c:v>19.474739897147455</c:v>
                </c:pt>
                <c:pt idx="211">
                  <c:v>19.547454537977533</c:v>
                </c:pt>
                <c:pt idx="212">
                  <c:v>19.620169178807611</c:v>
                </c:pt>
                <c:pt idx="213">
                  <c:v>19.692883819637689</c:v>
                </c:pt>
                <c:pt idx="214">
                  <c:v>19.765598460467768</c:v>
                </c:pt>
                <c:pt idx="215">
                  <c:v>19.838313101297846</c:v>
                </c:pt>
                <c:pt idx="216">
                  <c:v>19.911027742127924</c:v>
                </c:pt>
                <c:pt idx="217">
                  <c:v>19.983742382958003</c:v>
                </c:pt>
                <c:pt idx="218">
                  <c:v>20.056457023788081</c:v>
                </c:pt>
                <c:pt idx="219">
                  <c:v>20.129171664618159</c:v>
                </c:pt>
                <c:pt idx="220">
                  <c:v>20.201886305448237</c:v>
                </c:pt>
                <c:pt idx="221">
                  <c:v>20.274600946278316</c:v>
                </c:pt>
                <c:pt idx="222">
                  <c:v>20.347315587108394</c:v>
                </c:pt>
                <c:pt idx="223">
                  <c:v>20.420030227938472</c:v>
                </c:pt>
                <c:pt idx="224">
                  <c:v>20.492744868768551</c:v>
                </c:pt>
                <c:pt idx="225">
                  <c:v>20.565459509598629</c:v>
                </c:pt>
                <c:pt idx="226">
                  <c:v>20.638174150428707</c:v>
                </c:pt>
                <c:pt idx="227">
                  <c:v>20.710888791258785</c:v>
                </c:pt>
                <c:pt idx="228">
                  <c:v>20.783603432088864</c:v>
                </c:pt>
                <c:pt idx="229">
                  <c:v>20.856318072918942</c:v>
                </c:pt>
                <c:pt idx="230">
                  <c:v>20.92903271374902</c:v>
                </c:pt>
                <c:pt idx="231">
                  <c:v>21.001747354579098</c:v>
                </c:pt>
                <c:pt idx="232">
                  <c:v>21.074461995409177</c:v>
                </c:pt>
                <c:pt idx="233">
                  <c:v>21.147176636239255</c:v>
                </c:pt>
                <c:pt idx="234">
                  <c:v>21.219891277069333</c:v>
                </c:pt>
                <c:pt idx="235">
                  <c:v>21.292605917899412</c:v>
                </c:pt>
                <c:pt idx="236">
                  <c:v>21.36532055872949</c:v>
                </c:pt>
                <c:pt idx="237">
                  <c:v>21.438035199559568</c:v>
                </c:pt>
                <c:pt idx="238">
                  <c:v>21.510749840389646</c:v>
                </c:pt>
                <c:pt idx="239">
                  <c:v>21.583464481219725</c:v>
                </c:pt>
                <c:pt idx="240">
                  <c:v>21.656179122049803</c:v>
                </c:pt>
                <c:pt idx="241">
                  <c:v>21.728893762879881</c:v>
                </c:pt>
                <c:pt idx="242">
                  <c:v>21.80160840370996</c:v>
                </c:pt>
                <c:pt idx="243">
                  <c:v>21.874323044540038</c:v>
                </c:pt>
                <c:pt idx="244">
                  <c:v>21.947037685370116</c:v>
                </c:pt>
                <c:pt idx="245">
                  <c:v>22.019752326200194</c:v>
                </c:pt>
                <c:pt idx="246">
                  <c:v>22.092466967030273</c:v>
                </c:pt>
                <c:pt idx="247">
                  <c:v>22.165181607860351</c:v>
                </c:pt>
                <c:pt idx="248">
                  <c:v>22.237896248690429</c:v>
                </c:pt>
                <c:pt idx="249">
                  <c:v>22.310610889520508</c:v>
                </c:pt>
                <c:pt idx="250">
                  <c:v>22.383325530350586</c:v>
                </c:pt>
                <c:pt idx="251">
                  <c:v>22.456040171180664</c:v>
                </c:pt>
                <c:pt idx="252">
                  <c:v>22.528754812010742</c:v>
                </c:pt>
                <c:pt idx="253">
                  <c:v>22.601469452840821</c:v>
                </c:pt>
                <c:pt idx="254">
                  <c:v>22.674184093670899</c:v>
                </c:pt>
                <c:pt idx="255">
                  <c:v>22.746898734500977</c:v>
                </c:pt>
                <c:pt idx="256">
                  <c:v>22.819613375331055</c:v>
                </c:pt>
                <c:pt idx="257">
                  <c:v>22.892328016161134</c:v>
                </c:pt>
                <c:pt idx="258">
                  <c:v>22.965042656991212</c:v>
                </c:pt>
                <c:pt idx="259">
                  <c:v>23.03775729782129</c:v>
                </c:pt>
                <c:pt idx="260">
                  <c:v>23.110471938651369</c:v>
                </c:pt>
                <c:pt idx="261">
                  <c:v>23.183186579481447</c:v>
                </c:pt>
                <c:pt idx="262">
                  <c:v>23.255901220311525</c:v>
                </c:pt>
                <c:pt idx="263">
                  <c:v>23.328615861141603</c:v>
                </c:pt>
                <c:pt idx="264">
                  <c:v>23.401330501971682</c:v>
                </c:pt>
                <c:pt idx="265">
                  <c:v>23.47404514280176</c:v>
                </c:pt>
                <c:pt idx="266">
                  <c:v>23.546759783631838</c:v>
                </c:pt>
                <c:pt idx="267">
                  <c:v>23.619474424461917</c:v>
                </c:pt>
                <c:pt idx="268">
                  <c:v>23.692189065291995</c:v>
                </c:pt>
                <c:pt idx="269">
                  <c:v>23.764903706122073</c:v>
                </c:pt>
                <c:pt idx="270">
                  <c:v>23.837618346952151</c:v>
                </c:pt>
                <c:pt idx="271">
                  <c:v>23.91033298778223</c:v>
                </c:pt>
                <c:pt idx="272">
                  <c:v>23.983047628612308</c:v>
                </c:pt>
                <c:pt idx="273">
                  <c:v>24.055762269442386</c:v>
                </c:pt>
                <c:pt idx="274">
                  <c:v>24.128476910272465</c:v>
                </c:pt>
                <c:pt idx="275">
                  <c:v>24.201191551102543</c:v>
                </c:pt>
                <c:pt idx="276">
                  <c:v>24.273906191932621</c:v>
                </c:pt>
                <c:pt idx="277">
                  <c:v>24.346620832762699</c:v>
                </c:pt>
                <c:pt idx="278">
                  <c:v>24.419335473592778</c:v>
                </c:pt>
                <c:pt idx="279">
                  <c:v>24.492050114422856</c:v>
                </c:pt>
                <c:pt idx="280">
                  <c:v>24.564764755252934</c:v>
                </c:pt>
                <c:pt idx="281">
                  <c:v>24.637479396083013</c:v>
                </c:pt>
                <c:pt idx="282">
                  <c:v>24.710194036913091</c:v>
                </c:pt>
                <c:pt idx="283">
                  <c:v>24.782908677743169</c:v>
                </c:pt>
                <c:pt idx="284">
                  <c:v>24.855623318573247</c:v>
                </c:pt>
                <c:pt idx="285">
                  <c:v>24.928337959403326</c:v>
                </c:pt>
                <c:pt idx="286">
                  <c:v>25.001052600233404</c:v>
                </c:pt>
                <c:pt idx="287">
                  <c:v>25.073767241063482</c:v>
                </c:pt>
                <c:pt idx="288">
                  <c:v>25.14648188189356</c:v>
                </c:pt>
                <c:pt idx="289">
                  <c:v>25.219196522723639</c:v>
                </c:pt>
                <c:pt idx="290">
                  <c:v>25.291911163553717</c:v>
                </c:pt>
                <c:pt idx="291">
                  <c:v>25.364625804383795</c:v>
                </c:pt>
                <c:pt idx="292">
                  <c:v>25.437340445213874</c:v>
                </c:pt>
                <c:pt idx="293">
                  <c:v>25.510055086043952</c:v>
                </c:pt>
                <c:pt idx="294">
                  <c:v>25.58276972687403</c:v>
                </c:pt>
                <c:pt idx="295">
                  <c:v>25.655484367704108</c:v>
                </c:pt>
                <c:pt idx="296">
                  <c:v>25.728199008534187</c:v>
                </c:pt>
                <c:pt idx="297">
                  <c:v>25.800913649364265</c:v>
                </c:pt>
                <c:pt idx="298">
                  <c:v>25.873628290194343</c:v>
                </c:pt>
                <c:pt idx="299">
                  <c:v>25.946342931024422</c:v>
                </c:pt>
                <c:pt idx="300">
                  <c:v>26.0190575718545</c:v>
                </c:pt>
                <c:pt idx="301">
                  <c:v>26.091772212684578</c:v>
                </c:pt>
                <c:pt idx="302">
                  <c:v>26.164486853514656</c:v>
                </c:pt>
                <c:pt idx="303">
                  <c:v>26.237201494344735</c:v>
                </c:pt>
                <c:pt idx="304">
                  <c:v>26.309916135174813</c:v>
                </c:pt>
                <c:pt idx="305">
                  <c:v>26.382630776004891</c:v>
                </c:pt>
                <c:pt idx="306">
                  <c:v>26.45534541683497</c:v>
                </c:pt>
                <c:pt idx="307">
                  <c:v>26.528060057665048</c:v>
                </c:pt>
                <c:pt idx="308">
                  <c:v>26.600774698495126</c:v>
                </c:pt>
                <c:pt idx="309">
                  <c:v>26.673489339325204</c:v>
                </c:pt>
                <c:pt idx="310">
                  <c:v>26.746203980155283</c:v>
                </c:pt>
                <c:pt idx="311">
                  <c:v>26.818918620985361</c:v>
                </c:pt>
                <c:pt idx="312">
                  <c:v>26.891633261815439</c:v>
                </c:pt>
                <c:pt idx="313">
                  <c:v>26.964347902645518</c:v>
                </c:pt>
                <c:pt idx="314">
                  <c:v>27.037062543475596</c:v>
                </c:pt>
                <c:pt idx="315">
                  <c:v>27.109777184305674</c:v>
                </c:pt>
                <c:pt idx="316">
                  <c:v>27.182491825135752</c:v>
                </c:pt>
                <c:pt idx="317">
                  <c:v>27.255206465965831</c:v>
                </c:pt>
                <c:pt idx="318">
                  <c:v>27.327921106795909</c:v>
                </c:pt>
                <c:pt idx="319">
                  <c:v>27.400635747625987</c:v>
                </c:pt>
                <c:pt idx="320">
                  <c:v>27.473350388456065</c:v>
                </c:pt>
                <c:pt idx="321">
                  <c:v>27.546065029286144</c:v>
                </c:pt>
                <c:pt idx="322">
                  <c:v>27.618779670116222</c:v>
                </c:pt>
                <c:pt idx="323">
                  <c:v>27.6914943109463</c:v>
                </c:pt>
                <c:pt idx="324">
                  <c:v>27.764208951776379</c:v>
                </c:pt>
                <c:pt idx="325">
                  <c:v>27.836923592606457</c:v>
                </c:pt>
                <c:pt idx="326">
                  <c:v>27.909638233436535</c:v>
                </c:pt>
                <c:pt idx="327">
                  <c:v>27.982352874266613</c:v>
                </c:pt>
                <c:pt idx="328">
                  <c:v>28.055067515096692</c:v>
                </c:pt>
                <c:pt idx="329">
                  <c:v>28.12778215592677</c:v>
                </c:pt>
                <c:pt idx="330">
                  <c:v>28.200496796756848</c:v>
                </c:pt>
                <c:pt idx="331">
                  <c:v>28.273211437586927</c:v>
                </c:pt>
                <c:pt idx="332">
                  <c:v>28.345926078417005</c:v>
                </c:pt>
                <c:pt idx="333">
                  <c:v>28.418640719247083</c:v>
                </c:pt>
                <c:pt idx="334">
                  <c:v>28.491355360077161</c:v>
                </c:pt>
                <c:pt idx="335">
                  <c:v>28.56407000090724</c:v>
                </c:pt>
                <c:pt idx="336">
                  <c:v>28.636784641737318</c:v>
                </c:pt>
                <c:pt idx="337">
                  <c:v>28.709499282567396</c:v>
                </c:pt>
                <c:pt idx="338">
                  <c:v>28.782213923397475</c:v>
                </c:pt>
                <c:pt idx="339">
                  <c:v>28.854928564227553</c:v>
                </c:pt>
                <c:pt idx="340">
                  <c:v>28.927643205057631</c:v>
                </c:pt>
                <c:pt idx="341">
                  <c:v>29.000357845887709</c:v>
                </c:pt>
                <c:pt idx="342">
                  <c:v>29.073072486717788</c:v>
                </c:pt>
                <c:pt idx="343">
                  <c:v>29.145787127547866</c:v>
                </c:pt>
                <c:pt idx="344">
                  <c:v>29.218501768377944</c:v>
                </c:pt>
                <c:pt idx="345">
                  <c:v>29.291216409208022</c:v>
                </c:pt>
                <c:pt idx="346">
                  <c:v>29.363931050038101</c:v>
                </c:pt>
                <c:pt idx="347">
                  <c:v>29.436645690868179</c:v>
                </c:pt>
                <c:pt idx="348">
                  <c:v>29.509360331698257</c:v>
                </c:pt>
                <c:pt idx="349">
                  <c:v>29.582074972528336</c:v>
                </c:pt>
                <c:pt idx="350">
                  <c:v>29.654789613358414</c:v>
                </c:pt>
                <c:pt idx="351">
                  <c:v>29.727504254188492</c:v>
                </c:pt>
                <c:pt idx="352">
                  <c:v>29.80021889501857</c:v>
                </c:pt>
                <c:pt idx="353">
                  <c:v>29.872933535848649</c:v>
                </c:pt>
                <c:pt idx="354">
                  <c:v>29.945648176678727</c:v>
                </c:pt>
                <c:pt idx="355">
                  <c:v>30.018362817508805</c:v>
                </c:pt>
                <c:pt idx="356">
                  <c:v>30.091077458338884</c:v>
                </c:pt>
                <c:pt idx="357">
                  <c:v>30.163792099168962</c:v>
                </c:pt>
                <c:pt idx="358">
                  <c:v>30.23650673999904</c:v>
                </c:pt>
                <c:pt idx="359">
                  <c:v>30.309221380829118</c:v>
                </c:pt>
                <c:pt idx="360">
                  <c:v>30.381936021659197</c:v>
                </c:pt>
                <c:pt idx="361">
                  <c:v>30.454650662489275</c:v>
                </c:pt>
                <c:pt idx="362">
                  <c:v>30.527365303319353</c:v>
                </c:pt>
                <c:pt idx="363">
                  <c:v>30.600079944149432</c:v>
                </c:pt>
                <c:pt idx="364">
                  <c:v>30.67279458497951</c:v>
                </c:pt>
                <c:pt idx="365">
                  <c:v>30.745509225809588</c:v>
                </c:pt>
                <c:pt idx="366">
                  <c:v>30.818223866639666</c:v>
                </c:pt>
                <c:pt idx="367">
                  <c:v>30.890938507469745</c:v>
                </c:pt>
                <c:pt idx="368">
                  <c:v>30.963653148299823</c:v>
                </c:pt>
                <c:pt idx="369">
                  <c:v>31.036367789129901</c:v>
                </c:pt>
                <c:pt idx="370">
                  <c:v>31.10908242995998</c:v>
                </c:pt>
                <c:pt idx="371">
                  <c:v>31.181797070790058</c:v>
                </c:pt>
                <c:pt idx="372">
                  <c:v>31.254511711620136</c:v>
                </c:pt>
                <c:pt idx="373">
                  <c:v>31.327226352450214</c:v>
                </c:pt>
                <c:pt idx="374">
                  <c:v>31.399940993280293</c:v>
                </c:pt>
                <c:pt idx="375">
                  <c:v>31.472655634110371</c:v>
                </c:pt>
                <c:pt idx="376">
                  <c:v>31.545370274940449</c:v>
                </c:pt>
                <c:pt idx="377">
                  <c:v>31.618084915770527</c:v>
                </c:pt>
                <c:pt idx="378">
                  <c:v>31.690799556600606</c:v>
                </c:pt>
                <c:pt idx="379">
                  <c:v>31.763514197430684</c:v>
                </c:pt>
                <c:pt idx="380">
                  <c:v>31.836228838260762</c:v>
                </c:pt>
                <c:pt idx="381">
                  <c:v>31.908943479090841</c:v>
                </c:pt>
                <c:pt idx="382">
                  <c:v>31.981658119920919</c:v>
                </c:pt>
                <c:pt idx="383">
                  <c:v>32.054372760751001</c:v>
                </c:pt>
                <c:pt idx="384">
                  <c:v>32.127087401581079</c:v>
                </c:pt>
                <c:pt idx="385">
                  <c:v>32.199802042411157</c:v>
                </c:pt>
                <c:pt idx="386">
                  <c:v>32.272516683241236</c:v>
                </c:pt>
                <c:pt idx="387">
                  <c:v>32.345231324071314</c:v>
                </c:pt>
                <c:pt idx="388">
                  <c:v>32.417945964901392</c:v>
                </c:pt>
                <c:pt idx="389">
                  <c:v>32.49066060573147</c:v>
                </c:pt>
                <c:pt idx="390">
                  <c:v>32.563375246561549</c:v>
                </c:pt>
                <c:pt idx="391">
                  <c:v>32.636089887391627</c:v>
                </c:pt>
                <c:pt idx="392">
                  <c:v>32.708804528221705</c:v>
                </c:pt>
                <c:pt idx="393">
                  <c:v>32.781519169051784</c:v>
                </c:pt>
                <c:pt idx="394">
                  <c:v>32.854233809881862</c:v>
                </c:pt>
                <c:pt idx="395">
                  <c:v>32.92694845071194</c:v>
                </c:pt>
                <c:pt idx="396">
                  <c:v>32.999663091542018</c:v>
                </c:pt>
                <c:pt idx="397">
                  <c:v>33.072377732372097</c:v>
                </c:pt>
                <c:pt idx="398">
                  <c:v>33.145092373202175</c:v>
                </c:pt>
                <c:pt idx="399">
                  <c:v>33.217807014032253</c:v>
                </c:pt>
                <c:pt idx="400">
                  <c:v>33.290521654862332</c:v>
                </c:pt>
                <c:pt idx="401">
                  <c:v>33.36323629569241</c:v>
                </c:pt>
                <c:pt idx="402">
                  <c:v>33.435950936522488</c:v>
                </c:pt>
                <c:pt idx="403">
                  <c:v>33.508665577352566</c:v>
                </c:pt>
                <c:pt idx="404">
                  <c:v>33.581380218182645</c:v>
                </c:pt>
                <c:pt idx="405">
                  <c:v>33.654094859012723</c:v>
                </c:pt>
                <c:pt idx="406">
                  <c:v>33.726809499842801</c:v>
                </c:pt>
                <c:pt idx="407">
                  <c:v>33.799524140672879</c:v>
                </c:pt>
                <c:pt idx="408">
                  <c:v>33.872238781502958</c:v>
                </c:pt>
                <c:pt idx="409">
                  <c:v>33.944953422333036</c:v>
                </c:pt>
                <c:pt idx="410">
                  <c:v>34.017668063163114</c:v>
                </c:pt>
                <c:pt idx="411">
                  <c:v>34.090382703993193</c:v>
                </c:pt>
                <c:pt idx="412">
                  <c:v>34.163097344823271</c:v>
                </c:pt>
                <c:pt idx="413">
                  <c:v>34.235811985653349</c:v>
                </c:pt>
                <c:pt idx="414">
                  <c:v>34.308526626483427</c:v>
                </c:pt>
                <c:pt idx="415">
                  <c:v>34.381241267313506</c:v>
                </c:pt>
                <c:pt idx="416">
                  <c:v>34.453955908143584</c:v>
                </c:pt>
                <c:pt idx="417">
                  <c:v>34.526670548973662</c:v>
                </c:pt>
                <c:pt idx="418">
                  <c:v>34.599385189803741</c:v>
                </c:pt>
                <c:pt idx="419">
                  <c:v>34.672099830633819</c:v>
                </c:pt>
                <c:pt idx="420">
                  <c:v>34.744814471463897</c:v>
                </c:pt>
                <c:pt idx="421">
                  <c:v>34.817529112293975</c:v>
                </c:pt>
                <c:pt idx="422">
                  <c:v>34.890243753124054</c:v>
                </c:pt>
                <c:pt idx="423">
                  <c:v>34.962958393954132</c:v>
                </c:pt>
                <c:pt idx="424">
                  <c:v>35.03567303478421</c:v>
                </c:pt>
                <c:pt idx="425">
                  <c:v>35.108387675614289</c:v>
                </c:pt>
                <c:pt idx="426">
                  <c:v>35.181102316444367</c:v>
                </c:pt>
                <c:pt idx="427">
                  <c:v>35.253816957274445</c:v>
                </c:pt>
                <c:pt idx="428">
                  <c:v>35.326531598104523</c:v>
                </c:pt>
                <c:pt idx="429">
                  <c:v>35.399246238934602</c:v>
                </c:pt>
                <c:pt idx="430">
                  <c:v>35.47196087976468</c:v>
                </c:pt>
                <c:pt idx="431">
                  <c:v>35.544675520594758</c:v>
                </c:pt>
                <c:pt idx="432">
                  <c:v>35.617390161424836</c:v>
                </c:pt>
                <c:pt idx="433">
                  <c:v>35.690104802254915</c:v>
                </c:pt>
                <c:pt idx="434">
                  <c:v>35.762819443084993</c:v>
                </c:pt>
                <c:pt idx="435">
                  <c:v>35.835534083915071</c:v>
                </c:pt>
                <c:pt idx="436">
                  <c:v>35.90824872474515</c:v>
                </c:pt>
                <c:pt idx="437">
                  <c:v>35.980963365575228</c:v>
                </c:pt>
                <c:pt idx="438">
                  <c:v>36.053678006405306</c:v>
                </c:pt>
                <c:pt idx="439">
                  <c:v>36.126392647235384</c:v>
                </c:pt>
                <c:pt idx="440">
                  <c:v>36.199107288065463</c:v>
                </c:pt>
                <c:pt idx="441">
                  <c:v>36.271821928895541</c:v>
                </c:pt>
                <c:pt idx="442">
                  <c:v>36.346941582648149</c:v>
                </c:pt>
                <c:pt idx="443">
                  <c:v>36.424603805408026</c:v>
                </c:pt>
                <c:pt idx="444">
                  <c:v>36.504970259560409</c:v>
                </c:pt>
                <c:pt idx="445">
                  <c:v>36.588230463002475</c:v>
                </c:pt>
                <c:pt idx="446">
                  <c:v>36.674606843947274</c:v>
                </c:pt>
                <c:pt idx="447">
                  <c:v>36.764361480736433</c:v>
                </c:pt>
                <c:pt idx="448">
                  <c:v>36.857805108477535</c:v>
                </c:pt>
                <c:pt idx="449">
                  <c:v>36.955309277542312</c:v>
                </c:pt>
                <c:pt idx="450">
                  <c:v>37.057323027750016</c:v>
                </c:pt>
                <c:pt idx="451">
                  <c:v>37.164396230905709</c:v>
                </c:pt>
                <c:pt idx="452">
                  <c:v>37.277213109331882</c:v>
                </c:pt>
                <c:pt idx="453">
                  <c:v>37.396641873759194</c:v>
                </c:pt>
                <c:pt idx="454">
                  <c:v>37.523811038542831</c:v>
                </c:pt>
                <c:pt idx="455">
                  <c:v>37.660232279486117</c:v>
                </c:pt>
                <c:pt idx="456">
                  <c:v>37.808009966784397</c:v>
                </c:pt>
                <c:pt idx="457">
                  <c:v>37.970226114055336</c:v>
                </c:pt>
                <c:pt idx="458">
                  <c:v>38.151721771955408</c:v>
                </c:pt>
                <c:pt idx="459">
                  <c:v>38.360924526610155</c:v>
                </c:pt>
                <c:pt idx="460">
                  <c:v>38.615176918106208</c:v>
                </c:pt>
                <c:pt idx="461">
                  <c:v>38.964131126878144</c:v>
                </c:pt>
                <c:pt idx="462">
                  <c:v>39.241775132012613</c:v>
                </c:pt>
                <c:pt idx="463">
                  <c:v>39.478908132704014</c:v>
                </c:pt>
                <c:pt idx="464">
                  <c:v>39.689042284968046</c:v>
                </c:pt>
                <c:pt idx="465">
                  <c:v>39.879512374492293</c:v>
                </c:pt>
                <c:pt idx="466">
                  <c:v>40.054822305325928</c:v>
                </c:pt>
                <c:pt idx="467">
                  <c:v>40.217971442419064</c:v>
                </c:pt>
                <c:pt idx="468">
                  <c:v>40.371075773518726</c:v>
                </c:pt>
                <c:pt idx="469">
                  <c:v>40.515693923083717</c:v>
                </c:pt>
                <c:pt idx="470">
                  <c:v>40.6530131241609</c:v>
                </c:pt>
                <c:pt idx="471">
                  <c:v>40.783962293016536</c:v>
                </c:pt>
                <c:pt idx="472">
                  <c:v>40.909284343917818</c:v>
                </c:pt>
                <c:pt idx="473">
                  <c:v>41.029584375124749</c:v>
                </c:pt>
                <c:pt idx="474">
                  <c:v>41.145362889036463</c:v>
                </c:pt>
                <c:pt idx="475">
                  <c:v>41.25703936151146</c:v>
                </c:pt>
                <c:pt idx="476">
                  <c:v>41.364969379162332</c:v>
                </c:pt>
                <c:pt idx="477">
                  <c:v>41.469457366717215</c:v>
                </c:pt>
                <c:pt idx="478">
                  <c:v>41.570766215488362</c:v>
                </c:pt>
                <c:pt idx="479">
                  <c:v>41.669124686647137</c:v>
                </c:pt>
                <c:pt idx="480">
                  <c:v>41.764733185769359</c:v>
                </c:pt>
                <c:pt idx="481">
                  <c:v>41.857768324629447</c:v>
                </c:pt>
                <c:pt idx="482">
                  <c:v>41.948386565906056</c:v>
                </c:pt>
                <c:pt idx="483">
                  <c:v>42.036727164532458</c:v>
                </c:pt>
                <c:pt idx="484">
                  <c:v>42.122914562550697</c:v>
                </c:pt>
                <c:pt idx="485">
                  <c:v>42.207060354144446</c:v>
                </c:pt>
                <c:pt idx="486">
                  <c:v>42.289264908664485</c:v>
                </c:pt>
                <c:pt idx="487">
                  <c:v>42.369618718406066</c:v>
                </c:pt>
                <c:pt idx="488">
                  <c:v>42.448203522299622</c:v>
                </c:pt>
                <c:pt idx="489">
                  <c:v>42.525093244934673</c:v>
                </c:pt>
                <c:pt idx="490">
                  <c:v>42.600354781338325</c:v>
                </c:pt>
                <c:pt idx="491">
                  <c:v>42.674048650880891</c:v>
                </c:pt>
                <c:pt idx="492">
                  <c:v>42.74676329171097</c:v>
                </c:pt>
                <c:pt idx="493">
                  <c:v>42.819477932541048</c:v>
                </c:pt>
                <c:pt idx="494">
                  <c:v>42.892192573371126</c:v>
                </c:pt>
                <c:pt idx="495">
                  <c:v>42.964907214201205</c:v>
                </c:pt>
                <c:pt idx="496">
                  <c:v>43.037621855031283</c:v>
                </c:pt>
                <c:pt idx="497">
                  <c:v>43.110336495861361</c:v>
                </c:pt>
                <c:pt idx="498">
                  <c:v>43.183051136691439</c:v>
                </c:pt>
                <c:pt idx="499">
                  <c:v>43.255765777521518</c:v>
                </c:pt>
                <c:pt idx="500">
                  <c:v>43.328480418351596</c:v>
                </c:pt>
                <c:pt idx="501">
                  <c:v>43.401195059181674</c:v>
                </c:pt>
                <c:pt idx="502">
                  <c:v>43.473909700011752</c:v>
                </c:pt>
                <c:pt idx="503">
                  <c:v>43.546624340841831</c:v>
                </c:pt>
                <c:pt idx="504">
                  <c:v>43.619338981671909</c:v>
                </c:pt>
                <c:pt idx="505">
                  <c:v>43.692053622501987</c:v>
                </c:pt>
                <c:pt idx="506">
                  <c:v>43.764768263332066</c:v>
                </c:pt>
                <c:pt idx="507">
                  <c:v>43.837482904162144</c:v>
                </c:pt>
                <c:pt idx="508">
                  <c:v>43.910197544992222</c:v>
                </c:pt>
                <c:pt idx="509">
                  <c:v>43.9829121858223</c:v>
                </c:pt>
                <c:pt idx="510">
                  <c:v>44.055626826652379</c:v>
                </c:pt>
                <c:pt idx="511">
                  <c:v>44.128341467482457</c:v>
                </c:pt>
                <c:pt idx="512">
                  <c:v>44.201056108312535</c:v>
                </c:pt>
                <c:pt idx="513">
                  <c:v>44.273770749142614</c:v>
                </c:pt>
                <c:pt idx="514">
                  <c:v>44.346485389972692</c:v>
                </c:pt>
                <c:pt idx="515">
                  <c:v>44.41920003080277</c:v>
                </c:pt>
                <c:pt idx="516">
                  <c:v>44.491914671632848</c:v>
                </c:pt>
                <c:pt idx="517">
                  <c:v>44.564629312462927</c:v>
                </c:pt>
                <c:pt idx="518">
                  <c:v>44.637343953293005</c:v>
                </c:pt>
                <c:pt idx="519">
                  <c:v>44.712463607045613</c:v>
                </c:pt>
                <c:pt idx="520">
                  <c:v>44.79012582980549</c:v>
                </c:pt>
                <c:pt idx="521">
                  <c:v>44.870492283957873</c:v>
                </c:pt>
                <c:pt idx="522">
                  <c:v>44.953752487399939</c:v>
                </c:pt>
                <c:pt idx="523">
                  <c:v>45.040128868344738</c:v>
                </c:pt>
                <c:pt idx="524">
                  <c:v>45.129883505133897</c:v>
                </c:pt>
                <c:pt idx="525">
                  <c:v>45.223327132874999</c:v>
                </c:pt>
                <c:pt idx="526">
                  <c:v>45.320831301939776</c:v>
                </c:pt>
                <c:pt idx="527">
                  <c:v>45.42284505214748</c:v>
                </c:pt>
                <c:pt idx="528">
                  <c:v>45.529918255303173</c:v>
                </c:pt>
                <c:pt idx="529">
                  <c:v>45.642735133729346</c:v>
                </c:pt>
                <c:pt idx="530">
                  <c:v>45.762163898156658</c:v>
                </c:pt>
                <c:pt idx="531">
                  <c:v>45.889333062940295</c:v>
                </c:pt>
                <c:pt idx="532">
                  <c:v>46.025754303883581</c:v>
                </c:pt>
                <c:pt idx="533">
                  <c:v>46.173531991181861</c:v>
                </c:pt>
                <c:pt idx="534">
                  <c:v>46.3357481384528</c:v>
                </c:pt>
                <c:pt idx="535">
                  <c:v>46.517243796352872</c:v>
                </c:pt>
                <c:pt idx="536">
                  <c:v>46.726446551007619</c:v>
                </c:pt>
                <c:pt idx="537">
                  <c:v>46.916214416020487</c:v>
                </c:pt>
                <c:pt idx="538">
                  <c:v>47.090970063614911</c:v>
                </c:pt>
                <c:pt idx="539">
                  <c:v>47.25366691778045</c:v>
                </c:pt>
                <c:pt idx="540">
                  <c:v>47.406392784593045</c:v>
                </c:pt>
                <c:pt idx="541">
                  <c:v>47.550687917959046</c:v>
                </c:pt>
                <c:pt idx="542">
                  <c:v>47.687726996818895</c:v>
                </c:pt>
                <c:pt idx="543">
                  <c:v>47.818430027745869</c:v>
                </c:pt>
                <c:pt idx="544">
                  <c:v>47.943533402948823</c:v>
                </c:pt>
                <c:pt idx="545">
                  <c:v>48.063637321425944</c:v>
                </c:pt>
                <c:pt idx="546">
                  <c:v>48.179238523772881</c:v>
                </c:pt>
                <c:pt idx="547">
                  <c:v>48.290753542473524</c:v>
                </c:pt>
                <c:pt idx="548">
                  <c:v>48.398535623067716</c:v>
                </c:pt>
                <c:pt idx="549">
                  <c:v>48.502887301227048</c:v>
                </c:pt>
                <c:pt idx="550">
                  <c:v>48.604069924308746</c:v>
                </c:pt>
                <c:pt idx="551">
                  <c:v>48.702310977022009</c:v>
                </c:pt>
                <c:pt idx="552">
                  <c:v>48.797809798616726</c:v>
                </c:pt>
                <c:pt idx="553">
                  <c:v>48.8907421015981</c:v>
                </c:pt>
                <c:pt idx="554">
                  <c:v>48.981263583598214</c:v>
                </c:pt>
                <c:pt idx="555">
                  <c:v>49.069512843362304</c:v>
                </c:pt>
                <c:pt idx="556">
                  <c:v>49.155613755762879</c:v>
                </c:pt>
                <c:pt idx="557">
                  <c:v>49.239677421129024</c:v>
                </c:pt>
                <c:pt idx="558">
                  <c:v>49.321803775699586</c:v>
                </c:pt>
                <c:pt idx="559">
                  <c:v>49.402082929220043</c:v>
                </c:pt>
                <c:pt idx="560">
                  <c:v>49.480596280292019</c:v>
                </c:pt>
                <c:pt idx="561">
                  <c:v>49.557417448475462</c:v>
                </c:pt>
                <c:pt idx="562">
                  <c:v>49.632613053239638</c:v>
                </c:pt>
                <c:pt idx="563">
                  <c:v>49.706243362877025</c:v>
                </c:pt>
                <c:pt idx="564">
                  <c:v>49.778958003707103</c:v>
                </c:pt>
                <c:pt idx="565">
                  <c:v>49.851672644537182</c:v>
                </c:pt>
                <c:pt idx="566">
                  <c:v>49.92438728536726</c:v>
                </c:pt>
                <c:pt idx="567">
                  <c:v>49.997101926197338</c:v>
                </c:pt>
                <c:pt idx="568">
                  <c:v>50.069816567027416</c:v>
                </c:pt>
                <c:pt idx="569">
                  <c:v>50.142531207857495</c:v>
                </c:pt>
                <c:pt idx="570">
                  <c:v>50.215245848687573</c:v>
                </c:pt>
                <c:pt idx="571">
                  <c:v>50.287960489517651</c:v>
                </c:pt>
                <c:pt idx="572">
                  <c:v>50.36067513034773</c:v>
                </c:pt>
                <c:pt idx="573">
                  <c:v>50.433389771177808</c:v>
                </c:pt>
                <c:pt idx="574">
                  <c:v>50.506104412007886</c:v>
                </c:pt>
                <c:pt idx="575">
                  <c:v>50.578819052837964</c:v>
                </c:pt>
                <c:pt idx="576">
                  <c:v>50.651533693668043</c:v>
                </c:pt>
                <c:pt idx="577">
                  <c:v>50.724248334498121</c:v>
                </c:pt>
                <c:pt idx="578">
                  <c:v>50.796962975328199</c:v>
                </c:pt>
                <c:pt idx="579">
                  <c:v>50.869677616158278</c:v>
                </c:pt>
                <c:pt idx="580">
                  <c:v>50.942392256988356</c:v>
                </c:pt>
                <c:pt idx="581">
                  <c:v>51.015106897818434</c:v>
                </c:pt>
                <c:pt idx="582">
                  <c:v>51.087821538648512</c:v>
                </c:pt>
                <c:pt idx="583">
                  <c:v>51.160536179478591</c:v>
                </c:pt>
                <c:pt idx="584">
                  <c:v>51.233250820308669</c:v>
                </c:pt>
                <c:pt idx="585">
                  <c:v>51.305965461138747</c:v>
                </c:pt>
                <c:pt idx="586">
                  <c:v>51.378680101968826</c:v>
                </c:pt>
                <c:pt idx="587">
                  <c:v>51.451394742798904</c:v>
                </c:pt>
                <c:pt idx="588">
                  <c:v>51.524109383628982</c:v>
                </c:pt>
                <c:pt idx="589">
                  <c:v>51.59682402445906</c:v>
                </c:pt>
                <c:pt idx="590">
                  <c:v>51.669538665289139</c:v>
                </c:pt>
                <c:pt idx="591">
                  <c:v>51.742253306119217</c:v>
                </c:pt>
                <c:pt idx="592">
                  <c:v>51.814967946949295</c:v>
                </c:pt>
                <c:pt idx="593">
                  <c:v>51.887682587779373</c:v>
                </c:pt>
                <c:pt idx="594">
                  <c:v>51.960397228609452</c:v>
                </c:pt>
                <c:pt idx="595">
                  <c:v>52.03311186943953</c:v>
                </c:pt>
                <c:pt idx="596">
                  <c:v>52.105826510269608</c:v>
                </c:pt>
                <c:pt idx="597">
                  <c:v>52.178541151099687</c:v>
                </c:pt>
                <c:pt idx="598">
                  <c:v>52.251255791929765</c:v>
                </c:pt>
                <c:pt idx="599">
                  <c:v>52.323970432759843</c:v>
                </c:pt>
                <c:pt idx="600">
                  <c:v>52.396685073589921</c:v>
                </c:pt>
                <c:pt idx="601">
                  <c:v>52.46939971442</c:v>
                </c:pt>
                <c:pt idx="602">
                  <c:v>52.542114355250078</c:v>
                </c:pt>
                <c:pt idx="603">
                  <c:v>52.614828996080156</c:v>
                </c:pt>
                <c:pt idx="604">
                  <c:v>52.687543636910235</c:v>
                </c:pt>
                <c:pt idx="605">
                  <c:v>52.760258277740313</c:v>
                </c:pt>
                <c:pt idx="606">
                  <c:v>52.832972918570391</c:v>
                </c:pt>
                <c:pt idx="607">
                  <c:v>52.905687559400469</c:v>
                </c:pt>
                <c:pt idx="608">
                  <c:v>52.978402200230548</c:v>
                </c:pt>
                <c:pt idx="609">
                  <c:v>53.051116841060626</c:v>
                </c:pt>
                <c:pt idx="610">
                  <c:v>53.123831481890704</c:v>
                </c:pt>
                <c:pt idx="611">
                  <c:v>53.196546122720783</c:v>
                </c:pt>
                <c:pt idx="612">
                  <c:v>53.269260763550861</c:v>
                </c:pt>
                <c:pt idx="613">
                  <c:v>53.341975404380939</c:v>
                </c:pt>
                <c:pt idx="614">
                  <c:v>53.414690045211017</c:v>
                </c:pt>
                <c:pt idx="615">
                  <c:v>53.487404686041096</c:v>
                </c:pt>
                <c:pt idx="616">
                  <c:v>53.560119326871174</c:v>
                </c:pt>
                <c:pt idx="617">
                  <c:v>53.632833967701252</c:v>
                </c:pt>
                <c:pt idx="618">
                  <c:v>53.705548608531331</c:v>
                </c:pt>
                <c:pt idx="619">
                  <c:v>53.778263249361409</c:v>
                </c:pt>
                <c:pt idx="620">
                  <c:v>53.850977890191487</c:v>
                </c:pt>
                <c:pt idx="621">
                  <c:v>53.923692531021565</c:v>
                </c:pt>
                <c:pt idx="622">
                  <c:v>53.996407171851644</c:v>
                </c:pt>
                <c:pt idx="623">
                  <c:v>54.069121812681722</c:v>
                </c:pt>
                <c:pt idx="624">
                  <c:v>54.1418364535118</c:v>
                </c:pt>
                <c:pt idx="625">
                  <c:v>54.214551094341878</c:v>
                </c:pt>
                <c:pt idx="626">
                  <c:v>54.287265735171957</c:v>
                </c:pt>
                <c:pt idx="627">
                  <c:v>54.359980376002035</c:v>
                </c:pt>
                <c:pt idx="628">
                  <c:v>54.432695016832113</c:v>
                </c:pt>
                <c:pt idx="629">
                  <c:v>54.505409657662192</c:v>
                </c:pt>
                <c:pt idx="630">
                  <c:v>54.57812429849227</c:v>
                </c:pt>
                <c:pt idx="631">
                  <c:v>54.650838939322348</c:v>
                </c:pt>
                <c:pt idx="632">
                  <c:v>54.723553580152426</c:v>
                </c:pt>
                <c:pt idx="633">
                  <c:v>54.796268220982505</c:v>
                </c:pt>
                <c:pt idx="634">
                  <c:v>54.868982861812583</c:v>
                </c:pt>
                <c:pt idx="635">
                  <c:v>54.941697502642661</c:v>
                </c:pt>
                <c:pt idx="636">
                  <c:v>55.01441214347274</c:v>
                </c:pt>
                <c:pt idx="637">
                  <c:v>55.087126784302818</c:v>
                </c:pt>
                <c:pt idx="638">
                  <c:v>55.159841425132896</c:v>
                </c:pt>
                <c:pt idx="639">
                  <c:v>55.232556065962974</c:v>
                </c:pt>
                <c:pt idx="640">
                  <c:v>55.305270706793053</c:v>
                </c:pt>
                <c:pt idx="641">
                  <c:v>55.377985347623131</c:v>
                </c:pt>
                <c:pt idx="642">
                  <c:v>55.450699988453209</c:v>
                </c:pt>
                <c:pt idx="643">
                  <c:v>55.523414629283288</c:v>
                </c:pt>
                <c:pt idx="644">
                  <c:v>55.596129270113366</c:v>
                </c:pt>
                <c:pt idx="645">
                  <c:v>55.671248923865974</c:v>
                </c:pt>
                <c:pt idx="646">
                  <c:v>55.748911146625851</c:v>
                </c:pt>
                <c:pt idx="647">
                  <c:v>55.829277600778234</c:v>
                </c:pt>
                <c:pt idx="648">
                  <c:v>55.9125378042203</c:v>
                </c:pt>
                <c:pt idx="649">
                  <c:v>55.998914185165098</c:v>
                </c:pt>
                <c:pt idx="650">
                  <c:v>56.088668821954258</c:v>
                </c:pt>
                <c:pt idx="651">
                  <c:v>56.18211244969536</c:v>
                </c:pt>
                <c:pt idx="652">
                  <c:v>56.279616618760137</c:v>
                </c:pt>
                <c:pt idx="653">
                  <c:v>56.381630368967841</c:v>
                </c:pt>
                <c:pt idx="654">
                  <c:v>56.488703572123534</c:v>
                </c:pt>
                <c:pt idx="655">
                  <c:v>56.601520450549707</c:v>
                </c:pt>
                <c:pt idx="656">
                  <c:v>56.720949214977018</c:v>
                </c:pt>
                <c:pt idx="657">
                  <c:v>56.848118379760656</c:v>
                </c:pt>
                <c:pt idx="658">
                  <c:v>56.984539620703941</c:v>
                </c:pt>
                <c:pt idx="659">
                  <c:v>57.132317308002222</c:v>
                </c:pt>
                <c:pt idx="660">
                  <c:v>57.294533455273161</c:v>
                </c:pt>
                <c:pt idx="661">
                  <c:v>57.476029113173233</c:v>
                </c:pt>
                <c:pt idx="662">
                  <c:v>57.68523186782798</c:v>
                </c:pt>
                <c:pt idx="663">
                  <c:v>57.939484259324033</c:v>
                </c:pt>
                <c:pt idx="664">
                  <c:v>58.288438468095968</c:v>
                </c:pt>
                <c:pt idx="665">
                  <c:v>58.566082473230438</c:v>
                </c:pt>
                <c:pt idx="666">
                  <c:v>58.803215473921838</c:v>
                </c:pt>
                <c:pt idx="667">
                  <c:v>59.013349626185871</c:v>
                </c:pt>
                <c:pt idx="668">
                  <c:v>59.203819715710118</c:v>
                </c:pt>
                <c:pt idx="669">
                  <c:v>59.379129646543753</c:v>
                </c:pt>
                <c:pt idx="670">
                  <c:v>59.542278783636888</c:v>
                </c:pt>
                <c:pt idx="671">
                  <c:v>59.695383114736551</c:v>
                </c:pt>
                <c:pt idx="672">
                  <c:v>59.840001264301542</c:v>
                </c:pt>
                <c:pt idx="673">
                  <c:v>59.977320465378725</c:v>
                </c:pt>
                <c:pt idx="674">
                  <c:v>60.108269634234361</c:v>
                </c:pt>
                <c:pt idx="675">
                  <c:v>60.233591685135643</c:v>
                </c:pt>
                <c:pt idx="676">
                  <c:v>60.353891716342574</c:v>
                </c:pt>
                <c:pt idx="677">
                  <c:v>60.469670230254287</c:v>
                </c:pt>
                <c:pt idx="678">
                  <c:v>60.581346702729284</c:v>
                </c:pt>
                <c:pt idx="679">
                  <c:v>60.689276720380157</c:v>
                </c:pt>
                <c:pt idx="680">
                  <c:v>60.79376470793504</c:v>
                </c:pt>
                <c:pt idx="681">
                  <c:v>60.895073556706187</c:v>
                </c:pt>
                <c:pt idx="682">
                  <c:v>60.993432027864962</c:v>
                </c:pt>
                <c:pt idx="683">
                  <c:v>61.089040526987183</c:v>
                </c:pt>
                <c:pt idx="684">
                  <c:v>61.182075665847272</c:v>
                </c:pt>
                <c:pt idx="685">
                  <c:v>61.27269390712388</c:v>
                </c:pt>
                <c:pt idx="686">
                  <c:v>61.361034505750283</c:v>
                </c:pt>
                <c:pt idx="687">
                  <c:v>61.447221903768522</c:v>
                </c:pt>
                <c:pt idx="688">
                  <c:v>61.53136769536227</c:v>
                </c:pt>
                <c:pt idx="689">
                  <c:v>61.61357224988231</c:v>
                </c:pt>
                <c:pt idx="690">
                  <c:v>61.693926059623891</c:v>
                </c:pt>
                <c:pt idx="691">
                  <c:v>61.772510863517446</c:v>
                </c:pt>
                <c:pt idx="692">
                  <c:v>61.849400586152498</c:v>
                </c:pt>
                <c:pt idx="693">
                  <c:v>61.92466212255615</c:v>
                </c:pt>
                <c:pt idx="694">
                  <c:v>61.998355992098716</c:v>
                </c:pt>
                <c:pt idx="695">
                  <c:v>62.071070632928794</c:v>
                </c:pt>
                <c:pt idx="696">
                  <c:v>62.143785273758873</c:v>
                </c:pt>
                <c:pt idx="697">
                  <c:v>62.216499914588951</c:v>
                </c:pt>
                <c:pt idx="698">
                  <c:v>62.289214555419029</c:v>
                </c:pt>
                <c:pt idx="699">
                  <c:v>62.361929196249108</c:v>
                </c:pt>
                <c:pt idx="700">
                  <c:v>62.434643837079186</c:v>
                </c:pt>
                <c:pt idx="701">
                  <c:v>62.507358477909264</c:v>
                </c:pt>
                <c:pt idx="702">
                  <c:v>62.580073118739342</c:v>
                </c:pt>
                <c:pt idx="703">
                  <c:v>62.652787759569421</c:v>
                </c:pt>
                <c:pt idx="704">
                  <c:v>62.725502400399499</c:v>
                </c:pt>
                <c:pt idx="705">
                  <c:v>62.798217041229577</c:v>
                </c:pt>
                <c:pt idx="706">
                  <c:v>62.870931682059656</c:v>
                </c:pt>
                <c:pt idx="707">
                  <c:v>62.943646322889734</c:v>
                </c:pt>
                <c:pt idx="708">
                  <c:v>63.016360963719812</c:v>
                </c:pt>
                <c:pt idx="709">
                  <c:v>63.08907560454989</c:v>
                </c:pt>
                <c:pt idx="710">
                  <c:v>63.161790245379969</c:v>
                </c:pt>
                <c:pt idx="711">
                  <c:v>63.234504886210047</c:v>
                </c:pt>
                <c:pt idx="712">
                  <c:v>63.307219527040125</c:v>
                </c:pt>
                <c:pt idx="713">
                  <c:v>63.379934167870204</c:v>
                </c:pt>
                <c:pt idx="714">
                  <c:v>63.452648808700282</c:v>
                </c:pt>
                <c:pt idx="715">
                  <c:v>63.52536344953036</c:v>
                </c:pt>
                <c:pt idx="716">
                  <c:v>63.598078090360438</c:v>
                </c:pt>
                <c:pt idx="717">
                  <c:v>63.670792731190517</c:v>
                </c:pt>
                <c:pt idx="718">
                  <c:v>63.743507372020595</c:v>
                </c:pt>
                <c:pt idx="719">
                  <c:v>63.816222012850673</c:v>
                </c:pt>
                <c:pt idx="720">
                  <c:v>63.888936653680751</c:v>
                </c:pt>
                <c:pt idx="721">
                  <c:v>63.96165129451083</c:v>
                </c:pt>
                <c:pt idx="722">
                  <c:v>64.034365935340915</c:v>
                </c:pt>
                <c:pt idx="723">
                  <c:v>64.107080576171001</c:v>
                </c:pt>
                <c:pt idx="724">
                  <c:v>64.179795217001086</c:v>
                </c:pt>
                <c:pt idx="725">
                  <c:v>64.252509857831171</c:v>
                </c:pt>
                <c:pt idx="726">
                  <c:v>64.325224498661257</c:v>
                </c:pt>
                <c:pt idx="727">
                  <c:v>64.397939139491342</c:v>
                </c:pt>
                <c:pt idx="728">
                  <c:v>64.470653780321427</c:v>
                </c:pt>
                <c:pt idx="729">
                  <c:v>64.543368421151513</c:v>
                </c:pt>
                <c:pt idx="730">
                  <c:v>64.616083061981598</c:v>
                </c:pt>
                <c:pt idx="731">
                  <c:v>64.688797702811684</c:v>
                </c:pt>
                <c:pt idx="732">
                  <c:v>64.761512343641769</c:v>
                </c:pt>
                <c:pt idx="733">
                  <c:v>64.834226984471854</c:v>
                </c:pt>
                <c:pt idx="734">
                  <c:v>64.90694162530194</c:v>
                </c:pt>
                <c:pt idx="735">
                  <c:v>64.979656266132025</c:v>
                </c:pt>
                <c:pt idx="736">
                  <c:v>65.052370906962111</c:v>
                </c:pt>
                <c:pt idx="737">
                  <c:v>65.125085547792196</c:v>
                </c:pt>
                <c:pt idx="738">
                  <c:v>65.197800188622281</c:v>
                </c:pt>
                <c:pt idx="739">
                  <c:v>65.270514829452367</c:v>
                </c:pt>
                <c:pt idx="740">
                  <c:v>65.343229470282452</c:v>
                </c:pt>
                <c:pt idx="741">
                  <c:v>65.415944111112537</c:v>
                </c:pt>
                <c:pt idx="742">
                  <c:v>65.488658751942623</c:v>
                </c:pt>
                <c:pt idx="743">
                  <c:v>65.561373392772708</c:v>
                </c:pt>
                <c:pt idx="744">
                  <c:v>65.634088033602794</c:v>
                </c:pt>
                <c:pt idx="745">
                  <c:v>65.706802674432879</c:v>
                </c:pt>
                <c:pt idx="746">
                  <c:v>65.779517315262964</c:v>
                </c:pt>
                <c:pt idx="747">
                  <c:v>65.85223195609305</c:v>
                </c:pt>
                <c:pt idx="748">
                  <c:v>65.924946596923135</c:v>
                </c:pt>
                <c:pt idx="749">
                  <c:v>65.997661237753221</c:v>
                </c:pt>
                <c:pt idx="750">
                  <c:v>66.070375878583306</c:v>
                </c:pt>
                <c:pt idx="751">
                  <c:v>66.143090519413391</c:v>
                </c:pt>
                <c:pt idx="752">
                  <c:v>66.215805160243477</c:v>
                </c:pt>
                <c:pt idx="753">
                  <c:v>66.288519801073562</c:v>
                </c:pt>
                <c:pt idx="754">
                  <c:v>66.361234441903648</c:v>
                </c:pt>
                <c:pt idx="755">
                  <c:v>66.433949082733733</c:v>
                </c:pt>
                <c:pt idx="756">
                  <c:v>66.506663723563818</c:v>
                </c:pt>
                <c:pt idx="757">
                  <c:v>66.579378364393904</c:v>
                </c:pt>
                <c:pt idx="758">
                  <c:v>66.652093005223989</c:v>
                </c:pt>
                <c:pt idx="759">
                  <c:v>66.724807646054074</c:v>
                </c:pt>
                <c:pt idx="760">
                  <c:v>66.79752228688416</c:v>
                </c:pt>
                <c:pt idx="761">
                  <c:v>66.870236927714245</c:v>
                </c:pt>
                <c:pt idx="762">
                  <c:v>66.942951568544331</c:v>
                </c:pt>
                <c:pt idx="763">
                  <c:v>67.015666209374416</c:v>
                </c:pt>
                <c:pt idx="764">
                  <c:v>67.088380850204501</c:v>
                </c:pt>
                <c:pt idx="765">
                  <c:v>67.161095491034587</c:v>
                </c:pt>
                <c:pt idx="766">
                  <c:v>67.233810131864672</c:v>
                </c:pt>
                <c:pt idx="767">
                  <c:v>67.306524772694758</c:v>
                </c:pt>
                <c:pt idx="768">
                  <c:v>67.379239413524843</c:v>
                </c:pt>
                <c:pt idx="769">
                  <c:v>67.451954054354928</c:v>
                </c:pt>
                <c:pt idx="770">
                  <c:v>67.524668695185014</c:v>
                </c:pt>
                <c:pt idx="771">
                  <c:v>67.597383336015099</c:v>
                </c:pt>
                <c:pt idx="772">
                  <c:v>67.670097976845184</c:v>
                </c:pt>
                <c:pt idx="773">
                  <c:v>67.74281261767527</c:v>
                </c:pt>
                <c:pt idx="774">
                  <c:v>67.815527258505355</c:v>
                </c:pt>
                <c:pt idx="775">
                  <c:v>67.888241899335441</c:v>
                </c:pt>
                <c:pt idx="776">
                  <c:v>67.960956540165526</c:v>
                </c:pt>
                <c:pt idx="777">
                  <c:v>68.033671180995611</c:v>
                </c:pt>
                <c:pt idx="778">
                  <c:v>68.106385821825697</c:v>
                </c:pt>
                <c:pt idx="779">
                  <c:v>68.179100462655782</c:v>
                </c:pt>
                <c:pt idx="780">
                  <c:v>68.251815103485868</c:v>
                </c:pt>
                <c:pt idx="781">
                  <c:v>68.324529744315953</c:v>
                </c:pt>
                <c:pt idx="782">
                  <c:v>68.397244385146038</c:v>
                </c:pt>
                <c:pt idx="783">
                  <c:v>68.469959025976124</c:v>
                </c:pt>
                <c:pt idx="784">
                  <c:v>68.542673666806209</c:v>
                </c:pt>
                <c:pt idx="785">
                  <c:v>68.615388307636294</c:v>
                </c:pt>
                <c:pt idx="786">
                  <c:v>68.68810294846638</c:v>
                </c:pt>
                <c:pt idx="787">
                  <c:v>68.760817589296465</c:v>
                </c:pt>
                <c:pt idx="788">
                  <c:v>68.833532230126551</c:v>
                </c:pt>
                <c:pt idx="789">
                  <c:v>68.906246870956636</c:v>
                </c:pt>
                <c:pt idx="790">
                  <c:v>68.978961511786721</c:v>
                </c:pt>
                <c:pt idx="791">
                  <c:v>69.051676152616807</c:v>
                </c:pt>
                <c:pt idx="792">
                  <c:v>69.124390793446892</c:v>
                </c:pt>
                <c:pt idx="793">
                  <c:v>69.197105434276978</c:v>
                </c:pt>
                <c:pt idx="794">
                  <c:v>69.269820075107063</c:v>
                </c:pt>
                <c:pt idx="795">
                  <c:v>69.342534715937148</c:v>
                </c:pt>
                <c:pt idx="796">
                  <c:v>69.415249356767234</c:v>
                </c:pt>
                <c:pt idx="797">
                  <c:v>69.487963997597319</c:v>
                </c:pt>
                <c:pt idx="798">
                  <c:v>69.560678638427405</c:v>
                </c:pt>
                <c:pt idx="799">
                  <c:v>69.63339327925749</c:v>
                </c:pt>
                <c:pt idx="800">
                  <c:v>69.706107920087575</c:v>
                </c:pt>
                <c:pt idx="801">
                  <c:v>69.778822560917661</c:v>
                </c:pt>
                <c:pt idx="802">
                  <c:v>69.851537201747746</c:v>
                </c:pt>
                <c:pt idx="803">
                  <c:v>69.924251842577831</c:v>
                </c:pt>
                <c:pt idx="804">
                  <c:v>69.996966483407917</c:v>
                </c:pt>
                <c:pt idx="805">
                  <c:v>70.069681124238002</c:v>
                </c:pt>
                <c:pt idx="806">
                  <c:v>70.142395765068088</c:v>
                </c:pt>
                <c:pt idx="807">
                  <c:v>70.215110405898173</c:v>
                </c:pt>
                <c:pt idx="808">
                  <c:v>70.288044938572412</c:v>
                </c:pt>
                <c:pt idx="809">
                  <c:v>70.361201504711175</c:v>
                </c:pt>
                <c:pt idx="810">
                  <c:v>70.434582280621029</c:v>
                </c:pt>
                <c:pt idx="811">
                  <c:v>70.508189478084333</c:v>
                </c:pt>
                <c:pt idx="812">
                  <c:v>70.582025345171928</c:v>
                </c:pt>
                <c:pt idx="813">
                  <c:v>70.656092167080018</c:v>
                </c:pt>
                <c:pt idx="814">
                  <c:v>70.730392266991899</c:v>
                </c:pt>
                <c:pt idx="815">
                  <c:v>70.804928006965667</c:v>
                </c:pt>
                <c:pt idx="816">
                  <c:v>70.879701788848649</c:v>
                </c:pt>
                <c:pt idx="817">
                  <c:v>70.954716055219691</c:v>
                </c:pt>
                <c:pt idx="818">
                  <c:v>71.029973290360331</c:v>
                </c:pt>
                <c:pt idx="819">
                  <c:v>71.105476021255896</c:v>
                </c:pt>
                <c:pt idx="820">
                  <c:v>71.181226818627678</c:v>
                </c:pt>
                <c:pt idx="821">
                  <c:v>71.257228297997386</c:v>
                </c:pt>
                <c:pt idx="822">
                  <c:v>71.333483120785118</c:v>
                </c:pt>
                <c:pt idx="823">
                  <c:v>71.409993995442164</c:v>
                </c:pt>
                <c:pt idx="824">
                  <c:v>71.486763678619923</c:v>
                </c:pt>
                <c:pt idx="825">
                  <c:v>71.563794976376442</c:v>
                </c:pt>
                <c:pt idx="826">
                  <c:v>71.641090745422048</c:v>
                </c:pt>
                <c:pt idx="827">
                  <c:v>71.718653894405605</c:v>
                </c:pt>
                <c:pt idx="828">
                  <c:v>71.796487385243026</c:v>
                </c:pt>
                <c:pt idx="829">
                  <c:v>71.874594234489734</c:v>
                </c:pt>
                <c:pt idx="830">
                  <c:v>71.952977514758985</c:v>
                </c:pt>
                <c:pt idx="831">
                  <c:v>72.031640356187737</c:v>
                </c:pt>
                <c:pt idx="832">
                  <c:v>72.110585947952174</c:v>
                </c:pt>
                <c:pt idx="833">
                  <c:v>72.18981753983492</c:v>
                </c:pt>
                <c:pt idx="834">
                  <c:v>72.269338443846124</c:v>
                </c:pt>
                <c:pt idx="835">
                  <c:v>72.34915203590063</c:v>
                </c:pt>
                <c:pt idx="836">
                  <c:v>72.429261757553689</c:v>
                </c:pt>
                <c:pt idx="837">
                  <c:v>72.509671117797765</c:v>
                </c:pt>
                <c:pt idx="838">
                  <c:v>72.590383694922949</c:v>
                </c:pt>
                <c:pt idx="839">
                  <c:v>72.671403138443878</c:v>
                </c:pt>
                <c:pt idx="840">
                  <c:v>72.752733171096011</c:v>
                </c:pt>
                <c:pt idx="841">
                  <c:v>72.834377590904438</c:v>
                </c:pt>
                <c:pt idx="842">
                  <c:v>72.916340273328331</c:v>
                </c:pt>
                <c:pt idx="843">
                  <c:v>72.998625173484498</c:v>
                </c:pt>
                <c:pt idx="844">
                  <c:v>73.081236328453741</c:v>
                </c:pt>
                <c:pt idx="845">
                  <c:v>73.164177859673643</c:v>
                </c:pt>
                <c:pt idx="846">
                  <c:v>73.247453975421863</c:v>
                </c:pt>
                <c:pt idx="847">
                  <c:v>73.331068973394196</c:v>
                </c:pt>
                <c:pt idx="848">
                  <c:v>73.415027243381758</c:v>
                </c:pt>
                <c:pt idx="849">
                  <c:v>73.499333270052105</c:v>
                </c:pt>
                <c:pt idx="850">
                  <c:v>73.583991635839112</c:v>
                </c:pt>
                <c:pt idx="851">
                  <c:v>73.669007023947017</c:v>
                </c:pt>
                <c:pt idx="852">
                  <c:v>73.754384221474098</c:v>
                </c:pt>
                <c:pt idx="853">
                  <c:v>73.840128122661824</c:v>
                </c:pt>
                <c:pt idx="854">
                  <c:v>73.926243732275793</c:v>
                </c:pt>
                <c:pt idx="855">
                  <c:v>74.012736169124992</c:v>
                </c:pt>
                <c:pt idx="856">
                  <c:v>74.099610669726331</c:v>
                </c:pt>
                <c:pt idx="857">
                  <c:v>74.186872592121887</c:v>
                </c:pt>
                <c:pt idx="858">
                  <c:v>74.274527419856724</c:v>
                </c:pt>
                <c:pt idx="859">
                  <c:v>74.362580766125546</c:v>
                </c:pt>
                <c:pt idx="860">
                  <c:v>74.451038378097124</c:v>
                </c:pt>
                <c:pt idx="861">
                  <c:v>74.53990614142576</c:v>
                </c:pt>
                <c:pt idx="862">
                  <c:v>74.629190084959973</c:v>
                </c:pt>
                <c:pt idx="863">
                  <c:v>74.718896385658809</c:v>
                </c:pt>
                <c:pt idx="864">
                  <c:v>74.809031373727251</c:v>
                </c:pt>
                <c:pt idx="865">
                  <c:v>74.89960153798269</c:v>
                </c:pt>
                <c:pt idx="866">
                  <c:v>74.990613531465357</c:v>
                </c:pt>
                <c:pt idx="867">
                  <c:v>75.082074177306296</c:v>
                </c:pt>
                <c:pt idx="868">
                  <c:v>75.173990474867594</c:v>
                </c:pt>
                <c:pt idx="869">
                  <c:v>75.2663696061704</c:v>
                </c:pt>
                <c:pt idx="870">
                  <c:v>75.359218942627393</c:v>
                </c:pt>
                <c:pt idx="871">
                  <c:v>75.452546052097503</c:v>
                </c:pt>
                <c:pt idx="872">
                  <c:v>75.54635870628195</c:v>
                </c:pt>
                <c:pt idx="873">
                  <c:v>75.640664888482021</c:v>
                </c:pt>
                <c:pt idx="874">
                  <c:v>75.735472801740386</c:v>
                </c:pt>
                <c:pt idx="875">
                  <c:v>75.83079087738939</c:v>
                </c:pt>
                <c:pt idx="876">
                  <c:v>75.926627784031524</c:v>
                </c:pt>
                <c:pt idx="877">
                  <c:v>76.022992436979024</c:v>
                </c:pt>
                <c:pt idx="878">
                  <c:v>76.119894008181589</c:v>
                </c:pt>
                <c:pt idx="879">
                  <c:v>76.217341936673478</c:v>
                </c:pt>
                <c:pt idx="880">
                  <c:v>76.315345939573533</c:v>
                </c:pt>
                <c:pt idx="881">
                  <c:v>76.413916023674346</c:v>
                </c:pt>
                <c:pt idx="882">
                  <c:v>76.51306249765959</c:v>
                </c:pt>
                <c:pt idx="883">
                  <c:v>76.61279598499155</c:v>
                </c:pt>
                <c:pt idx="884">
                  <c:v>76.713127437514487</c:v>
                </c:pt>
                <c:pt idx="885">
                  <c:v>76.814068149822887</c:v>
                </c:pt>
                <c:pt idx="886">
                  <c:v>76.915629774447893</c:v>
                </c:pt>
                <c:pt idx="887">
                  <c:v>77.017824337919521</c:v>
                </c:pt>
                <c:pt idx="888">
                  <c:v>77.120664257767245</c:v>
                </c:pt>
                <c:pt idx="889">
                  <c:v>77.22125017612511</c:v>
                </c:pt>
                <c:pt idx="890">
                  <c:v>77.319706456501237</c:v>
                </c:pt>
                <c:pt idx="891">
                  <c:v>77.416145877788807</c:v>
                </c:pt>
                <c:pt idx="892">
                  <c:v>77.510671076615836</c:v>
                </c:pt>
                <c:pt idx="893">
                  <c:v>77.603375765645296</c:v>
                </c:pt>
                <c:pt idx="894">
                  <c:v>77.694345768890159</c:v>
                </c:pt>
                <c:pt idx="895">
                  <c:v>77.783659906491664</c:v>
                </c:pt>
                <c:pt idx="896">
                  <c:v>77.871390754813049</c:v>
                </c:pt>
                <c:pt idx="897">
                  <c:v>77.957605302604534</c:v>
                </c:pt>
                <c:pt idx="898">
                  <c:v>78.04236552002348</c:v>
                </c:pt>
                <c:pt idx="899">
                  <c:v>78.125728854172877</c:v>
                </c:pt>
                <c:pt idx="900">
                  <c:v>78.207748662350454</c:v>
                </c:pt>
                <c:pt idx="901">
                  <c:v>78.288474592230671</c:v>
                </c:pt>
                <c:pt idx="902">
                  <c:v>78.367952916619956</c:v>
                </c:pt>
                <c:pt idx="903">
                  <c:v>78.446226829147676</c:v>
                </c:pt>
                <c:pt idx="904">
                  <c:v>78.523336706216341</c:v>
                </c:pt>
                <c:pt idx="905">
                  <c:v>78.599320339684681</c:v>
                </c:pt>
                <c:pt idx="906">
                  <c:v>78.674213144058854</c:v>
                </c:pt>
                <c:pt idx="907">
                  <c:v>78.748048341389051</c:v>
                </c:pt>
                <c:pt idx="908">
                  <c:v>78.820857126588152</c:v>
                </c:pt>
                <c:pt idx="909">
                  <c:v>78.893571767418237</c:v>
                </c:pt>
                <c:pt idx="910">
                  <c:v>78.966286408248322</c:v>
                </c:pt>
                <c:pt idx="911">
                  <c:v>79.039001049078408</c:v>
                </c:pt>
                <c:pt idx="912">
                  <c:v>79.111715689908493</c:v>
                </c:pt>
                <c:pt idx="913">
                  <c:v>79.184430330738579</c:v>
                </c:pt>
                <c:pt idx="914">
                  <c:v>79.257144971568664</c:v>
                </c:pt>
                <c:pt idx="915">
                  <c:v>79.329859612398749</c:v>
                </c:pt>
                <c:pt idx="916">
                  <c:v>79.402574253228835</c:v>
                </c:pt>
                <c:pt idx="917">
                  <c:v>79.47528889405892</c:v>
                </c:pt>
                <c:pt idx="918">
                  <c:v>79.548003534889006</c:v>
                </c:pt>
                <c:pt idx="919">
                  <c:v>79.620718175719091</c:v>
                </c:pt>
                <c:pt idx="920">
                  <c:v>79.693432816549176</c:v>
                </c:pt>
                <c:pt idx="921">
                  <c:v>79.766147457379262</c:v>
                </c:pt>
                <c:pt idx="922">
                  <c:v>79.838862098209347</c:v>
                </c:pt>
                <c:pt idx="923">
                  <c:v>79.911576739039432</c:v>
                </c:pt>
                <c:pt idx="924">
                  <c:v>79.984291379869518</c:v>
                </c:pt>
                <c:pt idx="925">
                  <c:v>80.057006020699603</c:v>
                </c:pt>
                <c:pt idx="926">
                  <c:v>80.129720661529689</c:v>
                </c:pt>
                <c:pt idx="927">
                  <c:v>80.202435302359774</c:v>
                </c:pt>
                <c:pt idx="928">
                  <c:v>80.275149943189859</c:v>
                </c:pt>
                <c:pt idx="929">
                  <c:v>80.347864584019945</c:v>
                </c:pt>
                <c:pt idx="930">
                  <c:v>80.42057922485003</c:v>
                </c:pt>
                <c:pt idx="931">
                  <c:v>80.493293865680116</c:v>
                </c:pt>
                <c:pt idx="932">
                  <c:v>80.566008506510201</c:v>
                </c:pt>
                <c:pt idx="933">
                  <c:v>80.638723147340286</c:v>
                </c:pt>
                <c:pt idx="934">
                  <c:v>80.711437788170372</c:v>
                </c:pt>
                <c:pt idx="935">
                  <c:v>80.784152429000457</c:v>
                </c:pt>
                <c:pt idx="936">
                  <c:v>80.856867069830543</c:v>
                </c:pt>
                <c:pt idx="937">
                  <c:v>80.929581710660628</c:v>
                </c:pt>
                <c:pt idx="938">
                  <c:v>81.002296351490713</c:v>
                </c:pt>
                <c:pt idx="939">
                  <c:v>81.075010992320799</c:v>
                </c:pt>
                <c:pt idx="940">
                  <c:v>81.147725633150884</c:v>
                </c:pt>
                <c:pt idx="941">
                  <c:v>81.220440273980969</c:v>
                </c:pt>
                <c:pt idx="942">
                  <c:v>81.293154914811055</c:v>
                </c:pt>
                <c:pt idx="943">
                  <c:v>81.36586955564114</c:v>
                </c:pt>
                <c:pt idx="944">
                  <c:v>81.438584196471226</c:v>
                </c:pt>
                <c:pt idx="945">
                  <c:v>81.511298837301311</c:v>
                </c:pt>
                <c:pt idx="946">
                  <c:v>81.584013478131396</c:v>
                </c:pt>
                <c:pt idx="947">
                  <c:v>81.656728118961482</c:v>
                </c:pt>
                <c:pt idx="948">
                  <c:v>81.729442759791567</c:v>
                </c:pt>
                <c:pt idx="949">
                  <c:v>81.802157400621653</c:v>
                </c:pt>
                <c:pt idx="950">
                  <c:v>81.874872041451738</c:v>
                </c:pt>
                <c:pt idx="951">
                  <c:v>81.947586682281823</c:v>
                </c:pt>
                <c:pt idx="952">
                  <c:v>82.020301323111909</c:v>
                </c:pt>
                <c:pt idx="953">
                  <c:v>82.093015963941994</c:v>
                </c:pt>
                <c:pt idx="954">
                  <c:v>82.165730604772079</c:v>
                </c:pt>
                <c:pt idx="955">
                  <c:v>82.238445245602165</c:v>
                </c:pt>
                <c:pt idx="956">
                  <c:v>82.31115988643225</c:v>
                </c:pt>
                <c:pt idx="957">
                  <c:v>82.383874527262336</c:v>
                </c:pt>
                <c:pt idx="958">
                  <c:v>82.456589168092421</c:v>
                </c:pt>
                <c:pt idx="959">
                  <c:v>82.529303808922506</c:v>
                </c:pt>
                <c:pt idx="960">
                  <c:v>82.602018449752592</c:v>
                </c:pt>
                <c:pt idx="961">
                  <c:v>82.674733090582677</c:v>
                </c:pt>
                <c:pt idx="962">
                  <c:v>82.747447731412763</c:v>
                </c:pt>
                <c:pt idx="963">
                  <c:v>82.820162372242848</c:v>
                </c:pt>
                <c:pt idx="964">
                  <c:v>82.892877013072933</c:v>
                </c:pt>
                <c:pt idx="965">
                  <c:v>82.965591653903019</c:v>
                </c:pt>
                <c:pt idx="966">
                  <c:v>83.038306294733104</c:v>
                </c:pt>
                <c:pt idx="967">
                  <c:v>83.111020935563189</c:v>
                </c:pt>
                <c:pt idx="968">
                  <c:v>83.183735576393275</c:v>
                </c:pt>
                <c:pt idx="969">
                  <c:v>83.25645021722336</c:v>
                </c:pt>
                <c:pt idx="970">
                  <c:v>83.329164858053446</c:v>
                </c:pt>
                <c:pt idx="971">
                  <c:v>83.401879498883531</c:v>
                </c:pt>
                <c:pt idx="972">
                  <c:v>83.474594139713616</c:v>
                </c:pt>
                <c:pt idx="973">
                  <c:v>83.547308780543702</c:v>
                </c:pt>
                <c:pt idx="974">
                  <c:v>83.620023421373787</c:v>
                </c:pt>
                <c:pt idx="975">
                  <c:v>83.692738062203873</c:v>
                </c:pt>
                <c:pt idx="976">
                  <c:v>83.765452703033958</c:v>
                </c:pt>
                <c:pt idx="977">
                  <c:v>83.838167343864043</c:v>
                </c:pt>
                <c:pt idx="978">
                  <c:v>83.910881984694129</c:v>
                </c:pt>
                <c:pt idx="979">
                  <c:v>83.983596625524214</c:v>
                </c:pt>
                <c:pt idx="980">
                  <c:v>84.0563112663543</c:v>
                </c:pt>
                <c:pt idx="981">
                  <c:v>84.129025907184385</c:v>
                </c:pt>
                <c:pt idx="982">
                  <c:v>84.20174054801447</c:v>
                </c:pt>
                <c:pt idx="983">
                  <c:v>84.274455188844556</c:v>
                </c:pt>
                <c:pt idx="984">
                  <c:v>84.347169829674641</c:v>
                </c:pt>
                <c:pt idx="985">
                  <c:v>84.419884470504726</c:v>
                </c:pt>
                <c:pt idx="986">
                  <c:v>84.492599111334812</c:v>
                </c:pt>
                <c:pt idx="987">
                  <c:v>84.565313752164897</c:v>
                </c:pt>
                <c:pt idx="988">
                  <c:v>84.638028392994983</c:v>
                </c:pt>
                <c:pt idx="989">
                  <c:v>84.710743033825068</c:v>
                </c:pt>
                <c:pt idx="990">
                  <c:v>84.783457674655153</c:v>
                </c:pt>
                <c:pt idx="991">
                  <c:v>84.856172315485239</c:v>
                </c:pt>
                <c:pt idx="992">
                  <c:v>84.928886956315324</c:v>
                </c:pt>
                <c:pt idx="993">
                  <c:v>85.00160159714541</c:v>
                </c:pt>
                <c:pt idx="994">
                  <c:v>85.074316237975495</c:v>
                </c:pt>
                <c:pt idx="995">
                  <c:v>85.14703087880558</c:v>
                </c:pt>
                <c:pt idx="996">
                  <c:v>85.219745519635666</c:v>
                </c:pt>
                <c:pt idx="997">
                  <c:v>85.292460160465751</c:v>
                </c:pt>
                <c:pt idx="998">
                  <c:v>85.365174801295836</c:v>
                </c:pt>
                <c:pt idx="999">
                  <c:v>85.437889442125922</c:v>
                </c:pt>
                <c:pt idx="1000">
                  <c:v>85.510604082956007</c:v>
                </c:pt>
                <c:pt idx="1001">
                  <c:v>85.583318723786093</c:v>
                </c:pt>
                <c:pt idx="1002">
                  <c:v>85.656033364616178</c:v>
                </c:pt>
                <c:pt idx="1003">
                  <c:v>85.728748005446263</c:v>
                </c:pt>
                <c:pt idx="1004">
                  <c:v>85.801462646276349</c:v>
                </c:pt>
                <c:pt idx="1005">
                  <c:v>85.874177287106434</c:v>
                </c:pt>
                <c:pt idx="1006">
                  <c:v>85.94689192793652</c:v>
                </c:pt>
                <c:pt idx="1007">
                  <c:v>86.019606568766605</c:v>
                </c:pt>
                <c:pt idx="1008">
                  <c:v>86.09232120959669</c:v>
                </c:pt>
                <c:pt idx="1009">
                  <c:v>86.165035850426776</c:v>
                </c:pt>
                <c:pt idx="1010">
                  <c:v>86.237750491256861</c:v>
                </c:pt>
                <c:pt idx="1011">
                  <c:v>86.310465132086946</c:v>
                </c:pt>
                <c:pt idx="1012">
                  <c:v>86.383179772917032</c:v>
                </c:pt>
                <c:pt idx="1013">
                  <c:v>86.455894413747117</c:v>
                </c:pt>
                <c:pt idx="1014">
                  <c:v>86.528609054577203</c:v>
                </c:pt>
                <c:pt idx="1015">
                  <c:v>86.601323695407288</c:v>
                </c:pt>
                <c:pt idx="1016">
                  <c:v>86.674038336237373</c:v>
                </c:pt>
                <c:pt idx="1017">
                  <c:v>86.746752977067459</c:v>
                </c:pt>
                <c:pt idx="1018">
                  <c:v>86.819467617897544</c:v>
                </c:pt>
                <c:pt idx="1019">
                  <c:v>86.89218225872763</c:v>
                </c:pt>
                <c:pt idx="1020">
                  <c:v>86.964896899557715</c:v>
                </c:pt>
                <c:pt idx="1021">
                  <c:v>87.0376115403878</c:v>
                </c:pt>
                <c:pt idx="1022">
                  <c:v>87.110326181217886</c:v>
                </c:pt>
                <c:pt idx="1023">
                  <c:v>87.183040822047971</c:v>
                </c:pt>
                <c:pt idx="1024">
                  <c:v>87.255755462878057</c:v>
                </c:pt>
                <c:pt idx="1025">
                  <c:v>87.328470103708142</c:v>
                </c:pt>
                <c:pt idx="1026">
                  <c:v>87.401184744538227</c:v>
                </c:pt>
                <c:pt idx="1027">
                  <c:v>87.473899385368313</c:v>
                </c:pt>
                <c:pt idx="1028">
                  <c:v>87.546614026198398</c:v>
                </c:pt>
                <c:pt idx="1029">
                  <c:v>87.619328667028483</c:v>
                </c:pt>
                <c:pt idx="1030">
                  <c:v>87.692043307858569</c:v>
                </c:pt>
                <c:pt idx="1031">
                  <c:v>87.764757948688654</c:v>
                </c:pt>
                <c:pt idx="1032">
                  <c:v>87.83747258951874</c:v>
                </c:pt>
                <c:pt idx="1033">
                  <c:v>87.910187230348825</c:v>
                </c:pt>
                <c:pt idx="1034">
                  <c:v>87.98290187117891</c:v>
                </c:pt>
                <c:pt idx="1035">
                  <c:v>88.055616512008996</c:v>
                </c:pt>
                <c:pt idx="1036">
                  <c:v>88.128331152839081</c:v>
                </c:pt>
                <c:pt idx="1037">
                  <c:v>88.201045793669167</c:v>
                </c:pt>
                <c:pt idx="1038">
                  <c:v>88.273760434499252</c:v>
                </c:pt>
                <c:pt idx="1039">
                  <c:v>88.346475075329337</c:v>
                </c:pt>
                <c:pt idx="1040">
                  <c:v>88.419189716159423</c:v>
                </c:pt>
                <c:pt idx="1041">
                  <c:v>88.491904356989508</c:v>
                </c:pt>
                <c:pt idx="1042">
                  <c:v>88.564618997819593</c:v>
                </c:pt>
                <c:pt idx="1043">
                  <c:v>88.637333638649679</c:v>
                </c:pt>
                <c:pt idx="1044">
                  <c:v>88.710048279479764</c:v>
                </c:pt>
                <c:pt idx="1045">
                  <c:v>88.78276292030985</c:v>
                </c:pt>
                <c:pt idx="1046">
                  <c:v>88.855477561139935</c:v>
                </c:pt>
                <c:pt idx="1047">
                  <c:v>88.92819220197002</c:v>
                </c:pt>
                <c:pt idx="1048">
                  <c:v>89.000906842800106</c:v>
                </c:pt>
                <c:pt idx="1049">
                  <c:v>89.073621483630191</c:v>
                </c:pt>
                <c:pt idx="1050">
                  <c:v>89.146336124460277</c:v>
                </c:pt>
                <c:pt idx="1051">
                  <c:v>89.219050765290362</c:v>
                </c:pt>
                <c:pt idx="1052">
                  <c:v>89.291765406120447</c:v>
                </c:pt>
                <c:pt idx="1053">
                  <c:v>89.364480046950533</c:v>
                </c:pt>
                <c:pt idx="1054">
                  <c:v>89.437194687780618</c:v>
                </c:pt>
                <c:pt idx="1055">
                  <c:v>89.509909328610703</c:v>
                </c:pt>
                <c:pt idx="1056">
                  <c:v>89.582623969440789</c:v>
                </c:pt>
                <c:pt idx="1057">
                  <c:v>89.655338610270874</c:v>
                </c:pt>
                <c:pt idx="1058">
                  <c:v>89.72805325110096</c:v>
                </c:pt>
                <c:pt idx="1059">
                  <c:v>89.800767891931045</c:v>
                </c:pt>
                <c:pt idx="1060">
                  <c:v>89.87348253276113</c:v>
                </c:pt>
                <c:pt idx="1061">
                  <c:v>89.946197173591216</c:v>
                </c:pt>
                <c:pt idx="1062">
                  <c:v>90.018911814421301</c:v>
                </c:pt>
                <c:pt idx="1063">
                  <c:v>90.091626455251387</c:v>
                </c:pt>
                <c:pt idx="1064">
                  <c:v>90.164341096081472</c:v>
                </c:pt>
                <c:pt idx="1065">
                  <c:v>90.237055736911557</c:v>
                </c:pt>
                <c:pt idx="1066">
                  <c:v>90.309770377741643</c:v>
                </c:pt>
                <c:pt idx="1067">
                  <c:v>90.382485018571728</c:v>
                </c:pt>
                <c:pt idx="1068">
                  <c:v>90.455199659401814</c:v>
                </c:pt>
                <c:pt idx="1069">
                  <c:v>90.527914300231899</c:v>
                </c:pt>
                <c:pt idx="1070">
                  <c:v>90.600628941061984</c:v>
                </c:pt>
                <c:pt idx="1071">
                  <c:v>90.67334358189207</c:v>
                </c:pt>
                <c:pt idx="1072">
                  <c:v>90.746058222722155</c:v>
                </c:pt>
                <c:pt idx="1073">
                  <c:v>90.81877286355224</c:v>
                </c:pt>
                <c:pt idx="1074">
                  <c:v>90.891487504382326</c:v>
                </c:pt>
                <c:pt idx="1075">
                  <c:v>90.964202145212411</c:v>
                </c:pt>
                <c:pt idx="1076">
                  <c:v>91.036916786042497</c:v>
                </c:pt>
                <c:pt idx="1077">
                  <c:v>91.109631426872582</c:v>
                </c:pt>
                <c:pt idx="1078">
                  <c:v>91.182346067702667</c:v>
                </c:pt>
                <c:pt idx="1079">
                  <c:v>91.255060708532753</c:v>
                </c:pt>
                <c:pt idx="1080">
                  <c:v>91.327775349362838</c:v>
                </c:pt>
                <c:pt idx="1081">
                  <c:v>91.400489990192924</c:v>
                </c:pt>
                <c:pt idx="1082">
                  <c:v>91.473204631023009</c:v>
                </c:pt>
                <c:pt idx="1083">
                  <c:v>91.545919271853094</c:v>
                </c:pt>
                <c:pt idx="1084">
                  <c:v>91.61863391268318</c:v>
                </c:pt>
                <c:pt idx="1085">
                  <c:v>91.691348553513265</c:v>
                </c:pt>
                <c:pt idx="1086">
                  <c:v>91.76406319434335</c:v>
                </c:pt>
                <c:pt idx="1087">
                  <c:v>91.836777835173436</c:v>
                </c:pt>
                <c:pt idx="1088">
                  <c:v>91.909492476003521</c:v>
                </c:pt>
                <c:pt idx="1089">
                  <c:v>91.982207116833607</c:v>
                </c:pt>
                <c:pt idx="1090">
                  <c:v>92.054921757663692</c:v>
                </c:pt>
                <c:pt idx="1091">
                  <c:v>92.127636398493777</c:v>
                </c:pt>
                <c:pt idx="1092">
                  <c:v>92.200351039323863</c:v>
                </c:pt>
                <c:pt idx="1093">
                  <c:v>92.273065680153948</c:v>
                </c:pt>
                <c:pt idx="1094">
                  <c:v>92.345780320984034</c:v>
                </c:pt>
                <c:pt idx="1095">
                  <c:v>92.418494961814119</c:v>
                </c:pt>
                <c:pt idx="1096">
                  <c:v>92.491209602644204</c:v>
                </c:pt>
                <c:pt idx="1097">
                  <c:v>92.56392424347429</c:v>
                </c:pt>
                <c:pt idx="1098">
                  <c:v>92.636638884304375</c:v>
                </c:pt>
                <c:pt idx="1099">
                  <c:v>92.70935352513446</c:v>
                </c:pt>
                <c:pt idx="1100">
                  <c:v>92.782068165964546</c:v>
                </c:pt>
                <c:pt idx="1101">
                  <c:v>92.854782806794631</c:v>
                </c:pt>
                <c:pt idx="1102">
                  <c:v>92.927497447624717</c:v>
                </c:pt>
                <c:pt idx="1103">
                  <c:v>93.000212088454802</c:v>
                </c:pt>
                <c:pt idx="1104">
                  <c:v>93.072926729284887</c:v>
                </c:pt>
                <c:pt idx="1105">
                  <c:v>93.145641370114973</c:v>
                </c:pt>
                <c:pt idx="1106">
                  <c:v>93.218356010945058</c:v>
                </c:pt>
                <c:pt idx="1107">
                  <c:v>93.291070651775144</c:v>
                </c:pt>
                <c:pt idx="1108">
                  <c:v>93.363785292605229</c:v>
                </c:pt>
                <c:pt idx="1109">
                  <c:v>93.436499933435314</c:v>
                </c:pt>
                <c:pt idx="1110">
                  <c:v>93.5092145742654</c:v>
                </c:pt>
                <c:pt idx="1111">
                  <c:v>93.581929215095485</c:v>
                </c:pt>
                <c:pt idx="1112">
                  <c:v>93.654643855925571</c:v>
                </c:pt>
                <c:pt idx="1113">
                  <c:v>93.727358496755656</c:v>
                </c:pt>
                <c:pt idx="1114">
                  <c:v>93.800073137585741</c:v>
                </c:pt>
                <c:pt idx="1115">
                  <c:v>93.872787778415827</c:v>
                </c:pt>
                <c:pt idx="1116">
                  <c:v>93.945502419245912</c:v>
                </c:pt>
                <c:pt idx="1117">
                  <c:v>94.018217060075997</c:v>
                </c:pt>
                <c:pt idx="1118">
                  <c:v>94.090931700906083</c:v>
                </c:pt>
                <c:pt idx="1119">
                  <c:v>94.163646341736168</c:v>
                </c:pt>
                <c:pt idx="1120">
                  <c:v>94.236360982566254</c:v>
                </c:pt>
                <c:pt idx="1121">
                  <c:v>94.309075623396339</c:v>
                </c:pt>
                <c:pt idx="1122">
                  <c:v>94.381790264226424</c:v>
                </c:pt>
                <c:pt idx="1123">
                  <c:v>94.45450490505651</c:v>
                </c:pt>
                <c:pt idx="1124">
                  <c:v>94.527219545886595</c:v>
                </c:pt>
                <c:pt idx="1125">
                  <c:v>94.599934186716681</c:v>
                </c:pt>
                <c:pt idx="1126">
                  <c:v>94.672648827546766</c:v>
                </c:pt>
                <c:pt idx="1127">
                  <c:v>94.745363468376851</c:v>
                </c:pt>
                <c:pt idx="1128">
                  <c:v>94.818078109206937</c:v>
                </c:pt>
                <c:pt idx="1129">
                  <c:v>94.890792750037022</c:v>
                </c:pt>
                <c:pt idx="1130">
                  <c:v>94.963507390867107</c:v>
                </c:pt>
                <c:pt idx="1131">
                  <c:v>95.036222031697193</c:v>
                </c:pt>
                <c:pt idx="1132">
                  <c:v>95.108936672527278</c:v>
                </c:pt>
                <c:pt idx="1133">
                  <c:v>95.181651313357364</c:v>
                </c:pt>
                <c:pt idx="1134">
                  <c:v>95.254365954187449</c:v>
                </c:pt>
                <c:pt idx="1135">
                  <c:v>95.327080595017534</c:v>
                </c:pt>
                <c:pt idx="1136">
                  <c:v>95.39979523584762</c:v>
                </c:pt>
                <c:pt idx="1137">
                  <c:v>95.472509876677705</c:v>
                </c:pt>
                <c:pt idx="1138">
                  <c:v>95.545224517507791</c:v>
                </c:pt>
                <c:pt idx="1139">
                  <c:v>95.617939158337876</c:v>
                </c:pt>
                <c:pt idx="1140">
                  <c:v>95.690653799167961</c:v>
                </c:pt>
                <c:pt idx="1141">
                  <c:v>95.763368439998047</c:v>
                </c:pt>
                <c:pt idx="1142">
                  <c:v>95.836083080828132</c:v>
                </c:pt>
                <c:pt idx="1143">
                  <c:v>95.908797721658217</c:v>
                </c:pt>
                <c:pt idx="1144">
                  <c:v>95.981512362488303</c:v>
                </c:pt>
                <c:pt idx="1145">
                  <c:v>96.054227003318388</c:v>
                </c:pt>
                <c:pt idx="1146">
                  <c:v>96.126941644148474</c:v>
                </c:pt>
                <c:pt idx="1147">
                  <c:v>96.199656284978559</c:v>
                </c:pt>
                <c:pt idx="1148">
                  <c:v>96.272370925808644</c:v>
                </c:pt>
                <c:pt idx="1149">
                  <c:v>96.34508556663873</c:v>
                </c:pt>
                <c:pt idx="1150">
                  <c:v>96.417800207468815</c:v>
                </c:pt>
                <c:pt idx="1151">
                  <c:v>96.490514848298901</c:v>
                </c:pt>
                <c:pt idx="1152">
                  <c:v>96.563229489128986</c:v>
                </c:pt>
                <c:pt idx="1153">
                  <c:v>96.635944129959071</c:v>
                </c:pt>
                <c:pt idx="1154">
                  <c:v>96.708658770789157</c:v>
                </c:pt>
                <c:pt idx="1155">
                  <c:v>96.781373411619242</c:v>
                </c:pt>
                <c:pt idx="1156">
                  <c:v>96.854088052449328</c:v>
                </c:pt>
                <c:pt idx="1157">
                  <c:v>96.926802693279413</c:v>
                </c:pt>
                <c:pt idx="1158">
                  <c:v>96.999517334109498</c:v>
                </c:pt>
                <c:pt idx="1159">
                  <c:v>97.072231974939584</c:v>
                </c:pt>
                <c:pt idx="1160">
                  <c:v>97.144946615769669</c:v>
                </c:pt>
                <c:pt idx="1161">
                  <c:v>97.217661256599754</c:v>
                </c:pt>
                <c:pt idx="1162">
                  <c:v>97.29037589742984</c:v>
                </c:pt>
                <c:pt idx="1163">
                  <c:v>97.363090538259925</c:v>
                </c:pt>
                <c:pt idx="1164">
                  <c:v>97.435805179090011</c:v>
                </c:pt>
                <c:pt idx="1165">
                  <c:v>97.508519819920096</c:v>
                </c:pt>
                <c:pt idx="1166">
                  <c:v>97.581234460750181</c:v>
                </c:pt>
                <c:pt idx="1167">
                  <c:v>97.653949101580267</c:v>
                </c:pt>
                <c:pt idx="1168">
                  <c:v>97.726663742410352</c:v>
                </c:pt>
                <c:pt idx="1169">
                  <c:v>97.799378383240438</c:v>
                </c:pt>
                <c:pt idx="1170">
                  <c:v>97.872093024070523</c:v>
                </c:pt>
                <c:pt idx="1171">
                  <c:v>97.944807664900608</c:v>
                </c:pt>
                <c:pt idx="1172">
                  <c:v>98.017522305730694</c:v>
                </c:pt>
                <c:pt idx="1173">
                  <c:v>98.090236946560779</c:v>
                </c:pt>
                <c:pt idx="1174">
                  <c:v>98.162951587390864</c:v>
                </c:pt>
                <c:pt idx="1175">
                  <c:v>98.23566622822095</c:v>
                </c:pt>
                <c:pt idx="1176">
                  <c:v>98.308380869051035</c:v>
                </c:pt>
                <c:pt idx="1177">
                  <c:v>98.381095509881121</c:v>
                </c:pt>
                <c:pt idx="1178">
                  <c:v>98.453810150711206</c:v>
                </c:pt>
                <c:pt idx="1179">
                  <c:v>98.526524791541291</c:v>
                </c:pt>
                <c:pt idx="1180">
                  <c:v>98.599239432371377</c:v>
                </c:pt>
                <c:pt idx="1181">
                  <c:v>98.671954073201462</c:v>
                </c:pt>
                <c:pt idx="1182">
                  <c:v>98.744668714031548</c:v>
                </c:pt>
                <c:pt idx="1183">
                  <c:v>98.817383354861633</c:v>
                </c:pt>
                <c:pt idx="1184">
                  <c:v>98.890097995691718</c:v>
                </c:pt>
                <c:pt idx="1185">
                  <c:v>98.962812636521804</c:v>
                </c:pt>
                <c:pt idx="1186">
                  <c:v>99.035527277351889</c:v>
                </c:pt>
                <c:pt idx="1187">
                  <c:v>99.108241918181974</c:v>
                </c:pt>
                <c:pt idx="1188">
                  <c:v>99.18095655901206</c:v>
                </c:pt>
                <c:pt idx="1189">
                  <c:v>99.253671199842145</c:v>
                </c:pt>
                <c:pt idx="1190">
                  <c:v>99.326385840672231</c:v>
                </c:pt>
                <c:pt idx="1191">
                  <c:v>99.399100481502316</c:v>
                </c:pt>
                <c:pt idx="1192">
                  <c:v>99.471815122332401</c:v>
                </c:pt>
                <c:pt idx="1193">
                  <c:v>99.544529763162487</c:v>
                </c:pt>
                <c:pt idx="1194">
                  <c:v>99.617244403992572</c:v>
                </c:pt>
                <c:pt idx="1195">
                  <c:v>99.689959044822658</c:v>
                </c:pt>
                <c:pt idx="1196">
                  <c:v>99.762673685652743</c:v>
                </c:pt>
                <c:pt idx="1197">
                  <c:v>99.835388326482828</c:v>
                </c:pt>
                <c:pt idx="1198">
                  <c:v>99.908102967312914</c:v>
                </c:pt>
                <c:pt idx="1199">
                  <c:v>99.980817608142999</c:v>
                </c:pt>
                <c:pt idx="1200">
                  <c:v>100.05353224897308</c:v>
                </c:pt>
                <c:pt idx="1201">
                  <c:v>100.12624688980317</c:v>
                </c:pt>
                <c:pt idx="1202">
                  <c:v>100.19896153063326</c:v>
                </c:pt>
                <c:pt idx="1203">
                  <c:v>100.27167617146334</c:v>
                </c:pt>
                <c:pt idx="1204">
                  <c:v>100.34439081229343</c:v>
                </c:pt>
                <c:pt idx="1205">
                  <c:v>100.41710545312351</c:v>
                </c:pt>
                <c:pt idx="1206">
                  <c:v>100.4898200939536</c:v>
                </c:pt>
                <c:pt idx="1207">
                  <c:v>100.56253473478368</c:v>
                </c:pt>
                <c:pt idx="1208">
                  <c:v>100.63524937561377</c:v>
                </c:pt>
                <c:pt idx="1209">
                  <c:v>100.70796401644385</c:v>
                </c:pt>
                <c:pt idx="1210">
                  <c:v>100.78067865727394</c:v>
                </c:pt>
                <c:pt idx="1211">
                  <c:v>100.85339329810402</c:v>
                </c:pt>
                <c:pt idx="1212">
                  <c:v>100.92610793893411</c:v>
                </c:pt>
                <c:pt idx="1213">
                  <c:v>100.99882257976419</c:v>
                </c:pt>
                <c:pt idx="1214">
                  <c:v>101.07153722059428</c:v>
                </c:pt>
                <c:pt idx="1215">
                  <c:v>101.14425186142437</c:v>
                </c:pt>
                <c:pt idx="1216">
                  <c:v>101.21696650225445</c:v>
                </c:pt>
                <c:pt idx="1217">
                  <c:v>101.28968114308454</c:v>
                </c:pt>
                <c:pt idx="1218">
                  <c:v>101.36239578391462</c:v>
                </c:pt>
                <c:pt idx="1219">
                  <c:v>101.43511042474471</c:v>
                </c:pt>
                <c:pt idx="1220">
                  <c:v>101.50782506557479</c:v>
                </c:pt>
                <c:pt idx="1221">
                  <c:v>101.58053970640488</c:v>
                </c:pt>
                <c:pt idx="1222">
                  <c:v>101.65325434723496</c:v>
                </c:pt>
                <c:pt idx="1223">
                  <c:v>101.72596898806505</c:v>
                </c:pt>
                <c:pt idx="1224">
                  <c:v>101.79868362889513</c:v>
                </c:pt>
                <c:pt idx="1225">
                  <c:v>101.87139826972522</c:v>
                </c:pt>
                <c:pt idx="1226">
                  <c:v>101.9441129105553</c:v>
                </c:pt>
                <c:pt idx="1227">
                  <c:v>102.01682755138539</c:v>
                </c:pt>
                <c:pt idx="1228">
                  <c:v>102.08954219221548</c:v>
                </c:pt>
                <c:pt idx="1229">
                  <c:v>102.16225683304556</c:v>
                </c:pt>
                <c:pt idx="1230">
                  <c:v>102.23497147387565</c:v>
                </c:pt>
                <c:pt idx="1231">
                  <c:v>102.30768611470573</c:v>
                </c:pt>
                <c:pt idx="1232">
                  <c:v>102.38040075553582</c:v>
                </c:pt>
                <c:pt idx="1233">
                  <c:v>102.4531153963659</c:v>
                </c:pt>
                <c:pt idx="1234">
                  <c:v>102.52583003719599</c:v>
                </c:pt>
                <c:pt idx="1235">
                  <c:v>102.59854467802607</c:v>
                </c:pt>
                <c:pt idx="1236">
                  <c:v>102.67125931885616</c:v>
                </c:pt>
                <c:pt idx="1237">
                  <c:v>102.74397395968624</c:v>
                </c:pt>
                <c:pt idx="1238">
                  <c:v>102.81668860051633</c:v>
                </c:pt>
                <c:pt idx="1239">
                  <c:v>102.88940324134641</c:v>
                </c:pt>
                <c:pt idx="1240">
                  <c:v>102.9621178821765</c:v>
                </c:pt>
                <c:pt idx="1241">
                  <c:v>103.03483252300659</c:v>
                </c:pt>
                <c:pt idx="1242">
                  <c:v>103.10754716383667</c:v>
                </c:pt>
                <c:pt idx="1243">
                  <c:v>103.18026180466676</c:v>
                </c:pt>
                <c:pt idx="1244">
                  <c:v>103.25297644549684</c:v>
                </c:pt>
                <c:pt idx="1245">
                  <c:v>103.32569108632693</c:v>
                </c:pt>
                <c:pt idx="1246">
                  <c:v>103.39840572715701</c:v>
                </c:pt>
                <c:pt idx="1247">
                  <c:v>103.4711203679871</c:v>
                </c:pt>
                <c:pt idx="1248">
                  <c:v>103.54383500881718</c:v>
                </c:pt>
                <c:pt idx="1249">
                  <c:v>103.61654964964727</c:v>
                </c:pt>
                <c:pt idx="1250">
                  <c:v>103.68926429047735</c:v>
                </c:pt>
                <c:pt idx="1251">
                  <c:v>103.76197893130744</c:v>
                </c:pt>
                <c:pt idx="1252">
                  <c:v>103.83469357213752</c:v>
                </c:pt>
                <c:pt idx="1253">
                  <c:v>103.90740821296761</c:v>
                </c:pt>
                <c:pt idx="1254">
                  <c:v>103.9801228537977</c:v>
                </c:pt>
                <c:pt idx="1255">
                  <c:v>104.05283749462778</c:v>
                </c:pt>
                <c:pt idx="1256">
                  <c:v>104.12555213545787</c:v>
                </c:pt>
                <c:pt idx="1257">
                  <c:v>104.19826677628795</c:v>
                </c:pt>
                <c:pt idx="1258">
                  <c:v>104.27098141711804</c:v>
                </c:pt>
                <c:pt idx="1259">
                  <c:v>104.34369605794812</c:v>
                </c:pt>
                <c:pt idx="1260">
                  <c:v>104.41641069877821</c:v>
                </c:pt>
                <c:pt idx="1261">
                  <c:v>104.48912533960829</c:v>
                </c:pt>
                <c:pt idx="1262">
                  <c:v>104.56183998043838</c:v>
                </c:pt>
                <c:pt idx="1263">
                  <c:v>104.63455462126846</c:v>
                </c:pt>
                <c:pt idx="1264">
                  <c:v>104.70726926209855</c:v>
                </c:pt>
                <c:pt idx="1265">
                  <c:v>104.77998390292863</c:v>
                </c:pt>
                <c:pt idx="1266">
                  <c:v>104.85269854375872</c:v>
                </c:pt>
                <c:pt idx="1267">
                  <c:v>104.92541318458881</c:v>
                </c:pt>
                <c:pt idx="1268">
                  <c:v>104.99812782541889</c:v>
                </c:pt>
                <c:pt idx="1269">
                  <c:v>105.07084246624898</c:v>
                </c:pt>
                <c:pt idx="1270">
                  <c:v>105.14355710707906</c:v>
                </c:pt>
                <c:pt idx="1271">
                  <c:v>105.21627174790915</c:v>
                </c:pt>
                <c:pt idx="1272">
                  <c:v>105.28898638873923</c:v>
                </c:pt>
                <c:pt idx="1273">
                  <c:v>105.36170102956932</c:v>
                </c:pt>
                <c:pt idx="1274">
                  <c:v>105.4344156703994</c:v>
                </c:pt>
                <c:pt idx="1275">
                  <c:v>105.50713031122949</c:v>
                </c:pt>
                <c:pt idx="1276">
                  <c:v>105.57984495205957</c:v>
                </c:pt>
                <c:pt idx="1277">
                  <c:v>105.65255959288966</c:v>
                </c:pt>
                <c:pt idx="1278">
                  <c:v>105.72527423371974</c:v>
                </c:pt>
                <c:pt idx="1279">
                  <c:v>105.79798887454983</c:v>
                </c:pt>
                <c:pt idx="1280">
                  <c:v>105.87070351537992</c:v>
                </c:pt>
                <c:pt idx="1281">
                  <c:v>105.94341815621</c:v>
                </c:pt>
                <c:pt idx="1282">
                  <c:v>106.01613279704009</c:v>
                </c:pt>
                <c:pt idx="1283">
                  <c:v>106.08884743787017</c:v>
                </c:pt>
                <c:pt idx="1284">
                  <c:v>106.16156207870026</c:v>
                </c:pt>
                <c:pt idx="1285">
                  <c:v>106.23427671953034</c:v>
                </c:pt>
                <c:pt idx="1286">
                  <c:v>106.30699136036043</c:v>
                </c:pt>
                <c:pt idx="1287">
                  <c:v>106.37970600119051</c:v>
                </c:pt>
                <c:pt idx="1288">
                  <c:v>106.4524206420206</c:v>
                </c:pt>
                <c:pt idx="1289">
                  <c:v>106.52513528285068</c:v>
                </c:pt>
                <c:pt idx="1290">
                  <c:v>106.59784992368077</c:v>
                </c:pt>
                <c:pt idx="1291">
                  <c:v>106.67056456451085</c:v>
                </c:pt>
                <c:pt idx="1292">
                  <c:v>106.74327920534094</c:v>
                </c:pt>
                <c:pt idx="1293">
                  <c:v>106.81599384617103</c:v>
                </c:pt>
                <c:pt idx="1294">
                  <c:v>106.88870848700111</c:v>
                </c:pt>
                <c:pt idx="1295">
                  <c:v>106.9614231278312</c:v>
                </c:pt>
                <c:pt idx="1296">
                  <c:v>107.03413776866128</c:v>
                </c:pt>
                <c:pt idx="1297">
                  <c:v>107.10685240949137</c:v>
                </c:pt>
                <c:pt idx="1298">
                  <c:v>107.17956705032145</c:v>
                </c:pt>
                <c:pt idx="1299">
                  <c:v>107.25228169115154</c:v>
                </c:pt>
                <c:pt idx="1300">
                  <c:v>107.32499633198162</c:v>
                </c:pt>
                <c:pt idx="1301">
                  <c:v>107.39771097281171</c:v>
                </c:pt>
                <c:pt idx="1302">
                  <c:v>107.47042561364179</c:v>
                </c:pt>
                <c:pt idx="1303">
                  <c:v>107.54314025447188</c:v>
                </c:pt>
                <c:pt idx="1304">
                  <c:v>107.61585489530196</c:v>
                </c:pt>
                <c:pt idx="1305">
                  <c:v>107.68856953613205</c:v>
                </c:pt>
                <c:pt idx="1306">
                  <c:v>107.76128417696214</c:v>
                </c:pt>
                <c:pt idx="1307">
                  <c:v>107.83399881779222</c:v>
                </c:pt>
                <c:pt idx="1308">
                  <c:v>107.90671345862231</c:v>
                </c:pt>
                <c:pt idx="1309">
                  <c:v>107.97942809945239</c:v>
                </c:pt>
                <c:pt idx="1310">
                  <c:v>108.05214274028248</c:v>
                </c:pt>
                <c:pt idx="1311">
                  <c:v>108.12485738111256</c:v>
                </c:pt>
                <c:pt idx="1312">
                  <c:v>108.19757202194265</c:v>
                </c:pt>
                <c:pt idx="1313">
                  <c:v>108.27028666277273</c:v>
                </c:pt>
                <c:pt idx="1314">
                  <c:v>108.34300130360282</c:v>
                </c:pt>
                <c:pt idx="1315">
                  <c:v>108.4157159444329</c:v>
                </c:pt>
                <c:pt idx="1316">
                  <c:v>108.48843058526299</c:v>
                </c:pt>
                <c:pt idx="1317">
                  <c:v>108.56114522609307</c:v>
                </c:pt>
                <c:pt idx="1318">
                  <c:v>108.63385986692316</c:v>
                </c:pt>
                <c:pt idx="1319">
                  <c:v>108.70657450775325</c:v>
                </c:pt>
                <c:pt idx="1320">
                  <c:v>108.77928914858333</c:v>
                </c:pt>
                <c:pt idx="1321">
                  <c:v>108.85200378941342</c:v>
                </c:pt>
                <c:pt idx="1322">
                  <c:v>108.9247184302435</c:v>
                </c:pt>
                <c:pt idx="1323">
                  <c:v>108.99743307107359</c:v>
                </c:pt>
                <c:pt idx="1324">
                  <c:v>109.07014771190367</c:v>
                </c:pt>
                <c:pt idx="1325">
                  <c:v>109.14286235273376</c:v>
                </c:pt>
                <c:pt idx="1326">
                  <c:v>109.21557699356384</c:v>
                </c:pt>
                <c:pt idx="1327">
                  <c:v>109.28829163439393</c:v>
                </c:pt>
                <c:pt idx="1328">
                  <c:v>109.36100627522401</c:v>
                </c:pt>
                <c:pt idx="1329">
                  <c:v>109.4337209160541</c:v>
                </c:pt>
                <c:pt idx="1330">
                  <c:v>109.50643555688418</c:v>
                </c:pt>
                <c:pt idx="1331">
                  <c:v>109.57915019771427</c:v>
                </c:pt>
                <c:pt idx="1332">
                  <c:v>109.65186483854436</c:v>
                </c:pt>
                <c:pt idx="1333">
                  <c:v>109.72457947937444</c:v>
                </c:pt>
                <c:pt idx="1334">
                  <c:v>109.79729412020453</c:v>
                </c:pt>
                <c:pt idx="1335">
                  <c:v>109.87000876103461</c:v>
                </c:pt>
                <c:pt idx="1336">
                  <c:v>109.9427234018647</c:v>
                </c:pt>
                <c:pt idx="1337">
                  <c:v>110.01543804269478</c:v>
                </c:pt>
                <c:pt idx="1338">
                  <c:v>110.08815268352487</c:v>
                </c:pt>
                <c:pt idx="1339">
                  <c:v>110.16086732435495</c:v>
                </c:pt>
                <c:pt idx="1340">
                  <c:v>110.23358196518504</c:v>
                </c:pt>
                <c:pt idx="1341">
                  <c:v>110.30629660601512</c:v>
                </c:pt>
                <c:pt idx="1342">
                  <c:v>110.37901124684521</c:v>
                </c:pt>
                <c:pt idx="1343">
                  <c:v>110.45172588767529</c:v>
                </c:pt>
                <c:pt idx="1344">
                  <c:v>110.52444052850538</c:v>
                </c:pt>
                <c:pt idx="1345">
                  <c:v>110.59715516933547</c:v>
                </c:pt>
                <c:pt idx="1346">
                  <c:v>110.66986981016555</c:v>
                </c:pt>
                <c:pt idx="1347">
                  <c:v>110.74258445099564</c:v>
                </c:pt>
                <c:pt idx="1348">
                  <c:v>110.81529909182572</c:v>
                </c:pt>
                <c:pt idx="1349">
                  <c:v>110.88801373265581</c:v>
                </c:pt>
                <c:pt idx="1350">
                  <c:v>110.96072837348589</c:v>
                </c:pt>
                <c:pt idx="1351">
                  <c:v>111.03344301431598</c:v>
                </c:pt>
                <c:pt idx="1352">
                  <c:v>111.10615765514606</c:v>
                </c:pt>
                <c:pt idx="1353">
                  <c:v>111.17887229597615</c:v>
                </c:pt>
                <c:pt idx="1354">
                  <c:v>111.25158693680623</c:v>
                </c:pt>
                <c:pt idx="1355">
                  <c:v>111.32430157763632</c:v>
                </c:pt>
                <c:pt idx="1356">
                  <c:v>111.3970162184664</c:v>
                </c:pt>
                <c:pt idx="1357">
                  <c:v>111.46973085929649</c:v>
                </c:pt>
                <c:pt idx="1358">
                  <c:v>111.54244550012658</c:v>
                </c:pt>
                <c:pt idx="1359">
                  <c:v>111.61516014095666</c:v>
                </c:pt>
                <c:pt idx="1360">
                  <c:v>111.68787478178675</c:v>
                </c:pt>
                <c:pt idx="1361">
                  <c:v>111.76058942261683</c:v>
                </c:pt>
                <c:pt idx="1362">
                  <c:v>111.83330406344692</c:v>
                </c:pt>
                <c:pt idx="1363">
                  <c:v>111.906018704277</c:v>
                </c:pt>
                <c:pt idx="1364">
                  <c:v>111.97873334510709</c:v>
                </c:pt>
                <c:pt idx="1365">
                  <c:v>112.05144798593717</c:v>
                </c:pt>
                <c:pt idx="1366">
                  <c:v>112.12416262676726</c:v>
                </c:pt>
                <c:pt idx="1367">
                  <c:v>112.19687726759734</c:v>
                </c:pt>
                <c:pt idx="1368">
                  <c:v>112.26959190842743</c:v>
                </c:pt>
                <c:pt idx="1369">
                  <c:v>112.34230654925751</c:v>
                </c:pt>
                <c:pt idx="1370">
                  <c:v>112.4150211900876</c:v>
                </c:pt>
                <c:pt idx="1371">
                  <c:v>112.48773583091769</c:v>
                </c:pt>
                <c:pt idx="1372">
                  <c:v>112.56045047174777</c:v>
                </c:pt>
                <c:pt idx="1373">
                  <c:v>112.63316511257786</c:v>
                </c:pt>
                <c:pt idx="1374">
                  <c:v>112.70587975340794</c:v>
                </c:pt>
                <c:pt idx="1375">
                  <c:v>112.77859439423803</c:v>
                </c:pt>
                <c:pt idx="1376">
                  <c:v>112.85130903506811</c:v>
                </c:pt>
                <c:pt idx="1377">
                  <c:v>112.9240236758982</c:v>
                </c:pt>
                <c:pt idx="1378">
                  <c:v>112.99673831672828</c:v>
                </c:pt>
                <c:pt idx="1379">
                  <c:v>113.06945295755837</c:v>
                </c:pt>
                <c:pt idx="1380">
                  <c:v>113.14216759838845</c:v>
                </c:pt>
                <c:pt idx="1381">
                  <c:v>113.21488223921854</c:v>
                </c:pt>
                <c:pt idx="1382">
                  <c:v>113.28759688004862</c:v>
                </c:pt>
                <c:pt idx="1383">
                  <c:v>113.36031152087871</c:v>
                </c:pt>
                <c:pt idx="1384">
                  <c:v>113.4330261617088</c:v>
                </c:pt>
                <c:pt idx="1385">
                  <c:v>113.50574080253888</c:v>
                </c:pt>
                <c:pt idx="1386">
                  <c:v>113.57845544336897</c:v>
                </c:pt>
                <c:pt idx="1387">
                  <c:v>113.65117008419905</c:v>
                </c:pt>
                <c:pt idx="1388">
                  <c:v>113.72388472502914</c:v>
                </c:pt>
                <c:pt idx="1389">
                  <c:v>113.79659936585922</c:v>
                </c:pt>
                <c:pt idx="1390">
                  <c:v>113.86931400668931</c:v>
                </c:pt>
                <c:pt idx="1391">
                  <c:v>113.94202864751939</c:v>
                </c:pt>
                <c:pt idx="1392">
                  <c:v>114.01474328834948</c:v>
                </c:pt>
                <c:pt idx="1393">
                  <c:v>114.08745792917956</c:v>
                </c:pt>
                <c:pt idx="1394">
                  <c:v>114.16017257000965</c:v>
                </c:pt>
                <c:pt idx="1395">
                  <c:v>114.23288721083973</c:v>
                </c:pt>
                <c:pt idx="1396">
                  <c:v>114.30560185166982</c:v>
                </c:pt>
                <c:pt idx="1397">
                  <c:v>114.37831649249991</c:v>
                </c:pt>
                <c:pt idx="1398">
                  <c:v>114.45103113332999</c:v>
                </c:pt>
                <c:pt idx="1399">
                  <c:v>114.52374577416008</c:v>
                </c:pt>
                <c:pt idx="1400">
                  <c:v>114.59646041499016</c:v>
                </c:pt>
                <c:pt idx="1401">
                  <c:v>114.66917505582025</c:v>
                </c:pt>
                <c:pt idx="1402">
                  <c:v>114.74188969665033</c:v>
                </c:pt>
                <c:pt idx="1403">
                  <c:v>114.81460433748042</c:v>
                </c:pt>
                <c:pt idx="1404">
                  <c:v>114.8873189783105</c:v>
                </c:pt>
                <c:pt idx="1405">
                  <c:v>114.96003361914059</c:v>
                </c:pt>
                <c:pt idx="1406">
                  <c:v>115.03274825997067</c:v>
                </c:pt>
                <c:pt idx="1407">
                  <c:v>115.10546290080076</c:v>
                </c:pt>
                <c:pt idx="1408">
                  <c:v>115.17817754163084</c:v>
                </c:pt>
                <c:pt idx="1409">
                  <c:v>115.25089218246093</c:v>
                </c:pt>
                <c:pt idx="1410">
                  <c:v>115.32360682329102</c:v>
                </c:pt>
                <c:pt idx="1411">
                  <c:v>115.3963214641211</c:v>
                </c:pt>
                <c:pt idx="1412">
                  <c:v>115.46903610495119</c:v>
                </c:pt>
                <c:pt idx="1413">
                  <c:v>115.54175074578127</c:v>
                </c:pt>
                <c:pt idx="1414">
                  <c:v>115.61446538661136</c:v>
                </c:pt>
                <c:pt idx="1415">
                  <c:v>115.68718002744144</c:v>
                </c:pt>
                <c:pt idx="1416">
                  <c:v>115.75989466827153</c:v>
                </c:pt>
                <c:pt idx="1417">
                  <c:v>115.83260930910161</c:v>
                </c:pt>
                <c:pt idx="1418">
                  <c:v>115.9053239499317</c:v>
                </c:pt>
                <c:pt idx="1419">
                  <c:v>115.97803859076178</c:v>
                </c:pt>
                <c:pt idx="1420">
                  <c:v>116.05075323159187</c:v>
                </c:pt>
                <c:pt idx="1421">
                  <c:v>116.12346787242195</c:v>
                </c:pt>
                <c:pt idx="1422">
                  <c:v>116.19618251325204</c:v>
                </c:pt>
                <c:pt idx="1423">
                  <c:v>116.26889715408213</c:v>
                </c:pt>
                <c:pt idx="1424">
                  <c:v>116.34161179491221</c:v>
                </c:pt>
                <c:pt idx="1425">
                  <c:v>116.4143264357423</c:v>
                </c:pt>
                <c:pt idx="1426">
                  <c:v>116.48704107657238</c:v>
                </c:pt>
                <c:pt idx="1427">
                  <c:v>116.55975571740247</c:v>
                </c:pt>
                <c:pt idx="1428">
                  <c:v>116.63247035823255</c:v>
                </c:pt>
                <c:pt idx="1429">
                  <c:v>116.70518499906264</c:v>
                </c:pt>
                <c:pt idx="1430">
                  <c:v>116.77789963989272</c:v>
                </c:pt>
                <c:pt idx="1431">
                  <c:v>116.85061428072281</c:v>
                </c:pt>
                <c:pt idx="1432">
                  <c:v>116.92332892155289</c:v>
                </c:pt>
                <c:pt idx="1433">
                  <c:v>116.99604356238298</c:v>
                </c:pt>
                <c:pt idx="1434">
                  <c:v>117.06875820321306</c:v>
                </c:pt>
              </c:numCache>
            </c:numRef>
          </c:xVal>
          <c:yVal>
            <c:numRef>
              <c:f>Forces!$P$2:$P$1436</c:f>
              <c:numCache>
                <c:formatCode>General</c:formatCode>
                <c:ptCount val="1435"/>
                <c:pt idx="0">
                  <c:v>0</c:v>
                </c:pt>
                <c:pt idx="1">
                  <c:v>575.73</c:v>
                </c:pt>
                <c:pt idx="2">
                  <c:v>575.53873650000003</c:v>
                </c:pt>
                <c:pt idx="3">
                  <c:v>555.72978825000018</c:v>
                </c:pt>
                <c:pt idx="4">
                  <c:v>514.14375285000006</c:v>
                </c:pt>
                <c:pt idx="5">
                  <c:v>502.66699999999997</c:v>
                </c:pt>
                <c:pt idx="6">
                  <c:v>497.78608498000011</c:v>
                </c:pt>
                <c:pt idx="7">
                  <c:v>484.36708120000003</c:v>
                </c:pt>
                <c:pt idx="8">
                  <c:v>481.62212080000006</c:v>
                </c:pt>
                <c:pt idx="9">
                  <c:v>474.51549400000005</c:v>
                </c:pt>
                <c:pt idx="10">
                  <c:v>474.51549400000005</c:v>
                </c:pt>
                <c:pt idx="11">
                  <c:v>470.50444350000004</c:v>
                </c:pt>
                <c:pt idx="12">
                  <c:v>470.50444350000004</c:v>
                </c:pt>
                <c:pt idx="13">
                  <c:v>452.21</c:v>
                </c:pt>
                <c:pt idx="14">
                  <c:v>433.88</c:v>
                </c:pt>
                <c:pt idx="15">
                  <c:v>412.1</c:v>
                </c:pt>
                <c:pt idx="16">
                  <c:v>469.19731950000011</c:v>
                </c:pt>
                <c:pt idx="17">
                  <c:v>457.16661900000008</c:v>
                </c:pt>
                <c:pt idx="18">
                  <c:v>504.47246850000005</c:v>
                </c:pt>
                <c:pt idx="19">
                  <c:v>504.47246850000005</c:v>
                </c:pt>
                <c:pt idx="20">
                  <c:v>504.47246850000005</c:v>
                </c:pt>
                <c:pt idx="21">
                  <c:v>541.22171512499995</c:v>
                </c:pt>
                <c:pt idx="22">
                  <c:v>482.49827961562505</c:v>
                </c:pt>
                <c:pt idx="23">
                  <c:v>482.49827961562505</c:v>
                </c:pt>
                <c:pt idx="24">
                  <c:v>457.16661900000008</c:v>
                </c:pt>
                <c:pt idx="25">
                  <c:v>457.16661900000008</c:v>
                </c:pt>
                <c:pt idx="26">
                  <c:v>504.47246850000005</c:v>
                </c:pt>
                <c:pt idx="27">
                  <c:v>504.47246850000005</c:v>
                </c:pt>
                <c:pt idx="28">
                  <c:v>504.47246850000005</c:v>
                </c:pt>
                <c:pt idx="29">
                  <c:v>504.47246850000005</c:v>
                </c:pt>
                <c:pt idx="30">
                  <c:v>510.46600000000001</c:v>
                </c:pt>
                <c:pt idx="31">
                  <c:v>530.48452275</c:v>
                </c:pt>
                <c:pt idx="32">
                  <c:v>482.49827961562505</c:v>
                </c:pt>
                <c:pt idx="33">
                  <c:v>482.49827961562505</c:v>
                </c:pt>
                <c:pt idx="34">
                  <c:v>475.44294525000004</c:v>
                </c:pt>
                <c:pt idx="35">
                  <c:v>504.47246850000005</c:v>
                </c:pt>
                <c:pt idx="36">
                  <c:v>504.47246850000005</c:v>
                </c:pt>
                <c:pt idx="37">
                  <c:v>504.47246850000005</c:v>
                </c:pt>
                <c:pt idx="38">
                  <c:v>504.47246850000005</c:v>
                </c:pt>
                <c:pt idx="39">
                  <c:v>510.46600000000001</c:v>
                </c:pt>
                <c:pt idx="40">
                  <c:v>541.22171512499995</c:v>
                </c:pt>
                <c:pt idx="41">
                  <c:v>530.48452275</c:v>
                </c:pt>
                <c:pt idx="42">
                  <c:v>482.49827961562505</c:v>
                </c:pt>
                <c:pt idx="43">
                  <c:v>482.49827961562505</c:v>
                </c:pt>
                <c:pt idx="44">
                  <c:v>475.44294525000004</c:v>
                </c:pt>
                <c:pt idx="45">
                  <c:v>475.44294525000004</c:v>
                </c:pt>
                <c:pt idx="46">
                  <c:v>475.44294525000004</c:v>
                </c:pt>
                <c:pt idx="47">
                  <c:v>475.44294525000004</c:v>
                </c:pt>
                <c:pt idx="48">
                  <c:v>475.44294525000004</c:v>
                </c:pt>
                <c:pt idx="49">
                  <c:v>475.44294525000004</c:v>
                </c:pt>
                <c:pt idx="50">
                  <c:v>475.44294525000004</c:v>
                </c:pt>
                <c:pt idx="51">
                  <c:v>475.44294525000004</c:v>
                </c:pt>
                <c:pt idx="52">
                  <c:v>475.44294525000004</c:v>
                </c:pt>
                <c:pt idx="53">
                  <c:v>475.44294525000004</c:v>
                </c:pt>
                <c:pt idx="54">
                  <c:v>475.44294525000004</c:v>
                </c:pt>
                <c:pt idx="55">
                  <c:v>475.44294525000004</c:v>
                </c:pt>
                <c:pt idx="56">
                  <c:v>475.44294525000004</c:v>
                </c:pt>
                <c:pt idx="57">
                  <c:v>475.44294525000004</c:v>
                </c:pt>
                <c:pt idx="58">
                  <c:v>475.44294525000004</c:v>
                </c:pt>
                <c:pt idx="59">
                  <c:v>475.44294525000004</c:v>
                </c:pt>
                <c:pt idx="60">
                  <c:v>475.44294525000004</c:v>
                </c:pt>
                <c:pt idx="61">
                  <c:v>475.44294525000004</c:v>
                </c:pt>
                <c:pt idx="62">
                  <c:v>475.44294525000004</c:v>
                </c:pt>
                <c:pt idx="63">
                  <c:v>475.44294525000004</c:v>
                </c:pt>
                <c:pt idx="64">
                  <c:v>475.44294525000004</c:v>
                </c:pt>
                <c:pt idx="65">
                  <c:v>475.44294525000004</c:v>
                </c:pt>
                <c:pt idx="66">
                  <c:v>475.44294525000004</c:v>
                </c:pt>
                <c:pt idx="67">
                  <c:v>475.44294525000004</c:v>
                </c:pt>
                <c:pt idx="68">
                  <c:v>475.44294525000004</c:v>
                </c:pt>
                <c:pt idx="69">
                  <c:v>475.44294525000004</c:v>
                </c:pt>
                <c:pt idx="70">
                  <c:v>475.44294525000004</c:v>
                </c:pt>
                <c:pt idx="71">
                  <c:v>475.44294525000004</c:v>
                </c:pt>
                <c:pt idx="72">
                  <c:v>475.44294525000004</c:v>
                </c:pt>
                <c:pt idx="73">
                  <c:v>475.44294525000004</c:v>
                </c:pt>
                <c:pt idx="74">
                  <c:v>475.44294525000004</c:v>
                </c:pt>
                <c:pt idx="75">
                  <c:v>475.44294525000004</c:v>
                </c:pt>
                <c:pt idx="76">
                  <c:v>475.44294525000004</c:v>
                </c:pt>
                <c:pt idx="77">
                  <c:v>475.44294525000004</c:v>
                </c:pt>
                <c:pt idx="78">
                  <c:v>475.44294525000004</c:v>
                </c:pt>
                <c:pt idx="79">
                  <c:v>475.44294525000004</c:v>
                </c:pt>
                <c:pt idx="80">
                  <c:v>475.44294525000004</c:v>
                </c:pt>
                <c:pt idx="81">
                  <c:v>475.44294525000004</c:v>
                </c:pt>
                <c:pt idx="82">
                  <c:v>475.44294525000004</c:v>
                </c:pt>
                <c:pt idx="83">
                  <c:v>475.44294525000004</c:v>
                </c:pt>
                <c:pt idx="84">
                  <c:v>475.44294525000004</c:v>
                </c:pt>
                <c:pt idx="85">
                  <c:v>475.44294525000004</c:v>
                </c:pt>
                <c:pt idx="86">
                  <c:v>475.44294525000004</c:v>
                </c:pt>
                <c:pt idx="87">
                  <c:v>475.44294525000004</c:v>
                </c:pt>
                <c:pt idx="88">
                  <c:v>475.44294525000004</c:v>
                </c:pt>
                <c:pt idx="89">
                  <c:v>475.44294525000004</c:v>
                </c:pt>
                <c:pt idx="90">
                  <c:v>475.44294525000004</c:v>
                </c:pt>
                <c:pt idx="91">
                  <c:v>475.44294525000004</c:v>
                </c:pt>
                <c:pt idx="92">
                  <c:v>475.44294525000004</c:v>
                </c:pt>
                <c:pt idx="93">
                  <c:v>475.44294525000004</c:v>
                </c:pt>
                <c:pt idx="94">
                  <c:v>475.44294525000004</c:v>
                </c:pt>
                <c:pt idx="95">
                  <c:v>475.44294525000004</c:v>
                </c:pt>
                <c:pt idx="96">
                  <c:v>475.44294525000004</c:v>
                </c:pt>
                <c:pt idx="97">
                  <c:v>475.44294525000004</c:v>
                </c:pt>
                <c:pt idx="98">
                  <c:v>475.44294525000004</c:v>
                </c:pt>
                <c:pt idx="99">
                  <c:v>475.44294525000004</c:v>
                </c:pt>
                <c:pt idx="100">
                  <c:v>475.44294525000004</c:v>
                </c:pt>
                <c:pt idx="101">
                  <c:v>475.44294525000004</c:v>
                </c:pt>
                <c:pt idx="102">
                  <c:v>482.49827961562505</c:v>
                </c:pt>
                <c:pt idx="103">
                  <c:v>482.49827961562505</c:v>
                </c:pt>
                <c:pt idx="104">
                  <c:v>482.49827961562505</c:v>
                </c:pt>
                <c:pt idx="105">
                  <c:v>482.49827961562505</c:v>
                </c:pt>
                <c:pt idx="106">
                  <c:v>530.48452275</c:v>
                </c:pt>
                <c:pt idx="107">
                  <c:v>541.22171512499995</c:v>
                </c:pt>
                <c:pt idx="108">
                  <c:v>541.22171512499995</c:v>
                </c:pt>
                <c:pt idx="109">
                  <c:v>510.46600000000001</c:v>
                </c:pt>
                <c:pt idx="110">
                  <c:v>510.46600000000001</c:v>
                </c:pt>
                <c:pt idx="111">
                  <c:v>504.47246850000005</c:v>
                </c:pt>
                <c:pt idx="112">
                  <c:v>504.47246850000005</c:v>
                </c:pt>
                <c:pt idx="113">
                  <c:v>504.47246850000005</c:v>
                </c:pt>
                <c:pt idx="114">
                  <c:v>504.47246850000005</c:v>
                </c:pt>
                <c:pt idx="115">
                  <c:v>504.47246850000005</c:v>
                </c:pt>
                <c:pt idx="116">
                  <c:v>504.47246850000005</c:v>
                </c:pt>
                <c:pt idx="117">
                  <c:v>504.47246850000005</c:v>
                </c:pt>
                <c:pt idx="118">
                  <c:v>475.44294525000004</c:v>
                </c:pt>
                <c:pt idx="119">
                  <c:v>482.49827961562505</c:v>
                </c:pt>
                <c:pt idx="120">
                  <c:v>482.49827961562505</c:v>
                </c:pt>
                <c:pt idx="121">
                  <c:v>482.49827961562505</c:v>
                </c:pt>
                <c:pt idx="122">
                  <c:v>530.48452275</c:v>
                </c:pt>
                <c:pt idx="123">
                  <c:v>541.22171512499995</c:v>
                </c:pt>
                <c:pt idx="124">
                  <c:v>510.46600000000001</c:v>
                </c:pt>
                <c:pt idx="125">
                  <c:v>504.47246850000005</c:v>
                </c:pt>
                <c:pt idx="126">
                  <c:v>504.47246850000005</c:v>
                </c:pt>
                <c:pt idx="127">
                  <c:v>504.47246850000005</c:v>
                </c:pt>
                <c:pt idx="128">
                  <c:v>504.47246850000005</c:v>
                </c:pt>
                <c:pt idx="129">
                  <c:v>504.47246850000005</c:v>
                </c:pt>
                <c:pt idx="130">
                  <c:v>457.16661900000008</c:v>
                </c:pt>
                <c:pt idx="131">
                  <c:v>457.16661900000008</c:v>
                </c:pt>
                <c:pt idx="132">
                  <c:v>457.16661900000008</c:v>
                </c:pt>
                <c:pt idx="133">
                  <c:v>475.44294525000004</c:v>
                </c:pt>
                <c:pt idx="134">
                  <c:v>482.49827961562505</c:v>
                </c:pt>
                <c:pt idx="135">
                  <c:v>530.48452275</c:v>
                </c:pt>
                <c:pt idx="136">
                  <c:v>541.22171512499995</c:v>
                </c:pt>
                <c:pt idx="137">
                  <c:v>504.47246850000005</c:v>
                </c:pt>
                <c:pt idx="138">
                  <c:v>504.47246850000005</c:v>
                </c:pt>
                <c:pt idx="139">
                  <c:v>504.47246850000005</c:v>
                </c:pt>
                <c:pt idx="140">
                  <c:v>504.47246850000005</c:v>
                </c:pt>
                <c:pt idx="141">
                  <c:v>457.16661900000008</c:v>
                </c:pt>
                <c:pt idx="142">
                  <c:v>504.47246850000005</c:v>
                </c:pt>
                <c:pt idx="143">
                  <c:v>504.47246850000005</c:v>
                </c:pt>
                <c:pt idx="144">
                  <c:v>504.47246850000005</c:v>
                </c:pt>
                <c:pt idx="145">
                  <c:v>541.22171512499995</c:v>
                </c:pt>
                <c:pt idx="146">
                  <c:v>530.48452275</c:v>
                </c:pt>
                <c:pt idx="147">
                  <c:v>482.49827961562505</c:v>
                </c:pt>
                <c:pt idx="148">
                  <c:v>457.16661900000008</c:v>
                </c:pt>
                <c:pt idx="149">
                  <c:v>457.16661900000008</c:v>
                </c:pt>
                <c:pt idx="150">
                  <c:v>504.47246850000005</c:v>
                </c:pt>
                <c:pt idx="151">
                  <c:v>504.47246850000005</c:v>
                </c:pt>
                <c:pt idx="152">
                  <c:v>504.47246850000005</c:v>
                </c:pt>
                <c:pt idx="153">
                  <c:v>504.47246850000005</c:v>
                </c:pt>
                <c:pt idx="154">
                  <c:v>510.46600000000001</c:v>
                </c:pt>
                <c:pt idx="155">
                  <c:v>541.22171512499995</c:v>
                </c:pt>
                <c:pt idx="156">
                  <c:v>482.49827961562505</c:v>
                </c:pt>
                <c:pt idx="157">
                  <c:v>482.49827961562505</c:v>
                </c:pt>
                <c:pt idx="158">
                  <c:v>475.44294525000004</c:v>
                </c:pt>
                <c:pt idx="159">
                  <c:v>504.47246850000005</c:v>
                </c:pt>
                <c:pt idx="160">
                  <c:v>504.47246850000005</c:v>
                </c:pt>
                <c:pt idx="161">
                  <c:v>504.47246850000005</c:v>
                </c:pt>
                <c:pt idx="162">
                  <c:v>504.47246850000005</c:v>
                </c:pt>
                <c:pt idx="163">
                  <c:v>510.46600000000001</c:v>
                </c:pt>
                <c:pt idx="164">
                  <c:v>541.22171512499995</c:v>
                </c:pt>
                <c:pt idx="165">
                  <c:v>530.48452275</c:v>
                </c:pt>
                <c:pt idx="166">
                  <c:v>482.49827961562505</c:v>
                </c:pt>
                <c:pt idx="167">
                  <c:v>482.49827961562505</c:v>
                </c:pt>
                <c:pt idx="168">
                  <c:v>475.44294525000004</c:v>
                </c:pt>
                <c:pt idx="169">
                  <c:v>475.44294525000004</c:v>
                </c:pt>
                <c:pt idx="170">
                  <c:v>475.44294525000004</c:v>
                </c:pt>
                <c:pt idx="171">
                  <c:v>475.44294525000004</c:v>
                </c:pt>
                <c:pt idx="172">
                  <c:v>475.44294525000004</c:v>
                </c:pt>
                <c:pt idx="173">
                  <c:v>475.44294525000004</c:v>
                </c:pt>
                <c:pt idx="174">
                  <c:v>475.44294525000004</c:v>
                </c:pt>
                <c:pt idx="175">
                  <c:v>475.44294525000004</c:v>
                </c:pt>
                <c:pt idx="176">
                  <c:v>475.44294525000004</c:v>
                </c:pt>
                <c:pt idx="177">
                  <c:v>475.44294525000004</c:v>
                </c:pt>
                <c:pt idx="178">
                  <c:v>475.44294525000004</c:v>
                </c:pt>
                <c:pt idx="179">
                  <c:v>475.44294525000004</c:v>
                </c:pt>
                <c:pt idx="180">
                  <c:v>475.44294525000004</c:v>
                </c:pt>
                <c:pt idx="181">
                  <c:v>475.44294525000004</c:v>
                </c:pt>
                <c:pt idx="182">
                  <c:v>475.44294525000004</c:v>
                </c:pt>
                <c:pt idx="183">
                  <c:v>475.44294525000004</c:v>
                </c:pt>
                <c:pt idx="184">
                  <c:v>475.44294525000004</c:v>
                </c:pt>
                <c:pt idx="185">
                  <c:v>475.44294525000004</c:v>
                </c:pt>
                <c:pt idx="186">
                  <c:v>475.44294525000004</c:v>
                </c:pt>
                <c:pt idx="187">
                  <c:v>475.44294525000004</c:v>
                </c:pt>
                <c:pt idx="188">
                  <c:v>475.44294525000004</c:v>
                </c:pt>
                <c:pt idx="189">
                  <c:v>475.44294525000004</c:v>
                </c:pt>
                <c:pt idx="190">
                  <c:v>475.44294525000004</c:v>
                </c:pt>
                <c:pt idx="191">
                  <c:v>475.44294525000004</c:v>
                </c:pt>
                <c:pt idx="192">
                  <c:v>475.44294525000004</c:v>
                </c:pt>
                <c:pt idx="193">
                  <c:v>475.44294525000004</c:v>
                </c:pt>
                <c:pt idx="194">
                  <c:v>475.44294525000004</c:v>
                </c:pt>
                <c:pt idx="195">
                  <c:v>475.44294525000004</c:v>
                </c:pt>
                <c:pt idx="196">
                  <c:v>475.44294525000004</c:v>
                </c:pt>
                <c:pt idx="197">
                  <c:v>475.44294525000004</c:v>
                </c:pt>
                <c:pt idx="198">
                  <c:v>475.44294525000004</c:v>
                </c:pt>
                <c:pt idx="199">
                  <c:v>475.44294525000004</c:v>
                </c:pt>
                <c:pt idx="200">
                  <c:v>475.44294525000004</c:v>
                </c:pt>
                <c:pt idx="201">
                  <c:v>475.44294525000004</c:v>
                </c:pt>
                <c:pt idx="202">
                  <c:v>475.44294525000004</c:v>
                </c:pt>
                <c:pt idx="203">
                  <c:v>475.44294525000004</c:v>
                </c:pt>
                <c:pt idx="204">
                  <c:v>475.44294525000004</c:v>
                </c:pt>
                <c:pt idx="205">
                  <c:v>475.44294525000004</c:v>
                </c:pt>
                <c:pt idx="206">
                  <c:v>475.44294525000004</c:v>
                </c:pt>
                <c:pt idx="207">
                  <c:v>475.44294525000004</c:v>
                </c:pt>
                <c:pt idx="208">
                  <c:v>475.44294525000004</c:v>
                </c:pt>
                <c:pt idx="209">
                  <c:v>475.44294525000004</c:v>
                </c:pt>
                <c:pt idx="210">
                  <c:v>475.44294525000004</c:v>
                </c:pt>
                <c:pt idx="211">
                  <c:v>475.44294525000004</c:v>
                </c:pt>
                <c:pt idx="212">
                  <c:v>475.44294525000004</c:v>
                </c:pt>
                <c:pt idx="213">
                  <c:v>475.44294525000004</c:v>
                </c:pt>
                <c:pt idx="214">
                  <c:v>475.44294525000004</c:v>
                </c:pt>
                <c:pt idx="215">
                  <c:v>475.44294525000004</c:v>
                </c:pt>
                <c:pt idx="216">
                  <c:v>475.44294525000004</c:v>
                </c:pt>
                <c:pt idx="217">
                  <c:v>475.44294525000004</c:v>
                </c:pt>
                <c:pt idx="218">
                  <c:v>475.44294525000004</c:v>
                </c:pt>
                <c:pt idx="219">
                  <c:v>475.44294525000004</c:v>
                </c:pt>
                <c:pt idx="220">
                  <c:v>475.44294525000004</c:v>
                </c:pt>
                <c:pt idx="221">
                  <c:v>475.44294525000004</c:v>
                </c:pt>
                <c:pt idx="222">
                  <c:v>475.44294525000004</c:v>
                </c:pt>
                <c:pt idx="223">
                  <c:v>475.44294525000004</c:v>
                </c:pt>
                <c:pt idx="224">
                  <c:v>475.44294525000004</c:v>
                </c:pt>
                <c:pt idx="225">
                  <c:v>475.44294525000004</c:v>
                </c:pt>
                <c:pt idx="226">
                  <c:v>475.44294525000004</c:v>
                </c:pt>
                <c:pt idx="227">
                  <c:v>475.44294525000004</c:v>
                </c:pt>
                <c:pt idx="228">
                  <c:v>475.44294525000004</c:v>
                </c:pt>
                <c:pt idx="229">
                  <c:v>475.44294525000004</c:v>
                </c:pt>
                <c:pt idx="230">
                  <c:v>475.44294525000004</c:v>
                </c:pt>
                <c:pt idx="231">
                  <c:v>475.44294525000004</c:v>
                </c:pt>
                <c:pt idx="232">
                  <c:v>475.44294525000004</c:v>
                </c:pt>
                <c:pt idx="233">
                  <c:v>475.44294525000004</c:v>
                </c:pt>
                <c:pt idx="234">
                  <c:v>475.44294525000004</c:v>
                </c:pt>
                <c:pt idx="235">
                  <c:v>475.44294525000004</c:v>
                </c:pt>
                <c:pt idx="236">
                  <c:v>475.44294525000004</c:v>
                </c:pt>
                <c:pt idx="237">
                  <c:v>475.44294525000004</c:v>
                </c:pt>
                <c:pt idx="238">
                  <c:v>475.44294525000004</c:v>
                </c:pt>
                <c:pt idx="239">
                  <c:v>475.44294525000004</c:v>
                </c:pt>
                <c:pt idx="240">
                  <c:v>475.44294525000004</c:v>
                </c:pt>
                <c:pt idx="241">
                  <c:v>475.44294525000004</c:v>
                </c:pt>
                <c:pt idx="242">
                  <c:v>475.44294525000004</c:v>
                </c:pt>
                <c:pt idx="243">
                  <c:v>475.44294525000004</c:v>
                </c:pt>
                <c:pt idx="244">
                  <c:v>475.44294525000004</c:v>
                </c:pt>
                <c:pt idx="245">
                  <c:v>475.44294525000004</c:v>
                </c:pt>
                <c:pt idx="246">
                  <c:v>475.44294525000004</c:v>
                </c:pt>
                <c:pt idx="247">
                  <c:v>475.44294525000004</c:v>
                </c:pt>
                <c:pt idx="248">
                  <c:v>475.44294525000004</c:v>
                </c:pt>
                <c:pt idx="249">
                  <c:v>475.44294525000004</c:v>
                </c:pt>
                <c:pt idx="250">
                  <c:v>475.44294525000004</c:v>
                </c:pt>
                <c:pt idx="251">
                  <c:v>475.44294525000004</c:v>
                </c:pt>
                <c:pt idx="252">
                  <c:v>475.44294525000004</c:v>
                </c:pt>
                <c:pt idx="253">
                  <c:v>475.44294525000004</c:v>
                </c:pt>
                <c:pt idx="254">
                  <c:v>475.44294525000004</c:v>
                </c:pt>
                <c:pt idx="255">
                  <c:v>475.44294525000004</c:v>
                </c:pt>
                <c:pt idx="256">
                  <c:v>475.44294525000004</c:v>
                </c:pt>
                <c:pt idx="257">
                  <c:v>475.44294525000004</c:v>
                </c:pt>
                <c:pt idx="258">
                  <c:v>475.44294525000004</c:v>
                </c:pt>
                <c:pt idx="259">
                  <c:v>475.44294525000004</c:v>
                </c:pt>
                <c:pt idx="260">
                  <c:v>475.44294525000004</c:v>
                </c:pt>
                <c:pt idx="261">
                  <c:v>475.44294525000004</c:v>
                </c:pt>
                <c:pt idx="262">
                  <c:v>475.44294525000004</c:v>
                </c:pt>
                <c:pt idx="263">
                  <c:v>475.44294525000004</c:v>
                </c:pt>
                <c:pt idx="264">
                  <c:v>475.44294525000004</c:v>
                </c:pt>
                <c:pt idx="265">
                  <c:v>475.44294525000004</c:v>
                </c:pt>
                <c:pt idx="266">
                  <c:v>475.44294525000004</c:v>
                </c:pt>
                <c:pt idx="267">
                  <c:v>475.44294525000004</c:v>
                </c:pt>
                <c:pt idx="268">
                  <c:v>475.44294525000004</c:v>
                </c:pt>
                <c:pt idx="269">
                  <c:v>475.44294525000004</c:v>
                </c:pt>
                <c:pt idx="270">
                  <c:v>475.44294525000004</c:v>
                </c:pt>
                <c:pt idx="271">
                  <c:v>475.44294525000004</c:v>
                </c:pt>
                <c:pt idx="272">
                  <c:v>475.44294525000004</c:v>
                </c:pt>
                <c:pt idx="273">
                  <c:v>475.44294525000004</c:v>
                </c:pt>
                <c:pt idx="274">
                  <c:v>475.44294525000004</c:v>
                </c:pt>
                <c:pt idx="275">
                  <c:v>475.44294525000004</c:v>
                </c:pt>
                <c:pt idx="276">
                  <c:v>475.44294525000004</c:v>
                </c:pt>
                <c:pt idx="277">
                  <c:v>475.44294525000004</c:v>
                </c:pt>
                <c:pt idx="278">
                  <c:v>475.44294525000004</c:v>
                </c:pt>
                <c:pt idx="279">
                  <c:v>475.44294525000004</c:v>
                </c:pt>
                <c:pt idx="280">
                  <c:v>475.44294525000004</c:v>
                </c:pt>
                <c:pt idx="281">
                  <c:v>475.44294525000004</c:v>
                </c:pt>
                <c:pt idx="282">
                  <c:v>475.44294525000004</c:v>
                </c:pt>
                <c:pt idx="283">
                  <c:v>475.44294525000004</c:v>
                </c:pt>
                <c:pt idx="284">
                  <c:v>475.44294525000004</c:v>
                </c:pt>
                <c:pt idx="285">
                  <c:v>475.44294525000004</c:v>
                </c:pt>
                <c:pt idx="286">
                  <c:v>475.44294525000004</c:v>
                </c:pt>
                <c:pt idx="287">
                  <c:v>475.44294525000004</c:v>
                </c:pt>
                <c:pt idx="288">
                  <c:v>475.44294525000004</c:v>
                </c:pt>
                <c:pt idx="289">
                  <c:v>475.44294525000004</c:v>
                </c:pt>
                <c:pt idx="290">
                  <c:v>475.44294525000004</c:v>
                </c:pt>
                <c:pt idx="291">
                  <c:v>475.44294525000004</c:v>
                </c:pt>
                <c:pt idx="292">
                  <c:v>475.44294525000004</c:v>
                </c:pt>
                <c:pt idx="293">
                  <c:v>475.44294525000004</c:v>
                </c:pt>
                <c:pt idx="294">
                  <c:v>475.44294525000004</c:v>
                </c:pt>
                <c:pt idx="295">
                  <c:v>475.44294525000004</c:v>
                </c:pt>
                <c:pt idx="296">
                  <c:v>475.44294525000004</c:v>
                </c:pt>
                <c:pt idx="297">
                  <c:v>475.44294525000004</c:v>
                </c:pt>
                <c:pt idx="298">
                  <c:v>475.44294525000004</c:v>
                </c:pt>
                <c:pt idx="299">
                  <c:v>475.44294525000004</c:v>
                </c:pt>
                <c:pt idx="300">
                  <c:v>475.44294525000004</c:v>
                </c:pt>
                <c:pt idx="301">
                  <c:v>475.44294525000004</c:v>
                </c:pt>
                <c:pt idx="302">
                  <c:v>475.44294525000004</c:v>
                </c:pt>
                <c:pt idx="303">
                  <c:v>475.44294525000004</c:v>
                </c:pt>
                <c:pt idx="304">
                  <c:v>475.44294525000004</c:v>
                </c:pt>
                <c:pt idx="305">
                  <c:v>475.44294525000004</c:v>
                </c:pt>
                <c:pt idx="306">
                  <c:v>475.44294525000004</c:v>
                </c:pt>
                <c:pt idx="307">
                  <c:v>475.44294525000004</c:v>
                </c:pt>
                <c:pt idx="308">
                  <c:v>475.44294525000004</c:v>
                </c:pt>
                <c:pt idx="309">
                  <c:v>475.44294525000004</c:v>
                </c:pt>
                <c:pt idx="310">
                  <c:v>475.44294525000004</c:v>
                </c:pt>
                <c:pt idx="311">
                  <c:v>475.44294525000004</c:v>
                </c:pt>
                <c:pt idx="312">
                  <c:v>475.44294525000004</c:v>
                </c:pt>
                <c:pt idx="313">
                  <c:v>475.44294525000004</c:v>
                </c:pt>
                <c:pt idx="314">
                  <c:v>475.44294525000004</c:v>
                </c:pt>
                <c:pt idx="315">
                  <c:v>475.44294525000004</c:v>
                </c:pt>
                <c:pt idx="316">
                  <c:v>475.44294525000004</c:v>
                </c:pt>
                <c:pt idx="317">
                  <c:v>475.44294525000004</c:v>
                </c:pt>
                <c:pt idx="318">
                  <c:v>475.44294525000004</c:v>
                </c:pt>
                <c:pt idx="319">
                  <c:v>475.44294525000004</c:v>
                </c:pt>
                <c:pt idx="320">
                  <c:v>475.44294525000004</c:v>
                </c:pt>
                <c:pt idx="321">
                  <c:v>475.44294525000004</c:v>
                </c:pt>
                <c:pt idx="322">
                  <c:v>475.44294525000004</c:v>
                </c:pt>
                <c:pt idx="323">
                  <c:v>475.44294525000004</c:v>
                </c:pt>
                <c:pt idx="324">
                  <c:v>475.44294525000004</c:v>
                </c:pt>
                <c:pt idx="325">
                  <c:v>475.44294525000004</c:v>
                </c:pt>
                <c:pt idx="326">
                  <c:v>475.44294525000004</c:v>
                </c:pt>
                <c:pt idx="327">
                  <c:v>475.44294525000004</c:v>
                </c:pt>
                <c:pt idx="328">
                  <c:v>475.44294525000004</c:v>
                </c:pt>
                <c:pt idx="329">
                  <c:v>475.44294525000004</c:v>
                </c:pt>
                <c:pt idx="330">
                  <c:v>475.44294525000004</c:v>
                </c:pt>
                <c:pt idx="331">
                  <c:v>475.44294525000004</c:v>
                </c:pt>
                <c:pt idx="332">
                  <c:v>475.44294525000004</c:v>
                </c:pt>
                <c:pt idx="333">
                  <c:v>475.44294525000004</c:v>
                </c:pt>
                <c:pt idx="334">
                  <c:v>475.44294525000004</c:v>
                </c:pt>
                <c:pt idx="335">
                  <c:v>475.44294525000004</c:v>
                </c:pt>
                <c:pt idx="336">
                  <c:v>475.44294525000004</c:v>
                </c:pt>
                <c:pt idx="337">
                  <c:v>475.44294525000004</c:v>
                </c:pt>
                <c:pt idx="338">
                  <c:v>475.44294525000004</c:v>
                </c:pt>
                <c:pt idx="339">
                  <c:v>475.44294525000004</c:v>
                </c:pt>
                <c:pt idx="340">
                  <c:v>475.44294525000004</c:v>
                </c:pt>
                <c:pt idx="341">
                  <c:v>475.44294525000004</c:v>
                </c:pt>
                <c:pt idx="342">
                  <c:v>475.44294525000004</c:v>
                </c:pt>
                <c:pt idx="343">
                  <c:v>475.44294525000004</c:v>
                </c:pt>
                <c:pt idx="344">
                  <c:v>475.44294525000004</c:v>
                </c:pt>
                <c:pt idx="345">
                  <c:v>475.44294525000004</c:v>
                </c:pt>
                <c:pt idx="346">
                  <c:v>475.44294525000004</c:v>
                </c:pt>
                <c:pt idx="347">
                  <c:v>475.44294525000004</c:v>
                </c:pt>
                <c:pt idx="348">
                  <c:v>475.44294525000004</c:v>
                </c:pt>
                <c:pt idx="349">
                  <c:v>475.44294525000004</c:v>
                </c:pt>
                <c:pt idx="350">
                  <c:v>475.44294525000004</c:v>
                </c:pt>
                <c:pt idx="351">
                  <c:v>475.44294525000004</c:v>
                </c:pt>
                <c:pt idx="352">
                  <c:v>475.44294525000004</c:v>
                </c:pt>
                <c:pt idx="353">
                  <c:v>475.44294525000004</c:v>
                </c:pt>
                <c:pt idx="354">
                  <c:v>475.44294525000004</c:v>
                </c:pt>
                <c:pt idx="355">
                  <c:v>475.44294525000004</c:v>
                </c:pt>
                <c:pt idx="356">
                  <c:v>475.44294525000004</c:v>
                </c:pt>
                <c:pt idx="357">
                  <c:v>475.44294525000004</c:v>
                </c:pt>
                <c:pt idx="358">
                  <c:v>475.44294525000004</c:v>
                </c:pt>
                <c:pt idx="359">
                  <c:v>475.44294525000004</c:v>
                </c:pt>
                <c:pt idx="360">
                  <c:v>475.44294525000004</c:v>
                </c:pt>
                <c:pt idx="361">
                  <c:v>475.44294525000004</c:v>
                </c:pt>
                <c:pt idx="362">
                  <c:v>475.44294525000004</c:v>
                </c:pt>
                <c:pt idx="363">
                  <c:v>475.44294525000004</c:v>
                </c:pt>
                <c:pt idx="364">
                  <c:v>475.44294525000004</c:v>
                </c:pt>
                <c:pt idx="365">
                  <c:v>475.44294525000004</c:v>
                </c:pt>
                <c:pt idx="366">
                  <c:v>475.44294525000004</c:v>
                </c:pt>
                <c:pt idx="367">
                  <c:v>475.44294525000004</c:v>
                </c:pt>
                <c:pt idx="368">
                  <c:v>475.44294525000004</c:v>
                </c:pt>
                <c:pt idx="369">
                  <c:v>475.44294525000004</c:v>
                </c:pt>
                <c:pt idx="370">
                  <c:v>475.44294525000004</c:v>
                </c:pt>
                <c:pt idx="371">
                  <c:v>475.44294525000004</c:v>
                </c:pt>
                <c:pt idx="372">
                  <c:v>475.44294525000004</c:v>
                </c:pt>
                <c:pt idx="373">
                  <c:v>475.44294525000004</c:v>
                </c:pt>
                <c:pt idx="374">
                  <c:v>475.44294525000004</c:v>
                </c:pt>
                <c:pt idx="375">
                  <c:v>475.44294525000004</c:v>
                </c:pt>
                <c:pt idx="376">
                  <c:v>475.44294525000004</c:v>
                </c:pt>
                <c:pt idx="377">
                  <c:v>475.44294525000004</c:v>
                </c:pt>
                <c:pt idx="378">
                  <c:v>475.44294525000004</c:v>
                </c:pt>
                <c:pt idx="379">
                  <c:v>475.44294525000004</c:v>
                </c:pt>
                <c:pt idx="380">
                  <c:v>475.44294525000004</c:v>
                </c:pt>
                <c:pt idx="381">
                  <c:v>475.44294525000004</c:v>
                </c:pt>
                <c:pt idx="382">
                  <c:v>475.44294525000004</c:v>
                </c:pt>
                <c:pt idx="383">
                  <c:v>475.44294525000004</c:v>
                </c:pt>
                <c:pt idx="384">
                  <c:v>475.44294525000004</c:v>
                </c:pt>
                <c:pt idx="385">
                  <c:v>475.44294525000004</c:v>
                </c:pt>
                <c:pt idx="386">
                  <c:v>475.44294525000004</c:v>
                </c:pt>
                <c:pt idx="387">
                  <c:v>475.44294525000004</c:v>
                </c:pt>
                <c:pt idx="388">
                  <c:v>475.44294525000004</c:v>
                </c:pt>
                <c:pt idx="389">
                  <c:v>475.44294525000004</c:v>
                </c:pt>
                <c:pt idx="390">
                  <c:v>475.44294525000004</c:v>
                </c:pt>
                <c:pt idx="391">
                  <c:v>475.44294525000004</c:v>
                </c:pt>
                <c:pt idx="392">
                  <c:v>475.44294525000004</c:v>
                </c:pt>
                <c:pt idx="393">
                  <c:v>475.44294525000004</c:v>
                </c:pt>
                <c:pt idx="394">
                  <c:v>475.44294525000004</c:v>
                </c:pt>
                <c:pt idx="395">
                  <c:v>475.44294525000004</c:v>
                </c:pt>
                <c:pt idx="396">
                  <c:v>475.44294525000004</c:v>
                </c:pt>
                <c:pt idx="397">
                  <c:v>475.44294525000004</c:v>
                </c:pt>
                <c:pt idx="398">
                  <c:v>475.44294525000004</c:v>
                </c:pt>
                <c:pt idx="399">
                  <c:v>475.44294525000004</c:v>
                </c:pt>
                <c:pt idx="400">
                  <c:v>475.44294525000004</c:v>
                </c:pt>
                <c:pt idx="401">
                  <c:v>475.44294525000004</c:v>
                </c:pt>
                <c:pt idx="402">
                  <c:v>475.44294525000004</c:v>
                </c:pt>
                <c:pt idx="403">
                  <c:v>475.44294525000004</c:v>
                </c:pt>
                <c:pt idx="404">
                  <c:v>475.44294525000004</c:v>
                </c:pt>
                <c:pt idx="405">
                  <c:v>475.44294525000004</c:v>
                </c:pt>
                <c:pt idx="406">
                  <c:v>475.44294525000004</c:v>
                </c:pt>
                <c:pt idx="407">
                  <c:v>475.44294525000004</c:v>
                </c:pt>
                <c:pt idx="408">
                  <c:v>475.44294525000004</c:v>
                </c:pt>
                <c:pt idx="409">
                  <c:v>475.44294525000004</c:v>
                </c:pt>
                <c:pt idx="410">
                  <c:v>475.44294525000004</c:v>
                </c:pt>
                <c:pt idx="411">
                  <c:v>475.44294525000004</c:v>
                </c:pt>
                <c:pt idx="412">
                  <c:v>475.44294525000004</c:v>
                </c:pt>
                <c:pt idx="413">
                  <c:v>475.44294525000004</c:v>
                </c:pt>
                <c:pt idx="414">
                  <c:v>475.44294525000004</c:v>
                </c:pt>
                <c:pt idx="415">
                  <c:v>475.44294525000004</c:v>
                </c:pt>
                <c:pt idx="416">
                  <c:v>475.44294525000004</c:v>
                </c:pt>
                <c:pt idx="417">
                  <c:v>475.44294525000004</c:v>
                </c:pt>
                <c:pt idx="418">
                  <c:v>475.44294525000004</c:v>
                </c:pt>
                <c:pt idx="419">
                  <c:v>475.44294525000004</c:v>
                </c:pt>
                <c:pt idx="420">
                  <c:v>475.44294525000004</c:v>
                </c:pt>
                <c:pt idx="421">
                  <c:v>475.44294525000004</c:v>
                </c:pt>
                <c:pt idx="422">
                  <c:v>475.44294525000004</c:v>
                </c:pt>
                <c:pt idx="423">
                  <c:v>475.44294525000004</c:v>
                </c:pt>
                <c:pt idx="424">
                  <c:v>475.44294525000004</c:v>
                </c:pt>
                <c:pt idx="425">
                  <c:v>475.44294525000004</c:v>
                </c:pt>
                <c:pt idx="426">
                  <c:v>475.44294525000004</c:v>
                </c:pt>
                <c:pt idx="427">
                  <c:v>475.44294525000004</c:v>
                </c:pt>
                <c:pt idx="428">
                  <c:v>475.44294525000004</c:v>
                </c:pt>
                <c:pt idx="429">
                  <c:v>475.44294525000004</c:v>
                </c:pt>
                <c:pt idx="430">
                  <c:v>475.44294525000004</c:v>
                </c:pt>
                <c:pt idx="431">
                  <c:v>475.44294525000004</c:v>
                </c:pt>
                <c:pt idx="432">
                  <c:v>475.44294525000004</c:v>
                </c:pt>
                <c:pt idx="433">
                  <c:v>475.44294525000004</c:v>
                </c:pt>
                <c:pt idx="434">
                  <c:v>475.44294525000004</c:v>
                </c:pt>
                <c:pt idx="435">
                  <c:v>475.44294525000004</c:v>
                </c:pt>
                <c:pt idx="436">
                  <c:v>475.44294525000004</c:v>
                </c:pt>
                <c:pt idx="437">
                  <c:v>475.44294525000004</c:v>
                </c:pt>
                <c:pt idx="438">
                  <c:v>475.44294525000004</c:v>
                </c:pt>
                <c:pt idx="439">
                  <c:v>475.44294525000004</c:v>
                </c:pt>
                <c:pt idx="440">
                  <c:v>475.44294525000004</c:v>
                </c:pt>
                <c:pt idx="441">
                  <c:v>475.44294525000004</c:v>
                </c:pt>
                <c:pt idx="442">
                  <c:v>482.49827961562505</c:v>
                </c:pt>
                <c:pt idx="443">
                  <c:v>541.22171512499995</c:v>
                </c:pt>
                <c:pt idx="444">
                  <c:v>504.47246850000005</c:v>
                </c:pt>
                <c:pt idx="445">
                  <c:v>504.47246850000005</c:v>
                </c:pt>
                <c:pt idx="446">
                  <c:v>482.49827961562505</c:v>
                </c:pt>
                <c:pt idx="447">
                  <c:v>541.22171512499995</c:v>
                </c:pt>
                <c:pt idx="448">
                  <c:v>504.47246850000005</c:v>
                </c:pt>
                <c:pt idx="449">
                  <c:v>504.47246850000005</c:v>
                </c:pt>
                <c:pt idx="450">
                  <c:v>457.16661900000008</c:v>
                </c:pt>
                <c:pt idx="451">
                  <c:v>482.49827961562505</c:v>
                </c:pt>
                <c:pt idx="452">
                  <c:v>510.46600000000001</c:v>
                </c:pt>
                <c:pt idx="453">
                  <c:v>504.47246850000005</c:v>
                </c:pt>
                <c:pt idx="454">
                  <c:v>457.16661900000008</c:v>
                </c:pt>
                <c:pt idx="455">
                  <c:v>433.88</c:v>
                </c:pt>
                <c:pt idx="456">
                  <c:v>470.50444350000004</c:v>
                </c:pt>
                <c:pt idx="457">
                  <c:v>472.19</c:v>
                </c:pt>
                <c:pt idx="458">
                  <c:v>481.62212080000006</c:v>
                </c:pt>
                <c:pt idx="459">
                  <c:v>497.78608498000011</c:v>
                </c:pt>
                <c:pt idx="460">
                  <c:v>510.27942420000005</c:v>
                </c:pt>
                <c:pt idx="461">
                  <c:v>575.53873650000003</c:v>
                </c:pt>
                <c:pt idx="462">
                  <c:v>538.56600000000003</c:v>
                </c:pt>
                <c:pt idx="463">
                  <c:v>502.66699999999997</c:v>
                </c:pt>
                <c:pt idx="464">
                  <c:v>497.78608498000011</c:v>
                </c:pt>
                <c:pt idx="465">
                  <c:v>481.62212080000006</c:v>
                </c:pt>
                <c:pt idx="466">
                  <c:v>465.51181750000001</c:v>
                </c:pt>
                <c:pt idx="467">
                  <c:v>474.51549400000005</c:v>
                </c:pt>
                <c:pt idx="468">
                  <c:v>470.50444350000004</c:v>
                </c:pt>
                <c:pt idx="469">
                  <c:v>452.21</c:v>
                </c:pt>
                <c:pt idx="470">
                  <c:v>433.88</c:v>
                </c:pt>
                <c:pt idx="471">
                  <c:v>469.19731950000011</c:v>
                </c:pt>
                <c:pt idx="472">
                  <c:v>457.16661900000008</c:v>
                </c:pt>
                <c:pt idx="473">
                  <c:v>504.47246850000005</c:v>
                </c:pt>
                <c:pt idx="474">
                  <c:v>504.47246850000005</c:v>
                </c:pt>
                <c:pt idx="475">
                  <c:v>541.22171512499995</c:v>
                </c:pt>
                <c:pt idx="476">
                  <c:v>482.49827961562505</c:v>
                </c:pt>
                <c:pt idx="477">
                  <c:v>475.44294525000004</c:v>
                </c:pt>
                <c:pt idx="478">
                  <c:v>457.16661900000008</c:v>
                </c:pt>
                <c:pt idx="479">
                  <c:v>504.47246850000005</c:v>
                </c:pt>
                <c:pt idx="480">
                  <c:v>504.47246850000005</c:v>
                </c:pt>
                <c:pt idx="481">
                  <c:v>504.47246850000005</c:v>
                </c:pt>
                <c:pt idx="482">
                  <c:v>541.22171512499995</c:v>
                </c:pt>
                <c:pt idx="483">
                  <c:v>482.49827961562505</c:v>
                </c:pt>
                <c:pt idx="484">
                  <c:v>482.49827961562505</c:v>
                </c:pt>
                <c:pt idx="485">
                  <c:v>504.47246850000005</c:v>
                </c:pt>
                <c:pt idx="486">
                  <c:v>504.47246850000005</c:v>
                </c:pt>
                <c:pt idx="487">
                  <c:v>504.47246850000005</c:v>
                </c:pt>
                <c:pt idx="488">
                  <c:v>510.46600000000001</c:v>
                </c:pt>
                <c:pt idx="489">
                  <c:v>541.22171512499995</c:v>
                </c:pt>
                <c:pt idx="490">
                  <c:v>482.49827961562505</c:v>
                </c:pt>
                <c:pt idx="491">
                  <c:v>475.44294525000004</c:v>
                </c:pt>
                <c:pt idx="492">
                  <c:v>475.44294525000004</c:v>
                </c:pt>
                <c:pt idx="493">
                  <c:v>475.44294525000004</c:v>
                </c:pt>
                <c:pt idx="494">
                  <c:v>475.44294525000004</c:v>
                </c:pt>
                <c:pt idx="495">
                  <c:v>475.44294525000004</c:v>
                </c:pt>
                <c:pt idx="496">
                  <c:v>475.44294525000004</c:v>
                </c:pt>
                <c:pt idx="497">
                  <c:v>475.44294525000004</c:v>
                </c:pt>
                <c:pt idx="498">
                  <c:v>475.44294525000004</c:v>
                </c:pt>
                <c:pt idx="499">
                  <c:v>475.44294525000004</c:v>
                </c:pt>
                <c:pt idx="500">
                  <c:v>475.44294525000004</c:v>
                </c:pt>
                <c:pt idx="501">
                  <c:v>475.44294525000004</c:v>
                </c:pt>
                <c:pt idx="502">
                  <c:v>475.44294525000004</c:v>
                </c:pt>
                <c:pt idx="503">
                  <c:v>475.44294525000004</c:v>
                </c:pt>
                <c:pt idx="504">
                  <c:v>475.44294525000004</c:v>
                </c:pt>
                <c:pt idx="505">
                  <c:v>475.44294525000004</c:v>
                </c:pt>
                <c:pt idx="506">
                  <c:v>475.44294525000004</c:v>
                </c:pt>
                <c:pt idx="507">
                  <c:v>475.44294525000004</c:v>
                </c:pt>
                <c:pt idx="508">
                  <c:v>475.44294525000004</c:v>
                </c:pt>
                <c:pt idx="509">
                  <c:v>475.44294525000004</c:v>
                </c:pt>
                <c:pt idx="510">
                  <c:v>475.44294525000004</c:v>
                </c:pt>
                <c:pt idx="511">
                  <c:v>475.44294525000004</c:v>
                </c:pt>
                <c:pt idx="512">
                  <c:v>475.44294525000004</c:v>
                </c:pt>
                <c:pt idx="513">
                  <c:v>475.44294525000004</c:v>
                </c:pt>
                <c:pt idx="514">
                  <c:v>475.44294525000004</c:v>
                </c:pt>
                <c:pt idx="515">
                  <c:v>475.44294525000004</c:v>
                </c:pt>
                <c:pt idx="516">
                  <c:v>475.44294525000004</c:v>
                </c:pt>
                <c:pt idx="517">
                  <c:v>475.44294525000004</c:v>
                </c:pt>
                <c:pt idx="518">
                  <c:v>475.44294525000004</c:v>
                </c:pt>
                <c:pt idx="519">
                  <c:v>482.49827961562505</c:v>
                </c:pt>
                <c:pt idx="520">
                  <c:v>541.22171512499995</c:v>
                </c:pt>
                <c:pt idx="521">
                  <c:v>504.47246850000005</c:v>
                </c:pt>
                <c:pt idx="522">
                  <c:v>504.47246850000005</c:v>
                </c:pt>
                <c:pt idx="523">
                  <c:v>482.49827961562505</c:v>
                </c:pt>
                <c:pt idx="524">
                  <c:v>541.22171512499995</c:v>
                </c:pt>
                <c:pt idx="525">
                  <c:v>504.47246850000005</c:v>
                </c:pt>
                <c:pt idx="526">
                  <c:v>504.47246850000005</c:v>
                </c:pt>
                <c:pt idx="527">
                  <c:v>457.16661900000008</c:v>
                </c:pt>
                <c:pt idx="528">
                  <c:v>482.49827961562505</c:v>
                </c:pt>
                <c:pt idx="529">
                  <c:v>510.46600000000001</c:v>
                </c:pt>
                <c:pt idx="530">
                  <c:v>504.47246850000005</c:v>
                </c:pt>
                <c:pt idx="531">
                  <c:v>457.16661900000008</c:v>
                </c:pt>
                <c:pt idx="532">
                  <c:v>433.88</c:v>
                </c:pt>
                <c:pt idx="533">
                  <c:v>470.50444350000004</c:v>
                </c:pt>
                <c:pt idx="534">
                  <c:v>472.19</c:v>
                </c:pt>
                <c:pt idx="535">
                  <c:v>481.62212080000006</c:v>
                </c:pt>
                <c:pt idx="536">
                  <c:v>497.78608498000011</c:v>
                </c:pt>
                <c:pt idx="537">
                  <c:v>481.62212080000006</c:v>
                </c:pt>
                <c:pt idx="538">
                  <c:v>465.51181750000001</c:v>
                </c:pt>
                <c:pt idx="539">
                  <c:v>472.19</c:v>
                </c:pt>
                <c:pt idx="540">
                  <c:v>470.50444350000004</c:v>
                </c:pt>
                <c:pt idx="541">
                  <c:v>452.21</c:v>
                </c:pt>
                <c:pt idx="542">
                  <c:v>433.88</c:v>
                </c:pt>
                <c:pt idx="543">
                  <c:v>469.19731950000011</c:v>
                </c:pt>
                <c:pt idx="544">
                  <c:v>457.16661900000008</c:v>
                </c:pt>
                <c:pt idx="545">
                  <c:v>504.47246850000005</c:v>
                </c:pt>
                <c:pt idx="546">
                  <c:v>504.47246850000005</c:v>
                </c:pt>
                <c:pt idx="547">
                  <c:v>541.22171512499995</c:v>
                </c:pt>
                <c:pt idx="548">
                  <c:v>482.49827961562505</c:v>
                </c:pt>
                <c:pt idx="549">
                  <c:v>475.44294525000004</c:v>
                </c:pt>
                <c:pt idx="550">
                  <c:v>457.16661900000008</c:v>
                </c:pt>
                <c:pt idx="551">
                  <c:v>504.47246850000005</c:v>
                </c:pt>
                <c:pt idx="552">
                  <c:v>504.47246850000005</c:v>
                </c:pt>
                <c:pt idx="553">
                  <c:v>504.47246850000005</c:v>
                </c:pt>
                <c:pt idx="554">
                  <c:v>541.22171512499995</c:v>
                </c:pt>
                <c:pt idx="555">
                  <c:v>482.49827961562505</c:v>
                </c:pt>
                <c:pt idx="556">
                  <c:v>482.49827961562505</c:v>
                </c:pt>
                <c:pt idx="557">
                  <c:v>504.47246850000005</c:v>
                </c:pt>
                <c:pt idx="558">
                  <c:v>504.47246850000005</c:v>
                </c:pt>
                <c:pt idx="559">
                  <c:v>504.47246850000005</c:v>
                </c:pt>
                <c:pt idx="560">
                  <c:v>510.46600000000001</c:v>
                </c:pt>
                <c:pt idx="561">
                  <c:v>541.22171512499995</c:v>
                </c:pt>
                <c:pt idx="562">
                  <c:v>482.49827961562505</c:v>
                </c:pt>
                <c:pt idx="563">
                  <c:v>475.44294525000004</c:v>
                </c:pt>
                <c:pt idx="564">
                  <c:v>475.44294525000004</c:v>
                </c:pt>
                <c:pt idx="565">
                  <c:v>475.44294525000004</c:v>
                </c:pt>
                <c:pt idx="566">
                  <c:v>475.44294525000004</c:v>
                </c:pt>
                <c:pt idx="567">
                  <c:v>475.44294525000004</c:v>
                </c:pt>
                <c:pt idx="568">
                  <c:v>475.44294525000004</c:v>
                </c:pt>
                <c:pt idx="569">
                  <c:v>475.44294525000004</c:v>
                </c:pt>
                <c:pt idx="570">
                  <c:v>475.44294525000004</c:v>
                </c:pt>
                <c:pt idx="571">
                  <c:v>475.44294525000004</c:v>
                </c:pt>
                <c:pt idx="572">
                  <c:v>475.44294525000004</c:v>
                </c:pt>
                <c:pt idx="573">
                  <c:v>475.44294525000004</c:v>
                </c:pt>
                <c:pt idx="574">
                  <c:v>475.44294525000004</c:v>
                </c:pt>
                <c:pt idx="575">
                  <c:v>475.44294525000004</c:v>
                </c:pt>
                <c:pt idx="576">
                  <c:v>475.44294525000004</c:v>
                </c:pt>
                <c:pt idx="577">
                  <c:v>475.44294525000004</c:v>
                </c:pt>
                <c:pt idx="578">
                  <c:v>475.44294525000004</c:v>
                </c:pt>
                <c:pt idx="579">
                  <c:v>475.44294525000004</c:v>
                </c:pt>
                <c:pt idx="580">
                  <c:v>475.44294525000004</c:v>
                </c:pt>
                <c:pt idx="581">
                  <c:v>475.44294525000004</c:v>
                </c:pt>
                <c:pt idx="582">
                  <c:v>475.44294525000004</c:v>
                </c:pt>
                <c:pt idx="583">
                  <c:v>475.44294525000004</c:v>
                </c:pt>
                <c:pt idx="584">
                  <c:v>475.44294525000004</c:v>
                </c:pt>
                <c:pt idx="585">
                  <c:v>475.44294525000004</c:v>
                </c:pt>
                <c:pt idx="586">
                  <c:v>475.44294525000004</c:v>
                </c:pt>
                <c:pt idx="587">
                  <c:v>475.44294525000004</c:v>
                </c:pt>
                <c:pt idx="588">
                  <c:v>475.44294525000004</c:v>
                </c:pt>
                <c:pt idx="589">
                  <c:v>475.44294525000004</c:v>
                </c:pt>
                <c:pt idx="590">
                  <c:v>475.44294525000004</c:v>
                </c:pt>
                <c:pt idx="591">
                  <c:v>475.44294525000004</c:v>
                </c:pt>
                <c:pt idx="592">
                  <c:v>475.44294525000004</c:v>
                </c:pt>
                <c:pt idx="593">
                  <c:v>475.44294525000004</c:v>
                </c:pt>
                <c:pt idx="594">
                  <c:v>475.44294525000004</c:v>
                </c:pt>
                <c:pt idx="595">
                  <c:v>475.44294525000004</c:v>
                </c:pt>
                <c:pt idx="596">
                  <c:v>475.44294525000004</c:v>
                </c:pt>
                <c:pt idx="597">
                  <c:v>475.44294525000004</c:v>
                </c:pt>
                <c:pt idx="598">
                  <c:v>475.44294525000004</c:v>
                </c:pt>
                <c:pt idx="599">
                  <c:v>475.44294525000004</c:v>
                </c:pt>
                <c:pt idx="600">
                  <c:v>475.44294525000004</c:v>
                </c:pt>
                <c:pt idx="601">
                  <c:v>475.44294525000004</c:v>
                </c:pt>
                <c:pt idx="602">
                  <c:v>475.44294525000004</c:v>
                </c:pt>
                <c:pt idx="603">
                  <c:v>475.44294525000004</c:v>
                </c:pt>
                <c:pt idx="604">
                  <c:v>475.44294525000004</c:v>
                </c:pt>
                <c:pt idx="605">
                  <c:v>475.44294525000004</c:v>
                </c:pt>
                <c:pt idx="606">
                  <c:v>475.44294525000004</c:v>
                </c:pt>
                <c:pt idx="607">
                  <c:v>475.44294525000004</c:v>
                </c:pt>
                <c:pt idx="608">
                  <c:v>475.44294525000004</c:v>
                </c:pt>
                <c:pt idx="609">
                  <c:v>475.44294525000004</c:v>
                </c:pt>
                <c:pt idx="610">
                  <c:v>475.44294525000004</c:v>
                </c:pt>
                <c:pt idx="611">
                  <c:v>475.44294525000004</c:v>
                </c:pt>
                <c:pt idx="612">
                  <c:v>475.44294525000004</c:v>
                </c:pt>
                <c:pt idx="613">
                  <c:v>475.44294525000004</c:v>
                </c:pt>
                <c:pt idx="614">
                  <c:v>475.44294525000004</c:v>
                </c:pt>
                <c:pt idx="615">
                  <c:v>475.44294525000004</c:v>
                </c:pt>
                <c:pt idx="616">
                  <c:v>475.44294525000004</c:v>
                </c:pt>
                <c:pt idx="617">
                  <c:v>475.44294525000004</c:v>
                </c:pt>
                <c:pt idx="618">
                  <c:v>475.44294525000004</c:v>
                </c:pt>
                <c:pt idx="619">
                  <c:v>475.44294525000004</c:v>
                </c:pt>
                <c:pt idx="620">
                  <c:v>475.44294525000004</c:v>
                </c:pt>
                <c:pt idx="621">
                  <c:v>475.44294525000004</c:v>
                </c:pt>
                <c:pt idx="622">
                  <c:v>475.44294525000004</c:v>
                </c:pt>
                <c:pt idx="623">
                  <c:v>475.44294525000004</c:v>
                </c:pt>
                <c:pt idx="624">
                  <c:v>475.44294525000004</c:v>
                </c:pt>
                <c:pt idx="625">
                  <c:v>475.44294525000004</c:v>
                </c:pt>
                <c:pt idx="626">
                  <c:v>475.44294525000004</c:v>
                </c:pt>
                <c:pt idx="627">
                  <c:v>475.44294525000004</c:v>
                </c:pt>
                <c:pt idx="628">
                  <c:v>475.44294525000004</c:v>
                </c:pt>
                <c:pt idx="629">
                  <c:v>475.44294525000004</c:v>
                </c:pt>
                <c:pt idx="630">
                  <c:v>475.44294525000004</c:v>
                </c:pt>
                <c:pt idx="631">
                  <c:v>475.44294525000004</c:v>
                </c:pt>
                <c:pt idx="632">
                  <c:v>475.44294525000004</c:v>
                </c:pt>
                <c:pt idx="633">
                  <c:v>475.44294525000004</c:v>
                </c:pt>
                <c:pt idx="634">
                  <c:v>475.44294525000004</c:v>
                </c:pt>
                <c:pt idx="635">
                  <c:v>475.44294525000004</c:v>
                </c:pt>
                <c:pt idx="636">
                  <c:v>475.44294525000004</c:v>
                </c:pt>
                <c:pt idx="637">
                  <c:v>475.44294525000004</c:v>
                </c:pt>
                <c:pt idx="638">
                  <c:v>475.44294525000004</c:v>
                </c:pt>
                <c:pt idx="639">
                  <c:v>475.44294525000004</c:v>
                </c:pt>
                <c:pt idx="640">
                  <c:v>475.44294525000004</c:v>
                </c:pt>
                <c:pt idx="641">
                  <c:v>475.44294525000004</c:v>
                </c:pt>
                <c:pt idx="642">
                  <c:v>475.44294525000004</c:v>
                </c:pt>
                <c:pt idx="643">
                  <c:v>475.44294525000004</c:v>
                </c:pt>
                <c:pt idx="644">
                  <c:v>475.44294525000004</c:v>
                </c:pt>
                <c:pt idx="645">
                  <c:v>482.49827961562505</c:v>
                </c:pt>
                <c:pt idx="646">
                  <c:v>541.22171512499995</c:v>
                </c:pt>
                <c:pt idx="647">
                  <c:v>504.47246850000005</c:v>
                </c:pt>
                <c:pt idx="648">
                  <c:v>504.47246850000005</c:v>
                </c:pt>
                <c:pt idx="649">
                  <c:v>482.49827961562505</c:v>
                </c:pt>
                <c:pt idx="650">
                  <c:v>541.22171512499995</c:v>
                </c:pt>
                <c:pt idx="651">
                  <c:v>504.47246850000005</c:v>
                </c:pt>
                <c:pt idx="652">
                  <c:v>504.47246850000005</c:v>
                </c:pt>
                <c:pt idx="653">
                  <c:v>457.16661900000008</c:v>
                </c:pt>
                <c:pt idx="654">
                  <c:v>482.49827961562505</c:v>
                </c:pt>
                <c:pt idx="655">
                  <c:v>510.46600000000001</c:v>
                </c:pt>
                <c:pt idx="656">
                  <c:v>504.47246850000005</c:v>
                </c:pt>
                <c:pt idx="657">
                  <c:v>457.16661900000008</c:v>
                </c:pt>
                <c:pt idx="658">
                  <c:v>433.88</c:v>
                </c:pt>
                <c:pt idx="659">
                  <c:v>470.50444350000004</c:v>
                </c:pt>
                <c:pt idx="660">
                  <c:v>472.19</c:v>
                </c:pt>
                <c:pt idx="661">
                  <c:v>481.62212080000006</c:v>
                </c:pt>
                <c:pt idx="662">
                  <c:v>497.78608498000011</c:v>
                </c:pt>
                <c:pt idx="663">
                  <c:v>510.27942420000005</c:v>
                </c:pt>
                <c:pt idx="664">
                  <c:v>575.53873650000003</c:v>
                </c:pt>
                <c:pt idx="665">
                  <c:v>538.56600000000003</c:v>
                </c:pt>
                <c:pt idx="666">
                  <c:v>502.66699999999997</c:v>
                </c:pt>
                <c:pt idx="667">
                  <c:v>497.78608498000011</c:v>
                </c:pt>
                <c:pt idx="668">
                  <c:v>481.62212080000006</c:v>
                </c:pt>
                <c:pt idx="669">
                  <c:v>465.51181750000001</c:v>
                </c:pt>
                <c:pt idx="670">
                  <c:v>474.51549400000005</c:v>
                </c:pt>
                <c:pt idx="671">
                  <c:v>470.50444350000004</c:v>
                </c:pt>
                <c:pt idx="672">
                  <c:v>452.21</c:v>
                </c:pt>
                <c:pt idx="673">
                  <c:v>433.88</c:v>
                </c:pt>
                <c:pt idx="674">
                  <c:v>469.19731950000011</c:v>
                </c:pt>
                <c:pt idx="675">
                  <c:v>457.16661900000008</c:v>
                </c:pt>
                <c:pt idx="676">
                  <c:v>504.47246850000005</c:v>
                </c:pt>
                <c:pt idx="677">
                  <c:v>504.47246850000005</c:v>
                </c:pt>
                <c:pt idx="678">
                  <c:v>541.22171512499995</c:v>
                </c:pt>
                <c:pt idx="679">
                  <c:v>482.49827961562505</c:v>
                </c:pt>
                <c:pt idx="680">
                  <c:v>475.44294525000004</c:v>
                </c:pt>
                <c:pt idx="681">
                  <c:v>457.16661900000008</c:v>
                </c:pt>
                <c:pt idx="682">
                  <c:v>504.47246850000005</c:v>
                </c:pt>
                <c:pt idx="683">
                  <c:v>504.47246850000005</c:v>
                </c:pt>
                <c:pt idx="684">
                  <c:v>504.47246850000005</c:v>
                </c:pt>
                <c:pt idx="685">
                  <c:v>541.22171512499995</c:v>
                </c:pt>
                <c:pt idx="686">
                  <c:v>482.49827961562505</c:v>
                </c:pt>
                <c:pt idx="687">
                  <c:v>482.49827961562505</c:v>
                </c:pt>
                <c:pt idx="688">
                  <c:v>504.47246850000005</c:v>
                </c:pt>
                <c:pt idx="689">
                  <c:v>504.47246850000005</c:v>
                </c:pt>
                <c:pt idx="690">
                  <c:v>504.47246850000005</c:v>
                </c:pt>
                <c:pt idx="691">
                  <c:v>510.46600000000001</c:v>
                </c:pt>
                <c:pt idx="692">
                  <c:v>541.22171512499995</c:v>
                </c:pt>
                <c:pt idx="693">
                  <c:v>482.49827961562505</c:v>
                </c:pt>
                <c:pt idx="694">
                  <c:v>475.44294525000004</c:v>
                </c:pt>
                <c:pt idx="695">
                  <c:v>475.44294525000004</c:v>
                </c:pt>
                <c:pt idx="696">
                  <c:v>475.44294525000004</c:v>
                </c:pt>
                <c:pt idx="697">
                  <c:v>475.44294525000004</c:v>
                </c:pt>
                <c:pt idx="698">
                  <c:v>475.44294525000004</c:v>
                </c:pt>
                <c:pt idx="699">
                  <c:v>475.44294525000004</c:v>
                </c:pt>
                <c:pt idx="700">
                  <c:v>475.44294525000004</c:v>
                </c:pt>
                <c:pt idx="701">
                  <c:v>475.44294525000004</c:v>
                </c:pt>
                <c:pt idx="702">
                  <c:v>475.44294525000004</c:v>
                </c:pt>
                <c:pt idx="703">
                  <c:v>475.44294525000004</c:v>
                </c:pt>
                <c:pt idx="704">
                  <c:v>475.44294525000004</c:v>
                </c:pt>
                <c:pt idx="705">
                  <c:v>475.44294525000004</c:v>
                </c:pt>
                <c:pt idx="706">
                  <c:v>475.44294525000004</c:v>
                </c:pt>
                <c:pt idx="707">
                  <c:v>475.44294525000004</c:v>
                </c:pt>
                <c:pt idx="708">
                  <c:v>475.44294525000004</c:v>
                </c:pt>
                <c:pt idx="709">
                  <c:v>475.44294525000004</c:v>
                </c:pt>
                <c:pt idx="710">
                  <c:v>475.44294525000004</c:v>
                </c:pt>
                <c:pt idx="711">
                  <c:v>475.44294525000004</c:v>
                </c:pt>
                <c:pt idx="712">
                  <c:v>475.44294525000004</c:v>
                </c:pt>
                <c:pt idx="713">
                  <c:v>475.44294525000004</c:v>
                </c:pt>
                <c:pt idx="714">
                  <c:v>475.44294525000004</c:v>
                </c:pt>
                <c:pt idx="715">
                  <c:v>475.44294525000004</c:v>
                </c:pt>
                <c:pt idx="716">
                  <c:v>475.44294525000004</c:v>
                </c:pt>
                <c:pt idx="717">
                  <c:v>475.44294525000004</c:v>
                </c:pt>
                <c:pt idx="718">
                  <c:v>475.44294525000004</c:v>
                </c:pt>
                <c:pt idx="719">
                  <c:v>475.44294525000004</c:v>
                </c:pt>
                <c:pt idx="720">
                  <c:v>475.44294525000004</c:v>
                </c:pt>
                <c:pt idx="721">
                  <c:v>475.44294525000004</c:v>
                </c:pt>
                <c:pt idx="722">
                  <c:v>475.44294525000004</c:v>
                </c:pt>
                <c:pt idx="723">
                  <c:v>475.44294525000004</c:v>
                </c:pt>
                <c:pt idx="724">
                  <c:v>475.44294525000004</c:v>
                </c:pt>
                <c:pt idx="725">
                  <c:v>475.44294525000004</c:v>
                </c:pt>
                <c:pt idx="726">
                  <c:v>475.44294525000004</c:v>
                </c:pt>
                <c:pt idx="727">
                  <c:v>475.44294525000004</c:v>
                </c:pt>
                <c:pt idx="728">
                  <c:v>475.44294525000004</c:v>
                </c:pt>
                <c:pt idx="729">
                  <c:v>475.44294525000004</c:v>
                </c:pt>
                <c:pt idx="730">
                  <c:v>475.44294525000004</c:v>
                </c:pt>
                <c:pt idx="731">
                  <c:v>475.44294525000004</c:v>
                </c:pt>
                <c:pt idx="732">
                  <c:v>475.44294525000004</c:v>
                </c:pt>
                <c:pt idx="733">
                  <c:v>475.44294525000004</c:v>
                </c:pt>
                <c:pt idx="734">
                  <c:v>475.44294525000004</c:v>
                </c:pt>
                <c:pt idx="735">
                  <c:v>475.44294525000004</c:v>
                </c:pt>
                <c:pt idx="736">
                  <c:v>475.44294525000004</c:v>
                </c:pt>
                <c:pt idx="737">
                  <c:v>475.44294525000004</c:v>
                </c:pt>
                <c:pt idx="738">
                  <c:v>475.44294525000004</c:v>
                </c:pt>
                <c:pt idx="739">
                  <c:v>475.44294525000004</c:v>
                </c:pt>
                <c:pt idx="740">
                  <c:v>475.44294525000004</c:v>
                </c:pt>
                <c:pt idx="741">
                  <c:v>475.44294525000004</c:v>
                </c:pt>
                <c:pt idx="742">
                  <c:v>475.44294525000004</c:v>
                </c:pt>
                <c:pt idx="743">
                  <c:v>475.44294525000004</c:v>
                </c:pt>
                <c:pt idx="744">
                  <c:v>475.44294525000004</c:v>
                </c:pt>
                <c:pt idx="745">
                  <c:v>475.44294525000004</c:v>
                </c:pt>
                <c:pt idx="746">
                  <c:v>475.44294525000004</c:v>
                </c:pt>
                <c:pt idx="747">
                  <c:v>475.44294525000004</c:v>
                </c:pt>
                <c:pt idx="748">
                  <c:v>475.44294525000004</c:v>
                </c:pt>
                <c:pt idx="749">
                  <c:v>475.44294525000004</c:v>
                </c:pt>
                <c:pt idx="750">
                  <c:v>475.44294525000004</c:v>
                </c:pt>
                <c:pt idx="751">
                  <c:v>475.44294525000004</c:v>
                </c:pt>
                <c:pt idx="752">
                  <c:v>475.44294525000004</c:v>
                </c:pt>
                <c:pt idx="753">
                  <c:v>475.44294525000004</c:v>
                </c:pt>
                <c:pt idx="754">
                  <c:v>475.44294525000004</c:v>
                </c:pt>
                <c:pt idx="755">
                  <c:v>475.44294525000004</c:v>
                </c:pt>
                <c:pt idx="756">
                  <c:v>475.44294525000004</c:v>
                </c:pt>
                <c:pt idx="757">
                  <c:v>475.44294525000004</c:v>
                </c:pt>
                <c:pt idx="758">
                  <c:v>475.44294525000004</c:v>
                </c:pt>
                <c:pt idx="759">
                  <c:v>475.44294525000004</c:v>
                </c:pt>
                <c:pt idx="760">
                  <c:v>475.44294525000004</c:v>
                </c:pt>
                <c:pt idx="761">
                  <c:v>475.44294525000004</c:v>
                </c:pt>
                <c:pt idx="762">
                  <c:v>475.44294525000004</c:v>
                </c:pt>
                <c:pt idx="763">
                  <c:v>475.44294525000004</c:v>
                </c:pt>
                <c:pt idx="764">
                  <c:v>475.44294525000004</c:v>
                </c:pt>
                <c:pt idx="765">
                  <c:v>475.44294525000004</c:v>
                </c:pt>
                <c:pt idx="766">
                  <c:v>475.44294525000004</c:v>
                </c:pt>
                <c:pt idx="767">
                  <c:v>475.44294525000004</c:v>
                </c:pt>
                <c:pt idx="768">
                  <c:v>475.44294525000004</c:v>
                </c:pt>
                <c:pt idx="769">
                  <c:v>475.44294525000004</c:v>
                </c:pt>
                <c:pt idx="770">
                  <c:v>475.44294525000004</c:v>
                </c:pt>
                <c:pt idx="771">
                  <c:v>475.44294525000004</c:v>
                </c:pt>
                <c:pt idx="772">
                  <c:v>475.44294525000004</c:v>
                </c:pt>
                <c:pt idx="773">
                  <c:v>475.44294525000004</c:v>
                </c:pt>
                <c:pt idx="774">
                  <c:v>475.44294525000004</c:v>
                </c:pt>
                <c:pt idx="775">
                  <c:v>475.44294525000004</c:v>
                </c:pt>
                <c:pt idx="776">
                  <c:v>475.44294525000004</c:v>
                </c:pt>
                <c:pt idx="777">
                  <c:v>475.44294525000004</c:v>
                </c:pt>
                <c:pt idx="778">
                  <c:v>475.44294525000004</c:v>
                </c:pt>
                <c:pt idx="779">
                  <c:v>475.44294525000004</c:v>
                </c:pt>
                <c:pt idx="780">
                  <c:v>475.44294525000004</c:v>
                </c:pt>
                <c:pt idx="781">
                  <c:v>475.44294525000004</c:v>
                </c:pt>
                <c:pt idx="782">
                  <c:v>475.44294525000004</c:v>
                </c:pt>
                <c:pt idx="783">
                  <c:v>475.44294525000004</c:v>
                </c:pt>
                <c:pt idx="784">
                  <c:v>475.44294525000004</c:v>
                </c:pt>
                <c:pt idx="785">
                  <c:v>475.44294525000004</c:v>
                </c:pt>
                <c:pt idx="786">
                  <c:v>475.44294525000004</c:v>
                </c:pt>
                <c:pt idx="787">
                  <c:v>475.44294525000004</c:v>
                </c:pt>
                <c:pt idx="788">
                  <c:v>475.44294525000004</c:v>
                </c:pt>
                <c:pt idx="789">
                  <c:v>475.44294525000004</c:v>
                </c:pt>
                <c:pt idx="790">
                  <c:v>475.44294525000004</c:v>
                </c:pt>
                <c:pt idx="791">
                  <c:v>475.44294525000004</c:v>
                </c:pt>
                <c:pt idx="792">
                  <c:v>475.44294525000004</c:v>
                </c:pt>
                <c:pt idx="793">
                  <c:v>475.44294525000004</c:v>
                </c:pt>
                <c:pt idx="794">
                  <c:v>475.44294525000004</c:v>
                </c:pt>
                <c:pt idx="795">
                  <c:v>475.44294525000004</c:v>
                </c:pt>
                <c:pt idx="796">
                  <c:v>475.44294525000004</c:v>
                </c:pt>
                <c:pt idx="797">
                  <c:v>475.44294525000004</c:v>
                </c:pt>
                <c:pt idx="798">
                  <c:v>475.44294525000004</c:v>
                </c:pt>
                <c:pt idx="799">
                  <c:v>475.44294525000004</c:v>
                </c:pt>
                <c:pt idx="800">
                  <c:v>475.44294525000004</c:v>
                </c:pt>
                <c:pt idx="801">
                  <c:v>475.44294525000004</c:v>
                </c:pt>
                <c:pt idx="802">
                  <c:v>475.44294525000004</c:v>
                </c:pt>
                <c:pt idx="803">
                  <c:v>475.44294525000004</c:v>
                </c:pt>
                <c:pt idx="804">
                  <c:v>475.44294525000004</c:v>
                </c:pt>
                <c:pt idx="805">
                  <c:v>475.44294525000004</c:v>
                </c:pt>
                <c:pt idx="806">
                  <c:v>475.44294525000004</c:v>
                </c:pt>
                <c:pt idx="807">
                  <c:v>475.44294525000004</c:v>
                </c:pt>
                <c:pt idx="808">
                  <c:v>475.44294525000004</c:v>
                </c:pt>
                <c:pt idx="809">
                  <c:v>475.44294525000004</c:v>
                </c:pt>
                <c:pt idx="810">
                  <c:v>475.44294525000004</c:v>
                </c:pt>
                <c:pt idx="811">
                  <c:v>475.44294525000004</c:v>
                </c:pt>
                <c:pt idx="812">
                  <c:v>482.49827961562505</c:v>
                </c:pt>
                <c:pt idx="813">
                  <c:v>482.49827961562505</c:v>
                </c:pt>
                <c:pt idx="814">
                  <c:v>482.49827961562505</c:v>
                </c:pt>
                <c:pt idx="815">
                  <c:v>482.49827961562505</c:v>
                </c:pt>
                <c:pt idx="816">
                  <c:v>482.49827961562505</c:v>
                </c:pt>
                <c:pt idx="817">
                  <c:v>482.49827961562505</c:v>
                </c:pt>
                <c:pt idx="818">
                  <c:v>482.49827961562505</c:v>
                </c:pt>
                <c:pt idx="819">
                  <c:v>482.49827961562505</c:v>
                </c:pt>
                <c:pt idx="820">
                  <c:v>530.48452275</c:v>
                </c:pt>
                <c:pt idx="821">
                  <c:v>530.48452275</c:v>
                </c:pt>
                <c:pt idx="822">
                  <c:v>530.48452275</c:v>
                </c:pt>
                <c:pt idx="823">
                  <c:v>530.48452275</c:v>
                </c:pt>
                <c:pt idx="824">
                  <c:v>530.48452275</c:v>
                </c:pt>
                <c:pt idx="825">
                  <c:v>541.22171512499995</c:v>
                </c:pt>
                <c:pt idx="826">
                  <c:v>541.22171512499995</c:v>
                </c:pt>
                <c:pt idx="827">
                  <c:v>541.22171512499995</c:v>
                </c:pt>
                <c:pt idx="828">
                  <c:v>541.22171512499995</c:v>
                </c:pt>
                <c:pt idx="829">
                  <c:v>510.46600000000001</c:v>
                </c:pt>
                <c:pt idx="830">
                  <c:v>510.46600000000001</c:v>
                </c:pt>
                <c:pt idx="831">
                  <c:v>510.46600000000001</c:v>
                </c:pt>
                <c:pt idx="832">
                  <c:v>510.46600000000001</c:v>
                </c:pt>
                <c:pt idx="833">
                  <c:v>504.47246850000005</c:v>
                </c:pt>
                <c:pt idx="834">
                  <c:v>504.47246850000005</c:v>
                </c:pt>
                <c:pt idx="835">
                  <c:v>504.47246850000005</c:v>
                </c:pt>
                <c:pt idx="836">
                  <c:v>504.47246850000005</c:v>
                </c:pt>
                <c:pt idx="837">
                  <c:v>504.47246850000005</c:v>
                </c:pt>
                <c:pt idx="838">
                  <c:v>504.47246850000005</c:v>
                </c:pt>
                <c:pt idx="839">
                  <c:v>504.47246850000005</c:v>
                </c:pt>
                <c:pt idx="840">
                  <c:v>504.47246850000005</c:v>
                </c:pt>
                <c:pt idx="841">
                  <c:v>504.47246850000005</c:v>
                </c:pt>
                <c:pt idx="842">
                  <c:v>504.47246850000005</c:v>
                </c:pt>
                <c:pt idx="843">
                  <c:v>504.47246850000005</c:v>
                </c:pt>
                <c:pt idx="844">
                  <c:v>504.47246850000005</c:v>
                </c:pt>
                <c:pt idx="845">
                  <c:v>504.47246850000005</c:v>
                </c:pt>
                <c:pt idx="846">
                  <c:v>504.47246850000005</c:v>
                </c:pt>
                <c:pt idx="847">
                  <c:v>504.47246850000005</c:v>
                </c:pt>
                <c:pt idx="848">
                  <c:v>504.47246850000005</c:v>
                </c:pt>
                <c:pt idx="849">
                  <c:v>504.47246850000005</c:v>
                </c:pt>
                <c:pt idx="850">
                  <c:v>504.47246850000005</c:v>
                </c:pt>
                <c:pt idx="851">
                  <c:v>475.44294525000004</c:v>
                </c:pt>
                <c:pt idx="852">
                  <c:v>475.44294525000004</c:v>
                </c:pt>
                <c:pt idx="853">
                  <c:v>475.44294525000004</c:v>
                </c:pt>
                <c:pt idx="854">
                  <c:v>482.49827961562505</c:v>
                </c:pt>
                <c:pt idx="855">
                  <c:v>482.49827961562505</c:v>
                </c:pt>
                <c:pt idx="856">
                  <c:v>482.49827961562505</c:v>
                </c:pt>
                <c:pt idx="857">
                  <c:v>482.49827961562505</c:v>
                </c:pt>
                <c:pt idx="858">
                  <c:v>482.49827961562505</c:v>
                </c:pt>
                <c:pt idx="859">
                  <c:v>482.49827961562505</c:v>
                </c:pt>
                <c:pt idx="860">
                  <c:v>482.49827961562505</c:v>
                </c:pt>
                <c:pt idx="861">
                  <c:v>530.48452275</c:v>
                </c:pt>
                <c:pt idx="862">
                  <c:v>530.48452275</c:v>
                </c:pt>
                <c:pt idx="863">
                  <c:v>530.48452275</c:v>
                </c:pt>
                <c:pt idx="864">
                  <c:v>541.22171512499995</c:v>
                </c:pt>
                <c:pt idx="865">
                  <c:v>541.22171512499995</c:v>
                </c:pt>
                <c:pt idx="866">
                  <c:v>541.22171512499995</c:v>
                </c:pt>
                <c:pt idx="867">
                  <c:v>510.46600000000001</c:v>
                </c:pt>
                <c:pt idx="868">
                  <c:v>510.46600000000001</c:v>
                </c:pt>
                <c:pt idx="869">
                  <c:v>504.47246850000005</c:v>
                </c:pt>
                <c:pt idx="870">
                  <c:v>504.47246850000005</c:v>
                </c:pt>
                <c:pt idx="871">
                  <c:v>504.47246850000005</c:v>
                </c:pt>
                <c:pt idx="872">
                  <c:v>504.47246850000005</c:v>
                </c:pt>
                <c:pt idx="873">
                  <c:v>504.47246850000005</c:v>
                </c:pt>
                <c:pt idx="874">
                  <c:v>504.47246850000005</c:v>
                </c:pt>
                <c:pt idx="875">
                  <c:v>504.47246850000005</c:v>
                </c:pt>
                <c:pt idx="876">
                  <c:v>504.47246850000005</c:v>
                </c:pt>
                <c:pt idx="877">
                  <c:v>504.47246850000005</c:v>
                </c:pt>
                <c:pt idx="878">
                  <c:v>504.47246850000005</c:v>
                </c:pt>
                <c:pt idx="879">
                  <c:v>504.47246850000005</c:v>
                </c:pt>
                <c:pt idx="880">
                  <c:v>504.47246850000005</c:v>
                </c:pt>
                <c:pt idx="881">
                  <c:v>504.47246850000005</c:v>
                </c:pt>
                <c:pt idx="882">
                  <c:v>504.47246850000005</c:v>
                </c:pt>
                <c:pt idx="883">
                  <c:v>457.16661900000008</c:v>
                </c:pt>
                <c:pt idx="884">
                  <c:v>457.16661900000008</c:v>
                </c:pt>
                <c:pt idx="885">
                  <c:v>457.16661900000008</c:v>
                </c:pt>
                <c:pt idx="886">
                  <c:v>457.16661900000008</c:v>
                </c:pt>
                <c:pt idx="887">
                  <c:v>457.16661900000008</c:v>
                </c:pt>
                <c:pt idx="888">
                  <c:v>457.16661900000008</c:v>
                </c:pt>
                <c:pt idx="889">
                  <c:v>457.16661900000008</c:v>
                </c:pt>
                <c:pt idx="890">
                  <c:v>504.47246850000005</c:v>
                </c:pt>
                <c:pt idx="891">
                  <c:v>504.47246850000005</c:v>
                </c:pt>
                <c:pt idx="892">
                  <c:v>504.47246850000005</c:v>
                </c:pt>
                <c:pt idx="893">
                  <c:v>504.47246850000005</c:v>
                </c:pt>
                <c:pt idx="894">
                  <c:v>541.22171512499995</c:v>
                </c:pt>
                <c:pt idx="895">
                  <c:v>530.48452275</c:v>
                </c:pt>
                <c:pt idx="896">
                  <c:v>482.49827961562505</c:v>
                </c:pt>
                <c:pt idx="897">
                  <c:v>482.49827961562505</c:v>
                </c:pt>
                <c:pt idx="898">
                  <c:v>504.47246850000005</c:v>
                </c:pt>
                <c:pt idx="899">
                  <c:v>504.47246850000005</c:v>
                </c:pt>
                <c:pt idx="900">
                  <c:v>504.47246850000005</c:v>
                </c:pt>
                <c:pt idx="901">
                  <c:v>504.47246850000005</c:v>
                </c:pt>
                <c:pt idx="902">
                  <c:v>504.47246850000005</c:v>
                </c:pt>
                <c:pt idx="903">
                  <c:v>510.46600000000001</c:v>
                </c:pt>
                <c:pt idx="904">
                  <c:v>541.22171512499995</c:v>
                </c:pt>
                <c:pt idx="905">
                  <c:v>530.48452275</c:v>
                </c:pt>
                <c:pt idx="906">
                  <c:v>482.49827961562505</c:v>
                </c:pt>
                <c:pt idx="907">
                  <c:v>482.49827961562505</c:v>
                </c:pt>
                <c:pt idx="908">
                  <c:v>475.44294525000004</c:v>
                </c:pt>
                <c:pt idx="909">
                  <c:v>475.44294525000004</c:v>
                </c:pt>
                <c:pt idx="910">
                  <c:v>475.44294525000004</c:v>
                </c:pt>
                <c:pt idx="911">
                  <c:v>475.44294525000004</c:v>
                </c:pt>
                <c:pt idx="912">
                  <c:v>475.44294525000004</c:v>
                </c:pt>
                <c:pt idx="913">
                  <c:v>475.44294525000004</c:v>
                </c:pt>
                <c:pt idx="914">
                  <c:v>475.44294525000004</c:v>
                </c:pt>
                <c:pt idx="915">
                  <c:v>475.44294525000004</c:v>
                </c:pt>
                <c:pt idx="916">
                  <c:v>475.44294525000004</c:v>
                </c:pt>
                <c:pt idx="917">
                  <c:v>475.44294525000004</c:v>
                </c:pt>
                <c:pt idx="918">
                  <c:v>475.44294525000004</c:v>
                </c:pt>
                <c:pt idx="919">
                  <c:v>475.44294525000004</c:v>
                </c:pt>
                <c:pt idx="920">
                  <c:v>475.44294525000004</c:v>
                </c:pt>
                <c:pt idx="921">
                  <c:v>475.44294525000004</c:v>
                </c:pt>
                <c:pt idx="922">
                  <c:v>475.44294525000004</c:v>
                </c:pt>
                <c:pt idx="923">
                  <c:v>475.44294525000004</c:v>
                </c:pt>
                <c:pt idx="924">
                  <c:v>475.44294525000004</c:v>
                </c:pt>
                <c:pt idx="925">
                  <c:v>475.44294525000004</c:v>
                </c:pt>
                <c:pt idx="926">
                  <c:v>475.44294525000004</c:v>
                </c:pt>
                <c:pt idx="927">
                  <c:v>475.44294525000004</c:v>
                </c:pt>
                <c:pt idx="928">
                  <c:v>475.44294525000004</c:v>
                </c:pt>
                <c:pt idx="929">
                  <c:v>475.44294525000004</c:v>
                </c:pt>
                <c:pt idx="930">
                  <c:v>475.44294525000004</c:v>
                </c:pt>
                <c:pt idx="931">
                  <c:v>475.44294525000004</c:v>
                </c:pt>
                <c:pt idx="932">
                  <c:v>475.44294525000004</c:v>
                </c:pt>
                <c:pt idx="933">
                  <c:v>475.44294525000004</c:v>
                </c:pt>
                <c:pt idx="934">
                  <c:v>475.44294525000004</c:v>
                </c:pt>
                <c:pt idx="935">
                  <c:v>475.44294525000004</c:v>
                </c:pt>
                <c:pt idx="936">
                  <c:v>475.44294525000004</c:v>
                </c:pt>
                <c:pt idx="937">
                  <c:v>475.44294525000004</c:v>
                </c:pt>
                <c:pt idx="938">
                  <c:v>475.44294525000004</c:v>
                </c:pt>
                <c:pt idx="939">
                  <c:v>475.44294525000004</c:v>
                </c:pt>
                <c:pt idx="940">
                  <c:v>475.44294525000004</c:v>
                </c:pt>
                <c:pt idx="941">
                  <c:v>475.44294525000004</c:v>
                </c:pt>
                <c:pt idx="942">
                  <c:v>475.44294525000004</c:v>
                </c:pt>
                <c:pt idx="943">
                  <c:v>475.44294525000004</c:v>
                </c:pt>
                <c:pt idx="944">
                  <c:v>475.44294525000004</c:v>
                </c:pt>
                <c:pt idx="945">
                  <c:v>475.44294525000004</c:v>
                </c:pt>
                <c:pt idx="946">
                  <c:v>475.44294525000004</c:v>
                </c:pt>
                <c:pt idx="947">
                  <c:v>475.44294525000004</c:v>
                </c:pt>
                <c:pt idx="948">
                  <c:v>475.44294525000004</c:v>
                </c:pt>
                <c:pt idx="949">
                  <c:v>475.44294525000004</c:v>
                </c:pt>
                <c:pt idx="950">
                  <c:v>475.44294525000004</c:v>
                </c:pt>
                <c:pt idx="951">
                  <c:v>475.44294525000004</c:v>
                </c:pt>
                <c:pt idx="952">
                  <c:v>475.44294525000004</c:v>
                </c:pt>
                <c:pt idx="953">
                  <c:v>475.44294525000004</c:v>
                </c:pt>
                <c:pt idx="954">
                  <c:v>475.44294525000004</c:v>
                </c:pt>
                <c:pt idx="955">
                  <c:v>475.44294525000004</c:v>
                </c:pt>
                <c:pt idx="956">
                  <c:v>475.44294525000004</c:v>
                </c:pt>
                <c:pt idx="957">
                  <c:v>475.44294525000004</c:v>
                </c:pt>
                <c:pt idx="958">
                  <c:v>475.44294525000004</c:v>
                </c:pt>
                <c:pt idx="959">
                  <c:v>475.44294525000004</c:v>
                </c:pt>
                <c:pt idx="960">
                  <c:v>475.44294525000004</c:v>
                </c:pt>
                <c:pt idx="961">
                  <c:v>475.44294525000004</c:v>
                </c:pt>
                <c:pt idx="962">
                  <c:v>475.44294525000004</c:v>
                </c:pt>
                <c:pt idx="963">
                  <c:v>475.44294525000004</c:v>
                </c:pt>
                <c:pt idx="964">
                  <c:v>475.44294525000004</c:v>
                </c:pt>
                <c:pt idx="965">
                  <c:v>475.44294525000004</c:v>
                </c:pt>
                <c:pt idx="966">
                  <c:v>475.44294525000004</c:v>
                </c:pt>
                <c:pt idx="967">
                  <c:v>475.44294525000004</c:v>
                </c:pt>
                <c:pt idx="968">
                  <c:v>475.44294525000004</c:v>
                </c:pt>
                <c:pt idx="969">
                  <c:v>475.44294525000004</c:v>
                </c:pt>
                <c:pt idx="970">
                  <c:v>475.44294525000004</c:v>
                </c:pt>
                <c:pt idx="971">
                  <c:v>475.44294525000004</c:v>
                </c:pt>
                <c:pt idx="972">
                  <c:v>475.44294525000004</c:v>
                </c:pt>
                <c:pt idx="973">
                  <c:v>475.44294525000004</c:v>
                </c:pt>
                <c:pt idx="974">
                  <c:v>475.44294525000004</c:v>
                </c:pt>
                <c:pt idx="975">
                  <c:v>475.44294525000004</c:v>
                </c:pt>
                <c:pt idx="976">
                  <c:v>475.44294525000004</c:v>
                </c:pt>
                <c:pt idx="977">
                  <c:v>475.44294525000004</c:v>
                </c:pt>
                <c:pt idx="978">
                  <c:v>475.44294525000004</c:v>
                </c:pt>
                <c:pt idx="979">
                  <c:v>475.44294525000004</c:v>
                </c:pt>
                <c:pt idx="980">
                  <c:v>475.44294525000004</c:v>
                </c:pt>
                <c:pt idx="981">
                  <c:v>475.44294525000004</c:v>
                </c:pt>
                <c:pt idx="982">
                  <c:v>475.44294525000004</c:v>
                </c:pt>
                <c:pt idx="983">
                  <c:v>475.44294525000004</c:v>
                </c:pt>
                <c:pt idx="984">
                  <c:v>475.44294525000004</c:v>
                </c:pt>
                <c:pt idx="985">
                  <c:v>475.44294525000004</c:v>
                </c:pt>
                <c:pt idx="986">
                  <c:v>475.44294525000004</c:v>
                </c:pt>
                <c:pt idx="987">
                  <c:v>475.44294525000004</c:v>
                </c:pt>
                <c:pt idx="988">
                  <c:v>475.44294525000004</c:v>
                </c:pt>
                <c:pt idx="989">
                  <c:v>475.44294525000004</c:v>
                </c:pt>
                <c:pt idx="990">
                  <c:v>475.44294525000004</c:v>
                </c:pt>
                <c:pt idx="991">
                  <c:v>475.44294525000004</c:v>
                </c:pt>
                <c:pt idx="992">
                  <c:v>475.44294525000004</c:v>
                </c:pt>
                <c:pt idx="993">
                  <c:v>475.44294525000004</c:v>
                </c:pt>
                <c:pt idx="994">
                  <c:v>475.44294525000004</c:v>
                </c:pt>
                <c:pt idx="995">
                  <c:v>475.44294525000004</c:v>
                </c:pt>
                <c:pt idx="996">
                  <c:v>475.44294525000004</c:v>
                </c:pt>
                <c:pt idx="997">
                  <c:v>475.44294525000004</c:v>
                </c:pt>
                <c:pt idx="998">
                  <c:v>475.44294525000004</c:v>
                </c:pt>
                <c:pt idx="999">
                  <c:v>475.44294525000004</c:v>
                </c:pt>
                <c:pt idx="1000">
                  <c:v>475.44294525000004</c:v>
                </c:pt>
                <c:pt idx="1001">
                  <c:v>475.44294525000004</c:v>
                </c:pt>
                <c:pt idx="1002">
                  <c:v>475.44294525000004</c:v>
                </c:pt>
                <c:pt idx="1003">
                  <c:v>475.44294525000004</c:v>
                </c:pt>
                <c:pt idx="1004">
                  <c:v>475.44294525000004</c:v>
                </c:pt>
                <c:pt idx="1005">
                  <c:v>475.44294525000004</c:v>
                </c:pt>
                <c:pt idx="1006">
                  <c:v>475.44294525000004</c:v>
                </c:pt>
                <c:pt idx="1007">
                  <c:v>475.44294525000004</c:v>
                </c:pt>
                <c:pt idx="1008">
                  <c:v>475.44294525000004</c:v>
                </c:pt>
                <c:pt idx="1009">
                  <c:v>475.44294525000004</c:v>
                </c:pt>
                <c:pt idx="1010">
                  <c:v>475.44294525000004</c:v>
                </c:pt>
                <c:pt idx="1011">
                  <c:v>475.44294525000004</c:v>
                </c:pt>
                <c:pt idx="1012">
                  <c:v>475.44294525000004</c:v>
                </c:pt>
                <c:pt idx="1013">
                  <c:v>475.44294525000004</c:v>
                </c:pt>
                <c:pt idx="1014">
                  <c:v>475.44294525000004</c:v>
                </c:pt>
                <c:pt idx="1015">
                  <c:v>475.44294525000004</c:v>
                </c:pt>
                <c:pt idx="1016">
                  <c:v>475.44294525000004</c:v>
                </c:pt>
                <c:pt idx="1017">
                  <c:v>475.44294525000004</c:v>
                </c:pt>
                <c:pt idx="1018">
                  <c:v>475.44294525000004</c:v>
                </c:pt>
                <c:pt idx="1019">
                  <c:v>475.44294525000004</c:v>
                </c:pt>
                <c:pt idx="1020">
                  <c:v>475.44294525000004</c:v>
                </c:pt>
                <c:pt idx="1021">
                  <c:v>475.44294525000004</c:v>
                </c:pt>
                <c:pt idx="1022">
                  <c:v>475.44294525000004</c:v>
                </c:pt>
                <c:pt idx="1023">
                  <c:v>475.44294525000004</c:v>
                </c:pt>
                <c:pt idx="1024">
                  <c:v>475.44294525000004</c:v>
                </c:pt>
                <c:pt idx="1025">
                  <c:v>475.44294525000004</c:v>
                </c:pt>
                <c:pt idx="1026">
                  <c:v>475.44294525000004</c:v>
                </c:pt>
                <c:pt idx="1027">
                  <c:v>475.44294525000004</c:v>
                </c:pt>
                <c:pt idx="1028">
                  <c:v>475.44294525000004</c:v>
                </c:pt>
                <c:pt idx="1029">
                  <c:v>475.44294525000004</c:v>
                </c:pt>
                <c:pt idx="1030">
                  <c:v>475.44294525000004</c:v>
                </c:pt>
                <c:pt idx="1031">
                  <c:v>475.44294525000004</c:v>
                </c:pt>
                <c:pt idx="1032">
                  <c:v>475.44294525000004</c:v>
                </c:pt>
                <c:pt idx="1033">
                  <c:v>475.44294525000004</c:v>
                </c:pt>
                <c:pt idx="1034">
                  <c:v>475.44294525000004</c:v>
                </c:pt>
                <c:pt idx="1035">
                  <c:v>475.44294525000004</c:v>
                </c:pt>
                <c:pt idx="1036">
                  <c:v>475.44294525000004</c:v>
                </c:pt>
                <c:pt idx="1037">
                  <c:v>475.44294525000004</c:v>
                </c:pt>
                <c:pt idx="1038">
                  <c:v>475.44294525000004</c:v>
                </c:pt>
                <c:pt idx="1039">
                  <c:v>475.44294525000004</c:v>
                </c:pt>
                <c:pt idx="1040">
                  <c:v>475.44294525000004</c:v>
                </c:pt>
                <c:pt idx="1041">
                  <c:v>475.44294525000004</c:v>
                </c:pt>
                <c:pt idx="1042">
                  <c:v>475.44294525000004</c:v>
                </c:pt>
                <c:pt idx="1043">
                  <c:v>475.44294525000004</c:v>
                </c:pt>
                <c:pt idx="1044">
                  <c:v>475.44294525000004</c:v>
                </c:pt>
                <c:pt idx="1045">
                  <c:v>475.44294525000004</c:v>
                </c:pt>
                <c:pt idx="1046">
                  <c:v>475.44294525000004</c:v>
                </c:pt>
                <c:pt idx="1047">
                  <c:v>475.44294525000004</c:v>
                </c:pt>
                <c:pt idx="1048">
                  <c:v>475.44294525000004</c:v>
                </c:pt>
                <c:pt idx="1049">
                  <c:v>475.44294525000004</c:v>
                </c:pt>
                <c:pt idx="1050">
                  <c:v>475.44294525000004</c:v>
                </c:pt>
                <c:pt idx="1051">
                  <c:v>475.44294525000004</c:v>
                </c:pt>
                <c:pt idx="1052">
                  <c:v>475.44294525000004</c:v>
                </c:pt>
                <c:pt idx="1053">
                  <c:v>475.44294525000004</c:v>
                </c:pt>
                <c:pt idx="1054">
                  <c:v>475.44294525000004</c:v>
                </c:pt>
                <c:pt idx="1055">
                  <c:v>475.44294525000004</c:v>
                </c:pt>
                <c:pt idx="1056">
                  <c:v>475.44294525000004</c:v>
                </c:pt>
                <c:pt idx="1057">
                  <c:v>475.44294525000004</c:v>
                </c:pt>
                <c:pt idx="1058">
                  <c:v>475.44294525000004</c:v>
                </c:pt>
                <c:pt idx="1059">
                  <c:v>475.44294525000004</c:v>
                </c:pt>
                <c:pt idx="1060">
                  <c:v>475.44294525000004</c:v>
                </c:pt>
                <c:pt idx="1061">
                  <c:v>475.44294525000004</c:v>
                </c:pt>
                <c:pt idx="1062">
                  <c:v>475.44294525000004</c:v>
                </c:pt>
                <c:pt idx="1063">
                  <c:v>475.44294525000004</c:v>
                </c:pt>
                <c:pt idx="1064">
                  <c:v>475.44294525000004</c:v>
                </c:pt>
                <c:pt idx="1065">
                  <c:v>475.44294525000004</c:v>
                </c:pt>
                <c:pt idx="1066">
                  <c:v>475.44294525000004</c:v>
                </c:pt>
                <c:pt idx="1067">
                  <c:v>475.44294525000004</c:v>
                </c:pt>
                <c:pt idx="1068">
                  <c:v>475.44294525000004</c:v>
                </c:pt>
                <c:pt idx="1069">
                  <c:v>475.44294525000004</c:v>
                </c:pt>
                <c:pt idx="1070">
                  <c:v>475.44294525000004</c:v>
                </c:pt>
                <c:pt idx="1071">
                  <c:v>475.44294525000004</c:v>
                </c:pt>
                <c:pt idx="1072">
                  <c:v>475.44294525000004</c:v>
                </c:pt>
                <c:pt idx="1073">
                  <c:v>475.44294525000004</c:v>
                </c:pt>
                <c:pt idx="1074">
                  <c:v>475.44294525000004</c:v>
                </c:pt>
                <c:pt idx="1075">
                  <c:v>475.44294525000004</c:v>
                </c:pt>
                <c:pt idx="1076">
                  <c:v>475.44294525000004</c:v>
                </c:pt>
                <c:pt idx="1077">
                  <c:v>475.44294525000004</c:v>
                </c:pt>
                <c:pt idx="1078">
                  <c:v>475.44294525000004</c:v>
                </c:pt>
                <c:pt idx="1079">
                  <c:v>475.44294525000004</c:v>
                </c:pt>
                <c:pt idx="1080">
                  <c:v>475.44294525000004</c:v>
                </c:pt>
                <c:pt idx="1081">
                  <c:v>475.44294525000004</c:v>
                </c:pt>
                <c:pt idx="1082">
                  <c:v>475.44294525000004</c:v>
                </c:pt>
                <c:pt idx="1083">
                  <c:v>475.44294525000004</c:v>
                </c:pt>
                <c:pt idx="1084">
                  <c:v>475.44294525000004</c:v>
                </c:pt>
                <c:pt idx="1085">
                  <c:v>475.44294525000004</c:v>
                </c:pt>
                <c:pt idx="1086">
                  <c:v>475.44294525000004</c:v>
                </c:pt>
                <c:pt idx="1087">
                  <c:v>475.44294525000004</c:v>
                </c:pt>
                <c:pt idx="1088">
                  <c:v>475.44294525000004</c:v>
                </c:pt>
                <c:pt idx="1089">
                  <c:v>475.44294525000004</c:v>
                </c:pt>
                <c:pt idx="1090">
                  <c:v>475.44294525000004</c:v>
                </c:pt>
                <c:pt idx="1091">
                  <c:v>475.44294525000004</c:v>
                </c:pt>
                <c:pt idx="1092">
                  <c:v>475.44294525000004</c:v>
                </c:pt>
                <c:pt idx="1093">
                  <c:v>475.44294525000004</c:v>
                </c:pt>
                <c:pt idx="1094">
                  <c:v>475.44294525000004</c:v>
                </c:pt>
                <c:pt idx="1095">
                  <c:v>475.44294525000004</c:v>
                </c:pt>
                <c:pt idx="1096">
                  <c:v>475.44294525000004</c:v>
                </c:pt>
                <c:pt idx="1097">
                  <c:v>475.44294525000004</c:v>
                </c:pt>
                <c:pt idx="1098">
                  <c:v>475.44294525000004</c:v>
                </c:pt>
                <c:pt idx="1099">
                  <c:v>475.44294525000004</c:v>
                </c:pt>
                <c:pt idx="1100">
                  <c:v>475.44294525000004</c:v>
                </c:pt>
                <c:pt idx="1101">
                  <c:v>475.44294525000004</c:v>
                </c:pt>
                <c:pt idx="1102">
                  <c:v>475.44294525000004</c:v>
                </c:pt>
                <c:pt idx="1103">
                  <c:v>475.44294525000004</c:v>
                </c:pt>
                <c:pt idx="1104">
                  <c:v>475.44294525000004</c:v>
                </c:pt>
                <c:pt idx="1105">
                  <c:v>475.44294525000004</c:v>
                </c:pt>
                <c:pt idx="1106">
                  <c:v>475.44294525000004</c:v>
                </c:pt>
                <c:pt idx="1107">
                  <c:v>475.44294525000004</c:v>
                </c:pt>
                <c:pt idx="1108">
                  <c:v>475.44294525000004</c:v>
                </c:pt>
                <c:pt idx="1109">
                  <c:v>475.44294525000004</c:v>
                </c:pt>
                <c:pt idx="1110">
                  <c:v>475.44294525000004</c:v>
                </c:pt>
                <c:pt idx="1111">
                  <c:v>475.44294525000004</c:v>
                </c:pt>
                <c:pt idx="1112">
                  <c:v>475.44294525000004</c:v>
                </c:pt>
                <c:pt idx="1113">
                  <c:v>475.44294525000004</c:v>
                </c:pt>
                <c:pt idx="1114">
                  <c:v>475.44294525000004</c:v>
                </c:pt>
                <c:pt idx="1115">
                  <c:v>475.44294525000004</c:v>
                </c:pt>
                <c:pt idx="1116">
                  <c:v>475.44294525000004</c:v>
                </c:pt>
                <c:pt idx="1117">
                  <c:v>475.44294525000004</c:v>
                </c:pt>
                <c:pt idx="1118">
                  <c:v>475.44294525000004</c:v>
                </c:pt>
                <c:pt idx="1119">
                  <c:v>475.44294525000004</c:v>
                </c:pt>
                <c:pt idx="1120">
                  <c:v>475.44294525000004</c:v>
                </c:pt>
                <c:pt idx="1121">
                  <c:v>475.44294525000004</c:v>
                </c:pt>
                <c:pt idx="1122">
                  <c:v>475.44294525000004</c:v>
                </c:pt>
                <c:pt idx="1123">
                  <c:v>475.44294525000004</c:v>
                </c:pt>
                <c:pt idx="1124">
                  <c:v>475.44294525000004</c:v>
                </c:pt>
                <c:pt idx="1125">
                  <c:v>475.44294525000004</c:v>
                </c:pt>
                <c:pt idx="1126">
                  <c:v>475.44294525000004</c:v>
                </c:pt>
                <c:pt idx="1127">
                  <c:v>475.44294525000004</c:v>
                </c:pt>
                <c:pt idx="1128">
                  <c:v>475.44294525000004</c:v>
                </c:pt>
                <c:pt idx="1129">
                  <c:v>475.44294525000004</c:v>
                </c:pt>
                <c:pt idx="1130">
                  <c:v>475.44294525000004</c:v>
                </c:pt>
                <c:pt idx="1131">
                  <c:v>475.44294525000004</c:v>
                </c:pt>
                <c:pt idx="1132">
                  <c:v>475.44294525000004</c:v>
                </c:pt>
                <c:pt idx="1133">
                  <c:v>475.44294525000004</c:v>
                </c:pt>
                <c:pt idx="1134">
                  <c:v>475.44294525000004</c:v>
                </c:pt>
                <c:pt idx="1135">
                  <c:v>475.44294525000004</c:v>
                </c:pt>
                <c:pt idx="1136">
                  <c:v>475.44294525000004</c:v>
                </c:pt>
                <c:pt idx="1137">
                  <c:v>475.44294525000004</c:v>
                </c:pt>
                <c:pt idx="1138">
                  <c:v>475.44294525000004</c:v>
                </c:pt>
                <c:pt idx="1139">
                  <c:v>475.44294525000004</c:v>
                </c:pt>
                <c:pt idx="1140">
                  <c:v>475.44294525000004</c:v>
                </c:pt>
                <c:pt idx="1141">
                  <c:v>475.44294525000004</c:v>
                </c:pt>
                <c:pt idx="1142">
                  <c:v>475.44294525000004</c:v>
                </c:pt>
                <c:pt idx="1143">
                  <c:v>475.44294525000004</c:v>
                </c:pt>
                <c:pt idx="1144">
                  <c:v>475.44294525000004</c:v>
                </c:pt>
                <c:pt idx="1145">
                  <c:v>475.44294525000004</c:v>
                </c:pt>
                <c:pt idx="1146">
                  <c:v>475.44294525000004</c:v>
                </c:pt>
                <c:pt idx="1147">
                  <c:v>475.44294525000004</c:v>
                </c:pt>
                <c:pt idx="1148">
                  <c:v>475.44294525000004</c:v>
                </c:pt>
                <c:pt idx="1149">
                  <c:v>475.44294525000004</c:v>
                </c:pt>
                <c:pt idx="1150">
                  <c:v>475.44294525000004</c:v>
                </c:pt>
                <c:pt idx="1151">
                  <c:v>475.44294525000004</c:v>
                </c:pt>
                <c:pt idx="1152">
                  <c:v>475.44294525000004</c:v>
                </c:pt>
                <c:pt idx="1153">
                  <c:v>475.44294525000004</c:v>
                </c:pt>
                <c:pt idx="1154">
                  <c:v>475.44294525000004</c:v>
                </c:pt>
                <c:pt idx="1155">
                  <c:v>475.44294525000004</c:v>
                </c:pt>
                <c:pt idx="1156">
                  <c:v>475.44294525000004</c:v>
                </c:pt>
                <c:pt idx="1157">
                  <c:v>475.44294525000004</c:v>
                </c:pt>
                <c:pt idx="1158">
                  <c:v>475.44294525000004</c:v>
                </c:pt>
                <c:pt idx="1159">
                  <c:v>475.44294525000004</c:v>
                </c:pt>
                <c:pt idx="1160">
                  <c:v>475.44294525000004</c:v>
                </c:pt>
                <c:pt idx="1161">
                  <c:v>475.44294525000004</c:v>
                </c:pt>
                <c:pt idx="1162">
                  <c:v>475.44294525000004</c:v>
                </c:pt>
                <c:pt idx="1163">
                  <c:v>475.44294525000004</c:v>
                </c:pt>
                <c:pt idx="1164">
                  <c:v>475.44294525000004</c:v>
                </c:pt>
                <c:pt idx="1165">
                  <c:v>475.44294525000004</c:v>
                </c:pt>
                <c:pt idx="1166">
                  <c:v>475.44294525000004</c:v>
                </c:pt>
                <c:pt idx="1167">
                  <c:v>475.44294525000004</c:v>
                </c:pt>
                <c:pt idx="1168">
                  <c:v>475.44294525000004</c:v>
                </c:pt>
                <c:pt idx="1169">
                  <c:v>475.44294525000004</c:v>
                </c:pt>
                <c:pt idx="1170">
                  <c:v>475.44294525000004</c:v>
                </c:pt>
                <c:pt idx="1171">
                  <c:v>475.44294525000004</c:v>
                </c:pt>
                <c:pt idx="1172">
                  <c:v>475.44294525000004</c:v>
                </c:pt>
                <c:pt idx="1173">
                  <c:v>475.44294525000004</c:v>
                </c:pt>
                <c:pt idx="1174">
                  <c:v>475.44294525000004</c:v>
                </c:pt>
                <c:pt idx="1175">
                  <c:v>475.44294525000004</c:v>
                </c:pt>
                <c:pt idx="1176">
                  <c:v>475.44294525000004</c:v>
                </c:pt>
                <c:pt idx="1177">
                  <c:v>475.44294525000004</c:v>
                </c:pt>
                <c:pt idx="1178">
                  <c:v>475.44294525000004</c:v>
                </c:pt>
                <c:pt idx="1179">
                  <c:v>475.44294525000004</c:v>
                </c:pt>
                <c:pt idx="1180">
                  <c:v>475.44294525000004</c:v>
                </c:pt>
                <c:pt idx="1181">
                  <c:v>475.44294525000004</c:v>
                </c:pt>
                <c:pt idx="1182">
                  <c:v>475.44294525000004</c:v>
                </c:pt>
                <c:pt idx="1183">
                  <c:v>475.44294525000004</c:v>
                </c:pt>
                <c:pt idx="1184">
                  <c:v>475.44294525000004</c:v>
                </c:pt>
                <c:pt idx="1185">
                  <c:v>475.44294525000004</c:v>
                </c:pt>
                <c:pt idx="1186">
                  <c:v>475.44294525000004</c:v>
                </c:pt>
                <c:pt idx="1187">
                  <c:v>475.44294525000004</c:v>
                </c:pt>
                <c:pt idx="1188">
                  <c:v>475.44294525000004</c:v>
                </c:pt>
                <c:pt idx="1189">
                  <c:v>475.44294525000004</c:v>
                </c:pt>
                <c:pt idx="1190">
                  <c:v>475.44294525000004</c:v>
                </c:pt>
                <c:pt idx="1191">
                  <c:v>475.44294525000004</c:v>
                </c:pt>
                <c:pt idx="1192">
                  <c:v>475.44294525000004</c:v>
                </c:pt>
                <c:pt idx="1193">
                  <c:v>475.44294525000004</c:v>
                </c:pt>
                <c:pt idx="1194">
                  <c:v>475.44294525000004</c:v>
                </c:pt>
                <c:pt idx="1195">
                  <c:v>475.44294525000004</c:v>
                </c:pt>
                <c:pt idx="1196">
                  <c:v>475.44294525000004</c:v>
                </c:pt>
                <c:pt idx="1197">
                  <c:v>475.44294525000004</c:v>
                </c:pt>
                <c:pt idx="1198">
                  <c:v>475.44294525000004</c:v>
                </c:pt>
                <c:pt idx="1199">
                  <c:v>475.44294525000004</c:v>
                </c:pt>
                <c:pt idx="1200">
                  <c:v>475.44294525000004</c:v>
                </c:pt>
                <c:pt idx="1201">
                  <c:v>475.44294525000004</c:v>
                </c:pt>
                <c:pt idx="1202">
                  <c:v>475.44294525000004</c:v>
                </c:pt>
                <c:pt idx="1203">
                  <c:v>475.44294525000004</c:v>
                </c:pt>
                <c:pt idx="1204">
                  <c:v>475.44294525000004</c:v>
                </c:pt>
                <c:pt idx="1205">
                  <c:v>475.44294525000004</c:v>
                </c:pt>
                <c:pt idx="1206">
                  <c:v>475.44294525000004</c:v>
                </c:pt>
                <c:pt idx="1207">
                  <c:v>475.44294525000004</c:v>
                </c:pt>
                <c:pt idx="1208">
                  <c:v>475.44294525000004</c:v>
                </c:pt>
                <c:pt idx="1209">
                  <c:v>475.44294525000004</c:v>
                </c:pt>
                <c:pt idx="1210">
                  <c:v>475.44294525000004</c:v>
                </c:pt>
                <c:pt idx="1211">
                  <c:v>475.44294525000004</c:v>
                </c:pt>
                <c:pt idx="1212">
                  <c:v>475.44294525000004</c:v>
                </c:pt>
                <c:pt idx="1213">
                  <c:v>475.44294525000004</c:v>
                </c:pt>
                <c:pt idx="1214">
                  <c:v>475.44294525000004</c:v>
                </c:pt>
                <c:pt idx="1215">
                  <c:v>475.44294525000004</c:v>
                </c:pt>
                <c:pt idx="1216">
                  <c:v>475.44294525000004</c:v>
                </c:pt>
                <c:pt idx="1217">
                  <c:v>475.44294525000004</c:v>
                </c:pt>
                <c:pt idx="1218">
                  <c:v>475.44294525000004</c:v>
                </c:pt>
                <c:pt idx="1219">
                  <c:v>475.44294525000004</c:v>
                </c:pt>
                <c:pt idx="1220">
                  <c:v>475.44294525000004</c:v>
                </c:pt>
                <c:pt idx="1221">
                  <c:v>475.44294525000004</c:v>
                </c:pt>
                <c:pt idx="1222">
                  <c:v>475.44294525000004</c:v>
                </c:pt>
                <c:pt idx="1223">
                  <c:v>475.44294525000004</c:v>
                </c:pt>
                <c:pt idx="1224">
                  <c:v>475.44294525000004</c:v>
                </c:pt>
                <c:pt idx="1225">
                  <c:v>475.44294525000004</c:v>
                </c:pt>
                <c:pt idx="1226">
                  <c:v>475.44294525000004</c:v>
                </c:pt>
                <c:pt idx="1227">
                  <c:v>475.44294525000004</c:v>
                </c:pt>
                <c:pt idx="1228">
                  <c:v>475.44294525000004</c:v>
                </c:pt>
                <c:pt idx="1229">
                  <c:v>475.44294525000004</c:v>
                </c:pt>
                <c:pt idx="1230">
                  <c:v>475.44294525000004</c:v>
                </c:pt>
                <c:pt idx="1231">
                  <c:v>475.44294525000004</c:v>
                </c:pt>
                <c:pt idx="1232">
                  <c:v>475.44294525000004</c:v>
                </c:pt>
                <c:pt idx="1233">
                  <c:v>475.44294525000004</c:v>
                </c:pt>
                <c:pt idx="1234">
                  <c:v>475.44294525000004</c:v>
                </c:pt>
                <c:pt idx="1235">
                  <c:v>475.44294525000004</c:v>
                </c:pt>
                <c:pt idx="1236">
                  <c:v>475.44294525000004</c:v>
                </c:pt>
                <c:pt idx="1237">
                  <c:v>475.44294525000004</c:v>
                </c:pt>
                <c:pt idx="1238">
                  <c:v>475.44294525000004</c:v>
                </c:pt>
                <c:pt idx="1239">
                  <c:v>475.44294525000004</c:v>
                </c:pt>
                <c:pt idx="1240">
                  <c:v>475.44294525000004</c:v>
                </c:pt>
                <c:pt idx="1241">
                  <c:v>475.44294525000004</c:v>
                </c:pt>
                <c:pt idx="1242">
                  <c:v>475.44294525000004</c:v>
                </c:pt>
                <c:pt idx="1243">
                  <c:v>475.44294525000004</c:v>
                </c:pt>
                <c:pt idx="1244">
                  <c:v>475.44294525000004</c:v>
                </c:pt>
                <c:pt idx="1245">
                  <c:v>475.44294525000004</c:v>
                </c:pt>
                <c:pt idx="1246">
                  <c:v>475.44294525000004</c:v>
                </c:pt>
                <c:pt idx="1247">
                  <c:v>475.44294525000004</c:v>
                </c:pt>
                <c:pt idx="1248">
                  <c:v>475.44294525000004</c:v>
                </c:pt>
                <c:pt idx="1249">
                  <c:v>475.44294525000004</c:v>
                </c:pt>
                <c:pt idx="1250">
                  <c:v>475.44294525000004</c:v>
                </c:pt>
                <c:pt idx="1251">
                  <c:v>475.44294525000004</c:v>
                </c:pt>
                <c:pt idx="1252">
                  <c:v>475.44294525000004</c:v>
                </c:pt>
                <c:pt idx="1253">
                  <c:v>475.44294525000004</c:v>
                </c:pt>
                <c:pt idx="1254">
                  <c:v>475.44294525000004</c:v>
                </c:pt>
                <c:pt idx="1255">
                  <c:v>475.44294525000004</c:v>
                </c:pt>
                <c:pt idx="1256">
                  <c:v>475.44294525000004</c:v>
                </c:pt>
                <c:pt idx="1257">
                  <c:v>475.44294525000004</c:v>
                </c:pt>
                <c:pt idx="1258">
                  <c:v>475.44294525000004</c:v>
                </c:pt>
                <c:pt idx="1259">
                  <c:v>475.44294525000004</c:v>
                </c:pt>
                <c:pt idx="1260">
                  <c:v>475.44294525000004</c:v>
                </c:pt>
                <c:pt idx="1261">
                  <c:v>475.44294525000004</c:v>
                </c:pt>
                <c:pt idx="1262">
                  <c:v>475.44294525000004</c:v>
                </c:pt>
                <c:pt idx="1263">
                  <c:v>475.44294525000004</c:v>
                </c:pt>
                <c:pt idx="1264">
                  <c:v>475.44294525000004</c:v>
                </c:pt>
                <c:pt idx="1265">
                  <c:v>475.44294525000004</c:v>
                </c:pt>
                <c:pt idx="1266">
                  <c:v>475.44294525000004</c:v>
                </c:pt>
                <c:pt idx="1267">
                  <c:v>475.44294525000004</c:v>
                </c:pt>
                <c:pt idx="1268">
                  <c:v>475.44294525000004</c:v>
                </c:pt>
                <c:pt idx="1269">
                  <c:v>475.44294525000004</c:v>
                </c:pt>
                <c:pt idx="1270">
                  <c:v>475.44294525000004</c:v>
                </c:pt>
                <c:pt idx="1271">
                  <c:v>475.44294525000004</c:v>
                </c:pt>
                <c:pt idx="1272">
                  <c:v>475.44294525000004</c:v>
                </c:pt>
                <c:pt idx="1273">
                  <c:v>475.44294525000004</c:v>
                </c:pt>
                <c:pt idx="1274">
                  <c:v>475.44294525000004</c:v>
                </c:pt>
                <c:pt idx="1275">
                  <c:v>475.44294525000004</c:v>
                </c:pt>
                <c:pt idx="1276">
                  <c:v>475.44294525000004</c:v>
                </c:pt>
                <c:pt idx="1277">
                  <c:v>475.44294525000004</c:v>
                </c:pt>
                <c:pt idx="1278">
                  <c:v>475.44294525000004</c:v>
                </c:pt>
                <c:pt idx="1279">
                  <c:v>475.44294525000004</c:v>
                </c:pt>
                <c:pt idx="1280">
                  <c:v>475.44294525000004</c:v>
                </c:pt>
                <c:pt idx="1281">
                  <c:v>475.44294525000004</c:v>
                </c:pt>
                <c:pt idx="1282">
                  <c:v>475.44294525000004</c:v>
                </c:pt>
                <c:pt idx="1283">
                  <c:v>475.44294525000004</c:v>
                </c:pt>
                <c:pt idx="1284">
                  <c:v>475.44294525000004</c:v>
                </c:pt>
                <c:pt idx="1285">
                  <c:v>475.44294525000004</c:v>
                </c:pt>
                <c:pt idx="1286">
                  <c:v>475.44294525000004</c:v>
                </c:pt>
                <c:pt idx="1287">
                  <c:v>475.44294525000004</c:v>
                </c:pt>
                <c:pt idx="1288">
                  <c:v>475.44294525000004</c:v>
                </c:pt>
                <c:pt idx="1289">
                  <c:v>475.44294525000004</c:v>
                </c:pt>
                <c:pt idx="1290">
                  <c:v>475.44294525000004</c:v>
                </c:pt>
                <c:pt idx="1291">
                  <c:v>475.44294525000004</c:v>
                </c:pt>
                <c:pt idx="1292">
                  <c:v>475.44294525000004</c:v>
                </c:pt>
                <c:pt idx="1293">
                  <c:v>475.44294525000004</c:v>
                </c:pt>
                <c:pt idx="1294">
                  <c:v>475.44294525000004</c:v>
                </c:pt>
                <c:pt idx="1295">
                  <c:v>475.44294525000004</c:v>
                </c:pt>
                <c:pt idx="1296">
                  <c:v>475.44294525000004</c:v>
                </c:pt>
                <c:pt idx="1297">
                  <c:v>475.44294525000004</c:v>
                </c:pt>
                <c:pt idx="1298">
                  <c:v>475.44294525000004</c:v>
                </c:pt>
                <c:pt idx="1299">
                  <c:v>475.44294525000004</c:v>
                </c:pt>
                <c:pt idx="1300">
                  <c:v>475.44294525000004</c:v>
                </c:pt>
                <c:pt idx="1301">
                  <c:v>475.44294525000004</c:v>
                </c:pt>
                <c:pt idx="1302">
                  <c:v>475.44294525000004</c:v>
                </c:pt>
                <c:pt idx="1303">
                  <c:v>475.44294525000004</c:v>
                </c:pt>
                <c:pt idx="1304">
                  <c:v>475.44294525000004</c:v>
                </c:pt>
                <c:pt idx="1305">
                  <c:v>475.44294525000004</c:v>
                </c:pt>
                <c:pt idx="1306">
                  <c:v>475.44294525000004</c:v>
                </c:pt>
                <c:pt idx="1307">
                  <c:v>475.44294525000004</c:v>
                </c:pt>
                <c:pt idx="1308">
                  <c:v>475.44294525000004</c:v>
                </c:pt>
                <c:pt idx="1309">
                  <c:v>475.44294525000004</c:v>
                </c:pt>
                <c:pt idx="1310">
                  <c:v>475.44294525000004</c:v>
                </c:pt>
                <c:pt idx="1311">
                  <c:v>475.44294525000004</c:v>
                </c:pt>
                <c:pt idx="1312">
                  <c:v>475.44294525000004</c:v>
                </c:pt>
                <c:pt idx="1313">
                  <c:v>475.44294525000004</c:v>
                </c:pt>
                <c:pt idx="1314">
                  <c:v>475.44294525000004</c:v>
                </c:pt>
                <c:pt idx="1315">
                  <c:v>475.44294525000004</c:v>
                </c:pt>
                <c:pt idx="1316">
                  <c:v>475.44294525000004</c:v>
                </c:pt>
                <c:pt idx="1317">
                  <c:v>475.44294525000004</c:v>
                </c:pt>
                <c:pt idx="1318">
                  <c:v>475.44294525000004</c:v>
                </c:pt>
                <c:pt idx="1319">
                  <c:v>475.44294525000004</c:v>
                </c:pt>
                <c:pt idx="1320">
                  <c:v>475.44294525000004</c:v>
                </c:pt>
                <c:pt idx="1321">
                  <c:v>475.44294525000004</c:v>
                </c:pt>
                <c:pt idx="1322">
                  <c:v>475.44294525000004</c:v>
                </c:pt>
                <c:pt idx="1323">
                  <c:v>475.44294525000004</c:v>
                </c:pt>
                <c:pt idx="1324">
                  <c:v>475.44294525000004</c:v>
                </c:pt>
                <c:pt idx="1325">
                  <c:v>475.44294525000004</c:v>
                </c:pt>
                <c:pt idx="1326">
                  <c:v>475.44294525000004</c:v>
                </c:pt>
                <c:pt idx="1327">
                  <c:v>475.44294525000004</c:v>
                </c:pt>
                <c:pt idx="1328">
                  <c:v>475.44294525000004</c:v>
                </c:pt>
                <c:pt idx="1329">
                  <c:v>475.44294525000004</c:v>
                </c:pt>
                <c:pt idx="1330">
                  <c:v>475.44294525000004</c:v>
                </c:pt>
                <c:pt idx="1331">
                  <c:v>475.44294525000004</c:v>
                </c:pt>
                <c:pt idx="1332">
                  <c:v>475.44294525000004</c:v>
                </c:pt>
                <c:pt idx="1333">
                  <c:v>475.44294525000004</c:v>
                </c:pt>
                <c:pt idx="1334">
                  <c:v>475.44294525000004</c:v>
                </c:pt>
                <c:pt idx="1335">
                  <c:v>475.44294525000004</c:v>
                </c:pt>
                <c:pt idx="1336">
                  <c:v>475.44294525000004</c:v>
                </c:pt>
                <c:pt idx="1337">
                  <c:v>475.44294525000004</c:v>
                </c:pt>
                <c:pt idx="1338">
                  <c:v>475.44294525000004</c:v>
                </c:pt>
                <c:pt idx="1339">
                  <c:v>475.44294525000004</c:v>
                </c:pt>
                <c:pt idx="1340">
                  <c:v>475.44294525000004</c:v>
                </c:pt>
                <c:pt idx="1341">
                  <c:v>475.44294525000004</c:v>
                </c:pt>
                <c:pt idx="1342">
                  <c:v>475.44294525000004</c:v>
                </c:pt>
                <c:pt idx="1343">
                  <c:v>475.44294525000004</c:v>
                </c:pt>
                <c:pt idx="1344">
                  <c:v>475.44294525000004</c:v>
                </c:pt>
                <c:pt idx="1345">
                  <c:v>475.44294525000004</c:v>
                </c:pt>
                <c:pt idx="1346">
                  <c:v>475.44294525000004</c:v>
                </c:pt>
                <c:pt idx="1347">
                  <c:v>475.44294525000004</c:v>
                </c:pt>
                <c:pt idx="1348">
                  <c:v>475.44294525000004</c:v>
                </c:pt>
                <c:pt idx="1349">
                  <c:v>475.44294525000004</c:v>
                </c:pt>
                <c:pt idx="1350">
                  <c:v>475.44294525000004</c:v>
                </c:pt>
                <c:pt idx="1351">
                  <c:v>475.44294525000004</c:v>
                </c:pt>
                <c:pt idx="1352">
                  <c:v>475.44294525000004</c:v>
                </c:pt>
                <c:pt idx="1353">
                  <c:v>475.44294525000004</c:v>
                </c:pt>
                <c:pt idx="1354">
                  <c:v>475.44294525000004</c:v>
                </c:pt>
                <c:pt idx="1355">
                  <c:v>475.44294525000004</c:v>
                </c:pt>
                <c:pt idx="1356">
                  <c:v>475.44294525000004</c:v>
                </c:pt>
                <c:pt idx="1357">
                  <c:v>475.44294525000004</c:v>
                </c:pt>
                <c:pt idx="1358">
                  <c:v>475.44294525000004</c:v>
                </c:pt>
                <c:pt idx="1359">
                  <c:v>475.44294525000004</c:v>
                </c:pt>
                <c:pt idx="1360">
                  <c:v>475.44294525000004</c:v>
                </c:pt>
                <c:pt idx="1361">
                  <c:v>475.44294525000004</c:v>
                </c:pt>
                <c:pt idx="1362">
                  <c:v>475.44294525000004</c:v>
                </c:pt>
                <c:pt idx="1363">
                  <c:v>475.44294525000004</c:v>
                </c:pt>
                <c:pt idx="1364">
                  <c:v>475.44294525000004</c:v>
                </c:pt>
                <c:pt idx="1365">
                  <c:v>475.44294525000004</c:v>
                </c:pt>
                <c:pt idx="1366">
                  <c:v>475.44294525000004</c:v>
                </c:pt>
                <c:pt idx="1367">
                  <c:v>475.44294525000004</c:v>
                </c:pt>
                <c:pt idx="1368">
                  <c:v>475.44294525000004</c:v>
                </c:pt>
                <c:pt idx="1369">
                  <c:v>475.44294525000004</c:v>
                </c:pt>
                <c:pt idx="1370">
                  <c:v>475.44294525000004</c:v>
                </c:pt>
                <c:pt idx="1371">
                  <c:v>475.44294525000004</c:v>
                </c:pt>
                <c:pt idx="1372">
                  <c:v>475.44294525000004</c:v>
                </c:pt>
                <c:pt idx="1373">
                  <c:v>475.44294525000004</c:v>
                </c:pt>
                <c:pt idx="1374">
                  <c:v>475.44294525000004</c:v>
                </c:pt>
                <c:pt idx="1375">
                  <c:v>475.44294525000004</c:v>
                </c:pt>
                <c:pt idx="1376">
                  <c:v>475.44294525000004</c:v>
                </c:pt>
                <c:pt idx="1377">
                  <c:v>475.44294525000004</c:v>
                </c:pt>
                <c:pt idx="1378">
                  <c:v>475.44294525000004</c:v>
                </c:pt>
                <c:pt idx="1379">
                  <c:v>475.44294525000004</c:v>
                </c:pt>
                <c:pt idx="1380">
                  <c:v>475.44294525000004</c:v>
                </c:pt>
                <c:pt idx="1381">
                  <c:v>475.44294525000004</c:v>
                </c:pt>
                <c:pt idx="1382">
                  <c:v>475.44294525000004</c:v>
                </c:pt>
                <c:pt idx="1383">
                  <c:v>475.44294525000004</c:v>
                </c:pt>
                <c:pt idx="1384">
                  <c:v>475.44294525000004</c:v>
                </c:pt>
                <c:pt idx="1385">
                  <c:v>475.44294525000004</c:v>
                </c:pt>
                <c:pt idx="1386">
                  <c:v>475.44294525000004</c:v>
                </c:pt>
                <c:pt idx="1387">
                  <c:v>475.44294525000004</c:v>
                </c:pt>
                <c:pt idx="1388">
                  <c:v>475.44294525000004</c:v>
                </c:pt>
                <c:pt idx="1389">
                  <c:v>475.44294525000004</c:v>
                </c:pt>
                <c:pt idx="1390">
                  <c:v>475.44294525000004</c:v>
                </c:pt>
                <c:pt idx="1391">
                  <c:v>475.44294525000004</c:v>
                </c:pt>
                <c:pt idx="1392">
                  <c:v>475.44294525000004</c:v>
                </c:pt>
                <c:pt idx="1393">
                  <c:v>475.44294525000004</c:v>
                </c:pt>
                <c:pt idx="1394">
                  <c:v>475.44294525000004</c:v>
                </c:pt>
                <c:pt idx="1395">
                  <c:v>475.44294525000004</c:v>
                </c:pt>
                <c:pt idx="1396">
                  <c:v>475.44294525000004</c:v>
                </c:pt>
                <c:pt idx="1397">
                  <c:v>475.44294525000004</c:v>
                </c:pt>
                <c:pt idx="1398">
                  <c:v>475.44294525000004</c:v>
                </c:pt>
                <c:pt idx="1399">
                  <c:v>475.44294525000004</c:v>
                </c:pt>
                <c:pt idx="1400">
                  <c:v>475.44294525000004</c:v>
                </c:pt>
                <c:pt idx="1401">
                  <c:v>475.44294525000004</c:v>
                </c:pt>
                <c:pt idx="1402">
                  <c:v>475.44294525000004</c:v>
                </c:pt>
                <c:pt idx="1403">
                  <c:v>475.44294525000004</c:v>
                </c:pt>
                <c:pt idx="1404">
                  <c:v>475.44294525000004</c:v>
                </c:pt>
                <c:pt idx="1405">
                  <c:v>475.44294525000004</c:v>
                </c:pt>
                <c:pt idx="1406">
                  <c:v>475.44294525000004</c:v>
                </c:pt>
                <c:pt idx="1407">
                  <c:v>475.44294525000004</c:v>
                </c:pt>
                <c:pt idx="1408">
                  <c:v>475.44294525000004</c:v>
                </c:pt>
                <c:pt idx="1409">
                  <c:v>475.44294525000004</c:v>
                </c:pt>
                <c:pt idx="1410">
                  <c:v>475.44294525000004</c:v>
                </c:pt>
                <c:pt idx="1411">
                  <c:v>475.44294525000004</c:v>
                </c:pt>
                <c:pt idx="1412">
                  <c:v>475.44294525000004</c:v>
                </c:pt>
                <c:pt idx="1413">
                  <c:v>475.44294525000004</c:v>
                </c:pt>
                <c:pt idx="1414">
                  <c:v>475.44294525000004</c:v>
                </c:pt>
                <c:pt idx="1415">
                  <c:v>475.44294525000004</c:v>
                </c:pt>
                <c:pt idx="1416">
                  <c:v>475.44294525000004</c:v>
                </c:pt>
                <c:pt idx="1417">
                  <c:v>475.44294525000004</c:v>
                </c:pt>
                <c:pt idx="1418">
                  <c:v>475.44294525000004</c:v>
                </c:pt>
                <c:pt idx="1419">
                  <c:v>475.44294525000004</c:v>
                </c:pt>
                <c:pt idx="1420">
                  <c:v>475.44294525000004</c:v>
                </c:pt>
                <c:pt idx="1421">
                  <c:v>475.44294525000004</c:v>
                </c:pt>
                <c:pt idx="1422">
                  <c:v>475.44294525000004</c:v>
                </c:pt>
                <c:pt idx="1423">
                  <c:v>475.44294525000004</c:v>
                </c:pt>
                <c:pt idx="1424">
                  <c:v>475.44294525000004</c:v>
                </c:pt>
                <c:pt idx="1425">
                  <c:v>475.44294525000004</c:v>
                </c:pt>
                <c:pt idx="1426">
                  <c:v>475.44294525000004</c:v>
                </c:pt>
                <c:pt idx="1427">
                  <c:v>475.44294525000004</c:v>
                </c:pt>
                <c:pt idx="1428">
                  <c:v>475.44294525000004</c:v>
                </c:pt>
                <c:pt idx="1429">
                  <c:v>475.44294525000004</c:v>
                </c:pt>
                <c:pt idx="1430">
                  <c:v>475.44294525000004</c:v>
                </c:pt>
                <c:pt idx="1431">
                  <c:v>475.44294525000004</c:v>
                </c:pt>
                <c:pt idx="1432">
                  <c:v>475.44294525000004</c:v>
                </c:pt>
                <c:pt idx="1433">
                  <c:v>475.44294525000004</c:v>
                </c:pt>
                <c:pt idx="1434">
                  <c:v>475.44294525000004</c:v>
                </c:pt>
              </c:numCache>
            </c:numRef>
          </c:yVal>
          <c:smooth val="1"/>
          <c:extLst>
            <c:ext xmlns:c16="http://schemas.microsoft.com/office/drawing/2014/chart" uri="{C3380CC4-5D6E-409C-BE32-E72D297353CC}">
              <c16:uniqueId val="{00000000-554E-43BC-9F14-DCF4FDDC9EF5}"/>
            </c:ext>
          </c:extLst>
        </c:ser>
        <c:dLbls>
          <c:showLegendKey val="0"/>
          <c:showVal val="0"/>
          <c:showCatName val="0"/>
          <c:showSerName val="0"/>
          <c:showPercent val="0"/>
          <c:showBubbleSize val="0"/>
        </c:dLbls>
        <c:axId val="799705912"/>
        <c:axId val="799701976"/>
      </c:scatterChart>
      <c:valAx>
        <c:axId val="799705912"/>
        <c:scaling>
          <c:orientation val="minMax"/>
          <c:max val="125"/>
          <c:min val="0"/>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US"/>
                  <a:t>Time (s)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99701976"/>
        <c:crosses val="autoZero"/>
        <c:crossBetween val="midCat"/>
      </c:valAx>
      <c:valAx>
        <c:axId val="79970197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US"/>
                  <a:t>BSFC</a:t>
                </a:r>
                <a:r>
                  <a:rPr lang="en-US" baseline="0"/>
                  <a:t> (g/kwh</a:t>
                </a:r>
                <a:r>
                  <a:rPr lang="en-US"/>
                  <a:t>)</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9970591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smoothMarker"/>
        <c:varyColors val="0"/>
        <c:ser>
          <c:idx val="0"/>
          <c:order val="0"/>
          <c:tx>
            <c:v>Total Fuel Usage</c:v>
          </c:tx>
          <c:spPr>
            <a:ln w="9525" cap="rnd">
              <a:solidFill>
                <a:srgbClr val="92D050"/>
              </a:solidFill>
              <a:round/>
            </a:ln>
            <a:effectLst>
              <a:outerShdw blurRad="57150" dist="19050" dir="5400000" algn="ctr" rotWithShape="0">
                <a:srgbClr val="000000">
                  <a:alpha val="63000"/>
                </a:srgbClr>
              </a:outerShdw>
            </a:effectLst>
          </c:spPr>
          <c:marker>
            <c:symbol val="none"/>
          </c:marker>
          <c:xVal>
            <c:numRef>
              <c:f>Forces!$B$2:$B$1436</c:f>
              <c:numCache>
                <c:formatCode>0.000</c:formatCode>
                <c:ptCount val="1435"/>
                <c:pt idx="0">
                  <c:v>0</c:v>
                </c:pt>
                <c:pt idx="1">
                  <c:v>0.52665928464346756</c:v>
                </c:pt>
                <c:pt idx="2">
                  <c:v>0.89849831264153213</c:v>
                </c:pt>
                <c:pt idx="3">
                  <c:v>1.2016384814460479</c:v>
                </c:pt>
                <c:pt idx="4">
                  <c:v>1.4637596304472336</c:v>
                </c:pt>
                <c:pt idx="5">
                  <c:v>1.6978419791666908</c:v>
                </c:pt>
                <c:pt idx="6">
                  <c:v>1.9111922436883493</c:v>
                </c:pt>
                <c:pt idx="7">
                  <c:v>2.1084019683079203</c:v>
                </c:pt>
                <c:pt idx="8">
                  <c:v>2.2925784357840056</c:v>
                </c:pt>
                <c:pt idx="9">
                  <c:v>2.4659399791790193</c:v>
                </c:pt>
                <c:pt idx="10">
                  <c:v>2.630135707360441</c:v>
                </c:pt>
                <c:pt idx="11">
                  <c:v>2.7864310850484464</c:v>
                </c:pt>
                <c:pt idx="12">
                  <c:v>2.9358223139665829</c:v>
                </c:pt>
                <c:pt idx="13">
                  <c:v>3.0791102888855812</c:v>
                </c:pt>
                <c:pt idx="14">
                  <c:v>3.2169503242948942</c:v>
                </c:pt>
                <c:pt idx="15">
                  <c:v>3.3498866980083841</c:v>
                </c:pt>
                <c:pt idx="16">
                  <c:v>3.4783773192508667</c:v>
                </c:pt>
                <c:pt idx="17">
                  <c:v>3.6028117666530606</c:v>
                </c:pt>
                <c:pt idx="18">
                  <c:v>3.7235247519193999</c:v>
                </c:pt>
                <c:pt idx="19">
                  <c:v>3.8408063516668038</c:v>
                </c:pt>
                <c:pt idx="20">
                  <c:v>3.9549099077861127</c:v>
                </c:pt>
                <c:pt idx="21">
                  <c:v>4.0660582144747073</c:v>
                </c:pt>
                <c:pt idx="22">
                  <c:v>4.1744484252655658</c:v>
                </c:pt>
                <c:pt idx="23">
                  <c:v>4.280255989522086</c:v>
                </c:pt>
                <c:pt idx="24">
                  <c:v>4.3836378431443874</c:v>
                </c:pt>
                <c:pt idx="25">
                  <c:v>4.4847350191939981</c:v>
                </c:pt>
                <c:pt idx="26">
                  <c:v>4.5836748023068363</c:v>
                </c:pt>
                <c:pt idx="27">
                  <c:v>4.6805725206607356</c:v>
                </c:pt>
                <c:pt idx="28">
                  <c:v>4.7755330472979756</c:v>
                </c:pt>
                <c:pt idx="29">
                  <c:v>4.8686520663685693</c:v>
                </c:pt>
                <c:pt idx="30">
                  <c:v>4.960017147718486</c:v>
                </c:pt>
                <c:pt idx="31">
                  <c:v>5.0497086640667961</c:v>
                </c:pt>
                <c:pt idx="32">
                  <c:v>5.1378005780039588</c:v>
                </c:pt>
                <c:pt idx="33">
                  <c:v>5.2243611206371696</c:v>
                </c:pt>
                <c:pt idx="34">
                  <c:v>5.3094533795034549</c:v>
                </c:pt>
                <c:pt idx="35">
                  <c:v>5.3931358100731694</c:v>
                </c:pt>
                <c:pt idx="36">
                  <c:v>5.4754626825599599</c:v>
                </c:pt>
                <c:pt idx="37">
                  <c:v>5.5564844736781351</c:v>
                </c:pt>
                <c:pt idx="38">
                  <c:v>5.6362482113249808</c:v>
                </c:pt>
                <c:pt idx="39">
                  <c:v>5.7147977788234892</c:v>
                </c:pt>
                <c:pt idx="40">
                  <c:v>5.7921741842714498</c:v>
                </c:pt>
                <c:pt idx="41">
                  <c:v>5.8684157996530892</c:v>
                </c:pt>
                <c:pt idx="42">
                  <c:v>5.9435585736386649</c:v>
                </c:pt>
                <c:pt idx="43">
                  <c:v>6.0176362213938486</c:v>
                </c:pt>
                <c:pt idx="44">
                  <c:v>6.0906803942195396</c:v>
                </c:pt>
                <c:pt idx="45">
                  <c:v>6.1633950350496187</c:v>
                </c:pt>
                <c:pt idx="46">
                  <c:v>6.2361096758796979</c:v>
                </c:pt>
                <c:pt idx="47">
                  <c:v>6.3088243167097771</c:v>
                </c:pt>
                <c:pt idx="48">
                  <c:v>6.3815389575398562</c:v>
                </c:pt>
                <c:pt idx="49">
                  <c:v>6.4542535983699354</c:v>
                </c:pt>
                <c:pt idx="50">
                  <c:v>6.5269682392000146</c:v>
                </c:pt>
                <c:pt idx="51">
                  <c:v>6.5996828800300937</c:v>
                </c:pt>
                <c:pt idx="52">
                  <c:v>6.6723975208601729</c:v>
                </c:pt>
                <c:pt idx="53">
                  <c:v>6.7451121616902521</c:v>
                </c:pt>
                <c:pt idx="54">
                  <c:v>6.8178268025203312</c:v>
                </c:pt>
                <c:pt idx="55">
                  <c:v>6.8905414433504104</c:v>
                </c:pt>
                <c:pt idx="56">
                  <c:v>6.9632560841804896</c:v>
                </c:pt>
                <c:pt idx="57">
                  <c:v>7.0359707250105687</c:v>
                </c:pt>
                <c:pt idx="58">
                  <c:v>7.1086853658406479</c:v>
                </c:pt>
                <c:pt idx="59">
                  <c:v>7.1814000066707271</c:v>
                </c:pt>
                <c:pt idx="60">
                  <c:v>7.2541146475008063</c:v>
                </c:pt>
                <c:pt idx="61">
                  <c:v>7.3268292883308854</c:v>
                </c:pt>
                <c:pt idx="62">
                  <c:v>7.3995439291609646</c:v>
                </c:pt>
                <c:pt idx="63">
                  <c:v>7.4722585699910438</c:v>
                </c:pt>
                <c:pt idx="64">
                  <c:v>7.5449732108211229</c:v>
                </c:pt>
                <c:pt idx="65">
                  <c:v>7.6176878516512021</c:v>
                </c:pt>
                <c:pt idx="66">
                  <c:v>7.6904024924812813</c:v>
                </c:pt>
                <c:pt idx="67">
                  <c:v>7.7631171333113604</c:v>
                </c:pt>
                <c:pt idx="68">
                  <c:v>7.8358317741414396</c:v>
                </c:pt>
                <c:pt idx="69">
                  <c:v>7.9085464149715188</c:v>
                </c:pt>
                <c:pt idx="70">
                  <c:v>7.9812610558015979</c:v>
                </c:pt>
                <c:pt idx="71">
                  <c:v>8.053975696631678</c:v>
                </c:pt>
                <c:pt idx="72">
                  <c:v>8.1266903374617581</c:v>
                </c:pt>
                <c:pt idx="73">
                  <c:v>8.1994049782918381</c:v>
                </c:pt>
                <c:pt idx="74">
                  <c:v>8.2721196191219182</c:v>
                </c:pt>
                <c:pt idx="75">
                  <c:v>8.3448342599519982</c:v>
                </c:pt>
                <c:pt idx="76">
                  <c:v>8.4175489007820783</c:v>
                </c:pt>
                <c:pt idx="77">
                  <c:v>8.4902635416121583</c:v>
                </c:pt>
                <c:pt idx="78">
                  <c:v>8.5629781824422384</c:v>
                </c:pt>
                <c:pt idx="79">
                  <c:v>8.6356928232723185</c:v>
                </c:pt>
                <c:pt idx="80">
                  <c:v>8.7084074641023985</c:v>
                </c:pt>
                <c:pt idx="81">
                  <c:v>8.7811221049324786</c:v>
                </c:pt>
                <c:pt idx="82">
                  <c:v>8.8538367457625586</c:v>
                </c:pt>
                <c:pt idx="83">
                  <c:v>8.9265513865926387</c:v>
                </c:pt>
                <c:pt idx="84">
                  <c:v>8.9992660274227188</c:v>
                </c:pt>
                <c:pt idx="85">
                  <c:v>9.0719806682527988</c:v>
                </c:pt>
                <c:pt idx="86">
                  <c:v>9.1446953090828789</c:v>
                </c:pt>
                <c:pt idx="87">
                  <c:v>9.2174099499129589</c:v>
                </c:pt>
                <c:pt idx="88">
                  <c:v>9.290124590743039</c:v>
                </c:pt>
                <c:pt idx="89">
                  <c:v>9.362839231573119</c:v>
                </c:pt>
                <c:pt idx="90">
                  <c:v>9.4355538724031991</c:v>
                </c:pt>
                <c:pt idx="91">
                  <c:v>9.5082685132332792</c:v>
                </c:pt>
                <c:pt idx="92">
                  <c:v>9.5809831540633592</c:v>
                </c:pt>
                <c:pt idx="93">
                  <c:v>9.6536977948934393</c:v>
                </c:pt>
                <c:pt idx="94">
                  <c:v>9.7264124357235193</c:v>
                </c:pt>
                <c:pt idx="95">
                  <c:v>9.7991270765535994</c:v>
                </c:pt>
                <c:pt idx="96">
                  <c:v>9.8718417173836794</c:v>
                </c:pt>
                <c:pt idx="97">
                  <c:v>9.9445563582137595</c:v>
                </c:pt>
                <c:pt idx="98">
                  <c:v>10.01727099904384</c:v>
                </c:pt>
                <c:pt idx="99">
                  <c:v>10.08998563987392</c:v>
                </c:pt>
                <c:pt idx="100">
                  <c:v>10.162700280704</c:v>
                </c:pt>
                <c:pt idx="101">
                  <c:v>10.235960292026247</c:v>
                </c:pt>
                <c:pt idx="102">
                  <c:v>10.30978020613647</c:v>
                </c:pt>
                <c:pt idx="103">
                  <c:v>10.384175206547466</c:v>
                </c:pt>
                <c:pt idx="104">
                  <c:v>10.459161169349821</c:v>
                </c:pt>
                <c:pt idx="105">
                  <c:v>10.53475470800247</c:v>
                </c:pt>
                <c:pt idx="106">
                  <c:v>10.610973221906647</c:v>
                </c:pt>
                <c:pt idx="107">
                  <c:v>10.687834949160649</c:v>
                </c:pt>
                <c:pt idx="108">
                  <c:v>10.76535902394316</c:v>
                </c:pt>
                <c:pt idx="109">
                  <c:v>10.843565539030594</c:v>
                </c:pt>
                <c:pt idx="110">
                  <c:v>10.922475614020415</c:v>
                </c:pt>
                <c:pt idx="111">
                  <c:v>11.002111469909229</c:v>
                </c:pt>
                <c:pt idx="112">
                  <c:v>11.082496510763354</c:v>
                </c:pt>
                <c:pt idx="113">
                  <c:v>11.163655413322928</c:v>
                </c:pt>
                <c:pt idx="114">
                  <c:v>11.245614225500958</c:v>
                </c:pt>
                <c:pt idx="115">
                  <c:v>11.328400474879432</c:v>
                </c:pt>
                <c:pt idx="116">
                  <c:v>11.412043288469595</c:v>
                </c:pt>
                <c:pt idx="117">
                  <c:v>11.496573525197629</c:v>
                </c:pt>
                <c:pt idx="118">
                  <c:v>11.582023922806265</c:v>
                </c:pt>
                <c:pt idx="119">
                  <c:v>11.668429261134683</c:v>
                </c:pt>
                <c:pt idx="120">
                  <c:v>11.75582654406252</c:v>
                </c:pt>
                <c:pt idx="121">
                  <c:v>11.844255202790421</c:v>
                </c:pt>
                <c:pt idx="122">
                  <c:v>11.933757323593632</c:v>
                </c:pt>
                <c:pt idx="123">
                  <c:v>12.024377903744634</c:v>
                </c:pt>
                <c:pt idx="124">
                  <c:v>12.116165139978763</c:v>
                </c:pt>
                <c:pt idx="125">
                  <c:v>12.209170754702257</c:v>
                </c:pt>
                <c:pt idx="126">
                  <c:v>12.3034503661528</c:v>
                </c:pt>
                <c:pt idx="127">
                  <c:v>12.399063909966808</c:v>
                </c:pt>
                <c:pt idx="128">
                  <c:v>12.496076121148539</c:v>
                </c:pt>
                <c:pt idx="129">
                  <c:v>12.594557087356518</c:v>
                </c:pt>
                <c:pt idx="130">
                  <c:v>12.69458288683205</c:v>
                </c:pt>
                <c:pt idx="131">
                  <c:v>12.796236327338997</c:v>
                </c:pt>
                <c:pt idx="132">
                  <c:v>12.899607806360013</c:v>
                </c:pt>
                <c:pt idx="133">
                  <c:v>13.004796317769181</c:v>
                </c:pt>
                <c:pt idx="134">
                  <c:v>13.111910636641456</c:v>
                </c:pt>
                <c:pt idx="135">
                  <c:v>13.221070722274652</c:v>
                </c:pt>
                <c:pt idx="136">
                  <c:v>13.332409390605637</c:v>
                </c:pt>
                <c:pt idx="137">
                  <c:v>13.44607432201702</c:v>
                </c:pt>
                <c:pt idx="138">
                  <c:v>13.562230490522953</c:v>
                </c:pt>
                <c:pt idx="139">
                  <c:v>13.681063127643732</c:v>
                </c:pt>
                <c:pt idx="140">
                  <c:v>13.802781372129774</c:v>
                </c:pt>
                <c:pt idx="141">
                  <c:v>13.92762280992469</c:v>
                </c:pt>
                <c:pt idx="142">
                  <c:v>14.048710080899562</c:v>
                </c:pt>
                <c:pt idx="143">
                  <c:v>14.166337518184475</c:v>
                </c:pt>
                <c:pt idx="144">
                  <c:v>14.280761984309494</c:v>
                </c:pt>
                <c:pt idx="145">
                  <c:v>14.392209214271711</c:v>
                </c:pt>
                <c:pt idx="146">
                  <c:v>14.500878839981572</c:v>
                </c:pt>
                <c:pt idx="147">
                  <c:v>14.606948416367594</c:v>
                </c:pt>
                <c:pt idx="148">
                  <c:v>14.710576681347741</c:v>
                </c:pt>
                <c:pt idx="149">
                  <c:v>14.811906220617759</c:v>
                </c:pt>
                <c:pt idx="150">
                  <c:v>14.911065664869993</c:v>
                </c:pt>
                <c:pt idx="151">
                  <c:v>15.008171515921102</c:v>
                </c:pt>
                <c:pt idx="152">
                  <c:v>15.103329675540543</c:v>
                </c:pt>
                <c:pt idx="153">
                  <c:v>15.196636734025841</c:v>
                </c:pt>
                <c:pt idx="154">
                  <c:v>15.288181063061794</c:v>
                </c:pt>
                <c:pt idx="155">
                  <c:v>15.378043747953198</c:v>
                </c:pt>
                <c:pt idx="156">
                  <c:v>15.466299387112151</c:v>
                </c:pt>
                <c:pt idx="157">
                  <c:v>15.553016781128205</c:v>
                </c:pt>
                <c:pt idx="158">
                  <c:v>15.638259529434377</c:v>
                </c:pt>
                <c:pt idx="159">
                  <c:v>15.722086549200485</c:v>
                </c:pt>
                <c:pt idx="160">
                  <c:v>15.804552528414792</c:v>
                </c:pt>
                <c:pt idx="161">
                  <c:v>15.885708322990507</c:v>
                </c:pt>
                <c:pt idx="162">
                  <c:v>15.96560130603198</c:v>
                </c:pt>
                <c:pt idx="163">
                  <c:v>16.044275676023332</c:v>
                </c:pt>
                <c:pt idx="164">
                  <c:v>16.121772729589086</c:v>
                </c:pt>
                <c:pt idx="165">
                  <c:v>16.19813110356781</c:v>
                </c:pt>
                <c:pt idx="166">
                  <c:v>16.273386990394091</c:v>
                </c:pt>
                <c:pt idx="167">
                  <c:v>16.347574330168467</c:v>
                </c:pt>
                <c:pt idx="168">
                  <c:v>16.420724982284167</c:v>
                </c:pt>
                <c:pt idx="169">
                  <c:v>16.493439623114245</c:v>
                </c:pt>
                <c:pt idx="170">
                  <c:v>16.566154263944323</c:v>
                </c:pt>
                <c:pt idx="171">
                  <c:v>16.638868904774402</c:v>
                </c:pt>
                <c:pt idx="172">
                  <c:v>16.71158354560448</c:v>
                </c:pt>
                <c:pt idx="173">
                  <c:v>16.784298186434558</c:v>
                </c:pt>
                <c:pt idx="174">
                  <c:v>16.857012827264636</c:v>
                </c:pt>
                <c:pt idx="175">
                  <c:v>16.929727468094715</c:v>
                </c:pt>
                <c:pt idx="176">
                  <c:v>17.002442108924793</c:v>
                </c:pt>
                <c:pt idx="177">
                  <c:v>17.075156749754871</c:v>
                </c:pt>
                <c:pt idx="178">
                  <c:v>17.14787139058495</c:v>
                </c:pt>
                <c:pt idx="179">
                  <c:v>17.220586031415028</c:v>
                </c:pt>
                <c:pt idx="180">
                  <c:v>17.293300672245106</c:v>
                </c:pt>
                <c:pt idx="181">
                  <c:v>17.366015313075184</c:v>
                </c:pt>
                <c:pt idx="182">
                  <c:v>17.438729953905263</c:v>
                </c:pt>
                <c:pt idx="183">
                  <c:v>17.511444594735341</c:v>
                </c:pt>
                <c:pt idx="184">
                  <c:v>17.584159235565419</c:v>
                </c:pt>
                <c:pt idx="185">
                  <c:v>17.656873876395498</c:v>
                </c:pt>
                <c:pt idx="186">
                  <c:v>17.729588517225576</c:v>
                </c:pt>
                <c:pt idx="187">
                  <c:v>17.802303158055654</c:v>
                </c:pt>
                <c:pt idx="188">
                  <c:v>17.875017798885732</c:v>
                </c:pt>
                <c:pt idx="189">
                  <c:v>17.947732439715811</c:v>
                </c:pt>
                <c:pt idx="190">
                  <c:v>18.020447080545889</c:v>
                </c:pt>
                <c:pt idx="191">
                  <c:v>18.093161721375967</c:v>
                </c:pt>
                <c:pt idx="192">
                  <c:v>18.165876362206046</c:v>
                </c:pt>
                <c:pt idx="193">
                  <c:v>18.238591003036124</c:v>
                </c:pt>
                <c:pt idx="194">
                  <c:v>18.311305643866202</c:v>
                </c:pt>
                <c:pt idx="195">
                  <c:v>18.38402028469628</c:v>
                </c:pt>
                <c:pt idx="196">
                  <c:v>18.456734925526359</c:v>
                </c:pt>
                <c:pt idx="197">
                  <c:v>18.529449566356437</c:v>
                </c:pt>
                <c:pt idx="198">
                  <c:v>18.602164207186515</c:v>
                </c:pt>
                <c:pt idx="199">
                  <c:v>18.674878848016593</c:v>
                </c:pt>
                <c:pt idx="200">
                  <c:v>18.747593488846672</c:v>
                </c:pt>
                <c:pt idx="201">
                  <c:v>18.82030812967675</c:v>
                </c:pt>
                <c:pt idx="202">
                  <c:v>18.893022770506828</c:v>
                </c:pt>
                <c:pt idx="203">
                  <c:v>18.965737411336907</c:v>
                </c:pt>
                <c:pt idx="204">
                  <c:v>19.038452052166985</c:v>
                </c:pt>
                <c:pt idx="205">
                  <c:v>19.111166692997063</c:v>
                </c:pt>
                <c:pt idx="206">
                  <c:v>19.183881333827141</c:v>
                </c:pt>
                <c:pt idx="207">
                  <c:v>19.25659597465722</c:v>
                </c:pt>
                <c:pt idx="208">
                  <c:v>19.329310615487298</c:v>
                </c:pt>
                <c:pt idx="209">
                  <c:v>19.402025256317376</c:v>
                </c:pt>
                <c:pt idx="210">
                  <c:v>19.474739897147455</c:v>
                </c:pt>
                <c:pt idx="211">
                  <c:v>19.547454537977533</c:v>
                </c:pt>
                <c:pt idx="212">
                  <c:v>19.620169178807611</c:v>
                </c:pt>
                <c:pt idx="213">
                  <c:v>19.692883819637689</c:v>
                </c:pt>
                <c:pt idx="214">
                  <c:v>19.765598460467768</c:v>
                </c:pt>
                <c:pt idx="215">
                  <c:v>19.838313101297846</c:v>
                </c:pt>
                <c:pt idx="216">
                  <c:v>19.911027742127924</c:v>
                </c:pt>
                <c:pt idx="217">
                  <c:v>19.983742382958003</c:v>
                </c:pt>
                <c:pt idx="218">
                  <c:v>20.056457023788081</c:v>
                </c:pt>
                <c:pt idx="219">
                  <c:v>20.129171664618159</c:v>
                </c:pt>
                <c:pt idx="220">
                  <c:v>20.201886305448237</c:v>
                </c:pt>
                <c:pt idx="221">
                  <c:v>20.274600946278316</c:v>
                </c:pt>
                <c:pt idx="222">
                  <c:v>20.347315587108394</c:v>
                </c:pt>
                <c:pt idx="223">
                  <c:v>20.420030227938472</c:v>
                </c:pt>
                <c:pt idx="224">
                  <c:v>20.492744868768551</c:v>
                </c:pt>
                <c:pt idx="225">
                  <c:v>20.565459509598629</c:v>
                </c:pt>
                <c:pt idx="226">
                  <c:v>20.638174150428707</c:v>
                </c:pt>
                <c:pt idx="227">
                  <c:v>20.710888791258785</c:v>
                </c:pt>
                <c:pt idx="228">
                  <c:v>20.783603432088864</c:v>
                </c:pt>
                <c:pt idx="229">
                  <c:v>20.856318072918942</c:v>
                </c:pt>
                <c:pt idx="230">
                  <c:v>20.92903271374902</c:v>
                </c:pt>
                <c:pt idx="231">
                  <c:v>21.001747354579098</c:v>
                </c:pt>
                <c:pt idx="232">
                  <c:v>21.074461995409177</c:v>
                </c:pt>
                <c:pt idx="233">
                  <c:v>21.147176636239255</c:v>
                </c:pt>
                <c:pt idx="234">
                  <c:v>21.219891277069333</c:v>
                </c:pt>
                <c:pt idx="235">
                  <c:v>21.292605917899412</c:v>
                </c:pt>
                <c:pt idx="236">
                  <c:v>21.36532055872949</c:v>
                </c:pt>
                <c:pt idx="237">
                  <c:v>21.438035199559568</c:v>
                </c:pt>
                <c:pt idx="238">
                  <c:v>21.510749840389646</c:v>
                </c:pt>
                <c:pt idx="239">
                  <c:v>21.583464481219725</c:v>
                </c:pt>
                <c:pt idx="240">
                  <c:v>21.656179122049803</c:v>
                </c:pt>
                <c:pt idx="241">
                  <c:v>21.728893762879881</c:v>
                </c:pt>
                <c:pt idx="242">
                  <c:v>21.80160840370996</c:v>
                </c:pt>
                <c:pt idx="243">
                  <c:v>21.874323044540038</c:v>
                </c:pt>
                <c:pt idx="244">
                  <c:v>21.947037685370116</c:v>
                </c:pt>
                <c:pt idx="245">
                  <c:v>22.019752326200194</c:v>
                </c:pt>
                <c:pt idx="246">
                  <c:v>22.092466967030273</c:v>
                </c:pt>
                <c:pt idx="247">
                  <c:v>22.165181607860351</c:v>
                </c:pt>
                <c:pt idx="248">
                  <c:v>22.237896248690429</c:v>
                </c:pt>
                <c:pt idx="249">
                  <c:v>22.310610889520508</c:v>
                </c:pt>
                <c:pt idx="250">
                  <c:v>22.383325530350586</c:v>
                </c:pt>
                <c:pt idx="251">
                  <c:v>22.456040171180664</c:v>
                </c:pt>
                <c:pt idx="252">
                  <c:v>22.528754812010742</c:v>
                </c:pt>
                <c:pt idx="253">
                  <c:v>22.601469452840821</c:v>
                </c:pt>
                <c:pt idx="254">
                  <c:v>22.674184093670899</c:v>
                </c:pt>
                <c:pt idx="255">
                  <c:v>22.746898734500977</c:v>
                </c:pt>
                <c:pt idx="256">
                  <c:v>22.819613375331055</c:v>
                </c:pt>
                <c:pt idx="257">
                  <c:v>22.892328016161134</c:v>
                </c:pt>
                <c:pt idx="258">
                  <c:v>22.965042656991212</c:v>
                </c:pt>
                <c:pt idx="259">
                  <c:v>23.03775729782129</c:v>
                </c:pt>
                <c:pt idx="260">
                  <c:v>23.110471938651369</c:v>
                </c:pt>
                <c:pt idx="261">
                  <c:v>23.183186579481447</c:v>
                </c:pt>
                <c:pt idx="262">
                  <c:v>23.255901220311525</c:v>
                </c:pt>
                <c:pt idx="263">
                  <c:v>23.328615861141603</c:v>
                </c:pt>
                <c:pt idx="264">
                  <c:v>23.401330501971682</c:v>
                </c:pt>
                <c:pt idx="265">
                  <c:v>23.47404514280176</c:v>
                </c:pt>
                <c:pt idx="266">
                  <c:v>23.546759783631838</c:v>
                </c:pt>
                <c:pt idx="267">
                  <c:v>23.619474424461917</c:v>
                </c:pt>
                <c:pt idx="268">
                  <c:v>23.692189065291995</c:v>
                </c:pt>
                <c:pt idx="269">
                  <c:v>23.764903706122073</c:v>
                </c:pt>
                <c:pt idx="270">
                  <c:v>23.837618346952151</c:v>
                </c:pt>
                <c:pt idx="271">
                  <c:v>23.91033298778223</c:v>
                </c:pt>
                <c:pt idx="272">
                  <c:v>23.983047628612308</c:v>
                </c:pt>
                <c:pt idx="273">
                  <c:v>24.055762269442386</c:v>
                </c:pt>
                <c:pt idx="274">
                  <c:v>24.128476910272465</c:v>
                </c:pt>
                <c:pt idx="275">
                  <c:v>24.201191551102543</c:v>
                </c:pt>
                <c:pt idx="276">
                  <c:v>24.273906191932621</c:v>
                </c:pt>
                <c:pt idx="277">
                  <c:v>24.346620832762699</c:v>
                </c:pt>
                <c:pt idx="278">
                  <c:v>24.419335473592778</c:v>
                </c:pt>
                <c:pt idx="279">
                  <c:v>24.492050114422856</c:v>
                </c:pt>
                <c:pt idx="280">
                  <c:v>24.564764755252934</c:v>
                </c:pt>
                <c:pt idx="281">
                  <c:v>24.637479396083013</c:v>
                </c:pt>
                <c:pt idx="282">
                  <c:v>24.710194036913091</c:v>
                </c:pt>
                <c:pt idx="283">
                  <c:v>24.782908677743169</c:v>
                </c:pt>
                <c:pt idx="284">
                  <c:v>24.855623318573247</c:v>
                </c:pt>
                <c:pt idx="285">
                  <c:v>24.928337959403326</c:v>
                </c:pt>
                <c:pt idx="286">
                  <c:v>25.001052600233404</c:v>
                </c:pt>
                <c:pt idx="287">
                  <c:v>25.073767241063482</c:v>
                </c:pt>
                <c:pt idx="288">
                  <c:v>25.14648188189356</c:v>
                </c:pt>
                <c:pt idx="289">
                  <c:v>25.219196522723639</c:v>
                </c:pt>
                <c:pt idx="290">
                  <c:v>25.291911163553717</c:v>
                </c:pt>
                <c:pt idx="291">
                  <c:v>25.364625804383795</c:v>
                </c:pt>
                <c:pt idx="292">
                  <c:v>25.437340445213874</c:v>
                </c:pt>
                <c:pt idx="293">
                  <c:v>25.510055086043952</c:v>
                </c:pt>
                <c:pt idx="294">
                  <c:v>25.58276972687403</c:v>
                </c:pt>
                <c:pt idx="295">
                  <c:v>25.655484367704108</c:v>
                </c:pt>
                <c:pt idx="296">
                  <c:v>25.728199008534187</c:v>
                </c:pt>
                <c:pt idx="297">
                  <c:v>25.800913649364265</c:v>
                </c:pt>
                <c:pt idx="298">
                  <c:v>25.873628290194343</c:v>
                </c:pt>
                <c:pt idx="299">
                  <c:v>25.946342931024422</c:v>
                </c:pt>
                <c:pt idx="300">
                  <c:v>26.0190575718545</c:v>
                </c:pt>
                <c:pt idx="301">
                  <c:v>26.091772212684578</c:v>
                </c:pt>
                <c:pt idx="302">
                  <c:v>26.164486853514656</c:v>
                </c:pt>
                <c:pt idx="303">
                  <c:v>26.237201494344735</c:v>
                </c:pt>
                <c:pt idx="304">
                  <c:v>26.309916135174813</c:v>
                </c:pt>
                <c:pt idx="305">
                  <c:v>26.382630776004891</c:v>
                </c:pt>
                <c:pt idx="306">
                  <c:v>26.45534541683497</c:v>
                </c:pt>
                <c:pt idx="307">
                  <c:v>26.528060057665048</c:v>
                </c:pt>
                <c:pt idx="308">
                  <c:v>26.600774698495126</c:v>
                </c:pt>
                <c:pt idx="309">
                  <c:v>26.673489339325204</c:v>
                </c:pt>
                <c:pt idx="310">
                  <c:v>26.746203980155283</c:v>
                </c:pt>
                <c:pt idx="311">
                  <c:v>26.818918620985361</c:v>
                </c:pt>
                <c:pt idx="312">
                  <c:v>26.891633261815439</c:v>
                </c:pt>
                <c:pt idx="313">
                  <c:v>26.964347902645518</c:v>
                </c:pt>
                <c:pt idx="314">
                  <c:v>27.037062543475596</c:v>
                </c:pt>
                <c:pt idx="315">
                  <c:v>27.109777184305674</c:v>
                </c:pt>
                <c:pt idx="316">
                  <c:v>27.182491825135752</c:v>
                </c:pt>
                <c:pt idx="317">
                  <c:v>27.255206465965831</c:v>
                </c:pt>
                <c:pt idx="318">
                  <c:v>27.327921106795909</c:v>
                </c:pt>
                <c:pt idx="319">
                  <c:v>27.400635747625987</c:v>
                </c:pt>
                <c:pt idx="320">
                  <c:v>27.473350388456065</c:v>
                </c:pt>
                <c:pt idx="321">
                  <c:v>27.546065029286144</c:v>
                </c:pt>
                <c:pt idx="322">
                  <c:v>27.618779670116222</c:v>
                </c:pt>
                <c:pt idx="323">
                  <c:v>27.6914943109463</c:v>
                </c:pt>
                <c:pt idx="324">
                  <c:v>27.764208951776379</c:v>
                </c:pt>
                <c:pt idx="325">
                  <c:v>27.836923592606457</c:v>
                </c:pt>
                <c:pt idx="326">
                  <c:v>27.909638233436535</c:v>
                </c:pt>
                <c:pt idx="327">
                  <c:v>27.982352874266613</c:v>
                </c:pt>
                <c:pt idx="328">
                  <c:v>28.055067515096692</c:v>
                </c:pt>
                <c:pt idx="329">
                  <c:v>28.12778215592677</c:v>
                </c:pt>
                <c:pt idx="330">
                  <c:v>28.200496796756848</c:v>
                </c:pt>
                <c:pt idx="331">
                  <c:v>28.273211437586927</c:v>
                </c:pt>
                <c:pt idx="332">
                  <c:v>28.345926078417005</c:v>
                </c:pt>
                <c:pt idx="333">
                  <c:v>28.418640719247083</c:v>
                </c:pt>
                <c:pt idx="334">
                  <c:v>28.491355360077161</c:v>
                </c:pt>
                <c:pt idx="335">
                  <c:v>28.56407000090724</c:v>
                </c:pt>
                <c:pt idx="336">
                  <c:v>28.636784641737318</c:v>
                </c:pt>
                <c:pt idx="337">
                  <c:v>28.709499282567396</c:v>
                </c:pt>
                <c:pt idx="338">
                  <c:v>28.782213923397475</c:v>
                </c:pt>
                <c:pt idx="339">
                  <c:v>28.854928564227553</c:v>
                </c:pt>
                <c:pt idx="340">
                  <c:v>28.927643205057631</c:v>
                </c:pt>
                <c:pt idx="341">
                  <c:v>29.000357845887709</c:v>
                </c:pt>
                <c:pt idx="342">
                  <c:v>29.073072486717788</c:v>
                </c:pt>
                <c:pt idx="343">
                  <c:v>29.145787127547866</c:v>
                </c:pt>
                <c:pt idx="344">
                  <c:v>29.218501768377944</c:v>
                </c:pt>
                <c:pt idx="345">
                  <c:v>29.291216409208022</c:v>
                </c:pt>
                <c:pt idx="346">
                  <c:v>29.363931050038101</c:v>
                </c:pt>
                <c:pt idx="347">
                  <c:v>29.436645690868179</c:v>
                </c:pt>
                <c:pt idx="348">
                  <c:v>29.509360331698257</c:v>
                </c:pt>
                <c:pt idx="349">
                  <c:v>29.582074972528336</c:v>
                </c:pt>
                <c:pt idx="350">
                  <c:v>29.654789613358414</c:v>
                </c:pt>
                <c:pt idx="351">
                  <c:v>29.727504254188492</c:v>
                </c:pt>
                <c:pt idx="352">
                  <c:v>29.80021889501857</c:v>
                </c:pt>
                <c:pt idx="353">
                  <c:v>29.872933535848649</c:v>
                </c:pt>
                <c:pt idx="354">
                  <c:v>29.945648176678727</c:v>
                </c:pt>
                <c:pt idx="355">
                  <c:v>30.018362817508805</c:v>
                </c:pt>
                <c:pt idx="356">
                  <c:v>30.091077458338884</c:v>
                </c:pt>
                <c:pt idx="357">
                  <c:v>30.163792099168962</c:v>
                </c:pt>
                <c:pt idx="358">
                  <c:v>30.23650673999904</c:v>
                </c:pt>
                <c:pt idx="359">
                  <c:v>30.309221380829118</c:v>
                </c:pt>
                <c:pt idx="360">
                  <c:v>30.381936021659197</c:v>
                </c:pt>
                <c:pt idx="361">
                  <c:v>30.454650662489275</c:v>
                </c:pt>
                <c:pt idx="362">
                  <c:v>30.527365303319353</c:v>
                </c:pt>
                <c:pt idx="363">
                  <c:v>30.600079944149432</c:v>
                </c:pt>
                <c:pt idx="364">
                  <c:v>30.67279458497951</c:v>
                </c:pt>
                <c:pt idx="365">
                  <c:v>30.745509225809588</c:v>
                </c:pt>
                <c:pt idx="366">
                  <c:v>30.818223866639666</c:v>
                </c:pt>
                <c:pt idx="367">
                  <c:v>30.890938507469745</c:v>
                </c:pt>
                <c:pt idx="368">
                  <c:v>30.963653148299823</c:v>
                </c:pt>
                <c:pt idx="369">
                  <c:v>31.036367789129901</c:v>
                </c:pt>
                <c:pt idx="370">
                  <c:v>31.10908242995998</c:v>
                </c:pt>
                <c:pt idx="371">
                  <c:v>31.181797070790058</c:v>
                </c:pt>
                <c:pt idx="372">
                  <c:v>31.254511711620136</c:v>
                </c:pt>
                <c:pt idx="373">
                  <c:v>31.327226352450214</c:v>
                </c:pt>
                <c:pt idx="374">
                  <c:v>31.399940993280293</c:v>
                </c:pt>
                <c:pt idx="375">
                  <c:v>31.472655634110371</c:v>
                </c:pt>
                <c:pt idx="376">
                  <c:v>31.545370274940449</c:v>
                </c:pt>
                <c:pt idx="377">
                  <c:v>31.618084915770527</c:v>
                </c:pt>
                <c:pt idx="378">
                  <c:v>31.690799556600606</c:v>
                </c:pt>
                <c:pt idx="379">
                  <c:v>31.763514197430684</c:v>
                </c:pt>
                <c:pt idx="380">
                  <c:v>31.836228838260762</c:v>
                </c:pt>
                <c:pt idx="381">
                  <c:v>31.908943479090841</c:v>
                </c:pt>
                <c:pt idx="382">
                  <c:v>31.981658119920919</c:v>
                </c:pt>
                <c:pt idx="383">
                  <c:v>32.054372760751001</c:v>
                </c:pt>
                <c:pt idx="384">
                  <c:v>32.127087401581079</c:v>
                </c:pt>
                <c:pt idx="385">
                  <c:v>32.199802042411157</c:v>
                </c:pt>
                <c:pt idx="386">
                  <c:v>32.272516683241236</c:v>
                </c:pt>
                <c:pt idx="387">
                  <c:v>32.345231324071314</c:v>
                </c:pt>
                <c:pt idx="388">
                  <c:v>32.417945964901392</c:v>
                </c:pt>
                <c:pt idx="389">
                  <c:v>32.49066060573147</c:v>
                </c:pt>
                <c:pt idx="390">
                  <c:v>32.563375246561549</c:v>
                </c:pt>
                <c:pt idx="391">
                  <c:v>32.636089887391627</c:v>
                </c:pt>
                <c:pt idx="392">
                  <c:v>32.708804528221705</c:v>
                </c:pt>
                <c:pt idx="393">
                  <c:v>32.781519169051784</c:v>
                </c:pt>
                <c:pt idx="394">
                  <c:v>32.854233809881862</c:v>
                </c:pt>
                <c:pt idx="395">
                  <c:v>32.92694845071194</c:v>
                </c:pt>
                <c:pt idx="396">
                  <c:v>32.999663091542018</c:v>
                </c:pt>
                <c:pt idx="397">
                  <c:v>33.072377732372097</c:v>
                </c:pt>
                <c:pt idx="398">
                  <c:v>33.145092373202175</c:v>
                </c:pt>
                <c:pt idx="399">
                  <c:v>33.217807014032253</c:v>
                </c:pt>
                <c:pt idx="400">
                  <c:v>33.290521654862332</c:v>
                </c:pt>
                <c:pt idx="401">
                  <c:v>33.36323629569241</c:v>
                </c:pt>
                <c:pt idx="402">
                  <c:v>33.435950936522488</c:v>
                </c:pt>
                <c:pt idx="403">
                  <c:v>33.508665577352566</c:v>
                </c:pt>
                <c:pt idx="404">
                  <c:v>33.581380218182645</c:v>
                </c:pt>
                <c:pt idx="405">
                  <c:v>33.654094859012723</c:v>
                </c:pt>
                <c:pt idx="406">
                  <c:v>33.726809499842801</c:v>
                </c:pt>
                <c:pt idx="407">
                  <c:v>33.799524140672879</c:v>
                </c:pt>
                <c:pt idx="408">
                  <c:v>33.872238781502958</c:v>
                </c:pt>
                <c:pt idx="409">
                  <c:v>33.944953422333036</c:v>
                </c:pt>
                <c:pt idx="410">
                  <c:v>34.017668063163114</c:v>
                </c:pt>
                <c:pt idx="411">
                  <c:v>34.090382703993193</c:v>
                </c:pt>
                <c:pt idx="412">
                  <c:v>34.163097344823271</c:v>
                </c:pt>
                <c:pt idx="413">
                  <c:v>34.235811985653349</c:v>
                </c:pt>
                <c:pt idx="414">
                  <c:v>34.308526626483427</c:v>
                </c:pt>
                <c:pt idx="415">
                  <c:v>34.381241267313506</c:v>
                </c:pt>
                <c:pt idx="416">
                  <c:v>34.453955908143584</c:v>
                </c:pt>
                <c:pt idx="417">
                  <c:v>34.526670548973662</c:v>
                </c:pt>
                <c:pt idx="418">
                  <c:v>34.599385189803741</c:v>
                </c:pt>
                <c:pt idx="419">
                  <c:v>34.672099830633819</c:v>
                </c:pt>
                <c:pt idx="420">
                  <c:v>34.744814471463897</c:v>
                </c:pt>
                <c:pt idx="421">
                  <c:v>34.817529112293975</c:v>
                </c:pt>
                <c:pt idx="422">
                  <c:v>34.890243753124054</c:v>
                </c:pt>
                <c:pt idx="423">
                  <c:v>34.962958393954132</c:v>
                </c:pt>
                <c:pt idx="424">
                  <c:v>35.03567303478421</c:v>
                </c:pt>
                <c:pt idx="425">
                  <c:v>35.108387675614289</c:v>
                </c:pt>
                <c:pt idx="426">
                  <c:v>35.181102316444367</c:v>
                </c:pt>
                <c:pt idx="427">
                  <c:v>35.253816957274445</c:v>
                </c:pt>
                <c:pt idx="428">
                  <c:v>35.326531598104523</c:v>
                </c:pt>
                <c:pt idx="429">
                  <c:v>35.399246238934602</c:v>
                </c:pt>
                <c:pt idx="430">
                  <c:v>35.47196087976468</c:v>
                </c:pt>
                <c:pt idx="431">
                  <c:v>35.544675520594758</c:v>
                </c:pt>
                <c:pt idx="432">
                  <c:v>35.617390161424836</c:v>
                </c:pt>
                <c:pt idx="433">
                  <c:v>35.690104802254915</c:v>
                </c:pt>
                <c:pt idx="434">
                  <c:v>35.762819443084993</c:v>
                </c:pt>
                <c:pt idx="435">
                  <c:v>35.835534083915071</c:v>
                </c:pt>
                <c:pt idx="436">
                  <c:v>35.90824872474515</c:v>
                </c:pt>
                <c:pt idx="437">
                  <c:v>35.980963365575228</c:v>
                </c:pt>
                <c:pt idx="438">
                  <c:v>36.053678006405306</c:v>
                </c:pt>
                <c:pt idx="439">
                  <c:v>36.126392647235384</c:v>
                </c:pt>
                <c:pt idx="440">
                  <c:v>36.199107288065463</c:v>
                </c:pt>
                <c:pt idx="441">
                  <c:v>36.271821928895541</c:v>
                </c:pt>
                <c:pt idx="442">
                  <c:v>36.346941582648149</c:v>
                </c:pt>
                <c:pt idx="443">
                  <c:v>36.424603805408026</c:v>
                </c:pt>
                <c:pt idx="444">
                  <c:v>36.504970259560409</c:v>
                </c:pt>
                <c:pt idx="445">
                  <c:v>36.588230463002475</c:v>
                </c:pt>
                <c:pt idx="446">
                  <c:v>36.674606843947274</c:v>
                </c:pt>
                <c:pt idx="447">
                  <c:v>36.764361480736433</c:v>
                </c:pt>
                <c:pt idx="448">
                  <c:v>36.857805108477535</c:v>
                </c:pt>
                <c:pt idx="449">
                  <c:v>36.955309277542312</c:v>
                </c:pt>
                <c:pt idx="450">
                  <c:v>37.057323027750016</c:v>
                </c:pt>
                <c:pt idx="451">
                  <c:v>37.164396230905709</c:v>
                </c:pt>
                <c:pt idx="452">
                  <c:v>37.277213109331882</c:v>
                </c:pt>
                <c:pt idx="453">
                  <c:v>37.396641873759194</c:v>
                </c:pt>
                <c:pt idx="454">
                  <c:v>37.523811038542831</c:v>
                </c:pt>
                <c:pt idx="455">
                  <c:v>37.660232279486117</c:v>
                </c:pt>
                <c:pt idx="456">
                  <c:v>37.808009966784397</c:v>
                </c:pt>
                <c:pt idx="457">
                  <c:v>37.970226114055336</c:v>
                </c:pt>
                <c:pt idx="458">
                  <c:v>38.151721771955408</c:v>
                </c:pt>
                <c:pt idx="459">
                  <c:v>38.360924526610155</c:v>
                </c:pt>
                <c:pt idx="460">
                  <c:v>38.615176918106208</c:v>
                </c:pt>
                <c:pt idx="461">
                  <c:v>38.964131126878144</c:v>
                </c:pt>
                <c:pt idx="462">
                  <c:v>39.241775132012613</c:v>
                </c:pt>
                <c:pt idx="463">
                  <c:v>39.478908132704014</c:v>
                </c:pt>
                <c:pt idx="464">
                  <c:v>39.689042284968046</c:v>
                </c:pt>
                <c:pt idx="465">
                  <c:v>39.879512374492293</c:v>
                </c:pt>
                <c:pt idx="466">
                  <c:v>40.054822305325928</c:v>
                </c:pt>
                <c:pt idx="467">
                  <c:v>40.217971442419064</c:v>
                </c:pt>
                <c:pt idx="468">
                  <c:v>40.371075773518726</c:v>
                </c:pt>
                <c:pt idx="469">
                  <c:v>40.515693923083717</c:v>
                </c:pt>
                <c:pt idx="470">
                  <c:v>40.6530131241609</c:v>
                </c:pt>
                <c:pt idx="471">
                  <c:v>40.783962293016536</c:v>
                </c:pt>
                <c:pt idx="472">
                  <c:v>40.909284343917818</c:v>
                </c:pt>
                <c:pt idx="473">
                  <c:v>41.029584375124749</c:v>
                </c:pt>
                <c:pt idx="474">
                  <c:v>41.145362889036463</c:v>
                </c:pt>
                <c:pt idx="475">
                  <c:v>41.25703936151146</c:v>
                </c:pt>
                <c:pt idx="476">
                  <c:v>41.364969379162332</c:v>
                </c:pt>
                <c:pt idx="477">
                  <c:v>41.469457366717215</c:v>
                </c:pt>
                <c:pt idx="478">
                  <c:v>41.570766215488362</c:v>
                </c:pt>
                <c:pt idx="479">
                  <c:v>41.669124686647137</c:v>
                </c:pt>
                <c:pt idx="480">
                  <c:v>41.764733185769359</c:v>
                </c:pt>
                <c:pt idx="481">
                  <c:v>41.857768324629447</c:v>
                </c:pt>
                <c:pt idx="482">
                  <c:v>41.948386565906056</c:v>
                </c:pt>
                <c:pt idx="483">
                  <c:v>42.036727164532458</c:v>
                </c:pt>
                <c:pt idx="484">
                  <c:v>42.122914562550697</c:v>
                </c:pt>
                <c:pt idx="485">
                  <c:v>42.207060354144446</c:v>
                </c:pt>
                <c:pt idx="486">
                  <c:v>42.289264908664485</c:v>
                </c:pt>
                <c:pt idx="487">
                  <c:v>42.369618718406066</c:v>
                </c:pt>
                <c:pt idx="488">
                  <c:v>42.448203522299622</c:v>
                </c:pt>
                <c:pt idx="489">
                  <c:v>42.525093244934673</c:v>
                </c:pt>
                <c:pt idx="490">
                  <c:v>42.600354781338325</c:v>
                </c:pt>
                <c:pt idx="491">
                  <c:v>42.674048650880891</c:v>
                </c:pt>
                <c:pt idx="492">
                  <c:v>42.74676329171097</c:v>
                </c:pt>
                <c:pt idx="493">
                  <c:v>42.819477932541048</c:v>
                </c:pt>
                <c:pt idx="494">
                  <c:v>42.892192573371126</c:v>
                </c:pt>
                <c:pt idx="495">
                  <c:v>42.964907214201205</c:v>
                </c:pt>
                <c:pt idx="496">
                  <c:v>43.037621855031283</c:v>
                </c:pt>
                <c:pt idx="497">
                  <c:v>43.110336495861361</c:v>
                </c:pt>
                <c:pt idx="498">
                  <c:v>43.183051136691439</c:v>
                </c:pt>
                <c:pt idx="499">
                  <c:v>43.255765777521518</c:v>
                </c:pt>
                <c:pt idx="500">
                  <c:v>43.328480418351596</c:v>
                </c:pt>
                <c:pt idx="501">
                  <c:v>43.401195059181674</c:v>
                </c:pt>
                <c:pt idx="502">
                  <c:v>43.473909700011752</c:v>
                </c:pt>
                <c:pt idx="503">
                  <c:v>43.546624340841831</c:v>
                </c:pt>
                <c:pt idx="504">
                  <c:v>43.619338981671909</c:v>
                </c:pt>
                <c:pt idx="505">
                  <c:v>43.692053622501987</c:v>
                </c:pt>
                <c:pt idx="506">
                  <c:v>43.764768263332066</c:v>
                </c:pt>
                <c:pt idx="507">
                  <c:v>43.837482904162144</c:v>
                </c:pt>
                <c:pt idx="508">
                  <c:v>43.910197544992222</c:v>
                </c:pt>
                <c:pt idx="509">
                  <c:v>43.9829121858223</c:v>
                </c:pt>
                <c:pt idx="510">
                  <c:v>44.055626826652379</c:v>
                </c:pt>
                <c:pt idx="511">
                  <c:v>44.128341467482457</c:v>
                </c:pt>
                <c:pt idx="512">
                  <c:v>44.201056108312535</c:v>
                </c:pt>
                <c:pt idx="513">
                  <c:v>44.273770749142614</c:v>
                </c:pt>
                <c:pt idx="514">
                  <c:v>44.346485389972692</c:v>
                </c:pt>
                <c:pt idx="515">
                  <c:v>44.41920003080277</c:v>
                </c:pt>
                <c:pt idx="516">
                  <c:v>44.491914671632848</c:v>
                </c:pt>
                <c:pt idx="517">
                  <c:v>44.564629312462927</c:v>
                </c:pt>
                <c:pt idx="518">
                  <c:v>44.637343953293005</c:v>
                </c:pt>
                <c:pt idx="519">
                  <c:v>44.712463607045613</c:v>
                </c:pt>
                <c:pt idx="520">
                  <c:v>44.79012582980549</c:v>
                </c:pt>
                <c:pt idx="521">
                  <c:v>44.870492283957873</c:v>
                </c:pt>
                <c:pt idx="522">
                  <c:v>44.953752487399939</c:v>
                </c:pt>
                <c:pt idx="523">
                  <c:v>45.040128868344738</c:v>
                </c:pt>
                <c:pt idx="524">
                  <c:v>45.129883505133897</c:v>
                </c:pt>
                <c:pt idx="525">
                  <c:v>45.223327132874999</c:v>
                </c:pt>
                <c:pt idx="526">
                  <c:v>45.320831301939776</c:v>
                </c:pt>
                <c:pt idx="527">
                  <c:v>45.42284505214748</c:v>
                </c:pt>
                <c:pt idx="528">
                  <c:v>45.529918255303173</c:v>
                </c:pt>
                <c:pt idx="529">
                  <c:v>45.642735133729346</c:v>
                </c:pt>
                <c:pt idx="530">
                  <c:v>45.762163898156658</c:v>
                </c:pt>
                <c:pt idx="531">
                  <c:v>45.889333062940295</c:v>
                </c:pt>
                <c:pt idx="532">
                  <c:v>46.025754303883581</c:v>
                </c:pt>
                <c:pt idx="533">
                  <c:v>46.173531991181861</c:v>
                </c:pt>
                <c:pt idx="534">
                  <c:v>46.3357481384528</c:v>
                </c:pt>
                <c:pt idx="535">
                  <c:v>46.517243796352872</c:v>
                </c:pt>
                <c:pt idx="536">
                  <c:v>46.726446551007619</c:v>
                </c:pt>
                <c:pt idx="537">
                  <c:v>46.916214416020487</c:v>
                </c:pt>
                <c:pt idx="538">
                  <c:v>47.090970063614911</c:v>
                </c:pt>
                <c:pt idx="539">
                  <c:v>47.25366691778045</c:v>
                </c:pt>
                <c:pt idx="540">
                  <c:v>47.406392784593045</c:v>
                </c:pt>
                <c:pt idx="541">
                  <c:v>47.550687917959046</c:v>
                </c:pt>
                <c:pt idx="542">
                  <c:v>47.687726996818895</c:v>
                </c:pt>
                <c:pt idx="543">
                  <c:v>47.818430027745869</c:v>
                </c:pt>
                <c:pt idx="544">
                  <c:v>47.943533402948823</c:v>
                </c:pt>
                <c:pt idx="545">
                  <c:v>48.063637321425944</c:v>
                </c:pt>
                <c:pt idx="546">
                  <c:v>48.179238523772881</c:v>
                </c:pt>
                <c:pt idx="547">
                  <c:v>48.290753542473524</c:v>
                </c:pt>
                <c:pt idx="548">
                  <c:v>48.398535623067716</c:v>
                </c:pt>
                <c:pt idx="549">
                  <c:v>48.502887301227048</c:v>
                </c:pt>
                <c:pt idx="550">
                  <c:v>48.604069924308746</c:v>
                </c:pt>
                <c:pt idx="551">
                  <c:v>48.702310977022009</c:v>
                </c:pt>
                <c:pt idx="552">
                  <c:v>48.797809798616726</c:v>
                </c:pt>
                <c:pt idx="553">
                  <c:v>48.8907421015981</c:v>
                </c:pt>
                <c:pt idx="554">
                  <c:v>48.981263583598214</c:v>
                </c:pt>
                <c:pt idx="555">
                  <c:v>49.069512843362304</c:v>
                </c:pt>
                <c:pt idx="556">
                  <c:v>49.155613755762879</c:v>
                </c:pt>
                <c:pt idx="557">
                  <c:v>49.239677421129024</c:v>
                </c:pt>
                <c:pt idx="558">
                  <c:v>49.321803775699586</c:v>
                </c:pt>
                <c:pt idx="559">
                  <c:v>49.402082929220043</c:v>
                </c:pt>
                <c:pt idx="560">
                  <c:v>49.480596280292019</c:v>
                </c:pt>
                <c:pt idx="561">
                  <c:v>49.557417448475462</c:v>
                </c:pt>
                <c:pt idx="562">
                  <c:v>49.632613053239638</c:v>
                </c:pt>
                <c:pt idx="563">
                  <c:v>49.706243362877025</c:v>
                </c:pt>
                <c:pt idx="564">
                  <c:v>49.778958003707103</c:v>
                </c:pt>
                <c:pt idx="565">
                  <c:v>49.851672644537182</c:v>
                </c:pt>
                <c:pt idx="566">
                  <c:v>49.92438728536726</c:v>
                </c:pt>
                <c:pt idx="567">
                  <c:v>49.997101926197338</c:v>
                </c:pt>
                <c:pt idx="568">
                  <c:v>50.069816567027416</c:v>
                </c:pt>
                <c:pt idx="569">
                  <c:v>50.142531207857495</c:v>
                </c:pt>
                <c:pt idx="570">
                  <c:v>50.215245848687573</c:v>
                </c:pt>
                <c:pt idx="571">
                  <c:v>50.287960489517651</c:v>
                </c:pt>
                <c:pt idx="572">
                  <c:v>50.36067513034773</c:v>
                </c:pt>
                <c:pt idx="573">
                  <c:v>50.433389771177808</c:v>
                </c:pt>
                <c:pt idx="574">
                  <c:v>50.506104412007886</c:v>
                </c:pt>
                <c:pt idx="575">
                  <c:v>50.578819052837964</c:v>
                </c:pt>
                <c:pt idx="576">
                  <c:v>50.651533693668043</c:v>
                </c:pt>
                <c:pt idx="577">
                  <c:v>50.724248334498121</c:v>
                </c:pt>
                <c:pt idx="578">
                  <c:v>50.796962975328199</c:v>
                </c:pt>
                <c:pt idx="579">
                  <c:v>50.869677616158278</c:v>
                </c:pt>
                <c:pt idx="580">
                  <c:v>50.942392256988356</c:v>
                </c:pt>
                <c:pt idx="581">
                  <c:v>51.015106897818434</c:v>
                </c:pt>
                <c:pt idx="582">
                  <c:v>51.087821538648512</c:v>
                </c:pt>
                <c:pt idx="583">
                  <c:v>51.160536179478591</c:v>
                </c:pt>
                <c:pt idx="584">
                  <c:v>51.233250820308669</c:v>
                </c:pt>
                <c:pt idx="585">
                  <c:v>51.305965461138747</c:v>
                </c:pt>
                <c:pt idx="586">
                  <c:v>51.378680101968826</c:v>
                </c:pt>
                <c:pt idx="587">
                  <c:v>51.451394742798904</c:v>
                </c:pt>
                <c:pt idx="588">
                  <c:v>51.524109383628982</c:v>
                </c:pt>
                <c:pt idx="589">
                  <c:v>51.59682402445906</c:v>
                </c:pt>
                <c:pt idx="590">
                  <c:v>51.669538665289139</c:v>
                </c:pt>
                <c:pt idx="591">
                  <c:v>51.742253306119217</c:v>
                </c:pt>
                <c:pt idx="592">
                  <c:v>51.814967946949295</c:v>
                </c:pt>
                <c:pt idx="593">
                  <c:v>51.887682587779373</c:v>
                </c:pt>
                <c:pt idx="594">
                  <c:v>51.960397228609452</c:v>
                </c:pt>
                <c:pt idx="595">
                  <c:v>52.03311186943953</c:v>
                </c:pt>
                <c:pt idx="596">
                  <c:v>52.105826510269608</c:v>
                </c:pt>
                <c:pt idx="597">
                  <c:v>52.178541151099687</c:v>
                </c:pt>
                <c:pt idx="598">
                  <c:v>52.251255791929765</c:v>
                </c:pt>
                <c:pt idx="599">
                  <c:v>52.323970432759843</c:v>
                </c:pt>
                <c:pt idx="600">
                  <c:v>52.396685073589921</c:v>
                </c:pt>
                <c:pt idx="601">
                  <c:v>52.46939971442</c:v>
                </c:pt>
                <c:pt idx="602">
                  <c:v>52.542114355250078</c:v>
                </c:pt>
                <c:pt idx="603">
                  <c:v>52.614828996080156</c:v>
                </c:pt>
                <c:pt idx="604">
                  <c:v>52.687543636910235</c:v>
                </c:pt>
                <c:pt idx="605">
                  <c:v>52.760258277740313</c:v>
                </c:pt>
                <c:pt idx="606">
                  <c:v>52.832972918570391</c:v>
                </c:pt>
                <c:pt idx="607">
                  <c:v>52.905687559400469</c:v>
                </c:pt>
                <c:pt idx="608">
                  <c:v>52.978402200230548</c:v>
                </c:pt>
                <c:pt idx="609">
                  <c:v>53.051116841060626</c:v>
                </c:pt>
                <c:pt idx="610">
                  <c:v>53.123831481890704</c:v>
                </c:pt>
                <c:pt idx="611">
                  <c:v>53.196546122720783</c:v>
                </c:pt>
                <c:pt idx="612">
                  <c:v>53.269260763550861</c:v>
                </c:pt>
                <c:pt idx="613">
                  <c:v>53.341975404380939</c:v>
                </c:pt>
                <c:pt idx="614">
                  <c:v>53.414690045211017</c:v>
                </c:pt>
                <c:pt idx="615">
                  <c:v>53.487404686041096</c:v>
                </c:pt>
                <c:pt idx="616">
                  <c:v>53.560119326871174</c:v>
                </c:pt>
                <c:pt idx="617">
                  <c:v>53.632833967701252</c:v>
                </c:pt>
                <c:pt idx="618">
                  <c:v>53.705548608531331</c:v>
                </c:pt>
                <c:pt idx="619">
                  <c:v>53.778263249361409</c:v>
                </c:pt>
                <c:pt idx="620">
                  <c:v>53.850977890191487</c:v>
                </c:pt>
                <c:pt idx="621">
                  <c:v>53.923692531021565</c:v>
                </c:pt>
                <c:pt idx="622">
                  <c:v>53.996407171851644</c:v>
                </c:pt>
                <c:pt idx="623">
                  <c:v>54.069121812681722</c:v>
                </c:pt>
                <c:pt idx="624">
                  <c:v>54.1418364535118</c:v>
                </c:pt>
                <c:pt idx="625">
                  <c:v>54.214551094341878</c:v>
                </c:pt>
                <c:pt idx="626">
                  <c:v>54.287265735171957</c:v>
                </c:pt>
                <c:pt idx="627">
                  <c:v>54.359980376002035</c:v>
                </c:pt>
                <c:pt idx="628">
                  <c:v>54.432695016832113</c:v>
                </c:pt>
                <c:pt idx="629">
                  <c:v>54.505409657662192</c:v>
                </c:pt>
                <c:pt idx="630">
                  <c:v>54.57812429849227</c:v>
                </c:pt>
                <c:pt idx="631">
                  <c:v>54.650838939322348</c:v>
                </c:pt>
                <c:pt idx="632">
                  <c:v>54.723553580152426</c:v>
                </c:pt>
                <c:pt idx="633">
                  <c:v>54.796268220982505</c:v>
                </c:pt>
                <c:pt idx="634">
                  <c:v>54.868982861812583</c:v>
                </c:pt>
                <c:pt idx="635">
                  <c:v>54.941697502642661</c:v>
                </c:pt>
                <c:pt idx="636">
                  <c:v>55.01441214347274</c:v>
                </c:pt>
                <c:pt idx="637">
                  <c:v>55.087126784302818</c:v>
                </c:pt>
                <c:pt idx="638">
                  <c:v>55.159841425132896</c:v>
                </c:pt>
                <c:pt idx="639">
                  <c:v>55.232556065962974</c:v>
                </c:pt>
                <c:pt idx="640">
                  <c:v>55.305270706793053</c:v>
                </c:pt>
                <c:pt idx="641">
                  <c:v>55.377985347623131</c:v>
                </c:pt>
                <c:pt idx="642">
                  <c:v>55.450699988453209</c:v>
                </c:pt>
                <c:pt idx="643">
                  <c:v>55.523414629283288</c:v>
                </c:pt>
                <c:pt idx="644">
                  <c:v>55.596129270113366</c:v>
                </c:pt>
                <c:pt idx="645">
                  <c:v>55.671248923865974</c:v>
                </c:pt>
                <c:pt idx="646">
                  <c:v>55.748911146625851</c:v>
                </c:pt>
                <c:pt idx="647">
                  <c:v>55.829277600778234</c:v>
                </c:pt>
                <c:pt idx="648">
                  <c:v>55.9125378042203</c:v>
                </c:pt>
                <c:pt idx="649">
                  <c:v>55.998914185165098</c:v>
                </c:pt>
                <c:pt idx="650">
                  <c:v>56.088668821954258</c:v>
                </c:pt>
                <c:pt idx="651">
                  <c:v>56.18211244969536</c:v>
                </c:pt>
                <c:pt idx="652">
                  <c:v>56.279616618760137</c:v>
                </c:pt>
                <c:pt idx="653">
                  <c:v>56.381630368967841</c:v>
                </c:pt>
                <c:pt idx="654">
                  <c:v>56.488703572123534</c:v>
                </c:pt>
                <c:pt idx="655">
                  <c:v>56.601520450549707</c:v>
                </c:pt>
                <c:pt idx="656">
                  <c:v>56.720949214977018</c:v>
                </c:pt>
                <c:pt idx="657">
                  <c:v>56.848118379760656</c:v>
                </c:pt>
                <c:pt idx="658">
                  <c:v>56.984539620703941</c:v>
                </c:pt>
                <c:pt idx="659">
                  <c:v>57.132317308002222</c:v>
                </c:pt>
                <c:pt idx="660">
                  <c:v>57.294533455273161</c:v>
                </c:pt>
                <c:pt idx="661">
                  <c:v>57.476029113173233</c:v>
                </c:pt>
                <c:pt idx="662">
                  <c:v>57.68523186782798</c:v>
                </c:pt>
                <c:pt idx="663">
                  <c:v>57.939484259324033</c:v>
                </c:pt>
                <c:pt idx="664">
                  <c:v>58.288438468095968</c:v>
                </c:pt>
                <c:pt idx="665">
                  <c:v>58.566082473230438</c:v>
                </c:pt>
                <c:pt idx="666">
                  <c:v>58.803215473921838</c:v>
                </c:pt>
                <c:pt idx="667">
                  <c:v>59.013349626185871</c:v>
                </c:pt>
                <c:pt idx="668">
                  <c:v>59.203819715710118</c:v>
                </c:pt>
                <c:pt idx="669">
                  <c:v>59.379129646543753</c:v>
                </c:pt>
                <c:pt idx="670">
                  <c:v>59.542278783636888</c:v>
                </c:pt>
                <c:pt idx="671">
                  <c:v>59.695383114736551</c:v>
                </c:pt>
                <c:pt idx="672">
                  <c:v>59.840001264301542</c:v>
                </c:pt>
                <c:pt idx="673">
                  <c:v>59.977320465378725</c:v>
                </c:pt>
                <c:pt idx="674">
                  <c:v>60.108269634234361</c:v>
                </c:pt>
                <c:pt idx="675">
                  <c:v>60.233591685135643</c:v>
                </c:pt>
                <c:pt idx="676">
                  <c:v>60.353891716342574</c:v>
                </c:pt>
                <c:pt idx="677">
                  <c:v>60.469670230254287</c:v>
                </c:pt>
                <c:pt idx="678">
                  <c:v>60.581346702729284</c:v>
                </c:pt>
                <c:pt idx="679">
                  <c:v>60.689276720380157</c:v>
                </c:pt>
                <c:pt idx="680">
                  <c:v>60.79376470793504</c:v>
                </c:pt>
                <c:pt idx="681">
                  <c:v>60.895073556706187</c:v>
                </c:pt>
                <c:pt idx="682">
                  <c:v>60.993432027864962</c:v>
                </c:pt>
                <c:pt idx="683">
                  <c:v>61.089040526987183</c:v>
                </c:pt>
                <c:pt idx="684">
                  <c:v>61.182075665847272</c:v>
                </c:pt>
                <c:pt idx="685">
                  <c:v>61.27269390712388</c:v>
                </c:pt>
                <c:pt idx="686">
                  <c:v>61.361034505750283</c:v>
                </c:pt>
                <c:pt idx="687">
                  <c:v>61.447221903768522</c:v>
                </c:pt>
                <c:pt idx="688">
                  <c:v>61.53136769536227</c:v>
                </c:pt>
                <c:pt idx="689">
                  <c:v>61.61357224988231</c:v>
                </c:pt>
                <c:pt idx="690">
                  <c:v>61.693926059623891</c:v>
                </c:pt>
                <c:pt idx="691">
                  <c:v>61.772510863517446</c:v>
                </c:pt>
                <c:pt idx="692">
                  <c:v>61.849400586152498</c:v>
                </c:pt>
                <c:pt idx="693">
                  <c:v>61.92466212255615</c:v>
                </c:pt>
                <c:pt idx="694">
                  <c:v>61.998355992098716</c:v>
                </c:pt>
                <c:pt idx="695">
                  <c:v>62.071070632928794</c:v>
                </c:pt>
                <c:pt idx="696">
                  <c:v>62.143785273758873</c:v>
                </c:pt>
                <c:pt idx="697">
                  <c:v>62.216499914588951</c:v>
                </c:pt>
                <c:pt idx="698">
                  <c:v>62.289214555419029</c:v>
                </c:pt>
                <c:pt idx="699">
                  <c:v>62.361929196249108</c:v>
                </c:pt>
                <c:pt idx="700">
                  <c:v>62.434643837079186</c:v>
                </c:pt>
                <c:pt idx="701">
                  <c:v>62.507358477909264</c:v>
                </c:pt>
                <c:pt idx="702">
                  <c:v>62.580073118739342</c:v>
                </c:pt>
                <c:pt idx="703">
                  <c:v>62.652787759569421</c:v>
                </c:pt>
                <c:pt idx="704">
                  <c:v>62.725502400399499</c:v>
                </c:pt>
                <c:pt idx="705">
                  <c:v>62.798217041229577</c:v>
                </c:pt>
                <c:pt idx="706">
                  <c:v>62.870931682059656</c:v>
                </c:pt>
                <c:pt idx="707">
                  <c:v>62.943646322889734</c:v>
                </c:pt>
                <c:pt idx="708">
                  <c:v>63.016360963719812</c:v>
                </c:pt>
                <c:pt idx="709">
                  <c:v>63.08907560454989</c:v>
                </c:pt>
                <c:pt idx="710">
                  <c:v>63.161790245379969</c:v>
                </c:pt>
                <c:pt idx="711">
                  <c:v>63.234504886210047</c:v>
                </c:pt>
                <c:pt idx="712">
                  <c:v>63.307219527040125</c:v>
                </c:pt>
                <c:pt idx="713">
                  <c:v>63.379934167870204</c:v>
                </c:pt>
                <c:pt idx="714">
                  <c:v>63.452648808700282</c:v>
                </c:pt>
                <c:pt idx="715">
                  <c:v>63.52536344953036</c:v>
                </c:pt>
                <c:pt idx="716">
                  <c:v>63.598078090360438</c:v>
                </c:pt>
                <c:pt idx="717">
                  <c:v>63.670792731190517</c:v>
                </c:pt>
                <c:pt idx="718">
                  <c:v>63.743507372020595</c:v>
                </c:pt>
                <c:pt idx="719">
                  <c:v>63.816222012850673</c:v>
                </c:pt>
                <c:pt idx="720">
                  <c:v>63.888936653680751</c:v>
                </c:pt>
                <c:pt idx="721">
                  <c:v>63.96165129451083</c:v>
                </c:pt>
                <c:pt idx="722">
                  <c:v>64.034365935340915</c:v>
                </c:pt>
                <c:pt idx="723">
                  <c:v>64.107080576171001</c:v>
                </c:pt>
                <c:pt idx="724">
                  <c:v>64.179795217001086</c:v>
                </c:pt>
                <c:pt idx="725">
                  <c:v>64.252509857831171</c:v>
                </c:pt>
                <c:pt idx="726">
                  <c:v>64.325224498661257</c:v>
                </c:pt>
                <c:pt idx="727">
                  <c:v>64.397939139491342</c:v>
                </c:pt>
                <c:pt idx="728">
                  <c:v>64.470653780321427</c:v>
                </c:pt>
                <c:pt idx="729">
                  <c:v>64.543368421151513</c:v>
                </c:pt>
                <c:pt idx="730">
                  <c:v>64.616083061981598</c:v>
                </c:pt>
                <c:pt idx="731">
                  <c:v>64.688797702811684</c:v>
                </c:pt>
                <c:pt idx="732">
                  <c:v>64.761512343641769</c:v>
                </c:pt>
                <c:pt idx="733">
                  <c:v>64.834226984471854</c:v>
                </c:pt>
                <c:pt idx="734">
                  <c:v>64.90694162530194</c:v>
                </c:pt>
                <c:pt idx="735">
                  <c:v>64.979656266132025</c:v>
                </c:pt>
                <c:pt idx="736">
                  <c:v>65.052370906962111</c:v>
                </c:pt>
                <c:pt idx="737">
                  <c:v>65.125085547792196</c:v>
                </c:pt>
                <c:pt idx="738">
                  <c:v>65.197800188622281</c:v>
                </c:pt>
                <c:pt idx="739">
                  <c:v>65.270514829452367</c:v>
                </c:pt>
                <c:pt idx="740">
                  <c:v>65.343229470282452</c:v>
                </c:pt>
                <c:pt idx="741">
                  <c:v>65.415944111112537</c:v>
                </c:pt>
                <c:pt idx="742">
                  <c:v>65.488658751942623</c:v>
                </c:pt>
                <c:pt idx="743">
                  <c:v>65.561373392772708</c:v>
                </c:pt>
                <c:pt idx="744">
                  <c:v>65.634088033602794</c:v>
                </c:pt>
                <c:pt idx="745">
                  <c:v>65.706802674432879</c:v>
                </c:pt>
                <c:pt idx="746">
                  <c:v>65.779517315262964</c:v>
                </c:pt>
                <c:pt idx="747">
                  <c:v>65.85223195609305</c:v>
                </c:pt>
                <c:pt idx="748">
                  <c:v>65.924946596923135</c:v>
                </c:pt>
                <c:pt idx="749">
                  <c:v>65.997661237753221</c:v>
                </c:pt>
                <c:pt idx="750">
                  <c:v>66.070375878583306</c:v>
                </c:pt>
                <c:pt idx="751">
                  <c:v>66.143090519413391</c:v>
                </c:pt>
                <c:pt idx="752">
                  <c:v>66.215805160243477</c:v>
                </c:pt>
                <c:pt idx="753">
                  <c:v>66.288519801073562</c:v>
                </c:pt>
                <c:pt idx="754">
                  <c:v>66.361234441903648</c:v>
                </c:pt>
                <c:pt idx="755">
                  <c:v>66.433949082733733</c:v>
                </c:pt>
                <c:pt idx="756">
                  <c:v>66.506663723563818</c:v>
                </c:pt>
                <c:pt idx="757">
                  <c:v>66.579378364393904</c:v>
                </c:pt>
                <c:pt idx="758">
                  <c:v>66.652093005223989</c:v>
                </c:pt>
                <c:pt idx="759">
                  <c:v>66.724807646054074</c:v>
                </c:pt>
                <c:pt idx="760">
                  <c:v>66.79752228688416</c:v>
                </c:pt>
                <c:pt idx="761">
                  <c:v>66.870236927714245</c:v>
                </c:pt>
                <c:pt idx="762">
                  <c:v>66.942951568544331</c:v>
                </c:pt>
                <c:pt idx="763">
                  <c:v>67.015666209374416</c:v>
                </c:pt>
                <c:pt idx="764">
                  <c:v>67.088380850204501</c:v>
                </c:pt>
                <c:pt idx="765">
                  <c:v>67.161095491034587</c:v>
                </c:pt>
                <c:pt idx="766">
                  <c:v>67.233810131864672</c:v>
                </c:pt>
                <c:pt idx="767">
                  <c:v>67.306524772694758</c:v>
                </c:pt>
                <c:pt idx="768">
                  <c:v>67.379239413524843</c:v>
                </c:pt>
                <c:pt idx="769">
                  <c:v>67.451954054354928</c:v>
                </c:pt>
                <c:pt idx="770">
                  <c:v>67.524668695185014</c:v>
                </c:pt>
                <c:pt idx="771">
                  <c:v>67.597383336015099</c:v>
                </c:pt>
                <c:pt idx="772">
                  <c:v>67.670097976845184</c:v>
                </c:pt>
                <c:pt idx="773">
                  <c:v>67.74281261767527</c:v>
                </c:pt>
                <c:pt idx="774">
                  <c:v>67.815527258505355</c:v>
                </c:pt>
                <c:pt idx="775">
                  <c:v>67.888241899335441</c:v>
                </c:pt>
                <c:pt idx="776">
                  <c:v>67.960956540165526</c:v>
                </c:pt>
                <c:pt idx="777">
                  <c:v>68.033671180995611</c:v>
                </c:pt>
                <c:pt idx="778">
                  <c:v>68.106385821825697</c:v>
                </c:pt>
                <c:pt idx="779">
                  <c:v>68.179100462655782</c:v>
                </c:pt>
                <c:pt idx="780">
                  <c:v>68.251815103485868</c:v>
                </c:pt>
                <c:pt idx="781">
                  <c:v>68.324529744315953</c:v>
                </c:pt>
                <c:pt idx="782">
                  <c:v>68.397244385146038</c:v>
                </c:pt>
                <c:pt idx="783">
                  <c:v>68.469959025976124</c:v>
                </c:pt>
                <c:pt idx="784">
                  <c:v>68.542673666806209</c:v>
                </c:pt>
                <c:pt idx="785">
                  <c:v>68.615388307636294</c:v>
                </c:pt>
                <c:pt idx="786">
                  <c:v>68.68810294846638</c:v>
                </c:pt>
                <c:pt idx="787">
                  <c:v>68.760817589296465</c:v>
                </c:pt>
                <c:pt idx="788">
                  <c:v>68.833532230126551</c:v>
                </c:pt>
                <c:pt idx="789">
                  <c:v>68.906246870956636</c:v>
                </c:pt>
                <c:pt idx="790">
                  <c:v>68.978961511786721</c:v>
                </c:pt>
                <c:pt idx="791">
                  <c:v>69.051676152616807</c:v>
                </c:pt>
                <c:pt idx="792">
                  <c:v>69.124390793446892</c:v>
                </c:pt>
                <c:pt idx="793">
                  <c:v>69.197105434276978</c:v>
                </c:pt>
                <c:pt idx="794">
                  <c:v>69.269820075107063</c:v>
                </c:pt>
                <c:pt idx="795">
                  <c:v>69.342534715937148</c:v>
                </c:pt>
                <c:pt idx="796">
                  <c:v>69.415249356767234</c:v>
                </c:pt>
                <c:pt idx="797">
                  <c:v>69.487963997597319</c:v>
                </c:pt>
                <c:pt idx="798">
                  <c:v>69.560678638427405</c:v>
                </c:pt>
                <c:pt idx="799">
                  <c:v>69.63339327925749</c:v>
                </c:pt>
                <c:pt idx="800">
                  <c:v>69.706107920087575</c:v>
                </c:pt>
                <c:pt idx="801">
                  <c:v>69.778822560917661</c:v>
                </c:pt>
                <c:pt idx="802">
                  <c:v>69.851537201747746</c:v>
                </c:pt>
                <c:pt idx="803">
                  <c:v>69.924251842577831</c:v>
                </c:pt>
                <c:pt idx="804">
                  <c:v>69.996966483407917</c:v>
                </c:pt>
                <c:pt idx="805">
                  <c:v>70.069681124238002</c:v>
                </c:pt>
                <c:pt idx="806">
                  <c:v>70.142395765068088</c:v>
                </c:pt>
                <c:pt idx="807">
                  <c:v>70.215110405898173</c:v>
                </c:pt>
                <c:pt idx="808">
                  <c:v>70.288044938572412</c:v>
                </c:pt>
                <c:pt idx="809">
                  <c:v>70.361201504711175</c:v>
                </c:pt>
                <c:pt idx="810">
                  <c:v>70.434582280621029</c:v>
                </c:pt>
                <c:pt idx="811">
                  <c:v>70.508189478084333</c:v>
                </c:pt>
                <c:pt idx="812">
                  <c:v>70.582025345171928</c:v>
                </c:pt>
                <c:pt idx="813">
                  <c:v>70.656092167080018</c:v>
                </c:pt>
                <c:pt idx="814">
                  <c:v>70.730392266991899</c:v>
                </c:pt>
                <c:pt idx="815">
                  <c:v>70.804928006965667</c:v>
                </c:pt>
                <c:pt idx="816">
                  <c:v>70.879701788848649</c:v>
                </c:pt>
                <c:pt idx="817">
                  <c:v>70.954716055219691</c:v>
                </c:pt>
                <c:pt idx="818">
                  <c:v>71.029973290360331</c:v>
                </c:pt>
                <c:pt idx="819">
                  <c:v>71.105476021255896</c:v>
                </c:pt>
                <c:pt idx="820">
                  <c:v>71.181226818627678</c:v>
                </c:pt>
                <c:pt idx="821">
                  <c:v>71.257228297997386</c:v>
                </c:pt>
                <c:pt idx="822">
                  <c:v>71.333483120785118</c:v>
                </c:pt>
                <c:pt idx="823">
                  <c:v>71.409993995442164</c:v>
                </c:pt>
                <c:pt idx="824">
                  <c:v>71.486763678619923</c:v>
                </c:pt>
                <c:pt idx="825">
                  <c:v>71.563794976376442</c:v>
                </c:pt>
                <c:pt idx="826">
                  <c:v>71.641090745422048</c:v>
                </c:pt>
                <c:pt idx="827">
                  <c:v>71.718653894405605</c:v>
                </c:pt>
                <c:pt idx="828">
                  <c:v>71.796487385243026</c:v>
                </c:pt>
                <c:pt idx="829">
                  <c:v>71.874594234489734</c:v>
                </c:pt>
                <c:pt idx="830">
                  <c:v>71.952977514758985</c:v>
                </c:pt>
                <c:pt idx="831">
                  <c:v>72.031640356187737</c:v>
                </c:pt>
                <c:pt idx="832">
                  <c:v>72.110585947952174</c:v>
                </c:pt>
                <c:pt idx="833">
                  <c:v>72.18981753983492</c:v>
                </c:pt>
                <c:pt idx="834">
                  <c:v>72.269338443846124</c:v>
                </c:pt>
                <c:pt idx="835">
                  <c:v>72.34915203590063</c:v>
                </c:pt>
                <c:pt idx="836">
                  <c:v>72.429261757553689</c:v>
                </c:pt>
                <c:pt idx="837">
                  <c:v>72.509671117797765</c:v>
                </c:pt>
                <c:pt idx="838">
                  <c:v>72.590383694922949</c:v>
                </c:pt>
                <c:pt idx="839">
                  <c:v>72.671403138443878</c:v>
                </c:pt>
                <c:pt idx="840">
                  <c:v>72.752733171096011</c:v>
                </c:pt>
                <c:pt idx="841">
                  <c:v>72.834377590904438</c:v>
                </c:pt>
                <c:pt idx="842">
                  <c:v>72.916340273328331</c:v>
                </c:pt>
                <c:pt idx="843">
                  <c:v>72.998625173484498</c:v>
                </c:pt>
                <c:pt idx="844">
                  <c:v>73.081236328453741</c:v>
                </c:pt>
                <c:pt idx="845">
                  <c:v>73.164177859673643</c:v>
                </c:pt>
                <c:pt idx="846">
                  <c:v>73.247453975421863</c:v>
                </c:pt>
                <c:pt idx="847">
                  <c:v>73.331068973394196</c:v>
                </c:pt>
                <c:pt idx="848">
                  <c:v>73.415027243381758</c:v>
                </c:pt>
                <c:pt idx="849">
                  <c:v>73.499333270052105</c:v>
                </c:pt>
                <c:pt idx="850">
                  <c:v>73.583991635839112</c:v>
                </c:pt>
                <c:pt idx="851">
                  <c:v>73.669007023947017</c:v>
                </c:pt>
                <c:pt idx="852">
                  <c:v>73.754384221474098</c:v>
                </c:pt>
                <c:pt idx="853">
                  <c:v>73.840128122661824</c:v>
                </c:pt>
                <c:pt idx="854">
                  <c:v>73.926243732275793</c:v>
                </c:pt>
                <c:pt idx="855">
                  <c:v>74.012736169124992</c:v>
                </c:pt>
                <c:pt idx="856">
                  <c:v>74.099610669726331</c:v>
                </c:pt>
                <c:pt idx="857">
                  <c:v>74.186872592121887</c:v>
                </c:pt>
                <c:pt idx="858">
                  <c:v>74.274527419856724</c:v>
                </c:pt>
                <c:pt idx="859">
                  <c:v>74.362580766125546</c:v>
                </c:pt>
                <c:pt idx="860">
                  <c:v>74.451038378097124</c:v>
                </c:pt>
                <c:pt idx="861">
                  <c:v>74.53990614142576</c:v>
                </c:pt>
                <c:pt idx="862">
                  <c:v>74.629190084959973</c:v>
                </c:pt>
                <c:pt idx="863">
                  <c:v>74.718896385658809</c:v>
                </c:pt>
                <c:pt idx="864">
                  <c:v>74.809031373727251</c:v>
                </c:pt>
                <c:pt idx="865">
                  <c:v>74.89960153798269</c:v>
                </c:pt>
                <c:pt idx="866">
                  <c:v>74.990613531465357</c:v>
                </c:pt>
                <c:pt idx="867">
                  <c:v>75.082074177306296</c:v>
                </c:pt>
                <c:pt idx="868">
                  <c:v>75.173990474867594</c:v>
                </c:pt>
                <c:pt idx="869">
                  <c:v>75.2663696061704</c:v>
                </c:pt>
                <c:pt idx="870">
                  <c:v>75.359218942627393</c:v>
                </c:pt>
                <c:pt idx="871">
                  <c:v>75.452546052097503</c:v>
                </c:pt>
                <c:pt idx="872">
                  <c:v>75.54635870628195</c:v>
                </c:pt>
                <c:pt idx="873">
                  <c:v>75.640664888482021</c:v>
                </c:pt>
                <c:pt idx="874">
                  <c:v>75.735472801740386</c:v>
                </c:pt>
                <c:pt idx="875">
                  <c:v>75.83079087738939</c:v>
                </c:pt>
                <c:pt idx="876">
                  <c:v>75.926627784031524</c:v>
                </c:pt>
                <c:pt idx="877">
                  <c:v>76.022992436979024</c:v>
                </c:pt>
                <c:pt idx="878">
                  <c:v>76.119894008181589</c:v>
                </c:pt>
                <c:pt idx="879">
                  <c:v>76.217341936673478</c:v>
                </c:pt>
                <c:pt idx="880">
                  <c:v>76.315345939573533</c:v>
                </c:pt>
                <c:pt idx="881">
                  <c:v>76.413916023674346</c:v>
                </c:pt>
                <c:pt idx="882">
                  <c:v>76.51306249765959</c:v>
                </c:pt>
                <c:pt idx="883">
                  <c:v>76.61279598499155</c:v>
                </c:pt>
                <c:pt idx="884">
                  <c:v>76.713127437514487</c:v>
                </c:pt>
                <c:pt idx="885">
                  <c:v>76.814068149822887</c:v>
                </c:pt>
                <c:pt idx="886">
                  <c:v>76.915629774447893</c:v>
                </c:pt>
                <c:pt idx="887">
                  <c:v>77.017824337919521</c:v>
                </c:pt>
                <c:pt idx="888">
                  <c:v>77.120664257767245</c:v>
                </c:pt>
                <c:pt idx="889">
                  <c:v>77.22125017612511</c:v>
                </c:pt>
                <c:pt idx="890">
                  <c:v>77.319706456501237</c:v>
                </c:pt>
                <c:pt idx="891">
                  <c:v>77.416145877788807</c:v>
                </c:pt>
                <c:pt idx="892">
                  <c:v>77.510671076615836</c:v>
                </c:pt>
                <c:pt idx="893">
                  <c:v>77.603375765645296</c:v>
                </c:pt>
                <c:pt idx="894">
                  <c:v>77.694345768890159</c:v>
                </c:pt>
                <c:pt idx="895">
                  <c:v>77.783659906491664</c:v>
                </c:pt>
                <c:pt idx="896">
                  <c:v>77.871390754813049</c:v>
                </c:pt>
                <c:pt idx="897">
                  <c:v>77.957605302604534</c:v>
                </c:pt>
                <c:pt idx="898">
                  <c:v>78.04236552002348</c:v>
                </c:pt>
                <c:pt idx="899">
                  <c:v>78.125728854172877</c:v>
                </c:pt>
                <c:pt idx="900">
                  <c:v>78.207748662350454</c:v>
                </c:pt>
                <c:pt idx="901">
                  <c:v>78.288474592230671</c:v>
                </c:pt>
                <c:pt idx="902">
                  <c:v>78.367952916619956</c:v>
                </c:pt>
                <c:pt idx="903">
                  <c:v>78.446226829147676</c:v>
                </c:pt>
                <c:pt idx="904">
                  <c:v>78.523336706216341</c:v>
                </c:pt>
                <c:pt idx="905">
                  <c:v>78.599320339684681</c:v>
                </c:pt>
                <c:pt idx="906">
                  <c:v>78.674213144058854</c:v>
                </c:pt>
                <c:pt idx="907">
                  <c:v>78.748048341389051</c:v>
                </c:pt>
                <c:pt idx="908">
                  <c:v>78.820857126588152</c:v>
                </c:pt>
                <c:pt idx="909">
                  <c:v>78.893571767418237</c:v>
                </c:pt>
                <c:pt idx="910">
                  <c:v>78.966286408248322</c:v>
                </c:pt>
                <c:pt idx="911">
                  <c:v>79.039001049078408</c:v>
                </c:pt>
                <c:pt idx="912">
                  <c:v>79.111715689908493</c:v>
                </c:pt>
                <c:pt idx="913">
                  <c:v>79.184430330738579</c:v>
                </c:pt>
                <c:pt idx="914">
                  <c:v>79.257144971568664</c:v>
                </c:pt>
                <c:pt idx="915">
                  <c:v>79.329859612398749</c:v>
                </c:pt>
                <c:pt idx="916">
                  <c:v>79.402574253228835</c:v>
                </c:pt>
                <c:pt idx="917">
                  <c:v>79.47528889405892</c:v>
                </c:pt>
                <c:pt idx="918">
                  <c:v>79.548003534889006</c:v>
                </c:pt>
                <c:pt idx="919">
                  <c:v>79.620718175719091</c:v>
                </c:pt>
                <c:pt idx="920">
                  <c:v>79.693432816549176</c:v>
                </c:pt>
                <c:pt idx="921">
                  <c:v>79.766147457379262</c:v>
                </c:pt>
                <c:pt idx="922">
                  <c:v>79.838862098209347</c:v>
                </c:pt>
                <c:pt idx="923">
                  <c:v>79.911576739039432</c:v>
                </c:pt>
                <c:pt idx="924">
                  <c:v>79.984291379869518</c:v>
                </c:pt>
                <c:pt idx="925">
                  <c:v>80.057006020699603</c:v>
                </c:pt>
                <c:pt idx="926">
                  <c:v>80.129720661529689</c:v>
                </c:pt>
                <c:pt idx="927">
                  <c:v>80.202435302359774</c:v>
                </c:pt>
                <c:pt idx="928">
                  <c:v>80.275149943189859</c:v>
                </c:pt>
                <c:pt idx="929">
                  <c:v>80.347864584019945</c:v>
                </c:pt>
                <c:pt idx="930">
                  <c:v>80.42057922485003</c:v>
                </c:pt>
                <c:pt idx="931">
                  <c:v>80.493293865680116</c:v>
                </c:pt>
                <c:pt idx="932">
                  <c:v>80.566008506510201</c:v>
                </c:pt>
                <c:pt idx="933">
                  <c:v>80.638723147340286</c:v>
                </c:pt>
                <c:pt idx="934">
                  <c:v>80.711437788170372</c:v>
                </c:pt>
                <c:pt idx="935">
                  <c:v>80.784152429000457</c:v>
                </c:pt>
                <c:pt idx="936">
                  <c:v>80.856867069830543</c:v>
                </c:pt>
                <c:pt idx="937">
                  <c:v>80.929581710660628</c:v>
                </c:pt>
                <c:pt idx="938">
                  <c:v>81.002296351490713</c:v>
                </c:pt>
                <c:pt idx="939">
                  <c:v>81.075010992320799</c:v>
                </c:pt>
                <c:pt idx="940">
                  <c:v>81.147725633150884</c:v>
                </c:pt>
                <c:pt idx="941">
                  <c:v>81.220440273980969</c:v>
                </c:pt>
                <c:pt idx="942">
                  <c:v>81.293154914811055</c:v>
                </c:pt>
                <c:pt idx="943">
                  <c:v>81.36586955564114</c:v>
                </c:pt>
                <c:pt idx="944">
                  <c:v>81.438584196471226</c:v>
                </c:pt>
                <c:pt idx="945">
                  <c:v>81.511298837301311</c:v>
                </c:pt>
                <c:pt idx="946">
                  <c:v>81.584013478131396</c:v>
                </c:pt>
                <c:pt idx="947">
                  <c:v>81.656728118961482</c:v>
                </c:pt>
                <c:pt idx="948">
                  <c:v>81.729442759791567</c:v>
                </c:pt>
                <c:pt idx="949">
                  <c:v>81.802157400621653</c:v>
                </c:pt>
                <c:pt idx="950">
                  <c:v>81.874872041451738</c:v>
                </c:pt>
                <c:pt idx="951">
                  <c:v>81.947586682281823</c:v>
                </c:pt>
                <c:pt idx="952">
                  <c:v>82.020301323111909</c:v>
                </c:pt>
                <c:pt idx="953">
                  <c:v>82.093015963941994</c:v>
                </c:pt>
                <c:pt idx="954">
                  <c:v>82.165730604772079</c:v>
                </c:pt>
                <c:pt idx="955">
                  <c:v>82.238445245602165</c:v>
                </c:pt>
                <c:pt idx="956">
                  <c:v>82.31115988643225</c:v>
                </c:pt>
                <c:pt idx="957">
                  <c:v>82.383874527262336</c:v>
                </c:pt>
                <c:pt idx="958">
                  <c:v>82.456589168092421</c:v>
                </c:pt>
                <c:pt idx="959">
                  <c:v>82.529303808922506</c:v>
                </c:pt>
                <c:pt idx="960">
                  <c:v>82.602018449752592</c:v>
                </c:pt>
                <c:pt idx="961">
                  <c:v>82.674733090582677</c:v>
                </c:pt>
                <c:pt idx="962">
                  <c:v>82.747447731412763</c:v>
                </c:pt>
                <c:pt idx="963">
                  <c:v>82.820162372242848</c:v>
                </c:pt>
                <c:pt idx="964">
                  <c:v>82.892877013072933</c:v>
                </c:pt>
                <c:pt idx="965">
                  <c:v>82.965591653903019</c:v>
                </c:pt>
                <c:pt idx="966">
                  <c:v>83.038306294733104</c:v>
                </c:pt>
                <c:pt idx="967">
                  <c:v>83.111020935563189</c:v>
                </c:pt>
                <c:pt idx="968">
                  <c:v>83.183735576393275</c:v>
                </c:pt>
                <c:pt idx="969">
                  <c:v>83.25645021722336</c:v>
                </c:pt>
                <c:pt idx="970">
                  <c:v>83.329164858053446</c:v>
                </c:pt>
                <c:pt idx="971">
                  <c:v>83.401879498883531</c:v>
                </c:pt>
                <c:pt idx="972">
                  <c:v>83.474594139713616</c:v>
                </c:pt>
                <c:pt idx="973">
                  <c:v>83.547308780543702</c:v>
                </c:pt>
                <c:pt idx="974">
                  <c:v>83.620023421373787</c:v>
                </c:pt>
                <c:pt idx="975">
                  <c:v>83.692738062203873</c:v>
                </c:pt>
                <c:pt idx="976">
                  <c:v>83.765452703033958</c:v>
                </c:pt>
                <c:pt idx="977">
                  <c:v>83.838167343864043</c:v>
                </c:pt>
                <c:pt idx="978">
                  <c:v>83.910881984694129</c:v>
                </c:pt>
                <c:pt idx="979">
                  <c:v>83.983596625524214</c:v>
                </c:pt>
                <c:pt idx="980">
                  <c:v>84.0563112663543</c:v>
                </c:pt>
                <c:pt idx="981">
                  <c:v>84.129025907184385</c:v>
                </c:pt>
                <c:pt idx="982">
                  <c:v>84.20174054801447</c:v>
                </c:pt>
                <c:pt idx="983">
                  <c:v>84.274455188844556</c:v>
                </c:pt>
                <c:pt idx="984">
                  <c:v>84.347169829674641</c:v>
                </c:pt>
                <c:pt idx="985">
                  <c:v>84.419884470504726</c:v>
                </c:pt>
                <c:pt idx="986">
                  <c:v>84.492599111334812</c:v>
                </c:pt>
                <c:pt idx="987">
                  <c:v>84.565313752164897</c:v>
                </c:pt>
                <c:pt idx="988">
                  <c:v>84.638028392994983</c:v>
                </c:pt>
                <c:pt idx="989">
                  <c:v>84.710743033825068</c:v>
                </c:pt>
                <c:pt idx="990">
                  <c:v>84.783457674655153</c:v>
                </c:pt>
                <c:pt idx="991">
                  <c:v>84.856172315485239</c:v>
                </c:pt>
                <c:pt idx="992">
                  <c:v>84.928886956315324</c:v>
                </c:pt>
                <c:pt idx="993">
                  <c:v>85.00160159714541</c:v>
                </c:pt>
                <c:pt idx="994">
                  <c:v>85.074316237975495</c:v>
                </c:pt>
                <c:pt idx="995">
                  <c:v>85.14703087880558</c:v>
                </c:pt>
                <c:pt idx="996">
                  <c:v>85.219745519635666</c:v>
                </c:pt>
                <c:pt idx="997">
                  <c:v>85.292460160465751</c:v>
                </c:pt>
                <c:pt idx="998">
                  <c:v>85.365174801295836</c:v>
                </c:pt>
                <c:pt idx="999">
                  <c:v>85.437889442125922</c:v>
                </c:pt>
                <c:pt idx="1000">
                  <c:v>85.510604082956007</c:v>
                </c:pt>
                <c:pt idx="1001">
                  <c:v>85.583318723786093</c:v>
                </c:pt>
                <c:pt idx="1002">
                  <c:v>85.656033364616178</c:v>
                </c:pt>
                <c:pt idx="1003">
                  <c:v>85.728748005446263</c:v>
                </c:pt>
                <c:pt idx="1004">
                  <c:v>85.801462646276349</c:v>
                </c:pt>
                <c:pt idx="1005">
                  <c:v>85.874177287106434</c:v>
                </c:pt>
                <c:pt idx="1006">
                  <c:v>85.94689192793652</c:v>
                </c:pt>
                <c:pt idx="1007">
                  <c:v>86.019606568766605</c:v>
                </c:pt>
                <c:pt idx="1008">
                  <c:v>86.09232120959669</c:v>
                </c:pt>
                <c:pt idx="1009">
                  <c:v>86.165035850426776</c:v>
                </c:pt>
                <c:pt idx="1010">
                  <c:v>86.237750491256861</c:v>
                </c:pt>
                <c:pt idx="1011">
                  <c:v>86.310465132086946</c:v>
                </c:pt>
                <c:pt idx="1012">
                  <c:v>86.383179772917032</c:v>
                </c:pt>
                <c:pt idx="1013">
                  <c:v>86.455894413747117</c:v>
                </c:pt>
                <c:pt idx="1014">
                  <c:v>86.528609054577203</c:v>
                </c:pt>
                <c:pt idx="1015">
                  <c:v>86.601323695407288</c:v>
                </c:pt>
                <c:pt idx="1016">
                  <c:v>86.674038336237373</c:v>
                </c:pt>
                <c:pt idx="1017">
                  <c:v>86.746752977067459</c:v>
                </c:pt>
                <c:pt idx="1018">
                  <c:v>86.819467617897544</c:v>
                </c:pt>
                <c:pt idx="1019">
                  <c:v>86.89218225872763</c:v>
                </c:pt>
                <c:pt idx="1020">
                  <c:v>86.964896899557715</c:v>
                </c:pt>
                <c:pt idx="1021">
                  <c:v>87.0376115403878</c:v>
                </c:pt>
                <c:pt idx="1022">
                  <c:v>87.110326181217886</c:v>
                </c:pt>
                <c:pt idx="1023">
                  <c:v>87.183040822047971</c:v>
                </c:pt>
                <c:pt idx="1024">
                  <c:v>87.255755462878057</c:v>
                </c:pt>
                <c:pt idx="1025">
                  <c:v>87.328470103708142</c:v>
                </c:pt>
                <c:pt idx="1026">
                  <c:v>87.401184744538227</c:v>
                </c:pt>
                <c:pt idx="1027">
                  <c:v>87.473899385368313</c:v>
                </c:pt>
                <c:pt idx="1028">
                  <c:v>87.546614026198398</c:v>
                </c:pt>
                <c:pt idx="1029">
                  <c:v>87.619328667028483</c:v>
                </c:pt>
                <c:pt idx="1030">
                  <c:v>87.692043307858569</c:v>
                </c:pt>
                <c:pt idx="1031">
                  <c:v>87.764757948688654</c:v>
                </c:pt>
                <c:pt idx="1032">
                  <c:v>87.83747258951874</c:v>
                </c:pt>
                <c:pt idx="1033">
                  <c:v>87.910187230348825</c:v>
                </c:pt>
                <c:pt idx="1034">
                  <c:v>87.98290187117891</c:v>
                </c:pt>
                <c:pt idx="1035">
                  <c:v>88.055616512008996</c:v>
                </c:pt>
                <c:pt idx="1036">
                  <c:v>88.128331152839081</c:v>
                </c:pt>
                <c:pt idx="1037">
                  <c:v>88.201045793669167</c:v>
                </c:pt>
                <c:pt idx="1038">
                  <c:v>88.273760434499252</c:v>
                </c:pt>
                <c:pt idx="1039">
                  <c:v>88.346475075329337</c:v>
                </c:pt>
                <c:pt idx="1040">
                  <c:v>88.419189716159423</c:v>
                </c:pt>
                <c:pt idx="1041">
                  <c:v>88.491904356989508</c:v>
                </c:pt>
                <c:pt idx="1042">
                  <c:v>88.564618997819593</c:v>
                </c:pt>
                <c:pt idx="1043">
                  <c:v>88.637333638649679</c:v>
                </c:pt>
                <c:pt idx="1044">
                  <c:v>88.710048279479764</c:v>
                </c:pt>
                <c:pt idx="1045">
                  <c:v>88.78276292030985</c:v>
                </c:pt>
                <c:pt idx="1046">
                  <c:v>88.855477561139935</c:v>
                </c:pt>
                <c:pt idx="1047">
                  <c:v>88.92819220197002</c:v>
                </c:pt>
                <c:pt idx="1048">
                  <c:v>89.000906842800106</c:v>
                </c:pt>
                <c:pt idx="1049">
                  <c:v>89.073621483630191</c:v>
                </c:pt>
                <c:pt idx="1050">
                  <c:v>89.146336124460277</c:v>
                </c:pt>
                <c:pt idx="1051">
                  <c:v>89.219050765290362</c:v>
                </c:pt>
                <c:pt idx="1052">
                  <c:v>89.291765406120447</c:v>
                </c:pt>
                <c:pt idx="1053">
                  <c:v>89.364480046950533</c:v>
                </c:pt>
                <c:pt idx="1054">
                  <c:v>89.437194687780618</c:v>
                </c:pt>
                <c:pt idx="1055">
                  <c:v>89.509909328610703</c:v>
                </c:pt>
                <c:pt idx="1056">
                  <c:v>89.582623969440789</c:v>
                </c:pt>
                <c:pt idx="1057">
                  <c:v>89.655338610270874</c:v>
                </c:pt>
                <c:pt idx="1058">
                  <c:v>89.72805325110096</c:v>
                </c:pt>
                <c:pt idx="1059">
                  <c:v>89.800767891931045</c:v>
                </c:pt>
                <c:pt idx="1060">
                  <c:v>89.87348253276113</c:v>
                </c:pt>
                <c:pt idx="1061">
                  <c:v>89.946197173591216</c:v>
                </c:pt>
                <c:pt idx="1062">
                  <c:v>90.018911814421301</c:v>
                </c:pt>
                <c:pt idx="1063">
                  <c:v>90.091626455251387</c:v>
                </c:pt>
                <c:pt idx="1064">
                  <c:v>90.164341096081472</c:v>
                </c:pt>
                <c:pt idx="1065">
                  <c:v>90.237055736911557</c:v>
                </c:pt>
                <c:pt idx="1066">
                  <c:v>90.309770377741643</c:v>
                </c:pt>
                <c:pt idx="1067">
                  <c:v>90.382485018571728</c:v>
                </c:pt>
                <c:pt idx="1068">
                  <c:v>90.455199659401814</c:v>
                </c:pt>
                <c:pt idx="1069">
                  <c:v>90.527914300231899</c:v>
                </c:pt>
                <c:pt idx="1070">
                  <c:v>90.600628941061984</c:v>
                </c:pt>
                <c:pt idx="1071">
                  <c:v>90.67334358189207</c:v>
                </c:pt>
                <c:pt idx="1072">
                  <c:v>90.746058222722155</c:v>
                </c:pt>
                <c:pt idx="1073">
                  <c:v>90.81877286355224</c:v>
                </c:pt>
                <c:pt idx="1074">
                  <c:v>90.891487504382326</c:v>
                </c:pt>
                <c:pt idx="1075">
                  <c:v>90.964202145212411</c:v>
                </c:pt>
                <c:pt idx="1076">
                  <c:v>91.036916786042497</c:v>
                </c:pt>
                <c:pt idx="1077">
                  <c:v>91.109631426872582</c:v>
                </c:pt>
                <c:pt idx="1078">
                  <c:v>91.182346067702667</c:v>
                </c:pt>
                <c:pt idx="1079">
                  <c:v>91.255060708532753</c:v>
                </c:pt>
                <c:pt idx="1080">
                  <c:v>91.327775349362838</c:v>
                </c:pt>
                <c:pt idx="1081">
                  <c:v>91.400489990192924</c:v>
                </c:pt>
                <c:pt idx="1082">
                  <c:v>91.473204631023009</c:v>
                </c:pt>
                <c:pt idx="1083">
                  <c:v>91.545919271853094</c:v>
                </c:pt>
                <c:pt idx="1084">
                  <c:v>91.61863391268318</c:v>
                </c:pt>
                <c:pt idx="1085">
                  <c:v>91.691348553513265</c:v>
                </c:pt>
                <c:pt idx="1086">
                  <c:v>91.76406319434335</c:v>
                </c:pt>
                <c:pt idx="1087">
                  <c:v>91.836777835173436</c:v>
                </c:pt>
                <c:pt idx="1088">
                  <c:v>91.909492476003521</c:v>
                </c:pt>
                <c:pt idx="1089">
                  <c:v>91.982207116833607</c:v>
                </c:pt>
                <c:pt idx="1090">
                  <c:v>92.054921757663692</c:v>
                </c:pt>
                <c:pt idx="1091">
                  <c:v>92.127636398493777</c:v>
                </c:pt>
                <c:pt idx="1092">
                  <c:v>92.200351039323863</c:v>
                </c:pt>
                <c:pt idx="1093">
                  <c:v>92.273065680153948</c:v>
                </c:pt>
                <c:pt idx="1094">
                  <c:v>92.345780320984034</c:v>
                </c:pt>
                <c:pt idx="1095">
                  <c:v>92.418494961814119</c:v>
                </c:pt>
                <c:pt idx="1096">
                  <c:v>92.491209602644204</c:v>
                </c:pt>
                <c:pt idx="1097">
                  <c:v>92.56392424347429</c:v>
                </c:pt>
                <c:pt idx="1098">
                  <c:v>92.636638884304375</c:v>
                </c:pt>
                <c:pt idx="1099">
                  <c:v>92.70935352513446</c:v>
                </c:pt>
                <c:pt idx="1100">
                  <c:v>92.782068165964546</c:v>
                </c:pt>
                <c:pt idx="1101">
                  <c:v>92.854782806794631</c:v>
                </c:pt>
                <c:pt idx="1102">
                  <c:v>92.927497447624717</c:v>
                </c:pt>
                <c:pt idx="1103">
                  <c:v>93.000212088454802</c:v>
                </c:pt>
                <c:pt idx="1104">
                  <c:v>93.072926729284887</c:v>
                </c:pt>
                <c:pt idx="1105">
                  <c:v>93.145641370114973</c:v>
                </c:pt>
                <c:pt idx="1106">
                  <c:v>93.218356010945058</c:v>
                </c:pt>
                <c:pt idx="1107">
                  <c:v>93.291070651775144</c:v>
                </c:pt>
                <c:pt idx="1108">
                  <c:v>93.363785292605229</c:v>
                </c:pt>
                <c:pt idx="1109">
                  <c:v>93.436499933435314</c:v>
                </c:pt>
                <c:pt idx="1110">
                  <c:v>93.5092145742654</c:v>
                </c:pt>
                <c:pt idx="1111">
                  <c:v>93.581929215095485</c:v>
                </c:pt>
                <c:pt idx="1112">
                  <c:v>93.654643855925571</c:v>
                </c:pt>
                <c:pt idx="1113">
                  <c:v>93.727358496755656</c:v>
                </c:pt>
                <c:pt idx="1114">
                  <c:v>93.800073137585741</c:v>
                </c:pt>
                <c:pt idx="1115">
                  <c:v>93.872787778415827</c:v>
                </c:pt>
                <c:pt idx="1116">
                  <c:v>93.945502419245912</c:v>
                </c:pt>
                <c:pt idx="1117">
                  <c:v>94.018217060075997</c:v>
                </c:pt>
                <c:pt idx="1118">
                  <c:v>94.090931700906083</c:v>
                </c:pt>
                <c:pt idx="1119">
                  <c:v>94.163646341736168</c:v>
                </c:pt>
                <c:pt idx="1120">
                  <c:v>94.236360982566254</c:v>
                </c:pt>
                <c:pt idx="1121">
                  <c:v>94.309075623396339</c:v>
                </c:pt>
                <c:pt idx="1122">
                  <c:v>94.381790264226424</c:v>
                </c:pt>
                <c:pt idx="1123">
                  <c:v>94.45450490505651</c:v>
                </c:pt>
                <c:pt idx="1124">
                  <c:v>94.527219545886595</c:v>
                </c:pt>
                <c:pt idx="1125">
                  <c:v>94.599934186716681</c:v>
                </c:pt>
                <c:pt idx="1126">
                  <c:v>94.672648827546766</c:v>
                </c:pt>
                <c:pt idx="1127">
                  <c:v>94.745363468376851</c:v>
                </c:pt>
                <c:pt idx="1128">
                  <c:v>94.818078109206937</c:v>
                </c:pt>
                <c:pt idx="1129">
                  <c:v>94.890792750037022</c:v>
                </c:pt>
                <c:pt idx="1130">
                  <c:v>94.963507390867107</c:v>
                </c:pt>
                <c:pt idx="1131">
                  <c:v>95.036222031697193</c:v>
                </c:pt>
                <c:pt idx="1132">
                  <c:v>95.108936672527278</c:v>
                </c:pt>
                <c:pt idx="1133">
                  <c:v>95.181651313357364</c:v>
                </c:pt>
                <c:pt idx="1134">
                  <c:v>95.254365954187449</c:v>
                </c:pt>
                <c:pt idx="1135">
                  <c:v>95.327080595017534</c:v>
                </c:pt>
                <c:pt idx="1136">
                  <c:v>95.39979523584762</c:v>
                </c:pt>
                <c:pt idx="1137">
                  <c:v>95.472509876677705</c:v>
                </c:pt>
                <c:pt idx="1138">
                  <c:v>95.545224517507791</c:v>
                </c:pt>
                <c:pt idx="1139">
                  <c:v>95.617939158337876</c:v>
                </c:pt>
                <c:pt idx="1140">
                  <c:v>95.690653799167961</c:v>
                </c:pt>
                <c:pt idx="1141">
                  <c:v>95.763368439998047</c:v>
                </c:pt>
                <c:pt idx="1142">
                  <c:v>95.836083080828132</c:v>
                </c:pt>
                <c:pt idx="1143">
                  <c:v>95.908797721658217</c:v>
                </c:pt>
                <c:pt idx="1144">
                  <c:v>95.981512362488303</c:v>
                </c:pt>
                <c:pt idx="1145">
                  <c:v>96.054227003318388</c:v>
                </c:pt>
                <c:pt idx="1146">
                  <c:v>96.126941644148474</c:v>
                </c:pt>
                <c:pt idx="1147">
                  <c:v>96.199656284978559</c:v>
                </c:pt>
                <c:pt idx="1148">
                  <c:v>96.272370925808644</c:v>
                </c:pt>
                <c:pt idx="1149">
                  <c:v>96.34508556663873</c:v>
                </c:pt>
                <c:pt idx="1150">
                  <c:v>96.417800207468815</c:v>
                </c:pt>
                <c:pt idx="1151">
                  <c:v>96.490514848298901</c:v>
                </c:pt>
                <c:pt idx="1152">
                  <c:v>96.563229489128986</c:v>
                </c:pt>
                <c:pt idx="1153">
                  <c:v>96.635944129959071</c:v>
                </c:pt>
                <c:pt idx="1154">
                  <c:v>96.708658770789157</c:v>
                </c:pt>
                <c:pt idx="1155">
                  <c:v>96.781373411619242</c:v>
                </c:pt>
                <c:pt idx="1156">
                  <c:v>96.854088052449328</c:v>
                </c:pt>
                <c:pt idx="1157">
                  <c:v>96.926802693279413</c:v>
                </c:pt>
                <c:pt idx="1158">
                  <c:v>96.999517334109498</c:v>
                </c:pt>
                <c:pt idx="1159">
                  <c:v>97.072231974939584</c:v>
                </c:pt>
                <c:pt idx="1160">
                  <c:v>97.144946615769669</c:v>
                </c:pt>
                <c:pt idx="1161">
                  <c:v>97.217661256599754</c:v>
                </c:pt>
                <c:pt idx="1162">
                  <c:v>97.29037589742984</c:v>
                </c:pt>
                <c:pt idx="1163">
                  <c:v>97.363090538259925</c:v>
                </c:pt>
                <c:pt idx="1164">
                  <c:v>97.435805179090011</c:v>
                </c:pt>
                <c:pt idx="1165">
                  <c:v>97.508519819920096</c:v>
                </c:pt>
                <c:pt idx="1166">
                  <c:v>97.581234460750181</c:v>
                </c:pt>
                <c:pt idx="1167">
                  <c:v>97.653949101580267</c:v>
                </c:pt>
                <c:pt idx="1168">
                  <c:v>97.726663742410352</c:v>
                </c:pt>
                <c:pt idx="1169">
                  <c:v>97.799378383240438</c:v>
                </c:pt>
                <c:pt idx="1170">
                  <c:v>97.872093024070523</c:v>
                </c:pt>
                <c:pt idx="1171">
                  <c:v>97.944807664900608</c:v>
                </c:pt>
                <c:pt idx="1172">
                  <c:v>98.017522305730694</c:v>
                </c:pt>
                <c:pt idx="1173">
                  <c:v>98.090236946560779</c:v>
                </c:pt>
                <c:pt idx="1174">
                  <c:v>98.162951587390864</c:v>
                </c:pt>
                <c:pt idx="1175">
                  <c:v>98.23566622822095</c:v>
                </c:pt>
                <c:pt idx="1176">
                  <c:v>98.308380869051035</c:v>
                </c:pt>
                <c:pt idx="1177">
                  <c:v>98.381095509881121</c:v>
                </c:pt>
                <c:pt idx="1178">
                  <c:v>98.453810150711206</c:v>
                </c:pt>
                <c:pt idx="1179">
                  <c:v>98.526524791541291</c:v>
                </c:pt>
                <c:pt idx="1180">
                  <c:v>98.599239432371377</c:v>
                </c:pt>
                <c:pt idx="1181">
                  <c:v>98.671954073201462</c:v>
                </c:pt>
                <c:pt idx="1182">
                  <c:v>98.744668714031548</c:v>
                </c:pt>
                <c:pt idx="1183">
                  <c:v>98.817383354861633</c:v>
                </c:pt>
                <c:pt idx="1184">
                  <c:v>98.890097995691718</c:v>
                </c:pt>
                <c:pt idx="1185">
                  <c:v>98.962812636521804</c:v>
                </c:pt>
                <c:pt idx="1186">
                  <c:v>99.035527277351889</c:v>
                </c:pt>
                <c:pt idx="1187">
                  <c:v>99.108241918181974</c:v>
                </c:pt>
                <c:pt idx="1188">
                  <c:v>99.18095655901206</c:v>
                </c:pt>
                <c:pt idx="1189">
                  <c:v>99.253671199842145</c:v>
                </c:pt>
                <c:pt idx="1190">
                  <c:v>99.326385840672231</c:v>
                </c:pt>
                <c:pt idx="1191">
                  <c:v>99.399100481502316</c:v>
                </c:pt>
                <c:pt idx="1192">
                  <c:v>99.471815122332401</c:v>
                </c:pt>
                <c:pt idx="1193">
                  <c:v>99.544529763162487</c:v>
                </c:pt>
                <c:pt idx="1194">
                  <c:v>99.617244403992572</c:v>
                </c:pt>
                <c:pt idx="1195">
                  <c:v>99.689959044822658</c:v>
                </c:pt>
                <c:pt idx="1196">
                  <c:v>99.762673685652743</c:v>
                </c:pt>
                <c:pt idx="1197">
                  <c:v>99.835388326482828</c:v>
                </c:pt>
                <c:pt idx="1198">
                  <c:v>99.908102967312914</c:v>
                </c:pt>
                <c:pt idx="1199">
                  <c:v>99.980817608142999</c:v>
                </c:pt>
                <c:pt idx="1200">
                  <c:v>100.05353224897308</c:v>
                </c:pt>
                <c:pt idx="1201">
                  <c:v>100.12624688980317</c:v>
                </c:pt>
                <c:pt idx="1202">
                  <c:v>100.19896153063326</c:v>
                </c:pt>
                <c:pt idx="1203">
                  <c:v>100.27167617146334</c:v>
                </c:pt>
                <c:pt idx="1204">
                  <c:v>100.34439081229343</c:v>
                </c:pt>
                <c:pt idx="1205">
                  <c:v>100.41710545312351</c:v>
                </c:pt>
                <c:pt idx="1206">
                  <c:v>100.4898200939536</c:v>
                </c:pt>
                <c:pt idx="1207">
                  <c:v>100.56253473478368</c:v>
                </c:pt>
                <c:pt idx="1208">
                  <c:v>100.63524937561377</c:v>
                </c:pt>
                <c:pt idx="1209">
                  <c:v>100.70796401644385</c:v>
                </c:pt>
                <c:pt idx="1210">
                  <c:v>100.78067865727394</c:v>
                </c:pt>
                <c:pt idx="1211">
                  <c:v>100.85339329810402</c:v>
                </c:pt>
                <c:pt idx="1212">
                  <c:v>100.92610793893411</c:v>
                </c:pt>
                <c:pt idx="1213">
                  <c:v>100.99882257976419</c:v>
                </c:pt>
                <c:pt idx="1214">
                  <c:v>101.07153722059428</c:v>
                </c:pt>
                <c:pt idx="1215">
                  <c:v>101.14425186142437</c:v>
                </c:pt>
                <c:pt idx="1216">
                  <c:v>101.21696650225445</c:v>
                </c:pt>
                <c:pt idx="1217">
                  <c:v>101.28968114308454</c:v>
                </c:pt>
                <c:pt idx="1218">
                  <c:v>101.36239578391462</c:v>
                </c:pt>
                <c:pt idx="1219">
                  <c:v>101.43511042474471</c:v>
                </c:pt>
                <c:pt idx="1220">
                  <c:v>101.50782506557479</c:v>
                </c:pt>
                <c:pt idx="1221">
                  <c:v>101.58053970640488</c:v>
                </c:pt>
                <c:pt idx="1222">
                  <c:v>101.65325434723496</c:v>
                </c:pt>
                <c:pt idx="1223">
                  <c:v>101.72596898806505</c:v>
                </c:pt>
                <c:pt idx="1224">
                  <c:v>101.79868362889513</c:v>
                </c:pt>
                <c:pt idx="1225">
                  <c:v>101.87139826972522</c:v>
                </c:pt>
                <c:pt idx="1226">
                  <c:v>101.9441129105553</c:v>
                </c:pt>
                <c:pt idx="1227">
                  <c:v>102.01682755138539</c:v>
                </c:pt>
                <c:pt idx="1228">
                  <c:v>102.08954219221548</c:v>
                </c:pt>
                <c:pt idx="1229">
                  <c:v>102.16225683304556</c:v>
                </c:pt>
                <c:pt idx="1230">
                  <c:v>102.23497147387565</c:v>
                </c:pt>
                <c:pt idx="1231">
                  <c:v>102.30768611470573</c:v>
                </c:pt>
                <c:pt idx="1232">
                  <c:v>102.38040075553582</c:v>
                </c:pt>
                <c:pt idx="1233">
                  <c:v>102.4531153963659</c:v>
                </c:pt>
                <c:pt idx="1234">
                  <c:v>102.52583003719599</c:v>
                </c:pt>
                <c:pt idx="1235">
                  <c:v>102.59854467802607</c:v>
                </c:pt>
                <c:pt idx="1236">
                  <c:v>102.67125931885616</c:v>
                </c:pt>
                <c:pt idx="1237">
                  <c:v>102.74397395968624</c:v>
                </c:pt>
                <c:pt idx="1238">
                  <c:v>102.81668860051633</c:v>
                </c:pt>
                <c:pt idx="1239">
                  <c:v>102.88940324134641</c:v>
                </c:pt>
                <c:pt idx="1240">
                  <c:v>102.9621178821765</c:v>
                </c:pt>
                <c:pt idx="1241">
                  <c:v>103.03483252300659</c:v>
                </c:pt>
                <c:pt idx="1242">
                  <c:v>103.10754716383667</c:v>
                </c:pt>
                <c:pt idx="1243">
                  <c:v>103.18026180466676</c:v>
                </c:pt>
                <c:pt idx="1244">
                  <c:v>103.25297644549684</c:v>
                </c:pt>
                <c:pt idx="1245">
                  <c:v>103.32569108632693</c:v>
                </c:pt>
                <c:pt idx="1246">
                  <c:v>103.39840572715701</c:v>
                </c:pt>
                <c:pt idx="1247">
                  <c:v>103.4711203679871</c:v>
                </c:pt>
                <c:pt idx="1248">
                  <c:v>103.54383500881718</c:v>
                </c:pt>
                <c:pt idx="1249">
                  <c:v>103.61654964964727</c:v>
                </c:pt>
                <c:pt idx="1250">
                  <c:v>103.68926429047735</c:v>
                </c:pt>
                <c:pt idx="1251">
                  <c:v>103.76197893130744</c:v>
                </c:pt>
                <c:pt idx="1252">
                  <c:v>103.83469357213752</c:v>
                </c:pt>
                <c:pt idx="1253">
                  <c:v>103.90740821296761</c:v>
                </c:pt>
                <c:pt idx="1254">
                  <c:v>103.9801228537977</c:v>
                </c:pt>
                <c:pt idx="1255">
                  <c:v>104.05283749462778</c:v>
                </c:pt>
                <c:pt idx="1256">
                  <c:v>104.12555213545787</c:v>
                </c:pt>
                <c:pt idx="1257">
                  <c:v>104.19826677628795</c:v>
                </c:pt>
                <c:pt idx="1258">
                  <c:v>104.27098141711804</c:v>
                </c:pt>
                <c:pt idx="1259">
                  <c:v>104.34369605794812</c:v>
                </c:pt>
                <c:pt idx="1260">
                  <c:v>104.41641069877821</c:v>
                </c:pt>
                <c:pt idx="1261">
                  <c:v>104.48912533960829</c:v>
                </c:pt>
                <c:pt idx="1262">
                  <c:v>104.56183998043838</c:v>
                </c:pt>
                <c:pt idx="1263">
                  <c:v>104.63455462126846</c:v>
                </c:pt>
                <c:pt idx="1264">
                  <c:v>104.70726926209855</c:v>
                </c:pt>
                <c:pt idx="1265">
                  <c:v>104.77998390292863</c:v>
                </c:pt>
                <c:pt idx="1266">
                  <c:v>104.85269854375872</c:v>
                </c:pt>
                <c:pt idx="1267">
                  <c:v>104.92541318458881</c:v>
                </c:pt>
                <c:pt idx="1268">
                  <c:v>104.99812782541889</c:v>
                </c:pt>
                <c:pt idx="1269">
                  <c:v>105.07084246624898</c:v>
                </c:pt>
                <c:pt idx="1270">
                  <c:v>105.14355710707906</c:v>
                </c:pt>
                <c:pt idx="1271">
                  <c:v>105.21627174790915</c:v>
                </c:pt>
                <c:pt idx="1272">
                  <c:v>105.28898638873923</c:v>
                </c:pt>
                <c:pt idx="1273">
                  <c:v>105.36170102956932</c:v>
                </c:pt>
                <c:pt idx="1274">
                  <c:v>105.4344156703994</c:v>
                </c:pt>
                <c:pt idx="1275">
                  <c:v>105.50713031122949</c:v>
                </c:pt>
                <c:pt idx="1276">
                  <c:v>105.57984495205957</c:v>
                </c:pt>
                <c:pt idx="1277">
                  <c:v>105.65255959288966</c:v>
                </c:pt>
                <c:pt idx="1278">
                  <c:v>105.72527423371974</c:v>
                </c:pt>
                <c:pt idx="1279">
                  <c:v>105.79798887454983</c:v>
                </c:pt>
                <c:pt idx="1280">
                  <c:v>105.87070351537992</c:v>
                </c:pt>
                <c:pt idx="1281">
                  <c:v>105.94341815621</c:v>
                </c:pt>
                <c:pt idx="1282">
                  <c:v>106.01613279704009</c:v>
                </c:pt>
                <c:pt idx="1283">
                  <c:v>106.08884743787017</c:v>
                </c:pt>
                <c:pt idx="1284">
                  <c:v>106.16156207870026</c:v>
                </c:pt>
                <c:pt idx="1285">
                  <c:v>106.23427671953034</c:v>
                </c:pt>
                <c:pt idx="1286">
                  <c:v>106.30699136036043</c:v>
                </c:pt>
                <c:pt idx="1287">
                  <c:v>106.37970600119051</c:v>
                </c:pt>
                <c:pt idx="1288">
                  <c:v>106.4524206420206</c:v>
                </c:pt>
                <c:pt idx="1289">
                  <c:v>106.52513528285068</c:v>
                </c:pt>
                <c:pt idx="1290">
                  <c:v>106.59784992368077</c:v>
                </c:pt>
                <c:pt idx="1291">
                  <c:v>106.67056456451085</c:v>
                </c:pt>
                <c:pt idx="1292">
                  <c:v>106.74327920534094</c:v>
                </c:pt>
                <c:pt idx="1293">
                  <c:v>106.81599384617103</c:v>
                </c:pt>
                <c:pt idx="1294">
                  <c:v>106.88870848700111</c:v>
                </c:pt>
                <c:pt idx="1295">
                  <c:v>106.9614231278312</c:v>
                </c:pt>
                <c:pt idx="1296">
                  <c:v>107.03413776866128</c:v>
                </c:pt>
                <c:pt idx="1297">
                  <c:v>107.10685240949137</c:v>
                </c:pt>
                <c:pt idx="1298">
                  <c:v>107.17956705032145</c:v>
                </c:pt>
                <c:pt idx="1299">
                  <c:v>107.25228169115154</c:v>
                </c:pt>
                <c:pt idx="1300">
                  <c:v>107.32499633198162</c:v>
                </c:pt>
                <c:pt idx="1301">
                  <c:v>107.39771097281171</c:v>
                </c:pt>
                <c:pt idx="1302">
                  <c:v>107.47042561364179</c:v>
                </c:pt>
                <c:pt idx="1303">
                  <c:v>107.54314025447188</c:v>
                </c:pt>
                <c:pt idx="1304">
                  <c:v>107.61585489530196</c:v>
                </c:pt>
                <c:pt idx="1305">
                  <c:v>107.68856953613205</c:v>
                </c:pt>
                <c:pt idx="1306">
                  <c:v>107.76128417696214</c:v>
                </c:pt>
                <c:pt idx="1307">
                  <c:v>107.83399881779222</c:v>
                </c:pt>
                <c:pt idx="1308">
                  <c:v>107.90671345862231</c:v>
                </c:pt>
                <c:pt idx="1309">
                  <c:v>107.97942809945239</c:v>
                </c:pt>
                <c:pt idx="1310">
                  <c:v>108.05214274028248</c:v>
                </c:pt>
                <c:pt idx="1311">
                  <c:v>108.12485738111256</c:v>
                </c:pt>
                <c:pt idx="1312">
                  <c:v>108.19757202194265</c:v>
                </c:pt>
                <c:pt idx="1313">
                  <c:v>108.27028666277273</c:v>
                </c:pt>
                <c:pt idx="1314">
                  <c:v>108.34300130360282</c:v>
                </c:pt>
                <c:pt idx="1315">
                  <c:v>108.4157159444329</c:v>
                </c:pt>
                <c:pt idx="1316">
                  <c:v>108.48843058526299</c:v>
                </c:pt>
                <c:pt idx="1317">
                  <c:v>108.56114522609307</c:v>
                </c:pt>
                <c:pt idx="1318">
                  <c:v>108.63385986692316</c:v>
                </c:pt>
                <c:pt idx="1319">
                  <c:v>108.70657450775325</c:v>
                </c:pt>
                <c:pt idx="1320">
                  <c:v>108.77928914858333</c:v>
                </c:pt>
                <c:pt idx="1321">
                  <c:v>108.85200378941342</c:v>
                </c:pt>
                <c:pt idx="1322">
                  <c:v>108.9247184302435</c:v>
                </c:pt>
                <c:pt idx="1323">
                  <c:v>108.99743307107359</c:v>
                </c:pt>
                <c:pt idx="1324">
                  <c:v>109.07014771190367</c:v>
                </c:pt>
                <c:pt idx="1325">
                  <c:v>109.14286235273376</c:v>
                </c:pt>
                <c:pt idx="1326">
                  <c:v>109.21557699356384</c:v>
                </c:pt>
                <c:pt idx="1327">
                  <c:v>109.28829163439393</c:v>
                </c:pt>
                <c:pt idx="1328">
                  <c:v>109.36100627522401</c:v>
                </c:pt>
                <c:pt idx="1329">
                  <c:v>109.4337209160541</c:v>
                </c:pt>
                <c:pt idx="1330">
                  <c:v>109.50643555688418</c:v>
                </c:pt>
                <c:pt idx="1331">
                  <c:v>109.57915019771427</c:v>
                </c:pt>
                <c:pt idx="1332">
                  <c:v>109.65186483854436</c:v>
                </c:pt>
                <c:pt idx="1333">
                  <c:v>109.72457947937444</c:v>
                </c:pt>
                <c:pt idx="1334">
                  <c:v>109.79729412020453</c:v>
                </c:pt>
                <c:pt idx="1335">
                  <c:v>109.87000876103461</c:v>
                </c:pt>
                <c:pt idx="1336">
                  <c:v>109.9427234018647</c:v>
                </c:pt>
                <c:pt idx="1337">
                  <c:v>110.01543804269478</c:v>
                </c:pt>
                <c:pt idx="1338">
                  <c:v>110.08815268352487</c:v>
                </c:pt>
                <c:pt idx="1339">
                  <c:v>110.16086732435495</c:v>
                </c:pt>
                <c:pt idx="1340">
                  <c:v>110.23358196518504</c:v>
                </c:pt>
                <c:pt idx="1341">
                  <c:v>110.30629660601512</c:v>
                </c:pt>
                <c:pt idx="1342">
                  <c:v>110.37901124684521</c:v>
                </c:pt>
                <c:pt idx="1343">
                  <c:v>110.45172588767529</c:v>
                </c:pt>
                <c:pt idx="1344">
                  <c:v>110.52444052850538</c:v>
                </c:pt>
                <c:pt idx="1345">
                  <c:v>110.59715516933547</c:v>
                </c:pt>
                <c:pt idx="1346">
                  <c:v>110.66986981016555</c:v>
                </c:pt>
                <c:pt idx="1347">
                  <c:v>110.74258445099564</c:v>
                </c:pt>
                <c:pt idx="1348">
                  <c:v>110.81529909182572</c:v>
                </c:pt>
                <c:pt idx="1349">
                  <c:v>110.88801373265581</c:v>
                </c:pt>
                <c:pt idx="1350">
                  <c:v>110.96072837348589</c:v>
                </c:pt>
                <c:pt idx="1351">
                  <c:v>111.03344301431598</c:v>
                </c:pt>
                <c:pt idx="1352">
                  <c:v>111.10615765514606</c:v>
                </c:pt>
                <c:pt idx="1353">
                  <c:v>111.17887229597615</c:v>
                </c:pt>
                <c:pt idx="1354">
                  <c:v>111.25158693680623</c:v>
                </c:pt>
                <c:pt idx="1355">
                  <c:v>111.32430157763632</c:v>
                </c:pt>
                <c:pt idx="1356">
                  <c:v>111.3970162184664</c:v>
                </c:pt>
                <c:pt idx="1357">
                  <c:v>111.46973085929649</c:v>
                </c:pt>
                <c:pt idx="1358">
                  <c:v>111.54244550012658</c:v>
                </c:pt>
                <c:pt idx="1359">
                  <c:v>111.61516014095666</c:v>
                </c:pt>
                <c:pt idx="1360">
                  <c:v>111.68787478178675</c:v>
                </c:pt>
                <c:pt idx="1361">
                  <c:v>111.76058942261683</c:v>
                </c:pt>
                <c:pt idx="1362">
                  <c:v>111.83330406344692</c:v>
                </c:pt>
                <c:pt idx="1363">
                  <c:v>111.906018704277</c:v>
                </c:pt>
                <c:pt idx="1364">
                  <c:v>111.97873334510709</c:v>
                </c:pt>
                <c:pt idx="1365">
                  <c:v>112.05144798593717</c:v>
                </c:pt>
                <c:pt idx="1366">
                  <c:v>112.12416262676726</c:v>
                </c:pt>
                <c:pt idx="1367">
                  <c:v>112.19687726759734</c:v>
                </c:pt>
                <c:pt idx="1368">
                  <c:v>112.26959190842743</c:v>
                </c:pt>
                <c:pt idx="1369">
                  <c:v>112.34230654925751</c:v>
                </c:pt>
                <c:pt idx="1370">
                  <c:v>112.4150211900876</c:v>
                </c:pt>
                <c:pt idx="1371">
                  <c:v>112.48773583091769</c:v>
                </c:pt>
                <c:pt idx="1372">
                  <c:v>112.56045047174777</c:v>
                </c:pt>
                <c:pt idx="1373">
                  <c:v>112.63316511257786</c:v>
                </c:pt>
                <c:pt idx="1374">
                  <c:v>112.70587975340794</c:v>
                </c:pt>
                <c:pt idx="1375">
                  <c:v>112.77859439423803</c:v>
                </c:pt>
                <c:pt idx="1376">
                  <c:v>112.85130903506811</c:v>
                </c:pt>
                <c:pt idx="1377">
                  <c:v>112.9240236758982</c:v>
                </c:pt>
                <c:pt idx="1378">
                  <c:v>112.99673831672828</c:v>
                </c:pt>
                <c:pt idx="1379">
                  <c:v>113.06945295755837</c:v>
                </c:pt>
                <c:pt idx="1380">
                  <c:v>113.14216759838845</c:v>
                </c:pt>
                <c:pt idx="1381">
                  <c:v>113.21488223921854</c:v>
                </c:pt>
                <c:pt idx="1382">
                  <c:v>113.28759688004862</c:v>
                </c:pt>
                <c:pt idx="1383">
                  <c:v>113.36031152087871</c:v>
                </c:pt>
                <c:pt idx="1384">
                  <c:v>113.4330261617088</c:v>
                </c:pt>
                <c:pt idx="1385">
                  <c:v>113.50574080253888</c:v>
                </c:pt>
                <c:pt idx="1386">
                  <c:v>113.57845544336897</c:v>
                </c:pt>
                <c:pt idx="1387">
                  <c:v>113.65117008419905</c:v>
                </c:pt>
                <c:pt idx="1388">
                  <c:v>113.72388472502914</c:v>
                </c:pt>
                <c:pt idx="1389">
                  <c:v>113.79659936585922</c:v>
                </c:pt>
                <c:pt idx="1390">
                  <c:v>113.86931400668931</c:v>
                </c:pt>
                <c:pt idx="1391">
                  <c:v>113.94202864751939</c:v>
                </c:pt>
                <c:pt idx="1392">
                  <c:v>114.01474328834948</c:v>
                </c:pt>
                <c:pt idx="1393">
                  <c:v>114.08745792917956</c:v>
                </c:pt>
                <c:pt idx="1394">
                  <c:v>114.16017257000965</c:v>
                </c:pt>
                <c:pt idx="1395">
                  <c:v>114.23288721083973</c:v>
                </c:pt>
                <c:pt idx="1396">
                  <c:v>114.30560185166982</c:v>
                </c:pt>
                <c:pt idx="1397">
                  <c:v>114.37831649249991</c:v>
                </c:pt>
                <c:pt idx="1398">
                  <c:v>114.45103113332999</c:v>
                </c:pt>
                <c:pt idx="1399">
                  <c:v>114.52374577416008</c:v>
                </c:pt>
                <c:pt idx="1400">
                  <c:v>114.59646041499016</c:v>
                </c:pt>
                <c:pt idx="1401">
                  <c:v>114.66917505582025</c:v>
                </c:pt>
                <c:pt idx="1402">
                  <c:v>114.74188969665033</c:v>
                </c:pt>
                <c:pt idx="1403">
                  <c:v>114.81460433748042</c:v>
                </c:pt>
                <c:pt idx="1404">
                  <c:v>114.8873189783105</c:v>
                </c:pt>
                <c:pt idx="1405">
                  <c:v>114.96003361914059</c:v>
                </c:pt>
                <c:pt idx="1406">
                  <c:v>115.03274825997067</c:v>
                </c:pt>
                <c:pt idx="1407">
                  <c:v>115.10546290080076</c:v>
                </c:pt>
                <c:pt idx="1408">
                  <c:v>115.17817754163084</c:v>
                </c:pt>
                <c:pt idx="1409">
                  <c:v>115.25089218246093</c:v>
                </c:pt>
                <c:pt idx="1410">
                  <c:v>115.32360682329102</c:v>
                </c:pt>
                <c:pt idx="1411">
                  <c:v>115.3963214641211</c:v>
                </c:pt>
                <c:pt idx="1412">
                  <c:v>115.46903610495119</c:v>
                </c:pt>
                <c:pt idx="1413">
                  <c:v>115.54175074578127</c:v>
                </c:pt>
                <c:pt idx="1414">
                  <c:v>115.61446538661136</c:v>
                </c:pt>
                <c:pt idx="1415">
                  <c:v>115.68718002744144</c:v>
                </c:pt>
                <c:pt idx="1416">
                  <c:v>115.75989466827153</c:v>
                </c:pt>
                <c:pt idx="1417">
                  <c:v>115.83260930910161</c:v>
                </c:pt>
                <c:pt idx="1418">
                  <c:v>115.9053239499317</c:v>
                </c:pt>
                <c:pt idx="1419">
                  <c:v>115.97803859076178</c:v>
                </c:pt>
                <c:pt idx="1420">
                  <c:v>116.05075323159187</c:v>
                </c:pt>
                <c:pt idx="1421">
                  <c:v>116.12346787242195</c:v>
                </c:pt>
                <c:pt idx="1422">
                  <c:v>116.19618251325204</c:v>
                </c:pt>
                <c:pt idx="1423">
                  <c:v>116.26889715408213</c:v>
                </c:pt>
                <c:pt idx="1424">
                  <c:v>116.34161179491221</c:v>
                </c:pt>
                <c:pt idx="1425">
                  <c:v>116.4143264357423</c:v>
                </c:pt>
                <c:pt idx="1426">
                  <c:v>116.48704107657238</c:v>
                </c:pt>
                <c:pt idx="1427">
                  <c:v>116.55975571740247</c:v>
                </c:pt>
                <c:pt idx="1428">
                  <c:v>116.63247035823255</c:v>
                </c:pt>
                <c:pt idx="1429">
                  <c:v>116.70518499906264</c:v>
                </c:pt>
                <c:pt idx="1430">
                  <c:v>116.77789963989272</c:v>
                </c:pt>
                <c:pt idx="1431">
                  <c:v>116.85061428072281</c:v>
                </c:pt>
                <c:pt idx="1432">
                  <c:v>116.92332892155289</c:v>
                </c:pt>
                <c:pt idx="1433">
                  <c:v>116.99604356238298</c:v>
                </c:pt>
                <c:pt idx="1434">
                  <c:v>117.06875820321306</c:v>
                </c:pt>
              </c:numCache>
            </c:numRef>
          </c:xVal>
          <c:yVal>
            <c:numRef>
              <c:f>Forces!$V$2:$V$1436</c:f>
              <c:numCache>
                <c:formatCode>General</c:formatCode>
                <c:ptCount val="1435"/>
                <c:pt idx="0">
                  <c:v>0</c:v>
                </c:pt>
                <c:pt idx="1">
                  <c:v>1.6465429872918895E-4</c:v>
                </c:pt>
                <c:pt idx="2">
                  <c:v>3.6245607269804917E-4</c:v>
                </c:pt>
                <c:pt idx="3">
                  <c:v>5.4349777818304339E-4</c:v>
                </c:pt>
                <c:pt idx="4">
                  <c:v>7.3062809190889313E-4</c:v>
                </c:pt>
                <c:pt idx="5">
                  <c:v>9.4329342423353415E-4</c:v>
                </c:pt>
                <c:pt idx="6">
                  <c:v>1.1714060295874129E-3</c:v>
                </c:pt>
                <c:pt idx="7">
                  <c:v>1.4084797104891638E-3</c:v>
                </c:pt>
                <c:pt idx="8">
                  <c:v>1.6557658311515744E-3</c:v>
                </c:pt>
                <c:pt idx="9">
                  <c:v>1.9139882094165468E-3</c:v>
                </c:pt>
                <c:pt idx="10">
                  <c:v>2.183239788638765E-3</c:v>
                </c:pt>
                <c:pt idx="11">
                  <c:v>2.4744324778066557E-3</c:v>
                </c:pt>
                <c:pt idx="12">
                  <c:v>2.7732215844766392E-3</c:v>
                </c:pt>
                <c:pt idx="13">
                  <c:v>3.0619826309874918E-3</c:v>
                </c:pt>
                <c:pt idx="14">
                  <c:v>3.3338175788444162E-3</c:v>
                </c:pt>
                <c:pt idx="15">
                  <c:v>3.5826988710587868E-3</c:v>
                </c:pt>
                <c:pt idx="16">
                  <c:v>3.8559803372582194E-3</c:v>
                </c:pt>
                <c:pt idx="17">
                  <c:v>4.1177472143672546E-3</c:v>
                </c:pt>
                <c:pt idx="18">
                  <c:v>4.4102437730248363E-3</c:v>
                </c:pt>
                <c:pt idx="19">
                  <c:v>4.6979939525142516E-3</c:v>
                </c:pt>
                <c:pt idx="20">
                  <c:v>4.982562828879507E-3</c:v>
                </c:pt>
                <c:pt idx="21">
                  <c:v>5.2579949422343506E-3</c:v>
                </c:pt>
                <c:pt idx="22">
                  <c:v>5.4820499726944425E-3</c:v>
                </c:pt>
                <c:pt idx="23">
                  <c:v>5.6959904798881619E-3</c:v>
                </c:pt>
                <c:pt idx="24">
                  <c:v>5.9130419885501523E-3</c:v>
                </c:pt>
                <c:pt idx="25">
                  <c:v>6.1316589700348735E-3</c:v>
                </c:pt>
                <c:pt idx="26">
                  <c:v>6.3733187804512507E-3</c:v>
                </c:pt>
                <c:pt idx="27">
                  <c:v>6.6114703610215542E-3</c:v>
                </c:pt>
                <c:pt idx="28">
                  <c:v>6.8514906583583574E-3</c:v>
                </c:pt>
                <c:pt idx="29">
                  <c:v>7.0854092785637866E-3</c:v>
                </c:pt>
                <c:pt idx="30">
                  <c:v>7.3100094667849815E-3</c:v>
                </c:pt>
                <c:pt idx="31">
                  <c:v>7.5212632777539225E-3</c:v>
                </c:pt>
                <c:pt idx="32">
                  <c:v>7.7045613732408058E-3</c:v>
                </c:pt>
                <c:pt idx="33">
                  <c:v>7.8806530216515795E-3</c:v>
                </c:pt>
                <c:pt idx="34">
                  <c:v>8.0481742501182577E-3</c:v>
                </c:pt>
                <c:pt idx="35">
                  <c:v>8.2546418793579008E-3</c:v>
                </c:pt>
                <c:pt idx="36">
                  <c:v>8.4589653529613985E-3</c:v>
                </c:pt>
                <c:pt idx="37">
                  <c:v>8.6645615482153111E-3</c:v>
                </c:pt>
                <c:pt idx="38">
                  <c:v>8.8656690848748967E-3</c:v>
                </c:pt>
                <c:pt idx="39">
                  <c:v>9.0594305010605978E-3</c:v>
                </c:pt>
                <c:pt idx="40">
                  <c:v>9.2531692999514945E-3</c:v>
                </c:pt>
                <c:pt idx="41">
                  <c:v>9.433369691358065E-3</c:v>
                </c:pt>
                <c:pt idx="42">
                  <c:v>9.590234370559645E-3</c:v>
                </c:pt>
                <c:pt idx="43">
                  <c:v>9.7413934650654038E-3</c:v>
                </c:pt>
                <c:pt idx="44">
                  <c:v>9.8869586198587992E-3</c:v>
                </c:pt>
                <c:pt idx="45">
                  <c:v>1.0030181337072081E-2</c:v>
                </c:pt>
                <c:pt idx="46">
                  <c:v>1.0173404054285363E-2</c:v>
                </c:pt>
                <c:pt idx="47">
                  <c:v>1.0316626771498645E-2</c:v>
                </c:pt>
                <c:pt idx="48">
                  <c:v>1.0459849488711927E-2</c:v>
                </c:pt>
                <c:pt idx="49">
                  <c:v>1.0603072205925209E-2</c:v>
                </c:pt>
                <c:pt idx="50">
                  <c:v>1.0746294923138491E-2</c:v>
                </c:pt>
                <c:pt idx="51">
                  <c:v>1.0889517640351773E-2</c:v>
                </c:pt>
                <c:pt idx="52">
                  <c:v>1.1032740357565055E-2</c:v>
                </c:pt>
                <c:pt idx="53">
                  <c:v>1.1175963074778337E-2</c:v>
                </c:pt>
                <c:pt idx="54">
                  <c:v>1.1319185791991619E-2</c:v>
                </c:pt>
                <c:pt idx="55">
                  <c:v>1.1462408509204901E-2</c:v>
                </c:pt>
                <c:pt idx="56">
                  <c:v>1.1605631226418183E-2</c:v>
                </c:pt>
                <c:pt idx="57">
                  <c:v>1.1748853943631465E-2</c:v>
                </c:pt>
                <c:pt idx="58">
                  <c:v>1.1892076660844747E-2</c:v>
                </c:pt>
                <c:pt idx="59">
                  <c:v>1.2035299378058029E-2</c:v>
                </c:pt>
                <c:pt idx="60">
                  <c:v>1.2178522095271311E-2</c:v>
                </c:pt>
                <c:pt idx="61">
                  <c:v>1.2321744812484593E-2</c:v>
                </c:pt>
                <c:pt idx="62">
                  <c:v>1.2464967529697875E-2</c:v>
                </c:pt>
                <c:pt idx="63">
                  <c:v>1.2608190246911156E-2</c:v>
                </c:pt>
                <c:pt idx="64">
                  <c:v>1.2751412964124438E-2</c:v>
                </c:pt>
                <c:pt idx="65">
                  <c:v>1.289463568133772E-2</c:v>
                </c:pt>
                <c:pt idx="66">
                  <c:v>1.3037858398551002E-2</c:v>
                </c:pt>
                <c:pt idx="67">
                  <c:v>1.3181081115764284E-2</c:v>
                </c:pt>
                <c:pt idx="68">
                  <c:v>1.3324303832977566E-2</c:v>
                </c:pt>
                <c:pt idx="69">
                  <c:v>1.3467526550190848E-2</c:v>
                </c:pt>
                <c:pt idx="70">
                  <c:v>1.3610749267404132E-2</c:v>
                </c:pt>
                <c:pt idx="71">
                  <c:v>1.3753971984617416E-2</c:v>
                </c:pt>
                <c:pt idx="72">
                  <c:v>1.3897194701830699E-2</c:v>
                </c:pt>
                <c:pt idx="73">
                  <c:v>1.4040417419043983E-2</c:v>
                </c:pt>
                <c:pt idx="74">
                  <c:v>1.4183640136257267E-2</c:v>
                </c:pt>
                <c:pt idx="75">
                  <c:v>1.432686285347055E-2</c:v>
                </c:pt>
                <c:pt idx="76">
                  <c:v>1.4470085570683834E-2</c:v>
                </c:pt>
                <c:pt idx="77">
                  <c:v>1.4613308287897118E-2</c:v>
                </c:pt>
                <c:pt idx="78">
                  <c:v>1.4756531005110401E-2</c:v>
                </c:pt>
                <c:pt idx="79">
                  <c:v>1.4899753722323685E-2</c:v>
                </c:pt>
                <c:pt idx="80">
                  <c:v>1.5042976439536969E-2</c:v>
                </c:pt>
                <c:pt idx="81">
                  <c:v>1.5186199156750253E-2</c:v>
                </c:pt>
                <c:pt idx="82">
                  <c:v>1.5329421873963536E-2</c:v>
                </c:pt>
                <c:pt idx="83">
                  <c:v>1.547264459117682E-2</c:v>
                </c:pt>
                <c:pt idx="84">
                  <c:v>1.5615867308390104E-2</c:v>
                </c:pt>
                <c:pt idx="85">
                  <c:v>1.5759090025603387E-2</c:v>
                </c:pt>
                <c:pt idx="86">
                  <c:v>1.5902312742816671E-2</c:v>
                </c:pt>
                <c:pt idx="87">
                  <c:v>1.6045535460029955E-2</c:v>
                </c:pt>
                <c:pt idx="88">
                  <c:v>1.6188758177243238E-2</c:v>
                </c:pt>
                <c:pt idx="89">
                  <c:v>1.6331980894456522E-2</c:v>
                </c:pt>
                <c:pt idx="90">
                  <c:v>1.6475203611669806E-2</c:v>
                </c:pt>
                <c:pt idx="91">
                  <c:v>1.661842632888309E-2</c:v>
                </c:pt>
                <c:pt idx="92">
                  <c:v>1.6761649046096373E-2</c:v>
                </c:pt>
                <c:pt idx="93">
                  <c:v>1.6904871763309657E-2</c:v>
                </c:pt>
                <c:pt idx="94">
                  <c:v>1.7048094480522941E-2</c:v>
                </c:pt>
                <c:pt idx="95">
                  <c:v>1.7191317197736224E-2</c:v>
                </c:pt>
                <c:pt idx="96">
                  <c:v>1.7334539914949508E-2</c:v>
                </c:pt>
                <c:pt idx="97">
                  <c:v>1.7477762632162792E-2</c:v>
                </c:pt>
                <c:pt idx="98">
                  <c:v>1.7620985349376075E-2</c:v>
                </c:pt>
                <c:pt idx="99">
                  <c:v>1.7764208066589359E-2</c:v>
                </c:pt>
                <c:pt idx="100">
                  <c:v>1.7908504975229354E-2</c:v>
                </c:pt>
                <c:pt idx="101">
                  <c:v>1.8056282741874728E-2</c:v>
                </c:pt>
                <c:pt idx="102">
                  <c:v>1.821023726641589E-2</c:v>
                </c:pt>
                <c:pt idx="103">
                  <c:v>1.8365414740530019E-2</c:v>
                </c:pt>
                <c:pt idx="104">
                  <c:v>1.8525489426346839E-2</c:v>
                </c:pt>
                <c:pt idx="105">
                  <c:v>1.8686887541636794E-2</c:v>
                </c:pt>
                <c:pt idx="106">
                  <c:v>1.8871210166431229E-2</c:v>
                </c:pt>
                <c:pt idx="107">
                  <c:v>1.9068207843596249E-2</c:v>
                </c:pt>
                <c:pt idx="108">
                  <c:v>1.9266939680830264E-2</c:v>
                </c:pt>
                <c:pt idx="109">
                  <c:v>1.9464541621535957E-2</c:v>
                </c:pt>
                <c:pt idx="110">
                  <c:v>1.9663961019824684E-2</c:v>
                </c:pt>
                <c:pt idx="111">
                  <c:v>1.9869767850661278E-2</c:v>
                </c:pt>
                <c:pt idx="112">
                  <c:v>2.0078960173758129E-2</c:v>
                </c:pt>
                <c:pt idx="113">
                  <c:v>2.0290214315658278E-2</c:v>
                </c:pt>
                <c:pt idx="114">
                  <c:v>2.0498987459354193E-2</c:v>
                </c:pt>
                <c:pt idx="115">
                  <c:v>2.0708755338337638E-2</c:v>
                </c:pt>
                <c:pt idx="116">
                  <c:v>2.092074878651707E-2</c:v>
                </c:pt>
                <c:pt idx="117">
                  <c:v>2.1133859345123695E-2</c:v>
                </c:pt>
                <c:pt idx="118">
                  <c:v>2.1306831477079125E-2</c:v>
                </c:pt>
                <c:pt idx="119">
                  <c:v>2.1487693189089489E-2</c:v>
                </c:pt>
                <c:pt idx="120">
                  <c:v>2.1674947153057421E-2</c:v>
                </c:pt>
                <c:pt idx="121">
                  <c:v>2.1864474249193844E-2</c:v>
                </c:pt>
                <c:pt idx="122">
                  <c:v>2.2081792071607959E-2</c:v>
                </c:pt>
                <c:pt idx="123">
                  <c:v>2.2315034098452497E-2</c:v>
                </c:pt>
                <c:pt idx="124">
                  <c:v>2.2547933255730689E-2</c:v>
                </c:pt>
                <c:pt idx="125">
                  <c:v>2.2789313838970714E-2</c:v>
                </c:pt>
                <c:pt idx="126">
                  <c:v>2.3035763935253039E-2</c:v>
                </c:pt>
                <c:pt idx="127">
                  <c:v>2.3280412587140975E-2</c:v>
                </c:pt>
                <c:pt idx="128">
                  <c:v>2.3527393080921468E-2</c:v>
                </c:pt>
                <c:pt idx="129">
                  <c:v>2.3776854225607245E-2</c:v>
                </c:pt>
                <c:pt idx="130">
                  <c:v>2.4001467294506137E-2</c:v>
                </c:pt>
                <c:pt idx="131">
                  <c:v>2.4225629004911778E-2</c:v>
                </c:pt>
                <c:pt idx="132">
                  <c:v>2.4451464443520518E-2</c:v>
                </c:pt>
                <c:pt idx="133">
                  <c:v>2.4665893232953279E-2</c:v>
                </c:pt>
                <c:pt idx="134">
                  <c:v>2.4891791330805123E-2</c:v>
                </c:pt>
                <c:pt idx="135">
                  <c:v>2.5158793339751202E-2</c:v>
                </c:pt>
                <c:pt idx="136">
                  <c:v>2.5447629130774602E-2</c:v>
                </c:pt>
                <c:pt idx="137">
                  <c:v>2.5745019449524446E-2</c:v>
                </c:pt>
                <c:pt idx="138">
                  <c:v>2.605131826130019E-2</c:v>
                </c:pt>
                <c:pt idx="139">
                  <c:v>2.6356575543826945E-2</c:v>
                </c:pt>
                <c:pt idx="140">
                  <c:v>2.6667926096782597E-2</c:v>
                </c:pt>
                <c:pt idx="141">
                  <c:v>2.6930504614833598E-2</c:v>
                </c:pt>
                <c:pt idx="142">
                  <c:v>2.7223863681248524E-2</c:v>
                </c:pt>
                <c:pt idx="143">
                  <c:v>2.7512423142366696E-2</c:v>
                </c:pt>
                <c:pt idx="144">
                  <c:v>2.7797757340873405E-2</c:v>
                </c:pt>
                <c:pt idx="145">
                  <c:v>2.8073899479986869E-2</c:v>
                </c:pt>
                <c:pt idx="146">
                  <c:v>2.8328265644120752E-2</c:v>
                </c:pt>
                <c:pt idx="147">
                  <c:v>2.854271607998211E-2</c:v>
                </c:pt>
                <c:pt idx="148">
                  <c:v>2.8760266462989733E-2</c:v>
                </c:pt>
                <c:pt idx="149">
                  <c:v>2.8975294349181963E-2</c:v>
                </c:pt>
                <c:pt idx="150">
                  <c:v>2.9217473235888306E-2</c:v>
                </c:pt>
                <c:pt idx="151">
                  <c:v>2.9456120460372461E-2</c:v>
                </c:pt>
                <c:pt idx="152">
                  <c:v>2.9691425333769218E-2</c:v>
                </c:pt>
                <c:pt idx="153">
                  <c:v>2.9925802875159557E-2</c:v>
                </c:pt>
                <c:pt idx="154">
                  <c:v>3.0150831693518381E-2</c:v>
                </c:pt>
                <c:pt idx="155">
                  <c:v>3.0375099522058146E-2</c:v>
                </c:pt>
                <c:pt idx="156">
                  <c:v>3.0558729761485846E-2</c:v>
                </c:pt>
                <c:pt idx="157">
                  <c:v>3.0735132835799411E-2</c:v>
                </c:pt>
                <c:pt idx="158">
                  <c:v>3.0902943512835377E-2</c:v>
                </c:pt>
                <c:pt idx="159">
                  <c:v>3.1109760007948024E-2</c:v>
                </c:pt>
                <c:pt idx="160">
                  <c:v>3.1314421415970663E-2</c:v>
                </c:pt>
                <c:pt idx="161">
                  <c:v>3.1520350749592627E-2</c:v>
                </c:pt>
                <c:pt idx="162">
                  <c:v>3.1721777813433633E-2</c:v>
                </c:pt>
                <c:pt idx="163">
                  <c:v>3.1915841349497202E-2</c:v>
                </c:pt>
                <c:pt idx="164">
                  <c:v>3.2109876845542874E-2</c:v>
                </c:pt>
                <c:pt idx="165">
                  <c:v>3.2290348493613084E-2</c:v>
                </c:pt>
                <c:pt idx="166">
                  <c:v>3.2447445453454279E-2</c:v>
                </c:pt>
                <c:pt idx="167">
                  <c:v>3.2598824898364992E-2</c:v>
                </c:pt>
                <c:pt idx="168">
                  <c:v>3.2744390053158386E-2</c:v>
                </c:pt>
                <c:pt idx="169">
                  <c:v>3.2887612770371666E-2</c:v>
                </c:pt>
                <c:pt idx="170">
                  <c:v>3.3030835487584946E-2</c:v>
                </c:pt>
                <c:pt idx="171">
                  <c:v>3.3174058204798226E-2</c:v>
                </c:pt>
                <c:pt idx="172">
                  <c:v>3.3317280922011507E-2</c:v>
                </c:pt>
                <c:pt idx="173">
                  <c:v>3.3460503639224787E-2</c:v>
                </c:pt>
                <c:pt idx="174">
                  <c:v>3.3603726356438067E-2</c:v>
                </c:pt>
                <c:pt idx="175">
                  <c:v>3.3746949073651347E-2</c:v>
                </c:pt>
                <c:pt idx="176">
                  <c:v>3.3890171790864627E-2</c:v>
                </c:pt>
                <c:pt idx="177">
                  <c:v>3.4033394508077908E-2</c:v>
                </c:pt>
                <c:pt idx="178">
                  <c:v>3.4176617225291188E-2</c:v>
                </c:pt>
                <c:pt idx="179">
                  <c:v>3.4319839942504468E-2</c:v>
                </c:pt>
                <c:pt idx="180">
                  <c:v>3.4463062659717748E-2</c:v>
                </c:pt>
                <c:pt idx="181">
                  <c:v>3.4606285376931029E-2</c:v>
                </c:pt>
                <c:pt idx="182">
                  <c:v>3.4749508094144309E-2</c:v>
                </c:pt>
                <c:pt idx="183">
                  <c:v>3.4892730811357589E-2</c:v>
                </c:pt>
                <c:pt idx="184">
                  <c:v>3.5035953528570869E-2</c:v>
                </c:pt>
                <c:pt idx="185">
                  <c:v>3.5179176245784149E-2</c:v>
                </c:pt>
                <c:pt idx="186">
                  <c:v>3.532239896299743E-2</c:v>
                </c:pt>
                <c:pt idx="187">
                  <c:v>3.546562168021071E-2</c:v>
                </c:pt>
                <c:pt idx="188">
                  <c:v>3.560884439742399E-2</c:v>
                </c:pt>
                <c:pt idx="189">
                  <c:v>3.575206711463727E-2</c:v>
                </c:pt>
                <c:pt idx="190">
                  <c:v>3.5895289831850551E-2</c:v>
                </c:pt>
                <c:pt idx="191">
                  <c:v>3.6038512549063831E-2</c:v>
                </c:pt>
                <c:pt idx="192">
                  <c:v>3.6181735266277111E-2</c:v>
                </c:pt>
                <c:pt idx="193">
                  <c:v>3.6324957983490391E-2</c:v>
                </c:pt>
                <c:pt idx="194">
                  <c:v>3.6468180700703672E-2</c:v>
                </c:pt>
                <c:pt idx="195">
                  <c:v>3.6611403417916952E-2</c:v>
                </c:pt>
                <c:pt idx="196">
                  <c:v>3.6754626135130232E-2</c:v>
                </c:pt>
                <c:pt idx="197">
                  <c:v>3.6897848852343512E-2</c:v>
                </c:pt>
                <c:pt idx="198">
                  <c:v>3.7041071569556792E-2</c:v>
                </c:pt>
                <c:pt idx="199">
                  <c:v>3.7184294286770073E-2</c:v>
                </c:pt>
                <c:pt idx="200">
                  <c:v>3.7327517003983353E-2</c:v>
                </c:pt>
                <c:pt idx="201">
                  <c:v>3.7470739721196633E-2</c:v>
                </c:pt>
                <c:pt idx="202">
                  <c:v>3.7613962438409913E-2</c:v>
                </c:pt>
                <c:pt idx="203">
                  <c:v>3.7757185155623194E-2</c:v>
                </c:pt>
                <c:pt idx="204">
                  <c:v>3.7900407872836474E-2</c:v>
                </c:pt>
                <c:pt idx="205">
                  <c:v>3.8043630590049754E-2</c:v>
                </c:pt>
                <c:pt idx="206">
                  <c:v>3.8186853307263034E-2</c:v>
                </c:pt>
                <c:pt idx="207">
                  <c:v>3.8330076024476314E-2</c:v>
                </c:pt>
                <c:pt idx="208">
                  <c:v>3.8473298741689595E-2</c:v>
                </c:pt>
                <c:pt idx="209">
                  <c:v>3.8616521458902875E-2</c:v>
                </c:pt>
                <c:pt idx="210">
                  <c:v>3.8759744176116155E-2</c:v>
                </c:pt>
                <c:pt idx="211">
                  <c:v>3.8902966893329435E-2</c:v>
                </c:pt>
                <c:pt idx="212">
                  <c:v>3.9046189610542716E-2</c:v>
                </c:pt>
                <c:pt idx="213">
                  <c:v>3.9189412327755996E-2</c:v>
                </c:pt>
                <c:pt idx="214">
                  <c:v>3.9332635044969276E-2</c:v>
                </c:pt>
                <c:pt idx="215">
                  <c:v>3.9475857762182556E-2</c:v>
                </c:pt>
                <c:pt idx="216">
                  <c:v>3.9619080479395836E-2</c:v>
                </c:pt>
                <c:pt idx="217">
                  <c:v>3.9762303196609117E-2</c:v>
                </c:pt>
                <c:pt idx="218">
                  <c:v>3.9905525913822397E-2</c:v>
                </c:pt>
                <c:pt idx="219">
                  <c:v>4.0048748631035677E-2</c:v>
                </c:pt>
                <c:pt idx="220">
                  <c:v>4.0191971348248957E-2</c:v>
                </c:pt>
                <c:pt idx="221">
                  <c:v>4.0335194065462238E-2</c:v>
                </c:pt>
                <c:pt idx="222">
                  <c:v>4.0478416782675518E-2</c:v>
                </c:pt>
                <c:pt idx="223">
                  <c:v>4.0621639499888798E-2</c:v>
                </c:pt>
                <c:pt idx="224">
                  <c:v>4.0764862217102078E-2</c:v>
                </c:pt>
                <c:pt idx="225">
                  <c:v>4.0908084934315359E-2</c:v>
                </c:pt>
                <c:pt idx="226">
                  <c:v>4.1051307651528639E-2</c:v>
                </c:pt>
                <c:pt idx="227">
                  <c:v>4.1194530368741919E-2</c:v>
                </c:pt>
                <c:pt idx="228">
                  <c:v>4.1337753085955199E-2</c:v>
                </c:pt>
                <c:pt idx="229">
                  <c:v>4.1480975803168479E-2</c:v>
                </c:pt>
                <c:pt idx="230">
                  <c:v>4.162419852038176E-2</c:v>
                </c:pt>
                <c:pt idx="231">
                  <c:v>4.176742123759504E-2</c:v>
                </c:pt>
                <c:pt idx="232">
                  <c:v>4.191064395480832E-2</c:v>
                </c:pt>
                <c:pt idx="233">
                  <c:v>4.20538666720216E-2</c:v>
                </c:pt>
                <c:pt idx="234">
                  <c:v>4.2197089389234881E-2</c:v>
                </c:pt>
                <c:pt idx="235">
                  <c:v>4.2340312106448161E-2</c:v>
                </c:pt>
                <c:pt idx="236">
                  <c:v>4.2483534823661441E-2</c:v>
                </c:pt>
                <c:pt idx="237">
                  <c:v>4.2626757540874721E-2</c:v>
                </c:pt>
                <c:pt idx="238">
                  <c:v>4.2769980258088001E-2</c:v>
                </c:pt>
                <c:pt idx="239">
                  <c:v>4.2913202975301282E-2</c:v>
                </c:pt>
                <c:pt idx="240">
                  <c:v>4.3056425692514562E-2</c:v>
                </c:pt>
                <c:pt idx="241">
                  <c:v>4.3199648409727842E-2</c:v>
                </c:pt>
                <c:pt idx="242">
                  <c:v>4.3342871126941122E-2</c:v>
                </c:pt>
                <c:pt idx="243">
                  <c:v>4.3486093844154403E-2</c:v>
                </c:pt>
                <c:pt idx="244">
                  <c:v>4.3629316561367683E-2</c:v>
                </c:pt>
                <c:pt idx="245">
                  <c:v>4.3772539278580963E-2</c:v>
                </c:pt>
                <c:pt idx="246">
                  <c:v>4.3915761995794243E-2</c:v>
                </c:pt>
                <c:pt idx="247">
                  <c:v>4.4058984713007524E-2</c:v>
                </c:pt>
                <c:pt idx="248">
                  <c:v>4.4202207430220804E-2</c:v>
                </c:pt>
                <c:pt idx="249">
                  <c:v>4.4345430147434084E-2</c:v>
                </c:pt>
                <c:pt idx="250">
                  <c:v>4.4488652864647364E-2</c:v>
                </c:pt>
                <c:pt idx="251">
                  <c:v>4.4631875581860644E-2</c:v>
                </c:pt>
                <c:pt idx="252">
                  <c:v>4.4775098299073925E-2</c:v>
                </c:pt>
                <c:pt idx="253">
                  <c:v>4.4918321016287205E-2</c:v>
                </c:pt>
                <c:pt idx="254">
                  <c:v>4.5061543733500485E-2</c:v>
                </c:pt>
                <c:pt idx="255">
                  <c:v>4.5204766450713765E-2</c:v>
                </c:pt>
                <c:pt idx="256">
                  <c:v>4.5347989167927046E-2</c:v>
                </c:pt>
                <c:pt idx="257">
                  <c:v>4.5491211885140326E-2</c:v>
                </c:pt>
                <c:pt idx="258">
                  <c:v>4.5634434602353606E-2</c:v>
                </c:pt>
                <c:pt idx="259">
                  <c:v>4.5777657319566886E-2</c:v>
                </c:pt>
                <c:pt idx="260">
                  <c:v>4.5920880036780166E-2</c:v>
                </c:pt>
                <c:pt idx="261">
                  <c:v>4.6064102753993447E-2</c:v>
                </c:pt>
                <c:pt idx="262">
                  <c:v>4.6207325471206727E-2</c:v>
                </c:pt>
                <c:pt idx="263">
                  <c:v>4.6350548188420007E-2</c:v>
                </c:pt>
                <c:pt idx="264">
                  <c:v>4.6493770905633287E-2</c:v>
                </c:pt>
                <c:pt idx="265">
                  <c:v>4.6636993622846568E-2</c:v>
                </c:pt>
                <c:pt idx="266">
                  <c:v>4.6780216340059848E-2</c:v>
                </c:pt>
                <c:pt idx="267">
                  <c:v>4.6923439057273128E-2</c:v>
                </c:pt>
                <c:pt idx="268">
                  <c:v>4.7066661774486408E-2</c:v>
                </c:pt>
                <c:pt idx="269">
                  <c:v>4.7209884491699688E-2</c:v>
                </c:pt>
                <c:pt idx="270">
                  <c:v>4.7353107208912969E-2</c:v>
                </c:pt>
                <c:pt idx="271">
                  <c:v>4.7496329926126249E-2</c:v>
                </c:pt>
                <c:pt idx="272">
                  <c:v>4.7639552643339529E-2</c:v>
                </c:pt>
                <c:pt idx="273">
                  <c:v>4.7782775360552809E-2</c:v>
                </c:pt>
                <c:pt idx="274">
                  <c:v>4.792599807776609E-2</c:v>
                </c:pt>
                <c:pt idx="275">
                  <c:v>4.806922079497937E-2</c:v>
                </c:pt>
                <c:pt idx="276">
                  <c:v>4.821244351219265E-2</c:v>
                </c:pt>
                <c:pt idx="277">
                  <c:v>4.835566622940593E-2</c:v>
                </c:pt>
                <c:pt idx="278">
                  <c:v>4.8498888946619211E-2</c:v>
                </c:pt>
                <c:pt idx="279">
                  <c:v>4.8642111663832491E-2</c:v>
                </c:pt>
                <c:pt idx="280">
                  <c:v>4.8785334381045771E-2</c:v>
                </c:pt>
                <c:pt idx="281">
                  <c:v>4.8928557098259051E-2</c:v>
                </c:pt>
                <c:pt idx="282">
                  <c:v>4.9071779815472331E-2</c:v>
                </c:pt>
                <c:pt idx="283">
                  <c:v>4.9215002532685612E-2</c:v>
                </c:pt>
                <c:pt idx="284">
                  <c:v>4.9358225249898892E-2</c:v>
                </c:pt>
                <c:pt idx="285">
                  <c:v>4.9501447967112172E-2</c:v>
                </c:pt>
                <c:pt idx="286">
                  <c:v>4.9644670684325452E-2</c:v>
                </c:pt>
                <c:pt idx="287">
                  <c:v>4.9787893401538733E-2</c:v>
                </c:pt>
                <c:pt idx="288">
                  <c:v>4.9931116118752013E-2</c:v>
                </c:pt>
                <c:pt idx="289">
                  <c:v>5.0074338835965293E-2</c:v>
                </c:pt>
                <c:pt idx="290">
                  <c:v>5.0217561553178573E-2</c:v>
                </c:pt>
                <c:pt idx="291">
                  <c:v>5.0360784270391853E-2</c:v>
                </c:pt>
                <c:pt idx="292">
                  <c:v>5.0504006987605134E-2</c:v>
                </c:pt>
                <c:pt idx="293">
                  <c:v>5.0647229704818414E-2</c:v>
                </c:pt>
                <c:pt idx="294">
                  <c:v>5.0790452422031694E-2</c:v>
                </c:pt>
                <c:pt idx="295">
                  <c:v>5.0933675139244974E-2</c:v>
                </c:pt>
                <c:pt idx="296">
                  <c:v>5.1076897856458255E-2</c:v>
                </c:pt>
                <c:pt idx="297">
                  <c:v>5.1220120573671535E-2</c:v>
                </c:pt>
                <c:pt idx="298">
                  <c:v>5.1363343290884815E-2</c:v>
                </c:pt>
                <c:pt idx="299">
                  <c:v>5.1506566008098095E-2</c:v>
                </c:pt>
                <c:pt idx="300">
                  <c:v>5.1649788725311375E-2</c:v>
                </c:pt>
                <c:pt idx="301">
                  <c:v>5.1793011442524656E-2</c:v>
                </c:pt>
                <c:pt idx="302">
                  <c:v>5.1936234159737936E-2</c:v>
                </c:pt>
                <c:pt idx="303">
                  <c:v>5.2079456876951216E-2</c:v>
                </c:pt>
                <c:pt idx="304">
                  <c:v>5.2222679594164496E-2</c:v>
                </c:pt>
                <c:pt idx="305">
                  <c:v>5.2365902311377777E-2</c:v>
                </c:pt>
                <c:pt idx="306">
                  <c:v>5.2509125028591057E-2</c:v>
                </c:pt>
                <c:pt idx="307">
                  <c:v>5.2652347745804337E-2</c:v>
                </c:pt>
                <c:pt idx="308">
                  <c:v>5.2795570463017617E-2</c:v>
                </c:pt>
                <c:pt idx="309">
                  <c:v>5.2938793180230898E-2</c:v>
                </c:pt>
                <c:pt idx="310">
                  <c:v>5.3082015897444178E-2</c:v>
                </c:pt>
                <c:pt idx="311">
                  <c:v>5.3225238614657458E-2</c:v>
                </c:pt>
                <c:pt idx="312">
                  <c:v>5.3368461331870738E-2</c:v>
                </c:pt>
                <c:pt idx="313">
                  <c:v>5.3511684049084018E-2</c:v>
                </c:pt>
                <c:pt idx="314">
                  <c:v>5.3654906766297299E-2</c:v>
                </c:pt>
                <c:pt idx="315">
                  <c:v>5.3798129483510579E-2</c:v>
                </c:pt>
                <c:pt idx="316">
                  <c:v>5.3941352200723859E-2</c:v>
                </c:pt>
                <c:pt idx="317">
                  <c:v>5.4084574917937139E-2</c:v>
                </c:pt>
                <c:pt idx="318">
                  <c:v>5.422779763515042E-2</c:v>
                </c:pt>
                <c:pt idx="319">
                  <c:v>5.43710203523637E-2</c:v>
                </c:pt>
                <c:pt idx="320">
                  <c:v>5.451424306957698E-2</c:v>
                </c:pt>
                <c:pt idx="321">
                  <c:v>5.465746578679026E-2</c:v>
                </c:pt>
                <c:pt idx="322">
                  <c:v>5.480068850400354E-2</c:v>
                </c:pt>
                <c:pt idx="323">
                  <c:v>5.4943911221216821E-2</c:v>
                </c:pt>
                <c:pt idx="324">
                  <c:v>5.5087133938430101E-2</c:v>
                </c:pt>
                <c:pt idx="325">
                  <c:v>5.5230356655643381E-2</c:v>
                </c:pt>
                <c:pt idx="326">
                  <c:v>5.5373579372856661E-2</c:v>
                </c:pt>
                <c:pt idx="327">
                  <c:v>5.5516802090069942E-2</c:v>
                </c:pt>
                <c:pt idx="328">
                  <c:v>5.5660024807283222E-2</c:v>
                </c:pt>
                <c:pt idx="329">
                  <c:v>5.5803247524496502E-2</c:v>
                </c:pt>
                <c:pt idx="330">
                  <c:v>5.5946470241709782E-2</c:v>
                </c:pt>
                <c:pt idx="331">
                  <c:v>5.6089692958923063E-2</c:v>
                </c:pt>
                <c:pt idx="332">
                  <c:v>5.6232915676136343E-2</c:v>
                </c:pt>
                <c:pt idx="333">
                  <c:v>5.6376138393349623E-2</c:v>
                </c:pt>
                <c:pt idx="334">
                  <c:v>5.6519361110562903E-2</c:v>
                </c:pt>
                <c:pt idx="335">
                  <c:v>5.6662583827776183E-2</c:v>
                </c:pt>
                <c:pt idx="336">
                  <c:v>5.6805806544989464E-2</c:v>
                </c:pt>
                <c:pt idx="337">
                  <c:v>5.6949029262202744E-2</c:v>
                </c:pt>
                <c:pt idx="338">
                  <c:v>5.7092251979416024E-2</c:v>
                </c:pt>
                <c:pt idx="339">
                  <c:v>5.7235474696629304E-2</c:v>
                </c:pt>
                <c:pt idx="340">
                  <c:v>5.7378697413842585E-2</c:v>
                </c:pt>
                <c:pt idx="341">
                  <c:v>5.7521920131055865E-2</c:v>
                </c:pt>
                <c:pt idx="342">
                  <c:v>5.7665142848269145E-2</c:v>
                </c:pt>
                <c:pt idx="343">
                  <c:v>5.7808365565482425E-2</c:v>
                </c:pt>
                <c:pt idx="344">
                  <c:v>5.7951588282695705E-2</c:v>
                </c:pt>
                <c:pt idx="345">
                  <c:v>5.8094810999908986E-2</c:v>
                </c:pt>
                <c:pt idx="346">
                  <c:v>5.8238033717122266E-2</c:v>
                </c:pt>
                <c:pt idx="347">
                  <c:v>5.8381256434335546E-2</c:v>
                </c:pt>
                <c:pt idx="348">
                  <c:v>5.8524479151548826E-2</c:v>
                </c:pt>
                <c:pt idx="349">
                  <c:v>5.8667701868762107E-2</c:v>
                </c:pt>
                <c:pt idx="350">
                  <c:v>5.8810924585975387E-2</c:v>
                </c:pt>
                <c:pt idx="351">
                  <c:v>5.8954147303188667E-2</c:v>
                </c:pt>
                <c:pt idx="352">
                  <c:v>5.9097370020401947E-2</c:v>
                </c:pt>
                <c:pt idx="353">
                  <c:v>5.9240592737615227E-2</c:v>
                </c:pt>
                <c:pt idx="354">
                  <c:v>5.9383815454828508E-2</c:v>
                </c:pt>
                <c:pt idx="355">
                  <c:v>5.9527038172041788E-2</c:v>
                </c:pt>
                <c:pt idx="356">
                  <c:v>5.9670260889255068E-2</c:v>
                </c:pt>
                <c:pt idx="357">
                  <c:v>5.9813483606468348E-2</c:v>
                </c:pt>
                <c:pt idx="358">
                  <c:v>5.9956706323681629E-2</c:v>
                </c:pt>
                <c:pt idx="359">
                  <c:v>6.0099929040894909E-2</c:v>
                </c:pt>
                <c:pt idx="360">
                  <c:v>6.0243151758108189E-2</c:v>
                </c:pt>
                <c:pt idx="361">
                  <c:v>6.0386374475321469E-2</c:v>
                </c:pt>
                <c:pt idx="362">
                  <c:v>6.052959719253475E-2</c:v>
                </c:pt>
                <c:pt idx="363">
                  <c:v>6.067281990974803E-2</c:v>
                </c:pt>
                <c:pt idx="364">
                  <c:v>6.081604262696131E-2</c:v>
                </c:pt>
                <c:pt idx="365">
                  <c:v>6.095926534417459E-2</c:v>
                </c:pt>
                <c:pt idx="366">
                  <c:v>6.110248806138787E-2</c:v>
                </c:pt>
                <c:pt idx="367">
                  <c:v>6.1245710778601151E-2</c:v>
                </c:pt>
                <c:pt idx="368">
                  <c:v>6.1388933495814431E-2</c:v>
                </c:pt>
                <c:pt idx="369">
                  <c:v>6.1532156213027711E-2</c:v>
                </c:pt>
                <c:pt idx="370">
                  <c:v>6.1675378930240991E-2</c:v>
                </c:pt>
                <c:pt idx="371">
                  <c:v>6.1818601647454272E-2</c:v>
                </c:pt>
                <c:pt idx="372">
                  <c:v>6.1961824364667552E-2</c:v>
                </c:pt>
                <c:pt idx="373">
                  <c:v>6.2105047081880832E-2</c:v>
                </c:pt>
                <c:pt idx="374">
                  <c:v>6.2248269799094112E-2</c:v>
                </c:pt>
                <c:pt idx="375">
                  <c:v>6.2391492516307392E-2</c:v>
                </c:pt>
                <c:pt idx="376">
                  <c:v>6.2534715233520666E-2</c:v>
                </c:pt>
                <c:pt idx="377">
                  <c:v>6.2677937950733939E-2</c:v>
                </c:pt>
                <c:pt idx="378">
                  <c:v>6.2821160667947212E-2</c:v>
                </c:pt>
                <c:pt idx="379">
                  <c:v>6.2964383385160486E-2</c:v>
                </c:pt>
                <c:pt idx="380">
                  <c:v>6.3107606102373759E-2</c:v>
                </c:pt>
                <c:pt idx="381">
                  <c:v>6.3250828819587032E-2</c:v>
                </c:pt>
                <c:pt idx="382">
                  <c:v>6.3394051536800319E-2</c:v>
                </c:pt>
                <c:pt idx="383">
                  <c:v>6.3537274254013593E-2</c:v>
                </c:pt>
                <c:pt idx="384">
                  <c:v>6.3680496971226866E-2</c:v>
                </c:pt>
                <c:pt idx="385">
                  <c:v>6.3823719688440139E-2</c:v>
                </c:pt>
                <c:pt idx="386">
                  <c:v>6.3966942405653412E-2</c:v>
                </c:pt>
                <c:pt idx="387">
                  <c:v>6.4110165122866686E-2</c:v>
                </c:pt>
                <c:pt idx="388">
                  <c:v>6.4253387840079959E-2</c:v>
                </c:pt>
                <c:pt idx="389">
                  <c:v>6.4396610557293232E-2</c:v>
                </c:pt>
                <c:pt idx="390">
                  <c:v>6.4539833274506506E-2</c:v>
                </c:pt>
                <c:pt idx="391">
                  <c:v>6.4683055991719779E-2</c:v>
                </c:pt>
                <c:pt idx="392">
                  <c:v>6.4826278708933052E-2</c:v>
                </c:pt>
                <c:pt idx="393">
                  <c:v>6.4969501426146326E-2</c:v>
                </c:pt>
                <c:pt idx="394">
                  <c:v>6.5112724143359599E-2</c:v>
                </c:pt>
                <c:pt idx="395">
                  <c:v>6.5255946860572872E-2</c:v>
                </c:pt>
                <c:pt idx="396">
                  <c:v>6.5399169577786145E-2</c:v>
                </c:pt>
                <c:pt idx="397">
                  <c:v>6.5542392294999419E-2</c:v>
                </c:pt>
                <c:pt idx="398">
                  <c:v>6.5685615012212692E-2</c:v>
                </c:pt>
                <c:pt idx="399">
                  <c:v>6.5828837729425965E-2</c:v>
                </c:pt>
                <c:pt idx="400">
                  <c:v>6.5972060446639239E-2</c:v>
                </c:pt>
                <c:pt idx="401">
                  <c:v>6.6115283163852512E-2</c:v>
                </c:pt>
                <c:pt idx="402">
                  <c:v>6.6258505881065785E-2</c:v>
                </c:pt>
                <c:pt idx="403">
                  <c:v>6.6401728598279058E-2</c:v>
                </c:pt>
                <c:pt idx="404">
                  <c:v>6.6544951315492332E-2</c:v>
                </c:pt>
                <c:pt idx="405">
                  <c:v>6.6688174032705605E-2</c:v>
                </c:pt>
                <c:pt idx="406">
                  <c:v>6.6831396749918878E-2</c:v>
                </c:pt>
                <c:pt idx="407">
                  <c:v>6.6974619467132152E-2</c:v>
                </c:pt>
                <c:pt idx="408">
                  <c:v>6.7117842184345425E-2</c:v>
                </c:pt>
                <c:pt idx="409">
                  <c:v>6.7261064901558698E-2</c:v>
                </c:pt>
                <c:pt idx="410">
                  <c:v>6.7404287618771971E-2</c:v>
                </c:pt>
                <c:pt idx="411">
                  <c:v>6.7547510335985245E-2</c:v>
                </c:pt>
                <c:pt idx="412">
                  <c:v>6.7690733053198518E-2</c:v>
                </c:pt>
                <c:pt idx="413">
                  <c:v>6.7833955770411791E-2</c:v>
                </c:pt>
                <c:pt idx="414">
                  <c:v>6.7977178487625065E-2</c:v>
                </c:pt>
                <c:pt idx="415">
                  <c:v>6.8120401204838338E-2</c:v>
                </c:pt>
                <c:pt idx="416">
                  <c:v>6.8263623922051611E-2</c:v>
                </c:pt>
                <c:pt idx="417">
                  <c:v>6.8406846639264884E-2</c:v>
                </c:pt>
                <c:pt idx="418">
                  <c:v>6.8550069356478158E-2</c:v>
                </c:pt>
                <c:pt idx="419">
                  <c:v>6.8693292073691431E-2</c:v>
                </c:pt>
                <c:pt idx="420">
                  <c:v>6.8836514790904704E-2</c:v>
                </c:pt>
                <c:pt idx="421">
                  <c:v>6.8979737508117978E-2</c:v>
                </c:pt>
                <c:pt idx="422">
                  <c:v>6.9122960225331251E-2</c:v>
                </c:pt>
                <c:pt idx="423">
                  <c:v>6.9266182942544524E-2</c:v>
                </c:pt>
                <c:pt idx="424">
                  <c:v>6.9409405659757797E-2</c:v>
                </c:pt>
                <c:pt idx="425">
                  <c:v>6.9552628376971071E-2</c:v>
                </c:pt>
                <c:pt idx="426">
                  <c:v>6.9695851094184344E-2</c:v>
                </c:pt>
                <c:pt idx="427">
                  <c:v>6.9839073811397617E-2</c:v>
                </c:pt>
                <c:pt idx="428">
                  <c:v>6.9982296528610891E-2</c:v>
                </c:pt>
                <c:pt idx="429">
                  <c:v>7.0125519245824164E-2</c:v>
                </c:pt>
                <c:pt idx="430">
                  <c:v>7.0268741963037437E-2</c:v>
                </c:pt>
                <c:pt idx="431">
                  <c:v>7.041196468025071E-2</c:v>
                </c:pt>
                <c:pt idx="432">
                  <c:v>7.0555187397463984E-2</c:v>
                </c:pt>
                <c:pt idx="433">
                  <c:v>7.0698410114677257E-2</c:v>
                </c:pt>
                <c:pt idx="434">
                  <c:v>7.084163283189053E-2</c:v>
                </c:pt>
                <c:pt idx="435">
                  <c:v>7.0984855549103804E-2</c:v>
                </c:pt>
                <c:pt idx="436">
                  <c:v>7.1128078266317077E-2</c:v>
                </c:pt>
                <c:pt idx="437">
                  <c:v>7.127130098353035E-2</c:v>
                </c:pt>
                <c:pt idx="438">
                  <c:v>7.1414523700743623E-2</c:v>
                </c:pt>
                <c:pt idx="439">
                  <c:v>7.1557746417956897E-2</c:v>
                </c:pt>
                <c:pt idx="440">
                  <c:v>7.170096913517017E-2</c:v>
                </c:pt>
                <c:pt idx="441">
                  <c:v>7.1848928896832351E-2</c:v>
                </c:pt>
                <c:pt idx="442">
                  <c:v>7.2013384168138628E-2</c:v>
                </c:pt>
                <c:pt idx="443">
                  <c:v>7.2217604661377971E-2</c:v>
                </c:pt>
                <c:pt idx="444">
                  <c:v>7.2432213223473513E-2</c:v>
                </c:pt>
                <c:pt idx="445">
                  <c:v>7.2648836618208132E-2</c:v>
                </c:pt>
                <c:pt idx="446">
                  <c:v>7.2834576686168356E-2</c:v>
                </c:pt>
                <c:pt idx="447">
                  <c:v>7.3072027796194663E-2</c:v>
                </c:pt>
                <c:pt idx="448">
                  <c:v>7.332166409438344E-2</c:v>
                </c:pt>
                <c:pt idx="449">
                  <c:v>7.3577504459977419E-2</c:v>
                </c:pt>
                <c:pt idx="450">
                  <c:v>7.3809693382737351E-2</c:v>
                </c:pt>
                <c:pt idx="451">
                  <c:v>7.4043158921851079E-2</c:v>
                </c:pt>
                <c:pt idx="452">
                  <c:v>7.434222536716828E-2</c:v>
                </c:pt>
                <c:pt idx="453">
                  <c:v>7.4661153017061402E-2</c:v>
                </c:pt>
                <c:pt idx="454">
                  <c:v>7.4954043850587265E-2</c:v>
                </c:pt>
                <c:pt idx="455">
                  <c:v>7.5256229706266858E-2</c:v>
                </c:pt>
                <c:pt idx="456">
                  <c:v>7.5594488501242008E-2</c:v>
                </c:pt>
                <c:pt idx="457">
                  <c:v>7.5920419041192455E-2</c:v>
                </c:pt>
                <c:pt idx="458">
                  <c:v>7.6229421164201436E-2</c:v>
                </c:pt>
                <c:pt idx="459">
                  <c:v>7.653788495177466E-2</c:v>
                </c:pt>
                <c:pt idx="460">
                  <c:v>7.6832957037744704E-2</c:v>
                </c:pt>
                <c:pt idx="461">
                  <c:v>7.7017584938638348E-2</c:v>
                </c:pt>
                <c:pt idx="462">
                  <c:v>7.7203932883081111E-2</c:v>
                </c:pt>
                <c:pt idx="463">
                  <c:v>7.7401663782578192E-2</c:v>
                </c:pt>
                <c:pt idx="464">
                  <c:v>7.7632745680720233E-2</c:v>
                </c:pt>
                <c:pt idx="465">
                  <c:v>7.7874378723823287E-2</c:v>
                </c:pt>
                <c:pt idx="466">
                  <c:v>7.8116085719042147E-2</c:v>
                </c:pt>
                <c:pt idx="467">
                  <c:v>7.8379840051026523E-2</c:v>
                </c:pt>
                <c:pt idx="468">
                  <c:v>7.8672172098723778E-2</c:v>
                </c:pt>
                <c:pt idx="469">
                  <c:v>7.8959842049557249E-2</c:v>
                </c:pt>
                <c:pt idx="470">
                  <c:v>7.9227613461499771E-2</c:v>
                </c:pt>
                <c:pt idx="471">
                  <c:v>7.9503140255315713E-2</c:v>
                </c:pt>
                <c:pt idx="472">
                  <c:v>7.9764011638917706E-2</c:v>
                </c:pt>
                <c:pt idx="473">
                  <c:v>8.0054372666394813E-2</c:v>
                </c:pt>
                <c:pt idx="474">
                  <c:v>8.0342226000724437E-2</c:v>
                </c:pt>
                <c:pt idx="475">
                  <c:v>8.0616488709866735E-2</c:v>
                </c:pt>
                <c:pt idx="476">
                  <c:v>8.0837749442961071E-2</c:v>
                </c:pt>
                <c:pt idx="477">
                  <c:v>8.1040556444205478E-2</c:v>
                </c:pt>
                <c:pt idx="478">
                  <c:v>8.1253847415144881E-2</c:v>
                </c:pt>
                <c:pt idx="479">
                  <c:v>8.1492291954031598E-2</c:v>
                </c:pt>
                <c:pt idx="480">
                  <c:v>8.1726911091386273E-2</c:v>
                </c:pt>
                <c:pt idx="481">
                  <c:v>8.1958917604724596E-2</c:v>
                </c:pt>
                <c:pt idx="482">
                  <c:v>8.2183401325137781E-2</c:v>
                </c:pt>
                <c:pt idx="483">
                  <c:v>8.2365909260406336E-2</c:v>
                </c:pt>
                <c:pt idx="484">
                  <c:v>8.2540042270224032E-2</c:v>
                </c:pt>
                <c:pt idx="485">
                  <c:v>8.2745057799982133E-2</c:v>
                </c:pt>
                <c:pt idx="486">
                  <c:v>8.2947696735718904E-2</c:v>
                </c:pt>
                <c:pt idx="487">
                  <c:v>8.3150254152935532E-2</c:v>
                </c:pt>
                <c:pt idx="488">
                  <c:v>8.3342796846818015E-2</c:v>
                </c:pt>
                <c:pt idx="489">
                  <c:v>8.3534045151205841E-2</c:v>
                </c:pt>
                <c:pt idx="490">
                  <c:v>8.3690097152791007E-2</c:v>
                </c:pt>
                <c:pt idx="491">
                  <c:v>8.3835662307584408E-2</c:v>
                </c:pt>
                <c:pt idx="492">
                  <c:v>8.3978885024797681E-2</c:v>
                </c:pt>
                <c:pt idx="493">
                  <c:v>8.4122107742010954E-2</c:v>
                </c:pt>
                <c:pt idx="494">
                  <c:v>8.4265330459224227E-2</c:v>
                </c:pt>
                <c:pt idx="495">
                  <c:v>8.4408553176437501E-2</c:v>
                </c:pt>
                <c:pt idx="496">
                  <c:v>8.4551775893650774E-2</c:v>
                </c:pt>
                <c:pt idx="497">
                  <c:v>8.4694998610864047E-2</c:v>
                </c:pt>
                <c:pt idx="498">
                  <c:v>8.4838221328077321E-2</c:v>
                </c:pt>
                <c:pt idx="499">
                  <c:v>8.4981444045290594E-2</c:v>
                </c:pt>
                <c:pt idx="500">
                  <c:v>8.5124666762503867E-2</c:v>
                </c:pt>
                <c:pt idx="501">
                  <c:v>8.526788947971714E-2</c:v>
                </c:pt>
                <c:pt idx="502">
                  <c:v>8.5411112196930414E-2</c:v>
                </c:pt>
                <c:pt idx="503">
                  <c:v>8.5554334914143687E-2</c:v>
                </c:pt>
                <c:pt idx="504">
                  <c:v>8.569755763135696E-2</c:v>
                </c:pt>
                <c:pt idx="505">
                  <c:v>8.5840780348570234E-2</c:v>
                </c:pt>
                <c:pt idx="506">
                  <c:v>8.5984003065783507E-2</c:v>
                </c:pt>
                <c:pt idx="507">
                  <c:v>8.612722578299678E-2</c:v>
                </c:pt>
                <c:pt idx="508">
                  <c:v>8.6270448500210054E-2</c:v>
                </c:pt>
                <c:pt idx="509">
                  <c:v>8.6413671217423327E-2</c:v>
                </c:pt>
                <c:pt idx="510">
                  <c:v>8.65568939346366E-2</c:v>
                </c:pt>
                <c:pt idx="511">
                  <c:v>8.6700116651849873E-2</c:v>
                </c:pt>
                <c:pt idx="512">
                  <c:v>8.6843339369063147E-2</c:v>
                </c:pt>
                <c:pt idx="513">
                  <c:v>8.698656208627642E-2</c:v>
                </c:pt>
                <c:pt idx="514">
                  <c:v>8.7129784803489693E-2</c:v>
                </c:pt>
                <c:pt idx="515">
                  <c:v>8.7273007520702967E-2</c:v>
                </c:pt>
                <c:pt idx="516">
                  <c:v>8.741623023791624E-2</c:v>
                </c:pt>
                <c:pt idx="517">
                  <c:v>8.7559452955129513E-2</c:v>
                </c:pt>
                <c:pt idx="518">
                  <c:v>8.7707412716791694E-2</c:v>
                </c:pt>
                <c:pt idx="519">
                  <c:v>8.7871867988097971E-2</c:v>
                </c:pt>
                <c:pt idx="520">
                  <c:v>8.8076088481337314E-2</c:v>
                </c:pt>
                <c:pt idx="521">
                  <c:v>8.8290697043432856E-2</c:v>
                </c:pt>
                <c:pt idx="522">
                  <c:v>8.8507320438167475E-2</c:v>
                </c:pt>
                <c:pt idx="523">
                  <c:v>8.8693060506127699E-2</c:v>
                </c:pt>
                <c:pt idx="524">
                  <c:v>8.8930511616154007E-2</c:v>
                </c:pt>
                <c:pt idx="525">
                  <c:v>8.9180147914342783E-2</c:v>
                </c:pt>
                <c:pt idx="526">
                  <c:v>8.9435988279936762E-2</c:v>
                </c:pt>
                <c:pt idx="527">
                  <c:v>8.9668177202696694E-2</c:v>
                </c:pt>
                <c:pt idx="528">
                  <c:v>8.9901642741810422E-2</c:v>
                </c:pt>
                <c:pt idx="529">
                  <c:v>9.0200709187127623E-2</c:v>
                </c:pt>
                <c:pt idx="530">
                  <c:v>9.0519636837020745E-2</c:v>
                </c:pt>
                <c:pt idx="531">
                  <c:v>9.0812527670546608E-2</c:v>
                </c:pt>
                <c:pt idx="532">
                  <c:v>9.1114713526226201E-2</c:v>
                </c:pt>
                <c:pt idx="533">
                  <c:v>9.1452972321201351E-2</c:v>
                </c:pt>
                <c:pt idx="534">
                  <c:v>9.1778902861151798E-2</c:v>
                </c:pt>
                <c:pt idx="535">
                  <c:v>9.2087904984160779E-2</c:v>
                </c:pt>
                <c:pt idx="536">
                  <c:v>9.2318134930306481E-2</c:v>
                </c:pt>
                <c:pt idx="537">
                  <c:v>9.2559003994180322E-2</c:v>
                </c:pt>
                <c:pt idx="538">
                  <c:v>9.2800040927948857E-2</c:v>
                </c:pt>
                <c:pt idx="539">
                  <c:v>9.3074306576012109E-2</c:v>
                </c:pt>
                <c:pt idx="540">
                  <c:v>9.3365985676709465E-2</c:v>
                </c:pt>
                <c:pt idx="541">
                  <c:v>9.3653068799598588E-2</c:v>
                </c:pt>
                <c:pt idx="542">
                  <c:v>9.3920339237799869E-2</c:v>
                </c:pt>
                <c:pt idx="543">
                  <c:v>9.4195385262161327E-2</c:v>
                </c:pt>
                <c:pt idx="544">
                  <c:v>9.445583137406012E-2</c:v>
                </c:pt>
                <c:pt idx="545">
                  <c:v>9.4745747721722354E-2</c:v>
                </c:pt>
                <c:pt idx="546">
                  <c:v>9.5033184898500989E-2</c:v>
                </c:pt>
                <c:pt idx="547">
                  <c:v>9.5307071682401809E-2</c:v>
                </c:pt>
                <c:pt idx="548">
                  <c:v>9.5528043770672047E-2</c:v>
                </c:pt>
                <c:pt idx="549">
                  <c:v>9.573059808467474E-2</c:v>
                </c:pt>
                <c:pt idx="550">
                  <c:v>9.5943634432967467E-2</c:v>
                </c:pt>
                <c:pt idx="551">
                  <c:v>9.6181805439608498E-2</c:v>
                </c:pt>
                <c:pt idx="552">
                  <c:v>9.6416165241990939E-2</c:v>
                </c:pt>
                <c:pt idx="553">
                  <c:v>9.6647924026151827E-2</c:v>
                </c:pt>
                <c:pt idx="554">
                  <c:v>9.6872175643908376E-2</c:v>
                </c:pt>
                <c:pt idx="555">
                  <c:v>9.7054500439740385E-2</c:v>
                </c:pt>
                <c:pt idx="556">
                  <c:v>9.7228463495874995E-2</c:v>
                </c:pt>
                <c:pt idx="557">
                  <c:v>9.7433283997460221E-2</c:v>
                </c:pt>
                <c:pt idx="558">
                  <c:v>9.7635734662631563E-2</c:v>
                </c:pt>
                <c:pt idx="559">
                  <c:v>9.7838107905576899E-2</c:v>
                </c:pt>
                <c:pt idx="560">
                  <c:v>9.8030478929458001E-2</c:v>
                </c:pt>
                <c:pt idx="561">
                  <c:v>9.822155969389304E-2</c:v>
                </c:pt>
                <c:pt idx="562">
                  <c:v>9.8377477102865762E-2</c:v>
                </c:pt>
                <c:pt idx="563">
                  <c:v>9.8523042257659163E-2</c:v>
                </c:pt>
                <c:pt idx="564">
                  <c:v>9.8666264974872436E-2</c:v>
                </c:pt>
                <c:pt idx="565">
                  <c:v>9.880948769208571E-2</c:v>
                </c:pt>
                <c:pt idx="566">
                  <c:v>9.8952710409298983E-2</c:v>
                </c:pt>
                <c:pt idx="567">
                  <c:v>9.9095933126512256E-2</c:v>
                </c:pt>
                <c:pt idx="568">
                  <c:v>9.9239155843725529E-2</c:v>
                </c:pt>
                <c:pt idx="569">
                  <c:v>9.9382378560938803E-2</c:v>
                </c:pt>
                <c:pt idx="570">
                  <c:v>9.9525601278152076E-2</c:v>
                </c:pt>
                <c:pt idx="571">
                  <c:v>9.9668823995365349E-2</c:v>
                </c:pt>
                <c:pt idx="572">
                  <c:v>9.9812046712578623E-2</c:v>
                </c:pt>
                <c:pt idx="573">
                  <c:v>9.9955269429791896E-2</c:v>
                </c:pt>
                <c:pt idx="574">
                  <c:v>0.10009849214700517</c:v>
                </c:pt>
                <c:pt idx="575">
                  <c:v>0.10024171486421844</c:v>
                </c:pt>
                <c:pt idx="576">
                  <c:v>0.10038493758143172</c:v>
                </c:pt>
                <c:pt idx="577">
                  <c:v>0.10052816029864499</c:v>
                </c:pt>
                <c:pt idx="578">
                  <c:v>0.10067138301585826</c:v>
                </c:pt>
                <c:pt idx="579">
                  <c:v>0.10081460573307154</c:v>
                </c:pt>
                <c:pt idx="580">
                  <c:v>0.10095782845028481</c:v>
                </c:pt>
                <c:pt idx="581">
                  <c:v>0.10110105116749808</c:v>
                </c:pt>
                <c:pt idx="582">
                  <c:v>0.10124427388471136</c:v>
                </c:pt>
                <c:pt idx="583">
                  <c:v>0.10138749660192463</c:v>
                </c:pt>
                <c:pt idx="584">
                  <c:v>0.1015307193191379</c:v>
                </c:pt>
                <c:pt idx="585">
                  <c:v>0.10167394203635118</c:v>
                </c:pt>
                <c:pt idx="586">
                  <c:v>0.10181716475356445</c:v>
                </c:pt>
                <c:pt idx="587">
                  <c:v>0.10196038747077772</c:v>
                </c:pt>
                <c:pt idx="588">
                  <c:v>0.102103610187991</c:v>
                </c:pt>
                <c:pt idx="589">
                  <c:v>0.10224683290520427</c:v>
                </c:pt>
                <c:pt idx="590">
                  <c:v>0.10239005562241754</c:v>
                </c:pt>
                <c:pt idx="591">
                  <c:v>0.10253327833963082</c:v>
                </c:pt>
                <c:pt idx="592">
                  <c:v>0.10267650105684409</c:v>
                </c:pt>
                <c:pt idx="593">
                  <c:v>0.10281972377405736</c:v>
                </c:pt>
                <c:pt idx="594">
                  <c:v>0.10296294649127063</c:v>
                </c:pt>
                <c:pt idx="595">
                  <c:v>0.10310616920848391</c:v>
                </c:pt>
                <c:pt idx="596">
                  <c:v>0.10324939192569718</c:v>
                </c:pt>
                <c:pt idx="597">
                  <c:v>0.10339261464291045</c:v>
                </c:pt>
                <c:pt idx="598">
                  <c:v>0.10353583736012373</c:v>
                </c:pt>
                <c:pt idx="599">
                  <c:v>0.103679060077337</c:v>
                </c:pt>
                <c:pt idx="600">
                  <c:v>0.10382228279455027</c:v>
                </c:pt>
                <c:pt idx="601">
                  <c:v>0.10396550551176355</c:v>
                </c:pt>
                <c:pt idx="602">
                  <c:v>0.10410872822897682</c:v>
                </c:pt>
                <c:pt idx="603">
                  <c:v>0.10425195094619009</c:v>
                </c:pt>
                <c:pt idx="604">
                  <c:v>0.10439517366340337</c:v>
                </c:pt>
                <c:pt idx="605">
                  <c:v>0.10453839638061664</c:v>
                </c:pt>
                <c:pt idx="606">
                  <c:v>0.10468161909782991</c:v>
                </c:pt>
                <c:pt idx="607">
                  <c:v>0.10482484181504319</c:v>
                </c:pt>
                <c:pt idx="608">
                  <c:v>0.10496806453225646</c:v>
                </c:pt>
                <c:pt idx="609">
                  <c:v>0.10511128724946973</c:v>
                </c:pt>
                <c:pt idx="610">
                  <c:v>0.10525450996668301</c:v>
                </c:pt>
                <c:pt idx="611">
                  <c:v>0.10539773268389628</c:v>
                </c:pt>
                <c:pt idx="612">
                  <c:v>0.10554095540110955</c:v>
                </c:pt>
                <c:pt idx="613">
                  <c:v>0.10568417811832283</c:v>
                </c:pt>
                <c:pt idx="614">
                  <c:v>0.1058274008355361</c:v>
                </c:pt>
                <c:pt idx="615">
                  <c:v>0.10597062355274937</c:v>
                </c:pt>
                <c:pt idx="616">
                  <c:v>0.10611384626996265</c:v>
                </c:pt>
                <c:pt idx="617">
                  <c:v>0.10625706898717592</c:v>
                </c:pt>
                <c:pt idx="618">
                  <c:v>0.10640029170438919</c:v>
                </c:pt>
                <c:pt idx="619">
                  <c:v>0.10654351442160247</c:v>
                </c:pt>
                <c:pt idx="620">
                  <c:v>0.10668673713881574</c:v>
                </c:pt>
                <c:pt idx="621">
                  <c:v>0.10682995985602901</c:v>
                </c:pt>
                <c:pt idx="622">
                  <c:v>0.10697318257324229</c:v>
                </c:pt>
                <c:pt idx="623">
                  <c:v>0.10711640529045556</c:v>
                </c:pt>
                <c:pt idx="624">
                  <c:v>0.10725962800766883</c:v>
                </c:pt>
                <c:pt idx="625">
                  <c:v>0.10740285072488211</c:v>
                </c:pt>
                <c:pt idx="626">
                  <c:v>0.10754607344209538</c:v>
                </c:pt>
                <c:pt idx="627">
                  <c:v>0.10768929615930865</c:v>
                </c:pt>
                <c:pt idx="628">
                  <c:v>0.10783251887652193</c:v>
                </c:pt>
                <c:pt idx="629">
                  <c:v>0.1079757415937352</c:v>
                </c:pt>
                <c:pt idx="630">
                  <c:v>0.10811896431094847</c:v>
                </c:pt>
                <c:pt idx="631">
                  <c:v>0.10826218702816175</c:v>
                </c:pt>
                <c:pt idx="632">
                  <c:v>0.10840540974537502</c:v>
                </c:pt>
                <c:pt idx="633">
                  <c:v>0.10854863246258829</c:v>
                </c:pt>
                <c:pt idx="634">
                  <c:v>0.10869185517980157</c:v>
                </c:pt>
                <c:pt idx="635">
                  <c:v>0.10883507789701484</c:v>
                </c:pt>
                <c:pt idx="636">
                  <c:v>0.10897830061422811</c:v>
                </c:pt>
                <c:pt idx="637">
                  <c:v>0.10912152333144139</c:v>
                </c:pt>
                <c:pt idx="638">
                  <c:v>0.10926474604865466</c:v>
                </c:pt>
                <c:pt idx="639">
                  <c:v>0.10940796876586793</c:v>
                </c:pt>
                <c:pt idx="640">
                  <c:v>0.10955119148308121</c:v>
                </c:pt>
                <c:pt idx="641">
                  <c:v>0.10969441420029448</c:v>
                </c:pt>
                <c:pt idx="642">
                  <c:v>0.10983763691750775</c:v>
                </c:pt>
                <c:pt idx="643">
                  <c:v>0.10998085963472103</c:v>
                </c:pt>
                <c:pt idx="644">
                  <c:v>0.11012881939638321</c:v>
                </c:pt>
                <c:pt idx="645">
                  <c:v>0.11029327466768948</c:v>
                </c:pt>
                <c:pt idx="646">
                  <c:v>0.11049749516092883</c:v>
                </c:pt>
                <c:pt idx="647">
                  <c:v>0.11071210372302437</c:v>
                </c:pt>
                <c:pt idx="648">
                  <c:v>0.11092872711775899</c:v>
                </c:pt>
                <c:pt idx="649">
                  <c:v>0.11111446718571921</c:v>
                </c:pt>
                <c:pt idx="650">
                  <c:v>0.11135191829574552</c:v>
                </c:pt>
                <c:pt idx="651">
                  <c:v>0.1116015545939343</c:v>
                </c:pt>
                <c:pt idx="652">
                  <c:v>0.11185739495952828</c:v>
                </c:pt>
                <c:pt idx="653">
                  <c:v>0.11208958388228821</c:v>
                </c:pt>
                <c:pt idx="654">
                  <c:v>0.11232304942140194</c:v>
                </c:pt>
                <c:pt idx="655">
                  <c:v>0.11262211586671914</c:v>
                </c:pt>
                <c:pt idx="656">
                  <c:v>0.11294104351661226</c:v>
                </c:pt>
                <c:pt idx="657">
                  <c:v>0.11323393435013812</c:v>
                </c:pt>
                <c:pt idx="658">
                  <c:v>0.11353612020581771</c:v>
                </c:pt>
                <c:pt idx="659">
                  <c:v>0.11387437900079286</c:v>
                </c:pt>
                <c:pt idx="660">
                  <c:v>0.11420030954074331</c:v>
                </c:pt>
                <c:pt idx="661">
                  <c:v>0.11450931166375229</c:v>
                </c:pt>
                <c:pt idx="662">
                  <c:v>0.11481777545132552</c:v>
                </c:pt>
                <c:pt idx="663">
                  <c:v>0.11511284753729556</c:v>
                </c:pt>
                <c:pt idx="664">
                  <c:v>0.1152974754381892</c:v>
                </c:pt>
                <c:pt idx="665">
                  <c:v>0.11548382338263197</c:v>
                </c:pt>
                <c:pt idx="666">
                  <c:v>0.11568155428212905</c:v>
                </c:pt>
                <c:pt idx="667">
                  <c:v>0.11591263618027109</c:v>
                </c:pt>
                <c:pt idx="668">
                  <c:v>0.11615426922337414</c:v>
                </c:pt>
                <c:pt idx="669">
                  <c:v>0.116395976218593</c:v>
                </c:pt>
                <c:pt idx="670">
                  <c:v>0.11665973055057738</c:v>
                </c:pt>
                <c:pt idx="671">
                  <c:v>0.11695206259827463</c:v>
                </c:pt>
                <c:pt idx="672">
                  <c:v>0.11723973254910811</c:v>
                </c:pt>
                <c:pt idx="673">
                  <c:v>0.11750750396105063</c:v>
                </c:pt>
                <c:pt idx="674">
                  <c:v>0.11778303075486657</c:v>
                </c:pt>
                <c:pt idx="675">
                  <c:v>0.11804390213846856</c:v>
                </c:pt>
                <c:pt idx="676">
                  <c:v>0.11833426316594567</c:v>
                </c:pt>
                <c:pt idx="677">
                  <c:v>0.11862211650027529</c:v>
                </c:pt>
                <c:pt idx="678">
                  <c:v>0.11889637920941759</c:v>
                </c:pt>
                <c:pt idx="679">
                  <c:v>0.11911763994251193</c:v>
                </c:pt>
                <c:pt idx="680">
                  <c:v>0.11932044694375633</c:v>
                </c:pt>
                <c:pt idx="681">
                  <c:v>0.11953373791469574</c:v>
                </c:pt>
                <c:pt idx="682">
                  <c:v>0.11977218245358245</c:v>
                </c:pt>
                <c:pt idx="683">
                  <c:v>0.12000680159093713</c:v>
                </c:pt>
                <c:pt idx="684">
                  <c:v>0.12023880810427545</c:v>
                </c:pt>
                <c:pt idx="685">
                  <c:v>0.12046329182468864</c:v>
                </c:pt>
                <c:pt idx="686">
                  <c:v>0.12064579975995719</c:v>
                </c:pt>
                <c:pt idx="687">
                  <c:v>0.12081993276977489</c:v>
                </c:pt>
                <c:pt idx="688">
                  <c:v>0.12102494829953299</c:v>
                </c:pt>
                <c:pt idx="689">
                  <c:v>0.12122758723526976</c:v>
                </c:pt>
                <c:pt idx="690">
                  <c:v>0.12143014465248639</c:v>
                </c:pt>
                <c:pt idx="691">
                  <c:v>0.12162268734636887</c:v>
                </c:pt>
                <c:pt idx="692">
                  <c:v>0.1218139356507567</c:v>
                </c:pt>
                <c:pt idx="693">
                  <c:v>0.12196998765234186</c:v>
                </c:pt>
                <c:pt idx="694">
                  <c:v>0.12211555280713526</c:v>
                </c:pt>
                <c:pt idx="695">
                  <c:v>0.12225877552434854</c:v>
                </c:pt>
                <c:pt idx="696">
                  <c:v>0.12240199824156181</c:v>
                </c:pt>
                <c:pt idx="697">
                  <c:v>0.12254522095877508</c:v>
                </c:pt>
                <c:pt idx="698">
                  <c:v>0.12268844367598836</c:v>
                </c:pt>
                <c:pt idx="699">
                  <c:v>0.12283166639320163</c:v>
                </c:pt>
                <c:pt idx="700">
                  <c:v>0.1229748891104149</c:v>
                </c:pt>
                <c:pt idx="701">
                  <c:v>0.12311811182762818</c:v>
                </c:pt>
                <c:pt idx="702">
                  <c:v>0.12326133454484145</c:v>
                </c:pt>
                <c:pt idx="703">
                  <c:v>0.12340455726205472</c:v>
                </c:pt>
                <c:pt idx="704">
                  <c:v>0.123547779979268</c:v>
                </c:pt>
                <c:pt idx="705">
                  <c:v>0.12369100269648127</c:v>
                </c:pt>
                <c:pt idx="706">
                  <c:v>0.12383422541369454</c:v>
                </c:pt>
                <c:pt idx="707">
                  <c:v>0.12397744813090782</c:v>
                </c:pt>
                <c:pt idx="708">
                  <c:v>0.12412067084812109</c:v>
                </c:pt>
                <c:pt idx="709">
                  <c:v>0.12426389356533436</c:v>
                </c:pt>
                <c:pt idx="710">
                  <c:v>0.12440711628254764</c:v>
                </c:pt>
                <c:pt idx="711">
                  <c:v>0.12455033899976091</c:v>
                </c:pt>
                <c:pt idx="712">
                  <c:v>0.12469356171697418</c:v>
                </c:pt>
                <c:pt idx="713">
                  <c:v>0.12483678443418746</c:v>
                </c:pt>
                <c:pt idx="714">
                  <c:v>0.12498000715140073</c:v>
                </c:pt>
                <c:pt idx="715">
                  <c:v>0.12512322986861402</c:v>
                </c:pt>
                <c:pt idx="716">
                  <c:v>0.1252664525858273</c:v>
                </c:pt>
                <c:pt idx="717">
                  <c:v>0.12540967530304059</c:v>
                </c:pt>
                <c:pt idx="718">
                  <c:v>0.12555289802025388</c:v>
                </c:pt>
                <c:pt idx="719">
                  <c:v>0.12569612073746717</c:v>
                </c:pt>
                <c:pt idx="720">
                  <c:v>0.12583934345468045</c:v>
                </c:pt>
                <c:pt idx="721">
                  <c:v>0.12598256617189374</c:v>
                </c:pt>
                <c:pt idx="722">
                  <c:v>0.12612578888910703</c:v>
                </c:pt>
                <c:pt idx="723">
                  <c:v>0.12626901160632031</c:v>
                </c:pt>
                <c:pt idx="724">
                  <c:v>0.1264122343235336</c:v>
                </c:pt>
                <c:pt idx="725">
                  <c:v>0.12655545704074689</c:v>
                </c:pt>
                <c:pt idx="726">
                  <c:v>0.12669867975796018</c:v>
                </c:pt>
                <c:pt idx="727">
                  <c:v>0.12684190247517346</c:v>
                </c:pt>
                <c:pt idx="728">
                  <c:v>0.12698512519238675</c:v>
                </c:pt>
                <c:pt idx="729">
                  <c:v>0.12712834790960004</c:v>
                </c:pt>
                <c:pt idx="730">
                  <c:v>0.12727157062681332</c:v>
                </c:pt>
                <c:pt idx="731">
                  <c:v>0.12741479334402661</c:v>
                </c:pt>
                <c:pt idx="732">
                  <c:v>0.1275580160612399</c:v>
                </c:pt>
                <c:pt idx="733">
                  <c:v>0.12770123877845319</c:v>
                </c:pt>
                <c:pt idx="734">
                  <c:v>0.12784446149566647</c:v>
                </c:pt>
                <c:pt idx="735">
                  <c:v>0.12798768421287976</c:v>
                </c:pt>
                <c:pt idx="736">
                  <c:v>0.12813090693009305</c:v>
                </c:pt>
                <c:pt idx="737">
                  <c:v>0.12827412964730633</c:v>
                </c:pt>
                <c:pt idx="738">
                  <c:v>0.12841735236451962</c:v>
                </c:pt>
                <c:pt idx="739">
                  <c:v>0.12856057508173291</c:v>
                </c:pt>
                <c:pt idx="740">
                  <c:v>0.1287037977989462</c:v>
                </c:pt>
                <c:pt idx="741">
                  <c:v>0.12884702051615948</c:v>
                </c:pt>
                <c:pt idx="742">
                  <c:v>0.12899024323337277</c:v>
                </c:pt>
                <c:pt idx="743">
                  <c:v>0.12913346595058606</c:v>
                </c:pt>
                <c:pt idx="744">
                  <c:v>0.12927668866779934</c:v>
                </c:pt>
                <c:pt idx="745">
                  <c:v>0.12941991138501263</c:v>
                </c:pt>
                <c:pt idx="746">
                  <c:v>0.12956313410222592</c:v>
                </c:pt>
                <c:pt idx="747">
                  <c:v>0.12970635681943921</c:v>
                </c:pt>
                <c:pt idx="748">
                  <c:v>0.12984957953665249</c:v>
                </c:pt>
                <c:pt idx="749">
                  <c:v>0.12999280225386578</c:v>
                </c:pt>
                <c:pt idx="750">
                  <c:v>0.13013602497107907</c:v>
                </c:pt>
                <c:pt idx="751">
                  <c:v>0.13027924768829235</c:v>
                </c:pt>
                <c:pt idx="752">
                  <c:v>0.13042247040550564</c:v>
                </c:pt>
                <c:pt idx="753">
                  <c:v>0.13056569312271893</c:v>
                </c:pt>
                <c:pt idx="754">
                  <c:v>0.13070891583993222</c:v>
                </c:pt>
                <c:pt idx="755">
                  <c:v>0.1308521385571455</c:v>
                </c:pt>
                <c:pt idx="756">
                  <c:v>0.13099536127435879</c:v>
                </c:pt>
                <c:pt idx="757">
                  <c:v>0.13113858399157208</c:v>
                </c:pt>
                <c:pt idx="758">
                  <c:v>0.13128180670878536</c:v>
                </c:pt>
                <c:pt idx="759">
                  <c:v>0.13142502942599865</c:v>
                </c:pt>
                <c:pt idx="760">
                  <c:v>0.13156825214321194</c:v>
                </c:pt>
                <c:pt idx="761">
                  <c:v>0.13171147486042523</c:v>
                </c:pt>
                <c:pt idx="762">
                  <c:v>0.13185469757763851</c:v>
                </c:pt>
                <c:pt idx="763">
                  <c:v>0.1319979202948518</c:v>
                </c:pt>
                <c:pt idx="764">
                  <c:v>0.13214114301206509</c:v>
                </c:pt>
                <c:pt idx="765">
                  <c:v>0.13228436572927837</c:v>
                </c:pt>
                <c:pt idx="766">
                  <c:v>0.13242758844649166</c:v>
                </c:pt>
                <c:pt idx="767">
                  <c:v>0.13257081116370495</c:v>
                </c:pt>
                <c:pt idx="768">
                  <c:v>0.13271403388091824</c:v>
                </c:pt>
                <c:pt idx="769">
                  <c:v>0.13285725659813152</c:v>
                </c:pt>
                <c:pt idx="770">
                  <c:v>0.13300047931534481</c:v>
                </c:pt>
                <c:pt idx="771">
                  <c:v>0.1331437020325581</c:v>
                </c:pt>
                <c:pt idx="772">
                  <c:v>0.13328692474977138</c:v>
                </c:pt>
                <c:pt idx="773">
                  <c:v>0.13343014746698467</c:v>
                </c:pt>
                <c:pt idx="774">
                  <c:v>0.13357337018419796</c:v>
                </c:pt>
                <c:pt idx="775">
                  <c:v>0.13371659290141125</c:v>
                </c:pt>
                <c:pt idx="776">
                  <c:v>0.13385981561862453</c:v>
                </c:pt>
                <c:pt idx="777">
                  <c:v>0.13400303833583782</c:v>
                </c:pt>
                <c:pt idx="778">
                  <c:v>0.13414626105305111</c:v>
                </c:pt>
                <c:pt idx="779">
                  <c:v>0.1342894837702644</c:v>
                </c:pt>
                <c:pt idx="780">
                  <c:v>0.13443270648747768</c:v>
                </c:pt>
                <c:pt idx="781">
                  <c:v>0.13457592920469097</c:v>
                </c:pt>
                <c:pt idx="782">
                  <c:v>0.13471915192190426</c:v>
                </c:pt>
                <c:pt idx="783">
                  <c:v>0.13486237463911754</c:v>
                </c:pt>
                <c:pt idx="784">
                  <c:v>0.13500559735633083</c:v>
                </c:pt>
                <c:pt idx="785">
                  <c:v>0.13514882007354412</c:v>
                </c:pt>
                <c:pt idx="786">
                  <c:v>0.13529204279075741</c:v>
                </c:pt>
                <c:pt idx="787">
                  <c:v>0.13543526550797069</c:v>
                </c:pt>
                <c:pt idx="788">
                  <c:v>0.13557848822518398</c:v>
                </c:pt>
                <c:pt idx="789">
                  <c:v>0.13572171094239727</c:v>
                </c:pt>
                <c:pt idx="790">
                  <c:v>0.13586493365961055</c:v>
                </c:pt>
                <c:pt idx="791">
                  <c:v>0.13600815637682384</c:v>
                </c:pt>
                <c:pt idx="792">
                  <c:v>0.13615137909403713</c:v>
                </c:pt>
                <c:pt idx="793">
                  <c:v>0.13629460181125042</c:v>
                </c:pt>
                <c:pt idx="794">
                  <c:v>0.1364378245284637</c:v>
                </c:pt>
                <c:pt idx="795">
                  <c:v>0.13658104724567699</c:v>
                </c:pt>
                <c:pt idx="796">
                  <c:v>0.13672426996289028</c:v>
                </c:pt>
                <c:pt idx="797">
                  <c:v>0.13686749268010356</c:v>
                </c:pt>
                <c:pt idx="798">
                  <c:v>0.13701071539731685</c:v>
                </c:pt>
                <c:pt idx="799">
                  <c:v>0.13715393811453014</c:v>
                </c:pt>
                <c:pt idx="800">
                  <c:v>0.13729716083174343</c:v>
                </c:pt>
                <c:pt idx="801">
                  <c:v>0.13744038354895671</c:v>
                </c:pt>
                <c:pt idx="802">
                  <c:v>0.13758360626617</c:v>
                </c:pt>
                <c:pt idx="803">
                  <c:v>0.13772682898338329</c:v>
                </c:pt>
                <c:pt idx="804">
                  <c:v>0.13787005170059657</c:v>
                </c:pt>
                <c:pt idx="805">
                  <c:v>0.13801327441780986</c:v>
                </c:pt>
                <c:pt idx="806">
                  <c:v>0.13815649713502315</c:v>
                </c:pt>
                <c:pt idx="807">
                  <c:v>0.13830015296318979</c:v>
                </c:pt>
                <c:pt idx="808">
                  <c:v>0.1384466027943734</c:v>
                </c:pt>
                <c:pt idx="809">
                  <c:v>0.13859350146405314</c:v>
                </c:pt>
                <c:pt idx="810">
                  <c:v>0.13874085339992656</c:v>
                </c:pt>
                <c:pt idx="811">
                  <c:v>0.13888866310233611</c:v>
                </c:pt>
                <c:pt idx="812">
                  <c:v>0.13904193848761925</c:v>
                </c:pt>
                <c:pt idx="813">
                  <c:v>0.13919569662314046</c:v>
                </c:pt>
                <c:pt idx="814">
                  <c:v>0.13934994239699072</c:v>
                </c:pt>
                <c:pt idx="815">
                  <c:v>0.13950468077960168</c:v>
                </c:pt>
                <c:pt idx="816">
                  <c:v>0.13966352881522942</c:v>
                </c:pt>
                <c:pt idx="817">
                  <c:v>0.13982289135447945</c:v>
                </c:pt>
                <c:pt idx="818">
                  <c:v>0.13998277374842261</c:v>
                </c:pt>
                <c:pt idx="819">
                  <c:v>0.14014318144074375</c:v>
                </c:pt>
                <c:pt idx="820">
                  <c:v>0.14032544109930425</c:v>
                </c:pt>
                <c:pt idx="821">
                  <c:v>0.14050830830241851</c:v>
                </c:pt>
                <c:pt idx="822">
                  <c:v>0.14069178954524175</c:v>
                </c:pt>
                <c:pt idx="823">
                  <c:v>0.14087589143851822</c:v>
                </c:pt>
                <c:pt idx="824">
                  <c:v>0.1410606207114746</c:v>
                </c:pt>
                <c:pt idx="825">
                  <c:v>0.14125703823724819</c:v>
                </c:pt>
                <c:pt idx="826">
                  <c:v>0.14145413520649588</c:v>
                </c:pt>
                <c:pt idx="827">
                  <c:v>0.14165191914579001</c:v>
                </c:pt>
                <c:pt idx="828">
                  <c:v>0.14185039772054819</c:v>
                </c:pt>
                <c:pt idx="829">
                  <c:v>0.14204668049308491</c:v>
                </c:pt>
                <c:pt idx="830">
                  <c:v>0.14224366332613572</c:v>
                </c:pt>
                <c:pt idx="831">
                  <c:v>0.14244135420584689</c:v>
                </c:pt>
                <c:pt idx="832">
                  <c:v>0.14263976127013178</c:v>
                </c:pt>
                <c:pt idx="833">
                  <c:v>0.14284335568354392</c:v>
                </c:pt>
                <c:pt idx="834">
                  <c:v>0.14304769945526921</c:v>
                </c:pt>
                <c:pt idx="835">
                  <c:v>0.14325280139659355</c:v>
                </c:pt>
                <c:pt idx="836">
                  <c:v>0.14345867049145988</c:v>
                </c:pt>
                <c:pt idx="837">
                  <c:v>0.14366671238186812</c:v>
                </c:pt>
                <c:pt idx="838">
                  <c:v>0.14387554524026855</c:v>
                </c:pt>
                <c:pt idx="839">
                  <c:v>0.14408517866225271</c:v>
                </c:pt>
                <c:pt idx="840">
                  <c:v>0.14429562243747604</c:v>
                </c:pt>
                <c:pt idx="841">
                  <c:v>0.14450231868237001</c:v>
                </c:pt>
                <c:pt idx="842">
                  <c:v>0.14470982750676151</c:v>
                </c:pt>
                <c:pt idx="843">
                  <c:v>0.14491815909149644</c:v>
                </c:pt>
                <c:pt idx="844">
                  <c:v>0.14512732383015453</c:v>
                </c:pt>
                <c:pt idx="845">
                  <c:v>0.14533617206732738</c:v>
                </c:pt>
                <c:pt idx="846">
                  <c:v>0.14554587018750065</c:v>
                </c:pt>
                <c:pt idx="847">
                  <c:v>0.145756429199835</c:v>
                </c:pt>
                <c:pt idx="848">
                  <c:v>0.14596668573392288</c:v>
                </c:pt>
                <c:pt idx="849">
                  <c:v>0.14617782099049856</c:v>
                </c:pt>
                <c:pt idx="850">
                  <c:v>0.14638984664932361</c:v>
                </c:pt>
                <c:pt idx="851">
                  <c:v>0.14656076057851289</c:v>
                </c:pt>
                <c:pt idx="852">
                  <c:v>0.14673240860023862</c:v>
                </c:pt>
                <c:pt idx="853">
                  <c:v>0.14690480073338383</c:v>
                </c:pt>
                <c:pt idx="854">
                  <c:v>0.14708378993854493</c:v>
                </c:pt>
                <c:pt idx="855">
                  <c:v>0.14726356979419306</c:v>
                </c:pt>
                <c:pt idx="856">
                  <c:v>0.14744415138836925</c:v>
                </c:pt>
                <c:pt idx="857">
                  <c:v>0.14762554606883302</c:v>
                </c:pt>
                <c:pt idx="858">
                  <c:v>0.14781200528201879</c:v>
                </c:pt>
                <c:pt idx="859">
                  <c:v>0.14799932055653611</c:v>
                </c:pt>
                <c:pt idx="860">
                  <c:v>0.14818750435567588</c:v>
                </c:pt>
                <c:pt idx="861">
                  <c:v>0.14840161678083436</c:v>
                </c:pt>
                <c:pt idx="862">
                  <c:v>0.14861674206354841</c:v>
                </c:pt>
                <c:pt idx="863">
                  <c:v>0.14883289538432518</c:v>
                </c:pt>
                <c:pt idx="864">
                  <c:v>0.14906304468992904</c:v>
                </c:pt>
                <c:pt idx="865">
                  <c:v>0.14929431673491045</c:v>
                </c:pt>
                <c:pt idx="866">
                  <c:v>0.14952672885763779</c:v>
                </c:pt>
                <c:pt idx="867">
                  <c:v>0.14975690021133295</c:v>
                </c:pt>
                <c:pt idx="868">
                  <c:v>0.14998823056589788</c:v>
                </c:pt>
                <c:pt idx="869">
                  <c:v>0.15022594926925928</c:v>
                </c:pt>
                <c:pt idx="870">
                  <c:v>0.1504648911970993</c:v>
                </c:pt>
                <c:pt idx="871">
                  <c:v>0.15070507624701557</c:v>
                </c:pt>
                <c:pt idx="872">
                  <c:v>0.15094815653413929</c:v>
                </c:pt>
                <c:pt idx="873">
                  <c:v>0.15119253006553252</c:v>
                </c:pt>
                <c:pt idx="874">
                  <c:v>0.15143821857349996</c:v>
                </c:pt>
                <c:pt idx="875">
                  <c:v>0.15167990330293249</c:v>
                </c:pt>
                <c:pt idx="876">
                  <c:v>0.15192291892071993</c:v>
                </c:pt>
                <c:pt idx="877">
                  <c:v>0.15216728855699305</c:v>
                </c:pt>
                <c:pt idx="878">
                  <c:v>0.15241167829466057</c:v>
                </c:pt>
                <c:pt idx="879">
                  <c:v>0.15265746261178031</c:v>
                </c:pt>
                <c:pt idx="880">
                  <c:v>0.15290466660439539</c:v>
                </c:pt>
                <c:pt idx="881">
                  <c:v>0.15315193473943256</c:v>
                </c:pt>
                <c:pt idx="882">
                  <c:v>0.15340066686698153</c:v>
                </c:pt>
                <c:pt idx="883">
                  <c:v>0.15362235887608497</c:v>
                </c:pt>
                <c:pt idx="884">
                  <c:v>0.1538453971033733</c:v>
                </c:pt>
                <c:pt idx="885">
                  <c:v>0.15406980729623659</c:v>
                </c:pt>
                <c:pt idx="886">
                  <c:v>0.15429141685778017</c:v>
                </c:pt>
                <c:pt idx="887">
                  <c:v>0.15451442587873418</c:v>
                </c:pt>
                <c:pt idx="888">
                  <c:v>0.15473037973800927</c:v>
                </c:pt>
                <c:pt idx="889">
                  <c:v>0.15494792837362226</c:v>
                </c:pt>
                <c:pt idx="890">
                  <c:v>0.15518844520581329</c:v>
                </c:pt>
                <c:pt idx="891">
                  <c:v>0.15542682202642974</c:v>
                </c:pt>
                <c:pt idx="892">
                  <c:v>0.15566577436127443</c:v>
                </c:pt>
                <c:pt idx="893">
                  <c:v>0.15589868147769917</c:v>
                </c:pt>
                <c:pt idx="894">
                  <c:v>0.15612563907370861</c:v>
                </c:pt>
                <c:pt idx="895">
                  <c:v>0.15633602701079727</c:v>
                </c:pt>
                <c:pt idx="896">
                  <c:v>0.15651859243763852</c:v>
                </c:pt>
                <c:pt idx="897">
                  <c:v>0.15669399695273561</c:v>
                </c:pt>
                <c:pt idx="898">
                  <c:v>0.15690190244182714</c:v>
                </c:pt>
                <c:pt idx="899">
                  <c:v>0.15710759998424054</c:v>
                </c:pt>
                <c:pt idx="900">
                  <c:v>0.15731117734503894</c:v>
                </c:pt>
                <c:pt idx="901">
                  <c:v>0.15751603786915255</c:v>
                </c:pt>
                <c:pt idx="902">
                  <c:v>0.15771643965664114</c:v>
                </c:pt>
                <c:pt idx="903">
                  <c:v>0.15790953364822982</c:v>
                </c:pt>
                <c:pt idx="904">
                  <c:v>0.15810261688511867</c:v>
                </c:pt>
                <c:pt idx="905">
                  <c:v>0.15828221782271984</c:v>
                </c:pt>
                <c:pt idx="906">
                  <c:v>0.15843856909593068</c:v>
                </c:pt>
                <c:pt idx="907">
                  <c:v>0.15858924107450212</c:v>
                </c:pt>
                <c:pt idx="908">
                  <c:v>0.15873480622929553</c:v>
                </c:pt>
                <c:pt idx="909">
                  <c:v>0.15887802894650882</c:v>
                </c:pt>
                <c:pt idx="910">
                  <c:v>0.15902125166372211</c:v>
                </c:pt>
                <c:pt idx="911">
                  <c:v>0.15916447438093539</c:v>
                </c:pt>
                <c:pt idx="912">
                  <c:v>0.15930769709814868</c:v>
                </c:pt>
                <c:pt idx="913">
                  <c:v>0.15945091981536197</c:v>
                </c:pt>
                <c:pt idx="914">
                  <c:v>0.15959414253257526</c:v>
                </c:pt>
                <c:pt idx="915">
                  <c:v>0.15973736524978854</c:v>
                </c:pt>
                <c:pt idx="916">
                  <c:v>0.15988058796700183</c:v>
                </c:pt>
                <c:pt idx="917">
                  <c:v>0.16002381068421512</c:v>
                </c:pt>
                <c:pt idx="918">
                  <c:v>0.1601670334014284</c:v>
                </c:pt>
                <c:pt idx="919">
                  <c:v>0.16031025611864169</c:v>
                </c:pt>
                <c:pt idx="920">
                  <c:v>0.16045347883585498</c:v>
                </c:pt>
                <c:pt idx="921">
                  <c:v>0.16059670155306827</c:v>
                </c:pt>
                <c:pt idx="922">
                  <c:v>0.16073992427028155</c:v>
                </c:pt>
                <c:pt idx="923">
                  <c:v>0.16088314698749484</c:v>
                </c:pt>
                <c:pt idx="924">
                  <c:v>0.16102636970470813</c:v>
                </c:pt>
                <c:pt idx="925">
                  <c:v>0.16116959242192141</c:v>
                </c:pt>
                <c:pt idx="926">
                  <c:v>0.1613128151391347</c:v>
                </c:pt>
                <c:pt idx="927">
                  <c:v>0.16145603785634799</c:v>
                </c:pt>
                <c:pt idx="928">
                  <c:v>0.16159926057356128</c:v>
                </c:pt>
                <c:pt idx="929">
                  <c:v>0.16174248329077456</c:v>
                </c:pt>
                <c:pt idx="930">
                  <c:v>0.16188570600798785</c:v>
                </c:pt>
                <c:pt idx="931">
                  <c:v>0.16202892872520114</c:v>
                </c:pt>
                <c:pt idx="932">
                  <c:v>0.16217215144241443</c:v>
                </c:pt>
                <c:pt idx="933">
                  <c:v>0.16231537415962771</c:v>
                </c:pt>
                <c:pt idx="934">
                  <c:v>0.162458596876841</c:v>
                </c:pt>
                <c:pt idx="935">
                  <c:v>0.16260181959405429</c:v>
                </c:pt>
                <c:pt idx="936">
                  <c:v>0.16274504231126757</c:v>
                </c:pt>
                <c:pt idx="937">
                  <c:v>0.16288826502848086</c:v>
                </c:pt>
                <c:pt idx="938">
                  <c:v>0.16303148774569415</c:v>
                </c:pt>
                <c:pt idx="939">
                  <c:v>0.16317471046290744</c:v>
                </c:pt>
                <c:pt idx="940">
                  <c:v>0.16331793318012072</c:v>
                </c:pt>
                <c:pt idx="941">
                  <c:v>0.16346115589733401</c:v>
                </c:pt>
                <c:pt idx="942">
                  <c:v>0.1636043786145473</c:v>
                </c:pt>
                <c:pt idx="943">
                  <c:v>0.16374760133176058</c:v>
                </c:pt>
                <c:pt idx="944">
                  <c:v>0.16389082404897387</c:v>
                </c:pt>
                <c:pt idx="945">
                  <c:v>0.16403404676618716</c:v>
                </c:pt>
                <c:pt idx="946">
                  <c:v>0.16417726948340045</c:v>
                </c:pt>
                <c:pt idx="947">
                  <c:v>0.16432049220061373</c:v>
                </c:pt>
                <c:pt idx="948">
                  <c:v>0.16446371491782702</c:v>
                </c:pt>
                <c:pt idx="949">
                  <c:v>0.16460693763504031</c:v>
                </c:pt>
                <c:pt idx="950">
                  <c:v>0.16475016035225359</c:v>
                </c:pt>
                <c:pt idx="951">
                  <c:v>0.16489338306946688</c:v>
                </c:pt>
                <c:pt idx="952">
                  <c:v>0.16503660578668017</c:v>
                </c:pt>
                <c:pt idx="953">
                  <c:v>0.16517982850389346</c:v>
                </c:pt>
                <c:pt idx="954">
                  <c:v>0.16532305122110674</c:v>
                </c:pt>
                <c:pt idx="955">
                  <c:v>0.16546627393832003</c:v>
                </c:pt>
                <c:pt idx="956">
                  <c:v>0.16560949665553332</c:v>
                </c:pt>
                <c:pt idx="957">
                  <c:v>0.1657527193727466</c:v>
                </c:pt>
                <c:pt idx="958">
                  <c:v>0.16589594208995989</c:v>
                </c:pt>
                <c:pt idx="959">
                  <c:v>0.16603916480717318</c:v>
                </c:pt>
                <c:pt idx="960">
                  <c:v>0.16618238752438647</c:v>
                </c:pt>
                <c:pt idx="961">
                  <c:v>0.16632561024159975</c:v>
                </c:pt>
                <c:pt idx="962">
                  <c:v>0.16646883295881304</c:v>
                </c:pt>
                <c:pt idx="963">
                  <c:v>0.16661205567602633</c:v>
                </c:pt>
                <c:pt idx="964">
                  <c:v>0.16675527839323961</c:v>
                </c:pt>
                <c:pt idx="965">
                  <c:v>0.1668985011104529</c:v>
                </c:pt>
                <c:pt idx="966">
                  <c:v>0.16704172382766619</c:v>
                </c:pt>
                <c:pt idx="967">
                  <c:v>0.16718494654487948</c:v>
                </c:pt>
                <c:pt idx="968">
                  <c:v>0.16732816926209276</c:v>
                </c:pt>
                <c:pt idx="969">
                  <c:v>0.16747139197930605</c:v>
                </c:pt>
                <c:pt idx="970">
                  <c:v>0.16761461469651934</c:v>
                </c:pt>
                <c:pt idx="971">
                  <c:v>0.16775783741373262</c:v>
                </c:pt>
                <c:pt idx="972">
                  <c:v>0.16790106013094591</c:v>
                </c:pt>
                <c:pt idx="973">
                  <c:v>0.1680442828481592</c:v>
                </c:pt>
                <c:pt idx="974">
                  <c:v>0.16818750556537249</c:v>
                </c:pt>
                <c:pt idx="975">
                  <c:v>0.16833072828258577</c:v>
                </c:pt>
                <c:pt idx="976">
                  <c:v>0.16847395099979906</c:v>
                </c:pt>
                <c:pt idx="977">
                  <c:v>0.16861717371701235</c:v>
                </c:pt>
                <c:pt idx="978">
                  <c:v>0.16876039643422563</c:v>
                </c:pt>
                <c:pt idx="979">
                  <c:v>0.16890361915143892</c:v>
                </c:pt>
                <c:pt idx="980">
                  <c:v>0.16904684186865221</c:v>
                </c:pt>
                <c:pt idx="981">
                  <c:v>0.1691900645858655</c:v>
                </c:pt>
                <c:pt idx="982">
                  <c:v>0.16933328730307878</c:v>
                </c:pt>
                <c:pt idx="983">
                  <c:v>0.16947651002029207</c:v>
                </c:pt>
                <c:pt idx="984">
                  <c:v>0.16961973273750536</c:v>
                </c:pt>
                <c:pt idx="985">
                  <c:v>0.16976295545471864</c:v>
                </c:pt>
                <c:pt idx="986">
                  <c:v>0.16990617817193193</c:v>
                </c:pt>
                <c:pt idx="987">
                  <c:v>0.17004940088914522</c:v>
                </c:pt>
                <c:pt idx="988">
                  <c:v>0.17019262360635851</c:v>
                </c:pt>
                <c:pt idx="989">
                  <c:v>0.17033584632357179</c:v>
                </c:pt>
                <c:pt idx="990">
                  <c:v>0.17047906904078508</c:v>
                </c:pt>
                <c:pt idx="991">
                  <c:v>0.17062229175799837</c:v>
                </c:pt>
                <c:pt idx="992">
                  <c:v>0.17076551447521165</c:v>
                </c:pt>
                <c:pt idx="993">
                  <c:v>0.17090873719242494</c:v>
                </c:pt>
                <c:pt idx="994">
                  <c:v>0.17105195990963823</c:v>
                </c:pt>
                <c:pt idx="995">
                  <c:v>0.17119518262685152</c:v>
                </c:pt>
                <c:pt idx="996">
                  <c:v>0.1713384053440648</c:v>
                </c:pt>
                <c:pt idx="997">
                  <c:v>0.17148162806127809</c:v>
                </c:pt>
                <c:pt idx="998">
                  <c:v>0.17162485077849138</c:v>
                </c:pt>
                <c:pt idx="999">
                  <c:v>0.17176807349570467</c:v>
                </c:pt>
                <c:pt idx="1000">
                  <c:v>0.17191129621291795</c:v>
                </c:pt>
                <c:pt idx="1001">
                  <c:v>0.17205451893013124</c:v>
                </c:pt>
                <c:pt idx="1002">
                  <c:v>0.17219774164734453</c:v>
                </c:pt>
                <c:pt idx="1003">
                  <c:v>0.17234096436455781</c:v>
                </c:pt>
                <c:pt idx="1004">
                  <c:v>0.1724841870817711</c:v>
                </c:pt>
                <c:pt idx="1005">
                  <c:v>0.17262740979898439</c:v>
                </c:pt>
                <c:pt idx="1006">
                  <c:v>0.17277063251619768</c:v>
                </c:pt>
                <c:pt idx="1007">
                  <c:v>0.17291385523341096</c:v>
                </c:pt>
                <c:pt idx="1008">
                  <c:v>0.17305707795062425</c:v>
                </c:pt>
                <c:pt idx="1009">
                  <c:v>0.17320030066783754</c:v>
                </c:pt>
                <c:pt idx="1010">
                  <c:v>0.17334352338505082</c:v>
                </c:pt>
                <c:pt idx="1011">
                  <c:v>0.17348674610226411</c:v>
                </c:pt>
                <c:pt idx="1012">
                  <c:v>0.1736299688194774</c:v>
                </c:pt>
                <c:pt idx="1013">
                  <c:v>0.17377319153669069</c:v>
                </c:pt>
                <c:pt idx="1014">
                  <c:v>0.17391641425390397</c:v>
                </c:pt>
                <c:pt idx="1015">
                  <c:v>0.17405963697111726</c:v>
                </c:pt>
                <c:pt idx="1016">
                  <c:v>0.17420285968833055</c:v>
                </c:pt>
                <c:pt idx="1017">
                  <c:v>0.17434608240554383</c:v>
                </c:pt>
                <c:pt idx="1018">
                  <c:v>0.17448930512275712</c:v>
                </c:pt>
                <c:pt idx="1019">
                  <c:v>0.17463252783997041</c:v>
                </c:pt>
                <c:pt idx="1020">
                  <c:v>0.1747757505571837</c:v>
                </c:pt>
                <c:pt idx="1021">
                  <c:v>0.17491897327439698</c:v>
                </c:pt>
                <c:pt idx="1022">
                  <c:v>0.17506219599161027</c:v>
                </c:pt>
                <c:pt idx="1023">
                  <c:v>0.17520541870882356</c:v>
                </c:pt>
                <c:pt idx="1024">
                  <c:v>0.17534864142603684</c:v>
                </c:pt>
                <c:pt idx="1025">
                  <c:v>0.17549186414325013</c:v>
                </c:pt>
                <c:pt idx="1026">
                  <c:v>0.17563508686046342</c:v>
                </c:pt>
                <c:pt idx="1027">
                  <c:v>0.17577830957767671</c:v>
                </c:pt>
                <c:pt idx="1028">
                  <c:v>0.17592153229488999</c:v>
                </c:pt>
                <c:pt idx="1029">
                  <c:v>0.17606475501210328</c:v>
                </c:pt>
                <c:pt idx="1030">
                  <c:v>0.17620797772931657</c:v>
                </c:pt>
                <c:pt idx="1031">
                  <c:v>0.17635120044652985</c:v>
                </c:pt>
                <c:pt idx="1032">
                  <c:v>0.17649442316374314</c:v>
                </c:pt>
                <c:pt idx="1033">
                  <c:v>0.17663764588095643</c:v>
                </c:pt>
                <c:pt idx="1034">
                  <c:v>0.17678086859816972</c:v>
                </c:pt>
                <c:pt idx="1035">
                  <c:v>0.176924091315383</c:v>
                </c:pt>
                <c:pt idx="1036">
                  <c:v>0.17706731403259629</c:v>
                </c:pt>
                <c:pt idx="1037">
                  <c:v>0.17721053674980958</c:v>
                </c:pt>
                <c:pt idx="1038">
                  <c:v>0.17735375946702286</c:v>
                </c:pt>
                <c:pt idx="1039">
                  <c:v>0.17749698218423615</c:v>
                </c:pt>
                <c:pt idx="1040">
                  <c:v>0.17764020490144944</c:v>
                </c:pt>
                <c:pt idx="1041">
                  <c:v>0.17778342761866273</c:v>
                </c:pt>
                <c:pt idx="1042">
                  <c:v>0.17792665033587601</c:v>
                </c:pt>
                <c:pt idx="1043">
                  <c:v>0.1780698730530893</c:v>
                </c:pt>
                <c:pt idx="1044">
                  <c:v>0.17821309577030259</c:v>
                </c:pt>
                <c:pt idx="1045">
                  <c:v>0.17835631848751587</c:v>
                </c:pt>
                <c:pt idx="1046">
                  <c:v>0.17849954120472916</c:v>
                </c:pt>
                <c:pt idx="1047">
                  <c:v>0.17864276392194245</c:v>
                </c:pt>
                <c:pt idx="1048">
                  <c:v>0.17878598663915574</c:v>
                </c:pt>
                <c:pt idx="1049">
                  <c:v>0.17892920935636902</c:v>
                </c:pt>
                <c:pt idx="1050">
                  <c:v>0.17907243207358231</c:v>
                </c:pt>
                <c:pt idx="1051">
                  <c:v>0.1792156547907956</c:v>
                </c:pt>
                <c:pt idx="1052">
                  <c:v>0.17935887750800888</c:v>
                </c:pt>
                <c:pt idx="1053">
                  <c:v>0.17950210022522217</c:v>
                </c:pt>
                <c:pt idx="1054">
                  <c:v>0.17964532294243546</c:v>
                </c:pt>
                <c:pt idx="1055">
                  <c:v>0.17978854565964875</c:v>
                </c:pt>
                <c:pt idx="1056">
                  <c:v>0.17993176837686203</c:v>
                </c:pt>
                <c:pt idx="1057">
                  <c:v>0.18007499109407532</c:v>
                </c:pt>
                <c:pt idx="1058">
                  <c:v>0.18021821381128861</c:v>
                </c:pt>
                <c:pt idx="1059">
                  <c:v>0.1803614365285019</c:v>
                </c:pt>
                <c:pt idx="1060">
                  <c:v>0.18050465924571518</c:v>
                </c:pt>
                <c:pt idx="1061">
                  <c:v>0.18064788196292847</c:v>
                </c:pt>
                <c:pt idx="1062">
                  <c:v>0.18079110468014176</c:v>
                </c:pt>
                <c:pt idx="1063">
                  <c:v>0.18093432739735504</c:v>
                </c:pt>
                <c:pt idx="1064">
                  <c:v>0.18107755011456833</c:v>
                </c:pt>
                <c:pt idx="1065">
                  <c:v>0.18122077283178162</c:v>
                </c:pt>
                <c:pt idx="1066">
                  <c:v>0.18136399554899491</c:v>
                </c:pt>
                <c:pt idx="1067">
                  <c:v>0.18150721826620819</c:v>
                </c:pt>
                <c:pt idx="1068">
                  <c:v>0.18165044098342148</c:v>
                </c:pt>
                <c:pt idx="1069">
                  <c:v>0.18179366370063477</c:v>
                </c:pt>
                <c:pt idx="1070">
                  <c:v>0.18193688641784805</c:v>
                </c:pt>
                <c:pt idx="1071">
                  <c:v>0.18208010913506134</c:v>
                </c:pt>
                <c:pt idx="1072">
                  <c:v>0.18222333185227463</c:v>
                </c:pt>
                <c:pt idx="1073">
                  <c:v>0.18236655456948792</c:v>
                </c:pt>
                <c:pt idx="1074">
                  <c:v>0.1825097772867012</c:v>
                </c:pt>
                <c:pt idx="1075">
                  <c:v>0.18265300000391449</c:v>
                </c:pt>
                <c:pt idx="1076">
                  <c:v>0.18279622272112778</c:v>
                </c:pt>
                <c:pt idx="1077">
                  <c:v>0.18293944543834106</c:v>
                </c:pt>
                <c:pt idx="1078">
                  <c:v>0.18308266815555435</c:v>
                </c:pt>
                <c:pt idx="1079">
                  <c:v>0.18322589087276764</c:v>
                </c:pt>
                <c:pt idx="1080">
                  <c:v>0.18336911358998093</c:v>
                </c:pt>
                <c:pt idx="1081">
                  <c:v>0.18351233630719421</c:v>
                </c:pt>
                <c:pt idx="1082">
                  <c:v>0.1836555590244075</c:v>
                </c:pt>
                <c:pt idx="1083">
                  <c:v>0.18379878174162079</c:v>
                </c:pt>
                <c:pt idx="1084">
                  <c:v>0.18394200445883407</c:v>
                </c:pt>
                <c:pt idx="1085">
                  <c:v>0.18408522717604736</c:v>
                </c:pt>
                <c:pt idx="1086">
                  <c:v>0.18422844989326065</c:v>
                </c:pt>
                <c:pt idx="1087">
                  <c:v>0.18437167261047394</c:v>
                </c:pt>
                <c:pt idx="1088">
                  <c:v>0.18451489532768722</c:v>
                </c:pt>
                <c:pt idx="1089">
                  <c:v>0.18465811804490051</c:v>
                </c:pt>
                <c:pt idx="1090">
                  <c:v>0.1848013407621138</c:v>
                </c:pt>
                <c:pt idx="1091">
                  <c:v>0.18494456347932708</c:v>
                </c:pt>
                <c:pt idx="1092">
                  <c:v>0.18508778619654037</c:v>
                </c:pt>
                <c:pt idx="1093">
                  <c:v>0.18523100891375366</c:v>
                </c:pt>
                <c:pt idx="1094">
                  <c:v>0.18537423163096695</c:v>
                </c:pt>
                <c:pt idx="1095">
                  <c:v>0.18551745434818023</c:v>
                </c:pt>
                <c:pt idx="1096">
                  <c:v>0.18566067706539352</c:v>
                </c:pt>
                <c:pt idx="1097">
                  <c:v>0.18580389978260681</c:v>
                </c:pt>
                <c:pt idx="1098">
                  <c:v>0.18594712249982009</c:v>
                </c:pt>
                <c:pt idx="1099">
                  <c:v>0.18609034521703338</c:v>
                </c:pt>
                <c:pt idx="1100">
                  <c:v>0.18623356793424667</c:v>
                </c:pt>
                <c:pt idx="1101">
                  <c:v>0.18637679065145996</c:v>
                </c:pt>
                <c:pt idx="1102">
                  <c:v>0.18652001336867324</c:v>
                </c:pt>
                <c:pt idx="1103">
                  <c:v>0.18666323608588653</c:v>
                </c:pt>
                <c:pt idx="1104">
                  <c:v>0.18680645880309982</c:v>
                </c:pt>
                <c:pt idx="1105">
                  <c:v>0.1869496815203131</c:v>
                </c:pt>
                <c:pt idx="1106">
                  <c:v>0.18709290423752639</c:v>
                </c:pt>
                <c:pt idx="1107">
                  <c:v>0.18723612695473968</c:v>
                </c:pt>
                <c:pt idx="1108">
                  <c:v>0.18737934967195297</c:v>
                </c:pt>
                <c:pt idx="1109">
                  <c:v>0.18752257238916625</c:v>
                </c:pt>
                <c:pt idx="1110">
                  <c:v>0.18766579510637954</c:v>
                </c:pt>
                <c:pt idx="1111">
                  <c:v>0.18780901782359283</c:v>
                </c:pt>
                <c:pt idx="1112">
                  <c:v>0.18795224054080611</c:v>
                </c:pt>
                <c:pt idx="1113">
                  <c:v>0.1880954632580194</c:v>
                </c:pt>
                <c:pt idx="1114">
                  <c:v>0.18823868597523269</c:v>
                </c:pt>
                <c:pt idx="1115">
                  <c:v>0.18838190869244598</c:v>
                </c:pt>
                <c:pt idx="1116">
                  <c:v>0.18852513140965926</c:v>
                </c:pt>
                <c:pt idx="1117">
                  <c:v>0.18866835412687255</c:v>
                </c:pt>
                <c:pt idx="1118">
                  <c:v>0.18881157684408584</c:v>
                </c:pt>
                <c:pt idx="1119">
                  <c:v>0.18895479956129912</c:v>
                </c:pt>
                <c:pt idx="1120">
                  <c:v>0.18909802227851241</c:v>
                </c:pt>
                <c:pt idx="1121">
                  <c:v>0.1892412449957257</c:v>
                </c:pt>
                <c:pt idx="1122">
                  <c:v>0.18938446771293899</c:v>
                </c:pt>
                <c:pt idx="1123">
                  <c:v>0.18952769043015227</c:v>
                </c:pt>
                <c:pt idx="1124">
                  <c:v>0.18967091314736556</c:v>
                </c:pt>
                <c:pt idx="1125">
                  <c:v>0.18981413586457885</c:v>
                </c:pt>
                <c:pt idx="1126">
                  <c:v>0.18995735858179214</c:v>
                </c:pt>
                <c:pt idx="1127">
                  <c:v>0.19010058129900542</c:v>
                </c:pt>
                <c:pt idx="1128">
                  <c:v>0.19024380401621871</c:v>
                </c:pt>
                <c:pt idx="1129">
                  <c:v>0.190387026733432</c:v>
                </c:pt>
                <c:pt idx="1130">
                  <c:v>0.19053024945064528</c:v>
                </c:pt>
                <c:pt idx="1131">
                  <c:v>0.19067347216785857</c:v>
                </c:pt>
                <c:pt idx="1132">
                  <c:v>0.19081669488507186</c:v>
                </c:pt>
                <c:pt idx="1133">
                  <c:v>0.19095991760228515</c:v>
                </c:pt>
                <c:pt idx="1134">
                  <c:v>0.19110314031949843</c:v>
                </c:pt>
                <c:pt idx="1135">
                  <c:v>0.19124636303671172</c:v>
                </c:pt>
                <c:pt idx="1136">
                  <c:v>0.19138958575392501</c:v>
                </c:pt>
                <c:pt idx="1137">
                  <c:v>0.19153280847113829</c:v>
                </c:pt>
                <c:pt idx="1138">
                  <c:v>0.19167603118835158</c:v>
                </c:pt>
                <c:pt idx="1139">
                  <c:v>0.19181925390556487</c:v>
                </c:pt>
                <c:pt idx="1140">
                  <c:v>0.19196247662277816</c:v>
                </c:pt>
                <c:pt idx="1141">
                  <c:v>0.19210569933999144</c:v>
                </c:pt>
                <c:pt idx="1142">
                  <c:v>0.19224892205720473</c:v>
                </c:pt>
                <c:pt idx="1143">
                  <c:v>0.19239214477441802</c:v>
                </c:pt>
                <c:pt idx="1144">
                  <c:v>0.1925353674916313</c:v>
                </c:pt>
                <c:pt idx="1145">
                  <c:v>0.19267859020884459</c:v>
                </c:pt>
                <c:pt idx="1146">
                  <c:v>0.19282181292605788</c:v>
                </c:pt>
                <c:pt idx="1147">
                  <c:v>0.19296503564327117</c:v>
                </c:pt>
                <c:pt idx="1148">
                  <c:v>0.19310825836048445</c:v>
                </c:pt>
                <c:pt idx="1149">
                  <c:v>0.19325148107769774</c:v>
                </c:pt>
                <c:pt idx="1150">
                  <c:v>0.19339470379491103</c:v>
                </c:pt>
                <c:pt idx="1151">
                  <c:v>0.19353792651212431</c:v>
                </c:pt>
                <c:pt idx="1152">
                  <c:v>0.1936811492293376</c:v>
                </c:pt>
                <c:pt idx="1153">
                  <c:v>0.19382437194655089</c:v>
                </c:pt>
                <c:pt idx="1154">
                  <c:v>0.19396759466376418</c:v>
                </c:pt>
                <c:pt idx="1155">
                  <c:v>0.19411081738097746</c:v>
                </c:pt>
                <c:pt idx="1156">
                  <c:v>0.19425404009819075</c:v>
                </c:pt>
                <c:pt idx="1157">
                  <c:v>0.19439726281540404</c:v>
                </c:pt>
                <c:pt idx="1158">
                  <c:v>0.19454048553261732</c:v>
                </c:pt>
                <c:pt idx="1159">
                  <c:v>0.19468370824983061</c:v>
                </c:pt>
                <c:pt idx="1160">
                  <c:v>0.1948269309670439</c:v>
                </c:pt>
                <c:pt idx="1161">
                  <c:v>0.19497015368425719</c:v>
                </c:pt>
                <c:pt idx="1162">
                  <c:v>0.19511337640147047</c:v>
                </c:pt>
                <c:pt idx="1163">
                  <c:v>0.19525659911868376</c:v>
                </c:pt>
                <c:pt idx="1164">
                  <c:v>0.19539982183589705</c:v>
                </c:pt>
                <c:pt idx="1165">
                  <c:v>0.19554304455311033</c:v>
                </c:pt>
                <c:pt idx="1166">
                  <c:v>0.19568626727032362</c:v>
                </c:pt>
                <c:pt idx="1167">
                  <c:v>0.19582948998753691</c:v>
                </c:pt>
                <c:pt idx="1168">
                  <c:v>0.1959727127047502</c:v>
                </c:pt>
                <c:pt idx="1169">
                  <c:v>0.19611593542196348</c:v>
                </c:pt>
                <c:pt idx="1170">
                  <c:v>0.19625915813917677</c:v>
                </c:pt>
                <c:pt idx="1171">
                  <c:v>0.19640238085639006</c:v>
                </c:pt>
                <c:pt idx="1172">
                  <c:v>0.19654560357360334</c:v>
                </c:pt>
                <c:pt idx="1173">
                  <c:v>0.19668882629081663</c:v>
                </c:pt>
                <c:pt idx="1174">
                  <c:v>0.19683204900802992</c:v>
                </c:pt>
                <c:pt idx="1175">
                  <c:v>0.19697527172524321</c:v>
                </c:pt>
                <c:pt idx="1176">
                  <c:v>0.19711849444245649</c:v>
                </c:pt>
                <c:pt idx="1177">
                  <c:v>0.19726171715966978</c:v>
                </c:pt>
                <c:pt idx="1178">
                  <c:v>0.19740493987688307</c:v>
                </c:pt>
                <c:pt idx="1179">
                  <c:v>0.19754816259409635</c:v>
                </c:pt>
                <c:pt idx="1180">
                  <c:v>0.19769138531130964</c:v>
                </c:pt>
                <c:pt idx="1181">
                  <c:v>0.19783460802852293</c:v>
                </c:pt>
                <c:pt idx="1182">
                  <c:v>0.19797783074573622</c:v>
                </c:pt>
                <c:pt idx="1183">
                  <c:v>0.1981210534629495</c:v>
                </c:pt>
                <c:pt idx="1184">
                  <c:v>0.19826427618016279</c:v>
                </c:pt>
                <c:pt idx="1185">
                  <c:v>0.19840749889737608</c:v>
                </c:pt>
                <c:pt idx="1186">
                  <c:v>0.19855072161458936</c:v>
                </c:pt>
                <c:pt idx="1187">
                  <c:v>0.19869394433180265</c:v>
                </c:pt>
                <c:pt idx="1188">
                  <c:v>0.19883716704901594</c:v>
                </c:pt>
                <c:pt idx="1189">
                  <c:v>0.19898038976622923</c:v>
                </c:pt>
                <c:pt idx="1190">
                  <c:v>0.19912361248344251</c:v>
                </c:pt>
                <c:pt idx="1191">
                  <c:v>0.1992668352006558</c:v>
                </c:pt>
                <c:pt idx="1192">
                  <c:v>0.19941005791786909</c:v>
                </c:pt>
                <c:pt idx="1193">
                  <c:v>0.19955328063508238</c:v>
                </c:pt>
                <c:pt idx="1194">
                  <c:v>0.19969650335229566</c:v>
                </c:pt>
                <c:pt idx="1195">
                  <c:v>0.19983972606950895</c:v>
                </c:pt>
                <c:pt idx="1196">
                  <c:v>0.19998294878672224</c:v>
                </c:pt>
                <c:pt idx="1197">
                  <c:v>0.20012617150393552</c:v>
                </c:pt>
                <c:pt idx="1198">
                  <c:v>0.20026939422114881</c:v>
                </c:pt>
                <c:pt idx="1199">
                  <c:v>0.2004126169383621</c:v>
                </c:pt>
                <c:pt idx="1200">
                  <c:v>0.20055583965557539</c:v>
                </c:pt>
                <c:pt idx="1201">
                  <c:v>0.20069906237278867</c:v>
                </c:pt>
                <c:pt idx="1202">
                  <c:v>0.20084228509000196</c:v>
                </c:pt>
                <c:pt idx="1203">
                  <c:v>0.20098550780721525</c:v>
                </c:pt>
                <c:pt idx="1204">
                  <c:v>0.20112873052442853</c:v>
                </c:pt>
                <c:pt idx="1205">
                  <c:v>0.20127195324164182</c:v>
                </c:pt>
                <c:pt idx="1206">
                  <c:v>0.20141517595885511</c:v>
                </c:pt>
                <c:pt idx="1207">
                  <c:v>0.2015583986760684</c:v>
                </c:pt>
                <c:pt idx="1208">
                  <c:v>0.20170162139328168</c:v>
                </c:pt>
                <c:pt idx="1209">
                  <c:v>0.20184484411049497</c:v>
                </c:pt>
                <c:pt idx="1210">
                  <c:v>0.20198806682770826</c:v>
                </c:pt>
                <c:pt idx="1211">
                  <c:v>0.20213128954492154</c:v>
                </c:pt>
                <c:pt idx="1212">
                  <c:v>0.20227451226213483</c:v>
                </c:pt>
                <c:pt idx="1213">
                  <c:v>0.20241773497934812</c:v>
                </c:pt>
                <c:pt idx="1214">
                  <c:v>0.20256095769656141</c:v>
                </c:pt>
                <c:pt idx="1215">
                  <c:v>0.20270418041377469</c:v>
                </c:pt>
                <c:pt idx="1216">
                  <c:v>0.20284740313098798</c:v>
                </c:pt>
                <c:pt idx="1217">
                  <c:v>0.20299062584820127</c:v>
                </c:pt>
                <c:pt idx="1218">
                  <c:v>0.20313384856541455</c:v>
                </c:pt>
                <c:pt idx="1219">
                  <c:v>0.20327707128262784</c:v>
                </c:pt>
                <c:pt idx="1220">
                  <c:v>0.20342029399984113</c:v>
                </c:pt>
                <c:pt idx="1221">
                  <c:v>0.20356351671705442</c:v>
                </c:pt>
                <c:pt idx="1222">
                  <c:v>0.2037067394342677</c:v>
                </c:pt>
                <c:pt idx="1223">
                  <c:v>0.20384996215148099</c:v>
                </c:pt>
                <c:pt idx="1224">
                  <c:v>0.20399318486869428</c:v>
                </c:pt>
                <c:pt idx="1225">
                  <c:v>0.20413640758590756</c:v>
                </c:pt>
                <c:pt idx="1226">
                  <c:v>0.20427963030312085</c:v>
                </c:pt>
                <c:pt idx="1227">
                  <c:v>0.20442285302033414</c:v>
                </c:pt>
                <c:pt idx="1228">
                  <c:v>0.20456607573754743</c:v>
                </c:pt>
                <c:pt idx="1229">
                  <c:v>0.20470929845476071</c:v>
                </c:pt>
                <c:pt idx="1230">
                  <c:v>0.204852521171974</c:v>
                </c:pt>
                <c:pt idx="1231">
                  <c:v>0.20499574388918729</c:v>
                </c:pt>
                <c:pt idx="1232">
                  <c:v>0.20513896660640057</c:v>
                </c:pt>
                <c:pt idx="1233">
                  <c:v>0.20528218932361386</c:v>
                </c:pt>
                <c:pt idx="1234">
                  <c:v>0.20542541204082715</c:v>
                </c:pt>
                <c:pt idx="1235">
                  <c:v>0.20556863475804044</c:v>
                </c:pt>
                <c:pt idx="1236">
                  <c:v>0.20571185747525372</c:v>
                </c:pt>
                <c:pt idx="1237">
                  <c:v>0.20585508019246701</c:v>
                </c:pt>
                <c:pt idx="1238">
                  <c:v>0.2059983029096803</c:v>
                </c:pt>
                <c:pt idx="1239">
                  <c:v>0.20614152562689358</c:v>
                </c:pt>
                <c:pt idx="1240">
                  <c:v>0.20628474834410687</c:v>
                </c:pt>
                <c:pt idx="1241">
                  <c:v>0.20642797106132016</c:v>
                </c:pt>
                <c:pt idx="1242">
                  <c:v>0.20657119377853345</c:v>
                </c:pt>
                <c:pt idx="1243">
                  <c:v>0.20671441649574673</c:v>
                </c:pt>
                <c:pt idx="1244">
                  <c:v>0.20685763921296002</c:v>
                </c:pt>
                <c:pt idx="1245">
                  <c:v>0.20700086193017331</c:v>
                </c:pt>
                <c:pt idx="1246">
                  <c:v>0.20714408464738659</c:v>
                </c:pt>
                <c:pt idx="1247">
                  <c:v>0.20728730736459988</c:v>
                </c:pt>
                <c:pt idx="1248">
                  <c:v>0.20743053008181317</c:v>
                </c:pt>
                <c:pt idx="1249">
                  <c:v>0.20757375279902646</c:v>
                </c:pt>
                <c:pt idx="1250">
                  <c:v>0.20771697551623974</c:v>
                </c:pt>
                <c:pt idx="1251">
                  <c:v>0.20786019823345303</c:v>
                </c:pt>
                <c:pt idx="1252">
                  <c:v>0.20800342095066632</c:v>
                </c:pt>
                <c:pt idx="1253">
                  <c:v>0.20814664366787961</c:v>
                </c:pt>
                <c:pt idx="1254">
                  <c:v>0.20828986638509289</c:v>
                </c:pt>
                <c:pt idx="1255">
                  <c:v>0.20843308910230618</c:v>
                </c:pt>
                <c:pt idx="1256">
                  <c:v>0.20857631181951947</c:v>
                </c:pt>
                <c:pt idx="1257">
                  <c:v>0.20871953453673275</c:v>
                </c:pt>
                <c:pt idx="1258">
                  <c:v>0.20886275725394604</c:v>
                </c:pt>
                <c:pt idx="1259">
                  <c:v>0.20900597997115933</c:v>
                </c:pt>
                <c:pt idx="1260">
                  <c:v>0.20914920268837262</c:v>
                </c:pt>
                <c:pt idx="1261">
                  <c:v>0.2092924254055859</c:v>
                </c:pt>
                <c:pt idx="1262">
                  <c:v>0.20943564812279919</c:v>
                </c:pt>
                <c:pt idx="1263">
                  <c:v>0.20957887084001248</c:v>
                </c:pt>
                <c:pt idx="1264">
                  <c:v>0.20972209355722576</c:v>
                </c:pt>
                <c:pt idx="1265">
                  <c:v>0.20986531627443905</c:v>
                </c:pt>
                <c:pt idx="1266">
                  <c:v>0.21000853899165234</c:v>
                </c:pt>
                <c:pt idx="1267">
                  <c:v>0.21015176170886563</c:v>
                </c:pt>
                <c:pt idx="1268">
                  <c:v>0.21029498442607891</c:v>
                </c:pt>
                <c:pt idx="1269">
                  <c:v>0.2104382071432922</c:v>
                </c:pt>
                <c:pt idx="1270">
                  <c:v>0.21058142986050549</c:v>
                </c:pt>
                <c:pt idx="1271">
                  <c:v>0.21072465257771877</c:v>
                </c:pt>
                <c:pt idx="1272">
                  <c:v>0.21086787529493206</c:v>
                </c:pt>
                <c:pt idx="1273">
                  <c:v>0.21101109801214535</c:v>
                </c:pt>
                <c:pt idx="1274">
                  <c:v>0.21115432072935864</c:v>
                </c:pt>
                <c:pt idx="1275">
                  <c:v>0.21129754344657192</c:v>
                </c:pt>
                <c:pt idx="1276">
                  <c:v>0.21144076616378521</c:v>
                </c:pt>
                <c:pt idx="1277">
                  <c:v>0.2115839888809985</c:v>
                </c:pt>
                <c:pt idx="1278">
                  <c:v>0.21172721159821178</c:v>
                </c:pt>
                <c:pt idx="1279">
                  <c:v>0.21187043431542507</c:v>
                </c:pt>
                <c:pt idx="1280">
                  <c:v>0.21201365703263836</c:v>
                </c:pt>
                <c:pt idx="1281">
                  <c:v>0.21215687974985165</c:v>
                </c:pt>
                <c:pt idx="1282">
                  <c:v>0.21230010246706493</c:v>
                </c:pt>
                <c:pt idx="1283">
                  <c:v>0.21244332518427822</c:v>
                </c:pt>
                <c:pt idx="1284">
                  <c:v>0.21258654790149151</c:v>
                </c:pt>
                <c:pt idx="1285">
                  <c:v>0.21272977061870479</c:v>
                </c:pt>
                <c:pt idx="1286">
                  <c:v>0.21287299333591808</c:v>
                </c:pt>
                <c:pt idx="1287">
                  <c:v>0.21301621605313137</c:v>
                </c:pt>
                <c:pt idx="1288">
                  <c:v>0.21315943877034466</c:v>
                </c:pt>
                <c:pt idx="1289">
                  <c:v>0.21330266148755794</c:v>
                </c:pt>
                <c:pt idx="1290">
                  <c:v>0.21344588420477123</c:v>
                </c:pt>
                <c:pt idx="1291">
                  <c:v>0.21358910692198452</c:v>
                </c:pt>
                <c:pt idx="1292">
                  <c:v>0.2137323296391978</c:v>
                </c:pt>
                <c:pt idx="1293">
                  <c:v>0.21387555235641109</c:v>
                </c:pt>
                <c:pt idx="1294">
                  <c:v>0.21401877507362438</c:v>
                </c:pt>
                <c:pt idx="1295">
                  <c:v>0.21416199779083767</c:v>
                </c:pt>
                <c:pt idx="1296">
                  <c:v>0.21430522050805095</c:v>
                </c:pt>
                <c:pt idx="1297">
                  <c:v>0.21444844322526424</c:v>
                </c:pt>
                <c:pt idx="1298">
                  <c:v>0.21459166594247753</c:v>
                </c:pt>
                <c:pt idx="1299">
                  <c:v>0.21473488865969081</c:v>
                </c:pt>
                <c:pt idx="1300">
                  <c:v>0.2148781113769041</c:v>
                </c:pt>
                <c:pt idx="1301">
                  <c:v>0.21502133409411739</c:v>
                </c:pt>
                <c:pt idx="1302">
                  <c:v>0.21516455681133068</c:v>
                </c:pt>
                <c:pt idx="1303">
                  <c:v>0.21530777952854396</c:v>
                </c:pt>
                <c:pt idx="1304">
                  <c:v>0.21545100224575725</c:v>
                </c:pt>
                <c:pt idx="1305">
                  <c:v>0.21559422496297054</c:v>
                </c:pt>
                <c:pt idx="1306">
                  <c:v>0.21573744768018382</c:v>
                </c:pt>
                <c:pt idx="1307">
                  <c:v>0.21588067039739711</c:v>
                </c:pt>
                <c:pt idx="1308">
                  <c:v>0.2160238931146104</c:v>
                </c:pt>
                <c:pt idx="1309">
                  <c:v>0.21616711583182369</c:v>
                </c:pt>
                <c:pt idx="1310">
                  <c:v>0.21631033854903697</c:v>
                </c:pt>
                <c:pt idx="1311">
                  <c:v>0.21645356126625026</c:v>
                </c:pt>
                <c:pt idx="1312">
                  <c:v>0.21659678398346355</c:v>
                </c:pt>
                <c:pt idx="1313">
                  <c:v>0.21674000670067683</c:v>
                </c:pt>
                <c:pt idx="1314">
                  <c:v>0.21688322941789012</c:v>
                </c:pt>
                <c:pt idx="1315">
                  <c:v>0.21702645213510341</c:v>
                </c:pt>
                <c:pt idx="1316">
                  <c:v>0.2171696748523167</c:v>
                </c:pt>
                <c:pt idx="1317">
                  <c:v>0.21731289756952998</c:v>
                </c:pt>
                <c:pt idx="1318">
                  <c:v>0.21745612028674327</c:v>
                </c:pt>
                <c:pt idx="1319">
                  <c:v>0.21759934300395656</c:v>
                </c:pt>
                <c:pt idx="1320">
                  <c:v>0.21774256572116985</c:v>
                </c:pt>
                <c:pt idx="1321">
                  <c:v>0.21788578843838313</c:v>
                </c:pt>
                <c:pt idx="1322">
                  <c:v>0.21802901115559642</c:v>
                </c:pt>
                <c:pt idx="1323">
                  <c:v>0.21817223387280971</c:v>
                </c:pt>
                <c:pt idx="1324">
                  <c:v>0.21831545659002299</c:v>
                </c:pt>
                <c:pt idx="1325">
                  <c:v>0.21845867930723628</c:v>
                </c:pt>
                <c:pt idx="1326">
                  <c:v>0.21860190202444957</c:v>
                </c:pt>
                <c:pt idx="1327">
                  <c:v>0.21874512474166286</c:v>
                </c:pt>
                <c:pt idx="1328">
                  <c:v>0.21888834745887614</c:v>
                </c:pt>
                <c:pt idx="1329">
                  <c:v>0.21903157017608943</c:v>
                </c:pt>
                <c:pt idx="1330">
                  <c:v>0.21917479289330272</c:v>
                </c:pt>
                <c:pt idx="1331">
                  <c:v>0.219318015610516</c:v>
                </c:pt>
                <c:pt idx="1332">
                  <c:v>0.21946123832772929</c:v>
                </c:pt>
                <c:pt idx="1333">
                  <c:v>0.21960446104494258</c:v>
                </c:pt>
                <c:pt idx="1334">
                  <c:v>0.21974768376215587</c:v>
                </c:pt>
                <c:pt idx="1335">
                  <c:v>0.21989090647936915</c:v>
                </c:pt>
                <c:pt idx="1336">
                  <c:v>0.22003412919658244</c:v>
                </c:pt>
                <c:pt idx="1337">
                  <c:v>0.22017735191379573</c:v>
                </c:pt>
                <c:pt idx="1338">
                  <c:v>0.22032057463100901</c:v>
                </c:pt>
                <c:pt idx="1339">
                  <c:v>0.2204637973482223</c:v>
                </c:pt>
                <c:pt idx="1340">
                  <c:v>0.22060702006543559</c:v>
                </c:pt>
                <c:pt idx="1341">
                  <c:v>0.22075024278264888</c:v>
                </c:pt>
                <c:pt idx="1342">
                  <c:v>0.22089346549986216</c:v>
                </c:pt>
                <c:pt idx="1343">
                  <c:v>0.22103668821707545</c:v>
                </c:pt>
                <c:pt idx="1344">
                  <c:v>0.22117991093428874</c:v>
                </c:pt>
                <c:pt idx="1345">
                  <c:v>0.22132313365150202</c:v>
                </c:pt>
                <c:pt idx="1346">
                  <c:v>0.22146635636871531</c:v>
                </c:pt>
                <c:pt idx="1347">
                  <c:v>0.2216095790859286</c:v>
                </c:pt>
                <c:pt idx="1348">
                  <c:v>0.22175280180314189</c:v>
                </c:pt>
                <c:pt idx="1349">
                  <c:v>0.22189602452035517</c:v>
                </c:pt>
                <c:pt idx="1350">
                  <c:v>0.22203924723756846</c:v>
                </c:pt>
                <c:pt idx="1351">
                  <c:v>0.22218246995478175</c:v>
                </c:pt>
                <c:pt idx="1352">
                  <c:v>0.22232569267199503</c:v>
                </c:pt>
                <c:pt idx="1353">
                  <c:v>0.22246891538920832</c:v>
                </c:pt>
                <c:pt idx="1354">
                  <c:v>0.22261213810642161</c:v>
                </c:pt>
                <c:pt idx="1355">
                  <c:v>0.2227553608236349</c:v>
                </c:pt>
                <c:pt idx="1356">
                  <c:v>0.22289858354084818</c:v>
                </c:pt>
                <c:pt idx="1357">
                  <c:v>0.22304180625806147</c:v>
                </c:pt>
                <c:pt idx="1358">
                  <c:v>0.22318502897527476</c:v>
                </c:pt>
                <c:pt idx="1359">
                  <c:v>0.22332825169248804</c:v>
                </c:pt>
                <c:pt idx="1360">
                  <c:v>0.22347147440970133</c:v>
                </c:pt>
                <c:pt idx="1361">
                  <c:v>0.22361469712691462</c:v>
                </c:pt>
                <c:pt idx="1362">
                  <c:v>0.22375791984412791</c:v>
                </c:pt>
                <c:pt idx="1363">
                  <c:v>0.22390114256134119</c:v>
                </c:pt>
                <c:pt idx="1364">
                  <c:v>0.22404436527855448</c:v>
                </c:pt>
                <c:pt idx="1365">
                  <c:v>0.22418758799576777</c:v>
                </c:pt>
                <c:pt idx="1366">
                  <c:v>0.22433081071298105</c:v>
                </c:pt>
                <c:pt idx="1367">
                  <c:v>0.22447403343019434</c:v>
                </c:pt>
                <c:pt idx="1368">
                  <c:v>0.22461725614740763</c:v>
                </c:pt>
                <c:pt idx="1369">
                  <c:v>0.22476047886462092</c:v>
                </c:pt>
                <c:pt idx="1370">
                  <c:v>0.2249037015818342</c:v>
                </c:pt>
                <c:pt idx="1371">
                  <c:v>0.22504692429904749</c:v>
                </c:pt>
                <c:pt idx="1372">
                  <c:v>0.22519014701626078</c:v>
                </c:pt>
                <c:pt idx="1373">
                  <c:v>0.22533336973347406</c:v>
                </c:pt>
                <c:pt idx="1374">
                  <c:v>0.22547659245068735</c:v>
                </c:pt>
                <c:pt idx="1375">
                  <c:v>0.22561981516790064</c:v>
                </c:pt>
                <c:pt idx="1376">
                  <c:v>0.22576303788511393</c:v>
                </c:pt>
                <c:pt idx="1377">
                  <c:v>0.22590626060232721</c:v>
                </c:pt>
                <c:pt idx="1378">
                  <c:v>0.2260494833195405</c:v>
                </c:pt>
                <c:pt idx="1379">
                  <c:v>0.22619270603675379</c:v>
                </c:pt>
                <c:pt idx="1380">
                  <c:v>0.22633592875396708</c:v>
                </c:pt>
                <c:pt idx="1381">
                  <c:v>0.22647915147118036</c:v>
                </c:pt>
                <c:pt idx="1382">
                  <c:v>0.22662237418839365</c:v>
                </c:pt>
                <c:pt idx="1383">
                  <c:v>0.22676559690560694</c:v>
                </c:pt>
                <c:pt idx="1384">
                  <c:v>0.22690881962282022</c:v>
                </c:pt>
                <c:pt idx="1385">
                  <c:v>0.22705204234003351</c:v>
                </c:pt>
                <c:pt idx="1386">
                  <c:v>0.2271952650572468</c:v>
                </c:pt>
                <c:pt idx="1387">
                  <c:v>0.22733848777446009</c:v>
                </c:pt>
                <c:pt idx="1388">
                  <c:v>0.22748171049167337</c:v>
                </c:pt>
                <c:pt idx="1389">
                  <c:v>0.22762493320888666</c:v>
                </c:pt>
                <c:pt idx="1390">
                  <c:v>0.22776815592609995</c:v>
                </c:pt>
                <c:pt idx="1391">
                  <c:v>0.22791137864331323</c:v>
                </c:pt>
                <c:pt idx="1392">
                  <c:v>0.22805460136052652</c:v>
                </c:pt>
                <c:pt idx="1393">
                  <c:v>0.22819782407773981</c:v>
                </c:pt>
                <c:pt idx="1394">
                  <c:v>0.2283410467949531</c:v>
                </c:pt>
                <c:pt idx="1395">
                  <c:v>0.22848426951216638</c:v>
                </c:pt>
                <c:pt idx="1396">
                  <c:v>0.22862749222937967</c:v>
                </c:pt>
                <c:pt idx="1397">
                  <c:v>0.22877071494659296</c:v>
                </c:pt>
                <c:pt idx="1398">
                  <c:v>0.22891393766380624</c:v>
                </c:pt>
                <c:pt idx="1399">
                  <c:v>0.22905716038101953</c:v>
                </c:pt>
                <c:pt idx="1400">
                  <c:v>0.22920038309823282</c:v>
                </c:pt>
                <c:pt idx="1401">
                  <c:v>0.22934360581544611</c:v>
                </c:pt>
                <c:pt idx="1402">
                  <c:v>0.22948682853265939</c:v>
                </c:pt>
                <c:pt idx="1403">
                  <c:v>0.22963005124987268</c:v>
                </c:pt>
                <c:pt idx="1404">
                  <c:v>0.22977327396708597</c:v>
                </c:pt>
                <c:pt idx="1405">
                  <c:v>0.22991649668429925</c:v>
                </c:pt>
                <c:pt idx="1406">
                  <c:v>0.23005971940151254</c:v>
                </c:pt>
                <c:pt idx="1407">
                  <c:v>0.23020294211872583</c:v>
                </c:pt>
                <c:pt idx="1408">
                  <c:v>0.23034616483593912</c:v>
                </c:pt>
                <c:pt idx="1409">
                  <c:v>0.2304893875531524</c:v>
                </c:pt>
                <c:pt idx="1410">
                  <c:v>0.23063261027036569</c:v>
                </c:pt>
                <c:pt idx="1411">
                  <c:v>0.23077583298757898</c:v>
                </c:pt>
                <c:pt idx="1412">
                  <c:v>0.23091905570479226</c:v>
                </c:pt>
                <c:pt idx="1413">
                  <c:v>0.23106227842200555</c:v>
                </c:pt>
                <c:pt idx="1414">
                  <c:v>0.23120550113921884</c:v>
                </c:pt>
                <c:pt idx="1415">
                  <c:v>0.23134872385643213</c:v>
                </c:pt>
                <c:pt idx="1416">
                  <c:v>0.23149194657364541</c:v>
                </c:pt>
                <c:pt idx="1417">
                  <c:v>0.2316351692908587</c:v>
                </c:pt>
                <c:pt idx="1418">
                  <c:v>0.23177839200807199</c:v>
                </c:pt>
                <c:pt idx="1419">
                  <c:v>0.23192161472528527</c:v>
                </c:pt>
                <c:pt idx="1420">
                  <c:v>0.23206483744249856</c:v>
                </c:pt>
                <c:pt idx="1421">
                  <c:v>0.23220806015971185</c:v>
                </c:pt>
                <c:pt idx="1422">
                  <c:v>0.23235128287692514</c:v>
                </c:pt>
                <c:pt idx="1423">
                  <c:v>0.23249450559413842</c:v>
                </c:pt>
                <c:pt idx="1424">
                  <c:v>0.23263772831135171</c:v>
                </c:pt>
                <c:pt idx="1425">
                  <c:v>0.232780951028565</c:v>
                </c:pt>
                <c:pt idx="1426">
                  <c:v>0.23292417374577828</c:v>
                </c:pt>
                <c:pt idx="1427">
                  <c:v>0.23306739646299157</c:v>
                </c:pt>
                <c:pt idx="1428">
                  <c:v>0.23321061918020486</c:v>
                </c:pt>
                <c:pt idx="1429">
                  <c:v>0.23335384189741815</c:v>
                </c:pt>
                <c:pt idx="1430">
                  <c:v>0.23349706461463143</c:v>
                </c:pt>
                <c:pt idx="1431">
                  <c:v>0.23364028733184472</c:v>
                </c:pt>
                <c:pt idx="1432">
                  <c:v>0.23378351004905801</c:v>
                </c:pt>
                <c:pt idx="1433">
                  <c:v>0.23392673276627129</c:v>
                </c:pt>
                <c:pt idx="1434">
                  <c:v>0.23406995548348458</c:v>
                </c:pt>
              </c:numCache>
            </c:numRef>
          </c:yVal>
          <c:smooth val="1"/>
          <c:extLst>
            <c:ext xmlns:c16="http://schemas.microsoft.com/office/drawing/2014/chart" uri="{C3380CC4-5D6E-409C-BE32-E72D297353CC}">
              <c16:uniqueId val="{00000000-4526-4525-9790-5F4C8B7AE76A}"/>
            </c:ext>
          </c:extLst>
        </c:ser>
        <c:dLbls>
          <c:showLegendKey val="0"/>
          <c:showVal val="0"/>
          <c:showCatName val="0"/>
          <c:showSerName val="0"/>
          <c:showPercent val="0"/>
          <c:showBubbleSize val="0"/>
        </c:dLbls>
        <c:axId val="799705912"/>
        <c:axId val="799701976"/>
      </c:scatterChart>
      <c:valAx>
        <c:axId val="799705912"/>
        <c:scaling>
          <c:orientation val="minMax"/>
          <c:max val="125"/>
          <c:min val="0"/>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US"/>
                  <a:t>Time (s)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99701976"/>
        <c:crosses val="autoZero"/>
        <c:crossBetween val="midCat"/>
      </c:valAx>
      <c:valAx>
        <c:axId val="79970197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US"/>
                  <a:t>Total Fuel Used (l)</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9970591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Vit06</b:Tag>
    <b:SourceType>Book</b:SourceType>
    <b:Guid>{F307C850-1B89-49E0-8F9B-B51FC4B48BF9}</b:Guid>
    <b:Title>Motorcycle Dynamics</b:Title>
    <b:Year>2006</b:Year>
    <b:Author>
      <b:Author>
        <b:NameList>
          <b:Person>
            <b:Last>Cossalter</b:Last>
            <b:First>Vittore</b:First>
          </b:Person>
        </b:NameList>
      </b:Author>
    </b:Author>
    <b:Publisher>Lulu</b:Publisher>
    <b:RefOrder>6</b:RefOrder>
  </b:Source>
  <b:Source>
    <b:Tag>Ehs19</b:Tag>
    <b:SourceType>Book</b:SourceType>
    <b:Guid>{B9B2B52D-DE27-43E3-B443-B08B3E6B1D4A}</b:Guid>
    <b:Title>Modern electric, hybrid electric, and fuel cell vehicles (Third edition, International student edition)</b:Title>
    <b:Year>2019</b:Year>
    <b:Publisher>CRC Press, an imprint of Taylor &amp; Francis Group.</b:Publisher>
    <b:Author>
      <b:Author>
        <b:NameList>
          <b:Person>
            <b:Last>Ehsani</b:Last>
            <b:First>Gao,</b:First>
            <b:Middle>Y., Longo, S., &amp; Ebrahimi, K. M.</b:Middle>
          </b:Person>
        </b:NameList>
      </b:Author>
    </b:Author>
    <b:RefOrder>7</b:RefOrder>
  </b:Source>
  <b:Source>
    <b:Tag>XEn21</b:Tag>
    <b:SourceType>InternetSite</b:SourceType>
    <b:Guid>{A3A8FDDF-3EF3-4DF7-99A4-F33140A19070}</b:Guid>
    <b:Title>X-Engineer</b:Title>
    <b:Author>
      <b:Author>
        <b:Corporate>X-Engineer</b:Corporate>
      </b:Author>
    </b:Author>
    <b:YearAccessed>2021</b:YearAccessed>
    <b:MonthAccessed>November</b:MonthAccessed>
    <b:DayAccessed>25</b:DayAccessed>
    <b:URL>https://x-engineer.org/brake-specific-fuel-consumption-bsfc/</b:URL>
    <b:RefOrder>4</b:RefOrder>
  </b:Source>
  <b:Source>
    <b:Tag>Bli</b:Tag>
    <b:SourceType>Misc</b:SourceType>
    <b:Guid>{994B937D-5745-403A-AFE7-48070FF47D8C}</b:Guid>
    <b:Title>About Renegade DX10-C (Auto) Corporate 300cc Specification Sheet</b:Title>
    <b:Author>
      <b:Author>
        <b:Corporate>Blitzworld</b:Corporate>
      </b:Author>
    </b:Author>
    <b:RefOrder>1</b:RefOrder>
  </b:Source>
  <b:Source>
    <b:Tag>Mar21</b:Tag>
    <b:SourceType>Misc</b:SourceType>
    <b:Guid>{A4845264-BC0E-4125-BDB1-895D6619FC69}</b:Guid>
    <b:Author>
      <b:Author>
        <b:NameList>
          <b:Person>
            <b:Last>Sanford</b:Last>
            <b:First>Mark</b:First>
          </b:Person>
        </b:NameList>
      </b:Author>
    </b:Author>
    <b:Title>BSFC Information</b:Title>
    <b:Year>2021</b:Year>
    <b:RefOrder>5</b:RefOrder>
  </b:Source>
  <b:Source>
    <b:Tag>JYW01</b:Tag>
    <b:SourceType>Book</b:SourceType>
    <b:Guid>{D1600B56-18AF-4498-8F9E-7198C5477CA6}</b:Guid>
    <b:Title>Theory of ground vehicles</b:Title>
    <b:Year>2001</b:Year>
    <b:Publisher>John Wiley and Sons, New York</b:Publisher>
    <b:Author>
      <b:Author>
        <b:NameList>
          <b:Person>
            <b:Last>Wong</b:Last>
            <b:First>J.</b:First>
            <b:Middle>Y.</b:Middle>
          </b:Person>
        </b:NameList>
      </b:Author>
    </b:Author>
    <b:Edition>3rd</b:Edition>
    <b:RefOrder>3</b:RefOrder>
  </b:Source>
  <b:Source>
    <b:Tag>Bli19</b:Tag>
    <b:SourceType>DocumentFromInternetSite</b:SourceType>
    <b:Guid>{352AD339-0F98-483E-890D-F14C69490384}</b:Guid>
    <b:Title>https://twitter.com/blitzworldbuggy</b:Title>
    <b:Year>2019</b:Year>
    <b:Author>
      <b:Author>
        <b:Corporate>Blitzworld</b:Corporate>
      </b:Author>
    </b:Author>
    <b:Month>October</b:Month>
    <b:Day>18</b:Day>
    <b:YearAccessed>2021</b:YearAccessed>
    <b:MonthAccessed>November</b:MonthAccessed>
    <b:DayAccessed>28</b:DayAccessed>
    <b:URL>https://twitter.com/blitzworldbuggy?lang=it</b:URL>
    <b:RefOrder>8</b:RefOrder>
  </b:Source>
  <b:Source>
    <b:Tag>The03</b:Tag>
    <b:SourceType>InternetSite</b:SourceType>
    <b:Guid>{0A15D9D7-077B-4092-9814-D3723E6E00B2}</b:Guid>
    <b:Title> Fuels - Densities and Specific Volumes</b:Title>
    <b:Year>2003</b:Year>
    <b:YearAccessed>2021</b:YearAccessed>
    <b:MonthAccessed>11</b:MonthAccessed>
    <b:DayAccessed>25</b:DayAccessed>
    <b:URL>https://www.engineeringtoolbox.com/fuels-densities-specific-volumes-d_166.html</b:URL>
    <b:Author>
      <b:Author>
        <b:Corporate>The Engineering Toolbox</b:Corporate>
      </b:Author>
    </b:Author>
    <b:RefOrder>2</b:RefOrder>
  </b:Source>
</b:Sources>
</file>

<file path=customXml/itemProps1.xml><?xml version="1.0" encoding="utf-8"?>
<ds:datastoreItem xmlns:ds="http://schemas.openxmlformats.org/officeDocument/2006/customXml" ds:itemID="{27BC250E-D929-4880-8952-83B615795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1456</TotalTime>
  <Pages>22</Pages>
  <Words>3183</Words>
  <Characters>18149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Zachary Church</dc:creator>
  <cp:keywords/>
  <dc:description/>
  <cp:lastModifiedBy>Zachary Church</cp:lastModifiedBy>
  <cp:revision>10</cp:revision>
  <dcterms:created xsi:type="dcterms:W3CDTF">2021-11-28T09:26:00Z</dcterms:created>
  <dcterms:modified xsi:type="dcterms:W3CDTF">2021-11-29T09:43:00Z</dcterms:modified>
</cp:coreProperties>
</file>