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8"/>
        <w:gridCol w:w="4508"/>
      </w:tblGrid>
      <w:tr w:rsidR="00C87952" w14:paraId="2931F2C6" w14:textId="77777777" w:rsidTr="00724127">
        <w:tc>
          <w:tcPr>
            <w:tcW w:w="4508" w:type="dxa"/>
          </w:tcPr>
          <w:p w14:paraId="54634723" w14:textId="77777777" w:rsidR="00C87952" w:rsidRPr="00C87952" w:rsidRDefault="00C87952" w:rsidP="00724127">
            <w:pPr>
              <w:pStyle w:val="Footer"/>
              <w:rPr>
                <w:b/>
                <w:bCs/>
                <w:u w:val="single"/>
              </w:rPr>
            </w:pPr>
            <w:r w:rsidRPr="00C87952">
              <w:rPr>
                <w:b/>
                <w:bCs/>
                <w:u w:val="single"/>
              </w:rPr>
              <w:t>Description</w:t>
            </w:r>
          </w:p>
        </w:tc>
        <w:tc>
          <w:tcPr>
            <w:tcW w:w="4508" w:type="dxa"/>
          </w:tcPr>
          <w:p w14:paraId="7FACF4A2" w14:textId="77777777" w:rsidR="00C87952" w:rsidRPr="00C87952" w:rsidRDefault="00C87952" w:rsidP="00724127">
            <w:pPr>
              <w:pStyle w:val="Footer"/>
              <w:rPr>
                <w:b/>
                <w:bCs/>
                <w:u w:val="single"/>
              </w:rPr>
            </w:pPr>
            <w:r w:rsidRPr="00C87952">
              <w:rPr>
                <w:b/>
                <w:bCs/>
                <w:u w:val="single"/>
              </w:rPr>
              <w:t>Physical Address</w:t>
            </w:r>
          </w:p>
        </w:tc>
      </w:tr>
      <w:tr w:rsidR="00C87952" w14:paraId="3894DBB1" w14:textId="77777777" w:rsidTr="00724127">
        <w:tc>
          <w:tcPr>
            <w:tcW w:w="4508" w:type="dxa"/>
          </w:tcPr>
          <w:p w14:paraId="7C3B5C95" w14:textId="77777777" w:rsidR="00C87952" w:rsidRDefault="00C87952" w:rsidP="00724127">
            <w:pPr>
              <w:pStyle w:val="Footer"/>
            </w:pPr>
            <w:r>
              <w:t>PC-A</w:t>
            </w:r>
          </w:p>
        </w:tc>
        <w:tc>
          <w:tcPr>
            <w:tcW w:w="4508" w:type="dxa"/>
          </w:tcPr>
          <w:p w14:paraId="0C5BCB59" w14:textId="77777777" w:rsidR="00C87952" w:rsidRPr="00C87952" w:rsidRDefault="00C87952" w:rsidP="00724127">
            <w:pPr>
              <w:pStyle w:val="Footer"/>
              <w:rPr>
                <w:b/>
                <w:bCs/>
              </w:rPr>
            </w:pPr>
            <w:r>
              <w:t>00D0.FFA</w:t>
            </w:r>
            <w:proofErr w:type="gramStart"/>
            <w:r>
              <w:t>6.A</w:t>
            </w:r>
            <w:proofErr w:type="gramEnd"/>
            <w:r>
              <w:t>8BB</w:t>
            </w:r>
          </w:p>
        </w:tc>
      </w:tr>
      <w:tr w:rsidR="00C87952" w14:paraId="23B2D2BE" w14:textId="77777777" w:rsidTr="00724127">
        <w:tc>
          <w:tcPr>
            <w:tcW w:w="4508" w:type="dxa"/>
          </w:tcPr>
          <w:p w14:paraId="41BCDE48" w14:textId="77777777" w:rsidR="00C87952" w:rsidRDefault="00C87952" w:rsidP="00724127">
            <w:pPr>
              <w:pStyle w:val="Footer"/>
            </w:pPr>
            <w:r>
              <w:t>PC-B</w:t>
            </w:r>
          </w:p>
        </w:tc>
        <w:tc>
          <w:tcPr>
            <w:tcW w:w="4508" w:type="dxa"/>
          </w:tcPr>
          <w:p w14:paraId="05A846DA" w14:textId="77777777" w:rsidR="00C87952" w:rsidRDefault="00C87952" w:rsidP="00724127">
            <w:pPr>
              <w:pStyle w:val="Footer"/>
            </w:pPr>
            <w:r>
              <w:t>00D0.FFA</w:t>
            </w:r>
            <w:proofErr w:type="gramStart"/>
            <w:r>
              <w:t>6.A</w:t>
            </w:r>
            <w:proofErr w:type="gramEnd"/>
            <w:r>
              <w:t>8BB</w:t>
            </w:r>
          </w:p>
        </w:tc>
      </w:tr>
    </w:tbl>
    <w:p w14:paraId="1E4B89AF" w14:textId="6D0DC4CC" w:rsidR="00C87952" w:rsidRDefault="00C87952" w:rsidP="00C87952">
      <w:pPr>
        <w:pStyle w:val="Footer"/>
      </w:pPr>
      <w:r>
        <w:rPr>
          <w:noProof/>
        </w:rPr>
        <mc:AlternateContent>
          <mc:Choice Requires="wps">
            <w:drawing>
              <wp:anchor distT="0" distB="0" distL="114300" distR="114300" simplePos="0" relativeHeight="251661312" behindDoc="0" locked="0" layoutInCell="1" allowOverlap="1" wp14:anchorId="167C7826" wp14:editId="76AE81B8">
                <wp:simplePos x="0" y="0"/>
                <wp:positionH relativeFrom="column">
                  <wp:posOffset>-19050</wp:posOffset>
                </wp:positionH>
                <wp:positionV relativeFrom="paragraph">
                  <wp:posOffset>81915</wp:posOffset>
                </wp:positionV>
                <wp:extent cx="4524375" cy="3524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4524375" cy="352425"/>
                        </a:xfrm>
                        <a:prstGeom prst="rect">
                          <a:avLst/>
                        </a:prstGeom>
                        <a:solidFill>
                          <a:schemeClr val="lt1"/>
                        </a:solidFill>
                        <a:ln w="6350">
                          <a:solidFill>
                            <a:prstClr val="black"/>
                          </a:solidFill>
                        </a:ln>
                      </wps:spPr>
                      <wps:txbx>
                        <w:txbxContent>
                          <w:p w14:paraId="181A2A6F" w14:textId="77777777" w:rsidR="00C87952" w:rsidRDefault="00C87952" w:rsidP="00C87952">
                            <w:r>
                              <w:t>I discovered two MAC addresses one for each computer in my topology.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67C7826" id="_x0000_t202" coordsize="21600,21600" o:spt="202" path="m,l,21600r21600,l21600,xe">
                <v:stroke joinstyle="miter"/>
                <v:path gradientshapeok="t" o:connecttype="rect"/>
              </v:shapetype>
              <v:shape id="Text Box 7" o:spid="_x0000_s1026" type="#_x0000_t202" style="position:absolute;margin-left:-1.5pt;margin-top:6.45pt;width:356.25pt;height:27.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n4SgIAAKEEAAAOAAAAZHJzL2Uyb0RvYy54bWysVEtv2zAMvg/YfxB0X5xn0xlxiixFhgFF&#10;WyAZelZkOREmiZqkxM5+/SjZSdNup2EXmS99Ij+Snt01WpGjcF6CKeig16dEGA6lNLuCft+sPt1S&#10;4gMzJVNgREFPwtO7+ccPs9rmYgh7UKVwBEGMz2tb0H0INs8yz/dCM98DKww6K3CaBVTdLisdqxFd&#10;q2zY799kNbjSOuDCe7Tet046T/hVJXh4qiovAlEFxdxCOl06t/HM5jOW7xyze8m7NNg/ZKGZNPjo&#10;BeqeBUYOTv4BpSV34KEKPQ46g6qSXKQasJpB/1016z2zItWC5Hh7ocn/P1j+eHx2RJYFnVJimMYW&#10;bUQTyBdoyDSyU1ufY9DaYlho0IxdPts9GmPRTeV0/GI5BP3I8+nCbQTjaBxPhuPRdEIJR98IleEk&#10;wmSvt63z4asATaJQUIe9S5Sy44MPbeg5JD7mQclyJZVKSpwXsVSOHBl2WoWUI4K/iVKG1AW9GU36&#10;CfiNL0Jf7m8V4z+69K6iEE8ZzDly0tYepdBsm46oLZQn5MlBO2fe8pVE3AfmwzNzOFhIDS5LeMKj&#10;UoDJQCdRsgf362/2GI/9Ri8lNQ5qQf3PA3OCEvXN4CR8HozHcbKTMp5Mh6i4a8/22mMOegnI0ADX&#10;0vIkxvigzmLlQL/gTi3iq+hihuPbBQ1ncRna9cGd5GKxSEE4y5aFB7O2PELHjkQ+N80Lc7brZ8BJ&#10;eITzSLP8XVvb2HjTwOIQoJKp55HgltWOd9yDNDXdzsZFu9ZT1OufZf4bAAD//wMAUEsDBBQABgAI&#10;AAAAIQBeh+kH3AAAAAgBAAAPAAAAZHJzL2Rvd25yZXYueG1sTI/BTsMwEETvSPyDtUjcWocCJQlx&#10;KkCFCycK4ryNt3ZEvI5sNw1/jznBcXZWM2+azewGMVGIvWcFV8sCBHHndc9Gwcf786IEEROyxsEz&#10;KfimCJv2/KzBWvsTv9G0S0bkEI41KrApjbWUsbPkMC79SJy9gw8OU5bBSB3wlMPdIFdFsZYOe84N&#10;Fkd6stR97Y5OwfbRVKYrMdhtqft+mj8Pr+ZFqcuL+eEeRKI5/T3DL35GhzYz7f2RdRSDgsV1npLy&#10;fVWByP5dUd2C2CtYlzcg20b+H9D+AAAA//8DAFBLAQItABQABgAIAAAAIQC2gziS/gAAAOEBAAAT&#10;AAAAAAAAAAAAAAAAAAAAAABbQ29udGVudF9UeXBlc10ueG1sUEsBAi0AFAAGAAgAAAAhADj9If/W&#10;AAAAlAEAAAsAAAAAAAAAAAAAAAAALwEAAF9yZWxzLy5yZWxzUEsBAi0AFAAGAAgAAAAhAC4IyfhK&#10;AgAAoQQAAA4AAAAAAAAAAAAAAAAALgIAAGRycy9lMm9Eb2MueG1sUEsBAi0AFAAGAAgAAAAhAF6H&#10;6QfcAAAACAEAAA8AAAAAAAAAAAAAAAAApAQAAGRycy9kb3ducmV2LnhtbFBLBQYAAAAABAAEAPMA&#10;AACtBQAAAAA=&#10;" fillcolor="white [3201]" strokeweight=".5pt">
                <v:textbox>
                  <w:txbxContent>
                    <w:p w14:paraId="181A2A6F" w14:textId="77777777" w:rsidR="00C87952" w:rsidRDefault="00C87952" w:rsidP="00C87952">
                      <w:r>
                        <w:t>I discovered two MAC addresses one for each computer in my topology.</w:t>
                      </w:r>
                    </w:p>
                  </w:txbxContent>
                </v:textbox>
              </v:shape>
            </w:pict>
          </mc:Fallback>
        </mc:AlternateContent>
      </w:r>
    </w:p>
    <w:p w14:paraId="52EDBD10" w14:textId="32742319" w:rsidR="00C87952" w:rsidRDefault="00C87952" w:rsidP="00C87952">
      <w:pPr>
        <w:pStyle w:val="Footer"/>
      </w:pPr>
    </w:p>
    <w:p w14:paraId="057AFB63" w14:textId="0C977DA1" w:rsidR="00C87952" w:rsidRDefault="00C87952" w:rsidP="00C87952">
      <w:pPr>
        <w:pStyle w:val="Footer"/>
      </w:pPr>
    </w:p>
    <w:p w14:paraId="5A0AC002" w14:textId="6BEC4F26" w:rsidR="00C87952" w:rsidRDefault="00C87952" w:rsidP="00C87952">
      <w:pPr>
        <w:pStyle w:val="Footer"/>
      </w:pPr>
      <w:r>
        <w:rPr>
          <w:noProof/>
        </w:rPr>
        <mc:AlternateContent>
          <mc:Choice Requires="wps">
            <w:drawing>
              <wp:anchor distT="0" distB="0" distL="114300" distR="114300" simplePos="0" relativeHeight="251660288" behindDoc="0" locked="0" layoutInCell="1" allowOverlap="1" wp14:anchorId="41DCB065" wp14:editId="5ABF13DE">
                <wp:simplePos x="0" y="0"/>
                <wp:positionH relativeFrom="margin">
                  <wp:posOffset>-20320</wp:posOffset>
                </wp:positionH>
                <wp:positionV relativeFrom="paragraph">
                  <wp:posOffset>55880</wp:posOffset>
                </wp:positionV>
                <wp:extent cx="5286375" cy="6191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5286375" cy="619125"/>
                        </a:xfrm>
                        <a:prstGeom prst="rect">
                          <a:avLst/>
                        </a:prstGeom>
                        <a:solidFill>
                          <a:schemeClr val="lt1"/>
                        </a:solidFill>
                        <a:ln w="6350">
                          <a:solidFill>
                            <a:prstClr val="black"/>
                          </a:solidFill>
                        </a:ln>
                      </wps:spPr>
                      <wps:txbx>
                        <w:txbxContent>
                          <w:p w14:paraId="61EA718F" w14:textId="77777777" w:rsidR="00C87952" w:rsidRDefault="00C87952" w:rsidP="00C87952">
                            <w:r>
                              <w:t>Pinging PC-B (192.168.1.11) from PC-A (192.168.1.10). Ping was successful with no dropped packets.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DCB065" id="Text Box 5" o:spid="_x0000_s1027" type="#_x0000_t202" style="position:absolute;margin-left:-1.6pt;margin-top:4.4pt;width:416.25pt;height:48.7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74TgIAAKgEAAAOAAAAZHJzL2Uyb0RvYy54bWysVMlu2zAQvRfoPxC8N7IdO4tgOXATpCgQ&#10;JAGcIGeaoiyhFIclaUvp1/eRXhKnPRW9UJyFb2bezGh61beabZTzDZmCD08GnCkjqWzMquDPT7df&#10;LjjzQZhSaDKq4K/K86vZ50/TzuZqRDXpUjkGEOPzzha8DsHmWeZlrVrhT8gqA2NFrhUBoltlpRMd&#10;0FudjQaDs6wjV1pHUnkP7c3WyGcJv6qUDA9V5VVguuDILaTTpXMZz2w2FfnKCVs3cpeG+IcsWtEY&#10;BD1A3Ygg2No1f0C1jXTkqQonktqMqqqRKtWAaoaDD9UsamFVqgXkeHugyf8/WHm/eXSsKQs+4cyI&#10;Fi16Un1gX6lnk8hOZ30Op4WFW+ihRpf3eg9lLLqvXBu/KIfBDp5fD9xGMAnlZHRxdnqOIBK2s+Hl&#10;cJTgs7fX1vnwTVHL4qXgDr1LlIrNnQ/IBK57lxjMk27K20brJMR5UdfasY1Ap3VIOeLFkZc2rEPw&#10;08kgAR/ZIvTh/VIL+SNWeYwASRsoIyfb2uMt9Ms+MXjgZUnlK+hytB03b+VtA/g74cOjcJgvMISd&#10;CQ84Kk3IiXY3zmpyv/6mj/5oO6ycdZjXgvufa+EUZ/q7wUBcDsfjOOBJGE/ORxDce8vyvcWs22sC&#10;UUNsp5XpGv2D3l8rR+0LVmseo8IkjETsgof99TpstwirKdV8npww0laEO7OwMkLHxkRan/oX4eyu&#10;rQEDcU/7yRb5h+5ufeNLQ/N1oKpJrY88b1nd0Y91SN3ZrW7ct/dy8nr7wcx+AwAA//8DAFBLAwQU&#10;AAYACAAAACEAo4EZn9sAAAAIAQAADwAAAGRycy9kb3ducmV2LnhtbEyPwU7DMBBE70j8g7VI3FqH&#10;RKrcEKcCVLhwoiDO29i1LWI7st00/D3LCY6reZp90+0WP7JZp+xikHC3roDpMETlgpHw8f68EsBy&#10;waBwjEFL+NYZdv31VYetipfwpudDMYxKQm5Rgi1lajnPg9Ue8zpOOlB2isljoTMZrhJeqNyPvK6q&#10;DffoAn2wOOknq4evw9lL2D+arRkEJrsXyrl5+Ty9mhcpb2+Wh3tgRS/lD4ZffVKHnpyO8RxUZqOE&#10;VVMTKUHQAIpFvW2AHYmrNg3wvuP/B/Q/AAAA//8DAFBLAQItABQABgAIAAAAIQC2gziS/gAAAOEB&#10;AAATAAAAAAAAAAAAAAAAAAAAAABbQ29udGVudF9UeXBlc10ueG1sUEsBAi0AFAAGAAgAAAAhADj9&#10;If/WAAAAlAEAAAsAAAAAAAAAAAAAAAAALwEAAF9yZWxzLy5yZWxzUEsBAi0AFAAGAAgAAAAhAGSK&#10;TvhOAgAAqAQAAA4AAAAAAAAAAAAAAAAALgIAAGRycy9lMm9Eb2MueG1sUEsBAi0AFAAGAAgAAAAh&#10;AKOBGZ/bAAAACAEAAA8AAAAAAAAAAAAAAAAAqAQAAGRycy9kb3ducmV2LnhtbFBLBQYAAAAABAAE&#10;APMAAACwBQAAAAA=&#10;" fillcolor="white [3201]" strokeweight=".5pt">
                <v:textbox>
                  <w:txbxContent>
                    <w:p w14:paraId="61EA718F" w14:textId="77777777" w:rsidR="00C87952" w:rsidRDefault="00C87952" w:rsidP="00C87952">
                      <w:r>
                        <w:t>Pinging PC-B (192.168.1.11) from PC-A (192.168.1.10). Ping was successful with no dropped packets.</w:t>
                      </w:r>
                    </w:p>
                  </w:txbxContent>
                </v:textbox>
                <w10:wrap anchorx="margin"/>
              </v:shape>
            </w:pict>
          </mc:Fallback>
        </mc:AlternateContent>
      </w:r>
    </w:p>
    <w:p w14:paraId="6974EBA9" w14:textId="3900AD23" w:rsidR="00C87952" w:rsidRDefault="00C87952" w:rsidP="00C87952">
      <w:pPr>
        <w:pStyle w:val="Footer"/>
      </w:pPr>
    </w:p>
    <w:p w14:paraId="4581918E" w14:textId="5584F7CC" w:rsidR="00C87952" w:rsidRDefault="00C87952" w:rsidP="00C87952">
      <w:pPr>
        <w:pStyle w:val="Footer"/>
      </w:pPr>
    </w:p>
    <w:p w14:paraId="16B9C24A" w14:textId="54AA1567" w:rsidR="00C87952" w:rsidRDefault="00C87952" w:rsidP="00C87952">
      <w:pPr>
        <w:pStyle w:val="Footer"/>
      </w:pPr>
    </w:p>
    <w:p w14:paraId="6F5F5238" w14:textId="2991EBBD" w:rsidR="00C87952" w:rsidRDefault="00C87952" w:rsidP="00C87952">
      <w:pPr>
        <w:pStyle w:val="Footer"/>
      </w:pPr>
      <w:r>
        <w:rPr>
          <w:noProof/>
        </w:rPr>
        <w:drawing>
          <wp:anchor distT="0" distB="0" distL="114300" distR="114300" simplePos="0" relativeHeight="251658240" behindDoc="0" locked="0" layoutInCell="1" allowOverlap="1" wp14:anchorId="00718D66" wp14:editId="44778FAB">
            <wp:simplePos x="0" y="0"/>
            <wp:positionH relativeFrom="margin">
              <wp:posOffset>-57150</wp:posOffset>
            </wp:positionH>
            <wp:positionV relativeFrom="paragraph">
              <wp:posOffset>147320</wp:posOffset>
            </wp:positionV>
            <wp:extent cx="3657600" cy="3161655"/>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57600" cy="3161655"/>
                    </a:xfrm>
                    <a:prstGeom prst="rect">
                      <a:avLst/>
                    </a:prstGeom>
                  </pic:spPr>
                </pic:pic>
              </a:graphicData>
            </a:graphic>
          </wp:anchor>
        </w:drawing>
      </w:r>
    </w:p>
    <w:p w14:paraId="36E2172B" w14:textId="0A982DD4" w:rsidR="00C87952" w:rsidRDefault="00C87952" w:rsidP="00C87952">
      <w:pPr>
        <w:pStyle w:val="Footer"/>
      </w:pPr>
    </w:p>
    <w:p w14:paraId="1A9FAAF5" w14:textId="4C15D197" w:rsidR="00C87952" w:rsidRDefault="00C87952" w:rsidP="00C87952">
      <w:pPr>
        <w:pStyle w:val="Footer"/>
      </w:pPr>
    </w:p>
    <w:p w14:paraId="7A6E46C7" w14:textId="493F33E1" w:rsidR="00C87952" w:rsidRDefault="00C87952" w:rsidP="00C87952">
      <w:pPr>
        <w:pStyle w:val="Footer"/>
      </w:pPr>
    </w:p>
    <w:p w14:paraId="739E2EF6" w14:textId="25CBC351" w:rsidR="00C87952" w:rsidRDefault="00C87952" w:rsidP="00C87952">
      <w:pPr>
        <w:pStyle w:val="Footer"/>
      </w:pPr>
    </w:p>
    <w:p w14:paraId="48C2D8B5" w14:textId="040590BB" w:rsidR="004A178A" w:rsidRDefault="006E470C"/>
    <w:p w14:paraId="38A4A878" w14:textId="33934505" w:rsidR="00C87952" w:rsidRDefault="00C87952"/>
    <w:p w14:paraId="7E5941F1" w14:textId="131343E5" w:rsidR="00C87952" w:rsidRDefault="00C87952"/>
    <w:p w14:paraId="5C3E286E" w14:textId="5E33FA55" w:rsidR="00C87952" w:rsidRDefault="00C87952"/>
    <w:p w14:paraId="7B1C8CBB" w14:textId="0AED15A9" w:rsidR="00C87952" w:rsidRDefault="00C87952"/>
    <w:p w14:paraId="411EC4FA" w14:textId="73181A88" w:rsidR="00C87952" w:rsidRDefault="00C87952"/>
    <w:p w14:paraId="069F4ACA" w14:textId="092032C3" w:rsidR="00C87952" w:rsidRDefault="00C87952"/>
    <w:p w14:paraId="5B9AEF1F" w14:textId="69E2F302" w:rsidR="00C87952" w:rsidRDefault="00C87952"/>
    <w:p w14:paraId="2A921348" w14:textId="1510B7CC" w:rsidR="00C87952" w:rsidRDefault="00C87952">
      <w:r>
        <w:rPr>
          <w:noProof/>
        </w:rPr>
        <w:drawing>
          <wp:anchor distT="0" distB="0" distL="114300" distR="114300" simplePos="0" relativeHeight="251662336" behindDoc="0" locked="0" layoutInCell="1" allowOverlap="1" wp14:anchorId="34CD21DD" wp14:editId="3D67B785">
            <wp:simplePos x="0" y="0"/>
            <wp:positionH relativeFrom="margin">
              <wp:align>left</wp:align>
            </wp:positionH>
            <wp:positionV relativeFrom="paragraph">
              <wp:posOffset>189230</wp:posOffset>
            </wp:positionV>
            <wp:extent cx="3686175" cy="3785088"/>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86175" cy="3785088"/>
                    </a:xfrm>
                    <a:prstGeom prst="rect">
                      <a:avLst/>
                    </a:prstGeom>
                  </pic:spPr>
                </pic:pic>
              </a:graphicData>
            </a:graphic>
          </wp:anchor>
        </w:drawing>
      </w:r>
    </w:p>
    <w:p w14:paraId="63CAABCD" w14:textId="440705A0" w:rsidR="00C87952" w:rsidRDefault="00C87952">
      <w:r>
        <w:rPr>
          <w:noProof/>
        </w:rPr>
        <w:lastRenderedPageBreak/>
        <w:drawing>
          <wp:anchor distT="0" distB="0" distL="114300" distR="114300" simplePos="0" relativeHeight="251663360" behindDoc="0" locked="0" layoutInCell="1" allowOverlap="1" wp14:anchorId="31D19DD7" wp14:editId="7FCFF7C2">
            <wp:simplePos x="0" y="0"/>
            <wp:positionH relativeFrom="margin">
              <wp:posOffset>-90550</wp:posOffset>
            </wp:positionH>
            <wp:positionV relativeFrom="paragraph">
              <wp:posOffset>-825706</wp:posOffset>
            </wp:positionV>
            <wp:extent cx="4476460" cy="465772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76460" cy="4657725"/>
                    </a:xfrm>
                    <a:prstGeom prst="rect">
                      <a:avLst/>
                    </a:prstGeom>
                  </pic:spPr>
                </pic:pic>
              </a:graphicData>
            </a:graphic>
            <wp14:sizeRelH relativeFrom="margin">
              <wp14:pctWidth>0</wp14:pctWidth>
            </wp14:sizeRelH>
            <wp14:sizeRelV relativeFrom="margin">
              <wp14:pctHeight>0</wp14:pctHeight>
            </wp14:sizeRelV>
          </wp:anchor>
        </w:drawing>
      </w:r>
    </w:p>
    <w:p w14:paraId="05A10611" w14:textId="77777777" w:rsidR="00C87952" w:rsidRDefault="00C87952"/>
    <w:p w14:paraId="7C41162E" w14:textId="77777777" w:rsidR="00C87952" w:rsidRDefault="00C87952"/>
    <w:p w14:paraId="6852A284" w14:textId="77777777" w:rsidR="00C87952" w:rsidRDefault="00C87952"/>
    <w:p w14:paraId="197D68DB" w14:textId="77777777" w:rsidR="00C87952" w:rsidRDefault="00C87952"/>
    <w:p w14:paraId="70266653" w14:textId="77777777" w:rsidR="00C87952" w:rsidRDefault="00C87952"/>
    <w:p w14:paraId="169DFC89" w14:textId="74558644" w:rsidR="00C87952" w:rsidRDefault="00C87952">
      <w:r>
        <w:rPr>
          <w:noProof/>
        </w:rPr>
        <w:drawing>
          <wp:anchor distT="0" distB="0" distL="114300" distR="114300" simplePos="0" relativeHeight="251664384" behindDoc="0" locked="0" layoutInCell="1" allowOverlap="1" wp14:anchorId="5916CDC1" wp14:editId="61A7903E">
            <wp:simplePos x="0" y="0"/>
            <wp:positionH relativeFrom="margin">
              <wp:posOffset>-130629</wp:posOffset>
            </wp:positionH>
            <wp:positionV relativeFrom="paragraph">
              <wp:posOffset>2216867</wp:posOffset>
            </wp:positionV>
            <wp:extent cx="4466793" cy="471450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93710" cy="4742914"/>
                    </a:xfrm>
                    <a:prstGeom prst="rect">
                      <a:avLst/>
                    </a:prstGeom>
                  </pic:spPr>
                </pic:pic>
              </a:graphicData>
            </a:graphic>
            <wp14:sizeRelH relativeFrom="margin">
              <wp14:pctWidth>0</wp14:pctWidth>
            </wp14:sizeRelH>
            <wp14:sizeRelV relativeFrom="margin">
              <wp14:pctHeight>0</wp14:pctHeight>
            </wp14:sizeRelV>
          </wp:anchor>
        </w:drawing>
      </w:r>
    </w:p>
    <w:p w14:paraId="100CE68D" w14:textId="7608319C" w:rsidR="00C87952" w:rsidRDefault="00C87952"/>
    <w:p w14:paraId="33641F90" w14:textId="231BB4C0" w:rsidR="00C87952" w:rsidRDefault="00C87952"/>
    <w:p w14:paraId="78F1F0A1" w14:textId="74A94A3E" w:rsidR="00C87952" w:rsidRDefault="00C87952"/>
    <w:p w14:paraId="1D92332C" w14:textId="0CC1E233" w:rsidR="00C87952" w:rsidRDefault="00C87952"/>
    <w:p w14:paraId="050F6F62" w14:textId="3C30C690" w:rsidR="00C87952" w:rsidRDefault="00C87952"/>
    <w:p w14:paraId="363E527D" w14:textId="0FEF4687" w:rsidR="00C87952" w:rsidRDefault="00C87952"/>
    <w:p w14:paraId="69715699" w14:textId="3C141635" w:rsidR="00C87952" w:rsidRDefault="00C87952"/>
    <w:p w14:paraId="69A4B4EF" w14:textId="6EBE322D" w:rsidR="00C87952" w:rsidRDefault="00C87952"/>
    <w:p w14:paraId="1197E422" w14:textId="0B17A287" w:rsidR="00C87952" w:rsidRDefault="00C87952"/>
    <w:p w14:paraId="24C2D509" w14:textId="61737264" w:rsidR="00C87952" w:rsidRDefault="00C87952"/>
    <w:p w14:paraId="24F8420B" w14:textId="630A600F" w:rsidR="00C87952" w:rsidRDefault="00C87952"/>
    <w:tbl>
      <w:tblPr>
        <w:tblStyle w:val="TableGrid"/>
        <w:tblpPr w:leftFromText="180" w:rightFromText="180" w:vertAnchor="text" w:horzAnchor="margin" w:tblpY="-709"/>
        <w:tblW w:w="0" w:type="auto"/>
        <w:tblLook w:val="04A0" w:firstRow="1" w:lastRow="0" w:firstColumn="1" w:lastColumn="0" w:noHBand="0" w:noVBand="1"/>
      </w:tblPr>
      <w:tblGrid>
        <w:gridCol w:w="3005"/>
        <w:gridCol w:w="3005"/>
        <w:gridCol w:w="3006"/>
      </w:tblGrid>
      <w:tr w:rsidR="0083390B" w14:paraId="4CC3120E" w14:textId="77777777" w:rsidTr="0083390B">
        <w:tc>
          <w:tcPr>
            <w:tcW w:w="3005" w:type="dxa"/>
          </w:tcPr>
          <w:p w14:paraId="2DC9A797" w14:textId="77777777" w:rsidR="0083390B" w:rsidRPr="00C87952" w:rsidRDefault="0083390B" w:rsidP="0083390B">
            <w:pPr>
              <w:rPr>
                <w:b/>
                <w:bCs/>
                <w:u w:val="single"/>
              </w:rPr>
            </w:pPr>
            <w:r w:rsidRPr="00C87952">
              <w:rPr>
                <w:b/>
                <w:bCs/>
                <w:u w:val="single"/>
              </w:rPr>
              <w:lastRenderedPageBreak/>
              <w:t>Manufactory OUI</w:t>
            </w:r>
          </w:p>
        </w:tc>
        <w:tc>
          <w:tcPr>
            <w:tcW w:w="3005" w:type="dxa"/>
          </w:tcPr>
          <w:p w14:paraId="2C2F08A0" w14:textId="77777777" w:rsidR="0083390B" w:rsidRPr="00C87952" w:rsidRDefault="0083390B" w:rsidP="0083390B">
            <w:pPr>
              <w:rPr>
                <w:b/>
                <w:bCs/>
                <w:u w:val="single"/>
              </w:rPr>
            </w:pPr>
            <w:r w:rsidRPr="00C87952">
              <w:rPr>
                <w:b/>
                <w:bCs/>
                <w:u w:val="single"/>
              </w:rPr>
              <w:t>Unique Identifier for the Interface</w:t>
            </w:r>
          </w:p>
        </w:tc>
        <w:tc>
          <w:tcPr>
            <w:tcW w:w="3006" w:type="dxa"/>
          </w:tcPr>
          <w:p w14:paraId="236AA184" w14:textId="77777777" w:rsidR="0083390B" w:rsidRPr="00C87952" w:rsidRDefault="0083390B" w:rsidP="0083390B">
            <w:pPr>
              <w:rPr>
                <w:b/>
                <w:bCs/>
                <w:u w:val="single"/>
              </w:rPr>
            </w:pPr>
            <w:r w:rsidRPr="00C87952">
              <w:rPr>
                <w:b/>
                <w:bCs/>
                <w:u w:val="single"/>
              </w:rPr>
              <w:t>Vendor Name</w:t>
            </w:r>
          </w:p>
        </w:tc>
      </w:tr>
      <w:tr w:rsidR="0083390B" w14:paraId="2D17FA92" w14:textId="77777777" w:rsidTr="0083390B">
        <w:trPr>
          <w:trHeight w:val="389"/>
        </w:trPr>
        <w:tc>
          <w:tcPr>
            <w:tcW w:w="3005" w:type="dxa"/>
          </w:tcPr>
          <w:p w14:paraId="72987967" w14:textId="77777777" w:rsidR="0083390B" w:rsidRDefault="0083390B" w:rsidP="0083390B">
            <w:r>
              <w:t>00-D0-FF</w:t>
            </w:r>
          </w:p>
        </w:tc>
        <w:tc>
          <w:tcPr>
            <w:tcW w:w="3005" w:type="dxa"/>
          </w:tcPr>
          <w:p w14:paraId="5E7647D9" w14:textId="77777777" w:rsidR="0083390B" w:rsidRDefault="0083390B" w:rsidP="0083390B">
            <w:r w:rsidRPr="00C87952">
              <w:t>0</w:t>
            </w:r>
            <w:r>
              <w:t>-</w:t>
            </w:r>
            <w:r w:rsidRPr="00C87952">
              <w:t>208</w:t>
            </w:r>
            <w:r>
              <w:t xml:space="preserve">- </w:t>
            </w:r>
            <w:r w:rsidRPr="00C87952">
              <w:t>255</w:t>
            </w:r>
          </w:p>
        </w:tc>
        <w:tc>
          <w:tcPr>
            <w:tcW w:w="3006" w:type="dxa"/>
          </w:tcPr>
          <w:p w14:paraId="7AAF2B2B" w14:textId="77777777" w:rsidR="0083390B" w:rsidRDefault="0083390B" w:rsidP="0083390B">
            <w:r>
              <w:t>Unable to locate</w:t>
            </w:r>
          </w:p>
        </w:tc>
      </w:tr>
      <w:tr w:rsidR="0083390B" w14:paraId="419DB3C6" w14:textId="77777777" w:rsidTr="0083390B">
        <w:tc>
          <w:tcPr>
            <w:tcW w:w="3005" w:type="dxa"/>
          </w:tcPr>
          <w:p w14:paraId="0BF486E3" w14:textId="77777777" w:rsidR="0083390B" w:rsidRDefault="0083390B" w:rsidP="0083390B">
            <w:r>
              <w:t>00-D0-FF</w:t>
            </w:r>
          </w:p>
        </w:tc>
        <w:tc>
          <w:tcPr>
            <w:tcW w:w="3005" w:type="dxa"/>
          </w:tcPr>
          <w:p w14:paraId="3EE76FC2" w14:textId="77777777" w:rsidR="0083390B" w:rsidRDefault="0083390B" w:rsidP="0083390B">
            <w:r w:rsidRPr="00C87952">
              <w:t>0</w:t>
            </w:r>
            <w:r>
              <w:t>-</w:t>
            </w:r>
            <w:r w:rsidRPr="00C87952">
              <w:t>208</w:t>
            </w:r>
            <w:r>
              <w:t xml:space="preserve">- </w:t>
            </w:r>
            <w:r w:rsidRPr="00C87952">
              <w:t>255</w:t>
            </w:r>
          </w:p>
        </w:tc>
        <w:tc>
          <w:tcPr>
            <w:tcW w:w="3006" w:type="dxa"/>
          </w:tcPr>
          <w:p w14:paraId="4FB72F48" w14:textId="77777777" w:rsidR="0083390B" w:rsidRDefault="0083390B" w:rsidP="0083390B">
            <w:r>
              <w:t>Unable to locate</w:t>
            </w:r>
          </w:p>
        </w:tc>
      </w:tr>
    </w:tbl>
    <w:p w14:paraId="201404E8" w14:textId="460A17BE" w:rsidR="00C87952" w:rsidRDefault="0083390B">
      <w:r>
        <w:rPr>
          <w:noProof/>
        </w:rPr>
        <w:drawing>
          <wp:anchor distT="0" distB="0" distL="114300" distR="114300" simplePos="0" relativeHeight="251665408" behindDoc="0" locked="0" layoutInCell="1" allowOverlap="1" wp14:anchorId="45F48951" wp14:editId="0C3DB668">
            <wp:simplePos x="0" y="0"/>
            <wp:positionH relativeFrom="margin">
              <wp:align>right</wp:align>
            </wp:positionH>
            <wp:positionV relativeFrom="paragraph">
              <wp:posOffset>439387</wp:posOffset>
            </wp:positionV>
            <wp:extent cx="5731510" cy="590867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908675"/>
                    </a:xfrm>
                    <a:prstGeom prst="rect">
                      <a:avLst/>
                    </a:prstGeom>
                  </pic:spPr>
                </pic:pic>
              </a:graphicData>
            </a:graphic>
          </wp:anchor>
        </w:drawing>
      </w:r>
    </w:p>
    <w:p w14:paraId="79670706" w14:textId="4C145B45" w:rsidR="00C87952" w:rsidRDefault="00C87952"/>
    <w:p w14:paraId="1B920062" w14:textId="315C8940" w:rsidR="00C87952" w:rsidRDefault="00C87952"/>
    <w:p w14:paraId="779B4DCD" w14:textId="2F29E334" w:rsidR="00C87952" w:rsidRDefault="00C87952"/>
    <w:p w14:paraId="7BC4E425" w14:textId="4B715A79" w:rsidR="00C87952" w:rsidRDefault="00C87952"/>
    <w:p w14:paraId="56A8B7AF" w14:textId="219BABB6" w:rsidR="00C87952" w:rsidRDefault="00C87952"/>
    <w:p w14:paraId="6C17379C" w14:textId="51BD5B59" w:rsidR="00C87952" w:rsidRDefault="00C87952"/>
    <w:p w14:paraId="686652F3" w14:textId="38892A84" w:rsidR="00C87952" w:rsidRDefault="00C87952"/>
    <w:p w14:paraId="0286BFF5" w14:textId="77777777" w:rsidR="00D95C2C" w:rsidRDefault="00D95C2C"/>
    <w:p w14:paraId="4AABED33" w14:textId="77777777" w:rsidR="00D95C2C" w:rsidRDefault="00D95C2C"/>
    <w:p w14:paraId="6107E659" w14:textId="77777777" w:rsidR="00D95C2C" w:rsidRDefault="00D95C2C"/>
    <w:p w14:paraId="748D5198" w14:textId="77777777" w:rsidR="00D95C2C" w:rsidRDefault="00D95C2C"/>
    <w:p w14:paraId="0B1A9F92" w14:textId="77777777" w:rsidR="00D95C2C" w:rsidRDefault="00D95C2C"/>
    <w:p w14:paraId="1B1A1BCC" w14:textId="77777777" w:rsidR="00D95C2C" w:rsidRDefault="00D95C2C"/>
    <w:p w14:paraId="1A9E381D" w14:textId="77777777" w:rsidR="00D95C2C" w:rsidRDefault="00D95C2C"/>
    <w:p w14:paraId="75A4183E" w14:textId="77777777" w:rsidR="00D95C2C" w:rsidRDefault="00D95C2C"/>
    <w:p w14:paraId="2A42C88C" w14:textId="3F399C89" w:rsidR="00D95C2C" w:rsidRDefault="00D95C2C">
      <w:r>
        <w:rPr>
          <w:noProof/>
        </w:rPr>
        <w:lastRenderedPageBreak/>
        <mc:AlternateContent>
          <mc:Choice Requires="wps">
            <w:drawing>
              <wp:anchor distT="0" distB="0" distL="114300" distR="114300" simplePos="0" relativeHeight="251666432" behindDoc="0" locked="0" layoutInCell="1" allowOverlap="1" wp14:anchorId="3EA6BE00" wp14:editId="15D1B0A0">
                <wp:simplePos x="0" y="0"/>
                <wp:positionH relativeFrom="column">
                  <wp:posOffset>173157</wp:posOffset>
                </wp:positionH>
                <wp:positionV relativeFrom="paragraph">
                  <wp:posOffset>-326728</wp:posOffset>
                </wp:positionV>
                <wp:extent cx="5497830" cy="1947545"/>
                <wp:effectExtent l="0" t="0" r="26670" b="14605"/>
                <wp:wrapNone/>
                <wp:docPr id="9" name="Text Box 9"/>
                <wp:cNvGraphicFramePr/>
                <a:graphic xmlns:a="http://schemas.openxmlformats.org/drawingml/2006/main">
                  <a:graphicData uri="http://schemas.microsoft.com/office/word/2010/wordprocessingShape">
                    <wps:wsp>
                      <wps:cNvSpPr txBox="1"/>
                      <wps:spPr>
                        <a:xfrm>
                          <a:off x="0" y="0"/>
                          <a:ext cx="5497830" cy="1947545"/>
                        </a:xfrm>
                        <a:prstGeom prst="rect">
                          <a:avLst/>
                        </a:prstGeom>
                        <a:solidFill>
                          <a:schemeClr val="lt1"/>
                        </a:solidFill>
                        <a:ln w="6350">
                          <a:solidFill>
                            <a:prstClr val="black"/>
                          </a:solidFill>
                        </a:ln>
                      </wps:spPr>
                      <wps:txbx>
                        <w:txbxContent>
                          <w:p w14:paraId="16E7ACE8" w14:textId="530535C7" w:rsidR="0083390B" w:rsidRDefault="0083390B">
                            <w:r>
                              <w:t xml:space="preserve">A computer may have more then one mac address if it contains more then NIC </w:t>
                            </w:r>
                            <w:r w:rsidR="00D95C2C">
                              <w:t>e.g.</w:t>
                            </w:r>
                            <w:r>
                              <w:t xml:space="preserve"> has two ethernet ports, has wi-fi adapter and ethernet adapter on the same machine.</w:t>
                            </w:r>
                          </w:p>
                          <w:p w14:paraId="428C11AE" w14:textId="60616557" w:rsidR="0083390B" w:rsidRDefault="0083390B">
                            <w:r>
                              <w:t>No, the MAC address does not change as the MAC address is physical layer and does not change at any point regardless of if you have internet connectivity or not. The MAC address will always be displayed when using the ipconfig /all command regardless of the network connection.</w:t>
                            </w:r>
                          </w:p>
                          <w:p w14:paraId="0E96976F" w14:textId="5AC0A739" w:rsidR="0083390B" w:rsidRDefault="0083390B">
                            <w:r>
                              <w:t xml:space="preserve">MAC address can also be called the following names: </w:t>
                            </w:r>
                            <w:r w:rsidRPr="0083390B">
                              <w:t>Ethernet hardware address, hardware address, or physical address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A6BE00" id="Text Box 9" o:spid="_x0000_s1028" type="#_x0000_t202" style="position:absolute;margin-left:13.65pt;margin-top:-25.75pt;width:432.9pt;height:153.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UQUAIAAKkEAAAOAAAAZHJzL2Uyb0RvYy54bWysVFFv2jAQfp+0/2D5fQRoKCUiVIyKaRJq&#10;K0HVZ+M4JJrj82xDwn79zk5CabenaS/mfPfl8913d8zvm0qSkzC2BJXS0WBIiVAcslIdUvqyW3+5&#10;o8Q6pjImQYmUnoWl94vPn+a1TsQYCpCZMARJlE1qndLCOZ1EkeWFqJgdgBYKgzmYijm8mkOUGVYj&#10;eyWj8XB4G9VgMm2AC2vR+9AG6SLw57ng7inPrXBEphRzc+E04dz7M1rMWXIwTBcl79Jg/5BFxUqF&#10;j16oHphj5GjKP6iqkhuwkLsBhyqCPC+5CDVgNaPhh2q2BdMi1ILiWH2Ryf4/Wv54ejakzFI6o0Sx&#10;Clu0E40jX6EhM69OrW2CoK1GmGvQjV3u/RadvugmN5X/xXIIxlHn80VbT8bROYln07sbDHGMjWbx&#10;dBJPPE/09rk21n0TUBFvpNRg84Km7LSxroX2EP+aBVlm61LKcPEDI1bSkBPDVksXkkTydyipSJ3S&#10;25vJMBC/i3nqy/d7yfiPLr0rFPJJhTl7UdriveWafRMkHPfC7CE7o14G2nmzmq9LpN8w656ZwQFD&#10;HXBp3BMeuQTMCTqLkgLMr7/5PR77jlFKahzYlNqfR2YEJfK7womYjeLYT3i4xJPpGC/mOrK/jqhj&#10;tQIUaoTrqXkwPd7J3swNVK+4W0v/KoaY4vh2Sl1vrly7RribXCyXAYQzrZnbqK3mnto3xsu6a16Z&#10;0V1bHU7EI/SjzZIP3W2x/ksFy6ODvAyt9zq3qnby4z6E4el21y/c9T2g3v5hFr8BAAD//wMAUEsD&#10;BBQABgAIAAAAIQCsXpnM3gAAAAoBAAAPAAAAZHJzL2Rvd25yZXYueG1sTI/BTsMwEETvSPyDtUjc&#10;WiepAmkapwJUuHBqQZzdeGtbjddR7Kbh7zEnOK7maeZts51dzyYcg/UkIF9mwJA6ryxpAZ8fr4sK&#10;WIiSlOw9oYBvDLBtb28aWSt/pT1Oh6hZKqFQSwEmxqHmPHQGnQxLPyCl7ORHJ2M6R83VKK+p3PW8&#10;yLIH7qSltGDkgC8Gu/Ph4gTsnvVad5Ucza5S1k7z1+ldvwlxfzc/bYBFnOMfDL/6SR3a5HT0F1KB&#10;9QKKx1UiBSzKvASWgGq9yoEdU1KWBfC24f9faH8AAAD//wMAUEsBAi0AFAAGAAgAAAAhALaDOJL+&#10;AAAA4QEAABMAAAAAAAAAAAAAAAAAAAAAAFtDb250ZW50X1R5cGVzXS54bWxQSwECLQAUAAYACAAA&#10;ACEAOP0h/9YAAACUAQAACwAAAAAAAAAAAAAAAAAvAQAAX3JlbHMvLnJlbHNQSwECLQAUAAYACAAA&#10;ACEAgYMlEFACAACpBAAADgAAAAAAAAAAAAAAAAAuAgAAZHJzL2Uyb0RvYy54bWxQSwECLQAUAAYA&#10;CAAAACEArF6ZzN4AAAAKAQAADwAAAAAAAAAAAAAAAACqBAAAZHJzL2Rvd25yZXYueG1sUEsFBgAA&#10;AAAEAAQA8wAAALUFAAAAAA==&#10;" fillcolor="white [3201]" strokeweight=".5pt">
                <v:textbox>
                  <w:txbxContent>
                    <w:p w14:paraId="16E7ACE8" w14:textId="530535C7" w:rsidR="0083390B" w:rsidRDefault="0083390B">
                      <w:r>
                        <w:t xml:space="preserve">A computer may have more then one mac address if it contains more then NIC </w:t>
                      </w:r>
                      <w:r w:rsidR="00D95C2C">
                        <w:t>e.g.</w:t>
                      </w:r>
                      <w:r>
                        <w:t xml:space="preserve"> has two ethernet ports, has wi-fi adapter and ethernet adapter on the same machine.</w:t>
                      </w:r>
                    </w:p>
                    <w:p w14:paraId="428C11AE" w14:textId="60616557" w:rsidR="0083390B" w:rsidRDefault="0083390B">
                      <w:r>
                        <w:t>No, the MAC address does not change as the MAC address is physical layer and does not change at any point regardless of if you have internet connectivity or not. The MAC address will always be displayed when using the ipconfig /all command regardless of the network connection.</w:t>
                      </w:r>
                    </w:p>
                    <w:p w14:paraId="0E96976F" w14:textId="5AC0A739" w:rsidR="0083390B" w:rsidRDefault="0083390B">
                      <w:r>
                        <w:t xml:space="preserve">MAC address can also be called the following names: </w:t>
                      </w:r>
                      <w:r w:rsidRPr="0083390B">
                        <w:t>Ethernet hardware address, hardware address, or physical address</w:t>
                      </w:r>
                    </w:p>
                  </w:txbxContent>
                </v:textbox>
              </v:shape>
            </w:pict>
          </mc:Fallback>
        </mc:AlternateContent>
      </w:r>
    </w:p>
    <w:p w14:paraId="0130D58F" w14:textId="41DE7774" w:rsidR="00C87952" w:rsidRDefault="00D95C2C">
      <w:r>
        <w:rPr>
          <w:noProof/>
        </w:rPr>
        <mc:AlternateContent>
          <mc:Choice Requires="wps">
            <w:drawing>
              <wp:anchor distT="0" distB="0" distL="114300" distR="114300" simplePos="0" relativeHeight="251670528" behindDoc="0" locked="0" layoutInCell="1" allowOverlap="1" wp14:anchorId="0E997C01" wp14:editId="298CAA05">
                <wp:simplePos x="0" y="0"/>
                <wp:positionH relativeFrom="column">
                  <wp:posOffset>166255</wp:posOffset>
                </wp:positionH>
                <wp:positionV relativeFrom="paragraph">
                  <wp:posOffset>6649440</wp:posOffset>
                </wp:positionV>
                <wp:extent cx="5522026" cy="1888176"/>
                <wp:effectExtent l="0" t="0" r="21590" b="17145"/>
                <wp:wrapNone/>
                <wp:docPr id="13" name="Text Box 13"/>
                <wp:cNvGraphicFramePr/>
                <a:graphic xmlns:a="http://schemas.openxmlformats.org/drawingml/2006/main">
                  <a:graphicData uri="http://schemas.microsoft.com/office/word/2010/wordprocessingShape">
                    <wps:wsp>
                      <wps:cNvSpPr txBox="1"/>
                      <wps:spPr>
                        <a:xfrm>
                          <a:off x="0" y="0"/>
                          <a:ext cx="5522026" cy="1888176"/>
                        </a:xfrm>
                        <a:prstGeom prst="rect">
                          <a:avLst/>
                        </a:prstGeom>
                        <a:solidFill>
                          <a:schemeClr val="lt1"/>
                        </a:solidFill>
                        <a:ln w="6350">
                          <a:solidFill>
                            <a:prstClr val="black"/>
                          </a:solidFill>
                        </a:ln>
                      </wps:spPr>
                      <wps:txbx>
                        <w:txbxContent>
                          <w:p w14:paraId="35FAA417" w14:textId="54891BDF" w:rsidR="00D95C2C" w:rsidRDefault="00D95C2C">
                            <w:r>
                              <w:t xml:space="preserve">Arp -d is used to delete an </w:t>
                            </w:r>
                            <w:proofErr w:type="spellStart"/>
                            <w:r>
                              <w:t>arp</w:t>
                            </w:r>
                            <w:proofErr w:type="spellEnd"/>
                            <w:r>
                              <w:t xml:space="preserve"> entry</w:t>
                            </w:r>
                          </w:p>
                          <w:p w14:paraId="1C3AAE8E" w14:textId="2F18B27F" w:rsidR="00186339" w:rsidRDefault="00186339">
                            <w:r>
                              <w:t xml:space="preserve">If the </w:t>
                            </w:r>
                            <w:proofErr w:type="spellStart"/>
                            <w:r>
                              <w:t>arp</w:t>
                            </w:r>
                            <w:proofErr w:type="spellEnd"/>
                            <w:r>
                              <w:t xml:space="preserve"> -d command is wildcarded with “*” it will delete all hosts.</w:t>
                            </w:r>
                          </w:p>
                          <w:p w14:paraId="4B3503E0" w14:textId="6121C2AD" w:rsidR="00186339" w:rsidRDefault="00B8794D">
                            <w:r>
                              <w:t>The benefit of using an ARP cache on the machine is that the machine can recall IP addresses and MAC address from locations that data has previously been sent meaning that an ARP broadcast does not need to be done once the information is stored on the cache.</w:t>
                            </w:r>
                          </w:p>
                          <w:p w14:paraId="67364CD3" w14:textId="39EEB49A" w:rsidR="00B8794D" w:rsidRDefault="00B8794D">
                            <w:r>
                              <w:t xml:space="preserve">The target mac address will be the machine that is being communicated with </w:t>
                            </w:r>
                            <w:proofErr w:type="spellStart"/>
                            <w:r>
                              <w:t>e.g</w:t>
                            </w:r>
                            <w:proofErr w:type="spellEnd"/>
                            <w:r>
                              <w:t xml:space="preserve"> another desktop or laptop on your network that it is attempting to broadcast to via the ARP broadcast.</w:t>
                            </w:r>
                          </w:p>
                          <w:p w14:paraId="690E4959" w14:textId="77777777" w:rsidR="00B8794D" w:rsidRDefault="00B879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997C01" id="Text Box 13" o:spid="_x0000_s1029" type="#_x0000_t202" style="position:absolute;margin-left:13.1pt;margin-top:523.6pt;width:434.8pt;height:148.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3HdUAIAAKsEAAAOAAAAZHJzL2Uyb0RvYy54bWysVMFuGjEQvVfqP1i+NwskEIpYIpqIqlKU&#10;RIIqZ+P1hlW9Htc27NKv77MXCEl7qnox45m3zzNvZpjetLVmO+V8RSbn/YseZ8pIKirzkvPvq8Wn&#10;MWc+CFMITUblfK88v5l9/DBt7EQNaEO6UI6BxPhJY3O+CcFOsszLjaqFvyCrDIIluVoEXN1LVjjR&#10;gL3W2aDXG2UNucI6ksp7eO+6IJ8l/rJUMjyWpVeB6Zwjt5BOl851PLPZVExenLCbSh7SEP+QRS0q&#10;g0dPVHciCLZ11R9UdSUdeSrDhaQ6o7KspEo1oJp+7101y42wKtUCcbw9yeT/H6182D05VhXo3SVn&#10;RtTo0Uq1gX2hlsEFfRrrJ4AtLYChhR/Yo9/DGctuS1fHXxTEEIfS+5O6kU3CORwOBr3BiDOJWH88&#10;HvevR5Ene/3cOh++KqpZNHLu0L6kqtjd+9BBj5D4middFYtK63SJI6NutWM7gWbrkJIE+RuUNqzJ&#10;+ehy2EvEb2KR+vT9Wgv545DeGQp82iDnKEpXfLRCu26TiCfB1lTsoZejbuK8lYsK9PfChyfhMGKQ&#10;CGsTHnGUmpATHSzONuR+/c0f8eg8opw1GNmc+59b4RRn+pvBTHzuX13FGU+Xq+H1ABd3HlmfR8y2&#10;viUI1ceCWpnMiA/6aJaO6mds1zy+ipAwEm/nPBzN29AtErZTqvk8gTDVVoR7s7QyUsfGRFlX7bNw&#10;9tDWgIl4oONwi8m77nbY+KWh+TZQWaXWR507VQ/yYyPS8By2N67c+T2hXv9jZr8BAAD//wMAUEsD&#10;BBQABgAIAAAAIQBamUvd3gAAAAwBAAAPAAAAZHJzL2Rvd25yZXYueG1sTI/BTsMwEETvSPyDtUjc&#10;qEMIIQ1xKkCFCycK4ryNXdsitiPbTcPfs5zgtjs7mn3TbRY3slnFZIMXcL0qgCk/BGm9FvDx/nzV&#10;AEsZvcQxeCXgWyXY9OdnHbYynPybmndZMwrxqUUBJuep5TwNRjlMqzApT7dDiA4zrVFzGfFE4W7k&#10;ZVHU3KH19MHgpJ6MGr52Rydg+6jXemgwmm0jrZ2Xz8OrfhHi8mJ5uAeW1ZL/zPCLT+jQE9M+HL1M&#10;bBRQ1iU5SS+qO5rI0axvqcyepJuqqoH3Hf9fov8BAAD//wMAUEsBAi0AFAAGAAgAAAAhALaDOJL+&#10;AAAA4QEAABMAAAAAAAAAAAAAAAAAAAAAAFtDb250ZW50X1R5cGVzXS54bWxQSwECLQAUAAYACAAA&#10;ACEAOP0h/9YAAACUAQAACwAAAAAAAAAAAAAAAAAvAQAAX3JlbHMvLnJlbHNQSwECLQAUAAYACAAA&#10;ACEAGh9x3VACAACrBAAADgAAAAAAAAAAAAAAAAAuAgAAZHJzL2Uyb0RvYy54bWxQSwECLQAUAAYA&#10;CAAAACEAWplL3d4AAAAMAQAADwAAAAAAAAAAAAAAAACqBAAAZHJzL2Rvd25yZXYueG1sUEsFBgAA&#10;AAAEAAQA8wAAALUFAAAAAA==&#10;" fillcolor="white [3201]" strokeweight=".5pt">
                <v:textbox>
                  <w:txbxContent>
                    <w:p w14:paraId="35FAA417" w14:textId="54891BDF" w:rsidR="00D95C2C" w:rsidRDefault="00D95C2C">
                      <w:r>
                        <w:t xml:space="preserve">Arp -d is used to delete an </w:t>
                      </w:r>
                      <w:proofErr w:type="spellStart"/>
                      <w:r>
                        <w:t>arp</w:t>
                      </w:r>
                      <w:proofErr w:type="spellEnd"/>
                      <w:r>
                        <w:t xml:space="preserve"> entry</w:t>
                      </w:r>
                    </w:p>
                    <w:p w14:paraId="1C3AAE8E" w14:textId="2F18B27F" w:rsidR="00186339" w:rsidRDefault="00186339">
                      <w:r>
                        <w:t xml:space="preserve">If the </w:t>
                      </w:r>
                      <w:proofErr w:type="spellStart"/>
                      <w:r>
                        <w:t>arp</w:t>
                      </w:r>
                      <w:proofErr w:type="spellEnd"/>
                      <w:r>
                        <w:t xml:space="preserve"> -d command is wildcarded with “*” it will delete all hosts.</w:t>
                      </w:r>
                    </w:p>
                    <w:p w14:paraId="4B3503E0" w14:textId="6121C2AD" w:rsidR="00186339" w:rsidRDefault="00B8794D">
                      <w:r>
                        <w:t>The benefit of using an ARP cache on the machine is that the machine can recall IP addresses and MAC address from locations that data has previously been sent meaning that an ARP broadcast does not need to be done once the information is stored on the cache.</w:t>
                      </w:r>
                    </w:p>
                    <w:p w14:paraId="67364CD3" w14:textId="39EEB49A" w:rsidR="00B8794D" w:rsidRDefault="00B8794D">
                      <w:r>
                        <w:t xml:space="preserve">The target mac address will be the machine that is being communicated with </w:t>
                      </w:r>
                      <w:proofErr w:type="spellStart"/>
                      <w:r>
                        <w:t>e.g</w:t>
                      </w:r>
                      <w:proofErr w:type="spellEnd"/>
                      <w:r>
                        <w:t xml:space="preserve"> another desktop or laptop on your network that it is attempting to broadcast to via the ARP broadcast.</w:t>
                      </w:r>
                    </w:p>
                    <w:p w14:paraId="690E4959" w14:textId="77777777" w:rsidR="00B8794D" w:rsidRDefault="00B8794D"/>
                  </w:txbxContent>
                </v:textbox>
              </v:shape>
            </w:pict>
          </mc:Fallback>
        </mc:AlternateContent>
      </w:r>
      <w:r>
        <w:rPr>
          <w:noProof/>
        </w:rPr>
        <w:drawing>
          <wp:anchor distT="0" distB="0" distL="114300" distR="114300" simplePos="0" relativeHeight="251669504" behindDoc="0" locked="0" layoutInCell="1" allowOverlap="1" wp14:anchorId="5C669E78" wp14:editId="4BFDF2FE">
            <wp:simplePos x="0" y="0"/>
            <wp:positionH relativeFrom="column">
              <wp:posOffset>178130</wp:posOffset>
            </wp:positionH>
            <wp:positionV relativeFrom="paragraph">
              <wp:posOffset>3728217</wp:posOffset>
            </wp:positionV>
            <wp:extent cx="4514850" cy="27813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14850" cy="2781300"/>
                    </a:xfrm>
                    <a:prstGeom prst="rect">
                      <a:avLst/>
                    </a:prstGeom>
                  </pic:spPr>
                </pic:pic>
              </a:graphicData>
            </a:graphic>
          </wp:anchor>
        </w:drawing>
      </w:r>
      <w:r>
        <w:rPr>
          <w:noProof/>
        </w:rPr>
        <w:t xml:space="preserve"> </w:t>
      </w:r>
      <w:r>
        <w:rPr>
          <w:noProof/>
        </w:rPr>
        <mc:AlternateContent>
          <mc:Choice Requires="wps">
            <w:drawing>
              <wp:anchor distT="0" distB="0" distL="114300" distR="114300" simplePos="0" relativeHeight="251668480" behindDoc="0" locked="0" layoutInCell="1" allowOverlap="1" wp14:anchorId="1E7D0E72" wp14:editId="661C8A99">
                <wp:simplePos x="0" y="0"/>
                <wp:positionH relativeFrom="column">
                  <wp:posOffset>178130</wp:posOffset>
                </wp:positionH>
                <wp:positionV relativeFrom="paragraph">
                  <wp:posOffset>2778084</wp:posOffset>
                </wp:positionV>
                <wp:extent cx="5557652" cy="819397"/>
                <wp:effectExtent l="0" t="0" r="24130" b="19050"/>
                <wp:wrapNone/>
                <wp:docPr id="11" name="Text Box 11"/>
                <wp:cNvGraphicFramePr/>
                <a:graphic xmlns:a="http://schemas.openxmlformats.org/drawingml/2006/main">
                  <a:graphicData uri="http://schemas.microsoft.com/office/word/2010/wordprocessingShape">
                    <wps:wsp>
                      <wps:cNvSpPr txBox="1"/>
                      <wps:spPr>
                        <a:xfrm>
                          <a:off x="0" y="0"/>
                          <a:ext cx="5557652" cy="819397"/>
                        </a:xfrm>
                        <a:prstGeom prst="rect">
                          <a:avLst/>
                        </a:prstGeom>
                        <a:solidFill>
                          <a:schemeClr val="lt1"/>
                        </a:solidFill>
                        <a:ln w="6350">
                          <a:solidFill>
                            <a:prstClr val="black"/>
                          </a:solidFill>
                        </a:ln>
                      </wps:spPr>
                      <wps:txbx>
                        <w:txbxContent>
                          <w:p w14:paraId="7E31A437" w14:textId="7674D766" w:rsidR="00D95C2C" w:rsidRDefault="00D95C2C">
                            <w:r>
                              <w:t>The source MAC address does match in Wireshark in comparison to the information provided via the ipconfig /all command.</w:t>
                            </w:r>
                          </w:p>
                          <w:p w14:paraId="7240F2EC" w14:textId="7D1448D1" w:rsidR="00D95C2C" w:rsidRDefault="00D95C2C">
                            <w:r>
                              <w:t>Arp – a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7D0E72" id="Text Box 11" o:spid="_x0000_s1030" type="#_x0000_t202" style="position:absolute;margin-left:14.05pt;margin-top:218.75pt;width:437.6pt;height:6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G7UAIAAKoEAAAOAAAAZHJzL2Uyb0RvYy54bWysVMFuGjEQvVfqP1i+NwsESEBZIpqIqlKU&#10;RIIoZ+P1hlW9Htc27KZf32cvEJL2VPVixjNvn2fezHB13daa7ZTzFZmc9896nCkjqajMS86fVosv&#10;l5z5IEwhNBmV81fl+fXs86erxk7VgDakC+UYSIyfNjbnmxDsNMu83Kha+DOyyiBYkqtFwNW9ZIUT&#10;DdhrnQ16vXHWkCusI6m8h/e2C/JZ4i9LJcNDWXoVmM45cgvpdOlcxzObXYnpixN2U8l9GuIfsqhF&#10;ZfDokepWBMG2rvqDqq6kI09lOJNUZ1SWlVSpBlTT732oZrkRVqVaII63R5n8/6OV97tHx6oCvetz&#10;ZkSNHq1UG9hXahlc0KexfgrY0gIYWviBPfg9nLHstnR1/EVBDHEo/XpUN7JJOEej0cV4NOBMInbZ&#10;n5xPLiJN9va1dT58U1SzaOTcoXtJVLG786GDHiDxMU+6KhaV1ukSJ0bdaMd2Ar3WIeUI8ncobViT&#10;8/H5qJeI38Ui9fH7tRbyxz69ExT4tEHOUZOu9miFdt0mDYcHXdZUvEIuR93AeSsXFejvhA+PwmHC&#10;oBC2JjzgKDUhJ9pbnG3I/fqbP+LReEQ5azCxOfc/t8IpzvR3g5GY9IfDOOLpMhxdDHBxp5H1acRs&#10;6xuCUOg6sktmxAd9MEtH9TOWax5fRUgYibdzHg7mTej2CMsp1XyeQBhqK8KdWVoZqWNjoqyr9lk4&#10;u29rwEDc02G2xfRDdzts/NLQfBuorFLro86dqnv5sRBpePbLGzfu9J5Qb38xs98AAAD//wMAUEsD&#10;BBQABgAIAAAAIQClsrM/3wAAAAoBAAAPAAAAZHJzL2Rvd25yZXYueG1sTI/BTsMwEETvSPyDtUjc&#10;qNOGhDRkUwEqXDhRqp63sWtbxHYUu2n4e8wJjqt5mnnbbGbbs0mOwXiHsFxkwKTrvDBOIew/X+8q&#10;YCGSE9R7JxG+ZYBNe33VUC38xX3IaRcVSyUu1ISgYxxqzkOnpaWw8IN0KTv50VJM56i4GOmSym3P&#10;V1lWckvGpQVNg3zRsvvanS3C9lmtVVfRqLeVMGaaD6d39YZ4ezM/PQKLco5/MPzqJ3Vok9PRn50I&#10;rEdYVctEItznDwWwBKyzPAd2RCjKsgDeNvz/C+0PAAAA//8DAFBLAQItABQABgAIAAAAIQC2gziS&#10;/gAAAOEBAAATAAAAAAAAAAAAAAAAAAAAAABbQ29udGVudF9UeXBlc10ueG1sUEsBAi0AFAAGAAgA&#10;AAAhADj9If/WAAAAlAEAAAsAAAAAAAAAAAAAAAAALwEAAF9yZWxzLy5yZWxzUEsBAi0AFAAGAAgA&#10;AAAhAOemIbtQAgAAqgQAAA4AAAAAAAAAAAAAAAAALgIAAGRycy9lMm9Eb2MueG1sUEsBAi0AFAAG&#10;AAgAAAAhAKWysz/fAAAACgEAAA8AAAAAAAAAAAAAAAAAqgQAAGRycy9kb3ducmV2LnhtbFBLBQYA&#10;AAAABAAEAPMAAAC2BQAAAAA=&#10;" fillcolor="white [3201]" strokeweight=".5pt">
                <v:textbox>
                  <w:txbxContent>
                    <w:p w14:paraId="7E31A437" w14:textId="7674D766" w:rsidR="00D95C2C" w:rsidRDefault="00D95C2C">
                      <w:r>
                        <w:t>The source MAC address does match in Wireshark in comparison to the information provided via the ipconfig /all command.</w:t>
                      </w:r>
                    </w:p>
                    <w:p w14:paraId="7240F2EC" w14:textId="7D1448D1" w:rsidR="00D95C2C" w:rsidRDefault="00D95C2C">
                      <w:r>
                        <w:t>Arp – a results:</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D6AC26B" wp14:editId="508D61D3">
                <wp:simplePos x="0" y="0"/>
                <wp:positionH relativeFrom="column">
                  <wp:posOffset>177602</wp:posOffset>
                </wp:positionH>
                <wp:positionV relativeFrom="paragraph">
                  <wp:posOffset>1465877</wp:posOffset>
                </wp:positionV>
                <wp:extent cx="5544944" cy="1163782"/>
                <wp:effectExtent l="0" t="0" r="17780" b="17780"/>
                <wp:wrapNone/>
                <wp:docPr id="10" name="Text Box 10"/>
                <wp:cNvGraphicFramePr/>
                <a:graphic xmlns:a="http://schemas.openxmlformats.org/drawingml/2006/main">
                  <a:graphicData uri="http://schemas.microsoft.com/office/word/2010/wordprocessingShape">
                    <wps:wsp>
                      <wps:cNvSpPr txBox="1"/>
                      <wps:spPr>
                        <a:xfrm>
                          <a:off x="0" y="0"/>
                          <a:ext cx="5544944" cy="1163782"/>
                        </a:xfrm>
                        <a:prstGeom prst="rect">
                          <a:avLst/>
                        </a:prstGeom>
                        <a:solidFill>
                          <a:schemeClr val="lt1"/>
                        </a:solidFill>
                        <a:ln w="6350">
                          <a:solidFill>
                            <a:prstClr val="black"/>
                          </a:solidFill>
                        </a:ln>
                      </wps:spPr>
                      <wps:txbx>
                        <w:txbxContent>
                          <w:p w14:paraId="21219528" w14:textId="2E3320CF" w:rsidR="0083390B" w:rsidRDefault="0083390B">
                            <w:r>
                              <w:t>Unable to complete the wireless adapter information task due to using a desktop that only contains an ethernet adapter and does not have a wi-fi adapter available.</w:t>
                            </w:r>
                          </w:p>
                          <w:p w14:paraId="7A7E7FEF" w14:textId="48BC334F" w:rsidR="0083390B" w:rsidRDefault="0083390B">
                            <w:r>
                              <w:t>You would activate one NIC at time if you were using a laptop and would be switching between using wireless interface when on the move but when at home you might be using the ethernet connection for a more consistent connection.</w:t>
                            </w:r>
                          </w:p>
                          <w:p w14:paraId="20B3D051" w14:textId="45B0E44C" w:rsidR="0083390B" w:rsidRDefault="0083390B">
                            <w:r>
                              <w:b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AC26B" id="Text Box 10" o:spid="_x0000_s1031" type="#_x0000_t202" style="position:absolute;margin-left:14pt;margin-top:115.4pt;width:436.6pt;height:9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7jBUQIAAKsEAAAOAAAAZHJzL2Uyb0RvYy54bWysVE1v2zAMvQ/YfxB0X52kTj+COkWWosOA&#10;oi2QFj0rspwYk0VNUmJ3v35PcpKm3U7DLgpFPj+Rj2SurrtGs61yviZT8OHJgDNlJJW1WRX8+en2&#10;ywVnPghTCk1GFfxVeX49/fzpqrUTNaI16VI5BhLjJ60t+DoEO8kyL9eqEf6ErDIIVuQaEXB1q6x0&#10;ogV7o7PRYHCWteRK60gq7+G96YN8mvirSsnwUFVeBaYLjtxCOl06l/HMpldisnLCrmu5S0P8QxaN&#10;qA0ePVDdiCDYxtV/UDW1dOSpCieSmoyqqpYq1YBqhoMP1SzWwqpUC8Tx9iCT/3+08n776FhdoneQ&#10;x4gGPXpSXWBfqWNwQZ/W+glgCwtg6OAHdu/3cMayu8o18RcFMcRB9XpQN7JJOMfjPL/Mc84kYsPh&#10;2en5xSjyZG+fW+fDN0UNi0bBHdqXVBXbOx966B4SX/Ok6/K21jpd4siouXZsK9BsHVKSIH+H0oa1&#10;BT87HQ8S8btYpD58v9RC/tild4QCnzbIOYrSFx+t0C27JOJ4L8ySylfo5aifOG/lbQ36O+HDo3AY&#10;MUiEtQkPOCpNyIl2Fmdrcr/+5o94dB5RzlqMbMH9z41wijP93WAmLod5Hmc8XfLx+QgXdxxZHkfM&#10;ppkThBpiQa1MZsQHvTcrR80LtmsWX0VIGIm3Cx725jz0i4TtlGo2SyBMtRXhziysjNSxMVHWp+5F&#10;OLtra8BE3NN+uMXkQ3d7bPzS0GwTqKpT66POvao7+bERaXh22xtX7vieUG//MdPfAAAA//8DAFBL&#10;AwQUAAYACAAAACEAd4+Nq90AAAAKAQAADwAAAGRycy9kb3ducmV2LnhtbEyPwU7DMAyG70i8Q2Qk&#10;bixpmVBXmk6ABhdODMTZa7IkokmqJOvK22NOcLIs//r9fd128SObdcouBgnVSgDTYYjKBSPh4/35&#10;pgGWCwaFYwxawrfOsO0vLzpsVTyHNz3vi2FUEnKLEmwpU8t5Hqz2mFdx0oFux5g8FlqT4Srhmcr9&#10;yGsh7rhHF+iDxUk/WT187U9ewu7RbMzQYLK7Rjk3L5/HV/Mi5fXV8nAPrOil/IXhF5/QoSemQzwF&#10;ldkooW5IpdC8FaRAgY2oamAHCetqXQHvO/5fof8BAAD//wMAUEsBAi0AFAAGAAgAAAAhALaDOJL+&#10;AAAA4QEAABMAAAAAAAAAAAAAAAAAAAAAAFtDb250ZW50X1R5cGVzXS54bWxQSwECLQAUAAYACAAA&#10;ACEAOP0h/9YAAACUAQAACwAAAAAAAAAAAAAAAAAvAQAAX3JlbHMvLnJlbHNQSwECLQAUAAYACAAA&#10;ACEAxLu4wVECAACrBAAADgAAAAAAAAAAAAAAAAAuAgAAZHJzL2Uyb0RvYy54bWxQSwECLQAUAAYA&#10;CAAAACEAd4+Nq90AAAAKAQAADwAAAAAAAAAAAAAAAACrBAAAZHJzL2Rvd25yZXYueG1sUEsFBgAA&#10;AAAEAAQA8wAAALUFAAAAAA==&#10;" fillcolor="white [3201]" strokeweight=".5pt">
                <v:textbox>
                  <w:txbxContent>
                    <w:p w14:paraId="21219528" w14:textId="2E3320CF" w:rsidR="0083390B" w:rsidRDefault="0083390B">
                      <w:r>
                        <w:t>Unable to complete the wireless adapter information task due to using a desktop that only contains an ethernet adapter and does not have a wi-fi adapter available.</w:t>
                      </w:r>
                    </w:p>
                    <w:p w14:paraId="7A7E7FEF" w14:textId="48BC334F" w:rsidR="0083390B" w:rsidRDefault="0083390B">
                      <w:r>
                        <w:t>You would activate one NIC at time if you were using a laptop and would be switching between using wireless interface when on the move but when at home you might be using the ethernet connection for a more consistent connection.</w:t>
                      </w:r>
                    </w:p>
                    <w:p w14:paraId="20B3D051" w14:textId="45B0E44C" w:rsidR="0083390B" w:rsidRDefault="0083390B">
                      <w:r>
                        <w:br/>
                        <w:t>Y</w:t>
                      </w:r>
                    </w:p>
                  </w:txbxContent>
                </v:textbox>
              </v:shape>
            </w:pict>
          </mc:Fallback>
        </mc:AlternateContent>
      </w:r>
    </w:p>
    <w:sectPr w:rsidR="00C8795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B7F62" w14:textId="77777777" w:rsidR="006E470C" w:rsidRDefault="006E470C" w:rsidP="00C87952">
      <w:pPr>
        <w:spacing w:after="0" w:line="240" w:lineRule="auto"/>
      </w:pPr>
      <w:r>
        <w:separator/>
      </w:r>
    </w:p>
  </w:endnote>
  <w:endnote w:type="continuationSeparator" w:id="0">
    <w:p w14:paraId="32618A52" w14:textId="77777777" w:rsidR="006E470C" w:rsidRDefault="006E470C" w:rsidP="00C87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9D89D" w14:textId="5517C10C" w:rsidR="00C87952" w:rsidRDefault="00C87952">
    <w:pPr>
      <w:pStyle w:val="Footer"/>
    </w:pPr>
  </w:p>
  <w:p w14:paraId="0B55C42D" w14:textId="7453AB84" w:rsidR="00C87952" w:rsidRDefault="00C87952">
    <w:pPr>
      <w:pStyle w:val="Footer"/>
    </w:pPr>
  </w:p>
  <w:p w14:paraId="48E7D77F" w14:textId="0142F663" w:rsidR="00C87952" w:rsidRDefault="00C87952">
    <w:pPr>
      <w:pStyle w:val="Footer"/>
    </w:pPr>
  </w:p>
  <w:p w14:paraId="00F2DFE1" w14:textId="008358CA" w:rsidR="00C87952" w:rsidRDefault="00C87952">
    <w:pPr>
      <w:pStyle w:val="Footer"/>
    </w:pPr>
  </w:p>
  <w:p w14:paraId="49F1F623" w14:textId="627C897B" w:rsidR="00C87952" w:rsidRDefault="00C87952">
    <w:pPr>
      <w:pStyle w:val="Footer"/>
    </w:pPr>
  </w:p>
  <w:p w14:paraId="5EB3171D" w14:textId="178A8ECD" w:rsidR="00C87952" w:rsidRDefault="00C87952">
    <w:pPr>
      <w:pStyle w:val="Footer"/>
    </w:pPr>
  </w:p>
  <w:p w14:paraId="39950B17" w14:textId="25D7492C" w:rsidR="00C87952" w:rsidRDefault="00C87952">
    <w:pPr>
      <w:pStyle w:val="Footer"/>
    </w:pPr>
  </w:p>
  <w:p w14:paraId="4F1EF254" w14:textId="71435615" w:rsidR="00C87952" w:rsidRDefault="00C87952">
    <w:pPr>
      <w:pStyle w:val="Footer"/>
    </w:pPr>
  </w:p>
  <w:p w14:paraId="3F4A4E1A" w14:textId="20A319A2" w:rsidR="00C87952" w:rsidRDefault="00C87952">
    <w:pPr>
      <w:pStyle w:val="Footer"/>
    </w:pPr>
  </w:p>
  <w:p w14:paraId="2C1B1BB1" w14:textId="270225DA" w:rsidR="00C87952" w:rsidRDefault="00C87952">
    <w:pPr>
      <w:pStyle w:val="Footer"/>
    </w:pPr>
  </w:p>
  <w:p w14:paraId="1872D9CA" w14:textId="0919D9B3" w:rsidR="00C87952" w:rsidRDefault="00C87952">
    <w:pPr>
      <w:pStyle w:val="Footer"/>
    </w:pPr>
  </w:p>
  <w:p w14:paraId="3FC16E29" w14:textId="7AABF554" w:rsidR="00C87952" w:rsidRDefault="00C87952">
    <w:pPr>
      <w:pStyle w:val="Footer"/>
    </w:pPr>
  </w:p>
  <w:p w14:paraId="31EFA0EF" w14:textId="50FDCFC2" w:rsidR="00C87952" w:rsidRDefault="00C87952">
    <w:pPr>
      <w:pStyle w:val="Footer"/>
    </w:pPr>
  </w:p>
  <w:p w14:paraId="341824A3" w14:textId="1D424EEB" w:rsidR="00C87952" w:rsidRDefault="00C87952">
    <w:pPr>
      <w:pStyle w:val="Footer"/>
    </w:pPr>
  </w:p>
  <w:p w14:paraId="13DA4EB6" w14:textId="390A5E94" w:rsidR="00C87952" w:rsidRDefault="00C87952">
    <w:pPr>
      <w:pStyle w:val="Footer"/>
    </w:pPr>
  </w:p>
  <w:p w14:paraId="5DDB3206" w14:textId="3D1AFD5A" w:rsidR="00C87952" w:rsidRDefault="00C87952">
    <w:pPr>
      <w:pStyle w:val="Footer"/>
    </w:pPr>
  </w:p>
  <w:p w14:paraId="4F76321F" w14:textId="046DB398" w:rsidR="00C87952" w:rsidRDefault="00C87952">
    <w:pPr>
      <w:pStyle w:val="Footer"/>
    </w:pPr>
  </w:p>
  <w:p w14:paraId="7F8F8A02" w14:textId="40AE6CFB" w:rsidR="00C87952" w:rsidRDefault="00C87952">
    <w:pPr>
      <w:pStyle w:val="Footer"/>
    </w:pPr>
  </w:p>
  <w:p w14:paraId="7E97B591" w14:textId="1D1D7A75" w:rsidR="00C87952" w:rsidRDefault="00C87952">
    <w:pPr>
      <w:pStyle w:val="Footer"/>
    </w:pPr>
  </w:p>
  <w:p w14:paraId="0EEF9ADF" w14:textId="1915119D" w:rsidR="00C87952" w:rsidRDefault="00C87952">
    <w:pPr>
      <w:pStyle w:val="Footer"/>
    </w:pPr>
  </w:p>
  <w:p w14:paraId="58517B24" w14:textId="48EDFC61" w:rsidR="00C87952" w:rsidRDefault="00C87952">
    <w:pPr>
      <w:pStyle w:val="Footer"/>
    </w:pPr>
  </w:p>
  <w:p w14:paraId="6CF7E915" w14:textId="7DB5AE48" w:rsidR="00C87952" w:rsidRDefault="00C87952">
    <w:pPr>
      <w:pStyle w:val="Footer"/>
    </w:pPr>
  </w:p>
  <w:p w14:paraId="3DEBF079" w14:textId="1F753697" w:rsidR="00C87952" w:rsidRDefault="00C87952">
    <w:pPr>
      <w:pStyle w:val="Footer"/>
    </w:pPr>
  </w:p>
  <w:p w14:paraId="6EBBF028" w14:textId="3AF91C4D" w:rsidR="00C87952" w:rsidRDefault="00C87952">
    <w:pPr>
      <w:pStyle w:val="Footer"/>
    </w:pPr>
  </w:p>
  <w:p w14:paraId="01BF93DD" w14:textId="77777777" w:rsidR="00C87952" w:rsidRDefault="00C87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28030" w14:textId="77777777" w:rsidR="006E470C" w:rsidRDefault="006E470C" w:rsidP="00C87952">
      <w:pPr>
        <w:spacing w:after="0" w:line="240" w:lineRule="auto"/>
      </w:pPr>
      <w:r>
        <w:separator/>
      </w:r>
    </w:p>
  </w:footnote>
  <w:footnote w:type="continuationSeparator" w:id="0">
    <w:p w14:paraId="278F90EB" w14:textId="77777777" w:rsidR="006E470C" w:rsidRDefault="006E470C" w:rsidP="00C879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52"/>
    <w:rsid w:val="00186339"/>
    <w:rsid w:val="00316037"/>
    <w:rsid w:val="006E470C"/>
    <w:rsid w:val="0083390B"/>
    <w:rsid w:val="00B8794D"/>
    <w:rsid w:val="00C87952"/>
    <w:rsid w:val="00D95C2C"/>
    <w:rsid w:val="00DE0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5A0B9"/>
  <w15:chartTrackingRefBased/>
  <w15:docId w15:val="{B0404099-AC45-452E-B535-FF1B182B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952"/>
  </w:style>
  <w:style w:type="paragraph" w:styleId="Footer">
    <w:name w:val="footer"/>
    <w:basedOn w:val="Normal"/>
    <w:link w:val="FooterChar"/>
    <w:uiPriority w:val="99"/>
    <w:unhideWhenUsed/>
    <w:rsid w:val="00C87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952"/>
  </w:style>
  <w:style w:type="table" w:styleId="TableGrid">
    <w:name w:val="Table Grid"/>
    <w:basedOn w:val="TableNormal"/>
    <w:uiPriority w:val="39"/>
    <w:rsid w:val="00C87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42</Words>
  <Characters>241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AbsoluteUnitOS</dc:creator>
  <cp:keywords/>
  <dc:description/>
  <cp:lastModifiedBy>AbsoluteUnitOS</cp:lastModifiedBy>
  <cp:revision>1</cp:revision>
  <dcterms:created xsi:type="dcterms:W3CDTF">2020-10-09T10:13:00Z</dcterms:created>
  <dcterms:modified xsi:type="dcterms:W3CDTF">2020-10-09T11:33:00Z</dcterms:modified>
</cp:coreProperties>
</file>