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03654BE" w14:paraId="5E5787A5" wp14:textId="1EF73D05">
      <w:pPr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303654BE" w:rsidR="227BAA5D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DIGITAL SKILLS AND RESERCH METHODS </w:t>
      </w:r>
    </w:p>
    <w:p w:rsidR="44F5D876" w:rsidP="033FA0A5" w:rsidRDefault="44F5D876" w14:paraId="1199A4B0" w14:textId="0E6FFF9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3FA0A5" w:rsidR="44F5D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(BMSW4003)</w:t>
      </w:r>
    </w:p>
    <w:p w:rsidR="454F7DB7" w:rsidP="033FA0A5" w:rsidRDefault="454F7DB7" w14:paraId="2E190347" w14:textId="7DD2688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033FA0A5" w:rsidRDefault="454F7DB7" w14:paraId="77DB0CF6" w14:textId="63ACB7B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033FA0A5" w:rsidRDefault="454F7DB7" w14:paraId="5515E369" w14:textId="00CDA7C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F5D876" w:rsidP="303654BE" w:rsidRDefault="44F5D876" w14:paraId="4EC61C2F" w14:textId="0F2C588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4F5D87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THE IMPACT OF THE </w:t>
      </w:r>
    </w:p>
    <w:p w:rsidR="44F5D876" w:rsidP="303654BE" w:rsidRDefault="44F5D876" w14:paraId="30BCA650" w14:textId="7E4E274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4F5D87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VIRTUAL LEARNING ENVIRO</w:t>
      </w:r>
      <w:r w:rsidRPr="303654BE" w:rsidR="2FFEF9A0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N</w:t>
      </w:r>
      <w:r w:rsidRPr="303654BE" w:rsidR="44F5D87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MENT </w:t>
      </w:r>
      <w:r w:rsidRPr="303654BE" w:rsidR="508B02AF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 (VLE)</w:t>
      </w:r>
    </w:p>
    <w:p w:rsidR="454F7DB7" w:rsidP="033FA0A5" w:rsidRDefault="454F7DB7" w14:paraId="54C02C37" w14:textId="3B0156E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033FA0A5" w:rsidRDefault="454F7DB7" w14:paraId="243B29E1" w14:textId="5ECCA42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303654BE" w:rsidRDefault="454F7DB7" w14:paraId="65EE8F9D" w14:textId="0FEF817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726FB6C8" w14:textId="3958A079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303654BE" w:rsidRDefault="454F7DB7" w14:paraId="293B004E" w14:textId="7847B7D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F5D876" w:rsidP="303654BE" w:rsidRDefault="44F5D876" w14:paraId="18AB606E" w14:textId="10915EA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4F5D87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TATIANA MORA MONTOYA</w:t>
      </w:r>
    </w:p>
    <w:p w:rsidR="44F5D876" w:rsidP="303654BE" w:rsidRDefault="44F5D876" w14:paraId="69F66EB1" w14:textId="71C9BCE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3A888E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303654BE" w:rsidR="44F5D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2010781</w:t>
      </w:r>
      <w:r w:rsidRPr="303654BE" w:rsidR="60B569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</w:p>
    <w:p w:rsidR="303654BE" w:rsidP="303654BE" w:rsidRDefault="303654BE" w14:paraId="213FB692" w14:textId="139AA5C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57EDCC5E" w14:textId="76D2A84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66A7A800" w14:textId="15010B2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44F45A9F" w14:textId="5E7BB4D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B337522" w:rsidP="303654BE" w:rsidRDefault="3B337522" w14:paraId="59EADBD6" w14:textId="4B98F23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3B33752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TEACHER:</w:t>
      </w:r>
    </w:p>
    <w:p w:rsidR="3B337522" w:rsidP="303654BE" w:rsidRDefault="3B337522" w14:paraId="2A690C76" w14:textId="20685C41">
      <w:pPr>
        <w:pStyle w:val="Normal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3B337522">
        <w:rPr>
          <w:rFonts w:ascii="Arial" w:hAnsi="Arial" w:eastAsia="Arial" w:cs="Arial"/>
          <w:noProof w:val="0"/>
          <w:sz w:val="24"/>
          <w:szCs w:val="24"/>
          <w:lang w:val="en-GB"/>
        </w:rPr>
        <w:t>Ejiro Esohwode</w:t>
      </w:r>
    </w:p>
    <w:p w:rsidR="454F7DB7" w:rsidP="033FA0A5" w:rsidRDefault="454F7DB7" w14:paraId="0F438C82" w14:textId="07240E9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033FA0A5" w:rsidRDefault="454F7DB7" w14:paraId="6F198ACF" w14:textId="7A6D6A8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303654BE" w:rsidRDefault="454F7DB7" w14:paraId="24CABAC2" w14:textId="70EAB63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273F1090" w14:textId="5FD79605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B337522" w:rsidP="303654BE" w:rsidRDefault="3B337522" w14:paraId="0BBB773D" w14:textId="165D89F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3B33752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2021</w:t>
      </w:r>
    </w:p>
    <w:p w:rsidR="454F7DB7" w:rsidP="033FA0A5" w:rsidRDefault="454F7DB7" w14:paraId="54A00B9F" w14:textId="2B7A9DE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54F7DB7" w:rsidP="033FA0A5" w:rsidRDefault="454F7DB7" w14:paraId="7DFA8A0E" w14:textId="2F59DE0D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2B9DB8EC" w14:textId="37DE5E7B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1FA7C4BB" w14:textId="675A826A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71D1CA87" w14:textId="62549319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099DFDFA" w14:textId="5968C96C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20CA645C" w14:textId="7B42857D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7A7A3B7A" w14:textId="024DC59B">
      <w:pPr>
        <w:pStyle w:val="Normal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1456D956" w:rsidP="303654BE" w:rsidRDefault="1456D956" w14:paraId="639B26AD" w14:textId="0546B81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03654BE" w:rsidR="1456D95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TABLE OF CONTENTS</w:t>
      </w:r>
      <w:r w:rsidRPr="303654BE" w:rsidR="1456D956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</w:t>
      </w:r>
    </w:p>
    <w:p w:rsidR="454F7DB7" w:rsidP="033FA0A5" w:rsidRDefault="454F7DB7" w14:paraId="0352C436" w14:textId="0C4DB0F8">
      <w:pPr>
        <w:pStyle w:val="Normal"/>
        <w:spacing w:line="360" w:lineRule="auto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4C7D791D" w14:textId="6F0F3301">
      <w:pPr>
        <w:pStyle w:val="Normal"/>
        <w:spacing w:line="360" w:lineRule="auto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17D7B8E8" w:rsidP="033FA0A5" w:rsidRDefault="17D7B8E8" w14:paraId="072E043A" w14:textId="3E51542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17D7B8E8">
        <w:rPr>
          <w:rFonts w:ascii="Arial" w:hAnsi="Arial" w:eastAsia="Arial" w:cs="Arial"/>
          <w:color w:val="auto"/>
          <w:sz w:val="24"/>
          <w:szCs w:val="24"/>
        </w:rPr>
        <w:t xml:space="preserve">INTRODUCTION </w:t>
      </w:r>
      <w:r w:rsidRPr="303654BE" w:rsidR="1456D956">
        <w:rPr>
          <w:rFonts w:ascii="Arial" w:hAnsi="Arial" w:eastAsia="Arial" w:cs="Arial"/>
          <w:color w:val="auto"/>
          <w:sz w:val="24"/>
          <w:szCs w:val="24"/>
        </w:rPr>
        <w:t>…................................................................................</w:t>
      </w:r>
      <w:r w:rsidRPr="303654BE" w:rsidR="5902FCBD">
        <w:rPr>
          <w:rFonts w:ascii="Arial" w:hAnsi="Arial" w:eastAsia="Arial" w:cs="Arial"/>
          <w:color w:val="auto"/>
          <w:sz w:val="24"/>
          <w:szCs w:val="24"/>
        </w:rPr>
        <w:t xml:space="preserve"> 3</w:t>
      </w:r>
    </w:p>
    <w:p w:rsidR="61D148D2" w:rsidP="033FA0A5" w:rsidRDefault="61D148D2" w14:paraId="68E74833" w14:textId="5AF6DF8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61D148D2">
        <w:rPr>
          <w:rFonts w:ascii="Arial" w:hAnsi="Arial" w:eastAsia="Arial" w:cs="Arial"/>
          <w:color w:val="auto"/>
          <w:sz w:val="24"/>
          <w:szCs w:val="24"/>
        </w:rPr>
        <w:t>OBJETIVES</w:t>
      </w:r>
      <w:r w:rsidRPr="303654BE" w:rsidR="10EDA9B8">
        <w:rPr>
          <w:rFonts w:ascii="Arial" w:hAnsi="Arial" w:eastAsia="Arial" w:cs="Arial"/>
          <w:color w:val="auto"/>
          <w:sz w:val="24"/>
          <w:szCs w:val="24"/>
        </w:rPr>
        <w:t xml:space="preserve"> …......................................................................................</w:t>
      </w:r>
      <w:r w:rsidRPr="303654BE" w:rsidR="3102D6A9">
        <w:rPr>
          <w:rFonts w:ascii="Arial" w:hAnsi="Arial" w:eastAsia="Arial" w:cs="Arial"/>
          <w:color w:val="auto"/>
          <w:sz w:val="24"/>
          <w:szCs w:val="24"/>
        </w:rPr>
        <w:t>.. 4</w:t>
      </w:r>
    </w:p>
    <w:p w:rsidR="61D148D2" w:rsidP="303654BE" w:rsidRDefault="61D148D2" w14:paraId="456740EC" w14:textId="2D35D36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61D148D2">
        <w:rPr>
          <w:rFonts w:ascii="Arial" w:hAnsi="Arial" w:eastAsia="Arial" w:cs="Arial"/>
          <w:color w:val="auto"/>
          <w:sz w:val="24"/>
          <w:szCs w:val="24"/>
        </w:rPr>
        <w:t>METHODOLOGY</w:t>
      </w:r>
      <w:r w:rsidRPr="303654BE" w:rsidR="0D44794F">
        <w:rPr>
          <w:rFonts w:ascii="Arial" w:hAnsi="Arial" w:eastAsia="Arial" w:cs="Arial"/>
          <w:color w:val="auto"/>
          <w:sz w:val="24"/>
          <w:szCs w:val="24"/>
        </w:rPr>
        <w:t xml:space="preserve"> ….............................................................................</w:t>
      </w:r>
      <w:r w:rsidRPr="303654BE" w:rsidR="0E88989D">
        <w:rPr>
          <w:rFonts w:ascii="Arial" w:hAnsi="Arial" w:eastAsia="Arial" w:cs="Arial"/>
          <w:color w:val="auto"/>
          <w:sz w:val="24"/>
          <w:szCs w:val="24"/>
        </w:rPr>
        <w:t>..</w:t>
      </w:r>
      <w:r w:rsidRPr="303654BE" w:rsidR="2A01606C">
        <w:rPr>
          <w:rFonts w:ascii="Arial" w:hAnsi="Arial" w:eastAsia="Arial" w:cs="Arial"/>
          <w:color w:val="auto"/>
          <w:sz w:val="24"/>
          <w:szCs w:val="24"/>
        </w:rPr>
        <w:t xml:space="preserve"> 5</w:t>
      </w:r>
    </w:p>
    <w:p w:rsidR="2BEEC65A" w:rsidP="303654BE" w:rsidRDefault="2BEEC65A" w14:paraId="04855D0E" w14:textId="2F1B8C4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2BEEC65A">
        <w:rPr>
          <w:rFonts w:ascii="Arial" w:hAnsi="Arial" w:eastAsia="Arial" w:cs="Arial"/>
          <w:color w:val="auto"/>
          <w:sz w:val="24"/>
          <w:szCs w:val="24"/>
        </w:rPr>
        <w:t>PRIMARY DATA ANALYSIS</w:t>
      </w:r>
      <w:r w:rsidRPr="303654BE" w:rsidR="5E838612">
        <w:rPr>
          <w:rFonts w:ascii="Arial" w:hAnsi="Arial" w:eastAsia="Arial" w:cs="Arial"/>
          <w:color w:val="auto"/>
          <w:sz w:val="24"/>
          <w:szCs w:val="24"/>
        </w:rPr>
        <w:t xml:space="preserve"> …............................................................</w:t>
      </w:r>
      <w:r w:rsidRPr="303654BE" w:rsidR="2C81BD21">
        <w:rPr>
          <w:rFonts w:ascii="Arial" w:hAnsi="Arial" w:eastAsia="Arial" w:cs="Arial"/>
          <w:color w:val="auto"/>
          <w:sz w:val="24"/>
          <w:szCs w:val="24"/>
        </w:rPr>
        <w:t>...</w:t>
      </w:r>
      <w:r w:rsidRPr="303654BE" w:rsidR="26C6F8AD">
        <w:rPr>
          <w:rFonts w:ascii="Arial" w:hAnsi="Arial" w:eastAsia="Arial" w:cs="Arial"/>
          <w:color w:val="auto"/>
          <w:sz w:val="24"/>
          <w:szCs w:val="24"/>
        </w:rPr>
        <w:t>6</w:t>
      </w:r>
    </w:p>
    <w:p w:rsidR="2BEEC65A" w:rsidP="303654BE" w:rsidRDefault="2BEEC65A" w14:paraId="540F8C51" w14:textId="31E89388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2BEEC65A">
        <w:rPr>
          <w:rFonts w:ascii="Arial" w:hAnsi="Arial" w:eastAsia="Arial" w:cs="Arial"/>
          <w:color w:val="auto"/>
          <w:sz w:val="24"/>
          <w:szCs w:val="24"/>
        </w:rPr>
        <w:t>SECONDARY DATA ANALYSIS</w:t>
      </w:r>
      <w:r w:rsidRPr="303654BE" w:rsidR="3ACD3C50">
        <w:rPr>
          <w:rFonts w:ascii="Arial" w:hAnsi="Arial" w:eastAsia="Arial" w:cs="Arial"/>
          <w:color w:val="auto"/>
          <w:sz w:val="24"/>
          <w:szCs w:val="24"/>
        </w:rPr>
        <w:t xml:space="preserve"> ….....................................................</w:t>
      </w:r>
      <w:r w:rsidRPr="303654BE" w:rsidR="59A7E0E2">
        <w:rPr>
          <w:rFonts w:ascii="Arial" w:hAnsi="Arial" w:eastAsia="Arial" w:cs="Arial"/>
          <w:color w:val="auto"/>
          <w:sz w:val="24"/>
          <w:szCs w:val="24"/>
        </w:rPr>
        <w:t>... 8</w:t>
      </w:r>
    </w:p>
    <w:p w:rsidR="2BEEC65A" w:rsidP="033FA0A5" w:rsidRDefault="2BEEC65A" w14:paraId="55F6ABC2" w14:textId="7627A63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03654BE" w:rsidR="2BEEC65A">
        <w:rPr>
          <w:rFonts w:ascii="Arial" w:hAnsi="Arial" w:eastAsia="Arial" w:cs="Arial"/>
          <w:color w:val="auto"/>
          <w:sz w:val="24"/>
          <w:szCs w:val="24"/>
        </w:rPr>
        <w:t>CONCLUSION</w:t>
      </w:r>
      <w:r w:rsidRPr="303654BE" w:rsidR="4790D5BA">
        <w:rPr>
          <w:rFonts w:ascii="Arial" w:hAnsi="Arial" w:eastAsia="Arial" w:cs="Arial"/>
          <w:color w:val="auto"/>
          <w:sz w:val="24"/>
          <w:szCs w:val="24"/>
        </w:rPr>
        <w:t xml:space="preserve"> …..................................................................................</w:t>
      </w:r>
      <w:r w:rsidRPr="303654BE" w:rsidR="362B1EBD">
        <w:rPr>
          <w:rFonts w:ascii="Arial" w:hAnsi="Arial" w:eastAsia="Arial" w:cs="Arial"/>
          <w:color w:val="auto"/>
          <w:sz w:val="24"/>
          <w:szCs w:val="24"/>
        </w:rPr>
        <w:t xml:space="preserve"> 14 </w:t>
      </w:r>
    </w:p>
    <w:p w:rsidR="362B1EBD" w:rsidP="303654BE" w:rsidRDefault="362B1EBD" w14:paraId="065BFBE7" w14:textId="29F62007">
      <w:pPr>
        <w:pStyle w:val="ListParagraph"/>
        <w:numPr>
          <w:ilvl w:val="0"/>
          <w:numId w:val="2"/>
        </w:numPr>
        <w:spacing w:line="360" w:lineRule="auto"/>
        <w:jc w:val="left"/>
        <w:rPr>
          <w:color w:val="000000" w:themeColor="text1" w:themeTint="FF" w:themeShade="FF"/>
          <w:sz w:val="24"/>
          <w:szCs w:val="24"/>
        </w:rPr>
      </w:pPr>
      <w:r w:rsidRPr="303654BE" w:rsidR="362B1EBD">
        <w:rPr>
          <w:rFonts w:ascii="Arial" w:hAnsi="Arial" w:eastAsia="Arial" w:cs="Arial"/>
          <w:color w:val="auto"/>
          <w:sz w:val="24"/>
          <w:szCs w:val="24"/>
        </w:rPr>
        <w:t>REFERENCES ….................................................................................</w:t>
      </w:r>
      <w:r w:rsidRPr="303654BE" w:rsidR="3EDBEC35">
        <w:rPr>
          <w:rFonts w:ascii="Arial" w:hAnsi="Arial" w:eastAsia="Arial" w:cs="Arial"/>
          <w:color w:val="auto"/>
          <w:sz w:val="24"/>
          <w:szCs w:val="24"/>
        </w:rPr>
        <w:t xml:space="preserve"> 16</w:t>
      </w:r>
    </w:p>
    <w:p w:rsidR="454F7DB7" w:rsidP="033FA0A5" w:rsidRDefault="454F7DB7" w14:paraId="31E6788C" w14:textId="33B47748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D1AA27A" w14:textId="1C73C459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5C2F6860" w14:textId="3A7250D1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1943205" w14:textId="5396FC46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127CA031" w14:textId="1ACE6649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4809A5B" w14:textId="3F83B357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4A237D9D" w14:textId="06646950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00B25619" w14:textId="07397A26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97B1916" w14:textId="2037D053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563D77EF" w14:textId="270A4197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45B3580C" w14:textId="7136CBB0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998D42E" w14:textId="3D3C4EF2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13558399" w14:textId="4B9A8242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2707A7B9" w14:textId="2AEF452A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1BAD49A7" w14:textId="00DA3DF5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2C4127C9" w14:textId="1E32E5F4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CCA9D2B" w14:textId="43A2F815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0BFD2B8D" w14:textId="797F2C1B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3776792E" w14:textId="58FEE39D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6159DE90" w14:textId="4BF25D35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790D5BA" w:rsidP="303654BE" w:rsidRDefault="4790D5BA" w14:paraId="5CCEDD32" w14:textId="6418F9B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03654BE" w:rsidR="4790D5BA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1.INTRODUCTION</w:t>
      </w:r>
    </w:p>
    <w:p w:rsidR="454F7DB7" w:rsidP="033FA0A5" w:rsidRDefault="454F7DB7" w14:paraId="2D3358D8" w14:textId="74752312">
      <w:pPr>
        <w:pStyle w:val="Normal"/>
        <w:spacing w:line="360" w:lineRule="auto"/>
        <w:jc w:val="center"/>
        <w:rPr>
          <w:rFonts w:ascii="Arial" w:hAnsi="Arial" w:eastAsia="Arial" w:cs="Arial"/>
          <w:color w:val="auto"/>
          <w:sz w:val="24"/>
          <w:szCs w:val="24"/>
        </w:rPr>
      </w:pPr>
    </w:p>
    <w:p w:rsidR="4790D5BA" w:rsidP="033FA0A5" w:rsidRDefault="4790D5BA" w14:paraId="0DF9C4A7" w14:textId="1748E61A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033FA0A5" w:rsidR="4790D5BA">
        <w:rPr>
          <w:rFonts w:ascii="Arial" w:hAnsi="Arial" w:eastAsia="Arial" w:cs="Arial"/>
          <w:color w:val="auto"/>
          <w:sz w:val="24"/>
          <w:szCs w:val="24"/>
        </w:rPr>
        <w:t>This report is going to show the analysis of primary and secondary data collection about the impact of the Virtual Lear</w:t>
      </w:r>
      <w:r w:rsidRPr="033FA0A5" w:rsidR="7031E336">
        <w:rPr>
          <w:rFonts w:ascii="Arial" w:hAnsi="Arial" w:eastAsia="Arial" w:cs="Arial"/>
          <w:color w:val="auto"/>
          <w:sz w:val="24"/>
          <w:szCs w:val="24"/>
        </w:rPr>
        <w:t xml:space="preserve">ning </w:t>
      </w:r>
      <w:r w:rsidRPr="033FA0A5" w:rsidR="3E4BF1B3">
        <w:rPr>
          <w:rFonts w:ascii="Arial" w:hAnsi="Arial" w:eastAsia="Arial" w:cs="Arial"/>
          <w:color w:val="auto"/>
          <w:sz w:val="24"/>
          <w:szCs w:val="24"/>
        </w:rPr>
        <w:t>Environment</w:t>
      </w:r>
      <w:r w:rsidRPr="033FA0A5" w:rsidR="7031E336">
        <w:rPr>
          <w:rFonts w:ascii="Arial" w:hAnsi="Arial" w:eastAsia="Arial" w:cs="Arial"/>
          <w:color w:val="auto"/>
          <w:sz w:val="24"/>
          <w:szCs w:val="24"/>
        </w:rPr>
        <w:t xml:space="preserve"> - Moodle on </w:t>
      </w:r>
      <w:r w:rsidRPr="033FA0A5" w:rsidR="3C00DFBE">
        <w:rPr>
          <w:rFonts w:ascii="Arial" w:hAnsi="Arial" w:eastAsia="Arial" w:cs="Arial"/>
          <w:color w:val="auto"/>
          <w:sz w:val="24"/>
          <w:szCs w:val="24"/>
        </w:rPr>
        <w:t>students</w:t>
      </w:r>
      <w:r w:rsidRPr="033FA0A5" w:rsidR="6ABE479E">
        <w:rPr>
          <w:rFonts w:ascii="Arial" w:hAnsi="Arial" w:eastAsia="Arial" w:cs="Arial"/>
          <w:color w:val="auto"/>
          <w:sz w:val="24"/>
          <w:szCs w:val="24"/>
        </w:rPr>
        <w:t>’</w:t>
      </w:r>
      <w:r w:rsidRPr="033FA0A5" w:rsidR="7031E336">
        <w:rPr>
          <w:rFonts w:ascii="Arial" w:hAnsi="Arial" w:eastAsia="Arial" w:cs="Arial"/>
          <w:color w:val="auto"/>
          <w:sz w:val="24"/>
          <w:szCs w:val="24"/>
        </w:rPr>
        <w:t xml:space="preserve"> learning </w:t>
      </w:r>
      <w:r w:rsidRPr="033FA0A5" w:rsidR="1D9E644C">
        <w:rPr>
          <w:rFonts w:ascii="Arial" w:hAnsi="Arial" w:eastAsia="Arial" w:cs="Arial"/>
          <w:color w:val="auto"/>
          <w:sz w:val="24"/>
          <w:szCs w:val="24"/>
        </w:rPr>
        <w:t>experience</w:t>
      </w:r>
      <w:r w:rsidRPr="033FA0A5" w:rsidR="4EB17441">
        <w:rPr>
          <w:rFonts w:ascii="Arial" w:hAnsi="Arial" w:eastAsia="Arial" w:cs="Arial"/>
          <w:color w:val="auto"/>
          <w:sz w:val="24"/>
          <w:szCs w:val="24"/>
        </w:rPr>
        <w:t xml:space="preserve"> at the University of Walles Trinity Saint David </w:t>
      </w:r>
      <w:r w:rsidRPr="033FA0A5" w:rsidR="442E55F5">
        <w:rPr>
          <w:rFonts w:ascii="Arial" w:hAnsi="Arial" w:eastAsia="Arial" w:cs="Arial"/>
          <w:color w:val="auto"/>
          <w:sz w:val="24"/>
          <w:szCs w:val="24"/>
        </w:rPr>
        <w:t>London Campus.</w:t>
      </w:r>
    </w:p>
    <w:p w:rsidR="2D206CA3" w:rsidP="033FA0A5" w:rsidRDefault="2D206CA3" w14:paraId="1E1BCE91" w14:textId="64C25248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303654BE" w:rsidR="2D206CA3">
        <w:rPr>
          <w:rFonts w:ascii="Arial" w:hAnsi="Arial" w:eastAsia="Arial" w:cs="Arial"/>
          <w:color w:val="auto"/>
          <w:sz w:val="24"/>
          <w:szCs w:val="24"/>
        </w:rPr>
        <w:t xml:space="preserve">Then is going to analyse the relation between the variables </w:t>
      </w:r>
      <w:r w:rsidRPr="303654BE" w:rsidR="05E4A330">
        <w:rPr>
          <w:rFonts w:ascii="Arial" w:hAnsi="Arial" w:eastAsia="Arial" w:cs="Arial"/>
          <w:color w:val="auto"/>
          <w:sz w:val="24"/>
          <w:szCs w:val="24"/>
        </w:rPr>
        <w:t>and the way how students are developing their skills through this kind of education</w:t>
      </w:r>
      <w:r w:rsidRPr="303654BE" w:rsidR="241631C9">
        <w:rPr>
          <w:rFonts w:ascii="Arial" w:hAnsi="Arial" w:eastAsia="Arial" w:cs="Arial"/>
          <w:color w:val="auto"/>
          <w:sz w:val="24"/>
          <w:szCs w:val="24"/>
        </w:rPr>
        <w:t xml:space="preserve"> and putting all the results in </w:t>
      </w:r>
      <w:r w:rsidRPr="303654BE" w:rsidR="41110EDB">
        <w:rPr>
          <w:rFonts w:ascii="Arial" w:hAnsi="Arial" w:eastAsia="Arial" w:cs="Arial"/>
          <w:color w:val="auto"/>
          <w:sz w:val="24"/>
          <w:szCs w:val="24"/>
        </w:rPr>
        <w:t>an</w:t>
      </w:r>
      <w:r w:rsidRPr="303654BE" w:rsidR="241631C9">
        <w:rPr>
          <w:rFonts w:ascii="Arial" w:hAnsi="Arial" w:eastAsia="Arial" w:cs="Arial"/>
          <w:color w:val="auto"/>
          <w:sz w:val="24"/>
          <w:szCs w:val="24"/>
        </w:rPr>
        <w:t xml:space="preserve"> Exc</w:t>
      </w:r>
      <w:r w:rsidRPr="303654BE" w:rsidR="1E7DEF1B">
        <w:rPr>
          <w:rFonts w:ascii="Arial" w:hAnsi="Arial" w:eastAsia="Arial" w:cs="Arial"/>
          <w:color w:val="auto"/>
          <w:sz w:val="24"/>
          <w:szCs w:val="24"/>
        </w:rPr>
        <w:t>el</w:t>
      </w:r>
      <w:r w:rsidRPr="303654BE" w:rsidR="151BBAB4">
        <w:rPr>
          <w:rFonts w:ascii="Arial" w:hAnsi="Arial" w:eastAsia="Arial" w:cs="Arial"/>
          <w:color w:val="auto"/>
          <w:sz w:val="24"/>
          <w:szCs w:val="24"/>
        </w:rPr>
        <w:t xml:space="preserve"> graphic.</w:t>
      </w:r>
    </w:p>
    <w:p w:rsidR="7118ADFD" w:rsidP="303654BE" w:rsidRDefault="7118ADFD" w14:paraId="055520D6" w14:textId="101B44D0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303654BE" w:rsidR="7118ADFD">
        <w:rPr>
          <w:rFonts w:ascii="Arial" w:hAnsi="Arial" w:eastAsia="Arial" w:cs="Arial"/>
          <w:color w:val="auto"/>
          <w:sz w:val="24"/>
          <w:szCs w:val="24"/>
        </w:rPr>
        <w:t>In this challenge times, we are trying to adapt our daily life to the “new normality</w:t>
      </w:r>
      <w:r w:rsidRPr="303654BE" w:rsidR="7118ADFD">
        <w:rPr>
          <w:rFonts w:ascii="Arial" w:hAnsi="Arial" w:eastAsia="Arial" w:cs="Arial"/>
          <w:color w:val="auto"/>
          <w:sz w:val="24"/>
          <w:szCs w:val="24"/>
        </w:rPr>
        <w:t>”,</w:t>
      </w:r>
      <w:r w:rsidRPr="303654BE" w:rsidR="7118ADFD">
        <w:rPr>
          <w:rFonts w:ascii="Arial" w:hAnsi="Arial" w:eastAsia="Arial" w:cs="Arial"/>
          <w:color w:val="auto"/>
          <w:sz w:val="24"/>
          <w:szCs w:val="24"/>
        </w:rPr>
        <w:t xml:space="preserve"> and that means so many thing</w:t>
      </w:r>
      <w:r w:rsidRPr="303654BE" w:rsidR="0C680945">
        <w:rPr>
          <w:rFonts w:ascii="Arial" w:hAnsi="Arial" w:eastAsia="Arial" w:cs="Arial"/>
          <w:color w:val="auto"/>
          <w:sz w:val="24"/>
          <w:szCs w:val="24"/>
        </w:rPr>
        <w:t>s had change in the past year. Our way to socialize, to work, to call our famil</w:t>
      </w:r>
      <w:r w:rsidRPr="303654BE" w:rsidR="5D384D5E">
        <w:rPr>
          <w:rFonts w:ascii="Arial" w:hAnsi="Arial" w:eastAsia="Arial" w:cs="Arial"/>
          <w:color w:val="auto"/>
          <w:sz w:val="24"/>
          <w:szCs w:val="24"/>
        </w:rPr>
        <w:t xml:space="preserve">y </w:t>
      </w:r>
      <w:r w:rsidRPr="303654BE" w:rsidR="0C680945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303654BE" w:rsidR="2B383AAC">
        <w:rPr>
          <w:rFonts w:ascii="Arial" w:hAnsi="Arial" w:eastAsia="Arial" w:cs="Arial"/>
          <w:color w:val="auto"/>
          <w:sz w:val="24"/>
          <w:szCs w:val="24"/>
        </w:rPr>
        <w:t>friends</w:t>
      </w:r>
      <w:r w:rsidRPr="303654BE" w:rsidR="7470286A">
        <w:rPr>
          <w:rFonts w:ascii="Arial" w:hAnsi="Arial" w:eastAsia="Arial" w:cs="Arial"/>
          <w:color w:val="auto"/>
          <w:sz w:val="24"/>
          <w:szCs w:val="24"/>
        </w:rPr>
        <w:t xml:space="preserve"> and share a </w:t>
      </w:r>
      <w:r w:rsidRPr="303654BE" w:rsidR="35D3DDFC">
        <w:rPr>
          <w:rFonts w:ascii="Arial" w:hAnsi="Arial" w:eastAsia="Arial" w:cs="Arial"/>
          <w:color w:val="auto"/>
          <w:sz w:val="24"/>
          <w:szCs w:val="24"/>
        </w:rPr>
        <w:t>little</w:t>
      </w:r>
      <w:r w:rsidRPr="303654BE" w:rsidR="7470286A">
        <w:rPr>
          <w:rFonts w:ascii="Arial" w:hAnsi="Arial" w:eastAsia="Arial" w:cs="Arial"/>
          <w:color w:val="auto"/>
          <w:sz w:val="24"/>
          <w:szCs w:val="24"/>
        </w:rPr>
        <w:t xml:space="preserve"> bit of time with them. And the way that we are learning had change as well. We had this tool of vi</w:t>
      </w:r>
      <w:r w:rsidRPr="303654BE" w:rsidR="49C5B90B">
        <w:rPr>
          <w:rFonts w:ascii="Arial" w:hAnsi="Arial" w:eastAsia="Arial" w:cs="Arial"/>
          <w:color w:val="auto"/>
          <w:sz w:val="24"/>
          <w:szCs w:val="24"/>
        </w:rPr>
        <w:t>r</w:t>
      </w:r>
      <w:r w:rsidRPr="303654BE" w:rsidR="7470286A">
        <w:rPr>
          <w:rFonts w:ascii="Arial" w:hAnsi="Arial" w:eastAsia="Arial" w:cs="Arial"/>
          <w:color w:val="auto"/>
          <w:sz w:val="24"/>
          <w:szCs w:val="24"/>
        </w:rPr>
        <w:t xml:space="preserve">tual learning since many years ago, but now </w:t>
      </w:r>
      <w:r w:rsidRPr="303654BE" w:rsidR="59FDE59F">
        <w:rPr>
          <w:rFonts w:ascii="Arial" w:hAnsi="Arial" w:eastAsia="Arial" w:cs="Arial"/>
          <w:color w:val="auto"/>
          <w:sz w:val="24"/>
          <w:szCs w:val="24"/>
        </w:rPr>
        <w:t xml:space="preserve">it is </w:t>
      </w:r>
      <w:r w:rsidRPr="303654BE" w:rsidR="256BB9E5">
        <w:rPr>
          <w:rFonts w:ascii="Arial" w:hAnsi="Arial" w:eastAsia="Arial" w:cs="Arial"/>
          <w:color w:val="auto"/>
          <w:sz w:val="24"/>
          <w:szCs w:val="24"/>
        </w:rPr>
        <w:t xml:space="preserve">the most useful method that we </w:t>
      </w:r>
      <w:proofErr w:type="gramStart"/>
      <w:r w:rsidRPr="303654BE" w:rsidR="256BB9E5">
        <w:rPr>
          <w:rFonts w:ascii="Arial" w:hAnsi="Arial" w:eastAsia="Arial" w:cs="Arial"/>
          <w:color w:val="auto"/>
          <w:sz w:val="24"/>
          <w:szCs w:val="24"/>
        </w:rPr>
        <w:t>have to</w:t>
      </w:r>
      <w:proofErr w:type="gramEnd"/>
      <w:r w:rsidRPr="303654BE" w:rsidR="256BB9E5">
        <w:rPr>
          <w:rFonts w:ascii="Arial" w:hAnsi="Arial" w:eastAsia="Arial" w:cs="Arial"/>
          <w:color w:val="auto"/>
          <w:sz w:val="24"/>
          <w:szCs w:val="24"/>
        </w:rPr>
        <w:t xml:space="preserve"> keep learning from the </w:t>
      </w:r>
      <w:r w:rsidRPr="303654BE" w:rsidR="11072724">
        <w:rPr>
          <w:rFonts w:ascii="Arial" w:hAnsi="Arial" w:eastAsia="Arial" w:cs="Arial"/>
          <w:color w:val="auto"/>
          <w:sz w:val="24"/>
          <w:szCs w:val="24"/>
        </w:rPr>
        <w:t>commodity</w:t>
      </w:r>
      <w:r w:rsidRPr="303654BE" w:rsidR="256BB9E5">
        <w:rPr>
          <w:rFonts w:ascii="Arial" w:hAnsi="Arial" w:eastAsia="Arial" w:cs="Arial"/>
          <w:color w:val="auto"/>
          <w:sz w:val="24"/>
          <w:szCs w:val="24"/>
        </w:rPr>
        <w:t xml:space="preserve"> of our house and protecting the people from the spreading the virus</w:t>
      </w:r>
      <w:r w:rsidRPr="303654BE" w:rsidR="0AB651B3">
        <w:rPr>
          <w:rFonts w:ascii="Arial" w:hAnsi="Arial" w:eastAsia="Arial" w:cs="Arial"/>
          <w:color w:val="auto"/>
          <w:sz w:val="24"/>
          <w:szCs w:val="24"/>
        </w:rPr>
        <w:t>.</w:t>
      </w:r>
    </w:p>
    <w:p w:rsidR="0AB651B3" w:rsidP="303654BE" w:rsidRDefault="0AB651B3" w14:paraId="3FDC2584" w14:textId="14F4C7B6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303654BE" w:rsidR="0AB651B3">
        <w:rPr>
          <w:rFonts w:ascii="Arial" w:hAnsi="Arial" w:eastAsia="Arial" w:cs="Arial"/>
          <w:color w:val="auto"/>
          <w:sz w:val="24"/>
          <w:szCs w:val="24"/>
        </w:rPr>
        <w:t>This report is going to show some of the views about the personal experience of the students, their challenges</w:t>
      </w:r>
      <w:r w:rsidRPr="303654BE" w:rsidR="2897E88A">
        <w:rPr>
          <w:rFonts w:ascii="Arial" w:hAnsi="Arial" w:eastAsia="Arial" w:cs="Arial"/>
          <w:color w:val="auto"/>
          <w:sz w:val="24"/>
          <w:szCs w:val="24"/>
        </w:rPr>
        <w:t xml:space="preserve"> to learn with a phone</w:t>
      </w:r>
      <w:r w:rsidRPr="303654BE" w:rsidR="0AB651B3">
        <w:rPr>
          <w:rFonts w:ascii="Arial" w:hAnsi="Arial" w:eastAsia="Arial" w:cs="Arial"/>
          <w:color w:val="auto"/>
          <w:sz w:val="24"/>
          <w:szCs w:val="24"/>
        </w:rPr>
        <w:t>, t</w:t>
      </w:r>
      <w:r w:rsidRPr="303654BE" w:rsidR="274317A3">
        <w:rPr>
          <w:rFonts w:ascii="Arial" w:hAnsi="Arial" w:eastAsia="Arial" w:cs="Arial"/>
          <w:color w:val="auto"/>
          <w:sz w:val="24"/>
          <w:szCs w:val="24"/>
        </w:rPr>
        <w:t>heir motivation, their</w:t>
      </w:r>
      <w:r w:rsidRPr="303654BE" w:rsidR="143355C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303654BE" w:rsidR="143355C9">
        <w:rPr>
          <w:rFonts w:ascii="Arial" w:hAnsi="Arial" w:eastAsia="Arial" w:cs="Arial"/>
          <w:color w:val="auto"/>
          <w:sz w:val="24"/>
          <w:szCs w:val="24"/>
        </w:rPr>
        <w:t>flexibility</w:t>
      </w:r>
      <w:r w:rsidRPr="303654BE" w:rsidR="143355C9">
        <w:rPr>
          <w:rFonts w:ascii="Arial" w:hAnsi="Arial" w:eastAsia="Arial" w:cs="Arial"/>
          <w:color w:val="auto"/>
          <w:sz w:val="24"/>
          <w:szCs w:val="24"/>
        </w:rPr>
        <w:t xml:space="preserve"> and their thoughts for the future </w:t>
      </w:r>
      <w:r w:rsidRPr="303654BE" w:rsidR="0D7076F1">
        <w:rPr>
          <w:rFonts w:ascii="Arial" w:hAnsi="Arial" w:eastAsia="Arial" w:cs="Arial"/>
          <w:color w:val="auto"/>
          <w:sz w:val="24"/>
          <w:szCs w:val="24"/>
        </w:rPr>
        <w:t>enrolment</w:t>
      </w:r>
      <w:r w:rsidRPr="303654BE" w:rsidR="143355C9">
        <w:rPr>
          <w:rFonts w:ascii="Arial" w:hAnsi="Arial" w:eastAsia="Arial" w:cs="Arial"/>
          <w:color w:val="auto"/>
          <w:sz w:val="24"/>
          <w:szCs w:val="24"/>
        </w:rPr>
        <w:t xml:space="preserve"> in another course with the vi</w:t>
      </w:r>
      <w:r w:rsidRPr="303654BE" w:rsidR="55A14C9D">
        <w:rPr>
          <w:rFonts w:ascii="Arial" w:hAnsi="Arial" w:eastAsia="Arial" w:cs="Arial"/>
          <w:color w:val="auto"/>
          <w:sz w:val="24"/>
          <w:szCs w:val="24"/>
        </w:rPr>
        <w:t>r</w:t>
      </w:r>
      <w:r w:rsidRPr="303654BE" w:rsidR="143355C9">
        <w:rPr>
          <w:rFonts w:ascii="Arial" w:hAnsi="Arial" w:eastAsia="Arial" w:cs="Arial"/>
          <w:color w:val="auto"/>
          <w:sz w:val="24"/>
          <w:szCs w:val="24"/>
        </w:rPr>
        <w:t xml:space="preserve">tual </w:t>
      </w:r>
      <w:r w:rsidRPr="303654BE" w:rsidR="26E2E6D3">
        <w:rPr>
          <w:rFonts w:ascii="Arial" w:hAnsi="Arial" w:eastAsia="Arial" w:cs="Arial"/>
          <w:color w:val="auto"/>
          <w:sz w:val="24"/>
          <w:szCs w:val="24"/>
        </w:rPr>
        <w:t>learning as a teaching method.</w:t>
      </w:r>
    </w:p>
    <w:p w:rsidR="454F7DB7" w:rsidP="303654BE" w:rsidRDefault="454F7DB7" w14:paraId="341533B7" w14:textId="1873DFF7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54F7DB7" w:rsidP="033FA0A5" w:rsidRDefault="454F7DB7" w14:paraId="069A572E" w14:textId="346B1F47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056072AE" w14:textId="55EE7BDB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7E44C508" w14:textId="1631138E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679F7D2E" w14:textId="4E88D2C9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13032A5F" w14:textId="7DE32E4E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6DADEFEE" w14:textId="5E8A316D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640698DC" w14:textId="69888D07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3F1110CC" w14:textId="37A4BE3C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3CA680E1" w14:textId="45569FE3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303654BE" w:rsidP="303654BE" w:rsidRDefault="303654BE" w14:paraId="40413E63" w14:textId="618A2117">
      <w:pPr>
        <w:pStyle w:val="Normal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4790D5BA" w:rsidP="033FA0A5" w:rsidRDefault="4790D5BA" w14:paraId="06DB1A69" w14:textId="56E5773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303654BE" w:rsidR="4790D5B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2</w:t>
      </w:r>
      <w:r w:rsidRPr="303654BE" w:rsidR="41F3EB0D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.OBJECTIVES</w:t>
      </w:r>
    </w:p>
    <w:p w:rsidR="454F7DB7" w:rsidP="303654BE" w:rsidRDefault="454F7DB7" w14:paraId="43A7AB6D" w14:textId="5FD7BD9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454F7DB7" w:rsidP="303654BE" w:rsidRDefault="454F7DB7" w14:paraId="4E0A8D73" w14:textId="10D0B0E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303654BE" w:rsidR="421912B8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The objectives in this research </w:t>
      </w:r>
      <w:r w:rsidRPr="303654BE" w:rsidR="39FD7A9D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are</w:t>
      </w:r>
      <w:r w:rsidRPr="303654BE" w:rsidR="421912B8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</w:t>
      </w:r>
      <w:r w:rsidRPr="303654BE" w:rsidR="421912B8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to:</w:t>
      </w:r>
    </w:p>
    <w:p w:rsidR="3CEC3611" w:rsidP="033FA0A5" w:rsidRDefault="3CEC3611" w14:paraId="4ECBC4C4" w14:textId="2DD6C4D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3CEC361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15D5893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</w:t>
      </w:r>
      <w:r w:rsidRPr="303654BE" w:rsidR="35B9068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reate</w:t>
      </w:r>
      <w:r w:rsidRPr="303654BE" w:rsidR="3CEC361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 survey </w:t>
      </w:r>
      <w:r w:rsidRPr="303654BE" w:rsidR="5A7F9D0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and ask the right question</w:t>
      </w:r>
      <w:r w:rsidRPr="303654BE" w:rsidR="036ECC4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303654BE" w:rsidR="5A7F9D0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 find out the impact of the Virtual Learning Environment</w:t>
      </w:r>
      <w:r w:rsidRPr="303654BE" w:rsidR="17840A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 a primary </w:t>
      </w:r>
      <w:r w:rsidRPr="303654BE" w:rsidR="144C694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data analysis</w:t>
      </w:r>
      <w:r w:rsidRPr="303654BE" w:rsidR="17840A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5A7F9D00" w:rsidP="033FA0A5" w:rsidRDefault="5A7F9D00" w14:paraId="01A8A25D" w14:textId="616274F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5A7F9D0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26E920F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303654BE" w:rsidR="112E65A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end</w:t>
      </w:r>
      <w:r w:rsidRPr="303654BE" w:rsidR="5A7F9D0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survey to all the classmates in the course “Skills for the workplace” at the University of Walles Trinity Saint David London Campus.</w:t>
      </w:r>
    </w:p>
    <w:p w:rsidR="1A9ECF0F" w:rsidP="033FA0A5" w:rsidRDefault="1A9ECF0F" w14:paraId="09399403" w14:textId="18FADA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1A9ECF0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038399A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G</w:t>
      </w:r>
      <w:r w:rsidRPr="303654BE" w:rsidR="5F0866A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enerate results through the survey. </w:t>
      </w:r>
    </w:p>
    <w:p w:rsidR="1A9ECF0F" w:rsidP="033FA0A5" w:rsidRDefault="1A9ECF0F" w14:paraId="5CB84772" w14:textId="476C4CB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5F0866A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20992D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</w:t>
      </w:r>
      <w:r w:rsidRPr="303654BE" w:rsidR="1A9ECF0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ollect data and information</w:t>
      </w:r>
      <w:r w:rsidRPr="303654BE" w:rsidR="60099A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5A7F9D00" w:rsidP="033FA0A5" w:rsidRDefault="5A7F9D00" w14:paraId="2DE1950B" w14:textId="7FD068E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386E2CB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4441944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</w:t>
      </w:r>
      <w:r w:rsidRPr="303654BE" w:rsidR="386E2CB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nalyse</w:t>
      </w:r>
      <w:r w:rsidRPr="303654BE" w:rsidR="6AC7519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results</w:t>
      </w:r>
      <w:r w:rsidRPr="303654BE" w:rsidR="284470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 a secondary </w:t>
      </w:r>
      <w:r w:rsidRPr="303654BE" w:rsidR="233EAEA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data analysis</w:t>
      </w:r>
      <w:r w:rsidRPr="303654BE" w:rsidR="284470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5992C28E" w:rsidP="033FA0A5" w:rsidRDefault="5992C28E" w14:paraId="2C89F6F3" w14:textId="4329542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5992C2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4C61CBD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303654BE" w:rsidR="5992C2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xamine the relation</w:t>
      </w:r>
      <w:r w:rsidRPr="303654BE" w:rsidR="3111B49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ship</w:t>
      </w:r>
      <w:r w:rsidRPr="303654BE" w:rsidR="5992C2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between 2 or more variables.</w:t>
      </w:r>
    </w:p>
    <w:p w:rsidR="2844709E" w:rsidP="033FA0A5" w:rsidRDefault="2844709E" w14:paraId="26224646" w14:textId="7F54FC2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284470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11D8738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</w:t>
      </w:r>
      <w:r w:rsidRPr="303654BE" w:rsidR="1130277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reate </w:t>
      </w:r>
      <w:r w:rsidRPr="303654BE" w:rsidR="284470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 graphic in Excel to </w:t>
      </w:r>
      <w:r w:rsidRPr="303654BE" w:rsidR="53A767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have a vision about all the </w:t>
      </w:r>
      <w:r w:rsidRPr="303654BE" w:rsidR="08C27E7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data collect</w:t>
      </w:r>
      <w:r w:rsidRPr="303654BE" w:rsidR="4A39B34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ed</w:t>
      </w:r>
      <w:r w:rsidRPr="303654BE" w:rsidR="08C27E7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53A767F9" w:rsidP="033FA0A5" w:rsidRDefault="53A767F9" w14:paraId="2080A498" w14:textId="2582A32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53A767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-</w:t>
      </w:r>
      <w:r w:rsidRPr="303654BE" w:rsidR="22AEC00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</w:t>
      </w:r>
      <w:r w:rsidRPr="303654BE" w:rsidR="53A767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search about the im</w:t>
      </w:r>
      <w:r w:rsidRPr="303654BE" w:rsidR="6B52A45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pact of the </w:t>
      </w:r>
      <w:r w:rsidRPr="303654BE" w:rsidR="0350C34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v</w:t>
      </w:r>
      <w:r w:rsidRPr="303654BE" w:rsidR="6B52A45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irtual learning</w:t>
      </w:r>
      <w:r w:rsidRPr="303654BE" w:rsidR="5857097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03654BE" w:rsidR="1480169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environment</w:t>
      </w:r>
      <w:r w:rsidRPr="303654BE" w:rsidR="1C478F7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</w:t>
      </w:r>
    </w:p>
    <w:p w:rsidR="5F640C8A" w:rsidP="033FA0A5" w:rsidRDefault="5F640C8A" w14:paraId="11A48195" w14:textId="228511E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F640C8A" w:rsidP="033FA0A5" w:rsidRDefault="5F640C8A" w14:paraId="1DEEF879" w14:textId="1C55743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F640C8A" w:rsidP="033FA0A5" w:rsidRDefault="5F640C8A" w14:paraId="564EE276" w14:textId="19527557">
      <w:pPr>
        <w:spacing w:line="360" w:lineRule="auto"/>
        <w:ind w:left="547" w:hanging="547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151EE47E" w:rsidP="033FA0A5" w:rsidRDefault="151EE47E" w14:paraId="19CBF0DD" w14:textId="1008569F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679A4C05" w14:textId="2E3FFAE0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0B73722B" w14:textId="1B9D5727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7C7F61D3" w14:textId="71D72FA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65A0017D" w14:textId="4FA59F74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583477C9" w14:textId="564D0F7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6F0D4621" w14:textId="00317205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6A2C5325" w14:textId="26352D57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76FCB615" w14:textId="7131E28A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137BBB6E" w14:textId="3511E59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744EFCF0" w14:textId="151F2298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772D9E9" w:rsidP="303654BE" w:rsidRDefault="5772D9E9" w14:paraId="7A1CC815" w14:textId="0B8AB5A4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03654BE" w:rsidR="5772D9E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3.METHODOLOGY</w:t>
      </w:r>
    </w:p>
    <w:p w:rsidR="303654BE" w:rsidP="303654BE" w:rsidRDefault="303654BE" w14:paraId="50A07CCB" w14:textId="6F188176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303654BE" w:rsidP="303654BE" w:rsidRDefault="303654BE" w14:paraId="5C285D4F" w14:textId="3DE31E9E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6061ED28" w:rsidP="303654BE" w:rsidRDefault="6061ED28" w14:paraId="1DA3A344" w14:textId="677B9069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6061ED2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Applying the different methods of research learnt during the term, </w:t>
      </w:r>
      <w:r w:rsidRPr="303654BE" w:rsidR="1907281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 am going to figure out the impact of the virtual learning environment </w:t>
      </w:r>
      <w:r w:rsidRPr="303654BE" w:rsidR="0F7B936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Moodle</w:t>
      </w:r>
      <w:r w:rsidRPr="303654BE" w:rsidR="7545F03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using a survey, analysing the data as a primary and secondary to generate graphics in Excel.</w:t>
      </w:r>
    </w:p>
    <w:p w:rsidR="303654BE" w:rsidP="303654BE" w:rsidRDefault="303654BE" w14:paraId="0DB4C7D0" w14:textId="3FC49CCF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111720C8" w14:textId="001853E4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51EE47E" w:rsidP="033FA0A5" w:rsidRDefault="151EE47E" w14:paraId="2FFA16F7" w14:textId="6E6EA2EA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5772D9E9" w:rsidP="033FA0A5" w:rsidRDefault="5772D9E9" w14:paraId="76237FCE" w14:textId="4005427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40D3274C" w14:textId="7F89CA97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08A61655" w14:textId="26F205B7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7661937D" w14:textId="1371E2AA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706B90ED" w14:textId="495EA711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1DE13BBA" w14:textId="14A37DD5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60EAED96" w14:textId="7D72C6D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4842718E" w14:textId="5E606A6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7D8A446E" w14:textId="6CCE61A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46C0A968" w14:textId="7C4D0850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62916B3B" w14:textId="0E9F4A6B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62F7E940" w14:textId="19C7486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51506576" w14:textId="51221AD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104ABD0B" w14:textId="53318DB8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17F7901B" w14:textId="6135417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17815311" w14:textId="31890DE4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51EE47E" w:rsidP="033FA0A5" w:rsidRDefault="151EE47E" w14:paraId="02843213" w14:textId="182AD9BD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601452CB" w14:textId="5688B2D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4C2054B5" w14:textId="56FE51B0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4E06CA24" w14:textId="5AE69139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3483B5C4" w14:textId="67C9715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5A6BAE7C" w14:textId="71EA127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772D9E9" w:rsidP="303654BE" w:rsidRDefault="5772D9E9" w14:paraId="12406A56" w14:textId="242F30D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03654BE" w:rsidR="5772D9E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4.PRIMARY DATA ANALYSIS</w:t>
      </w:r>
    </w:p>
    <w:p w:rsidR="5F640C8A" w:rsidP="033FA0A5" w:rsidRDefault="5F640C8A" w14:paraId="76957E1C" w14:textId="5A27278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35D1BB89" w:rsidP="033FA0A5" w:rsidRDefault="35D1BB89" w14:paraId="4564DB6B" w14:textId="505B0E8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33FA0A5" w:rsidR="35D1BB8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 a primary data analysis, </w:t>
      </w:r>
      <w:r w:rsidRPr="033FA0A5" w:rsidR="611E7D4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was </w:t>
      </w:r>
      <w:r w:rsidRPr="033FA0A5" w:rsidR="66B95B4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choose</w:t>
      </w:r>
      <w:r w:rsidRPr="033FA0A5" w:rsidR="35D1BB8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survey </w:t>
      </w:r>
      <w:r w:rsidRPr="033FA0A5" w:rsidR="4E6EEC4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by </w:t>
      </w:r>
      <w:r w:rsidRPr="033FA0A5" w:rsidR="4D627C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ask</w:t>
      </w:r>
      <w:r w:rsidRPr="033FA0A5" w:rsidR="6627E6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ing</w:t>
      </w:r>
      <w:r w:rsidRPr="033FA0A5" w:rsidR="4D627C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 </w:t>
      </w:r>
      <w:r w:rsidRPr="033FA0A5" w:rsidR="6C1E98A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all the</w:t>
      </w:r>
      <w:r w:rsidRPr="033FA0A5" w:rsidR="4D627C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033FA0A5" w:rsidR="4D627C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classmates</w:t>
      </w:r>
      <w:r w:rsidRPr="033FA0A5" w:rsidR="4D627C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033FA0A5" w:rsidR="27C201B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different kind of questions to find out how difficult/easy </w:t>
      </w:r>
      <w:r w:rsidRPr="033FA0A5" w:rsidR="54FAF8B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 has</w:t>
      </w:r>
      <w:r w:rsidRPr="033FA0A5" w:rsidR="27C201B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been for them to have </w:t>
      </w:r>
      <w:r w:rsidRPr="033FA0A5" w:rsidR="72AFE1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 remote learning and the feelings and thoughts about all the Virtual </w:t>
      </w:r>
      <w:r w:rsidRPr="033FA0A5" w:rsidR="704C40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L</w:t>
      </w:r>
      <w:r w:rsidRPr="033FA0A5" w:rsidR="72AFE1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earning Environment </w:t>
      </w:r>
      <w:r w:rsidRPr="033FA0A5" w:rsidR="5B92ED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(Moodle) </w:t>
      </w:r>
      <w:r w:rsidRPr="033FA0A5" w:rsidR="72AFE1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due</w:t>
      </w:r>
      <w:r w:rsidRPr="033FA0A5" w:rsidR="1EA535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virus situation in this challenge moment.</w:t>
      </w:r>
    </w:p>
    <w:p w:rsidR="1EA535B3" w:rsidP="033FA0A5" w:rsidRDefault="1EA535B3" w14:paraId="432E4ED1" w14:textId="7C30304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6C3C1F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 have received</w:t>
      </w:r>
      <w:r w:rsidRPr="303654BE" w:rsidR="4BB1864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only nine</w:t>
      </w:r>
      <w:r w:rsidRPr="303654BE" w:rsidR="1EA535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responses </w:t>
      </w:r>
      <w:r w:rsidRPr="303654BE" w:rsidR="641F79F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from </w:t>
      </w:r>
      <w:r w:rsidRPr="303654BE" w:rsidR="4580AE5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them;</w:t>
      </w:r>
      <w:r w:rsidRPr="303654BE" w:rsidR="0F10517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03654BE" w:rsidR="5219EDB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however,</w:t>
      </w:r>
      <w:r w:rsidRPr="303654BE" w:rsidR="0F10517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03654BE" w:rsidR="1EA535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it was enough to </w:t>
      </w:r>
      <w:r w:rsidRPr="303654BE" w:rsidR="6FF9ABE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have a </w:t>
      </w:r>
      <w:r w:rsidRPr="303654BE" w:rsidR="6AAEEE0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general </w:t>
      </w:r>
      <w:r w:rsidRPr="303654BE" w:rsidR="6FF9ABE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view about </w:t>
      </w:r>
      <w:r w:rsidRPr="303654BE" w:rsidR="4648983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303654BE" w:rsidR="66472BF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majority</w:t>
      </w:r>
      <w:r w:rsidRPr="303654BE" w:rsidR="4648983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5F640C8A" w:rsidP="033FA0A5" w:rsidRDefault="5F640C8A" w14:paraId="45939EB9" w14:textId="5026032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303654BE" w:rsidR="3950A3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These are the</w:t>
      </w:r>
      <w:r w:rsidRPr="303654BE" w:rsidR="34BEF82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03654BE" w:rsidR="34BEF82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10</w:t>
      </w:r>
      <w:r w:rsidRPr="303654BE" w:rsidR="3950A3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03654BE" w:rsidR="3950A3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questions</w:t>
      </w:r>
      <w:r w:rsidRPr="303654BE" w:rsidR="3950A3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:</w:t>
      </w:r>
    </w:p>
    <w:p w:rsidR="27C201B4" w:rsidP="033FA0A5" w:rsidRDefault="27C201B4" w14:paraId="29B4AE02" w14:textId="593B114C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27C201B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How old are you?</w:t>
      </w:r>
    </w:p>
    <w:p w:rsidR="336E3FA1" w:rsidP="033FA0A5" w:rsidRDefault="336E3FA1" w14:paraId="63487070" w14:textId="46466F8B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36E3F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18-24</w:t>
      </w:r>
    </w:p>
    <w:p w:rsidR="336E3FA1" w:rsidP="033FA0A5" w:rsidRDefault="336E3FA1" w14:paraId="7870C464" w14:textId="5D96D218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36E3F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25-30</w:t>
      </w:r>
    </w:p>
    <w:p w:rsidR="5F640C8A" w:rsidP="303654BE" w:rsidRDefault="5F640C8A" w14:paraId="6EE95D05" w14:textId="7AA5A893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303654BE" w:rsidR="336E3F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Over 30</w:t>
      </w:r>
    </w:p>
    <w:p w:rsidR="303654BE" w:rsidP="303654BE" w:rsidRDefault="303654BE" w14:paraId="287ED883" w14:textId="60EFB98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36E3FA1" w:rsidP="033FA0A5" w:rsidRDefault="336E3FA1" w14:paraId="0820C3AA" w14:textId="58330A24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36E3F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Did you have </w:t>
      </w:r>
      <w:r w:rsidRPr="033FA0A5" w:rsidR="336E3F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previous</w:t>
      </w:r>
      <w:r w:rsidRPr="033FA0A5" w:rsidR="336E3F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experience with the Virtual Learning Environment?</w:t>
      </w:r>
    </w:p>
    <w:p w:rsidR="1C537743" w:rsidP="033FA0A5" w:rsidRDefault="1C537743" w14:paraId="6232D0FC" w14:textId="6244BFB0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C537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Yes</w:t>
      </w:r>
    </w:p>
    <w:p w:rsidR="1C537743" w:rsidP="033FA0A5" w:rsidRDefault="1C537743" w14:paraId="40C5FD56" w14:textId="34625616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C537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</w:t>
      </w:r>
    </w:p>
    <w:p w:rsidR="5F640C8A" w:rsidP="033FA0A5" w:rsidRDefault="5F640C8A" w14:paraId="1CD53E30" w14:textId="24A06D9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C537743" w:rsidP="033FA0A5" w:rsidRDefault="1C537743" w14:paraId="18A80506" w14:textId="3944C776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C537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Do you have all the tools to use the VLE methods properly?</w:t>
      </w:r>
    </w:p>
    <w:p w:rsidR="1C537743" w:rsidP="033FA0A5" w:rsidRDefault="1C537743" w14:paraId="0E233989" w14:textId="5E96C47A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C537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Yes</w:t>
      </w:r>
    </w:p>
    <w:p w:rsidR="1C537743" w:rsidP="033FA0A5" w:rsidRDefault="1C537743" w14:paraId="7593957D" w14:textId="79460A3D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C537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</w:t>
      </w:r>
    </w:p>
    <w:p w:rsidR="5F640C8A" w:rsidP="033FA0A5" w:rsidRDefault="5F640C8A" w14:paraId="7DF968AE" w14:textId="5F2194B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718391C6" w:rsidP="033FA0A5" w:rsidRDefault="718391C6" w14:paraId="0F42815C" w14:textId="0C40797C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information provided by UWTSD about how to use the VLE resources is sufficient. (Scale from 1 to 5, </w:t>
      </w:r>
      <w:r w:rsidRPr="033FA0A5" w:rsidR="448D09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</w:t>
      </w: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here 1 is “</w:t>
      </w:r>
      <w:r w:rsidRPr="033FA0A5" w:rsidR="6C1726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trongly </w:t>
      </w: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</w:t>
      </w:r>
      <w:r w:rsidRPr="033FA0A5" w:rsidR="0525F6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</w:t>
      </w: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ee</w:t>
      </w:r>
      <w:r w:rsidRPr="033FA0A5" w:rsidR="718391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</w:t>
      </w:r>
      <w:r w:rsidRPr="033FA0A5" w:rsidR="512F13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“</w:t>
      </w:r>
      <w:r w:rsidRPr="033FA0A5" w:rsidR="7858D1D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033FA0A5" w:rsidR="512F13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trongly agree”)</w:t>
      </w:r>
    </w:p>
    <w:p w:rsidR="303654BE" w:rsidP="303654BE" w:rsidRDefault="303654BE" w14:paraId="6949AF6A" w14:textId="147DCD0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0C09FF1A" w14:textId="67CA32F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0E53C16" w:rsidP="033FA0A5" w:rsidRDefault="10E53C16" w14:paraId="05F32CD5" w14:textId="7E79A125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0E53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Do you prefer the traditional teaching method?</w:t>
      </w:r>
    </w:p>
    <w:p w:rsidR="10E53C16" w:rsidP="033FA0A5" w:rsidRDefault="10E53C16" w14:paraId="4C0F900B" w14:textId="6A703B89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0E53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Yes</w:t>
      </w:r>
    </w:p>
    <w:p w:rsidR="10E53C16" w:rsidP="033FA0A5" w:rsidRDefault="10E53C16" w14:paraId="2DEB3C1C" w14:textId="47C17C59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0E53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</w:t>
      </w:r>
    </w:p>
    <w:p w:rsidR="5F640C8A" w:rsidP="033FA0A5" w:rsidRDefault="5F640C8A" w14:paraId="0FFBB4C0" w14:textId="04985455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1B2459BB" w14:textId="603BF79E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A1213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 communication between teachers and students is better in the VLE</w:t>
      </w:r>
      <w:r w:rsidRPr="033FA0A5" w:rsidR="729D14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(Scale from 1 to 5, where 1 is “strongly </w:t>
      </w:r>
      <w:r w:rsidRPr="033FA0A5" w:rsidR="729D14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</w:t>
      </w:r>
      <w:r w:rsidRPr="033FA0A5" w:rsidR="2D2262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</w:t>
      </w:r>
      <w:r w:rsidRPr="033FA0A5" w:rsidR="729D14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ee</w:t>
      </w:r>
      <w:r w:rsidRPr="033FA0A5" w:rsidR="729D14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 is “strongly agree”)</w:t>
      </w:r>
    </w:p>
    <w:p w:rsidR="5F640C8A" w:rsidP="033FA0A5" w:rsidRDefault="5F640C8A" w14:paraId="2C35D9B5" w14:textId="2A65E68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1546A13B" w14:textId="3B54D60D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14304B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Please type one </w:t>
      </w:r>
      <w:r w:rsidRPr="033FA0A5" w:rsidR="14304B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advantage</w:t>
      </w:r>
      <w:r w:rsidRPr="033FA0A5" w:rsidR="14304B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about using Virtual Learning as a teaching method.</w:t>
      </w:r>
    </w:p>
    <w:p w:rsidR="5F640C8A" w:rsidP="033FA0A5" w:rsidRDefault="5F640C8A" w14:paraId="0AD7EB46" w14:textId="1DE3DEF8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729D5A46" w14:textId="6C863BCF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033FA0A5" w:rsidR="198FDE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Please type one disadvantage about using Virtual Learning as a teaching method</w:t>
      </w:r>
    </w:p>
    <w:p w:rsidR="5F640C8A" w:rsidP="033FA0A5" w:rsidRDefault="5F640C8A" w14:paraId="70681EF9" w14:textId="0A3839F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04E3959E" w14:textId="097D263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00AF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Would you take another Virtual Learning class in the future?</w:t>
      </w:r>
    </w:p>
    <w:p w:rsidR="5F640C8A" w:rsidP="033FA0A5" w:rsidRDefault="5F640C8A" w14:paraId="2BDBA8B6" w14:textId="550BE10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324E146A" w14:textId="587198E6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00AF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general terms, I am satisfied with the VLE methods. (Scale from 1 to 5, where 1 is “strongly </w:t>
      </w:r>
      <w:r w:rsidRPr="033FA0A5" w:rsidR="3F00AF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</w:t>
      </w:r>
      <w:r w:rsidRPr="033FA0A5" w:rsidR="512B34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</w:t>
      </w:r>
      <w:r w:rsidRPr="033FA0A5" w:rsidR="3F00AF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ee</w:t>
      </w:r>
      <w:r w:rsidRPr="033FA0A5" w:rsidR="3F00AF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 is “strongly agree”)</w:t>
      </w:r>
    </w:p>
    <w:p w:rsidR="5F640C8A" w:rsidP="033FA0A5" w:rsidRDefault="5F640C8A" w14:paraId="2F7DFC90" w14:textId="31D223A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F640C8A" w:rsidP="033FA0A5" w:rsidRDefault="5F640C8A" w14:paraId="6AF75617" w14:textId="15EC419D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F640C8A" w:rsidP="033FA0A5" w:rsidRDefault="5F640C8A" w14:paraId="3F73C696" w14:textId="37AD27F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F640C8A" w:rsidP="033FA0A5" w:rsidRDefault="5F640C8A" w14:paraId="4B60DC72" w14:textId="654983EF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1BAFE34E" w:rsidP="033FA0A5" w:rsidRDefault="1BAFE34E" w14:paraId="005ACD21" w14:textId="3EF714E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5F640C8A" w:rsidP="033FA0A5" w:rsidRDefault="5F640C8A" w14:paraId="2A4D424D" w14:textId="08AA61A9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02F3DF5A" w14:textId="33CBA182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31ED4D99" w14:textId="52F7949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3AD19526" w14:textId="2A89AAFF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1A68CB4C" w14:textId="62B05EC8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03654BE" w:rsidP="303654BE" w:rsidRDefault="303654BE" w14:paraId="4E1EBE11" w14:textId="36A4B161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4D627CEF" w:rsidP="303654BE" w:rsidRDefault="4D627CEF" w14:paraId="5C4F83E7" w14:textId="3F035ADC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03654BE" w:rsidR="4D627CEF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5. SECONDARY DATA ANALYSIS</w:t>
      </w:r>
    </w:p>
    <w:p w:rsidR="1BAFE34E" w:rsidP="033FA0A5" w:rsidRDefault="1BAFE34E" w14:paraId="4B7FE715" w14:textId="76024EC8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4AC291CA" w:rsidP="033FA0A5" w:rsidRDefault="4AC291CA" w14:paraId="47AA5102" w14:textId="4A7B673B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33FA0A5" w:rsidR="4AC291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After </w:t>
      </w:r>
      <w:r w:rsidRPr="033FA0A5" w:rsidR="3D3578B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creating</w:t>
      </w:r>
      <w:r w:rsidRPr="033FA0A5" w:rsidR="307B9A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questionary and send it </w:t>
      </w:r>
      <w:r w:rsidRPr="033FA0A5" w:rsidR="0B954E0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by email </w:t>
      </w:r>
      <w:r w:rsidRPr="033FA0A5" w:rsidR="307B9A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 all</w:t>
      </w:r>
      <w:r w:rsidRPr="033FA0A5" w:rsidR="6F314D0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</w:t>
      </w:r>
      <w:r w:rsidRPr="033FA0A5" w:rsidR="307B9A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033FA0A5" w:rsidR="4303F73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students</w:t>
      </w:r>
      <w:r w:rsidRPr="033FA0A5" w:rsidR="307B9A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033FA0A5" w:rsidR="31EEC16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following step was </w:t>
      </w:r>
      <w:r w:rsidRPr="033FA0A5" w:rsidR="31EEC16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collecting</w:t>
      </w:r>
      <w:r w:rsidRPr="033FA0A5" w:rsidR="1CAD55F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</w:t>
      </w:r>
      <w:r w:rsidRPr="033FA0A5" w:rsidR="4E72F29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033FA0A5" w:rsidR="2B8C315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primary</w:t>
      </w:r>
      <w:r w:rsidRPr="033FA0A5" w:rsidR="1CAD55F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data</w:t>
      </w:r>
      <w:r w:rsidRPr="033FA0A5" w:rsidR="4AC291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033FA0A5" w:rsidR="6F207FF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and analyse all the information base on the responses.</w:t>
      </w:r>
    </w:p>
    <w:p w:rsidR="6F207FF8" w:rsidP="033FA0A5" w:rsidRDefault="6F207FF8" w14:paraId="3B970732" w14:textId="4C55BE32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33FA0A5" w:rsidR="6F207FF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These a</w:t>
      </w:r>
      <w:r w:rsidRPr="033FA0A5" w:rsidR="6435F8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 the results:</w:t>
      </w:r>
    </w:p>
    <w:p w:rsidR="1BAFE34E" w:rsidP="033FA0A5" w:rsidRDefault="1BAFE34E" w14:paraId="34A85271" w14:textId="5BC8200F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3F76A8A2" w:rsidP="033FA0A5" w:rsidRDefault="3F76A8A2" w14:paraId="08EE01E7" w14:textId="16229CCC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F76A8A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How old are you?</w:t>
      </w:r>
    </w:p>
    <w:p w:rsidR="3F76A8A2" w:rsidP="033FA0A5" w:rsidRDefault="3F76A8A2" w14:paraId="1F09FAAB" w14:textId="640963A5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F76A8A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18-24: 2 people</w:t>
      </w:r>
    </w:p>
    <w:p w:rsidR="3F76A8A2" w:rsidP="033FA0A5" w:rsidRDefault="3F76A8A2" w14:paraId="2ADE6905" w14:textId="36B6CB57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F76A8A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25-30: 2 people</w:t>
      </w:r>
    </w:p>
    <w:p w:rsidR="3F76A8A2" w:rsidP="033FA0A5" w:rsidRDefault="3F76A8A2" w14:paraId="1AB99736" w14:textId="7285D768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033FA0A5" w:rsidR="3F76A8A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Over 30: 5 people</w:t>
      </w:r>
    </w:p>
    <w:p w:rsidR="1BAFE34E" w:rsidP="033FA0A5" w:rsidRDefault="1BAFE34E" w14:paraId="4D6805ED" w14:textId="2A64904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3F76A8A2" w:rsidP="033FA0A5" w:rsidRDefault="3F76A8A2" w14:paraId="61D05D05" w14:textId="3C1AE496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Did you have </w:t>
      </w: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previous</w:t>
      </w: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experience with the Virtual Learning Environment?</w:t>
      </w:r>
    </w:p>
    <w:p w:rsidR="3F76A8A2" w:rsidP="033FA0A5" w:rsidRDefault="3F76A8A2" w14:paraId="14571E4E" w14:textId="2D62B63B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Yes: 6 people</w:t>
      </w:r>
    </w:p>
    <w:p w:rsidR="3F76A8A2" w:rsidP="033FA0A5" w:rsidRDefault="3F76A8A2" w14:paraId="3183C208" w14:textId="780C2829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No: 3 people</w:t>
      </w:r>
    </w:p>
    <w:p w:rsidR="1BAFE34E" w:rsidP="033FA0A5" w:rsidRDefault="1BAFE34E" w14:paraId="5F6E96E4" w14:textId="24A06D9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F76A8A2" w:rsidP="033FA0A5" w:rsidRDefault="3F76A8A2" w14:paraId="09135239" w14:textId="7737A319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Do you have all the tools to use the VLE methods properly?</w:t>
      </w:r>
    </w:p>
    <w:p w:rsidR="3F76A8A2" w:rsidP="033FA0A5" w:rsidRDefault="3F76A8A2" w14:paraId="0600AC41" w14:textId="6B4DFE11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Yes: 8 people</w:t>
      </w:r>
    </w:p>
    <w:p w:rsidR="3F76A8A2" w:rsidP="033FA0A5" w:rsidRDefault="3F76A8A2" w14:paraId="1B878939" w14:textId="3C090D39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No: 1 person</w:t>
      </w:r>
    </w:p>
    <w:p w:rsidR="1BAFE34E" w:rsidP="033FA0A5" w:rsidRDefault="1BAFE34E" w14:paraId="4B59B18C" w14:textId="7222FBE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F76A8A2" w:rsidP="303654BE" w:rsidRDefault="3F76A8A2" w14:paraId="5FCD191B" w14:textId="0502B7F0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information provided by UWTSD about how to use the VLE resources is sufficient. (Scale from 1 to 5, where 1 is “strongly 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</w:t>
      </w:r>
      <w:r w:rsidRPr="303654BE" w:rsidR="66AC9C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ee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 is “strongly agree”)</w:t>
      </w:r>
    </w:p>
    <w:p w:rsidR="3F76A8A2" w:rsidP="033FA0A5" w:rsidRDefault="3F76A8A2" w14:paraId="11D5904E" w14:textId="6D697867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1: Nobody</w:t>
      </w:r>
    </w:p>
    <w:p w:rsidR="3F76A8A2" w:rsidP="033FA0A5" w:rsidRDefault="3F76A8A2" w14:paraId="66B47C1A" w14:textId="1C5B7286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2: Nobody</w:t>
      </w:r>
    </w:p>
    <w:p w:rsidR="3F76A8A2" w:rsidP="033FA0A5" w:rsidRDefault="3F76A8A2" w14:paraId="1C94E34B" w14:textId="7D828A4F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3: 3 people</w:t>
      </w:r>
    </w:p>
    <w:p w:rsidR="3F76A8A2" w:rsidP="033FA0A5" w:rsidRDefault="3F76A8A2" w14:paraId="5C7A7354" w14:textId="240D68DC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4: 4 people</w:t>
      </w:r>
    </w:p>
    <w:p w:rsidR="3F76A8A2" w:rsidP="033FA0A5" w:rsidRDefault="3F76A8A2" w14:paraId="2349C733" w14:textId="34BD16E3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5: 2 people</w:t>
      </w:r>
    </w:p>
    <w:p w:rsidR="3F76A8A2" w:rsidP="303654BE" w:rsidRDefault="3F76A8A2" w14:paraId="2FAF4815" w14:textId="7B1DC03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Average 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number: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3.89</w:t>
      </w:r>
    </w:p>
    <w:p w:rsidR="1BAFE34E" w:rsidP="033FA0A5" w:rsidRDefault="1BAFE34E" w14:paraId="5469D62B" w14:textId="13BA6CA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F76A8A2" w:rsidP="033FA0A5" w:rsidRDefault="3F76A8A2" w14:paraId="1FFEA2B3" w14:textId="0F41A059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Do you prefer the traditional teaching method?</w:t>
      </w:r>
    </w:p>
    <w:p w:rsidR="3F76A8A2" w:rsidP="033FA0A5" w:rsidRDefault="3F76A8A2" w14:paraId="285AE5C9" w14:textId="176E4CBB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Yes: 5 People</w:t>
      </w:r>
    </w:p>
    <w:p w:rsidR="3F76A8A2" w:rsidP="033FA0A5" w:rsidRDefault="3F76A8A2" w14:paraId="14B043AF" w14:textId="397825CB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No: 4 People</w:t>
      </w:r>
    </w:p>
    <w:p w:rsidR="1BAFE34E" w:rsidP="033FA0A5" w:rsidRDefault="1BAFE34E" w14:paraId="1C7265B5" w14:textId="04985455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F76A8A2" w:rsidP="303654BE" w:rsidRDefault="3F76A8A2" w14:paraId="7F5BEC4B" w14:textId="205A3AB1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communication between teachers and students is better in the VLE (Scale from 1 to 5, where 1 is “strongly 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</w:t>
      </w:r>
      <w:r w:rsidRPr="303654BE" w:rsidR="6B5691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ee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 is “strongly agree”)</w:t>
      </w:r>
    </w:p>
    <w:p w:rsidR="3F76A8A2" w:rsidP="033FA0A5" w:rsidRDefault="3F76A8A2" w14:paraId="08E91E60" w14:textId="3BA3FBA0">
      <w:pPr>
        <w:pStyle w:val="ListParagraph"/>
        <w:numPr>
          <w:ilvl w:val="0"/>
          <w:numId w:val="1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1: Nobody</w:t>
      </w:r>
    </w:p>
    <w:p w:rsidR="3F76A8A2" w:rsidP="033FA0A5" w:rsidRDefault="3F76A8A2" w14:paraId="26552A30" w14:textId="56F1648F">
      <w:pPr>
        <w:pStyle w:val="ListParagraph"/>
        <w:numPr>
          <w:ilvl w:val="0"/>
          <w:numId w:val="1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2: 3 people</w:t>
      </w:r>
    </w:p>
    <w:p w:rsidR="3F76A8A2" w:rsidP="033FA0A5" w:rsidRDefault="3F76A8A2" w14:paraId="75DB7671" w14:textId="2FB08CB9">
      <w:pPr>
        <w:pStyle w:val="ListParagraph"/>
        <w:numPr>
          <w:ilvl w:val="0"/>
          <w:numId w:val="1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3: 2 people</w:t>
      </w:r>
    </w:p>
    <w:p w:rsidR="3F76A8A2" w:rsidP="033FA0A5" w:rsidRDefault="3F76A8A2" w14:paraId="1619FF23" w14:textId="66F9D355">
      <w:pPr>
        <w:pStyle w:val="ListParagraph"/>
        <w:numPr>
          <w:ilvl w:val="0"/>
          <w:numId w:val="1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4: 3 people</w:t>
      </w:r>
    </w:p>
    <w:p w:rsidR="3F76A8A2" w:rsidP="033FA0A5" w:rsidRDefault="3F76A8A2" w14:paraId="40CB417E" w14:textId="7420CE7D">
      <w:pPr>
        <w:pStyle w:val="ListParagraph"/>
        <w:numPr>
          <w:ilvl w:val="0"/>
          <w:numId w:val="1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5: 1 person</w:t>
      </w:r>
    </w:p>
    <w:p w:rsidR="3F76A8A2" w:rsidP="033FA0A5" w:rsidRDefault="3F76A8A2" w14:paraId="7527A8A9" w14:textId="2A1E46B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Average number: 3.22</w:t>
      </w:r>
    </w:p>
    <w:p w:rsidR="1BAFE34E" w:rsidP="303654BE" w:rsidRDefault="1BAFE34E" w14:paraId="18AD3299" w14:textId="10D985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F76A8A2" w:rsidP="033FA0A5" w:rsidRDefault="3F76A8A2" w14:paraId="6712178E" w14:textId="66204447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Please type one advantage about using Virtual Learning as a teaching method.</w:t>
      </w:r>
    </w:p>
    <w:p w:rsidR="3F76A8A2" w:rsidP="033FA0A5" w:rsidRDefault="3F76A8A2" w14:paraId="3FAE971E" w14:textId="65E88882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Travelling</w:t>
      </w:r>
    </w:p>
    <w:p w:rsidR="3F76A8A2" w:rsidP="033FA0A5" w:rsidRDefault="3F76A8A2" w14:paraId="737C41E5" w14:textId="3FA5D2AC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Less commuting time consumption</w:t>
      </w:r>
    </w:p>
    <w:p w:rsidR="3F76A8A2" w:rsidP="033FA0A5" w:rsidRDefault="3F76A8A2" w14:paraId="2D883715" w14:textId="0EE864DB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You can learn remotely.</w:t>
      </w:r>
    </w:p>
    <w:p w:rsidR="3F76A8A2" w:rsidP="033FA0A5" w:rsidRDefault="3F76A8A2" w14:paraId="14A8D147" w14:textId="181E7A3E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Flexibility</w:t>
      </w:r>
    </w:p>
    <w:p w:rsidR="3F76A8A2" w:rsidP="303654BE" w:rsidRDefault="3F76A8A2" w14:paraId="33F0277B" w14:textId="09ABD422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Can study from everywhere</w:t>
      </w:r>
      <w:r w:rsidRPr="303654BE" w:rsidR="42D2E0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F76A8A2" w:rsidP="033FA0A5" w:rsidRDefault="3F76A8A2" w14:paraId="76BBE3D2" w14:textId="0E220721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Information 24/7</w:t>
      </w:r>
    </w:p>
    <w:p w:rsidR="3F76A8A2" w:rsidP="303654BE" w:rsidRDefault="3F76A8A2" w14:paraId="6F81E718" w14:textId="4F686336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793433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Do not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have to </w:t>
      </w:r>
      <w:r w:rsidRPr="303654BE" w:rsidR="6E4334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travel.</w:t>
      </w:r>
    </w:p>
    <w:p w:rsidR="3F76A8A2" w:rsidP="303654BE" w:rsidRDefault="3F76A8A2" w14:paraId="19AE6E01" w14:textId="201ACDDC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Easier to adapt if 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you're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 working </w:t>
      </w:r>
      <w:r w:rsidRPr="303654BE" w:rsidR="5616AB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adult.</w:t>
      </w:r>
    </w:p>
    <w:p w:rsidR="3F76A8A2" w:rsidP="303654BE" w:rsidRDefault="3F76A8A2" w14:paraId="02579410" w14:textId="050D8FEB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Let’s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say that </w:t>
      </w:r>
      <w:r w:rsidRPr="303654BE" w:rsidR="297DC7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if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you have a busy life that</w:t>
      </w:r>
      <w:r w:rsidRPr="303654BE" w:rsidR="32597A1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 </w:t>
      </w:r>
      <w:r w:rsidRPr="303654BE" w:rsidR="3C5BED6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easier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attend to </w:t>
      </w:r>
      <w:proofErr w:type="gramStart"/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class.</w:t>
      </w:r>
      <w:proofErr w:type="gramEnd"/>
    </w:p>
    <w:p w:rsidR="1BAFE34E" w:rsidP="033FA0A5" w:rsidRDefault="1BAFE34E" w14:paraId="3076A743" w14:textId="31D67560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7E6D4392" w14:textId="1F64599E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4B8D5C58" w14:textId="52258112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1CE7B969" w14:textId="4848F528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F76A8A2" w:rsidP="033FA0A5" w:rsidRDefault="3F76A8A2" w14:paraId="71F1AAF7" w14:textId="21EABE37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Please type one disadvantage about using Virtual Learning as a teaching method</w:t>
      </w:r>
    </w:p>
    <w:p w:rsidR="3F76A8A2" w:rsidP="033FA0A5" w:rsidRDefault="3F76A8A2" w14:paraId="665A1CB5" w14:textId="74CC0DB5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Non</w:t>
      </w:r>
    </w:p>
    <w:p w:rsidR="3F76A8A2" w:rsidP="033FA0A5" w:rsidRDefault="3F76A8A2" w14:paraId="0E9A6B79" w14:textId="6095FEBA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Easy distraction environment</w:t>
      </w:r>
    </w:p>
    <w:p w:rsidR="3F76A8A2" w:rsidP="033FA0A5" w:rsidRDefault="3F76A8A2" w14:paraId="6020D8F3" w14:textId="6A797E37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not very efficiency.</w:t>
      </w:r>
    </w:p>
    <w:p w:rsidR="3F76A8A2" w:rsidP="033FA0A5" w:rsidRDefault="3F76A8A2" w14:paraId="6BC22B20" w14:textId="6E4909AC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Boring</w:t>
      </w:r>
    </w:p>
    <w:p w:rsidR="3F76A8A2" w:rsidP="303654BE" w:rsidRDefault="3F76A8A2" w14:paraId="206EB7B2" w14:textId="611F8D98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Sometimes is a bit difficult to access the 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library</w:t>
      </w:r>
      <w:r w:rsidRPr="303654BE" w:rsidR="15DC588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F76A8A2" w:rsidP="033FA0A5" w:rsidRDefault="3F76A8A2" w14:paraId="4CAB8AEF" w14:textId="766B1FA7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Nothing</w:t>
      </w:r>
    </w:p>
    <w:p w:rsidR="3F76A8A2" w:rsidP="303654BE" w:rsidRDefault="3F76A8A2" w14:paraId="4FA8DBD8" w14:textId="68255535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you can distract yourself 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very </w:t>
      </w:r>
      <w:r w:rsidRPr="303654BE" w:rsidR="66217D2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easy.</w:t>
      </w:r>
    </w:p>
    <w:p w:rsidR="3F76A8A2" w:rsidP="033FA0A5" w:rsidRDefault="3F76A8A2" w14:paraId="0C46648B" w14:textId="64F6B158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Distractions and lack of communication</w:t>
      </w:r>
    </w:p>
    <w:p w:rsidR="3F76A8A2" w:rsidP="303654BE" w:rsidRDefault="3F76A8A2" w14:paraId="486E16A3" w14:textId="2BC4CDB2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communications between students at class </w:t>
      </w:r>
      <w:r w:rsidRPr="303654BE" w:rsidR="7B2025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 is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quite poor also the dynamic of the class is not the same and 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 think it</w:t>
      </w:r>
      <w:r w:rsidRPr="303654BE" w:rsidR="3F76A8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hard pay the same attention at class doing it in this way.</w:t>
      </w:r>
    </w:p>
    <w:p w:rsidR="1BAFE34E" w:rsidP="033FA0A5" w:rsidRDefault="1BAFE34E" w14:paraId="3321C65E" w14:textId="0261916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F76A8A2" w:rsidP="033FA0A5" w:rsidRDefault="3F76A8A2" w14:paraId="7C3EB4B9" w14:textId="3F9A0734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Would you take another Virtual Learning class in the future?</w:t>
      </w:r>
    </w:p>
    <w:p w:rsidR="3F76A8A2" w:rsidP="033FA0A5" w:rsidRDefault="3F76A8A2" w14:paraId="00310093" w14:textId="1EDA3288">
      <w:pPr>
        <w:pStyle w:val="ListParagraph"/>
        <w:numPr>
          <w:ilvl w:val="0"/>
          <w:numId w:val="1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Yes: 8 people</w:t>
      </w:r>
    </w:p>
    <w:p w:rsidR="1BAFE34E" w:rsidP="303654BE" w:rsidRDefault="1BAFE34E" w14:paraId="428F3153" w14:textId="3DE13168">
      <w:pPr>
        <w:pStyle w:val="ListParagraph"/>
        <w:numPr>
          <w:ilvl w:val="0"/>
          <w:numId w:val="16"/>
        </w:numPr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No: 1 person</w:t>
      </w:r>
    </w:p>
    <w:p w:rsidR="1BAFE34E" w:rsidP="303654BE" w:rsidRDefault="1BAFE34E" w14:paraId="5DC799F5" w14:textId="6A748A0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F76A8A2" w:rsidP="303654BE" w:rsidRDefault="3F76A8A2" w14:paraId="125EF3C6" w14:textId="042344ED">
      <w:pPr>
        <w:pStyle w:val="ListParagraph"/>
        <w:numPr>
          <w:ilvl w:val="0"/>
          <w:numId w:val="18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general terms, I am satisfied with the VLE methods. (Scale from 1 to 5, where 1 is “strongly </w:t>
      </w:r>
      <w:r w:rsidRPr="303654BE" w:rsidR="0D94AB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disagree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and 5 is “strongly agree”)</w:t>
      </w:r>
    </w:p>
    <w:p w:rsidR="3F76A8A2" w:rsidP="033FA0A5" w:rsidRDefault="3F76A8A2" w14:paraId="4D90AD39" w14:textId="1E75EF67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1: Nobody</w:t>
      </w:r>
    </w:p>
    <w:p w:rsidR="3F76A8A2" w:rsidP="033FA0A5" w:rsidRDefault="3F76A8A2" w14:paraId="7A0F7761" w14:textId="34A7F61C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2: Nobody</w:t>
      </w:r>
    </w:p>
    <w:p w:rsidR="3F76A8A2" w:rsidP="033FA0A5" w:rsidRDefault="3F76A8A2" w14:paraId="589C4A6C" w14:textId="662DF266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3: 3 people</w:t>
      </w:r>
    </w:p>
    <w:p w:rsidR="3F76A8A2" w:rsidP="033FA0A5" w:rsidRDefault="3F76A8A2" w14:paraId="5B2AF69C" w14:textId="17DA450C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4: 4 people</w:t>
      </w:r>
    </w:p>
    <w:p w:rsidR="3F76A8A2" w:rsidP="033FA0A5" w:rsidRDefault="3F76A8A2" w14:paraId="38E0CB6F" w14:textId="1B43FE82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FA0A5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5: 2 people</w:t>
      </w:r>
    </w:p>
    <w:p w:rsidR="11EE608B" w:rsidP="303654BE" w:rsidRDefault="11EE608B" w14:paraId="5CBE82B0" w14:textId="5AD4C2E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11EE60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 </w:t>
      </w:r>
      <w:r w:rsidRPr="303654BE" w:rsidR="3F76A8A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Average number: 3.89</w:t>
      </w:r>
    </w:p>
    <w:p w:rsidR="303654BE" w:rsidP="303654BE" w:rsidRDefault="303654BE" w14:paraId="7C391191" w14:textId="7846CFB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31446C27" w14:textId="64A8E3B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214CB368" w14:textId="0480E85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3E8D731" w:rsidP="303654BE" w:rsidRDefault="43E8D731" w14:paraId="1CEB7AC1" w14:textId="275A9EA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3E8D7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Now I am going to analyse some graphics about the survey.</w:t>
      </w:r>
    </w:p>
    <w:p w:rsidR="43E8D731" w:rsidP="303654BE" w:rsidRDefault="43E8D731" w14:paraId="4EE40AA7" w14:textId="1FF6CD9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3E8D7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this one, for example, we can see that all the young students between 18-24 years old, prefer the traditional teaching method, meanwhile half of the students between 25-30 years old, prefer the online method, 2 students over 30 years old prefer the traditional and 3 of them the online one.</w:t>
      </w:r>
    </w:p>
    <w:p w:rsidR="26D34F08" w:rsidP="303654BE" w:rsidRDefault="26D34F08" w14:paraId="03974A28" w14:textId="2862E093">
      <w:pPr>
        <w:pStyle w:val="Normal"/>
        <w:spacing w:line="360" w:lineRule="auto"/>
        <w:ind w:left="0"/>
        <w:jc w:val="left"/>
      </w:pPr>
      <w:r w:rsidR="26D34F08">
        <w:drawing>
          <wp:inline wp14:editId="286D5362" wp14:anchorId="00B9F96A">
            <wp:extent cx="3468951" cy="2129547"/>
            <wp:effectExtent l="171450" t="171450" r="341630" b="347345"/>
            <wp:docPr id="809874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9fe2ad1d4d4e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4808" t="6666" r="5604" b="68282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468951" cy="2129547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03654BE" w:rsidP="303654BE" w:rsidRDefault="303654BE" w14:paraId="5402C650" w14:textId="1CF4F41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038105AE" w14:textId="6A1706F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26D34F08" w:rsidP="303654BE" w:rsidRDefault="26D34F08" w14:paraId="34F0EA52" w14:textId="44BC584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26D34F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Another question was if they had </w:t>
      </w:r>
      <w:r w:rsidRPr="303654BE" w:rsidR="26D34F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previous</w:t>
      </w:r>
      <w:r w:rsidRPr="303654BE" w:rsidR="26D34F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experience with the VLE.</w:t>
      </w:r>
      <w:r w:rsidRPr="303654BE" w:rsidR="00435D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303654BE" w:rsidR="00435D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 majority of</w:t>
      </w:r>
      <w:proofErr w:type="gramEnd"/>
      <w:r w:rsidRPr="303654BE" w:rsidR="00435D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them (6 students, 67%) said that they had experiences and the rest (3 students, </w:t>
      </w:r>
      <w:r w:rsidRPr="303654BE" w:rsidR="4772A35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33%) have not had the opportunity to learn with this kind of method and they find it a good chance to do it with this </w:t>
      </w:r>
      <w:r w:rsidRPr="303654BE" w:rsidR="03998F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course</w:t>
      </w:r>
      <w:r w:rsidRPr="303654BE" w:rsidR="4772A35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303654BE" w:rsidP="303654BE" w:rsidRDefault="303654BE" w14:paraId="07DC52A6" w14:textId="7F495F4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1AFE8A08" w14:textId="1EE1CB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5EF8B8C9" w14:textId="480842C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2435758D" w:rsidP="303654BE" w:rsidRDefault="2435758D" w14:paraId="469B55B7" w14:textId="3542AC6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="2435758D">
        <w:drawing>
          <wp:inline wp14:editId="360F61E5" wp14:anchorId="284CF578">
            <wp:extent cx="3329249" cy="2327697"/>
            <wp:effectExtent l="171450" t="171450" r="347980" b="339725"/>
            <wp:docPr id="2964166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1694e86bf94e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4749" t="18541" r="14159" b="4250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329249" cy="2327697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03654BE" w:rsidP="303654BE" w:rsidRDefault="303654BE" w14:paraId="589A023B" w14:textId="24ECFC9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7C0E6268" w14:textId="7CCF4AA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754CF8F3" w:rsidP="303654BE" w:rsidRDefault="754CF8F3" w14:paraId="18796D82" w14:textId="56DDA6E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754CF8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Answering the </w:t>
      </w:r>
      <w:r w:rsidRPr="303654BE" w:rsidR="754CF8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questio</w:t>
      </w:r>
      <w:r w:rsidRPr="303654BE" w:rsidR="754CF8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n:</w:t>
      </w:r>
      <w:r w:rsidRPr="303654BE" w:rsidR="754CF8F3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30"/>
          <w:szCs w:val="30"/>
          <w:lang w:val="en-GB"/>
        </w:rPr>
        <w:t xml:space="preserve"> </w:t>
      </w:r>
      <w:r w:rsidRPr="303654BE" w:rsidR="754CF8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Do you have all the tools to use the VLE methods properly?</w:t>
      </w:r>
      <w:r w:rsidRPr="303654BE" w:rsidR="6E6960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8 of 9 students said that they have it </w:t>
      </w:r>
      <w:r w:rsidRPr="303654BE" w:rsidR="34D14B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(89%) </w:t>
      </w:r>
      <w:r w:rsidRPr="303654BE" w:rsidR="6E6960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and only one said she/he does not have the</w:t>
      </w:r>
      <w:r w:rsidRPr="303654BE" w:rsidR="5A04CE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necessary</w:t>
      </w:r>
      <w:r w:rsidRPr="303654BE" w:rsidR="6E6960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</w:t>
      </w:r>
      <w:r w:rsidRPr="303654BE" w:rsidR="15E168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ools</w:t>
      </w:r>
      <w:r w:rsidRPr="303654BE" w:rsidR="4EA253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(11%)</w:t>
      </w:r>
      <w:r w:rsidRPr="303654BE" w:rsidR="1DAF52A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303654BE" w:rsidR="1E8C177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So, the majority are happy with their resources to have </w:t>
      </w:r>
      <w:r w:rsidRPr="303654BE" w:rsidR="7DDE8A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satisfactory performance</w:t>
      </w:r>
      <w:r w:rsidRPr="303654BE" w:rsidR="1E8C177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while </w:t>
      </w:r>
      <w:r w:rsidRPr="303654BE" w:rsidR="0803C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studying online</w:t>
      </w:r>
      <w:r w:rsidRPr="303654BE" w:rsidR="43954E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4454ADCA" w:rsidP="303654BE" w:rsidRDefault="4454ADCA" w14:paraId="29F91972" w14:textId="2D6F201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="4454ADCA">
        <w:drawing>
          <wp:inline wp14:editId="3D9F3EBE" wp14:anchorId="02089AA9">
            <wp:extent cx="3634367" cy="2257425"/>
            <wp:effectExtent l="152400" t="171450" r="328295" b="333375"/>
            <wp:docPr id="20027557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90da53e85e4f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849" t="20625" r="24188" b="5000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634367" cy="225742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03654BE" w:rsidP="303654BE" w:rsidRDefault="303654BE" w14:paraId="4D907051" w14:textId="4D23BF0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5DFA02F8" w14:textId="1FEBF0A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0DFB2CB8" w14:textId="3E2C72C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3625D32A" w14:textId="19049EF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8C47A6" w:rsidP="303654BE" w:rsidRDefault="448C47A6" w14:paraId="73BE9B16" w14:textId="7B972A3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48C47A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the next graphic we can see that the</w:t>
      </w:r>
      <w:r w:rsidRPr="303654BE" w:rsidR="4E1F0C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only one student of the range of age between 18-24 years, does not want to be enrolled in other virtual cla</w:t>
      </w:r>
      <w:r w:rsidRPr="303654BE" w:rsidR="53846F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ss in the future. Meanwhile, 8 of them said that they will do it.</w:t>
      </w:r>
    </w:p>
    <w:p w:rsidR="4736393A" w:rsidP="303654BE" w:rsidRDefault="4736393A" w14:paraId="376837AF" w14:textId="6AAAF904">
      <w:pPr>
        <w:pStyle w:val="Normal"/>
        <w:spacing w:line="360" w:lineRule="auto"/>
        <w:ind w:left="0"/>
        <w:jc w:val="left"/>
      </w:pPr>
      <w:r w:rsidR="4736393A">
        <w:drawing>
          <wp:inline wp14:editId="4520FA5D" wp14:anchorId="4384060D">
            <wp:extent cx="3410008" cy="2019591"/>
            <wp:effectExtent l="171450" t="171450" r="342900" b="342900"/>
            <wp:docPr id="428987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df7fb7cc3742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548" t="12291" r="12684" b="62291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410008" cy="2019591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03654BE" w:rsidP="303654BE" w:rsidRDefault="303654BE" w14:paraId="61E9C062" w14:textId="41B1D38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82DE5C8" w:rsidP="303654BE" w:rsidRDefault="682DE5C8" w14:paraId="28986593" w14:textId="5337F55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682DE5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 the next graphic they answered the question about the general satisfaction with the virtual learning environment</w:t>
      </w:r>
      <w:r w:rsidRPr="303654BE" w:rsidR="062FF24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being 1 n</w:t>
      </w:r>
      <w:r w:rsidRPr="303654BE" w:rsidR="1520E9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ot satisfied and 5 very satisfied. </w:t>
      </w:r>
      <w:r w:rsidRPr="303654BE" w:rsidR="014088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</w:t>
      </w:r>
      <w:r w:rsidRPr="303654BE" w:rsidR="79B3C3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average</w:t>
      </w:r>
      <w:r w:rsidRPr="303654BE" w:rsidR="014088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3.89. </w:t>
      </w:r>
      <w:proofErr w:type="gramStart"/>
      <w:r w:rsidRPr="303654BE" w:rsidR="014088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All of</w:t>
      </w:r>
      <w:proofErr w:type="gramEnd"/>
      <w:r w:rsidRPr="303654BE" w:rsidR="014088D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student between 18-24 put a </w:t>
      </w:r>
      <w:r w:rsidRPr="303654BE" w:rsidR="5F91C7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3, the students between 25</w:t>
      </w:r>
      <w:r w:rsidRPr="303654BE" w:rsidR="65F85D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-30 years old put 3 and 4 sand </w:t>
      </w:r>
      <w:r w:rsidRPr="303654BE" w:rsidR="5F91C7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 students over 30 years put 4 and 5</w:t>
      </w:r>
      <w:r w:rsidRPr="303654BE" w:rsidR="6015F9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4DFEF4D0" w:rsidP="303654BE" w:rsidRDefault="4DFEF4D0" w14:paraId="706AAAD6" w14:textId="31CC7B8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03654BE" w:rsidR="4DFEF4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So,</w:t>
      </w:r>
      <w:r w:rsidRPr="303654BE" w:rsidR="6015F9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general terms, all of them feels satisfaction with the VLE as a teaching </w:t>
      </w:r>
      <w:r w:rsidRPr="303654BE" w:rsidR="5775CF5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method.</w:t>
      </w:r>
    </w:p>
    <w:p w:rsidR="682DE5C8" w:rsidP="303654BE" w:rsidRDefault="682DE5C8" w14:paraId="1A7C2A5D" w14:textId="3BDBBDF3">
      <w:pPr>
        <w:pStyle w:val="Normal"/>
        <w:spacing w:line="360" w:lineRule="auto"/>
        <w:ind w:left="0"/>
        <w:jc w:val="left"/>
      </w:pPr>
      <w:r w:rsidR="682DE5C8">
        <w:drawing>
          <wp:inline wp14:editId="5F86E6F0" wp14:anchorId="0CD71AAF">
            <wp:extent cx="3589590" cy="2202775"/>
            <wp:effectExtent l="171450" t="171450" r="335280" b="350520"/>
            <wp:docPr id="14551790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d7849757184b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6283" t="12708" r="11799" b="64791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589590" cy="220277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03654BE" w:rsidP="303654BE" w:rsidRDefault="303654BE" w14:paraId="69B4A598" w14:textId="4F1271F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03654BE" w:rsidP="303654BE" w:rsidRDefault="303654BE" w14:paraId="56E3EA73" w14:textId="3A196A0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51EE47E" w:rsidP="033FA0A5" w:rsidRDefault="151EE47E" w14:paraId="35EAFCEA" w14:textId="63248454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33FA0A5" w:rsidR="4D627CEF">
        <w:rPr>
          <w:rFonts w:ascii="Arial" w:hAnsi="Arial" w:eastAsia="Arial" w:cs="Arial"/>
          <w:b w:val="1"/>
          <w:bCs w:val="1"/>
          <w:sz w:val="24"/>
          <w:szCs w:val="24"/>
        </w:rPr>
        <w:t>6.CONCLUSION</w:t>
      </w:r>
    </w:p>
    <w:p w:rsidR="151EE47E" w:rsidP="033FA0A5" w:rsidRDefault="151EE47E" w14:paraId="0E834380" w14:textId="182D44B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</w:pPr>
    </w:p>
    <w:p w:rsidR="151EE47E" w:rsidP="033FA0A5" w:rsidRDefault="151EE47E" w14:paraId="74CFF445" w14:textId="6687ABB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</w:pP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According with the results obtained </w:t>
      </w:r>
      <w:r w:rsidRPr="033FA0A5" w:rsidR="6AF31F88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with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the survey</w:t>
      </w:r>
      <w:r w:rsidRPr="033FA0A5" w:rsidR="4F002CC3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,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624E43C7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can be concluded that </w:t>
      </w:r>
      <w:r w:rsidRPr="033FA0A5" w:rsidR="10F9CD8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most of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the </w:t>
      </w:r>
      <w:r w:rsidRPr="033FA0A5" w:rsidR="4E6A7E5E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students cursing Skills for the Workplace,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5892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are </w:t>
      </w:r>
      <w:r w:rsidRPr="033FA0A5" w:rsidR="6A4F880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agreed that the </w:t>
      </w:r>
      <w:r w:rsidRPr="033FA0A5" w:rsidR="408C375E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virtual</w:t>
      </w:r>
      <w:r w:rsidRPr="033FA0A5" w:rsidR="6A4F880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learning environment</w:t>
      </w:r>
      <w:r w:rsidRPr="033FA0A5" w:rsidR="70D583C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Moodle</w:t>
      </w:r>
      <w:r w:rsidRPr="033FA0A5" w:rsidR="6A4F880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has been extremely </w:t>
      </w:r>
      <w:r w:rsidRPr="033FA0A5" w:rsidR="52CE1192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important</w:t>
      </w:r>
      <w:r w:rsidRPr="033FA0A5" w:rsidR="6A4F880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in </w:t>
      </w:r>
      <w:r w:rsidRPr="033FA0A5" w:rsidR="45F77542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this challenging time</w:t>
      </w:r>
      <w:r w:rsidRPr="033FA0A5" w:rsidR="6A4F880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6139C4C5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and most</w:t>
      </w:r>
      <w:r w:rsidRPr="033FA0A5" w:rsidR="3DD601C1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of them f</w:t>
      </w:r>
      <w:r w:rsidRPr="033FA0A5" w:rsidR="641DC07A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ind</w:t>
      </w:r>
      <w:r w:rsidRPr="033FA0A5" w:rsidR="3DD601C1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this kind of educations</w:t>
      </w:r>
      <w:r w:rsidRPr="033FA0A5" w:rsidR="2C61B3E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and platforms</w:t>
      </w:r>
      <w:r w:rsidRPr="033FA0A5" w:rsidR="1DC6FA5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,</w:t>
      </w:r>
      <w:r w:rsidRPr="033FA0A5" w:rsidR="3DD601C1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0A4134BE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as a particularly useful</w:t>
      </w:r>
      <w:r w:rsidRPr="033FA0A5" w:rsidR="3DD601C1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tool for their development an</w:t>
      </w:r>
      <w:r w:rsidRPr="033FA0A5" w:rsidR="581CF8C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d </w:t>
      </w:r>
      <w:r w:rsidRPr="033FA0A5" w:rsidR="32309E99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it is</w:t>
      </w:r>
      <w:r w:rsidRPr="033FA0A5" w:rsidR="581CF8C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a </w:t>
      </w:r>
      <w:r w:rsidRPr="033FA0A5" w:rsidR="08B6D45D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helpful</w:t>
      </w:r>
      <w:r w:rsidRPr="033FA0A5" w:rsidR="581CF8C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way to </w:t>
      </w:r>
      <w:r w:rsidRPr="033FA0A5" w:rsidR="19FBC761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studying</w:t>
      </w:r>
      <w:r w:rsidRPr="033FA0A5" w:rsidR="581CF8C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while </w:t>
      </w:r>
      <w:r w:rsidRPr="033FA0A5" w:rsidR="2CE8DA43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self-isolate</w:t>
      </w:r>
      <w:r w:rsidRPr="033FA0A5" w:rsidR="581CF8C4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, working abroad or </w:t>
      </w:r>
      <w:r w:rsidRPr="033FA0A5" w:rsidR="275BF1F5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when multitasking.</w:t>
      </w:r>
      <w:r w:rsidRPr="033FA0A5" w:rsidR="62FEF415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The other hand, some of them are struggling with all the distractions and interruptions while at home and prefer the traditional learning</w:t>
      </w:r>
      <w:r w:rsidRPr="033FA0A5" w:rsidR="52DE2C00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in a physical room</w:t>
      </w:r>
      <w:r w:rsidRPr="033FA0A5" w:rsidR="62FEF415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 xml:space="preserve"> </w:t>
      </w:r>
      <w:r w:rsidRPr="033FA0A5" w:rsidR="4BE23738"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  <w:t>as a teaching method.</w:t>
      </w:r>
    </w:p>
    <w:p w:rsidR="151EE47E" w:rsidP="303654BE" w:rsidRDefault="151EE47E" w14:paraId="4CF11DE7" w14:textId="55AD878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23130"/>
          <w:sz w:val="24"/>
          <w:szCs w:val="24"/>
          <w:lang w:val="en-GB"/>
        </w:rPr>
      </w:pPr>
    </w:p>
    <w:p w:rsidR="151EE47E" w:rsidP="033FA0A5" w:rsidRDefault="151EE47E" w14:paraId="490391B8" w14:textId="040FE92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145DF25">
        <w:rPr>
          <w:rFonts w:ascii="Arial" w:hAnsi="Arial" w:eastAsia="Arial" w:cs="Arial"/>
          <w:noProof w:val="0"/>
          <w:sz w:val="24"/>
          <w:szCs w:val="24"/>
          <w:lang w:val="en-GB"/>
        </w:rPr>
        <w:t>“</w:t>
      </w:r>
      <w:r w:rsidRPr="303654BE" w:rsidR="68E29970">
        <w:rPr>
          <w:rFonts w:ascii="Arial" w:hAnsi="Arial" w:eastAsia="Arial" w:cs="Arial"/>
          <w:noProof w:val="0"/>
          <w:sz w:val="24"/>
          <w:szCs w:val="24"/>
          <w:lang w:val="en-GB"/>
        </w:rPr>
        <w:t>Nowadays l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earning platforms </w:t>
      </w:r>
      <w:r w:rsidRPr="303654BE" w:rsidR="0DEBEA45">
        <w:rPr>
          <w:rFonts w:ascii="Arial" w:hAnsi="Arial" w:eastAsia="Arial" w:cs="Arial"/>
          <w:noProof w:val="0"/>
          <w:sz w:val="24"/>
          <w:szCs w:val="24"/>
          <w:lang w:val="en-GB"/>
        </w:rPr>
        <w:t>have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about a wide range of benefits: </w:t>
      </w:r>
    </w:p>
    <w:p w:rsidR="151EE47E" w:rsidP="033FA0A5" w:rsidRDefault="151EE47E" w14:paraId="3923AFB9" w14:textId="5FAB4623">
      <w:pPr>
        <w:pStyle w:val="Normal"/>
        <w:spacing w:line="360" w:lineRule="auto"/>
        <w:jc w:val="left"/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2D72EB33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elp meet individual learning needs and encourage collaboration</w:t>
      </w:r>
      <w:r w:rsidRPr="303654BE" w:rsidR="003FB7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51EE47E" w:rsidP="303654BE" w:rsidRDefault="151EE47E" w14:paraId="4C30E016" w14:textId="44231B7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4B150561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rovide all learners and teachers with access to rich, subject-related, interactive content, 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appropriate to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needs</w:t>
      </w:r>
      <w:r w:rsidRPr="303654BE" w:rsidR="301BB42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51EE47E" w:rsidP="033FA0A5" w:rsidRDefault="151EE47E" w14:paraId="11A543CF" w14:textId="442976E8">
      <w:pPr>
        <w:pStyle w:val="Normal"/>
        <w:spacing w:line="360" w:lineRule="auto"/>
        <w:jc w:val="left"/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25668B31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nable more engaging models of learning for disaffected learners, and alternative models for those not in school</w:t>
      </w:r>
      <w:r w:rsidRPr="303654BE" w:rsidR="475926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51EE47E" w:rsidP="303654BE" w:rsidRDefault="151EE47E" w14:paraId="2F262BF6" w14:textId="708A0E5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489E30D5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reate an open and accessible system available to learners and families beyond school and out of normal school hours</w:t>
      </w:r>
      <w:r w:rsidRPr="303654BE" w:rsidR="0BA7C4E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51EE47E" w:rsidP="303654BE" w:rsidRDefault="151EE47E" w14:paraId="36BEFA65" w14:textId="611DDC2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21A32755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nable assessment for learning, promote communication and collaboration within and beyond the institution</w:t>
      </w:r>
      <w:r w:rsidRPr="303654BE" w:rsidR="7EE983F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51EE47E" w:rsidP="033FA0A5" w:rsidRDefault="151EE47E" w14:paraId="72466D45" w14:textId="45368AB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4EA4AABC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nable schools to gain best value, with a reduced technical burden</w:t>
      </w:r>
      <w:r w:rsidRPr="303654BE" w:rsidR="38EA0FB1">
        <w:rPr>
          <w:rFonts w:ascii="Arial" w:hAnsi="Arial" w:eastAsia="Arial" w:cs="Arial"/>
          <w:noProof w:val="0"/>
          <w:sz w:val="24"/>
          <w:szCs w:val="24"/>
          <w:lang w:val="en-GB"/>
        </w:rPr>
        <w:t>”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303654BE" w:rsidR="51590868">
        <w:rPr>
          <w:rFonts w:ascii="Arial" w:hAnsi="Arial" w:eastAsia="Arial" w:cs="Arial"/>
          <w:noProof w:val="0"/>
          <w:sz w:val="24"/>
          <w:szCs w:val="24"/>
          <w:lang w:val="en-GB"/>
        </w:rPr>
        <w:t>Computers in human behaviours, 2014)</w:t>
      </w:r>
    </w:p>
    <w:p w:rsidR="303654BE" w:rsidP="303654BE" w:rsidRDefault="303654BE" w14:paraId="33B01A54" w14:textId="209BA2B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6A42A130" w14:textId="434992E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79307D81" w14:textId="62AEE44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65AA7B2" w:rsidP="303654BE" w:rsidRDefault="565AA7B2" w14:paraId="21AEB310" w14:textId="0BCEE7E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565AA7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 is not always plenty of benefits as so many students find it </w:t>
      </w:r>
      <w:r w:rsidRPr="303654BE" w:rsidR="0CE3F4C9">
        <w:rPr>
          <w:rFonts w:ascii="Arial" w:hAnsi="Arial" w:eastAsia="Arial" w:cs="Arial"/>
          <w:noProof w:val="0"/>
          <w:sz w:val="24"/>
          <w:szCs w:val="24"/>
          <w:lang w:val="en-GB"/>
        </w:rPr>
        <w:t>exceedingly difficult</w:t>
      </w:r>
      <w:r w:rsidRPr="303654BE" w:rsidR="565AA7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follow the speed of tha</w:t>
      </w:r>
      <w:r w:rsidRPr="303654BE" w:rsidR="14FF8CE4">
        <w:rPr>
          <w:rFonts w:ascii="Arial" w:hAnsi="Arial" w:eastAsia="Arial" w:cs="Arial"/>
          <w:noProof w:val="0"/>
          <w:sz w:val="24"/>
          <w:szCs w:val="24"/>
          <w:lang w:val="en-GB"/>
        </w:rPr>
        <w:t>t kind of teaching method,</w:t>
      </w:r>
      <w:r w:rsidRPr="303654BE" w:rsidR="565AA7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3654BE" w:rsidR="45A675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of the </w:t>
      </w:r>
      <w:r w:rsidRPr="303654BE" w:rsidR="3C89A9B7">
        <w:rPr>
          <w:rFonts w:ascii="Arial" w:hAnsi="Arial" w:eastAsia="Arial" w:cs="Arial"/>
          <w:noProof w:val="0"/>
          <w:sz w:val="24"/>
          <w:szCs w:val="24"/>
          <w:lang w:val="en-GB"/>
        </w:rPr>
        <w:t>disadvantages</w:t>
      </w:r>
      <w:r w:rsidRPr="303654BE" w:rsidR="45A675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are:</w:t>
      </w:r>
    </w:p>
    <w:p w:rsidR="45A675B8" w:rsidP="303654BE" w:rsidRDefault="45A675B8" w14:paraId="34A34BF9" w14:textId="6585AC8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5A675B8">
        <w:rPr>
          <w:rFonts w:ascii="Arial" w:hAnsi="Arial" w:eastAsia="Arial" w:cs="Arial"/>
          <w:noProof w:val="0"/>
          <w:sz w:val="24"/>
          <w:szCs w:val="24"/>
          <w:lang w:val="en-GB"/>
        </w:rPr>
        <w:t>-Motivation: For people who has not discipline, is difficult</w:t>
      </w:r>
      <w:r w:rsidRPr="303654BE" w:rsidR="59CAA5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 motivated</w:t>
      </w:r>
      <w:r w:rsidRPr="303654BE" w:rsidR="0D59ED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concentred</w:t>
      </w:r>
      <w:r w:rsidRPr="303654BE" w:rsidR="59CAA5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the time</w:t>
      </w:r>
      <w:r w:rsidRPr="303654BE" w:rsidR="45A675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3654BE" w:rsidR="362313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is easy to </w:t>
      </w:r>
      <w:r w:rsidRPr="303654BE" w:rsidR="5EFFB9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</w:t>
      </w:r>
      <w:r w:rsidRPr="303654BE" w:rsidR="283642BA">
        <w:rPr>
          <w:rFonts w:ascii="Arial" w:hAnsi="Arial" w:eastAsia="Arial" w:cs="Arial"/>
          <w:noProof w:val="0"/>
          <w:sz w:val="24"/>
          <w:szCs w:val="24"/>
          <w:lang w:val="en-GB"/>
        </w:rPr>
        <w:t>distracted</w:t>
      </w:r>
      <w:r w:rsidRPr="303654BE" w:rsidR="5EFFB9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home and easy to </w:t>
      </w:r>
      <w:r w:rsidRPr="303654BE" w:rsidR="362313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cheat </w:t>
      </w:r>
      <w:r w:rsidRPr="303654BE" w:rsidR="26A2A6C6">
        <w:rPr>
          <w:rFonts w:ascii="Arial" w:hAnsi="Arial" w:eastAsia="Arial" w:cs="Arial"/>
          <w:noProof w:val="0"/>
          <w:sz w:val="24"/>
          <w:szCs w:val="24"/>
          <w:lang w:val="en-GB"/>
        </w:rPr>
        <w:t>when there is not a presential teacher doing the class</w:t>
      </w:r>
      <w:r w:rsidRPr="303654BE" w:rsidR="0879198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879198D" w:rsidP="303654BE" w:rsidRDefault="0879198D" w14:paraId="7156353A" w14:textId="2FBCCCC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087919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-Communication: Even if there is </w:t>
      </w:r>
      <w:r w:rsidRPr="303654BE" w:rsidR="04C153F2">
        <w:rPr>
          <w:rFonts w:ascii="Arial" w:hAnsi="Arial" w:eastAsia="Arial" w:cs="Arial"/>
          <w:noProof w:val="0"/>
          <w:sz w:val="24"/>
          <w:szCs w:val="24"/>
          <w:lang w:val="en-GB"/>
        </w:rPr>
        <w:t>a valuable tool</w:t>
      </w:r>
      <w:r w:rsidRPr="303654BE" w:rsidR="087919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communicate, it is different from having a face-to-face conversation with </w:t>
      </w:r>
      <w:r w:rsidRPr="303654BE" w:rsidR="52656966">
        <w:rPr>
          <w:rFonts w:ascii="Arial" w:hAnsi="Arial" w:eastAsia="Arial" w:cs="Arial"/>
          <w:noProof w:val="0"/>
          <w:sz w:val="24"/>
          <w:szCs w:val="24"/>
          <w:lang w:val="en-GB"/>
        </w:rPr>
        <w:t>classmates or lectures. The external factors such as noise</w:t>
      </w:r>
      <w:r w:rsidRPr="303654BE" w:rsidR="638F94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</w:t>
      </w:r>
      <w:r w:rsidRPr="303654BE" w:rsidR="526569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poor internet connexion</w:t>
      </w:r>
      <w:r w:rsidRPr="303654BE" w:rsidR="009241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could make the </w:t>
      </w:r>
      <w:r w:rsidRPr="303654BE" w:rsidR="00924177">
        <w:rPr>
          <w:rFonts w:ascii="Arial" w:hAnsi="Arial" w:eastAsia="Arial" w:cs="Arial"/>
          <w:noProof w:val="0"/>
          <w:sz w:val="24"/>
          <w:szCs w:val="24"/>
          <w:lang w:val="en-GB"/>
        </w:rPr>
        <w:t>communication</w:t>
      </w:r>
      <w:r w:rsidRPr="303654BE" w:rsidR="009241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 difficult.</w:t>
      </w:r>
      <w:r w:rsidRPr="303654BE" w:rsidR="526569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FA58E7A" w:rsidP="303654BE" w:rsidRDefault="4FA58E7A" w14:paraId="7BA41C60" w14:textId="66CD09F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FA58E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-Limitations: </w:t>
      </w:r>
      <w:r w:rsidRPr="303654BE" w:rsidR="23D7F9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are </w:t>
      </w:r>
      <w:r w:rsidRPr="303654BE" w:rsidR="5C9A7A65">
        <w:rPr>
          <w:rFonts w:ascii="Arial" w:hAnsi="Arial" w:eastAsia="Arial" w:cs="Arial"/>
          <w:noProof w:val="0"/>
          <w:sz w:val="24"/>
          <w:szCs w:val="24"/>
          <w:lang w:val="en-GB"/>
        </w:rPr>
        <w:t>people</w:t>
      </w:r>
      <w:r w:rsidRPr="303654BE" w:rsidR="23D7F9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do not have the proper tools to learn, such as laptop or tablet and find difficult to </w:t>
      </w:r>
      <w:r w:rsidRPr="303654BE" w:rsidR="4742E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take a class from the phone. In </w:t>
      </w:r>
      <w:r w:rsidRPr="303654BE" w:rsidR="7EEF4E88">
        <w:rPr>
          <w:rFonts w:ascii="Arial" w:hAnsi="Arial" w:eastAsia="Arial" w:cs="Arial"/>
          <w:noProof w:val="0"/>
          <w:sz w:val="24"/>
          <w:szCs w:val="24"/>
          <w:lang w:val="en-GB"/>
        </w:rPr>
        <w:t>addition,</w:t>
      </w:r>
      <w:r w:rsidRPr="303654BE" w:rsidR="4742E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delayed in </w:t>
      </w:r>
      <w:r w:rsidRPr="303654BE" w:rsidR="524E553C">
        <w:rPr>
          <w:rFonts w:ascii="Arial" w:hAnsi="Arial" w:eastAsia="Arial" w:cs="Arial"/>
          <w:noProof w:val="0"/>
          <w:sz w:val="24"/>
          <w:szCs w:val="24"/>
          <w:lang w:val="en-GB"/>
        </w:rPr>
        <w:t>answer</w:t>
      </w:r>
      <w:r w:rsidRPr="303654BE" w:rsidR="4742E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questions the student ask, could be another handicap that do not happen in a </w:t>
      </w:r>
      <w:r w:rsidRPr="303654BE" w:rsidR="0BB010CC">
        <w:rPr>
          <w:rFonts w:ascii="Arial" w:hAnsi="Arial" w:eastAsia="Arial" w:cs="Arial"/>
          <w:noProof w:val="0"/>
          <w:sz w:val="24"/>
          <w:szCs w:val="24"/>
          <w:lang w:val="en-GB"/>
        </w:rPr>
        <w:t>classroom</w:t>
      </w:r>
      <w:r w:rsidRPr="303654BE" w:rsidR="4742E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 </w:t>
      </w:r>
      <w:r w:rsidRPr="303654BE" w:rsidR="35DCC262">
        <w:rPr>
          <w:rFonts w:ascii="Arial" w:hAnsi="Arial" w:eastAsia="Arial" w:cs="Arial"/>
          <w:noProof w:val="0"/>
          <w:sz w:val="24"/>
          <w:szCs w:val="24"/>
          <w:lang w:val="en-GB"/>
        </w:rPr>
        <w:t>presential</w:t>
      </w:r>
      <w:r w:rsidRPr="303654BE" w:rsidR="4742E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3654BE" w:rsidR="27869FA4">
        <w:rPr>
          <w:rFonts w:ascii="Arial" w:hAnsi="Arial" w:eastAsia="Arial" w:cs="Arial"/>
          <w:noProof w:val="0"/>
          <w:sz w:val="24"/>
          <w:szCs w:val="24"/>
          <w:lang w:val="en-GB"/>
        </w:rPr>
        <w:t>class.</w:t>
      </w:r>
    </w:p>
    <w:p w:rsidR="410FE6E8" w:rsidP="303654BE" w:rsidRDefault="410FE6E8" w14:paraId="79B9D5C7" w14:textId="5629626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10FE6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people thing that this kind of learning is anti-social, but in the past year is one of our best friends to continue with our </w:t>
      </w:r>
      <w:r w:rsidRPr="303654BE" w:rsidR="6D053B0F">
        <w:rPr>
          <w:rFonts w:ascii="Arial" w:hAnsi="Arial" w:eastAsia="Arial" w:cs="Arial"/>
          <w:noProof w:val="0"/>
          <w:sz w:val="24"/>
          <w:szCs w:val="24"/>
          <w:lang w:val="en-GB"/>
        </w:rPr>
        <w:t>education process.</w:t>
      </w:r>
    </w:p>
    <w:p w:rsidR="303654BE" w:rsidP="303654BE" w:rsidRDefault="303654BE" w14:paraId="28008F99" w14:textId="69FE666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6700B41" w:rsidP="303654BE" w:rsidRDefault="66700B41" w14:paraId="07B8E245" w14:textId="6892B7F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66700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my personal case, has being difficult to find all the tools I need in the Moodle platform, but once you feel </w:t>
      </w:r>
      <w:r w:rsidRPr="303654BE" w:rsidR="03E330EA">
        <w:rPr>
          <w:rFonts w:ascii="Arial" w:hAnsi="Arial" w:eastAsia="Arial" w:cs="Arial"/>
          <w:noProof w:val="0"/>
          <w:sz w:val="24"/>
          <w:szCs w:val="24"/>
          <w:lang w:val="en-GB"/>
        </w:rPr>
        <w:t>comfortable</w:t>
      </w:r>
      <w:r w:rsidRPr="303654BE" w:rsidR="66700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get use to manage all the virtual </w:t>
      </w:r>
      <w:r w:rsidRPr="303654BE" w:rsidR="527A8D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resources, </w:t>
      </w:r>
      <w:r w:rsidRPr="303654BE" w:rsidR="30868E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a useful way to keep learning while I am doing other chores. It gives me </w:t>
      </w:r>
      <w:r w:rsidRPr="303654BE" w:rsidR="30868E06">
        <w:rPr>
          <w:rFonts w:ascii="Arial" w:hAnsi="Arial" w:eastAsia="Arial" w:cs="Arial"/>
          <w:noProof w:val="0"/>
          <w:sz w:val="24"/>
          <w:szCs w:val="24"/>
          <w:lang w:val="en-GB"/>
        </w:rPr>
        <w:t>flexibilit</w:t>
      </w:r>
      <w:r w:rsidRPr="303654BE" w:rsidR="4ED110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and the possibility </w:t>
      </w:r>
      <w:r w:rsidRPr="303654BE" w:rsidR="32D1E9C0">
        <w:rPr>
          <w:rFonts w:ascii="Arial" w:hAnsi="Arial" w:eastAsia="Arial" w:cs="Arial"/>
          <w:noProof w:val="0"/>
          <w:sz w:val="24"/>
          <w:szCs w:val="24"/>
          <w:lang w:val="en-GB"/>
        </w:rPr>
        <w:t>to do everything to pass the course from my laptop. But in the team</w:t>
      </w:r>
      <w:r w:rsidRPr="303654BE" w:rsidR="12245C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sometimes is complicated to have an effective communication between all of us and c</w:t>
      </w:r>
      <w:r w:rsidRPr="303654BE" w:rsidR="0CB0C0C1">
        <w:rPr>
          <w:rFonts w:ascii="Arial" w:hAnsi="Arial" w:eastAsia="Arial" w:cs="Arial"/>
          <w:noProof w:val="0"/>
          <w:sz w:val="24"/>
          <w:szCs w:val="24"/>
          <w:lang w:val="en-GB"/>
        </w:rPr>
        <w:t>ause misunderstandings</w:t>
      </w:r>
      <w:r w:rsidRPr="303654BE" w:rsidR="1AF5EE4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ED64EE6" w:rsidP="303654BE" w:rsidRDefault="2ED64EE6" w14:paraId="5ABFE790" w14:textId="68D9155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2ED64EE6">
        <w:rPr>
          <w:rFonts w:ascii="Arial" w:hAnsi="Arial" w:eastAsia="Arial" w:cs="Arial"/>
          <w:noProof w:val="0"/>
          <w:sz w:val="24"/>
          <w:szCs w:val="24"/>
          <w:lang w:val="en-GB"/>
        </w:rPr>
        <w:t>However, I miss to see my classmates, sharing conversations face</w:t>
      </w:r>
      <w:r w:rsidRPr="303654BE" w:rsidR="5E8F4E72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2ED64EE6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303654BE" w:rsidR="51844133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03654BE" w:rsidR="2ED64EE6">
        <w:rPr>
          <w:rFonts w:ascii="Arial" w:hAnsi="Arial" w:eastAsia="Arial" w:cs="Arial"/>
          <w:noProof w:val="0"/>
          <w:sz w:val="24"/>
          <w:szCs w:val="24"/>
          <w:lang w:val="en-GB"/>
        </w:rPr>
        <w:t>face, going to the library of the University to study or</w:t>
      </w:r>
      <w:r w:rsidRPr="303654BE" w:rsidR="3303B1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knowing my teachers personally.</w:t>
      </w:r>
    </w:p>
    <w:p w:rsidR="4D652370" w:rsidP="303654BE" w:rsidRDefault="4D652370" w14:paraId="3D89A236" w14:textId="2FEB9A5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D652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summarise, this tool is highly </w:t>
      </w:r>
      <w:r w:rsidRPr="303654BE" w:rsidR="4D652370">
        <w:rPr>
          <w:rFonts w:ascii="Arial" w:hAnsi="Arial" w:eastAsia="Arial" w:cs="Arial"/>
          <w:noProof w:val="0"/>
          <w:sz w:val="24"/>
          <w:szCs w:val="24"/>
          <w:lang w:val="en-GB"/>
        </w:rPr>
        <w:t>effective,</w:t>
      </w:r>
      <w:r w:rsidRPr="303654BE" w:rsidR="4D652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will be with us for more years.</w:t>
      </w:r>
    </w:p>
    <w:p w:rsidR="303654BE" w:rsidP="303654BE" w:rsidRDefault="303654BE" w14:paraId="090E05F9" w14:textId="65A1FB8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51E89962" w14:textId="3AD9172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26099F3B" w14:textId="5E40E16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7EFEE505" w14:textId="063F092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2727B81B" w14:textId="139750A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03654BE" w:rsidP="303654BE" w:rsidRDefault="303654BE" w14:paraId="737615C4" w14:textId="23FD5DF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C3BA75A" w:rsidP="303654BE" w:rsidRDefault="6C3BA75A" w14:paraId="117657A7" w14:textId="54713E0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303654BE" w:rsidR="6C3BA75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303654BE" w:rsidP="303654BE" w:rsidRDefault="303654BE" w14:paraId="6B41A66E" w14:textId="4821C0B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C3BA75A" w:rsidP="303654BE" w:rsidRDefault="6C3BA75A" w14:paraId="42380578" w14:textId="4C3CFA5B">
      <w:pPr>
        <w:pStyle w:val="Heading1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303654BE" w:rsidR="6C3BA75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-PMC (2016) </w:t>
      </w:r>
      <w:r w:rsidRPr="303654BE" w:rsidR="6C3BA75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Guide to the design and application of online questionnaire surveys.</w:t>
      </w:r>
    </w:p>
    <w:p w:rsidR="6C3BA75A" w:rsidP="303654BE" w:rsidRDefault="6C3BA75A" w14:paraId="0ABCC816" w14:textId="6A1C1F4C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303654BE" w:rsidR="6C3BA7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10fdc3104c0c46be">
        <w:r w:rsidRPr="303654BE" w:rsidR="6C3BA75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https://www.ncbi.nlm.nih.gov/pmc/articles/PMC5506389/</w:t>
        </w:r>
      </w:hyperlink>
    </w:p>
    <w:p w:rsidR="6C3BA75A" w:rsidP="303654BE" w:rsidRDefault="6C3BA75A" w14:paraId="1CB65B70" w14:textId="54CE226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6C3BA75A">
        <w:rPr>
          <w:rFonts w:ascii="Arial" w:hAnsi="Arial" w:eastAsia="Arial" w:cs="Arial"/>
          <w:noProof w:val="0"/>
          <w:sz w:val="24"/>
          <w:szCs w:val="24"/>
          <w:lang w:val="en-GB"/>
        </w:rPr>
        <w:t>(Accessed: 14 December 2020)</w:t>
      </w:r>
    </w:p>
    <w:p w:rsidR="6C3BA75A" w:rsidP="303654BE" w:rsidRDefault="6C3BA75A" w14:paraId="7205E751" w14:textId="5E70000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6C3BA7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-Firefly (2015) </w:t>
      </w:r>
      <w:r w:rsidRPr="303654BE" w:rsidR="6C3BA7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What is a Virtual </w:t>
      </w:r>
      <w:r w:rsidRPr="303654BE" w:rsidR="48D7E45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Learning </w:t>
      </w:r>
      <w:r w:rsidRPr="303654BE" w:rsidR="48D7E45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Environment</w:t>
      </w:r>
      <w:r w:rsidRPr="303654BE" w:rsidR="48D7E45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(VLE)?</w:t>
      </w:r>
    </w:p>
    <w:p w:rsidR="48D7E456" w:rsidP="303654BE" w:rsidRDefault="48D7E456" w14:paraId="236EB548" w14:textId="5CF3060F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03654BE" w:rsidR="48D7E4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4d0463a8d1824bd6">
        <w:r w:rsidRPr="303654BE" w:rsidR="48D7E45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https://fireflylearning.com/what-is-a-virtual-learning-environment-vle</w:t>
        </w:r>
      </w:hyperlink>
    </w:p>
    <w:p w:rsidR="48D7E456" w:rsidP="303654BE" w:rsidRDefault="48D7E456" w14:paraId="3E4DE452" w14:textId="23568C96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03654BE" w:rsidR="48D7E4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(Accessed: 10 December 2020)</w:t>
      </w:r>
    </w:p>
    <w:p w:rsidR="51B8E16E" w:rsidP="303654BE" w:rsidRDefault="51B8E16E" w14:paraId="3C358EEC" w14:textId="41B15AAC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303654BE" w:rsidR="51B8E16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-</w:t>
      </w:r>
      <w:r w:rsidRPr="303654BE" w:rsidR="204EF7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SC&amp; (2020) </w:t>
      </w:r>
      <w:r w:rsidRPr="303654BE" w:rsidR="204EF72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use of virtual learning environment in education.</w:t>
      </w:r>
    </w:p>
    <w:p w:rsidR="204EF721" w:rsidP="303654BE" w:rsidRDefault="204EF721" w14:paraId="1BA12610" w14:textId="41819157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03654BE" w:rsidR="204EF7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4b616dbd5d0e41f0">
        <w:r w:rsidRPr="303654BE" w:rsidR="204EF72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https://scand.com/company/blog/the-use-of-virtual-learning-environment-in-education/</w:t>
        </w:r>
      </w:hyperlink>
    </w:p>
    <w:p w:rsidR="204EF721" w:rsidP="303654BE" w:rsidRDefault="204EF721" w14:paraId="170DEE87" w14:textId="7E078A15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03654BE" w:rsidR="204EF7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(Accessed: 04 January 2021)</w:t>
      </w:r>
    </w:p>
    <w:p w:rsidR="4C57ADA8" w:rsidP="303654BE" w:rsidRDefault="4C57ADA8" w14:paraId="1D46A50C" w14:textId="5A6E91AF">
      <w:pPr>
        <w:pStyle w:val="Heading1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</w:pPr>
      <w:r w:rsidRPr="303654BE" w:rsidR="4C57ADA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-CIF Training (2018) </w:t>
      </w:r>
      <w:r w:rsidRPr="303654BE" w:rsidR="4C57ADA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Advantages and Disadvantages of Virtual Learning.</w:t>
      </w:r>
    </w:p>
    <w:p w:rsidR="4C57ADA8" w:rsidP="303654BE" w:rsidRDefault="4C57ADA8" w14:paraId="131462F6" w14:textId="56004147">
      <w:pPr>
        <w:pStyle w:val="Normal"/>
        <w:rPr>
          <w:rFonts w:ascii="Arial" w:hAnsi="Arial" w:eastAsia="Arial" w:cs="Arial"/>
          <w:sz w:val="24"/>
          <w:szCs w:val="24"/>
        </w:rPr>
      </w:pPr>
      <w:r w:rsidRPr="303654BE" w:rsidR="4C57AD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a3aa95668c17470c">
        <w:r w:rsidRPr="303654BE" w:rsidR="4C57ADA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https://ciftraining.ie/2018/01/advantages-disadvantages-virtual-learning/</w:t>
        </w:r>
      </w:hyperlink>
    </w:p>
    <w:p w:rsidR="4C57ADA8" w:rsidP="303654BE" w:rsidRDefault="4C57ADA8" w14:paraId="06151BDE" w14:textId="58351F9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654BE" w:rsidR="4C57ADA8">
        <w:rPr>
          <w:rFonts w:ascii="Arial" w:hAnsi="Arial" w:eastAsia="Arial" w:cs="Arial"/>
          <w:noProof w:val="0"/>
          <w:sz w:val="24"/>
          <w:szCs w:val="24"/>
          <w:lang w:val="en-GB"/>
        </w:rPr>
        <w:t>(Accessed: 8 January 2021)</w:t>
      </w:r>
    </w:p>
    <w:p w:rsidR="303654BE" w:rsidP="303654BE" w:rsidRDefault="303654BE" w14:paraId="6EC7F90D" w14:textId="488532A8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151EE47E" w:rsidP="033FA0A5" w:rsidRDefault="151EE47E" w14:paraId="7269FFD6" w14:textId="29F5603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51EE47E" w:rsidP="151EE47E" w:rsidRDefault="151EE47E" w14:paraId="6EDDF62F" w14:textId="379BE5A3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51EE47E" w:rsidP="151EE47E" w:rsidRDefault="151EE47E" w14:paraId="5B112735" w14:textId="09263B84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51EE47E" w:rsidP="151EE47E" w:rsidRDefault="151EE47E" w14:paraId="498A791B" w14:textId="61C50602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9D7C05"/>
    <w:rsid w:val="002981BF"/>
    <w:rsid w:val="003FB7C5"/>
    <w:rsid w:val="00435D5F"/>
    <w:rsid w:val="0068584D"/>
    <w:rsid w:val="00924177"/>
    <w:rsid w:val="00A6CF3E"/>
    <w:rsid w:val="00B20E28"/>
    <w:rsid w:val="00F3E074"/>
    <w:rsid w:val="014088D9"/>
    <w:rsid w:val="018CE409"/>
    <w:rsid w:val="0194E4C0"/>
    <w:rsid w:val="01A6B226"/>
    <w:rsid w:val="01C7F930"/>
    <w:rsid w:val="0203AC61"/>
    <w:rsid w:val="026223E8"/>
    <w:rsid w:val="032F698B"/>
    <w:rsid w:val="033FA0A5"/>
    <w:rsid w:val="0341A17C"/>
    <w:rsid w:val="0350C344"/>
    <w:rsid w:val="036ECC47"/>
    <w:rsid w:val="038399A3"/>
    <w:rsid w:val="03998F54"/>
    <w:rsid w:val="03C2204B"/>
    <w:rsid w:val="03E0B015"/>
    <w:rsid w:val="03E330EA"/>
    <w:rsid w:val="03E9AEEA"/>
    <w:rsid w:val="03F38C15"/>
    <w:rsid w:val="041A83C8"/>
    <w:rsid w:val="042046BE"/>
    <w:rsid w:val="04C153F2"/>
    <w:rsid w:val="0525F603"/>
    <w:rsid w:val="05407A51"/>
    <w:rsid w:val="0583D1C5"/>
    <w:rsid w:val="05B65429"/>
    <w:rsid w:val="05E4A330"/>
    <w:rsid w:val="062FF24F"/>
    <w:rsid w:val="06309DBC"/>
    <w:rsid w:val="06431DAE"/>
    <w:rsid w:val="067A32CA"/>
    <w:rsid w:val="06CEEEB1"/>
    <w:rsid w:val="06D4E98F"/>
    <w:rsid w:val="07AE6EF4"/>
    <w:rsid w:val="0803C5A7"/>
    <w:rsid w:val="081FECE2"/>
    <w:rsid w:val="085CAB7C"/>
    <w:rsid w:val="0879198D"/>
    <w:rsid w:val="087A563A"/>
    <w:rsid w:val="08A75FCD"/>
    <w:rsid w:val="08B6D45D"/>
    <w:rsid w:val="08C27E75"/>
    <w:rsid w:val="097A075A"/>
    <w:rsid w:val="0A002EDA"/>
    <w:rsid w:val="0A4134BE"/>
    <w:rsid w:val="0A43302E"/>
    <w:rsid w:val="0AB651B3"/>
    <w:rsid w:val="0AE84496"/>
    <w:rsid w:val="0B38D5A1"/>
    <w:rsid w:val="0B4ABDAE"/>
    <w:rsid w:val="0B8E66EC"/>
    <w:rsid w:val="0B954E0B"/>
    <w:rsid w:val="0BA7C4EE"/>
    <w:rsid w:val="0BB010CC"/>
    <w:rsid w:val="0C142805"/>
    <w:rsid w:val="0C3E61E0"/>
    <w:rsid w:val="0C680945"/>
    <w:rsid w:val="0C8D10D2"/>
    <w:rsid w:val="0CB0C0C1"/>
    <w:rsid w:val="0CC4B3F4"/>
    <w:rsid w:val="0CE3F4C9"/>
    <w:rsid w:val="0D44794F"/>
    <w:rsid w:val="0D59EDD1"/>
    <w:rsid w:val="0D7076F1"/>
    <w:rsid w:val="0D94AB06"/>
    <w:rsid w:val="0DACC415"/>
    <w:rsid w:val="0DC14DC8"/>
    <w:rsid w:val="0DC1F424"/>
    <w:rsid w:val="0DEBEA45"/>
    <w:rsid w:val="0E7148BC"/>
    <w:rsid w:val="0E72CC60"/>
    <w:rsid w:val="0E88989D"/>
    <w:rsid w:val="0F105173"/>
    <w:rsid w:val="0F7B9369"/>
    <w:rsid w:val="0FAEDE4D"/>
    <w:rsid w:val="0FB128B7"/>
    <w:rsid w:val="104B309B"/>
    <w:rsid w:val="1071DDDD"/>
    <w:rsid w:val="10E53C16"/>
    <w:rsid w:val="10EDA9B8"/>
    <w:rsid w:val="10F9CD8C"/>
    <w:rsid w:val="11072724"/>
    <w:rsid w:val="112E65A3"/>
    <w:rsid w:val="1130277F"/>
    <w:rsid w:val="11A8E97E"/>
    <w:rsid w:val="11D8738F"/>
    <w:rsid w:val="11EE608B"/>
    <w:rsid w:val="121C7186"/>
    <w:rsid w:val="12245C59"/>
    <w:rsid w:val="123E92A4"/>
    <w:rsid w:val="128B570F"/>
    <w:rsid w:val="12DB567D"/>
    <w:rsid w:val="12F92764"/>
    <w:rsid w:val="12FC5256"/>
    <w:rsid w:val="1344B9DF"/>
    <w:rsid w:val="141D338E"/>
    <w:rsid w:val="142F0B49"/>
    <w:rsid w:val="14304B68"/>
    <w:rsid w:val="143355C9"/>
    <w:rsid w:val="144C6944"/>
    <w:rsid w:val="1456D956"/>
    <w:rsid w:val="1464C3A8"/>
    <w:rsid w:val="147BD464"/>
    <w:rsid w:val="1480169B"/>
    <w:rsid w:val="1481A161"/>
    <w:rsid w:val="14D559E1"/>
    <w:rsid w:val="14F51313"/>
    <w:rsid w:val="14FF8CE4"/>
    <w:rsid w:val="151BBAB4"/>
    <w:rsid w:val="151EE47E"/>
    <w:rsid w:val="1520E978"/>
    <w:rsid w:val="1526D5F2"/>
    <w:rsid w:val="154366D9"/>
    <w:rsid w:val="15D5893E"/>
    <w:rsid w:val="15DC588C"/>
    <w:rsid w:val="15E16806"/>
    <w:rsid w:val="161ACDB5"/>
    <w:rsid w:val="16919991"/>
    <w:rsid w:val="1698441A"/>
    <w:rsid w:val="16EC6976"/>
    <w:rsid w:val="1733DC0E"/>
    <w:rsid w:val="1737D6FE"/>
    <w:rsid w:val="17840A06"/>
    <w:rsid w:val="17D7B8E8"/>
    <w:rsid w:val="18191177"/>
    <w:rsid w:val="188839D7"/>
    <w:rsid w:val="1906B20A"/>
    <w:rsid w:val="19072814"/>
    <w:rsid w:val="191FDA67"/>
    <w:rsid w:val="19680BF8"/>
    <w:rsid w:val="198FDED1"/>
    <w:rsid w:val="19B3FB63"/>
    <w:rsid w:val="19CFE4DC"/>
    <w:rsid w:val="19FBC761"/>
    <w:rsid w:val="1A9ECF0F"/>
    <w:rsid w:val="1AF5EE47"/>
    <w:rsid w:val="1B07643B"/>
    <w:rsid w:val="1B9CEC96"/>
    <w:rsid w:val="1BAFE34E"/>
    <w:rsid w:val="1BC32224"/>
    <w:rsid w:val="1BD902F6"/>
    <w:rsid w:val="1C478F7D"/>
    <w:rsid w:val="1C537743"/>
    <w:rsid w:val="1C82905E"/>
    <w:rsid w:val="1C954EDB"/>
    <w:rsid w:val="1C958F71"/>
    <w:rsid w:val="1CA0D2F8"/>
    <w:rsid w:val="1CA3349C"/>
    <w:rsid w:val="1CA402F0"/>
    <w:rsid w:val="1CAD55FD"/>
    <w:rsid w:val="1CF9C48E"/>
    <w:rsid w:val="1D825821"/>
    <w:rsid w:val="1D853B6B"/>
    <w:rsid w:val="1D9E644C"/>
    <w:rsid w:val="1DAF52A9"/>
    <w:rsid w:val="1DC6FA54"/>
    <w:rsid w:val="1DF27D91"/>
    <w:rsid w:val="1E4C59F0"/>
    <w:rsid w:val="1E5CF5B1"/>
    <w:rsid w:val="1E7DEF1B"/>
    <w:rsid w:val="1E8C177E"/>
    <w:rsid w:val="1E90DDB0"/>
    <w:rsid w:val="1E926850"/>
    <w:rsid w:val="1EA535B3"/>
    <w:rsid w:val="1EF77B5B"/>
    <w:rsid w:val="1F10A3B8"/>
    <w:rsid w:val="1F6C5117"/>
    <w:rsid w:val="1FF8C612"/>
    <w:rsid w:val="2014211C"/>
    <w:rsid w:val="202FDF08"/>
    <w:rsid w:val="204EF721"/>
    <w:rsid w:val="2057E91B"/>
    <w:rsid w:val="20886EAE"/>
    <w:rsid w:val="209019D0"/>
    <w:rsid w:val="20992DB6"/>
    <w:rsid w:val="215C3CB8"/>
    <w:rsid w:val="21A32755"/>
    <w:rsid w:val="21C62875"/>
    <w:rsid w:val="21CBAF69"/>
    <w:rsid w:val="22243F0F"/>
    <w:rsid w:val="227BAA5D"/>
    <w:rsid w:val="2299C024"/>
    <w:rsid w:val="22AEC009"/>
    <w:rsid w:val="22C3A500"/>
    <w:rsid w:val="23085A96"/>
    <w:rsid w:val="231A63A6"/>
    <w:rsid w:val="233066D4"/>
    <w:rsid w:val="233EAEAF"/>
    <w:rsid w:val="2394C46B"/>
    <w:rsid w:val="23D3C415"/>
    <w:rsid w:val="23D7F976"/>
    <w:rsid w:val="23DCA028"/>
    <w:rsid w:val="241631C9"/>
    <w:rsid w:val="2435758D"/>
    <w:rsid w:val="249BC989"/>
    <w:rsid w:val="24B63407"/>
    <w:rsid w:val="24E6F6D7"/>
    <w:rsid w:val="24E7923F"/>
    <w:rsid w:val="25419136"/>
    <w:rsid w:val="25469EA6"/>
    <w:rsid w:val="25668B31"/>
    <w:rsid w:val="256BB9E5"/>
    <w:rsid w:val="257FE53C"/>
    <w:rsid w:val="258D6A06"/>
    <w:rsid w:val="25A9CD0F"/>
    <w:rsid w:val="25D55CF5"/>
    <w:rsid w:val="25E25E54"/>
    <w:rsid w:val="2613FBCA"/>
    <w:rsid w:val="26999998"/>
    <w:rsid w:val="26A2A6C6"/>
    <w:rsid w:val="26A32565"/>
    <w:rsid w:val="26C6F8AD"/>
    <w:rsid w:val="26D00A4A"/>
    <w:rsid w:val="26D34F08"/>
    <w:rsid w:val="26E2E6D3"/>
    <w:rsid w:val="26E920F5"/>
    <w:rsid w:val="2717DA51"/>
    <w:rsid w:val="274317A3"/>
    <w:rsid w:val="274F8027"/>
    <w:rsid w:val="275BF1F5"/>
    <w:rsid w:val="2784490A"/>
    <w:rsid w:val="27869FA4"/>
    <w:rsid w:val="27995FD7"/>
    <w:rsid w:val="27C201B4"/>
    <w:rsid w:val="283642BA"/>
    <w:rsid w:val="284464BB"/>
    <w:rsid w:val="2844709E"/>
    <w:rsid w:val="2897E88A"/>
    <w:rsid w:val="28EDBDBF"/>
    <w:rsid w:val="29086003"/>
    <w:rsid w:val="296F3AAC"/>
    <w:rsid w:val="29779C1A"/>
    <w:rsid w:val="297DC718"/>
    <w:rsid w:val="29874386"/>
    <w:rsid w:val="2A01606C"/>
    <w:rsid w:val="2A0BD797"/>
    <w:rsid w:val="2A1F35A0"/>
    <w:rsid w:val="2B383AAC"/>
    <w:rsid w:val="2B62DD20"/>
    <w:rsid w:val="2B8C3151"/>
    <w:rsid w:val="2BCA8E9C"/>
    <w:rsid w:val="2BE3832D"/>
    <w:rsid w:val="2BEEC65A"/>
    <w:rsid w:val="2C028331"/>
    <w:rsid w:val="2C316E59"/>
    <w:rsid w:val="2C3A6D2E"/>
    <w:rsid w:val="2C51A5C7"/>
    <w:rsid w:val="2C61B3E4"/>
    <w:rsid w:val="2C81BD21"/>
    <w:rsid w:val="2CD57F74"/>
    <w:rsid w:val="2CE8DA43"/>
    <w:rsid w:val="2CEA6822"/>
    <w:rsid w:val="2CEE0F39"/>
    <w:rsid w:val="2D03907F"/>
    <w:rsid w:val="2D17D5DE"/>
    <w:rsid w:val="2D206CA3"/>
    <w:rsid w:val="2D226277"/>
    <w:rsid w:val="2D72EB33"/>
    <w:rsid w:val="2D90C80A"/>
    <w:rsid w:val="2DA88081"/>
    <w:rsid w:val="2E04F6E1"/>
    <w:rsid w:val="2E8AB8D9"/>
    <w:rsid w:val="2E94CD79"/>
    <w:rsid w:val="2ED64EE6"/>
    <w:rsid w:val="2EFC644E"/>
    <w:rsid w:val="2F2C986B"/>
    <w:rsid w:val="2F3A23F3"/>
    <w:rsid w:val="2F410508"/>
    <w:rsid w:val="2F690F1B"/>
    <w:rsid w:val="2FFEF9A0"/>
    <w:rsid w:val="301BB423"/>
    <w:rsid w:val="303654BE"/>
    <w:rsid w:val="305A9877"/>
    <w:rsid w:val="3061F133"/>
    <w:rsid w:val="307B9AC7"/>
    <w:rsid w:val="30868E06"/>
    <w:rsid w:val="309E5258"/>
    <w:rsid w:val="30D02EF2"/>
    <w:rsid w:val="3102D6A9"/>
    <w:rsid w:val="3111B49C"/>
    <w:rsid w:val="31EEC164"/>
    <w:rsid w:val="32309E99"/>
    <w:rsid w:val="32597A1A"/>
    <w:rsid w:val="3271A517"/>
    <w:rsid w:val="32D1E9C0"/>
    <w:rsid w:val="3303B171"/>
    <w:rsid w:val="3306E036"/>
    <w:rsid w:val="3313127E"/>
    <w:rsid w:val="33172D3D"/>
    <w:rsid w:val="3322CE00"/>
    <w:rsid w:val="33557EAF"/>
    <w:rsid w:val="335EF443"/>
    <w:rsid w:val="336E3FA1"/>
    <w:rsid w:val="337BB015"/>
    <w:rsid w:val="33871762"/>
    <w:rsid w:val="33F84D8D"/>
    <w:rsid w:val="340F7609"/>
    <w:rsid w:val="344F5C3E"/>
    <w:rsid w:val="34550D33"/>
    <w:rsid w:val="34A84881"/>
    <w:rsid w:val="34BEF822"/>
    <w:rsid w:val="34D14B65"/>
    <w:rsid w:val="34FF4785"/>
    <w:rsid w:val="3503D868"/>
    <w:rsid w:val="350466BD"/>
    <w:rsid w:val="3522E7C3"/>
    <w:rsid w:val="352E099A"/>
    <w:rsid w:val="353F7742"/>
    <w:rsid w:val="356FC91F"/>
    <w:rsid w:val="3578D15C"/>
    <w:rsid w:val="35B0468C"/>
    <w:rsid w:val="35B90682"/>
    <w:rsid w:val="35D1BB89"/>
    <w:rsid w:val="35D3DDFC"/>
    <w:rsid w:val="35D5F0E1"/>
    <w:rsid w:val="35DCC262"/>
    <w:rsid w:val="35F178FC"/>
    <w:rsid w:val="36034662"/>
    <w:rsid w:val="36231353"/>
    <w:rsid w:val="362B1EBD"/>
    <w:rsid w:val="363F2232"/>
    <w:rsid w:val="36425885"/>
    <w:rsid w:val="36704D67"/>
    <w:rsid w:val="3671066E"/>
    <w:rsid w:val="37209E90"/>
    <w:rsid w:val="37C47C06"/>
    <w:rsid w:val="384C81FF"/>
    <w:rsid w:val="38551585"/>
    <w:rsid w:val="3865AA5C"/>
    <w:rsid w:val="386BCF5F"/>
    <w:rsid w:val="386E2CB2"/>
    <w:rsid w:val="38986986"/>
    <w:rsid w:val="38EA0FB1"/>
    <w:rsid w:val="3926FAB2"/>
    <w:rsid w:val="3950A3E3"/>
    <w:rsid w:val="3995AD6A"/>
    <w:rsid w:val="39BB3C01"/>
    <w:rsid w:val="39F9C008"/>
    <w:rsid w:val="39FD7A9D"/>
    <w:rsid w:val="3A12137A"/>
    <w:rsid w:val="3A82B39C"/>
    <w:rsid w:val="3A888ED3"/>
    <w:rsid w:val="3ACD3C50"/>
    <w:rsid w:val="3AFC7174"/>
    <w:rsid w:val="3B291C5D"/>
    <w:rsid w:val="3B337522"/>
    <w:rsid w:val="3B64BB8B"/>
    <w:rsid w:val="3B95E7ED"/>
    <w:rsid w:val="3B9D4B1E"/>
    <w:rsid w:val="3BB35DCD"/>
    <w:rsid w:val="3C00DFBE"/>
    <w:rsid w:val="3C0477C7"/>
    <w:rsid w:val="3C5BED6B"/>
    <w:rsid w:val="3C89A9B7"/>
    <w:rsid w:val="3C9A3209"/>
    <w:rsid w:val="3CA4E726"/>
    <w:rsid w:val="3CEC3611"/>
    <w:rsid w:val="3CED69EA"/>
    <w:rsid w:val="3D1CDFC0"/>
    <w:rsid w:val="3D3578B7"/>
    <w:rsid w:val="3D391B7F"/>
    <w:rsid w:val="3D9D2FF2"/>
    <w:rsid w:val="3DD601C1"/>
    <w:rsid w:val="3E4BF1B3"/>
    <w:rsid w:val="3E4F2AC7"/>
    <w:rsid w:val="3E9DD9B9"/>
    <w:rsid w:val="3ED4EBE0"/>
    <w:rsid w:val="3EDBEC35"/>
    <w:rsid w:val="3EEFB26C"/>
    <w:rsid w:val="3F00AF9A"/>
    <w:rsid w:val="3F3BCB9D"/>
    <w:rsid w:val="3F47DDFF"/>
    <w:rsid w:val="3F6FDB46"/>
    <w:rsid w:val="3F76A8A2"/>
    <w:rsid w:val="3F7CFD3E"/>
    <w:rsid w:val="3FAF25BF"/>
    <w:rsid w:val="3FEAFB28"/>
    <w:rsid w:val="3FFC8D80"/>
    <w:rsid w:val="408C375E"/>
    <w:rsid w:val="40CF3A90"/>
    <w:rsid w:val="40D3D1C7"/>
    <w:rsid w:val="410FE6E8"/>
    <w:rsid w:val="41110EDB"/>
    <w:rsid w:val="4145DF25"/>
    <w:rsid w:val="41F3EB0D"/>
    <w:rsid w:val="4204B9A7"/>
    <w:rsid w:val="4204D1ED"/>
    <w:rsid w:val="421912B8"/>
    <w:rsid w:val="42740CA4"/>
    <w:rsid w:val="42B6D3A7"/>
    <w:rsid w:val="42D2E099"/>
    <w:rsid w:val="4303F735"/>
    <w:rsid w:val="43229BEA"/>
    <w:rsid w:val="436498F4"/>
    <w:rsid w:val="43954E4A"/>
    <w:rsid w:val="43E37DE7"/>
    <w:rsid w:val="43E5F93B"/>
    <w:rsid w:val="43E8D731"/>
    <w:rsid w:val="43F24A2C"/>
    <w:rsid w:val="442E55F5"/>
    <w:rsid w:val="4441944A"/>
    <w:rsid w:val="4454ADCA"/>
    <w:rsid w:val="445F6A20"/>
    <w:rsid w:val="448C47A6"/>
    <w:rsid w:val="448D09B9"/>
    <w:rsid w:val="44E02D88"/>
    <w:rsid w:val="44F5D876"/>
    <w:rsid w:val="453C72AF"/>
    <w:rsid w:val="454F7DB7"/>
    <w:rsid w:val="4580AE5D"/>
    <w:rsid w:val="459716AD"/>
    <w:rsid w:val="45A675B8"/>
    <w:rsid w:val="45B287E2"/>
    <w:rsid w:val="45F77542"/>
    <w:rsid w:val="4648983E"/>
    <w:rsid w:val="46B7F871"/>
    <w:rsid w:val="46D84310"/>
    <w:rsid w:val="46FAC451"/>
    <w:rsid w:val="4707F798"/>
    <w:rsid w:val="4729EAEE"/>
    <w:rsid w:val="4736393A"/>
    <w:rsid w:val="4742ECD8"/>
    <w:rsid w:val="4750B2CC"/>
    <w:rsid w:val="475926C3"/>
    <w:rsid w:val="475F23DB"/>
    <w:rsid w:val="4772A355"/>
    <w:rsid w:val="478DF25D"/>
    <w:rsid w:val="4790D5BA"/>
    <w:rsid w:val="47BA985B"/>
    <w:rsid w:val="48115CF0"/>
    <w:rsid w:val="482AE81F"/>
    <w:rsid w:val="4868CACC"/>
    <w:rsid w:val="4873FB2B"/>
    <w:rsid w:val="48990C22"/>
    <w:rsid w:val="489E30D5"/>
    <w:rsid w:val="48A79031"/>
    <w:rsid w:val="48D7E456"/>
    <w:rsid w:val="48E80FA3"/>
    <w:rsid w:val="48E8A7A0"/>
    <w:rsid w:val="49065D45"/>
    <w:rsid w:val="491DD929"/>
    <w:rsid w:val="4966A949"/>
    <w:rsid w:val="49765F6E"/>
    <w:rsid w:val="4993D99C"/>
    <w:rsid w:val="49AD2D51"/>
    <w:rsid w:val="49C5B90B"/>
    <w:rsid w:val="49DB778C"/>
    <w:rsid w:val="49F49FE9"/>
    <w:rsid w:val="4A2BA584"/>
    <w:rsid w:val="4A300F16"/>
    <w:rsid w:val="4A34DC83"/>
    <w:rsid w:val="4A39B34A"/>
    <w:rsid w:val="4A618BB0"/>
    <w:rsid w:val="4A6AB7A7"/>
    <w:rsid w:val="4AC291CA"/>
    <w:rsid w:val="4AE862DC"/>
    <w:rsid w:val="4B150561"/>
    <w:rsid w:val="4BB18645"/>
    <w:rsid w:val="4BE23738"/>
    <w:rsid w:val="4C068808"/>
    <w:rsid w:val="4C57ADA8"/>
    <w:rsid w:val="4C61CBDC"/>
    <w:rsid w:val="4C65A373"/>
    <w:rsid w:val="4C9A13D3"/>
    <w:rsid w:val="4CC0C8A8"/>
    <w:rsid w:val="4D627CEF"/>
    <w:rsid w:val="4D652370"/>
    <w:rsid w:val="4D7CEBEA"/>
    <w:rsid w:val="4DAEFFB9"/>
    <w:rsid w:val="4DF14A4C"/>
    <w:rsid w:val="4DFEF4D0"/>
    <w:rsid w:val="4E0161C6"/>
    <w:rsid w:val="4E0A72A9"/>
    <w:rsid w:val="4E1350BB"/>
    <w:rsid w:val="4E1F0CAF"/>
    <w:rsid w:val="4E1FCEC2"/>
    <w:rsid w:val="4E560DE8"/>
    <w:rsid w:val="4E6A7E5E"/>
    <w:rsid w:val="4E6EEC40"/>
    <w:rsid w:val="4E72F291"/>
    <w:rsid w:val="4EA25352"/>
    <w:rsid w:val="4EA4AABC"/>
    <w:rsid w:val="4EB17441"/>
    <w:rsid w:val="4ED110C1"/>
    <w:rsid w:val="4F002CC3"/>
    <w:rsid w:val="4F2CD14D"/>
    <w:rsid w:val="4F4A9E44"/>
    <w:rsid w:val="4F59DCED"/>
    <w:rsid w:val="4FA58E7A"/>
    <w:rsid w:val="4FAFF5FD"/>
    <w:rsid w:val="4FF6143C"/>
    <w:rsid w:val="5029F39F"/>
    <w:rsid w:val="5031BBE6"/>
    <w:rsid w:val="50431BFC"/>
    <w:rsid w:val="5079C203"/>
    <w:rsid w:val="508B02AF"/>
    <w:rsid w:val="512B34AA"/>
    <w:rsid w:val="512EF169"/>
    <w:rsid w:val="512F135D"/>
    <w:rsid w:val="5134D4A3"/>
    <w:rsid w:val="51590868"/>
    <w:rsid w:val="51844133"/>
    <w:rsid w:val="51B8E16E"/>
    <w:rsid w:val="5219EDBD"/>
    <w:rsid w:val="521E9DA6"/>
    <w:rsid w:val="524E553C"/>
    <w:rsid w:val="52656966"/>
    <w:rsid w:val="52694B79"/>
    <w:rsid w:val="527A8D46"/>
    <w:rsid w:val="52BEBCFA"/>
    <w:rsid w:val="52C8238C"/>
    <w:rsid w:val="52CE1192"/>
    <w:rsid w:val="52DE2C00"/>
    <w:rsid w:val="53540F97"/>
    <w:rsid w:val="53619461"/>
    <w:rsid w:val="538259D2"/>
    <w:rsid w:val="53846F2D"/>
    <w:rsid w:val="53A767F9"/>
    <w:rsid w:val="53CCC3C1"/>
    <w:rsid w:val="53DE4E7F"/>
    <w:rsid w:val="53F869F2"/>
    <w:rsid w:val="54FAF8BA"/>
    <w:rsid w:val="55168D1F"/>
    <w:rsid w:val="55A14C9D"/>
    <w:rsid w:val="55C91E71"/>
    <w:rsid w:val="560BEA51"/>
    <w:rsid w:val="5616AB45"/>
    <w:rsid w:val="565AA7B2"/>
    <w:rsid w:val="568BB059"/>
    <w:rsid w:val="56AA9C3A"/>
    <w:rsid w:val="56B25D80"/>
    <w:rsid w:val="56D451E1"/>
    <w:rsid w:val="56DAF2D6"/>
    <w:rsid w:val="5772D9E9"/>
    <w:rsid w:val="5775CF56"/>
    <w:rsid w:val="580AADE3"/>
    <w:rsid w:val="581CF8C4"/>
    <w:rsid w:val="58570973"/>
    <w:rsid w:val="587B032A"/>
    <w:rsid w:val="5892F1CC"/>
    <w:rsid w:val="58975002"/>
    <w:rsid w:val="5902FCBD"/>
    <w:rsid w:val="5962B645"/>
    <w:rsid w:val="59862353"/>
    <w:rsid w:val="5992C28E"/>
    <w:rsid w:val="59A2F2DF"/>
    <w:rsid w:val="59A7E0E2"/>
    <w:rsid w:val="59CAA537"/>
    <w:rsid w:val="59F48226"/>
    <w:rsid w:val="59FDE59F"/>
    <w:rsid w:val="5A04CE0A"/>
    <w:rsid w:val="5A7F9D00"/>
    <w:rsid w:val="5A829BCE"/>
    <w:rsid w:val="5B4ED0B6"/>
    <w:rsid w:val="5B6B726D"/>
    <w:rsid w:val="5B8BA64A"/>
    <w:rsid w:val="5B92ED4B"/>
    <w:rsid w:val="5C0543D2"/>
    <w:rsid w:val="5C857A30"/>
    <w:rsid w:val="5C87D09A"/>
    <w:rsid w:val="5C9A7A65"/>
    <w:rsid w:val="5C9C7293"/>
    <w:rsid w:val="5CD16C23"/>
    <w:rsid w:val="5D28D0CC"/>
    <w:rsid w:val="5D384D5E"/>
    <w:rsid w:val="5DB44F45"/>
    <w:rsid w:val="5DB52ED1"/>
    <w:rsid w:val="5DBF68AF"/>
    <w:rsid w:val="5DE31437"/>
    <w:rsid w:val="5DEF17A2"/>
    <w:rsid w:val="5E838612"/>
    <w:rsid w:val="5E858767"/>
    <w:rsid w:val="5E8F4E72"/>
    <w:rsid w:val="5E9FC113"/>
    <w:rsid w:val="5EDAED0F"/>
    <w:rsid w:val="5EDCF543"/>
    <w:rsid w:val="5EEDF241"/>
    <w:rsid w:val="5EF23234"/>
    <w:rsid w:val="5EFFB997"/>
    <w:rsid w:val="5F0866A5"/>
    <w:rsid w:val="5F5B3910"/>
    <w:rsid w:val="5F640C8A"/>
    <w:rsid w:val="5F91C78B"/>
    <w:rsid w:val="5FB8CF6C"/>
    <w:rsid w:val="5FD291FB"/>
    <w:rsid w:val="5FF90C06"/>
    <w:rsid w:val="60099A8B"/>
    <w:rsid w:val="6015F9AD"/>
    <w:rsid w:val="60385197"/>
    <w:rsid w:val="60480F87"/>
    <w:rsid w:val="6061ED28"/>
    <w:rsid w:val="60B2F474"/>
    <w:rsid w:val="60B56975"/>
    <w:rsid w:val="60E246DF"/>
    <w:rsid w:val="611E7D4A"/>
    <w:rsid w:val="6139C4C5"/>
    <w:rsid w:val="616602DD"/>
    <w:rsid w:val="61719ADD"/>
    <w:rsid w:val="61C9E18A"/>
    <w:rsid w:val="61D148D2"/>
    <w:rsid w:val="61DFAEED"/>
    <w:rsid w:val="62149605"/>
    <w:rsid w:val="624E43C7"/>
    <w:rsid w:val="62BAB58E"/>
    <w:rsid w:val="62FE28A5"/>
    <w:rsid w:val="62FEF415"/>
    <w:rsid w:val="6316D148"/>
    <w:rsid w:val="638F9468"/>
    <w:rsid w:val="641DC07A"/>
    <w:rsid w:val="641F79F2"/>
    <w:rsid w:val="6431C43E"/>
    <w:rsid w:val="6435F8E3"/>
    <w:rsid w:val="64C3462A"/>
    <w:rsid w:val="65D5C14A"/>
    <w:rsid w:val="65E96499"/>
    <w:rsid w:val="65EE2322"/>
    <w:rsid w:val="65F85DEF"/>
    <w:rsid w:val="66074B7F"/>
    <w:rsid w:val="66217D2A"/>
    <w:rsid w:val="6627E68D"/>
    <w:rsid w:val="66472BF0"/>
    <w:rsid w:val="66700B41"/>
    <w:rsid w:val="66AC9CA5"/>
    <w:rsid w:val="66B95B40"/>
    <w:rsid w:val="66F90426"/>
    <w:rsid w:val="682DE5C8"/>
    <w:rsid w:val="686D1DAF"/>
    <w:rsid w:val="68E29970"/>
    <w:rsid w:val="694C9646"/>
    <w:rsid w:val="69AB460E"/>
    <w:rsid w:val="69B4DCC1"/>
    <w:rsid w:val="69EEB249"/>
    <w:rsid w:val="6A2AD849"/>
    <w:rsid w:val="6A4F880A"/>
    <w:rsid w:val="6AAEEE05"/>
    <w:rsid w:val="6ABE479E"/>
    <w:rsid w:val="6AC75195"/>
    <w:rsid w:val="6AF31F88"/>
    <w:rsid w:val="6B0D45DA"/>
    <w:rsid w:val="6B1D8667"/>
    <w:rsid w:val="6B2A6D3B"/>
    <w:rsid w:val="6B52A45B"/>
    <w:rsid w:val="6B56918A"/>
    <w:rsid w:val="6C17268C"/>
    <w:rsid w:val="6C1E98AA"/>
    <w:rsid w:val="6C3BA75A"/>
    <w:rsid w:val="6C3C1F24"/>
    <w:rsid w:val="6C8A6B28"/>
    <w:rsid w:val="6CB956C8"/>
    <w:rsid w:val="6CE6B273"/>
    <w:rsid w:val="6D053B0F"/>
    <w:rsid w:val="6D0C2BC1"/>
    <w:rsid w:val="6D3B2765"/>
    <w:rsid w:val="6D535D40"/>
    <w:rsid w:val="6D8C9BF6"/>
    <w:rsid w:val="6DC9DAA0"/>
    <w:rsid w:val="6DF93507"/>
    <w:rsid w:val="6E43345E"/>
    <w:rsid w:val="6E6960CB"/>
    <w:rsid w:val="6E732490"/>
    <w:rsid w:val="6EBDD263"/>
    <w:rsid w:val="6F207FF8"/>
    <w:rsid w:val="6F314D07"/>
    <w:rsid w:val="6F5AF5E4"/>
    <w:rsid w:val="6F637B33"/>
    <w:rsid w:val="6FE0B6FD"/>
    <w:rsid w:val="6FF9ABEE"/>
    <w:rsid w:val="70137627"/>
    <w:rsid w:val="7031E336"/>
    <w:rsid w:val="704C4024"/>
    <w:rsid w:val="7059A2C4"/>
    <w:rsid w:val="709DDA02"/>
    <w:rsid w:val="70ADD952"/>
    <w:rsid w:val="70C95819"/>
    <w:rsid w:val="70D583CA"/>
    <w:rsid w:val="7118ADFD"/>
    <w:rsid w:val="7170B5B3"/>
    <w:rsid w:val="718391C6"/>
    <w:rsid w:val="71D68C03"/>
    <w:rsid w:val="720E9888"/>
    <w:rsid w:val="7227B44C"/>
    <w:rsid w:val="7265287A"/>
    <w:rsid w:val="729D1428"/>
    <w:rsid w:val="72AFE18B"/>
    <w:rsid w:val="7331EE8C"/>
    <w:rsid w:val="73D9A815"/>
    <w:rsid w:val="743A9385"/>
    <w:rsid w:val="745AF1C1"/>
    <w:rsid w:val="7470286A"/>
    <w:rsid w:val="74912982"/>
    <w:rsid w:val="74BD6AD9"/>
    <w:rsid w:val="7539516B"/>
    <w:rsid w:val="7545F037"/>
    <w:rsid w:val="754CF8F3"/>
    <w:rsid w:val="754F1786"/>
    <w:rsid w:val="759CC93C"/>
    <w:rsid w:val="75B82BA0"/>
    <w:rsid w:val="75CA3768"/>
    <w:rsid w:val="763CF527"/>
    <w:rsid w:val="7654DA9D"/>
    <w:rsid w:val="76BC39FE"/>
    <w:rsid w:val="771F7140"/>
    <w:rsid w:val="77560E83"/>
    <w:rsid w:val="776308FB"/>
    <w:rsid w:val="77DB340B"/>
    <w:rsid w:val="78030A81"/>
    <w:rsid w:val="780E13AB"/>
    <w:rsid w:val="7858D1D8"/>
    <w:rsid w:val="789DFD6D"/>
    <w:rsid w:val="789FC2DA"/>
    <w:rsid w:val="78A6FC42"/>
    <w:rsid w:val="78CA862B"/>
    <w:rsid w:val="791D280D"/>
    <w:rsid w:val="793433E3"/>
    <w:rsid w:val="7936506A"/>
    <w:rsid w:val="797495E9"/>
    <w:rsid w:val="79838F16"/>
    <w:rsid w:val="79B3C3A0"/>
    <w:rsid w:val="79D1342F"/>
    <w:rsid w:val="79DE5DD8"/>
    <w:rsid w:val="7A3B933B"/>
    <w:rsid w:val="7A7B5C36"/>
    <w:rsid w:val="7B202524"/>
    <w:rsid w:val="7B8FAB21"/>
    <w:rsid w:val="7B91C422"/>
    <w:rsid w:val="7BD59E2F"/>
    <w:rsid w:val="7C17631B"/>
    <w:rsid w:val="7C6DF12C"/>
    <w:rsid w:val="7CBD33A9"/>
    <w:rsid w:val="7CF0DFFA"/>
    <w:rsid w:val="7D12234E"/>
    <w:rsid w:val="7D274A87"/>
    <w:rsid w:val="7D7A6D65"/>
    <w:rsid w:val="7DD5494D"/>
    <w:rsid w:val="7DDE8A16"/>
    <w:rsid w:val="7E48070C"/>
    <w:rsid w:val="7E59040A"/>
    <w:rsid w:val="7EC74BE3"/>
    <w:rsid w:val="7EE983F2"/>
    <w:rsid w:val="7EEF4E88"/>
    <w:rsid w:val="7F0F045E"/>
    <w:rsid w:val="7F384435"/>
    <w:rsid w:val="7F7E0472"/>
    <w:rsid w:val="7F9D7C05"/>
    <w:rsid w:val="7FB65AC2"/>
    <w:rsid w:val="7FCD1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ACEBE"/>
  <w15:chartTrackingRefBased/>
  <w15:docId w15:val="{bc8ad0e9-46cf-4e11-84c3-364198bbec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30afdbbd995465c" /><Relationship Type="http://schemas.openxmlformats.org/officeDocument/2006/relationships/image" Target="/media/image.jpg" Id="Rb29fe2ad1d4d4edc" /><Relationship Type="http://schemas.openxmlformats.org/officeDocument/2006/relationships/image" Target="/media/image2.jpg" Id="Rb81694e86bf94e18" /><Relationship Type="http://schemas.openxmlformats.org/officeDocument/2006/relationships/image" Target="/media/image3.jpg" Id="R8a90da53e85e4f73" /><Relationship Type="http://schemas.openxmlformats.org/officeDocument/2006/relationships/image" Target="/media/image4.jpg" Id="Rbadf7fb7cc374225" /><Relationship Type="http://schemas.openxmlformats.org/officeDocument/2006/relationships/image" Target="/media/image5.jpg" Id="Rfcd7849757184bc6" /><Relationship Type="http://schemas.openxmlformats.org/officeDocument/2006/relationships/hyperlink" Target="https://www.ncbi.nlm.nih.gov/pmc/articles/PMC5506389/" TargetMode="External" Id="R10fdc3104c0c46be" /><Relationship Type="http://schemas.openxmlformats.org/officeDocument/2006/relationships/hyperlink" Target="https://fireflylearning.com/what-is-a-virtual-learning-environment-vle" TargetMode="External" Id="R4d0463a8d1824bd6" /><Relationship Type="http://schemas.openxmlformats.org/officeDocument/2006/relationships/hyperlink" Target="https://scand.com/company/blog/the-use-of-virtual-learning-environment-in-education/" TargetMode="External" Id="R4b616dbd5d0e41f0" /><Relationship Type="http://schemas.openxmlformats.org/officeDocument/2006/relationships/hyperlink" Target="https://ciftraining.ie/2018/01/advantages-disadvantages-virtual-learning/" TargetMode="External" Id="Ra3aa95668c1747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Tatiana Mora Montoya (2010781)</dc:creator>
  <keywords/>
  <dc:description/>
  <lastModifiedBy>Tatiana Mora Montoya (2010781)</lastModifiedBy>
  <revision>8</revision>
  <dcterms:created xsi:type="dcterms:W3CDTF">2021-01-07T12:54:11.0836522Z</dcterms:created>
  <dcterms:modified xsi:type="dcterms:W3CDTF">2021-04-29T18:20:44.3643871Z</dcterms:modified>
</coreProperties>
</file>