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40BC9" w:rsidRDefault="00140BC9">
      <w:pPr>
        <w:rPr>
          <w:rFonts w:ascii="Times New Roman" w:hAnsi="Times New Roman" w:cs="Times New Roman"/>
          <w:sz w:val="28"/>
          <w:u w:val="single"/>
        </w:rPr>
      </w:pPr>
    </w:p>
    <w:p w:rsidR="009378CF" w:rsidRDefault="009378CF">
      <w:pPr>
        <w:rPr>
          <w:rFonts w:ascii="Times New Roman" w:hAnsi="Times New Roman" w:cs="Times New Roman"/>
          <w:sz w:val="28"/>
          <w:u w:val="single"/>
        </w:rPr>
      </w:pPr>
    </w:p>
    <w:p w:rsidR="00B8485A" w:rsidRDefault="00140BC9" w:rsidP="00EE55FA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sz w:val="28"/>
          <w:u w:val="single"/>
        </w:rPr>
        <w:br w:type="page"/>
      </w:r>
    </w:p>
    <w:p w:rsidR="00B8485A" w:rsidRPr="00B8485A" w:rsidRDefault="00B8485A" w:rsidP="00EE55FA">
      <w:pPr>
        <w:spacing w:line="360" w:lineRule="auto"/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lastRenderedPageBreak/>
        <w:t>Cyflwyniad</w:t>
      </w:r>
    </w:p>
    <w:p w:rsidR="005875C7" w:rsidRPr="005875C7" w:rsidRDefault="005875C7" w:rsidP="00EE55FA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sz w:val="24"/>
        </w:rPr>
        <w:t xml:space="preserve">Yn ystod y traethawd yma, mi fyddaf yn trafod y manteision a chyfyngiadau o addysgu llythrenned, rhifedd a chymhwysedd digidol mewn ffordd trawsgwricwlaidd gan gynnwys gwybodaeth o </w:t>
      </w:r>
      <w:proofErr w:type="gramStart"/>
      <w:r>
        <w:rPr>
          <w:rFonts w:ascii="Times New Roman" w:hAnsi="Times New Roman" w:cs="Times New Roman"/>
          <w:sz w:val="24"/>
        </w:rPr>
        <w:t>fy</w:t>
      </w:r>
      <w:proofErr w:type="gramEnd"/>
      <w:r>
        <w:rPr>
          <w:rFonts w:ascii="Times New Roman" w:hAnsi="Times New Roman" w:cs="Times New Roman"/>
          <w:sz w:val="24"/>
        </w:rPr>
        <w:t xml:space="preserve"> ymchwil a darllen yn ogystal â fy mhrofiadau personol.  </w:t>
      </w:r>
    </w:p>
    <w:p w:rsidR="005875C7" w:rsidRDefault="00257076" w:rsidP="00EE55F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Dyffinir y term trawsgwricwlaidd gan </w:t>
      </w:r>
      <w:r w:rsidR="002E79B2">
        <w:rPr>
          <w:rFonts w:ascii="Times New Roman" w:hAnsi="Times New Roman" w:cs="Times New Roman"/>
          <w:sz w:val="24"/>
        </w:rPr>
        <w:t>Barnes:</w:t>
      </w:r>
    </w:p>
    <w:p w:rsidR="005875C7" w:rsidRDefault="00257076" w:rsidP="00090F7C">
      <w:pPr>
        <w:spacing w:line="360" w:lineRule="auto"/>
        <w:ind w:left="283" w:right="283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When the skills, knowledge and atti</w:t>
      </w:r>
      <w:r w:rsidR="007F628E">
        <w:rPr>
          <w:rFonts w:ascii="Times New Roman" w:hAnsi="Times New Roman" w:cs="Times New Roman"/>
          <w:sz w:val="24"/>
        </w:rPr>
        <w:t>t</w:t>
      </w:r>
      <w:r>
        <w:rPr>
          <w:rFonts w:ascii="Times New Roman" w:hAnsi="Times New Roman" w:cs="Times New Roman"/>
          <w:sz w:val="24"/>
        </w:rPr>
        <w:t>es of a number of different disciplines are applied to a single experience, problem, question, theme or idea, we are workin</w:t>
      </w:r>
      <w:r w:rsidR="002E79B2">
        <w:rPr>
          <w:rFonts w:ascii="Times New Roman" w:hAnsi="Times New Roman" w:cs="Times New Roman"/>
          <w:sz w:val="24"/>
        </w:rPr>
        <w:t xml:space="preserve">g on in a cross-curricular way </w:t>
      </w:r>
      <w:r w:rsidR="002E79B2" w:rsidRPr="00090F7C">
        <w:rPr>
          <w:rFonts w:ascii="Times New Roman" w:hAnsi="Times New Roman" w:cs="Times New Roman"/>
          <w:sz w:val="24"/>
          <w:highlight w:val="cyan"/>
        </w:rPr>
        <w:t xml:space="preserve">(Barnes, </w:t>
      </w:r>
      <w:r w:rsidR="00007A92">
        <w:rPr>
          <w:rFonts w:ascii="Times New Roman" w:hAnsi="Times New Roman" w:cs="Times New Roman"/>
          <w:sz w:val="24"/>
          <w:highlight w:val="cyan"/>
        </w:rPr>
        <w:t>2011</w:t>
      </w:r>
      <w:r w:rsidR="00090F7C" w:rsidRPr="00090F7C">
        <w:rPr>
          <w:rFonts w:ascii="Times New Roman" w:hAnsi="Times New Roman" w:cs="Times New Roman"/>
          <w:sz w:val="24"/>
          <w:highlight w:val="cyan"/>
        </w:rPr>
        <w:t xml:space="preserve">, </w:t>
      </w:r>
      <w:r w:rsidR="007F628E">
        <w:rPr>
          <w:rFonts w:ascii="Times New Roman" w:hAnsi="Times New Roman" w:cs="Times New Roman"/>
          <w:sz w:val="24"/>
          <w:highlight w:val="cyan"/>
        </w:rPr>
        <w:t>t</w:t>
      </w:r>
      <w:r w:rsidR="00090F7C" w:rsidRPr="00090F7C">
        <w:rPr>
          <w:rFonts w:ascii="Times New Roman" w:hAnsi="Times New Roman" w:cs="Times New Roman"/>
          <w:sz w:val="24"/>
          <w:highlight w:val="cyan"/>
        </w:rPr>
        <w:t>. 10).</w:t>
      </w:r>
      <w:r>
        <w:rPr>
          <w:rFonts w:ascii="Times New Roman" w:hAnsi="Times New Roman" w:cs="Times New Roman"/>
          <w:sz w:val="24"/>
        </w:rPr>
        <w:t xml:space="preserve"> </w:t>
      </w:r>
    </w:p>
    <w:p w:rsidR="00A87706" w:rsidRDefault="00257076" w:rsidP="00EE55F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Amlinella hyn bod addysgu’n trawsgwricwlaidd yw pan </w:t>
      </w:r>
      <w:proofErr w:type="gramStart"/>
      <w:r>
        <w:rPr>
          <w:rFonts w:ascii="Times New Roman" w:hAnsi="Times New Roman" w:cs="Times New Roman"/>
          <w:sz w:val="24"/>
        </w:rPr>
        <w:t>mae</w:t>
      </w:r>
      <w:proofErr w:type="gramEnd"/>
      <w:r>
        <w:rPr>
          <w:rFonts w:ascii="Times New Roman" w:hAnsi="Times New Roman" w:cs="Times New Roman"/>
          <w:sz w:val="24"/>
        </w:rPr>
        <w:t xml:space="preserve"> dau neu fwy o bynciau gwahanol yn cael ei addysgu o fewn un gwers. </w:t>
      </w:r>
      <w:proofErr w:type="gramStart"/>
      <w:r>
        <w:rPr>
          <w:rFonts w:ascii="Times New Roman" w:hAnsi="Times New Roman" w:cs="Times New Roman"/>
          <w:sz w:val="24"/>
        </w:rPr>
        <w:t>Golyga’r termau ‘Llythrennedd, rhifedd a chymhwysedd digidol’ y pynciau iaith, mathemateg a t</w:t>
      </w:r>
      <w:r w:rsidR="00E41DF6">
        <w:rPr>
          <w:rFonts w:ascii="Times New Roman" w:hAnsi="Times New Roman" w:cs="Times New Roman"/>
          <w:sz w:val="24"/>
        </w:rPr>
        <w:t>h</w:t>
      </w:r>
      <w:r>
        <w:rPr>
          <w:rFonts w:ascii="Times New Roman" w:hAnsi="Times New Roman" w:cs="Times New Roman"/>
          <w:sz w:val="24"/>
        </w:rPr>
        <w:t>echnoleg gwybodaeth, ond pan maen nhw wedi’i addysgu mewn ffordd drawsgwricwlaidd.</w:t>
      </w:r>
      <w:proofErr w:type="gramEnd"/>
      <w:r w:rsidR="00960DA0">
        <w:rPr>
          <w:rFonts w:ascii="Times New Roman" w:hAnsi="Times New Roman" w:cs="Times New Roman"/>
          <w:sz w:val="24"/>
        </w:rPr>
        <w:t xml:space="preserve"> </w:t>
      </w:r>
      <w:proofErr w:type="gramStart"/>
      <w:r w:rsidR="00960DA0">
        <w:rPr>
          <w:rFonts w:ascii="Times New Roman" w:hAnsi="Times New Roman" w:cs="Times New Roman"/>
          <w:sz w:val="24"/>
        </w:rPr>
        <w:t xml:space="preserve">Argymhella </w:t>
      </w:r>
      <w:r w:rsidR="00960DA0" w:rsidRPr="00090F7C">
        <w:rPr>
          <w:rFonts w:ascii="Times New Roman" w:hAnsi="Times New Roman" w:cs="Times New Roman"/>
          <w:sz w:val="24"/>
          <w:highlight w:val="cyan"/>
        </w:rPr>
        <w:t>Donaldson (2015</w:t>
      </w:r>
      <w:r w:rsidR="00090F7C" w:rsidRPr="00090F7C">
        <w:rPr>
          <w:rFonts w:ascii="Times New Roman" w:hAnsi="Times New Roman" w:cs="Times New Roman"/>
          <w:sz w:val="24"/>
          <w:highlight w:val="cyan"/>
        </w:rPr>
        <w:t xml:space="preserve">, </w:t>
      </w:r>
      <w:r w:rsidR="007F628E">
        <w:rPr>
          <w:rFonts w:ascii="Times New Roman" w:hAnsi="Times New Roman" w:cs="Times New Roman"/>
          <w:sz w:val="24"/>
          <w:highlight w:val="cyan"/>
        </w:rPr>
        <w:t>t</w:t>
      </w:r>
      <w:r w:rsidR="00090F7C" w:rsidRPr="00090F7C">
        <w:rPr>
          <w:rFonts w:ascii="Times New Roman" w:hAnsi="Times New Roman" w:cs="Times New Roman"/>
          <w:sz w:val="24"/>
          <w:highlight w:val="cyan"/>
        </w:rPr>
        <w:t>. 4</w:t>
      </w:r>
      <w:r w:rsidR="00960DA0" w:rsidRPr="00090F7C">
        <w:rPr>
          <w:rFonts w:ascii="Times New Roman" w:hAnsi="Times New Roman" w:cs="Times New Roman"/>
          <w:sz w:val="24"/>
          <w:highlight w:val="cyan"/>
        </w:rPr>
        <w:t>)</w:t>
      </w:r>
      <w:r w:rsidR="00960DA0">
        <w:rPr>
          <w:rFonts w:ascii="Times New Roman" w:hAnsi="Times New Roman" w:cs="Times New Roman"/>
          <w:sz w:val="24"/>
        </w:rPr>
        <w:t xml:space="preserve"> yn ei adroddiad Dyfodol Llwyddianus “y </w:t>
      </w:r>
      <w:r w:rsidR="00960DA0" w:rsidRPr="00960DA0">
        <w:rPr>
          <w:rFonts w:ascii="Times New Roman" w:hAnsi="Times New Roman" w:cs="Times New Roman"/>
          <w:sz w:val="24"/>
        </w:rPr>
        <w:t>dylai llyt</w:t>
      </w:r>
      <w:r w:rsidR="00960DA0">
        <w:rPr>
          <w:rFonts w:ascii="Times New Roman" w:hAnsi="Times New Roman" w:cs="Times New Roman"/>
          <w:sz w:val="24"/>
        </w:rPr>
        <w:t xml:space="preserve">hrennedd, rhifedd a chymhwysedd </w:t>
      </w:r>
      <w:r w:rsidR="00960DA0" w:rsidRPr="00960DA0">
        <w:rPr>
          <w:rFonts w:ascii="Times New Roman" w:hAnsi="Times New Roman" w:cs="Times New Roman"/>
          <w:sz w:val="24"/>
        </w:rPr>
        <w:t>digidol fod yn Gyfrifoldebau Trawsgwricwlaidd</w:t>
      </w:r>
      <w:r w:rsidR="00960DA0">
        <w:rPr>
          <w:rFonts w:ascii="Times New Roman" w:hAnsi="Times New Roman" w:cs="Times New Roman"/>
          <w:sz w:val="24"/>
        </w:rPr>
        <w:t xml:space="preserve"> i’r holl athrawon a phobl sy’n </w:t>
      </w:r>
      <w:r w:rsidR="00960DA0" w:rsidRPr="00960DA0">
        <w:rPr>
          <w:rFonts w:ascii="Times New Roman" w:hAnsi="Times New Roman" w:cs="Times New Roman"/>
          <w:sz w:val="24"/>
        </w:rPr>
        <w:t>gweithio gyda phlant a phobl ifanc.</w:t>
      </w:r>
      <w:r w:rsidR="00960DA0">
        <w:rPr>
          <w:rFonts w:ascii="Times New Roman" w:hAnsi="Times New Roman" w:cs="Times New Roman"/>
          <w:sz w:val="24"/>
        </w:rPr>
        <w:t>”</w:t>
      </w:r>
      <w:proofErr w:type="gramEnd"/>
      <w:r w:rsidR="00960DA0">
        <w:rPr>
          <w:rFonts w:ascii="Times New Roman" w:hAnsi="Times New Roman" w:cs="Times New Roman"/>
          <w:sz w:val="24"/>
        </w:rPr>
        <w:t xml:space="preserve"> Awgryma bod lefelau o ddealltwriaeth uchel o fewn llythrennedd, rhife</w:t>
      </w:r>
      <w:r w:rsidR="00EE55FA">
        <w:rPr>
          <w:rFonts w:ascii="Times New Roman" w:hAnsi="Times New Roman" w:cs="Times New Roman"/>
          <w:sz w:val="24"/>
        </w:rPr>
        <w:t>d</w:t>
      </w:r>
      <w:r w:rsidR="00960DA0">
        <w:rPr>
          <w:rFonts w:ascii="Times New Roman" w:hAnsi="Times New Roman" w:cs="Times New Roman"/>
          <w:sz w:val="24"/>
        </w:rPr>
        <w:t xml:space="preserve">d a chymhwysedd digidol yn </w:t>
      </w:r>
      <w:r w:rsidR="00EE55FA">
        <w:rPr>
          <w:rFonts w:ascii="Times New Roman" w:hAnsi="Times New Roman" w:cs="Times New Roman"/>
          <w:sz w:val="24"/>
        </w:rPr>
        <w:t xml:space="preserve">hanfodol er mwyn sichrau datblygiad y plant ar draws y cwricwlwm gyfan. </w:t>
      </w:r>
      <w:r w:rsidR="00F84AA5">
        <w:rPr>
          <w:rFonts w:ascii="Times New Roman" w:hAnsi="Times New Roman" w:cs="Times New Roman"/>
          <w:sz w:val="24"/>
        </w:rPr>
        <w:t xml:space="preserve">Ar hyn o bryd, </w:t>
      </w:r>
      <w:proofErr w:type="gramStart"/>
      <w:r w:rsidR="00F84AA5">
        <w:rPr>
          <w:rFonts w:ascii="Times New Roman" w:hAnsi="Times New Roman" w:cs="Times New Roman"/>
          <w:sz w:val="24"/>
        </w:rPr>
        <w:t>mae</w:t>
      </w:r>
      <w:proofErr w:type="gramEnd"/>
      <w:r w:rsidR="00F84AA5">
        <w:rPr>
          <w:rFonts w:ascii="Times New Roman" w:hAnsi="Times New Roman" w:cs="Times New Roman"/>
          <w:sz w:val="24"/>
        </w:rPr>
        <w:t xml:space="preserve"> ysgolion yng Nghymru yn dilyn y Fframwaith Llythrennedd a Rhifedd, a’r Fframwaith Cymhwysedd Digidol </w:t>
      </w:r>
      <w:r w:rsidR="00F84AA5" w:rsidRPr="00F84AA5">
        <w:rPr>
          <w:rFonts w:ascii="Times New Roman" w:hAnsi="Times New Roman" w:cs="Times New Roman"/>
          <w:sz w:val="24"/>
          <w:szCs w:val="24"/>
        </w:rPr>
        <w:t xml:space="preserve">“er mwyn sicrhau bod pob dysgwr yn cael cyfleoedd i </w:t>
      </w:r>
      <w:r w:rsidR="00F84AA5">
        <w:rPr>
          <w:rFonts w:ascii="Times New Roman" w:hAnsi="Times New Roman" w:cs="Times New Roman"/>
          <w:sz w:val="24"/>
          <w:szCs w:val="24"/>
        </w:rPr>
        <w:t xml:space="preserve">ddatblygu a mireinio’r sgiliau” o fewn y meysydd yma </w:t>
      </w:r>
      <w:r w:rsidR="00F84AA5" w:rsidRPr="00AD0B5F">
        <w:rPr>
          <w:rFonts w:ascii="Times New Roman" w:hAnsi="Times New Roman" w:cs="Times New Roman"/>
          <w:sz w:val="24"/>
          <w:szCs w:val="24"/>
          <w:highlight w:val="cyan"/>
        </w:rPr>
        <w:t>(Yr Adran Addysg a Sgiliau, 2013, t. 2).</w:t>
      </w:r>
      <w:r w:rsidR="00F84AA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1139C" w:rsidRDefault="0051139C" w:rsidP="00EE55F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gramStart"/>
      <w:r>
        <w:rPr>
          <w:rFonts w:ascii="Times New Roman" w:hAnsi="Times New Roman" w:cs="Times New Roman"/>
          <w:sz w:val="24"/>
        </w:rPr>
        <w:t xml:space="preserve">Mae’r cwricwlwm yng Nghymru yn datblygu ac yn newid gan ddilyn argymhellion yr athro Graham Donaldson yn ei hadroddiad ‘Dyfodol Llwyddiannus’ </w:t>
      </w:r>
      <w:r w:rsidRPr="00090F7C">
        <w:rPr>
          <w:rFonts w:ascii="Times New Roman" w:hAnsi="Times New Roman" w:cs="Times New Roman"/>
          <w:sz w:val="24"/>
          <w:highlight w:val="cyan"/>
        </w:rPr>
        <w:t>(2015</w:t>
      </w:r>
      <w:r w:rsidR="00090F7C" w:rsidRPr="00090F7C">
        <w:rPr>
          <w:rFonts w:ascii="Times New Roman" w:hAnsi="Times New Roman" w:cs="Times New Roman"/>
          <w:sz w:val="24"/>
          <w:highlight w:val="cyan"/>
        </w:rPr>
        <w:t xml:space="preserve">, </w:t>
      </w:r>
      <w:r w:rsidR="007F628E">
        <w:rPr>
          <w:rFonts w:ascii="Times New Roman" w:hAnsi="Times New Roman" w:cs="Times New Roman"/>
          <w:sz w:val="24"/>
          <w:highlight w:val="cyan"/>
        </w:rPr>
        <w:t>t</w:t>
      </w:r>
      <w:r w:rsidR="00090F7C" w:rsidRPr="00090F7C">
        <w:rPr>
          <w:rFonts w:ascii="Times New Roman" w:hAnsi="Times New Roman" w:cs="Times New Roman"/>
          <w:sz w:val="24"/>
          <w:highlight w:val="cyan"/>
        </w:rPr>
        <w:t>. 40</w:t>
      </w:r>
      <w:r w:rsidRPr="00090F7C">
        <w:rPr>
          <w:rFonts w:ascii="Times New Roman" w:hAnsi="Times New Roman" w:cs="Times New Roman"/>
          <w:sz w:val="24"/>
          <w:highlight w:val="cyan"/>
        </w:rPr>
        <w:t>).</w:t>
      </w:r>
      <w:proofErr w:type="gramEnd"/>
      <w:r w:rsidR="00BC1E65">
        <w:rPr>
          <w:rFonts w:ascii="Times New Roman" w:hAnsi="Times New Roman" w:cs="Times New Roman"/>
          <w:sz w:val="24"/>
        </w:rPr>
        <w:t xml:space="preserve"> Mae gan yr</w:t>
      </w:r>
      <w:r>
        <w:rPr>
          <w:rFonts w:ascii="Times New Roman" w:hAnsi="Times New Roman" w:cs="Times New Roman"/>
          <w:sz w:val="24"/>
        </w:rPr>
        <w:t xml:space="preserve"> adroddiad </w:t>
      </w:r>
      <w:r w:rsidR="00BC1E65">
        <w:rPr>
          <w:rFonts w:ascii="Times New Roman" w:hAnsi="Times New Roman" w:cs="Times New Roman"/>
          <w:sz w:val="24"/>
        </w:rPr>
        <w:t xml:space="preserve">pedwar diben sy’n </w:t>
      </w:r>
      <w:r>
        <w:rPr>
          <w:rFonts w:ascii="Times New Roman" w:hAnsi="Times New Roman" w:cs="Times New Roman"/>
          <w:sz w:val="24"/>
        </w:rPr>
        <w:t xml:space="preserve">amlinellu dylen sicrhau bod disgyblion </w:t>
      </w:r>
      <w:r w:rsidRPr="0051139C">
        <w:rPr>
          <w:rFonts w:ascii="Times New Roman" w:hAnsi="Times New Roman" w:cs="Times New Roman"/>
          <w:sz w:val="24"/>
        </w:rPr>
        <w:t>yn</w:t>
      </w:r>
      <w:r w:rsidR="00090F7C">
        <w:rPr>
          <w:rFonts w:ascii="Times New Roman" w:hAnsi="Times New Roman" w:cs="Times New Roman"/>
          <w:sz w:val="24"/>
        </w:rPr>
        <w:t>:</w:t>
      </w:r>
      <w:r w:rsidR="002A3938">
        <w:rPr>
          <w:rFonts w:ascii="Times New Roman" w:hAnsi="Times New Roman" w:cs="Times New Roman"/>
          <w:sz w:val="24"/>
        </w:rPr>
        <w:t xml:space="preserve">                            </w:t>
      </w:r>
      <w:r w:rsidRPr="0051139C">
        <w:rPr>
          <w:rFonts w:ascii="Times New Roman" w:hAnsi="Times New Roman" w:cs="Times New Roman"/>
          <w:sz w:val="24"/>
        </w:rPr>
        <w:t xml:space="preserve"> </w:t>
      </w:r>
    </w:p>
    <w:p w:rsidR="0051139C" w:rsidRDefault="0051139C" w:rsidP="0051139C">
      <w:pPr>
        <w:spacing w:line="360" w:lineRule="auto"/>
        <w:ind w:left="283" w:right="283"/>
        <w:jc w:val="both"/>
        <w:rPr>
          <w:rFonts w:ascii="Times New Roman" w:hAnsi="Times New Roman" w:cs="Times New Roman"/>
          <w:sz w:val="24"/>
        </w:rPr>
      </w:pPr>
      <w:proofErr w:type="gramStart"/>
      <w:r w:rsidRPr="0051139C">
        <w:rPr>
          <w:rFonts w:ascii="Times New Roman" w:hAnsi="Times New Roman" w:cs="Times New Roman"/>
          <w:sz w:val="24"/>
        </w:rPr>
        <w:t>ddysgwyr</w:t>
      </w:r>
      <w:proofErr w:type="gramEnd"/>
      <w:r w:rsidRPr="0051139C">
        <w:rPr>
          <w:rFonts w:ascii="Times New Roman" w:hAnsi="Times New Roman" w:cs="Times New Roman"/>
          <w:sz w:val="24"/>
        </w:rPr>
        <w:t xml:space="preserve"> uchelgeisiol, galluog sy’n bar</w:t>
      </w:r>
      <w:r w:rsidR="002A3938">
        <w:rPr>
          <w:rFonts w:ascii="Times New Roman" w:hAnsi="Times New Roman" w:cs="Times New Roman"/>
          <w:sz w:val="24"/>
        </w:rPr>
        <w:t xml:space="preserve">od i ddysgu drwy gydol eu hoes; </w:t>
      </w:r>
      <w:r w:rsidRPr="0051139C">
        <w:rPr>
          <w:rFonts w:ascii="Times New Roman" w:hAnsi="Times New Roman" w:cs="Times New Roman"/>
          <w:sz w:val="24"/>
        </w:rPr>
        <w:t xml:space="preserve"> yn gyfranwyr mentrus, creadigol sy’n barod i chwarae eu rhan y</w:t>
      </w:r>
      <w:r w:rsidR="002A3938">
        <w:rPr>
          <w:rFonts w:ascii="Times New Roman" w:hAnsi="Times New Roman" w:cs="Times New Roman"/>
          <w:sz w:val="24"/>
        </w:rPr>
        <w:t>n llawn yn eu bywyd a’u gwaith;</w:t>
      </w:r>
      <w:r w:rsidRPr="0051139C">
        <w:rPr>
          <w:rFonts w:ascii="Times New Roman" w:hAnsi="Times New Roman" w:cs="Times New Roman"/>
          <w:sz w:val="24"/>
        </w:rPr>
        <w:t xml:space="preserve"> yn ddinasyddion egwyddorol, gwybodus yn</w:t>
      </w:r>
      <w:r w:rsidR="002A3938">
        <w:rPr>
          <w:rFonts w:ascii="Times New Roman" w:hAnsi="Times New Roman" w:cs="Times New Roman"/>
          <w:sz w:val="24"/>
        </w:rPr>
        <w:t>g Nghymru a’r byd;</w:t>
      </w:r>
      <w:r w:rsidRPr="0051139C">
        <w:rPr>
          <w:rFonts w:ascii="Times New Roman" w:hAnsi="Times New Roman" w:cs="Times New Roman"/>
          <w:sz w:val="24"/>
        </w:rPr>
        <w:t xml:space="preserve"> yn unigolion iach, hyderus sy’n barod i fyw bywyd gan wireddu eu dyheadau fel aelodau gwerthfawr o gymdeithas</w:t>
      </w:r>
      <w:r w:rsidR="00090F7C">
        <w:rPr>
          <w:rFonts w:ascii="Times New Roman" w:hAnsi="Times New Roman" w:cs="Times New Roman"/>
          <w:sz w:val="24"/>
        </w:rPr>
        <w:t xml:space="preserve"> </w:t>
      </w:r>
      <w:r w:rsidR="00090F7C" w:rsidRPr="00090F7C">
        <w:rPr>
          <w:rFonts w:ascii="Times New Roman" w:hAnsi="Times New Roman" w:cs="Times New Roman"/>
          <w:sz w:val="24"/>
          <w:highlight w:val="cyan"/>
        </w:rPr>
        <w:t xml:space="preserve">(Donaldson, 2015, </w:t>
      </w:r>
      <w:r w:rsidR="007F628E">
        <w:rPr>
          <w:rFonts w:ascii="Times New Roman" w:hAnsi="Times New Roman" w:cs="Times New Roman"/>
          <w:sz w:val="24"/>
          <w:highlight w:val="cyan"/>
        </w:rPr>
        <w:t>t</w:t>
      </w:r>
      <w:r w:rsidR="00090F7C" w:rsidRPr="00090F7C">
        <w:rPr>
          <w:rFonts w:ascii="Times New Roman" w:hAnsi="Times New Roman" w:cs="Times New Roman"/>
          <w:sz w:val="24"/>
          <w:highlight w:val="cyan"/>
        </w:rPr>
        <w:t>. 40)</w:t>
      </w:r>
      <w:r w:rsidRPr="00090F7C">
        <w:rPr>
          <w:rFonts w:ascii="Times New Roman" w:hAnsi="Times New Roman" w:cs="Times New Roman"/>
          <w:sz w:val="24"/>
          <w:highlight w:val="cyan"/>
        </w:rPr>
        <w:t>.</w:t>
      </w:r>
    </w:p>
    <w:p w:rsidR="00D167F3" w:rsidRDefault="00D167F3" w:rsidP="00D167F3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gramStart"/>
      <w:r>
        <w:rPr>
          <w:rFonts w:ascii="Times New Roman" w:hAnsi="Times New Roman" w:cs="Times New Roman"/>
          <w:sz w:val="24"/>
        </w:rPr>
        <w:t>Caiff y ddibenion yma eu cymhywso wrth addysgu llythrennedd, rhifed a chymhwysedd digidol fel cyfrifoldebau trawsgwricwlaidd.</w:t>
      </w:r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</w:rPr>
        <w:t xml:space="preserve">Caiff y diben cyntaf ei ddatblygu trwy paratoi </w:t>
      </w:r>
      <w:r>
        <w:rPr>
          <w:rFonts w:ascii="Times New Roman" w:hAnsi="Times New Roman" w:cs="Times New Roman"/>
          <w:sz w:val="24"/>
        </w:rPr>
        <w:lastRenderedPageBreak/>
        <w:t>dysgwyr at y dyfydol gan addysgu’r sgiliau hanfodol sydd eu angen.</w:t>
      </w:r>
      <w:proofErr w:type="gramEnd"/>
      <w:r>
        <w:rPr>
          <w:rFonts w:ascii="Times New Roman" w:hAnsi="Times New Roman" w:cs="Times New Roman"/>
          <w:sz w:val="24"/>
        </w:rPr>
        <w:t xml:space="preserve"> </w:t>
      </w:r>
      <w:r w:rsidR="00D82A7F">
        <w:rPr>
          <w:rFonts w:ascii="Times New Roman" w:hAnsi="Times New Roman" w:cs="Times New Roman"/>
          <w:sz w:val="24"/>
        </w:rPr>
        <w:t>Datblyga’r ail ddiben yn gan fod addysgu pynciau’n integredig yn datblygu creadigrwydd plant ac yn sicrhau eu bod nhw’n barod am y byd gwaith.</w:t>
      </w:r>
      <w:r w:rsidR="00DC307C">
        <w:rPr>
          <w:rFonts w:ascii="Times New Roman" w:hAnsi="Times New Roman" w:cs="Times New Roman"/>
          <w:sz w:val="24"/>
        </w:rPr>
        <w:t xml:space="preserve"> Mae’r ddau ddiben </w:t>
      </w:r>
      <w:proofErr w:type="gramStart"/>
      <w:r w:rsidR="008819D4">
        <w:rPr>
          <w:rFonts w:ascii="Times New Roman" w:hAnsi="Times New Roman" w:cs="Times New Roman"/>
          <w:sz w:val="24"/>
        </w:rPr>
        <w:t>olaf</w:t>
      </w:r>
      <w:proofErr w:type="gramEnd"/>
      <w:r w:rsidR="008819D4">
        <w:rPr>
          <w:rFonts w:ascii="Times New Roman" w:hAnsi="Times New Roman" w:cs="Times New Roman"/>
          <w:sz w:val="24"/>
        </w:rPr>
        <w:t xml:space="preserve"> yn cael eu gweithredu o fewn cyfrifoldebau trawgwricwlaidd gan fod </w:t>
      </w:r>
      <w:r w:rsidR="005F3552">
        <w:rPr>
          <w:rFonts w:ascii="Times New Roman" w:hAnsi="Times New Roman" w:cs="Times New Roman"/>
          <w:sz w:val="24"/>
        </w:rPr>
        <w:t xml:space="preserve">yr elfennau yma yn cael eu addysgu o fewn gyd-destun bywyd bob dydd sy’n berthnasol i’r disgyblion. </w:t>
      </w:r>
    </w:p>
    <w:p w:rsidR="00C82EDB" w:rsidRPr="00C82EDB" w:rsidRDefault="00C82EDB" w:rsidP="007D524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t>Cymhwysedd Digidol</w:t>
      </w:r>
    </w:p>
    <w:p w:rsidR="003832E9" w:rsidRPr="007D5240" w:rsidRDefault="007D5240" w:rsidP="007D524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“</w:t>
      </w:r>
      <w:r w:rsidRPr="007D5240">
        <w:rPr>
          <w:rFonts w:ascii="Times New Roman" w:hAnsi="Times New Roman" w:cs="Times New Roman"/>
          <w:sz w:val="24"/>
        </w:rPr>
        <w:t>Cymhwysedd digidol yw’r enw ar set o sgiliau, gwybo</w:t>
      </w:r>
      <w:r>
        <w:rPr>
          <w:rFonts w:ascii="Times New Roman" w:hAnsi="Times New Roman" w:cs="Times New Roman"/>
          <w:sz w:val="24"/>
        </w:rPr>
        <w:t xml:space="preserve">daeth ac agweddau sy’n caniatáu </w:t>
      </w:r>
      <w:r w:rsidRPr="007D5240">
        <w:rPr>
          <w:rFonts w:ascii="Times New Roman" w:hAnsi="Times New Roman" w:cs="Times New Roman"/>
          <w:sz w:val="24"/>
        </w:rPr>
        <w:t xml:space="preserve">i </w:t>
      </w:r>
      <w:r w:rsidR="00D82A7F">
        <w:rPr>
          <w:rFonts w:ascii="Times New Roman" w:hAnsi="Times New Roman" w:cs="Times New Roman"/>
          <w:sz w:val="24"/>
        </w:rPr>
        <w:t>u</w:t>
      </w:r>
      <w:r w:rsidRPr="007D5240">
        <w:rPr>
          <w:rFonts w:ascii="Times New Roman" w:hAnsi="Times New Roman" w:cs="Times New Roman"/>
          <w:sz w:val="24"/>
          <w:szCs w:val="24"/>
          <w:highlight w:val="cyan"/>
        </w:rPr>
        <w:t xml:space="preserve">adran Diwygio’r Cwricwlwm, 2018, </w:t>
      </w:r>
      <w:r w:rsidR="007F628E">
        <w:rPr>
          <w:rFonts w:ascii="Times New Roman" w:hAnsi="Times New Roman" w:cs="Times New Roman"/>
          <w:sz w:val="24"/>
          <w:szCs w:val="24"/>
          <w:highlight w:val="cyan"/>
        </w:rPr>
        <w:t>t</w:t>
      </w:r>
      <w:r w:rsidRPr="007D5240">
        <w:rPr>
          <w:rFonts w:ascii="Times New Roman" w:hAnsi="Times New Roman" w:cs="Times New Roman"/>
          <w:sz w:val="24"/>
          <w:szCs w:val="24"/>
          <w:highlight w:val="cyan"/>
        </w:rPr>
        <w:t>. 2</w:t>
      </w:r>
      <w:r w:rsidRPr="007D5240">
        <w:rPr>
          <w:highlight w:val="cyan"/>
        </w:rPr>
        <w:t>).</w:t>
      </w:r>
      <w:r w:rsidRPr="007D5240">
        <w:rPr>
          <w:rFonts w:ascii="Times New Roman" w:hAnsi="Times New Roman" w:cs="Times New Roman"/>
          <w:sz w:val="24"/>
        </w:rPr>
        <w:t xml:space="preserve"> </w:t>
      </w:r>
      <w:r w:rsidR="007A1FA1">
        <w:rPr>
          <w:rFonts w:ascii="Times New Roman" w:hAnsi="Times New Roman" w:cs="Times New Roman"/>
          <w:sz w:val="24"/>
        </w:rPr>
        <w:t>Argymhella</w:t>
      </w:r>
      <w:r w:rsidR="00435643">
        <w:rPr>
          <w:rFonts w:ascii="Times New Roman" w:hAnsi="Times New Roman" w:cs="Times New Roman"/>
          <w:sz w:val="24"/>
        </w:rPr>
        <w:t xml:space="preserve"> Donaldson fod angen roi mwy o bwyslais ar gymhwysedd digidol o fewn ysgolion, nodir </w:t>
      </w:r>
      <w:proofErr w:type="gramStart"/>
      <w:r w:rsidR="00435643">
        <w:rPr>
          <w:rFonts w:ascii="Times New Roman" w:hAnsi="Times New Roman" w:cs="Times New Roman"/>
          <w:sz w:val="24"/>
        </w:rPr>
        <w:t>mae</w:t>
      </w:r>
      <w:proofErr w:type="gramEnd"/>
      <w:r w:rsidR="00435643">
        <w:rPr>
          <w:rFonts w:ascii="Times New Roman" w:hAnsi="Times New Roman" w:cs="Times New Roman"/>
          <w:sz w:val="24"/>
        </w:rPr>
        <w:t xml:space="preserve"> </w:t>
      </w:r>
      <w:r w:rsidR="00435643" w:rsidRPr="00435643">
        <w:rPr>
          <w:rFonts w:ascii="Times New Roman" w:hAnsi="Times New Roman" w:cs="Times New Roman"/>
          <w:sz w:val="24"/>
          <w:szCs w:val="24"/>
        </w:rPr>
        <w:t>‘cymhwysedd digidol yn fwyfwy hanfodol ar gyfer dysgu a bywyd ac y dylid rhoi statws teb</w:t>
      </w:r>
      <w:r w:rsidR="00F369E3">
        <w:rPr>
          <w:rFonts w:ascii="Times New Roman" w:hAnsi="Times New Roman" w:cs="Times New Roman"/>
          <w:sz w:val="24"/>
          <w:szCs w:val="24"/>
        </w:rPr>
        <w:t>y</w:t>
      </w:r>
      <w:r w:rsidR="00435643" w:rsidRPr="00435643">
        <w:rPr>
          <w:rFonts w:ascii="Times New Roman" w:hAnsi="Times New Roman" w:cs="Times New Roman"/>
          <w:sz w:val="24"/>
          <w:szCs w:val="24"/>
        </w:rPr>
        <w:t>g iddo yn y cwricwlwm i’r hyn sydd gan lythrennedd a rhifedd.’</w:t>
      </w:r>
      <w:r w:rsidR="00435643">
        <w:rPr>
          <w:rFonts w:ascii="Times New Roman" w:hAnsi="Times New Roman" w:cs="Times New Roman"/>
          <w:sz w:val="24"/>
          <w:szCs w:val="24"/>
        </w:rPr>
        <w:t xml:space="preserve"> Yn ystod fy mhrofiad addysgu proffesiynol, gwelais fod </w:t>
      </w:r>
      <w:r w:rsidR="00D7791D">
        <w:rPr>
          <w:rFonts w:ascii="Times New Roman" w:hAnsi="Times New Roman" w:cs="Times New Roman"/>
          <w:sz w:val="24"/>
          <w:szCs w:val="24"/>
        </w:rPr>
        <w:t>llawer mwy o bwyslais ar lythrennedd a rhifedd na chymhwysedd digidol, gan fod elfennau o lythrennedd a rhifedd yn cael ei addysgu o fewn rhan fwyaf o wersi, nallai’n drawsgwricwlaidd neu yn unigol. Er hyn, roedd e’n glir fod y pwyslais ar gynnwys mwy ac amrywiaeth ehangach o sgiliau cymhwysedd digidol o fewn gwersi yn cynyddu.</w:t>
      </w:r>
      <w:r w:rsidR="007A1FA1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D0C40" w:rsidRDefault="00E646E6" w:rsidP="00C82E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Yn 2016, cyflwynwyd y fframwaith cymhwysedd digidol sy’n “</w:t>
      </w:r>
      <w:r w:rsidRPr="00E646E6">
        <w:rPr>
          <w:rFonts w:ascii="Times New Roman" w:hAnsi="Times New Roman" w:cs="Times New Roman"/>
          <w:sz w:val="24"/>
          <w:szCs w:val="24"/>
        </w:rPr>
        <w:t>canolbwyntio ar sgiliau digidol y gellir eu defnyddio mewn amrywiaeth eang o bynciau a sefyllfaoedd</w:t>
      </w:r>
      <w:r>
        <w:rPr>
          <w:rFonts w:ascii="Times New Roman" w:hAnsi="Times New Roman" w:cs="Times New Roman"/>
          <w:sz w:val="24"/>
          <w:szCs w:val="24"/>
        </w:rPr>
        <w:t xml:space="preserve">” </w:t>
      </w:r>
      <w:r w:rsidRPr="00E646E6">
        <w:rPr>
          <w:rFonts w:ascii="Times New Roman" w:hAnsi="Times New Roman" w:cs="Times New Roman"/>
          <w:sz w:val="24"/>
          <w:szCs w:val="24"/>
          <w:highlight w:val="cyan"/>
        </w:rPr>
        <w:t>(Dysgu Cymru, 2016).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Cafodd y fframwaith yma ei gyflwyno i </w:t>
      </w:r>
      <w:r w:rsidR="00B87DDB">
        <w:rPr>
          <w:rFonts w:ascii="Times New Roman" w:hAnsi="Times New Roman" w:cs="Times New Roman"/>
          <w:sz w:val="24"/>
          <w:szCs w:val="24"/>
        </w:rPr>
        <w:t>sicrhau bod cym</w:t>
      </w:r>
      <w:r w:rsidR="007D5240">
        <w:rPr>
          <w:rFonts w:ascii="Times New Roman" w:hAnsi="Times New Roman" w:cs="Times New Roman"/>
          <w:sz w:val="24"/>
          <w:szCs w:val="24"/>
        </w:rPr>
        <w:t>hwysedd digidol yn cael ei addysgu fel cyfifoldeb trawsgwricwlaidd.</w:t>
      </w:r>
      <w:proofErr w:type="gramEnd"/>
      <w:r w:rsidR="00CD0C4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7A1FA1">
        <w:rPr>
          <w:rFonts w:ascii="Times New Roman" w:hAnsi="Times New Roman" w:cs="Times New Roman"/>
          <w:sz w:val="24"/>
          <w:szCs w:val="24"/>
        </w:rPr>
        <w:t xml:space="preserve">Credaf fod y cynnydd o sgiliau cymhwysedd digidol o fewn ysgolion o fudd i’r dysgwyr gan fod </w:t>
      </w:r>
      <w:r w:rsidR="00903B85">
        <w:rPr>
          <w:rFonts w:ascii="Times New Roman" w:hAnsi="Times New Roman" w:cs="Times New Roman"/>
          <w:sz w:val="24"/>
          <w:szCs w:val="24"/>
        </w:rPr>
        <w:t>technoleg o hyd yn datblygu ac mae’n bwysig bod gan y genhedlaeth newydd dealltwriaeth o’r datblygiadau a’r newidiadau yma.</w:t>
      </w:r>
      <w:proofErr w:type="gramEnd"/>
      <w:r w:rsidR="002855D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2855D0">
        <w:rPr>
          <w:rFonts w:ascii="Times New Roman" w:hAnsi="Times New Roman" w:cs="Times New Roman"/>
          <w:sz w:val="24"/>
          <w:szCs w:val="24"/>
        </w:rPr>
        <w:t>Noda</w:t>
      </w:r>
      <w:r w:rsidR="00903B85">
        <w:rPr>
          <w:rFonts w:ascii="Times New Roman" w:hAnsi="Times New Roman" w:cs="Times New Roman"/>
          <w:sz w:val="24"/>
          <w:szCs w:val="24"/>
        </w:rPr>
        <w:t xml:space="preserve"> Estyn </w:t>
      </w:r>
      <w:r w:rsidR="00903B85" w:rsidRPr="00090F7C">
        <w:rPr>
          <w:rFonts w:ascii="Times New Roman" w:hAnsi="Times New Roman" w:cs="Times New Roman"/>
          <w:sz w:val="24"/>
          <w:szCs w:val="24"/>
          <w:highlight w:val="cyan"/>
        </w:rPr>
        <w:t xml:space="preserve">(Yr Adran Gyhoeddiadau, 2018, </w:t>
      </w:r>
      <w:r w:rsidR="007F628E">
        <w:rPr>
          <w:rFonts w:ascii="Times New Roman" w:hAnsi="Times New Roman" w:cs="Times New Roman"/>
          <w:sz w:val="24"/>
          <w:szCs w:val="24"/>
          <w:highlight w:val="cyan"/>
        </w:rPr>
        <w:t>t</w:t>
      </w:r>
      <w:r w:rsidR="00903B85" w:rsidRPr="00090F7C">
        <w:rPr>
          <w:rFonts w:ascii="Times New Roman" w:hAnsi="Times New Roman" w:cs="Times New Roman"/>
          <w:sz w:val="24"/>
          <w:szCs w:val="24"/>
          <w:highlight w:val="cyan"/>
        </w:rPr>
        <w:t>. 30)</w:t>
      </w:r>
      <w:r w:rsidR="00903B85">
        <w:rPr>
          <w:rFonts w:ascii="Times New Roman" w:hAnsi="Times New Roman" w:cs="Times New Roman"/>
          <w:sz w:val="24"/>
          <w:szCs w:val="24"/>
        </w:rPr>
        <w:t xml:space="preserve"> bod technoleg yn ‘</w:t>
      </w:r>
      <w:r w:rsidR="00903B85" w:rsidRPr="00903B85">
        <w:rPr>
          <w:rFonts w:ascii="Times New Roman" w:hAnsi="Times New Roman" w:cs="Times New Roman"/>
          <w:sz w:val="24"/>
          <w:szCs w:val="24"/>
        </w:rPr>
        <w:t>offeryn allweddol ar gyf</w:t>
      </w:r>
      <w:r w:rsidR="00903B85">
        <w:rPr>
          <w:rFonts w:ascii="Times New Roman" w:hAnsi="Times New Roman" w:cs="Times New Roman"/>
          <w:sz w:val="24"/>
          <w:szCs w:val="24"/>
        </w:rPr>
        <w:t xml:space="preserve">er paratoi ein disgyblion i fod </w:t>
      </w:r>
      <w:r w:rsidR="00903B85" w:rsidRPr="00903B85">
        <w:rPr>
          <w:rFonts w:ascii="Times New Roman" w:hAnsi="Times New Roman" w:cs="Times New Roman"/>
          <w:sz w:val="24"/>
          <w:szCs w:val="24"/>
        </w:rPr>
        <w:t xml:space="preserve">yn </w:t>
      </w:r>
      <w:r w:rsidR="003C71C7">
        <w:rPr>
          <w:rFonts w:ascii="Times New Roman" w:hAnsi="Times New Roman" w:cs="Times New Roman"/>
          <w:sz w:val="24"/>
          <w:szCs w:val="24"/>
        </w:rPr>
        <w:t>rhan o’r gweithle yn y dyfodol.</w:t>
      </w:r>
      <w:r w:rsidR="00903B85">
        <w:rPr>
          <w:rFonts w:ascii="Times New Roman" w:hAnsi="Times New Roman" w:cs="Times New Roman"/>
          <w:sz w:val="24"/>
          <w:szCs w:val="24"/>
        </w:rPr>
        <w:t>’</w:t>
      </w:r>
      <w:proofErr w:type="gramEnd"/>
      <w:r w:rsidR="003C71C7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3C71C7">
        <w:rPr>
          <w:rFonts w:ascii="Times New Roman" w:hAnsi="Times New Roman" w:cs="Times New Roman"/>
          <w:sz w:val="24"/>
          <w:szCs w:val="24"/>
        </w:rPr>
        <w:t>Gall technoleg fod yn rhan mawr o fewn sywddi, felly trwy sicrhau bod gan y dysgwyr y sgiliau hanfodol sydd angen, bydden nhw mwy debygol i fod o fudd yn y dyfodol.</w:t>
      </w:r>
      <w:proofErr w:type="gramEnd"/>
      <w:r w:rsidR="003C71C7">
        <w:rPr>
          <w:rFonts w:ascii="Times New Roman" w:hAnsi="Times New Roman" w:cs="Times New Roman"/>
          <w:sz w:val="24"/>
          <w:szCs w:val="24"/>
        </w:rPr>
        <w:t xml:space="preserve"> </w:t>
      </w:r>
      <w:r w:rsidR="00172A9D">
        <w:rPr>
          <w:rFonts w:ascii="Times New Roman" w:hAnsi="Times New Roman" w:cs="Times New Roman"/>
          <w:sz w:val="24"/>
          <w:szCs w:val="24"/>
        </w:rPr>
        <w:t xml:space="preserve">Mae sicrhau bod gan dysgwyr sgiliau cymhwysedd digidol yn </w:t>
      </w:r>
      <w:proofErr w:type="gramStart"/>
      <w:r w:rsidR="00172A9D">
        <w:rPr>
          <w:rFonts w:ascii="Times New Roman" w:hAnsi="Times New Roman" w:cs="Times New Roman"/>
          <w:sz w:val="24"/>
          <w:szCs w:val="24"/>
        </w:rPr>
        <w:t>andros</w:t>
      </w:r>
      <w:proofErr w:type="gramEnd"/>
      <w:r w:rsidR="00172A9D">
        <w:rPr>
          <w:rFonts w:ascii="Times New Roman" w:hAnsi="Times New Roman" w:cs="Times New Roman"/>
          <w:sz w:val="24"/>
          <w:szCs w:val="24"/>
        </w:rPr>
        <w:t xml:space="preserve"> o bwysig gan ei fod yn “</w:t>
      </w:r>
      <w:r w:rsidR="00172A9D" w:rsidRPr="00172A9D">
        <w:rPr>
          <w:rFonts w:ascii="Times New Roman" w:hAnsi="Times New Roman" w:cs="Times New Roman"/>
          <w:sz w:val="24"/>
        </w:rPr>
        <w:t>important entitlement for all young people in an increasingly digital culture</w:t>
      </w:r>
      <w:r w:rsidR="00172A9D">
        <w:rPr>
          <w:rFonts w:ascii="Times New Roman" w:hAnsi="Times New Roman" w:cs="Times New Roman"/>
          <w:sz w:val="24"/>
        </w:rPr>
        <w:t>”</w:t>
      </w:r>
      <w:r w:rsidR="00BD0C5A">
        <w:rPr>
          <w:rFonts w:ascii="Times New Roman" w:hAnsi="Times New Roman" w:cs="Times New Roman"/>
          <w:sz w:val="24"/>
        </w:rPr>
        <w:t xml:space="preserve"> </w:t>
      </w:r>
      <w:r w:rsidR="00172A9D">
        <w:rPr>
          <w:rFonts w:ascii="Times New Roman" w:hAnsi="Times New Roman" w:cs="Times New Roman"/>
          <w:sz w:val="24"/>
        </w:rPr>
        <w:t xml:space="preserve">(Payton a Hague, 2010, t. 5). </w:t>
      </w:r>
    </w:p>
    <w:p w:rsidR="00435643" w:rsidRPr="00903B85" w:rsidRDefault="00C82EDB" w:rsidP="00C82E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Atgyfnertha hyn gan STEM, sy’n awgrymu bod cyflwyno sgiliau technoleg gwybodaeth i ddysgwyr yn gynnar yn cynyddu’r siawns y bydd ganddyn nhw dealltwriaeth a gwybodaeth gwell o gymhwysedd digidol pam maent</w:t>
      </w:r>
      <w:r w:rsidR="008555B8">
        <w:rPr>
          <w:rFonts w:ascii="Times New Roman" w:hAnsi="Times New Roman" w:cs="Times New Roman"/>
          <w:sz w:val="24"/>
          <w:szCs w:val="24"/>
        </w:rPr>
        <w:t xml:space="preserve"> yn gadael yr ysgol.</w:t>
      </w:r>
      <w:proofErr w:type="gramEnd"/>
      <w:r w:rsidR="008555B8">
        <w:rPr>
          <w:rFonts w:ascii="Times New Roman" w:hAnsi="Times New Roman" w:cs="Times New Roman"/>
          <w:sz w:val="24"/>
          <w:szCs w:val="24"/>
        </w:rPr>
        <w:t xml:space="preserve"> Noda </w:t>
      </w:r>
      <w:r w:rsidR="00AF3A16" w:rsidRPr="00AF3A16">
        <w:rPr>
          <w:rFonts w:ascii="Times New Roman" w:hAnsi="Times New Roman" w:cs="Times New Roman"/>
          <w:sz w:val="24"/>
          <w:szCs w:val="24"/>
        </w:rPr>
        <w:t xml:space="preserve">Gras-Velázquez </w:t>
      </w:r>
      <w:r w:rsidR="00AF3A16" w:rsidRPr="00AF3A16">
        <w:rPr>
          <w:rFonts w:ascii="Times New Roman" w:hAnsi="Times New Roman" w:cs="Times New Roman"/>
          <w:sz w:val="24"/>
          <w:szCs w:val="24"/>
          <w:highlight w:val="cyan"/>
        </w:rPr>
        <w:t xml:space="preserve">(2017, </w:t>
      </w:r>
      <w:r w:rsidR="007F628E">
        <w:rPr>
          <w:rFonts w:ascii="Times New Roman" w:hAnsi="Times New Roman" w:cs="Times New Roman"/>
          <w:sz w:val="24"/>
          <w:szCs w:val="24"/>
          <w:highlight w:val="cyan"/>
        </w:rPr>
        <w:t>t</w:t>
      </w:r>
      <w:r w:rsidR="00AF3A16" w:rsidRPr="00AF3A16">
        <w:rPr>
          <w:rFonts w:ascii="Times New Roman" w:hAnsi="Times New Roman" w:cs="Times New Roman"/>
          <w:sz w:val="24"/>
          <w:szCs w:val="24"/>
          <w:highlight w:val="cyan"/>
        </w:rPr>
        <w:t>. 4)</w:t>
      </w:r>
      <w:r w:rsidR="00AF3A16">
        <w:rPr>
          <w:rFonts w:ascii="Times New Roman" w:hAnsi="Times New Roman" w:cs="Times New Roman"/>
          <w:sz w:val="24"/>
          <w:szCs w:val="24"/>
        </w:rPr>
        <w:t xml:space="preserve"> “</w:t>
      </w:r>
      <w:r w:rsidRPr="00C82EDB">
        <w:rPr>
          <w:rFonts w:ascii="Times New Roman" w:hAnsi="Times New Roman" w:cs="Times New Roman"/>
          <w:sz w:val="24"/>
          <w:szCs w:val="24"/>
        </w:rPr>
        <w:t>technology use</w:t>
      </w:r>
      <w:r>
        <w:rPr>
          <w:rFonts w:ascii="Times New Roman" w:hAnsi="Times New Roman" w:cs="Times New Roman"/>
          <w:sz w:val="24"/>
          <w:szCs w:val="24"/>
        </w:rPr>
        <w:t xml:space="preserve"> in STEM education should start </w:t>
      </w:r>
      <w:r w:rsidRPr="00C82EDB">
        <w:rPr>
          <w:rFonts w:ascii="Times New Roman" w:hAnsi="Times New Roman" w:cs="Times New Roman"/>
          <w:sz w:val="24"/>
          <w:szCs w:val="24"/>
        </w:rPr>
        <w:t>early, as early exposure to</w:t>
      </w:r>
      <w:r>
        <w:rPr>
          <w:rFonts w:ascii="Times New Roman" w:hAnsi="Times New Roman" w:cs="Times New Roman"/>
          <w:sz w:val="24"/>
          <w:szCs w:val="24"/>
        </w:rPr>
        <w:t xml:space="preserve"> STEM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initiatives and ICT </w:t>
      </w:r>
      <w:r w:rsidRPr="00C82EDB">
        <w:rPr>
          <w:rFonts w:ascii="Times New Roman" w:hAnsi="Times New Roman" w:cs="Times New Roman"/>
          <w:sz w:val="24"/>
          <w:szCs w:val="24"/>
        </w:rPr>
        <w:t>activities positively im</w:t>
      </w:r>
      <w:r>
        <w:rPr>
          <w:rFonts w:ascii="Times New Roman" w:hAnsi="Times New Roman" w:cs="Times New Roman"/>
          <w:sz w:val="24"/>
          <w:szCs w:val="24"/>
        </w:rPr>
        <w:t>pacts s</w:t>
      </w:r>
      <w:r w:rsidR="007F628E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ents’ perceptions and </w:t>
      </w:r>
      <w:r w:rsidRPr="00C82EDB">
        <w:rPr>
          <w:rFonts w:ascii="Times New Roman" w:hAnsi="Times New Roman" w:cs="Times New Roman"/>
          <w:sz w:val="24"/>
          <w:szCs w:val="24"/>
        </w:rPr>
        <w:t>dispositions towards these subjects.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E9772B">
        <w:rPr>
          <w:rFonts w:ascii="Times New Roman" w:hAnsi="Times New Roman" w:cs="Times New Roman"/>
          <w:sz w:val="24"/>
          <w:szCs w:val="24"/>
        </w:rPr>
        <w:t xml:space="preserve"> Amlyga hyn bod tebygolrywdd uwch y bydd dysgwyr yn mwynhau cymhwysedd digidol os maen cael ei addysgu o oedran ifanc, ac felly’n fwy debygol o lwyddo o fewn y </w:t>
      </w:r>
      <w:proofErr w:type="gramStart"/>
      <w:r w:rsidR="00E9772B">
        <w:rPr>
          <w:rFonts w:ascii="Times New Roman" w:hAnsi="Times New Roman" w:cs="Times New Roman"/>
          <w:sz w:val="24"/>
          <w:szCs w:val="24"/>
        </w:rPr>
        <w:t>maes</w:t>
      </w:r>
      <w:proofErr w:type="gramEnd"/>
      <w:r w:rsidR="00E9772B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C82EDB" w:rsidRDefault="00C82EDB" w:rsidP="00EE55F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u w:val="single"/>
        </w:rPr>
        <w:t>Llythrennedd</w:t>
      </w:r>
      <w:r w:rsidR="00903B85">
        <w:rPr>
          <w:rFonts w:ascii="Times New Roman" w:hAnsi="Times New Roman" w:cs="Times New Roman"/>
          <w:sz w:val="24"/>
        </w:rPr>
        <w:t xml:space="preserve"> </w:t>
      </w:r>
    </w:p>
    <w:p w:rsidR="00A26BFC" w:rsidRPr="00C82EDB" w:rsidRDefault="00CD5EC6" w:rsidP="00CD5EC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“L</w:t>
      </w:r>
      <w:r w:rsidRPr="00CD5EC6">
        <w:rPr>
          <w:rFonts w:ascii="Times New Roman" w:hAnsi="Times New Roman" w:cs="Times New Roman"/>
          <w:sz w:val="24"/>
        </w:rPr>
        <w:t>lythrennedd yw defnyddio sgiliau iaith mewn gweithgareddau</w:t>
      </w:r>
      <w:r>
        <w:rPr>
          <w:rFonts w:ascii="Times New Roman" w:hAnsi="Times New Roman" w:cs="Times New Roman"/>
          <w:sz w:val="24"/>
        </w:rPr>
        <w:t xml:space="preserve"> </w:t>
      </w:r>
      <w:r w:rsidRPr="00CD5EC6">
        <w:rPr>
          <w:rFonts w:ascii="Times New Roman" w:hAnsi="Times New Roman" w:cs="Times New Roman"/>
          <w:sz w:val="24"/>
        </w:rPr>
        <w:t>bob dydd yn yr ysgol, yn y cartref, yn y gwaith ac yn y gymuned</w:t>
      </w:r>
      <w:r>
        <w:rPr>
          <w:rFonts w:ascii="Times New Roman" w:hAnsi="Times New Roman" w:cs="Times New Roman"/>
          <w:sz w:val="24"/>
        </w:rPr>
        <w:t xml:space="preserve">” </w:t>
      </w:r>
      <w:r w:rsidRPr="00CD5EC6">
        <w:rPr>
          <w:rFonts w:ascii="Times New Roman" w:hAnsi="Times New Roman" w:cs="Times New Roman"/>
          <w:sz w:val="24"/>
          <w:highlight w:val="cyan"/>
        </w:rPr>
        <w:t>(Yr Adran Addysg a Sgiliau, 2013, t. 16).</w:t>
      </w:r>
      <w:r>
        <w:rPr>
          <w:rFonts w:ascii="Times New Roman" w:hAnsi="Times New Roman" w:cs="Times New Roman"/>
          <w:sz w:val="24"/>
        </w:rPr>
        <w:t xml:space="preserve"> </w:t>
      </w:r>
      <w:r w:rsidR="005C16C5">
        <w:rPr>
          <w:rFonts w:ascii="Times New Roman" w:hAnsi="Times New Roman" w:cs="Times New Roman"/>
          <w:sz w:val="24"/>
        </w:rPr>
        <w:t xml:space="preserve">O fewn y </w:t>
      </w:r>
      <w:r w:rsidR="005C16C5" w:rsidRPr="005C16C5">
        <w:rPr>
          <w:rFonts w:ascii="Times New Roman" w:hAnsi="Times New Roman" w:cs="Times New Roman"/>
          <w:sz w:val="24"/>
          <w:highlight w:val="cyan"/>
        </w:rPr>
        <w:t>Fframwaith Llythrennedd a Rhifedd</w:t>
      </w:r>
      <w:r w:rsidR="005C16C5">
        <w:rPr>
          <w:rFonts w:ascii="Times New Roman" w:hAnsi="Times New Roman" w:cs="Times New Roman"/>
          <w:sz w:val="24"/>
          <w:highlight w:val="cyan"/>
        </w:rPr>
        <w:t xml:space="preserve"> (2014</w:t>
      </w:r>
      <w:r w:rsidR="005C16C5" w:rsidRPr="005C16C5">
        <w:rPr>
          <w:rFonts w:ascii="Times New Roman" w:hAnsi="Times New Roman" w:cs="Times New Roman"/>
          <w:sz w:val="24"/>
          <w:highlight w:val="cyan"/>
        </w:rPr>
        <w:t>),</w:t>
      </w:r>
      <w:r w:rsidR="005C16C5">
        <w:rPr>
          <w:rFonts w:ascii="Times New Roman" w:hAnsi="Times New Roman" w:cs="Times New Roman"/>
          <w:sz w:val="24"/>
        </w:rPr>
        <w:t xml:space="preserve"> caiff</w:t>
      </w:r>
      <w:r w:rsidR="00C273F5">
        <w:rPr>
          <w:rFonts w:ascii="Times New Roman" w:hAnsi="Times New Roman" w:cs="Times New Roman"/>
          <w:sz w:val="24"/>
        </w:rPr>
        <w:t xml:space="preserve"> llythrennedd ei rannu i da</w:t>
      </w:r>
      <w:r w:rsidR="001C7FA8">
        <w:rPr>
          <w:rFonts w:ascii="Times New Roman" w:hAnsi="Times New Roman" w:cs="Times New Roman"/>
          <w:sz w:val="24"/>
        </w:rPr>
        <w:t>i</w:t>
      </w:r>
      <w:r w:rsidR="00C273F5">
        <w:rPr>
          <w:rFonts w:ascii="Times New Roman" w:hAnsi="Times New Roman" w:cs="Times New Roman"/>
          <w:sz w:val="24"/>
        </w:rPr>
        <w:t>r</w:t>
      </w:r>
      <w:r>
        <w:rPr>
          <w:rFonts w:ascii="Times New Roman" w:hAnsi="Times New Roman" w:cs="Times New Roman"/>
          <w:sz w:val="24"/>
        </w:rPr>
        <w:t xml:space="preserve"> strand g</w:t>
      </w:r>
      <w:r w:rsidR="001C7FA8">
        <w:rPr>
          <w:rFonts w:ascii="Times New Roman" w:hAnsi="Times New Roman" w:cs="Times New Roman"/>
          <w:sz w:val="24"/>
        </w:rPr>
        <w:t xml:space="preserve">wahanol sef darllen, llafar ac ysgrifennu. </w:t>
      </w:r>
      <w:r w:rsidR="00711C59">
        <w:rPr>
          <w:rFonts w:ascii="Times New Roman" w:hAnsi="Times New Roman" w:cs="Times New Roman"/>
          <w:sz w:val="24"/>
        </w:rPr>
        <w:t>Yn ystod fy mhrofiad addysgu proffesiynol, cafodd llythrennedd ei addysgu yn rhan o fwyaf o wersi, ond yn benodol gwelais elfennau o’r strand llafar</w:t>
      </w:r>
      <w:r w:rsidR="001A084E">
        <w:rPr>
          <w:rFonts w:ascii="Times New Roman" w:hAnsi="Times New Roman" w:cs="Times New Roman"/>
          <w:sz w:val="24"/>
        </w:rPr>
        <w:t xml:space="preserve"> megis cyfathrebu o fewn par neu grŵp,</w:t>
      </w:r>
      <w:r w:rsidR="00711C59">
        <w:rPr>
          <w:rFonts w:ascii="Times New Roman" w:hAnsi="Times New Roman" w:cs="Times New Roman"/>
          <w:sz w:val="24"/>
        </w:rPr>
        <w:t xml:space="preserve"> yn cael ei ddatblygu o fewn bron pob wers, yn enwedig o fewn y Cyfnod Sylfaen. </w:t>
      </w:r>
      <w:r w:rsidR="001A084E">
        <w:rPr>
          <w:rFonts w:ascii="Times New Roman" w:hAnsi="Times New Roman" w:cs="Times New Roman"/>
          <w:sz w:val="24"/>
        </w:rPr>
        <w:t xml:space="preserve">Teimlaf fod sgiliau llythrenned yn cael ei gynnwys yn drawgwricwlaidd yn naturiol o fewn rhan fwyaf o wersi, ond er mwyn cynnwys rhifedd a chymhwysedd digidol </w:t>
      </w:r>
      <w:proofErr w:type="gramStart"/>
      <w:r w:rsidR="001A084E">
        <w:rPr>
          <w:rFonts w:ascii="Times New Roman" w:hAnsi="Times New Roman" w:cs="Times New Roman"/>
          <w:sz w:val="24"/>
        </w:rPr>
        <w:t>mae</w:t>
      </w:r>
      <w:proofErr w:type="gramEnd"/>
      <w:r w:rsidR="001A084E">
        <w:rPr>
          <w:rFonts w:ascii="Times New Roman" w:hAnsi="Times New Roman" w:cs="Times New Roman"/>
          <w:sz w:val="24"/>
        </w:rPr>
        <w:t xml:space="preserve"> angen cynllunio ar ei chyfer. Dywed </w:t>
      </w:r>
      <w:r w:rsidR="001A084E" w:rsidRPr="001A084E">
        <w:rPr>
          <w:rFonts w:ascii="Times New Roman" w:hAnsi="Times New Roman" w:cs="Times New Roman"/>
          <w:sz w:val="24"/>
          <w:highlight w:val="cyan"/>
        </w:rPr>
        <w:t>Bromley (2017)</w:t>
      </w:r>
      <w:r w:rsidR="005659E0">
        <w:rPr>
          <w:rFonts w:ascii="Times New Roman" w:hAnsi="Times New Roman" w:cs="Times New Roman"/>
          <w:sz w:val="24"/>
        </w:rPr>
        <w:t>, “</w:t>
      </w:r>
      <w:r w:rsidR="005659E0" w:rsidRPr="005659E0">
        <w:rPr>
          <w:rFonts w:ascii="Times New Roman" w:hAnsi="Times New Roman" w:cs="Times New Roman"/>
          <w:sz w:val="24"/>
        </w:rPr>
        <w:t>literacy is the language of learning in every curriculum subject and thus must be actively taught by teachers of every curriculum subject.</w:t>
      </w:r>
      <w:r w:rsidR="005659E0">
        <w:rPr>
          <w:rFonts w:ascii="Times New Roman" w:hAnsi="Times New Roman" w:cs="Times New Roman"/>
          <w:sz w:val="24"/>
        </w:rPr>
        <w:t>”</w:t>
      </w:r>
      <w:r w:rsidR="00411E62">
        <w:rPr>
          <w:rFonts w:ascii="Times New Roman" w:hAnsi="Times New Roman" w:cs="Times New Roman"/>
          <w:sz w:val="24"/>
        </w:rPr>
        <w:t xml:space="preserve"> </w:t>
      </w:r>
      <w:proofErr w:type="gramStart"/>
      <w:r w:rsidR="00411E62">
        <w:rPr>
          <w:rFonts w:ascii="Times New Roman" w:hAnsi="Times New Roman" w:cs="Times New Roman"/>
          <w:sz w:val="24"/>
        </w:rPr>
        <w:t>Awgryma hyn bod llythrennedd yn cael ei addysgu ym mhob gwers.</w:t>
      </w:r>
      <w:proofErr w:type="gramEnd"/>
      <w:r w:rsidR="00411E62">
        <w:rPr>
          <w:rFonts w:ascii="Times New Roman" w:hAnsi="Times New Roman" w:cs="Times New Roman"/>
          <w:sz w:val="24"/>
        </w:rPr>
        <w:t xml:space="preserve"> </w:t>
      </w:r>
    </w:p>
    <w:p w:rsidR="00B8485A" w:rsidRDefault="0029370D" w:rsidP="00EE55FA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29370D">
        <w:rPr>
          <w:rFonts w:ascii="Times New Roman" w:hAnsi="Times New Roman" w:cs="Times New Roman"/>
          <w:sz w:val="24"/>
          <w:u w:val="single"/>
        </w:rPr>
        <w:t>Rhifedd</w:t>
      </w:r>
    </w:p>
    <w:p w:rsidR="00241EB9" w:rsidRDefault="00AD0B5F" w:rsidP="00EE55F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0335F1">
        <w:rPr>
          <w:rFonts w:ascii="Times New Roman" w:hAnsi="Times New Roman" w:cs="Times New Roman"/>
          <w:sz w:val="24"/>
          <w:szCs w:val="24"/>
        </w:rPr>
        <w:t xml:space="preserve">“Mae rhifedd yn disgrifio’r gyfres o sgiliau y </w:t>
      </w:r>
      <w:proofErr w:type="gramStart"/>
      <w:r w:rsidRPr="000335F1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Pr="000335F1">
        <w:rPr>
          <w:rFonts w:ascii="Times New Roman" w:hAnsi="Times New Roman" w:cs="Times New Roman"/>
          <w:sz w:val="24"/>
          <w:szCs w:val="24"/>
        </w:rPr>
        <w:t xml:space="preserve"> eu hangen i fynd i’r afael â phroblemau’r byd go iawn mewn amryw o sefyllfaoedd</w:t>
      </w:r>
      <w:r w:rsidR="000335F1">
        <w:rPr>
          <w:rFonts w:ascii="Times New Roman" w:hAnsi="Times New Roman" w:cs="Times New Roman"/>
          <w:sz w:val="24"/>
          <w:szCs w:val="24"/>
        </w:rPr>
        <w:t xml:space="preserve">” </w:t>
      </w:r>
      <w:r w:rsidR="000335F1" w:rsidRPr="000335F1">
        <w:rPr>
          <w:rFonts w:ascii="Times New Roman" w:hAnsi="Times New Roman" w:cs="Times New Roman"/>
          <w:sz w:val="24"/>
          <w:szCs w:val="24"/>
          <w:highlight w:val="cyan"/>
        </w:rPr>
        <w:t>(Yr Adran Addysg a Sgiliau, 2013, t. 20).</w:t>
      </w:r>
      <w:r>
        <w:t xml:space="preserve"> </w:t>
      </w:r>
      <w:r w:rsidR="00BA618B">
        <w:rPr>
          <w:rFonts w:ascii="Times New Roman" w:hAnsi="Times New Roman" w:cs="Times New Roman"/>
          <w:sz w:val="24"/>
        </w:rPr>
        <w:t xml:space="preserve">Yn ystod fy </w:t>
      </w:r>
      <w:r w:rsidR="001E0FFB">
        <w:rPr>
          <w:rFonts w:ascii="Times New Roman" w:hAnsi="Times New Roman" w:cs="Times New Roman"/>
          <w:sz w:val="24"/>
        </w:rPr>
        <w:t>amser yn cyflawni fy m</w:t>
      </w:r>
      <w:r w:rsidR="00BA618B">
        <w:rPr>
          <w:rFonts w:ascii="Times New Roman" w:hAnsi="Times New Roman" w:cs="Times New Roman"/>
          <w:sz w:val="24"/>
        </w:rPr>
        <w:t>h</w:t>
      </w:r>
      <w:r w:rsidR="001E0FFB">
        <w:rPr>
          <w:rFonts w:ascii="Times New Roman" w:hAnsi="Times New Roman" w:cs="Times New Roman"/>
          <w:sz w:val="24"/>
        </w:rPr>
        <w:t>r</w:t>
      </w:r>
      <w:r w:rsidR="00BA618B">
        <w:rPr>
          <w:rFonts w:ascii="Times New Roman" w:hAnsi="Times New Roman" w:cs="Times New Roman"/>
          <w:sz w:val="24"/>
        </w:rPr>
        <w:t>ofiad addysgu proffesiynol, gwelais fod nifer o ddysgwyr yn y Cyfnod Sylfaen</w:t>
      </w:r>
      <w:r w:rsidR="002E1FAD">
        <w:rPr>
          <w:rFonts w:ascii="Times New Roman" w:hAnsi="Times New Roman" w:cs="Times New Roman"/>
          <w:sz w:val="24"/>
        </w:rPr>
        <w:t>,</w:t>
      </w:r>
      <w:r w:rsidR="00BA618B">
        <w:rPr>
          <w:rFonts w:ascii="Times New Roman" w:hAnsi="Times New Roman" w:cs="Times New Roman"/>
          <w:sz w:val="24"/>
        </w:rPr>
        <w:t xml:space="preserve"> yn ogystal a Chyfnod Allweddol Dau</w:t>
      </w:r>
      <w:r w:rsidR="002E1FAD">
        <w:rPr>
          <w:rFonts w:ascii="Times New Roman" w:hAnsi="Times New Roman" w:cs="Times New Roman"/>
          <w:sz w:val="24"/>
        </w:rPr>
        <w:t>,</w:t>
      </w:r>
      <w:r w:rsidR="00BA618B">
        <w:rPr>
          <w:rFonts w:ascii="Times New Roman" w:hAnsi="Times New Roman" w:cs="Times New Roman"/>
          <w:sz w:val="24"/>
        </w:rPr>
        <w:t xml:space="preserve"> ddim yn mwynhau dysgu mathemateg. Roedd hyn yn achosi llai o ymdrech wrth dysgu am y pwnc. </w:t>
      </w:r>
      <w:proofErr w:type="gramStart"/>
      <w:r w:rsidR="00BA618B">
        <w:rPr>
          <w:rFonts w:ascii="Times New Roman" w:hAnsi="Times New Roman" w:cs="Times New Roman"/>
          <w:sz w:val="24"/>
        </w:rPr>
        <w:t xml:space="preserve">Ond, tra oedd mathemateg yn cael ei addysgu’n drawsgwricwlaidd, fel rhifedd, roedd mwy o ddiddordeb </w:t>
      </w:r>
      <w:r w:rsidR="00CC60DA">
        <w:rPr>
          <w:rFonts w:ascii="Times New Roman" w:hAnsi="Times New Roman" w:cs="Times New Roman"/>
          <w:sz w:val="24"/>
        </w:rPr>
        <w:t>gan y disgyblion.</w:t>
      </w:r>
      <w:proofErr w:type="gramEnd"/>
      <w:r w:rsidR="00CC60DA">
        <w:rPr>
          <w:rFonts w:ascii="Times New Roman" w:hAnsi="Times New Roman" w:cs="Times New Roman"/>
          <w:sz w:val="24"/>
        </w:rPr>
        <w:t xml:space="preserve"> </w:t>
      </w:r>
      <w:r w:rsidR="00635FDE">
        <w:rPr>
          <w:rFonts w:ascii="Times New Roman" w:hAnsi="Times New Roman" w:cs="Times New Roman"/>
          <w:sz w:val="24"/>
        </w:rPr>
        <w:t xml:space="preserve">Atgyfnertha hyn gan </w:t>
      </w:r>
      <w:r w:rsidR="00635FDE" w:rsidRPr="00635FDE">
        <w:rPr>
          <w:rFonts w:ascii="Times New Roman" w:hAnsi="Times New Roman" w:cs="Times New Roman"/>
          <w:sz w:val="24"/>
          <w:highlight w:val="cyan"/>
        </w:rPr>
        <w:t>Ransom (2012),</w:t>
      </w:r>
      <w:r w:rsidR="00635FDE">
        <w:rPr>
          <w:rFonts w:ascii="Times New Roman" w:hAnsi="Times New Roman" w:cs="Times New Roman"/>
          <w:sz w:val="24"/>
        </w:rPr>
        <w:t xml:space="preserve"> “</w:t>
      </w:r>
      <w:r w:rsidR="00635FDE" w:rsidRPr="00635FDE">
        <w:rPr>
          <w:rFonts w:ascii="Times New Roman" w:hAnsi="Times New Roman" w:cs="Times New Roman"/>
          <w:sz w:val="24"/>
        </w:rPr>
        <w:t>It is also worth taking a more unorthodox approach to lessons in order to engage pupils who have had no previous interest in mathematics.</w:t>
      </w:r>
      <w:r w:rsidR="00635FDE">
        <w:rPr>
          <w:rFonts w:ascii="Times New Roman" w:hAnsi="Times New Roman" w:cs="Times New Roman"/>
          <w:sz w:val="24"/>
        </w:rPr>
        <w:t xml:space="preserve">” </w:t>
      </w:r>
      <w:r w:rsidR="001E0FFB">
        <w:rPr>
          <w:rFonts w:ascii="Times New Roman" w:hAnsi="Times New Roman" w:cs="Times New Roman"/>
          <w:sz w:val="24"/>
        </w:rPr>
        <w:t xml:space="preserve">Os oes mwy o ddiddordeb gan y disgyblion, </w:t>
      </w:r>
      <w:proofErr w:type="gramStart"/>
      <w:r w:rsidR="001E0FFB">
        <w:rPr>
          <w:rFonts w:ascii="Times New Roman" w:hAnsi="Times New Roman" w:cs="Times New Roman"/>
          <w:sz w:val="24"/>
        </w:rPr>
        <w:t>mae</w:t>
      </w:r>
      <w:proofErr w:type="gramEnd"/>
      <w:r w:rsidR="001E0FFB">
        <w:rPr>
          <w:rFonts w:ascii="Times New Roman" w:hAnsi="Times New Roman" w:cs="Times New Roman"/>
          <w:sz w:val="24"/>
        </w:rPr>
        <w:t xml:space="preserve"> mwy o siawns bydd y dysgwyr yn cofio beth sy’n cael ei addysgu. </w:t>
      </w:r>
    </w:p>
    <w:p w:rsidR="00BA618B" w:rsidRPr="00BA618B" w:rsidRDefault="002E1FAD" w:rsidP="00EE55F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gramStart"/>
      <w:r>
        <w:rPr>
          <w:rFonts w:ascii="Times New Roman" w:hAnsi="Times New Roman" w:cs="Times New Roman"/>
          <w:sz w:val="24"/>
        </w:rPr>
        <w:t xml:space="preserve">Mae sgiliau rhifedd yn hanfodol i </w:t>
      </w:r>
      <w:r w:rsidR="00E33BF9">
        <w:rPr>
          <w:rFonts w:ascii="Times New Roman" w:hAnsi="Times New Roman" w:cs="Times New Roman"/>
          <w:sz w:val="24"/>
        </w:rPr>
        <w:t>d</w:t>
      </w:r>
      <w:r>
        <w:rPr>
          <w:rFonts w:ascii="Times New Roman" w:hAnsi="Times New Roman" w:cs="Times New Roman"/>
          <w:sz w:val="24"/>
        </w:rPr>
        <w:t xml:space="preserve">disgyblion ar gyfer y dyfodol, felly maen bwysig maen nhw’n deall </w:t>
      </w:r>
      <w:r w:rsidR="00D022AC">
        <w:rPr>
          <w:rFonts w:ascii="Times New Roman" w:hAnsi="Times New Roman" w:cs="Times New Roman"/>
          <w:sz w:val="24"/>
        </w:rPr>
        <w:t>rhifedd o fewn gyd-destynau wahanol</w:t>
      </w:r>
      <w:r w:rsidR="00E33BF9">
        <w:rPr>
          <w:rFonts w:ascii="Times New Roman" w:hAnsi="Times New Roman" w:cs="Times New Roman"/>
          <w:sz w:val="24"/>
        </w:rPr>
        <w:t xml:space="preserve"> gan gynnwys bywyd bob dydd.</w:t>
      </w:r>
      <w:proofErr w:type="gramEnd"/>
      <w:r w:rsidR="00E33BF9">
        <w:rPr>
          <w:rFonts w:ascii="Times New Roman" w:hAnsi="Times New Roman" w:cs="Times New Roman"/>
          <w:sz w:val="24"/>
        </w:rPr>
        <w:t xml:space="preserve"> </w:t>
      </w:r>
      <w:proofErr w:type="gramStart"/>
      <w:r w:rsidR="00E33BF9">
        <w:rPr>
          <w:rFonts w:ascii="Times New Roman" w:hAnsi="Times New Roman" w:cs="Times New Roman"/>
          <w:sz w:val="24"/>
        </w:rPr>
        <w:t>G</w:t>
      </w:r>
      <w:r w:rsidR="00D022AC">
        <w:rPr>
          <w:rFonts w:ascii="Times New Roman" w:hAnsi="Times New Roman" w:cs="Times New Roman"/>
          <w:sz w:val="24"/>
        </w:rPr>
        <w:t xml:space="preserve">all addysgu rhifedd yn trawsgwricwlaidd </w:t>
      </w:r>
      <w:r w:rsidR="00E33BF9">
        <w:rPr>
          <w:rFonts w:ascii="Times New Roman" w:hAnsi="Times New Roman" w:cs="Times New Roman"/>
          <w:sz w:val="24"/>
        </w:rPr>
        <w:t>fod yn gymorth i athrawon i sicrhau hyn</w:t>
      </w:r>
      <w:r w:rsidR="00D022AC">
        <w:rPr>
          <w:rFonts w:ascii="Times New Roman" w:hAnsi="Times New Roman" w:cs="Times New Roman"/>
          <w:sz w:val="24"/>
        </w:rPr>
        <w:t>.</w:t>
      </w:r>
      <w:proofErr w:type="gramEnd"/>
      <w:r w:rsidR="00D022AC">
        <w:rPr>
          <w:rFonts w:ascii="Times New Roman" w:hAnsi="Times New Roman" w:cs="Times New Roman"/>
          <w:sz w:val="24"/>
        </w:rPr>
        <w:t xml:space="preserve"> </w:t>
      </w:r>
      <w:r w:rsidR="001E0FFB">
        <w:rPr>
          <w:rFonts w:ascii="Times New Roman" w:hAnsi="Times New Roman" w:cs="Times New Roman"/>
          <w:sz w:val="24"/>
        </w:rPr>
        <w:lastRenderedPageBreak/>
        <w:t xml:space="preserve">“Mathematics is a subject that can be applied to, and mathematical skills can support, learning across the curriculum” </w:t>
      </w:r>
      <w:r w:rsidR="001E0FFB" w:rsidRPr="001E0FFB">
        <w:rPr>
          <w:rFonts w:ascii="Times New Roman" w:hAnsi="Times New Roman" w:cs="Times New Roman"/>
          <w:sz w:val="24"/>
          <w:highlight w:val="cyan"/>
        </w:rPr>
        <w:t>(Haylock, 2018)</w:t>
      </w:r>
      <w:r w:rsidR="00241EB9">
        <w:rPr>
          <w:rFonts w:ascii="Times New Roman" w:hAnsi="Times New Roman" w:cs="Times New Roman"/>
          <w:sz w:val="24"/>
        </w:rPr>
        <w:t xml:space="preserve">. Caiff hyn ei amlygu hefyd gan </w:t>
      </w:r>
      <w:r w:rsidR="00241EB9" w:rsidRPr="000543EA">
        <w:rPr>
          <w:rFonts w:ascii="Times New Roman" w:hAnsi="Times New Roman" w:cs="Times New Roman"/>
          <w:sz w:val="24"/>
          <w:highlight w:val="cyan"/>
        </w:rPr>
        <w:t>Ransom (2012),</w:t>
      </w:r>
      <w:r w:rsidR="00241EB9">
        <w:rPr>
          <w:rFonts w:ascii="Times New Roman" w:hAnsi="Times New Roman" w:cs="Times New Roman"/>
          <w:sz w:val="24"/>
        </w:rPr>
        <w:t xml:space="preserve"> “</w:t>
      </w:r>
      <w:r w:rsidR="00E33BF9">
        <w:rPr>
          <w:rFonts w:ascii="Times New Roman" w:hAnsi="Times New Roman" w:cs="Times New Roman"/>
          <w:sz w:val="24"/>
        </w:rPr>
        <w:t>pupils</w:t>
      </w:r>
      <w:r w:rsidR="00241EB9" w:rsidRPr="00241EB9">
        <w:rPr>
          <w:rFonts w:ascii="Times New Roman" w:hAnsi="Times New Roman" w:cs="Times New Roman"/>
          <w:sz w:val="24"/>
        </w:rPr>
        <w:t xml:space="preserve"> </w:t>
      </w:r>
      <w:proofErr w:type="gramStart"/>
      <w:r w:rsidR="00241EB9" w:rsidRPr="00241EB9">
        <w:rPr>
          <w:rFonts w:ascii="Times New Roman" w:hAnsi="Times New Roman" w:cs="Times New Roman"/>
          <w:sz w:val="24"/>
        </w:rPr>
        <w:t>be</w:t>
      </w:r>
      <w:proofErr w:type="gramEnd"/>
      <w:r w:rsidR="00241EB9" w:rsidRPr="00241EB9">
        <w:rPr>
          <w:rFonts w:ascii="Times New Roman" w:hAnsi="Times New Roman" w:cs="Times New Roman"/>
          <w:sz w:val="24"/>
        </w:rPr>
        <w:t xml:space="preserve"> aware of how the branches of mathematics interconnect with each other and the whole school curriculum</w:t>
      </w:r>
      <w:r w:rsidR="00241EB9">
        <w:rPr>
          <w:rFonts w:ascii="Times New Roman" w:hAnsi="Times New Roman" w:cs="Times New Roman"/>
          <w:sz w:val="24"/>
        </w:rPr>
        <w:t>...</w:t>
      </w:r>
      <w:r w:rsidR="00241EB9" w:rsidRPr="00241EB9">
        <w:t xml:space="preserve"> </w:t>
      </w:r>
      <w:r w:rsidR="00241EB9" w:rsidRPr="00241EB9">
        <w:rPr>
          <w:rFonts w:ascii="Times New Roman" w:hAnsi="Times New Roman" w:cs="Times New Roman"/>
          <w:sz w:val="24"/>
        </w:rPr>
        <w:t>which gives more context and relevance to the subject</w:t>
      </w:r>
      <w:r w:rsidR="00241EB9">
        <w:rPr>
          <w:rFonts w:ascii="Times New Roman" w:hAnsi="Times New Roman" w:cs="Times New Roman"/>
          <w:sz w:val="24"/>
        </w:rPr>
        <w:t>.”</w:t>
      </w:r>
    </w:p>
    <w:p w:rsidR="0029370D" w:rsidRDefault="0029370D" w:rsidP="00EE55F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u w:val="single"/>
        </w:rPr>
        <w:t>Gwybodaeth pwnc athrawon</w:t>
      </w:r>
    </w:p>
    <w:p w:rsidR="00007A92" w:rsidRDefault="0029370D" w:rsidP="00EE55F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Mae nifer o bobl yn dadlau os </w:t>
      </w:r>
      <w:proofErr w:type="gramStart"/>
      <w:r>
        <w:rPr>
          <w:rFonts w:ascii="Times New Roman" w:hAnsi="Times New Roman" w:cs="Times New Roman"/>
          <w:sz w:val="24"/>
        </w:rPr>
        <w:t>mae</w:t>
      </w:r>
      <w:proofErr w:type="gramEnd"/>
      <w:r>
        <w:rPr>
          <w:rFonts w:ascii="Times New Roman" w:hAnsi="Times New Roman" w:cs="Times New Roman"/>
          <w:sz w:val="24"/>
        </w:rPr>
        <w:t xml:space="preserve"> gwybodaeth pwnc yn hanfodol ar athrawon er mwyn addysgu’n drawsgwricwlaidd. Noda gan </w:t>
      </w:r>
      <w:r w:rsidR="00C63ACD" w:rsidRPr="005C1C25">
        <w:rPr>
          <w:rFonts w:ascii="Times New Roman" w:hAnsi="Times New Roman" w:cs="Times New Roman"/>
          <w:sz w:val="24"/>
          <w:highlight w:val="cyan"/>
        </w:rPr>
        <w:t>Sav</w:t>
      </w:r>
      <w:r w:rsidR="00423928">
        <w:rPr>
          <w:rFonts w:ascii="Times New Roman" w:hAnsi="Times New Roman" w:cs="Times New Roman"/>
          <w:sz w:val="24"/>
          <w:highlight w:val="cyan"/>
        </w:rPr>
        <w:t>ag</w:t>
      </w:r>
      <w:r w:rsidR="003C66DA" w:rsidRPr="005C1C25">
        <w:rPr>
          <w:rFonts w:ascii="Times New Roman" w:hAnsi="Times New Roman" w:cs="Times New Roman"/>
          <w:sz w:val="24"/>
          <w:highlight w:val="cyan"/>
        </w:rPr>
        <w:t>e (2010)</w:t>
      </w:r>
      <w:r>
        <w:rPr>
          <w:rFonts w:ascii="Times New Roman" w:hAnsi="Times New Roman" w:cs="Times New Roman"/>
          <w:sz w:val="24"/>
        </w:rPr>
        <w:t xml:space="preserve"> taw </w:t>
      </w:r>
      <w:proofErr w:type="gramStart"/>
      <w:r>
        <w:rPr>
          <w:rFonts w:ascii="Times New Roman" w:hAnsi="Times New Roman" w:cs="Times New Roman"/>
          <w:sz w:val="24"/>
        </w:rPr>
        <w:t>un</w:t>
      </w:r>
      <w:proofErr w:type="gramEnd"/>
      <w:r>
        <w:rPr>
          <w:rFonts w:ascii="Times New Roman" w:hAnsi="Times New Roman" w:cs="Times New Roman"/>
          <w:sz w:val="24"/>
        </w:rPr>
        <w:t xml:space="preserve"> o egwyddorion addysgu a dysgu’n trawsgwricwlaidd yw “teachers </w:t>
      </w:r>
      <w:r w:rsidRPr="0029370D">
        <w:rPr>
          <w:rFonts w:ascii="Times New Roman" w:hAnsi="Times New Roman" w:cs="Times New Roman"/>
          <w:sz w:val="24"/>
        </w:rPr>
        <w:t>with excellent subject knowledge, a deep understanding of their subject culture and a capacity to reconceptualise this within a broader context of learning</w:t>
      </w:r>
      <w:r w:rsidR="000F7007">
        <w:rPr>
          <w:rFonts w:ascii="Times New Roman" w:hAnsi="Times New Roman" w:cs="Times New Roman"/>
          <w:sz w:val="24"/>
        </w:rPr>
        <w:t>.</w:t>
      </w:r>
      <w:r>
        <w:rPr>
          <w:rFonts w:ascii="Times New Roman" w:hAnsi="Times New Roman" w:cs="Times New Roman"/>
          <w:sz w:val="24"/>
        </w:rPr>
        <w:t>”</w:t>
      </w:r>
      <w:r w:rsidR="00007A92">
        <w:rPr>
          <w:rFonts w:ascii="Times New Roman" w:hAnsi="Times New Roman" w:cs="Times New Roman"/>
          <w:sz w:val="24"/>
        </w:rPr>
        <w:t xml:space="preserve"> Cytuna </w:t>
      </w:r>
      <w:r w:rsidR="00007A92" w:rsidRPr="00007A92">
        <w:rPr>
          <w:rFonts w:ascii="Times New Roman" w:hAnsi="Times New Roman" w:cs="Times New Roman"/>
          <w:sz w:val="24"/>
        </w:rPr>
        <w:t>Barnes</w:t>
      </w:r>
      <w:r w:rsidR="00007A92">
        <w:rPr>
          <w:rFonts w:ascii="Times New Roman" w:hAnsi="Times New Roman" w:cs="Times New Roman"/>
          <w:sz w:val="24"/>
        </w:rPr>
        <w:t xml:space="preserve"> gyda’r datganiad yma, </w:t>
      </w:r>
    </w:p>
    <w:p w:rsidR="0029370D" w:rsidRDefault="00CD648A" w:rsidP="00007A92">
      <w:pPr>
        <w:spacing w:line="360" w:lineRule="auto"/>
        <w:ind w:left="283" w:right="283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</w:t>
      </w:r>
      <w:r w:rsidR="00007A92">
        <w:rPr>
          <w:rFonts w:ascii="Times New Roman" w:hAnsi="Times New Roman" w:cs="Times New Roman"/>
          <w:sz w:val="24"/>
        </w:rPr>
        <w:t>ubject knowledge is not an optional extra in cross-curricular teaching and learning – without a clear understa</w:t>
      </w:r>
      <w:r>
        <w:rPr>
          <w:rFonts w:ascii="Times New Roman" w:hAnsi="Times New Roman" w:cs="Times New Roman"/>
          <w:sz w:val="24"/>
        </w:rPr>
        <w:t>nd</w:t>
      </w:r>
      <w:r w:rsidR="00007A92">
        <w:rPr>
          <w:rFonts w:ascii="Times New Roman" w:hAnsi="Times New Roman" w:cs="Times New Roman"/>
          <w:sz w:val="24"/>
        </w:rPr>
        <w:t xml:space="preserve">ing of subject progression, neither appropriate challenge nor appropriate skill development are possible </w:t>
      </w:r>
      <w:r w:rsidR="00007A92" w:rsidRPr="00007A92">
        <w:rPr>
          <w:rFonts w:ascii="Times New Roman" w:hAnsi="Times New Roman" w:cs="Times New Roman"/>
          <w:sz w:val="24"/>
          <w:highlight w:val="cyan"/>
        </w:rPr>
        <w:t>(Barnes, 2011).</w:t>
      </w:r>
    </w:p>
    <w:p w:rsidR="005C1C25" w:rsidRDefault="00BB697C" w:rsidP="00BB697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gramStart"/>
      <w:r>
        <w:rPr>
          <w:rFonts w:ascii="Times New Roman" w:hAnsi="Times New Roman" w:cs="Times New Roman"/>
          <w:sz w:val="24"/>
        </w:rPr>
        <w:t>Awgryma hyn bod gwybodaeth pwnc athrawon yn hanfodol er mwyn addysgu’r drawsgwricwlaidd.</w:t>
      </w:r>
      <w:proofErr w:type="gramEnd"/>
      <w:r>
        <w:rPr>
          <w:rFonts w:ascii="Times New Roman" w:hAnsi="Times New Roman" w:cs="Times New Roman"/>
          <w:sz w:val="24"/>
        </w:rPr>
        <w:t xml:space="preserve"> </w:t>
      </w:r>
      <w:r w:rsidR="00423928">
        <w:rPr>
          <w:rFonts w:ascii="Times New Roman" w:hAnsi="Times New Roman" w:cs="Times New Roman"/>
          <w:sz w:val="24"/>
        </w:rPr>
        <w:t xml:space="preserve">Creda </w:t>
      </w:r>
      <w:r w:rsidR="00423928" w:rsidRPr="00F16F7D">
        <w:rPr>
          <w:rFonts w:ascii="Times New Roman" w:hAnsi="Times New Roman" w:cs="Times New Roman"/>
          <w:sz w:val="24"/>
          <w:highlight w:val="cyan"/>
        </w:rPr>
        <w:t>Shulman (1986, t. 5)</w:t>
      </w:r>
      <w:r w:rsidR="00423928">
        <w:rPr>
          <w:rFonts w:ascii="Times New Roman" w:hAnsi="Times New Roman" w:cs="Times New Roman"/>
          <w:sz w:val="24"/>
        </w:rPr>
        <w:t xml:space="preserve"> bod gwybodaeth pwnc athrawon yn bwysicach </w:t>
      </w:r>
      <w:proofErr w:type="gramStart"/>
      <w:r w:rsidR="00423928">
        <w:rPr>
          <w:rFonts w:ascii="Times New Roman" w:hAnsi="Times New Roman" w:cs="Times New Roman"/>
          <w:sz w:val="24"/>
        </w:rPr>
        <w:t>na</w:t>
      </w:r>
      <w:proofErr w:type="gramEnd"/>
      <w:r w:rsidR="00423928">
        <w:rPr>
          <w:rFonts w:ascii="Times New Roman" w:hAnsi="Times New Roman" w:cs="Times New Roman"/>
          <w:sz w:val="24"/>
        </w:rPr>
        <w:t xml:space="preserve"> chymhwysterau athrawon, a bod cymhwysterau yn </w:t>
      </w:r>
      <w:r w:rsidR="00423928" w:rsidRPr="00423928">
        <w:rPr>
          <w:rFonts w:ascii="Times New Roman" w:hAnsi="Times New Roman" w:cs="Times New Roman"/>
          <w:sz w:val="24"/>
        </w:rPr>
        <w:t>“plays a decidedly secondary role in the qualifications of a teacher</w:t>
      </w:r>
      <w:r w:rsidR="00423928">
        <w:t xml:space="preserve">.” </w:t>
      </w:r>
      <w:r>
        <w:rPr>
          <w:rFonts w:ascii="Times New Roman" w:hAnsi="Times New Roman" w:cs="Times New Roman"/>
          <w:sz w:val="24"/>
        </w:rPr>
        <w:t xml:space="preserve">Er hyn, wrth feddwl am </w:t>
      </w:r>
      <w:proofErr w:type="gramStart"/>
      <w:r>
        <w:rPr>
          <w:rFonts w:ascii="Times New Roman" w:hAnsi="Times New Roman" w:cs="Times New Roman"/>
          <w:sz w:val="24"/>
        </w:rPr>
        <w:t>fy</w:t>
      </w:r>
      <w:proofErr w:type="gramEnd"/>
      <w:r>
        <w:rPr>
          <w:rFonts w:ascii="Times New Roman" w:hAnsi="Times New Roman" w:cs="Times New Roman"/>
          <w:sz w:val="24"/>
        </w:rPr>
        <w:t xml:space="preserve"> mhrofiad o fewn ysgolion,</w:t>
      </w:r>
      <w:r w:rsidR="00D928DA">
        <w:rPr>
          <w:rFonts w:ascii="Times New Roman" w:hAnsi="Times New Roman" w:cs="Times New Roman"/>
          <w:sz w:val="24"/>
        </w:rPr>
        <w:t xml:space="preserve"> gwelais gall addysgu’n drawsgwricwaidd bod o fantais os oedd lefel gwybodaeth pwnc athrawon o fewn un pwnc yn isel. Pan </w:t>
      </w:r>
      <w:proofErr w:type="gramStart"/>
      <w:r w:rsidR="00D928DA">
        <w:rPr>
          <w:rFonts w:ascii="Times New Roman" w:hAnsi="Times New Roman" w:cs="Times New Roman"/>
          <w:sz w:val="24"/>
        </w:rPr>
        <w:t>cafodd</w:t>
      </w:r>
      <w:proofErr w:type="gramEnd"/>
      <w:r w:rsidR="00D928DA">
        <w:rPr>
          <w:rFonts w:ascii="Times New Roman" w:hAnsi="Times New Roman" w:cs="Times New Roman"/>
          <w:sz w:val="24"/>
        </w:rPr>
        <w:t xml:space="preserve"> pynciau gwanach yr athrawon ei addysgu yn drawsgwricwlaidd gyda pynciau lle roedd gan yr athrawon lefel uchel o wybodaeth pwnc, roedd mwy o hyder gan yr athrawon wrth addysgu. </w:t>
      </w:r>
      <w:proofErr w:type="gramStart"/>
      <w:r w:rsidR="005C1C25">
        <w:rPr>
          <w:rFonts w:ascii="Times New Roman" w:hAnsi="Times New Roman" w:cs="Times New Roman"/>
          <w:sz w:val="24"/>
        </w:rPr>
        <w:t xml:space="preserve">Anghytuna Ofsted </w:t>
      </w:r>
      <w:r w:rsidR="005C1C25" w:rsidRPr="005C1C25">
        <w:rPr>
          <w:rFonts w:ascii="Times New Roman" w:hAnsi="Times New Roman" w:cs="Times New Roman"/>
          <w:sz w:val="24"/>
          <w:highlight w:val="cyan"/>
        </w:rPr>
        <w:t>(2009</w:t>
      </w:r>
      <w:r w:rsidR="005C1C25">
        <w:rPr>
          <w:rFonts w:ascii="Times New Roman" w:hAnsi="Times New Roman" w:cs="Times New Roman"/>
          <w:sz w:val="24"/>
          <w:highlight w:val="cyan"/>
        </w:rPr>
        <w:t xml:space="preserve">, </w:t>
      </w:r>
      <w:r w:rsidR="007F628E">
        <w:rPr>
          <w:rFonts w:ascii="Times New Roman" w:hAnsi="Times New Roman" w:cs="Times New Roman"/>
          <w:sz w:val="24"/>
          <w:highlight w:val="cyan"/>
        </w:rPr>
        <w:t>t</w:t>
      </w:r>
      <w:r w:rsidR="005C1C25">
        <w:rPr>
          <w:rFonts w:ascii="Times New Roman" w:hAnsi="Times New Roman" w:cs="Times New Roman"/>
          <w:sz w:val="24"/>
          <w:highlight w:val="cyan"/>
        </w:rPr>
        <w:t>. 5</w:t>
      </w:r>
      <w:r w:rsidR="005C1C25" w:rsidRPr="005C1C25">
        <w:rPr>
          <w:rFonts w:ascii="Times New Roman" w:hAnsi="Times New Roman" w:cs="Times New Roman"/>
          <w:sz w:val="24"/>
          <w:highlight w:val="cyan"/>
        </w:rPr>
        <w:t>)</w:t>
      </w:r>
      <w:r w:rsidR="005C1C25">
        <w:rPr>
          <w:rFonts w:ascii="Times New Roman" w:hAnsi="Times New Roman" w:cs="Times New Roman"/>
          <w:sz w:val="24"/>
        </w:rPr>
        <w:t xml:space="preserve"> gyda beth noda Savge a Barnes, “h</w:t>
      </w:r>
      <w:r w:rsidR="005C1C25" w:rsidRPr="005C1C25">
        <w:rPr>
          <w:rFonts w:ascii="Times New Roman" w:hAnsi="Times New Roman" w:cs="Times New Roman"/>
          <w:sz w:val="24"/>
        </w:rPr>
        <w:t>aving a teacher with specific subject knowledge was often a matter of chance</w:t>
      </w:r>
      <w:r w:rsidR="005C1C25">
        <w:rPr>
          <w:rFonts w:ascii="Times New Roman" w:hAnsi="Times New Roman" w:cs="Times New Roman"/>
          <w:sz w:val="24"/>
        </w:rPr>
        <w:t>.”</w:t>
      </w:r>
      <w:proofErr w:type="gramEnd"/>
      <w:r w:rsidR="005C1C25">
        <w:rPr>
          <w:rFonts w:ascii="Times New Roman" w:hAnsi="Times New Roman" w:cs="Times New Roman"/>
          <w:sz w:val="24"/>
        </w:rPr>
        <w:t xml:space="preserve"> </w:t>
      </w:r>
      <w:proofErr w:type="gramStart"/>
      <w:r w:rsidR="005C1C25">
        <w:rPr>
          <w:rFonts w:ascii="Times New Roman" w:hAnsi="Times New Roman" w:cs="Times New Roman"/>
          <w:sz w:val="24"/>
        </w:rPr>
        <w:t xml:space="preserve">Awgryma hefyd bod lefel sgiliau addysgu athrawon yn bwysicach na’i gwybodaeth pwnc </w:t>
      </w:r>
      <w:r w:rsidR="005C1C25" w:rsidRPr="005C1C25">
        <w:rPr>
          <w:rFonts w:ascii="Times New Roman" w:hAnsi="Times New Roman" w:cs="Times New Roman"/>
          <w:sz w:val="24"/>
          <w:highlight w:val="cyan"/>
        </w:rPr>
        <w:t>(Ofsted, 2009).</w:t>
      </w:r>
      <w:proofErr w:type="gramEnd"/>
    </w:p>
    <w:p w:rsidR="00E33BF9" w:rsidRDefault="00E90378" w:rsidP="00EE55FA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t>Manteision ac Anfanteision</w:t>
      </w:r>
    </w:p>
    <w:p w:rsidR="004E62B7" w:rsidRDefault="004E62B7" w:rsidP="004E62B7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gramStart"/>
      <w:r>
        <w:rPr>
          <w:rFonts w:ascii="Times New Roman" w:hAnsi="Times New Roman" w:cs="Times New Roman"/>
          <w:sz w:val="24"/>
        </w:rPr>
        <w:t>Un</w:t>
      </w:r>
      <w:proofErr w:type="gramEnd"/>
      <w:r>
        <w:rPr>
          <w:rFonts w:ascii="Times New Roman" w:hAnsi="Times New Roman" w:cs="Times New Roman"/>
          <w:sz w:val="24"/>
        </w:rPr>
        <w:t xml:space="preserve"> o fanteision cyfrifoldebau trawsgwricwlaidd yw ei fod yn datblygu creadigrwydd dysgwyr. Nodir “</w:t>
      </w:r>
      <w:r w:rsidRPr="004E62B7">
        <w:rPr>
          <w:rFonts w:ascii="Times New Roman" w:hAnsi="Times New Roman" w:cs="Times New Roman"/>
          <w:sz w:val="24"/>
        </w:rPr>
        <w:t>cr</w:t>
      </w:r>
      <w:r>
        <w:rPr>
          <w:rFonts w:ascii="Times New Roman" w:hAnsi="Times New Roman" w:cs="Times New Roman"/>
          <w:sz w:val="24"/>
        </w:rPr>
        <w:t xml:space="preserve">ossing subject </w:t>
      </w:r>
      <w:r w:rsidRPr="004E62B7">
        <w:rPr>
          <w:rFonts w:ascii="Times New Roman" w:hAnsi="Times New Roman" w:cs="Times New Roman"/>
          <w:sz w:val="24"/>
        </w:rPr>
        <w:t>boundaries allows for investigations that en</w:t>
      </w:r>
      <w:r>
        <w:rPr>
          <w:rFonts w:ascii="Times New Roman" w:hAnsi="Times New Roman" w:cs="Times New Roman"/>
          <w:sz w:val="24"/>
        </w:rPr>
        <w:t xml:space="preserve">gage children’s imagination and </w:t>
      </w:r>
      <w:r w:rsidRPr="004E62B7">
        <w:rPr>
          <w:rFonts w:ascii="Times New Roman" w:hAnsi="Times New Roman" w:cs="Times New Roman"/>
          <w:sz w:val="24"/>
        </w:rPr>
        <w:t>encourages pupils to undtake active enquiry, to show initiative and to discuss</w:t>
      </w:r>
      <w:r>
        <w:rPr>
          <w:rFonts w:ascii="Times New Roman" w:hAnsi="Times New Roman" w:cs="Times New Roman"/>
          <w:sz w:val="24"/>
        </w:rPr>
        <w:t xml:space="preserve"> and debate issues” </w:t>
      </w:r>
      <w:r w:rsidRPr="004E62B7">
        <w:rPr>
          <w:rFonts w:ascii="Times New Roman" w:hAnsi="Times New Roman" w:cs="Times New Roman"/>
          <w:sz w:val="24"/>
          <w:highlight w:val="cyan"/>
        </w:rPr>
        <w:t xml:space="preserve">(Hayes, 2010, </w:t>
      </w:r>
      <w:r w:rsidR="007F628E">
        <w:rPr>
          <w:rFonts w:ascii="Times New Roman" w:hAnsi="Times New Roman" w:cs="Times New Roman"/>
          <w:sz w:val="24"/>
          <w:highlight w:val="cyan"/>
        </w:rPr>
        <w:t>t</w:t>
      </w:r>
      <w:r w:rsidRPr="004E62B7">
        <w:rPr>
          <w:rFonts w:ascii="Times New Roman" w:hAnsi="Times New Roman" w:cs="Times New Roman"/>
          <w:sz w:val="24"/>
          <w:highlight w:val="cyan"/>
        </w:rPr>
        <w:t>. 383).</w:t>
      </w:r>
      <w:r>
        <w:rPr>
          <w:rFonts w:ascii="Times New Roman" w:hAnsi="Times New Roman" w:cs="Times New Roman"/>
          <w:sz w:val="24"/>
        </w:rPr>
        <w:t xml:space="preserve"> </w:t>
      </w:r>
      <w:r w:rsidR="00E90378">
        <w:rPr>
          <w:rFonts w:ascii="Times New Roman" w:hAnsi="Times New Roman" w:cs="Times New Roman"/>
          <w:sz w:val="24"/>
        </w:rPr>
        <w:t>Er hyn, dywed</w:t>
      </w:r>
      <w:r w:rsidR="002855D0">
        <w:rPr>
          <w:rFonts w:ascii="Times New Roman" w:hAnsi="Times New Roman" w:cs="Times New Roman"/>
          <w:sz w:val="24"/>
        </w:rPr>
        <w:t>a</w:t>
      </w:r>
      <w:r w:rsidR="00E90378">
        <w:rPr>
          <w:rFonts w:ascii="Times New Roman" w:hAnsi="Times New Roman" w:cs="Times New Roman"/>
          <w:sz w:val="24"/>
        </w:rPr>
        <w:t xml:space="preserve"> </w:t>
      </w:r>
      <w:r w:rsidR="00E90378">
        <w:rPr>
          <w:rFonts w:ascii="Times New Roman" w:hAnsi="Times New Roman" w:cs="Times New Roman"/>
          <w:sz w:val="24"/>
          <w:highlight w:val="cyan"/>
        </w:rPr>
        <w:t>Robinson (2006)</w:t>
      </w:r>
      <w:r w:rsidR="00E90378">
        <w:rPr>
          <w:rFonts w:ascii="Times New Roman" w:hAnsi="Times New Roman" w:cs="Times New Roman"/>
          <w:sz w:val="24"/>
        </w:rPr>
        <w:t xml:space="preserve"> “</w:t>
      </w:r>
      <w:r w:rsidR="008C367C">
        <w:rPr>
          <w:rFonts w:ascii="Times New Roman" w:hAnsi="Times New Roman" w:cs="Times New Roman"/>
          <w:sz w:val="24"/>
        </w:rPr>
        <w:t>we are educating</w:t>
      </w:r>
      <w:r w:rsidR="00E90378">
        <w:rPr>
          <w:rFonts w:ascii="Times New Roman" w:hAnsi="Times New Roman" w:cs="Times New Roman"/>
          <w:sz w:val="24"/>
        </w:rPr>
        <w:t xml:space="preserve"> people out of their creative capacities.”</w:t>
      </w:r>
      <w:r w:rsidR="008C367C">
        <w:rPr>
          <w:rFonts w:ascii="Times New Roman" w:hAnsi="Times New Roman" w:cs="Times New Roman"/>
          <w:sz w:val="24"/>
        </w:rPr>
        <w:t xml:space="preserve"> </w:t>
      </w:r>
      <w:proofErr w:type="gramStart"/>
      <w:r w:rsidR="008C367C">
        <w:rPr>
          <w:rFonts w:ascii="Times New Roman" w:hAnsi="Times New Roman" w:cs="Times New Roman"/>
          <w:sz w:val="24"/>
        </w:rPr>
        <w:t>Awgryma hyn bod ysgolion yn lleihau creadigrwydd plant yn hytrach na’</w:t>
      </w:r>
      <w:r w:rsidR="00867BBF">
        <w:rPr>
          <w:rFonts w:ascii="Times New Roman" w:hAnsi="Times New Roman" w:cs="Times New Roman"/>
          <w:sz w:val="24"/>
        </w:rPr>
        <w:t>i ddatblygu, felly gall addysgu’n drawsgwricwlaidd fod yn anfantais.</w:t>
      </w:r>
      <w:proofErr w:type="gramEnd"/>
      <w:r w:rsidR="00867BBF">
        <w:rPr>
          <w:rFonts w:ascii="Times New Roman" w:hAnsi="Times New Roman" w:cs="Times New Roman"/>
          <w:sz w:val="24"/>
        </w:rPr>
        <w:t xml:space="preserve"> </w:t>
      </w:r>
    </w:p>
    <w:p w:rsidR="008073A8" w:rsidRPr="008073A8" w:rsidRDefault="00541EDC" w:rsidP="004E62B7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>Mantais arall sydd gan addysu’</w:t>
      </w:r>
      <w:r w:rsidR="000A1D9C">
        <w:rPr>
          <w:rFonts w:ascii="Times New Roman" w:hAnsi="Times New Roman" w:cs="Times New Roman"/>
          <w:sz w:val="24"/>
        </w:rPr>
        <w:t>r meysydd llythrennedd, rhifedd a chymwysedd digidol</w:t>
      </w:r>
      <w:r>
        <w:rPr>
          <w:rFonts w:ascii="Times New Roman" w:hAnsi="Times New Roman" w:cs="Times New Roman"/>
          <w:sz w:val="24"/>
        </w:rPr>
        <w:t xml:space="preserve"> mewn ffordd trawsgwricwlaidd yw </w:t>
      </w:r>
      <w:r w:rsidR="000A1D9C">
        <w:rPr>
          <w:rFonts w:ascii="Times New Roman" w:hAnsi="Times New Roman" w:cs="Times New Roman"/>
          <w:sz w:val="24"/>
        </w:rPr>
        <w:t xml:space="preserve">ei fod yn roi cyd-destun i’r sgiliau sydd yn cael ei ddysgu. </w:t>
      </w:r>
      <w:r w:rsidR="008073A8">
        <w:rPr>
          <w:rFonts w:ascii="Times New Roman" w:hAnsi="Times New Roman" w:cs="Times New Roman"/>
          <w:sz w:val="24"/>
        </w:rPr>
        <w:t xml:space="preserve">Noda </w:t>
      </w:r>
      <w:r w:rsidR="008073A8" w:rsidRPr="008073A8">
        <w:rPr>
          <w:rFonts w:ascii="Times New Roman" w:hAnsi="Times New Roman" w:cs="Times New Roman"/>
          <w:sz w:val="24"/>
          <w:highlight w:val="cyan"/>
        </w:rPr>
        <w:t>Donaldson (2015)</w:t>
      </w:r>
      <w:r w:rsidR="008073A8">
        <w:rPr>
          <w:rFonts w:ascii="Times New Roman" w:hAnsi="Times New Roman" w:cs="Times New Roman"/>
          <w:sz w:val="24"/>
        </w:rPr>
        <w:t xml:space="preserve"> dylai’r cwricwlmwn </w:t>
      </w:r>
      <w:r w:rsidR="008073A8" w:rsidRPr="008073A8">
        <w:rPr>
          <w:rFonts w:ascii="Times New Roman" w:hAnsi="Times New Roman" w:cs="Times New Roman"/>
          <w:sz w:val="24"/>
          <w:szCs w:val="24"/>
        </w:rPr>
        <w:t>“galluogi plant a phobl ifanc i gymhwyso’r hyn y maent wedi’i ddysgu mewn cyd-destunau anghyfarwydd</w:t>
      </w:r>
      <w:r w:rsidR="008073A8">
        <w:rPr>
          <w:rFonts w:ascii="Times New Roman" w:hAnsi="Times New Roman" w:cs="Times New Roman"/>
          <w:sz w:val="24"/>
          <w:szCs w:val="24"/>
        </w:rPr>
        <w:t>.</w:t>
      </w:r>
      <w:r w:rsidR="008073A8" w:rsidRPr="008073A8">
        <w:rPr>
          <w:rFonts w:ascii="Times New Roman" w:hAnsi="Times New Roman" w:cs="Times New Roman"/>
          <w:sz w:val="24"/>
          <w:szCs w:val="24"/>
        </w:rPr>
        <w:t>”</w:t>
      </w:r>
      <w:r w:rsidR="008073A8">
        <w:t xml:space="preserve"> </w:t>
      </w:r>
      <w:r w:rsidR="008073A8">
        <w:rPr>
          <w:rFonts w:ascii="Times New Roman" w:hAnsi="Times New Roman" w:cs="Times New Roman"/>
          <w:sz w:val="24"/>
        </w:rPr>
        <w:t>Wrth addysgu’n drawsgwricwlaidd, mae’n cyn</w:t>
      </w:r>
      <w:r w:rsidR="00403FFC">
        <w:rPr>
          <w:rFonts w:ascii="Times New Roman" w:hAnsi="Times New Roman" w:cs="Times New Roman"/>
          <w:sz w:val="24"/>
        </w:rPr>
        <w:t>yddu hyder</w:t>
      </w:r>
      <w:r w:rsidR="008073A8">
        <w:rPr>
          <w:rFonts w:ascii="Times New Roman" w:hAnsi="Times New Roman" w:cs="Times New Roman"/>
          <w:sz w:val="24"/>
        </w:rPr>
        <w:t xml:space="preserve"> dysgwyr i ddefnyddio’u sgiliau tu </w:t>
      </w:r>
      <w:proofErr w:type="gramStart"/>
      <w:r w:rsidR="008073A8">
        <w:rPr>
          <w:rFonts w:ascii="Times New Roman" w:hAnsi="Times New Roman" w:cs="Times New Roman"/>
          <w:sz w:val="24"/>
        </w:rPr>
        <w:t>allan</w:t>
      </w:r>
      <w:proofErr w:type="gramEnd"/>
      <w:r w:rsidR="008073A8">
        <w:rPr>
          <w:rFonts w:ascii="Times New Roman" w:hAnsi="Times New Roman" w:cs="Times New Roman"/>
          <w:sz w:val="24"/>
        </w:rPr>
        <w:t xml:space="preserve"> i amgylchedd ysgol.</w:t>
      </w:r>
      <w:r w:rsidR="00403FFC">
        <w:rPr>
          <w:rFonts w:ascii="Times New Roman" w:hAnsi="Times New Roman" w:cs="Times New Roman"/>
          <w:sz w:val="24"/>
        </w:rPr>
        <w:t xml:space="preserve"> Mae addysgu llythrennedd a rhifedd fel cyfrifoldebau trawsgwricwlaidd o fewn gyd-destynau pynciau arall hefyd yn helpu paratoi disgyb</w:t>
      </w:r>
      <w:r w:rsidR="00BF51A9">
        <w:rPr>
          <w:rFonts w:ascii="Times New Roman" w:hAnsi="Times New Roman" w:cs="Times New Roman"/>
          <w:sz w:val="24"/>
        </w:rPr>
        <w:t xml:space="preserve">lion at phrofion cenhedlaethol, gan fod y cwestiynau o fewn y profion o fewn gyd-destun bywyd pob dydd. </w:t>
      </w:r>
      <w:r w:rsidR="00325EC8">
        <w:rPr>
          <w:rFonts w:ascii="Times New Roman" w:hAnsi="Times New Roman" w:cs="Times New Roman"/>
          <w:sz w:val="24"/>
        </w:rPr>
        <w:t xml:space="preserve">Er hyn, argymhella </w:t>
      </w:r>
      <w:r w:rsidR="00325EC8" w:rsidRPr="008521DB">
        <w:rPr>
          <w:rFonts w:ascii="Times New Roman" w:hAnsi="Times New Roman" w:cs="Times New Roman"/>
          <w:sz w:val="24"/>
          <w:highlight w:val="cyan"/>
        </w:rPr>
        <w:t>Donaldson (2015, t. 80</w:t>
      </w:r>
      <w:r w:rsidR="00325EC8">
        <w:rPr>
          <w:rFonts w:ascii="Times New Roman" w:hAnsi="Times New Roman" w:cs="Times New Roman"/>
          <w:sz w:val="24"/>
        </w:rPr>
        <w:t>) dyle profion cenhedlaethol cael</w:t>
      </w:r>
      <w:r w:rsidR="00325EC8" w:rsidRPr="00325EC8">
        <w:rPr>
          <w:rFonts w:ascii="Times New Roman" w:hAnsi="Times New Roman" w:cs="Times New Roman"/>
          <w:sz w:val="24"/>
        </w:rPr>
        <w:t xml:space="preserve"> </w:t>
      </w:r>
      <w:r w:rsidR="00325EC8">
        <w:rPr>
          <w:rFonts w:ascii="Times New Roman" w:hAnsi="Times New Roman" w:cs="Times New Roman"/>
          <w:sz w:val="24"/>
        </w:rPr>
        <w:t>“</w:t>
      </w:r>
      <w:r w:rsidR="00325EC8" w:rsidRPr="00325EC8">
        <w:rPr>
          <w:rFonts w:ascii="Times New Roman" w:hAnsi="Times New Roman" w:cs="Times New Roman"/>
          <w:sz w:val="24"/>
        </w:rPr>
        <w:t>eu defnyddio mor anaml â phosibl oherwydd eu heffaith ar y cwricwlwm ac addysgu a dysgu.</w:t>
      </w:r>
      <w:r w:rsidR="00325EC8">
        <w:rPr>
          <w:rFonts w:ascii="Times New Roman" w:hAnsi="Times New Roman" w:cs="Times New Roman"/>
          <w:sz w:val="24"/>
        </w:rPr>
        <w:t>”</w:t>
      </w:r>
    </w:p>
    <w:p w:rsidR="00541EDC" w:rsidRDefault="006873AA" w:rsidP="002747B1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>Yn ogystal â p</w:t>
      </w:r>
      <w:r w:rsidR="008521DB">
        <w:rPr>
          <w:rFonts w:ascii="Times New Roman" w:hAnsi="Times New Roman" w:cs="Times New Roman"/>
          <w:sz w:val="24"/>
          <w:szCs w:val="24"/>
        </w:rPr>
        <w:t>h</w:t>
      </w:r>
      <w:r>
        <w:rPr>
          <w:rFonts w:ascii="Times New Roman" w:hAnsi="Times New Roman" w:cs="Times New Roman"/>
          <w:sz w:val="24"/>
          <w:szCs w:val="24"/>
        </w:rPr>
        <w:t>aratoi disgyblion am sefyllfaoedd i ddefnyddio’i</w:t>
      </w:r>
      <w:r w:rsidR="008521DB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8521DB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="008521DB">
        <w:rPr>
          <w:rFonts w:ascii="Times New Roman" w:hAnsi="Times New Roman" w:cs="Times New Roman"/>
          <w:sz w:val="24"/>
          <w:szCs w:val="24"/>
        </w:rPr>
        <w:t xml:space="preserve"> cyfrifoldebau trawsgwricwlaidd hefyd yn sicrhau bod plant a phobl ifanc wedi’i paratoi a yn barod am eu dyfodol ar ôl addysg ac yn y byd gwaith.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855D0" w:rsidRPr="008555B8">
        <w:rPr>
          <w:rFonts w:ascii="Times New Roman" w:hAnsi="Times New Roman" w:cs="Times New Roman"/>
          <w:sz w:val="24"/>
          <w:szCs w:val="24"/>
        </w:rPr>
        <w:t xml:space="preserve">“Mae’n bwysig bod y cwricwlwm, dysgu ac addysgu’n ysbrydoli plant a phobl ifanc i ddysgu y sgiliau a’r anian a fydd yn eu helpu i gwrdd </w:t>
      </w:r>
      <w:proofErr w:type="gramStart"/>
      <w:r w:rsidR="002855D0" w:rsidRPr="008555B8">
        <w:rPr>
          <w:rFonts w:ascii="Times New Roman" w:hAnsi="Times New Roman" w:cs="Times New Roman"/>
          <w:sz w:val="24"/>
          <w:szCs w:val="24"/>
        </w:rPr>
        <w:t>ag</w:t>
      </w:r>
      <w:proofErr w:type="gramEnd"/>
      <w:r w:rsidR="002855D0" w:rsidRPr="008555B8">
        <w:rPr>
          <w:rFonts w:ascii="Times New Roman" w:hAnsi="Times New Roman" w:cs="Times New Roman"/>
          <w:sz w:val="24"/>
          <w:szCs w:val="24"/>
        </w:rPr>
        <w:t xml:space="preserve"> anghenion heddiw a heriau yfory”</w:t>
      </w:r>
      <w:r w:rsidR="002855D0">
        <w:rPr>
          <w:rFonts w:ascii="Times New Roman" w:hAnsi="Times New Roman" w:cs="Times New Roman"/>
          <w:sz w:val="24"/>
          <w:szCs w:val="24"/>
        </w:rPr>
        <w:t xml:space="preserve"> </w:t>
      </w:r>
      <w:r w:rsidR="002855D0" w:rsidRPr="008555B8">
        <w:rPr>
          <w:rFonts w:ascii="Times New Roman" w:hAnsi="Times New Roman" w:cs="Times New Roman"/>
          <w:sz w:val="24"/>
          <w:szCs w:val="24"/>
          <w:highlight w:val="cyan"/>
        </w:rPr>
        <w:t>(Donaldson, 2015</w:t>
      </w:r>
      <w:r w:rsidR="002855D0">
        <w:rPr>
          <w:rFonts w:ascii="Times New Roman" w:hAnsi="Times New Roman" w:cs="Times New Roman"/>
          <w:sz w:val="24"/>
          <w:szCs w:val="24"/>
          <w:highlight w:val="cyan"/>
        </w:rPr>
        <w:t>, t. 6)</w:t>
      </w:r>
      <w:r w:rsidR="002855D0">
        <w:rPr>
          <w:rFonts w:ascii="Times New Roman" w:hAnsi="Times New Roman" w:cs="Times New Roman"/>
          <w:sz w:val="24"/>
          <w:szCs w:val="24"/>
        </w:rPr>
        <w:t xml:space="preserve">. </w:t>
      </w:r>
      <w:r w:rsidR="008521DB">
        <w:rPr>
          <w:rFonts w:ascii="Times New Roman" w:hAnsi="Times New Roman" w:cs="Times New Roman"/>
          <w:sz w:val="24"/>
          <w:szCs w:val="24"/>
        </w:rPr>
        <w:t xml:space="preserve">Mae sgiliau o fewn y mesydd llythrennedd, rhifedd a chymhwysedd digidol yn hanfodol i lwyddo yn y byd gwaith Er noda </w:t>
      </w:r>
      <w:r w:rsidR="008521DB" w:rsidRPr="00F81C87">
        <w:rPr>
          <w:rFonts w:ascii="Times New Roman" w:hAnsi="Times New Roman" w:cs="Times New Roman"/>
          <w:sz w:val="24"/>
          <w:szCs w:val="24"/>
          <w:highlight w:val="cyan"/>
        </w:rPr>
        <w:t>Donaldson (2015, t. 11)</w:t>
      </w:r>
      <w:r w:rsidR="008521DB">
        <w:rPr>
          <w:rFonts w:ascii="Times New Roman" w:hAnsi="Times New Roman" w:cs="Times New Roman"/>
          <w:sz w:val="24"/>
          <w:szCs w:val="24"/>
        </w:rPr>
        <w:t xml:space="preserve"> bod angen</w:t>
      </w:r>
      <w:r w:rsidR="008521DB" w:rsidRPr="008521DB">
        <w:rPr>
          <w:rFonts w:ascii="Times New Roman" w:hAnsi="Times New Roman" w:cs="Times New Roman"/>
          <w:sz w:val="24"/>
          <w:szCs w:val="24"/>
        </w:rPr>
        <w:t xml:space="preserve"> “paratoi pobl ifanc ar gyfer dyfodol cyffrous ond ansicr</w:t>
      </w:r>
      <w:r w:rsidR="008521DB">
        <w:rPr>
          <w:rFonts w:ascii="Times New Roman" w:hAnsi="Times New Roman" w:cs="Times New Roman"/>
          <w:sz w:val="24"/>
          <w:szCs w:val="24"/>
        </w:rPr>
        <w:t xml:space="preserve">,” dangosa ymchwil bod </w:t>
      </w:r>
      <w:r w:rsidR="008521DB">
        <w:t>“</w:t>
      </w:r>
      <w:r w:rsidR="008521DB" w:rsidRPr="008521DB">
        <w:rPr>
          <w:rFonts w:ascii="Times New Roman" w:hAnsi="Times New Roman" w:cs="Times New Roman"/>
          <w:sz w:val="24"/>
        </w:rPr>
        <w:t>only 37% of businesses consider basic literacy and numeracy to be an important factor in recruiting school and college leave</w:t>
      </w:r>
      <w:r w:rsidR="002747B1">
        <w:rPr>
          <w:rFonts w:ascii="Times New Roman" w:hAnsi="Times New Roman" w:cs="Times New Roman"/>
          <w:sz w:val="24"/>
        </w:rPr>
        <w:t xml:space="preserve">rs” a bod agweddau tuag at gwaith yn llawer fwy bwysig </w:t>
      </w:r>
      <w:r w:rsidR="002747B1" w:rsidRPr="00F81C87">
        <w:rPr>
          <w:rFonts w:ascii="Times New Roman" w:hAnsi="Times New Roman" w:cs="Times New Roman"/>
          <w:sz w:val="24"/>
          <w:highlight w:val="cyan"/>
        </w:rPr>
        <w:t>(All-Party Parliamentary Group for Education, 2015, t. 7).</w:t>
      </w:r>
    </w:p>
    <w:p w:rsidR="00BA5AD4" w:rsidRDefault="00BA5AD4" w:rsidP="002747B1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gramStart"/>
      <w:r>
        <w:rPr>
          <w:rFonts w:ascii="Times New Roman" w:hAnsi="Times New Roman" w:cs="Times New Roman"/>
          <w:sz w:val="24"/>
        </w:rPr>
        <w:t>Gall addysgu cyfrifoldebau trawsgwricwlaidd helpu i ddatblygu sgiliau cyfathrebu a chymdeithasol dysgwr, yn enwedig y llinyn llafar o’r Fframwaith Llythrennedd.</w:t>
      </w:r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gramStart"/>
      <w:r w:rsidR="00D00DF5">
        <w:rPr>
          <w:rFonts w:ascii="Times New Roman" w:hAnsi="Times New Roman" w:cs="Times New Roman"/>
          <w:sz w:val="24"/>
        </w:rPr>
        <w:t xml:space="preserve">Dywed </w:t>
      </w:r>
      <w:r w:rsidR="00D00DF5" w:rsidRPr="00D00DF5">
        <w:rPr>
          <w:rFonts w:ascii="Times New Roman" w:hAnsi="Times New Roman" w:cs="Times New Roman"/>
          <w:sz w:val="24"/>
          <w:highlight w:val="cyan"/>
        </w:rPr>
        <w:t>Barnes (2011, t. 250)</w:t>
      </w:r>
      <w:r w:rsidR="00D00DF5">
        <w:rPr>
          <w:rFonts w:ascii="Times New Roman" w:hAnsi="Times New Roman" w:cs="Times New Roman"/>
          <w:sz w:val="24"/>
        </w:rPr>
        <w:t xml:space="preserve"> gall ysgolion “maximise alternative modes of communication by offering children a wide range of different method to present their learning.”</w:t>
      </w:r>
      <w:proofErr w:type="gramEnd"/>
      <w:r w:rsidR="00721577">
        <w:rPr>
          <w:rFonts w:ascii="Times New Roman" w:hAnsi="Times New Roman" w:cs="Times New Roman"/>
          <w:sz w:val="24"/>
        </w:rPr>
        <w:t xml:space="preserve"> Awgryma hyn bod e’n bwysig i ddisygblion i </w:t>
      </w:r>
      <w:proofErr w:type="gramStart"/>
      <w:r w:rsidR="00721577">
        <w:rPr>
          <w:rFonts w:ascii="Times New Roman" w:hAnsi="Times New Roman" w:cs="Times New Roman"/>
          <w:sz w:val="24"/>
        </w:rPr>
        <w:t>gael</w:t>
      </w:r>
      <w:proofErr w:type="gramEnd"/>
      <w:r w:rsidR="00721577">
        <w:rPr>
          <w:rFonts w:ascii="Times New Roman" w:hAnsi="Times New Roman" w:cs="Times New Roman"/>
          <w:sz w:val="24"/>
        </w:rPr>
        <w:t xml:space="preserve"> eu addysgu am amrywiaeth o ffurf o gyfathrebu wrth ddysgu’n drawsgwricwlaidd. </w:t>
      </w:r>
      <w:r w:rsidR="00D807FA">
        <w:rPr>
          <w:rFonts w:ascii="Times New Roman" w:hAnsi="Times New Roman" w:cs="Times New Roman"/>
          <w:sz w:val="24"/>
        </w:rPr>
        <w:t xml:space="preserve">Yn ogystal </w:t>
      </w:r>
      <w:proofErr w:type="gramStart"/>
      <w:r w:rsidR="00D807FA">
        <w:rPr>
          <w:rFonts w:ascii="Times New Roman" w:hAnsi="Times New Roman" w:cs="Times New Roman"/>
          <w:sz w:val="24"/>
        </w:rPr>
        <w:t>ag</w:t>
      </w:r>
      <w:proofErr w:type="gramEnd"/>
      <w:r w:rsidR="00D807FA">
        <w:rPr>
          <w:rFonts w:ascii="Times New Roman" w:hAnsi="Times New Roman" w:cs="Times New Roman"/>
          <w:sz w:val="24"/>
        </w:rPr>
        <w:t xml:space="preserve"> ymsestyn ar sgiliau cyfathrebu a chymd</w:t>
      </w:r>
      <w:r w:rsidR="00B7053C">
        <w:rPr>
          <w:rFonts w:ascii="Times New Roman" w:hAnsi="Times New Roman" w:cs="Times New Roman"/>
          <w:sz w:val="24"/>
        </w:rPr>
        <w:t xml:space="preserve">eithasol disgyblion, gall cyfrifoldebau trawsgwricwlaidd hefyd datblygu sgiliau datrys problem </w:t>
      </w:r>
      <w:r w:rsidR="00B7053C" w:rsidRPr="00132559">
        <w:rPr>
          <w:rFonts w:ascii="Times New Roman" w:hAnsi="Times New Roman" w:cs="Times New Roman"/>
          <w:sz w:val="24"/>
        </w:rPr>
        <w:t>dysgwyr</w:t>
      </w:r>
      <w:r w:rsidR="00113200">
        <w:rPr>
          <w:rFonts w:ascii="Times New Roman" w:hAnsi="Times New Roman" w:cs="Times New Roman"/>
          <w:sz w:val="24"/>
        </w:rPr>
        <w:t xml:space="preserve"> </w:t>
      </w:r>
      <w:r w:rsidR="00113200" w:rsidRPr="00113200">
        <w:rPr>
          <w:rFonts w:ascii="Times New Roman" w:hAnsi="Times New Roman" w:cs="Times New Roman"/>
          <w:sz w:val="24"/>
          <w:highlight w:val="cyan"/>
        </w:rPr>
        <w:t>(Barnes, 2011)</w:t>
      </w:r>
      <w:r w:rsidR="00B7053C" w:rsidRPr="00113200">
        <w:rPr>
          <w:rFonts w:ascii="Times New Roman" w:hAnsi="Times New Roman" w:cs="Times New Roman"/>
          <w:sz w:val="24"/>
          <w:highlight w:val="cyan"/>
        </w:rPr>
        <w:t>.</w:t>
      </w:r>
      <w:r w:rsidR="00113200">
        <w:rPr>
          <w:rFonts w:ascii="Times New Roman" w:hAnsi="Times New Roman" w:cs="Times New Roman"/>
          <w:sz w:val="24"/>
        </w:rPr>
        <w:t xml:space="preserve"> </w:t>
      </w:r>
      <w:proofErr w:type="gramStart"/>
      <w:r w:rsidR="00113200">
        <w:rPr>
          <w:rFonts w:ascii="Times New Roman" w:hAnsi="Times New Roman" w:cs="Times New Roman"/>
          <w:sz w:val="24"/>
        </w:rPr>
        <w:t>Mae modd i gwersi trawsgwricwlaidd datblygu’r cysylltiadau rhwng ochor dde ac ochor chwith yr ymenydd, sydd o gymorth i blant a phobl ifanc wrth ddatrys problemau.</w:t>
      </w:r>
      <w:proofErr w:type="gramEnd"/>
      <w:r w:rsidR="00113200">
        <w:rPr>
          <w:rFonts w:ascii="Times New Roman" w:hAnsi="Times New Roman" w:cs="Times New Roman"/>
          <w:sz w:val="24"/>
        </w:rPr>
        <w:t xml:space="preserve"> </w:t>
      </w:r>
      <w:r w:rsidR="00EB4666">
        <w:rPr>
          <w:rFonts w:ascii="Times New Roman" w:hAnsi="Times New Roman" w:cs="Times New Roman"/>
          <w:sz w:val="24"/>
        </w:rPr>
        <w:t xml:space="preserve">Gan fod hyn yn gwaredu y teimlad sydd gan rhai plant o methu cyflawni tasgau a gweithgareddau o fewn rhai pynciau, gall cynyddu hyder dysgwyr o fewn a thu allan i’r dosbarth.   </w:t>
      </w:r>
      <w:r w:rsidR="00B7053C">
        <w:rPr>
          <w:rFonts w:ascii="Times New Roman" w:hAnsi="Times New Roman" w:cs="Times New Roman"/>
          <w:sz w:val="24"/>
        </w:rPr>
        <w:t xml:space="preserve">  </w:t>
      </w:r>
      <w:r w:rsidR="00D807FA">
        <w:rPr>
          <w:rFonts w:ascii="Times New Roman" w:hAnsi="Times New Roman" w:cs="Times New Roman"/>
          <w:sz w:val="24"/>
        </w:rPr>
        <w:t xml:space="preserve"> </w:t>
      </w:r>
    </w:p>
    <w:p w:rsidR="008521DB" w:rsidRDefault="001B49C1" w:rsidP="008521DB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 xml:space="preserve">Er bod nifer o fanteision o addysgu gyfrifoldebau trawsgwricwlaidd, </w:t>
      </w:r>
      <w:proofErr w:type="gramStart"/>
      <w:r>
        <w:rPr>
          <w:rFonts w:ascii="Times New Roman" w:hAnsi="Times New Roman" w:cs="Times New Roman"/>
          <w:sz w:val="24"/>
        </w:rPr>
        <w:t>mae</w:t>
      </w:r>
      <w:proofErr w:type="gramEnd"/>
      <w:r>
        <w:rPr>
          <w:rFonts w:ascii="Times New Roman" w:hAnsi="Times New Roman" w:cs="Times New Roman"/>
          <w:sz w:val="24"/>
        </w:rPr>
        <w:t xml:space="preserve"> yna ychydig o anfanteision yn ogystal. </w:t>
      </w:r>
      <w:proofErr w:type="gramStart"/>
      <w:r>
        <w:rPr>
          <w:rFonts w:ascii="Times New Roman" w:hAnsi="Times New Roman" w:cs="Times New Roman"/>
          <w:sz w:val="24"/>
        </w:rPr>
        <w:t>Un</w:t>
      </w:r>
      <w:proofErr w:type="gramEnd"/>
      <w:r>
        <w:rPr>
          <w:rFonts w:ascii="Times New Roman" w:hAnsi="Times New Roman" w:cs="Times New Roman"/>
          <w:sz w:val="24"/>
        </w:rPr>
        <w:t xml:space="preserve"> o’r anfanteision yma yw’r s</w:t>
      </w:r>
      <w:r w:rsidR="008521DB">
        <w:rPr>
          <w:rFonts w:ascii="Times New Roman" w:hAnsi="Times New Roman" w:cs="Times New Roman"/>
          <w:sz w:val="24"/>
        </w:rPr>
        <w:t>traen ychwanegol ar athrawon</w:t>
      </w:r>
      <w:r>
        <w:rPr>
          <w:rFonts w:ascii="Times New Roman" w:hAnsi="Times New Roman" w:cs="Times New Roman"/>
          <w:sz w:val="24"/>
        </w:rPr>
        <w:t xml:space="preserve">. </w:t>
      </w:r>
      <w:r w:rsidR="00D5780B">
        <w:rPr>
          <w:rFonts w:ascii="Times New Roman" w:hAnsi="Times New Roman" w:cs="Times New Roman"/>
          <w:sz w:val="24"/>
        </w:rPr>
        <w:t>Nodir bod mwy o “</w:t>
      </w:r>
      <w:r w:rsidR="00D5780B" w:rsidRPr="00D5780B">
        <w:rPr>
          <w:rFonts w:ascii="Times New Roman" w:hAnsi="Times New Roman" w:cs="Times New Roman"/>
          <w:sz w:val="24"/>
        </w:rPr>
        <w:t>pressure on schools to develop integrated teaching</w:t>
      </w:r>
      <w:r w:rsidR="00D5780B">
        <w:rPr>
          <w:rFonts w:ascii="Times New Roman" w:hAnsi="Times New Roman" w:cs="Times New Roman"/>
          <w:sz w:val="24"/>
        </w:rPr>
        <w:t xml:space="preserve">” </w:t>
      </w:r>
      <w:r w:rsidR="00D5780B" w:rsidRPr="00D5780B">
        <w:rPr>
          <w:rFonts w:ascii="Times New Roman" w:hAnsi="Times New Roman" w:cs="Times New Roman"/>
          <w:sz w:val="24"/>
          <w:highlight w:val="cyan"/>
        </w:rPr>
        <w:t>(Priestley, 2010, t. 2).</w:t>
      </w:r>
      <w:r w:rsidR="00B82647">
        <w:rPr>
          <w:rFonts w:ascii="Times New Roman" w:hAnsi="Times New Roman" w:cs="Times New Roman"/>
          <w:sz w:val="24"/>
        </w:rPr>
        <w:t xml:space="preserve"> </w:t>
      </w:r>
      <w:proofErr w:type="gramStart"/>
      <w:r w:rsidR="00F11A94">
        <w:rPr>
          <w:rFonts w:ascii="Times New Roman" w:hAnsi="Times New Roman" w:cs="Times New Roman"/>
          <w:sz w:val="24"/>
        </w:rPr>
        <w:t>Mae angen i athrawon sicrhau bod y sgiliau anghenrheidiol yn cael eu cynnwys a’u addysgu o fewn y cynllunio a’r gwersi trawsgwricwlaidd.</w:t>
      </w:r>
      <w:proofErr w:type="gramEnd"/>
      <w:r w:rsidR="00F11A94">
        <w:rPr>
          <w:rFonts w:ascii="Times New Roman" w:hAnsi="Times New Roman" w:cs="Times New Roman"/>
          <w:sz w:val="24"/>
        </w:rPr>
        <w:t xml:space="preserve"> </w:t>
      </w:r>
      <w:r w:rsidR="00EC4975">
        <w:rPr>
          <w:rFonts w:ascii="Times New Roman" w:hAnsi="Times New Roman" w:cs="Times New Roman"/>
          <w:sz w:val="24"/>
        </w:rPr>
        <w:t xml:space="preserve">Er </w:t>
      </w:r>
      <w:r w:rsidR="00B82647">
        <w:rPr>
          <w:rFonts w:ascii="Times New Roman" w:hAnsi="Times New Roman" w:cs="Times New Roman"/>
          <w:sz w:val="24"/>
        </w:rPr>
        <w:t>mwy</w:t>
      </w:r>
      <w:r w:rsidR="00EC4975">
        <w:rPr>
          <w:rFonts w:ascii="Times New Roman" w:hAnsi="Times New Roman" w:cs="Times New Roman"/>
          <w:sz w:val="24"/>
        </w:rPr>
        <w:t xml:space="preserve">n llwyddo i wneud hyn, </w:t>
      </w:r>
      <w:proofErr w:type="gramStart"/>
      <w:r w:rsidR="00EC4975">
        <w:rPr>
          <w:rFonts w:ascii="Times New Roman" w:hAnsi="Times New Roman" w:cs="Times New Roman"/>
          <w:sz w:val="24"/>
        </w:rPr>
        <w:t>mae</w:t>
      </w:r>
      <w:proofErr w:type="gramEnd"/>
      <w:r w:rsidR="00EC4975">
        <w:rPr>
          <w:rFonts w:ascii="Times New Roman" w:hAnsi="Times New Roman" w:cs="Times New Roman"/>
          <w:sz w:val="24"/>
        </w:rPr>
        <w:t xml:space="preserve"> mwy</w:t>
      </w:r>
      <w:r w:rsidR="00B82647">
        <w:rPr>
          <w:rFonts w:ascii="Times New Roman" w:hAnsi="Times New Roman" w:cs="Times New Roman"/>
          <w:sz w:val="24"/>
        </w:rPr>
        <w:t xml:space="preserve"> o amser</w:t>
      </w:r>
      <w:r w:rsidR="00EC4975">
        <w:rPr>
          <w:rFonts w:ascii="Times New Roman" w:hAnsi="Times New Roman" w:cs="Times New Roman"/>
          <w:sz w:val="24"/>
        </w:rPr>
        <w:t xml:space="preserve"> yn cael ei wario gan athrawon i gynllunio</w:t>
      </w:r>
      <w:r w:rsidR="009F3DC9">
        <w:rPr>
          <w:rFonts w:ascii="Times New Roman" w:hAnsi="Times New Roman" w:cs="Times New Roman"/>
          <w:sz w:val="24"/>
        </w:rPr>
        <w:t xml:space="preserve"> felly mae hyn yn anfantais i staff. </w:t>
      </w:r>
    </w:p>
    <w:p w:rsidR="00EC4975" w:rsidRPr="00EC0338" w:rsidRDefault="00EC4975" w:rsidP="008521DB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:rsidR="00E33BF9" w:rsidRDefault="004E62B7" w:rsidP="00EE55FA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t>Argy</w:t>
      </w:r>
      <w:r w:rsidR="00E33BF9">
        <w:rPr>
          <w:rFonts w:ascii="Times New Roman" w:hAnsi="Times New Roman" w:cs="Times New Roman"/>
          <w:sz w:val="24"/>
          <w:u w:val="single"/>
        </w:rPr>
        <w:t>mhellion</w:t>
      </w:r>
    </w:p>
    <w:p w:rsidR="00E33BF9" w:rsidRDefault="00E33BF9" w:rsidP="00E33BF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Athrawon</w:t>
      </w:r>
    </w:p>
    <w:p w:rsidR="00E33BF9" w:rsidRDefault="00E33BF9" w:rsidP="00E33BF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Ysgolion</w:t>
      </w:r>
    </w:p>
    <w:p w:rsidR="00E33BF9" w:rsidRDefault="00E33BF9" w:rsidP="00E33BF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Llywodraeth Cymru</w:t>
      </w:r>
    </w:p>
    <w:p w:rsidR="00E33BF9" w:rsidRPr="00E33BF9" w:rsidRDefault="00E33BF9" w:rsidP="00E33BF9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t>Diweddglo</w:t>
      </w:r>
    </w:p>
    <w:sectPr w:rsidR="00E33BF9" w:rsidRPr="00E33BF9" w:rsidSect="0025005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C107E" w:rsidRDefault="004C107E" w:rsidP="00A87706">
      <w:pPr>
        <w:spacing w:after="0" w:line="240" w:lineRule="auto"/>
      </w:pPr>
      <w:r>
        <w:separator/>
      </w:r>
    </w:p>
  </w:endnote>
  <w:endnote w:type="continuationSeparator" w:id="0">
    <w:p w:rsidR="004C107E" w:rsidRDefault="004C107E" w:rsidP="00A877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C107E" w:rsidRDefault="004C107E" w:rsidP="00A87706">
      <w:pPr>
        <w:spacing w:after="0" w:line="240" w:lineRule="auto"/>
      </w:pPr>
      <w:r>
        <w:separator/>
      </w:r>
    </w:p>
  </w:footnote>
  <w:footnote w:type="continuationSeparator" w:id="0">
    <w:p w:rsidR="004C107E" w:rsidRDefault="004C107E" w:rsidP="00A877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87706" w:rsidRDefault="00A87706">
    <w:pPr>
      <w:pStyle w:val="Header"/>
    </w:pPr>
    <w:r>
      <w:t>1600324</w:t>
    </w:r>
    <w:r>
      <w:tab/>
    </w:r>
    <w:r>
      <w:ptab w:relativeTo="margin" w:alignment="center" w:leader="none"/>
    </w:r>
    <w:r>
      <w:ptab w:relativeTo="margin" w:alignment="right" w:leader="none"/>
    </w:r>
    <w:r>
      <w:t>ECAD6012-C</w:t>
    </w:r>
  </w:p>
  <w:p w:rsidR="00A87706" w:rsidRDefault="00A87706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713714A"/>
    <w:multiLevelType w:val="hybridMultilevel"/>
    <w:tmpl w:val="CBF29BAC"/>
    <w:lvl w:ilvl="0" w:tplc="94DE8D22">
      <w:start w:val="5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87706"/>
    <w:rsid w:val="0000103E"/>
    <w:rsid w:val="000014DB"/>
    <w:rsid w:val="00002962"/>
    <w:rsid w:val="00002A10"/>
    <w:rsid w:val="00003989"/>
    <w:rsid w:val="000040DA"/>
    <w:rsid w:val="00004D92"/>
    <w:rsid w:val="00004E65"/>
    <w:rsid w:val="000065AD"/>
    <w:rsid w:val="00006D04"/>
    <w:rsid w:val="00007A92"/>
    <w:rsid w:val="00013CCE"/>
    <w:rsid w:val="00014777"/>
    <w:rsid w:val="00015FA1"/>
    <w:rsid w:val="00016FED"/>
    <w:rsid w:val="000174B9"/>
    <w:rsid w:val="0001770B"/>
    <w:rsid w:val="000235E0"/>
    <w:rsid w:val="00026777"/>
    <w:rsid w:val="0002717F"/>
    <w:rsid w:val="00032677"/>
    <w:rsid w:val="000335F1"/>
    <w:rsid w:val="00037301"/>
    <w:rsid w:val="0004043B"/>
    <w:rsid w:val="00040EC2"/>
    <w:rsid w:val="00043287"/>
    <w:rsid w:val="00043B96"/>
    <w:rsid w:val="000446B5"/>
    <w:rsid w:val="00047CD9"/>
    <w:rsid w:val="00050455"/>
    <w:rsid w:val="000512C5"/>
    <w:rsid w:val="00052284"/>
    <w:rsid w:val="0005377F"/>
    <w:rsid w:val="00053F5B"/>
    <w:rsid w:val="00053F6C"/>
    <w:rsid w:val="000543EA"/>
    <w:rsid w:val="00054757"/>
    <w:rsid w:val="000577BB"/>
    <w:rsid w:val="0006151A"/>
    <w:rsid w:val="00067B9F"/>
    <w:rsid w:val="00074F6C"/>
    <w:rsid w:val="00075244"/>
    <w:rsid w:val="00075581"/>
    <w:rsid w:val="0007659C"/>
    <w:rsid w:val="00077E4D"/>
    <w:rsid w:val="00080102"/>
    <w:rsid w:val="00080BCA"/>
    <w:rsid w:val="000845E6"/>
    <w:rsid w:val="00084FEA"/>
    <w:rsid w:val="000861FB"/>
    <w:rsid w:val="00086EC1"/>
    <w:rsid w:val="00090F7C"/>
    <w:rsid w:val="00096387"/>
    <w:rsid w:val="00097A6D"/>
    <w:rsid w:val="000A1512"/>
    <w:rsid w:val="000A1C44"/>
    <w:rsid w:val="000A1D9C"/>
    <w:rsid w:val="000A4636"/>
    <w:rsid w:val="000A5241"/>
    <w:rsid w:val="000A6517"/>
    <w:rsid w:val="000A6A04"/>
    <w:rsid w:val="000A7B5B"/>
    <w:rsid w:val="000B2EC9"/>
    <w:rsid w:val="000B41CC"/>
    <w:rsid w:val="000B5293"/>
    <w:rsid w:val="000B5515"/>
    <w:rsid w:val="000C32C9"/>
    <w:rsid w:val="000C7E59"/>
    <w:rsid w:val="000D0EAB"/>
    <w:rsid w:val="000D114C"/>
    <w:rsid w:val="000D1B66"/>
    <w:rsid w:val="000D2FEC"/>
    <w:rsid w:val="000D3197"/>
    <w:rsid w:val="000D4AA5"/>
    <w:rsid w:val="000D575E"/>
    <w:rsid w:val="000E1533"/>
    <w:rsid w:val="000E1CA3"/>
    <w:rsid w:val="000E2C74"/>
    <w:rsid w:val="000E5AFB"/>
    <w:rsid w:val="000F0A0A"/>
    <w:rsid w:val="000F2A31"/>
    <w:rsid w:val="000F3663"/>
    <w:rsid w:val="000F3874"/>
    <w:rsid w:val="000F49CC"/>
    <w:rsid w:val="000F4D31"/>
    <w:rsid w:val="000F66D1"/>
    <w:rsid w:val="000F7007"/>
    <w:rsid w:val="000F76CE"/>
    <w:rsid w:val="00100ED6"/>
    <w:rsid w:val="00101EDB"/>
    <w:rsid w:val="001025DC"/>
    <w:rsid w:val="001033FE"/>
    <w:rsid w:val="00103414"/>
    <w:rsid w:val="001037A2"/>
    <w:rsid w:val="00112218"/>
    <w:rsid w:val="0011256B"/>
    <w:rsid w:val="00113200"/>
    <w:rsid w:val="001175B9"/>
    <w:rsid w:val="0012016C"/>
    <w:rsid w:val="0012017C"/>
    <w:rsid w:val="00121480"/>
    <w:rsid w:val="001214DA"/>
    <w:rsid w:val="00123474"/>
    <w:rsid w:val="00124947"/>
    <w:rsid w:val="001268EB"/>
    <w:rsid w:val="00126FCE"/>
    <w:rsid w:val="00132559"/>
    <w:rsid w:val="00133741"/>
    <w:rsid w:val="001349BC"/>
    <w:rsid w:val="001357BA"/>
    <w:rsid w:val="00136E8E"/>
    <w:rsid w:val="00140BC9"/>
    <w:rsid w:val="00141B59"/>
    <w:rsid w:val="001435A3"/>
    <w:rsid w:val="00146BC4"/>
    <w:rsid w:val="00150B18"/>
    <w:rsid w:val="00150E90"/>
    <w:rsid w:val="001516C4"/>
    <w:rsid w:val="00152863"/>
    <w:rsid w:val="00153D5A"/>
    <w:rsid w:val="00154392"/>
    <w:rsid w:val="00155E0D"/>
    <w:rsid w:val="00160D31"/>
    <w:rsid w:val="00164CC4"/>
    <w:rsid w:val="00165189"/>
    <w:rsid w:val="00166AD9"/>
    <w:rsid w:val="00167179"/>
    <w:rsid w:val="0016752C"/>
    <w:rsid w:val="001703E1"/>
    <w:rsid w:val="001710A6"/>
    <w:rsid w:val="001713C8"/>
    <w:rsid w:val="00171B27"/>
    <w:rsid w:val="00171BDA"/>
    <w:rsid w:val="00172A9D"/>
    <w:rsid w:val="001735AF"/>
    <w:rsid w:val="00173E30"/>
    <w:rsid w:val="0017622F"/>
    <w:rsid w:val="0017715D"/>
    <w:rsid w:val="00177576"/>
    <w:rsid w:val="00177B9F"/>
    <w:rsid w:val="00181417"/>
    <w:rsid w:val="0018499E"/>
    <w:rsid w:val="00185303"/>
    <w:rsid w:val="00186B72"/>
    <w:rsid w:val="00190488"/>
    <w:rsid w:val="0019178C"/>
    <w:rsid w:val="00192AED"/>
    <w:rsid w:val="00193582"/>
    <w:rsid w:val="00196094"/>
    <w:rsid w:val="001A084E"/>
    <w:rsid w:val="001A0C79"/>
    <w:rsid w:val="001A1DD3"/>
    <w:rsid w:val="001A2DDE"/>
    <w:rsid w:val="001A686D"/>
    <w:rsid w:val="001A7DE1"/>
    <w:rsid w:val="001B2585"/>
    <w:rsid w:val="001B2E71"/>
    <w:rsid w:val="001B45FE"/>
    <w:rsid w:val="001B49C1"/>
    <w:rsid w:val="001B6964"/>
    <w:rsid w:val="001C1015"/>
    <w:rsid w:val="001C1075"/>
    <w:rsid w:val="001C1743"/>
    <w:rsid w:val="001C1D23"/>
    <w:rsid w:val="001C23E5"/>
    <w:rsid w:val="001C7FA8"/>
    <w:rsid w:val="001D02D7"/>
    <w:rsid w:val="001D07FC"/>
    <w:rsid w:val="001D4BF1"/>
    <w:rsid w:val="001D4D4B"/>
    <w:rsid w:val="001D79F2"/>
    <w:rsid w:val="001D7E5A"/>
    <w:rsid w:val="001E0BF7"/>
    <w:rsid w:val="001E0FFB"/>
    <w:rsid w:val="001E10FC"/>
    <w:rsid w:val="001E1AB7"/>
    <w:rsid w:val="001E20D6"/>
    <w:rsid w:val="001E4869"/>
    <w:rsid w:val="001E6EB0"/>
    <w:rsid w:val="001E73F5"/>
    <w:rsid w:val="001E788A"/>
    <w:rsid w:val="001F048F"/>
    <w:rsid w:val="001F0CE3"/>
    <w:rsid w:val="001F487F"/>
    <w:rsid w:val="001F6B8E"/>
    <w:rsid w:val="00200AFC"/>
    <w:rsid w:val="0020250D"/>
    <w:rsid w:val="00204094"/>
    <w:rsid w:val="00204CDB"/>
    <w:rsid w:val="0020738E"/>
    <w:rsid w:val="00213ADB"/>
    <w:rsid w:val="00217E81"/>
    <w:rsid w:val="00221250"/>
    <w:rsid w:val="00221E57"/>
    <w:rsid w:val="00222DCC"/>
    <w:rsid w:val="002231D8"/>
    <w:rsid w:val="00223FE8"/>
    <w:rsid w:val="002254A8"/>
    <w:rsid w:val="00226198"/>
    <w:rsid w:val="00227D55"/>
    <w:rsid w:val="00231155"/>
    <w:rsid w:val="0023779D"/>
    <w:rsid w:val="002401B7"/>
    <w:rsid w:val="00240842"/>
    <w:rsid w:val="002415F3"/>
    <w:rsid w:val="00241E63"/>
    <w:rsid w:val="00241EB9"/>
    <w:rsid w:val="00242FBC"/>
    <w:rsid w:val="00250053"/>
    <w:rsid w:val="00254B61"/>
    <w:rsid w:val="0025573D"/>
    <w:rsid w:val="00255B27"/>
    <w:rsid w:val="0025663D"/>
    <w:rsid w:val="00257076"/>
    <w:rsid w:val="00261B95"/>
    <w:rsid w:val="002625A0"/>
    <w:rsid w:val="002626E4"/>
    <w:rsid w:val="00262830"/>
    <w:rsid w:val="0026779F"/>
    <w:rsid w:val="00267994"/>
    <w:rsid w:val="00267F71"/>
    <w:rsid w:val="00270CA5"/>
    <w:rsid w:val="002727B1"/>
    <w:rsid w:val="00272CDC"/>
    <w:rsid w:val="002747B1"/>
    <w:rsid w:val="002752F8"/>
    <w:rsid w:val="00275570"/>
    <w:rsid w:val="00276345"/>
    <w:rsid w:val="002814A6"/>
    <w:rsid w:val="00282189"/>
    <w:rsid w:val="002843ED"/>
    <w:rsid w:val="002855D0"/>
    <w:rsid w:val="0028594B"/>
    <w:rsid w:val="00285994"/>
    <w:rsid w:val="0029370D"/>
    <w:rsid w:val="00293BD6"/>
    <w:rsid w:val="00295624"/>
    <w:rsid w:val="00295D22"/>
    <w:rsid w:val="002A111D"/>
    <w:rsid w:val="002A1195"/>
    <w:rsid w:val="002A16A3"/>
    <w:rsid w:val="002A24B7"/>
    <w:rsid w:val="002A3824"/>
    <w:rsid w:val="002A3938"/>
    <w:rsid w:val="002A6DD2"/>
    <w:rsid w:val="002B0216"/>
    <w:rsid w:val="002B03C9"/>
    <w:rsid w:val="002B1A15"/>
    <w:rsid w:val="002B1A34"/>
    <w:rsid w:val="002B3954"/>
    <w:rsid w:val="002B3BB3"/>
    <w:rsid w:val="002B4CF3"/>
    <w:rsid w:val="002B6BA5"/>
    <w:rsid w:val="002C037D"/>
    <w:rsid w:val="002C2F9A"/>
    <w:rsid w:val="002D2821"/>
    <w:rsid w:val="002D4FEA"/>
    <w:rsid w:val="002D5943"/>
    <w:rsid w:val="002D5BD2"/>
    <w:rsid w:val="002D708A"/>
    <w:rsid w:val="002D726D"/>
    <w:rsid w:val="002E156D"/>
    <w:rsid w:val="002E1FAD"/>
    <w:rsid w:val="002E32C7"/>
    <w:rsid w:val="002E4C70"/>
    <w:rsid w:val="002E4F11"/>
    <w:rsid w:val="002E6606"/>
    <w:rsid w:val="002E79B2"/>
    <w:rsid w:val="002F44D0"/>
    <w:rsid w:val="002F726F"/>
    <w:rsid w:val="002F74F8"/>
    <w:rsid w:val="00300BE3"/>
    <w:rsid w:val="00301806"/>
    <w:rsid w:val="00301A1D"/>
    <w:rsid w:val="003076BE"/>
    <w:rsid w:val="00310DB5"/>
    <w:rsid w:val="0031124E"/>
    <w:rsid w:val="0031133B"/>
    <w:rsid w:val="003155F9"/>
    <w:rsid w:val="00316543"/>
    <w:rsid w:val="003173B2"/>
    <w:rsid w:val="0031777C"/>
    <w:rsid w:val="00320A3B"/>
    <w:rsid w:val="0032177D"/>
    <w:rsid w:val="00322784"/>
    <w:rsid w:val="00324D44"/>
    <w:rsid w:val="00325EC8"/>
    <w:rsid w:val="00330DC6"/>
    <w:rsid w:val="0033102B"/>
    <w:rsid w:val="00333E8B"/>
    <w:rsid w:val="00334085"/>
    <w:rsid w:val="00337DBC"/>
    <w:rsid w:val="00346B79"/>
    <w:rsid w:val="003521DA"/>
    <w:rsid w:val="00356A14"/>
    <w:rsid w:val="00356D69"/>
    <w:rsid w:val="00357593"/>
    <w:rsid w:val="00360A9F"/>
    <w:rsid w:val="00363F8C"/>
    <w:rsid w:val="003644F8"/>
    <w:rsid w:val="00366C1E"/>
    <w:rsid w:val="00366C5E"/>
    <w:rsid w:val="003677B0"/>
    <w:rsid w:val="003708B9"/>
    <w:rsid w:val="00370EA2"/>
    <w:rsid w:val="0037183D"/>
    <w:rsid w:val="00373603"/>
    <w:rsid w:val="00374313"/>
    <w:rsid w:val="00374CEB"/>
    <w:rsid w:val="00376005"/>
    <w:rsid w:val="00377084"/>
    <w:rsid w:val="00381D6A"/>
    <w:rsid w:val="003832E9"/>
    <w:rsid w:val="003839FB"/>
    <w:rsid w:val="00384986"/>
    <w:rsid w:val="00385083"/>
    <w:rsid w:val="00391E08"/>
    <w:rsid w:val="003925AA"/>
    <w:rsid w:val="00392851"/>
    <w:rsid w:val="00394253"/>
    <w:rsid w:val="00396D42"/>
    <w:rsid w:val="003A4EFF"/>
    <w:rsid w:val="003B0166"/>
    <w:rsid w:val="003B03E8"/>
    <w:rsid w:val="003B0AE6"/>
    <w:rsid w:val="003B21D7"/>
    <w:rsid w:val="003B31AA"/>
    <w:rsid w:val="003B524C"/>
    <w:rsid w:val="003B626B"/>
    <w:rsid w:val="003C1218"/>
    <w:rsid w:val="003C33B9"/>
    <w:rsid w:val="003C397B"/>
    <w:rsid w:val="003C3D8B"/>
    <w:rsid w:val="003C4882"/>
    <w:rsid w:val="003C4F77"/>
    <w:rsid w:val="003C641D"/>
    <w:rsid w:val="003C66DA"/>
    <w:rsid w:val="003C71C7"/>
    <w:rsid w:val="003C7650"/>
    <w:rsid w:val="003D0D34"/>
    <w:rsid w:val="003D5249"/>
    <w:rsid w:val="003E1F23"/>
    <w:rsid w:val="003E217C"/>
    <w:rsid w:val="003E6683"/>
    <w:rsid w:val="003F0E3F"/>
    <w:rsid w:val="003F1411"/>
    <w:rsid w:val="003F1A4F"/>
    <w:rsid w:val="003F6BC7"/>
    <w:rsid w:val="00400ACA"/>
    <w:rsid w:val="004012AA"/>
    <w:rsid w:val="00401452"/>
    <w:rsid w:val="00403FFC"/>
    <w:rsid w:val="00404CB5"/>
    <w:rsid w:val="004056F9"/>
    <w:rsid w:val="00405E52"/>
    <w:rsid w:val="00407BFE"/>
    <w:rsid w:val="00411E62"/>
    <w:rsid w:val="0041212F"/>
    <w:rsid w:val="004129A4"/>
    <w:rsid w:val="00412AFE"/>
    <w:rsid w:val="00412DB7"/>
    <w:rsid w:val="0041704C"/>
    <w:rsid w:val="00417E1A"/>
    <w:rsid w:val="004210C3"/>
    <w:rsid w:val="0042131F"/>
    <w:rsid w:val="00421D50"/>
    <w:rsid w:val="00421EDF"/>
    <w:rsid w:val="00423928"/>
    <w:rsid w:val="00426147"/>
    <w:rsid w:val="004309F9"/>
    <w:rsid w:val="00435486"/>
    <w:rsid w:val="00435643"/>
    <w:rsid w:val="004403E3"/>
    <w:rsid w:val="00441092"/>
    <w:rsid w:val="00444F41"/>
    <w:rsid w:val="00446014"/>
    <w:rsid w:val="004509BC"/>
    <w:rsid w:val="004513FE"/>
    <w:rsid w:val="004539D7"/>
    <w:rsid w:val="004550C2"/>
    <w:rsid w:val="004555CE"/>
    <w:rsid w:val="004607A3"/>
    <w:rsid w:val="00463BC1"/>
    <w:rsid w:val="00465446"/>
    <w:rsid w:val="004713F2"/>
    <w:rsid w:val="00471E1B"/>
    <w:rsid w:val="00472156"/>
    <w:rsid w:val="00481A22"/>
    <w:rsid w:val="00483145"/>
    <w:rsid w:val="00483533"/>
    <w:rsid w:val="00484028"/>
    <w:rsid w:val="00484631"/>
    <w:rsid w:val="00484939"/>
    <w:rsid w:val="00484A4E"/>
    <w:rsid w:val="00485BC6"/>
    <w:rsid w:val="004911B0"/>
    <w:rsid w:val="00491C9B"/>
    <w:rsid w:val="0049473A"/>
    <w:rsid w:val="0049562F"/>
    <w:rsid w:val="004966EE"/>
    <w:rsid w:val="004A1477"/>
    <w:rsid w:val="004A1CDD"/>
    <w:rsid w:val="004A3C48"/>
    <w:rsid w:val="004A4249"/>
    <w:rsid w:val="004A494D"/>
    <w:rsid w:val="004A4BC4"/>
    <w:rsid w:val="004A74C9"/>
    <w:rsid w:val="004B4E4D"/>
    <w:rsid w:val="004B537A"/>
    <w:rsid w:val="004B5DCE"/>
    <w:rsid w:val="004B5F1E"/>
    <w:rsid w:val="004C0065"/>
    <w:rsid w:val="004C107E"/>
    <w:rsid w:val="004C1AC8"/>
    <w:rsid w:val="004C2ABE"/>
    <w:rsid w:val="004C4B06"/>
    <w:rsid w:val="004C6CFD"/>
    <w:rsid w:val="004D0A15"/>
    <w:rsid w:val="004D3038"/>
    <w:rsid w:val="004D4032"/>
    <w:rsid w:val="004D760A"/>
    <w:rsid w:val="004E0710"/>
    <w:rsid w:val="004E2998"/>
    <w:rsid w:val="004E62B7"/>
    <w:rsid w:val="004F0D78"/>
    <w:rsid w:val="004F2A83"/>
    <w:rsid w:val="004F35B0"/>
    <w:rsid w:val="004F45F4"/>
    <w:rsid w:val="0050305C"/>
    <w:rsid w:val="0050413A"/>
    <w:rsid w:val="005072E9"/>
    <w:rsid w:val="00507C5F"/>
    <w:rsid w:val="0051139C"/>
    <w:rsid w:val="00511AF0"/>
    <w:rsid w:val="00512A01"/>
    <w:rsid w:val="005132AD"/>
    <w:rsid w:val="00513381"/>
    <w:rsid w:val="00513637"/>
    <w:rsid w:val="00513BBD"/>
    <w:rsid w:val="00514CBB"/>
    <w:rsid w:val="00515709"/>
    <w:rsid w:val="0051584C"/>
    <w:rsid w:val="0051597A"/>
    <w:rsid w:val="005219D0"/>
    <w:rsid w:val="00521F5D"/>
    <w:rsid w:val="005255DE"/>
    <w:rsid w:val="00527E3D"/>
    <w:rsid w:val="00531321"/>
    <w:rsid w:val="00531E4D"/>
    <w:rsid w:val="00532535"/>
    <w:rsid w:val="005356F0"/>
    <w:rsid w:val="00535DA9"/>
    <w:rsid w:val="00537E0D"/>
    <w:rsid w:val="00540C74"/>
    <w:rsid w:val="005415F1"/>
    <w:rsid w:val="00541EDC"/>
    <w:rsid w:val="0054627E"/>
    <w:rsid w:val="005465C9"/>
    <w:rsid w:val="00546A76"/>
    <w:rsid w:val="005474A9"/>
    <w:rsid w:val="00550EF4"/>
    <w:rsid w:val="00551115"/>
    <w:rsid w:val="00554552"/>
    <w:rsid w:val="00554FE3"/>
    <w:rsid w:val="0055695D"/>
    <w:rsid w:val="00560544"/>
    <w:rsid w:val="00560612"/>
    <w:rsid w:val="005659E0"/>
    <w:rsid w:val="005662B8"/>
    <w:rsid w:val="00571D40"/>
    <w:rsid w:val="00573710"/>
    <w:rsid w:val="005751B0"/>
    <w:rsid w:val="00577A59"/>
    <w:rsid w:val="005803AE"/>
    <w:rsid w:val="00580DAB"/>
    <w:rsid w:val="00581D5B"/>
    <w:rsid w:val="005875C7"/>
    <w:rsid w:val="00596F82"/>
    <w:rsid w:val="00597496"/>
    <w:rsid w:val="005A03CF"/>
    <w:rsid w:val="005A0A44"/>
    <w:rsid w:val="005A0A91"/>
    <w:rsid w:val="005A2015"/>
    <w:rsid w:val="005A43AD"/>
    <w:rsid w:val="005A47D4"/>
    <w:rsid w:val="005A630C"/>
    <w:rsid w:val="005A6D08"/>
    <w:rsid w:val="005A6DD2"/>
    <w:rsid w:val="005A7CC2"/>
    <w:rsid w:val="005B173B"/>
    <w:rsid w:val="005B4224"/>
    <w:rsid w:val="005B69A9"/>
    <w:rsid w:val="005B6CF7"/>
    <w:rsid w:val="005C01EE"/>
    <w:rsid w:val="005C15FE"/>
    <w:rsid w:val="005C16C5"/>
    <w:rsid w:val="005C1BFA"/>
    <w:rsid w:val="005C1C25"/>
    <w:rsid w:val="005C3A32"/>
    <w:rsid w:val="005C47ED"/>
    <w:rsid w:val="005C4CEA"/>
    <w:rsid w:val="005C6E39"/>
    <w:rsid w:val="005C718E"/>
    <w:rsid w:val="005D0A41"/>
    <w:rsid w:val="005D496B"/>
    <w:rsid w:val="005D656F"/>
    <w:rsid w:val="005E2D03"/>
    <w:rsid w:val="005E34D0"/>
    <w:rsid w:val="005E398D"/>
    <w:rsid w:val="005E708D"/>
    <w:rsid w:val="005E78A2"/>
    <w:rsid w:val="005F2022"/>
    <w:rsid w:val="005F3552"/>
    <w:rsid w:val="005F3DBB"/>
    <w:rsid w:val="005F54CE"/>
    <w:rsid w:val="005F5B8E"/>
    <w:rsid w:val="005F68DE"/>
    <w:rsid w:val="00603259"/>
    <w:rsid w:val="00603C00"/>
    <w:rsid w:val="00604DE3"/>
    <w:rsid w:val="006071BD"/>
    <w:rsid w:val="006109E9"/>
    <w:rsid w:val="00614472"/>
    <w:rsid w:val="006156AB"/>
    <w:rsid w:val="006171D5"/>
    <w:rsid w:val="00617D7D"/>
    <w:rsid w:val="00621640"/>
    <w:rsid w:val="00622CD6"/>
    <w:rsid w:val="006233A4"/>
    <w:rsid w:val="006254FF"/>
    <w:rsid w:val="00632657"/>
    <w:rsid w:val="00633563"/>
    <w:rsid w:val="00635FDE"/>
    <w:rsid w:val="006412CF"/>
    <w:rsid w:val="006421BD"/>
    <w:rsid w:val="00643F1A"/>
    <w:rsid w:val="00644385"/>
    <w:rsid w:val="00645996"/>
    <w:rsid w:val="0064686F"/>
    <w:rsid w:val="00646D20"/>
    <w:rsid w:val="0064772F"/>
    <w:rsid w:val="006522FC"/>
    <w:rsid w:val="00654479"/>
    <w:rsid w:val="00654526"/>
    <w:rsid w:val="00655D9D"/>
    <w:rsid w:val="00663C04"/>
    <w:rsid w:val="00670613"/>
    <w:rsid w:val="0067081F"/>
    <w:rsid w:val="00674042"/>
    <w:rsid w:val="00675E69"/>
    <w:rsid w:val="006766D3"/>
    <w:rsid w:val="00682687"/>
    <w:rsid w:val="00682C02"/>
    <w:rsid w:val="00683584"/>
    <w:rsid w:val="00685551"/>
    <w:rsid w:val="006873AA"/>
    <w:rsid w:val="00690461"/>
    <w:rsid w:val="006927AF"/>
    <w:rsid w:val="00693035"/>
    <w:rsid w:val="00696169"/>
    <w:rsid w:val="00697EBB"/>
    <w:rsid w:val="006A2976"/>
    <w:rsid w:val="006A321F"/>
    <w:rsid w:val="006A3711"/>
    <w:rsid w:val="006A509F"/>
    <w:rsid w:val="006A5B93"/>
    <w:rsid w:val="006A5E31"/>
    <w:rsid w:val="006A7B42"/>
    <w:rsid w:val="006B3155"/>
    <w:rsid w:val="006B5751"/>
    <w:rsid w:val="006C0AF4"/>
    <w:rsid w:val="006C0F9C"/>
    <w:rsid w:val="006C1FBA"/>
    <w:rsid w:val="006C7834"/>
    <w:rsid w:val="006C7C6C"/>
    <w:rsid w:val="006D06C5"/>
    <w:rsid w:val="006D0A6B"/>
    <w:rsid w:val="006D2311"/>
    <w:rsid w:val="006D2A0E"/>
    <w:rsid w:val="006D3856"/>
    <w:rsid w:val="006D5AB4"/>
    <w:rsid w:val="006E1619"/>
    <w:rsid w:val="006E23BA"/>
    <w:rsid w:val="006E3DEA"/>
    <w:rsid w:val="006E7AAB"/>
    <w:rsid w:val="007007F0"/>
    <w:rsid w:val="00700CE2"/>
    <w:rsid w:val="007011F8"/>
    <w:rsid w:val="00704CFA"/>
    <w:rsid w:val="007057A1"/>
    <w:rsid w:val="00710D88"/>
    <w:rsid w:val="00711B05"/>
    <w:rsid w:val="00711C59"/>
    <w:rsid w:val="00714788"/>
    <w:rsid w:val="00715B81"/>
    <w:rsid w:val="0071794E"/>
    <w:rsid w:val="00721577"/>
    <w:rsid w:val="00725975"/>
    <w:rsid w:val="00727549"/>
    <w:rsid w:val="00730A16"/>
    <w:rsid w:val="007319EC"/>
    <w:rsid w:val="00732F65"/>
    <w:rsid w:val="00733EB7"/>
    <w:rsid w:val="00734D6B"/>
    <w:rsid w:val="00736E25"/>
    <w:rsid w:val="00740B46"/>
    <w:rsid w:val="00741ABD"/>
    <w:rsid w:val="00745A18"/>
    <w:rsid w:val="007461F1"/>
    <w:rsid w:val="007503C2"/>
    <w:rsid w:val="0075673A"/>
    <w:rsid w:val="0076095F"/>
    <w:rsid w:val="0076163E"/>
    <w:rsid w:val="007624D7"/>
    <w:rsid w:val="0076381C"/>
    <w:rsid w:val="00767760"/>
    <w:rsid w:val="00767834"/>
    <w:rsid w:val="0077194F"/>
    <w:rsid w:val="00772DBA"/>
    <w:rsid w:val="00775135"/>
    <w:rsid w:val="00775842"/>
    <w:rsid w:val="00776AC1"/>
    <w:rsid w:val="007771B8"/>
    <w:rsid w:val="00777319"/>
    <w:rsid w:val="00780AF8"/>
    <w:rsid w:val="007834A0"/>
    <w:rsid w:val="0078500E"/>
    <w:rsid w:val="00785949"/>
    <w:rsid w:val="00786B79"/>
    <w:rsid w:val="00786D09"/>
    <w:rsid w:val="007878E4"/>
    <w:rsid w:val="00787BAA"/>
    <w:rsid w:val="007901EF"/>
    <w:rsid w:val="007936E8"/>
    <w:rsid w:val="007948EC"/>
    <w:rsid w:val="007949A1"/>
    <w:rsid w:val="00794A0E"/>
    <w:rsid w:val="007954AF"/>
    <w:rsid w:val="00796C56"/>
    <w:rsid w:val="00796C5D"/>
    <w:rsid w:val="0079718C"/>
    <w:rsid w:val="007A052C"/>
    <w:rsid w:val="007A15D5"/>
    <w:rsid w:val="007A1FA1"/>
    <w:rsid w:val="007A29FF"/>
    <w:rsid w:val="007A427E"/>
    <w:rsid w:val="007A69A2"/>
    <w:rsid w:val="007A6EE3"/>
    <w:rsid w:val="007A72C6"/>
    <w:rsid w:val="007B042E"/>
    <w:rsid w:val="007B2BBF"/>
    <w:rsid w:val="007B4B13"/>
    <w:rsid w:val="007B5236"/>
    <w:rsid w:val="007C02C6"/>
    <w:rsid w:val="007C3197"/>
    <w:rsid w:val="007C37CB"/>
    <w:rsid w:val="007C459C"/>
    <w:rsid w:val="007D048C"/>
    <w:rsid w:val="007D190A"/>
    <w:rsid w:val="007D1FA4"/>
    <w:rsid w:val="007D5240"/>
    <w:rsid w:val="007D57E5"/>
    <w:rsid w:val="007D65DF"/>
    <w:rsid w:val="007D66F7"/>
    <w:rsid w:val="007D7872"/>
    <w:rsid w:val="007E3A8A"/>
    <w:rsid w:val="007E4B7F"/>
    <w:rsid w:val="007E57DB"/>
    <w:rsid w:val="007E6541"/>
    <w:rsid w:val="007E70CF"/>
    <w:rsid w:val="007F446A"/>
    <w:rsid w:val="007F5F3D"/>
    <w:rsid w:val="007F628E"/>
    <w:rsid w:val="0080073C"/>
    <w:rsid w:val="008061AF"/>
    <w:rsid w:val="008073A8"/>
    <w:rsid w:val="00812219"/>
    <w:rsid w:val="00812692"/>
    <w:rsid w:val="00813BB0"/>
    <w:rsid w:val="00821DC6"/>
    <w:rsid w:val="00822194"/>
    <w:rsid w:val="00825675"/>
    <w:rsid w:val="0082676B"/>
    <w:rsid w:val="008276E7"/>
    <w:rsid w:val="00830577"/>
    <w:rsid w:val="00830791"/>
    <w:rsid w:val="00833709"/>
    <w:rsid w:val="00833AF4"/>
    <w:rsid w:val="008347D3"/>
    <w:rsid w:val="00834CB2"/>
    <w:rsid w:val="00835A28"/>
    <w:rsid w:val="00842675"/>
    <w:rsid w:val="00843446"/>
    <w:rsid w:val="0084482F"/>
    <w:rsid w:val="008459D9"/>
    <w:rsid w:val="00851B5C"/>
    <w:rsid w:val="008521DB"/>
    <w:rsid w:val="00852F71"/>
    <w:rsid w:val="00852F7A"/>
    <w:rsid w:val="00854832"/>
    <w:rsid w:val="008555B8"/>
    <w:rsid w:val="008578D6"/>
    <w:rsid w:val="0086070E"/>
    <w:rsid w:val="008607CE"/>
    <w:rsid w:val="00863BF1"/>
    <w:rsid w:val="00866CAE"/>
    <w:rsid w:val="00867818"/>
    <w:rsid w:val="00867BBF"/>
    <w:rsid w:val="00870227"/>
    <w:rsid w:val="00873C14"/>
    <w:rsid w:val="0087481B"/>
    <w:rsid w:val="00880179"/>
    <w:rsid w:val="008810BD"/>
    <w:rsid w:val="008819D4"/>
    <w:rsid w:val="008825C0"/>
    <w:rsid w:val="008827FF"/>
    <w:rsid w:val="00885398"/>
    <w:rsid w:val="00886E65"/>
    <w:rsid w:val="00887736"/>
    <w:rsid w:val="00891B36"/>
    <w:rsid w:val="00892D7B"/>
    <w:rsid w:val="0089384F"/>
    <w:rsid w:val="00894561"/>
    <w:rsid w:val="008A0C14"/>
    <w:rsid w:val="008A3E29"/>
    <w:rsid w:val="008A500C"/>
    <w:rsid w:val="008A51E0"/>
    <w:rsid w:val="008A78A2"/>
    <w:rsid w:val="008B4009"/>
    <w:rsid w:val="008B471A"/>
    <w:rsid w:val="008B605A"/>
    <w:rsid w:val="008B76B6"/>
    <w:rsid w:val="008C1A0D"/>
    <w:rsid w:val="008C2CC9"/>
    <w:rsid w:val="008C367C"/>
    <w:rsid w:val="008C4D28"/>
    <w:rsid w:val="008C4D2D"/>
    <w:rsid w:val="008C5358"/>
    <w:rsid w:val="008C6AD8"/>
    <w:rsid w:val="008D26B9"/>
    <w:rsid w:val="008D36B2"/>
    <w:rsid w:val="008D3B0C"/>
    <w:rsid w:val="008E15A8"/>
    <w:rsid w:val="008E1CAD"/>
    <w:rsid w:val="008E3510"/>
    <w:rsid w:val="008E3552"/>
    <w:rsid w:val="008E36DC"/>
    <w:rsid w:val="008E3AD7"/>
    <w:rsid w:val="008F0112"/>
    <w:rsid w:val="008F2201"/>
    <w:rsid w:val="008F29BE"/>
    <w:rsid w:val="008F3472"/>
    <w:rsid w:val="008F3EA0"/>
    <w:rsid w:val="008F5912"/>
    <w:rsid w:val="008F5CA0"/>
    <w:rsid w:val="008F6B42"/>
    <w:rsid w:val="008F7AE1"/>
    <w:rsid w:val="008F7B39"/>
    <w:rsid w:val="00903B85"/>
    <w:rsid w:val="0090511F"/>
    <w:rsid w:val="00905903"/>
    <w:rsid w:val="0090737E"/>
    <w:rsid w:val="009078E2"/>
    <w:rsid w:val="009101AE"/>
    <w:rsid w:val="00911550"/>
    <w:rsid w:val="00912019"/>
    <w:rsid w:val="00912418"/>
    <w:rsid w:val="0091561E"/>
    <w:rsid w:val="00922310"/>
    <w:rsid w:val="00924277"/>
    <w:rsid w:val="00924FF3"/>
    <w:rsid w:val="0092590E"/>
    <w:rsid w:val="00926617"/>
    <w:rsid w:val="00927F24"/>
    <w:rsid w:val="00931B91"/>
    <w:rsid w:val="00931D95"/>
    <w:rsid w:val="00932422"/>
    <w:rsid w:val="00935097"/>
    <w:rsid w:val="00936BB9"/>
    <w:rsid w:val="00936C3A"/>
    <w:rsid w:val="009378CF"/>
    <w:rsid w:val="009433A2"/>
    <w:rsid w:val="009519C7"/>
    <w:rsid w:val="00952BA6"/>
    <w:rsid w:val="0095323F"/>
    <w:rsid w:val="00957934"/>
    <w:rsid w:val="00957D57"/>
    <w:rsid w:val="009603E5"/>
    <w:rsid w:val="009609C4"/>
    <w:rsid w:val="00960DA0"/>
    <w:rsid w:val="00961897"/>
    <w:rsid w:val="00964167"/>
    <w:rsid w:val="009644CA"/>
    <w:rsid w:val="00966C45"/>
    <w:rsid w:val="009757AF"/>
    <w:rsid w:val="00980413"/>
    <w:rsid w:val="00984417"/>
    <w:rsid w:val="009844C6"/>
    <w:rsid w:val="009845C2"/>
    <w:rsid w:val="009852E7"/>
    <w:rsid w:val="00986289"/>
    <w:rsid w:val="00987142"/>
    <w:rsid w:val="0099144B"/>
    <w:rsid w:val="00991FB7"/>
    <w:rsid w:val="00994F8A"/>
    <w:rsid w:val="00996BB8"/>
    <w:rsid w:val="009A0467"/>
    <w:rsid w:val="009A373C"/>
    <w:rsid w:val="009A40E2"/>
    <w:rsid w:val="009A4E2A"/>
    <w:rsid w:val="009A61FB"/>
    <w:rsid w:val="009A77A2"/>
    <w:rsid w:val="009A7F65"/>
    <w:rsid w:val="009B00EE"/>
    <w:rsid w:val="009B1BF4"/>
    <w:rsid w:val="009B4EA2"/>
    <w:rsid w:val="009B5C9D"/>
    <w:rsid w:val="009B64E7"/>
    <w:rsid w:val="009C0FD4"/>
    <w:rsid w:val="009C212C"/>
    <w:rsid w:val="009C21BB"/>
    <w:rsid w:val="009C26F6"/>
    <w:rsid w:val="009C4AC2"/>
    <w:rsid w:val="009C4ED3"/>
    <w:rsid w:val="009C68F1"/>
    <w:rsid w:val="009D04A1"/>
    <w:rsid w:val="009D04B7"/>
    <w:rsid w:val="009D0B7B"/>
    <w:rsid w:val="009D195B"/>
    <w:rsid w:val="009D3DDE"/>
    <w:rsid w:val="009E1910"/>
    <w:rsid w:val="009E3443"/>
    <w:rsid w:val="009E42F2"/>
    <w:rsid w:val="009E7F01"/>
    <w:rsid w:val="009E7F55"/>
    <w:rsid w:val="009F1903"/>
    <w:rsid w:val="009F2DAD"/>
    <w:rsid w:val="009F3DC9"/>
    <w:rsid w:val="009F4298"/>
    <w:rsid w:val="009F48DF"/>
    <w:rsid w:val="009F4A90"/>
    <w:rsid w:val="009F5688"/>
    <w:rsid w:val="009F6BF6"/>
    <w:rsid w:val="009F7EE4"/>
    <w:rsid w:val="00A02A36"/>
    <w:rsid w:val="00A02F85"/>
    <w:rsid w:val="00A03559"/>
    <w:rsid w:val="00A05971"/>
    <w:rsid w:val="00A05E85"/>
    <w:rsid w:val="00A06328"/>
    <w:rsid w:val="00A07A13"/>
    <w:rsid w:val="00A12A39"/>
    <w:rsid w:val="00A15772"/>
    <w:rsid w:val="00A16A28"/>
    <w:rsid w:val="00A207C3"/>
    <w:rsid w:val="00A26BFC"/>
    <w:rsid w:val="00A276BA"/>
    <w:rsid w:val="00A30DE8"/>
    <w:rsid w:val="00A35D36"/>
    <w:rsid w:val="00A36016"/>
    <w:rsid w:val="00A36226"/>
    <w:rsid w:val="00A36287"/>
    <w:rsid w:val="00A36938"/>
    <w:rsid w:val="00A375AE"/>
    <w:rsid w:val="00A40E7B"/>
    <w:rsid w:val="00A415B1"/>
    <w:rsid w:val="00A41DD9"/>
    <w:rsid w:val="00A4248A"/>
    <w:rsid w:val="00A42B13"/>
    <w:rsid w:val="00A46CC2"/>
    <w:rsid w:val="00A50FFD"/>
    <w:rsid w:val="00A55FAD"/>
    <w:rsid w:val="00A56B5C"/>
    <w:rsid w:val="00A60CD1"/>
    <w:rsid w:val="00A66C80"/>
    <w:rsid w:val="00A67C40"/>
    <w:rsid w:val="00A704E4"/>
    <w:rsid w:val="00A7293A"/>
    <w:rsid w:val="00A7687E"/>
    <w:rsid w:val="00A803ED"/>
    <w:rsid w:val="00A80703"/>
    <w:rsid w:val="00A81869"/>
    <w:rsid w:val="00A81D2D"/>
    <w:rsid w:val="00A81E20"/>
    <w:rsid w:val="00A83EAE"/>
    <w:rsid w:val="00A85AF4"/>
    <w:rsid w:val="00A86F1B"/>
    <w:rsid w:val="00A87706"/>
    <w:rsid w:val="00A87867"/>
    <w:rsid w:val="00A90234"/>
    <w:rsid w:val="00A90F38"/>
    <w:rsid w:val="00A92587"/>
    <w:rsid w:val="00A9362F"/>
    <w:rsid w:val="00A951F6"/>
    <w:rsid w:val="00A96F49"/>
    <w:rsid w:val="00AA0A22"/>
    <w:rsid w:val="00AA125D"/>
    <w:rsid w:val="00AA1F3B"/>
    <w:rsid w:val="00AA3A2D"/>
    <w:rsid w:val="00AA4A4F"/>
    <w:rsid w:val="00AA5267"/>
    <w:rsid w:val="00AA56CF"/>
    <w:rsid w:val="00AA5A56"/>
    <w:rsid w:val="00AA6CAC"/>
    <w:rsid w:val="00AB3627"/>
    <w:rsid w:val="00AB4921"/>
    <w:rsid w:val="00AB7A93"/>
    <w:rsid w:val="00AC28C1"/>
    <w:rsid w:val="00AC28ED"/>
    <w:rsid w:val="00AC2E3B"/>
    <w:rsid w:val="00AC36AC"/>
    <w:rsid w:val="00AC418A"/>
    <w:rsid w:val="00AC49F6"/>
    <w:rsid w:val="00AC4E69"/>
    <w:rsid w:val="00AC7B56"/>
    <w:rsid w:val="00AD0B5F"/>
    <w:rsid w:val="00AD2591"/>
    <w:rsid w:val="00AD2D95"/>
    <w:rsid w:val="00AD46A2"/>
    <w:rsid w:val="00AD47E0"/>
    <w:rsid w:val="00AD5DDC"/>
    <w:rsid w:val="00AE2965"/>
    <w:rsid w:val="00AE36EC"/>
    <w:rsid w:val="00AE3841"/>
    <w:rsid w:val="00AE7C1C"/>
    <w:rsid w:val="00AF2BD9"/>
    <w:rsid w:val="00AF3A16"/>
    <w:rsid w:val="00B03005"/>
    <w:rsid w:val="00B043F5"/>
    <w:rsid w:val="00B065B0"/>
    <w:rsid w:val="00B1032D"/>
    <w:rsid w:val="00B10542"/>
    <w:rsid w:val="00B13589"/>
    <w:rsid w:val="00B151ED"/>
    <w:rsid w:val="00B15305"/>
    <w:rsid w:val="00B17500"/>
    <w:rsid w:val="00B202AB"/>
    <w:rsid w:val="00B21401"/>
    <w:rsid w:val="00B24765"/>
    <w:rsid w:val="00B26845"/>
    <w:rsid w:val="00B32DFC"/>
    <w:rsid w:val="00B33321"/>
    <w:rsid w:val="00B333A2"/>
    <w:rsid w:val="00B377EC"/>
    <w:rsid w:val="00B4084F"/>
    <w:rsid w:val="00B42614"/>
    <w:rsid w:val="00B43A7F"/>
    <w:rsid w:val="00B44328"/>
    <w:rsid w:val="00B44A80"/>
    <w:rsid w:val="00B52395"/>
    <w:rsid w:val="00B5548C"/>
    <w:rsid w:val="00B575D5"/>
    <w:rsid w:val="00B61914"/>
    <w:rsid w:val="00B632B0"/>
    <w:rsid w:val="00B703EA"/>
    <w:rsid w:val="00B7053C"/>
    <w:rsid w:val="00B71EF1"/>
    <w:rsid w:val="00B72DC4"/>
    <w:rsid w:val="00B75CA2"/>
    <w:rsid w:val="00B75DE3"/>
    <w:rsid w:val="00B803A3"/>
    <w:rsid w:val="00B82647"/>
    <w:rsid w:val="00B82EA0"/>
    <w:rsid w:val="00B83921"/>
    <w:rsid w:val="00B8485A"/>
    <w:rsid w:val="00B87DDB"/>
    <w:rsid w:val="00B92529"/>
    <w:rsid w:val="00B941A5"/>
    <w:rsid w:val="00B9504E"/>
    <w:rsid w:val="00B95166"/>
    <w:rsid w:val="00BA0A5D"/>
    <w:rsid w:val="00BA10A0"/>
    <w:rsid w:val="00BA2578"/>
    <w:rsid w:val="00BA26E7"/>
    <w:rsid w:val="00BA45A8"/>
    <w:rsid w:val="00BA5AD4"/>
    <w:rsid w:val="00BA618B"/>
    <w:rsid w:val="00BA79D6"/>
    <w:rsid w:val="00BB17B5"/>
    <w:rsid w:val="00BB17EE"/>
    <w:rsid w:val="00BB4DC1"/>
    <w:rsid w:val="00BB697C"/>
    <w:rsid w:val="00BC081B"/>
    <w:rsid w:val="00BC132F"/>
    <w:rsid w:val="00BC1902"/>
    <w:rsid w:val="00BC1E65"/>
    <w:rsid w:val="00BC1F79"/>
    <w:rsid w:val="00BC309D"/>
    <w:rsid w:val="00BC32CA"/>
    <w:rsid w:val="00BC7F99"/>
    <w:rsid w:val="00BD05E2"/>
    <w:rsid w:val="00BD0C5A"/>
    <w:rsid w:val="00BD1CBF"/>
    <w:rsid w:val="00BD2177"/>
    <w:rsid w:val="00BD3C36"/>
    <w:rsid w:val="00BD4952"/>
    <w:rsid w:val="00BD5918"/>
    <w:rsid w:val="00BD7041"/>
    <w:rsid w:val="00BD73A9"/>
    <w:rsid w:val="00BE2009"/>
    <w:rsid w:val="00BE22B3"/>
    <w:rsid w:val="00BE3CCA"/>
    <w:rsid w:val="00BE48C8"/>
    <w:rsid w:val="00BE60C5"/>
    <w:rsid w:val="00BE7070"/>
    <w:rsid w:val="00BF4F84"/>
    <w:rsid w:val="00BF51A9"/>
    <w:rsid w:val="00BF70E2"/>
    <w:rsid w:val="00C00024"/>
    <w:rsid w:val="00C0051A"/>
    <w:rsid w:val="00C0425D"/>
    <w:rsid w:val="00C073B7"/>
    <w:rsid w:val="00C07854"/>
    <w:rsid w:val="00C10BE1"/>
    <w:rsid w:val="00C1387B"/>
    <w:rsid w:val="00C21F9E"/>
    <w:rsid w:val="00C273F5"/>
    <w:rsid w:val="00C27478"/>
    <w:rsid w:val="00C307CF"/>
    <w:rsid w:val="00C30806"/>
    <w:rsid w:val="00C3086C"/>
    <w:rsid w:val="00C328A9"/>
    <w:rsid w:val="00C3400E"/>
    <w:rsid w:val="00C37C85"/>
    <w:rsid w:val="00C401FD"/>
    <w:rsid w:val="00C4135D"/>
    <w:rsid w:val="00C42A83"/>
    <w:rsid w:val="00C42CFE"/>
    <w:rsid w:val="00C435FA"/>
    <w:rsid w:val="00C43AE6"/>
    <w:rsid w:val="00C46997"/>
    <w:rsid w:val="00C46CF0"/>
    <w:rsid w:val="00C50C2E"/>
    <w:rsid w:val="00C5286C"/>
    <w:rsid w:val="00C529B7"/>
    <w:rsid w:val="00C53045"/>
    <w:rsid w:val="00C54760"/>
    <w:rsid w:val="00C60727"/>
    <w:rsid w:val="00C6228C"/>
    <w:rsid w:val="00C63ACD"/>
    <w:rsid w:val="00C6418C"/>
    <w:rsid w:val="00C66295"/>
    <w:rsid w:val="00C707F1"/>
    <w:rsid w:val="00C70DB3"/>
    <w:rsid w:val="00C74C23"/>
    <w:rsid w:val="00C758D6"/>
    <w:rsid w:val="00C75FD8"/>
    <w:rsid w:val="00C81972"/>
    <w:rsid w:val="00C81984"/>
    <w:rsid w:val="00C81DF3"/>
    <w:rsid w:val="00C81F90"/>
    <w:rsid w:val="00C82EDB"/>
    <w:rsid w:val="00C84BBE"/>
    <w:rsid w:val="00C921CC"/>
    <w:rsid w:val="00C92836"/>
    <w:rsid w:val="00C92BD3"/>
    <w:rsid w:val="00C934A9"/>
    <w:rsid w:val="00CA0BBF"/>
    <w:rsid w:val="00CA230F"/>
    <w:rsid w:val="00CA239B"/>
    <w:rsid w:val="00CA612B"/>
    <w:rsid w:val="00CB3053"/>
    <w:rsid w:val="00CB3E8E"/>
    <w:rsid w:val="00CB4837"/>
    <w:rsid w:val="00CB48B6"/>
    <w:rsid w:val="00CB4D16"/>
    <w:rsid w:val="00CC363E"/>
    <w:rsid w:val="00CC3C41"/>
    <w:rsid w:val="00CC60DA"/>
    <w:rsid w:val="00CD0C40"/>
    <w:rsid w:val="00CD1C8B"/>
    <w:rsid w:val="00CD5EC6"/>
    <w:rsid w:val="00CD6222"/>
    <w:rsid w:val="00CD648A"/>
    <w:rsid w:val="00CD65FB"/>
    <w:rsid w:val="00CD709A"/>
    <w:rsid w:val="00CE1269"/>
    <w:rsid w:val="00CE29E8"/>
    <w:rsid w:val="00CE3582"/>
    <w:rsid w:val="00CE3A54"/>
    <w:rsid w:val="00CE3C61"/>
    <w:rsid w:val="00CE6600"/>
    <w:rsid w:val="00CE6C55"/>
    <w:rsid w:val="00CF1FD0"/>
    <w:rsid w:val="00CF2F6B"/>
    <w:rsid w:val="00CF3AED"/>
    <w:rsid w:val="00CF4C13"/>
    <w:rsid w:val="00CF719C"/>
    <w:rsid w:val="00D00DF5"/>
    <w:rsid w:val="00D00E7E"/>
    <w:rsid w:val="00D015DE"/>
    <w:rsid w:val="00D0218A"/>
    <w:rsid w:val="00D022AC"/>
    <w:rsid w:val="00D028B1"/>
    <w:rsid w:val="00D04F60"/>
    <w:rsid w:val="00D06909"/>
    <w:rsid w:val="00D11F10"/>
    <w:rsid w:val="00D12186"/>
    <w:rsid w:val="00D12448"/>
    <w:rsid w:val="00D124E5"/>
    <w:rsid w:val="00D130D9"/>
    <w:rsid w:val="00D14EEF"/>
    <w:rsid w:val="00D167F3"/>
    <w:rsid w:val="00D16B77"/>
    <w:rsid w:val="00D24DBE"/>
    <w:rsid w:val="00D26790"/>
    <w:rsid w:val="00D26B78"/>
    <w:rsid w:val="00D26EF5"/>
    <w:rsid w:val="00D274A2"/>
    <w:rsid w:val="00D321B1"/>
    <w:rsid w:val="00D350D7"/>
    <w:rsid w:val="00D356B6"/>
    <w:rsid w:val="00D407AE"/>
    <w:rsid w:val="00D4254A"/>
    <w:rsid w:val="00D42F03"/>
    <w:rsid w:val="00D446BE"/>
    <w:rsid w:val="00D45A60"/>
    <w:rsid w:val="00D466B2"/>
    <w:rsid w:val="00D47F54"/>
    <w:rsid w:val="00D47FBE"/>
    <w:rsid w:val="00D50597"/>
    <w:rsid w:val="00D50935"/>
    <w:rsid w:val="00D51785"/>
    <w:rsid w:val="00D52434"/>
    <w:rsid w:val="00D53706"/>
    <w:rsid w:val="00D5429A"/>
    <w:rsid w:val="00D55180"/>
    <w:rsid w:val="00D5780B"/>
    <w:rsid w:val="00D63B0D"/>
    <w:rsid w:val="00D65982"/>
    <w:rsid w:val="00D70CEB"/>
    <w:rsid w:val="00D774D6"/>
    <w:rsid w:val="00D778FA"/>
    <w:rsid w:val="00D7791D"/>
    <w:rsid w:val="00D807FA"/>
    <w:rsid w:val="00D81593"/>
    <w:rsid w:val="00D82A7F"/>
    <w:rsid w:val="00D82F74"/>
    <w:rsid w:val="00D848B8"/>
    <w:rsid w:val="00D857F5"/>
    <w:rsid w:val="00D86F0F"/>
    <w:rsid w:val="00D900FA"/>
    <w:rsid w:val="00D928DA"/>
    <w:rsid w:val="00DA0F28"/>
    <w:rsid w:val="00DA1BA7"/>
    <w:rsid w:val="00DA3005"/>
    <w:rsid w:val="00DA367D"/>
    <w:rsid w:val="00DA6BEB"/>
    <w:rsid w:val="00DA7D31"/>
    <w:rsid w:val="00DB243F"/>
    <w:rsid w:val="00DB40B2"/>
    <w:rsid w:val="00DB4BAE"/>
    <w:rsid w:val="00DB5ACC"/>
    <w:rsid w:val="00DB70DE"/>
    <w:rsid w:val="00DB7F02"/>
    <w:rsid w:val="00DC2286"/>
    <w:rsid w:val="00DC307C"/>
    <w:rsid w:val="00DC4F8C"/>
    <w:rsid w:val="00DD172F"/>
    <w:rsid w:val="00DD27CE"/>
    <w:rsid w:val="00DD3B9D"/>
    <w:rsid w:val="00DD50BC"/>
    <w:rsid w:val="00DE0EBD"/>
    <w:rsid w:val="00DE1D95"/>
    <w:rsid w:val="00DF0709"/>
    <w:rsid w:val="00DF233A"/>
    <w:rsid w:val="00DF5ACF"/>
    <w:rsid w:val="00DF6486"/>
    <w:rsid w:val="00DF7359"/>
    <w:rsid w:val="00DF7A63"/>
    <w:rsid w:val="00E02AB4"/>
    <w:rsid w:val="00E0321E"/>
    <w:rsid w:val="00E040FE"/>
    <w:rsid w:val="00E104B0"/>
    <w:rsid w:val="00E106FB"/>
    <w:rsid w:val="00E13905"/>
    <w:rsid w:val="00E145C9"/>
    <w:rsid w:val="00E14BF6"/>
    <w:rsid w:val="00E167A8"/>
    <w:rsid w:val="00E1760D"/>
    <w:rsid w:val="00E21BB9"/>
    <w:rsid w:val="00E22478"/>
    <w:rsid w:val="00E22BBD"/>
    <w:rsid w:val="00E27E0B"/>
    <w:rsid w:val="00E27F3A"/>
    <w:rsid w:val="00E3207F"/>
    <w:rsid w:val="00E33BF9"/>
    <w:rsid w:val="00E34C4A"/>
    <w:rsid w:val="00E36B32"/>
    <w:rsid w:val="00E41DF6"/>
    <w:rsid w:val="00E4269D"/>
    <w:rsid w:val="00E42E79"/>
    <w:rsid w:val="00E47111"/>
    <w:rsid w:val="00E47CE7"/>
    <w:rsid w:val="00E5113C"/>
    <w:rsid w:val="00E51F3F"/>
    <w:rsid w:val="00E52B00"/>
    <w:rsid w:val="00E55850"/>
    <w:rsid w:val="00E613FD"/>
    <w:rsid w:val="00E61DE6"/>
    <w:rsid w:val="00E62678"/>
    <w:rsid w:val="00E6436E"/>
    <w:rsid w:val="00E646E6"/>
    <w:rsid w:val="00E660B8"/>
    <w:rsid w:val="00E71E8D"/>
    <w:rsid w:val="00E727A8"/>
    <w:rsid w:val="00E75B13"/>
    <w:rsid w:val="00E77459"/>
    <w:rsid w:val="00E80510"/>
    <w:rsid w:val="00E80CE1"/>
    <w:rsid w:val="00E81DFD"/>
    <w:rsid w:val="00E90378"/>
    <w:rsid w:val="00E9149C"/>
    <w:rsid w:val="00E92991"/>
    <w:rsid w:val="00E938F4"/>
    <w:rsid w:val="00E94B5C"/>
    <w:rsid w:val="00E95D00"/>
    <w:rsid w:val="00E96CAC"/>
    <w:rsid w:val="00E97143"/>
    <w:rsid w:val="00E9772B"/>
    <w:rsid w:val="00EA044D"/>
    <w:rsid w:val="00EA0CCE"/>
    <w:rsid w:val="00EA57CD"/>
    <w:rsid w:val="00EA5A0E"/>
    <w:rsid w:val="00EA707F"/>
    <w:rsid w:val="00EB103B"/>
    <w:rsid w:val="00EB1588"/>
    <w:rsid w:val="00EB4666"/>
    <w:rsid w:val="00EB7269"/>
    <w:rsid w:val="00EC0338"/>
    <w:rsid w:val="00EC1DA2"/>
    <w:rsid w:val="00EC1E7C"/>
    <w:rsid w:val="00EC3825"/>
    <w:rsid w:val="00EC4975"/>
    <w:rsid w:val="00EC72B0"/>
    <w:rsid w:val="00EC7854"/>
    <w:rsid w:val="00ED2375"/>
    <w:rsid w:val="00ED243B"/>
    <w:rsid w:val="00ED2619"/>
    <w:rsid w:val="00ED5EF7"/>
    <w:rsid w:val="00ED6853"/>
    <w:rsid w:val="00ED7F3B"/>
    <w:rsid w:val="00EE013D"/>
    <w:rsid w:val="00EE28DB"/>
    <w:rsid w:val="00EE2C56"/>
    <w:rsid w:val="00EE46A9"/>
    <w:rsid w:val="00EE4D8A"/>
    <w:rsid w:val="00EE55FA"/>
    <w:rsid w:val="00EE6431"/>
    <w:rsid w:val="00EF01FB"/>
    <w:rsid w:val="00EF6B8F"/>
    <w:rsid w:val="00F01DA5"/>
    <w:rsid w:val="00F02513"/>
    <w:rsid w:val="00F02E02"/>
    <w:rsid w:val="00F07D84"/>
    <w:rsid w:val="00F11934"/>
    <w:rsid w:val="00F11A94"/>
    <w:rsid w:val="00F1265F"/>
    <w:rsid w:val="00F13D10"/>
    <w:rsid w:val="00F1566B"/>
    <w:rsid w:val="00F16253"/>
    <w:rsid w:val="00F16CB6"/>
    <w:rsid w:val="00F16F7D"/>
    <w:rsid w:val="00F172F6"/>
    <w:rsid w:val="00F2063A"/>
    <w:rsid w:val="00F21497"/>
    <w:rsid w:val="00F2180B"/>
    <w:rsid w:val="00F23F50"/>
    <w:rsid w:val="00F2519A"/>
    <w:rsid w:val="00F25225"/>
    <w:rsid w:val="00F257EB"/>
    <w:rsid w:val="00F31CD8"/>
    <w:rsid w:val="00F32BED"/>
    <w:rsid w:val="00F332D4"/>
    <w:rsid w:val="00F33EAB"/>
    <w:rsid w:val="00F368F8"/>
    <w:rsid w:val="00F369E3"/>
    <w:rsid w:val="00F36DFE"/>
    <w:rsid w:val="00F37D4B"/>
    <w:rsid w:val="00F42B4C"/>
    <w:rsid w:val="00F4581B"/>
    <w:rsid w:val="00F4628E"/>
    <w:rsid w:val="00F46E87"/>
    <w:rsid w:val="00F50BE3"/>
    <w:rsid w:val="00F52031"/>
    <w:rsid w:val="00F60D52"/>
    <w:rsid w:val="00F622A7"/>
    <w:rsid w:val="00F64D29"/>
    <w:rsid w:val="00F70AED"/>
    <w:rsid w:val="00F73661"/>
    <w:rsid w:val="00F73686"/>
    <w:rsid w:val="00F75EA5"/>
    <w:rsid w:val="00F771D9"/>
    <w:rsid w:val="00F8180F"/>
    <w:rsid w:val="00F81C87"/>
    <w:rsid w:val="00F83A2B"/>
    <w:rsid w:val="00F84AA5"/>
    <w:rsid w:val="00F84C3B"/>
    <w:rsid w:val="00F84F2E"/>
    <w:rsid w:val="00F86F40"/>
    <w:rsid w:val="00F90C32"/>
    <w:rsid w:val="00F93FE0"/>
    <w:rsid w:val="00F942A3"/>
    <w:rsid w:val="00F95F29"/>
    <w:rsid w:val="00FA3A92"/>
    <w:rsid w:val="00FA4384"/>
    <w:rsid w:val="00FA44EB"/>
    <w:rsid w:val="00FB1422"/>
    <w:rsid w:val="00FB17A4"/>
    <w:rsid w:val="00FB222A"/>
    <w:rsid w:val="00FB2503"/>
    <w:rsid w:val="00FB3F05"/>
    <w:rsid w:val="00FB647D"/>
    <w:rsid w:val="00FB6A38"/>
    <w:rsid w:val="00FC08E2"/>
    <w:rsid w:val="00FC0A8C"/>
    <w:rsid w:val="00FC0F43"/>
    <w:rsid w:val="00FC1009"/>
    <w:rsid w:val="00FC16C3"/>
    <w:rsid w:val="00FC442F"/>
    <w:rsid w:val="00FC764A"/>
    <w:rsid w:val="00FD16BB"/>
    <w:rsid w:val="00FD2227"/>
    <w:rsid w:val="00FD334B"/>
    <w:rsid w:val="00FD4ACB"/>
    <w:rsid w:val="00FE0380"/>
    <w:rsid w:val="00FE068F"/>
    <w:rsid w:val="00FE0719"/>
    <w:rsid w:val="00FE1440"/>
    <w:rsid w:val="00FE1973"/>
    <w:rsid w:val="00FE1E89"/>
    <w:rsid w:val="00FE1F7E"/>
    <w:rsid w:val="00FE7F6D"/>
    <w:rsid w:val="00FF0022"/>
    <w:rsid w:val="00FF235F"/>
    <w:rsid w:val="00FF360B"/>
    <w:rsid w:val="00FF57A8"/>
    <w:rsid w:val="00FF7E00"/>
    <w:rsid w:val="00FF7F6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5005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A877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87706"/>
  </w:style>
  <w:style w:type="paragraph" w:styleId="Footer">
    <w:name w:val="footer"/>
    <w:basedOn w:val="Normal"/>
    <w:link w:val="FooterChar"/>
    <w:uiPriority w:val="99"/>
    <w:semiHidden/>
    <w:unhideWhenUsed/>
    <w:rsid w:val="00A877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A87706"/>
  </w:style>
  <w:style w:type="paragraph" w:styleId="BalloonText">
    <w:name w:val="Balloon Text"/>
    <w:basedOn w:val="Normal"/>
    <w:link w:val="BalloonTextChar"/>
    <w:uiPriority w:val="99"/>
    <w:semiHidden/>
    <w:unhideWhenUsed/>
    <w:rsid w:val="00A8770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87706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33BF9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19496</TotalTime>
  <Pages>7</Pages>
  <Words>1929</Words>
  <Characters>10997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Alice</dc:creator>
  <cp:lastModifiedBy>Alice</cp:lastModifiedBy>
  <cp:revision>108</cp:revision>
  <dcterms:created xsi:type="dcterms:W3CDTF">2018-11-23T12:47:00Z</dcterms:created>
  <dcterms:modified xsi:type="dcterms:W3CDTF">2018-12-13T11:35:00Z</dcterms:modified>
</cp:coreProperties>
</file>