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AF1C19D" w:rsidR="00CE6A00" w:rsidRPr="004C3A0B" w:rsidRDefault="0088015E" w:rsidP="008C4441">
            <w:pPr>
              <w:rPr>
                <w:rFonts w:ascii="Arial" w:hAnsi="Arial" w:cs="Arial"/>
                <w:sz w:val="22"/>
                <w:szCs w:val="22"/>
              </w:rPr>
            </w:pPr>
            <w:r>
              <w:rPr>
                <w:rFonts w:ascii="Arial" w:hAnsi="Arial" w:cs="Arial"/>
                <w:sz w:val="22"/>
                <w:szCs w:val="22"/>
              </w:rPr>
              <w:t>KYLE SCOTT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A866A82" w:rsidR="00425DA7" w:rsidRDefault="0088015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CC0F1B6" w:rsidR="003257BD" w:rsidRPr="004C3A0B" w:rsidRDefault="0088015E"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07CC60E" w:rsidR="003257BD" w:rsidRPr="004C3A0B" w:rsidRDefault="0088015E"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5A88AC9" w:rsidR="003257BD" w:rsidRPr="004C3A0B" w:rsidRDefault="0088015E" w:rsidP="008C4441">
            <w:pPr>
              <w:rPr>
                <w:rFonts w:ascii="Arial" w:hAnsi="Arial" w:cs="Arial"/>
                <w:sz w:val="22"/>
                <w:szCs w:val="22"/>
              </w:rPr>
            </w:pPr>
            <w:r w:rsidRPr="0088015E">
              <w:rPr>
                <w:rFonts w:ascii="Arial" w:hAnsi="Arial" w:cs="Arial"/>
                <w:sz w:val="22"/>
                <w:szCs w:val="22"/>
              </w:rPr>
              <w:t>2016626@student.uwtsd.ac.uk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FEE7AF0" w:rsidR="00090CF7" w:rsidRPr="004C3A0B" w:rsidRDefault="0088015E" w:rsidP="00090CF7">
            <w:pPr>
              <w:rPr>
                <w:rFonts w:ascii="Arial" w:hAnsi="Arial" w:cs="Arial"/>
                <w:sz w:val="22"/>
                <w:szCs w:val="22"/>
              </w:rPr>
            </w:pPr>
            <w:r>
              <w:rPr>
                <w:rFonts w:ascii="Arial" w:hAnsi="Arial" w:cs="Arial"/>
                <w:sz w:val="22"/>
                <w:szCs w:val="22"/>
              </w:rPr>
              <w:t>2016626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0A61E3F" w:rsidR="00090CF7" w:rsidRPr="004C3A0B" w:rsidRDefault="0088015E" w:rsidP="00090CF7">
            <w:pPr>
              <w:rPr>
                <w:rFonts w:ascii="Arial" w:hAnsi="Arial" w:cs="Arial"/>
                <w:sz w:val="22"/>
                <w:szCs w:val="22"/>
              </w:rPr>
            </w:pPr>
            <w:r>
              <w:rPr>
                <w:rFonts w:ascii="Arial" w:hAnsi="Arial" w:cs="Arial"/>
                <w:sz w:val="22"/>
                <w:szCs w:val="22"/>
              </w:rPr>
              <w:t xml:space="preserve">BSc (Hons) Professional Policing Practise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7DA7E80" w:rsidR="00090CF7" w:rsidRPr="004C3A0B" w:rsidRDefault="0088015E"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83001CF" w:rsidR="00A51109" w:rsidRPr="00065801" w:rsidRDefault="0088015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3BEC2ED" w:rsidR="00B2018A" w:rsidRPr="004C3A0B" w:rsidRDefault="008801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95125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752E22A" w:rsidR="00604C9F" w:rsidRPr="00DD0929" w:rsidRDefault="0088015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528EE03" w:rsidR="00604C9F" w:rsidRPr="004C3A0B" w:rsidRDefault="0088015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83865ED" w:rsidR="00494691" w:rsidRPr="00065801" w:rsidRDefault="0088015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95125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95125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95125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9512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95125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9968454" w:rsidR="003C07E3" w:rsidRPr="00D839CD" w:rsidRDefault="0095125E" w:rsidP="003C07E3">
            <w:pPr>
              <w:rPr>
                <w:rFonts w:ascii="Arial" w:hAnsi="Arial" w:cs="Arial"/>
                <w:sz w:val="22"/>
                <w:szCs w:val="22"/>
              </w:rPr>
            </w:pPr>
            <w:r>
              <w:rPr>
                <w:rFonts w:ascii="Arial" w:hAnsi="Arial" w:cs="Arial"/>
                <w:sz w:val="22"/>
                <w:szCs w:val="22"/>
              </w:rPr>
              <w:t>27/09/2022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DC53D2C" w:rsidR="003C07E3" w:rsidRPr="004C3A0B" w:rsidRDefault="0095125E" w:rsidP="003C07E3">
            <w:pPr>
              <w:rPr>
                <w:rFonts w:ascii="Arial" w:hAnsi="Arial" w:cs="Arial"/>
                <w:sz w:val="22"/>
                <w:szCs w:val="22"/>
              </w:rPr>
            </w:pPr>
            <w:r>
              <w:rPr>
                <w:rFonts w:ascii="Arial" w:hAnsi="Arial" w:cs="Arial"/>
                <w:sz w:val="22"/>
                <w:szCs w:val="22"/>
              </w:rPr>
              <w:t>03/06/23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50ECED3E" w:rsidR="002A152D" w:rsidRDefault="002A152D" w:rsidP="002A152D">
            <w:pPr>
              <w:rPr>
                <w:rFonts w:ascii="Arial" w:hAnsi="Arial" w:cs="Arial"/>
              </w:rPr>
            </w:pPr>
          </w:p>
          <w:p w14:paraId="5619E18C" w14:textId="7B7A620D" w:rsidR="000648F2" w:rsidRDefault="000648F2" w:rsidP="000648F2">
            <w:pPr>
              <w:rPr>
                <w:rFonts w:ascii="Arial" w:hAnsi="Arial" w:cs="Arial"/>
              </w:rPr>
            </w:pPr>
            <w:r>
              <w:rPr>
                <w:rFonts w:ascii="Arial" w:hAnsi="Arial" w:cs="Arial"/>
              </w:rPr>
              <w:t xml:space="preserve">The purpose of this </w:t>
            </w:r>
            <w:r>
              <w:rPr>
                <w:rFonts w:ascii="Arial" w:hAnsi="Arial" w:cs="Arial"/>
              </w:rPr>
              <w:t>research</w:t>
            </w:r>
            <w:r>
              <w:rPr>
                <w:rFonts w:ascii="Arial" w:hAnsi="Arial" w:cs="Arial"/>
              </w:rPr>
              <w:t xml:space="preserve"> is to investigate the </w:t>
            </w:r>
            <w:r>
              <w:rPr>
                <w:rFonts w:ascii="Arial" w:hAnsi="Arial" w:cs="Arial"/>
              </w:rPr>
              <w:t>current levels of use of force within UK police forces, the policies and procedures around using force and the use of forces powers given to police officers.</w:t>
            </w:r>
            <w:r>
              <w:rPr>
                <w:rFonts w:ascii="Arial" w:hAnsi="Arial" w:cs="Arial"/>
              </w:rPr>
              <w:t xml:space="preserve"> </w:t>
            </w:r>
          </w:p>
          <w:p w14:paraId="39EE90E0" w14:textId="77777777" w:rsidR="000648F2" w:rsidRDefault="000648F2" w:rsidP="000648F2">
            <w:pPr>
              <w:rPr>
                <w:rFonts w:ascii="Arial" w:hAnsi="Arial" w:cs="Arial"/>
              </w:rPr>
            </w:pPr>
          </w:p>
          <w:p w14:paraId="1038B320" w14:textId="6E77C519" w:rsidR="000648F2" w:rsidRDefault="000648F2" w:rsidP="000648F2">
            <w:pPr>
              <w:rPr>
                <w:rFonts w:ascii="Arial" w:hAnsi="Arial" w:cs="Arial"/>
              </w:rPr>
            </w:pPr>
            <w:r>
              <w:rPr>
                <w:rFonts w:ascii="Arial" w:hAnsi="Arial" w:cs="Arial"/>
              </w:rPr>
              <w:t xml:space="preserve">To identify and </w:t>
            </w:r>
            <w:r w:rsidR="003727E0">
              <w:rPr>
                <w:rFonts w:ascii="Arial" w:hAnsi="Arial" w:cs="Arial"/>
              </w:rPr>
              <w:t>investigate</w:t>
            </w:r>
            <w:r>
              <w:rPr>
                <w:rFonts w:ascii="Arial" w:hAnsi="Arial" w:cs="Arial"/>
              </w:rPr>
              <w:t xml:space="preserve"> excessive force and how the public perceive that</w:t>
            </w:r>
          </w:p>
          <w:p w14:paraId="6A3C8C9E" w14:textId="77777777" w:rsidR="000648F2" w:rsidRDefault="000648F2" w:rsidP="000648F2">
            <w:pPr>
              <w:rPr>
                <w:rFonts w:ascii="Arial" w:hAnsi="Arial" w:cs="Arial"/>
              </w:rPr>
            </w:pPr>
          </w:p>
          <w:p w14:paraId="2FEB79DE" w14:textId="7125A1DB" w:rsidR="000648F2" w:rsidRDefault="000648F2" w:rsidP="000648F2">
            <w:pPr>
              <w:rPr>
                <w:rFonts w:ascii="Arial" w:hAnsi="Arial" w:cs="Arial"/>
              </w:rPr>
            </w:pPr>
            <w:r>
              <w:rPr>
                <w:rFonts w:ascii="Arial" w:hAnsi="Arial" w:cs="Arial"/>
              </w:rPr>
              <w:t>Public perception of police using force</w:t>
            </w:r>
          </w:p>
          <w:p w14:paraId="77AF05C6" w14:textId="77777777" w:rsidR="000648F2" w:rsidRDefault="000648F2" w:rsidP="000648F2">
            <w:pPr>
              <w:rPr>
                <w:rFonts w:ascii="Arial" w:hAnsi="Arial" w:cs="Arial"/>
              </w:rPr>
            </w:pPr>
          </w:p>
          <w:p w14:paraId="107D6BC0" w14:textId="7A6222F2" w:rsidR="000648F2" w:rsidRDefault="000648F2" w:rsidP="000648F2">
            <w:pPr>
              <w:rPr>
                <w:rFonts w:ascii="Arial" w:hAnsi="Arial" w:cs="Arial"/>
              </w:rPr>
            </w:pPr>
            <w:r>
              <w:rPr>
                <w:rFonts w:ascii="Arial" w:hAnsi="Arial" w:cs="Arial"/>
              </w:rPr>
              <w:t xml:space="preserve">What less lethal options police </w:t>
            </w:r>
            <w:r w:rsidR="003727E0">
              <w:rPr>
                <w:rFonts w:ascii="Arial" w:hAnsi="Arial" w:cs="Arial"/>
              </w:rPr>
              <w:t>must</w:t>
            </w:r>
            <w:r>
              <w:rPr>
                <w:rFonts w:ascii="Arial" w:hAnsi="Arial" w:cs="Arial"/>
              </w:rPr>
              <w:t xml:space="preserve"> use whil</w:t>
            </w:r>
            <w:r w:rsidR="003727E0">
              <w:rPr>
                <w:rFonts w:ascii="Arial" w:hAnsi="Arial" w:cs="Arial"/>
              </w:rPr>
              <w:t>e</w:t>
            </w:r>
            <w:r>
              <w:rPr>
                <w:rFonts w:ascii="Arial" w:hAnsi="Arial" w:cs="Arial"/>
              </w:rPr>
              <w:t xml:space="preserve"> on the front line</w:t>
            </w:r>
          </w:p>
          <w:p w14:paraId="369B711A" w14:textId="77777777" w:rsidR="000648F2" w:rsidRDefault="000648F2" w:rsidP="000648F2">
            <w:pPr>
              <w:rPr>
                <w:rFonts w:ascii="Arial" w:hAnsi="Arial" w:cs="Arial"/>
              </w:rPr>
            </w:pPr>
          </w:p>
          <w:p w14:paraId="044ECFCF" w14:textId="42C22401" w:rsidR="000648F2" w:rsidRDefault="000648F2" w:rsidP="000648F2">
            <w:pPr>
              <w:rPr>
                <w:rFonts w:ascii="Arial" w:hAnsi="Arial" w:cs="Arial"/>
              </w:rPr>
            </w:pPr>
            <w:r>
              <w:rPr>
                <w:rFonts w:ascii="Arial" w:hAnsi="Arial" w:cs="Arial"/>
              </w:rPr>
              <w:t xml:space="preserve">Impact on how the police </w:t>
            </w:r>
            <w:r w:rsidR="003727E0">
              <w:rPr>
                <w:rFonts w:ascii="Arial" w:hAnsi="Arial" w:cs="Arial"/>
              </w:rPr>
              <w:t>is</w:t>
            </w:r>
            <w:r>
              <w:rPr>
                <w:rFonts w:ascii="Arial" w:hAnsi="Arial" w:cs="Arial"/>
              </w:rPr>
              <w:t xml:space="preserve"> viewed </w:t>
            </w:r>
          </w:p>
          <w:p w14:paraId="2C563499" w14:textId="77777777" w:rsidR="000648F2" w:rsidRDefault="000648F2"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1B6278F3" w14:textId="77777777" w:rsidR="000648F2" w:rsidRPr="000648F2" w:rsidRDefault="000648F2" w:rsidP="000648F2">
            <w:pPr>
              <w:jc w:val="both"/>
              <w:rPr>
                <w:rFonts w:ascii="Arial" w:hAnsi="Arial" w:cs="Arial"/>
                <w:b/>
                <w:bCs/>
                <w:color w:val="000000" w:themeColor="text1"/>
              </w:rPr>
            </w:pPr>
            <w:r w:rsidRPr="000648F2">
              <w:rPr>
                <w:rFonts w:ascii="Arial" w:hAnsi="Arial" w:cs="Arial"/>
                <w:b/>
                <w:bCs/>
                <w:color w:val="000000" w:themeColor="text1"/>
              </w:rPr>
              <w:t>A review of the UK police’s use of force powers, policies, and less lethal options</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6DFF73F6" w:rsidR="00425DA7" w:rsidRDefault="00425DA7" w:rsidP="00425DA7">
            <w:pPr>
              <w:rPr>
                <w:rFonts w:ascii="Arial" w:hAnsi="Arial" w:cs="Arial"/>
              </w:rPr>
            </w:pPr>
          </w:p>
          <w:p w14:paraId="7C108C70" w14:textId="346468EE" w:rsidR="000648F2" w:rsidRDefault="000648F2" w:rsidP="000648F2">
            <w:pPr>
              <w:pStyle w:val="ListParagraph"/>
              <w:numPr>
                <w:ilvl w:val="0"/>
                <w:numId w:val="28"/>
              </w:numPr>
              <w:rPr>
                <w:rFonts w:ascii="Arial" w:hAnsi="Arial" w:cs="Arial"/>
              </w:rPr>
            </w:pPr>
            <w:r>
              <w:rPr>
                <w:rFonts w:ascii="Arial" w:hAnsi="Arial" w:cs="Arial"/>
              </w:rPr>
              <w:t>How use of force is recorded</w:t>
            </w:r>
          </w:p>
          <w:p w14:paraId="7FAACA0B" w14:textId="1F150EB8" w:rsidR="000648F2" w:rsidRDefault="000648F2" w:rsidP="000648F2">
            <w:pPr>
              <w:pStyle w:val="ListParagraph"/>
              <w:numPr>
                <w:ilvl w:val="0"/>
                <w:numId w:val="28"/>
              </w:numPr>
              <w:rPr>
                <w:rFonts w:ascii="Arial" w:hAnsi="Arial" w:cs="Arial"/>
              </w:rPr>
            </w:pPr>
            <w:r>
              <w:rPr>
                <w:rFonts w:ascii="Arial" w:hAnsi="Arial" w:cs="Arial"/>
              </w:rPr>
              <w:t>What policies do police use around use of force</w:t>
            </w:r>
          </w:p>
          <w:p w14:paraId="05E276C6" w14:textId="082517B9" w:rsidR="000648F2" w:rsidRDefault="000648F2" w:rsidP="000648F2">
            <w:pPr>
              <w:pStyle w:val="ListParagraph"/>
              <w:numPr>
                <w:ilvl w:val="0"/>
                <w:numId w:val="28"/>
              </w:numPr>
              <w:rPr>
                <w:rFonts w:ascii="Arial" w:hAnsi="Arial" w:cs="Arial"/>
              </w:rPr>
            </w:pPr>
            <w:r>
              <w:rPr>
                <w:rFonts w:ascii="Arial" w:hAnsi="Arial" w:cs="Arial"/>
              </w:rPr>
              <w:t>What procedures are in place when force is used</w:t>
            </w:r>
          </w:p>
          <w:p w14:paraId="5F67E733" w14:textId="60468F09" w:rsidR="000648F2" w:rsidRPr="000648F2" w:rsidRDefault="000648F2" w:rsidP="000648F2">
            <w:pPr>
              <w:pStyle w:val="ListParagraph"/>
              <w:numPr>
                <w:ilvl w:val="0"/>
                <w:numId w:val="28"/>
              </w:numPr>
              <w:rPr>
                <w:rFonts w:ascii="Arial" w:hAnsi="Arial" w:cs="Arial"/>
              </w:rPr>
            </w:pPr>
            <w:r>
              <w:rPr>
                <w:rFonts w:ascii="Arial" w:hAnsi="Arial" w:cs="Arial"/>
              </w:rPr>
              <w:t>Identify less lethal options used by police</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4C37746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6791C6A" w14:textId="6F43BA30" w:rsidR="006820D9" w:rsidRDefault="006820D9" w:rsidP="009D2E0B">
            <w:pPr>
              <w:autoSpaceDE w:val="0"/>
              <w:autoSpaceDN w:val="0"/>
              <w:adjustRightInd w:val="0"/>
              <w:rPr>
                <w:rFonts w:ascii="Arial" w:hAnsi="Arial" w:cs="Arial"/>
                <w:b/>
                <w:bCs/>
                <w:sz w:val="22"/>
                <w:szCs w:val="22"/>
              </w:rPr>
            </w:pPr>
          </w:p>
          <w:p w14:paraId="144ABFAC" w14:textId="3CDD1E82" w:rsidR="006820D9" w:rsidRDefault="006820D9" w:rsidP="006820D9">
            <w:pPr>
              <w:pStyle w:val="ListParagraph"/>
              <w:numPr>
                <w:ilvl w:val="0"/>
                <w:numId w:val="29"/>
              </w:numPr>
              <w:autoSpaceDE w:val="0"/>
              <w:autoSpaceDN w:val="0"/>
              <w:adjustRightInd w:val="0"/>
              <w:rPr>
                <w:rFonts w:ascii="Arial" w:hAnsi="Arial" w:cs="Arial"/>
                <w:b/>
                <w:bCs/>
              </w:rPr>
            </w:pPr>
            <w:r>
              <w:rPr>
                <w:rFonts w:ascii="Arial" w:hAnsi="Arial" w:cs="Arial"/>
                <w:b/>
                <w:bCs/>
              </w:rPr>
              <w:t>Review police use of forces policies and powers</w:t>
            </w:r>
          </w:p>
          <w:p w14:paraId="02BA94AC" w14:textId="77777777" w:rsidR="006820D9" w:rsidRDefault="006820D9" w:rsidP="006820D9">
            <w:pPr>
              <w:pStyle w:val="ListParagraph"/>
              <w:numPr>
                <w:ilvl w:val="0"/>
                <w:numId w:val="29"/>
              </w:numPr>
              <w:autoSpaceDE w:val="0"/>
              <w:autoSpaceDN w:val="0"/>
              <w:adjustRightInd w:val="0"/>
              <w:rPr>
                <w:rFonts w:ascii="Arial" w:hAnsi="Arial" w:cs="Arial"/>
                <w:b/>
                <w:bCs/>
              </w:rPr>
            </w:pPr>
            <w:r>
              <w:rPr>
                <w:rFonts w:ascii="Arial" w:hAnsi="Arial" w:cs="Arial"/>
                <w:b/>
                <w:bCs/>
              </w:rPr>
              <w:lastRenderedPageBreak/>
              <w:t>Review less lethal options available</w:t>
            </w:r>
          </w:p>
          <w:p w14:paraId="7523906E" w14:textId="77777777" w:rsidR="006820D9" w:rsidRDefault="006820D9" w:rsidP="006820D9">
            <w:pPr>
              <w:pStyle w:val="ListParagraph"/>
              <w:numPr>
                <w:ilvl w:val="0"/>
                <w:numId w:val="29"/>
              </w:numPr>
              <w:autoSpaceDE w:val="0"/>
              <w:autoSpaceDN w:val="0"/>
              <w:adjustRightInd w:val="0"/>
              <w:rPr>
                <w:rFonts w:ascii="Arial" w:hAnsi="Arial" w:cs="Arial"/>
                <w:b/>
                <w:bCs/>
              </w:rPr>
            </w:pPr>
            <w:r>
              <w:rPr>
                <w:rFonts w:ascii="Arial" w:hAnsi="Arial" w:cs="Arial"/>
                <w:b/>
                <w:bCs/>
              </w:rPr>
              <w:t>Conducted survey to identify how often force is used and for what reasons</w:t>
            </w:r>
          </w:p>
          <w:p w14:paraId="7A51BC8C" w14:textId="133F9220" w:rsidR="006820D9" w:rsidRPr="006820D9" w:rsidRDefault="006820D9" w:rsidP="006820D9">
            <w:pPr>
              <w:pStyle w:val="ListParagraph"/>
              <w:numPr>
                <w:ilvl w:val="0"/>
                <w:numId w:val="29"/>
              </w:numPr>
              <w:autoSpaceDE w:val="0"/>
              <w:autoSpaceDN w:val="0"/>
              <w:adjustRightInd w:val="0"/>
              <w:rPr>
                <w:rFonts w:ascii="Arial" w:hAnsi="Arial" w:cs="Arial"/>
                <w:b/>
                <w:bCs/>
              </w:rPr>
            </w:pPr>
            <w:r>
              <w:rPr>
                <w:rFonts w:ascii="Arial" w:hAnsi="Arial" w:cs="Arial"/>
                <w:b/>
                <w:bCs/>
              </w:rPr>
              <w:t xml:space="preserve">Analyse results and identify any changes which could impact when and how force is used   </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EF6E24F" w:rsidR="003C07E3" w:rsidRPr="004C3A0B" w:rsidRDefault="006820D9" w:rsidP="003C07E3">
            <w:pPr>
              <w:rPr>
                <w:rFonts w:ascii="Arial" w:hAnsi="Arial" w:cs="Arial"/>
                <w:sz w:val="22"/>
                <w:szCs w:val="22"/>
              </w:rPr>
            </w:pPr>
            <w:r>
              <w:rPr>
                <w:rFonts w:ascii="Arial" w:hAnsi="Arial" w:cs="Arial"/>
                <w:sz w:val="22"/>
                <w:szCs w:val="22"/>
              </w:rPr>
              <w:t xml:space="preserve">I will use a survey and send this to police officers / work colleagues which will have a range of questions on to help me gather and analyse responses given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82B3B4D" w:rsidR="003C07E3" w:rsidRPr="004C3A0B" w:rsidRDefault="00966688" w:rsidP="003C07E3">
            <w:pPr>
              <w:rPr>
                <w:rFonts w:ascii="Arial" w:hAnsi="Arial" w:cs="Arial"/>
                <w:sz w:val="22"/>
                <w:szCs w:val="22"/>
              </w:rPr>
            </w:pPr>
            <w:r>
              <w:rPr>
                <w:rFonts w:ascii="Arial" w:hAnsi="Arial" w:cs="Arial"/>
                <w:sz w:val="22"/>
                <w:szCs w:val="22"/>
              </w:rPr>
              <w:t>Swansea</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CF2AD24" w:rsidR="00090CF7" w:rsidRPr="00090CF7" w:rsidRDefault="008801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95125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BDAAAC7"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306088F" w14:textId="5ED6F211" w:rsidR="008C4441" w:rsidRPr="004C3A0B" w:rsidRDefault="008801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64B5DA5"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1926C2F"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FC6593E"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0068EF8"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C2459CF"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60E465FC"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18DA5A4" w:rsidR="008C4441" w:rsidRPr="004C3A0B" w:rsidRDefault="00051AE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8E5C354" w:rsidR="006D29FD" w:rsidRPr="004C3A0B" w:rsidRDefault="00051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96B7C39" w:rsidR="006D29FD" w:rsidRPr="004C3A0B" w:rsidRDefault="00051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43F0A8F" w:rsidR="006D29FD" w:rsidRPr="004C3A0B" w:rsidRDefault="00051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D9D5A84" w:rsidR="006D29FD" w:rsidRPr="004C3A0B" w:rsidRDefault="00051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4EE4AC2" w:rsidR="006D29FD" w:rsidRPr="004C3A0B" w:rsidRDefault="00051AE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60154FB" w:rsidR="00113E57" w:rsidRPr="006C1FDD" w:rsidRDefault="00051AE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5A629E6F"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511E288C"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27922FF"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B957AC5"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03A0FCD"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B50561B"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12582F5" w:rsidR="00986FD8" w:rsidRPr="004C3A0B" w:rsidRDefault="00051AE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991B974" w:rsidR="00986FD8" w:rsidRPr="004C3A0B" w:rsidRDefault="00051A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5A3B442" w:rsidR="00986FD8" w:rsidRPr="004C3A0B" w:rsidRDefault="00051A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08E554E" w:rsidR="00113E57" w:rsidRPr="004C3A0B" w:rsidRDefault="00051AE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478CDC9A" w:rsidR="003257BD" w:rsidRDefault="00051AE1" w:rsidP="003257BD">
            <w:pPr>
              <w:rPr>
                <w:rFonts w:ascii="Arial" w:hAnsi="Arial" w:cs="Arial"/>
                <w:sz w:val="22"/>
                <w:szCs w:val="22"/>
              </w:rPr>
            </w:pPr>
            <w:r>
              <w:rPr>
                <w:rFonts w:ascii="Arial" w:hAnsi="Arial" w:cs="Arial"/>
                <w:sz w:val="22"/>
                <w:szCs w:val="22"/>
              </w:rPr>
              <w:t>20-30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13F154B" w:rsidR="003257BD" w:rsidRDefault="00051AE1" w:rsidP="003257BD">
            <w:pPr>
              <w:rPr>
                <w:rFonts w:ascii="Arial" w:hAnsi="Arial" w:cs="Arial"/>
                <w:sz w:val="22"/>
                <w:szCs w:val="22"/>
              </w:rPr>
            </w:pPr>
            <w:r>
              <w:rPr>
                <w:rFonts w:ascii="Arial" w:hAnsi="Arial" w:cs="Arial"/>
                <w:sz w:val="22"/>
                <w:szCs w:val="22"/>
              </w:rPr>
              <w:t xml:space="preserve">Police officers / colleagues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20774AA7" w:rsidR="003257BD" w:rsidRPr="004C3A0B" w:rsidRDefault="00051AE1" w:rsidP="003257BD">
            <w:pPr>
              <w:rPr>
                <w:rFonts w:ascii="Arial" w:hAnsi="Arial" w:cs="Arial"/>
                <w:sz w:val="22"/>
                <w:szCs w:val="22"/>
              </w:rPr>
            </w:pPr>
            <w:r>
              <w:rPr>
                <w:rFonts w:ascii="Arial" w:hAnsi="Arial" w:cs="Arial"/>
                <w:sz w:val="22"/>
                <w:szCs w:val="22"/>
              </w:rPr>
              <w:t>Through work and through south wales police closed facebook group</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91C0551" w:rsidR="00397B49" w:rsidRPr="004C3A0B" w:rsidRDefault="00051A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D7D74F0"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70243A8F"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223AE05D"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4F0D510"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3A5A388" w14:textId="2F72B509"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48B5E39"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E5CAD12"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213D2BFC" w:rsidR="00C86572" w:rsidRPr="004C3A0B" w:rsidRDefault="00051A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85B3C27" w14:textId="261B3202" w:rsidR="00E45AB0" w:rsidRPr="004C3A0B" w:rsidRDefault="00051A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6F1F7BC2" w14:textId="0FFC33DF" w:rsidR="00E45AB0" w:rsidRPr="004C3A0B" w:rsidRDefault="00051A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134F7089" w:rsidR="00E45AB0" w:rsidRPr="004C3A0B" w:rsidRDefault="00051A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972FD68" w14:textId="2271F662" w:rsidR="00E45AB0" w:rsidRPr="004C3A0B" w:rsidRDefault="00051A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DF09B34" w14:textId="2F3510BC" w:rsidR="00E45AB0" w:rsidRPr="004C3A0B" w:rsidRDefault="00051A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7EF1C7" w14:textId="7BA2F8F5" w:rsidR="00E45AB0" w:rsidRPr="004C3A0B" w:rsidRDefault="00051A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040CDA95" w:rsidR="00E45AB0" w:rsidRPr="004C3A0B" w:rsidRDefault="00051A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198218E" w14:textId="4B3DE046" w:rsidR="00E45AB0" w:rsidRPr="004C3A0B" w:rsidRDefault="00051A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95125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4C25BB97" w:rsidR="00425DA7" w:rsidRDefault="0095125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51AE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4E20D9CD" w:rsidR="003257BD" w:rsidRPr="004C3A0B" w:rsidRDefault="00051AE1" w:rsidP="003257BD">
            <w:pPr>
              <w:rPr>
                <w:rFonts w:ascii="Arial" w:hAnsi="Arial" w:cs="Arial"/>
                <w:sz w:val="22"/>
                <w:szCs w:val="22"/>
              </w:rPr>
            </w:pPr>
            <w:r>
              <w:rPr>
                <w:rFonts w:ascii="Arial" w:hAnsi="Arial" w:cs="Arial"/>
                <w:sz w:val="22"/>
                <w:szCs w:val="22"/>
              </w:rPr>
              <w:t>NO RISK</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A3BE53A" w14:textId="77777777" w:rsidR="00D44505" w:rsidRPr="004C3A0B" w:rsidRDefault="00D44505" w:rsidP="00D44505">
            <w:pPr>
              <w:rPr>
                <w:rFonts w:ascii="Arial" w:hAnsi="Arial" w:cs="Arial"/>
                <w:sz w:val="22"/>
                <w:szCs w:val="22"/>
              </w:rPr>
            </w:pPr>
            <w:r>
              <w:rPr>
                <w:rFonts w:ascii="Arial" w:hAnsi="Arial" w:cs="Arial"/>
                <w:sz w:val="22"/>
                <w:szCs w:val="22"/>
              </w:rPr>
              <w:t>NO RISK</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36D587E9" w14:textId="77777777" w:rsidR="00D44505" w:rsidRPr="004C3A0B" w:rsidRDefault="00D44505" w:rsidP="00D44505">
            <w:pPr>
              <w:rPr>
                <w:rFonts w:ascii="Arial" w:hAnsi="Arial" w:cs="Arial"/>
                <w:sz w:val="22"/>
                <w:szCs w:val="22"/>
              </w:rPr>
            </w:pPr>
            <w:r>
              <w:rPr>
                <w:rFonts w:ascii="Arial" w:hAnsi="Arial" w:cs="Arial"/>
                <w:sz w:val="22"/>
                <w:szCs w:val="22"/>
              </w:rPr>
              <w:t>NO RISK</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9512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9512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C540BB1" w:rsidR="00CE6A02" w:rsidRPr="004C3A0B" w:rsidRDefault="0095125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44505">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3BF574CC" w14:textId="33646662" w:rsidR="003257BD" w:rsidRPr="004C3A0B" w:rsidRDefault="00D44505" w:rsidP="003257BD">
            <w:pPr>
              <w:rPr>
                <w:rFonts w:ascii="Arial" w:hAnsi="Arial" w:cs="Arial"/>
                <w:sz w:val="22"/>
                <w:szCs w:val="22"/>
              </w:rPr>
            </w:pPr>
            <w:r>
              <w:rPr>
                <w:rFonts w:ascii="Arial" w:hAnsi="Arial" w:cs="Arial"/>
                <w:sz w:val="22"/>
                <w:szCs w:val="22"/>
              </w:rPr>
              <w:t>N/A</w:t>
            </w: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E0F564B" w14:textId="3D55BE2E" w:rsidR="00D44505" w:rsidRPr="004C3A0B" w:rsidRDefault="00245C1C" w:rsidP="00D44505">
            <w:pPr>
              <w:rPr>
                <w:rFonts w:ascii="Arial" w:hAnsi="Arial" w:cs="Arial"/>
                <w:sz w:val="22"/>
                <w:szCs w:val="22"/>
              </w:rPr>
            </w:pPr>
            <w:r>
              <w:rPr>
                <w:rFonts w:ascii="Arial" w:hAnsi="Arial" w:cs="Arial"/>
                <w:sz w:val="22"/>
                <w:szCs w:val="22"/>
              </w:rPr>
              <w:t>By undertaking my planned survey, participants will consent. Participants can leave at anytime during the survey.</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4D6E4101" w14:textId="77777777" w:rsidR="00D44505" w:rsidRPr="004C3A0B" w:rsidRDefault="00D44505" w:rsidP="00D44505">
            <w:pPr>
              <w:rPr>
                <w:rFonts w:ascii="Arial" w:hAnsi="Arial" w:cs="Arial"/>
                <w:sz w:val="22"/>
                <w:szCs w:val="22"/>
              </w:rPr>
            </w:pPr>
            <w:r>
              <w:rPr>
                <w:rFonts w:ascii="Arial" w:hAnsi="Arial" w:cs="Arial"/>
                <w:sz w:val="22"/>
                <w:szCs w:val="22"/>
              </w:rPr>
              <w:t>N/A</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9C0A153" w:rsidR="00947984" w:rsidRDefault="00D4450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90228C6"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44505">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3700E00"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759E4570"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EF6E55E"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0783419"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F279FEF" w:rsidR="007407AA" w:rsidRPr="004C3A0B" w:rsidRDefault="00D445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B1C151E"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1C70C5C4" w:rsidR="007407AA" w:rsidRPr="004C3A0B" w:rsidRDefault="00D445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5EFD176" w:rsidR="003257BD" w:rsidRDefault="00D44505" w:rsidP="003257BD">
            <w:pPr>
              <w:rPr>
                <w:rFonts w:ascii="Arial" w:hAnsi="Arial" w:cs="Arial"/>
                <w:sz w:val="22"/>
                <w:szCs w:val="22"/>
              </w:rPr>
            </w:pPr>
            <w:r>
              <w:rPr>
                <w:rFonts w:ascii="Arial" w:hAnsi="Arial" w:cs="Arial"/>
                <w:sz w:val="22"/>
                <w:szCs w:val="22"/>
              </w:rPr>
              <w:t>Password protected and encryption key code</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6320DF4"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49B34964"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4735D6F3"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D8313E2"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6B1E755"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2C59C1EC"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35CF7F38" w:rsidR="00331A88" w:rsidRPr="004C3A0B" w:rsidRDefault="00D44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6ED04F1" w:rsidR="00331A88" w:rsidRPr="004C3A0B" w:rsidRDefault="00D445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7D835CB" w:rsidR="00C32EFB" w:rsidRPr="0092487B" w:rsidRDefault="0095125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4450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95125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AAB26C5" w:rsidR="00C32EFB" w:rsidRPr="0092487B" w:rsidRDefault="0095125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4450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95125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3997E4E" w:rsidR="0092487B" w:rsidRPr="004C3A0B" w:rsidRDefault="00D44505" w:rsidP="00694EA8">
            <w:pPr>
              <w:spacing w:before="100" w:beforeAutospacing="1" w:after="100" w:afterAutospacing="1"/>
              <w:rPr>
                <w:rFonts w:ascii="Arial" w:hAnsi="Arial" w:cs="Arial"/>
                <w:sz w:val="22"/>
                <w:szCs w:val="22"/>
              </w:rPr>
            </w:pPr>
            <w:r>
              <w:rPr>
                <w:rFonts w:ascii="Arial" w:hAnsi="Arial" w:cs="Arial"/>
                <w:sz w:val="22"/>
                <w:szCs w:val="22"/>
              </w:rPr>
              <w:t>K.Scott</w:t>
            </w:r>
          </w:p>
        </w:tc>
        <w:tc>
          <w:tcPr>
            <w:tcW w:w="2239" w:type="dxa"/>
            <w:vAlign w:val="center"/>
          </w:tcPr>
          <w:p w14:paraId="03027DB5" w14:textId="48D0AA4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44505">
              <w:rPr>
                <w:rFonts w:ascii="Arial" w:hAnsi="Arial" w:cs="Arial"/>
                <w:b/>
                <w:bCs/>
                <w:sz w:val="22"/>
                <w:szCs w:val="22"/>
              </w:rPr>
              <w:t xml:space="preserve"> 12/10/22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E8A83A0" w:rsidR="00CC2661" w:rsidRPr="004C3A0B" w:rsidRDefault="00D445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4F58A19" w:rsidR="00CC2661" w:rsidRPr="004C3A0B" w:rsidRDefault="00D4450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9083AAE" w:rsidR="00CC2661" w:rsidRPr="004C3A0B" w:rsidRDefault="00D4450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01F88CC2" w:rsidR="00743859" w:rsidRPr="004C3A0B" w:rsidRDefault="00D445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B4EE8A1" w:rsidR="00743859" w:rsidRPr="004C3A0B" w:rsidRDefault="00D4450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AFAEF10" w:rsidR="00424773" w:rsidRDefault="00D4450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6471846F" w:rsidR="00025AC4" w:rsidRPr="00611489" w:rsidRDefault="00D84363" w:rsidP="00611489">
      <w:pPr>
        <w:rPr>
          <w:rFonts w:ascii="Arial" w:hAnsi="Arial" w:cs="Arial"/>
          <w:b/>
          <w:bCs/>
          <w:sz w:val="22"/>
          <w:szCs w:val="22"/>
        </w:rPr>
      </w:pPr>
      <w:r>
        <w:rPr>
          <w:rFonts w:ascii="Arial" w:hAnsi="Arial" w:cs="Arial"/>
          <w:b/>
          <w:bCs/>
          <w:sz w:val="22"/>
          <w:szCs w:val="22"/>
        </w:rPr>
        <w:br w:type="page"/>
      </w:r>
    </w:p>
    <w:sectPr w:rsidR="00025AC4" w:rsidRPr="0061148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74DC5"/>
    <w:multiLevelType w:val="hybridMultilevel"/>
    <w:tmpl w:val="84CC2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876C4"/>
    <w:multiLevelType w:val="hybridMultilevel"/>
    <w:tmpl w:val="0F688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3"/>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1AE1"/>
    <w:rsid w:val="000648F2"/>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5C1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27E0"/>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1489"/>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0D9"/>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8015E"/>
    <w:rsid w:val="008B346A"/>
    <w:rsid w:val="008C4441"/>
    <w:rsid w:val="008D0BC1"/>
    <w:rsid w:val="008D7268"/>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125E"/>
    <w:rsid w:val="0096006D"/>
    <w:rsid w:val="00961B2E"/>
    <w:rsid w:val="00965F27"/>
    <w:rsid w:val="00966688"/>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4505"/>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51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15</Pages>
  <Words>3562</Words>
  <Characters>21160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24673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Scott,Kyle SWP6771</cp:lastModifiedBy>
  <cp:revision>10</cp:revision>
  <cp:lastPrinted>2016-10-24T12:21:00Z</cp:lastPrinted>
  <dcterms:created xsi:type="dcterms:W3CDTF">2022-10-12T12:05:00Z</dcterms:created>
  <dcterms:modified xsi:type="dcterms:W3CDTF">2022-10-12T20:13:00Z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