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007ACD" w14:textId="77777777" w:rsidR="00ED47DC" w:rsidRDefault="00E50929" w:rsidP="00E50929">
      <w:pPr>
        <w:pStyle w:val="Heading1"/>
        <w:jc w:val="right"/>
      </w:pPr>
      <w:r w:rsidRPr="00E50929">
        <w:rPr>
          <w:highlight w:val="lightGray"/>
        </w:rPr>
        <w:t>Quantitative Research Methods</w:t>
      </w:r>
      <w:r w:rsidRPr="00E50929">
        <w:rPr>
          <w:highlight w:val="lightGray"/>
        </w:rPr>
        <w:br/>
        <w:t>Module code: LCDB7011</w:t>
      </w:r>
    </w:p>
    <w:p w14:paraId="4F73B8DA" w14:textId="3DD0C6CA" w:rsidR="00ED47DC" w:rsidRDefault="00E50929" w:rsidP="00E50929">
      <w:pPr>
        <w:pStyle w:val="IntenseQuote"/>
        <w:ind w:left="0"/>
      </w:pPr>
      <w:r>
        <w:t>DBA Student Activities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9"/>
        <w:gridCol w:w="1561"/>
        <w:gridCol w:w="2505"/>
        <w:gridCol w:w="8135"/>
      </w:tblGrid>
      <w:tr w:rsidR="005751D5" w14:paraId="4C65F1FE" w14:textId="029B55E0" w:rsidTr="00C21ABE">
        <w:tc>
          <w:tcPr>
            <w:tcW w:w="749" w:type="dxa"/>
          </w:tcPr>
          <w:p w14:paraId="25876DBF" w14:textId="77777777" w:rsidR="005751D5" w:rsidRDefault="005751D5">
            <w:r>
              <w:t>Week #</w:t>
            </w:r>
          </w:p>
        </w:tc>
        <w:tc>
          <w:tcPr>
            <w:tcW w:w="1561" w:type="dxa"/>
          </w:tcPr>
          <w:p w14:paraId="5789F71A" w14:textId="77777777" w:rsidR="005751D5" w:rsidRDefault="005751D5">
            <w:r>
              <w:t>Title of Activities</w:t>
            </w:r>
          </w:p>
        </w:tc>
        <w:tc>
          <w:tcPr>
            <w:tcW w:w="2505" w:type="dxa"/>
          </w:tcPr>
          <w:p w14:paraId="62D97B8E" w14:textId="77777777" w:rsidR="005751D5" w:rsidRDefault="005751D5">
            <w:r>
              <w:t>Description of Activities</w:t>
            </w:r>
          </w:p>
        </w:tc>
        <w:tc>
          <w:tcPr>
            <w:tcW w:w="8135" w:type="dxa"/>
          </w:tcPr>
          <w:p w14:paraId="1C3A1359" w14:textId="65AD62A3" w:rsidR="005751D5" w:rsidRDefault="00D90A50">
            <w:r>
              <w:t xml:space="preserve">Student Presentation during </w:t>
            </w:r>
            <w:r w:rsidR="00646A95">
              <w:t>class</w:t>
            </w:r>
            <w:r>
              <w:t xml:space="preserve"> </w:t>
            </w:r>
          </w:p>
        </w:tc>
      </w:tr>
      <w:tr w:rsidR="005751D5" w14:paraId="0BEB17DF" w14:textId="76191901" w:rsidTr="00C21ABE">
        <w:tc>
          <w:tcPr>
            <w:tcW w:w="749" w:type="dxa"/>
          </w:tcPr>
          <w:p w14:paraId="7E017D54" w14:textId="77777777" w:rsidR="005751D5" w:rsidRDefault="005751D5">
            <w:r>
              <w:t>2</w:t>
            </w:r>
          </w:p>
        </w:tc>
        <w:tc>
          <w:tcPr>
            <w:tcW w:w="1561" w:type="dxa"/>
          </w:tcPr>
          <w:p w14:paraId="1A31FA7A" w14:textId="77777777" w:rsidR="005751D5" w:rsidRDefault="005751D5">
            <w:r>
              <w:t>Outline of the Project</w:t>
            </w:r>
          </w:p>
        </w:tc>
        <w:tc>
          <w:tcPr>
            <w:tcW w:w="2505" w:type="dxa"/>
          </w:tcPr>
          <w:p w14:paraId="0A62D0A6" w14:textId="77777777" w:rsidR="005751D5" w:rsidRDefault="005751D5">
            <w:r>
              <w:t>Formulate a clear and specific project title. Define the rationale for selecting the topic. Draft the primary research question and sub-questions. Develop hypotheses. Outline relevant theoretical models or frameworks.</w:t>
            </w:r>
          </w:p>
        </w:tc>
        <w:tc>
          <w:tcPr>
            <w:tcW w:w="8135" w:type="dxa"/>
          </w:tcPr>
          <w:p w14:paraId="27E7F065" w14:textId="77777777" w:rsidR="00F26176" w:rsidRDefault="00F26176" w:rsidP="00F26176">
            <w:pPr>
              <w:pStyle w:val="NormalWeb"/>
            </w:pPr>
            <w:r>
              <w:rPr>
                <w:rStyle w:val="Strong"/>
              </w:rPr>
              <w:t>Presentation Activities:</w:t>
            </w:r>
          </w:p>
          <w:p w14:paraId="07FE2C3C" w14:textId="77777777" w:rsidR="00F26176" w:rsidRDefault="00F26176" w:rsidP="00F26176">
            <w:pPr>
              <w:pStyle w:val="NormalWeb"/>
              <w:numPr>
                <w:ilvl w:val="0"/>
                <w:numId w:val="10"/>
              </w:numPr>
            </w:pPr>
            <w:r>
              <w:t xml:space="preserve">Introduce your </w:t>
            </w:r>
            <w:r>
              <w:rPr>
                <w:rStyle w:val="Strong"/>
              </w:rPr>
              <w:t>provisional project title</w:t>
            </w:r>
            <w:r>
              <w:t xml:space="preserve"> and explain its relevance and clarity.</w:t>
            </w:r>
          </w:p>
          <w:p w14:paraId="3CF3AF99" w14:textId="77777777" w:rsidR="00F26176" w:rsidRDefault="00F26176" w:rsidP="00F26176">
            <w:pPr>
              <w:pStyle w:val="NormalWeb"/>
              <w:numPr>
                <w:ilvl w:val="0"/>
                <w:numId w:val="10"/>
              </w:numPr>
            </w:pPr>
            <w:r>
              <w:t xml:space="preserve">Provide the </w:t>
            </w:r>
            <w:r>
              <w:rPr>
                <w:rStyle w:val="Strong"/>
              </w:rPr>
              <w:t>rationale</w:t>
            </w:r>
            <w:r>
              <w:t xml:space="preserve"> for your topic selection:</w:t>
            </w:r>
          </w:p>
          <w:p w14:paraId="6BA44417" w14:textId="77777777" w:rsidR="00F26176" w:rsidRDefault="00F26176" w:rsidP="00F26176">
            <w:pPr>
              <w:pStyle w:val="NormalWeb"/>
              <w:numPr>
                <w:ilvl w:val="1"/>
                <w:numId w:val="10"/>
              </w:numPr>
            </w:pPr>
            <w:r>
              <w:t>Why is the topic important in theory and/or practice?</w:t>
            </w:r>
          </w:p>
          <w:p w14:paraId="17D51973" w14:textId="77777777" w:rsidR="00F26176" w:rsidRDefault="00F26176" w:rsidP="00F26176">
            <w:pPr>
              <w:pStyle w:val="NormalWeb"/>
              <w:numPr>
                <w:ilvl w:val="1"/>
                <w:numId w:val="10"/>
              </w:numPr>
            </w:pPr>
            <w:r>
              <w:t>What gap in the literature or problem in practice does it address?</w:t>
            </w:r>
          </w:p>
          <w:p w14:paraId="653E0440" w14:textId="77777777" w:rsidR="00F26176" w:rsidRDefault="00F26176" w:rsidP="00F26176">
            <w:pPr>
              <w:pStyle w:val="NormalWeb"/>
              <w:numPr>
                <w:ilvl w:val="0"/>
                <w:numId w:val="10"/>
              </w:numPr>
            </w:pPr>
            <w:r>
              <w:t xml:space="preserve">Present your </w:t>
            </w:r>
            <w:r>
              <w:rPr>
                <w:rStyle w:val="Strong"/>
              </w:rPr>
              <w:t>main research question</w:t>
            </w:r>
            <w:r>
              <w:t xml:space="preserve"> and any sub-questions.</w:t>
            </w:r>
          </w:p>
          <w:p w14:paraId="1736034A" w14:textId="77777777" w:rsidR="00F26176" w:rsidRDefault="00F26176" w:rsidP="00F26176">
            <w:pPr>
              <w:pStyle w:val="NormalWeb"/>
              <w:numPr>
                <w:ilvl w:val="0"/>
                <w:numId w:val="10"/>
              </w:numPr>
            </w:pPr>
            <w:r>
              <w:t xml:space="preserve">State your </w:t>
            </w:r>
            <w:r>
              <w:rPr>
                <w:rStyle w:val="Strong"/>
              </w:rPr>
              <w:t>working hypotheses</w:t>
            </w:r>
            <w:r>
              <w:t xml:space="preserve"> (if applicable), explaining the relationships you expect.</w:t>
            </w:r>
          </w:p>
          <w:p w14:paraId="0E28E0EA" w14:textId="77777777" w:rsidR="00F26176" w:rsidRDefault="00F26176" w:rsidP="00F26176">
            <w:pPr>
              <w:pStyle w:val="NormalWeb"/>
              <w:numPr>
                <w:ilvl w:val="0"/>
                <w:numId w:val="10"/>
              </w:numPr>
            </w:pPr>
            <w:r>
              <w:t xml:space="preserve">Describe the </w:t>
            </w:r>
            <w:r>
              <w:rPr>
                <w:rStyle w:val="Strong"/>
              </w:rPr>
              <w:t>theoretical model(s)</w:t>
            </w:r>
            <w:r>
              <w:t xml:space="preserve"> or framework(s) underpinning your study:</w:t>
            </w:r>
          </w:p>
          <w:p w14:paraId="514918DE" w14:textId="0371C199" w:rsidR="00F26176" w:rsidRDefault="00F26176" w:rsidP="00F26176">
            <w:pPr>
              <w:pStyle w:val="NormalWeb"/>
              <w:numPr>
                <w:ilvl w:val="1"/>
                <w:numId w:val="10"/>
              </w:numPr>
            </w:pPr>
            <w:r>
              <w:t>Wh</w:t>
            </w:r>
            <w:r w:rsidR="00B44CD2">
              <w:t>at</w:t>
            </w:r>
            <w:r>
              <w:t xml:space="preserve"> are the key theorists?</w:t>
            </w:r>
          </w:p>
          <w:p w14:paraId="7C4BEEC3" w14:textId="77777777" w:rsidR="00F26176" w:rsidRDefault="00F26176" w:rsidP="00F26176">
            <w:pPr>
              <w:pStyle w:val="NormalWeb"/>
              <w:numPr>
                <w:ilvl w:val="1"/>
                <w:numId w:val="10"/>
              </w:numPr>
            </w:pPr>
            <w:r>
              <w:t>How does the theory guide your inquiry?</w:t>
            </w:r>
          </w:p>
          <w:p w14:paraId="0813A12F" w14:textId="77777777" w:rsidR="00F26176" w:rsidRDefault="00F26176" w:rsidP="00F26176">
            <w:pPr>
              <w:pStyle w:val="NormalWeb"/>
              <w:numPr>
                <w:ilvl w:val="0"/>
                <w:numId w:val="10"/>
              </w:numPr>
            </w:pPr>
            <w:r>
              <w:t xml:space="preserve">Clarify the </w:t>
            </w:r>
            <w:r>
              <w:rPr>
                <w:rStyle w:val="Strong"/>
              </w:rPr>
              <w:t>scope and limitations</w:t>
            </w:r>
            <w:r>
              <w:t xml:space="preserve"> of your proposed project.</w:t>
            </w:r>
          </w:p>
          <w:p w14:paraId="3BE141B6" w14:textId="0877642D" w:rsidR="005751D5" w:rsidRDefault="00F26176" w:rsidP="00F26176">
            <w:pPr>
              <w:pStyle w:val="NormalWeb"/>
              <w:numPr>
                <w:ilvl w:val="0"/>
                <w:numId w:val="10"/>
              </w:numPr>
            </w:pPr>
            <w:r>
              <w:t>Invite class feedback on the feasibility, focus, and clarity of your proposed project design.</w:t>
            </w:r>
          </w:p>
        </w:tc>
      </w:tr>
      <w:tr w:rsidR="005751D5" w14:paraId="75CC394E" w14:textId="5957C7F3" w:rsidTr="00C21ABE">
        <w:tc>
          <w:tcPr>
            <w:tcW w:w="749" w:type="dxa"/>
          </w:tcPr>
          <w:p w14:paraId="54FF75E4" w14:textId="77777777" w:rsidR="005751D5" w:rsidRDefault="005751D5">
            <w:r>
              <w:t>3</w:t>
            </w:r>
          </w:p>
        </w:tc>
        <w:tc>
          <w:tcPr>
            <w:tcW w:w="1561" w:type="dxa"/>
          </w:tcPr>
          <w:p w14:paraId="675A884A" w14:textId="77777777" w:rsidR="005751D5" w:rsidRDefault="005751D5">
            <w:r>
              <w:t>Key Constructs of the Research Questions</w:t>
            </w:r>
          </w:p>
        </w:tc>
        <w:tc>
          <w:tcPr>
            <w:tcW w:w="2505" w:type="dxa"/>
          </w:tcPr>
          <w:p w14:paraId="172B5E45" w14:textId="77777777" w:rsidR="005751D5" w:rsidRDefault="005751D5">
            <w:r>
              <w:t xml:space="preserve">Identify and define the main constructs related to your research questions. Develop a conceptual (visual) </w:t>
            </w:r>
            <w:r>
              <w:lastRenderedPageBreak/>
              <w:t>model that outlines the relationships between constructs. Decide on how each construct will be measured (e.g. scale type, indicators).</w:t>
            </w:r>
          </w:p>
        </w:tc>
        <w:tc>
          <w:tcPr>
            <w:tcW w:w="8135" w:type="dxa"/>
          </w:tcPr>
          <w:p w14:paraId="17F1A078" w14:textId="77777777" w:rsidR="00F00A6C" w:rsidRDefault="00F00A6C" w:rsidP="00F00A6C">
            <w:pPr>
              <w:pStyle w:val="NormalWeb"/>
            </w:pPr>
            <w:r>
              <w:rPr>
                <w:rStyle w:val="Strong"/>
              </w:rPr>
              <w:lastRenderedPageBreak/>
              <w:t>Presentation Activities:</w:t>
            </w:r>
          </w:p>
          <w:p w14:paraId="2BA5C8ED" w14:textId="77777777" w:rsidR="00F00A6C" w:rsidRDefault="00F00A6C" w:rsidP="00F00A6C">
            <w:pPr>
              <w:pStyle w:val="NormalWeb"/>
              <w:numPr>
                <w:ilvl w:val="0"/>
                <w:numId w:val="10"/>
              </w:numPr>
            </w:pPr>
            <w:r>
              <w:t xml:space="preserve">Identify and define the </w:t>
            </w:r>
            <w:r>
              <w:rPr>
                <w:rStyle w:val="Strong"/>
              </w:rPr>
              <w:t>key constructs</w:t>
            </w:r>
            <w:r>
              <w:t xml:space="preserve"> (e.g. trust, customer satisfaction, engagement) central to your research questions.</w:t>
            </w:r>
          </w:p>
          <w:p w14:paraId="121A01D2" w14:textId="77777777" w:rsidR="00F00A6C" w:rsidRDefault="00F00A6C" w:rsidP="00F00A6C">
            <w:pPr>
              <w:pStyle w:val="NormalWeb"/>
              <w:numPr>
                <w:ilvl w:val="0"/>
                <w:numId w:val="10"/>
              </w:numPr>
            </w:pPr>
            <w:r>
              <w:lastRenderedPageBreak/>
              <w:t xml:space="preserve">Present a </w:t>
            </w:r>
            <w:r>
              <w:rPr>
                <w:rStyle w:val="Strong"/>
              </w:rPr>
              <w:t>conceptual model or diagram</w:t>
            </w:r>
            <w:r>
              <w:t xml:space="preserve"> showing how the constructs are hypothesized to relate to one another.</w:t>
            </w:r>
          </w:p>
          <w:p w14:paraId="0AC480FA" w14:textId="77777777" w:rsidR="00F00A6C" w:rsidRDefault="00F00A6C" w:rsidP="00F00A6C">
            <w:pPr>
              <w:pStyle w:val="NormalWeb"/>
              <w:numPr>
                <w:ilvl w:val="0"/>
                <w:numId w:val="10"/>
              </w:numPr>
            </w:pPr>
            <w:r>
              <w:t>Justify the selection of constructs using academic sources (e.g. "Engagement is widely recognized as a predictor of purchase intent in e-commerce settings").</w:t>
            </w:r>
          </w:p>
          <w:p w14:paraId="2F94A654" w14:textId="77777777" w:rsidR="00F00A6C" w:rsidRDefault="00F00A6C" w:rsidP="00F00A6C">
            <w:pPr>
              <w:pStyle w:val="NormalWeb"/>
              <w:numPr>
                <w:ilvl w:val="0"/>
                <w:numId w:val="10"/>
              </w:numPr>
            </w:pPr>
            <w:r>
              <w:t xml:space="preserve">Explain how each construct is </w:t>
            </w:r>
            <w:r>
              <w:rPr>
                <w:rStyle w:val="Strong"/>
              </w:rPr>
              <w:t>operationalized</w:t>
            </w:r>
            <w:r>
              <w:t>:</w:t>
            </w:r>
          </w:p>
          <w:p w14:paraId="74BD9E22" w14:textId="77777777" w:rsidR="00F00A6C" w:rsidRDefault="00F00A6C" w:rsidP="00F00A6C">
            <w:pPr>
              <w:pStyle w:val="NormalWeb"/>
              <w:numPr>
                <w:ilvl w:val="1"/>
                <w:numId w:val="10"/>
              </w:numPr>
            </w:pPr>
            <w:r>
              <w:t>What are the dimensions or indicators?</w:t>
            </w:r>
          </w:p>
          <w:p w14:paraId="29687258" w14:textId="77777777" w:rsidR="00F00A6C" w:rsidRDefault="00F00A6C" w:rsidP="00F00A6C">
            <w:pPr>
              <w:pStyle w:val="NormalWeb"/>
              <w:numPr>
                <w:ilvl w:val="1"/>
                <w:numId w:val="10"/>
              </w:numPr>
            </w:pPr>
            <w:r>
              <w:t>Are you adapting or developing new measurements?</w:t>
            </w:r>
          </w:p>
          <w:p w14:paraId="26F75457" w14:textId="77777777" w:rsidR="00F00A6C" w:rsidRDefault="00F00A6C" w:rsidP="00F00A6C">
            <w:pPr>
              <w:pStyle w:val="NormalWeb"/>
              <w:numPr>
                <w:ilvl w:val="0"/>
                <w:numId w:val="10"/>
              </w:numPr>
            </w:pPr>
            <w:r>
              <w:t xml:space="preserve">Indicate your initial thoughts on </w:t>
            </w:r>
            <w:r>
              <w:rPr>
                <w:rStyle w:val="Strong"/>
              </w:rPr>
              <w:t>measurement scales</w:t>
            </w:r>
            <w:r>
              <w:t xml:space="preserve"> (e.g. Likert, semantic differential).</w:t>
            </w:r>
          </w:p>
          <w:p w14:paraId="796B542F" w14:textId="77777777" w:rsidR="00F00A6C" w:rsidRDefault="00F00A6C" w:rsidP="00F00A6C">
            <w:pPr>
              <w:pStyle w:val="NormalWeb"/>
              <w:numPr>
                <w:ilvl w:val="0"/>
                <w:numId w:val="10"/>
              </w:numPr>
            </w:pPr>
            <w:r>
              <w:t xml:space="preserve">Address </w:t>
            </w:r>
            <w:r>
              <w:rPr>
                <w:rStyle w:val="Strong"/>
              </w:rPr>
              <w:t>construct validity</w:t>
            </w:r>
            <w:r>
              <w:t>: how you will ensure the constructs are measured accurately.</w:t>
            </w:r>
          </w:p>
          <w:p w14:paraId="25899353" w14:textId="77777777" w:rsidR="00F00A6C" w:rsidRDefault="00F00A6C" w:rsidP="00F00A6C">
            <w:pPr>
              <w:pStyle w:val="NormalWeb"/>
              <w:numPr>
                <w:ilvl w:val="0"/>
                <w:numId w:val="10"/>
              </w:numPr>
            </w:pPr>
            <w:r>
              <w:t>Encourage feedback on clarity, completeness, and theoretical justification of your conceptual model.</w:t>
            </w:r>
          </w:p>
          <w:p w14:paraId="179E938A" w14:textId="2E76A055" w:rsidR="005751D5" w:rsidRDefault="005751D5" w:rsidP="00F00A6C">
            <w:pPr>
              <w:pStyle w:val="ListParagraph"/>
              <w:numPr>
                <w:ilvl w:val="0"/>
                <w:numId w:val="10"/>
              </w:numPr>
            </w:pPr>
          </w:p>
        </w:tc>
      </w:tr>
      <w:tr w:rsidR="005751D5" w14:paraId="4838B53E" w14:textId="4C65F326" w:rsidTr="00C21ABE">
        <w:tc>
          <w:tcPr>
            <w:tcW w:w="749" w:type="dxa"/>
          </w:tcPr>
          <w:p w14:paraId="36BF670A" w14:textId="77777777" w:rsidR="005751D5" w:rsidRDefault="005751D5">
            <w:r>
              <w:lastRenderedPageBreak/>
              <w:t>4</w:t>
            </w:r>
          </w:p>
        </w:tc>
        <w:tc>
          <w:tcPr>
            <w:tcW w:w="1561" w:type="dxa"/>
          </w:tcPr>
          <w:p w14:paraId="67E0AE4A" w14:textId="77777777" w:rsidR="005751D5" w:rsidRDefault="005751D5">
            <w:r>
              <w:t>Variable Table</w:t>
            </w:r>
          </w:p>
        </w:tc>
        <w:tc>
          <w:tcPr>
            <w:tcW w:w="2505" w:type="dxa"/>
          </w:tcPr>
          <w:p w14:paraId="318B4DE9" w14:textId="77777777" w:rsidR="005751D5" w:rsidRDefault="005751D5">
            <w:r>
              <w:t>Create a comprehensive variable table listing independent, dependent, and control variables. Include operational definitions, measurement scales, coding, and source of the variable (e.g. adapted or original).</w:t>
            </w:r>
          </w:p>
        </w:tc>
        <w:tc>
          <w:tcPr>
            <w:tcW w:w="8135" w:type="dxa"/>
          </w:tcPr>
          <w:p w14:paraId="32B93543" w14:textId="77777777" w:rsidR="00DF2866" w:rsidRDefault="00DF2866" w:rsidP="00DF2866">
            <w:pPr>
              <w:pStyle w:val="NormalWeb"/>
            </w:pPr>
            <w:r>
              <w:rPr>
                <w:rStyle w:val="Strong"/>
              </w:rPr>
              <w:t>Presentation Activities:</w:t>
            </w:r>
          </w:p>
          <w:p w14:paraId="063D20B0" w14:textId="77777777" w:rsidR="00DF2866" w:rsidRDefault="00DF2866" w:rsidP="00DF2866">
            <w:pPr>
              <w:pStyle w:val="NormalWeb"/>
              <w:numPr>
                <w:ilvl w:val="0"/>
                <w:numId w:val="10"/>
              </w:numPr>
            </w:pPr>
            <w:r>
              <w:t xml:space="preserve">Present a </w:t>
            </w:r>
            <w:r>
              <w:rPr>
                <w:rStyle w:val="Strong"/>
              </w:rPr>
              <w:t>comprehensive variable table</w:t>
            </w:r>
            <w:r>
              <w:t xml:space="preserve"> that includes:</w:t>
            </w:r>
          </w:p>
          <w:p w14:paraId="721BAF24" w14:textId="77777777" w:rsidR="00DF2866" w:rsidRDefault="00DF2866" w:rsidP="00DF2866">
            <w:pPr>
              <w:pStyle w:val="NormalWeb"/>
              <w:numPr>
                <w:ilvl w:val="1"/>
                <w:numId w:val="10"/>
              </w:numPr>
            </w:pPr>
            <w:r>
              <w:t>Variable name.</w:t>
            </w:r>
          </w:p>
          <w:p w14:paraId="2B1AE28E" w14:textId="77777777" w:rsidR="00DF2866" w:rsidRDefault="00DF2866" w:rsidP="00DF2866">
            <w:pPr>
              <w:pStyle w:val="NormalWeb"/>
              <w:numPr>
                <w:ilvl w:val="1"/>
                <w:numId w:val="10"/>
              </w:numPr>
            </w:pPr>
            <w:r>
              <w:t>Type (independent, dependent, control).</w:t>
            </w:r>
          </w:p>
          <w:p w14:paraId="41721968" w14:textId="77777777" w:rsidR="00DF2866" w:rsidRDefault="00DF2866" w:rsidP="00DF2866">
            <w:pPr>
              <w:pStyle w:val="NormalWeb"/>
              <w:numPr>
                <w:ilvl w:val="1"/>
                <w:numId w:val="10"/>
              </w:numPr>
            </w:pPr>
            <w:r>
              <w:t>Operational definition.</w:t>
            </w:r>
          </w:p>
          <w:p w14:paraId="514590FC" w14:textId="77777777" w:rsidR="00DF2866" w:rsidRDefault="00DF2866" w:rsidP="00DF2866">
            <w:pPr>
              <w:pStyle w:val="NormalWeb"/>
              <w:numPr>
                <w:ilvl w:val="1"/>
                <w:numId w:val="10"/>
              </w:numPr>
            </w:pPr>
            <w:r>
              <w:t>Measurement scale.</w:t>
            </w:r>
          </w:p>
          <w:p w14:paraId="74D7E418" w14:textId="77777777" w:rsidR="00DF2866" w:rsidRDefault="00DF2866" w:rsidP="00DF2866">
            <w:pPr>
              <w:pStyle w:val="NormalWeb"/>
              <w:numPr>
                <w:ilvl w:val="1"/>
                <w:numId w:val="10"/>
              </w:numPr>
            </w:pPr>
            <w:r>
              <w:t>Source (e.g. adapted from previous study, newly developed).</w:t>
            </w:r>
          </w:p>
          <w:p w14:paraId="195650AD" w14:textId="77777777" w:rsidR="00DF2866" w:rsidRDefault="00DF2866" w:rsidP="00DF2866">
            <w:pPr>
              <w:pStyle w:val="NormalWeb"/>
              <w:numPr>
                <w:ilvl w:val="1"/>
                <w:numId w:val="10"/>
              </w:numPr>
            </w:pPr>
            <w:r>
              <w:t>Coding instructions (e.g. 1 = Strongly Agree, 5 = Strongly Disagree).</w:t>
            </w:r>
          </w:p>
          <w:p w14:paraId="1F61BC50" w14:textId="77777777" w:rsidR="00DF2866" w:rsidRDefault="00DF2866" w:rsidP="00DF2866">
            <w:pPr>
              <w:pStyle w:val="NormalWeb"/>
              <w:numPr>
                <w:ilvl w:val="0"/>
                <w:numId w:val="10"/>
              </w:numPr>
            </w:pPr>
            <w:r>
              <w:t>Explain why each variable is essential for testing your hypotheses.</w:t>
            </w:r>
          </w:p>
          <w:p w14:paraId="03821D23" w14:textId="77777777" w:rsidR="00DF2866" w:rsidRDefault="00DF2866" w:rsidP="00DF2866">
            <w:pPr>
              <w:pStyle w:val="NormalWeb"/>
              <w:numPr>
                <w:ilvl w:val="0"/>
                <w:numId w:val="10"/>
              </w:numPr>
            </w:pPr>
            <w:r>
              <w:t xml:space="preserve">Highlight any </w:t>
            </w:r>
            <w:r>
              <w:rPr>
                <w:rStyle w:val="Strong"/>
              </w:rPr>
              <w:t>complex variables</w:t>
            </w:r>
            <w:r>
              <w:t xml:space="preserve"> (e.g. latent constructs) and how they will be captured through indicators.</w:t>
            </w:r>
          </w:p>
          <w:p w14:paraId="31A4738D" w14:textId="77777777" w:rsidR="00DF2866" w:rsidRDefault="00DF2866" w:rsidP="00DF2866">
            <w:pPr>
              <w:pStyle w:val="NormalWeb"/>
              <w:numPr>
                <w:ilvl w:val="0"/>
                <w:numId w:val="10"/>
              </w:numPr>
            </w:pPr>
            <w:r>
              <w:t xml:space="preserve">Address </w:t>
            </w:r>
            <w:r>
              <w:rPr>
                <w:rStyle w:val="Strong"/>
              </w:rPr>
              <w:t>issues of reliability and validity</w:t>
            </w:r>
            <w:r>
              <w:t xml:space="preserve"> in your planned variable measures.</w:t>
            </w:r>
          </w:p>
          <w:p w14:paraId="0CF1A5AB" w14:textId="77777777" w:rsidR="00DF2866" w:rsidRDefault="00DF2866" w:rsidP="00DF2866">
            <w:pPr>
              <w:pStyle w:val="NormalWeb"/>
              <w:numPr>
                <w:ilvl w:val="0"/>
                <w:numId w:val="10"/>
              </w:numPr>
            </w:pPr>
            <w:r>
              <w:t>Show how the variable table connects to your conceptual model from Week 3.</w:t>
            </w:r>
          </w:p>
          <w:p w14:paraId="2D6D4280" w14:textId="77777777" w:rsidR="00DF2866" w:rsidRDefault="00DF2866" w:rsidP="00DF2866">
            <w:pPr>
              <w:pStyle w:val="NormalWeb"/>
              <w:numPr>
                <w:ilvl w:val="0"/>
                <w:numId w:val="10"/>
              </w:numPr>
            </w:pPr>
            <w:r>
              <w:t>Pose any unresolved questions (e.g. “Should I split this construct into two variables?”) for class discussion.</w:t>
            </w:r>
          </w:p>
          <w:p w14:paraId="7E2DDAF5" w14:textId="0BD2D81B" w:rsidR="005751D5" w:rsidRDefault="005751D5" w:rsidP="00DF2866">
            <w:pPr>
              <w:pStyle w:val="ListParagraph"/>
              <w:numPr>
                <w:ilvl w:val="0"/>
                <w:numId w:val="10"/>
              </w:numPr>
            </w:pPr>
          </w:p>
        </w:tc>
      </w:tr>
      <w:tr w:rsidR="005751D5" w14:paraId="1F475A58" w14:textId="61BBE733" w:rsidTr="00C21ABE">
        <w:tc>
          <w:tcPr>
            <w:tcW w:w="749" w:type="dxa"/>
          </w:tcPr>
          <w:p w14:paraId="428DDDF2" w14:textId="77777777" w:rsidR="005751D5" w:rsidRDefault="005751D5">
            <w:r>
              <w:lastRenderedPageBreak/>
              <w:t>5</w:t>
            </w:r>
          </w:p>
        </w:tc>
        <w:tc>
          <w:tcPr>
            <w:tcW w:w="1561" w:type="dxa"/>
          </w:tcPr>
          <w:p w14:paraId="57885F42" w14:textId="77777777" w:rsidR="005751D5" w:rsidRDefault="005751D5">
            <w:r>
              <w:t>Sampling Issues</w:t>
            </w:r>
          </w:p>
        </w:tc>
        <w:tc>
          <w:tcPr>
            <w:tcW w:w="2505" w:type="dxa"/>
          </w:tcPr>
          <w:p w14:paraId="25BB58B8" w14:textId="77777777" w:rsidR="005751D5" w:rsidRDefault="005751D5">
            <w:r>
              <w:t>Define the population and sampling frame. Choose a sampling method (e.g. random, stratified, purposive). Justify your sample size using statistical power where applicable. Address potential sampling bias.</w:t>
            </w:r>
          </w:p>
        </w:tc>
        <w:tc>
          <w:tcPr>
            <w:tcW w:w="8135" w:type="dxa"/>
          </w:tcPr>
          <w:p w14:paraId="31218A50" w14:textId="77777777" w:rsidR="009C31B3" w:rsidRDefault="009C31B3" w:rsidP="009C31B3">
            <w:pPr>
              <w:pStyle w:val="NormalWeb"/>
            </w:pPr>
            <w:r>
              <w:rPr>
                <w:rStyle w:val="Strong"/>
              </w:rPr>
              <w:t>Presentation Activities:</w:t>
            </w:r>
          </w:p>
          <w:p w14:paraId="6EC3D9BB" w14:textId="77777777" w:rsidR="009C31B3" w:rsidRDefault="009C31B3" w:rsidP="009C31B3">
            <w:pPr>
              <w:pStyle w:val="NormalWeb"/>
              <w:numPr>
                <w:ilvl w:val="0"/>
                <w:numId w:val="10"/>
              </w:numPr>
            </w:pPr>
            <w:r>
              <w:t xml:space="preserve">Define your </w:t>
            </w:r>
            <w:r>
              <w:rPr>
                <w:rStyle w:val="Strong"/>
              </w:rPr>
              <w:t>target population</w:t>
            </w:r>
            <w:r>
              <w:t xml:space="preserve"> and </w:t>
            </w:r>
            <w:r>
              <w:rPr>
                <w:rStyle w:val="Strong"/>
              </w:rPr>
              <w:t>sampling frame</w:t>
            </w:r>
            <w:r>
              <w:t>.</w:t>
            </w:r>
          </w:p>
          <w:p w14:paraId="6A84BD63" w14:textId="77777777" w:rsidR="009C31B3" w:rsidRDefault="009C31B3" w:rsidP="009C31B3">
            <w:pPr>
              <w:pStyle w:val="NormalWeb"/>
              <w:numPr>
                <w:ilvl w:val="0"/>
                <w:numId w:val="10"/>
              </w:numPr>
            </w:pPr>
            <w:r>
              <w:t xml:space="preserve">Describe your </w:t>
            </w:r>
            <w:r>
              <w:rPr>
                <w:rStyle w:val="Strong"/>
              </w:rPr>
              <w:t>sampling method</w:t>
            </w:r>
            <w:r>
              <w:t>:</w:t>
            </w:r>
          </w:p>
          <w:p w14:paraId="016272E2" w14:textId="77777777" w:rsidR="009C31B3" w:rsidRDefault="009C31B3" w:rsidP="009C31B3">
            <w:pPr>
              <w:pStyle w:val="NormalWeb"/>
              <w:numPr>
                <w:ilvl w:val="1"/>
                <w:numId w:val="10"/>
              </w:numPr>
            </w:pPr>
            <w:r>
              <w:t>Probability (e.g. simple random, stratified).</w:t>
            </w:r>
          </w:p>
          <w:p w14:paraId="38DDFB81" w14:textId="77777777" w:rsidR="009C31B3" w:rsidRDefault="009C31B3" w:rsidP="009C31B3">
            <w:pPr>
              <w:pStyle w:val="NormalWeb"/>
              <w:numPr>
                <w:ilvl w:val="1"/>
                <w:numId w:val="10"/>
              </w:numPr>
            </w:pPr>
            <w:r>
              <w:t>Non-probability (e.g. purposive, snowball).</w:t>
            </w:r>
          </w:p>
          <w:p w14:paraId="37064E92" w14:textId="77777777" w:rsidR="009C31B3" w:rsidRDefault="009C31B3" w:rsidP="009C31B3">
            <w:pPr>
              <w:pStyle w:val="NormalWeb"/>
              <w:numPr>
                <w:ilvl w:val="0"/>
                <w:numId w:val="10"/>
              </w:numPr>
            </w:pPr>
            <w:r>
              <w:t>Justify your method based on your research goals and practical constraints.</w:t>
            </w:r>
          </w:p>
          <w:p w14:paraId="0800F9A7" w14:textId="77777777" w:rsidR="009C31B3" w:rsidRDefault="009C31B3" w:rsidP="009C31B3">
            <w:pPr>
              <w:pStyle w:val="NormalWeb"/>
              <w:numPr>
                <w:ilvl w:val="0"/>
                <w:numId w:val="10"/>
              </w:numPr>
            </w:pPr>
            <w:r>
              <w:t xml:space="preserve">Provide a rationale for your </w:t>
            </w:r>
            <w:r>
              <w:rPr>
                <w:rStyle w:val="Strong"/>
              </w:rPr>
              <w:t>sample size</w:t>
            </w:r>
            <w:r>
              <w:t xml:space="preserve"> using one or more of the following:</w:t>
            </w:r>
          </w:p>
          <w:p w14:paraId="28764181" w14:textId="77777777" w:rsidR="009C31B3" w:rsidRDefault="009C31B3" w:rsidP="009C31B3">
            <w:pPr>
              <w:pStyle w:val="NormalWeb"/>
              <w:numPr>
                <w:ilvl w:val="1"/>
                <w:numId w:val="10"/>
              </w:numPr>
            </w:pPr>
            <w:r>
              <w:t>Rules of thumb (e.g. 10 responses per variable).</w:t>
            </w:r>
          </w:p>
          <w:p w14:paraId="5BBBB06D" w14:textId="77777777" w:rsidR="009C31B3" w:rsidRDefault="009C31B3" w:rsidP="009C31B3">
            <w:pPr>
              <w:pStyle w:val="NormalWeb"/>
              <w:numPr>
                <w:ilvl w:val="1"/>
                <w:numId w:val="10"/>
              </w:numPr>
            </w:pPr>
            <w:r>
              <w:t>Statistical power analysis (e.g. using G*Power).</w:t>
            </w:r>
          </w:p>
          <w:p w14:paraId="4A6C3923" w14:textId="77777777" w:rsidR="009C31B3" w:rsidRDefault="009C31B3" w:rsidP="009C31B3">
            <w:pPr>
              <w:pStyle w:val="NormalWeb"/>
              <w:numPr>
                <w:ilvl w:val="0"/>
                <w:numId w:val="10"/>
              </w:numPr>
            </w:pPr>
            <w:r>
              <w:t xml:space="preserve">Identify potential </w:t>
            </w:r>
            <w:r>
              <w:rPr>
                <w:rStyle w:val="Strong"/>
              </w:rPr>
              <w:t>sampling biases</w:t>
            </w:r>
            <w:r>
              <w:t xml:space="preserve"> and how you intend to minimize them.</w:t>
            </w:r>
          </w:p>
          <w:p w14:paraId="34D8D100" w14:textId="77777777" w:rsidR="009C31B3" w:rsidRDefault="009C31B3" w:rsidP="009C31B3">
            <w:pPr>
              <w:pStyle w:val="NormalWeb"/>
              <w:numPr>
                <w:ilvl w:val="0"/>
                <w:numId w:val="10"/>
              </w:numPr>
            </w:pPr>
            <w:r>
              <w:t xml:space="preserve">Discuss </w:t>
            </w:r>
            <w:r>
              <w:rPr>
                <w:rStyle w:val="Strong"/>
              </w:rPr>
              <w:t>access strategies</w:t>
            </w:r>
            <w:r>
              <w:t xml:space="preserve"> for your sample (e.g. online recruitment, professional networks).</w:t>
            </w:r>
          </w:p>
          <w:p w14:paraId="7CD6CC4E" w14:textId="77777777" w:rsidR="009C31B3" w:rsidRDefault="009C31B3" w:rsidP="009C31B3">
            <w:pPr>
              <w:pStyle w:val="NormalWeb"/>
              <w:numPr>
                <w:ilvl w:val="0"/>
                <w:numId w:val="10"/>
              </w:numPr>
            </w:pPr>
            <w:r>
              <w:t>Request feedback on improving sample representativeness or dealing with hard-to-reach populations.</w:t>
            </w:r>
          </w:p>
          <w:p w14:paraId="00A17642" w14:textId="28326A37" w:rsidR="005751D5" w:rsidRDefault="005751D5" w:rsidP="009C31B3">
            <w:pPr>
              <w:pStyle w:val="ListParagraph"/>
              <w:ind w:left="360"/>
            </w:pPr>
          </w:p>
        </w:tc>
      </w:tr>
      <w:tr w:rsidR="005751D5" w14:paraId="25CBD1A6" w14:textId="6B65A8C6" w:rsidTr="00C21ABE">
        <w:tc>
          <w:tcPr>
            <w:tcW w:w="749" w:type="dxa"/>
          </w:tcPr>
          <w:p w14:paraId="0F61B119" w14:textId="77777777" w:rsidR="005751D5" w:rsidRDefault="005751D5">
            <w:r>
              <w:t>6</w:t>
            </w:r>
          </w:p>
        </w:tc>
        <w:tc>
          <w:tcPr>
            <w:tcW w:w="1561" w:type="dxa"/>
          </w:tcPr>
          <w:p w14:paraId="31D3B85E" w14:textId="77777777" w:rsidR="005751D5" w:rsidRDefault="005751D5">
            <w:r>
              <w:t>Data Collection Methods</w:t>
            </w:r>
          </w:p>
        </w:tc>
        <w:tc>
          <w:tcPr>
            <w:tcW w:w="2505" w:type="dxa"/>
          </w:tcPr>
          <w:p w14:paraId="2254AF0A" w14:textId="77777777" w:rsidR="005751D5" w:rsidRDefault="005751D5">
            <w:r>
              <w:t>Describe the instruments used (e.g. survey, experiment). Detail the data collection procedure and tools. Outline ethical considerations and procedures for consent and data protection.</w:t>
            </w:r>
          </w:p>
        </w:tc>
        <w:tc>
          <w:tcPr>
            <w:tcW w:w="8135" w:type="dxa"/>
          </w:tcPr>
          <w:p w14:paraId="5F262881" w14:textId="77777777" w:rsidR="008331E3" w:rsidRDefault="008331E3" w:rsidP="008331E3">
            <w:pPr>
              <w:pStyle w:val="NormalWeb"/>
            </w:pPr>
            <w:r>
              <w:rPr>
                <w:rStyle w:val="Strong"/>
              </w:rPr>
              <w:t>Presentation Activities:</w:t>
            </w:r>
          </w:p>
          <w:p w14:paraId="55ECC53D" w14:textId="77777777" w:rsidR="008331E3" w:rsidRDefault="008331E3" w:rsidP="008331E3">
            <w:pPr>
              <w:pStyle w:val="NormalWeb"/>
              <w:numPr>
                <w:ilvl w:val="0"/>
                <w:numId w:val="10"/>
              </w:numPr>
            </w:pPr>
            <w:r>
              <w:t>Present a detailed overview of your selected data collection method(s) (e.g. structured questionnaire, experimental protocol, online survey platform).</w:t>
            </w:r>
          </w:p>
          <w:p w14:paraId="77578FF8" w14:textId="77777777" w:rsidR="008331E3" w:rsidRDefault="008331E3" w:rsidP="008331E3">
            <w:pPr>
              <w:pStyle w:val="NormalWeb"/>
              <w:numPr>
                <w:ilvl w:val="0"/>
                <w:numId w:val="10"/>
              </w:numPr>
            </w:pPr>
            <w:r>
              <w:t>Walk the class through a sample of your actual instrument (e.g. show sections of your questionnaire or experiment design).</w:t>
            </w:r>
          </w:p>
          <w:p w14:paraId="753B22FD" w14:textId="77777777" w:rsidR="008331E3" w:rsidRDefault="008331E3" w:rsidP="008331E3">
            <w:pPr>
              <w:pStyle w:val="NormalWeb"/>
              <w:numPr>
                <w:ilvl w:val="0"/>
                <w:numId w:val="10"/>
              </w:numPr>
            </w:pPr>
            <w:r>
              <w:t>Justify the choice of instrument based on your constructs and variables (e.g. explain how survey items map onto constructs).</w:t>
            </w:r>
          </w:p>
          <w:p w14:paraId="78BA3486" w14:textId="77777777" w:rsidR="008331E3" w:rsidRDefault="008331E3" w:rsidP="008331E3">
            <w:pPr>
              <w:pStyle w:val="NormalWeb"/>
              <w:numPr>
                <w:ilvl w:val="0"/>
                <w:numId w:val="10"/>
              </w:numPr>
            </w:pPr>
            <w:r>
              <w:t>Describe how you will administer the data collection (e.g. in-person, online, timeframe, pilot testing plans).</w:t>
            </w:r>
          </w:p>
          <w:p w14:paraId="1A7DF92F" w14:textId="77777777" w:rsidR="008331E3" w:rsidRDefault="008331E3" w:rsidP="008331E3">
            <w:pPr>
              <w:pStyle w:val="NormalWeb"/>
              <w:numPr>
                <w:ilvl w:val="0"/>
                <w:numId w:val="10"/>
              </w:numPr>
            </w:pPr>
            <w:r>
              <w:t>Discuss procedures for obtaining informed consent, ensuring anonymity/confidentiality, and handling sensitive data.</w:t>
            </w:r>
          </w:p>
          <w:p w14:paraId="6DCD4754" w14:textId="77777777" w:rsidR="008331E3" w:rsidRDefault="008331E3" w:rsidP="008331E3">
            <w:pPr>
              <w:pStyle w:val="NormalWeb"/>
              <w:numPr>
                <w:ilvl w:val="0"/>
                <w:numId w:val="10"/>
              </w:numPr>
            </w:pPr>
            <w:r>
              <w:lastRenderedPageBreak/>
              <w:t>Identify ethical clearance steps taken or required (e.g. university ethics form, GDPR compliance).</w:t>
            </w:r>
          </w:p>
          <w:p w14:paraId="3608A61F" w14:textId="63F83950" w:rsidR="005751D5" w:rsidRDefault="008331E3" w:rsidP="007C77E3">
            <w:pPr>
              <w:pStyle w:val="NormalWeb"/>
              <w:numPr>
                <w:ilvl w:val="0"/>
                <w:numId w:val="10"/>
              </w:numPr>
            </w:pPr>
            <w:r>
              <w:t>Engage the class with any challenges you foresee in collecting data and how you plan to mitigate them.</w:t>
            </w:r>
          </w:p>
        </w:tc>
      </w:tr>
      <w:tr w:rsidR="005751D5" w14:paraId="66A7DE61" w14:textId="585ABA59" w:rsidTr="00C21ABE">
        <w:tc>
          <w:tcPr>
            <w:tcW w:w="749" w:type="dxa"/>
          </w:tcPr>
          <w:p w14:paraId="17369DEE" w14:textId="77777777" w:rsidR="005751D5" w:rsidRDefault="005751D5">
            <w:r>
              <w:lastRenderedPageBreak/>
              <w:t>7</w:t>
            </w:r>
          </w:p>
        </w:tc>
        <w:tc>
          <w:tcPr>
            <w:tcW w:w="1561" w:type="dxa"/>
          </w:tcPr>
          <w:p w14:paraId="25557806" w14:textId="77777777" w:rsidR="005751D5" w:rsidRDefault="005751D5">
            <w:r>
              <w:t>Descriptive Statistics</w:t>
            </w:r>
          </w:p>
        </w:tc>
        <w:tc>
          <w:tcPr>
            <w:tcW w:w="2505" w:type="dxa"/>
          </w:tcPr>
          <w:p w14:paraId="5AEA395F" w14:textId="77777777" w:rsidR="005751D5" w:rsidRDefault="005751D5">
            <w:r>
              <w:t>Present descriptive statistics (e.g. mean, median, standard deviation, frequency distribution) for your variables. Include visualizations such as histograms or bar charts. Interpret the patterns observed.</w:t>
            </w:r>
          </w:p>
        </w:tc>
        <w:tc>
          <w:tcPr>
            <w:tcW w:w="8135" w:type="dxa"/>
          </w:tcPr>
          <w:p w14:paraId="64925709" w14:textId="77777777" w:rsidR="00925CF6" w:rsidRDefault="00925CF6" w:rsidP="00925CF6">
            <w:pPr>
              <w:pStyle w:val="NormalWeb"/>
            </w:pPr>
            <w:r>
              <w:rPr>
                <w:rStyle w:val="Strong"/>
              </w:rPr>
              <w:t>Presentation Activities:</w:t>
            </w:r>
          </w:p>
          <w:p w14:paraId="5D21F00D" w14:textId="77777777" w:rsidR="00925CF6" w:rsidRDefault="00925CF6" w:rsidP="00925CF6">
            <w:pPr>
              <w:pStyle w:val="NormalWeb"/>
              <w:numPr>
                <w:ilvl w:val="0"/>
                <w:numId w:val="10"/>
              </w:numPr>
            </w:pPr>
            <w:r>
              <w:t>Present the dataset (or a mock/preliminary version if real data is not yet collected).</w:t>
            </w:r>
          </w:p>
          <w:p w14:paraId="7A02FF42" w14:textId="77777777" w:rsidR="00925CF6" w:rsidRDefault="00925CF6" w:rsidP="00925CF6">
            <w:pPr>
              <w:pStyle w:val="NormalWeb"/>
              <w:numPr>
                <w:ilvl w:val="0"/>
                <w:numId w:val="10"/>
              </w:numPr>
            </w:pPr>
            <w:r>
              <w:t>Demonstrate descriptive statistics for each main variable:</w:t>
            </w:r>
          </w:p>
          <w:p w14:paraId="60076D54" w14:textId="77777777" w:rsidR="00925CF6" w:rsidRDefault="00925CF6" w:rsidP="00925CF6">
            <w:pPr>
              <w:pStyle w:val="NormalWeb"/>
              <w:numPr>
                <w:ilvl w:val="1"/>
                <w:numId w:val="10"/>
              </w:numPr>
            </w:pPr>
            <w:r>
              <w:t>Measures of central tendency (mean, median, mode).</w:t>
            </w:r>
          </w:p>
          <w:p w14:paraId="17FA0E27" w14:textId="77777777" w:rsidR="00925CF6" w:rsidRDefault="00925CF6" w:rsidP="00925CF6">
            <w:pPr>
              <w:pStyle w:val="NormalWeb"/>
              <w:numPr>
                <w:ilvl w:val="1"/>
                <w:numId w:val="10"/>
              </w:numPr>
            </w:pPr>
            <w:r>
              <w:t>Measures of dispersion (standard deviation, range).</w:t>
            </w:r>
          </w:p>
          <w:p w14:paraId="6EFDB173" w14:textId="77777777" w:rsidR="00925CF6" w:rsidRDefault="00925CF6" w:rsidP="00925CF6">
            <w:pPr>
              <w:pStyle w:val="NormalWeb"/>
              <w:numPr>
                <w:ilvl w:val="1"/>
                <w:numId w:val="10"/>
              </w:numPr>
            </w:pPr>
            <w:r>
              <w:t>Frequency distributions for categorical variables.</w:t>
            </w:r>
          </w:p>
          <w:p w14:paraId="158D8D54" w14:textId="77777777" w:rsidR="00925CF6" w:rsidRDefault="00925CF6" w:rsidP="00925CF6">
            <w:pPr>
              <w:pStyle w:val="NormalWeb"/>
              <w:numPr>
                <w:ilvl w:val="0"/>
                <w:numId w:val="10"/>
              </w:numPr>
            </w:pPr>
            <w:r>
              <w:t>Include visual aids such as histograms, bar charts, or boxplots.</w:t>
            </w:r>
          </w:p>
          <w:p w14:paraId="72738F6D" w14:textId="77777777" w:rsidR="00925CF6" w:rsidRDefault="00925CF6" w:rsidP="00925CF6">
            <w:pPr>
              <w:pStyle w:val="NormalWeb"/>
              <w:numPr>
                <w:ilvl w:val="0"/>
                <w:numId w:val="10"/>
              </w:numPr>
            </w:pPr>
            <w:r>
              <w:t>Explain any trends or anomalies in the data and their potential implications.</w:t>
            </w:r>
          </w:p>
          <w:p w14:paraId="5652467A" w14:textId="77777777" w:rsidR="00925CF6" w:rsidRDefault="00925CF6" w:rsidP="00925CF6">
            <w:pPr>
              <w:pStyle w:val="NormalWeb"/>
              <w:numPr>
                <w:ilvl w:val="0"/>
                <w:numId w:val="10"/>
              </w:numPr>
            </w:pPr>
            <w:r>
              <w:t>Discuss how these descriptive insights shape your understanding of the constructs or might affect later inferential analysis.</w:t>
            </w:r>
          </w:p>
          <w:p w14:paraId="2D669628" w14:textId="77777777" w:rsidR="00925CF6" w:rsidRDefault="00925CF6" w:rsidP="00925CF6">
            <w:pPr>
              <w:pStyle w:val="NormalWeb"/>
              <w:numPr>
                <w:ilvl w:val="0"/>
                <w:numId w:val="10"/>
              </w:numPr>
            </w:pPr>
            <w:r>
              <w:t>Invite feedback on any surprising patterns or improvements in data presentation.</w:t>
            </w:r>
          </w:p>
          <w:p w14:paraId="2BABBA74" w14:textId="5F8DF8E5" w:rsidR="005751D5" w:rsidRDefault="005751D5" w:rsidP="00925CF6">
            <w:pPr>
              <w:pStyle w:val="ListParagraph"/>
              <w:numPr>
                <w:ilvl w:val="0"/>
                <w:numId w:val="10"/>
              </w:numPr>
            </w:pPr>
          </w:p>
        </w:tc>
      </w:tr>
      <w:tr w:rsidR="005751D5" w14:paraId="0DF838E7" w14:textId="26CA21BA" w:rsidTr="00C21ABE">
        <w:tc>
          <w:tcPr>
            <w:tcW w:w="749" w:type="dxa"/>
          </w:tcPr>
          <w:p w14:paraId="510B2C85" w14:textId="77777777" w:rsidR="005751D5" w:rsidRDefault="005751D5">
            <w:r>
              <w:t>8</w:t>
            </w:r>
          </w:p>
        </w:tc>
        <w:tc>
          <w:tcPr>
            <w:tcW w:w="1561" w:type="dxa"/>
          </w:tcPr>
          <w:p w14:paraId="34B7B8C4" w14:textId="77777777" w:rsidR="005751D5" w:rsidRDefault="005751D5">
            <w:r>
              <w:t>Inferential Statistics</w:t>
            </w:r>
          </w:p>
        </w:tc>
        <w:tc>
          <w:tcPr>
            <w:tcW w:w="2505" w:type="dxa"/>
          </w:tcPr>
          <w:p w14:paraId="073817DD" w14:textId="77777777" w:rsidR="005751D5" w:rsidRDefault="005751D5">
            <w:r>
              <w:t>Conduct inferential analysis relevant to your hypotheses (e.g. regression, t-test, ANOVA, SEM). Report test statistics, p-values, and effect sizes. Explain the statistical significance of findings.</w:t>
            </w:r>
          </w:p>
        </w:tc>
        <w:tc>
          <w:tcPr>
            <w:tcW w:w="8135" w:type="dxa"/>
          </w:tcPr>
          <w:p w14:paraId="77C531A3" w14:textId="77777777" w:rsidR="00FF557E" w:rsidRDefault="00FF557E" w:rsidP="00FF557E">
            <w:pPr>
              <w:pStyle w:val="NormalWeb"/>
            </w:pPr>
            <w:r>
              <w:rPr>
                <w:rStyle w:val="Strong"/>
              </w:rPr>
              <w:t>Presentation Activities:</w:t>
            </w:r>
          </w:p>
          <w:p w14:paraId="630E3E50" w14:textId="77777777" w:rsidR="00FF557E" w:rsidRDefault="00FF557E" w:rsidP="00FF557E">
            <w:pPr>
              <w:pStyle w:val="NormalWeb"/>
              <w:numPr>
                <w:ilvl w:val="0"/>
                <w:numId w:val="10"/>
              </w:numPr>
            </w:pPr>
            <w:r>
              <w:t>State the hypotheses being tested and the rationale for selecting each statistical test (e.g. regression, t-test, ANOVA, SEM).</w:t>
            </w:r>
          </w:p>
          <w:p w14:paraId="347965E5" w14:textId="77777777" w:rsidR="00FF557E" w:rsidRDefault="00FF557E" w:rsidP="00FF557E">
            <w:pPr>
              <w:pStyle w:val="NormalWeb"/>
              <w:numPr>
                <w:ilvl w:val="0"/>
                <w:numId w:val="10"/>
              </w:numPr>
            </w:pPr>
            <w:r>
              <w:t>Present the inferential statistics results:</w:t>
            </w:r>
          </w:p>
          <w:p w14:paraId="3046CC12" w14:textId="3BBF2CDF" w:rsidR="00FF557E" w:rsidRDefault="00FF557E" w:rsidP="00FF557E">
            <w:pPr>
              <w:pStyle w:val="NormalWeb"/>
              <w:numPr>
                <w:ilvl w:val="1"/>
                <w:numId w:val="10"/>
              </w:numPr>
            </w:pPr>
            <w:r>
              <w:t xml:space="preserve">Test statistics </w:t>
            </w:r>
          </w:p>
          <w:p w14:paraId="270FAC20" w14:textId="30292CB2" w:rsidR="00FF557E" w:rsidRDefault="00FF557E" w:rsidP="00FF557E">
            <w:pPr>
              <w:pStyle w:val="NormalWeb"/>
              <w:numPr>
                <w:ilvl w:val="1"/>
                <w:numId w:val="10"/>
              </w:numPr>
            </w:pPr>
            <w:r>
              <w:t xml:space="preserve">P-values </w:t>
            </w:r>
          </w:p>
          <w:p w14:paraId="1F4B1C72" w14:textId="36A47FA8" w:rsidR="00FF557E" w:rsidRDefault="00FF557E" w:rsidP="00FF557E">
            <w:pPr>
              <w:pStyle w:val="NormalWeb"/>
              <w:numPr>
                <w:ilvl w:val="1"/>
                <w:numId w:val="10"/>
              </w:numPr>
            </w:pPr>
            <w:r>
              <w:t>Effect sizes (e.g. Cohen’s d</w:t>
            </w:r>
            <w:proofErr w:type="gramStart"/>
            <w:r>
              <w:t>, )</w:t>
            </w:r>
            <w:proofErr w:type="gramEnd"/>
            <w:r>
              <w:t>.</w:t>
            </w:r>
          </w:p>
          <w:p w14:paraId="1F8F0C92" w14:textId="77777777" w:rsidR="00FF557E" w:rsidRDefault="00FF557E" w:rsidP="00FF557E">
            <w:pPr>
              <w:pStyle w:val="NormalWeb"/>
              <w:numPr>
                <w:ilvl w:val="0"/>
                <w:numId w:val="10"/>
              </w:numPr>
            </w:pPr>
            <w:r>
              <w:t>Explain the statistical significance and whether the hypotheses are supported.</w:t>
            </w:r>
          </w:p>
          <w:p w14:paraId="4DE1F7A2" w14:textId="77777777" w:rsidR="00FF557E" w:rsidRDefault="00FF557E" w:rsidP="00FF557E">
            <w:pPr>
              <w:pStyle w:val="NormalWeb"/>
              <w:numPr>
                <w:ilvl w:val="0"/>
                <w:numId w:val="10"/>
              </w:numPr>
            </w:pPr>
            <w:r>
              <w:t>Use tables or annotated SPSS/AMOS/Stata output to illustrate your findings.</w:t>
            </w:r>
          </w:p>
          <w:p w14:paraId="70E5DD56" w14:textId="77777777" w:rsidR="00FF557E" w:rsidRDefault="00FF557E" w:rsidP="00FF557E">
            <w:pPr>
              <w:pStyle w:val="NormalWeb"/>
              <w:numPr>
                <w:ilvl w:val="0"/>
                <w:numId w:val="10"/>
              </w:numPr>
            </w:pPr>
            <w:r>
              <w:t>Reflect on the assumptions of your chosen tests and whether they were met.</w:t>
            </w:r>
          </w:p>
          <w:p w14:paraId="3D692421" w14:textId="77777777" w:rsidR="00FF557E" w:rsidRDefault="00FF557E" w:rsidP="00FF557E">
            <w:pPr>
              <w:pStyle w:val="NormalWeb"/>
              <w:numPr>
                <w:ilvl w:val="0"/>
                <w:numId w:val="10"/>
              </w:numPr>
            </w:pPr>
            <w:r>
              <w:lastRenderedPageBreak/>
              <w:t>Discuss any surprising or ambiguous results, and implications for your theoretical model.</w:t>
            </w:r>
          </w:p>
          <w:p w14:paraId="059BD172" w14:textId="77777777" w:rsidR="00FF557E" w:rsidRDefault="00FF557E" w:rsidP="00FF557E">
            <w:pPr>
              <w:pStyle w:val="NormalWeb"/>
              <w:numPr>
                <w:ilvl w:val="0"/>
                <w:numId w:val="10"/>
              </w:numPr>
            </w:pPr>
            <w:r>
              <w:t>Pose one or two open questions to the class to prompt peer feedback or alternative interpretations.</w:t>
            </w:r>
          </w:p>
          <w:p w14:paraId="337CA15B" w14:textId="7C9B958D" w:rsidR="002115EA" w:rsidRDefault="002115EA" w:rsidP="00FF557E">
            <w:pPr>
              <w:pStyle w:val="ListParagraph"/>
              <w:numPr>
                <w:ilvl w:val="1"/>
                <w:numId w:val="10"/>
              </w:numPr>
            </w:pPr>
          </w:p>
        </w:tc>
      </w:tr>
      <w:tr w:rsidR="005751D5" w14:paraId="559B98AC" w14:textId="6BE5CAAC" w:rsidTr="00C21ABE">
        <w:tc>
          <w:tcPr>
            <w:tcW w:w="749" w:type="dxa"/>
          </w:tcPr>
          <w:p w14:paraId="06ABB191" w14:textId="77777777" w:rsidR="005751D5" w:rsidRDefault="005751D5">
            <w:r>
              <w:lastRenderedPageBreak/>
              <w:t>9</w:t>
            </w:r>
          </w:p>
        </w:tc>
        <w:tc>
          <w:tcPr>
            <w:tcW w:w="1561" w:type="dxa"/>
          </w:tcPr>
          <w:p w14:paraId="03C7AB45" w14:textId="77777777" w:rsidR="005751D5" w:rsidRDefault="005751D5">
            <w:r>
              <w:t>Interpretation of Findings</w:t>
            </w:r>
          </w:p>
        </w:tc>
        <w:tc>
          <w:tcPr>
            <w:tcW w:w="2505" w:type="dxa"/>
          </w:tcPr>
          <w:p w14:paraId="1E023442" w14:textId="77777777" w:rsidR="005751D5" w:rsidRDefault="005751D5">
            <w:r>
              <w:t>Discuss the implications of your results in the context of your theoretical model and research questions. Address limitations, potential bias, and offer suggestions for future research.</w:t>
            </w:r>
          </w:p>
        </w:tc>
        <w:tc>
          <w:tcPr>
            <w:tcW w:w="8135" w:type="dxa"/>
          </w:tcPr>
          <w:p w14:paraId="0766D5A5" w14:textId="77777777" w:rsidR="00D4165C" w:rsidRPr="00D4165C" w:rsidRDefault="00D4165C" w:rsidP="00D4165C">
            <w:pPr>
              <w:pStyle w:val="NormalWeb"/>
              <w:rPr>
                <w:b/>
                <w:bCs/>
              </w:rPr>
            </w:pPr>
            <w:r w:rsidRPr="00D4165C">
              <w:rPr>
                <w:b/>
                <w:bCs/>
              </w:rPr>
              <w:t>Presentation Activities:</w:t>
            </w:r>
          </w:p>
          <w:p w14:paraId="0F1EC4AE" w14:textId="77777777" w:rsidR="00D4165C" w:rsidRPr="00D4165C" w:rsidRDefault="00D4165C" w:rsidP="00FD40CD">
            <w:pPr>
              <w:pStyle w:val="NormalWeb"/>
              <w:numPr>
                <w:ilvl w:val="0"/>
                <w:numId w:val="10"/>
              </w:numPr>
            </w:pPr>
            <w:r w:rsidRPr="00D4165C">
              <w:t xml:space="preserve">Begin with </w:t>
            </w:r>
            <w:proofErr w:type="gramStart"/>
            <w:r w:rsidRPr="00D4165C">
              <w:t>a brief summary</w:t>
            </w:r>
            <w:proofErr w:type="gramEnd"/>
            <w:r w:rsidRPr="00D4165C">
              <w:t xml:space="preserve"> of your research aim, hypotheses, and key methods to contextualize the findings.</w:t>
            </w:r>
          </w:p>
          <w:p w14:paraId="2A6C015B" w14:textId="77777777" w:rsidR="00D4165C" w:rsidRPr="00D4165C" w:rsidRDefault="00D4165C" w:rsidP="00FD40CD">
            <w:pPr>
              <w:pStyle w:val="NormalWeb"/>
              <w:numPr>
                <w:ilvl w:val="0"/>
                <w:numId w:val="10"/>
              </w:numPr>
            </w:pPr>
            <w:r w:rsidRPr="00D4165C">
              <w:t>Present a synthesis of your statistical results from both descriptive and inferential analyses:</w:t>
            </w:r>
          </w:p>
          <w:p w14:paraId="0C7CD81A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What relationships were supported or not supported?</w:t>
            </w:r>
          </w:p>
          <w:p w14:paraId="64161CA1" w14:textId="6F0BDFE2" w:rsidR="00FD40CD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Were any unexpected patterns discovered?</w:t>
            </w:r>
          </w:p>
          <w:p w14:paraId="0ABA8316" w14:textId="77777777" w:rsidR="00D4165C" w:rsidRPr="00D4165C" w:rsidRDefault="00D4165C" w:rsidP="00FD40CD">
            <w:pPr>
              <w:pStyle w:val="NormalWeb"/>
              <w:numPr>
                <w:ilvl w:val="0"/>
                <w:numId w:val="10"/>
              </w:numPr>
            </w:pPr>
            <w:r w:rsidRPr="00D4165C">
              <w:t>Relate the findings back to your theoretical framework or conceptual model:</w:t>
            </w:r>
          </w:p>
          <w:p w14:paraId="3043A83A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Do the results confirm or challenge the theoretical assumptions?</w:t>
            </w:r>
          </w:p>
          <w:p w14:paraId="2E998C9E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How do they align with or differ from prior studies in the literature?</w:t>
            </w:r>
          </w:p>
          <w:p w14:paraId="53B4512E" w14:textId="77777777" w:rsidR="00D4165C" w:rsidRPr="00D4165C" w:rsidRDefault="00D4165C" w:rsidP="00FD40CD">
            <w:pPr>
              <w:pStyle w:val="NormalWeb"/>
              <w:numPr>
                <w:ilvl w:val="0"/>
                <w:numId w:val="10"/>
              </w:numPr>
            </w:pPr>
            <w:r w:rsidRPr="00D4165C">
              <w:t>Address research implications:</w:t>
            </w:r>
          </w:p>
          <w:p w14:paraId="479B2C00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What do your findings suggest for theory development, practical application, or policy?</w:t>
            </w:r>
          </w:p>
          <w:p w14:paraId="26F3D11F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How could the insights be used by practitioners or stakeholders?</w:t>
            </w:r>
          </w:p>
          <w:p w14:paraId="72AA52EC" w14:textId="77777777" w:rsidR="00D4165C" w:rsidRPr="00D4165C" w:rsidRDefault="00D4165C" w:rsidP="00FD40CD">
            <w:pPr>
              <w:pStyle w:val="NormalWeb"/>
              <w:numPr>
                <w:ilvl w:val="0"/>
                <w:numId w:val="10"/>
              </w:numPr>
            </w:pPr>
            <w:r w:rsidRPr="00D4165C">
              <w:t>Discuss limitations of your study:</w:t>
            </w:r>
          </w:p>
          <w:p w14:paraId="0B3C1E93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Data quality, measurement issues, sample representativeness, or statistical assumptions.</w:t>
            </w:r>
          </w:p>
          <w:p w14:paraId="1C6DA42D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lastRenderedPageBreak/>
              <w:t>Reflect critically on how these limitations might have influenced the results.</w:t>
            </w:r>
          </w:p>
          <w:p w14:paraId="354023B9" w14:textId="77777777" w:rsidR="00D4165C" w:rsidRPr="00D4165C" w:rsidRDefault="00D4165C" w:rsidP="00FD40CD">
            <w:pPr>
              <w:pStyle w:val="NormalWeb"/>
              <w:numPr>
                <w:ilvl w:val="0"/>
                <w:numId w:val="10"/>
              </w:numPr>
            </w:pPr>
            <w:r w:rsidRPr="00D4165C">
              <w:t>Offer recommendations for future research:</w:t>
            </w:r>
          </w:p>
          <w:p w14:paraId="78A72DB8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Potential modifications to your model or methodology.</w:t>
            </w:r>
          </w:p>
          <w:p w14:paraId="4091F0EB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New research questions or contexts that emerged from your findings.</w:t>
            </w:r>
          </w:p>
          <w:p w14:paraId="39D431A0" w14:textId="77777777" w:rsidR="00D4165C" w:rsidRPr="00D4165C" w:rsidRDefault="00D4165C" w:rsidP="00FD40CD">
            <w:pPr>
              <w:pStyle w:val="NormalWeb"/>
              <w:numPr>
                <w:ilvl w:val="0"/>
                <w:numId w:val="10"/>
              </w:numPr>
            </w:pPr>
            <w:r w:rsidRPr="00D4165C">
              <w:t>Encourage peer input:</w:t>
            </w:r>
          </w:p>
          <w:p w14:paraId="1C80A131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Ask for interpretations of ambiguous findings.</w:t>
            </w:r>
          </w:p>
          <w:p w14:paraId="0DB49505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Invite critique on your reasoning and implications.</w:t>
            </w:r>
          </w:p>
          <w:p w14:paraId="63C5877A" w14:textId="77777777" w:rsidR="00D4165C" w:rsidRPr="00D4165C" w:rsidRDefault="00D4165C" w:rsidP="00C21ABE">
            <w:pPr>
              <w:pStyle w:val="NormalWeb"/>
              <w:numPr>
                <w:ilvl w:val="0"/>
                <w:numId w:val="10"/>
              </w:numPr>
            </w:pPr>
            <w:r w:rsidRPr="00D4165C">
              <w:t>Optional enhancements:</w:t>
            </w:r>
          </w:p>
          <w:p w14:paraId="2BEB4909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Visual aids summarizing key findings (e.g. path diagrams, summary tables).</w:t>
            </w:r>
          </w:p>
          <w:p w14:paraId="7C5D9F74" w14:textId="77777777" w:rsidR="00D4165C" w:rsidRPr="00D4165C" w:rsidRDefault="00D4165C" w:rsidP="00FD40CD">
            <w:pPr>
              <w:pStyle w:val="NormalWeb"/>
              <w:numPr>
                <w:ilvl w:val="0"/>
                <w:numId w:val="23"/>
              </w:numPr>
            </w:pPr>
            <w:r w:rsidRPr="00D4165C">
              <w:t>Use of quote excerpts or open-ended responses if mixed methods were included.</w:t>
            </w:r>
          </w:p>
          <w:p w14:paraId="699D12CE" w14:textId="30A35E86" w:rsidR="005751D5" w:rsidRDefault="00D4165C" w:rsidP="00C21ABE">
            <w:pPr>
              <w:pStyle w:val="NormalWeb"/>
              <w:numPr>
                <w:ilvl w:val="0"/>
                <w:numId w:val="23"/>
              </w:numPr>
            </w:pPr>
            <w:r w:rsidRPr="00D4165C">
              <w:t>Self-reflection on the learning process and how your understanding evolved.</w:t>
            </w:r>
          </w:p>
        </w:tc>
      </w:tr>
    </w:tbl>
    <w:p w14:paraId="4D3CF060" w14:textId="77777777" w:rsidR="00E50929" w:rsidRDefault="00E50929"/>
    <w:p w14:paraId="6F93CF76" w14:textId="4F3172D7" w:rsidR="001D6E13" w:rsidRDefault="001D6E13">
      <w:r>
        <w:br w:type="page"/>
      </w:r>
    </w:p>
    <w:p w14:paraId="370F945F" w14:textId="77777777" w:rsidR="004431C7" w:rsidRDefault="004431C7"/>
    <w:p w14:paraId="2D0A3591" w14:textId="385FD314" w:rsidR="004431C7" w:rsidRPr="001D6E13" w:rsidRDefault="004431C7">
      <w:pPr>
        <w:rPr>
          <w:b/>
          <w:bCs/>
          <w:sz w:val="32"/>
          <w:szCs w:val="32"/>
        </w:rPr>
      </w:pPr>
      <w:r w:rsidRPr="001D6E13">
        <w:rPr>
          <w:b/>
          <w:bCs/>
          <w:sz w:val="32"/>
          <w:szCs w:val="32"/>
        </w:rPr>
        <w:t>Appendi</w:t>
      </w:r>
      <w:r w:rsidR="001D6E13" w:rsidRPr="001D6E13">
        <w:rPr>
          <w:b/>
          <w:bCs/>
          <w:sz w:val="32"/>
          <w:szCs w:val="32"/>
        </w:rPr>
        <w:t>ces:</w:t>
      </w:r>
    </w:p>
    <w:p w14:paraId="20B7603D" w14:textId="77777777" w:rsidR="001D6E13" w:rsidRDefault="001D6E13"/>
    <w:p w14:paraId="219D3906" w14:textId="4190A74D" w:rsidR="001D6E13" w:rsidRPr="001D6E13" w:rsidRDefault="001D6E13" w:rsidP="001D6E13">
      <w:pPr>
        <w:rPr>
          <w:lang w:val="en-GB"/>
        </w:rPr>
      </w:pPr>
      <w:r>
        <w:rPr>
          <w:lang w:val="en-GB"/>
        </w:rPr>
        <w:t>Academic</w:t>
      </w:r>
      <w:r w:rsidRPr="001D6E13">
        <w:rPr>
          <w:lang w:val="en-GB"/>
        </w:rPr>
        <w:t xml:space="preserve"> references and explanations for the two sampling principles mentioned:</w:t>
      </w:r>
    </w:p>
    <w:p w14:paraId="27A154F4" w14:textId="77777777" w:rsidR="001D6E13" w:rsidRPr="001D6E13" w:rsidRDefault="001D6E13" w:rsidP="001D6E13">
      <w:pPr>
        <w:rPr>
          <w:lang w:val="en-GB"/>
        </w:rPr>
      </w:pPr>
      <w:r w:rsidRPr="001D6E13">
        <w:rPr>
          <w:lang w:val="en-GB"/>
        </w:rPr>
        <w:pict w14:anchorId="543E8ADF">
          <v:rect id="_x0000_i1037" style="width:0;height:1.5pt" o:hralign="center" o:hrstd="t" o:hr="t" fillcolor="#a0a0a0" stroked="f"/>
        </w:pict>
      </w:r>
    </w:p>
    <w:p w14:paraId="7344C9D6" w14:textId="77777777" w:rsidR="001D6E13" w:rsidRPr="001D6E13" w:rsidRDefault="001D6E13" w:rsidP="001D6E13">
      <w:pPr>
        <w:rPr>
          <w:b/>
          <w:bCs/>
          <w:lang w:val="en-GB"/>
        </w:rPr>
      </w:pPr>
      <w:r w:rsidRPr="001D6E13">
        <w:rPr>
          <w:b/>
          <w:bCs/>
          <w:lang w:val="en-GB"/>
        </w:rPr>
        <w:t>1. Rules of Thumb – "10 Responses per Variable"</w:t>
      </w:r>
    </w:p>
    <w:p w14:paraId="31001599" w14:textId="77777777" w:rsidR="001D6E13" w:rsidRPr="001D6E13" w:rsidRDefault="001D6E13" w:rsidP="001D6E13">
      <w:pPr>
        <w:rPr>
          <w:lang w:val="en-GB"/>
        </w:rPr>
      </w:pPr>
      <w:r w:rsidRPr="001D6E13">
        <w:rPr>
          <w:lang w:val="en-GB"/>
        </w:rPr>
        <w:t>This is a commonly cited heuristic in quantitative research, especially in multivariate analysis and regression.</w:t>
      </w:r>
    </w:p>
    <w:p w14:paraId="6B4955FD" w14:textId="77777777" w:rsidR="001D6E13" w:rsidRPr="001D6E13" w:rsidRDefault="001D6E13" w:rsidP="001D6E13">
      <w:pPr>
        <w:rPr>
          <w:lang w:val="en-GB"/>
        </w:rPr>
      </w:pPr>
      <w:r w:rsidRPr="001D6E13">
        <w:rPr>
          <w:b/>
          <w:bCs/>
          <w:lang w:val="en-GB"/>
        </w:rPr>
        <w:t>Reference:</w:t>
      </w:r>
    </w:p>
    <w:p w14:paraId="7774A8B8" w14:textId="77777777" w:rsidR="001D6E13" w:rsidRPr="001D6E13" w:rsidRDefault="001D6E13" w:rsidP="001D6E13">
      <w:pPr>
        <w:rPr>
          <w:lang w:val="en-GB"/>
        </w:rPr>
      </w:pPr>
      <w:r w:rsidRPr="001D6E13">
        <w:rPr>
          <w:lang w:val="en-GB"/>
        </w:rPr>
        <w:t xml:space="preserve">Nunnally, J. C. (1978). </w:t>
      </w:r>
      <w:r w:rsidRPr="001D6E13">
        <w:rPr>
          <w:i/>
          <w:iCs/>
          <w:lang w:val="en-GB"/>
        </w:rPr>
        <w:t>Psychometric theory</w:t>
      </w:r>
      <w:r w:rsidRPr="001D6E13">
        <w:rPr>
          <w:lang w:val="en-GB"/>
        </w:rPr>
        <w:t xml:space="preserve"> (2nd ed.). McGraw-Hill.</w:t>
      </w:r>
    </w:p>
    <w:p w14:paraId="51798491" w14:textId="77777777" w:rsidR="001D6E13" w:rsidRPr="001D6E13" w:rsidRDefault="001D6E13" w:rsidP="001D6E13">
      <w:pPr>
        <w:rPr>
          <w:lang w:val="en-GB"/>
        </w:rPr>
      </w:pPr>
      <w:r w:rsidRPr="001D6E13">
        <w:rPr>
          <w:b/>
          <w:bCs/>
          <w:lang w:val="en-GB"/>
        </w:rPr>
        <w:t>Explanation:</w:t>
      </w:r>
    </w:p>
    <w:p w14:paraId="3DDF93E8" w14:textId="77777777" w:rsidR="001D6E13" w:rsidRPr="001D6E13" w:rsidRDefault="001D6E13" w:rsidP="001D6E13">
      <w:pPr>
        <w:numPr>
          <w:ilvl w:val="0"/>
          <w:numId w:val="19"/>
        </w:numPr>
        <w:rPr>
          <w:lang w:val="en-GB"/>
        </w:rPr>
      </w:pPr>
      <w:r w:rsidRPr="001D6E13">
        <w:rPr>
          <w:lang w:val="en-GB"/>
        </w:rPr>
        <w:t xml:space="preserve">Nunnally (1978) and later researchers suggest a </w:t>
      </w:r>
      <w:r w:rsidRPr="001D6E13">
        <w:rPr>
          <w:b/>
          <w:bCs/>
          <w:lang w:val="en-GB"/>
        </w:rPr>
        <w:t>minimum of 10 participants per variable</w:t>
      </w:r>
      <w:r w:rsidRPr="001D6E13">
        <w:rPr>
          <w:lang w:val="en-GB"/>
        </w:rPr>
        <w:t xml:space="preserve"> to ensure stable estimates, especially when conducting factor analysis or regression.</w:t>
      </w:r>
    </w:p>
    <w:p w14:paraId="4539EDF8" w14:textId="77777777" w:rsidR="001D6E13" w:rsidRPr="001D6E13" w:rsidRDefault="001D6E13" w:rsidP="001D6E13">
      <w:pPr>
        <w:numPr>
          <w:ilvl w:val="0"/>
          <w:numId w:val="19"/>
        </w:numPr>
        <w:rPr>
          <w:lang w:val="en-GB"/>
        </w:rPr>
      </w:pPr>
      <w:r w:rsidRPr="001D6E13">
        <w:rPr>
          <w:lang w:val="en-GB"/>
        </w:rPr>
        <w:t>This rule is not absolute but serves as a general starting point to avoid overfitting or underpowered models.</w:t>
      </w:r>
    </w:p>
    <w:p w14:paraId="5A6B0FE5" w14:textId="77777777" w:rsidR="001D6E13" w:rsidRPr="001D6E13" w:rsidRDefault="001D6E13" w:rsidP="001D6E13">
      <w:pPr>
        <w:numPr>
          <w:ilvl w:val="0"/>
          <w:numId w:val="19"/>
        </w:numPr>
        <w:rPr>
          <w:lang w:val="en-GB"/>
        </w:rPr>
      </w:pPr>
      <w:r w:rsidRPr="001D6E13">
        <w:rPr>
          <w:lang w:val="en-GB"/>
        </w:rPr>
        <w:t xml:space="preserve">Other variations propose </w:t>
      </w:r>
      <w:r w:rsidRPr="001D6E13">
        <w:rPr>
          <w:b/>
          <w:bCs/>
          <w:lang w:val="en-GB"/>
        </w:rPr>
        <w:t>5–10 participants per parameter/indicator</w:t>
      </w:r>
      <w:r w:rsidRPr="001D6E13">
        <w:rPr>
          <w:lang w:val="en-GB"/>
        </w:rPr>
        <w:t xml:space="preserve"> depending on the statistical technique and model complexity.</w:t>
      </w:r>
    </w:p>
    <w:p w14:paraId="584DA4FF" w14:textId="3356BA92" w:rsidR="001D6E13" w:rsidRPr="001D6E13" w:rsidRDefault="001D6E13" w:rsidP="001D6E13">
      <w:pPr>
        <w:rPr>
          <w:lang w:val="en-GB"/>
        </w:rPr>
      </w:pPr>
      <w:r w:rsidRPr="001D6E13">
        <w:rPr>
          <w:b/>
          <w:bCs/>
          <w:lang w:val="en-GB"/>
        </w:rPr>
        <w:t xml:space="preserve">Additional citation (for structural equation </w:t>
      </w:r>
      <w:r w:rsidR="00D013E5">
        <w:rPr>
          <w:b/>
          <w:bCs/>
          <w:lang w:val="en-GB"/>
        </w:rPr>
        <w:t>modelling</w:t>
      </w:r>
      <w:r w:rsidRPr="001D6E13">
        <w:rPr>
          <w:b/>
          <w:bCs/>
          <w:lang w:val="en-GB"/>
        </w:rPr>
        <w:t>):</w:t>
      </w:r>
    </w:p>
    <w:p w14:paraId="35BFBE8D" w14:textId="77777777" w:rsidR="001D6E13" w:rsidRPr="001D6E13" w:rsidRDefault="001D6E13" w:rsidP="001D6E13">
      <w:pPr>
        <w:rPr>
          <w:lang w:val="en-GB"/>
        </w:rPr>
      </w:pPr>
      <w:r w:rsidRPr="001D6E13">
        <w:rPr>
          <w:lang w:val="en-GB"/>
        </w:rPr>
        <w:t xml:space="preserve">Bentler, P. M., &amp; Chou, C. P. (1987). Practical issues in structural </w:t>
      </w:r>
      <w:proofErr w:type="spellStart"/>
      <w:r w:rsidRPr="001D6E13">
        <w:rPr>
          <w:lang w:val="en-GB"/>
        </w:rPr>
        <w:t>modeling</w:t>
      </w:r>
      <w:proofErr w:type="spellEnd"/>
      <w:r w:rsidRPr="001D6E13">
        <w:rPr>
          <w:lang w:val="en-GB"/>
        </w:rPr>
        <w:t xml:space="preserve">. </w:t>
      </w:r>
      <w:r w:rsidRPr="001D6E13">
        <w:rPr>
          <w:i/>
          <w:iCs/>
          <w:lang w:val="en-GB"/>
        </w:rPr>
        <w:t>Sociological Methods &amp; Research</w:t>
      </w:r>
      <w:r w:rsidRPr="001D6E13">
        <w:rPr>
          <w:lang w:val="en-GB"/>
        </w:rPr>
        <w:t>, 16(1), 78–117. https://doi.org/10.1177/0049124187016001004</w:t>
      </w:r>
      <w:r w:rsidRPr="001D6E13">
        <w:rPr>
          <w:lang w:val="en-GB"/>
        </w:rPr>
        <w:br/>
        <w:t>(Bentler &amp; Chou suggest 5–10 cases per estimated parameter for SEM.)</w:t>
      </w:r>
    </w:p>
    <w:p w14:paraId="17FE00FD" w14:textId="77777777" w:rsidR="001D6E13" w:rsidRPr="001D6E13" w:rsidRDefault="001D6E13" w:rsidP="001D6E13">
      <w:pPr>
        <w:rPr>
          <w:lang w:val="en-GB"/>
        </w:rPr>
      </w:pPr>
      <w:r w:rsidRPr="001D6E13">
        <w:rPr>
          <w:lang w:val="en-GB"/>
        </w:rPr>
        <w:lastRenderedPageBreak/>
        <w:pict w14:anchorId="7E627130">
          <v:rect id="_x0000_i1038" style="width:0;height:1.5pt" o:hralign="center" o:hrstd="t" o:hr="t" fillcolor="#a0a0a0" stroked="f"/>
        </w:pict>
      </w:r>
    </w:p>
    <w:p w14:paraId="0678B49E" w14:textId="77777777" w:rsidR="001D6E13" w:rsidRPr="001D6E13" w:rsidRDefault="001D6E13" w:rsidP="001D6E13">
      <w:pPr>
        <w:rPr>
          <w:b/>
          <w:bCs/>
          <w:lang w:val="en-GB"/>
        </w:rPr>
      </w:pPr>
      <w:r w:rsidRPr="001D6E13">
        <w:rPr>
          <w:b/>
          <w:bCs/>
          <w:lang w:val="en-GB"/>
        </w:rPr>
        <w:t>2. Statistical Power Analysis (e.g. using G*Power)</w:t>
      </w:r>
    </w:p>
    <w:p w14:paraId="5FB5C88B" w14:textId="77777777" w:rsidR="001D6E13" w:rsidRPr="001D6E13" w:rsidRDefault="001D6E13" w:rsidP="001D6E13">
      <w:pPr>
        <w:rPr>
          <w:lang w:val="en-GB"/>
        </w:rPr>
      </w:pPr>
      <w:r w:rsidRPr="001D6E13">
        <w:rPr>
          <w:b/>
          <w:bCs/>
          <w:lang w:val="en-GB"/>
        </w:rPr>
        <w:t>Reference:</w:t>
      </w:r>
    </w:p>
    <w:p w14:paraId="5BDB70B5" w14:textId="3B8A1D22" w:rsidR="001D6E13" w:rsidRPr="001D6E13" w:rsidRDefault="001D6E13" w:rsidP="001D6E13">
      <w:pPr>
        <w:rPr>
          <w:lang w:val="en-GB"/>
        </w:rPr>
      </w:pPr>
      <w:r w:rsidRPr="001D6E13">
        <w:rPr>
          <w:lang w:val="en-GB"/>
        </w:rPr>
        <w:t xml:space="preserve">Faul, F., </w:t>
      </w:r>
      <w:proofErr w:type="spellStart"/>
      <w:r w:rsidRPr="001D6E13">
        <w:rPr>
          <w:lang w:val="en-GB"/>
        </w:rPr>
        <w:t>Erdfelder</w:t>
      </w:r>
      <w:proofErr w:type="spellEnd"/>
      <w:r w:rsidRPr="001D6E13">
        <w:rPr>
          <w:lang w:val="en-GB"/>
        </w:rPr>
        <w:t xml:space="preserve">, E., Lang, A. G., &amp; Buchner, A. (2007). G*Power 3: A flexible statistical power analysis program for the social, </w:t>
      </w:r>
      <w:r w:rsidR="00D013E5">
        <w:rPr>
          <w:lang w:val="en-GB"/>
        </w:rPr>
        <w:t>behavioural</w:t>
      </w:r>
      <w:r w:rsidRPr="001D6E13">
        <w:rPr>
          <w:lang w:val="en-GB"/>
        </w:rPr>
        <w:t xml:space="preserve">, and biomedical sciences. </w:t>
      </w:r>
      <w:proofErr w:type="spellStart"/>
      <w:r w:rsidRPr="001D6E13">
        <w:rPr>
          <w:i/>
          <w:iCs/>
          <w:lang w:val="en-GB"/>
        </w:rPr>
        <w:t>Behavior</w:t>
      </w:r>
      <w:proofErr w:type="spellEnd"/>
      <w:r w:rsidRPr="001D6E13">
        <w:rPr>
          <w:i/>
          <w:iCs/>
          <w:lang w:val="en-GB"/>
        </w:rPr>
        <w:t xml:space="preserve"> Research Methods</w:t>
      </w:r>
      <w:r w:rsidRPr="001D6E13">
        <w:rPr>
          <w:lang w:val="en-GB"/>
        </w:rPr>
        <w:t>, 39(2), 175–191. https://doi.org/10.3758/BF03193146</w:t>
      </w:r>
    </w:p>
    <w:p w14:paraId="0C7FC565" w14:textId="77777777" w:rsidR="001D6E13" w:rsidRPr="001D6E13" w:rsidRDefault="001D6E13" w:rsidP="001D6E13">
      <w:pPr>
        <w:rPr>
          <w:lang w:val="en-GB"/>
        </w:rPr>
      </w:pPr>
      <w:r w:rsidRPr="001D6E13">
        <w:rPr>
          <w:b/>
          <w:bCs/>
          <w:lang w:val="en-GB"/>
        </w:rPr>
        <w:t>Explanation:</w:t>
      </w:r>
    </w:p>
    <w:p w14:paraId="1CC46DEA" w14:textId="77777777" w:rsidR="001D6E13" w:rsidRPr="001D6E13" w:rsidRDefault="001D6E13" w:rsidP="001D6E13">
      <w:pPr>
        <w:numPr>
          <w:ilvl w:val="0"/>
          <w:numId w:val="20"/>
        </w:numPr>
        <w:rPr>
          <w:lang w:val="en-GB"/>
        </w:rPr>
      </w:pPr>
      <w:r w:rsidRPr="001D6E13">
        <w:rPr>
          <w:lang w:val="en-GB"/>
        </w:rPr>
        <w:t xml:space="preserve">G*Power is a free, widely used tool for </w:t>
      </w:r>
      <w:r w:rsidRPr="001D6E13">
        <w:rPr>
          <w:b/>
          <w:bCs/>
          <w:lang w:val="en-GB"/>
        </w:rPr>
        <w:t>power analysis</w:t>
      </w:r>
      <w:r w:rsidRPr="001D6E13">
        <w:rPr>
          <w:lang w:val="en-GB"/>
        </w:rPr>
        <w:t xml:space="preserve">, helping researchers determine the </w:t>
      </w:r>
      <w:r w:rsidRPr="001D6E13">
        <w:rPr>
          <w:b/>
          <w:bCs/>
          <w:lang w:val="en-GB"/>
        </w:rPr>
        <w:t>minimum sample size</w:t>
      </w:r>
      <w:r w:rsidRPr="001D6E13">
        <w:rPr>
          <w:lang w:val="en-GB"/>
        </w:rPr>
        <w:t xml:space="preserve"> needed to detect an effect with a given significance level (α), power (1–β), and effect size.</w:t>
      </w:r>
    </w:p>
    <w:p w14:paraId="36B962A8" w14:textId="77777777" w:rsidR="001D6E13" w:rsidRPr="001D6E13" w:rsidRDefault="001D6E13" w:rsidP="001D6E13">
      <w:pPr>
        <w:numPr>
          <w:ilvl w:val="0"/>
          <w:numId w:val="20"/>
        </w:numPr>
        <w:rPr>
          <w:lang w:val="en-GB"/>
        </w:rPr>
      </w:pPr>
      <w:r w:rsidRPr="001D6E13">
        <w:rPr>
          <w:lang w:val="en-GB"/>
        </w:rPr>
        <w:t xml:space="preserve">Researchers should conduct </w:t>
      </w:r>
      <w:r w:rsidRPr="001D6E13">
        <w:rPr>
          <w:b/>
          <w:bCs/>
          <w:lang w:val="en-GB"/>
        </w:rPr>
        <w:t>a priori power analyses</w:t>
      </w:r>
      <w:r w:rsidRPr="001D6E13">
        <w:rPr>
          <w:lang w:val="en-GB"/>
        </w:rPr>
        <w:t xml:space="preserve"> before data collection to justify sample size decisions.</w:t>
      </w:r>
    </w:p>
    <w:p w14:paraId="010A86CD" w14:textId="77777777" w:rsidR="001D6E13" w:rsidRPr="001D6E13" w:rsidRDefault="001D6E13" w:rsidP="001D6E13">
      <w:pPr>
        <w:numPr>
          <w:ilvl w:val="0"/>
          <w:numId w:val="20"/>
        </w:numPr>
        <w:rPr>
          <w:lang w:val="en-GB"/>
        </w:rPr>
      </w:pPr>
      <w:r w:rsidRPr="001D6E13">
        <w:rPr>
          <w:lang w:val="en-GB"/>
        </w:rPr>
        <w:t>It supports a variety of tests, including t-tests, ANOVA, correlation, regression, and chi-square.</w:t>
      </w:r>
    </w:p>
    <w:p w14:paraId="66EBFF6E" w14:textId="77777777" w:rsidR="001D6E13" w:rsidRDefault="001D6E13"/>
    <w:sectPr w:rsidR="001D6E13" w:rsidSect="005751D5">
      <w:pgSz w:w="15840" w:h="12240" w:orient="landscape"/>
      <w:pgMar w:top="1800" w:right="1440" w:bottom="180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9C27AAA"/>
    <w:multiLevelType w:val="multilevel"/>
    <w:tmpl w:val="3ACC33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0B8C2A60"/>
    <w:multiLevelType w:val="multilevel"/>
    <w:tmpl w:val="BB2038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1CD2AAE"/>
    <w:multiLevelType w:val="multilevel"/>
    <w:tmpl w:val="10306F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3780F43"/>
    <w:multiLevelType w:val="multilevel"/>
    <w:tmpl w:val="6E88E2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FE01F02"/>
    <w:multiLevelType w:val="multilevel"/>
    <w:tmpl w:val="72D4A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F103BD4"/>
    <w:multiLevelType w:val="multilevel"/>
    <w:tmpl w:val="0726A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F7A18B6"/>
    <w:multiLevelType w:val="hybridMultilevel"/>
    <w:tmpl w:val="493C0574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8196597"/>
    <w:multiLevelType w:val="multilevel"/>
    <w:tmpl w:val="C08AF10A"/>
    <w:lvl w:ilvl="0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C5D7170"/>
    <w:multiLevelType w:val="multilevel"/>
    <w:tmpl w:val="70921CB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69552DC"/>
    <w:multiLevelType w:val="multilevel"/>
    <w:tmpl w:val="0FC42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B047467"/>
    <w:multiLevelType w:val="multilevel"/>
    <w:tmpl w:val="E124D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3DC0663"/>
    <w:multiLevelType w:val="multilevel"/>
    <w:tmpl w:val="6D4A3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5D66034"/>
    <w:multiLevelType w:val="multilevel"/>
    <w:tmpl w:val="D818B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7C341CC"/>
    <w:multiLevelType w:val="hybridMultilevel"/>
    <w:tmpl w:val="D960D2F2"/>
    <w:lvl w:ilvl="0" w:tplc="76C4E1E0"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3659471">
    <w:abstractNumId w:val="8"/>
  </w:num>
  <w:num w:numId="2" w16cid:durableId="585386577">
    <w:abstractNumId w:val="6"/>
  </w:num>
  <w:num w:numId="3" w16cid:durableId="491485603">
    <w:abstractNumId w:val="5"/>
  </w:num>
  <w:num w:numId="4" w16cid:durableId="1439133940">
    <w:abstractNumId w:val="4"/>
  </w:num>
  <w:num w:numId="5" w16cid:durableId="1028725629">
    <w:abstractNumId w:val="7"/>
  </w:num>
  <w:num w:numId="6" w16cid:durableId="502820353">
    <w:abstractNumId w:val="3"/>
  </w:num>
  <w:num w:numId="7" w16cid:durableId="1532256771">
    <w:abstractNumId w:val="2"/>
  </w:num>
  <w:num w:numId="8" w16cid:durableId="1958874070">
    <w:abstractNumId w:val="1"/>
  </w:num>
  <w:num w:numId="9" w16cid:durableId="319163978">
    <w:abstractNumId w:val="0"/>
  </w:num>
  <w:num w:numId="10" w16cid:durableId="815999683">
    <w:abstractNumId w:val="15"/>
  </w:num>
  <w:num w:numId="11" w16cid:durableId="2064475767">
    <w:abstractNumId w:val="22"/>
  </w:num>
  <w:num w:numId="12" w16cid:durableId="338701644">
    <w:abstractNumId w:val="20"/>
  </w:num>
  <w:num w:numId="13" w16cid:durableId="1934824864">
    <w:abstractNumId w:val="13"/>
  </w:num>
  <w:num w:numId="14" w16cid:durableId="844049336">
    <w:abstractNumId w:val="12"/>
  </w:num>
  <w:num w:numId="15" w16cid:durableId="77022453">
    <w:abstractNumId w:val="21"/>
  </w:num>
  <w:num w:numId="16" w16cid:durableId="1888835151">
    <w:abstractNumId w:val="18"/>
  </w:num>
  <w:num w:numId="17" w16cid:durableId="529338752">
    <w:abstractNumId w:val="9"/>
  </w:num>
  <w:num w:numId="18" w16cid:durableId="1768188830">
    <w:abstractNumId w:val="19"/>
  </w:num>
  <w:num w:numId="19" w16cid:durableId="2016957452">
    <w:abstractNumId w:val="14"/>
  </w:num>
  <w:num w:numId="20" w16cid:durableId="486896342">
    <w:abstractNumId w:val="11"/>
  </w:num>
  <w:num w:numId="21" w16cid:durableId="1665694875">
    <w:abstractNumId w:val="17"/>
  </w:num>
  <w:num w:numId="22" w16cid:durableId="1475246835">
    <w:abstractNumId w:val="10"/>
  </w:num>
  <w:num w:numId="23" w16cid:durableId="43132326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74558"/>
    <w:rsid w:val="00094C21"/>
    <w:rsid w:val="000B370C"/>
    <w:rsid w:val="0015074B"/>
    <w:rsid w:val="00163FA6"/>
    <w:rsid w:val="00180061"/>
    <w:rsid w:val="001D6E13"/>
    <w:rsid w:val="00210AAA"/>
    <w:rsid w:val="002115EA"/>
    <w:rsid w:val="002701FF"/>
    <w:rsid w:val="00272BA2"/>
    <w:rsid w:val="0029639D"/>
    <w:rsid w:val="002C5DE9"/>
    <w:rsid w:val="002F1B90"/>
    <w:rsid w:val="00326F90"/>
    <w:rsid w:val="00335F54"/>
    <w:rsid w:val="004370A0"/>
    <w:rsid w:val="004431C7"/>
    <w:rsid w:val="004A1B68"/>
    <w:rsid w:val="004C5230"/>
    <w:rsid w:val="00546D00"/>
    <w:rsid w:val="00566442"/>
    <w:rsid w:val="005751D5"/>
    <w:rsid w:val="00646A95"/>
    <w:rsid w:val="00670D75"/>
    <w:rsid w:val="006F1DEB"/>
    <w:rsid w:val="0072091D"/>
    <w:rsid w:val="007B07B1"/>
    <w:rsid w:val="007C77E3"/>
    <w:rsid w:val="008331E3"/>
    <w:rsid w:val="008C7796"/>
    <w:rsid w:val="00925CF6"/>
    <w:rsid w:val="009C31B3"/>
    <w:rsid w:val="009F2517"/>
    <w:rsid w:val="00AA1D8D"/>
    <w:rsid w:val="00AB09F6"/>
    <w:rsid w:val="00AF03DE"/>
    <w:rsid w:val="00B35947"/>
    <w:rsid w:val="00B44CD2"/>
    <w:rsid w:val="00B47730"/>
    <w:rsid w:val="00BE2967"/>
    <w:rsid w:val="00C21ABE"/>
    <w:rsid w:val="00C41FC1"/>
    <w:rsid w:val="00CB0664"/>
    <w:rsid w:val="00CB39A4"/>
    <w:rsid w:val="00D013E5"/>
    <w:rsid w:val="00D4165C"/>
    <w:rsid w:val="00D65D1D"/>
    <w:rsid w:val="00D90A50"/>
    <w:rsid w:val="00DE3443"/>
    <w:rsid w:val="00DF2866"/>
    <w:rsid w:val="00E50929"/>
    <w:rsid w:val="00EA1740"/>
    <w:rsid w:val="00EB2F86"/>
    <w:rsid w:val="00ED47DC"/>
    <w:rsid w:val="00EE3921"/>
    <w:rsid w:val="00F00A6C"/>
    <w:rsid w:val="00F26176"/>
    <w:rsid w:val="00FB2337"/>
    <w:rsid w:val="00FC693F"/>
    <w:rsid w:val="00FD40CD"/>
    <w:rsid w:val="00FF5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5985CE7"/>
  <w14:defaultImageDpi w14:val="300"/>
  <w15:docId w15:val="{AD9D57A3-6ECD-4D6E-BF2B-EBD3FB39F4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unhideWhenUsed/>
    <w:rsid w:val="008331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238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0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0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5091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8961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39773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547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7928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3023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75709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354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8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1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1524</Words>
  <Characters>9147</Characters>
  <Application>Microsoft Office Word</Application>
  <DocSecurity>0</DocSecurity>
  <Lines>285</Lines>
  <Paragraphs>153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10527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Ebad Banissi</cp:lastModifiedBy>
  <cp:revision>2</cp:revision>
  <dcterms:created xsi:type="dcterms:W3CDTF">2025-07-22T09:12:00Z</dcterms:created>
  <dcterms:modified xsi:type="dcterms:W3CDTF">2025-07-22T09:12:00Z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c3f119ed-2aa6-4bb1-a51d-44248f454fe8</vt:lpwstr>
  </property>
</Properties>
</file>