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358DFCC" w:rsidR="00031F40" w:rsidRPr="00C2152E" w:rsidRDefault="006335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Kelly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0558588" w:rsidR="00031F40" w:rsidRPr="00C2152E" w:rsidRDefault="006335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Serial and Parallelism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0F1EE71" w:rsidR="00031F40" w:rsidRPr="00C2152E" w:rsidRDefault="006335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991EC6C" w:rsidR="00031F40" w:rsidRPr="00C2152E" w:rsidRDefault="006335C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335C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CC71FB" w:rsidRPr="006335C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4854C73" w:rsidR="00757C0F" w:rsidRPr="00757C0F" w:rsidRDefault="001444D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E40E1DA" w:rsidR="00757C0F" w:rsidRPr="00757C0F" w:rsidRDefault="001444D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EE73161" w:rsidR="005728F6" w:rsidRDefault="00666B1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FBF301B" w:rsidR="00757C0F" w:rsidRPr="00757C0F" w:rsidRDefault="001444D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47/80 58%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BF900DE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3F184681" w:rsidR="00666B1D" w:rsidRPr="00380452" w:rsidRDefault="00666B1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slight strange layout, only the Conclusion has a heading – the other sections should be shown too. </w:t>
            </w:r>
            <w:r w:rsidR="001444D3">
              <w:rPr>
                <w:rFonts w:asciiTheme="minorHAnsi" w:hAnsiTheme="minorHAnsi"/>
                <w:bCs/>
                <w:color w:val="000000" w:themeColor="text1"/>
              </w:rPr>
              <w:t>White on grey is not ideal, images are a bit small.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9CAA21C" w:rsidR="009104BB" w:rsidRDefault="006335C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Tim Bashford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5BE1BF4D" w:rsidR="009104BB" w:rsidRDefault="006335C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93A5A5" w14:textId="77777777" w:rsidR="007A7616" w:rsidRDefault="007A7616" w:rsidP="009104BB">
      <w:r>
        <w:separator/>
      </w:r>
    </w:p>
  </w:endnote>
  <w:endnote w:type="continuationSeparator" w:id="0">
    <w:p w14:paraId="6B8517BC" w14:textId="77777777" w:rsidR="007A7616" w:rsidRDefault="007A7616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FCD384" w14:textId="77777777" w:rsidR="007A7616" w:rsidRDefault="007A7616" w:rsidP="009104BB">
      <w:r>
        <w:separator/>
      </w:r>
    </w:p>
  </w:footnote>
  <w:footnote w:type="continuationSeparator" w:id="0">
    <w:p w14:paraId="6DFE4A67" w14:textId="77777777" w:rsidR="007A7616" w:rsidRDefault="007A7616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444D3"/>
    <w:rsid w:val="001D0DDD"/>
    <w:rsid w:val="001E456A"/>
    <w:rsid w:val="001F0FF7"/>
    <w:rsid w:val="001F5C64"/>
    <w:rsid w:val="00242112"/>
    <w:rsid w:val="00243746"/>
    <w:rsid w:val="00253402"/>
    <w:rsid w:val="002C6AEF"/>
    <w:rsid w:val="003101FC"/>
    <w:rsid w:val="00312890"/>
    <w:rsid w:val="00334669"/>
    <w:rsid w:val="00380452"/>
    <w:rsid w:val="00384AC9"/>
    <w:rsid w:val="00545652"/>
    <w:rsid w:val="005728F6"/>
    <w:rsid w:val="005A0DF0"/>
    <w:rsid w:val="005A755B"/>
    <w:rsid w:val="006335C0"/>
    <w:rsid w:val="006344D7"/>
    <w:rsid w:val="006363DD"/>
    <w:rsid w:val="006530D2"/>
    <w:rsid w:val="006645F5"/>
    <w:rsid w:val="00666B1D"/>
    <w:rsid w:val="00693334"/>
    <w:rsid w:val="006C1129"/>
    <w:rsid w:val="00757C0F"/>
    <w:rsid w:val="00787C3B"/>
    <w:rsid w:val="007A7616"/>
    <w:rsid w:val="007B697A"/>
    <w:rsid w:val="0081551D"/>
    <w:rsid w:val="00866E85"/>
    <w:rsid w:val="008920CE"/>
    <w:rsid w:val="008B05C1"/>
    <w:rsid w:val="009104BB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92316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101</Words>
  <Characters>579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2023-05-10T13:59:00Z</dcterms:created>
  <dcterms:modified xsi:type="dcterms:W3CDTF">2023-05-23T14:30:00Z</dcterms:modified>
</cp:coreProperties>
</file>