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C584BF" w14:textId="0BDEEED0" w:rsidR="00D43CDF" w:rsidRPr="00D43CDF" w:rsidRDefault="00D43CDF" w:rsidP="00D43CDF">
      <w:pPr>
        <w:pStyle w:val="NormalWeb"/>
        <w:rPr>
          <w:rFonts w:ascii="Segoe UI" w:hAnsi="Segoe UI" w:cs="Segoe UI"/>
          <w:sz w:val="52"/>
          <w:szCs w:val="52"/>
        </w:rPr>
      </w:pPr>
      <w:r w:rsidRPr="00D43CDF">
        <w:rPr>
          <w:rFonts w:ascii="Calibri" w:hAnsi="Calibri" w:cs="Calibri"/>
          <w:sz w:val="56"/>
          <w:szCs w:val="56"/>
        </w:rPr>
        <w:t>Student Name:</w:t>
      </w:r>
      <w:r w:rsidRPr="00D43CDF">
        <w:rPr>
          <w:rFonts w:ascii="Calibri" w:hAnsi="Calibri" w:cs="Calibri"/>
          <w:sz w:val="56"/>
          <w:szCs w:val="56"/>
        </w:rPr>
        <w:t xml:space="preserve"> Aidan King</w:t>
      </w:r>
    </w:p>
    <w:p w14:paraId="1A82454B" w14:textId="68127713" w:rsidR="00D43CDF" w:rsidRPr="00D43CDF" w:rsidRDefault="00D43CDF" w:rsidP="00D43CDF">
      <w:pPr>
        <w:pStyle w:val="NormalWeb"/>
        <w:rPr>
          <w:rFonts w:ascii="Segoe UI" w:hAnsi="Segoe UI" w:cs="Segoe UI"/>
          <w:sz w:val="52"/>
          <w:szCs w:val="52"/>
        </w:rPr>
      </w:pPr>
      <w:r w:rsidRPr="00D43CDF">
        <w:rPr>
          <w:rFonts w:ascii="Calibri" w:hAnsi="Calibri" w:cs="Calibri"/>
          <w:sz w:val="56"/>
          <w:szCs w:val="56"/>
        </w:rPr>
        <w:t>Student ID number:</w:t>
      </w:r>
      <w:r w:rsidRPr="00D43CDF">
        <w:rPr>
          <w:rFonts w:ascii="Calibri" w:hAnsi="Calibri" w:cs="Calibri"/>
          <w:sz w:val="56"/>
          <w:szCs w:val="56"/>
        </w:rPr>
        <w:t xml:space="preserve"> 2107344</w:t>
      </w:r>
    </w:p>
    <w:p w14:paraId="12A900AD" w14:textId="77777777" w:rsidR="00D43CDF" w:rsidRPr="00D43CDF" w:rsidRDefault="00D43CDF" w:rsidP="00D43CDF">
      <w:pPr>
        <w:pStyle w:val="NormalWeb"/>
        <w:rPr>
          <w:rFonts w:ascii="Segoe UI" w:hAnsi="Segoe UI" w:cs="Segoe UI"/>
          <w:sz w:val="52"/>
          <w:szCs w:val="52"/>
        </w:rPr>
      </w:pPr>
      <w:r w:rsidRPr="00D43CDF">
        <w:rPr>
          <w:rFonts w:ascii="Calibri" w:hAnsi="Calibri" w:cs="Calibri"/>
          <w:sz w:val="56"/>
          <w:szCs w:val="56"/>
        </w:rPr>
        <w:t xml:space="preserve">Module Title: Analytical Methods </w:t>
      </w:r>
    </w:p>
    <w:p w14:paraId="788BA9B0" w14:textId="77777777" w:rsidR="00D43CDF" w:rsidRPr="00D43CDF" w:rsidRDefault="00D43CDF" w:rsidP="00D43CDF">
      <w:pPr>
        <w:pStyle w:val="NormalWeb"/>
        <w:rPr>
          <w:rFonts w:ascii="Segoe UI" w:hAnsi="Segoe UI" w:cs="Segoe UI"/>
          <w:sz w:val="52"/>
          <w:szCs w:val="52"/>
        </w:rPr>
      </w:pPr>
      <w:r w:rsidRPr="00D43CDF">
        <w:rPr>
          <w:rFonts w:ascii="Calibri" w:hAnsi="Calibri" w:cs="Calibri"/>
          <w:sz w:val="56"/>
          <w:szCs w:val="56"/>
        </w:rPr>
        <w:t>Module Code: ACHA4000</w:t>
      </w:r>
    </w:p>
    <w:p w14:paraId="1454C440" w14:textId="7FA668DF" w:rsidR="00D43CDF" w:rsidRPr="00D43CDF" w:rsidRDefault="00D43CDF" w:rsidP="00D43CDF">
      <w:pPr>
        <w:pStyle w:val="NormalWeb"/>
        <w:rPr>
          <w:rFonts w:ascii="Calibri" w:hAnsi="Calibri" w:cs="Calibri"/>
          <w:sz w:val="56"/>
          <w:szCs w:val="56"/>
        </w:rPr>
      </w:pPr>
      <w:r w:rsidRPr="00D43CDF">
        <w:rPr>
          <w:rFonts w:ascii="Calibri" w:hAnsi="Calibri" w:cs="Calibri"/>
          <w:sz w:val="56"/>
          <w:szCs w:val="56"/>
        </w:rPr>
        <w:t>Date: 16</w:t>
      </w:r>
      <w:r w:rsidRPr="00D43CDF">
        <w:rPr>
          <w:rFonts w:ascii="Calibri" w:hAnsi="Calibri" w:cs="Calibri"/>
          <w:sz w:val="56"/>
          <w:szCs w:val="56"/>
          <w:vertAlign w:val="superscript"/>
        </w:rPr>
        <w:t>th</w:t>
      </w:r>
      <w:r w:rsidRPr="00D43CDF">
        <w:rPr>
          <w:rFonts w:ascii="Calibri" w:hAnsi="Calibri" w:cs="Calibri"/>
          <w:sz w:val="56"/>
          <w:szCs w:val="56"/>
        </w:rPr>
        <w:t xml:space="preserve"> May 202</w:t>
      </w:r>
      <w:r>
        <w:rPr>
          <w:rFonts w:ascii="Calibri" w:hAnsi="Calibri" w:cs="Calibri"/>
          <w:sz w:val="56"/>
          <w:szCs w:val="56"/>
        </w:rPr>
        <w:t>2</w:t>
      </w:r>
    </w:p>
    <w:p w14:paraId="26216974" w14:textId="77777777" w:rsidR="00D43CDF" w:rsidRPr="00D43CDF" w:rsidRDefault="00D43CDF" w:rsidP="00D43CDF">
      <w:pPr>
        <w:pStyle w:val="NormalWeb"/>
        <w:rPr>
          <w:rFonts w:ascii="Segoe UI" w:hAnsi="Segoe UI" w:cs="Segoe UI"/>
          <w:sz w:val="52"/>
          <w:szCs w:val="52"/>
        </w:rPr>
      </w:pPr>
      <w:r w:rsidRPr="00D43CDF">
        <w:rPr>
          <w:rFonts w:ascii="Calibri" w:hAnsi="Calibri" w:cs="Calibri"/>
          <w:sz w:val="56"/>
          <w:szCs w:val="56"/>
        </w:rPr>
        <w:t>Time: 3 pm</w:t>
      </w:r>
    </w:p>
    <w:p w14:paraId="1AF072FB" w14:textId="003FE891" w:rsidR="004C2C78" w:rsidRDefault="004C2C78"/>
    <w:p w14:paraId="2EC9A8BE" w14:textId="095B3EFF" w:rsidR="00CE3BB3" w:rsidRDefault="00CE3BB3"/>
    <w:p w14:paraId="0C8C6075" w14:textId="005D153E" w:rsidR="00CE3BB3" w:rsidRDefault="00CE3BB3"/>
    <w:p w14:paraId="0E048980" w14:textId="5F1B99CA" w:rsidR="00CE3BB3" w:rsidRDefault="00CE3BB3"/>
    <w:p w14:paraId="40E7BB9F" w14:textId="15159BA1" w:rsidR="00CE3BB3" w:rsidRDefault="00CE3BB3"/>
    <w:p w14:paraId="7900334C" w14:textId="17BCD336" w:rsidR="00CE3BB3" w:rsidRDefault="00CE3BB3"/>
    <w:p w14:paraId="41FF87F9" w14:textId="03102EA2" w:rsidR="00CE3BB3" w:rsidRDefault="00CE3BB3"/>
    <w:p w14:paraId="1ED9A1CB" w14:textId="1E20B148" w:rsidR="00CE3BB3" w:rsidRDefault="00CE3BB3"/>
    <w:p w14:paraId="673DDB0A" w14:textId="4B08FE33" w:rsidR="00CE3BB3" w:rsidRDefault="00CE3BB3"/>
    <w:p w14:paraId="330CD620" w14:textId="0E7F5D2C" w:rsidR="00CE3BB3" w:rsidRDefault="00CE3BB3"/>
    <w:p w14:paraId="472628C4" w14:textId="1DF6C17E" w:rsidR="00CE3BB3" w:rsidRDefault="00CE3BB3"/>
    <w:p w14:paraId="1E69D3E5" w14:textId="5CF2B8DA" w:rsidR="00CE3BB3" w:rsidRDefault="00CE3BB3"/>
    <w:p w14:paraId="66AA7A08" w14:textId="351861E5" w:rsidR="00CE3BB3" w:rsidRDefault="00CE3BB3"/>
    <w:p w14:paraId="037051A2" w14:textId="06F85340" w:rsidR="00CE3BB3" w:rsidRDefault="00CE3BB3"/>
    <w:p w14:paraId="7F9E75D8" w14:textId="7D1BD720" w:rsidR="00CE3BB3" w:rsidRDefault="00CE3BB3"/>
    <w:p w14:paraId="3018E9FA" w14:textId="46D4DF55" w:rsidR="00CE3BB3" w:rsidRDefault="00CE3BB3"/>
    <w:p w14:paraId="6F888C9A" w14:textId="6486F025" w:rsidR="00CE3BB3" w:rsidRDefault="00CE3BB3"/>
    <w:p w14:paraId="27B7B38E" w14:textId="4D700894" w:rsidR="00CE3BB3" w:rsidRDefault="00CE3BB3"/>
    <w:p w14:paraId="6D19078D" w14:textId="6C892CFA" w:rsidR="00CE3BB3" w:rsidRDefault="00CE3BB3">
      <w:r>
        <w:rPr>
          <w:noProof/>
        </w:rPr>
        <w:lastRenderedPageBreak/>
        <mc:AlternateContent>
          <mc:Choice Requires="wps">
            <w:drawing>
              <wp:inline distT="0" distB="0" distL="0" distR="0" wp14:anchorId="04E9F01F" wp14:editId="3A4D9D89">
                <wp:extent cx="304800" cy="304800"/>
                <wp:effectExtent l="0" t="0" r="0" b="0"/>
                <wp:docPr id="1" name="Rectangl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6932DB74" id="Rectangle 1" o:spid="_x0000_s1026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  <w:r>
        <w:rPr>
          <w:noProof/>
        </w:rPr>
        <w:drawing>
          <wp:inline distT="0" distB="0" distL="0" distR="0" wp14:anchorId="5015E02A" wp14:editId="2E28D618">
            <wp:extent cx="5715000" cy="76200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762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8F5B0B" w14:textId="767BFD49" w:rsidR="00CE3BB3" w:rsidRDefault="00CE3BB3">
      <w:r>
        <w:rPr>
          <w:noProof/>
        </w:rPr>
        <w:lastRenderedPageBreak/>
        <w:drawing>
          <wp:inline distT="0" distB="0" distL="0" distR="0" wp14:anchorId="6FB7BAB8" wp14:editId="71D1DC60">
            <wp:extent cx="5715000" cy="76200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762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B0C9C4" w14:textId="4BCBE514" w:rsidR="00CE3BB3" w:rsidRDefault="00CE3BB3">
      <w:r>
        <w:rPr>
          <w:noProof/>
        </w:rPr>
        <w:lastRenderedPageBreak/>
        <w:drawing>
          <wp:inline distT="0" distB="0" distL="0" distR="0" wp14:anchorId="63B4EC9E" wp14:editId="75A4C3DE">
            <wp:extent cx="5715000" cy="76200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762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3B1E15D" wp14:editId="12F15901">
            <wp:extent cx="5715000" cy="76200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762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20192A" w14:textId="3272457D" w:rsidR="00CE3BB3" w:rsidRDefault="00CE3BB3"/>
    <w:p w14:paraId="64E08F18" w14:textId="36F53391" w:rsidR="00CE3BB3" w:rsidRDefault="00CE3BB3">
      <w:r>
        <w:rPr>
          <w:noProof/>
        </w:rPr>
        <w:lastRenderedPageBreak/>
        <w:drawing>
          <wp:inline distT="0" distB="0" distL="0" distR="0" wp14:anchorId="467BD3EE" wp14:editId="5E563D5F">
            <wp:extent cx="5789295" cy="7719060"/>
            <wp:effectExtent l="0" t="0" r="190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89295" cy="7719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CE3B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3CDF"/>
    <w:rsid w:val="004C2C78"/>
    <w:rsid w:val="00B27CA8"/>
    <w:rsid w:val="00CE3BB3"/>
    <w:rsid w:val="00D43C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AE0928"/>
  <w15:chartTrackingRefBased/>
  <w15:docId w15:val="{52F46BAB-B0B9-413B-BD97-007EA1AD34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D43CD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CE3BB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E3BB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98737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6284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25</Words>
  <Characters>143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Aidan King (2107344)</dc:creator>
  <cp:keywords/>
  <dc:description/>
  <cp:lastModifiedBy>Aidan King (2107344)</cp:lastModifiedBy>
  <cp:revision>2</cp:revision>
  <dcterms:created xsi:type="dcterms:W3CDTF">2022-05-16T10:14:00Z</dcterms:created>
  <dcterms:modified xsi:type="dcterms:W3CDTF">2022-05-16T14:34:00Z</dcterms:modified>
</cp:coreProperties>
</file>