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F12" w:rsidRPr="001358BF" w:rsidRDefault="002C2F12" w:rsidP="002C2F12">
      <w:pPr>
        <w:rPr>
          <w:b/>
        </w:rPr>
      </w:pPr>
      <w:r w:rsidRPr="00451AB2">
        <w:rPr>
          <w:b/>
        </w:rPr>
        <w:t>Name:</w:t>
      </w:r>
      <w:r>
        <w:rPr>
          <w:b/>
        </w:rPr>
        <w:t>-</w:t>
      </w:r>
      <w:r>
        <w:rPr>
          <w:b/>
        </w:rPr>
        <w:tab/>
      </w:r>
      <w:r>
        <w:rPr>
          <w:b/>
        </w:rPr>
        <w:tab/>
      </w:r>
      <w:r>
        <w:rPr>
          <w:b/>
        </w:rPr>
        <w:tab/>
      </w:r>
      <w:r w:rsidRPr="001358BF">
        <w:rPr>
          <w:b/>
        </w:rPr>
        <w:t>SHAUNA WILLIAMS</w:t>
      </w:r>
    </w:p>
    <w:p w:rsidR="002C2F12" w:rsidRPr="001358BF" w:rsidRDefault="002C2F12" w:rsidP="002C2F12">
      <w:pPr>
        <w:rPr>
          <w:b/>
        </w:rPr>
      </w:pPr>
      <w:r w:rsidRPr="001358BF">
        <w:rPr>
          <w:b/>
        </w:rPr>
        <w:t>Force Number:-</w:t>
      </w:r>
      <w:r w:rsidRPr="001358BF">
        <w:rPr>
          <w:b/>
        </w:rPr>
        <w:tab/>
      </w:r>
      <w:r w:rsidRPr="001358BF">
        <w:rPr>
          <w:b/>
        </w:rPr>
        <w:tab/>
        <w:t>PC</w:t>
      </w:r>
      <w:r>
        <w:rPr>
          <w:b/>
        </w:rPr>
        <w:t xml:space="preserve"> </w:t>
      </w:r>
      <w:r w:rsidRPr="001358BF">
        <w:rPr>
          <w:b/>
        </w:rPr>
        <w:t>6961 South Wales Police</w:t>
      </w:r>
    </w:p>
    <w:p w:rsidR="002C2F12" w:rsidRPr="001358BF" w:rsidRDefault="002C2F12" w:rsidP="002C2F12">
      <w:pPr>
        <w:rPr>
          <w:b/>
        </w:rPr>
      </w:pPr>
      <w:r w:rsidRPr="001358BF">
        <w:rPr>
          <w:b/>
        </w:rPr>
        <w:t>Student Number:-</w:t>
      </w:r>
      <w:r w:rsidRPr="001358BF">
        <w:rPr>
          <w:b/>
        </w:rPr>
        <w:tab/>
        <w:t xml:space="preserve"> 2029434</w:t>
      </w:r>
    </w:p>
    <w:p w:rsidR="002C2F12" w:rsidRPr="001358BF" w:rsidRDefault="002C2F12" w:rsidP="002C2F12">
      <w:pPr>
        <w:rPr>
          <w:b/>
        </w:rPr>
      </w:pPr>
      <w:r w:rsidRPr="001358BF">
        <w:rPr>
          <w:b/>
        </w:rPr>
        <w:t xml:space="preserve">Exam 1 :- </w:t>
      </w:r>
      <w:r w:rsidRPr="001358BF">
        <w:rPr>
          <w:b/>
        </w:rPr>
        <w:tab/>
      </w:r>
      <w:r w:rsidRPr="001358BF">
        <w:rPr>
          <w:b/>
        </w:rPr>
        <w:tab/>
        <w:t>07/06/2021</w:t>
      </w:r>
    </w:p>
    <w:p w:rsidR="002C2F12" w:rsidRDefault="002C2F12" w:rsidP="002C2F12"/>
    <w:p w:rsidR="002C2F12" w:rsidRDefault="002C2F12" w:rsidP="002C2F12">
      <w:pPr>
        <w:rPr>
          <w:b/>
        </w:rPr>
      </w:pPr>
      <w:r w:rsidRPr="00451AB2">
        <w:rPr>
          <w:b/>
        </w:rPr>
        <w:t>Question 1</w:t>
      </w:r>
    </w:p>
    <w:p w:rsidR="002C2F12" w:rsidRDefault="002C2F12" w:rsidP="002C2F12"/>
    <w:p w:rsidR="002C2F12" w:rsidRPr="00300C17" w:rsidRDefault="002C2F12" w:rsidP="002C2F12">
      <w:pPr>
        <w:rPr>
          <w:b/>
        </w:rPr>
      </w:pPr>
      <w:r w:rsidRPr="00300C17">
        <w:rPr>
          <w:b/>
        </w:rPr>
        <w:t>Section 9(1)A Theft Act defines burglary with intent as:</w:t>
      </w:r>
    </w:p>
    <w:p w:rsidR="002C2F12" w:rsidRDefault="002C2F12" w:rsidP="002C2F12">
      <w:r>
        <w:t>A person is guilty of burglary if they enter a building or part of a building, as a trespasser with the intention to steal, inflict grievous bodily harm, or cause damage to property (criminal damage)</w:t>
      </w:r>
    </w:p>
    <w:p w:rsidR="002C2F12" w:rsidRDefault="002C2F12" w:rsidP="002C2F12"/>
    <w:p w:rsidR="002C2F12" w:rsidRPr="00451AB2" w:rsidRDefault="002C2F12" w:rsidP="002C2F12">
      <w:pPr>
        <w:rPr>
          <w:b/>
        </w:rPr>
      </w:pPr>
      <w:r w:rsidRPr="00451AB2">
        <w:rPr>
          <w:b/>
        </w:rPr>
        <w:t>Question 2</w:t>
      </w:r>
    </w:p>
    <w:p w:rsidR="002C2F12" w:rsidRDefault="002C2F12" w:rsidP="002C2F12">
      <w:r w:rsidRPr="003B0EAA">
        <w:rPr>
          <w:b/>
        </w:rPr>
        <w:t>Assess the scene</w:t>
      </w:r>
      <w:r>
        <w:rPr>
          <w:b/>
        </w:rPr>
        <w:t xml:space="preserve"> of the crime</w:t>
      </w:r>
      <w:r>
        <w:t xml:space="preserve">: Who is involved? Has the suspect been located? Has the witness’ and victims been identified? </w:t>
      </w:r>
    </w:p>
    <w:p w:rsidR="002C2F12" w:rsidRDefault="002C2F12" w:rsidP="002C2F12">
      <w:r>
        <w:t xml:space="preserve">What has happened? What crime has taken place? What type of offence? </w:t>
      </w:r>
    </w:p>
    <w:p w:rsidR="002C2F12" w:rsidRDefault="002C2F12" w:rsidP="002C2F12">
      <w:r>
        <w:t>How did it happen? Who is involved?</w:t>
      </w:r>
    </w:p>
    <w:p w:rsidR="002C2F12" w:rsidRDefault="002C2F12" w:rsidP="002C2F12">
      <w:r>
        <w:t xml:space="preserve">Why did it happen? Was it an aggravated offence? </w:t>
      </w:r>
    </w:p>
    <w:p w:rsidR="002C2F12" w:rsidRDefault="002C2F12" w:rsidP="002C2F12"/>
    <w:p w:rsidR="002C2F12" w:rsidRDefault="002C2F12" w:rsidP="002C2F12">
      <w:r>
        <w:rPr>
          <w:b/>
        </w:rPr>
        <w:t xml:space="preserve">Protect: </w:t>
      </w:r>
      <w:r w:rsidRPr="00300C17">
        <w:t>Protect witnesses</w:t>
      </w:r>
      <w:r>
        <w:t>, and victims. Protect any vulnerable person</w:t>
      </w:r>
    </w:p>
    <w:p w:rsidR="002C2F12" w:rsidRPr="00300C17" w:rsidRDefault="002C2F12" w:rsidP="002C2F12">
      <w:pPr>
        <w:rPr>
          <w:b/>
        </w:rPr>
      </w:pPr>
    </w:p>
    <w:p w:rsidR="002C2F12" w:rsidRDefault="002C2F12" w:rsidP="002C2F12">
      <w:r w:rsidRPr="00300C17">
        <w:rPr>
          <w:b/>
        </w:rPr>
        <w:t>Communicate</w:t>
      </w:r>
      <w:r>
        <w:t>:</w:t>
      </w:r>
    </w:p>
    <w:p w:rsidR="002C2F12" w:rsidRDefault="002C2F12" w:rsidP="002C2F12">
      <w:r>
        <w:t xml:space="preserve">House to house enquires, CCTV, statements from victims/targets and witnesses, communicate with third party agencies, if vulnerability is involved, consider other agencies- child care for children. </w:t>
      </w:r>
    </w:p>
    <w:p w:rsidR="002C2F12" w:rsidRDefault="002C2F12" w:rsidP="002C2F12"/>
    <w:p w:rsidR="002C2F12" w:rsidRDefault="002C2F12" w:rsidP="002C2F12"/>
    <w:p w:rsidR="002C2F12" w:rsidRPr="00451AB2" w:rsidRDefault="002C2F12" w:rsidP="002C2F12">
      <w:pPr>
        <w:rPr>
          <w:b/>
        </w:rPr>
      </w:pPr>
      <w:r w:rsidRPr="00451AB2">
        <w:rPr>
          <w:b/>
        </w:rPr>
        <w:t>Question 3</w:t>
      </w:r>
    </w:p>
    <w:p w:rsidR="002C2F12" w:rsidRDefault="002C2F12" w:rsidP="002C2F12">
      <w:r>
        <w:t xml:space="preserve">The golden hour is the time immediately after an incident has taken place. It is the best time to gather sufficient and the most vital evidence for a case. </w:t>
      </w:r>
    </w:p>
    <w:p w:rsidR="002C2F12" w:rsidRDefault="00586CA8" w:rsidP="002C2F12">
      <w:pPr>
        <w:pStyle w:val="ListParagraph"/>
        <w:numPr>
          <w:ilvl w:val="0"/>
          <w:numId w:val="1"/>
        </w:numPr>
      </w:pPr>
      <w:r>
        <w:t xml:space="preserve">Best evidence </w:t>
      </w:r>
    </w:p>
    <w:p w:rsidR="002C2F12" w:rsidRDefault="002C2F12" w:rsidP="002C2F12">
      <w:pPr>
        <w:pStyle w:val="ListParagraph"/>
        <w:numPr>
          <w:ilvl w:val="0"/>
          <w:numId w:val="1"/>
        </w:numPr>
      </w:pPr>
      <w:r>
        <w:t xml:space="preserve">Victims and witnesses located </w:t>
      </w:r>
    </w:p>
    <w:p w:rsidR="002C2F12" w:rsidRDefault="00586CA8" w:rsidP="002C2F12">
      <w:pPr>
        <w:pStyle w:val="ListParagraph"/>
        <w:numPr>
          <w:ilvl w:val="0"/>
          <w:numId w:val="1"/>
        </w:numPr>
      </w:pPr>
      <w:r>
        <w:t xml:space="preserve">Suspect caught early </w:t>
      </w:r>
      <w:r w:rsidR="002C2F12">
        <w:t xml:space="preserve"> </w:t>
      </w:r>
    </w:p>
    <w:p w:rsidR="002C2F12" w:rsidRDefault="00586CA8" w:rsidP="002C2F12">
      <w:pPr>
        <w:pStyle w:val="ListParagraph"/>
        <w:numPr>
          <w:ilvl w:val="0"/>
          <w:numId w:val="1"/>
        </w:numPr>
      </w:pPr>
      <w:r>
        <w:t>Increased</w:t>
      </w:r>
      <w:r w:rsidR="002C2F12">
        <w:t xml:space="preserve"> public confidence</w:t>
      </w:r>
    </w:p>
    <w:p w:rsidR="002C2F12" w:rsidRDefault="002C2F12" w:rsidP="002C2F12">
      <w:pPr>
        <w:pStyle w:val="ListParagraph"/>
        <w:numPr>
          <w:ilvl w:val="0"/>
          <w:numId w:val="1"/>
        </w:numPr>
      </w:pPr>
      <w:r>
        <w:t>Physical evidence secured</w:t>
      </w:r>
    </w:p>
    <w:p w:rsidR="002C2F12" w:rsidRPr="00392E0B" w:rsidRDefault="002C2F12" w:rsidP="002C2F12">
      <w:pPr>
        <w:pStyle w:val="ListParagraph"/>
        <w:numPr>
          <w:ilvl w:val="0"/>
          <w:numId w:val="1"/>
        </w:numPr>
      </w:pPr>
      <w:r>
        <w:t xml:space="preserve">Case progresses smoothly and efficiently saving money and time </w:t>
      </w:r>
    </w:p>
    <w:p w:rsidR="002C2F12" w:rsidRDefault="002C2F12" w:rsidP="002C2F12">
      <w:pPr>
        <w:rPr>
          <w:b/>
        </w:rPr>
      </w:pPr>
    </w:p>
    <w:p w:rsidR="002C2F12" w:rsidRDefault="002C2F12" w:rsidP="002C2F12">
      <w:pPr>
        <w:rPr>
          <w:b/>
        </w:rPr>
      </w:pPr>
      <w:r w:rsidRPr="00451AB2">
        <w:rPr>
          <w:b/>
        </w:rPr>
        <w:t>Question 4</w:t>
      </w:r>
    </w:p>
    <w:p w:rsidR="002C2F12" w:rsidRDefault="002C2F12" w:rsidP="002C2F12">
      <w:pPr>
        <w:rPr>
          <w:b/>
        </w:rPr>
      </w:pPr>
      <w:r>
        <w:rPr>
          <w:b/>
        </w:rPr>
        <w:t>Section 8(1) Theft Act 1968- Robbery</w:t>
      </w:r>
    </w:p>
    <w:p w:rsidR="002C2F12" w:rsidRDefault="002C2F12" w:rsidP="002C2F12">
      <w:r w:rsidRPr="00300C17">
        <w:t>A person is guilty of committing robbery if they steal and immediately before doing so, at the time of doing so, and in order to do so, use force on another person in fear of being there, and then subjected to force</w:t>
      </w:r>
      <w:r>
        <w:rPr>
          <w:b/>
        </w:rPr>
        <w:t xml:space="preserve">. </w:t>
      </w:r>
    </w:p>
    <w:p w:rsidR="002C2F12" w:rsidRDefault="002C2F12" w:rsidP="002C2F12">
      <w:pPr>
        <w:rPr>
          <w:b/>
        </w:rPr>
      </w:pPr>
    </w:p>
    <w:p w:rsidR="002C2F12" w:rsidRPr="00451AB2" w:rsidRDefault="002C2F12" w:rsidP="002C2F12">
      <w:pPr>
        <w:rPr>
          <w:b/>
        </w:rPr>
      </w:pPr>
      <w:r w:rsidRPr="00451AB2">
        <w:rPr>
          <w:b/>
        </w:rPr>
        <w:t>Question 5</w:t>
      </w:r>
    </w:p>
    <w:p w:rsidR="002C2F12" w:rsidRDefault="002C2F12" w:rsidP="002C2F12">
      <w:r>
        <w:t xml:space="preserve">Discretion is the best use of professional judgement and deciding the best course of actions for the public. Police do this by applying the Code of Ethics in their decision making. Discrimination is being prejudice towards someone and treating them differently because of their race, age, religion or sexual orientation. </w:t>
      </w:r>
    </w:p>
    <w:p w:rsidR="002C2F12" w:rsidRDefault="002C2F12" w:rsidP="002C2F12"/>
    <w:p w:rsidR="002C2F12" w:rsidRDefault="002C2F12" w:rsidP="002C2F12">
      <w:r w:rsidRPr="00451AB2">
        <w:rPr>
          <w:b/>
        </w:rPr>
        <w:t>Question 6</w:t>
      </w:r>
      <w:r>
        <w:rPr>
          <w:b/>
        </w:rPr>
        <w:br/>
      </w:r>
    </w:p>
    <w:p w:rsidR="002C2F12" w:rsidRPr="00774E21" w:rsidRDefault="002C2F12" w:rsidP="002C2F12">
      <w:r w:rsidRPr="00774E21">
        <w:t>Section 24(3) PACE 1984</w:t>
      </w:r>
    </w:p>
    <w:p w:rsidR="002C2F12" w:rsidRPr="00774E21" w:rsidRDefault="002C2F12" w:rsidP="002C2F12">
      <w:r w:rsidRPr="00774E21">
        <w:t xml:space="preserve">A constable can arrest without a warrant if the person IS guilty of committing an offence </w:t>
      </w:r>
      <w:r>
        <w:t xml:space="preserve">and the constable has </w:t>
      </w:r>
      <w:r w:rsidRPr="00774E21">
        <w:t xml:space="preserve">reasonable grounds to suspect he has committed an offence. </w:t>
      </w:r>
    </w:p>
    <w:p w:rsidR="002C2F12" w:rsidRPr="00451AB2" w:rsidRDefault="002C2F12" w:rsidP="002C2F12"/>
    <w:p w:rsidR="002C2F12" w:rsidRDefault="002C2F12" w:rsidP="002C2F12"/>
    <w:p w:rsidR="002C2F12" w:rsidRDefault="002C2F12" w:rsidP="002C2F12">
      <w:pPr>
        <w:rPr>
          <w:b/>
        </w:rPr>
      </w:pPr>
      <w:r w:rsidRPr="00451AB2">
        <w:rPr>
          <w:b/>
        </w:rPr>
        <w:t>Question 7</w:t>
      </w:r>
      <w:r>
        <w:rPr>
          <w:b/>
        </w:rPr>
        <w:br/>
      </w:r>
    </w:p>
    <w:p w:rsidR="002C2F12" w:rsidRPr="00774E21" w:rsidRDefault="002C2F12" w:rsidP="002C2F12">
      <w:r w:rsidRPr="00774E21">
        <w:t xml:space="preserve">Code G- Powers of Arrest </w:t>
      </w:r>
    </w:p>
    <w:p w:rsidR="002C2F12" w:rsidRPr="00774E21" w:rsidRDefault="002C2F12" w:rsidP="002C2F12">
      <w:r w:rsidRPr="00774E21">
        <w:t>Investigation- allow prompt and effective investigation</w:t>
      </w:r>
      <w:r w:rsidRPr="00774E21">
        <w:br/>
        <w:t>Disappearance- to prevent disappearance of the person in question</w:t>
      </w:r>
      <w:r w:rsidRPr="00774E21">
        <w:br/>
        <w:t>Child or vulnerable person- to protect and safeguard</w:t>
      </w:r>
      <w:r w:rsidRPr="00774E21">
        <w:br/>
        <w:t xml:space="preserve">Obstruction of highway- unlawful obstruction </w:t>
      </w:r>
      <w:r w:rsidRPr="00774E21">
        <w:br/>
        <w:t>Public decency- to prevent an event from happening which would outrage the public</w:t>
      </w:r>
      <w:r>
        <w:t xml:space="preserve"> decency </w:t>
      </w:r>
      <w:r w:rsidRPr="00774E21">
        <w:br/>
        <w:t>Loss or damage- to property</w:t>
      </w:r>
      <w:r w:rsidRPr="00774E21">
        <w:br/>
        <w:t>Address</w:t>
      </w:r>
      <w:r w:rsidRPr="00774E21">
        <w:br/>
        <w:t>Name</w:t>
      </w:r>
    </w:p>
    <w:p w:rsidR="002C2F12" w:rsidRPr="00451AB2" w:rsidRDefault="002C2F12" w:rsidP="002C2F12"/>
    <w:p w:rsidR="002C2F12" w:rsidRDefault="002C2F12" w:rsidP="002C2F12"/>
    <w:p w:rsidR="002C2F12" w:rsidRDefault="002C2F12" w:rsidP="002C2F12">
      <w:pPr>
        <w:rPr>
          <w:b/>
        </w:rPr>
      </w:pPr>
    </w:p>
    <w:p w:rsidR="002C2F12" w:rsidRDefault="002C2F12" w:rsidP="002C2F12">
      <w:pPr>
        <w:rPr>
          <w:b/>
        </w:rPr>
      </w:pPr>
    </w:p>
    <w:p w:rsidR="002C2F12" w:rsidRDefault="002C2F12" w:rsidP="002C2F12">
      <w:pPr>
        <w:rPr>
          <w:b/>
        </w:rPr>
      </w:pPr>
    </w:p>
    <w:p w:rsidR="002C2F12" w:rsidRDefault="002C2F12" w:rsidP="002C2F12">
      <w:pPr>
        <w:rPr>
          <w:b/>
        </w:rPr>
      </w:pPr>
    </w:p>
    <w:p w:rsidR="002C2F12" w:rsidRDefault="002C2F12" w:rsidP="002C2F12">
      <w:r w:rsidRPr="00451AB2">
        <w:rPr>
          <w:b/>
        </w:rPr>
        <w:t>Question 8</w:t>
      </w:r>
    </w:p>
    <w:p w:rsidR="002C2F12" w:rsidRPr="00774E21" w:rsidRDefault="002C2F12" w:rsidP="002C2F12">
      <w:r w:rsidRPr="00774E21">
        <w:t>Section 117 PACE 1984- Use of reasonable force by a constable in the execution of his duty</w:t>
      </w:r>
    </w:p>
    <w:p w:rsidR="002C2F12" w:rsidRPr="00774E21" w:rsidRDefault="002C2F12" w:rsidP="002C2F12">
      <w:pPr>
        <w:rPr>
          <w:b/>
        </w:rPr>
      </w:pPr>
      <w:r w:rsidRPr="00774E21">
        <w:t xml:space="preserve">The police are required to use reasonable force in the execution of his duty. As long as a constable can: </w:t>
      </w:r>
      <w:r w:rsidRPr="00774E21">
        <w:br/>
        <w:t xml:space="preserve">Justified </w:t>
      </w:r>
      <w:r w:rsidRPr="00774E21">
        <w:br/>
        <w:t>Proportionate</w:t>
      </w:r>
      <w:r w:rsidRPr="00774E21">
        <w:br/>
        <w:t>Legal</w:t>
      </w:r>
      <w:r w:rsidRPr="00774E21">
        <w:br/>
        <w:t>Accountable</w:t>
      </w:r>
      <w:r w:rsidRPr="00774E21">
        <w:rPr>
          <w:b/>
        </w:rPr>
        <w:t xml:space="preserve"> </w:t>
      </w:r>
      <w:r w:rsidRPr="00774E21">
        <w:rPr>
          <w:b/>
        </w:rPr>
        <w:br/>
      </w:r>
      <w:r w:rsidRPr="00774E21">
        <w:t>Necessary</w:t>
      </w:r>
      <w:r w:rsidRPr="00774E21">
        <w:br/>
        <w:t>Ethical</w:t>
      </w:r>
      <w:r w:rsidRPr="00774E21">
        <w:rPr>
          <w:b/>
        </w:rPr>
        <w:t xml:space="preserve"> </w:t>
      </w:r>
    </w:p>
    <w:p w:rsidR="002C2F12" w:rsidRDefault="002C2F12" w:rsidP="002C2F12"/>
    <w:p w:rsidR="002C2F12" w:rsidRPr="00774E21" w:rsidRDefault="002C2F12" w:rsidP="002C2F12">
      <w:r w:rsidRPr="00451AB2">
        <w:rPr>
          <w:b/>
        </w:rPr>
        <w:t>Question 9</w:t>
      </w:r>
      <w:r>
        <w:rPr>
          <w:b/>
        </w:rPr>
        <w:br/>
      </w:r>
      <w:r w:rsidRPr="00774E21">
        <w:t>T</w:t>
      </w:r>
      <w:r>
        <w:t xml:space="preserve">ell them that they </w:t>
      </w:r>
      <w:r w:rsidRPr="00774E21">
        <w:t>are under arrest</w:t>
      </w:r>
      <w:r>
        <w:t xml:space="preserve">- Give the offence </w:t>
      </w:r>
    </w:p>
    <w:p w:rsidR="002C2F12" w:rsidRPr="00774E21" w:rsidRDefault="002C2F12" w:rsidP="002C2F12">
      <w:r w:rsidRPr="00774E21">
        <w:t xml:space="preserve">Grounds for the arrest </w:t>
      </w:r>
    </w:p>
    <w:p w:rsidR="002C2F12" w:rsidRPr="00774E21" w:rsidRDefault="002C2F12" w:rsidP="002C2F12">
      <w:r>
        <w:t>Caution</w:t>
      </w:r>
    </w:p>
    <w:p w:rsidR="002C2F12" w:rsidRPr="00774E21" w:rsidRDefault="002C2F12" w:rsidP="002C2F12">
      <w:r w:rsidRPr="00774E21">
        <w:t xml:space="preserve">Necessity of arrest </w:t>
      </w:r>
    </w:p>
    <w:p w:rsidR="002C2F12" w:rsidRDefault="002C2F12" w:rsidP="002C2F12"/>
    <w:p w:rsidR="002C2F12" w:rsidRDefault="002C2F12" w:rsidP="002C2F12"/>
    <w:p w:rsidR="002C2F12" w:rsidRDefault="002C2F12" w:rsidP="002C2F12">
      <w:r w:rsidRPr="00451AB2">
        <w:rPr>
          <w:b/>
        </w:rPr>
        <w:t>Question 10</w:t>
      </w:r>
      <w:r>
        <w:br/>
        <w:t>Code of Ethics</w:t>
      </w:r>
      <w:r>
        <w:br/>
        <w:t>Gather Information and Intelligence</w:t>
      </w:r>
      <w:r>
        <w:br/>
        <w:t xml:space="preserve">Assess threat and risk and develop a working strategy </w:t>
      </w:r>
      <w:r>
        <w:br/>
        <w:t>Consider powers and policies</w:t>
      </w:r>
      <w:r>
        <w:br/>
        <w:t xml:space="preserve">Identify options and contingencies </w:t>
      </w:r>
      <w:r>
        <w:br/>
        <w:t>Review what happened and take action</w:t>
      </w:r>
    </w:p>
    <w:p w:rsidR="002C2F12" w:rsidRDefault="002C2F12" w:rsidP="002C2F12"/>
    <w:p w:rsidR="002C2F12" w:rsidRDefault="002C2F12" w:rsidP="002C2F12">
      <w:r w:rsidRPr="00451AB2">
        <w:rPr>
          <w:b/>
        </w:rPr>
        <w:t>Question 11</w:t>
      </w:r>
      <w:r>
        <w:rPr>
          <w:b/>
        </w:rPr>
        <w:br/>
      </w:r>
    </w:p>
    <w:p w:rsidR="002C2F12" w:rsidRDefault="002C2F12" w:rsidP="002C2F12">
      <w:r w:rsidRPr="00774E21">
        <w:t>Section 17 PACE</w:t>
      </w:r>
    </w:p>
    <w:p w:rsidR="002C2F12" w:rsidRDefault="002C2F12" w:rsidP="002C2F12">
      <w:r>
        <w:t>Entry without a warrant to enter a premises for the purpose of:</w:t>
      </w:r>
    </w:p>
    <w:p w:rsidR="002C2F12" w:rsidRDefault="002C2F12" w:rsidP="002C2F12">
      <w:r>
        <w:t>Person at large</w:t>
      </w:r>
      <w:r>
        <w:br/>
        <w:t>Life and limb</w:t>
      </w:r>
      <w:r>
        <w:br/>
        <w:t>Execute warrant</w:t>
      </w:r>
      <w:r>
        <w:br/>
        <w:t xml:space="preserve">Arrest </w:t>
      </w:r>
      <w:r>
        <w:br/>
        <w:t>Specified act</w:t>
      </w:r>
      <w:r>
        <w:br/>
        <w:t>Escape from prison</w:t>
      </w:r>
      <w:r>
        <w:br/>
      </w:r>
    </w:p>
    <w:p w:rsidR="002C2F12" w:rsidRDefault="002C2F12" w:rsidP="002C2F12">
      <w:pPr>
        <w:rPr>
          <w:b/>
        </w:rPr>
      </w:pPr>
    </w:p>
    <w:p w:rsidR="002C2F12" w:rsidRDefault="002C2F12" w:rsidP="002C2F12">
      <w:r w:rsidRPr="00451AB2">
        <w:rPr>
          <w:b/>
        </w:rPr>
        <w:t>Question 12</w:t>
      </w:r>
    </w:p>
    <w:p w:rsidR="002C2F12" w:rsidRDefault="002C2F12" w:rsidP="002C2F12">
      <w:r>
        <w:t>Dishonesty Test- R v Ghosh.</w:t>
      </w:r>
    </w:p>
    <w:p w:rsidR="002C2F12" w:rsidRPr="00774E21" w:rsidRDefault="002C2F12" w:rsidP="002C2F12">
      <w:r w:rsidRPr="00774E21">
        <w:t xml:space="preserve">Law- A person felt they had the right to do so by law </w:t>
      </w:r>
    </w:p>
    <w:p w:rsidR="002C2F12" w:rsidRPr="00774E21" w:rsidRDefault="002C2F12" w:rsidP="002C2F12">
      <w:r w:rsidRPr="00774E21">
        <w:t xml:space="preserve">Consent- A person knew they would have consent if the other person knew of the circumstances </w:t>
      </w:r>
    </w:p>
    <w:p w:rsidR="002C2F12" w:rsidRPr="00774E21" w:rsidRDefault="002C2F12" w:rsidP="002C2F12">
      <w:r w:rsidRPr="00774E21">
        <w:t xml:space="preserve">Reasonable steps- A person too all reasonable steps to locate the owner </w:t>
      </w:r>
    </w:p>
    <w:p w:rsidR="002C2F12" w:rsidRDefault="002C2F12" w:rsidP="002C2F12"/>
    <w:p w:rsidR="002C2F12" w:rsidRDefault="002C2F12" w:rsidP="002C2F12">
      <w:pPr>
        <w:rPr>
          <w:b/>
        </w:rPr>
      </w:pPr>
    </w:p>
    <w:p w:rsidR="002C2F12" w:rsidRDefault="002C2F12" w:rsidP="002C2F12">
      <w:r w:rsidRPr="00451AB2">
        <w:rPr>
          <w:b/>
        </w:rPr>
        <w:t>Question 13</w:t>
      </w:r>
      <w:r>
        <w:rPr>
          <w:b/>
        </w:rPr>
        <w:br/>
      </w:r>
      <w:r>
        <w:t>METHANE</w:t>
      </w:r>
    </w:p>
    <w:p w:rsidR="002C2F12" w:rsidRPr="00451AB2" w:rsidRDefault="002C2F12" w:rsidP="002C2F12">
      <w:r>
        <w:t>Major incidents declared</w:t>
      </w:r>
      <w:r>
        <w:br/>
        <w:t>Exact location</w:t>
      </w:r>
      <w:r>
        <w:br/>
        <w:t xml:space="preserve">Type of incident </w:t>
      </w:r>
      <w:r>
        <w:br/>
        <w:t xml:space="preserve">Hazards </w:t>
      </w:r>
      <w:r>
        <w:br/>
        <w:t>Access</w:t>
      </w:r>
      <w:r w:rsidR="00586CA8">
        <w:br/>
        <w:t xml:space="preserve">Number of casualties </w:t>
      </w:r>
      <w:r>
        <w:br/>
        <w:t>Emergency services required</w:t>
      </w:r>
      <w:r>
        <w:br/>
      </w:r>
      <w:r>
        <w:br/>
      </w:r>
    </w:p>
    <w:p w:rsidR="002C2F12" w:rsidRDefault="002C2F12" w:rsidP="002C2F12"/>
    <w:p w:rsidR="002C2F12" w:rsidRPr="00451AB2" w:rsidRDefault="002C2F12" w:rsidP="002C2F12">
      <w:r w:rsidRPr="00451AB2">
        <w:rPr>
          <w:b/>
        </w:rPr>
        <w:t>Question 14</w:t>
      </w:r>
      <w:r>
        <w:rPr>
          <w:b/>
        </w:rPr>
        <w:br/>
      </w:r>
      <w:r>
        <w:t xml:space="preserve">A vulnerable person is due to their circumstances or conditions, they are unable to take care of or protect themselves from harm or exploitation. </w:t>
      </w:r>
    </w:p>
    <w:p w:rsidR="002C2F12" w:rsidRDefault="002C2F12" w:rsidP="002C2F12">
      <w:pPr>
        <w:rPr>
          <w:b/>
        </w:rPr>
      </w:pPr>
      <w:r>
        <w:br/>
      </w:r>
    </w:p>
    <w:p w:rsidR="002C2F12" w:rsidRPr="00451AB2" w:rsidRDefault="002C2F12" w:rsidP="002C2F12">
      <w:pPr>
        <w:rPr>
          <w:b/>
        </w:rPr>
      </w:pPr>
      <w:r w:rsidRPr="00451AB2">
        <w:rPr>
          <w:b/>
        </w:rPr>
        <w:t>Question 15</w:t>
      </w:r>
    </w:p>
    <w:p w:rsidR="002C2F12" w:rsidRDefault="002C2F12" w:rsidP="002C2F12">
      <w:r>
        <w:t xml:space="preserve">Anti-social behaviour is conduct that has caused or is likely to cause harassment, alarm or distress to any person. </w:t>
      </w:r>
    </w:p>
    <w:p w:rsidR="002C2F12" w:rsidRDefault="002C2F12" w:rsidP="002C2F12">
      <w:r>
        <w:t xml:space="preserve">Some examples of anti-social behaviour include littering, vandalism, graffiti, noisy neighbours. </w:t>
      </w:r>
    </w:p>
    <w:p w:rsidR="002C2F12" w:rsidRDefault="002C2F12" w:rsidP="002C2F12">
      <w:r>
        <w:t xml:space="preserve">These have severe impacts on people in a community including fear of continued crime, trauma, ill- health, mental health conditions, </w:t>
      </w:r>
      <w:r w:rsidR="00586CA8">
        <w:t xml:space="preserve">or </w:t>
      </w:r>
      <w:r>
        <w:t xml:space="preserve">lack of trust in the police. </w:t>
      </w:r>
    </w:p>
    <w:p w:rsidR="002C2F12" w:rsidRDefault="002C2F12" w:rsidP="002C2F12"/>
    <w:p w:rsidR="002C2F12" w:rsidRDefault="002C2F12" w:rsidP="002C2F12">
      <w:r w:rsidRPr="00451AB2">
        <w:rPr>
          <w:b/>
        </w:rPr>
        <w:t>Question 16</w:t>
      </w:r>
      <w:r>
        <w:rPr>
          <w:b/>
        </w:rPr>
        <w:br/>
      </w:r>
      <w:r>
        <w:t xml:space="preserve"> </w:t>
      </w:r>
    </w:p>
    <w:p w:rsidR="002C2F12" w:rsidRPr="00451AB2" w:rsidRDefault="002C2F12" w:rsidP="002C2F12">
      <w:pPr>
        <w:rPr>
          <w:b/>
        </w:rPr>
      </w:pPr>
      <w:r>
        <w:t xml:space="preserve">A dispersal order authorises a constable to give a notice to a person to leave the area for up to 48 hours. If they come back within that time frame, they could be further arrested. It also gives the power to confiscate items relating to Anti-social behaviour including graffiti paint, laser pens. </w:t>
      </w:r>
    </w:p>
    <w:p w:rsidR="002C2F12" w:rsidRDefault="002C2F12" w:rsidP="002C2F12"/>
    <w:p w:rsidR="002C2F12" w:rsidRDefault="002C2F12" w:rsidP="002C2F12">
      <w:r w:rsidRPr="00451AB2">
        <w:rPr>
          <w:b/>
        </w:rPr>
        <w:t>Question 17</w:t>
      </w:r>
      <w:r>
        <w:rPr>
          <w:b/>
        </w:rPr>
        <w:br/>
      </w:r>
      <w:r>
        <w:t xml:space="preserve">The Routine Activity theory helps us to understand why crimes occur by analysing three elements. Even the most motivated offender cannot commit a crime unless he sees the opportunity to do so. Three elements must be analysed to find out more information and intelligence. This includes a suitable target, absence of capable guardian and the likely offender. </w:t>
      </w:r>
    </w:p>
    <w:p w:rsidR="002C2F12" w:rsidRDefault="002C2F12" w:rsidP="002C2F12"/>
    <w:p w:rsidR="002C2F12" w:rsidRDefault="002C2F12" w:rsidP="002C2F12">
      <w:pPr>
        <w:rPr>
          <w:b/>
        </w:rPr>
      </w:pPr>
      <w:r w:rsidRPr="00451AB2">
        <w:rPr>
          <w:b/>
        </w:rPr>
        <w:t>Question 18</w:t>
      </w:r>
    </w:p>
    <w:p w:rsidR="002C2F12" w:rsidRPr="00731080" w:rsidRDefault="002C2F12" w:rsidP="002C2F12">
      <w:r>
        <w:rPr>
          <w:b/>
        </w:rPr>
        <w:br/>
      </w:r>
      <w:r w:rsidRPr="00731080">
        <w:t>Police officers use their best available evidence to challenge powers and policies.</w:t>
      </w:r>
    </w:p>
    <w:p w:rsidR="002C2F12" w:rsidRPr="00731080" w:rsidRDefault="002C2F12" w:rsidP="002C2F12">
      <w:r w:rsidRPr="00731080">
        <w:t>They do this by.</w:t>
      </w:r>
    </w:p>
    <w:p w:rsidR="002C2F12" w:rsidRPr="00731080" w:rsidRDefault="002C2F12" w:rsidP="002C2F12">
      <w:r w:rsidRPr="00731080">
        <w:t>Ask- Asking questions to understand a particular problem?</w:t>
      </w:r>
    </w:p>
    <w:p w:rsidR="002C2F12" w:rsidRPr="00731080" w:rsidRDefault="002C2F12" w:rsidP="002C2F12">
      <w:r w:rsidRPr="00731080">
        <w:t xml:space="preserve">Test- help understand whether the test will achieve what you wanted </w:t>
      </w:r>
    </w:p>
    <w:p w:rsidR="002C2F12" w:rsidRPr="00731080" w:rsidRDefault="002C2F12" w:rsidP="002C2F12">
      <w:r w:rsidRPr="00731080">
        <w:t>Learn- measure outcomes</w:t>
      </w:r>
    </w:p>
    <w:p w:rsidR="002C2F12" w:rsidRPr="00731080" w:rsidRDefault="002C2F12" w:rsidP="002C2F12">
      <w:r w:rsidRPr="00731080">
        <w:t xml:space="preserve">Adapt- adapt your response </w:t>
      </w:r>
    </w:p>
    <w:p w:rsidR="002C2F12" w:rsidRPr="00731080" w:rsidRDefault="002C2F12" w:rsidP="002C2F12">
      <w:r w:rsidRPr="00731080">
        <w:t xml:space="preserve">Share- share findings and ask questions </w:t>
      </w:r>
    </w:p>
    <w:p w:rsidR="002C2F12" w:rsidRPr="00451AB2" w:rsidRDefault="002C2F12" w:rsidP="002C2F12">
      <w:pPr>
        <w:rPr>
          <w:b/>
        </w:rPr>
      </w:pPr>
    </w:p>
    <w:p w:rsidR="002C2F12" w:rsidRDefault="002C2F12" w:rsidP="002C2F12"/>
    <w:p w:rsidR="002C2F12" w:rsidRDefault="002C2F12" w:rsidP="002C2F12">
      <w:r w:rsidRPr="00451AB2">
        <w:rPr>
          <w:b/>
        </w:rPr>
        <w:t>Question 19</w:t>
      </w:r>
      <w:r>
        <w:rPr>
          <w:b/>
        </w:rPr>
        <w:br/>
      </w:r>
    </w:p>
    <w:p w:rsidR="002C2F12" w:rsidRDefault="002C2F12" w:rsidP="002C2F12">
      <w:r w:rsidRPr="001F0D3E">
        <w:t>The most familiar</w:t>
      </w:r>
      <w:r>
        <w:t xml:space="preserve"> problem solving method used by police is</w:t>
      </w:r>
      <w:r w:rsidRPr="001F0D3E">
        <w:t xml:space="preserve"> </w:t>
      </w:r>
      <w:r>
        <w:t xml:space="preserve">the </w:t>
      </w:r>
      <w:r w:rsidRPr="00392E0B">
        <w:rPr>
          <w:b/>
        </w:rPr>
        <w:t>OSARA</w:t>
      </w:r>
      <w:r>
        <w:t xml:space="preserve"> model when identifying issues in the community and evaluating how to stop re-occurring problems. </w:t>
      </w:r>
    </w:p>
    <w:p w:rsidR="002C2F12" w:rsidRDefault="002C2F12" w:rsidP="002C2F12">
      <w:r>
        <w:t xml:space="preserve">Objective- What do you want to achieve? Specific, measurable, attainable, relevant and timely </w:t>
      </w:r>
    </w:p>
    <w:p w:rsidR="002C2F12" w:rsidRDefault="002C2F12" w:rsidP="002C2F12">
      <w:r>
        <w:t xml:space="preserve">Scanning- Gather information on location, activity and behaviour </w:t>
      </w:r>
    </w:p>
    <w:p w:rsidR="002C2F12" w:rsidRPr="00451AB2" w:rsidRDefault="002C2F12" w:rsidP="002C2F12">
      <w:pPr>
        <w:rPr>
          <w:b/>
        </w:rPr>
      </w:pPr>
      <w:r>
        <w:t>Analysis- Need to find more information and intelligence on the incidents. Are there already any third party agencies involved with trying to fix the problems.</w:t>
      </w:r>
    </w:p>
    <w:p w:rsidR="002C2F12" w:rsidRDefault="002C2F12" w:rsidP="002C2F12">
      <w:r>
        <w:t>Response- What will you do to solve the problem? Could you eliminate it? Reduce it? Come to an agreeable solution for the problem</w:t>
      </w:r>
    </w:p>
    <w:p w:rsidR="002C2F12" w:rsidRDefault="002C2F12" w:rsidP="002C2F12">
      <w:r>
        <w:t>Assessment- Did you achieve your objective? Did you eliminate the problem?</w:t>
      </w:r>
    </w:p>
    <w:p w:rsidR="002C2F12" w:rsidRDefault="002C2F12" w:rsidP="002C2F12">
      <w:bookmarkStart w:id="0" w:name="_GoBack"/>
      <w:bookmarkEnd w:id="0"/>
    </w:p>
    <w:p w:rsidR="002C2F12" w:rsidRDefault="002C2F12" w:rsidP="002C2F12">
      <w:r>
        <w:t xml:space="preserve">The </w:t>
      </w:r>
      <w:r w:rsidRPr="00392E0B">
        <w:rPr>
          <w:b/>
        </w:rPr>
        <w:t>problem analysis triangle</w:t>
      </w:r>
      <w:r>
        <w:t xml:space="preserve"> is based on the idea that a problem can only exist if an offender and victim are at the same place/same location at the same time without a capable guardian present for a crime/problem to happen. Therefore, if you remove one of the elements, a crime or problem may not occur.</w:t>
      </w:r>
    </w:p>
    <w:p w:rsidR="002C2F12" w:rsidRDefault="002C2F12" w:rsidP="002C2F12"/>
    <w:p w:rsidR="002C2F12" w:rsidRDefault="002C2F12" w:rsidP="002C2F12">
      <w:r w:rsidRPr="00392E0B">
        <w:rPr>
          <w:b/>
        </w:rPr>
        <w:lastRenderedPageBreak/>
        <w:t>The problem analysis triangle</w:t>
      </w:r>
      <w:r>
        <w:t xml:space="preserve"> also contains another element in its enhanced idea. Response needs decisions and resources which needs to be made or agreed by someone with higher authority. Super controllers have positive impacts on how decisions are made to prevent a problem from occurring but if they are not in agreement, then it can have negative impacts. </w:t>
      </w:r>
    </w:p>
    <w:p w:rsidR="002C2F12" w:rsidRDefault="002C2F12" w:rsidP="002C2F12">
      <w:r>
        <w:t>Offender- handler</w:t>
      </w:r>
      <w:r>
        <w:br/>
        <w:t xml:space="preserve">Victim- capable guardian </w:t>
      </w:r>
    </w:p>
    <w:p w:rsidR="002C2F12" w:rsidRDefault="002C2F12" w:rsidP="002C2F12"/>
    <w:p w:rsidR="002C2F12" w:rsidRDefault="002C2F12" w:rsidP="002C2F12"/>
    <w:p w:rsidR="002C2F12" w:rsidRDefault="002C2F12" w:rsidP="002C2F12">
      <w:r w:rsidRPr="00392E0B">
        <w:rPr>
          <w:b/>
        </w:rPr>
        <w:t>The routine activity theory</w:t>
      </w:r>
      <w:r>
        <w:t xml:space="preserve"> helps to analyse why crimes occur by analysing three elements:</w:t>
      </w:r>
    </w:p>
    <w:p w:rsidR="002C2F12" w:rsidRDefault="002C2F12" w:rsidP="002C2F12">
      <w:r w:rsidRPr="001119A4">
        <w:rPr>
          <w:b/>
        </w:rPr>
        <w:t>Suitable target:</w:t>
      </w:r>
      <w:r>
        <w:br/>
        <w:t>Value- suspect values the target</w:t>
      </w:r>
      <w:r>
        <w:br/>
        <w:t>Inertia- How easily the target can be moved/removed</w:t>
      </w:r>
      <w:r>
        <w:br/>
        <w:t>Visibility- how easily can the target be seen</w:t>
      </w:r>
      <w:r>
        <w:br/>
        <w:t>Access- How easy is the target to find/get to</w:t>
      </w:r>
    </w:p>
    <w:p w:rsidR="002C2F12" w:rsidRDefault="002C2F12" w:rsidP="002C2F12">
      <w:r>
        <w:t xml:space="preserve">Absence of a capable guardian must be absent as their presence could discourage a crime from happening </w:t>
      </w:r>
    </w:p>
    <w:p w:rsidR="002C2F12" w:rsidRDefault="002C2F12" w:rsidP="002C2F12">
      <w:r>
        <w:t>Likely offender- crime will only occur if they think the target is suitable</w:t>
      </w:r>
    </w:p>
    <w:p w:rsidR="002C2F12" w:rsidRDefault="002C2F12" w:rsidP="002C2F12"/>
    <w:p w:rsidR="002C2F12" w:rsidRDefault="002C2F12" w:rsidP="002C2F12"/>
    <w:p w:rsidR="002C2F12" w:rsidRDefault="002C2F12" w:rsidP="002C2F12">
      <w:pPr>
        <w:rPr>
          <w:b/>
        </w:rPr>
      </w:pPr>
    </w:p>
    <w:p w:rsidR="002C2F12" w:rsidRPr="00451AB2" w:rsidRDefault="002C2F12" w:rsidP="002C2F12">
      <w:pPr>
        <w:rPr>
          <w:b/>
        </w:rPr>
      </w:pPr>
      <w:r w:rsidRPr="00451AB2">
        <w:rPr>
          <w:b/>
        </w:rPr>
        <w:t>Question 20</w:t>
      </w:r>
      <w:r>
        <w:rPr>
          <w:b/>
        </w:rPr>
        <w:br/>
      </w:r>
      <w:r>
        <w:t>N/A- Haven’</w:t>
      </w:r>
      <w:r>
        <w:t>t covered</w:t>
      </w:r>
    </w:p>
    <w:p w:rsidR="002C2F12" w:rsidRDefault="002C2F12" w:rsidP="002C2F12"/>
    <w:p w:rsidR="002C2F12" w:rsidRDefault="002C2F12" w:rsidP="002C2F12">
      <w:pPr>
        <w:rPr>
          <w:b/>
        </w:rPr>
      </w:pPr>
      <w:r>
        <w:rPr>
          <w:b/>
        </w:rPr>
        <w:t>Question 21</w:t>
      </w:r>
    </w:p>
    <w:p w:rsidR="002C2F12" w:rsidRPr="00115378" w:rsidRDefault="002C2F12" w:rsidP="002C2F12">
      <w:r w:rsidRPr="00115378">
        <w:t>Section 1 of PACE 1984 allows a constable to stop and search any person or vehicle, in a public place, if he has reasonable grounds to suspect a person may have on them:</w:t>
      </w:r>
      <w:r w:rsidRPr="00115378">
        <w:br/>
        <w:t xml:space="preserve">Stolen Items, Offensive weapons, Articles used for theft, criminal damage or burglary and prohibited articles (fireworks). </w:t>
      </w:r>
    </w:p>
    <w:p w:rsidR="002C2F12" w:rsidRDefault="002C2F12" w:rsidP="002C2F12"/>
    <w:p w:rsidR="002C2F12" w:rsidRDefault="002C2F12" w:rsidP="002C2F12"/>
    <w:p w:rsidR="002C2F12" w:rsidRDefault="002C2F12" w:rsidP="002C2F12">
      <w:pPr>
        <w:rPr>
          <w:b/>
        </w:rPr>
      </w:pPr>
    </w:p>
    <w:p w:rsidR="002C2F12" w:rsidRDefault="002C2F12" w:rsidP="002C2F12">
      <w:pPr>
        <w:rPr>
          <w:b/>
        </w:rPr>
      </w:pPr>
    </w:p>
    <w:p w:rsidR="002C2F12" w:rsidRDefault="002C2F12" w:rsidP="002C2F12">
      <w:r w:rsidRPr="00451AB2">
        <w:rPr>
          <w:b/>
        </w:rPr>
        <w:t>Question 22</w:t>
      </w:r>
      <w:r>
        <w:rPr>
          <w:b/>
        </w:rPr>
        <w:br/>
      </w:r>
    </w:p>
    <w:p w:rsidR="002C2F12" w:rsidRPr="00451AB2" w:rsidRDefault="002C2F12" w:rsidP="002C2F12">
      <w:r>
        <w:t>Grounds for the search</w:t>
      </w:r>
      <w:r>
        <w:br/>
        <w:t>Objects searching for</w:t>
      </w:r>
      <w:r>
        <w:br/>
        <w:t>Warrant Card</w:t>
      </w:r>
      <w:r>
        <w:br/>
      </w:r>
      <w:r>
        <w:lastRenderedPageBreak/>
        <w:t>Identification</w:t>
      </w:r>
      <w:r>
        <w:br/>
        <w:t>Station attached to</w:t>
      </w:r>
      <w:r>
        <w:br/>
        <w:t>Entitlement of search</w:t>
      </w:r>
      <w:r>
        <w:br/>
        <w:t>Legal power used</w:t>
      </w:r>
      <w:r>
        <w:br/>
        <w:t xml:space="preserve">You’re detained </w:t>
      </w:r>
    </w:p>
    <w:p w:rsidR="002C2F12" w:rsidRDefault="002C2F12" w:rsidP="002C2F12"/>
    <w:p w:rsidR="002C2F12" w:rsidRDefault="002C2F12" w:rsidP="002C2F12">
      <w:r w:rsidRPr="00451AB2">
        <w:rPr>
          <w:b/>
        </w:rPr>
        <w:t>Question 23</w:t>
      </w:r>
      <w:r>
        <w:rPr>
          <w:b/>
        </w:rPr>
        <w:br/>
      </w:r>
    </w:p>
    <w:p w:rsidR="002C2F12" w:rsidRDefault="002C2F12" w:rsidP="002C2F12">
      <w:r>
        <w:t xml:space="preserve">Achieves greater transparency </w:t>
      </w:r>
    </w:p>
    <w:p w:rsidR="002C2F12" w:rsidRDefault="002C2F12" w:rsidP="002C2F12">
      <w:r>
        <w:t xml:space="preserve">Allows the community to get involved with stop and search. </w:t>
      </w:r>
    </w:p>
    <w:p w:rsidR="002C2F12" w:rsidRPr="00451AB2" w:rsidRDefault="002C2F12" w:rsidP="002C2F12">
      <w:r>
        <w:t xml:space="preserve">More intelligence led approaches leading to better outcomes </w:t>
      </w:r>
    </w:p>
    <w:p w:rsidR="002C2F12" w:rsidRDefault="002C2F12" w:rsidP="002C2F12"/>
    <w:p w:rsidR="002C2F12" w:rsidRDefault="002C2F12" w:rsidP="002C2F12">
      <w:pPr>
        <w:rPr>
          <w:b/>
        </w:rPr>
      </w:pPr>
      <w:r w:rsidRPr="00451AB2">
        <w:rPr>
          <w:b/>
        </w:rPr>
        <w:t>Question 24</w:t>
      </w:r>
    </w:p>
    <w:p w:rsidR="002C2F12" w:rsidRDefault="002C2F12" w:rsidP="002C2F12">
      <w:r>
        <w:rPr>
          <w:b/>
        </w:rPr>
        <w:br/>
      </w:r>
      <w:r>
        <w:t>Police intelligence is at the forefront of trying to reduce crime and disorder. The NIM model outlines how intelligence is processed through different points:</w:t>
      </w:r>
    </w:p>
    <w:p w:rsidR="002C2F12" w:rsidRDefault="002C2F12" w:rsidP="002C2F12">
      <w:r>
        <w:t>Level 1: Neighbourhood forces work together to gather intelligence from local intelligence units</w:t>
      </w:r>
    </w:p>
    <w:p w:rsidR="002C2F12" w:rsidRDefault="002C2F12" w:rsidP="002C2F12">
      <w:r>
        <w:t>Level 2: Regional forces gather regional intelligence</w:t>
      </w:r>
    </w:p>
    <w:p w:rsidR="002C2F12" w:rsidRDefault="002C2F12" w:rsidP="002C2F12">
      <w:r>
        <w:t xml:space="preserve">Level 3: National and international forces work together to gather intelligence from National Crime Agencies </w:t>
      </w:r>
    </w:p>
    <w:p w:rsidR="002C2F12" w:rsidRDefault="002C2F12" w:rsidP="002C2F12"/>
    <w:p w:rsidR="002C2F12" w:rsidRDefault="002C2F12" w:rsidP="002C2F12">
      <w:r>
        <w:t>The 3x5x2 Report Form is used to submit and evaluate, and manage intelligence. There is a grading system:</w:t>
      </w:r>
    </w:p>
    <w:p w:rsidR="002C2F12" w:rsidRDefault="002C2F12" w:rsidP="002C2F12">
      <w:r>
        <w:t>Is the source:</w:t>
      </w:r>
    </w:p>
    <w:p w:rsidR="002C2F12" w:rsidRDefault="002C2F12" w:rsidP="002C2F12">
      <w:r>
        <w:t>Reliable</w:t>
      </w:r>
      <w:r>
        <w:br/>
        <w:t>Unreliable</w:t>
      </w:r>
      <w:r>
        <w:br/>
        <w:t>Untested</w:t>
      </w:r>
    </w:p>
    <w:p w:rsidR="002C2F12" w:rsidRDefault="002C2F12" w:rsidP="002C2F12">
      <w:r>
        <w:t>Is the intelligence:</w:t>
      </w:r>
    </w:p>
    <w:p w:rsidR="002C2F12" w:rsidRDefault="002C2F12" w:rsidP="002C2F12">
      <w:r>
        <w:t>Known directly to the source</w:t>
      </w:r>
      <w:r>
        <w:br/>
        <w:t>Known indirectly but Corroborated</w:t>
      </w:r>
      <w:r>
        <w:br/>
        <w:t>Know indirectly to the source</w:t>
      </w:r>
      <w:r>
        <w:br/>
        <w:t>Not known</w:t>
      </w:r>
      <w:r>
        <w:br/>
        <w:t>Suspected to be false</w:t>
      </w:r>
    </w:p>
    <w:p w:rsidR="002C2F12" w:rsidRDefault="002C2F12" w:rsidP="002C2F12">
      <w:r>
        <w:t>Handling:</w:t>
      </w:r>
    </w:p>
    <w:p w:rsidR="002C2F12" w:rsidRDefault="002C2F12" w:rsidP="002C2F12">
      <w:r>
        <w:t>Lawful sharing permitted</w:t>
      </w:r>
      <w:r>
        <w:br/>
        <w:t xml:space="preserve">Lawful sharing permitted with conditions </w:t>
      </w:r>
    </w:p>
    <w:p w:rsidR="002C2F12" w:rsidRDefault="002C2F12" w:rsidP="002C2F12"/>
    <w:p w:rsidR="002C2F12" w:rsidRDefault="002C2F12" w:rsidP="002C2F12">
      <w:pPr>
        <w:rPr>
          <w:b/>
        </w:rPr>
      </w:pPr>
      <w:r w:rsidRPr="00451AB2">
        <w:rPr>
          <w:b/>
        </w:rPr>
        <w:lastRenderedPageBreak/>
        <w:t>Question 25</w:t>
      </w:r>
    </w:p>
    <w:p w:rsidR="002C2F12" w:rsidRPr="007E47E1" w:rsidRDefault="002C2F12" w:rsidP="002C2F12">
      <w:r w:rsidRPr="007E47E1">
        <w:t>Information gathered by police must be for policing purposes only:</w:t>
      </w:r>
    </w:p>
    <w:p w:rsidR="002C2F12" w:rsidRPr="007E47E1" w:rsidRDefault="002C2F12" w:rsidP="002C2F12">
      <w:pPr>
        <w:pStyle w:val="ListParagraph"/>
        <w:numPr>
          <w:ilvl w:val="0"/>
          <w:numId w:val="1"/>
        </w:numPr>
      </w:pPr>
      <w:r w:rsidRPr="007E47E1">
        <w:t>Protect life and property</w:t>
      </w:r>
    </w:p>
    <w:p w:rsidR="002C2F12" w:rsidRPr="007E47E1" w:rsidRDefault="002C2F12" w:rsidP="002C2F12">
      <w:pPr>
        <w:pStyle w:val="ListParagraph"/>
        <w:numPr>
          <w:ilvl w:val="0"/>
          <w:numId w:val="1"/>
        </w:numPr>
      </w:pPr>
      <w:r w:rsidRPr="007E47E1">
        <w:t>Preserve order</w:t>
      </w:r>
    </w:p>
    <w:p w:rsidR="002C2F12" w:rsidRPr="007E47E1" w:rsidRDefault="002C2F12" w:rsidP="002C2F12">
      <w:pPr>
        <w:pStyle w:val="ListParagraph"/>
        <w:numPr>
          <w:ilvl w:val="0"/>
          <w:numId w:val="1"/>
        </w:numPr>
      </w:pPr>
      <w:r w:rsidRPr="007E47E1">
        <w:t xml:space="preserve">Gather info and intelligence </w:t>
      </w:r>
    </w:p>
    <w:p w:rsidR="002C2F12" w:rsidRPr="007E47E1" w:rsidRDefault="002C2F12" w:rsidP="002C2F12">
      <w:pPr>
        <w:pStyle w:val="ListParagraph"/>
        <w:numPr>
          <w:ilvl w:val="0"/>
          <w:numId w:val="1"/>
        </w:numPr>
      </w:pPr>
      <w:r w:rsidRPr="007E47E1">
        <w:t>Share info and intelligence</w:t>
      </w:r>
    </w:p>
    <w:p w:rsidR="002C2F12" w:rsidRPr="007E47E1" w:rsidRDefault="002C2F12" w:rsidP="002C2F12">
      <w:pPr>
        <w:pStyle w:val="ListParagraph"/>
        <w:numPr>
          <w:ilvl w:val="0"/>
          <w:numId w:val="1"/>
        </w:numPr>
      </w:pPr>
      <w:r w:rsidRPr="007E47E1">
        <w:t>Bring offenders to justice</w:t>
      </w:r>
    </w:p>
    <w:p w:rsidR="002C2F12" w:rsidRPr="007E47E1" w:rsidRDefault="002C2F12" w:rsidP="002C2F12">
      <w:pPr>
        <w:rPr>
          <w:b/>
        </w:rPr>
      </w:pPr>
    </w:p>
    <w:p w:rsidR="00682F3B" w:rsidRDefault="00682F3B" w:rsidP="00682F3B"/>
    <w:sectPr w:rsidR="00682F3B" w:rsidSect="00586CA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CA8" w:rsidRDefault="00586CA8" w:rsidP="00586CA8">
      <w:pPr>
        <w:spacing w:after="0" w:line="240" w:lineRule="auto"/>
      </w:pPr>
      <w:r>
        <w:separator/>
      </w:r>
    </w:p>
  </w:endnote>
  <w:endnote w:type="continuationSeparator" w:id="0">
    <w:p w:rsidR="00586CA8" w:rsidRDefault="00586CA8" w:rsidP="00586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A8" w:rsidRDefault="00586CA8" w:rsidP="00586CA8">
    <w:pPr>
      <w:pStyle w:val="Footer"/>
      <w:rPr>
        <w:color w:val="000000"/>
        <w:sz w:val="17"/>
      </w:rPr>
    </w:pPr>
    <w:bookmarkStart w:id="3" w:name="TITUS1FooterEvenPages"/>
    <w:r w:rsidRPr="00586CA8">
      <w:rPr>
        <w:color w:val="000000"/>
        <w:sz w:val="17"/>
      </w:rPr>
      <w:t> </w:t>
    </w:r>
  </w:p>
  <w:bookmarkEnd w:id="3"/>
  <w:p w:rsidR="00586CA8" w:rsidRDefault="00586C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A8" w:rsidRDefault="00586CA8" w:rsidP="00586CA8">
    <w:pPr>
      <w:pStyle w:val="Footer"/>
      <w:rPr>
        <w:color w:val="000000"/>
        <w:sz w:val="17"/>
      </w:rPr>
    </w:pPr>
    <w:bookmarkStart w:id="4" w:name="TITUS1FooterPrimary"/>
    <w:r w:rsidRPr="00586CA8">
      <w:rPr>
        <w:color w:val="000000"/>
        <w:sz w:val="17"/>
      </w:rPr>
      <w:t> </w:t>
    </w:r>
  </w:p>
  <w:bookmarkEnd w:id="4"/>
  <w:p w:rsidR="00586CA8" w:rsidRDefault="00586C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A8" w:rsidRDefault="00586CA8" w:rsidP="00586CA8">
    <w:pPr>
      <w:pStyle w:val="Footer"/>
      <w:rPr>
        <w:color w:val="000000"/>
        <w:sz w:val="17"/>
      </w:rPr>
    </w:pPr>
    <w:bookmarkStart w:id="6" w:name="TITUS1FooterFirstPage"/>
    <w:r w:rsidRPr="00586CA8">
      <w:rPr>
        <w:color w:val="000000"/>
        <w:sz w:val="17"/>
      </w:rPr>
      <w:t> </w:t>
    </w:r>
  </w:p>
  <w:bookmarkEnd w:id="6"/>
  <w:p w:rsidR="00586CA8" w:rsidRDefault="00586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CA8" w:rsidRDefault="00586CA8" w:rsidP="00586CA8">
      <w:pPr>
        <w:spacing w:after="0" w:line="240" w:lineRule="auto"/>
      </w:pPr>
      <w:r>
        <w:separator/>
      </w:r>
    </w:p>
  </w:footnote>
  <w:footnote w:type="continuationSeparator" w:id="0">
    <w:p w:rsidR="00586CA8" w:rsidRDefault="00586CA8" w:rsidP="00586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A8" w:rsidRDefault="00586CA8" w:rsidP="00586CA8">
    <w:pPr>
      <w:pStyle w:val="Header"/>
      <w:rPr>
        <w:color w:val="000000"/>
        <w:sz w:val="17"/>
      </w:rPr>
    </w:pPr>
    <w:bookmarkStart w:id="1" w:name="TITUS1HeaderEvenPages"/>
    <w:r w:rsidRPr="00586CA8">
      <w:rPr>
        <w:color w:val="000000"/>
        <w:sz w:val="17"/>
      </w:rPr>
      <w:t> </w:t>
    </w:r>
  </w:p>
  <w:bookmarkEnd w:id="1"/>
  <w:p w:rsidR="00586CA8" w:rsidRDefault="00586C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A8" w:rsidRDefault="00586CA8" w:rsidP="00586CA8">
    <w:pPr>
      <w:pStyle w:val="Header"/>
      <w:rPr>
        <w:color w:val="000000"/>
        <w:sz w:val="17"/>
      </w:rPr>
    </w:pPr>
    <w:bookmarkStart w:id="2" w:name="TITUS1HeaderPrimary"/>
    <w:r w:rsidRPr="00586CA8">
      <w:rPr>
        <w:color w:val="000000"/>
        <w:sz w:val="17"/>
      </w:rPr>
      <w:t> </w:t>
    </w:r>
  </w:p>
  <w:bookmarkEnd w:id="2"/>
  <w:p w:rsidR="00586CA8" w:rsidRDefault="00586C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CA8" w:rsidRDefault="00586CA8" w:rsidP="00586CA8">
    <w:pPr>
      <w:pStyle w:val="Header"/>
      <w:rPr>
        <w:color w:val="000000"/>
        <w:sz w:val="17"/>
      </w:rPr>
    </w:pPr>
    <w:bookmarkStart w:id="5" w:name="TITUS1HeaderFirstPage"/>
    <w:r w:rsidRPr="00586CA8">
      <w:rPr>
        <w:color w:val="000000"/>
        <w:sz w:val="17"/>
      </w:rPr>
      <w:t> </w:t>
    </w:r>
  </w:p>
  <w:bookmarkEnd w:id="5"/>
  <w:p w:rsidR="00586CA8" w:rsidRDefault="00586C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B5645"/>
    <w:multiLevelType w:val="hybridMultilevel"/>
    <w:tmpl w:val="E38625C2"/>
    <w:lvl w:ilvl="0" w:tplc="B31EF35E">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C2F12"/>
    <w:rsid w:val="00451AB2"/>
    <w:rsid w:val="00575AC9"/>
    <w:rsid w:val="00586CA8"/>
    <w:rsid w:val="00682F3B"/>
    <w:rsid w:val="007E4409"/>
    <w:rsid w:val="00877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2298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F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2F12"/>
    <w:pPr>
      <w:ind w:left="720"/>
      <w:contextualSpacing/>
    </w:pPr>
  </w:style>
  <w:style w:type="paragraph" w:styleId="Header">
    <w:name w:val="header"/>
    <w:basedOn w:val="Normal"/>
    <w:link w:val="HeaderChar"/>
    <w:uiPriority w:val="99"/>
    <w:unhideWhenUsed/>
    <w:rsid w:val="00586C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CA8"/>
  </w:style>
  <w:style w:type="paragraph" w:styleId="Footer">
    <w:name w:val="footer"/>
    <w:basedOn w:val="Normal"/>
    <w:link w:val="FooterChar"/>
    <w:uiPriority w:val="99"/>
    <w:unhideWhenUsed/>
    <w:rsid w:val="00586C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Williams,Shauna swp6961</cp:lastModifiedBy>
  <cp:revision>3</cp:revision>
  <dcterms:created xsi:type="dcterms:W3CDTF">2021-06-07T13:57:00Z</dcterms:created>
  <dcterms:modified xsi:type="dcterms:W3CDTF">2021-06-07T14:00:00Z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