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F65FE" w14:textId="200F928D" w:rsidR="008F6829" w:rsidRDefault="00906F7A" w:rsidP="00906F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Helpful guidelines for presentation</w:t>
      </w:r>
      <w:r w:rsidR="004967F3">
        <w:rPr>
          <w:rFonts w:ascii="Times New Roman" w:hAnsi="Times New Roman" w:cs="Times New Roman"/>
          <w:sz w:val="28"/>
          <w:szCs w:val="28"/>
        </w:rPr>
        <w:t xml:space="preserve"> for complimentary therapies.</w:t>
      </w:r>
    </w:p>
    <w:p w14:paraId="339012C2" w14:textId="392C59D8" w:rsidR="00906F7A" w:rsidRDefault="00906F7A" w:rsidP="00906F7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7F843D" w14:textId="77777777" w:rsidR="00906F7A" w:rsidRDefault="00906F7A" w:rsidP="00906F7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06F7A" w14:paraId="2692007D" w14:textId="77777777" w:rsidTr="00906F7A">
        <w:tc>
          <w:tcPr>
            <w:tcW w:w="4508" w:type="dxa"/>
          </w:tcPr>
          <w:p w14:paraId="4C0FD498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ngagement with literature /</w:t>
            </w:r>
            <w:r w:rsidRPr="00906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  <w:p w14:paraId="575065AB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DD1980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7E4763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CB762F" w14:textId="04282E20" w:rsidR="00906F7A" w:rsidRP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7AC3E51" w14:textId="77777777" w:rsidR="00906F7A" w:rsidRPr="004967F3" w:rsidRDefault="00906F7A" w:rsidP="004967F3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 xml:space="preserve">Use verbal or written reference to state where you have got your work from. </w:t>
            </w:r>
          </w:p>
          <w:p w14:paraId="7A3EC7B5" w14:textId="77777777" w:rsidR="00906F7A" w:rsidRPr="004967F3" w:rsidRDefault="00906F7A" w:rsidP="004967F3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>British medical journal</w:t>
            </w:r>
          </w:p>
          <w:p w14:paraId="45C54FCE" w14:textId="77777777" w:rsidR="00906F7A" w:rsidRPr="004967F3" w:rsidRDefault="00906F7A" w:rsidP="004967F3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>Nice Guidelines on your CAM</w:t>
            </w:r>
          </w:p>
          <w:p w14:paraId="063C860B" w14:textId="14D39CAE" w:rsidR="00906F7A" w:rsidRPr="004967F3" w:rsidRDefault="00906F7A" w:rsidP="004967F3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>People who were influential in your CAM</w:t>
            </w:r>
          </w:p>
          <w:p w14:paraId="152E8785" w14:textId="02AD12AB" w:rsidR="004967F3" w:rsidRPr="004967F3" w:rsidRDefault="004967F3" w:rsidP="004967F3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 xml:space="preserve">Which voluntary of statutory legislations does your CAM belong to. </w:t>
            </w:r>
          </w:p>
          <w:p w14:paraId="0381D340" w14:textId="3FBB0F08" w:rsidR="00906F7A" w:rsidRP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906F7A" w14:paraId="19E7FC2E" w14:textId="77777777" w:rsidTr="004967F3">
        <w:trPr>
          <w:trHeight w:val="1329"/>
        </w:trPr>
        <w:tc>
          <w:tcPr>
            <w:tcW w:w="4508" w:type="dxa"/>
          </w:tcPr>
          <w:p w14:paraId="55A35D9C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Knowledge and understanding /</w:t>
            </w:r>
            <w:r w:rsidRPr="00906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  <w:p w14:paraId="144864F6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A2984C4" w14:textId="2AE4C9AB" w:rsidR="00906F7A" w:rsidRP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7F07DA2" w14:textId="77777777" w:rsidR="00906F7A" w:rsidRPr="004967F3" w:rsidRDefault="00906F7A" w:rsidP="004967F3">
            <w:pPr>
              <w:pStyle w:val="ListParagraph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>History of your CAM</w:t>
            </w:r>
          </w:p>
          <w:p w14:paraId="4E935463" w14:textId="77777777" w:rsidR="004967F3" w:rsidRDefault="00906F7A" w:rsidP="004967F3">
            <w:pPr>
              <w:pStyle w:val="ListParagraph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>Uses and Efficacy</w:t>
            </w:r>
          </w:p>
          <w:p w14:paraId="35D72660" w14:textId="046C6CB7" w:rsidR="00906F7A" w:rsidRPr="004967F3" w:rsidRDefault="00906F7A" w:rsidP="004967F3">
            <w:pPr>
              <w:pStyle w:val="ListParagraph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>Contraindications</w:t>
            </w:r>
          </w:p>
        </w:tc>
      </w:tr>
      <w:tr w:rsidR="00906F7A" w14:paraId="0914A1EB" w14:textId="77777777" w:rsidTr="00906F7A">
        <w:tc>
          <w:tcPr>
            <w:tcW w:w="4508" w:type="dxa"/>
          </w:tcPr>
          <w:p w14:paraId="5395D8E8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Cognitive Intellectualisation /</w:t>
            </w:r>
            <w:r w:rsidRPr="00906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  <w:p w14:paraId="74F9400D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CAF0D8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B023A5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C2393D" w14:textId="38865D25" w:rsidR="00906F7A" w:rsidRP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85E3E30" w14:textId="77777777" w:rsidR="004967F3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F7A">
              <w:rPr>
                <w:rFonts w:ascii="Times New Roman" w:hAnsi="Times New Roman" w:cs="Times New Roman"/>
                <w:sz w:val="24"/>
                <w:szCs w:val="24"/>
              </w:rPr>
              <w:t>Evaluate the overall effectiveness of your chosen CAM by stating the benefits and drawback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who says so. </w:t>
            </w:r>
          </w:p>
          <w:p w14:paraId="0872404A" w14:textId="22191C45" w:rsidR="004967F3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1AD2C4" w14:textId="787D9D6B" w:rsidR="004967F3" w:rsidRP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Give examples where necessary.</w:t>
            </w:r>
            <w:r w:rsidRPr="00906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06F7A" w14:paraId="4D1CE065" w14:textId="77777777" w:rsidTr="00906F7A">
        <w:tc>
          <w:tcPr>
            <w:tcW w:w="4508" w:type="dxa"/>
          </w:tcPr>
          <w:p w14:paraId="33FD4EEF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Practical Application /</w:t>
            </w:r>
            <w:r w:rsidRPr="00906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  <w:p w14:paraId="37919915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877759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945975" w14:textId="67AA90F2" w:rsidR="00906F7A" w:rsidRP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6C1E398" w14:textId="7DE3AE9E" w:rsidR="00906F7A" w:rsidRPr="004967F3" w:rsidRDefault="00906F7A" w:rsidP="004967F3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 xml:space="preserve">Where can your CAM be used. </w:t>
            </w:r>
            <w:r w:rsidR="004967F3" w:rsidRPr="004967F3">
              <w:rPr>
                <w:rFonts w:ascii="Times New Roman" w:hAnsi="Times New Roman" w:cs="Times New Roman"/>
                <w:sz w:val="24"/>
                <w:szCs w:val="24"/>
              </w:rPr>
              <w:t>I.e.</w:t>
            </w: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>, NHS, spas. Private clinics, house to house visits, Macmillan centres, Nursing homes</w:t>
            </w:r>
            <w:r w:rsidR="004967F3" w:rsidRPr="004967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67F3" w:rsidRPr="004967F3">
              <w:rPr>
                <w:rFonts w:ascii="Times New Roman" w:hAnsi="Times New Roman" w:cs="Times New Roman"/>
                <w:sz w:val="24"/>
                <w:szCs w:val="24"/>
              </w:rPr>
              <w:t>Well-being</w:t>
            </w: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 xml:space="preserve"> centres</w:t>
            </w:r>
            <w:r w:rsidR="004967F3" w:rsidRPr="004967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8D3E0E5" w14:textId="77777777" w:rsidR="004967F3" w:rsidRDefault="004967F3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8DA56" w14:textId="1E48EFCD" w:rsidR="004967F3" w:rsidRPr="004967F3" w:rsidRDefault="004967F3" w:rsidP="004967F3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7F3">
              <w:rPr>
                <w:rFonts w:ascii="Times New Roman" w:hAnsi="Times New Roman" w:cs="Times New Roman"/>
                <w:sz w:val="24"/>
                <w:szCs w:val="24"/>
              </w:rPr>
              <w:t xml:space="preserve">What part of the body does your treatment work for? For e.g.; Manipulation of bones, muscles, relaxation, balancing energies, reduction of pain, improves circulatory system and lymphatic system or rebalancing of mind and body. </w:t>
            </w:r>
          </w:p>
        </w:tc>
      </w:tr>
      <w:tr w:rsidR="00906F7A" w14:paraId="7667E744" w14:textId="77777777" w:rsidTr="00906F7A">
        <w:tc>
          <w:tcPr>
            <w:tcW w:w="4508" w:type="dxa"/>
          </w:tcPr>
          <w:p w14:paraId="0465286B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Transferable skills /</w:t>
            </w:r>
            <w:r w:rsidRPr="00906F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  <w:p w14:paraId="32193F7F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DEA3DE" w14:textId="77777777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D963A6" w14:textId="0DA5C0B5" w:rsidR="00906F7A" w:rsidRP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F1DDC02" w14:textId="22947A13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Clarity of how you pitch your presentation</w:t>
            </w:r>
            <w:r w:rsidR="004967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B7A5B7" w14:textId="1F53B8E2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Structure and organisation of your presentation</w:t>
            </w:r>
            <w:r w:rsidR="004967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D31171" w14:textId="346286C6" w:rsidR="00906F7A" w:rsidRDefault="00906F7A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4967F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you have an aim and a conclusion</w:t>
            </w:r>
            <w:r w:rsidR="004967F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42D92455" w14:textId="77777777" w:rsidR="004967F3" w:rsidRDefault="004967F3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0B2CB" w14:textId="47999448" w:rsidR="00906F7A" w:rsidRPr="00906F7A" w:rsidRDefault="004967F3" w:rsidP="004967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Ask and Answer questions from your audience </w:t>
            </w:r>
          </w:p>
        </w:tc>
      </w:tr>
      <w:tr w:rsidR="00906F7A" w14:paraId="6BF032E4" w14:textId="77777777" w:rsidTr="00906F7A">
        <w:tc>
          <w:tcPr>
            <w:tcW w:w="4508" w:type="dxa"/>
          </w:tcPr>
          <w:p w14:paraId="0B200D86" w14:textId="77777777" w:rsidR="00906F7A" w:rsidRDefault="00906F7A" w:rsidP="004967F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</w:tcPr>
          <w:p w14:paraId="67B37DDB" w14:textId="77777777" w:rsidR="00906F7A" w:rsidRDefault="00906F7A" w:rsidP="004967F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6C594BC" w14:textId="77777777" w:rsidR="00906F7A" w:rsidRPr="00906F7A" w:rsidRDefault="00906F7A" w:rsidP="004967F3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06F7A" w:rsidRPr="00906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995025"/>
    <w:multiLevelType w:val="hybridMultilevel"/>
    <w:tmpl w:val="36A25E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 w15:restartNumberingAfterBreak="0">
    <w:nsid w:val="5DE6029A"/>
    <w:multiLevelType w:val="hybridMultilevel"/>
    <w:tmpl w:val="010691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9F57406"/>
    <w:multiLevelType w:val="hybridMultilevel"/>
    <w:tmpl w:val="AA4A4C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F7A"/>
    <w:rsid w:val="004967F3"/>
    <w:rsid w:val="008F6829"/>
    <w:rsid w:val="0090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5F7A7"/>
  <w15:chartTrackingRefBased/>
  <w15:docId w15:val="{2B7CBECE-D805-4DDA-82A0-EE1D972DD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6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langford</dc:creator>
  <cp:keywords/>
  <dc:description/>
  <cp:lastModifiedBy>steve langford</cp:lastModifiedBy>
  <cp:revision>1</cp:revision>
  <dcterms:created xsi:type="dcterms:W3CDTF">2020-03-01T15:42:00Z</dcterms:created>
  <dcterms:modified xsi:type="dcterms:W3CDTF">2020-03-01T16:02:00Z</dcterms:modified>
</cp:coreProperties>
</file>