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B8825" w14:textId="77777777" w:rsidR="002F6FEF" w:rsidRPr="008F239E" w:rsidRDefault="002F6FEF" w:rsidP="008F239E">
      <w:pPr>
        <w:pStyle w:val="Title"/>
        <w:spacing w:line="480" w:lineRule="auto"/>
        <w:rPr>
          <w:rFonts w:asciiTheme="minorHAnsi" w:hAnsiTheme="minorHAnsi" w:cstheme="minorHAnsi"/>
          <w:sz w:val="52"/>
          <w:szCs w:val="52"/>
        </w:rPr>
      </w:pPr>
    </w:p>
    <w:p w14:paraId="4DBA1CF8" w14:textId="06ACC9C5" w:rsidR="001B7C6A" w:rsidRPr="008F239E" w:rsidRDefault="00E3365A" w:rsidP="008F239E">
      <w:pPr>
        <w:pStyle w:val="Title"/>
        <w:spacing w:line="480" w:lineRule="auto"/>
        <w:rPr>
          <w:rFonts w:asciiTheme="minorHAnsi" w:hAnsiTheme="minorHAnsi" w:cstheme="minorHAnsi"/>
          <w:sz w:val="28"/>
          <w:szCs w:val="28"/>
        </w:rPr>
      </w:pPr>
      <w:r w:rsidRPr="008F239E">
        <w:rPr>
          <w:rFonts w:asciiTheme="minorHAnsi" w:hAnsiTheme="minorHAnsi" w:cstheme="minorHAnsi"/>
          <w:sz w:val="28"/>
          <w:szCs w:val="28"/>
        </w:rPr>
        <w:t xml:space="preserve">Student name: </w:t>
      </w:r>
      <w:r w:rsidR="006032E5" w:rsidRPr="008F239E">
        <w:rPr>
          <w:rFonts w:asciiTheme="minorHAnsi" w:hAnsiTheme="minorHAnsi" w:cstheme="minorHAnsi"/>
          <w:sz w:val="28"/>
          <w:szCs w:val="28"/>
        </w:rPr>
        <w:t xml:space="preserve">Cheye Carwyn Williams Mcfarland </w:t>
      </w:r>
    </w:p>
    <w:p w14:paraId="677D3DF8" w14:textId="5A0F6EC4" w:rsidR="003E4C16" w:rsidRPr="008F239E" w:rsidRDefault="006032E5" w:rsidP="008F239E">
      <w:pPr>
        <w:pStyle w:val="Title"/>
        <w:spacing w:line="480" w:lineRule="auto"/>
        <w:rPr>
          <w:rFonts w:asciiTheme="minorHAnsi" w:hAnsiTheme="minorHAnsi" w:cstheme="minorHAnsi"/>
          <w:sz w:val="28"/>
          <w:szCs w:val="28"/>
        </w:rPr>
      </w:pPr>
      <w:r w:rsidRPr="008F239E">
        <w:rPr>
          <w:rFonts w:asciiTheme="minorHAnsi" w:hAnsiTheme="minorHAnsi" w:cstheme="minorHAnsi"/>
          <w:sz w:val="28"/>
          <w:szCs w:val="28"/>
        </w:rPr>
        <w:t>Student ID: 2004826</w:t>
      </w:r>
    </w:p>
    <w:p w14:paraId="404B9C8B" w14:textId="77777777" w:rsidR="008F239E" w:rsidRDefault="003A7DFA" w:rsidP="008F239E">
      <w:pPr>
        <w:spacing w:line="480" w:lineRule="auto"/>
        <w:rPr>
          <w:rFonts w:cstheme="minorHAnsi"/>
          <w:sz w:val="28"/>
          <w:szCs w:val="28"/>
        </w:rPr>
      </w:pPr>
      <w:r w:rsidRPr="008F239E">
        <w:rPr>
          <w:rFonts w:cstheme="minorHAnsi"/>
          <w:sz w:val="28"/>
          <w:szCs w:val="28"/>
        </w:rPr>
        <w:t xml:space="preserve">Module: Changemakers: Building your own </w:t>
      </w:r>
      <w:r w:rsidR="001B7C6A" w:rsidRPr="008F239E">
        <w:rPr>
          <w:rFonts w:cstheme="minorHAnsi"/>
          <w:sz w:val="28"/>
          <w:szCs w:val="28"/>
        </w:rPr>
        <w:t xml:space="preserve">personal brand for sustainable employment </w:t>
      </w:r>
    </w:p>
    <w:p w14:paraId="7D2C22FF" w14:textId="61CAE8A3" w:rsidR="001B7C6A" w:rsidRPr="008F239E" w:rsidRDefault="001B7C6A" w:rsidP="008F239E">
      <w:pPr>
        <w:spacing w:line="480" w:lineRule="auto"/>
        <w:rPr>
          <w:rFonts w:cstheme="minorHAnsi"/>
          <w:sz w:val="28"/>
          <w:szCs w:val="28"/>
        </w:rPr>
      </w:pPr>
      <w:r w:rsidRPr="008F239E">
        <w:rPr>
          <w:rFonts w:cstheme="minorHAnsi"/>
          <w:sz w:val="28"/>
          <w:szCs w:val="28"/>
        </w:rPr>
        <w:t xml:space="preserve">Module code: </w:t>
      </w:r>
      <w:r w:rsidR="00DA1786" w:rsidRPr="008F239E">
        <w:rPr>
          <w:rFonts w:cstheme="minorHAnsi"/>
          <w:sz w:val="28"/>
          <w:szCs w:val="28"/>
        </w:rPr>
        <w:t>ADAA5001</w:t>
      </w:r>
    </w:p>
    <w:p w14:paraId="10BC0F5E" w14:textId="495BC059" w:rsidR="00B230C7" w:rsidRPr="008F239E" w:rsidRDefault="00123B31" w:rsidP="008F239E">
      <w:pPr>
        <w:spacing w:line="480" w:lineRule="auto"/>
        <w:rPr>
          <w:rFonts w:cstheme="minorHAnsi"/>
          <w:color w:val="000000" w:themeColor="text1"/>
          <w:sz w:val="36"/>
          <w:szCs w:val="36"/>
        </w:rPr>
      </w:pPr>
      <w:r w:rsidRPr="008F239E">
        <w:rPr>
          <w:rFonts w:cstheme="minorHAnsi"/>
          <w:sz w:val="28"/>
          <w:szCs w:val="28"/>
        </w:rPr>
        <w:t xml:space="preserve">Module title: </w:t>
      </w:r>
      <w:r w:rsidR="003E4C16" w:rsidRPr="008F239E">
        <w:rPr>
          <w:rFonts w:cstheme="minorHAnsi"/>
          <w:sz w:val="28"/>
          <w:szCs w:val="28"/>
        </w:rPr>
        <w:t xml:space="preserve">Exhibition </w:t>
      </w:r>
      <w:r w:rsidR="00A843DB" w:rsidRPr="008F239E">
        <w:rPr>
          <w:rFonts w:cstheme="minorHAnsi"/>
          <w:sz w:val="28"/>
          <w:szCs w:val="28"/>
        </w:rPr>
        <w:t>-</w:t>
      </w:r>
      <w:proofErr w:type="spellStart"/>
      <w:r w:rsidR="00A843DB" w:rsidRPr="008F239E">
        <w:rPr>
          <w:rFonts w:cstheme="minorHAnsi"/>
          <w:sz w:val="28"/>
          <w:szCs w:val="28"/>
        </w:rPr>
        <w:t>Dynevor</w:t>
      </w:r>
      <w:proofErr w:type="spellEnd"/>
      <w:r w:rsidR="00A843DB" w:rsidRPr="008F239E">
        <w:rPr>
          <w:rFonts w:cstheme="minorHAnsi"/>
          <w:sz w:val="28"/>
          <w:szCs w:val="28"/>
        </w:rPr>
        <w:t xml:space="preserve"> </w:t>
      </w:r>
    </w:p>
    <w:p w14:paraId="403A7F47" w14:textId="77777777" w:rsidR="00C77063" w:rsidRDefault="00C77063" w:rsidP="00C77063">
      <w:pPr>
        <w:spacing w:line="480" w:lineRule="auto"/>
        <w:rPr>
          <w:color w:val="000000" w:themeColor="text1"/>
          <w:sz w:val="28"/>
          <w:szCs w:val="28"/>
        </w:rPr>
      </w:pPr>
    </w:p>
    <w:p w14:paraId="25BF7D39" w14:textId="77777777" w:rsidR="009202D4" w:rsidRDefault="009202D4" w:rsidP="00C77063">
      <w:pPr>
        <w:spacing w:line="480" w:lineRule="auto"/>
        <w:rPr>
          <w:color w:val="000000" w:themeColor="text1"/>
          <w:sz w:val="28"/>
          <w:szCs w:val="28"/>
        </w:rPr>
      </w:pPr>
    </w:p>
    <w:p w14:paraId="5EAFE719" w14:textId="77777777" w:rsidR="009202D4" w:rsidRDefault="009202D4" w:rsidP="00C77063">
      <w:pPr>
        <w:spacing w:line="480" w:lineRule="auto"/>
        <w:rPr>
          <w:color w:val="000000" w:themeColor="text1"/>
          <w:sz w:val="28"/>
          <w:szCs w:val="28"/>
        </w:rPr>
      </w:pPr>
    </w:p>
    <w:p w14:paraId="7806C887" w14:textId="77777777" w:rsidR="009202D4" w:rsidRDefault="009202D4" w:rsidP="00C77063">
      <w:pPr>
        <w:spacing w:line="480" w:lineRule="auto"/>
        <w:rPr>
          <w:color w:val="000000" w:themeColor="text1"/>
          <w:sz w:val="28"/>
          <w:szCs w:val="28"/>
        </w:rPr>
      </w:pPr>
    </w:p>
    <w:p w14:paraId="5CE58E0C" w14:textId="77777777" w:rsidR="009202D4" w:rsidRDefault="009202D4" w:rsidP="00C77063">
      <w:pPr>
        <w:spacing w:line="480" w:lineRule="auto"/>
        <w:rPr>
          <w:color w:val="000000" w:themeColor="text1"/>
          <w:sz w:val="28"/>
          <w:szCs w:val="28"/>
        </w:rPr>
      </w:pPr>
    </w:p>
    <w:p w14:paraId="7A92C5E0" w14:textId="77777777" w:rsidR="009202D4" w:rsidRDefault="009202D4" w:rsidP="00C77063">
      <w:pPr>
        <w:spacing w:line="480" w:lineRule="auto"/>
        <w:rPr>
          <w:color w:val="000000" w:themeColor="text1"/>
          <w:sz w:val="28"/>
          <w:szCs w:val="28"/>
        </w:rPr>
      </w:pPr>
    </w:p>
    <w:p w14:paraId="752DBCF2" w14:textId="77777777" w:rsidR="009202D4" w:rsidRDefault="009202D4" w:rsidP="00C77063">
      <w:pPr>
        <w:spacing w:line="480" w:lineRule="auto"/>
        <w:rPr>
          <w:color w:val="000000" w:themeColor="text1"/>
          <w:sz w:val="28"/>
          <w:szCs w:val="28"/>
        </w:rPr>
      </w:pPr>
    </w:p>
    <w:p w14:paraId="527EFAC5" w14:textId="77777777" w:rsidR="009202D4" w:rsidRDefault="009202D4" w:rsidP="00C77063">
      <w:pPr>
        <w:spacing w:line="480" w:lineRule="auto"/>
        <w:rPr>
          <w:color w:val="000000" w:themeColor="text1"/>
          <w:sz w:val="28"/>
          <w:szCs w:val="28"/>
        </w:rPr>
      </w:pPr>
    </w:p>
    <w:p w14:paraId="4D217CFD" w14:textId="77777777" w:rsidR="009202D4" w:rsidRDefault="009202D4" w:rsidP="00C77063">
      <w:pPr>
        <w:spacing w:line="480" w:lineRule="auto"/>
        <w:rPr>
          <w:color w:val="000000" w:themeColor="text1"/>
          <w:sz w:val="28"/>
          <w:szCs w:val="28"/>
        </w:rPr>
      </w:pPr>
    </w:p>
    <w:p w14:paraId="51D5C53F" w14:textId="77777777" w:rsidR="009202D4" w:rsidRDefault="009202D4" w:rsidP="00C77063">
      <w:pPr>
        <w:spacing w:line="480" w:lineRule="auto"/>
        <w:rPr>
          <w:color w:val="000000" w:themeColor="text1"/>
          <w:sz w:val="28"/>
          <w:szCs w:val="28"/>
        </w:rPr>
      </w:pPr>
    </w:p>
    <w:p w14:paraId="537FD276" w14:textId="77777777" w:rsidR="009202D4" w:rsidRDefault="009202D4" w:rsidP="00C77063">
      <w:pPr>
        <w:spacing w:line="480" w:lineRule="auto"/>
        <w:rPr>
          <w:color w:val="000000" w:themeColor="text1"/>
          <w:sz w:val="28"/>
          <w:szCs w:val="28"/>
        </w:rPr>
      </w:pPr>
    </w:p>
    <w:p w14:paraId="189BBE04" w14:textId="77777777" w:rsidR="009202D4" w:rsidRDefault="009202D4" w:rsidP="00C77063">
      <w:pPr>
        <w:spacing w:line="480" w:lineRule="auto"/>
        <w:rPr>
          <w:color w:val="000000" w:themeColor="text1"/>
          <w:sz w:val="28"/>
          <w:szCs w:val="28"/>
        </w:rPr>
      </w:pPr>
    </w:p>
    <w:p w14:paraId="78A47D14" w14:textId="77777777" w:rsidR="009202D4" w:rsidRDefault="009202D4" w:rsidP="00C77063">
      <w:pPr>
        <w:spacing w:line="480" w:lineRule="auto"/>
        <w:rPr>
          <w:color w:val="000000" w:themeColor="text1"/>
          <w:sz w:val="28"/>
          <w:szCs w:val="28"/>
        </w:rPr>
      </w:pPr>
    </w:p>
    <w:p w14:paraId="3EF18CEA" w14:textId="77777777" w:rsidR="009202D4" w:rsidRDefault="009202D4" w:rsidP="00C77063">
      <w:pPr>
        <w:spacing w:line="480" w:lineRule="auto"/>
        <w:rPr>
          <w:color w:val="000000" w:themeColor="text1"/>
          <w:sz w:val="28"/>
          <w:szCs w:val="28"/>
        </w:rPr>
      </w:pPr>
    </w:p>
    <w:p w14:paraId="07312DF7" w14:textId="7DA85C80" w:rsidR="081C8F3C" w:rsidRPr="00357D81" w:rsidRDefault="081C8F3C" w:rsidP="00C77063">
      <w:pPr>
        <w:spacing w:line="480" w:lineRule="auto"/>
        <w:rPr>
          <w:color w:val="000000" w:themeColor="text1"/>
          <w:sz w:val="28"/>
          <w:szCs w:val="28"/>
        </w:rPr>
      </w:pPr>
      <w:r w:rsidRPr="00357D81">
        <w:rPr>
          <w:color w:val="000000" w:themeColor="text1"/>
          <w:sz w:val="28"/>
          <w:szCs w:val="28"/>
        </w:rPr>
        <w:t xml:space="preserve">Group exhibitions are a chance for artists to </w:t>
      </w:r>
      <w:r w:rsidR="69995065" w:rsidRPr="00357D81">
        <w:rPr>
          <w:color w:val="000000" w:themeColor="text1"/>
          <w:sz w:val="28"/>
          <w:szCs w:val="28"/>
        </w:rPr>
        <w:t xml:space="preserve">show </w:t>
      </w:r>
      <w:r w:rsidRPr="00357D81">
        <w:rPr>
          <w:color w:val="000000" w:themeColor="text1"/>
          <w:sz w:val="28"/>
          <w:szCs w:val="28"/>
        </w:rPr>
        <w:t xml:space="preserve">their work together and </w:t>
      </w:r>
      <w:r w:rsidR="139107AC" w:rsidRPr="00357D81">
        <w:rPr>
          <w:color w:val="000000" w:themeColor="text1"/>
          <w:sz w:val="28"/>
          <w:szCs w:val="28"/>
        </w:rPr>
        <w:t>organise</w:t>
      </w:r>
      <w:r w:rsidRPr="00357D81">
        <w:rPr>
          <w:color w:val="000000" w:themeColor="text1"/>
          <w:sz w:val="28"/>
          <w:szCs w:val="28"/>
        </w:rPr>
        <w:t xml:space="preserve"> an event that can bring </w:t>
      </w:r>
      <w:r w:rsidR="75F13053" w:rsidRPr="00357D81">
        <w:rPr>
          <w:color w:val="000000" w:themeColor="text1"/>
          <w:sz w:val="28"/>
          <w:szCs w:val="28"/>
        </w:rPr>
        <w:t xml:space="preserve">awareness to their art, celebrate their achievements and to also work as group to </w:t>
      </w:r>
      <w:r w:rsidR="639C8696" w:rsidRPr="00357D81">
        <w:rPr>
          <w:color w:val="000000" w:themeColor="text1"/>
          <w:sz w:val="28"/>
          <w:szCs w:val="28"/>
        </w:rPr>
        <w:t>make</w:t>
      </w:r>
      <w:r w:rsidR="75F13053" w:rsidRPr="00357D81">
        <w:rPr>
          <w:color w:val="000000" w:themeColor="text1"/>
          <w:sz w:val="28"/>
          <w:szCs w:val="28"/>
        </w:rPr>
        <w:t xml:space="preserve"> a show. </w:t>
      </w:r>
      <w:r w:rsidR="5BCB816B" w:rsidRPr="00357D81">
        <w:rPr>
          <w:color w:val="000000" w:themeColor="text1"/>
          <w:sz w:val="28"/>
          <w:szCs w:val="28"/>
        </w:rPr>
        <w:t>Working alongside my peers was a new experience as I tend to work individually, so I knew</w:t>
      </w:r>
      <w:r w:rsidR="0B7F6F74" w:rsidRPr="00357D81">
        <w:rPr>
          <w:color w:val="000000" w:themeColor="text1"/>
          <w:sz w:val="28"/>
          <w:szCs w:val="28"/>
        </w:rPr>
        <w:t>, I</w:t>
      </w:r>
      <w:r w:rsidR="158EA48D" w:rsidRPr="00357D81">
        <w:rPr>
          <w:color w:val="000000" w:themeColor="text1"/>
          <w:sz w:val="28"/>
          <w:szCs w:val="28"/>
        </w:rPr>
        <w:t xml:space="preserve"> would need to practise</w:t>
      </w:r>
      <w:r w:rsidR="0B7F6F74" w:rsidRPr="00357D81">
        <w:rPr>
          <w:color w:val="000000" w:themeColor="text1"/>
          <w:sz w:val="28"/>
          <w:szCs w:val="28"/>
        </w:rPr>
        <w:t xml:space="preserve"> my </w:t>
      </w:r>
      <w:r w:rsidR="0047522B" w:rsidRPr="00357D81">
        <w:rPr>
          <w:color w:val="000000" w:themeColor="text1"/>
          <w:sz w:val="28"/>
          <w:szCs w:val="28"/>
        </w:rPr>
        <w:t>teams’</w:t>
      </w:r>
      <w:r w:rsidR="0B7F6F74" w:rsidRPr="00357D81">
        <w:rPr>
          <w:color w:val="000000" w:themeColor="text1"/>
          <w:sz w:val="28"/>
          <w:szCs w:val="28"/>
        </w:rPr>
        <w:t xml:space="preserve"> skills and create conversations to make sure, there was a </w:t>
      </w:r>
      <w:r w:rsidR="566D4F4B" w:rsidRPr="00357D81">
        <w:rPr>
          <w:color w:val="000000" w:themeColor="text1"/>
          <w:sz w:val="28"/>
          <w:szCs w:val="28"/>
        </w:rPr>
        <w:t>c</w:t>
      </w:r>
      <w:r w:rsidR="283E3597" w:rsidRPr="00357D81">
        <w:rPr>
          <w:color w:val="000000" w:themeColor="text1"/>
          <w:sz w:val="28"/>
          <w:szCs w:val="28"/>
        </w:rPr>
        <w:t>lear</w:t>
      </w:r>
      <w:r w:rsidR="0B7F6F74" w:rsidRPr="00357D81">
        <w:rPr>
          <w:color w:val="000000" w:themeColor="text1"/>
          <w:sz w:val="28"/>
          <w:szCs w:val="28"/>
        </w:rPr>
        <w:t xml:space="preserve"> </w:t>
      </w:r>
      <w:r w:rsidR="27AFF12C" w:rsidRPr="00357D81">
        <w:rPr>
          <w:color w:val="000000" w:themeColor="text1"/>
          <w:sz w:val="28"/>
          <w:szCs w:val="28"/>
        </w:rPr>
        <w:t>exhibition</w:t>
      </w:r>
      <w:r w:rsidR="0B7F6F74" w:rsidRPr="00357D81">
        <w:rPr>
          <w:color w:val="000000" w:themeColor="text1"/>
          <w:sz w:val="28"/>
          <w:szCs w:val="28"/>
        </w:rPr>
        <w:t xml:space="preserve"> and for </w:t>
      </w:r>
      <w:r w:rsidR="75311C77" w:rsidRPr="00357D81">
        <w:rPr>
          <w:color w:val="000000" w:themeColor="text1"/>
          <w:sz w:val="28"/>
          <w:szCs w:val="28"/>
        </w:rPr>
        <w:t xml:space="preserve">my work to beside someone to compliment </w:t>
      </w:r>
      <w:r w:rsidR="14BACF2A" w:rsidRPr="00357D81">
        <w:rPr>
          <w:color w:val="000000" w:themeColor="text1"/>
          <w:sz w:val="28"/>
          <w:szCs w:val="28"/>
        </w:rPr>
        <w:t xml:space="preserve">and feel at place. </w:t>
      </w:r>
    </w:p>
    <w:p w14:paraId="1EB4656B" w14:textId="77777777" w:rsidR="002909D5" w:rsidRDefault="002909D5" w:rsidP="00C77063">
      <w:pPr>
        <w:spacing w:line="480" w:lineRule="auto"/>
        <w:rPr>
          <w:sz w:val="28"/>
          <w:szCs w:val="28"/>
        </w:rPr>
      </w:pPr>
    </w:p>
    <w:p w14:paraId="5F0B30F7" w14:textId="77777777" w:rsidR="002909D5" w:rsidRDefault="002909D5" w:rsidP="00C77063">
      <w:pPr>
        <w:spacing w:line="480" w:lineRule="auto"/>
        <w:rPr>
          <w:sz w:val="28"/>
          <w:szCs w:val="28"/>
        </w:rPr>
      </w:pPr>
    </w:p>
    <w:p w14:paraId="191DBF7C" w14:textId="77777777" w:rsidR="002909D5" w:rsidRDefault="002909D5" w:rsidP="00C77063">
      <w:pPr>
        <w:spacing w:line="480" w:lineRule="auto"/>
        <w:rPr>
          <w:sz w:val="28"/>
          <w:szCs w:val="28"/>
        </w:rPr>
      </w:pPr>
    </w:p>
    <w:p w14:paraId="4AFBF4CC" w14:textId="77777777" w:rsidR="002909D5" w:rsidRDefault="002909D5" w:rsidP="00C77063">
      <w:pPr>
        <w:spacing w:line="480" w:lineRule="auto"/>
        <w:rPr>
          <w:sz w:val="28"/>
          <w:szCs w:val="28"/>
        </w:rPr>
      </w:pPr>
    </w:p>
    <w:p w14:paraId="5C2E5F2C" w14:textId="77777777" w:rsidR="002909D5" w:rsidRDefault="002909D5" w:rsidP="00C77063">
      <w:pPr>
        <w:spacing w:line="480" w:lineRule="auto"/>
        <w:rPr>
          <w:sz w:val="28"/>
          <w:szCs w:val="28"/>
        </w:rPr>
      </w:pPr>
    </w:p>
    <w:p w14:paraId="50E19C15" w14:textId="77777777" w:rsidR="002909D5" w:rsidRDefault="002909D5" w:rsidP="00C77063">
      <w:pPr>
        <w:spacing w:line="480" w:lineRule="auto"/>
        <w:rPr>
          <w:sz w:val="28"/>
          <w:szCs w:val="28"/>
        </w:rPr>
      </w:pPr>
    </w:p>
    <w:p w14:paraId="479BCF4C" w14:textId="77777777" w:rsidR="002909D5" w:rsidRDefault="002909D5" w:rsidP="00C77063">
      <w:pPr>
        <w:spacing w:line="480" w:lineRule="auto"/>
        <w:rPr>
          <w:sz w:val="28"/>
          <w:szCs w:val="28"/>
        </w:rPr>
      </w:pPr>
    </w:p>
    <w:p w14:paraId="3DBB421B" w14:textId="77777777" w:rsidR="002909D5" w:rsidRDefault="002909D5" w:rsidP="00C77063">
      <w:pPr>
        <w:spacing w:line="480" w:lineRule="auto"/>
        <w:rPr>
          <w:sz w:val="28"/>
          <w:szCs w:val="28"/>
        </w:rPr>
      </w:pPr>
    </w:p>
    <w:p w14:paraId="6732FE8B" w14:textId="77777777" w:rsidR="002909D5" w:rsidRDefault="002909D5" w:rsidP="00C77063">
      <w:pPr>
        <w:spacing w:line="480" w:lineRule="auto"/>
        <w:rPr>
          <w:sz w:val="28"/>
          <w:szCs w:val="28"/>
        </w:rPr>
      </w:pPr>
    </w:p>
    <w:p w14:paraId="2A1D1AD7" w14:textId="77777777" w:rsidR="002909D5" w:rsidRDefault="002909D5" w:rsidP="00C77063">
      <w:pPr>
        <w:spacing w:line="480" w:lineRule="auto"/>
        <w:rPr>
          <w:sz w:val="28"/>
          <w:szCs w:val="28"/>
        </w:rPr>
      </w:pPr>
    </w:p>
    <w:p w14:paraId="5B493B72" w14:textId="2A5C184D" w:rsidR="00A624E0" w:rsidRPr="00357D81" w:rsidRDefault="004047A3" w:rsidP="00C77063">
      <w:pPr>
        <w:spacing w:line="480" w:lineRule="auto"/>
        <w:rPr>
          <w:sz w:val="28"/>
          <w:szCs w:val="28"/>
        </w:rPr>
      </w:pPr>
      <w:r w:rsidRPr="00357D81">
        <w:rPr>
          <w:sz w:val="28"/>
          <w:szCs w:val="28"/>
        </w:rPr>
        <w:t>The exhibitions which I feel have influenced my model of exhibiting work were from several sources. My proposal consisted of one of my paintings being displayed in a leaning and slanted-like manner against the wall, this was a nod and inspiration from the installation artist Richard Serra and his large structures being put in rooms to evoke a sense of splitting and or disruption of the room or walkway, with the addition of the smaller piece of painting being on the wall next to it but we later on decided this was me being way too and humble. So, we decided for these to not be my main statement pieces, we then decided later to put up more of the stronger paintings of my style and size, with them as I’d have them up normally with staples and the tape left on to properly evoke that element of neglectful normality that you’d have with my typical painting. What I’d improve on in the next exhibition or future exhibitions is not being so self-conscious not being as humble with my work in future exhibitions, being more confident in my work, and believing more in what I do as an artist.</w:t>
      </w:r>
    </w:p>
    <w:p w14:paraId="0A997705" w14:textId="77777777" w:rsidR="00E82FDF" w:rsidRPr="00357D81" w:rsidRDefault="00E82FDF" w:rsidP="00C77063">
      <w:pPr>
        <w:spacing w:line="480" w:lineRule="auto"/>
        <w:rPr>
          <w:sz w:val="28"/>
          <w:szCs w:val="28"/>
        </w:rPr>
      </w:pPr>
    </w:p>
    <w:p w14:paraId="586BADA3" w14:textId="77777777" w:rsidR="00E82FDF" w:rsidRPr="00357D81" w:rsidRDefault="00E82FDF" w:rsidP="00C77063">
      <w:pPr>
        <w:spacing w:line="480" w:lineRule="auto"/>
        <w:rPr>
          <w:sz w:val="28"/>
          <w:szCs w:val="28"/>
        </w:rPr>
      </w:pPr>
    </w:p>
    <w:p w14:paraId="02279F91" w14:textId="77777777" w:rsidR="00E82FDF" w:rsidRPr="00357D81" w:rsidRDefault="00E82FDF" w:rsidP="00C77063">
      <w:pPr>
        <w:spacing w:line="480" w:lineRule="auto"/>
        <w:rPr>
          <w:sz w:val="28"/>
          <w:szCs w:val="28"/>
        </w:rPr>
      </w:pPr>
    </w:p>
    <w:p w14:paraId="26086F9A" w14:textId="77777777" w:rsidR="00E82FDF" w:rsidRPr="00357D81" w:rsidRDefault="00E82FDF" w:rsidP="00C77063">
      <w:pPr>
        <w:spacing w:line="480" w:lineRule="auto"/>
        <w:rPr>
          <w:sz w:val="28"/>
          <w:szCs w:val="28"/>
        </w:rPr>
      </w:pPr>
    </w:p>
    <w:p w14:paraId="042B5C69" w14:textId="4EB9924C" w:rsidR="004047A3" w:rsidRPr="00357D81" w:rsidRDefault="004047A3" w:rsidP="00C77063">
      <w:pPr>
        <w:spacing w:line="480" w:lineRule="auto"/>
        <w:rPr>
          <w:sz w:val="28"/>
          <w:szCs w:val="28"/>
        </w:rPr>
      </w:pPr>
      <w:r w:rsidRPr="00357D81">
        <w:rPr>
          <w:sz w:val="28"/>
          <w:szCs w:val="28"/>
        </w:rPr>
        <w:t xml:space="preserve"> Another thing I’d want to improve on is the element of immersion, I think advancing that to more than just a painting is something that interests me, learning from other students in the show does amplify the work way more when you push the space, you’re in and makes it breathe. The actual process and jobs I had been given in the actual producing of the exhibition itself was to again upkeep the condition of the walls, by painting them with white paint. As well as upkeeping the walls ready for the exhibition. </w:t>
      </w:r>
    </w:p>
    <w:p w14:paraId="7F487803" w14:textId="0FE59AFC" w:rsidR="004047A3" w:rsidRPr="00357D81" w:rsidRDefault="004047A3" w:rsidP="00C77063">
      <w:pPr>
        <w:spacing w:line="480" w:lineRule="auto"/>
        <w:rPr>
          <w:sz w:val="28"/>
          <w:szCs w:val="28"/>
        </w:rPr>
      </w:pPr>
      <w:r w:rsidRPr="00357D81">
        <w:rPr>
          <w:sz w:val="28"/>
          <w:szCs w:val="28"/>
        </w:rPr>
        <w:t>I had attended several meetings for the exhibition preparations itself and when others had needed to send messages to the exhibition group but were busy doing, their allocated jobs I’d be the one to step into message people on their behalf. As well as communicating with others, I and Heidi had the job of printing and cutting names for the display of work in our exhibition, as well as that as a small group to I, Heidi, Pamela, and Ewan also went around the exhibition sorting out the directions, signs, and nametags next to the work to see what’d look best. As well as this me and Heidi decided we were going to take preview shots for our social media profile for the exhibition, to display a week before the showing of the work.</w:t>
      </w:r>
    </w:p>
    <w:p w14:paraId="0BDC05AD" w14:textId="77777777" w:rsidR="009202D4" w:rsidRDefault="009202D4" w:rsidP="00C77063">
      <w:pPr>
        <w:spacing w:line="480" w:lineRule="auto"/>
        <w:rPr>
          <w:sz w:val="28"/>
          <w:szCs w:val="28"/>
        </w:rPr>
      </w:pPr>
    </w:p>
    <w:p w14:paraId="3068F6C5" w14:textId="77777777" w:rsidR="009202D4" w:rsidRDefault="009202D4" w:rsidP="00C77063">
      <w:pPr>
        <w:spacing w:line="480" w:lineRule="auto"/>
        <w:rPr>
          <w:sz w:val="28"/>
          <w:szCs w:val="28"/>
        </w:rPr>
      </w:pPr>
    </w:p>
    <w:p w14:paraId="4DAD8FEF" w14:textId="77777777" w:rsidR="009202D4" w:rsidRDefault="009202D4" w:rsidP="00C77063">
      <w:pPr>
        <w:spacing w:line="480" w:lineRule="auto"/>
        <w:rPr>
          <w:sz w:val="28"/>
          <w:szCs w:val="28"/>
        </w:rPr>
      </w:pPr>
    </w:p>
    <w:p w14:paraId="540FB9E9" w14:textId="77777777" w:rsidR="009202D4" w:rsidRDefault="009202D4" w:rsidP="00C77063">
      <w:pPr>
        <w:spacing w:line="480" w:lineRule="auto"/>
        <w:rPr>
          <w:sz w:val="28"/>
          <w:szCs w:val="28"/>
        </w:rPr>
      </w:pPr>
    </w:p>
    <w:p w14:paraId="6245FD8C" w14:textId="77777777" w:rsidR="002909D5" w:rsidRDefault="002909D5" w:rsidP="00C77063">
      <w:pPr>
        <w:spacing w:line="480" w:lineRule="auto"/>
        <w:rPr>
          <w:sz w:val="28"/>
          <w:szCs w:val="28"/>
        </w:rPr>
      </w:pPr>
    </w:p>
    <w:p w14:paraId="186916DE" w14:textId="77777777" w:rsidR="002909D5" w:rsidRDefault="002909D5" w:rsidP="00C77063">
      <w:pPr>
        <w:spacing w:line="480" w:lineRule="auto"/>
        <w:rPr>
          <w:sz w:val="28"/>
          <w:szCs w:val="28"/>
        </w:rPr>
      </w:pPr>
    </w:p>
    <w:p w14:paraId="5DE4F35D" w14:textId="6FA62614" w:rsidR="00357D81" w:rsidRPr="00357D81" w:rsidRDefault="00357D81" w:rsidP="00C77063">
      <w:pPr>
        <w:spacing w:line="480" w:lineRule="auto"/>
        <w:rPr>
          <w:sz w:val="28"/>
          <w:szCs w:val="28"/>
        </w:rPr>
      </w:pPr>
      <w:r w:rsidRPr="00357D81">
        <w:rPr>
          <w:noProof/>
          <w:sz w:val="28"/>
          <w:szCs w:val="28"/>
        </w:rPr>
        <w:drawing>
          <wp:inline distT="0" distB="0" distL="0" distR="0" wp14:anchorId="58081EE1" wp14:editId="4A957268">
            <wp:extent cx="5106390" cy="3404071"/>
            <wp:effectExtent l="0" t="0" r="0" b="6350"/>
            <wp:docPr id="1156428147" name="Picture 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28147" name="Picture 2" descr="A picture containing outdoo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124047" cy="3415842"/>
                    </a:xfrm>
                    <a:prstGeom prst="rect">
                      <a:avLst/>
                    </a:prstGeom>
                  </pic:spPr>
                </pic:pic>
              </a:graphicData>
            </a:graphic>
          </wp:inline>
        </w:drawing>
      </w:r>
    </w:p>
    <w:p w14:paraId="3AD276BD" w14:textId="3AC24516" w:rsidR="00CA4353" w:rsidRPr="00357D81" w:rsidRDefault="00CA4353" w:rsidP="00C77063">
      <w:pPr>
        <w:spacing w:line="480" w:lineRule="auto"/>
        <w:rPr>
          <w:sz w:val="28"/>
          <w:szCs w:val="28"/>
        </w:rPr>
      </w:pPr>
      <w:r w:rsidRPr="00357D81">
        <w:rPr>
          <w:sz w:val="28"/>
          <w:szCs w:val="28"/>
        </w:rPr>
        <w:t xml:space="preserve">Figure 1 </w:t>
      </w:r>
      <w:r w:rsidR="00F92FDC" w:rsidRPr="00357D81">
        <w:rPr>
          <w:sz w:val="28"/>
          <w:szCs w:val="28"/>
        </w:rPr>
        <w:t xml:space="preserve">– Preview shot </w:t>
      </w:r>
      <w:r w:rsidR="004B1D57" w:rsidRPr="00357D81">
        <w:rPr>
          <w:sz w:val="28"/>
          <w:szCs w:val="28"/>
        </w:rPr>
        <w:t>of Ewan</w:t>
      </w:r>
      <w:r w:rsidR="00357D81" w:rsidRPr="00357D81">
        <w:rPr>
          <w:sz w:val="28"/>
          <w:szCs w:val="28"/>
        </w:rPr>
        <w:t xml:space="preserve"> Coombs</w:t>
      </w:r>
      <w:r w:rsidR="004B1D57" w:rsidRPr="00357D81">
        <w:rPr>
          <w:sz w:val="28"/>
          <w:szCs w:val="28"/>
        </w:rPr>
        <w:t xml:space="preserve"> work </w:t>
      </w:r>
      <w:r w:rsidR="00F92FDC" w:rsidRPr="00357D81">
        <w:rPr>
          <w:sz w:val="28"/>
          <w:szCs w:val="28"/>
        </w:rPr>
        <w:t xml:space="preserve">for our </w:t>
      </w:r>
      <w:proofErr w:type="gramStart"/>
      <w:r w:rsidR="00F92FDC" w:rsidRPr="00357D81">
        <w:rPr>
          <w:sz w:val="28"/>
          <w:szCs w:val="28"/>
        </w:rPr>
        <w:t>exhibition</w:t>
      </w:r>
      <w:proofErr w:type="gramEnd"/>
      <w:r w:rsidR="00F92FDC" w:rsidRPr="00357D81">
        <w:rPr>
          <w:sz w:val="28"/>
          <w:szCs w:val="28"/>
        </w:rPr>
        <w:t xml:space="preserve"> </w:t>
      </w:r>
    </w:p>
    <w:p w14:paraId="3024CBB3" w14:textId="77777777" w:rsidR="00CA4353" w:rsidRPr="00357D81" w:rsidRDefault="00CA4353" w:rsidP="00C77063">
      <w:pPr>
        <w:spacing w:line="480" w:lineRule="auto"/>
        <w:rPr>
          <w:sz w:val="28"/>
          <w:szCs w:val="28"/>
        </w:rPr>
      </w:pPr>
    </w:p>
    <w:p w14:paraId="43196C6A" w14:textId="77777777" w:rsidR="00CA4353" w:rsidRPr="00357D81" w:rsidRDefault="00CA4353" w:rsidP="00C77063">
      <w:pPr>
        <w:spacing w:line="480" w:lineRule="auto"/>
        <w:rPr>
          <w:sz w:val="28"/>
          <w:szCs w:val="28"/>
        </w:rPr>
      </w:pPr>
    </w:p>
    <w:p w14:paraId="4CDFC760" w14:textId="6CB7CDF7" w:rsidR="00CA4353" w:rsidRDefault="00CA4353" w:rsidP="00C77063">
      <w:pPr>
        <w:spacing w:line="480" w:lineRule="auto"/>
        <w:rPr>
          <w:sz w:val="28"/>
          <w:szCs w:val="28"/>
        </w:rPr>
      </w:pPr>
    </w:p>
    <w:p w14:paraId="4DB0921A" w14:textId="77777777" w:rsidR="0062294F" w:rsidRDefault="0062294F" w:rsidP="00C77063">
      <w:pPr>
        <w:spacing w:line="480" w:lineRule="auto"/>
        <w:rPr>
          <w:sz w:val="28"/>
          <w:szCs w:val="28"/>
        </w:rPr>
      </w:pPr>
    </w:p>
    <w:p w14:paraId="770E51DB" w14:textId="77777777" w:rsidR="0062294F" w:rsidRPr="00357D81" w:rsidRDefault="0062294F" w:rsidP="00C77063">
      <w:pPr>
        <w:spacing w:line="480" w:lineRule="auto"/>
        <w:rPr>
          <w:sz w:val="28"/>
          <w:szCs w:val="28"/>
        </w:rPr>
      </w:pPr>
    </w:p>
    <w:p w14:paraId="389A19BD" w14:textId="77777777" w:rsidR="009202D4" w:rsidRDefault="009202D4" w:rsidP="00C77063">
      <w:pPr>
        <w:spacing w:line="480" w:lineRule="auto"/>
        <w:rPr>
          <w:sz w:val="28"/>
          <w:szCs w:val="28"/>
        </w:rPr>
      </w:pPr>
    </w:p>
    <w:p w14:paraId="29EC2B9E" w14:textId="0493E3E2" w:rsidR="00494DB3" w:rsidRPr="00357D81" w:rsidRDefault="004047A3" w:rsidP="00C77063">
      <w:pPr>
        <w:spacing w:line="480" w:lineRule="auto"/>
        <w:rPr>
          <w:sz w:val="28"/>
          <w:szCs w:val="28"/>
        </w:rPr>
      </w:pPr>
      <w:r w:rsidRPr="00357D81">
        <w:rPr>
          <w:sz w:val="28"/>
          <w:szCs w:val="28"/>
        </w:rPr>
        <w:t xml:space="preserve">Things I need to improve on are the actual thought process between knowing what work is my strongest and what isn’t, although the choice in a plan and knowing why and what I wanted to display was incredibly detailed and thought out it was lacklustre in the actual content of my work although the intentions of my work displayed were of something of interest as an artist it was obvious the first pan wasn’t me as </w:t>
      </w:r>
      <w:r w:rsidR="00AD1868" w:rsidRPr="00357D81">
        <w:rPr>
          <w:sz w:val="28"/>
          <w:szCs w:val="28"/>
        </w:rPr>
        <w:t>an</w:t>
      </w:r>
      <w:r w:rsidRPr="00357D81">
        <w:rPr>
          <w:sz w:val="28"/>
          <w:szCs w:val="28"/>
        </w:rPr>
        <w:t xml:space="preserve"> artist. Another thing to improve is my nerves and actual initiative there was a lot of apprehension in what I was doing was right, or that I’d be doing it wrong when I should just go with my thoughts and plan and not be afraid of doing things wrong. Lastly one thing I need to ask for in my work is a lot of different opinions, sometimes as I’ve said previously to do with confidence a second opinion from numerous sources could help this as it did this exhibition a push from others could be a push in the better direction.</w:t>
      </w:r>
    </w:p>
    <w:p w14:paraId="491ABC25" w14:textId="77777777" w:rsidR="006D6529" w:rsidRPr="00357D81" w:rsidRDefault="006D6529" w:rsidP="00C77063">
      <w:pPr>
        <w:spacing w:line="480" w:lineRule="auto"/>
        <w:rPr>
          <w:sz w:val="28"/>
          <w:szCs w:val="28"/>
        </w:rPr>
      </w:pPr>
    </w:p>
    <w:p w14:paraId="14E98DAC" w14:textId="77777777" w:rsidR="006D6529" w:rsidRPr="00357D81" w:rsidRDefault="006D6529" w:rsidP="00C77063">
      <w:pPr>
        <w:spacing w:line="480" w:lineRule="auto"/>
        <w:rPr>
          <w:sz w:val="28"/>
          <w:szCs w:val="28"/>
        </w:rPr>
      </w:pPr>
    </w:p>
    <w:p w14:paraId="3C12BC97" w14:textId="77777777" w:rsidR="006D6529" w:rsidRPr="00357D81" w:rsidRDefault="006D6529" w:rsidP="00C77063">
      <w:pPr>
        <w:spacing w:line="480" w:lineRule="auto"/>
        <w:rPr>
          <w:sz w:val="28"/>
          <w:szCs w:val="28"/>
        </w:rPr>
      </w:pPr>
    </w:p>
    <w:p w14:paraId="7AF3D703" w14:textId="77777777" w:rsidR="006D6529" w:rsidRPr="00357D81" w:rsidRDefault="006D6529" w:rsidP="00C77063">
      <w:pPr>
        <w:spacing w:line="480" w:lineRule="auto"/>
        <w:rPr>
          <w:sz w:val="28"/>
          <w:szCs w:val="28"/>
        </w:rPr>
      </w:pPr>
    </w:p>
    <w:p w14:paraId="6E834609" w14:textId="77777777" w:rsidR="009202D4" w:rsidRDefault="009202D4" w:rsidP="00C77063">
      <w:pPr>
        <w:spacing w:line="480" w:lineRule="auto"/>
        <w:rPr>
          <w:sz w:val="28"/>
          <w:szCs w:val="28"/>
        </w:rPr>
      </w:pPr>
    </w:p>
    <w:p w14:paraId="79E98319" w14:textId="77777777" w:rsidR="009202D4" w:rsidRDefault="009202D4" w:rsidP="00C77063">
      <w:pPr>
        <w:spacing w:line="480" w:lineRule="auto"/>
        <w:rPr>
          <w:sz w:val="28"/>
          <w:szCs w:val="28"/>
        </w:rPr>
      </w:pPr>
    </w:p>
    <w:p w14:paraId="7088FBA0" w14:textId="0E574F78" w:rsidR="00AB1476" w:rsidRPr="00357D81" w:rsidRDefault="00924B29" w:rsidP="00C77063">
      <w:pPr>
        <w:spacing w:line="480" w:lineRule="auto"/>
        <w:rPr>
          <w:sz w:val="28"/>
          <w:szCs w:val="28"/>
        </w:rPr>
      </w:pPr>
      <w:r w:rsidRPr="00357D81">
        <w:rPr>
          <w:sz w:val="28"/>
          <w:szCs w:val="28"/>
        </w:rPr>
        <w:t xml:space="preserve">In terms of curatorial </w:t>
      </w:r>
      <w:r w:rsidR="00C0700C" w:rsidRPr="00357D81">
        <w:rPr>
          <w:sz w:val="28"/>
          <w:szCs w:val="28"/>
        </w:rPr>
        <w:t xml:space="preserve">positioning previously I had </w:t>
      </w:r>
      <w:r w:rsidR="006C0E70" w:rsidRPr="00357D81">
        <w:rPr>
          <w:sz w:val="28"/>
          <w:szCs w:val="28"/>
        </w:rPr>
        <w:t>considered</w:t>
      </w:r>
      <w:r w:rsidR="00C0700C" w:rsidRPr="00357D81">
        <w:rPr>
          <w:sz w:val="28"/>
          <w:szCs w:val="28"/>
        </w:rPr>
        <w:t xml:space="preserve"> </w:t>
      </w:r>
      <w:r w:rsidR="006B2C7F" w:rsidRPr="00357D81">
        <w:rPr>
          <w:sz w:val="28"/>
          <w:szCs w:val="28"/>
        </w:rPr>
        <w:t>what</w:t>
      </w:r>
      <w:r w:rsidR="00C0700C" w:rsidRPr="00357D81">
        <w:rPr>
          <w:sz w:val="28"/>
          <w:szCs w:val="28"/>
        </w:rPr>
        <w:t xml:space="preserve"> my initial ideas were </w:t>
      </w:r>
      <w:r w:rsidR="006B2C7F" w:rsidRPr="00357D81">
        <w:rPr>
          <w:sz w:val="28"/>
          <w:szCs w:val="28"/>
        </w:rPr>
        <w:t xml:space="preserve">and how they were </w:t>
      </w:r>
      <w:r w:rsidR="006C0E70" w:rsidRPr="00357D81">
        <w:rPr>
          <w:sz w:val="28"/>
          <w:szCs w:val="28"/>
        </w:rPr>
        <w:t>working alongside the other student work. Next to my work there was a relationship of bodily context with</w:t>
      </w:r>
      <w:r w:rsidR="00CD4B58" w:rsidRPr="00357D81">
        <w:rPr>
          <w:sz w:val="28"/>
          <w:szCs w:val="28"/>
        </w:rPr>
        <w:t xml:space="preserve">in </w:t>
      </w:r>
      <w:r w:rsidR="00DA7C3C" w:rsidRPr="00357D81">
        <w:rPr>
          <w:sz w:val="28"/>
          <w:szCs w:val="28"/>
        </w:rPr>
        <w:t>sez’s work, the contrast and associations of colours and context in bodily forms</w:t>
      </w:r>
      <w:r w:rsidR="00FC1948" w:rsidRPr="00357D81">
        <w:rPr>
          <w:sz w:val="28"/>
          <w:szCs w:val="28"/>
        </w:rPr>
        <w:t xml:space="preserve"> working alongside my work, as well as the </w:t>
      </w:r>
      <w:r w:rsidR="00AB1476" w:rsidRPr="00357D81">
        <w:rPr>
          <w:sz w:val="28"/>
          <w:szCs w:val="28"/>
        </w:rPr>
        <w:t>human context I think it also works alongside it.</w:t>
      </w:r>
      <w:r w:rsidR="002479F9" w:rsidRPr="00357D81">
        <w:rPr>
          <w:sz w:val="28"/>
          <w:szCs w:val="28"/>
        </w:rPr>
        <w:t xml:space="preserve"> </w:t>
      </w:r>
      <w:r w:rsidR="009F76EF" w:rsidRPr="00357D81">
        <w:rPr>
          <w:sz w:val="28"/>
          <w:szCs w:val="28"/>
        </w:rPr>
        <w:t xml:space="preserve">Alongside sez’s </w:t>
      </w:r>
      <w:r w:rsidR="00A9126A" w:rsidRPr="00357D81">
        <w:rPr>
          <w:sz w:val="28"/>
          <w:szCs w:val="28"/>
        </w:rPr>
        <w:t xml:space="preserve">work I had work alongside </w:t>
      </w:r>
      <w:r w:rsidR="00C365B0" w:rsidRPr="00357D81">
        <w:rPr>
          <w:sz w:val="28"/>
          <w:szCs w:val="28"/>
        </w:rPr>
        <w:t xml:space="preserve">Jess’s work too, I found to be </w:t>
      </w:r>
      <w:r w:rsidR="00597FE8" w:rsidRPr="00357D81">
        <w:rPr>
          <w:sz w:val="28"/>
          <w:szCs w:val="28"/>
        </w:rPr>
        <w:t>an</w:t>
      </w:r>
      <w:r w:rsidR="00C365B0" w:rsidRPr="00357D81">
        <w:rPr>
          <w:sz w:val="28"/>
          <w:szCs w:val="28"/>
        </w:rPr>
        <w:t xml:space="preserve"> interesting juxtaposition. </w:t>
      </w:r>
      <w:r w:rsidR="00597FE8" w:rsidRPr="00357D81">
        <w:rPr>
          <w:sz w:val="28"/>
          <w:szCs w:val="28"/>
        </w:rPr>
        <w:t xml:space="preserve">The </w:t>
      </w:r>
      <w:r w:rsidR="006C27CF" w:rsidRPr="00357D81">
        <w:rPr>
          <w:sz w:val="28"/>
          <w:szCs w:val="28"/>
        </w:rPr>
        <w:t>positioning of my work which is big, abrasive and explosive being before jesses work which is</w:t>
      </w:r>
      <w:r w:rsidR="00F176C3" w:rsidRPr="00357D81">
        <w:rPr>
          <w:sz w:val="28"/>
          <w:szCs w:val="28"/>
        </w:rPr>
        <w:t xml:space="preserve"> the study of </w:t>
      </w:r>
      <w:r w:rsidR="00207DA5" w:rsidRPr="00357D81">
        <w:rPr>
          <w:sz w:val="28"/>
          <w:szCs w:val="28"/>
        </w:rPr>
        <w:t>vulnerability of emotion</w:t>
      </w:r>
      <w:r w:rsidR="00B459CC" w:rsidRPr="00357D81">
        <w:rPr>
          <w:sz w:val="28"/>
          <w:szCs w:val="28"/>
        </w:rPr>
        <w:t xml:space="preserve">, it’s </w:t>
      </w:r>
      <w:r w:rsidR="00AF40F8" w:rsidRPr="00357D81">
        <w:rPr>
          <w:sz w:val="28"/>
          <w:szCs w:val="28"/>
        </w:rPr>
        <w:t>an</w:t>
      </w:r>
      <w:r w:rsidR="00B459CC" w:rsidRPr="00357D81">
        <w:rPr>
          <w:sz w:val="28"/>
          <w:szCs w:val="28"/>
        </w:rPr>
        <w:t xml:space="preserve"> interesting dynamic which again works due to the expressionistic </w:t>
      </w:r>
      <w:r w:rsidR="00ED0AD8" w:rsidRPr="00357D81">
        <w:rPr>
          <w:sz w:val="28"/>
          <w:szCs w:val="28"/>
        </w:rPr>
        <w:t xml:space="preserve">effort and thought that goes into my work. </w:t>
      </w:r>
      <w:r w:rsidR="00E16DCC" w:rsidRPr="00357D81">
        <w:rPr>
          <w:sz w:val="28"/>
          <w:szCs w:val="28"/>
        </w:rPr>
        <w:t>The</w:t>
      </w:r>
      <w:r w:rsidR="00D640A7" w:rsidRPr="00357D81">
        <w:rPr>
          <w:sz w:val="28"/>
          <w:szCs w:val="28"/>
        </w:rPr>
        <w:t xml:space="preserve"> final decision of the works, and the</w:t>
      </w:r>
      <w:r w:rsidR="00E16DCC" w:rsidRPr="00357D81">
        <w:rPr>
          <w:sz w:val="28"/>
          <w:szCs w:val="28"/>
        </w:rPr>
        <w:t xml:space="preserve"> way in which </w:t>
      </w:r>
      <w:r w:rsidR="00D640A7" w:rsidRPr="00357D81">
        <w:rPr>
          <w:sz w:val="28"/>
          <w:szCs w:val="28"/>
        </w:rPr>
        <w:t>my work was displayed in</w:t>
      </w:r>
      <w:r w:rsidR="006D6F7A" w:rsidRPr="00357D81">
        <w:rPr>
          <w:sz w:val="28"/>
          <w:szCs w:val="28"/>
        </w:rPr>
        <w:t xml:space="preserve"> with the addition of the staples</w:t>
      </w:r>
      <w:r w:rsidR="00432A17" w:rsidRPr="00357D81">
        <w:rPr>
          <w:sz w:val="28"/>
          <w:szCs w:val="28"/>
        </w:rPr>
        <w:t xml:space="preserve"> being </w:t>
      </w:r>
      <w:r w:rsidR="0027378D" w:rsidRPr="00357D81">
        <w:rPr>
          <w:sz w:val="28"/>
          <w:szCs w:val="28"/>
        </w:rPr>
        <w:t xml:space="preserve">put into the pieces of paper themselves much like the production of when it was being made, being replicated in the way it is shown. </w:t>
      </w:r>
      <w:r w:rsidR="00C8566E" w:rsidRPr="00357D81">
        <w:rPr>
          <w:sz w:val="28"/>
          <w:szCs w:val="28"/>
        </w:rPr>
        <w:t>The actual pieces materiality is something is something I’d plan to use again, the way in which paper fold</w:t>
      </w:r>
      <w:r w:rsidR="0007354D" w:rsidRPr="00357D81">
        <w:rPr>
          <w:sz w:val="28"/>
          <w:szCs w:val="28"/>
        </w:rPr>
        <w:t>s</w:t>
      </w:r>
      <w:r w:rsidR="00C8566E" w:rsidRPr="00357D81">
        <w:rPr>
          <w:sz w:val="28"/>
          <w:szCs w:val="28"/>
        </w:rPr>
        <w:t xml:space="preserve"> and </w:t>
      </w:r>
      <w:r w:rsidR="0007354D" w:rsidRPr="00357D81">
        <w:rPr>
          <w:sz w:val="28"/>
          <w:szCs w:val="28"/>
        </w:rPr>
        <w:t xml:space="preserve">interrupts the viewers perception from instead of </w:t>
      </w:r>
      <w:r w:rsidR="0047522B" w:rsidRPr="00357D81">
        <w:rPr>
          <w:sz w:val="28"/>
          <w:szCs w:val="28"/>
        </w:rPr>
        <w:t xml:space="preserve">something being a painting to more of a sculpture. </w:t>
      </w:r>
    </w:p>
    <w:p w14:paraId="76ACCE8A" w14:textId="77777777" w:rsidR="005E28E9" w:rsidRPr="00357D81" w:rsidRDefault="005E28E9" w:rsidP="00C77063">
      <w:pPr>
        <w:spacing w:line="480" w:lineRule="auto"/>
        <w:rPr>
          <w:sz w:val="28"/>
          <w:szCs w:val="28"/>
        </w:rPr>
      </w:pPr>
    </w:p>
    <w:p w14:paraId="53B18CFD" w14:textId="3ECADE10" w:rsidR="005E28E9" w:rsidRPr="00357D81" w:rsidRDefault="005E28E9" w:rsidP="00C77063">
      <w:pPr>
        <w:spacing w:line="480" w:lineRule="auto"/>
        <w:rPr>
          <w:sz w:val="28"/>
          <w:szCs w:val="28"/>
        </w:rPr>
      </w:pPr>
    </w:p>
    <w:p w14:paraId="1949B5F7" w14:textId="0D341EE4" w:rsidR="0047522B" w:rsidRPr="00357D81" w:rsidRDefault="0047522B" w:rsidP="00C77063">
      <w:pPr>
        <w:spacing w:line="480" w:lineRule="auto"/>
        <w:rPr>
          <w:sz w:val="28"/>
          <w:szCs w:val="28"/>
        </w:rPr>
      </w:pPr>
    </w:p>
    <w:p w14:paraId="6DB0112C" w14:textId="2391B9F7" w:rsidR="00087775" w:rsidRPr="00357D81" w:rsidRDefault="009202D4" w:rsidP="00C77063">
      <w:pPr>
        <w:spacing w:line="480" w:lineRule="auto"/>
        <w:rPr>
          <w:noProof/>
          <w:sz w:val="28"/>
          <w:szCs w:val="28"/>
        </w:rPr>
      </w:pPr>
      <w:r w:rsidRPr="00357D81">
        <w:rPr>
          <w:noProof/>
          <w:sz w:val="28"/>
          <w:szCs w:val="28"/>
        </w:rPr>
        <w:drawing>
          <wp:anchor distT="0" distB="0" distL="114300" distR="114300" simplePos="0" relativeHeight="251665408" behindDoc="1" locked="0" layoutInCell="1" allowOverlap="1" wp14:anchorId="7B688BA7" wp14:editId="289807DB">
            <wp:simplePos x="0" y="0"/>
            <wp:positionH relativeFrom="margin">
              <wp:align>center</wp:align>
            </wp:positionH>
            <wp:positionV relativeFrom="paragraph">
              <wp:posOffset>16510</wp:posOffset>
            </wp:positionV>
            <wp:extent cx="3909695" cy="5661660"/>
            <wp:effectExtent l="0" t="0" r="0" b="0"/>
            <wp:wrapTight wrapText="bothSides">
              <wp:wrapPolygon edited="0">
                <wp:start x="0" y="0"/>
                <wp:lineTo x="0" y="21513"/>
                <wp:lineTo x="21470" y="21513"/>
                <wp:lineTo x="21470" y="0"/>
                <wp:lineTo x="0" y="0"/>
              </wp:wrapPolygon>
            </wp:wrapTight>
            <wp:docPr id="934049083" name="Picture 1" descr="A painting on a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049083" name="Picture 1" descr="A painting on a wall&#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09695" cy="5661660"/>
                    </a:xfrm>
                    <a:prstGeom prst="rect">
                      <a:avLst/>
                    </a:prstGeom>
                  </pic:spPr>
                </pic:pic>
              </a:graphicData>
            </a:graphic>
            <wp14:sizeRelH relativeFrom="page">
              <wp14:pctWidth>0</wp14:pctWidth>
            </wp14:sizeRelH>
            <wp14:sizeRelV relativeFrom="page">
              <wp14:pctHeight>0</wp14:pctHeight>
            </wp14:sizeRelV>
          </wp:anchor>
        </w:drawing>
      </w:r>
    </w:p>
    <w:p w14:paraId="5C2B9043" w14:textId="0CD63BA4" w:rsidR="005E28E9" w:rsidRPr="00357D81" w:rsidRDefault="005E28E9" w:rsidP="00C77063">
      <w:pPr>
        <w:spacing w:line="480" w:lineRule="auto"/>
        <w:rPr>
          <w:noProof/>
          <w:sz w:val="28"/>
          <w:szCs w:val="28"/>
        </w:rPr>
      </w:pPr>
    </w:p>
    <w:p w14:paraId="21A6F58D" w14:textId="77777777" w:rsidR="00087775" w:rsidRPr="00357D81" w:rsidRDefault="00087775" w:rsidP="00C77063">
      <w:pPr>
        <w:spacing w:line="480" w:lineRule="auto"/>
        <w:rPr>
          <w:noProof/>
          <w:sz w:val="28"/>
          <w:szCs w:val="28"/>
        </w:rPr>
      </w:pPr>
    </w:p>
    <w:p w14:paraId="45F027AB" w14:textId="1C3B1D42" w:rsidR="005E28E9" w:rsidRPr="00357D81" w:rsidRDefault="005E28E9" w:rsidP="00C77063">
      <w:pPr>
        <w:spacing w:line="480" w:lineRule="auto"/>
        <w:rPr>
          <w:noProof/>
          <w:sz w:val="28"/>
          <w:szCs w:val="28"/>
        </w:rPr>
      </w:pPr>
    </w:p>
    <w:p w14:paraId="7FD9C7BF" w14:textId="77777777" w:rsidR="005E28E9" w:rsidRPr="00357D81" w:rsidRDefault="005E28E9" w:rsidP="00C77063">
      <w:pPr>
        <w:spacing w:line="480" w:lineRule="auto"/>
        <w:rPr>
          <w:noProof/>
          <w:sz w:val="28"/>
          <w:szCs w:val="28"/>
        </w:rPr>
      </w:pPr>
    </w:p>
    <w:p w14:paraId="4B9EBF30" w14:textId="343D0AC8" w:rsidR="005E28E9" w:rsidRPr="00357D81" w:rsidRDefault="005E28E9" w:rsidP="00C77063">
      <w:pPr>
        <w:spacing w:line="480" w:lineRule="auto"/>
        <w:rPr>
          <w:noProof/>
          <w:sz w:val="28"/>
          <w:szCs w:val="28"/>
        </w:rPr>
      </w:pPr>
    </w:p>
    <w:p w14:paraId="002C7A03" w14:textId="77777777" w:rsidR="005E28E9" w:rsidRPr="00357D81" w:rsidRDefault="005E28E9" w:rsidP="00C77063">
      <w:pPr>
        <w:spacing w:line="480" w:lineRule="auto"/>
        <w:rPr>
          <w:noProof/>
          <w:sz w:val="28"/>
          <w:szCs w:val="28"/>
        </w:rPr>
      </w:pPr>
    </w:p>
    <w:p w14:paraId="5E97265C" w14:textId="77777777" w:rsidR="005E28E9" w:rsidRPr="00357D81" w:rsidRDefault="005E28E9" w:rsidP="00C77063">
      <w:pPr>
        <w:spacing w:line="480" w:lineRule="auto"/>
        <w:rPr>
          <w:noProof/>
          <w:sz w:val="28"/>
          <w:szCs w:val="28"/>
        </w:rPr>
      </w:pPr>
    </w:p>
    <w:p w14:paraId="213A6047" w14:textId="77777777" w:rsidR="005E28E9" w:rsidRPr="00357D81" w:rsidRDefault="005E28E9" w:rsidP="00C77063">
      <w:pPr>
        <w:spacing w:line="480" w:lineRule="auto"/>
        <w:rPr>
          <w:noProof/>
          <w:sz w:val="28"/>
          <w:szCs w:val="28"/>
        </w:rPr>
      </w:pPr>
    </w:p>
    <w:p w14:paraId="1689C525" w14:textId="77777777" w:rsidR="009202D4" w:rsidRDefault="009202D4" w:rsidP="00C77063">
      <w:pPr>
        <w:spacing w:line="480" w:lineRule="auto"/>
        <w:jc w:val="center"/>
        <w:rPr>
          <w:noProof/>
          <w:sz w:val="28"/>
          <w:szCs w:val="28"/>
        </w:rPr>
      </w:pPr>
    </w:p>
    <w:p w14:paraId="0B61A7DF" w14:textId="77777777" w:rsidR="009202D4" w:rsidRDefault="009202D4" w:rsidP="00C77063">
      <w:pPr>
        <w:spacing w:line="480" w:lineRule="auto"/>
        <w:jc w:val="center"/>
        <w:rPr>
          <w:noProof/>
          <w:sz w:val="28"/>
          <w:szCs w:val="28"/>
        </w:rPr>
      </w:pPr>
    </w:p>
    <w:p w14:paraId="600A8A94" w14:textId="77777777" w:rsidR="009202D4" w:rsidRDefault="009202D4" w:rsidP="00C77063">
      <w:pPr>
        <w:spacing w:line="480" w:lineRule="auto"/>
        <w:jc w:val="center"/>
        <w:rPr>
          <w:noProof/>
          <w:sz w:val="28"/>
          <w:szCs w:val="28"/>
        </w:rPr>
      </w:pPr>
    </w:p>
    <w:p w14:paraId="3A0E79C8" w14:textId="4AAA46B2" w:rsidR="005E28E9" w:rsidRPr="00357D81" w:rsidRDefault="005E28E9" w:rsidP="00C77063">
      <w:pPr>
        <w:spacing w:line="480" w:lineRule="auto"/>
        <w:jc w:val="center"/>
        <w:rPr>
          <w:noProof/>
          <w:sz w:val="28"/>
          <w:szCs w:val="28"/>
        </w:rPr>
      </w:pPr>
      <w:r w:rsidRPr="00357D81">
        <w:rPr>
          <w:noProof/>
          <w:sz w:val="28"/>
          <w:szCs w:val="28"/>
        </w:rPr>
        <w:t xml:space="preserve">Figure </w:t>
      </w:r>
      <w:r w:rsidR="006E4469">
        <w:rPr>
          <w:noProof/>
          <w:sz w:val="28"/>
          <w:szCs w:val="28"/>
        </w:rPr>
        <w:t>2</w:t>
      </w:r>
      <w:r w:rsidRPr="00357D81">
        <w:rPr>
          <w:noProof/>
          <w:sz w:val="28"/>
          <w:szCs w:val="28"/>
        </w:rPr>
        <w:t xml:space="preserve"> – </w:t>
      </w:r>
      <w:r w:rsidR="008A6EAE">
        <w:rPr>
          <w:noProof/>
          <w:sz w:val="28"/>
          <w:szCs w:val="28"/>
        </w:rPr>
        <w:t xml:space="preserve">Photo of </w:t>
      </w:r>
      <w:r w:rsidR="00B671DD">
        <w:rPr>
          <w:noProof/>
          <w:sz w:val="28"/>
          <w:szCs w:val="28"/>
        </w:rPr>
        <w:t xml:space="preserve">my work exhibited </w:t>
      </w:r>
      <w:r w:rsidR="00A37262">
        <w:rPr>
          <w:noProof/>
          <w:sz w:val="28"/>
          <w:szCs w:val="28"/>
        </w:rPr>
        <w:t>on the walls of exhibition.</w:t>
      </w:r>
    </w:p>
    <w:p w14:paraId="495AB8C1" w14:textId="77777777" w:rsidR="005E28E9" w:rsidRPr="00357D81" w:rsidRDefault="005E28E9" w:rsidP="00C77063">
      <w:pPr>
        <w:spacing w:line="480" w:lineRule="auto"/>
        <w:rPr>
          <w:noProof/>
          <w:sz w:val="28"/>
          <w:szCs w:val="28"/>
        </w:rPr>
      </w:pPr>
    </w:p>
    <w:p w14:paraId="73FDAD0E" w14:textId="77777777" w:rsidR="006D7CD4" w:rsidRPr="00357D81" w:rsidRDefault="006D7CD4" w:rsidP="00C77063">
      <w:pPr>
        <w:spacing w:line="480" w:lineRule="auto"/>
        <w:rPr>
          <w:sz w:val="28"/>
          <w:szCs w:val="28"/>
        </w:rPr>
      </w:pPr>
    </w:p>
    <w:p w14:paraId="194A0890" w14:textId="77777777" w:rsidR="006D7CD4" w:rsidRPr="00357D81" w:rsidRDefault="006D7CD4" w:rsidP="00C77063">
      <w:pPr>
        <w:spacing w:line="480" w:lineRule="auto"/>
        <w:rPr>
          <w:sz w:val="28"/>
          <w:szCs w:val="28"/>
        </w:rPr>
      </w:pPr>
    </w:p>
    <w:p w14:paraId="62203F2A" w14:textId="77777777" w:rsidR="009202D4" w:rsidRDefault="009202D4" w:rsidP="00C77063">
      <w:pPr>
        <w:spacing w:line="480" w:lineRule="auto"/>
        <w:rPr>
          <w:sz w:val="28"/>
          <w:szCs w:val="28"/>
        </w:rPr>
      </w:pPr>
    </w:p>
    <w:p w14:paraId="233DE1EF" w14:textId="77777777" w:rsidR="009202D4" w:rsidRDefault="009202D4" w:rsidP="00C77063">
      <w:pPr>
        <w:spacing w:line="480" w:lineRule="auto"/>
        <w:rPr>
          <w:sz w:val="28"/>
          <w:szCs w:val="28"/>
        </w:rPr>
      </w:pPr>
    </w:p>
    <w:p w14:paraId="1DABEEFE" w14:textId="5120F0BB" w:rsidR="00AD122A" w:rsidRPr="00357D81" w:rsidRDefault="00AD122A" w:rsidP="00C77063">
      <w:pPr>
        <w:spacing w:line="480" w:lineRule="auto"/>
        <w:rPr>
          <w:sz w:val="28"/>
          <w:szCs w:val="28"/>
        </w:rPr>
      </w:pPr>
      <w:r w:rsidRPr="00357D81">
        <w:rPr>
          <w:sz w:val="28"/>
          <w:szCs w:val="28"/>
        </w:rPr>
        <w:t xml:space="preserve">The outcome of the exhibition I think was a successful one although a lot of stuff could’ve been improved. The thing that could’ve been improved was the communication from people </w:t>
      </w:r>
      <w:r w:rsidR="00080583" w:rsidRPr="00357D81">
        <w:rPr>
          <w:sz w:val="28"/>
          <w:szCs w:val="28"/>
        </w:rPr>
        <w:t>in</w:t>
      </w:r>
      <w:r w:rsidRPr="00357D81">
        <w:rPr>
          <w:sz w:val="28"/>
          <w:szCs w:val="28"/>
        </w:rPr>
        <w:t xml:space="preserve"> both departments although we have had numerous meetings when the actual show started itself </w:t>
      </w:r>
      <w:r w:rsidR="003C7319" w:rsidRPr="00357D81">
        <w:rPr>
          <w:sz w:val="28"/>
          <w:szCs w:val="28"/>
        </w:rPr>
        <w:t xml:space="preserve">it became a very </w:t>
      </w:r>
      <w:r w:rsidR="00E137FF" w:rsidRPr="00357D81">
        <w:rPr>
          <w:sz w:val="28"/>
          <w:szCs w:val="28"/>
        </w:rPr>
        <w:t>last-minute</w:t>
      </w:r>
      <w:r w:rsidR="003C7319" w:rsidRPr="00357D81">
        <w:rPr>
          <w:sz w:val="28"/>
          <w:szCs w:val="28"/>
        </w:rPr>
        <w:t xml:space="preserve"> thing with certain works being needed to be put up and </w:t>
      </w:r>
      <w:r w:rsidR="00E137FF" w:rsidRPr="00357D81">
        <w:rPr>
          <w:sz w:val="28"/>
          <w:szCs w:val="28"/>
        </w:rPr>
        <w:t>last-minute</w:t>
      </w:r>
      <w:r w:rsidR="003C7319" w:rsidRPr="00357D81">
        <w:rPr>
          <w:sz w:val="28"/>
          <w:szCs w:val="28"/>
        </w:rPr>
        <w:t xml:space="preserve"> changes. The last things that were </w:t>
      </w:r>
      <w:r w:rsidR="00080583" w:rsidRPr="00357D81">
        <w:rPr>
          <w:sz w:val="28"/>
          <w:szCs w:val="28"/>
        </w:rPr>
        <w:t>done</w:t>
      </w:r>
      <w:r w:rsidR="00E137FF" w:rsidRPr="00357D81">
        <w:rPr>
          <w:sz w:val="28"/>
          <w:szCs w:val="28"/>
        </w:rPr>
        <w:t xml:space="preserve"> maps to the exhibition and that was due to primarily the organisation and the </w:t>
      </w:r>
      <w:r w:rsidR="008D6764" w:rsidRPr="00357D81">
        <w:rPr>
          <w:sz w:val="28"/>
          <w:szCs w:val="28"/>
        </w:rPr>
        <w:t>last-minute</w:t>
      </w:r>
      <w:r w:rsidR="00E137FF" w:rsidRPr="00357D81">
        <w:rPr>
          <w:sz w:val="28"/>
          <w:szCs w:val="28"/>
        </w:rPr>
        <w:t xml:space="preserve"> changes to the exhibition spaces themselves being changed, </w:t>
      </w:r>
      <w:r w:rsidR="008D6764" w:rsidRPr="00357D81">
        <w:rPr>
          <w:sz w:val="28"/>
          <w:szCs w:val="28"/>
        </w:rPr>
        <w:t>there wasn’t enough time to change the maps on time. Another thing was the organisation of the things being sold</w:t>
      </w:r>
      <w:r w:rsidR="005757BF" w:rsidRPr="00357D81">
        <w:rPr>
          <w:sz w:val="28"/>
          <w:szCs w:val="28"/>
        </w:rPr>
        <w:t>, during near the opening of the exhibition it wasn’t very clear as to where the booklets and postcards were being sold.</w:t>
      </w:r>
    </w:p>
    <w:p w14:paraId="143D92D0" w14:textId="77777777" w:rsidR="00494DB3" w:rsidRPr="00357D81" w:rsidRDefault="00494DB3" w:rsidP="00C77063">
      <w:pPr>
        <w:spacing w:line="480" w:lineRule="auto"/>
        <w:rPr>
          <w:color w:val="FF0000"/>
          <w:sz w:val="28"/>
          <w:szCs w:val="28"/>
        </w:rPr>
      </w:pPr>
    </w:p>
    <w:p w14:paraId="5038E459" w14:textId="4F4E3946" w:rsidR="008F25B9" w:rsidRPr="00357D81" w:rsidRDefault="008F25B9" w:rsidP="00C77063">
      <w:pPr>
        <w:spacing w:line="480" w:lineRule="auto"/>
        <w:rPr>
          <w:sz w:val="28"/>
          <w:szCs w:val="28"/>
        </w:rPr>
      </w:pPr>
    </w:p>
    <w:p w14:paraId="093CEF3F" w14:textId="4AD99752" w:rsidR="30C36D7A" w:rsidRPr="00357D81" w:rsidRDefault="30C36D7A" w:rsidP="00C77063">
      <w:pPr>
        <w:spacing w:line="480" w:lineRule="auto"/>
        <w:rPr>
          <w:sz w:val="28"/>
          <w:szCs w:val="28"/>
        </w:rPr>
      </w:pPr>
    </w:p>
    <w:p w14:paraId="58BB059E" w14:textId="08480D61" w:rsidR="30C36D7A" w:rsidRDefault="30C36D7A" w:rsidP="30C36D7A"/>
    <w:p w14:paraId="7084FCDE" w14:textId="77777777" w:rsidR="009202D4" w:rsidRDefault="009202D4" w:rsidP="30C36D7A"/>
    <w:sectPr w:rsidR="009202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FEF"/>
    <w:rsid w:val="00041588"/>
    <w:rsid w:val="0007354D"/>
    <w:rsid w:val="00080583"/>
    <w:rsid w:val="00087775"/>
    <w:rsid w:val="000D6737"/>
    <w:rsid w:val="000F39AF"/>
    <w:rsid w:val="00123B31"/>
    <w:rsid w:val="001326F2"/>
    <w:rsid w:val="001B1EF1"/>
    <w:rsid w:val="001B7C6A"/>
    <w:rsid w:val="00207DA5"/>
    <w:rsid w:val="002479F9"/>
    <w:rsid w:val="0026022F"/>
    <w:rsid w:val="0027378D"/>
    <w:rsid w:val="002909D5"/>
    <w:rsid w:val="002F6FEF"/>
    <w:rsid w:val="00357D81"/>
    <w:rsid w:val="003A7DFA"/>
    <w:rsid w:val="003C7319"/>
    <w:rsid w:val="003E4C16"/>
    <w:rsid w:val="004047A3"/>
    <w:rsid w:val="00432A17"/>
    <w:rsid w:val="0047522B"/>
    <w:rsid w:val="00494DB3"/>
    <w:rsid w:val="004B1D57"/>
    <w:rsid w:val="0056041F"/>
    <w:rsid w:val="005757BF"/>
    <w:rsid w:val="00575A93"/>
    <w:rsid w:val="00591CFC"/>
    <w:rsid w:val="00597FE8"/>
    <w:rsid w:val="005D1E1B"/>
    <w:rsid w:val="005E28E9"/>
    <w:rsid w:val="006032E5"/>
    <w:rsid w:val="00606528"/>
    <w:rsid w:val="006203C0"/>
    <w:rsid w:val="0062294F"/>
    <w:rsid w:val="006B2C7F"/>
    <w:rsid w:val="006C0E70"/>
    <w:rsid w:val="006C27CF"/>
    <w:rsid w:val="006D6529"/>
    <w:rsid w:val="006D6F7A"/>
    <w:rsid w:val="006D7CD4"/>
    <w:rsid w:val="006E4469"/>
    <w:rsid w:val="00705288"/>
    <w:rsid w:val="00740820"/>
    <w:rsid w:val="007642F5"/>
    <w:rsid w:val="00767BD8"/>
    <w:rsid w:val="007F5B98"/>
    <w:rsid w:val="008A35CB"/>
    <w:rsid w:val="008A6EAE"/>
    <w:rsid w:val="008D6764"/>
    <w:rsid w:val="008F239E"/>
    <w:rsid w:val="008F25B9"/>
    <w:rsid w:val="00911DAB"/>
    <w:rsid w:val="009202D4"/>
    <w:rsid w:val="00924B29"/>
    <w:rsid w:val="009C5EDC"/>
    <w:rsid w:val="009D1F25"/>
    <w:rsid w:val="009F76EF"/>
    <w:rsid w:val="00A37262"/>
    <w:rsid w:val="00A624E0"/>
    <w:rsid w:val="00A843DB"/>
    <w:rsid w:val="00A9126A"/>
    <w:rsid w:val="00AB1476"/>
    <w:rsid w:val="00AD122A"/>
    <w:rsid w:val="00AD1868"/>
    <w:rsid w:val="00AF40F8"/>
    <w:rsid w:val="00B230C7"/>
    <w:rsid w:val="00B459CC"/>
    <w:rsid w:val="00B671DD"/>
    <w:rsid w:val="00BF6827"/>
    <w:rsid w:val="00C0700C"/>
    <w:rsid w:val="00C365B0"/>
    <w:rsid w:val="00C77063"/>
    <w:rsid w:val="00C8455C"/>
    <w:rsid w:val="00C8566E"/>
    <w:rsid w:val="00CA4353"/>
    <w:rsid w:val="00CD4B58"/>
    <w:rsid w:val="00D31C22"/>
    <w:rsid w:val="00D45A9D"/>
    <w:rsid w:val="00D640A7"/>
    <w:rsid w:val="00D72085"/>
    <w:rsid w:val="00D750BE"/>
    <w:rsid w:val="00DA1786"/>
    <w:rsid w:val="00DA7C3C"/>
    <w:rsid w:val="00DD74AB"/>
    <w:rsid w:val="00DE599F"/>
    <w:rsid w:val="00DF7483"/>
    <w:rsid w:val="00E137FF"/>
    <w:rsid w:val="00E16DCC"/>
    <w:rsid w:val="00E3365A"/>
    <w:rsid w:val="00E82FDF"/>
    <w:rsid w:val="00ED0AD8"/>
    <w:rsid w:val="00F176C3"/>
    <w:rsid w:val="00F614C4"/>
    <w:rsid w:val="00F82FAB"/>
    <w:rsid w:val="00F92FDC"/>
    <w:rsid w:val="00FC1948"/>
    <w:rsid w:val="00FC3141"/>
    <w:rsid w:val="00FE1A57"/>
    <w:rsid w:val="081C8F3C"/>
    <w:rsid w:val="0A7B53A1"/>
    <w:rsid w:val="0A9D0001"/>
    <w:rsid w:val="0B7F6F74"/>
    <w:rsid w:val="0DBD7C37"/>
    <w:rsid w:val="0DFEF37E"/>
    <w:rsid w:val="0FFEBFB8"/>
    <w:rsid w:val="1259FF7C"/>
    <w:rsid w:val="139107AC"/>
    <w:rsid w:val="14BACF2A"/>
    <w:rsid w:val="158EA48D"/>
    <w:rsid w:val="1BE7B965"/>
    <w:rsid w:val="1D741CC9"/>
    <w:rsid w:val="27AFF12C"/>
    <w:rsid w:val="27E8546E"/>
    <w:rsid w:val="283E3597"/>
    <w:rsid w:val="2F3D6B77"/>
    <w:rsid w:val="30C36D7A"/>
    <w:rsid w:val="452E0104"/>
    <w:rsid w:val="4779CC59"/>
    <w:rsid w:val="52D3E0F5"/>
    <w:rsid w:val="56426F95"/>
    <w:rsid w:val="566D4F4B"/>
    <w:rsid w:val="57DC3C25"/>
    <w:rsid w:val="580B0B20"/>
    <w:rsid w:val="5B13DCE7"/>
    <w:rsid w:val="5BCB816B"/>
    <w:rsid w:val="607C8464"/>
    <w:rsid w:val="639C8696"/>
    <w:rsid w:val="66E4DE22"/>
    <w:rsid w:val="6810D3D2"/>
    <w:rsid w:val="69995065"/>
    <w:rsid w:val="6E698EF9"/>
    <w:rsid w:val="6F33B806"/>
    <w:rsid w:val="70DA103B"/>
    <w:rsid w:val="75311C77"/>
    <w:rsid w:val="75F13053"/>
    <w:rsid w:val="7FB44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A548"/>
  <w15:chartTrackingRefBased/>
  <w15:docId w15:val="{3EB4FDA4-361D-4655-993D-66008ADC7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6F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FE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920</Words>
  <Characters>5250</Characters>
  <Application>Microsoft Office Word</Application>
  <DocSecurity>0</DocSecurity>
  <Lines>43</Lines>
  <Paragraphs>12</Paragraphs>
  <ScaleCrop>false</ScaleCrop>
  <Company/>
  <LinksUpToDate>false</LinksUpToDate>
  <CharactersWithSpaces>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Cheye Williams Mcfarland (2004826)</dc:creator>
  <cp:keywords/>
  <dc:description/>
  <cp:lastModifiedBy>Cheye Williams Mcfarland (2004826)</cp:lastModifiedBy>
  <cp:revision>2</cp:revision>
  <cp:lastPrinted>2023-04-27T18:02:00Z</cp:lastPrinted>
  <dcterms:created xsi:type="dcterms:W3CDTF">2023-04-30T14:49:00Z</dcterms:created>
  <dcterms:modified xsi:type="dcterms:W3CDTF">2023-04-30T14:49:00Z</dcterms:modified>
</cp:coreProperties>
</file>