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40"/>
        <w:gridCol w:w="2089"/>
        <w:gridCol w:w="1928"/>
        <w:gridCol w:w="175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24AAA715" w:rsidR="00C6430F" w:rsidRDefault="00C6430F" w:rsidP="00C6430F">
            <w:pPr>
              <w:rPr>
                <w:rStyle w:val="normaltextrun"/>
                <w:rFonts w:ascii="Arial" w:hAnsi="Arial" w:cs="Arial"/>
              </w:rPr>
            </w:pPr>
            <w:r>
              <w:rPr>
                <w:rStyle w:val="normaltextrun"/>
                <w:rFonts w:ascii="Arial" w:hAnsi="Arial" w:cs="Arial"/>
              </w:rPr>
              <w:t>Module: BM</w:t>
            </w:r>
            <w:r w:rsidR="00E84390">
              <w:rPr>
                <w:rStyle w:val="normaltextrun"/>
                <w:rFonts w:ascii="Arial" w:hAnsi="Arial" w:cs="Arial"/>
              </w:rPr>
              <w:t xml:space="preserve">LC6000 </w:t>
            </w:r>
            <w:r>
              <w:rPr>
                <w:rStyle w:val="normaltextrun"/>
                <w:rFonts w:ascii="Arial" w:hAnsi="Arial" w:cs="Arial"/>
              </w:rPr>
              <w:t>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3CD59829" w:rsidR="00C6430F" w:rsidRPr="00F3504D" w:rsidRDefault="00E847CA" w:rsidP="00C6430F">
            <w:pPr>
              <w:rPr>
                <w:b/>
                <w:bCs/>
                <w:sz w:val="28"/>
                <w:szCs w:val="28"/>
              </w:rPr>
            </w:pPr>
            <w:r>
              <w:rPr>
                <w:b/>
                <w:bCs/>
                <w:sz w:val="28"/>
                <w:szCs w:val="28"/>
              </w:rPr>
              <w:t>Louisa O’ Neil</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0C2AE956" w:rsidR="00C6430F" w:rsidRPr="00F3504D" w:rsidRDefault="00E847CA" w:rsidP="00C6430F">
            <w:pPr>
              <w:rPr>
                <w:b/>
                <w:bCs/>
                <w:sz w:val="28"/>
                <w:szCs w:val="28"/>
              </w:rPr>
            </w:pPr>
            <w:r>
              <w:rPr>
                <w:b/>
                <w:bCs/>
                <w:sz w:val="28"/>
                <w:szCs w:val="28"/>
              </w:rPr>
              <w:t>2245487</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616F354F" w:rsidR="00C6430F" w:rsidRPr="00F3504D" w:rsidRDefault="00E847CA"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7B1D2364" w:rsidR="00767754" w:rsidRPr="00F3504D" w:rsidRDefault="00C6430F" w:rsidP="00C6430F">
            <w:pPr>
              <w:rPr>
                <w:b/>
                <w:bCs/>
                <w:sz w:val="28"/>
                <w:szCs w:val="28"/>
              </w:rPr>
            </w:pPr>
            <w:r>
              <w:rPr>
                <w:b/>
                <w:bCs/>
                <w:sz w:val="28"/>
                <w:szCs w:val="28"/>
              </w:rPr>
              <w:t>Grade</w:t>
            </w:r>
          </w:p>
        </w:tc>
        <w:tc>
          <w:tcPr>
            <w:tcW w:w="1928" w:type="dxa"/>
            <w:shd w:val="clear" w:color="auto" w:fill="E8E8E8" w:themeFill="background2"/>
          </w:tcPr>
          <w:p w14:paraId="1DD7C390" w14:textId="0812A5E8" w:rsidR="00767754" w:rsidRPr="00F3504D" w:rsidRDefault="00C6430F" w:rsidP="00C6430F">
            <w:pPr>
              <w:rPr>
                <w:b/>
                <w:bCs/>
                <w:sz w:val="28"/>
                <w:szCs w:val="28"/>
              </w:rPr>
            </w:pPr>
            <w:r>
              <w:rPr>
                <w:b/>
                <w:bCs/>
                <w:sz w:val="28"/>
                <w:szCs w:val="28"/>
              </w:rPr>
              <w:t>Grade</w:t>
            </w:r>
          </w:p>
        </w:tc>
        <w:tc>
          <w:tcPr>
            <w:tcW w:w="1759" w:type="dxa"/>
            <w:shd w:val="clear" w:color="auto" w:fill="E8E8E8" w:themeFill="background2"/>
          </w:tcPr>
          <w:p w14:paraId="65B81493" w14:textId="69C65480"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1CAFE83D" w14:textId="63ECCFEB"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213E65F8" w14:textId="0291BA84" w:rsidR="00767754" w:rsidRPr="00F3504D" w:rsidRDefault="00C6430F" w:rsidP="00C6430F">
            <w:pPr>
              <w:rPr>
                <w:b/>
                <w:bCs/>
                <w:sz w:val="28"/>
                <w:szCs w:val="28"/>
              </w:rPr>
            </w:pPr>
            <w:r>
              <w:rPr>
                <w:b/>
                <w:bCs/>
                <w:sz w:val="28"/>
                <w:szCs w:val="28"/>
              </w:rPr>
              <w:t>Grade</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43CC3FAC" w:rsidR="00767754" w:rsidRPr="00F3504D" w:rsidRDefault="00767754" w:rsidP="00C6430F">
            <w:pPr>
              <w:rPr>
                <w:b/>
                <w:bCs/>
                <w:sz w:val="28"/>
                <w:szCs w:val="28"/>
              </w:rPr>
            </w:pPr>
            <w:r w:rsidRPr="00F3504D">
              <w:rPr>
                <w:b/>
                <w:bCs/>
                <w:sz w:val="28"/>
                <w:szCs w:val="28"/>
              </w:rPr>
              <w:t>Satisfactory</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8BF515A" w14:textId="77777777" w:rsidR="00767754" w:rsidRDefault="00E847CA" w:rsidP="00C6430F">
            <w:r>
              <w:t>Considered threat</w:t>
            </w:r>
          </w:p>
          <w:p w14:paraId="73D25AA2" w14:textId="77777777" w:rsidR="00E847CA" w:rsidRDefault="00E847CA" w:rsidP="00C6430F">
            <w:r>
              <w:t>Questions were limited</w:t>
            </w:r>
          </w:p>
          <w:p w14:paraId="4FB190EC" w14:textId="72308882" w:rsidR="00E847CA" w:rsidRDefault="00E847CA" w:rsidP="00C6430F">
            <w:r>
              <w:t>Stated later on that they would take victim details</w:t>
            </w:r>
          </w:p>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352D1C5" w:rsidR="00767754" w:rsidRDefault="00767754" w:rsidP="00C6430F">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345262D0" w14:textId="77777777" w:rsidR="00767754" w:rsidRDefault="00E847CA" w:rsidP="00C6430F">
            <w:r>
              <w:t>Stated wished to preserve scene and would call team in to examine</w:t>
            </w:r>
          </w:p>
          <w:p w14:paraId="7E8EFD86" w14:textId="21391521" w:rsidR="00E847CA" w:rsidRDefault="00E847CA" w:rsidP="00C6430F">
            <w:r>
              <w:t>Identified hair, blood and DNA</w:t>
            </w:r>
          </w:p>
        </w:tc>
        <w:tc>
          <w:tcPr>
            <w:tcW w:w="1453" w:type="dxa"/>
          </w:tcPr>
          <w:p w14:paraId="7CF92F3A" w14:textId="77777777" w:rsidR="00767754" w:rsidRDefault="00767754" w:rsidP="00C6430F"/>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4D6AC386" w:rsidR="00F3504D" w:rsidRDefault="00F3504D" w:rsidP="00C6430F">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lastRenderedPageBreak/>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40E375AB" w14:textId="77777777" w:rsidR="00F3504D" w:rsidRDefault="00E847CA" w:rsidP="00C6430F">
            <w:r>
              <w:t xml:space="preserve">Identified offence as sec 91a Burg but did </w:t>
            </w:r>
            <w:proofErr w:type="spellStart"/>
            <w:r>
              <w:t>discss</w:t>
            </w:r>
            <w:proofErr w:type="spellEnd"/>
            <w:r>
              <w:t xml:space="preserve"> the knife being brought to the scene</w:t>
            </w:r>
          </w:p>
          <w:p w14:paraId="163695D2" w14:textId="26A98093" w:rsidR="00E847CA" w:rsidRDefault="00E847CA" w:rsidP="00C6430F">
            <w:r>
              <w:t>Power of search, seizure and entry not discussed</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0EF39F" w:rsidR="00F3504D" w:rsidRDefault="00F3504D" w:rsidP="00C6430F">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1501D334" w14:textId="77777777" w:rsidR="00B32ADC" w:rsidRDefault="00B32ADC" w:rsidP="00B32ADC">
            <w:r>
              <w:t>CSI</w:t>
            </w:r>
          </w:p>
          <w:p w14:paraId="02103BED" w14:textId="77777777" w:rsidR="00B32ADC" w:rsidRDefault="00B32ADC" w:rsidP="00B32ADC">
            <w:pPr>
              <w:rPr>
                <w:color w:val="000000" w:themeColor="text1"/>
              </w:rPr>
            </w:pPr>
            <w:r>
              <w:rPr>
                <w:color w:val="000000" w:themeColor="text1"/>
              </w:rPr>
              <w:t>Review</w:t>
            </w:r>
          </w:p>
          <w:p w14:paraId="43D7A8E5" w14:textId="77777777" w:rsidR="00B32ADC" w:rsidRDefault="00B32ADC" w:rsidP="00B32ADC">
            <w:pPr>
              <w:rPr>
                <w:color w:val="000000" w:themeColor="text1"/>
              </w:rPr>
            </w:pPr>
            <w:r>
              <w:rPr>
                <w:color w:val="000000" w:themeColor="text1"/>
              </w:rPr>
              <w:t>Record</w:t>
            </w:r>
          </w:p>
          <w:p w14:paraId="43774311" w14:textId="77777777" w:rsidR="00B32ADC" w:rsidRDefault="00B32ADC" w:rsidP="00B32ADC">
            <w:pPr>
              <w:rPr>
                <w:color w:val="000000" w:themeColor="text1"/>
              </w:rPr>
            </w:pPr>
            <w:r>
              <w:rPr>
                <w:color w:val="000000" w:themeColor="text1"/>
              </w:rPr>
              <w:t>Retain</w:t>
            </w:r>
          </w:p>
          <w:p w14:paraId="5154C6E8" w14:textId="77777777" w:rsidR="00B32ADC" w:rsidRPr="00FF54CB" w:rsidRDefault="00B32ADC" w:rsidP="00B32ADC">
            <w:pPr>
              <w:rPr>
                <w:color w:val="000000" w:themeColor="text1"/>
              </w:rPr>
            </w:pPr>
            <w:r>
              <w:rPr>
                <w:color w:val="000000" w:themeColor="text1"/>
              </w:rPr>
              <w:t>Reveal</w:t>
            </w:r>
          </w:p>
          <w:p w14:paraId="30FE0EC8" w14:textId="01BEEFCA" w:rsidR="00F3504D" w:rsidRPr="00FF54CB" w:rsidRDefault="00F3504D" w:rsidP="00C6430F">
            <w:pPr>
              <w:rPr>
                <w:color w:val="000000" w:themeColor="text1"/>
              </w:rPr>
            </w:pP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E808F60" w14:textId="01DCB7A6" w:rsidR="00F3504D" w:rsidRDefault="00E847CA" w:rsidP="00C6430F">
            <w:r>
              <w:t xml:space="preserve">Limited – would record details and call CSI – no wider enquires </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984B909" w:rsidR="00F3504D" w:rsidRDefault="00F3504D" w:rsidP="00C6430F">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060C221B" w14:textId="1E46C63A" w:rsidR="00B32ADC" w:rsidRPr="00A56855" w:rsidRDefault="00B32ADC" w:rsidP="00B32ADC">
            <w:pPr>
              <w:rPr>
                <w:color w:val="000000" w:themeColor="text1"/>
              </w:rPr>
            </w:pPr>
            <w:r w:rsidRPr="00A56855">
              <w:rPr>
                <w:color w:val="000000" w:themeColor="text1"/>
              </w:rPr>
              <w:t xml:space="preserve">Further investigation </w:t>
            </w:r>
            <w:r>
              <w:rPr>
                <w:color w:val="000000" w:themeColor="text1"/>
              </w:rPr>
              <w:t>P</w:t>
            </w:r>
            <w:r w:rsidRPr="00A56855">
              <w:rPr>
                <w:color w:val="000000" w:themeColor="text1"/>
              </w:rPr>
              <w:t>otential</w:t>
            </w:r>
          </w:p>
          <w:p w14:paraId="1A851923" w14:textId="77777777" w:rsidR="00B32ADC" w:rsidRDefault="00B32ADC" w:rsidP="00B32ADC">
            <w:pPr>
              <w:rPr>
                <w:color w:val="000000" w:themeColor="text1"/>
              </w:rPr>
            </w:pPr>
            <w:r>
              <w:rPr>
                <w:color w:val="000000" w:themeColor="text1"/>
              </w:rPr>
              <w:t>Victim Care</w:t>
            </w:r>
          </w:p>
          <w:p w14:paraId="7F221772" w14:textId="77777777" w:rsidR="00B32ADC" w:rsidRPr="00FF54CB" w:rsidRDefault="00B32ADC" w:rsidP="00B32ADC">
            <w:pPr>
              <w:rPr>
                <w:color w:val="000000" w:themeColor="text1"/>
              </w:rPr>
            </w:pPr>
            <w:r>
              <w:rPr>
                <w:color w:val="000000" w:themeColor="text1"/>
              </w:rPr>
              <w:t>Keeping Victim Updated</w:t>
            </w:r>
          </w:p>
          <w:p w14:paraId="769071E0" w14:textId="59EA7868" w:rsidR="00FF54CB" w:rsidRDefault="00FF54CB" w:rsidP="00C6430F"/>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34405691" w14:textId="77777777" w:rsidR="00F3504D" w:rsidRDefault="00E847CA" w:rsidP="00C6430F">
            <w:r>
              <w:t>Very caring toward victim but no referral to CSI</w:t>
            </w:r>
          </w:p>
          <w:p w14:paraId="7BA232A7" w14:textId="77777777" w:rsidR="00E847CA" w:rsidRDefault="00E847CA" w:rsidP="00C6430F">
            <w:r>
              <w:t>No mention of keeping victim updated</w:t>
            </w:r>
          </w:p>
          <w:p w14:paraId="11BDFF52" w14:textId="452296F9" w:rsidR="00E847CA" w:rsidRDefault="00E847CA" w:rsidP="00C6430F">
            <w:r>
              <w:t>No discussion around further actions of investigation such as checking for CCTV, HTH or tracing laptop</w:t>
            </w:r>
          </w:p>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140E37A6" w:rsidR="00FF54CB" w:rsidRDefault="00FF54CB" w:rsidP="00C6430F">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Default="00FF54CB" w:rsidP="00C6430F">
            <w:pPr>
              <w:rPr>
                <w:b/>
                <w:bCs/>
                <w:color w:val="000000" w:themeColor="text1"/>
              </w:rPr>
            </w:pPr>
            <w:r w:rsidRPr="00FF54CB">
              <w:rPr>
                <w:b/>
                <w:bCs/>
                <w:color w:val="000000" w:themeColor="text1"/>
                <w:highlight w:val="lightGray"/>
              </w:rPr>
              <w:t>Code of Ethics</w:t>
            </w:r>
          </w:p>
          <w:p w14:paraId="5EFA3C78" w14:textId="77777777" w:rsidR="00B32ADC" w:rsidRDefault="00B32ADC" w:rsidP="00C6430F">
            <w:pPr>
              <w:rPr>
                <w:b/>
                <w:bCs/>
                <w:color w:val="000000" w:themeColor="text1"/>
              </w:rPr>
            </w:pPr>
          </w:p>
          <w:p w14:paraId="5B8DFE9B" w14:textId="77777777" w:rsidR="00B32ADC" w:rsidRPr="00836FB4" w:rsidRDefault="00B32ADC" w:rsidP="00B32ADC">
            <w:pPr>
              <w:rPr>
                <w:color w:val="000000" w:themeColor="text1"/>
              </w:rPr>
            </w:pPr>
            <w:r w:rsidRPr="00836FB4">
              <w:rPr>
                <w:color w:val="000000" w:themeColor="text1"/>
              </w:rPr>
              <w:lastRenderedPageBreak/>
              <w:t>Courage</w:t>
            </w:r>
          </w:p>
          <w:p w14:paraId="716D7605" w14:textId="77777777" w:rsidR="00B32ADC" w:rsidRPr="00836FB4" w:rsidRDefault="00B32ADC" w:rsidP="00B32ADC">
            <w:pPr>
              <w:rPr>
                <w:color w:val="000000" w:themeColor="text1"/>
              </w:rPr>
            </w:pPr>
            <w:r w:rsidRPr="00836FB4">
              <w:rPr>
                <w:color w:val="000000" w:themeColor="text1"/>
              </w:rPr>
              <w:t>Respect and Empathy</w:t>
            </w:r>
          </w:p>
          <w:p w14:paraId="0F55855F" w14:textId="77777777" w:rsidR="00B32ADC" w:rsidRPr="00836FB4" w:rsidRDefault="00B32ADC" w:rsidP="00B32ADC">
            <w:pPr>
              <w:rPr>
                <w:color w:val="000000" w:themeColor="text1"/>
              </w:rPr>
            </w:pPr>
            <w:r w:rsidRPr="00836FB4">
              <w:rPr>
                <w:color w:val="000000" w:themeColor="text1"/>
              </w:rPr>
              <w:t>Public Service</w:t>
            </w:r>
          </w:p>
          <w:p w14:paraId="22052F3C" w14:textId="77777777" w:rsidR="00B32ADC" w:rsidRPr="00FF54CB" w:rsidRDefault="00B32ADC" w:rsidP="00C6430F">
            <w:pPr>
              <w:rPr>
                <w:b/>
                <w:bCs/>
                <w:color w:val="000000" w:themeColor="text1"/>
              </w:rPr>
            </w:pP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009C5D05" w14:textId="77777777" w:rsidR="00FF54CB" w:rsidRDefault="00E847CA" w:rsidP="00C6430F">
            <w:r>
              <w:t>Polite</w:t>
            </w:r>
          </w:p>
          <w:p w14:paraId="6322E4C0" w14:textId="44B19C17" w:rsidR="00E847CA" w:rsidRDefault="00E847CA" w:rsidP="00C6430F">
            <w:r>
              <w:t xml:space="preserve">Empathetic but failed to </w:t>
            </w:r>
            <w:r>
              <w:lastRenderedPageBreak/>
              <w:t>fully investigate and consider options and contingencies.</w:t>
            </w:r>
          </w:p>
        </w:tc>
        <w:tc>
          <w:tcPr>
            <w:tcW w:w="1453" w:type="dxa"/>
            <w:shd w:val="clear" w:color="auto" w:fill="FFFFFF" w:themeFill="background1"/>
          </w:tcPr>
          <w:p w14:paraId="4CAE9741" w14:textId="77777777" w:rsidR="00FF54CB" w:rsidRDefault="00FF54CB" w:rsidP="00C6430F"/>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3BD0815B" w:rsidR="00FF54CB" w:rsidRDefault="00FF54CB" w:rsidP="00C6430F">
            <w:pPr>
              <w:rPr>
                <w:sz w:val="32"/>
                <w:szCs w:val="32"/>
              </w:rPr>
            </w:pP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4EEA47B5" w:rsidR="00FF54CB" w:rsidRDefault="00E847CA" w:rsidP="00C6430F">
            <w:pPr>
              <w:rPr>
                <w:sz w:val="32"/>
                <w:szCs w:val="32"/>
              </w:rPr>
            </w:pPr>
            <w:r>
              <w:rPr>
                <w:sz w:val="32"/>
                <w:szCs w:val="32"/>
              </w:rPr>
              <w:t>40</w:t>
            </w:r>
          </w:p>
          <w:p w14:paraId="6E14CE9A" w14:textId="625A2B48" w:rsidR="00FF54CB" w:rsidRDefault="00FF54CB" w:rsidP="00C6430F">
            <w:pPr>
              <w:rPr>
                <w:sz w:val="32"/>
                <w:szCs w:val="32"/>
              </w:rPr>
            </w:pP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1852E76A" w:rsidR="00FF54CB" w:rsidRPr="00FF54CB" w:rsidRDefault="00E847CA" w:rsidP="00C6430F">
            <w:r>
              <w:t>Knowledge is very weak, need to view course content materials going forward, undertake wider reading and engage / attend class as this will assist in further developing knowledge and understanding.  This is a bare pass.</w:t>
            </w:r>
          </w:p>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lastRenderedPageBreak/>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w:t>
            </w:r>
            <w:r w:rsidRPr="00661291">
              <w:lastRenderedPageBreak/>
              <w:t>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lastRenderedPageBreak/>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w:t>
            </w:r>
            <w:r w:rsidRPr="00661291">
              <w:lastRenderedPageBreak/>
              <w:t>–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w:t>
            </w:r>
            <w:r w:rsidRPr="00661291">
              <w:lastRenderedPageBreak/>
              <w:t>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 xml:space="preserve">Children Act 2004, s 11(opens an external </w:t>
              </w:r>
              <w:r w:rsidRPr="00661291">
                <w:rPr>
                  <w:rStyle w:val="Hyperlink"/>
                  <w:b/>
                  <w:bCs/>
                </w:rPr>
                <w:lastRenderedPageBreak/>
                <w:t>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2E6B11"/>
    <w:rsid w:val="003E4DC9"/>
    <w:rsid w:val="00417DAA"/>
    <w:rsid w:val="00541161"/>
    <w:rsid w:val="0059566C"/>
    <w:rsid w:val="00640A98"/>
    <w:rsid w:val="00661291"/>
    <w:rsid w:val="006624F8"/>
    <w:rsid w:val="00767754"/>
    <w:rsid w:val="007D35CE"/>
    <w:rsid w:val="007E5615"/>
    <w:rsid w:val="009C6DEE"/>
    <w:rsid w:val="00A2769F"/>
    <w:rsid w:val="00A57D8D"/>
    <w:rsid w:val="00B01504"/>
    <w:rsid w:val="00B17DAC"/>
    <w:rsid w:val="00B32ADC"/>
    <w:rsid w:val="00C6430F"/>
    <w:rsid w:val="00DB70E1"/>
    <w:rsid w:val="00E84390"/>
    <w:rsid w:val="00E847CA"/>
    <w:rsid w:val="00EC7B9A"/>
    <w:rsid w:val="00EE1B3C"/>
    <w:rsid w:val="00F3504D"/>
    <w:rsid w:val="00F70162"/>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1110</Words>
  <Characters>6543</Characters>
  <Application>Microsoft Office Word</Application>
  <DocSecurity>0</DocSecurity>
  <Lines>594</Lines>
  <Paragraphs>212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2025-11-26T15:23:00Z</dcterms:created>
  <dcterms:modified xsi:type="dcterms:W3CDTF">2025-11-26T15:23:00Z</dcterms:modified>
</cp:coreProperties>
</file>