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5FD64B0" w:rsidR="007C2CCC" w:rsidRDefault="003A573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Barnett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B33C69C" w:rsidR="007C2CCC" w:rsidRDefault="003A573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A5734">
              <w:rPr>
                <w:rFonts w:asciiTheme="minorHAnsi" w:hAnsiTheme="minorHAnsi" w:cstheme="minorHAnsi"/>
                <w:b/>
                <w:color w:val="000000" w:themeColor="text1"/>
              </w:rPr>
              <w:t>Vulnerability Assessment on a SoHo Network</w:t>
            </w:r>
            <w:r w:rsidRPr="001B2CFB">
              <w:rPr>
                <w:rFonts w:ascii="Arial" w:hAnsi="Arial" w:cs="Arial"/>
                <w:sz w:val="28"/>
                <w:szCs w:val="28"/>
                <w:lang w:eastAsia="en-GB"/>
              </w:rPr>
              <w:t> 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25C7E2E" w:rsidR="007C2CCC" w:rsidRDefault="00DA2C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Nitheesh Murugan Kaliyamurthy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9E2025A" w:rsidR="007C2CCC" w:rsidRDefault="00DA2C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Mr. 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6C02C80A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3C1FB5C4" w:rsidR="004779D1" w:rsidRPr="00FD3907" w:rsidRDefault="004139D3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Overall, the idea of the project is good. Attempted well. However, more</w:t>
            </w:r>
            <w:r w:rsidR="005D5392">
              <w:rPr>
                <w:rFonts w:asciiTheme="minorHAnsi" w:hAnsiTheme="minorHAnsi"/>
                <w:bCs/>
                <w:color w:val="000000" w:themeColor="text1"/>
              </w:rPr>
              <w:t xml:space="preserve"> effort could have made the difference. The basics need focus. Adequate review on recent literatures and appropriate research methods could have </w:t>
            </w:r>
            <w:r w:rsidR="00D65706">
              <w:rPr>
                <w:rFonts w:asciiTheme="minorHAnsi" w:hAnsiTheme="minorHAnsi"/>
                <w:bCs/>
                <w:color w:val="000000" w:themeColor="text1"/>
              </w:rPr>
              <w:t xml:space="preserve">improved the work. The implementation needs more details. </w:t>
            </w:r>
            <w:r w:rsidR="002B5F46">
              <w:rPr>
                <w:rFonts w:asciiTheme="minorHAnsi" w:hAnsiTheme="minorHAnsi"/>
                <w:bCs/>
                <w:color w:val="000000" w:themeColor="text1"/>
              </w:rPr>
              <w:t>However,</w:t>
            </w:r>
            <w:r w:rsidR="00D65706">
              <w:rPr>
                <w:rFonts w:asciiTheme="minorHAnsi" w:hAnsiTheme="minorHAnsi"/>
                <w:bCs/>
                <w:color w:val="000000" w:themeColor="text1"/>
              </w:rPr>
              <w:t xml:space="preserve"> the results and mitigations were well done.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DF02DA" w14:textId="77777777" w:rsidR="00133A76" w:rsidRDefault="00133A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3BFEB5E3" w:rsidR="00133A76" w:rsidRPr="00133A76" w:rsidRDefault="00133A7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133A76">
              <w:rPr>
                <w:rFonts w:asciiTheme="minorHAnsi" w:hAnsiTheme="minorHAnsi"/>
                <w:b/>
                <w:bCs/>
                <w:color w:val="000000" w:themeColor="text1"/>
              </w:rPr>
              <w:t>50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E2F3D64" w14:textId="77777777" w:rsidR="002B5F46" w:rsidRDefault="002B5F46" w:rsidP="002B5F46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965DAA">
              <w:rPr>
                <w:rFonts w:asciiTheme="minorHAnsi" w:hAnsiTheme="minorHAnsi"/>
                <w:bCs/>
                <w:color w:val="000000" w:themeColor="text1"/>
              </w:rPr>
              <w:t>A fair attempt, a lot more could have been done if the much-needed effort could have been put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 </w:t>
            </w:r>
          </w:p>
          <w:p w14:paraId="593C7A87" w14:textId="77777777" w:rsidR="004779D1" w:rsidRPr="00C2152E" w:rsidRDefault="004779D1" w:rsidP="00A00D5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A7C4E8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4430380" w:rsidR="00975B68" w:rsidRPr="00975B68" w:rsidRDefault="00975B68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975B68">
              <w:rPr>
                <w:rFonts w:asciiTheme="minorHAnsi" w:hAnsiTheme="minorHAnsi"/>
                <w:b/>
                <w:bCs/>
                <w:color w:val="000000" w:themeColor="text1"/>
              </w:rPr>
              <w:t>52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6E5C505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7C58D53" w14:textId="77777777" w:rsidR="00975B68" w:rsidRDefault="00975B68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7A6F66F9" w:rsidR="00975B68" w:rsidRPr="00975B68" w:rsidRDefault="00975B68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 w:rsidRPr="00975B68">
              <w:rPr>
                <w:rFonts w:asciiTheme="minorHAnsi" w:hAnsiTheme="minorHAnsi"/>
                <w:b/>
                <w:color w:val="000000" w:themeColor="text1"/>
              </w:rPr>
              <w:t xml:space="preserve">Agreed Marks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B3DEBB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A9B93D8" w14:textId="77777777" w:rsidR="00975B68" w:rsidRDefault="00975B6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E4F8230" w:rsidR="00975B68" w:rsidRPr="00975B68" w:rsidRDefault="00975B68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975B68">
              <w:rPr>
                <w:rFonts w:asciiTheme="minorHAnsi" w:hAnsiTheme="minorHAnsi"/>
                <w:b/>
                <w:bCs/>
                <w:color w:val="000000" w:themeColor="text1"/>
              </w:rPr>
              <w:t>52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A1BBA43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801D798" w:rsidR="004779D1" w:rsidRPr="00C2152E" w:rsidRDefault="002C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3FB663E2" w:rsidR="004779D1" w:rsidRPr="00C2152E" w:rsidRDefault="006459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7A9349FE" w:rsidR="006D168E" w:rsidRDefault="00A51967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basic introduction. </w:t>
            </w:r>
            <w:r w:rsidR="00E479C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must be very specific. </w:t>
            </w:r>
            <w:r w:rsidR="00482761">
              <w:rPr>
                <w:rFonts w:asciiTheme="minorHAnsi" w:hAnsiTheme="minorHAnsi"/>
                <w:color w:val="000000" w:themeColor="text1"/>
                <w:lang w:eastAsia="en-GB"/>
              </w:rPr>
              <w:t>“</w:t>
            </w:r>
            <w:r w:rsidR="0084575F">
              <w:rPr>
                <w:rFonts w:asciiTheme="minorHAnsi" w:hAnsiTheme="minorHAnsi"/>
                <w:color w:val="000000" w:themeColor="text1"/>
                <w:lang w:eastAsia="en-GB"/>
              </w:rPr>
              <w:t>New</w:t>
            </w:r>
            <w:r w:rsidR="00482761">
              <w:rPr>
                <w:rFonts w:asciiTheme="minorHAnsi" w:hAnsiTheme="minorHAnsi"/>
                <w:color w:val="000000" w:themeColor="text1"/>
                <w:lang w:eastAsia="en-GB"/>
              </w:rPr>
              <w:t xml:space="preserve"> security features</w:t>
            </w:r>
            <w:r w:rsidR="0084575F">
              <w:rPr>
                <w:rFonts w:asciiTheme="minorHAnsi" w:hAnsiTheme="minorHAnsi"/>
                <w:color w:val="000000" w:themeColor="text1"/>
                <w:lang w:eastAsia="en-GB"/>
              </w:rPr>
              <w:t>”?</w:t>
            </w:r>
            <w:r w:rsidR="00A36957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objectives need refinement. </w:t>
            </w:r>
            <w:r w:rsidR="000E20DC">
              <w:rPr>
                <w:rFonts w:asciiTheme="minorHAnsi" w:hAnsiTheme="minorHAnsi"/>
                <w:color w:val="000000" w:themeColor="text1"/>
                <w:lang w:eastAsia="en-GB"/>
              </w:rPr>
              <w:t xml:space="preserve">Need to understand the difference between penetration testing and vulnerability assessment. </w:t>
            </w:r>
            <w:r w:rsidR="009E2033">
              <w:rPr>
                <w:rFonts w:asciiTheme="minorHAnsi" w:hAnsiTheme="minorHAnsi"/>
                <w:color w:val="000000" w:themeColor="text1"/>
                <w:lang w:eastAsia="en-GB"/>
              </w:rPr>
              <w:t xml:space="preserve">Vuln. </w:t>
            </w:r>
            <w:r w:rsidR="001E63DE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9E2033">
              <w:rPr>
                <w:rFonts w:asciiTheme="minorHAnsi" w:hAnsiTheme="minorHAnsi"/>
                <w:color w:val="000000" w:themeColor="text1"/>
                <w:lang w:eastAsia="en-GB"/>
              </w:rPr>
              <w:t>ss</w:t>
            </w:r>
            <w:r w:rsidR="001E63DE">
              <w:rPr>
                <w:rFonts w:asciiTheme="minorHAnsi" w:hAnsiTheme="minorHAnsi"/>
                <w:color w:val="000000" w:themeColor="text1"/>
                <w:lang w:eastAsia="en-GB"/>
              </w:rPr>
              <w:t xml:space="preserve"> helps in identifying vuln. In a system while pen testing </w:t>
            </w:r>
            <w:r w:rsidR="00E10722">
              <w:rPr>
                <w:rFonts w:asciiTheme="minorHAnsi" w:hAnsiTheme="minorHAnsi"/>
                <w:color w:val="000000" w:themeColor="text1"/>
                <w:lang w:eastAsia="en-GB"/>
              </w:rPr>
              <w:t xml:space="preserve">involves making an attack to identify vulnerabilities. </w:t>
            </w:r>
            <w:r w:rsidR="00382DE2">
              <w:rPr>
                <w:rFonts w:asciiTheme="minorHAnsi" w:hAnsiTheme="minorHAnsi"/>
                <w:color w:val="000000" w:themeColor="text1"/>
                <w:lang w:eastAsia="en-GB"/>
              </w:rPr>
              <w:t>Key Objectives/ Objectives that helps to meet the aim is</w:t>
            </w:r>
            <w:r w:rsidR="00EE7B10">
              <w:rPr>
                <w:rFonts w:asciiTheme="minorHAnsi" w:hAnsiTheme="minorHAnsi"/>
                <w:color w:val="000000" w:themeColor="text1"/>
                <w:lang w:eastAsia="en-GB"/>
              </w:rPr>
              <w:t xml:space="preserve"> missing.</w:t>
            </w:r>
          </w:p>
          <w:p w14:paraId="5A31C0EA" w14:textId="77777777" w:rsidR="0084575F" w:rsidRDefault="0084575F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08547C1A" w:rsidR="007C2CCC" w:rsidRDefault="00480756" w:rsidP="0023162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adequate literatures need to be referred. </w:t>
            </w:r>
            <w:r w:rsidR="00F57E37">
              <w:rPr>
                <w:rFonts w:asciiTheme="minorHAnsi" w:hAnsiTheme="minorHAnsi"/>
                <w:color w:val="000000" w:themeColor="text1"/>
                <w:lang w:eastAsia="en-GB"/>
              </w:rPr>
              <w:t xml:space="preserve">Your project work focuses on </w:t>
            </w:r>
            <w:r w:rsidR="001A42CF">
              <w:rPr>
                <w:rFonts w:asciiTheme="minorHAnsi" w:hAnsiTheme="minorHAnsi"/>
                <w:color w:val="000000" w:themeColor="text1"/>
                <w:lang w:eastAsia="en-GB"/>
              </w:rPr>
              <w:t xml:space="preserve">assessing vulnerabilities in a </w:t>
            </w:r>
            <w:r w:rsidR="00F57E37">
              <w:rPr>
                <w:rFonts w:asciiTheme="minorHAnsi" w:hAnsiTheme="minorHAnsi"/>
                <w:color w:val="000000" w:themeColor="text1"/>
                <w:lang w:eastAsia="en-GB"/>
              </w:rPr>
              <w:t xml:space="preserve">SoHo </w:t>
            </w:r>
            <w:r w:rsidR="001A42CF">
              <w:rPr>
                <w:rFonts w:asciiTheme="minorHAnsi" w:hAnsiTheme="minorHAnsi"/>
                <w:color w:val="000000" w:themeColor="text1"/>
                <w:lang w:eastAsia="en-GB"/>
              </w:rPr>
              <w:t xml:space="preserve">Network. However, more recent literatures on SoHo Networks, attacks and security measures could have added value to the work. 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DECE9D6" w:rsidR="004779D1" w:rsidRPr="00C2152E" w:rsidRDefault="001915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400504" w14:textId="2D300682" w:rsidR="00F87000" w:rsidRDefault="00830186" w:rsidP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Adequate details and justification on relevant </w:t>
            </w:r>
            <w:r w:rsidR="000E71BF"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methodologies required. Steps to complete your work is given here. However, </w:t>
            </w:r>
            <w:r w:rsidR="007228AE">
              <w:rPr>
                <w:rFonts w:asciiTheme="minorHAnsi" w:hAnsiTheme="minorHAnsi"/>
                <w:color w:val="000000" w:themeColor="text1"/>
                <w:lang w:eastAsia="en-GB"/>
              </w:rPr>
              <w:t xml:space="preserve">justification on the methods could have given more clarity for you to organize the steps more effectively and complete a successful </w:t>
            </w:r>
            <w:r w:rsidR="00380C3C">
              <w:rPr>
                <w:rFonts w:asciiTheme="minorHAnsi" w:hAnsiTheme="minorHAnsi"/>
                <w:color w:val="000000" w:themeColor="text1"/>
                <w:lang w:eastAsia="en-GB"/>
              </w:rPr>
              <w:t xml:space="preserve">simulation.  What if you could not successfully complete </w:t>
            </w:r>
            <w:r w:rsidR="00482420">
              <w:rPr>
                <w:rFonts w:asciiTheme="minorHAnsi" w:hAnsiTheme="minorHAnsi"/>
                <w:color w:val="000000" w:themeColor="text1"/>
                <w:lang w:eastAsia="en-GB"/>
              </w:rPr>
              <w:t xml:space="preserve">a pen test over the network? How do you analyse the data/ outcome of your attacks? How do you </w:t>
            </w:r>
            <w:r w:rsidR="009F0944">
              <w:rPr>
                <w:rFonts w:asciiTheme="minorHAnsi" w:hAnsiTheme="minorHAnsi"/>
                <w:color w:val="000000" w:themeColor="text1"/>
                <w:lang w:eastAsia="en-GB"/>
              </w:rPr>
              <w:t>conclude</w:t>
            </w:r>
            <w:r w:rsidR="00482420">
              <w:rPr>
                <w:rFonts w:asciiTheme="minorHAnsi" w:hAnsiTheme="minorHAnsi"/>
                <w:color w:val="000000" w:themeColor="text1"/>
                <w:lang w:eastAsia="en-GB"/>
              </w:rPr>
              <w:t xml:space="preserve">? </w:t>
            </w:r>
            <w:r w:rsidR="009F0944">
              <w:rPr>
                <w:rFonts w:asciiTheme="minorHAnsi" w:hAnsiTheme="minorHAnsi"/>
                <w:color w:val="000000" w:themeColor="text1"/>
                <w:lang w:eastAsia="en-GB"/>
              </w:rPr>
              <w:t xml:space="preserve">Selecting a detailed research methods could have given answers to the above questions. </w:t>
            </w:r>
          </w:p>
          <w:p w14:paraId="706225DA" w14:textId="5BECB5EC" w:rsidR="00111A72" w:rsidRPr="00416579" w:rsidRDefault="000B4577" w:rsidP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Project planning is missing. </w:t>
            </w:r>
            <w:r w:rsidR="00356319">
              <w:rPr>
                <w:rFonts w:asciiTheme="minorHAnsi" w:hAnsiTheme="minorHAnsi"/>
                <w:color w:val="000000" w:themeColor="text1"/>
                <w:lang w:eastAsia="en-GB"/>
              </w:rPr>
              <w:t xml:space="preserve">Contingency plan could have added value to your work. 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DB1C4BB" w:rsidR="00782CF2" w:rsidRPr="00C2152E" w:rsidRDefault="002B3C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45927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31736CF" w:rsidR="00782CF2" w:rsidRPr="00C2152E" w:rsidRDefault="006459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71C92871" w:rsidR="006D168E" w:rsidRDefault="00BB14E4" w:rsidP="002B3C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documented </w:t>
            </w:r>
            <w:r w:rsidR="00675203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 the report. </w:t>
            </w:r>
            <w:r w:rsidR="00675203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mitigations well justified.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However, </w:t>
            </w:r>
            <w:r w:rsidR="003B3D0B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in-depth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discussion </w:t>
            </w:r>
            <w:r w:rsidR="00675203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adequate </w:t>
            </w:r>
            <w:r w:rsidR="002B3CFA">
              <w:rPr>
                <w:rFonts w:asciiTheme="minorHAnsi" w:hAnsiTheme="minorHAnsi"/>
                <w:color w:val="000000" w:themeColor="text1"/>
                <w:lang w:eastAsia="en-GB"/>
              </w:rPr>
              <w:t>evidence</w:t>
            </w:r>
            <w:r w:rsidR="0067520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B3CFA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added value to your work.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2F306818" w:rsidR="00782CF2" w:rsidRPr="00C2152E" w:rsidRDefault="00620B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7B62A5" w14:textId="3550FD5F" w:rsidR="00C2386E" w:rsidRDefault="002F45F1" w:rsidP="00C5710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Topology and Design details given adequately. However, more description on the attacks conducted could have added value to the work. </w:t>
            </w:r>
            <w:r w:rsidR="001248F5">
              <w:rPr>
                <w:rFonts w:asciiTheme="minorHAnsi" w:hAnsiTheme="minorHAnsi"/>
                <w:color w:val="000000" w:themeColor="text1"/>
                <w:lang w:eastAsia="en-GB"/>
              </w:rPr>
              <w:t xml:space="preserve">Footprinting is a process of collecting information. There are different methods to </w:t>
            </w:r>
            <w:r w:rsidR="000B64FD">
              <w:rPr>
                <w:rFonts w:asciiTheme="minorHAnsi" w:hAnsiTheme="minorHAnsi"/>
                <w:color w:val="000000" w:themeColor="text1"/>
                <w:lang w:eastAsia="en-GB"/>
              </w:rPr>
              <w:t xml:space="preserve">gather information. Could have done more. </w:t>
            </w:r>
            <w:r w:rsidR="00C22F42">
              <w:rPr>
                <w:rFonts w:asciiTheme="minorHAnsi" w:hAnsiTheme="minorHAnsi"/>
                <w:color w:val="000000" w:themeColor="text1"/>
                <w:lang w:eastAsia="en-GB"/>
              </w:rPr>
              <w:t>“A deep scan was performed”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22F42">
              <w:rPr>
                <w:rFonts w:asciiTheme="minorHAnsi" w:hAnsiTheme="minorHAnsi"/>
                <w:color w:val="000000" w:themeColor="text1"/>
                <w:lang w:eastAsia="en-GB"/>
              </w:rPr>
              <w:t xml:space="preserve">– What </w:t>
            </w:r>
            <w:r w:rsidR="002E76CE">
              <w:rPr>
                <w:rFonts w:asciiTheme="minorHAnsi" w:hAnsiTheme="minorHAnsi"/>
                <w:color w:val="000000" w:themeColor="text1"/>
                <w:lang w:eastAsia="en-GB"/>
              </w:rPr>
              <w:t>scan?</w:t>
            </w:r>
            <w:r w:rsidR="001248F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2C107864" w14:textId="0EE74EC7" w:rsidR="00904DBA" w:rsidRDefault="00904DBA" w:rsidP="00C5710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C5CF7B" w14:textId="3BA39BC3" w:rsidR="00904DBA" w:rsidRDefault="00904DBA" w:rsidP="00C5710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details on a </w:t>
            </w:r>
            <w:r w:rsidR="002E76CE">
              <w:rPr>
                <w:rFonts w:asciiTheme="minorHAnsi" w:hAnsiTheme="minorHAnsi"/>
                <w:color w:val="000000" w:themeColor="text1"/>
                <w:lang w:eastAsia="en-GB"/>
              </w:rPr>
              <w:t>successful experiment</w:t>
            </w:r>
            <w:r w:rsidR="00AF533C"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required. Could have shown a screenshot of DVWA website before the attack was done. Why </w:t>
            </w:r>
            <w:r w:rsidR="00F36FF5">
              <w:rPr>
                <w:rFonts w:asciiTheme="minorHAnsi" w:hAnsiTheme="minorHAnsi"/>
                <w:color w:val="000000" w:themeColor="text1"/>
                <w:lang w:eastAsia="en-GB"/>
              </w:rPr>
              <w:t>doesn’t all screenshots</w:t>
            </w:r>
            <w:r w:rsidR="00745803">
              <w:rPr>
                <w:rFonts w:asciiTheme="minorHAnsi" w:hAnsiTheme="minorHAnsi"/>
                <w:color w:val="000000" w:themeColor="text1"/>
                <w:lang w:eastAsia="en-GB"/>
              </w:rPr>
              <w:t xml:space="preserve"> have a timestamp on it? </w:t>
            </w:r>
          </w:p>
          <w:p w14:paraId="5B3AD311" w14:textId="2688C151" w:rsidR="006E4A3D" w:rsidRPr="00C2152E" w:rsidRDefault="006E4A3D" w:rsidP="00C2386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4D58D44" w:rsidR="00782CF2" w:rsidRPr="00C2152E" w:rsidRDefault="00A960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542078E" w:rsidR="00782CF2" w:rsidRPr="00C2152E" w:rsidRDefault="00E10E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325CC694" w:rsidR="007C2CCC" w:rsidRDefault="00143ED7" w:rsidP="00E10E7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This is a project report. Not a paper or a thesis. </w:t>
            </w:r>
            <w:r w:rsidR="008E080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Spelling/ Typo mistakes. Mad in the middle attacks? </w:t>
            </w:r>
            <w:r w:rsidR="005D5F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Could have addressed personal reflections like what soft skills/ transferable skills learnt by doing this project, etc. </w:t>
            </w:r>
            <w:r w:rsidR="005869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quality of the report needs more refinement.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3B6DDEAE" w:rsidR="00782CF2" w:rsidRPr="00C2152E" w:rsidRDefault="00133A7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DE8AE6" w14:textId="77777777" w:rsidR="006A6D6E" w:rsidRDefault="006A6D6E" w:rsidP="002B7AB6">
      <w:r>
        <w:separator/>
      </w:r>
    </w:p>
  </w:endnote>
  <w:endnote w:type="continuationSeparator" w:id="0">
    <w:p w14:paraId="1022D00F" w14:textId="77777777" w:rsidR="006A6D6E" w:rsidRDefault="006A6D6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A75239" w14:textId="77777777" w:rsidR="006A6D6E" w:rsidRDefault="006A6D6E" w:rsidP="002B7AB6">
      <w:r>
        <w:separator/>
      </w:r>
    </w:p>
  </w:footnote>
  <w:footnote w:type="continuationSeparator" w:id="0">
    <w:p w14:paraId="2A90D587" w14:textId="77777777" w:rsidR="006A6D6E" w:rsidRDefault="006A6D6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368A"/>
    <w:rsid w:val="000B340E"/>
    <w:rsid w:val="000B4577"/>
    <w:rsid w:val="000B5094"/>
    <w:rsid w:val="000B64FD"/>
    <w:rsid w:val="000C3E42"/>
    <w:rsid w:val="000E20DC"/>
    <w:rsid w:val="000E71BF"/>
    <w:rsid w:val="000F3C3A"/>
    <w:rsid w:val="000F7A4A"/>
    <w:rsid w:val="00111A72"/>
    <w:rsid w:val="001248F5"/>
    <w:rsid w:val="00125730"/>
    <w:rsid w:val="00133A76"/>
    <w:rsid w:val="00143ED7"/>
    <w:rsid w:val="00162798"/>
    <w:rsid w:val="00191505"/>
    <w:rsid w:val="001A42CF"/>
    <w:rsid w:val="001D0DDD"/>
    <w:rsid w:val="001E63DE"/>
    <w:rsid w:val="001F46D7"/>
    <w:rsid w:val="00204C6B"/>
    <w:rsid w:val="0023162E"/>
    <w:rsid w:val="00242112"/>
    <w:rsid w:val="00253402"/>
    <w:rsid w:val="00266DE7"/>
    <w:rsid w:val="002B3CFA"/>
    <w:rsid w:val="002B5F46"/>
    <w:rsid w:val="002B7AB6"/>
    <w:rsid w:val="002C5392"/>
    <w:rsid w:val="002E6486"/>
    <w:rsid w:val="002E76CE"/>
    <w:rsid w:val="002F45F1"/>
    <w:rsid w:val="00305BD4"/>
    <w:rsid w:val="00306E7D"/>
    <w:rsid w:val="00320706"/>
    <w:rsid w:val="00356319"/>
    <w:rsid w:val="00380C3C"/>
    <w:rsid w:val="00382DE2"/>
    <w:rsid w:val="00395ED8"/>
    <w:rsid w:val="003A5734"/>
    <w:rsid w:val="003B3D0B"/>
    <w:rsid w:val="003D5CE2"/>
    <w:rsid w:val="003E5437"/>
    <w:rsid w:val="003F049D"/>
    <w:rsid w:val="004139D3"/>
    <w:rsid w:val="00416579"/>
    <w:rsid w:val="00454880"/>
    <w:rsid w:val="00461843"/>
    <w:rsid w:val="00466D49"/>
    <w:rsid w:val="004779D1"/>
    <w:rsid w:val="00480756"/>
    <w:rsid w:val="00482420"/>
    <w:rsid w:val="00482761"/>
    <w:rsid w:val="00493BBC"/>
    <w:rsid w:val="004C6E22"/>
    <w:rsid w:val="005501CB"/>
    <w:rsid w:val="00564F4B"/>
    <w:rsid w:val="00576B2C"/>
    <w:rsid w:val="0058697F"/>
    <w:rsid w:val="005B3D1D"/>
    <w:rsid w:val="005C79DB"/>
    <w:rsid w:val="005D2325"/>
    <w:rsid w:val="005D5392"/>
    <w:rsid w:val="005D5F7B"/>
    <w:rsid w:val="00620913"/>
    <w:rsid w:val="00620BF9"/>
    <w:rsid w:val="006363DD"/>
    <w:rsid w:val="00645927"/>
    <w:rsid w:val="006530D2"/>
    <w:rsid w:val="006631D5"/>
    <w:rsid w:val="006645F5"/>
    <w:rsid w:val="00675203"/>
    <w:rsid w:val="006A6D6E"/>
    <w:rsid w:val="006D168E"/>
    <w:rsid w:val="006E4A3D"/>
    <w:rsid w:val="007064F9"/>
    <w:rsid w:val="007228AE"/>
    <w:rsid w:val="007433C1"/>
    <w:rsid w:val="00745803"/>
    <w:rsid w:val="007679E7"/>
    <w:rsid w:val="00782CF2"/>
    <w:rsid w:val="007A0FEC"/>
    <w:rsid w:val="007B0709"/>
    <w:rsid w:val="007B3EB0"/>
    <w:rsid w:val="007C2CCC"/>
    <w:rsid w:val="007C5EED"/>
    <w:rsid w:val="007E3226"/>
    <w:rsid w:val="007E5836"/>
    <w:rsid w:val="00811371"/>
    <w:rsid w:val="00826F79"/>
    <w:rsid w:val="00830186"/>
    <w:rsid w:val="0084575F"/>
    <w:rsid w:val="00866E85"/>
    <w:rsid w:val="008810D2"/>
    <w:rsid w:val="008B05C1"/>
    <w:rsid w:val="008B67FF"/>
    <w:rsid w:val="008D4A65"/>
    <w:rsid w:val="008E0801"/>
    <w:rsid w:val="00904DBA"/>
    <w:rsid w:val="00960856"/>
    <w:rsid w:val="00975B68"/>
    <w:rsid w:val="00983187"/>
    <w:rsid w:val="009A789B"/>
    <w:rsid w:val="009E130B"/>
    <w:rsid w:val="009E2033"/>
    <w:rsid w:val="009F0944"/>
    <w:rsid w:val="009F0BC9"/>
    <w:rsid w:val="009F37CB"/>
    <w:rsid w:val="00A00D59"/>
    <w:rsid w:val="00A151E5"/>
    <w:rsid w:val="00A16A6A"/>
    <w:rsid w:val="00A36957"/>
    <w:rsid w:val="00A4064E"/>
    <w:rsid w:val="00A47A6B"/>
    <w:rsid w:val="00A51967"/>
    <w:rsid w:val="00A61D46"/>
    <w:rsid w:val="00A736BA"/>
    <w:rsid w:val="00A8385C"/>
    <w:rsid w:val="00A96035"/>
    <w:rsid w:val="00AA1314"/>
    <w:rsid w:val="00AA5C79"/>
    <w:rsid w:val="00AB34FE"/>
    <w:rsid w:val="00AC5B52"/>
    <w:rsid w:val="00AD000E"/>
    <w:rsid w:val="00AD107E"/>
    <w:rsid w:val="00AE042B"/>
    <w:rsid w:val="00AF533C"/>
    <w:rsid w:val="00AF69EB"/>
    <w:rsid w:val="00B04E8B"/>
    <w:rsid w:val="00B27A16"/>
    <w:rsid w:val="00B4451A"/>
    <w:rsid w:val="00B633F2"/>
    <w:rsid w:val="00B6482E"/>
    <w:rsid w:val="00B8687C"/>
    <w:rsid w:val="00BA77E2"/>
    <w:rsid w:val="00BB14E4"/>
    <w:rsid w:val="00BD7662"/>
    <w:rsid w:val="00C2152E"/>
    <w:rsid w:val="00C22F42"/>
    <w:rsid w:val="00C2386E"/>
    <w:rsid w:val="00C56BC6"/>
    <w:rsid w:val="00C57103"/>
    <w:rsid w:val="00C60A27"/>
    <w:rsid w:val="00C8221E"/>
    <w:rsid w:val="00CB5635"/>
    <w:rsid w:val="00CC4C41"/>
    <w:rsid w:val="00CD2262"/>
    <w:rsid w:val="00CF3983"/>
    <w:rsid w:val="00D254A5"/>
    <w:rsid w:val="00D26794"/>
    <w:rsid w:val="00D6109A"/>
    <w:rsid w:val="00D65706"/>
    <w:rsid w:val="00D87BAB"/>
    <w:rsid w:val="00D97B56"/>
    <w:rsid w:val="00DA2C3E"/>
    <w:rsid w:val="00DC45C7"/>
    <w:rsid w:val="00E0057E"/>
    <w:rsid w:val="00E06188"/>
    <w:rsid w:val="00E10722"/>
    <w:rsid w:val="00E10E76"/>
    <w:rsid w:val="00E1157B"/>
    <w:rsid w:val="00E479C6"/>
    <w:rsid w:val="00E70237"/>
    <w:rsid w:val="00E7241F"/>
    <w:rsid w:val="00E941A3"/>
    <w:rsid w:val="00EE0FE1"/>
    <w:rsid w:val="00EE4571"/>
    <w:rsid w:val="00EE7B10"/>
    <w:rsid w:val="00F14758"/>
    <w:rsid w:val="00F276BA"/>
    <w:rsid w:val="00F36FF5"/>
    <w:rsid w:val="00F57E37"/>
    <w:rsid w:val="00F87000"/>
    <w:rsid w:val="00FC5AF4"/>
    <w:rsid w:val="00FD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4</Pages>
  <Words>621</Words>
  <Characters>3546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56</cp:revision>
  <cp:lastPrinted>2013-09-25T13:22:00Z</cp:lastPrinted>
  <dcterms:created xsi:type="dcterms:W3CDTF">2023-05-08T05:01:00Z</dcterms:created>
  <dcterms:modified xsi:type="dcterms:W3CDTF">2023-05-24T08:37:00Z</dcterms:modified>
</cp:coreProperties>
</file>