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51059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Gwasanaethau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</w:t>
      </w: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Dysgu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a </w:t>
      </w: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Datblygu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 </w:t>
      </w:r>
    </w:p>
    <w:p w14:paraId="4E7110BB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629BAD13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094B9543" w14:textId="29EB7E22" w:rsidR="008D1FDB" w:rsidRDefault="00AF580E" w:rsidP="00D8773A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23D7692F" wp14:editId="36E9298B">
            <wp:simplePos x="0" y="0"/>
            <wp:positionH relativeFrom="column">
              <wp:posOffset>-450850</wp:posOffset>
            </wp:positionH>
            <wp:positionV relativeFrom="paragraph">
              <wp:posOffset>-782955</wp:posOffset>
            </wp:positionV>
            <wp:extent cx="734695" cy="9144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9EAF2C3" wp14:editId="3F10BE7C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A9D946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5349AB" w14:paraId="06BF616C" w14:textId="77777777" w:rsidTr="007E3427">
        <w:tc>
          <w:tcPr>
            <w:tcW w:w="1980" w:type="dxa"/>
            <w:shd w:val="clear" w:color="auto" w:fill="F2F2F2"/>
          </w:tcPr>
          <w:p w14:paraId="1601132C" w14:textId="77777777" w:rsidR="007B2D67" w:rsidRPr="005349AB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58501D" w:rsidRPr="005349AB">
              <w:rPr>
                <w:rFonts w:ascii="Calibri" w:hAnsi="Calibri" w:cs="Calibri"/>
                <w:sz w:val="22"/>
                <w:szCs w:val="22"/>
              </w:rPr>
              <w:t xml:space="preserve">                 </w:t>
            </w: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14:paraId="42493010" w14:textId="77777777" w:rsidR="007B2D67" w:rsidRPr="005349AB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14:paraId="0CC5AEAE" w14:textId="77777777" w:rsidR="00716E92" w:rsidRPr="005349AB" w:rsidRDefault="00716E92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6CB0D06" w14:textId="77777777" w:rsidR="007C1CE3" w:rsidRPr="005349AB" w:rsidRDefault="00883F76" w:rsidP="008D1FDB">
            <w:pPr>
              <w:rPr>
                <w:rFonts w:ascii="Calibri" w:hAnsi="Calibri" w:cs="Calibri"/>
              </w:rPr>
            </w:pPr>
            <w:r w:rsidRPr="005349AB">
              <w:rPr>
                <w:rFonts w:ascii="Calibri" w:hAnsi="Calibri" w:cs="Calibri"/>
              </w:rPr>
              <w:t>Tier 1 – Suspect Interviewing – Day 2</w:t>
            </w:r>
          </w:p>
        </w:tc>
      </w:tr>
    </w:tbl>
    <w:p w14:paraId="77090F39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5349AB" w14:paraId="4593CEE7" w14:textId="77777777" w:rsidTr="007E3427">
        <w:tc>
          <w:tcPr>
            <w:tcW w:w="1980" w:type="dxa"/>
            <w:shd w:val="clear" w:color="auto" w:fill="F2F2F2"/>
          </w:tcPr>
          <w:p w14:paraId="3199F73E" w14:textId="77777777" w:rsidR="007B2D67" w:rsidRPr="005349AB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AAED0F9" w14:textId="77777777" w:rsidR="007B2D67" w:rsidRPr="005349AB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5349AB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1F93DD4A" w14:textId="77777777" w:rsidR="007B2D67" w:rsidRPr="005349AB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14:paraId="069D2B0A" w14:textId="77777777" w:rsidR="007B2D67" w:rsidRPr="005349AB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88D93A" w14:textId="77777777" w:rsidR="008D1FDB" w:rsidRPr="005349AB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5B02618E" w14:textId="77777777" w:rsidR="008D1FDB" w:rsidRPr="005349AB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05657C7A" w14:textId="77777777" w:rsidR="007B2D67" w:rsidRPr="005349AB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164F969" w14:textId="77777777" w:rsidR="008D1FDB" w:rsidRPr="005349AB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14:paraId="39C1079D" w14:textId="77777777" w:rsidR="007B2D67" w:rsidRPr="005349AB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5349AB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5349AB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3D4DDD0A" w14:textId="77777777" w:rsidR="008D1FDB" w:rsidRPr="005349AB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6F259BA7" w14:textId="77777777" w:rsidR="00860E50" w:rsidRPr="005349AB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D13967" w14:textId="77777777" w:rsidR="008D1FDB" w:rsidRPr="005349AB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533F13" w:rsidRPr="005349AB">
              <w:rPr>
                <w:rFonts w:ascii="Calibri" w:hAnsi="Calibri" w:cs="Calibri"/>
                <w:sz w:val="22"/>
                <w:szCs w:val="22"/>
              </w:rPr>
              <w:t>1 day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</w:tbl>
    <w:p w14:paraId="52754D62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8"/>
        <w:gridCol w:w="7474"/>
      </w:tblGrid>
      <w:tr w:rsidR="007B2D67" w:rsidRPr="005349AB" w14:paraId="4C400BB4" w14:textId="77777777" w:rsidTr="007E3427">
        <w:tc>
          <w:tcPr>
            <w:tcW w:w="1980" w:type="dxa"/>
            <w:shd w:val="clear" w:color="auto" w:fill="F2F2F2"/>
          </w:tcPr>
          <w:p w14:paraId="79267DCB" w14:textId="77777777" w:rsidR="007B2D67" w:rsidRPr="005349AB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4B4C2BD" w14:textId="77777777" w:rsidR="005E100D" w:rsidRPr="005349AB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359FBF60" w14:textId="77777777" w:rsidR="007B2D67" w:rsidRPr="005349AB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4C7DA33C" w14:textId="77777777" w:rsidR="003D215A" w:rsidRPr="005349AB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14:paraId="0AEC1B14" w14:textId="77777777" w:rsidR="000974D9" w:rsidRPr="005349AB" w:rsidRDefault="00883F76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49AB">
              <w:rPr>
                <w:rFonts w:ascii="Calibri" w:hAnsi="Calibri" w:cs="Calibri"/>
                <w:color w:val="000000"/>
                <w:sz w:val="22"/>
                <w:szCs w:val="22"/>
              </w:rPr>
              <w:t>To gain an in depth understanding of interviewing suspects</w:t>
            </w:r>
          </w:p>
          <w:p w14:paraId="1ED77F6C" w14:textId="77777777" w:rsidR="001E0952" w:rsidRPr="005349AB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00DDE71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5"/>
        <w:gridCol w:w="3666"/>
      </w:tblGrid>
      <w:tr w:rsidR="009941F0" w:rsidRPr="009941F0" w14:paraId="2EC71494" w14:textId="77777777" w:rsidTr="007E3427">
        <w:tc>
          <w:tcPr>
            <w:tcW w:w="5985" w:type="dxa"/>
            <w:shd w:val="clear" w:color="auto" w:fill="F2F2F2"/>
          </w:tcPr>
          <w:p w14:paraId="3F1B7E07" w14:textId="77777777" w:rsidR="009941F0" w:rsidRPr="005349AB" w:rsidRDefault="009941F0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BE9861" w14:textId="77777777" w:rsidR="009941F0" w:rsidRPr="005349AB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5349AB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14:paraId="56E87FCD" w14:textId="77777777" w:rsidR="009941F0" w:rsidRPr="005349AB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14:paraId="307BCF03" w14:textId="77777777" w:rsidR="009941F0" w:rsidRPr="005349AB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8C18361" w14:textId="77777777" w:rsidR="000E448E" w:rsidRPr="005349AB" w:rsidRDefault="009941F0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14:paraId="52D9D92F" w14:textId="77777777" w:rsidR="009941F0" w:rsidRPr="005349AB" w:rsidRDefault="009941F0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i/>
                <w:sz w:val="22"/>
                <w:szCs w:val="22"/>
              </w:rPr>
              <w:t xml:space="preserve">(linked </w:t>
            </w:r>
            <w:proofErr w:type="gramStart"/>
            <w:r w:rsidRPr="005349AB">
              <w:rPr>
                <w:rFonts w:ascii="Calibri" w:hAnsi="Calibri" w:cs="Calibri"/>
                <w:i/>
                <w:sz w:val="22"/>
                <w:szCs w:val="22"/>
              </w:rPr>
              <w:t>to  objectives</w:t>
            </w:r>
            <w:proofErr w:type="gramEnd"/>
            <w:r w:rsidRPr="005349AB">
              <w:rPr>
                <w:rFonts w:ascii="Calibri" w:hAnsi="Calibri" w:cs="Calibri"/>
                <w:i/>
                <w:sz w:val="22"/>
                <w:szCs w:val="22"/>
              </w:rPr>
              <w:t>)</w:t>
            </w:r>
          </w:p>
          <w:p w14:paraId="0A6DBBB7" w14:textId="77777777" w:rsidR="009941F0" w:rsidRPr="005349AB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9941F0" w:rsidRPr="009941F0" w14:paraId="37086C8B" w14:textId="77777777" w:rsidTr="009941F0">
        <w:tc>
          <w:tcPr>
            <w:tcW w:w="5985" w:type="dxa"/>
          </w:tcPr>
          <w:p w14:paraId="266D34FA" w14:textId="77777777" w:rsidR="004111F5" w:rsidRPr="005349AB" w:rsidRDefault="001E711A" w:rsidP="0058501D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the role of legal advisors and the role they play within a suspect interview</w:t>
            </w:r>
          </w:p>
          <w:p w14:paraId="46963209" w14:textId="234C7245" w:rsidR="001E711A" w:rsidRPr="005349AB" w:rsidRDefault="001E711A" w:rsidP="0058501D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Special </w:t>
            </w:r>
            <w:r w:rsidR="00AF580E">
              <w:rPr>
                <w:rFonts w:ascii="Calibri" w:hAnsi="Calibri" w:cs="Calibri"/>
                <w:sz w:val="22"/>
                <w:szCs w:val="22"/>
              </w:rPr>
              <w:t>Warnings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and when to introduce them</w:t>
            </w:r>
          </w:p>
          <w:p w14:paraId="0B0A6D99" w14:textId="1EDCB8A0" w:rsidR="001E711A" w:rsidRDefault="001E711A" w:rsidP="0058501D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Bad Character and how this can be used as part of interviewing</w:t>
            </w:r>
          </w:p>
          <w:p w14:paraId="14A399C2" w14:textId="634E73D4" w:rsidR="00B24EF6" w:rsidRDefault="00B24EF6" w:rsidP="0058501D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Explain </w:t>
            </w:r>
            <w:r w:rsidRPr="00B24EF6">
              <w:rPr>
                <w:rFonts w:ascii="Calibri" w:hAnsi="Calibri" w:cs="Calibri"/>
                <w:bCs/>
                <w:sz w:val="22"/>
                <w:szCs w:val="22"/>
              </w:rPr>
              <w:t>TIC’s and their advantages</w:t>
            </w:r>
          </w:p>
          <w:p w14:paraId="2A1B3065" w14:textId="2BE07940" w:rsidR="00FB5EFC" w:rsidRDefault="00FB5EFC" w:rsidP="0058501D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Summarise </w:t>
            </w:r>
            <w:r w:rsidRPr="00FB5EFC">
              <w:rPr>
                <w:rFonts w:ascii="Calibri" w:hAnsi="Calibri" w:cs="Calibri"/>
                <w:sz w:val="22"/>
                <w:szCs w:val="22"/>
              </w:rPr>
              <w:t>the concept of pre-charge engageme</w:t>
            </w:r>
            <w:r>
              <w:rPr>
                <w:rFonts w:ascii="Calibri" w:hAnsi="Calibri" w:cs="Calibri"/>
                <w:sz w:val="22"/>
                <w:szCs w:val="22"/>
              </w:rPr>
              <w:t>n</w:t>
            </w:r>
            <w:r w:rsidRPr="00FB5EFC">
              <w:rPr>
                <w:rFonts w:ascii="Calibri" w:hAnsi="Calibri" w:cs="Calibri"/>
                <w:sz w:val="22"/>
                <w:szCs w:val="22"/>
              </w:rPr>
              <w:t>t</w:t>
            </w:r>
          </w:p>
          <w:p w14:paraId="5D985501" w14:textId="2AF89E46" w:rsidR="00B24EF6" w:rsidRPr="005349AB" w:rsidRDefault="00B24EF6" w:rsidP="00B24EF6">
            <w:pPr>
              <w:spacing w:line="360" w:lineRule="auto"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701C53CD" w14:textId="77777777" w:rsidR="00E36D95" w:rsidRPr="005349AB" w:rsidRDefault="00E36D95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</w:tc>
        <w:tc>
          <w:tcPr>
            <w:tcW w:w="3666" w:type="dxa"/>
          </w:tcPr>
          <w:p w14:paraId="09C7D9C2" w14:textId="77777777" w:rsidR="009941F0" w:rsidRPr="005349AB" w:rsidRDefault="001E711A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1: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Discussion, </w:t>
            </w:r>
            <w:r w:rsidR="00831CC6" w:rsidRPr="005349AB">
              <w:rPr>
                <w:rFonts w:ascii="Calibri" w:hAnsi="Calibri" w:cs="Calibri"/>
                <w:sz w:val="22"/>
                <w:szCs w:val="22"/>
              </w:rPr>
              <w:t>Q&amp;A</w:t>
            </w:r>
          </w:p>
          <w:p w14:paraId="52F9ABBC" w14:textId="77777777" w:rsidR="00831CC6" w:rsidRPr="005349AB" w:rsidRDefault="00831CC6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4F3E3758" w14:textId="3785D031" w:rsidR="009941F0" w:rsidRPr="005349AB" w:rsidRDefault="001E711A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2: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Activity 1</w:t>
            </w:r>
            <w:r w:rsidR="00F757B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D35C5">
              <w:rPr>
                <w:rFonts w:ascii="Calibri" w:hAnsi="Calibri" w:cs="Calibri"/>
                <w:sz w:val="22"/>
                <w:szCs w:val="22"/>
              </w:rPr>
              <w:t>&amp;</w:t>
            </w:r>
            <w:r w:rsidR="00F757BD">
              <w:rPr>
                <w:rFonts w:ascii="Calibri" w:hAnsi="Calibri" w:cs="Calibri"/>
                <w:sz w:val="22"/>
                <w:szCs w:val="22"/>
              </w:rPr>
              <w:t xml:space="preserve"> 2</w:t>
            </w:r>
            <w:r w:rsidR="00831CC6" w:rsidRPr="005349AB">
              <w:rPr>
                <w:rFonts w:ascii="Calibri" w:hAnsi="Calibri" w:cs="Calibri"/>
                <w:sz w:val="22"/>
                <w:szCs w:val="22"/>
              </w:rPr>
              <w:t>, Q&amp;A</w:t>
            </w:r>
            <w:r w:rsidR="00CD35C5">
              <w:rPr>
                <w:rFonts w:ascii="Calibri" w:hAnsi="Calibri" w:cs="Calibri"/>
                <w:sz w:val="22"/>
                <w:szCs w:val="22"/>
              </w:rPr>
              <w:t>, Discussion</w:t>
            </w:r>
          </w:p>
          <w:p w14:paraId="20DE01F6" w14:textId="175398CA" w:rsidR="001E711A" w:rsidRDefault="001E711A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3: </w:t>
            </w:r>
            <w:r w:rsidR="00831CC6" w:rsidRPr="005349AB">
              <w:rPr>
                <w:rFonts w:ascii="Calibri" w:hAnsi="Calibri" w:cs="Calibri"/>
                <w:sz w:val="22"/>
                <w:szCs w:val="22"/>
              </w:rPr>
              <w:t>Q&amp;A</w:t>
            </w:r>
            <w:r w:rsidR="00CD35C5">
              <w:rPr>
                <w:rFonts w:ascii="Calibri" w:hAnsi="Calibri" w:cs="Calibri"/>
                <w:sz w:val="22"/>
                <w:szCs w:val="22"/>
              </w:rPr>
              <w:t>, Discussion</w:t>
            </w:r>
          </w:p>
          <w:p w14:paraId="50B06E8E" w14:textId="28083B9C" w:rsidR="00FB5EFC" w:rsidRDefault="00FB5EFC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C975D0">
              <w:rPr>
                <w:rFonts w:ascii="Calibri" w:hAnsi="Calibri" w:cs="Calibri"/>
                <w:b/>
                <w:color w:val="1F3864"/>
                <w:sz w:val="22"/>
                <w:szCs w:val="22"/>
              </w:rPr>
              <w:t>Objective 4</w:t>
            </w:r>
            <w:r>
              <w:rPr>
                <w:rFonts w:ascii="Calibri" w:hAnsi="Calibri" w:cs="Calibri"/>
                <w:sz w:val="22"/>
                <w:szCs w:val="22"/>
              </w:rPr>
              <w:t>: Discussion, Q&amp;A</w:t>
            </w:r>
          </w:p>
          <w:p w14:paraId="5EE3AA55" w14:textId="403A1F96" w:rsidR="00B24EF6" w:rsidRPr="005349AB" w:rsidRDefault="00B24EF6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B24EF6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Objective 5</w:t>
            </w:r>
            <w:r>
              <w:rPr>
                <w:rFonts w:ascii="Calibri" w:hAnsi="Calibri" w:cs="Calibri"/>
                <w:color w:val="002060"/>
                <w:sz w:val="22"/>
                <w:szCs w:val="22"/>
              </w:rPr>
              <w:t xml:space="preserve">: </w:t>
            </w:r>
            <w:r w:rsidRPr="00B24EF6">
              <w:rPr>
                <w:rFonts w:ascii="Calibri" w:hAnsi="Calibri" w:cs="Calibri"/>
                <w:sz w:val="22"/>
                <w:szCs w:val="22"/>
              </w:rPr>
              <w:t>Discussion, Q &amp; A</w:t>
            </w:r>
          </w:p>
          <w:p w14:paraId="1B8E2404" w14:textId="77777777" w:rsidR="009941F0" w:rsidRPr="005349AB" w:rsidRDefault="009941F0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</w:tc>
      </w:tr>
    </w:tbl>
    <w:p w14:paraId="5938E816" w14:textId="77777777" w:rsidR="009941F0" w:rsidRDefault="009941F0" w:rsidP="00124457">
      <w:pPr>
        <w:rPr>
          <w:sz w:val="22"/>
          <w:szCs w:val="22"/>
        </w:rPr>
      </w:pPr>
    </w:p>
    <w:p w14:paraId="772C7ACA" w14:textId="77777777" w:rsidR="0058501D" w:rsidRDefault="0058501D" w:rsidP="00124457">
      <w:pPr>
        <w:rPr>
          <w:sz w:val="22"/>
          <w:szCs w:val="22"/>
        </w:rPr>
      </w:pPr>
    </w:p>
    <w:p w14:paraId="006F9FAE" w14:textId="77777777" w:rsidR="0058501D" w:rsidRDefault="0058501D" w:rsidP="00124457">
      <w:pPr>
        <w:rPr>
          <w:sz w:val="22"/>
          <w:szCs w:val="22"/>
        </w:rPr>
      </w:pPr>
    </w:p>
    <w:p w14:paraId="554D9945" w14:textId="77777777" w:rsidR="0058501D" w:rsidRDefault="0058501D" w:rsidP="00124457">
      <w:pPr>
        <w:rPr>
          <w:sz w:val="22"/>
          <w:szCs w:val="22"/>
        </w:rPr>
      </w:pPr>
    </w:p>
    <w:p w14:paraId="1CFDDBB7" w14:textId="77777777" w:rsidR="0058501D" w:rsidRDefault="0058501D" w:rsidP="00124457">
      <w:pPr>
        <w:rPr>
          <w:sz w:val="22"/>
          <w:szCs w:val="22"/>
        </w:rPr>
      </w:pPr>
    </w:p>
    <w:p w14:paraId="51E2ACC8" w14:textId="77777777" w:rsidR="0058501D" w:rsidRDefault="0058501D" w:rsidP="00124457">
      <w:pPr>
        <w:rPr>
          <w:sz w:val="22"/>
          <w:szCs w:val="22"/>
        </w:rPr>
      </w:pPr>
    </w:p>
    <w:p w14:paraId="000B626E" w14:textId="77777777" w:rsidR="0058501D" w:rsidRDefault="0058501D" w:rsidP="00124457">
      <w:pPr>
        <w:rPr>
          <w:sz w:val="22"/>
          <w:szCs w:val="22"/>
        </w:rPr>
      </w:pPr>
    </w:p>
    <w:p w14:paraId="4FCBCD68" w14:textId="77777777" w:rsidR="0058501D" w:rsidRDefault="0058501D" w:rsidP="00124457">
      <w:pPr>
        <w:rPr>
          <w:sz w:val="22"/>
          <w:szCs w:val="22"/>
        </w:rPr>
      </w:pPr>
    </w:p>
    <w:p w14:paraId="5893F881" w14:textId="77777777" w:rsidR="0058501D" w:rsidRDefault="0058501D" w:rsidP="00124457">
      <w:pPr>
        <w:rPr>
          <w:sz w:val="22"/>
          <w:szCs w:val="22"/>
        </w:rPr>
      </w:pPr>
    </w:p>
    <w:p w14:paraId="3FB15FA7" w14:textId="77777777" w:rsidR="0058501D" w:rsidRDefault="0058501D" w:rsidP="00124457">
      <w:pPr>
        <w:rPr>
          <w:sz w:val="22"/>
          <w:szCs w:val="22"/>
        </w:rPr>
      </w:pPr>
    </w:p>
    <w:p w14:paraId="12AF6E00" w14:textId="77777777" w:rsidR="0058501D" w:rsidRDefault="0058501D" w:rsidP="00124457">
      <w:pPr>
        <w:rPr>
          <w:sz w:val="22"/>
          <w:szCs w:val="22"/>
        </w:rPr>
      </w:pPr>
    </w:p>
    <w:p w14:paraId="6F1BB1CA" w14:textId="77777777" w:rsidR="0058501D" w:rsidRDefault="0058501D" w:rsidP="00124457">
      <w:pPr>
        <w:rPr>
          <w:sz w:val="22"/>
          <w:szCs w:val="22"/>
        </w:rPr>
      </w:pPr>
    </w:p>
    <w:p w14:paraId="148090A4" w14:textId="77777777" w:rsidR="0058501D" w:rsidRDefault="0058501D" w:rsidP="00124457">
      <w:pPr>
        <w:rPr>
          <w:sz w:val="22"/>
          <w:szCs w:val="22"/>
        </w:rPr>
      </w:pPr>
    </w:p>
    <w:p w14:paraId="2339999A" w14:textId="77777777" w:rsidR="00831CC6" w:rsidRDefault="00831CC6" w:rsidP="00124457">
      <w:pPr>
        <w:rPr>
          <w:sz w:val="22"/>
          <w:szCs w:val="22"/>
        </w:rPr>
      </w:pPr>
    </w:p>
    <w:p w14:paraId="73C6815C" w14:textId="77777777" w:rsidR="00831CC6" w:rsidRDefault="00831CC6" w:rsidP="00124457">
      <w:pPr>
        <w:rPr>
          <w:sz w:val="22"/>
          <w:szCs w:val="22"/>
        </w:rPr>
      </w:pPr>
    </w:p>
    <w:p w14:paraId="215D8D27" w14:textId="77777777" w:rsidR="0058501D" w:rsidRDefault="0058501D" w:rsidP="00124457">
      <w:pPr>
        <w:rPr>
          <w:sz w:val="22"/>
          <w:szCs w:val="22"/>
        </w:rPr>
      </w:pPr>
    </w:p>
    <w:p w14:paraId="1CFCC5D8" w14:textId="77777777" w:rsidR="0058501D" w:rsidRDefault="0058501D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5349AB" w14:paraId="46FCB24F" w14:textId="77777777" w:rsidTr="007E3427">
        <w:tc>
          <w:tcPr>
            <w:tcW w:w="9648" w:type="dxa"/>
            <w:shd w:val="clear" w:color="auto" w:fill="F2F2F2"/>
          </w:tcPr>
          <w:p w14:paraId="283EBD8C" w14:textId="77777777" w:rsidR="00124457" w:rsidRPr="005349A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FA61AE" w14:textId="77777777" w:rsidR="00124457" w:rsidRPr="005349A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14:paraId="6581FE11" w14:textId="77777777" w:rsidR="00124457" w:rsidRPr="005349AB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5349AB" w14:paraId="56CC286B" w14:textId="77777777" w:rsidTr="00DA1F57">
        <w:tc>
          <w:tcPr>
            <w:tcW w:w="9648" w:type="dxa"/>
          </w:tcPr>
          <w:p w14:paraId="67515C42" w14:textId="77777777" w:rsidR="00124457" w:rsidRPr="005349A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4D4ED5" w14:textId="77777777" w:rsidR="007C0C5B" w:rsidRPr="005349AB" w:rsidRDefault="0058501D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C</w:t>
            </w:r>
            <w:r w:rsidR="007C0C5B" w:rsidRPr="005349AB">
              <w:rPr>
                <w:rFonts w:ascii="Calibri" w:hAnsi="Calibri" w:cs="Calibri"/>
                <w:sz w:val="22"/>
                <w:szCs w:val="22"/>
              </w:rPr>
              <w:t>onduct effective ethical and professional interviews, employing differing approaches according to the investigation and the interviewee</w:t>
            </w:r>
          </w:p>
          <w:p w14:paraId="2BD608B6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1904F5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 Legislation to be considered during interviews, including:</w:t>
            </w:r>
          </w:p>
          <w:p w14:paraId="53E018D9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•PACE Code E - Audio Recording of Interviews</w:t>
            </w:r>
          </w:p>
          <w:p w14:paraId="5726219C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•PACE Code F - Video Recording of interviews</w:t>
            </w:r>
          </w:p>
          <w:p w14:paraId="6CE44346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7.2 The evidence base associated with the PEACE interview structure</w:t>
            </w:r>
          </w:p>
          <w:p w14:paraId="0BF5B9F6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7.3 The principles of investigative interviewing</w:t>
            </w:r>
          </w:p>
          <w:p w14:paraId="6CEBCAA3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7.4 The PEACE interview process:</w:t>
            </w:r>
          </w:p>
          <w:p w14:paraId="2CC9B8DE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•Planning and preparation</w:t>
            </w:r>
          </w:p>
          <w:p w14:paraId="51C5D49E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•Engage and explain</w:t>
            </w:r>
          </w:p>
          <w:p w14:paraId="2D7AA58A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•Account clarification and challenge</w:t>
            </w:r>
          </w:p>
          <w:p w14:paraId="552D6770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•Closure</w:t>
            </w:r>
          </w:p>
          <w:p w14:paraId="49E61864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•Evaluation</w:t>
            </w:r>
          </w:p>
          <w:p w14:paraId="1B4292F7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7.5 Interview strategy and plan, including identification, initial accounts and fast-track interviews</w:t>
            </w:r>
          </w:p>
          <w:p w14:paraId="640CD104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7.6 Pre-interview briefings</w:t>
            </w:r>
          </w:p>
          <w:p w14:paraId="5ABB64A3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7.7 Individuals who may need to be involved in interview process, including:</w:t>
            </w:r>
          </w:p>
          <w:p w14:paraId="6210A76A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•Interpreters</w:t>
            </w:r>
          </w:p>
          <w:p w14:paraId="33F3846C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•Legal advisors</w:t>
            </w:r>
          </w:p>
          <w:p w14:paraId="202BE0D4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•Intermediaries</w:t>
            </w:r>
          </w:p>
          <w:p w14:paraId="4E5CE454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7.8 Key considerations for police interviewing, including:</w:t>
            </w:r>
          </w:p>
          <w:p w14:paraId="5CB05703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 xml:space="preserve">•Characteristics of victim, </w:t>
            </w:r>
            <w:proofErr w:type="gramStart"/>
            <w:r w:rsidRPr="005349AB">
              <w:rPr>
                <w:rFonts w:ascii="Calibri" w:hAnsi="Calibri" w:cs="Calibri"/>
                <w:sz w:val="22"/>
                <w:szCs w:val="22"/>
              </w:rPr>
              <w:t>witness</w:t>
            </w:r>
            <w:proofErr w:type="gramEnd"/>
            <w:r w:rsidRPr="005349AB">
              <w:rPr>
                <w:rFonts w:ascii="Calibri" w:hAnsi="Calibri" w:cs="Calibri"/>
                <w:sz w:val="22"/>
                <w:szCs w:val="22"/>
              </w:rPr>
              <w:t xml:space="preserve"> and suspect</w:t>
            </w:r>
          </w:p>
          <w:p w14:paraId="7406E887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 xml:space="preserve">•Fitness for interview: vulnerability, </w:t>
            </w:r>
            <w:proofErr w:type="gramStart"/>
            <w:r w:rsidRPr="005349AB">
              <w:rPr>
                <w:rFonts w:ascii="Calibri" w:hAnsi="Calibri" w:cs="Calibri"/>
                <w:sz w:val="22"/>
                <w:szCs w:val="22"/>
              </w:rPr>
              <w:t>security</w:t>
            </w:r>
            <w:proofErr w:type="gramEnd"/>
            <w:r w:rsidRPr="005349AB">
              <w:rPr>
                <w:rFonts w:ascii="Calibri" w:hAnsi="Calibri" w:cs="Calibri"/>
                <w:sz w:val="22"/>
                <w:szCs w:val="22"/>
              </w:rPr>
              <w:t xml:space="preserve"> and welfare of interviewee</w:t>
            </w:r>
          </w:p>
          <w:p w14:paraId="48136619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•Legal issues</w:t>
            </w:r>
          </w:p>
          <w:p w14:paraId="2B40AC05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 xml:space="preserve">•Special arrangements </w:t>
            </w:r>
            <w:proofErr w:type="gramStart"/>
            <w:r w:rsidRPr="005349AB">
              <w:rPr>
                <w:rFonts w:ascii="Calibri" w:hAnsi="Calibri" w:cs="Calibri"/>
                <w:sz w:val="22"/>
                <w:szCs w:val="22"/>
              </w:rPr>
              <w:t>e.g.</w:t>
            </w:r>
            <w:proofErr w:type="gramEnd"/>
            <w:r w:rsidRPr="005349AB">
              <w:rPr>
                <w:rFonts w:ascii="Calibri" w:hAnsi="Calibri" w:cs="Calibri"/>
                <w:sz w:val="22"/>
                <w:szCs w:val="22"/>
              </w:rPr>
              <w:t xml:space="preserve"> interpreters</w:t>
            </w:r>
          </w:p>
          <w:p w14:paraId="6B13F49C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7.9 Importance of having all necessary information prior to interview, including relevant interviewee information</w:t>
            </w:r>
          </w:p>
          <w:p w14:paraId="779BF8BC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7.10Overall interview considerations, including:</w:t>
            </w:r>
          </w:p>
          <w:p w14:paraId="35A22C13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•Methods to ensure that information is being understood correctly</w:t>
            </w:r>
          </w:p>
          <w:p w14:paraId="29819E69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•Challenging inaccuracies/inconsistencies</w:t>
            </w:r>
          </w:p>
          <w:p w14:paraId="6CA6DCE3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7.11 Non-verbal signals seen in interviews</w:t>
            </w:r>
          </w:p>
          <w:p w14:paraId="5874D9E3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7.12 Special warnings and significant statements</w:t>
            </w:r>
          </w:p>
          <w:p w14:paraId="15D7C930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7.13 Recording an interview by audio/video or other means</w:t>
            </w:r>
          </w:p>
          <w:p w14:paraId="124DE33F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7.14 Introducing exhibits</w:t>
            </w:r>
          </w:p>
          <w:p w14:paraId="5113B330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7.15 Offences to be taken into consideration (TICs)</w:t>
            </w:r>
          </w:p>
          <w:p w14:paraId="7BCE2754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7.16 Dealing with contingencies</w:t>
            </w:r>
          </w:p>
          <w:p w14:paraId="2EC7BB20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7.17 Statements required according to anticipated plea</w:t>
            </w:r>
          </w:p>
          <w:p w14:paraId="3F628CF9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7.18 Interview documentation to be completed</w:t>
            </w:r>
          </w:p>
          <w:p w14:paraId="42C6F7D6" w14:textId="77777777" w:rsidR="007C0C5B" w:rsidRPr="005349AB" w:rsidRDefault="007C0C5B" w:rsidP="007C0C5B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lastRenderedPageBreak/>
              <w:t>7.19 Storage of interview records</w:t>
            </w:r>
          </w:p>
          <w:p w14:paraId="661E9C3D" w14:textId="77777777" w:rsidR="00124457" w:rsidRPr="005349AB" w:rsidRDefault="007C0C5B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7.20 Providing debrief of interview to appropriate other parties</w:t>
            </w:r>
          </w:p>
          <w:p w14:paraId="3F5CC5A6" w14:textId="77777777" w:rsidR="00124457" w:rsidRPr="005349A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1743F3" w14:textId="77777777" w:rsidR="00124457" w:rsidRPr="005349A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96A887" w14:textId="77777777" w:rsidR="00124457" w:rsidRPr="005349A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13787DB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5"/>
        <w:gridCol w:w="5350"/>
        <w:gridCol w:w="4960"/>
        <w:gridCol w:w="3176"/>
      </w:tblGrid>
      <w:tr w:rsidR="00DA1F57" w:rsidRPr="005349AB" w14:paraId="5257F3E9" w14:textId="77777777" w:rsidTr="00466992">
        <w:tc>
          <w:tcPr>
            <w:tcW w:w="1075" w:type="dxa"/>
            <w:vMerge w:val="restart"/>
            <w:shd w:val="clear" w:color="auto" w:fill="F2F2F2"/>
          </w:tcPr>
          <w:p w14:paraId="7A63C77A" w14:textId="77777777" w:rsidR="00DA1F57" w:rsidRPr="005349AB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0E89B50" w14:textId="77777777" w:rsidR="004445CA" w:rsidRPr="005349AB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69B3FFA" w14:textId="77777777" w:rsidR="004445CA" w:rsidRPr="005349AB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CF23396" w14:textId="77777777" w:rsidR="00DA1F57" w:rsidRPr="005349AB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10310" w:type="dxa"/>
            <w:gridSpan w:val="2"/>
            <w:shd w:val="clear" w:color="auto" w:fill="F2F2F2"/>
          </w:tcPr>
          <w:p w14:paraId="12B1CC33" w14:textId="77777777" w:rsidR="0029052F" w:rsidRPr="005349AB" w:rsidRDefault="0029052F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9F377AD" w14:textId="77777777" w:rsidR="00DA1F57" w:rsidRPr="005349AB" w:rsidRDefault="00DA1F57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1C42F5B3" w14:textId="77777777" w:rsidR="00DA1F57" w:rsidRPr="005349AB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76" w:type="dxa"/>
            <w:vMerge w:val="restart"/>
            <w:shd w:val="clear" w:color="auto" w:fill="F2F2F2"/>
          </w:tcPr>
          <w:p w14:paraId="4FD8A34D" w14:textId="77777777" w:rsidR="00DA1F57" w:rsidRPr="005349AB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FDA18E" w14:textId="77777777" w:rsidR="004445CA" w:rsidRPr="005349AB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12BA398" w14:textId="77777777" w:rsidR="004445CA" w:rsidRPr="005349AB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22FE459" w14:textId="77777777" w:rsidR="00DA1F57" w:rsidRPr="005349AB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29052F" w:rsidRPr="005349AB" w14:paraId="5D6112B4" w14:textId="77777777" w:rsidTr="00466992">
        <w:tc>
          <w:tcPr>
            <w:tcW w:w="1075" w:type="dxa"/>
            <w:vMerge/>
          </w:tcPr>
          <w:p w14:paraId="133519B9" w14:textId="77777777" w:rsidR="0029052F" w:rsidRPr="005349AB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50" w:type="dxa"/>
            <w:shd w:val="clear" w:color="auto" w:fill="F2F2F2"/>
          </w:tcPr>
          <w:p w14:paraId="77288D25" w14:textId="77777777" w:rsidR="004445CA" w:rsidRPr="005349AB" w:rsidRDefault="004445CA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9BBB475" w14:textId="77777777" w:rsidR="0029052F" w:rsidRPr="005349AB" w:rsidRDefault="0029052F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14:paraId="6106DB9F" w14:textId="77777777" w:rsidR="0029052F" w:rsidRPr="005349AB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i/>
                <w:sz w:val="22"/>
                <w:szCs w:val="22"/>
              </w:rPr>
              <w:t>(</w:t>
            </w:r>
            <w:proofErr w:type="gramStart"/>
            <w:r w:rsidRPr="005349AB">
              <w:rPr>
                <w:rFonts w:ascii="Calibri" w:hAnsi="Calibri" w:cs="Calibri"/>
                <w:i/>
                <w:sz w:val="22"/>
                <w:szCs w:val="22"/>
              </w:rPr>
              <w:t>including</w:t>
            </w:r>
            <w:proofErr w:type="gramEnd"/>
            <w:r w:rsidRPr="005349AB">
              <w:rPr>
                <w:rFonts w:ascii="Calibri" w:hAnsi="Calibri" w:cs="Calibri"/>
                <w:i/>
                <w:sz w:val="22"/>
                <w:szCs w:val="22"/>
              </w:rPr>
              <w:t xml:space="preserve"> any specific questions asked e.g. for assessment purposes)</w:t>
            </w:r>
          </w:p>
          <w:p w14:paraId="5F244AE9" w14:textId="77777777" w:rsidR="004445CA" w:rsidRPr="005349AB" w:rsidRDefault="004445CA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960" w:type="dxa"/>
            <w:shd w:val="clear" w:color="auto" w:fill="F2F2F2"/>
          </w:tcPr>
          <w:p w14:paraId="0E5AB8EB" w14:textId="77777777" w:rsidR="004445CA" w:rsidRPr="005349AB" w:rsidRDefault="004445CA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974D4E8" w14:textId="77777777" w:rsidR="0029052F" w:rsidRPr="005349AB" w:rsidRDefault="0029052F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14:paraId="22189157" w14:textId="77777777" w:rsidR="0029052F" w:rsidRPr="005349AB" w:rsidRDefault="0029052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(</w:t>
            </w:r>
            <w:proofErr w:type="gramStart"/>
            <w:r w:rsidRPr="005349AB">
              <w:rPr>
                <w:rFonts w:ascii="Calibri" w:hAnsi="Calibri" w:cs="Calibri"/>
                <w:sz w:val="22"/>
                <w:szCs w:val="22"/>
              </w:rPr>
              <w:t>including</w:t>
            </w:r>
            <w:proofErr w:type="gramEnd"/>
            <w:r w:rsidRPr="005349AB">
              <w:rPr>
                <w:rFonts w:ascii="Calibri" w:hAnsi="Calibri" w:cs="Calibri"/>
                <w:sz w:val="22"/>
                <w:szCs w:val="22"/>
              </w:rPr>
              <w:t xml:space="preserve"> objectives met)</w:t>
            </w:r>
          </w:p>
        </w:tc>
        <w:tc>
          <w:tcPr>
            <w:tcW w:w="3176" w:type="dxa"/>
            <w:vMerge/>
            <w:shd w:val="clear" w:color="auto" w:fill="F2F2F2"/>
          </w:tcPr>
          <w:p w14:paraId="238C6DE8" w14:textId="77777777" w:rsidR="0029052F" w:rsidRPr="005349AB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9052F" w:rsidRPr="005349AB" w14:paraId="19F42D3B" w14:textId="77777777" w:rsidTr="00466992">
        <w:trPr>
          <w:trHeight w:val="767"/>
        </w:trPr>
        <w:tc>
          <w:tcPr>
            <w:tcW w:w="1075" w:type="dxa"/>
          </w:tcPr>
          <w:p w14:paraId="701770C9" w14:textId="77777777" w:rsidR="0029052F" w:rsidRPr="005349AB" w:rsidRDefault="0029052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E4EB05A" w14:textId="77777777" w:rsidR="0029052F" w:rsidRPr="005349AB" w:rsidRDefault="00C1621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0-5</w:t>
            </w:r>
          </w:p>
          <w:p w14:paraId="3BD044BD" w14:textId="77777777" w:rsidR="007C1CE3" w:rsidRPr="005349AB" w:rsidRDefault="007C1CE3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3FE9CA8C" w14:textId="77777777" w:rsidR="0029052F" w:rsidRPr="005349AB" w:rsidRDefault="0029052F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070C2611" w14:textId="77777777" w:rsidR="007C1CE3" w:rsidRPr="005349AB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Maslow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– learners </w:t>
            </w:r>
            <w:proofErr w:type="gramStart"/>
            <w:r w:rsidRPr="005349AB">
              <w:rPr>
                <w:rFonts w:ascii="Calibri" w:hAnsi="Calibri" w:cs="Calibri"/>
                <w:sz w:val="22"/>
                <w:szCs w:val="22"/>
              </w:rPr>
              <w:t>needs</w:t>
            </w:r>
            <w:proofErr w:type="gramEnd"/>
            <w:r w:rsidRPr="005349AB">
              <w:rPr>
                <w:rFonts w:ascii="Calibri" w:hAnsi="Calibri" w:cs="Calibri"/>
                <w:sz w:val="22"/>
                <w:szCs w:val="22"/>
              </w:rPr>
              <w:t>.</w:t>
            </w:r>
            <w:r w:rsidR="0058501D" w:rsidRPr="005349AB"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Deck clearing-any issues to resolve?</w:t>
            </w:r>
          </w:p>
          <w:p w14:paraId="781D1F68" w14:textId="77777777" w:rsidR="007C1CE3" w:rsidRPr="005349AB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4AD2B1" w14:textId="77777777" w:rsidR="0029052F" w:rsidRPr="005349AB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Gestalt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- verbal outline of aims and objectives.</w:t>
            </w:r>
          </w:p>
          <w:p w14:paraId="21819829" w14:textId="77777777" w:rsidR="007C1CE3" w:rsidRPr="005349AB" w:rsidRDefault="007C1CE3" w:rsidP="0098583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0" w:type="dxa"/>
          </w:tcPr>
          <w:p w14:paraId="03B717CB" w14:textId="77777777" w:rsidR="007C1CE3" w:rsidRPr="005349AB" w:rsidRDefault="007C1CE3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2187162" w14:textId="77777777" w:rsidR="007C1CE3" w:rsidRPr="005349AB" w:rsidRDefault="0058501D" w:rsidP="0058501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EC27DA4" w14:textId="77777777" w:rsidR="0058501D" w:rsidRPr="005349AB" w:rsidRDefault="0058501D" w:rsidP="0058501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65AC988" w14:textId="77777777" w:rsidR="0058501D" w:rsidRPr="005349AB" w:rsidRDefault="0058501D" w:rsidP="0058501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3F22ECA" w14:textId="77777777" w:rsidR="007C1CE3" w:rsidRPr="005349AB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CF9C0B0" w14:textId="77777777" w:rsidR="0029052F" w:rsidRPr="005349AB" w:rsidRDefault="0029052F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146220D1" w14:textId="77777777" w:rsidR="0029052F" w:rsidRPr="005349AB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391B597" w14:textId="77777777" w:rsidR="007C1CE3" w:rsidRPr="005349AB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14:paraId="57F01627" w14:textId="77777777" w:rsidR="007C1CE3" w:rsidRPr="005349AB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14:paraId="308ECE21" w14:textId="77777777" w:rsidR="007C1CE3" w:rsidRPr="005349AB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 xml:space="preserve">PowerPoint </w:t>
            </w:r>
          </w:p>
          <w:p w14:paraId="71869A68" w14:textId="77777777" w:rsidR="007C1CE3" w:rsidRPr="005349AB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 1</w:t>
            </w:r>
          </w:p>
          <w:p w14:paraId="53DE807D" w14:textId="77777777" w:rsidR="00794489" w:rsidRPr="005349AB" w:rsidRDefault="00794489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7C1CE3" w:rsidRPr="005349AB" w14:paraId="43BB59D9" w14:textId="77777777" w:rsidTr="00466992">
        <w:trPr>
          <w:trHeight w:val="559"/>
        </w:trPr>
        <w:tc>
          <w:tcPr>
            <w:tcW w:w="1075" w:type="dxa"/>
          </w:tcPr>
          <w:p w14:paraId="4777E08A" w14:textId="77777777" w:rsidR="0058501D" w:rsidRPr="005349AB" w:rsidRDefault="0058501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CEDD922" w14:textId="77777777" w:rsidR="007C1CE3" w:rsidRPr="005349AB" w:rsidRDefault="00807C00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5-20</w:t>
            </w:r>
          </w:p>
          <w:p w14:paraId="2BAFE6BD" w14:textId="77777777" w:rsidR="00807C00" w:rsidRPr="005349AB" w:rsidRDefault="00807C00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16339E08" w14:textId="77777777" w:rsidR="007C1CE3" w:rsidRPr="005349AB" w:rsidRDefault="007C1CE3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350" w:type="dxa"/>
          </w:tcPr>
          <w:p w14:paraId="55424351" w14:textId="77777777" w:rsidR="00807C00" w:rsidRPr="005349AB" w:rsidRDefault="00807C00" w:rsidP="00414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A1D4CEB" w14:textId="77777777" w:rsidR="0058501D" w:rsidRPr="0058501D" w:rsidRDefault="0058501D" w:rsidP="0041416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Board blast: 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Trainer to show PPT slide 2 and ask:</w:t>
            </w:r>
          </w:p>
          <w:p w14:paraId="011CD30E" w14:textId="77777777" w:rsidR="0058501D" w:rsidRPr="0058501D" w:rsidRDefault="0058501D" w:rsidP="0058501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58501D">
              <w:rPr>
                <w:rFonts w:ascii="Calibri" w:hAnsi="Calibri" w:cs="Calibri"/>
                <w:b/>
                <w:sz w:val="22"/>
                <w:szCs w:val="22"/>
              </w:rPr>
              <w:t xml:space="preserve">How would you describe a </w:t>
            </w:r>
            <w:r w:rsidR="00831CC6">
              <w:rPr>
                <w:rFonts w:ascii="Calibri" w:hAnsi="Calibri" w:cs="Calibri"/>
                <w:b/>
                <w:sz w:val="22"/>
                <w:szCs w:val="22"/>
              </w:rPr>
              <w:t>legal advisor</w:t>
            </w:r>
            <w:r w:rsidRPr="0058501D">
              <w:rPr>
                <w:rFonts w:ascii="Calibri" w:hAnsi="Calibri" w:cs="Calibri"/>
                <w:b/>
                <w:sz w:val="22"/>
                <w:szCs w:val="22"/>
              </w:rPr>
              <w:t xml:space="preserve">? </w:t>
            </w:r>
          </w:p>
          <w:p w14:paraId="49D960FB" w14:textId="77777777" w:rsidR="0058501D" w:rsidRPr="005349AB" w:rsidRDefault="0058501D" w:rsidP="0058501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8501D">
              <w:rPr>
                <w:rFonts w:ascii="Calibri" w:hAnsi="Calibri" w:cs="Calibri"/>
                <w:b/>
                <w:sz w:val="22"/>
                <w:szCs w:val="22"/>
              </w:rPr>
              <w:t>Q. What do you think their role is?</w:t>
            </w:r>
          </w:p>
          <w:p w14:paraId="336A4D0F" w14:textId="77777777" w:rsidR="000122C0" w:rsidRPr="005349AB" w:rsidRDefault="000122C0" w:rsidP="00414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1B0F85" w14:textId="77777777" w:rsidR="000122C0" w:rsidRPr="005349AB" w:rsidRDefault="0058501D" w:rsidP="00414160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record student answers on white board and then u</w:t>
            </w:r>
            <w:r w:rsidR="000122C0" w:rsidRPr="005349AB">
              <w:rPr>
                <w:rFonts w:ascii="Calibri" w:hAnsi="Calibri" w:cs="Calibri"/>
                <w:sz w:val="22"/>
                <w:szCs w:val="22"/>
              </w:rPr>
              <w:t>se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PPT</w:t>
            </w:r>
            <w:r w:rsidR="000122C0" w:rsidRPr="005349AB">
              <w:rPr>
                <w:rFonts w:ascii="Calibri" w:hAnsi="Calibri" w:cs="Calibri"/>
                <w:sz w:val="22"/>
                <w:szCs w:val="22"/>
              </w:rPr>
              <w:t xml:space="preserve"> slide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s 3 - </w:t>
            </w:r>
            <w:r w:rsidR="000122C0" w:rsidRPr="005349AB">
              <w:rPr>
                <w:rFonts w:ascii="Calibri" w:hAnsi="Calibri" w:cs="Calibri"/>
                <w:sz w:val="22"/>
                <w:szCs w:val="22"/>
              </w:rPr>
              <w:t>5 to debrief discussion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792F1756" w14:textId="77777777" w:rsidR="007C1CE3" w:rsidRPr="005349AB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0" w:type="dxa"/>
          </w:tcPr>
          <w:p w14:paraId="1E9F3D06" w14:textId="77777777" w:rsidR="00533F13" w:rsidRPr="005349AB" w:rsidRDefault="00533F13" w:rsidP="00883F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DF4CF8B" w14:textId="77777777" w:rsidR="0058501D" w:rsidRPr="0058501D" w:rsidRDefault="0058501D" w:rsidP="0058501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3CAE276" w14:textId="77777777" w:rsidR="0058501D" w:rsidRPr="0058501D" w:rsidRDefault="0058501D" w:rsidP="0058501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95E8FF9" w14:textId="77777777" w:rsidR="0058501D" w:rsidRPr="0058501D" w:rsidRDefault="0058501D" w:rsidP="0058501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BC62BC1" w14:textId="77777777" w:rsidR="0058501D" w:rsidRPr="005349AB" w:rsidRDefault="0058501D" w:rsidP="00883F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898553" w14:textId="77777777" w:rsidR="000122C0" w:rsidRPr="005349AB" w:rsidRDefault="000122C0" w:rsidP="00883F76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31CC6" w:rsidRPr="005349A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</w:p>
        </w:tc>
        <w:tc>
          <w:tcPr>
            <w:tcW w:w="3176" w:type="dxa"/>
          </w:tcPr>
          <w:p w14:paraId="32CC7E85" w14:textId="77777777" w:rsidR="007C1CE3" w:rsidRPr="005349AB" w:rsidRDefault="007C1CE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A1E8516" w14:textId="77777777" w:rsidR="00533F13" w:rsidRPr="005349AB" w:rsidRDefault="000122C0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58501D" w:rsidRPr="005349AB">
              <w:rPr>
                <w:rFonts w:ascii="Calibri" w:hAnsi="Calibri" w:cs="Calibri"/>
                <w:sz w:val="22"/>
                <w:szCs w:val="22"/>
              </w:rPr>
              <w:t>s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2-5</w:t>
            </w:r>
          </w:p>
          <w:p w14:paraId="2FE495DA" w14:textId="77777777" w:rsidR="007103D9" w:rsidRPr="005349AB" w:rsidRDefault="0058501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6F55A582" w14:textId="77777777" w:rsidR="007103D9" w:rsidRPr="005349AB" w:rsidRDefault="007103D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7C1CE3" w:rsidRPr="005349AB" w14:paraId="61459D57" w14:textId="77777777" w:rsidTr="00466992">
        <w:trPr>
          <w:trHeight w:val="512"/>
        </w:trPr>
        <w:tc>
          <w:tcPr>
            <w:tcW w:w="1075" w:type="dxa"/>
          </w:tcPr>
          <w:p w14:paraId="0572A9C9" w14:textId="77777777" w:rsidR="0058501D" w:rsidRPr="005349AB" w:rsidRDefault="0058501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AE8303B" w14:textId="77777777" w:rsidR="002B6453" w:rsidRPr="005349AB" w:rsidRDefault="000122C0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20-30</w:t>
            </w:r>
          </w:p>
          <w:p w14:paraId="588F015A" w14:textId="77777777" w:rsidR="000122C0" w:rsidRPr="005349AB" w:rsidRDefault="000122C0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0133C333" w14:textId="77777777" w:rsidR="000122C0" w:rsidRPr="005349AB" w:rsidRDefault="000122C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9D4256A" w14:textId="77777777" w:rsidR="0058501D" w:rsidRPr="005349AB" w:rsidRDefault="0058501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QTS: 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Trainer to ask:</w:t>
            </w:r>
          </w:p>
          <w:p w14:paraId="1AAC1B98" w14:textId="44EB849B" w:rsidR="0058501D" w:rsidRPr="0058501D" w:rsidRDefault="0058501D" w:rsidP="0058501D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58501D">
              <w:rPr>
                <w:rFonts w:ascii="Calibri" w:hAnsi="Calibri" w:cs="Calibri"/>
                <w:b/>
                <w:sz w:val="22"/>
                <w:szCs w:val="22"/>
              </w:rPr>
              <w:t xml:space="preserve">What do you think the benefits of a pre-interview </w:t>
            </w:r>
            <w:r w:rsidR="00686D21">
              <w:rPr>
                <w:rFonts w:ascii="Calibri" w:hAnsi="Calibri" w:cs="Calibri"/>
                <w:b/>
                <w:sz w:val="22"/>
                <w:szCs w:val="22"/>
              </w:rPr>
              <w:t xml:space="preserve">briefing </w:t>
            </w:r>
            <w:r w:rsidR="008B37D8">
              <w:rPr>
                <w:rFonts w:ascii="Calibri" w:hAnsi="Calibri" w:cs="Calibri"/>
                <w:b/>
                <w:sz w:val="22"/>
                <w:szCs w:val="22"/>
              </w:rPr>
              <w:t>are</w:t>
            </w:r>
            <w:r w:rsidRPr="0058501D">
              <w:rPr>
                <w:rFonts w:ascii="Calibri" w:hAnsi="Calibri" w:cs="Calibri"/>
                <w:b/>
                <w:sz w:val="22"/>
                <w:szCs w:val="22"/>
              </w:rPr>
              <w:t xml:space="preserve">? </w:t>
            </w:r>
            <w:r>
              <w:rPr>
                <w:rFonts w:ascii="Calibri" w:hAnsi="Calibri" w:cs="Calibri"/>
                <w:sz w:val="22"/>
                <w:szCs w:val="22"/>
              </w:rPr>
              <w:t>Discuss.</w:t>
            </w:r>
          </w:p>
          <w:p w14:paraId="57AB4B1E" w14:textId="77777777" w:rsidR="00CE43DF" w:rsidRPr="005349AB" w:rsidRDefault="0058501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lastRenderedPageBreak/>
              <w:t>Trainer to u</w:t>
            </w:r>
            <w:r w:rsidR="007103D9" w:rsidRPr="005349AB">
              <w:rPr>
                <w:rFonts w:ascii="Calibri" w:hAnsi="Calibri" w:cs="Calibri"/>
                <w:sz w:val="22"/>
                <w:szCs w:val="22"/>
              </w:rPr>
              <w:t>se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PPT</w:t>
            </w:r>
            <w:r w:rsidR="007103D9" w:rsidRPr="005349AB">
              <w:rPr>
                <w:rFonts w:ascii="Calibri" w:hAnsi="Calibri" w:cs="Calibri"/>
                <w:sz w:val="22"/>
                <w:szCs w:val="22"/>
              </w:rPr>
              <w:t xml:space="preserve"> slide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s</w:t>
            </w:r>
            <w:r w:rsidR="007103D9" w:rsidRPr="005349AB">
              <w:rPr>
                <w:rFonts w:ascii="Calibri" w:hAnsi="Calibri" w:cs="Calibri"/>
                <w:sz w:val="22"/>
                <w:szCs w:val="22"/>
              </w:rPr>
              <w:t xml:space="preserve"> 6 &amp; 7 to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de-brief.</w:t>
            </w:r>
          </w:p>
          <w:p w14:paraId="616DA0E1" w14:textId="77777777" w:rsidR="008B37D8" w:rsidRPr="005349AB" w:rsidRDefault="008B37D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C1AF8E" w14:textId="77777777" w:rsidR="008B37D8" w:rsidRPr="008B37D8" w:rsidRDefault="008B37D8" w:rsidP="008B37D8">
            <w:pPr>
              <w:rPr>
                <w:rFonts w:ascii="Calibri" w:hAnsi="Calibri" w:cs="Calibri"/>
                <w:sz w:val="22"/>
                <w:szCs w:val="22"/>
              </w:rPr>
            </w:pPr>
            <w:r w:rsidRPr="008B37D8">
              <w:rPr>
                <w:rFonts w:ascii="Calibri" w:hAnsi="Calibri" w:cs="Calibri"/>
                <w:sz w:val="22"/>
                <w:szCs w:val="22"/>
              </w:rPr>
              <w:t>Trainer to give students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the handout</w:t>
            </w:r>
            <w:r w:rsidRPr="008B37D8">
              <w:rPr>
                <w:rFonts w:ascii="Calibri" w:hAnsi="Calibri" w:cs="Calibri"/>
                <w:sz w:val="22"/>
                <w:szCs w:val="22"/>
              </w:rPr>
              <w:t xml:space="preserve"> “Example of MG 6A</w:t>
            </w:r>
            <w:r>
              <w:rPr>
                <w:rFonts w:ascii="Calibri" w:hAnsi="Calibri" w:cs="Calibri"/>
                <w:sz w:val="22"/>
                <w:szCs w:val="22"/>
              </w:rPr>
              <w:t>”</w:t>
            </w:r>
            <w:r w:rsidRPr="008B37D8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3278AFEE" w14:textId="77777777" w:rsidR="008B37D8" w:rsidRPr="005349AB" w:rsidRDefault="008B37D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0" w:type="dxa"/>
          </w:tcPr>
          <w:p w14:paraId="5B021307" w14:textId="77777777" w:rsidR="007C1CE3" w:rsidRPr="005349AB" w:rsidRDefault="007C1CE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A0DE03" w14:textId="77777777" w:rsidR="0058501D" w:rsidRPr="0058501D" w:rsidRDefault="0058501D" w:rsidP="0058501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B721D91" w14:textId="77777777" w:rsidR="0058501D" w:rsidRPr="0058501D" w:rsidRDefault="0058501D" w:rsidP="0058501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3E4FC8C" w14:textId="77777777" w:rsidR="0058501D" w:rsidRPr="0058501D" w:rsidRDefault="0058501D" w:rsidP="0058501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2B95B88" w14:textId="77777777" w:rsidR="007736FB" w:rsidRPr="005349AB" w:rsidRDefault="007736F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F92D9F" w14:textId="77777777" w:rsidR="007736FB" w:rsidRPr="005349AB" w:rsidRDefault="007736F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5815F6" w14:textId="77777777" w:rsidR="007736FB" w:rsidRPr="005349AB" w:rsidRDefault="007736F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3B4F591B" w14:textId="77777777" w:rsidR="007C1CE3" w:rsidRPr="005349AB" w:rsidRDefault="007C1CE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1A395F" w14:textId="77777777" w:rsidR="007736FB" w:rsidRPr="005349AB" w:rsidRDefault="007103D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58501D" w:rsidRPr="005349AB">
              <w:rPr>
                <w:rFonts w:ascii="Calibri" w:hAnsi="Calibri" w:cs="Calibri"/>
                <w:sz w:val="22"/>
                <w:szCs w:val="22"/>
              </w:rPr>
              <w:t>s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6 &amp; 7</w:t>
            </w:r>
          </w:p>
          <w:p w14:paraId="7F17E62C" w14:textId="77777777" w:rsidR="008B37D8" w:rsidRPr="008B37D8" w:rsidRDefault="008B37D8" w:rsidP="008B37D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Handout</w:t>
            </w:r>
            <w:r w:rsidRPr="008B37D8">
              <w:rPr>
                <w:rFonts w:ascii="Calibri" w:hAnsi="Calibri" w:cs="Calibri"/>
                <w:sz w:val="22"/>
                <w:szCs w:val="22"/>
              </w:rPr>
              <w:t xml:space="preserve"> “Example of MG 6A</w:t>
            </w:r>
            <w:r>
              <w:rPr>
                <w:rFonts w:ascii="Calibri" w:hAnsi="Calibri" w:cs="Calibri"/>
                <w:sz w:val="22"/>
                <w:szCs w:val="22"/>
              </w:rPr>
              <w:t>”</w:t>
            </w:r>
            <w:r w:rsidRPr="008B37D8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2E61F25" w14:textId="77777777" w:rsidR="008B37D8" w:rsidRPr="005349AB" w:rsidRDefault="008B37D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1CE3" w:rsidRPr="005349AB" w14:paraId="52A358D5" w14:textId="77777777" w:rsidTr="00466992">
        <w:trPr>
          <w:trHeight w:val="559"/>
        </w:trPr>
        <w:tc>
          <w:tcPr>
            <w:tcW w:w="1075" w:type="dxa"/>
          </w:tcPr>
          <w:p w14:paraId="46B1F6B6" w14:textId="77777777" w:rsidR="008B37D8" w:rsidRPr="005349AB" w:rsidRDefault="008B37D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452715F" w14:textId="77777777" w:rsidR="00071D48" w:rsidRPr="005349AB" w:rsidRDefault="0068193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30-35</w:t>
            </w:r>
          </w:p>
          <w:p w14:paraId="59D40767" w14:textId="77777777" w:rsidR="00681935" w:rsidRPr="005349AB" w:rsidRDefault="0068193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362CD59B" w14:textId="77777777" w:rsidR="00681935" w:rsidRPr="005349AB" w:rsidRDefault="00681935" w:rsidP="00883F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0B7751" w14:textId="77777777" w:rsidR="00681935" w:rsidRPr="005349AB" w:rsidRDefault="008B37D8" w:rsidP="00883F76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use PPT slide 8 to h</w:t>
            </w:r>
            <w:r w:rsidR="00681935" w:rsidRPr="005349AB">
              <w:rPr>
                <w:rFonts w:ascii="Calibri" w:hAnsi="Calibri" w:cs="Calibri"/>
                <w:sz w:val="22"/>
                <w:szCs w:val="22"/>
              </w:rPr>
              <w:t>ighlight that the ownership is on the officer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,</w:t>
            </w:r>
            <w:r w:rsidR="00681935" w:rsidRPr="005349A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FED60B9" w14:textId="77777777" w:rsidR="00681935" w:rsidRPr="005349AB" w:rsidRDefault="00681935" w:rsidP="00883F7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0" w:type="dxa"/>
          </w:tcPr>
          <w:p w14:paraId="30A4949D" w14:textId="77777777" w:rsidR="007C1CE3" w:rsidRPr="005349AB" w:rsidRDefault="007C1CE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E62B18" w14:textId="77777777" w:rsidR="008B37D8" w:rsidRPr="0058501D" w:rsidRDefault="008B37D8" w:rsidP="008B37D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D100C4F" w14:textId="77777777" w:rsidR="008B37D8" w:rsidRPr="0058501D" w:rsidRDefault="008B37D8" w:rsidP="008B37D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BB535AC" w14:textId="77777777" w:rsidR="008B37D8" w:rsidRPr="0058501D" w:rsidRDefault="008B37D8" w:rsidP="008B37D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1D8F4CF" w14:textId="77777777" w:rsidR="00071D48" w:rsidRPr="005349AB" w:rsidRDefault="00071D4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1B345D47" w14:textId="77777777" w:rsidR="007C1CE3" w:rsidRPr="005349AB" w:rsidRDefault="007C1CE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EB297C" w14:textId="77777777" w:rsidR="00071D48" w:rsidRPr="005349AB" w:rsidRDefault="00681935" w:rsidP="00883F76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 8</w:t>
            </w:r>
          </w:p>
        </w:tc>
      </w:tr>
      <w:tr w:rsidR="007C1CE3" w:rsidRPr="005349AB" w14:paraId="245F3EF9" w14:textId="77777777" w:rsidTr="00466992">
        <w:trPr>
          <w:trHeight w:val="559"/>
        </w:trPr>
        <w:tc>
          <w:tcPr>
            <w:tcW w:w="1075" w:type="dxa"/>
          </w:tcPr>
          <w:p w14:paraId="5F93B499" w14:textId="77777777" w:rsidR="008B37D8" w:rsidRPr="005349AB" w:rsidRDefault="008B37D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0844DE3" w14:textId="77777777" w:rsidR="00FD4202" w:rsidRPr="005349AB" w:rsidRDefault="0068193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35-45</w:t>
            </w:r>
          </w:p>
          <w:p w14:paraId="2EACE46B" w14:textId="77777777" w:rsidR="00681935" w:rsidRPr="005349AB" w:rsidRDefault="0068193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39C3A660" w14:textId="77777777" w:rsidR="00681935" w:rsidRPr="005349AB" w:rsidRDefault="00681935" w:rsidP="00883F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D291FC" w14:textId="77777777" w:rsidR="00681935" w:rsidRPr="005349AB" w:rsidRDefault="008B37D8" w:rsidP="00883F76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e</w:t>
            </w:r>
            <w:r w:rsidR="00681935" w:rsidRPr="005349AB">
              <w:rPr>
                <w:rFonts w:ascii="Calibri" w:hAnsi="Calibri" w:cs="Calibri"/>
                <w:sz w:val="22"/>
                <w:szCs w:val="22"/>
              </w:rPr>
              <w:t>xplain to students their position with regards to disclosure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and u</w:t>
            </w:r>
            <w:r w:rsidR="00681935" w:rsidRPr="005349AB">
              <w:rPr>
                <w:rFonts w:ascii="Calibri" w:hAnsi="Calibri" w:cs="Calibri"/>
                <w:sz w:val="22"/>
                <w:szCs w:val="22"/>
              </w:rPr>
              <w:t xml:space="preserve">se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="00681935" w:rsidRPr="005349AB">
              <w:rPr>
                <w:rFonts w:ascii="Calibri" w:hAnsi="Calibri" w:cs="Calibri"/>
                <w:sz w:val="22"/>
                <w:szCs w:val="22"/>
              </w:rPr>
              <w:t>slide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s</w:t>
            </w:r>
            <w:r w:rsidR="00681935" w:rsidRPr="005349AB">
              <w:rPr>
                <w:rFonts w:ascii="Calibri" w:hAnsi="Calibri" w:cs="Calibri"/>
                <w:sz w:val="22"/>
                <w:szCs w:val="22"/>
              </w:rPr>
              <w:t xml:space="preserve"> 9 &amp; 10 to explain key points of disclosure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2637339C" w14:textId="77777777" w:rsidR="00681935" w:rsidRPr="005349AB" w:rsidRDefault="00681935" w:rsidP="00883F7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0" w:type="dxa"/>
          </w:tcPr>
          <w:p w14:paraId="2EC3B0F4" w14:textId="77777777" w:rsidR="00FD4202" w:rsidRPr="005349AB" w:rsidRDefault="00FD420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684CD8" w14:textId="77777777" w:rsidR="008B37D8" w:rsidRPr="0058501D" w:rsidRDefault="008B37D8" w:rsidP="008B37D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058C9E4" w14:textId="77777777" w:rsidR="008B37D8" w:rsidRPr="0058501D" w:rsidRDefault="008B37D8" w:rsidP="008B37D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9461E58" w14:textId="77777777" w:rsidR="008B37D8" w:rsidRPr="0058501D" w:rsidRDefault="008B37D8" w:rsidP="008B37D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207131A" w14:textId="77777777" w:rsidR="00681935" w:rsidRPr="005349AB" w:rsidRDefault="0068193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34748D1C" w14:textId="77777777" w:rsidR="007C1CE3" w:rsidRPr="005349AB" w:rsidRDefault="007C1CE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563BA4" w14:textId="77777777" w:rsidR="00681935" w:rsidRPr="005349AB" w:rsidRDefault="0068193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 9 &amp; 10</w:t>
            </w:r>
          </w:p>
          <w:p w14:paraId="653B05ED" w14:textId="77777777" w:rsidR="003A3D8A" w:rsidRPr="005349AB" w:rsidRDefault="003A3D8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9052F" w:rsidRPr="005349AB" w14:paraId="364E4740" w14:textId="77777777" w:rsidTr="00466992">
        <w:trPr>
          <w:trHeight w:val="559"/>
        </w:trPr>
        <w:tc>
          <w:tcPr>
            <w:tcW w:w="1075" w:type="dxa"/>
          </w:tcPr>
          <w:p w14:paraId="74FFA32E" w14:textId="77777777" w:rsidR="008B37D8" w:rsidRPr="005349AB" w:rsidRDefault="008B37D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E241BEB" w14:textId="77777777" w:rsidR="0029052F" w:rsidRPr="005349AB" w:rsidRDefault="0069515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45-60</w:t>
            </w:r>
          </w:p>
          <w:p w14:paraId="1A4FB1C2" w14:textId="77777777" w:rsidR="0069515C" w:rsidRPr="005349AB" w:rsidRDefault="0069515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7E631978" w14:textId="77777777" w:rsidR="0029052F" w:rsidRPr="005349AB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AD50110" w14:textId="77777777" w:rsidR="0029052F" w:rsidRPr="005349AB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8968F04" w14:textId="77777777" w:rsidR="0029052F" w:rsidRPr="005349AB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2F95BE0" w14:textId="77777777" w:rsidR="0029052F" w:rsidRPr="005349AB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350" w:type="dxa"/>
          </w:tcPr>
          <w:p w14:paraId="13468EE6" w14:textId="77777777" w:rsidR="0069515C" w:rsidRPr="005349AB" w:rsidRDefault="0069515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E4BDF6" w14:textId="77777777" w:rsidR="008B37D8" w:rsidRPr="005349AB" w:rsidRDefault="008B37D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QTS: 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Trainer to ask:</w:t>
            </w:r>
          </w:p>
          <w:p w14:paraId="265846E2" w14:textId="60239B67" w:rsidR="008B37D8" w:rsidRPr="008B37D8" w:rsidRDefault="008B37D8" w:rsidP="008B37D8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8B37D8">
              <w:rPr>
                <w:rFonts w:ascii="Calibri" w:hAnsi="Calibri" w:cs="Calibri"/>
                <w:b/>
                <w:sz w:val="22"/>
                <w:szCs w:val="22"/>
              </w:rPr>
              <w:t>When you are interviewing, a legal advis</w:t>
            </w:r>
            <w:r w:rsidR="00477368">
              <w:rPr>
                <w:rFonts w:ascii="Calibri" w:hAnsi="Calibri" w:cs="Calibri"/>
                <w:b/>
                <w:sz w:val="22"/>
                <w:szCs w:val="22"/>
              </w:rPr>
              <w:t>e</w:t>
            </w:r>
            <w:r w:rsidRPr="008B37D8">
              <w:rPr>
                <w:rFonts w:ascii="Calibri" w:hAnsi="Calibri" w:cs="Calibri"/>
                <w:b/>
                <w:sz w:val="22"/>
                <w:szCs w:val="22"/>
              </w:rPr>
              <w:t xml:space="preserve">r may intervene. Why and when do you think they can do this? </w:t>
            </w:r>
          </w:p>
          <w:p w14:paraId="23A40EA4" w14:textId="77777777" w:rsidR="008B37D8" w:rsidRPr="008B37D8" w:rsidRDefault="008B37D8" w:rsidP="008B37D8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B37D8">
              <w:rPr>
                <w:rFonts w:ascii="Calibri" w:hAnsi="Calibri" w:cs="Calibri"/>
                <w:b/>
                <w:sz w:val="22"/>
                <w:szCs w:val="22"/>
              </w:rPr>
              <w:t>Q. How do you think you’ll manage this situation?</w:t>
            </w:r>
          </w:p>
          <w:p w14:paraId="67D26871" w14:textId="77777777" w:rsidR="008B37D8" w:rsidRPr="005349AB" w:rsidRDefault="008B37D8" w:rsidP="008B37D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DFDA01B" w14:textId="510DAD9C" w:rsidR="008B37D8" w:rsidRPr="005349AB" w:rsidRDefault="008B37D8" w:rsidP="008B37D8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facilitate di</w:t>
            </w:r>
            <w:r w:rsidR="0069515C" w:rsidRPr="005349AB">
              <w:rPr>
                <w:rFonts w:ascii="Calibri" w:hAnsi="Calibri" w:cs="Calibri"/>
                <w:sz w:val="22"/>
                <w:szCs w:val="22"/>
              </w:rPr>
              <w:t>scuss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ion and use PPT slide 1</w:t>
            </w:r>
            <w:r w:rsidR="00477368">
              <w:rPr>
                <w:rFonts w:ascii="Calibri" w:hAnsi="Calibri" w:cs="Calibri"/>
                <w:sz w:val="22"/>
                <w:szCs w:val="22"/>
              </w:rPr>
              <w:t>1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to de-brief. </w:t>
            </w:r>
            <w:r w:rsidR="0069515C" w:rsidRPr="005349A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5F3D23F" w14:textId="77777777" w:rsidR="0069515C" w:rsidRPr="005349AB" w:rsidRDefault="0069515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0" w:type="dxa"/>
          </w:tcPr>
          <w:p w14:paraId="05D59BB3" w14:textId="77777777" w:rsidR="0029052F" w:rsidRPr="005349AB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C2C936" w14:textId="77777777" w:rsidR="008B37D8" w:rsidRPr="0058501D" w:rsidRDefault="008B37D8" w:rsidP="008B37D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1AE1CBF" w14:textId="77777777" w:rsidR="008B37D8" w:rsidRPr="0058501D" w:rsidRDefault="008B37D8" w:rsidP="008B37D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F91963D" w14:textId="77777777" w:rsidR="008B37D8" w:rsidRPr="0058501D" w:rsidRDefault="008B37D8" w:rsidP="008B37D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F3D8D9C" w14:textId="77777777" w:rsidR="0069515C" w:rsidRPr="005349AB" w:rsidRDefault="0069515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176E5F48" w14:textId="77777777" w:rsidR="0029052F" w:rsidRPr="005349AB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04A1D2F" w14:textId="77777777" w:rsidR="0069515C" w:rsidRPr="005349AB" w:rsidRDefault="0069515C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 11</w:t>
            </w:r>
          </w:p>
        </w:tc>
      </w:tr>
      <w:tr w:rsidR="0029052F" w:rsidRPr="005349AB" w14:paraId="751DCC2B" w14:textId="77777777" w:rsidTr="00466992">
        <w:trPr>
          <w:trHeight w:val="2145"/>
        </w:trPr>
        <w:tc>
          <w:tcPr>
            <w:tcW w:w="1075" w:type="dxa"/>
          </w:tcPr>
          <w:p w14:paraId="74103E69" w14:textId="77777777" w:rsidR="008B37D8" w:rsidRPr="005349AB" w:rsidRDefault="008B37D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E373A68" w14:textId="77777777" w:rsidR="00CE5928" w:rsidRPr="005349AB" w:rsidRDefault="0069515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60-70</w:t>
            </w:r>
          </w:p>
          <w:p w14:paraId="17C86FCA" w14:textId="77777777" w:rsidR="0069515C" w:rsidRPr="005349AB" w:rsidRDefault="0069515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7F756136" w14:textId="77777777" w:rsidR="0069515C" w:rsidRPr="005349AB" w:rsidRDefault="0069515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51F43BC" w14:textId="77777777" w:rsidR="008B37D8" w:rsidRPr="008B37D8" w:rsidRDefault="008B37D8" w:rsidP="008B37D8">
            <w:pPr>
              <w:rPr>
                <w:rFonts w:ascii="Calibri" w:hAnsi="Calibri" w:cs="Calibri"/>
                <w:sz w:val="22"/>
                <w:szCs w:val="22"/>
              </w:rPr>
            </w:pPr>
            <w:r w:rsidRPr="008B37D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QTS:  </w:t>
            </w:r>
            <w:r w:rsidRPr="008B37D8">
              <w:rPr>
                <w:rFonts w:ascii="Calibri" w:hAnsi="Calibri" w:cs="Calibri"/>
                <w:sz w:val="22"/>
                <w:szCs w:val="22"/>
              </w:rPr>
              <w:t>Trainer to ask:</w:t>
            </w:r>
          </w:p>
          <w:p w14:paraId="2B766B86" w14:textId="77777777" w:rsidR="00C775D0" w:rsidRPr="005349AB" w:rsidRDefault="00C775D0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Q. At</w:t>
            </w:r>
            <w:r w:rsidR="0069515C"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 what point </w:t>
            </w: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do you think you</w:t>
            </w:r>
            <w:r w:rsidR="0069515C"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 could remove a legal advisor and why? </w:t>
            </w:r>
          </w:p>
          <w:p w14:paraId="7907C08E" w14:textId="77777777" w:rsidR="0069515C" w:rsidRPr="005349AB" w:rsidRDefault="00C775D0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="0069515C"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Do </w:t>
            </w: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you</w:t>
            </w:r>
            <w:r w:rsidR="0069515C"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 need permission from a senior rank to do this? </w:t>
            </w:r>
          </w:p>
          <w:p w14:paraId="3972EF5D" w14:textId="77777777" w:rsidR="0069515C" w:rsidRPr="005349AB" w:rsidRDefault="0069515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558C4B" w14:textId="77777777" w:rsidR="00C775D0" w:rsidRPr="005349AB" w:rsidRDefault="00C775D0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facilitate d</w:t>
            </w:r>
            <w:r w:rsidR="0069515C" w:rsidRPr="005349AB">
              <w:rPr>
                <w:rFonts w:ascii="Calibri" w:hAnsi="Calibri" w:cs="Calibri"/>
                <w:sz w:val="22"/>
                <w:szCs w:val="22"/>
              </w:rPr>
              <w:t>iscuss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ion and use PPT slides 12 – 14 to de-brief. </w:t>
            </w:r>
          </w:p>
          <w:p w14:paraId="31F3D3FE" w14:textId="77777777" w:rsidR="0069515C" w:rsidRPr="005349AB" w:rsidRDefault="0069515C" w:rsidP="00C775D0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960" w:type="dxa"/>
          </w:tcPr>
          <w:p w14:paraId="72187A55" w14:textId="77777777" w:rsidR="0029052F" w:rsidRPr="005349AB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19FE86" w14:textId="77777777" w:rsidR="00C775D0" w:rsidRPr="0058501D" w:rsidRDefault="00C775D0" w:rsidP="00C775D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0462707" w14:textId="77777777" w:rsidR="00C775D0" w:rsidRPr="0058501D" w:rsidRDefault="00C775D0" w:rsidP="00C775D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E543B44" w14:textId="77777777" w:rsidR="00C775D0" w:rsidRPr="0058501D" w:rsidRDefault="00C775D0" w:rsidP="00C775D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0728622" w14:textId="77777777" w:rsidR="0069515C" w:rsidRPr="005349AB" w:rsidRDefault="0069515C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176" w:type="dxa"/>
          </w:tcPr>
          <w:p w14:paraId="14908572" w14:textId="77777777" w:rsidR="0029052F" w:rsidRPr="005349AB" w:rsidRDefault="0029052F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75C17A5" w14:textId="77777777" w:rsidR="0069515C" w:rsidRPr="005349AB" w:rsidRDefault="0069515C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C775D0" w:rsidRPr="005349AB">
              <w:rPr>
                <w:rFonts w:ascii="Calibri" w:hAnsi="Calibri" w:cs="Calibri"/>
                <w:sz w:val="22"/>
                <w:szCs w:val="22"/>
              </w:rPr>
              <w:t>s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12-14</w:t>
            </w:r>
          </w:p>
          <w:p w14:paraId="7303D560" w14:textId="77777777" w:rsidR="003A3D8A" w:rsidRPr="005349AB" w:rsidRDefault="003A3D8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0698A" w:rsidRPr="005349AB" w14:paraId="248E2E3A" w14:textId="77777777" w:rsidTr="00466992">
        <w:trPr>
          <w:trHeight w:val="1495"/>
        </w:trPr>
        <w:tc>
          <w:tcPr>
            <w:tcW w:w="1075" w:type="dxa"/>
          </w:tcPr>
          <w:p w14:paraId="132E770C" w14:textId="77777777" w:rsidR="00C775D0" w:rsidRPr="005349AB" w:rsidRDefault="00C775D0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899D0B6" w14:textId="77777777" w:rsidR="00C74702" w:rsidRPr="005349AB" w:rsidRDefault="0069515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70-</w:t>
            </w:r>
            <w:r w:rsidR="009C204C" w:rsidRPr="005349AB">
              <w:rPr>
                <w:rFonts w:ascii="Calibri" w:hAnsi="Calibri" w:cs="Calibri"/>
                <w:sz w:val="22"/>
                <w:szCs w:val="22"/>
              </w:rPr>
              <w:t>80</w:t>
            </w:r>
          </w:p>
          <w:p w14:paraId="3FE8CFA7" w14:textId="77777777" w:rsidR="009C204C" w:rsidRPr="005349AB" w:rsidRDefault="009C204C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6173051E" w14:textId="77777777" w:rsidR="0069515C" w:rsidRPr="005349AB" w:rsidRDefault="0069515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984CBB" w14:textId="2F32E709" w:rsidR="00C775D0" w:rsidRPr="005349AB" w:rsidRDefault="00C775D0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e</w:t>
            </w:r>
            <w:r w:rsidR="009C204C" w:rsidRPr="005349AB">
              <w:rPr>
                <w:rFonts w:ascii="Calibri" w:hAnsi="Calibri" w:cs="Calibri"/>
                <w:sz w:val="22"/>
                <w:szCs w:val="22"/>
              </w:rPr>
              <w:t xml:space="preserve">xplain to students when </w:t>
            </w:r>
            <w:r w:rsidR="00BF7EFE">
              <w:rPr>
                <w:rFonts w:ascii="Calibri" w:hAnsi="Calibri" w:cs="Calibri"/>
                <w:sz w:val="22"/>
                <w:szCs w:val="22"/>
              </w:rPr>
              <w:t xml:space="preserve">and how a </w:t>
            </w:r>
            <w:r w:rsidR="009C204C" w:rsidRPr="005349AB">
              <w:rPr>
                <w:rFonts w:ascii="Calibri" w:hAnsi="Calibri" w:cs="Calibri"/>
                <w:sz w:val="22"/>
                <w:szCs w:val="22"/>
              </w:rPr>
              <w:t xml:space="preserve">representation can be made </w:t>
            </w:r>
            <w:r w:rsidR="00BF7EFE">
              <w:rPr>
                <w:rFonts w:ascii="Calibri" w:hAnsi="Calibri" w:cs="Calibri"/>
                <w:sz w:val="22"/>
                <w:szCs w:val="22"/>
              </w:rPr>
              <w:t>to the Custody Sergeant in relation to the suspect</w:t>
            </w:r>
            <w:r w:rsidR="009C204C" w:rsidRPr="005349AB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31C46CF0" w14:textId="77777777" w:rsidR="00C775D0" w:rsidRPr="005349AB" w:rsidRDefault="00C775D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940635" w14:textId="22760F1C" w:rsidR="0069515C" w:rsidRPr="005349AB" w:rsidRDefault="0069515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0" w:type="dxa"/>
          </w:tcPr>
          <w:p w14:paraId="64BF02FB" w14:textId="77777777" w:rsidR="00D0698A" w:rsidRPr="005349AB" w:rsidRDefault="00D0698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E24E53" w14:textId="77777777" w:rsidR="00C775D0" w:rsidRPr="0058501D" w:rsidRDefault="00C775D0" w:rsidP="00C775D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AE3724A" w14:textId="77777777" w:rsidR="00C775D0" w:rsidRPr="0058501D" w:rsidRDefault="00C775D0" w:rsidP="00C775D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2A433D6" w14:textId="77777777" w:rsidR="00C775D0" w:rsidRPr="0058501D" w:rsidRDefault="00C775D0" w:rsidP="00C775D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0656001" w14:textId="77777777" w:rsidR="001B2036" w:rsidRPr="005349AB" w:rsidRDefault="001B203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176" w:type="dxa"/>
          </w:tcPr>
          <w:p w14:paraId="1C20AFE0" w14:textId="77777777" w:rsidR="00D0698A" w:rsidRPr="005349AB" w:rsidRDefault="00D0698A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D07EFFB" w14:textId="77777777" w:rsidR="00C74702" w:rsidRPr="005349AB" w:rsidRDefault="009C204C" w:rsidP="00883F76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C775D0" w:rsidRPr="005349AB">
              <w:rPr>
                <w:rFonts w:ascii="Calibri" w:hAnsi="Calibri" w:cs="Calibri"/>
                <w:sz w:val="22"/>
                <w:szCs w:val="22"/>
              </w:rPr>
              <w:t>s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15-17</w:t>
            </w:r>
          </w:p>
        </w:tc>
      </w:tr>
      <w:tr w:rsidR="00B24EF6" w:rsidRPr="005349AB" w14:paraId="1E637833" w14:textId="77777777" w:rsidTr="00466992">
        <w:trPr>
          <w:trHeight w:val="1495"/>
        </w:trPr>
        <w:tc>
          <w:tcPr>
            <w:tcW w:w="1075" w:type="dxa"/>
          </w:tcPr>
          <w:p w14:paraId="13C331E6" w14:textId="637D9B0E" w:rsidR="00B24EF6" w:rsidRPr="005349AB" w:rsidRDefault="00B24EF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80-85mins</w:t>
            </w:r>
          </w:p>
        </w:tc>
        <w:tc>
          <w:tcPr>
            <w:tcW w:w="5350" w:type="dxa"/>
          </w:tcPr>
          <w:p w14:paraId="57D88DEE" w14:textId="77777777" w:rsidR="00B24EF6" w:rsidRDefault="00B24EF6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explain TIC’s and their advantages using PPT slide 18 and Trainer notes</w:t>
            </w:r>
          </w:p>
          <w:p w14:paraId="3B226823" w14:textId="77777777" w:rsidR="00C315C9" w:rsidRDefault="00C315C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5DF3C2" w14:textId="680984BC" w:rsidR="00C315C9" w:rsidRPr="005349AB" w:rsidRDefault="00C315C9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**SWP only – Trainer to distribute/handout/direct students to Moodle to read the SWP TIC Policy**</w:t>
            </w:r>
          </w:p>
        </w:tc>
        <w:tc>
          <w:tcPr>
            <w:tcW w:w="4960" w:type="dxa"/>
          </w:tcPr>
          <w:p w14:paraId="677D4A8C" w14:textId="77777777" w:rsidR="00B24EF6" w:rsidRPr="0058501D" w:rsidRDefault="00B24EF6" w:rsidP="00B24EF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CA1CB3A" w14:textId="77777777" w:rsidR="00B24EF6" w:rsidRPr="0058501D" w:rsidRDefault="00B24EF6" w:rsidP="00B24EF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5FE5F43" w14:textId="77777777" w:rsidR="00B24EF6" w:rsidRPr="0058501D" w:rsidRDefault="00B24EF6" w:rsidP="00B24EF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FBE985F" w14:textId="77777777" w:rsidR="00B24EF6" w:rsidRDefault="00B24EF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5D43F4" w14:textId="696A57FE" w:rsidR="00B24EF6" w:rsidRPr="00B24EF6" w:rsidRDefault="00B24EF6" w:rsidP="0029052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24EF6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Objective 4</w:t>
            </w:r>
          </w:p>
        </w:tc>
        <w:tc>
          <w:tcPr>
            <w:tcW w:w="3176" w:type="dxa"/>
          </w:tcPr>
          <w:p w14:paraId="33EA6CF4" w14:textId="77777777" w:rsidR="00B24EF6" w:rsidRDefault="00B24EF6" w:rsidP="0029052F">
            <w:pPr>
              <w:rPr>
                <w:rFonts w:ascii="Calibri" w:hAnsi="Calibri" w:cs="Calibri"/>
                <w:iCs/>
                <w:sz w:val="22"/>
                <w:szCs w:val="22"/>
              </w:rPr>
            </w:pPr>
            <w:r w:rsidRPr="00B24EF6">
              <w:rPr>
                <w:rFonts w:ascii="Calibri" w:hAnsi="Calibri" w:cs="Calibri"/>
                <w:iCs/>
                <w:sz w:val="22"/>
                <w:szCs w:val="22"/>
              </w:rPr>
              <w:t>PPT slide 18</w:t>
            </w:r>
          </w:p>
          <w:p w14:paraId="7A049F62" w14:textId="541022BC" w:rsidR="00C315C9" w:rsidRPr="00B24EF6" w:rsidRDefault="00C315C9" w:rsidP="0029052F">
            <w:pPr>
              <w:rPr>
                <w:rFonts w:ascii="Calibri" w:hAnsi="Calibri" w:cs="Calibri"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Cs/>
                <w:sz w:val="22"/>
                <w:szCs w:val="22"/>
              </w:rPr>
              <w:t>SWP TIC Policy (April 2022)</w:t>
            </w:r>
          </w:p>
        </w:tc>
      </w:tr>
      <w:tr w:rsidR="000274F2" w:rsidRPr="005349AB" w14:paraId="4B9AC7B8" w14:textId="77777777" w:rsidTr="00466992">
        <w:trPr>
          <w:trHeight w:val="1495"/>
        </w:trPr>
        <w:tc>
          <w:tcPr>
            <w:tcW w:w="1075" w:type="dxa"/>
          </w:tcPr>
          <w:p w14:paraId="7D9029D4" w14:textId="2A57DC11" w:rsidR="000274F2" w:rsidRPr="005349AB" w:rsidRDefault="000274F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  <w:r w:rsidR="00B24EF6">
              <w:rPr>
                <w:rFonts w:ascii="Calibri" w:hAnsi="Calibri" w:cs="Calibri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-90mins</w:t>
            </w:r>
          </w:p>
        </w:tc>
        <w:tc>
          <w:tcPr>
            <w:tcW w:w="5350" w:type="dxa"/>
          </w:tcPr>
          <w:p w14:paraId="1EA1A427" w14:textId="2C8396BC" w:rsidR="000274F2" w:rsidRDefault="000274F2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introduce concept of pre-charge engagement via PPT slide 1</w:t>
            </w:r>
            <w:r w:rsidR="00B24EF6">
              <w:rPr>
                <w:rFonts w:ascii="Calibri" w:hAnsi="Calibri" w:cs="Calibri"/>
                <w:sz w:val="22"/>
                <w:szCs w:val="22"/>
              </w:rPr>
              <w:t>9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3A2322A4" w14:textId="77777777" w:rsidR="000274F2" w:rsidRDefault="000274F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F4C970" w14:textId="77777777" w:rsidR="000274F2" w:rsidRPr="00B24EF6" w:rsidRDefault="000274F2" w:rsidP="0029052F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B24EF6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</w:t>
            </w:r>
          </w:p>
          <w:p w14:paraId="79E0C20C" w14:textId="77777777" w:rsidR="000274F2" w:rsidRPr="00FB5EFC" w:rsidRDefault="000274F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FB5EFC">
              <w:rPr>
                <w:rFonts w:ascii="Calibri" w:hAnsi="Calibri" w:cs="Calibri"/>
                <w:b/>
                <w:sz w:val="22"/>
                <w:szCs w:val="22"/>
              </w:rPr>
              <w:t>What is it?</w:t>
            </w:r>
          </w:p>
          <w:p w14:paraId="3E814A02" w14:textId="77777777" w:rsidR="000274F2" w:rsidRDefault="000274F2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Trainer to debrief student responses assisted by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PPT</w:t>
            </w:r>
            <w:r w:rsidR="00E36A2E">
              <w:rPr>
                <w:rFonts w:ascii="Calibri" w:hAnsi="Calibri" w:cs="Calibri"/>
                <w:sz w:val="22"/>
                <w:szCs w:val="22"/>
              </w:rPr>
              <w:t xml:space="preserve">  slide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and detailed handout</w:t>
            </w:r>
          </w:p>
          <w:p w14:paraId="01010E1D" w14:textId="77777777" w:rsidR="000274F2" w:rsidRDefault="000274F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872AC8" w14:textId="77777777" w:rsidR="000274F2" w:rsidRPr="00FB5EFC" w:rsidRDefault="000274F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FB5EFC">
              <w:rPr>
                <w:rFonts w:ascii="Calibri" w:hAnsi="Calibri" w:cs="Calibri"/>
                <w:b/>
                <w:sz w:val="22"/>
                <w:szCs w:val="22"/>
              </w:rPr>
              <w:t>What form does it take?</w:t>
            </w:r>
          </w:p>
          <w:p w14:paraId="7C80EFA1" w14:textId="5B9BFABA" w:rsidR="00E36A2E" w:rsidRDefault="00E36A2E" w:rsidP="00E36A2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debrief student responses assisted by PPT slide and detailed handout</w:t>
            </w:r>
            <w:r w:rsidR="00B24EF6">
              <w:rPr>
                <w:rFonts w:ascii="Calibri" w:hAnsi="Calibri" w:cs="Calibri"/>
                <w:sz w:val="22"/>
                <w:szCs w:val="22"/>
              </w:rPr>
              <w:t>s for each specific Force</w:t>
            </w:r>
          </w:p>
          <w:p w14:paraId="7975E8EF" w14:textId="77777777" w:rsidR="00E36A2E" w:rsidRDefault="00E36A2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762192" w14:textId="77777777" w:rsidR="000274F2" w:rsidRPr="00FB5EFC" w:rsidRDefault="000274F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FB5EFC">
              <w:rPr>
                <w:rFonts w:ascii="Calibri" w:hAnsi="Calibri" w:cs="Calibri"/>
                <w:b/>
                <w:sz w:val="22"/>
                <w:szCs w:val="22"/>
              </w:rPr>
              <w:t>Who does it?</w:t>
            </w:r>
          </w:p>
          <w:p w14:paraId="3DF2A48C" w14:textId="77777777" w:rsidR="00FB5EFC" w:rsidRDefault="00E36A2E" w:rsidP="00E36A2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debrief student responses assisted by PPT </w:t>
            </w:r>
          </w:p>
          <w:p w14:paraId="209F65C7" w14:textId="77777777" w:rsidR="00E36A2E" w:rsidRDefault="00E36A2E" w:rsidP="00E36A2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slide and detailed handout</w:t>
            </w:r>
          </w:p>
          <w:p w14:paraId="1E1051BF" w14:textId="77777777" w:rsidR="00FB5EFC" w:rsidRDefault="00FB5EFC" w:rsidP="00E36A2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1CC6AE" w14:textId="77777777" w:rsidR="00FB5EFC" w:rsidRDefault="00FB5EFC" w:rsidP="00E36A2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1FEE731" w14:textId="3EBF5505" w:rsidR="00FB5EFC" w:rsidRDefault="00FB5EFC" w:rsidP="00E36A2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distribute handout</w:t>
            </w:r>
            <w:r w:rsidR="008E5497">
              <w:rPr>
                <w:rFonts w:ascii="Calibri" w:hAnsi="Calibri" w:cs="Calibri"/>
                <w:sz w:val="22"/>
                <w:szCs w:val="22"/>
              </w:rPr>
              <w:t>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to students for reference via email/paper copy.</w:t>
            </w:r>
          </w:p>
          <w:p w14:paraId="1AF7FE85" w14:textId="77777777" w:rsidR="00E36A2E" w:rsidRDefault="00E36A2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6EC053D" w14:textId="77777777" w:rsidR="000274F2" w:rsidRDefault="000274F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91D598" w14:textId="77777777" w:rsidR="000274F2" w:rsidRDefault="000274F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BBF94A" w14:textId="77777777" w:rsidR="000274F2" w:rsidRPr="005349AB" w:rsidRDefault="000274F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0" w:type="dxa"/>
          </w:tcPr>
          <w:p w14:paraId="56577A40" w14:textId="77777777" w:rsidR="00FB5EFC" w:rsidRPr="0058501D" w:rsidRDefault="00FB5EFC" w:rsidP="00FB5EFC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lastRenderedPageBreak/>
              <w:t>Listening</w:t>
            </w:r>
          </w:p>
          <w:p w14:paraId="74F9D871" w14:textId="77777777" w:rsidR="00FB5EFC" w:rsidRPr="0058501D" w:rsidRDefault="00FB5EFC" w:rsidP="00FB5EFC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FF1562C" w14:textId="77777777" w:rsidR="00FB5EFC" w:rsidRPr="0058501D" w:rsidRDefault="00FB5EFC" w:rsidP="00FB5EFC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88397D8" w14:textId="77777777" w:rsidR="000274F2" w:rsidRDefault="000274F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B652CB5" w14:textId="77777777" w:rsidR="00FB5EFC" w:rsidRDefault="00FB5EF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710389" w14:textId="77777777" w:rsidR="00FB5EFC" w:rsidRDefault="00FB5EF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A141D7" w14:textId="77777777" w:rsidR="00FB5EFC" w:rsidRDefault="00FB5EF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6788E2" w14:textId="77777777" w:rsidR="00FB5EFC" w:rsidRDefault="00FB5EF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FB0D49" w14:textId="77777777" w:rsidR="00FB5EFC" w:rsidRDefault="00FB5EF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39726C" w14:textId="77777777" w:rsidR="00FB5EFC" w:rsidRDefault="00FB5EF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E78F53" w14:textId="77777777" w:rsidR="00FB5EFC" w:rsidRDefault="00FB5EF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7220D1" w14:textId="77777777" w:rsidR="00FB5EFC" w:rsidRDefault="00FB5EF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61DE93" w14:textId="77777777" w:rsidR="00FB5EFC" w:rsidRDefault="00FB5EF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A46F90" w14:textId="77777777" w:rsidR="00FB5EFC" w:rsidRDefault="00FB5EF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358D011" w14:textId="77777777" w:rsidR="00FB5EFC" w:rsidRDefault="00FB5EF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32CD1A" w14:textId="77777777" w:rsidR="00FB5EFC" w:rsidRDefault="00FB5EF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F34FBD" w14:textId="77777777" w:rsidR="00FB5EFC" w:rsidRDefault="00FB5EF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46D1B7" w14:textId="77777777" w:rsidR="00FB5EFC" w:rsidRDefault="00FB5EF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E81AF8" w14:textId="67BA128C" w:rsidR="00FB5EFC" w:rsidRPr="00C975D0" w:rsidRDefault="00FB5EFC" w:rsidP="0029052F">
            <w:pPr>
              <w:rPr>
                <w:rFonts w:ascii="Calibri" w:hAnsi="Calibri" w:cs="Calibri"/>
                <w:b/>
                <w:color w:val="1F3864"/>
                <w:sz w:val="22"/>
                <w:szCs w:val="22"/>
              </w:rPr>
            </w:pPr>
            <w:r w:rsidRPr="00C975D0">
              <w:rPr>
                <w:rFonts w:ascii="Calibri" w:hAnsi="Calibri" w:cs="Calibri"/>
                <w:b/>
                <w:color w:val="1F3864"/>
                <w:sz w:val="22"/>
                <w:szCs w:val="22"/>
              </w:rPr>
              <w:t xml:space="preserve">Objective </w:t>
            </w:r>
            <w:r w:rsidR="00B24EF6">
              <w:rPr>
                <w:rFonts w:ascii="Calibri" w:hAnsi="Calibri" w:cs="Calibri"/>
                <w:b/>
                <w:color w:val="1F3864"/>
                <w:sz w:val="22"/>
                <w:szCs w:val="22"/>
              </w:rPr>
              <w:t>5</w:t>
            </w:r>
          </w:p>
        </w:tc>
        <w:tc>
          <w:tcPr>
            <w:tcW w:w="3176" w:type="dxa"/>
          </w:tcPr>
          <w:p w14:paraId="6B5F6C7D" w14:textId="77777777" w:rsidR="00FB5EFC" w:rsidRDefault="00FB5EF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6D1F3CB" w14:textId="562DFEAF" w:rsidR="000274F2" w:rsidRDefault="00FB5EFC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</w:t>
            </w:r>
            <w:r w:rsidR="00B24EF6">
              <w:rPr>
                <w:rFonts w:ascii="Calibri" w:hAnsi="Calibri" w:cs="Calibri"/>
                <w:sz w:val="22"/>
                <w:szCs w:val="22"/>
              </w:rPr>
              <w:t>9</w:t>
            </w:r>
          </w:p>
          <w:p w14:paraId="5D6AF2F5" w14:textId="67D2F519" w:rsidR="00FB5EFC" w:rsidRDefault="00FB5EFC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Pre-charge engagement handout</w:t>
            </w:r>
            <w:r w:rsidR="00B24EF6">
              <w:rPr>
                <w:rFonts w:ascii="Calibri" w:hAnsi="Calibri" w:cs="Calibri"/>
                <w:sz w:val="22"/>
                <w:szCs w:val="22"/>
              </w:rPr>
              <w:t xml:space="preserve"> (both Forces)</w:t>
            </w:r>
          </w:p>
          <w:p w14:paraId="101D64B9" w14:textId="0404202D" w:rsidR="008E5497" w:rsidRDefault="008E5497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PCE notice</w:t>
            </w:r>
            <w:r w:rsidR="00B24EF6">
              <w:rPr>
                <w:rFonts w:ascii="Calibri" w:hAnsi="Calibri" w:cs="Calibri"/>
                <w:sz w:val="22"/>
                <w:szCs w:val="22"/>
              </w:rPr>
              <w:t xml:space="preserve"> (both Forces)</w:t>
            </w:r>
          </w:p>
          <w:p w14:paraId="492CC074" w14:textId="25F695D4" w:rsidR="00B24EF6" w:rsidRDefault="00B24EF6" w:rsidP="0029052F">
            <w:p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lastRenderedPageBreak/>
              <w:t>Pre Charge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Engagement GWP guidance (Gwent)</w:t>
            </w:r>
          </w:p>
          <w:p w14:paraId="51A83489" w14:textId="3D6543D5" w:rsidR="00B24EF6" w:rsidRDefault="00B24EF6" w:rsidP="0029052F">
            <w:p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Pre Charge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Engagement SWP V3 guidance (SWP)</w:t>
            </w:r>
          </w:p>
          <w:p w14:paraId="7F827A4D" w14:textId="20538080" w:rsidR="00B24EF6" w:rsidRPr="00FB5EFC" w:rsidRDefault="00B24EF6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SWP Triage guidance for OSU CPU (SWP)</w:t>
            </w:r>
          </w:p>
        </w:tc>
      </w:tr>
      <w:tr w:rsidR="00C775D0" w:rsidRPr="005349AB" w14:paraId="147A78CD" w14:textId="77777777" w:rsidTr="00466992">
        <w:trPr>
          <w:trHeight w:val="375"/>
        </w:trPr>
        <w:tc>
          <w:tcPr>
            <w:tcW w:w="14561" w:type="dxa"/>
            <w:gridSpan w:val="4"/>
            <w:shd w:val="clear" w:color="auto" w:fill="DEEAF6"/>
          </w:tcPr>
          <w:p w14:paraId="0BECBF7B" w14:textId="77777777" w:rsidR="00C775D0" w:rsidRPr="005349AB" w:rsidRDefault="00C775D0" w:rsidP="00C775D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Break (approx. 20 mins)</w:t>
            </w:r>
          </w:p>
        </w:tc>
      </w:tr>
      <w:tr w:rsidR="001B2036" w:rsidRPr="005349AB" w14:paraId="23A9394D" w14:textId="77777777" w:rsidTr="00466992">
        <w:trPr>
          <w:trHeight w:val="2145"/>
        </w:trPr>
        <w:tc>
          <w:tcPr>
            <w:tcW w:w="1075" w:type="dxa"/>
          </w:tcPr>
          <w:p w14:paraId="3978FCE8" w14:textId="77777777" w:rsidR="00C775D0" w:rsidRPr="005349AB" w:rsidRDefault="00C775D0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18B1F1A" w14:textId="77777777" w:rsidR="001B2036" w:rsidRPr="005349AB" w:rsidRDefault="00FB5EF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110</w:t>
            </w:r>
            <w:r w:rsidR="009C204C" w:rsidRPr="005349AB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>11</w:t>
            </w:r>
            <w:r w:rsidR="0005514B" w:rsidRPr="005349AB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01352BF3" w14:textId="77777777" w:rsidR="0005514B" w:rsidRPr="005349AB" w:rsidRDefault="0005514B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6FE3B45C" w14:textId="01251A27" w:rsidR="009C204C" w:rsidRDefault="00BF7EFE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explain Voluntary Attendance using the notes on PPT slide 19</w:t>
            </w:r>
          </w:p>
          <w:p w14:paraId="384C2EA0" w14:textId="77777777" w:rsidR="00BF7EFE" w:rsidRPr="005349AB" w:rsidRDefault="00BF7EF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D8B1846" w14:textId="6BC36ACA" w:rsidR="00C775D0" w:rsidRPr="005349AB" w:rsidRDefault="00BF7EFE" w:rsidP="00C775D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introduce Urgent and Safety interviews using PPT slide 20. </w:t>
            </w:r>
            <w:r w:rsidR="00C775D0" w:rsidRPr="005349AB">
              <w:rPr>
                <w:rFonts w:ascii="Calibri" w:hAnsi="Calibri" w:cs="Calibri"/>
                <w:sz w:val="22"/>
                <w:szCs w:val="22"/>
              </w:rPr>
              <w:t>Before showing PPT slide 2</w:t>
            </w:r>
            <w:r w:rsidR="00B24EF6">
              <w:rPr>
                <w:rFonts w:ascii="Calibri" w:hAnsi="Calibri" w:cs="Calibri"/>
                <w:sz w:val="22"/>
                <w:szCs w:val="22"/>
              </w:rPr>
              <w:t>2</w:t>
            </w:r>
            <w:r w:rsidR="00C775D0" w:rsidRPr="005349AB">
              <w:rPr>
                <w:rFonts w:ascii="Calibri" w:hAnsi="Calibri" w:cs="Calibri"/>
                <w:sz w:val="22"/>
                <w:szCs w:val="22"/>
              </w:rPr>
              <w:t xml:space="preserve">, trainer to refer students back </w:t>
            </w:r>
            <w:proofErr w:type="gramStart"/>
            <w:r w:rsidR="00C775D0" w:rsidRPr="005349AB">
              <w:rPr>
                <w:rFonts w:ascii="Calibri" w:hAnsi="Calibri" w:cs="Calibri"/>
                <w:sz w:val="22"/>
                <w:szCs w:val="22"/>
              </w:rPr>
              <w:t xml:space="preserve">to </w:t>
            </w:r>
            <w:r w:rsidR="009C204C" w:rsidRPr="005349A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775D0" w:rsidRPr="005349AB">
              <w:rPr>
                <w:rFonts w:ascii="Calibri" w:hAnsi="Calibri" w:cs="Calibri"/>
                <w:sz w:val="22"/>
                <w:szCs w:val="22"/>
              </w:rPr>
              <w:t>‘</w:t>
            </w:r>
            <w:proofErr w:type="gramEnd"/>
            <w:r w:rsidR="00C775D0" w:rsidRPr="005349AB">
              <w:rPr>
                <w:rFonts w:ascii="Calibri" w:hAnsi="Calibri" w:cs="Calibri"/>
                <w:sz w:val="22"/>
                <w:szCs w:val="22"/>
              </w:rPr>
              <w:t>Role of a constable’ session and ask:</w:t>
            </w:r>
          </w:p>
          <w:p w14:paraId="2C2EF532" w14:textId="77777777" w:rsidR="00C775D0" w:rsidRPr="005349AB" w:rsidRDefault="00C775D0" w:rsidP="00C775D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208148BF" w14:textId="77777777" w:rsidR="00C775D0" w:rsidRPr="005349AB" w:rsidRDefault="00C775D0" w:rsidP="00C775D0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Q. What is your role as a PC?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Discuss. </w:t>
            </w:r>
          </w:p>
          <w:p w14:paraId="1AD0891A" w14:textId="77777777" w:rsidR="00C775D0" w:rsidRPr="005349AB" w:rsidRDefault="00C775D0" w:rsidP="00C775D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286962" w14:textId="5D25CA13" w:rsidR="009C204C" w:rsidRPr="005349AB" w:rsidRDefault="000274F2" w:rsidP="00C775D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show PPT slide 2</w:t>
            </w:r>
            <w:r w:rsidR="00B24EF6">
              <w:rPr>
                <w:rFonts w:ascii="Calibri" w:hAnsi="Calibri" w:cs="Calibri"/>
                <w:sz w:val="22"/>
                <w:szCs w:val="22"/>
              </w:rPr>
              <w:t>2</w:t>
            </w:r>
            <w:r w:rsidR="00C775D0" w:rsidRPr="005349AB">
              <w:rPr>
                <w:rFonts w:ascii="Calibri" w:hAnsi="Calibri" w:cs="Calibri"/>
                <w:sz w:val="22"/>
                <w:szCs w:val="22"/>
              </w:rPr>
              <w:t xml:space="preserve"> to </w:t>
            </w:r>
            <w:r w:rsidR="009C204C" w:rsidRPr="005349AB">
              <w:rPr>
                <w:rFonts w:ascii="Calibri" w:hAnsi="Calibri" w:cs="Calibri"/>
                <w:sz w:val="22"/>
                <w:szCs w:val="22"/>
              </w:rPr>
              <w:t>recap</w:t>
            </w:r>
            <w:r w:rsidR="00C775D0" w:rsidRPr="005349AB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4960" w:type="dxa"/>
          </w:tcPr>
          <w:p w14:paraId="225FC49F" w14:textId="77777777" w:rsidR="00BF66B0" w:rsidRPr="005349AB" w:rsidRDefault="00BF66B0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F06D071" w14:textId="77777777" w:rsidR="00C775D0" w:rsidRPr="0058501D" w:rsidRDefault="00C775D0" w:rsidP="00C775D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377603B" w14:textId="77777777" w:rsidR="00C775D0" w:rsidRPr="0058501D" w:rsidRDefault="00C775D0" w:rsidP="00C775D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5B3A7D4" w14:textId="77777777" w:rsidR="00C775D0" w:rsidRPr="0058501D" w:rsidRDefault="00C775D0" w:rsidP="00C775D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83A352C" w14:textId="77777777" w:rsidR="009C204C" w:rsidRPr="005349AB" w:rsidRDefault="009C204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6C16CBEC" w14:textId="77777777" w:rsidR="001B2036" w:rsidRPr="005349AB" w:rsidRDefault="001B203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9A0F26" w14:textId="1F75AF57" w:rsidR="0005514B" w:rsidRPr="005349AB" w:rsidRDefault="000274F2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</w:t>
            </w:r>
            <w:r w:rsidR="00BF7EFE">
              <w:rPr>
                <w:rFonts w:ascii="Calibri" w:hAnsi="Calibri" w:cs="Calibri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z w:val="22"/>
                <w:szCs w:val="22"/>
              </w:rPr>
              <w:t>ide</w:t>
            </w:r>
            <w:r w:rsidR="00BF7EFE">
              <w:rPr>
                <w:rFonts w:ascii="Calibri" w:hAnsi="Calibri" w:cs="Calibri"/>
                <w:sz w:val="22"/>
                <w:szCs w:val="22"/>
              </w:rPr>
              <w:t>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B24EF6">
              <w:rPr>
                <w:rFonts w:ascii="Calibri" w:hAnsi="Calibri" w:cs="Calibri"/>
                <w:sz w:val="22"/>
                <w:szCs w:val="22"/>
              </w:rPr>
              <w:t>20</w:t>
            </w:r>
            <w:r>
              <w:rPr>
                <w:rFonts w:ascii="Calibri" w:hAnsi="Calibri" w:cs="Calibri"/>
                <w:sz w:val="22"/>
                <w:szCs w:val="22"/>
              </w:rPr>
              <w:t>-2</w:t>
            </w:r>
            <w:r w:rsidR="00B24EF6">
              <w:rPr>
                <w:rFonts w:ascii="Calibri" w:hAnsi="Calibri" w:cs="Calibri"/>
                <w:sz w:val="22"/>
                <w:szCs w:val="22"/>
              </w:rPr>
              <w:t>2</w:t>
            </w:r>
          </w:p>
          <w:p w14:paraId="4E440CBB" w14:textId="77777777" w:rsidR="00BF66B0" w:rsidRPr="005349AB" w:rsidRDefault="00BF66B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0698A" w:rsidRPr="005349AB" w14:paraId="4B605E3E" w14:textId="77777777" w:rsidTr="00466992">
        <w:trPr>
          <w:trHeight w:val="2145"/>
        </w:trPr>
        <w:tc>
          <w:tcPr>
            <w:tcW w:w="1075" w:type="dxa"/>
          </w:tcPr>
          <w:p w14:paraId="2E0810DF" w14:textId="77777777" w:rsidR="00C775D0" w:rsidRPr="005349AB" w:rsidRDefault="00C775D0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67C02F2" w14:textId="77777777" w:rsidR="00D0698A" w:rsidRPr="005349AB" w:rsidRDefault="00FB5EF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115-12</w:t>
            </w:r>
            <w:r w:rsidR="0005514B" w:rsidRPr="005349AB">
              <w:rPr>
                <w:rFonts w:ascii="Calibri" w:hAnsi="Calibri" w:cs="Calibri"/>
                <w:sz w:val="22"/>
                <w:szCs w:val="22"/>
              </w:rPr>
              <w:t>0</w:t>
            </w:r>
          </w:p>
          <w:p w14:paraId="5E89BFC6" w14:textId="77777777" w:rsidR="0005514B" w:rsidRPr="005349AB" w:rsidRDefault="0005514B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658F022B" w14:textId="77777777" w:rsidR="0005514B" w:rsidRPr="005349AB" w:rsidRDefault="0005514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531366" w14:textId="77777777" w:rsidR="0005514B" w:rsidRPr="005349AB" w:rsidRDefault="00C775D0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</w:t>
            </w:r>
            <w:r w:rsidRPr="00C775D0">
              <w:rPr>
                <w:rFonts w:ascii="Calibri" w:hAnsi="Calibri" w:cs="Calibri"/>
                <w:sz w:val="22"/>
                <w:szCs w:val="22"/>
              </w:rPr>
              <w:t xml:space="preserve">rainer to refer students back to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‘Powers of Arrest’ session and </w:t>
            </w:r>
            <w:r w:rsidR="0005514B" w:rsidRPr="005349AB">
              <w:rPr>
                <w:rFonts w:ascii="Calibri" w:hAnsi="Calibri" w:cs="Calibri"/>
                <w:sz w:val="22"/>
                <w:szCs w:val="22"/>
              </w:rPr>
              <w:t>briefly recap on why an arrest will be made.</w:t>
            </w:r>
          </w:p>
          <w:p w14:paraId="201BF97D" w14:textId="77777777" w:rsidR="00CC041A" w:rsidRPr="005349AB" w:rsidRDefault="00CC041A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6C3EE42F" w14:textId="77777777" w:rsidR="00CC041A" w:rsidRPr="00CC041A" w:rsidRDefault="00CC041A" w:rsidP="00CC041A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CC041A">
              <w:rPr>
                <w:rFonts w:ascii="Calibri" w:hAnsi="Calibri" w:cs="Calibri"/>
                <w:b/>
                <w:sz w:val="22"/>
                <w:szCs w:val="22"/>
              </w:rPr>
              <w:t>Thinking back to your session on powers of arrest. Briefly discuss what circumstances allow you to exercise this power?</w:t>
            </w:r>
            <w:r w:rsidRPr="00CC041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Discuss.</w:t>
            </w:r>
          </w:p>
          <w:p w14:paraId="43C4CC9F" w14:textId="77777777" w:rsidR="00CC041A" w:rsidRPr="005349AB" w:rsidRDefault="00CC041A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960" w:type="dxa"/>
          </w:tcPr>
          <w:p w14:paraId="6FEAB8D0" w14:textId="77777777" w:rsidR="00D0698A" w:rsidRPr="005349AB" w:rsidRDefault="00D0698A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AC10797" w14:textId="77777777" w:rsidR="00CC041A" w:rsidRPr="0058501D" w:rsidRDefault="00CC041A" w:rsidP="00CC041A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A4CE16D" w14:textId="77777777" w:rsidR="00CC041A" w:rsidRPr="0058501D" w:rsidRDefault="00CC041A" w:rsidP="00CC041A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2710DED" w14:textId="77777777" w:rsidR="00CC041A" w:rsidRPr="0058501D" w:rsidRDefault="00CC041A" w:rsidP="00CC041A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6303CB3" w14:textId="77777777" w:rsidR="0005514B" w:rsidRPr="005349AB" w:rsidRDefault="0005514B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176" w:type="dxa"/>
          </w:tcPr>
          <w:p w14:paraId="339585C1" w14:textId="77777777" w:rsidR="00D0698A" w:rsidRPr="005349AB" w:rsidRDefault="00D0698A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A391828" w14:textId="03922923" w:rsidR="0005514B" w:rsidRPr="005349AB" w:rsidRDefault="0005514B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B24EF6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</w:tr>
      <w:tr w:rsidR="0005514B" w:rsidRPr="005349AB" w14:paraId="256B8D16" w14:textId="77777777" w:rsidTr="00466992">
        <w:trPr>
          <w:trHeight w:val="1335"/>
        </w:trPr>
        <w:tc>
          <w:tcPr>
            <w:tcW w:w="1075" w:type="dxa"/>
          </w:tcPr>
          <w:p w14:paraId="4B0C54B4" w14:textId="77777777" w:rsidR="00CC041A" w:rsidRPr="005349AB" w:rsidRDefault="00CC041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31A519C" w14:textId="77777777" w:rsidR="0005514B" w:rsidRPr="005349AB" w:rsidRDefault="00FB5EF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120-125</w:t>
            </w:r>
          </w:p>
          <w:p w14:paraId="13B9ADCF" w14:textId="77777777" w:rsidR="0005514B" w:rsidRPr="005349AB" w:rsidRDefault="0005514B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554D9366" w14:textId="77777777" w:rsidR="0005514B" w:rsidRPr="005349AB" w:rsidRDefault="0005514B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1C1C888C" w14:textId="77777777" w:rsidR="0005514B" w:rsidRPr="005349AB" w:rsidRDefault="00CC041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b</w:t>
            </w:r>
            <w:r w:rsidR="0005514B" w:rsidRPr="005349AB">
              <w:rPr>
                <w:rFonts w:ascii="Calibri" w:hAnsi="Calibri" w:cs="Calibri"/>
                <w:sz w:val="22"/>
                <w:szCs w:val="22"/>
              </w:rPr>
              <w:t>riefly recap and highlight Annex C to students</w:t>
            </w:r>
          </w:p>
        </w:tc>
        <w:tc>
          <w:tcPr>
            <w:tcW w:w="4960" w:type="dxa"/>
          </w:tcPr>
          <w:p w14:paraId="0DAF2A32" w14:textId="77777777" w:rsidR="0005514B" w:rsidRPr="005349AB" w:rsidRDefault="0005514B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3F270A5" w14:textId="77777777" w:rsidR="00CC041A" w:rsidRPr="0058501D" w:rsidRDefault="00CC041A" w:rsidP="00CC041A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6D8316C" w14:textId="77777777" w:rsidR="00CC041A" w:rsidRPr="0058501D" w:rsidRDefault="00CC041A" w:rsidP="00CC041A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EECE103" w14:textId="77777777" w:rsidR="00CC041A" w:rsidRPr="0058501D" w:rsidRDefault="00CC041A" w:rsidP="00CC041A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08115B2" w14:textId="77777777" w:rsidR="0005514B" w:rsidRPr="005349AB" w:rsidRDefault="0005514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132A0CD5" w14:textId="77777777" w:rsidR="0005514B" w:rsidRPr="005349AB" w:rsidRDefault="0005514B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F3AFF93" w14:textId="69AB8C07" w:rsidR="00AA238D" w:rsidRPr="005349AB" w:rsidRDefault="00AA238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B24EF6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05514B" w:rsidRPr="005349AB" w14:paraId="763C1633" w14:textId="77777777" w:rsidTr="00466992">
        <w:trPr>
          <w:trHeight w:val="2145"/>
        </w:trPr>
        <w:tc>
          <w:tcPr>
            <w:tcW w:w="1075" w:type="dxa"/>
          </w:tcPr>
          <w:p w14:paraId="2A1040F0" w14:textId="77777777" w:rsidR="00CC041A" w:rsidRPr="005349AB" w:rsidRDefault="00CC041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C97F6A7" w14:textId="77777777" w:rsidR="0005514B" w:rsidRPr="005349AB" w:rsidRDefault="00FB5EF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125-130</w:t>
            </w:r>
          </w:p>
          <w:p w14:paraId="7CDE38BC" w14:textId="77777777" w:rsidR="00AA238D" w:rsidRPr="005349AB" w:rsidRDefault="00AA238D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74337CDB" w14:textId="77777777" w:rsidR="00AA238D" w:rsidRPr="005349AB" w:rsidRDefault="00AA238D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7649C16F" w14:textId="100A8141" w:rsidR="00AA238D" w:rsidRPr="005349AB" w:rsidRDefault="00CC041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b</w:t>
            </w:r>
            <w:r w:rsidR="00AA238D" w:rsidRPr="005349AB">
              <w:rPr>
                <w:rFonts w:ascii="Calibri" w:hAnsi="Calibri" w:cs="Calibri"/>
                <w:sz w:val="22"/>
                <w:szCs w:val="22"/>
              </w:rPr>
              <w:t>riefly recap interview style with students</w:t>
            </w:r>
            <w:r w:rsidR="00EF74D5">
              <w:rPr>
                <w:rFonts w:ascii="Calibri" w:hAnsi="Calibri" w:cs="Calibri"/>
                <w:sz w:val="22"/>
                <w:szCs w:val="22"/>
              </w:rPr>
              <w:t xml:space="preserve"> in relation to urgent interviews.</w:t>
            </w:r>
          </w:p>
          <w:p w14:paraId="63F7AEC6" w14:textId="77777777" w:rsidR="00AA238D" w:rsidRDefault="00AA238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0E71CD" w14:textId="77777777" w:rsidR="00466992" w:rsidRDefault="0046699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215716" w14:textId="77777777" w:rsidR="00466992" w:rsidRPr="00466992" w:rsidRDefault="00466992" w:rsidP="0029052F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466992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</w:t>
            </w:r>
          </w:p>
          <w:p w14:paraId="6C202A5B" w14:textId="77777777" w:rsidR="00466992" w:rsidRPr="00466992" w:rsidRDefault="00466992" w:rsidP="0029052F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</w:p>
          <w:p w14:paraId="253DC69C" w14:textId="77777777" w:rsidR="00466992" w:rsidRDefault="00466992" w:rsidP="0029052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66992">
              <w:rPr>
                <w:rFonts w:ascii="Calibri" w:hAnsi="Calibri" w:cs="Calibri"/>
                <w:b/>
                <w:bCs/>
                <w:sz w:val="22"/>
                <w:szCs w:val="22"/>
              </w:rPr>
              <w:t>When do you think a suspect can be held incommunicado?</w:t>
            </w:r>
          </w:p>
          <w:p w14:paraId="68CAEFD3" w14:textId="77777777" w:rsidR="00466992" w:rsidRDefault="00466992" w:rsidP="0029052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4180130C" w14:textId="4E08EE18" w:rsidR="00466992" w:rsidRPr="005349AB" w:rsidRDefault="00466992" w:rsidP="00466992">
            <w:pPr>
              <w:rPr>
                <w:rFonts w:ascii="Calibri" w:hAnsi="Calibri" w:cs="Calibri"/>
                <w:sz w:val="22"/>
                <w:szCs w:val="22"/>
              </w:rPr>
            </w:pPr>
            <w:r w:rsidRPr="00466992">
              <w:rPr>
                <w:rFonts w:ascii="Calibri" w:hAnsi="Calibri" w:cs="Calibri"/>
                <w:sz w:val="22"/>
                <w:szCs w:val="22"/>
              </w:rPr>
              <w:t>Trainer to note student responses and debrief using PPT slide 2</w:t>
            </w:r>
            <w:r w:rsidR="00B24EF6">
              <w:rPr>
                <w:rFonts w:ascii="Calibri" w:hAnsi="Calibri" w:cs="Calibri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and notes.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Trainer to emphasise that suspects must be allowed legal representation uncles Annex B applies.</w:t>
            </w:r>
          </w:p>
          <w:p w14:paraId="068EC47A" w14:textId="69677CA3" w:rsidR="00466992" w:rsidRPr="00466992" w:rsidRDefault="0046699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0" w:type="dxa"/>
          </w:tcPr>
          <w:p w14:paraId="2E142741" w14:textId="77777777" w:rsidR="0005514B" w:rsidRPr="005349AB" w:rsidRDefault="0005514B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632C586" w14:textId="77777777" w:rsidR="00CC041A" w:rsidRPr="0058501D" w:rsidRDefault="00CC041A" w:rsidP="00CC041A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4D08882" w14:textId="77777777" w:rsidR="00CC041A" w:rsidRPr="0058501D" w:rsidRDefault="00CC041A" w:rsidP="00CC041A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F11D377" w14:textId="77777777" w:rsidR="00CC041A" w:rsidRPr="0058501D" w:rsidRDefault="00CC041A" w:rsidP="00CC041A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9EA8054" w14:textId="77777777" w:rsidR="00AA238D" w:rsidRPr="005349AB" w:rsidRDefault="00AA238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6449F958" w14:textId="77777777" w:rsidR="0005514B" w:rsidRPr="005349AB" w:rsidRDefault="0005514B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94D5EE5" w14:textId="1549EDE2" w:rsidR="00AA238D" w:rsidRDefault="00AA238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EF74D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2</w:t>
            </w:r>
            <w:r w:rsidR="00B24EF6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6BF93795" w14:textId="77777777" w:rsidR="00466992" w:rsidRDefault="0046699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3609A9" w14:textId="77777777" w:rsidR="00466992" w:rsidRDefault="0046699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D6358A" w14:textId="77777777" w:rsidR="00466992" w:rsidRDefault="0046699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2B931F" w14:textId="77777777" w:rsidR="00466992" w:rsidRDefault="0046699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FF602F" w14:textId="77777777" w:rsidR="00466992" w:rsidRDefault="0046699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EF9537" w14:textId="043B6E8F" w:rsidR="00466992" w:rsidRPr="005349AB" w:rsidRDefault="00466992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B24EF6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</w:tr>
      <w:tr w:rsidR="00AA238D" w:rsidRPr="005349AB" w14:paraId="1F613887" w14:textId="77777777" w:rsidTr="00466992">
        <w:trPr>
          <w:trHeight w:val="2145"/>
        </w:trPr>
        <w:tc>
          <w:tcPr>
            <w:tcW w:w="1075" w:type="dxa"/>
          </w:tcPr>
          <w:p w14:paraId="13511FEC" w14:textId="77777777" w:rsidR="00CC041A" w:rsidRPr="005349AB" w:rsidRDefault="00CC041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A426538" w14:textId="30A4A715" w:rsidR="00AA238D" w:rsidRPr="005349AB" w:rsidRDefault="00FB5EF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135-14</w:t>
            </w:r>
            <w:r w:rsidR="00466992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5031EFEE" w14:textId="77777777" w:rsidR="000C5AE4" w:rsidRPr="005349AB" w:rsidRDefault="000C5AE4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26CE6E74" w14:textId="77777777" w:rsidR="00CC041A" w:rsidRPr="005349AB" w:rsidRDefault="00CC041A" w:rsidP="000C5AE4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58702EAE" w14:textId="3C7F1045" w:rsidR="00C96826" w:rsidRPr="005349AB" w:rsidRDefault="00C96826" w:rsidP="000C5AE4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  <w:r w:rsidRPr="005349A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br/>
            </w:r>
            <w:r w:rsidRPr="005349AB">
              <w:rPr>
                <w:rFonts w:ascii="Calibri" w:hAnsi="Calibri" w:cs="Calibri"/>
                <w:sz w:val="22"/>
                <w:szCs w:val="22"/>
              </w:rPr>
              <w:t>Before showing PPT slide 2</w:t>
            </w:r>
            <w:r w:rsidR="0098760E">
              <w:rPr>
                <w:rFonts w:ascii="Calibri" w:hAnsi="Calibri" w:cs="Calibri"/>
                <w:sz w:val="22"/>
                <w:szCs w:val="22"/>
              </w:rPr>
              <w:t>6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, trainer to ask:</w:t>
            </w:r>
          </w:p>
          <w:p w14:paraId="62BBC18B" w14:textId="77777777" w:rsidR="00C96826" w:rsidRPr="00C96826" w:rsidRDefault="00C96826" w:rsidP="00C96826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C96826">
              <w:rPr>
                <w:rFonts w:ascii="Calibri" w:hAnsi="Calibri" w:cs="Calibri"/>
                <w:b/>
                <w:sz w:val="22"/>
                <w:szCs w:val="22"/>
              </w:rPr>
              <w:t>What ranking officer do you think can authorise incommunicado?</w:t>
            </w:r>
          </w:p>
          <w:p w14:paraId="57FCE6C2" w14:textId="77777777" w:rsidR="00C96826" w:rsidRPr="005349AB" w:rsidRDefault="00C96826" w:rsidP="000C5AE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2D8495" w14:textId="77777777" w:rsidR="00C96826" w:rsidRPr="005349AB" w:rsidRDefault="00CC041A" w:rsidP="000C5AE4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e</w:t>
            </w:r>
            <w:r w:rsidR="000C5AE4" w:rsidRPr="005349AB">
              <w:rPr>
                <w:rFonts w:ascii="Calibri" w:hAnsi="Calibri" w:cs="Calibri"/>
                <w:sz w:val="22"/>
                <w:szCs w:val="22"/>
              </w:rPr>
              <w:t>mphasise to students that superintendent or above are the only persons who can authorise a suspect to be held incommunicado</w:t>
            </w:r>
            <w:r w:rsidR="00A8553C" w:rsidRPr="005349AB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19441562" w14:textId="77777777" w:rsidR="00C96826" w:rsidRPr="005349AB" w:rsidRDefault="00C96826" w:rsidP="000C5AE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3F50E7E" w14:textId="2217A23E" w:rsidR="00AA238D" w:rsidRDefault="00C96826" w:rsidP="000C5AE4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u</w:t>
            </w:r>
            <w:r w:rsidR="00A8553C" w:rsidRPr="005349AB">
              <w:rPr>
                <w:rFonts w:ascii="Calibri" w:hAnsi="Calibri" w:cs="Calibri"/>
                <w:sz w:val="22"/>
                <w:szCs w:val="22"/>
              </w:rPr>
              <w:t xml:space="preserve">se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="00A8553C" w:rsidRPr="005349AB">
              <w:rPr>
                <w:rFonts w:ascii="Calibri" w:hAnsi="Calibri" w:cs="Calibri"/>
                <w:sz w:val="22"/>
                <w:szCs w:val="22"/>
              </w:rPr>
              <w:t>slide 2</w:t>
            </w:r>
            <w:r w:rsidR="00B24EF6">
              <w:rPr>
                <w:rFonts w:ascii="Calibri" w:hAnsi="Calibri" w:cs="Calibri"/>
                <w:sz w:val="22"/>
                <w:szCs w:val="22"/>
              </w:rPr>
              <w:t>8</w:t>
            </w:r>
            <w:r w:rsidR="00A8553C" w:rsidRPr="005349AB">
              <w:rPr>
                <w:rFonts w:ascii="Calibri" w:hAnsi="Calibri" w:cs="Calibri"/>
                <w:sz w:val="22"/>
                <w:szCs w:val="22"/>
              </w:rPr>
              <w:t xml:space="preserve"> to cover points around urgent interviewing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219745A3" w14:textId="77777777" w:rsidR="00827625" w:rsidRDefault="00827625" w:rsidP="000C5AE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57F94B" w14:textId="766B4B85" w:rsidR="00827625" w:rsidRPr="00827625" w:rsidRDefault="00827625" w:rsidP="000C5AE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27625">
              <w:rPr>
                <w:rFonts w:ascii="Calibri" w:hAnsi="Calibri" w:cs="Calibri"/>
                <w:b/>
                <w:bCs/>
                <w:sz w:val="22"/>
                <w:szCs w:val="22"/>
              </w:rPr>
              <w:t>**</w:t>
            </w:r>
            <w:r w:rsidR="00946C6D">
              <w:rPr>
                <w:rFonts w:ascii="Calibri" w:hAnsi="Calibri" w:cs="Calibri"/>
                <w:b/>
                <w:bCs/>
                <w:sz w:val="22"/>
                <w:szCs w:val="22"/>
              </w:rPr>
              <w:t>*</w:t>
            </w:r>
            <w:r w:rsidRPr="00827625">
              <w:rPr>
                <w:rFonts w:ascii="Calibri" w:hAnsi="Calibri" w:cs="Calibri"/>
                <w:b/>
                <w:bCs/>
                <w:sz w:val="22"/>
                <w:szCs w:val="22"/>
              </w:rPr>
              <w:t>Trainer choice</w:t>
            </w:r>
            <w:r w:rsidR="00946C6D">
              <w:rPr>
                <w:rFonts w:ascii="Calibri" w:hAnsi="Calibri" w:cs="Calibri"/>
                <w:b/>
                <w:bCs/>
                <w:sz w:val="22"/>
                <w:szCs w:val="22"/>
              </w:rPr>
              <w:t>, the Wa</w:t>
            </w:r>
            <w:r w:rsidR="004678CE">
              <w:rPr>
                <w:rFonts w:ascii="Calibri" w:hAnsi="Calibri" w:cs="Calibri"/>
                <w:b/>
                <w:bCs/>
                <w:sz w:val="22"/>
                <w:szCs w:val="22"/>
              </w:rPr>
              <w:t>y</w:t>
            </w:r>
            <w:r w:rsidR="00946C6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ne </w:t>
            </w:r>
            <w:proofErr w:type="spellStart"/>
            <w:r w:rsidR="00946C6D">
              <w:rPr>
                <w:rFonts w:ascii="Calibri" w:hAnsi="Calibri" w:cs="Calibri"/>
                <w:b/>
                <w:bCs/>
                <w:sz w:val="22"/>
                <w:szCs w:val="22"/>
              </w:rPr>
              <w:t>Couzens</w:t>
            </w:r>
            <w:proofErr w:type="spellEnd"/>
            <w:r w:rsidR="00946C6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urgent interview can be used as an alternative to the Gwent armed robbery on slide 28***</w:t>
            </w:r>
          </w:p>
          <w:p w14:paraId="661BFA5E" w14:textId="77777777" w:rsidR="00827625" w:rsidRDefault="00827625" w:rsidP="000C5AE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3DDEF9" w14:textId="757DD9A1" w:rsidR="00827625" w:rsidRDefault="00827625" w:rsidP="000C5AE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click onto the camera icon and play the ‘Wayne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Couzens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’ urgent interview that was conducted at his home address in relation to Sarah Everard. Following the video Trainer to ask below question.</w:t>
            </w:r>
          </w:p>
          <w:p w14:paraId="07B439C7" w14:textId="28194556" w:rsidR="00827625" w:rsidRDefault="00827625" w:rsidP="000C5AE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85B700" w14:textId="7C9E55DB" w:rsidR="00827625" w:rsidRPr="00827625" w:rsidRDefault="00827625" w:rsidP="000C5AE4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827625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 xml:space="preserve">QTS </w:t>
            </w:r>
          </w:p>
          <w:p w14:paraId="6150A1FA" w14:textId="4E551A4A" w:rsidR="00827625" w:rsidRPr="00827625" w:rsidRDefault="00827625" w:rsidP="000C5AE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2762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How did the officers questioning style differ in this interview as </w:t>
            </w:r>
            <w:proofErr w:type="gramStart"/>
            <w:r w:rsidRPr="00827625">
              <w:rPr>
                <w:rFonts w:ascii="Calibri" w:hAnsi="Calibri" w:cs="Calibri"/>
                <w:b/>
                <w:bCs/>
                <w:sz w:val="22"/>
                <w:szCs w:val="22"/>
              </w:rPr>
              <w:t>oppose</w:t>
            </w:r>
            <w:proofErr w:type="gramEnd"/>
            <w:r w:rsidRPr="0082762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to the techniques we have discussed?</w:t>
            </w:r>
          </w:p>
          <w:p w14:paraId="735D01E6" w14:textId="77777777" w:rsidR="00C96826" w:rsidRDefault="00C96826" w:rsidP="000C5AE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C48AD0" w14:textId="7CE067CD" w:rsidR="00827625" w:rsidRDefault="00946C6D" w:rsidP="000C5AE4">
            <w:pPr>
              <w:rPr>
                <w:rFonts w:ascii="Calibri" w:hAnsi="Calibri" w:cs="Calibri"/>
                <w:sz w:val="22"/>
                <w:szCs w:val="22"/>
              </w:rPr>
            </w:pPr>
            <w:r w:rsidRPr="00D71F4F">
              <w:rPr>
                <w:rFonts w:ascii="Calibri" w:hAnsi="Calibri" w:cs="Calibri"/>
                <w:sz w:val="22"/>
                <w:szCs w:val="22"/>
              </w:rPr>
              <w:t xml:space="preserve">Trainer to note student responses and </w:t>
            </w:r>
            <w:proofErr w:type="gramStart"/>
            <w:r w:rsidRPr="00D71F4F">
              <w:rPr>
                <w:rFonts w:ascii="Calibri" w:hAnsi="Calibri" w:cs="Calibri"/>
                <w:sz w:val="22"/>
                <w:szCs w:val="22"/>
              </w:rPr>
              <w:t>discuss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Pr="00D71F4F"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highlighting the difference between a PEACE and urgent interview</w:t>
            </w:r>
          </w:p>
          <w:p w14:paraId="4B39D2F6" w14:textId="283D9D34" w:rsidR="00946C6D" w:rsidRPr="005349AB" w:rsidRDefault="00946C6D" w:rsidP="000C5AE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0" w:type="dxa"/>
          </w:tcPr>
          <w:p w14:paraId="045F0362" w14:textId="77777777" w:rsidR="00AA238D" w:rsidRPr="005349AB" w:rsidRDefault="00AA238D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C117C2D" w14:textId="77777777" w:rsidR="00C96826" w:rsidRPr="0058501D" w:rsidRDefault="00C96826" w:rsidP="00C9682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5D59F51" w14:textId="77777777" w:rsidR="00C96826" w:rsidRPr="0058501D" w:rsidRDefault="00C96826" w:rsidP="00C9682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F4DBF83" w14:textId="77777777" w:rsidR="00C96826" w:rsidRPr="0058501D" w:rsidRDefault="00C96826" w:rsidP="00C9682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3C606ED" w14:textId="77777777" w:rsidR="00A8553C" w:rsidRDefault="00A8553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24E68D" w14:textId="77777777" w:rsidR="00827625" w:rsidRDefault="0082762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6F1ADAF" w14:textId="77777777" w:rsidR="00827625" w:rsidRDefault="0082762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2FBDF1" w14:textId="77777777" w:rsidR="00827625" w:rsidRDefault="0082762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6AD668" w14:textId="77777777" w:rsidR="00827625" w:rsidRDefault="0082762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6E058E1" w14:textId="77777777" w:rsidR="00827625" w:rsidRDefault="0082762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08BE8A6" w14:textId="77777777" w:rsidR="00827625" w:rsidRDefault="0082762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E5D2B8" w14:textId="77777777" w:rsidR="00827625" w:rsidRDefault="0082762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88D537" w14:textId="77777777" w:rsidR="00827625" w:rsidRDefault="0082762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E10027" w14:textId="77777777" w:rsidR="00827625" w:rsidRDefault="0082762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A1226B7" w14:textId="77777777" w:rsidR="00827625" w:rsidRDefault="0082762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D63824" w14:textId="77777777" w:rsidR="00827625" w:rsidRDefault="0082762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36EEEB" w14:textId="77777777" w:rsidR="00827625" w:rsidRDefault="0082762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63BA3C" w14:textId="55CAFAB4" w:rsidR="00827625" w:rsidRDefault="0082762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00B496" w14:textId="211CDF99" w:rsidR="00827625" w:rsidRDefault="0082762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BAA2C8" w14:textId="7203C751" w:rsidR="00827625" w:rsidRDefault="0082762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026796" w14:textId="7812E67A" w:rsidR="00827625" w:rsidRDefault="0082762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20D33B" w14:textId="6E542A1D" w:rsidR="00946C6D" w:rsidRDefault="00946C6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E096C5" w14:textId="77777777" w:rsidR="00946C6D" w:rsidRDefault="00946C6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EFD98AE" w14:textId="46CF6E16" w:rsidR="00827625" w:rsidRPr="00827625" w:rsidRDefault="00827625" w:rsidP="00827625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827625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1D72E30" w14:textId="77777777" w:rsidR="00827625" w:rsidRPr="0058501D" w:rsidRDefault="00827625" w:rsidP="00827625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713E59D" w14:textId="77777777" w:rsidR="00827625" w:rsidRPr="0058501D" w:rsidRDefault="00827625" w:rsidP="00827625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4B903AB" w14:textId="53EC8D4D" w:rsidR="00827625" w:rsidRPr="005349AB" w:rsidRDefault="0082762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28CE935C" w14:textId="77777777" w:rsidR="00AA238D" w:rsidRPr="005349AB" w:rsidRDefault="00AA238D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B493B38" w14:textId="6FAE16B9" w:rsidR="00A8553C" w:rsidRDefault="00A8553C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C96826" w:rsidRPr="005349AB">
              <w:rPr>
                <w:rFonts w:ascii="Calibri" w:hAnsi="Calibri" w:cs="Calibri"/>
                <w:sz w:val="22"/>
                <w:szCs w:val="22"/>
              </w:rPr>
              <w:t>s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2</w:t>
            </w:r>
            <w:r w:rsidR="00B24EF6">
              <w:rPr>
                <w:rFonts w:ascii="Calibri" w:hAnsi="Calibri" w:cs="Calibri"/>
                <w:sz w:val="22"/>
                <w:szCs w:val="22"/>
              </w:rPr>
              <w:t>7</w:t>
            </w:r>
            <w:r w:rsidR="00C96826" w:rsidRPr="005349AB">
              <w:rPr>
                <w:rFonts w:ascii="Calibri" w:hAnsi="Calibri" w:cs="Calibri"/>
                <w:sz w:val="22"/>
                <w:szCs w:val="22"/>
              </w:rPr>
              <w:t xml:space="preserve"> &amp; 2</w:t>
            </w:r>
            <w:r w:rsidR="00B24EF6">
              <w:rPr>
                <w:rFonts w:ascii="Calibri" w:hAnsi="Calibri" w:cs="Calibri"/>
                <w:sz w:val="22"/>
                <w:szCs w:val="22"/>
              </w:rPr>
              <w:t>8</w:t>
            </w:r>
          </w:p>
          <w:p w14:paraId="17F7FAE7" w14:textId="33E77C32" w:rsidR="00827625" w:rsidRPr="005349AB" w:rsidRDefault="00827625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You Tube – urgent interview Wayne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Couzens</w:t>
            </w:r>
            <w:proofErr w:type="spellEnd"/>
          </w:p>
        </w:tc>
      </w:tr>
      <w:tr w:rsidR="00AA238D" w:rsidRPr="005349AB" w14:paraId="247ECD4F" w14:textId="77777777" w:rsidTr="00D71F4F">
        <w:trPr>
          <w:trHeight w:val="2145"/>
        </w:trPr>
        <w:tc>
          <w:tcPr>
            <w:tcW w:w="1075" w:type="dxa"/>
          </w:tcPr>
          <w:p w14:paraId="6FC246E4" w14:textId="77777777" w:rsidR="00C96826" w:rsidRPr="005349AB" w:rsidRDefault="00C9682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B268D58" w14:textId="77777777" w:rsidR="00AA238D" w:rsidRPr="005349AB" w:rsidRDefault="00FB5EF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</w:t>
            </w:r>
            <w:r w:rsidR="00A8553C" w:rsidRPr="005349AB">
              <w:rPr>
                <w:rFonts w:ascii="Calibri" w:hAnsi="Calibri" w:cs="Calibri"/>
                <w:sz w:val="22"/>
                <w:szCs w:val="22"/>
              </w:rPr>
              <w:t>0-150</w:t>
            </w:r>
          </w:p>
          <w:p w14:paraId="61092DD3" w14:textId="77777777" w:rsidR="00A8553C" w:rsidRPr="005349AB" w:rsidRDefault="00A8553C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  <w:shd w:val="clear" w:color="auto" w:fill="auto"/>
          </w:tcPr>
          <w:p w14:paraId="1AB1446F" w14:textId="74BC0F59" w:rsidR="00827625" w:rsidRDefault="00827625" w:rsidP="0029052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2762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(Optional for Trainers if the Wayne </w:t>
            </w:r>
            <w:proofErr w:type="spellStart"/>
            <w:r w:rsidRPr="00827625">
              <w:rPr>
                <w:rFonts w:ascii="Calibri" w:hAnsi="Calibri" w:cs="Calibri"/>
                <w:b/>
                <w:bCs/>
                <w:sz w:val="22"/>
                <w:szCs w:val="22"/>
              </w:rPr>
              <w:t>Couzens</w:t>
            </w:r>
            <w:proofErr w:type="spellEnd"/>
            <w:r w:rsidRPr="0082762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urgent interview is </w:t>
            </w:r>
            <w:r w:rsidR="001547E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not </w:t>
            </w:r>
            <w:r w:rsidRPr="00827625">
              <w:rPr>
                <w:rFonts w:ascii="Calibri" w:hAnsi="Calibri" w:cs="Calibri"/>
                <w:b/>
                <w:bCs/>
                <w:sz w:val="22"/>
                <w:szCs w:val="22"/>
              </w:rPr>
              <w:t>shown on the previous slide)</w:t>
            </w:r>
          </w:p>
          <w:p w14:paraId="41575D6B" w14:textId="77777777" w:rsidR="00827625" w:rsidRPr="00827625" w:rsidRDefault="00827625" w:rsidP="0029052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22DA0305" w14:textId="754CB464" w:rsidR="00A8553C" w:rsidRPr="005349AB" w:rsidRDefault="007F7213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show the urgent interview video and the</w:t>
            </w:r>
            <w:r w:rsidR="00C96826" w:rsidRPr="005349AB">
              <w:rPr>
                <w:rFonts w:ascii="Calibri" w:hAnsi="Calibri" w:cs="Calibri"/>
                <w:sz w:val="22"/>
                <w:szCs w:val="22"/>
              </w:rPr>
              <w:t xml:space="preserve"> d</w:t>
            </w:r>
            <w:r w:rsidR="00A8553C" w:rsidRPr="005349AB">
              <w:rPr>
                <w:rFonts w:ascii="Calibri" w:hAnsi="Calibri" w:cs="Calibri"/>
                <w:sz w:val="22"/>
                <w:szCs w:val="22"/>
              </w:rPr>
              <w:t>isplay</w:t>
            </w:r>
            <w:r w:rsidR="00D71F4F">
              <w:rPr>
                <w:rFonts w:ascii="Calibri" w:hAnsi="Calibri" w:cs="Calibri"/>
                <w:sz w:val="22"/>
                <w:szCs w:val="22"/>
              </w:rPr>
              <w:t xml:space="preserve"> the</w:t>
            </w:r>
            <w:r w:rsidR="00A8553C" w:rsidRPr="005349AB">
              <w:rPr>
                <w:rFonts w:ascii="Calibri" w:hAnsi="Calibri" w:cs="Calibri"/>
                <w:sz w:val="22"/>
                <w:szCs w:val="22"/>
              </w:rPr>
              <w:t xml:space="preserve"> article to students and allow them to listen to the link. </w:t>
            </w:r>
          </w:p>
          <w:p w14:paraId="20B288DF" w14:textId="77777777" w:rsidR="00A8553C" w:rsidRPr="005349AB" w:rsidRDefault="00A264F9" w:rsidP="0029052F">
            <w:pPr>
              <w:rPr>
                <w:rFonts w:ascii="Calibri" w:hAnsi="Calibri" w:cs="Calibri"/>
                <w:sz w:val="22"/>
                <w:szCs w:val="22"/>
              </w:rPr>
            </w:pPr>
            <w:hyperlink r:id="rId16" w:history="1">
              <w:r w:rsidR="00A8553C" w:rsidRPr="005349AB">
                <w:rPr>
                  <w:rStyle w:val="Hyperlink"/>
                  <w:rFonts w:ascii="Calibri" w:hAnsi="Calibri" w:cs="Calibri"/>
                  <w:sz w:val="22"/>
                  <w:szCs w:val="22"/>
                </w:rPr>
                <w:t>http://www.caerphillyobserver.co.uk/news/566243/two-to-appear-in-court-over-armed-robbery-at-pentwynmawr-takeaway</w:t>
              </w:r>
            </w:hyperlink>
          </w:p>
          <w:p w14:paraId="7C39935F" w14:textId="77777777" w:rsidR="00A8553C" w:rsidRPr="005349AB" w:rsidRDefault="00A8553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C1C7E7" w14:textId="77777777" w:rsidR="00D71F4F" w:rsidRPr="00D71F4F" w:rsidRDefault="00D71F4F" w:rsidP="0029052F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D71F4F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 xml:space="preserve">QTS </w:t>
            </w:r>
          </w:p>
          <w:p w14:paraId="32367D3F" w14:textId="77777777" w:rsidR="00D71F4F" w:rsidRDefault="00D71F4F" w:rsidP="0029052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47D7A4D6" w14:textId="371EC348" w:rsidR="00A8553C" w:rsidRDefault="00D71F4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71F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How did the Officers questioning style differ in this interview as </w:t>
            </w:r>
            <w:proofErr w:type="gramStart"/>
            <w:r w:rsidRPr="00D71F4F">
              <w:rPr>
                <w:rFonts w:ascii="Calibri" w:hAnsi="Calibri" w:cs="Calibri"/>
                <w:b/>
                <w:bCs/>
                <w:sz w:val="22"/>
                <w:szCs w:val="22"/>
              </w:rPr>
              <w:t>oppose</w:t>
            </w:r>
            <w:proofErr w:type="gramEnd"/>
            <w:r w:rsidRPr="00D71F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to the techniques we have discussed</w:t>
            </w:r>
            <w:r>
              <w:rPr>
                <w:rFonts w:ascii="Calibri" w:hAnsi="Calibri" w:cs="Calibri"/>
                <w:sz w:val="22"/>
                <w:szCs w:val="22"/>
              </w:rPr>
              <w:t>?</w:t>
            </w:r>
          </w:p>
          <w:p w14:paraId="14D236FB" w14:textId="77777777" w:rsidR="00D71F4F" w:rsidRPr="005349AB" w:rsidRDefault="00D71F4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6DB935D" w14:textId="0860B7ED" w:rsidR="00A8553C" w:rsidRPr="00D71F4F" w:rsidRDefault="00D71F4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71F4F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Trainer to note student responses and </w:t>
            </w:r>
            <w:proofErr w:type="gramStart"/>
            <w:r w:rsidRPr="00D71F4F">
              <w:rPr>
                <w:rFonts w:ascii="Calibri" w:hAnsi="Calibri" w:cs="Calibri"/>
                <w:sz w:val="22"/>
                <w:szCs w:val="22"/>
              </w:rPr>
              <w:t>discuss</w:t>
            </w:r>
            <w:r w:rsidR="00946C6D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Pr="00D71F4F"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highlighting the difference between a PEACE and urgent interview </w:t>
            </w:r>
          </w:p>
        </w:tc>
        <w:tc>
          <w:tcPr>
            <w:tcW w:w="4960" w:type="dxa"/>
            <w:shd w:val="clear" w:color="auto" w:fill="auto"/>
          </w:tcPr>
          <w:p w14:paraId="20B126A9" w14:textId="71ED529D" w:rsidR="00AA238D" w:rsidRDefault="00AA238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8732F8" w14:textId="35BB1728" w:rsidR="00946C6D" w:rsidRDefault="00946C6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7422CF" w14:textId="77777777" w:rsidR="00946C6D" w:rsidRPr="005349AB" w:rsidRDefault="00946C6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24ECFF" w14:textId="77777777" w:rsidR="00C96826" w:rsidRPr="0058501D" w:rsidRDefault="00C96826" w:rsidP="00C9682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6EA4D70A" w14:textId="77777777" w:rsidR="00C96826" w:rsidRPr="0058501D" w:rsidRDefault="00C96826" w:rsidP="00C9682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4DA83C2" w14:textId="77777777" w:rsidR="00C96826" w:rsidRPr="0058501D" w:rsidRDefault="00C96826" w:rsidP="00C9682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DFD7D53" w14:textId="77777777" w:rsidR="00A8553C" w:rsidRPr="005349AB" w:rsidRDefault="00A8553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  <w:shd w:val="clear" w:color="auto" w:fill="auto"/>
          </w:tcPr>
          <w:p w14:paraId="50BD9671" w14:textId="77777777" w:rsidR="00AA238D" w:rsidRPr="005349AB" w:rsidRDefault="00AA238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159BA1" w14:textId="77777777" w:rsidR="00946C6D" w:rsidRDefault="00946C6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638BB4" w14:textId="77777777" w:rsidR="00946C6D" w:rsidRDefault="00946C6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415D39" w14:textId="7E644082" w:rsidR="00A8553C" w:rsidRPr="005349AB" w:rsidRDefault="00A8553C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4678CE">
              <w:rPr>
                <w:rFonts w:ascii="Calibri" w:hAnsi="Calibri" w:cs="Calibri"/>
                <w:sz w:val="22"/>
                <w:szCs w:val="22"/>
              </w:rPr>
              <w:t>9</w:t>
            </w:r>
          </w:p>
          <w:p w14:paraId="18876ED3" w14:textId="77777777" w:rsidR="00D71F4F" w:rsidRDefault="00A8553C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YouTube</w:t>
            </w:r>
          </w:p>
          <w:p w14:paraId="2AA203F6" w14:textId="25E5C6E7" w:rsidR="00A8553C" w:rsidRPr="005349AB" w:rsidRDefault="00D71F4F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Urgent interview video – shared drive</w:t>
            </w:r>
            <w:r w:rsidR="00C96826" w:rsidRPr="005349A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A8553C" w:rsidRPr="005349AB" w14:paraId="01D91163" w14:textId="77777777" w:rsidTr="00466992">
        <w:trPr>
          <w:trHeight w:val="2145"/>
        </w:trPr>
        <w:tc>
          <w:tcPr>
            <w:tcW w:w="1075" w:type="dxa"/>
          </w:tcPr>
          <w:p w14:paraId="2F971A7B" w14:textId="77777777" w:rsidR="00C96826" w:rsidRPr="005349AB" w:rsidRDefault="00C9682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2DF9ECC" w14:textId="77777777" w:rsidR="00A8553C" w:rsidRPr="005349AB" w:rsidRDefault="0013721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150-165</w:t>
            </w:r>
          </w:p>
          <w:p w14:paraId="67DBE833" w14:textId="77777777" w:rsidR="00137218" w:rsidRPr="005349AB" w:rsidRDefault="00137218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7A67E289" w14:textId="77777777" w:rsidR="00137218" w:rsidRPr="005349AB" w:rsidRDefault="00137218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7E6AA531" w14:textId="785DFDD9" w:rsidR="00137218" w:rsidRPr="005349AB" w:rsidRDefault="00C9682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u</w:t>
            </w:r>
            <w:r w:rsidR="00137218" w:rsidRPr="005349AB">
              <w:rPr>
                <w:rFonts w:ascii="Calibri" w:hAnsi="Calibri" w:cs="Calibri"/>
                <w:sz w:val="22"/>
                <w:szCs w:val="22"/>
              </w:rPr>
              <w:t>se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PPT</w:t>
            </w:r>
            <w:r w:rsidR="00137218" w:rsidRPr="005349AB">
              <w:rPr>
                <w:rFonts w:ascii="Calibri" w:hAnsi="Calibri" w:cs="Calibri"/>
                <w:sz w:val="22"/>
                <w:szCs w:val="22"/>
              </w:rPr>
              <w:t xml:space="preserve"> slide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s</w:t>
            </w:r>
            <w:r w:rsidR="00137218" w:rsidRPr="005349AB">
              <w:rPr>
                <w:rFonts w:ascii="Calibri" w:hAnsi="Calibri" w:cs="Calibri"/>
                <w:sz w:val="22"/>
                <w:szCs w:val="22"/>
              </w:rPr>
              <w:t xml:space="preserve"> 2</w:t>
            </w:r>
            <w:r w:rsidR="00757921">
              <w:rPr>
                <w:rFonts w:ascii="Calibri" w:hAnsi="Calibri" w:cs="Calibri"/>
                <w:sz w:val="22"/>
                <w:szCs w:val="22"/>
              </w:rPr>
              <w:t>9</w:t>
            </w:r>
            <w:r w:rsidR="00137218" w:rsidRPr="005349AB">
              <w:rPr>
                <w:rFonts w:ascii="Calibri" w:hAnsi="Calibri" w:cs="Calibri"/>
                <w:sz w:val="22"/>
                <w:szCs w:val="22"/>
              </w:rPr>
              <w:t>-3</w:t>
            </w:r>
            <w:r w:rsidR="00757921">
              <w:rPr>
                <w:rFonts w:ascii="Calibri" w:hAnsi="Calibri" w:cs="Calibri"/>
                <w:sz w:val="22"/>
                <w:szCs w:val="22"/>
              </w:rPr>
              <w:t>3</w:t>
            </w:r>
            <w:r w:rsidR="00137218" w:rsidRPr="005349AB">
              <w:rPr>
                <w:rFonts w:ascii="Calibri" w:hAnsi="Calibri" w:cs="Calibri"/>
                <w:sz w:val="22"/>
                <w:szCs w:val="22"/>
              </w:rPr>
              <w:t xml:space="preserve"> to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facilitate a </w:t>
            </w:r>
            <w:r w:rsidR="00137218" w:rsidRPr="005349AB">
              <w:rPr>
                <w:rFonts w:ascii="Calibri" w:hAnsi="Calibri" w:cs="Calibri"/>
                <w:sz w:val="22"/>
                <w:szCs w:val="22"/>
              </w:rPr>
              <w:t>discuss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ion about</w:t>
            </w:r>
            <w:r w:rsidR="00137218" w:rsidRPr="005349AB">
              <w:rPr>
                <w:rFonts w:ascii="Calibri" w:hAnsi="Calibri" w:cs="Calibri"/>
                <w:sz w:val="22"/>
                <w:szCs w:val="22"/>
              </w:rPr>
              <w:t xml:space="preserve"> special warnings. </w:t>
            </w:r>
          </w:p>
          <w:p w14:paraId="5C5039B7" w14:textId="77777777" w:rsidR="00C96826" w:rsidRPr="005349AB" w:rsidRDefault="00C96826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0CC3177F" w14:textId="77777777" w:rsidR="00137218" w:rsidRPr="005349AB" w:rsidRDefault="00C9682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="00137218" w:rsidRPr="005349AB">
              <w:rPr>
                <w:rFonts w:ascii="Calibri" w:hAnsi="Calibri" w:cs="Calibri"/>
                <w:b/>
                <w:sz w:val="22"/>
                <w:szCs w:val="22"/>
              </w:rPr>
              <w:t>What is a special warning?</w:t>
            </w:r>
          </w:p>
          <w:p w14:paraId="336919D6" w14:textId="77777777" w:rsidR="00C96826" w:rsidRPr="005349AB" w:rsidRDefault="00C9682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10F125" w14:textId="77777777" w:rsidR="00137218" w:rsidRPr="005349AB" w:rsidRDefault="00C9682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d</w:t>
            </w:r>
            <w:r w:rsidR="00137218" w:rsidRPr="005349AB">
              <w:rPr>
                <w:rFonts w:ascii="Calibri" w:hAnsi="Calibri" w:cs="Calibri"/>
                <w:sz w:val="22"/>
                <w:szCs w:val="22"/>
              </w:rPr>
              <w:t>raw on adverse inference pack for consolidation of this section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3F000071" w14:textId="77777777" w:rsidR="00C96826" w:rsidRPr="005349AB" w:rsidRDefault="00C96826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4960" w:type="dxa"/>
          </w:tcPr>
          <w:p w14:paraId="7E1DCD62" w14:textId="77777777" w:rsidR="00A8553C" w:rsidRPr="005349AB" w:rsidRDefault="00A8553C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85D1CBD" w14:textId="77777777" w:rsidR="00C96826" w:rsidRPr="0058501D" w:rsidRDefault="00C96826" w:rsidP="00C9682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7246D7C" w14:textId="77777777" w:rsidR="00C96826" w:rsidRPr="0058501D" w:rsidRDefault="00C96826" w:rsidP="00C9682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B88D3F7" w14:textId="77777777" w:rsidR="00C96826" w:rsidRPr="0058501D" w:rsidRDefault="00C96826" w:rsidP="00C9682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B385AC2" w14:textId="77777777" w:rsidR="00137218" w:rsidRPr="005349AB" w:rsidRDefault="0013721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6BFEAEDF" w14:textId="77777777" w:rsidR="00A8553C" w:rsidRPr="005349AB" w:rsidRDefault="00A8553C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4879E85" w14:textId="2D6EA2BF" w:rsidR="00137218" w:rsidRPr="005349AB" w:rsidRDefault="00C9682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 w:rsidR="004678CE">
              <w:rPr>
                <w:rFonts w:ascii="Calibri" w:hAnsi="Calibri" w:cs="Calibri"/>
                <w:sz w:val="22"/>
                <w:szCs w:val="22"/>
              </w:rPr>
              <w:t>30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-3</w:t>
            </w:r>
            <w:r w:rsidR="004678CE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A8553C" w:rsidRPr="005349AB" w14:paraId="645E34D1" w14:textId="77777777" w:rsidTr="00466992">
        <w:trPr>
          <w:trHeight w:val="1230"/>
        </w:trPr>
        <w:tc>
          <w:tcPr>
            <w:tcW w:w="1075" w:type="dxa"/>
          </w:tcPr>
          <w:p w14:paraId="7F7CB7DC" w14:textId="77777777" w:rsidR="00D96476" w:rsidRPr="005349AB" w:rsidRDefault="00D9647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EA67C44" w14:textId="77B56417" w:rsidR="00A8553C" w:rsidRPr="005349AB" w:rsidRDefault="0013721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165-</w:t>
            </w:r>
            <w:r w:rsidR="00F757BD">
              <w:rPr>
                <w:rFonts w:ascii="Calibri" w:hAnsi="Calibri" w:cs="Calibri"/>
                <w:sz w:val="22"/>
                <w:szCs w:val="22"/>
              </w:rPr>
              <w:t>170</w:t>
            </w:r>
          </w:p>
          <w:p w14:paraId="03FA2B87" w14:textId="77777777" w:rsidR="00137218" w:rsidRPr="005349AB" w:rsidRDefault="00137218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2F648008" w14:textId="77777777" w:rsidR="00137218" w:rsidRPr="005349AB" w:rsidRDefault="0013721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909044" w14:textId="3C6500AA" w:rsidR="00137218" w:rsidRPr="005349AB" w:rsidRDefault="0013721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Handout</w:t>
            </w:r>
            <w:r w:rsidR="00757921">
              <w:rPr>
                <w:rFonts w:ascii="Calibri" w:hAnsi="Calibri" w:cs="Calibri"/>
                <w:sz w:val="22"/>
                <w:szCs w:val="22"/>
              </w:rPr>
              <w:t xml:space="preserve">/ </w:t>
            </w:r>
            <w:proofErr w:type="gramStart"/>
            <w:r w:rsidR="00757921">
              <w:rPr>
                <w:rFonts w:ascii="Calibri" w:hAnsi="Calibri" w:cs="Calibri"/>
                <w:sz w:val="22"/>
                <w:szCs w:val="22"/>
              </w:rPr>
              <w:t xml:space="preserve">distribute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to</w:t>
            </w:r>
            <w:proofErr w:type="gramEnd"/>
            <w:r w:rsidRPr="005349AB">
              <w:rPr>
                <w:rFonts w:ascii="Calibri" w:hAnsi="Calibri" w:cs="Calibri"/>
                <w:sz w:val="22"/>
                <w:szCs w:val="22"/>
              </w:rPr>
              <w:t xml:space="preserve"> students </w:t>
            </w:r>
            <w:r w:rsidR="00757921">
              <w:rPr>
                <w:rFonts w:ascii="Calibri" w:hAnsi="Calibri" w:cs="Calibri"/>
                <w:sz w:val="22"/>
                <w:szCs w:val="22"/>
              </w:rPr>
              <w:t>“Special Warning Sect 36 wording handout” and “Special Warning Sect 37 wording handout”</w:t>
            </w:r>
          </w:p>
          <w:p w14:paraId="6DFB66FA" w14:textId="4B87D97B" w:rsidR="00137218" w:rsidRDefault="0013721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AA82B3" w14:textId="77777777" w:rsidR="00137218" w:rsidRPr="005349AB" w:rsidRDefault="0013721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64ECDD" w14:textId="77777777" w:rsidR="00137218" w:rsidRPr="005349AB" w:rsidRDefault="0013721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DF99FA" w14:textId="77777777" w:rsidR="00137218" w:rsidRPr="005349AB" w:rsidRDefault="0013721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22CE6E" w14:textId="77777777" w:rsidR="00137218" w:rsidRPr="005349AB" w:rsidRDefault="00137218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4960" w:type="dxa"/>
          </w:tcPr>
          <w:p w14:paraId="0D563E29" w14:textId="77777777" w:rsidR="00A8553C" w:rsidRPr="005349AB" w:rsidRDefault="00A8553C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09B6976" w14:textId="77777777" w:rsidR="00D96476" w:rsidRPr="0058501D" w:rsidRDefault="00D96476" w:rsidP="00D9647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529A10C" w14:textId="77777777" w:rsidR="00D96476" w:rsidRPr="0058501D" w:rsidRDefault="00D96476" w:rsidP="00D9647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9140048" w14:textId="77777777" w:rsidR="00D96476" w:rsidRPr="0058501D" w:rsidRDefault="00D96476" w:rsidP="00D9647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F5BA978" w14:textId="77777777" w:rsidR="00137218" w:rsidRPr="005349AB" w:rsidRDefault="0013721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1A8115DF" w14:textId="77777777" w:rsidR="00A8553C" w:rsidRPr="005349AB" w:rsidRDefault="00A8553C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530C51B" w14:textId="58712B4B" w:rsidR="00137218" w:rsidRDefault="00D9647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 3</w:t>
            </w:r>
            <w:r w:rsidR="004678CE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5DF413BB" w14:textId="6B906691" w:rsidR="00757921" w:rsidRDefault="00757921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Special Warning Sect 36 handout</w:t>
            </w:r>
          </w:p>
          <w:p w14:paraId="1DBBBDF1" w14:textId="4A860F53" w:rsidR="00757921" w:rsidRPr="005349AB" w:rsidRDefault="00757921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Special Warning Sect 37 handout</w:t>
            </w:r>
          </w:p>
          <w:p w14:paraId="1B068663" w14:textId="0B70AE0C" w:rsidR="00137218" w:rsidRPr="005349AB" w:rsidRDefault="00137218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37218" w:rsidRPr="005349AB" w14:paraId="0130F16C" w14:textId="77777777" w:rsidTr="00466992">
        <w:trPr>
          <w:trHeight w:val="2145"/>
        </w:trPr>
        <w:tc>
          <w:tcPr>
            <w:tcW w:w="1075" w:type="dxa"/>
          </w:tcPr>
          <w:p w14:paraId="0D1D2041" w14:textId="77777777" w:rsidR="00D96476" w:rsidRPr="005349AB" w:rsidRDefault="00D9647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16B076D" w14:textId="77777777" w:rsidR="00137218" w:rsidRPr="005349AB" w:rsidRDefault="0013721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170-175</w:t>
            </w:r>
          </w:p>
          <w:p w14:paraId="7208A1B5" w14:textId="77777777" w:rsidR="00137218" w:rsidRPr="005349AB" w:rsidRDefault="0013721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50309709" w14:textId="77777777" w:rsidR="00C81A77" w:rsidRPr="005349AB" w:rsidRDefault="00C81A77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731F1EE4" w14:textId="45D9B682" w:rsidR="00C81A77" w:rsidRPr="005349AB" w:rsidRDefault="00D9647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t</w:t>
            </w:r>
            <w:r w:rsidR="00C81A77" w:rsidRPr="005349AB">
              <w:rPr>
                <w:rFonts w:ascii="Calibri" w:hAnsi="Calibri" w:cs="Calibri"/>
                <w:sz w:val="22"/>
                <w:szCs w:val="22"/>
              </w:rPr>
              <w:t xml:space="preserve">alk through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="00C81A77" w:rsidRPr="005349AB">
              <w:rPr>
                <w:rFonts w:ascii="Calibri" w:hAnsi="Calibri" w:cs="Calibri"/>
                <w:sz w:val="22"/>
                <w:szCs w:val="22"/>
              </w:rPr>
              <w:t>slide</w:t>
            </w:r>
            <w:r w:rsidR="00356F07" w:rsidRPr="005349AB">
              <w:rPr>
                <w:rFonts w:ascii="Calibri" w:hAnsi="Calibri" w:cs="Calibri"/>
                <w:sz w:val="22"/>
                <w:szCs w:val="22"/>
              </w:rPr>
              <w:t>s</w:t>
            </w:r>
            <w:r w:rsidR="00C81A77" w:rsidRPr="005349A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356F07" w:rsidRPr="005349AB">
              <w:rPr>
                <w:rFonts w:ascii="Calibri" w:hAnsi="Calibri" w:cs="Calibri"/>
                <w:sz w:val="22"/>
                <w:szCs w:val="22"/>
              </w:rPr>
              <w:t>3</w:t>
            </w:r>
            <w:r w:rsidR="00046A64">
              <w:rPr>
                <w:rFonts w:ascii="Calibri" w:hAnsi="Calibri" w:cs="Calibri"/>
                <w:sz w:val="22"/>
                <w:szCs w:val="22"/>
              </w:rPr>
              <w:t>5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81A77" w:rsidRPr="005349AB">
              <w:rPr>
                <w:rFonts w:ascii="Calibri" w:hAnsi="Calibri" w:cs="Calibri"/>
                <w:sz w:val="22"/>
                <w:szCs w:val="22"/>
              </w:rPr>
              <w:t xml:space="preserve">concentrating on the responsibility of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interviewer.</w:t>
            </w:r>
          </w:p>
          <w:p w14:paraId="0BF0FCE1" w14:textId="77777777" w:rsidR="00137218" w:rsidRPr="005349AB" w:rsidRDefault="00137218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3721F484" w14:textId="77777777" w:rsidR="00E207F0" w:rsidRPr="005349AB" w:rsidRDefault="00E207F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AE4F4F" w14:textId="77777777" w:rsidR="00137218" w:rsidRPr="005349AB" w:rsidRDefault="00137218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4960" w:type="dxa"/>
          </w:tcPr>
          <w:p w14:paraId="36255DFF" w14:textId="77777777" w:rsidR="00137218" w:rsidRPr="005349AB" w:rsidRDefault="0013721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293C060" w14:textId="77777777" w:rsidR="00D96476" w:rsidRPr="0058501D" w:rsidRDefault="00D96476" w:rsidP="00D9647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947FA52" w14:textId="77777777" w:rsidR="00D96476" w:rsidRPr="0058501D" w:rsidRDefault="00D96476" w:rsidP="00D9647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95ACE4B" w14:textId="77777777" w:rsidR="00D96476" w:rsidRPr="0058501D" w:rsidRDefault="00D96476" w:rsidP="00D9647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BA8D70F" w14:textId="77777777" w:rsidR="00137218" w:rsidRPr="005349AB" w:rsidRDefault="00137218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176" w:type="dxa"/>
          </w:tcPr>
          <w:p w14:paraId="374F1CB0" w14:textId="77777777" w:rsidR="00137218" w:rsidRPr="005349AB" w:rsidRDefault="00137218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10C554A" w14:textId="1A6C694D" w:rsidR="00137218" w:rsidRPr="005349AB" w:rsidRDefault="00C81A7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356F07" w:rsidRPr="005349AB">
              <w:rPr>
                <w:rFonts w:ascii="Calibri" w:hAnsi="Calibri" w:cs="Calibri"/>
                <w:sz w:val="22"/>
                <w:szCs w:val="22"/>
              </w:rPr>
              <w:t>s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3</w:t>
            </w:r>
            <w:r w:rsidR="004678CE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</w:tr>
      <w:tr w:rsidR="00137218" w:rsidRPr="005349AB" w14:paraId="0AFFA9AF" w14:textId="77777777" w:rsidTr="00466992">
        <w:trPr>
          <w:trHeight w:val="2145"/>
        </w:trPr>
        <w:tc>
          <w:tcPr>
            <w:tcW w:w="1075" w:type="dxa"/>
          </w:tcPr>
          <w:p w14:paraId="4DAA6153" w14:textId="77777777" w:rsidR="00D96476" w:rsidRPr="005349AB" w:rsidRDefault="00D9647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C6483A0" w14:textId="77777777" w:rsidR="00137218" w:rsidRPr="005349AB" w:rsidRDefault="0013721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175-</w:t>
            </w:r>
            <w:r w:rsidR="00E207F0" w:rsidRPr="005349AB">
              <w:rPr>
                <w:rFonts w:ascii="Calibri" w:hAnsi="Calibri" w:cs="Calibri"/>
                <w:sz w:val="22"/>
                <w:szCs w:val="22"/>
              </w:rPr>
              <w:t>190</w:t>
            </w:r>
          </w:p>
          <w:p w14:paraId="571A413A" w14:textId="77777777" w:rsidR="00E207F0" w:rsidRPr="005349AB" w:rsidRDefault="00E207F0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25453F70" w14:textId="77777777" w:rsidR="00137218" w:rsidRPr="005349AB" w:rsidRDefault="00137218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6C9F7EB5" w14:textId="77777777" w:rsidR="00D96476" w:rsidRPr="005349AB" w:rsidRDefault="00D96476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3DCCC97C" w14:textId="77777777" w:rsidR="00E207F0" w:rsidRPr="005349AB" w:rsidRDefault="00D9647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Q. When</w:t>
            </w:r>
            <w:r w:rsidR="00137218"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 do you think i</w:t>
            </w: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t</w:t>
            </w:r>
            <w:r w:rsidR="00356F07"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i</w:t>
            </w:r>
            <w:r w:rsidR="00137218"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s best to </w:t>
            </w:r>
            <w:r w:rsidR="00E207F0" w:rsidRPr="005349AB">
              <w:rPr>
                <w:rFonts w:ascii="Calibri" w:hAnsi="Calibri" w:cs="Calibri"/>
                <w:b/>
                <w:sz w:val="22"/>
                <w:szCs w:val="22"/>
              </w:rPr>
              <w:t>introduced special warnings?</w:t>
            </w:r>
          </w:p>
          <w:p w14:paraId="745A6AE4" w14:textId="77777777" w:rsidR="00E207F0" w:rsidRPr="005349AB" w:rsidRDefault="00E207F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BC3ACA8" w14:textId="0B57A019" w:rsidR="00E207F0" w:rsidRPr="005349AB" w:rsidRDefault="00D9647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facilitate d</w:t>
            </w:r>
            <w:r w:rsidR="00E207F0" w:rsidRPr="005349AB">
              <w:rPr>
                <w:rFonts w:ascii="Calibri" w:hAnsi="Calibri" w:cs="Calibri"/>
                <w:sz w:val="22"/>
                <w:szCs w:val="22"/>
              </w:rPr>
              <w:t>iscuss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ion</w:t>
            </w:r>
            <w:r w:rsidR="00E207F0" w:rsidRPr="005349AB">
              <w:rPr>
                <w:rFonts w:ascii="Calibri" w:hAnsi="Calibri" w:cs="Calibri"/>
                <w:sz w:val="22"/>
                <w:szCs w:val="22"/>
              </w:rPr>
              <w:t xml:space="preserve"> and use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="00E207F0" w:rsidRPr="005349AB">
              <w:rPr>
                <w:rFonts w:ascii="Calibri" w:hAnsi="Calibri" w:cs="Calibri"/>
                <w:sz w:val="22"/>
                <w:szCs w:val="22"/>
              </w:rPr>
              <w:t>slide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s 3</w:t>
            </w:r>
            <w:r w:rsidR="004678CE">
              <w:rPr>
                <w:rFonts w:ascii="Calibri" w:hAnsi="Calibri" w:cs="Calibri"/>
                <w:sz w:val="22"/>
                <w:szCs w:val="22"/>
              </w:rPr>
              <w:t>7</w:t>
            </w:r>
            <w:r w:rsidR="00356F07" w:rsidRPr="005349AB">
              <w:rPr>
                <w:rFonts w:ascii="Calibri" w:hAnsi="Calibri" w:cs="Calibri"/>
                <w:sz w:val="22"/>
                <w:szCs w:val="22"/>
              </w:rPr>
              <w:t xml:space="preserve"> &amp; 3</w:t>
            </w:r>
            <w:r w:rsidR="004678CE">
              <w:rPr>
                <w:rFonts w:ascii="Calibri" w:hAnsi="Calibri" w:cs="Calibri"/>
                <w:sz w:val="22"/>
                <w:szCs w:val="22"/>
              </w:rPr>
              <w:t>8</w:t>
            </w:r>
            <w:r w:rsidR="00E207F0" w:rsidRPr="005349AB">
              <w:rPr>
                <w:rFonts w:ascii="Calibri" w:hAnsi="Calibri" w:cs="Calibri"/>
                <w:sz w:val="22"/>
                <w:szCs w:val="22"/>
              </w:rPr>
              <w:t xml:space="preserve"> to debrief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2CC37E60" w14:textId="77777777" w:rsidR="00E207F0" w:rsidRPr="005349AB" w:rsidRDefault="00E207F0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4960" w:type="dxa"/>
          </w:tcPr>
          <w:p w14:paraId="62D3FE71" w14:textId="77777777" w:rsidR="00137218" w:rsidRPr="005349AB" w:rsidRDefault="0013721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D51F85" w14:textId="77777777" w:rsidR="00D96476" w:rsidRPr="0058501D" w:rsidRDefault="00D96476" w:rsidP="00D9647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02735CB" w14:textId="77777777" w:rsidR="00D96476" w:rsidRPr="0058501D" w:rsidRDefault="00D96476" w:rsidP="00D9647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B47659D" w14:textId="77777777" w:rsidR="00D96476" w:rsidRPr="0058501D" w:rsidRDefault="00D96476" w:rsidP="00D9647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D123311" w14:textId="77777777" w:rsidR="00E207F0" w:rsidRPr="005349AB" w:rsidRDefault="00E207F0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176" w:type="dxa"/>
          </w:tcPr>
          <w:p w14:paraId="3E3E0524" w14:textId="77777777" w:rsidR="00137218" w:rsidRPr="005349AB" w:rsidRDefault="00137218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C581A8E" w14:textId="0047CC17" w:rsidR="00E207F0" w:rsidRPr="005349AB" w:rsidRDefault="00C81A77" w:rsidP="00356F07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D96476" w:rsidRPr="005349AB">
              <w:rPr>
                <w:rFonts w:ascii="Calibri" w:hAnsi="Calibri" w:cs="Calibri"/>
                <w:sz w:val="22"/>
                <w:szCs w:val="22"/>
              </w:rPr>
              <w:t xml:space="preserve">s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3</w:t>
            </w:r>
            <w:r w:rsidR="004678CE">
              <w:rPr>
                <w:rFonts w:ascii="Calibri" w:hAnsi="Calibri" w:cs="Calibri"/>
                <w:sz w:val="22"/>
                <w:szCs w:val="22"/>
              </w:rPr>
              <w:t>7</w:t>
            </w:r>
            <w:r w:rsidR="00356F07" w:rsidRPr="005349AB">
              <w:rPr>
                <w:rFonts w:ascii="Calibri" w:hAnsi="Calibri" w:cs="Calibri"/>
                <w:sz w:val="22"/>
                <w:szCs w:val="22"/>
              </w:rPr>
              <w:t xml:space="preserve"> &amp; 3</w:t>
            </w:r>
            <w:r w:rsidR="004678CE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</w:tr>
      <w:tr w:rsidR="00D96476" w:rsidRPr="005349AB" w14:paraId="375A9FFC" w14:textId="77777777" w:rsidTr="00466992">
        <w:trPr>
          <w:trHeight w:val="375"/>
        </w:trPr>
        <w:tc>
          <w:tcPr>
            <w:tcW w:w="14561" w:type="dxa"/>
            <w:gridSpan w:val="4"/>
            <w:shd w:val="clear" w:color="auto" w:fill="DEEAF6"/>
          </w:tcPr>
          <w:p w14:paraId="0D1D47DD" w14:textId="77777777" w:rsidR="00D96476" w:rsidRPr="005349AB" w:rsidRDefault="00D96476" w:rsidP="00D9647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Lunch (approx. 60 mins)</w:t>
            </w:r>
          </w:p>
        </w:tc>
      </w:tr>
      <w:tr w:rsidR="00E207F0" w:rsidRPr="005349AB" w14:paraId="22999EEF" w14:textId="77777777" w:rsidTr="00466992">
        <w:trPr>
          <w:trHeight w:val="2145"/>
        </w:trPr>
        <w:tc>
          <w:tcPr>
            <w:tcW w:w="1075" w:type="dxa"/>
          </w:tcPr>
          <w:p w14:paraId="2AB850F4" w14:textId="77777777" w:rsidR="00D96476" w:rsidRPr="005349AB" w:rsidRDefault="00D9647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C066246" w14:textId="6F0A23D8" w:rsidR="00E207F0" w:rsidRPr="005349AB" w:rsidRDefault="0097397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250-2</w:t>
            </w:r>
            <w:r w:rsidR="00F757BD">
              <w:rPr>
                <w:rFonts w:ascii="Calibri" w:hAnsi="Calibri" w:cs="Calibri"/>
                <w:sz w:val="22"/>
                <w:szCs w:val="22"/>
              </w:rPr>
              <w:t>95</w:t>
            </w:r>
          </w:p>
          <w:p w14:paraId="1BF51C21" w14:textId="77777777" w:rsidR="00E207F0" w:rsidRPr="005349AB" w:rsidRDefault="00E207F0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2544EBD7" w14:textId="77777777" w:rsidR="00E207F0" w:rsidRPr="005349AB" w:rsidRDefault="00E207F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186661" w14:textId="2A088BAD" w:rsidR="00E207F0" w:rsidRPr="005349AB" w:rsidRDefault="00D96476" w:rsidP="00E207F0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F757B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1</w:t>
            </w:r>
            <w:r w:rsidRPr="005349A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  <w:r w:rsidRPr="005349AB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E207F0" w:rsidRPr="005349AB">
              <w:rPr>
                <w:rFonts w:ascii="Calibri" w:hAnsi="Calibri" w:cs="Calibri"/>
                <w:sz w:val="22"/>
                <w:szCs w:val="22"/>
              </w:rPr>
              <w:t xml:space="preserve">Trainer to split the class into 4 groups and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give each group the ‘Special W</w:t>
            </w:r>
            <w:r w:rsidR="00E207F0" w:rsidRPr="005349AB">
              <w:rPr>
                <w:rFonts w:ascii="Calibri" w:hAnsi="Calibri" w:cs="Calibri"/>
                <w:sz w:val="22"/>
                <w:szCs w:val="22"/>
              </w:rPr>
              <w:t xml:space="preserve">arning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S</w:t>
            </w:r>
            <w:r w:rsidR="00E207F0" w:rsidRPr="005349AB">
              <w:rPr>
                <w:rFonts w:ascii="Calibri" w:hAnsi="Calibri" w:cs="Calibri"/>
                <w:sz w:val="22"/>
                <w:szCs w:val="22"/>
              </w:rPr>
              <w:t>cenario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’ handout.</w:t>
            </w:r>
          </w:p>
          <w:p w14:paraId="231C77D3" w14:textId="77777777" w:rsidR="00D96476" w:rsidRPr="005349AB" w:rsidRDefault="00D96476" w:rsidP="00E207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2D924D" w14:textId="77777777" w:rsidR="00E207F0" w:rsidRPr="005349AB" w:rsidRDefault="00E207F0" w:rsidP="00E207F0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ask all groups to answer all 4 scenario questions</w:t>
            </w:r>
            <w:r w:rsidR="00D96476" w:rsidRPr="005349AB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D5253BC" w14:textId="77777777" w:rsidR="00E207F0" w:rsidRPr="005349AB" w:rsidRDefault="00E207F0" w:rsidP="00E207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A63433E" w14:textId="77777777" w:rsidR="00E207F0" w:rsidRPr="005349AB" w:rsidRDefault="00356F07" w:rsidP="00E207F0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use ‘Special Warning S</w:t>
            </w:r>
            <w:r w:rsidR="00E207F0" w:rsidRPr="005349AB">
              <w:rPr>
                <w:rFonts w:ascii="Calibri" w:hAnsi="Calibri" w:cs="Calibri"/>
                <w:sz w:val="22"/>
                <w:szCs w:val="22"/>
              </w:rPr>
              <w:t>cenario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’</w:t>
            </w:r>
            <w:r w:rsidR="00E207F0" w:rsidRPr="005349A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to</w:t>
            </w:r>
            <w:r w:rsidR="00E207F0" w:rsidRPr="005349AB">
              <w:rPr>
                <w:rFonts w:ascii="Calibri" w:hAnsi="Calibri" w:cs="Calibri"/>
                <w:sz w:val="22"/>
                <w:szCs w:val="22"/>
              </w:rPr>
              <w:t xml:space="preserve"> debrief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1D176363" w14:textId="77777777" w:rsidR="00E207F0" w:rsidRPr="005349AB" w:rsidRDefault="00E207F0" w:rsidP="00E207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87F65B" w14:textId="77777777" w:rsidR="00E207F0" w:rsidRDefault="00356F07" w:rsidP="00E207F0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 xml:space="preserve">Note: </w:t>
            </w:r>
            <w:r w:rsidR="00E207F0" w:rsidRPr="005349AB">
              <w:rPr>
                <w:rFonts w:ascii="Calibri" w:hAnsi="Calibri" w:cs="Calibri"/>
                <w:sz w:val="22"/>
                <w:szCs w:val="22"/>
              </w:rPr>
              <w:t>Trainer to debrief asking each group in turn to take primacy on answering a scenario question and getting feedback from each of the other groups.</w:t>
            </w:r>
          </w:p>
          <w:p w14:paraId="0B06C804" w14:textId="77777777" w:rsidR="00F757BD" w:rsidRDefault="00F757BD" w:rsidP="00E207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6C1944" w14:textId="77777777" w:rsidR="00F757BD" w:rsidRPr="00F757BD" w:rsidRDefault="00F757BD" w:rsidP="00F757BD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F757BD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 xml:space="preserve">Activity 2 </w:t>
            </w:r>
          </w:p>
          <w:p w14:paraId="10716325" w14:textId="77777777" w:rsidR="00F757BD" w:rsidRDefault="00F757BD" w:rsidP="00F757B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48B498" w14:textId="1D016023" w:rsidR="00F757BD" w:rsidRPr="005349AB" w:rsidRDefault="00F757BD" w:rsidP="00F757B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instruct students to individually practice writing out the first parts of the Special Warning spiel completing points a,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b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and c as in the interview booklet using the circumstances from the 3 scen</w:t>
            </w:r>
            <w:r w:rsidR="001E36C4">
              <w:rPr>
                <w:rFonts w:ascii="Calibri" w:hAnsi="Calibri" w:cs="Calibri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sz w:val="22"/>
                <w:szCs w:val="22"/>
              </w:rPr>
              <w:t>rios i</w:t>
            </w:r>
            <w:r w:rsidR="001E36C4">
              <w:rPr>
                <w:rFonts w:ascii="Calibri" w:hAnsi="Calibri" w:cs="Calibri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the</w:t>
            </w:r>
            <w:r w:rsidR="001E36C4">
              <w:rPr>
                <w:rFonts w:ascii="Calibri" w:hAnsi="Calibri" w:cs="Calibri"/>
                <w:sz w:val="22"/>
                <w:szCs w:val="22"/>
              </w:rPr>
              <w:t xml:space="preserve"> previous group activity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  <w:p w14:paraId="254C99D8" w14:textId="1602F892" w:rsidR="00F757BD" w:rsidRPr="005349AB" w:rsidRDefault="00F757BD" w:rsidP="00E207F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0" w:type="dxa"/>
          </w:tcPr>
          <w:p w14:paraId="06B6B4E3" w14:textId="77777777" w:rsidR="00E207F0" w:rsidRPr="005349AB" w:rsidRDefault="00E207F0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A460B88" w14:textId="05DB0392" w:rsidR="0097397A" w:rsidRPr="005349AB" w:rsidRDefault="00D9647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9647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1E36C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1</w:t>
            </w:r>
            <w:r w:rsidRPr="00D9647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  <w:r w:rsidR="00356F07" w:rsidRPr="005349AB">
              <w:rPr>
                <w:rFonts w:ascii="Calibri" w:hAnsi="Calibri" w:cs="Calibri"/>
                <w:i/>
                <w:sz w:val="22"/>
                <w:szCs w:val="22"/>
              </w:rPr>
              <w:t xml:space="preserve"> </w:t>
            </w:r>
            <w:r w:rsidR="00356F07" w:rsidRPr="005349AB">
              <w:rPr>
                <w:rFonts w:ascii="Calibri" w:hAnsi="Calibri" w:cs="Calibri"/>
                <w:sz w:val="22"/>
                <w:szCs w:val="22"/>
              </w:rPr>
              <w:t>In their groups, students to read the scenarios and answer all questions.  Feedback to other groups.</w:t>
            </w:r>
          </w:p>
          <w:p w14:paraId="5C353A8B" w14:textId="77777777" w:rsidR="00356F07" w:rsidRPr="0058501D" w:rsidRDefault="00356F07" w:rsidP="00356F07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113D40C" w14:textId="77777777" w:rsidR="00356F07" w:rsidRPr="0058501D" w:rsidRDefault="00356F07" w:rsidP="00356F07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0BA72E6" w14:textId="77777777" w:rsidR="00356F07" w:rsidRPr="0058501D" w:rsidRDefault="00356F07" w:rsidP="00356F07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BD6D7A5" w14:textId="3E24A2E6" w:rsidR="0097397A" w:rsidRDefault="0097397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8A2780" w14:textId="351A1A17" w:rsidR="001E36C4" w:rsidRDefault="001E36C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67ADDC" w14:textId="3585B208" w:rsidR="001E36C4" w:rsidRDefault="001E36C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0B9FF7" w14:textId="0A04B661" w:rsidR="001E36C4" w:rsidRDefault="001E36C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D54D13" w14:textId="1EFAC7B1" w:rsidR="001E36C4" w:rsidRDefault="001E36C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CB9976" w14:textId="3ECAF445" w:rsidR="001E36C4" w:rsidRDefault="001E36C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09E1F2" w14:textId="152DC374" w:rsidR="001E36C4" w:rsidRDefault="001E36C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AFF802" w14:textId="54CA2769" w:rsidR="001E36C4" w:rsidRDefault="001E36C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358DB3C" w14:textId="77777777" w:rsidR="00293F39" w:rsidRDefault="00293F39" w:rsidP="00293F39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  <w:p w14:paraId="6A56DA4F" w14:textId="376FB3FE" w:rsidR="001E36C4" w:rsidRDefault="001E36C4" w:rsidP="001E36C4">
            <w:pPr>
              <w:pStyle w:val="ListParagraph"/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Participating in activity 2</w:t>
            </w:r>
          </w:p>
          <w:p w14:paraId="7DA55FF6" w14:textId="06A28BC1" w:rsidR="001E36C4" w:rsidRDefault="001E36C4" w:rsidP="001E36C4">
            <w:pPr>
              <w:pStyle w:val="ListParagraph"/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4D8111B" w14:textId="4AC88BE7" w:rsidR="001E36C4" w:rsidRDefault="001E36C4" w:rsidP="001E36C4">
            <w:pPr>
              <w:pStyle w:val="ListParagraph"/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AABF171" w14:textId="267E97D7" w:rsidR="001E36C4" w:rsidRDefault="001E36C4" w:rsidP="001E36C4">
            <w:pPr>
              <w:pStyle w:val="ListParagraph"/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Discussion</w:t>
            </w:r>
          </w:p>
          <w:p w14:paraId="6193D27E" w14:textId="7EFF1F3C" w:rsidR="001E36C4" w:rsidRDefault="001E36C4" w:rsidP="001E36C4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  <w:p w14:paraId="71E52503" w14:textId="77777777" w:rsidR="001E36C4" w:rsidRPr="001E36C4" w:rsidRDefault="001E36C4" w:rsidP="001E36C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68A1C2" w14:textId="77777777" w:rsidR="00E207F0" w:rsidRDefault="00831CC6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</w:p>
          <w:p w14:paraId="3C1B9E26" w14:textId="76089C7F" w:rsidR="001E36C4" w:rsidRPr="005349AB" w:rsidRDefault="001E36C4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  <w:tc>
          <w:tcPr>
            <w:tcW w:w="3176" w:type="dxa"/>
          </w:tcPr>
          <w:p w14:paraId="0A8EDD0B" w14:textId="77777777" w:rsidR="00E207F0" w:rsidRPr="005349AB" w:rsidRDefault="00E207F0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5C29C2E" w14:textId="77777777" w:rsidR="00C81A77" w:rsidRPr="005349AB" w:rsidRDefault="00356F0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Handout ‘Special Warning Scenario’</w:t>
            </w:r>
          </w:p>
          <w:p w14:paraId="35EE587E" w14:textId="77777777" w:rsidR="0097397A" w:rsidRPr="005349AB" w:rsidRDefault="0097397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Flipchart Paper</w:t>
            </w:r>
          </w:p>
          <w:p w14:paraId="13C5B411" w14:textId="77777777" w:rsidR="0097397A" w:rsidRPr="005349AB" w:rsidRDefault="0097397A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353AAD" w:rsidRPr="005349AB" w14:paraId="0BA1AC3D" w14:textId="77777777" w:rsidTr="00466992">
        <w:trPr>
          <w:trHeight w:val="1505"/>
        </w:trPr>
        <w:tc>
          <w:tcPr>
            <w:tcW w:w="1075" w:type="dxa"/>
          </w:tcPr>
          <w:p w14:paraId="7A72F77C" w14:textId="77777777" w:rsidR="00356F07" w:rsidRPr="005349AB" w:rsidRDefault="00356F07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78D46E3" w14:textId="2C57C369" w:rsidR="00353AAD" w:rsidRPr="005349AB" w:rsidRDefault="00356F07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2</w:t>
            </w:r>
            <w:r w:rsidR="00293F39">
              <w:rPr>
                <w:rFonts w:ascii="Calibri" w:hAnsi="Calibri" w:cs="Calibri"/>
                <w:sz w:val="22"/>
                <w:szCs w:val="22"/>
              </w:rPr>
              <w:t>95</w:t>
            </w:r>
            <w:r w:rsidR="00353AAD" w:rsidRPr="005349AB">
              <w:rPr>
                <w:rFonts w:ascii="Calibri" w:hAnsi="Calibri" w:cs="Calibri"/>
                <w:sz w:val="22"/>
                <w:szCs w:val="22"/>
              </w:rPr>
              <w:t>-3</w:t>
            </w:r>
            <w:r w:rsidR="00293F39">
              <w:rPr>
                <w:rFonts w:ascii="Calibri" w:hAnsi="Calibri" w:cs="Calibri"/>
                <w:sz w:val="22"/>
                <w:szCs w:val="22"/>
              </w:rPr>
              <w:t>15</w:t>
            </w:r>
          </w:p>
          <w:p w14:paraId="71E5293C" w14:textId="77777777" w:rsidR="00353AAD" w:rsidRPr="005349AB" w:rsidRDefault="00353AA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7F6BDA87" w14:textId="77777777" w:rsidR="00353AAD" w:rsidRPr="005349AB" w:rsidRDefault="00353AAD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67AB776F" w14:textId="7573B018" w:rsidR="00353AAD" w:rsidRPr="005349AB" w:rsidRDefault="00356F0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56F07">
              <w:rPr>
                <w:rFonts w:ascii="Calibri" w:hAnsi="Calibri" w:cs="Calibri"/>
                <w:sz w:val="22"/>
                <w:szCs w:val="22"/>
              </w:rPr>
              <w:t>Trainer to show PPT slide 3</w:t>
            </w:r>
            <w:r w:rsidR="00222715">
              <w:rPr>
                <w:rFonts w:ascii="Calibri" w:hAnsi="Calibri" w:cs="Calibri"/>
                <w:sz w:val="22"/>
                <w:szCs w:val="22"/>
              </w:rPr>
              <w:t>9</w:t>
            </w:r>
            <w:r w:rsidRPr="00356F07">
              <w:rPr>
                <w:rFonts w:ascii="Calibri" w:hAnsi="Calibri" w:cs="Calibri"/>
                <w:sz w:val="22"/>
                <w:szCs w:val="22"/>
              </w:rPr>
              <w:t xml:space="preserve"> and introduce bad character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  <w:r w:rsidRPr="00356F0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Trainer to show PPT slide </w:t>
            </w:r>
            <w:r w:rsidR="00222715">
              <w:rPr>
                <w:rFonts w:ascii="Calibri" w:hAnsi="Calibri" w:cs="Calibri"/>
                <w:sz w:val="22"/>
                <w:szCs w:val="22"/>
              </w:rPr>
              <w:t>40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and e</w:t>
            </w:r>
            <w:r w:rsidR="00353AAD" w:rsidRPr="005349AB">
              <w:rPr>
                <w:rFonts w:ascii="Calibri" w:hAnsi="Calibri" w:cs="Calibri"/>
                <w:sz w:val="22"/>
                <w:szCs w:val="22"/>
              </w:rPr>
              <w:t>xplain definition of bad character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and </w:t>
            </w:r>
            <w:r w:rsidRPr="00356F07">
              <w:rPr>
                <w:rFonts w:ascii="Calibri" w:hAnsi="Calibri" w:cs="Calibri"/>
                <w:sz w:val="22"/>
                <w:szCs w:val="22"/>
              </w:rPr>
              <w:t>explain the aims of the act.</w:t>
            </w:r>
          </w:p>
        </w:tc>
        <w:tc>
          <w:tcPr>
            <w:tcW w:w="4960" w:type="dxa"/>
          </w:tcPr>
          <w:p w14:paraId="3811CA0C" w14:textId="77777777" w:rsidR="00353AAD" w:rsidRPr="005349AB" w:rsidRDefault="00353AA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80F758" w14:textId="77777777" w:rsidR="00356F07" w:rsidRPr="0058501D" w:rsidRDefault="00356F07" w:rsidP="00356F07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79D9B4B" w14:textId="77777777" w:rsidR="00356F07" w:rsidRPr="0058501D" w:rsidRDefault="00356F07" w:rsidP="00356F07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45B9284" w14:textId="77777777" w:rsidR="00356F07" w:rsidRPr="0058501D" w:rsidRDefault="00356F07" w:rsidP="00356F07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810BEF8" w14:textId="77777777" w:rsidR="00353AAD" w:rsidRPr="005349AB" w:rsidRDefault="00353AAD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176" w:type="dxa"/>
          </w:tcPr>
          <w:p w14:paraId="357B3B63" w14:textId="77777777" w:rsidR="00353AAD" w:rsidRPr="005349AB" w:rsidRDefault="00353AAD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3A21237" w14:textId="04D1F2BB" w:rsidR="00353AAD" w:rsidRPr="005349AB" w:rsidRDefault="00C81A77" w:rsidP="00356F07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356F07" w:rsidRPr="005349AB">
              <w:rPr>
                <w:rFonts w:ascii="Calibri" w:hAnsi="Calibri" w:cs="Calibri"/>
                <w:sz w:val="22"/>
                <w:szCs w:val="22"/>
              </w:rPr>
              <w:t>s 3</w:t>
            </w:r>
            <w:r w:rsidR="00222715">
              <w:rPr>
                <w:rFonts w:ascii="Calibri" w:hAnsi="Calibri" w:cs="Calibri"/>
                <w:sz w:val="22"/>
                <w:szCs w:val="22"/>
              </w:rPr>
              <w:t>9</w:t>
            </w:r>
            <w:r w:rsidR="00356F07" w:rsidRPr="005349AB">
              <w:rPr>
                <w:rFonts w:ascii="Calibri" w:hAnsi="Calibri" w:cs="Calibri"/>
                <w:sz w:val="22"/>
                <w:szCs w:val="22"/>
              </w:rPr>
              <w:t xml:space="preserve"> &amp;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22715">
              <w:rPr>
                <w:rFonts w:ascii="Calibri" w:hAnsi="Calibri" w:cs="Calibri"/>
                <w:sz w:val="22"/>
                <w:szCs w:val="22"/>
              </w:rPr>
              <w:t>40</w:t>
            </w:r>
          </w:p>
        </w:tc>
      </w:tr>
      <w:tr w:rsidR="00353AAD" w:rsidRPr="005349AB" w14:paraId="5AB0A3AC" w14:textId="77777777" w:rsidTr="00466992">
        <w:trPr>
          <w:trHeight w:val="1269"/>
        </w:trPr>
        <w:tc>
          <w:tcPr>
            <w:tcW w:w="1075" w:type="dxa"/>
          </w:tcPr>
          <w:p w14:paraId="545954FC" w14:textId="77777777" w:rsidR="00356F07" w:rsidRPr="005349AB" w:rsidRDefault="00356F07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21E2390" w14:textId="64C6ADCA" w:rsidR="00353AAD" w:rsidRPr="005349AB" w:rsidRDefault="00353AA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3</w:t>
            </w:r>
            <w:r w:rsidR="00293F39">
              <w:rPr>
                <w:rFonts w:ascii="Calibri" w:hAnsi="Calibri" w:cs="Calibri"/>
                <w:sz w:val="22"/>
                <w:szCs w:val="22"/>
              </w:rPr>
              <w:t>15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-3</w:t>
            </w:r>
            <w:r w:rsidR="00293F39">
              <w:rPr>
                <w:rFonts w:ascii="Calibri" w:hAnsi="Calibri" w:cs="Calibri"/>
                <w:sz w:val="22"/>
                <w:szCs w:val="22"/>
              </w:rPr>
              <w:t>25</w:t>
            </w:r>
          </w:p>
          <w:p w14:paraId="594700E3" w14:textId="77777777" w:rsidR="00353AAD" w:rsidRPr="005349AB" w:rsidRDefault="00353AA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13F9D970" w14:textId="77777777" w:rsidR="00353AAD" w:rsidRPr="005349AB" w:rsidRDefault="00353AAD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7317676A" w14:textId="26ABE60E" w:rsidR="00353AAD" w:rsidRPr="005349AB" w:rsidRDefault="00356F0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 xml:space="preserve">Trainer to use PPT slides </w:t>
            </w:r>
            <w:r w:rsidR="00046A64">
              <w:rPr>
                <w:rFonts w:ascii="Calibri" w:hAnsi="Calibri" w:cs="Calibri"/>
                <w:sz w:val="22"/>
                <w:szCs w:val="22"/>
              </w:rPr>
              <w:t>4</w:t>
            </w:r>
            <w:r w:rsidR="00222715">
              <w:rPr>
                <w:rFonts w:ascii="Calibri" w:hAnsi="Calibri" w:cs="Calibri"/>
                <w:sz w:val="22"/>
                <w:szCs w:val="22"/>
              </w:rPr>
              <w:t>1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&amp; 4</w:t>
            </w:r>
            <w:r w:rsidR="00222715">
              <w:rPr>
                <w:rFonts w:ascii="Calibri" w:hAnsi="Calibri" w:cs="Calibri"/>
                <w:sz w:val="22"/>
                <w:szCs w:val="22"/>
              </w:rPr>
              <w:t>2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to facilitate t</w:t>
            </w:r>
            <w:r w:rsidR="00353AAD" w:rsidRPr="005349AB">
              <w:rPr>
                <w:rFonts w:ascii="Calibri" w:hAnsi="Calibri" w:cs="Calibri"/>
                <w:sz w:val="22"/>
                <w:szCs w:val="22"/>
              </w:rPr>
              <w:t xml:space="preserve">alk through conduct and reprehensible conduct with students. </w:t>
            </w:r>
          </w:p>
          <w:p w14:paraId="63E74385" w14:textId="77777777" w:rsidR="00353AAD" w:rsidRPr="005349AB" w:rsidRDefault="00353AA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0" w:type="dxa"/>
          </w:tcPr>
          <w:p w14:paraId="3A162274" w14:textId="77777777" w:rsidR="00353AAD" w:rsidRPr="005349AB" w:rsidRDefault="00353AA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348D82" w14:textId="77777777" w:rsidR="00CC4258" w:rsidRPr="0058501D" w:rsidRDefault="00CC4258" w:rsidP="00CC425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125BE78" w14:textId="77777777" w:rsidR="00CC4258" w:rsidRPr="0058501D" w:rsidRDefault="00CC4258" w:rsidP="00CC425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008E060" w14:textId="77777777" w:rsidR="00CC4258" w:rsidRPr="0058501D" w:rsidRDefault="00CC4258" w:rsidP="00CC425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4F94BA76" w14:textId="77777777" w:rsidR="00353AAD" w:rsidRPr="005349AB" w:rsidRDefault="00353AA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17C216D0" w14:textId="77777777" w:rsidR="00353AAD" w:rsidRPr="005349AB" w:rsidRDefault="00353AAD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BF1EA27" w14:textId="5CCF598E" w:rsidR="00353AAD" w:rsidRPr="005349AB" w:rsidRDefault="00C81A77" w:rsidP="00356F07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356F07" w:rsidRPr="005349AB">
              <w:rPr>
                <w:rFonts w:ascii="Calibri" w:hAnsi="Calibri" w:cs="Calibri"/>
                <w:sz w:val="22"/>
                <w:szCs w:val="22"/>
              </w:rPr>
              <w:t xml:space="preserve">s </w:t>
            </w:r>
            <w:r w:rsidR="00046A64">
              <w:rPr>
                <w:rFonts w:ascii="Calibri" w:hAnsi="Calibri" w:cs="Calibri"/>
                <w:sz w:val="22"/>
                <w:szCs w:val="22"/>
              </w:rPr>
              <w:t>4</w:t>
            </w:r>
            <w:r w:rsidR="00222715">
              <w:rPr>
                <w:rFonts w:ascii="Calibri" w:hAnsi="Calibri" w:cs="Calibri"/>
                <w:sz w:val="22"/>
                <w:szCs w:val="22"/>
              </w:rPr>
              <w:t>1</w:t>
            </w:r>
            <w:r w:rsidR="00356F07" w:rsidRPr="005349AB">
              <w:rPr>
                <w:rFonts w:ascii="Calibri" w:hAnsi="Calibri" w:cs="Calibri"/>
                <w:sz w:val="22"/>
                <w:szCs w:val="22"/>
              </w:rPr>
              <w:t xml:space="preserve"> &amp; 4</w:t>
            </w:r>
            <w:r w:rsidR="00222715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  <w:tr w:rsidR="00E207F0" w:rsidRPr="005349AB" w14:paraId="6B3E4E05" w14:textId="77777777" w:rsidTr="00466992">
        <w:trPr>
          <w:trHeight w:val="1290"/>
        </w:trPr>
        <w:tc>
          <w:tcPr>
            <w:tcW w:w="1075" w:type="dxa"/>
          </w:tcPr>
          <w:p w14:paraId="4583DE97" w14:textId="77777777" w:rsidR="00CC4258" w:rsidRPr="005349AB" w:rsidRDefault="00CC425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EFF3047" w14:textId="4A947A32" w:rsidR="00E207F0" w:rsidRPr="005349AB" w:rsidRDefault="00BB6C1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3</w:t>
            </w:r>
            <w:r w:rsidR="00293F39">
              <w:rPr>
                <w:rFonts w:ascii="Calibri" w:hAnsi="Calibri" w:cs="Calibri"/>
                <w:sz w:val="22"/>
                <w:szCs w:val="22"/>
              </w:rPr>
              <w:t>25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-3</w:t>
            </w:r>
            <w:r w:rsidR="00293F39">
              <w:rPr>
                <w:rFonts w:ascii="Calibri" w:hAnsi="Calibri" w:cs="Calibri"/>
                <w:sz w:val="22"/>
                <w:szCs w:val="22"/>
              </w:rPr>
              <w:t>35</w:t>
            </w:r>
          </w:p>
          <w:p w14:paraId="4EEC0370" w14:textId="77777777" w:rsidR="00BB6C12" w:rsidRPr="005349AB" w:rsidRDefault="00BB6C1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4F4CAC0A" w14:textId="77777777" w:rsidR="00BB6C12" w:rsidRPr="005349AB" w:rsidRDefault="00BB6C1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2CE7D37" w14:textId="05509720" w:rsidR="00BB6C12" w:rsidRDefault="00CC425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u</w:t>
            </w:r>
            <w:r w:rsidR="00BB6C12" w:rsidRPr="005349AB">
              <w:rPr>
                <w:rFonts w:ascii="Calibri" w:hAnsi="Calibri" w:cs="Calibri"/>
                <w:sz w:val="22"/>
                <w:szCs w:val="22"/>
              </w:rPr>
              <w:t xml:space="preserve">se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="00BB6C12" w:rsidRPr="005349AB">
              <w:rPr>
                <w:rFonts w:ascii="Calibri" w:hAnsi="Calibri" w:cs="Calibri"/>
                <w:sz w:val="22"/>
                <w:szCs w:val="22"/>
              </w:rPr>
              <w:t>slide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s 4</w:t>
            </w:r>
            <w:r w:rsidR="00222715">
              <w:rPr>
                <w:rFonts w:ascii="Calibri" w:hAnsi="Calibri" w:cs="Calibri"/>
                <w:sz w:val="22"/>
                <w:szCs w:val="22"/>
              </w:rPr>
              <w:t>3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-4</w:t>
            </w:r>
            <w:r w:rsidR="00222715">
              <w:rPr>
                <w:rFonts w:ascii="Calibri" w:hAnsi="Calibri" w:cs="Calibri"/>
                <w:sz w:val="22"/>
                <w:szCs w:val="22"/>
              </w:rPr>
              <w:t xml:space="preserve">5 </w:t>
            </w:r>
            <w:r w:rsidR="00BB6C12" w:rsidRPr="005349AB">
              <w:rPr>
                <w:rFonts w:ascii="Calibri" w:hAnsi="Calibri" w:cs="Calibri"/>
                <w:sz w:val="22"/>
                <w:szCs w:val="22"/>
              </w:rPr>
              <w:t xml:space="preserve">to discuss </w:t>
            </w:r>
            <w:r w:rsidR="00046A64">
              <w:rPr>
                <w:rFonts w:ascii="Calibri" w:hAnsi="Calibri" w:cs="Calibri"/>
                <w:sz w:val="22"/>
                <w:szCs w:val="22"/>
              </w:rPr>
              <w:t xml:space="preserve">when BCE can be used explaining the 7 Gateways stipulated in the Act.  Trainer to explain </w:t>
            </w:r>
            <w:r w:rsidR="00BB6C12" w:rsidRPr="005349AB">
              <w:rPr>
                <w:rFonts w:ascii="Calibri" w:hAnsi="Calibri" w:cs="Calibri"/>
                <w:sz w:val="22"/>
                <w:szCs w:val="22"/>
              </w:rPr>
              <w:t>the considerations that need to be made</w:t>
            </w:r>
            <w:r w:rsidR="00046A64">
              <w:rPr>
                <w:rFonts w:ascii="Calibri" w:hAnsi="Calibri" w:cs="Calibri"/>
                <w:sz w:val="22"/>
                <w:szCs w:val="22"/>
              </w:rPr>
              <w:t xml:space="preserve"> when using BCE and how BCE can be used by the Police</w:t>
            </w:r>
          </w:p>
          <w:p w14:paraId="4B70D8FE" w14:textId="20FC86DD" w:rsidR="00046A64" w:rsidRPr="005349AB" w:rsidRDefault="00046A6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0" w:type="dxa"/>
          </w:tcPr>
          <w:p w14:paraId="43416E8D" w14:textId="77777777" w:rsidR="00E207F0" w:rsidRPr="005349AB" w:rsidRDefault="00E207F0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03AEEBD" w14:textId="77777777" w:rsidR="00CC4258" w:rsidRPr="0058501D" w:rsidRDefault="00CC4258" w:rsidP="00CC425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FE5A87F" w14:textId="77777777" w:rsidR="00CC4258" w:rsidRPr="0058501D" w:rsidRDefault="00CC4258" w:rsidP="00CC425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87DCFD4" w14:textId="77777777" w:rsidR="00CC4258" w:rsidRPr="0058501D" w:rsidRDefault="00CC4258" w:rsidP="00CC425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D9ABAA1" w14:textId="77777777" w:rsidR="00BB6C12" w:rsidRPr="005349AB" w:rsidRDefault="00BB6C1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23F67853" w14:textId="77777777" w:rsidR="00E207F0" w:rsidRPr="005349AB" w:rsidRDefault="00E207F0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172C6B8" w14:textId="26CBB66F" w:rsidR="00BB6C12" w:rsidRPr="005349AB" w:rsidRDefault="00BB6C12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CC4258" w:rsidRPr="005349AB">
              <w:rPr>
                <w:rFonts w:ascii="Calibri" w:hAnsi="Calibri" w:cs="Calibri"/>
                <w:sz w:val="22"/>
                <w:szCs w:val="22"/>
              </w:rPr>
              <w:t>s 4</w:t>
            </w:r>
            <w:r w:rsidR="00222715">
              <w:rPr>
                <w:rFonts w:ascii="Calibri" w:hAnsi="Calibri" w:cs="Calibri"/>
                <w:sz w:val="22"/>
                <w:szCs w:val="22"/>
              </w:rPr>
              <w:t>3</w:t>
            </w:r>
            <w:r w:rsidR="00CC4258" w:rsidRPr="005349AB">
              <w:rPr>
                <w:rFonts w:ascii="Calibri" w:hAnsi="Calibri" w:cs="Calibri"/>
                <w:sz w:val="22"/>
                <w:szCs w:val="22"/>
              </w:rPr>
              <w:t>-4</w:t>
            </w:r>
            <w:r w:rsidR="0022271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BB6C12" w:rsidRPr="005349AB" w14:paraId="2AFA191C" w14:textId="77777777" w:rsidTr="00466992">
        <w:trPr>
          <w:trHeight w:val="2145"/>
        </w:trPr>
        <w:tc>
          <w:tcPr>
            <w:tcW w:w="1075" w:type="dxa"/>
          </w:tcPr>
          <w:p w14:paraId="5043F31A" w14:textId="77777777" w:rsidR="00CC4258" w:rsidRPr="005349AB" w:rsidRDefault="00CC425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9D20BD4" w14:textId="5DC53781" w:rsidR="00BB6C12" w:rsidRPr="005349AB" w:rsidRDefault="00BB6C1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3</w:t>
            </w:r>
            <w:r w:rsidR="00293F39">
              <w:rPr>
                <w:rFonts w:ascii="Calibri" w:hAnsi="Calibri" w:cs="Calibri"/>
                <w:sz w:val="22"/>
                <w:szCs w:val="22"/>
              </w:rPr>
              <w:t>35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-3</w:t>
            </w:r>
            <w:r w:rsidR="00293F39">
              <w:rPr>
                <w:rFonts w:ascii="Calibri" w:hAnsi="Calibri" w:cs="Calibri"/>
                <w:sz w:val="22"/>
                <w:szCs w:val="22"/>
              </w:rPr>
              <w:t>40</w:t>
            </w:r>
          </w:p>
          <w:p w14:paraId="6A1CA69E" w14:textId="77777777" w:rsidR="00BB6C12" w:rsidRPr="005349AB" w:rsidRDefault="00BB6C1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6830FD19" w14:textId="77777777" w:rsidR="00BB6C12" w:rsidRPr="005349AB" w:rsidRDefault="00BB6C12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3A6A9208" w14:textId="3EE81C09" w:rsidR="00BB6C12" w:rsidRPr="005349AB" w:rsidRDefault="00CC425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p</w:t>
            </w:r>
            <w:r w:rsidR="00BB6C12" w:rsidRPr="005349AB">
              <w:rPr>
                <w:rFonts w:ascii="Calibri" w:hAnsi="Calibri" w:cs="Calibri"/>
                <w:sz w:val="22"/>
                <w:szCs w:val="22"/>
              </w:rPr>
              <w:t xml:space="preserve">rovide students with </w:t>
            </w:r>
            <w:r w:rsidR="00046A64">
              <w:rPr>
                <w:rFonts w:ascii="Calibri" w:hAnsi="Calibri" w:cs="Calibri"/>
                <w:sz w:val="22"/>
                <w:szCs w:val="22"/>
              </w:rPr>
              <w:t xml:space="preserve">‘Bad Character wording </w:t>
            </w:r>
            <w:r w:rsidR="00BB6C12" w:rsidRPr="005349AB">
              <w:rPr>
                <w:rFonts w:ascii="Calibri" w:hAnsi="Calibri" w:cs="Calibri"/>
                <w:sz w:val="22"/>
                <w:szCs w:val="22"/>
              </w:rPr>
              <w:t>handou</w:t>
            </w:r>
            <w:r w:rsidR="00046A64">
              <w:rPr>
                <w:rFonts w:ascii="Calibri" w:hAnsi="Calibri" w:cs="Calibri"/>
                <w:sz w:val="22"/>
                <w:szCs w:val="22"/>
              </w:rPr>
              <w:t>t’</w:t>
            </w:r>
            <w:r w:rsidR="00BB6C12" w:rsidRPr="005349AB">
              <w:rPr>
                <w:rFonts w:ascii="Calibri" w:hAnsi="Calibri" w:cs="Calibri"/>
                <w:sz w:val="22"/>
                <w:szCs w:val="22"/>
              </w:rPr>
              <w:t xml:space="preserve"> and briefly work through it with students</w:t>
            </w:r>
          </w:p>
        </w:tc>
        <w:tc>
          <w:tcPr>
            <w:tcW w:w="4960" w:type="dxa"/>
          </w:tcPr>
          <w:p w14:paraId="2571109A" w14:textId="77777777" w:rsidR="00BB6C12" w:rsidRPr="005349AB" w:rsidRDefault="00BB6C12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D96B9A9" w14:textId="77777777" w:rsidR="00CC4258" w:rsidRPr="0058501D" w:rsidRDefault="00CC4258" w:rsidP="00CC425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A5D80CF" w14:textId="77777777" w:rsidR="00CC4258" w:rsidRPr="0058501D" w:rsidRDefault="00CC4258" w:rsidP="00CC425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02334C8" w14:textId="77777777" w:rsidR="00CC4258" w:rsidRPr="0058501D" w:rsidRDefault="00CC4258" w:rsidP="00CC425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1AC9D3F" w14:textId="77777777" w:rsidR="00BB6C12" w:rsidRPr="005349AB" w:rsidRDefault="00BB6C1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6194364" w14:textId="77777777" w:rsidR="00831CC6" w:rsidRPr="005349AB" w:rsidRDefault="00831CC6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</w:p>
        </w:tc>
        <w:tc>
          <w:tcPr>
            <w:tcW w:w="3176" w:type="dxa"/>
          </w:tcPr>
          <w:p w14:paraId="523B346F" w14:textId="77777777" w:rsidR="00BB6C12" w:rsidRPr="005349AB" w:rsidRDefault="00BB6C12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4576FC0" w14:textId="7A810EED" w:rsidR="00BB6C12" w:rsidRPr="005349AB" w:rsidRDefault="00CC425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22267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046A64">
              <w:rPr>
                <w:rFonts w:ascii="Calibri" w:hAnsi="Calibri" w:cs="Calibri"/>
                <w:sz w:val="22"/>
                <w:szCs w:val="22"/>
              </w:rPr>
              <w:t>4</w:t>
            </w:r>
            <w:r w:rsidR="00222715">
              <w:rPr>
                <w:rFonts w:ascii="Calibri" w:hAnsi="Calibri" w:cs="Calibri"/>
                <w:sz w:val="22"/>
                <w:szCs w:val="22"/>
              </w:rPr>
              <w:t>6</w:t>
            </w:r>
          </w:p>
          <w:p w14:paraId="6966E207" w14:textId="088708AF" w:rsidR="00BB6C12" w:rsidRPr="005349AB" w:rsidRDefault="00BB6C12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Handout</w:t>
            </w:r>
            <w:r w:rsidR="00046A64">
              <w:rPr>
                <w:rFonts w:ascii="Calibri" w:hAnsi="Calibri" w:cs="Calibri"/>
                <w:sz w:val="22"/>
                <w:szCs w:val="22"/>
              </w:rPr>
              <w:t xml:space="preserve"> “Bad Character wording handout”</w:t>
            </w:r>
            <w:r w:rsidRPr="005349AB">
              <w:rPr>
                <w:rFonts w:ascii="Calibri" w:hAnsi="Calibri" w:cs="Calibri"/>
                <w:i/>
                <w:sz w:val="22"/>
                <w:szCs w:val="22"/>
              </w:rPr>
              <w:t xml:space="preserve"> </w:t>
            </w:r>
          </w:p>
        </w:tc>
      </w:tr>
      <w:tr w:rsidR="00BB6C12" w:rsidRPr="005349AB" w14:paraId="00CB4B2E" w14:textId="77777777" w:rsidTr="00466992">
        <w:trPr>
          <w:trHeight w:val="2145"/>
        </w:trPr>
        <w:tc>
          <w:tcPr>
            <w:tcW w:w="1075" w:type="dxa"/>
          </w:tcPr>
          <w:p w14:paraId="57A21698" w14:textId="77777777" w:rsidR="00CC4258" w:rsidRPr="005349AB" w:rsidRDefault="00CC425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049B3BE" w14:textId="19E5873C" w:rsidR="00BB6C12" w:rsidRPr="005349AB" w:rsidRDefault="00BB6C1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3</w:t>
            </w:r>
            <w:r w:rsidR="00293F39">
              <w:rPr>
                <w:rFonts w:ascii="Calibri" w:hAnsi="Calibri" w:cs="Calibri"/>
                <w:sz w:val="22"/>
                <w:szCs w:val="22"/>
              </w:rPr>
              <w:t>40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-3</w:t>
            </w:r>
            <w:r w:rsidR="00293F39">
              <w:rPr>
                <w:rFonts w:ascii="Calibri" w:hAnsi="Calibri" w:cs="Calibri"/>
                <w:sz w:val="22"/>
                <w:szCs w:val="22"/>
              </w:rPr>
              <w:t>45</w:t>
            </w:r>
          </w:p>
          <w:p w14:paraId="2681306E" w14:textId="77777777" w:rsidR="00BB6C12" w:rsidRPr="005349AB" w:rsidRDefault="00BB6C1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452BAC7A" w14:textId="77777777" w:rsidR="00BB6C12" w:rsidRPr="005349AB" w:rsidRDefault="00BB6C12" w:rsidP="00BB6C1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50" w:type="dxa"/>
          </w:tcPr>
          <w:p w14:paraId="3784953E" w14:textId="77777777" w:rsidR="00BB6C12" w:rsidRPr="005349AB" w:rsidRDefault="00BB6C12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745E4BF4" w14:textId="7E06902E" w:rsidR="00BB6C12" w:rsidRPr="005349AB" w:rsidRDefault="00CC425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show PPT slide 4</w:t>
            </w:r>
            <w:r w:rsidR="00222715">
              <w:rPr>
                <w:rFonts w:ascii="Calibri" w:hAnsi="Calibri" w:cs="Calibri"/>
                <w:sz w:val="22"/>
                <w:szCs w:val="22"/>
              </w:rPr>
              <w:t>7</w:t>
            </w:r>
            <w:r w:rsidRPr="005349AB">
              <w:rPr>
                <w:rFonts w:ascii="Calibri" w:hAnsi="Calibri" w:cs="Calibri"/>
                <w:sz w:val="22"/>
                <w:szCs w:val="22"/>
              </w:rPr>
              <w:t xml:space="preserve"> to e</w:t>
            </w:r>
            <w:r w:rsidR="00BB6C12" w:rsidRPr="005349AB">
              <w:rPr>
                <w:rFonts w:ascii="Calibri" w:hAnsi="Calibri" w:cs="Calibri"/>
                <w:sz w:val="22"/>
                <w:szCs w:val="22"/>
              </w:rPr>
              <w:t>xplain the four points in relation to bad character evidence to be admissible in court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094C713" w14:textId="77777777" w:rsidR="00BB6C12" w:rsidRPr="005349AB" w:rsidRDefault="00BB6C1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2A36E0" w14:textId="77777777" w:rsidR="00BB6C12" w:rsidRPr="005349AB" w:rsidRDefault="00BB6C12" w:rsidP="00851352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4960" w:type="dxa"/>
          </w:tcPr>
          <w:p w14:paraId="7F881859" w14:textId="77777777" w:rsidR="00BB6C12" w:rsidRPr="005349AB" w:rsidRDefault="00BB6C12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31AFA88" w14:textId="77777777" w:rsidR="00CC4258" w:rsidRPr="0058501D" w:rsidRDefault="00CC4258" w:rsidP="00CC425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D09F1F8" w14:textId="77777777" w:rsidR="00CC4258" w:rsidRPr="0058501D" w:rsidRDefault="00CC4258" w:rsidP="00CC425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194AAA2" w14:textId="77777777" w:rsidR="00CC4258" w:rsidRPr="0058501D" w:rsidRDefault="00CC4258" w:rsidP="00CC425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F62E624" w14:textId="77777777" w:rsidR="00BB6C12" w:rsidRPr="005349AB" w:rsidRDefault="00BB6C1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3023AC06" w14:textId="77777777" w:rsidR="00BB6C12" w:rsidRPr="005349AB" w:rsidRDefault="00BB6C12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38B3DD1" w14:textId="17EECE3D" w:rsidR="00BB6C12" w:rsidRPr="005349AB" w:rsidRDefault="00CC425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 4</w:t>
            </w:r>
            <w:r w:rsidR="00222715">
              <w:rPr>
                <w:rFonts w:ascii="Calibri" w:hAnsi="Calibri" w:cs="Calibri"/>
                <w:sz w:val="22"/>
                <w:szCs w:val="22"/>
              </w:rPr>
              <w:t>7</w:t>
            </w:r>
          </w:p>
          <w:p w14:paraId="6FCF5A62" w14:textId="510E88AB" w:rsidR="00BB6C12" w:rsidRPr="005349AB" w:rsidRDefault="00BB6C1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B6C12" w:rsidRPr="005349AB" w14:paraId="0DC9BC59" w14:textId="77777777" w:rsidTr="00466992">
        <w:trPr>
          <w:trHeight w:val="1207"/>
        </w:trPr>
        <w:tc>
          <w:tcPr>
            <w:tcW w:w="1075" w:type="dxa"/>
          </w:tcPr>
          <w:p w14:paraId="120FD4A4" w14:textId="77777777" w:rsidR="00CC4258" w:rsidRPr="005349AB" w:rsidRDefault="00CC425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45D6283" w14:textId="49F74F4D" w:rsidR="00BB6C12" w:rsidRPr="005349AB" w:rsidRDefault="00C81A77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3</w:t>
            </w:r>
            <w:r w:rsidR="00293F39">
              <w:rPr>
                <w:rFonts w:ascii="Calibri" w:hAnsi="Calibri" w:cs="Calibri"/>
                <w:sz w:val="22"/>
                <w:szCs w:val="22"/>
              </w:rPr>
              <w:t>45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-3</w:t>
            </w:r>
            <w:r w:rsidR="00293F39">
              <w:rPr>
                <w:rFonts w:ascii="Calibri" w:hAnsi="Calibri" w:cs="Calibri"/>
                <w:sz w:val="22"/>
                <w:szCs w:val="22"/>
              </w:rPr>
              <w:t>50</w:t>
            </w:r>
          </w:p>
          <w:p w14:paraId="0D98ECC9" w14:textId="77777777" w:rsidR="00BB6C12" w:rsidRPr="005349AB" w:rsidRDefault="00BB6C1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3EC084CB" w14:textId="77777777" w:rsidR="00BB6C12" w:rsidRPr="005349AB" w:rsidRDefault="00BB6C12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7AB3308E" w14:textId="53544A48" w:rsidR="00BB6C12" w:rsidRPr="005349AB" w:rsidRDefault="00CC425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Trainer to use PPT slide 4</w:t>
            </w:r>
            <w:r w:rsidR="00222670">
              <w:rPr>
                <w:rFonts w:ascii="Calibri" w:hAnsi="Calibri" w:cs="Calibri"/>
                <w:sz w:val="22"/>
                <w:szCs w:val="22"/>
              </w:rPr>
              <w:t xml:space="preserve">8 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to h</w:t>
            </w:r>
            <w:r w:rsidR="00BB6C12" w:rsidRPr="005349AB">
              <w:rPr>
                <w:rFonts w:ascii="Calibri" w:hAnsi="Calibri" w:cs="Calibri"/>
                <w:sz w:val="22"/>
                <w:szCs w:val="22"/>
              </w:rPr>
              <w:t>ighlight the three points of Bad Character Evidence</w:t>
            </w:r>
          </w:p>
          <w:p w14:paraId="475AA0C9" w14:textId="77777777" w:rsidR="00BB6C12" w:rsidRPr="005349AB" w:rsidRDefault="00BB6C12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4960" w:type="dxa"/>
          </w:tcPr>
          <w:p w14:paraId="7AD719C1" w14:textId="77777777" w:rsidR="00BB6C12" w:rsidRPr="005349AB" w:rsidRDefault="00BB6C12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904000B" w14:textId="77777777" w:rsidR="00CC4258" w:rsidRPr="0058501D" w:rsidRDefault="00CC4258" w:rsidP="00CC425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9827473" w14:textId="77777777" w:rsidR="00CC4258" w:rsidRPr="0058501D" w:rsidRDefault="00CC4258" w:rsidP="00CC425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CBA1A12" w14:textId="77777777" w:rsidR="00CC4258" w:rsidRPr="0058501D" w:rsidRDefault="00CC4258" w:rsidP="00CC425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4A870A84" w14:textId="77777777" w:rsidR="00BB6C12" w:rsidRPr="005349AB" w:rsidRDefault="00BB6C1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39AB4BF6" w14:textId="77777777" w:rsidR="00BB6C12" w:rsidRPr="005349AB" w:rsidRDefault="00BB6C12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B8DE651" w14:textId="6992182B" w:rsidR="00BB6C12" w:rsidRPr="005349AB" w:rsidRDefault="00C81A7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PPT slide 4</w:t>
            </w:r>
            <w:r w:rsidR="000A250E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</w:tr>
      <w:tr w:rsidR="00BB6C12" w:rsidRPr="005349AB" w14:paraId="25A92818" w14:textId="77777777" w:rsidTr="00466992">
        <w:trPr>
          <w:trHeight w:val="2145"/>
        </w:trPr>
        <w:tc>
          <w:tcPr>
            <w:tcW w:w="1075" w:type="dxa"/>
          </w:tcPr>
          <w:p w14:paraId="0F4B4CD2" w14:textId="77777777" w:rsidR="00CC4258" w:rsidRPr="005349AB" w:rsidRDefault="00CC425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6CEC764" w14:textId="29875374" w:rsidR="00BB6C12" w:rsidRPr="005349AB" w:rsidRDefault="00BB6C1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35</w:t>
            </w:r>
            <w:r w:rsidR="00293F39">
              <w:rPr>
                <w:rFonts w:ascii="Calibri" w:hAnsi="Calibri" w:cs="Calibri"/>
                <w:sz w:val="22"/>
                <w:szCs w:val="22"/>
              </w:rPr>
              <w:t>0</w:t>
            </w:r>
            <w:r w:rsidRPr="005349AB">
              <w:rPr>
                <w:rFonts w:ascii="Calibri" w:hAnsi="Calibri" w:cs="Calibri"/>
                <w:sz w:val="22"/>
                <w:szCs w:val="22"/>
              </w:rPr>
              <w:t>-3</w:t>
            </w:r>
            <w:r w:rsidR="00293F39">
              <w:rPr>
                <w:rFonts w:ascii="Calibri" w:hAnsi="Calibri" w:cs="Calibri"/>
                <w:sz w:val="22"/>
                <w:szCs w:val="22"/>
              </w:rPr>
              <w:t>60</w:t>
            </w:r>
          </w:p>
          <w:p w14:paraId="55C41C85" w14:textId="77777777" w:rsidR="00BB6C12" w:rsidRPr="005349AB" w:rsidRDefault="00BB6C1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50" w:type="dxa"/>
          </w:tcPr>
          <w:p w14:paraId="5F87084F" w14:textId="77777777" w:rsidR="00BB6C12" w:rsidRPr="005349AB" w:rsidRDefault="00BB6C12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5A56B16A" w14:textId="77777777" w:rsidR="00BB6C12" w:rsidRPr="005349AB" w:rsidRDefault="00CC425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>Any</w:t>
            </w:r>
            <w:r w:rsidR="008D08B1" w:rsidRPr="005349AB">
              <w:rPr>
                <w:rFonts w:ascii="Calibri" w:hAnsi="Calibri" w:cs="Calibri"/>
                <w:sz w:val="22"/>
                <w:szCs w:val="22"/>
              </w:rPr>
              <w:t xml:space="preserve"> questions?</w:t>
            </w:r>
          </w:p>
        </w:tc>
        <w:tc>
          <w:tcPr>
            <w:tcW w:w="4960" w:type="dxa"/>
          </w:tcPr>
          <w:p w14:paraId="4AE10CDE" w14:textId="77777777" w:rsidR="00BB6C12" w:rsidRPr="005349AB" w:rsidRDefault="00BB6C1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6B786ED" w14:textId="77777777" w:rsidR="00CC4258" w:rsidRPr="0058501D" w:rsidRDefault="00CC4258" w:rsidP="00CC425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9C0099D" w14:textId="77777777" w:rsidR="00CC4258" w:rsidRPr="0058501D" w:rsidRDefault="00CC4258" w:rsidP="00CC425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73DABDF" w14:textId="77777777" w:rsidR="00CC4258" w:rsidRPr="0058501D" w:rsidRDefault="00CC4258" w:rsidP="00CC425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8501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3F749B4" w14:textId="77777777" w:rsidR="008D08B1" w:rsidRPr="005349AB" w:rsidRDefault="008D08B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</w:tcPr>
          <w:p w14:paraId="30D34101" w14:textId="77777777" w:rsidR="00BB6C12" w:rsidRPr="005349AB" w:rsidRDefault="00BB6C1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718933" w14:textId="78251B37" w:rsidR="008D08B1" w:rsidRPr="005349AB" w:rsidRDefault="00C81A77" w:rsidP="00CC4258">
            <w:pPr>
              <w:rPr>
                <w:rFonts w:ascii="Calibri" w:hAnsi="Calibri" w:cs="Calibri"/>
                <w:sz w:val="22"/>
                <w:szCs w:val="22"/>
              </w:rPr>
            </w:pPr>
            <w:r w:rsidRPr="005349AB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 w:rsidR="00CC4258" w:rsidRPr="005349AB">
              <w:rPr>
                <w:rFonts w:ascii="Calibri" w:hAnsi="Calibri" w:cs="Calibri"/>
                <w:sz w:val="22"/>
                <w:szCs w:val="22"/>
              </w:rPr>
              <w:t>4</w:t>
            </w:r>
            <w:r w:rsidR="000A250E"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</w:tr>
    </w:tbl>
    <w:p w14:paraId="6573EDE5" w14:textId="77777777" w:rsidR="00D0698A" w:rsidRDefault="00D0698A" w:rsidP="00146D57">
      <w:pPr>
        <w:rPr>
          <w:i/>
          <w:sz w:val="22"/>
          <w:szCs w:val="22"/>
        </w:rPr>
      </w:pPr>
    </w:p>
    <w:p w14:paraId="2B7A477B" w14:textId="77777777" w:rsidR="00D0698A" w:rsidRDefault="00D0698A" w:rsidP="00146D57">
      <w:pPr>
        <w:rPr>
          <w:i/>
          <w:sz w:val="22"/>
          <w:szCs w:val="22"/>
        </w:rPr>
      </w:pPr>
    </w:p>
    <w:p w14:paraId="0D14F2A2" w14:textId="77777777" w:rsidR="00D0698A" w:rsidRDefault="00D0698A" w:rsidP="00146D57">
      <w:pPr>
        <w:rPr>
          <w:i/>
          <w:sz w:val="22"/>
          <w:szCs w:val="22"/>
        </w:rPr>
      </w:pPr>
    </w:p>
    <w:p w14:paraId="77ACE61F" w14:textId="77777777" w:rsidR="00C51D23" w:rsidRDefault="00C51D23" w:rsidP="00146D57">
      <w:pPr>
        <w:rPr>
          <w:i/>
          <w:sz w:val="22"/>
          <w:szCs w:val="22"/>
        </w:rPr>
      </w:pPr>
    </w:p>
    <w:p w14:paraId="3F053916" w14:textId="77777777" w:rsidR="00C51D23" w:rsidRDefault="00C51D23" w:rsidP="00146D57">
      <w:pPr>
        <w:rPr>
          <w:i/>
          <w:sz w:val="22"/>
          <w:szCs w:val="22"/>
        </w:rPr>
      </w:pPr>
    </w:p>
    <w:p w14:paraId="466BC45A" w14:textId="77777777" w:rsidR="00C51D23" w:rsidRDefault="00C51D23" w:rsidP="00146D57">
      <w:pPr>
        <w:rPr>
          <w:i/>
          <w:sz w:val="22"/>
          <w:szCs w:val="22"/>
        </w:rPr>
      </w:pPr>
    </w:p>
    <w:p w14:paraId="2F5895DA" w14:textId="77777777" w:rsidR="00C51D23" w:rsidRDefault="00C51D23" w:rsidP="00146D57">
      <w:pPr>
        <w:rPr>
          <w:i/>
          <w:sz w:val="22"/>
          <w:szCs w:val="22"/>
        </w:rPr>
      </w:pPr>
    </w:p>
    <w:p w14:paraId="747987E9" w14:textId="77777777" w:rsidR="00C51D23" w:rsidRDefault="00C51D23" w:rsidP="00146D57">
      <w:pPr>
        <w:rPr>
          <w:i/>
          <w:sz w:val="22"/>
          <w:szCs w:val="22"/>
        </w:rPr>
      </w:pPr>
    </w:p>
    <w:p w14:paraId="755FECED" w14:textId="77777777" w:rsidR="00D0698A" w:rsidRPr="00D64172" w:rsidRDefault="00D0698A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1"/>
      </w:tblGrid>
      <w:tr w:rsidR="007B2D67" w:rsidRPr="005349AB" w14:paraId="68BB80B5" w14:textId="77777777" w:rsidTr="007E3427">
        <w:tc>
          <w:tcPr>
            <w:tcW w:w="14787" w:type="dxa"/>
            <w:shd w:val="clear" w:color="auto" w:fill="F2F2F2"/>
          </w:tcPr>
          <w:p w14:paraId="7C1146E4" w14:textId="77777777" w:rsidR="007B2D67" w:rsidRPr="005349A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D99057" w14:textId="77777777" w:rsidR="007B2D67" w:rsidRPr="005349AB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349AB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5E8328A7" w14:textId="77777777" w:rsidR="007B2D67" w:rsidRPr="005349A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5349AB" w14:paraId="1F95DC37" w14:textId="77777777" w:rsidTr="00384675">
        <w:tc>
          <w:tcPr>
            <w:tcW w:w="14787" w:type="dxa"/>
          </w:tcPr>
          <w:p w14:paraId="7C458B1F" w14:textId="77777777" w:rsidR="007B2D67" w:rsidRPr="005349A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2F72FA2" w14:textId="77777777" w:rsidR="007B2D67" w:rsidRPr="005349A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EB07A2" w14:textId="77777777" w:rsidR="00AC7FB7" w:rsidRPr="005349A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90AB04" w14:textId="77777777" w:rsidR="00AC7FB7" w:rsidRPr="005349A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FD9823" w14:textId="77777777" w:rsidR="00AC7FB7" w:rsidRPr="005349A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9C24ED4" w14:textId="77777777" w:rsidR="00AC7FB7" w:rsidRPr="005349A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570C3C" w14:textId="77777777" w:rsidR="00AC7FB7" w:rsidRPr="005349A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7D1EE2" w14:textId="77777777" w:rsidR="00AC7FB7" w:rsidRPr="005349A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1689B6" w14:textId="77777777" w:rsidR="00AC7FB7" w:rsidRPr="005349A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6ADDB24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BCCD9D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29028F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45411F8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42581E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3B6F03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1E8015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249618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9F0948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3404F2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AE8011" w14:textId="77777777" w:rsidR="003E5F83" w:rsidRPr="005349A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74094F" w14:textId="77777777" w:rsidR="00F7786E" w:rsidRPr="005349AB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32DEC84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9E248" w14:textId="77777777" w:rsidR="007F7213" w:rsidRDefault="007F7213">
      <w:r>
        <w:separator/>
      </w:r>
    </w:p>
  </w:endnote>
  <w:endnote w:type="continuationSeparator" w:id="0">
    <w:p w14:paraId="5A185D73" w14:textId="77777777" w:rsidR="007F7213" w:rsidRDefault="007F7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FBA5F" w14:textId="77777777" w:rsidR="007F7213" w:rsidRDefault="007F7213" w:rsidP="00EE2794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082D9120" w14:textId="32A71A9C" w:rsidR="007F7213" w:rsidRDefault="007F7213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A264F9">
      <w:rPr>
        <w:rFonts w:ascii="Arial" w:hAnsi="Arial"/>
        <w:b/>
        <w:sz w:val="22"/>
        <w:szCs w:val="22"/>
        <w:lang w:val="en-GB"/>
      </w:rPr>
      <w:t>8</w:t>
    </w:r>
    <w:r>
      <w:rPr>
        <w:rFonts w:ascii="Arial" w:hAnsi="Arial"/>
        <w:b/>
        <w:sz w:val="22"/>
        <w:szCs w:val="22"/>
        <w:lang w:val="en-GB"/>
      </w:rPr>
      <w:t>.</w:t>
    </w:r>
    <w:r>
      <w:rPr>
        <w:rFonts w:ascii="Arial" w:hAnsi="Arial"/>
        <w:b/>
        <w:sz w:val="22"/>
        <w:szCs w:val="22"/>
      </w:rPr>
      <w:t>0</w:t>
    </w:r>
  </w:p>
  <w:p w14:paraId="57253E75" w14:textId="0DAFC007" w:rsidR="007F7213" w:rsidRDefault="007F7213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A264F9">
      <w:rPr>
        <w:rFonts w:ascii="Arial" w:hAnsi="Arial"/>
        <w:b/>
        <w:sz w:val="20"/>
        <w:szCs w:val="20"/>
        <w:lang w:val="en-GB"/>
      </w:rPr>
      <w:t>October</w:t>
    </w:r>
    <w:r w:rsidR="00851352">
      <w:rPr>
        <w:rFonts w:ascii="Arial" w:hAnsi="Arial"/>
        <w:b/>
        <w:sz w:val="20"/>
        <w:szCs w:val="20"/>
        <w:lang w:val="en-GB"/>
      </w:rPr>
      <w:t xml:space="preserve"> 2022</w:t>
    </w:r>
  </w:p>
  <w:p w14:paraId="4AD9F36F" w14:textId="77777777" w:rsidR="007F7213" w:rsidRPr="00CA1284" w:rsidRDefault="007F7213" w:rsidP="00816D5E">
    <w:pPr>
      <w:pStyle w:val="Footer"/>
      <w:rPr>
        <w:rFonts w:ascii="Arial" w:hAnsi="Arial"/>
        <w:b/>
        <w:sz w:val="20"/>
        <w:szCs w:val="20"/>
      </w:rPr>
    </w:pPr>
  </w:p>
  <w:p w14:paraId="265CB681" w14:textId="77777777" w:rsidR="007F7213" w:rsidRDefault="007F7213" w:rsidP="00816D5E">
    <w:pPr>
      <w:pStyle w:val="Footer"/>
      <w:jc w:val="center"/>
    </w:pPr>
  </w:p>
  <w:p w14:paraId="4DD229C9" w14:textId="77777777" w:rsidR="007F7213" w:rsidRDefault="007F72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2E927" w14:textId="77777777" w:rsidR="007F7213" w:rsidRDefault="007F7213" w:rsidP="00EE2794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4EA75CA0" w14:textId="370A329E" w:rsidR="007F7213" w:rsidRDefault="007F7213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A264F9">
      <w:rPr>
        <w:rFonts w:ascii="Arial" w:hAnsi="Arial"/>
        <w:b/>
        <w:sz w:val="22"/>
        <w:szCs w:val="22"/>
        <w:lang w:val="en-GB"/>
      </w:rPr>
      <w:t>8</w:t>
    </w:r>
    <w:r>
      <w:rPr>
        <w:rFonts w:ascii="Arial" w:hAnsi="Arial"/>
        <w:b/>
        <w:sz w:val="22"/>
        <w:szCs w:val="22"/>
      </w:rPr>
      <w:t>.0</w:t>
    </w:r>
  </w:p>
  <w:p w14:paraId="05994FB4" w14:textId="4E56A9A9" w:rsidR="007F7213" w:rsidRDefault="007F7213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A264F9">
      <w:rPr>
        <w:rFonts w:ascii="Arial" w:hAnsi="Arial"/>
        <w:b/>
        <w:sz w:val="20"/>
        <w:szCs w:val="20"/>
        <w:lang w:val="en-GB"/>
      </w:rPr>
      <w:t>October</w:t>
    </w:r>
    <w:r w:rsidR="00851352">
      <w:rPr>
        <w:rFonts w:ascii="Arial" w:hAnsi="Arial"/>
        <w:b/>
        <w:sz w:val="20"/>
        <w:szCs w:val="20"/>
        <w:lang w:val="en-GB"/>
      </w:rPr>
      <w:t xml:space="preserve"> 2022</w:t>
    </w:r>
  </w:p>
  <w:p w14:paraId="65935D3E" w14:textId="77777777" w:rsidR="007F7213" w:rsidRPr="00CA1284" w:rsidRDefault="007F7213" w:rsidP="00CA1284">
    <w:pPr>
      <w:pStyle w:val="Footer"/>
      <w:rPr>
        <w:rFonts w:ascii="Arial" w:hAnsi="Arial"/>
        <w:b/>
        <w:sz w:val="20"/>
        <w:szCs w:val="20"/>
      </w:rPr>
    </w:pPr>
  </w:p>
  <w:p w14:paraId="616CFDD8" w14:textId="77777777" w:rsidR="007F7213" w:rsidRDefault="007F7213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7F41F" w14:textId="77777777" w:rsidR="007F7213" w:rsidRDefault="007F7213" w:rsidP="00EE2794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53FCFF6F" w14:textId="33386E0D" w:rsidR="007F7213" w:rsidRDefault="007F7213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A264F9">
      <w:rPr>
        <w:rFonts w:ascii="Arial" w:hAnsi="Arial"/>
        <w:b/>
        <w:sz w:val="22"/>
        <w:szCs w:val="22"/>
        <w:lang w:val="en-GB"/>
      </w:rPr>
      <w:t>8</w:t>
    </w:r>
    <w:r>
      <w:rPr>
        <w:rFonts w:ascii="Arial" w:hAnsi="Arial"/>
        <w:b/>
        <w:sz w:val="22"/>
        <w:szCs w:val="22"/>
      </w:rPr>
      <w:t>.0</w:t>
    </w:r>
  </w:p>
  <w:p w14:paraId="2BE02BAE" w14:textId="7D39517B" w:rsidR="007F7213" w:rsidRDefault="007F7213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A264F9">
      <w:rPr>
        <w:rFonts w:ascii="Arial" w:hAnsi="Arial"/>
        <w:b/>
        <w:sz w:val="20"/>
        <w:szCs w:val="20"/>
        <w:lang w:val="en-GB"/>
      </w:rPr>
      <w:t>October</w:t>
    </w:r>
    <w:r w:rsidR="000A250E">
      <w:rPr>
        <w:rFonts w:ascii="Arial" w:hAnsi="Arial"/>
        <w:b/>
        <w:sz w:val="20"/>
        <w:szCs w:val="20"/>
        <w:lang w:val="en-GB"/>
      </w:rPr>
      <w:t xml:space="preserve"> </w:t>
    </w:r>
    <w:r w:rsidR="00851352">
      <w:rPr>
        <w:rFonts w:ascii="Arial" w:hAnsi="Arial"/>
        <w:b/>
        <w:sz w:val="20"/>
        <w:szCs w:val="20"/>
        <w:lang w:val="en-GB"/>
      </w:rPr>
      <w:t>2022</w:t>
    </w:r>
  </w:p>
  <w:p w14:paraId="51F86A55" w14:textId="77777777" w:rsidR="007F7213" w:rsidRPr="00CA1284" w:rsidRDefault="007F7213" w:rsidP="00816D5E">
    <w:pPr>
      <w:pStyle w:val="Footer"/>
      <w:rPr>
        <w:rFonts w:ascii="Arial" w:hAnsi="Arial"/>
        <w:b/>
        <w:sz w:val="20"/>
        <w:szCs w:val="20"/>
      </w:rPr>
    </w:pPr>
  </w:p>
  <w:p w14:paraId="42141A97" w14:textId="77777777" w:rsidR="007F7213" w:rsidRDefault="007F7213" w:rsidP="00816D5E">
    <w:pPr>
      <w:pStyle w:val="Footer"/>
      <w:jc w:val="center"/>
    </w:pPr>
  </w:p>
  <w:p w14:paraId="184CF949" w14:textId="77777777" w:rsidR="007F7213" w:rsidRDefault="007F7213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98750" w14:textId="77777777" w:rsidR="007F7213" w:rsidRDefault="007F7213" w:rsidP="00EE2794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38B8C8CD" w14:textId="77777777" w:rsidR="007F7213" w:rsidRDefault="007F7213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23FC37EA" w14:textId="551E886C" w:rsidR="007F7213" w:rsidRDefault="007F7213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A264F9">
      <w:rPr>
        <w:rFonts w:ascii="Arial" w:hAnsi="Arial"/>
        <w:b/>
        <w:sz w:val="22"/>
        <w:szCs w:val="22"/>
        <w:lang w:val="en-GB"/>
      </w:rPr>
      <w:t>8</w:t>
    </w:r>
    <w:r>
      <w:rPr>
        <w:rFonts w:ascii="Arial" w:hAnsi="Arial"/>
        <w:b/>
        <w:sz w:val="22"/>
        <w:szCs w:val="22"/>
      </w:rPr>
      <w:t>.0</w:t>
    </w:r>
  </w:p>
  <w:p w14:paraId="1DF9E4E0" w14:textId="60285FEE" w:rsidR="007F7213" w:rsidRDefault="007F7213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A264F9">
      <w:rPr>
        <w:rFonts w:ascii="Arial" w:hAnsi="Arial"/>
        <w:b/>
        <w:sz w:val="20"/>
        <w:szCs w:val="20"/>
        <w:lang w:val="en-GB"/>
      </w:rPr>
      <w:t>October</w:t>
    </w:r>
    <w:r w:rsidR="00851352">
      <w:rPr>
        <w:rFonts w:ascii="Arial" w:hAnsi="Arial"/>
        <w:b/>
        <w:sz w:val="20"/>
        <w:szCs w:val="20"/>
        <w:lang w:val="en-GB"/>
      </w:rPr>
      <w:t xml:space="preserve"> 2022</w:t>
    </w:r>
    <w:r>
      <w:rPr>
        <w:rFonts w:ascii="Arial" w:hAnsi="Arial"/>
        <w:b/>
        <w:sz w:val="20"/>
        <w:szCs w:val="20"/>
      </w:rPr>
      <w:t xml:space="preserve"> </w:t>
    </w:r>
  </w:p>
  <w:p w14:paraId="16CE2930" w14:textId="77777777" w:rsidR="007F7213" w:rsidRPr="00CA1284" w:rsidRDefault="007F7213" w:rsidP="00816D5E">
    <w:pPr>
      <w:pStyle w:val="Footer"/>
      <w:rPr>
        <w:rFonts w:ascii="Arial" w:hAnsi="Arial"/>
        <w:b/>
        <w:sz w:val="20"/>
        <w:szCs w:val="20"/>
      </w:rPr>
    </w:pPr>
  </w:p>
  <w:p w14:paraId="7E0ED8AC" w14:textId="77777777" w:rsidR="007F7213" w:rsidRDefault="007F7213" w:rsidP="00816D5E">
    <w:pPr>
      <w:pStyle w:val="Footer"/>
      <w:jc w:val="center"/>
    </w:pPr>
  </w:p>
  <w:p w14:paraId="1A9B2E34" w14:textId="77777777" w:rsidR="007F7213" w:rsidRDefault="007F7213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094FC" w14:textId="77777777" w:rsidR="007F7213" w:rsidRDefault="007F7213" w:rsidP="00EE2794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27F07252" w14:textId="77777777" w:rsidR="007F7213" w:rsidRDefault="007F7213" w:rsidP="00C10B3A">
    <w:pPr>
      <w:pStyle w:val="Footer"/>
      <w:jc w:val="center"/>
      <w:rPr>
        <w:rFonts w:ascii="Arial" w:hAnsi="Arial"/>
        <w:b/>
        <w:sz w:val="22"/>
        <w:szCs w:val="22"/>
      </w:rPr>
    </w:pPr>
  </w:p>
  <w:p w14:paraId="4E5E8769" w14:textId="521DB0D0" w:rsidR="007F7213" w:rsidRDefault="007F7213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A264F9">
      <w:rPr>
        <w:rFonts w:ascii="Arial" w:hAnsi="Arial"/>
        <w:b/>
        <w:sz w:val="22"/>
        <w:szCs w:val="22"/>
        <w:lang w:val="en-GB"/>
      </w:rPr>
      <w:t>8</w:t>
    </w:r>
    <w:r>
      <w:rPr>
        <w:rFonts w:ascii="Arial" w:hAnsi="Arial"/>
        <w:b/>
        <w:sz w:val="22"/>
        <w:szCs w:val="22"/>
      </w:rPr>
      <w:t>.0</w:t>
    </w:r>
  </w:p>
  <w:p w14:paraId="1B7D95E6" w14:textId="46227240" w:rsidR="007F7213" w:rsidRDefault="007F7213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A264F9">
      <w:rPr>
        <w:rFonts w:ascii="Arial" w:hAnsi="Arial"/>
        <w:b/>
        <w:sz w:val="20"/>
        <w:szCs w:val="20"/>
        <w:lang w:val="en-GB"/>
      </w:rPr>
      <w:t>October</w:t>
    </w:r>
    <w:r w:rsidR="00851352">
      <w:rPr>
        <w:rFonts w:ascii="Arial" w:hAnsi="Arial"/>
        <w:b/>
        <w:sz w:val="20"/>
        <w:szCs w:val="20"/>
        <w:lang w:val="en-GB"/>
      </w:rPr>
      <w:t xml:space="preserve"> 2022</w:t>
    </w:r>
  </w:p>
  <w:p w14:paraId="3BEC485C" w14:textId="77777777" w:rsidR="007F7213" w:rsidRPr="00CA1284" w:rsidRDefault="007F7213" w:rsidP="00CA1284">
    <w:pPr>
      <w:pStyle w:val="Footer"/>
      <w:rPr>
        <w:rFonts w:ascii="Arial" w:hAnsi="Arial"/>
        <w:b/>
        <w:sz w:val="20"/>
        <w:szCs w:val="20"/>
      </w:rPr>
    </w:pPr>
  </w:p>
  <w:p w14:paraId="72A0C6EA" w14:textId="77777777" w:rsidR="007F7213" w:rsidRDefault="007F7213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A1149" w14:textId="77777777" w:rsidR="007F7213" w:rsidRDefault="007F7213" w:rsidP="00EE2794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18A608D2" w14:textId="77777777" w:rsidR="007F7213" w:rsidRDefault="007F7213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34AD17F6" w14:textId="6B457163" w:rsidR="007F7213" w:rsidRDefault="007F7213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A264F9">
      <w:rPr>
        <w:rFonts w:ascii="Arial" w:hAnsi="Arial"/>
        <w:b/>
        <w:sz w:val="22"/>
        <w:szCs w:val="22"/>
        <w:lang w:val="en-GB"/>
      </w:rPr>
      <w:t>8</w:t>
    </w:r>
    <w:r>
      <w:rPr>
        <w:rFonts w:ascii="Arial" w:hAnsi="Arial"/>
        <w:b/>
        <w:sz w:val="22"/>
        <w:szCs w:val="22"/>
      </w:rPr>
      <w:t>.0</w:t>
    </w:r>
  </w:p>
  <w:p w14:paraId="6F7D10A1" w14:textId="479FF310" w:rsidR="007F7213" w:rsidRDefault="007F7213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Wales Police &amp; Gwent Police</w:t>
    </w:r>
    <w:r>
      <w:rPr>
        <w:rFonts w:ascii="Arial" w:hAnsi="Arial"/>
        <w:b/>
        <w:sz w:val="20"/>
        <w:szCs w:val="20"/>
        <w:lang w:val="en-GB"/>
      </w:rPr>
      <w:t xml:space="preserve"> </w:t>
    </w:r>
    <w:r w:rsidR="00A264F9">
      <w:rPr>
        <w:rFonts w:ascii="Arial" w:hAnsi="Arial"/>
        <w:b/>
        <w:sz w:val="20"/>
        <w:szCs w:val="20"/>
        <w:lang w:val="en-GB"/>
      </w:rPr>
      <w:t>October</w:t>
    </w:r>
    <w:r w:rsidR="00851352">
      <w:rPr>
        <w:rFonts w:ascii="Arial" w:hAnsi="Arial"/>
        <w:b/>
        <w:sz w:val="20"/>
        <w:szCs w:val="20"/>
        <w:lang w:val="en-GB"/>
      </w:rPr>
      <w:t xml:space="preserve"> 2022</w:t>
    </w:r>
  </w:p>
  <w:p w14:paraId="2BF3EFA5" w14:textId="77777777" w:rsidR="007F7213" w:rsidRPr="00CA1284" w:rsidRDefault="007F7213" w:rsidP="00816D5E">
    <w:pPr>
      <w:pStyle w:val="Footer"/>
      <w:rPr>
        <w:rFonts w:ascii="Arial" w:hAnsi="Arial"/>
        <w:b/>
        <w:sz w:val="20"/>
        <w:szCs w:val="20"/>
      </w:rPr>
    </w:pPr>
  </w:p>
  <w:p w14:paraId="483D49DC" w14:textId="77777777" w:rsidR="007F7213" w:rsidRDefault="007F7213" w:rsidP="00816D5E">
    <w:pPr>
      <w:pStyle w:val="Footer"/>
      <w:jc w:val="center"/>
    </w:pPr>
  </w:p>
  <w:p w14:paraId="72474A3F" w14:textId="77777777" w:rsidR="007F7213" w:rsidRDefault="007F72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B3072" w14:textId="77777777" w:rsidR="007F7213" w:rsidRDefault="007F7213">
      <w:r>
        <w:separator/>
      </w:r>
    </w:p>
  </w:footnote>
  <w:footnote w:type="continuationSeparator" w:id="0">
    <w:p w14:paraId="59B87AF3" w14:textId="77777777" w:rsidR="007F7213" w:rsidRDefault="007F7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8CAE5" w14:textId="77777777" w:rsidR="007F7213" w:rsidRDefault="007F7213" w:rsidP="00EE2794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1D0C5FED" w14:textId="77777777" w:rsidR="007F7213" w:rsidRDefault="007F7213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7EC8CB6E" w14:textId="77777777" w:rsidR="007F7213" w:rsidRDefault="007F7213" w:rsidP="00816D5E">
    <w:pPr>
      <w:pStyle w:val="Header"/>
    </w:pPr>
  </w:p>
  <w:p w14:paraId="78312DF9" w14:textId="77777777" w:rsidR="007F7213" w:rsidRPr="00CA1284" w:rsidRDefault="007F7213" w:rsidP="00816D5E">
    <w:pPr>
      <w:pStyle w:val="Header"/>
      <w:ind w:left="-720"/>
      <w:jc w:val="center"/>
    </w:pPr>
  </w:p>
  <w:p w14:paraId="11BDA2C5" w14:textId="77777777" w:rsidR="007F7213" w:rsidRDefault="007F72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C5980" w14:textId="77777777" w:rsidR="007F7213" w:rsidRDefault="007F7213" w:rsidP="00EE2794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5C922B23" w14:textId="77777777" w:rsidR="007F7213" w:rsidRDefault="007F7213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6E8DBAEC" w14:textId="77777777" w:rsidR="007F7213" w:rsidRDefault="007F7213">
    <w:pPr>
      <w:pStyle w:val="Header"/>
    </w:pPr>
  </w:p>
  <w:p w14:paraId="4E48EE70" w14:textId="77777777" w:rsidR="007F7213" w:rsidRPr="00CA1284" w:rsidRDefault="007F7213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E93D6" w14:textId="77777777" w:rsidR="007F7213" w:rsidRDefault="007F7213" w:rsidP="00EE2794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2BFA7307" w14:textId="77777777" w:rsidR="007F7213" w:rsidRDefault="007F7213" w:rsidP="00816D5E">
    <w:pPr>
      <w:pStyle w:val="Header"/>
    </w:pPr>
  </w:p>
  <w:p w14:paraId="421B97CE" w14:textId="77777777" w:rsidR="007F7213" w:rsidRPr="00CA1284" w:rsidRDefault="007F7213" w:rsidP="00816D5E">
    <w:pPr>
      <w:pStyle w:val="Header"/>
      <w:ind w:left="-720"/>
      <w:jc w:val="center"/>
    </w:pPr>
  </w:p>
  <w:p w14:paraId="379B7F85" w14:textId="77777777" w:rsidR="007F7213" w:rsidRDefault="007F721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D4C44" w14:textId="77777777" w:rsidR="007F7213" w:rsidRDefault="007F7213" w:rsidP="00EE2794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01638D25" w14:textId="77777777" w:rsidR="007F7213" w:rsidRDefault="007F7213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632A8002" w14:textId="77777777" w:rsidR="007F7213" w:rsidRDefault="007F7213" w:rsidP="00816D5E">
    <w:pPr>
      <w:pStyle w:val="Header"/>
    </w:pPr>
  </w:p>
  <w:p w14:paraId="707DB613" w14:textId="77777777" w:rsidR="007F7213" w:rsidRPr="00CA1284" w:rsidRDefault="007F7213" w:rsidP="00816D5E">
    <w:pPr>
      <w:pStyle w:val="Header"/>
      <w:ind w:left="-720"/>
      <w:jc w:val="center"/>
    </w:pPr>
  </w:p>
  <w:p w14:paraId="21BEEB0B" w14:textId="77777777" w:rsidR="007F7213" w:rsidRDefault="007F7213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5A76B" w14:textId="77777777" w:rsidR="007F7213" w:rsidRDefault="007F7213" w:rsidP="00EE2794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68C48A43" w14:textId="77777777" w:rsidR="007F7213" w:rsidRDefault="007F7213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56F916BD" w14:textId="77777777" w:rsidR="007F7213" w:rsidRDefault="007F7213">
    <w:pPr>
      <w:pStyle w:val="Header"/>
    </w:pPr>
  </w:p>
  <w:p w14:paraId="2CEA27CE" w14:textId="77777777" w:rsidR="007F7213" w:rsidRPr="00CA1284" w:rsidRDefault="007F7213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D9DD3" w14:textId="77777777" w:rsidR="007F7213" w:rsidRDefault="007F7213" w:rsidP="00EE2794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1F0C6027" w14:textId="77777777" w:rsidR="007F7213" w:rsidRDefault="007F7213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38D169FF" w14:textId="77777777" w:rsidR="007F7213" w:rsidRDefault="007F7213" w:rsidP="00816D5E">
    <w:pPr>
      <w:pStyle w:val="Header"/>
    </w:pPr>
  </w:p>
  <w:p w14:paraId="54DC2D75" w14:textId="77777777" w:rsidR="007F7213" w:rsidRPr="00CA1284" w:rsidRDefault="007F7213" w:rsidP="00816D5E">
    <w:pPr>
      <w:pStyle w:val="Header"/>
      <w:ind w:left="-720"/>
      <w:jc w:val="center"/>
    </w:pPr>
  </w:p>
  <w:p w14:paraId="1DC8C8D5" w14:textId="77777777" w:rsidR="007F7213" w:rsidRDefault="007F72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F3265B"/>
    <w:multiLevelType w:val="hybridMultilevel"/>
    <w:tmpl w:val="E0C44F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6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C51DBA"/>
    <w:multiLevelType w:val="hybridMultilevel"/>
    <w:tmpl w:val="1AA69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ED15E5"/>
    <w:multiLevelType w:val="hybridMultilevel"/>
    <w:tmpl w:val="4202C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9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2" w15:restartNumberingAfterBreak="0">
    <w:nsid w:val="5CE76608"/>
    <w:multiLevelType w:val="hybridMultilevel"/>
    <w:tmpl w:val="0F9C21E6"/>
    <w:lvl w:ilvl="0" w:tplc="D2F0DA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1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3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4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3"/>
  </w:num>
  <w:num w:numId="2">
    <w:abstractNumId w:val="25"/>
  </w:num>
  <w:num w:numId="3">
    <w:abstractNumId w:val="24"/>
  </w:num>
  <w:num w:numId="4">
    <w:abstractNumId w:val="41"/>
  </w:num>
  <w:num w:numId="5">
    <w:abstractNumId w:val="2"/>
  </w:num>
  <w:num w:numId="6">
    <w:abstractNumId w:val="33"/>
  </w:num>
  <w:num w:numId="7">
    <w:abstractNumId w:val="28"/>
  </w:num>
  <w:num w:numId="8">
    <w:abstractNumId w:val="38"/>
  </w:num>
  <w:num w:numId="9">
    <w:abstractNumId w:val="17"/>
  </w:num>
  <w:num w:numId="10">
    <w:abstractNumId w:val="19"/>
  </w:num>
  <w:num w:numId="11">
    <w:abstractNumId w:val="45"/>
  </w:num>
  <w:num w:numId="12">
    <w:abstractNumId w:val="37"/>
  </w:num>
  <w:num w:numId="13">
    <w:abstractNumId w:val="36"/>
  </w:num>
  <w:num w:numId="14">
    <w:abstractNumId w:val="6"/>
  </w:num>
  <w:num w:numId="15">
    <w:abstractNumId w:val="31"/>
  </w:num>
  <w:num w:numId="16">
    <w:abstractNumId w:val="40"/>
  </w:num>
  <w:num w:numId="17">
    <w:abstractNumId w:val="15"/>
  </w:num>
  <w:num w:numId="18">
    <w:abstractNumId w:val="30"/>
  </w:num>
  <w:num w:numId="19">
    <w:abstractNumId w:val="29"/>
  </w:num>
  <w:num w:numId="20">
    <w:abstractNumId w:val="4"/>
  </w:num>
  <w:num w:numId="21">
    <w:abstractNumId w:val="14"/>
  </w:num>
  <w:num w:numId="22">
    <w:abstractNumId w:val="8"/>
  </w:num>
  <w:num w:numId="23">
    <w:abstractNumId w:val="7"/>
  </w:num>
  <w:num w:numId="24">
    <w:abstractNumId w:val="35"/>
  </w:num>
  <w:num w:numId="25">
    <w:abstractNumId w:val="46"/>
  </w:num>
  <w:num w:numId="26">
    <w:abstractNumId w:val="0"/>
  </w:num>
  <w:num w:numId="27">
    <w:abstractNumId w:val="20"/>
  </w:num>
  <w:num w:numId="28">
    <w:abstractNumId w:val="44"/>
  </w:num>
  <w:num w:numId="29">
    <w:abstractNumId w:val="3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2"/>
  </w:num>
  <w:num w:numId="37">
    <w:abstractNumId w:val="9"/>
  </w:num>
  <w:num w:numId="38">
    <w:abstractNumId w:val="16"/>
  </w:num>
  <w:num w:numId="39">
    <w:abstractNumId w:val="39"/>
  </w:num>
  <w:num w:numId="40">
    <w:abstractNumId w:val="27"/>
  </w:num>
  <w:num w:numId="41">
    <w:abstractNumId w:val="18"/>
  </w:num>
  <w:num w:numId="42">
    <w:abstractNumId w:val="1"/>
  </w:num>
  <w:num w:numId="43">
    <w:abstractNumId w:val="10"/>
  </w:num>
  <w:num w:numId="44">
    <w:abstractNumId w:val="21"/>
  </w:num>
  <w:num w:numId="45">
    <w:abstractNumId w:val="32"/>
  </w:num>
  <w:num w:numId="46">
    <w:abstractNumId w:val="11"/>
  </w:num>
  <w:num w:numId="4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284"/>
    <w:rsid w:val="0000350D"/>
    <w:rsid w:val="0000486C"/>
    <w:rsid w:val="00010783"/>
    <w:rsid w:val="000122C0"/>
    <w:rsid w:val="00014C70"/>
    <w:rsid w:val="00017BA3"/>
    <w:rsid w:val="0002704E"/>
    <w:rsid w:val="00027439"/>
    <w:rsid w:val="000274F2"/>
    <w:rsid w:val="000357D1"/>
    <w:rsid w:val="00035FAB"/>
    <w:rsid w:val="00040A36"/>
    <w:rsid w:val="000440E7"/>
    <w:rsid w:val="00046A64"/>
    <w:rsid w:val="00053D6C"/>
    <w:rsid w:val="0005514B"/>
    <w:rsid w:val="00063573"/>
    <w:rsid w:val="000635FE"/>
    <w:rsid w:val="000708E0"/>
    <w:rsid w:val="00071D48"/>
    <w:rsid w:val="00074A7D"/>
    <w:rsid w:val="0007576C"/>
    <w:rsid w:val="00076B9F"/>
    <w:rsid w:val="000821AE"/>
    <w:rsid w:val="00093C2F"/>
    <w:rsid w:val="000974D9"/>
    <w:rsid w:val="000A0637"/>
    <w:rsid w:val="000A250E"/>
    <w:rsid w:val="000A3625"/>
    <w:rsid w:val="000B020E"/>
    <w:rsid w:val="000C251D"/>
    <w:rsid w:val="000C2A66"/>
    <w:rsid w:val="000C36F2"/>
    <w:rsid w:val="000C501B"/>
    <w:rsid w:val="000C5AE4"/>
    <w:rsid w:val="000D0824"/>
    <w:rsid w:val="000D7079"/>
    <w:rsid w:val="000D7813"/>
    <w:rsid w:val="000E087A"/>
    <w:rsid w:val="000E448E"/>
    <w:rsid w:val="00101CED"/>
    <w:rsid w:val="001070D9"/>
    <w:rsid w:val="001075CC"/>
    <w:rsid w:val="0011616A"/>
    <w:rsid w:val="00117561"/>
    <w:rsid w:val="00124457"/>
    <w:rsid w:val="00127D6D"/>
    <w:rsid w:val="001326FA"/>
    <w:rsid w:val="00135B05"/>
    <w:rsid w:val="00137218"/>
    <w:rsid w:val="0014523C"/>
    <w:rsid w:val="0014523E"/>
    <w:rsid w:val="00146D57"/>
    <w:rsid w:val="00150377"/>
    <w:rsid w:val="001533A9"/>
    <w:rsid w:val="001547E0"/>
    <w:rsid w:val="001842E0"/>
    <w:rsid w:val="001A2E91"/>
    <w:rsid w:val="001A413B"/>
    <w:rsid w:val="001B2036"/>
    <w:rsid w:val="001B3CA6"/>
    <w:rsid w:val="001B58F9"/>
    <w:rsid w:val="001C2A96"/>
    <w:rsid w:val="001C6A73"/>
    <w:rsid w:val="001D34CB"/>
    <w:rsid w:val="001D37B1"/>
    <w:rsid w:val="001D4EE0"/>
    <w:rsid w:val="001E0952"/>
    <w:rsid w:val="001E2D0C"/>
    <w:rsid w:val="001E36C4"/>
    <w:rsid w:val="001E711A"/>
    <w:rsid w:val="00222670"/>
    <w:rsid w:val="00222715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3F39"/>
    <w:rsid w:val="0029715E"/>
    <w:rsid w:val="002B09EE"/>
    <w:rsid w:val="002B206A"/>
    <w:rsid w:val="002B6453"/>
    <w:rsid w:val="002C537C"/>
    <w:rsid w:val="002C79BE"/>
    <w:rsid w:val="002D2890"/>
    <w:rsid w:val="002D387D"/>
    <w:rsid w:val="002D79BB"/>
    <w:rsid w:val="00303205"/>
    <w:rsid w:val="00303D61"/>
    <w:rsid w:val="00321D2D"/>
    <w:rsid w:val="003230F9"/>
    <w:rsid w:val="00326A43"/>
    <w:rsid w:val="00327D08"/>
    <w:rsid w:val="00336FED"/>
    <w:rsid w:val="00343B20"/>
    <w:rsid w:val="00351467"/>
    <w:rsid w:val="00352B87"/>
    <w:rsid w:val="00353AAD"/>
    <w:rsid w:val="00354D59"/>
    <w:rsid w:val="00356F07"/>
    <w:rsid w:val="0036295E"/>
    <w:rsid w:val="00372BD3"/>
    <w:rsid w:val="00373D49"/>
    <w:rsid w:val="0037544E"/>
    <w:rsid w:val="00384675"/>
    <w:rsid w:val="00394BC3"/>
    <w:rsid w:val="003956B1"/>
    <w:rsid w:val="00397810"/>
    <w:rsid w:val="003A0FBE"/>
    <w:rsid w:val="003A3D8A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6C4"/>
    <w:rsid w:val="00406C2B"/>
    <w:rsid w:val="004111F5"/>
    <w:rsid w:val="00414160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66992"/>
    <w:rsid w:val="004678CE"/>
    <w:rsid w:val="004746F4"/>
    <w:rsid w:val="00476C1B"/>
    <w:rsid w:val="00477368"/>
    <w:rsid w:val="00484D36"/>
    <w:rsid w:val="004872B9"/>
    <w:rsid w:val="00487CAD"/>
    <w:rsid w:val="0049295F"/>
    <w:rsid w:val="004931B0"/>
    <w:rsid w:val="004950F2"/>
    <w:rsid w:val="004A23FA"/>
    <w:rsid w:val="004B44C4"/>
    <w:rsid w:val="004B58CD"/>
    <w:rsid w:val="004C0B84"/>
    <w:rsid w:val="004C189A"/>
    <w:rsid w:val="004C259A"/>
    <w:rsid w:val="004C270E"/>
    <w:rsid w:val="004C4633"/>
    <w:rsid w:val="004D0C21"/>
    <w:rsid w:val="004E347D"/>
    <w:rsid w:val="004E5C61"/>
    <w:rsid w:val="004E6E94"/>
    <w:rsid w:val="004F7F88"/>
    <w:rsid w:val="005059AB"/>
    <w:rsid w:val="0050754D"/>
    <w:rsid w:val="00513CD1"/>
    <w:rsid w:val="00517847"/>
    <w:rsid w:val="0052535C"/>
    <w:rsid w:val="00533F13"/>
    <w:rsid w:val="005349AB"/>
    <w:rsid w:val="00545432"/>
    <w:rsid w:val="00553490"/>
    <w:rsid w:val="005602B5"/>
    <w:rsid w:val="00566FF1"/>
    <w:rsid w:val="005678D8"/>
    <w:rsid w:val="00573B57"/>
    <w:rsid w:val="00573FBE"/>
    <w:rsid w:val="00574980"/>
    <w:rsid w:val="00584B1E"/>
    <w:rsid w:val="0058501D"/>
    <w:rsid w:val="00585169"/>
    <w:rsid w:val="00591F0F"/>
    <w:rsid w:val="005A04A2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1935"/>
    <w:rsid w:val="0068332E"/>
    <w:rsid w:val="00686D21"/>
    <w:rsid w:val="006948D5"/>
    <w:rsid w:val="0069515C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3D9"/>
    <w:rsid w:val="00710F37"/>
    <w:rsid w:val="00716E92"/>
    <w:rsid w:val="007249FD"/>
    <w:rsid w:val="007254A0"/>
    <w:rsid w:val="00727B0C"/>
    <w:rsid w:val="00733107"/>
    <w:rsid w:val="007347C4"/>
    <w:rsid w:val="00734A5C"/>
    <w:rsid w:val="00736508"/>
    <w:rsid w:val="00740CE6"/>
    <w:rsid w:val="00741E03"/>
    <w:rsid w:val="00752595"/>
    <w:rsid w:val="00757921"/>
    <w:rsid w:val="007603EF"/>
    <w:rsid w:val="007632B1"/>
    <w:rsid w:val="007653D9"/>
    <w:rsid w:val="0076702F"/>
    <w:rsid w:val="00767836"/>
    <w:rsid w:val="00771AB8"/>
    <w:rsid w:val="007736FB"/>
    <w:rsid w:val="0077561F"/>
    <w:rsid w:val="007806E6"/>
    <w:rsid w:val="007815CA"/>
    <w:rsid w:val="007841F2"/>
    <w:rsid w:val="00787A32"/>
    <w:rsid w:val="00794489"/>
    <w:rsid w:val="00797C79"/>
    <w:rsid w:val="007A107C"/>
    <w:rsid w:val="007A3F78"/>
    <w:rsid w:val="007B2D67"/>
    <w:rsid w:val="007C0C5B"/>
    <w:rsid w:val="007C1CE3"/>
    <w:rsid w:val="007C2525"/>
    <w:rsid w:val="007D0A05"/>
    <w:rsid w:val="007D266E"/>
    <w:rsid w:val="007D31FB"/>
    <w:rsid w:val="007D68D4"/>
    <w:rsid w:val="007E3427"/>
    <w:rsid w:val="007E35B3"/>
    <w:rsid w:val="007E401B"/>
    <w:rsid w:val="007E4DA2"/>
    <w:rsid w:val="007E4F7D"/>
    <w:rsid w:val="007E520B"/>
    <w:rsid w:val="007F0133"/>
    <w:rsid w:val="007F7213"/>
    <w:rsid w:val="00803DE5"/>
    <w:rsid w:val="00807C00"/>
    <w:rsid w:val="00812E18"/>
    <w:rsid w:val="00816D5E"/>
    <w:rsid w:val="00817A26"/>
    <w:rsid w:val="00821E76"/>
    <w:rsid w:val="00824C9A"/>
    <w:rsid w:val="0082717A"/>
    <w:rsid w:val="00827625"/>
    <w:rsid w:val="00831CC6"/>
    <w:rsid w:val="00851352"/>
    <w:rsid w:val="008514E7"/>
    <w:rsid w:val="008576DA"/>
    <w:rsid w:val="00860E50"/>
    <w:rsid w:val="008750CF"/>
    <w:rsid w:val="00883F76"/>
    <w:rsid w:val="0089026E"/>
    <w:rsid w:val="00894E64"/>
    <w:rsid w:val="00894EE6"/>
    <w:rsid w:val="0089757C"/>
    <w:rsid w:val="008A68D7"/>
    <w:rsid w:val="008B37D8"/>
    <w:rsid w:val="008B4152"/>
    <w:rsid w:val="008B6E7A"/>
    <w:rsid w:val="008D08B1"/>
    <w:rsid w:val="008D1FDB"/>
    <w:rsid w:val="008E5497"/>
    <w:rsid w:val="008F07B2"/>
    <w:rsid w:val="0090229C"/>
    <w:rsid w:val="009065A4"/>
    <w:rsid w:val="00916A9E"/>
    <w:rsid w:val="009212D3"/>
    <w:rsid w:val="0092184B"/>
    <w:rsid w:val="00921B7A"/>
    <w:rsid w:val="00922BCA"/>
    <w:rsid w:val="009364E6"/>
    <w:rsid w:val="00945821"/>
    <w:rsid w:val="00946C6D"/>
    <w:rsid w:val="00951880"/>
    <w:rsid w:val="009521E1"/>
    <w:rsid w:val="00954644"/>
    <w:rsid w:val="009556FB"/>
    <w:rsid w:val="00955AC1"/>
    <w:rsid w:val="00962C2C"/>
    <w:rsid w:val="00965251"/>
    <w:rsid w:val="0097397A"/>
    <w:rsid w:val="00974F34"/>
    <w:rsid w:val="00985834"/>
    <w:rsid w:val="0098760E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204C"/>
    <w:rsid w:val="009C5484"/>
    <w:rsid w:val="009C6E14"/>
    <w:rsid w:val="009C76F2"/>
    <w:rsid w:val="009D501C"/>
    <w:rsid w:val="009E3116"/>
    <w:rsid w:val="009F4D2C"/>
    <w:rsid w:val="00A024EB"/>
    <w:rsid w:val="00A10A9B"/>
    <w:rsid w:val="00A121FF"/>
    <w:rsid w:val="00A1269A"/>
    <w:rsid w:val="00A13545"/>
    <w:rsid w:val="00A264F9"/>
    <w:rsid w:val="00A271AE"/>
    <w:rsid w:val="00A277DD"/>
    <w:rsid w:val="00A30F83"/>
    <w:rsid w:val="00A476A0"/>
    <w:rsid w:val="00A61B8F"/>
    <w:rsid w:val="00A630C3"/>
    <w:rsid w:val="00A63C3F"/>
    <w:rsid w:val="00A74D63"/>
    <w:rsid w:val="00A8527C"/>
    <w:rsid w:val="00A8553C"/>
    <w:rsid w:val="00A90397"/>
    <w:rsid w:val="00A94AFD"/>
    <w:rsid w:val="00AA238D"/>
    <w:rsid w:val="00AA2BB9"/>
    <w:rsid w:val="00AA7B82"/>
    <w:rsid w:val="00AB6CF9"/>
    <w:rsid w:val="00AC2692"/>
    <w:rsid w:val="00AC48B7"/>
    <w:rsid w:val="00AC7FB7"/>
    <w:rsid w:val="00AE1CC9"/>
    <w:rsid w:val="00AE7382"/>
    <w:rsid w:val="00AF2B7F"/>
    <w:rsid w:val="00AF580E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24EF6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90C3A"/>
    <w:rsid w:val="00BA1F2F"/>
    <w:rsid w:val="00BA7258"/>
    <w:rsid w:val="00BA7A23"/>
    <w:rsid w:val="00BB2269"/>
    <w:rsid w:val="00BB6C12"/>
    <w:rsid w:val="00BC6C1E"/>
    <w:rsid w:val="00BD3DFE"/>
    <w:rsid w:val="00BD3E6A"/>
    <w:rsid w:val="00BE3F88"/>
    <w:rsid w:val="00BF23A8"/>
    <w:rsid w:val="00BF66B0"/>
    <w:rsid w:val="00BF7EFE"/>
    <w:rsid w:val="00C0425A"/>
    <w:rsid w:val="00C0447D"/>
    <w:rsid w:val="00C10B3A"/>
    <w:rsid w:val="00C1621C"/>
    <w:rsid w:val="00C254B0"/>
    <w:rsid w:val="00C315C9"/>
    <w:rsid w:val="00C37812"/>
    <w:rsid w:val="00C454AB"/>
    <w:rsid w:val="00C51D23"/>
    <w:rsid w:val="00C5283E"/>
    <w:rsid w:val="00C64CF2"/>
    <w:rsid w:val="00C70EE4"/>
    <w:rsid w:val="00C74702"/>
    <w:rsid w:val="00C775D0"/>
    <w:rsid w:val="00C81A77"/>
    <w:rsid w:val="00C87DF5"/>
    <w:rsid w:val="00C90C4B"/>
    <w:rsid w:val="00C93172"/>
    <w:rsid w:val="00C9321E"/>
    <w:rsid w:val="00C96075"/>
    <w:rsid w:val="00C96826"/>
    <w:rsid w:val="00C975D0"/>
    <w:rsid w:val="00CA05FD"/>
    <w:rsid w:val="00CA1284"/>
    <w:rsid w:val="00CA46A1"/>
    <w:rsid w:val="00CB0061"/>
    <w:rsid w:val="00CB029A"/>
    <w:rsid w:val="00CB0B50"/>
    <w:rsid w:val="00CB2FC4"/>
    <w:rsid w:val="00CC041A"/>
    <w:rsid w:val="00CC1A0D"/>
    <w:rsid w:val="00CC3071"/>
    <w:rsid w:val="00CC4258"/>
    <w:rsid w:val="00CC5583"/>
    <w:rsid w:val="00CD35C5"/>
    <w:rsid w:val="00CD769E"/>
    <w:rsid w:val="00CE20CD"/>
    <w:rsid w:val="00CE43DF"/>
    <w:rsid w:val="00CE54A1"/>
    <w:rsid w:val="00CE5928"/>
    <w:rsid w:val="00CF293A"/>
    <w:rsid w:val="00CF6EB0"/>
    <w:rsid w:val="00D00C57"/>
    <w:rsid w:val="00D068B7"/>
    <w:rsid w:val="00D0698A"/>
    <w:rsid w:val="00D12EDA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71F4F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6476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71C6"/>
    <w:rsid w:val="00DF2876"/>
    <w:rsid w:val="00DF6994"/>
    <w:rsid w:val="00DF6AB2"/>
    <w:rsid w:val="00E04BB4"/>
    <w:rsid w:val="00E153A1"/>
    <w:rsid w:val="00E206A2"/>
    <w:rsid w:val="00E207F0"/>
    <w:rsid w:val="00E22132"/>
    <w:rsid w:val="00E23D36"/>
    <w:rsid w:val="00E27AA2"/>
    <w:rsid w:val="00E300EB"/>
    <w:rsid w:val="00E3083C"/>
    <w:rsid w:val="00E30EDE"/>
    <w:rsid w:val="00E36A2E"/>
    <w:rsid w:val="00E36D95"/>
    <w:rsid w:val="00E474EB"/>
    <w:rsid w:val="00E56F7A"/>
    <w:rsid w:val="00E61AC0"/>
    <w:rsid w:val="00E647F1"/>
    <w:rsid w:val="00E72E73"/>
    <w:rsid w:val="00E77C11"/>
    <w:rsid w:val="00E8197D"/>
    <w:rsid w:val="00E82F09"/>
    <w:rsid w:val="00E85522"/>
    <w:rsid w:val="00E913FD"/>
    <w:rsid w:val="00EA1779"/>
    <w:rsid w:val="00EA683C"/>
    <w:rsid w:val="00EB5C67"/>
    <w:rsid w:val="00EC002A"/>
    <w:rsid w:val="00EC198C"/>
    <w:rsid w:val="00EC49FB"/>
    <w:rsid w:val="00EC5CB6"/>
    <w:rsid w:val="00ED5B87"/>
    <w:rsid w:val="00EE0430"/>
    <w:rsid w:val="00EE2794"/>
    <w:rsid w:val="00EE2B37"/>
    <w:rsid w:val="00EE7F1D"/>
    <w:rsid w:val="00EF032D"/>
    <w:rsid w:val="00EF5D3B"/>
    <w:rsid w:val="00EF630D"/>
    <w:rsid w:val="00EF74D5"/>
    <w:rsid w:val="00F01F33"/>
    <w:rsid w:val="00F16F5B"/>
    <w:rsid w:val="00F25E9A"/>
    <w:rsid w:val="00F26448"/>
    <w:rsid w:val="00F35E9D"/>
    <w:rsid w:val="00F45FEB"/>
    <w:rsid w:val="00F51FF9"/>
    <w:rsid w:val="00F53D0C"/>
    <w:rsid w:val="00F546B7"/>
    <w:rsid w:val="00F55461"/>
    <w:rsid w:val="00F61638"/>
    <w:rsid w:val="00F63666"/>
    <w:rsid w:val="00F757BD"/>
    <w:rsid w:val="00F7786E"/>
    <w:rsid w:val="00F86432"/>
    <w:rsid w:val="00F8763A"/>
    <w:rsid w:val="00F90C45"/>
    <w:rsid w:val="00FA1DDC"/>
    <w:rsid w:val="00FA629E"/>
    <w:rsid w:val="00FB5EFC"/>
    <w:rsid w:val="00FB6197"/>
    <w:rsid w:val="00FC5CCE"/>
    <w:rsid w:val="00FC7713"/>
    <w:rsid w:val="00FC7761"/>
    <w:rsid w:val="00FD4202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DB4842A"/>
  <w15:chartTrackingRefBased/>
  <w15:docId w15:val="{07C46069-E98D-4DCA-8FD4-4D35DDCAF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A8553C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1E711A"/>
    <w:pPr>
      <w:ind w:left="720"/>
    </w:pPr>
  </w:style>
  <w:style w:type="character" w:styleId="CommentReference">
    <w:name w:val="annotation reference"/>
    <w:uiPriority w:val="99"/>
    <w:semiHidden/>
    <w:unhideWhenUsed/>
    <w:rsid w:val="008B37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37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37D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37D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B37D8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A61B8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6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://www.caerphillyobserver.co.uk/news/566243/two-to-appear-in-court-over-armed-robbery-at-pentwynmawr-takeaway" TargetMode="Externa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21C32-6533-4EF6-B16B-60ED1EB44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1907</Words>
  <Characters>11076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12958</CharactersWithSpaces>
  <SharedDoc>false</SharedDoc>
  <HLinks>
    <vt:vector size="6" baseType="variant">
      <vt:variant>
        <vt:i4>1179723</vt:i4>
      </vt:variant>
      <vt:variant>
        <vt:i4>0</vt:i4>
      </vt:variant>
      <vt:variant>
        <vt:i4>0</vt:i4>
      </vt:variant>
      <vt:variant>
        <vt:i4>5</vt:i4>
      </vt:variant>
      <vt:variant>
        <vt:lpwstr>http://www.caerphillyobserver.co.uk/news/566243/two-to-appear-in-court-over-armed-robbery-at-pentwynmawr-takeaway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3</cp:revision>
  <cp:lastPrinted>2016-03-30T17:01:00Z</cp:lastPrinted>
  <dcterms:created xsi:type="dcterms:W3CDTF">2022-10-14T06:09:00Z</dcterms:created>
  <dcterms:modified xsi:type="dcterms:W3CDTF">2022-10-14T06:11:00Z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a4e6f199-cdd0-4d69-bb0c-d2a1cfad2f64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Protective Marking Classification">
    <vt:lpwstr>OFFICIAL - NO MARKING</vt:lpwstr>
  </property>
  <property fmtid="{D5CDD505-2E9C-101B-9397-08002B2CF9AE}" pid="6" name="Additional Descriptor">
    <vt:lpwstr/>
  </property>
  <property fmtid="{D5CDD505-2E9C-101B-9397-08002B2CF9AE}" pid="7" name="Impact Level">
    <vt:i4>0</vt:i4>
  </property>
  <property fmtid="{D5CDD505-2E9C-101B-9397-08002B2CF9AE}" pid="8" name="Classification">
    <vt:lpwstr>OFFICIAL</vt:lpwstr>
  </property>
  <property fmtid="{D5CDD505-2E9C-101B-9397-08002B2CF9AE}" pid="9" name="Visibility">
    <vt:lpwstr>NOT VISIBLE</vt:lpwstr>
  </property>
  <property fmtid="{D5CDD505-2E9C-101B-9397-08002B2CF9AE}" pid="10" name="MSIP_Label_66cf8fe5-b7b7-4df7-b38d-1c61ac2f6639_Enabled">
    <vt:lpwstr>true</vt:lpwstr>
  </property>
  <property fmtid="{D5CDD505-2E9C-101B-9397-08002B2CF9AE}" pid="11" name="MSIP_Label_66cf8fe5-b7b7-4df7-b38d-1c61ac2f6639_SetDate">
    <vt:lpwstr>2021-11-03T11:12:13Z</vt:lpwstr>
  </property>
  <property fmtid="{D5CDD505-2E9C-101B-9397-08002B2CF9AE}" pid="12" name="MSIP_Label_66cf8fe5-b7b7-4df7-b38d-1c61ac2f6639_Method">
    <vt:lpwstr>Standard</vt:lpwstr>
  </property>
  <property fmtid="{D5CDD505-2E9C-101B-9397-08002B2CF9AE}" pid="13" name="MSIP_Label_66cf8fe5-b7b7-4df7-b38d-1c61ac2f6639_Name">
    <vt:lpwstr>66cf8fe5-b7b7-4df7-b38d-1c61ac2f6639</vt:lpwstr>
  </property>
  <property fmtid="{D5CDD505-2E9C-101B-9397-08002B2CF9AE}" pid="14" name="MSIP_Label_66cf8fe5-b7b7-4df7-b38d-1c61ac2f6639_SiteId">
    <vt:lpwstr>270c2f4d-fd0c-4f08-92a9-e5bdd8a87e09</vt:lpwstr>
  </property>
  <property fmtid="{D5CDD505-2E9C-101B-9397-08002B2CF9AE}" pid="15" name="MSIP_Label_66cf8fe5-b7b7-4df7-b38d-1c61ac2f6639_ActionId">
    <vt:lpwstr>2b06ef0a-b779-45e3-acf9-9eb5609940f5</vt:lpwstr>
  </property>
  <property fmtid="{D5CDD505-2E9C-101B-9397-08002B2CF9AE}" pid="16" name="MSIP_Label_66cf8fe5-b7b7-4df7-b38d-1c61ac2f6639_ContentBits">
    <vt:lpwstr>0</vt:lpwstr>
  </property>
</Properties>
</file>