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BAE7F0" w14:textId="05A7DD6F" w:rsidR="009E5D44" w:rsidRDefault="009E5D4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20 September 2019</w:t>
      </w:r>
    </w:p>
    <w:p w14:paraId="78E5AA1E" w14:textId="77777777" w:rsidR="00A45B1C" w:rsidRDefault="00A45B1C">
      <w:pPr>
        <w:rPr>
          <w:rFonts w:ascii="Times New Roman" w:hAnsi="Times New Roman" w:cs="Times New Roman"/>
        </w:rPr>
      </w:pPr>
      <w:bookmarkStart w:id="0" w:name="_GoBack"/>
      <w:bookmarkEnd w:id="0"/>
    </w:p>
    <w:p w14:paraId="3D43148C" w14:textId="45C64F26" w:rsidR="00494CDE" w:rsidRDefault="00A45B1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found today’s lecture on the Wife of Bath’s Prologue to be very interesting, particularly the strong focus on typical female stereotypes and the antifeminist sentiment in The Canterbury Tales.</w:t>
      </w:r>
      <w:r w:rsidR="009E5D44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It surprised me that only two of the pilgrims were female, The Wife of Bath and the Prioress. I expected at least a few more female pilgrims, but the fact that only two are mentioned reinforces this idea of a patriarchal society. When I studied Chaucer at A-Level I was taught that he wrote with an antifeminist stance, yet after today’s lecture my opinion of this has changed, and now I believe that Chaucer intended to make his primary female characters (particularly the Wife of Bath) independent and go against the grain. </w:t>
      </w:r>
      <w:r w:rsidR="00494CDE">
        <w:rPr>
          <w:rFonts w:ascii="Times New Roman" w:hAnsi="Times New Roman" w:cs="Times New Roman"/>
        </w:rPr>
        <w:t xml:space="preserve">The Wife of Bath certainly asserts her authority and dominance over her many husbands by manipulating them, something </w:t>
      </w:r>
      <w:r w:rsidR="003D4E1B">
        <w:rPr>
          <w:rFonts w:ascii="Times New Roman" w:hAnsi="Times New Roman" w:cs="Times New Roman"/>
        </w:rPr>
        <w:t xml:space="preserve">of </w:t>
      </w:r>
      <w:r w:rsidR="00494CDE">
        <w:rPr>
          <w:rFonts w:ascii="Times New Roman" w:hAnsi="Times New Roman" w:cs="Times New Roman"/>
        </w:rPr>
        <w:t>which</w:t>
      </w:r>
      <w:r w:rsidR="003D4E1B">
        <w:rPr>
          <w:rFonts w:ascii="Times New Roman" w:hAnsi="Times New Roman" w:cs="Times New Roman"/>
        </w:rPr>
        <w:t xml:space="preserve"> probably</w:t>
      </w:r>
      <w:r w:rsidR="00494CDE">
        <w:rPr>
          <w:rFonts w:ascii="Times New Roman" w:hAnsi="Times New Roman" w:cs="Times New Roman"/>
        </w:rPr>
        <w:t xml:space="preserve"> isn’t written about often in medieval </w:t>
      </w:r>
      <w:r w:rsidR="003D4E1B">
        <w:rPr>
          <w:rFonts w:ascii="Times New Roman" w:hAnsi="Times New Roman" w:cs="Times New Roman"/>
        </w:rPr>
        <w:t>texts</w:t>
      </w:r>
      <w:r w:rsidR="00494CDE">
        <w:rPr>
          <w:rFonts w:ascii="Times New Roman" w:hAnsi="Times New Roman" w:cs="Times New Roman"/>
        </w:rPr>
        <w:t xml:space="preserve">. I understand that there was no one view of women during the Middle Ages, but I assumed that women were generally oppressed – however, after this lecture </w:t>
      </w:r>
      <w:proofErr w:type="gramStart"/>
      <w:r w:rsidR="00494CDE">
        <w:rPr>
          <w:rFonts w:ascii="Times New Roman" w:hAnsi="Times New Roman" w:cs="Times New Roman"/>
        </w:rPr>
        <w:t>it would seem that there</w:t>
      </w:r>
      <w:proofErr w:type="gramEnd"/>
      <w:r w:rsidR="00494CDE">
        <w:rPr>
          <w:rFonts w:ascii="Times New Roman" w:hAnsi="Times New Roman" w:cs="Times New Roman"/>
        </w:rPr>
        <w:t xml:space="preserve"> were many medieval writers who actually supported strong female characters, including Christine De </w:t>
      </w:r>
      <w:proofErr w:type="spellStart"/>
      <w:r w:rsidR="00494CDE">
        <w:rPr>
          <w:rFonts w:ascii="Times New Roman" w:hAnsi="Times New Roman" w:cs="Times New Roman"/>
        </w:rPr>
        <w:t>Pizan</w:t>
      </w:r>
      <w:proofErr w:type="spellEnd"/>
      <w:r w:rsidR="00494CDE">
        <w:rPr>
          <w:rFonts w:ascii="Times New Roman" w:hAnsi="Times New Roman" w:cs="Times New Roman"/>
        </w:rPr>
        <w:t xml:space="preserve">, and it was interesting to read from a contemporary medieval authoress’ perspective. Chaucer also gives the Wife of Bath a voice that almost mocks the antifeminist </w:t>
      </w:r>
      <w:r w:rsidR="003D4E1B">
        <w:rPr>
          <w:rFonts w:ascii="Times New Roman" w:hAnsi="Times New Roman" w:cs="Times New Roman"/>
        </w:rPr>
        <w:t xml:space="preserve">clerics at the time, including people like Aristotle of which Chaucer’s readers may have been familiar with. </w:t>
      </w:r>
      <w:r w:rsidR="00494CDE">
        <w:rPr>
          <w:rFonts w:ascii="Times New Roman" w:hAnsi="Times New Roman" w:cs="Times New Roman"/>
        </w:rPr>
        <w:t xml:space="preserve">There is no mention of the Wife of Bath having children, and the fact that women in the Middle Ages were defined by their roles as mother/wife/etc made me wonder if, had Chaucer included children in the Wife of Bath’s Prologue, would her story be so significant? </w:t>
      </w:r>
    </w:p>
    <w:p w14:paraId="5D94D7EA" w14:textId="0B06D533" w:rsidR="009E5D44" w:rsidRPr="009E5D44" w:rsidRDefault="009E5D44">
      <w:pPr>
        <w:rPr>
          <w:rFonts w:ascii="Times New Roman" w:hAnsi="Times New Roman" w:cs="Times New Roman"/>
        </w:rPr>
      </w:pPr>
    </w:p>
    <w:sectPr w:rsidR="009E5D44" w:rsidRPr="009E5D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5D44"/>
    <w:rsid w:val="003D4E1B"/>
    <w:rsid w:val="00494CDE"/>
    <w:rsid w:val="009E5D44"/>
    <w:rsid w:val="00A45B1C"/>
    <w:rsid w:val="00BB20CF"/>
    <w:rsid w:val="00E540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DED5B"/>
  <w15:chartTrackingRefBased/>
  <w15:docId w15:val="{45F1A37E-B712-4CC9-952D-610E4C271C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</TotalTime>
  <Pages>1</Pages>
  <Words>260</Words>
  <Characters>1482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Kemp</dc:creator>
  <cp:keywords/>
  <dc:description/>
  <cp:lastModifiedBy>Joshua Kemp</cp:lastModifiedBy>
  <cp:revision>1</cp:revision>
  <dcterms:created xsi:type="dcterms:W3CDTF">2018-09-20T18:42:00Z</dcterms:created>
  <dcterms:modified xsi:type="dcterms:W3CDTF">2018-09-20T20:14:00Z</dcterms:modified>
</cp:coreProperties>
</file>