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  <w:kern w:val="2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92886DD" w:rsidR="00E32C28" w:rsidRPr="005C3635" w:rsidRDefault="00CC65B8" w:rsidP="005C3635">
          <w:pPr>
            <w:pStyle w:val="NoSpacing"/>
            <w:spacing w:line="360" w:lineRule="auto"/>
            <w:jc w:val="both"/>
            <w:rPr>
              <w:rFonts w:ascii="Arial" w:hAnsi="Arial" w:cs="Arial"/>
            </w:rPr>
          </w:pPr>
          <w:r w:rsidRPr="005C3635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16737F90">
                    <wp:simplePos x="0" y="0"/>
                    <wp:positionH relativeFrom="page">
                      <wp:posOffset>3109394</wp:posOffset>
                    </wp:positionH>
                    <wp:positionV relativeFrom="page">
                      <wp:posOffset>986790</wp:posOffset>
                    </wp:positionV>
                    <wp:extent cx="3657600" cy="1727200"/>
                    <wp:effectExtent l="0" t="0" r="7620" b="6350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727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402193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156082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 w:rsidRPr="00E8056F">
                                      <w:rPr>
                                        <w:rFonts w:asciiTheme="majorHAnsi" w:eastAsiaTheme="majorEastAsia" w:hAnsiTheme="majorHAnsi" w:cstheme="majorBidi"/>
                                        <w:color w:val="156082" w:themeColor="accent1"/>
                                        <w:sz w:val="72"/>
                                        <w:szCs w:val="72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0BCB04ED" w:rsidR="00E32C28" w:rsidRDefault="00402193" w:rsidP="002E1661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E1661" w:rsidRPr="00E8056F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Professional Development Plan (PDP)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D572D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26" type="#_x0000_t202" style="position:absolute;left:0;text-align:left;margin-left:244.85pt;margin-top:77.7pt;width:4in;height:136pt;z-index:251658241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" filled="f" stroked="f" strokeweight=".5pt">
                    <v:textbox inset="0,0,0,0">
                      <w:txbxContent>
                        <w:p w14:paraId="1B4FD0B7" w14:textId="5E18AE90" w:rsidR="00E32C28" w:rsidRDefault="00402193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156082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 w:rsidRPr="00E8056F">
                                <w:rPr>
                                  <w:rFonts w:asciiTheme="majorHAnsi" w:eastAsiaTheme="majorEastAsia" w:hAnsiTheme="majorHAnsi" w:cstheme="majorBidi"/>
                                  <w:color w:val="156082" w:themeColor="accent1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0BCB04ED" w:rsidR="00E32C28" w:rsidRDefault="00402193" w:rsidP="002E1661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2E1661" w:rsidRPr="00E8056F">
                                <w:rPr>
                                  <w:color w:val="156082" w:themeColor="accent1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Professional Development Plan (PDP)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E32C28" w:rsidRPr="005C3635">
            <w:rPr>
              <w:rFonts w:ascii="Arial" w:hAnsi="Arial" w:cs="Arial"/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2CACB4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35" b="1524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2768600"/>
                                <a:ext cx="2194560" cy="456597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color w:val="F6C5AC" w:themeColor="accent2" w:themeTint="66"/>
                                      <w:sz w:val="28"/>
                                      <w:szCs w:val="28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Pr="00CF397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b/>
                                          <w:color w:val="F6C5AC" w:themeColor="accent2" w:themeTint="66"/>
                                          <w:sz w:val="28"/>
                                          <w:szCs w:val="28"/>
                                          <w14:textOutline w14:w="11112" w14:cap="flat" w14:cmpd="sng" w14:algn="ctr">
                                            <w14:solidFill>
                                              <w14:schemeClr w14:val="accent2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</w:pPr>
                                      <w:r w:rsidRPr="00CF3978">
                                        <w:rPr>
                                          <w:b/>
                                          <w:color w:val="F6C5AC" w:themeColor="accent2" w:themeTint="66"/>
                                          <w:sz w:val="28"/>
                                          <w:szCs w:val="28"/>
                                          <w14:textOutline w14:w="11112" w14:cap="flat" w14:cmpd="sng" w14:algn="ctr">
                                            <w14:solidFill>
                                              <w14:schemeClr w14:val="accent2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7" style="position:absolute;left:0;text-align:left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">
    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9" type="#_x0000_t15" style="position:absolute;top:27686;width:21945;height:45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" adj="1935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b/>
                                <w:color w:val="F6C5AC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Pr="00CF3978" w:rsidRDefault="00D1392D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color w:val="F6C5AC" w:themeColor="accent2" w:themeTint="66"/>
                                    <w:sz w:val="28"/>
                                    <w:szCs w:val="28"/>
                                    <w14:textOutline w14:w="11112" w14:cap="flat" w14:cmpd="sng" w14:algn="ctr">
                                      <w14:solidFill>
                                        <w14:schemeClr w14:val="accent2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CF3978">
                                  <w:rPr>
                                    <w:b/>
                                    <w:color w:val="F6C5AC" w:themeColor="accent2" w:themeTint="66"/>
                                    <w:sz w:val="28"/>
                                    <w:szCs w:val="28"/>
                                    <w14:textOutline w14:w="11112" w14:cap="flat" w14:cmpd="sng" w14:algn="ctr">
                                      <w14:solidFill>
                                        <w14:schemeClr w14:val="accent2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30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1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2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3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4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5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6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7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8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9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40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1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2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3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4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5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6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7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8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9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50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1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2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3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4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5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13C227D8" w14:textId="7B0167C9" w:rsidR="00E32C28" w:rsidRPr="005C3635" w:rsidRDefault="00384B46" w:rsidP="005C3635">
          <w:pPr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  <w:r w:rsidRPr="005C3635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62339" behindDoc="0" locked="0" layoutInCell="1" allowOverlap="1" wp14:anchorId="7FF77636" wp14:editId="1313FBF1">
                    <wp:simplePos x="0" y="0"/>
                    <wp:positionH relativeFrom="column">
                      <wp:posOffset>2929689</wp:posOffset>
                    </wp:positionH>
                    <wp:positionV relativeFrom="paragraph">
                      <wp:posOffset>8434103</wp:posOffset>
                    </wp:positionV>
                    <wp:extent cx="1925053" cy="372745"/>
                    <wp:effectExtent l="0" t="0" r="18415" b="27305"/>
                    <wp:wrapNone/>
                    <wp:docPr id="298187286" name="Text Box 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25053" cy="37274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4A52B7E5" w14:textId="2762CA89" w:rsidR="00384B46" w:rsidRPr="0083560A" w:rsidRDefault="0048339D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83560A">
                                  <w:rPr>
                                    <w:b/>
                                    <w:bCs/>
                                  </w:rPr>
                                  <w:t>London Campus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FF77636" id="Text Box 31" o:spid="_x0000_s1056" type="#_x0000_t202" style="position:absolute;left:0;text-align:left;margin-left:230.7pt;margin-top:664.1pt;width:151.6pt;height:29.35pt;z-index:2516623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" fillcolor="white [3201]" strokeweight=".5pt">
                    <v:textbox>
                      <w:txbxContent>
                        <w:p w14:paraId="4A52B7E5" w14:textId="2762CA89" w:rsidR="00384B46" w:rsidRPr="0083560A" w:rsidRDefault="0048339D">
                          <w:pPr>
                            <w:rPr>
                              <w:b/>
                              <w:bCs/>
                            </w:rPr>
                          </w:pPr>
                          <w:r w:rsidRPr="0083560A">
                            <w:rPr>
                              <w:b/>
                              <w:bCs/>
                            </w:rPr>
                            <w:t>London Campus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EA6DF3" w:rsidRPr="005C3635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6E8E39AF">
                    <wp:simplePos x="0" y="0"/>
                    <wp:positionH relativeFrom="margin">
                      <wp:posOffset>2206993</wp:posOffset>
                    </wp:positionH>
                    <wp:positionV relativeFrom="paragraph">
                      <wp:posOffset>1591043</wp:posOffset>
                    </wp:positionV>
                    <wp:extent cx="3133725" cy="1404620"/>
                    <wp:effectExtent l="0" t="0" r="28575" b="2603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Pr="00FC5CE6" w:rsidRDefault="00E32C28">
                                <w:pPr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9E5780">
                                  <w:rPr>
                                    <w:b/>
                                    <w:bCs/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Module Name:</w:t>
                                </w:r>
                                <w:r w:rsidRPr="00FC5CE6"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E42BBF" w:rsidRPr="00FC5CE6"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Learning in the Digital Era</w:t>
                                </w:r>
                              </w:p>
                              <w:p w14:paraId="488DE381" w14:textId="0A80D114" w:rsidR="00E32C28" w:rsidRPr="00FC5CE6" w:rsidRDefault="00E32C28">
                                <w:pPr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9E5780">
                                  <w:rPr>
                                    <w:b/>
                                    <w:bCs/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Module Code:</w:t>
                                </w:r>
                                <w:r w:rsidR="00E42BBF" w:rsidRPr="00FC5CE6"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ACCA 4025</w:t>
                                </w:r>
                              </w:p>
                              <w:p w14:paraId="2ED8BB14" w14:textId="6C2445E2" w:rsidR="00E32C28" w:rsidRPr="00FC5CE6" w:rsidRDefault="00562A42">
                                <w:pPr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9E5780">
                                  <w:rPr>
                                    <w:b/>
                                    <w:bCs/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Course:</w:t>
                                </w:r>
                                <w:r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FE7C0E" w:rsidRPr="00FE7C0E"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CertHE Computing Skills for Workplace</w:t>
                                </w:r>
                              </w:p>
                              <w:p w14:paraId="179ED85D" w14:textId="31100AC9" w:rsidR="00E32C28" w:rsidRPr="00FC5CE6" w:rsidRDefault="00E32C28">
                                <w:pPr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9E5780">
                                  <w:rPr>
                                    <w:b/>
                                    <w:bCs/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Student Name:</w:t>
                                </w:r>
                                <w:r w:rsidR="00EC04CA" w:rsidRPr="00FC5CE6"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Roberto Carlos Vidal Cabrera</w:t>
                                </w:r>
                              </w:p>
                              <w:p w14:paraId="7EDAFB3F" w14:textId="0DC4C307" w:rsidR="00E32C28" w:rsidRPr="00FC5CE6" w:rsidRDefault="00E32C28">
                                <w:pPr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9E5780">
                                  <w:rPr>
                                    <w:b/>
                                    <w:bCs/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Student ID:</w:t>
                                </w:r>
                                <w:r w:rsidR="00EC04CA" w:rsidRPr="00FC5CE6"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500966" w:rsidRPr="00FC5CE6"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2539028</w:t>
                                </w:r>
                              </w:p>
                              <w:p w14:paraId="1959BA37" w14:textId="098D71AA" w:rsidR="00E32C28" w:rsidRPr="00FC5CE6" w:rsidRDefault="00E32C28">
                                <w:pPr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9E5780">
                                  <w:rPr>
                                    <w:b/>
                                    <w:bCs/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Group:</w:t>
                                </w:r>
                                <w:r w:rsidR="00500966" w:rsidRPr="00FC5CE6"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1</w:t>
                                </w:r>
                              </w:p>
                              <w:p w14:paraId="7D0505FA" w14:textId="7946D080" w:rsidR="00E32C28" w:rsidRDefault="00E32C28">
                                <w:pPr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9E5780">
                                  <w:rPr>
                                    <w:b/>
                                    <w:bCs/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Lecturer’s Name:</w:t>
                                </w:r>
                                <w:r w:rsidRPr="00FC5CE6"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6D5A86" w:rsidRPr="00FC5CE6"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Koushik Modak</w:t>
                                </w:r>
                              </w:p>
                              <w:p w14:paraId="0D537F1E" w14:textId="4FF942A8" w:rsidR="004E62E1" w:rsidRPr="00FC5CE6" w:rsidRDefault="00CA389F">
                                <w:pPr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9E5780">
                                  <w:rPr>
                                    <w:b/>
                                    <w:bCs/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Submission Date:</w:t>
                                </w:r>
                                <w:r w:rsidRPr="00CA389F">
                                  <w:rPr>
                                    <w:color w:val="156082" w:themeColor="accent1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 14-08-2026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Text Box 2" o:spid="_x0000_s1057" type="#_x0000_t202" style="position:absolute;left:0;text-align:left;margin-left:173.8pt;margin-top:125.3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Pr="00FC5CE6" w:rsidRDefault="00E32C28">
                          <w:pPr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9E5780">
                            <w:rPr>
                              <w:b/>
                              <w:bCs/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Module Name:</w:t>
                          </w:r>
                          <w:r w:rsidRPr="00FC5CE6"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E42BBF" w:rsidRPr="00FC5CE6"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Learning in the Digital Era</w:t>
                          </w:r>
                        </w:p>
                        <w:p w14:paraId="488DE381" w14:textId="0A80D114" w:rsidR="00E32C28" w:rsidRPr="00FC5CE6" w:rsidRDefault="00E32C28">
                          <w:pPr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9E5780">
                            <w:rPr>
                              <w:b/>
                              <w:bCs/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Module Code:</w:t>
                          </w:r>
                          <w:r w:rsidR="00E42BBF" w:rsidRPr="00FC5CE6"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ACCA 4025</w:t>
                          </w:r>
                        </w:p>
                        <w:p w14:paraId="2ED8BB14" w14:textId="6C2445E2" w:rsidR="00E32C28" w:rsidRPr="00FC5CE6" w:rsidRDefault="00562A42">
                          <w:pPr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9E5780">
                            <w:rPr>
                              <w:b/>
                              <w:bCs/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Course:</w:t>
                          </w:r>
                          <w:r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FE7C0E" w:rsidRPr="00FE7C0E"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CertHE Computing Skills for Workplace</w:t>
                          </w:r>
                        </w:p>
                        <w:p w14:paraId="179ED85D" w14:textId="31100AC9" w:rsidR="00E32C28" w:rsidRPr="00FC5CE6" w:rsidRDefault="00E32C28">
                          <w:pPr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9E5780">
                            <w:rPr>
                              <w:b/>
                              <w:bCs/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Student Name:</w:t>
                          </w:r>
                          <w:r w:rsidR="00EC04CA" w:rsidRPr="00FC5CE6"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Roberto Carlos Vidal Cabrera</w:t>
                          </w:r>
                        </w:p>
                        <w:p w14:paraId="7EDAFB3F" w14:textId="0DC4C307" w:rsidR="00E32C28" w:rsidRPr="00FC5CE6" w:rsidRDefault="00E32C28">
                          <w:pPr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9E5780">
                            <w:rPr>
                              <w:b/>
                              <w:bCs/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Student ID:</w:t>
                          </w:r>
                          <w:r w:rsidR="00EC04CA" w:rsidRPr="00FC5CE6"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500966" w:rsidRPr="00FC5CE6"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2539028</w:t>
                          </w:r>
                        </w:p>
                        <w:p w14:paraId="1959BA37" w14:textId="098D71AA" w:rsidR="00E32C28" w:rsidRPr="00FC5CE6" w:rsidRDefault="00E32C28">
                          <w:pPr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9E5780">
                            <w:rPr>
                              <w:b/>
                              <w:bCs/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Group:</w:t>
                          </w:r>
                          <w:r w:rsidR="00500966" w:rsidRPr="00FC5CE6"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1</w:t>
                          </w:r>
                        </w:p>
                        <w:p w14:paraId="7D0505FA" w14:textId="7946D080" w:rsidR="00E32C28" w:rsidRDefault="00E32C28">
                          <w:pPr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9E5780">
                            <w:rPr>
                              <w:b/>
                              <w:bCs/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Lecturer’s Name:</w:t>
                          </w:r>
                          <w:r w:rsidRPr="00FC5CE6"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6D5A86" w:rsidRPr="00FC5CE6"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Koushik Modak</w:t>
                          </w:r>
                        </w:p>
                        <w:p w14:paraId="0D537F1E" w14:textId="4FF942A8" w:rsidR="004E62E1" w:rsidRPr="00FC5CE6" w:rsidRDefault="00CA389F">
                          <w:pPr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9E5780">
                            <w:rPr>
                              <w:b/>
                              <w:bCs/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Submission Date:</w:t>
                          </w:r>
                          <w:r w:rsidRPr="00CA389F">
                            <w:rPr>
                              <w:color w:val="156082" w:themeColor="accent1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 14-08-2026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A6DF3" w:rsidRPr="005C3635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664E4B34">
                    <wp:simplePos x="0" y="0"/>
                    <wp:positionH relativeFrom="column">
                      <wp:posOffset>2215949</wp:posOffset>
                    </wp:positionH>
                    <wp:positionV relativeFrom="paragraph">
                      <wp:posOffset>5036018</wp:posOffset>
                    </wp:positionV>
                    <wp:extent cx="3076575" cy="613410"/>
                    <wp:effectExtent l="0" t="0" r="28575" b="15240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6134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B90292" w14:textId="504A8E72" w:rsidR="00587076" w:rsidRPr="00974924" w:rsidRDefault="00587076">
                                <w:r>
                                  <w:t xml:space="preserve">Video Link: </w:t>
                                </w:r>
                                <w:hyperlink r:id="rId8" w:history="1">
                                  <w:r w:rsidR="007134CE" w:rsidRPr="007134CE">
                                    <w:rPr>
                                      <w:rStyle w:val="Hyperlink"/>
                                    </w:rPr>
                                    <w:t>Assignmen</w:t>
                                  </w:r>
                                  <w:r w:rsidR="007134CE" w:rsidRPr="007134CE">
                                    <w:rPr>
                                      <w:rStyle w:val="Hyperlink"/>
                                    </w:rPr>
                                    <w:t>t</w:t>
                                  </w:r>
                                  <w:r w:rsidR="007134CE" w:rsidRPr="007134CE">
                                    <w:rPr>
                                      <w:rStyle w:val="Hyperlink"/>
                                    </w:rPr>
                                    <w:t xml:space="preserve"> 2 LDE video presentation.mp4</w:t>
                                  </w:r>
                                </w:hyperlink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_x0000_s1058" type="#_x0000_t202" style="position:absolute;left:0;text-align:left;margin-left:174.5pt;margin-top:396.55pt;width:242.25pt;height:48.3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">
                    <v:textbox>
                      <w:txbxContent>
                        <w:p w14:paraId="38B90292" w14:textId="504A8E72" w:rsidR="00587076" w:rsidRPr="00974924" w:rsidRDefault="00587076">
                          <w:r>
                            <w:t xml:space="preserve">Video Link: </w:t>
                          </w:r>
                          <w:hyperlink r:id="rId9" w:history="1">
                            <w:r w:rsidR="007134CE" w:rsidRPr="007134CE">
                              <w:rPr>
                                <w:rStyle w:val="Hyperlink"/>
                              </w:rPr>
                              <w:t>Assignmen</w:t>
                            </w:r>
                            <w:r w:rsidR="007134CE" w:rsidRPr="007134CE">
                              <w:rPr>
                                <w:rStyle w:val="Hyperlink"/>
                              </w:rPr>
                              <w:t>t</w:t>
                            </w:r>
                            <w:r w:rsidR="007134CE" w:rsidRPr="007134CE">
                              <w:rPr>
                                <w:rStyle w:val="Hyperlink"/>
                              </w:rPr>
                              <w:t xml:space="preserve"> 2 LDE video presentation.mp4</w:t>
                            </w:r>
                          </w:hyperlink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A6DF3" w:rsidRPr="005C3635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61315" behindDoc="0" locked="0" layoutInCell="1" allowOverlap="1" wp14:anchorId="5FE700DB" wp14:editId="6673DA6B">
                    <wp:simplePos x="0" y="0"/>
                    <wp:positionH relativeFrom="column">
                      <wp:posOffset>2159568</wp:posOffset>
                    </wp:positionH>
                    <wp:positionV relativeFrom="paragraph">
                      <wp:posOffset>5805040</wp:posOffset>
                    </wp:positionV>
                    <wp:extent cx="3296285" cy="2604837"/>
                    <wp:effectExtent l="0" t="0" r="18415" b="24130"/>
                    <wp:wrapNone/>
                    <wp:docPr id="2138794543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96285" cy="260483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1B516443" w14:textId="2027334F" w:rsidR="00D40992" w:rsidRDefault="0095650D">
                                <w:r w:rsidRPr="007A4984">
                                  <w:rPr>
                                    <w:rFonts w:ascii="Arial" w:hAnsi="Arial" w:cs="Arial"/>
                                    <w:noProof/>
                                  </w:rPr>
                                  <w:drawing>
                                    <wp:inline distT="0" distB="0" distL="0" distR="0" wp14:anchorId="3D3B0697" wp14:editId="517989AC">
                                      <wp:extent cx="2977816" cy="2666740"/>
                                      <wp:effectExtent l="0" t="0" r="0" b="635"/>
                                      <wp:docPr id="1866416249" name="Picture 3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81099003" name="Picture 881099003"/>
                                              <pic:cNvPicPr/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08306" cy="26940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FE700DB" id="_x0000_s1059" type="#_x0000_t202" style="position:absolute;left:0;text-align:left;margin-left:170.05pt;margin-top:457.1pt;width:259.55pt;height:205.1pt;z-index:2516613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" fillcolor="white [3201]" strokeweight=".5pt">
                    <v:textbox>
                      <w:txbxContent>
                        <w:p w14:paraId="1B516443" w14:textId="2027334F" w:rsidR="00D40992" w:rsidRDefault="0095650D">
                          <w:r w:rsidRPr="007A4984">
                            <w:rPr>
                              <w:rFonts w:ascii="Arial" w:hAnsi="Arial" w:cs="Arial"/>
                              <w:noProof/>
                            </w:rPr>
                            <w:drawing>
                              <wp:inline distT="0" distB="0" distL="0" distR="0" wp14:anchorId="3D3B0697" wp14:editId="517989AC">
                                <wp:extent cx="2977816" cy="2666740"/>
                                <wp:effectExtent l="0" t="0" r="0" b="635"/>
                                <wp:docPr id="1866416249" name="Picture 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81099003" name="Picture 881099003"/>
                                        <pic:cNvPicPr/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008306" cy="26940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E32C28" w:rsidRPr="005C3635">
            <w:rPr>
              <w:rFonts w:ascii="Arial" w:hAnsi="Arial" w:cs="Arial"/>
              <w:sz w:val="22"/>
              <w:szCs w:val="22"/>
            </w:rPr>
            <w:br w:type="page"/>
          </w:r>
        </w:p>
      </w:sdtContent>
    </w:sdt>
    <w:p w14:paraId="33E6C044" w14:textId="383BDAE6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eastAsiaTheme="minorEastAsia" w:hAnsi="Arial" w:cs="Arial"/>
          <w:color w:val="auto"/>
          <w:kern w:val="2"/>
          <w:sz w:val="22"/>
          <w:szCs w:val="22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Pr="005C3635" w:rsidRDefault="00570FA8" w:rsidP="005C3635">
          <w:pPr>
            <w:pStyle w:val="TOCHeading"/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  <w:r w:rsidRPr="005C3635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7B4424B8" w14:textId="7A403F1C" w:rsidR="00B57819" w:rsidRPr="005C3635" w:rsidRDefault="00570FA8" w:rsidP="005C3635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r w:rsidRPr="005C3635">
            <w:rPr>
              <w:rFonts w:ascii="Arial" w:hAnsi="Arial" w:cs="Arial"/>
              <w:sz w:val="22"/>
              <w:szCs w:val="22"/>
            </w:rPr>
            <w:fldChar w:fldCharType="begin"/>
          </w:r>
          <w:r w:rsidRPr="005C3635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5C3635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237262651" w:history="1">
            <w:r w:rsidR="00B57819" w:rsidRPr="005C3635">
              <w:rPr>
                <w:rStyle w:val="Hyperlink"/>
                <w:rFonts w:ascii="Arial" w:hAnsi="Arial" w:cs="Arial"/>
                <w:b/>
                <w:bCs/>
                <w:noProof/>
                <w:sz w:val="22"/>
                <w:szCs w:val="22"/>
              </w:rPr>
              <w:t>Introduction</w:t>
            </w:r>
            <w:r w:rsidR="00B57819"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B57819"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B57819"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_Toc237262651 \h </w:instrText>
            </w:r>
            <w:r w:rsidR="00B57819"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B57819"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B57819"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t>2</w:t>
            </w:r>
            <w:r w:rsidR="00B57819"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041B2F7" w14:textId="666DBBA4" w:rsidR="00B57819" w:rsidRPr="005C3635" w:rsidRDefault="00B57819" w:rsidP="005C3635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hyperlink w:anchor="_Toc237262652" w:history="1">
            <w:r w:rsidRPr="005C3635">
              <w:rPr>
                <w:rStyle w:val="Hyperlink"/>
                <w:rFonts w:ascii="Arial" w:hAnsi="Arial" w:cs="Arial"/>
                <w:b/>
                <w:bCs/>
                <w:noProof/>
                <w:sz w:val="22"/>
                <w:szCs w:val="22"/>
              </w:rPr>
              <w:t>Main Body</w:t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_Toc237262652 \h </w:instrText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t>2</w:t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37B549E" w14:textId="7E6CF4C0" w:rsidR="00B57819" w:rsidRPr="005C3635" w:rsidRDefault="00B57819" w:rsidP="005C3635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hyperlink w:anchor="_Toc237262653" w:history="1">
            <w:r w:rsidRPr="005C3635">
              <w:rPr>
                <w:rStyle w:val="Hyperlink"/>
                <w:rFonts w:ascii="Arial" w:hAnsi="Arial" w:cs="Arial"/>
                <w:b/>
                <w:bCs/>
                <w:noProof/>
                <w:sz w:val="22"/>
                <w:szCs w:val="22"/>
              </w:rPr>
              <w:t>Conclusion</w:t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_Toc237262653 \h </w:instrText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t>10</w:t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D6A15A7" w14:textId="6A2C3FE7" w:rsidR="00B57819" w:rsidRPr="005C3635" w:rsidRDefault="00B57819" w:rsidP="005C3635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hyperlink w:anchor="_Toc237262654" w:history="1">
            <w:r w:rsidRPr="005C3635">
              <w:rPr>
                <w:rStyle w:val="Hyperlink"/>
                <w:rFonts w:ascii="Arial" w:hAnsi="Arial" w:cs="Arial"/>
                <w:b/>
                <w:bCs/>
                <w:noProof/>
                <w:sz w:val="22"/>
                <w:szCs w:val="22"/>
              </w:rPr>
              <w:t>References</w:t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_Toc237262654 \h </w:instrText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t>11</w:t>
            </w:r>
            <w:r w:rsidRPr="005C3635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FAB5173" w14:textId="49CD913E" w:rsidR="00570FA8" w:rsidRPr="005C3635" w:rsidRDefault="00570FA8" w:rsidP="005C3635">
          <w:pPr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  <w:r w:rsidRPr="005C3635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14:paraId="20B6260B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3B3785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17AC41D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39BC06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C2BC09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01E36D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345A56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914F79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C206A4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2C6399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1C4604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4970D6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736E8A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9E3507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33B7C5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B8CE57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EE8D08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26A30B1" w14:textId="77777777" w:rsidR="00E31D93" w:rsidRPr="005C3635" w:rsidRDefault="00E31D93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89097A" w14:textId="15EDCBBA" w:rsidR="00E32C28" w:rsidRPr="005C3635" w:rsidRDefault="00E32C28" w:rsidP="005C3635">
      <w:pPr>
        <w:pStyle w:val="Heading1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Toc237262651"/>
      <w:r w:rsidRPr="005C3635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  <w:bookmarkEnd w:id="0"/>
    </w:p>
    <w:p w14:paraId="01B0D230" w14:textId="1DD19484" w:rsidR="00EB65D2" w:rsidRPr="005C3635" w:rsidRDefault="00BB500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>Here I am going to introduce</w:t>
      </w:r>
      <w:r w:rsidR="002B5F66" w:rsidRPr="005C3635">
        <w:rPr>
          <w:rFonts w:ascii="Arial" w:hAnsi="Arial" w:cs="Arial"/>
          <w:sz w:val="22"/>
          <w:szCs w:val="22"/>
        </w:rPr>
        <w:t xml:space="preserve"> you my </w:t>
      </w:r>
      <w:r w:rsidR="00D41B50" w:rsidRPr="005C3635">
        <w:rPr>
          <w:rFonts w:ascii="Arial" w:hAnsi="Arial" w:cs="Arial"/>
          <w:sz w:val="22"/>
          <w:szCs w:val="22"/>
        </w:rPr>
        <w:t>presentation,</w:t>
      </w:r>
      <w:r w:rsidR="00482865" w:rsidRPr="005C3635">
        <w:rPr>
          <w:rFonts w:ascii="Arial" w:hAnsi="Arial" w:cs="Arial"/>
          <w:sz w:val="22"/>
          <w:szCs w:val="22"/>
        </w:rPr>
        <w:t xml:space="preserve"> which I created using Microsoft PowerPoint slides </w:t>
      </w:r>
      <w:r w:rsidR="00B90B42" w:rsidRPr="005C3635">
        <w:rPr>
          <w:rFonts w:ascii="Arial" w:hAnsi="Arial" w:cs="Arial"/>
          <w:sz w:val="22"/>
          <w:szCs w:val="22"/>
        </w:rPr>
        <w:t>and covers the topics mentioned below.</w:t>
      </w:r>
      <w:r w:rsidR="00EB65D2" w:rsidRPr="005C3635">
        <w:rPr>
          <w:rFonts w:ascii="Arial" w:hAnsi="Arial" w:cs="Arial"/>
          <w:sz w:val="22"/>
          <w:szCs w:val="22"/>
        </w:rPr>
        <w:t xml:space="preserve"> </w:t>
      </w:r>
    </w:p>
    <w:p w14:paraId="44C73ED8" w14:textId="5A619752" w:rsidR="00145A57" w:rsidRPr="005C3635" w:rsidRDefault="0021795D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Task 1. </w:t>
      </w:r>
      <w:r w:rsidR="00C630B3" w:rsidRPr="005C3635">
        <w:rPr>
          <w:rFonts w:ascii="Arial" w:hAnsi="Arial" w:cs="Arial"/>
          <w:sz w:val="22"/>
          <w:szCs w:val="22"/>
        </w:rPr>
        <w:t>Self</w:t>
      </w:r>
      <w:r w:rsidR="00B1000C" w:rsidRPr="005C3635">
        <w:rPr>
          <w:rFonts w:ascii="Arial" w:hAnsi="Arial" w:cs="Arial"/>
          <w:sz w:val="22"/>
          <w:szCs w:val="22"/>
        </w:rPr>
        <w:t>-evaluation: Strengths, Weak</w:t>
      </w:r>
      <w:r w:rsidR="003A0EAD" w:rsidRPr="005C3635">
        <w:rPr>
          <w:rFonts w:ascii="Arial" w:hAnsi="Arial" w:cs="Arial"/>
          <w:sz w:val="22"/>
          <w:szCs w:val="22"/>
        </w:rPr>
        <w:t xml:space="preserve">nesses and </w:t>
      </w:r>
      <w:r w:rsidR="00095C32" w:rsidRPr="005C3635">
        <w:rPr>
          <w:rFonts w:ascii="Arial" w:hAnsi="Arial" w:cs="Arial"/>
          <w:sz w:val="22"/>
          <w:szCs w:val="22"/>
        </w:rPr>
        <w:t>l</w:t>
      </w:r>
      <w:r w:rsidR="003A0EAD" w:rsidRPr="005C3635">
        <w:rPr>
          <w:rFonts w:ascii="Arial" w:hAnsi="Arial" w:cs="Arial"/>
          <w:sz w:val="22"/>
          <w:szCs w:val="22"/>
        </w:rPr>
        <w:t>earning Traits.</w:t>
      </w:r>
    </w:p>
    <w:p w14:paraId="5ACFD847" w14:textId="77777777" w:rsidR="00E91CE8" w:rsidRPr="005C3635" w:rsidRDefault="00BD0707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>Task 2. Professional Development Plan (</w:t>
      </w:r>
      <w:r w:rsidR="00F94C85" w:rsidRPr="005C3635">
        <w:rPr>
          <w:rFonts w:ascii="Arial" w:hAnsi="Arial" w:cs="Arial"/>
          <w:sz w:val="22"/>
          <w:szCs w:val="22"/>
        </w:rPr>
        <w:t>PDP)</w:t>
      </w:r>
      <w:r w:rsidR="009255BB" w:rsidRPr="005C3635">
        <w:rPr>
          <w:rFonts w:ascii="Arial" w:hAnsi="Arial" w:cs="Arial"/>
          <w:sz w:val="22"/>
          <w:szCs w:val="22"/>
        </w:rPr>
        <w:t xml:space="preserve"> </w:t>
      </w:r>
      <w:r w:rsidR="0091329C" w:rsidRPr="005C3635">
        <w:rPr>
          <w:rFonts w:ascii="Arial" w:hAnsi="Arial" w:cs="Arial"/>
          <w:sz w:val="22"/>
          <w:szCs w:val="22"/>
        </w:rPr>
        <w:t>using</w:t>
      </w:r>
      <w:r w:rsidR="006E4126" w:rsidRPr="005C3635">
        <w:rPr>
          <w:rFonts w:ascii="Arial" w:hAnsi="Arial" w:cs="Arial"/>
          <w:sz w:val="22"/>
          <w:szCs w:val="22"/>
        </w:rPr>
        <w:t xml:space="preserve"> reflective model GIBBS</w:t>
      </w:r>
      <w:r w:rsidR="00D822B4" w:rsidRPr="005C3635">
        <w:rPr>
          <w:rFonts w:ascii="Arial" w:hAnsi="Arial" w:cs="Arial"/>
          <w:sz w:val="22"/>
          <w:szCs w:val="22"/>
        </w:rPr>
        <w:t xml:space="preserve"> and</w:t>
      </w:r>
      <w:r w:rsidR="00444A0A" w:rsidRPr="005C3635">
        <w:rPr>
          <w:rFonts w:ascii="Arial" w:hAnsi="Arial" w:cs="Arial"/>
          <w:sz w:val="22"/>
          <w:szCs w:val="22"/>
        </w:rPr>
        <w:t xml:space="preserve"> </w:t>
      </w:r>
      <w:r w:rsidR="009255BB" w:rsidRPr="005C3635">
        <w:rPr>
          <w:rFonts w:ascii="Arial" w:hAnsi="Arial" w:cs="Arial"/>
          <w:sz w:val="22"/>
          <w:szCs w:val="22"/>
        </w:rPr>
        <w:t>SMART</w:t>
      </w:r>
      <w:r w:rsidR="00B42C09" w:rsidRPr="005C3635">
        <w:rPr>
          <w:rFonts w:ascii="Arial" w:hAnsi="Arial" w:cs="Arial"/>
          <w:sz w:val="22"/>
          <w:szCs w:val="22"/>
        </w:rPr>
        <w:t xml:space="preserve"> development goals.</w:t>
      </w:r>
      <w:r w:rsidR="007E5406" w:rsidRPr="005C3635">
        <w:rPr>
          <w:rFonts w:ascii="Arial" w:hAnsi="Arial" w:cs="Arial"/>
          <w:sz w:val="22"/>
          <w:szCs w:val="22"/>
        </w:rPr>
        <w:t xml:space="preserve"> </w:t>
      </w:r>
    </w:p>
    <w:p w14:paraId="61312497" w14:textId="289F7023" w:rsidR="00BD0707" w:rsidRPr="005C3635" w:rsidRDefault="00E91CE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Task 3. </w:t>
      </w:r>
      <w:r w:rsidR="00CB7BEF" w:rsidRPr="005C3635">
        <w:rPr>
          <w:rFonts w:ascii="Arial" w:hAnsi="Arial" w:cs="Arial"/>
          <w:sz w:val="22"/>
          <w:szCs w:val="22"/>
        </w:rPr>
        <w:t>Unit 4</w:t>
      </w:r>
      <w:r w:rsidR="002948F5" w:rsidRPr="005C3635">
        <w:rPr>
          <w:rFonts w:ascii="Arial" w:hAnsi="Arial" w:cs="Arial"/>
          <w:sz w:val="22"/>
          <w:szCs w:val="22"/>
        </w:rPr>
        <w:t xml:space="preserve"> </w:t>
      </w:r>
      <w:r w:rsidR="00BE0A6A" w:rsidRPr="005C3635">
        <w:rPr>
          <w:rFonts w:ascii="Arial" w:hAnsi="Arial" w:cs="Arial"/>
          <w:sz w:val="22"/>
          <w:szCs w:val="22"/>
        </w:rPr>
        <w:t>Lifelong Learning:</w:t>
      </w:r>
      <w:r w:rsidR="00CB7BEF" w:rsidRPr="005C3635">
        <w:rPr>
          <w:rFonts w:ascii="Arial" w:hAnsi="Arial" w:cs="Arial"/>
          <w:sz w:val="22"/>
          <w:szCs w:val="22"/>
        </w:rPr>
        <w:t xml:space="preserve"> </w:t>
      </w:r>
      <w:r w:rsidR="00577061" w:rsidRPr="005C3635">
        <w:rPr>
          <w:rFonts w:ascii="Arial" w:hAnsi="Arial" w:cs="Arial"/>
          <w:sz w:val="22"/>
          <w:szCs w:val="22"/>
        </w:rPr>
        <w:t>Topic</w:t>
      </w:r>
      <w:r w:rsidR="0039386A" w:rsidRPr="005C3635">
        <w:rPr>
          <w:rFonts w:ascii="Arial" w:hAnsi="Arial" w:cs="Arial"/>
          <w:sz w:val="22"/>
          <w:szCs w:val="22"/>
        </w:rPr>
        <w:t xml:space="preserve"> 2 Bouncing </w:t>
      </w:r>
      <w:r w:rsidR="00F06889" w:rsidRPr="005C3635">
        <w:rPr>
          <w:rFonts w:ascii="Arial" w:hAnsi="Arial" w:cs="Arial"/>
          <w:sz w:val="22"/>
          <w:szCs w:val="22"/>
        </w:rPr>
        <w:t>f</w:t>
      </w:r>
      <w:r w:rsidR="0039386A" w:rsidRPr="005C3635">
        <w:rPr>
          <w:rFonts w:ascii="Arial" w:hAnsi="Arial" w:cs="Arial"/>
          <w:sz w:val="22"/>
          <w:szCs w:val="22"/>
        </w:rPr>
        <w:t>orward</w:t>
      </w:r>
      <w:r w:rsidR="00577061" w:rsidRPr="005C3635">
        <w:rPr>
          <w:rFonts w:ascii="Arial" w:hAnsi="Arial" w:cs="Arial"/>
          <w:sz w:val="22"/>
          <w:szCs w:val="22"/>
        </w:rPr>
        <w:t xml:space="preserve"> </w:t>
      </w:r>
      <w:r w:rsidR="003A5653" w:rsidRPr="005C3635">
        <w:rPr>
          <w:rFonts w:ascii="Arial" w:hAnsi="Arial" w:cs="Arial"/>
          <w:sz w:val="22"/>
          <w:szCs w:val="22"/>
        </w:rPr>
        <w:t>summary</w:t>
      </w:r>
      <w:r w:rsidR="00C06F88" w:rsidRPr="005C3635">
        <w:rPr>
          <w:rFonts w:ascii="Arial" w:hAnsi="Arial" w:cs="Arial"/>
          <w:sz w:val="22"/>
          <w:szCs w:val="22"/>
        </w:rPr>
        <w:t>.</w:t>
      </w:r>
    </w:p>
    <w:p w14:paraId="3D43A6C1" w14:textId="165900D4" w:rsidR="00B80954" w:rsidRPr="005C3635" w:rsidRDefault="0084035D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>References</w:t>
      </w:r>
      <w:r w:rsidR="008A70A7" w:rsidRPr="005C3635">
        <w:rPr>
          <w:rFonts w:ascii="Arial" w:hAnsi="Arial" w:cs="Arial"/>
          <w:sz w:val="22"/>
          <w:szCs w:val="22"/>
        </w:rPr>
        <w:t xml:space="preserve"> used</w:t>
      </w:r>
      <w:r w:rsidR="00D672B3" w:rsidRPr="005C3635">
        <w:rPr>
          <w:rFonts w:ascii="Arial" w:hAnsi="Arial" w:cs="Arial"/>
          <w:sz w:val="22"/>
          <w:szCs w:val="22"/>
        </w:rPr>
        <w:t xml:space="preserve"> for </w:t>
      </w:r>
      <w:r w:rsidR="004D2E44" w:rsidRPr="005C3635">
        <w:rPr>
          <w:rFonts w:ascii="Arial" w:hAnsi="Arial" w:cs="Arial"/>
          <w:sz w:val="22"/>
          <w:szCs w:val="22"/>
        </w:rPr>
        <w:t>the</w:t>
      </w:r>
      <w:r w:rsidR="00D672B3" w:rsidRPr="005C3635">
        <w:rPr>
          <w:rFonts w:ascii="Arial" w:hAnsi="Arial" w:cs="Arial"/>
          <w:sz w:val="22"/>
          <w:szCs w:val="22"/>
        </w:rPr>
        <w:t xml:space="preserve"> required</w:t>
      </w:r>
      <w:r w:rsidR="004D2E44" w:rsidRPr="005C3635">
        <w:rPr>
          <w:rFonts w:ascii="Arial" w:hAnsi="Arial" w:cs="Arial"/>
          <w:sz w:val="22"/>
          <w:szCs w:val="22"/>
        </w:rPr>
        <w:t xml:space="preserve"> tasks</w:t>
      </w:r>
      <w:r w:rsidR="00D642A5" w:rsidRPr="005C3635">
        <w:rPr>
          <w:rFonts w:ascii="Arial" w:hAnsi="Arial" w:cs="Arial"/>
          <w:sz w:val="22"/>
          <w:szCs w:val="22"/>
        </w:rPr>
        <w:t>.</w:t>
      </w:r>
      <w:r w:rsidR="00B80954" w:rsidRPr="005C3635">
        <w:rPr>
          <w:rFonts w:ascii="Arial" w:hAnsi="Arial" w:cs="Arial"/>
          <w:sz w:val="22"/>
          <w:szCs w:val="22"/>
        </w:rPr>
        <w:t xml:space="preserve"> </w:t>
      </w:r>
    </w:p>
    <w:p w14:paraId="1C2688B6" w14:textId="7833866C" w:rsidR="00E32C28" w:rsidRPr="005C3635" w:rsidRDefault="00E32C28" w:rsidP="005C3635">
      <w:pPr>
        <w:pStyle w:val="Heading1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_Toc237262652"/>
      <w:r w:rsidRPr="005C3635">
        <w:rPr>
          <w:rFonts w:ascii="Arial" w:hAnsi="Arial" w:cs="Arial"/>
          <w:b/>
          <w:bCs/>
          <w:sz w:val="22"/>
          <w:szCs w:val="22"/>
        </w:rPr>
        <w:t>Main Body</w:t>
      </w:r>
      <w:bookmarkEnd w:id="1"/>
    </w:p>
    <w:p w14:paraId="6238C61D" w14:textId="27B37153" w:rsidR="0020018E" w:rsidRPr="005C3635" w:rsidRDefault="00C15333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>The video</w:t>
      </w:r>
      <w:r w:rsidR="00E14BF2" w:rsidRPr="005C3635">
        <w:rPr>
          <w:rFonts w:ascii="Arial" w:hAnsi="Arial" w:cs="Arial"/>
          <w:sz w:val="22"/>
          <w:szCs w:val="22"/>
        </w:rPr>
        <w:t xml:space="preserve"> recorded</w:t>
      </w:r>
      <w:r w:rsidRPr="005C3635">
        <w:rPr>
          <w:rFonts w:ascii="Arial" w:hAnsi="Arial" w:cs="Arial"/>
          <w:sz w:val="22"/>
          <w:szCs w:val="22"/>
        </w:rPr>
        <w:t xml:space="preserve"> link below contains </w:t>
      </w:r>
      <w:r w:rsidR="00213EEA" w:rsidRPr="005C3635">
        <w:rPr>
          <w:rFonts w:ascii="Arial" w:hAnsi="Arial" w:cs="Arial"/>
          <w:sz w:val="22"/>
          <w:szCs w:val="22"/>
        </w:rPr>
        <w:t>the presentation on my personal professional development</w:t>
      </w:r>
      <w:r w:rsidR="00247F05" w:rsidRPr="005C3635">
        <w:rPr>
          <w:rFonts w:ascii="Arial" w:hAnsi="Arial" w:cs="Arial"/>
          <w:sz w:val="22"/>
          <w:szCs w:val="22"/>
        </w:rPr>
        <w:t xml:space="preserve"> plan</w:t>
      </w:r>
      <w:r w:rsidR="004A2E11" w:rsidRPr="005C3635">
        <w:rPr>
          <w:rFonts w:ascii="Arial" w:hAnsi="Arial" w:cs="Arial"/>
          <w:sz w:val="22"/>
          <w:szCs w:val="22"/>
        </w:rPr>
        <w:t>.</w:t>
      </w:r>
      <w:r w:rsidR="00D1796A" w:rsidRPr="005C3635">
        <w:rPr>
          <w:rFonts w:ascii="Arial" w:hAnsi="Arial" w:cs="Arial"/>
          <w:sz w:val="22"/>
          <w:szCs w:val="22"/>
        </w:rPr>
        <w:t xml:space="preserve"> </w:t>
      </w:r>
      <w:r w:rsidR="00B3563A" w:rsidRPr="005C3635">
        <w:rPr>
          <w:rFonts w:ascii="Arial" w:hAnsi="Arial" w:cs="Arial"/>
          <w:sz w:val="22"/>
          <w:szCs w:val="22"/>
        </w:rPr>
        <w:t>The accompanying</w:t>
      </w:r>
      <w:r w:rsidR="006D4A75" w:rsidRPr="005C3635">
        <w:rPr>
          <w:rFonts w:ascii="Arial" w:hAnsi="Arial" w:cs="Arial"/>
          <w:sz w:val="22"/>
          <w:szCs w:val="22"/>
        </w:rPr>
        <w:t xml:space="preserve"> images </w:t>
      </w:r>
      <w:r w:rsidR="00BB7E94" w:rsidRPr="005C3635">
        <w:rPr>
          <w:rFonts w:ascii="Arial" w:hAnsi="Arial" w:cs="Arial"/>
          <w:sz w:val="22"/>
          <w:szCs w:val="22"/>
        </w:rPr>
        <w:t>show</w:t>
      </w:r>
      <w:r w:rsidR="006D4A75" w:rsidRPr="005C3635">
        <w:rPr>
          <w:rFonts w:ascii="Arial" w:hAnsi="Arial" w:cs="Arial"/>
          <w:sz w:val="22"/>
          <w:szCs w:val="22"/>
        </w:rPr>
        <w:t xml:space="preserve"> the cover page,</w:t>
      </w:r>
      <w:r w:rsidR="00B5381B" w:rsidRPr="005C3635">
        <w:rPr>
          <w:rFonts w:ascii="Arial" w:hAnsi="Arial" w:cs="Arial"/>
          <w:sz w:val="22"/>
          <w:szCs w:val="22"/>
        </w:rPr>
        <w:t xml:space="preserve"> </w:t>
      </w:r>
      <w:r w:rsidR="002C598E" w:rsidRPr="005C3635">
        <w:rPr>
          <w:rFonts w:ascii="Arial" w:hAnsi="Arial" w:cs="Arial"/>
          <w:sz w:val="22"/>
          <w:szCs w:val="22"/>
        </w:rPr>
        <w:t>contents,</w:t>
      </w:r>
      <w:r w:rsidR="00CB1908" w:rsidRPr="005C3635">
        <w:rPr>
          <w:rFonts w:ascii="Arial" w:hAnsi="Arial" w:cs="Arial"/>
          <w:sz w:val="22"/>
          <w:szCs w:val="22"/>
        </w:rPr>
        <w:t xml:space="preserve"> </w:t>
      </w:r>
      <w:r w:rsidR="008D14FA" w:rsidRPr="005C3635">
        <w:rPr>
          <w:rFonts w:ascii="Arial" w:hAnsi="Arial" w:cs="Arial"/>
          <w:sz w:val="22"/>
          <w:szCs w:val="22"/>
        </w:rPr>
        <w:t>introduction,</w:t>
      </w:r>
      <w:r w:rsidR="001830D9" w:rsidRPr="005C3635">
        <w:rPr>
          <w:rFonts w:ascii="Arial" w:hAnsi="Arial" w:cs="Arial"/>
          <w:sz w:val="22"/>
          <w:szCs w:val="22"/>
        </w:rPr>
        <w:t xml:space="preserve"> Gibbs</w:t>
      </w:r>
      <w:r w:rsidR="00091AC5" w:rsidRPr="005C3635">
        <w:rPr>
          <w:rFonts w:ascii="Arial" w:hAnsi="Arial" w:cs="Arial"/>
          <w:sz w:val="22"/>
          <w:szCs w:val="22"/>
        </w:rPr>
        <w:t>’ reflective model, self-evaluation</w:t>
      </w:r>
      <w:r w:rsidR="00833915" w:rsidRPr="005C3635">
        <w:rPr>
          <w:rFonts w:ascii="Arial" w:hAnsi="Arial" w:cs="Arial"/>
          <w:sz w:val="22"/>
          <w:szCs w:val="22"/>
        </w:rPr>
        <w:t xml:space="preserve"> with </w:t>
      </w:r>
      <w:r w:rsidR="009F3B6C" w:rsidRPr="005C3635">
        <w:rPr>
          <w:rFonts w:ascii="Arial" w:hAnsi="Arial" w:cs="Arial"/>
          <w:sz w:val="22"/>
          <w:szCs w:val="22"/>
        </w:rPr>
        <w:t>strengths</w:t>
      </w:r>
      <w:r w:rsidR="00833915" w:rsidRPr="005C3635">
        <w:rPr>
          <w:rFonts w:ascii="Arial" w:hAnsi="Arial" w:cs="Arial"/>
          <w:sz w:val="22"/>
          <w:szCs w:val="22"/>
        </w:rPr>
        <w:t>, weakness</w:t>
      </w:r>
      <w:r w:rsidR="009F3B6C" w:rsidRPr="005C3635">
        <w:rPr>
          <w:rFonts w:ascii="Arial" w:hAnsi="Arial" w:cs="Arial"/>
          <w:sz w:val="22"/>
          <w:szCs w:val="22"/>
        </w:rPr>
        <w:t>es</w:t>
      </w:r>
      <w:r w:rsidR="00833915" w:rsidRPr="005C3635">
        <w:rPr>
          <w:rFonts w:ascii="Arial" w:hAnsi="Arial" w:cs="Arial"/>
          <w:sz w:val="22"/>
          <w:szCs w:val="22"/>
        </w:rPr>
        <w:t xml:space="preserve"> and tra</w:t>
      </w:r>
      <w:r w:rsidR="009F3B6C" w:rsidRPr="005C3635">
        <w:rPr>
          <w:rFonts w:ascii="Arial" w:hAnsi="Arial" w:cs="Arial"/>
          <w:sz w:val="22"/>
          <w:szCs w:val="22"/>
        </w:rPr>
        <w:t xml:space="preserve">its, </w:t>
      </w:r>
      <w:r w:rsidR="009058B9" w:rsidRPr="005C3635">
        <w:rPr>
          <w:rFonts w:ascii="Arial" w:hAnsi="Arial" w:cs="Arial"/>
          <w:sz w:val="22"/>
          <w:szCs w:val="22"/>
        </w:rPr>
        <w:t xml:space="preserve">PDP with SMART goals, </w:t>
      </w:r>
      <w:r w:rsidR="00AE4FB5" w:rsidRPr="005C3635">
        <w:rPr>
          <w:rFonts w:ascii="Arial" w:hAnsi="Arial" w:cs="Arial"/>
          <w:sz w:val="22"/>
          <w:szCs w:val="22"/>
        </w:rPr>
        <w:t>topic summary, conclusion, and finally references.</w:t>
      </w:r>
    </w:p>
    <w:p w14:paraId="12127253" w14:textId="77777777" w:rsidR="00046EF2" w:rsidRPr="005C3635" w:rsidRDefault="000B6B9C" w:rsidP="005C3635">
      <w:pPr>
        <w:spacing w:line="360" w:lineRule="auto"/>
        <w:ind w:firstLine="720"/>
        <w:jc w:val="both"/>
        <w:rPr>
          <w:rFonts w:ascii="Arial" w:hAnsi="Arial" w:cs="Arial"/>
          <w:b/>
          <w:bCs/>
          <w:color w:val="D86DCB" w:themeColor="accent5" w:themeTint="99"/>
          <w:sz w:val="22"/>
          <w:szCs w:val="22"/>
        </w:rPr>
      </w:pPr>
      <w:r w:rsidRPr="005C3635">
        <w:rPr>
          <w:rFonts w:ascii="Arial" w:hAnsi="Arial" w:cs="Arial"/>
          <w:b/>
          <w:bCs/>
          <w:color w:val="D86DCB" w:themeColor="accent5" w:themeTint="99"/>
          <w:sz w:val="22"/>
          <w:szCs w:val="22"/>
        </w:rPr>
        <w:t>Video Link:</w:t>
      </w:r>
      <w:r w:rsidR="00C53EDB" w:rsidRPr="005C3635">
        <w:rPr>
          <w:rFonts w:ascii="Arial" w:hAnsi="Arial" w:cs="Arial"/>
          <w:b/>
          <w:bCs/>
          <w:color w:val="D86DCB" w:themeColor="accent5" w:themeTint="99"/>
          <w:sz w:val="22"/>
          <w:szCs w:val="22"/>
        </w:rPr>
        <w:t xml:space="preserve"> </w:t>
      </w:r>
      <w:hyperlink r:id="rId11" w:history="1">
        <w:r w:rsidR="00046EF2" w:rsidRPr="005C3635">
          <w:rPr>
            <w:rStyle w:val="Hyperlink"/>
            <w:rFonts w:ascii="Arial" w:hAnsi="Arial" w:cs="Arial"/>
            <w:b/>
            <w:bCs/>
            <w:sz w:val="22"/>
            <w:szCs w:val="22"/>
          </w:rPr>
          <w:t>Assignment 2 LDE vide</w:t>
        </w:r>
        <w:r w:rsidR="00046EF2" w:rsidRPr="005C3635">
          <w:rPr>
            <w:rStyle w:val="Hyperlink"/>
            <w:rFonts w:ascii="Arial" w:hAnsi="Arial" w:cs="Arial"/>
            <w:b/>
            <w:bCs/>
            <w:sz w:val="22"/>
            <w:szCs w:val="22"/>
          </w:rPr>
          <w:t>o</w:t>
        </w:r>
        <w:r w:rsidR="00046EF2" w:rsidRPr="005C3635">
          <w:rPr>
            <w:rStyle w:val="Hyperlink"/>
            <w:rFonts w:ascii="Arial" w:hAnsi="Arial" w:cs="Arial"/>
            <w:b/>
            <w:bCs/>
            <w:sz w:val="22"/>
            <w:szCs w:val="22"/>
          </w:rPr>
          <w:t xml:space="preserve"> presentation.mp4</w:t>
        </w:r>
      </w:hyperlink>
    </w:p>
    <w:p w14:paraId="5FE976EF" w14:textId="68B88BFA" w:rsidR="000B6B9C" w:rsidRPr="005C3635" w:rsidRDefault="000B6B9C" w:rsidP="005C3635">
      <w:pPr>
        <w:spacing w:line="360" w:lineRule="auto"/>
        <w:ind w:firstLine="720"/>
        <w:jc w:val="both"/>
        <w:rPr>
          <w:rFonts w:ascii="Arial" w:hAnsi="Arial" w:cs="Arial"/>
          <w:b/>
          <w:bCs/>
          <w:color w:val="D86DCB" w:themeColor="accent5" w:themeTint="99"/>
          <w:sz w:val="22"/>
          <w:szCs w:val="22"/>
        </w:rPr>
      </w:pPr>
      <w:r w:rsidRPr="005C3635">
        <w:rPr>
          <w:rFonts w:ascii="Arial" w:hAnsi="Arial" w:cs="Arial"/>
          <w:b/>
          <w:bCs/>
          <w:color w:val="D86DCB" w:themeColor="accent5" w:themeTint="99"/>
          <w:sz w:val="22"/>
          <w:szCs w:val="22"/>
        </w:rPr>
        <w:t xml:space="preserve"> </w:t>
      </w:r>
    </w:p>
    <w:p w14:paraId="2BBC292A" w14:textId="77777777" w:rsidR="00C53EDB" w:rsidRPr="005C3635" w:rsidRDefault="00C53EDB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0F7E37" w14:textId="5DC3630F" w:rsidR="00D1392D" w:rsidRPr="005C3635" w:rsidRDefault="000B6B9C" w:rsidP="005C363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Slide 1 </w:t>
      </w:r>
      <w:r w:rsidRPr="005C3635">
        <w:rPr>
          <w:rFonts w:ascii="Arial" w:hAnsi="Arial" w:cs="Arial"/>
          <w:sz w:val="22"/>
          <w:szCs w:val="22"/>
        </w:rPr>
        <w:tab/>
      </w:r>
      <w:r w:rsidRPr="005C3635">
        <w:rPr>
          <w:rFonts w:ascii="Arial" w:hAnsi="Arial" w:cs="Arial"/>
          <w:color w:val="FF0000"/>
          <w:sz w:val="22"/>
          <w:szCs w:val="22"/>
        </w:rPr>
        <w:t>COVER PAGE</w:t>
      </w:r>
    </w:p>
    <w:p w14:paraId="55BC7495" w14:textId="4F7C1F2A" w:rsidR="00F81E98" w:rsidRPr="005C3635" w:rsidRDefault="00D9154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7C47F06" wp14:editId="664A0FF6">
            <wp:extent cx="5731510" cy="3223895"/>
            <wp:effectExtent l="0" t="0" r="2540" b="0"/>
            <wp:docPr id="11887646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764683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8F81F" w14:textId="77777777" w:rsidR="00297237" w:rsidRPr="005C3635" w:rsidRDefault="00297237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FD8927" w14:textId="77777777" w:rsidR="00602418" w:rsidRPr="005C3635" w:rsidRDefault="0060241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358790" w14:textId="5DFB122A" w:rsidR="00297237" w:rsidRPr="005C3635" w:rsidRDefault="000B6B9C" w:rsidP="005C363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Slide 2 </w:t>
      </w:r>
      <w:r w:rsidRPr="005C3635">
        <w:rPr>
          <w:rFonts w:ascii="Arial" w:hAnsi="Arial" w:cs="Arial"/>
          <w:sz w:val="22"/>
          <w:szCs w:val="22"/>
        </w:rPr>
        <w:tab/>
      </w:r>
      <w:r w:rsidRPr="005C3635">
        <w:rPr>
          <w:rFonts w:ascii="Arial" w:hAnsi="Arial" w:cs="Arial"/>
          <w:color w:val="FF0000"/>
          <w:sz w:val="22"/>
          <w:szCs w:val="22"/>
        </w:rPr>
        <w:t>CONTENTS</w:t>
      </w:r>
    </w:p>
    <w:p w14:paraId="5C9DA760" w14:textId="4D908294" w:rsidR="00DA5849" w:rsidRPr="005C3635" w:rsidRDefault="00C252B2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BEE5503" wp14:editId="5D83A722">
            <wp:extent cx="5731510" cy="3223895"/>
            <wp:effectExtent l="0" t="0" r="2540" b="0"/>
            <wp:docPr id="143991621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916217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88C98" w14:textId="77777777" w:rsidR="00EF28F5" w:rsidRPr="005C3635" w:rsidRDefault="00EF28F5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AF80FD" w14:textId="6812B0E1" w:rsidR="009F4B3E" w:rsidRPr="005C3635" w:rsidRDefault="000B6B9C" w:rsidP="005C363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Slide 3 </w:t>
      </w:r>
      <w:r w:rsidRPr="005C3635">
        <w:rPr>
          <w:rFonts w:ascii="Arial" w:hAnsi="Arial" w:cs="Arial"/>
          <w:sz w:val="22"/>
          <w:szCs w:val="22"/>
        </w:rPr>
        <w:tab/>
      </w:r>
      <w:r w:rsidRPr="005C3635">
        <w:rPr>
          <w:rFonts w:ascii="Arial" w:hAnsi="Arial" w:cs="Arial"/>
          <w:color w:val="FF0000"/>
          <w:sz w:val="22"/>
          <w:szCs w:val="22"/>
        </w:rPr>
        <w:t>INTRODUCTION</w:t>
      </w:r>
    </w:p>
    <w:p w14:paraId="1BB37F49" w14:textId="231C7E98" w:rsidR="000B6B9C" w:rsidRPr="005C3635" w:rsidRDefault="004D37EC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7315381" wp14:editId="4728FD9A">
            <wp:extent cx="5731510" cy="3223895"/>
            <wp:effectExtent l="0" t="0" r="2540" b="0"/>
            <wp:docPr id="206225944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259449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6B9C" w:rsidRPr="005C3635">
        <w:rPr>
          <w:rFonts w:ascii="Arial" w:hAnsi="Arial" w:cs="Arial"/>
          <w:sz w:val="22"/>
          <w:szCs w:val="22"/>
        </w:rPr>
        <w:t xml:space="preserve">   </w:t>
      </w:r>
    </w:p>
    <w:p w14:paraId="02D9A7C2" w14:textId="78C4AA4C" w:rsidR="00D2075F" w:rsidRPr="005C3635" w:rsidRDefault="004D33BA" w:rsidP="005C3635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   </w:t>
      </w:r>
    </w:p>
    <w:p w14:paraId="1CCBF461" w14:textId="77777777" w:rsidR="004E4E9E" w:rsidRPr="005C3635" w:rsidRDefault="004E4E9E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4098F7" w14:textId="77777777" w:rsidR="004D37EC" w:rsidRPr="005C3635" w:rsidRDefault="004D37EC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4FC757" w14:textId="77777777" w:rsidR="00DE7656" w:rsidRPr="005C3635" w:rsidRDefault="00DE765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07C2AC" w14:textId="246D4729" w:rsidR="000B6B9C" w:rsidRPr="005C3635" w:rsidRDefault="000B6B9C" w:rsidP="005C363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Slide </w:t>
      </w:r>
      <w:r w:rsidR="00D32881" w:rsidRPr="005C3635">
        <w:rPr>
          <w:rFonts w:ascii="Arial" w:hAnsi="Arial" w:cs="Arial"/>
          <w:sz w:val="22"/>
          <w:szCs w:val="22"/>
        </w:rPr>
        <w:t>4</w:t>
      </w:r>
      <w:r w:rsidRPr="005C3635">
        <w:rPr>
          <w:rFonts w:ascii="Arial" w:hAnsi="Arial" w:cs="Arial"/>
          <w:sz w:val="22"/>
          <w:szCs w:val="22"/>
        </w:rPr>
        <w:t xml:space="preserve"> </w:t>
      </w:r>
      <w:r w:rsidRPr="005C3635">
        <w:rPr>
          <w:rFonts w:ascii="Arial" w:hAnsi="Arial" w:cs="Arial"/>
          <w:sz w:val="22"/>
          <w:szCs w:val="22"/>
        </w:rPr>
        <w:tab/>
      </w:r>
      <w:r w:rsidRPr="005C3635">
        <w:rPr>
          <w:rFonts w:ascii="Arial" w:hAnsi="Arial" w:cs="Arial"/>
          <w:color w:val="FF0000"/>
          <w:sz w:val="22"/>
          <w:szCs w:val="22"/>
        </w:rPr>
        <w:t>GIBB’s REFLECTIVE MODEL</w:t>
      </w:r>
    </w:p>
    <w:p w14:paraId="60AF9548" w14:textId="4E457B30" w:rsidR="000B7B55" w:rsidRPr="005C3635" w:rsidRDefault="00CD10FC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A93C990" wp14:editId="0FB37B45">
            <wp:extent cx="5731510" cy="3223895"/>
            <wp:effectExtent l="0" t="0" r="2540" b="0"/>
            <wp:docPr id="8251166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116666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68ABE" w14:textId="02326452" w:rsidR="000B6B9C" w:rsidRPr="005C3635" w:rsidRDefault="00824847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>Gibbs' Reflective Cycle (Description, Feelings, Evaluation, Analysis, Conclusion, Action Plan)</w:t>
      </w:r>
      <w:r w:rsidR="0026184B" w:rsidRPr="005C3635">
        <w:rPr>
          <w:rFonts w:ascii="Arial" w:hAnsi="Arial" w:cs="Arial"/>
          <w:sz w:val="22"/>
          <w:szCs w:val="22"/>
        </w:rPr>
        <w:t xml:space="preserve"> </w:t>
      </w:r>
      <w:r w:rsidR="00CD6A69" w:rsidRPr="005C3635">
        <w:rPr>
          <w:rFonts w:ascii="Arial" w:hAnsi="Arial" w:cs="Arial"/>
          <w:sz w:val="22"/>
          <w:szCs w:val="22"/>
        </w:rPr>
        <w:t>help me to</w:t>
      </w:r>
      <w:r w:rsidR="00C16317" w:rsidRPr="005C3635">
        <w:rPr>
          <w:rFonts w:ascii="Arial" w:hAnsi="Arial" w:cs="Arial"/>
          <w:sz w:val="22"/>
          <w:szCs w:val="22"/>
        </w:rPr>
        <w:t xml:space="preserve"> </w:t>
      </w:r>
      <w:r w:rsidR="00645573" w:rsidRPr="005C3635">
        <w:rPr>
          <w:rFonts w:ascii="Arial" w:hAnsi="Arial" w:cs="Arial"/>
          <w:sz w:val="22"/>
          <w:szCs w:val="22"/>
        </w:rPr>
        <w:t>identify</w:t>
      </w:r>
      <w:r w:rsidR="00C16317" w:rsidRPr="005C3635">
        <w:rPr>
          <w:rFonts w:ascii="Arial" w:hAnsi="Arial" w:cs="Arial"/>
          <w:sz w:val="22"/>
          <w:szCs w:val="22"/>
        </w:rPr>
        <w:t xml:space="preserve"> my weakne</w:t>
      </w:r>
      <w:r w:rsidR="0057639C" w:rsidRPr="005C3635">
        <w:rPr>
          <w:rFonts w:ascii="Arial" w:hAnsi="Arial" w:cs="Arial"/>
          <w:sz w:val="22"/>
          <w:szCs w:val="22"/>
        </w:rPr>
        <w:t>sses</w:t>
      </w:r>
      <w:r w:rsidR="00C11832" w:rsidRPr="005C3635">
        <w:rPr>
          <w:rFonts w:ascii="Arial" w:hAnsi="Arial" w:cs="Arial"/>
          <w:sz w:val="22"/>
          <w:szCs w:val="22"/>
        </w:rPr>
        <w:t xml:space="preserve"> and</w:t>
      </w:r>
      <w:r w:rsidR="00CD6A69" w:rsidRPr="005C3635">
        <w:rPr>
          <w:rFonts w:ascii="Arial" w:hAnsi="Arial" w:cs="Arial"/>
          <w:sz w:val="22"/>
          <w:szCs w:val="22"/>
        </w:rPr>
        <w:t xml:space="preserve"> understand </w:t>
      </w:r>
      <w:r w:rsidR="00C11832" w:rsidRPr="005C3635">
        <w:rPr>
          <w:rFonts w:ascii="Arial" w:hAnsi="Arial" w:cs="Arial"/>
          <w:sz w:val="22"/>
          <w:szCs w:val="22"/>
        </w:rPr>
        <w:t xml:space="preserve">the areas that I need to improve </w:t>
      </w:r>
      <w:r w:rsidR="00A51106" w:rsidRPr="005C3635">
        <w:rPr>
          <w:rFonts w:ascii="Arial" w:hAnsi="Arial" w:cs="Arial"/>
          <w:sz w:val="22"/>
          <w:szCs w:val="22"/>
        </w:rPr>
        <w:t xml:space="preserve">and set a plan to </w:t>
      </w:r>
      <w:r w:rsidRPr="005C3635">
        <w:rPr>
          <w:rFonts w:ascii="Arial" w:hAnsi="Arial" w:cs="Arial"/>
          <w:sz w:val="22"/>
          <w:szCs w:val="22"/>
        </w:rPr>
        <w:t>accomplish my future objectives</w:t>
      </w:r>
      <w:sdt>
        <w:sdtPr>
          <w:rPr>
            <w:rFonts w:ascii="Arial" w:hAnsi="Arial" w:cs="Arial"/>
            <w:sz w:val="22"/>
            <w:szCs w:val="22"/>
          </w:rPr>
          <w:id w:val="-263003286"/>
          <w:citation/>
        </w:sdtPr>
        <w:sdtContent>
          <w:r w:rsidR="00F243E5" w:rsidRPr="005C3635">
            <w:rPr>
              <w:rFonts w:ascii="Arial" w:hAnsi="Arial" w:cs="Arial"/>
              <w:sz w:val="22"/>
              <w:szCs w:val="22"/>
            </w:rPr>
            <w:fldChar w:fldCharType="begin"/>
          </w:r>
          <w:r w:rsidR="00F243E5" w:rsidRPr="005C3635">
            <w:rPr>
              <w:rFonts w:ascii="Arial" w:hAnsi="Arial" w:cs="Arial"/>
              <w:sz w:val="22"/>
              <w:szCs w:val="22"/>
            </w:rPr>
            <w:instrText xml:space="preserve"> CITATION Mac25 \l 2057 </w:instrText>
          </w:r>
          <w:r w:rsidR="00F243E5" w:rsidRPr="005C3635">
            <w:rPr>
              <w:rFonts w:ascii="Arial" w:hAnsi="Arial" w:cs="Arial"/>
              <w:sz w:val="22"/>
              <w:szCs w:val="22"/>
            </w:rPr>
            <w:fldChar w:fldCharType="separate"/>
          </w:r>
          <w:r w:rsidR="00F243E5" w:rsidRPr="005C3635">
            <w:rPr>
              <w:rFonts w:ascii="Arial" w:hAnsi="Arial" w:cs="Arial"/>
              <w:noProof/>
              <w:sz w:val="22"/>
              <w:szCs w:val="22"/>
            </w:rPr>
            <w:t xml:space="preserve"> [1]</w:t>
          </w:r>
          <w:r w:rsidR="00F243E5" w:rsidRPr="005C363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F243E5" w:rsidRPr="005C3635">
        <w:rPr>
          <w:rFonts w:ascii="Arial" w:hAnsi="Arial" w:cs="Arial"/>
          <w:sz w:val="22"/>
          <w:szCs w:val="22"/>
        </w:rPr>
        <w:t>.</w:t>
      </w:r>
      <w:r w:rsidRPr="005C3635">
        <w:rPr>
          <w:rFonts w:ascii="Arial" w:hAnsi="Arial" w:cs="Arial"/>
          <w:sz w:val="22"/>
          <w:szCs w:val="22"/>
        </w:rPr>
        <w:t xml:space="preserve"> I aim to use this strategy in conjunction with SMART goals and a deadline</w:t>
      </w:r>
      <w:r w:rsidR="008C7314" w:rsidRPr="005C3635">
        <w:rPr>
          <w:rFonts w:ascii="Arial" w:hAnsi="Arial" w:cs="Arial"/>
          <w:sz w:val="22"/>
          <w:szCs w:val="22"/>
        </w:rPr>
        <w:t xml:space="preserve"> to </w:t>
      </w:r>
      <w:r w:rsidR="00766DF9" w:rsidRPr="005C3635">
        <w:rPr>
          <w:rFonts w:ascii="Arial" w:hAnsi="Arial" w:cs="Arial"/>
          <w:sz w:val="22"/>
          <w:szCs w:val="22"/>
        </w:rPr>
        <w:t xml:space="preserve">achieve </w:t>
      </w:r>
      <w:r w:rsidR="00F323D7" w:rsidRPr="005C3635">
        <w:rPr>
          <w:rFonts w:ascii="Arial" w:hAnsi="Arial" w:cs="Arial"/>
          <w:sz w:val="22"/>
          <w:szCs w:val="22"/>
        </w:rPr>
        <w:t>all of them</w:t>
      </w:r>
      <w:r w:rsidR="00DD4BA5" w:rsidRPr="005C3635">
        <w:rPr>
          <w:rFonts w:ascii="Arial" w:hAnsi="Arial" w:cs="Arial"/>
          <w:sz w:val="22"/>
          <w:szCs w:val="22"/>
        </w:rPr>
        <w:t xml:space="preserve"> </w:t>
      </w:r>
      <w:r w:rsidR="008C5876" w:rsidRPr="005C3635">
        <w:rPr>
          <w:rFonts w:ascii="Arial" w:hAnsi="Arial" w:cs="Arial"/>
          <w:sz w:val="22"/>
          <w:szCs w:val="22"/>
        </w:rPr>
        <w:t>soon</w:t>
      </w:r>
      <w:sdt>
        <w:sdtPr>
          <w:rPr>
            <w:rFonts w:ascii="Arial" w:hAnsi="Arial" w:cs="Arial"/>
            <w:sz w:val="22"/>
            <w:szCs w:val="22"/>
          </w:rPr>
          <w:id w:val="544792518"/>
          <w:citation/>
        </w:sdtPr>
        <w:sdtEndPr/>
        <w:sdtContent>
          <w:r w:rsidR="006D5F09" w:rsidRPr="005C3635">
            <w:rPr>
              <w:rFonts w:ascii="Arial" w:hAnsi="Arial" w:cs="Arial"/>
              <w:sz w:val="22"/>
              <w:szCs w:val="22"/>
            </w:rPr>
            <w:fldChar w:fldCharType="begin"/>
          </w:r>
          <w:r w:rsidR="006D5F09" w:rsidRPr="005C3635">
            <w:rPr>
              <w:rFonts w:ascii="Arial" w:hAnsi="Arial" w:cs="Arial"/>
              <w:sz w:val="22"/>
              <w:szCs w:val="22"/>
            </w:rPr>
            <w:instrText xml:space="preserve"> CITATION KSP25 \l 2057 </w:instrText>
          </w:r>
          <w:r w:rsidR="006D5F09" w:rsidRPr="005C3635">
            <w:rPr>
              <w:rFonts w:ascii="Arial" w:hAnsi="Arial" w:cs="Arial"/>
              <w:sz w:val="22"/>
              <w:szCs w:val="22"/>
            </w:rPr>
            <w:fldChar w:fldCharType="separate"/>
          </w:r>
          <w:r w:rsidR="00616276" w:rsidRPr="005C3635">
            <w:rPr>
              <w:rFonts w:ascii="Arial" w:hAnsi="Arial" w:cs="Arial"/>
              <w:noProof/>
              <w:sz w:val="22"/>
              <w:szCs w:val="22"/>
            </w:rPr>
            <w:t xml:space="preserve"> [2]</w:t>
          </w:r>
          <w:r w:rsidR="006D5F09" w:rsidRPr="005C363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AA1BB7" w:rsidRPr="005C3635">
        <w:rPr>
          <w:rFonts w:ascii="Arial" w:hAnsi="Arial" w:cs="Arial"/>
          <w:sz w:val="22"/>
          <w:szCs w:val="22"/>
        </w:rPr>
        <w:t>.</w:t>
      </w:r>
      <w:r w:rsidRPr="005C3635">
        <w:rPr>
          <w:rFonts w:ascii="Arial" w:hAnsi="Arial" w:cs="Arial"/>
          <w:sz w:val="22"/>
          <w:szCs w:val="22"/>
        </w:rPr>
        <w:t xml:space="preserve"> </w:t>
      </w:r>
    </w:p>
    <w:p w14:paraId="6A2C2379" w14:textId="77777777" w:rsidR="000B6B9C" w:rsidRPr="005C3635" w:rsidRDefault="000B6B9C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E5725B4" w14:textId="77777777" w:rsidR="00D07008" w:rsidRPr="005C3635" w:rsidRDefault="00D0700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FB8FDC" w14:textId="77777777" w:rsidR="00D07008" w:rsidRPr="005C3635" w:rsidRDefault="00D0700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6A3B59" w14:textId="77777777" w:rsidR="00D07008" w:rsidRPr="005C3635" w:rsidRDefault="00D0700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1A8E57" w14:textId="77777777" w:rsidR="00D07008" w:rsidRPr="005C3635" w:rsidRDefault="00D0700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95DD2D" w14:textId="77777777" w:rsidR="00D07008" w:rsidRPr="005C3635" w:rsidRDefault="00D0700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648B4A" w14:textId="77777777" w:rsidR="00D07008" w:rsidRPr="005C3635" w:rsidRDefault="00D0700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479230" w14:textId="77777777" w:rsidR="00D07008" w:rsidRPr="005C3635" w:rsidRDefault="00D0700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E65C261" w14:textId="77777777" w:rsidR="00D07008" w:rsidRPr="005C3635" w:rsidRDefault="00D0700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1916D6" w14:textId="77777777" w:rsidR="00D07008" w:rsidRPr="005C3635" w:rsidRDefault="00D0700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E2BD5B" w14:textId="77777777" w:rsidR="00D07008" w:rsidRPr="005C3635" w:rsidRDefault="00D0700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FF0C22" w14:textId="77777777" w:rsidR="00D07008" w:rsidRPr="005C3635" w:rsidRDefault="00D0700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7D60C9" w14:textId="2E872E11" w:rsidR="000B6B9C" w:rsidRPr="005C3635" w:rsidRDefault="000B6B9C" w:rsidP="005C363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Slide </w:t>
      </w:r>
      <w:r w:rsidR="00671AB2" w:rsidRPr="005C3635">
        <w:rPr>
          <w:rFonts w:ascii="Arial" w:hAnsi="Arial" w:cs="Arial"/>
          <w:sz w:val="22"/>
          <w:szCs w:val="22"/>
        </w:rPr>
        <w:t xml:space="preserve">5 </w:t>
      </w:r>
      <w:r w:rsidRPr="005C3635">
        <w:rPr>
          <w:rFonts w:ascii="Arial" w:hAnsi="Arial" w:cs="Arial"/>
          <w:sz w:val="22"/>
          <w:szCs w:val="22"/>
        </w:rPr>
        <w:tab/>
      </w:r>
      <w:r w:rsidRPr="005C3635">
        <w:rPr>
          <w:rFonts w:ascii="Arial" w:hAnsi="Arial" w:cs="Arial"/>
          <w:color w:val="FF0000"/>
          <w:sz w:val="22"/>
          <w:szCs w:val="22"/>
        </w:rPr>
        <w:t>TASK 1: SELF EVALUATIO</w:t>
      </w:r>
      <w:r w:rsidR="005A06E4" w:rsidRPr="005C3635">
        <w:rPr>
          <w:rFonts w:ascii="Arial" w:hAnsi="Arial" w:cs="Arial"/>
          <w:color w:val="FF0000"/>
          <w:sz w:val="22"/>
          <w:szCs w:val="22"/>
        </w:rPr>
        <w:t>N</w:t>
      </w:r>
    </w:p>
    <w:p w14:paraId="4EC4ABBA" w14:textId="037539BE" w:rsidR="005A06E4" w:rsidRPr="005C3635" w:rsidRDefault="00A162E7" w:rsidP="005C3635">
      <w:pPr>
        <w:spacing w:line="360" w:lineRule="aut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5C363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334F19C" wp14:editId="7491DA60">
            <wp:extent cx="5731510" cy="3223895"/>
            <wp:effectExtent l="0" t="0" r="2540" b="0"/>
            <wp:docPr id="26827604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276045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937FC" w14:textId="5F776F5A" w:rsidR="008162FD" w:rsidRPr="005C3635" w:rsidRDefault="00ED76CB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>This sel</w:t>
      </w:r>
      <w:r w:rsidR="00601F0B" w:rsidRPr="005C3635">
        <w:rPr>
          <w:rFonts w:ascii="Arial" w:hAnsi="Arial" w:cs="Arial"/>
          <w:sz w:val="22"/>
          <w:szCs w:val="22"/>
        </w:rPr>
        <w:t>f-evaluation outlines my stren</w:t>
      </w:r>
      <w:r w:rsidR="00153685" w:rsidRPr="005C3635">
        <w:rPr>
          <w:rFonts w:ascii="Arial" w:hAnsi="Arial" w:cs="Arial"/>
          <w:sz w:val="22"/>
          <w:szCs w:val="22"/>
        </w:rPr>
        <w:t>gths and weaknesses. Key strengths</w:t>
      </w:r>
      <w:r w:rsidR="00DE54DE" w:rsidRPr="005C3635">
        <w:rPr>
          <w:rFonts w:ascii="Arial" w:hAnsi="Arial" w:cs="Arial"/>
          <w:sz w:val="22"/>
          <w:szCs w:val="22"/>
        </w:rPr>
        <w:t xml:space="preserve"> include leadership, adaptability, </w:t>
      </w:r>
      <w:r w:rsidR="00A33054" w:rsidRPr="005C3635">
        <w:rPr>
          <w:rFonts w:ascii="Arial" w:hAnsi="Arial" w:cs="Arial"/>
          <w:sz w:val="22"/>
          <w:szCs w:val="22"/>
        </w:rPr>
        <w:t xml:space="preserve">and proactivity. I am also </w:t>
      </w:r>
      <w:r w:rsidR="00093DDD" w:rsidRPr="005C3635">
        <w:rPr>
          <w:rFonts w:ascii="Arial" w:hAnsi="Arial" w:cs="Arial"/>
          <w:sz w:val="22"/>
          <w:szCs w:val="22"/>
        </w:rPr>
        <w:t xml:space="preserve">highly committed and passionate. However, </w:t>
      </w:r>
      <w:r w:rsidR="000B1B9C" w:rsidRPr="005C3635">
        <w:rPr>
          <w:rFonts w:ascii="Arial" w:hAnsi="Arial" w:cs="Arial"/>
          <w:sz w:val="22"/>
          <w:szCs w:val="22"/>
        </w:rPr>
        <w:t xml:space="preserve">I tend to overlook small details. I also face </w:t>
      </w:r>
      <w:r w:rsidR="00152ED3" w:rsidRPr="005C3635">
        <w:rPr>
          <w:rFonts w:ascii="Arial" w:hAnsi="Arial" w:cs="Arial"/>
          <w:sz w:val="22"/>
          <w:szCs w:val="22"/>
        </w:rPr>
        <w:t>public anxiety and communication gaps. Finally</w:t>
      </w:r>
      <w:r w:rsidR="008409F5" w:rsidRPr="005C3635">
        <w:rPr>
          <w:rFonts w:ascii="Arial" w:hAnsi="Arial" w:cs="Arial"/>
          <w:sz w:val="22"/>
          <w:szCs w:val="22"/>
        </w:rPr>
        <w:t>, I struggle with clear written structure.</w:t>
      </w:r>
    </w:p>
    <w:p w14:paraId="519D1436" w14:textId="77777777" w:rsidR="007B37A9" w:rsidRPr="005C3635" w:rsidRDefault="007B37A9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C9AEE5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A3DC13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C6B3B8E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FA745A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3C4E8A7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8BEED2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0924FAB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935F5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9CA5D75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55D67E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61E20D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17AFA6" w14:textId="1B12A573" w:rsidR="000B6B9C" w:rsidRPr="005C3635" w:rsidRDefault="000B6B9C" w:rsidP="005C363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Slide </w:t>
      </w:r>
      <w:r w:rsidR="00ED0257" w:rsidRPr="005C3635">
        <w:rPr>
          <w:rFonts w:ascii="Arial" w:hAnsi="Arial" w:cs="Arial"/>
          <w:sz w:val="22"/>
          <w:szCs w:val="22"/>
        </w:rPr>
        <w:t>6</w:t>
      </w:r>
      <w:r w:rsidRPr="005C3635">
        <w:rPr>
          <w:rFonts w:ascii="Arial" w:hAnsi="Arial" w:cs="Arial"/>
          <w:sz w:val="22"/>
          <w:szCs w:val="22"/>
        </w:rPr>
        <w:t xml:space="preserve"> </w:t>
      </w:r>
      <w:r w:rsidRPr="005C3635">
        <w:rPr>
          <w:rFonts w:ascii="Arial" w:hAnsi="Arial" w:cs="Arial"/>
          <w:sz w:val="22"/>
          <w:szCs w:val="22"/>
        </w:rPr>
        <w:tab/>
      </w:r>
      <w:r w:rsidRPr="005C3635">
        <w:rPr>
          <w:rFonts w:ascii="Arial" w:hAnsi="Arial" w:cs="Arial"/>
          <w:color w:val="FF0000"/>
          <w:sz w:val="22"/>
          <w:szCs w:val="22"/>
        </w:rPr>
        <w:t>TRAITS GAINED FROM THE SELF</w:t>
      </w:r>
      <w:r w:rsidR="003A3164" w:rsidRPr="005C3635">
        <w:rPr>
          <w:rFonts w:ascii="Arial" w:hAnsi="Arial" w:cs="Arial"/>
          <w:color w:val="FF0000"/>
          <w:sz w:val="22"/>
          <w:szCs w:val="22"/>
        </w:rPr>
        <w:t>-</w:t>
      </w:r>
      <w:r w:rsidRPr="005C3635">
        <w:rPr>
          <w:rFonts w:ascii="Arial" w:hAnsi="Arial" w:cs="Arial"/>
          <w:color w:val="FF0000"/>
          <w:sz w:val="22"/>
          <w:szCs w:val="22"/>
        </w:rPr>
        <w:t>EVALUATION</w:t>
      </w:r>
    </w:p>
    <w:p w14:paraId="19290133" w14:textId="779A9AE0" w:rsidR="00E772F6" w:rsidRPr="005C3635" w:rsidRDefault="001F5423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13475F2" wp14:editId="0821181A">
            <wp:extent cx="5731510" cy="3223895"/>
            <wp:effectExtent l="0" t="0" r="2540" b="0"/>
            <wp:docPr id="205603230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032306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9AB76" w14:textId="17BAAEBE" w:rsidR="00A30805" w:rsidRPr="005C3635" w:rsidRDefault="00F75371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>This Self-</w:t>
      </w:r>
      <w:r w:rsidR="004F350D" w:rsidRPr="005C3635">
        <w:rPr>
          <w:rFonts w:ascii="Arial" w:hAnsi="Arial" w:cs="Arial"/>
          <w:sz w:val="22"/>
          <w:szCs w:val="22"/>
        </w:rPr>
        <w:t xml:space="preserve">reflection </w:t>
      </w:r>
      <w:r w:rsidR="00B824F6" w:rsidRPr="005C3635">
        <w:rPr>
          <w:rFonts w:ascii="Arial" w:hAnsi="Arial" w:cs="Arial"/>
          <w:sz w:val="22"/>
          <w:szCs w:val="22"/>
        </w:rPr>
        <w:t xml:space="preserve">highlights </w:t>
      </w:r>
      <w:r w:rsidR="006B3644" w:rsidRPr="005C3635">
        <w:rPr>
          <w:rFonts w:ascii="Arial" w:hAnsi="Arial" w:cs="Arial"/>
          <w:sz w:val="22"/>
          <w:szCs w:val="22"/>
        </w:rPr>
        <w:t xml:space="preserve">my growth in </w:t>
      </w:r>
      <w:r w:rsidR="00786177" w:rsidRPr="005C3635">
        <w:rPr>
          <w:rFonts w:ascii="Arial" w:hAnsi="Arial" w:cs="Arial"/>
          <w:sz w:val="22"/>
          <w:szCs w:val="22"/>
        </w:rPr>
        <w:t>patien</w:t>
      </w:r>
      <w:r w:rsidR="00DA7EAD" w:rsidRPr="005C3635">
        <w:rPr>
          <w:rFonts w:ascii="Arial" w:hAnsi="Arial" w:cs="Arial"/>
          <w:sz w:val="22"/>
          <w:szCs w:val="22"/>
        </w:rPr>
        <w:t>ce</w:t>
      </w:r>
      <w:r w:rsidR="00A567BA" w:rsidRPr="005C3635">
        <w:rPr>
          <w:rFonts w:ascii="Arial" w:hAnsi="Arial" w:cs="Arial"/>
          <w:sz w:val="22"/>
          <w:szCs w:val="22"/>
        </w:rPr>
        <w:t xml:space="preserve">, </w:t>
      </w:r>
      <w:r w:rsidR="00B67A8C" w:rsidRPr="005C3635">
        <w:rPr>
          <w:rFonts w:ascii="Arial" w:hAnsi="Arial" w:cs="Arial"/>
          <w:sz w:val="22"/>
          <w:szCs w:val="22"/>
        </w:rPr>
        <w:t>resilience</w:t>
      </w:r>
      <w:r w:rsidR="00A567BA" w:rsidRPr="005C3635">
        <w:rPr>
          <w:rFonts w:ascii="Arial" w:hAnsi="Arial" w:cs="Arial"/>
          <w:sz w:val="22"/>
          <w:szCs w:val="22"/>
        </w:rPr>
        <w:t xml:space="preserve">, and </w:t>
      </w:r>
      <w:r w:rsidR="00B67A8C" w:rsidRPr="005C3635">
        <w:rPr>
          <w:rFonts w:ascii="Arial" w:hAnsi="Arial" w:cs="Arial"/>
          <w:sz w:val="22"/>
          <w:szCs w:val="22"/>
        </w:rPr>
        <w:t>confidence</w:t>
      </w:r>
      <w:r w:rsidR="00BD25FD" w:rsidRPr="005C3635">
        <w:rPr>
          <w:rFonts w:ascii="Arial" w:hAnsi="Arial" w:cs="Arial"/>
          <w:sz w:val="22"/>
          <w:szCs w:val="22"/>
        </w:rPr>
        <w:t xml:space="preserve"> </w:t>
      </w:r>
      <w:r w:rsidR="004772F4" w:rsidRPr="005C3635">
        <w:rPr>
          <w:rFonts w:ascii="Arial" w:hAnsi="Arial" w:cs="Arial"/>
          <w:sz w:val="22"/>
          <w:szCs w:val="22"/>
        </w:rPr>
        <w:t>over the academic term</w:t>
      </w:r>
      <w:r w:rsidR="007150F0" w:rsidRPr="005C3635">
        <w:rPr>
          <w:rFonts w:ascii="Arial" w:hAnsi="Arial" w:cs="Arial"/>
          <w:sz w:val="22"/>
          <w:szCs w:val="22"/>
        </w:rPr>
        <w:t>.</w:t>
      </w:r>
      <w:r w:rsidR="00E3704C" w:rsidRPr="005C3635">
        <w:rPr>
          <w:rFonts w:ascii="Arial" w:hAnsi="Arial" w:cs="Arial"/>
          <w:sz w:val="22"/>
          <w:szCs w:val="22"/>
        </w:rPr>
        <w:t xml:space="preserve"> I</w:t>
      </w:r>
      <w:r w:rsidR="00FC2B3B" w:rsidRPr="005C3635">
        <w:rPr>
          <w:rFonts w:ascii="Arial" w:hAnsi="Arial" w:cs="Arial"/>
          <w:sz w:val="22"/>
          <w:szCs w:val="22"/>
        </w:rPr>
        <w:t xml:space="preserve">ndependent </w:t>
      </w:r>
      <w:r w:rsidR="004F49ED" w:rsidRPr="005C3635">
        <w:rPr>
          <w:rFonts w:ascii="Arial" w:hAnsi="Arial" w:cs="Arial"/>
          <w:sz w:val="22"/>
          <w:szCs w:val="22"/>
        </w:rPr>
        <w:t>tasks-built</w:t>
      </w:r>
      <w:r w:rsidR="00CC18FF" w:rsidRPr="005C3635">
        <w:rPr>
          <w:rFonts w:ascii="Arial" w:hAnsi="Arial" w:cs="Arial"/>
          <w:sz w:val="22"/>
          <w:szCs w:val="22"/>
        </w:rPr>
        <w:t xml:space="preserve"> resilien</w:t>
      </w:r>
      <w:r w:rsidR="00F84371" w:rsidRPr="005C3635">
        <w:rPr>
          <w:rFonts w:ascii="Arial" w:hAnsi="Arial" w:cs="Arial"/>
          <w:sz w:val="22"/>
          <w:szCs w:val="22"/>
        </w:rPr>
        <w:t>ce</w:t>
      </w:r>
      <w:r w:rsidR="00CC18FF" w:rsidRPr="005C3635">
        <w:rPr>
          <w:rFonts w:ascii="Arial" w:hAnsi="Arial" w:cs="Arial"/>
          <w:sz w:val="22"/>
          <w:szCs w:val="22"/>
        </w:rPr>
        <w:t xml:space="preserve"> an</w:t>
      </w:r>
      <w:r w:rsidR="00A5484C" w:rsidRPr="005C3635">
        <w:rPr>
          <w:rFonts w:ascii="Arial" w:hAnsi="Arial" w:cs="Arial"/>
          <w:sz w:val="22"/>
          <w:szCs w:val="22"/>
        </w:rPr>
        <w:t xml:space="preserve">d </w:t>
      </w:r>
      <w:r w:rsidR="00FB4AD4" w:rsidRPr="005C3635">
        <w:rPr>
          <w:rFonts w:ascii="Arial" w:hAnsi="Arial" w:cs="Arial"/>
          <w:sz w:val="22"/>
          <w:szCs w:val="22"/>
        </w:rPr>
        <w:t>autonomous</w:t>
      </w:r>
      <w:r w:rsidR="00A5484C" w:rsidRPr="005C3635">
        <w:rPr>
          <w:rFonts w:ascii="Arial" w:hAnsi="Arial" w:cs="Arial"/>
          <w:sz w:val="22"/>
          <w:szCs w:val="22"/>
        </w:rPr>
        <w:t xml:space="preserve"> </w:t>
      </w:r>
      <w:r w:rsidR="00FB4AD4" w:rsidRPr="005C3635">
        <w:rPr>
          <w:rFonts w:ascii="Arial" w:hAnsi="Arial" w:cs="Arial"/>
          <w:sz w:val="22"/>
          <w:szCs w:val="22"/>
        </w:rPr>
        <w:t>problem</w:t>
      </w:r>
      <w:r w:rsidR="004F49ED" w:rsidRPr="005C3635">
        <w:rPr>
          <w:rFonts w:ascii="Arial" w:hAnsi="Arial" w:cs="Arial"/>
          <w:sz w:val="22"/>
          <w:szCs w:val="22"/>
        </w:rPr>
        <w:t xml:space="preserve"> </w:t>
      </w:r>
      <w:r w:rsidR="00FB4AD4" w:rsidRPr="005C3635">
        <w:rPr>
          <w:rFonts w:ascii="Arial" w:hAnsi="Arial" w:cs="Arial"/>
          <w:sz w:val="22"/>
          <w:szCs w:val="22"/>
        </w:rPr>
        <w:t>solving</w:t>
      </w:r>
      <w:r w:rsidR="008B37DF" w:rsidRPr="005C3635">
        <w:rPr>
          <w:rFonts w:ascii="Arial" w:hAnsi="Arial" w:cs="Arial"/>
          <w:sz w:val="22"/>
          <w:szCs w:val="22"/>
        </w:rPr>
        <w:t>.</w:t>
      </w:r>
      <w:r w:rsidR="004F49ED" w:rsidRPr="005C3635">
        <w:rPr>
          <w:rFonts w:ascii="Arial" w:hAnsi="Arial" w:cs="Arial"/>
          <w:sz w:val="22"/>
          <w:szCs w:val="22"/>
        </w:rPr>
        <w:t xml:space="preserve"> Finally, learning</w:t>
      </w:r>
      <w:r w:rsidR="006E17E2" w:rsidRPr="005C3635">
        <w:rPr>
          <w:rFonts w:ascii="Arial" w:hAnsi="Arial" w:cs="Arial"/>
          <w:sz w:val="22"/>
          <w:szCs w:val="22"/>
        </w:rPr>
        <w:t xml:space="preserve"> in the </w:t>
      </w:r>
      <w:r w:rsidR="00E350FC" w:rsidRPr="005C3635">
        <w:rPr>
          <w:rFonts w:ascii="Arial" w:hAnsi="Arial" w:cs="Arial"/>
          <w:sz w:val="22"/>
          <w:szCs w:val="22"/>
        </w:rPr>
        <w:t>D</w:t>
      </w:r>
      <w:r w:rsidR="006E17E2" w:rsidRPr="005C3635">
        <w:rPr>
          <w:rFonts w:ascii="Arial" w:hAnsi="Arial" w:cs="Arial"/>
          <w:sz w:val="22"/>
          <w:szCs w:val="22"/>
        </w:rPr>
        <w:t xml:space="preserve">igital Era </w:t>
      </w:r>
      <w:r w:rsidR="00F56789" w:rsidRPr="005C3635">
        <w:rPr>
          <w:rFonts w:ascii="Arial" w:hAnsi="Arial" w:cs="Arial"/>
          <w:sz w:val="22"/>
          <w:szCs w:val="22"/>
        </w:rPr>
        <w:t xml:space="preserve">module </w:t>
      </w:r>
      <w:r w:rsidR="004E72CA" w:rsidRPr="005C3635">
        <w:rPr>
          <w:rFonts w:ascii="Arial" w:hAnsi="Arial" w:cs="Arial"/>
          <w:sz w:val="22"/>
          <w:szCs w:val="22"/>
        </w:rPr>
        <w:t xml:space="preserve">successfully </w:t>
      </w:r>
      <w:r w:rsidR="00F56789" w:rsidRPr="005C3635">
        <w:rPr>
          <w:rFonts w:ascii="Arial" w:hAnsi="Arial" w:cs="Arial"/>
          <w:sz w:val="22"/>
          <w:szCs w:val="22"/>
        </w:rPr>
        <w:t>increased</w:t>
      </w:r>
      <w:r w:rsidR="00BC3D4B" w:rsidRPr="005C3635">
        <w:rPr>
          <w:rFonts w:ascii="Arial" w:hAnsi="Arial" w:cs="Arial"/>
          <w:sz w:val="22"/>
          <w:szCs w:val="22"/>
        </w:rPr>
        <w:t xml:space="preserve"> my</w:t>
      </w:r>
      <w:r w:rsidR="004E72CA" w:rsidRPr="005C3635">
        <w:rPr>
          <w:rFonts w:ascii="Arial" w:hAnsi="Arial" w:cs="Arial"/>
          <w:sz w:val="22"/>
          <w:szCs w:val="22"/>
        </w:rPr>
        <w:t xml:space="preserve"> confidence in adapting </w:t>
      </w:r>
      <w:r w:rsidR="00244F23" w:rsidRPr="005C3635">
        <w:rPr>
          <w:rFonts w:ascii="Arial" w:hAnsi="Arial" w:cs="Arial"/>
          <w:sz w:val="22"/>
          <w:szCs w:val="22"/>
        </w:rPr>
        <w:t>to new software, app</w:t>
      </w:r>
      <w:r w:rsidR="006E2F89" w:rsidRPr="005C3635">
        <w:rPr>
          <w:rFonts w:ascii="Arial" w:hAnsi="Arial" w:cs="Arial"/>
          <w:sz w:val="22"/>
          <w:szCs w:val="22"/>
        </w:rPr>
        <w:t>lications, and digital tools.</w:t>
      </w:r>
    </w:p>
    <w:p w14:paraId="1F1E958B" w14:textId="77777777" w:rsidR="000B6B9C" w:rsidRPr="005C3635" w:rsidRDefault="000B6B9C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129AEC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61B5FD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751E81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33F320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B9EEEB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E3C370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568A48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2ABB9E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4DC273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AB043C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501664" w14:textId="77777777" w:rsidR="00C74526" w:rsidRPr="005C3635" w:rsidRDefault="00C7452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7B5BD5" w14:textId="78779D77" w:rsidR="00E32C28" w:rsidRPr="005C3635" w:rsidRDefault="000B6B9C" w:rsidP="005C363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Slide </w:t>
      </w:r>
      <w:r w:rsidR="00ED0257" w:rsidRPr="005C3635">
        <w:rPr>
          <w:rFonts w:ascii="Arial" w:hAnsi="Arial" w:cs="Arial"/>
          <w:sz w:val="22"/>
          <w:szCs w:val="22"/>
        </w:rPr>
        <w:t>7</w:t>
      </w:r>
      <w:r w:rsidRPr="005C3635">
        <w:rPr>
          <w:rFonts w:ascii="Arial" w:hAnsi="Arial" w:cs="Arial"/>
          <w:sz w:val="22"/>
          <w:szCs w:val="22"/>
        </w:rPr>
        <w:t xml:space="preserve"> </w:t>
      </w:r>
      <w:r w:rsidRPr="005C3635">
        <w:rPr>
          <w:rFonts w:ascii="Arial" w:hAnsi="Arial" w:cs="Arial"/>
          <w:sz w:val="22"/>
          <w:szCs w:val="22"/>
        </w:rPr>
        <w:tab/>
      </w:r>
      <w:r w:rsidRPr="005C3635">
        <w:rPr>
          <w:rFonts w:ascii="Arial" w:hAnsi="Arial" w:cs="Arial"/>
          <w:color w:val="FF0000"/>
          <w:sz w:val="22"/>
          <w:szCs w:val="22"/>
        </w:rPr>
        <w:t>PROFESSIONAL DEVELOPMENT PLAN</w:t>
      </w:r>
    </w:p>
    <w:p w14:paraId="16268A49" w14:textId="2CC01C04" w:rsidR="00A77F5D" w:rsidRPr="005C3635" w:rsidRDefault="00F342F3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0FF8CEF" wp14:editId="208522DD">
            <wp:extent cx="5731510" cy="3223895"/>
            <wp:effectExtent l="0" t="0" r="2540" b="0"/>
            <wp:docPr id="16694769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476982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32972" w14:textId="584A0F3F" w:rsidR="000B6B9C" w:rsidRPr="005C3635" w:rsidRDefault="00566B39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Using Professional Development Plan </w:t>
      </w:r>
      <w:r w:rsidR="008A0C20" w:rsidRPr="005C3635">
        <w:rPr>
          <w:rFonts w:ascii="Arial" w:hAnsi="Arial" w:cs="Arial"/>
          <w:sz w:val="22"/>
          <w:szCs w:val="22"/>
        </w:rPr>
        <w:t xml:space="preserve">with SMART Goals </w:t>
      </w:r>
      <w:r w:rsidR="00533870" w:rsidRPr="005C3635">
        <w:rPr>
          <w:rFonts w:ascii="Arial" w:hAnsi="Arial" w:cs="Arial"/>
          <w:sz w:val="22"/>
          <w:szCs w:val="22"/>
        </w:rPr>
        <w:t xml:space="preserve">help me to build </w:t>
      </w:r>
      <w:r w:rsidR="00B25ECB" w:rsidRPr="005C3635">
        <w:rPr>
          <w:rFonts w:ascii="Arial" w:hAnsi="Arial" w:cs="Arial"/>
          <w:sz w:val="22"/>
          <w:szCs w:val="22"/>
        </w:rPr>
        <w:t xml:space="preserve">my </w:t>
      </w:r>
      <w:r w:rsidR="00100020" w:rsidRPr="005C3635">
        <w:rPr>
          <w:rFonts w:ascii="Arial" w:hAnsi="Arial" w:cs="Arial"/>
          <w:sz w:val="22"/>
          <w:szCs w:val="22"/>
        </w:rPr>
        <w:t>main prio</w:t>
      </w:r>
      <w:r w:rsidR="006B1FF3" w:rsidRPr="005C3635">
        <w:rPr>
          <w:rFonts w:ascii="Arial" w:hAnsi="Arial" w:cs="Arial"/>
          <w:sz w:val="22"/>
          <w:szCs w:val="22"/>
        </w:rPr>
        <w:t xml:space="preserve">rities </w:t>
      </w:r>
      <w:r w:rsidR="00CE055F" w:rsidRPr="005C3635">
        <w:rPr>
          <w:rFonts w:ascii="Arial" w:hAnsi="Arial" w:cs="Arial"/>
          <w:sz w:val="22"/>
          <w:szCs w:val="22"/>
        </w:rPr>
        <w:t xml:space="preserve">in communication and </w:t>
      </w:r>
      <w:r w:rsidR="002B0F59" w:rsidRPr="005C3635">
        <w:rPr>
          <w:rFonts w:ascii="Arial" w:hAnsi="Arial" w:cs="Arial"/>
          <w:sz w:val="22"/>
          <w:szCs w:val="22"/>
        </w:rPr>
        <w:t>professional skills b</w:t>
      </w:r>
      <w:r w:rsidR="00CF3594" w:rsidRPr="005C3635">
        <w:rPr>
          <w:rFonts w:ascii="Arial" w:hAnsi="Arial" w:cs="Arial"/>
          <w:sz w:val="22"/>
          <w:szCs w:val="22"/>
        </w:rPr>
        <w:t xml:space="preserve">etween </w:t>
      </w:r>
      <w:r w:rsidR="00324FD3" w:rsidRPr="005C3635">
        <w:rPr>
          <w:rFonts w:ascii="Arial" w:hAnsi="Arial" w:cs="Arial"/>
          <w:sz w:val="22"/>
          <w:szCs w:val="22"/>
        </w:rPr>
        <w:t xml:space="preserve">now and </w:t>
      </w:r>
      <w:r w:rsidR="002B0F59" w:rsidRPr="005C3635">
        <w:rPr>
          <w:rFonts w:ascii="Arial" w:hAnsi="Arial" w:cs="Arial"/>
          <w:sz w:val="22"/>
          <w:szCs w:val="22"/>
        </w:rPr>
        <w:t>July 2027.</w:t>
      </w:r>
      <w:r w:rsidR="00906804" w:rsidRPr="005C3635">
        <w:rPr>
          <w:rFonts w:ascii="Arial" w:hAnsi="Arial" w:cs="Arial"/>
          <w:sz w:val="22"/>
          <w:szCs w:val="22"/>
        </w:rPr>
        <w:t xml:space="preserve"> It maps out </w:t>
      </w:r>
      <w:r w:rsidR="008F3244" w:rsidRPr="005C3635">
        <w:rPr>
          <w:rFonts w:ascii="Arial" w:hAnsi="Arial" w:cs="Arial"/>
          <w:sz w:val="22"/>
          <w:szCs w:val="22"/>
        </w:rPr>
        <w:t xml:space="preserve">actionable steps, </w:t>
      </w:r>
      <w:r w:rsidR="00657141" w:rsidRPr="005C3635">
        <w:rPr>
          <w:rFonts w:ascii="Arial" w:hAnsi="Arial" w:cs="Arial"/>
          <w:sz w:val="22"/>
          <w:szCs w:val="22"/>
        </w:rPr>
        <w:t>required support resources and professional qualifications for key objec</w:t>
      </w:r>
      <w:r w:rsidR="006A4BA2" w:rsidRPr="005C3635">
        <w:rPr>
          <w:rFonts w:ascii="Arial" w:hAnsi="Arial" w:cs="Arial"/>
          <w:sz w:val="22"/>
          <w:szCs w:val="22"/>
        </w:rPr>
        <w:t>tives like improving</w:t>
      </w:r>
      <w:r w:rsidR="00427E18" w:rsidRPr="005C3635">
        <w:rPr>
          <w:rFonts w:ascii="Arial" w:hAnsi="Arial" w:cs="Arial"/>
          <w:sz w:val="22"/>
          <w:szCs w:val="22"/>
        </w:rPr>
        <w:t xml:space="preserve"> public speaking </w:t>
      </w:r>
      <w:r w:rsidR="00527B76" w:rsidRPr="005C3635">
        <w:rPr>
          <w:rFonts w:ascii="Arial" w:hAnsi="Arial" w:cs="Arial"/>
          <w:sz w:val="22"/>
          <w:szCs w:val="22"/>
        </w:rPr>
        <w:t xml:space="preserve">confidence, </w:t>
      </w:r>
      <w:r w:rsidR="00183BE0" w:rsidRPr="005C3635">
        <w:rPr>
          <w:rFonts w:ascii="Arial" w:hAnsi="Arial" w:cs="Arial"/>
          <w:sz w:val="22"/>
          <w:szCs w:val="22"/>
        </w:rPr>
        <w:t>collaborative teamwork, structuring</w:t>
      </w:r>
      <w:r w:rsidR="00740E18" w:rsidRPr="005C3635">
        <w:rPr>
          <w:rFonts w:ascii="Arial" w:hAnsi="Arial" w:cs="Arial"/>
          <w:sz w:val="22"/>
          <w:szCs w:val="22"/>
        </w:rPr>
        <w:t xml:space="preserve"> written summaries, and advancing </w:t>
      </w:r>
      <w:r w:rsidR="0073392D" w:rsidRPr="005C3635">
        <w:rPr>
          <w:rFonts w:ascii="Arial" w:hAnsi="Arial" w:cs="Arial"/>
          <w:sz w:val="22"/>
          <w:szCs w:val="22"/>
        </w:rPr>
        <w:t>professional English vocabulary.</w:t>
      </w:r>
      <w:r w:rsidR="000B6B9C" w:rsidRPr="005C3635">
        <w:rPr>
          <w:rFonts w:ascii="Arial" w:hAnsi="Arial" w:cs="Arial"/>
          <w:b/>
          <w:bCs/>
          <w:color w:val="7030A0"/>
          <w:sz w:val="22"/>
          <w:szCs w:val="22"/>
        </w:rPr>
        <w:t xml:space="preserve">  </w:t>
      </w:r>
    </w:p>
    <w:p w14:paraId="641A9398" w14:textId="77777777" w:rsidR="00E32C28" w:rsidRPr="005C3635" w:rsidRDefault="00E32C28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35134D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DC77AA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430FB5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77FC67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F87C36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E37D2C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7E9E20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50FE48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CF213D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CC9B1FB" w14:textId="77777777" w:rsidR="008D502F" w:rsidRPr="005C3635" w:rsidRDefault="008D502F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A898E0" w14:textId="333B160D" w:rsidR="00E32C28" w:rsidRPr="005C3635" w:rsidRDefault="000B6B9C" w:rsidP="005C363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Slide </w:t>
      </w:r>
      <w:r w:rsidR="00ED0257" w:rsidRPr="005C3635">
        <w:rPr>
          <w:rFonts w:ascii="Arial" w:hAnsi="Arial" w:cs="Arial"/>
          <w:sz w:val="22"/>
          <w:szCs w:val="22"/>
        </w:rPr>
        <w:t>8</w:t>
      </w:r>
      <w:r w:rsidRPr="005C3635">
        <w:rPr>
          <w:rFonts w:ascii="Arial" w:hAnsi="Arial" w:cs="Arial"/>
          <w:sz w:val="22"/>
          <w:szCs w:val="22"/>
        </w:rPr>
        <w:t xml:space="preserve"> </w:t>
      </w:r>
      <w:r w:rsidRPr="005C3635">
        <w:rPr>
          <w:rFonts w:ascii="Arial" w:hAnsi="Arial" w:cs="Arial"/>
          <w:sz w:val="22"/>
          <w:szCs w:val="22"/>
        </w:rPr>
        <w:tab/>
      </w:r>
      <w:r w:rsidRPr="005C3635">
        <w:rPr>
          <w:rFonts w:ascii="Arial" w:hAnsi="Arial" w:cs="Arial"/>
          <w:color w:val="FF0000"/>
          <w:sz w:val="22"/>
          <w:szCs w:val="22"/>
        </w:rPr>
        <w:t>UNIT 4 TOPIC SUMMARY</w:t>
      </w:r>
    </w:p>
    <w:p w14:paraId="203E0701" w14:textId="57400D04" w:rsidR="00EF78F5" w:rsidRPr="005C3635" w:rsidRDefault="00EF78F5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F403BCD" wp14:editId="45D579FE">
            <wp:extent cx="5731510" cy="3223895"/>
            <wp:effectExtent l="0" t="0" r="2540" b="0"/>
            <wp:docPr id="111485700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857004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EAF02" w14:textId="707B2723" w:rsidR="00D923EE" w:rsidRPr="005C3635" w:rsidRDefault="003A0C2A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In this topic 2 </w:t>
      </w:r>
      <w:r w:rsidR="00C64116" w:rsidRPr="005C3635">
        <w:rPr>
          <w:rFonts w:ascii="Arial" w:hAnsi="Arial" w:cs="Arial"/>
          <w:sz w:val="22"/>
          <w:szCs w:val="22"/>
        </w:rPr>
        <w:t>“</w:t>
      </w:r>
      <w:r w:rsidRPr="005C3635">
        <w:rPr>
          <w:rFonts w:ascii="Arial" w:hAnsi="Arial" w:cs="Arial"/>
          <w:sz w:val="22"/>
          <w:szCs w:val="22"/>
        </w:rPr>
        <w:t>Bouncing forward</w:t>
      </w:r>
      <w:r w:rsidR="00642CA6" w:rsidRPr="005C3635">
        <w:rPr>
          <w:rFonts w:ascii="Arial" w:hAnsi="Arial" w:cs="Arial"/>
          <w:sz w:val="22"/>
          <w:szCs w:val="22"/>
        </w:rPr>
        <w:t>”</w:t>
      </w:r>
      <w:r w:rsidRPr="005C3635">
        <w:rPr>
          <w:rFonts w:ascii="Arial" w:hAnsi="Arial" w:cs="Arial"/>
          <w:sz w:val="22"/>
          <w:szCs w:val="22"/>
        </w:rPr>
        <w:t xml:space="preserve"> </w:t>
      </w:r>
      <w:r w:rsidR="006A7D7D" w:rsidRPr="005C3635">
        <w:rPr>
          <w:rFonts w:ascii="Arial" w:hAnsi="Arial" w:cs="Arial"/>
          <w:sz w:val="22"/>
          <w:szCs w:val="22"/>
        </w:rPr>
        <w:t xml:space="preserve">from </w:t>
      </w:r>
      <w:r w:rsidR="00883155" w:rsidRPr="005C3635">
        <w:rPr>
          <w:rFonts w:ascii="Arial" w:hAnsi="Arial" w:cs="Arial"/>
          <w:sz w:val="22"/>
          <w:szCs w:val="22"/>
        </w:rPr>
        <w:t>U</w:t>
      </w:r>
      <w:r w:rsidR="006A7D7D" w:rsidRPr="005C3635">
        <w:rPr>
          <w:rFonts w:ascii="Arial" w:hAnsi="Arial" w:cs="Arial"/>
          <w:sz w:val="22"/>
          <w:szCs w:val="22"/>
        </w:rPr>
        <w:t xml:space="preserve">nit 4 </w:t>
      </w:r>
      <w:r w:rsidR="00883155" w:rsidRPr="005C3635">
        <w:rPr>
          <w:rFonts w:ascii="Arial" w:hAnsi="Arial" w:cs="Arial"/>
          <w:sz w:val="22"/>
          <w:szCs w:val="22"/>
        </w:rPr>
        <w:t xml:space="preserve">Becoming a </w:t>
      </w:r>
      <w:r w:rsidR="006A7D7D" w:rsidRPr="005C3635">
        <w:rPr>
          <w:rFonts w:ascii="Arial" w:hAnsi="Arial" w:cs="Arial"/>
          <w:sz w:val="22"/>
          <w:szCs w:val="22"/>
        </w:rPr>
        <w:t>Lifelong</w:t>
      </w:r>
      <w:r w:rsidR="00883155" w:rsidRPr="005C3635">
        <w:rPr>
          <w:rFonts w:ascii="Arial" w:hAnsi="Arial" w:cs="Arial"/>
          <w:sz w:val="22"/>
          <w:szCs w:val="22"/>
        </w:rPr>
        <w:t xml:space="preserve"> </w:t>
      </w:r>
      <w:r w:rsidR="00521C66" w:rsidRPr="005C3635">
        <w:rPr>
          <w:rFonts w:ascii="Arial" w:hAnsi="Arial" w:cs="Arial"/>
          <w:sz w:val="22"/>
          <w:szCs w:val="22"/>
        </w:rPr>
        <w:t>l</w:t>
      </w:r>
      <w:r w:rsidR="00883155" w:rsidRPr="005C3635">
        <w:rPr>
          <w:rFonts w:ascii="Arial" w:hAnsi="Arial" w:cs="Arial"/>
          <w:sz w:val="22"/>
          <w:szCs w:val="22"/>
        </w:rPr>
        <w:t>earner</w:t>
      </w:r>
      <w:r w:rsidR="00AE147E" w:rsidRPr="005C3635">
        <w:rPr>
          <w:rFonts w:ascii="Arial" w:hAnsi="Arial" w:cs="Arial"/>
          <w:sz w:val="22"/>
          <w:szCs w:val="22"/>
        </w:rPr>
        <w:t xml:space="preserve"> </w:t>
      </w:r>
      <w:r w:rsidR="006C03AF" w:rsidRPr="005C3635">
        <w:rPr>
          <w:rFonts w:ascii="Arial" w:hAnsi="Arial" w:cs="Arial"/>
          <w:sz w:val="22"/>
          <w:szCs w:val="22"/>
        </w:rPr>
        <w:t>explores</w:t>
      </w:r>
      <w:r w:rsidR="00AE147E" w:rsidRPr="005C3635">
        <w:rPr>
          <w:rFonts w:ascii="Arial" w:hAnsi="Arial" w:cs="Arial"/>
          <w:sz w:val="22"/>
          <w:szCs w:val="22"/>
        </w:rPr>
        <w:t xml:space="preserve"> resilience, stress, and </w:t>
      </w:r>
      <w:r w:rsidR="00E21FE0" w:rsidRPr="005C3635">
        <w:rPr>
          <w:rFonts w:ascii="Arial" w:hAnsi="Arial" w:cs="Arial"/>
          <w:sz w:val="22"/>
          <w:szCs w:val="22"/>
        </w:rPr>
        <w:t>anxiety</w:t>
      </w:r>
      <w:sdt>
        <w:sdtPr>
          <w:rPr>
            <w:rFonts w:ascii="Arial" w:hAnsi="Arial" w:cs="Arial"/>
            <w:sz w:val="22"/>
            <w:szCs w:val="22"/>
          </w:rPr>
          <w:id w:val="-617219975"/>
          <w:citation/>
        </w:sdtPr>
        <w:sdtEndPr/>
        <w:sdtContent>
          <w:r w:rsidR="006A3118" w:rsidRPr="005C3635">
            <w:rPr>
              <w:rFonts w:ascii="Arial" w:hAnsi="Arial" w:cs="Arial"/>
              <w:sz w:val="22"/>
              <w:szCs w:val="22"/>
            </w:rPr>
            <w:fldChar w:fldCharType="begin"/>
          </w:r>
          <w:r w:rsidR="006A3118" w:rsidRPr="005C3635">
            <w:rPr>
              <w:rFonts w:ascii="Arial" w:hAnsi="Arial" w:cs="Arial"/>
              <w:sz w:val="22"/>
              <w:szCs w:val="22"/>
            </w:rPr>
            <w:instrText xml:space="preserve"> CITATION Sma241 \l 2057 </w:instrText>
          </w:r>
          <w:r w:rsidR="006A3118" w:rsidRPr="005C3635">
            <w:rPr>
              <w:rFonts w:ascii="Arial" w:hAnsi="Arial" w:cs="Arial"/>
              <w:sz w:val="22"/>
              <w:szCs w:val="22"/>
            </w:rPr>
            <w:fldChar w:fldCharType="separate"/>
          </w:r>
          <w:r w:rsidR="00616276" w:rsidRPr="005C3635">
            <w:rPr>
              <w:rFonts w:ascii="Arial" w:hAnsi="Arial" w:cs="Arial"/>
              <w:noProof/>
              <w:sz w:val="22"/>
              <w:szCs w:val="22"/>
            </w:rPr>
            <w:t xml:space="preserve"> [3]</w:t>
          </w:r>
          <w:r w:rsidR="006A3118" w:rsidRPr="005C363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3C15D0" w:rsidRPr="005C3635">
        <w:rPr>
          <w:rFonts w:ascii="Arial" w:hAnsi="Arial" w:cs="Arial"/>
          <w:sz w:val="22"/>
          <w:szCs w:val="22"/>
        </w:rPr>
        <w:t xml:space="preserve">. </w:t>
      </w:r>
      <w:r w:rsidR="00860080" w:rsidRPr="005C3635">
        <w:rPr>
          <w:rFonts w:ascii="Arial" w:hAnsi="Arial" w:cs="Arial"/>
          <w:sz w:val="22"/>
          <w:szCs w:val="22"/>
        </w:rPr>
        <w:t>R</w:t>
      </w:r>
      <w:r w:rsidR="000029B7" w:rsidRPr="005C3635">
        <w:rPr>
          <w:rFonts w:ascii="Arial" w:hAnsi="Arial" w:cs="Arial"/>
          <w:sz w:val="22"/>
          <w:szCs w:val="22"/>
        </w:rPr>
        <w:t>esi</w:t>
      </w:r>
      <w:r w:rsidR="00860080" w:rsidRPr="005C3635">
        <w:rPr>
          <w:rFonts w:ascii="Arial" w:hAnsi="Arial" w:cs="Arial"/>
          <w:sz w:val="22"/>
          <w:szCs w:val="22"/>
        </w:rPr>
        <w:t>lience</w:t>
      </w:r>
      <w:r w:rsidR="0088570E" w:rsidRPr="005C3635">
        <w:rPr>
          <w:rFonts w:ascii="Arial" w:hAnsi="Arial" w:cs="Arial"/>
          <w:sz w:val="22"/>
          <w:szCs w:val="22"/>
        </w:rPr>
        <w:t xml:space="preserve"> helps </w:t>
      </w:r>
      <w:r w:rsidR="00092DD7" w:rsidRPr="005C3635">
        <w:rPr>
          <w:rFonts w:ascii="Arial" w:hAnsi="Arial" w:cs="Arial"/>
          <w:sz w:val="22"/>
          <w:szCs w:val="22"/>
        </w:rPr>
        <w:t>us</w:t>
      </w:r>
      <w:r w:rsidR="0088570E" w:rsidRPr="005C3635">
        <w:rPr>
          <w:rFonts w:ascii="Arial" w:hAnsi="Arial" w:cs="Arial"/>
          <w:sz w:val="22"/>
          <w:szCs w:val="22"/>
        </w:rPr>
        <w:t xml:space="preserve"> to</w:t>
      </w:r>
      <w:r w:rsidR="00E21FE0" w:rsidRPr="005C3635">
        <w:rPr>
          <w:rFonts w:ascii="Arial" w:hAnsi="Arial" w:cs="Arial"/>
          <w:sz w:val="22"/>
          <w:szCs w:val="22"/>
        </w:rPr>
        <w:t xml:space="preserve"> improves overall</w:t>
      </w:r>
      <w:r w:rsidR="00CA00C6" w:rsidRPr="005C3635">
        <w:rPr>
          <w:rFonts w:ascii="Arial" w:hAnsi="Arial" w:cs="Arial"/>
          <w:sz w:val="22"/>
          <w:szCs w:val="22"/>
        </w:rPr>
        <w:t xml:space="preserve"> </w:t>
      </w:r>
      <w:r w:rsidR="00092DD7" w:rsidRPr="005C3635">
        <w:rPr>
          <w:rFonts w:ascii="Arial" w:hAnsi="Arial" w:cs="Arial"/>
          <w:sz w:val="22"/>
          <w:szCs w:val="22"/>
        </w:rPr>
        <w:t>the</w:t>
      </w:r>
      <w:r w:rsidR="00E21FE0" w:rsidRPr="005C3635">
        <w:rPr>
          <w:rFonts w:ascii="Arial" w:hAnsi="Arial" w:cs="Arial"/>
          <w:sz w:val="22"/>
          <w:szCs w:val="22"/>
        </w:rPr>
        <w:t xml:space="preserve"> well-being and career grow</w:t>
      </w:r>
      <w:r w:rsidR="00481EA5" w:rsidRPr="005C3635">
        <w:rPr>
          <w:rFonts w:ascii="Arial" w:hAnsi="Arial" w:cs="Arial"/>
          <w:sz w:val="22"/>
          <w:szCs w:val="22"/>
        </w:rPr>
        <w:t>th</w:t>
      </w:r>
      <w:r w:rsidR="00E75502" w:rsidRPr="005C3635">
        <w:rPr>
          <w:rFonts w:ascii="Arial" w:hAnsi="Arial" w:cs="Arial"/>
          <w:sz w:val="22"/>
          <w:szCs w:val="22"/>
        </w:rPr>
        <w:t xml:space="preserve"> when we applied this to our daily life</w:t>
      </w:r>
      <w:r w:rsidR="00481EA5" w:rsidRPr="005C3635">
        <w:rPr>
          <w:rFonts w:ascii="Arial" w:hAnsi="Arial" w:cs="Arial"/>
          <w:sz w:val="22"/>
          <w:szCs w:val="22"/>
        </w:rPr>
        <w:t>.</w:t>
      </w:r>
      <w:r w:rsidR="0070638A" w:rsidRPr="005C3635">
        <w:rPr>
          <w:rFonts w:ascii="Arial" w:hAnsi="Arial" w:cs="Arial"/>
          <w:sz w:val="22"/>
          <w:szCs w:val="22"/>
        </w:rPr>
        <w:t xml:space="preserve"> By building </w:t>
      </w:r>
      <w:r w:rsidR="002E68FE" w:rsidRPr="005C3635">
        <w:rPr>
          <w:rFonts w:ascii="Arial" w:hAnsi="Arial" w:cs="Arial"/>
          <w:sz w:val="22"/>
          <w:szCs w:val="22"/>
        </w:rPr>
        <w:t>resilience, I can</w:t>
      </w:r>
      <w:r w:rsidR="00B049DA" w:rsidRPr="005C3635">
        <w:rPr>
          <w:rFonts w:ascii="Arial" w:hAnsi="Arial" w:cs="Arial"/>
          <w:sz w:val="22"/>
          <w:szCs w:val="22"/>
        </w:rPr>
        <w:t xml:space="preserve"> pro</w:t>
      </w:r>
      <w:r w:rsidR="008900EA" w:rsidRPr="005C3635">
        <w:rPr>
          <w:rFonts w:ascii="Arial" w:hAnsi="Arial" w:cs="Arial"/>
          <w:sz w:val="22"/>
          <w:szCs w:val="22"/>
        </w:rPr>
        <w:t>tect</w:t>
      </w:r>
      <w:r w:rsidR="00FB54D0" w:rsidRPr="005C3635">
        <w:rPr>
          <w:rFonts w:ascii="Arial" w:hAnsi="Arial" w:cs="Arial"/>
          <w:sz w:val="22"/>
          <w:szCs w:val="22"/>
        </w:rPr>
        <w:t xml:space="preserve"> my own mental health and adapt</w:t>
      </w:r>
      <w:r w:rsidR="004A4B37" w:rsidRPr="005C3635">
        <w:rPr>
          <w:rFonts w:ascii="Arial" w:hAnsi="Arial" w:cs="Arial"/>
          <w:sz w:val="22"/>
          <w:szCs w:val="22"/>
        </w:rPr>
        <w:t xml:space="preserve"> much better</w:t>
      </w:r>
      <w:r w:rsidR="00DF1E4F" w:rsidRPr="005C3635">
        <w:rPr>
          <w:rFonts w:ascii="Arial" w:hAnsi="Arial" w:cs="Arial"/>
          <w:sz w:val="22"/>
          <w:szCs w:val="22"/>
        </w:rPr>
        <w:t xml:space="preserve"> to difficult situations.</w:t>
      </w:r>
      <w:r w:rsidR="003F2DBE" w:rsidRPr="005C3635">
        <w:rPr>
          <w:rFonts w:ascii="Arial" w:hAnsi="Arial" w:cs="Arial"/>
          <w:sz w:val="22"/>
          <w:szCs w:val="22"/>
        </w:rPr>
        <w:t xml:space="preserve"> </w:t>
      </w:r>
      <w:r w:rsidR="00237DE5" w:rsidRPr="005C3635">
        <w:rPr>
          <w:rFonts w:ascii="Arial" w:hAnsi="Arial" w:cs="Arial"/>
          <w:sz w:val="22"/>
          <w:szCs w:val="22"/>
        </w:rPr>
        <w:t xml:space="preserve">To practice this, I need to focus </w:t>
      </w:r>
      <w:r w:rsidR="001E300C" w:rsidRPr="005C3635">
        <w:rPr>
          <w:rFonts w:ascii="Arial" w:hAnsi="Arial" w:cs="Arial"/>
          <w:sz w:val="22"/>
          <w:szCs w:val="22"/>
        </w:rPr>
        <w:t xml:space="preserve">on showing empathy, adapting quickly to change, </w:t>
      </w:r>
      <w:r w:rsidR="00386B6C" w:rsidRPr="005C3635">
        <w:rPr>
          <w:rFonts w:ascii="Arial" w:hAnsi="Arial" w:cs="Arial"/>
          <w:sz w:val="22"/>
          <w:szCs w:val="22"/>
        </w:rPr>
        <w:t>and mainta</w:t>
      </w:r>
      <w:r w:rsidR="009F6A61" w:rsidRPr="005C3635">
        <w:rPr>
          <w:rFonts w:ascii="Arial" w:hAnsi="Arial" w:cs="Arial"/>
          <w:sz w:val="22"/>
          <w:szCs w:val="22"/>
        </w:rPr>
        <w:t>ining strong, healthy relationship</w:t>
      </w:r>
      <w:r w:rsidR="00F52D14" w:rsidRPr="005C3635">
        <w:rPr>
          <w:rFonts w:ascii="Arial" w:hAnsi="Arial" w:cs="Arial"/>
          <w:sz w:val="22"/>
          <w:szCs w:val="22"/>
        </w:rPr>
        <w:t>s</w:t>
      </w:r>
      <w:r w:rsidR="005E636C" w:rsidRPr="005C3635">
        <w:rPr>
          <w:rFonts w:ascii="Arial" w:hAnsi="Arial" w:cs="Arial"/>
          <w:sz w:val="22"/>
          <w:szCs w:val="22"/>
        </w:rPr>
        <w:t xml:space="preserve"> with </w:t>
      </w:r>
      <w:r w:rsidR="00252CD1" w:rsidRPr="005C3635">
        <w:rPr>
          <w:rFonts w:ascii="Arial" w:hAnsi="Arial" w:cs="Arial"/>
          <w:sz w:val="22"/>
          <w:szCs w:val="22"/>
        </w:rPr>
        <w:t>the people around me.</w:t>
      </w:r>
      <w:r w:rsidR="00687C93" w:rsidRPr="005C3635">
        <w:rPr>
          <w:rFonts w:ascii="Arial" w:hAnsi="Arial" w:cs="Arial"/>
          <w:sz w:val="22"/>
          <w:szCs w:val="22"/>
        </w:rPr>
        <w:t xml:space="preserve"> Ultimately</w:t>
      </w:r>
      <w:r w:rsidR="00055D3F" w:rsidRPr="005C3635">
        <w:rPr>
          <w:rFonts w:ascii="Arial" w:hAnsi="Arial" w:cs="Arial"/>
          <w:sz w:val="22"/>
          <w:szCs w:val="22"/>
        </w:rPr>
        <w:t xml:space="preserve">, growing </w:t>
      </w:r>
      <w:r w:rsidR="00273534" w:rsidRPr="005C3635">
        <w:rPr>
          <w:rFonts w:ascii="Arial" w:hAnsi="Arial" w:cs="Arial"/>
          <w:sz w:val="22"/>
          <w:szCs w:val="22"/>
        </w:rPr>
        <w:t>these traits</w:t>
      </w:r>
      <w:r w:rsidR="00731A4F" w:rsidRPr="005C3635">
        <w:rPr>
          <w:rFonts w:ascii="Arial" w:hAnsi="Arial" w:cs="Arial"/>
          <w:sz w:val="22"/>
          <w:szCs w:val="22"/>
        </w:rPr>
        <w:t xml:space="preserve"> will help me improve my personal well</w:t>
      </w:r>
      <w:r w:rsidR="0049661B" w:rsidRPr="005C3635">
        <w:rPr>
          <w:rFonts w:ascii="Arial" w:hAnsi="Arial" w:cs="Arial"/>
          <w:sz w:val="22"/>
          <w:szCs w:val="22"/>
        </w:rPr>
        <w:t xml:space="preserve">-being, improve my learning and teamwork skills, and boost </w:t>
      </w:r>
      <w:r w:rsidR="0015256D" w:rsidRPr="005C3635">
        <w:rPr>
          <w:rFonts w:ascii="Arial" w:hAnsi="Arial" w:cs="Arial"/>
          <w:sz w:val="22"/>
          <w:szCs w:val="22"/>
        </w:rPr>
        <w:t>my career development</w:t>
      </w:r>
      <w:sdt>
        <w:sdtPr>
          <w:rPr>
            <w:rFonts w:ascii="Arial" w:hAnsi="Arial" w:cs="Arial"/>
            <w:sz w:val="22"/>
            <w:szCs w:val="22"/>
          </w:rPr>
          <w:id w:val="2010631763"/>
          <w:citation/>
        </w:sdtPr>
        <w:sdtContent>
          <w:r w:rsidR="000249D9" w:rsidRPr="005C3635">
            <w:rPr>
              <w:rFonts w:ascii="Arial" w:hAnsi="Arial" w:cs="Arial"/>
              <w:sz w:val="22"/>
              <w:szCs w:val="22"/>
            </w:rPr>
            <w:fldChar w:fldCharType="begin"/>
          </w:r>
          <w:r w:rsidR="000249D9" w:rsidRPr="005C3635">
            <w:rPr>
              <w:rFonts w:ascii="Arial" w:hAnsi="Arial" w:cs="Arial"/>
              <w:sz w:val="22"/>
              <w:szCs w:val="22"/>
            </w:rPr>
            <w:instrText xml:space="preserve"> CITATION Kas23 \l 2057 </w:instrText>
          </w:r>
          <w:r w:rsidR="000249D9" w:rsidRPr="005C3635">
            <w:rPr>
              <w:rFonts w:ascii="Arial" w:hAnsi="Arial" w:cs="Arial"/>
              <w:sz w:val="22"/>
              <w:szCs w:val="22"/>
            </w:rPr>
            <w:fldChar w:fldCharType="separate"/>
          </w:r>
          <w:r w:rsidR="000249D9" w:rsidRPr="005C3635">
            <w:rPr>
              <w:rFonts w:ascii="Arial" w:hAnsi="Arial" w:cs="Arial"/>
              <w:noProof/>
              <w:sz w:val="22"/>
              <w:szCs w:val="22"/>
            </w:rPr>
            <w:t xml:space="preserve"> [4]</w:t>
          </w:r>
          <w:r w:rsidR="000249D9" w:rsidRPr="005C363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F84F14" w:rsidRPr="005C3635">
        <w:rPr>
          <w:rFonts w:ascii="Arial" w:hAnsi="Arial" w:cs="Arial"/>
          <w:sz w:val="22"/>
          <w:szCs w:val="22"/>
        </w:rPr>
        <w:t>.</w:t>
      </w:r>
    </w:p>
    <w:p w14:paraId="1A93C5E5" w14:textId="2C1282DB" w:rsidR="00946513" w:rsidRPr="005C3635" w:rsidRDefault="007071B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>I also need to recognize how stress and anxiety affect my body</w:t>
      </w:r>
      <w:r w:rsidR="00961D74" w:rsidRPr="005C3635">
        <w:rPr>
          <w:rFonts w:ascii="Arial" w:hAnsi="Arial" w:cs="Arial"/>
          <w:sz w:val="22"/>
          <w:szCs w:val="22"/>
        </w:rPr>
        <w:t xml:space="preserve"> and mind. For me, stress is a demand</w:t>
      </w:r>
      <w:r w:rsidR="00B124CE" w:rsidRPr="005C3635">
        <w:rPr>
          <w:rFonts w:ascii="Arial" w:hAnsi="Arial" w:cs="Arial"/>
          <w:sz w:val="22"/>
          <w:szCs w:val="22"/>
        </w:rPr>
        <w:t xml:space="preserve"> placed on my body and brain</w:t>
      </w:r>
      <w:r w:rsidR="00DE7C68" w:rsidRPr="005C3635">
        <w:rPr>
          <w:rFonts w:ascii="Arial" w:hAnsi="Arial" w:cs="Arial"/>
          <w:sz w:val="22"/>
          <w:szCs w:val="22"/>
        </w:rPr>
        <w:t xml:space="preserve">, </w:t>
      </w:r>
      <w:r w:rsidR="00CF411F" w:rsidRPr="005C3635">
        <w:rPr>
          <w:rFonts w:ascii="Arial" w:hAnsi="Arial" w:cs="Arial"/>
          <w:sz w:val="22"/>
          <w:szCs w:val="22"/>
        </w:rPr>
        <w:t xml:space="preserve">while anxiety shows up as a feeling of </w:t>
      </w:r>
      <w:r w:rsidR="002778B8" w:rsidRPr="005C3635">
        <w:rPr>
          <w:rFonts w:ascii="Arial" w:hAnsi="Arial" w:cs="Arial"/>
          <w:sz w:val="22"/>
          <w:szCs w:val="22"/>
        </w:rPr>
        <w:t xml:space="preserve">fear </w:t>
      </w:r>
      <w:r w:rsidR="001D59F2" w:rsidRPr="005C3635">
        <w:rPr>
          <w:rFonts w:ascii="Arial" w:hAnsi="Arial" w:cs="Arial"/>
          <w:sz w:val="22"/>
          <w:szCs w:val="22"/>
        </w:rPr>
        <w:t>and worry.</w:t>
      </w:r>
      <w:r w:rsidR="00216019" w:rsidRPr="005C3635">
        <w:rPr>
          <w:rFonts w:ascii="Arial" w:hAnsi="Arial" w:cs="Arial"/>
          <w:sz w:val="22"/>
          <w:szCs w:val="22"/>
        </w:rPr>
        <w:t xml:space="preserve"> Whenever I start to feel these sympto</w:t>
      </w:r>
      <w:r w:rsidR="00BA67CC" w:rsidRPr="005C3635">
        <w:rPr>
          <w:rFonts w:ascii="Arial" w:hAnsi="Arial" w:cs="Arial"/>
          <w:sz w:val="22"/>
          <w:szCs w:val="22"/>
        </w:rPr>
        <w:t xml:space="preserve">ms, I can </w:t>
      </w:r>
      <w:r w:rsidR="0086197F" w:rsidRPr="005C3635">
        <w:rPr>
          <w:rFonts w:ascii="Arial" w:hAnsi="Arial" w:cs="Arial"/>
          <w:sz w:val="22"/>
          <w:szCs w:val="22"/>
        </w:rPr>
        <w:t>actively relieve them by talking to a friend</w:t>
      </w:r>
      <w:r w:rsidR="00565BD8" w:rsidRPr="005C3635">
        <w:rPr>
          <w:rFonts w:ascii="Arial" w:hAnsi="Arial" w:cs="Arial"/>
          <w:sz w:val="22"/>
          <w:szCs w:val="22"/>
        </w:rPr>
        <w:t xml:space="preserve">, making time for regular exercise, or </w:t>
      </w:r>
      <w:r w:rsidR="00D95CAD" w:rsidRPr="005C3635">
        <w:rPr>
          <w:rFonts w:ascii="Arial" w:hAnsi="Arial" w:cs="Arial"/>
          <w:sz w:val="22"/>
          <w:szCs w:val="22"/>
        </w:rPr>
        <w:t xml:space="preserve">ensuring I get enough </w:t>
      </w:r>
      <w:r w:rsidR="00E36C0F" w:rsidRPr="005C3635">
        <w:rPr>
          <w:rFonts w:ascii="Arial" w:hAnsi="Arial" w:cs="Arial"/>
          <w:sz w:val="22"/>
          <w:szCs w:val="22"/>
        </w:rPr>
        <w:t>sleep</w:t>
      </w:r>
      <w:sdt>
        <w:sdtPr>
          <w:rPr>
            <w:rFonts w:ascii="Arial" w:hAnsi="Arial" w:cs="Arial"/>
            <w:sz w:val="22"/>
            <w:szCs w:val="22"/>
          </w:rPr>
          <w:id w:val="1870030041"/>
          <w:citation/>
        </w:sdtPr>
        <w:sdtEndPr/>
        <w:sdtContent>
          <w:r w:rsidR="00946513" w:rsidRPr="005C3635">
            <w:rPr>
              <w:rFonts w:ascii="Arial" w:hAnsi="Arial" w:cs="Arial"/>
              <w:sz w:val="22"/>
              <w:szCs w:val="22"/>
            </w:rPr>
            <w:fldChar w:fldCharType="begin"/>
          </w:r>
          <w:r w:rsidR="00946513" w:rsidRPr="005C3635">
            <w:rPr>
              <w:rFonts w:ascii="Arial" w:hAnsi="Arial" w:cs="Arial"/>
              <w:sz w:val="22"/>
              <w:szCs w:val="22"/>
            </w:rPr>
            <w:instrText xml:space="preserve"> CITATION NHS14 \l 2057 </w:instrText>
          </w:r>
          <w:r w:rsidR="00946513" w:rsidRPr="005C3635">
            <w:rPr>
              <w:rFonts w:ascii="Arial" w:hAnsi="Arial" w:cs="Arial"/>
              <w:sz w:val="22"/>
              <w:szCs w:val="22"/>
            </w:rPr>
            <w:fldChar w:fldCharType="separate"/>
          </w:r>
          <w:r w:rsidR="00946513" w:rsidRPr="005C3635">
            <w:rPr>
              <w:rFonts w:ascii="Arial" w:hAnsi="Arial" w:cs="Arial"/>
              <w:noProof/>
              <w:sz w:val="22"/>
              <w:szCs w:val="22"/>
            </w:rPr>
            <w:t xml:space="preserve"> [5]</w:t>
          </w:r>
          <w:r w:rsidR="00946513" w:rsidRPr="005C363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B57819" w:rsidRPr="005C3635">
        <w:rPr>
          <w:rFonts w:ascii="Arial" w:hAnsi="Arial" w:cs="Arial"/>
          <w:sz w:val="22"/>
          <w:szCs w:val="22"/>
        </w:rPr>
        <w:t>.</w:t>
      </w:r>
    </w:p>
    <w:p w14:paraId="50799746" w14:textId="321BB297" w:rsidR="002B32F0" w:rsidRPr="005C3635" w:rsidRDefault="002B32F0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8103E3" w14:textId="20C132FE" w:rsidR="00544EE7" w:rsidRPr="005C3635" w:rsidRDefault="00544EE7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9D1F06" w14:textId="77777777" w:rsidR="00F614E3" w:rsidRPr="005C3635" w:rsidRDefault="00F614E3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B12FFF" w14:textId="77777777" w:rsidR="002B32F0" w:rsidRPr="005C3635" w:rsidRDefault="002B32F0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2088ED" w14:textId="77777777" w:rsidR="00586829" w:rsidRPr="005C3635" w:rsidRDefault="00586829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AC2D29" w14:textId="1F31D2FA" w:rsidR="00E32C28" w:rsidRPr="005C3635" w:rsidRDefault="002B32F0" w:rsidP="005C3635">
      <w:pPr>
        <w:spacing w:line="360" w:lineRule="auto"/>
        <w:jc w:val="both"/>
        <w:rPr>
          <w:rFonts w:ascii="Arial" w:hAnsi="Arial" w:cs="Arial"/>
          <w:noProof/>
          <w:color w:val="FF0000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Slide </w:t>
      </w:r>
      <w:r w:rsidR="000519D6" w:rsidRPr="005C3635">
        <w:rPr>
          <w:rFonts w:ascii="Arial" w:hAnsi="Arial" w:cs="Arial"/>
          <w:sz w:val="22"/>
          <w:szCs w:val="22"/>
        </w:rPr>
        <w:t>9</w:t>
      </w:r>
      <w:r w:rsidRPr="005C3635">
        <w:rPr>
          <w:rFonts w:ascii="Arial" w:hAnsi="Arial" w:cs="Arial"/>
          <w:sz w:val="22"/>
          <w:szCs w:val="22"/>
        </w:rPr>
        <w:t xml:space="preserve"> </w:t>
      </w:r>
      <w:r w:rsidRPr="005C3635">
        <w:rPr>
          <w:rFonts w:ascii="Arial" w:hAnsi="Arial" w:cs="Arial"/>
          <w:sz w:val="22"/>
          <w:szCs w:val="22"/>
        </w:rPr>
        <w:tab/>
      </w:r>
      <w:r w:rsidRPr="005C3635">
        <w:rPr>
          <w:rFonts w:ascii="Arial" w:hAnsi="Arial" w:cs="Arial"/>
          <w:noProof/>
          <w:color w:val="FF0000"/>
          <w:sz w:val="22"/>
          <w:szCs w:val="22"/>
        </w:rPr>
        <w:t>CONCLUSION</w:t>
      </w:r>
    </w:p>
    <w:p w14:paraId="6DDAB386" w14:textId="6B53485E" w:rsidR="00EF78F5" w:rsidRPr="005C3635" w:rsidRDefault="006D129B" w:rsidP="005C3635">
      <w:pPr>
        <w:spacing w:line="360" w:lineRule="auto"/>
        <w:jc w:val="both"/>
        <w:rPr>
          <w:rFonts w:ascii="Arial" w:hAnsi="Arial" w:cs="Arial"/>
          <w:noProof/>
          <w:color w:val="FF0000"/>
          <w:sz w:val="22"/>
          <w:szCs w:val="22"/>
        </w:rPr>
      </w:pPr>
      <w:r w:rsidRPr="005C363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50C26BF" wp14:editId="635C137E">
            <wp:extent cx="5731510" cy="3223895"/>
            <wp:effectExtent l="0" t="0" r="2540" b="0"/>
            <wp:docPr id="4163805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380560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06659" w14:textId="3624F8FB" w:rsidR="001D576D" w:rsidRPr="005C3635" w:rsidRDefault="00D45FE4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>In this</w:t>
      </w:r>
      <w:r w:rsidR="00DB1629" w:rsidRPr="005C3635">
        <w:rPr>
          <w:rFonts w:ascii="Arial" w:hAnsi="Arial" w:cs="Arial"/>
          <w:sz w:val="22"/>
          <w:szCs w:val="22"/>
        </w:rPr>
        <w:t xml:space="preserve"> slide of my</w:t>
      </w:r>
      <w:r w:rsidRPr="005C3635">
        <w:rPr>
          <w:rFonts w:ascii="Arial" w:hAnsi="Arial" w:cs="Arial"/>
          <w:sz w:val="22"/>
          <w:szCs w:val="22"/>
        </w:rPr>
        <w:t xml:space="preserve"> </w:t>
      </w:r>
      <w:r w:rsidR="00E518AA" w:rsidRPr="005C3635">
        <w:rPr>
          <w:rFonts w:ascii="Arial" w:hAnsi="Arial" w:cs="Arial"/>
          <w:sz w:val="22"/>
          <w:szCs w:val="22"/>
        </w:rPr>
        <w:t>conclusion,</w:t>
      </w:r>
      <w:r w:rsidRPr="005C3635">
        <w:rPr>
          <w:rFonts w:ascii="Arial" w:hAnsi="Arial" w:cs="Arial"/>
          <w:sz w:val="22"/>
          <w:szCs w:val="22"/>
        </w:rPr>
        <w:t xml:space="preserve"> </w:t>
      </w:r>
      <w:r w:rsidR="00384F07" w:rsidRPr="005C3635">
        <w:rPr>
          <w:rFonts w:ascii="Arial" w:hAnsi="Arial" w:cs="Arial"/>
          <w:sz w:val="22"/>
          <w:szCs w:val="22"/>
        </w:rPr>
        <w:t xml:space="preserve">I can show </w:t>
      </w:r>
      <w:r w:rsidR="00100B2A" w:rsidRPr="005C3635">
        <w:rPr>
          <w:rFonts w:ascii="Arial" w:hAnsi="Arial" w:cs="Arial"/>
          <w:sz w:val="22"/>
          <w:szCs w:val="22"/>
        </w:rPr>
        <w:t>t</w:t>
      </w:r>
      <w:r w:rsidR="0040293F" w:rsidRPr="005C3635">
        <w:rPr>
          <w:rFonts w:ascii="Arial" w:hAnsi="Arial" w:cs="Arial"/>
          <w:sz w:val="22"/>
          <w:szCs w:val="22"/>
        </w:rPr>
        <w:t xml:space="preserve">he overall of </w:t>
      </w:r>
      <w:r w:rsidR="00632017" w:rsidRPr="005C3635">
        <w:rPr>
          <w:rFonts w:ascii="Arial" w:hAnsi="Arial" w:cs="Arial"/>
          <w:sz w:val="22"/>
          <w:szCs w:val="22"/>
        </w:rPr>
        <w:t xml:space="preserve">my presentation, the lesson learnt </w:t>
      </w:r>
      <w:r w:rsidR="009725D0" w:rsidRPr="005C3635">
        <w:rPr>
          <w:rFonts w:ascii="Arial" w:hAnsi="Arial" w:cs="Arial"/>
          <w:sz w:val="22"/>
          <w:szCs w:val="22"/>
        </w:rPr>
        <w:t xml:space="preserve">from this assignment, and my </w:t>
      </w:r>
      <w:r w:rsidR="006C37D7" w:rsidRPr="005C3635">
        <w:rPr>
          <w:rFonts w:ascii="Arial" w:hAnsi="Arial" w:cs="Arial"/>
          <w:sz w:val="22"/>
          <w:szCs w:val="22"/>
        </w:rPr>
        <w:t xml:space="preserve">personal improvement </w:t>
      </w:r>
      <w:r w:rsidR="00B31C8C" w:rsidRPr="005C3635">
        <w:rPr>
          <w:rFonts w:ascii="Arial" w:hAnsi="Arial" w:cs="Arial"/>
          <w:sz w:val="22"/>
          <w:szCs w:val="22"/>
        </w:rPr>
        <w:t xml:space="preserve">based on my personal development plan using </w:t>
      </w:r>
      <w:r w:rsidR="00612428" w:rsidRPr="005C3635">
        <w:rPr>
          <w:rFonts w:ascii="Arial" w:hAnsi="Arial" w:cs="Arial"/>
          <w:sz w:val="22"/>
          <w:szCs w:val="22"/>
        </w:rPr>
        <w:t>SMART Goals</w:t>
      </w:r>
      <w:r w:rsidR="00E40FC1" w:rsidRPr="005C3635">
        <w:rPr>
          <w:rFonts w:ascii="Arial" w:hAnsi="Arial" w:cs="Arial"/>
          <w:sz w:val="22"/>
          <w:szCs w:val="22"/>
        </w:rPr>
        <w:t xml:space="preserve"> and </w:t>
      </w:r>
      <w:r w:rsidR="00B31C8C" w:rsidRPr="005C3635">
        <w:rPr>
          <w:rFonts w:ascii="Arial" w:hAnsi="Arial" w:cs="Arial"/>
          <w:sz w:val="22"/>
          <w:szCs w:val="22"/>
        </w:rPr>
        <w:t>Gibbs</w:t>
      </w:r>
      <w:r w:rsidR="00311574" w:rsidRPr="005C3635">
        <w:rPr>
          <w:rFonts w:ascii="Arial" w:hAnsi="Arial" w:cs="Arial"/>
          <w:sz w:val="22"/>
          <w:szCs w:val="22"/>
        </w:rPr>
        <w:t xml:space="preserve">’ reflective </w:t>
      </w:r>
      <w:r w:rsidR="00C97F64" w:rsidRPr="005C3635">
        <w:rPr>
          <w:rFonts w:ascii="Arial" w:hAnsi="Arial" w:cs="Arial"/>
          <w:sz w:val="22"/>
          <w:szCs w:val="22"/>
        </w:rPr>
        <w:t>cycle</w:t>
      </w:r>
      <w:r w:rsidR="00E40FC1" w:rsidRPr="005C3635">
        <w:rPr>
          <w:rFonts w:ascii="Arial" w:hAnsi="Arial" w:cs="Arial"/>
          <w:sz w:val="22"/>
          <w:szCs w:val="22"/>
        </w:rPr>
        <w:t>.</w:t>
      </w:r>
      <w:r w:rsidR="005C7213" w:rsidRPr="005C3635">
        <w:rPr>
          <w:rFonts w:ascii="Arial" w:hAnsi="Arial" w:cs="Arial"/>
          <w:sz w:val="22"/>
          <w:szCs w:val="22"/>
        </w:rPr>
        <w:t xml:space="preserve"> </w:t>
      </w:r>
      <w:r w:rsidR="001D576D" w:rsidRPr="005C3635">
        <w:rPr>
          <w:rFonts w:ascii="Arial" w:hAnsi="Arial" w:cs="Arial"/>
          <w:sz w:val="22"/>
          <w:szCs w:val="22"/>
        </w:rPr>
        <w:t xml:space="preserve">Because I'm really interested in cybersecurity, I decided to go through with this program. I'm really interested in learning new things all the time and getting the skills I need to do well in this field that is changing so quickly. I have been learning how to become a strong, persistent, and successful self-motivated student throughout this module. I have used a variety of tools and techniques that have helped me figure out how I learn best and where I need to improve.  </w:t>
      </w:r>
    </w:p>
    <w:p w14:paraId="25DCD541" w14:textId="77777777" w:rsidR="00800FD5" w:rsidRPr="005C3635" w:rsidRDefault="00800FD5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DD3D45" w14:textId="77777777" w:rsidR="00800FD5" w:rsidRPr="005C3635" w:rsidRDefault="00800FD5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4B6AA4" w14:textId="77777777" w:rsidR="00800FD5" w:rsidRPr="005C3635" w:rsidRDefault="00800FD5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97B3F4" w14:textId="77777777" w:rsidR="00800FD5" w:rsidRPr="005C3635" w:rsidRDefault="00800FD5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EABACD2" w14:textId="77777777" w:rsidR="00800FD5" w:rsidRPr="005C3635" w:rsidRDefault="00800FD5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53E02E" w14:textId="77777777" w:rsidR="00800FD5" w:rsidRPr="005C3635" w:rsidRDefault="00800FD5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7FA223" w14:textId="77777777" w:rsidR="00800FD5" w:rsidRPr="005C3635" w:rsidRDefault="00800FD5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EA3C39" w14:textId="77777777" w:rsidR="00800FD5" w:rsidRPr="005C3635" w:rsidRDefault="00800FD5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99713D" w14:textId="77777777" w:rsidR="00800FD5" w:rsidRPr="005C3635" w:rsidRDefault="00800FD5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6206BF" w14:textId="4C14FF78" w:rsidR="004148AA" w:rsidRPr="005C3635" w:rsidRDefault="00A10759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Slide </w:t>
      </w:r>
      <w:r w:rsidR="000519D6" w:rsidRPr="005C3635">
        <w:rPr>
          <w:rFonts w:ascii="Arial" w:hAnsi="Arial" w:cs="Arial"/>
          <w:sz w:val="22"/>
          <w:szCs w:val="22"/>
        </w:rPr>
        <w:t>10</w:t>
      </w:r>
    </w:p>
    <w:p w14:paraId="3F652C29" w14:textId="60D305DE" w:rsidR="00D1392D" w:rsidRPr="005C3635" w:rsidRDefault="00F13116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A950359" wp14:editId="2A0A8768">
            <wp:extent cx="5731510" cy="3223895"/>
            <wp:effectExtent l="0" t="0" r="2540" b="0"/>
            <wp:docPr id="78123902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239026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129B" w:rsidRPr="005C3635">
        <w:rPr>
          <w:rFonts w:ascii="Arial" w:hAnsi="Arial" w:cs="Arial"/>
          <w:sz w:val="22"/>
          <w:szCs w:val="22"/>
        </w:rPr>
        <w:t xml:space="preserve"> </w:t>
      </w:r>
    </w:p>
    <w:p w14:paraId="4FCBD4AE" w14:textId="0325DE68" w:rsidR="002B32F0" w:rsidRPr="005C3635" w:rsidRDefault="00A10759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  </w:t>
      </w:r>
      <w:r w:rsidR="002D410B" w:rsidRPr="005C3635">
        <w:rPr>
          <w:rFonts w:ascii="Arial" w:hAnsi="Arial" w:cs="Arial"/>
          <w:sz w:val="22"/>
          <w:szCs w:val="22"/>
        </w:rPr>
        <w:tab/>
        <w:t xml:space="preserve"> </w:t>
      </w:r>
      <w:r w:rsidRPr="005C3635">
        <w:rPr>
          <w:rFonts w:ascii="Arial" w:hAnsi="Arial" w:cs="Arial"/>
          <w:sz w:val="22"/>
          <w:szCs w:val="22"/>
        </w:rPr>
        <w:t xml:space="preserve"> </w:t>
      </w:r>
    </w:p>
    <w:p w14:paraId="5C7C4CF6" w14:textId="3FF25C4D" w:rsidR="002D410B" w:rsidRPr="005C3635" w:rsidRDefault="002D410B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2" w:name="_Toc237262653"/>
      <w:r w:rsidRPr="005C3635">
        <w:rPr>
          <w:rStyle w:val="Heading1Char"/>
          <w:rFonts w:ascii="Arial" w:hAnsi="Arial" w:cs="Arial"/>
          <w:b/>
          <w:bCs/>
          <w:sz w:val="22"/>
          <w:szCs w:val="22"/>
        </w:rPr>
        <w:t>Conclusion</w:t>
      </w:r>
      <w:bookmarkEnd w:id="2"/>
    </w:p>
    <w:p w14:paraId="08EB6792" w14:textId="1FDB3F58" w:rsidR="002D410B" w:rsidRPr="005C3635" w:rsidRDefault="004E5FEA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3635">
        <w:rPr>
          <w:rFonts w:ascii="Arial" w:hAnsi="Arial" w:cs="Arial"/>
          <w:sz w:val="22"/>
          <w:szCs w:val="22"/>
        </w:rPr>
        <w:t xml:space="preserve">Through this </w:t>
      </w:r>
      <w:r w:rsidR="00092C62" w:rsidRPr="005C3635">
        <w:rPr>
          <w:rFonts w:ascii="Arial" w:hAnsi="Arial" w:cs="Arial"/>
          <w:sz w:val="22"/>
          <w:szCs w:val="22"/>
        </w:rPr>
        <w:t xml:space="preserve">assessment in </w:t>
      </w:r>
      <w:r w:rsidR="00A347FD" w:rsidRPr="005C3635">
        <w:rPr>
          <w:rFonts w:ascii="Arial" w:hAnsi="Arial" w:cs="Arial"/>
          <w:sz w:val="22"/>
          <w:szCs w:val="22"/>
        </w:rPr>
        <w:t>this module in Learning in the Digital Era</w:t>
      </w:r>
      <w:r w:rsidR="001540DA" w:rsidRPr="005C3635">
        <w:rPr>
          <w:rFonts w:ascii="Arial" w:hAnsi="Arial" w:cs="Arial"/>
          <w:sz w:val="22"/>
          <w:szCs w:val="22"/>
        </w:rPr>
        <w:t xml:space="preserve">, I have </w:t>
      </w:r>
      <w:r w:rsidR="008C5BC5" w:rsidRPr="005C3635">
        <w:rPr>
          <w:rFonts w:ascii="Arial" w:hAnsi="Arial" w:cs="Arial"/>
          <w:sz w:val="22"/>
          <w:szCs w:val="22"/>
        </w:rPr>
        <w:t>improved</w:t>
      </w:r>
      <w:r w:rsidR="009C1DA2" w:rsidRPr="005C3635">
        <w:rPr>
          <w:rFonts w:ascii="Arial" w:hAnsi="Arial" w:cs="Arial"/>
          <w:sz w:val="22"/>
          <w:szCs w:val="22"/>
        </w:rPr>
        <w:t xml:space="preserve"> my core capabilities</w:t>
      </w:r>
      <w:r w:rsidR="00B726FA" w:rsidRPr="005C3635">
        <w:rPr>
          <w:rFonts w:ascii="Arial" w:hAnsi="Arial" w:cs="Arial"/>
          <w:sz w:val="22"/>
          <w:szCs w:val="22"/>
        </w:rPr>
        <w:t xml:space="preserve">, specifically focussing on critical </w:t>
      </w:r>
      <w:r w:rsidR="00215003" w:rsidRPr="005C3635">
        <w:rPr>
          <w:rFonts w:ascii="Arial" w:hAnsi="Arial" w:cs="Arial"/>
          <w:sz w:val="22"/>
          <w:szCs w:val="22"/>
        </w:rPr>
        <w:t>skill improvements</w:t>
      </w:r>
      <w:r w:rsidR="00390A04" w:rsidRPr="005C3635">
        <w:rPr>
          <w:rFonts w:ascii="Arial" w:hAnsi="Arial" w:cs="Arial"/>
          <w:sz w:val="22"/>
          <w:szCs w:val="22"/>
        </w:rPr>
        <w:t xml:space="preserve"> in both digital and professional communication. By using a structured </w:t>
      </w:r>
      <w:r w:rsidR="00055D95" w:rsidRPr="005C3635">
        <w:rPr>
          <w:rFonts w:ascii="Arial" w:hAnsi="Arial" w:cs="Arial"/>
          <w:sz w:val="22"/>
          <w:szCs w:val="22"/>
        </w:rPr>
        <w:t>SMART Personal Development Plan and G</w:t>
      </w:r>
      <w:r w:rsidR="00DE72F1" w:rsidRPr="005C3635">
        <w:rPr>
          <w:rFonts w:ascii="Arial" w:hAnsi="Arial" w:cs="Arial"/>
          <w:sz w:val="22"/>
          <w:szCs w:val="22"/>
        </w:rPr>
        <w:t>ibbs’s reflective</w:t>
      </w:r>
      <w:r w:rsidR="00F158A5" w:rsidRPr="005C3635">
        <w:rPr>
          <w:rFonts w:ascii="Arial" w:hAnsi="Arial" w:cs="Arial"/>
          <w:sz w:val="22"/>
          <w:szCs w:val="22"/>
        </w:rPr>
        <w:t xml:space="preserve"> cycle, I successfully identified </w:t>
      </w:r>
      <w:r w:rsidR="00DA14F6" w:rsidRPr="005C3635">
        <w:rPr>
          <w:rFonts w:ascii="Arial" w:hAnsi="Arial" w:cs="Arial"/>
          <w:sz w:val="22"/>
          <w:szCs w:val="22"/>
        </w:rPr>
        <w:t xml:space="preserve">personal skills gaps and learned to </w:t>
      </w:r>
      <w:r w:rsidR="008C5BC5" w:rsidRPr="005C3635">
        <w:rPr>
          <w:rFonts w:ascii="Arial" w:hAnsi="Arial" w:cs="Arial"/>
          <w:sz w:val="22"/>
          <w:szCs w:val="22"/>
        </w:rPr>
        <w:t>translate</w:t>
      </w:r>
      <w:r w:rsidR="00DA14F6" w:rsidRPr="005C3635">
        <w:rPr>
          <w:rFonts w:ascii="Arial" w:hAnsi="Arial" w:cs="Arial"/>
          <w:sz w:val="22"/>
          <w:szCs w:val="22"/>
        </w:rPr>
        <w:t xml:space="preserve"> them into actionable </w:t>
      </w:r>
      <w:r w:rsidR="008C5BC5" w:rsidRPr="005C3635">
        <w:rPr>
          <w:rFonts w:ascii="Arial" w:hAnsi="Arial" w:cs="Arial"/>
          <w:sz w:val="22"/>
          <w:szCs w:val="22"/>
        </w:rPr>
        <w:t xml:space="preserve">milestones. </w:t>
      </w:r>
      <w:r w:rsidR="00DA7EEF" w:rsidRPr="005C3635">
        <w:rPr>
          <w:rFonts w:ascii="Arial" w:hAnsi="Arial" w:cs="Arial"/>
          <w:sz w:val="22"/>
          <w:szCs w:val="22"/>
        </w:rPr>
        <w:t>P</w:t>
      </w:r>
      <w:r w:rsidR="008C5BC5" w:rsidRPr="005C3635">
        <w:rPr>
          <w:rFonts w:ascii="Arial" w:hAnsi="Arial" w:cs="Arial"/>
          <w:sz w:val="22"/>
          <w:szCs w:val="22"/>
        </w:rPr>
        <w:t>ractica</w:t>
      </w:r>
      <w:r w:rsidR="00DA7EEF" w:rsidRPr="005C3635">
        <w:rPr>
          <w:rFonts w:ascii="Arial" w:hAnsi="Arial" w:cs="Arial"/>
          <w:sz w:val="22"/>
          <w:szCs w:val="22"/>
        </w:rPr>
        <w:t xml:space="preserve">lly, I mastered advanced </w:t>
      </w:r>
      <w:r w:rsidR="00602BBC" w:rsidRPr="005C3635">
        <w:rPr>
          <w:rFonts w:ascii="Arial" w:hAnsi="Arial" w:cs="Arial"/>
          <w:sz w:val="22"/>
          <w:szCs w:val="22"/>
        </w:rPr>
        <w:t>functionalities in Microsoft PowerPoint</w:t>
      </w:r>
      <w:r w:rsidR="00134E2D" w:rsidRPr="005C3635">
        <w:rPr>
          <w:rFonts w:ascii="Arial" w:hAnsi="Arial" w:cs="Arial"/>
          <w:sz w:val="22"/>
          <w:szCs w:val="22"/>
        </w:rPr>
        <w:t xml:space="preserve"> and notably improved the clarity of my written and oral communication</w:t>
      </w:r>
      <w:r w:rsidR="00DE2DE3" w:rsidRPr="005C3635">
        <w:rPr>
          <w:rFonts w:ascii="Arial" w:hAnsi="Arial" w:cs="Arial"/>
          <w:sz w:val="22"/>
          <w:szCs w:val="22"/>
        </w:rPr>
        <w:t xml:space="preserve">, leaving me better equipped to navigate challenges and achieve </w:t>
      </w:r>
      <w:r w:rsidR="00563B90" w:rsidRPr="005C3635">
        <w:rPr>
          <w:rFonts w:ascii="Arial" w:hAnsi="Arial" w:cs="Arial"/>
          <w:sz w:val="22"/>
          <w:szCs w:val="22"/>
        </w:rPr>
        <w:t>my career goals in the digital era.</w:t>
      </w:r>
    </w:p>
    <w:p w14:paraId="3E11366B" w14:textId="77777777" w:rsidR="002D410B" w:rsidRPr="005C3635" w:rsidRDefault="002D410B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D3E4564" w14:textId="77777777" w:rsidR="00172DEA" w:rsidRPr="005C3635" w:rsidRDefault="00172DEA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D1CDE9" w14:textId="77777777" w:rsidR="00172DEA" w:rsidRPr="005C3635" w:rsidRDefault="00172DEA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F71C8D" w14:textId="77777777" w:rsidR="00172DEA" w:rsidRPr="005C3635" w:rsidRDefault="00172DEA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DF63A2" w14:textId="77777777" w:rsidR="00172DEA" w:rsidRPr="005C3635" w:rsidRDefault="00172DEA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92FAB9" w14:textId="77777777" w:rsidR="00172DEA" w:rsidRPr="005C3635" w:rsidRDefault="00172DEA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A92523" w14:textId="77777777" w:rsidR="00172DEA" w:rsidRPr="005C3635" w:rsidRDefault="00172DEA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EE7C844" w14:textId="77777777" w:rsidR="008A4BE3" w:rsidRPr="005C3635" w:rsidRDefault="008A4BE3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E3FEB8" w14:textId="77777777" w:rsidR="008A4BE3" w:rsidRPr="005C3635" w:rsidRDefault="008A4BE3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9C62E8" w14:textId="438EA42B" w:rsidR="002D410B" w:rsidRPr="005C3635" w:rsidRDefault="002D410B" w:rsidP="005C3635">
      <w:pPr>
        <w:pStyle w:val="Heading1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3" w:name="_Toc237262654"/>
      <w:r w:rsidRPr="005C3635">
        <w:rPr>
          <w:rFonts w:ascii="Arial" w:hAnsi="Arial" w:cs="Arial"/>
          <w:b/>
          <w:bCs/>
          <w:sz w:val="22"/>
          <w:szCs w:val="22"/>
        </w:rPr>
        <w:t>References</w:t>
      </w:r>
      <w:bookmarkEnd w:id="3"/>
    </w:p>
    <w:sdt>
      <w:sdtPr>
        <w:rPr>
          <w:rFonts w:ascii="Arial" w:eastAsiaTheme="minorEastAsia" w:hAnsi="Arial" w:cs="Arial"/>
          <w:color w:val="auto"/>
          <w:sz w:val="22"/>
          <w:szCs w:val="22"/>
        </w:rPr>
        <w:id w:val="-2052070640"/>
        <w:docPartObj>
          <w:docPartGallery w:val="Bibliographies"/>
          <w:docPartUnique/>
        </w:docPartObj>
      </w:sdtPr>
      <w:sdtEndPr/>
      <w:sdtContent>
        <w:p w14:paraId="7C8AD757" w14:textId="5854E70F" w:rsidR="006244E4" w:rsidRPr="005C3635" w:rsidRDefault="006244E4" w:rsidP="005C3635">
          <w:pPr>
            <w:pStyle w:val="Heading1"/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</w:p>
        <w:sdt>
          <w:sdtPr>
            <w:rPr>
              <w:rFonts w:ascii="Arial" w:hAnsi="Arial" w:cs="Arial"/>
              <w:sz w:val="22"/>
              <w:szCs w:val="22"/>
            </w:rPr>
            <w:id w:val="111145805"/>
            <w:bibliography/>
          </w:sdtPr>
          <w:sdtEndPr/>
          <w:sdtContent>
            <w:p w14:paraId="02D80EB8" w14:textId="77777777" w:rsidR="006244E4" w:rsidRPr="005C3635" w:rsidRDefault="006244E4" w:rsidP="005C3635">
              <w:pPr>
                <w:spacing w:line="360" w:lineRule="auto"/>
                <w:jc w:val="both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5C3635">
                <w:rPr>
                  <w:rFonts w:ascii="Arial" w:hAnsi="Arial" w:cs="Arial"/>
                  <w:sz w:val="22"/>
                  <w:szCs w:val="22"/>
                </w:rPr>
                <w:fldChar w:fldCharType="begin"/>
              </w:r>
              <w:r w:rsidRPr="005C3635">
                <w:rPr>
                  <w:rFonts w:ascii="Arial" w:hAnsi="Arial" w:cs="Arial"/>
                  <w:sz w:val="22"/>
                  <w:szCs w:val="22"/>
                </w:rPr>
                <w:instrText xml:space="preserve"> BIBLIOGRAPHY </w:instrText>
              </w:r>
              <w:r w:rsidRPr="005C3635">
                <w:rPr>
                  <w:rFonts w:ascii="Arial" w:hAnsi="Arial" w:cs="Arial"/>
                  <w:sz w:val="22"/>
                  <w:szCs w:val="22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0"/>
                <w:gridCol w:w="8706"/>
              </w:tblGrid>
              <w:tr w:rsidR="006244E4" w:rsidRPr="005C3635" w14:paraId="499C49E7" w14:textId="77777777">
                <w:trPr>
                  <w:divId w:val="10021271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A772E5" w14:textId="5AB8E939" w:rsidR="006244E4" w:rsidRPr="005C3635" w:rsidRDefault="006244E4" w:rsidP="005C3635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kern w:val="0"/>
                        <w:sz w:val="22"/>
                        <w:szCs w:val="22"/>
                        <w14:ligatures w14:val="none"/>
                      </w:rPr>
                    </w:pP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EFA512" w14:textId="77777777" w:rsidR="006244E4" w:rsidRPr="005C3635" w:rsidRDefault="006244E4" w:rsidP="005C3635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>S. Macleod, “Gibbs Reflective Cycle,” 26 March 2025. [Online]. Available: https://www.simplypsychology.org/gibbs-reflective-cycle.html. [Accessed 03 August 2026].</w:t>
                    </w:r>
                  </w:p>
                </w:tc>
              </w:tr>
              <w:tr w:rsidR="006244E4" w:rsidRPr="005C3635" w14:paraId="11573B33" w14:textId="77777777">
                <w:trPr>
                  <w:divId w:val="10021271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CBFCC3" w14:textId="77777777" w:rsidR="006244E4" w:rsidRPr="005C3635" w:rsidRDefault="006244E4" w:rsidP="005C3635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BAC7026" w14:textId="77777777" w:rsidR="006244E4" w:rsidRPr="005C3635" w:rsidRDefault="006244E4" w:rsidP="005C3635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K. S. Praveena, Juslin F, Chandrashekar M Patil, Bhargavi K, “Using Gibb's Reflective Model Approach for Enhancing Project-Based Learning Among Students Through Reflective Assessment,” </w:t>
                    </w:r>
                    <w:r w:rsidRPr="005C3635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  <w:szCs w:val="22"/>
                      </w:rPr>
                      <w:t xml:space="preserve">Journal of Engineering Education Transformations, </w:t>
                    </w: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12 May 2025. </w:t>
                    </w:r>
                  </w:p>
                </w:tc>
              </w:tr>
              <w:tr w:rsidR="006244E4" w:rsidRPr="005C3635" w14:paraId="24AF6C9C" w14:textId="77777777">
                <w:trPr>
                  <w:divId w:val="10021271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A86BB63" w14:textId="77777777" w:rsidR="006244E4" w:rsidRPr="005C3635" w:rsidRDefault="006244E4" w:rsidP="005C3635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CFB714" w14:textId="77777777" w:rsidR="006244E4" w:rsidRPr="005C3635" w:rsidRDefault="006244E4" w:rsidP="005C3635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Smaliukienè R, Bekesiene S, Hoskova-Mayerova S, “Editorial: Emotional resilience for wellbeing and employability: the role of learning and training,” </w:t>
                    </w:r>
                    <w:r w:rsidRPr="005C3635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  <w:szCs w:val="22"/>
                      </w:rPr>
                      <w:t xml:space="preserve">Frontiers, </w:t>
                    </w: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vol. 15, 01 March 2024. </w:t>
                    </w:r>
                  </w:p>
                </w:tc>
              </w:tr>
              <w:tr w:rsidR="006244E4" w:rsidRPr="005C3635" w14:paraId="30973E5D" w14:textId="77777777">
                <w:trPr>
                  <w:divId w:val="10021271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E65756" w14:textId="77777777" w:rsidR="006244E4" w:rsidRPr="005C3635" w:rsidRDefault="006244E4" w:rsidP="005C3635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B18710" w14:textId="77777777" w:rsidR="006244E4" w:rsidRPr="005C3635" w:rsidRDefault="006244E4" w:rsidP="005C3635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Kassymova GK, Arpentieva MR, Zhigitbekova BD, Schachl H, Kosherbayeva AN, Aganina KZ, Vafazov FR, Menshikov PV, Golubchikova MG, Korobchenko AI., “Building Resilience in Students: Managed and Minimised Stress in Students,” </w:t>
                    </w:r>
                    <w:r w:rsidRPr="005C3635">
                      <w:rPr>
                        <w:rFonts w:ascii="Arial" w:hAnsi="Arial" w:cs="Arial"/>
                        <w:i/>
                        <w:iCs/>
                        <w:noProof/>
                        <w:sz w:val="22"/>
                        <w:szCs w:val="22"/>
                      </w:rPr>
                      <w:t xml:space="preserve">LIDSEN Publishing Inc., </w:t>
                    </w: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vol. 7, no. 4, pp. 1-28, 07 November 2023. </w:t>
                    </w:r>
                  </w:p>
                </w:tc>
              </w:tr>
              <w:tr w:rsidR="006244E4" w:rsidRPr="005C3635" w14:paraId="3A35C79C" w14:textId="77777777">
                <w:trPr>
                  <w:divId w:val="10021271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404F8D" w14:textId="77777777" w:rsidR="006244E4" w:rsidRPr="005C3635" w:rsidRDefault="006244E4" w:rsidP="005C3635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389EEC" w14:textId="77777777" w:rsidR="006244E4" w:rsidRPr="005C3635" w:rsidRDefault="006244E4" w:rsidP="005C3635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5C3635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>NHS, “NHS Student stress,” 2023 March 14. [Online]. Available: https://www.nhs.uk/mental-health/children-and-young-adults/help-for-teenagers-young-adults-and-students/student-stress-self-help-tips/. [Accessed 03 August 2026].</w:t>
                    </w:r>
                  </w:p>
                </w:tc>
              </w:tr>
            </w:tbl>
            <w:p w14:paraId="3C377986" w14:textId="77777777" w:rsidR="006244E4" w:rsidRPr="005C3635" w:rsidRDefault="006244E4" w:rsidP="005C3635">
              <w:pPr>
                <w:spacing w:line="360" w:lineRule="auto"/>
                <w:jc w:val="both"/>
                <w:divId w:val="1002127183"/>
                <w:rPr>
                  <w:rFonts w:ascii="Arial" w:eastAsia="Times New Roman" w:hAnsi="Arial" w:cs="Arial"/>
                  <w:noProof/>
                  <w:sz w:val="22"/>
                  <w:szCs w:val="22"/>
                </w:rPr>
              </w:pPr>
            </w:p>
            <w:p w14:paraId="75742A33" w14:textId="24EEF241" w:rsidR="006244E4" w:rsidRPr="005C3635" w:rsidRDefault="006244E4" w:rsidP="005C3635">
              <w:pPr>
                <w:spacing w:line="360" w:lineRule="auto"/>
                <w:jc w:val="both"/>
                <w:rPr>
                  <w:rFonts w:ascii="Arial" w:hAnsi="Arial" w:cs="Arial"/>
                  <w:sz w:val="22"/>
                  <w:szCs w:val="22"/>
                </w:rPr>
              </w:pPr>
              <w:r w:rsidRPr="005C3635">
                <w:rPr>
                  <w:rFonts w:ascii="Arial" w:hAnsi="Arial" w:cs="Arial"/>
                  <w:b/>
                  <w:bCs/>
                  <w:noProof/>
                  <w:sz w:val="22"/>
                  <w:szCs w:val="22"/>
                </w:rPr>
                <w:fldChar w:fldCharType="end"/>
              </w:r>
            </w:p>
          </w:sdtContent>
        </w:sdt>
      </w:sdtContent>
    </w:sdt>
    <w:p w14:paraId="782A0CF5" w14:textId="77777777" w:rsidR="002D410B" w:rsidRPr="005C3635" w:rsidRDefault="002D410B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CF6497" w14:textId="62BE4E1E" w:rsidR="002B32F0" w:rsidRPr="005C3635" w:rsidRDefault="002B32F0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36DB53" w14:textId="77777777" w:rsidR="00DD0125" w:rsidRPr="005C3635" w:rsidRDefault="00DD0125" w:rsidP="005C3635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767032A3" w14:textId="77777777" w:rsidR="002D410B" w:rsidRPr="005C3635" w:rsidRDefault="002D410B" w:rsidP="005C36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2D410B" w:rsidRPr="005C3635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37D5A" w14:textId="77777777" w:rsidR="00402193" w:rsidRDefault="00402193" w:rsidP="00D1392D">
      <w:pPr>
        <w:spacing w:after="0" w:line="240" w:lineRule="auto"/>
      </w:pPr>
      <w:r>
        <w:separator/>
      </w:r>
    </w:p>
  </w:endnote>
  <w:endnote w:type="continuationSeparator" w:id="0">
    <w:p w14:paraId="74098BB3" w14:textId="77777777" w:rsidR="00402193" w:rsidRDefault="00402193" w:rsidP="00D1392D">
      <w:pPr>
        <w:spacing w:after="0" w:line="240" w:lineRule="auto"/>
      </w:pPr>
      <w:r>
        <w:continuationSeparator/>
      </w:r>
    </w:p>
  </w:endnote>
  <w:endnote w:type="continuationNotice" w:id="1">
    <w:p w14:paraId="3C0E096D" w14:textId="77777777" w:rsidR="00402193" w:rsidRDefault="004021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43CFF" w14:textId="77777777" w:rsidR="00402193" w:rsidRDefault="00402193" w:rsidP="00D1392D">
      <w:pPr>
        <w:spacing w:after="0" w:line="240" w:lineRule="auto"/>
      </w:pPr>
      <w:r>
        <w:separator/>
      </w:r>
    </w:p>
  </w:footnote>
  <w:footnote w:type="continuationSeparator" w:id="0">
    <w:p w14:paraId="11C1B418" w14:textId="77777777" w:rsidR="00402193" w:rsidRDefault="00402193" w:rsidP="00D1392D">
      <w:pPr>
        <w:spacing w:after="0" w:line="240" w:lineRule="auto"/>
      </w:pPr>
      <w:r>
        <w:continuationSeparator/>
      </w:r>
    </w:p>
  </w:footnote>
  <w:footnote w:type="continuationNotice" w:id="1">
    <w:p w14:paraId="188793C1" w14:textId="77777777" w:rsidR="00402193" w:rsidRDefault="0040219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D11FC"/>
    <w:multiLevelType w:val="hybridMultilevel"/>
    <w:tmpl w:val="45AC5DCC"/>
    <w:lvl w:ilvl="0" w:tplc="F0208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8ECB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9651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4CAF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1094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0A82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F033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C41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225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0E301FE"/>
    <w:multiLevelType w:val="hybridMultilevel"/>
    <w:tmpl w:val="F6605C9E"/>
    <w:lvl w:ilvl="0" w:tplc="819E23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8266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C8E5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C06E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9EA5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844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0AA1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948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3A6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9D65315"/>
    <w:multiLevelType w:val="hybridMultilevel"/>
    <w:tmpl w:val="37CAB646"/>
    <w:lvl w:ilvl="0" w:tplc="18607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3E4E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60A9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AA4E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EAA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06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B838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9AC8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16E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9BB46CC"/>
    <w:multiLevelType w:val="hybridMultilevel"/>
    <w:tmpl w:val="6AC465A4"/>
    <w:lvl w:ilvl="0" w:tplc="B3C29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14D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32DB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B6F7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4A9C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BE94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927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064F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08ED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264220743">
    <w:abstractNumId w:val="1"/>
  </w:num>
  <w:num w:numId="2" w16cid:durableId="8068777">
    <w:abstractNumId w:val="0"/>
  </w:num>
  <w:num w:numId="3" w16cid:durableId="2097288874">
    <w:abstractNumId w:val="3"/>
  </w:num>
  <w:num w:numId="4" w16cid:durableId="1688347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0037"/>
    <w:rsid w:val="000029B7"/>
    <w:rsid w:val="00007A50"/>
    <w:rsid w:val="00014FF0"/>
    <w:rsid w:val="000165AE"/>
    <w:rsid w:val="00016E39"/>
    <w:rsid w:val="00024656"/>
    <w:rsid w:val="000249D9"/>
    <w:rsid w:val="00030743"/>
    <w:rsid w:val="0003360B"/>
    <w:rsid w:val="000438AC"/>
    <w:rsid w:val="00046EF2"/>
    <w:rsid w:val="000519D6"/>
    <w:rsid w:val="00055D3F"/>
    <w:rsid w:val="00055D95"/>
    <w:rsid w:val="0006091A"/>
    <w:rsid w:val="000663A7"/>
    <w:rsid w:val="00067ED1"/>
    <w:rsid w:val="00080D54"/>
    <w:rsid w:val="00084B22"/>
    <w:rsid w:val="00091AC5"/>
    <w:rsid w:val="00092C62"/>
    <w:rsid w:val="00092DD7"/>
    <w:rsid w:val="00093DDD"/>
    <w:rsid w:val="00095C32"/>
    <w:rsid w:val="000A09A8"/>
    <w:rsid w:val="000B1B9C"/>
    <w:rsid w:val="000B3496"/>
    <w:rsid w:val="000B4B38"/>
    <w:rsid w:val="000B6B9C"/>
    <w:rsid w:val="000B7B55"/>
    <w:rsid w:val="000C6306"/>
    <w:rsid w:val="000C7EF2"/>
    <w:rsid w:val="000D135F"/>
    <w:rsid w:val="000F6619"/>
    <w:rsid w:val="00100020"/>
    <w:rsid w:val="00100B2A"/>
    <w:rsid w:val="00106073"/>
    <w:rsid w:val="00134E2D"/>
    <w:rsid w:val="00140647"/>
    <w:rsid w:val="00145A57"/>
    <w:rsid w:val="00145B67"/>
    <w:rsid w:val="00147828"/>
    <w:rsid w:val="0015256D"/>
    <w:rsid w:val="00152ED3"/>
    <w:rsid w:val="00153685"/>
    <w:rsid w:val="00153AA1"/>
    <w:rsid w:val="001540DA"/>
    <w:rsid w:val="001544A0"/>
    <w:rsid w:val="001570FB"/>
    <w:rsid w:val="001576DD"/>
    <w:rsid w:val="0016235F"/>
    <w:rsid w:val="00172DEA"/>
    <w:rsid w:val="001830D9"/>
    <w:rsid w:val="00183BE0"/>
    <w:rsid w:val="00190618"/>
    <w:rsid w:val="00192DA1"/>
    <w:rsid w:val="001B0D33"/>
    <w:rsid w:val="001C2ABD"/>
    <w:rsid w:val="001D576D"/>
    <w:rsid w:val="001D59F2"/>
    <w:rsid w:val="001E300C"/>
    <w:rsid w:val="001E6CCD"/>
    <w:rsid w:val="001F1823"/>
    <w:rsid w:val="001F5423"/>
    <w:rsid w:val="0020018E"/>
    <w:rsid w:val="0020048E"/>
    <w:rsid w:val="002103F8"/>
    <w:rsid w:val="0021108C"/>
    <w:rsid w:val="00213EA1"/>
    <w:rsid w:val="00213EEA"/>
    <w:rsid w:val="00215003"/>
    <w:rsid w:val="00216019"/>
    <w:rsid w:val="00217872"/>
    <w:rsid w:val="0021795D"/>
    <w:rsid w:val="00237DE5"/>
    <w:rsid w:val="00242DF9"/>
    <w:rsid w:val="00244F23"/>
    <w:rsid w:val="00247F05"/>
    <w:rsid w:val="00252CD1"/>
    <w:rsid w:val="00253ABA"/>
    <w:rsid w:val="0026184B"/>
    <w:rsid w:val="002660F7"/>
    <w:rsid w:val="00273534"/>
    <w:rsid w:val="002778B8"/>
    <w:rsid w:val="002800C7"/>
    <w:rsid w:val="00283EAE"/>
    <w:rsid w:val="002938FE"/>
    <w:rsid w:val="002948F5"/>
    <w:rsid w:val="00297237"/>
    <w:rsid w:val="002A1C63"/>
    <w:rsid w:val="002A2F6A"/>
    <w:rsid w:val="002A3BB7"/>
    <w:rsid w:val="002A5DB9"/>
    <w:rsid w:val="002B0F59"/>
    <w:rsid w:val="002B32F0"/>
    <w:rsid w:val="002B3FC4"/>
    <w:rsid w:val="002B4405"/>
    <w:rsid w:val="002B5F66"/>
    <w:rsid w:val="002B6A44"/>
    <w:rsid w:val="002C0A29"/>
    <w:rsid w:val="002C1B6E"/>
    <w:rsid w:val="002C3F3F"/>
    <w:rsid w:val="002C598E"/>
    <w:rsid w:val="002D1691"/>
    <w:rsid w:val="002D410B"/>
    <w:rsid w:val="002D4D60"/>
    <w:rsid w:val="002E1661"/>
    <w:rsid w:val="002E68FE"/>
    <w:rsid w:val="002F08A3"/>
    <w:rsid w:val="002F35BC"/>
    <w:rsid w:val="002F42A0"/>
    <w:rsid w:val="00304FB6"/>
    <w:rsid w:val="00306586"/>
    <w:rsid w:val="00310A8B"/>
    <w:rsid w:val="00311574"/>
    <w:rsid w:val="00321AE1"/>
    <w:rsid w:val="00324660"/>
    <w:rsid w:val="00324FD3"/>
    <w:rsid w:val="003315D0"/>
    <w:rsid w:val="00343E02"/>
    <w:rsid w:val="0034510F"/>
    <w:rsid w:val="0037360B"/>
    <w:rsid w:val="00384B46"/>
    <w:rsid w:val="00384F07"/>
    <w:rsid w:val="00386B6C"/>
    <w:rsid w:val="00390A04"/>
    <w:rsid w:val="0039386A"/>
    <w:rsid w:val="003A0C2A"/>
    <w:rsid w:val="003A0EAD"/>
    <w:rsid w:val="003A3164"/>
    <w:rsid w:val="003A5653"/>
    <w:rsid w:val="003B485C"/>
    <w:rsid w:val="003C15D0"/>
    <w:rsid w:val="003E1254"/>
    <w:rsid w:val="003E14E2"/>
    <w:rsid w:val="003E1A2A"/>
    <w:rsid w:val="003E6C7A"/>
    <w:rsid w:val="003F16C3"/>
    <w:rsid w:val="003F2DBE"/>
    <w:rsid w:val="003F4F2A"/>
    <w:rsid w:val="00402193"/>
    <w:rsid w:val="0040293F"/>
    <w:rsid w:val="00407AF4"/>
    <w:rsid w:val="004148AA"/>
    <w:rsid w:val="00427E18"/>
    <w:rsid w:val="004360DF"/>
    <w:rsid w:val="00444A0A"/>
    <w:rsid w:val="00453113"/>
    <w:rsid w:val="0045427B"/>
    <w:rsid w:val="004604A9"/>
    <w:rsid w:val="004772F4"/>
    <w:rsid w:val="00481EA5"/>
    <w:rsid w:val="00482865"/>
    <w:rsid w:val="0048339D"/>
    <w:rsid w:val="0048367D"/>
    <w:rsid w:val="0048724C"/>
    <w:rsid w:val="004877EE"/>
    <w:rsid w:val="00495C8F"/>
    <w:rsid w:val="0049661B"/>
    <w:rsid w:val="004A2E11"/>
    <w:rsid w:val="004A30E0"/>
    <w:rsid w:val="004A4B37"/>
    <w:rsid w:val="004B2E84"/>
    <w:rsid w:val="004B5141"/>
    <w:rsid w:val="004C2ACF"/>
    <w:rsid w:val="004D2E44"/>
    <w:rsid w:val="004D33BA"/>
    <w:rsid w:val="004D37EC"/>
    <w:rsid w:val="004D5889"/>
    <w:rsid w:val="004E4E9E"/>
    <w:rsid w:val="004E5FEA"/>
    <w:rsid w:val="004E62E1"/>
    <w:rsid w:val="004E72CA"/>
    <w:rsid w:val="004F350D"/>
    <w:rsid w:val="004F49ED"/>
    <w:rsid w:val="00500966"/>
    <w:rsid w:val="00516EB1"/>
    <w:rsid w:val="00521C66"/>
    <w:rsid w:val="00527B76"/>
    <w:rsid w:val="00531751"/>
    <w:rsid w:val="00531D7A"/>
    <w:rsid w:val="00533870"/>
    <w:rsid w:val="00541604"/>
    <w:rsid w:val="00544EE7"/>
    <w:rsid w:val="00546C4E"/>
    <w:rsid w:val="00550951"/>
    <w:rsid w:val="00562A42"/>
    <w:rsid w:val="00563B90"/>
    <w:rsid w:val="00565BD8"/>
    <w:rsid w:val="0056695C"/>
    <w:rsid w:val="00566B39"/>
    <w:rsid w:val="00570FA8"/>
    <w:rsid w:val="0057639C"/>
    <w:rsid w:val="00577061"/>
    <w:rsid w:val="00577C9B"/>
    <w:rsid w:val="0058206F"/>
    <w:rsid w:val="00585D76"/>
    <w:rsid w:val="00586829"/>
    <w:rsid w:val="00587076"/>
    <w:rsid w:val="00593032"/>
    <w:rsid w:val="005970F2"/>
    <w:rsid w:val="005A003F"/>
    <w:rsid w:val="005A06E4"/>
    <w:rsid w:val="005B2D46"/>
    <w:rsid w:val="005C3635"/>
    <w:rsid w:val="005C7213"/>
    <w:rsid w:val="005D1252"/>
    <w:rsid w:val="005D5A16"/>
    <w:rsid w:val="005E636C"/>
    <w:rsid w:val="005E6E36"/>
    <w:rsid w:val="00601F0B"/>
    <w:rsid w:val="00602118"/>
    <w:rsid w:val="00602418"/>
    <w:rsid w:val="00602BBC"/>
    <w:rsid w:val="00612428"/>
    <w:rsid w:val="00616276"/>
    <w:rsid w:val="006244E4"/>
    <w:rsid w:val="00624B16"/>
    <w:rsid w:val="00631902"/>
    <w:rsid w:val="00632017"/>
    <w:rsid w:val="0063402A"/>
    <w:rsid w:val="00640F01"/>
    <w:rsid w:val="00641E8C"/>
    <w:rsid w:val="00642CA6"/>
    <w:rsid w:val="00645573"/>
    <w:rsid w:val="0065526F"/>
    <w:rsid w:val="00657141"/>
    <w:rsid w:val="00657CFC"/>
    <w:rsid w:val="00670EED"/>
    <w:rsid w:val="00671AB2"/>
    <w:rsid w:val="00672081"/>
    <w:rsid w:val="00687C93"/>
    <w:rsid w:val="006A1E7A"/>
    <w:rsid w:val="006A3118"/>
    <w:rsid w:val="006A46F4"/>
    <w:rsid w:val="006A4BA2"/>
    <w:rsid w:val="006A7D7D"/>
    <w:rsid w:val="006B1FF3"/>
    <w:rsid w:val="006B3644"/>
    <w:rsid w:val="006C03AF"/>
    <w:rsid w:val="006C37D7"/>
    <w:rsid w:val="006D129B"/>
    <w:rsid w:val="006D2D3A"/>
    <w:rsid w:val="006D4A75"/>
    <w:rsid w:val="006D54B5"/>
    <w:rsid w:val="006D5A86"/>
    <w:rsid w:val="006D5F09"/>
    <w:rsid w:val="006D7B4A"/>
    <w:rsid w:val="006E03E8"/>
    <w:rsid w:val="006E17E2"/>
    <w:rsid w:val="006E2F89"/>
    <w:rsid w:val="006E410F"/>
    <w:rsid w:val="006E4126"/>
    <w:rsid w:val="006E59E4"/>
    <w:rsid w:val="006F473C"/>
    <w:rsid w:val="00705714"/>
    <w:rsid w:val="0070638A"/>
    <w:rsid w:val="007071B6"/>
    <w:rsid w:val="007134CE"/>
    <w:rsid w:val="007150F0"/>
    <w:rsid w:val="00720667"/>
    <w:rsid w:val="00721407"/>
    <w:rsid w:val="00731A4F"/>
    <w:rsid w:val="0073392D"/>
    <w:rsid w:val="00740E18"/>
    <w:rsid w:val="0074792E"/>
    <w:rsid w:val="00747E75"/>
    <w:rsid w:val="00753344"/>
    <w:rsid w:val="00760543"/>
    <w:rsid w:val="00766DF9"/>
    <w:rsid w:val="00781B64"/>
    <w:rsid w:val="00786177"/>
    <w:rsid w:val="007A0994"/>
    <w:rsid w:val="007A25E1"/>
    <w:rsid w:val="007A4984"/>
    <w:rsid w:val="007B37A9"/>
    <w:rsid w:val="007B6752"/>
    <w:rsid w:val="007C0BCD"/>
    <w:rsid w:val="007E5406"/>
    <w:rsid w:val="007E7A60"/>
    <w:rsid w:val="007F713B"/>
    <w:rsid w:val="007F7A15"/>
    <w:rsid w:val="00800FD5"/>
    <w:rsid w:val="008065B7"/>
    <w:rsid w:val="008104C8"/>
    <w:rsid w:val="008118BD"/>
    <w:rsid w:val="008162FD"/>
    <w:rsid w:val="00824847"/>
    <w:rsid w:val="008271DE"/>
    <w:rsid w:val="00833915"/>
    <w:rsid w:val="0083560A"/>
    <w:rsid w:val="0084035D"/>
    <w:rsid w:val="008409F5"/>
    <w:rsid w:val="0085765D"/>
    <w:rsid w:val="00860080"/>
    <w:rsid w:val="0086197F"/>
    <w:rsid w:val="00867D64"/>
    <w:rsid w:val="00883155"/>
    <w:rsid w:val="0088570E"/>
    <w:rsid w:val="008900EA"/>
    <w:rsid w:val="00896D94"/>
    <w:rsid w:val="008A0C20"/>
    <w:rsid w:val="008A22FC"/>
    <w:rsid w:val="008A2B2C"/>
    <w:rsid w:val="008A4BE3"/>
    <w:rsid w:val="008A70A7"/>
    <w:rsid w:val="008B08A7"/>
    <w:rsid w:val="008B0E90"/>
    <w:rsid w:val="008B37DF"/>
    <w:rsid w:val="008B5287"/>
    <w:rsid w:val="008C5876"/>
    <w:rsid w:val="008C5BC5"/>
    <w:rsid w:val="008C7314"/>
    <w:rsid w:val="008D14FA"/>
    <w:rsid w:val="008D348E"/>
    <w:rsid w:val="008D3F32"/>
    <w:rsid w:val="008D502F"/>
    <w:rsid w:val="008E4460"/>
    <w:rsid w:val="008E6CFF"/>
    <w:rsid w:val="008F3244"/>
    <w:rsid w:val="009011E5"/>
    <w:rsid w:val="00904AE1"/>
    <w:rsid w:val="009058B9"/>
    <w:rsid w:val="00906804"/>
    <w:rsid w:val="0091329C"/>
    <w:rsid w:val="00917D0F"/>
    <w:rsid w:val="009255BB"/>
    <w:rsid w:val="00933A87"/>
    <w:rsid w:val="00941553"/>
    <w:rsid w:val="009462FF"/>
    <w:rsid w:val="00946513"/>
    <w:rsid w:val="009506BE"/>
    <w:rsid w:val="00952105"/>
    <w:rsid w:val="009549AA"/>
    <w:rsid w:val="009550E1"/>
    <w:rsid w:val="00955F7E"/>
    <w:rsid w:val="0095650D"/>
    <w:rsid w:val="00961771"/>
    <w:rsid w:val="00961D74"/>
    <w:rsid w:val="00964615"/>
    <w:rsid w:val="009654EF"/>
    <w:rsid w:val="009725D0"/>
    <w:rsid w:val="00973C74"/>
    <w:rsid w:val="00974924"/>
    <w:rsid w:val="009815A8"/>
    <w:rsid w:val="0098180B"/>
    <w:rsid w:val="009875B6"/>
    <w:rsid w:val="0099678D"/>
    <w:rsid w:val="009A7A48"/>
    <w:rsid w:val="009C0CF4"/>
    <w:rsid w:val="009C1DA2"/>
    <w:rsid w:val="009E054E"/>
    <w:rsid w:val="009E2BCA"/>
    <w:rsid w:val="009E5780"/>
    <w:rsid w:val="009F3B6C"/>
    <w:rsid w:val="009F4B3E"/>
    <w:rsid w:val="009F6A61"/>
    <w:rsid w:val="009F71C3"/>
    <w:rsid w:val="00A06F89"/>
    <w:rsid w:val="00A10759"/>
    <w:rsid w:val="00A162E7"/>
    <w:rsid w:val="00A23B10"/>
    <w:rsid w:val="00A30805"/>
    <w:rsid w:val="00A33054"/>
    <w:rsid w:val="00A347FD"/>
    <w:rsid w:val="00A35708"/>
    <w:rsid w:val="00A37A70"/>
    <w:rsid w:val="00A51106"/>
    <w:rsid w:val="00A51146"/>
    <w:rsid w:val="00A5484C"/>
    <w:rsid w:val="00A551E6"/>
    <w:rsid w:val="00A567BA"/>
    <w:rsid w:val="00A74FA0"/>
    <w:rsid w:val="00A778B1"/>
    <w:rsid w:val="00A77F5D"/>
    <w:rsid w:val="00A8620E"/>
    <w:rsid w:val="00AA1BB7"/>
    <w:rsid w:val="00AC05FC"/>
    <w:rsid w:val="00AC2098"/>
    <w:rsid w:val="00AE147E"/>
    <w:rsid w:val="00AE4FB5"/>
    <w:rsid w:val="00AE5877"/>
    <w:rsid w:val="00AF16C9"/>
    <w:rsid w:val="00AF4A8A"/>
    <w:rsid w:val="00B049DA"/>
    <w:rsid w:val="00B1000C"/>
    <w:rsid w:val="00B124CE"/>
    <w:rsid w:val="00B247A5"/>
    <w:rsid w:val="00B24C98"/>
    <w:rsid w:val="00B250B9"/>
    <w:rsid w:val="00B25ECB"/>
    <w:rsid w:val="00B267B5"/>
    <w:rsid w:val="00B301BE"/>
    <w:rsid w:val="00B31C8C"/>
    <w:rsid w:val="00B31ED3"/>
    <w:rsid w:val="00B3563A"/>
    <w:rsid w:val="00B42C09"/>
    <w:rsid w:val="00B5381B"/>
    <w:rsid w:val="00B5605A"/>
    <w:rsid w:val="00B57819"/>
    <w:rsid w:val="00B67A8C"/>
    <w:rsid w:val="00B71E7C"/>
    <w:rsid w:val="00B726FA"/>
    <w:rsid w:val="00B7309A"/>
    <w:rsid w:val="00B75ADA"/>
    <w:rsid w:val="00B80954"/>
    <w:rsid w:val="00B824F6"/>
    <w:rsid w:val="00B8495A"/>
    <w:rsid w:val="00B90B42"/>
    <w:rsid w:val="00BA67CC"/>
    <w:rsid w:val="00BB1FAF"/>
    <w:rsid w:val="00BB3EE8"/>
    <w:rsid w:val="00BB500F"/>
    <w:rsid w:val="00BB77FA"/>
    <w:rsid w:val="00BB7E94"/>
    <w:rsid w:val="00BC3D4B"/>
    <w:rsid w:val="00BC7000"/>
    <w:rsid w:val="00BD0707"/>
    <w:rsid w:val="00BD25FD"/>
    <w:rsid w:val="00BE0A6A"/>
    <w:rsid w:val="00BE1131"/>
    <w:rsid w:val="00BF1207"/>
    <w:rsid w:val="00C00D7A"/>
    <w:rsid w:val="00C05BFC"/>
    <w:rsid w:val="00C06F88"/>
    <w:rsid w:val="00C10CF3"/>
    <w:rsid w:val="00C11832"/>
    <w:rsid w:val="00C11A30"/>
    <w:rsid w:val="00C15333"/>
    <w:rsid w:val="00C15D34"/>
    <w:rsid w:val="00C15E96"/>
    <w:rsid w:val="00C16317"/>
    <w:rsid w:val="00C252B2"/>
    <w:rsid w:val="00C25C1C"/>
    <w:rsid w:val="00C36AC7"/>
    <w:rsid w:val="00C36CCC"/>
    <w:rsid w:val="00C46100"/>
    <w:rsid w:val="00C53EDB"/>
    <w:rsid w:val="00C630B3"/>
    <w:rsid w:val="00C64116"/>
    <w:rsid w:val="00C6441F"/>
    <w:rsid w:val="00C67D04"/>
    <w:rsid w:val="00C703E1"/>
    <w:rsid w:val="00C740D6"/>
    <w:rsid w:val="00C74526"/>
    <w:rsid w:val="00C846D6"/>
    <w:rsid w:val="00C9527E"/>
    <w:rsid w:val="00C97F64"/>
    <w:rsid w:val="00CA00C6"/>
    <w:rsid w:val="00CA389F"/>
    <w:rsid w:val="00CB1908"/>
    <w:rsid w:val="00CB439B"/>
    <w:rsid w:val="00CB7BEF"/>
    <w:rsid w:val="00CC18FF"/>
    <w:rsid w:val="00CC65B8"/>
    <w:rsid w:val="00CD10FC"/>
    <w:rsid w:val="00CD51DC"/>
    <w:rsid w:val="00CD6A69"/>
    <w:rsid w:val="00CE055F"/>
    <w:rsid w:val="00CE38CB"/>
    <w:rsid w:val="00CF3594"/>
    <w:rsid w:val="00CF3978"/>
    <w:rsid w:val="00CF411F"/>
    <w:rsid w:val="00D07008"/>
    <w:rsid w:val="00D1392D"/>
    <w:rsid w:val="00D1796A"/>
    <w:rsid w:val="00D2075F"/>
    <w:rsid w:val="00D253C2"/>
    <w:rsid w:val="00D32881"/>
    <w:rsid w:val="00D40992"/>
    <w:rsid w:val="00D41B50"/>
    <w:rsid w:val="00D45FE4"/>
    <w:rsid w:val="00D47626"/>
    <w:rsid w:val="00D6194F"/>
    <w:rsid w:val="00D642A5"/>
    <w:rsid w:val="00D672B3"/>
    <w:rsid w:val="00D70F40"/>
    <w:rsid w:val="00D71FC7"/>
    <w:rsid w:val="00D822B4"/>
    <w:rsid w:val="00D91546"/>
    <w:rsid w:val="00D923EE"/>
    <w:rsid w:val="00D95CAD"/>
    <w:rsid w:val="00D97104"/>
    <w:rsid w:val="00DA14F6"/>
    <w:rsid w:val="00DA5849"/>
    <w:rsid w:val="00DA7EAD"/>
    <w:rsid w:val="00DA7EEF"/>
    <w:rsid w:val="00DB1629"/>
    <w:rsid w:val="00DB3879"/>
    <w:rsid w:val="00DB41A5"/>
    <w:rsid w:val="00DB582B"/>
    <w:rsid w:val="00DD0125"/>
    <w:rsid w:val="00DD0D97"/>
    <w:rsid w:val="00DD4BA5"/>
    <w:rsid w:val="00DD6D24"/>
    <w:rsid w:val="00DD7B60"/>
    <w:rsid w:val="00DE2DE3"/>
    <w:rsid w:val="00DE54DE"/>
    <w:rsid w:val="00DE56C5"/>
    <w:rsid w:val="00DE72F1"/>
    <w:rsid w:val="00DE7504"/>
    <w:rsid w:val="00DE7656"/>
    <w:rsid w:val="00DE7C68"/>
    <w:rsid w:val="00DF1E4F"/>
    <w:rsid w:val="00E022A1"/>
    <w:rsid w:val="00E14BF2"/>
    <w:rsid w:val="00E17749"/>
    <w:rsid w:val="00E21BC0"/>
    <w:rsid w:val="00E21FE0"/>
    <w:rsid w:val="00E24061"/>
    <w:rsid w:val="00E263FC"/>
    <w:rsid w:val="00E31D93"/>
    <w:rsid w:val="00E32AB1"/>
    <w:rsid w:val="00E32C28"/>
    <w:rsid w:val="00E350FC"/>
    <w:rsid w:val="00E36C0F"/>
    <w:rsid w:val="00E3704C"/>
    <w:rsid w:val="00E3793D"/>
    <w:rsid w:val="00E40FC1"/>
    <w:rsid w:val="00E42447"/>
    <w:rsid w:val="00E42BBF"/>
    <w:rsid w:val="00E518AA"/>
    <w:rsid w:val="00E53591"/>
    <w:rsid w:val="00E67522"/>
    <w:rsid w:val="00E742C3"/>
    <w:rsid w:val="00E75502"/>
    <w:rsid w:val="00E772F6"/>
    <w:rsid w:val="00E8056F"/>
    <w:rsid w:val="00E914B4"/>
    <w:rsid w:val="00E91CE8"/>
    <w:rsid w:val="00EA53F9"/>
    <w:rsid w:val="00EA6185"/>
    <w:rsid w:val="00EA6DF3"/>
    <w:rsid w:val="00EB61E9"/>
    <w:rsid w:val="00EB65D2"/>
    <w:rsid w:val="00EB793F"/>
    <w:rsid w:val="00EC04CA"/>
    <w:rsid w:val="00EC0523"/>
    <w:rsid w:val="00EC7202"/>
    <w:rsid w:val="00ED0257"/>
    <w:rsid w:val="00ED76CB"/>
    <w:rsid w:val="00EE393C"/>
    <w:rsid w:val="00EE4241"/>
    <w:rsid w:val="00EF28F5"/>
    <w:rsid w:val="00EF5CAC"/>
    <w:rsid w:val="00EF78F5"/>
    <w:rsid w:val="00F03435"/>
    <w:rsid w:val="00F06889"/>
    <w:rsid w:val="00F13116"/>
    <w:rsid w:val="00F158A5"/>
    <w:rsid w:val="00F1729A"/>
    <w:rsid w:val="00F21AE1"/>
    <w:rsid w:val="00F243E5"/>
    <w:rsid w:val="00F323D7"/>
    <w:rsid w:val="00F342F3"/>
    <w:rsid w:val="00F52D14"/>
    <w:rsid w:val="00F5421D"/>
    <w:rsid w:val="00F56789"/>
    <w:rsid w:val="00F56AD1"/>
    <w:rsid w:val="00F60A72"/>
    <w:rsid w:val="00F614E3"/>
    <w:rsid w:val="00F75371"/>
    <w:rsid w:val="00F81E98"/>
    <w:rsid w:val="00F84371"/>
    <w:rsid w:val="00F84F14"/>
    <w:rsid w:val="00F900A8"/>
    <w:rsid w:val="00F94C85"/>
    <w:rsid w:val="00FA3B13"/>
    <w:rsid w:val="00FA4DD4"/>
    <w:rsid w:val="00FA7F11"/>
    <w:rsid w:val="00FB1447"/>
    <w:rsid w:val="00FB4AD4"/>
    <w:rsid w:val="00FB54D0"/>
    <w:rsid w:val="00FC2B3B"/>
    <w:rsid w:val="00FC5CE6"/>
    <w:rsid w:val="00FC6F23"/>
    <w:rsid w:val="00FE372D"/>
    <w:rsid w:val="00FE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65526F"/>
  </w:style>
  <w:style w:type="paragraph" w:styleId="Caption">
    <w:name w:val="caption"/>
    <w:basedOn w:val="Normal"/>
    <w:next w:val="Normal"/>
    <w:uiPriority w:val="35"/>
    <w:unhideWhenUsed/>
    <w:qFormat/>
    <w:rsid w:val="002C1B6E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46EF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6EF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g/personal/2539028_student_uwtsd_ac_uk/IQAvvKsrkTs_QZrtdgl6LMM5AffyuyLX1pin02mn7UExsF0?e=xX2hYc" TargetMode="External"/><Relationship Id="rId13" Type="http://schemas.openxmlformats.org/officeDocument/2006/relationships/image" Target="media/image3.sv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sv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svg"/><Relationship Id="rId25" Type="http://schemas.openxmlformats.org/officeDocument/2006/relationships/image" Target="media/image15.sv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owtsd-my.sharepoint.com/:v:/r/personal/2539028_student_uwtsd_ac_uk/Documents/LDE%20A2/Assignment%202%20LDE%20video%20presentation.mp4?d=w39a9f2c6ce924c2a82b5b4cc1d2f8bdf&amp;csf=1&amp;web=1&amp;e=16KW9V&amp;nav=eyJyZWZlcnJhbEluZm8iOnsicmVmZXJyYWxBcHAiOiJTdHJlYW1XZWJBcHAiLCJyZWZlcnJhbFZpZXciOiJTaGFyZURpYWxvZy1MaW5rIiwicmVmZXJyYWxBcHBQbGF0Zm9ybSI6IldlYiIsInJlZmVycmFsTW9kZSI6InZpZXcifX0%3D" TargetMode="External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svg"/><Relationship Id="rId23" Type="http://schemas.openxmlformats.org/officeDocument/2006/relationships/image" Target="media/image13.svg"/><Relationship Id="rId28" Type="http://schemas.openxmlformats.org/officeDocument/2006/relationships/image" Target="media/image18.png"/><Relationship Id="rId10" Type="http://schemas.openxmlformats.org/officeDocument/2006/relationships/image" Target="media/image1.png"/><Relationship Id="rId19" Type="http://schemas.openxmlformats.org/officeDocument/2006/relationships/image" Target="media/image9.svg"/><Relationship Id="rId31" Type="http://schemas.openxmlformats.org/officeDocument/2006/relationships/image" Target="media/image21.svg"/><Relationship Id="rId4" Type="http://schemas.openxmlformats.org/officeDocument/2006/relationships/settings" Target="settings.xml"/><Relationship Id="rId9" Type="http://schemas.openxmlformats.org/officeDocument/2006/relationships/hyperlink" Target="https://uowtsd-my.sharepoint.com/:v:/g/personal/2539028_student_uwtsd_ac_uk/IQAvvKsrkTs_QZrtdgl6LMM5AffyuyLX1pin02mn7UExsF0?e=xX2hYc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svg"/><Relationship Id="rId30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Mac25</b:Tag>
    <b:SourceType>InternetSite</b:SourceType>
    <b:Guid>{3B26D738-0A39-421F-97C2-5B1811EF480E}</b:Guid>
    <b:Author>
      <b:Author>
        <b:NameList>
          <b:Person>
            <b:Last>Macleod</b:Last>
            <b:First>Saul</b:First>
          </b:Person>
        </b:NameList>
      </b:Author>
    </b:Author>
    <b:Title>Gibbs Reflective Cycle</b:Title>
    <b:Year>2025</b:Year>
    <b:YearAccessed>2026</b:YearAccessed>
    <b:MonthAccessed>August</b:MonthAccessed>
    <b:DayAccessed>03</b:DayAccessed>
    <b:URL>https://www.simplypsychology.org/gibbs-reflective-cycle.html</b:URL>
    <b:InternetSiteTitle>SimplyPsichology</b:InternetSiteTitle>
    <b:Month>March</b:Month>
    <b:Day>26</b:Day>
    <b:RefOrder>1</b:RefOrder>
  </b:Source>
  <b:Source>
    <b:Tag>KSP25</b:Tag>
    <b:SourceType>JournalArticle</b:SourceType>
    <b:Guid>{FAF051A7-7E37-43CB-9841-A8370D7D634C}</b:Guid>
    <b:Title>Using Gibb's Reflective Model Approach for Enhancing Project-Based Learning Among Students Through Reflective Assessment</b:Title>
    <b:Year>2025</b:Year>
    <b:YearAccessed>2026</b:YearAccessed>
    <b:MonthAccessed>August</b:MonthAccessed>
    <b:DayAccessed>03</b:DayAccessed>
    <b:URL>https://journaleet.in/index.php/jeet/article/view/2071</b:URL>
    <b:Author>
      <b:Author>
        <b:Corporate>K. S. Praveena, Juslin F, Chandrashekar M Patil, Bhargavi K</b:Corporate>
      </b:Author>
    </b:Author>
    <b:JournalName>Journal of Engineering Education Transformations</b:JournalName>
    <b:Month>May</b:Month>
    <b:Day>12</b:Day>
    <b:DOI> https://doi.org/10.16920/jeet/2025/v38is2/25018</b:DOI>
    <b:RefOrder>2</b:RefOrder>
  </b:Source>
  <b:Source>
    <b:Tag>Sma241</b:Tag>
    <b:SourceType>JournalArticle</b:SourceType>
    <b:Guid>{90DA3514-7752-4FA6-B07C-87365AF803A9}</b:Guid>
    <b:Title>Editorial: Emotional resilience for wellbeing and employability: the role of learning and training</b:Title>
    <b:JournalName>Frontiers</b:JournalName>
    <b:Year>2024</b:Year>
    <b:Volume>15</b:Volume>
    <b:Author>
      <b:Author>
        <b:Corporate>Smaliukienè R, Bekesiene S, Hoskova-Mayerova S</b:Corporate>
      </b:Author>
    </b:Author>
    <b:Month>March</b:Month>
    <b:Day>01</b:Day>
    <b:YearAccessed>2026</b:YearAccessed>
    <b:MonthAccessed>August</b:MonthAccessed>
    <b:DayAccessed>03</b:DayAccessed>
    <b:URL>https://www.frontiersin.org/journals/psychology/articles/10.3389/fpsyg.2024.1379696/full?_ga=2.75995605.1153718162.1654122072-33233950.1639000789&amp;p=35191</b:URL>
    <b:DOI> https://doi.org/10.3389/fpsyg.2024.1379696</b:DOI>
    <b:RefOrder>3</b:RefOrder>
  </b:Source>
  <b:Source>
    <b:Tag>NHS14</b:Tag>
    <b:SourceType>InternetSite</b:SourceType>
    <b:Guid>{B6125CE5-6AD8-4DFB-828B-0B0EF07D770F}</b:Guid>
    <b:Title>NHS Student stress</b:Title>
    <b:Year>14</b:Year>
    <b:Author>
      <b:Author>
        <b:Corporate>NHS</b:Corporate>
      </b:Author>
    </b:Author>
    <b:YearAccessed>2026</b:YearAccessed>
    <b:MonthAccessed>August</b:MonthAccessed>
    <b:DayAccessed>03</b:DayAccessed>
    <b:URL>https://www.nhs.uk/mental-health/children-and-young-adults/help-for-teenagers-young-adults-and-students/student-stress-self-help-tips/</b:URL>
    <b:InternetSiteTitle>NHS</b:InternetSiteTitle>
    <b:Month>March</b:Month>
    <b:Day>2023</b:Day>
    <b:RefOrder>5</b:RefOrder>
  </b:Source>
  <b:Source>
    <b:Tag>Kas23</b:Tag>
    <b:SourceType>JournalArticle</b:SourceType>
    <b:Guid>{BCF599F8-274D-4C1E-922C-B91DB3CA6DC4}</b:Guid>
    <b:Title>Building Resilience in Students: Managed and Minimised Stress in Students</b:Title>
    <b:Year>2023</b:Year>
    <b:YearAccessed>2026</b:YearAccessed>
    <b:MonthAccessed>August</b:MonthAccessed>
    <b:DayAccessed>03</b:DayAccessed>
    <b:URL>https://www.lidsen.com/journals/neurobiology/neurobiology-07-04-193</b:URL>
    <b:JournalName>LIDSEN Publishing Inc.</b:JournalName>
    <b:Pages>1-28</b:Pages>
    <b:Volume>7</b:Volume>
    <b:Issue>4</b:Issue>
    <b:Author>
      <b:Author>
        <b:Corporate>Kassymova GK, Arpentieva MR, Zhigitbekova BD, Schachl H, Kosherbayeva AN, Aganina KZ, Vafazov FR, Menshikov PV, Golubchikova MG, Korobchenko AI.</b:Corporate>
      </b:Author>
    </b:Author>
    <b:Month>November</b:Month>
    <b:Day>07</b:Day>
    <b:DOI>10.21926/obm.neurobiol.2304193</b:DOI>
    <b:RefOrder>4</b:RefOrder>
  </b:Source>
</b:Sources>
</file>

<file path=customXml/itemProps1.xml><?xml version="1.0" encoding="utf-8"?>
<ds:datastoreItem xmlns:ds="http://schemas.openxmlformats.org/officeDocument/2006/customXml" ds:itemID="{5EAFE8A4-4C89-4537-89AB-857681C82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1954</TotalTime>
  <Pages>12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Professional Development Plan (PDP)</dc:subject>
  <dc:creator>UNIVERSITY OF WALES TRINITY SAINT DAVID</dc:creator>
  <cp:keywords/>
  <dc:description/>
  <cp:lastModifiedBy>Roberto Carlos Vidal Cabrera (2539028)</cp:lastModifiedBy>
  <cp:revision>494</cp:revision>
  <dcterms:created xsi:type="dcterms:W3CDTF">2025-03-31T09:31:00Z</dcterms:created>
  <dcterms:modified xsi:type="dcterms:W3CDTF">2026-08-10T12:57:00Z</dcterms:modified>
</cp:coreProperties>
</file>