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CF2F40C" w:rsidR="007C2CCC" w:rsidRDefault="00A92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25AF">
              <w:rPr>
                <w:rFonts w:asciiTheme="minorHAnsi" w:hAnsiTheme="minorHAnsi" w:cstheme="minorHAnsi"/>
                <w:b/>
                <w:color w:val="000000" w:themeColor="text1"/>
              </w:rPr>
              <w:t>Nicholas King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267CCE5" w:rsidR="007C2CCC" w:rsidRDefault="00A92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25AF">
              <w:rPr>
                <w:rFonts w:asciiTheme="minorHAnsi" w:hAnsiTheme="minorHAnsi" w:cstheme="minorHAnsi"/>
                <w:b/>
                <w:color w:val="000000" w:themeColor="text1"/>
              </w:rPr>
              <w:t>Mobile App Development A gateway for the digitally confused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1E49155" w:rsidR="007C2CCC" w:rsidRDefault="00AC34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51E1741" w:rsidR="007C2CCC" w:rsidRDefault="00A925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C4C6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FC4C6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C4C6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E8C2134" w14:textId="34F7BFE6" w:rsidR="004779D1" w:rsidRDefault="00811371" w:rsidP="0077334C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F899C45" w14:textId="4886DF28" w:rsidR="0077334C" w:rsidRPr="0077334C" w:rsidRDefault="0077334C" w:rsidP="0077334C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Quite a good project with a good amount of work and investigation into the digital divide and a possible solution. Some weakness in the report, particularly the introduction and conclusion areas.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0961F430" w:rsidR="004779D1" w:rsidRPr="00C2152E" w:rsidRDefault="0077334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5C1192">
              <w:rPr>
                <w:rFonts w:asciiTheme="minorHAnsi" w:hAnsiTheme="minorHAnsi"/>
                <w:color w:val="000000" w:themeColor="text1"/>
              </w:rPr>
              <w:t>2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9B17490" w:rsidR="004779D1" w:rsidRPr="00C2152E" w:rsidRDefault="009200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389792BA" w:rsidR="009200E4" w:rsidRPr="009200E4" w:rsidRDefault="009200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Happy to agree on a mark just into 2:1 range</w:t>
            </w:r>
            <w:r w:rsidR="004A5FCF">
              <w:rPr>
                <w:rFonts w:asciiTheme="minorHAnsi" w:hAnsiTheme="minorHAnsi"/>
                <w:bCs/>
                <w:color w:val="000000" w:themeColor="text1"/>
              </w:rPr>
              <w:t xml:space="preserve"> after discussion, student had made good attempt to solve problem</w:t>
            </w:r>
            <w:r w:rsidR="00453FF0">
              <w:rPr>
                <w:rFonts w:asciiTheme="minorHAnsi" w:hAnsiTheme="minorHAnsi"/>
                <w:bCs/>
                <w:color w:val="000000" w:themeColor="text1"/>
              </w:rPr>
              <w:t xml:space="preserve"> overall.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3A3FC95" w:rsidR="00C2152E" w:rsidRPr="00C2152E" w:rsidRDefault="009200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50A39E47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5D322E9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33EE832" w:rsidR="004779D1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D19D64C" w:rsidR="004779D1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4B3C370F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01905C0" w14:textId="3AFE85A5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159DE30" w14:textId="7AD1337A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is a bit brief and needs to put the project in context more. You jump on to detail of the project too early. </w:t>
            </w:r>
          </w:p>
          <w:p w14:paraId="46B0D97D" w14:textId="09946828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6C6E8C" w14:textId="7E9EB34B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Review is good and clearly shows data to back up the anecdotal evidence that of the digital disenfranchised. I would have liked a bit more on other initiatives aimed at closing the skills gap. 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7757307" w:rsidR="004779D1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053761C" w:rsidR="004779D1" w:rsidRPr="00C2152E" w:rsidRDefault="007733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E50F013" w:rsidR="006D168E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is not really mentioned, this may have been misunderstood. Can infer some of the methodologies from the detail of investigation 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A4EDA94" w:rsidR="00782CF2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E240C80" w:rsidR="00782CF2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110DCE1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A8658E" w14:textId="2C4CD593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AA2BD7" w14:textId="18004ED6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little hard to measure how much impact app has had on digital skills – it’s more for background knowledge of computers. However, student has attempted to gain data via questionnaire and analysed it reasonably well. </w:t>
            </w:r>
          </w:p>
          <w:p w14:paraId="5EDD3464" w14:textId="672FD98F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BA3F1B" w14:textId="4E4E0C8A" w:rsidR="00FC4C68" w:rsidRDefault="00FC4C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are a bit brief. 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329AE3B" w:rsidR="00782CF2" w:rsidRPr="00C2152E" w:rsidRDefault="00FC4C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5B67605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3DA8A8B" w14:textId="7201991C" w:rsidR="00FC4C68" w:rsidRDefault="00FC4C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5BC43A" w14:textId="69D7A369" w:rsidR="00FC4C68" w:rsidRDefault="00FC4C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reasonable amount of development has been implemented in Android Studio with a working final result. 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AEC81F9" w:rsidR="00782CF2" w:rsidRPr="00C2152E" w:rsidRDefault="005C11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E0193E7" w:rsidR="00782CF2" w:rsidRPr="00C2152E" w:rsidRDefault="007733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71B2467D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F4715D4" w14:textId="451D5FED" w:rsidR="00FC4C68" w:rsidRDefault="00FC4C6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2F5CEE2" w14:textId="6D93BFCF" w:rsidR="00FC4C68" w:rsidRDefault="00FC4C6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Generally written well, some lapses into “my” </w:t>
            </w:r>
          </w:p>
          <w:p w14:paraId="58325F8F" w14:textId="1F88D86D" w:rsidR="0077334C" w:rsidRDefault="0077334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FE3A184" w14:textId="1515A0A6" w:rsidR="0077334C" w:rsidRDefault="0077334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is again a little brief, but a personal reflection has been made and some highlights in skill improvement identified. 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E4327AB" w:rsidR="00782CF2" w:rsidRPr="00C2152E" w:rsidRDefault="007733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5C1192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1CADF2" w14:textId="77777777" w:rsidR="00881B43" w:rsidRDefault="00881B43" w:rsidP="002B7AB6">
      <w:r>
        <w:separator/>
      </w:r>
    </w:p>
  </w:endnote>
  <w:endnote w:type="continuationSeparator" w:id="0">
    <w:p w14:paraId="02638694" w14:textId="77777777" w:rsidR="00881B43" w:rsidRDefault="00881B4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75F71" w14:textId="77777777" w:rsidR="00881B43" w:rsidRDefault="00881B43" w:rsidP="002B7AB6">
      <w:r>
        <w:separator/>
      </w:r>
    </w:p>
  </w:footnote>
  <w:footnote w:type="continuationSeparator" w:id="0">
    <w:p w14:paraId="0D757FD8" w14:textId="77777777" w:rsidR="00881B43" w:rsidRDefault="00881B4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803F0"/>
    <w:rsid w:val="002B7AB6"/>
    <w:rsid w:val="00381999"/>
    <w:rsid w:val="003E5437"/>
    <w:rsid w:val="003F049D"/>
    <w:rsid w:val="00453FF0"/>
    <w:rsid w:val="00461843"/>
    <w:rsid w:val="004779D1"/>
    <w:rsid w:val="004A5FCF"/>
    <w:rsid w:val="00576B2C"/>
    <w:rsid w:val="005C1192"/>
    <w:rsid w:val="005C79DB"/>
    <w:rsid w:val="006363DD"/>
    <w:rsid w:val="006530D2"/>
    <w:rsid w:val="006645F5"/>
    <w:rsid w:val="006D168E"/>
    <w:rsid w:val="0070734D"/>
    <w:rsid w:val="0077334C"/>
    <w:rsid w:val="00782CF2"/>
    <w:rsid w:val="007C2CCC"/>
    <w:rsid w:val="007C5EED"/>
    <w:rsid w:val="007E5836"/>
    <w:rsid w:val="00811371"/>
    <w:rsid w:val="00826F79"/>
    <w:rsid w:val="00866E85"/>
    <w:rsid w:val="00881B43"/>
    <w:rsid w:val="008B05C1"/>
    <w:rsid w:val="008B67FF"/>
    <w:rsid w:val="008D4A65"/>
    <w:rsid w:val="009200E4"/>
    <w:rsid w:val="009E130B"/>
    <w:rsid w:val="009F37CB"/>
    <w:rsid w:val="00A151E5"/>
    <w:rsid w:val="00A16A6A"/>
    <w:rsid w:val="00A4064E"/>
    <w:rsid w:val="00A47A6B"/>
    <w:rsid w:val="00A61D46"/>
    <w:rsid w:val="00A736BA"/>
    <w:rsid w:val="00A925AF"/>
    <w:rsid w:val="00AB34FE"/>
    <w:rsid w:val="00AC349F"/>
    <w:rsid w:val="00B04E8B"/>
    <w:rsid w:val="00B27A16"/>
    <w:rsid w:val="00C2152E"/>
    <w:rsid w:val="00C60A27"/>
    <w:rsid w:val="00CC4C41"/>
    <w:rsid w:val="00CD2262"/>
    <w:rsid w:val="00CF3983"/>
    <w:rsid w:val="00D77001"/>
    <w:rsid w:val="00D87BAB"/>
    <w:rsid w:val="00E1157B"/>
    <w:rsid w:val="00E941A3"/>
    <w:rsid w:val="00EE0FE1"/>
    <w:rsid w:val="00EE4571"/>
    <w:rsid w:val="00F14758"/>
    <w:rsid w:val="00FC4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432</Words>
  <Characters>2464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20</cp:revision>
  <cp:lastPrinted>2013-09-25T13:22:00Z</cp:lastPrinted>
  <dcterms:created xsi:type="dcterms:W3CDTF">2020-09-07T10:12:00Z</dcterms:created>
  <dcterms:modified xsi:type="dcterms:W3CDTF">2022-05-13T14:36:00Z</dcterms:modified>
</cp:coreProperties>
</file>