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3192987"/>
        <w:docPartObj>
          <w:docPartGallery w:val="Cover Pages"/>
          <w:docPartUnique/>
        </w:docPartObj>
      </w:sdtPr>
      <w:sdtContent>
        <w:p w14:paraId="7E337A47" w14:textId="50968FE3" w:rsidR="003D718B" w:rsidRDefault="003D718B">
          <w:r>
            <w:rPr>
              <w:noProof/>
            </w:rPr>
            <mc:AlternateContent>
              <mc:Choice Requires="wpg">
                <w:drawing>
                  <wp:anchor distT="0" distB="0" distL="114300" distR="114300" simplePos="0" relativeHeight="251664384" behindDoc="0" locked="0" layoutInCell="1" allowOverlap="1" wp14:anchorId="17E6FAA5" wp14:editId="132A415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12CC7E"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571A7A2E" wp14:editId="2DCE18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94D7C7" w14:textId="318C9328" w:rsidR="003D718B" w:rsidRDefault="003D718B">
                                    <w:pPr>
                                      <w:pStyle w:val="NoSpacing"/>
                                      <w:jc w:val="right"/>
                                      <w:rPr>
                                        <w:color w:val="595959" w:themeColor="text1" w:themeTint="A6"/>
                                        <w:sz w:val="28"/>
                                        <w:szCs w:val="28"/>
                                      </w:rPr>
                                    </w:pPr>
                                    <w:r>
                                      <w:rPr>
                                        <w:color w:val="595959" w:themeColor="text1" w:themeTint="A6"/>
                                        <w:sz w:val="28"/>
                                        <w:szCs w:val="28"/>
                                      </w:rPr>
                                      <w:t>catherine jones</w:t>
                                    </w:r>
                                  </w:p>
                                </w:sdtContent>
                              </w:sdt>
                              <w:p w14:paraId="5826C987" w14:textId="32B64386" w:rsidR="003D718B" w:rsidRDefault="000D5059">
                                <w:pPr>
                                  <w:pStyle w:val="NoSpacing"/>
                                  <w:jc w:val="right"/>
                                  <w:rPr>
                                    <w:color w:val="595959" w:themeColor="text1" w:themeTint="A6"/>
                                    <w:sz w:val="18"/>
                                    <w:szCs w:val="18"/>
                                  </w:rPr>
                                </w:pPr>
                                <w:sdt>
                                  <w:sdtPr>
                                    <w:rPr>
                                      <w:rFonts w:ascii="Segoe UI" w:hAnsi="Segoe UI" w:cs="Segoe UI"/>
                                      <w:color w:val="605E5C"/>
                                      <w:sz w:val="18"/>
                                      <w:szCs w:val="18"/>
                                      <w:shd w:val="clear" w:color="auto" w:fill="FFFFFF"/>
                                    </w:rPr>
                                    <w:alias w:val="Email"/>
                                    <w:tag w:val="Email"/>
                                    <w:id w:val="942260680"/>
                                    <w:dataBinding w:prefixMappings="xmlns:ns0='http://schemas.microsoft.com/office/2006/coverPageProps' " w:xpath="/ns0:CoverPageProperties[1]/ns0:CompanyEmail[1]" w:storeItemID="{55AF091B-3C7A-41E3-B477-F2FDAA23CFDA}"/>
                                    <w:text/>
                                  </w:sdtPr>
                                  <w:sdtContent>
                                    <w:r w:rsidRPr="000D5059">
                                      <w:rPr>
                                        <w:rFonts w:ascii="Segoe UI" w:hAnsi="Segoe UI" w:cs="Segoe UI"/>
                                        <w:color w:val="605E5C"/>
                                        <w:sz w:val="18"/>
                                        <w:szCs w:val="18"/>
                                        <w:shd w:val="clear" w:color="auto" w:fill="FFFFFF"/>
                                      </w:rPr>
                                      <w:t>2016142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1A7A2E" id="_x0000_t202" coordsize="21600,21600" o:spt="202" path="m,l,21600r21600,l21600,xe">
                    <v:stroke joinstyle="miter"/>
                    <v:path gradientshapeok="t" o:connecttype="rect"/>
                  </v:shapetype>
                  <v:shape id="Text Box 1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94D7C7" w14:textId="318C9328" w:rsidR="003D718B" w:rsidRDefault="003D718B">
                              <w:pPr>
                                <w:pStyle w:val="NoSpacing"/>
                                <w:jc w:val="right"/>
                                <w:rPr>
                                  <w:color w:val="595959" w:themeColor="text1" w:themeTint="A6"/>
                                  <w:sz w:val="28"/>
                                  <w:szCs w:val="28"/>
                                </w:rPr>
                              </w:pPr>
                              <w:r>
                                <w:rPr>
                                  <w:color w:val="595959" w:themeColor="text1" w:themeTint="A6"/>
                                  <w:sz w:val="28"/>
                                  <w:szCs w:val="28"/>
                                </w:rPr>
                                <w:t>catherine jones</w:t>
                              </w:r>
                            </w:p>
                          </w:sdtContent>
                        </w:sdt>
                        <w:p w14:paraId="5826C987" w14:textId="32B64386" w:rsidR="003D718B" w:rsidRDefault="000D5059">
                          <w:pPr>
                            <w:pStyle w:val="NoSpacing"/>
                            <w:jc w:val="right"/>
                            <w:rPr>
                              <w:color w:val="595959" w:themeColor="text1" w:themeTint="A6"/>
                              <w:sz w:val="18"/>
                              <w:szCs w:val="18"/>
                            </w:rPr>
                          </w:pPr>
                          <w:sdt>
                            <w:sdtPr>
                              <w:rPr>
                                <w:rFonts w:ascii="Segoe UI" w:hAnsi="Segoe UI" w:cs="Segoe UI"/>
                                <w:color w:val="605E5C"/>
                                <w:sz w:val="18"/>
                                <w:szCs w:val="18"/>
                                <w:shd w:val="clear" w:color="auto" w:fill="FFFFFF"/>
                              </w:rPr>
                              <w:alias w:val="Email"/>
                              <w:tag w:val="Email"/>
                              <w:id w:val="942260680"/>
                              <w:dataBinding w:prefixMappings="xmlns:ns0='http://schemas.microsoft.com/office/2006/coverPageProps' " w:xpath="/ns0:CoverPageProperties[1]/ns0:CompanyEmail[1]" w:storeItemID="{55AF091B-3C7A-41E3-B477-F2FDAA23CFDA}"/>
                              <w:text/>
                            </w:sdtPr>
                            <w:sdtContent>
                              <w:r w:rsidRPr="000D5059">
                                <w:rPr>
                                  <w:rFonts w:ascii="Segoe UI" w:hAnsi="Segoe UI" w:cs="Segoe UI"/>
                                  <w:color w:val="605E5C"/>
                                  <w:sz w:val="18"/>
                                  <w:szCs w:val="18"/>
                                  <w:shd w:val="clear" w:color="auto" w:fill="FFFFFF"/>
                                </w:rPr>
                                <w:t>2016142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567D35F6" wp14:editId="1C8C01A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763D12" w14:textId="6FA1EB81" w:rsidR="003D718B" w:rsidRDefault="003D718B">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D11B5C0" w14:textId="55841511" w:rsidR="003D718B" w:rsidRDefault="0045523F" w:rsidP="0045523F">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7D35F6" id="Text Box 153"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2763D12" w14:textId="6FA1EB81" w:rsidR="003D718B" w:rsidRDefault="003D718B">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D11B5C0" w14:textId="55841511" w:rsidR="003D718B" w:rsidRDefault="0045523F" w:rsidP="0045523F">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2280AA2" wp14:editId="152CADB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63A48F" w14:textId="51DFF30D" w:rsidR="003D718B" w:rsidRDefault="003D71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Bus</w:t>
                                    </w:r>
                                    <w:r w:rsidR="00CE4F5E">
                                      <w:rPr>
                                        <w:caps/>
                                        <w:color w:val="4472C4" w:themeColor="accent1"/>
                                        <w:sz w:val="64"/>
                                        <w:szCs w:val="64"/>
                                      </w:rPr>
                                      <w:t>i</w:t>
                                    </w:r>
                                    <w:r>
                                      <w:rPr>
                                        <w:caps/>
                                        <w:color w:val="4472C4" w:themeColor="accent1"/>
                                        <w:sz w:val="64"/>
                                        <w:szCs w:val="64"/>
                                      </w:rPr>
                                      <w:t>ness</w:t>
                                    </w:r>
                                    <w:r w:rsidR="00CE4F5E">
                                      <w:rPr>
                                        <w:caps/>
                                        <w:color w:val="4472C4" w:themeColor="accent1"/>
                                        <w:sz w:val="64"/>
                                        <w:szCs w:val="64"/>
                                      </w:rPr>
                                      <w:t xml:space="preserve"> </w:t>
                                    </w:r>
                                    <w:r>
                                      <w:rPr>
                                        <w:caps/>
                                        <w:color w:val="4472C4" w:themeColor="accent1"/>
                                        <w:sz w:val="64"/>
                                        <w:szCs w:val="64"/>
                                      </w:rPr>
                                      <w:t>plan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8ACFF61" w14:textId="3DD337B1" w:rsidR="003D718B" w:rsidRDefault="0045523F" w:rsidP="0045523F">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280AA2" id="Text Box 154" o:spid="_x0000_s1028"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B63A48F" w14:textId="51DFF30D" w:rsidR="003D718B" w:rsidRDefault="003D71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Bus</w:t>
                              </w:r>
                              <w:r w:rsidR="00CE4F5E">
                                <w:rPr>
                                  <w:caps/>
                                  <w:color w:val="4472C4" w:themeColor="accent1"/>
                                  <w:sz w:val="64"/>
                                  <w:szCs w:val="64"/>
                                </w:rPr>
                                <w:t>i</w:t>
                              </w:r>
                              <w:r>
                                <w:rPr>
                                  <w:caps/>
                                  <w:color w:val="4472C4" w:themeColor="accent1"/>
                                  <w:sz w:val="64"/>
                                  <w:szCs w:val="64"/>
                                </w:rPr>
                                <w:t>ness</w:t>
                              </w:r>
                              <w:r w:rsidR="00CE4F5E">
                                <w:rPr>
                                  <w:caps/>
                                  <w:color w:val="4472C4" w:themeColor="accent1"/>
                                  <w:sz w:val="64"/>
                                  <w:szCs w:val="64"/>
                                </w:rPr>
                                <w:t xml:space="preserve"> </w:t>
                              </w:r>
                              <w:r>
                                <w:rPr>
                                  <w:caps/>
                                  <w:color w:val="4472C4" w:themeColor="accent1"/>
                                  <w:sz w:val="64"/>
                                  <w:szCs w:val="64"/>
                                </w:rPr>
                                <w:t>plan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8ACFF61" w14:textId="3DD337B1" w:rsidR="003D718B" w:rsidRDefault="0045523F" w:rsidP="0045523F">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A1EB08D" w14:textId="6E10F62E" w:rsidR="003D718B" w:rsidRDefault="003D718B">
          <w:pPr>
            <w:rPr>
              <w:rFonts w:asciiTheme="majorHAnsi" w:eastAsiaTheme="majorEastAsia" w:hAnsiTheme="majorHAnsi" w:cstheme="majorBidi"/>
              <w:color w:val="2F5496" w:themeColor="accent1" w:themeShade="BF"/>
              <w:sz w:val="32"/>
              <w:szCs w:val="32"/>
            </w:rPr>
          </w:pPr>
          <w:r>
            <w:br w:type="page"/>
          </w:r>
        </w:p>
      </w:sdtContent>
    </w:sdt>
    <w:p w14:paraId="1A853EC0" w14:textId="139BC69A" w:rsidR="00A31359" w:rsidRDefault="00FE301E" w:rsidP="00C51E91">
      <w:pPr>
        <w:pStyle w:val="Heading1"/>
      </w:pPr>
      <w:r>
        <w:lastRenderedPageBreak/>
        <w:t xml:space="preserve">Backstreet secrets </w:t>
      </w:r>
      <w:r w:rsidR="00C51E91">
        <w:t>Business plan</w:t>
      </w:r>
    </w:p>
    <w:p w14:paraId="0E35BDD0" w14:textId="42CBABA9" w:rsidR="00FE301E" w:rsidRDefault="00FE301E" w:rsidP="00C51E91">
      <w:pPr>
        <w:pStyle w:val="Heading1"/>
      </w:pPr>
      <w:r>
        <w:t xml:space="preserve">Business owner </w:t>
      </w:r>
    </w:p>
    <w:p w14:paraId="5ABD6A5D" w14:textId="5AFA2BD9" w:rsidR="00C7578B" w:rsidRDefault="00FE301E" w:rsidP="00FE301E">
      <w:r>
        <w:t>This company will solely be owned by myself Catherine Jones</w:t>
      </w:r>
      <w:r w:rsidR="003E2CC1">
        <w:t>.</w:t>
      </w:r>
      <w:r w:rsidR="00A31359">
        <w:t xml:space="preserve"> </w:t>
      </w:r>
      <w:r w:rsidR="00C31973">
        <w:t xml:space="preserve">As the sole trader I will be </w:t>
      </w:r>
      <w:r w:rsidR="00330775">
        <w:t>self employed any profits or loss of profits</w:t>
      </w:r>
      <w:r w:rsidR="00CE6477">
        <w:t xml:space="preserve"> will personally be my responsibility.</w:t>
      </w:r>
      <w:r w:rsidR="00DC5603">
        <w:t xml:space="preserve"> </w:t>
      </w:r>
      <w:r w:rsidR="00DC5603">
        <w:rPr>
          <w:rFonts w:ascii="Open Sans" w:hAnsi="Open Sans" w:cs="Open Sans"/>
          <w:color w:val="000000"/>
          <w:sz w:val="20"/>
          <w:szCs w:val="20"/>
          <w:shd w:val="clear" w:color="auto" w:fill="FFFFFF"/>
        </w:rPr>
        <w:t>(Set up as a sole trader, 2021)</w:t>
      </w:r>
    </w:p>
    <w:p w14:paraId="102C6E90" w14:textId="7FEE8A04" w:rsidR="00FE301E" w:rsidRDefault="00FE301E" w:rsidP="00FE301E">
      <w:pPr>
        <w:pStyle w:val="Heading1"/>
      </w:pPr>
      <w:r>
        <w:t xml:space="preserve">Mission statement </w:t>
      </w:r>
    </w:p>
    <w:p w14:paraId="1B4DECD1" w14:textId="6D312778" w:rsidR="00FE301E" w:rsidRDefault="00FE301E" w:rsidP="00FE301E">
      <w:r>
        <w:t>Backstreet Secrets is a new and innovative food truck company dedicated to providing high-quality, freshly prepared street food at affordable costs utilising organic and locally sourced products. Providing the highest quality organic street cuisine to our small town and its surrounding areas.</w:t>
      </w:r>
    </w:p>
    <w:p w14:paraId="08A72962" w14:textId="77777777" w:rsidR="00A31359" w:rsidRDefault="00A31359" w:rsidP="00A31359">
      <w:pPr>
        <w:pStyle w:val="Heading1"/>
      </w:pPr>
      <w:r>
        <w:t>Introduction</w:t>
      </w:r>
    </w:p>
    <w:p w14:paraId="0FEB3F17" w14:textId="77777777" w:rsidR="00A31359" w:rsidRDefault="00A31359" w:rsidP="00A31359">
      <w:r>
        <w:t xml:space="preserve">Within a village full of Chinese, Indian and kabab shops after a year of lockdowns restricting locals in the community to a limited choice of takeaways. Backstreet secrets was formed consisting of exciting homemade recipes a welcomed change in cuisine for the locals. Providing breakfasts, </w:t>
      </w:r>
      <w:proofErr w:type="gramStart"/>
      <w:r>
        <w:t>lunch</w:t>
      </w:r>
      <w:proofErr w:type="gramEnd"/>
      <w:r>
        <w:t xml:space="preserve"> and evening meals with a twist.</w:t>
      </w:r>
    </w:p>
    <w:p w14:paraId="4EE00875" w14:textId="77777777" w:rsidR="00A31359" w:rsidRPr="005837B7" w:rsidRDefault="00A31359" w:rsidP="00A31359">
      <w:r>
        <w:t xml:space="preserve">Our approach on keeping it local has also been wildly welcome by the community, strengthening the local economy therefore creating more jobs and opportunities for locals. Combined with helping the environment by reducing carbon </w:t>
      </w:r>
      <w:proofErr w:type="gramStart"/>
      <w:r>
        <w:t>foot-print</w:t>
      </w:r>
      <w:proofErr w:type="gramEnd"/>
      <w:r>
        <w:t xml:space="preserve">. </w:t>
      </w:r>
    </w:p>
    <w:p w14:paraId="11C4174A" w14:textId="1E6DB23B" w:rsidR="00FE301E" w:rsidRDefault="00FE301E" w:rsidP="00FE301E">
      <w:pPr>
        <w:pStyle w:val="Heading1"/>
      </w:pPr>
      <w:r>
        <w:t xml:space="preserve">Aims and </w:t>
      </w:r>
      <w:proofErr w:type="gramStart"/>
      <w:r>
        <w:t>objective</w:t>
      </w:r>
      <w:proofErr w:type="gramEnd"/>
    </w:p>
    <w:p w14:paraId="1A6DE2AB" w14:textId="77777777" w:rsidR="004B2A38" w:rsidRDefault="005837B7" w:rsidP="005837B7">
      <w:r>
        <w:t>O</w:t>
      </w:r>
      <w:r w:rsidR="00443AF0">
        <w:t>ur</w:t>
      </w:r>
      <w:r>
        <w:t xml:space="preserve"> aim and objective</w:t>
      </w:r>
      <w:r w:rsidR="00103D97">
        <w:t>s</w:t>
      </w:r>
      <w:r>
        <w:t xml:space="preserve"> at </w:t>
      </w:r>
      <w:proofErr w:type="gramStart"/>
      <w:r>
        <w:t>Backstreet st</w:t>
      </w:r>
      <w:r w:rsidR="003C739F">
        <w:t>r</w:t>
      </w:r>
      <w:r>
        <w:t>ee</w:t>
      </w:r>
      <w:r w:rsidR="00443AF0">
        <w:t>t</w:t>
      </w:r>
      <w:proofErr w:type="gramEnd"/>
      <w:r w:rsidR="003C739F">
        <w:t xml:space="preserve"> </w:t>
      </w:r>
      <w:r w:rsidR="00103D97">
        <w:t>secrets is to become a trustworthy delicious food well known within the local and surrounding areas</w:t>
      </w:r>
      <w:r w:rsidR="004B2A38">
        <w:t>.</w:t>
      </w:r>
    </w:p>
    <w:p w14:paraId="715B3428" w14:textId="52051424" w:rsidR="005837B7" w:rsidRPr="005837B7" w:rsidRDefault="000D7D03" w:rsidP="005837B7">
      <w:r>
        <w:t>In time</w:t>
      </w:r>
      <w:r w:rsidR="004B2A38">
        <w:t xml:space="preserve"> venturing </w:t>
      </w:r>
      <w:r>
        <w:t>out</w:t>
      </w:r>
      <w:r w:rsidR="004B2A38">
        <w:t xml:space="preserve"> to own a fleet of food trucks and </w:t>
      </w:r>
      <w:r>
        <w:t xml:space="preserve">trailers within the industry. Attending </w:t>
      </w:r>
      <w:r w:rsidR="00361F89">
        <w:t>festivals, weddings, private parties</w:t>
      </w:r>
      <w:r w:rsidR="005A6387">
        <w:t xml:space="preserve"> such as corporate days </w:t>
      </w:r>
      <w:r w:rsidR="00361F89">
        <w:t xml:space="preserve">around the </w:t>
      </w:r>
      <w:proofErr w:type="gramStart"/>
      <w:r w:rsidR="00361F89">
        <w:t>united kingdom</w:t>
      </w:r>
      <w:proofErr w:type="gramEnd"/>
      <w:r w:rsidR="005A6387">
        <w:t>.</w:t>
      </w:r>
      <w:r w:rsidR="00361F89">
        <w:t xml:space="preserve"> </w:t>
      </w:r>
      <w:r>
        <w:t xml:space="preserve"> </w:t>
      </w:r>
      <w:r w:rsidR="00103D97">
        <w:t xml:space="preserve">  </w:t>
      </w:r>
    </w:p>
    <w:p w14:paraId="04A9FFCF" w14:textId="17622011" w:rsidR="003E2CC1" w:rsidRDefault="00FE301E" w:rsidP="00FE301E">
      <w:r>
        <w:t xml:space="preserve">Backstreets Secrets end goal is to become a regionally recognised brand by taking advantage of the food industry's rapid growth. </w:t>
      </w:r>
    </w:p>
    <w:p w14:paraId="3D05CB8A" w14:textId="4D8400D4" w:rsidR="00DE4FC8" w:rsidRDefault="00DE4FC8" w:rsidP="00DE4FC8">
      <w:pPr>
        <w:pStyle w:val="Heading1"/>
      </w:pPr>
      <w:r>
        <w:t>Products/Service</w:t>
      </w:r>
      <w:r w:rsidR="003E2CC1">
        <w:t>s</w:t>
      </w:r>
    </w:p>
    <w:p w14:paraId="1ED2EEC4" w14:textId="77777777" w:rsidR="00752705" w:rsidRPr="0070446C" w:rsidRDefault="00752705" w:rsidP="00752705">
      <w:pPr>
        <w:pStyle w:val="NormalWeb"/>
        <w:rPr>
          <w:color w:val="000000"/>
          <w:sz w:val="22"/>
          <w:szCs w:val="22"/>
        </w:rPr>
      </w:pPr>
      <w:r w:rsidRPr="0070446C">
        <w:rPr>
          <w:color w:val="000000"/>
          <w:sz w:val="22"/>
          <w:szCs w:val="22"/>
        </w:rPr>
        <w:t>This company promotes street food, tempting residents to taste a newly popular cuisine that is not widely available in the United Kingdom. Street cuisine is popular in the United States and is gradually spreading to other countries.</w:t>
      </w:r>
    </w:p>
    <w:p w14:paraId="1D1E9379" w14:textId="77777777" w:rsidR="00752705" w:rsidRPr="0070446C" w:rsidRDefault="00752705" w:rsidP="00752705">
      <w:pPr>
        <w:pStyle w:val="NormalWeb"/>
        <w:rPr>
          <w:color w:val="000000"/>
          <w:sz w:val="22"/>
          <w:szCs w:val="22"/>
        </w:rPr>
      </w:pPr>
      <w:r w:rsidRPr="0070446C">
        <w:rPr>
          <w:color w:val="000000"/>
          <w:sz w:val="22"/>
          <w:szCs w:val="22"/>
        </w:rPr>
        <w:t>This service provides, tacos, wraps, loaded fries, pizzas, kebabs, and many more delicious recipes,</w:t>
      </w:r>
    </w:p>
    <w:p w14:paraId="390C3A43" w14:textId="77777777" w:rsidR="00752705" w:rsidRPr="0070446C" w:rsidRDefault="00752705" w:rsidP="00752705">
      <w:pPr>
        <w:pStyle w:val="NormalWeb"/>
        <w:rPr>
          <w:color w:val="000000"/>
          <w:sz w:val="22"/>
          <w:szCs w:val="22"/>
        </w:rPr>
      </w:pPr>
      <w:r w:rsidRPr="0070446C">
        <w:rPr>
          <w:color w:val="000000"/>
          <w:sz w:val="22"/>
          <w:szCs w:val="22"/>
        </w:rPr>
        <w:t>Taco bell is a take-out food service on Swansea's high street, individuals are becoming familiar with this cuisine, although it is only accessible within the Swansea area.</w:t>
      </w:r>
    </w:p>
    <w:p w14:paraId="2523E3C0" w14:textId="77777777" w:rsidR="00752705" w:rsidRPr="0070446C" w:rsidRDefault="00752705" w:rsidP="00752705">
      <w:pPr>
        <w:pStyle w:val="NormalWeb"/>
        <w:rPr>
          <w:color w:val="000000"/>
          <w:sz w:val="22"/>
          <w:szCs w:val="22"/>
        </w:rPr>
      </w:pPr>
      <w:r w:rsidRPr="0070446C">
        <w:rPr>
          <w:color w:val="000000"/>
          <w:sz w:val="22"/>
          <w:szCs w:val="22"/>
        </w:rPr>
        <w:t xml:space="preserve">Within the local community of </w:t>
      </w:r>
      <w:proofErr w:type="spellStart"/>
      <w:r w:rsidRPr="0070446C">
        <w:rPr>
          <w:color w:val="000000"/>
          <w:sz w:val="22"/>
          <w:szCs w:val="22"/>
        </w:rPr>
        <w:t>ystradgynlais</w:t>
      </w:r>
      <w:proofErr w:type="spellEnd"/>
      <w:r w:rsidRPr="0070446C">
        <w:rPr>
          <w:color w:val="000000"/>
          <w:sz w:val="22"/>
          <w:szCs w:val="22"/>
        </w:rPr>
        <w:t>, there are limited delivery food services, and are overwhelmed with Chinese and Indian take-out services.</w:t>
      </w:r>
    </w:p>
    <w:p w14:paraId="6CE4F432" w14:textId="0DAE4DB0" w:rsidR="00752705" w:rsidRPr="0070446C" w:rsidRDefault="00752705" w:rsidP="00752705">
      <w:pPr>
        <w:pStyle w:val="NormalWeb"/>
        <w:rPr>
          <w:color w:val="000000"/>
          <w:sz w:val="22"/>
          <w:szCs w:val="22"/>
        </w:rPr>
      </w:pPr>
      <w:r w:rsidRPr="0070446C">
        <w:rPr>
          <w:color w:val="000000"/>
          <w:sz w:val="22"/>
          <w:szCs w:val="22"/>
        </w:rPr>
        <w:t>This service presents the community to an exciting new cuisine, giving individuals a sense of curiosity. With a delivery service available individuals can enjoy this new taste while at home.</w:t>
      </w:r>
      <w:r w:rsidR="007E2530" w:rsidRPr="0070446C">
        <w:rPr>
          <w:color w:val="000000"/>
          <w:sz w:val="22"/>
          <w:szCs w:val="22"/>
        </w:rPr>
        <w:t xml:space="preserve"> </w:t>
      </w:r>
      <w:r w:rsidR="007E2530" w:rsidRPr="0070446C">
        <w:rPr>
          <w:color w:val="000000"/>
          <w:sz w:val="22"/>
          <w:szCs w:val="22"/>
        </w:rPr>
        <w:t xml:space="preserve">This service provides individuals to experience the cuisine from various communities with the van being </w:t>
      </w:r>
      <w:r w:rsidR="007E2530" w:rsidRPr="0070446C">
        <w:rPr>
          <w:color w:val="000000"/>
          <w:sz w:val="22"/>
          <w:szCs w:val="22"/>
        </w:rPr>
        <w:lastRenderedPageBreak/>
        <w:t>able to be towed this gives the business the opportunity to widen its chance to increase profits and provide consumers with the mouth-watering taste of street food (</w:t>
      </w:r>
      <w:proofErr w:type="spellStart"/>
      <w:r w:rsidR="007E2530" w:rsidRPr="0070446C">
        <w:rPr>
          <w:color w:val="000000"/>
          <w:sz w:val="22"/>
          <w:szCs w:val="22"/>
        </w:rPr>
        <w:t>Calloni</w:t>
      </w:r>
      <w:proofErr w:type="spellEnd"/>
      <w:r w:rsidR="007E2530" w:rsidRPr="0070446C">
        <w:rPr>
          <w:color w:val="000000"/>
          <w:sz w:val="22"/>
          <w:szCs w:val="22"/>
        </w:rPr>
        <w:t>, 2013).</w:t>
      </w:r>
    </w:p>
    <w:p w14:paraId="24FF33C0" w14:textId="77777777" w:rsidR="007E2530" w:rsidRDefault="007E2530" w:rsidP="00752705">
      <w:pPr>
        <w:pStyle w:val="NormalWeb"/>
        <w:rPr>
          <w:color w:val="000000"/>
          <w:sz w:val="27"/>
          <w:szCs w:val="27"/>
        </w:rPr>
      </w:pPr>
    </w:p>
    <w:p w14:paraId="5C20A3F3" w14:textId="77777777" w:rsidR="00752705" w:rsidRPr="00752705" w:rsidRDefault="00752705" w:rsidP="00752705"/>
    <w:p w14:paraId="563ED97F" w14:textId="442AC656" w:rsidR="00A31359" w:rsidRDefault="00DE4FC8" w:rsidP="00DE4FC8">
      <w:pPr>
        <w:pStyle w:val="Heading1"/>
      </w:pPr>
      <w:r>
        <w:t>Marketing</w:t>
      </w:r>
    </w:p>
    <w:p w14:paraId="3807ABFB" w14:textId="13AC753C" w:rsidR="00A31359" w:rsidRDefault="00A31359" w:rsidP="00A31359">
      <w:pPr>
        <w:pStyle w:val="Heading2"/>
      </w:pPr>
      <w:r>
        <w:t>The seven P’s</w:t>
      </w:r>
    </w:p>
    <w:p w14:paraId="79C1D1EA" w14:textId="77777777" w:rsidR="00A31359" w:rsidRPr="00191DA8" w:rsidRDefault="00A31359" w:rsidP="00A31359">
      <w:r w:rsidRPr="004423AF">
        <w:rPr>
          <w:b/>
          <w:bCs/>
          <w:sz w:val="28"/>
          <w:szCs w:val="28"/>
        </w:rPr>
        <w:t>Product-</w:t>
      </w:r>
    </w:p>
    <w:p w14:paraId="1B9EF1C6" w14:textId="77777777" w:rsidR="00A31359" w:rsidRPr="00DD16CB" w:rsidRDefault="00A31359" w:rsidP="00A31359">
      <w:pPr>
        <w:rPr>
          <w:sz w:val="24"/>
          <w:szCs w:val="24"/>
        </w:rPr>
      </w:pPr>
      <w:r>
        <w:rPr>
          <w:sz w:val="24"/>
          <w:szCs w:val="24"/>
        </w:rPr>
        <w:t>Being sustainable along-side use of recyclable food storage products. For example, the use of wooden forks and biodegradable food containers, minimising single use plastic is not only beneficial for the earth, community but creating an earth friendly brand is also appealing to customers.</w:t>
      </w:r>
    </w:p>
    <w:p w14:paraId="3BAE04D5" w14:textId="77777777" w:rsidR="00A31359" w:rsidRPr="00117E6D" w:rsidRDefault="00A31359" w:rsidP="00A31359">
      <w:pPr>
        <w:rPr>
          <w:sz w:val="24"/>
          <w:szCs w:val="24"/>
        </w:rPr>
      </w:pPr>
      <w:r w:rsidRPr="00DD16CB">
        <w:rPr>
          <w:sz w:val="24"/>
          <w:szCs w:val="24"/>
        </w:rPr>
        <w:t>Make Use Of technology for customers such as websites or apps to place orders online</w:t>
      </w:r>
      <w:r>
        <w:rPr>
          <w:sz w:val="24"/>
          <w:szCs w:val="24"/>
        </w:rPr>
        <w:t xml:space="preserve"> for their convenience. </w:t>
      </w:r>
    </w:p>
    <w:p w14:paraId="1DFC394C" w14:textId="77777777" w:rsidR="00A31359" w:rsidRDefault="00A31359" w:rsidP="00A31359">
      <w:pPr>
        <w:rPr>
          <w:b/>
          <w:bCs/>
          <w:sz w:val="28"/>
          <w:szCs w:val="28"/>
        </w:rPr>
      </w:pPr>
      <w:r w:rsidRPr="004423AF">
        <w:rPr>
          <w:b/>
          <w:bCs/>
          <w:sz w:val="28"/>
          <w:szCs w:val="28"/>
        </w:rPr>
        <w:t>Promotion-</w:t>
      </w:r>
    </w:p>
    <w:p w14:paraId="702ECAE2" w14:textId="77777777" w:rsidR="00A31359" w:rsidRPr="003F28F7" w:rsidRDefault="00A31359" w:rsidP="00A31359">
      <w:pPr>
        <w:rPr>
          <w:sz w:val="24"/>
          <w:szCs w:val="24"/>
        </w:rPr>
      </w:pPr>
      <w:r>
        <w:rPr>
          <w:sz w:val="24"/>
          <w:szCs w:val="24"/>
        </w:rPr>
        <w:t xml:space="preserve">Creating a social media business across platforms such as </w:t>
      </w:r>
      <w:proofErr w:type="spellStart"/>
      <w:r>
        <w:rPr>
          <w:sz w:val="24"/>
          <w:szCs w:val="24"/>
        </w:rPr>
        <w:t>facebook</w:t>
      </w:r>
      <w:proofErr w:type="spellEnd"/>
      <w:r>
        <w:rPr>
          <w:sz w:val="24"/>
          <w:szCs w:val="24"/>
        </w:rPr>
        <w:t>, Instagram and snapchat for the business will enhance brand recognition leading to boost in generating sales and engagement with customers in turn increasing profits.</w:t>
      </w:r>
    </w:p>
    <w:p w14:paraId="4E2A3BBC" w14:textId="77777777" w:rsidR="00A31359" w:rsidRDefault="00A31359" w:rsidP="00A31359">
      <w:pPr>
        <w:rPr>
          <w:b/>
          <w:bCs/>
          <w:sz w:val="28"/>
          <w:szCs w:val="28"/>
        </w:rPr>
      </w:pPr>
      <w:r w:rsidRPr="004423AF">
        <w:rPr>
          <w:b/>
          <w:bCs/>
          <w:sz w:val="28"/>
          <w:szCs w:val="28"/>
        </w:rPr>
        <w:t>Price-</w:t>
      </w:r>
      <w:r>
        <w:rPr>
          <w:b/>
          <w:bCs/>
          <w:sz w:val="28"/>
          <w:szCs w:val="28"/>
        </w:rPr>
        <w:t xml:space="preserve"> </w:t>
      </w:r>
    </w:p>
    <w:p w14:paraId="45426A0C" w14:textId="77777777" w:rsidR="00A31359" w:rsidRDefault="00A31359" w:rsidP="00A31359">
      <w:pPr>
        <w:rPr>
          <w:sz w:val="24"/>
          <w:szCs w:val="24"/>
        </w:rPr>
      </w:pPr>
      <w:r>
        <w:rPr>
          <w:sz w:val="24"/>
          <w:szCs w:val="24"/>
        </w:rPr>
        <w:t>Personalised discount codes for clients on each social media platform will also assist us in determining what social media engagement is generating the most business. Assisting in establishing what is best social platform to advertise and engage on.</w:t>
      </w:r>
    </w:p>
    <w:p w14:paraId="1FEB2487" w14:textId="77777777" w:rsidR="00A31359" w:rsidRPr="00DD6A2C" w:rsidRDefault="00A31359" w:rsidP="00A31359">
      <w:pPr>
        <w:rPr>
          <w:b/>
          <w:bCs/>
          <w:sz w:val="28"/>
          <w:szCs w:val="28"/>
        </w:rPr>
      </w:pPr>
      <w:r>
        <w:rPr>
          <w:sz w:val="24"/>
          <w:szCs w:val="24"/>
        </w:rPr>
        <w:t xml:space="preserve">Rewarding loyal customers with the use of loyalty cards will also encourage customers to return. </w:t>
      </w:r>
    </w:p>
    <w:p w14:paraId="1AE5248A" w14:textId="77777777" w:rsidR="00A31359" w:rsidRDefault="00A31359" w:rsidP="00A31359">
      <w:pPr>
        <w:rPr>
          <w:b/>
          <w:bCs/>
          <w:sz w:val="28"/>
          <w:szCs w:val="28"/>
        </w:rPr>
      </w:pPr>
      <w:r w:rsidRPr="004423AF">
        <w:rPr>
          <w:b/>
          <w:bCs/>
          <w:sz w:val="28"/>
          <w:szCs w:val="28"/>
        </w:rPr>
        <w:t>Place-</w:t>
      </w:r>
      <w:r>
        <w:rPr>
          <w:b/>
          <w:bCs/>
          <w:sz w:val="28"/>
          <w:szCs w:val="28"/>
        </w:rPr>
        <w:t xml:space="preserve"> </w:t>
      </w:r>
    </w:p>
    <w:p w14:paraId="63B77F46" w14:textId="77777777" w:rsidR="00A31359" w:rsidRPr="00DD6A2C" w:rsidRDefault="00A31359" w:rsidP="00A31359">
      <w:pPr>
        <w:rPr>
          <w:sz w:val="24"/>
          <w:szCs w:val="24"/>
        </w:rPr>
      </w:pPr>
      <w:r>
        <w:rPr>
          <w:sz w:val="24"/>
          <w:szCs w:val="24"/>
        </w:rPr>
        <w:t xml:space="preserve">Backstreet secrets food truck will </w:t>
      </w:r>
      <w:proofErr w:type="gramStart"/>
      <w:r>
        <w:rPr>
          <w:sz w:val="24"/>
          <w:szCs w:val="24"/>
        </w:rPr>
        <w:t>be located in</w:t>
      </w:r>
      <w:proofErr w:type="gramEnd"/>
      <w:r>
        <w:rPr>
          <w:sz w:val="24"/>
          <w:szCs w:val="24"/>
        </w:rPr>
        <w:t xml:space="preserve"> a prime position at a local pub, enticing regulars to purchase as well as bringing business to the local pub, something the owner of the pub is looking forward to after being forced to close for the majority of the last year due to covid. As a result of this the owner and landlord has agreed to a discount in rent for the first 12 months of business.</w:t>
      </w:r>
    </w:p>
    <w:p w14:paraId="119A82AA" w14:textId="77777777" w:rsidR="00A31359" w:rsidRDefault="00A31359" w:rsidP="00A31359">
      <w:pPr>
        <w:rPr>
          <w:b/>
          <w:bCs/>
          <w:sz w:val="28"/>
          <w:szCs w:val="28"/>
        </w:rPr>
      </w:pPr>
      <w:r w:rsidRPr="004423AF">
        <w:rPr>
          <w:b/>
          <w:bCs/>
          <w:sz w:val="28"/>
          <w:szCs w:val="28"/>
        </w:rPr>
        <w:t>People-</w:t>
      </w:r>
      <w:r>
        <w:rPr>
          <w:b/>
          <w:bCs/>
          <w:sz w:val="28"/>
          <w:szCs w:val="28"/>
        </w:rPr>
        <w:t xml:space="preserve"> </w:t>
      </w:r>
    </w:p>
    <w:p w14:paraId="6F936C40" w14:textId="77777777" w:rsidR="00A31359" w:rsidRDefault="00A31359" w:rsidP="00A31359">
      <w:r>
        <w:t>This business will be owned and managed by myself as well as an assistant with kitchen experience and correct certificates will be required to help at peak times. Although full training will be given on site to ensure the employee.</w:t>
      </w:r>
    </w:p>
    <w:p w14:paraId="05ACD1CF" w14:textId="77777777" w:rsidR="00A31359" w:rsidRPr="00191DA8" w:rsidRDefault="00A31359" w:rsidP="00A31359">
      <w:r>
        <w:t xml:space="preserve">One – Two delivery drivers will also be required; satnavs will be provided on the job this is to ensure maps are kept up to date </w:t>
      </w:r>
      <w:proofErr w:type="gramStart"/>
      <w:r>
        <w:t>in order for</w:t>
      </w:r>
      <w:proofErr w:type="gramEnd"/>
      <w:r>
        <w:t xml:space="preserve"> drivers to locate customers houses in a timely manner.</w:t>
      </w:r>
    </w:p>
    <w:p w14:paraId="51F99DBB" w14:textId="77777777" w:rsidR="00A31359" w:rsidRDefault="00A31359" w:rsidP="00A31359">
      <w:pPr>
        <w:rPr>
          <w:b/>
          <w:bCs/>
          <w:sz w:val="28"/>
          <w:szCs w:val="28"/>
        </w:rPr>
      </w:pPr>
      <w:r w:rsidRPr="004423AF">
        <w:rPr>
          <w:b/>
          <w:bCs/>
          <w:sz w:val="28"/>
          <w:szCs w:val="28"/>
        </w:rPr>
        <w:lastRenderedPageBreak/>
        <w:t>Process-</w:t>
      </w:r>
      <w:r>
        <w:rPr>
          <w:b/>
          <w:bCs/>
          <w:sz w:val="28"/>
          <w:szCs w:val="28"/>
        </w:rPr>
        <w:t xml:space="preserve"> </w:t>
      </w:r>
    </w:p>
    <w:p w14:paraId="7024FD3A" w14:textId="77777777" w:rsidR="00A31359" w:rsidRDefault="00A31359" w:rsidP="00A31359">
      <w:r>
        <w:t xml:space="preserve">Along with taking delivery orders via the phone, JUSTEAT will also be a distributer for the company. </w:t>
      </w:r>
    </w:p>
    <w:p w14:paraId="5613824B" w14:textId="77777777" w:rsidR="00A31359" w:rsidRPr="00A1724D" w:rsidRDefault="00A31359" w:rsidP="00A31359">
      <w:r>
        <w:t xml:space="preserve">Backstreet secrets will provide adequate food bags to ensure there is no cross contamination and food is kept warm for customers. Food will be delivered within a </w:t>
      </w:r>
      <w:proofErr w:type="gramStart"/>
      <w:r>
        <w:t>three mile</w:t>
      </w:r>
      <w:proofErr w:type="gramEnd"/>
      <w:r>
        <w:t xml:space="preserve"> radius of trailer location and aimed to be delivered within a timely manner. </w:t>
      </w:r>
    </w:p>
    <w:p w14:paraId="457A6A90" w14:textId="77777777" w:rsidR="00A31359" w:rsidRPr="004423AF" w:rsidRDefault="00A31359" w:rsidP="00A31359">
      <w:pPr>
        <w:rPr>
          <w:b/>
          <w:bCs/>
          <w:sz w:val="28"/>
          <w:szCs w:val="28"/>
        </w:rPr>
      </w:pPr>
    </w:p>
    <w:p w14:paraId="0456DEB2" w14:textId="77777777" w:rsidR="00A31359" w:rsidRDefault="00A31359" w:rsidP="00A31359">
      <w:pPr>
        <w:rPr>
          <w:b/>
          <w:bCs/>
          <w:sz w:val="28"/>
          <w:szCs w:val="28"/>
        </w:rPr>
      </w:pPr>
      <w:r w:rsidRPr="004423AF">
        <w:rPr>
          <w:b/>
          <w:bCs/>
          <w:sz w:val="28"/>
          <w:szCs w:val="28"/>
        </w:rPr>
        <w:t>Physical-</w:t>
      </w:r>
      <w:r>
        <w:rPr>
          <w:b/>
          <w:bCs/>
          <w:sz w:val="28"/>
          <w:szCs w:val="28"/>
        </w:rPr>
        <w:t xml:space="preserve"> </w:t>
      </w:r>
    </w:p>
    <w:p w14:paraId="13AA17FA" w14:textId="77777777" w:rsidR="00A31359" w:rsidRDefault="00A31359" w:rsidP="00A31359">
      <w:pPr>
        <w:rPr>
          <w:sz w:val="24"/>
          <w:szCs w:val="24"/>
        </w:rPr>
      </w:pPr>
      <w:r>
        <w:rPr>
          <w:sz w:val="24"/>
          <w:szCs w:val="24"/>
        </w:rPr>
        <w:t xml:space="preserve">As mentioned above in products using sustainable packaging is vital to the brand. </w:t>
      </w:r>
    </w:p>
    <w:p w14:paraId="5A1A3651" w14:textId="2EB54052" w:rsidR="00A31359" w:rsidRDefault="00A31359" w:rsidP="00A31359">
      <w:pPr>
        <w:rPr>
          <w:sz w:val="24"/>
          <w:szCs w:val="24"/>
        </w:rPr>
      </w:pPr>
      <w:r>
        <w:rPr>
          <w:sz w:val="24"/>
          <w:szCs w:val="24"/>
        </w:rPr>
        <w:t>Using locally sourced organic meat, veg and other produce is also important to the brand, not only supporting local small businesses and putting money back into the community, but this also aids in helping reduce carbon footprint.</w:t>
      </w:r>
    </w:p>
    <w:p w14:paraId="0F9F73A3" w14:textId="1A5B0988" w:rsidR="00751E2D" w:rsidRDefault="006E114B" w:rsidP="00A31359">
      <w:pPr>
        <w:rPr>
          <w:sz w:val="24"/>
          <w:szCs w:val="24"/>
        </w:rPr>
      </w:pPr>
      <w:r>
        <w:rPr>
          <w:rFonts w:ascii="Open Sans" w:hAnsi="Open Sans" w:cs="Open Sans"/>
          <w:color w:val="000000"/>
          <w:sz w:val="20"/>
          <w:szCs w:val="20"/>
          <w:shd w:val="clear" w:color="auto" w:fill="FFFFFF"/>
        </w:rPr>
        <w:t xml:space="preserve">(What are the 7 Ps of </w:t>
      </w:r>
      <w:proofErr w:type="gramStart"/>
      <w:r>
        <w:rPr>
          <w:rFonts w:ascii="Open Sans" w:hAnsi="Open Sans" w:cs="Open Sans"/>
          <w:color w:val="000000"/>
          <w:sz w:val="20"/>
          <w:szCs w:val="20"/>
          <w:shd w:val="clear" w:color="auto" w:fill="FFFFFF"/>
        </w:rPr>
        <w:t>marketing?,</w:t>
      </w:r>
      <w:proofErr w:type="gramEnd"/>
      <w:r>
        <w:rPr>
          <w:rFonts w:ascii="Open Sans" w:hAnsi="Open Sans" w:cs="Open Sans"/>
          <w:color w:val="000000"/>
          <w:sz w:val="20"/>
          <w:szCs w:val="20"/>
          <w:shd w:val="clear" w:color="auto" w:fill="FFFFFF"/>
        </w:rPr>
        <w:t xml:space="preserve"> 2021)</w:t>
      </w:r>
    </w:p>
    <w:p w14:paraId="3386AB29" w14:textId="230E3161" w:rsidR="00DE4FC8" w:rsidRDefault="00DE4FC8" w:rsidP="00A31359">
      <w:pPr>
        <w:pStyle w:val="Heading2"/>
      </w:pPr>
      <w:r>
        <w:t xml:space="preserve">activities </w:t>
      </w:r>
    </w:p>
    <w:p w14:paraId="1C56EB71" w14:textId="60E12C82" w:rsidR="005837B7" w:rsidRDefault="005837B7" w:rsidP="005837B7">
      <w:r>
        <w:t xml:space="preserve">Over the last six months in preparation for the grand opening of Backstreet secrets the team behind this small business has been using social media to their advantage for free marketing and </w:t>
      </w:r>
      <w:r w:rsidR="00A215A4">
        <w:t>posting their</w:t>
      </w:r>
      <w:r>
        <w:t xml:space="preserve"> creative meals </w:t>
      </w:r>
      <w:proofErr w:type="gramStart"/>
      <w:r>
        <w:t>in order to</w:t>
      </w:r>
      <w:proofErr w:type="gramEnd"/>
      <w:r>
        <w:t xml:space="preserve"> generating excitement and suspense within the local communities and surrounding neighbourhoods. </w:t>
      </w:r>
    </w:p>
    <w:p w14:paraId="4D931A1A" w14:textId="63B2B621" w:rsidR="005837B7" w:rsidRDefault="005837B7" w:rsidP="005837B7">
      <w:r>
        <w:t xml:space="preserve">Creating polls, questionnaires and asking for opinions to get to know their market has also been a great benefit in preparation for opening. </w:t>
      </w:r>
    </w:p>
    <w:p w14:paraId="248D09A4" w14:textId="7BB97085" w:rsidR="00DA0E2F" w:rsidRPr="00D23530" w:rsidRDefault="00DA0E2F" w:rsidP="00DA0E2F">
      <w:r>
        <w:t xml:space="preserve">The company </w:t>
      </w:r>
      <w:r w:rsidRPr="00D23530">
        <w:t>Backstreet Secrets developed an online questionnaire</w:t>
      </w:r>
      <w:r>
        <w:t xml:space="preserve"> of thirteen </w:t>
      </w:r>
      <w:r w:rsidR="00A8067C">
        <w:t>questions</w:t>
      </w:r>
      <w:r w:rsidRPr="00D23530">
        <w:t xml:space="preserve"> to conduct their own primary market research to assist the company with potential client preferences and increase future sales</w:t>
      </w:r>
      <w:r>
        <w:t>.</w:t>
      </w:r>
      <w:r w:rsidRPr="00D23530">
        <w:t xml:space="preserve"> </w:t>
      </w:r>
      <w:r w:rsidR="0072213E">
        <w:t>Furthermore,</w:t>
      </w:r>
      <w:r>
        <w:t xml:space="preserve"> distinguishing</w:t>
      </w:r>
      <w:r w:rsidRPr="00D23530">
        <w:t xml:space="preserve"> where to invest in expanding the business while also identifying aspects of the </w:t>
      </w:r>
      <w:proofErr w:type="gramStart"/>
      <w:r w:rsidRPr="00D23530">
        <w:t>business </w:t>
      </w:r>
      <w:r w:rsidR="00744FB5">
        <w:t xml:space="preserve"> there</w:t>
      </w:r>
      <w:proofErr w:type="gramEnd"/>
      <w:r w:rsidR="00744FB5">
        <w:t xml:space="preserve"> is a demand for </w:t>
      </w:r>
      <w:r w:rsidR="00A05064">
        <w:t xml:space="preserve">in order to </w:t>
      </w:r>
      <w:r w:rsidRPr="00D23530">
        <w:t>increase profit margins</w:t>
      </w:r>
      <w:r>
        <w:t xml:space="preserve"> also reducing food wastage</w:t>
      </w:r>
      <w:r w:rsidRPr="00D23530">
        <w:t>.</w:t>
      </w:r>
      <w:r w:rsidRPr="00180604">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(Backstreet Secrets, 2021)</w:t>
      </w:r>
    </w:p>
    <w:p w14:paraId="51B79A11" w14:textId="77777777" w:rsidR="00DA0E2F" w:rsidRDefault="00DA0E2F" w:rsidP="00DA0E2F">
      <w:r>
        <w:t xml:space="preserve">The questionnaire was shared online via social media and </w:t>
      </w:r>
      <w:proofErr w:type="gramStart"/>
      <w:r>
        <w:t>twenty three</w:t>
      </w:r>
      <w:proofErr w:type="gramEnd"/>
      <w:r>
        <w:t xml:space="preserve"> people completed the survey. </w:t>
      </w:r>
    </w:p>
    <w:p w14:paraId="0B9E4E94" w14:textId="77777777" w:rsidR="00DA0E2F" w:rsidRDefault="00DA0E2F" w:rsidP="00DA0E2F">
      <w:r>
        <w:t xml:space="preserve">Out of the people who completed the </w:t>
      </w:r>
      <w:proofErr w:type="gramStart"/>
      <w:r>
        <w:t>twenty three</w:t>
      </w:r>
      <w:proofErr w:type="gramEnd"/>
      <w:r>
        <w:t xml:space="preserve"> people the majority where teens over 50 percent was from within a one mile radius, being based between two small villages there isn’t much for teenagers to do. Providing loyalty cards and discounts for teens and offering free drinks with every meal purchased will help provide a safe place for teens to hangout within the community. Something the owner is extremely passionate about. Teen Thursday is exceedingly popular, where back street secrets hold ping pong nights on their premises. The winner wins an item of their choice off the menu. </w:t>
      </w:r>
    </w:p>
    <w:p w14:paraId="5339336B" w14:textId="77777777" w:rsidR="00DA0E2F" w:rsidRDefault="00DA0E2F" w:rsidP="00DA0E2F">
      <w:r>
        <w:t xml:space="preserve">After analysing the data from the online questionnaire. </w:t>
      </w:r>
      <w:proofErr w:type="spellStart"/>
      <w:r>
        <w:t>BackStreet</w:t>
      </w:r>
      <w:proofErr w:type="spellEnd"/>
      <w:r>
        <w:t xml:space="preserve"> Secrets established 100 percent of people asked if they consume fast food on regular basis agreed that they do. The next question corresponded with this question by asking how often they ordered </w:t>
      </w:r>
      <w:proofErr w:type="spellStart"/>
      <w:r>
        <w:t>take out</w:t>
      </w:r>
      <w:proofErr w:type="spellEnd"/>
      <w:r>
        <w:t xml:space="preserve"> meals. More than half at 52.2 percent admitted to ordering </w:t>
      </w:r>
      <w:proofErr w:type="spellStart"/>
      <w:r>
        <w:t>take out</w:t>
      </w:r>
      <w:proofErr w:type="spellEnd"/>
      <w:r>
        <w:t xml:space="preserve"> meals once or twice a week, while the next highest percentage at 26.1% agreed they consume take </w:t>
      </w:r>
      <w:proofErr w:type="spellStart"/>
      <w:r>
        <w:t>aways</w:t>
      </w:r>
      <w:proofErr w:type="spellEnd"/>
      <w:r>
        <w:t xml:space="preserve"> more often than they would like to admit. This illustrated how busy </w:t>
      </w:r>
      <w:proofErr w:type="spellStart"/>
      <w:proofErr w:type="gramStart"/>
      <w:r>
        <w:t>peoples</w:t>
      </w:r>
      <w:proofErr w:type="spellEnd"/>
      <w:proofErr w:type="gramEnd"/>
      <w:r>
        <w:t xml:space="preserve"> lives are and having quick food is convenient is a necessary. Due to </w:t>
      </w:r>
      <w:r>
        <w:lastRenderedPageBreak/>
        <w:t xml:space="preserve">this result the company are going to consider employing extra drivers during busy periods to reduce delivery times between the business and customers. Many customers are deterred when placing orders if the waiting time is over </w:t>
      </w:r>
      <w:proofErr w:type="gramStart"/>
      <w:r>
        <w:t>forty five</w:t>
      </w:r>
      <w:proofErr w:type="gramEnd"/>
      <w:r>
        <w:t xml:space="preserve"> minutes.</w:t>
      </w:r>
    </w:p>
    <w:p w14:paraId="54767DCA" w14:textId="77777777" w:rsidR="00DA0E2F" w:rsidRDefault="00DA0E2F" w:rsidP="00DA0E2F">
      <w:r>
        <w:t xml:space="preserve">It also established that over fifty percent preferred to have a </w:t>
      </w:r>
      <w:proofErr w:type="gramStart"/>
      <w:r>
        <w:t>take away</w:t>
      </w:r>
      <w:proofErr w:type="gramEnd"/>
      <w:r>
        <w:t xml:space="preserve"> in the comfort of their own home over a sit down meal at the restaurant, giving discounts for dining guests may attract more trade into the restaurant. Holding quiz and adult beer pong nights will also be a welcome addition to </w:t>
      </w:r>
      <w:proofErr w:type="gramStart"/>
      <w:r>
        <w:t>Back street</w:t>
      </w:r>
      <w:proofErr w:type="gramEnd"/>
      <w:r>
        <w:t xml:space="preserve"> Secrets to increased foot fall and profit margins.</w:t>
      </w:r>
    </w:p>
    <w:p w14:paraId="60C49A21" w14:textId="77777777" w:rsidR="00DA0E2F" w:rsidRDefault="00DA0E2F" w:rsidP="00DA0E2F">
      <w:r>
        <w:t xml:space="preserve">When asked if they would prefer a wider range of healthy food options on the menu for home delivery service 56.5 percent agreed to it. The restaurant will </w:t>
      </w:r>
      <w:proofErr w:type="gramStart"/>
      <w:r>
        <w:t>took</w:t>
      </w:r>
      <w:proofErr w:type="gramEnd"/>
      <w:r>
        <w:t xml:space="preserve"> this feedback into consideration while creating their home delivery menu on the website.  </w:t>
      </w:r>
    </w:p>
    <w:p w14:paraId="7159C578" w14:textId="77777777" w:rsidR="00DA0E2F" w:rsidRDefault="00DA0E2F" w:rsidP="00DA0E2F">
      <w:r w:rsidRPr="00F1463D">
        <w:t>During the questionnaire, potential customers were asked if they would like a broader selection of vegetarian and vegan food options available for home delivery service.</w:t>
      </w:r>
      <w:r>
        <w:t xml:space="preserve"> Astoundingly to the food vendor owner </w:t>
      </w:r>
      <w:r w:rsidRPr="00BB6FBA">
        <w:t>statistics demonstrated that 78.3 percent of those who participated in the survey preferred non-vegan</w:t>
      </w:r>
      <w:r>
        <w:t xml:space="preserve"> and vegetarian</w:t>
      </w:r>
      <w:r w:rsidRPr="00BB6FBA">
        <w:t xml:space="preserve"> produce. As a result of this outcome, the catering company has made cuts to their vegan and vegetarian menus.</w:t>
      </w:r>
      <w:r>
        <w:t xml:space="preserve"> By doing so this will considerably reduce food preparation time and food waste substantially decreasing outgoings and increasing profits.</w:t>
      </w:r>
    </w:p>
    <w:p w14:paraId="1BF97280" w14:textId="77777777" w:rsidR="00DA0E2F" w:rsidRDefault="00DA0E2F" w:rsidP="00DA0E2F">
      <w:r>
        <w:t xml:space="preserve">Another question conducted to see if there was a market for home delivery breakfast on a Sunday morning, this seems to be a welcomed addition to a village. The owner plans to start off with one to two delivery drivers working Sunday mornings over a period of 8 weeks as a trial run to see if </w:t>
      </w:r>
      <w:proofErr w:type="spellStart"/>
      <w:r>
        <w:t>its</w:t>
      </w:r>
      <w:proofErr w:type="spellEnd"/>
      <w:r>
        <w:t xml:space="preserve"> as popular as the survey data concluded.</w:t>
      </w:r>
    </w:p>
    <w:p w14:paraId="4BAA4D2D" w14:textId="77777777" w:rsidR="00DA0E2F" w:rsidRDefault="00DA0E2F" w:rsidP="00DA0E2F">
      <w:r>
        <w:t xml:space="preserve">Questions nine and ten were asked to establish if clients enjoyed trying new foods being a street food caterer and no restaurants or takeaways offering this </w:t>
      </w:r>
      <w:proofErr w:type="gramStart"/>
      <w:r>
        <w:t>particular cuisine</w:t>
      </w:r>
      <w:proofErr w:type="gramEnd"/>
      <w:r>
        <w:t xml:space="preserve"> within the local area this was an important question. It ensured the chefs can be adventurous when creating new items for the menu. Producing an exciting new summer menu.</w:t>
      </w:r>
    </w:p>
    <w:p w14:paraId="5F5F856C" w14:textId="77777777" w:rsidR="00DA0E2F" w:rsidRDefault="00DA0E2F" w:rsidP="00DA0E2F">
      <w:r>
        <w:t xml:space="preserve">The final to selective answer questions was created to determine whether premotions on social media influenced their spending habits, 47.8 percent agreed that seeing promotions online has enticed them to make a purchase. Offering special discount codes on social media with encourage clients to order. Another way of expanding the business to online is to open an online shop selling cook at home boxes using fresh local produce so customers can make back street secrets delicious recipes at home. 69.6 percent also said yes to loyalty cards and premotions would encourage them to keep returning providing the food is their liking. </w:t>
      </w:r>
      <w:r>
        <w:rPr>
          <w:rFonts w:ascii="Open Sans" w:hAnsi="Open Sans" w:cs="Open Sans"/>
          <w:color w:val="000000"/>
          <w:sz w:val="20"/>
          <w:szCs w:val="20"/>
          <w:shd w:val="clear" w:color="auto" w:fill="FFFFFF"/>
        </w:rPr>
        <w:t>(Backstreet Secrets, 2021</w:t>
      </w:r>
      <w:proofErr w:type="gramStart"/>
      <w:r>
        <w:rPr>
          <w:rFonts w:ascii="Open Sans" w:hAnsi="Open Sans" w:cs="Open Sans"/>
          <w:color w:val="000000"/>
          <w:sz w:val="20"/>
          <w:szCs w:val="20"/>
          <w:shd w:val="clear" w:color="auto" w:fill="FFFFFF"/>
        </w:rPr>
        <w:t>)</w:t>
      </w:r>
      <w:r>
        <w:t xml:space="preserve"> .</w:t>
      </w:r>
      <w:proofErr w:type="gramEnd"/>
      <w:r>
        <w:t>(Appendix one)</w:t>
      </w:r>
    </w:p>
    <w:p w14:paraId="2E6263EB" w14:textId="77777777" w:rsidR="00DA0E2F" w:rsidRDefault="00DA0E2F" w:rsidP="005837B7"/>
    <w:p w14:paraId="7F75ACEF" w14:textId="267FFD8F" w:rsidR="005837B7" w:rsidRDefault="005837B7" w:rsidP="005837B7"/>
    <w:p w14:paraId="172F0C73" w14:textId="77777777" w:rsidR="005837B7" w:rsidRPr="005837B7" w:rsidRDefault="005837B7" w:rsidP="005837B7"/>
    <w:p w14:paraId="6516550E" w14:textId="24061623" w:rsidR="00DE4FC8" w:rsidRPr="00DE4FC8" w:rsidRDefault="00DE4FC8" w:rsidP="00DE4FC8">
      <w:pPr>
        <w:pStyle w:val="Heading1"/>
      </w:pPr>
      <w:r>
        <w:t xml:space="preserve">Resources </w:t>
      </w:r>
    </w:p>
    <w:p w14:paraId="40291985" w14:textId="4F7808B8" w:rsidR="00C51E91" w:rsidRDefault="00DE4FC8" w:rsidP="00DE4FC8">
      <w:pPr>
        <w:pStyle w:val="Heading2"/>
      </w:pPr>
      <w:r>
        <w:t xml:space="preserve">Financial  </w:t>
      </w:r>
      <w:r w:rsidR="00C51E91">
        <w:t xml:space="preserve"> </w:t>
      </w:r>
    </w:p>
    <w:p w14:paraId="3C19ED2E" w14:textId="77777777" w:rsidR="00EC783A" w:rsidRDefault="00F926AA" w:rsidP="00F926AA">
      <w:r w:rsidRPr="00F926AA">
        <w:t xml:space="preserve">The </w:t>
      </w:r>
      <w:r w:rsidR="00CD4055">
        <w:t>company</w:t>
      </w:r>
      <w:r w:rsidRPr="00F926AA">
        <w:t xml:space="preserve"> </w:t>
      </w:r>
      <w:r w:rsidR="00CD4055" w:rsidRPr="00F926AA">
        <w:t>acquired</w:t>
      </w:r>
      <w:r w:rsidRPr="00F926AA">
        <w:t xml:space="preserve"> a £10,000 business loan</w:t>
      </w:r>
      <w:r w:rsidR="00CD4055">
        <w:t xml:space="preserve"> from the bank</w:t>
      </w:r>
      <w:r w:rsidRPr="00F926AA">
        <w:t xml:space="preserve"> to support the company's early start-up expenditures. </w:t>
      </w:r>
      <w:proofErr w:type="gramStart"/>
      <w:r w:rsidRPr="00F926AA">
        <w:t>Despite the fact that</w:t>
      </w:r>
      <w:proofErr w:type="gramEnd"/>
      <w:r w:rsidRPr="00F926AA">
        <w:t xml:space="preserve"> the pitch will be rented and </w:t>
      </w:r>
      <w:r w:rsidR="00EC783A">
        <w:t>located</w:t>
      </w:r>
      <w:r w:rsidRPr="00F926AA">
        <w:t xml:space="preserve"> at a nearby pub, I will be operating the food truck</w:t>
      </w:r>
      <w:r w:rsidR="00EC783A">
        <w:t xml:space="preserve"> along with four employees</w:t>
      </w:r>
      <w:r w:rsidRPr="00F926AA">
        <w:t>.</w:t>
      </w:r>
    </w:p>
    <w:p w14:paraId="4AF360F8" w14:textId="21091687" w:rsidR="00F926AA" w:rsidRDefault="00F926AA" w:rsidP="00F926AA">
      <w:r w:rsidRPr="00F926AA">
        <w:t xml:space="preserve"> I paid £5000 for the truck, and I have set aside £500 for maintenance</w:t>
      </w:r>
      <w:r w:rsidR="00E01CE6">
        <w:t xml:space="preserve"> needed on the van before opening.</w:t>
      </w:r>
      <w:r w:rsidR="00A279F4">
        <w:t xml:space="preserve"> </w:t>
      </w:r>
      <w:r w:rsidR="008E3EB1">
        <w:t xml:space="preserve">This left me with £4,500 </w:t>
      </w:r>
      <w:r w:rsidR="0099377A">
        <w:t xml:space="preserve">to </w:t>
      </w:r>
      <w:r w:rsidR="00742CD3">
        <w:t xml:space="preserve">opening the van. Legal </w:t>
      </w:r>
      <w:r w:rsidR="001004FF">
        <w:t xml:space="preserve">certificates cost £150, </w:t>
      </w:r>
      <w:proofErr w:type="gramStart"/>
      <w:r w:rsidR="001004FF">
        <w:t>in order to</w:t>
      </w:r>
      <w:proofErr w:type="gramEnd"/>
      <w:r w:rsidR="001004FF">
        <w:t xml:space="preserve"> </w:t>
      </w:r>
      <w:r w:rsidR="006717FC">
        <w:t xml:space="preserve">have </w:t>
      </w:r>
      <w:r w:rsidR="006717FC">
        <w:lastRenderedPageBreak/>
        <w:t>employees</w:t>
      </w:r>
      <w:r w:rsidR="00144D5D">
        <w:t xml:space="preserve"> to help with food preparation</w:t>
      </w:r>
      <w:r w:rsidR="00812475">
        <w:t xml:space="preserve"> and cooking</w:t>
      </w:r>
      <w:r w:rsidR="00144D5D">
        <w:t xml:space="preserve"> </w:t>
      </w:r>
      <w:r w:rsidR="006717FC">
        <w:t>I had to put the</w:t>
      </w:r>
      <w:r w:rsidR="00144D5D">
        <w:t>m</w:t>
      </w:r>
      <w:r w:rsidR="006717FC">
        <w:t xml:space="preserve"> into a training program to obtain their health and hygiene certificates</w:t>
      </w:r>
      <w:r w:rsidR="00144D5D">
        <w:t>.</w:t>
      </w:r>
      <w:r w:rsidR="006717FC">
        <w:t xml:space="preserve"> </w:t>
      </w:r>
    </w:p>
    <w:p w14:paraId="74B1FEE0" w14:textId="5CA67446" w:rsidR="00812475" w:rsidRDefault="00DE6142" w:rsidP="00F926AA">
      <w:r>
        <w:t xml:space="preserve">£500 on eco friendly food containers, bags </w:t>
      </w:r>
      <w:proofErr w:type="spellStart"/>
      <w:r>
        <w:t>knifes</w:t>
      </w:r>
      <w:proofErr w:type="spellEnd"/>
      <w:r>
        <w:t xml:space="preserve"> and f</w:t>
      </w:r>
      <w:r w:rsidR="00E85CA4">
        <w:t>orks.</w:t>
      </w:r>
    </w:p>
    <w:p w14:paraId="79F54C7B" w14:textId="77777777" w:rsidR="005832F8" w:rsidRDefault="00AD7C22" w:rsidP="00F926AA">
      <w:r>
        <w:t xml:space="preserve">£1500 has been spent on food stock, I plan on </w:t>
      </w:r>
      <w:r w:rsidR="003E63A9">
        <w:t>making</w:t>
      </w:r>
      <w:r w:rsidR="00AA43A3">
        <w:t xml:space="preserve"> </w:t>
      </w:r>
      <w:r w:rsidR="00BA71B9">
        <w:t>80</w:t>
      </w:r>
      <w:r w:rsidR="003E63A9">
        <w:t xml:space="preserve">% on each dish. </w:t>
      </w:r>
      <w:r w:rsidR="00AA43A3">
        <w:t>T</w:t>
      </w:r>
      <w:r w:rsidR="00BA71B9">
        <w:t xml:space="preserve">aking into consideration </w:t>
      </w:r>
      <w:r w:rsidR="00A52C5E">
        <w:t xml:space="preserve">labour, fuel, rent </w:t>
      </w:r>
      <w:r w:rsidR="005832F8">
        <w:t>and running costs.</w:t>
      </w:r>
    </w:p>
    <w:p w14:paraId="147BC554" w14:textId="241104BF" w:rsidR="008B1B07" w:rsidRDefault="008B1B07" w:rsidP="008B1B07">
      <w:pPr>
        <w:rPr>
          <w:sz w:val="24"/>
          <w:szCs w:val="24"/>
        </w:rPr>
      </w:pPr>
      <w:r>
        <w:rPr>
          <w:sz w:val="24"/>
          <w:szCs w:val="24"/>
        </w:rPr>
        <w:t xml:space="preserve">Creating </w:t>
      </w:r>
      <w:r>
        <w:rPr>
          <w:sz w:val="24"/>
          <w:szCs w:val="24"/>
        </w:rPr>
        <w:t xml:space="preserve">cashflow </w:t>
      </w:r>
      <w:r>
        <w:rPr>
          <w:sz w:val="24"/>
          <w:szCs w:val="24"/>
        </w:rPr>
        <w:t>spread sheets to manage incoming and out goings expenditure along with setting realistic goals and targets will aid the business into being profitable.</w:t>
      </w:r>
    </w:p>
    <w:p w14:paraId="3BEFCFA1" w14:textId="31083C79" w:rsidR="00665F13" w:rsidRDefault="00273401" w:rsidP="008B1B07">
      <w:pPr>
        <w:rPr>
          <w:sz w:val="24"/>
          <w:szCs w:val="24"/>
        </w:rPr>
      </w:pPr>
      <w:r>
        <w:rPr>
          <w:sz w:val="24"/>
          <w:szCs w:val="24"/>
        </w:rPr>
        <w:t>Monitoring C</w:t>
      </w:r>
      <w:r w:rsidR="004011C0">
        <w:rPr>
          <w:sz w:val="24"/>
          <w:szCs w:val="24"/>
        </w:rPr>
        <w:t>ashflow</w:t>
      </w:r>
      <w:r>
        <w:rPr>
          <w:sz w:val="24"/>
          <w:szCs w:val="24"/>
        </w:rPr>
        <w:t xml:space="preserve"> is important for </w:t>
      </w:r>
      <w:r w:rsidR="00151C15">
        <w:rPr>
          <w:sz w:val="24"/>
          <w:szCs w:val="24"/>
        </w:rPr>
        <w:t>businesses.</w:t>
      </w:r>
      <w:r w:rsidR="004011C0">
        <w:rPr>
          <w:sz w:val="24"/>
          <w:szCs w:val="24"/>
        </w:rPr>
        <w:t xml:space="preserve"> </w:t>
      </w:r>
      <w:r w:rsidR="00151C15">
        <w:rPr>
          <w:sz w:val="24"/>
          <w:szCs w:val="24"/>
        </w:rPr>
        <w:t>T</w:t>
      </w:r>
      <w:r w:rsidR="001C0795">
        <w:rPr>
          <w:sz w:val="24"/>
          <w:szCs w:val="24"/>
        </w:rPr>
        <w:t>he primary providers</w:t>
      </w:r>
      <w:r w:rsidR="00151C15">
        <w:rPr>
          <w:sz w:val="24"/>
          <w:szCs w:val="24"/>
        </w:rPr>
        <w:t xml:space="preserve"> </w:t>
      </w:r>
      <w:proofErr w:type="gramStart"/>
      <w:r w:rsidR="00151C15">
        <w:rPr>
          <w:sz w:val="24"/>
          <w:szCs w:val="24"/>
        </w:rPr>
        <w:t>gathers</w:t>
      </w:r>
      <w:proofErr w:type="gramEnd"/>
      <w:r w:rsidR="00151C15">
        <w:rPr>
          <w:sz w:val="24"/>
          <w:szCs w:val="24"/>
        </w:rPr>
        <w:t xml:space="preserve"> data</w:t>
      </w:r>
      <w:r w:rsidR="001C0795">
        <w:rPr>
          <w:sz w:val="24"/>
          <w:szCs w:val="24"/>
        </w:rPr>
        <w:t xml:space="preserve"> </w:t>
      </w:r>
      <w:r w:rsidR="002A5710">
        <w:rPr>
          <w:sz w:val="24"/>
          <w:szCs w:val="24"/>
        </w:rPr>
        <w:t xml:space="preserve">information regarding cash receipts, cash payments </w:t>
      </w:r>
      <w:r w:rsidR="00EE1AAB">
        <w:rPr>
          <w:sz w:val="24"/>
          <w:szCs w:val="24"/>
        </w:rPr>
        <w:t xml:space="preserve">to keep track of </w:t>
      </w:r>
      <w:r w:rsidR="0091763A">
        <w:rPr>
          <w:sz w:val="24"/>
          <w:szCs w:val="24"/>
        </w:rPr>
        <w:t xml:space="preserve">the companies </w:t>
      </w:r>
      <w:r w:rsidR="005C3820">
        <w:rPr>
          <w:sz w:val="24"/>
          <w:szCs w:val="24"/>
        </w:rPr>
        <w:t>in</w:t>
      </w:r>
      <w:r w:rsidR="00C21CEF">
        <w:rPr>
          <w:sz w:val="24"/>
          <w:szCs w:val="24"/>
        </w:rPr>
        <w:t>comings and outgoings</w:t>
      </w:r>
      <w:r w:rsidR="0091763A">
        <w:rPr>
          <w:sz w:val="24"/>
          <w:szCs w:val="24"/>
        </w:rPr>
        <w:t xml:space="preserve"> usually over a period of </w:t>
      </w:r>
      <w:r w:rsidR="005C3820">
        <w:rPr>
          <w:sz w:val="24"/>
          <w:szCs w:val="24"/>
        </w:rPr>
        <w:t>twelve months.</w:t>
      </w:r>
      <w:r w:rsidR="00381368">
        <w:rPr>
          <w:sz w:val="24"/>
          <w:szCs w:val="24"/>
        </w:rPr>
        <w:t xml:space="preserve"> </w:t>
      </w:r>
      <w:r w:rsidR="00381368">
        <w:rPr>
          <w:rFonts w:ascii="Open Sans" w:hAnsi="Open Sans" w:cs="Open Sans"/>
          <w:color w:val="000000"/>
          <w:sz w:val="20"/>
          <w:szCs w:val="20"/>
          <w:shd w:val="clear" w:color="auto" w:fill="FFFFFF"/>
        </w:rPr>
        <w:t>(Tracy and Tracy, 2012)</w:t>
      </w:r>
    </w:p>
    <w:p w14:paraId="78C78E39" w14:textId="6B4DF597" w:rsidR="00E85CA4" w:rsidRPr="00F926AA" w:rsidRDefault="00E85CA4" w:rsidP="00F926AA"/>
    <w:p w14:paraId="46BF6474" w14:textId="48E22EAF" w:rsidR="00DE4FC8" w:rsidRDefault="00C51E91" w:rsidP="00DE4FC8">
      <w:pPr>
        <w:pStyle w:val="Heading2"/>
      </w:pPr>
      <w:r w:rsidRPr="00DE4FC8">
        <w:t>Human</w:t>
      </w:r>
      <w:r>
        <w:t xml:space="preserve"> </w:t>
      </w:r>
    </w:p>
    <w:p w14:paraId="5B04C6D0" w14:textId="77777777" w:rsidR="005837B7" w:rsidRDefault="005837B7" w:rsidP="005837B7">
      <w:r>
        <w:t xml:space="preserve">Managing human resources is one of the more difficult components of running a food </w:t>
      </w:r>
      <w:proofErr w:type="gramStart"/>
      <w:r>
        <w:t>trailer,  however</w:t>
      </w:r>
      <w:proofErr w:type="gramEnd"/>
      <w:r>
        <w:t xml:space="preserve"> they are critical.</w:t>
      </w:r>
    </w:p>
    <w:p w14:paraId="1286F104" w14:textId="614C0EC0" w:rsidR="005837B7" w:rsidRDefault="005837B7" w:rsidP="005837B7">
      <w:r>
        <w:t xml:space="preserve">Employee salary and benefits are accounted for a portion of the trailer’s operational expenses. </w:t>
      </w:r>
    </w:p>
    <w:p w14:paraId="5DD8DB20" w14:textId="77777777" w:rsidR="005837B7" w:rsidRDefault="005837B7" w:rsidP="005837B7">
      <w:r>
        <w:t xml:space="preserve">Four members of staff will be employed at the company </w:t>
      </w:r>
      <w:proofErr w:type="gramStart"/>
      <w:r>
        <w:t>In</w:t>
      </w:r>
      <w:proofErr w:type="gramEnd"/>
      <w:r>
        <w:t xml:space="preserve"> order to ensure operation’s run smoothly providing the greatest customer experience.</w:t>
      </w:r>
    </w:p>
    <w:p w14:paraId="635B4F10" w14:textId="3DDEB8E3" w:rsidR="005837B7" w:rsidRDefault="005837B7" w:rsidP="005837B7">
      <w:r>
        <w:t xml:space="preserve">Two members will be required in food preparation and serving, while two others will be required to deliver food within a </w:t>
      </w:r>
      <w:proofErr w:type="gramStart"/>
      <w:r>
        <w:t>three mile</w:t>
      </w:r>
      <w:proofErr w:type="gramEnd"/>
      <w:r>
        <w:t xml:space="preserve"> radius.</w:t>
      </w:r>
    </w:p>
    <w:p w14:paraId="2467ADD7" w14:textId="30FF69BA" w:rsidR="005837B7" w:rsidRDefault="005837B7" w:rsidP="005837B7">
      <w:r>
        <w:t>The two members of staff will need to have previous</w:t>
      </w:r>
      <w:r w:rsidR="00443AF0">
        <w:t xml:space="preserve"> experience within </w:t>
      </w:r>
      <w:proofErr w:type="gramStart"/>
      <w:r w:rsidR="00443AF0">
        <w:t>hospitality</w:t>
      </w:r>
      <w:proofErr w:type="gramEnd"/>
      <w:r w:rsidR="00443AF0">
        <w:t xml:space="preserve"> </w:t>
      </w:r>
      <w:r>
        <w:t xml:space="preserve"> </w:t>
      </w:r>
    </w:p>
    <w:p w14:paraId="2825DD7F" w14:textId="24FB16B3" w:rsidR="005837B7" w:rsidRPr="005837B7" w:rsidRDefault="005837B7" w:rsidP="005837B7">
      <w:r>
        <w:t xml:space="preserve">Unfortunately, the trailer </w:t>
      </w:r>
      <w:r w:rsidR="006F4B30">
        <w:t>has</w:t>
      </w:r>
      <w:r>
        <w:t xml:space="preserve"> not got adequate facilities to for someone with physical disabilities</w:t>
      </w:r>
      <w:r w:rsidR="00C17F20">
        <w:t xml:space="preserve">. Due to limit space </w:t>
      </w:r>
      <w:r w:rsidR="0042480D">
        <w:t xml:space="preserve">and a small </w:t>
      </w:r>
      <w:proofErr w:type="gramStart"/>
      <w:r w:rsidR="0042480D">
        <w:t>company</w:t>
      </w:r>
      <w:proofErr w:type="gramEnd"/>
      <w:r w:rsidR="0042480D">
        <w:t xml:space="preserve"> </w:t>
      </w:r>
      <w:r w:rsidR="00C17F20">
        <w:t xml:space="preserve">it is not feasible to add </w:t>
      </w:r>
      <w:r w:rsidR="0042480D">
        <w:t>facilities</w:t>
      </w:r>
      <w:r w:rsidR="00CB3329">
        <w:t>.</w:t>
      </w:r>
      <w:r>
        <w:t xml:space="preserve"> </w:t>
      </w:r>
      <w:r w:rsidR="00DD02C4">
        <w:t>Therefore,</w:t>
      </w:r>
      <w:r>
        <w:t xml:space="preserve"> unable to employ those with these disabilities.</w:t>
      </w:r>
    </w:p>
    <w:p w14:paraId="5303F3D0" w14:textId="4F52A03E" w:rsidR="00C51E91" w:rsidRDefault="00DE4FC8" w:rsidP="00DE4FC8">
      <w:pPr>
        <w:pStyle w:val="Heading2"/>
      </w:pPr>
      <w:r>
        <w:t xml:space="preserve">Physical </w:t>
      </w:r>
      <w:r w:rsidR="00C51E91">
        <w:t xml:space="preserve"> </w:t>
      </w:r>
    </w:p>
    <w:p w14:paraId="64FEA420" w14:textId="02C1F7CD" w:rsidR="00443AF0" w:rsidRDefault="00443AF0" w:rsidP="00443AF0">
      <w:r>
        <w:t>Due to the location of the pitch the food trailer will benefit from being connected to the pub for energy. Therefore, making it</w:t>
      </w:r>
      <w:r w:rsidR="000B2522">
        <w:t xml:space="preserve"> more</w:t>
      </w:r>
      <w:r>
        <w:t xml:space="preserve"> eco-friendly not relying on use of a</w:t>
      </w:r>
      <w:r w:rsidR="000B2522">
        <w:t xml:space="preserve"> diesel</w:t>
      </w:r>
      <w:r>
        <w:t xml:space="preserve"> generator.</w:t>
      </w:r>
    </w:p>
    <w:p w14:paraId="664C127E" w14:textId="084BFF04" w:rsidR="000B2522" w:rsidRDefault="00161AE8" w:rsidP="00443AF0">
      <w:r>
        <w:t xml:space="preserve">In time we would like to add solar power and would consider </w:t>
      </w:r>
      <w:r w:rsidR="000619E3">
        <w:t>electric bikes or scooters for</w:t>
      </w:r>
      <w:r w:rsidR="00753967">
        <w:t xml:space="preserve"> our</w:t>
      </w:r>
      <w:r w:rsidR="000619E3">
        <w:t xml:space="preserve"> deliver</w:t>
      </w:r>
      <w:r w:rsidR="00753967">
        <w:t>y drivers.</w:t>
      </w:r>
    </w:p>
    <w:p w14:paraId="17EB503F" w14:textId="55DD4E58" w:rsidR="00443AF0" w:rsidRDefault="00443AF0" w:rsidP="00443AF0">
      <w:r>
        <w:t>All food will locally be supplied from farms</w:t>
      </w:r>
      <w:r w:rsidR="00753967">
        <w:t>,</w:t>
      </w:r>
      <w:r>
        <w:t xml:space="preserve"> </w:t>
      </w:r>
      <w:proofErr w:type="gramStart"/>
      <w:r>
        <w:t>butchers</w:t>
      </w:r>
      <w:proofErr w:type="gramEnd"/>
      <w:r w:rsidR="00753967">
        <w:t xml:space="preserve"> </w:t>
      </w:r>
      <w:r w:rsidR="00DD02C4">
        <w:t>and local suppliers</w:t>
      </w:r>
      <w:r>
        <w:t xml:space="preserve"> it will then be prepared onsite.  </w:t>
      </w:r>
    </w:p>
    <w:p w14:paraId="2FB2F57A" w14:textId="00B1B090" w:rsidR="00F87EBB" w:rsidRDefault="00F87EBB" w:rsidP="00F87EBB">
      <w:pPr>
        <w:pStyle w:val="Heading1"/>
      </w:pPr>
      <w:r>
        <w:t>SWOT</w:t>
      </w:r>
    </w:p>
    <w:p w14:paraId="3DCB97B0" w14:textId="77777777" w:rsidR="00F87EBB" w:rsidRDefault="00F87EBB" w:rsidP="00F87EBB">
      <w:pPr>
        <w:rPr>
          <w:b/>
          <w:bCs/>
          <w:sz w:val="28"/>
          <w:szCs w:val="28"/>
        </w:rPr>
      </w:pPr>
      <w:r w:rsidRPr="000A457A">
        <w:rPr>
          <w:b/>
          <w:bCs/>
          <w:sz w:val="28"/>
          <w:szCs w:val="28"/>
        </w:rPr>
        <w:t xml:space="preserve">Strengths-  </w:t>
      </w:r>
    </w:p>
    <w:p w14:paraId="468717A0" w14:textId="77777777" w:rsidR="00F87EBB" w:rsidRDefault="00F87EBB" w:rsidP="00F87EBB">
      <w:pPr>
        <w:pStyle w:val="ListParagraph"/>
        <w:numPr>
          <w:ilvl w:val="0"/>
          <w:numId w:val="1"/>
        </w:numPr>
      </w:pPr>
      <w:r>
        <w:t xml:space="preserve">Low rental and running costs compared to </w:t>
      </w:r>
      <w:proofErr w:type="gramStart"/>
      <w:r>
        <w:t>restaurants</w:t>
      </w:r>
      <w:proofErr w:type="gramEnd"/>
      <w:r>
        <w:t xml:space="preserve"> </w:t>
      </w:r>
    </w:p>
    <w:p w14:paraId="47A2230D" w14:textId="77777777" w:rsidR="00F87EBB" w:rsidRDefault="00F87EBB" w:rsidP="00F87EBB">
      <w:pPr>
        <w:pStyle w:val="ListParagraph"/>
        <w:numPr>
          <w:ilvl w:val="0"/>
          <w:numId w:val="1"/>
        </w:numPr>
      </w:pPr>
      <w:r>
        <w:t xml:space="preserve">Fresh homemade meals using local organic </w:t>
      </w:r>
      <w:proofErr w:type="gramStart"/>
      <w:r>
        <w:t>produce</w:t>
      </w:r>
      <w:proofErr w:type="gramEnd"/>
    </w:p>
    <w:p w14:paraId="32277FF7" w14:textId="77777777" w:rsidR="00F87EBB" w:rsidRDefault="00F87EBB" w:rsidP="00F87EBB">
      <w:pPr>
        <w:pStyle w:val="ListParagraph"/>
        <w:numPr>
          <w:ilvl w:val="0"/>
          <w:numId w:val="1"/>
        </w:numPr>
      </w:pPr>
      <w:r>
        <w:t xml:space="preserve">Incentives such as loyalty cards to encourage customers to </w:t>
      </w:r>
      <w:proofErr w:type="gramStart"/>
      <w:r>
        <w:t>returning</w:t>
      </w:r>
      <w:proofErr w:type="gramEnd"/>
    </w:p>
    <w:p w14:paraId="30650331" w14:textId="77777777" w:rsidR="00F87EBB" w:rsidRDefault="00F87EBB" w:rsidP="00F87EBB">
      <w:pPr>
        <w:pStyle w:val="ListParagraph"/>
        <w:numPr>
          <w:ilvl w:val="0"/>
          <w:numId w:val="1"/>
        </w:numPr>
      </w:pPr>
      <w:r>
        <w:t>Offering a unique cuisine to the community and surrounding areas</w:t>
      </w:r>
    </w:p>
    <w:p w14:paraId="2E384E30" w14:textId="77777777" w:rsidR="00F87EBB" w:rsidRDefault="00F87EBB" w:rsidP="00F87EBB">
      <w:pPr>
        <w:pStyle w:val="ListParagraph"/>
        <w:numPr>
          <w:ilvl w:val="0"/>
          <w:numId w:val="1"/>
        </w:numPr>
      </w:pPr>
      <w:r>
        <w:lastRenderedPageBreak/>
        <w:t xml:space="preserve">Due to being located at a pub customers have the opportunity to enjoy their meal in the outside dining </w:t>
      </w:r>
      <w:proofErr w:type="gramStart"/>
      <w:r>
        <w:t>area</w:t>
      </w:r>
      <w:proofErr w:type="gramEnd"/>
    </w:p>
    <w:p w14:paraId="411C43AE" w14:textId="77777777" w:rsidR="00F87EBB" w:rsidRDefault="00F87EBB" w:rsidP="00F87EBB">
      <w:pPr>
        <w:pStyle w:val="ListParagraph"/>
        <w:numPr>
          <w:ilvl w:val="0"/>
          <w:numId w:val="1"/>
        </w:numPr>
      </w:pPr>
      <w:proofErr w:type="spellStart"/>
      <w:r>
        <w:t>Start up</w:t>
      </w:r>
      <w:proofErr w:type="spellEnd"/>
      <w:r>
        <w:t xml:space="preserve"> costs relatively cheaper than a fixed </w:t>
      </w:r>
      <w:proofErr w:type="gramStart"/>
      <w:r>
        <w:t>building</w:t>
      </w:r>
      <w:proofErr w:type="gramEnd"/>
    </w:p>
    <w:p w14:paraId="745D458C" w14:textId="77777777" w:rsidR="00F87EBB" w:rsidRDefault="00F87EBB" w:rsidP="00F87EBB">
      <w:pPr>
        <w:pStyle w:val="ListParagraph"/>
      </w:pPr>
    </w:p>
    <w:p w14:paraId="3941F5CF" w14:textId="77777777" w:rsidR="00F87EBB" w:rsidRDefault="00F87EBB" w:rsidP="00F87EBB">
      <w:pPr>
        <w:rPr>
          <w:b/>
          <w:bCs/>
          <w:sz w:val="28"/>
          <w:szCs w:val="28"/>
        </w:rPr>
      </w:pPr>
      <w:r w:rsidRPr="004423AF">
        <w:rPr>
          <w:b/>
          <w:bCs/>
          <w:sz w:val="28"/>
          <w:szCs w:val="28"/>
        </w:rPr>
        <w:t>Weaknesses-</w:t>
      </w:r>
    </w:p>
    <w:p w14:paraId="327FDA0C" w14:textId="77777777" w:rsidR="00F87EBB" w:rsidRPr="006769D0" w:rsidRDefault="00F87EBB" w:rsidP="00F87EBB">
      <w:pPr>
        <w:pStyle w:val="ListParagraph"/>
        <w:numPr>
          <w:ilvl w:val="0"/>
          <w:numId w:val="2"/>
        </w:numPr>
        <w:rPr>
          <w:b/>
          <w:bCs/>
        </w:rPr>
      </w:pPr>
      <w:r>
        <w:t xml:space="preserve">Lack knowledge in running a successful </w:t>
      </w:r>
      <w:proofErr w:type="gramStart"/>
      <w:r>
        <w:t>business</w:t>
      </w:r>
      <w:proofErr w:type="gramEnd"/>
      <w:r>
        <w:t xml:space="preserve"> </w:t>
      </w:r>
    </w:p>
    <w:p w14:paraId="6DDCBBA6" w14:textId="77777777" w:rsidR="00F87EBB" w:rsidRPr="006769D0" w:rsidRDefault="00F87EBB" w:rsidP="00F87EBB">
      <w:pPr>
        <w:pStyle w:val="ListParagraph"/>
        <w:numPr>
          <w:ilvl w:val="0"/>
          <w:numId w:val="2"/>
        </w:numPr>
        <w:rPr>
          <w:b/>
          <w:bCs/>
        </w:rPr>
      </w:pPr>
      <w:r>
        <w:t>Inexperienced within the food industry</w:t>
      </w:r>
    </w:p>
    <w:p w14:paraId="4817BF79" w14:textId="77777777" w:rsidR="00F87EBB" w:rsidRPr="00A9682F" w:rsidRDefault="00F87EBB" w:rsidP="00F87EBB">
      <w:pPr>
        <w:pStyle w:val="ListParagraph"/>
        <w:numPr>
          <w:ilvl w:val="0"/>
          <w:numId w:val="2"/>
        </w:numPr>
        <w:rPr>
          <w:b/>
          <w:bCs/>
        </w:rPr>
      </w:pPr>
      <w:r>
        <w:t xml:space="preserve">Malicious reviews left online by unsatisfied customers deterring others from </w:t>
      </w:r>
      <w:proofErr w:type="gramStart"/>
      <w:r>
        <w:t>purchasing</w:t>
      </w:r>
      <w:proofErr w:type="gramEnd"/>
      <w:r>
        <w:t xml:space="preserve">  </w:t>
      </w:r>
    </w:p>
    <w:p w14:paraId="52195BA6" w14:textId="77777777" w:rsidR="00F87EBB" w:rsidRDefault="00F87EBB" w:rsidP="00F87EBB">
      <w:pPr>
        <w:rPr>
          <w:b/>
          <w:bCs/>
          <w:sz w:val="28"/>
          <w:szCs w:val="28"/>
        </w:rPr>
      </w:pPr>
      <w:r w:rsidRPr="004423AF">
        <w:rPr>
          <w:b/>
          <w:bCs/>
          <w:sz w:val="28"/>
          <w:szCs w:val="28"/>
        </w:rPr>
        <w:t>Opportunities-</w:t>
      </w:r>
    </w:p>
    <w:p w14:paraId="31DDCF37" w14:textId="77777777" w:rsidR="00F87EBB" w:rsidRPr="000F59BF" w:rsidRDefault="00F87EBB" w:rsidP="00F87EBB">
      <w:pPr>
        <w:pStyle w:val="ListParagraph"/>
        <w:numPr>
          <w:ilvl w:val="0"/>
          <w:numId w:val="3"/>
        </w:numPr>
        <w:rPr>
          <w:b/>
          <w:bCs/>
        </w:rPr>
      </w:pPr>
      <w:r>
        <w:t>Central location outside local pub</w:t>
      </w:r>
    </w:p>
    <w:p w14:paraId="256337A4" w14:textId="77777777" w:rsidR="00F87EBB" w:rsidRPr="00094009" w:rsidRDefault="00F87EBB" w:rsidP="00F87EBB">
      <w:pPr>
        <w:pStyle w:val="ListParagraph"/>
        <w:numPr>
          <w:ilvl w:val="0"/>
          <w:numId w:val="3"/>
        </w:numPr>
        <w:rPr>
          <w:b/>
          <w:bCs/>
        </w:rPr>
      </w:pPr>
      <w:r>
        <w:t xml:space="preserve">Food delivery service </w:t>
      </w:r>
    </w:p>
    <w:p w14:paraId="6A5A4D11" w14:textId="77777777" w:rsidR="00F87EBB" w:rsidRPr="005B4C51" w:rsidRDefault="00F87EBB" w:rsidP="00F87EBB">
      <w:pPr>
        <w:pStyle w:val="ListParagraph"/>
        <w:numPr>
          <w:ilvl w:val="0"/>
          <w:numId w:val="3"/>
        </w:numPr>
        <w:rPr>
          <w:b/>
          <w:bCs/>
        </w:rPr>
      </w:pPr>
      <w:r>
        <w:t xml:space="preserve">Online presence offering exclusive discounts for </w:t>
      </w:r>
      <w:proofErr w:type="gramStart"/>
      <w:r>
        <w:t>customers</w:t>
      </w:r>
      <w:proofErr w:type="gramEnd"/>
    </w:p>
    <w:p w14:paraId="254B71C0" w14:textId="77777777" w:rsidR="00F87EBB" w:rsidRPr="00094009" w:rsidRDefault="00F87EBB" w:rsidP="00F87EBB">
      <w:pPr>
        <w:pStyle w:val="ListParagraph"/>
        <w:numPr>
          <w:ilvl w:val="0"/>
          <w:numId w:val="3"/>
        </w:numPr>
        <w:rPr>
          <w:b/>
          <w:bCs/>
        </w:rPr>
      </w:pPr>
      <w:r>
        <w:t xml:space="preserve">Loyalty cards to entice customers to </w:t>
      </w:r>
      <w:proofErr w:type="gramStart"/>
      <w:r>
        <w:t>return</w:t>
      </w:r>
      <w:proofErr w:type="gramEnd"/>
    </w:p>
    <w:p w14:paraId="5A578DCB" w14:textId="77777777" w:rsidR="00F87EBB" w:rsidRPr="005B4C51" w:rsidRDefault="00F87EBB" w:rsidP="00F87EBB">
      <w:pPr>
        <w:pStyle w:val="ListParagraph"/>
        <w:numPr>
          <w:ilvl w:val="0"/>
          <w:numId w:val="3"/>
        </w:numPr>
        <w:rPr>
          <w:b/>
          <w:bCs/>
        </w:rPr>
      </w:pPr>
      <w:r>
        <w:t xml:space="preserve">Use of Social media platforms for free </w:t>
      </w:r>
      <w:proofErr w:type="gramStart"/>
      <w:r>
        <w:t>advertising</w:t>
      </w:r>
      <w:proofErr w:type="gramEnd"/>
      <w:r>
        <w:t xml:space="preserve"> </w:t>
      </w:r>
    </w:p>
    <w:p w14:paraId="6BE783AE" w14:textId="77777777" w:rsidR="00F87EBB" w:rsidRPr="00CE42A9" w:rsidRDefault="00F87EBB" w:rsidP="00F87EBB">
      <w:pPr>
        <w:pStyle w:val="ListParagraph"/>
        <w:numPr>
          <w:ilvl w:val="0"/>
          <w:numId w:val="3"/>
        </w:numPr>
        <w:rPr>
          <w:b/>
          <w:bCs/>
        </w:rPr>
      </w:pPr>
      <w:r>
        <w:t>Catering to dietary needs such as vegetarians and vegans</w:t>
      </w:r>
    </w:p>
    <w:p w14:paraId="21A9CF5D" w14:textId="73AFAC7A" w:rsidR="00F87EBB" w:rsidRPr="00F87EBB" w:rsidRDefault="00F87EBB" w:rsidP="00F87EBB">
      <w:pPr>
        <w:pStyle w:val="ListParagraph"/>
        <w:numPr>
          <w:ilvl w:val="0"/>
          <w:numId w:val="3"/>
        </w:numPr>
        <w:rPr>
          <w:b/>
          <w:bCs/>
        </w:rPr>
      </w:pPr>
      <w:r>
        <w:t xml:space="preserve">Presence on Just Eat delivery with reach a wider range of </w:t>
      </w:r>
      <w:proofErr w:type="gramStart"/>
      <w:r>
        <w:t>clientele</w:t>
      </w:r>
      <w:proofErr w:type="gramEnd"/>
      <w:r>
        <w:t xml:space="preserve"> </w:t>
      </w:r>
    </w:p>
    <w:p w14:paraId="0A84F210" w14:textId="77777777" w:rsidR="00F87EBB" w:rsidRDefault="00F87EBB" w:rsidP="00F87EBB">
      <w:pPr>
        <w:rPr>
          <w:b/>
          <w:bCs/>
          <w:sz w:val="28"/>
          <w:szCs w:val="28"/>
        </w:rPr>
      </w:pPr>
      <w:r>
        <w:rPr>
          <w:b/>
          <w:bCs/>
          <w:sz w:val="28"/>
          <w:szCs w:val="28"/>
        </w:rPr>
        <w:t>Threats</w:t>
      </w:r>
      <w:r w:rsidRPr="004423AF">
        <w:rPr>
          <w:b/>
          <w:bCs/>
          <w:sz w:val="28"/>
          <w:szCs w:val="28"/>
        </w:rPr>
        <w:t>-</w:t>
      </w:r>
    </w:p>
    <w:p w14:paraId="29470A09" w14:textId="77777777" w:rsidR="00F87EBB" w:rsidRPr="006B000B" w:rsidRDefault="00F87EBB" w:rsidP="00F87EBB">
      <w:pPr>
        <w:pStyle w:val="ListParagraph"/>
        <w:numPr>
          <w:ilvl w:val="0"/>
          <w:numId w:val="4"/>
        </w:numPr>
        <w:rPr>
          <w:b/>
          <w:bCs/>
        </w:rPr>
      </w:pPr>
      <w:r>
        <w:t xml:space="preserve">Ensuring van companies with health and safety regulations </w:t>
      </w:r>
    </w:p>
    <w:p w14:paraId="2558B3EB" w14:textId="77777777" w:rsidR="00F87EBB" w:rsidRPr="00E524DF" w:rsidRDefault="00F87EBB" w:rsidP="00F87EBB">
      <w:pPr>
        <w:pStyle w:val="ListParagraph"/>
        <w:numPr>
          <w:ilvl w:val="0"/>
          <w:numId w:val="4"/>
        </w:numPr>
        <w:rPr>
          <w:b/>
          <w:bCs/>
        </w:rPr>
      </w:pPr>
      <w:r>
        <w:t xml:space="preserve">Negative feedback left online by unsatisfied </w:t>
      </w:r>
      <w:proofErr w:type="gramStart"/>
      <w:r>
        <w:t>customers</w:t>
      </w:r>
      <w:proofErr w:type="gramEnd"/>
      <w:r>
        <w:t xml:space="preserve"> </w:t>
      </w:r>
    </w:p>
    <w:p w14:paraId="56FAFE22" w14:textId="77777777" w:rsidR="00F87EBB" w:rsidRPr="00847A3C" w:rsidRDefault="00F87EBB" w:rsidP="00F87EBB">
      <w:pPr>
        <w:pStyle w:val="ListParagraph"/>
        <w:numPr>
          <w:ilvl w:val="0"/>
          <w:numId w:val="4"/>
        </w:numPr>
        <w:rPr>
          <w:b/>
          <w:bCs/>
        </w:rPr>
      </w:pPr>
      <w:r>
        <w:t xml:space="preserve">Just eat takes around 15-20% commission from each </w:t>
      </w:r>
      <w:proofErr w:type="gramStart"/>
      <w:r>
        <w:t>sale</w:t>
      </w:r>
      <w:proofErr w:type="gramEnd"/>
    </w:p>
    <w:p w14:paraId="3BCF3385" w14:textId="13291E7D" w:rsidR="00F87EBB" w:rsidRPr="00F87EBB" w:rsidRDefault="00520CC9" w:rsidP="00F87EBB">
      <w:r>
        <w:rPr>
          <w:rFonts w:ascii="Open Sans" w:hAnsi="Open Sans" w:cs="Open Sans"/>
          <w:color w:val="000000"/>
          <w:sz w:val="20"/>
          <w:szCs w:val="20"/>
          <w:shd w:val="clear" w:color="auto" w:fill="FFFFFF"/>
        </w:rPr>
        <w:t xml:space="preserve">(SWOT Analysis: – How to Develop a Strategy </w:t>
      </w:r>
      <w:proofErr w:type="gramStart"/>
      <w:r>
        <w:rPr>
          <w:rFonts w:ascii="Open Sans" w:hAnsi="Open Sans" w:cs="Open Sans"/>
          <w:color w:val="000000"/>
          <w:sz w:val="20"/>
          <w:szCs w:val="20"/>
          <w:shd w:val="clear" w:color="auto" w:fill="FFFFFF"/>
        </w:rPr>
        <w:t>For</w:t>
      </w:r>
      <w:proofErr w:type="gramEnd"/>
      <w:r>
        <w:rPr>
          <w:rFonts w:ascii="Open Sans" w:hAnsi="Open Sans" w:cs="Open Sans"/>
          <w:color w:val="000000"/>
          <w:sz w:val="20"/>
          <w:szCs w:val="20"/>
          <w:shd w:val="clear" w:color="auto" w:fill="FFFFFF"/>
        </w:rPr>
        <w:t xml:space="preserve"> Success, 2021)</w:t>
      </w:r>
    </w:p>
    <w:p w14:paraId="44715857" w14:textId="61713D84" w:rsidR="00F87EBB" w:rsidRDefault="00F87EBB" w:rsidP="00F87EBB">
      <w:pPr>
        <w:pStyle w:val="Heading1"/>
      </w:pPr>
      <w:r>
        <w:t>Smart</w:t>
      </w:r>
    </w:p>
    <w:p w14:paraId="6F788169" w14:textId="77777777" w:rsidR="00F87EBB" w:rsidRDefault="00F87EBB" w:rsidP="00F87EBB">
      <w:r w:rsidRPr="001107D8">
        <w:rPr>
          <w:b/>
          <w:bCs/>
          <w:sz w:val="28"/>
          <w:szCs w:val="28"/>
        </w:rPr>
        <w:t>Specific-</w:t>
      </w:r>
      <w:r>
        <w:t xml:space="preserve"> The specific objective of this small business is to obtain a pitch and promote freshly prepared street food using imaginative recipes to create meat, vegetarian and vegan selections for breakfasts, lunch and evening </w:t>
      </w:r>
      <w:proofErr w:type="gramStart"/>
      <w:r>
        <w:t>low cost</w:t>
      </w:r>
      <w:proofErr w:type="gramEnd"/>
      <w:r>
        <w:t xml:space="preserve"> meals for the community. There are no competitors within the area offering this type of cuisine.  </w:t>
      </w:r>
    </w:p>
    <w:p w14:paraId="7D099BE4" w14:textId="77777777" w:rsidR="00F87EBB" w:rsidRDefault="00F87EBB" w:rsidP="00F87EBB">
      <w:r>
        <w:t xml:space="preserve">Start-up costs are estimated to be between £7000-£9000. </w:t>
      </w:r>
    </w:p>
    <w:p w14:paraId="74AE78AE" w14:textId="77777777" w:rsidR="00F87EBB" w:rsidRDefault="00F87EBB" w:rsidP="00F87EBB">
      <w:proofErr w:type="gramStart"/>
      <w:r>
        <w:t>A number of</w:t>
      </w:r>
      <w:proofErr w:type="gramEnd"/>
      <w:r>
        <w:t xml:space="preserve"> licenses and certificates within this industry are required to attain before trading. </w:t>
      </w:r>
      <w:proofErr w:type="spellStart"/>
      <w:r>
        <w:t>Along side</w:t>
      </w:r>
      <w:proofErr w:type="spellEnd"/>
      <w:r>
        <w:t xml:space="preserve"> stock, </w:t>
      </w:r>
      <w:proofErr w:type="gramStart"/>
      <w:r>
        <w:t>utility</w:t>
      </w:r>
      <w:proofErr w:type="gramEnd"/>
      <w:r>
        <w:t xml:space="preserve"> and rent.</w:t>
      </w:r>
    </w:p>
    <w:p w14:paraId="645898FB" w14:textId="77777777" w:rsidR="00F87EBB" w:rsidRDefault="00F87EBB" w:rsidP="00F87EBB">
      <w:r>
        <w:t>Creating targets and budgeting goals to ensure this small business is profitable.</w:t>
      </w:r>
    </w:p>
    <w:p w14:paraId="35F1B312" w14:textId="77777777" w:rsidR="00F87EBB" w:rsidRDefault="00F87EBB" w:rsidP="00F87EBB">
      <w:r w:rsidRPr="001107D8">
        <w:rPr>
          <w:b/>
          <w:bCs/>
          <w:sz w:val="28"/>
          <w:szCs w:val="28"/>
        </w:rPr>
        <w:t>Measurable-</w:t>
      </w:r>
      <w:r>
        <w:t xml:space="preserve"> This is measurable because a local central pub has consented to enable Backstreet secrets to trade within their premises while also allowing customers to be seated in the outside dining area.</w:t>
      </w:r>
    </w:p>
    <w:p w14:paraId="146F83DF" w14:textId="77777777" w:rsidR="00F87EBB" w:rsidRDefault="00F87EBB" w:rsidP="00F87EBB">
      <w:r>
        <w:t>Budgeting for expenses alongside creating realistic goals and profit targets will enable this business to become profitable.</w:t>
      </w:r>
    </w:p>
    <w:p w14:paraId="1522BCAF" w14:textId="77777777" w:rsidR="00F87EBB" w:rsidRDefault="00F87EBB" w:rsidP="00F87EBB">
      <w:r>
        <w:t xml:space="preserve">Using social media to promote and target customers inside the community will guarantee that marketing costs are kept a minimum allowing profit margins to increase. </w:t>
      </w:r>
    </w:p>
    <w:p w14:paraId="70AD41AA" w14:textId="77777777" w:rsidR="00F87EBB" w:rsidRDefault="00F87EBB" w:rsidP="00F87EBB">
      <w:r>
        <w:lastRenderedPageBreak/>
        <w:t>Offering incentives such as loyalty cards or a free item when spending over a certain amount will encourage customers to return.</w:t>
      </w:r>
    </w:p>
    <w:p w14:paraId="41BD0A86" w14:textId="77777777" w:rsidR="00F87EBB" w:rsidRPr="007830B0" w:rsidRDefault="00F87EBB" w:rsidP="00F87EBB">
      <w:r w:rsidRPr="001107D8">
        <w:rPr>
          <w:b/>
          <w:bCs/>
          <w:sz w:val="28"/>
          <w:szCs w:val="28"/>
        </w:rPr>
        <w:t>Achievable-</w:t>
      </w:r>
      <w:r>
        <w:rPr>
          <w:b/>
          <w:bCs/>
          <w:sz w:val="28"/>
          <w:szCs w:val="28"/>
        </w:rPr>
        <w:t xml:space="preserve"> </w:t>
      </w:r>
      <w:r>
        <w:t xml:space="preserve">The cuisine offered by this business is unique to the area, not only since its street food at this present time there is no restaurants or takeaways offering a selection of vegetarian or vegan meals. </w:t>
      </w:r>
    </w:p>
    <w:p w14:paraId="0C498296" w14:textId="2AD4EC14" w:rsidR="00F87EBB" w:rsidRPr="00AD4A4A" w:rsidRDefault="00F87EBB" w:rsidP="00F87EBB">
      <w:r w:rsidRPr="001107D8">
        <w:rPr>
          <w:b/>
          <w:bCs/>
          <w:sz w:val="28"/>
          <w:szCs w:val="28"/>
        </w:rPr>
        <w:t>Realistic</w:t>
      </w:r>
      <w:proofErr w:type="gramStart"/>
      <w:r w:rsidRPr="001107D8">
        <w:rPr>
          <w:b/>
          <w:bCs/>
          <w:sz w:val="28"/>
          <w:szCs w:val="28"/>
        </w:rPr>
        <w:t>-</w:t>
      </w:r>
      <w:r>
        <w:rPr>
          <w:b/>
          <w:bCs/>
          <w:sz w:val="28"/>
          <w:szCs w:val="28"/>
        </w:rPr>
        <w:t xml:space="preserve"> </w:t>
      </w:r>
      <w:r w:rsidR="00AD4A4A">
        <w:rPr>
          <w:b/>
          <w:bCs/>
          <w:sz w:val="28"/>
          <w:szCs w:val="28"/>
        </w:rPr>
        <w:t xml:space="preserve"> </w:t>
      </w:r>
      <w:r w:rsidR="00AD4A4A">
        <w:t>This</w:t>
      </w:r>
      <w:proofErr w:type="gramEnd"/>
      <w:r w:rsidR="00AD4A4A">
        <w:t xml:space="preserve"> is realistic </w:t>
      </w:r>
      <w:r w:rsidR="007019F5">
        <w:t>for the reason that</w:t>
      </w:r>
      <w:r w:rsidR="00AD4A4A">
        <w:t xml:space="preserve"> I have to drive </w:t>
      </w:r>
      <w:r w:rsidR="00910617">
        <w:t>and</w:t>
      </w:r>
      <w:r w:rsidR="007019F5">
        <w:t xml:space="preserve"> cooking has always been</w:t>
      </w:r>
      <w:r w:rsidR="00910617">
        <w:t xml:space="preserve"> passion </w:t>
      </w:r>
      <w:r w:rsidR="007019F5">
        <w:t xml:space="preserve">of mine </w:t>
      </w:r>
      <w:r w:rsidR="00DB07BD">
        <w:t xml:space="preserve">from a young age. </w:t>
      </w:r>
    </w:p>
    <w:p w14:paraId="7B23680A" w14:textId="4CC258B4" w:rsidR="00F87EBB" w:rsidRDefault="00F87EBB" w:rsidP="00F87EBB">
      <w:r w:rsidRPr="001107D8">
        <w:rPr>
          <w:b/>
          <w:bCs/>
          <w:sz w:val="28"/>
          <w:szCs w:val="28"/>
        </w:rPr>
        <w:t>Time-</w:t>
      </w:r>
      <w:r>
        <w:rPr>
          <w:b/>
          <w:bCs/>
          <w:sz w:val="28"/>
          <w:szCs w:val="28"/>
        </w:rPr>
        <w:t xml:space="preserve"> </w:t>
      </w:r>
      <w:r>
        <w:t xml:space="preserve">Due to gaining experience working within local restaurants and takeaways, having obtained knowledge on what days are busy periods for business, Backstreet secrets plan to open Thursday-Sunday mornings-afternoons 8am-2:30pm and evenings 5pm-10:30pm. </w:t>
      </w:r>
    </w:p>
    <w:p w14:paraId="56D1C456" w14:textId="677E6BA1" w:rsidR="00E049A2" w:rsidRDefault="00401572" w:rsidP="00F87EBB">
      <w:r>
        <w:rPr>
          <w:rFonts w:ascii="Open Sans" w:hAnsi="Open Sans" w:cs="Open Sans"/>
          <w:color w:val="000000"/>
          <w:sz w:val="20"/>
          <w:szCs w:val="20"/>
          <w:shd w:val="clear" w:color="auto" w:fill="FFFFFF"/>
        </w:rPr>
        <w:t>(How to Use SMART Objectives to Clarify Your Business Analysis - dummies, 2021)</w:t>
      </w:r>
    </w:p>
    <w:p w14:paraId="154EFFEC" w14:textId="1E3C554E" w:rsidR="000740A7" w:rsidRDefault="000740A7" w:rsidP="000740A7">
      <w:pPr>
        <w:pStyle w:val="Heading1"/>
      </w:pPr>
      <w:r>
        <w:t xml:space="preserve">References </w:t>
      </w:r>
    </w:p>
    <w:p w14:paraId="3D64126F" w14:textId="77777777" w:rsidR="00C05DBD" w:rsidRDefault="00C05DBD" w:rsidP="0070446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(How to Use SMART Objectives to Clarify Your Business Analysis - dummies, 2021)</w:t>
      </w:r>
    </w:p>
    <w:p w14:paraId="4323EF76" w14:textId="77777777" w:rsidR="00C05DBD" w:rsidRDefault="00C05DBD" w:rsidP="0070446C">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Assemblo</w:t>
      </w:r>
      <w:proofErr w:type="spell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 xml:space="preserve">What are the 7 Ps of </w:t>
      </w:r>
      <w:proofErr w:type="gramStart"/>
      <w:r>
        <w:rPr>
          <w:rFonts w:ascii="Open Sans" w:hAnsi="Open Sans" w:cs="Open Sans"/>
          <w:i/>
          <w:iCs/>
          <w:color w:val="000000"/>
          <w:sz w:val="20"/>
          <w:szCs w:val="20"/>
          <w:shd w:val="clear" w:color="auto" w:fill="FFFFFF"/>
        </w:rPr>
        <w:t>marketing?</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&lt;https://assemblo.com/guides/what-are-the-7-ps-of-marketing/&gt; [Accessed 2 July 2021].</w:t>
      </w:r>
    </w:p>
    <w:p w14:paraId="54A6521D" w14:textId="77777777" w:rsidR="00C05DBD" w:rsidRDefault="00C05DBD" w:rsidP="0070446C">
      <w:pPr>
        <w:rPr>
          <w:color w:val="000000"/>
        </w:rPr>
      </w:pPr>
      <w:proofErr w:type="spellStart"/>
      <w:r w:rsidRPr="0070446C">
        <w:rPr>
          <w:color w:val="000000"/>
        </w:rPr>
        <w:t>Calloni</w:t>
      </w:r>
      <w:proofErr w:type="spellEnd"/>
      <w:r w:rsidRPr="0070446C">
        <w:rPr>
          <w:color w:val="000000"/>
        </w:rPr>
        <w:t>, M., 2013. Street food on the move: A socio-philosophical approach. Journal of the Science of Food and Agriculture, 93(14), pp.3406-3413.</w:t>
      </w:r>
    </w:p>
    <w:p w14:paraId="0BA910FC" w14:textId="77777777" w:rsidR="00C05DBD" w:rsidRDefault="00C05DBD" w:rsidP="0070446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2021. </w:t>
      </w:r>
      <w:r>
        <w:rPr>
          <w:rFonts w:ascii="Open Sans" w:hAnsi="Open Sans" w:cs="Open Sans"/>
          <w:i/>
          <w:iCs/>
          <w:color w:val="000000"/>
          <w:sz w:val="20"/>
          <w:szCs w:val="20"/>
          <w:shd w:val="clear" w:color="auto" w:fill="FFFFFF"/>
        </w:rPr>
        <w:t>Set up as a sole trader</w:t>
      </w:r>
      <w:r>
        <w:rPr>
          <w:rFonts w:ascii="Open Sans" w:hAnsi="Open Sans" w:cs="Open Sans"/>
          <w:color w:val="000000"/>
          <w:sz w:val="20"/>
          <w:szCs w:val="20"/>
          <w:shd w:val="clear" w:color="auto" w:fill="FFFFFF"/>
        </w:rPr>
        <w:t>. [online] Available at: &lt;https://www.gov.uk/set-up-sole-trader&gt; [Accessed 2 July 2021].</w:t>
      </w:r>
    </w:p>
    <w:p w14:paraId="6FFD3CFB" w14:textId="77777777" w:rsidR="00C05DBD" w:rsidRDefault="00C05DBD" w:rsidP="0070446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Mindtools.com. 2021. </w:t>
      </w:r>
      <w:r>
        <w:rPr>
          <w:rFonts w:ascii="Open Sans" w:hAnsi="Open Sans" w:cs="Open Sans"/>
          <w:i/>
          <w:iCs/>
          <w:color w:val="000000"/>
          <w:sz w:val="20"/>
          <w:szCs w:val="20"/>
          <w:shd w:val="clear" w:color="auto" w:fill="FFFFFF"/>
        </w:rPr>
        <w:t xml:space="preserve">SWOT Analysis: – How to Develop a Strategy </w:t>
      </w:r>
      <w:proofErr w:type="gramStart"/>
      <w:r>
        <w:rPr>
          <w:rFonts w:ascii="Open Sans" w:hAnsi="Open Sans" w:cs="Open Sans"/>
          <w:i/>
          <w:iCs/>
          <w:color w:val="000000"/>
          <w:sz w:val="20"/>
          <w:szCs w:val="20"/>
          <w:shd w:val="clear" w:color="auto" w:fill="FFFFFF"/>
        </w:rPr>
        <w:t>For</w:t>
      </w:r>
      <w:proofErr w:type="gramEnd"/>
      <w:r>
        <w:rPr>
          <w:rFonts w:ascii="Open Sans" w:hAnsi="Open Sans" w:cs="Open Sans"/>
          <w:i/>
          <w:iCs/>
          <w:color w:val="000000"/>
          <w:sz w:val="20"/>
          <w:szCs w:val="20"/>
          <w:shd w:val="clear" w:color="auto" w:fill="FFFFFF"/>
        </w:rPr>
        <w:t xml:space="preserve"> Success</w:t>
      </w:r>
      <w:r>
        <w:rPr>
          <w:rFonts w:ascii="Open Sans" w:hAnsi="Open Sans" w:cs="Open Sans"/>
          <w:color w:val="000000"/>
          <w:sz w:val="20"/>
          <w:szCs w:val="20"/>
          <w:shd w:val="clear" w:color="auto" w:fill="FFFFFF"/>
        </w:rPr>
        <w:t>. [online] Available at: &lt;https://www.mindtools.com/pages/article/new</w:t>
      </w:r>
      <w:r>
        <w:rPr>
          <w:rFonts w:ascii="Open Sans" w:hAnsi="Open Sans" w:cs="Open Sans"/>
          <w:color w:val="000000"/>
          <w:sz w:val="20"/>
          <w:szCs w:val="20"/>
          <w:shd w:val="clear" w:color="auto" w:fill="FFFFFF"/>
        </w:rPr>
        <w:t>.</w:t>
      </w:r>
    </w:p>
    <w:p w14:paraId="6119542E" w14:textId="77777777" w:rsidR="00C05DBD" w:rsidRDefault="00C05DBD" w:rsidP="0070446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Tracy, T. and Tracy, J., 2012. </w:t>
      </w:r>
      <w:r>
        <w:rPr>
          <w:rFonts w:ascii="Open Sans" w:hAnsi="Open Sans" w:cs="Open Sans"/>
          <w:i/>
          <w:iCs/>
          <w:color w:val="000000"/>
          <w:sz w:val="20"/>
          <w:szCs w:val="20"/>
          <w:shd w:val="clear" w:color="auto" w:fill="FFFFFF"/>
        </w:rPr>
        <w:t>Cash flow for dummies</w:t>
      </w:r>
      <w:r>
        <w:rPr>
          <w:rFonts w:ascii="Open Sans" w:hAnsi="Open Sans" w:cs="Open Sans"/>
          <w:color w:val="000000"/>
          <w:sz w:val="20"/>
          <w:szCs w:val="20"/>
          <w:shd w:val="clear" w:color="auto" w:fill="FFFFFF"/>
        </w:rPr>
        <w:t>. Hoboken, N.J.: Wiley.</w:t>
      </w:r>
    </w:p>
    <w:p w14:paraId="7DBF3065" w14:textId="77777777" w:rsidR="005F05E1" w:rsidRDefault="005F05E1" w:rsidP="0070446C">
      <w:pPr>
        <w:rPr>
          <w:rFonts w:ascii="Open Sans" w:hAnsi="Open Sans" w:cs="Open Sans"/>
          <w:color w:val="000000"/>
          <w:sz w:val="20"/>
          <w:szCs w:val="20"/>
          <w:shd w:val="clear" w:color="auto" w:fill="FFFFFF"/>
        </w:rPr>
      </w:pPr>
    </w:p>
    <w:p w14:paraId="66B66D7B" w14:textId="7E35B486" w:rsidR="00E32FA2" w:rsidRDefault="00E32FA2" w:rsidP="0070446C">
      <w:pPr>
        <w:rPr>
          <w:color w:val="000000"/>
        </w:rPr>
      </w:pPr>
    </w:p>
    <w:p w14:paraId="46F19947" w14:textId="030F8FAC" w:rsidR="00F66E1F" w:rsidRDefault="00F66E1F" w:rsidP="00F66E1F">
      <w:pPr>
        <w:pStyle w:val="Heading1"/>
      </w:pPr>
      <w:r>
        <w:t xml:space="preserve">Appendices </w:t>
      </w:r>
    </w:p>
    <w:p w14:paraId="07075E21" w14:textId="619A0230" w:rsidR="00F66E1F" w:rsidRDefault="00F66E1F" w:rsidP="00F66E1F">
      <w:pPr>
        <w:pStyle w:val="Heading2"/>
      </w:pPr>
      <w:r>
        <w:t xml:space="preserve">Appendix one </w:t>
      </w:r>
    </w:p>
    <w:p w14:paraId="6C52CF51" w14:textId="071F817C" w:rsidR="00996FCA" w:rsidRDefault="00A47EF0" w:rsidP="00996FCA">
      <w:r>
        <w:rPr>
          <w:noProof/>
        </w:rPr>
        <w:drawing>
          <wp:inline distT="0" distB="0" distL="0" distR="0" wp14:anchorId="469C5FF1" wp14:editId="78198C12">
            <wp:extent cx="5052612" cy="2070100"/>
            <wp:effectExtent l="0" t="0" r="0" b="635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8" cstate="print">
                      <a:extLst>
                        <a:ext uri="{28A0092B-C50C-407E-A947-70E740481C1C}">
                          <a14:useLocalDpi xmlns:a14="http://schemas.microsoft.com/office/drawing/2010/main" val="0"/>
                        </a:ext>
                      </a:extLst>
                    </a:blip>
                    <a:srcRect l="19702" t="23585" r="20476" b="26131"/>
                    <a:stretch/>
                  </pic:blipFill>
                  <pic:spPr bwMode="auto">
                    <a:xfrm>
                      <a:off x="0" y="0"/>
                      <a:ext cx="5136067" cy="2104292"/>
                    </a:xfrm>
                    <a:prstGeom prst="rect">
                      <a:avLst/>
                    </a:prstGeom>
                    <a:ln>
                      <a:noFill/>
                    </a:ln>
                    <a:extLst>
                      <a:ext uri="{53640926-AAD7-44D8-BBD7-CCE9431645EC}">
                        <a14:shadowObscured xmlns:a14="http://schemas.microsoft.com/office/drawing/2010/main"/>
                      </a:ext>
                    </a:extLst>
                  </pic:spPr>
                </pic:pic>
              </a:graphicData>
            </a:graphic>
          </wp:inline>
        </w:drawing>
      </w:r>
    </w:p>
    <w:p w14:paraId="5EB717BC" w14:textId="6C939F4A" w:rsidR="00A47EF0" w:rsidRDefault="00A96417" w:rsidP="00996FCA">
      <w:r>
        <w:rPr>
          <w:noProof/>
        </w:rPr>
        <w:lastRenderedPageBreak/>
        <w:drawing>
          <wp:inline distT="0" distB="0" distL="0" distR="0" wp14:anchorId="2D0C4CB0" wp14:editId="4BE6B3FC">
            <wp:extent cx="4946115" cy="2083435"/>
            <wp:effectExtent l="0" t="0" r="6985" b="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rotWithShape="1">
                    <a:blip r:embed="rId9">
                      <a:extLst>
                        <a:ext uri="{28A0092B-C50C-407E-A947-70E740481C1C}">
                          <a14:useLocalDpi xmlns:a14="http://schemas.microsoft.com/office/drawing/2010/main" val="0"/>
                        </a:ext>
                      </a:extLst>
                    </a:blip>
                    <a:srcRect l="20562" t="26197" r="20785" b="29880"/>
                    <a:stretch/>
                  </pic:blipFill>
                  <pic:spPr bwMode="auto">
                    <a:xfrm>
                      <a:off x="0" y="0"/>
                      <a:ext cx="4958301" cy="2088568"/>
                    </a:xfrm>
                    <a:prstGeom prst="rect">
                      <a:avLst/>
                    </a:prstGeom>
                    <a:ln>
                      <a:noFill/>
                    </a:ln>
                    <a:extLst>
                      <a:ext uri="{53640926-AAD7-44D8-BBD7-CCE9431645EC}">
                        <a14:shadowObscured xmlns:a14="http://schemas.microsoft.com/office/drawing/2010/main"/>
                      </a:ext>
                    </a:extLst>
                  </pic:spPr>
                </pic:pic>
              </a:graphicData>
            </a:graphic>
          </wp:inline>
        </w:drawing>
      </w:r>
    </w:p>
    <w:p w14:paraId="7652C46E" w14:textId="1184BA64" w:rsidR="00A96417" w:rsidRDefault="00B766C2" w:rsidP="00996FCA">
      <w:r>
        <w:rPr>
          <w:noProof/>
        </w:rPr>
        <w:drawing>
          <wp:inline distT="0" distB="0" distL="0" distR="0" wp14:anchorId="508DFF48" wp14:editId="72874BB7">
            <wp:extent cx="5321300" cy="2228850"/>
            <wp:effectExtent l="0" t="0" r="0" b="0"/>
            <wp:docPr id="6" name="Picture 6"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chart&#10;&#10;Description automatically generated"/>
                    <pic:cNvPicPr/>
                  </pic:nvPicPr>
                  <pic:blipFill rotWithShape="1">
                    <a:blip r:embed="rId10" cstate="print">
                      <a:extLst>
                        <a:ext uri="{28A0092B-C50C-407E-A947-70E740481C1C}">
                          <a14:useLocalDpi xmlns:a14="http://schemas.microsoft.com/office/drawing/2010/main" val="0"/>
                        </a:ext>
                      </a:extLst>
                    </a:blip>
                    <a:srcRect l="19610" t="37621" r="23776" b="20622"/>
                    <a:stretch/>
                  </pic:blipFill>
                  <pic:spPr bwMode="auto">
                    <a:xfrm>
                      <a:off x="0" y="0"/>
                      <a:ext cx="5321300" cy="2228850"/>
                    </a:xfrm>
                    <a:prstGeom prst="rect">
                      <a:avLst/>
                    </a:prstGeom>
                    <a:ln>
                      <a:noFill/>
                    </a:ln>
                    <a:extLst>
                      <a:ext uri="{53640926-AAD7-44D8-BBD7-CCE9431645EC}">
                        <a14:shadowObscured xmlns:a14="http://schemas.microsoft.com/office/drawing/2010/main"/>
                      </a:ext>
                    </a:extLst>
                  </pic:spPr>
                </pic:pic>
              </a:graphicData>
            </a:graphic>
          </wp:inline>
        </w:drawing>
      </w:r>
    </w:p>
    <w:p w14:paraId="2BEF4840" w14:textId="54BEE9EF" w:rsidR="00406590" w:rsidRDefault="002270DB" w:rsidP="00996FCA">
      <w:r>
        <w:rPr>
          <w:noProof/>
        </w:rPr>
        <w:drawing>
          <wp:inline distT="0" distB="0" distL="0" distR="0" wp14:anchorId="6EFA39B1" wp14:editId="10841F42">
            <wp:extent cx="4959350" cy="2247864"/>
            <wp:effectExtent l="0" t="0" r="0" b="63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l="20275" t="31712" r="21671" b="24562"/>
                    <a:stretch/>
                  </pic:blipFill>
                  <pic:spPr bwMode="auto">
                    <a:xfrm>
                      <a:off x="0" y="0"/>
                      <a:ext cx="4972291" cy="2253730"/>
                    </a:xfrm>
                    <a:prstGeom prst="rect">
                      <a:avLst/>
                    </a:prstGeom>
                    <a:ln>
                      <a:noFill/>
                    </a:ln>
                    <a:extLst>
                      <a:ext uri="{53640926-AAD7-44D8-BBD7-CCE9431645EC}">
                        <a14:shadowObscured xmlns:a14="http://schemas.microsoft.com/office/drawing/2010/main"/>
                      </a:ext>
                    </a:extLst>
                  </pic:spPr>
                </pic:pic>
              </a:graphicData>
            </a:graphic>
          </wp:inline>
        </w:drawing>
      </w:r>
    </w:p>
    <w:p w14:paraId="3B216B8A" w14:textId="0C274E53" w:rsidR="00BC5C94" w:rsidRPr="00996FCA" w:rsidRDefault="00BC5C94" w:rsidP="00996FCA">
      <w:r>
        <w:rPr>
          <w:noProof/>
        </w:rPr>
        <w:lastRenderedPageBreak/>
        <w:drawing>
          <wp:inline distT="0" distB="0" distL="0" distR="0" wp14:anchorId="5AF47AAD" wp14:editId="70132559">
            <wp:extent cx="4565650" cy="2053192"/>
            <wp:effectExtent l="0" t="0" r="6350" b="4445"/>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l="20275" t="28758" r="23554" b="26335"/>
                    <a:stretch/>
                  </pic:blipFill>
                  <pic:spPr bwMode="auto">
                    <a:xfrm>
                      <a:off x="0" y="0"/>
                      <a:ext cx="4578302" cy="2058882"/>
                    </a:xfrm>
                    <a:prstGeom prst="rect">
                      <a:avLst/>
                    </a:prstGeom>
                    <a:ln>
                      <a:noFill/>
                    </a:ln>
                    <a:extLst>
                      <a:ext uri="{53640926-AAD7-44D8-BBD7-CCE9431645EC}">
                        <a14:shadowObscured xmlns:a14="http://schemas.microsoft.com/office/drawing/2010/main"/>
                      </a:ext>
                    </a:extLst>
                  </pic:spPr>
                </pic:pic>
              </a:graphicData>
            </a:graphic>
          </wp:inline>
        </w:drawing>
      </w:r>
    </w:p>
    <w:p w14:paraId="5051DC2D" w14:textId="555BAAED" w:rsidR="00F87EBB" w:rsidRDefault="00490B4E" w:rsidP="00F87EBB">
      <w:r>
        <w:rPr>
          <w:noProof/>
        </w:rPr>
        <w:drawing>
          <wp:inline distT="0" distB="0" distL="0" distR="0" wp14:anchorId="583CDD1A" wp14:editId="31FB1732">
            <wp:extent cx="3949700" cy="1727200"/>
            <wp:effectExtent l="0" t="0" r="0" b="635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19942" t="35651" r="29648" b="20820"/>
                    <a:stretch/>
                  </pic:blipFill>
                  <pic:spPr bwMode="auto">
                    <a:xfrm>
                      <a:off x="0" y="0"/>
                      <a:ext cx="3949700" cy="1727200"/>
                    </a:xfrm>
                    <a:prstGeom prst="rect">
                      <a:avLst/>
                    </a:prstGeom>
                    <a:ln>
                      <a:noFill/>
                    </a:ln>
                    <a:extLst>
                      <a:ext uri="{53640926-AAD7-44D8-BBD7-CCE9431645EC}">
                        <a14:shadowObscured xmlns:a14="http://schemas.microsoft.com/office/drawing/2010/main"/>
                      </a:ext>
                    </a:extLst>
                  </pic:spPr>
                </pic:pic>
              </a:graphicData>
            </a:graphic>
          </wp:inline>
        </w:drawing>
      </w:r>
    </w:p>
    <w:p w14:paraId="38B92C00" w14:textId="5F96FF8D" w:rsidR="000A1B42" w:rsidRDefault="000A1B42" w:rsidP="00F87EBB">
      <w:r>
        <w:rPr>
          <w:noProof/>
        </w:rPr>
        <w:drawing>
          <wp:inline distT="0" distB="0" distL="0" distR="0" wp14:anchorId="0C78640C" wp14:editId="01A2DA22">
            <wp:extent cx="4038600" cy="1604691"/>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19389" t="34272" r="22335" b="24562"/>
                    <a:stretch/>
                  </pic:blipFill>
                  <pic:spPr bwMode="auto">
                    <a:xfrm>
                      <a:off x="0" y="0"/>
                      <a:ext cx="4056346" cy="1611742"/>
                    </a:xfrm>
                    <a:prstGeom prst="rect">
                      <a:avLst/>
                    </a:prstGeom>
                    <a:ln>
                      <a:noFill/>
                    </a:ln>
                    <a:extLst>
                      <a:ext uri="{53640926-AAD7-44D8-BBD7-CCE9431645EC}">
                        <a14:shadowObscured xmlns:a14="http://schemas.microsoft.com/office/drawing/2010/main"/>
                      </a:ext>
                    </a:extLst>
                  </pic:spPr>
                </pic:pic>
              </a:graphicData>
            </a:graphic>
          </wp:inline>
        </w:drawing>
      </w:r>
    </w:p>
    <w:p w14:paraId="3ED69CB7" w14:textId="365ACD3A" w:rsidR="000A1B42" w:rsidRPr="00F87EBB" w:rsidRDefault="0033792A" w:rsidP="00F87EBB">
      <w:r>
        <w:rPr>
          <w:noProof/>
        </w:rPr>
        <w:drawing>
          <wp:anchor distT="0" distB="0" distL="114300" distR="114300" simplePos="0" relativeHeight="251659264" behindDoc="1" locked="0" layoutInCell="1" allowOverlap="1" wp14:anchorId="547FF6B9" wp14:editId="4C28EA14">
            <wp:simplePos x="0" y="0"/>
            <wp:positionH relativeFrom="column">
              <wp:posOffset>0</wp:posOffset>
            </wp:positionH>
            <wp:positionV relativeFrom="paragraph">
              <wp:posOffset>285750</wp:posOffset>
            </wp:positionV>
            <wp:extent cx="4470400" cy="2049658"/>
            <wp:effectExtent l="0" t="0" r="6350" b="8255"/>
            <wp:wrapTopAndBottom/>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5" cstate="print">
                      <a:extLst>
                        <a:ext uri="{28A0092B-C50C-407E-A947-70E740481C1C}">
                          <a14:useLocalDpi xmlns:a14="http://schemas.microsoft.com/office/drawing/2010/main" val="0"/>
                        </a:ext>
                      </a:extLst>
                    </a:blip>
                    <a:srcRect l="19478" t="22349" r="24229" b="31764"/>
                    <a:stretch/>
                  </pic:blipFill>
                  <pic:spPr bwMode="auto">
                    <a:xfrm>
                      <a:off x="0" y="0"/>
                      <a:ext cx="4470400" cy="2049658"/>
                    </a:xfrm>
                    <a:prstGeom prst="rect">
                      <a:avLst/>
                    </a:prstGeom>
                    <a:ln>
                      <a:noFill/>
                    </a:ln>
                    <a:extLst>
                      <a:ext uri="{53640926-AAD7-44D8-BBD7-CCE9431645EC}">
                        <a14:shadowObscured xmlns:a14="http://schemas.microsoft.com/office/drawing/2010/main"/>
                      </a:ext>
                    </a:extLst>
                  </pic:spPr>
                </pic:pic>
              </a:graphicData>
            </a:graphic>
          </wp:anchor>
        </w:drawing>
      </w:r>
    </w:p>
    <w:p w14:paraId="2FDA4E67" w14:textId="3159F8A0" w:rsidR="00443AF0" w:rsidRDefault="007525CE" w:rsidP="00443AF0">
      <w:r>
        <w:rPr>
          <w:noProof/>
        </w:rPr>
        <w:lastRenderedPageBreak/>
        <w:drawing>
          <wp:inline distT="0" distB="0" distL="0" distR="0" wp14:anchorId="59FBA114" wp14:editId="255F53DC">
            <wp:extent cx="4025900" cy="1753468"/>
            <wp:effectExtent l="0" t="0" r="0" b="0"/>
            <wp:docPr id="11" name="Picture 11"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chart, application&#10;&#10;Description automatically generated"/>
                    <pic:cNvPicPr/>
                  </pic:nvPicPr>
                  <pic:blipFill rotWithShape="1">
                    <a:blip r:embed="rId16" cstate="print">
                      <a:extLst>
                        <a:ext uri="{28A0092B-C50C-407E-A947-70E740481C1C}">
                          <a14:useLocalDpi xmlns:a14="http://schemas.microsoft.com/office/drawing/2010/main" val="0"/>
                        </a:ext>
                      </a:extLst>
                    </a:blip>
                    <a:srcRect l="20163" t="36242" r="23112" b="19834"/>
                    <a:stretch/>
                  </pic:blipFill>
                  <pic:spPr bwMode="auto">
                    <a:xfrm>
                      <a:off x="0" y="0"/>
                      <a:ext cx="4038658" cy="1759025"/>
                    </a:xfrm>
                    <a:prstGeom prst="rect">
                      <a:avLst/>
                    </a:prstGeom>
                    <a:ln>
                      <a:noFill/>
                    </a:ln>
                    <a:extLst>
                      <a:ext uri="{53640926-AAD7-44D8-BBD7-CCE9431645EC}">
                        <a14:shadowObscured xmlns:a14="http://schemas.microsoft.com/office/drawing/2010/main"/>
                      </a:ext>
                    </a:extLst>
                  </pic:spPr>
                </pic:pic>
              </a:graphicData>
            </a:graphic>
          </wp:inline>
        </w:drawing>
      </w:r>
    </w:p>
    <w:p w14:paraId="63A3F22E" w14:textId="238EC9AC" w:rsidR="009D10D5" w:rsidRPr="00443AF0" w:rsidRDefault="009D10D5" w:rsidP="00443AF0">
      <w:r>
        <w:rPr>
          <w:noProof/>
        </w:rPr>
        <w:drawing>
          <wp:inline distT="0" distB="0" distL="0" distR="0" wp14:anchorId="37DB81BC" wp14:editId="7B0CD040">
            <wp:extent cx="3124200" cy="1390650"/>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19610" t="33878" r="25881" b="22986"/>
                    <a:stretch/>
                  </pic:blipFill>
                  <pic:spPr bwMode="auto">
                    <a:xfrm>
                      <a:off x="0" y="0"/>
                      <a:ext cx="3124200" cy="1390650"/>
                    </a:xfrm>
                    <a:prstGeom prst="rect">
                      <a:avLst/>
                    </a:prstGeom>
                    <a:ln>
                      <a:noFill/>
                    </a:ln>
                    <a:extLst>
                      <a:ext uri="{53640926-AAD7-44D8-BBD7-CCE9431645EC}">
                        <a14:shadowObscured xmlns:a14="http://schemas.microsoft.com/office/drawing/2010/main"/>
                      </a:ext>
                    </a:extLst>
                  </pic:spPr>
                </pic:pic>
              </a:graphicData>
            </a:graphic>
          </wp:inline>
        </w:drawing>
      </w:r>
    </w:p>
    <w:p w14:paraId="46E39BD2" w14:textId="77777777" w:rsidR="00C51E91" w:rsidRPr="00C51E91" w:rsidRDefault="00C51E91" w:rsidP="00C51E91"/>
    <w:p w14:paraId="7619D1CA" w14:textId="77777777" w:rsidR="00C51E91" w:rsidRPr="00C51E91" w:rsidRDefault="00C51E91" w:rsidP="00C51E91">
      <w:pPr>
        <w:pStyle w:val="Heading1"/>
      </w:pPr>
    </w:p>
    <w:sectPr w:rsidR="00C51E91" w:rsidRPr="00C51E91" w:rsidSect="003D718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05058"/>
    <w:multiLevelType w:val="hybridMultilevel"/>
    <w:tmpl w:val="2F94B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3288D"/>
    <w:multiLevelType w:val="hybridMultilevel"/>
    <w:tmpl w:val="DAB4E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4F66A1"/>
    <w:multiLevelType w:val="hybridMultilevel"/>
    <w:tmpl w:val="E7BCD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8A6ACD"/>
    <w:multiLevelType w:val="hybridMultilevel"/>
    <w:tmpl w:val="1A324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E91"/>
    <w:rsid w:val="000619E3"/>
    <w:rsid w:val="000740A7"/>
    <w:rsid w:val="000A1B42"/>
    <w:rsid w:val="000B2522"/>
    <w:rsid w:val="000D5059"/>
    <w:rsid w:val="000D7D03"/>
    <w:rsid w:val="001004FF"/>
    <w:rsid w:val="00103D97"/>
    <w:rsid w:val="00144D5D"/>
    <w:rsid w:val="00151C15"/>
    <w:rsid w:val="00161AE8"/>
    <w:rsid w:val="00170A14"/>
    <w:rsid w:val="00176C6D"/>
    <w:rsid w:val="00180D17"/>
    <w:rsid w:val="001C0795"/>
    <w:rsid w:val="002270DB"/>
    <w:rsid w:val="00273401"/>
    <w:rsid w:val="002A5710"/>
    <w:rsid w:val="002C3AC4"/>
    <w:rsid w:val="002D454D"/>
    <w:rsid w:val="00330775"/>
    <w:rsid w:val="0033792A"/>
    <w:rsid w:val="00361F89"/>
    <w:rsid w:val="00381368"/>
    <w:rsid w:val="003A1E1F"/>
    <w:rsid w:val="003C739F"/>
    <w:rsid w:val="003D718B"/>
    <w:rsid w:val="003E2CC1"/>
    <w:rsid w:val="003E63A9"/>
    <w:rsid w:val="004011C0"/>
    <w:rsid w:val="00401572"/>
    <w:rsid w:val="00406590"/>
    <w:rsid w:val="0042480D"/>
    <w:rsid w:val="00443AF0"/>
    <w:rsid w:val="0045523F"/>
    <w:rsid w:val="00490B4E"/>
    <w:rsid w:val="004923C7"/>
    <w:rsid w:val="004B2A38"/>
    <w:rsid w:val="00520CC9"/>
    <w:rsid w:val="005318AF"/>
    <w:rsid w:val="005832F8"/>
    <w:rsid w:val="005837B7"/>
    <w:rsid w:val="005A6387"/>
    <w:rsid w:val="005C3820"/>
    <w:rsid w:val="005F05E1"/>
    <w:rsid w:val="00665F13"/>
    <w:rsid w:val="006717FC"/>
    <w:rsid w:val="006C3202"/>
    <w:rsid w:val="006E114B"/>
    <w:rsid w:val="006F4B30"/>
    <w:rsid w:val="007019F5"/>
    <w:rsid w:val="0070446C"/>
    <w:rsid w:val="0072213E"/>
    <w:rsid w:val="00742CD3"/>
    <w:rsid w:val="00744FB5"/>
    <w:rsid w:val="007450FA"/>
    <w:rsid w:val="00751E2D"/>
    <w:rsid w:val="007525CE"/>
    <w:rsid w:val="00752705"/>
    <w:rsid w:val="00753967"/>
    <w:rsid w:val="007E2530"/>
    <w:rsid w:val="00810D3D"/>
    <w:rsid w:val="00812475"/>
    <w:rsid w:val="008B1B07"/>
    <w:rsid w:val="008B4BB6"/>
    <w:rsid w:val="008E3EB1"/>
    <w:rsid w:val="008F5D0F"/>
    <w:rsid w:val="00910617"/>
    <w:rsid w:val="0091763A"/>
    <w:rsid w:val="0092200F"/>
    <w:rsid w:val="0099377A"/>
    <w:rsid w:val="00996FCA"/>
    <w:rsid w:val="009D10D5"/>
    <w:rsid w:val="009F5954"/>
    <w:rsid w:val="00A05064"/>
    <w:rsid w:val="00A215A4"/>
    <w:rsid w:val="00A279F4"/>
    <w:rsid w:val="00A31359"/>
    <w:rsid w:val="00A47EF0"/>
    <w:rsid w:val="00A52C5E"/>
    <w:rsid w:val="00A8067C"/>
    <w:rsid w:val="00A96417"/>
    <w:rsid w:val="00AA43A3"/>
    <w:rsid w:val="00AD4A4A"/>
    <w:rsid w:val="00AD7C22"/>
    <w:rsid w:val="00B766C2"/>
    <w:rsid w:val="00B85FD0"/>
    <w:rsid w:val="00BA71B9"/>
    <w:rsid w:val="00BC5C94"/>
    <w:rsid w:val="00C05DBD"/>
    <w:rsid w:val="00C17F20"/>
    <w:rsid w:val="00C21CEF"/>
    <w:rsid w:val="00C31973"/>
    <w:rsid w:val="00C40C7E"/>
    <w:rsid w:val="00C51E91"/>
    <w:rsid w:val="00C7578B"/>
    <w:rsid w:val="00CB07D6"/>
    <w:rsid w:val="00CB3329"/>
    <w:rsid w:val="00CD4055"/>
    <w:rsid w:val="00CE4F5E"/>
    <w:rsid w:val="00CE6477"/>
    <w:rsid w:val="00DA0E2F"/>
    <w:rsid w:val="00DB07BD"/>
    <w:rsid w:val="00DC5603"/>
    <w:rsid w:val="00DD02C4"/>
    <w:rsid w:val="00DE4FC8"/>
    <w:rsid w:val="00DE6142"/>
    <w:rsid w:val="00E01CE6"/>
    <w:rsid w:val="00E049A2"/>
    <w:rsid w:val="00E32CD3"/>
    <w:rsid w:val="00E32FA2"/>
    <w:rsid w:val="00E85CA4"/>
    <w:rsid w:val="00EC783A"/>
    <w:rsid w:val="00EE1AAB"/>
    <w:rsid w:val="00F66E1F"/>
    <w:rsid w:val="00F75EB6"/>
    <w:rsid w:val="00F805BA"/>
    <w:rsid w:val="00F87EBB"/>
    <w:rsid w:val="00F926AA"/>
    <w:rsid w:val="00FE3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D3555"/>
  <w15:chartTrackingRefBased/>
  <w15:docId w15:val="{10A0B06F-BBBA-4C8F-B984-E5EC28B76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E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4F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4F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E9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4FC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E4FC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87EBB"/>
    <w:pPr>
      <w:ind w:left="720"/>
      <w:contextualSpacing/>
    </w:pPr>
  </w:style>
  <w:style w:type="paragraph" w:styleId="NormalWeb">
    <w:name w:val="Normal (Web)"/>
    <w:basedOn w:val="Normal"/>
    <w:uiPriority w:val="99"/>
    <w:semiHidden/>
    <w:unhideWhenUsed/>
    <w:rsid w:val="007527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3D71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71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686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2016142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591</TotalTime>
  <Pages>11</Pages>
  <Words>2507</Words>
  <Characters>14296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catherine jones</dc:creator>
  <cp:keywords/>
  <dc:description/>
  <cp:lastModifiedBy>catherine jones</cp:lastModifiedBy>
  <cp:revision>105</cp:revision>
  <cp:lastPrinted>2021-07-01T20:47:00Z</cp:lastPrinted>
  <dcterms:created xsi:type="dcterms:W3CDTF">2021-07-01T12:03:00Z</dcterms:created>
  <dcterms:modified xsi:type="dcterms:W3CDTF">2021-07-02T09:53:00Z</dcterms:modified>
</cp:coreProperties>
</file>