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826CAD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8240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2C90DACF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4FA8B39E">
        <w:rPr>
          <w:rFonts w:ascii="Arial" w:hAnsi="Arial" w:cs="Arial"/>
          <w:b/>
          <w:bCs/>
          <w:sz w:val="28"/>
          <w:szCs w:val="28"/>
          <w:lang w:val="en-US"/>
        </w:rPr>
        <w:t>Module name</w:t>
      </w:r>
      <w:r w:rsidRPr="4FA8B39E">
        <w:rPr>
          <w:rFonts w:ascii="Arial" w:hAnsi="Arial" w:cs="Arial"/>
          <w:sz w:val="28"/>
          <w:szCs w:val="28"/>
          <w:lang w:val="en-US"/>
        </w:rPr>
        <w:t>:</w:t>
      </w:r>
      <w:r w:rsidR="009F0602" w:rsidRPr="4FA8B39E">
        <w:rPr>
          <w:rFonts w:ascii="Arial" w:hAnsi="Arial" w:cs="Arial"/>
          <w:sz w:val="28"/>
          <w:szCs w:val="28"/>
          <w:lang w:val="en-US"/>
        </w:rPr>
        <w:t xml:space="preserve">          </w:t>
      </w:r>
      <w:r w:rsidRPr="4FA8B39E">
        <w:rPr>
          <w:rFonts w:ascii="Arial" w:hAnsi="Arial" w:cs="Arial"/>
          <w:sz w:val="28"/>
          <w:szCs w:val="28"/>
          <w:lang w:val="en-US"/>
        </w:rPr>
        <w:t xml:space="preserve"> </w:t>
      </w:r>
      <w:r w:rsidR="009F0602" w:rsidRPr="4FA8B39E">
        <w:rPr>
          <w:rFonts w:ascii="Arial" w:hAnsi="Arial" w:cs="Arial"/>
          <w:sz w:val="28"/>
          <w:szCs w:val="28"/>
          <w:lang w:val="en-US"/>
        </w:rPr>
        <w:t xml:space="preserve"> </w:t>
      </w:r>
      <w:r w:rsidR="2A30A2CD" w:rsidRPr="4FA8B39E">
        <w:rPr>
          <w:rFonts w:ascii="Arial" w:hAnsi="Arial" w:cs="Arial"/>
          <w:sz w:val="28"/>
          <w:szCs w:val="28"/>
          <w:lang w:val="en-US"/>
        </w:rPr>
        <w:t xml:space="preserve">       </w:t>
      </w:r>
      <w:r w:rsidR="2A30A2CD" w:rsidRPr="4FA8B39E">
        <w:rPr>
          <w:rFonts w:ascii="Arial" w:hAnsi="Arial" w:cs="Arial"/>
          <w:szCs w:val="24"/>
          <w:lang w:val="en-US"/>
        </w:rPr>
        <w:t xml:space="preserve"> </w:t>
      </w:r>
      <w:r w:rsidR="009F0602" w:rsidRPr="4FA8B39E">
        <w:rPr>
          <w:rFonts w:ascii="Arial" w:hAnsi="Arial" w:cs="Arial"/>
          <w:b/>
          <w:bCs/>
          <w:szCs w:val="24"/>
          <w:lang w:val="en-US"/>
        </w:rPr>
        <w:t>Introduction to Public Health</w:t>
      </w:r>
    </w:p>
    <w:p w14:paraId="537571AF" w14:textId="26D046F3" w:rsidR="00CD33A8" w:rsidRPr="009F0602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9F0602">
        <w:rPr>
          <w:rFonts w:ascii="Arial" w:hAnsi="Arial" w:cs="Arial"/>
          <w:sz w:val="28"/>
          <w:szCs w:val="28"/>
        </w:rPr>
        <w:t xml:space="preserve">             </w:t>
      </w:r>
      <w:r w:rsidR="692E1AD4" w:rsidRPr="4FA8B39E">
        <w:rPr>
          <w:rFonts w:ascii="Arial" w:hAnsi="Arial" w:cs="Arial"/>
          <w:sz w:val="28"/>
          <w:szCs w:val="28"/>
        </w:rPr>
        <w:t xml:space="preserve">     </w:t>
      </w:r>
      <w:r w:rsidR="1F71A0B8" w:rsidRPr="4FA8B39E">
        <w:rPr>
          <w:rFonts w:ascii="Arial" w:hAnsi="Arial" w:cs="Arial"/>
          <w:sz w:val="28"/>
          <w:szCs w:val="28"/>
        </w:rPr>
        <w:t xml:space="preserve">   </w:t>
      </w:r>
      <w:r w:rsidR="692E1AD4" w:rsidRPr="4FA8B39E">
        <w:rPr>
          <w:rFonts w:ascii="Arial" w:hAnsi="Arial" w:cs="Arial"/>
          <w:sz w:val="28"/>
          <w:szCs w:val="28"/>
        </w:rPr>
        <w:t xml:space="preserve">  </w:t>
      </w:r>
      <w:r w:rsidR="6985309A" w:rsidRPr="4FA8B39E">
        <w:rPr>
          <w:rFonts w:ascii="Arial" w:hAnsi="Arial" w:cs="Arial"/>
          <w:sz w:val="28"/>
          <w:szCs w:val="28"/>
        </w:rPr>
        <w:t xml:space="preserve"> </w:t>
      </w:r>
      <w:r w:rsidR="009F0602">
        <w:rPr>
          <w:rFonts w:ascii="Arial" w:hAnsi="Arial" w:cs="Arial"/>
          <w:sz w:val="22"/>
        </w:rPr>
        <w:t>LCHS4008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32A8B6C6" w:rsidR="00074402" w:rsidRPr="009F0602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4FA8B39E">
        <w:rPr>
          <w:rFonts w:ascii="Arial" w:hAnsi="Arial" w:cs="Arial"/>
          <w:b/>
          <w:bCs/>
          <w:sz w:val="28"/>
          <w:szCs w:val="28"/>
          <w:lang w:val="nl-NL"/>
        </w:rPr>
        <w:t>:</w:t>
      </w:r>
      <w:r w:rsidR="009F0602" w:rsidRPr="4FA8B39E">
        <w:rPr>
          <w:rFonts w:ascii="Arial" w:hAnsi="Arial" w:cs="Arial"/>
          <w:b/>
          <w:bCs/>
          <w:sz w:val="28"/>
          <w:szCs w:val="28"/>
          <w:lang w:val="nl-NL"/>
        </w:rPr>
        <w:t xml:space="preserve">  </w:t>
      </w:r>
      <w:r w:rsidR="009F0602">
        <w:rPr>
          <w:rFonts w:ascii="Arial" w:hAnsi="Arial" w:cs="Arial"/>
          <w:sz w:val="28"/>
          <w:szCs w:val="28"/>
          <w:lang w:val="nl-NL"/>
        </w:rPr>
        <w:t xml:space="preserve">         </w:t>
      </w:r>
      <w:r w:rsidR="39CD8ADC" w:rsidRPr="4FA8B39E">
        <w:rPr>
          <w:rFonts w:ascii="Arial" w:hAnsi="Arial" w:cs="Arial"/>
          <w:sz w:val="28"/>
          <w:szCs w:val="28"/>
          <w:lang w:val="nl-NL"/>
        </w:rPr>
        <w:t xml:space="preserve">     </w:t>
      </w:r>
      <w:r w:rsidR="5BE7D0D7" w:rsidRPr="4FA8B39E">
        <w:rPr>
          <w:rFonts w:ascii="Arial" w:hAnsi="Arial" w:cs="Arial"/>
          <w:sz w:val="28"/>
          <w:szCs w:val="28"/>
          <w:lang w:val="nl-NL"/>
        </w:rPr>
        <w:t xml:space="preserve">    </w:t>
      </w:r>
      <w:r w:rsidR="6985309A" w:rsidRPr="4FA8B39E">
        <w:rPr>
          <w:rFonts w:ascii="Arial" w:hAnsi="Arial" w:cs="Arial"/>
          <w:sz w:val="28"/>
          <w:szCs w:val="28"/>
          <w:lang w:val="nl-NL"/>
        </w:rPr>
        <w:t xml:space="preserve"> </w:t>
      </w:r>
      <w:r w:rsidR="6985309A" w:rsidRPr="4FA8B39E">
        <w:rPr>
          <w:rFonts w:ascii="Arial" w:hAnsi="Arial" w:cs="Arial"/>
          <w:szCs w:val="24"/>
          <w:lang w:val="nl-NL"/>
        </w:rPr>
        <w:t xml:space="preserve"> </w:t>
      </w:r>
      <w:r w:rsidR="009F0602" w:rsidRPr="4FA8B39E">
        <w:rPr>
          <w:rFonts w:ascii="Arial" w:hAnsi="Arial" w:cs="Arial"/>
          <w:szCs w:val="24"/>
          <w:lang w:val="nl-NL"/>
        </w:rPr>
        <w:t>Elaine Elizabeth Saunders</w:t>
      </w:r>
    </w:p>
    <w:p w14:paraId="39AA4413" w14:textId="2922381D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 xml:space="preserve">Student </w:t>
      </w:r>
      <w:r w:rsidRPr="4FA8B39E">
        <w:rPr>
          <w:rFonts w:ascii="Arial" w:hAnsi="Arial" w:cs="Arial"/>
          <w:b/>
          <w:bCs/>
          <w:lang w:val="nl-NL"/>
        </w:rPr>
        <w:t>ID</w:t>
      </w:r>
      <w:r w:rsidR="1DBA298C" w:rsidRPr="4FA8B39E">
        <w:rPr>
          <w:rFonts w:ascii="Arial" w:hAnsi="Arial" w:cs="Arial"/>
          <w:b/>
          <w:bCs/>
          <w:sz w:val="22"/>
          <w:lang w:val="nl-NL"/>
        </w:rPr>
        <w:t xml:space="preserve"> </w:t>
      </w:r>
      <w:r w:rsidR="645545BF" w:rsidRPr="4FA8B39E">
        <w:rPr>
          <w:rFonts w:ascii="Arial" w:hAnsi="Arial" w:cs="Arial"/>
          <w:b/>
          <w:bCs/>
          <w:sz w:val="22"/>
          <w:lang w:val="nl-NL"/>
        </w:rPr>
        <w:t xml:space="preserve"> </w:t>
      </w:r>
      <w:r w:rsidR="645545BF" w:rsidRPr="4FA8B39E">
        <w:rPr>
          <w:rFonts w:ascii="Arial" w:hAnsi="Arial" w:cs="Arial"/>
          <w:b/>
          <w:bCs/>
          <w:sz w:val="28"/>
          <w:szCs w:val="28"/>
          <w:lang w:val="nl-NL"/>
        </w:rPr>
        <w:t>n</w:t>
      </w:r>
      <w:r w:rsidR="23A50919" w:rsidRPr="4FA8B39E">
        <w:rPr>
          <w:rFonts w:ascii="Arial" w:hAnsi="Arial" w:cs="Arial"/>
          <w:b/>
          <w:bCs/>
          <w:sz w:val="28"/>
          <w:szCs w:val="28"/>
          <w:lang w:val="nl-NL"/>
        </w:rPr>
        <w:t>umber:</w:t>
      </w:r>
      <w:r w:rsidR="009F0602" w:rsidRPr="4FA8B39E">
        <w:rPr>
          <w:rFonts w:ascii="Arial" w:hAnsi="Arial" w:cs="Arial"/>
          <w:b/>
          <w:bCs/>
          <w:sz w:val="28"/>
          <w:szCs w:val="28"/>
          <w:lang w:val="nl-NL"/>
        </w:rPr>
        <w:t xml:space="preserve"> </w:t>
      </w:r>
      <w:r w:rsidR="009F0602" w:rsidRPr="4FA8B39E">
        <w:rPr>
          <w:rFonts w:ascii="Arial" w:hAnsi="Arial" w:cs="Arial"/>
          <w:b/>
          <w:bCs/>
          <w:lang w:val="nl-NL"/>
        </w:rPr>
        <w:t xml:space="preserve"> </w:t>
      </w:r>
      <w:r w:rsidR="009F0602">
        <w:rPr>
          <w:rFonts w:ascii="Arial" w:hAnsi="Arial" w:cs="Arial"/>
          <w:sz w:val="28"/>
          <w:szCs w:val="28"/>
          <w:lang w:val="nl-NL"/>
        </w:rPr>
        <w:t xml:space="preserve">           </w:t>
      </w:r>
      <w:r w:rsidR="009F0602" w:rsidRPr="4FA8B39E">
        <w:rPr>
          <w:rFonts w:ascii="Arial" w:hAnsi="Arial" w:cs="Arial"/>
          <w:szCs w:val="24"/>
          <w:lang w:val="nl-NL"/>
        </w:rPr>
        <w:t xml:space="preserve"> 2321548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13A39AFF" w:rsidR="00074402" w:rsidRDefault="55E1B1E5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4FA8B39E">
        <w:rPr>
          <w:rFonts w:ascii="Arial" w:hAnsi="Arial" w:cs="Arial"/>
          <w:b/>
          <w:bCs/>
          <w:sz w:val="28"/>
          <w:szCs w:val="28"/>
        </w:rPr>
        <w:t>Lecturer</w:t>
      </w:r>
      <w:r w:rsidR="11F946C4" w:rsidRPr="4FA8B39E">
        <w:rPr>
          <w:rFonts w:ascii="Arial" w:hAnsi="Arial" w:cs="Arial"/>
          <w:b/>
          <w:bCs/>
          <w:sz w:val="28"/>
          <w:szCs w:val="28"/>
        </w:rPr>
        <w:t xml:space="preserve">               </w:t>
      </w:r>
      <w:r w:rsidR="6985309A" w:rsidRPr="4FA8B39E">
        <w:rPr>
          <w:rFonts w:ascii="Arial" w:hAnsi="Arial" w:cs="Arial"/>
          <w:sz w:val="28"/>
          <w:szCs w:val="28"/>
        </w:rPr>
        <w:t xml:space="preserve">      </w:t>
      </w:r>
      <w:r w:rsidR="385EB6E2" w:rsidRPr="4FA8B39E">
        <w:rPr>
          <w:rFonts w:ascii="Arial" w:hAnsi="Arial" w:cs="Arial"/>
          <w:sz w:val="28"/>
          <w:szCs w:val="28"/>
        </w:rPr>
        <w:t xml:space="preserve">     </w:t>
      </w:r>
      <w:r w:rsidR="009F0602">
        <w:rPr>
          <w:rFonts w:ascii="Arial" w:hAnsi="Arial" w:cs="Arial"/>
          <w:sz w:val="28"/>
          <w:szCs w:val="28"/>
        </w:rPr>
        <w:t xml:space="preserve">  </w:t>
      </w:r>
      <w:r w:rsidR="009F0602" w:rsidRPr="4FA8B39E">
        <w:rPr>
          <w:rFonts w:ascii="Arial" w:hAnsi="Arial" w:cs="Arial"/>
          <w:sz w:val="22"/>
        </w:rPr>
        <w:t xml:space="preserve">  </w:t>
      </w:r>
      <w:r w:rsidR="009F0602" w:rsidRPr="4FA8B39E">
        <w:rPr>
          <w:rFonts w:ascii="Arial" w:hAnsi="Arial" w:cs="Arial"/>
          <w:szCs w:val="24"/>
        </w:rPr>
        <w:t xml:space="preserve">   Caroline Salami</w:t>
      </w:r>
    </w:p>
    <w:p w14:paraId="680D4857" w14:textId="77777777" w:rsidR="009F0602" w:rsidRDefault="009F0602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82833E9" w14:textId="35528219" w:rsidR="009F0602" w:rsidRPr="009F0602" w:rsidRDefault="009F0602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9F0602">
        <w:rPr>
          <w:rFonts w:ascii="Arial" w:hAnsi="Arial" w:cs="Arial"/>
          <w:b/>
          <w:bCs/>
          <w:sz w:val="28"/>
          <w:szCs w:val="28"/>
        </w:rPr>
        <w:t xml:space="preserve">Assignment </w:t>
      </w:r>
      <w:r w:rsidRPr="4FA8B39E">
        <w:rPr>
          <w:rFonts w:ascii="Arial" w:hAnsi="Arial" w:cs="Arial"/>
          <w:b/>
          <w:bCs/>
        </w:rPr>
        <w:t>Title</w:t>
      </w:r>
      <w:r>
        <w:rPr>
          <w:rFonts w:ascii="Arial" w:hAnsi="Arial" w:cs="Arial"/>
          <w:sz w:val="22"/>
        </w:rPr>
        <w:t xml:space="preserve">:        </w:t>
      </w:r>
      <w:r w:rsidR="37043220" w:rsidRPr="4FA8B39E">
        <w:rPr>
          <w:rFonts w:ascii="Arial" w:hAnsi="Arial" w:cs="Arial"/>
          <w:sz w:val="22"/>
        </w:rPr>
        <w:t xml:space="preserve"> </w:t>
      </w:r>
      <w:r w:rsidR="4486D12E" w:rsidRPr="4FA8B39E">
        <w:rPr>
          <w:rFonts w:ascii="Arial" w:hAnsi="Arial" w:cs="Arial"/>
          <w:sz w:val="22"/>
        </w:rPr>
        <w:t xml:space="preserve">         </w:t>
      </w:r>
      <w:r w:rsidR="4486D12E" w:rsidRPr="4FA8B39E">
        <w:rPr>
          <w:rFonts w:ascii="Arial" w:hAnsi="Arial" w:cs="Arial"/>
          <w:b/>
          <w:bCs/>
          <w:sz w:val="22"/>
        </w:rPr>
        <w:t xml:space="preserve"> </w:t>
      </w:r>
      <w:r w:rsidR="6985309A" w:rsidRPr="4FA8B39E">
        <w:rPr>
          <w:rFonts w:ascii="Arial" w:eastAsia="Arial" w:hAnsi="Arial" w:cs="Arial"/>
          <w:b/>
          <w:bCs/>
          <w:sz w:val="22"/>
        </w:rPr>
        <w:t xml:space="preserve"> </w:t>
      </w:r>
      <w:r w:rsidRPr="4FA8B39E">
        <w:rPr>
          <w:rFonts w:ascii="Arial" w:eastAsia="Arial" w:hAnsi="Arial" w:cs="Arial"/>
          <w:b/>
          <w:bCs/>
          <w:sz w:val="22"/>
        </w:rPr>
        <w:t xml:space="preserve">Component 2: </w:t>
      </w:r>
      <w:r w:rsidR="1D75165C" w:rsidRPr="4FA8B39E">
        <w:rPr>
          <w:rFonts w:ascii="Arial" w:eastAsia="Arial" w:hAnsi="Arial" w:cs="Arial"/>
          <w:b/>
          <w:bCs/>
          <w:sz w:val="22"/>
        </w:rPr>
        <w:t xml:space="preserve"> </w:t>
      </w:r>
      <w:r w:rsidRPr="4FA8B39E">
        <w:rPr>
          <w:rFonts w:ascii="Arial" w:eastAsia="Arial" w:hAnsi="Arial" w:cs="Arial"/>
          <w:b/>
          <w:bCs/>
          <w:sz w:val="22"/>
        </w:rPr>
        <w:t xml:space="preserve">Report on </w:t>
      </w:r>
      <w:r w:rsidR="1D75165C" w:rsidRPr="4FA8B39E">
        <w:rPr>
          <w:rFonts w:ascii="Arial" w:eastAsia="Arial" w:hAnsi="Arial" w:cs="Arial"/>
          <w:b/>
          <w:bCs/>
          <w:sz w:val="22"/>
        </w:rPr>
        <w:t>Polio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AAFC3F5" w14:textId="3234A4CA" w:rsidR="00B87E75" w:rsidRPr="003B7BC6" w:rsidRDefault="00B87E75" w:rsidP="4FA8B39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B223408" w14:textId="0708DC88" w:rsidR="00B87E75" w:rsidRPr="003B7BC6" w:rsidRDefault="00B87E75" w:rsidP="4FA8B39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3C91467" w14:textId="41D6ADCF" w:rsidR="00B87E75" w:rsidRPr="003B7BC6" w:rsidRDefault="00B87E75" w:rsidP="4FA8B39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C62D936" w14:textId="71860F14" w:rsidR="00B87E75" w:rsidRPr="003B7BC6" w:rsidRDefault="00B87E75" w:rsidP="4FA8B39E">
      <w:pPr>
        <w:pStyle w:val="Heading1"/>
        <w:tabs>
          <w:tab w:val="left" w:pos="6540"/>
        </w:tabs>
      </w:pPr>
    </w:p>
    <w:p w14:paraId="05AB2C84" w14:textId="6057BF94" w:rsidR="00B87E75" w:rsidRPr="003B7BC6" w:rsidRDefault="5D00EC74" w:rsidP="4FA8B39E">
      <w:pPr>
        <w:pStyle w:val="Heading1"/>
        <w:tabs>
          <w:tab w:val="left" w:pos="6540"/>
        </w:tabs>
      </w:pPr>
      <w:r>
        <w:t xml:space="preserve"> </w:t>
      </w:r>
      <w:r w:rsidR="3F419FC0">
        <w:t>C</w:t>
      </w:r>
      <w:r>
        <w:t>ontents</w:t>
      </w:r>
      <w:r w:rsidR="2CD45B97">
        <w:t>:</w:t>
      </w:r>
      <w:r w:rsidR="5AD2D6C0">
        <w:t xml:space="preserve">  </w:t>
      </w:r>
      <w:r w:rsidR="4F585FAF">
        <w:t>………………</w:t>
      </w:r>
      <w:r w:rsidR="5DF1C6B6">
        <w:t>…………</w:t>
      </w:r>
      <w:r w:rsidR="4F585FAF">
        <w:t>…</w:t>
      </w:r>
      <w:r w:rsidR="57FEF65C">
        <w:t>...</w:t>
      </w:r>
      <w:r w:rsidR="4F585FAF">
        <w:t>……</w:t>
      </w:r>
      <w:r w:rsidR="3D4BFA31">
        <w:t>..............</w:t>
      </w:r>
      <w:r w:rsidR="4F585FAF">
        <w:t>…………</w:t>
      </w:r>
      <w:r w:rsidR="04FE2F3B">
        <w:t>.</w:t>
      </w:r>
      <w:r w:rsidR="4F585FAF">
        <w:t xml:space="preserve"> </w:t>
      </w:r>
      <w:r w:rsidR="5AD2D6C0">
        <w:t xml:space="preserve"> </w:t>
      </w:r>
      <w:r w:rsidR="5AD2D6C0" w:rsidRPr="4FA8B39E">
        <w:rPr>
          <w:sz w:val="22"/>
          <w:szCs w:val="22"/>
        </w:rPr>
        <w:t>page 2</w:t>
      </w:r>
    </w:p>
    <w:p w14:paraId="38539EDE" w14:textId="77777777" w:rsidR="002205B8" w:rsidRPr="00932891" w:rsidRDefault="002205B8" w:rsidP="002205B8">
      <w:pPr>
        <w:rPr>
          <w:rFonts w:ascii="Arial" w:hAnsi="Arial" w:cs="Arial"/>
          <w:sz w:val="28"/>
          <w:szCs w:val="28"/>
        </w:rPr>
      </w:pPr>
    </w:p>
    <w:p w14:paraId="2A6DC369" w14:textId="54CF0151" w:rsidR="002205B8" w:rsidRPr="003B7BC6" w:rsidRDefault="0EA2F083" w:rsidP="002205B8">
      <w:pPr>
        <w:rPr>
          <w:rFonts w:ascii="Arial" w:hAnsi="Arial" w:cs="Arial"/>
          <w:b/>
          <w:bCs/>
          <w:sz w:val="28"/>
          <w:szCs w:val="28"/>
        </w:rPr>
      </w:pPr>
      <w:r w:rsidRPr="4FA8B39E">
        <w:rPr>
          <w:rFonts w:ascii="Arial" w:hAnsi="Arial" w:cs="Arial"/>
          <w:b/>
          <w:bCs/>
          <w:szCs w:val="24"/>
        </w:rPr>
        <w:t xml:space="preserve"> </w:t>
      </w:r>
      <w:r w:rsidR="5AD2D6C0" w:rsidRPr="4FA8B39E">
        <w:rPr>
          <w:rFonts w:ascii="Arial" w:hAnsi="Arial" w:cs="Arial"/>
          <w:b/>
          <w:bCs/>
          <w:szCs w:val="24"/>
        </w:rPr>
        <w:t>Introduction</w:t>
      </w:r>
      <w:r w:rsidR="2E6CE665" w:rsidRPr="4FA8B39E">
        <w:rPr>
          <w:rFonts w:ascii="Arial" w:hAnsi="Arial" w:cs="Arial"/>
          <w:b/>
          <w:bCs/>
          <w:szCs w:val="24"/>
        </w:rPr>
        <w:t xml:space="preserve"> on Polio</w:t>
      </w:r>
      <w:r w:rsidR="2CD45B97" w:rsidRPr="4FA8B39E">
        <w:rPr>
          <w:rFonts w:ascii="Arial" w:hAnsi="Arial" w:cs="Arial"/>
          <w:b/>
          <w:bCs/>
          <w:sz w:val="28"/>
          <w:szCs w:val="28"/>
        </w:rPr>
        <w:t>:</w:t>
      </w:r>
      <w:r w:rsidR="4F585FAF" w:rsidRPr="4FA8B39E">
        <w:rPr>
          <w:rFonts w:ascii="Arial" w:hAnsi="Arial" w:cs="Arial"/>
          <w:b/>
          <w:bCs/>
          <w:sz w:val="28"/>
          <w:szCs w:val="28"/>
        </w:rPr>
        <w:t xml:space="preserve"> ……</w:t>
      </w:r>
      <w:bookmarkStart w:id="0" w:name="_Int_6AoHxnht"/>
      <w:proofErr w:type="gramStart"/>
      <w:r w:rsidR="1E97D93D" w:rsidRPr="4FA8B39E">
        <w:rPr>
          <w:rFonts w:ascii="Arial" w:hAnsi="Arial" w:cs="Arial"/>
          <w:b/>
          <w:bCs/>
          <w:sz w:val="28"/>
          <w:szCs w:val="28"/>
        </w:rPr>
        <w:t>.....</w:t>
      </w:r>
      <w:bookmarkEnd w:id="0"/>
      <w:proofErr w:type="gramEnd"/>
      <w:r w:rsidR="4F585FAF" w:rsidRPr="4FA8B39E">
        <w:rPr>
          <w:rFonts w:ascii="Arial" w:hAnsi="Arial" w:cs="Arial"/>
          <w:b/>
          <w:bCs/>
          <w:sz w:val="28"/>
          <w:szCs w:val="28"/>
        </w:rPr>
        <w:t>……………</w:t>
      </w:r>
      <w:r w:rsidR="2BCEB905" w:rsidRPr="4FA8B39E">
        <w:rPr>
          <w:rFonts w:ascii="Arial" w:hAnsi="Arial" w:cs="Arial"/>
          <w:b/>
          <w:bCs/>
          <w:sz w:val="28"/>
          <w:szCs w:val="28"/>
        </w:rPr>
        <w:t>....</w:t>
      </w:r>
      <w:r w:rsidR="4F585FAF" w:rsidRPr="4FA8B39E">
        <w:rPr>
          <w:rFonts w:ascii="Arial" w:hAnsi="Arial" w:cs="Arial"/>
          <w:b/>
          <w:bCs/>
          <w:sz w:val="28"/>
          <w:szCs w:val="28"/>
        </w:rPr>
        <w:t>……</w:t>
      </w:r>
      <w:r w:rsidR="0B7CA95C" w:rsidRPr="4FA8B39E">
        <w:rPr>
          <w:rFonts w:ascii="Arial" w:hAnsi="Arial" w:cs="Arial"/>
          <w:b/>
          <w:bCs/>
          <w:sz w:val="28"/>
          <w:szCs w:val="28"/>
        </w:rPr>
        <w:t>…...</w:t>
      </w:r>
      <w:r w:rsidR="0CB22AEF" w:rsidRPr="4FA8B39E">
        <w:rPr>
          <w:rFonts w:ascii="Arial" w:hAnsi="Arial" w:cs="Arial"/>
          <w:b/>
          <w:bCs/>
          <w:sz w:val="28"/>
          <w:szCs w:val="28"/>
        </w:rPr>
        <w:t>...</w:t>
      </w:r>
      <w:r w:rsidR="5AD2D6C0" w:rsidRPr="4FA8B39E">
        <w:rPr>
          <w:rFonts w:ascii="Arial" w:hAnsi="Arial" w:cs="Arial"/>
          <w:b/>
          <w:bCs/>
          <w:sz w:val="28"/>
          <w:szCs w:val="28"/>
        </w:rPr>
        <w:t xml:space="preserve"> </w:t>
      </w:r>
      <w:r w:rsidR="5AD2D6C0" w:rsidRPr="4FA8B39E">
        <w:rPr>
          <w:rFonts w:ascii="Arial" w:hAnsi="Arial" w:cs="Arial"/>
          <w:b/>
          <w:bCs/>
          <w:sz w:val="22"/>
        </w:rPr>
        <w:t>page 3</w:t>
      </w:r>
    </w:p>
    <w:p w14:paraId="030E2630" w14:textId="77777777" w:rsidR="002205B8" w:rsidRPr="003B7BC6" w:rsidRDefault="002205B8" w:rsidP="002205B8">
      <w:pPr>
        <w:rPr>
          <w:rFonts w:ascii="Arial" w:hAnsi="Arial" w:cs="Arial"/>
          <w:b/>
          <w:bCs/>
          <w:sz w:val="28"/>
          <w:szCs w:val="28"/>
        </w:rPr>
      </w:pPr>
    </w:p>
    <w:p w14:paraId="17F2A69B" w14:textId="00E19ECB" w:rsidR="002205B8" w:rsidRPr="003B7BC6" w:rsidRDefault="669B1A14" w:rsidP="002205B8">
      <w:pPr>
        <w:rPr>
          <w:rFonts w:ascii="Arial" w:hAnsi="Arial" w:cs="Arial"/>
          <w:b/>
          <w:bCs/>
          <w:sz w:val="28"/>
          <w:szCs w:val="28"/>
        </w:rPr>
      </w:pPr>
      <w:r w:rsidRPr="4FA8B39E">
        <w:rPr>
          <w:rFonts w:ascii="Arial" w:hAnsi="Arial" w:cs="Arial"/>
          <w:b/>
          <w:bCs/>
          <w:sz w:val="28"/>
          <w:szCs w:val="28"/>
        </w:rPr>
        <w:t xml:space="preserve"> </w:t>
      </w:r>
      <w:r w:rsidR="5AD2D6C0" w:rsidRPr="4FA8B39E">
        <w:rPr>
          <w:rFonts w:ascii="Arial" w:hAnsi="Arial" w:cs="Arial"/>
          <w:b/>
          <w:bCs/>
          <w:szCs w:val="24"/>
        </w:rPr>
        <w:t>Main</w:t>
      </w:r>
      <w:r w:rsidR="7C7959FB" w:rsidRPr="4FA8B39E">
        <w:rPr>
          <w:rFonts w:ascii="Arial" w:hAnsi="Arial" w:cs="Arial"/>
          <w:b/>
          <w:bCs/>
          <w:szCs w:val="24"/>
        </w:rPr>
        <w:t xml:space="preserve"> information on Polio</w:t>
      </w:r>
      <w:r w:rsidR="2CD45B97" w:rsidRPr="4FA8B39E">
        <w:rPr>
          <w:rFonts w:ascii="Arial" w:hAnsi="Arial" w:cs="Arial"/>
          <w:b/>
          <w:bCs/>
          <w:sz w:val="28"/>
          <w:szCs w:val="28"/>
        </w:rPr>
        <w:t xml:space="preserve">: </w:t>
      </w:r>
      <w:r w:rsidR="4F585FAF" w:rsidRPr="4FA8B39E">
        <w:rPr>
          <w:rFonts w:ascii="Arial" w:hAnsi="Arial" w:cs="Arial"/>
          <w:b/>
          <w:bCs/>
          <w:sz w:val="28"/>
          <w:szCs w:val="28"/>
        </w:rPr>
        <w:t>……</w:t>
      </w:r>
      <w:bookmarkStart w:id="1" w:name="_Int_QJfTBKAF"/>
      <w:proofErr w:type="gramStart"/>
      <w:r w:rsidR="4F585FAF" w:rsidRPr="4FA8B39E">
        <w:rPr>
          <w:rFonts w:ascii="Arial" w:hAnsi="Arial" w:cs="Arial"/>
          <w:b/>
          <w:bCs/>
          <w:sz w:val="28"/>
          <w:szCs w:val="28"/>
        </w:rPr>
        <w:t>…</w:t>
      </w:r>
      <w:r w:rsidR="347F318E" w:rsidRPr="4FA8B39E">
        <w:rPr>
          <w:rFonts w:ascii="Arial" w:hAnsi="Arial" w:cs="Arial"/>
          <w:b/>
          <w:bCs/>
          <w:sz w:val="28"/>
          <w:szCs w:val="28"/>
        </w:rPr>
        <w:t>..</w:t>
      </w:r>
      <w:bookmarkEnd w:id="1"/>
      <w:proofErr w:type="gramEnd"/>
      <w:r w:rsidR="4F585FAF" w:rsidRPr="4FA8B39E">
        <w:rPr>
          <w:rFonts w:ascii="Arial" w:hAnsi="Arial" w:cs="Arial"/>
          <w:b/>
          <w:bCs/>
          <w:sz w:val="28"/>
          <w:szCs w:val="28"/>
        </w:rPr>
        <w:t>………</w:t>
      </w:r>
      <w:r w:rsidR="5BEFC5E7" w:rsidRPr="4FA8B39E">
        <w:rPr>
          <w:rFonts w:ascii="Arial" w:hAnsi="Arial" w:cs="Arial"/>
          <w:b/>
          <w:bCs/>
          <w:sz w:val="28"/>
          <w:szCs w:val="28"/>
        </w:rPr>
        <w:t>......</w:t>
      </w:r>
      <w:r w:rsidR="4F585FAF" w:rsidRPr="4FA8B39E">
        <w:rPr>
          <w:rFonts w:ascii="Arial" w:hAnsi="Arial" w:cs="Arial"/>
          <w:b/>
          <w:bCs/>
          <w:sz w:val="28"/>
          <w:szCs w:val="28"/>
        </w:rPr>
        <w:t>……</w:t>
      </w:r>
      <w:r w:rsidR="0B7CA95C" w:rsidRPr="4FA8B39E">
        <w:rPr>
          <w:rFonts w:ascii="Arial" w:hAnsi="Arial" w:cs="Arial"/>
          <w:b/>
          <w:bCs/>
          <w:sz w:val="28"/>
          <w:szCs w:val="28"/>
        </w:rPr>
        <w:t>…...</w:t>
      </w:r>
      <w:r w:rsidR="5AD2D6C0" w:rsidRPr="4FA8B39E">
        <w:rPr>
          <w:rFonts w:ascii="Arial" w:hAnsi="Arial" w:cs="Arial"/>
          <w:b/>
          <w:bCs/>
          <w:sz w:val="28"/>
          <w:szCs w:val="28"/>
        </w:rPr>
        <w:t xml:space="preserve">  </w:t>
      </w:r>
      <w:r w:rsidR="5AD2D6C0" w:rsidRPr="4FA8B39E">
        <w:rPr>
          <w:rFonts w:ascii="Arial" w:hAnsi="Arial" w:cs="Arial"/>
          <w:b/>
          <w:bCs/>
          <w:sz w:val="22"/>
        </w:rPr>
        <w:t>page 4-</w:t>
      </w:r>
      <w:r w:rsidR="7F7E9573" w:rsidRPr="4FA8B39E">
        <w:rPr>
          <w:rFonts w:ascii="Arial" w:hAnsi="Arial" w:cs="Arial"/>
          <w:b/>
          <w:bCs/>
          <w:sz w:val="22"/>
        </w:rPr>
        <w:t>8</w:t>
      </w:r>
    </w:p>
    <w:p w14:paraId="20D606D4" w14:textId="77777777" w:rsidR="00932891" w:rsidRPr="00932891" w:rsidRDefault="00932891" w:rsidP="002205B8">
      <w:pPr>
        <w:rPr>
          <w:rFonts w:ascii="Arial" w:hAnsi="Arial" w:cs="Arial"/>
          <w:b/>
          <w:bCs/>
          <w:sz w:val="28"/>
          <w:szCs w:val="28"/>
        </w:rPr>
      </w:pPr>
    </w:p>
    <w:p w14:paraId="5D4FEABD" w14:textId="32B9D5F5" w:rsidR="00932891" w:rsidRPr="003B7BC6" w:rsidRDefault="6A291B7E" w:rsidP="002205B8">
      <w:pPr>
        <w:rPr>
          <w:rFonts w:ascii="Arial" w:hAnsi="Arial" w:cs="Arial"/>
          <w:b/>
          <w:bCs/>
          <w:sz w:val="28"/>
          <w:szCs w:val="28"/>
        </w:rPr>
      </w:pPr>
      <w:r w:rsidRPr="4FA8B39E">
        <w:rPr>
          <w:rFonts w:ascii="Arial" w:hAnsi="Arial" w:cs="Arial"/>
          <w:b/>
          <w:bCs/>
          <w:sz w:val="28"/>
          <w:szCs w:val="28"/>
        </w:rPr>
        <w:t xml:space="preserve"> </w:t>
      </w:r>
      <w:r w:rsidR="00932891" w:rsidRPr="4FA8B39E">
        <w:rPr>
          <w:rFonts w:ascii="Arial" w:hAnsi="Arial" w:cs="Arial"/>
          <w:b/>
          <w:bCs/>
          <w:szCs w:val="24"/>
        </w:rPr>
        <w:t>Conclusion</w:t>
      </w:r>
      <w:r w:rsidR="00956271" w:rsidRPr="003B7BC6">
        <w:rPr>
          <w:rFonts w:ascii="Arial" w:hAnsi="Arial" w:cs="Arial"/>
          <w:b/>
          <w:bCs/>
          <w:sz w:val="28"/>
          <w:szCs w:val="28"/>
        </w:rPr>
        <w:t>:</w:t>
      </w:r>
      <w:r w:rsidR="00932891" w:rsidRPr="003B7BC6">
        <w:rPr>
          <w:rFonts w:ascii="Arial" w:hAnsi="Arial" w:cs="Arial"/>
          <w:b/>
          <w:bCs/>
          <w:sz w:val="28"/>
          <w:szCs w:val="28"/>
        </w:rPr>
        <w:t xml:space="preserve"> </w:t>
      </w:r>
      <w:r w:rsidR="4F585FAF" w:rsidRPr="4FA8B39E">
        <w:rPr>
          <w:rFonts w:ascii="Arial" w:hAnsi="Arial" w:cs="Arial"/>
          <w:b/>
          <w:bCs/>
          <w:sz w:val="28"/>
          <w:szCs w:val="28"/>
        </w:rPr>
        <w:t>……………………………………</w:t>
      </w:r>
      <w:r w:rsidR="0D975336" w:rsidRPr="4FA8B39E">
        <w:rPr>
          <w:rFonts w:ascii="Arial" w:hAnsi="Arial" w:cs="Arial"/>
          <w:b/>
          <w:bCs/>
          <w:sz w:val="28"/>
          <w:szCs w:val="28"/>
        </w:rPr>
        <w:t>...</w:t>
      </w:r>
      <w:r w:rsidR="23ABF1A7" w:rsidRPr="4FA8B39E">
        <w:rPr>
          <w:rFonts w:ascii="Arial" w:hAnsi="Arial" w:cs="Arial"/>
          <w:b/>
          <w:bCs/>
          <w:sz w:val="28"/>
          <w:szCs w:val="28"/>
        </w:rPr>
        <w:t>.</w:t>
      </w:r>
      <w:r w:rsidR="4F585FAF" w:rsidRPr="4FA8B39E">
        <w:rPr>
          <w:rFonts w:ascii="Arial" w:hAnsi="Arial" w:cs="Arial"/>
          <w:b/>
          <w:bCs/>
          <w:sz w:val="28"/>
          <w:szCs w:val="28"/>
        </w:rPr>
        <w:t>…</w:t>
      </w:r>
      <w:r w:rsidR="0B7CA95C" w:rsidRPr="4FA8B39E">
        <w:rPr>
          <w:rFonts w:ascii="Arial" w:hAnsi="Arial" w:cs="Arial"/>
          <w:b/>
          <w:bCs/>
          <w:sz w:val="28"/>
          <w:szCs w:val="28"/>
        </w:rPr>
        <w:t>…...</w:t>
      </w:r>
      <w:r w:rsidR="077408E6" w:rsidRPr="4FA8B39E">
        <w:rPr>
          <w:rFonts w:ascii="Arial" w:hAnsi="Arial" w:cs="Arial"/>
          <w:b/>
          <w:bCs/>
          <w:sz w:val="28"/>
          <w:szCs w:val="28"/>
        </w:rPr>
        <w:t>.</w:t>
      </w:r>
      <w:r w:rsidR="00932891" w:rsidRPr="003B7BC6">
        <w:rPr>
          <w:rFonts w:ascii="Arial" w:hAnsi="Arial" w:cs="Arial"/>
          <w:b/>
          <w:bCs/>
          <w:sz w:val="28"/>
          <w:szCs w:val="28"/>
        </w:rPr>
        <w:t xml:space="preserve"> </w:t>
      </w:r>
      <w:r w:rsidR="00932891" w:rsidRPr="003B7BC6">
        <w:rPr>
          <w:rFonts w:ascii="Arial" w:hAnsi="Arial" w:cs="Arial"/>
          <w:b/>
          <w:bCs/>
          <w:sz w:val="22"/>
        </w:rPr>
        <w:t>page</w:t>
      </w:r>
      <w:r w:rsidR="0035563B">
        <w:rPr>
          <w:rFonts w:ascii="Arial" w:hAnsi="Arial" w:cs="Arial"/>
          <w:b/>
          <w:bCs/>
          <w:sz w:val="22"/>
        </w:rPr>
        <w:t xml:space="preserve"> </w:t>
      </w:r>
      <w:r w:rsidR="00252C18">
        <w:rPr>
          <w:rFonts w:ascii="Arial" w:hAnsi="Arial" w:cs="Arial"/>
          <w:b/>
          <w:bCs/>
          <w:sz w:val="22"/>
        </w:rPr>
        <w:t>9</w:t>
      </w:r>
    </w:p>
    <w:p w14:paraId="31C8505A" w14:textId="01CE157C" w:rsidR="002205B8" w:rsidRPr="003B7BC6" w:rsidRDefault="002205B8" w:rsidP="002205B8">
      <w:pPr>
        <w:rPr>
          <w:rFonts w:ascii="Arial" w:hAnsi="Arial" w:cs="Arial"/>
          <w:b/>
          <w:bCs/>
          <w:sz w:val="28"/>
          <w:szCs w:val="28"/>
        </w:rPr>
      </w:pPr>
    </w:p>
    <w:p w14:paraId="625E7C84" w14:textId="78960D90" w:rsidR="00932891" w:rsidRPr="003B7BC6" w:rsidRDefault="4AD2351A" w:rsidP="002205B8">
      <w:pPr>
        <w:rPr>
          <w:rFonts w:ascii="Arial" w:hAnsi="Arial" w:cs="Arial"/>
          <w:b/>
          <w:bCs/>
          <w:sz w:val="28"/>
          <w:szCs w:val="28"/>
        </w:rPr>
      </w:pPr>
      <w:r w:rsidRPr="4FA8B39E">
        <w:rPr>
          <w:rFonts w:ascii="Arial" w:hAnsi="Arial" w:cs="Arial"/>
          <w:b/>
          <w:bCs/>
          <w:szCs w:val="24"/>
        </w:rPr>
        <w:t xml:space="preserve"> </w:t>
      </w:r>
      <w:r w:rsidR="00932891" w:rsidRPr="4FA8B39E">
        <w:rPr>
          <w:rFonts w:ascii="Arial" w:hAnsi="Arial" w:cs="Arial"/>
          <w:b/>
          <w:bCs/>
          <w:szCs w:val="24"/>
        </w:rPr>
        <w:t>References</w:t>
      </w:r>
      <w:r w:rsidR="00956271" w:rsidRPr="003B7BC6">
        <w:rPr>
          <w:rFonts w:ascii="Arial" w:hAnsi="Arial" w:cs="Arial"/>
          <w:b/>
          <w:bCs/>
          <w:sz w:val="28"/>
          <w:szCs w:val="28"/>
        </w:rPr>
        <w:t>:</w:t>
      </w:r>
      <w:r w:rsidR="00932891" w:rsidRPr="003B7BC6">
        <w:rPr>
          <w:rFonts w:ascii="Arial" w:hAnsi="Arial" w:cs="Arial"/>
          <w:b/>
          <w:bCs/>
          <w:sz w:val="28"/>
          <w:szCs w:val="28"/>
        </w:rPr>
        <w:t xml:space="preserve"> </w:t>
      </w:r>
      <w:r w:rsidR="4F585FAF" w:rsidRPr="4FA8B39E">
        <w:rPr>
          <w:rFonts w:ascii="Arial" w:hAnsi="Arial" w:cs="Arial"/>
          <w:b/>
          <w:bCs/>
          <w:sz w:val="28"/>
          <w:szCs w:val="28"/>
        </w:rPr>
        <w:t>………………………………………</w:t>
      </w:r>
      <w:bookmarkStart w:id="2" w:name="_Int_YOASZ0jb"/>
      <w:proofErr w:type="gramStart"/>
      <w:r w:rsidR="54DB286B" w:rsidRPr="4FA8B39E">
        <w:rPr>
          <w:rFonts w:ascii="Arial" w:hAnsi="Arial" w:cs="Arial"/>
          <w:b/>
          <w:bCs/>
          <w:sz w:val="28"/>
          <w:szCs w:val="28"/>
        </w:rPr>
        <w:t>...</w:t>
      </w:r>
      <w:r w:rsidR="5AC821CE" w:rsidRPr="4FA8B39E">
        <w:rPr>
          <w:rFonts w:ascii="Arial" w:hAnsi="Arial" w:cs="Arial"/>
          <w:b/>
          <w:bCs/>
          <w:sz w:val="28"/>
          <w:szCs w:val="28"/>
        </w:rPr>
        <w:t>..</w:t>
      </w:r>
      <w:bookmarkEnd w:id="2"/>
      <w:proofErr w:type="gramEnd"/>
      <w:r w:rsidR="2B99D1D2" w:rsidRPr="4FA8B39E">
        <w:rPr>
          <w:rFonts w:ascii="Arial" w:hAnsi="Arial" w:cs="Arial"/>
          <w:b/>
          <w:bCs/>
          <w:sz w:val="28"/>
          <w:szCs w:val="28"/>
        </w:rPr>
        <w:t>…...</w:t>
      </w:r>
      <w:r w:rsidR="00932891" w:rsidRPr="003B7BC6">
        <w:rPr>
          <w:rFonts w:ascii="Arial" w:hAnsi="Arial" w:cs="Arial"/>
          <w:b/>
          <w:bCs/>
          <w:sz w:val="28"/>
          <w:szCs w:val="28"/>
        </w:rPr>
        <w:t xml:space="preserve"> </w:t>
      </w:r>
      <w:r w:rsidR="00932891" w:rsidRPr="003B7BC6">
        <w:rPr>
          <w:rFonts w:ascii="Arial" w:hAnsi="Arial" w:cs="Arial"/>
          <w:b/>
          <w:bCs/>
          <w:sz w:val="22"/>
        </w:rPr>
        <w:t>page</w:t>
      </w:r>
      <w:r w:rsidR="0035563B">
        <w:rPr>
          <w:rFonts w:ascii="Arial" w:hAnsi="Arial" w:cs="Arial"/>
          <w:b/>
          <w:bCs/>
          <w:sz w:val="22"/>
        </w:rPr>
        <w:t xml:space="preserve"> </w:t>
      </w:r>
      <w:r w:rsidR="00252C18">
        <w:rPr>
          <w:rFonts w:ascii="Arial" w:hAnsi="Arial" w:cs="Arial"/>
          <w:b/>
          <w:bCs/>
          <w:sz w:val="22"/>
        </w:rPr>
        <w:t>10</w:t>
      </w:r>
    </w:p>
    <w:p w14:paraId="2A9C00D4" w14:textId="378D092D" w:rsidR="002205B8" w:rsidRPr="002205B8" w:rsidRDefault="002205B8" w:rsidP="002205B8">
      <w:pPr>
        <w:rPr>
          <w:b/>
          <w:bCs/>
          <w:sz w:val="32"/>
          <w:szCs w:val="32"/>
        </w:rPr>
      </w:pP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1DABD2B0" w14:textId="2DC8D1E6" w:rsidR="00956271" w:rsidRPr="001A5309" w:rsidRDefault="00B87E75" w:rsidP="007A7AE5">
      <w:pPr>
        <w:spacing w:line="360" w:lineRule="auto"/>
        <w:rPr>
          <w:rFonts w:asciiTheme="minorBidi" w:hAnsiTheme="minorBidi"/>
          <w:szCs w:val="24"/>
        </w:rPr>
      </w:pPr>
      <w:r w:rsidRPr="00CD33A8">
        <w:rPr>
          <w:rFonts w:asciiTheme="minorBidi" w:hAnsiTheme="minorBidi"/>
          <w:sz w:val="22"/>
        </w:rPr>
        <w:br w:type="page"/>
      </w:r>
      <w:r w:rsidR="00956271" w:rsidRPr="001A5309">
        <w:rPr>
          <w:rFonts w:ascii="Arial" w:hAnsi="Arial" w:cs="Arial"/>
          <w:b/>
          <w:szCs w:val="24"/>
        </w:rPr>
        <w:t xml:space="preserve">The </w:t>
      </w:r>
      <w:r w:rsidR="009F66C2" w:rsidRPr="001A5309">
        <w:rPr>
          <w:rFonts w:ascii="Arial" w:hAnsi="Arial" w:cs="Arial"/>
          <w:szCs w:val="24"/>
        </w:rPr>
        <w:t>W</w:t>
      </w:r>
      <w:r w:rsidR="00956271" w:rsidRPr="001A5309">
        <w:rPr>
          <w:rFonts w:ascii="Arial" w:hAnsi="Arial" w:cs="Arial"/>
          <w:b/>
          <w:szCs w:val="24"/>
        </w:rPr>
        <w:t xml:space="preserve">ritten </w:t>
      </w:r>
      <w:r w:rsidR="009F66C2" w:rsidRPr="001A5309">
        <w:rPr>
          <w:rFonts w:ascii="Arial" w:hAnsi="Arial" w:cs="Arial"/>
          <w:szCs w:val="24"/>
        </w:rPr>
        <w:t>R</w:t>
      </w:r>
      <w:r w:rsidR="00956271" w:rsidRPr="001A5309">
        <w:rPr>
          <w:rFonts w:ascii="Arial" w:hAnsi="Arial" w:cs="Arial"/>
          <w:b/>
          <w:szCs w:val="24"/>
        </w:rPr>
        <w:t xml:space="preserve">eport in this assignment is the </w:t>
      </w:r>
      <w:r w:rsidR="009F66C2" w:rsidRPr="001A5309">
        <w:rPr>
          <w:rFonts w:ascii="Arial" w:hAnsi="Arial" w:cs="Arial"/>
          <w:szCs w:val="24"/>
        </w:rPr>
        <w:t>D</w:t>
      </w:r>
      <w:r w:rsidR="00956271" w:rsidRPr="001A5309">
        <w:rPr>
          <w:rFonts w:ascii="Arial" w:hAnsi="Arial" w:cs="Arial"/>
          <w:b/>
          <w:szCs w:val="24"/>
        </w:rPr>
        <w:t>isease Polio</w:t>
      </w:r>
      <w:r w:rsidR="00956271" w:rsidRPr="001A5309">
        <w:rPr>
          <w:b/>
          <w:szCs w:val="24"/>
        </w:rPr>
        <w:t>.</w:t>
      </w:r>
    </w:p>
    <w:p w14:paraId="12D76753" w14:textId="1E2DCE2F" w:rsidR="00B87E75" w:rsidRPr="007A7AE5" w:rsidRDefault="00B87E75" w:rsidP="003917F5">
      <w:pPr>
        <w:pStyle w:val="Heading1"/>
      </w:pPr>
      <w:r w:rsidRPr="007A7AE5">
        <w:t xml:space="preserve"> Introduction</w:t>
      </w:r>
    </w:p>
    <w:p w14:paraId="6182109A" w14:textId="55F11E8C" w:rsidR="00DB2A55" w:rsidRPr="002D3DC5" w:rsidRDefault="00C93921" w:rsidP="00C93921">
      <w:pPr>
        <w:rPr>
          <w:rFonts w:ascii="Arial" w:hAnsi="Arial" w:cs="Arial"/>
          <w:b/>
          <w:bCs/>
          <w:sz w:val="22"/>
          <w:u w:val="single"/>
        </w:rPr>
      </w:pPr>
      <w:r>
        <w:rPr>
          <w:rFonts w:ascii="Arial" w:hAnsi="Arial" w:cs="Arial"/>
          <w:b/>
          <w:bCs/>
        </w:rPr>
        <w:t xml:space="preserve"> </w:t>
      </w:r>
      <w:r w:rsidRPr="002D3DC5">
        <w:rPr>
          <w:rFonts w:ascii="Arial" w:hAnsi="Arial" w:cs="Arial"/>
          <w:b/>
          <w:bCs/>
          <w:sz w:val="22"/>
          <w:u w:val="single"/>
        </w:rPr>
        <w:t xml:space="preserve">Polio </w:t>
      </w:r>
      <w:r w:rsidR="00104021" w:rsidRPr="002D3DC5">
        <w:rPr>
          <w:rFonts w:ascii="Arial" w:hAnsi="Arial" w:cs="Arial"/>
          <w:b/>
          <w:bCs/>
          <w:sz w:val="22"/>
          <w:u w:val="single"/>
        </w:rPr>
        <w:t>a</w:t>
      </w:r>
      <w:r w:rsidR="000868CE" w:rsidRPr="002D3DC5">
        <w:rPr>
          <w:rFonts w:ascii="Arial" w:hAnsi="Arial" w:cs="Arial"/>
          <w:b/>
          <w:bCs/>
          <w:sz w:val="22"/>
          <w:u w:val="single"/>
        </w:rPr>
        <w:t xml:space="preserve"> definition of the disease</w:t>
      </w:r>
    </w:p>
    <w:p w14:paraId="4387228D" w14:textId="47C21FB2" w:rsidR="00C93921" w:rsidRDefault="00C93921" w:rsidP="00215F83">
      <w:pPr>
        <w:spacing w:line="360" w:lineRule="auto"/>
        <w:jc w:val="both"/>
        <w:rPr>
          <w:rFonts w:ascii="Arial" w:hAnsi="Arial" w:cs="Arial"/>
          <w:sz w:val="22"/>
        </w:rPr>
      </w:pPr>
      <w:r w:rsidRPr="00C93921">
        <w:rPr>
          <w:rFonts w:ascii="Arial" w:hAnsi="Arial" w:cs="Arial"/>
          <w:sz w:val="22"/>
        </w:rPr>
        <w:t>P</w:t>
      </w:r>
      <w:r>
        <w:rPr>
          <w:rFonts w:ascii="Arial" w:hAnsi="Arial" w:cs="Arial"/>
          <w:sz w:val="22"/>
        </w:rPr>
        <w:t>olio</w:t>
      </w:r>
      <w:r w:rsidR="00027152">
        <w:rPr>
          <w:rFonts w:ascii="Arial" w:hAnsi="Arial" w:cs="Arial"/>
          <w:sz w:val="22"/>
        </w:rPr>
        <w:t xml:space="preserve"> </w:t>
      </w:r>
      <w:r w:rsidR="430B754B" w:rsidRPr="4FA8B39E">
        <w:rPr>
          <w:rFonts w:ascii="Arial" w:hAnsi="Arial" w:cs="Arial"/>
          <w:sz w:val="22"/>
        </w:rPr>
        <w:t xml:space="preserve">also known as </w:t>
      </w:r>
      <w:r w:rsidR="00B34BE7">
        <w:rPr>
          <w:rFonts w:ascii="Arial" w:hAnsi="Arial" w:cs="Arial"/>
          <w:sz w:val="22"/>
        </w:rPr>
        <w:t>(Poliomyelitis</w:t>
      </w:r>
      <w:r w:rsidR="00027152">
        <w:rPr>
          <w:rFonts w:ascii="Arial" w:hAnsi="Arial" w:cs="Arial"/>
          <w:sz w:val="22"/>
        </w:rPr>
        <w:t>)</w:t>
      </w:r>
      <w:r>
        <w:rPr>
          <w:rFonts w:ascii="Arial" w:hAnsi="Arial" w:cs="Arial"/>
          <w:sz w:val="22"/>
        </w:rPr>
        <w:t xml:space="preserve"> is a</w:t>
      </w:r>
      <w:r w:rsidR="008C0E7D">
        <w:rPr>
          <w:rFonts w:ascii="Arial" w:hAnsi="Arial" w:cs="Arial"/>
          <w:sz w:val="22"/>
        </w:rPr>
        <w:t xml:space="preserve"> </w:t>
      </w:r>
      <w:r w:rsidR="006E739F">
        <w:rPr>
          <w:rFonts w:ascii="Arial" w:hAnsi="Arial" w:cs="Arial"/>
          <w:sz w:val="22"/>
        </w:rPr>
        <w:t>Disease</w:t>
      </w:r>
      <w:r>
        <w:rPr>
          <w:rFonts w:ascii="Arial" w:hAnsi="Arial" w:cs="Arial"/>
          <w:sz w:val="22"/>
        </w:rPr>
        <w:t xml:space="preserve"> </w:t>
      </w:r>
      <w:r w:rsidR="00DB2A55">
        <w:rPr>
          <w:rFonts w:ascii="Arial" w:hAnsi="Arial" w:cs="Arial"/>
          <w:sz w:val="22"/>
        </w:rPr>
        <w:t>caused by</w:t>
      </w:r>
      <w:r w:rsidR="009864F8">
        <w:rPr>
          <w:rFonts w:ascii="Arial" w:hAnsi="Arial" w:cs="Arial"/>
          <w:sz w:val="22"/>
        </w:rPr>
        <w:t xml:space="preserve"> the </w:t>
      </w:r>
      <w:r w:rsidR="00693C9B">
        <w:rPr>
          <w:rFonts w:ascii="Arial" w:hAnsi="Arial" w:cs="Arial"/>
          <w:sz w:val="22"/>
        </w:rPr>
        <w:t>Poliovirus</w:t>
      </w:r>
      <w:r w:rsidR="396624AC" w:rsidRPr="4FA8B39E">
        <w:rPr>
          <w:rFonts w:ascii="Arial" w:hAnsi="Arial" w:cs="Arial"/>
          <w:sz w:val="22"/>
        </w:rPr>
        <w:t>.</w:t>
      </w:r>
      <w:r w:rsidR="00686D3B">
        <w:rPr>
          <w:rFonts w:ascii="Arial" w:hAnsi="Arial" w:cs="Arial"/>
          <w:sz w:val="22"/>
        </w:rPr>
        <w:t xml:space="preserve"> The </w:t>
      </w:r>
      <w:r w:rsidR="008B5608">
        <w:rPr>
          <w:rFonts w:ascii="Arial" w:hAnsi="Arial" w:cs="Arial"/>
          <w:sz w:val="22"/>
        </w:rPr>
        <w:t>Poliovirus is</w:t>
      </w:r>
      <w:r w:rsidR="00772D83">
        <w:rPr>
          <w:rFonts w:ascii="Arial" w:hAnsi="Arial" w:cs="Arial"/>
          <w:sz w:val="22"/>
        </w:rPr>
        <w:t xml:space="preserve"> </w:t>
      </w:r>
      <w:r w:rsidR="00D21C20">
        <w:rPr>
          <w:rFonts w:ascii="Arial" w:hAnsi="Arial" w:cs="Arial"/>
          <w:sz w:val="22"/>
        </w:rPr>
        <w:t xml:space="preserve">contagious </w:t>
      </w:r>
      <w:r w:rsidR="00035BCC">
        <w:rPr>
          <w:rFonts w:ascii="Arial" w:hAnsi="Arial" w:cs="Arial"/>
          <w:sz w:val="22"/>
        </w:rPr>
        <w:t>and</w:t>
      </w:r>
      <w:r w:rsidR="009C21D3">
        <w:rPr>
          <w:rFonts w:ascii="Arial" w:hAnsi="Arial" w:cs="Arial"/>
          <w:sz w:val="22"/>
        </w:rPr>
        <w:t xml:space="preserve"> infect only humans</w:t>
      </w:r>
      <w:r w:rsidR="00A21E00">
        <w:rPr>
          <w:rFonts w:ascii="Arial" w:hAnsi="Arial" w:cs="Arial"/>
          <w:sz w:val="22"/>
        </w:rPr>
        <w:t xml:space="preserve">. </w:t>
      </w:r>
      <w:r w:rsidR="00DC5A24">
        <w:rPr>
          <w:rFonts w:ascii="Arial" w:hAnsi="Arial" w:cs="Arial"/>
          <w:sz w:val="22"/>
        </w:rPr>
        <w:t>T</w:t>
      </w:r>
      <w:r w:rsidR="00B409C0">
        <w:rPr>
          <w:rFonts w:ascii="Arial" w:hAnsi="Arial" w:cs="Arial"/>
          <w:sz w:val="22"/>
        </w:rPr>
        <w:t xml:space="preserve">his </w:t>
      </w:r>
      <w:r w:rsidR="00E736F2">
        <w:rPr>
          <w:rFonts w:ascii="Arial" w:hAnsi="Arial" w:cs="Arial"/>
          <w:sz w:val="22"/>
        </w:rPr>
        <w:t>disease leads</w:t>
      </w:r>
      <w:r w:rsidR="00510606">
        <w:rPr>
          <w:rFonts w:ascii="Arial" w:hAnsi="Arial" w:cs="Arial"/>
          <w:sz w:val="22"/>
        </w:rPr>
        <w:t xml:space="preserve"> to</w:t>
      </w:r>
      <w:r w:rsidR="009E5CE0">
        <w:rPr>
          <w:rFonts w:ascii="Arial" w:hAnsi="Arial" w:cs="Arial"/>
          <w:sz w:val="22"/>
        </w:rPr>
        <w:t xml:space="preserve"> paralysis</w:t>
      </w:r>
      <w:r w:rsidR="00F06A9E">
        <w:rPr>
          <w:rFonts w:ascii="Arial" w:hAnsi="Arial" w:cs="Arial"/>
          <w:sz w:val="22"/>
        </w:rPr>
        <w:t xml:space="preserve"> and </w:t>
      </w:r>
      <w:r w:rsidR="007F65F1">
        <w:rPr>
          <w:rFonts w:ascii="Arial" w:hAnsi="Arial" w:cs="Arial"/>
          <w:sz w:val="22"/>
        </w:rPr>
        <w:t>death in some cases</w:t>
      </w:r>
      <w:r w:rsidR="0015114B">
        <w:rPr>
          <w:rFonts w:ascii="Arial" w:hAnsi="Arial" w:cs="Arial"/>
          <w:sz w:val="22"/>
        </w:rPr>
        <w:t xml:space="preserve"> </w:t>
      </w:r>
      <w:r w:rsidR="0015114B" w:rsidRPr="4FA8B39E">
        <w:rPr>
          <w:rFonts w:ascii="Arial" w:hAnsi="Arial" w:cs="Arial"/>
          <w:color w:val="000000" w:themeColor="text1"/>
          <w:sz w:val="22"/>
        </w:rPr>
        <w:t>(</w:t>
      </w:r>
      <w:r w:rsidR="006B73FB" w:rsidRPr="4FA8B39E">
        <w:rPr>
          <w:rFonts w:ascii="Arial" w:hAnsi="Arial" w:cs="Arial"/>
          <w:color w:val="000000" w:themeColor="text1"/>
          <w:sz w:val="22"/>
        </w:rPr>
        <w:t>uni</w:t>
      </w:r>
      <w:r w:rsidR="00B34BE7" w:rsidRPr="4FA8B39E">
        <w:rPr>
          <w:rFonts w:ascii="Arial" w:hAnsi="Arial" w:cs="Arial"/>
          <w:color w:val="000000" w:themeColor="text1"/>
          <w:sz w:val="22"/>
        </w:rPr>
        <w:t>cef.org</w:t>
      </w:r>
      <w:r w:rsidR="632CE563" w:rsidRPr="4FA8B39E">
        <w:rPr>
          <w:rFonts w:ascii="Arial" w:hAnsi="Arial" w:cs="Arial"/>
          <w:color w:val="000000" w:themeColor="text1"/>
          <w:sz w:val="22"/>
        </w:rPr>
        <w:t>, 2025</w:t>
      </w:r>
      <w:r w:rsidR="00B34BE7" w:rsidRPr="4FA8B39E">
        <w:rPr>
          <w:rFonts w:ascii="Arial" w:hAnsi="Arial" w:cs="Arial"/>
          <w:color w:val="000000" w:themeColor="text1"/>
          <w:sz w:val="22"/>
        </w:rPr>
        <w:t>)</w:t>
      </w:r>
      <w:r w:rsidR="000064D9">
        <w:rPr>
          <w:rFonts w:ascii="Arial" w:hAnsi="Arial" w:cs="Arial"/>
          <w:sz w:val="22"/>
        </w:rPr>
        <w:t>.</w:t>
      </w:r>
    </w:p>
    <w:p w14:paraId="64EDB351" w14:textId="455ED7AF" w:rsidR="00575CF6" w:rsidRPr="004110AF" w:rsidRDefault="00352848" w:rsidP="00C93921">
      <w:pPr>
        <w:rPr>
          <w:rFonts w:ascii="Arial" w:hAnsi="Arial" w:cs="Arial"/>
          <w:sz w:val="22"/>
        </w:rPr>
      </w:pPr>
      <w:r w:rsidRPr="00287E9C">
        <w:rPr>
          <w:rFonts w:ascii="Arial" w:hAnsi="Arial" w:cs="Arial"/>
          <w:b/>
          <w:bCs/>
          <w:sz w:val="22"/>
        </w:rPr>
        <w:t>Signs and</w:t>
      </w:r>
      <w:r w:rsidR="0003206C" w:rsidRPr="00287E9C">
        <w:rPr>
          <w:rFonts w:ascii="Arial" w:hAnsi="Arial" w:cs="Arial"/>
          <w:b/>
          <w:bCs/>
          <w:sz w:val="22"/>
        </w:rPr>
        <w:t xml:space="preserve"> Symptoms</w:t>
      </w:r>
      <w:r w:rsidR="2CB14B66" w:rsidRPr="4FA8B39E">
        <w:rPr>
          <w:rFonts w:ascii="Arial" w:hAnsi="Arial" w:cs="Arial"/>
          <w:b/>
          <w:bCs/>
          <w:sz w:val="22"/>
        </w:rPr>
        <w:t>:</w:t>
      </w:r>
      <w:r w:rsidR="2C392C40" w:rsidRPr="4FA8B39E">
        <w:rPr>
          <w:rFonts w:ascii="Arial" w:hAnsi="Arial" w:cs="Arial"/>
          <w:sz w:val="22"/>
        </w:rPr>
        <w:t xml:space="preserve"> </w:t>
      </w:r>
      <w:r w:rsidR="00CE4052" w:rsidRPr="004110AF">
        <w:rPr>
          <w:rFonts w:ascii="Arial" w:hAnsi="Arial" w:cs="Arial"/>
          <w:sz w:val="22"/>
        </w:rPr>
        <w:t>A</w:t>
      </w:r>
      <w:r w:rsidR="00575CF6" w:rsidRPr="004110AF">
        <w:rPr>
          <w:rFonts w:ascii="Arial" w:hAnsi="Arial" w:cs="Arial"/>
          <w:sz w:val="22"/>
        </w:rPr>
        <w:t>ccording</w:t>
      </w:r>
      <w:r w:rsidR="00CE4052" w:rsidRPr="004110AF">
        <w:rPr>
          <w:rFonts w:ascii="Arial" w:hAnsi="Arial" w:cs="Arial"/>
          <w:sz w:val="22"/>
        </w:rPr>
        <w:t xml:space="preserve"> to </w:t>
      </w:r>
      <w:r w:rsidR="00CE4052" w:rsidRPr="00C0277F">
        <w:rPr>
          <w:rFonts w:ascii="Arial" w:hAnsi="Arial" w:cs="Arial"/>
          <w:b/>
          <w:bCs/>
          <w:color w:val="000000" w:themeColor="text1"/>
          <w:sz w:val="22"/>
        </w:rPr>
        <w:t>CDC</w:t>
      </w:r>
      <w:r w:rsidR="00815D58" w:rsidRPr="004110AF">
        <w:rPr>
          <w:rFonts w:ascii="Arial" w:hAnsi="Arial" w:cs="Arial"/>
          <w:sz w:val="22"/>
        </w:rPr>
        <w:t xml:space="preserve">, </w:t>
      </w:r>
      <w:r w:rsidR="001B4C37" w:rsidRPr="004110AF">
        <w:rPr>
          <w:rFonts w:ascii="Arial" w:hAnsi="Arial" w:cs="Arial"/>
          <w:sz w:val="22"/>
        </w:rPr>
        <w:t xml:space="preserve"> </w:t>
      </w:r>
    </w:p>
    <w:p w14:paraId="1D852050" w14:textId="593EBDB3" w:rsidR="00CE7608" w:rsidRPr="005F0982" w:rsidRDefault="507C0440" w:rsidP="00C93921">
      <w:pPr>
        <w:rPr>
          <w:rFonts w:ascii="Arial" w:hAnsi="Arial" w:cs="Arial"/>
          <w:b/>
          <w:bCs/>
          <w:sz w:val="22"/>
        </w:rPr>
      </w:pPr>
      <w:r w:rsidRPr="4FA8B39E">
        <w:rPr>
          <w:rFonts w:ascii="Arial" w:hAnsi="Arial" w:cs="Arial"/>
          <w:b/>
          <w:bCs/>
          <w:sz w:val="22"/>
        </w:rPr>
        <w:t xml:space="preserve"> </w:t>
      </w:r>
      <w:r w:rsidR="003A7AB5" w:rsidRPr="005F0982">
        <w:rPr>
          <w:rFonts w:ascii="Arial" w:hAnsi="Arial" w:cs="Arial"/>
          <w:b/>
          <w:bCs/>
          <w:sz w:val="22"/>
        </w:rPr>
        <w:t>Abortive Polio</w:t>
      </w:r>
      <w:r w:rsidR="000D7F60" w:rsidRPr="000D7F60">
        <w:rPr>
          <w:rFonts w:ascii="Arial" w:hAnsi="Arial" w:cs="Arial"/>
          <w:b/>
          <w:bCs/>
          <w:sz w:val="22"/>
        </w:rPr>
        <w:t xml:space="preserve">: </w:t>
      </w:r>
      <w:r w:rsidR="00C6289B" w:rsidRPr="000D7F60">
        <w:rPr>
          <w:rFonts w:ascii="Arial" w:hAnsi="Arial" w:cs="Arial"/>
          <w:sz w:val="22"/>
        </w:rPr>
        <w:t xml:space="preserve"> </w:t>
      </w:r>
      <w:r w:rsidR="00C00EED">
        <w:rPr>
          <w:rFonts w:ascii="Arial" w:hAnsi="Arial" w:cs="Arial"/>
          <w:sz w:val="22"/>
        </w:rPr>
        <w:t>a</w:t>
      </w:r>
      <w:r w:rsidR="00C6289B" w:rsidRPr="000D7F60">
        <w:rPr>
          <w:rFonts w:ascii="Arial" w:hAnsi="Arial" w:cs="Arial"/>
          <w:sz w:val="22"/>
        </w:rPr>
        <w:t xml:space="preserve"> mild</w:t>
      </w:r>
      <w:r w:rsidR="006D01B9" w:rsidRPr="000D7F60">
        <w:rPr>
          <w:rFonts w:ascii="Arial" w:hAnsi="Arial" w:cs="Arial"/>
          <w:sz w:val="22"/>
        </w:rPr>
        <w:t xml:space="preserve"> form </w:t>
      </w:r>
      <w:r w:rsidR="00F21DC6" w:rsidRPr="000D7F60">
        <w:rPr>
          <w:rFonts w:ascii="Arial" w:hAnsi="Arial" w:cs="Arial"/>
          <w:sz w:val="22"/>
        </w:rPr>
        <w:t>of</w:t>
      </w:r>
      <w:r w:rsidR="00F21DC6">
        <w:rPr>
          <w:rFonts w:ascii="Arial" w:hAnsi="Arial" w:cs="Arial"/>
          <w:sz w:val="22"/>
        </w:rPr>
        <w:t xml:space="preserve"> </w:t>
      </w:r>
      <w:r w:rsidR="00F21DC6" w:rsidRPr="000D7F60">
        <w:rPr>
          <w:rFonts w:ascii="Arial" w:hAnsi="Arial" w:cs="Arial"/>
          <w:sz w:val="22"/>
        </w:rPr>
        <w:t>Polio</w:t>
      </w:r>
      <w:r w:rsidR="009378A8" w:rsidRPr="000D7F60">
        <w:rPr>
          <w:rFonts w:ascii="Arial" w:hAnsi="Arial" w:cs="Arial"/>
          <w:sz w:val="22"/>
        </w:rPr>
        <w:t xml:space="preserve"> </w:t>
      </w:r>
      <w:r w:rsidR="003E66B4" w:rsidRPr="000D7F60">
        <w:rPr>
          <w:rFonts w:ascii="Arial" w:hAnsi="Arial" w:cs="Arial"/>
          <w:sz w:val="22"/>
        </w:rPr>
        <w:t>with s</w:t>
      </w:r>
      <w:r w:rsidR="00D27DD5" w:rsidRPr="000D7F60">
        <w:rPr>
          <w:rFonts w:ascii="Arial" w:hAnsi="Arial" w:cs="Arial"/>
          <w:sz w:val="22"/>
        </w:rPr>
        <w:t>ymptom</w:t>
      </w:r>
      <w:r w:rsidR="00912D53">
        <w:rPr>
          <w:rFonts w:ascii="Arial" w:hAnsi="Arial" w:cs="Arial"/>
          <w:sz w:val="22"/>
        </w:rPr>
        <w:t>s</w:t>
      </w:r>
      <w:r w:rsidR="00D27DD5" w:rsidRPr="000D7F60">
        <w:rPr>
          <w:rFonts w:ascii="Arial" w:hAnsi="Arial" w:cs="Arial"/>
          <w:sz w:val="22"/>
        </w:rPr>
        <w:t xml:space="preserve"> </w:t>
      </w:r>
      <w:r w:rsidR="005F0982" w:rsidRPr="005F0982">
        <w:rPr>
          <w:rFonts w:ascii="Arial" w:hAnsi="Arial" w:cs="Arial"/>
          <w:b/>
          <w:bCs/>
          <w:sz w:val="22"/>
        </w:rPr>
        <w:t xml:space="preserve"> </w:t>
      </w:r>
    </w:p>
    <w:p w14:paraId="6178CCD0" w14:textId="38B04D42" w:rsidR="00E45692" w:rsidRDefault="7ED43E0C" w:rsidP="00215F83">
      <w:pPr>
        <w:jc w:val="both"/>
        <w:rPr>
          <w:rFonts w:ascii="Arial" w:hAnsi="Arial" w:cs="Arial"/>
          <w:sz w:val="22"/>
        </w:rPr>
      </w:pPr>
      <w:r w:rsidRPr="4FA8B39E">
        <w:rPr>
          <w:rFonts w:ascii="Arial" w:hAnsi="Arial" w:cs="Arial"/>
          <w:sz w:val="22"/>
        </w:rPr>
        <w:t xml:space="preserve">  </w:t>
      </w:r>
      <w:r w:rsidR="00E364F2">
        <w:rPr>
          <w:rFonts w:ascii="Arial" w:hAnsi="Arial" w:cs="Arial"/>
          <w:sz w:val="22"/>
        </w:rPr>
        <w:t xml:space="preserve">. </w:t>
      </w:r>
      <w:r w:rsidR="00584973">
        <w:rPr>
          <w:rFonts w:ascii="Arial" w:hAnsi="Arial" w:cs="Arial"/>
          <w:sz w:val="22"/>
        </w:rPr>
        <w:t xml:space="preserve">Fever, </w:t>
      </w:r>
      <w:r w:rsidR="00D051BC">
        <w:rPr>
          <w:rFonts w:ascii="Arial" w:hAnsi="Arial" w:cs="Arial"/>
          <w:sz w:val="22"/>
        </w:rPr>
        <w:t>Vomiting, Nausea</w:t>
      </w:r>
    </w:p>
    <w:p w14:paraId="7CAE895F" w14:textId="2712F048" w:rsidR="006376BA" w:rsidRDefault="4E30DF4C" w:rsidP="00C93921">
      <w:pPr>
        <w:rPr>
          <w:rFonts w:ascii="Arial" w:hAnsi="Arial" w:cs="Arial"/>
          <w:sz w:val="22"/>
        </w:rPr>
      </w:pPr>
      <w:r w:rsidRPr="4FA8B39E">
        <w:rPr>
          <w:rFonts w:ascii="Arial" w:hAnsi="Arial" w:cs="Arial"/>
          <w:sz w:val="22"/>
        </w:rPr>
        <w:t xml:space="preserve"> </w:t>
      </w:r>
      <w:r w:rsidR="5137CAF2" w:rsidRPr="4FA8B39E">
        <w:rPr>
          <w:rFonts w:ascii="Arial" w:hAnsi="Arial" w:cs="Arial"/>
          <w:sz w:val="22"/>
        </w:rPr>
        <w:t xml:space="preserve"> </w:t>
      </w:r>
      <w:r w:rsidR="009D165D">
        <w:rPr>
          <w:rFonts w:ascii="Arial" w:hAnsi="Arial" w:cs="Arial"/>
          <w:sz w:val="22"/>
        </w:rPr>
        <w:t xml:space="preserve">. Muscle </w:t>
      </w:r>
      <w:r w:rsidR="00D051BC">
        <w:rPr>
          <w:rFonts w:ascii="Arial" w:hAnsi="Arial" w:cs="Arial"/>
          <w:sz w:val="22"/>
        </w:rPr>
        <w:t>Aches, Sore</w:t>
      </w:r>
      <w:r w:rsidR="00692BFC">
        <w:rPr>
          <w:rFonts w:ascii="Arial" w:hAnsi="Arial" w:cs="Arial"/>
          <w:sz w:val="22"/>
        </w:rPr>
        <w:t xml:space="preserve"> </w:t>
      </w:r>
      <w:r w:rsidR="00121505">
        <w:rPr>
          <w:rFonts w:ascii="Arial" w:hAnsi="Arial" w:cs="Arial"/>
          <w:sz w:val="22"/>
        </w:rPr>
        <w:t>throat, Fatigue</w:t>
      </w:r>
      <w:r w:rsidR="686977FD" w:rsidRPr="4FA8B39E">
        <w:rPr>
          <w:rFonts w:ascii="Arial" w:hAnsi="Arial" w:cs="Arial"/>
          <w:sz w:val="22"/>
        </w:rPr>
        <w:t>,</w:t>
      </w:r>
      <w:r w:rsidR="006376BA">
        <w:rPr>
          <w:rFonts w:ascii="Arial" w:hAnsi="Arial" w:cs="Arial"/>
          <w:sz w:val="22"/>
        </w:rPr>
        <w:t xml:space="preserve"> stomach pain</w:t>
      </w:r>
    </w:p>
    <w:p w14:paraId="1D502C1A" w14:textId="1222832D" w:rsidR="00995AC6" w:rsidRDefault="00A04330" w:rsidP="00C93921">
      <w:pPr>
        <w:rPr>
          <w:rFonts w:ascii="Arial" w:hAnsi="Arial" w:cs="Arial"/>
          <w:sz w:val="22"/>
        </w:rPr>
      </w:pPr>
      <w:r w:rsidRPr="00A04330">
        <w:rPr>
          <w:rFonts w:ascii="Arial" w:hAnsi="Arial" w:cs="Arial"/>
          <w:b/>
          <w:bCs/>
          <w:sz w:val="22"/>
        </w:rPr>
        <w:t>Non-Paralytic</w:t>
      </w:r>
      <w:r w:rsidR="00326D59" w:rsidRPr="00A04330">
        <w:rPr>
          <w:rFonts w:ascii="Arial" w:hAnsi="Arial" w:cs="Arial"/>
          <w:b/>
          <w:bCs/>
          <w:sz w:val="22"/>
        </w:rPr>
        <w:t xml:space="preserve"> Polio</w:t>
      </w:r>
      <w:r w:rsidR="00CA06BF" w:rsidRPr="00A04330">
        <w:rPr>
          <w:rFonts w:ascii="Arial" w:hAnsi="Arial" w:cs="Arial"/>
          <w:b/>
          <w:bCs/>
          <w:sz w:val="22"/>
        </w:rPr>
        <w:t>:</w:t>
      </w:r>
      <w:r w:rsidR="00CA06BF">
        <w:rPr>
          <w:rFonts w:ascii="Arial" w:hAnsi="Arial" w:cs="Arial"/>
          <w:sz w:val="22"/>
        </w:rPr>
        <w:t xml:space="preserve">  </w:t>
      </w:r>
      <w:r w:rsidR="00D76FFA">
        <w:rPr>
          <w:rFonts w:ascii="Arial" w:hAnsi="Arial" w:cs="Arial"/>
          <w:sz w:val="22"/>
        </w:rPr>
        <w:t>A</w:t>
      </w:r>
      <w:r w:rsidR="0069239D">
        <w:rPr>
          <w:rFonts w:ascii="Arial" w:hAnsi="Arial" w:cs="Arial"/>
          <w:sz w:val="22"/>
        </w:rPr>
        <w:t xml:space="preserve"> </w:t>
      </w:r>
      <w:r w:rsidR="00B063B4">
        <w:rPr>
          <w:rFonts w:ascii="Arial" w:hAnsi="Arial" w:cs="Arial"/>
          <w:sz w:val="22"/>
        </w:rPr>
        <w:t xml:space="preserve">more serious </w:t>
      </w:r>
      <w:r w:rsidR="0069239D">
        <w:rPr>
          <w:rFonts w:ascii="Arial" w:hAnsi="Arial" w:cs="Arial"/>
          <w:sz w:val="22"/>
        </w:rPr>
        <w:t>symptoms</w:t>
      </w:r>
      <w:r w:rsidR="00E45820">
        <w:rPr>
          <w:rFonts w:ascii="Arial" w:hAnsi="Arial" w:cs="Arial"/>
          <w:sz w:val="22"/>
        </w:rPr>
        <w:t xml:space="preserve"> </w:t>
      </w:r>
      <w:r w:rsidR="00912D53">
        <w:rPr>
          <w:rFonts w:ascii="Arial" w:hAnsi="Arial" w:cs="Arial"/>
          <w:sz w:val="22"/>
        </w:rPr>
        <w:t>includes</w:t>
      </w:r>
    </w:p>
    <w:p w14:paraId="3AD82508" w14:textId="5A5EEAB9" w:rsidR="00AD50B2" w:rsidRPr="00DF6772" w:rsidRDefault="5EB97B92" w:rsidP="4FA8B39E">
      <w:pPr>
        <w:rPr>
          <w:rFonts w:ascii="Arial" w:hAnsi="Arial" w:cs="Arial"/>
          <w:sz w:val="22"/>
        </w:rPr>
      </w:pPr>
      <w:r w:rsidRPr="4FA8B39E">
        <w:rPr>
          <w:rFonts w:ascii="Arial" w:hAnsi="Arial" w:cs="Arial"/>
          <w:sz w:val="22"/>
        </w:rPr>
        <w:t xml:space="preserve">  </w:t>
      </w:r>
      <w:r w:rsidR="00174381">
        <w:rPr>
          <w:rFonts w:ascii="Arial" w:hAnsi="Arial" w:cs="Arial"/>
          <w:sz w:val="22"/>
        </w:rPr>
        <w:t xml:space="preserve"> Headaches</w:t>
      </w:r>
      <w:r w:rsidR="7F04D37F" w:rsidRPr="4FA8B39E">
        <w:rPr>
          <w:rFonts w:ascii="Arial" w:hAnsi="Arial" w:cs="Arial"/>
          <w:sz w:val="22"/>
        </w:rPr>
        <w:t>,</w:t>
      </w:r>
      <w:r w:rsidR="2185D7CF" w:rsidRPr="4FA8B39E">
        <w:rPr>
          <w:rFonts w:ascii="Arial" w:hAnsi="Arial" w:cs="Arial"/>
          <w:sz w:val="22"/>
        </w:rPr>
        <w:t xml:space="preserve"> </w:t>
      </w:r>
      <w:r w:rsidR="00AD50B2" w:rsidRPr="00DF6772">
        <w:rPr>
          <w:rFonts w:ascii="Arial" w:hAnsi="Arial" w:cs="Arial"/>
          <w:sz w:val="22"/>
        </w:rPr>
        <w:t xml:space="preserve">Patience </w:t>
      </w:r>
      <w:r w:rsidR="00A04330" w:rsidRPr="00DF6772">
        <w:rPr>
          <w:rFonts w:ascii="Arial" w:hAnsi="Arial" w:cs="Arial"/>
          <w:sz w:val="22"/>
        </w:rPr>
        <w:t xml:space="preserve">normally </w:t>
      </w:r>
      <w:r w:rsidR="007848EF" w:rsidRPr="00DF6772">
        <w:rPr>
          <w:rFonts w:ascii="Arial" w:hAnsi="Arial" w:cs="Arial"/>
          <w:sz w:val="22"/>
        </w:rPr>
        <w:t>gets</w:t>
      </w:r>
      <w:r w:rsidR="00A04330" w:rsidRPr="00DF6772">
        <w:rPr>
          <w:rFonts w:ascii="Arial" w:hAnsi="Arial" w:cs="Arial"/>
          <w:sz w:val="22"/>
        </w:rPr>
        <w:t xml:space="preserve"> a second phase</w:t>
      </w:r>
      <w:r w:rsidR="004E305A" w:rsidRPr="00DF6772">
        <w:rPr>
          <w:rFonts w:ascii="Arial" w:hAnsi="Arial" w:cs="Arial"/>
          <w:sz w:val="22"/>
        </w:rPr>
        <w:t xml:space="preserve"> with symptoms</w:t>
      </w:r>
      <w:r w:rsidR="000D34BB" w:rsidRPr="00DF6772">
        <w:rPr>
          <w:rFonts w:ascii="Arial" w:hAnsi="Arial" w:cs="Arial"/>
          <w:sz w:val="22"/>
        </w:rPr>
        <w:t xml:space="preserve"> </w:t>
      </w:r>
    </w:p>
    <w:p w14:paraId="48C9A11A" w14:textId="7C689F9E" w:rsidR="00004A98" w:rsidRDefault="50E31BED" w:rsidP="00215F83">
      <w:pPr>
        <w:jc w:val="both"/>
        <w:rPr>
          <w:rFonts w:ascii="Arial" w:hAnsi="Arial" w:cs="Arial"/>
          <w:sz w:val="22"/>
        </w:rPr>
      </w:pPr>
      <w:r w:rsidRPr="4FA8B39E">
        <w:rPr>
          <w:rFonts w:ascii="Arial" w:hAnsi="Arial" w:cs="Arial"/>
          <w:sz w:val="22"/>
        </w:rPr>
        <w:t xml:space="preserve">  </w:t>
      </w:r>
      <w:r w:rsidR="000D34BB">
        <w:rPr>
          <w:rFonts w:ascii="Arial" w:hAnsi="Arial" w:cs="Arial"/>
          <w:sz w:val="22"/>
        </w:rPr>
        <w:t>.</w:t>
      </w:r>
      <w:r w:rsidR="000529BB">
        <w:rPr>
          <w:rFonts w:ascii="Arial" w:hAnsi="Arial" w:cs="Arial"/>
          <w:sz w:val="22"/>
        </w:rPr>
        <w:t xml:space="preserve"> </w:t>
      </w:r>
      <w:r w:rsidR="000D34BB">
        <w:rPr>
          <w:rFonts w:ascii="Arial" w:hAnsi="Arial" w:cs="Arial"/>
          <w:sz w:val="22"/>
        </w:rPr>
        <w:t xml:space="preserve"> Decrease </w:t>
      </w:r>
      <w:r w:rsidR="00174381">
        <w:rPr>
          <w:rFonts w:ascii="Arial" w:hAnsi="Arial" w:cs="Arial"/>
          <w:sz w:val="22"/>
        </w:rPr>
        <w:t>reflexes, Stiffness</w:t>
      </w:r>
      <w:r w:rsidR="00004A98">
        <w:rPr>
          <w:rFonts w:ascii="Arial" w:hAnsi="Arial" w:cs="Arial"/>
          <w:sz w:val="22"/>
        </w:rPr>
        <w:t xml:space="preserve"> of the spine </w:t>
      </w:r>
    </w:p>
    <w:p w14:paraId="65F3B121" w14:textId="48062F5C" w:rsidR="00072A04" w:rsidRDefault="00B54900" w:rsidP="00215F83">
      <w:pPr>
        <w:jc w:val="both"/>
        <w:rPr>
          <w:rFonts w:ascii="Arial" w:hAnsi="Arial" w:cs="Arial"/>
          <w:sz w:val="22"/>
        </w:rPr>
      </w:pPr>
      <w:r w:rsidRPr="00B54900">
        <w:rPr>
          <w:rFonts w:ascii="Arial" w:hAnsi="Arial" w:cs="Arial"/>
          <w:b/>
          <w:bCs/>
          <w:sz w:val="22"/>
        </w:rPr>
        <w:t>Paralytic</w:t>
      </w:r>
      <w:r w:rsidR="00072A04" w:rsidRPr="00B54900">
        <w:rPr>
          <w:rFonts w:ascii="Arial" w:hAnsi="Arial" w:cs="Arial"/>
          <w:b/>
          <w:bCs/>
          <w:sz w:val="22"/>
        </w:rPr>
        <w:t xml:space="preserve"> </w:t>
      </w:r>
      <w:r w:rsidR="0009491D" w:rsidRPr="00B54900">
        <w:rPr>
          <w:rFonts w:ascii="Arial" w:hAnsi="Arial" w:cs="Arial"/>
          <w:b/>
          <w:bCs/>
          <w:sz w:val="22"/>
        </w:rPr>
        <w:t>Polio:</w:t>
      </w:r>
      <w:r w:rsidR="0009491D">
        <w:rPr>
          <w:rFonts w:ascii="Arial" w:hAnsi="Arial" w:cs="Arial"/>
          <w:sz w:val="22"/>
        </w:rPr>
        <w:t xml:space="preserve"> </w:t>
      </w:r>
      <w:r w:rsidR="001D45C0">
        <w:rPr>
          <w:rFonts w:ascii="Arial" w:hAnsi="Arial" w:cs="Arial"/>
          <w:sz w:val="22"/>
        </w:rPr>
        <w:t>T</w:t>
      </w:r>
      <w:r>
        <w:rPr>
          <w:rFonts w:ascii="Arial" w:hAnsi="Arial" w:cs="Arial"/>
          <w:sz w:val="22"/>
        </w:rPr>
        <w:t>he most serious</w:t>
      </w:r>
      <w:r w:rsidR="008E046D">
        <w:rPr>
          <w:rFonts w:ascii="Arial" w:hAnsi="Arial" w:cs="Arial"/>
          <w:sz w:val="22"/>
        </w:rPr>
        <w:t xml:space="preserve"> polio</w:t>
      </w:r>
      <w:r w:rsidR="00431B1A">
        <w:rPr>
          <w:rFonts w:ascii="Arial" w:hAnsi="Arial" w:cs="Arial"/>
          <w:sz w:val="22"/>
        </w:rPr>
        <w:t xml:space="preserve"> with</w:t>
      </w:r>
      <w:r w:rsidR="00FD0EAE">
        <w:rPr>
          <w:rFonts w:ascii="Arial" w:hAnsi="Arial" w:cs="Arial"/>
          <w:sz w:val="22"/>
        </w:rPr>
        <w:t xml:space="preserve"> symptoms </w:t>
      </w:r>
    </w:p>
    <w:p w14:paraId="6C969F9B" w14:textId="336418D6" w:rsidR="00931F5E" w:rsidRDefault="000C2ECD" w:rsidP="00215F83">
      <w:pPr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.</w:t>
      </w:r>
      <w:r w:rsidR="0088759C">
        <w:rPr>
          <w:rFonts w:ascii="Arial" w:hAnsi="Arial" w:cs="Arial"/>
          <w:sz w:val="22"/>
        </w:rPr>
        <w:t xml:space="preserve"> </w:t>
      </w:r>
      <w:r w:rsidR="000529BB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 Intense Pain</w:t>
      </w:r>
      <w:r w:rsidR="001A588F">
        <w:rPr>
          <w:rFonts w:ascii="Arial" w:hAnsi="Arial" w:cs="Arial"/>
          <w:sz w:val="22"/>
        </w:rPr>
        <w:t xml:space="preserve">, </w:t>
      </w:r>
      <w:r w:rsidR="00BE555E">
        <w:rPr>
          <w:rFonts w:ascii="Arial" w:hAnsi="Arial" w:cs="Arial"/>
          <w:sz w:val="22"/>
        </w:rPr>
        <w:t>meningitis, paralysis,</w:t>
      </w:r>
      <w:r w:rsidR="000A208A">
        <w:rPr>
          <w:rFonts w:ascii="Arial" w:hAnsi="Arial" w:cs="Arial"/>
          <w:sz w:val="22"/>
        </w:rPr>
        <w:t xml:space="preserve"> paraesthe</w:t>
      </w:r>
      <w:r w:rsidR="001835A4">
        <w:rPr>
          <w:rFonts w:ascii="Arial" w:hAnsi="Arial" w:cs="Arial"/>
          <w:sz w:val="22"/>
        </w:rPr>
        <w:t>sia</w:t>
      </w:r>
      <w:r w:rsidR="5F90028E" w:rsidRPr="4FA8B39E">
        <w:rPr>
          <w:rFonts w:ascii="Arial" w:hAnsi="Arial" w:cs="Arial"/>
          <w:sz w:val="22"/>
        </w:rPr>
        <w:t>,</w:t>
      </w:r>
      <w:r w:rsidR="00277BEE">
        <w:rPr>
          <w:rFonts w:ascii="Arial" w:hAnsi="Arial" w:cs="Arial"/>
          <w:sz w:val="22"/>
        </w:rPr>
        <w:t xml:space="preserve"> Pricking S</w:t>
      </w:r>
      <w:r w:rsidR="00172DEB">
        <w:rPr>
          <w:rFonts w:ascii="Arial" w:hAnsi="Arial" w:cs="Arial"/>
          <w:sz w:val="22"/>
        </w:rPr>
        <w:t>ensation</w:t>
      </w:r>
    </w:p>
    <w:p w14:paraId="57DA1B21" w14:textId="4C4E6653" w:rsidR="00397430" w:rsidRDefault="00172DEB" w:rsidP="00215F83">
      <w:pPr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sz w:val="22"/>
        </w:rPr>
        <w:t>.</w:t>
      </w:r>
      <w:r w:rsidR="000529BB">
        <w:rPr>
          <w:rFonts w:ascii="Arial" w:hAnsi="Arial" w:cs="Arial"/>
          <w:sz w:val="22"/>
        </w:rPr>
        <w:t xml:space="preserve"> </w:t>
      </w:r>
      <w:r w:rsidR="0088759C">
        <w:rPr>
          <w:rFonts w:ascii="Arial" w:hAnsi="Arial" w:cs="Arial"/>
          <w:sz w:val="22"/>
        </w:rPr>
        <w:t xml:space="preserve"> </w:t>
      </w:r>
      <w:r w:rsidR="006A6085">
        <w:rPr>
          <w:rFonts w:ascii="Arial" w:hAnsi="Arial" w:cs="Arial"/>
          <w:sz w:val="22"/>
        </w:rPr>
        <w:t xml:space="preserve"> </w:t>
      </w:r>
      <w:r w:rsidR="006E7179">
        <w:rPr>
          <w:rFonts w:ascii="Arial" w:hAnsi="Arial" w:cs="Arial"/>
          <w:sz w:val="22"/>
        </w:rPr>
        <w:t>limp, leg</w:t>
      </w:r>
      <w:r w:rsidR="00A314F7">
        <w:rPr>
          <w:rFonts w:ascii="Arial" w:hAnsi="Arial" w:cs="Arial"/>
          <w:sz w:val="22"/>
        </w:rPr>
        <w:t xml:space="preserve"> and arm</w:t>
      </w:r>
      <w:r w:rsidR="006A6085">
        <w:rPr>
          <w:rFonts w:ascii="Arial" w:hAnsi="Arial" w:cs="Arial"/>
          <w:sz w:val="22"/>
        </w:rPr>
        <w:t xml:space="preserve"> paralysis</w:t>
      </w:r>
      <w:r w:rsidR="00CB5EB5">
        <w:rPr>
          <w:rFonts w:ascii="Arial" w:hAnsi="Arial" w:cs="Arial"/>
          <w:sz w:val="22"/>
        </w:rPr>
        <w:t xml:space="preserve"> </w:t>
      </w:r>
      <w:r w:rsidR="0088759C" w:rsidRPr="4FA8B39E">
        <w:rPr>
          <w:rFonts w:ascii="Arial" w:hAnsi="Arial" w:cs="Arial"/>
          <w:color w:val="000000" w:themeColor="text1"/>
          <w:sz w:val="22"/>
        </w:rPr>
        <w:t>(mayoclinic.org</w:t>
      </w:r>
      <w:r w:rsidR="54721CE2" w:rsidRPr="4FA8B39E">
        <w:rPr>
          <w:rFonts w:ascii="Arial" w:hAnsi="Arial" w:cs="Arial"/>
          <w:color w:val="000000" w:themeColor="text1"/>
          <w:sz w:val="22"/>
        </w:rPr>
        <w:t>)</w:t>
      </w:r>
      <w:r w:rsidR="30C74D5D" w:rsidRPr="4FA8B39E">
        <w:rPr>
          <w:rFonts w:ascii="Arial" w:hAnsi="Arial" w:cs="Arial"/>
          <w:color w:val="000000" w:themeColor="text1"/>
          <w:sz w:val="22"/>
        </w:rPr>
        <w:t>.</w:t>
      </w:r>
    </w:p>
    <w:p w14:paraId="093E501C" w14:textId="77777777" w:rsidR="00781C91" w:rsidRPr="00017A84" w:rsidRDefault="00781C91" w:rsidP="00215F83">
      <w:pPr>
        <w:jc w:val="both"/>
        <w:rPr>
          <w:rFonts w:ascii="Arial" w:hAnsi="Arial" w:cs="Arial"/>
          <w:sz w:val="22"/>
        </w:rPr>
      </w:pPr>
    </w:p>
    <w:p w14:paraId="70E2872A" w14:textId="4CC5B076" w:rsidR="4FA8B39E" w:rsidRDefault="4FA8B39E" w:rsidP="4FA8B39E">
      <w:pPr>
        <w:jc w:val="both"/>
        <w:rPr>
          <w:rFonts w:ascii="Arial" w:hAnsi="Arial" w:cs="Arial"/>
          <w:sz w:val="22"/>
        </w:rPr>
      </w:pPr>
    </w:p>
    <w:p w14:paraId="0ADE484C" w14:textId="27E06C28" w:rsidR="00415083" w:rsidRPr="00017A84" w:rsidRDefault="00400457" w:rsidP="00215F83">
      <w:pPr>
        <w:jc w:val="both"/>
        <w:rPr>
          <w:rFonts w:ascii="Arial" w:hAnsi="Arial" w:cs="Arial"/>
          <w:b/>
          <w:bCs/>
          <w:szCs w:val="24"/>
        </w:rPr>
      </w:pPr>
      <w:r w:rsidRPr="00017A84">
        <w:rPr>
          <w:rFonts w:ascii="Arial" w:hAnsi="Arial" w:cs="Arial"/>
          <w:b/>
          <w:bCs/>
          <w:szCs w:val="24"/>
        </w:rPr>
        <w:t>Level of the incidence</w:t>
      </w:r>
      <w:r w:rsidR="00B95143" w:rsidRPr="00017A84">
        <w:rPr>
          <w:rFonts w:ascii="Arial" w:hAnsi="Arial" w:cs="Arial"/>
          <w:b/>
          <w:bCs/>
          <w:szCs w:val="24"/>
        </w:rPr>
        <w:t xml:space="preserve"> </w:t>
      </w:r>
      <w:r w:rsidR="00017A84" w:rsidRPr="00017A84">
        <w:rPr>
          <w:rFonts w:ascii="Arial" w:hAnsi="Arial" w:cs="Arial"/>
          <w:b/>
          <w:bCs/>
          <w:szCs w:val="24"/>
        </w:rPr>
        <w:t>&amp;</w:t>
      </w:r>
      <w:r w:rsidR="00B95143" w:rsidRPr="00017A84">
        <w:rPr>
          <w:rFonts w:ascii="Arial" w:hAnsi="Arial" w:cs="Arial"/>
          <w:b/>
          <w:bCs/>
          <w:szCs w:val="24"/>
        </w:rPr>
        <w:t xml:space="preserve"> the severity of </w:t>
      </w:r>
      <w:r w:rsidR="0094351B" w:rsidRPr="00017A84">
        <w:rPr>
          <w:rFonts w:ascii="Arial" w:hAnsi="Arial" w:cs="Arial"/>
          <w:b/>
          <w:bCs/>
          <w:szCs w:val="24"/>
        </w:rPr>
        <w:t>polio</w:t>
      </w:r>
      <w:r w:rsidR="00BD0EE4" w:rsidRPr="00017A84">
        <w:rPr>
          <w:rFonts w:ascii="Arial" w:hAnsi="Arial" w:cs="Arial"/>
          <w:b/>
          <w:bCs/>
          <w:szCs w:val="24"/>
        </w:rPr>
        <w:t xml:space="preserve"> </w:t>
      </w:r>
      <w:r w:rsidR="003158C9" w:rsidRPr="00017A84">
        <w:rPr>
          <w:rFonts w:ascii="Arial" w:hAnsi="Arial" w:cs="Arial"/>
          <w:b/>
          <w:bCs/>
          <w:szCs w:val="24"/>
        </w:rPr>
        <w:t xml:space="preserve"> </w:t>
      </w:r>
    </w:p>
    <w:p w14:paraId="462F179B" w14:textId="4C334D9F" w:rsidR="0042568A" w:rsidRPr="00984D8D" w:rsidRDefault="00BD0EE4" w:rsidP="00215F83">
      <w:pPr>
        <w:jc w:val="both"/>
        <w:rPr>
          <w:rFonts w:ascii="Arial" w:hAnsi="Arial" w:cs="Arial"/>
          <w:b/>
          <w:bCs/>
          <w:sz w:val="22"/>
        </w:rPr>
      </w:pPr>
      <w:r w:rsidRPr="00984D8D">
        <w:rPr>
          <w:rFonts w:ascii="Arial" w:hAnsi="Arial" w:cs="Arial"/>
          <w:b/>
          <w:bCs/>
          <w:sz w:val="22"/>
        </w:rPr>
        <w:t xml:space="preserve">1. </w:t>
      </w:r>
      <w:r w:rsidR="007F7A4E" w:rsidRPr="00984D8D">
        <w:rPr>
          <w:rFonts w:ascii="Arial" w:hAnsi="Arial" w:cs="Arial"/>
          <w:b/>
          <w:bCs/>
          <w:sz w:val="22"/>
        </w:rPr>
        <w:t xml:space="preserve"> </w:t>
      </w:r>
      <w:r w:rsidR="00E06DEF" w:rsidRPr="00984D8D">
        <w:rPr>
          <w:rFonts w:ascii="Arial" w:hAnsi="Arial" w:cs="Arial"/>
          <w:b/>
          <w:bCs/>
          <w:sz w:val="22"/>
        </w:rPr>
        <w:t>U</w:t>
      </w:r>
      <w:r w:rsidR="00415083" w:rsidRPr="00984D8D">
        <w:rPr>
          <w:rFonts w:ascii="Arial" w:hAnsi="Arial" w:cs="Arial"/>
          <w:b/>
          <w:bCs/>
          <w:sz w:val="22"/>
        </w:rPr>
        <w:t xml:space="preserve">nited </w:t>
      </w:r>
      <w:r w:rsidR="00E06DEF" w:rsidRPr="00984D8D">
        <w:rPr>
          <w:rFonts w:ascii="Arial" w:hAnsi="Arial" w:cs="Arial"/>
          <w:b/>
          <w:bCs/>
          <w:sz w:val="22"/>
        </w:rPr>
        <w:t>K</w:t>
      </w:r>
      <w:r w:rsidR="0094351B" w:rsidRPr="00984D8D">
        <w:rPr>
          <w:rFonts w:ascii="Arial" w:hAnsi="Arial" w:cs="Arial"/>
          <w:b/>
          <w:bCs/>
          <w:sz w:val="22"/>
        </w:rPr>
        <w:t>ingdom</w:t>
      </w:r>
      <w:r w:rsidR="00D2399F" w:rsidRPr="00984D8D">
        <w:rPr>
          <w:rFonts w:ascii="Arial" w:hAnsi="Arial" w:cs="Arial"/>
          <w:b/>
          <w:bCs/>
          <w:sz w:val="22"/>
        </w:rPr>
        <w:t>:</w:t>
      </w:r>
      <w:r w:rsidR="00E06DEF" w:rsidRPr="00984D8D">
        <w:rPr>
          <w:rFonts w:ascii="Arial" w:hAnsi="Arial" w:cs="Arial"/>
          <w:b/>
          <w:bCs/>
          <w:sz w:val="22"/>
        </w:rPr>
        <w:t xml:space="preserve"> </w:t>
      </w:r>
    </w:p>
    <w:p w14:paraId="6705A27A" w14:textId="44EBEF27" w:rsidR="00E7644D" w:rsidRPr="00D93310" w:rsidRDefault="00FE5CEF" w:rsidP="00215F83">
      <w:pPr>
        <w:jc w:val="both"/>
        <w:rPr>
          <w:rFonts w:ascii="Arial" w:hAnsi="Arial" w:cs="Arial"/>
          <w:sz w:val="22"/>
        </w:rPr>
      </w:pPr>
      <w:r w:rsidRPr="00D93310">
        <w:rPr>
          <w:rFonts w:ascii="Arial" w:hAnsi="Arial" w:cs="Arial"/>
          <w:b/>
          <w:bCs/>
          <w:sz w:val="22"/>
        </w:rPr>
        <w:t xml:space="preserve">. </w:t>
      </w:r>
      <w:r w:rsidRPr="00D93310">
        <w:rPr>
          <w:rFonts w:ascii="Arial" w:hAnsi="Arial" w:cs="Arial"/>
          <w:sz w:val="22"/>
        </w:rPr>
        <w:t xml:space="preserve"> </w:t>
      </w:r>
      <w:r w:rsidR="00262878" w:rsidRPr="00D93310">
        <w:rPr>
          <w:rFonts w:ascii="Arial" w:hAnsi="Arial" w:cs="Arial"/>
          <w:sz w:val="22"/>
        </w:rPr>
        <w:t xml:space="preserve">Before the introduction </w:t>
      </w:r>
      <w:r w:rsidR="00163507" w:rsidRPr="00D93310">
        <w:rPr>
          <w:rFonts w:ascii="Arial" w:hAnsi="Arial" w:cs="Arial"/>
          <w:sz w:val="22"/>
        </w:rPr>
        <w:t xml:space="preserve">of </w:t>
      </w:r>
      <w:r w:rsidR="008725B0" w:rsidRPr="00D93310">
        <w:rPr>
          <w:rFonts w:ascii="Arial" w:hAnsi="Arial" w:cs="Arial"/>
          <w:sz w:val="22"/>
        </w:rPr>
        <w:t xml:space="preserve">polio </w:t>
      </w:r>
      <w:r w:rsidR="00BB4351" w:rsidRPr="00D93310">
        <w:rPr>
          <w:rFonts w:ascii="Arial" w:hAnsi="Arial" w:cs="Arial"/>
          <w:sz w:val="22"/>
        </w:rPr>
        <w:t>vaccin</w:t>
      </w:r>
      <w:r w:rsidR="008725B0" w:rsidRPr="00D93310">
        <w:rPr>
          <w:rFonts w:ascii="Arial" w:hAnsi="Arial" w:cs="Arial"/>
          <w:sz w:val="22"/>
        </w:rPr>
        <w:t>e</w:t>
      </w:r>
      <w:r w:rsidR="00BB4351" w:rsidRPr="00D93310">
        <w:rPr>
          <w:rFonts w:ascii="Arial" w:hAnsi="Arial" w:cs="Arial"/>
          <w:sz w:val="22"/>
        </w:rPr>
        <w:t>,</w:t>
      </w:r>
      <w:r w:rsidR="00575CC7" w:rsidRPr="00D93310">
        <w:rPr>
          <w:rFonts w:ascii="Arial" w:hAnsi="Arial" w:cs="Arial"/>
          <w:sz w:val="22"/>
        </w:rPr>
        <w:t xml:space="preserve"> </w:t>
      </w:r>
      <w:r w:rsidR="0089388F" w:rsidRPr="00D93310">
        <w:rPr>
          <w:rFonts w:ascii="Arial" w:hAnsi="Arial" w:cs="Arial"/>
          <w:sz w:val="22"/>
        </w:rPr>
        <w:t xml:space="preserve">epidemic </w:t>
      </w:r>
      <w:r w:rsidR="006D6845" w:rsidRPr="00D93310">
        <w:rPr>
          <w:rFonts w:ascii="Arial" w:hAnsi="Arial" w:cs="Arial"/>
          <w:sz w:val="22"/>
        </w:rPr>
        <w:t xml:space="preserve">of </w:t>
      </w:r>
      <w:r w:rsidR="00363118" w:rsidRPr="00D93310">
        <w:rPr>
          <w:rFonts w:ascii="Arial" w:hAnsi="Arial" w:cs="Arial"/>
          <w:sz w:val="22"/>
        </w:rPr>
        <w:t>polio</w:t>
      </w:r>
      <w:r w:rsidR="004210C5" w:rsidRPr="00D93310">
        <w:rPr>
          <w:rFonts w:ascii="Arial" w:hAnsi="Arial" w:cs="Arial"/>
          <w:sz w:val="22"/>
        </w:rPr>
        <w:t xml:space="preserve"> </w:t>
      </w:r>
      <w:r w:rsidR="346C97AC" w:rsidRPr="4FA8B39E">
        <w:rPr>
          <w:rFonts w:ascii="Arial" w:hAnsi="Arial" w:cs="Arial"/>
          <w:sz w:val="22"/>
        </w:rPr>
        <w:t>was</w:t>
      </w:r>
      <w:r w:rsidR="007C7E0F" w:rsidRPr="00D93310">
        <w:rPr>
          <w:rFonts w:ascii="Arial" w:hAnsi="Arial" w:cs="Arial"/>
          <w:sz w:val="22"/>
        </w:rPr>
        <w:t xml:space="preserve"> </w:t>
      </w:r>
      <w:r w:rsidR="00667964" w:rsidRPr="00D93310">
        <w:rPr>
          <w:rFonts w:ascii="Arial" w:hAnsi="Arial" w:cs="Arial"/>
          <w:sz w:val="22"/>
        </w:rPr>
        <w:t>up to 8,000 cases of para</w:t>
      </w:r>
      <w:r w:rsidR="00AF71AF" w:rsidRPr="00D93310">
        <w:rPr>
          <w:rFonts w:ascii="Arial" w:hAnsi="Arial" w:cs="Arial"/>
          <w:sz w:val="22"/>
        </w:rPr>
        <w:t>lytic Poliomyelitis</w:t>
      </w:r>
      <w:r w:rsidR="00BA4950" w:rsidRPr="00D93310">
        <w:rPr>
          <w:rFonts w:ascii="Arial" w:hAnsi="Arial" w:cs="Arial"/>
          <w:sz w:val="22"/>
        </w:rPr>
        <w:t xml:space="preserve"> reported </w:t>
      </w:r>
      <w:r w:rsidR="00DC790E" w:rsidRPr="00D93310">
        <w:rPr>
          <w:rFonts w:ascii="Arial" w:hAnsi="Arial" w:cs="Arial"/>
          <w:sz w:val="22"/>
        </w:rPr>
        <w:t xml:space="preserve">in the United Kingdom </w:t>
      </w:r>
      <w:r w:rsidR="00BA4950" w:rsidRPr="00D93310">
        <w:rPr>
          <w:rFonts w:ascii="Arial" w:hAnsi="Arial" w:cs="Arial"/>
          <w:sz w:val="22"/>
        </w:rPr>
        <w:t>each year</w:t>
      </w:r>
      <w:r w:rsidR="00DC790E" w:rsidRPr="00D93310">
        <w:rPr>
          <w:rFonts w:ascii="Arial" w:hAnsi="Arial" w:cs="Arial"/>
          <w:sz w:val="22"/>
        </w:rPr>
        <w:t>.</w:t>
      </w:r>
      <w:r w:rsidR="00A103B0" w:rsidRPr="00D93310">
        <w:rPr>
          <w:rFonts w:ascii="Arial" w:hAnsi="Arial" w:cs="Arial"/>
          <w:sz w:val="22"/>
        </w:rPr>
        <w:t xml:space="preserve"> </w:t>
      </w:r>
    </w:p>
    <w:p w14:paraId="50E66E54" w14:textId="1DF70DA8" w:rsidR="00C46066" w:rsidRDefault="0055224B" w:rsidP="00215F83">
      <w:pPr>
        <w:jc w:val="both"/>
        <w:rPr>
          <w:rFonts w:ascii="Arial" w:hAnsi="Arial" w:cs="Arial"/>
          <w:sz w:val="22"/>
        </w:rPr>
      </w:pPr>
      <w:r w:rsidRPr="00D93310">
        <w:rPr>
          <w:rFonts w:ascii="Arial" w:hAnsi="Arial" w:cs="Arial"/>
          <w:sz w:val="22"/>
        </w:rPr>
        <w:t xml:space="preserve">Following the introduction </w:t>
      </w:r>
      <w:r w:rsidR="00F94F37" w:rsidRPr="00D93310">
        <w:rPr>
          <w:rFonts w:ascii="Arial" w:hAnsi="Arial" w:cs="Arial"/>
          <w:sz w:val="22"/>
        </w:rPr>
        <w:t xml:space="preserve">of the </w:t>
      </w:r>
      <w:r w:rsidR="00163507" w:rsidRPr="00D93310">
        <w:rPr>
          <w:rFonts w:ascii="Arial" w:hAnsi="Arial" w:cs="Arial"/>
          <w:sz w:val="22"/>
        </w:rPr>
        <w:t>vaccine,</w:t>
      </w:r>
      <w:r w:rsidR="00045345" w:rsidRPr="00D93310">
        <w:rPr>
          <w:rFonts w:ascii="Arial" w:hAnsi="Arial" w:cs="Arial"/>
          <w:sz w:val="22"/>
        </w:rPr>
        <w:t xml:space="preserve"> the number of </w:t>
      </w:r>
      <w:r w:rsidR="000C7F33" w:rsidRPr="00D93310">
        <w:rPr>
          <w:rFonts w:ascii="Arial" w:hAnsi="Arial" w:cs="Arial"/>
          <w:sz w:val="22"/>
        </w:rPr>
        <w:t>cases</w:t>
      </w:r>
      <w:r w:rsidR="00045345" w:rsidRPr="00D93310">
        <w:rPr>
          <w:rFonts w:ascii="Arial" w:hAnsi="Arial" w:cs="Arial"/>
          <w:sz w:val="22"/>
        </w:rPr>
        <w:t xml:space="preserve"> fell</w:t>
      </w:r>
      <w:r w:rsidR="009E4354" w:rsidRPr="00D93310">
        <w:rPr>
          <w:rFonts w:ascii="Arial" w:hAnsi="Arial" w:cs="Arial"/>
          <w:sz w:val="22"/>
        </w:rPr>
        <w:t xml:space="preserve"> </w:t>
      </w:r>
      <w:r w:rsidR="00BE5606" w:rsidRPr="00D93310">
        <w:rPr>
          <w:rFonts w:ascii="Arial" w:hAnsi="Arial" w:cs="Arial"/>
          <w:sz w:val="22"/>
        </w:rPr>
        <w:t>rapidly,</w:t>
      </w:r>
      <w:r w:rsidR="009E4354" w:rsidRPr="00D93310">
        <w:rPr>
          <w:rFonts w:ascii="Arial" w:hAnsi="Arial" w:cs="Arial"/>
          <w:sz w:val="22"/>
        </w:rPr>
        <w:t xml:space="preserve"> and the last case of the wild poliovirus</w:t>
      </w:r>
      <w:r w:rsidR="00A41673" w:rsidRPr="00D93310">
        <w:rPr>
          <w:rFonts w:ascii="Arial" w:hAnsi="Arial" w:cs="Arial"/>
          <w:sz w:val="22"/>
        </w:rPr>
        <w:t xml:space="preserve"> was in 1984</w:t>
      </w:r>
      <w:r w:rsidR="00E43575" w:rsidRPr="00D93310">
        <w:rPr>
          <w:rFonts w:ascii="Arial" w:hAnsi="Arial" w:cs="Arial"/>
          <w:sz w:val="22"/>
        </w:rPr>
        <w:t xml:space="preserve"> </w:t>
      </w:r>
      <w:r w:rsidR="00E43575" w:rsidRPr="4FA8B39E">
        <w:rPr>
          <w:rFonts w:ascii="Arial" w:hAnsi="Arial" w:cs="Arial"/>
          <w:b/>
          <w:bCs/>
          <w:color w:val="000000" w:themeColor="text1"/>
          <w:sz w:val="22"/>
        </w:rPr>
        <w:t>(</w:t>
      </w:r>
      <w:r w:rsidR="00BE5606" w:rsidRPr="4FA8B39E">
        <w:rPr>
          <w:rFonts w:ascii="Arial" w:hAnsi="Arial" w:cs="Arial"/>
          <w:b/>
          <w:bCs/>
          <w:color w:val="000000" w:themeColor="text1"/>
          <w:sz w:val="22"/>
        </w:rPr>
        <w:t>P</w:t>
      </w:r>
      <w:r w:rsidR="00E43575" w:rsidRPr="4FA8B39E">
        <w:rPr>
          <w:rFonts w:ascii="Arial" w:hAnsi="Arial" w:cs="Arial"/>
          <w:b/>
          <w:bCs/>
          <w:color w:val="000000" w:themeColor="text1"/>
          <w:sz w:val="22"/>
        </w:rPr>
        <w:t xml:space="preserve">ublic </w:t>
      </w:r>
      <w:r w:rsidR="00BE5606" w:rsidRPr="4FA8B39E">
        <w:rPr>
          <w:rFonts w:ascii="Arial" w:hAnsi="Arial" w:cs="Arial"/>
          <w:b/>
          <w:bCs/>
          <w:color w:val="000000" w:themeColor="text1"/>
          <w:sz w:val="22"/>
        </w:rPr>
        <w:t>H</w:t>
      </w:r>
      <w:r w:rsidR="004570DB" w:rsidRPr="4FA8B39E">
        <w:rPr>
          <w:rFonts w:ascii="Arial" w:hAnsi="Arial" w:cs="Arial"/>
          <w:b/>
          <w:bCs/>
          <w:color w:val="000000" w:themeColor="text1"/>
          <w:sz w:val="22"/>
        </w:rPr>
        <w:t>ealth</w:t>
      </w:r>
      <w:r w:rsidR="00163507" w:rsidRPr="4FA8B39E">
        <w:rPr>
          <w:rFonts w:ascii="Arial" w:hAnsi="Arial" w:cs="Arial"/>
          <w:b/>
          <w:bCs/>
          <w:color w:val="000000" w:themeColor="text1"/>
          <w:sz w:val="22"/>
        </w:rPr>
        <w:t xml:space="preserve"> </w:t>
      </w:r>
      <w:r w:rsidR="00BE5606" w:rsidRPr="4FA8B39E">
        <w:rPr>
          <w:rFonts w:ascii="Arial" w:hAnsi="Arial" w:cs="Arial"/>
          <w:b/>
          <w:bCs/>
          <w:color w:val="000000" w:themeColor="text1"/>
          <w:sz w:val="22"/>
        </w:rPr>
        <w:t>Scotland</w:t>
      </w:r>
      <w:r w:rsidR="00BE5606" w:rsidRPr="4FA8B39E">
        <w:rPr>
          <w:rFonts w:ascii="Arial" w:hAnsi="Arial" w:cs="Arial"/>
          <w:color w:val="000000" w:themeColor="text1"/>
          <w:sz w:val="22"/>
        </w:rPr>
        <w:t>)</w:t>
      </w:r>
      <w:r w:rsidR="0066665C" w:rsidRPr="00C46066">
        <w:rPr>
          <w:rFonts w:ascii="Arial" w:hAnsi="Arial" w:cs="Arial"/>
          <w:color w:val="0070C0"/>
          <w:sz w:val="22"/>
        </w:rPr>
        <w:t>.</w:t>
      </w:r>
    </w:p>
    <w:p w14:paraId="74C5B462" w14:textId="7D63D162" w:rsidR="000F380A" w:rsidRPr="00E55315" w:rsidRDefault="00781C91" w:rsidP="00215F83">
      <w:pPr>
        <w:jc w:val="both"/>
        <w:rPr>
          <w:rFonts w:ascii="Arial" w:hAnsi="Arial" w:cs="Arial"/>
          <w:sz w:val="22"/>
        </w:rPr>
      </w:pPr>
      <w:r w:rsidRPr="00984D8D">
        <w:rPr>
          <w:rFonts w:ascii="Arial" w:hAnsi="Arial" w:cs="Arial"/>
          <w:b/>
          <w:bCs/>
          <w:sz w:val="22"/>
        </w:rPr>
        <w:t xml:space="preserve">2. </w:t>
      </w:r>
      <w:r w:rsidR="00D2399F" w:rsidRPr="00984D8D">
        <w:rPr>
          <w:rFonts w:ascii="Arial" w:hAnsi="Arial" w:cs="Arial"/>
          <w:b/>
          <w:bCs/>
          <w:sz w:val="22"/>
        </w:rPr>
        <w:t>Worldwide:</w:t>
      </w:r>
      <w:r w:rsidR="00D2399F" w:rsidRPr="4FA8B39E">
        <w:rPr>
          <w:rFonts w:ascii="Arial" w:hAnsi="Arial" w:cs="Arial"/>
          <w:b/>
          <w:bCs/>
        </w:rPr>
        <w:t xml:space="preserve"> </w:t>
      </w:r>
      <w:r w:rsidR="00D2399F" w:rsidRPr="002D171A">
        <w:rPr>
          <w:rFonts w:ascii="Arial" w:hAnsi="Arial" w:cs="Arial"/>
          <w:sz w:val="22"/>
        </w:rPr>
        <w:t xml:space="preserve"> </w:t>
      </w:r>
      <w:r w:rsidR="00C3498D" w:rsidRPr="002D171A">
        <w:rPr>
          <w:rFonts w:ascii="Arial" w:hAnsi="Arial" w:cs="Arial"/>
          <w:sz w:val="22"/>
        </w:rPr>
        <w:t>Global</w:t>
      </w:r>
      <w:r w:rsidR="005C06E1" w:rsidRPr="002D171A">
        <w:rPr>
          <w:rFonts w:ascii="Arial" w:hAnsi="Arial" w:cs="Arial"/>
          <w:sz w:val="22"/>
        </w:rPr>
        <w:t xml:space="preserve"> </w:t>
      </w:r>
      <w:r w:rsidR="002D171A" w:rsidRPr="002D171A">
        <w:rPr>
          <w:rFonts w:ascii="Arial" w:hAnsi="Arial" w:cs="Arial"/>
          <w:sz w:val="22"/>
        </w:rPr>
        <w:t>Polio incidence</w:t>
      </w:r>
      <w:r w:rsidR="005C06E1" w:rsidRPr="002D171A">
        <w:rPr>
          <w:rFonts w:ascii="Arial" w:hAnsi="Arial" w:cs="Arial"/>
          <w:sz w:val="22"/>
        </w:rPr>
        <w:t xml:space="preserve"> has fallen </w:t>
      </w:r>
      <w:r w:rsidR="002D171A" w:rsidRPr="002D171A">
        <w:rPr>
          <w:rFonts w:ascii="Arial" w:hAnsi="Arial" w:cs="Arial"/>
          <w:sz w:val="22"/>
        </w:rPr>
        <w:t>by more than 99</w:t>
      </w:r>
      <w:r w:rsidR="00A81D8F">
        <w:rPr>
          <w:rFonts w:ascii="Arial" w:hAnsi="Arial" w:cs="Arial"/>
          <w:sz w:val="22"/>
        </w:rPr>
        <w:t xml:space="preserve">% since </w:t>
      </w:r>
      <w:r w:rsidR="008635B7">
        <w:rPr>
          <w:rFonts w:ascii="Arial" w:hAnsi="Arial" w:cs="Arial"/>
          <w:sz w:val="22"/>
        </w:rPr>
        <w:t>1988 from</w:t>
      </w:r>
      <w:r w:rsidR="00D93310">
        <w:rPr>
          <w:rFonts w:ascii="Arial" w:hAnsi="Arial" w:cs="Arial"/>
          <w:sz w:val="22"/>
        </w:rPr>
        <w:t xml:space="preserve"> </w:t>
      </w:r>
      <w:r w:rsidR="005D0B9B">
        <w:rPr>
          <w:rFonts w:ascii="Arial" w:hAnsi="Arial" w:cs="Arial"/>
          <w:sz w:val="22"/>
        </w:rPr>
        <w:t xml:space="preserve">an estimated </w:t>
      </w:r>
      <w:r w:rsidR="00967864">
        <w:rPr>
          <w:rFonts w:ascii="Arial" w:hAnsi="Arial" w:cs="Arial"/>
          <w:sz w:val="22"/>
        </w:rPr>
        <w:t>350,000 cases</w:t>
      </w:r>
      <w:r w:rsidR="008635B7">
        <w:rPr>
          <w:rFonts w:ascii="Arial" w:hAnsi="Arial" w:cs="Arial"/>
          <w:sz w:val="22"/>
        </w:rPr>
        <w:t xml:space="preserve"> per</w:t>
      </w:r>
      <w:r w:rsidR="00F52359">
        <w:rPr>
          <w:rFonts w:ascii="Arial" w:hAnsi="Arial" w:cs="Arial"/>
          <w:sz w:val="22"/>
        </w:rPr>
        <w:t xml:space="preserve"> year in more than 125</w:t>
      </w:r>
      <w:r w:rsidR="004C32C8">
        <w:rPr>
          <w:rFonts w:ascii="Arial" w:hAnsi="Arial" w:cs="Arial"/>
          <w:sz w:val="22"/>
        </w:rPr>
        <w:t xml:space="preserve"> endemic countries</w:t>
      </w:r>
      <w:r w:rsidR="00CE2B54">
        <w:rPr>
          <w:rFonts w:ascii="Arial" w:hAnsi="Arial" w:cs="Arial"/>
          <w:sz w:val="22"/>
        </w:rPr>
        <w:t xml:space="preserve"> (</w:t>
      </w:r>
      <w:r w:rsidR="00CE2B54" w:rsidRPr="4FA8B39E">
        <w:rPr>
          <w:rFonts w:ascii="Arial" w:hAnsi="Arial" w:cs="Arial"/>
          <w:color w:val="000000" w:themeColor="text1"/>
          <w:sz w:val="22"/>
        </w:rPr>
        <w:t>W</w:t>
      </w:r>
      <w:r w:rsidR="00BF6127" w:rsidRPr="4FA8B39E">
        <w:rPr>
          <w:rFonts w:ascii="Arial" w:hAnsi="Arial" w:cs="Arial"/>
          <w:color w:val="000000" w:themeColor="text1"/>
          <w:sz w:val="22"/>
        </w:rPr>
        <w:t>orld Health</w:t>
      </w:r>
      <w:r w:rsidR="00BF6127" w:rsidRPr="00E55315">
        <w:rPr>
          <w:rFonts w:ascii="Arial" w:hAnsi="Arial" w:cs="Arial"/>
          <w:color w:val="0070C0"/>
          <w:sz w:val="22"/>
        </w:rPr>
        <w:t xml:space="preserve"> </w:t>
      </w:r>
      <w:r w:rsidR="00BF6127" w:rsidRPr="4FA8B39E">
        <w:rPr>
          <w:rFonts w:ascii="Arial" w:hAnsi="Arial" w:cs="Arial"/>
          <w:color w:val="000000" w:themeColor="text1"/>
          <w:sz w:val="22"/>
        </w:rPr>
        <w:t>Organization</w:t>
      </w:r>
      <w:r w:rsidR="576A5308" w:rsidRPr="4FA8B39E">
        <w:rPr>
          <w:rFonts w:ascii="Arial" w:hAnsi="Arial" w:cs="Arial"/>
          <w:color w:val="000000" w:themeColor="text1"/>
          <w:sz w:val="22"/>
        </w:rPr>
        <w:t>, 2025</w:t>
      </w:r>
      <w:r w:rsidR="5CC935B4" w:rsidRPr="4FA8B39E">
        <w:rPr>
          <w:rFonts w:ascii="Arial" w:hAnsi="Arial" w:cs="Arial"/>
          <w:color w:val="000000" w:themeColor="text1"/>
          <w:sz w:val="22"/>
        </w:rPr>
        <w:t>)</w:t>
      </w:r>
      <w:r w:rsidR="6AC13B6C" w:rsidRPr="4FA8B39E">
        <w:rPr>
          <w:rFonts w:ascii="Arial" w:hAnsi="Arial" w:cs="Arial"/>
          <w:color w:val="000000" w:themeColor="text1"/>
          <w:sz w:val="22"/>
        </w:rPr>
        <w:t>.</w:t>
      </w:r>
    </w:p>
    <w:p w14:paraId="53C9CC74" w14:textId="77777777" w:rsidR="003A14F2" w:rsidRDefault="003A14F2" w:rsidP="00C93921">
      <w:pPr>
        <w:rPr>
          <w:rFonts w:ascii="Arial" w:hAnsi="Arial" w:cs="Arial"/>
          <w:b/>
          <w:bCs/>
          <w:sz w:val="22"/>
          <w:u w:val="single"/>
        </w:rPr>
      </w:pPr>
    </w:p>
    <w:p w14:paraId="56A08621" w14:textId="642D2E51" w:rsidR="4FA8B39E" w:rsidRDefault="4FA8B39E" w:rsidP="4FA8B39E">
      <w:pPr>
        <w:rPr>
          <w:rFonts w:ascii="Arial" w:hAnsi="Arial" w:cs="Arial"/>
          <w:b/>
          <w:bCs/>
          <w:sz w:val="22"/>
          <w:u w:val="single"/>
        </w:rPr>
      </w:pPr>
    </w:p>
    <w:p w14:paraId="41252FD6" w14:textId="3F6E9C19" w:rsidR="4FA8B39E" w:rsidRDefault="4FA8B39E" w:rsidP="4FA8B39E">
      <w:pPr>
        <w:rPr>
          <w:rFonts w:ascii="Arial" w:hAnsi="Arial" w:cs="Arial"/>
          <w:b/>
          <w:bCs/>
          <w:sz w:val="22"/>
          <w:u w:val="single"/>
        </w:rPr>
      </w:pPr>
    </w:p>
    <w:p w14:paraId="13209604" w14:textId="6B3C47CC" w:rsidR="4FA8B39E" w:rsidRDefault="4FA8B39E" w:rsidP="4FA8B39E">
      <w:pPr>
        <w:rPr>
          <w:rFonts w:ascii="Arial" w:hAnsi="Arial" w:cs="Arial"/>
          <w:b/>
          <w:bCs/>
          <w:sz w:val="22"/>
          <w:u w:val="single"/>
        </w:rPr>
      </w:pPr>
    </w:p>
    <w:p w14:paraId="67DE3C6B" w14:textId="77777777" w:rsidR="00670ACB" w:rsidRDefault="00670ACB" w:rsidP="00C93921">
      <w:pPr>
        <w:rPr>
          <w:rFonts w:ascii="Arial" w:hAnsi="Arial" w:cs="Arial"/>
          <w:b/>
          <w:bCs/>
          <w:sz w:val="22"/>
          <w:u w:val="single"/>
        </w:rPr>
      </w:pPr>
    </w:p>
    <w:p w14:paraId="1DB8A36C" w14:textId="41901F75" w:rsidR="000734D2" w:rsidRPr="003F4836" w:rsidRDefault="00DA6B85" w:rsidP="00C93921">
      <w:pPr>
        <w:rPr>
          <w:rFonts w:ascii="Arial" w:hAnsi="Arial" w:cs="Arial"/>
          <w:b/>
          <w:bCs/>
          <w:sz w:val="22"/>
          <w:u w:val="single"/>
        </w:rPr>
      </w:pPr>
      <w:r w:rsidRPr="003F4836">
        <w:rPr>
          <w:rFonts w:ascii="Arial" w:hAnsi="Arial" w:cs="Arial"/>
          <w:b/>
          <w:bCs/>
          <w:sz w:val="22"/>
          <w:u w:val="single"/>
        </w:rPr>
        <w:t xml:space="preserve">Main </w:t>
      </w:r>
      <w:r w:rsidR="00DE70A1" w:rsidRPr="003F4836">
        <w:rPr>
          <w:rFonts w:ascii="Arial" w:hAnsi="Arial" w:cs="Arial"/>
          <w:b/>
          <w:bCs/>
          <w:sz w:val="22"/>
          <w:u w:val="single"/>
        </w:rPr>
        <w:t>Body of this assignment</w:t>
      </w:r>
      <w:r w:rsidR="005C15D4" w:rsidRPr="003F4836">
        <w:rPr>
          <w:rFonts w:ascii="Arial" w:hAnsi="Arial" w:cs="Arial"/>
          <w:b/>
          <w:bCs/>
          <w:sz w:val="22"/>
          <w:u w:val="single"/>
        </w:rPr>
        <w:t>:</w:t>
      </w:r>
      <w:r w:rsidR="069635FA" w:rsidRPr="4FA8B39E">
        <w:rPr>
          <w:rFonts w:ascii="Arial" w:hAnsi="Arial" w:cs="Arial"/>
          <w:b/>
          <w:bCs/>
          <w:sz w:val="22"/>
          <w:u w:val="single"/>
        </w:rPr>
        <w:t xml:space="preserve">   </w:t>
      </w:r>
    </w:p>
    <w:p w14:paraId="4CE9496C" w14:textId="608FD62E" w:rsidR="4FA8B39E" w:rsidRDefault="4FA8B39E" w:rsidP="4FA8B39E">
      <w:pPr>
        <w:jc w:val="both"/>
        <w:rPr>
          <w:rFonts w:ascii="Arial" w:hAnsi="Arial" w:cs="Arial"/>
          <w:sz w:val="22"/>
        </w:rPr>
      </w:pPr>
    </w:p>
    <w:p w14:paraId="4606CC5B" w14:textId="38665FE8" w:rsidR="009A6CBA" w:rsidRDefault="00060423" w:rsidP="00215F83">
      <w:pPr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</w:t>
      </w:r>
      <w:r w:rsidR="00621B9F" w:rsidRPr="00621B9F">
        <w:rPr>
          <w:rFonts w:ascii="Arial" w:hAnsi="Arial" w:cs="Arial"/>
          <w:sz w:val="22"/>
        </w:rPr>
        <w:t>P</w:t>
      </w:r>
      <w:r>
        <w:rPr>
          <w:rFonts w:ascii="Arial" w:hAnsi="Arial" w:cs="Arial"/>
          <w:sz w:val="22"/>
        </w:rPr>
        <w:t xml:space="preserve">olio </w:t>
      </w:r>
      <w:r w:rsidR="00853BEF">
        <w:rPr>
          <w:rFonts w:ascii="Arial" w:hAnsi="Arial" w:cs="Arial"/>
          <w:sz w:val="22"/>
        </w:rPr>
        <w:t>disease primarily</w:t>
      </w:r>
      <w:r w:rsidR="007A2703">
        <w:rPr>
          <w:rFonts w:ascii="Arial" w:hAnsi="Arial" w:cs="Arial"/>
          <w:sz w:val="22"/>
        </w:rPr>
        <w:t xml:space="preserve"> </w:t>
      </w:r>
      <w:r w:rsidR="00774392">
        <w:rPr>
          <w:rFonts w:ascii="Arial" w:hAnsi="Arial" w:cs="Arial"/>
          <w:sz w:val="22"/>
        </w:rPr>
        <w:t>affects</w:t>
      </w:r>
      <w:r w:rsidR="00660DE9">
        <w:rPr>
          <w:rFonts w:ascii="Arial" w:hAnsi="Arial" w:cs="Arial"/>
          <w:sz w:val="22"/>
        </w:rPr>
        <w:t xml:space="preserve"> </w:t>
      </w:r>
      <w:r w:rsidR="007A2703">
        <w:rPr>
          <w:rFonts w:ascii="Arial" w:hAnsi="Arial" w:cs="Arial"/>
          <w:sz w:val="22"/>
        </w:rPr>
        <w:t>children</w:t>
      </w:r>
      <w:r w:rsidR="00CA6B0C">
        <w:rPr>
          <w:rFonts w:ascii="Arial" w:hAnsi="Arial" w:cs="Arial"/>
          <w:sz w:val="22"/>
        </w:rPr>
        <w:t xml:space="preserve">. </w:t>
      </w:r>
      <w:r w:rsidR="004D318C">
        <w:rPr>
          <w:rFonts w:ascii="Arial" w:hAnsi="Arial" w:cs="Arial"/>
          <w:sz w:val="22"/>
        </w:rPr>
        <w:t xml:space="preserve"> </w:t>
      </w:r>
    </w:p>
    <w:p w14:paraId="3F4B5B5B" w14:textId="273B5B3B" w:rsidR="00FC05FA" w:rsidRDefault="00970E50" w:rsidP="00DA323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Poliomyelitis disease</w:t>
      </w:r>
      <w:r w:rsidR="00CF6379">
        <w:rPr>
          <w:rFonts w:ascii="Arial" w:hAnsi="Arial" w:cs="Arial"/>
          <w:sz w:val="22"/>
        </w:rPr>
        <w:t xml:space="preserve"> </w:t>
      </w:r>
      <w:r w:rsidR="007B7A37">
        <w:rPr>
          <w:rFonts w:ascii="Arial" w:hAnsi="Arial" w:cs="Arial"/>
          <w:sz w:val="22"/>
        </w:rPr>
        <w:t>spreads</w:t>
      </w:r>
      <w:r w:rsidR="00660DE9">
        <w:rPr>
          <w:rFonts w:ascii="Arial" w:hAnsi="Arial" w:cs="Arial"/>
          <w:sz w:val="22"/>
        </w:rPr>
        <w:t xml:space="preserve"> through</w:t>
      </w:r>
      <w:r w:rsidR="008538AB">
        <w:rPr>
          <w:rFonts w:ascii="Arial" w:hAnsi="Arial" w:cs="Arial"/>
          <w:sz w:val="22"/>
        </w:rPr>
        <w:t xml:space="preserve"> cont</w:t>
      </w:r>
      <w:r w:rsidR="003E30D8">
        <w:rPr>
          <w:rFonts w:ascii="Arial" w:hAnsi="Arial" w:cs="Arial"/>
          <w:sz w:val="22"/>
        </w:rPr>
        <w:t>a</w:t>
      </w:r>
      <w:r w:rsidR="008538AB">
        <w:rPr>
          <w:rFonts w:ascii="Arial" w:hAnsi="Arial" w:cs="Arial"/>
          <w:sz w:val="22"/>
        </w:rPr>
        <w:t>m</w:t>
      </w:r>
      <w:r w:rsidR="003E30D8">
        <w:rPr>
          <w:rFonts w:ascii="Arial" w:hAnsi="Arial" w:cs="Arial"/>
          <w:sz w:val="22"/>
        </w:rPr>
        <w:t>in</w:t>
      </w:r>
      <w:r w:rsidR="008538AB">
        <w:rPr>
          <w:rFonts w:ascii="Arial" w:hAnsi="Arial" w:cs="Arial"/>
          <w:sz w:val="22"/>
        </w:rPr>
        <w:t>ated water</w:t>
      </w:r>
      <w:r w:rsidR="001465DB">
        <w:rPr>
          <w:rFonts w:ascii="Arial" w:hAnsi="Arial" w:cs="Arial"/>
          <w:sz w:val="22"/>
        </w:rPr>
        <w:t xml:space="preserve"> and</w:t>
      </w:r>
      <w:r w:rsidR="007A4F0C">
        <w:rPr>
          <w:rFonts w:ascii="Arial" w:hAnsi="Arial" w:cs="Arial"/>
          <w:sz w:val="22"/>
        </w:rPr>
        <w:t xml:space="preserve"> food, </w:t>
      </w:r>
      <w:r w:rsidR="005500A3">
        <w:rPr>
          <w:rFonts w:ascii="Arial" w:hAnsi="Arial" w:cs="Arial"/>
          <w:sz w:val="22"/>
        </w:rPr>
        <w:t xml:space="preserve">through </w:t>
      </w:r>
      <w:r w:rsidR="00A71F07">
        <w:rPr>
          <w:rFonts w:ascii="Arial" w:hAnsi="Arial" w:cs="Arial"/>
          <w:sz w:val="22"/>
        </w:rPr>
        <w:t>faeces</w:t>
      </w:r>
      <w:r w:rsidR="006B7DD3">
        <w:rPr>
          <w:rFonts w:ascii="Arial" w:hAnsi="Arial" w:cs="Arial"/>
          <w:sz w:val="22"/>
        </w:rPr>
        <w:t>,</w:t>
      </w:r>
      <w:r w:rsidR="00640206">
        <w:rPr>
          <w:rFonts w:ascii="Arial" w:hAnsi="Arial" w:cs="Arial"/>
          <w:sz w:val="22"/>
        </w:rPr>
        <w:t xml:space="preserve"> sneezing and coughing</w:t>
      </w:r>
      <w:r w:rsidR="000D5258">
        <w:rPr>
          <w:rFonts w:ascii="Arial" w:hAnsi="Arial" w:cs="Arial"/>
          <w:sz w:val="22"/>
        </w:rPr>
        <w:t>.</w:t>
      </w:r>
    </w:p>
    <w:p w14:paraId="1BAC86F0" w14:textId="5A5CF34A" w:rsidR="00FC05FA" w:rsidRPr="007E38CB" w:rsidRDefault="00455A75" w:rsidP="007E38CB">
      <w:pPr>
        <w:rPr>
          <w:rFonts w:ascii="Arial" w:hAnsi="Arial" w:cs="Arial"/>
          <w:color w:val="0070C0"/>
          <w:sz w:val="22"/>
        </w:rPr>
      </w:pPr>
      <w:r>
        <w:rPr>
          <w:rFonts w:ascii="Arial" w:hAnsi="Arial" w:cs="Arial"/>
          <w:sz w:val="22"/>
        </w:rPr>
        <w:t>Most people infected with</w:t>
      </w:r>
      <w:r w:rsidR="00241A09">
        <w:rPr>
          <w:rFonts w:ascii="Arial" w:hAnsi="Arial" w:cs="Arial"/>
          <w:sz w:val="22"/>
        </w:rPr>
        <w:t xml:space="preserve"> poliovirus</w:t>
      </w:r>
      <w:r w:rsidR="003E2CE0">
        <w:rPr>
          <w:rFonts w:ascii="Arial" w:hAnsi="Arial" w:cs="Arial"/>
          <w:sz w:val="22"/>
        </w:rPr>
        <w:t xml:space="preserve"> do not develop symptoms</w:t>
      </w:r>
      <w:r w:rsidR="000C4ECE">
        <w:rPr>
          <w:rFonts w:ascii="Arial" w:hAnsi="Arial" w:cs="Arial"/>
          <w:sz w:val="22"/>
        </w:rPr>
        <w:t xml:space="preserve">, </w:t>
      </w:r>
      <w:r w:rsidR="00667FC8">
        <w:rPr>
          <w:rFonts w:ascii="Arial" w:hAnsi="Arial" w:cs="Arial"/>
          <w:sz w:val="22"/>
        </w:rPr>
        <w:t>although</w:t>
      </w:r>
      <w:r w:rsidR="000C4ECE">
        <w:rPr>
          <w:rFonts w:ascii="Arial" w:hAnsi="Arial" w:cs="Arial"/>
          <w:sz w:val="22"/>
        </w:rPr>
        <w:t xml:space="preserve"> a </w:t>
      </w:r>
      <w:r w:rsidR="00C077BB">
        <w:rPr>
          <w:rFonts w:ascii="Arial" w:hAnsi="Arial" w:cs="Arial"/>
          <w:sz w:val="22"/>
        </w:rPr>
        <w:t>small proportion</w:t>
      </w:r>
      <w:r w:rsidR="00C77F7C">
        <w:rPr>
          <w:rFonts w:ascii="Arial" w:hAnsi="Arial" w:cs="Arial"/>
          <w:sz w:val="22"/>
        </w:rPr>
        <w:t xml:space="preserve"> may develop</w:t>
      </w:r>
      <w:r w:rsidR="009A373C">
        <w:rPr>
          <w:rFonts w:ascii="Arial" w:hAnsi="Arial" w:cs="Arial"/>
          <w:sz w:val="22"/>
        </w:rPr>
        <w:t xml:space="preserve"> neurological complication</w:t>
      </w:r>
      <w:r w:rsidR="000342B1">
        <w:rPr>
          <w:rFonts w:ascii="Arial" w:hAnsi="Arial" w:cs="Arial"/>
          <w:sz w:val="22"/>
        </w:rPr>
        <w:t>s, including paralysis</w:t>
      </w:r>
      <w:r w:rsidR="000342B1" w:rsidRPr="4FA8B39E">
        <w:rPr>
          <w:rFonts w:ascii="Arial" w:hAnsi="Arial" w:cs="Arial"/>
          <w:color w:val="000000" w:themeColor="text1"/>
          <w:sz w:val="22"/>
        </w:rPr>
        <w:t xml:space="preserve"> </w:t>
      </w:r>
      <w:r w:rsidR="007C534F" w:rsidRPr="4FA8B39E">
        <w:rPr>
          <w:rFonts w:ascii="Arial" w:hAnsi="Arial" w:cs="Arial"/>
          <w:color w:val="000000" w:themeColor="text1"/>
          <w:sz w:val="22"/>
        </w:rPr>
        <w:t>(CDC, 2024)</w:t>
      </w:r>
    </w:p>
    <w:p w14:paraId="728B71ED" w14:textId="65051271" w:rsidR="4FA8B39E" w:rsidRDefault="4FA8B39E" w:rsidP="4FA8B39E">
      <w:pPr>
        <w:rPr>
          <w:rFonts w:ascii="Arial" w:hAnsi="Arial" w:cs="Arial"/>
          <w:color w:val="0070C0"/>
          <w:sz w:val="22"/>
        </w:rPr>
      </w:pPr>
    </w:p>
    <w:p w14:paraId="3BBE1CD8" w14:textId="350370FA" w:rsidR="00CF25A0" w:rsidRPr="00AD6052" w:rsidRDefault="007A16F2" w:rsidP="008E3943">
      <w:pPr>
        <w:tabs>
          <w:tab w:val="left" w:pos="6540"/>
        </w:tabs>
        <w:spacing w:line="360" w:lineRule="auto"/>
      </w:pPr>
      <w:r w:rsidRPr="00AD6052">
        <w:rPr>
          <w:rFonts w:ascii="Arial" w:hAnsi="Arial" w:cs="Arial"/>
          <w:b/>
          <w:bCs/>
          <w:sz w:val="22"/>
          <w:u w:val="single"/>
        </w:rPr>
        <w:t>D</w:t>
      </w:r>
      <w:r w:rsidR="009A1E5F" w:rsidRPr="00AD6052">
        <w:rPr>
          <w:rFonts w:ascii="Arial" w:hAnsi="Arial" w:cs="Arial"/>
          <w:b/>
          <w:bCs/>
          <w:sz w:val="22"/>
          <w:u w:val="single"/>
        </w:rPr>
        <w:t>iffe</w:t>
      </w:r>
      <w:r w:rsidRPr="00AD6052">
        <w:rPr>
          <w:rFonts w:ascii="Arial" w:hAnsi="Arial" w:cs="Arial"/>
          <w:b/>
          <w:bCs/>
          <w:sz w:val="22"/>
          <w:u w:val="single"/>
        </w:rPr>
        <w:t>rent approaches u</w:t>
      </w:r>
      <w:r w:rsidR="00906DBF" w:rsidRPr="00AD6052">
        <w:rPr>
          <w:rFonts w:ascii="Arial" w:hAnsi="Arial" w:cs="Arial"/>
          <w:b/>
          <w:bCs/>
          <w:sz w:val="22"/>
          <w:u w:val="single"/>
        </w:rPr>
        <w:t>sed to m</w:t>
      </w:r>
      <w:r w:rsidR="002D5D83">
        <w:rPr>
          <w:rFonts w:ascii="Arial" w:hAnsi="Arial" w:cs="Arial"/>
          <w:b/>
          <w:bCs/>
          <w:sz w:val="22"/>
          <w:u w:val="single"/>
        </w:rPr>
        <w:t>onit</w:t>
      </w:r>
      <w:r w:rsidR="00A82F4E">
        <w:rPr>
          <w:rFonts w:ascii="Arial" w:hAnsi="Arial" w:cs="Arial"/>
          <w:b/>
          <w:bCs/>
          <w:sz w:val="22"/>
          <w:u w:val="single"/>
        </w:rPr>
        <w:t>or</w:t>
      </w:r>
      <w:r w:rsidR="00906DBF" w:rsidRPr="00AD6052">
        <w:rPr>
          <w:rFonts w:ascii="Arial" w:hAnsi="Arial" w:cs="Arial"/>
          <w:b/>
          <w:bCs/>
          <w:sz w:val="22"/>
          <w:u w:val="single"/>
        </w:rPr>
        <w:t xml:space="preserve"> Polio</w:t>
      </w:r>
      <w:r w:rsidR="00F743F2" w:rsidRPr="00AD6052">
        <w:rPr>
          <w:rFonts w:ascii="Arial" w:hAnsi="Arial" w:cs="Arial"/>
          <w:b/>
          <w:bCs/>
          <w:sz w:val="22"/>
          <w:u w:val="single"/>
        </w:rPr>
        <w:t xml:space="preserve"> </w:t>
      </w:r>
      <w:r w:rsidR="00DE03B8" w:rsidRPr="00AD6052">
        <w:rPr>
          <w:rFonts w:ascii="Arial" w:hAnsi="Arial" w:cs="Arial"/>
          <w:b/>
          <w:bCs/>
          <w:sz w:val="22"/>
          <w:u w:val="single"/>
        </w:rPr>
        <w:t>(Poliomyelitis</w:t>
      </w:r>
      <w:r w:rsidR="004B113D" w:rsidRPr="00AD6052">
        <w:rPr>
          <w:rFonts w:ascii="Arial" w:hAnsi="Arial" w:cs="Arial"/>
          <w:b/>
          <w:bCs/>
          <w:sz w:val="22"/>
          <w:u w:val="single"/>
        </w:rPr>
        <w:t>)</w:t>
      </w:r>
    </w:p>
    <w:p w14:paraId="0DE7F667" w14:textId="4F11B5CC" w:rsidR="159AAD14" w:rsidRDefault="159AAD14" w:rsidP="4FA8B39E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4FA8B39E">
        <w:rPr>
          <w:rFonts w:ascii="Arial" w:hAnsi="Arial" w:cs="Arial"/>
          <w:sz w:val="22"/>
        </w:rPr>
        <w:t>The poliovirus is monit</w:t>
      </w:r>
      <w:r w:rsidR="44712001" w:rsidRPr="4FA8B39E">
        <w:rPr>
          <w:rFonts w:ascii="Arial" w:hAnsi="Arial" w:cs="Arial"/>
          <w:sz w:val="22"/>
        </w:rPr>
        <w:t xml:space="preserve">ored through several </w:t>
      </w:r>
      <w:r w:rsidR="42BF149A" w:rsidRPr="4FA8B39E">
        <w:rPr>
          <w:rFonts w:ascii="Arial" w:hAnsi="Arial" w:cs="Arial"/>
          <w:sz w:val="22"/>
        </w:rPr>
        <w:t>surveillance</w:t>
      </w:r>
      <w:r w:rsidRPr="4FA8B39E">
        <w:rPr>
          <w:rFonts w:ascii="Arial" w:hAnsi="Arial" w:cs="Arial"/>
          <w:sz w:val="22"/>
        </w:rPr>
        <w:t xml:space="preserve"> </w:t>
      </w:r>
      <w:r w:rsidR="3216858D" w:rsidRPr="4FA8B39E">
        <w:rPr>
          <w:rFonts w:ascii="Arial" w:hAnsi="Arial" w:cs="Arial"/>
          <w:sz w:val="22"/>
        </w:rPr>
        <w:t xml:space="preserve">to detect cases quickly and prevent the </w:t>
      </w:r>
      <w:r w:rsidR="4860EE08" w:rsidRPr="4FA8B39E">
        <w:rPr>
          <w:rFonts w:ascii="Arial" w:hAnsi="Arial" w:cs="Arial"/>
          <w:sz w:val="22"/>
        </w:rPr>
        <w:t>spread of</w:t>
      </w:r>
      <w:r w:rsidR="3216858D" w:rsidRPr="4FA8B39E">
        <w:rPr>
          <w:rFonts w:ascii="Arial" w:hAnsi="Arial" w:cs="Arial"/>
          <w:sz w:val="22"/>
        </w:rPr>
        <w:t xml:space="preserve"> the virus</w:t>
      </w:r>
      <w:r w:rsidR="761501CF" w:rsidRPr="4FA8B39E">
        <w:rPr>
          <w:rFonts w:ascii="Arial" w:hAnsi="Arial" w:cs="Arial"/>
          <w:sz w:val="22"/>
        </w:rPr>
        <w:t>.</w:t>
      </w:r>
    </w:p>
    <w:p w14:paraId="137DAC06" w14:textId="168958A4" w:rsidR="0025453B" w:rsidRPr="00FF73BA" w:rsidRDefault="00FF73BA" w:rsidP="00FF73BA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FF73BA">
        <w:rPr>
          <w:rFonts w:ascii="Arial" w:hAnsi="Arial" w:cs="Arial"/>
          <w:b/>
          <w:bCs/>
          <w:sz w:val="22"/>
        </w:rPr>
        <w:t>1.</w:t>
      </w:r>
      <w:r>
        <w:rPr>
          <w:rFonts w:ascii="Arial" w:hAnsi="Arial" w:cs="Arial"/>
          <w:b/>
          <w:bCs/>
          <w:sz w:val="22"/>
        </w:rPr>
        <w:t xml:space="preserve"> </w:t>
      </w:r>
      <w:r w:rsidR="00ED301B">
        <w:rPr>
          <w:rFonts w:ascii="Arial" w:hAnsi="Arial" w:cs="Arial"/>
          <w:b/>
          <w:bCs/>
          <w:sz w:val="22"/>
        </w:rPr>
        <w:t xml:space="preserve"> </w:t>
      </w:r>
      <w:r w:rsidR="003E2B3F" w:rsidRPr="00FF73BA">
        <w:rPr>
          <w:rFonts w:ascii="Arial" w:hAnsi="Arial" w:cs="Arial"/>
          <w:b/>
          <w:bCs/>
          <w:sz w:val="22"/>
        </w:rPr>
        <w:t>A</w:t>
      </w:r>
      <w:r w:rsidR="00F83E73" w:rsidRPr="00FF73BA">
        <w:rPr>
          <w:rFonts w:ascii="Arial" w:hAnsi="Arial" w:cs="Arial"/>
          <w:b/>
          <w:bCs/>
          <w:sz w:val="22"/>
        </w:rPr>
        <w:t xml:space="preserve">cute </w:t>
      </w:r>
      <w:r w:rsidR="00241667" w:rsidRPr="00FF73BA">
        <w:rPr>
          <w:rFonts w:ascii="Arial" w:hAnsi="Arial" w:cs="Arial"/>
          <w:b/>
          <w:bCs/>
          <w:sz w:val="22"/>
        </w:rPr>
        <w:t xml:space="preserve">Flaccid </w:t>
      </w:r>
      <w:r w:rsidR="00A76BC6" w:rsidRPr="00FF73BA">
        <w:rPr>
          <w:rFonts w:ascii="Arial" w:hAnsi="Arial" w:cs="Arial"/>
          <w:b/>
          <w:bCs/>
          <w:sz w:val="22"/>
        </w:rPr>
        <w:t>Pa</w:t>
      </w:r>
      <w:r w:rsidR="00B470BF" w:rsidRPr="00FF73BA">
        <w:rPr>
          <w:rFonts w:ascii="Arial" w:hAnsi="Arial" w:cs="Arial"/>
          <w:b/>
          <w:bCs/>
          <w:sz w:val="22"/>
        </w:rPr>
        <w:t>ralysis (</w:t>
      </w:r>
      <w:r w:rsidR="00477208" w:rsidRPr="00FF73BA">
        <w:rPr>
          <w:rFonts w:ascii="Arial" w:hAnsi="Arial" w:cs="Arial"/>
          <w:b/>
          <w:bCs/>
          <w:sz w:val="22"/>
        </w:rPr>
        <w:t>AFP) Survei</w:t>
      </w:r>
      <w:r w:rsidR="00F16F25" w:rsidRPr="00FF73BA">
        <w:rPr>
          <w:rFonts w:ascii="Arial" w:hAnsi="Arial" w:cs="Arial"/>
          <w:b/>
          <w:bCs/>
          <w:sz w:val="22"/>
        </w:rPr>
        <w:t>llanc</w:t>
      </w:r>
      <w:r w:rsidR="008C265A" w:rsidRPr="00FF73BA">
        <w:rPr>
          <w:rFonts w:ascii="Arial" w:hAnsi="Arial" w:cs="Arial"/>
          <w:b/>
          <w:bCs/>
          <w:sz w:val="22"/>
        </w:rPr>
        <w:t xml:space="preserve">e: </w:t>
      </w:r>
    </w:p>
    <w:p w14:paraId="41572E83" w14:textId="1DE2AD4D" w:rsidR="00F85767" w:rsidRDefault="00386075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</w:t>
      </w:r>
      <w:r w:rsidR="009E4259">
        <w:rPr>
          <w:rFonts w:ascii="Arial" w:hAnsi="Arial" w:cs="Arial"/>
          <w:b/>
          <w:bCs/>
          <w:sz w:val="22"/>
        </w:rPr>
        <w:t xml:space="preserve"> </w:t>
      </w:r>
      <w:r w:rsidR="0025453B" w:rsidRPr="00997A38">
        <w:rPr>
          <w:rFonts w:ascii="Arial" w:hAnsi="Arial" w:cs="Arial"/>
          <w:b/>
          <w:bCs/>
          <w:sz w:val="22"/>
        </w:rPr>
        <w:t>.</w:t>
      </w:r>
      <w:r w:rsidR="002A1DBD">
        <w:rPr>
          <w:rFonts w:ascii="Arial" w:hAnsi="Arial" w:cs="Arial"/>
          <w:sz w:val="22"/>
        </w:rPr>
        <w:t xml:space="preserve">  Health workers </w:t>
      </w:r>
      <w:r w:rsidR="120F860F" w:rsidRPr="4FA8B39E">
        <w:rPr>
          <w:rFonts w:ascii="Arial" w:hAnsi="Arial" w:cs="Arial"/>
          <w:sz w:val="22"/>
        </w:rPr>
        <w:t xml:space="preserve">investigate cases of sudden </w:t>
      </w:r>
      <w:r w:rsidR="6B475D15" w:rsidRPr="4FA8B39E">
        <w:rPr>
          <w:rFonts w:ascii="Arial" w:hAnsi="Arial" w:cs="Arial"/>
          <w:sz w:val="22"/>
        </w:rPr>
        <w:t>weakness</w:t>
      </w:r>
      <w:r w:rsidR="1982119E" w:rsidRPr="4FA8B39E">
        <w:rPr>
          <w:rFonts w:ascii="Arial" w:hAnsi="Arial" w:cs="Arial"/>
          <w:sz w:val="22"/>
        </w:rPr>
        <w:t xml:space="preserve"> or paralysis </w:t>
      </w:r>
      <w:r w:rsidR="23CA08A7" w:rsidRPr="4FA8B39E">
        <w:rPr>
          <w:rFonts w:ascii="Arial" w:hAnsi="Arial" w:cs="Arial"/>
          <w:sz w:val="22"/>
        </w:rPr>
        <w:t>in people and collec</w:t>
      </w:r>
      <w:r w:rsidR="080420A5" w:rsidRPr="4FA8B39E">
        <w:rPr>
          <w:rFonts w:ascii="Arial" w:hAnsi="Arial" w:cs="Arial"/>
          <w:sz w:val="22"/>
        </w:rPr>
        <w:t>t</w:t>
      </w:r>
      <w:r w:rsidR="39C26D5D" w:rsidRPr="4FA8B39E">
        <w:rPr>
          <w:rFonts w:ascii="Arial" w:hAnsi="Arial" w:cs="Arial"/>
          <w:sz w:val="22"/>
        </w:rPr>
        <w:t xml:space="preserve"> stool sample</w:t>
      </w:r>
      <w:r w:rsidR="740DDDA4" w:rsidRPr="4FA8B39E">
        <w:rPr>
          <w:rFonts w:ascii="Arial" w:hAnsi="Arial" w:cs="Arial"/>
          <w:sz w:val="22"/>
        </w:rPr>
        <w:t xml:space="preserve">s </w:t>
      </w:r>
      <w:r w:rsidR="57692853" w:rsidRPr="4FA8B39E">
        <w:rPr>
          <w:rFonts w:ascii="Arial" w:hAnsi="Arial" w:cs="Arial"/>
          <w:sz w:val="22"/>
        </w:rPr>
        <w:t>for laboratory testing</w:t>
      </w:r>
      <w:r w:rsidR="54B4EDB4" w:rsidRPr="4FA8B39E">
        <w:rPr>
          <w:rFonts w:ascii="Arial" w:hAnsi="Arial" w:cs="Arial"/>
          <w:sz w:val="22"/>
        </w:rPr>
        <w:t xml:space="preserve"> (World Health Organization, 2025</w:t>
      </w:r>
      <w:proofErr w:type="gramStart"/>
      <w:r w:rsidR="54B4EDB4" w:rsidRPr="4FA8B39E">
        <w:rPr>
          <w:rFonts w:ascii="Arial" w:hAnsi="Arial" w:cs="Arial"/>
          <w:sz w:val="22"/>
        </w:rPr>
        <w:t>)</w:t>
      </w:r>
      <w:r w:rsidR="59682A9E" w:rsidRPr="4FA8B39E">
        <w:rPr>
          <w:rFonts w:ascii="Arial" w:hAnsi="Arial" w:cs="Arial"/>
          <w:sz w:val="22"/>
        </w:rPr>
        <w:t>.</w:t>
      </w:r>
      <w:r w:rsidR="2D0742C9" w:rsidRPr="4FA8B39E">
        <w:rPr>
          <w:rFonts w:ascii="Arial" w:hAnsi="Arial" w:cs="Arial"/>
          <w:sz w:val="22"/>
        </w:rPr>
        <w:t xml:space="preserve">   </w:t>
      </w:r>
      <w:proofErr w:type="gramEnd"/>
      <w:r w:rsidR="2D0742C9" w:rsidRPr="4FA8B39E">
        <w:rPr>
          <w:rFonts w:ascii="Arial" w:hAnsi="Arial" w:cs="Arial"/>
          <w:sz w:val="22"/>
        </w:rPr>
        <w:t xml:space="preserve">                                          </w:t>
      </w:r>
      <w:r w:rsidR="7CD374DB" w:rsidRPr="4FA8B39E">
        <w:rPr>
          <w:rFonts w:ascii="Arial" w:hAnsi="Arial" w:cs="Arial"/>
          <w:sz w:val="22"/>
        </w:rPr>
        <w:t xml:space="preserve">  </w:t>
      </w:r>
      <w:r w:rsidR="2B9BC5CE" w:rsidRPr="4FA8B39E">
        <w:rPr>
          <w:rFonts w:ascii="Arial" w:hAnsi="Arial" w:cs="Arial"/>
          <w:b/>
          <w:bCs/>
          <w:sz w:val="22"/>
        </w:rPr>
        <w:t xml:space="preserve">  </w:t>
      </w:r>
      <w:bookmarkStart w:id="3" w:name="_Int_vpN9Zeiv"/>
      <w:proofErr w:type="gramStart"/>
      <w:r w:rsidR="0D7EC1C6" w:rsidRPr="4FA8B39E">
        <w:rPr>
          <w:rFonts w:ascii="Arial" w:hAnsi="Arial" w:cs="Arial"/>
          <w:b/>
          <w:bCs/>
          <w:sz w:val="22"/>
        </w:rPr>
        <w:t xml:space="preserve">  </w:t>
      </w:r>
      <w:r w:rsidR="1A894918" w:rsidRPr="4FA8B39E">
        <w:rPr>
          <w:rFonts w:ascii="Arial" w:hAnsi="Arial" w:cs="Arial"/>
          <w:b/>
          <w:bCs/>
          <w:sz w:val="22"/>
        </w:rPr>
        <w:t>.</w:t>
      </w:r>
      <w:bookmarkEnd w:id="3"/>
      <w:proofErr w:type="gramEnd"/>
      <w:r w:rsidR="0025453B">
        <w:rPr>
          <w:rFonts w:ascii="Arial" w:hAnsi="Arial" w:cs="Arial"/>
          <w:sz w:val="22"/>
        </w:rPr>
        <w:t xml:space="preserve"> </w:t>
      </w:r>
      <w:r w:rsidR="001A7FFA">
        <w:rPr>
          <w:rFonts w:ascii="Arial" w:hAnsi="Arial" w:cs="Arial"/>
          <w:sz w:val="22"/>
        </w:rPr>
        <w:t xml:space="preserve"> </w:t>
      </w:r>
      <w:r w:rsidR="00BA7D1D">
        <w:rPr>
          <w:rFonts w:ascii="Arial" w:hAnsi="Arial" w:cs="Arial"/>
          <w:sz w:val="22"/>
        </w:rPr>
        <w:t xml:space="preserve">Clinical </w:t>
      </w:r>
      <w:r w:rsidR="00541E0D">
        <w:rPr>
          <w:rFonts w:ascii="Arial" w:hAnsi="Arial" w:cs="Arial"/>
          <w:sz w:val="22"/>
        </w:rPr>
        <w:t>tracking by s</w:t>
      </w:r>
      <w:r w:rsidR="00C65882">
        <w:rPr>
          <w:rFonts w:ascii="Arial" w:hAnsi="Arial" w:cs="Arial"/>
          <w:sz w:val="22"/>
        </w:rPr>
        <w:t xml:space="preserve">ystematically </w:t>
      </w:r>
      <w:r w:rsidR="00290ECD">
        <w:rPr>
          <w:rFonts w:ascii="Arial" w:hAnsi="Arial" w:cs="Arial"/>
          <w:sz w:val="22"/>
        </w:rPr>
        <w:t xml:space="preserve">environmental </w:t>
      </w:r>
      <w:r w:rsidR="00C65882">
        <w:rPr>
          <w:rFonts w:ascii="Arial" w:hAnsi="Arial" w:cs="Arial"/>
          <w:sz w:val="22"/>
        </w:rPr>
        <w:t>sa</w:t>
      </w:r>
      <w:r w:rsidR="007A6157">
        <w:rPr>
          <w:rFonts w:ascii="Arial" w:hAnsi="Arial" w:cs="Arial"/>
          <w:sz w:val="22"/>
        </w:rPr>
        <w:t>mpling</w:t>
      </w:r>
      <w:r w:rsidR="007E71BD">
        <w:rPr>
          <w:rFonts w:ascii="Arial" w:hAnsi="Arial" w:cs="Arial"/>
          <w:sz w:val="22"/>
        </w:rPr>
        <w:t xml:space="preserve"> </w:t>
      </w:r>
    </w:p>
    <w:p w14:paraId="055193CA" w14:textId="161CF5F2" w:rsidR="00255E66" w:rsidRDefault="00F85767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</w:t>
      </w:r>
      <w:r w:rsidR="2CCD59D9" w:rsidRPr="4FA8B39E">
        <w:rPr>
          <w:rFonts w:ascii="Arial" w:hAnsi="Arial" w:cs="Arial"/>
          <w:b/>
          <w:bCs/>
          <w:sz w:val="22"/>
        </w:rPr>
        <w:t>.</w:t>
      </w:r>
      <w:r>
        <w:rPr>
          <w:rFonts w:ascii="Arial" w:hAnsi="Arial" w:cs="Arial"/>
          <w:b/>
          <w:bCs/>
          <w:sz w:val="22"/>
        </w:rPr>
        <w:t xml:space="preserve">  </w:t>
      </w:r>
      <w:r w:rsidR="007E71BD">
        <w:rPr>
          <w:rFonts w:ascii="Arial" w:hAnsi="Arial" w:cs="Arial"/>
          <w:sz w:val="22"/>
        </w:rPr>
        <w:t xml:space="preserve"> testing</w:t>
      </w:r>
      <w:r w:rsidR="007A6157">
        <w:rPr>
          <w:rFonts w:ascii="Arial" w:hAnsi="Arial" w:cs="Arial"/>
          <w:sz w:val="22"/>
        </w:rPr>
        <w:t xml:space="preserve"> sewage and wa</w:t>
      </w:r>
      <w:r w:rsidR="009C05F6">
        <w:rPr>
          <w:rFonts w:ascii="Arial" w:hAnsi="Arial" w:cs="Arial"/>
          <w:sz w:val="22"/>
        </w:rPr>
        <w:t>stewater</w:t>
      </w:r>
      <w:r w:rsidR="00B91A74">
        <w:rPr>
          <w:rFonts w:ascii="Arial" w:hAnsi="Arial" w:cs="Arial"/>
          <w:sz w:val="22"/>
        </w:rPr>
        <w:t xml:space="preserve"> </w:t>
      </w:r>
      <w:r w:rsidR="00D5545F">
        <w:rPr>
          <w:rFonts w:ascii="Arial" w:hAnsi="Arial" w:cs="Arial"/>
          <w:sz w:val="22"/>
        </w:rPr>
        <w:t>for</w:t>
      </w:r>
      <w:r w:rsidR="00B810AD">
        <w:rPr>
          <w:rFonts w:ascii="Arial" w:hAnsi="Arial" w:cs="Arial"/>
          <w:sz w:val="22"/>
        </w:rPr>
        <w:t xml:space="preserve"> presence of</w:t>
      </w:r>
      <w:r w:rsidR="00901047">
        <w:rPr>
          <w:rFonts w:ascii="Arial" w:hAnsi="Arial" w:cs="Arial"/>
          <w:sz w:val="22"/>
        </w:rPr>
        <w:t xml:space="preserve"> </w:t>
      </w:r>
      <w:r w:rsidR="006E5CEE">
        <w:rPr>
          <w:rFonts w:ascii="Arial" w:hAnsi="Arial" w:cs="Arial"/>
          <w:sz w:val="22"/>
        </w:rPr>
        <w:t>poliovirus before</w:t>
      </w:r>
      <w:r w:rsidR="00602DF0">
        <w:rPr>
          <w:rFonts w:ascii="Arial" w:hAnsi="Arial" w:cs="Arial"/>
          <w:sz w:val="22"/>
        </w:rPr>
        <w:t xml:space="preserve"> paralytic </w:t>
      </w:r>
      <w:r w:rsidR="00447D9E">
        <w:rPr>
          <w:rFonts w:ascii="Arial" w:hAnsi="Arial" w:cs="Arial"/>
          <w:sz w:val="22"/>
        </w:rPr>
        <w:t xml:space="preserve">cases </w:t>
      </w:r>
      <w:r>
        <w:rPr>
          <w:rFonts w:ascii="Arial" w:hAnsi="Arial" w:cs="Arial"/>
          <w:sz w:val="22"/>
        </w:rPr>
        <w:t xml:space="preserve">  </w:t>
      </w:r>
      <w:r w:rsidR="00447D9E">
        <w:rPr>
          <w:rFonts w:ascii="Arial" w:hAnsi="Arial" w:cs="Arial"/>
          <w:sz w:val="22"/>
        </w:rPr>
        <w:t>emerge in a community</w:t>
      </w:r>
    </w:p>
    <w:p w14:paraId="6C4FE7E2" w14:textId="260A9B93" w:rsidR="00F7717B" w:rsidRDefault="00EC5ACF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</w:t>
      </w:r>
      <w:r w:rsidR="63BAE1BE" w:rsidRPr="4FA8B39E">
        <w:rPr>
          <w:rFonts w:ascii="Arial" w:hAnsi="Arial" w:cs="Arial"/>
          <w:b/>
          <w:bCs/>
          <w:sz w:val="22"/>
        </w:rPr>
        <w:t>.</w:t>
      </w:r>
      <w:r w:rsidR="00411BE0">
        <w:rPr>
          <w:rFonts w:ascii="Arial" w:hAnsi="Arial" w:cs="Arial"/>
          <w:sz w:val="22"/>
        </w:rPr>
        <w:t xml:space="preserve"> To detect</w:t>
      </w:r>
      <w:r w:rsidR="00154911">
        <w:rPr>
          <w:rFonts w:ascii="Arial" w:hAnsi="Arial" w:cs="Arial"/>
          <w:sz w:val="22"/>
        </w:rPr>
        <w:t xml:space="preserve"> circulating</w:t>
      </w:r>
      <w:r w:rsidR="00411BE0">
        <w:rPr>
          <w:rFonts w:ascii="Arial" w:hAnsi="Arial" w:cs="Arial"/>
          <w:sz w:val="22"/>
        </w:rPr>
        <w:t xml:space="preserve"> poliovirus</w:t>
      </w:r>
      <w:r w:rsidR="00F731D3">
        <w:rPr>
          <w:rFonts w:ascii="Arial" w:hAnsi="Arial" w:cs="Arial"/>
          <w:sz w:val="22"/>
        </w:rPr>
        <w:t xml:space="preserve"> even when no paralytic </w:t>
      </w:r>
      <w:r w:rsidR="00C013DF">
        <w:rPr>
          <w:rFonts w:ascii="Arial" w:hAnsi="Arial" w:cs="Arial"/>
          <w:sz w:val="22"/>
        </w:rPr>
        <w:t>cases are reported.</w:t>
      </w:r>
      <w:r w:rsidR="00154911">
        <w:rPr>
          <w:rFonts w:ascii="Arial" w:hAnsi="Arial" w:cs="Arial"/>
          <w:sz w:val="22"/>
        </w:rPr>
        <w:t xml:space="preserve"> </w:t>
      </w:r>
    </w:p>
    <w:p w14:paraId="4FB2677A" w14:textId="37EBEC88" w:rsidR="00455B28" w:rsidRDefault="477656F4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4FA8B39E">
        <w:rPr>
          <w:rFonts w:ascii="Arial" w:hAnsi="Arial" w:cs="Arial"/>
          <w:b/>
          <w:bCs/>
          <w:sz w:val="22"/>
        </w:rPr>
        <w:t>2</w:t>
      </w:r>
      <w:r w:rsidR="00ED301B">
        <w:rPr>
          <w:rFonts w:ascii="Arial" w:hAnsi="Arial" w:cs="Arial"/>
          <w:b/>
          <w:bCs/>
          <w:sz w:val="22"/>
        </w:rPr>
        <w:t xml:space="preserve">.  </w:t>
      </w:r>
      <w:r w:rsidR="00BA3ED3" w:rsidRPr="00826D31">
        <w:rPr>
          <w:rFonts w:ascii="Arial" w:hAnsi="Arial" w:cs="Arial"/>
          <w:b/>
          <w:bCs/>
          <w:sz w:val="22"/>
        </w:rPr>
        <w:t xml:space="preserve">Laboratory </w:t>
      </w:r>
      <w:r w:rsidR="00D70CC8" w:rsidRPr="00826D31">
        <w:rPr>
          <w:rFonts w:ascii="Arial" w:hAnsi="Arial" w:cs="Arial"/>
          <w:b/>
          <w:bCs/>
          <w:sz w:val="22"/>
        </w:rPr>
        <w:t xml:space="preserve">Analysis and </w:t>
      </w:r>
      <w:r w:rsidR="00CA4301" w:rsidRPr="00826D31">
        <w:rPr>
          <w:rFonts w:ascii="Arial" w:hAnsi="Arial" w:cs="Arial"/>
          <w:b/>
          <w:bCs/>
          <w:sz w:val="22"/>
        </w:rPr>
        <w:t xml:space="preserve">Genetic </w:t>
      </w:r>
      <w:r w:rsidR="00CD7635" w:rsidRPr="00826D31">
        <w:rPr>
          <w:rFonts w:ascii="Arial" w:hAnsi="Arial" w:cs="Arial"/>
          <w:b/>
          <w:bCs/>
          <w:sz w:val="22"/>
        </w:rPr>
        <w:t xml:space="preserve">Sequencing:  </w:t>
      </w:r>
    </w:p>
    <w:p w14:paraId="112328CF" w14:textId="77C27F0F" w:rsidR="00590C58" w:rsidRPr="001E0187" w:rsidRDefault="00844CCA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</w:t>
      </w:r>
      <w:r w:rsidR="21526D3C" w:rsidRPr="4FA8B39E">
        <w:rPr>
          <w:rFonts w:ascii="Arial" w:hAnsi="Arial" w:cs="Arial"/>
          <w:b/>
          <w:bCs/>
          <w:sz w:val="22"/>
        </w:rPr>
        <w:t>.</w:t>
      </w:r>
      <w:r w:rsidR="00997A38" w:rsidRPr="001E0187">
        <w:rPr>
          <w:rFonts w:ascii="Arial" w:hAnsi="Arial" w:cs="Arial"/>
          <w:sz w:val="22"/>
        </w:rPr>
        <w:t xml:space="preserve">  </w:t>
      </w:r>
      <w:r w:rsidR="00F0757E" w:rsidRPr="001E0187">
        <w:rPr>
          <w:rFonts w:ascii="Arial" w:hAnsi="Arial" w:cs="Arial"/>
          <w:sz w:val="22"/>
        </w:rPr>
        <w:t>Genetic sequencing</w:t>
      </w:r>
      <w:r w:rsidR="00DE2F56" w:rsidRPr="001E0187">
        <w:rPr>
          <w:rFonts w:ascii="Arial" w:hAnsi="Arial" w:cs="Arial"/>
          <w:sz w:val="22"/>
        </w:rPr>
        <w:t xml:space="preserve"> helps track transmission</w:t>
      </w:r>
      <w:r w:rsidR="001E0187" w:rsidRPr="001E0187">
        <w:rPr>
          <w:rFonts w:ascii="Arial" w:hAnsi="Arial" w:cs="Arial"/>
          <w:sz w:val="22"/>
        </w:rPr>
        <w:t xml:space="preserve"> chains</w:t>
      </w:r>
    </w:p>
    <w:p w14:paraId="7EBE33CA" w14:textId="0D704FFA" w:rsidR="00FC5E58" w:rsidRDefault="4609DE98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4FA8B39E">
        <w:rPr>
          <w:rFonts w:ascii="Arial" w:hAnsi="Arial" w:cs="Arial"/>
          <w:b/>
          <w:bCs/>
          <w:sz w:val="22"/>
        </w:rPr>
        <w:t>3</w:t>
      </w:r>
      <w:r w:rsidR="0E8DFDFE" w:rsidRPr="4FA8B39E">
        <w:rPr>
          <w:rFonts w:ascii="Arial" w:hAnsi="Arial" w:cs="Arial"/>
          <w:b/>
          <w:bCs/>
          <w:sz w:val="22"/>
        </w:rPr>
        <w:t xml:space="preserve">.  </w:t>
      </w:r>
      <w:r w:rsidR="08665578" w:rsidRPr="4FA8B39E">
        <w:rPr>
          <w:rFonts w:ascii="Arial" w:hAnsi="Arial" w:cs="Arial"/>
          <w:b/>
          <w:bCs/>
          <w:sz w:val="22"/>
        </w:rPr>
        <w:t>S</w:t>
      </w:r>
      <w:r w:rsidR="0E8DFDFE" w:rsidRPr="4FA8B39E">
        <w:rPr>
          <w:rFonts w:ascii="Arial" w:hAnsi="Arial" w:cs="Arial"/>
          <w:b/>
          <w:bCs/>
          <w:sz w:val="22"/>
        </w:rPr>
        <w:t xml:space="preserve">tool </w:t>
      </w:r>
      <w:r w:rsidR="23F4E0DF" w:rsidRPr="4FA8B39E">
        <w:rPr>
          <w:rFonts w:ascii="Arial" w:hAnsi="Arial" w:cs="Arial"/>
          <w:b/>
          <w:bCs/>
          <w:sz w:val="22"/>
        </w:rPr>
        <w:t>V</w:t>
      </w:r>
      <w:r w:rsidR="0E8DFDFE" w:rsidRPr="4FA8B39E">
        <w:rPr>
          <w:rFonts w:ascii="Arial" w:hAnsi="Arial" w:cs="Arial"/>
          <w:b/>
          <w:bCs/>
          <w:sz w:val="22"/>
        </w:rPr>
        <w:t>iro</w:t>
      </w:r>
      <w:r w:rsidR="7AD8A7F3" w:rsidRPr="4FA8B39E">
        <w:rPr>
          <w:rFonts w:ascii="Arial" w:hAnsi="Arial" w:cs="Arial"/>
          <w:b/>
          <w:bCs/>
          <w:sz w:val="22"/>
        </w:rPr>
        <w:t xml:space="preserve">logical </w:t>
      </w:r>
      <w:r w:rsidR="39F15932" w:rsidRPr="4FA8B39E">
        <w:rPr>
          <w:rFonts w:ascii="Arial" w:hAnsi="Arial" w:cs="Arial"/>
          <w:b/>
          <w:bCs/>
          <w:sz w:val="22"/>
        </w:rPr>
        <w:t>S</w:t>
      </w:r>
      <w:r w:rsidR="7AD8A7F3" w:rsidRPr="4FA8B39E">
        <w:rPr>
          <w:rFonts w:ascii="Arial" w:hAnsi="Arial" w:cs="Arial"/>
          <w:b/>
          <w:bCs/>
          <w:sz w:val="22"/>
        </w:rPr>
        <w:t>urveillance</w:t>
      </w:r>
    </w:p>
    <w:p w14:paraId="497C6A7B" w14:textId="2E19A9AA" w:rsidR="00F7300D" w:rsidRPr="00F7300D" w:rsidRDefault="00884515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</w:t>
      </w:r>
      <w:r w:rsidR="21DAF318" w:rsidRPr="4FA8B39E">
        <w:rPr>
          <w:rFonts w:ascii="Arial" w:hAnsi="Arial" w:cs="Arial"/>
          <w:b/>
          <w:bCs/>
          <w:sz w:val="22"/>
        </w:rPr>
        <w:t>.</w:t>
      </w:r>
      <w:r w:rsidR="00267C23">
        <w:rPr>
          <w:rFonts w:ascii="Arial" w:hAnsi="Arial" w:cs="Arial"/>
          <w:b/>
          <w:bCs/>
          <w:sz w:val="22"/>
        </w:rPr>
        <w:t xml:space="preserve">  </w:t>
      </w:r>
      <w:r w:rsidR="00267C23">
        <w:rPr>
          <w:rFonts w:ascii="Arial" w:hAnsi="Arial" w:cs="Arial"/>
          <w:sz w:val="22"/>
        </w:rPr>
        <w:t>Two</w:t>
      </w:r>
      <w:r w:rsidR="00E008D4">
        <w:rPr>
          <w:rFonts w:ascii="Arial" w:hAnsi="Arial" w:cs="Arial"/>
          <w:sz w:val="22"/>
        </w:rPr>
        <w:t xml:space="preserve"> stool </w:t>
      </w:r>
      <w:r w:rsidR="003C7008">
        <w:rPr>
          <w:rFonts w:ascii="Arial" w:hAnsi="Arial" w:cs="Arial"/>
          <w:sz w:val="22"/>
        </w:rPr>
        <w:t>specimens</w:t>
      </w:r>
      <w:r w:rsidR="00E008D4">
        <w:rPr>
          <w:rFonts w:ascii="Arial" w:hAnsi="Arial" w:cs="Arial"/>
          <w:sz w:val="22"/>
        </w:rPr>
        <w:t xml:space="preserve"> are </w:t>
      </w:r>
      <w:r w:rsidR="003C7008">
        <w:rPr>
          <w:rFonts w:ascii="Arial" w:hAnsi="Arial" w:cs="Arial"/>
          <w:sz w:val="22"/>
        </w:rPr>
        <w:t>collected from</w:t>
      </w:r>
      <w:r w:rsidR="00E008D4">
        <w:rPr>
          <w:rFonts w:ascii="Arial" w:hAnsi="Arial" w:cs="Arial"/>
          <w:sz w:val="22"/>
        </w:rPr>
        <w:t xml:space="preserve"> sus</w:t>
      </w:r>
      <w:r w:rsidR="003C7008">
        <w:rPr>
          <w:rFonts w:ascii="Arial" w:hAnsi="Arial" w:cs="Arial"/>
          <w:sz w:val="22"/>
        </w:rPr>
        <w:t>pected AFP cases</w:t>
      </w:r>
      <w:r w:rsidR="008D5BE1">
        <w:rPr>
          <w:rFonts w:ascii="Arial" w:hAnsi="Arial" w:cs="Arial"/>
          <w:sz w:val="22"/>
        </w:rPr>
        <w:t xml:space="preserve"> </w:t>
      </w:r>
      <w:r w:rsidR="00FD4C98">
        <w:rPr>
          <w:rFonts w:ascii="Arial" w:hAnsi="Arial" w:cs="Arial"/>
          <w:sz w:val="22"/>
        </w:rPr>
        <w:t>two days apart</w:t>
      </w:r>
      <w:r w:rsidR="4CB791D3" w:rsidRPr="4FA8B39E">
        <w:rPr>
          <w:rFonts w:ascii="Arial" w:hAnsi="Arial" w:cs="Arial"/>
          <w:sz w:val="22"/>
        </w:rPr>
        <w:t>.</w:t>
      </w:r>
      <w:r w:rsidR="65AD611C" w:rsidRPr="4FA8B39E">
        <w:rPr>
          <w:rFonts w:ascii="Arial" w:hAnsi="Arial" w:cs="Arial"/>
          <w:sz w:val="22"/>
        </w:rPr>
        <w:t xml:space="preserve"> And tested for poliovirus.</w:t>
      </w:r>
    </w:p>
    <w:p w14:paraId="2E6EE5E9" w14:textId="5F368A81" w:rsidR="00901047" w:rsidRDefault="09042AB7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4FA8B39E">
        <w:rPr>
          <w:rFonts w:ascii="Arial" w:hAnsi="Arial" w:cs="Arial"/>
          <w:b/>
          <w:bCs/>
          <w:sz w:val="22"/>
        </w:rPr>
        <w:t>4</w:t>
      </w:r>
      <w:r w:rsidR="6877D117" w:rsidRPr="4FA8B39E">
        <w:rPr>
          <w:rFonts w:ascii="Arial" w:hAnsi="Arial" w:cs="Arial"/>
          <w:b/>
          <w:bCs/>
          <w:sz w:val="22"/>
        </w:rPr>
        <w:t xml:space="preserve">.   </w:t>
      </w:r>
      <w:r w:rsidR="060C0EAD" w:rsidRPr="4FA8B39E">
        <w:rPr>
          <w:rFonts w:ascii="Arial" w:hAnsi="Arial" w:cs="Arial"/>
          <w:b/>
          <w:bCs/>
          <w:sz w:val="22"/>
        </w:rPr>
        <w:t>V</w:t>
      </w:r>
      <w:r w:rsidR="6877D117" w:rsidRPr="4FA8B39E">
        <w:rPr>
          <w:rFonts w:ascii="Arial" w:hAnsi="Arial" w:cs="Arial"/>
          <w:b/>
          <w:bCs/>
          <w:sz w:val="22"/>
        </w:rPr>
        <w:t>accination</w:t>
      </w:r>
      <w:r w:rsidR="00613D49">
        <w:rPr>
          <w:rFonts w:ascii="Arial" w:hAnsi="Arial" w:cs="Arial"/>
          <w:b/>
          <w:bCs/>
          <w:sz w:val="22"/>
        </w:rPr>
        <w:t xml:space="preserve"> and Population</w:t>
      </w:r>
      <w:r w:rsidR="00F90C1A">
        <w:rPr>
          <w:rFonts w:ascii="Arial" w:hAnsi="Arial" w:cs="Arial"/>
          <w:b/>
          <w:bCs/>
          <w:sz w:val="22"/>
        </w:rPr>
        <w:t xml:space="preserve"> Coverage</w:t>
      </w:r>
    </w:p>
    <w:p w14:paraId="1A7B50AC" w14:textId="7A9B0A0F" w:rsidR="0069140A" w:rsidRDefault="0069140A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</w:t>
      </w:r>
      <w:r w:rsidR="7FA83088" w:rsidRPr="4FA8B39E">
        <w:rPr>
          <w:rFonts w:ascii="Arial" w:hAnsi="Arial" w:cs="Arial"/>
          <w:b/>
          <w:bCs/>
          <w:sz w:val="22"/>
        </w:rPr>
        <w:t>.</w:t>
      </w:r>
      <w:r>
        <w:rPr>
          <w:rFonts w:ascii="Arial" w:hAnsi="Arial" w:cs="Arial"/>
          <w:b/>
          <w:bCs/>
          <w:sz w:val="22"/>
        </w:rPr>
        <w:t xml:space="preserve">   </w:t>
      </w:r>
      <w:r w:rsidR="00247267" w:rsidRPr="00247267">
        <w:rPr>
          <w:rFonts w:ascii="Arial" w:hAnsi="Arial" w:cs="Arial"/>
          <w:sz w:val="22"/>
        </w:rPr>
        <w:t>Poli</w:t>
      </w:r>
      <w:r w:rsidR="00247267">
        <w:rPr>
          <w:rFonts w:ascii="Arial" w:hAnsi="Arial" w:cs="Arial"/>
          <w:sz w:val="22"/>
        </w:rPr>
        <w:t xml:space="preserve">o </w:t>
      </w:r>
      <w:r w:rsidR="00A11101">
        <w:rPr>
          <w:rFonts w:ascii="Arial" w:hAnsi="Arial" w:cs="Arial"/>
          <w:sz w:val="22"/>
        </w:rPr>
        <w:t>vaccination coverage</w:t>
      </w:r>
      <w:r w:rsidR="00E61F62">
        <w:rPr>
          <w:rFonts w:ascii="Arial" w:hAnsi="Arial" w:cs="Arial"/>
          <w:sz w:val="22"/>
        </w:rPr>
        <w:t xml:space="preserve"> and immunisation </w:t>
      </w:r>
      <w:r w:rsidR="15593241" w:rsidRPr="4FA8B39E">
        <w:rPr>
          <w:rFonts w:ascii="Arial" w:hAnsi="Arial" w:cs="Arial"/>
          <w:sz w:val="22"/>
        </w:rPr>
        <w:t>also</w:t>
      </w:r>
      <w:r w:rsidR="7CBDC7EA" w:rsidRPr="4FA8B39E">
        <w:rPr>
          <w:rFonts w:ascii="Arial" w:hAnsi="Arial" w:cs="Arial"/>
          <w:sz w:val="22"/>
        </w:rPr>
        <w:t xml:space="preserve"> </w:t>
      </w:r>
      <w:r w:rsidR="648AFDEE" w:rsidRPr="4FA8B39E">
        <w:rPr>
          <w:rFonts w:ascii="Arial" w:hAnsi="Arial" w:cs="Arial"/>
          <w:sz w:val="22"/>
        </w:rPr>
        <w:t xml:space="preserve">help </w:t>
      </w:r>
      <w:r w:rsidR="3A3C7AF5" w:rsidRPr="4FA8B39E">
        <w:rPr>
          <w:rFonts w:ascii="Arial" w:hAnsi="Arial" w:cs="Arial"/>
          <w:sz w:val="22"/>
        </w:rPr>
        <w:t xml:space="preserve">identify </w:t>
      </w:r>
      <w:r w:rsidR="00CBCFB4" w:rsidRPr="4FA8B39E">
        <w:rPr>
          <w:rFonts w:ascii="Arial" w:hAnsi="Arial" w:cs="Arial"/>
          <w:sz w:val="22"/>
        </w:rPr>
        <w:t>communities</w:t>
      </w:r>
      <w:r w:rsidR="295B5F02" w:rsidRPr="4FA8B39E">
        <w:rPr>
          <w:rFonts w:ascii="Arial" w:hAnsi="Arial" w:cs="Arial"/>
          <w:sz w:val="22"/>
        </w:rPr>
        <w:t xml:space="preserve"> at risk</w:t>
      </w:r>
      <w:r w:rsidR="6681DCA3" w:rsidRPr="4FA8B39E">
        <w:rPr>
          <w:rFonts w:ascii="Arial" w:hAnsi="Arial" w:cs="Arial"/>
          <w:sz w:val="22"/>
        </w:rPr>
        <w:t xml:space="preserve">. </w:t>
      </w:r>
    </w:p>
    <w:p w14:paraId="43CD9D9A" w14:textId="7C82C9C7" w:rsidR="00A82F4E" w:rsidRDefault="2125A3B6" w:rsidP="008E3943">
      <w:pPr>
        <w:tabs>
          <w:tab w:val="left" w:pos="6540"/>
        </w:tabs>
        <w:spacing w:line="360" w:lineRule="auto"/>
      </w:pPr>
      <w:r w:rsidRPr="4FA8B39E">
        <w:rPr>
          <w:rFonts w:ascii="Arial" w:hAnsi="Arial" w:cs="Arial"/>
          <w:b/>
          <w:bCs/>
          <w:sz w:val="22"/>
        </w:rPr>
        <w:t xml:space="preserve">5. </w:t>
      </w:r>
      <w:r w:rsidR="17215780" w:rsidRPr="4FA8B39E">
        <w:rPr>
          <w:rFonts w:ascii="Arial" w:hAnsi="Arial" w:cs="Arial"/>
          <w:b/>
          <w:bCs/>
          <w:sz w:val="22"/>
        </w:rPr>
        <w:t xml:space="preserve">  </w:t>
      </w:r>
      <w:r w:rsidRPr="4FA8B39E">
        <w:rPr>
          <w:rFonts w:ascii="Arial" w:hAnsi="Arial" w:cs="Arial"/>
          <w:b/>
          <w:bCs/>
          <w:sz w:val="22"/>
        </w:rPr>
        <w:t>Environmental Surveillance;</w:t>
      </w:r>
      <w:r w:rsidRPr="4FA8B39E">
        <w:rPr>
          <w:rFonts w:ascii="Arial" w:hAnsi="Arial" w:cs="Arial"/>
          <w:sz w:val="22"/>
        </w:rPr>
        <w:t xml:space="preserve"> </w:t>
      </w:r>
    </w:p>
    <w:p w14:paraId="743530D9" w14:textId="4492F9EB" w:rsidR="2125A3B6" w:rsidRDefault="2125A3B6" w:rsidP="4FA8B39E">
      <w:pPr>
        <w:tabs>
          <w:tab w:val="left" w:pos="6540"/>
        </w:tabs>
        <w:spacing w:line="360" w:lineRule="auto"/>
      </w:pPr>
      <w:r w:rsidRPr="4FA8B39E">
        <w:rPr>
          <w:rFonts w:ascii="Arial" w:hAnsi="Arial" w:cs="Arial"/>
          <w:sz w:val="22"/>
        </w:rPr>
        <w:t xml:space="preserve">   .  </w:t>
      </w:r>
      <w:r w:rsidR="6D7494DC" w:rsidRPr="4FA8B39E">
        <w:rPr>
          <w:rFonts w:ascii="Arial" w:hAnsi="Arial" w:cs="Arial"/>
          <w:sz w:val="22"/>
        </w:rPr>
        <w:t>This</w:t>
      </w:r>
      <w:r w:rsidR="452956F1" w:rsidRPr="4FA8B39E">
        <w:rPr>
          <w:rFonts w:ascii="Arial" w:hAnsi="Arial" w:cs="Arial"/>
          <w:sz w:val="22"/>
        </w:rPr>
        <w:t xml:space="preserve"> </w:t>
      </w:r>
      <w:r w:rsidR="0BCB7896" w:rsidRPr="4FA8B39E">
        <w:rPr>
          <w:rFonts w:ascii="Arial" w:hAnsi="Arial" w:cs="Arial"/>
          <w:sz w:val="22"/>
        </w:rPr>
        <w:t>involves</w:t>
      </w:r>
      <w:r w:rsidR="452956F1" w:rsidRPr="4FA8B39E">
        <w:rPr>
          <w:rFonts w:ascii="Arial" w:hAnsi="Arial" w:cs="Arial"/>
          <w:sz w:val="22"/>
        </w:rPr>
        <w:t xml:space="preserve"> the testing of Sewage and </w:t>
      </w:r>
      <w:r w:rsidR="16C40048" w:rsidRPr="4FA8B39E">
        <w:rPr>
          <w:rFonts w:ascii="Arial" w:hAnsi="Arial" w:cs="Arial"/>
          <w:sz w:val="22"/>
        </w:rPr>
        <w:t>wastewater samples for the poliovirus</w:t>
      </w:r>
      <w:r w:rsidR="2FFD9813" w:rsidRPr="4FA8B39E">
        <w:rPr>
          <w:rFonts w:ascii="Arial" w:hAnsi="Arial" w:cs="Arial"/>
          <w:sz w:val="22"/>
        </w:rPr>
        <w:t>.</w:t>
      </w:r>
    </w:p>
    <w:p w14:paraId="35DA6761" w14:textId="77777777" w:rsidR="0071358F" w:rsidRDefault="0071358F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8C2B7C4" w14:textId="5AF6371D" w:rsidR="4FA8B39E" w:rsidRDefault="4FA8B39E" w:rsidP="4FA8B39E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151D5AC" w14:textId="55FBA89C" w:rsidR="007C43E0" w:rsidRPr="009C713D" w:rsidRDefault="00750720" w:rsidP="008E3943">
      <w:pPr>
        <w:tabs>
          <w:tab w:val="left" w:pos="6540"/>
        </w:tabs>
        <w:spacing w:line="360" w:lineRule="auto"/>
      </w:pPr>
      <w:r w:rsidRPr="009C713D">
        <w:rPr>
          <w:rFonts w:ascii="Arial" w:hAnsi="Arial" w:cs="Arial"/>
          <w:b/>
          <w:bCs/>
          <w:sz w:val="22"/>
          <w:u w:val="single"/>
        </w:rPr>
        <w:t xml:space="preserve">Different </w:t>
      </w:r>
      <w:r w:rsidR="005F1BC5" w:rsidRPr="009C713D">
        <w:rPr>
          <w:rFonts w:ascii="Arial" w:hAnsi="Arial" w:cs="Arial"/>
          <w:b/>
          <w:bCs/>
          <w:sz w:val="22"/>
          <w:u w:val="single"/>
        </w:rPr>
        <w:t>a</w:t>
      </w:r>
      <w:r w:rsidR="007C43E0" w:rsidRPr="009C713D">
        <w:rPr>
          <w:rFonts w:ascii="Arial" w:hAnsi="Arial" w:cs="Arial"/>
          <w:b/>
          <w:bCs/>
          <w:sz w:val="22"/>
          <w:u w:val="single"/>
        </w:rPr>
        <w:t xml:space="preserve">pproaches used </w:t>
      </w:r>
      <w:r w:rsidR="00CA2E2F" w:rsidRPr="009C713D">
        <w:rPr>
          <w:rFonts w:ascii="Arial" w:hAnsi="Arial" w:cs="Arial"/>
          <w:b/>
          <w:bCs/>
          <w:sz w:val="22"/>
          <w:u w:val="single"/>
        </w:rPr>
        <w:t>to</w:t>
      </w:r>
      <w:r w:rsidR="007C43E0" w:rsidRPr="009C713D">
        <w:rPr>
          <w:rFonts w:ascii="Arial" w:hAnsi="Arial" w:cs="Arial"/>
          <w:b/>
          <w:bCs/>
          <w:sz w:val="22"/>
          <w:u w:val="single"/>
        </w:rPr>
        <w:t xml:space="preserve"> m</w:t>
      </w:r>
      <w:r w:rsidR="00CA2E2F" w:rsidRPr="009C713D">
        <w:rPr>
          <w:rFonts w:ascii="Arial" w:hAnsi="Arial" w:cs="Arial"/>
          <w:b/>
          <w:bCs/>
          <w:sz w:val="22"/>
          <w:u w:val="single"/>
        </w:rPr>
        <w:t>easure polio (poliomyelitis</w:t>
      </w:r>
      <w:r w:rsidRPr="009C713D">
        <w:rPr>
          <w:rFonts w:ascii="Arial" w:hAnsi="Arial" w:cs="Arial"/>
          <w:b/>
          <w:bCs/>
          <w:sz w:val="22"/>
          <w:u w:val="single"/>
        </w:rPr>
        <w:t>)</w:t>
      </w:r>
      <w:r w:rsidR="005F1BC5" w:rsidRPr="4FA8B39E">
        <w:rPr>
          <w:rFonts w:ascii="Arial" w:hAnsi="Arial" w:cs="Arial"/>
          <w:b/>
          <w:bCs/>
          <w:sz w:val="22"/>
        </w:rPr>
        <w:t xml:space="preserve">  </w:t>
      </w:r>
    </w:p>
    <w:p w14:paraId="17A28413" w14:textId="58454167" w:rsidR="3F20DB4A" w:rsidRDefault="3F20DB4A" w:rsidP="4FA8B39E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4FA8B39E">
        <w:rPr>
          <w:rFonts w:ascii="Arial" w:hAnsi="Arial" w:cs="Arial"/>
          <w:sz w:val="22"/>
        </w:rPr>
        <w:t>The</w:t>
      </w:r>
      <w:r w:rsidR="77167844" w:rsidRPr="4FA8B39E">
        <w:rPr>
          <w:rFonts w:ascii="Arial" w:hAnsi="Arial" w:cs="Arial"/>
          <w:sz w:val="22"/>
        </w:rPr>
        <w:t>se</w:t>
      </w:r>
      <w:r w:rsidR="10C031FD" w:rsidRPr="4FA8B39E">
        <w:rPr>
          <w:rFonts w:ascii="Arial" w:hAnsi="Arial" w:cs="Arial"/>
          <w:sz w:val="22"/>
        </w:rPr>
        <w:t xml:space="preserve"> approaches used to measure the poliovirus</w:t>
      </w:r>
      <w:r w:rsidR="223B4924" w:rsidRPr="4FA8B39E">
        <w:rPr>
          <w:rFonts w:ascii="Arial" w:hAnsi="Arial" w:cs="Arial"/>
          <w:sz w:val="22"/>
        </w:rPr>
        <w:t xml:space="preserve"> is to understand its spread, its impact an</w:t>
      </w:r>
      <w:r w:rsidR="2B5C01F2" w:rsidRPr="4FA8B39E">
        <w:rPr>
          <w:rFonts w:ascii="Arial" w:hAnsi="Arial" w:cs="Arial"/>
          <w:sz w:val="22"/>
        </w:rPr>
        <w:t>d control</w:t>
      </w:r>
      <w:r w:rsidR="5D6861E3" w:rsidRPr="4FA8B39E">
        <w:rPr>
          <w:rFonts w:ascii="Arial" w:hAnsi="Arial" w:cs="Arial"/>
          <w:sz w:val="22"/>
        </w:rPr>
        <w:t xml:space="preserve">. </w:t>
      </w:r>
      <w:r w:rsidR="38513AF0" w:rsidRPr="4FA8B39E">
        <w:rPr>
          <w:rFonts w:ascii="Arial" w:hAnsi="Arial" w:cs="Arial"/>
          <w:sz w:val="22"/>
        </w:rPr>
        <w:t>These measures</w:t>
      </w:r>
      <w:r w:rsidR="5D6861E3" w:rsidRPr="4FA8B39E">
        <w:rPr>
          <w:rFonts w:ascii="Arial" w:hAnsi="Arial" w:cs="Arial"/>
          <w:sz w:val="22"/>
        </w:rPr>
        <w:t xml:space="preserve"> </w:t>
      </w:r>
      <w:r w:rsidR="01BBE935" w:rsidRPr="4FA8B39E">
        <w:rPr>
          <w:rFonts w:ascii="Arial" w:hAnsi="Arial" w:cs="Arial"/>
          <w:sz w:val="22"/>
        </w:rPr>
        <w:t>provide information</w:t>
      </w:r>
      <w:r w:rsidR="52CE851C" w:rsidRPr="4FA8B39E">
        <w:rPr>
          <w:rFonts w:ascii="Arial" w:hAnsi="Arial" w:cs="Arial"/>
          <w:sz w:val="22"/>
        </w:rPr>
        <w:t xml:space="preserve"> about transmission, vaccination effectiveness and progr</w:t>
      </w:r>
      <w:r w:rsidR="2A891739" w:rsidRPr="4FA8B39E">
        <w:rPr>
          <w:rFonts w:ascii="Arial" w:hAnsi="Arial" w:cs="Arial"/>
          <w:sz w:val="22"/>
        </w:rPr>
        <w:t>ess towards stopping the disease.</w:t>
      </w:r>
    </w:p>
    <w:p w14:paraId="51FA1504" w14:textId="7582DD2C" w:rsidR="009B3D3A" w:rsidRDefault="00CD5641" w:rsidP="001E0513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9B3D3A">
        <w:rPr>
          <w:rFonts w:ascii="Arial" w:hAnsi="Arial" w:cs="Arial"/>
          <w:b/>
          <w:bCs/>
          <w:sz w:val="22"/>
        </w:rPr>
        <w:t>The Incidence</w:t>
      </w:r>
      <w:r w:rsidR="00EB5338" w:rsidRPr="009B3D3A">
        <w:rPr>
          <w:rFonts w:ascii="Arial" w:hAnsi="Arial" w:cs="Arial"/>
          <w:b/>
          <w:bCs/>
          <w:sz w:val="22"/>
        </w:rPr>
        <w:t xml:space="preserve"> r</w:t>
      </w:r>
      <w:r w:rsidR="0086202E" w:rsidRPr="009B3D3A">
        <w:rPr>
          <w:rFonts w:ascii="Arial" w:hAnsi="Arial" w:cs="Arial"/>
          <w:b/>
          <w:bCs/>
          <w:sz w:val="22"/>
        </w:rPr>
        <w:t>at</w:t>
      </w:r>
      <w:r w:rsidR="001E0513">
        <w:rPr>
          <w:rFonts w:ascii="Arial" w:hAnsi="Arial" w:cs="Arial"/>
          <w:b/>
          <w:bCs/>
          <w:sz w:val="22"/>
        </w:rPr>
        <w:t>e</w:t>
      </w:r>
    </w:p>
    <w:p w14:paraId="1E90B5D7" w14:textId="29717E3C" w:rsidR="001E0513" w:rsidRPr="006E7CFE" w:rsidRDefault="001E0513" w:rsidP="001E0513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</w:t>
      </w:r>
      <w:r w:rsidR="006E7CFE">
        <w:rPr>
          <w:rFonts w:ascii="Arial" w:hAnsi="Arial" w:cs="Arial"/>
          <w:b/>
          <w:bCs/>
          <w:sz w:val="22"/>
        </w:rPr>
        <w:t xml:space="preserve"> </w:t>
      </w:r>
      <w:r w:rsidR="00B6005F" w:rsidRPr="00B6005F">
        <w:rPr>
          <w:rFonts w:ascii="Arial" w:hAnsi="Arial" w:cs="Arial"/>
          <w:sz w:val="22"/>
        </w:rPr>
        <w:t>The numbe</w:t>
      </w:r>
      <w:r w:rsidR="002B7C8C">
        <w:rPr>
          <w:rFonts w:ascii="Arial" w:hAnsi="Arial" w:cs="Arial"/>
          <w:sz w:val="22"/>
        </w:rPr>
        <w:t xml:space="preserve">r of new </w:t>
      </w:r>
      <w:r w:rsidR="2826EF43" w:rsidRPr="4FA8B39E">
        <w:rPr>
          <w:rFonts w:ascii="Arial" w:hAnsi="Arial" w:cs="Arial"/>
          <w:sz w:val="22"/>
        </w:rPr>
        <w:t>Polio</w:t>
      </w:r>
      <w:r w:rsidR="78B848B7" w:rsidRPr="4FA8B39E">
        <w:rPr>
          <w:rFonts w:ascii="Arial" w:hAnsi="Arial" w:cs="Arial"/>
          <w:sz w:val="22"/>
        </w:rPr>
        <w:t>virus</w:t>
      </w:r>
      <w:r w:rsidR="00C209AE">
        <w:rPr>
          <w:rFonts w:ascii="Arial" w:hAnsi="Arial" w:cs="Arial"/>
          <w:sz w:val="22"/>
        </w:rPr>
        <w:t xml:space="preserve"> </w:t>
      </w:r>
      <w:r w:rsidR="00B02211">
        <w:rPr>
          <w:rFonts w:ascii="Arial" w:hAnsi="Arial" w:cs="Arial"/>
          <w:sz w:val="22"/>
        </w:rPr>
        <w:t>cases occurring</w:t>
      </w:r>
      <w:r w:rsidR="00F4109F">
        <w:rPr>
          <w:rFonts w:ascii="Arial" w:hAnsi="Arial" w:cs="Arial"/>
          <w:sz w:val="22"/>
        </w:rPr>
        <w:t xml:space="preserve"> in </w:t>
      </w:r>
      <w:r w:rsidR="000837DE">
        <w:rPr>
          <w:rFonts w:ascii="Arial" w:hAnsi="Arial" w:cs="Arial"/>
          <w:sz w:val="22"/>
        </w:rPr>
        <w:t>the community</w:t>
      </w:r>
      <w:r w:rsidR="0064528A">
        <w:rPr>
          <w:rFonts w:ascii="Arial" w:hAnsi="Arial" w:cs="Arial"/>
          <w:sz w:val="22"/>
        </w:rPr>
        <w:t xml:space="preserve"> or country in a specific period</w:t>
      </w:r>
      <w:r w:rsidR="13A08DD9" w:rsidRPr="4FA8B39E">
        <w:rPr>
          <w:rFonts w:ascii="Arial" w:hAnsi="Arial" w:cs="Arial"/>
          <w:sz w:val="22"/>
        </w:rPr>
        <w:t>.</w:t>
      </w:r>
    </w:p>
    <w:p w14:paraId="1A585BCA" w14:textId="26B3C391" w:rsidR="00DC03A6" w:rsidRDefault="00AB464A" w:rsidP="00DC03A6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DC03A6">
        <w:rPr>
          <w:rFonts w:ascii="Arial" w:hAnsi="Arial" w:cs="Arial"/>
          <w:b/>
          <w:bCs/>
          <w:sz w:val="22"/>
        </w:rPr>
        <w:t>prevalence rate</w:t>
      </w:r>
    </w:p>
    <w:p w14:paraId="2E50A94F" w14:textId="1E71A88D" w:rsidR="00DC03A6" w:rsidRPr="001622E7" w:rsidRDefault="00DC03A6" w:rsidP="00DC03A6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</w:t>
      </w:r>
      <w:r w:rsidR="001622E7">
        <w:rPr>
          <w:rFonts w:ascii="Arial" w:hAnsi="Arial" w:cs="Arial"/>
          <w:b/>
          <w:bCs/>
          <w:sz w:val="22"/>
        </w:rPr>
        <w:t xml:space="preserve">  </w:t>
      </w:r>
      <w:r w:rsidR="001622E7">
        <w:rPr>
          <w:rFonts w:ascii="Arial" w:hAnsi="Arial" w:cs="Arial"/>
          <w:sz w:val="22"/>
        </w:rPr>
        <w:t>The number</w:t>
      </w:r>
      <w:r w:rsidR="008C55A6">
        <w:rPr>
          <w:rFonts w:ascii="Arial" w:hAnsi="Arial" w:cs="Arial"/>
          <w:sz w:val="22"/>
        </w:rPr>
        <w:t xml:space="preserve"> of </w:t>
      </w:r>
      <w:r w:rsidR="00F51A85">
        <w:rPr>
          <w:rFonts w:ascii="Arial" w:hAnsi="Arial" w:cs="Arial"/>
          <w:sz w:val="22"/>
        </w:rPr>
        <w:t xml:space="preserve">people living with </w:t>
      </w:r>
      <w:r w:rsidR="00E50E6E">
        <w:rPr>
          <w:rFonts w:ascii="Arial" w:hAnsi="Arial" w:cs="Arial"/>
          <w:sz w:val="22"/>
        </w:rPr>
        <w:t>poliomyelitis at a particular time</w:t>
      </w:r>
      <w:r w:rsidR="005379CB">
        <w:rPr>
          <w:rFonts w:ascii="Arial" w:hAnsi="Arial" w:cs="Arial"/>
          <w:sz w:val="22"/>
        </w:rPr>
        <w:t xml:space="preserve"> in the </w:t>
      </w:r>
      <w:r w:rsidR="00605E25">
        <w:rPr>
          <w:rFonts w:ascii="Arial" w:hAnsi="Arial" w:cs="Arial"/>
          <w:sz w:val="22"/>
        </w:rPr>
        <w:t>community or country</w:t>
      </w:r>
      <w:r w:rsidR="31968A08" w:rsidRPr="4FA8B39E">
        <w:rPr>
          <w:rFonts w:ascii="Arial" w:hAnsi="Arial" w:cs="Arial"/>
          <w:sz w:val="22"/>
        </w:rPr>
        <w:t>.</w:t>
      </w:r>
    </w:p>
    <w:p w14:paraId="3049F6BB" w14:textId="6F97CC85" w:rsidR="00FC3DEF" w:rsidRPr="00605E25" w:rsidRDefault="00B02D34" w:rsidP="00605E25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05E25">
        <w:rPr>
          <w:rFonts w:ascii="Arial" w:hAnsi="Arial" w:cs="Arial"/>
          <w:b/>
          <w:bCs/>
          <w:sz w:val="22"/>
        </w:rPr>
        <w:t xml:space="preserve">The </w:t>
      </w:r>
      <w:r w:rsidR="000A3875" w:rsidRPr="00605E25">
        <w:rPr>
          <w:rFonts w:ascii="Arial" w:hAnsi="Arial" w:cs="Arial"/>
          <w:b/>
          <w:bCs/>
          <w:sz w:val="22"/>
        </w:rPr>
        <w:t>N</w:t>
      </w:r>
      <w:r w:rsidR="00CD5641" w:rsidRPr="00605E25">
        <w:rPr>
          <w:rFonts w:ascii="Arial" w:hAnsi="Arial" w:cs="Arial"/>
          <w:b/>
          <w:bCs/>
          <w:sz w:val="22"/>
        </w:rPr>
        <w:t xml:space="preserve">umber </w:t>
      </w:r>
      <w:r w:rsidR="000A3875" w:rsidRPr="00605E25">
        <w:rPr>
          <w:rFonts w:ascii="Arial" w:hAnsi="Arial" w:cs="Arial"/>
          <w:b/>
          <w:bCs/>
          <w:sz w:val="22"/>
        </w:rPr>
        <w:t>C</w:t>
      </w:r>
      <w:r w:rsidR="00CD5641" w:rsidRPr="00605E25">
        <w:rPr>
          <w:rFonts w:ascii="Arial" w:hAnsi="Arial" w:cs="Arial"/>
          <w:b/>
          <w:bCs/>
          <w:sz w:val="22"/>
        </w:rPr>
        <w:t>ase</w:t>
      </w:r>
      <w:r w:rsidR="00FC3DEF" w:rsidRPr="00605E25">
        <w:rPr>
          <w:rFonts w:ascii="Arial" w:hAnsi="Arial" w:cs="Arial"/>
          <w:b/>
          <w:bCs/>
          <w:sz w:val="22"/>
        </w:rPr>
        <w:t xml:space="preserve"> </w:t>
      </w:r>
      <w:r w:rsidR="000A3875" w:rsidRPr="00605E25">
        <w:rPr>
          <w:rFonts w:ascii="Arial" w:hAnsi="Arial" w:cs="Arial"/>
          <w:b/>
          <w:bCs/>
          <w:sz w:val="22"/>
        </w:rPr>
        <w:t>F</w:t>
      </w:r>
      <w:r w:rsidR="00AB464A" w:rsidRPr="00605E25">
        <w:rPr>
          <w:rFonts w:ascii="Arial" w:hAnsi="Arial" w:cs="Arial"/>
          <w:b/>
          <w:bCs/>
          <w:sz w:val="22"/>
        </w:rPr>
        <w:t>atality</w:t>
      </w:r>
      <w:r w:rsidR="00FF5BF3" w:rsidRPr="00605E25">
        <w:rPr>
          <w:rFonts w:ascii="Arial" w:hAnsi="Arial" w:cs="Arial"/>
          <w:b/>
          <w:bCs/>
          <w:sz w:val="22"/>
        </w:rPr>
        <w:t xml:space="preserve"> </w:t>
      </w:r>
      <w:r w:rsidR="008E7668">
        <w:rPr>
          <w:rFonts w:ascii="Arial" w:hAnsi="Arial" w:cs="Arial"/>
          <w:b/>
          <w:bCs/>
          <w:sz w:val="22"/>
        </w:rPr>
        <w:t>(</w:t>
      </w:r>
      <w:r w:rsidR="000A3875">
        <w:rPr>
          <w:rFonts w:ascii="Arial" w:hAnsi="Arial" w:cs="Arial"/>
          <w:b/>
          <w:bCs/>
          <w:sz w:val="22"/>
        </w:rPr>
        <w:t>M</w:t>
      </w:r>
      <w:r w:rsidR="008E7668">
        <w:rPr>
          <w:rFonts w:ascii="Arial" w:hAnsi="Arial" w:cs="Arial"/>
          <w:b/>
          <w:bCs/>
          <w:sz w:val="22"/>
        </w:rPr>
        <w:t>ortality</w:t>
      </w:r>
      <w:r w:rsidR="001C5C9F">
        <w:rPr>
          <w:rFonts w:ascii="Arial" w:hAnsi="Arial" w:cs="Arial"/>
          <w:b/>
          <w:bCs/>
          <w:sz w:val="22"/>
        </w:rPr>
        <w:t xml:space="preserve"> </w:t>
      </w:r>
      <w:r w:rsidR="00FF5BF3" w:rsidRPr="00605E25">
        <w:rPr>
          <w:rFonts w:ascii="Arial" w:hAnsi="Arial" w:cs="Arial"/>
          <w:b/>
          <w:bCs/>
          <w:sz w:val="22"/>
        </w:rPr>
        <w:t>rate</w:t>
      </w:r>
      <w:r w:rsidR="001C5C9F">
        <w:rPr>
          <w:rFonts w:ascii="Arial" w:hAnsi="Arial" w:cs="Arial"/>
          <w:b/>
          <w:bCs/>
          <w:sz w:val="22"/>
        </w:rPr>
        <w:t>)</w:t>
      </w:r>
    </w:p>
    <w:p w14:paraId="0DDAAF9E" w14:textId="44D18EF2" w:rsidR="00605E25" w:rsidRPr="003C6155" w:rsidRDefault="003C6155" w:rsidP="003C6155">
      <w:pPr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  </w:t>
      </w:r>
      <w:r w:rsidR="002402AD">
        <w:rPr>
          <w:rFonts w:ascii="Arial" w:hAnsi="Arial" w:cs="Arial"/>
          <w:sz w:val="22"/>
        </w:rPr>
        <w:t xml:space="preserve">The </w:t>
      </w:r>
      <w:r w:rsidR="00EC3087">
        <w:rPr>
          <w:rFonts w:ascii="Arial" w:hAnsi="Arial" w:cs="Arial"/>
          <w:sz w:val="22"/>
        </w:rPr>
        <w:t>proportion of people</w:t>
      </w:r>
      <w:r w:rsidR="00AA5C4E">
        <w:rPr>
          <w:rFonts w:ascii="Arial" w:hAnsi="Arial" w:cs="Arial"/>
          <w:sz w:val="22"/>
        </w:rPr>
        <w:t xml:space="preserve"> with the poliovirus who died because of the disease</w:t>
      </w:r>
      <w:r w:rsidR="49227581" w:rsidRPr="4FA8B39E">
        <w:rPr>
          <w:rFonts w:ascii="Arial" w:hAnsi="Arial" w:cs="Arial"/>
          <w:sz w:val="22"/>
        </w:rPr>
        <w:t>.</w:t>
      </w:r>
    </w:p>
    <w:p w14:paraId="3BA8EBB2" w14:textId="5AD922D0" w:rsidR="008F7BBA" w:rsidRPr="00D63D57" w:rsidRDefault="000A3875" w:rsidP="00D63D57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D63D57">
        <w:rPr>
          <w:rFonts w:ascii="Arial" w:hAnsi="Arial" w:cs="Arial"/>
          <w:b/>
          <w:bCs/>
          <w:sz w:val="22"/>
        </w:rPr>
        <w:t>V</w:t>
      </w:r>
      <w:r w:rsidR="008F7BBA" w:rsidRPr="00D63D57">
        <w:rPr>
          <w:rFonts w:ascii="Arial" w:hAnsi="Arial" w:cs="Arial"/>
          <w:b/>
          <w:bCs/>
          <w:sz w:val="22"/>
        </w:rPr>
        <w:t>accination</w:t>
      </w:r>
      <w:r w:rsidR="00B069EE" w:rsidRPr="00D63D57">
        <w:rPr>
          <w:rFonts w:ascii="Arial" w:hAnsi="Arial" w:cs="Arial"/>
          <w:b/>
          <w:bCs/>
          <w:sz w:val="22"/>
        </w:rPr>
        <w:t xml:space="preserve"> </w:t>
      </w:r>
      <w:r w:rsidRPr="00D63D57">
        <w:rPr>
          <w:rFonts w:ascii="Arial" w:hAnsi="Arial" w:cs="Arial"/>
          <w:b/>
          <w:bCs/>
          <w:sz w:val="22"/>
        </w:rPr>
        <w:t>C</w:t>
      </w:r>
      <w:r w:rsidR="00B069EE" w:rsidRPr="00D63D57">
        <w:rPr>
          <w:rFonts w:ascii="Arial" w:hAnsi="Arial" w:cs="Arial"/>
          <w:b/>
          <w:bCs/>
          <w:sz w:val="22"/>
        </w:rPr>
        <w:t>overage</w:t>
      </w:r>
    </w:p>
    <w:p w14:paraId="68A11F7D" w14:textId="31DBF74B" w:rsidR="00D63D57" w:rsidRPr="00A040C9" w:rsidRDefault="00A040C9" w:rsidP="00D63D57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   </w:t>
      </w:r>
      <w:r w:rsidR="00E67AEF">
        <w:rPr>
          <w:rFonts w:ascii="Arial" w:hAnsi="Arial" w:cs="Arial"/>
          <w:sz w:val="22"/>
        </w:rPr>
        <w:t>The p</w:t>
      </w:r>
      <w:r w:rsidR="0080198C">
        <w:rPr>
          <w:rFonts w:ascii="Arial" w:hAnsi="Arial" w:cs="Arial"/>
          <w:sz w:val="22"/>
        </w:rPr>
        <w:t xml:space="preserve">roportion of </w:t>
      </w:r>
      <w:r w:rsidR="002762D6">
        <w:rPr>
          <w:rFonts w:ascii="Arial" w:hAnsi="Arial" w:cs="Arial"/>
          <w:sz w:val="22"/>
        </w:rPr>
        <w:t xml:space="preserve">the population </w:t>
      </w:r>
      <w:r w:rsidR="002D0A5C">
        <w:rPr>
          <w:rFonts w:ascii="Arial" w:hAnsi="Arial" w:cs="Arial"/>
          <w:sz w:val="22"/>
        </w:rPr>
        <w:t xml:space="preserve">receiving recommended </w:t>
      </w:r>
      <w:r w:rsidR="00A5435E">
        <w:rPr>
          <w:rFonts w:ascii="Arial" w:hAnsi="Arial" w:cs="Arial"/>
          <w:sz w:val="22"/>
        </w:rPr>
        <w:t>doses of the polio vaccine</w:t>
      </w:r>
      <w:r w:rsidR="00FC49A4">
        <w:rPr>
          <w:rFonts w:ascii="Arial" w:hAnsi="Arial" w:cs="Arial"/>
          <w:sz w:val="22"/>
        </w:rPr>
        <w:t>;</w:t>
      </w:r>
      <w:r w:rsidR="001D3F2D">
        <w:rPr>
          <w:rFonts w:ascii="Arial" w:hAnsi="Arial" w:cs="Arial"/>
          <w:sz w:val="22"/>
        </w:rPr>
        <w:t xml:space="preserve"> </w:t>
      </w:r>
      <w:r w:rsidR="0009201E">
        <w:rPr>
          <w:rFonts w:ascii="Arial" w:hAnsi="Arial" w:cs="Arial"/>
          <w:sz w:val="22"/>
        </w:rPr>
        <w:t xml:space="preserve">to help </w:t>
      </w:r>
      <w:r w:rsidR="00F938E3">
        <w:rPr>
          <w:rFonts w:ascii="Arial" w:hAnsi="Arial" w:cs="Arial"/>
          <w:sz w:val="22"/>
        </w:rPr>
        <w:t xml:space="preserve">assess population </w:t>
      </w:r>
      <w:r w:rsidR="00CA4151">
        <w:rPr>
          <w:rFonts w:ascii="Arial" w:hAnsi="Arial" w:cs="Arial"/>
          <w:sz w:val="22"/>
        </w:rPr>
        <w:t>immunity</w:t>
      </w:r>
      <w:r w:rsidR="00403A44">
        <w:rPr>
          <w:rFonts w:ascii="Arial" w:hAnsi="Arial" w:cs="Arial"/>
          <w:sz w:val="22"/>
        </w:rPr>
        <w:t xml:space="preserve"> and risk of transmission</w:t>
      </w:r>
      <w:r w:rsidR="2913D04C" w:rsidRPr="4FA8B39E">
        <w:rPr>
          <w:rFonts w:ascii="Arial" w:hAnsi="Arial" w:cs="Arial"/>
          <w:sz w:val="22"/>
        </w:rPr>
        <w:t>.</w:t>
      </w:r>
    </w:p>
    <w:p w14:paraId="3D2A3C07" w14:textId="15368C2F" w:rsidR="00B069EE" w:rsidRPr="006E680A" w:rsidRDefault="00B069EE" w:rsidP="006E680A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E680A">
        <w:rPr>
          <w:rFonts w:ascii="Arial" w:hAnsi="Arial" w:cs="Arial"/>
          <w:b/>
          <w:bCs/>
          <w:sz w:val="22"/>
        </w:rPr>
        <w:t>Gen</w:t>
      </w:r>
      <w:r w:rsidR="00BD25B5" w:rsidRPr="006E680A">
        <w:rPr>
          <w:rFonts w:ascii="Arial" w:hAnsi="Arial" w:cs="Arial"/>
          <w:b/>
          <w:bCs/>
          <w:sz w:val="22"/>
        </w:rPr>
        <w:t xml:space="preserve">etic </w:t>
      </w:r>
      <w:r w:rsidR="000A3875" w:rsidRPr="006E680A">
        <w:rPr>
          <w:rFonts w:ascii="Arial" w:hAnsi="Arial" w:cs="Arial"/>
          <w:b/>
          <w:bCs/>
          <w:sz w:val="22"/>
        </w:rPr>
        <w:t>S</w:t>
      </w:r>
      <w:r w:rsidR="00BD25B5" w:rsidRPr="006E680A">
        <w:rPr>
          <w:rFonts w:ascii="Arial" w:hAnsi="Arial" w:cs="Arial"/>
          <w:b/>
          <w:bCs/>
          <w:sz w:val="22"/>
        </w:rPr>
        <w:t xml:space="preserve">equencing of </w:t>
      </w:r>
      <w:r w:rsidR="00627512" w:rsidRPr="006E680A">
        <w:rPr>
          <w:rFonts w:ascii="Arial" w:hAnsi="Arial" w:cs="Arial"/>
          <w:b/>
          <w:bCs/>
          <w:sz w:val="22"/>
        </w:rPr>
        <w:t xml:space="preserve">detect </w:t>
      </w:r>
      <w:r w:rsidR="000A3875" w:rsidRPr="006E680A">
        <w:rPr>
          <w:rFonts w:ascii="Arial" w:hAnsi="Arial" w:cs="Arial"/>
          <w:b/>
          <w:bCs/>
          <w:sz w:val="22"/>
        </w:rPr>
        <w:t>P</w:t>
      </w:r>
      <w:r w:rsidR="00627512" w:rsidRPr="006E680A">
        <w:rPr>
          <w:rFonts w:ascii="Arial" w:hAnsi="Arial" w:cs="Arial"/>
          <w:b/>
          <w:bCs/>
          <w:sz w:val="22"/>
        </w:rPr>
        <w:t>olio</w:t>
      </w:r>
      <w:r w:rsidR="00160EA1" w:rsidRPr="006E680A">
        <w:rPr>
          <w:rFonts w:ascii="Arial" w:hAnsi="Arial" w:cs="Arial"/>
          <w:b/>
          <w:bCs/>
          <w:sz w:val="22"/>
        </w:rPr>
        <w:t>virus</w:t>
      </w:r>
    </w:p>
    <w:p w14:paraId="1C2BD50B" w14:textId="2179492D" w:rsidR="006E680A" w:rsidRDefault="006E680A" w:rsidP="006E680A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  </w:t>
      </w:r>
      <w:r w:rsidR="00097790" w:rsidRPr="0016370F">
        <w:rPr>
          <w:rFonts w:ascii="Arial" w:hAnsi="Arial" w:cs="Arial"/>
          <w:sz w:val="22"/>
        </w:rPr>
        <w:t>This measure</w:t>
      </w:r>
      <w:r w:rsidR="0016370F">
        <w:rPr>
          <w:rFonts w:ascii="Arial" w:hAnsi="Arial" w:cs="Arial"/>
          <w:sz w:val="22"/>
        </w:rPr>
        <w:t>s relatedness</w:t>
      </w:r>
      <w:r w:rsidR="003D542F">
        <w:rPr>
          <w:rFonts w:ascii="Arial" w:hAnsi="Arial" w:cs="Arial"/>
          <w:sz w:val="22"/>
        </w:rPr>
        <w:t xml:space="preserve"> between</w:t>
      </w:r>
      <w:r w:rsidR="00DC3DBD">
        <w:rPr>
          <w:rFonts w:ascii="Arial" w:hAnsi="Arial" w:cs="Arial"/>
          <w:sz w:val="22"/>
        </w:rPr>
        <w:t xml:space="preserve"> polio virus </w:t>
      </w:r>
      <w:r w:rsidR="009605EE">
        <w:rPr>
          <w:rFonts w:ascii="Arial" w:hAnsi="Arial" w:cs="Arial"/>
          <w:sz w:val="22"/>
        </w:rPr>
        <w:t>isolates</w:t>
      </w:r>
      <w:r w:rsidR="00286244">
        <w:rPr>
          <w:rFonts w:ascii="Arial" w:hAnsi="Arial" w:cs="Arial"/>
          <w:sz w:val="22"/>
        </w:rPr>
        <w:t>.</w:t>
      </w:r>
    </w:p>
    <w:p w14:paraId="04C26B2D" w14:textId="57B6ECD5" w:rsidR="00A31A10" w:rsidRPr="006E680A" w:rsidRDefault="00A31A10" w:rsidP="006E680A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.    </w:t>
      </w:r>
      <w:r w:rsidR="00A95B47" w:rsidRPr="00A95B47">
        <w:rPr>
          <w:rFonts w:ascii="Arial" w:hAnsi="Arial" w:cs="Arial"/>
          <w:sz w:val="22"/>
        </w:rPr>
        <w:t>Help identify</w:t>
      </w:r>
      <w:r w:rsidR="00286244">
        <w:rPr>
          <w:rFonts w:ascii="Arial" w:hAnsi="Arial" w:cs="Arial"/>
          <w:sz w:val="22"/>
        </w:rPr>
        <w:t xml:space="preserve"> ongoing </w:t>
      </w:r>
      <w:r w:rsidR="00466FB6">
        <w:rPr>
          <w:rFonts w:ascii="Arial" w:hAnsi="Arial" w:cs="Arial"/>
          <w:sz w:val="22"/>
        </w:rPr>
        <w:t>transmission</w:t>
      </w:r>
      <w:r w:rsidR="00712641">
        <w:rPr>
          <w:rFonts w:ascii="Arial" w:hAnsi="Arial" w:cs="Arial"/>
          <w:sz w:val="22"/>
        </w:rPr>
        <w:t xml:space="preserve"> in the community and </w:t>
      </w:r>
      <w:r w:rsidR="0001358E">
        <w:rPr>
          <w:rFonts w:ascii="Arial" w:hAnsi="Arial" w:cs="Arial"/>
          <w:sz w:val="22"/>
        </w:rPr>
        <w:t xml:space="preserve">geographical spread of the </w:t>
      </w:r>
      <w:r w:rsidR="006D55DE">
        <w:rPr>
          <w:rFonts w:ascii="Arial" w:hAnsi="Arial" w:cs="Arial"/>
          <w:sz w:val="22"/>
        </w:rPr>
        <w:t>disease</w:t>
      </w:r>
      <w:r w:rsidR="6402D91B" w:rsidRPr="4FA8B39E">
        <w:rPr>
          <w:rFonts w:ascii="Arial" w:hAnsi="Arial" w:cs="Arial"/>
          <w:sz w:val="22"/>
        </w:rPr>
        <w:t>.</w:t>
      </w:r>
    </w:p>
    <w:p w14:paraId="105FC0FA" w14:textId="77777777" w:rsidR="005322CD" w:rsidRDefault="006E3226" w:rsidP="005E7AE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 </w:t>
      </w:r>
      <w:r w:rsidR="00160EA1">
        <w:rPr>
          <w:rFonts w:ascii="Arial" w:hAnsi="Arial" w:cs="Arial"/>
          <w:b/>
          <w:bCs/>
          <w:sz w:val="22"/>
        </w:rPr>
        <w:t xml:space="preserve">6.   </w:t>
      </w:r>
      <w:r w:rsidR="004157E3">
        <w:rPr>
          <w:rFonts w:ascii="Arial" w:hAnsi="Arial" w:cs="Arial"/>
          <w:b/>
          <w:bCs/>
          <w:sz w:val="22"/>
        </w:rPr>
        <w:t xml:space="preserve"> </w:t>
      </w:r>
      <w:r w:rsidR="00B02D34">
        <w:rPr>
          <w:rFonts w:ascii="Arial" w:hAnsi="Arial" w:cs="Arial"/>
          <w:b/>
          <w:bCs/>
          <w:sz w:val="22"/>
        </w:rPr>
        <w:t xml:space="preserve">The number of </w:t>
      </w:r>
      <w:r w:rsidR="00160EA1">
        <w:rPr>
          <w:rFonts w:ascii="Arial" w:hAnsi="Arial" w:cs="Arial"/>
          <w:b/>
          <w:bCs/>
          <w:sz w:val="22"/>
        </w:rPr>
        <w:t>Stool</w:t>
      </w:r>
      <w:r w:rsidR="003A49F6">
        <w:rPr>
          <w:rFonts w:ascii="Arial" w:hAnsi="Arial" w:cs="Arial"/>
          <w:b/>
          <w:bCs/>
          <w:sz w:val="22"/>
        </w:rPr>
        <w:t xml:space="preserve"> Positivity</w:t>
      </w:r>
    </w:p>
    <w:p w14:paraId="7EDC8B30" w14:textId="2E60BE9E" w:rsidR="00160EA1" w:rsidRPr="00E604D9" w:rsidRDefault="005322CD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 .   </w:t>
      </w:r>
      <w:r w:rsidR="003A49F6">
        <w:rPr>
          <w:rFonts w:ascii="Arial" w:hAnsi="Arial" w:cs="Arial"/>
          <w:b/>
          <w:bCs/>
          <w:sz w:val="22"/>
        </w:rPr>
        <w:t xml:space="preserve"> </w:t>
      </w:r>
      <w:r w:rsidR="00DB3DA7">
        <w:rPr>
          <w:rFonts w:ascii="Arial" w:hAnsi="Arial" w:cs="Arial"/>
          <w:sz w:val="22"/>
        </w:rPr>
        <w:t>This is the pr</w:t>
      </w:r>
      <w:r w:rsidR="00115A48">
        <w:rPr>
          <w:rFonts w:ascii="Arial" w:hAnsi="Arial" w:cs="Arial"/>
          <w:sz w:val="22"/>
        </w:rPr>
        <w:t>oportion of s</w:t>
      </w:r>
      <w:r w:rsidR="009627FA">
        <w:rPr>
          <w:rFonts w:ascii="Arial" w:hAnsi="Arial" w:cs="Arial"/>
          <w:sz w:val="22"/>
        </w:rPr>
        <w:t xml:space="preserve">tool specimens from </w:t>
      </w:r>
      <w:r w:rsidR="00D31752">
        <w:rPr>
          <w:rFonts w:ascii="Arial" w:hAnsi="Arial" w:cs="Arial"/>
          <w:sz w:val="22"/>
        </w:rPr>
        <w:t xml:space="preserve">suspected cases that tested </w:t>
      </w:r>
      <w:r w:rsidR="00310717">
        <w:rPr>
          <w:rFonts w:ascii="Arial" w:hAnsi="Arial" w:cs="Arial"/>
          <w:sz w:val="22"/>
        </w:rPr>
        <w:t>positive for the polio</w:t>
      </w:r>
      <w:r w:rsidR="007539F8">
        <w:rPr>
          <w:rFonts w:ascii="Arial" w:hAnsi="Arial" w:cs="Arial"/>
          <w:sz w:val="22"/>
        </w:rPr>
        <w:t>virus.</w:t>
      </w:r>
    </w:p>
    <w:p w14:paraId="7976DC7F" w14:textId="06DB4C95" w:rsidR="00C7255F" w:rsidRDefault="006E3226" w:rsidP="005E7AE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 </w:t>
      </w:r>
      <w:r w:rsidR="00C7255F">
        <w:rPr>
          <w:rFonts w:ascii="Arial" w:hAnsi="Arial" w:cs="Arial"/>
          <w:b/>
          <w:bCs/>
          <w:sz w:val="22"/>
        </w:rPr>
        <w:t>7.   Acute</w:t>
      </w:r>
      <w:r w:rsidR="00E81444">
        <w:rPr>
          <w:rFonts w:ascii="Arial" w:hAnsi="Arial" w:cs="Arial"/>
          <w:b/>
          <w:bCs/>
          <w:sz w:val="22"/>
        </w:rPr>
        <w:t xml:space="preserve"> </w:t>
      </w:r>
      <w:r w:rsidR="00627512">
        <w:rPr>
          <w:rFonts w:ascii="Arial" w:hAnsi="Arial" w:cs="Arial"/>
          <w:b/>
          <w:bCs/>
          <w:sz w:val="22"/>
        </w:rPr>
        <w:t>Flaccid</w:t>
      </w:r>
      <w:r w:rsidR="00F11F56">
        <w:rPr>
          <w:rFonts w:ascii="Arial" w:hAnsi="Arial" w:cs="Arial"/>
          <w:b/>
          <w:bCs/>
          <w:sz w:val="22"/>
        </w:rPr>
        <w:t xml:space="preserve"> Paralysis</w:t>
      </w:r>
      <w:r w:rsidR="00E67C3E">
        <w:rPr>
          <w:rFonts w:ascii="Arial" w:hAnsi="Arial" w:cs="Arial"/>
          <w:b/>
          <w:bCs/>
          <w:sz w:val="22"/>
        </w:rPr>
        <w:t xml:space="preserve"> </w:t>
      </w:r>
      <w:r w:rsidR="004157E3">
        <w:rPr>
          <w:rFonts w:ascii="Arial" w:hAnsi="Arial" w:cs="Arial"/>
          <w:b/>
          <w:bCs/>
          <w:sz w:val="22"/>
        </w:rPr>
        <w:t>(</w:t>
      </w:r>
      <w:r w:rsidR="00E67C3E">
        <w:rPr>
          <w:rFonts w:ascii="Arial" w:hAnsi="Arial" w:cs="Arial"/>
          <w:b/>
          <w:bCs/>
          <w:sz w:val="22"/>
        </w:rPr>
        <w:t>AFP</w:t>
      </w:r>
      <w:r w:rsidR="004157E3">
        <w:rPr>
          <w:rFonts w:ascii="Arial" w:hAnsi="Arial" w:cs="Arial"/>
          <w:b/>
          <w:bCs/>
          <w:sz w:val="22"/>
        </w:rPr>
        <w:t>) rate</w:t>
      </w:r>
    </w:p>
    <w:p w14:paraId="26405CCF" w14:textId="43A51CAA" w:rsidR="00FA6115" w:rsidRDefault="005D5193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.   </w:t>
      </w:r>
      <w:r w:rsidR="000D02D7" w:rsidRPr="00A37072">
        <w:rPr>
          <w:rFonts w:ascii="Arial" w:hAnsi="Arial" w:cs="Arial"/>
          <w:sz w:val="22"/>
        </w:rPr>
        <w:t xml:space="preserve">measures the </w:t>
      </w:r>
      <w:r w:rsidR="00A37072" w:rsidRPr="00A37072">
        <w:rPr>
          <w:rFonts w:ascii="Arial" w:hAnsi="Arial" w:cs="Arial"/>
          <w:sz w:val="22"/>
        </w:rPr>
        <w:t xml:space="preserve">occurrence of </w:t>
      </w:r>
      <w:r w:rsidR="00A37072" w:rsidRPr="00A37072">
        <w:rPr>
          <w:rFonts w:ascii="Arial" w:hAnsi="Arial" w:cs="Arial"/>
          <w:b/>
          <w:bCs/>
          <w:sz w:val="22"/>
        </w:rPr>
        <w:t>AFP</w:t>
      </w:r>
      <w:r w:rsidR="007949F3" w:rsidRPr="00A37072">
        <w:rPr>
          <w:rFonts w:ascii="Arial" w:hAnsi="Arial" w:cs="Arial"/>
          <w:sz w:val="22"/>
        </w:rPr>
        <w:t xml:space="preserve"> in children</w:t>
      </w:r>
      <w:r w:rsidR="00924A46" w:rsidRPr="00A37072">
        <w:rPr>
          <w:rFonts w:ascii="Arial" w:hAnsi="Arial" w:cs="Arial"/>
          <w:sz w:val="22"/>
        </w:rPr>
        <w:t xml:space="preserve"> under the age of 15</w:t>
      </w:r>
      <w:r w:rsidR="002D5040" w:rsidRPr="4FA8B39E">
        <w:rPr>
          <w:rFonts w:ascii="Arial" w:hAnsi="Arial" w:cs="Arial"/>
          <w:sz w:val="22"/>
        </w:rPr>
        <w:t>.</w:t>
      </w:r>
    </w:p>
    <w:p w14:paraId="11FCDD2F" w14:textId="7A825A38" w:rsidR="006D6FE4" w:rsidRDefault="006D6FE4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</w:t>
      </w:r>
      <w:r w:rsidRPr="00130EAF">
        <w:rPr>
          <w:rFonts w:ascii="Arial" w:hAnsi="Arial" w:cs="Arial"/>
          <w:b/>
          <w:bCs/>
          <w:sz w:val="22"/>
        </w:rPr>
        <w:t>.</w:t>
      </w:r>
      <w:r w:rsidR="00FC2C84" w:rsidRPr="00130EAF">
        <w:rPr>
          <w:rFonts w:ascii="Arial" w:hAnsi="Arial" w:cs="Arial"/>
          <w:b/>
          <w:bCs/>
          <w:sz w:val="22"/>
        </w:rPr>
        <w:t xml:space="preserve"> </w:t>
      </w:r>
      <w:r w:rsidR="00FC2C84">
        <w:rPr>
          <w:rFonts w:ascii="Arial" w:hAnsi="Arial" w:cs="Arial"/>
          <w:sz w:val="22"/>
        </w:rPr>
        <w:t xml:space="preserve">  An </w:t>
      </w:r>
      <w:r w:rsidR="007623E2">
        <w:rPr>
          <w:rFonts w:ascii="Arial" w:hAnsi="Arial" w:cs="Arial"/>
          <w:sz w:val="22"/>
        </w:rPr>
        <w:t>important indicator</w:t>
      </w:r>
      <w:r w:rsidR="00D90426">
        <w:rPr>
          <w:rFonts w:ascii="Arial" w:hAnsi="Arial" w:cs="Arial"/>
          <w:sz w:val="22"/>
        </w:rPr>
        <w:t xml:space="preserve"> of the quality and sen</w:t>
      </w:r>
      <w:r w:rsidR="007623E2">
        <w:rPr>
          <w:rFonts w:ascii="Arial" w:hAnsi="Arial" w:cs="Arial"/>
          <w:sz w:val="22"/>
        </w:rPr>
        <w:t>sitivity of polio</w:t>
      </w:r>
      <w:r w:rsidR="00130EAF">
        <w:rPr>
          <w:rFonts w:ascii="Arial" w:hAnsi="Arial" w:cs="Arial"/>
          <w:sz w:val="22"/>
        </w:rPr>
        <w:t xml:space="preserve"> surveillance</w:t>
      </w:r>
      <w:r w:rsidR="7C6D45FD" w:rsidRPr="4FA8B39E">
        <w:rPr>
          <w:rFonts w:ascii="Arial" w:hAnsi="Arial" w:cs="Arial"/>
          <w:sz w:val="22"/>
        </w:rPr>
        <w:t>.</w:t>
      </w:r>
    </w:p>
    <w:p w14:paraId="7C6ADEFA" w14:textId="3C9EAF38" w:rsidR="006D55DE" w:rsidRDefault="006D55DE" w:rsidP="005E7AE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8.    </w:t>
      </w:r>
      <w:r w:rsidR="00212850">
        <w:rPr>
          <w:rFonts w:ascii="Arial" w:hAnsi="Arial" w:cs="Arial"/>
          <w:b/>
          <w:bCs/>
          <w:sz w:val="22"/>
        </w:rPr>
        <w:t>Environmental surveillance</w:t>
      </w:r>
    </w:p>
    <w:p w14:paraId="67D8801E" w14:textId="11804B36" w:rsidR="00212850" w:rsidRPr="00212850" w:rsidRDefault="00212850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 .   </w:t>
      </w:r>
      <w:r w:rsidR="00CD4DFB">
        <w:rPr>
          <w:rFonts w:ascii="Arial" w:hAnsi="Arial" w:cs="Arial"/>
          <w:sz w:val="22"/>
        </w:rPr>
        <w:t xml:space="preserve">The detection </w:t>
      </w:r>
      <w:r w:rsidR="00575B52">
        <w:rPr>
          <w:rFonts w:ascii="Arial" w:hAnsi="Arial" w:cs="Arial"/>
          <w:sz w:val="22"/>
        </w:rPr>
        <w:t xml:space="preserve">of </w:t>
      </w:r>
      <w:r w:rsidR="00C403CD">
        <w:rPr>
          <w:rFonts w:ascii="Arial" w:hAnsi="Arial" w:cs="Arial"/>
          <w:sz w:val="22"/>
        </w:rPr>
        <w:t>Poliovirus in wastewater</w:t>
      </w:r>
      <w:r w:rsidR="00C17DD1">
        <w:rPr>
          <w:rFonts w:ascii="Arial" w:hAnsi="Arial" w:cs="Arial"/>
          <w:sz w:val="22"/>
        </w:rPr>
        <w:t xml:space="preserve"> and sewage to </w:t>
      </w:r>
      <w:r w:rsidR="008E7668">
        <w:rPr>
          <w:rFonts w:ascii="Arial" w:hAnsi="Arial" w:cs="Arial"/>
          <w:sz w:val="22"/>
        </w:rPr>
        <w:t>measure circulation</w:t>
      </w:r>
      <w:r w:rsidR="00E018EA">
        <w:rPr>
          <w:rFonts w:ascii="Arial" w:hAnsi="Arial" w:cs="Arial"/>
          <w:sz w:val="22"/>
        </w:rPr>
        <w:t xml:space="preserve"> of the virus in a community.</w:t>
      </w:r>
    </w:p>
    <w:p w14:paraId="3C458147" w14:textId="13560CD0" w:rsidR="001C79E0" w:rsidRDefault="001C79E0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12A5E1D" w14:textId="77777777" w:rsidR="00625128" w:rsidRDefault="00625128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35E9661" w14:textId="77777777" w:rsidR="00625128" w:rsidRPr="00A37072" w:rsidRDefault="00625128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2010A5E" w14:textId="2FF4D9F8" w:rsidR="0026393A" w:rsidRDefault="0026393A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3DBB43A4" w14:textId="47687D8E" w:rsidR="00CE0A53" w:rsidRPr="006F573C" w:rsidRDefault="0090052D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6F573C">
        <w:rPr>
          <w:rFonts w:ascii="Arial" w:hAnsi="Arial" w:cs="Arial"/>
          <w:b/>
          <w:bCs/>
          <w:sz w:val="22"/>
          <w:u w:val="single"/>
        </w:rPr>
        <w:t>How</w:t>
      </w:r>
      <w:r w:rsidR="00735864" w:rsidRPr="006F573C">
        <w:rPr>
          <w:rFonts w:ascii="Arial" w:hAnsi="Arial" w:cs="Arial"/>
          <w:b/>
          <w:bCs/>
          <w:sz w:val="22"/>
          <w:u w:val="single"/>
        </w:rPr>
        <w:t xml:space="preserve"> </w:t>
      </w:r>
      <w:r w:rsidR="00FE2DAC" w:rsidRPr="006F573C">
        <w:rPr>
          <w:rFonts w:ascii="Arial" w:hAnsi="Arial" w:cs="Arial"/>
          <w:b/>
          <w:bCs/>
          <w:sz w:val="22"/>
          <w:u w:val="single"/>
        </w:rPr>
        <w:t>polio</w:t>
      </w:r>
      <w:r w:rsidR="00EB4BFC" w:rsidRPr="006F573C">
        <w:rPr>
          <w:rFonts w:ascii="Arial" w:hAnsi="Arial" w:cs="Arial"/>
          <w:b/>
          <w:bCs/>
          <w:sz w:val="22"/>
          <w:u w:val="single"/>
        </w:rPr>
        <w:t xml:space="preserve"> </w:t>
      </w:r>
      <w:r w:rsidR="00CD3F74" w:rsidRPr="006F573C">
        <w:rPr>
          <w:rFonts w:ascii="Arial" w:hAnsi="Arial" w:cs="Arial"/>
          <w:b/>
          <w:bCs/>
          <w:sz w:val="22"/>
          <w:u w:val="single"/>
        </w:rPr>
        <w:t>disease</w:t>
      </w:r>
      <w:r w:rsidR="00FE2DAC" w:rsidRPr="006F573C">
        <w:rPr>
          <w:rFonts w:ascii="Arial" w:hAnsi="Arial" w:cs="Arial"/>
          <w:b/>
          <w:bCs/>
          <w:sz w:val="22"/>
          <w:u w:val="single"/>
        </w:rPr>
        <w:t xml:space="preserve"> is controlled</w:t>
      </w:r>
    </w:p>
    <w:p w14:paraId="157732E3" w14:textId="20AAECD5" w:rsidR="008B15A8" w:rsidRPr="006F573C" w:rsidRDefault="79CD8469" w:rsidP="4FA8B39E">
      <w:pPr>
        <w:tabs>
          <w:tab w:val="left" w:pos="6540"/>
        </w:tabs>
        <w:spacing w:line="360" w:lineRule="auto"/>
        <w:jc w:val="both"/>
      </w:pPr>
      <w:r w:rsidRPr="4FA8B39E">
        <w:rPr>
          <w:rFonts w:ascii="Arial" w:hAnsi="Arial" w:cs="Arial"/>
          <w:sz w:val="22"/>
        </w:rPr>
        <w:t xml:space="preserve">A </w:t>
      </w:r>
      <w:r w:rsidR="42A33579" w:rsidRPr="4FA8B39E">
        <w:rPr>
          <w:rFonts w:ascii="Arial" w:hAnsi="Arial" w:cs="Arial"/>
          <w:sz w:val="22"/>
        </w:rPr>
        <w:t>cure for</w:t>
      </w:r>
      <w:r w:rsidR="4EE85DBE" w:rsidRPr="4FA8B39E">
        <w:rPr>
          <w:rFonts w:ascii="Arial" w:hAnsi="Arial" w:cs="Arial"/>
          <w:sz w:val="22"/>
        </w:rPr>
        <w:t xml:space="preserve"> the</w:t>
      </w:r>
      <w:r w:rsidR="42A33579" w:rsidRPr="4FA8B39E">
        <w:rPr>
          <w:rFonts w:ascii="Arial" w:hAnsi="Arial" w:cs="Arial"/>
          <w:sz w:val="22"/>
        </w:rPr>
        <w:t xml:space="preserve"> </w:t>
      </w:r>
      <w:r w:rsidR="3CF185EC" w:rsidRPr="4FA8B39E">
        <w:rPr>
          <w:rFonts w:ascii="Arial" w:hAnsi="Arial" w:cs="Arial"/>
          <w:sz w:val="22"/>
        </w:rPr>
        <w:t>polio</w:t>
      </w:r>
      <w:r w:rsidR="75210EF8" w:rsidRPr="4FA8B39E">
        <w:rPr>
          <w:rFonts w:ascii="Arial" w:hAnsi="Arial" w:cs="Arial"/>
          <w:sz w:val="22"/>
        </w:rPr>
        <w:t>virus</w:t>
      </w:r>
      <w:r w:rsidR="3385C8F7" w:rsidRPr="4FA8B39E">
        <w:rPr>
          <w:rFonts w:ascii="Arial" w:hAnsi="Arial" w:cs="Arial"/>
          <w:sz w:val="22"/>
        </w:rPr>
        <w:t xml:space="preserve"> disease</w:t>
      </w:r>
      <w:r w:rsidR="75210EF8" w:rsidRPr="4FA8B39E">
        <w:rPr>
          <w:rFonts w:ascii="Arial" w:hAnsi="Arial" w:cs="Arial"/>
          <w:sz w:val="22"/>
        </w:rPr>
        <w:t xml:space="preserve"> has not yet been </w:t>
      </w:r>
      <w:r w:rsidR="4E216800" w:rsidRPr="4FA8B39E">
        <w:rPr>
          <w:rFonts w:ascii="Arial" w:hAnsi="Arial" w:cs="Arial"/>
          <w:sz w:val="22"/>
        </w:rPr>
        <w:t>found; the</w:t>
      </w:r>
      <w:r w:rsidR="3D655345" w:rsidRPr="4FA8B39E">
        <w:rPr>
          <w:rFonts w:ascii="Arial" w:hAnsi="Arial" w:cs="Arial"/>
          <w:sz w:val="22"/>
        </w:rPr>
        <w:t xml:space="preserve"> Poliov</w:t>
      </w:r>
      <w:r w:rsidR="0AEFCD49" w:rsidRPr="4FA8B39E">
        <w:rPr>
          <w:rFonts w:ascii="Arial" w:hAnsi="Arial" w:cs="Arial"/>
          <w:sz w:val="22"/>
        </w:rPr>
        <w:t>irus disease</w:t>
      </w:r>
      <w:r w:rsidR="7FCFDEA6" w:rsidRPr="4FA8B39E">
        <w:rPr>
          <w:rFonts w:ascii="Arial" w:hAnsi="Arial" w:cs="Arial"/>
          <w:sz w:val="22"/>
        </w:rPr>
        <w:t xml:space="preserve"> is</w:t>
      </w:r>
      <w:r w:rsidR="298EB14B" w:rsidRPr="4FA8B39E">
        <w:rPr>
          <w:rFonts w:ascii="Arial" w:hAnsi="Arial" w:cs="Arial"/>
          <w:sz w:val="22"/>
        </w:rPr>
        <w:t xml:space="preserve"> </w:t>
      </w:r>
      <w:r w:rsidR="1CADC2E1" w:rsidRPr="4FA8B39E">
        <w:rPr>
          <w:rFonts w:ascii="Arial" w:hAnsi="Arial" w:cs="Arial"/>
          <w:sz w:val="22"/>
        </w:rPr>
        <w:t>mainly</w:t>
      </w:r>
      <w:r w:rsidR="298EB14B" w:rsidRPr="4FA8B39E">
        <w:rPr>
          <w:rFonts w:ascii="Arial" w:hAnsi="Arial" w:cs="Arial"/>
          <w:sz w:val="22"/>
        </w:rPr>
        <w:t xml:space="preserve"> </w:t>
      </w:r>
      <w:r w:rsidR="7FCFDEA6" w:rsidRPr="4FA8B39E">
        <w:rPr>
          <w:rFonts w:ascii="Arial" w:hAnsi="Arial" w:cs="Arial"/>
          <w:sz w:val="22"/>
        </w:rPr>
        <w:t>controlled through</w:t>
      </w:r>
      <w:r w:rsidR="2ABE3A91" w:rsidRPr="4FA8B39E">
        <w:rPr>
          <w:rFonts w:ascii="Arial" w:hAnsi="Arial" w:cs="Arial"/>
          <w:sz w:val="22"/>
        </w:rPr>
        <w:t xml:space="preserve"> </w:t>
      </w:r>
      <w:r w:rsidR="61045720" w:rsidRPr="4FA8B39E">
        <w:rPr>
          <w:rFonts w:ascii="Arial" w:hAnsi="Arial" w:cs="Arial"/>
          <w:sz w:val="22"/>
        </w:rPr>
        <w:t xml:space="preserve">vaccination </w:t>
      </w:r>
      <w:r w:rsidR="02319D9B" w:rsidRPr="4FA8B39E">
        <w:rPr>
          <w:rFonts w:ascii="Arial" w:hAnsi="Arial" w:cs="Arial"/>
          <w:sz w:val="22"/>
        </w:rPr>
        <w:t>(</w:t>
      </w:r>
      <w:r w:rsidR="3CF185EC" w:rsidRPr="4FA8B39E">
        <w:rPr>
          <w:rFonts w:ascii="Arial" w:hAnsi="Arial" w:cs="Arial"/>
          <w:sz w:val="22"/>
        </w:rPr>
        <w:t>imm</w:t>
      </w:r>
      <w:r w:rsidR="26AF98F1" w:rsidRPr="4FA8B39E">
        <w:rPr>
          <w:rFonts w:ascii="Arial" w:hAnsi="Arial" w:cs="Arial"/>
          <w:sz w:val="22"/>
        </w:rPr>
        <w:t>unization</w:t>
      </w:r>
      <w:r w:rsidR="72F022F8" w:rsidRPr="4FA8B39E">
        <w:rPr>
          <w:rFonts w:ascii="Arial" w:hAnsi="Arial" w:cs="Arial"/>
          <w:sz w:val="22"/>
        </w:rPr>
        <w:t>)</w:t>
      </w:r>
      <w:r w:rsidR="3CA7FC6E" w:rsidRPr="4FA8B39E">
        <w:rPr>
          <w:rFonts w:ascii="Arial" w:hAnsi="Arial" w:cs="Arial"/>
          <w:sz w:val="22"/>
        </w:rPr>
        <w:t>.</w:t>
      </w:r>
      <w:r w:rsidR="7AF02D97" w:rsidRPr="4FA8B39E">
        <w:rPr>
          <w:rFonts w:ascii="Arial" w:hAnsi="Arial" w:cs="Arial"/>
          <w:sz w:val="22"/>
        </w:rPr>
        <w:t xml:space="preserve"> </w:t>
      </w:r>
      <w:r w:rsidR="298AF797" w:rsidRPr="4FA8B39E">
        <w:rPr>
          <w:rFonts w:ascii="Arial" w:hAnsi="Arial" w:cs="Arial"/>
          <w:sz w:val="22"/>
        </w:rPr>
        <w:t xml:space="preserve">The polio vaccine helps the body to develop </w:t>
      </w:r>
      <w:r w:rsidR="036E97F4" w:rsidRPr="4FA8B39E">
        <w:rPr>
          <w:rFonts w:ascii="Arial" w:hAnsi="Arial" w:cs="Arial"/>
          <w:sz w:val="22"/>
        </w:rPr>
        <w:t xml:space="preserve">immunity, preventing </w:t>
      </w:r>
      <w:r w:rsidR="410F4840" w:rsidRPr="4FA8B39E">
        <w:rPr>
          <w:rFonts w:ascii="Arial" w:hAnsi="Arial" w:cs="Arial"/>
          <w:sz w:val="22"/>
        </w:rPr>
        <w:t>infection and reduce t</w:t>
      </w:r>
      <w:r w:rsidR="036F50DF" w:rsidRPr="4FA8B39E">
        <w:rPr>
          <w:rFonts w:ascii="Arial" w:hAnsi="Arial" w:cs="Arial"/>
          <w:sz w:val="22"/>
        </w:rPr>
        <w:t>he spread of the poliovirus</w:t>
      </w:r>
      <w:r w:rsidR="2CFACD02" w:rsidRPr="4FA8B39E">
        <w:rPr>
          <w:rFonts w:ascii="Arial" w:hAnsi="Arial" w:cs="Arial"/>
          <w:sz w:val="22"/>
        </w:rPr>
        <w:t xml:space="preserve"> </w:t>
      </w:r>
      <w:r w:rsidR="4BA1192D" w:rsidRPr="4FA8B39E">
        <w:rPr>
          <w:rFonts w:ascii="Arial" w:hAnsi="Arial" w:cs="Arial"/>
          <w:sz w:val="22"/>
        </w:rPr>
        <w:t>(World Health Organ</w:t>
      </w:r>
      <w:r w:rsidR="1ABDA0B2" w:rsidRPr="4FA8B39E">
        <w:rPr>
          <w:rFonts w:ascii="Arial" w:hAnsi="Arial" w:cs="Arial"/>
          <w:sz w:val="22"/>
        </w:rPr>
        <w:t>ization</w:t>
      </w:r>
      <w:r w:rsidR="1D755EDD" w:rsidRPr="4FA8B39E">
        <w:rPr>
          <w:rFonts w:ascii="Arial" w:hAnsi="Arial" w:cs="Arial"/>
          <w:sz w:val="22"/>
        </w:rPr>
        <w:t>,</w:t>
      </w:r>
      <w:r w:rsidR="1ABDA0B2" w:rsidRPr="4FA8B39E">
        <w:rPr>
          <w:rFonts w:ascii="Arial" w:hAnsi="Arial" w:cs="Arial"/>
          <w:sz w:val="22"/>
        </w:rPr>
        <w:t xml:space="preserve"> 2025)</w:t>
      </w:r>
      <w:r w:rsidR="13625FA8" w:rsidRPr="4FA8B39E">
        <w:rPr>
          <w:rFonts w:ascii="Arial" w:hAnsi="Arial" w:cs="Arial"/>
          <w:sz w:val="22"/>
        </w:rPr>
        <w:t>.</w:t>
      </w:r>
    </w:p>
    <w:p w14:paraId="57C0E09D" w14:textId="048F9BE1" w:rsidR="008B15A8" w:rsidRPr="006F573C" w:rsidRDefault="6C9E07A4" w:rsidP="4FA8B39E">
      <w:pPr>
        <w:tabs>
          <w:tab w:val="left" w:pos="6540"/>
        </w:tabs>
        <w:spacing w:line="360" w:lineRule="auto"/>
        <w:jc w:val="both"/>
      </w:pPr>
      <w:r w:rsidRPr="4FA8B39E">
        <w:rPr>
          <w:rFonts w:ascii="Arial" w:hAnsi="Arial" w:cs="Arial"/>
          <w:sz w:val="22"/>
        </w:rPr>
        <w:t xml:space="preserve"> </w:t>
      </w:r>
      <w:r w:rsidR="5C7B2C52" w:rsidRPr="4FA8B39E">
        <w:rPr>
          <w:rFonts w:ascii="Arial" w:hAnsi="Arial" w:cs="Arial"/>
          <w:sz w:val="22"/>
        </w:rPr>
        <w:t>Vaccination campaign</w:t>
      </w:r>
      <w:r w:rsidR="134B8F44" w:rsidRPr="4FA8B39E">
        <w:rPr>
          <w:rFonts w:ascii="Arial" w:hAnsi="Arial" w:cs="Arial"/>
          <w:sz w:val="22"/>
        </w:rPr>
        <w:t xml:space="preserve">s </w:t>
      </w:r>
      <w:r w:rsidR="747400BF" w:rsidRPr="4FA8B39E">
        <w:rPr>
          <w:rFonts w:ascii="Arial" w:hAnsi="Arial" w:cs="Arial"/>
          <w:sz w:val="22"/>
        </w:rPr>
        <w:t xml:space="preserve">are </w:t>
      </w:r>
      <w:r w:rsidR="134B8F44" w:rsidRPr="4FA8B39E">
        <w:rPr>
          <w:rFonts w:ascii="Arial" w:hAnsi="Arial" w:cs="Arial"/>
          <w:sz w:val="22"/>
        </w:rPr>
        <w:t>used in areas where polio is still a risk</w:t>
      </w:r>
      <w:r w:rsidR="0AA87FDD" w:rsidRPr="4FA8B39E">
        <w:rPr>
          <w:rFonts w:ascii="Arial" w:hAnsi="Arial" w:cs="Arial"/>
          <w:sz w:val="22"/>
        </w:rPr>
        <w:t xml:space="preserve">. Childhood </w:t>
      </w:r>
      <w:r w:rsidR="7565C908" w:rsidRPr="4FA8B39E">
        <w:rPr>
          <w:rFonts w:ascii="Arial" w:hAnsi="Arial" w:cs="Arial"/>
          <w:sz w:val="22"/>
        </w:rPr>
        <w:t>immunisation</w:t>
      </w:r>
      <w:r w:rsidR="0AA87FDD" w:rsidRPr="4FA8B39E">
        <w:rPr>
          <w:rFonts w:ascii="Arial" w:hAnsi="Arial" w:cs="Arial"/>
          <w:sz w:val="22"/>
        </w:rPr>
        <w:t xml:space="preserve"> </w:t>
      </w:r>
      <w:r w:rsidR="68B7241C" w:rsidRPr="4FA8B39E">
        <w:rPr>
          <w:rFonts w:ascii="Arial" w:hAnsi="Arial" w:cs="Arial"/>
          <w:sz w:val="22"/>
        </w:rPr>
        <w:t xml:space="preserve">is also another way that is used to control the disease. </w:t>
      </w:r>
      <w:r w:rsidR="5B881D44" w:rsidRPr="4FA8B39E">
        <w:rPr>
          <w:rFonts w:ascii="Arial" w:hAnsi="Arial" w:cs="Arial"/>
          <w:sz w:val="22"/>
        </w:rPr>
        <w:t xml:space="preserve"> Proper sanitation</w:t>
      </w:r>
      <w:r w:rsidR="69A50157" w:rsidRPr="4FA8B39E">
        <w:rPr>
          <w:rFonts w:ascii="Arial" w:hAnsi="Arial" w:cs="Arial"/>
          <w:sz w:val="22"/>
        </w:rPr>
        <w:t xml:space="preserve"> and </w:t>
      </w:r>
      <w:r w:rsidR="0F645690" w:rsidRPr="4FA8B39E">
        <w:rPr>
          <w:rFonts w:ascii="Arial" w:hAnsi="Arial" w:cs="Arial"/>
          <w:sz w:val="22"/>
        </w:rPr>
        <w:t xml:space="preserve">good </w:t>
      </w:r>
      <w:r w:rsidR="69A50157" w:rsidRPr="4FA8B39E">
        <w:rPr>
          <w:rFonts w:ascii="Arial" w:hAnsi="Arial" w:cs="Arial"/>
          <w:sz w:val="22"/>
        </w:rPr>
        <w:t xml:space="preserve">hygiene also help </w:t>
      </w:r>
      <w:r w:rsidR="72195FF9" w:rsidRPr="4FA8B39E">
        <w:rPr>
          <w:rFonts w:ascii="Arial" w:hAnsi="Arial" w:cs="Arial"/>
          <w:sz w:val="22"/>
        </w:rPr>
        <w:t>controlled the disease</w:t>
      </w:r>
      <w:r w:rsidR="657CFCA7" w:rsidRPr="4FA8B39E">
        <w:rPr>
          <w:rFonts w:ascii="Arial" w:hAnsi="Arial" w:cs="Arial"/>
          <w:sz w:val="22"/>
        </w:rPr>
        <w:t xml:space="preserve"> because the poliovirus can through </w:t>
      </w:r>
      <w:r w:rsidR="08D8FCCD" w:rsidRPr="4FA8B39E">
        <w:rPr>
          <w:rFonts w:ascii="Arial" w:hAnsi="Arial" w:cs="Arial"/>
          <w:sz w:val="22"/>
        </w:rPr>
        <w:t xml:space="preserve">contaminated food and water (World Health </w:t>
      </w:r>
      <w:r w:rsidR="4869DA77" w:rsidRPr="4FA8B39E">
        <w:rPr>
          <w:rFonts w:ascii="Arial" w:hAnsi="Arial" w:cs="Arial"/>
          <w:sz w:val="22"/>
        </w:rPr>
        <w:t xml:space="preserve">Organization, </w:t>
      </w:r>
      <w:r w:rsidR="08D8FCCD" w:rsidRPr="4FA8B39E">
        <w:rPr>
          <w:rFonts w:ascii="Arial" w:hAnsi="Arial" w:cs="Arial"/>
          <w:sz w:val="22"/>
        </w:rPr>
        <w:t>20</w:t>
      </w:r>
      <w:r w:rsidR="1B4900B8" w:rsidRPr="4FA8B39E">
        <w:rPr>
          <w:rFonts w:ascii="Arial" w:hAnsi="Arial" w:cs="Arial"/>
          <w:sz w:val="22"/>
        </w:rPr>
        <w:t>24)</w:t>
      </w:r>
      <w:r w:rsidR="03643C74" w:rsidRPr="4FA8B39E">
        <w:rPr>
          <w:rFonts w:ascii="Arial" w:hAnsi="Arial" w:cs="Arial"/>
          <w:sz w:val="22"/>
        </w:rPr>
        <w:t>.</w:t>
      </w:r>
    </w:p>
    <w:p w14:paraId="0733EB0A" w14:textId="1092FECD" w:rsidR="008B15A8" w:rsidRPr="006F573C" w:rsidRDefault="1A142971" w:rsidP="4FA8B39E">
      <w:pPr>
        <w:tabs>
          <w:tab w:val="left" w:pos="6540"/>
        </w:tabs>
        <w:spacing w:line="360" w:lineRule="auto"/>
        <w:jc w:val="both"/>
      </w:pPr>
      <w:r w:rsidRPr="4FA8B39E">
        <w:rPr>
          <w:rFonts w:ascii="Arial" w:hAnsi="Arial" w:cs="Arial"/>
          <w:sz w:val="22"/>
        </w:rPr>
        <w:t>Washing of hands regularly after using the toile</w:t>
      </w:r>
      <w:r w:rsidR="5D223E80" w:rsidRPr="4FA8B39E">
        <w:rPr>
          <w:rFonts w:ascii="Arial" w:hAnsi="Arial" w:cs="Arial"/>
          <w:sz w:val="22"/>
        </w:rPr>
        <w:t xml:space="preserve">t and before preparing food </w:t>
      </w:r>
      <w:r w:rsidR="340D9417" w:rsidRPr="4FA8B39E">
        <w:rPr>
          <w:rFonts w:ascii="Arial" w:hAnsi="Arial" w:cs="Arial"/>
          <w:sz w:val="22"/>
        </w:rPr>
        <w:t>and eating food.</w:t>
      </w:r>
      <w:r w:rsidR="23C5A770" w:rsidRPr="4FA8B39E">
        <w:rPr>
          <w:rFonts w:ascii="Arial" w:hAnsi="Arial" w:cs="Arial"/>
          <w:sz w:val="22"/>
        </w:rPr>
        <w:t xml:space="preserve"> Safe drinking water is </w:t>
      </w:r>
      <w:r w:rsidR="1696ED04" w:rsidRPr="4FA8B39E">
        <w:rPr>
          <w:rFonts w:ascii="Arial" w:hAnsi="Arial" w:cs="Arial"/>
          <w:sz w:val="22"/>
        </w:rPr>
        <w:t>essential</w:t>
      </w:r>
      <w:r w:rsidR="23C5A770" w:rsidRPr="4FA8B39E">
        <w:rPr>
          <w:rFonts w:ascii="Arial" w:hAnsi="Arial" w:cs="Arial"/>
          <w:sz w:val="22"/>
        </w:rPr>
        <w:t xml:space="preserve"> and proper</w:t>
      </w:r>
      <w:r w:rsidR="10BF71F0" w:rsidRPr="4FA8B39E">
        <w:rPr>
          <w:rFonts w:ascii="Arial" w:hAnsi="Arial" w:cs="Arial"/>
          <w:sz w:val="22"/>
        </w:rPr>
        <w:t xml:space="preserve"> disposal of sewage</w:t>
      </w:r>
      <w:r w:rsidR="37E1CE86" w:rsidRPr="4FA8B39E">
        <w:rPr>
          <w:rFonts w:ascii="Arial" w:hAnsi="Arial" w:cs="Arial"/>
          <w:sz w:val="22"/>
        </w:rPr>
        <w:t xml:space="preserve"> is very important.</w:t>
      </w:r>
      <w:r w:rsidR="2F32636E" w:rsidRPr="4FA8B39E">
        <w:rPr>
          <w:rFonts w:ascii="Arial" w:hAnsi="Arial" w:cs="Arial"/>
          <w:sz w:val="22"/>
        </w:rPr>
        <w:t xml:space="preserve"> Monitoring and reporting </w:t>
      </w:r>
      <w:r w:rsidR="5FAD48C2" w:rsidRPr="4FA8B39E">
        <w:rPr>
          <w:rFonts w:ascii="Arial" w:hAnsi="Arial" w:cs="Arial"/>
          <w:sz w:val="22"/>
        </w:rPr>
        <w:t>cases of suspected polio</w:t>
      </w:r>
      <w:r w:rsidR="0B893207" w:rsidRPr="4FA8B39E">
        <w:rPr>
          <w:rFonts w:ascii="Arial" w:hAnsi="Arial" w:cs="Arial"/>
          <w:sz w:val="22"/>
        </w:rPr>
        <w:t xml:space="preserve"> </w:t>
      </w:r>
      <w:r w:rsidR="4177AD7B" w:rsidRPr="4FA8B39E">
        <w:rPr>
          <w:rFonts w:ascii="Arial" w:hAnsi="Arial" w:cs="Arial"/>
          <w:sz w:val="22"/>
        </w:rPr>
        <w:t>disease</w:t>
      </w:r>
      <w:r w:rsidR="0B893207" w:rsidRPr="4FA8B39E">
        <w:rPr>
          <w:rFonts w:ascii="Arial" w:hAnsi="Arial" w:cs="Arial"/>
          <w:sz w:val="22"/>
        </w:rPr>
        <w:t xml:space="preserve"> so that</w:t>
      </w:r>
      <w:r w:rsidR="3E10F722" w:rsidRPr="4FA8B39E">
        <w:rPr>
          <w:rFonts w:ascii="Arial" w:hAnsi="Arial" w:cs="Arial"/>
          <w:sz w:val="22"/>
        </w:rPr>
        <w:t xml:space="preserve"> outbreaks can be detected early.</w:t>
      </w:r>
      <w:r w:rsidR="281E46AA" w:rsidRPr="4FA8B39E">
        <w:rPr>
          <w:rFonts w:ascii="Arial" w:hAnsi="Arial" w:cs="Arial"/>
          <w:sz w:val="22"/>
        </w:rPr>
        <w:t xml:space="preserve"> Contact tracing and </w:t>
      </w:r>
      <w:r w:rsidR="412283E7" w:rsidRPr="4FA8B39E">
        <w:rPr>
          <w:rFonts w:ascii="Arial" w:hAnsi="Arial" w:cs="Arial"/>
          <w:sz w:val="22"/>
        </w:rPr>
        <w:t>vaccination of</w:t>
      </w:r>
      <w:r w:rsidR="6F9124B1" w:rsidRPr="4FA8B39E">
        <w:rPr>
          <w:rFonts w:ascii="Arial" w:hAnsi="Arial" w:cs="Arial"/>
          <w:sz w:val="22"/>
        </w:rPr>
        <w:t xml:space="preserve"> people who may have</w:t>
      </w:r>
      <w:r w:rsidR="6899F546" w:rsidRPr="4FA8B39E">
        <w:rPr>
          <w:rFonts w:ascii="Arial" w:hAnsi="Arial" w:cs="Arial"/>
          <w:sz w:val="22"/>
        </w:rPr>
        <w:t xml:space="preserve"> been exposed to the disease</w:t>
      </w:r>
      <w:r w:rsidR="185597DD" w:rsidRPr="4FA8B39E">
        <w:rPr>
          <w:rFonts w:ascii="Arial" w:hAnsi="Arial" w:cs="Arial"/>
          <w:sz w:val="22"/>
        </w:rPr>
        <w:t xml:space="preserve"> to </w:t>
      </w:r>
      <w:r w:rsidR="4AE50EEF" w:rsidRPr="4FA8B39E">
        <w:rPr>
          <w:rFonts w:ascii="Arial" w:hAnsi="Arial" w:cs="Arial"/>
          <w:sz w:val="22"/>
        </w:rPr>
        <w:t>further reduce</w:t>
      </w:r>
      <w:r w:rsidR="185597DD" w:rsidRPr="4FA8B39E">
        <w:rPr>
          <w:rFonts w:ascii="Arial" w:hAnsi="Arial" w:cs="Arial"/>
          <w:sz w:val="22"/>
        </w:rPr>
        <w:t xml:space="preserve"> transmission</w:t>
      </w:r>
      <w:r w:rsidR="5E01CFE7" w:rsidRPr="4FA8B39E">
        <w:rPr>
          <w:rFonts w:ascii="Arial" w:hAnsi="Arial" w:cs="Arial"/>
          <w:sz w:val="22"/>
        </w:rPr>
        <w:t>.</w:t>
      </w:r>
    </w:p>
    <w:p w14:paraId="713EFA4B" w14:textId="019C5BA2" w:rsidR="008B15A8" w:rsidRPr="006F573C" w:rsidRDefault="52D8E159" w:rsidP="4FA8B39E">
      <w:pPr>
        <w:tabs>
          <w:tab w:val="left" w:pos="6540"/>
        </w:tabs>
        <w:spacing w:line="360" w:lineRule="auto"/>
        <w:jc w:val="both"/>
      </w:pPr>
      <w:r w:rsidRPr="4FA8B39E">
        <w:rPr>
          <w:rFonts w:ascii="Arial" w:hAnsi="Arial" w:cs="Arial"/>
          <w:sz w:val="22"/>
        </w:rPr>
        <w:t>International organizations and governments</w:t>
      </w:r>
      <w:r w:rsidR="4EA7EDC0" w:rsidRPr="4FA8B39E">
        <w:rPr>
          <w:rFonts w:ascii="Arial" w:hAnsi="Arial" w:cs="Arial"/>
          <w:sz w:val="22"/>
        </w:rPr>
        <w:t xml:space="preserve"> work together to provide vaccines, educate</w:t>
      </w:r>
      <w:r w:rsidR="185FA2BA" w:rsidRPr="4FA8B39E">
        <w:rPr>
          <w:rFonts w:ascii="Arial" w:hAnsi="Arial" w:cs="Arial"/>
          <w:sz w:val="22"/>
        </w:rPr>
        <w:t xml:space="preserve"> communities and maintain surveill</w:t>
      </w:r>
      <w:r w:rsidR="7DC7F0EE" w:rsidRPr="4FA8B39E">
        <w:rPr>
          <w:rFonts w:ascii="Arial" w:hAnsi="Arial" w:cs="Arial"/>
          <w:sz w:val="22"/>
        </w:rPr>
        <w:t>ance.</w:t>
      </w:r>
      <w:r w:rsidR="4EA7EDC0" w:rsidRPr="4FA8B39E">
        <w:rPr>
          <w:rFonts w:ascii="Arial" w:hAnsi="Arial" w:cs="Arial"/>
          <w:sz w:val="22"/>
        </w:rPr>
        <w:t xml:space="preserve"> 1988</w:t>
      </w:r>
      <w:r w:rsidR="07ECB099" w:rsidRPr="4FA8B39E">
        <w:rPr>
          <w:rFonts w:ascii="Arial" w:hAnsi="Arial" w:cs="Arial"/>
          <w:sz w:val="22"/>
        </w:rPr>
        <w:t xml:space="preserve">, </w:t>
      </w:r>
      <w:r w:rsidR="77D8524D" w:rsidRPr="4FA8B39E">
        <w:rPr>
          <w:rFonts w:ascii="Arial" w:hAnsi="Arial" w:cs="Arial"/>
          <w:sz w:val="22"/>
        </w:rPr>
        <w:t xml:space="preserve">the world health assembly </w:t>
      </w:r>
      <w:r w:rsidR="6D26C986" w:rsidRPr="4FA8B39E">
        <w:rPr>
          <w:rFonts w:ascii="Arial" w:hAnsi="Arial" w:cs="Arial"/>
          <w:sz w:val="22"/>
        </w:rPr>
        <w:t xml:space="preserve">adopted a resolution </w:t>
      </w:r>
      <w:r w:rsidR="4A02E467" w:rsidRPr="4FA8B39E">
        <w:rPr>
          <w:rFonts w:ascii="Arial" w:hAnsi="Arial" w:cs="Arial"/>
          <w:sz w:val="22"/>
        </w:rPr>
        <w:t>for</w:t>
      </w:r>
      <w:r w:rsidR="6D26C986" w:rsidRPr="4FA8B39E">
        <w:rPr>
          <w:rFonts w:ascii="Arial" w:hAnsi="Arial" w:cs="Arial"/>
          <w:sz w:val="22"/>
        </w:rPr>
        <w:t xml:space="preserve"> the</w:t>
      </w:r>
      <w:r w:rsidR="4A02E467" w:rsidRPr="4FA8B39E">
        <w:rPr>
          <w:rFonts w:ascii="Arial" w:hAnsi="Arial" w:cs="Arial"/>
          <w:sz w:val="22"/>
        </w:rPr>
        <w:t xml:space="preserve"> worldwide eradication of polio</w:t>
      </w:r>
      <w:r w:rsidR="6FAF95E5" w:rsidRPr="4FA8B39E">
        <w:rPr>
          <w:rFonts w:ascii="Arial" w:hAnsi="Arial" w:cs="Arial"/>
          <w:sz w:val="22"/>
        </w:rPr>
        <w:t xml:space="preserve">, marking the launch of the </w:t>
      </w:r>
      <w:r w:rsidR="40E9432C" w:rsidRPr="4FA8B39E">
        <w:rPr>
          <w:rFonts w:ascii="Arial" w:hAnsi="Arial" w:cs="Arial"/>
          <w:sz w:val="22"/>
        </w:rPr>
        <w:t>“</w:t>
      </w:r>
      <w:r w:rsidR="04BCBDBC" w:rsidRPr="4FA8B39E">
        <w:rPr>
          <w:rFonts w:ascii="Arial" w:hAnsi="Arial" w:cs="Arial"/>
          <w:b/>
          <w:bCs/>
          <w:color w:val="000000" w:themeColor="text1"/>
          <w:sz w:val="22"/>
        </w:rPr>
        <w:t>Global Polio Erad</w:t>
      </w:r>
      <w:r w:rsidR="4FFD7E8E" w:rsidRPr="4FA8B39E">
        <w:rPr>
          <w:rFonts w:ascii="Arial" w:hAnsi="Arial" w:cs="Arial"/>
          <w:b/>
          <w:bCs/>
          <w:color w:val="000000" w:themeColor="text1"/>
          <w:sz w:val="22"/>
        </w:rPr>
        <w:t xml:space="preserve">ication </w:t>
      </w:r>
      <w:r w:rsidR="45677F9F" w:rsidRPr="4FA8B39E">
        <w:rPr>
          <w:rFonts w:ascii="Arial" w:hAnsi="Arial" w:cs="Arial"/>
          <w:b/>
          <w:bCs/>
          <w:color w:val="000000" w:themeColor="text1"/>
          <w:sz w:val="22"/>
        </w:rPr>
        <w:t>Initiative</w:t>
      </w:r>
      <w:r w:rsidR="45677F9F" w:rsidRPr="4FA8B39E">
        <w:rPr>
          <w:rFonts w:ascii="Arial" w:hAnsi="Arial" w:cs="Arial"/>
          <w:color w:val="2F5496" w:themeColor="accent1" w:themeShade="BF"/>
          <w:sz w:val="22"/>
        </w:rPr>
        <w:t>,</w:t>
      </w:r>
      <w:r w:rsidR="025A8B3F" w:rsidRPr="4FA8B39E">
        <w:rPr>
          <w:rFonts w:ascii="Arial" w:hAnsi="Arial" w:cs="Arial"/>
          <w:color w:val="2F5496" w:themeColor="accent1" w:themeShade="BF"/>
          <w:sz w:val="22"/>
        </w:rPr>
        <w:t>”</w:t>
      </w:r>
      <w:r w:rsidR="45677F9F" w:rsidRPr="4FA8B39E">
        <w:rPr>
          <w:rFonts w:ascii="Arial" w:hAnsi="Arial" w:cs="Arial"/>
          <w:color w:val="2F5496" w:themeColor="accent1" w:themeShade="BF"/>
          <w:sz w:val="22"/>
        </w:rPr>
        <w:t xml:space="preserve"> </w:t>
      </w:r>
      <w:r w:rsidR="29CD129D" w:rsidRPr="4FA8B39E">
        <w:rPr>
          <w:rFonts w:ascii="Arial" w:hAnsi="Arial" w:cs="Arial"/>
          <w:color w:val="000000" w:themeColor="text1"/>
          <w:sz w:val="22"/>
        </w:rPr>
        <w:t>spearheaded</w:t>
      </w:r>
      <w:r w:rsidR="5C5B78BE" w:rsidRPr="4FA8B39E">
        <w:rPr>
          <w:rFonts w:ascii="Arial" w:hAnsi="Arial" w:cs="Arial"/>
          <w:color w:val="000000" w:themeColor="text1"/>
          <w:sz w:val="22"/>
        </w:rPr>
        <w:t xml:space="preserve"> by government</w:t>
      </w:r>
      <w:r w:rsidR="09ADC2C2" w:rsidRPr="4FA8B39E">
        <w:rPr>
          <w:rFonts w:ascii="Arial" w:hAnsi="Arial" w:cs="Arial"/>
          <w:color w:val="000000" w:themeColor="text1"/>
          <w:sz w:val="22"/>
        </w:rPr>
        <w:t>s,</w:t>
      </w:r>
      <w:r w:rsidR="43C3D30F" w:rsidRPr="4FA8B39E">
        <w:rPr>
          <w:rFonts w:ascii="Arial" w:hAnsi="Arial" w:cs="Arial"/>
          <w:color w:val="000000" w:themeColor="text1"/>
          <w:sz w:val="22"/>
        </w:rPr>
        <w:t xml:space="preserve"> WH</w:t>
      </w:r>
      <w:r w:rsidR="2868D482" w:rsidRPr="4FA8B39E">
        <w:rPr>
          <w:rFonts w:ascii="Arial" w:hAnsi="Arial" w:cs="Arial"/>
          <w:color w:val="000000" w:themeColor="text1"/>
          <w:sz w:val="22"/>
        </w:rPr>
        <w:t>O, Rotary International</w:t>
      </w:r>
      <w:r w:rsidR="0B8D7C78" w:rsidRPr="4FA8B39E">
        <w:rPr>
          <w:rFonts w:ascii="Arial" w:hAnsi="Arial" w:cs="Arial"/>
          <w:color w:val="000000" w:themeColor="text1"/>
          <w:sz w:val="22"/>
        </w:rPr>
        <w:t xml:space="preserve"> the US </w:t>
      </w:r>
      <w:r w:rsidR="66AACEC3" w:rsidRPr="4FA8B39E">
        <w:rPr>
          <w:rFonts w:ascii="Arial" w:hAnsi="Arial" w:cs="Arial"/>
          <w:color w:val="000000" w:themeColor="text1"/>
          <w:sz w:val="22"/>
        </w:rPr>
        <w:t>centre</w:t>
      </w:r>
      <w:r w:rsidR="0B8D7C78" w:rsidRPr="4FA8B39E">
        <w:rPr>
          <w:rFonts w:ascii="Arial" w:hAnsi="Arial" w:cs="Arial"/>
          <w:color w:val="000000" w:themeColor="text1"/>
          <w:sz w:val="22"/>
        </w:rPr>
        <w:t xml:space="preserve"> for</w:t>
      </w:r>
      <w:r w:rsidR="1386DC1E" w:rsidRPr="4FA8B39E">
        <w:rPr>
          <w:rFonts w:ascii="Arial" w:hAnsi="Arial" w:cs="Arial"/>
          <w:color w:val="000000" w:themeColor="text1"/>
          <w:sz w:val="22"/>
        </w:rPr>
        <w:t xml:space="preserve"> Disease </w:t>
      </w:r>
      <w:r w:rsidR="389E1076" w:rsidRPr="4FA8B39E">
        <w:rPr>
          <w:rFonts w:ascii="Arial" w:hAnsi="Arial" w:cs="Arial"/>
          <w:color w:val="000000" w:themeColor="text1"/>
          <w:sz w:val="22"/>
        </w:rPr>
        <w:t>control and Prevention (CDC)</w:t>
      </w:r>
      <w:r w:rsidR="0138A988" w:rsidRPr="4FA8B39E">
        <w:rPr>
          <w:rFonts w:ascii="Arial" w:hAnsi="Arial" w:cs="Arial"/>
          <w:color w:val="000000" w:themeColor="text1"/>
          <w:sz w:val="22"/>
        </w:rPr>
        <w:t xml:space="preserve">, UNICEF, </w:t>
      </w:r>
      <w:r w:rsidR="18B47570" w:rsidRPr="4FA8B39E">
        <w:rPr>
          <w:rFonts w:ascii="Arial" w:hAnsi="Arial" w:cs="Arial"/>
          <w:color w:val="000000" w:themeColor="text1"/>
          <w:sz w:val="22"/>
        </w:rPr>
        <w:t xml:space="preserve">and later joined by bill </w:t>
      </w:r>
      <w:r w:rsidR="2F9717CA" w:rsidRPr="4FA8B39E">
        <w:rPr>
          <w:rFonts w:ascii="Arial" w:hAnsi="Arial" w:cs="Arial"/>
          <w:color w:val="000000" w:themeColor="text1"/>
          <w:sz w:val="22"/>
        </w:rPr>
        <w:t>and M</w:t>
      </w:r>
      <w:r w:rsidR="66AACEC3" w:rsidRPr="4FA8B39E">
        <w:rPr>
          <w:rFonts w:ascii="Arial" w:hAnsi="Arial" w:cs="Arial"/>
          <w:color w:val="000000" w:themeColor="text1"/>
          <w:sz w:val="22"/>
        </w:rPr>
        <w:t>e</w:t>
      </w:r>
      <w:r w:rsidR="2F9717CA" w:rsidRPr="4FA8B39E">
        <w:rPr>
          <w:rFonts w:ascii="Arial" w:hAnsi="Arial" w:cs="Arial"/>
          <w:color w:val="000000" w:themeColor="text1"/>
          <w:sz w:val="22"/>
        </w:rPr>
        <w:t>linda Gate</w:t>
      </w:r>
      <w:r w:rsidR="66AACEC3" w:rsidRPr="4FA8B39E">
        <w:rPr>
          <w:rFonts w:ascii="Arial" w:hAnsi="Arial" w:cs="Arial"/>
          <w:color w:val="000000" w:themeColor="text1"/>
          <w:sz w:val="22"/>
        </w:rPr>
        <w:t>s</w:t>
      </w:r>
      <w:r w:rsidR="78856A0D" w:rsidRPr="4FA8B39E">
        <w:rPr>
          <w:rFonts w:ascii="Arial" w:hAnsi="Arial" w:cs="Arial"/>
          <w:color w:val="000000" w:themeColor="text1"/>
          <w:sz w:val="22"/>
        </w:rPr>
        <w:t xml:space="preserve"> </w:t>
      </w:r>
      <w:r w:rsidR="13E9FD38" w:rsidRPr="4FA8B39E">
        <w:rPr>
          <w:rFonts w:ascii="Arial" w:hAnsi="Arial" w:cs="Arial"/>
          <w:color w:val="000000" w:themeColor="text1"/>
          <w:sz w:val="22"/>
        </w:rPr>
        <w:t>Foundation</w:t>
      </w:r>
      <w:r w:rsidR="099AD1AB" w:rsidRPr="4FA8B39E">
        <w:rPr>
          <w:rFonts w:ascii="Arial" w:hAnsi="Arial" w:cs="Arial"/>
          <w:color w:val="000000" w:themeColor="text1"/>
          <w:sz w:val="22"/>
        </w:rPr>
        <w:t xml:space="preserve"> and Gavi, the vaccine Alliance.</w:t>
      </w:r>
      <w:r w:rsidR="60E5DC12" w:rsidRPr="4FA8B39E">
        <w:rPr>
          <w:rFonts w:ascii="Arial" w:hAnsi="Arial" w:cs="Arial"/>
          <w:color w:val="000000" w:themeColor="text1"/>
          <w:sz w:val="22"/>
        </w:rPr>
        <w:t xml:space="preserve"> Immun</w:t>
      </w:r>
      <w:r w:rsidR="06AFF1F8" w:rsidRPr="4FA8B39E">
        <w:rPr>
          <w:rFonts w:ascii="Arial" w:hAnsi="Arial" w:cs="Arial"/>
          <w:color w:val="000000" w:themeColor="text1"/>
          <w:sz w:val="22"/>
        </w:rPr>
        <w:t xml:space="preserve">isation is used </w:t>
      </w:r>
      <w:r w:rsidR="62E7049B" w:rsidRPr="4FA8B39E">
        <w:rPr>
          <w:rFonts w:ascii="Arial" w:hAnsi="Arial" w:cs="Arial"/>
          <w:color w:val="000000" w:themeColor="text1"/>
          <w:sz w:val="22"/>
        </w:rPr>
        <w:t>to control</w:t>
      </w:r>
      <w:r w:rsidR="54A3717F" w:rsidRPr="4FA8B39E">
        <w:rPr>
          <w:rFonts w:ascii="Arial" w:hAnsi="Arial" w:cs="Arial"/>
          <w:color w:val="000000" w:themeColor="text1"/>
          <w:sz w:val="22"/>
        </w:rPr>
        <w:t xml:space="preserve"> P</w:t>
      </w:r>
      <w:r w:rsidR="4DD4DE89" w:rsidRPr="4FA8B39E">
        <w:rPr>
          <w:rFonts w:ascii="Arial" w:hAnsi="Arial" w:cs="Arial"/>
          <w:color w:val="000000" w:themeColor="text1"/>
          <w:sz w:val="22"/>
        </w:rPr>
        <w:t>olio (Poliomyelitis)</w:t>
      </w:r>
      <w:r w:rsidR="6F108B92" w:rsidRPr="4FA8B39E">
        <w:rPr>
          <w:rFonts w:ascii="Arial" w:hAnsi="Arial" w:cs="Arial"/>
          <w:color w:val="000000" w:themeColor="text1"/>
          <w:sz w:val="22"/>
        </w:rPr>
        <w:t xml:space="preserve"> </w:t>
      </w:r>
      <w:r w:rsidR="1A23F4CC" w:rsidRPr="4FA8B39E">
        <w:rPr>
          <w:rFonts w:ascii="Arial" w:hAnsi="Arial" w:cs="Arial"/>
          <w:color w:val="000000" w:themeColor="text1"/>
          <w:sz w:val="22"/>
        </w:rPr>
        <w:t xml:space="preserve">in the </w:t>
      </w:r>
      <w:r w:rsidR="4FE12B1A" w:rsidRPr="4FA8B39E">
        <w:rPr>
          <w:rFonts w:ascii="Arial" w:hAnsi="Arial" w:cs="Arial"/>
          <w:color w:val="000000" w:themeColor="text1"/>
          <w:sz w:val="22"/>
        </w:rPr>
        <w:t>United Kingdom to</w:t>
      </w:r>
      <w:r w:rsidR="6F108B92" w:rsidRPr="4FA8B39E">
        <w:rPr>
          <w:rFonts w:ascii="Arial" w:hAnsi="Arial" w:cs="Arial"/>
          <w:color w:val="000000" w:themeColor="text1"/>
          <w:sz w:val="22"/>
        </w:rPr>
        <w:t xml:space="preserve"> ensure that children</w:t>
      </w:r>
      <w:r w:rsidR="59CA8B94" w:rsidRPr="4FA8B39E">
        <w:rPr>
          <w:rFonts w:ascii="Arial" w:hAnsi="Arial" w:cs="Arial"/>
          <w:color w:val="000000" w:themeColor="text1"/>
          <w:sz w:val="22"/>
        </w:rPr>
        <w:t xml:space="preserve"> and adults are up to date</w:t>
      </w:r>
      <w:r w:rsidR="17AA6334" w:rsidRPr="4FA8B39E">
        <w:rPr>
          <w:rFonts w:ascii="Arial" w:hAnsi="Arial" w:cs="Arial"/>
          <w:color w:val="000000" w:themeColor="text1"/>
          <w:sz w:val="22"/>
        </w:rPr>
        <w:t xml:space="preserve"> with </w:t>
      </w:r>
      <w:r w:rsidR="40454057" w:rsidRPr="4FA8B39E">
        <w:rPr>
          <w:rFonts w:ascii="Arial" w:hAnsi="Arial" w:cs="Arial"/>
          <w:color w:val="000000" w:themeColor="text1"/>
          <w:sz w:val="22"/>
        </w:rPr>
        <w:t xml:space="preserve">UK immunisation </w:t>
      </w:r>
      <w:r w:rsidR="30FA31C1" w:rsidRPr="4FA8B39E">
        <w:rPr>
          <w:rFonts w:ascii="Arial" w:hAnsi="Arial" w:cs="Arial"/>
          <w:color w:val="000000" w:themeColor="text1"/>
          <w:sz w:val="22"/>
        </w:rPr>
        <w:t xml:space="preserve">schedule </w:t>
      </w:r>
      <w:r w:rsidR="30FA31C1" w:rsidRPr="4FA8B39E">
        <w:rPr>
          <w:rFonts w:ascii="Arial" w:hAnsi="Arial" w:cs="Arial"/>
          <w:b/>
          <w:bCs/>
          <w:color w:val="000000" w:themeColor="text1"/>
          <w:sz w:val="22"/>
        </w:rPr>
        <w:t>(gov.co.uk).</w:t>
      </w:r>
      <w:r w:rsidR="78F7038B" w:rsidRPr="4FA8B39E">
        <w:rPr>
          <w:rFonts w:ascii="Arial" w:hAnsi="Arial" w:cs="Arial"/>
          <w:b/>
          <w:bCs/>
          <w:sz w:val="22"/>
        </w:rPr>
        <w:t xml:space="preserve"> </w:t>
      </w:r>
    </w:p>
    <w:p w14:paraId="40ED4EA4" w14:textId="38709B84" w:rsidR="008B15A8" w:rsidRPr="006F573C" w:rsidRDefault="59CA5A87" w:rsidP="4FA8B39E">
      <w:pPr>
        <w:tabs>
          <w:tab w:val="left" w:pos="6540"/>
        </w:tabs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4FA8B39E">
        <w:rPr>
          <w:rFonts w:ascii="Arial" w:hAnsi="Arial" w:cs="Arial"/>
          <w:b/>
          <w:bCs/>
          <w:sz w:val="22"/>
        </w:rPr>
        <w:t xml:space="preserve"> </w:t>
      </w:r>
      <w:r w:rsidR="20D92EC1" w:rsidRPr="4FA8B39E">
        <w:rPr>
          <w:rFonts w:ascii="Arial" w:hAnsi="Arial" w:cs="Arial"/>
          <w:b/>
          <w:bCs/>
          <w:sz w:val="22"/>
        </w:rPr>
        <w:t>Vaccination</w:t>
      </w:r>
      <w:r w:rsidR="4EF783E0" w:rsidRPr="4FA8B39E">
        <w:rPr>
          <w:rFonts w:ascii="Arial" w:hAnsi="Arial" w:cs="Arial"/>
          <w:b/>
          <w:bCs/>
          <w:sz w:val="22"/>
        </w:rPr>
        <w:t>:</w:t>
      </w:r>
      <w:r w:rsidR="00033404" w:rsidRPr="006F573C">
        <w:rPr>
          <w:rFonts w:ascii="Arial" w:hAnsi="Arial" w:cs="Arial"/>
          <w:b/>
          <w:bCs/>
          <w:sz w:val="22"/>
        </w:rPr>
        <w:t xml:space="preserve"> </w:t>
      </w:r>
      <w:r w:rsidR="00314516" w:rsidRPr="006F573C">
        <w:rPr>
          <w:rFonts w:ascii="Arial" w:hAnsi="Arial" w:cs="Arial"/>
          <w:b/>
          <w:bCs/>
          <w:sz w:val="22"/>
        </w:rPr>
        <w:t xml:space="preserve"> </w:t>
      </w:r>
      <w:r w:rsidR="00D465FF" w:rsidRPr="006F573C">
        <w:rPr>
          <w:rFonts w:ascii="Arial" w:hAnsi="Arial" w:cs="Arial"/>
          <w:sz w:val="22"/>
        </w:rPr>
        <w:t xml:space="preserve">Vaccine </w:t>
      </w:r>
      <w:r w:rsidR="002F2FDA" w:rsidRPr="006F573C">
        <w:rPr>
          <w:rFonts w:ascii="Arial" w:hAnsi="Arial" w:cs="Arial"/>
          <w:sz w:val="22"/>
        </w:rPr>
        <w:t>trains</w:t>
      </w:r>
      <w:r w:rsidR="00D465FF" w:rsidRPr="006F573C">
        <w:rPr>
          <w:rFonts w:ascii="Arial" w:hAnsi="Arial" w:cs="Arial"/>
          <w:sz w:val="22"/>
        </w:rPr>
        <w:t xml:space="preserve"> the body</w:t>
      </w:r>
      <w:r w:rsidR="007F5478" w:rsidRPr="006F573C">
        <w:rPr>
          <w:rFonts w:ascii="Arial" w:hAnsi="Arial" w:cs="Arial"/>
          <w:sz w:val="22"/>
        </w:rPr>
        <w:t>’s immune sy</w:t>
      </w:r>
      <w:r w:rsidR="008C2EBA" w:rsidRPr="006F573C">
        <w:rPr>
          <w:rFonts w:ascii="Arial" w:hAnsi="Arial" w:cs="Arial"/>
          <w:sz w:val="22"/>
        </w:rPr>
        <w:t>stem to</w:t>
      </w:r>
      <w:r w:rsidR="00213C1B" w:rsidRPr="006F573C">
        <w:rPr>
          <w:rFonts w:ascii="Arial" w:hAnsi="Arial" w:cs="Arial"/>
          <w:sz w:val="22"/>
        </w:rPr>
        <w:t xml:space="preserve"> fight the poliovirus</w:t>
      </w:r>
      <w:r w:rsidR="007A380B" w:rsidRPr="006F573C">
        <w:rPr>
          <w:rFonts w:ascii="Arial" w:hAnsi="Arial" w:cs="Arial"/>
          <w:sz w:val="22"/>
        </w:rPr>
        <w:t xml:space="preserve">. The two forms of </w:t>
      </w:r>
      <w:r w:rsidR="00D218EA" w:rsidRPr="006F573C">
        <w:rPr>
          <w:rFonts w:ascii="Arial" w:hAnsi="Arial" w:cs="Arial"/>
          <w:sz w:val="22"/>
        </w:rPr>
        <w:t>vaccination are</w:t>
      </w:r>
    </w:p>
    <w:p w14:paraId="10C5464E" w14:textId="65B200FD" w:rsidR="00C21703" w:rsidRPr="006F573C" w:rsidRDefault="00D218EA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</w:t>
      </w:r>
      <w:r w:rsidR="003F3C9C" w:rsidRPr="006F573C">
        <w:rPr>
          <w:rFonts w:ascii="Arial" w:hAnsi="Arial" w:cs="Arial"/>
          <w:b/>
          <w:bCs/>
          <w:sz w:val="22"/>
        </w:rPr>
        <w:t xml:space="preserve"> .</w:t>
      </w:r>
      <w:r w:rsidRPr="006F573C">
        <w:rPr>
          <w:rFonts w:ascii="Arial" w:hAnsi="Arial" w:cs="Arial"/>
          <w:b/>
          <w:bCs/>
          <w:sz w:val="22"/>
        </w:rPr>
        <w:t xml:space="preserve">  </w:t>
      </w:r>
      <w:r w:rsidR="003F3C9C" w:rsidRPr="006F573C">
        <w:rPr>
          <w:rFonts w:ascii="Arial" w:hAnsi="Arial" w:cs="Arial"/>
          <w:b/>
          <w:bCs/>
          <w:sz w:val="22"/>
        </w:rPr>
        <w:t xml:space="preserve"> </w:t>
      </w:r>
      <w:r w:rsidR="00541FDF" w:rsidRPr="006F573C">
        <w:rPr>
          <w:rFonts w:ascii="Arial" w:hAnsi="Arial" w:cs="Arial"/>
          <w:b/>
          <w:bCs/>
          <w:sz w:val="22"/>
        </w:rPr>
        <w:t>Inactiva</w:t>
      </w:r>
      <w:r w:rsidR="00CF2795" w:rsidRPr="006F573C">
        <w:rPr>
          <w:rFonts w:ascii="Arial" w:hAnsi="Arial" w:cs="Arial"/>
          <w:b/>
          <w:bCs/>
          <w:sz w:val="22"/>
        </w:rPr>
        <w:t xml:space="preserve">ted Polio </w:t>
      </w:r>
      <w:r w:rsidR="00EC014C" w:rsidRPr="006F573C">
        <w:rPr>
          <w:rFonts w:ascii="Arial" w:hAnsi="Arial" w:cs="Arial"/>
          <w:b/>
          <w:bCs/>
          <w:sz w:val="22"/>
        </w:rPr>
        <w:t>Vaccine</w:t>
      </w:r>
      <w:r w:rsidR="00EF4B69" w:rsidRPr="006F573C">
        <w:rPr>
          <w:rFonts w:ascii="Arial" w:hAnsi="Arial" w:cs="Arial"/>
          <w:b/>
          <w:bCs/>
          <w:sz w:val="22"/>
        </w:rPr>
        <w:t xml:space="preserve"> (IPV): </w:t>
      </w:r>
      <w:r w:rsidR="00EF4B69" w:rsidRPr="006F573C">
        <w:rPr>
          <w:rFonts w:ascii="Arial" w:hAnsi="Arial" w:cs="Arial"/>
          <w:sz w:val="22"/>
        </w:rPr>
        <w:t>This is a safe</w:t>
      </w:r>
      <w:r w:rsidR="00B56A98" w:rsidRPr="006F573C">
        <w:rPr>
          <w:rFonts w:ascii="Arial" w:hAnsi="Arial" w:cs="Arial"/>
          <w:sz w:val="22"/>
        </w:rPr>
        <w:t>, injected shot</w:t>
      </w:r>
      <w:r w:rsidR="0098768D" w:rsidRPr="006F573C">
        <w:rPr>
          <w:rFonts w:ascii="Arial" w:hAnsi="Arial" w:cs="Arial"/>
          <w:sz w:val="22"/>
        </w:rPr>
        <w:t>. It builds immunity in</w:t>
      </w:r>
      <w:r w:rsidR="0098768D" w:rsidRPr="006F573C">
        <w:rPr>
          <w:rFonts w:ascii="Arial" w:hAnsi="Arial" w:cs="Arial"/>
          <w:b/>
          <w:bCs/>
          <w:sz w:val="22"/>
        </w:rPr>
        <w:t xml:space="preserve"> </w:t>
      </w:r>
      <w:r w:rsidR="0098768D" w:rsidRPr="006F573C">
        <w:rPr>
          <w:rFonts w:ascii="Arial" w:hAnsi="Arial" w:cs="Arial"/>
          <w:sz w:val="22"/>
        </w:rPr>
        <w:t>the blood</w:t>
      </w:r>
      <w:r w:rsidR="004F2C67" w:rsidRPr="006F573C">
        <w:rPr>
          <w:rFonts w:ascii="Arial" w:hAnsi="Arial" w:cs="Arial"/>
          <w:sz w:val="22"/>
        </w:rPr>
        <w:t xml:space="preserve"> but does not fully</w:t>
      </w:r>
      <w:r w:rsidR="00FC77F8" w:rsidRPr="006F573C">
        <w:rPr>
          <w:rFonts w:ascii="Arial" w:hAnsi="Arial" w:cs="Arial"/>
          <w:sz w:val="22"/>
        </w:rPr>
        <w:t xml:space="preserve"> stop the virus from </w:t>
      </w:r>
      <w:r w:rsidR="009B0024" w:rsidRPr="006F573C">
        <w:rPr>
          <w:rFonts w:ascii="Arial" w:hAnsi="Arial" w:cs="Arial"/>
          <w:sz w:val="22"/>
        </w:rPr>
        <w:t>living</w:t>
      </w:r>
      <w:r w:rsidR="00FC77F8" w:rsidRPr="006F573C">
        <w:rPr>
          <w:rFonts w:ascii="Arial" w:hAnsi="Arial" w:cs="Arial"/>
          <w:sz w:val="22"/>
        </w:rPr>
        <w:t xml:space="preserve"> in the </w:t>
      </w:r>
      <w:r w:rsidR="009B0024" w:rsidRPr="006F573C">
        <w:rPr>
          <w:rFonts w:ascii="Arial" w:hAnsi="Arial" w:cs="Arial"/>
          <w:sz w:val="22"/>
        </w:rPr>
        <w:t>gut</w:t>
      </w:r>
      <w:r w:rsidR="1A631CAF" w:rsidRPr="4FA8B39E">
        <w:rPr>
          <w:rFonts w:ascii="Arial" w:hAnsi="Arial" w:cs="Arial"/>
          <w:sz w:val="22"/>
        </w:rPr>
        <w:t>.</w:t>
      </w:r>
    </w:p>
    <w:p w14:paraId="5437EC87" w14:textId="3D1F0077" w:rsidR="00061337" w:rsidRPr="006F573C" w:rsidRDefault="00061337" w:rsidP="0072693B">
      <w:pPr>
        <w:tabs>
          <w:tab w:val="left" w:pos="6540"/>
        </w:tabs>
        <w:spacing w:line="360" w:lineRule="auto"/>
      </w:pPr>
      <w:r w:rsidRPr="006F573C">
        <w:rPr>
          <w:rFonts w:ascii="Arial" w:hAnsi="Arial" w:cs="Arial"/>
          <w:sz w:val="22"/>
        </w:rPr>
        <w:t xml:space="preserve">      </w:t>
      </w:r>
      <w:r w:rsidRPr="006F573C">
        <w:rPr>
          <w:rFonts w:ascii="Arial" w:hAnsi="Arial" w:cs="Arial"/>
          <w:b/>
          <w:bCs/>
          <w:sz w:val="22"/>
        </w:rPr>
        <w:t xml:space="preserve">.   Oral Polio </w:t>
      </w:r>
      <w:r w:rsidR="00285972" w:rsidRPr="006F573C">
        <w:rPr>
          <w:rFonts w:ascii="Arial" w:hAnsi="Arial" w:cs="Arial"/>
          <w:b/>
          <w:bCs/>
          <w:sz w:val="22"/>
        </w:rPr>
        <w:t>Vaccine</w:t>
      </w:r>
      <w:r w:rsidR="007F21FB" w:rsidRPr="006F573C">
        <w:rPr>
          <w:rFonts w:ascii="Arial" w:hAnsi="Arial" w:cs="Arial"/>
          <w:b/>
          <w:bCs/>
          <w:sz w:val="22"/>
        </w:rPr>
        <w:t xml:space="preserve"> </w:t>
      </w:r>
      <w:r w:rsidR="005A33CD" w:rsidRPr="006F573C">
        <w:rPr>
          <w:rFonts w:ascii="Arial" w:hAnsi="Arial" w:cs="Arial"/>
          <w:b/>
          <w:bCs/>
          <w:sz w:val="22"/>
        </w:rPr>
        <w:t>(OPV</w:t>
      </w:r>
      <w:r w:rsidR="007F21FB" w:rsidRPr="006F573C">
        <w:rPr>
          <w:rFonts w:ascii="Arial" w:hAnsi="Arial" w:cs="Arial"/>
          <w:b/>
          <w:bCs/>
          <w:sz w:val="22"/>
        </w:rPr>
        <w:t xml:space="preserve">): </w:t>
      </w:r>
      <w:r w:rsidR="00033404" w:rsidRPr="006F573C">
        <w:rPr>
          <w:rFonts w:ascii="Arial" w:hAnsi="Arial" w:cs="Arial"/>
          <w:b/>
          <w:bCs/>
          <w:sz w:val="22"/>
        </w:rPr>
        <w:t xml:space="preserve"> </w:t>
      </w:r>
      <w:r w:rsidR="00C33E4A" w:rsidRPr="006F573C">
        <w:rPr>
          <w:rFonts w:ascii="Arial" w:hAnsi="Arial" w:cs="Arial"/>
          <w:b/>
          <w:bCs/>
          <w:sz w:val="22"/>
        </w:rPr>
        <w:t xml:space="preserve"> </w:t>
      </w:r>
      <w:r w:rsidR="00C33E4A" w:rsidRPr="006F573C">
        <w:rPr>
          <w:rFonts w:ascii="Arial" w:hAnsi="Arial" w:cs="Arial"/>
          <w:sz w:val="22"/>
        </w:rPr>
        <w:t>This is a swallow</w:t>
      </w:r>
      <w:r w:rsidR="00AA764D" w:rsidRPr="006F573C">
        <w:rPr>
          <w:rFonts w:ascii="Arial" w:hAnsi="Arial" w:cs="Arial"/>
          <w:sz w:val="22"/>
        </w:rPr>
        <w:t xml:space="preserve">ed drop.  It is </w:t>
      </w:r>
      <w:r w:rsidR="005A33CD" w:rsidRPr="006F573C">
        <w:rPr>
          <w:rFonts w:ascii="Arial" w:hAnsi="Arial" w:cs="Arial"/>
          <w:sz w:val="22"/>
        </w:rPr>
        <w:t>highly effective</w:t>
      </w:r>
      <w:r w:rsidR="00BB6C10" w:rsidRPr="006F573C">
        <w:rPr>
          <w:rFonts w:ascii="Arial" w:hAnsi="Arial" w:cs="Arial"/>
          <w:sz w:val="22"/>
        </w:rPr>
        <w:t xml:space="preserve"> at</w:t>
      </w:r>
      <w:r w:rsidR="00BB6C10" w:rsidRPr="006F573C">
        <w:rPr>
          <w:rFonts w:ascii="Arial" w:hAnsi="Arial" w:cs="Arial"/>
          <w:b/>
          <w:bCs/>
          <w:sz w:val="22"/>
        </w:rPr>
        <w:t xml:space="preserve"> </w:t>
      </w:r>
      <w:r w:rsidR="00BB6C10" w:rsidRPr="006F573C">
        <w:rPr>
          <w:rFonts w:ascii="Arial" w:hAnsi="Arial" w:cs="Arial"/>
          <w:sz w:val="22"/>
        </w:rPr>
        <w:t>building immunity in the intestine</w:t>
      </w:r>
      <w:r w:rsidR="005A33CD" w:rsidRPr="006F573C">
        <w:rPr>
          <w:rFonts w:ascii="Arial" w:hAnsi="Arial" w:cs="Arial"/>
          <w:sz w:val="22"/>
        </w:rPr>
        <w:t>s</w:t>
      </w:r>
      <w:r w:rsidR="00834414" w:rsidRPr="006F573C">
        <w:rPr>
          <w:rFonts w:ascii="Arial" w:hAnsi="Arial" w:cs="Arial"/>
          <w:sz w:val="22"/>
        </w:rPr>
        <w:t>.</w:t>
      </w:r>
    </w:p>
    <w:p w14:paraId="2AED165B" w14:textId="3B7E1305" w:rsidR="4FA8B39E" w:rsidRDefault="4FA8B39E" w:rsidP="4FA8B39E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7372C12" w14:textId="77777777" w:rsidR="00834414" w:rsidRDefault="00834414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6F34DB5" w14:textId="77777777" w:rsidR="00625128" w:rsidRDefault="00625128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D745A6E" w14:textId="77777777" w:rsidR="00625128" w:rsidRPr="006F573C" w:rsidRDefault="00625128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02966F2" w14:textId="4C35235E" w:rsidR="0095584D" w:rsidRPr="006F573C" w:rsidRDefault="00B377EC" w:rsidP="0072693B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2.   </w:t>
      </w:r>
      <w:r w:rsidR="008C1670" w:rsidRPr="006F573C">
        <w:rPr>
          <w:rFonts w:ascii="Arial" w:hAnsi="Arial" w:cs="Arial"/>
          <w:b/>
          <w:bCs/>
          <w:sz w:val="22"/>
        </w:rPr>
        <w:t>Community and</w:t>
      </w:r>
      <w:r w:rsidR="00ED21BB" w:rsidRPr="006F573C">
        <w:rPr>
          <w:rFonts w:ascii="Arial" w:hAnsi="Arial" w:cs="Arial"/>
          <w:b/>
          <w:bCs/>
          <w:sz w:val="22"/>
        </w:rPr>
        <w:t xml:space="preserve"> Global </w:t>
      </w:r>
      <w:r w:rsidR="000F50A9" w:rsidRPr="006F573C">
        <w:rPr>
          <w:rFonts w:ascii="Arial" w:hAnsi="Arial" w:cs="Arial"/>
          <w:b/>
          <w:bCs/>
          <w:sz w:val="22"/>
        </w:rPr>
        <w:t>Strategies</w:t>
      </w:r>
    </w:p>
    <w:p w14:paraId="6B1AA23E" w14:textId="4D567931" w:rsidR="00980E08" w:rsidRPr="006F573C" w:rsidRDefault="00980E08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  .  Routine</w:t>
      </w:r>
      <w:r w:rsidR="0023252D" w:rsidRPr="006F573C">
        <w:rPr>
          <w:rFonts w:ascii="Arial" w:hAnsi="Arial" w:cs="Arial"/>
          <w:b/>
          <w:bCs/>
          <w:sz w:val="22"/>
        </w:rPr>
        <w:t xml:space="preserve"> immunization: </w:t>
      </w:r>
      <w:r w:rsidR="007871A8" w:rsidRPr="006F573C">
        <w:rPr>
          <w:rFonts w:ascii="Arial" w:hAnsi="Arial" w:cs="Arial"/>
          <w:sz w:val="22"/>
        </w:rPr>
        <w:t xml:space="preserve">Giving children all required vaccine </w:t>
      </w:r>
      <w:r w:rsidR="00832C88" w:rsidRPr="006F573C">
        <w:rPr>
          <w:rFonts w:ascii="Arial" w:hAnsi="Arial" w:cs="Arial"/>
          <w:sz w:val="22"/>
        </w:rPr>
        <w:t>doses at a young age provides</w:t>
      </w:r>
      <w:r w:rsidR="00385670" w:rsidRPr="006F573C">
        <w:rPr>
          <w:rFonts w:ascii="Arial" w:hAnsi="Arial" w:cs="Arial"/>
          <w:sz w:val="22"/>
        </w:rPr>
        <w:t xml:space="preserve"> </w:t>
      </w:r>
      <w:r w:rsidR="00A517C7" w:rsidRPr="006F573C">
        <w:rPr>
          <w:rFonts w:ascii="Arial" w:hAnsi="Arial" w:cs="Arial"/>
          <w:sz w:val="22"/>
        </w:rPr>
        <w:t>lifelong</w:t>
      </w:r>
      <w:r w:rsidR="00385670" w:rsidRPr="006F573C">
        <w:rPr>
          <w:rFonts w:ascii="Arial" w:hAnsi="Arial" w:cs="Arial"/>
          <w:sz w:val="22"/>
        </w:rPr>
        <w:t xml:space="preserve"> protection.</w:t>
      </w:r>
    </w:p>
    <w:p w14:paraId="6A98594C" w14:textId="374E22BB" w:rsidR="00385670" w:rsidRPr="006F573C" w:rsidRDefault="00385670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  </w:t>
      </w:r>
      <w:r w:rsidR="00A517C7" w:rsidRPr="006F573C">
        <w:rPr>
          <w:rFonts w:ascii="Arial" w:hAnsi="Arial" w:cs="Arial"/>
          <w:sz w:val="22"/>
        </w:rPr>
        <w:t xml:space="preserve"> </w:t>
      </w:r>
      <w:r w:rsidR="00A517C7" w:rsidRPr="006F573C">
        <w:rPr>
          <w:rFonts w:ascii="Arial" w:hAnsi="Arial" w:cs="Arial"/>
          <w:b/>
          <w:bCs/>
          <w:sz w:val="22"/>
        </w:rPr>
        <w:t xml:space="preserve">.  </w:t>
      </w:r>
      <w:r w:rsidR="00D256B7" w:rsidRPr="006F573C">
        <w:rPr>
          <w:rFonts w:ascii="Arial" w:hAnsi="Arial" w:cs="Arial"/>
          <w:b/>
          <w:bCs/>
          <w:sz w:val="22"/>
        </w:rPr>
        <w:t xml:space="preserve">Surveillance:   </w:t>
      </w:r>
      <w:r w:rsidR="00D256B7" w:rsidRPr="006F573C">
        <w:rPr>
          <w:rFonts w:ascii="Arial" w:hAnsi="Arial" w:cs="Arial"/>
          <w:sz w:val="22"/>
        </w:rPr>
        <w:t>Health</w:t>
      </w:r>
      <w:r w:rsidR="00F5316E" w:rsidRPr="006F573C">
        <w:rPr>
          <w:rFonts w:ascii="Arial" w:hAnsi="Arial" w:cs="Arial"/>
          <w:sz w:val="22"/>
        </w:rPr>
        <w:t xml:space="preserve"> agencies</w:t>
      </w:r>
      <w:r w:rsidR="00D84730" w:rsidRPr="006F573C">
        <w:rPr>
          <w:rFonts w:ascii="Arial" w:hAnsi="Arial" w:cs="Arial"/>
          <w:sz w:val="22"/>
        </w:rPr>
        <w:t xml:space="preserve"> track cases and test </w:t>
      </w:r>
      <w:r w:rsidR="00D256B7" w:rsidRPr="006F573C">
        <w:rPr>
          <w:rFonts w:ascii="Arial" w:hAnsi="Arial" w:cs="Arial"/>
          <w:sz w:val="22"/>
        </w:rPr>
        <w:t>sewage</w:t>
      </w:r>
      <w:r w:rsidR="00141965" w:rsidRPr="006F573C">
        <w:rPr>
          <w:rFonts w:ascii="Arial" w:hAnsi="Arial" w:cs="Arial"/>
          <w:sz w:val="22"/>
        </w:rPr>
        <w:t xml:space="preserve"> (wastewater) to find</w:t>
      </w:r>
      <w:r w:rsidR="00563D2C" w:rsidRPr="006F573C">
        <w:rPr>
          <w:rFonts w:ascii="Arial" w:hAnsi="Arial" w:cs="Arial"/>
          <w:sz w:val="22"/>
        </w:rPr>
        <w:t xml:space="preserve"> the virus and stop</w:t>
      </w:r>
      <w:r w:rsidR="00DC2933" w:rsidRPr="006F573C">
        <w:rPr>
          <w:rFonts w:ascii="Arial" w:hAnsi="Arial" w:cs="Arial"/>
          <w:sz w:val="22"/>
        </w:rPr>
        <w:t xml:space="preserve"> outbreaks before </w:t>
      </w:r>
      <w:r w:rsidR="0067314A" w:rsidRPr="006F573C">
        <w:rPr>
          <w:rFonts w:ascii="Arial" w:hAnsi="Arial" w:cs="Arial"/>
          <w:sz w:val="22"/>
        </w:rPr>
        <w:t>they grow.</w:t>
      </w:r>
    </w:p>
    <w:p w14:paraId="2FAA6142" w14:textId="288F10A2" w:rsidR="0063173A" w:rsidRDefault="00E43C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  Hygiene and Sanitation</w:t>
      </w:r>
      <w:r w:rsidR="00A03A95" w:rsidRPr="006F573C">
        <w:rPr>
          <w:rFonts w:ascii="Arial" w:hAnsi="Arial" w:cs="Arial"/>
          <w:b/>
          <w:bCs/>
          <w:sz w:val="22"/>
        </w:rPr>
        <w:t>:</w:t>
      </w:r>
      <w:r w:rsidR="00B10D1E" w:rsidRPr="006F573C">
        <w:rPr>
          <w:rFonts w:ascii="Arial" w:hAnsi="Arial" w:cs="Arial"/>
          <w:b/>
          <w:bCs/>
          <w:sz w:val="22"/>
        </w:rPr>
        <w:t xml:space="preserve"> </w:t>
      </w:r>
      <w:r w:rsidR="00B34384" w:rsidRPr="006F573C">
        <w:rPr>
          <w:rFonts w:ascii="Arial" w:hAnsi="Arial" w:cs="Arial"/>
          <w:sz w:val="22"/>
        </w:rPr>
        <w:t xml:space="preserve">Because </w:t>
      </w:r>
      <w:r w:rsidR="00556C2A" w:rsidRPr="006F573C">
        <w:rPr>
          <w:rFonts w:ascii="Arial" w:hAnsi="Arial" w:cs="Arial"/>
          <w:sz w:val="22"/>
        </w:rPr>
        <w:t>polio spread through</w:t>
      </w:r>
      <w:r w:rsidR="00F875F0" w:rsidRPr="006F573C">
        <w:rPr>
          <w:rFonts w:ascii="Arial" w:hAnsi="Arial" w:cs="Arial"/>
          <w:sz w:val="22"/>
        </w:rPr>
        <w:t xml:space="preserve"> contaminated </w:t>
      </w:r>
      <w:r w:rsidR="006A45A2" w:rsidRPr="006F573C">
        <w:rPr>
          <w:rFonts w:ascii="Arial" w:hAnsi="Arial" w:cs="Arial"/>
          <w:sz w:val="22"/>
        </w:rPr>
        <w:t>food</w:t>
      </w:r>
      <w:r w:rsidR="006A45A2" w:rsidRPr="006F573C">
        <w:rPr>
          <w:rFonts w:ascii="Arial" w:hAnsi="Arial" w:cs="Arial"/>
          <w:b/>
          <w:bCs/>
          <w:sz w:val="22"/>
        </w:rPr>
        <w:t>,</w:t>
      </w:r>
      <w:r w:rsidR="00F875F0" w:rsidRPr="006F573C">
        <w:rPr>
          <w:rFonts w:ascii="Arial" w:hAnsi="Arial" w:cs="Arial"/>
          <w:b/>
          <w:bCs/>
          <w:sz w:val="22"/>
        </w:rPr>
        <w:t xml:space="preserve"> </w:t>
      </w:r>
      <w:r w:rsidR="00F875F0" w:rsidRPr="006F573C">
        <w:rPr>
          <w:rFonts w:ascii="Arial" w:hAnsi="Arial" w:cs="Arial"/>
          <w:sz w:val="22"/>
        </w:rPr>
        <w:t>water and poor sanit</w:t>
      </w:r>
      <w:r w:rsidR="002F4A76" w:rsidRPr="006F573C">
        <w:rPr>
          <w:rFonts w:ascii="Arial" w:hAnsi="Arial" w:cs="Arial"/>
          <w:sz w:val="22"/>
        </w:rPr>
        <w:t>ation</w:t>
      </w:r>
      <w:r w:rsidR="00D50137" w:rsidRPr="006F573C">
        <w:rPr>
          <w:rFonts w:ascii="Arial" w:hAnsi="Arial" w:cs="Arial"/>
          <w:sz w:val="22"/>
        </w:rPr>
        <w:t>, washing of hands</w:t>
      </w:r>
      <w:r w:rsidR="00277626" w:rsidRPr="006F573C">
        <w:rPr>
          <w:rFonts w:ascii="Arial" w:hAnsi="Arial" w:cs="Arial"/>
          <w:sz w:val="22"/>
        </w:rPr>
        <w:t xml:space="preserve"> and keeping food clean help lower </w:t>
      </w:r>
      <w:r w:rsidR="00B86C1A" w:rsidRPr="006F573C">
        <w:rPr>
          <w:rFonts w:ascii="Arial" w:hAnsi="Arial" w:cs="Arial"/>
          <w:sz w:val="22"/>
        </w:rPr>
        <w:t xml:space="preserve">of infection </w:t>
      </w:r>
      <w:r w:rsidR="006A45A2" w:rsidRPr="006F573C">
        <w:rPr>
          <w:rFonts w:ascii="Arial" w:hAnsi="Arial" w:cs="Arial"/>
          <w:sz w:val="22"/>
        </w:rPr>
        <w:t>(World</w:t>
      </w:r>
      <w:r w:rsidR="00CE4EBD" w:rsidRPr="006F573C">
        <w:rPr>
          <w:rFonts w:ascii="Arial" w:hAnsi="Arial" w:cs="Arial"/>
          <w:sz w:val="22"/>
        </w:rPr>
        <w:t xml:space="preserve"> H</w:t>
      </w:r>
      <w:r w:rsidR="006E01F4" w:rsidRPr="006F573C">
        <w:rPr>
          <w:rFonts w:ascii="Arial" w:hAnsi="Arial" w:cs="Arial"/>
          <w:sz w:val="22"/>
        </w:rPr>
        <w:t>ealth Organization)</w:t>
      </w:r>
    </w:p>
    <w:p w14:paraId="13F50AAA" w14:textId="77777777" w:rsidR="006D7856" w:rsidRDefault="006D7856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3B0ECD34" w14:textId="0A0E4A91" w:rsidR="007535F9" w:rsidRPr="006F573C" w:rsidRDefault="00A26573" w:rsidP="00CD33A8">
      <w:pPr>
        <w:tabs>
          <w:tab w:val="left" w:pos="6540"/>
        </w:tabs>
        <w:spacing w:line="360" w:lineRule="auto"/>
      </w:pPr>
      <w:r w:rsidRPr="006F573C">
        <w:rPr>
          <w:rFonts w:ascii="Arial" w:hAnsi="Arial" w:cs="Arial"/>
          <w:b/>
          <w:bCs/>
          <w:sz w:val="22"/>
          <w:u w:val="single"/>
        </w:rPr>
        <w:t xml:space="preserve">The </w:t>
      </w:r>
      <w:r w:rsidR="00B6088D" w:rsidRPr="006F573C">
        <w:rPr>
          <w:rFonts w:ascii="Arial" w:hAnsi="Arial" w:cs="Arial"/>
          <w:b/>
          <w:bCs/>
          <w:sz w:val="22"/>
          <w:u w:val="single"/>
        </w:rPr>
        <w:t>consequences</w:t>
      </w:r>
      <w:r w:rsidR="00C50E98" w:rsidRPr="006F573C">
        <w:rPr>
          <w:rFonts w:ascii="Arial" w:hAnsi="Arial" w:cs="Arial"/>
          <w:b/>
          <w:bCs/>
          <w:sz w:val="22"/>
          <w:u w:val="single"/>
        </w:rPr>
        <w:t xml:space="preserve"> of polio </w:t>
      </w:r>
      <w:r w:rsidR="00575522" w:rsidRPr="006F573C">
        <w:rPr>
          <w:rFonts w:ascii="Arial" w:hAnsi="Arial" w:cs="Arial"/>
          <w:b/>
          <w:bCs/>
          <w:sz w:val="22"/>
          <w:u w:val="single"/>
        </w:rPr>
        <w:t>disease on</w:t>
      </w:r>
      <w:r w:rsidR="001D6EEE" w:rsidRPr="006F573C">
        <w:rPr>
          <w:rFonts w:ascii="Arial" w:hAnsi="Arial" w:cs="Arial"/>
          <w:b/>
          <w:bCs/>
          <w:sz w:val="22"/>
          <w:u w:val="single"/>
        </w:rPr>
        <w:t xml:space="preserve"> people in the </w:t>
      </w:r>
      <w:r w:rsidR="00B6088D" w:rsidRPr="006F573C">
        <w:rPr>
          <w:rFonts w:ascii="Arial" w:hAnsi="Arial" w:cs="Arial"/>
          <w:b/>
          <w:bCs/>
          <w:sz w:val="22"/>
          <w:u w:val="single"/>
        </w:rPr>
        <w:t>Community</w:t>
      </w:r>
      <w:r w:rsidR="00D5753A" w:rsidRPr="006F573C">
        <w:rPr>
          <w:rFonts w:ascii="Arial" w:hAnsi="Arial" w:cs="Arial"/>
          <w:b/>
          <w:bCs/>
          <w:sz w:val="22"/>
          <w:u w:val="single"/>
        </w:rPr>
        <w:t xml:space="preserve"> </w:t>
      </w:r>
    </w:p>
    <w:p w14:paraId="6A54B28A" w14:textId="221EAF77" w:rsidR="6A08A382" w:rsidRDefault="6A08A382" w:rsidP="4FA8B39E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4FA8B39E">
        <w:rPr>
          <w:rFonts w:ascii="Arial" w:hAnsi="Arial" w:cs="Arial"/>
          <w:sz w:val="22"/>
        </w:rPr>
        <w:t xml:space="preserve">Polio can have very serious and </w:t>
      </w:r>
      <w:r w:rsidR="01F91E50" w:rsidRPr="4FA8B39E">
        <w:rPr>
          <w:rFonts w:ascii="Arial" w:hAnsi="Arial" w:cs="Arial"/>
          <w:sz w:val="22"/>
        </w:rPr>
        <w:t>long-lasting</w:t>
      </w:r>
      <w:r w:rsidRPr="4FA8B39E">
        <w:rPr>
          <w:rFonts w:ascii="Arial" w:hAnsi="Arial" w:cs="Arial"/>
          <w:sz w:val="22"/>
        </w:rPr>
        <w:t xml:space="preserve"> </w:t>
      </w:r>
      <w:r w:rsidR="3937A177" w:rsidRPr="4FA8B39E">
        <w:rPr>
          <w:rFonts w:ascii="Arial" w:hAnsi="Arial" w:cs="Arial"/>
          <w:sz w:val="22"/>
        </w:rPr>
        <w:t>consequences for people in communities where it</w:t>
      </w:r>
      <w:r w:rsidR="3CFDB0A7" w:rsidRPr="4FA8B39E">
        <w:rPr>
          <w:rFonts w:ascii="Arial" w:hAnsi="Arial" w:cs="Arial"/>
          <w:sz w:val="22"/>
        </w:rPr>
        <w:t xml:space="preserve"> has taken </w:t>
      </w:r>
      <w:r w:rsidR="34D34E95" w:rsidRPr="4FA8B39E">
        <w:rPr>
          <w:rFonts w:ascii="Arial" w:hAnsi="Arial" w:cs="Arial"/>
          <w:sz w:val="22"/>
        </w:rPr>
        <w:t>its toll</w:t>
      </w:r>
      <w:r w:rsidR="3937A177" w:rsidRPr="4FA8B39E">
        <w:rPr>
          <w:rFonts w:ascii="Arial" w:hAnsi="Arial" w:cs="Arial"/>
          <w:sz w:val="22"/>
        </w:rPr>
        <w:t xml:space="preserve"> </w:t>
      </w:r>
    </w:p>
    <w:p w14:paraId="314B6711" w14:textId="1E989AD1" w:rsidR="001D0005" w:rsidRPr="006F573C" w:rsidRDefault="007535F9" w:rsidP="007535F9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 w:rsidRPr="006F573C">
        <w:rPr>
          <w:rFonts w:ascii="Arial" w:hAnsi="Arial" w:cs="Arial"/>
          <w:b/>
          <w:bCs/>
          <w:color w:val="000000" w:themeColor="text1"/>
          <w:sz w:val="22"/>
        </w:rPr>
        <w:t xml:space="preserve">1.    </w:t>
      </w:r>
      <w:r w:rsidR="00A62C5E" w:rsidRPr="006F573C">
        <w:rPr>
          <w:rFonts w:ascii="Arial" w:hAnsi="Arial" w:cs="Arial"/>
          <w:b/>
          <w:bCs/>
          <w:color w:val="000000" w:themeColor="text1"/>
          <w:sz w:val="22"/>
        </w:rPr>
        <w:t xml:space="preserve"> </w:t>
      </w:r>
      <w:r w:rsidR="004A6616" w:rsidRPr="006F573C">
        <w:rPr>
          <w:rFonts w:ascii="Arial" w:hAnsi="Arial" w:cs="Arial"/>
          <w:b/>
          <w:bCs/>
          <w:color w:val="000000" w:themeColor="text1"/>
          <w:sz w:val="22"/>
        </w:rPr>
        <w:t>P</w:t>
      </w:r>
      <w:r w:rsidR="0034732A" w:rsidRPr="006F573C">
        <w:rPr>
          <w:rFonts w:ascii="Arial" w:hAnsi="Arial" w:cs="Arial"/>
          <w:b/>
          <w:bCs/>
          <w:color w:val="000000" w:themeColor="text1"/>
          <w:sz w:val="22"/>
        </w:rPr>
        <w:t xml:space="preserve">hysical and </w:t>
      </w:r>
      <w:r w:rsidR="004A6616" w:rsidRPr="006F573C">
        <w:rPr>
          <w:rFonts w:ascii="Arial" w:hAnsi="Arial" w:cs="Arial"/>
          <w:b/>
          <w:bCs/>
          <w:color w:val="000000" w:themeColor="text1"/>
          <w:sz w:val="22"/>
        </w:rPr>
        <w:t>Health Consequences</w:t>
      </w:r>
    </w:p>
    <w:p w14:paraId="65F2CD14" w14:textId="7CC5D725" w:rsidR="0026135F" w:rsidRPr="006F573C" w:rsidRDefault="003C03D9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 .</w:t>
      </w:r>
      <w:r w:rsidRPr="006F573C">
        <w:rPr>
          <w:rFonts w:ascii="Arial" w:hAnsi="Arial" w:cs="Arial"/>
          <w:sz w:val="22"/>
        </w:rPr>
        <w:t xml:space="preserve">   </w:t>
      </w:r>
      <w:r w:rsidR="00362C93" w:rsidRPr="006F573C">
        <w:rPr>
          <w:rFonts w:ascii="Arial" w:hAnsi="Arial" w:cs="Arial"/>
          <w:b/>
          <w:bCs/>
          <w:color w:val="000000" w:themeColor="text1"/>
          <w:sz w:val="22"/>
        </w:rPr>
        <w:t xml:space="preserve">Permanent </w:t>
      </w:r>
      <w:r w:rsidR="007535F9" w:rsidRPr="006F573C">
        <w:rPr>
          <w:rFonts w:ascii="Arial" w:hAnsi="Arial" w:cs="Arial"/>
          <w:b/>
          <w:bCs/>
          <w:color w:val="000000" w:themeColor="text1"/>
          <w:sz w:val="22"/>
        </w:rPr>
        <w:t>paralysis</w:t>
      </w:r>
      <w:r w:rsidR="007535F9" w:rsidRPr="006F573C">
        <w:rPr>
          <w:rFonts w:ascii="Arial" w:hAnsi="Arial" w:cs="Arial"/>
          <w:sz w:val="22"/>
        </w:rPr>
        <w:t>:</w:t>
      </w:r>
      <w:r w:rsidRPr="006F573C">
        <w:rPr>
          <w:rFonts w:ascii="Arial" w:hAnsi="Arial" w:cs="Arial"/>
          <w:sz w:val="22"/>
        </w:rPr>
        <w:t xml:space="preserve">  </w:t>
      </w:r>
      <w:r w:rsidR="0098082C" w:rsidRPr="006F573C">
        <w:rPr>
          <w:rFonts w:ascii="Arial" w:hAnsi="Arial" w:cs="Arial"/>
          <w:sz w:val="22"/>
        </w:rPr>
        <w:t>M</w:t>
      </w:r>
      <w:r w:rsidR="00CD185F" w:rsidRPr="006F573C">
        <w:rPr>
          <w:rFonts w:ascii="Arial" w:hAnsi="Arial" w:cs="Arial"/>
          <w:sz w:val="22"/>
        </w:rPr>
        <w:t>ost commonly affects the leg</w:t>
      </w:r>
      <w:r w:rsidR="00C26F6B" w:rsidRPr="006F573C">
        <w:rPr>
          <w:rFonts w:ascii="Arial" w:hAnsi="Arial" w:cs="Arial"/>
          <w:sz w:val="22"/>
        </w:rPr>
        <w:t>, leading</w:t>
      </w:r>
      <w:r w:rsidR="00F62ED7" w:rsidRPr="006F573C">
        <w:rPr>
          <w:rFonts w:ascii="Arial" w:hAnsi="Arial" w:cs="Arial"/>
          <w:sz w:val="22"/>
        </w:rPr>
        <w:t xml:space="preserve"> to permanent muscle weakness, shrinkin</w:t>
      </w:r>
      <w:r w:rsidR="00CC7082" w:rsidRPr="006F573C">
        <w:rPr>
          <w:rFonts w:ascii="Arial" w:hAnsi="Arial" w:cs="Arial"/>
          <w:sz w:val="22"/>
        </w:rPr>
        <w:t>g muscles (</w:t>
      </w:r>
      <w:r w:rsidR="00FC6DAA" w:rsidRPr="006F573C">
        <w:rPr>
          <w:rFonts w:ascii="Arial" w:hAnsi="Arial" w:cs="Arial"/>
          <w:sz w:val="22"/>
        </w:rPr>
        <w:t>atrophy), and deformed limbs</w:t>
      </w:r>
    </w:p>
    <w:p w14:paraId="29EFA628" w14:textId="5FA0BE75" w:rsidR="00E21351" w:rsidRPr="006F573C" w:rsidRDefault="00555D52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</w:t>
      </w:r>
      <w:r w:rsidRPr="006F573C">
        <w:rPr>
          <w:rFonts w:ascii="Arial" w:hAnsi="Arial" w:cs="Arial"/>
          <w:b/>
          <w:bCs/>
          <w:sz w:val="22"/>
        </w:rPr>
        <w:t xml:space="preserve">  </w:t>
      </w:r>
      <w:r w:rsidRPr="006F573C">
        <w:rPr>
          <w:rFonts w:ascii="Arial" w:hAnsi="Arial" w:cs="Arial"/>
          <w:b/>
          <w:bCs/>
          <w:color w:val="000000" w:themeColor="text1"/>
          <w:sz w:val="22"/>
        </w:rPr>
        <w:t>.  breathing and swallowing</w:t>
      </w:r>
      <w:r w:rsidR="00844726" w:rsidRPr="006F573C">
        <w:rPr>
          <w:rFonts w:ascii="Arial" w:hAnsi="Arial" w:cs="Arial"/>
          <w:b/>
          <w:bCs/>
          <w:color w:val="000000" w:themeColor="text1"/>
          <w:sz w:val="22"/>
        </w:rPr>
        <w:t xml:space="preserve"> issues</w:t>
      </w:r>
      <w:r w:rsidR="00844726" w:rsidRPr="006F573C">
        <w:rPr>
          <w:rFonts w:ascii="Arial" w:hAnsi="Arial" w:cs="Arial"/>
          <w:sz w:val="22"/>
        </w:rPr>
        <w:t>:</w:t>
      </w:r>
      <w:r w:rsidR="0098082C" w:rsidRPr="006F573C">
        <w:rPr>
          <w:rFonts w:ascii="Arial" w:hAnsi="Arial" w:cs="Arial"/>
          <w:sz w:val="22"/>
        </w:rPr>
        <w:t xml:space="preserve"> </w:t>
      </w:r>
      <w:r w:rsidR="00844726" w:rsidRPr="006F573C">
        <w:rPr>
          <w:rFonts w:ascii="Arial" w:hAnsi="Arial" w:cs="Arial"/>
          <w:sz w:val="22"/>
        </w:rPr>
        <w:t xml:space="preserve"> </w:t>
      </w:r>
      <w:r w:rsidR="0098082C" w:rsidRPr="006F573C">
        <w:rPr>
          <w:rFonts w:ascii="Arial" w:hAnsi="Arial" w:cs="Arial"/>
          <w:sz w:val="22"/>
        </w:rPr>
        <w:t>W</w:t>
      </w:r>
      <w:r w:rsidR="00E37750" w:rsidRPr="006F573C">
        <w:rPr>
          <w:rFonts w:ascii="Arial" w:hAnsi="Arial" w:cs="Arial"/>
          <w:sz w:val="22"/>
        </w:rPr>
        <w:t xml:space="preserve">eak chest </w:t>
      </w:r>
      <w:r w:rsidR="00F16BDA" w:rsidRPr="006F573C">
        <w:rPr>
          <w:rFonts w:ascii="Arial" w:hAnsi="Arial" w:cs="Arial"/>
          <w:sz w:val="22"/>
        </w:rPr>
        <w:t>muscle, or dia</w:t>
      </w:r>
      <w:r w:rsidR="00287D2E" w:rsidRPr="006F573C">
        <w:rPr>
          <w:rFonts w:ascii="Arial" w:hAnsi="Arial" w:cs="Arial"/>
          <w:sz w:val="22"/>
        </w:rPr>
        <w:t>phragms, which leads to chronic</w:t>
      </w:r>
      <w:r w:rsidR="00937EED" w:rsidRPr="006F573C">
        <w:rPr>
          <w:rFonts w:ascii="Arial" w:hAnsi="Arial" w:cs="Arial"/>
          <w:sz w:val="22"/>
        </w:rPr>
        <w:t xml:space="preserve"> </w:t>
      </w:r>
      <w:r w:rsidR="00580BC5" w:rsidRPr="006F573C">
        <w:rPr>
          <w:rFonts w:ascii="Arial" w:hAnsi="Arial" w:cs="Arial"/>
          <w:sz w:val="22"/>
        </w:rPr>
        <w:t>respiratory failure or pneumonia</w:t>
      </w:r>
      <w:r w:rsidR="00F92422" w:rsidRPr="006F573C">
        <w:rPr>
          <w:rFonts w:ascii="Arial" w:hAnsi="Arial" w:cs="Arial"/>
          <w:sz w:val="22"/>
        </w:rPr>
        <w:t xml:space="preserve"> (mayo clinic)</w:t>
      </w:r>
    </w:p>
    <w:p w14:paraId="5B5843FB" w14:textId="0DB799B8" w:rsidR="00324F3D" w:rsidRPr="001073E6" w:rsidRDefault="00E21351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 </w:t>
      </w:r>
      <w:r w:rsidRPr="006F573C">
        <w:rPr>
          <w:rFonts w:ascii="Arial" w:hAnsi="Arial" w:cs="Arial"/>
          <w:b/>
          <w:bCs/>
          <w:sz w:val="22"/>
        </w:rPr>
        <w:t xml:space="preserve"> . Post </w:t>
      </w:r>
      <w:r w:rsidR="005A4F5F" w:rsidRPr="006F573C">
        <w:rPr>
          <w:rFonts w:ascii="Arial" w:hAnsi="Arial" w:cs="Arial"/>
          <w:b/>
          <w:bCs/>
          <w:sz w:val="22"/>
        </w:rPr>
        <w:t>-</w:t>
      </w:r>
      <w:r w:rsidRPr="006F573C">
        <w:rPr>
          <w:rFonts w:ascii="Arial" w:hAnsi="Arial" w:cs="Arial"/>
          <w:b/>
          <w:bCs/>
          <w:sz w:val="22"/>
        </w:rPr>
        <w:t>polio syndrome</w:t>
      </w:r>
      <w:r w:rsidR="005A4F5F" w:rsidRPr="006F573C">
        <w:rPr>
          <w:rFonts w:ascii="Arial" w:hAnsi="Arial" w:cs="Arial"/>
          <w:b/>
          <w:bCs/>
          <w:sz w:val="22"/>
        </w:rPr>
        <w:t xml:space="preserve"> (PPS)</w:t>
      </w:r>
      <w:r w:rsidR="0098082C" w:rsidRPr="006F573C">
        <w:rPr>
          <w:rFonts w:ascii="Arial" w:hAnsi="Arial" w:cs="Arial"/>
          <w:b/>
          <w:bCs/>
          <w:sz w:val="22"/>
        </w:rPr>
        <w:t xml:space="preserve">:  </w:t>
      </w:r>
      <w:r w:rsidR="008179D6" w:rsidRPr="006F573C">
        <w:rPr>
          <w:rFonts w:ascii="Arial" w:hAnsi="Arial" w:cs="Arial"/>
          <w:sz w:val="22"/>
        </w:rPr>
        <w:t xml:space="preserve"> </w:t>
      </w:r>
      <w:r w:rsidR="0098082C" w:rsidRPr="006F573C">
        <w:rPr>
          <w:rFonts w:ascii="Arial" w:hAnsi="Arial" w:cs="Arial"/>
          <w:sz w:val="22"/>
        </w:rPr>
        <w:t>M</w:t>
      </w:r>
      <w:r w:rsidR="008179D6" w:rsidRPr="006F573C">
        <w:rPr>
          <w:rFonts w:ascii="Arial" w:hAnsi="Arial" w:cs="Arial"/>
          <w:sz w:val="22"/>
        </w:rPr>
        <w:t>any years after recovery</w:t>
      </w:r>
      <w:r w:rsidR="00F10C53" w:rsidRPr="006F573C">
        <w:rPr>
          <w:rFonts w:ascii="Arial" w:hAnsi="Arial" w:cs="Arial"/>
          <w:sz w:val="22"/>
        </w:rPr>
        <w:t>, many survivors</w:t>
      </w:r>
      <w:r w:rsidR="005B7701" w:rsidRPr="006F573C">
        <w:rPr>
          <w:rFonts w:ascii="Arial" w:hAnsi="Arial" w:cs="Arial"/>
          <w:sz w:val="22"/>
        </w:rPr>
        <w:t xml:space="preserve"> experience new symptoms like unexpected</w:t>
      </w:r>
      <w:r w:rsidR="00A2103F" w:rsidRPr="006F573C">
        <w:rPr>
          <w:rFonts w:ascii="Arial" w:hAnsi="Arial" w:cs="Arial"/>
          <w:sz w:val="22"/>
        </w:rPr>
        <w:t xml:space="preserve"> muscle fatigue, extreme exhaustion</w:t>
      </w:r>
      <w:r w:rsidR="00C36CD4" w:rsidRPr="006F573C">
        <w:rPr>
          <w:rFonts w:ascii="Arial" w:hAnsi="Arial" w:cs="Arial"/>
          <w:sz w:val="22"/>
        </w:rPr>
        <w:t xml:space="preserve">, and severe joint and </w:t>
      </w:r>
      <w:r w:rsidR="00C36CD4">
        <w:rPr>
          <w:rFonts w:ascii="Arial" w:hAnsi="Arial" w:cs="Arial"/>
          <w:sz w:val="22"/>
        </w:rPr>
        <w:t>muscle pain</w:t>
      </w:r>
      <w:r w:rsidR="3A543800" w:rsidRPr="4FA8B39E">
        <w:rPr>
          <w:rFonts w:ascii="Arial" w:hAnsi="Arial" w:cs="Arial"/>
          <w:sz w:val="22"/>
        </w:rPr>
        <w:t>.</w:t>
      </w:r>
    </w:p>
    <w:p w14:paraId="580A36C6" w14:textId="392D5E40" w:rsidR="00324F3D" w:rsidRPr="006F573C" w:rsidRDefault="00324F3D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2. </w:t>
      </w:r>
      <w:r w:rsidR="00B47847" w:rsidRPr="006F573C">
        <w:rPr>
          <w:rFonts w:ascii="Arial" w:hAnsi="Arial" w:cs="Arial"/>
          <w:b/>
          <w:bCs/>
          <w:sz w:val="22"/>
        </w:rPr>
        <w:t xml:space="preserve"> </w:t>
      </w:r>
      <w:r w:rsidR="00B630F5" w:rsidRPr="006F573C">
        <w:rPr>
          <w:rFonts w:ascii="Arial" w:hAnsi="Arial" w:cs="Arial"/>
          <w:b/>
          <w:bCs/>
          <w:sz w:val="22"/>
        </w:rPr>
        <w:t xml:space="preserve">Social &amp; </w:t>
      </w:r>
      <w:r w:rsidR="006B3425" w:rsidRPr="006F573C">
        <w:rPr>
          <w:rFonts w:ascii="Arial" w:hAnsi="Arial" w:cs="Arial"/>
          <w:b/>
          <w:bCs/>
          <w:sz w:val="22"/>
        </w:rPr>
        <w:t>Economic Consequences</w:t>
      </w:r>
    </w:p>
    <w:p w14:paraId="04C0CA4E" w14:textId="2D6FFAC6" w:rsidR="004B16E4" w:rsidRPr="006F573C" w:rsidRDefault="004B16E4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  .    </w:t>
      </w:r>
      <w:r w:rsidR="000703C3" w:rsidRPr="006F573C">
        <w:rPr>
          <w:rFonts w:ascii="Arial" w:hAnsi="Arial" w:cs="Arial"/>
          <w:b/>
          <w:bCs/>
          <w:sz w:val="22"/>
        </w:rPr>
        <w:t>Stigma and Isolation</w:t>
      </w:r>
      <w:r w:rsidR="001A062F" w:rsidRPr="006F573C">
        <w:rPr>
          <w:rFonts w:ascii="Arial" w:hAnsi="Arial" w:cs="Arial"/>
          <w:b/>
          <w:bCs/>
          <w:sz w:val="22"/>
        </w:rPr>
        <w:t xml:space="preserve">: </w:t>
      </w:r>
      <w:r w:rsidR="00813CDA" w:rsidRPr="006F573C">
        <w:rPr>
          <w:rFonts w:ascii="Arial" w:hAnsi="Arial" w:cs="Arial"/>
          <w:b/>
          <w:bCs/>
          <w:sz w:val="22"/>
        </w:rPr>
        <w:t xml:space="preserve">  </w:t>
      </w:r>
      <w:r w:rsidR="00D93264" w:rsidRPr="006F573C">
        <w:rPr>
          <w:rFonts w:ascii="Arial" w:hAnsi="Arial" w:cs="Arial"/>
          <w:sz w:val="22"/>
        </w:rPr>
        <w:t xml:space="preserve">Social </w:t>
      </w:r>
      <w:r w:rsidR="00813CDA" w:rsidRPr="006F573C">
        <w:rPr>
          <w:rFonts w:ascii="Arial" w:hAnsi="Arial" w:cs="Arial"/>
          <w:sz w:val="22"/>
        </w:rPr>
        <w:t>exclusion, discrimination</w:t>
      </w:r>
      <w:r w:rsidR="00445D13" w:rsidRPr="006F573C">
        <w:rPr>
          <w:rFonts w:ascii="Arial" w:hAnsi="Arial" w:cs="Arial"/>
          <w:sz w:val="22"/>
        </w:rPr>
        <w:t xml:space="preserve"> and restricted</w:t>
      </w:r>
      <w:r w:rsidR="00102ACB" w:rsidRPr="006F573C">
        <w:rPr>
          <w:rFonts w:ascii="Arial" w:hAnsi="Arial" w:cs="Arial"/>
          <w:sz w:val="22"/>
        </w:rPr>
        <w:t xml:space="preserve"> access to</w:t>
      </w:r>
      <w:r w:rsidR="00102ACB" w:rsidRPr="006F573C">
        <w:rPr>
          <w:rFonts w:ascii="Arial" w:hAnsi="Arial" w:cs="Arial"/>
          <w:b/>
          <w:bCs/>
          <w:sz w:val="22"/>
        </w:rPr>
        <w:t xml:space="preserve"> </w:t>
      </w:r>
      <w:r w:rsidR="00102ACB" w:rsidRPr="006F573C">
        <w:rPr>
          <w:rFonts w:ascii="Arial" w:hAnsi="Arial" w:cs="Arial"/>
          <w:sz w:val="22"/>
        </w:rPr>
        <w:t xml:space="preserve">employment </w:t>
      </w:r>
      <w:r w:rsidR="00813CDA" w:rsidRPr="006F573C">
        <w:rPr>
          <w:rFonts w:ascii="Arial" w:hAnsi="Arial" w:cs="Arial"/>
          <w:sz w:val="22"/>
        </w:rPr>
        <w:t>or education.</w:t>
      </w:r>
    </w:p>
    <w:p w14:paraId="24401BA0" w14:textId="5036DCF7" w:rsidR="00813CDA" w:rsidRPr="006F573C" w:rsidRDefault="00813CD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   </w:t>
      </w:r>
      <w:r w:rsidRPr="006F573C">
        <w:rPr>
          <w:rFonts w:ascii="Arial" w:hAnsi="Arial" w:cs="Arial"/>
          <w:b/>
          <w:bCs/>
          <w:sz w:val="22"/>
        </w:rPr>
        <w:t xml:space="preserve">.    </w:t>
      </w:r>
      <w:r w:rsidR="00D63D77" w:rsidRPr="006F573C">
        <w:rPr>
          <w:rFonts w:ascii="Arial" w:hAnsi="Arial" w:cs="Arial"/>
          <w:b/>
          <w:bCs/>
          <w:sz w:val="22"/>
        </w:rPr>
        <w:t xml:space="preserve">Economic Burden:  </w:t>
      </w:r>
      <w:r w:rsidR="004275BC" w:rsidRPr="006F573C">
        <w:rPr>
          <w:rFonts w:ascii="Arial" w:hAnsi="Arial" w:cs="Arial"/>
          <w:sz w:val="22"/>
        </w:rPr>
        <w:t>financial strain</w:t>
      </w:r>
      <w:r w:rsidR="00CE70E5" w:rsidRPr="006F573C">
        <w:rPr>
          <w:rFonts w:ascii="Arial" w:hAnsi="Arial" w:cs="Arial"/>
          <w:sz w:val="22"/>
        </w:rPr>
        <w:t xml:space="preserve"> due to long term need for mobility aid</w:t>
      </w:r>
      <w:r w:rsidR="00054AC4" w:rsidRPr="006F573C">
        <w:rPr>
          <w:rFonts w:ascii="Arial" w:hAnsi="Arial" w:cs="Arial"/>
          <w:sz w:val="22"/>
        </w:rPr>
        <w:t>s,</w:t>
      </w:r>
      <w:r w:rsidR="00054AC4" w:rsidRPr="006F573C">
        <w:rPr>
          <w:rFonts w:ascii="Arial" w:hAnsi="Arial" w:cs="Arial"/>
          <w:b/>
          <w:bCs/>
          <w:sz w:val="22"/>
        </w:rPr>
        <w:t xml:space="preserve"> </w:t>
      </w:r>
      <w:r w:rsidR="00054AC4" w:rsidRPr="006F573C">
        <w:rPr>
          <w:rFonts w:ascii="Arial" w:hAnsi="Arial" w:cs="Arial"/>
          <w:sz w:val="22"/>
        </w:rPr>
        <w:t xml:space="preserve">physical </w:t>
      </w:r>
      <w:r w:rsidR="00AB55D5" w:rsidRPr="006F573C">
        <w:rPr>
          <w:rFonts w:ascii="Arial" w:hAnsi="Arial" w:cs="Arial"/>
          <w:sz w:val="22"/>
        </w:rPr>
        <w:t>therapy and ongoing care</w:t>
      </w:r>
      <w:r w:rsidR="32F3F7D9" w:rsidRPr="4FA8B39E">
        <w:rPr>
          <w:rFonts w:ascii="Arial" w:hAnsi="Arial" w:cs="Arial"/>
          <w:sz w:val="22"/>
        </w:rPr>
        <w:t>.</w:t>
      </w:r>
    </w:p>
    <w:p w14:paraId="04075BD0" w14:textId="4491CBAB" w:rsidR="001E7AE3" w:rsidRPr="006F573C" w:rsidRDefault="001E7AE3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   </w:t>
      </w:r>
      <w:r w:rsidRPr="006F573C">
        <w:rPr>
          <w:rFonts w:ascii="Arial" w:hAnsi="Arial" w:cs="Arial"/>
          <w:b/>
          <w:bCs/>
          <w:sz w:val="22"/>
        </w:rPr>
        <w:t xml:space="preserve">.    </w:t>
      </w:r>
      <w:r w:rsidR="006B3425" w:rsidRPr="006F573C">
        <w:rPr>
          <w:rFonts w:ascii="Arial" w:hAnsi="Arial" w:cs="Arial"/>
          <w:b/>
          <w:bCs/>
          <w:sz w:val="22"/>
        </w:rPr>
        <w:t>C</w:t>
      </w:r>
      <w:r w:rsidRPr="006F573C">
        <w:rPr>
          <w:rFonts w:ascii="Arial" w:hAnsi="Arial" w:cs="Arial"/>
          <w:b/>
          <w:bCs/>
          <w:sz w:val="22"/>
        </w:rPr>
        <w:t xml:space="preserve">are </w:t>
      </w:r>
      <w:r w:rsidR="006B3425" w:rsidRPr="006F573C">
        <w:rPr>
          <w:rFonts w:ascii="Arial" w:hAnsi="Arial" w:cs="Arial"/>
          <w:b/>
          <w:bCs/>
          <w:sz w:val="22"/>
        </w:rPr>
        <w:t>G</w:t>
      </w:r>
      <w:r w:rsidRPr="006F573C">
        <w:rPr>
          <w:rFonts w:ascii="Arial" w:hAnsi="Arial" w:cs="Arial"/>
          <w:b/>
          <w:bCs/>
          <w:sz w:val="22"/>
        </w:rPr>
        <w:t xml:space="preserve">iver </w:t>
      </w:r>
      <w:r w:rsidR="006B3425" w:rsidRPr="006F573C">
        <w:rPr>
          <w:rFonts w:ascii="Arial" w:hAnsi="Arial" w:cs="Arial"/>
          <w:b/>
          <w:bCs/>
          <w:sz w:val="22"/>
        </w:rPr>
        <w:t>S</w:t>
      </w:r>
      <w:r w:rsidRPr="006F573C">
        <w:rPr>
          <w:rFonts w:ascii="Arial" w:hAnsi="Arial" w:cs="Arial"/>
          <w:b/>
          <w:bCs/>
          <w:sz w:val="22"/>
        </w:rPr>
        <w:t>train</w:t>
      </w:r>
      <w:r w:rsidR="00FD2ECC" w:rsidRPr="006F573C">
        <w:rPr>
          <w:rFonts w:ascii="Arial" w:hAnsi="Arial" w:cs="Arial"/>
          <w:b/>
          <w:bCs/>
          <w:sz w:val="22"/>
        </w:rPr>
        <w:t xml:space="preserve">: </w:t>
      </w:r>
      <w:r w:rsidR="006B3425" w:rsidRPr="006F573C">
        <w:rPr>
          <w:rFonts w:ascii="Arial" w:hAnsi="Arial" w:cs="Arial"/>
          <w:b/>
          <w:bCs/>
          <w:sz w:val="22"/>
        </w:rPr>
        <w:t xml:space="preserve"> </w:t>
      </w:r>
      <w:r w:rsidR="00825BA3" w:rsidRPr="006F573C">
        <w:rPr>
          <w:rFonts w:ascii="Arial" w:hAnsi="Arial" w:cs="Arial"/>
          <w:sz w:val="22"/>
        </w:rPr>
        <w:t xml:space="preserve">Relative </w:t>
      </w:r>
      <w:r w:rsidR="006B3425" w:rsidRPr="006F573C">
        <w:rPr>
          <w:rFonts w:ascii="Arial" w:hAnsi="Arial" w:cs="Arial"/>
          <w:sz w:val="22"/>
        </w:rPr>
        <w:t>often must</w:t>
      </w:r>
      <w:r w:rsidR="00825BA3" w:rsidRPr="006F573C">
        <w:rPr>
          <w:rFonts w:ascii="Arial" w:hAnsi="Arial" w:cs="Arial"/>
          <w:sz w:val="22"/>
        </w:rPr>
        <w:t xml:space="preserve"> take heavy care giving responsibilit</w:t>
      </w:r>
      <w:r w:rsidR="00F742F7" w:rsidRPr="006F573C">
        <w:rPr>
          <w:rFonts w:ascii="Arial" w:hAnsi="Arial" w:cs="Arial"/>
          <w:sz w:val="22"/>
        </w:rPr>
        <w:t>ies,</w:t>
      </w:r>
      <w:r w:rsidR="00F742F7" w:rsidRPr="006F573C">
        <w:rPr>
          <w:rFonts w:ascii="Arial" w:hAnsi="Arial" w:cs="Arial"/>
          <w:b/>
          <w:bCs/>
          <w:sz w:val="22"/>
        </w:rPr>
        <w:t xml:space="preserve"> </w:t>
      </w:r>
      <w:r w:rsidR="00F742F7" w:rsidRPr="006F573C">
        <w:rPr>
          <w:rFonts w:ascii="Arial" w:hAnsi="Arial" w:cs="Arial"/>
          <w:sz w:val="22"/>
        </w:rPr>
        <w:t>which impacts their</w:t>
      </w:r>
      <w:r w:rsidR="006B3425" w:rsidRPr="006F573C">
        <w:rPr>
          <w:rFonts w:ascii="Arial" w:hAnsi="Arial" w:cs="Arial"/>
          <w:sz w:val="22"/>
        </w:rPr>
        <w:t xml:space="preserve"> ability to work and support their own household.</w:t>
      </w:r>
    </w:p>
    <w:p w14:paraId="7F2AB348" w14:textId="77777777" w:rsidR="00554589" w:rsidRPr="001073E6" w:rsidRDefault="00554589" w:rsidP="00CD33A8">
      <w:pPr>
        <w:tabs>
          <w:tab w:val="left" w:pos="6540"/>
        </w:tabs>
        <w:spacing w:line="360" w:lineRule="auto"/>
        <w:rPr>
          <w:rFonts w:ascii="Arial" w:hAnsi="Arial" w:cs="Arial"/>
        </w:rPr>
      </w:pPr>
    </w:p>
    <w:p w14:paraId="460CCA61" w14:textId="3839C8FD" w:rsidR="4FA8B39E" w:rsidRDefault="4FA8B39E" w:rsidP="4FA8B39E">
      <w:pPr>
        <w:tabs>
          <w:tab w:val="left" w:pos="6540"/>
        </w:tabs>
        <w:spacing w:line="360" w:lineRule="auto"/>
        <w:rPr>
          <w:rFonts w:ascii="Arial" w:hAnsi="Arial" w:cs="Arial"/>
        </w:rPr>
      </w:pPr>
    </w:p>
    <w:p w14:paraId="688AAF98" w14:textId="47BA6C60" w:rsidR="00554589" w:rsidRPr="001073E6" w:rsidRDefault="00554589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1073E6">
        <w:rPr>
          <w:rFonts w:ascii="Arial" w:hAnsi="Arial" w:cs="Arial"/>
          <w:b/>
          <w:bCs/>
          <w:szCs w:val="24"/>
        </w:rPr>
        <w:t>3</w:t>
      </w:r>
      <w:r w:rsidR="00D50E25" w:rsidRPr="001073E6">
        <w:rPr>
          <w:rFonts w:ascii="Arial" w:hAnsi="Arial" w:cs="Arial"/>
          <w:b/>
          <w:bCs/>
          <w:szCs w:val="24"/>
        </w:rPr>
        <w:t xml:space="preserve">.    </w:t>
      </w:r>
      <w:r w:rsidR="00C44144" w:rsidRPr="001073E6">
        <w:rPr>
          <w:rFonts w:ascii="Arial" w:hAnsi="Arial" w:cs="Arial"/>
          <w:b/>
          <w:bCs/>
          <w:szCs w:val="24"/>
        </w:rPr>
        <w:t xml:space="preserve">Public </w:t>
      </w:r>
      <w:r w:rsidR="003B1E68" w:rsidRPr="001073E6">
        <w:rPr>
          <w:rFonts w:ascii="Arial" w:hAnsi="Arial" w:cs="Arial"/>
          <w:b/>
          <w:bCs/>
          <w:szCs w:val="24"/>
        </w:rPr>
        <w:t>Health Consequences:</w:t>
      </w:r>
      <w:r w:rsidR="001221BB" w:rsidRPr="001073E6">
        <w:rPr>
          <w:rFonts w:ascii="Arial" w:hAnsi="Arial" w:cs="Arial"/>
          <w:b/>
          <w:bCs/>
          <w:szCs w:val="24"/>
        </w:rPr>
        <w:t xml:space="preserve"> </w:t>
      </w:r>
    </w:p>
    <w:p w14:paraId="07F8802C" w14:textId="04438EBE" w:rsidR="001221BB" w:rsidRPr="00554589" w:rsidRDefault="001221BB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.  Rapid </w:t>
      </w:r>
      <w:r w:rsidR="003B5460">
        <w:rPr>
          <w:rFonts w:ascii="Arial" w:hAnsi="Arial" w:cs="Arial"/>
          <w:b/>
          <w:bCs/>
          <w:sz w:val="22"/>
        </w:rPr>
        <w:t xml:space="preserve">Spread:  </w:t>
      </w:r>
      <w:r w:rsidR="003B5460" w:rsidRPr="001158BF">
        <w:rPr>
          <w:rFonts w:ascii="Arial" w:hAnsi="Arial" w:cs="Arial"/>
          <w:sz w:val="22"/>
        </w:rPr>
        <w:t xml:space="preserve">Because the virus </w:t>
      </w:r>
      <w:r w:rsidR="001158BF" w:rsidRPr="001158BF">
        <w:rPr>
          <w:rFonts w:ascii="Arial" w:hAnsi="Arial" w:cs="Arial"/>
          <w:sz w:val="22"/>
        </w:rPr>
        <w:t>lives in</w:t>
      </w:r>
      <w:r w:rsidR="00B60AB4" w:rsidRPr="001158BF">
        <w:rPr>
          <w:rFonts w:ascii="Arial" w:hAnsi="Arial" w:cs="Arial"/>
          <w:sz w:val="22"/>
        </w:rPr>
        <w:t xml:space="preserve"> the </w:t>
      </w:r>
      <w:r w:rsidR="001158BF" w:rsidRPr="001158BF">
        <w:rPr>
          <w:rFonts w:ascii="Arial" w:hAnsi="Arial" w:cs="Arial"/>
          <w:sz w:val="22"/>
        </w:rPr>
        <w:t>faeces</w:t>
      </w:r>
      <w:r w:rsidR="00B60AB4" w:rsidRPr="001158BF">
        <w:rPr>
          <w:rFonts w:ascii="Arial" w:hAnsi="Arial" w:cs="Arial"/>
          <w:sz w:val="22"/>
        </w:rPr>
        <w:t xml:space="preserve"> of infected people, it</w:t>
      </w:r>
      <w:r w:rsidR="00B60AB4" w:rsidRPr="4FA8B39E">
        <w:rPr>
          <w:rFonts w:ascii="Arial" w:hAnsi="Arial" w:cs="Arial"/>
          <w:sz w:val="22"/>
        </w:rPr>
        <w:t xml:space="preserve"> </w:t>
      </w:r>
      <w:r w:rsidR="41279C42" w:rsidRPr="4FA8B39E">
        <w:rPr>
          <w:rFonts w:ascii="Arial" w:hAnsi="Arial" w:cs="Arial"/>
          <w:sz w:val="22"/>
        </w:rPr>
        <w:t xml:space="preserve">can </w:t>
      </w:r>
      <w:r w:rsidR="0D01F60A" w:rsidRPr="4FA8B39E">
        <w:rPr>
          <w:rFonts w:ascii="Arial" w:hAnsi="Arial" w:cs="Arial"/>
          <w:sz w:val="22"/>
        </w:rPr>
        <w:t>spread</w:t>
      </w:r>
      <w:r w:rsidR="00E005A2">
        <w:rPr>
          <w:rFonts w:ascii="Arial" w:hAnsi="Arial" w:cs="Arial"/>
          <w:b/>
          <w:bCs/>
          <w:sz w:val="22"/>
        </w:rPr>
        <w:t xml:space="preserve"> </w:t>
      </w:r>
      <w:r w:rsidR="00E005A2" w:rsidRPr="001158BF">
        <w:rPr>
          <w:rFonts w:ascii="Arial" w:hAnsi="Arial" w:cs="Arial"/>
          <w:sz w:val="22"/>
        </w:rPr>
        <w:t>quickly in communities with poor hyg</w:t>
      </w:r>
      <w:r w:rsidR="00CF64E3" w:rsidRPr="001158BF">
        <w:rPr>
          <w:rFonts w:ascii="Arial" w:hAnsi="Arial" w:cs="Arial"/>
          <w:sz w:val="22"/>
        </w:rPr>
        <w:t>iene, poor sanitation</w:t>
      </w:r>
      <w:r w:rsidR="00266881" w:rsidRPr="001158BF">
        <w:rPr>
          <w:rFonts w:ascii="Arial" w:hAnsi="Arial" w:cs="Arial"/>
          <w:sz w:val="22"/>
        </w:rPr>
        <w:t xml:space="preserve"> and low vaccination rate</w:t>
      </w:r>
      <w:r w:rsidR="001158BF" w:rsidRPr="001158BF">
        <w:rPr>
          <w:rFonts w:ascii="Arial" w:hAnsi="Arial" w:cs="Arial"/>
          <w:sz w:val="22"/>
        </w:rPr>
        <w:t>.</w:t>
      </w:r>
    </w:p>
    <w:p w14:paraId="00500A0A" w14:textId="71D06901" w:rsidR="00C712BF" w:rsidRPr="00E46CF3" w:rsidRDefault="00E46CF3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E46CF3">
        <w:rPr>
          <w:rFonts w:ascii="Arial" w:hAnsi="Arial" w:cs="Arial"/>
          <w:b/>
          <w:bCs/>
          <w:sz w:val="22"/>
        </w:rPr>
        <w:t xml:space="preserve">      .   </w:t>
      </w:r>
      <w:r>
        <w:rPr>
          <w:rFonts w:ascii="Arial" w:hAnsi="Arial" w:cs="Arial"/>
          <w:b/>
          <w:bCs/>
          <w:sz w:val="22"/>
        </w:rPr>
        <w:t>Community</w:t>
      </w:r>
      <w:r w:rsidR="006E6DAD">
        <w:rPr>
          <w:rFonts w:ascii="Arial" w:hAnsi="Arial" w:cs="Arial"/>
          <w:b/>
          <w:bCs/>
          <w:sz w:val="22"/>
        </w:rPr>
        <w:t>- wide spread risks:</w:t>
      </w:r>
      <w:r w:rsidR="00A60AAC">
        <w:rPr>
          <w:rFonts w:ascii="Arial" w:hAnsi="Arial" w:cs="Arial"/>
          <w:b/>
          <w:bCs/>
          <w:sz w:val="22"/>
        </w:rPr>
        <w:t xml:space="preserve"> </w:t>
      </w:r>
      <w:r w:rsidR="00A60AAC" w:rsidRPr="006E72BD">
        <w:rPr>
          <w:rFonts w:ascii="Arial" w:hAnsi="Arial" w:cs="Arial"/>
          <w:sz w:val="22"/>
        </w:rPr>
        <w:t>if vaccinat</w:t>
      </w:r>
      <w:r w:rsidR="0080533A" w:rsidRPr="006E72BD">
        <w:rPr>
          <w:rFonts w:ascii="Arial" w:hAnsi="Arial" w:cs="Arial"/>
          <w:sz w:val="22"/>
        </w:rPr>
        <w:t>ion rates drop, even a single</w:t>
      </w:r>
      <w:r w:rsidR="0080533A">
        <w:rPr>
          <w:rFonts w:ascii="Arial" w:hAnsi="Arial" w:cs="Arial"/>
          <w:b/>
          <w:bCs/>
          <w:sz w:val="22"/>
        </w:rPr>
        <w:t xml:space="preserve"> </w:t>
      </w:r>
      <w:r w:rsidR="0080533A" w:rsidRPr="006E72BD">
        <w:rPr>
          <w:rFonts w:ascii="Arial" w:hAnsi="Arial" w:cs="Arial"/>
          <w:sz w:val="22"/>
        </w:rPr>
        <w:t>imported case can trigger</w:t>
      </w:r>
      <w:r w:rsidR="007F1730" w:rsidRPr="006E72BD">
        <w:rPr>
          <w:rFonts w:ascii="Arial" w:hAnsi="Arial" w:cs="Arial"/>
          <w:sz w:val="22"/>
        </w:rPr>
        <w:t xml:space="preserve"> a dangerous outbreak that threaten all unva</w:t>
      </w:r>
      <w:r w:rsidR="006E72BD" w:rsidRPr="006E72BD">
        <w:rPr>
          <w:rFonts w:ascii="Arial" w:hAnsi="Arial" w:cs="Arial"/>
          <w:sz w:val="22"/>
        </w:rPr>
        <w:t>ccinated individuals especially young children</w:t>
      </w:r>
      <w:r w:rsidR="006E72BD">
        <w:rPr>
          <w:rFonts w:ascii="Arial" w:hAnsi="Arial" w:cs="Arial"/>
          <w:sz w:val="22"/>
        </w:rPr>
        <w:t xml:space="preserve"> </w:t>
      </w:r>
      <w:r w:rsidR="00200C30">
        <w:rPr>
          <w:rFonts w:ascii="Arial" w:hAnsi="Arial" w:cs="Arial"/>
          <w:sz w:val="22"/>
        </w:rPr>
        <w:t>(World Health Organization</w:t>
      </w:r>
      <w:r w:rsidR="2B2E588F" w:rsidRPr="4FA8B39E">
        <w:rPr>
          <w:rFonts w:ascii="Arial" w:hAnsi="Arial" w:cs="Arial"/>
          <w:sz w:val="22"/>
        </w:rPr>
        <w:t>, 2025</w:t>
      </w:r>
      <w:r w:rsidR="146285BB" w:rsidRPr="4FA8B39E">
        <w:rPr>
          <w:rFonts w:ascii="Arial" w:hAnsi="Arial" w:cs="Arial"/>
          <w:sz w:val="22"/>
        </w:rPr>
        <w:t>)</w:t>
      </w:r>
    </w:p>
    <w:p w14:paraId="16986382" w14:textId="2EAA6C93" w:rsidR="00260908" w:rsidRDefault="0026090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4D971909" w14:textId="669D6058" w:rsidR="00B6088D" w:rsidRDefault="005536CB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>
        <w:rPr>
          <w:rFonts w:ascii="Arial" w:hAnsi="Arial" w:cs="Arial"/>
          <w:b/>
          <w:bCs/>
          <w:sz w:val="22"/>
          <w:u w:val="single"/>
        </w:rPr>
        <w:t xml:space="preserve">Health </w:t>
      </w:r>
      <w:r w:rsidR="00743944">
        <w:rPr>
          <w:rFonts w:ascii="Arial" w:hAnsi="Arial" w:cs="Arial"/>
          <w:b/>
          <w:bCs/>
          <w:sz w:val="22"/>
          <w:u w:val="single"/>
        </w:rPr>
        <w:t xml:space="preserve">and social </w:t>
      </w:r>
      <w:r w:rsidR="00873E1C">
        <w:rPr>
          <w:rFonts w:ascii="Arial" w:hAnsi="Arial" w:cs="Arial"/>
          <w:b/>
          <w:bCs/>
          <w:sz w:val="22"/>
          <w:u w:val="single"/>
        </w:rPr>
        <w:t>care support services that are re</w:t>
      </w:r>
      <w:r w:rsidR="00C8340D">
        <w:rPr>
          <w:rFonts w:ascii="Arial" w:hAnsi="Arial" w:cs="Arial"/>
          <w:b/>
          <w:bCs/>
          <w:sz w:val="22"/>
          <w:u w:val="single"/>
        </w:rPr>
        <w:t xml:space="preserve">quired to meet the needs of individuals affected </w:t>
      </w:r>
      <w:r w:rsidR="000609F4">
        <w:rPr>
          <w:rFonts w:ascii="Arial" w:hAnsi="Arial" w:cs="Arial"/>
          <w:b/>
          <w:bCs/>
          <w:sz w:val="22"/>
          <w:u w:val="single"/>
        </w:rPr>
        <w:t>by</w:t>
      </w:r>
      <w:r w:rsidR="00A56380">
        <w:rPr>
          <w:rFonts w:ascii="Arial" w:hAnsi="Arial" w:cs="Arial"/>
          <w:b/>
          <w:bCs/>
          <w:sz w:val="22"/>
          <w:u w:val="single"/>
        </w:rPr>
        <w:t xml:space="preserve"> the </w:t>
      </w:r>
      <w:r w:rsidR="00CD3F74">
        <w:rPr>
          <w:rFonts w:ascii="Arial" w:hAnsi="Arial" w:cs="Arial"/>
          <w:b/>
          <w:bCs/>
          <w:sz w:val="22"/>
          <w:u w:val="single"/>
        </w:rPr>
        <w:t>disease</w:t>
      </w:r>
      <w:r w:rsidR="000609F4">
        <w:rPr>
          <w:rFonts w:ascii="Arial" w:hAnsi="Arial" w:cs="Arial"/>
          <w:b/>
          <w:bCs/>
          <w:sz w:val="22"/>
          <w:u w:val="single"/>
        </w:rPr>
        <w:t xml:space="preserve"> polio </w:t>
      </w:r>
      <w:r w:rsidR="005A5430">
        <w:rPr>
          <w:rFonts w:ascii="Arial" w:hAnsi="Arial" w:cs="Arial"/>
          <w:b/>
          <w:bCs/>
          <w:sz w:val="22"/>
          <w:u w:val="single"/>
        </w:rPr>
        <w:t>(poliomyelitis</w:t>
      </w:r>
      <w:r w:rsidR="00E77D8B">
        <w:rPr>
          <w:rFonts w:ascii="Arial" w:hAnsi="Arial" w:cs="Arial"/>
          <w:b/>
          <w:bCs/>
          <w:sz w:val="22"/>
          <w:u w:val="single"/>
        </w:rPr>
        <w:t xml:space="preserve">) </w:t>
      </w:r>
      <w:r w:rsidR="000609F4">
        <w:rPr>
          <w:rFonts w:ascii="Arial" w:hAnsi="Arial" w:cs="Arial"/>
          <w:b/>
          <w:bCs/>
          <w:sz w:val="22"/>
          <w:u w:val="single"/>
        </w:rPr>
        <w:t>within the community</w:t>
      </w:r>
    </w:p>
    <w:p w14:paraId="37993727" w14:textId="704667C7" w:rsidR="00505CA2" w:rsidRDefault="00D04C7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Peopl</w:t>
      </w:r>
      <w:r w:rsidR="00D803DC">
        <w:rPr>
          <w:rFonts w:ascii="Arial" w:hAnsi="Arial" w:cs="Arial"/>
          <w:sz w:val="22"/>
        </w:rPr>
        <w:t xml:space="preserve">e </w:t>
      </w:r>
      <w:r w:rsidR="6E35E7EB" w:rsidRPr="4FA8B39E">
        <w:rPr>
          <w:rFonts w:ascii="Arial" w:hAnsi="Arial" w:cs="Arial"/>
          <w:sz w:val="22"/>
        </w:rPr>
        <w:t>in the communities whose</w:t>
      </w:r>
      <w:r w:rsidR="1A5E4BC8" w:rsidRPr="4FA8B39E">
        <w:rPr>
          <w:rFonts w:ascii="Arial" w:hAnsi="Arial" w:cs="Arial"/>
          <w:sz w:val="22"/>
        </w:rPr>
        <w:t xml:space="preserve"> lives </w:t>
      </w:r>
      <w:r w:rsidR="024E69EF" w:rsidRPr="4FA8B39E">
        <w:rPr>
          <w:rFonts w:ascii="Arial" w:hAnsi="Arial" w:cs="Arial"/>
          <w:sz w:val="22"/>
        </w:rPr>
        <w:t>has been</w:t>
      </w:r>
      <w:r w:rsidR="10AE6E8C" w:rsidRPr="4FA8B39E">
        <w:rPr>
          <w:rFonts w:ascii="Arial" w:hAnsi="Arial" w:cs="Arial"/>
          <w:sz w:val="22"/>
        </w:rPr>
        <w:t xml:space="preserve"> </w:t>
      </w:r>
      <w:r w:rsidR="00D803DC">
        <w:rPr>
          <w:rFonts w:ascii="Arial" w:hAnsi="Arial" w:cs="Arial"/>
          <w:sz w:val="22"/>
        </w:rPr>
        <w:t xml:space="preserve">affected by </w:t>
      </w:r>
      <w:r w:rsidR="29DE8FC7" w:rsidRPr="4FA8B39E">
        <w:rPr>
          <w:rFonts w:ascii="Arial" w:hAnsi="Arial" w:cs="Arial"/>
          <w:sz w:val="22"/>
        </w:rPr>
        <w:t>the</w:t>
      </w:r>
      <w:r w:rsidR="10AE6E8C" w:rsidRPr="4FA8B39E">
        <w:rPr>
          <w:rFonts w:ascii="Arial" w:hAnsi="Arial" w:cs="Arial"/>
          <w:sz w:val="22"/>
        </w:rPr>
        <w:t xml:space="preserve"> </w:t>
      </w:r>
      <w:r w:rsidR="2B6449DA" w:rsidRPr="4FA8B39E">
        <w:rPr>
          <w:rFonts w:ascii="Arial" w:hAnsi="Arial" w:cs="Arial"/>
          <w:sz w:val="22"/>
        </w:rPr>
        <w:t>Poliovirus</w:t>
      </w:r>
      <w:r w:rsidR="00D03BD3">
        <w:rPr>
          <w:rFonts w:ascii="Arial" w:hAnsi="Arial" w:cs="Arial"/>
          <w:sz w:val="22"/>
        </w:rPr>
        <w:t xml:space="preserve"> (Poliomyelitis) </w:t>
      </w:r>
      <w:r w:rsidR="00AB6C31">
        <w:rPr>
          <w:rFonts w:ascii="Arial" w:hAnsi="Arial" w:cs="Arial"/>
          <w:sz w:val="22"/>
        </w:rPr>
        <w:t xml:space="preserve">disease </w:t>
      </w:r>
      <w:r w:rsidR="30B985F5" w:rsidRPr="4FA8B39E">
        <w:rPr>
          <w:rFonts w:ascii="Arial" w:hAnsi="Arial" w:cs="Arial"/>
          <w:sz w:val="22"/>
        </w:rPr>
        <w:t>who are</w:t>
      </w:r>
      <w:r w:rsidR="78CCBF1A" w:rsidRPr="4FA8B39E">
        <w:rPr>
          <w:rFonts w:ascii="Arial" w:hAnsi="Arial" w:cs="Arial"/>
          <w:sz w:val="22"/>
        </w:rPr>
        <w:t xml:space="preserve"> </w:t>
      </w:r>
      <w:r w:rsidR="00AB6C31">
        <w:rPr>
          <w:rFonts w:ascii="Arial" w:hAnsi="Arial" w:cs="Arial"/>
          <w:sz w:val="22"/>
        </w:rPr>
        <w:t>experiencing</w:t>
      </w:r>
      <w:r w:rsidR="005D5F50">
        <w:rPr>
          <w:rFonts w:ascii="Arial" w:hAnsi="Arial" w:cs="Arial"/>
          <w:sz w:val="22"/>
        </w:rPr>
        <w:t xml:space="preserve"> long</w:t>
      </w:r>
      <w:r w:rsidR="00756131">
        <w:rPr>
          <w:rFonts w:ascii="Arial" w:hAnsi="Arial" w:cs="Arial"/>
          <w:sz w:val="22"/>
        </w:rPr>
        <w:t xml:space="preserve">-term physical </w:t>
      </w:r>
      <w:r w:rsidR="5A4AC63E" w:rsidRPr="4FA8B39E">
        <w:rPr>
          <w:rFonts w:ascii="Arial" w:hAnsi="Arial" w:cs="Arial"/>
          <w:sz w:val="22"/>
        </w:rPr>
        <w:t>health</w:t>
      </w:r>
      <w:r w:rsidR="00EB4406">
        <w:rPr>
          <w:rFonts w:ascii="Arial" w:hAnsi="Arial" w:cs="Arial"/>
          <w:sz w:val="22"/>
        </w:rPr>
        <w:t xml:space="preserve"> including paralysis, </w:t>
      </w:r>
      <w:r w:rsidR="00166F1D">
        <w:rPr>
          <w:rFonts w:ascii="Arial" w:hAnsi="Arial" w:cs="Arial"/>
          <w:sz w:val="22"/>
        </w:rPr>
        <w:t xml:space="preserve">fatigue, respiratory problems, </w:t>
      </w:r>
      <w:r w:rsidR="00984D3B">
        <w:rPr>
          <w:rFonts w:ascii="Arial" w:hAnsi="Arial" w:cs="Arial"/>
          <w:sz w:val="22"/>
        </w:rPr>
        <w:t>muscle weakness</w:t>
      </w:r>
      <w:r w:rsidR="00D56058">
        <w:rPr>
          <w:rFonts w:ascii="Arial" w:hAnsi="Arial" w:cs="Arial"/>
          <w:sz w:val="22"/>
        </w:rPr>
        <w:t xml:space="preserve">, </w:t>
      </w:r>
      <w:r w:rsidR="37A6C003" w:rsidRPr="4FA8B39E">
        <w:rPr>
          <w:rFonts w:ascii="Arial" w:hAnsi="Arial" w:cs="Arial"/>
          <w:sz w:val="22"/>
        </w:rPr>
        <w:t xml:space="preserve">unable to work or unable to get </w:t>
      </w:r>
      <w:r w:rsidR="5BC0735C" w:rsidRPr="4FA8B39E">
        <w:rPr>
          <w:rFonts w:ascii="Arial" w:hAnsi="Arial" w:cs="Arial"/>
          <w:sz w:val="22"/>
        </w:rPr>
        <w:t>employment to care for themselves</w:t>
      </w:r>
      <w:r w:rsidR="3CA10F08" w:rsidRPr="4FA8B39E">
        <w:rPr>
          <w:rFonts w:ascii="Arial" w:hAnsi="Arial" w:cs="Arial"/>
          <w:sz w:val="22"/>
        </w:rPr>
        <w:t xml:space="preserve"> </w:t>
      </w:r>
      <w:r w:rsidR="5483A047" w:rsidRPr="4FA8B39E">
        <w:rPr>
          <w:rFonts w:ascii="Arial" w:hAnsi="Arial" w:cs="Arial"/>
          <w:sz w:val="22"/>
        </w:rPr>
        <w:t>and also</w:t>
      </w:r>
      <w:r w:rsidR="075C59F0" w:rsidRPr="4FA8B39E">
        <w:rPr>
          <w:rFonts w:ascii="Arial" w:hAnsi="Arial" w:cs="Arial"/>
          <w:sz w:val="22"/>
        </w:rPr>
        <w:t xml:space="preserve"> people suffering from</w:t>
      </w:r>
      <w:r w:rsidR="00D56058">
        <w:rPr>
          <w:rFonts w:ascii="Arial" w:hAnsi="Arial" w:cs="Arial"/>
          <w:sz w:val="22"/>
        </w:rPr>
        <w:t xml:space="preserve"> </w:t>
      </w:r>
      <w:r w:rsidR="00AB6C31">
        <w:rPr>
          <w:rFonts w:ascii="Arial" w:hAnsi="Arial" w:cs="Arial"/>
          <w:sz w:val="22"/>
        </w:rPr>
        <w:t xml:space="preserve">post </w:t>
      </w:r>
      <w:r w:rsidR="00D56058">
        <w:rPr>
          <w:rFonts w:ascii="Arial" w:hAnsi="Arial" w:cs="Arial"/>
          <w:sz w:val="22"/>
        </w:rPr>
        <w:t>-</w:t>
      </w:r>
      <w:r w:rsidR="00AB6C31">
        <w:rPr>
          <w:rFonts w:ascii="Arial" w:hAnsi="Arial" w:cs="Arial"/>
          <w:sz w:val="22"/>
        </w:rPr>
        <w:t>polio syndrome</w:t>
      </w:r>
      <w:r w:rsidR="00805336">
        <w:rPr>
          <w:rFonts w:ascii="Arial" w:hAnsi="Arial" w:cs="Arial"/>
          <w:sz w:val="22"/>
        </w:rPr>
        <w:t xml:space="preserve"> will need</w:t>
      </w:r>
      <w:r w:rsidR="00CA0A5F">
        <w:rPr>
          <w:rFonts w:ascii="Arial" w:hAnsi="Arial" w:cs="Arial"/>
          <w:sz w:val="22"/>
        </w:rPr>
        <w:t xml:space="preserve"> community-based health </w:t>
      </w:r>
      <w:r w:rsidR="00C9291A">
        <w:rPr>
          <w:rFonts w:ascii="Arial" w:hAnsi="Arial" w:cs="Arial"/>
          <w:sz w:val="22"/>
        </w:rPr>
        <w:t>and social care</w:t>
      </w:r>
      <w:r w:rsidR="001B3BCF">
        <w:rPr>
          <w:rFonts w:ascii="Arial" w:hAnsi="Arial" w:cs="Arial"/>
          <w:sz w:val="22"/>
        </w:rPr>
        <w:t xml:space="preserve"> from the </w:t>
      </w:r>
      <w:r w:rsidR="66585F20" w:rsidRPr="4FA8B39E">
        <w:rPr>
          <w:rFonts w:ascii="Arial" w:hAnsi="Arial" w:cs="Arial"/>
          <w:sz w:val="22"/>
        </w:rPr>
        <w:t xml:space="preserve">following health </w:t>
      </w:r>
      <w:r w:rsidR="2E57A44C" w:rsidRPr="4FA8B39E">
        <w:rPr>
          <w:rFonts w:ascii="Arial" w:hAnsi="Arial" w:cs="Arial"/>
          <w:sz w:val="22"/>
        </w:rPr>
        <w:t>and support services listed below</w:t>
      </w:r>
      <w:r w:rsidR="65D9EDAB" w:rsidRPr="4FA8B39E">
        <w:rPr>
          <w:rFonts w:ascii="Arial" w:hAnsi="Arial" w:cs="Arial"/>
          <w:sz w:val="22"/>
        </w:rPr>
        <w:t>.</w:t>
      </w:r>
    </w:p>
    <w:p w14:paraId="14726F96" w14:textId="5D52411F" w:rsidR="00173D54" w:rsidRPr="00D04C7A" w:rsidRDefault="00253B25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2D1B47">
        <w:rPr>
          <w:rFonts w:ascii="Arial" w:hAnsi="Arial" w:cs="Arial"/>
          <w:b/>
          <w:bCs/>
          <w:sz w:val="22"/>
          <w:u w:val="single"/>
        </w:rPr>
        <w:t xml:space="preserve"> health and </w:t>
      </w:r>
      <w:r w:rsidR="00666052" w:rsidRPr="002D1B47">
        <w:rPr>
          <w:rFonts w:ascii="Arial" w:hAnsi="Arial" w:cs="Arial"/>
          <w:b/>
          <w:bCs/>
          <w:sz w:val="22"/>
          <w:u w:val="single"/>
        </w:rPr>
        <w:t xml:space="preserve">social </w:t>
      </w:r>
      <w:r w:rsidR="002D1B47" w:rsidRPr="002D1B47">
        <w:rPr>
          <w:rFonts w:ascii="Arial" w:hAnsi="Arial" w:cs="Arial"/>
          <w:b/>
          <w:bCs/>
          <w:sz w:val="22"/>
          <w:u w:val="single"/>
        </w:rPr>
        <w:t>care support services’</w:t>
      </w:r>
    </w:p>
    <w:p w14:paraId="18E64BE4" w14:textId="100A819A" w:rsidR="006020BE" w:rsidRDefault="00267E2F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267E2F">
        <w:rPr>
          <w:rFonts w:ascii="Arial" w:hAnsi="Arial" w:cs="Arial"/>
          <w:b/>
          <w:bCs/>
          <w:sz w:val="22"/>
        </w:rPr>
        <w:t>1.</w:t>
      </w:r>
      <w:r>
        <w:rPr>
          <w:rFonts w:ascii="Arial" w:hAnsi="Arial" w:cs="Arial"/>
          <w:b/>
          <w:bCs/>
          <w:sz w:val="22"/>
        </w:rPr>
        <w:t xml:space="preserve">  </w:t>
      </w:r>
      <w:r w:rsidR="00255BC2">
        <w:rPr>
          <w:rFonts w:ascii="Arial" w:hAnsi="Arial" w:cs="Arial"/>
          <w:b/>
          <w:bCs/>
          <w:sz w:val="22"/>
        </w:rPr>
        <w:t>GP and</w:t>
      </w:r>
      <w:r w:rsidR="00EC47E3">
        <w:rPr>
          <w:rFonts w:ascii="Arial" w:hAnsi="Arial" w:cs="Arial"/>
          <w:b/>
          <w:bCs/>
          <w:sz w:val="22"/>
        </w:rPr>
        <w:t xml:space="preserve"> primary health care services</w:t>
      </w:r>
      <w:r w:rsidR="00AD5DB6">
        <w:rPr>
          <w:rFonts w:ascii="Arial" w:hAnsi="Arial" w:cs="Arial"/>
          <w:b/>
          <w:bCs/>
          <w:sz w:val="22"/>
        </w:rPr>
        <w:t xml:space="preserve">:  </w:t>
      </w:r>
      <w:r w:rsidR="002D3727" w:rsidRPr="00ED312A">
        <w:rPr>
          <w:rFonts w:ascii="Arial" w:hAnsi="Arial" w:cs="Arial"/>
          <w:sz w:val="22"/>
        </w:rPr>
        <w:t xml:space="preserve">for </w:t>
      </w:r>
      <w:r w:rsidR="00FB7B6F" w:rsidRPr="00ED312A">
        <w:rPr>
          <w:rFonts w:ascii="Arial" w:hAnsi="Arial" w:cs="Arial"/>
          <w:sz w:val="22"/>
        </w:rPr>
        <w:t>regular health assessments</w:t>
      </w:r>
      <w:r w:rsidR="42F02E7F" w:rsidRPr="4FA8B39E">
        <w:rPr>
          <w:rFonts w:ascii="Arial" w:hAnsi="Arial" w:cs="Arial"/>
          <w:sz w:val="22"/>
        </w:rPr>
        <w:t>.</w:t>
      </w:r>
    </w:p>
    <w:p w14:paraId="430D2087" w14:textId="3D10D0A4" w:rsidR="0074548A" w:rsidRPr="00E74E73" w:rsidRDefault="0074548A" w:rsidP="00267E2F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2.  </w:t>
      </w:r>
      <w:r w:rsidR="005B7B32">
        <w:rPr>
          <w:rFonts w:ascii="Arial" w:hAnsi="Arial" w:cs="Arial"/>
          <w:b/>
          <w:bCs/>
          <w:sz w:val="22"/>
        </w:rPr>
        <w:t>Physiotherapy</w:t>
      </w:r>
      <w:r w:rsidR="00156B99">
        <w:rPr>
          <w:rFonts w:ascii="Arial" w:hAnsi="Arial" w:cs="Arial"/>
          <w:b/>
          <w:bCs/>
          <w:sz w:val="22"/>
        </w:rPr>
        <w:t>:</w:t>
      </w:r>
      <w:r w:rsidR="00E74E73">
        <w:rPr>
          <w:rFonts w:ascii="Arial" w:hAnsi="Arial" w:cs="Arial"/>
          <w:b/>
          <w:bCs/>
          <w:sz w:val="22"/>
        </w:rPr>
        <w:t xml:space="preserve"> </w:t>
      </w:r>
      <w:r w:rsidR="00E74E73">
        <w:rPr>
          <w:rFonts w:ascii="Arial" w:hAnsi="Arial" w:cs="Arial"/>
          <w:sz w:val="22"/>
        </w:rPr>
        <w:t xml:space="preserve"> </w:t>
      </w:r>
      <w:r w:rsidR="008132DB">
        <w:rPr>
          <w:rFonts w:ascii="Arial" w:hAnsi="Arial" w:cs="Arial"/>
          <w:sz w:val="22"/>
        </w:rPr>
        <w:t xml:space="preserve">support </w:t>
      </w:r>
      <w:r w:rsidR="00AD5DB6">
        <w:rPr>
          <w:rFonts w:ascii="Arial" w:hAnsi="Arial" w:cs="Arial"/>
          <w:sz w:val="22"/>
        </w:rPr>
        <w:t>with use of walking aids</w:t>
      </w:r>
      <w:r w:rsidR="269A90A9" w:rsidRPr="4FA8B39E">
        <w:rPr>
          <w:rFonts w:ascii="Arial" w:hAnsi="Arial" w:cs="Arial"/>
          <w:sz w:val="22"/>
        </w:rPr>
        <w:t>.</w:t>
      </w:r>
    </w:p>
    <w:p w14:paraId="3875D1F4" w14:textId="06E71C08" w:rsidR="001271B3" w:rsidRDefault="001271B3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3.   </w:t>
      </w:r>
      <w:r w:rsidR="006F25E1">
        <w:rPr>
          <w:rFonts w:ascii="Arial" w:hAnsi="Arial" w:cs="Arial"/>
          <w:b/>
          <w:bCs/>
          <w:sz w:val="22"/>
        </w:rPr>
        <w:t xml:space="preserve">Occupational </w:t>
      </w:r>
      <w:r w:rsidR="00DF04BE">
        <w:rPr>
          <w:rFonts w:ascii="Arial" w:hAnsi="Arial" w:cs="Arial"/>
          <w:b/>
          <w:bCs/>
          <w:sz w:val="22"/>
        </w:rPr>
        <w:t>therapy</w:t>
      </w:r>
      <w:r w:rsidR="00ED312A">
        <w:rPr>
          <w:rFonts w:ascii="Arial" w:hAnsi="Arial" w:cs="Arial"/>
          <w:b/>
          <w:bCs/>
          <w:sz w:val="22"/>
        </w:rPr>
        <w:t xml:space="preserve">: </w:t>
      </w:r>
      <w:r w:rsidR="0071469E">
        <w:rPr>
          <w:rFonts w:ascii="Arial" w:hAnsi="Arial" w:cs="Arial"/>
          <w:b/>
          <w:bCs/>
          <w:sz w:val="22"/>
        </w:rPr>
        <w:t xml:space="preserve"> </w:t>
      </w:r>
      <w:r w:rsidR="0071469E" w:rsidRPr="00566EE3">
        <w:rPr>
          <w:rFonts w:ascii="Arial" w:hAnsi="Arial" w:cs="Arial"/>
          <w:sz w:val="22"/>
        </w:rPr>
        <w:t>Assessment</w:t>
      </w:r>
      <w:r w:rsidR="00516DCD" w:rsidRPr="00566EE3">
        <w:rPr>
          <w:rFonts w:ascii="Arial" w:hAnsi="Arial" w:cs="Arial"/>
          <w:sz w:val="22"/>
        </w:rPr>
        <w:t xml:space="preserve"> of difficulties with daily act</w:t>
      </w:r>
      <w:r w:rsidR="00566EE3" w:rsidRPr="00566EE3">
        <w:rPr>
          <w:rFonts w:ascii="Arial" w:hAnsi="Arial" w:cs="Arial"/>
          <w:sz w:val="22"/>
        </w:rPr>
        <w:t>ivities</w:t>
      </w:r>
      <w:r w:rsidR="333978A3" w:rsidRPr="4FA8B39E">
        <w:rPr>
          <w:rFonts w:ascii="Arial" w:hAnsi="Arial" w:cs="Arial"/>
          <w:sz w:val="22"/>
        </w:rPr>
        <w:t>.</w:t>
      </w:r>
    </w:p>
    <w:p w14:paraId="2DB4A916" w14:textId="293D96CD" w:rsidR="00DF04BE" w:rsidRDefault="00DF04BE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4.   </w:t>
      </w:r>
      <w:r w:rsidR="001E073E">
        <w:rPr>
          <w:rFonts w:ascii="Arial" w:hAnsi="Arial" w:cs="Arial"/>
          <w:b/>
          <w:bCs/>
          <w:sz w:val="22"/>
        </w:rPr>
        <w:t>Community nursing</w:t>
      </w:r>
      <w:r w:rsidR="00566EE3">
        <w:rPr>
          <w:rFonts w:ascii="Arial" w:hAnsi="Arial" w:cs="Arial"/>
          <w:b/>
          <w:bCs/>
          <w:sz w:val="22"/>
        </w:rPr>
        <w:t xml:space="preserve">:   </w:t>
      </w:r>
      <w:r w:rsidR="00656969" w:rsidRPr="00375B34">
        <w:rPr>
          <w:rFonts w:ascii="Arial" w:hAnsi="Arial" w:cs="Arial"/>
          <w:sz w:val="22"/>
        </w:rPr>
        <w:t>Assistance with medication</w:t>
      </w:r>
      <w:r w:rsidR="1CA16133" w:rsidRPr="4FA8B39E">
        <w:rPr>
          <w:rFonts w:ascii="Arial" w:hAnsi="Arial" w:cs="Arial"/>
          <w:sz w:val="22"/>
        </w:rPr>
        <w:t>.</w:t>
      </w:r>
    </w:p>
    <w:p w14:paraId="29C00C1F" w14:textId="65515366" w:rsidR="001E073E" w:rsidRDefault="001E073E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5.   </w:t>
      </w:r>
      <w:r w:rsidR="000E5154">
        <w:rPr>
          <w:rFonts w:ascii="Arial" w:hAnsi="Arial" w:cs="Arial"/>
          <w:b/>
          <w:bCs/>
          <w:sz w:val="22"/>
        </w:rPr>
        <w:t>Respiratory Services</w:t>
      </w:r>
      <w:r w:rsidR="00375B34">
        <w:rPr>
          <w:rFonts w:ascii="Arial" w:hAnsi="Arial" w:cs="Arial"/>
          <w:b/>
          <w:bCs/>
          <w:sz w:val="22"/>
        </w:rPr>
        <w:t xml:space="preserve">: </w:t>
      </w:r>
      <w:r w:rsidR="00375B34" w:rsidRPr="007A1E25">
        <w:rPr>
          <w:rFonts w:ascii="Arial" w:hAnsi="Arial" w:cs="Arial"/>
          <w:sz w:val="22"/>
        </w:rPr>
        <w:t xml:space="preserve">support with </w:t>
      </w:r>
      <w:r w:rsidR="00FB35A5" w:rsidRPr="007A1E25">
        <w:rPr>
          <w:rFonts w:ascii="Arial" w:hAnsi="Arial" w:cs="Arial"/>
          <w:sz w:val="22"/>
        </w:rPr>
        <w:t>breathing equipment when required</w:t>
      </w:r>
      <w:r w:rsidR="644DEC0C" w:rsidRPr="4FA8B39E">
        <w:rPr>
          <w:rFonts w:ascii="Arial" w:hAnsi="Arial" w:cs="Arial"/>
          <w:sz w:val="22"/>
        </w:rPr>
        <w:t>.</w:t>
      </w:r>
    </w:p>
    <w:p w14:paraId="64834561" w14:textId="039FD60E" w:rsidR="000E5154" w:rsidRPr="007A1E25" w:rsidRDefault="000E5154" w:rsidP="00267E2F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6.   </w:t>
      </w:r>
      <w:r w:rsidR="00A22B3D">
        <w:rPr>
          <w:rFonts w:ascii="Arial" w:hAnsi="Arial" w:cs="Arial"/>
          <w:b/>
          <w:bCs/>
          <w:sz w:val="22"/>
        </w:rPr>
        <w:t>Pain Management Services</w:t>
      </w:r>
      <w:r w:rsidR="007A1E25">
        <w:rPr>
          <w:rFonts w:ascii="Arial" w:hAnsi="Arial" w:cs="Arial"/>
          <w:b/>
          <w:bCs/>
          <w:sz w:val="22"/>
        </w:rPr>
        <w:t xml:space="preserve">:  </w:t>
      </w:r>
      <w:r w:rsidR="00DB7E09">
        <w:rPr>
          <w:rFonts w:ascii="Arial" w:hAnsi="Arial" w:cs="Arial"/>
          <w:sz w:val="22"/>
        </w:rPr>
        <w:t xml:space="preserve">assessment of muscle </w:t>
      </w:r>
      <w:r w:rsidR="001513D2">
        <w:rPr>
          <w:rFonts w:ascii="Arial" w:hAnsi="Arial" w:cs="Arial"/>
          <w:sz w:val="22"/>
        </w:rPr>
        <w:t>and nerve pain</w:t>
      </w:r>
      <w:r w:rsidR="283FC868" w:rsidRPr="4FA8B39E">
        <w:rPr>
          <w:rFonts w:ascii="Arial" w:hAnsi="Arial" w:cs="Arial"/>
          <w:sz w:val="22"/>
        </w:rPr>
        <w:t>.</w:t>
      </w:r>
    </w:p>
    <w:p w14:paraId="3C1ED461" w14:textId="2288317F" w:rsidR="003E254B" w:rsidRDefault="003E254B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6.   Social care </w:t>
      </w:r>
      <w:r w:rsidR="00A449A1">
        <w:rPr>
          <w:rFonts w:ascii="Arial" w:hAnsi="Arial" w:cs="Arial"/>
          <w:b/>
          <w:bCs/>
          <w:sz w:val="22"/>
        </w:rPr>
        <w:t xml:space="preserve">and </w:t>
      </w:r>
      <w:r w:rsidR="008A7A2B">
        <w:rPr>
          <w:rFonts w:ascii="Arial" w:hAnsi="Arial" w:cs="Arial"/>
          <w:b/>
          <w:bCs/>
          <w:sz w:val="22"/>
        </w:rPr>
        <w:t xml:space="preserve">domiciliary </w:t>
      </w:r>
      <w:r w:rsidR="004F6239">
        <w:rPr>
          <w:rFonts w:ascii="Arial" w:hAnsi="Arial" w:cs="Arial"/>
          <w:b/>
          <w:bCs/>
          <w:sz w:val="22"/>
        </w:rPr>
        <w:t>Care:</w:t>
      </w:r>
      <w:r w:rsidR="0048519A">
        <w:rPr>
          <w:rFonts w:ascii="Arial" w:hAnsi="Arial" w:cs="Arial"/>
          <w:b/>
          <w:bCs/>
          <w:sz w:val="22"/>
        </w:rPr>
        <w:t xml:space="preserve"> </w:t>
      </w:r>
      <w:r w:rsidR="00762810" w:rsidRPr="004F6239">
        <w:rPr>
          <w:rFonts w:ascii="Arial" w:hAnsi="Arial" w:cs="Arial"/>
          <w:sz w:val="22"/>
        </w:rPr>
        <w:t>help with personal care</w:t>
      </w:r>
      <w:r w:rsidR="6667E98E" w:rsidRPr="4FA8B39E">
        <w:rPr>
          <w:rFonts w:ascii="Arial" w:hAnsi="Arial" w:cs="Arial"/>
          <w:sz w:val="22"/>
        </w:rPr>
        <w:t>.</w:t>
      </w:r>
    </w:p>
    <w:p w14:paraId="7DD4C6FD" w14:textId="3B40A0E1" w:rsidR="008A7A2B" w:rsidRDefault="008A7A2B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7     Social worker </w:t>
      </w:r>
      <w:r w:rsidR="00BE2648">
        <w:rPr>
          <w:rFonts w:ascii="Arial" w:hAnsi="Arial" w:cs="Arial"/>
          <w:b/>
          <w:bCs/>
          <w:sz w:val="22"/>
        </w:rPr>
        <w:t>and care coordinators</w:t>
      </w:r>
      <w:r w:rsidR="00CF50AC">
        <w:rPr>
          <w:rFonts w:ascii="Arial" w:hAnsi="Arial" w:cs="Arial"/>
          <w:b/>
          <w:bCs/>
          <w:sz w:val="22"/>
        </w:rPr>
        <w:t xml:space="preserve">; </w:t>
      </w:r>
      <w:r w:rsidR="00A354A9" w:rsidRPr="00FB3929">
        <w:rPr>
          <w:rFonts w:ascii="Arial" w:hAnsi="Arial" w:cs="Arial"/>
          <w:sz w:val="22"/>
        </w:rPr>
        <w:t>assistant with</w:t>
      </w:r>
      <w:r w:rsidR="006A1974" w:rsidRPr="00FB3929">
        <w:rPr>
          <w:rFonts w:ascii="Arial" w:hAnsi="Arial" w:cs="Arial"/>
          <w:sz w:val="22"/>
        </w:rPr>
        <w:t xml:space="preserve"> </w:t>
      </w:r>
      <w:r w:rsidR="00FB3929" w:rsidRPr="00FB3929">
        <w:rPr>
          <w:rFonts w:ascii="Arial" w:hAnsi="Arial" w:cs="Arial"/>
          <w:sz w:val="22"/>
        </w:rPr>
        <w:t>accessing community</w:t>
      </w:r>
      <w:r w:rsidR="00FB3929" w:rsidRPr="004F6239">
        <w:rPr>
          <w:rFonts w:ascii="Arial" w:hAnsi="Arial" w:cs="Arial"/>
          <w:sz w:val="22"/>
        </w:rPr>
        <w:t xml:space="preserve"> resources</w:t>
      </w:r>
      <w:r w:rsidR="464FDE1D" w:rsidRPr="4FA8B39E">
        <w:rPr>
          <w:rFonts w:ascii="Arial" w:hAnsi="Arial" w:cs="Arial"/>
          <w:sz w:val="22"/>
        </w:rPr>
        <w:t>.</w:t>
      </w:r>
    </w:p>
    <w:p w14:paraId="23D1706B" w14:textId="5A820F41" w:rsidR="001726E9" w:rsidRDefault="001726E9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8.    </w:t>
      </w:r>
      <w:r w:rsidR="005E21CD">
        <w:rPr>
          <w:rFonts w:ascii="Arial" w:hAnsi="Arial" w:cs="Arial"/>
          <w:b/>
          <w:bCs/>
          <w:sz w:val="22"/>
        </w:rPr>
        <w:t>benefits and financial advice</w:t>
      </w:r>
      <w:r w:rsidR="3035D9A0" w:rsidRPr="4FA8B39E">
        <w:rPr>
          <w:rFonts w:ascii="Arial" w:hAnsi="Arial" w:cs="Arial"/>
          <w:b/>
          <w:bCs/>
          <w:sz w:val="22"/>
        </w:rPr>
        <w:t>.</w:t>
      </w:r>
    </w:p>
    <w:p w14:paraId="0D24280C" w14:textId="76A058E1" w:rsidR="005E21CD" w:rsidRPr="00267E2F" w:rsidRDefault="005E21CD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9.   </w:t>
      </w:r>
      <w:r w:rsidR="00033742">
        <w:rPr>
          <w:rFonts w:ascii="Arial" w:hAnsi="Arial" w:cs="Arial"/>
          <w:b/>
          <w:bCs/>
          <w:sz w:val="22"/>
        </w:rPr>
        <w:t xml:space="preserve">mobility </w:t>
      </w:r>
      <w:r w:rsidR="007D4AF6">
        <w:rPr>
          <w:rFonts w:ascii="Arial" w:hAnsi="Arial" w:cs="Arial"/>
          <w:b/>
          <w:bCs/>
          <w:sz w:val="22"/>
        </w:rPr>
        <w:t xml:space="preserve">and </w:t>
      </w:r>
      <w:r w:rsidR="00C10C58">
        <w:rPr>
          <w:rFonts w:ascii="Arial" w:hAnsi="Arial" w:cs="Arial"/>
          <w:b/>
          <w:bCs/>
          <w:sz w:val="22"/>
        </w:rPr>
        <w:t>assistive technology services</w:t>
      </w:r>
      <w:r w:rsidR="2FB4095B" w:rsidRPr="4FA8B39E">
        <w:rPr>
          <w:rFonts w:ascii="Arial" w:hAnsi="Arial" w:cs="Arial"/>
          <w:b/>
          <w:bCs/>
          <w:sz w:val="22"/>
        </w:rPr>
        <w:t>.</w:t>
      </w:r>
    </w:p>
    <w:p w14:paraId="78C439AD" w14:textId="77777777" w:rsidR="006020BE" w:rsidRDefault="006020BE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DD3DD52" w14:textId="129668DD" w:rsidR="003917F5" w:rsidRDefault="003917F5" w:rsidP="4FA8B39E">
      <w:pPr>
        <w:pStyle w:val="Heading1"/>
        <w:tabs>
          <w:tab w:val="left" w:pos="6540"/>
        </w:tabs>
        <w:rPr>
          <w:rFonts w:cs="Arial"/>
          <w:sz w:val="22"/>
          <w:szCs w:val="22"/>
        </w:rPr>
      </w:pPr>
    </w:p>
    <w:p w14:paraId="6DBC958B" w14:textId="5D56DE11" w:rsidR="00CD33A8" w:rsidRDefault="00B87E75" w:rsidP="003917F5">
      <w:pPr>
        <w:pStyle w:val="Heading1"/>
      </w:pPr>
      <w:r w:rsidRPr="003917F5">
        <w:t xml:space="preserve"> </w:t>
      </w:r>
      <w:r w:rsidR="00A70C88" w:rsidRPr="003917F5">
        <w:t>Conclusion:</w:t>
      </w:r>
    </w:p>
    <w:p w14:paraId="76A92C77" w14:textId="77777777" w:rsidR="00A70C88" w:rsidRPr="001317EC" w:rsidRDefault="00A70C88" w:rsidP="00A70C88">
      <w:pPr>
        <w:rPr>
          <w:rFonts w:ascii="Arial" w:hAnsi="Arial" w:cs="Arial"/>
          <w:sz w:val="22"/>
        </w:rPr>
      </w:pPr>
    </w:p>
    <w:p w14:paraId="4787743E" w14:textId="13BB66EF" w:rsidR="00A70C88" w:rsidRDefault="00F3479B" w:rsidP="00A70C88">
      <w:pPr>
        <w:rPr>
          <w:rFonts w:ascii="Arial" w:hAnsi="Arial" w:cs="Arial"/>
          <w:sz w:val="22"/>
        </w:rPr>
      </w:pPr>
      <w:r w:rsidRPr="001317EC">
        <w:rPr>
          <w:rFonts w:ascii="Arial" w:hAnsi="Arial" w:cs="Arial"/>
          <w:sz w:val="22"/>
        </w:rPr>
        <w:t xml:space="preserve">Polio </w:t>
      </w:r>
      <w:r w:rsidR="00443CF6" w:rsidRPr="001317EC">
        <w:rPr>
          <w:rFonts w:ascii="Arial" w:hAnsi="Arial" w:cs="Arial"/>
          <w:sz w:val="22"/>
        </w:rPr>
        <w:t>is a</w:t>
      </w:r>
      <w:r w:rsidR="00FD5D39">
        <w:rPr>
          <w:rFonts w:ascii="Arial" w:hAnsi="Arial" w:cs="Arial"/>
          <w:sz w:val="22"/>
        </w:rPr>
        <w:t xml:space="preserve">n acute </w:t>
      </w:r>
      <w:r w:rsidR="00B033AB">
        <w:rPr>
          <w:rFonts w:ascii="Arial" w:hAnsi="Arial" w:cs="Arial"/>
          <w:sz w:val="22"/>
        </w:rPr>
        <w:t>disease that</w:t>
      </w:r>
      <w:r w:rsidR="00B54B50">
        <w:rPr>
          <w:rFonts w:ascii="Arial" w:hAnsi="Arial" w:cs="Arial"/>
          <w:sz w:val="22"/>
        </w:rPr>
        <w:t xml:space="preserve"> spread quickly</w:t>
      </w:r>
      <w:r w:rsidR="00FD5D39">
        <w:rPr>
          <w:rFonts w:ascii="Arial" w:hAnsi="Arial" w:cs="Arial"/>
          <w:sz w:val="22"/>
        </w:rPr>
        <w:t xml:space="preserve"> </w:t>
      </w:r>
      <w:r w:rsidR="3168269E" w:rsidRPr="4FA8B39E">
        <w:rPr>
          <w:rFonts w:ascii="Arial" w:hAnsi="Arial" w:cs="Arial"/>
          <w:sz w:val="22"/>
        </w:rPr>
        <w:t>and</w:t>
      </w:r>
      <w:r w:rsidR="1A62E117" w:rsidRPr="4FA8B39E">
        <w:rPr>
          <w:rFonts w:ascii="Arial" w:hAnsi="Arial" w:cs="Arial"/>
          <w:sz w:val="22"/>
        </w:rPr>
        <w:t xml:space="preserve"> </w:t>
      </w:r>
      <w:r w:rsidR="00FD5D39">
        <w:rPr>
          <w:rFonts w:ascii="Arial" w:hAnsi="Arial" w:cs="Arial"/>
          <w:sz w:val="22"/>
        </w:rPr>
        <w:t xml:space="preserve">affects </w:t>
      </w:r>
      <w:r w:rsidR="00AE79A8">
        <w:rPr>
          <w:rFonts w:ascii="Arial" w:hAnsi="Arial" w:cs="Arial"/>
          <w:sz w:val="22"/>
        </w:rPr>
        <w:t xml:space="preserve">the United Kingdom </w:t>
      </w:r>
      <w:r w:rsidR="507573E6" w:rsidRPr="4FA8B39E">
        <w:rPr>
          <w:rFonts w:ascii="Arial" w:hAnsi="Arial" w:cs="Arial"/>
          <w:sz w:val="22"/>
        </w:rPr>
        <w:t>and</w:t>
      </w:r>
      <w:r w:rsidR="00FA3F9F">
        <w:rPr>
          <w:rFonts w:ascii="Arial" w:hAnsi="Arial" w:cs="Arial"/>
          <w:sz w:val="22"/>
        </w:rPr>
        <w:t xml:space="preserve"> the rest of the world</w:t>
      </w:r>
      <w:r w:rsidR="00B83E18">
        <w:rPr>
          <w:rFonts w:ascii="Arial" w:hAnsi="Arial" w:cs="Arial"/>
          <w:sz w:val="22"/>
        </w:rPr>
        <w:t xml:space="preserve">. </w:t>
      </w:r>
    </w:p>
    <w:p w14:paraId="57069C40" w14:textId="7F55E707" w:rsidR="00AE7179" w:rsidRDefault="00AE7179" w:rsidP="00A70C88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my finding while research</w:t>
      </w:r>
      <w:r w:rsidR="00B042CC">
        <w:rPr>
          <w:rFonts w:ascii="Arial" w:hAnsi="Arial" w:cs="Arial"/>
          <w:sz w:val="22"/>
        </w:rPr>
        <w:t xml:space="preserve">ing this </w:t>
      </w:r>
      <w:r w:rsidR="00501A70">
        <w:rPr>
          <w:rFonts w:ascii="Arial" w:hAnsi="Arial" w:cs="Arial"/>
          <w:sz w:val="22"/>
        </w:rPr>
        <w:t xml:space="preserve">disease I </w:t>
      </w:r>
      <w:r w:rsidR="00A17A70">
        <w:rPr>
          <w:rFonts w:ascii="Arial" w:hAnsi="Arial" w:cs="Arial"/>
          <w:sz w:val="22"/>
        </w:rPr>
        <w:t>discover</w:t>
      </w:r>
      <w:r w:rsidR="00501A70">
        <w:rPr>
          <w:rFonts w:ascii="Arial" w:hAnsi="Arial" w:cs="Arial"/>
          <w:sz w:val="22"/>
        </w:rPr>
        <w:t xml:space="preserve"> there are three</w:t>
      </w:r>
      <w:r w:rsidR="00963F3D">
        <w:rPr>
          <w:rFonts w:ascii="Arial" w:hAnsi="Arial" w:cs="Arial"/>
          <w:sz w:val="22"/>
        </w:rPr>
        <w:t xml:space="preserve"> serotypes</w:t>
      </w:r>
      <w:r w:rsidR="00A17A70">
        <w:rPr>
          <w:rFonts w:ascii="Arial" w:hAnsi="Arial" w:cs="Arial"/>
          <w:sz w:val="22"/>
        </w:rPr>
        <w:t xml:space="preserve"> of wild poliovirus</w:t>
      </w:r>
      <w:r w:rsidR="003F4BA6">
        <w:rPr>
          <w:rFonts w:ascii="Arial" w:hAnsi="Arial" w:cs="Arial"/>
          <w:sz w:val="22"/>
        </w:rPr>
        <w:t>.</w:t>
      </w:r>
      <w:r w:rsidR="004F48FB">
        <w:rPr>
          <w:rFonts w:ascii="Arial" w:hAnsi="Arial" w:cs="Arial"/>
          <w:sz w:val="22"/>
        </w:rPr>
        <w:t xml:space="preserve"> </w:t>
      </w:r>
    </w:p>
    <w:p w14:paraId="0EA3F1FE" w14:textId="72BFEB89" w:rsidR="00904BD8" w:rsidRDefault="00904BD8" w:rsidP="00A70C88">
      <w:r w:rsidRPr="4FA8B39E">
        <w:rPr>
          <w:rFonts w:ascii="Arial" w:hAnsi="Arial" w:cs="Arial"/>
          <w:sz w:val="22"/>
        </w:rPr>
        <w:t xml:space="preserve">Type </w:t>
      </w:r>
      <w:r w:rsidR="008D3527" w:rsidRPr="4FA8B39E">
        <w:rPr>
          <w:rFonts w:ascii="Arial" w:hAnsi="Arial" w:cs="Arial"/>
          <w:sz w:val="22"/>
        </w:rPr>
        <w:t>2</w:t>
      </w:r>
      <w:r w:rsidR="008D3527">
        <w:rPr>
          <w:rFonts w:ascii="Arial" w:hAnsi="Arial" w:cs="Arial"/>
          <w:sz w:val="22"/>
        </w:rPr>
        <w:t xml:space="preserve"> wild poliovirus </w:t>
      </w:r>
      <w:r w:rsidR="009F3FF7">
        <w:rPr>
          <w:rFonts w:ascii="Arial" w:hAnsi="Arial" w:cs="Arial"/>
          <w:sz w:val="22"/>
        </w:rPr>
        <w:t xml:space="preserve">was declared eradicated in </w:t>
      </w:r>
      <w:r w:rsidR="004F3B66">
        <w:rPr>
          <w:rFonts w:ascii="Arial" w:hAnsi="Arial" w:cs="Arial"/>
          <w:sz w:val="22"/>
        </w:rPr>
        <w:t xml:space="preserve">September 2015. </w:t>
      </w:r>
      <w:r w:rsidR="2E3D5F4E" w:rsidRPr="4FA8B39E">
        <w:rPr>
          <w:rFonts w:ascii="Arial" w:hAnsi="Arial" w:cs="Arial"/>
          <w:sz w:val="22"/>
        </w:rPr>
        <w:t>A</w:t>
      </w:r>
      <w:r w:rsidR="5315C045" w:rsidRPr="4FA8B39E">
        <w:rPr>
          <w:rFonts w:ascii="Arial" w:hAnsi="Arial" w:cs="Arial"/>
          <w:sz w:val="22"/>
        </w:rPr>
        <w:t>nd</w:t>
      </w:r>
      <w:r w:rsidR="004F3B66">
        <w:rPr>
          <w:rFonts w:ascii="Arial" w:hAnsi="Arial" w:cs="Arial"/>
          <w:sz w:val="22"/>
        </w:rPr>
        <w:t xml:space="preserve"> </w:t>
      </w:r>
      <w:r w:rsidR="004F3B66" w:rsidRPr="4FA8B39E">
        <w:rPr>
          <w:rFonts w:ascii="Arial" w:hAnsi="Arial" w:cs="Arial"/>
          <w:sz w:val="22"/>
        </w:rPr>
        <w:t xml:space="preserve">Type </w:t>
      </w:r>
      <w:r w:rsidR="0035444C" w:rsidRPr="4FA8B39E">
        <w:rPr>
          <w:rFonts w:ascii="Arial" w:hAnsi="Arial" w:cs="Arial"/>
          <w:sz w:val="22"/>
        </w:rPr>
        <w:t>3</w:t>
      </w:r>
      <w:r w:rsidR="000B4D23">
        <w:rPr>
          <w:rFonts w:ascii="Arial" w:hAnsi="Arial" w:cs="Arial"/>
          <w:sz w:val="22"/>
        </w:rPr>
        <w:t xml:space="preserve"> wild</w:t>
      </w:r>
      <w:r w:rsidR="00A756B7">
        <w:rPr>
          <w:rFonts w:ascii="Arial" w:hAnsi="Arial" w:cs="Arial"/>
          <w:sz w:val="22"/>
        </w:rPr>
        <w:t xml:space="preserve"> poliovirus was</w:t>
      </w:r>
      <w:r w:rsidR="000B4D23">
        <w:rPr>
          <w:rFonts w:ascii="Arial" w:hAnsi="Arial" w:cs="Arial"/>
          <w:sz w:val="22"/>
        </w:rPr>
        <w:t xml:space="preserve"> </w:t>
      </w:r>
      <w:r w:rsidR="00B60546">
        <w:rPr>
          <w:rFonts w:ascii="Arial" w:hAnsi="Arial" w:cs="Arial"/>
          <w:sz w:val="22"/>
        </w:rPr>
        <w:t>eradicated</w:t>
      </w:r>
      <w:r w:rsidR="000B4D23">
        <w:rPr>
          <w:rFonts w:ascii="Arial" w:hAnsi="Arial" w:cs="Arial"/>
          <w:sz w:val="22"/>
        </w:rPr>
        <w:t xml:space="preserve"> </w:t>
      </w:r>
      <w:r w:rsidR="00B60546">
        <w:rPr>
          <w:rFonts w:ascii="Arial" w:hAnsi="Arial" w:cs="Arial"/>
          <w:sz w:val="22"/>
        </w:rPr>
        <w:t xml:space="preserve">in </w:t>
      </w:r>
      <w:r w:rsidR="00031CD5">
        <w:rPr>
          <w:rFonts w:ascii="Arial" w:hAnsi="Arial" w:cs="Arial"/>
          <w:sz w:val="22"/>
        </w:rPr>
        <w:t xml:space="preserve">October 2019. </w:t>
      </w:r>
      <w:r w:rsidR="006B2432" w:rsidRPr="4FA8B39E">
        <w:rPr>
          <w:rFonts w:ascii="Arial" w:hAnsi="Arial" w:cs="Arial"/>
          <w:sz w:val="22"/>
        </w:rPr>
        <w:t>T</w:t>
      </w:r>
      <w:r w:rsidR="006927E6" w:rsidRPr="4FA8B39E">
        <w:rPr>
          <w:rFonts w:ascii="Arial" w:hAnsi="Arial" w:cs="Arial"/>
          <w:sz w:val="22"/>
        </w:rPr>
        <w:t>ype 1</w:t>
      </w:r>
      <w:r w:rsidR="006927E6">
        <w:rPr>
          <w:rFonts w:ascii="Arial" w:hAnsi="Arial" w:cs="Arial"/>
          <w:sz w:val="22"/>
        </w:rPr>
        <w:t xml:space="preserve"> wild poliovirus </w:t>
      </w:r>
      <w:r w:rsidR="00116F7E">
        <w:rPr>
          <w:rFonts w:ascii="Arial" w:hAnsi="Arial" w:cs="Arial"/>
          <w:sz w:val="22"/>
        </w:rPr>
        <w:t>remains</w:t>
      </w:r>
      <w:r w:rsidR="006B2432">
        <w:rPr>
          <w:rFonts w:ascii="Arial" w:hAnsi="Arial" w:cs="Arial"/>
          <w:sz w:val="22"/>
        </w:rPr>
        <w:t xml:space="preserve"> </w:t>
      </w:r>
      <w:r w:rsidR="06088C46" w:rsidRPr="4FA8B39E">
        <w:rPr>
          <w:rFonts w:ascii="Arial" w:hAnsi="Arial" w:cs="Arial"/>
          <w:sz w:val="22"/>
        </w:rPr>
        <w:t>to be eradicated</w:t>
      </w:r>
      <w:r w:rsidR="0090618B">
        <w:rPr>
          <w:rFonts w:ascii="Arial" w:hAnsi="Arial" w:cs="Arial"/>
          <w:sz w:val="22"/>
        </w:rPr>
        <w:t xml:space="preserve"> </w:t>
      </w:r>
      <w:r w:rsidR="00116F7E" w:rsidRPr="4FA8B39E">
        <w:rPr>
          <w:rFonts w:ascii="Arial" w:hAnsi="Arial" w:cs="Arial"/>
          <w:color w:val="000000" w:themeColor="text1"/>
          <w:sz w:val="22"/>
        </w:rPr>
        <w:t>(polioeradication</w:t>
      </w:r>
      <w:r w:rsidR="0090618B" w:rsidRPr="4FA8B39E">
        <w:rPr>
          <w:rFonts w:ascii="Arial" w:hAnsi="Arial" w:cs="Arial"/>
          <w:color w:val="000000" w:themeColor="text1"/>
          <w:sz w:val="22"/>
        </w:rPr>
        <w:t>.org</w:t>
      </w:r>
      <w:r w:rsidR="4BBD5EAD" w:rsidRPr="4FA8B39E">
        <w:rPr>
          <w:rFonts w:ascii="Arial" w:hAnsi="Arial" w:cs="Arial"/>
          <w:color w:val="000000" w:themeColor="text1"/>
          <w:sz w:val="22"/>
        </w:rPr>
        <w:t>, 2025</w:t>
      </w:r>
      <w:r w:rsidR="4E3A5337" w:rsidRPr="4FA8B39E">
        <w:rPr>
          <w:rFonts w:ascii="Arial" w:hAnsi="Arial" w:cs="Arial"/>
          <w:color w:val="000000" w:themeColor="text1"/>
          <w:sz w:val="22"/>
        </w:rPr>
        <w:t>)</w:t>
      </w:r>
      <w:r w:rsidR="0292B0C9" w:rsidRPr="4FA8B39E">
        <w:rPr>
          <w:rFonts w:ascii="Arial" w:hAnsi="Arial" w:cs="Arial"/>
          <w:color w:val="000000" w:themeColor="text1"/>
          <w:sz w:val="22"/>
        </w:rPr>
        <w:t>.</w:t>
      </w:r>
    </w:p>
    <w:p w14:paraId="511320FD" w14:textId="4962E1EF" w:rsidR="0292B0C9" w:rsidRDefault="0292B0C9" w:rsidP="4FA8B39E">
      <w:pPr>
        <w:rPr>
          <w:rFonts w:ascii="Arial" w:hAnsi="Arial" w:cs="Arial"/>
          <w:color w:val="000000" w:themeColor="text1"/>
          <w:sz w:val="22"/>
        </w:rPr>
      </w:pPr>
      <w:r w:rsidRPr="4FA8B39E">
        <w:rPr>
          <w:rFonts w:ascii="Arial" w:hAnsi="Arial" w:cs="Arial"/>
          <w:color w:val="000000" w:themeColor="text1"/>
          <w:sz w:val="22"/>
        </w:rPr>
        <w:t>Vaccinating children and</w:t>
      </w:r>
      <w:r w:rsidR="66DEFA49" w:rsidRPr="4FA8B39E">
        <w:rPr>
          <w:rFonts w:ascii="Arial" w:hAnsi="Arial" w:cs="Arial"/>
          <w:color w:val="000000" w:themeColor="text1"/>
          <w:sz w:val="22"/>
        </w:rPr>
        <w:t xml:space="preserve"> </w:t>
      </w:r>
      <w:r w:rsidR="07311B37" w:rsidRPr="4FA8B39E">
        <w:rPr>
          <w:rFonts w:ascii="Arial" w:hAnsi="Arial" w:cs="Arial"/>
          <w:color w:val="000000" w:themeColor="text1"/>
          <w:sz w:val="22"/>
        </w:rPr>
        <w:t>maintaining</w:t>
      </w:r>
      <w:r w:rsidR="66DEFA49" w:rsidRPr="4FA8B39E">
        <w:rPr>
          <w:rFonts w:ascii="Arial" w:hAnsi="Arial" w:cs="Arial"/>
          <w:color w:val="000000" w:themeColor="text1"/>
          <w:sz w:val="22"/>
        </w:rPr>
        <w:t xml:space="preserve"> high level of vaccine coverage ar</w:t>
      </w:r>
      <w:r w:rsidR="75473C29" w:rsidRPr="4FA8B39E">
        <w:rPr>
          <w:rFonts w:ascii="Arial" w:hAnsi="Arial" w:cs="Arial"/>
          <w:color w:val="000000" w:themeColor="text1"/>
          <w:sz w:val="22"/>
        </w:rPr>
        <w:t xml:space="preserve">e essential to stop the </w:t>
      </w:r>
      <w:r w:rsidR="43606614" w:rsidRPr="4FA8B39E">
        <w:rPr>
          <w:rFonts w:ascii="Arial" w:hAnsi="Arial" w:cs="Arial"/>
          <w:color w:val="000000" w:themeColor="text1"/>
          <w:sz w:val="22"/>
        </w:rPr>
        <w:t>virus spreading</w:t>
      </w:r>
      <w:r w:rsidR="4A0C9BB8" w:rsidRPr="4FA8B39E">
        <w:rPr>
          <w:rFonts w:ascii="Arial" w:hAnsi="Arial" w:cs="Arial"/>
          <w:color w:val="000000" w:themeColor="text1"/>
          <w:sz w:val="22"/>
        </w:rPr>
        <w:t xml:space="preserve">. Good hygiene, clean water and proper </w:t>
      </w:r>
      <w:r w:rsidR="54B486F8" w:rsidRPr="4FA8B39E">
        <w:rPr>
          <w:rFonts w:ascii="Arial" w:hAnsi="Arial" w:cs="Arial"/>
          <w:color w:val="000000" w:themeColor="text1"/>
          <w:sz w:val="22"/>
        </w:rPr>
        <w:t>sanitation help</w:t>
      </w:r>
      <w:r w:rsidR="78D7715A" w:rsidRPr="4FA8B39E">
        <w:rPr>
          <w:rFonts w:ascii="Arial" w:hAnsi="Arial" w:cs="Arial"/>
          <w:color w:val="000000" w:themeColor="text1"/>
          <w:sz w:val="22"/>
        </w:rPr>
        <w:t xml:space="preserve"> reduce the risk of infection</w:t>
      </w:r>
      <w:r w:rsidR="4DCB64F6" w:rsidRPr="4FA8B39E">
        <w:rPr>
          <w:rFonts w:ascii="Arial" w:hAnsi="Arial" w:cs="Arial"/>
          <w:color w:val="000000" w:themeColor="text1"/>
          <w:sz w:val="22"/>
        </w:rPr>
        <w:t>.</w:t>
      </w:r>
    </w:p>
    <w:p w14:paraId="425DE1E8" w14:textId="4928CEF8" w:rsidR="009459D4" w:rsidRDefault="000735DC" w:rsidP="00A70C88">
      <w:pPr>
        <w:rPr>
          <w:rFonts w:ascii="Arial" w:hAnsi="Arial" w:cs="Arial"/>
          <w:color w:val="000000" w:themeColor="text1"/>
          <w:sz w:val="22"/>
        </w:rPr>
      </w:pPr>
      <w:r w:rsidRPr="000735DC">
        <w:rPr>
          <w:rFonts w:ascii="Arial" w:hAnsi="Arial" w:cs="Arial"/>
          <w:color w:val="000000" w:themeColor="text1"/>
          <w:sz w:val="22"/>
        </w:rPr>
        <w:t xml:space="preserve">The </w:t>
      </w:r>
      <w:r w:rsidR="00E55C9E">
        <w:rPr>
          <w:rFonts w:ascii="Arial" w:hAnsi="Arial" w:cs="Arial"/>
          <w:color w:val="000000" w:themeColor="text1"/>
          <w:sz w:val="22"/>
        </w:rPr>
        <w:t xml:space="preserve">United Kingdom </w:t>
      </w:r>
      <w:r w:rsidR="009A0CED">
        <w:rPr>
          <w:rFonts w:ascii="Arial" w:hAnsi="Arial" w:cs="Arial"/>
          <w:color w:val="000000" w:themeColor="text1"/>
          <w:sz w:val="22"/>
        </w:rPr>
        <w:t xml:space="preserve">have </w:t>
      </w:r>
      <w:r w:rsidR="000219F7">
        <w:rPr>
          <w:rFonts w:ascii="Arial" w:hAnsi="Arial" w:cs="Arial"/>
          <w:color w:val="000000" w:themeColor="text1"/>
          <w:sz w:val="22"/>
        </w:rPr>
        <w:t xml:space="preserve">been declared free from the virus </w:t>
      </w:r>
      <w:r w:rsidR="006E5CF0">
        <w:rPr>
          <w:rFonts w:ascii="Arial" w:hAnsi="Arial" w:cs="Arial"/>
          <w:color w:val="000000" w:themeColor="text1"/>
          <w:sz w:val="22"/>
        </w:rPr>
        <w:t xml:space="preserve">and is making sure that </w:t>
      </w:r>
      <w:r w:rsidR="00C719FF">
        <w:rPr>
          <w:rFonts w:ascii="Arial" w:hAnsi="Arial" w:cs="Arial"/>
          <w:color w:val="000000" w:themeColor="text1"/>
          <w:sz w:val="22"/>
        </w:rPr>
        <w:t>immunization reach the people on time</w:t>
      </w:r>
      <w:r w:rsidR="006A17A6">
        <w:rPr>
          <w:rFonts w:ascii="Arial" w:hAnsi="Arial" w:cs="Arial"/>
          <w:color w:val="000000" w:themeColor="text1"/>
          <w:sz w:val="22"/>
        </w:rPr>
        <w:t xml:space="preserve">. They still carry out </w:t>
      </w:r>
      <w:r w:rsidR="00BD4561">
        <w:rPr>
          <w:rFonts w:ascii="Arial" w:hAnsi="Arial" w:cs="Arial"/>
          <w:color w:val="000000" w:themeColor="text1"/>
          <w:sz w:val="22"/>
        </w:rPr>
        <w:t>checks to stop any imported new cases</w:t>
      </w:r>
      <w:r w:rsidR="00AF7D5A">
        <w:rPr>
          <w:rFonts w:ascii="Arial" w:hAnsi="Arial" w:cs="Arial"/>
          <w:color w:val="000000" w:themeColor="text1"/>
          <w:sz w:val="22"/>
        </w:rPr>
        <w:t>.</w:t>
      </w:r>
    </w:p>
    <w:p w14:paraId="3B27F806" w14:textId="6AF80E95" w:rsidR="00F02D48" w:rsidRPr="00747BE8" w:rsidRDefault="008E6882" w:rsidP="00A70C88">
      <w:pPr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Polio</w:t>
      </w:r>
      <w:r w:rsidR="00AF7D5A">
        <w:rPr>
          <w:rFonts w:ascii="Arial" w:hAnsi="Arial" w:cs="Arial"/>
          <w:color w:val="000000" w:themeColor="text1"/>
          <w:sz w:val="22"/>
        </w:rPr>
        <w:t xml:space="preserve"> disease has brought the world </w:t>
      </w:r>
      <w:r w:rsidR="00FC33E5">
        <w:rPr>
          <w:rFonts w:ascii="Arial" w:hAnsi="Arial" w:cs="Arial"/>
          <w:color w:val="000000" w:themeColor="text1"/>
          <w:sz w:val="22"/>
        </w:rPr>
        <w:t>together to</w:t>
      </w:r>
      <w:r w:rsidR="00B50347">
        <w:rPr>
          <w:rFonts w:ascii="Arial" w:hAnsi="Arial" w:cs="Arial"/>
          <w:color w:val="000000" w:themeColor="text1"/>
          <w:sz w:val="22"/>
        </w:rPr>
        <w:t xml:space="preserve"> work and</w:t>
      </w:r>
      <w:r w:rsidR="00FC33E5">
        <w:rPr>
          <w:rFonts w:ascii="Arial" w:hAnsi="Arial" w:cs="Arial"/>
          <w:color w:val="000000" w:themeColor="text1"/>
          <w:sz w:val="22"/>
        </w:rPr>
        <w:t xml:space="preserve"> fight against this </w:t>
      </w:r>
      <w:r w:rsidR="00B50347">
        <w:rPr>
          <w:rFonts w:ascii="Arial" w:hAnsi="Arial" w:cs="Arial"/>
          <w:color w:val="000000" w:themeColor="text1"/>
          <w:sz w:val="22"/>
        </w:rPr>
        <w:t>disease</w:t>
      </w:r>
      <w:r w:rsidR="00926AF4">
        <w:rPr>
          <w:rFonts w:ascii="Arial" w:hAnsi="Arial" w:cs="Arial"/>
          <w:color w:val="000000" w:themeColor="text1"/>
          <w:sz w:val="22"/>
        </w:rPr>
        <w:t>.</w:t>
      </w:r>
      <w:r w:rsidR="0064623F">
        <w:rPr>
          <w:rFonts w:ascii="Arial" w:hAnsi="Arial" w:cs="Arial"/>
          <w:color w:val="0070C0"/>
          <w:sz w:val="22"/>
        </w:rPr>
        <w:t xml:space="preserve"> </w:t>
      </w:r>
      <w:r w:rsidR="00747BE8">
        <w:rPr>
          <w:rFonts w:ascii="Arial" w:hAnsi="Arial" w:cs="Arial"/>
          <w:color w:val="000000" w:themeColor="text1"/>
          <w:sz w:val="22"/>
        </w:rPr>
        <w:t>Vaccination</w:t>
      </w:r>
      <w:r w:rsidR="00242163">
        <w:rPr>
          <w:rFonts w:ascii="Arial" w:hAnsi="Arial" w:cs="Arial"/>
          <w:color w:val="000000" w:themeColor="text1"/>
          <w:sz w:val="22"/>
        </w:rPr>
        <w:t xml:space="preserve"> is</w:t>
      </w:r>
      <w:r w:rsidR="00A4308A">
        <w:rPr>
          <w:rFonts w:ascii="Arial" w:hAnsi="Arial" w:cs="Arial"/>
          <w:color w:val="000000" w:themeColor="text1"/>
          <w:sz w:val="22"/>
        </w:rPr>
        <w:t xml:space="preserve"> </w:t>
      </w:r>
      <w:r w:rsidR="07937862" w:rsidRPr="4FA8B39E">
        <w:rPr>
          <w:rFonts w:ascii="Arial" w:hAnsi="Arial" w:cs="Arial"/>
          <w:color w:val="000000" w:themeColor="text1"/>
          <w:sz w:val="22"/>
        </w:rPr>
        <w:t xml:space="preserve">one of </w:t>
      </w:r>
      <w:r w:rsidR="00BD5320">
        <w:rPr>
          <w:rFonts w:ascii="Arial" w:hAnsi="Arial" w:cs="Arial"/>
          <w:color w:val="000000" w:themeColor="text1"/>
          <w:sz w:val="22"/>
        </w:rPr>
        <w:t xml:space="preserve">the </w:t>
      </w:r>
      <w:r w:rsidR="067B160B" w:rsidRPr="4FA8B39E">
        <w:rPr>
          <w:rFonts w:ascii="Arial" w:hAnsi="Arial" w:cs="Arial"/>
          <w:color w:val="000000" w:themeColor="text1"/>
          <w:sz w:val="22"/>
        </w:rPr>
        <w:t>methods</w:t>
      </w:r>
      <w:r w:rsidR="00EF3FCC">
        <w:rPr>
          <w:rFonts w:ascii="Arial" w:hAnsi="Arial" w:cs="Arial"/>
          <w:color w:val="000000" w:themeColor="text1"/>
          <w:sz w:val="22"/>
        </w:rPr>
        <w:t xml:space="preserve"> </w:t>
      </w:r>
      <w:r w:rsidR="00BD5320">
        <w:rPr>
          <w:rFonts w:ascii="Arial" w:hAnsi="Arial" w:cs="Arial"/>
          <w:color w:val="000000" w:themeColor="text1"/>
          <w:sz w:val="22"/>
        </w:rPr>
        <w:t>of preventing</w:t>
      </w:r>
      <w:r w:rsidR="00EF3FCC">
        <w:rPr>
          <w:rFonts w:ascii="Arial" w:hAnsi="Arial" w:cs="Arial"/>
          <w:color w:val="000000" w:themeColor="text1"/>
          <w:sz w:val="22"/>
        </w:rPr>
        <w:t xml:space="preserve"> poliovirus </w:t>
      </w:r>
      <w:r w:rsidR="00F85A5A">
        <w:rPr>
          <w:rFonts w:ascii="Arial" w:hAnsi="Arial" w:cs="Arial"/>
          <w:color w:val="000000" w:themeColor="text1"/>
          <w:sz w:val="22"/>
        </w:rPr>
        <w:t>(</w:t>
      </w:r>
      <w:r w:rsidR="00367BEA" w:rsidRPr="4FA8B39E">
        <w:rPr>
          <w:rFonts w:ascii="Arial" w:hAnsi="Arial" w:cs="Arial"/>
          <w:color w:val="000000" w:themeColor="text1"/>
          <w:sz w:val="22"/>
        </w:rPr>
        <w:t>Centre</w:t>
      </w:r>
      <w:r w:rsidR="000917BA" w:rsidRPr="4FA8B39E">
        <w:rPr>
          <w:rFonts w:ascii="Arial" w:hAnsi="Arial" w:cs="Arial"/>
          <w:color w:val="000000" w:themeColor="text1"/>
          <w:sz w:val="22"/>
        </w:rPr>
        <w:t xml:space="preserve"> </w:t>
      </w:r>
      <w:r w:rsidR="00B928FE" w:rsidRPr="4FA8B39E">
        <w:rPr>
          <w:rFonts w:ascii="Arial" w:hAnsi="Arial" w:cs="Arial"/>
          <w:color w:val="000000" w:themeColor="text1"/>
          <w:sz w:val="22"/>
        </w:rPr>
        <w:t>for Disease</w:t>
      </w:r>
      <w:r w:rsidR="004D2107" w:rsidRPr="4FA8B39E">
        <w:rPr>
          <w:rFonts w:ascii="Arial" w:hAnsi="Arial" w:cs="Arial"/>
          <w:color w:val="000000" w:themeColor="text1"/>
          <w:sz w:val="22"/>
        </w:rPr>
        <w:t xml:space="preserve"> control and</w:t>
      </w:r>
      <w:r w:rsidR="004D2107" w:rsidRPr="00DF01CA">
        <w:rPr>
          <w:rFonts w:ascii="Arial" w:hAnsi="Arial" w:cs="Arial"/>
          <w:color w:val="0070C0"/>
          <w:sz w:val="22"/>
        </w:rPr>
        <w:t xml:space="preserve"> </w:t>
      </w:r>
      <w:r w:rsidR="004D2107" w:rsidRPr="4FA8B39E">
        <w:rPr>
          <w:rFonts w:ascii="Arial" w:hAnsi="Arial" w:cs="Arial"/>
          <w:color w:val="000000" w:themeColor="text1"/>
          <w:sz w:val="22"/>
        </w:rPr>
        <w:t>prevention</w:t>
      </w:r>
      <w:r w:rsidR="00F85A5A" w:rsidRPr="4FA8B39E">
        <w:rPr>
          <w:rFonts w:ascii="Arial" w:hAnsi="Arial" w:cs="Arial"/>
          <w:color w:val="000000" w:themeColor="text1"/>
          <w:sz w:val="22"/>
        </w:rPr>
        <w:t>, 2024</w:t>
      </w:r>
      <w:r w:rsidR="666F7BF3" w:rsidRPr="4FA8B39E">
        <w:rPr>
          <w:rFonts w:ascii="Arial" w:hAnsi="Arial" w:cs="Arial"/>
          <w:color w:val="000000" w:themeColor="text1"/>
          <w:sz w:val="22"/>
        </w:rPr>
        <w:t>)</w:t>
      </w:r>
      <w:r w:rsidR="540EA716" w:rsidRPr="4FA8B39E">
        <w:rPr>
          <w:rFonts w:ascii="Arial" w:hAnsi="Arial" w:cs="Arial"/>
          <w:color w:val="000000" w:themeColor="text1"/>
          <w:sz w:val="22"/>
        </w:rPr>
        <w:t>.</w:t>
      </w:r>
      <w:r w:rsidR="11A6C039" w:rsidRPr="4FA8B39E">
        <w:rPr>
          <w:rFonts w:ascii="Arial" w:hAnsi="Arial" w:cs="Arial"/>
          <w:color w:val="000000" w:themeColor="text1"/>
          <w:sz w:val="22"/>
        </w:rPr>
        <w:t xml:space="preserve"> </w:t>
      </w:r>
    </w:p>
    <w:p w14:paraId="07CB4B0C" w14:textId="77777777" w:rsidR="003F4BA6" w:rsidRPr="001317EC" w:rsidRDefault="003F4BA6" w:rsidP="00A70C88">
      <w:pPr>
        <w:rPr>
          <w:rFonts w:ascii="Arial" w:hAnsi="Arial" w:cs="Arial"/>
          <w:sz w:val="22"/>
        </w:rPr>
      </w:pPr>
    </w:p>
    <w:p w14:paraId="6DA01CAC" w14:textId="77777777" w:rsidR="00A70C88" w:rsidRPr="00A70C88" w:rsidRDefault="00A70C88" w:rsidP="00A70C88"/>
    <w:p w14:paraId="6812580D" w14:textId="47452A39" w:rsidR="0090040D" w:rsidRPr="00CD33A8" w:rsidRDefault="0090040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Default="00B87E75" w:rsidP="003917F5">
      <w:pPr>
        <w:pStyle w:val="Heading1"/>
      </w:pPr>
      <w:r w:rsidRPr="00CD33A8">
        <w:t>References</w:t>
      </w:r>
    </w:p>
    <w:p w14:paraId="165565A7" w14:textId="77777777" w:rsidR="00105902" w:rsidRDefault="00105902" w:rsidP="00105902"/>
    <w:p w14:paraId="135AF118" w14:textId="17F15746" w:rsidR="004B3278" w:rsidRDefault="00CA78C7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World</w:t>
      </w:r>
      <w:r w:rsidR="007E6B8A">
        <w:rPr>
          <w:rFonts w:ascii="Arial" w:hAnsi="Arial" w:cs="Arial"/>
          <w:sz w:val="22"/>
        </w:rPr>
        <w:t xml:space="preserve"> </w:t>
      </w:r>
      <w:r w:rsidR="004703D1">
        <w:rPr>
          <w:rFonts w:ascii="Arial" w:hAnsi="Arial" w:cs="Arial"/>
          <w:sz w:val="22"/>
        </w:rPr>
        <w:t>H</w:t>
      </w:r>
      <w:r w:rsidR="007E6B8A">
        <w:rPr>
          <w:rFonts w:ascii="Arial" w:hAnsi="Arial" w:cs="Arial"/>
          <w:sz w:val="22"/>
        </w:rPr>
        <w:t>ealth Organization</w:t>
      </w:r>
      <w:r w:rsidR="00BF1102">
        <w:rPr>
          <w:rFonts w:ascii="Arial" w:hAnsi="Arial" w:cs="Arial"/>
          <w:sz w:val="22"/>
        </w:rPr>
        <w:t xml:space="preserve"> (WHO</w:t>
      </w:r>
      <w:r w:rsidR="00DB0C54">
        <w:rPr>
          <w:rFonts w:ascii="Arial" w:hAnsi="Arial" w:cs="Arial"/>
          <w:sz w:val="22"/>
        </w:rPr>
        <w:t xml:space="preserve">) </w:t>
      </w:r>
      <w:r w:rsidR="00BF0142">
        <w:rPr>
          <w:rFonts w:ascii="Arial" w:hAnsi="Arial" w:cs="Arial"/>
          <w:sz w:val="22"/>
        </w:rPr>
        <w:t xml:space="preserve">(2024) </w:t>
      </w:r>
      <w:r w:rsidR="00E54E4E" w:rsidRPr="009A331E">
        <w:rPr>
          <w:rFonts w:ascii="Arial" w:hAnsi="Arial" w:cs="Arial"/>
          <w:i/>
          <w:iCs/>
          <w:sz w:val="22"/>
        </w:rPr>
        <w:t>Poliomyelitis</w:t>
      </w:r>
      <w:r w:rsidR="00E54E4E">
        <w:rPr>
          <w:rFonts w:ascii="Arial" w:hAnsi="Arial" w:cs="Arial"/>
          <w:sz w:val="22"/>
        </w:rPr>
        <w:t xml:space="preserve"> Available</w:t>
      </w:r>
      <w:r w:rsidR="00C01DB9">
        <w:rPr>
          <w:rFonts w:ascii="Arial" w:hAnsi="Arial" w:cs="Arial"/>
          <w:sz w:val="22"/>
        </w:rPr>
        <w:t xml:space="preserve"> at: </w:t>
      </w:r>
      <w:r w:rsidR="003E2039">
        <w:rPr>
          <w:rFonts w:ascii="Arial" w:hAnsi="Arial" w:cs="Arial"/>
          <w:sz w:val="22"/>
        </w:rPr>
        <w:t xml:space="preserve">   </w:t>
      </w:r>
      <w:hyperlink r:id="rId12" w:history="1">
        <w:r w:rsidR="003E2039" w:rsidRPr="00B30FC8">
          <w:rPr>
            <w:rStyle w:val="Hyperlink"/>
            <w:rFonts w:ascii="Arial" w:hAnsi="Arial" w:cs="Arial"/>
            <w:sz w:val="22"/>
          </w:rPr>
          <w:t>https://www.who.int/news-room/fact-sheets/details/</w:t>
        </w:r>
      </w:hyperlink>
      <w:r w:rsidR="00B51EBE">
        <w:rPr>
          <w:rFonts w:ascii="Arial" w:hAnsi="Arial" w:cs="Arial"/>
          <w:sz w:val="22"/>
        </w:rPr>
        <w:t xml:space="preserve"> poliomyelitis</w:t>
      </w:r>
      <w:r w:rsidR="00E67720">
        <w:rPr>
          <w:rFonts w:ascii="Arial" w:hAnsi="Arial" w:cs="Arial"/>
          <w:sz w:val="22"/>
        </w:rPr>
        <w:t xml:space="preserve"> </w:t>
      </w:r>
      <w:r w:rsidR="00774DA7">
        <w:rPr>
          <w:rFonts w:ascii="Arial" w:hAnsi="Arial" w:cs="Arial"/>
          <w:sz w:val="22"/>
        </w:rPr>
        <w:t>(Accessed: 14</w:t>
      </w:r>
      <w:r w:rsidR="00B73F9D">
        <w:rPr>
          <w:rFonts w:ascii="Arial" w:hAnsi="Arial" w:cs="Arial"/>
          <w:sz w:val="22"/>
        </w:rPr>
        <w:t xml:space="preserve"> August 2026</w:t>
      </w:r>
      <w:r w:rsidR="004B3278">
        <w:rPr>
          <w:rFonts w:ascii="Arial" w:hAnsi="Arial" w:cs="Arial"/>
          <w:sz w:val="22"/>
        </w:rPr>
        <w:t>)</w:t>
      </w:r>
    </w:p>
    <w:p w14:paraId="6397FE48" w14:textId="7F35FC64" w:rsidR="00EB0D6D" w:rsidRDefault="00F01188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Canters</w:t>
      </w:r>
      <w:r w:rsidR="004B3278">
        <w:rPr>
          <w:rFonts w:ascii="Arial" w:hAnsi="Arial" w:cs="Arial"/>
          <w:sz w:val="22"/>
        </w:rPr>
        <w:t xml:space="preserve"> for D</w:t>
      </w:r>
      <w:r>
        <w:rPr>
          <w:rFonts w:ascii="Arial" w:hAnsi="Arial" w:cs="Arial"/>
          <w:sz w:val="22"/>
        </w:rPr>
        <w:t>isease</w:t>
      </w:r>
      <w:r w:rsidR="004F1A23">
        <w:rPr>
          <w:rFonts w:ascii="Arial" w:hAnsi="Arial" w:cs="Arial"/>
          <w:sz w:val="22"/>
        </w:rPr>
        <w:t xml:space="preserve"> Control and Prevent</w:t>
      </w:r>
      <w:r w:rsidR="000B70FC">
        <w:rPr>
          <w:rFonts w:ascii="Arial" w:hAnsi="Arial" w:cs="Arial"/>
          <w:sz w:val="22"/>
        </w:rPr>
        <w:t>ion (CDC)</w:t>
      </w:r>
      <w:r w:rsidR="00B30794">
        <w:rPr>
          <w:rFonts w:ascii="Arial" w:hAnsi="Arial" w:cs="Arial"/>
          <w:sz w:val="22"/>
        </w:rPr>
        <w:t xml:space="preserve"> (2024)</w:t>
      </w:r>
      <w:r w:rsidR="008E3C54">
        <w:rPr>
          <w:rFonts w:ascii="Arial" w:hAnsi="Arial" w:cs="Arial"/>
          <w:sz w:val="22"/>
        </w:rPr>
        <w:t xml:space="preserve"> </w:t>
      </w:r>
      <w:r w:rsidR="008E3C54" w:rsidRPr="008E3C54">
        <w:rPr>
          <w:rFonts w:ascii="Arial" w:hAnsi="Arial" w:cs="Arial"/>
          <w:i/>
          <w:iCs/>
          <w:sz w:val="22"/>
        </w:rPr>
        <w:t>About polio</w:t>
      </w:r>
      <w:r w:rsidR="008E3C54">
        <w:rPr>
          <w:rFonts w:ascii="Arial" w:hAnsi="Arial" w:cs="Arial"/>
          <w:i/>
          <w:iCs/>
          <w:sz w:val="22"/>
        </w:rPr>
        <w:t>.</w:t>
      </w:r>
      <w:r w:rsidR="003A6B83">
        <w:rPr>
          <w:rFonts w:ascii="Arial" w:hAnsi="Arial" w:cs="Arial"/>
          <w:sz w:val="22"/>
        </w:rPr>
        <w:t xml:space="preserve"> </w:t>
      </w:r>
      <w:r w:rsidR="2A2DD2BB" w:rsidRPr="4FA8B39E">
        <w:rPr>
          <w:rFonts w:ascii="Arial" w:hAnsi="Arial" w:cs="Arial"/>
          <w:sz w:val="22"/>
        </w:rPr>
        <w:t xml:space="preserve">Available at: </w:t>
      </w:r>
      <w:hyperlink r:id="rId13">
        <w:r w:rsidR="57120F10" w:rsidRPr="4FA8B39E">
          <w:rPr>
            <w:rStyle w:val="Hyperlink"/>
            <w:rFonts w:ascii="Arial" w:hAnsi="Arial" w:cs="Arial"/>
            <w:sz w:val="22"/>
          </w:rPr>
          <w:t>https://www.cdc.gov/polio/about/index.html</w:t>
        </w:r>
      </w:hyperlink>
      <w:r w:rsidR="57120F10" w:rsidRPr="4FA8B39E">
        <w:rPr>
          <w:rFonts w:ascii="Arial" w:hAnsi="Arial" w:cs="Arial"/>
          <w:sz w:val="22"/>
        </w:rPr>
        <w:t xml:space="preserve"> (Accessed: 14 August</w:t>
      </w:r>
      <w:r w:rsidR="7763A085" w:rsidRPr="4FA8B39E">
        <w:rPr>
          <w:rFonts w:ascii="Arial" w:hAnsi="Arial" w:cs="Arial"/>
          <w:sz w:val="22"/>
        </w:rPr>
        <w:t xml:space="preserve"> 2026)</w:t>
      </w:r>
      <w:r w:rsidR="3207BB81" w:rsidRPr="4FA8B39E">
        <w:rPr>
          <w:rFonts w:ascii="Arial" w:hAnsi="Arial" w:cs="Arial"/>
          <w:sz w:val="22"/>
        </w:rPr>
        <w:t>.</w:t>
      </w:r>
    </w:p>
    <w:p w14:paraId="668A1D73" w14:textId="68C7E398" w:rsidR="00BE04DF" w:rsidRDefault="005A7277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Global Polio</w:t>
      </w:r>
      <w:r w:rsidR="000B3CAD">
        <w:rPr>
          <w:rFonts w:ascii="Arial" w:hAnsi="Arial" w:cs="Arial"/>
          <w:sz w:val="22"/>
        </w:rPr>
        <w:t xml:space="preserve"> Eradication Initiative</w:t>
      </w:r>
      <w:r w:rsidR="009E321C">
        <w:rPr>
          <w:rFonts w:ascii="Arial" w:hAnsi="Arial" w:cs="Arial"/>
          <w:sz w:val="22"/>
        </w:rPr>
        <w:t xml:space="preserve"> </w:t>
      </w:r>
      <w:r w:rsidR="0083635A">
        <w:rPr>
          <w:rFonts w:ascii="Arial" w:hAnsi="Arial" w:cs="Arial"/>
          <w:sz w:val="22"/>
        </w:rPr>
        <w:t>(</w:t>
      </w:r>
      <w:r w:rsidR="009E321C">
        <w:rPr>
          <w:rFonts w:ascii="Arial" w:hAnsi="Arial" w:cs="Arial"/>
          <w:sz w:val="22"/>
        </w:rPr>
        <w:t>GPEI</w:t>
      </w:r>
      <w:r w:rsidR="00BC1529">
        <w:rPr>
          <w:rFonts w:ascii="Arial" w:hAnsi="Arial" w:cs="Arial"/>
          <w:sz w:val="22"/>
        </w:rPr>
        <w:t>)</w:t>
      </w:r>
      <w:r w:rsidR="00F02973">
        <w:rPr>
          <w:rFonts w:ascii="Arial" w:hAnsi="Arial" w:cs="Arial"/>
          <w:sz w:val="22"/>
        </w:rPr>
        <w:t xml:space="preserve"> </w:t>
      </w:r>
      <w:r w:rsidR="00BC1529">
        <w:rPr>
          <w:rFonts w:ascii="Arial" w:hAnsi="Arial" w:cs="Arial"/>
          <w:sz w:val="22"/>
        </w:rPr>
        <w:t>(</w:t>
      </w:r>
      <w:r w:rsidR="00F02973">
        <w:rPr>
          <w:rFonts w:ascii="Arial" w:hAnsi="Arial" w:cs="Arial"/>
          <w:sz w:val="22"/>
        </w:rPr>
        <w:t>2025</w:t>
      </w:r>
      <w:r w:rsidR="00BC1529">
        <w:rPr>
          <w:rFonts w:ascii="Arial" w:hAnsi="Arial" w:cs="Arial"/>
          <w:sz w:val="22"/>
        </w:rPr>
        <w:t>)</w:t>
      </w:r>
      <w:r w:rsidR="00F02973">
        <w:rPr>
          <w:rFonts w:ascii="Arial" w:hAnsi="Arial" w:cs="Arial"/>
          <w:sz w:val="22"/>
        </w:rPr>
        <w:t xml:space="preserve"> Polio </w:t>
      </w:r>
      <w:r w:rsidR="00345023">
        <w:rPr>
          <w:rFonts w:ascii="Arial" w:hAnsi="Arial" w:cs="Arial"/>
          <w:sz w:val="22"/>
        </w:rPr>
        <w:t xml:space="preserve">eradication strategy </w:t>
      </w:r>
      <w:r w:rsidR="00E0534C">
        <w:rPr>
          <w:rFonts w:ascii="Arial" w:hAnsi="Arial" w:cs="Arial"/>
          <w:sz w:val="22"/>
        </w:rPr>
        <w:t>2022-2026. Available at</w:t>
      </w:r>
      <w:r w:rsidR="00BA7398">
        <w:rPr>
          <w:rFonts w:ascii="Arial" w:hAnsi="Arial" w:cs="Arial"/>
          <w:sz w:val="22"/>
        </w:rPr>
        <w:t xml:space="preserve">: </w:t>
      </w:r>
      <w:hyperlink r:id="rId14" w:history="1">
        <w:r w:rsidR="002758F8" w:rsidRPr="00B30FC8">
          <w:rPr>
            <w:rStyle w:val="Hyperlink"/>
            <w:rFonts w:ascii="Arial" w:hAnsi="Arial" w:cs="Arial"/>
            <w:sz w:val="22"/>
          </w:rPr>
          <w:t>https://polioeradication.org/</w:t>
        </w:r>
      </w:hyperlink>
      <w:r w:rsidR="002758F8">
        <w:rPr>
          <w:rFonts w:ascii="Arial" w:hAnsi="Arial" w:cs="Arial"/>
          <w:sz w:val="22"/>
        </w:rPr>
        <w:t xml:space="preserve"> </w:t>
      </w:r>
      <w:r w:rsidR="00BE04DF">
        <w:rPr>
          <w:rFonts w:ascii="Arial" w:hAnsi="Arial" w:cs="Arial"/>
          <w:sz w:val="22"/>
        </w:rPr>
        <w:t>(Accessed</w:t>
      </w:r>
      <w:r w:rsidR="002758F8">
        <w:rPr>
          <w:rFonts w:ascii="Arial" w:hAnsi="Arial" w:cs="Arial"/>
          <w:sz w:val="22"/>
        </w:rPr>
        <w:t>: 14 A</w:t>
      </w:r>
      <w:r w:rsidR="009669F0">
        <w:rPr>
          <w:rFonts w:ascii="Arial" w:hAnsi="Arial" w:cs="Arial"/>
          <w:sz w:val="22"/>
        </w:rPr>
        <w:t>ugust 2026)</w:t>
      </w:r>
      <w:r w:rsidR="00A26618">
        <w:rPr>
          <w:rFonts w:ascii="Arial" w:hAnsi="Arial" w:cs="Arial"/>
          <w:sz w:val="22"/>
        </w:rPr>
        <w:t>.</w:t>
      </w:r>
    </w:p>
    <w:p w14:paraId="3F2AC513" w14:textId="44ED3774" w:rsidR="00CA5CCB" w:rsidRDefault="00972E69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UNI</w:t>
      </w:r>
      <w:r w:rsidR="00EE1E96">
        <w:rPr>
          <w:rFonts w:ascii="Arial" w:hAnsi="Arial" w:cs="Arial"/>
          <w:sz w:val="22"/>
        </w:rPr>
        <w:t xml:space="preserve">CEF (2024) </w:t>
      </w:r>
      <w:r w:rsidR="007F402D">
        <w:rPr>
          <w:rFonts w:ascii="Arial" w:hAnsi="Arial" w:cs="Arial"/>
          <w:sz w:val="22"/>
        </w:rPr>
        <w:t xml:space="preserve">Polio. Available at: </w:t>
      </w:r>
      <w:hyperlink r:id="rId15" w:history="1">
        <w:r w:rsidR="00AA295E" w:rsidRPr="00B30FC8">
          <w:rPr>
            <w:rStyle w:val="Hyperlink"/>
            <w:rFonts w:ascii="Arial" w:hAnsi="Arial" w:cs="Arial"/>
            <w:sz w:val="22"/>
          </w:rPr>
          <w:t>https://www.unicef.org/immunization/polio</w:t>
        </w:r>
      </w:hyperlink>
      <w:r w:rsidR="00AA295E">
        <w:rPr>
          <w:rFonts w:ascii="Arial" w:hAnsi="Arial" w:cs="Arial"/>
          <w:sz w:val="22"/>
        </w:rPr>
        <w:t xml:space="preserve"> (Accessed:</w:t>
      </w:r>
      <w:r w:rsidR="00BC78CF">
        <w:rPr>
          <w:rFonts w:ascii="Arial" w:hAnsi="Arial" w:cs="Arial"/>
          <w:sz w:val="22"/>
        </w:rPr>
        <w:t xml:space="preserve"> 14 August 2026)</w:t>
      </w:r>
    </w:p>
    <w:p w14:paraId="69B6740F" w14:textId="72CCB10B" w:rsidR="00CA5CCB" w:rsidRDefault="00E44715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Nathan</w:t>
      </w:r>
      <w:r w:rsidR="00F0019F">
        <w:rPr>
          <w:rFonts w:ascii="Arial" w:hAnsi="Arial" w:cs="Arial"/>
          <w:sz w:val="22"/>
        </w:rPr>
        <w:t xml:space="preserve">son, N. and </w:t>
      </w:r>
      <w:r w:rsidR="00480762">
        <w:rPr>
          <w:rFonts w:ascii="Arial" w:hAnsi="Arial" w:cs="Arial"/>
          <w:sz w:val="22"/>
        </w:rPr>
        <w:t>K</w:t>
      </w:r>
      <w:r w:rsidR="00F0019F">
        <w:rPr>
          <w:rFonts w:ascii="Arial" w:hAnsi="Arial" w:cs="Arial"/>
          <w:sz w:val="22"/>
        </w:rPr>
        <w:t>ew</w:t>
      </w:r>
      <w:r w:rsidR="00480762">
        <w:rPr>
          <w:rFonts w:ascii="Arial" w:hAnsi="Arial" w:cs="Arial"/>
          <w:sz w:val="22"/>
        </w:rPr>
        <w:t>, O.M</w:t>
      </w:r>
      <w:r w:rsidR="006F28E4">
        <w:rPr>
          <w:rFonts w:ascii="Arial" w:hAnsi="Arial" w:cs="Arial"/>
          <w:sz w:val="22"/>
        </w:rPr>
        <w:t xml:space="preserve"> (2010) ‘from</w:t>
      </w:r>
      <w:r w:rsidR="00F45C19">
        <w:rPr>
          <w:rFonts w:ascii="Arial" w:hAnsi="Arial" w:cs="Arial"/>
          <w:sz w:val="22"/>
        </w:rPr>
        <w:t xml:space="preserve"> emergence to eradication</w:t>
      </w:r>
      <w:r w:rsidR="00EA41DE">
        <w:rPr>
          <w:rFonts w:ascii="Arial" w:hAnsi="Arial" w:cs="Arial"/>
          <w:sz w:val="22"/>
        </w:rPr>
        <w:t>: the epidemiology</w:t>
      </w:r>
      <w:r w:rsidR="00CE7B29">
        <w:rPr>
          <w:rFonts w:ascii="Arial" w:hAnsi="Arial" w:cs="Arial"/>
          <w:sz w:val="22"/>
        </w:rPr>
        <w:t xml:space="preserve"> of </w:t>
      </w:r>
      <w:r w:rsidR="00080441">
        <w:rPr>
          <w:rFonts w:ascii="Arial" w:hAnsi="Arial" w:cs="Arial"/>
          <w:sz w:val="22"/>
        </w:rPr>
        <w:t>poliomyelitis</w:t>
      </w:r>
      <w:r w:rsidR="00CE7B29">
        <w:rPr>
          <w:rFonts w:ascii="Arial" w:hAnsi="Arial" w:cs="Arial"/>
          <w:sz w:val="22"/>
        </w:rPr>
        <w:t xml:space="preserve"> deconstruct</w:t>
      </w:r>
      <w:r w:rsidR="0014711A">
        <w:rPr>
          <w:rFonts w:ascii="Arial" w:hAnsi="Arial" w:cs="Arial"/>
          <w:sz w:val="22"/>
        </w:rPr>
        <w:t>ed</w:t>
      </w:r>
      <w:r w:rsidR="00292233">
        <w:rPr>
          <w:rFonts w:ascii="Arial" w:hAnsi="Arial" w:cs="Arial"/>
          <w:sz w:val="22"/>
        </w:rPr>
        <w:t xml:space="preserve">’, </w:t>
      </w:r>
      <w:r w:rsidR="00292233" w:rsidRPr="009F7463">
        <w:rPr>
          <w:rFonts w:ascii="Arial" w:hAnsi="Arial" w:cs="Arial"/>
          <w:i/>
          <w:iCs/>
          <w:sz w:val="22"/>
        </w:rPr>
        <w:t>American</w:t>
      </w:r>
      <w:r w:rsidR="00A94C66" w:rsidRPr="009F7463">
        <w:rPr>
          <w:rFonts w:ascii="Arial" w:hAnsi="Arial" w:cs="Arial"/>
          <w:i/>
          <w:iCs/>
          <w:sz w:val="22"/>
        </w:rPr>
        <w:t xml:space="preserve"> j</w:t>
      </w:r>
      <w:r w:rsidR="005E503D" w:rsidRPr="009F7463">
        <w:rPr>
          <w:rFonts w:ascii="Arial" w:hAnsi="Arial" w:cs="Arial"/>
          <w:i/>
          <w:iCs/>
          <w:sz w:val="22"/>
        </w:rPr>
        <w:t xml:space="preserve">ournal of </w:t>
      </w:r>
      <w:r w:rsidR="005C235F" w:rsidRPr="009F7463">
        <w:rPr>
          <w:rFonts w:ascii="Arial" w:hAnsi="Arial" w:cs="Arial"/>
          <w:i/>
          <w:iCs/>
          <w:sz w:val="22"/>
        </w:rPr>
        <w:t>epidemiology</w:t>
      </w:r>
      <w:r w:rsidR="005C235F">
        <w:rPr>
          <w:rFonts w:ascii="Arial" w:hAnsi="Arial" w:cs="Arial"/>
          <w:sz w:val="22"/>
        </w:rPr>
        <w:t xml:space="preserve">, </w:t>
      </w:r>
      <w:r w:rsidR="001915A5">
        <w:rPr>
          <w:rFonts w:ascii="Arial" w:hAnsi="Arial" w:cs="Arial"/>
          <w:sz w:val="22"/>
        </w:rPr>
        <w:t>172 (11)</w:t>
      </w:r>
      <w:r w:rsidR="007427B7">
        <w:rPr>
          <w:rFonts w:ascii="Arial" w:hAnsi="Arial" w:cs="Arial"/>
          <w:sz w:val="22"/>
        </w:rPr>
        <w:t xml:space="preserve">, pp </w:t>
      </w:r>
      <w:r w:rsidR="008F10E0">
        <w:rPr>
          <w:rFonts w:ascii="Arial" w:hAnsi="Arial" w:cs="Arial"/>
          <w:sz w:val="22"/>
        </w:rPr>
        <w:t>1213-1229</w:t>
      </w:r>
      <w:r w:rsidR="00080441">
        <w:rPr>
          <w:rFonts w:ascii="Arial" w:hAnsi="Arial" w:cs="Arial"/>
          <w:sz w:val="22"/>
        </w:rPr>
        <w:t xml:space="preserve">. Available at: </w:t>
      </w:r>
      <w:r w:rsidR="001C0285">
        <w:rPr>
          <w:rFonts w:ascii="Arial" w:hAnsi="Arial" w:cs="Arial"/>
          <w:sz w:val="22"/>
        </w:rPr>
        <w:t>https</w:t>
      </w:r>
      <w:r w:rsidR="00DF3FB4">
        <w:rPr>
          <w:rFonts w:ascii="Arial" w:hAnsi="Arial" w:cs="Arial"/>
          <w:sz w:val="22"/>
        </w:rPr>
        <w:t>:</w:t>
      </w:r>
      <w:r w:rsidR="001C0285">
        <w:rPr>
          <w:rFonts w:ascii="Arial" w:hAnsi="Arial" w:cs="Arial"/>
          <w:sz w:val="22"/>
        </w:rPr>
        <w:t>//academic</w:t>
      </w:r>
      <w:r w:rsidR="001E7C26">
        <w:rPr>
          <w:rFonts w:ascii="Arial" w:hAnsi="Arial" w:cs="Arial"/>
          <w:sz w:val="22"/>
        </w:rPr>
        <w:t>.oup.com</w:t>
      </w:r>
      <w:r w:rsidR="006C55F7">
        <w:rPr>
          <w:rFonts w:ascii="Arial" w:hAnsi="Arial" w:cs="Arial"/>
          <w:sz w:val="22"/>
        </w:rPr>
        <w:t>/</w:t>
      </w:r>
      <w:r w:rsidR="00E53DCB">
        <w:rPr>
          <w:rFonts w:ascii="Arial" w:hAnsi="Arial" w:cs="Arial"/>
          <w:sz w:val="22"/>
        </w:rPr>
        <w:t>a</w:t>
      </w:r>
      <w:r w:rsidR="00924F94">
        <w:rPr>
          <w:rFonts w:ascii="Arial" w:hAnsi="Arial" w:cs="Arial"/>
          <w:sz w:val="22"/>
        </w:rPr>
        <w:t>je</w:t>
      </w:r>
      <w:r w:rsidR="006C55F7">
        <w:rPr>
          <w:rFonts w:ascii="Arial" w:hAnsi="Arial" w:cs="Arial"/>
          <w:sz w:val="22"/>
        </w:rPr>
        <w:t>/</w:t>
      </w:r>
      <w:r w:rsidR="00F37551">
        <w:rPr>
          <w:rFonts w:ascii="Arial" w:hAnsi="Arial" w:cs="Arial"/>
          <w:sz w:val="22"/>
        </w:rPr>
        <w:t>article/172</w:t>
      </w:r>
      <w:r w:rsidR="00F25F5A">
        <w:rPr>
          <w:rFonts w:ascii="Arial" w:hAnsi="Arial" w:cs="Arial"/>
          <w:sz w:val="22"/>
        </w:rPr>
        <w:t>/11/1213/121712</w:t>
      </w:r>
      <w:r w:rsidR="005C76F4">
        <w:rPr>
          <w:rFonts w:ascii="Arial" w:hAnsi="Arial" w:cs="Arial"/>
          <w:sz w:val="22"/>
        </w:rPr>
        <w:t xml:space="preserve"> (</w:t>
      </w:r>
      <w:r w:rsidR="00D739C4">
        <w:rPr>
          <w:rFonts w:ascii="Arial" w:hAnsi="Arial" w:cs="Arial"/>
          <w:sz w:val="22"/>
        </w:rPr>
        <w:t>Accesse</w:t>
      </w:r>
      <w:r w:rsidR="0036655A">
        <w:rPr>
          <w:rFonts w:ascii="Arial" w:hAnsi="Arial" w:cs="Arial"/>
          <w:sz w:val="22"/>
        </w:rPr>
        <w:t>d</w:t>
      </w:r>
      <w:r w:rsidR="00B73F59">
        <w:rPr>
          <w:rFonts w:ascii="Arial" w:hAnsi="Arial" w:cs="Arial"/>
          <w:sz w:val="22"/>
        </w:rPr>
        <w:t>:</w:t>
      </w:r>
      <w:r w:rsidR="00D739C4">
        <w:rPr>
          <w:rFonts w:ascii="Arial" w:hAnsi="Arial" w:cs="Arial"/>
          <w:sz w:val="22"/>
        </w:rPr>
        <w:t xml:space="preserve"> </w:t>
      </w:r>
      <w:r w:rsidR="00BB2A95">
        <w:rPr>
          <w:rFonts w:ascii="Arial" w:hAnsi="Arial" w:cs="Arial"/>
          <w:sz w:val="22"/>
        </w:rPr>
        <w:t xml:space="preserve">14 </w:t>
      </w:r>
      <w:r w:rsidR="001D411B">
        <w:rPr>
          <w:rFonts w:ascii="Arial" w:hAnsi="Arial" w:cs="Arial"/>
          <w:sz w:val="22"/>
        </w:rPr>
        <w:t>August 2026</w:t>
      </w:r>
      <w:r w:rsidR="00B73F59">
        <w:rPr>
          <w:rFonts w:ascii="Arial" w:hAnsi="Arial" w:cs="Arial"/>
          <w:sz w:val="22"/>
        </w:rPr>
        <w:t>)</w:t>
      </w:r>
      <w:r w:rsidR="001D411B">
        <w:rPr>
          <w:rFonts w:ascii="Arial" w:hAnsi="Arial" w:cs="Arial"/>
          <w:sz w:val="22"/>
        </w:rPr>
        <w:t>.</w:t>
      </w:r>
    </w:p>
    <w:p w14:paraId="7326D39A" w14:textId="6D4CEABE" w:rsidR="00E8150F" w:rsidRDefault="009E0F63" w:rsidP="004738FC">
      <w:pPr>
        <w:rPr>
          <w:rFonts w:ascii="Arial" w:hAnsi="Arial" w:cs="Arial"/>
          <w:sz w:val="22"/>
        </w:rPr>
      </w:pPr>
      <w:r w:rsidRPr="002E0FE0">
        <w:rPr>
          <w:rFonts w:ascii="Arial" w:hAnsi="Arial" w:cs="Arial"/>
          <w:sz w:val="22"/>
        </w:rPr>
        <w:t>Martini</w:t>
      </w:r>
      <w:r w:rsidR="00F47FAD" w:rsidRPr="002E0FE0">
        <w:rPr>
          <w:rFonts w:ascii="Arial" w:hAnsi="Arial" w:cs="Arial"/>
          <w:sz w:val="22"/>
        </w:rPr>
        <w:t>,</w:t>
      </w:r>
      <w:r w:rsidR="00920812">
        <w:rPr>
          <w:rFonts w:ascii="Arial" w:hAnsi="Arial" w:cs="Arial"/>
          <w:sz w:val="28"/>
          <w:szCs w:val="28"/>
        </w:rPr>
        <w:t xml:space="preserve"> </w:t>
      </w:r>
      <w:r w:rsidR="002E0FE0" w:rsidRPr="009923ED">
        <w:rPr>
          <w:rFonts w:ascii="Arial" w:hAnsi="Arial" w:cs="Arial"/>
          <w:sz w:val="22"/>
        </w:rPr>
        <w:t>M.</w:t>
      </w:r>
      <w:r w:rsidR="00855EEF" w:rsidRPr="009923ED">
        <w:rPr>
          <w:rFonts w:ascii="Arial" w:hAnsi="Arial" w:cs="Arial"/>
          <w:sz w:val="22"/>
        </w:rPr>
        <w:t xml:space="preserve"> and</w:t>
      </w:r>
      <w:r w:rsidR="0007452A" w:rsidRPr="009923ED">
        <w:rPr>
          <w:rFonts w:ascii="Arial" w:hAnsi="Arial" w:cs="Arial"/>
          <w:sz w:val="22"/>
        </w:rPr>
        <w:t xml:space="preserve"> </w:t>
      </w:r>
      <w:r w:rsidR="008C7C08">
        <w:rPr>
          <w:rFonts w:ascii="Arial" w:hAnsi="Arial" w:cs="Arial"/>
          <w:sz w:val="22"/>
        </w:rPr>
        <w:t>Orsin, D.</w:t>
      </w:r>
      <w:r w:rsidR="005A0AD1">
        <w:rPr>
          <w:rFonts w:ascii="Arial" w:hAnsi="Arial" w:cs="Arial"/>
          <w:sz w:val="22"/>
        </w:rPr>
        <w:t xml:space="preserve"> (2022</w:t>
      </w:r>
      <w:r w:rsidR="002B2B20">
        <w:rPr>
          <w:rFonts w:ascii="Arial" w:hAnsi="Arial" w:cs="Arial"/>
          <w:sz w:val="22"/>
        </w:rPr>
        <w:t>)</w:t>
      </w:r>
      <w:r w:rsidR="00644AC3">
        <w:rPr>
          <w:rFonts w:ascii="Arial" w:hAnsi="Arial" w:cs="Arial"/>
          <w:sz w:val="22"/>
        </w:rPr>
        <w:t xml:space="preserve"> ‘The fight against</w:t>
      </w:r>
      <w:r w:rsidR="00D1255D">
        <w:rPr>
          <w:rFonts w:ascii="Arial" w:hAnsi="Arial" w:cs="Arial"/>
          <w:sz w:val="22"/>
        </w:rPr>
        <w:t xml:space="preserve"> poliomyelitis through the </w:t>
      </w:r>
      <w:r w:rsidR="00764645">
        <w:rPr>
          <w:rFonts w:ascii="Arial" w:hAnsi="Arial" w:cs="Arial"/>
          <w:sz w:val="22"/>
        </w:rPr>
        <w:t>history: past, present</w:t>
      </w:r>
      <w:r w:rsidR="008C7C08">
        <w:rPr>
          <w:rFonts w:ascii="Arial" w:hAnsi="Arial" w:cs="Arial"/>
          <w:sz w:val="22"/>
        </w:rPr>
        <w:t xml:space="preserve"> and hope for the future. </w:t>
      </w:r>
      <w:r w:rsidR="008B07DE">
        <w:rPr>
          <w:rFonts w:ascii="Arial" w:hAnsi="Arial" w:cs="Arial"/>
          <w:sz w:val="22"/>
        </w:rPr>
        <w:t>A</w:t>
      </w:r>
      <w:r w:rsidR="00584890">
        <w:rPr>
          <w:rFonts w:ascii="Arial" w:hAnsi="Arial" w:cs="Arial"/>
          <w:sz w:val="22"/>
        </w:rPr>
        <w:t xml:space="preserve">lbert </w:t>
      </w:r>
      <w:r w:rsidR="00FD58DB">
        <w:rPr>
          <w:rFonts w:ascii="Arial" w:hAnsi="Arial" w:cs="Arial"/>
          <w:sz w:val="22"/>
        </w:rPr>
        <w:t>Sabin’s</w:t>
      </w:r>
      <w:r w:rsidR="00584890">
        <w:rPr>
          <w:rFonts w:ascii="Arial" w:hAnsi="Arial" w:cs="Arial"/>
          <w:sz w:val="22"/>
        </w:rPr>
        <w:t xml:space="preserve"> missing</w:t>
      </w:r>
      <w:r w:rsidR="0074506F">
        <w:rPr>
          <w:rFonts w:ascii="Arial" w:hAnsi="Arial" w:cs="Arial"/>
          <w:sz w:val="22"/>
        </w:rPr>
        <w:t xml:space="preserve"> Nobel and </w:t>
      </w:r>
      <w:r w:rsidR="00631C2F">
        <w:rPr>
          <w:rFonts w:ascii="Arial" w:hAnsi="Arial" w:cs="Arial"/>
          <w:sz w:val="22"/>
        </w:rPr>
        <w:t xml:space="preserve">his </w:t>
      </w:r>
      <w:r w:rsidR="001D1C15">
        <w:rPr>
          <w:rFonts w:ascii="Arial" w:hAnsi="Arial" w:cs="Arial"/>
          <w:sz w:val="22"/>
        </w:rPr>
        <w:t>“gift to all</w:t>
      </w:r>
      <w:r w:rsidR="00C93606">
        <w:rPr>
          <w:rFonts w:ascii="Arial" w:hAnsi="Arial" w:cs="Arial"/>
          <w:sz w:val="22"/>
        </w:rPr>
        <w:t xml:space="preserve"> the </w:t>
      </w:r>
      <w:r w:rsidR="0055135B">
        <w:rPr>
          <w:rFonts w:ascii="Arial" w:hAnsi="Arial" w:cs="Arial"/>
          <w:sz w:val="22"/>
        </w:rPr>
        <w:t>world’s</w:t>
      </w:r>
      <w:r w:rsidR="00C93606">
        <w:rPr>
          <w:rFonts w:ascii="Arial" w:hAnsi="Arial" w:cs="Arial"/>
          <w:sz w:val="22"/>
        </w:rPr>
        <w:t xml:space="preserve"> children</w:t>
      </w:r>
      <w:r w:rsidR="0055135B">
        <w:rPr>
          <w:rFonts w:ascii="Arial" w:hAnsi="Arial" w:cs="Arial"/>
          <w:sz w:val="22"/>
        </w:rPr>
        <w:t>”</w:t>
      </w:r>
      <w:r w:rsidR="001538E3">
        <w:rPr>
          <w:rFonts w:ascii="Arial" w:hAnsi="Arial" w:cs="Arial"/>
          <w:sz w:val="22"/>
        </w:rPr>
        <w:t>, Vaccine,</w:t>
      </w:r>
      <w:r w:rsidR="00E14072">
        <w:rPr>
          <w:rFonts w:ascii="Arial" w:hAnsi="Arial" w:cs="Arial"/>
          <w:sz w:val="22"/>
        </w:rPr>
        <w:t xml:space="preserve"> </w:t>
      </w:r>
      <w:r w:rsidR="001538E3">
        <w:rPr>
          <w:rFonts w:ascii="Arial" w:hAnsi="Arial" w:cs="Arial"/>
          <w:sz w:val="22"/>
        </w:rPr>
        <w:t>40</w:t>
      </w:r>
      <w:r w:rsidR="00E14072">
        <w:rPr>
          <w:rFonts w:ascii="Arial" w:hAnsi="Arial" w:cs="Arial"/>
          <w:sz w:val="22"/>
        </w:rPr>
        <w:t>, pp.</w:t>
      </w:r>
      <w:r w:rsidR="00245794">
        <w:rPr>
          <w:rFonts w:ascii="Arial" w:hAnsi="Arial" w:cs="Arial"/>
          <w:sz w:val="22"/>
        </w:rPr>
        <w:t xml:space="preserve"> 6802-</w:t>
      </w:r>
      <w:r w:rsidR="000E169D">
        <w:rPr>
          <w:rFonts w:ascii="Arial" w:hAnsi="Arial" w:cs="Arial"/>
          <w:sz w:val="22"/>
        </w:rPr>
        <w:t>6805</w:t>
      </w:r>
    </w:p>
    <w:p w14:paraId="2CA05430" w14:textId="12F75D3B" w:rsidR="00C33F03" w:rsidRPr="00065B51" w:rsidRDefault="00C33F03" w:rsidP="004738FC">
      <w:pPr>
        <w:rPr>
          <w:rFonts w:ascii="Arial" w:hAnsi="Arial" w:cs="Arial"/>
          <w:sz w:val="28"/>
          <w:szCs w:val="28"/>
        </w:rPr>
      </w:pPr>
    </w:p>
    <w:p w14:paraId="6C38139A" w14:textId="77777777" w:rsidR="00BC78CF" w:rsidRDefault="00BC78CF" w:rsidP="004738FC">
      <w:pPr>
        <w:rPr>
          <w:rFonts w:ascii="Arial" w:hAnsi="Arial" w:cs="Arial"/>
          <w:sz w:val="22"/>
        </w:rPr>
      </w:pPr>
    </w:p>
    <w:p w14:paraId="38675603" w14:textId="77777777" w:rsidR="00E73E4B" w:rsidRDefault="00E73E4B" w:rsidP="004738FC">
      <w:pPr>
        <w:rPr>
          <w:rFonts w:ascii="Arial" w:hAnsi="Arial" w:cs="Arial"/>
          <w:sz w:val="22"/>
        </w:rPr>
      </w:pPr>
    </w:p>
    <w:p w14:paraId="56E81DDD" w14:textId="77777777" w:rsidR="00235A8A" w:rsidRDefault="00235A8A" w:rsidP="004738FC">
      <w:pPr>
        <w:rPr>
          <w:rFonts w:ascii="Arial" w:hAnsi="Arial" w:cs="Arial"/>
          <w:sz w:val="22"/>
        </w:rPr>
      </w:pPr>
    </w:p>
    <w:p w14:paraId="0BC92874" w14:textId="77777777" w:rsidR="00235A8A" w:rsidRDefault="00235A8A" w:rsidP="004738FC">
      <w:pPr>
        <w:rPr>
          <w:rFonts w:ascii="Arial" w:hAnsi="Arial" w:cs="Arial"/>
          <w:sz w:val="22"/>
        </w:rPr>
      </w:pPr>
    </w:p>
    <w:p w14:paraId="3E844F40" w14:textId="77777777" w:rsidR="00AD5BF3" w:rsidRDefault="00AD5BF3" w:rsidP="004738FC">
      <w:pPr>
        <w:rPr>
          <w:rFonts w:ascii="Arial" w:hAnsi="Arial" w:cs="Arial"/>
          <w:sz w:val="22"/>
        </w:rPr>
      </w:pPr>
    </w:p>
    <w:p w14:paraId="7087A585" w14:textId="77777777" w:rsidR="00293DAD" w:rsidRDefault="00293DAD" w:rsidP="004738FC">
      <w:pPr>
        <w:rPr>
          <w:rFonts w:ascii="Arial" w:hAnsi="Arial" w:cs="Arial"/>
          <w:sz w:val="22"/>
        </w:rPr>
      </w:pPr>
    </w:p>
    <w:p w14:paraId="6C8A33CA" w14:textId="77777777" w:rsidR="00A26618" w:rsidRDefault="00A26618" w:rsidP="004738FC">
      <w:pPr>
        <w:rPr>
          <w:rFonts w:ascii="Arial" w:hAnsi="Arial" w:cs="Arial"/>
          <w:sz w:val="22"/>
        </w:rPr>
      </w:pPr>
    </w:p>
    <w:p w14:paraId="2F9C3259" w14:textId="77777777" w:rsidR="00A26618" w:rsidRPr="003A6B83" w:rsidRDefault="00A26618" w:rsidP="004738FC">
      <w:pPr>
        <w:rPr>
          <w:rFonts w:ascii="Arial" w:hAnsi="Arial" w:cs="Arial"/>
          <w:sz w:val="22"/>
        </w:rPr>
      </w:pPr>
    </w:p>
    <w:sectPr w:rsidR="00A26618" w:rsidRPr="003A6B83" w:rsidSect="00E620E7">
      <w:foot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1FF3AD" w14:textId="77777777" w:rsidR="00127634" w:rsidRDefault="00127634" w:rsidP="003E4ECF">
      <w:pPr>
        <w:spacing w:after="0" w:line="240" w:lineRule="auto"/>
      </w:pPr>
      <w:r>
        <w:separator/>
      </w:r>
    </w:p>
  </w:endnote>
  <w:endnote w:type="continuationSeparator" w:id="0">
    <w:p w14:paraId="4FBF3A63" w14:textId="77777777" w:rsidR="00127634" w:rsidRDefault="00127634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2E17F1" w14:textId="77777777" w:rsidR="00127634" w:rsidRDefault="00127634" w:rsidP="003E4ECF">
      <w:pPr>
        <w:spacing w:after="0" w:line="240" w:lineRule="auto"/>
      </w:pPr>
      <w:r>
        <w:separator/>
      </w:r>
    </w:p>
  </w:footnote>
  <w:footnote w:type="continuationSeparator" w:id="0">
    <w:p w14:paraId="1C0FCF23" w14:textId="77777777" w:rsidR="00127634" w:rsidRDefault="00127634" w:rsidP="003E4ECF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7ChsvrfTgQM3C" int2:id="21UhJni5">
      <int2:state int2:value="Rejected" int2:type="spell"/>
    </int2:textHash>
    <int2:textHash int2:hashCode="JqynlBqZ2Q4/v2" int2:id="WBCyGks0">
      <int2:state int2:value="Rejected" int2:type="spell"/>
    </int2:textHash>
    <int2:textHash int2:hashCode="CZYAoQqUQRSqxA" int2:id="fKjmyEGC">
      <int2:state int2:value="Rejected" int2:type="spell"/>
    </int2:textHash>
    <int2:textHash int2:hashCode="fLBgJ+h+fYSNhX" int2:id="s3gSrujR">
      <int2:state int2:value="Rejected" int2:type="spell"/>
    </int2:textHash>
    <int2:bookmark int2:bookmarkName="_Int_vpN9Zeiv" int2:invalidationBookmarkName="" int2:hashCode="6E3fXPbMQD0oIZ" int2:id="CliK02t2">
      <int2:state int2:value="Rejected" int2:type="gram"/>
    </int2:bookmark>
    <int2:bookmark int2:bookmarkName="_Int_YOASZ0jb" int2:invalidationBookmarkName="" int2:hashCode="6V+JqJg0pyZZyn" int2:id="Fef9SLbj">
      <int2:state int2:value="Rejected" int2:type="gram"/>
    </int2:bookmark>
    <int2:bookmark int2:bookmarkName="_Int_QJfTBKAF" int2:invalidationBookmarkName="" int2:hashCode="Ugg1wYmI7T9kX4" int2:id="PsPaCwBH">
      <int2:state int2:value="Rejected" int2:type="gram"/>
    </int2:bookmark>
    <int2:bookmark int2:bookmarkName="_Int_6AoHxnht" int2:invalidationBookmarkName="" int2:hashCode="6V+JqJg0pyZZyn" int2:id="kKqfUuvy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F3D57"/>
    <w:multiLevelType w:val="hybridMultilevel"/>
    <w:tmpl w:val="06740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FB1012"/>
    <w:multiLevelType w:val="hybridMultilevel"/>
    <w:tmpl w:val="FD1482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2936FF"/>
    <w:multiLevelType w:val="hybridMultilevel"/>
    <w:tmpl w:val="24EE2F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139207"/>
    <w:multiLevelType w:val="hybridMultilevel"/>
    <w:tmpl w:val="CC86D2D6"/>
    <w:lvl w:ilvl="0" w:tplc="1D7692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6012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C658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88AE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5C18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1099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BAB6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E23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CA4B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CD49FB"/>
    <w:multiLevelType w:val="hybridMultilevel"/>
    <w:tmpl w:val="91887A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1724D1E"/>
    <w:multiLevelType w:val="hybridMultilevel"/>
    <w:tmpl w:val="626432FC"/>
    <w:lvl w:ilvl="0" w:tplc="E0FE2156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F91047"/>
    <w:multiLevelType w:val="hybridMultilevel"/>
    <w:tmpl w:val="64E4EA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C422822"/>
    <w:multiLevelType w:val="hybridMultilevel"/>
    <w:tmpl w:val="B54E11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24C51D"/>
    <w:multiLevelType w:val="hybridMultilevel"/>
    <w:tmpl w:val="FF7E13B6"/>
    <w:lvl w:ilvl="0" w:tplc="6D360A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FEBA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F862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D676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DA82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D8D7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8E3E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3862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6842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27355B"/>
    <w:multiLevelType w:val="hybridMultilevel"/>
    <w:tmpl w:val="3146A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E2478BA"/>
    <w:multiLevelType w:val="hybridMultilevel"/>
    <w:tmpl w:val="1FA207C6"/>
    <w:lvl w:ilvl="0" w:tplc="B6BCE508">
      <w:start w:val="1"/>
      <w:numFmt w:val="decimal"/>
      <w:lvlText w:val="%1."/>
      <w:lvlJc w:val="left"/>
      <w:pPr>
        <w:ind w:left="432" w:hanging="372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num w:numId="1" w16cid:durableId="640814242">
    <w:abstractNumId w:val="7"/>
  </w:num>
  <w:num w:numId="2" w16cid:durableId="589050365">
    <w:abstractNumId w:val="5"/>
  </w:num>
  <w:num w:numId="3" w16cid:durableId="2083137900">
    <w:abstractNumId w:val="10"/>
  </w:num>
  <w:num w:numId="4" w16cid:durableId="2012180667">
    <w:abstractNumId w:val="2"/>
  </w:num>
  <w:num w:numId="5" w16cid:durableId="257103881">
    <w:abstractNumId w:val="4"/>
  </w:num>
  <w:num w:numId="6" w16cid:durableId="1041516828">
    <w:abstractNumId w:val="1"/>
  </w:num>
  <w:num w:numId="7" w16cid:durableId="638347047">
    <w:abstractNumId w:val="9"/>
  </w:num>
  <w:num w:numId="8" w16cid:durableId="1443376504">
    <w:abstractNumId w:val="0"/>
  </w:num>
  <w:num w:numId="9" w16cid:durableId="337923211">
    <w:abstractNumId w:val="6"/>
  </w:num>
  <w:num w:numId="10" w16cid:durableId="1355618588">
    <w:abstractNumId w:val="8"/>
  </w:num>
  <w:num w:numId="11" w16cid:durableId="72784546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2AA3"/>
    <w:rsid w:val="00004A98"/>
    <w:rsid w:val="000064D9"/>
    <w:rsid w:val="000106A9"/>
    <w:rsid w:val="0001358E"/>
    <w:rsid w:val="00017A84"/>
    <w:rsid w:val="00017D2B"/>
    <w:rsid w:val="00021090"/>
    <w:rsid w:val="000215DF"/>
    <w:rsid w:val="000219F7"/>
    <w:rsid w:val="00027152"/>
    <w:rsid w:val="00031CD5"/>
    <w:rsid w:val="0003206C"/>
    <w:rsid w:val="00033404"/>
    <w:rsid w:val="00033742"/>
    <w:rsid w:val="000342B1"/>
    <w:rsid w:val="00035BCC"/>
    <w:rsid w:val="00045345"/>
    <w:rsid w:val="00051C53"/>
    <w:rsid w:val="000529BB"/>
    <w:rsid w:val="0005332E"/>
    <w:rsid w:val="00054AC4"/>
    <w:rsid w:val="000572BF"/>
    <w:rsid w:val="00060423"/>
    <w:rsid w:val="000605AD"/>
    <w:rsid w:val="000609F4"/>
    <w:rsid w:val="00061337"/>
    <w:rsid w:val="000629E2"/>
    <w:rsid w:val="00065B51"/>
    <w:rsid w:val="00066BFB"/>
    <w:rsid w:val="00070219"/>
    <w:rsid w:val="000703C3"/>
    <w:rsid w:val="00072A04"/>
    <w:rsid w:val="000734D2"/>
    <w:rsid w:val="000735DC"/>
    <w:rsid w:val="00074402"/>
    <w:rsid w:val="0007452A"/>
    <w:rsid w:val="00076173"/>
    <w:rsid w:val="00080441"/>
    <w:rsid w:val="00081CDA"/>
    <w:rsid w:val="00082FE4"/>
    <w:rsid w:val="00083105"/>
    <w:rsid w:val="000837DE"/>
    <w:rsid w:val="000868CE"/>
    <w:rsid w:val="000917BA"/>
    <w:rsid w:val="0009201E"/>
    <w:rsid w:val="0009491D"/>
    <w:rsid w:val="00094F76"/>
    <w:rsid w:val="00097790"/>
    <w:rsid w:val="00097BB3"/>
    <w:rsid w:val="000A1949"/>
    <w:rsid w:val="000A208A"/>
    <w:rsid w:val="000A3875"/>
    <w:rsid w:val="000A4924"/>
    <w:rsid w:val="000B3CAD"/>
    <w:rsid w:val="000B4D23"/>
    <w:rsid w:val="000B52CD"/>
    <w:rsid w:val="000B70FC"/>
    <w:rsid w:val="000B7BFE"/>
    <w:rsid w:val="000C0269"/>
    <w:rsid w:val="000C21E1"/>
    <w:rsid w:val="000C2ECD"/>
    <w:rsid w:val="000C4ECE"/>
    <w:rsid w:val="000C7F33"/>
    <w:rsid w:val="000D02D7"/>
    <w:rsid w:val="000D19DF"/>
    <w:rsid w:val="000D34BB"/>
    <w:rsid w:val="000D5258"/>
    <w:rsid w:val="000D59DE"/>
    <w:rsid w:val="000D6C8C"/>
    <w:rsid w:val="000D7F60"/>
    <w:rsid w:val="000E169D"/>
    <w:rsid w:val="000E5154"/>
    <w:rsid w:val="000E78AF"/>
    <w:rsid w:val="000F380A"/>
    <w:rsid w:val="000F4D9D"/>
    <w:rsid w:val="000F50A9"/>
    <w:rsid w:val="000F6223"/>
    <w:rsid w:val="00102ACB"/>
    <w:rsid w:val="00104021"/>
    <w:rsid w:val="00105902"/>
    <w:rsid w:val="001073E6"/>
    <w:rsid w:val="00114403"/>
    <w:rsid w:val="001158BF"/>
    <w:rsid w:val="00115A48"/>
    <w:rsid w:val="00116F7E"/>
    <w:rsid w:val="00121505"/>
    <w:rsid w:val="001221BB"/>
    <w:rsid w:val="001271B3"/>
    <w:rsid w:val="00127634"/>
    <w:rsid w:val="00130C34"/>
    <w:rsid w:val="00130EAF"/>
    <w:rsid w:val="00131002"/>
    <w:rsid w:val="001317EC"/>
    <w:rsid w:val="001361F1"/>
    <w:rsid w:val="0013671F"/>
    <w:rsid w:val="00136F59"/>
    <w:rsid w:val="00141965"/>
    <w:rsid w:val="001465DB"/>
    <w:rsid w:val="0014711A"/>
    <w:rsid w:val="00150ADE"/>
    <w:rsid w:val="0015114B"/>
    <w:rsid w:val="001513D2"/>
    <w:rsid w:val="00151AD7"/>
    <w:rsid w:val="00152318"/>
    <w:rsid w:val="00152BDC"/>
    <w:rsid w:val="001538E3"/>
    <w:rsid w:val="00154911"/>
    <w:rsid w:val="001557DF"/>
    <w:rsid w:val="00156B99"/>
    <w:rsid w:val="00160EA1"/>
    <w:rsid w:val="001622E7"/>
    <w:rsid w:val="0016327D"/>
    <w:rsid w:val="00163507"/>
    <w:rsid w:val="0016370F"/>
    <w:rsid w:val="00165278"/>
    <w:rsid w:val="00166F1D"/>
    <w:rsid w:val="001726E9"/>
    <w:rsid w:val="00172DEB"/>
    <w:rsid w:val="00173585"/>
    <w:rsid w:val="00173D54"/>
    <w:rsid w:val="00174381"/>
    <w:rsid w:val="0017712E"/>
    <w:rsid w:val="001835A4"/>
    <w:rsid w:val="001915A5"/>
    <w:rsid w:val="001A062F"/>
    <w:rsid w:val="001A084D"/>
    <w:rsid w:val="001A5309"/>
    <w:rsid w:val="001A588F"/>
    <w:rsid w:val="001A5F2B"/>
    <w:rsid w:val="001A7F94"/>
    <w:rsid w:val="001A7FFA"/>
    <w:rsid w:val="001B3BCF"/>
    <w:rsid w:val="001B4C37"/>
    <w:rsid w:val="001C0285"/>
    <w:rsid w:val="001C0922"/>
    <w:rsid w:val="001C34A5"/>
    <w:rsid w:val="001C5C9F"/>
    <w:rsid w:val="001C79E0"/>
    <w:rsid w:val="001D0005"/>
    <w:rsid w:val="001D1C15"/>
    <w:rsid w:val="001D3F2D"/>
    <w:rsid w:val="001D411B"/>
    <w:rsid w:val="001D45C0"/>
    <w:rsid w:val="001D5438"/>
    <w:rsid w:val="001D6EEE"/>
    <w:rsid w:val="001D7C03"/>
    <w:rsid w:val="001D7E9F"/>
    <w:rsid w:val="001E0187"/>
    <w:rsid w:val="001E0513"/>
    <w:rsid w:val="001E073E"/>
    <w:rsid w:val="001E409D"/>
    <w:rsid w:val="001E7AE3"/>
    <w:rsid w:val="001E7C26"/>
    <w:rsid w:val="001F1430"/>
    <w:rsid w:val="001F1E0C"/>
    <w:rsid w:val="001F78C1"/>
    <w:rsid w:val="00200247"/>
    <w:rsid w:val="00200C30"/>
    <w:rsid w:val="00212850"/>
    <w:rsid w:val="00213C1B"/>
    <w:rsid w:val="00215F83"/>
    <w:rsid w:val="00216C85"/>
    <w:rsid w:val="002203E2"/>
    <w:rsid w:val="002205B8"/>
    <w:rsid w:val="00225BCB"/>
    <w:rsid w:val="0023252D"/>
    <w:rsid w:val="00235421"/>
    <w:rsid w:val="00235A8A"/>
    <w:rsid w:val="00237476"/>
    <w:rsid w:val="002402AD"/>
    <w:rsid w:val="00240D5B"/>
    <w:rsid w:val="00241667"/>
    <w:rsid w:val="00241A09"/>
    <w:rsid w:val="00242163"/>
    <w:rsid w:val="00245794"/>
    <w:rsid w:val="00247267"/>
    <w:rsid w:val="00247F66"/>
    <w:rsid w:val="002512C9"/>
    <w:rsid w:val="00252C18"/>
    <w:rsid w:val="00253B25"/>
    <w:rsid w:val="0025453B"/>
    <w:rsid w:val="00255BC2"/>
    <w:rsid w:val="00255E66"/>
    <w:rsid w:val="002561B5"/>
    <w:rsid w:val="0025656A"/>
    <w:rsid w:val="00260908"/>
    <w:rsid w:val="0026135F"/>
    <w:rsid w:val="002627F4"/>
    <w:rsid w:val="00262878"/>
    <w:rsid w:val="0026393A"/>
    <w:rsid w:val="00266881"/>
    <w:rsid w:val="00267C23"/>
    <w:rsid w:val="00267E2F"/>
    <w:rsid w:val="00273533"/>
    <w:rsid w:val="00273EDD"/>
    <w:rsid w:val="00274C5F"/>
    <w:rsid w:val="002758F8"/>
    <w:rsid w:val="002762D6"/>
    <w:rsid w:val="00277626"/>
    <w:rsid w:val="0027788C"/>
    <w:rsid w:val="00277BEE"/>
    <w:rsid w:val="00282467"/>
    <w:rsid w:val="00285972"/>
    <w:rsid w:val="00286244"/>
    <w:rsid w:val="00287D2E"/>
    <w:rsid w:val="00287E9C"/>
    <w:rsid w:val="00290ECD"/>
    <w:rsid w:val="002914E8"/>
    <w:rsid w:val="00292233"/>
    <w:rsid w:val="00293DAD"/>
    <w:rsid w:val="002A0168"/>
    <w:rsid w:val="002A047C"/>
    <w:rsid w:val="002A126F"/>
    <w:rsid w:val="002A1DBD"/>
    <w:rsid w:val="002A1EF9"/>
    <w:rsid w:val="002A6772"/>
    <w:rsid w:val="002B17CA"/>
    <w:rsid w:val="002B2B20"/>
    <w:rsid w:val="002B6856"/>
    <w:rsid w:val="002B774B"/>
    <w:rsid w:val="002B7C8C"/>
    <w:rsid w:val="002C006D"/>
    <w:rsid w:val="002C3965"/>
    <w:rsid w:val="002C3D97"/>
    <w:rsid w:val="002C4F3F"/>
    <w:rsid w:val="002D0A5C"/>
    <w:rsid w:val="002D171A"/>
    <w:rsid w:val="002D1B47"/>
    <w:rsid w:val="002D3727"/>
    <w:rsid w:val="002D3DC5"/>
    <w:rsid w:val="002D5040"/>
    <w:rsid w:val="002D5D83"/>
    <w:rsid w:val="002E02E7"/>
    <w:rsid w:val="002E0779"/>
    <w:rsid w:val="002E0FE0"/>
    <w:rsid w:val="002E1DC1"/>
    <w:rsid w:val="002E20F5"/>
    <w:rsid w:val="002E5B57"/>
    <w:rsid w:val="002F2FDA"/>
    <w:rsid w:val="002F420A"/>
    <w:rsid w:val="002F4A76"/>
    <w:rsid w:val="002F56A3"/>
    <w:rsid w:val="0030089E"/>
    <w:rsid w:val="00310717"/>
    <w:rsid w:val="00312330"/>
    <w:rsid w:val="003128AA"/>
    <w:rsid w:val="00314516"/>
    <w:rsid w:val="003158C9"/>
    <w:rsid w:val="00315A52"/>
    <w:rsid w:val="00316BE0"/>
    <w:rsid w:val="00321C4C"/>
    <w:rsid w:val="00324A2A"/>
    <w:rsid w:val="00324F3D"/>
    <w:rsid w:val="00326D59"/>
    <w:rsid w:val="003279FB"/>
    <w:rsid w:val="00340E21"/>
    <w:rsid w:val="00342151"/>
    <w:rsid w:val="00345023"/>
    <w:rsid w:val="0034732A"/>
    <w:rsid w:val="00347AD1"/>
    <w:rsid w:val="003507C1"/>
    <w:rsid w:val="00352848"/>
    <w:rsid w:val="0035444C"/>
    <w:rsid w:val="0035563B"/>
    <w:rsid w:val="00356E32"/>
    <w:rsid w:val="00362C93"/>
    <w:rsid w:val="00363118"/>
    <w:rsid w:val="0036430E"/>
    <w:rsid w:val="0036655A"/>
    <w:rsid w:val="00367BEA"/>
    <w:rsid w:val="00375B34"/>
    <w:rsid w:val="00376783"/>
    <w:rsid w:val="00382470"/>
    <w:rsid w:val="00385670"/>
    <w:rsid w:val="00385872"/>
    <w:rsid w:val="00386075"/>
    <w:rsid w:val="00390B11"/>
    <w:rsid w:val="00390DBA"/>
    <w:rsid w:val="003917F5"/>
    <w:rsid w:val="00392BBC"/>
    <w:rsid w:val="0039384D"/>
    <w:rsid w:val="00397430"/>
    <w:rsid w:val="00397E16"/>
    <w:rsid w:val="003A14F2"/>
    <w:rsid w:val="003A3827"/>
    <w:rsid w:val="003A49F6"/>
    <w:rsid w:val="003A6B83"/>
    <w:rsid w:val="003A7AB5"/>
    <w:rsid w:val="003B1E68"/>
    <w:rsid w:val="003B2169"/>
    <w:rsid w:val="003B5460"/>
    <w:rsid w:val="003B6094"/>
    <w:rsid w:val="003B7BC6"/>
    <w:rsid w:val="003C03D9"/>
    <w:rsid w:val="003C20A3"/>
    <w:rsid w:val="003C6155"/>
    <w:rsid w:val="003C6C2F"/>
    <w:rsid w:val="003C7008"/>
    <w:rsid w:val="003D542F"/>
    <w:rsid w:val="003E2039"/>
    <w:rsid w:val="003E254B"/>
    <w:rsid w:val="003E2B3F"/>
    <w:rsid w:val="003E2CE0"/>
    <w:rsid w:val="003E30D8"/>
    <w:rsid w:val="003E31A9"/>
    <w:rsid w:val="003E3AAA"/>
    <w:rsid w:val="003E4BDB"/>
    <w:rsid w:val="003E4ECF"/>
    <w:rsid w:val="003E66B4"/>
    <w:rsid w:val="003F2169"/>
    <w:rsid w:val="003F3C9C"/>
    <w:rsid w:val="003F4836"/>
    <w:rsid w:val="003F49C6"/>
    <w:rsid w:val="003F4BA6"/>
    <w:rsid w:val="00400457"/>
    <w:rsid w:val="00403A44"/>
    <w:rsid w:val="00407D84"/>
    <w:rsid w:val="004110AF"/>
    <w:rsid w:val="00411BE0"/>
    <w:rsid w:val="0041491A"/>
    <w:rsid w:val="00415083"/>
    <w:rsid w:val="004157E3"/>
    <w:rsid w:val="00417DE2"/>
    <w:rsid w:val="004200C9"/>
    <w:rsid w:val="004210C5"/>
    <w:rsid w:val="0042568A"/>
    <w:rsid w:val="0042696F"/>
    <w:rsid w:val="004275BC"/>
    <w:rsid w:val="00431B1A"/>
    <w:rsid w:val="004376E0"/>
    <w:rsid w:val="004407CC"/>
    <w:rsid w:val="00443CF6"/>
    <w:rsid w:val="004447E3"/>
    <w:rsid w:val="0044488C"/>
    <w:rsid w:val="00445D13"/>
    <w:rsid w:val="00447D9E"/>
    <w:rsid w:val="00450246"/>
    <w:rsid w:val="004544BE"/>
    <w:rsid w:val="00455A75"/>
    <w:rsid w:val="00455B28"/>
    <w:rsid w:val="004570DB"/>
    <w:rsid w:val="00460DFC"/>
    <w:rsid w:val="00463F37"/>
    <w:rsid w:val="0046619B"/>
    <w:rsid w:val="00466FB6"/>
    <w:rsid w:val="004703D1"/>
    <w:rsid w:val="004738FC"/>
    <w:rsid w:val="00477208"/>
    <w:rsid w:val="00480671"/>
    <w:rsid w:val="00480762"/>
    <w:rsid w:val="0048149C"/>
    <w:rsid w:val="0048519A"/>
    <w:rsid w:val="004865F6"/>
    <w:rsid w:val="0048747E"/>
    <w:rsid w:val="004A61C5"/>
    <w:rsid w:val="004A6616"/>
    <w:rsid w:val="004A6AC7"/>
    <w:rsid w:val="004A736E"/>
    <w:rsid w:val="004B0498"/>
    <w:rsid w:val="004B05B2"/>
    <w:rsid w:val="004B113D"/>
    <w:rsid w:val="004B16E4"/>
    <w:rsid w:val="004B3278"/>
    <w:rsid w:val="004C2CAC"/>
    <w:rsid w:val="004C32C8"/>
    <w:rsid w:val="004C3AE9"/>
    <w:rsid w:val="004D2107"/>
    <w:rsid w:val="004D318C"/>
    <w:rsid w:val="004D6783"/>
    <w:rsid w:val="004D7886"/>
    <w:rsid w:val="004E305A"/>
    <w:rsid w:val="004E7F7B"/>
    <w:rsid w:val="004F1A23"/>
    <w:rsid w:val="004F2664"/>
    <w:rsid w:val="004F2A98"/>
    <w:rsid w:val="004F2C67"/>
    <w:rsid w:val="004F3B66"/>
    <w:rsid w:val="004F48FB"/>
    <w:rsid w:val="004F6239"/>
    <w:rsid w:val="00501A70"/>
    <w:rsid w:val="00505CA2"/>
    <w:rsid w:val="00510606"/>
    <w:rsid w:val="00511421"/>
    <w:rsid w:val="005137C8"/>
    <w:rsid w:val="00513FD4"/>
    <w:rsid w:val="00516A0C"/>
    <w:rsid w:val="00516DCD"/>
    <w:rsid w:val="005204C3"/>
    <w:rsid w:val="005322CD"/>
    <w:rsid w:val="005359CA"/>
    <w:rsid w:val="005379CB"/>
    <w:rsid w:val="00541E0D"/>
    <w:rsid w:val="00541FDF"/>
    <w:rsid w:val="005421F5"/>
    <w:rsid w:val="005500A3"/>
    <w:rsid w:val="0055135B"/>
    <w:rsid w:val="0055224B"/>
    <w:rsid w:val="005536CB"/>
    <w:rsid w:val="00554589"/>
    <w:rsid w:val="00555D52"/>
    <w:rsid w:val="00556C2A"/>
    <w:rsid w:val="00563D2C"/>
    <w:rsid w:val="00566EE3"/>
    <w:rsid w:val="00570F48"/>
    <w:rsid w:val="00575522"/>
    <w:rsid w:val="00575B52"/>
    <w:rsid w:val="00575CC7"/>
    <w:rsid w:val="00575CF6"/>
    <w:rsid w:val="00580BC5"/>
    <w:rsid w:val="00582FE8"/>
    <w:rsid w:val="00583913"/>
    <w:rsid w:val="00584890"/>
    <w:rsid w:val="00584973"/>
    <w:rsid w:val="005857A7"/>
    <w:rsid w:val="0058584C"/>
    <w:rsid w:val="00590C58"/>
    <w:rsid w:val="00591C89"/>
    <w:rsid w:val="0059363A"/>
    <w:rsid w:val="005A0AD1"/>
    <w:rsid w:val="005A3283"/>
    <w:rsid w:val="005A33CD"/>
    <w:rsid w:val="005A4F5F"/>
    <w:rsid w:val="005A5430"/>
    <w:rsid w:val="005A7277"/>
    <w:rsid w:val="005A7416"/>
    <w:rsid w:val="005A7DC9"/>
    <w:rsid w:val="005B29D2"/>
    <w:rsid w:val="005B6769"/>
    <w:rsid w:val="005B7701"/>
    <w:rsid w:val="005B7B32"/>
    <w:rsid w:val="005C06E1"/>
    <w:rsid w:val="005C08D3"/>
    <w:rsid w:val="005C15D4"/>
    <w:rsid w:val="005C235F"/>
    <w:rsid w:val="005C753E"/>
    <w:rsid w:val="005C76F4"/>
    <w:rsid w:val="005D0045"/>
    <w:rsid w:val="005D0B9B"/>
    <w:rsid w:val="005D3752"/>
    <w:rsid w:val="005D5193"/>
    <w:rsid w:val="005D5F50"/>
    <w:rsid w:val="005E21CD"/>
    <w:rsid w:val="005E503D"/>
    <w:rsid w:val="005E644F"/>
    <w:rsid w:val="005E7AEC"/>
    <w:rsid w:val="005F0982"/>
    <w:rsid w:val="005F1BC5"/>
    <w:rsid w:val="005F2678"/>
    <w:rsid w:val="005F7307"/>
    <w:rsid w:val="006020BE"/>
    <w:rsid w:val="00602DF0"/>
    <w:rsid w:val="00603F46"/>
    <w:rsid w:val="00605E25"/>
    <w:rsid w:val="00613D49"/>
    <w:rsid w:val="00620D5C"/>
    <w:rsid w:val="006216F3"/>
    <w:rsid w:val="00621B9F"/>
    <w:rsid w:val="00625128"/>
    <w:rsid w:val="0062537F"/>
    <w:rsid w:val="0062654E"/>
    <w:rsid w:val="00627512"/>
    <w:rsid w:val="00627701"/>
    <w:rsid w:val="0063173A"/>
    <w:rsid w:val="00631C2F"/>
    <w:rsid w:val="006376BA"/>
    <w:rsid w:val="00640206"/>
    <w:rsid w:val="00644AC3"/>
    <w:rsid w:val="0064528A"/>
    <w:rsid w:val="0064623F"/>
    <w:rsid w:val="00650DDA"/>
    <w:rsid w:val="00656057"/>
    <w:rsid w:val="00656969"/>
    <w:rsid w:val="00660DE9"/>
    <w:rsid w:val="00666052"/>
    <w:rsid w:val="0066665C"/>
    <w:rsid w:val="00667964"/>
    <w:rsid w:val="00667FC8"/>
    <w:rsid w:val="00670ACB"/>
    <w:rsid w:val="0067314A"/>
    <w:rsid w:val="00674820"/>
    <w:rsid w:val="00686D3B"/>
    <w:rsid w:val="0069140A"/>
    <w:rsid w:val="0069239D"/>
    <w:rsid w:val="006925AA"/>
    <w:rsid w:val="006927E6"/>
    <w:rsid w:val="00692BFC"/>
    <w:rsid w:val="006936AD"/>
    <w:rsid w:val="00693C9B"/>
    <w:rsid w:val="006A17A6"/>
    <w:rsid w:val="006A1974"/>
    <w:rsid w:val="006A45A2"/>
    <w:rsid w:val="006A4A49"/>
    <w:rsid w:val="006A6085"/>
    <w:rsid w:val="006A6FF8"/>
    <w:rsid w:val="006B0E0E"/>
    <w:rsid w:val="006B2432"/>
    <w:rsid w:val="006B3425"/>
    <w:rsid w:val="006B5118"/>
    <w:rsid w:val="006B6AD8"/>
    <w:rsid w:val="006B73FB"/>
    <w:rsid w:val="006B7C1E"/>
    <w:rsid w:val="006B7DD3"/>
    <w:rsid w:val="006C1C2B"/>
    <w:rsid w:val="006C55F7"/>
    <w:rsid w:val="006D01B9"/>
    <w:rsid w:val="006D55DE"/>
    <w:rsid w:val="006D6298"/>
    <w:rsid w:val="006D6845"/>
    <w:rsid w:val="006D6FE4"/>
    <w:rsid w:val="006D7856"/>
    <w:rsid w:val="006E01F4"/>
    <w:rsid w:val="006E3226"/>
    <w:rsid w:val="006E3979"/>
    <w:rsid w:val="006E5CEE"/>
    <w:rsid w:val="006E5CF0"/>
    <w:rsid w:val="006E680A"/>
    <w:rsid w:val="006E6DAD"/>
    <w:rsid w:val="006E7179"/>
    <w:rsid w:val="006E72BD"/>
    <w:rsid w:val="006E739F"/>
    <w:rsid w:val="006E7CFE"/>
    <w:rsid w:val="006F25E1"/>
    <w:rsid w:val="006F28E4"/>
    <w:rsid w:val="006F573C"/>
    <w:rsid w:val="00700DE6"/>
    <w:rsid w:val="00705AA7"/>
    <w:rsid w:val="00712641"/>
    <w:rsid w:val="0071358F"/>
    <w:rsid w:val="00713E2C"/>
    <w:rsid w:val="0071469E"/>
    <w:rsid w:val="007239BC"/>
    <w:rsid w:val="00725177"/>
    <w:rsid w:val="0072693B"/>
    <w:rsid w:val="0073098F"/>
    <w:rsid w:val="00735864"/>
    <w:rsid w:val="00736449"/>
    <w:rsid w:val="007427B7"/>
    <w:rsid w:val="00743944"/>
    <w:rsid w:val="0074506F"/>
    <w:rsid w:val="0074548A"/>
    <w:rsid w:val="00747BE8"/>
    <w:rsid w:val="00750720"/>
    <w:rsid w:val="007512C0"/>
    <w:rsid w:val="00751842"/>
    <w:rsid w:val="007535F9"/>
    <w:rsid w:val="007539F8"/>
    <w:rsid w:val="00755593"/>
    <w:rsid w:val="00756131"/>
    <w:rsid w:val="00761B20"/>
    <w:rsid w:val="007623E2"/>
    <w:rsid w:val="00762810"/>
    <w:rsid w:val="00764645"/>
    <w:rsid w:val="007667D4"/>
    <w:rsid w:val="00771B18"/>
    <w:rsid w:val="00772D83"/>
    <w:rsid w:val="00774392"/>
    <w:rsid w:val="00774DA7"/>
    <w:rsid w:val="007753AD"/>
    <w:rsid w:val="00776549"/>
    <w:rsid w:val="00777893"/>
    <w:rsid w:val="00781C91"/>
    <w:rsid w:val="007848EF"/>
    <w:rsid w:val="007871A8"/>
    <w:rsid w:val="00790D89"/>
    <w:rsid w:val="007929CC"/>
    <w:rsid w:val="00792B59"/>
    <w:rsid w:val="007949F3"/>
    <w:rsid w:val="00795255"/>
    <w:rsid w:val="007A16F2"/>
    <w:rsid w:val="007A1B8D"/>
    <w:rsid w:val="007A1E25"/>
    <w:rsid w:val="007A2703"/>
    <w:rsid w:val="007A380B"/>
    <w:rsid w:val="007A4F0C"/>
    <w:rsid w:val="007A6157"/>
    <w:rsid w:val="007A7AE5"/>
    <w:rsid w:val="007B4F71"/>
    <w:rsid w:val="007B60D3"/>
    <w:rsid w:val="007B7A37"/>
    <w:rsid w:val="007C12DA"/>
    <w:rsid w:val="007C43E0"/>
    <w:rsid w:val="007C534F"/>
    <w:rsid w:val="007C61D8"/>
    <w:rsid w:val="007C7E0F"/>
    <w:rsid w:val="007D056D"/>
    <w:rsid w:val="007D4AF6"/>
    <w:rsid w:val="007E38CB"/>
    <w:rsid w:val="007E446C"/>
    <w:rsid w:val="007E6B8A"/>
    <w:rsid w:val="007E71BD"/>
    <w:rsid w:val="007F1730"/>
    <w:rsid w:val="007F21FB"/>
    <w:rsid w:val="007F402D"/>
    <w:rsid w:val="007F5478"/>
    <w:rsid w:val="007F65F1"/>
    <w:rsid w:val="007F7A4E"/>
    <w:rsid w:val="0080198C"/>
    <w:rsid w:val="00801AB7"/>
    <w:rsid w:val="00802F17"/>
    <w:rsid w:val="008046DB"/>
    <w:rsid w:val="00804798"/>
    <w:rsid w:val="00805233"/>
    <w:rsid w:val="00805336"/>
    <w:rsid w:val="0080533A"/>
    <w:rsid w:val="008132DB"/>
    <w:rsid w:val="00813CDA"/>
    <w:rsid w:val="00814A9E"/>
    <w:rsid w:val="00815D58"/>
    <w:rsid w:val="0081618B"/>
    <w:rsid w:val="008179D6"/>
    <w:rsid w:val="00820222"/>
    <w:rsid w:val="00825BA3"/>
    <w:rsid w:val="00826CAD"/>
    <w:rsid w:val="00826D31"/>
    <w:rsid w:val="00832C88"/>
    <w:rsid w:val="00832ECD"/>
    <w:rsid w:val="00834414"/>
    <w:rsid w:val="00834BF1"/>
    <w:rsid w:val="00836081"/>
    <w:rsid w:val="0083635A"/>
    <w:rsid w:val="00844726"/>
    <w:rsid w:val="00844CCA"/>
    <w:rsid w:val="008520BF"/>
    <w:rsid w:val="008538AB"/>
    <w:rsid w:val="00853BEF"/>
    <w:rsid w:val="008554A2"/>
    <w:rsid w:val="00855EEF"/>
    <w:rsid w:val="0086202E"/>
    <w:rsid w:val="008635B7"/>
    <w:rsid w:val="008640B2"/>
    <w:rsid w:val="00867104"/>
    <w:rsid w:val="008725B0"/>
    <w:rsid w:val="00872C69"/>
    <w:rsid w:val="00873E1C"/>
    <w:rsid w:val="00875114"/>
    <w:rsid w:val="00882EAE"/>
    <w:rsid w:val="00883253"/>
    <w:rsid w:val="00884515"/>
    <w:rsid w:val="00885893"/>
    <w:rsid w:val="0088759C"/>
    <w:rsid w:val="00887F9F"/>
    <w:rsid w:val="0089388F"/>
    <w:rsid w:val="00894E79"/>
    <w:rsid w:val="008A7A2B"/>
    <w:rsid w:val="008B07DE"/>
    <w:rsid w:val="008B15A8"/>
    <w:rsid w:val="008B5608"/>
    <w:rsid w:val="008B659E"/>
    <w:rsid w:val="008C0E7D"/>
    <w:rsid w:val="008C1670"/>
    <w:rsid w:val="008C2265"/>
    <w:rsid w:val="008C265A"/>
    <w:rsid w:val="008C2EBA"/>
    <w:rsid w:val="008C3ED1"/>
    <w:rsid w:val="008C55A6"/>
    <w:rsid w:val="008C7C08"/>
    <w:rsid w:val="008D121F"/>
    <w:rsid w:val="008D3527"/>
    <w:rsid w:val="008D46FE"/>
    <w:rsid w:val="008D5BE1"/>
    <w:rsid w:val="008E046D"/>
    <w:rsid w:val="008E12A9"/>
    <w:rsid w:val="008E3943"/>
    <w:rsid w:val="008E3C54"/>
    <w:rsid w:val="008E6882"/>
    <w:rsid w:val="008E7668"/>
    <w:rsid w:val="008F10E0"/>
    <w:rsid w:val="008F1A8B"/>
    <w:rsid w:val="008F7BBA"/>
    <w:rsid w:val="0090040D"/>
    <w:rsid w:val="0090052D"/>
    <w:rsid w:val="00901047"/>
    <w:rsid w:val="00904BD8"/>
    <w:rsid w:val="0090618B"/>
    <w:rsid w:val="00906DBF"/>
    <w:rsid w:val="00911E1E"/>
    <w:rsid w:val="00912D53"/>
    <w:rsid w:val="00920812"/>
    <w:rsid w:val="00924A46"/>
    <w:rsid w:val="00924F94"/>
    <w:rsid w:val="00926AF4"/>
    <w:rsid w:val="00931F5E"/>
    <w:rsid w:val="00932891"/>
    <w:rsid w:val="009338B5"/>
    <w:rsid w:val="009338E9"/>
    <w:rsid w:val="0093506A"/>
    <w:rsid w:val="00935C50"/>
    <w:rsid w:val="009378A8"/>
    <w:rsid w:val="00937EED"/>
    <w:rsid w:val="0094351B"/>
    <w:rsid w:val="009459D4"/>
    <w:rsid w:val="00946593"/>
    <w:rsid w:val="00951D44"/>
    <w:rsid w:val="0095584D"/>
    <w:rsid w:val="00956271"/>
    <w:rsid w:val="009605EE"/>
    <w:rsid w:val="009627FA"/>
    <w:rsid w:val="00963F3D"/>
    <w:rsid w:val="0096568F"/>
    <w:rsid w:val="009669F0"/>
    <w:rsid w:val="009672C4"/>
    <w:rsid w:val="00967864"/>
    <w:rsid w:val="00970E50"/>
    <w:rsid w:val="00972E69"/>
    <w:rsid w:val="00974633"/>
    <w:rsid w:val="0098082C"/>
    <w:rsid w:val="00980E08"/>
    <w:rsid w:val="00980F6D"/>
    <w:rsid w:val="00982F78"/>
    <w:rsid w:val="00984D3B"/>
    <w:rsid w:val="00984D8D"/>
    <w:rsid w:val="009864F8"/>
    <w:rsid w:val="0098768D"/>
    <w:rsid w:val="00987CC3"/>
    <w:rsid w:val="009919B9"/>
    <w:rsid w:val="009923ED"/>
    <w:rsid w:val="009957A1"/>
    <w:rsid w:val="00995AC6"/>
    <w:rsid w:val="00997A38"/>
    <w:rsid w:val="009A0CED"/>
    <w:rsid w:val="009A1E5F"/>
    <w:rsid w:val="009A331E"/>
    <w:rsid w:val="009A373C"/>
    <w:rsid w:val="009A3C8B"/>
    <w:rsid w:val="009A6CBA"/>
    <w:rsid w:val="009A7203"/>
    <w:rsid w:val="009B0024"/>
    <w:rsid w:val="009B1678"/>
    <w:rsid w:val="009B3D3A"/>
    <w:rsid w:val="009B52D1"/>
    <w:rsid w:val="009C05F6"/>
    <w:rsid w:val="009C21D3"/>
    <w:rsid w:val="009C713D"/>
    <w:rsid w:val="009D052C"/>
    <w:rsid w:val="009D165D"/>
    <w:rsid w:val="009D1D1E"/>
    <w:rsid w:val="009D30EC"/>
    <w:rsid w:val="009E0F63"/>
    <w:rsid w:val="009E1C06"/>
    <w:rsid w:val="009E2640"/>
    <w:rsid w:val="009E30DC"/>
    <w:rsid w:val="009E321C"/>
    <w:rsid w:val="009E4259"/>
    <w:rsid w:val="009E4354"/>
    <w:rsid w:val="009E4ADB"/>
    <w:rsid w:val="009E5CE0"/>
    <w:rsid w:val="009E5D5F"/>
    <w:rsid w:val="009F0602"/>
    <w:rsid w:val="009F3FF7"/>
    <w:rsid w:val="009F66C2"/>
    <w:rsid w:val="009F7463"/>
    <w:rsid w:val="00A035FD"/>
    <w:rsid w:val="00A03A95"/>
    <w:rsid w:val="00A040C9"/>
    <w:rsid w:val="00A04330"/>
    <w:rsid w:val="00A04B44"/>
    <w:rsid w:val="00A05E8A"/>
    <w:rsid w:val="00A103B0"/>
    <w:rsid w:val="00A11101"/>
    <w:rsid w:val="00A12EB6"/>
    <w:rsid w:val="00A1690A"/>
    <w:rsid w:val="00A17A70"/>
    <w:rsid w:val="00A2103F"/>
    <w:rsid w:val="00A21E00"/>
    <w:rsid w:val="00A22B3D"/>
    <w:rsid w:val="00A22F6D"/>
    <w:rsid w:val="00A23746"/>
    <w:rsid w:val="00A25044"/>
    <w:rsid w:val="00A25436"/>
    <w:rsid w:val="00A26573"/>
    <w:rsid w:val="00A26618"/>
    <w:rsid w:val="00A314F7"/>
    <w:rsid w:val="00A31A10"/>
    <w:rsid w:val="00A354A9"/>
    <w:rsid w:val="00A37072"/>
    <w:rsid w:val="00A40DE9"/>
    <w:rsid w:val="00A41673"/>
    <w:rsid w:val="00A42879"/>
    <w:rsid w:val="00A4308A"/>
    <w:rsid w:val="00A43800"/>
    <w:rsid w:val="00A448AF"/>
    <w:rsid w:val="00A449A1"/>
    <w:rsid w:val="00A476D5"/>
    <w:rsid w:val="00A517C7"/>
    <w:rsid w:val="00A5435E"/>
    <w:rsid w:val="00A56380"/>
    <w:rsid w:val="00A56958"/>
    <w:rsid w:val="00A60AAC"/>
    <w:rsid w:val="00A61775"/>
    <w:rsid w:val="00A62C5E"/>
    <w:rsid w:val="00A70C88"/>
    <w:rsid w:val="00A71F07"/>
    <w:rsid w:val="00A756B7"/>
    <w:rsid w:val="00A7599A"/>
    <w:rsid w:val="00A75C7A"/>
    <w:rsid w:val="00A76BC6"/>
    <w:rsid w:val="00A77CCE"/>
    <w:rsid w:val="00A81D8F"/>
    <w:rsid w:val="00A82F4E"/>
    <w:rsid w:val="00A90FD2"/>
    <w:rsid w:val="00A949B5"/>
    <w:rsid w:val="00A94C66"/>
    <w:rsid w:val="00A95B47"/>
    <w:rsid w:val="00A97457"/>
    <w:rsid w:val="00AA295E"/>
    <w:rsid w:val="00AA5C4E"/>
    <w:rsid w:val="00AA64F2"/>
    <w:rsid w:val="00AA764D"/>
    <w:rsid w:val="00AA7956"/>
    <w:rsid w:val="00AB464A"/>
    <w:rsid w:val="00AB55D5"/>
    <w:rsid w:val="00AB6C31"/>
    <w:rsid w:val="00AD23A0"/>
    <w:rsid w:val="00AD50B2"/>
    <w:rsid w:val="00AD5392"/>
    <w:rsid w:val="00AD5BF3"/>
    <w:rsid w:val="00AD5DB6"/>
    <w:rsid w:val="00AD6052"/>
    <w:rsid w:val="00AD6349"/>
    <w:rsid w:val="00AE7179"/>
    <w:rsid w:val="00AE79A8"/>
    <w:rsid w:val="00AF296E"/>
    <w:rsid w:val="00AF3830"/>
    <w:rsid w:val="00AF71AF"/>
    <w:rsid w:val="00AF725C"/>
    <w:rsid w:val="00AF7D5A"/>
    <w:rsid w:val="00B0070A"/>
    <w:rsid w:val="00B01850"/>
    <w:rsid w:val="00B02211"/>
    <w:rsid w:val="00B02D34"/>
    <w:rsid w:val="00B033AB"/>
    <w:rsid w:val="00B042CC"/>
    <w:rsid w:val="00B063B4"/>
    <w:rsid w:val="00B069EE"/>
    <w:rsid w:val="00B0712A"/>
    <w:rsid w:val="00B07FCC"/>
    <w:rsid w:val="00B10D1E"/>
    <w:rsid w:val="00B16287"/>
    <w:rsid w:val="00B16999"/>
    <w:rsid w:val="00B16A9D"/>
    <w:rsid w:val="00B2756E"/>
    <w:rsid w:val="00B30794"/>
    <w:rsid w:val="00B32657"/>
    <w:rsid w:val="00B34384"/>
    <w:rsid w:val="00B34BE7"/>
    <w:rsid w:val="00B34D0B"/>
    <w:rsid w:val="00B363EE"/>
    <w:rsid w:val="00B377EC"/>
    <w:rsid w:val="00B4024A"/>
    <w:rsid w:val="00B409C0"/>
    <w:rsid w:val="00B470BF"/>
    <w:rsid w:val="00B47847"/>
    <w:rsid w:val="00B50347"/>
    <w:rsid w:val="00B51EBE"/>
    <w:rsid w:val="00B54900"/>
    <w:rsid w:val="00B54B50"/>
    <w:rsid w:val="00B56487"/>
    <w:rsid w:val="00B56718"/>
    <w:rsid w:val="00B56A98"/>
    <w:rsid w:val="00B5704E"/>
    <w:rsid w:val="00B572B5"/>
    <w:rsid w:val="00B57A49"/>
    <w:rsid w:val="00B6005F"/>
    <w:rsid w:val="00B60546"/>
    <w:rsid w:val="00B6088D"/>
    <w:rsid w:val="00B60AB4"/>
    <w:rsid w:val="00B630F5"/>
    <w:rsid w:val="00B73F59"/>
    <w:rsid w:val="00B73F9D"/>
    <w:rsid w:val="00B755FC"/>
    <w:rsid w:val="00B76251"/>
    <w:rsid w:val="00B765CA"/>
    <w:rsid w:val="00B76EDD"/>
    <w:rsid w:val="00B810AD"/>
    <w:rsid w:val="00B83E18"/>
    <w:rsid w:val="00B84BEA"/>
    <w:rsid w:val="00B86C1A"/>
    <w:rsid w:val="00B87E75"/>
    <w:rsid w:val="00B91A74"/>
    <w:rsid w:val="00B928FE"/>
    <w:rsid w:val="00B95143"/>
    <w:rsid w:val="00BA31E9"/>
    <w:rsid w:val="00BA3ED3"/>
    <w:rsid w:val="00BA4950"/>
    <w:rsid w:val="00BA62AC"/>
    <w:rsid w:val="00BA7398"/>
    <w:rsid w:val="00BA7D1D"/>
    <w:rsid w:val="00BB2A95"/>
    <w:rsid w:val="00BB4351"/>
    <w:rsid w:val="00BB4A54"/>
    <w:rsid w:val="00BB6C10"/>
    <w:rsid w:val="00BC0760"/>
    <w:rsid w:val="00BC0C4D"/>
    <w:rsid w:val="00BC1529"/>
    <w:rsid w:val="00BC4CBC"/>
    <w:rsid w:val="00BC78CF"/>
    <w:rsid w:val="00BD03D3"/>
    <w:rsid w:val="00BD0EE4"/>
    <w:rsid w:val="00BD25B5"/>
    <w:rsid w:val="00BD3155"/>
    <w:rsid w:val="00BD4561"/>
    <w:rsid w:val="00BD5320"/>
    <w:rsid w:val="00BE04DF"/>
    <w:rsid w:val="00BE2648"/>
    <w:rsid w:val="00BE3FDA"/>
    <w:rsid w:val="00BE41FB"/>
    <w:rsid w:val="00BE4F75"/>
    <w:rsid w:val="00BE555E"/>
    <w:rsid w:val="00BE5606"/>
    <w:rsid w:val="00BF0142"/>
    <w:rsid w:val="00BF1102"/>
    <w:rsid w:val="00BF212B"/>
    <w:rsid w:val="00BF610B"/>
    <w:rsid w:val="00BF6127"/>
    <w:rsid w:val="00BF6468"/>
    <w:rsid w:val="00C008A9"/>
    <w:rsid w:val="00C00EED"/>
    <w:rsid w:val="00C013DF"/>
    <w:rsid w:val="00C01DB9"/>
    <w:rsid w:val="00C0277F"/>
    <w:rsid w:val="00C04578"/>
    <w:rsid w:val="00C059DA"/>
    <w:rsid w:val="00C077BB"/>
    <w:rsid w:val="00C10C58"/>
    <w:rsid w:val="00C17DD1"/>
    <w:rsid w:val="00C203DB"/>
    <w:rsid w:val="00C209AE"/>
    <w:rsid w:val="00C21703"/>
    <w:rsid w:val="00C21D37"/>
    <w:rsid w:val="00C26F6B"/>
    <w:rsid w:val="00C30FF6"/>
    <w:rsid w:val="00C33E4A"/>
    <w:rsid w:val="00C33F03"/>
    <w:rsid w:val="00C3498D"/>
    <w:rsid w:val="00C36CD4"/>
    <w:rsid w:val="00C403CD"/>
    <w:rsid w:val="00C44144"/>
    <w:rsid w:val="00C44921"/>
    <w:rsid w:val="00C46066"/>
    <w:rsid w:val="00C46E8F"/>
    <w:rsid w:val="00C47B2E"/>
    <w:rsid w:val="00C47D7F"/>
    <w:rsid w:val="00C50E98"/>
    <w:rsid w:val="00C53108"/>
    <w:rsid w:val="00C6289B"/>
    <w:rsid w:val="00C65882"/>
    <w:rsid w:val="00C66F18"/>
    <w:rsid w:val="00C677C9"/>
    <w:rsid w:val="00C712BF"/>
    <w:rsid w:val="00C719FF"/>
    <w:rsid w:val="00C7255F"/>
    <w:rsid w:val="00C72C37"/>
    <w:rsid w:val="00C76B73"/>
    <w:rsid w:val="00C76BCD"/>
    <w:rsid w:val="00C77929"/>
    <w:rsid w:val="00C77F7C"/>
    <w:rsid w:val="00C81FF6"/>
    <w:rsid w:val="00C8340D"/>
    <w:rsid w:val="00C87305"/>
    <w:rsid w:val="00C903DA"/>
    <w:rsid w:val="00C9291A"/>
    <w:rsid w:val="00C93606"/>
    <w:rsid w:val="00C93921"/>
    <w:rsid w:val="00C97EB9"/>
    <w:rsid w:val="00CA06BF"/>
    <w:rsid w:val="00CA0A5F"/>
    <w:rsid w:val="00CA2E2F"/>
    <w:rsid w:val="00CA4151"/>
    <w:rsid w:val="00CA4301"/>
    <w:rsid w:val="00CA5CCB"/>
    <w:rsid w:val="00CA6B0C"/>
    <w:rsid w:val="00CA78C7"/>
    <w:rsid w:val="00CB2BEB"/>
    <w:rsid w:val="00CB2E6C"/>
    <w:rsid w:val="00CB5EB5"/>
    <w:rsid w:val="00CB7210"/>
    <w:rsid w:val="00CBCFB4"/>
    <w:rsid w:val="00CC35B5"/>
    <w:rsid w:val="00CC7082"/>
    <w:rsid w:val="00CD1574"/>
    <w:rsid w:val="00CD185F"/>
    <w:rsid w:val="00CD2A59"/>
    <w:rsid w:val="00CD33A8"/>
    <w:rsid w:val="00CD3F74"/>
    <w:rsid w:val="00CD4283"/>
    <w:rsid w:val="00CD4DFB"/>
    <w:rsid w:val="00CD5641"/>
    <w:rsid w:val="00CD7635"/>
    <w:rsid w:val="00CE073D"/>
    <w:rsid w:val="00CE0A53"/>
    <w:rsid w:val="00CE2B54"/>
    <w:rsid w:val="00CE362A"/>
    <w:rsid w:val="00CE4052"/>
    <w:rsid w:val="00CE4BD2"/>
    <w:rsid w:val="00CE4EBD"/>
    <w:rsid w:val="00CE53DA"/>
    <w:rsid w:val="00CE54A7"/>
    <w:rsid w:val="00CE57E1"/>
    <w:rsid w:val="00CE70E5"/>
    <w:rsid w:val="00CE7608"/>
    <w:rsid w:val="00CE7B29"/>
    <w:rsid w:val="00CF0188"/>
    <w:rsid w:val="00CF1A1B"/>
    <w:rsid w:val="00CF25A0"/>
    <w:rsid w:val="00CF2795"/>
    <w:rsid w:val="00CF36B0"/>
    <w:rsid w:val="00CF3926"/>
    <w:rsid w:val="00CF50AC"/>
    <w:rsid w:val="00CF6379"/>
    <w:rsid w:val="00CF64E3"/>
    <w:rsid w:val="00CF6E16"/>
    <w:rsid w:val="00D01B04"/>
    <w:rsid w:val="00D03BD3"/>
    <w:rsid w:val="00D04C7A"/>
    <w:rsid w:val="00D051BC"/>
    <w:rsid w:val="00D0645A"/>
    <w:rsid w:val="00D07C81"/>
    <w:rsid w:val="00D1255D"/>
    <w:rsid w:val="00D142EC"/>
    <w:rsid w:val="00D14EB1"/>
    <w:rsid w:val="00D162A4"/>
    <w:rsid w:val="00D17661"/>
    <w:rsid w:val="00D218EA"/>
    <w:rsid w:val="00D21C20"/>
    <w:rsid w:val="00D21D5D"/>
    <w:rsid w:val="00D2399F"/>
    <w:rsid w:val="00D256B7"/>
    <w:rsid w:val="00D27DD5"/>
    <w:rsid w:val="00D31752"/>
    <w:rsid w:val="00D31E68"/>
    <w:rsid w:val="00D358D4"/>
    <w:rsid w:val="00D455AA"/>
    <w:rsid w:val="00D465FF"/>
    <w:rsid w:val="00D50137"/>
    <w:rsid w:val="00D50E25"/>
    <w:rsid w:val="00D52C20"/>
    <w:rsid w:val="00D538D8"/>
    <w:rsid w:val="00D5545F"/>
    <w:rsid w:val="00D56058"/>
    <w:rsid w:val="00D5753A"/>
    <w:rsid w:val="00D63875"/>
    <w:rsid w:val="00D63D57"/>
    <w:rsid w:val="00D63D77"/>
    <w:rsid w:val="00D65DF2"/>
    <w:rsid w:val="00D66247"/>
    <w:rsid w:val="00D67A1D"/>
    <w:rsid w:val="00D70CC8"/>
    <w:rsid w:val="00D72447"/>
    <w:rsid w:val="00D72D93"/>
    <w:rsid w:val="00D739C4"/>
    <w:rsid w:val="00D76FFA"/>
    <w:rsid w:val="00D803DC"/>
    <w:rsid w:val="00D82AAD"/>
    <w:rsid w:val="00D84730"/>
    <w:rsid w:val="00D856E6"/>
    <w:rsid w:val="00D857B8"/>
    <w:rsid w:val="00D90426"/>
    <w:rsid w:val="00D93264"/>
    <w:rsid w:val="00D93310"/>
    <w:rsid w:val="00D968F9"/>
    <w:rsid w:val="00DA0494"/>
    <w:rsid w:val="00DA3235"/>
    <w:rsid w:val="00DA48F0"/>
    <w:rsid w:val="00DA6B85"/>
    <w:rsid w:val="00DA73AC"/>
    <w:rsid w:val="00DB0C54"/>
    <w:rsid w:val="00DB2A55"/>
    <w:rsid w:val="00DB3B55"/>
    <w:rsid w:val="00DB3DA7"/>
    <w:rsid w:val="00DB4F9D"/>
    <w:rsid w:val="00DB6728"/>
    <w:rsid w:val="00DB7E09"/>
    <w:rsid w:val="00DC03A6"/>
    <w:rsid w:val="00DC2933"/>
    <w:rsid w:val="00DC3DBD"/>
    <w:rsid w:val="00DC5A24"/>
    <w:rsid w:val="00DC790E"/>
    <w:rsid w:val="00DD3A3D"/>
    <w:rsid w:val="00DD5CA4"/>
    <w:rsid w:val="00DD6BA3"/>
    <w:rsid w:val="00DD7BED"/>
    <w:rsid w:val="00DE03B8"/>
    <w:rsid w:val="00DE276F"/>
    <w:rsid w:val="00DE2F56"/>
    <w:rsid w:val="00DE5118"/>
    <w:rsid w:val="00DE70A1"/>
    <w:rsid w:val="00DF01CA"/>
    <w:rsid w:val="00DF04BE"/>
    <w:rsid w:val="00DF3FB4"/>
    <w:rsid w:val="00DF6772"/>
    <w:rsid w:val="00DF78AF"/>
    <w:rsid w:val="00E005A2"/>
    <w:rsid w:val="00E008D4"/>
    <w:rsid w:val="00E018EA"/>
    <w:rsid w:val="00E0534C"/>
    <w:rsid w:val="00E06DEF"/>
    <w:rsid w:val="00E13BAB"/>
    <w:rsid w:val="00E14072"/>
    <w:rsid w:val="00E148E1"/>
    <w:rsid w:val="00E21351"/>
    <w:rsid w:val="00E317D4"/>
    <w:rsid w:val="00E3577A"/>
    <w:rsid w:val="00E364F2"/>
    <w:rsid w:val="00E37750"/>
    <w:rsid w:val="00E43575"/>
    <w:rsid w:val="00E43C02"/>
    <w:rsid w:val="00E44715"/>
    <w:rsid w:val="00E45692"/>
    <w:rsid w:val="00E45820"/>
    <w:rsid w:val="00E46CF3"/>
    <w:rsid w:val="00E474BB"/>
    <w:rsid w:val="00E50E6E"/>
    <w:rsid w:val="00E5234C"/>
    <w:rsid w:val="00E53DCB"/>
    <w:rsid w:val="00E54234"/>
    <w:rsid w:val="00E54E4E"/>
    <w:rsid w:val="00E55315"/>
    <w:rsid w:val="00E55C9E"/>
    <w:rsid w:val="00E569FD"/>
    <w:rsid w:val="00E604D9"/>
    <w:rsid w:val="00E61F62"/>
    <w:rsid w:val="00E620E7"/>
    <w:rsid w:val="00E6438D"/>
    <w:rsid w:val="00E67720"/>
    <w:rsid w:val="00E67AEF"/>
    <w:rsid w:val="00E67C3E"/>
    <w:rsid w:val="00E717DF"/>
    <w:rsid w:val="00E736F2"/>
    <w:rsid w:val="00E73E4B"/>
    <w:rsid w:val="00E74E73"/>
    <w:rsid w:val="00E75B80"/>
    <w:rsid w:val="00E7644D"/>
    <w:rsid w:val="00E77D8B"/>
    <w:rsid w:val="00E81444"/>
    <w:rsid w:val="00E8150F"/>
    <w:rsid w:val="00E841D1"/>
    <w:rsid w:val="00E8608A"/>
    <w:rsid w:val="00E94AE3"/>
    <w:rsid w:val="00E955DB"/>
    <w:rsid w:val="00E97C66"/>
    <w:rsid w:val="00EA0BFF"/>
    <w:rsid w:val="00EA26CF"/>
    <w:rsid w:val="00EA41DE"/>
    <w:rsid w:val="00EA4C0A"/>
    <w:rsid w:val="00EA7396"/>
    <w:rsid w:val="00EB0D6D"/>
    <w:rsid w:val="00EB1B2E"/>
    <w:rsid w:val="00EB33AC"/>
    <w:rsid w:val="00EB4406"/>
    <w:rsid w:val="00EB4BFC"/>
    <w:rsid w:val="00EB5338"/>
    <w:rsid w:val="00EC014C"/>
    <w:rsid w:val="00EC28F2"/>
    <w:rsid w:val="00EC3087"/>
    <w:rsid w:val="00EC3E69"/>
    <w:rsid w:val="00EC47E3"/>
    <w:rsid w:val="00EC5ACF"/>
    <w:rsid w:val="00ED21BB"/>
    <w:rsid w:val="00ED301B"/>
    <w:rsid w:val="00ED312A"/>
    <w:rsid w:val="00ED3466"/>
    <w:rsid w:val="00ED76CE"/>
    <w:rsid w:val="00EE1E96"/>
    <w:rsid w:val="00EE2D34"/>
    <w:rsid w:val="00EE5A14"/>
    <w:rsid w:val="00EF027A"/>
    <w:rsid w:val="00EF3FCC"/>
    <w:rsid w:val="00EF4B69"/>
    <w:rsid w:val="00EF7C6B"/>
    <w:rsid w:val="00F0019F"/>
    <w:rsid w:val="00F01188"/>
    <w:rsid w:val="00F02973"/>
    <w:rsid w:val="00F02D48"/>
    <w:rsid w:val="00F06A9E"/>
    <w:rsid w:val="00F0757E"/>
    <w:rsid w:val="00F07C1F"/>
    <w:rsid w:val="00F10C53"/>
    <w:rsid w:val="00F11F56"/>
    <w:rsid w:val="00F15323"/>
    <w:rsid w:val="00F16BDA"/>
    <w:rsid w:val="00F16F25"/>
    <w:rsid w:val="00F21DC6"/>
    <w:rsid w:val="00F22627"/>
    <w:rsid w:val="00F25F5A"/>
    <w:rsid w:val="00F3479B"/>
    <w:rsid w:val="00F36341"/>
    <w:rsid w:val="00F37551"/>
    <w:rsid w:val="00F4109F"/>
    <w:rsid w:val="00F415D1"/>
    <w:rsid w:val="00F43E08"/>
    <w:rsid w:val="00F45C19"/>
    <w:rsid w:val="00F46B86"/>
    <w:rsid w:val="00F47FAD"/>
    <w:rsid w:val="00F51A85"/>
    <w:rsid w:val="00F51A89"/>
    <w:rsid w:val="00F52359"/>
    <w:rsid w:val="00F5316E"/>
    <w:rsid w:val="00F55364"/>
    <w:rsid w:val="00F62ED7"/>
    <w:rsid w:val="00F637E3"/>
    <w:rsid w:val="00F66E1B"/>
    <w:rsid w:val="00F7300D"/>
    <w:rsid w:val="00F731D3"/>
    <w:rsid w:val="00F742F7"/>
    <w:rsid w:val="00F743F2"/>
    <w:rsid w:val="00F75CCF"/>
    <w:rsid w:val="00F7717B"/>
    <w:rsid w:val="00F82B5C"/>
    <w:rsid w:val="00F83E73"/>
    <w:rsid w:val="00F856A0"/>
    <w:rsid w:val="00F85767"/>
    <w:rsid w:val="00F85A5A"/>
    <w:rsid w:val="00F875F0"/>
    <w:rsid w:val="00F90C1A"/>
    <w:rsid w:val="00F92422"/>
    <w:rsid w:val="00F934FE"/>
    <w:rsid w:val="00F938E3"/>
    <w:rsid w:val="00F94F37"/>
    <w:rsid w:val="00FA006D"/>
    <w:rsid w:val="00FA3F9F"/>
    <w:rsid w:val="00FA6115"/>
    <w:rsid w:val="00FB18A2"/>
    <w:rsid w:val="00FB35A5"/>
    <w:rsid w:val="00FB3929"/>
    <w:rsid w:val="00FB4D11"/>
    <w:rsid w:val="00FB6F33"/>
    <w:rsid w:val="00FB7B6F"/>
    <w:rsid w:val="00FC05FA"/>
    <w:rsid w:val="00FC2C84"/>
    <w:rsid w:val="00FC3140"/>
    <w:rsid w:val="00FC32B9"/>
    <w:rsid w:val="00FC33E5"/>
    <w:rsid w:val="00FC3553"/>
    <w:rsid w:val="00FC3DEF"/>
    <w:rsid w:val="00FC49A4"/>
    <w:rsid w:val="00FC5E58"/>
    <w:rsid w:val="00FC6DAA"/>
    <w:rsid w:val="00FC77F8"/>
    <w:rsid w:val="00FD0EAE"/>
    <w:rsid w:val="00FD2ECC"/>
    <w:rsid w:val="00FD4C98"/>
    <w:rsid w:val="00FD58DB"/>
    <w:rsid w:val="00FD5AFD"/>
    <w:rsid w:val="00FD5D39"/>
    <w:rsid w:val="00FE2C92"/>
    <w:rsid w:val="00FE2DAC"/>
    <w:rsid w:val="00FE4EA9"/>
    <w:rsid w:val="00FE5751"/>
    <w:rsid w:val="00FE5CEF"/>
    <w:rsid w:val="00FF3339"/>
    <w:rsid w:val="00FF38CE"/>
    <w:rsid w:val="00FF4CC3"/>
    <w:rsid w:val="00FF5BF3"/>
    <w:rsid w:val="00FF73BA"/>
    <w:rsid w:val="0104127A"/>
    <w:rsid w:val="011E000E"/>
    <w:rsid w:val="0138A988"/>
    <w:rsid w:val="01423A59"/>
    <w:rsid w:val="016D74DE"/>
    <w:rsid w:val="01933C69"/>
    <w:rsid w:val="01BB15D8"/>
    <w:rsid w:val="01BBE935"/>
    <w:rsid w:val="01CAE9D3"/>
    <w:rsid w:val="01D9B0A9"/>
    <w:rsid w:val="01E06B1D"/>
    <w:rsid w:val="01F91E50"/>
    <w:rsid w:val="02005AAE"/>
    <w:rsid w:val="021C10C3"/>
    <w:rsid w:val="02299F48"/>
    <w:rsid w:val="02319D9B"/>
    <w:rsid w:val="0238960D"/>
    <w:rsid w:val="024E69EF"/>
    <w:rsid w:val="025A8B3F"/>
    <w:rsid w:val="0275B03B"/>
    <w:rsid w:val="0292B0C9"/>
    <w:rsid w:val="02D725E3"/>
    <w:rsid w:val="034499DC"/>
    <w:rsid w:val="03643C74"/>
    <w:rsid w:val="036E97F4"/>
    <w:rsid w:val="036F50DF"/>
    <w:rsid w:val="0376E496"/>
    <w:rsid w:val="03DE688B"/>
    <w:rsid w:val="03FE236E"/>
    <w:rsid w:val="040573E9"/>
    <w:rsid w:val="0409F2CB"/>
    <w:rsid w:val="0416D804"/>
    <w:rsid w:val="041C0AE1"/>
    <w:rsid w:val="04300913"/>
    <w:rsid w:val="04753B4D"/>
    <w:rsid w:val="04922C9C"/>
    <w:rsid w:val="04931692"/>
    <w:rsid w:val="049831F8"/>
    <w:rsid w:val="0499E80D"/>
    <w:rsid w:val="04A73F73"/>
    <w:rsid w:val="04BCBDBC"/>
    <w:rsid w:val="04CFB975"/>
    <w:rsid w:val="04FE2F3B"/>
    <w:rsid w:val="051F70D8"/>
    <w:rsid w:val="057A65B5"/>
    <w:rsid w:val="05889C7A"/>
    <w:rsid w:val="058F80A0"/>
    <w:rsid w:val="05B4E6BB"/>
    <w:rsid w:val="05DC9A62"/>
    <w:rsid w:val="05DCC284"/>
    <w:rsid w:val="05DFDA12"/>
    <w:rsid w:val="0603666D"/>
    <w:rsid w:val="06088C46"/>
    <w:rsid w:val="060C0EAD"/>
    <w:rsid w:val="062CB1E0"/>
    <w:rsid w:val="062FE5C7"/>
    <w:rsid w:val="0642D546"/>
    <w:rsid w:val="0644D12C"/>
    <w:rsid w:val="067B160B"/>
    <w:rsid w:val="069635FA"/>
    <w:rsid w:val="069D6084"/>
    <w:rsid w:val="06AFF1F8"/>
    <w:rsid w:val="0710A4BE"/>
    <w:rsid w:val="0713130F"/>
    <w:rsid w:val="07311B37"/>
    <w:rsid w:val="07558107"/>
    <w:rsid w:val="075C59F0"/>
    <w:rsid w:val="077408E6"/>
    <w:rsid w:val="0776C17E"/>
    <w:rsid w:val="07937862"/>
    <w:rsid w:val="079FDA2D"/>
    <w:rsid w:val="07BB73B4"/>
    <w:rsid w:val="07E0566B"/>
    <w:rsid w:val="07ECB099"/>
    <w:rsid w:val="080420A5"/>
    <w:rsid w:val="082076A7"/>
    <w:rsid w:val="0824071B"/>
    <w:rsid w:val="08665578"/>
    <w:rsid w:val="088DEDC5"/>
    <w:rsid w:val="08B41DA6"/>
    <w:rsid w:val="08D8FCCD"/>
    <w:rsid w:val="08DD4973"/>
    <w:rsid w:val="08E0663E"/>
    <w:rsid w:val="08E7A4F5"/>
    <w:rsid w:val="08F7A988"/>
    <w:rsid w:val="09042AB7"/>
    <w:rsid w:val="092C9824"/>
    <w:rsid w:val="095A8E61"/>
    <w:rsid w:val="099866E1"/>
    <w:rsid w:val="099AD1AB"/>
    <w:rsid w:val="09A6DB38"/>
    <w:rsid w:val="09A8838D"/>
    <w:rsid w:val="09ADC2C2"/>
    <w:rsid w:val="09B0EB03"/>
    <w:rsid w:val="09B24B94"/>
    <w:rsid w:val="09F2BD0B"/>
    <w:rsid w:val="0A02FC7E"/>
    <w:rsid w:val="0A063411"/>
    <w:rsid w:val="0A4BFE4C"/>
    <w:rsid w:val="0A7A70CF"/>
    <w:rsid w:val="0AA87FDD"/>
    <w:rsid w:val="0AC59367"/>
    <w:rsid w:val="0AE2D454"/>
    <w:rsid w:val="0AEFCD49"/>
    <w:rsid w:val="0B0F4CC8"/>
    <w:rsid w:val="0B3A9CC0"/>
    <w:rsid w:val="0B42F331"/>
    <w:rsid w:val="0B4C0663"/>
    <w:rsid w:val="0B6C62E2"/>
    <w:rsid w:val="0B7CA95C"/>
    <w:rsid w:val="0B893207"/>
    <w:rsid w:val="0B8D7C78"/>
    <w:rsid w:val="0BAD017C"/>
    <w:rsid w:val="0BCB7896"/>
    <w:rsid w:val="0BD129B7"/>
    <w:rsid w:val="0BDE6C62"/>
    <w:rsid w:val="0BED5322"/>
    <w:rsid w:val="0C0A1BF1"/>
    <w:rsid w:val="0C4EF87F"/>
    <w:rsid w:val="0C60A69A"/>
    <w:rsid w:val="0C77977D"/>
    <w:rsid w:val="0CB22AEF"/>
    <w:rsid w:val="0CBB2C69"/>
    <w:rsid w:val="0CC49CF9"/>
    <w:rsid w:val="0CDE3E28"/>
    <w:rsid w:val="0D01F60A"/>
    <w:rsid w:val="0D03557A"/>
    <w:rsid w:val="0D37E2AC"/>
    <w:rsid w:val="0D492DCD"/>
    <w:rsid w:val="0D5E9112"/>
    <w:rsid w:val="0D7EC1C6"/>
    <w:rsid w:val="0D975336"/>
    <w:rsid w:val="0DB7A25E"/>
    <w:rsid w:val="0DB8D980"/>
    <w:rsid w:val="0DF28796"/>
    <w:rsid w:val="0DF5E496"/>
    <w:rsid w:val="0E1128AB"/>
    <w:rsid w:val="0E80DD00"/>
    <w:rsid w:val="0E8DFDFE"/>
    <w:rsid w:val="0E929E21"/>
    <w:rsid w:val="0E99ED05"/>
    <w:rsid w:val="0EA2F083"/>
    <w:rsid w:val="0ED50D72"/>
    <w:rsid w:val="0ED5F71A"/>
    <w:rsid w:val="0ED8F55F"/>
    <w:rsid w:val="0EDC9CC9"/>
    <w:rsid w:val="0EED6D52"/>
    <w:rsid w:val="0F4433C1"/>
    <w:rsid w:val="0F4A1183"/>
    <w:rsid w:val="0F564743"/>
    <w:rsid w:val="0F645690"/>
    <w:rsid w:val="0FA568A2"/>
    <w:rsid w:val="0FB77DDF"/>
    <w:rsid w:val="0FC21197"/>
    <w:rsid w:val="0FCF3CA7"/>
    <w:rsid w:val="0FDC6286"/>
    <w:rsid w:val="0FDE6E36"/>
    <w:rsid w:val="1018EB52"/>
    <w:rsid w:val="105CBF7D"/>
    <w:rsid w:val="1063AA47"/>
    <w:rsid w:val="1091E257"/>
    <w:rsid w:val="10AE6E8C"/>
    <w:rsid w:val="10BF71F0"/>
    <w:rsid w:val="10C031FD"/>
    <w:rsid w:val="10C7BF1A"/>
    <w:rsid w:val="11117DA3"/>
    <w:rsid w:val="11666272"/>
    <w:rsid w:val="1194C88C"/>
    <w:rsid w:val="11A6C039"/>
    <w:rsid w:val="11C85B32"/>
    <w:rsid w:val="11DB4A6A"/>
    <w:rsid w:val="11F8B1B1"/>
    <w:rsid w:val="11F946C4"/>
    <w:rsid w:val="120F860F"/>
    <w:rsid w:val="12101B13"/>
    <w:rsid w:val="1237F2EA"/>
    <w:rsid w:val="123D3B94"/>
    <w:rsid w:val="124018C4"/>
    <w:rsid w:val="124BA7A2"/>
    <w:rsid w:val="12729C56"/>
    <w:rsid w:val="1299CC67"/>
    <w:rsid w:val="12A51636"/>
    <w:rsid w:val="12D0EE9C"/>
    <w:rsid w:val="12DF2CE1"/>
    <w:rsid w:val="13152683"/>
    <w:rsid w:val="131E18F8"/>
    <w:rsid w:val="134B8F44"/>
    <w:rsid w:val="13583DC6"/>
    <w:rsid w:val="13625FA8"/>
    <w:rsid w:val="137AFC5C"/>
    <w:rsid w:val="1386DC1E"/>
    <w:rsid w:val="13A08DD9"/>
    <w:rsid w:val="13BF6EFC"/>
    <w:rsid w:val="13D75175"/>
    <w:rsid w:val="13E9FD38"/>
    <w:rsid w:val="13F22152"/>
    <w:rsid w:val="1407818A"/>
    <w:rsid w:val="141C4A49"/>
    <w:rsid w:val="1423B86C"/>
    <w:rsid w:val="14349F91"/>
    <w:rsid w:val="1451D666"/>
    <w:rsid w:val="146285BB"/>
    <w:rsid w:val="14704E76"/>
    <w:rsid w:val="14FC5FDA"/>
    <w:rsid w:val="150A9EF5"/>
    <w:rsid w:val="150C89A9"/>
    <w:rsid w:val="151D9FA7"/>
    <w:rsid w:val="154C21D4"/>
    <w:rsid w:val="15593241"/>
    <w:rsid w:val="155F838F"/>
    <w:rsid w:val="15782773"/>
    <w:rsid w:val="1594F3F5"/>
    <w:rsid w:val="159A78A3"/>
    <w:rsid w:val="159AAD14"/>
    <w:rsid w:val="15C45786"/>
    <w:rsid w:val="16187AC8"/>
    <w:rsid w:val="1651E4FA"/>
    <w:rsid w:val="1696ED04"/>
    <w:rsid w:val="16C40048"/>
    <w:rsid w:val="16D80026"/>
    <w:rsid w:val="16DA6B95"/>
    <w:rsid w:val="17215780"/>
    <w:rsid w:val="17233E98"/>
    <w:rsid w:val="172464B6"/>
    <w:rsid w:val="172948DD"/>
    <w:rsid w:val="1734E8E6"/>
    <w:rsid w:val="173B32ED"/>
    <w:rsid w:val="1765ADBC"/>
    <w:rsid w:val="17AA6334"/>
    <w:rsid w:val="17C81D8E"/>
    <w:rsid w:val="17D87C62"/>
    <w:rsid w:val="17E63572"/>
    <w:rsid w:val="17EE067E"/>
    <w:rsid w:val="18473C6C"/>
    <w:rsid w:val="185597DD"/>
    <w:rsid w:val="185FA2BA"/>
    <w:rsid w:val="18A9F6FA"/>
    <w:rsid w:val="18B47570"/>
    <w:rsid w:val="18BFA419"/>
    <w:rsid w:val="191E959D"/>
    <w:rsid w:val="193C6AF3"/>
    <w:rsid w:val="19438F4E"/>
    <w:rsid w:val="19586F38"/>
    <w:rsid w:val="1966258D"/>
    <w:rsid w:val="197880E6"/>
    <w:rsid w:val="1982119E"/>
    <w:rsid w:val="19948753"/>
    <w:rsid w:val="19E268B6"/>
    <w:rsid w:val="1A142971"/>
    <w:rsid w:val="1A23F4CC"/>
    <w:rsid w:val="1A562286"/>
    <w:rsid w:val="1A5E4BC8"/>
    <w:rsid w:val="1A6065E3"/>
    <w:rsid w:val="1A62E117"/>
    <w:rsid w:val="1A631CAF"/>
    <w:rsid w:val="1A66AB15"/>
    <w:rsid w:val="1A894918"/>
    <w:rsid w:val="1A8E02FD"/>
    <w:rsid w:val="1A983FA1"/>
    <w:rsid w:val="1ABDA0B2"/>
    <w:rsid w:val="1AC07F4C"/>
    <w:rsid w:val="1AD40B44"/>
    <w:rsid w:val="1ADCD8CE"/>
    <w:rsid w:val="1B4900B8"/>
    <w:rsid w:val="1B57CC7D"/>
    <w:rsid w:val="1B830A7C"/>
    <w:rsid w:val="1BA20C26"/>
    <w:rsid w:val="1BA2FE49"/>
    <w:rsid w:val="1BA8172C"/>
    <w:rsid w:val="1C06DD68"/>
    <w:rsid w:val="1C42CBB7"/>
    <w:rsid w:val="1C4B2C04"/>
    <w:rsid w:val="1C898479"/>
    <w:rsid w:val="1C901677"/>
    <w:rsid w:val="1C9E0A09"/>
    <w:rsid w:val="1CA0D329"/>
    <w:rsid w:val="1CA16133"/>
    <w:rsid w:val="1CADC2E1"/>
    <w:rsid w:val="1CC22CE4"/>
    <w:rsid w:val="1CE68C2A"/>
    <w:rsid w:val="1D068860"/>
    <w:rsid w:val="1D1F3239"/>
    <w:rsid w:val="1D75165C"/>
    <w:rsid w:val="1D755EDD"/>
    <w:rsid w:val="1DA00C0E"/>
    <w:rsid w:val="1DBA298C"/>
    <w:rsid w:val="1DD068A3"/>
    <w:rsid w:val="1DED9683"/>
    <w:rsid w:val="1E3A61B8"/>
    <w:rsid w:val="1E9708F0"/>
    <w:rsid w:val="1E97D93D"/>
    <w:rsid w:val="1E998A3B"/>
    <w:rsid w:val="1EB8A788"/>
    <w:rsid w:val="1EEE95E0"/>
    <w:rsid w:val="1F1E5455"/>
    <w:rsid w:val="1F4C4E5E"/>
    <w:rsid w:val="1F71A0B8"/>
    <w:rsid w:val="1F903B2B"/>
    <w:rsid w:val="1F98EBF0"/>
    <w:rsid w:val="1F9DBACE"/>
    <w:rsid w:val="1FFF904D"/>
    <w:rsid w:val="2065E510"/>
    <w:rsid w:val="207F3052"/>
    <w:rsid w:val="20966096"/>
    <w:rsid w:val="20C466A9"/>
    <w:rsid w:val="20D92EC1"/>
    <w:rsid w:val="2105974A"/>
    <w:rsid w:val="2125A3B6"/>
    <w:rsid w:val="21508319"/>
    <w:rsid w:val="21526D3C"/>
    <w:rsid w:val="215C015B"/>
    <w:rsid w:val="2185D7CF"/>
    <w:rsid w:val="2186296D"/>
    <w:rsid w:val="219B2D17"/>
    <w:rsid w:val="21A3325A"/>
    <w:rsid w:val="21AC7E0A"/>
    <w:rsid w:val="21C1CAE0"/>
    <w:rsid w:val="21CE29B4"/>
    <w:rsid w:val="21DAF318"/>
    <w:rsid w:val="21FE8D81"/>
    <w:rsid w:val="2216A259"/>
    <w:rsid w:val="2226925C"/>
    <w:rsid w:val="223B4924"/>
    <w:rsid w:val="22502AEB"/>
    <w:rsid w:val="2264AE5B"/>
    <w:rsid w:val="22B180E8"/>
    <w:rsid w:val="22CE72B0"/>
    <w:rsid w:val="22D0C23E"/>
    <w:rsid w:val="231648CC"/>
    <w:rsid w:val="233D8F4D"/>
    <w:rsid w:val="235AA984"/>
    <w:rsid w:val="237CA4CC"/>
    <w:rsid w:val="23866727"/>
    <w:rsid w:val="23A50919"/>
    <w:rsid w:val="23ABF1A7"/>
    <w:rsid w:val="23C5A770"/>
    <w:rsid w:val="23CA08A7"/>
    <w:rsid w:val="23D4BE81"/>
    <w:rsid w:val="23D766C0"/>
    <w:rsid w:val="23ED97BD"/>
    <w:rsid w:val="23F4E0DF"/>
    <w:rsid w:val="23F94998"/>
    <w:rsid w:val="242DD082"/>
    <w:rsid w:val="24347B69"/>
    <w:rsid w:val="2445CDBA"/>
    <w:rsid w:val="246AC58E"/>
    <w:rsid w:val="24D393BE"/>
    <w:rsid w:val="24FA571B"/>
    <w:rsid w:val="256E892C"/>
    <w:rsid w:val="25871A3E"/>
    <w:rsid w:val="25AA44C5"/>
    <w:rsid w:val="25F2DE4C"/>
    <w:rsid w:val="260B117F"/>
    <w:rsid w:val="26370488"/>
    <w:rsid w:val="2651FEAB"/>
    <w:rsid w:val="269A90A9"/>
    <w:rsid w:val="26A7B12D"/>
    <w:rsid w:val="26AC2DBE"/>
    <w:rsid w:val="26AF98F1"/>
    <w:rsid w:val="26D26878"/>
    <w:rsid w:val="270BF75C"/>
    <w:rsid w:val="27207FDC"/>
    <w:rsid w:val="276BCC93"/>
    <w:rsid w:val="27C6C40F"/>
    <w:rsid w:val="281E46AA"/>
    <w:rsid w:val="2826EF43"/>
    <w:rsid w:val="28301B37"/>
    <w:rsid w:val="283FC868"/>
    <w:rsid w:val="2868D482"/>
    <w:rsid w:val="28825E59"/>
    <w:rsid w:val="28843B8C"/>
    <w:rsid w:val="2884FE63"/>
    <w:rsid w:val="28B4A6F3"/>
    <w:rsid w:val="28E9E163"/>
    <w:rsid w:val="28F17FB1"/>
    <w:rsid w:val="2913D04C"/>
    <w:rsid w:val="291408C1"/>
    <w:rsid w:val="29370A88"/>
    <w:rsid w:val="294FFA1E"/>
    <w:rsid w:val="295B5F02"/>
    <w:rsid w:val="29658DE9"/>
    <w:rsid w:val="2970BD7C"/>
    <w:rsid w:val="29807411"/>
    <w:rsid w:val="298AF797"/>
    <w:rsid w:val="298EB14B"/>
    <w:rsid w:val="299044B4"/>
    <w:rsid w:val="299CE863"/>
    <w:rsid w:val="29A7A5DB"/>
    <w:rsid w:val="29CD129D"/>
    <w:rsid w:val="29DE8FC7"/>
    <w:rsid w:val="29F433ED"/>
    <w:rsid w:val="2A1E55B6"/>
    <w:rsid w:val="2A2DD2BB"/>
    <w:rsid w:val="2A305533"/>
    <w:rsid w:val="2A30A2CD"/>
    <w:rsid w:val="2A493B9F"/>
    <w:rsid w:val="2A4F018D"/>
    <w:rsid w:val="2A6B92BD"/>
    <w:rsid w:val="2A70322E"/>
    <w:rsid w:val="2A891739"/>
    <w:rsid w:val="2A8B1675"/>
    <w:rsid w:val="2A953277"/>
    <w:rsid w:val="2AAF7033"/>
    <w:rsid w:val="2ABE3A91"/>
    <w:rsid w:val="2B2E588F"/>
    <w:rsid w:val="2B5C01F2"/>
    <w:rsid w:val="2B6449DA"/>
    <w:rsid w:val="2B7DE64D"/>
    <w:rsid w:val="2B93EAFF"/>
    <w:rsid w:val="2B99D1D2"/>
    <w:rsid w:val="2B9BC5CE"/>
    <w:rsid w:val="2BAE2223"/>
    <w:rsid w:val="2BCEB905"/>
    <w:rsid w:val="2C1FD7A6"/>
    <w:rsid w:val="2C30FF5F"/>
    <w:rsid w:val="2C3262EC"/>
    <w:rsid w:val="2C3276E6"/>
    <w:rsid w:val="2C392C40"/>
    <w:rsid w:val="2C39BB5A"/>
    <w:rsid w:val="2C697C5A"/>
    <w:rsid w:val="2C7A9D34"/>
    <w:rsid w:val="2CB14B66"/>
    <w:rsid w:val="2CCD59D9"/>
    <w:rsid w:val="2CD45B97"/>
    <w:rsid w:val="2CDB5245"/>
    <w:rsid w:val="2CFACD02"/>
    <w:rsid w:val="2D0742C9"/>
    <w:rsid w:val="2D1F5FE8"/>
    <w:rsid w:val="2D2F8DB5"/>
    <w:rsid w:val="2D35C1DB"/>
    <w:rsid w:val="2D4A3F2F"/>
    <w:rsid w:val="2D52AD52"/>
    <w:rsid w:val="2D571A95"/>
    <w:rsid w:val="2D7767E5"/>
    <w:rsid w:val="2DFF6D10"/>
    <w:rsid w:val="2E00B9AB"/>
    <w:rsid w:val="2E387CE9"/>
    <w:rsid w:val="2E3D5F4E"/>
    <w:rsid w:val="2E42FE46"/>
    <w:rsid w:val="2E57A44C"/>
    <w:rsid w:val="2E6CE665"/>
    <w:rsid w:val="2E7233F1"/>
    <w:rsid w:val="2E82FA04"/>
    <w:rsid w:val="2EE15F56"/>
    <w:rsid w:val="2EF4953B"/>
    <w:rsid w:val="2F219B56"/>
    <w:rsid w:val="2F32636E"/>
    <w:rsid w:val="2F3F19A1"/>
    <w:rsid w:val="2F9717CA"/>
    <w:rsid w:val="2F9A0EDC"/>
    <w:rsid w:val="2FB4095B"/>
    <w:rsid w:val="2FFD9813"/>
    <w:rsid w:val="2FFEDC58"/>
    <w:rsid w:val="3035D9A0"/>
    <w:rsid w:val="3059AA83"/>
    <w:rsid w:val="30978146"/>
    <w:rsid w:val="30B985F5"/>
    <w:rsid w:val="30C5B4F3"/>
    <w:rsid w:val="30C74D5D"/>
    <w:rsid w:val="30D06865"/>
    <w:rsid w:val="30DF4C13"/>
    <w:rsid w:val="30F9494D"/>
    <w:rsid w:val="30FA31C1"/>
    <w:rsid w:val="311BFE3C"/>
    <w:rsid w:val="313CFF1B"/>
    <w:rsid w:val="315DDFEB"/>
    <w:rsid w:val="3168269E"/>
    <w:rsid w:val="31776ED0"/>
    <w:rsid w:val="31803BAA"/>
    <w:rsid w:val="3188ED4A"/>
    <w:rsid w:val="31968A08"/>
    <w:rsid w:val="31CF0E4A"/>
    <w:rsid w:val="3207BB81"/>
    <w:rsid w:val="3216858D"/>
    <w:rsid w:val="3227F97E"/>
    <w:rsid w:val="32499074"/>
    <w:rsid w:val="324DD78A"/>
    <w:rsid w:val="3278BA2B"/>
    <w:rsid w:val="3282A0D1"/>
    <w:rsid w:val="328FB78A"/>
    <w:rsid w:val="328FFA71"/>
    <w:rsid w:val="329CC310"/>
    <w:rsid w:val="32DEF993"/>
    <w:rsid w:val="32F3F7D9"/>
    <w:rsid w:val="3338E16F"/>
    <w:rsid w:val="333978A3"/>
    <w:rsid w:val="3385C8F7"/>
    <w:rsid w:val="340D9417"/>
    <w:rsid w:val="34228F00"/>
    <w:rsid w:val="34582C4C"/>
    <w:rsid w:val="346C97AC"/>
    <w:rsid w:val="347C3CA8"/>
    <w:rsid w:val="347F318E"/>
    <w:rsid w:val="34C46634"/>
    <w:rsid w:val="34D34E95"/>
    <w:rsid w:val="3511CFCD"/>
    <w:rsid w:val="3526A0B9"/>
    <w:rsid w:val="352E346A"/>
    <w:rsid w:val="354D4FE3"/>
    <w:rsid w:val="35655A3B"/>
    <w:rsid w:val="35962CD5"/>
    <w:rsid w:val="360E73B7"/>
    <w:rsid w:val="361FDAFD"/>
    <w:rsid w:val="363027D9"/>
    <w:rsid w:val="3646B32D"/>
    <w:rsid w:val="365EF385"/>
    <w:rsid w:val="368F8331"/>
    <w:rsid w:val="36A20BA0"/>
    <w:rsid w:val="36C9159F"/>
    <w:rsid w:val="36F71979"/>
    <w:rsid w:val="37043220"/>
    <w:rsid w:val="370CB0F9"/>
    <w:rsid w:val="3720F18D"/>
    <w:rsid w:val="3722B72F"/>
    <w:rsid w:val="37263118"/>
    <w:rsid w:val="374123BB"/>
    <w:rsid w:val="376B88C1"/>
    <w:rsid w:val="3776DE4D"/>
    <w:rsid w:val="379B5645"/>
    <w:rsid w:val="37A6C003"/>
    <w:rsid w:val="37B52F46"/>
    <w:rsid w:val="37BB6D0B"/>
    <w:rsid w:val="37CD45EF"/>
    <w:rsid w:val="37E1CE86"/>
    <w:rsid w:val="37FBFDD6"/>
    <w:rsid w:val="380C64D2"/>
    <w:rsid w:val="38513AF0"/>
    <w:rsid w:val="385EB6E2"/>
    <w:rsid w:val="389E1076"/>
    <w:rsid w:val="389E7AFE"/>
    <w:rsid w:val="38BA16F2"/>
    <w:rsid w:val="38C83EC6"/>
    <w:rsid w:val="390C7BBA"/>
    <w:rsid w:val="3937A177"/>
    <w:rsid w:val="393CD476"/>
    <w:rsid w:val="393F1FB8"/>
    <w:rsid w:val="396624AC"/>
    <w:rsid w:val="39BB3D7D"/>
    <w:rsid w:val="39C26D5D"/>
    <w:rsid w:val="39CD8ADC"/>
    <w:rsid w:val="39D2136B"/>
    <w:rsid w:val="39F15932"/>
    <w:rsid w:val="3A1D9F88"/>
    <w:rsid w:val="3A3443B7"/>
    <w:rsid w:val="3A3C39B9"/>
    <w:rsid w:val="3A3C7AF5"/>
    <w:rsid w:val="3A4B60F1"/>
    <w:rsid w:val="3A543800"/>
    <w:rsid w:val="3A5C4684"/>
    <w:rsid w:val="3A832157"/>
    <w:rsid w:val="3A882690"/>
    <w:rsid w:val="3ADA5739"/>
    <w:rsid w:val="3AFF1531"/>
    <w:rsid w:val="3AFF6F7D"/>
    <w:rsid w:val="3B1B783A"/>
    <w:rsid w:val="3B1BD21E"/>
    <w:rsid w:val="3B3D9214"/>
    <w:rsid w:val="3BB53C62"/>
    <w:rsid w:val="3BD2212E"/>
    <w:rsid w:val="3BDDABFD"/>
    <w:rsid w:val="3BE1D643"/>
    <w:rsid w:val="3BF0D79B"/>
    <w:rsid w:val="3C1AF61A"/>
    <w:rsid w:val="3C3E4029"/>
    <w:rsid w:val="3C442EA2"/>
    <w:rsid w:val="3C4CB646"/>
    <w:rsid w:val="3C62BF63"/>
    <w:rsid w:val="3CA10F08"/>
    <w:rsid w:val="3CA7FC6E"/>
    <w:rsid w:val="3CA9DFF1"/>
    <w:rsid w:val="3CD0521E"/>
    <w:rsid w:val="3CD0FF0B"/>
    <w:rsid w:val="3CF185EC"/>
    <w:rsid w:val="3CFDB0A7"/>
    <w:rsid w:val="3D26F93F"/>
    <w:rsid w:val="3D3FED6C"/>
    <w:rsid w:val="3D4BFA31"/>
    <w:rsid w:val="3D5840AD"/>
    <w:rsid w:val="3D655345"/>
    <w:rsid w:val="3D873EE3"/>
    <w:rsid w:val="3DA63054"/>
    <w:rsid w:val="3DC14788"/>
    <w:rsid w:val="3DCA800E"/>
    <w:rsid w:val="3DCE33C9"/>
    <w:rsid w:val="3DF4281D"/>
    <w:rsid w:val="3DFB08D9"/>
    <w:rsid w:val="3E10F722"/>
    <w:rsid w:val="3E4E469E"/>
    <w:rsid w:val="3E52DD93"/>
    <w:rsid w:val="3EA06057"/>
    <w:rsid w:val="3EE821AC"/>
    <w:rsid w:val="3F001E32"/>
    <w:rsid w:val="3F1E91BC"/>
    <w:rsid w:val="3F207CFD"/>
    <w:rsid w:val="3F20DB4A"/>
    <w:rsid w:val="3F25A272"/>
    <w:rsid w:val="3F28776B"/>
    <w:rsid w:val="3F419FC0"/>
    <w:rsid w:val="3F53F559"/>
    <w:rsid w:val="3F585F0D"/>
    <w:rsid w:val="3F59A465"/>
    <w:rsid w:val="3FA245DC"/>
    <w:rsid w:val="3FA93121"/>
    <w:rsid w:val="3FD04780"/>
    <w:rsid w:val="3FD0C29B"/>
    <w:rsid w:val="401D4F16"/>
    <w:rsid w:val="404105E4"/>
    <w:rsid w:val="40454057"/>
    <w:rsid w:val="405A2B7C"/>
    <w:rsid w:val="40629F64"/>
    <w:rsid w:val="407366D2"/>
    <w:rsid w:val="40CFD874"/>
    <w:rsid w:val="40E9432C"/>
    <w:rsid w:val="40F9B006"/>
    <w:rsid w:val="410F4840"/>
    <w:rsid w:val="412283E7"/>
    <w:rsid w:val="41279C42"/>
    <w:rsid w:val="414DD903"/>
    <w:rsid w:val="4177AD7B"/>
    <w:rsid w:val="4181C0B6"/>
    <w:rsid w:val="41C993B0"/>
    <w:rsid w:val="41EA5D40"/>
    <w:rsid w:val="41EC0196"/>
    <w:rsid w:val="423600E1"/>
    <w:rsid w:val="423FD020"/>
    <w:rsid w:val="4242C818"/>
    <w:rsid w:val="42579FC5"/>
    <w:rsid w:val="4273802F"/>
    <w:rsid w:val="42A21B6F"/>
    <w:rsid w:val="42A33579"/>
    <w:rsid w:val="42ACFAB1"/>
    <w:rsid w:val="42BF149A"/>
    <w:rsid w:val="42F02E7F"/>
    <w:rsid w:val="42FBD614"/>
    <w:rsid w:val="43089589"/>
    <w:rsid w:val="430B754B"/>
    <w:rsid w:val="431677B9"/>
    <w:rsid w:val="431CE738"/>
    <w:rsid w:val="434889EA"/>
    <w:rsid w:val="434FC29B"/>
    <w:rsid w:val="43606614"/>
    <w:rsid w:val="4367E368"/>
    <w:rsid w:val="43796169"/>
    <w:rsid w:val="438327A7"/>
    <w:rsid w:val="43949282"/>
    <w:rsid w:val="43997D01"/>
    <w:rsid w:val="43C3D30F"/>
    <w:rsid w:val="43C7623D"/>
    <w:rsid w:val="43E8F47E"/>
    <w:rsid w:val="44131022"/>
    <w:rsid w:val="44158CA6"/>
    <w:rsid w:val="441DB072"/>
    <w:rsid w:val="44240D1D"/>
    <w:rsid w:val="44490ACC"/>
    <w:rsid w:val="445C0079"/>
    <w:rsid w:val="44712001"/>
    <w:rsid w:val="4486D12E"/>
    <w:rsid w:val="44E08C66"/>
    <w:rsid w:val="44FC2E89"/>
    <w:rsid w:val="4500B4D6"/>
    <w:rsid w:val="452956F1"/>
    <w:rsid w:val="45677F9F"/>
    <w:rsid w:val="457F35DF"/>
    <w:rsid w:val="458D758E"/>
    <w:rsid w:val="45C488BF"/>
    <w:rsid w:val="45D39D5E"/>
    <w:rsid w:val="45E55D10"/>
    <w:rsid w:val="45F62D38"/>
    <w:rsid w:val="45FD1840"/>
    <w:rsid w:val="4609DE98"/>
    <w:rsid w:val="460C8C9A"/>
    <w:rsid w:val="463EA5DB"/>
    <w:rsid w:val="464C8F94"/>
    <w:rsid w:val="464FDE1D"/>
    <w:rsid w:val="46AF1790"/>
    <w:rsid w:val="46C5A794"/>
    <w:rsid w:val="46F4E059"/>
    <w:rsid w:val="46FAEBDC"/>
    <w:rsid w:val="471E433A"/>
    <w:rsid w:val="476A3E08"/>
    <w:rsid w:val="477656F4"/>
    <w:rsid w:val="47F650C2"/>
    <w:rsid w:val="48334F9D"/>
    <w:rsid w:val="4833D281"/>
    <w:rsid w:val="4853AA52"/>
    <w:rsid w:val="4860EE08"/>
    <w:rsid w:val="4869DA77"/>
    <w:rsid w:val="48A36170"/>
    <w:rsid w:val="48B876EA"/>
    <w:rsid w:val="48B89D43"/>
    <w:rsid w:val="48B90398"/>
    <w:rsid w:val="48D077A0"/>
    <w:rsid w:val="4905D5B8"/>
    <w:rsid w:val="49066862"/>
    <w:rsid w:val="4915E480"/>
    <w:rsid w:val="49167E07"/>
    <w:rsid w:val="49227581"/>
    <w:rsid w:val="49357239"/>
    <w:rsid w:val="4989892D"/>
    <w:rsid w:val="498BAEAA"/>
    <w:rsid w:val="49B91DA8"/>
    <w:rsid w:val="49C15068"/>
    <w:rsid w:val="49E0F4B3"/>
    <w:rsid w:val="49F47E65"/>
    <w:rsid w:val="4A02E467"/>
    <w:rsid w:val="4A0C9BB8"/>
    <w:rsid w:val="4A153031"/>
    <w:rsid w:val="4A462119"/>
    <w:rsid w:val="4AD2351A"/>
    <w:rsid w:val="4AE50EEF"/>
    <w:rsid w:val="4B1249A3"/>
    <w:rsid w:val="4B12823D"/>
    <w:rsid w:val="4B2936B2"/>
    <w:rsid w:val="4B4EB742"/>
    <w:rsid w:val="4B5240DA"/>
    <w:rsid w:val="4B7C96C2"/>
    <w:rsid w:val="4B90F23A"/>
    <w:rsid w:val="4BA1192D"/>
    <w:rsid w:val="4BA2DA3C"/>
    <w:rsid w:val="4BA4881A"/>
    <w:rsid w:val="4BB17FFE"/>
    <w:rsid w:val="4BBD5EAD"/>
    <w:rsid w:val="4BDD0234"/>
    <w:rsid w:val="4BF6A184"/>
    <w:rsid w:val="4C14E633"/>
    <w:rsid w:val="4C1AE51A"/>
    <w:rsid w:val="4C2491E5"/>
    <w:rsid w:val="4C441780"/>
    <w:rsid w:val="4C50EA67"/>
    <w:rsid w:val="4C722410"/>
    <w:rsid w:val="4C8C6B9C"/>
    <w:rsid w:val="4CB791D3"/>
    <w:rsid w:val="4CB85BFF"/>
    <w:rsid w:val="4CDC35D5"/>
    <w:rsid w:val="4D209777"/>
    <w:rsid w:val="4D2F8A2C"/>
    <w:rsid w:val="4D952B64"/>
    <w:rsid w:val="4DAD5C3A"/>
    <w:rsid w:val="4DCB64F6"/>
    <w:rsid w:val="4DD4DE89"/>
    <w:rsid w:val="4E10D834"/>
    <w:rsid w:val="4E1DB21F"/>
    <w:rsid w:val="4E216800"/>
    <w:rsid w:val="4E30DF4C"/>
    <w:rsid w:val="4E3A5337"/>
    <w:rsid w:val="4E634525"/>
    <w:rsid w:val="4E833292"/>
    <w:rsid w:val="4EA7EDC0"/>
    <w:rsid w:val="4EDE77AB"/>
    <w:rsid w:val="4EE85DBE"/>
    <w:rsid w:val="4EF783E0"/>
    <w:rsid w:val="4F05EBC0"/>
    <w:rsid w:val="4F1343E5"/>
    <w:rsid w:val="4F2B538D"/>
    <w:rsid w:val="4F585FAF"/>
    <w:rsid w:val="4F937593"/>
    <w:rsid w:val="4FA8B39E"/>
    <w:rsid w:val="4FE12B1A"/>
    <w:rsid w:val="4FFD7E8E"/>
    <w:rsid w:val="50104CB8"/>
    <w:rsid w:val="501432A9"/>
    <w:rsid w:val="50685F89"/>
    <w:rsid w:val="507573E6"/>
    <w:rsid w:val="507C0440"/>
    <w:rsid w:val="508C4C7C"/>
    <w:rsid w:val="50923AE2"/>
    <w:rsid w:val="50A60CF9"/>
    <w:rsid w:val="50AFBAD1"/>
    <w:rsid w:val="50B6FA71"/>
    <w:rsid w:val="50DAFAA2"/>
    <w:rsid w:val="50DB0776"/>
    <w:rsid w:val="50E31BED"/>
    <w:rsid w:val="50F32BA3"/>
    <w:rsid w:val="50F3E4F5"/>
    <w:rsid w:val="5100645F"/>
    <w:rsid w:val="512C2A05"/>
    <w:rsid w:val="5137CAF2"/>
    <w:rsid w:val="51573C80"/>
    <w:rsid w:val="517BDB2F"/>
    <w:rsid w:val="518FB510"/>
    <w:rsid w:val="51A69FCB"/>
    <w:rsid w:val="51C00990"/>
    <w:rsid w:val="51CBE198"/>
    <w:rsid w:val="51D75A80"/>
    <w:rsid w:val="51EA055A"/>
    <w:rsid w:val="51EC3337"/>
    <w:rsid w:val="523C54A0"/>
    <w:rsid w:val="524854E9"/>
    <w:rsid w:val="52A9D5C6"/>
    <w:rsid w:val="52ACAB0E"/>
    <w:rsid w:val="52CE851C"/>
    <w:rsid w:val="52D868C2"/>
    <w:rsid w:val="52D8E159"/>
    <w:rsid w:val="52E8CAEC"/>
    <w:rsid w:val="5315C045"/>
    <w:rsid w:val="531CBEFE"/>
    <w:rsid w:val="53423A62"/>
    <w:rsid w:val="534F1849"/>
    <w:rsid w:val="5357168A"/>
    <w:rsid w:val="535E8999"/>
    <w:rsid w:val="53692A9A"/>
    <w:rsid w:val="537A9652"/>
    <w:rsid w:val="537AB383"/>
    <w:rsid w:val="537D1C50"/>
    <w:rsid w:val="5389E495"/>
    <w:rsid w:val="539112D5"/>
    <w:rsid w:val="53963459"/>
    <w:rsid w:val="53A7784E"/>
    <w:rsid w:val="53D1E6A1"/>
    <w:rsid w:val="53E5506E"/>
    <w:rsid w:val="53E950B0"/>
    <w:rsid w:val="540EA716"/>
    <w:rsid w:val="5441EF33"/>
    <w:rsid w:val="54668741"/>
    <w:rsid w:val="54721CE2"/>
    <w:rsid w:val="5483A047"/>
    <w:rsid w:val="548B4E8A"/>
    <w:rsid w:val="54A3717F"/>
    <w:rsid w:val="54A7C8AC"/>
    <w:rsid w:val="54B486F8"/>
    <w:rsid w:val="54B4EDB4"/>
    <w:rsid w:val="54CB40E8"/>
    <w:rsid w:val="54DB286B"/>
    <w:rsid w:val="55319207"/>
    <w:rsid w:val="554F3C69"/>
    <w:rsid w:val="556667D6"/>
    <w:rsid w:val="5587EA4B"/>
    <w:rsid w:val="55D22FF0"/>
    <w:rsid w:val="55E1B1E5"/>
    <w:rsid w:val="55FB38D2"/>
    <w:rsid w:val="5609372D"/>
    <w:rsid w:val="560B4B51"/>
    <w:rsid w:val="5644BD08"/>
    <w:rsid w:val="5669E1EA"/>
    <w:rsid w:val="567386EA"/>
    <w:rsid w:val="56889117"/>
    <w:rsid w:val="56AD2C14"/>
    <w:rsid w:val="56EA05AE"/>
    <w:rsid w:val="57003F21"/>
    <w:rsid w:val="57120F10"/>
    <w:rsid w:val="5721E5F4"/>
    <w:rsid w:val="572AB1F0"/>
    <w:rsid w:val="57692853"/>
    <w:rsid w:val="576A5308"/>
    <w:rsid w:val="57FBE9E5"/>
    <w:rsid w:val="57FEF65C"/>
    <w:rsid w:val="581DC06E"/>
    <w:rsid w:val="5822513B"/>
    <w:rsid w:val="58555DD4"/>
    <w:rsid w:val="587A5DE1"/>
    <w:rsid w:val="58998A59"/>
    <w:rsid w:val="58A65473"/>
    <w:rsid w:val="58C4BD15"/>
    <w:rsid w:val="58D279C3"/>
    <w:rsid w:val="591C309C"/>
    <w:rsid w:val="592AC25B"/>
    <w:rsid w:val="593B8FA0"/>
    <w:rsid w:val="5940766C"/>
    <w:rsid w:val="59592149"/>
    <w:rsid w:val="5959ED66"/>
    <w:rsid w:val="59682A9E"/>
    <w:rsid w:val="596BEBC9"/>
    <w:rsid w:val="59AC3F0F"/>
    <w:rsid w:val="59CA5A87"/>
    <w:rsid w:val="59CA8B94"/>
    <w:rsid w:val="5A125815"/>
    <w:rsid w:val="5A4AC63E"/>
    <w:rsid w:val="5A7764CE"/>
    <w:rsid w:val="5A7A4F36"/>
    <w:rsid w:val="5AC821CE"/>
    <w:rsid w:val="5AD2D6C0"/>
    <w:rsid w:val="5AD8B404"/>
    <w:rsid w:val="5AE34DC6"/>
    <w:rsid w:val="5B4E66FD"/>
    <w:rsid w:val="5B5689B6"/>
    <w:rsid w:val="5B84D941"/>
    <w:rsid w:val="5B881D44"/>
    <w:rsid w:val="5B922627"/>
    <w:rsid w:val="5B92349E"/>
    <w:rsid w:val="5BBD1FF8"/>
    <w:rsid w:val="5BC0735C"/>
    <w:rsid w:val="5BE7D0D7"/>
    <w:rsid w:val="5BEFC5E7"/>
    <w:rsid w:val="5C5B78BE"/>
    <w:rsid w:val="5C7B2C52"/>
    <w:rsid w:val="5C7D02A1"/>
    <w:rsid w:val="5C8909B9"/>
    <w:rsid w:val="5CC65F0B"/>
    <w:rsid w:val="5CC935B4"/>
    <w:rsid w:val="5D00EC74"/>
    <w:rsid w:val="5D18ABD8"/>
    <w:rsid w:val="5D223E80"/>
    <w:rsid w:val="5D319B43"/>
    <w:rsid w:val="5D535CEE"/>
    <w:rsid w:val="5D6861E3"/>
    <w:rsid w:val="5DF1C6B6"/>
    <w:rsid w:val="5DFC3071"/>
    <w:rsid w:val="5E01CFE7"/>
    <w:rsid w:val="5E1EBED8"/>
    <w:rsid w:val="5E7ADCE0"/>
    <w:rsid w:val="5E84A182"/>
    <w:rsid w:val="5EB97B92"/>
    <w:rsid w:val="5EFA07FF"/>
    <w:rsid w:val="5F90028E"/>
    <w:rsid w:val="5F9596C8"/>
    <w:rsid w:val="5F965EAD"/>
    <w:rsid w:val="5F96D2BC"/>
    <w:rsid w:val="5F9BE76F"/>
    <w:rsid w:val="5FAD48C2"/>
    <w:rsid w:val="5FC1A562"/>
    <w:rsid w:val="5FCCECD4"/>
    <w:rsid w:val="60086FBF"/>
    <w:rsid w:val="601025B8"/>
    <w:rsid w:val="602FD0BA"/>
    <w:rsid w:val="6040736C"/>
    <w:rsid w:val="606D085A"/>
    <w:rsid w:val="60AD4CD5"/>
    <w:rsid w:val="60B05250"/>
    <w:rsid w:val="60E5DC12"/>
    <w:rsid w:val="60F6CD11"/>
    <w:rsid w:val="61045720"/>
    <w:rsid w:val="6122EB16"/>
    <w:rsid w:val="612302CC"/>
    <w:rsid w:val="61389D8F"/>
    <w:rsid w:val="6146764D"/>
    <w:rsid w:val="615F1319"/>
    <w:rsid w:val="616F9DB5"/>
    <w:rsid w:val="617FE29A"/>
    <w:rsid w:val="61884009"/>
    <w:rsid w:val="6196660A"/>
    <w:rsid w:val="61CA6033"/>
    <w:rsid w:val="61D1AA46"/>
    <w:rsid w:val="61D2949C"/>
    <w:rsid w:val="620A1440"/>
    <w:rsid w:val="62372141"/>
    <w:rsid w:val="62469F70"/>
    <w:rsid w:val="6262598C"/>
    <w:rsid w:val="62832B0C"/>
    <w:rsid w:val="628F889C"/>
    <w:rsid w:val="62E7049B"/>
    <w:rsid w:val="631C724F"/>
    <w:rsid w:val="632CE563"/>
    <w:rsid w:val="63300528"/>
    <w:rsid w:val="63BAE1BE"/>
    <w:rsid w:val="63D23166"/>
    <w:rsid w:val="6402D91B"/>
    <w:rsid w:val="640547EB"/>
    <w:rsid w:val="640F6B9C"/>
    <w:rsid w:val="642C5417"/>
    <w:rsid w:val="6436A71A"/>
    <w:rsid w:val="644DEC0C"/>
    <w:rsid w:val="645545BF"/>
    <w:rsid w:val="646E95CA"/>
    <w:rsid w:val="647456F9"/>
    <w:rsid w:val="6488AB19"/>
    <w:rsid w:val="648A0FEA"/>
    <w:rsid w:val="648AFDEE"/>
    <w:rsid w:val="64B4FF2F"/>
    <w:rsid w:val="64E537E2"/>
    <w:rsid w:val="64F0B3A0"/>
    <w:rsid w:val="65003D95"/>
    <w:rsid w:val="6560DD03"/>
    <w:rsid w:val="656E9E99"/>
    <w:rsid w:val="657CFCA7"/>
    <w:rsid w:val="658EEBD8"/>
    <w:rsid w:val="65AD611C"/>
    <w:rsid w:val="65D9EDAB"/>
    <w:rsid w:val="65DAEE02"/>
    <w:rsid w:val="6619C0EC"/>
    <w:rsid w:val="661B2982"/>
    <w:rsid w:val="6632F6CB"/>
    <w:rsid w:val="66585F20"/>
    <w:rsid w:val="6667E98E"/>
    <w:rsid w:val="666F7BF3"/>
    <w:rsid w:val="6681DCA3"/>
    <w:rsid w:val="668E7C5D"/>
    <w:rsid w:val="669448D6"/>
    <w:rsid w:val="669B1A14"/>
    <w:rsid w:val="66AACEC3"/>
    <w:rsid w:val="66DEFA49"/>
    <w:rsid w:val="67158C79"/>
    <w:rsid w:val="675406DA"/>
    <w:rsid w:val="675A5CF4"/>
    <w:rsid w:val="6766C579"/>
    <w:rsid w:val="67A90150"/>
    <w:rsid w:val="67D65BBD"/>
    <w:rsid w:val="67F036D0"/>
    <w:rsid w:val="6807A238"/>
    <w:rsid w:val="6823B2E3"/>
    <w:rsid w:val="68472812"/>
    <w:rsid w:val="686977FD"/>
    <w:rsid w:val="6877C9DB"/>
    <w:rsid w:val="6877D117"/>
    <w:rsid w:val="6899F546"/>
    <w:rsid w:val="68B7241C"/>
    <w:rsid w:val="692E1AD4"/>
    <w:rsid w:val="69363948"/>
    <w:rsid w:val="694B2007"/>
    <w:rsid w:val="695B8618"/>
    <w:rsid w:val="697F3401"/>
    <w:rsid w:val="6985309A"/>
    <w:rsid w:val="698838BB"/>
    <w:rsid w:val="69A50157"/>
    <w:rsid w:val="69BCD361"/>
    <w:rsid w:val="69F02CD0"/>
    <w:rsid w:val="69F6316A"/>
    <w:rsid w:val="6A08A382"/>
    <w:rsid w:val="6A128BC5"/>
    <w:rsid w:val="6A24F7AC"/>
    <w:rsid w:val="6A291B7E"/>
    <w:rsid w:val="6A42C43D"/>
    <w:rsid w:val="6A4B1E63"/>
    <w:rsid w:val="6A583DEA"/>
    <w:rsid w:val="6A59348E"/>
    <w:rsid w:val="6A88F87F"/>
    <w:rsid w:val="6AB2A614"/>
    <w:rsid w:val="6AC13B6C"/>
    <w:rsid w:val="6AC49A60"/>
    <w:rsid w:val="6AF9B835"/>
    <w:rsid w:val="6B12C411"/>
    <w:rsid w:val="6B305AD3"/>
    <w:rsid w:val="6B475D15"/>
    <w:rsid w:val="6B6EC62D"/>
    <w:rsid w:val="6B9EBBDB"/>
    <w:rsid w:val="6BB260ED"/>
    <w:rsid w:val="6BDB31C3"/>
    <w:rsid w:val="6BF89CEE"/>
    <w:rsid w:val="6C544F0C"/>
    <w:rsid w:val="6C8F2138"/>
    <w:rsid w:val="6C9E07A4"/>
    <w:rsid w:val="6CEBD53F"/>
    <w:rsid w:val="6CEC29FC"/>
    <w:rsid w:val="6D10ECA7"/>
    <w:rsid w:val="6D1C3172"/>
    <w:rsid w:val="6D26C986"/>
    <w:rsid w:val="6D4AFE6E"/>
    <w:rsid w:val="6D7494DC"/>
    <w:rsid w:val="6D8E9214"/>
    <w:rsid w:val="6D906C15"/>
    <w:rsid w:val="6DA332D1"/>
    <w:rsid w:val="6E1395E1"/>
    <w:rsid w:val="6E13C7D6"/>
    <w:rsid w:val="6E222402"/>
    <w:rsid w:val="6E35E7EB"/>
    <w:rsid w:val="6E7130D2"/>
    <w:rsid w:val="6E7D7636"/>
    <w:rsid w:val="6E7FD340"/>
    <w:rsid w:val="6E8CA0C0"/>
    <w:rsid w:val="6E965A97"/>
    <w:rsid w:val="6EB2A85F"/>
    <w:rsid w:val="6EF31594"/>
    <w:rsid w:val="6F108B92"/>
    <w:rsid w:val="6F4838B8"/>
    <w:rsid w:val="6F9124B1"/>
    <w:rsid w:val="6FA6B3BC"/>
    <w:rsid w:val="6FAF95E5"/>
    <w:rsid w:val="6FB84190"/>
    <w:rsid w:val="6FD4218A"/>
    <w:rsid w:val="70153178"/>
    <w:rsid w:val="70437863"/>
    <w:rsid w:val="7059766F"/>
    <w:rsid w:val="707F33EC"/>
    <w:rsid w:val="70A4C45B"/>
    <w:rsid w:val="70BF2E03"/>
    <w:rsid w:val="70E02503"/>
    <w:rsid w:val="71032CBA"/>
    <w:rsid w:val="71078F32"/>
    <w:rsid w:val="71260EB4"/>
    <w:rsid w:val="713634A4"/>
    <w:rsid w:val="713DBF5E"/>
    <w:rsid w:val="7148BE47"/>
    <w:rsid w:val="7161B3CD"/>
    <w:rsid w:val="719F1014"/>
    <w:rsid w:val="71AC4C00"/>
    <w:rsid w:val="71C4BFDB"/>
    <w:rsid w:val="71CABFA1"/>
    <w:rsid w:val="71D33DEA"/>
    <w:rsid w:val="71D38FA7"/>
    <w:rsid w:val="71D7EBAC"/>
    <w:rsid w:val="720D001E"/>
    <w:rsid w:val="72169C21"/>
    <w:rsid w:val="72195FF9"/>
    <w:rsid w:val="7259A344"/>
    <w:rsid w:val="7272F259"/>
    <w:rsid w:val="727A948F"/>
    <w:rsid w:val="72C8F114"/>
    <w:rsid w:val="72CE0FCC"/>
    <w:rsid w:val="72D760AB"/>
    <w:rsid w:val="72E65FFE"/>
    <w:rsid w:val="72F022F8"/>
    <w:rsid w:val="73790B5C"/>
    <w:rsid w:val="739BB495"/>
    <w:rsid w:val="73FC5D02"/>
    <w:rsid w:val="740DDDA4"/>
    <w:rsid w:val="7422644F"/>
    <w:rsid w:val="7440DB52"/>
    <w:rsid w:val="744A0776"/>
    <w:rsid w:val="7461AE05"/>
    <w:rsid w:val="747400BF"/>
    <w:rsid w:val="7488477A"/>
    <w:rsid w:val="749A046A"/>
    <w:rsid w:val="74A599AC"/>
    <w:rsid w:val="74B56892"/>
    <w:rsid w:val="74B59DFD"/>
    <w:rsid w:val="74C0C08C"/>
    <w:rsid w:val="750F2B72"/>
    <w:rsid w:val="75210EF8"/>
    <w:rsid w:val="752A9DCB"/>
    <w:rsid w:val="75473C29"/>
    <w:rsid w:val="7565C908"/>
    <w:rsid w:val="75738993"/>
    <w:rsid w:val="759FD546"/>
    <w:rsid w:val="761501CF"/>
    <w:rsid w:val="761D167F"/>
    <w:rsid w:val="761D6E1F"/>
    <w:rsid w:val="7655FE42"/>
    <w:rsid w:val="7683D282"/>
    <w:rsid w:val="76AB8ADD"/>
    <w:rsid w:val="76B27FD0"/>
    <w:rsid w:val="76CA2847"/>
    <w:rsid w:val="76F45443"/>
    <w:rsid w:val="76F49134"/>
    <w:rsid w:val="77167844"/>
    <w:rsid w:val="775F9237"/>
    <w:rsid w:val="7763A085"/>
    <w:rsid w:val="778BF923"/>
    <w:rsid w:val="778C887E"/>
    <w:rsid w:val="77A9DAFE"/>
    <w:rsid w:val="77C0F172"/>
    <w:rsid w:val="77CB31AD"/>
    <w:rsid w:val="77D8524D"/>
    <w:rsid w:val="780F1403"/>
    <w:rsid w:val="780FC61C"/>
    <w:rsid w:val="782381D7"/>
    <w:rsid w:val="7824130A"/>
    <w:rsid w:val="783F7A2C"/>
    <w:rsid w:val="78856A0D"/>
    <w:rsid w:val="78A7BD73"/>
    <w:rsid w:val="78B848B7"/>
    <w:rsid w:val="78CCBF1A"/>
    <w:rsid w:val="78D7715A"/>
    <w:rsid w:val="78D9B46D"/>
    <w:rsid w:val="78DEE6F4"/>
    <w:rsid w:val="78E1DCFC"/>
    <w:rsid w:val="78E891AC"/>
    <w:rsid w:val="78F7038B"/>
    <w:rsid w:val="78F89586"/>
    <w:rsid w:val="791634F4"/>
    <w:rsid w:val="792EB790"/>
    <w:rsid w:val="7930ECC0"/>
    <w:rsid w:val="795A33E4"/>
    <w:rsid w:val="797ADBFA"/>
    <w:rsid w:val="798C7EF7"/>
    <w:rsid w:val="79CD8469"/>
    <w:rsid w:val="79E68CD1"/>
    <w:rsid w:val="79E88BFB"/>
    <w:rsid w:val="7A79C0F6"/>
    <w:rsid w:val="7A86083F"/>
    <w:rsid w:val="7AD8A7F3"/>
    <w:rsid w:val="7AF02D97"/>
    <w:rsid w:val="7B03093B"/>
    <w:rsid w:val="7B4B7857"/>
    <w:rsid w:val="7B754881"/>
    <w:rsid w:val="7BA5784F"/>
    <w:rsid w:val="7BC0B5E8"/>
    <w:rsid w:val="7C116EC2"/>
    <w:rsid w:val="7C2153EC"/>
    <w:rsid w:val="7C246C2A"/>
    <w:rsid w:val="7C507405"/>
    <w:rsid w:val="7C634334"/>
    <w:rsid w:val="7C6D45FD"/>
    <w:rsid w:val="7C7959FB"/>
    <w:rsid w:val="7CA00BDC"/>
    <w:rsid w:val="7CBDC7EA"/>
    <w:rsid w:val="7CC3C485"/>
    <w:rsid w:val="7CD374DB"/>
    <w:rsid w:val="7CE76B55"/>
    <w:rsid w:val="7D0BF3CC"/>
    <w:rsid w:val="7D1EBB06"/>
    <w:rsid w:val="7D2842DE"/>
    <w:rsid w:val="7D2C70B1"/>
    <w:rsid w:val="7D3FA3C6"/>
    <w:rsid w:val="7D8B8AAB"/>
    <w:rsid w:val="7D9639FF"/>
    <w:rsid w:val="7D9721B3"/>
    <w:rsid w:val="7DAC775F"/>
    <w:rsid w:val="7DC7F0EE"/>
    <w:rsid w:val="7E4A90DA"/>
    <w:rsid w:val="7E6D95D7"/>
    <w:rsid w:val="7E7990CD"/>
    <w:rsid w:val="7ED43E0C"/>
    <w:rsid w:val="7EE3A7D1"/>
    <w:rsid w:val="7F04D37F"/>
    <w:rsid w:val="7F1E6A55"/>
    <w:rsid w:val="7F3E58C8"/>
    <w:rsid w:val="7F6AD377"/>
    <w:rsid w:val="7F7E9573"/>
    <w:rsid w:val="7FA83088"/>
    <w:rsid w:val="7FCFDEA6"/>
    <w:rsid w:val="7FD340B1"/>
    <w:rsid w:val="7FE291B3"/>
    <w:rsid w:val="7FF27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1163788A-F716-415E-B636-13EB3F6492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917F5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Cs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17F5"/>
    <w:rPr>
      <w:rFonts w:ascii="Arial" w:eastAsiaTheme="majorEastAsia" w:hAnsi="Arial"/>
      <w:b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FF73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1E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1E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dc.gov/polio/about/index.html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who.int/news-room/fact-sheets/details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unicef.org/immunization/polio" TargetMode="External"/><Relationship Id="rId10" Type="http://schemas.openxmlformats.org/officeDocument/2006/relationships/image" Target="media/image1.png"/><Relationship Id="rId19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polioeradication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e0504ef898f98bf33c9f4adb0ec7a829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2ee9822fdc92b86b89a78812245ffd91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2827E6B-3880-4BD1-B1D6-4F88F95333F8}">
  <ds:schemaRefs>
    <ds:schemaRef ds:uri="http://schemas.microsoft.com/office/2006/metadata/properties"/>
    <ds:schemaRef ds:uri="http://schemas.microsoft.com/office/infopath/2007/PartnerControls"/>
    <ds:schemaRef ds:uri="295d9055-6e6f-4fed-aaa1-e2183dd25008"/>
  </ds:schemaRefs>
</ds:datastoreItem>
</file>

<file path=customXml/itemProps2.xml><?xml version="1.0" encoding="utf-8"?>
<ds:datastoreItem xmlns:ds="http://schemas.openxmlformats.org/officeDocument/2006/customXml" ds:itemID="{9E9E3859-39B1-48D4-BDF8-A1B5BC0F199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947D9DE-6877-405F-A8CD-E0C096FC56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</Pages>
  <Words>1925</Words>
  <Characters>10976</Characters>
  <Application>Microsoft Office Word</Application>
  <DocSecurity>4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Elaine Elizabeth Saunders (2321548)</cp:lastModifiedBy>
  <cp:revision>11</cp:revision>
  <cp:lastPrinted>2026-08-12T16:33:00Z</cp:lastPrinted>
  <dcterms:created xsi:type="dcterms:W3CDTF">2026-08-15T00:00:00Z</dcterms:created>
  <dcterms:modified xsi:type="dcterms:W3CDTF">2026-08-18T11:53:00Z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