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32430D" w14:textId="44468647" w:rsidR="007235E1" w:rsidRDefault="00D478D8" w:rsidP="00E32E9E">
      <w:pPr>
        <w:spacing w:line="360" w:lineRule="auto"/>
        <w:jc w:val="center"/>
        <w:rPr>
          <w:b/>
          <w:bCs/>
          <w:u w:val="single"/>
        </w:rPr>
      </w:pPr>
      <w:r w:rsidRPr="00D478D8">
        <w:rPr>
          <w:b/>
          <w:bCs/>
          <w:u w:val="single"/>
        </w:rPr>
        <w:t xml:space="preserve">Reflection 3 </w:t>
      </w:r>
      <w:r w:rsidR="009B3FCA">
        <w:rPr>
          <w:b/>
          <w:bCs/>
          <w:u w:val="single"/>
        </w:rPr>
        <w:t>–</w:t>
      </w:r>
      <w:r w:rsidRPr="00D478D8">
        <w:rPr>
          <w:b/>
          <w:bCs/>
          <w:u w:val="single"/>
        </w:rPr>
        <w:t xml:space="preserve"> Communication</w:t>
      </w:r>
      <w:r w:rsidR="009B3FCA">
        <w:rPr>
          <w:b/>
          <w:bCs/>
          <w:u w:val="single"/>
        </w:rPr>
        <w:t xml:space="preserve"> </w:t>
      </w:r>
    </w:p>
    <w:p w14:paraId="429BFE0D" w14:textId="77777777" w:rsidR="00342D4B" w:rsidRDefault="00342D4B" w:rsidP="00E32E9E">
      <w:pPr>
        <w:spacing w:line="360" w:lineRule="auto"/>
        <w:jc w:val="center"/>
        <w:rPr>
          <w:b/>
          <w:bCs/>
          <w:u w:val="single"/>
        </w:rPr>
      </w:pPr>
    </w:p>
    <w:p w14:paraId="1A29F73B" w14:textId="607F3359" w:rsidR="00342D4B" w:rsidRDefault="00342D4B" w:rsidP="00E32E9E">
      <w:pPr>
        <w:spacing w:line="360" w:lineRule="auto"/>
        <w:rPr>
          <w:b/>
          <w:bCs/>
          <w:u w:val="single"/>
        </w:rPr>
      </w:pPr>
      <w:r>
        <w:rPr>
          <w:b/>
          <w:bCs/>
          <w:u w:val="single"/>
        </w:rPr>
        <w:t>Description</w:t>
      </w:r>
    </w:p>
    <w:p w14:paraId="0C281406" w14:textId="02E32DC9" w:rsidR="00342D4B" w:rsidRDefault="00165BD0" w:rsidP="00E32E9E">
      <w:pPr>
        <w:spacing w:line="360" w:lineRule="auto"/>
      </w:pPr>
      <w:r>
        <w:t xml:space="preserve">I worked with a </w:t>
      </w:r>
      <w:r w:rsidR="00153B94">
        <w:t>2-year-old</w:t>
      </w:r>
      <w:r>
        <w:t xml:space="preserve"> bo</w:t>
      </w:r>
      <w:r w:rsidR="002B672F">
        <w:t xml:space="preserve">y that had transitioned from the </w:t>
      </w:r>
      <w:r w:rsidR="00060A25">
        <w:t xml:space="preserve">neonate </w:t>
      </w:r>
      <w:r w:rsidR="00940744">
        <w:t xml:space="preserve">Occupational Therapy </w:t>
      </w:r>
      <w:r w:rsidR="00060A25">
        <w:t>service to ourselves</w:t>
      </w:r>
      <w:r w:rsidR="00940744">
        <w:t xml:space="preserve"> </w:t>
      </w:r>
      <w:r w:rsidR="00BB3978">
        <w:t>at the</w:t>
      </w:r>
      <w:r w:rsidR="00940744">
        <w:t xml:space="preserve"> children and young people service. </w:t>
      </w:r>
      <w:r w:rsidR="00BB3978">
        <w:t xml:space="preserve">Prior to </w:t>
      </w:r>
      <w:r w:rsidR="00267D34">
        <w:t xml:space="preserve">our first therapy session I joined </w:t>
      </w:r>
      <w:r w:rsidR="003F21D4">
        <w:t xml:space="preserve">a </w:t>
      </w:r>
      <w:r w:rsidR="00C647AD">
        <w:t>specialised</w:t>
      </w:r>
      <w:r w:rsidR="003F21D4">
        <w:t xml:space="preserve"> play group he attended for visually impaired </w:t>
      </w:r>
      <w:r w:rsidR="00474AE9">
        <w:t xml:space="preserve">(VI) </w:t>
      </w:r>
      <w:r w:rsidR="003F21D4">
        <w:t>children.</w:t>
      </w:r>
      <w:r w:rsidR="00E618B6">
        <w:t xml:space="preserve"> I was able to </w:t>
      </w:r>
      <w:r w:rsidR="00D45BB7">
        <w:t>ask questions</w:t>
      </w:r>
      <w:r w:rsidR="00E618B6">
        <w:t>, watch and join in to see how I could best communicate with the child through my sessions.</w:t>
      </w:r>
      <w:r w:rsidR="0085526B">
        <w:t xml:space="preserve"> I had my own tech referral goals that mum and the qualified O</w:t>
      </w:r>
      <w:r w:rsidR="00474AE9">
        <w:t xml:space="preserve">ccupational </w:t>
      </w:r>
      <w:r w:rsidR="0085526B">
        <w:t>T</w:t>
      </w:r>
      <w:r w:rsidR="00474AE9">
        <w:t>herapist (OT)</w:t>
      </w:r>
      <w:r w:rsidR="0085526B">
        <w:t xml:space="preserve"> had agreed that I would work on</w:t>
      </w:r>
      <w:r w:rsidR="00772EE9">
        <w:t xml:space="preserve"> in these therapy sessions.</w:t>
      </w:r>
      <w:r w:rsidR="00BC261A">
        <w:t xml:space="preserve"> These included, </w:t>
      </w:r>
      <w:r w:rsidR="00014D2D">
        <w:t>bringing left arm into play, reaching out to play, feeling a range of textures</w:t>
      </w:r>
      <w:r w:rsidR="00F82757">
        <w:t>.</w:t>
      </w:r>
      <w:r w:rsidR="00772EE9">
        <w:t xml:space="preserve"> </w:t>
      </w:r>
      <w:r w:rsidR="00040541">
        <w:t>It was quite apparent when I started my therapy sessions that</w:t>
      </w:r>
      <w:r w:rsidR="00BD7106">
        <w:t xml:space="preserve"> reaching out with his arms/hands w</w:t>
      </w:r>
      <w:r w:rsidR="00F55641">
        <w:t xml:space="preserve">as </w:t>
      </w:r>
      <w:r w:rsidR="00BF5A77">
        <w:t>something he didn’t like to do</w:t>
      </w:r>
      <w:r w:rsidR="00764CB7">
        <w:t xml:space="preserve">. </w:t>
      </w:r>
      <w:r w:rsidR="00E84579">
        <w:t>I had to think of what would make him feel comfortable</w:t>
      </w:r>
      <w:r w:rsidR="00EF2E81">
        <w:t xml:space="preserve"> and safe to play as I was a new person, we had to take small steps to gain trust. </w:t>
      </w:r>
      <w:r w:rsidR="00365124">
        <w:t xml:space="preserve">We carried out all therapy sessions in the home, </w:t>
      </w:r>
      <w:r w:rsidR="000F1E54">
        <w:t>I sa</w:t>
      </w:r>
      <w:r w:rsidR="00F02D44">
        <w:t>ng nursey rhyme</w:t>
      </w:r>
      <w:r w:rsidR="000F1E54">
        <w:t xml:space="preserve"> songs which was something he enjoyed, he would always smile</w:t>
      </w:r>
      <w:r w:rsidR="00F02D44">
        <w:t xml:space="preserve">. Kept mum close and involved as </w:t>
      </w:r>
      <w:r w:rsidR="003B10DB">
        <w:t>s</w:t>
      </w:r>
      <w:r w:rsidR="00F02D44">
        <w:t>he was h</w:t>
      </w:r>
      <w:r w:rsidR="00BE7DE8">
        <w:t>is</w:t>
      </w:r>
      <w:r w:rsidR="00F02D44">
        <w:t xml:space="preserve"> safety.</w:t>
      </w:r>
      <w:r w:rsidR="00E0423A">
        <w:t xml:space="preserve"> Visually he was able to pick up</w:t>
      </w:r>
      <w:r w:rsidR="00A316A2">
        <w:t xml:space="preserve"> </w:t>
      </w:r>
      <w:r w:rsidR="00E0423A">
        <w:t>light</w:t>
      </w:r>
      <w:r w:rsidR="00A316A2">
        <w:t>, so I involved toys that would light up an</w:t>
      </w:r>
      <w:r w:rsidR="00243C7C">
        <w:t>d</w:t>
      </w:r>
      <w:r w:rsidR="00A316A2">
        <w:t xml:space="preserve"> toys with sound</w:t>
      </w:r>
      <w:r w:rsidR="00FD11D6">
        <w:t>.</w:t>
      </w:r>
      <w:r w:rsidR="00243C7C">
        <w:t xml:space="preserve"> I found that I could communicate through the </w:t>
      </w:r>
      <w:r w:rsidR="009A4F0E">
        <w:t xml:space="preserve">bell toy, </w:t>
      </w:r>
      <w:r w:rsidR="000F24AD">
        <w:t>when asked</w:t>
      </w:r>
      <w:r w:rsidR="002C1242">
        <w:t xml:space="preserve"> if he wanted ‘more’ with a certain activity</w:t>
      </w:r>
      <w:r w:rsidR="00A316A2">
        <w:t xml:space="preserve"> </w:t>
      </w:r>
      <w:r w:rsidR="00505C07">
        <w:t>I encouraged him to tap the bell</w:t>
      </w:r>
      <w:r w:rsidR="00E15A7D">
        <w:t xml:space="preserve"> to</w:t>
      </w:r>
      <w:r w:rsidR="007B69F4">
        <w:t xml:space="preserve"> confirm ‘more’, and if he had enough and wanted to move </w:t>
      </w:r>
      <w:r w:rsidR="00D27D48">
        <w:t>on,</w:t>
      </w:r>
      <w:r w:rsidR="007B69F4">
        <w:t xml:space="preserve"> he wouldn’t tap the bell.</w:t>
      </w:r>
      <w:r w:rsidR="00D27D48">
        <w:t xml:space="preserve"> This didn’t happen straight </w:t>
      </w:r>
      <w:r w:rsidR="00A12235">
        <w:t>away;</w:t>
      </w:r>
      <w:r w:rsidR="00D27D48">
        <w:t xml:space="preserve"> it took time and consistency.</w:t>
      </w:r>
      <w:r w:rsidR="00BD7106">
        <w:t xml:space="preserve"> </w:t>
      </w:r>
      <w:r w:rsidR="009C7CDB">
        <w:t>I was able to join the multidisciplinary team</w:t>
      </w:r>
      <w:r w:rsidR="00A12235">
        <w:t xml:space="preserve"> (MDT)</w:t>
      </w:r>
      <w:r w:rsidR="009C7CDB">
        <w:t xml:space="preserve"> monthly meeting</w:t>
      </w:r>
      <w:r w:rsidR="00FF5352">
        <w:t xml:space="preserve"> to </w:t>
      </w:r>
      <w:r w:rsidR="007970D8">
        <w:t>feedback</w:t>
      </w:r>
      <w:r w:rsidR="00FF5352">
        <w:t xml:space="preserve"> progress and </w:t>
      </w:r>
      <w:r w:rsidR="007970D8">
        <w:t xml:space="preserve">discuss </w:t>
      </w:r>
      <w:r w:rsidR="00FF5352">
        <w:t>how to move forward with the therapy sessions.</w:t>
      </w:r>
    </w:p>
    <w:p w14:paraId="05865923" w14:textId="77777777" w:rsidR="001A65C9" w:rsidRPr="00D27D48" w:rsidRDefault="001A65C9" w:rsidP="00E32E9E">
      <w:pPr>
        <w:spacing w:line="360" w:lineRule="auto"/>
      </w:pPr>
    </w:p>
    <w:p w14:paraId="01E5C942" w14:textId="0BC88C10" w:rsidR="00342D4B" w:rsidRDefault="00C85918" w:rsidP="00E32E9E">
      <w:pPr>
        <w:spacing w:line="360" w:lineRule="auto"/>
        <w:rPr>
          <w:b/>
          <w:bCs/>
          <w:u w:val="single"/>
        </w:rPr>
      </w:pPr>
      <w:r>
        <w:rPr>
          <w:b/>
          <w:bCs/>
          <w:u w:val="single"/>
        </w:rPr>
        <w:t>Feelings</w:t>
      </w:r>
    </w:p>
    <w:p w14:paraId="7CA7D3B3" w14:textId="173EB51D" w:rsidR="00C85918" w:rsidRDefault="006257C0" w:rsidP="00E32E9E">
      <w:pPr>
        <w:spacing w:line="360" w:lineRule="auto"/>
      </w:pPr>
      <w:r>
        <w:t xml:space="preserve">I felt </w:t>
      </w:r>
      <w:r w:rsidR="00E41F08">
        <w:t xml:space="preserve">nervous and apprehensive </w:t>
      </w:r>
      <w:r w:rsidR="00600B09">
        <w:t xml:space="preserve">for </w:t>
      </w:r>
      <w:r w:rsidR="00B01809">
        <w:t xml:space="preserve">my first therapy </w:t>
      </w:r>
      <w:r w:rsidR="00600B09">
        <w:t xml:space="preserve">session, working with a child with a severe visual impairment was </w:t>
      </w:r>
      <w:r w:rsidR="00B01809">
        <w:t>new for me.</w:t>
      </w:r>
      <w:r w:rsidR="001954E6">
        <w:t xml:space="preserve"> I wanted to</w:t>
      </w:r>
      <w:r w:rsidR="00AE2BF9">
        <w:t xml:space="preserve"> be able to give</w:t>
      </w:r>
      <w:r w:rsidR="001954E6">
        <w:t xml:space="preserve"> lots of knowledge and advice </w:t>
      </w:r>
      <w:r w:rsidR="009C3E53">
        <w:t>from the get-go</w:t>
      </w:r>
      <w:r w:rsidR="001954E6">
        <w:t>, but this referral was different, it was baby steps for both of us</w:t>
      </w:r>
      <w:r w:rsidR="00BE20DF">
        <w:t xml:space="preserve">, me using the skills I already knew and adapting them in a way that would work for </w:t>
      </w:r>
      <w:r w:rsidR="009C3E53">
        <w:t>him and</w:t>
      </w:r>
      <w:r w:rsidR="00AE2BF9">
        <w:t xml:space="preserve"> help his family support him</w:t>
      </w:r>
      <w:r w:rsidR="008A631D">
        <w:t xml:space="preserve"> also</w:t>
      </w:r>
      <w:r w:rsidR="00AE2BF9">
        <w:t>.</w:t>
      </w:r>
      <w:r w:rsidR="008A631D">
        <w:t xml:space="preserve"> </w:t>
      </w:r>
      <w:r w:rsidR="00F871D0">
        <w:t xml:space="preserve">I feel grateful to have had the opportunity to join in with the </w:t>
      </w:r>
      <w:r w:rsidR="000023D9">
        <w:t>VI</w:t>
      </w:r>
      <w:r w:rsidR="00F871D0">
        <w:t xml:space="preserve"> play session and </w:t>
      </w:r>
      <w:r w:rsidR="00A233D2">
        <w:t xml:space="preserve">gain some </w:t>
      </w:r>
      <w:r w:rsidR="009C3E53">
        <w:t>valuable knowledge.</w:t>
      </w:r>
      <w:r w:rsidR="00CA3ECF">
        <w:t xml:space="preserve"> There was a great </w:t>
      </w:r>
      <w:r w:rsidR="00625194">
        <w:t>sense</w:t>
      </w:r>
      <w:r w:rsidR="00CA3ECF">
        <w:t xml:space="preserve"> of </w:t>
      </w:r>
      <w:r w:rsidR="00625194">
        <w:t>achievement</w:t>
      </w:r>
      <w:r w:rsidR="00CA3ECF">
        <w:t xml:space="preserve"> when </w:t>
      </w:r>
      <w:r w:rsidR="0095132B">
        <w:t>he communicated b</w:t>
      </w:r>
      <w:r w:rsidR="00D42C17">
        <w:t>y</w:t>
      </w:r>
      <w:r w:rsidR="0095132B">
        <w:t xml:space="preserve"> tapping the bell, </w:t>
      </w:r>
      <w:r w:rsidR="0053057B">
        <w:t xml:space="preserve">not only was it communicating, </w:t>
      </w:r>
      <w:r w:rsidR="00A71F64">
        <w:t>but it was also</w:t>
      </w:r>
      <w:r w:rsidR="0053057B">
        <w:t xml:space="preserve"> reaching</w:t>
      </w:r>
      <w:r w:rsidR="00D52B27">
        <w:t xml:space="preserve">, using left and right hand which were part of </w:t>
      </w:r>
      <w:r w:rsidR="00A71F64">
        <w:t>our</w:t>
      </w:r>
      <w:r w:rsidR="00D52B27">
        <w:t xml:space="preserve"> set goals</w:t>
      </w:r>
      <w:r w:rsidR="00A71F64">
        <w:t xml:space="preserve"> too.</w:t>
      </w:r>
      <w:r w:rsidR="00625194">
        <w:t xml:space="preserve"> </w:t>
      </w:r>
      <w:r w:rsidR="00F871D0">
        <w:t xml:space="preserve"> </w:t>
      </w:r>
    </w:p>
    <w:p w14:paraId="7E414A4D" w14:textId="77777777" w:rsidR="00E32E9E" w:rsidRDefault="00E32E9E" w:rsidP="00E32E9E">
      <w:pPr>
        <w:spacing w:line="360" w:lineRule="auto"/>
      </w:pPr>
    </w:p>
    <w:p w14:paraId="11ED0354" w14:textId="25671299" w:rsidR="00C85918" w:rsidRDefault="00C85918" w:rsidP="00E32E9E">
      <w:pPr>
        <w:spacing w:line="360" w:lineRule="auto"/>
        <w:rPr>
          <w:b/>
          <w:bCs/>
          <w:u w:val="single"/>
        </w:rPr>
      </w:pPr>
      <w:r>
        <w:rPr>
          <w:b/>
          <w:bCs/>
          <w:u w:val="single"/>
        </w:rPr>
        <w:lastRenderedPageBreak/>
        <w:t>Evaluation</w:t>
      </w:r>
    </w:p>
    <w:p w14:paraId="591F83A5" w14:textId="0F221C24" w:rsidR="00C85918" w:rsidRDefault="008C2AE5" w:rsidP="00E32E9E">
      <w:pPr>
        <w:spacing w:line="360" w:lineRule="auto"/>
      </w:pPr>
      <w:r>
        <w:t xml:space="preserve">What went well – </w:t>
      </w:r>
    </w:p>
    <w:p w14:paraId="76972A60" w14:textId="7724CC5F" w:rsidR="008C2AE5" w:rsidRDefault="00B84A47" w:rsidP="00E32E9E">
      <w:pPr>
        <w:pStyle w:val="ListParagraph"/>
        <w:numPr>
          <w:ilvl w:val="0"/>
          <w:numId w:val="1"/>
        </w:numPr>
        <w:spacing w:line="360" w:lineRule="auto"/>
      </w:pPr>
      <w:r>
        <w:t>I was able to</w:t>
      </w:r>
      <w:r w:rsidR="00DA6329">
        <w:t xml:space="preserve"> join other sessions outside the team so gain valuable advice</w:t>
      </w:r>
      <w:r w:rsidR="00FD6B1A">
        <w:t xml:space="preserve"> in the form of the </w:t>
      </w:r>
      <w:r w:rsidR="009A0386">
        <w:t>VI play group</w:t>
      </w:r>
      <w:r w:rsidR="00DA6329">
        <w:t>.</w:t>
      </w:r>
    </w:p>
    <w:p w14:paraId="40861035" w14:textId="1D9D81BC" w:rsidR="00DA6329" w:rsidRDefault="000B2F3F" w:rsidP="00E32E9E">
      <w:pPr>
        <w:pStyle w:val="ListParagraph"/>
        <w:numPr>
          <w:ilvl w:val="0"/>
          <w:numId w:val="1"/>
        </w:numPr>
        <w:spacing w:line="360" w:lineRule="auto"/>
      </w:pPr>
      <w:r>
        <w:t>I was able to carryout sessions at home and have the resources I needed to support him</w:t>
      </w:r>
      <w:r w:rsidR="009C2647">
        <w:t>.</w:t>
      </w:r>
    </w:p>
    <w:p w14:paraId="540D1231" w14:textId="3F6B2132" w:rsidR="009C2647" w:rsidRDefault="008F416E" w:rsidP="00E32E9E">
      <w:pPr>
        <w:pStyle w:val="ListParagraph"/>
        <w:numPr>
          <w:ilvl w:val="0"/>
          <w:numId w:val="1"/>
        </w:numPr>
        <w:spacing w:line="360" w:lineRule="auto"/>
      </w:pPr>
      <w:r>
        <w:t xml:space="preserve">I was able to work with the wider </w:t>
      </w:r>
      <w:r w:rsidR="00AA43BB">
        <w:t>MDT</w:t>
      </w:r>
      <w:r>
        <w:t xml:space="preserve">, including physiotherapy </w:t>
      </w:r>
      <w:r w:rsidR="000222E1">
        <w:t>(PT)</w:t>
      </w:r>
      <w:r w:rsidR="005838A1">
        <w:t xml:space="preserve"> </w:t>
      </w:r>
      <w:r>
        <w:t xml:space="preserve">and speech and language </w:t>
      </w:r>
      <w:r w:rsidR="00361165">
        <w:t>therapy</w:t>
      </w:r>
      <w:r w:rsidR="000222E1">
        <w:t xml:space="preserve"> (SLT)</w:t>
      </w:r>
      <w:r w:rsidR="00361165">
        <w:t xml:space="preserve">, </w:t>
      </w:r>
      <w:r>
        <w:t>so we were able to</w:t>
      </w:r>
      <w:r w:rsidR="005063B0">
        <w:t xml:space="preserve"> </w:t>
      </w:r>
      <w:r w:rsidR="001B2F26">
        <w:t>ensure the continuity of care</w:t>
      </w:r>
      <w:r w:rsidR="00361165">
        <w:t xml:space="preserve">. </w:t>
      </w:r>
    </w:p>
    <w:p w14:paraId="6A300DBE" w14:textId="6B4AE171" w:rsidR="009A0386" w:rsidRDefault="009A0386" w:rsidP="00E32E9E">
      <w:pPr>
        <w:pStyle w:val="ListParagraph"/>
        <w:numPr>
          <w:ilvl w:val="0"/>
          <w:numId w:val="1"/>
        </w:numPr>
        <w:spacing w:line="360" w:lineRule="auto"/>
      </w:pPr>
      <w:r>
        <w:t>Mum was supportive in all sessions and would take on board what to work on for the followi</w:t>
      </w:r>
      <w:r w:rsidR="001253E4">
        <w:t>ng session.</w:t>
      </w:r>
    </w:p>
    <w:p w14:paraId="42ECA38B" w14:textId="77777777" w:rsidR="001253E4" w:rsidRDefault="001253E4" w:rsidP="00E32E9E">
      <w:pPr>
        <w:spacing w:line="360" w:lineRule="auto"/>
      </w:pPr>
    </w:p>
    <w:p w14:paraId="3FFA31BC" w14:textId="5E677B28" w:rsidR="008C2AE5" w:rsidRDefault="008C2AE5" w:rsidP="00E32E9E">
      <w:pPr>
        <w:spacing w:line="360" w:lineRule="auto"/>
      </w:pPr>
      <w:r>
        <w:t xml:space="preserve">What didn’t go well – </w:t>
      </w:r>
    </w:p>
    <w:p w14:paraId="76A1D9D5" w14:textId="2A5E3E25" w:rsidR="00C85918" w:rsidRPr="00B8223E" w:rsidRDefault="001253E4" w:rsidP="00E32E9E">
      <w:pPr>
        <w:pStyle w:val="ListParagraph"/>
        <w:numPr>
          <w:ilvl w:val="0"/>
          <w:numId w:val="2"/>
        </w:numPr>
        <w:spacing w:line="360" w:lineRule="auto"/>
      </w:pPr>
      <w:r>
        <w:t xml:space="preserve">My initial lack of VI knowledge </w:t>
      </w:r>
      <w:r w:rsidR="004C5B53">
        <w:t>made me nervous</w:t>
      </w:r>
      <w:r w:rsidR="00302E1F">
        <w:t xml:space="preserve"> to begin with</w:t>
      </w:r>
      <w:r w:rsidR="004C5B53">
        <w:t>.</w:t>
      </w:r>
    </w:p>
    <w:p w14:paraId="1C9C8785" w14:textId="77777777" w:rsidR="00C85918" w:rsidRDefault="00C85918" w:rsidP="00E32E9E">
      <w:pPr>
        <w:spacing w:line="360" w:lineRule="auto"/>
        <w:rPr>
          <w:b/>
          <w:bCs/>
          <w:u w:val="single"/>
        </w:rPr>
      </w:pPr>
    </w:p>
    <w:p w14:paraId="0E824DA7" w14:textId="2BD7B9CB" w:rsidR="00C85918" w:rsidRDefault="00410390" w:rsidP="00E32E9E">
      <w:pPr>
        <w:spacing w:line="360" w:lineRule="auto"/>
        <w:rPr>
          <w:b/>
          <w:bCs/>
          <w:u w:val="single"/>
        </w:rPr>
      </w:pPr>
      <w:r>
        <w:rPr>
          <w:b/>
          <w:bCs/>
          <w:u w:val="single"/>
        </w:rPr>
        <w:t>Analysis</w:t>
      </w:r>
    </w:p>
    <w:p w14:paraId="1A67F751" w14:textId="07681824" w:rsidR="00410390" w:rsidRDefault="00F66283" w:rsidP="00E32E9E">
      <w:pPr>
        <w:spacing w:line="360" w:lineRule="auto"/>
      </w:pPr>
      <w:r w:rsidRPr="00F66283">
        <w:t xml:space="preserve">As the child </w:t>
      </w:r>
      <w:r w:rsidR="00E505BC">
        <w:t xml:space="preserve">needed a sense </w:t>
      </w:r>
      <w:r w:rsidR="00367DE3">
        <w:t xml:space="preserve">of </w:t>
      </w:r>
      <w:r w:rsidR="00E505BC">
        <w:t xml:space="preserve">safety and comfort, I feel carrying out the therapy sessions in the </w:t>
      </w:r>
      <w:r w:rsidR="00E505BC" w:rsidRPr="00E32E9E">
        <w:t xml:space="preserve">home increased and accelerated </w:t>
      </w:r>
      <w:r w:rsidR="00367DE3" w:rsidRPr="00E32E9E">
        <w:t>the</w:t>
      </w:r>
      <w:r w:rsidR="00BF1825" w:rsidRPr="00E32E9E">
        <w:t xml:space="preserve"> impact of</w:t>
      </w:r>
      <w:r w:rsidR="00E11D27" w:rsidRPr="00E32E9E">
        <w:t xml:space="preserve"> positive</w:t>
      </w:r>
      <w:r w:rsidR="00BF1825" w:rsidRPr="00E32E9E">
        <w:t xml:space="preserve"> </w:t>
      </w:r>
      <w:r w:rsidR="00367DE3" w:rsidRPr="00E32E9E">
        <w:t>therapy. Keeping sessions familiar</w:t>
      </w:r>
      <w:r w:rsidR="00607175" w:rsidRPr="00E32E9E">
        <w:t xml:space="preserve"> and </w:t>
      </w:r>
      <w:r w:rsidR="00D4372B" w:rsidRPr="00E32E9E">
        <w:t xml:space="preserve">consistent </w:t>
      </w:r>
      <w:r w:rsidR="00D17C2E" w:rsidRPr="00E32E9E">
        <w:t>were</w:t>
      </w:r>
      <w:r w:rsidR="008548CC" w:rsidRPr="00E32E9E">
        <w:t xml:space="preserve"> essential in building the child’s confidence.</w:t>
      </w:r>
      <w:r w:rsidR="00B80DB7" w:rsidRPr="00E32E9E">
        <w:t xml:space="preserve"> </w:t>
      </w:r>
      <w:r w:rsidR="006B137E" w:rsidRPr="00E32E9E">
        <w:t>An</w:t>
      </w:r>
      <w:r w:rsidR="00B80DB7" w:rsidRPr="00E32E9E">
        <w:t xml:space="preserve"> article in Kids first agrees</w:t>
      </w:r>
      <w:r w:rsidR="006B137E" w:rsidRPr="00E32E9E">
        <w:t>, ‘</w:t>
      </w:r>
      <w:r w:rsidR="00E212E2" w:rsidRPr="00E32E9E">
        <w:t>By creating supportive and engaging learning experiences, occupational therapists help children with visual impairments to build confidence and independence in their daily liv</w:t>
      </w:r>
      <w:r w:rsidR="00E212E2" w:rsidRPr="00E32E9E">
        <w:t>es</w:t>
      </w:r>
      <w:r w:rsidR="006B137E" w:rsidRPr="00E32E9E">
        <w:t>’ (Kids First</w:t>
      </w:r>
      <w:r w:rsidR="006A6D3D" w:rsidRPr="00E32E9E">
        <w:t xml:space="preserve"> Services</w:t>
      </w:r>
      <w:r w:rsidR="006B137E" w:rsidRPr="00E32E9E">
        <w:t>, 2025)</w:t>
      </w:r>
      <w:r w:rsidR="00E212E2" w:rsidRPr="00E32E9E">
        <w:t>.</w:t>
      </w:r>
      <w:r w:rsidR="00CF798C" w:rsidRPr="00E32E9E">
        <w:t xml:space="preserve"> </w:t>
      </w:r>
      <w:r w:rsidR="00CB0D17" w:rsidRPr="00E32E9E">
        <w:t xml:space="preserve">A blog by light house guild </w:t>
      </w:r>
      <w:r w:rsidR="00DE5D5C" w:rsidRPr="00E32E9E">
        <w:t>reiterates the importance of OT’s and the wider team in supporting a child with VI, ‘</w:t>
      </w:r>
      <w:r w:rsidR="00B90A49" w:rsidRPr="00E32E9E">
        <w:t xml:space="preserve">As an essential part of the care team, occupational therapists address development of gross and fine motor skills, spatial awareness and daily activities such as feeding, dressing, personal care and engaging in play. They work with all other members of the team including low vision optometrists and ophthalmologists, physical and speech therapists, and teachers of the visually impaired and other educators. This helps to ensure that children </w:t>
      </w:r>
      <w:proofErr w:type="gramStart"/>
      <w:r w:rsidR="00B90A49" w:rsidRPr="00E32E9E">
        <w:t>are able to</w:t>
      </w:r>
      <w:proofErr w:type="gramEnd"/>
      <w:r w:rsidR="00B90A49" w:rsidRPr="00E32E9E">
        <w:t xml:space="preserve"> participate fully in the classroom, promotes their independence at home</w:t>
      </w:r>
      <w:r w:rsidR="00DE5D5C" w:rsidRPr="00E32E9E">
        <w:t>’ (</w:t>
      </w:r>
      <w:r w:rsidR="00EF6D86" w:rsidRPr="00E32E9E">
        <w:t>Drue, 2020</w:t>
      </w:r>
      <w:r w:rsidR="00DE5D5C" w:rsidRPr="00E32E9E">
        <w:t>)</w:t>
      </w:r>
      <w:r w:rsidR="00B90A49" w:rsidRPr="00E32E9E">
        <w:t>.</w:t>
      </w:r>
    </w:p>
    <w:p w14:paraId="342D5872" w14:textId="77777777" w:rsidR="00E32E9E" w:rsidRPr="00E32E9E" w:rsidRDefault="00E32E9E" w:rsidP="00E32E9E">
      <w:pPr>
        <w:spacing w:line="360" w:lineRule="auto"/>
      </w:pPr>
    </w:p>
    <w:p w14:paraId="45C96E8B" w14:textId="3C6300BA" w:rsidR="00410390" w:rsidRDefault="00410390" w:rsidP="00E32E9E">
      <w:pPr>
        <w:spacing w:line="360" w:lineRule="auto"/>
        <w:rPr>
          <w:b/>
          <w:bCs/>
          <w:u w:val="single"/>
        </w:rPr>
      </w:pPr>
      <w:r>
        <w:rPr>
          <w:b/>
          <w:bCs/>
          <w:u w:val="single"/>
        </w:rPr>
        <w:t>Conclusion</w:t>
      </w:r>
    </w:p>
    <w:p w14:paraId="206568B1" w14:textId="3F57EBFF" w:rsidR="001A65C9" w:rsidRDefault="00AD16DA" w:rsidP="00E32E9E">
      <w:pPr>
        <w:spacing w:line="360" w:lineRule="auto"/>
      </w:pPr>
      <w:r>
        <w:lastRenderedPageBreak/>
        <w:t xml:space="preserve">I feel that working with the </w:t>
      </w:r>
      <w:r w:rsidR="005838A1">
        <w:t xml:space="preserve">PT </w:t>
      </w:r>
      <w:r w:rsidR="00021997">
        <w:t xml:space="preserve">and </w:t>
      </w:r>
      <w:r w:rsidR="005838A1">
        <w:t>SLT</w:t>
      </w:r>
      <w:r w:rsidR="00021997">
        <w:t xml:space="preserve"> through the MDT clinics benefited the </w:t>
      </w:r>
      <w:r w:rsidR="007A56B8">
        <w:t>t</w:t>
      </w:r>
      <w:r w:rsidR="00AE43A8">
        <w:t xml:space="preserve">herapy block, but to further enhance the quality of the therapy block some joint </w:t>
      </w:r>
      <w:r w:rsidR="00EE53E5">
        <w:t xml:space="preserve">therapy </w:t>
      </w:r>
      <w:r w:rsidR="00AE43A8">
        <w:t>sessions would have been</w:t>
      </w:r>
      <w:r w:rsidR="00EE53E5">
        <w:t xml:space="preserve"> very valuable. </w:t>
      </w:r>
      <w:r w:rsidR="00AF1659">
        <w:t>It was important to slow down the pace</w:t>
      </w:r>
      <w:r w:rsidR="005F72A2">
        <w:t>, allowing the child to lead the session</w:t>
      </w:r>
      <w:r w:rsidR="00104CBD">
        <w:t xml:space="preserve">, this is something I will take </w:t>
      </w:r>
      <w:r w:rsidR="001A65C9">
        <w:t xml:space="preserve">on board for </w:t>
      </w:r>
      <w:r w:rsidR="00D65674">
        <w:t xml:space="preserve">any </w:t>
      </w:r>
      <w:r w:rsidR="001A65C9">
        <w:t>future therapy blocks with this child.</w:t>
      </w:r>
    </w:p>
    <w:p w14:paraId="42DA17FF" w14:textId="77777777" w:rsidR="001A65C9" w:rsidRPr="001A65C9" w:rsidRDefault="001A65C9" w:rsidP="00E32E9E">
      <w:pPr>
        <w:spacing w:line="360" w:lineRule="auto"/>
      </w:pPr>
    </w:p>
    <w:p w14:paraId="2049CB4F" w14:textId="5360D75A" w:rsidR="00C45F8F" w:rsidRDefault="00C45F8F" w:rsidP="00E32E9E">
      <w:pPr>
        <w:spacing w:line="360" w:lineRule="auto"/>
        <w:rPr>
          <w:b/>
          <w:bCs/>
          <w:u w:val="single"/>
        </w:rPr>
      </w:pPr>
      <w:r>
        <w:rPr>
          <w:b/>
          <w:bCs/>
          <w:u w:val="single"/>
        </w:rPr>
        <w:t>Action plan</w:t>
      </w:r>
    </w:p>
    <w:p w14:paraId="3799B7A5" w14:textId="708C87D5" w:rsidR="001A65C9" w:rsidRPr="00F4016B" w:rsidRDefault="00DA126B" w:rsidP="00E32E9E">
      <w:pPr>
        <w:pStyle w:val="ListParagraph"/>
        <w:numPr>
          <w:ilvl w:val="0"/>
          <w:numId w:val="2"/>
        </w:numPr>
        <w:spacing w:line="360" w:lineRule="auto"/>
        <w:rPr>
          <w:b/>
          <w:bCs/>
          <w:u w:val="single"/>
        </w:rPr>
      </w:pPr>
      <w:r>
        <w:t>For future thera</w:t>
      </w:r>
      <w:r w:rsidR="004175D2">
        <w:t xml:space="preserve">py sessions I will </w:t>
      </w:r>
      <w:r w:rsidR="006C0869">
        <w:t xml:space="preserve">plan to do home visits unless </w:t>
      </w:r>
      <w:r w:rsidR="00F4016B">
        <w:t>mum states otherwise.</w:t>
      </w:r>
    </w:p>
    <w:p w14:paraId="7CA80040" w14:textId="0006C34D" w:rsidR="00F4016B" w:rsidRPr="0015553E" w:rsidRDefault="00F4016B" w:rsidP="00E32E9E">
      <w:pPr>
        <w:pStyle w:val="ListParagraph"/>
        <w:numPr>
          <w:ilvl w:val="0"/>
          <w:numId w:val="2"/>
        </w:numPr>
        <w:spacing w:line="360" w:lineRule="auto"/>
        <w:rPr>
          <w:b/>
          <w:bCs/>
          <w:u w:val="single"/>
        </w:rPr>
      </w:pPr>
      <w:r>
        <w:t>Building a</w:t>
      </w:r>
      <w:r w:rsidR="0015553E">
        <w:t xml:space="preserve"> good </w:t>
      </w:r>
      <w:r>
        <w:t>relationship so that the child feels confident to carry</w:t>
      </w:r>
      <w:r w:rsidR="0015553E">
        <w:t xml:space="preserve"> out tasks.</w:t>
      </w:r>
    </w:p>
    <w:p w14:paraId="091895CB" w14:textId="0FC9BBF8" w:rsidR="0015553E" w:rsidRPr="00120CD4" w:rsidRDefault="00750466" w:rsidP="00E32E9E">
      <w:pPr>
        <w:pStyle w:val="ListParagraph"/>
        <w:numPr>
          <w:ilvl w:val="0"/>
          <w:numId w:val="2"/>
        </w:numPr>
        <w:spacing w:line="360" w:lineRule="auto"/>
        <w:rPr>
          <w:b/>
          <w:bCs/>
          <w:u w:val="single"/>
        </w:rPr>
      </w:pPr>
      <w:r>
        <w:t xml:space="preserve">Take forward all I have learned from these sessions </w:t>
      </w:r>
      <w:r w:rsidR="00120CD4">
        <w:t>on how to best support his VI needs.</w:t>
      </w:r>
    </w:p>
    <w:p w14:paraId="3B3BFD53" w14:textId="66E8467D" w:rsidR="00120CD4" w:rsidRPr="004B41FF" w:rsidRDefault="00356C96" w:rsidP="00E32E9E">
      <w:pPr>
        <w:pStyle w:val="ListParagraph"/>
        <w:numPr>
          <w:ilvl w:val="0"/>
          <w:numId w:val="2"/>
        </w:numPr>
        <w:spacing w:line="360" w:lineRule="auto"/>
        <w:rPr>
          <w:b/>
          <w:bCs/>
          <w:u w:val="single"/>
        </w:rPr>
      </w:pPr>
      <w:r>
        <w:t xml:space="preserve">Gather feedback from </w:t>
      </w:r>
      <w:proofErr w:type="gramStart"/>
      <w:r>
        <w:t>mum</w:t>
      </w:r>
      <w:r w:rsidR="00E97313">
        <w:t>, and</w:t>
      </w:r>
      <w:proofErr w:type="gramEnd"/>
      <w:r w:rsidR="00E97313">
        <w:t xml:space="preserve"> </w:t>
      </w:r>
      <w:r w:rsidR="004B41FF">
        <w:t xml:space="preserve">guide her on </w:t>
      </w:r>
      <w:r w:rsidR="00E97313">
        <w:t>how best she can support his functional needs between therapy sessions.</w:t>
      </w:r>
    </w:p>
    <w:p w14:paraId="29E546F7" w14:textId="77777777" w:rsidR="004B41FF" w:rsidRDefault="004B41FF" w:rsidP="00E32E9E">
      <w:pPr>
        <w:spacing w:line="360" w:lineRule="auto"/>
        <w:rPr>
          <w:b/>
          <w:bCs/>
          <w:u w:val="single"/>
        </w:rPr>
      </w:pPr>
    </w:p>
    <w:p w14:paraId="0D177020" w14:textId="77777777" w:rsidR="004B41FF" w:rsidRDefault="004B41FF" w:rsidP="00E32E9E">
      <w:pPr>
        <w:spacing w:line="360" w:lineRule="auto"/>
        <w:rPr>
          <w:b/>
          <w:bCs/>
          <w:u w:val="single"/>
        </w:rPr>
      </w:pPr>
    </w:p>
    <w:p w14:paraId="31E92140" w14:textId="77777777" w:rsidR="004B41FF" w:rsidRDefault="004B41FF" w:rsidP="00E32E9E">
      <w:pPr>
        <w:spacing w:line="360" w:lineRule="auto"/>
        <w:rPr>
          <w:b/>
          <w:bCs/>
          <w:u w:val="single"/>
        </w:rPr>
      </w:pPr>
    </w:p>
    <w:p w14:paraId="33A4772F" w14:textId="77777777" w:rsidR="004B41FF" w:rsidRDefault="004B41FF" w:rsidP="00E32E9E">
      <w:pPr>
        <w:spacing w:line="360" w:lineRule="auto"/>
        <w:rPr>
          <w:b/>
          <w:bCs/>
          <w:u w:val="single"/>
        </w:rPr>
      </w:pPr>
    </w:p>
    <w:p w14:paraId="24163E83" w14:textId="77777777" w:rsidR="004B41FF" w:rsidRDefault="004B41FF" w:rsidP="00E32E9E">
      <w:pPr>
        <w:spacing w:line="360" w:lineRule="auto"/>
        <w:rPr>
          <w:b/>
          <w:bCs/>
          <w:u w:val="single"/>
        </w:rPr>
      </w:pPr>
    </w:p>
    <w:p w14:paraId="492F843D" w14:textId="77777777" w:rsidR="004B41FF" w:rsidRDefault="004B41FF" w:rsidP="00E32E9E">
      <w:pPr>
        <w:spacing w:line="360" w:lineRule="auto"/>
        <w:rPr>
          <w:b/>
          <w:bCs/>
          <w:u w:val="single"/>
        </w:rPr>
      </w:pPr>
    </w:p>
    <w:p w14:paraId="3DFC2A9A" w14:textId="77777777" w:rsidR="004B41FF" w:rsidRDefault="004B41FF" w:rsidP="00E32E9E">
      <w:pPr>
        <w:spacing w:line="360" w:lineRule="auto"/>
        <w:rPr>
          <w:b/>
          <w:bCs/>
          <w:u w:val="single"/>
        </w:rPr>
      </w:pPr>
    </w:p>
    <w:p w14:paraId="4FC138D2" w14:textId="77777777" w:rsidR="00E32E9E" w:rsidRDefault="00E32E9E" w:rsidP="00E32E9E">
      <w:pPr>
        <w:spacing w:line="360" w:lineRule="auto"/>
        <w:rPr>
          <w:b/>
          <w:bCs/>
          <w:u w:val="single"/>
        </w:rPr>
      </w:pPr>
    </w:p>
    <w:p w14:paraId="1BCEE0E1" w14:textId="77777777" w:rsidR="00E32E9E" w:rsidRDefault="00E32E9E" w:rsidP="00E32E9E">
      <w:pPr>
        <w:spacing w:line="360" w:lineRule="auto"/>
        <w:rPr>
          <w:b/>
          <w:bCs/>
          <w:u w:val="single"/>
        </w:rPr>
      </w:pPr>
    </w:p>
    <w:p w14:paraId="0FB5EDC0" w14:textId="77777777" w:rsidR="00E32E9E" w:rsidRDefault="00E32E9E" w:rsidP="00E32E9E">
      <w:pPr>
        <w:spacing w:line="360" w:lineRule="auto"/>
        <w:rPr>
          <w:b/>
          <w:bCs/>
          <w:u w:val="single"/>
        </w:rPr>
      </w:pPr>
    </w:p>
    <w:p w14:paraId="1B485D19" w14:textId="77777777" w:rsidR="00E32E9E" w:rsidRDefault="00E32E9E" w:rsidP="00E32E9E">
      <w:pPr>
        <w:spacing w:line="360" w:lineRule="auto"/>
        <w:rPr>
          <w:b/>
          <w:bCs/>
          <w:u w:val="single"/>
        </w:rPr>
      </w:pPr>
    </w:p>
    <w:p w14:paraId="1C734F45" w14:textId="77777777" w:rsidR="00E32E9E" w:rsidRDefault="00E32E9E" w:rsidP="00E32E9E">
      <w:pPr>
        <w:spacing w:line="360" w:lineRule="auto"/>
        <w:rPr>
          <w:b/>
          <w:bCs/>
          <w:u w:val="single"/>
        </w:rPr>
      </w:pPr>
    </w:p>
    <w:p w14:paraId="49DD8C61" w14:textId="77777777" w:rsidR="00E32E9E" w:rsidRDefault="00E32E9E" w:rsidP="00E32E9E">
      <w:pPr>
        <w:spacing w:line="360" w:lineRule="auto"/>
        <w:rPr>
          <w:b/>
          <w:bCs/>
          <w:u w:val="single"/>
        </w:rPr>
      </w:pPr>
    </w:p>
    <w:p w14:paraId="088ACDDD" w14:textId="77777777" w:rsidR="00E32E9E" w:rsidRDefault="00E32E9E" w:rsidP="00E32E9E">
      <w:pPr>
        <w:spacing w:line="360" w:lineRule="auto"/>
        <w:rPr>
          <w:b/>
          <w:bCs/>
          <w:u w:val="single"/>
        </w:rPr>
      </w:pPr>
    </w:p>
    <w:p w14:paraId="68CFD085" w14:textId="77777777" w:rsidR="00E32E9E" w:rsidRDefault="00E32E9E" w:rsidP="00E32E9E">
      <w:pPr>
        <w:spacing w:line="360" w:lineRule="auto"/>
        <w:rPr>
          <w:b/>
          <w:bCs/>
          <w:u w:val="single"/>
        </w:rPr>
      </w:pPr>
    </w:p>
    <w:p w14:paraId="3D3A5320" w14:textId="77777777" w:rsidR="00E32E9E" w:rsidRDefault="00E32E9E" w:rsidP="00E32E9E">
      <w:pPr>
        <w:spacing w:line="360" w:lineRule="auto"/>
        <w:rPr>
          <w:b/>
          <w:bCs/>
          <w:u w:val="single"/>
        </w:rPr>
      </w:pPr>
    </w:p>
    <w:p w14:paraId="774B505D" w14:textId="6B9AB979" w:rsidR="004B41FF" w:rsidRDefault="004B41FF" w:rsidP="00E32E9E">
      <w:pPr>
        <w:spacing w:line="360" w:lineRule="auto"/>
        <w:rPr>
          <w:b/>
          <w:bCs/>
          <w:u w:val="single"/>
        </w:rPr>
      </w:pPr>
      <w:r>
        <w:rPr>
          <w:b/>
          <w:bCs/>
          <w:u w:val="single"/>
        </w:rPr>
        <w:lastRenderedPageBreak/>
        <w:t>References</w:t>
      </w:r>
    </w:p>
    <w:p w14:paraId="3AEFD9D2" w14:textId="7812BAE4" w:rsidR="00DF0DF8" w:rsidRDefault="00DF0DF8" w:rsidP="00E32E9E">
      <w:pPr>
        <w:spacing w:line="360" w:lineRule="auto"/>
      </w:pPr>
      <w:r w:rsidRPr="00DF0DF8">
        <w:t>Kids</w:t>
      </w:r>
      <w:r w:rsidR="00221351">
        <w:t xml:space="preserve"> </w:t>
      </w:r>
      <w:r w:rsidRPr="00DF0DF8">
        <w:t>first</w:t>
      </w:r>
      <w:r w:rsidR="00221351">
        <w:t xml:space="preserve"> </w:t>
      </w:r>
      <w:r w:rsidRPr="00DF0DF8">
        <w:t xml:space="preserve">services (2025). The Role of Occupational Therapy in Helping Children with Visual Impairments - Kids First. Available at: </w:t>
      </w:r>
      <w:r w:rsidR="006C2D8D" w:rsidRPr="006C2D8D">
        <w:t>https://www.kidsfirstservices.com/first-insights/the-role-of-occupational-therapy-in-helping-children-with-visual-impairments</w:t>
      </w:r>
      <w:r w:rsidR="004F6C57" w:rsidRPr="006C2D8D">
        <w:t>.</w:t>
      </w:r>
      <w:r w:rsidR="006C2D8D">
        <w:t xml:space="preserve"> </w:t>
      </w:r>
      <w:r w:rsidR="004F6C57" w:rsidRPr="006C2D8D">
        <w:t>(</w:t>
      </w:r>
      <w:r w:rsidR="006C2D8D" w:rsidRPr="006C2D8D">
        <w:t>Accessed</w:t>
      </w:r>
      <w:r w:rsidR="004F6C57">
        <w:t>: 29</w:t>
      </w:r>
      <w:r w:rsidR="004F6C57" w:rsidRPr="004F6C57">
        <w:rPr>
          <w:vertAlign w:val="superscript"/>
        </w:rPr>
        <w:t>th</w:t>
      </w:r>
      <w:r w:rsidR="004F6C57">
        <w:t xml:space="preserve"> January 2026)</w:t>
      </w:r>
    </w:p>
    <w:p w14:paraId="25FE447C" w14:textId="26A48993" w:rsidR="00AD1F52" w:rsidRDefault="00AD1F52" w:rsidP="00E32E9E">
      <w:pPr>
        <w:spacing w:line="360" w:lineRule="auto"/>
      </w:pPr>
      <w:r w:rsidRPr="00AD1F52">
        <w:t xml:space="preserve">Drue, J. (2020). Occupational Therapists Are a Key to Addressing the Impact of Vision Issues in Child Development. Lighthouse Guild. Available at: </w:t>
      </w:r>
      <w:r w:rsidR="00031A91" w:rsidRPr="00CA0136">
        <w:t>https://lighthouseguild.org/occupational-therapists-are-a-key-to-addressing-the-impact-of-vision-issues-in-child-development/</w:t>
      </w:r>
      <w:r w:rsidRPr="00AD1F52">
        <w:t>.</w:t>
      </w:r>
      <w:r w:rsidR="00031A91">
        <w:t xml:space="preserve"> (Accessed:</w:t>
      </w:r>
      <w:r w:rsidR="00CA0136">
        <w:t xml:space="preserve"> 29</w:t>
      </w:r>
      <w:r w:rsidR="00CA0136" w:rsidRPr="00CA0136">
        <w:rPr>
          <w:vertAlign w:val="superscript"/>
        </w:rPr>
        <w:t>th</w:t>
      </w:r>
      <w:r w:rsidR="00CA0136">
        <w:t xml:space="preserve"> of January 2026</w:t>
      </w:r>
      <w:r w:rsidR="00031A91">
        <w:t>)</w:t>
      </w:r>
    </w:p>
    <w:p w14:paraId="435C8371" w14:textId="77777777" w:rsidR="00E32E9E" w:rsidRPr="00DF0DF8" w:rsidRDefault="00E32E9E" w:rsidP="004B41FF">
      <w:pPr>
        <w:spacing w:line="360" w:lineRule="auto"/>
      </w:pPr>
    </w:p>
    <w:sectPr w:rsidR="00E32E9E" w:rsidRPr="00DF0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12785"/>
    <w:multiLevelType w:val="hybridMultilevel"/>
    <w:tmpl w:val="B39C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8231BE"/>
    <w:multiLevelType w:val="hybridMultilevel"/>
    <w:tmpl w:val="106C4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304454">
    <w:abstractNumId w:val="0"/>
  </w:num>
  <w:num w:numId="2" w16cid:durableId="13075859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8D8"/>
    <w:rsid w:val="000023D9"/>
    <w:rsid w:val="00014D2D"/>
    <w:rsid w:val="00021997"/>
    <w:rsid w:val="000222E1"/>
    <w:rsid w:val="00031A91"/>
    <w:rsid w:val="00040541"/>
    <w:rsid w:val="000446FD"/>
    <w:rsid w:val="00060A25"/>
    <w:rsid w:val="000B2F3F"/>
    <w:rsid w:val="000F1E54"/>
    <w:rsid w:val="000F24AD"/>
    <w:rsid w:val="00104CBD"/>
    <w:rsid w:val="00120CD4"/>
    <w:rsid w:val="001253E4"/>
    <w:rsid w:val="00130E1E"/>
    <w:rsid w:val="00137FF6"/>
    <w:rsid w:val="00153B94"/>
    <w:rsid w:val="0015553E"/>
    <w:rsid w:val="00165BD0"/>
    <w:rsid w:val="001954E6"/>
    <w:rsid w:val="001A1B97"/>
    <w:rsid w:val="001A65C9"/>
    <w:rsid w:val="001B2F26"/>
    <w:rsid w:val="00221351"/>
    <w:rsid w:val="0024053E"/>
    <w:rsid w:val="00243C7C"/>
    <w:rsid w:val="00267D34"/>
    <w:rsid w:val="002B672F"/>
    <w:rsid w:val="002C1242"/>
    <w:rsid w:val="00302E1F"/>
    <w:rsid w:val="00342D4B"/>
    <w:rsid w:val="00356C96"/>
    <w:rsid w:val="00361165"/>
    <w:rsid w:val="00365124"/>
    <w:rsid w:val="00367DE3"/>
    <w:rsid w:val="003B10DB"/>
    <w:rsid w:val="003F21D4"/>
    <w:rsid w:val="00410390"/>
    <w:rsid w:val="004175D2"/>
    <w:rsid w:val="00474AE9"/>
    <w:rsid w:val="004B41FF"/>
    <w:rsid w:val="004C5B53"/>
    <w:rsid w:val="004F6C57"/>
    <w:rsid w:val="00505C07"/>
    <w:rsid w:val="005063B0"/>
    <w:rsid w:val="0053057B"/>
    <w:rsid w:val="00532798"/>
    <w:rsid w:val="005838A1"/>
    <w:rsid w:val="005F72A2"/>
    <w:rsid w:val="00600B09"/>
    <w:rsid w:val="00607175"/>
    <w:rsid w:val="006162C8"/>
    <w:rsid w:val="00625194"/>
    <w:rsid w:val="006257C0"/>
    <w:rsid w:val="006A6D3D"/>
    <w:rsid w:val="006B137E"/>
    <w:rsid w:val="006C0869"/>
    <w:rsid w:val="006C2D8D"/>
    <w:rsid w:val="007235E1"/>
    <w:rsid w:val="0073590C"/>
    <w:rsid w:val="00750466"/>
    <w:rsid w:val="00764CB7"/>
    <w:rsid w:val="00772EE9"/>
    <w:rsid w:val="007970D8"/>
    <w:rsid w:val="007A56B8"/>
    <w:rsid w:val="007B69F4"/>
    <w:rsid w:val="00850C1E"/>
    <w:rsid w:val="008548CC"/>
    <w:rsid w:val="0085526B"/>
    <w:rsid w:val="008A631D"/>
    <w:rsid w:val="008C2AE5"/>
    <w:rsid w:val="008F416E"/>
    <w:rsid w:val="00901BB6"/>
    <w:rsid w:val="00940744"/>
    <w:rsid w:val="0095132B"/>
    <w:rsid w:val="009A0386"/>
    <w:rsid w:val="009A4F0E"/>
    <w:rsid w:val="009B3FCA"/>
    <w:rsid w:val="009C2647"/>
    <w:rsid w:val="009C3E53"/>
    <w:rsid w:val="009C7CDB"/>
    <w:rsid w:val="00A12235"/>
    <w:rsid w:val="00A13FC1"/>
    <w:rsid w:val="00A233D2"/>
    <w:rsid w:val="00A316A2"/>
    <w:rsid w:val="00A71F64"/>
    <w:rsid w:val="00AA43BB"/>
    <w:rsid w:val="00AD16DA"/>
    <w:rsid w:val="00AD1F52"/>
    <w:rsid w:val="00AE2BF9"/>
    <w:rsid w:val="00AE43A8"/>
    <w:rsid w:val="00AF1659"/>
    <w:rsid w:val="00B01809"/>
    <w:rsid w:val="00B0336D"/>
    <w:rsid w:val="00B80DB7"/>
    <w:rsid w:val="00B8223E"/>
    <w:rsid w:val="00B84A47"/>
    <w:rsid w:val="00B90A49"/>
    <w:rsid w:val="00BB3978"/>
    <w:rsid w:val="00BC261A"/>
    <w:rsid w:val="00BD7106"/>
    <w:rsid w:val="00BE20DF"/>
    <w:rsid w:val="00BE7DE8"/>
    <w:rsid w:val="00BF1825"/>
    <w:rsid w:val="00BF5A77"/>
    <w:rsid w:val="00C15688"/>
    <w:rsid w:val="00C45F8F"/>
    <w:rsid w:val="00C647AD"/>
    <w:rsid w:val="00C85918"/>
    <w:rsid w:val="00CA0136"/>
    <w:rsid w:val="00CA3ECF"/>
    <w:rsid w:val="00CB0D17"/>
    <w:rsid w:val="00CF798C"/>
    <w:rsid w:val="00D17C2E"/>
    <w:rsid w:val="00D27D48"/>
    <w:rsid w:val="00D42C17"/>
    <w:rsid w:val="00D4372B"/>
    <w:rsid w:val="00D45BB7"/>
    <w:rsid w:val="00D478D8"/>
    <w:rsid w:val="00D52B27"/>
    <w:rsid w:val="00D65674"/>
    <w:rsid w:val="00DA126B"/>
    <w:rsid w:val="00DA6329"/>
    <w:rsid w:val="00DE5D5C"/>
    <w:rsid w:val="00DF0DF8"/>
    <w:rsid w:val="00E0423A"/>
    <w:rsid w:val="00E11D27"/>
    <w:rsid w:val="00E15A7D"/>
    <w:rsid w:val="00E212E2"/>
    <w:rsid w:val="00E32E9E"/>
    <w:rsid w:val="00E41F08"/>
    <w:rsid w:val="00E505BC"/>
    <w:rsid w:val="00E618B6"/>
    <w:rsid w:val="00E84579"/>
    <w:rsid w:val="00E97313"/>
    <w:rsid w:val="00EE53E5"/>
    <w:rsid w:val="00EF2E81"/>
    <w:rsid w:val="00EF6D86"/>
    <w:rsid w:val="00F02D44"/>
    <w:rsid w:val="00F4016B"/>
    <w:rsid w:val="00F55641"/>
    <w:rsid w:val="00F66283"/>
    <w:rsid w:val="00F82757"/>
    <w:rsid w:val="00F871D0"/>
    <w:rsid w:val="00FD11D6"/>
    <w:rsid w:val="00FD6B1A"/>
    <w:rsid w:val="00F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9C0F0"/>
  <w15:chartTrackingRefBased/>
  <w15:docId w15:val="{0C0AF503-204F-4D5B-B655-12007E6DC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8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8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8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8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8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8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8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8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8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8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8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8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8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8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8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8D8"/>
    <w:rPr>
      <w:rFonts w:eastAsiaTheme="majorEastAsia" w:cstheme="majorBidi"/>
      <w:color w:val="272727" w:themeColor="text1" w:themeTint="D8"/>
    </w:rPr>
  </w:style>
  <w:style w:type="paragraph" w:styleId="Title">
    <w:name w:val="Title"/>
    <w:basedOn w:val="Normal"/>
    <w:next w:val="Normal"/>
    <w:link w:val="TitleChar"/>
    <w:uiPriority w:val="10"/>
    <w:qFormat/>
    <w:rsid w:val="00D47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8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8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8D8"/>
    <w:pPr>
      <w:spacing w:before="160"/>
      <w:jc w:val="center"/>
    </w:pPr>
    <w:rPr>
      <w:i/>
      <w:iCs/>
      <w:color w:val="404040" w:themeColor="text1" w:themeTint="BF"/>
    </w:rPr>
  </w:style>
  <w:style w:type="character" w:customStyle="1" w:styleId="QuoteChar">
    <w:name w:val="Quote Char"/>
    <w:basedOn w:val="DefaultParagraphFont"/>
    <w:link w:val="Quote"/>
    <w:uiPriority w:val="29"/>
    <w:rsid w:val="00D478D8"/>
    <w:rPr>
      <w:i/>
      <w:iCs/>
      <w:color w:val="404040" w:themeColor="text1" w:themeTint="BF"/>
    </w:rPr>
  </w:style>
  <w:style w:type="paragraph" w:styleId="ListParagraph">
    <w:name w:val="List Paragraph"/>
    <w:basedOn w:val="Normal"/>
    <w:uiPriority w:val="34"/>
    <w:qFormat/>
    <w:rsid w:val="00D478D8"/>
    <w:pPr>
      <w:ind w:left="720"/>
      <w:contextualSpacing/>
    </w:pPr>
  </w:style>
  <w:style w:type="character" w:styleId="IntenseEmphasis">
    <w:name w:val="Intense Emphasis"/>
    <w:basedOn w:val="DefaultParagraphFont"/>
    <w:uiPriority w:val="21"/>
    <w:qFormat/>
    <w:rsid w:val="00D478D8"/>
    <w:rPr>
      <w:i/>
      <w:iCs/>
      <w:color w:val="0F4761" w:themeColor="accent1" w:themeShade="BF"/>
    </w:rPr>
  </w:style>
  <w:style w:type="paragraph" w:styleId="IntenseQuote">
    <w:name w:val="Intense Quote"/>
    <w:basedOn w:val="Normal"/>
    <w:next w:val="Normal"/>
    <w:link w:val="IntenseQuoteChar"/>
    <w:uiPriority w:val="30"/>
    <w:qFormat/>
    <w:rsid w:val="00D47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8D8"/>
    <w:rPr>
      <w:i/>
      <w:iCs/>
      <w:color w:val="0F4761" w:themeColor="accent1" w:themeShade="BF"/>
    </w:rPr>
  </w:style>
  <w:style w:type="character" w:styleId="IntenseReference">
    <w:name w:val="Intense Reference"/>
    <w:basedOn w:val="DefaultParagraphFont"/>
    <w:uiPriority w:val="32"/>
    <w:qFormat/>
    <w:rsid w:val="00D478D8"/>
    <w:rPr>
      <w:b/>
      <w:bCs/>
      <w:smallCaps/>
      <w:color w:val="0F4761" w:themeColor="accent1" w:themeShade="BF"/>
      <w:spacing w:val="5"/>
    </w:rPr>
  </w:style>
  <w:style w:type="character" w:styleId="Hyperlink">
    <w:name w:val="Hyperlink"/>
    <w:basedOn w:val="DefaultParagraphFont"/>
    <w:uiPriority w:val="99"/>
    <w:unhideWhenUsed/>
    <w:rsid w:val="00AD1F52"/>
    <w:rPr>
      <w:color w:val="467886" w:themeColor="hyperlink"/>
      <w:u w:val="single"/>
    </w:rPr>
  </w:style>
  <w:style w:type="character" w:styleId="UnresolvedMention">
    <w:name w:val="Unresolved Mention"/>
    <w:basedOn w:val="DefaultParagraphFont"/>
    <w:uiPriority w:val="99"/>
    <w:semiHidden/>
    <w:unhideWhenUsed/>
    <w:rsid w:val="00AD1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1331</TotalTime>
  <Pages>4</Pages>
  <Words>904</Words>
  <Characters>4623</Characters>
  <Application>Microsoft Office Word</Application>
  <DocSecurity>0</DocSecurity>
  <Lines>159</Lines>
  <Paragraphs>62</Paragraphs>
  <ScaleCrop>false</ScaleCrop>
  <Company>Hywel Dda University Health Board</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Convery-Evans (Hywel Dda UHB - Occupational Therapy Technician)</dc:creator>
  <cp:keywords/>
  <dc:description/>
  <cp:lastModifiedBy>Emma Convery-Evans (Hywel Dda UHB - Occupational Therapy Technician)</cp:lastModifiedBy>
  <cp:revision>143</cp:revision>
  <dcterms:created xsi:type="dcterms:W3CDTF">2026-01-16T17:31:00Z</dcterms:created>
  <dcterms:modified xsi:type="dcterms:W3CDTF">2026-01-29T12:08:00Z</dcterms:modified>
</cp:coreProperties>
</file>