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55783" w14:textId="6EBD8F8E" w:rsidR="00C3322F" w:rsidRPr="00044124" w:rsidRDefault="00C3322F">
      <w:pPr>
        <w:rPr>
          <w:rFonts w:ascii="Arial" w:hAnsi="Arial" w:cs="Arial"/>
        </w:rPr>
      </w:pPr>
      <w:r w:rsidRPr="00044124">
        <w:rPr>
          <w:rFonts w:ascii="Arial" w:hAnsi="Arial" w:cs="Arial"/>
        </w:rPr>
        <w:t>Angela Dolphin</w:t>
      </w:r>
      <w:bookmarkStart w:id="0" w:name="_GoBack"/>
      <w:bookmarkEnd w:id="0"/>
    </w:p>
    <w:p w14:paraId="0E51DAA7" w14:textId="46273C54" w:rsidR="009A2B4D" w:rsidRPr="00044124" w:rsidRDefault="009A2B4D">
      <w:pPr>
        <w:rPr>
          <w:rFonts w:ascii="Arial" w:hAnsi="Arial" w:cs="Arial"/>
        </w:rPr>
      </w:pPr>
      <w:r w:rsidRPr="00044124">
        <w:rPr>
          <w:rFonts w:ascii="Arial" w:hAnsi="Arial" w:cs="Arial"/>
        </w:rPr>
        <w:t>1905288</w:t>
      </w:r>
    </w:p>
    <w:p w14:paraId="6A42305D" w14:textId="04B17090" w:rsidR="009A2B4D" w:rsidRPr="00044124" w:rsidRDefault="009A2B4D">
      <w:pPr>
        <w:rPr>
          <w:rFonts w:ascii="Arial" w:hAnsi="Arial" w:cs="Arial"/>
        </w:rPr>
      </w:pPr>
      <w:r w:rsidRPr="00044124">
        <w:rPr>
          <w:rFonts w:ascii="Arial" w:hAnsi="Arial" w:cs="Arial"/>
        </w:rPr>
        <w:t>Recruitment and Selection</w:t>
      </w:r>
    </w:p>
    <w:p w14:paraId="2637E8BB" w14:textId="006A24C3" w:rsidR="009A2B4D" w:rsidRPr="00044124" w:rsidRDefault="009A2B4D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We have sent out the application forms for the hopeful candidates. Which </w:t>
      </w:r>
      <w:r w:rsidR="0036578E" w:rsidRPr="00044124">
        <w:rPr>
          <w:rFonts w:ascii="Arial" w:hAnsi="Arial" w:cs="Arial"/>
        </w:rPr>
        <w:t>consists</w:t>
      </w:r>
      <w:r w:rsidRPr="00044124">
        <w:rPr>
          <w:rFonts w:ascii="Arial" w:hAnsi="Arial" w:cs="Arial"/>
        </w:rPr>
        <w:t xml:space="preserve"> of </w:t>
      </w:r>
      <w:r w:rsidR="00313856" w:rsidRPr="00044124">
        <w:rPr>
          <w:rFonts w:ascii="Arial" w:hAnsi="Arial" w:cs="Arial"/>
        </w:rPr>
        <w:t>our</w:t>
      </w:r>
      <w:r w:rsidRPr="00044124">
        <w:rPr>
          <w:rFonts w:ascii="Arial" w:hAnsi="Arial" w:cs="Arial"/>
        </w:rPr>
        <w:t xml:space="preserve"> company name, which is Tesco, we are </w:t>
      </w:r>
      <w:r w:rsidR="0036578E" w:rsidRPr="00044124">
        <w:rPr>
          <w:rFonts w:ascii="Arial" w:hAnsi="Arial" w:cs="Arial"/>
        </w:rPr>
        <w:t>advertising</w:t>
      </w:r>
      <w:r w:rsidRPr="00044124">
        <w:rPr>
          <w:rFonts w:ascii="Arial" w:hAnsi="Arial" w:cs="Arial"/>
        </w:rPr>
        <w:t xml:space="preserve"> for a night manager. The forms must be filled in and sent back by the 6/12/19, as we intend interviewing on the 13/12/19, the </w:t>
      </w:r>
      <w:r w:rsidR="0036578E" w:rsidRPr="00044124">
        <w:rPr>
          <w:rFonts w:ascii="Arial" w:hAnsi="Arial" w:cs="Arial"/>
        </w:rPr>
        <w:t>successful</w:t>
      </w:r>
      <w:r w:rsidRPr="00044124">
        <w:rPr>
          <w:rFonts w:ascii="Arial" w:hAnsi="Arial" w:cs="Arial"/>
        </w:rPr>
        <w:t xml:space="preserve"> candidate will then start on the 01/01/20.</w:t>
      </w:r>
    </w:p>
    <w:p w14:paraId="2F8C23A9" w14:textId="3FE9A238" w:rsidR="009A2B4D" w:rsidRPr="00044124" w:rsidRDefault="009A2B4D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The skills we are looking </w:t>
      </w:r>
      <w:r w:rsidR="00313856" w:rsidRPr="00044124">
        <w:rPr>
          <w:rFonts w:ascii="Arial" w:hAnsi="Arial" w:cs="Arial"/>
        </w:rPr>
        <w:t>for:</w:t>
      </w:r>
    </w:p>
    <w:p w14:paraId="20DDC3A3" w14:textId="41BF6A43" w:rsidR="009A2B4D" w:rsidRPr="00044124" w:rsidRDefault="009A2B4D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Must have organizing skills, the </w:t>
      </w:r>
      <w:r w:rsidR="00916E2C" w:rsidRPr="00044124">
        <w:rPr>
          <w:rFonts w:ascii="Arial" w:hAnsi="Arial" w:cs="Arial"/>
        </w:rPr>
        <w:t>consists</w:t>
      </w:r>
      <w:r w:rsidRPr="00044124">
        <w:rPr>
          <w:rFonts w:ascii="Arial" w:hAnsi="Arial" w:cs="Arial"/>
        </w:rPr>
        <w:t xml:space="preserve"> of telling staff which department they are working on.</w:t>
      </w:r>
    </w:p>
    <w:p w14:paraId="541892C4" w14:textId="601C3165" w:rsidR="008D152B" w:rsidRPr="00044124" w:rsidRDefault="0036578E">
      <w:pPr>
        <w:rPr>
          <w:rFonts w:ascii="Arial" w:hAnsi="Arial" w:cs="Arial"/>
        </w:rPr>
      </w:pPr>
      <w:r w:rsidRPr="00044124">
        <w:rPr>
          <w:rFonts w:ascii="Arial" w:hAnsi="Arial" w:cs="Arial"/>
        </w:rPr>
        <w:t>Customer</w:t>
      </w:r>
      <w:r w:rsidR="009A2B4D" w:rsidRPr="00044124">
        <w:rPr>
          <w:rFonts w:ascii="Arial" w:hAnsi="Arial" w:cs="Arial"/>
        </w:rPr>
        <w:t xml:space="preserve"> Service skills, </w:t>
      </w:r>
      <w:r w:rsidRPr="00044124">
        <w:rPr>
          <w:rFonts w:ascii="Arial" w:hAnsi="Arial" w:cs="Arial"/>
        </w:rPr>
        <w:t>must</w:t>
      </w:r>
      <w:r w:rsidR="00313856" w:rsidRPr="00044124">
        <w:rPr>
          <w:rFonts w:ascii="Arial" w:hAnsi="Arial" w:cs="Arial"/>
        </w:rPr>
        <w:t xml:space="preserve"> be abl</w:t>
      </w:r>
      <w:r w:rsidR="002A60E8" w:rsidRPr="00044124">
        <w:rPr>
          <w:rFonts w:ascii="Arial" w:hAnsi="Arial" w:cs="Arial"/>
        </w:rPr>
        <w:t>e</w:t>
      </w:r>
      <w:r w:rsidR="00313856" w:rsidRPr="00044124">
        <w:rPr>
          <w:rFonts w:ascii="Arial" w:hAnsi="Arial" w:cs="Arial"/>
        </w:rPr>
        <w:t xml:space="preserve"> to</w:t>
      </w:r>
      <w:r w:rsidR="008D152B" w:rsidRPr="00044124">
        <w:rPr>
          <w:rFonts w:ascii="Arial" w:hAnsi="Arial" w:cs="Arial"/>
        </w:rPr>
        <w:t xml:space="preserve"> deal</w:t>
      </w:r>
      <w:r w:rsidR="002A60E8" w:rsidRPr="00044124">
        <w:rPr>
          <w:rFonts w:ascii="Arial" w:hAnsi="Arial" w:cs="Arial"/>
        </w:rPr>
        <w:t xml:space="preserve"> with any </w:t>
      </w:r>
      <w:r w:rsidR="00FE53BE" w:rsidRPr="00044124">
        <w:rPr>
          <w:rFonts w:ascii="Arial" w:hAnsi="Arial" w:cs="Arial"/>
        </w:rPr>
        <w:t xml:space="preserve">complaints which might </w:t>
      </w:r>
      <w:r w:rsidR="00A80BE9" w:rsidRPr="00044124">
        <w:rPr>
          <w:rFonts w:ascii="Arial" w:hAnsi="Arial" w:cs="Arial"/>
        </w:rPr>
        <w:t>accrue</w:t>
      </w:r>
      <w:r w:rsidR="000217C4" w:rsidRPr="00044124">
        <w:rPr>
          <w:rFonts w:ascii="Arial" w:hAnsi="Arial" w:cs="Arial"/>
        </w:rPr>
        <w:t>.</w:t>
      </w:r>
    </w:p>
    <w:p w14:paraId="7FC89750" w14:textId="5769CECF" w:rsidR="00163B14" w:rsidRPr="00044124" w:rsidRDefault="00B61783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Cert, 3 or </w:t>
      </w:r>
      <w:r w:rsidR="000217C4" w:rsidRPr="00044124">
        <w:rPr>
          <w:rFonts w:ascii="Arial" w:hAnsi="Arial" w:cs="Arial"/>
        </w:rPr>
        <w:t xml:space="preserve">higher, at </w:t>
      </w:r>
      <w:r w:rsidR="00163B14" w:rsidRPr="00044124">
        <w:rPr>
          <w:rFonts w:ascii="Arial" w:hAnsi="Arial" w:cs="Arial"/>
        </w:rPr>
        <w:t>least</w:t>
      </w:r>
      <w:r w:rsidR="000217C4" w:rsidRPr="00044124">
        <w:rPr>
          <w:rFonts w:ascii="Arial" w:hAnsi="Arial" w:cs="Arial"/>
        </w:rPr>
        <w:t xml:space="preserve"> 5 </w:t>
      </w:r>
      <w:r w:rsidR="00A54B49" w:rsidRPr="00044124">
        <w:rPr>
          <w:rFonts w:ascii="Arial" w:hAnsi="Arial" w:cs="Arial"/>
        </w:rPr>
        <w:t>years’ experience</w:t>
      </w:r>
      <w:r w:rsidR="00163B14" w:rsidRPr="00044124">
        <w:rPr>
          <w:rFonts w:ascii="Arial" w:hAnsi="Arial" w:cs="Arial"/>
        </w:rPr>
        <w:t>.</w:t>
      </w:r>
    </w:p>
    <w:p w14:paraId="112FD1D0" w14:textId="3E4218D3" w:rsidR="00A54B49" w:rsidRPr="00044124" w:rsidRDefault="004161A3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Being able to </w:t>
      </w:r>
      <w:r w:rsidR="00057F5C" w:rsidRPr="00044124">
        <w:rPr>
          <w:rFonts w:ascii="Arial" w:hAnsi="Arial" w:cs="Arial"/>
        </w:rPr>
        <w:t>motivate</w:t>
      </w:r>
      <w:r w:rsidRPr="00044124">
        <w:rPr>
          <w:rFonts w:ascii="Arial" w:hAnsi="Arial" w:cs="Arial"/>
        </w:rPr>
        <w:t xml:space="preserve"> </w:t>
      </w:r>
      <w:r w:rsidR="00057F5C" w:rsidRPr="00044124">
        <w:rPr>
          <w:rFonts w:ascii="Arial" w:hAnsi="Arial" w:cs="Arial"/>
        </w:rPr>
        <w:t>the staff.</w:t>
      </w:r>
    </w:p>
    <w:p w14:paraId="08BF1DEA" w14:textId="4A8BBC46" w:rsidR="00057F5C" w:rsidRPr="00044124" w:rsidRDefault="00B763DC">
      <w:pPr>
        <w:rPr>
          <w:rFonts w:ascii="Arial" w:hAnsi="Arial" w:cs="Arial"/>
        </w:rPr>
      </w:pPr>
      <w:r w:rsidRPr="00044124">
        <w:rPr>
          <w:rFonts w:ascii="Arial" w:hAnsi="Arial" w:cs="Arial"/>
        </w:rPr>
        <w:t>Team leader.</w:t>
      </w:r>
    </w:p>
    <w:p w14:paraId="6DC29D7F" w14:textId="27839DDF" w:rsidR="00B763DC" w:rsidRPr="00044124" w:rsidRDefault="00B763DC">
      <w:pPr>
        <w:rPr>
          <w:rFonts w:ascii="Arial" w:hAnsi="Arial" w:cs="Arial"/>
        </w:rPr>
      </w:pPr>
      <w:r w:rsidRPr="00044124">
        <w:rPr>
          <w:rFonts w:ascii="Arial" w:hAnsi="Arial" w:cs="Arial"/>
        </w:rPr>
        <w:t>Managerial.</w:t>
      </w:r>
    </w:p>
    <w:p w14:paraId="7F4C3AAA" w14:textId="2F47C2C2" w:rsidR="00B763DC" w:rsidRPr="00044124" w:rsidRDefault="00E014E7">
      <w:pPr>
        <w:rPr>
          <w:rFonts w:ascii="Arial" w:hAnsi="Arial" w:cs="Arial"/>
        </w:rPr>
      </w:pPr>
      <w:r w:rsidRPr="00044124">
        <w:rPr>
          <w:rFonts w:ascii="Arial" w:hAnsi="Arial" w:cs="Arial"/>
        </w:rPr>
        <w:t>Must be flexible.</w:t>
      </w:r>
    </w:p>
    <w:p w14:paraId="6F074BB7" w14:textId="36BDE524" w:rsidR="00E014E7" w:rsidRPr="00044124" w:rsidRDefault="00B830E7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0814CC">
        <w:rPr>
          <w:rFonts w:ascii="Arial" w:hAnsi="Arial" w:cs="Arial"/>
        </w:rPr>
        <w:t>target jobs)</w:t>
      </w:r>
    </w:p>
    <w:p w14:paraId="6B56076F" w14:textId="269D5AEE" w:rsidR="004260E1" w:rsidRPr="00044124" w:rsidRDefault="00122B79">
      <w:pPr>
        <w:rPr>
          <w:rFonts w:ascii="Arial" w:hAnsi="Arial" w:cs="Arial"/>
        </w:rPr>
      </w:pPr>
      <w:r w:rsidRPr="00044124">
        <w:rPr>
          <w:rFonts w:ascii="Arial" w:hAnsi="Arial" w:cs="Arial"/>
        </w:rPr>
        <w:t>What we need most from a manager</w:t>
      </w:r>
      <w:r w:rsidR="00CC521F" w:rsidRPr="00044124">
        <w:rPr>
          <w:rFonts w:ascii="Arial" w:hAnsi="Arial" w:cs="Arial"/>
        </w:rPr>
        <w:t>?</w:t>
      </w:r>
    </w:p>
    <w:p w14:paraId="7DB62104" w14:textId="26D326F1" w:rsidR="00CC521F" w:rsidRPr="00044124" w:rsidRDefault="00FB3C2D">
      <w:pPr>
        <w:rPr>
          <w:rFonts w:ascii="Arial" w:hAnsi="Arial" w:cs="Arial"/>
        </w:rPr>
      </w:pPr>
      <w:r w:rsidRPr="00044124">
        <w:rPr>
          <w:rFonts w:ascii="Arial" w:hAnsi="Arial" w:cs="Arial"/>
        </w:rPr>
        <w:t>Dependability, they must be dependable</w:t>
      </w:r>
      <w:r w:rsidR="00766E92" w:rsidRPr="00044124">
        <w:rPr>
          <w:rFonts w:ascii="Arial" w:hAnsi="Arial" w:cs="Arial"/>
        </w:rPr>
        <w:t>, a lot of staff depend on their manager.</w:t>
      </w:r>
    </w:p>
    <w:p w14:paraId="0D89BA3B" w14:textId="018652F3" w:rsidR="00766E92" w:rsidRPr="00044124" w:rsidRDefault="00157F1B">
      <w:pPr>
        <w:rPr>
          <w:rFonts w:ascii="Arial" w:hAnsi="Arial" w:cs="Arial"/>
        </w:rPr>
      </w:pPr>
      <w:r w:rsidRPr="00044124">
        <w:rPr>
          <w:rFonts w:ascii="Arial" w:hAnsi="Arial" w:cs="Arial"/>
        </w:rPr>
        <w:t>Communication, they will need to be</w:t>
      </w:r>
      <w:r w:rsidR="00B256DD" w:rsidRPr="00044124">
        <w:rPr>
          <w:rFonts w:ascii="Arial" w:hAnsi="Arial" w:cs="Arial"/>
        </w:rPr>
        <w:t xml:space="preserve"> </w:t>
      </w:r>
      <w:r w:rsidRPr="00044124">
        <w:rPr>
          <w:rFonts w:ascii="Arial" w:hAnsi="Arial" w:cs="Arial"/>
        </w:rPr>
        <w:t xml:space="preserve">able </w:t>
      </w:r>
      <w:r w:rsidR="00B256DD" w:rsidRPr="00044124">
        <w:rPr>
          <w:rFonts w:ascii="Arial" w:hAnsi="Arial" w:cs="Arial"/>
        </w:rPr>
        <w:t xml:space="preserve">to communicate with staff and </w:t>
      </w:r>
      <w:r w:rsidR="00AC6AEC" w:rsidRPr="00044124">
        <w:rPr>
          <w:rFonts w:ascii="Arial" w:hAnsi="Arial" w:cs="Arial"/>
        </w:rPr>
        <w:t>customers.</w:t>
      </w:r>
    </w:p>
    <w:p w14:paraId="1928EB0D" w14:textId="4023E94E" w:rsidR="00AC6AEC" w:rsidRPr="00044124" w:rsidRDefault="00AC6AEC">
      <w:pPr>
        <w:rPr>
          <w:rFonts w:ascii="Arial" w:hAnsi="Arial" w:cs="Arial"/>
        </w:rPr>
      </w:pPr>
      <w:r w:rsidRPr="00044124">
        <w:rPr>
          <w:rFonts w:ascii="Arial" w:hAnsi="Arial" w:cs="Arial"/>
        </w:rPr>
        <w:t>Work e</w:t>
      </w:r>
      <w:r w:rsidR="009808BA" w:rsidRPr="00044124">
        <w:rPr>
          <w:rFonts w:ascii="Arial" w:hAnsi="Arial" w:cs="Arial"/>
        </w:rPr>
        <w:t>thic, do not sit back and watch, help where it is needed.</w:t>
      </w:r>
    </w:p>
    <w:p w14:paraId="3CBA30E6" w14:textId="6F48E490" w:rsidR="00C735A2" w:rsidRPr="00044124" w:rsidRDefault="00C735A2">
      <w:pPr>
        <w:rPr>
          <w:rFonts w:ascii="Arial" w:hAnsi="Arial" w:cs="Arial"/>
        </w:rPr>
      </w:pPr>
      <w:r w:rsidRPr="00044124">
        <w:rPr>
          <w:rFonts w:ascii="Arial" w:hAnsi="Arial" w:cs="Arial"/>
        </w:rPr>
        <w:t>Team work, is a must</w:t>
      </w:r>
      <w:r w:rsidR="00E14821" w:rsidRPr="00044124">
        <w:rPr>
          <w:rFonts w:ascii="Arial" w:hAnsi="Arial" w:cs="Arial"/>
        </w:rPr>
        <w:t xml:space="preserve">, </w:t>
      </w:r>
      <w:r w:rsidR="00C34533" w:rsidRPr="00044124">
        <w:rPr>
          <w:rFonts w:ascii="Arial" w:hAnsi="Arial" w:cs="Arial"/>
        </w:rPr>
        <w:t xml:space="preserve">must join in with the team </w:t>
      </w:r>
      <w:r w:rsidR="001E227F" w:rsidRPr="00044124">
        <w:rPr>
          <w:rFonts w:ascii="Arial" w:hAnsi="Arial" w:cs="Arial"/>
        </w:rPr>
        <w:t>all working together.</w:t>
      </w:r>
    </w:p>
    <w:p w14:paraId="20DA14E4" w14:textId="77777777" w:rsidR="008B1E3E" w:rsidRPr="00044124" w:rsidRDefault="00746A62">
      <w:pPr>
        <w:rPr>
          <w:rFonts w:ascii="Arial" w:hAnsi="Arial" w:cs="Arial"/>
        </w:rPr>
      </w:pPr>
      <w:r w:rsidRPr="00044124">
        <w:rPr>
          <w:rFonts w:ascii="Arial" w:hAnsi="Arial" w:cs="Arial"/>
        </w:rPr>
        <w:t>Time management,</w:t>
      </w:r>
      <w:r w:rsidR="00732E4F" w:rsidRPr="00044124">
        <w:rPr>
          <w:rFonts w:ascii="Arial" w:hAnsi="Arial" w:cs="Arial"/>
        </w:rPr>
        <w:t xml:space="preserve"> in addition </w:t>
      </w:r>
      <w:r w:rsidR="00191827" w:rsidRPr="00044124">
        <w:rPr>
          <w:rFonts w:ascii="Arial" w:hAnsi="Arial" w:cs="Arial"/>
        </w:rPr>
        <w:t xml:space="preserve">to the ability to </w:t>
      </w:r>
      <w:r w:rsidR="00C227EB" w:rsidRPr="00044124">
        <w:rPr>
          <w:rFonts w:ascii="Arial" w:hAnsi="Arial" w:cs="Arial"/>
        </w:rPr>
        <w:t>prioritize</w:t>
      </w:r>
      <w:r w:rsidR="00191827" w:rsidRPr="00044124">
        <w:rPr>
          <w:rFonts w:ascii="Arial" w:hAnsi="Arial" w:cs="Arial"/>
        </w:rPr>
        <w:t xml:space="preserve"> </w:t>
      </w:r>
      <w:r w:rsidR="00C227EB" w:rsidRPr="00044124">
        <w:rPr>
          <w:rFonts w:ascii="Arial" w:hAnsi="Arial" w:cs="Arial"/>
        </w:rPr>
        <w:t xml:space="preserve">and to </w:t>
      </w:r>
      <w:r w:rsidR="002138C3" w:rsidRPr="00044124">
        <w:rPr>
          <w:rFonts w:ascii="Arial" w:hAnsi="Arial" w:cs="Arial"/>
        </w:rPr>
        <w:t>delegate, which</w:t>
      </w:r>
      <w:r w:rsidR="00C227EB" w:rsidRPr="00044124">
        <w:rPr>
          <w:rFonts w:ascii="Arial" w:hAnsi="Arial" w:cs="Arial"/>
        </w:rPr>
        <w:t xml:space="preserve"> will</w:t>
      </w:r>
      <w:r w:rsidR="002138C3" w:rsidRPr="00044124">
        <w:rPr>
          <w:rFonts w:ascii="Arial" w:hAnsi="Arial" w:cs="Arial"/>
        </w:rPr>
        <w:t xml:space="preserve"> reduce the things </w:t>
      </w:r>
      <w:r w:rsidR="00780763" w:rsidRPr="00044124">
        <w:rPr>
          <w:rFonts w:ascii="Arial" w:hAnsi="Arial" w:cs="Arial"/>
        </w:rPr>
        <w:t xml:space="preserve">you have to do, you have to be able </w:t>
      </w:r>
      <w:r w:rsidR="004050D5" w:rsidRPr="00044124">
        <w:rPr>
          <w:rFonts w:ascii="Arial" w:hAnsi="Arial" w:cs="Arial"/>
        </w:rPr>
        <w:t>to maximize what you get done, in the time you have</w:t>
      </w:r>
      <w:r w:rsidR="00275853" w:rsidRPr="00044124">
        <w:rPr>
          <w:rFonts w:ascii="Arial" w:hAnsi="Arial" w:cs="Arial"/>
        </w:rPr>
        <w:t>. When</w:t>
      </w:r>
      <w:r w:rsidR="00F10EB4" w:rsidRPr="00044124">
        <w:rPr>
          <w:rFonts w:ascii="Arial" w:hAnsi="Arial" w:cs="Arial"/>
        </w:rPr>
        <w:t xml:space="preserve"> hiring look for the cand</w:t>
      </w:r>
      <w:r w:rsidR="002F7F9C" w:rsidRPr="00044124">
        <w:rPr>
          <w:rFonts w:ascii="Arial" w:hAnsi="Arial" w:cs="Arial"/>
        </w:rPr>
        <w:t>idate who is one step ahead of you in the interview</w:t>
      </w:r>
      <w:r w:rsidR="00957922" w:rsidRPr="00044124">
        <w:rPr>
          <w:rFonts w:ascii="Arial" w:hAnsi="Arial" w:cs="Arial"/>
        </w:rPr>
        <w:t>, because that person will be the same</w:t>
      </w:r>
      <w:r w:rsidR="00295D92" w:rsidRPr="00044124">
        <w:rPr>
          <w:rFonts w:ascii="Arial" w:hAnsi="Arial" w:cs="Arial"/>
        </w:rPr>
        <w:t xml:space="preserve"> way when hired. These </w:t>
      </w:r>
      <w:r w:rsidR="000314B1" w:rsidRPr="00044124">
        <w:rPr>
          <w:rFonts w:ascii="Arial" w:hAnsi="Arial" w:cs="Arial"/>
        </w:rPr>
        <w:t>people</w:t>
      </w:r>
      <w:r w:rsidR="00295D92" w:rsidRPr="00044124">
        <w:rPr>
          <w:rFonts w:ascii="Arial" w:hAnsi="Arial" w:cs="Arial"/>
        </w:rPr>
        <w:t xml:space="preserve"> are the ones</w:t>
      </w:r>
      <w:r w:rsidR="000314B1" w:rsidRPr="00044124">
        <w:rPr>
          <w:rFonts w:ascii="Arial" w:hAnsi="Arial" w:cs="Arial"/>
        </w:rPr>
        <w:t xml:space="preserve"> that catch on quick</w:t>
      </w:r>
      <w:r w:rsidR="004B0ED6" w:rsidRPr="00044124">
        <w:rPr>
          <w:rFonts w:ascii="Arial" w:hAnsi="Arial" w:cs="Arial"/>
        </w:rPr>
        <w:t>. (thebalanceca</w:t>
      </w:r>
      <w:r w:rsidR="00823AC5" w:rsidRPr="00044124">
        <w:rPr>
          <w:rFonts w:ascii="Arial" w:hAnsi="Arial" w:cs="Arial"/>
        </w:rPr>
        <w:t>reers.com)</w:t>
      </w:r>
    </w:p>
    <w:p w14:paraId="7800E1BD" w14:textId="684379FE" w:rsidR="00055E63" w:rsidRPr="00044124" w:rsidRDefault="008B1E3E">
      <w:pPr>
        <w:rPr>
          <w:rFonts w:ascii="Arial" w:hAnsi="Arial" w:cs="Arial"/>
        </w:rPr>
      </w:pPr>
      <w:r w:rsidRPr="00044124">
        <w:rPr>
          <w:rFonts w:ascii="Arial" w:hAnsi="Arial" w:cs="Arial"/>
        </w:rPr>
        <w:t>Application forms</w:t>
      </w:r>
      <w:r w:rsidR="00055E63" w:rsidRPr="00044124">
        <w:rPr>
          <w:rFonts w:ascii="Arial" w:hAnsi="Arial" w:cs="Arial"/>
        </w:rPr>
        <w:t xml:space="preserve"> and </w:t>
      </w:r>
      <w:r w:rsidR="00704C32" w:rsidRPr="00044124">
        <w:rPr>
          <w:rFonts w:ascii="Arial" w:hAnsi="Arial" w:cs="Arial"/>
        </w:rPr>
        <w:t>short-listing</w:t>
      </w:r>
      <w:r w:rsidR="00055E63" w:rsidRPr="00044124">
        <w:rPr>
          <w:rFonts w:ascii="Arial" w:hAnsi="Arial" w:cs="Arial"/>
        </w:rPr>
        <w:t xml:space="preserve"> candidates.</w:t>
      </w:r>
    </w:p>
    <w:p w14:paraId="0DC6EBC6" w14:textId="1DBCDCD7" w:rsidR="00D44781" w:rsidRPr="00044124" w:rsidRDefault="00704C32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We use </w:t>
      </w:r>
      <w:r w:rsidR="00325867" w:rsidRPr="00044124">
        <w:rPr>
          <w:rFonts w:ascii="Arial" w:hAnsi="Arial" w:cs="Arial"/>
        </w:rPr>
        <w:t xml:space="preserve">application forms, to </w:t>
      </w:r>
      <w:r w:rsidR="0060707B" w:rsidRPr="00044124">
        <w:rPr>
          <w:rFonts w:ascii="Arial" w:hAnsi="Arial" w:cs="Arial"/>
        </w:rPr>
        <w:t>assess</w:t>
      </w:r>
      <w:r w:rsidR="00325867" w:rsidRPr="00044124">
        <w:rPr>
          <w:rFonts w:ascii="Arial" w:hAnsi="Arial" w:cs="Arial"/>
        </w:rPr>
        <w:t xml:space="preserve"> </w:t>
      </w:r>
      <w:r w:rsidR="007C5A60" w:rsidRPr="00044124">
        <w:rPr>
          <w:rFonts w:ascii="Arial" w:hAnsi="Arial" w:cs="Arial"/>
        </w:rPr>
        <w:t>whether the candidate me</w:t>
      </w:r>
      <w:r w:rsidR="00B31076" w:rsidRPr="00044124">
        <w:rPr>
          <w:rFonts w:ascii="Arial" w:hAnsi="Arial" w:cs="Arial"/>
        </w:rPr>
        <w:t>e</w:t>
      </w:r>
      <w:r w:rsidR="007C5A60" w:rsidRPr="00044124">
        <w:rPr>
          <w:rFonts w:ascii="Arial" w:hAnsi="Arial" w:cs="Arial"/>
        </w:rPr>
        <w:t xml:space="preserve">t the </w:t>
      </w:r>
      <w:r w:rsidR="00A20D20" w:rsidRPr="00044124">
        <w:rPr>
          <w:rFonts w:ascii="Arial" w:hAnsi="Arial" w:cs="Arial"/>
        </w:rPr>
        <w:t>criteria of the job, and the</w:t>
      </w:r>
      <w:r w:rsidR="00A701B8" w:rsidRPr="00044124">
        <w:rPr>
          <w:rFonts w:ascii="Arial" w:hAnsi="Arial" w:cs="Arial"/>
        </w:rPr>
        <w:t xml:space="preserve">n can be considered for </w:t>
      </w:r>
      <w:r w:rsidR="00241A8A" w:rsidRPr="00044124">
        <w:rPr>
          <w:rFonts w:ascii="Arial" w:hAnsi="Arial" w:cs="Arial"/>
        </w:rPr>
        <w:t>an</w:t>
      </w:r>
      <w:r w:rsidR="00A701B8" w:rsidRPr="00044124">
        <w:rPr>
          <w:rFonts w:ascii="Arial" w:hAnsi="Arial" w:cs="Arial"/>
        </w:rPr>
        <w:t xml:space="preserve"> inter</w:t>
      </w:r>
      <w:r w:rsidR="00DE130E" w:rsidRPr="00044124">
        <w:rPr>
          <w:rFonts w:ascii="Arial" w:hAnsi="Arial" w:cs="Arial"/>
        </w:rPr>
        <w:t xml:space="preserve">view, </w:t>
      </w:r>
      <w:r w:rsidR="0030545E" w:rsidRPr="00044124">
        <w:rPr>
          <w:rFonts w:ascii="Arial" w:hAnsi="Arial" w:cs="Arial"/>
        </w:rPr>
        <w:t xml:space="preserve">C.V.s can be used </w:t>
      </w:r>
      <w:r w:rsidR="00BA5588" w:rsidRPr="00044124">
        <w:rPr>
          <w:rFonts w:ascii="Arial" w:hAnsi="Arial" w:cs="Arial"/>
        </w:rPr>
        <w:t xml:space="preserve">as an alternative to </w:t>
      </w:r>
      <w:r w:rsidR="00243F2A" w:rsidRPr="00044124">
        <w:rPr>
          <w:rFonts w:ascii="Arial" w:hAnsi="Arial" w:cs="Arial"/>
        </w:rPr>
        <w:t>application</w:t>
      </w:r>
      <w:r w:rsidR="00BA5588" w:rsidRPr="00044124">
        <w:rPr>
          <w:rFonts w:ascii="Arial" w:hAnsi="Arial" w:cs="Arial"/>
        </w:rPr>
        <w:t xml:space="preserve"> </w:t>
      </w:r>
      <w:r w:rsidR="00243F2A" w:rsidRPr="00044124">
        <w:rPr>
          <w:rFonts w:ascii="Arial" w:hAnsi="Arial" w:cs="Arial"/>
        </w:rPr>
        <w:t>forms. The problems with asking for</w:t>
      </w:r>
      <w:r w:rsidR="0060707B" w:rsidRPr="00044124">
        <w:rPr>
          <w:rFonts w:ascii="Arial" w:hAnsi="Arial" w:cs="Arial"/>
        </w:rPr>
        <w:t xml:space="preserve"> </w:t>
      </w:r>
      <w:r w:rsidR="00243F2A" w:rsidRPr="00044124">
        <w:rPr>
          <w:rFonts w:ascii="Arial" w:hAnsi="Arial" w:cs="Arial"/>
        </w:rPr>
        <w:t>C.V.</w:t>
      </w:r>
      <w:r w:rsidR="00B31076" w:rsidRPr="00044124">
        <w:rPr>
          <w:rFonts w:ascii="Arial" w:hAnsi="Arial" w:cs="Arial"/>
        </w:rPr>
        <w:t>s are</w:t>
      </w:r>
      <w:r w:rsidR="00241A8A" w:rsidRPr="00044124">
        <w:rPr>
          <w:rFonts w:ascii="Arial" w:hAnsi="Arial" w:cs="Arial"/>
        </w:rPr>
        <w:t xml:space="preserve">, we don’t know if the C.V. </w:t>
      </w:r>
      <w:r w:rsidR="00017A06" w:rsidRPr="00044124">
        <w:rPr>
          <w:rFonts w:ascii="Arial" w:hAnsi="Arial" w:cs="Arial"/>
        </w:rPr>
        <w:t>is truthful, they can</w:t>
      </w:r>
      <w:r w:rsidR="00B16345" w:rsidRPr="00044124">
        <w:rPr>
          <w:rFonts w:ascii="Arial" w:hAnsi="Arial" w:cs="Arial"/>
        </w:rPr>
        <w:t xml:space="preserve"> </w:t>
      </w:r>
      <w:r w:rsidR="00017A06" w:rsidRPr="00044124">
        <w:rPr>
          <w:rFonts w:ascii="Arial" w:hAnsi="Arial" w:cs="Arial"/>
        </w:rPr>
        <w:t xml:space="preserve">go on for </w:t>
      </w:r>
      <w:r w:rsidR="00B16345" w:rsidRPr="00044124">
        <w:rPr>
          <w:rFonts w:ascii="Arial" w:hAnsi="Arial" w:cs="Arial"/>
        </w:rPr>
        <w:t>a length of time and style</w:t>
      </w:r>
      <w:r w:rsidR="00C57573" w:rsidRPr="00044124">
        <w:rPr>
          <w:rFonts w:ascii="Arial" w:hAnsi="Arial" w:cs="Arial"/>
        </w:rPr>
        <w:t xml:space="preserve">, they may only put down what they want </w:t>
      </w:r>
      <w:r w:rsidR="000B5662" w:rsidRPr="00044124">
        <w:rPr>
          <w:rFonts w:ascii="Arial" w:hAnsi="Arial" w:cs="Arial"/>
        </w:rPr>
        <w:t xml:space="preserve">you to know. They </w:t>
      </w:r>
      <w:r w:rsidR="008E71A3" w:rsidRPr="00044124">
        <w:rPr>
          <w:rFonts w:ascii="Arial" w:hAnsi="Arial" w:cs="Arial"/>
        </w:rPr>
        <w:t>may omit information that is ne</w:t>
      </w:r>
      <w:r w:rsidR="00C7720D" w:rsidRPr="00044124">
        <w:rPr>
          <w:rFonts w:ascii="Arial" w:hAnsi="Arial" w:cs="Arial"/>
        </w:rPr>
        <w:t xml:space="preserve">cessary to assess the </w:t>
      </w:r>
      <w:r w:rsidR="00D65098" w:rsidRPr="00044124">
        <w:rPr>
          <w:rFonts w:ascii="Arial" w:hAnsi="Arial" w:cs="Arial"/>
        </w:rPr>
        <w:t xml:space="preserve">capability’s </w:t>
      </w:r>
      <w:r w:rsidR="00FE1E7D" w:rsidRPr="00044124">
        <w:rPr>
          <w:rFonts w:ascii="Arial" w:hAnsi="Arial" w:cs="Arial"/>
        </w:rPr>
        <w:t>and</w:t>
      </w:r>
      <w:r w:rsidR="007E04D4" w:rsidRPr="00044124">
        <w:rPr>
          <w:rFonts w:ascii="Arial" w:hAnsi="Arial" w:cs="Arial"/>
        </w:rPr>
        <w:t xml:space="preserve"> experience of each applicant</w:t>
      </w:r>
      <w:r w:rsidR="00644880" w:rsidRPr="00044124">
        <w:rPr>
          <w:rFonts w:ascii="Arial" w:hAnsi="Arial" w:cs="Arial"/>
        </w:rPr>
        <w:t>,</w:t>
      </w:r>
      <w:r w:rsidR="003D3BDC" w:rsidRPr="00044124">
        <w:rPr>
          <w:rFonts w:ascii="Arial" w:hAnsi="Arial" w:cs="Arial"/>
        </w:rPr>
        <w:t xml:space="preserve"> </w:t>
      </w:r>
      <w:r w:rsidR="00D2509E" w:rsidRPr="00044124">
        <w:rPr>
          <w:rFonts w:ascii="Arial" w:hAnsi="Arial" w:cs="Arial"/>
        </w:rPr>
        <w:t>insufficient</w:t>
      </w:r>
      <w:r w:rsidR="00324875" w:rsidRPr="00044124">
        <w:rPr>
          <w:rFonts w:ascii="Arial" w:hAnsi="Arial" w:cs="Arial"/>
        </w:rPr>
        <w:t>, ba</w:t>
      </w:r>
      <w:r w:rsidR="001A6B75" w:rsidRPr="00044124">
        <w:rPr>
          <w:rFonts w:ascii="Arial" w:hAnsi="Arial" w:cs="Arial"/>
        </w:rPr>
        <w:t xml:space="preserve">dly ordered </w:t>
      </w:r>
      <w:r w:rsidR="00D2509E" w:rsidRPr="00044124">
        <w:rPr>
          <w:rFonts w:ascii="Arial" w:hAnsi="Arial" w:cs="Arial"/>
        </w:rPr>
        <w:t>information</w:t>
      </w:r>
      <w:r w:rsidR="001A6B75" w:rsidRPr="00044124">
        <w:rPr>
          <w:rFonts w:ascii="Arial" w:hAnsi="Arial" w:cs="Arial"/>
        </w:rPr>
        <w:t xml:space="preserve"> </w:t>
      </w:r>
      <w:r w:rsidR="00BF367F" w:rsidRPr="00044124">
        <w:rPr>
          <w:rFonts w:ascii="Arial" w:hAnsi="Arial" w:cs="Arial"/>
        </w:rPr>
        <w:t xml:space="preserve">do not </w:t>
      </w:r>
      <w:r w:rsidR="00917880" w:rsidRPr="00044124">
        <w:rPr>
          <w:rFonts w:ascii="Arial" w:hAnsi="Arial" w:cs="Arial"/>
        </w:rPr>
        <w:t xml:space="preserve">allow you to sift the good candidate </w:t>
      </w:r>
      <w:r w:rsidR="006B7A87" w:rsidRPr="00044124">
        <w:rPr>
          <w:rFonts w:ascii="Arial" w:hAnsi="Arial" w:cs="Arial"/>
        </w:rPr>
        <w:t>from the bad easi</w:t>
      </w:r>
      <w:r w:rsidR="00765939" w:rsidRPr="00044124">
        <w:rPr>
          <w:rFonts w:ascii="Arial" w:hAnsi="Arial" w:cs="Arial"/>
        </w:rPr>
        <w:t>ly.</w:t>
      </w:r>
    </w:p>
    <w:p w14:paraId="7170F3C0" w14:textId="1544102D" w:rsidR="00FE729C" w:rsidRPr="00044124" w:rsidRDefault="00FE729C">
      <w:pPr>
        <w:rPr>
          <w:rFonts w:ascii="Arial" w:hAnsi="Arial" w:cs="Arial"/>
        </w:rPr>
      </w:pPr>
    </w:p>
    <w:p w14:paraId="6F2D58E6" w14:textId="5282AFDC" w:rsidR="00FE729C" w:rsidRPr="00044124" w:rsidRDefault="00FE729C">
      <w:pPr>
        <w:rPr>
          <w:rFonts w:ascii="Arial" w:hAnsi="Arial" w:cs="Arial"/>
        </w:rPr>
      </w:pPr>
      <w:r w:rsidRPr="00044124">
        <w:rPr>
          <w:rFonts w:ascii="Arial" w:hAnsi="Arial" w:cs="Arial"/>
        </w:rPr>
        <w:lastRenderedPageBreak/>
        <w:t xml:space="preserve">The </w:t>
      </w:r>
      <w:r w:rsidR="00E7563D" w:rsidRPr="00044124">
        <w:rPr>
          <w:rFonts w:ascii="Arial" w:hAnsi="Arial" w:cs="Arial"/>
        </w:rPr>
        <w:t>advantage</w:t>
      </w:r>
      <w:r w:rsidRPr="00044124">
        <w:rPr>
          <w:rFonts w:ascii="Arial" w:hAnsi="Arial" w:cs="Arial"/>
        </w:rPr>
        <w:t xml:space="preserve"> </w:t>
      </w:r>
      <w:r w:rsidR="0060114B" w:rsidRPr="00044124">
        <w:rPr>
          <w:rFonts w:ascii="Arial" w:hAnsi="Arial" w:cs="Arial"/>
        </w:rPr>
        <w:t>of using</w:t>
      </w:r>
      <w:r w:rsidR="0075368A" w:rsidRPr="00044124">
        <w:rPr>
          <w:rFonts w:ascii="Arial" w:hAnsi="Arial" w:cs="Arial"/>
        </w:rPr>
        <w:t xml:space="preserve"> application forms </w:t>
      </w:r>
      <w:r w:rsidR="0060114B" w:rsidRPr="00044124">
        <w:rPr>
          <w:rFonts w:ascii="Arial" w:hAnsi="Arial" w:cs="Arial"/>
        </w:rPr>
        <w:t>are?</w:t>
      </w:r>
    </w:p>
    <w:p w14:paraId="7AA1619C" w14:textId="65A5FC92" w:rsidR="0060114B" w:rsidRPr="00044124" w:rsidRDefault="003F591D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You </w:t>
      </w:r>
      <w:r w:rsidR="001E4E1F" w:rsidRPr="00044124">
        <w:rPr>
          <w:rFonts w:ascii="Arial" w:hAnsi="Arial" w:cs="Arial"/>
        </w:rPr>
        <w:t xml:space="preserve">can </w:t>
      </w:r>
      <w:r w:rsidR="007B6899" w:rsidRPr="00044124">
        <w:rPr>
          <w:rFonts w:ascii="Arial" w:hAnsi="Arial" w:cs="Arial"/>
        </w:rPr>
        <w:t>dictate</w:t>
      </w:r>
      <w:r w:rsidR="006C70F8" w:rsidRPr="00044124">
        <w:rPr>
          <w:rFonts w:ascii="Arial" w:hAnsi="Arial" w:cs="Arial"/>
        </w:rPr>
        <w:t xml:space="preserve"> the format of the form to ensure you get all the information you need</w:t>
      </w:r>
      <w:r w:rsidR="001E4E1F" w:rsidRPr="00044124">
        <w:rPr>
          <w:rFonts w:ascii="Arial" w:hAnsi="Arial" w:cs="Arial"/>
        </w:rPr>
        <w:t>.</w:t>
      </w:r>
      <w:r w:rsidR="007B6899" w:rsidRPr="00044124">
        <w:rPr>
          <w:rFonts w:ascii="Arial" w:hAnsi="Arial" w:cs="Arial"/>
        </w:rPr>
        <w:t xml:space="preserve"> The candidates can be </w:t>
      </w:r>
      <w:r w:rsidR="00C47F66" w:rsidRPr="00044124">
        <w:rPr>
          <w:rFonts w:ascii="Arial" w:hAnsi="Arial" w:cs="Arial"/>
        </w:rPr>
        <w:t xml:space="preserve">guided to the information </w:t>
      </w:r>
      <w:r w:rsidR="00DA0D60" w:rsidRPr="00044124">
        <w:rPr>
          <w:rFonts w:ascii="Arial" w:hAnsi="Arial" w:cs="Arial"/>
        </w:rPr>
        <w:t xml:space="preserve">they </w:t>
      </w:r>
      <w:r w:rsidR="00B35D2B" w:rsidRPr="00044124">
        <w:rPr>
          <w:rFonts w:ascii="Arial" w:hAnsi="Arial" w:cs="Arial"/>
        </w:rPr>
        <w:t xml:space="preserve">should write about, also you </w:t>
      </w:r>
      <w:r w:rsidR="00FD1853" w:rsidRPr="00044124">
        <w:rPr>
          <w:rFonts w:ascii="Arial" w:hAnsi="Arial" w:cs="Arial"/>
        </w:rPr>
        <w:t>can leave a space for them to write in</w:t>
      </w:r>
      <w:r w:rsidR="00705B5D" w:rsidRPr="00044124">
        <w:rPr>
          <w:rFonts w:ascii="Arial" w:hAnsi="Arial" w:cs="Arial"/>
        </w:rPr>
        <w:t xml:space="preserve">, to tell you more. It is </w:t>
      </w:r>
      <w:r w:rsidR="00D273E3" w:rsidRPr="00044124">
        <w:rPr>
          <w:rFonts w:ascii="Arial" w:hAnsi="Arial" w:cs="Arial"/>
        </w:rPr>
        <w:t xml:space="preserve">easier </w:t>
      </w:r>
      <w:r w:rsidR="00BF0654" w:rsidRPr="00044124">
        <w:rPr>
          <w:rFonts w:ascii="Arial" w:hAnsi="Arial" w:cs="Arial"/>
        </w:rPr>
        <w:t>to compare and short-list the candidates</w:t>
      </w:r>
      <w:r w:rsidR="00B10C09" w:rsidRPr="00044124">
        <w:rPr>
          <w:rFonts w:ascii="Arial" w:hAnsi="Arial" w:cs="Arial"/>
        </w:rPr>
        <w:t>. It is easier to spot inconsistencies</w:t>
      </w:r>
      <w:r w:rsidR="00BF5A4E" w:rsidRPr="00044124">
        <w:rPr>
          <w:rFonts w:ascii="Arial" w:hAnsi="Arial" w:cs="Arial"/>
        </w:rPr>
        <w:t xml:space="preserve">, which they can explain </w:t>
      </w:r>
      <w:r w:rsidR="00DD5720" w:rsidRPr="00044124">
        <w:rPr>
          <w:rFonts w:ascii="Arial" w:hAnsi="Arial" w:cs="Arial"/>
        </w:rPr>
        <w:t>during</w:t>
      </w:r>
      <w:r w:rsidR="00BF5A4E" w:rsidRPr="00044124">
        <w:rPr>
          <w:rFonts w:ascii="Arial" w:hAnsi="Arial" w:cs="Arial"/>
        </w:rPr>
        <w:t xml:space="preserve"> the interview</w:t>
      </w:r>
      <w:r w:rsidR="00DD5720" w:rsidRPr="00044124">
        <w:rPr>
          <w:rFonts w:ascii="Arial" w:hAnsi="Arial" w:cs="Arial"/>
        </w:rPr>
        <w:t xml:space="preserve">. Spot gaps can be </w:t>
      </w:r>
      <w:r w:rsidR="00BE0FA0" w:rsidRPr="00044124">
        <w:rPr>
          <w:rFonts w:ascii="Arial" w:hAnsi="Arial" w:cs="Arial"/>
        </w:rPr>
        <w:t>explored in the interview.</w:t>
      </w:r>
      <w:r w:rsidR="00CA5517" w:rsidRPr="00044124">
        <w:rPr>
          <w:rFonts w:ascii="Arial" w:hAnsi="Arial" w:cs="Arial"/>
        </w:rPr>
        <w:t xml:space="preserve"> Look at the </w:t>
      </w:r>
      <w:r w:rsidR="00B244BB" w:rsidRPr="00044124">
        <w:rPr>
          <w:rFonts w:ascii="Arial" w:hAnsi="Arial" w:cs="Arial"/>
        </w:rPr>
        <w:t>essen</w:t>
      </w:r>
      <w:r w:rsidR="005F046D" w:rsidRPr="00044124">
        <w:rPr>
          <w:rFonts w:ascii="Arial" w:hAnsi="Arial" w:cs="Arial"/>
        </w:rPr>
        <w:t xml:space="preserve">tial criteria </w:t>
      </w:r>
      <w:r w:rsidR="006A369C" w:rsidRPr="00044124">
        <w:rPr>
          <w:rFonts w:ascii="Arial" w:hAnsi="Arial" w:cs="Arial"/>
        </w:rPr>
        <w:t xml:space="preserve">in the personnel specification, and select </w:t>
      </w:r>
      <w:r w:rsidR="00684017" w:rsidRPr="00044124">
        <w:rPr>
          <w:rFonts w:ascii="Arial" w:hAnsi="Arial" w:cs="Arial"/>
        </w:rPr>
        <w:t xml:space="preserve">the candidates against </w:t>
      </w:r>
      <w:r w:rsidR="00EB10F8" w:rsidRPr="00044124">
        <w:rPr>
          <w:rFonts w:ascii="Arial" w:hAnsi="Arial" w:cs="Arial"/>
        </w:rPr>
        <w:t>these</w:t>
      </w:r>
      <w:r w:rsidR="00684017" w:rsidRPr="00044124">
        <w:rPr>
          <w:rFonts w:ascii="Arial" w:hAnsi="Arial" w:cs="Arial"/>
        </w:rPr>
        <w:t>.</w:t>
      </w:r>
      <w:r w:rsidR="009948CD" w:rsidRPr="00044124">
        <w:rPr>
          <w:rFonts w:ascii="Arial" w:hAnsi="Arial" w:cs="Arial"/>
        </w:rPr>
        <w:t xml:space="preserve"> (</w:t>
      </w:r>
      <w:r w:rsidR="005171EF" w:rsidRPr="00044124">
        <w:rPr>
          <w:rFonts w:ascii="Arial" w:hAnsi="Arial" w:cs="Arial"/>
        </w:rPr>
        <w:t>find-a</w:t>
      </w:r>
      <w:r w:rsidR="006337F2" w:rsidRPr="00044124">
        <w:rPr>
          <w:rFonts w:ascii="Arial" w:hAnsi="Arial" w:cs="Arial"/>
        </w:rPr>
        <w:t>-</w:t>
      </w:r>
      <w:r w:rsidR="005171EF" w:rsidRPr="00044124">
        <w:rPr>
          <w:rFonts w:ascii="Arial" w:hAnsi="Arial" w:cs="Arial"/>
        </w:rPr>
        <w:t>pa</w:t>
      </w:r>
      <w:r w:rsidR="006337F2" w:rsidRPr="00044124">
        <w:rPr>
          <w:rFonts w:ascii="Arial" w:hAnsi="Arial" w:cs="Arial"/>
        </w:rPr>
        <w:t>.co.uk)</w:t>
      </w:r>
    </w:p>
    <w:p w14:paraId="68F591A9" w14:textId="58C81B66" w:rsidR="0060114B" w:rsidRPr="00044124" w:rsidRDefault="00F73CC7">
      <w:pPr>
        <w:rPr>
          <w:rFonts w:ascii="Arial" w:hAnsi="Arial" w:cs="Arial"/>
        </w:rPr>
      </w:pPr>
      <w:r w:rsidRPr="00044124">
        <w:rPr>
          <w:rFonts w:ascii="Arial" w:hAnsi="Arial" w:cs="Arial"/>
        </w:rPr>
        <w:t>I</w:t>
      </w:r>
      <w:r w:rsidR="000B2168" w:rsidRPr="00044124">
        <w:rPr>
          <w:rFonts w:ascii="Arial" w:hAnsi="Arial" w:cs="Arial"/>
        </w:rPr>
        <w:t>n</w:t>
      </w:r>
      <w:r w:rsidRPr="00044124">
        <w:rPr>
          <w:rFonts w:ascii="Arial" w:hAnsi="Arial" w:cs="Arial"/>
        </w:rPr>
        <w:t xml:space="preserve">formation </w:t>
      </w:r>
      <w:r w:rsidR="000B2168" w:rsidRPr="00044124">
        <w:rPr>
          <w:rFonts w:ascii="Arial" w:hAnsi="Arial" w:cs="Arial"/>
        </w:rPr>
        <w:t>to request on a job application form</w:t>
      </w:r>
      <w:r w:rsidR="00C8336C" w:rsidRPr="00044124">
        <w:rPr>
          <w:rFonts w:ascii="Arial" w:hAnsi="Arial" w:cs="Arial"/>
        </w:rPr>
        <w:t>.</w:t>
      </w:r>
    </w:p>
    <w:p w14:paraId="0FD00095" w14:textId="5DA7C370" w:rsidR="00C8336C" w:rsidRPr="00044124" w:rsidRDefault="00C8336C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Job applied </w:t>
      </w:r>
      <w:r w:rsidR="00424925" w:rsidRPr="00044124">
        <w:rPr>
          <w:rFonts w:ascii="Arial" w:hAnsi="Arial" w:cs="Arial"/>
        </w:rPr>
        <w:t>for.</w:t>
      </w:r>
    </w:p>
    <w:p w14:paraId="0801945B" w14:textId="4541D02F" w:rsidR="00424925" w:rsidRPr="00044124" w:rsidRDefault="00424925">
      <w:pPr>
        <w:rPr>
          <w:rFonts w:ascii="Arial" w:hAnsi="Arial" w:cs="Arial"/>
        </w:rPr>
      </w:pPr>
      <w:r w:rsidRPr="00044124">
        <w:rPr>
          <w:rFonts w:ascii="Arial" w:hAnsi="Arial" w:cs="Arial"/>
        </w:rPr>
        <w:t>Name, address,</w:t>
      </w:r>
      <w:r w:rsidR="005E4E80" w:rsidRPr="00044124">
        <w:rPr>
          <w:rFonts w:ascii="Arial" w:hAnsi="Arial" w:cs="Arial"/>
        </w:rPr>
        <w:t xml:space="preserve"> telephone numbers and </w:t>
      </w:r>
      <w:r w:rsidR="005B1E4D" w:rsidRPr="00044124">
        <w:rPr>
          <w:rFonts w:ascii="Arial" w:hAnsi="Arial" w:cs="Arial"/>
        </w:rPr>
        <w:t>email address.</w:t>
      </w:r>
    </w:p>
    <w:p w14:paraId="0869E8FD" w14:textId="5336FD58" w:rsidR="0098405B" w:rsidRPr="00044124" w:rsidRDefault="005B1E4D">
      <w:pPr>
        <w:rPr>
          <w:rFonts w:ascii="Arial" w:hAnsi="Arial" w:cs="Arial"/>
        </w:rPr>
      </w:pPr>
      <w:r w:rsidRPr="00044124">
        <w:rPr>
          <w:rFonts w:ascii="Arial" w:hAnsi="Arial" w:cs="Arial"/>
        </w:rPr>
        <w:t>Qualif</w:t>
      </w:r>
      <w:r w:rsidR="0098405B" w:rsidRPr="00044124">
        <w:rPr>
          <w:rFonts w:ascii="Arial" w:hAnsi="Arial" w:cs="Arial"/>
        </w:rPr>
        <w:t>ications.</w:t>
      </w:r>
    </w:p>
    <w:p w14:paraId="7FA206A9" w14:textId="36A1F7D9" w:rsidR="0098405B" w:rsidRPr="00044124" w:rsidRDefault="0098405B">
      <w:pPr>
        <w:rPr>
          <w:rFonts w:ascii="Arial" w:hAnsi="Arial" w:cs="Arial"/>
        </w:rPr>
      </w:pPr>
      <w:r w:rsidRPr="00044124">
        <w:rPr>
          <w:rFonts w:ascii="Arial" w:hAnsi="Arial" w:cs="Arial"/>
        </w:rPr>
        <w:t>Work ex</w:t>
      </w:r>
      <w:r w:rsidR="009A0331" w:rsidRPr="00044124">
        <w:rPr>
          <w:rFonts w:ascii="Arial" w:hAnsi="Arial" w:cs="Arial"/>
        </w:rPr>
        <w:t>perience.</w:t>
      </w:r>
    </w:p>
    <w:p w14:paraId="7EAE1E17" w14:textId="5A5149B9" w:rsidR="009A0331" w:rsidRPr="00044124" w:rsidRDefault="009A0331">
      <w:pPr>
        <w:rPr>
          <w:rFonts w:ascii="Arial" w:hAnsi="Arial" w:cs="Arial"/>
        </w:rPr>
      </w:pPr>
      <w:r w:rsidRPr="00044124">
        <w:rPr>
          <w:rFonts w:ascii="Arial" w:hAnsi="Arial" w:cs="Arial"/>
        </w:rPr>
        <w:t>Relev</w:t>
      </w:r>
      <w:r w:rsidR="00581DB0" w:rsidRPr="00044124">
        <w:rPr>
          <w:rFonts w:ascii="Arial" w:hAnsi="Arial" w:cs="Arial"/>
        </w:rPr>
        <w:t>a</w:t>
      </w:r>
      <w:r w:rsidRPr="00044124">
        <w:rPr>
          <w:rFonts w:ascii="Arial" w:hAnsi="Arial" w:cs="Arial"/>
        </w:rPr>
        <w:t xml:space="preserve">nt skills </w:t>
      </w:r>
      <w:r w:rsidR="00581DB0" w:rsidRPr="00044124">
        <w:rPr>
          <w:rFonts w:ascii="Arial" w:hAnsi="Arial" w:cs="Arial"/>
        </w:rPr>
        <w:t>or experience.</w:t>
      </w:r>
    </w:p>
    <w:p w14:paraId="7B861B57" w14:textId="2DE4F26A" w:rsidR="00581DB0" w:rsidRPr="00044124" w:rsidRDefault="009B142C">
      <w:pPr>
        <w:rPr>
          <w:rFonts w:ascii="Arial" w:hAnsi="Arial" w:cs="Arial"/>
        </w:rPr>
      </w:pPr>
      <w:r w:rsidRPr="00044124">
        <w:rPr>
          <w:rFonts w:ascii="Arial" w:hAnsi="Arial" w:cs="Arial"/>
        </w:rPr>
        <w:t>Names and addresses of refer</w:t>
      </w:r>
      <w:r w:rsidR="000C55AA" w:rsidRPr="00044124">
        <w:rPr>
          <w:rFonts w:ascii="Arial" w:hAnsi="Arial" w:cs="Arial"/>
        </w:rPr>
        <w:t>ees.</w:t>
      </w:r>
    </w:p>
    <w:p w14:paraId="4334A1A0" w14:textId="4BD9B93E" w:rsidR="000C55AA" w:rsidRPr="00044124" w:rsidRDefault="000C55AA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If the applicant </w:t>
      </w:r>
      <w:r w:rsidR="00C65EA3">
        <w:rPr>
          <w:rFonts w:ascii="Arial" w:hAnsi="Arial" w:cs="Arial"/>
        </w:rPr>
        <w:t>h</w:t>
      </w:r>
      <w:r w:rsidR="00347FEC" w:rsidRPr="00044124">
        <w:rPr>
          <w:rFonts w:ascii="Arial" w:hAnsi="Arial" w:cs="Arial"/>
        </w:rPr>
        <w:t>as a criminal record.</w:t>
      </w:r>
    </w:p>
    <w:p w14:paraId="11BAE0AF" w14:textId="26F88AF7" w:rsidR="009175DB" w:rsidRDefault="009175DB">
      <w:pPr>
        <w:rPr>
          <w:rFonts w:ascii="Arial" w:hAnsi="Arial" w:cs="Arial"/>
        </w:rPr>
      </w:pPr>
      <w:r w:rsidRPr="00044124">
        <w:rPr>
          <w:rFonts w:ascii="Arial" w:hAnsi="Arial" w:cs="Arial"/>
        </w:rPr>
        <w:t xml:space="preserve">If the applicant </w:t>
      </w:r>
      <w:r w:rsidR="007741A8" w:rsidRPr="00044124">
        <w:rPr>
          <w:rFonts w:ascii="Arial" w:hAnsi="Arial" w:cs="Arial"/>
        </w:rPr>
        <w:t xml:space="preserve">has the right </w:t>
      </w:r>
      <w:r w:rsidR="007741A8" w:rsidRPr="007E3D88">
        <w:rPr>
          <w:rFonts w:ascii="Arial" w:hAnsi="Arial" w:cs="Arial"/>
        </w:rPr>
        <w:t>to</w:t>
      </w:r>
      <w:r w:rsidR="007741A8" w:rsidRPr="00044124">
        <w:rPr>
          <w:rFonts w:ascii="Arial" w:hAnsi="Arial" w:cs="Arial"/>
        </w:rPr>
        <w:t xml:space="preserve"> work in the UK.</w:t>
      </w:r>
      <w:r w:rsidR="005E76B8" w:rsidRPr="00044124">
        <w:rPr>
          <w:rFonts w:ascii="Arial" w:hAnsi="Arial" w:cs="Arial"/>
        </w:rPr>
        <w:t xml:space="preserve"> (</w:t>
      </w:r>
      <w:r w:rsidR="00B571B7" w:rsidRPr="00044124">
        <w:rPr>
          <w:rFonts w:ascii="Arial" w:hAnsi="Arial" w:cs="Arial"/>
        </w:rPr>
        <w:t>nibusinessinfo.co.uk)</w:t>
      </w:r>
      <w:r w:rsidR="006370CF">
        <w:rPr>
          <w:rFonts w:ascii="Arial" w:hAnsi="Arial" w:cs="Arial"/>
        </w:rPr>
        <w:t xml:space="preserve">  </w:t>
      </w:r>
    </w:p>
    <w:p w14:paraId="27F7E0DA" w14:textId="09A09F6C" w:rsidR="0008721E" w:rsidRPr="00044124" w:rsidRDefault="0008721E">
      <w:pPr>
        <w:rPr>
          <w:rFonts w:ascii="Arial" w:hAnsi="Arial" w:cs="Arial"/>
        </w:rPr>
      </w:pPr>
      <w:r>
        <w:rPr>
          <w:rFonts w:ascii="Arial" w:hAnsi="Arial" w:cs="Arial"/>
        </w:rPr>
        <w:t>I have short-listed the application</w:t>
      </w:r>
      <w:r w:rsidR="00F328EA">
        <w:rPr>
          <w:rFonts w:ascii="Arial" w:hAnsi="Arial" w:cs="Arial"/>
        </w:rPr>
        <w:t xml:space="preserve"> forms and sent them to the next</w:t>
      </w:r>
      <w:r w:rsidR="0052508A">
        <w:rPr>
          <w:rFonts w:ascii="Arial" w:hAnsi="Arial" w:cs="Arial"/>
        </w:rPr>
        <w:t xml:space="preserve"> stage.</w:t>
      </w:r>
    </w:p>
    <w:p w14:paraId="68D1221A" w14:textId="3A163B74" w:rsidR="001315AB" w:rsidRDefault="001315AB"/>
    <w:p w14:paraId="5F769E7D" w14:textId="46C65C60" w:rsidR="001315AB" w:rsidRPr="000310A0" w:rsidRDefault="001D4997" w:rsidP="00712AE2">
      <w:pPr>
        <w:rPr>
          <w:i/>
          <w:iCs/>
        </w:rPr>
      </w:pPr>
      <w:r>
        <w:rPr>
          <w:i/>
          <w:iCs/>
        </w:rPr>
        <w:t>The adva</w:t>
      </w:r>
      <w:r w:rsidR="00567490">
        <w:rPr>
          <w:i/>
          <w:iCs/>
        </w:rPr>
        <w:t>ntages of using application forms</w:t>
      </w:r>
      <w:r w:rsidR="00265B86">
        <w:rPr>
          <w:i/>
          <w:iCs/>
        </w:rPr>
        <w:t xml:space="preserve">. </w:t>
      </w:r>
      <w:r w:rsidR="00A7160B">
        <w:t>Ava</w:t>
      </w:r>
      <w:r w:rsidR="00265B86">
        <w:t>ilable at:</w:t>
      </w:r>
      <w:hyperlink r:id="rId4" w:history="1">
        <w:r w:rsidR="007A7694" w:rsidRPr="001E1EA2">
          <w:rPr>
            <w:rStyle w:val="Hyperlink"/>
            <w:rFonts w:eastAsia="Times New Roman"/>
          </w:rPr>
          <w:t>https://www.find-a-pa.co.uk/information/recruitment-handbook/interview-and-selection/application-forms-and-shortlisting-candidates/</w:t>
        </w:r>
      </w:hyperlink>
      <w:r w:rsidR="00777338">
        <w:rPr>
          <w:rFonts w:eastAsia="Times New Roman"/>
        </w:rPr>
        <w:t xml:space="preserve"> </w:t>
      </w:r>
      <w:r w:rsidR="007036DF">
        <w:rPr>
          <w:rFonts w:eastAsia="Times New Roman"/>
        </w:rPr>
        <w:t>(</w:t>
      </w:r>
      <w:r w:rsidR="00F63F69">
        <w:rPr>
          <w:rFonts w:eastAsia="Times New Roman"/>
        </w:rPr>
        <w:t>A</w:t>
      </w:r>
      <w:r w:rsidR="00777338">
        <w:rPr>
          <w:rFonts w:eastAsia="Times New Roman"/>
        </w:rPr>
        <w:t>ccess</w:t>
      </w:r>
      <w:r w:rsidR="00F63F69">
        <w:rPr>
          <w:rFonts w:eastAsia="Times New Roman"/>
        </w:rPr>
        <w:t>ed</w:t>
      </w:r>
      <w:r w:rsidR="009467A6">
        <w:rPr>
          <w:rFonts w:eastAsia="Times New Roman"/>
        </w:rPr>
        <w:t>: 30</w:t>
      </w:r>
      <w:r w:rsidR="009467A6" w:rsidRPr="009467A6">
        <w:rPr>
          <w:rFonts w:eastAsia="Times New Roman"/>
          <w:vertAlign w:val="superscript"/>
        </w:rPr>
        <w:t>th</w:t>
      </w:r>
      <w:r w:rsidR="009467A6">
        <w:rPr>
          <w:rFonts w:eastAsia="Times New Roman"/>
        </w:rPr>
        <w:t xml:space="preserve"> November </w:t>
      </w:r>
      <w:r w:rsidR="00712AE2">
        <w:rPr>
          <w:rFonts w:eastAsia="Times New Roman"/>
        </w:rPr>
        <w:t>2019)</w:t>
      </w:r>
      <w:r w:rsidR="00E70315">
        <w:rPr>
          <w:rFonts w:eastAsia="Times New Roman"/>
        </w:rPr>
        <w:t>.</w:t>
      </w:r>
    </w:p>
    <w:p w14:paraId="30FB31E5" w14:textId="1E2A5920" w:rsidR="00347FEC" w:rsidRPr="00B11ED6" w:rsidRDefault="00E730C8">
      <w:pPr>
        <w:rPr>
          <w:rStyle w:val="Hyperlink"/>
          <w:rFonts w:eastAsia="Times New Roman"/>
          <w:color w:val="000000" w:themeColor="text1"/>
          <w:u w:val="none"/>
        </w:rPr>
      </w:pPr>
      <w:hyperlink r:id="rId5" w:history="1">
        <w:r w:rsidR="002B3981">
          <w:rPr>
            <w:i/>
            <w:iCs/>
          </w:rPr>
          <w:t>Information</w:t>
        </w:r>
        <w:r w:rsidR="009C7209">
          <w:rPr>
            <w:i/>
            <w:iCs/>
          </w:rPr>
          <w:t xml:space="preserve"> to require</w:t>
        </w:r>
        <w:r w:rsidR="000B0121">
          <w:rPr>
            <w:i/>
            <w:iCs/>
          </w:rPr>
          <w:t xml:space="preserve"> a job application form</w:t>
        </w:r>
        <w:r w:rsidR="006B2957">
          <w:rPr>
            <w:i/>
            <w:iCs/>
          </w:rPr>
          <w:t>s</w:t>
        </w:r>
        <w:r w:rsidR="0055327B">
          <w:rPr>
            <w:i/>
            <w:iCs/>
          </w:rPr>
          <w:t>.</w:t>
        </w:r>
        <w:r w:rsidR="0055327B">
          <w:t xml:space="preserve"> Available </w:t>
        </w:r>
        <w:proofErr w:type="gramStart"/>
        <w:r w:rsidR="0055327B">
          <w:t>at</w:t>
        </w:r>
        <w:r w:rsidR="00966A8F">
          <w:t>:</w:t>
        </w:r>
        <w:r w:rsidR="0019451B" w:rsidRPr="007A7694">
          <w:rPr>
            <w:rStyle w:val="Hyperlink"/>
            <w:rFonts w:eastAsia="Times New Roman"/>
            <w:i/>
            <w:iCs/>
          </w:rPr>
          <w:t>https</w:t>
        </w:r>
        <w:r w:rsidR="0019451B">
          <w:rPr>
            <w:rStyle w:val="Hyperlink"/>
            <w:rFonts w:eastAsia="Times New Roman"/>
          </w:rPr>
          <w:t>://www.nibusinessinfo.co.uk/search/site/information%20to%20request%20a%20job%20application%20form</w:t>
        </w:r>
        <w:proofErr w:type="gramEnd"/>
      </w:hyperlink>
      <w:r w:rsidR="002A7793">
        <w:rPr>
          <w:rStyle w:val="Hyperlink"/>
          <w:rFonts w:eastAsia="Times New Roman"/>
        </w:rPr>
        <w:t>/</w:t>
      </w:r>
      <w:r w:rsidR="00B11ED6">
        <w:rPr>
          <w:rStyle w:val="Hyperlink"/>
          <w:rFonts w:eastAsia="Times New Roman"/>
          <w:u w:val="none"/>
        </w:rPr>
        <w:t xml:space="preserve"> </w:t>
      </w:r>
      <w:r w:rsidR="00B11ED6">
        <w:rPr>
          <w:rStyle w:val="Hyperlink"/>
          <w:rFonts w:eastAsia="Times New Roman"/>
          <w:color w:val="000000" w:themeColor="text1"/>
          <w:u w:val="none"/>
        </w:rPr>
        <w:t>(Accessed:</w:t>
      </w:r>
      <w:r w:rsidR="00643AAC">
        <w:rPr>
          <w:rStyle w:val="Hyperlink"/>
          <w:rFonts w:eastAsia="Times New Roman"/>
          <w:color w:val="000000" w:themeColor="text1"/>
          <w:u w:val="none"/>
        </w:rPr>
        <w:t xml:space="preserve"> 30</w:t>
      </w:r>
      <w:r w:rsidR="00643AAC" w:rsidRPr="00643AAC">
        <w:rPr>
          <w:rStyle w:val="Hyperlink"/>
          <w:rFonts w:eastAsia="Times New Roman"/>
          <w:color w:val="000000" w:themeColor="text1"/>
          <w:u w:val="none"/>
          <w:vertAlign w:val="superscript"/>
        </w:rPr>
        <w:t>th</w:t>
      </w:r>
      <w:r w:rsidR="00643AAC">
        <w:rPr>
          <w:rStyle w:val="Hyperlink"/>
          <w:rFonts w:eastAsia="Times New Roman"/>
          <w:color w:val="000000" w:themeColor="text1"/>
          <w:u w:val="none"/>
        </w:rPr>
        <w:t xml:space="preserve"> November 2019).</w:t>
      </w:r>
    </w:p>
    <w:p w14:paraId="59D1BD89" w14:textId="57F38954" w:rsidR="008A570F" w:rsidRPr="00FE6B23" w:rsidRDefault="002077A7" w:rsidP="00FE6B23">
      <w:r w:rsidRPr="00E37ECD">
        <w:rPr>
          <w:rFonts w:eastAsia="Times New Roman"/>
        </w:rPr>
        <w:t>T</w:t>
      </w:r>
      <w:r w:rsidR="00724522" w:rsidRPr="00E37ECD">
        <w:rPr>
          <w:rFonts w:eastAsia="Times New Roman"/>
        </w:rPr>
        <w:t>arget</w:t>
      </w:r>
      <w:r w:rsidR="00647437">
        <w:rPr>
          <w:rFonts w:eastAsia="Times New Roman"/>
          <w:i/>
          <w:iCs/>
        </w:rPr>
        <w:t xml:space="preserve"> job access</w:t>
      </w:r>
      <w:r w:rsidR="008F2390">
        <w:rPr>
          <w:rFonts w:eastAsia="Times New Roman"/>
          <w:i/>
          <w:iCs/>
        </w:rPr>
        <w:t xml:space="preserve">. Available at: </w:t>
      </w:r>
      <w:hyperlink r:id="rId6" w:history="1">
        <w:r w:rsidR="0091571E" w:rsidRPr="001E1EA2">
          <w:rPr>
            <w:rStyle w:val="Hyperlink"/>
            <w:rFonts w:eastAsia="Times New Roman"/>
          </w:rPr>
          <w:t>https://targetjobs.co.uk/careers-advice/career-planning/273051-the-top-10-skills-thatll-get-you-a-job-when-you-graduate</w:t>
        </w:r>
        <w:r w:rsidR="0091571E" w:rsidRPr="001E1EA2">
          <w:rPr>
            <w:rStyle w:val="Hyperlink"/>
          </w:rPr>
          <w:t>/</w:t>
        </w:r>
      </w:hyperlink>
      <w:r w:rsidR="0091571E">
        <w:t xml:space="preserve">  (Accessed</w:t>
      </w:r>
      <w:r w:rsidR="00326DCD">
        <w:t>: 1</w:t>
      </w:r>
      <w:r w:rsidR="00326DCD" w:rsidRPr="00326DCD">
        <w:rPr>
          <w:vertAlign w:val="superscript"/>
        </w:rPr>
        <w:t>st</w:t>
      </w:r>
      <w:r w:rsidR="00326DCD">
        <w:t xml:space="preserve"> December 2019</w:t>
      </w:r>
      <w:r w:rsidR="0088348F">
        <w:t>).</w:t>
      </w:r>
    </w:p>
    <w:p w14:paraId="7FABF12B" w14:textId="1CA3FA9B" w:rsidR="00704C32" w:rsidRDefault="00A9658F">
      <w:r>
        <w:t xml:space="preserve"> </w:t>
      </w:r>
      <w:r w:rsidR="00971C11">
        <w:t xml:space="preserve"> </w:t>
      </w:r>
      <w:r w:rsidR="00B31076">
        <w:t xml:space="preserve"> </w:t>
      </w:r>
      <w:r w:rsidR="0060707B">
        <w:t xml:space="preserve"> </w:t>
      </w:r>
    </w:p>
    <w:p w14:paraId="5A754E70" w14:textId="441B773B" w:rsidR="001E227F" w:rsidRDefault="00295D92">
      <w:r>
        <w:t xml:space="preserve"> </w:t>
      </w:r>
    </w:p>
    <w:p w14:paraId="3E65DC4B" w14:textId="77777777" w:rsidR="001E227F" w:rsidRDefault="001E227F"/>
    <w:p w14:paraId="195CDEA5" w14:textId="77777777" w:rsidR="00AC6AEC" w:rsidRDefault="00AC6AEC"/>
    <w:p w14:paraId="2341C2BB" w14:textId="77777777" w:rsidR="00AC6AEC" w:rsidRDefault="00AC6AEC"/>
    <w:p w14:paraId="304F913E" w14:textId="77777777" w:rsidR="003E77A7" w:rsidRDefault="003E77A7"/>
    <w:p w14:paraId="5102679E" w14:textId="77777777" w:rsidR="00A54B49" w:rsidRDefault="00A54B49"/>
    <w:p w14:paraId="3A5BC66E" w14:textId="77777777" w:rsidR="00800369" w:rsidRDefault="00800369"/>
    <w:p w14:paraId="786042B6" w14:textId="77777777" w:rsidR="00800369" w:rsidRDefault="00800369"/>
    <w:p w14:paraId="4960FF54" w14:textId="77777777" w:rsidR="001E25ED" w:rsidRDefault="001E25ED"/>
    <w:p w14:paraId="6C11EFC1" w14:textId="77777777" w:rsidR="00007091" w:rsidRDefault="00007091"/>
    <w:p w14:paraId="5EFC90C8" w14:textId="26CC1EDC" w:rsidR="00B61783" w:rsidRDefault="00B61783">
      <w:r>
        <w:t xml:space="preserve"> </w:t>
      </w:r>
    </w:p>
    <w:p w14:paraId="30F5CFF7" w14:textId="7F17FFC4" w:rsidR="009A2B4D" w:rsidRDefault="002A60E8">
      <w:r>
        <w:t xml:space="preserve"> </w:t>
      </w:r>
    </w:p>
    <w:p w14:paraId="48E6D929" w14:textId="5B25DB60" w:rsidR="009A2B4D" w:rsidRDefault="009A2B4D"/>
    <w:p w14:paraId="565DD7C7" w14:textId="692BC854" w:rsidR="009A2B4D" w:rsidRDefault="009A2B4D"/>
    <w:p w14:paraId="4FB132F4" w14:textId="5BFC9ED2" w:rsidR="009A2B4D" w:rsidRDefault="009A2B4D"/>
    <w:p w14:paraId="0565B283" w14:textId="297E055C" w:rsidR="009A2B4D" w:rsidRDefault="009A2B4D"/>
    <w:p w14:paraId="62A075FC" w14:textId="77777777" w:rsidR="009A2B4D" w:rsidRDefault="009A2B4D"/>
    <w:p w14:paraId="1EED3797" w14:textId="582A638D" w:rsidR="009A2B4D" w:rsidRDefault="009A2B4D"/>
    <w:p w14:paraId="2E656EFC" w14:textId="77777777" w:rsidR="009A2B4D" w:rsidRDefault="009A2B4D"/>
    <w:sectPr w:rsidR="009A2B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22F"/>
    <w:rsid w:val="00007091"/>
    <w:rsid w:val="00017A06"/>
    <w:rsid w:val="000217C4"/>
    <w:rsid w:val="000310A0"/>
    <w:rsid w:val="000314B1"/>
    <w:rsid w:val="00044124"/>
    <w:rsid w:val="00055E63"/>
    <w:rsid w:val="00057F5C"/>
    <w:rsid w:val="000814CC"/>
    <w:rsid w:val="0008721E"/>
    <w:rsid w:val="000B0121"/>
    <w:rsid w:val="000B2168"/>
    <w:rsid w:val="000B5662"/>
    <w:rsid w:val="000C55AA"/>
    <w:rsid w:val="00113CB7"/>
    <w:rsid w:val="00122B79"/>
    <w:rsid w:val="001315AB"/>
    <w:rsid w:val="00157F1B"/>
    <w:rsid w:val="00163B14"/>
    <w:rsid w:val="00191827"/>
    <w:rsid w:val="0019451B"/>
    <w:rsid w:val="001A6B75"/>
    <w:rsid w:val="001D44C5"/>
    <w:rsid w:val="001D4997"/>
    <w:rsid w:val="001E227F"/>
    <w:rsid w:val="001E25ED"/>
    <w:rsid w:val="001E4E1F"/>
    <w:rsid w:val="002077A7"/>
    <w:rsid w:val="002138C3"/>
    <w:rsid w:val="00241A8A"/>
    <w:rsid w:val="002422FA"/>
    <w:rsid w:val="00243F2A"/>
    <w:rsid w:val="00245D8C"/>
    <w:rsid w:val="00255328"/>
    <w:rsid w:val="00265B86"/>
    <w:rsid w:val="00275853"/>
    <w:rsid w:val="00293004"/>
    <w:rsid w:val="00295D92"/>
    <w:rsid w:val="002A60E8"/>
    <w:rsid w:val="002A6A39"/>
    <w:rsid w:val="002A7793"/>
    <w:rsid w:val="002B3981"/>
    <w:rsid w:val="002F7F9C"/>
    <w:rsid w:val="0030545E"/>
    <w:rsid w:val="003136B6"/>
    <w:rsid w:val="00313856"/>
    <w:rsid w:val="00324875"/>
    <w:rsid w:val="00325867"/>
    <w:rsid w:val="00326DCD"/>
    <w:rsid w:val="00330765"/>
    <w:rsid w:val="00347FEC"/>
    <w:rsid w:val="0036578E"/>
    <w:rsid w:val="003D3BDC"/>
    <w:rsid w:val="003E77A7"/>
    <w:rsid w:val="003F591D"/>
    <w:rsid w:val="004050D5"/>
    <w:rsid w:val="004161A3"/>
    <w:rsid w:val="00424925"/>
    <w:rsid w:val="004260E1"/>
    <w:rsid w:val="00453AA0"/>
    <w:rsid w:val="00483AB6"/>
    <w:rsid w:val="004B0ED6"/>
    <w:rsid w:val="004C0856"/>
    <w:rsid w:val="004C23A3"/>
    <w:rsid w:val="004D67A7"/>
    <w:rsid w:val="00501D07"/>
    <w:rsid w:val="00505172"/>
    <w:rsid w:val="005171EF"/>
    <w:rsid w:val="0052508A"/>
    <w:rsid w:val="0055183D"/>
    <w:rsid w:val="0055327B"/>
    <w:rsid w:val="00567490"/>
    <w:rsid w:val="00581DB0"/>
    <w:rsid w:val="005A06FC"/>
    <w:rsid w:val="005B1E4D"/>
    <w:rsid w:val="005E1B3F"/>
    <w:rsid w:val="005E4E80"/>
    <w:rsid w:val="005E76B8"/>
    <w:rsid w:val="005F046D"/>
    <w:rsid w:val="005F580D"/>
    <w:rsid w:val="0060114B"/>
    <w:rsid w:val="0060707B"/>
    <w:rsid w:val="006337F2"/>
    <w:rsid w:val="006370CF"/>
    <w:rsid w:val="00643AAC"/>
    <w:rsid w:val="00644880"/>
    <w:rsid w:val="00647437"/>
    <w:rsid w:val="006738F4"/>
    <w:rsid w:val="00684017"/>
    <w:rsid w:val="00685861"/>
    <w:rsid w:val="006A369C"/>
    <w:rsid w:val="006B2957"/>
    <w:rsid w:val="006B7A87"/>
    <w:rsid w:val="006C70F8"/>
    <w:rsid w:val="00702C23"/>
    <w:rsid w:val="007036DF"/>
    <w:rsid w:val="00704C32"/>
    <w:rsid w:val="00705B5D"/>
    <w:rsid w:val="00712AE2"/>
    <w:rsid w:val="00724522"/>
    <w:rsid w:val="00732E4F"/>
    <w:rsid w:val="00746A62"/>
    <w:rsid w:val="0075368A"/>
    <w:rsid w:val="00765939"/>
    <w:rsid w:val="00766E92"/>
    <w:rsid w:val="007741A8"/>
    <w:rsid w:val="00777338"/>
    <w:rsid w:val="00780763"/>
    <w:rsid w:val="007A7694"/>
    <w:rsid w:val="007B6899"/>
    <w:rsid w:val="007C5A60"/>
    <w:rsid w:val="007E04D4"/>
    <w:rsid w:val="007E3D88"/>
    <w:rsid w:val="007F1E4E"/>
    <w:rsid w:val="00800369"/>
    <w:rsid w:val="00823AC5"/>
    <w:rsid w:val="0088348F"/>
    <w:rsid w:val="008A570F"/>
    <w:rsid w:val="008B1E3E"/>
    <w:rsid w:val="008C09CB"/>
    <w:rsid w:val="008D152B"/>
    <w:rsid w:val="008E71A3"/>
    <w:rsid w:val="008F0E56"/>
    <w:rsid w:val="008F16C9"/>
    <w:rsid w:val="008F2390"/>
    <w:rsid w:val="008F7263"/>
    <w:rsid w:val="0091571E"/>
    <w:rsid w:val="00916E2C"/>
    <w:rsid w:val="009175DB"/>
    <w:rsid w:val="00917880"/>
    <w:rsid w:val="009467A6"/>
    <w:rsid w:val="00957922"/>
    <w:rsid w:val="00966A8F"/>
    <w:rsid w:val="00971C11"/>
    <w:rsid w:val="009808BA"/>
    <w:rsid w:val="0098405B"/>
    <w:rsid w:val="00984319"/>
    <w:rsid w:val="009948CD"/>
    <w:rsid w:val="00996EE4"/>
    <w:rsid w:val="009A0331"/>
    <w:rsid w:val="009A2B4D"/>
    <w:rsid w:val="009B142C"/>
    <w:rsid w:val="009C7209"/>
    <w:rsid w:val="009D6D79"/>
    <w:rsid w:val="009F503D"/>
    <w:rsid w:val="00A20D20"/>
    <w:rsid w:val="00A54B49"/>
    <w:rsid w:val="00A701B8"/>
    <w:rsid w:val="00A7160B"/>
    <w:rsid w:val="00A80BE9"/>
    <w:rsid w:val="00A9658F"/>
    <w:rsid w:val="00AA580E"/>
    <w:rsid w:val="00AB6608"/>
    <w:rsid w:val="00AC6AEC"/>
    <w:rsid w:val="00B10C09"/>
    <w:rsid w:val="00B11ED6"/>
    <w:rsid w:val="00B16345"/>
    <w:rsid w:val="00B244BB"/>
    <w:rsid w:val="00B256DD"/>
    <w:rsid w:val="00B31076"/>
    <w:rsid w:val="00B35D2B"/>
    <w:rsid w:val="00B55020"/>
    <w:rsid w:val="00B571B7"/>
    <w:rsid w:val="00B61783"/>
    <w:rsid w:val="00B763DC"/>
    <w:rsid w:val="00B830E7"/>
    <w:rsid w:val="00BA5588"/>
    <w:rsid w:val="00BB4477"/>
    <w:rsid w:val="00BE0FA0"/>
    <w:rsid w:val="00BF0654"/>
    <w:rsid w:val="00BF2C9A"/>
    <w:rsid w:val="00BF367F"/>
    <w:rsid w:val="00BF5A4E"/>
    <w:rsid w:val="00C227EB"/>
    <w:rsid w:val="00C3322F"/>
    <w:rsid w:val="00C34533"/>
    <w:rsid w:val="00C47F66"/>
    <w:rsid w:val="00C54634"/>
    <w:rsid w:val="00C57573"/>
    <w:rsid w:val="00C65EA3"/>
    <w:rsid w:val="00C735A2"/>
    <w:rsid w:val="00C7720D"/>
    <w:rsid w:val="00C8336C"/>
    <w:rsid w:val="00CA5517"/>
    <w:rsid w:val="00CC521F"/>
    <w:rsid w:val="00D201F9"/>
    <w:rsid w:val="00D2509E"/>
    <w:rsid w:val="00D273E3"/>
    <w:rsid w:val="00D44781"/>
    <w:rsid w:val="00D65098"/>
    <w:rsid w:val="00DA0D60"/>
    <w:rsid w:val="00DB1FF3"/>
    <w:rsid w:val="00DD5720"/>
    <w:rsid w:val="00DE130E"/>
    <w:rsid w:val="00E014E7"/>
    <w:rsid w:val="00E14821"/>
    <w:rsid w:val="00E37ECD"/>
    <w:rsid w:val="00E46FA2"/>
    <w:rsid w:val="00E70315"/>
    <w:rsid w:val="00E730C8"/>
    <w:rsid w:val="00E7563D"/>
    <w:rsid w:val="00EB10F8"/>
    <w:rsid w:val="00EF11F2"/>
    <w:rsid w:val="00F10EB4"/>
    <w:rsid w:val="00F110D9"/>
    <w:rsid w:val="00F15F5A"/>
    <w:rsid w:val="00F328EA"/>
    <w:rsid w:val="00F63F69"/>
    <w:rsid w:val="00F72F56"/>
    <w:rsid w:val="00F73CC7"/>
    <w:rsid w:val="00FB3C2D"/>
    <w:rsid w:val="00FB7C89"/>
    <w:rsid w:val="00FD1853"/>
    <w:rsid w:val="00FE1E7D"/>
    <w:rsid w:val="00FE53BE"/>
    <w:rsid w:val="00FE6B23"/>
    <w:rsid w:val="00FE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B0911"/>
  <w15:chartTrackingRefBased/>
  <w15:docId w15:val="{68CB38C8-DA70-8142-BD78-6B4B7E78E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16C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6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targetjobs.co.uk/careers-advice/career-planning/273051-the-top-10-skills-thatll-get-you-a-job-when-you-graduate/" TargetMode="External" /><Relationship Id="rId5" Type="http://schemas.openxmlformats.org/officeDocument/2006/relationships/hyperlink" Target="https://www.nibusinessinfo.co.uk/search/site/information%20to%20request%20a%20job%20application%20form" TargetMode="External" /><Relationship Id="rId4" Type="http://schemas.openxmlformats.org/officeDocument/2006/relationships/hyperlink" Target="https://www.find-a-pa.co.uk/information/recruitment-handbook/interview-and-selection/application-forms-and-shortlisting-candidate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631</Words>
  <Characters>3465</Characters>
  <Application>Microsoft Office Word</Application>
  <DocSecurity>0</DocSecurity>
  <Lines>65</Lines>
  <Paragraphs>27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Dolphin (1905288)</dc:creator>
  <cp:keywords/>
  <dc:description/>
  <cp:lastModifiedBy>Angela Dolphin (1905288)</cp:lastModifiedBy>
  <cp:revision>68</cp:revision>
  <dcterms:created xsi:type="dcterms:W3CDTF">2019-11-30T20:30:00Z</dcterms:created>
  <dcterms:modified xsi:type="dcterms:W3CDTF">2019-12-05T13:59:00Z</dcterms:modified>
</cp:coreProperties>
</file>