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2262346"/>
        <w:docPartObj>
          <w:docPartGallery w:val="Cover Pages"/>
          <w:docPartUnique/>
        </w:docPartObj>
      </w:sdtPr>
      <w:sdtEndPr>
        <w:rPr>
          <w:rFonts w:eastAsiaTheme="minorEastAsia"/>
          <w:caps/>
          <w:color w:val="FFFFFF" w:themeColor="background1"/>
          <w:kern w:val="0"/>
          <w:lang w:eastAsia="en-GB"/>
          <w14:ligatures w14:val="none"/>
        </w:rPr>
      </w:sdtEndPr>
      <w:sdtContent>
        <w:p w14:paraId="0940B704" w14:textId="27DF3AE2" w:rsidR="004C1E2C" w:rsidRDefault="004C1E2C"/>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8361"/>
          </w:tblGrid>
          <w:tr w:rsidR="004C1E2C" w14:paraId="7EA4AB32" w14:textId="77777777">
            <w:tc>
              <w:tcPr>
                <w:tcW w:w="7672" w:type="dxa"/>
                <w:tcMar>
                  <w:top w:w="216" w:type="dxa"/>
                  <w:left w:w="115" w:type="dxa"/>
                  <w:bottom w:w="216" w:type="dxa"/>
                  <w:right w:w="115" w:type="dxa"/>
                </w:tcMar>
              </w:tcPr>
              <w:p w14:paraId="12B9D81E" w14:textId="24F1EC74" w:rsidR="004C1E2C" w:rsidRDefault="004C1E2C">
                <w:pPr>
                  <w:pStyle w:val="NoSpacing"/>
                  <w:rPr>
                    <w:color w:val="0F4761" w:themeColor="accent1" w:themeShade="BF"/>
                    <w:sz w:val="24"/>
                  </w:rPr>
                </w:pPr>
              </w:p>
            </w:tc>
          </w:tr>
          <w:tr w:rsidR="004C1E2C" w14:paraId="118DBF20" w14:textId="77777777">
            <w:tc>
              <w:tcPr>
                <w:tcW w:w="7672" w:type="dxa"/>
              </w:tcPr>
              <w:sdt>
                <w:sdtPr>
                  <w:rPr>
                    <w:rFonts w:ascii="Aptos" w:eastAsia="Aptos" w:hAnsi="Aptos" w:cs="Times New Roman"/>
                    <w:b/>
                    <w:bCs/>
                    <w:kern w:val="2"/>
                    <w:sz w:val="56"/>
                    <w:szCs w:val="56"/>
                    <w:lang w:eastAsia="en-US"/>
                    <w14:ligatures w14:val="standardContextual"/>
                  </w:rPr>
                  <w:alias w:val="Title"/>
                  <w:id w:val="13406919"/>
                  <w:placeholder>
                    <w:docPart w:val="F50AD51254914B6A9E67F1453186373D"/>
                  </w:placeholder>
                  <w:dataBinding w:prefixMappings="xmlns:ns0='http://schemas.openxmlformats.org/package/2006/metadata/core-properties' xmlns:ns1='http://purl.org/dc/elements/1.1/'" w:xpath="/ns0:coreProperties[1]/ns1:title[1]" w:storeItemID="{6C3C8BC8-F283-45AE-878A-BAB7291924A1}"/>
                  <w:text/>
                </w:sdtPr>
                <w:sdtContent>
                  <w:p w14:paraId="0E489521" w14:textId="29DAA5BE" w:rsidR="004C1E2C" w:rsidRPr="004C1E2C" w:rsidRDefault="004C1E2C">
                    <w:pPr>
                      <w:pStyle w:val="NoSpacing"/>
                      <w:spacing w:line="216" w:lineRule="auto"/>
                      <w:rPr>
                        <w:rFonts w:asciiTheme="majorHAnsi" w:eastAsiaTheme="majorEastAsia" w:hAnsiTheme="majorHAnsi" w:cstheme="majorBidi"/>
                        <w:b/>
                        <w:bCs/>
                        <w:color w:val="156082" w:themeColor="accent1"/>
                        <w:sz w:val="56"/>
                        <w:szCs w:val="56"/>
                      </w:rPr>
                    </w:pPr>
                    <w:r w:rsidRPr="004C1E2C">
                      <w:rPr>
                        <w:rFonts w:ascii="Aptos" w:eastAsia="Aptos" w:hAnsi="Aptos" w:cs="Times New Roman"/>
                        <w:b/>
                        <w:bCs/>
                        <w:kern w:val="2"/>
                        <w:sz w:val="56"/>
                        <w:szCs w:val="56"/>
                        <w:lang w:eastAsia="en-US"/>
                        <w14:ligatures w14:val="standardContextual"/>
                      </w:rPr>
                      <w:t xml:space="preserve"> </w:t>
                    </w:r>
                    <w:r w:rsidRPr="004C1E2C">
                      <w:rPr>
                        <w:rFonts w:ascii="Aptos" w:eastAsia="Aptos" w:hAnsi="Aptos" w:cs="Times New Roman"/>
                        <w:b/>
                        <w:bCs/>
                        <w:kern w:val="2"/>
                        <w:sz w:val="56"/>
                        <w:szCs w:val="56"/>
                        <w:lang w:eastAsia="en-US"/>
                        <w14:ligatures w14:val="standardContextual"/>
                      </w:rPr>
                      <w:t>Portfolio and Critical Writing for HPEN7019: Writer’s World</w:t>
                    </w:r>
                  </w:p>
                </w:sdtContent>
              </w:sdt>
            </w:tc>
          </w:tr>
          <w:tr w:rsidR="004C1E2C" w14:paraId="787FB205" w14:textId="77777777">
            <w:tc>
              <w:tcPr>
                <w:tcW w:w="7672" w:type="dxa"/>
                <w:tcMar>
                  <w:top w:w="216" w:type="dxa"/>
                  <w:left w:w="115" w:type="dxa"/>
                  <w:bottom w:w="216" w:type="dxa"/>
                  <w:right w:w="115" w:type="dxa"/>
                </w:tcMar>
              </w:tcPr>
              <w:p w14:paraId="05E9E195" w14:textId="3D384C60" w:rsidR="004C1E2C" w:rsidRDefault="004C1E2C">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8073"/>
          </w:tblGrid>
          <w:tr w:rsidR="004C1E2C" w14:paraId="425A5E83" w14:textId="77777777">
            <w:tc>
              <w:tcPr>
                <w:tcW w:w="7221" w:type="dxa"/>
                <w:tcMar>
                  <w:top w:w="216" w:type="dxa"/>
                  <w:left w:w="115" w:type="dxa"/>
                  <w:bottom w:w="216" w:type="dxa"/>
                  <w:right w:w="115" w:type="dxa"/>
                </w:tcMar>
              </w:tcPr>
              <w:sdt>
                <w:sdtPr>
                  <w:rPr>
                    <w:rFonts w:ascii="Aptos Black" w:eastAsia="Times New Roman" w:hAnsi="Aptos Black" w:cs="Aharoni"/>
                    <w:color w:val="000000" w:themeColor="text1"/>
                    <w:sz w:val="36"/>
                    <w:szCs w:val="36"/>
                  </w:rPr>
                  <w:alias w:val="Author"/>
                  <w:id w:val="13406928"/>
                  <w:placeholder>
                    <w:docPart w:val="1EF9B664062247FD83022A2B93138B45"/>
                  </w:placeholder>
                  <w:dataBinding w:prefixMappings="xmlns:ns0='http://schemas.openxmlformats.org/package/2006/metadata/core-properties' xmlns:ns1='http://purl.org/dc/elements/1.1/'" w:xpath="/ns0:coreProperties[1]/ns1:creator[1]" w:storeItemID="{6C3C8BC8-F283-45AE-878A-BAB7291924A1}"/>
                  <w:text/>
                </w:sdtPr>
                <w:sdtContent>
                  <w:p w14:paraId="55DD600D" w14:textId="3F71CD31" w:rsidR="004C1E2C" w:rsidRPr="00E31132" w:rsidRDefault="00711C0B">
                    <w:pPr>
                      <w:pStyle w:val="NoSpacing"/>
                      <w:rPr>
                        <w:rFonts w:ascii="Aptos Black" w:hAnsi="Aptos Black" w:cs="Aharoni"/>
                        <w:color w:val="000000" w:themeColor="text1"/>
                        <w:sz w:val="36"/>
                        <w:szCs w:val="36"/>
                      </w:rPr>
                    </w:pPr>
                    <w:r w:rsidRPr="00E31132">
                      <w:rPr>
                        <w:rFonts w:ascii="Aptos Black" w:eastAsia="Times New Roman" w:hAnsi="Aptos Black" w:cs="Aharoni"/>
                        <w:color w:val="000000" w:themeColor="text1"/>
                        <w:sz w:val="36"/>
                        <w:szCs w:val="36"/>
                      </w:rPr>
                      <w:t xml:space="preserve">Julia </w:t>
                    </w:r>
                    <w:r w:rsidRPr="00E31132">
                      <w:rPr>
                        <w:rFonts w:ascii="Aptos Black" w:eastAsia="Times New Roman" w:hAnsi="Aptos Black" w:cs="Aharoni"/>
                        <w:color w:val="000000" w:themeColor="text1"/>
                        <w:sz w:val="36"/>
                        <w:szCs w:val="36"/>
                      </w:rPr>
                      <w:t>Evans (</w:t>
                    </w:r>
                    <w:r w:rsidRPr="00E31132">
                      <w:rPr>
                        <w:rFonts w:ascii="Aptos Black" w:eastAsia="Times New Roman" w:hAnsi="Aptos Black" w:cs="Aharoni"/>
                        <w:color w:val="000000" w:themeColor="text1"/>
                        <w:sz w:val="36"/>
                        <w:szCs w:val="36"/>
                      </w:rPr>
                      <w:t>0202569</w:t>
                    </w:r>
                    <w:r w:rsidRPr="00E31132">
                      <w:rPr>
                        <w:rFonts w:ascii="Aptos Black" w:eastAsia="Times New Roman" w:hAnsi="Aptos Black" w:cs="Aharoni"/>
                        <w:color w:val="000000" w:themeColor="text1"/>
                        <w:sz w:val="36"/>
                        <w:szCs w:val="36"/>
                      </w:rPr>
                      <w:t>)</w:t>
                    </w:r>
                  </w:p>
                </w:sdtContent>
              </w:sdt>
              <w:sdt>
                <w:sdtPr>
                  <w:rPr>
                    <w:rFonts w:ascii="Aptos Black" w:hAnsi="Aptos Black" w:cs="Aharoni"/>
                    <w:color w:val="000000" w:themeColor="text1"/>
                    <w:sz w:val="36"/>
                    <w:szCs w:val="36"/>
                  </w:rPr>
                  <w:alias w:val="Date"/>
                  <w:tag w:val="Date"/>
                  <w:id w:val="13406932"/>
                  <w:placeholder>
                    <w:docPart w:val="894FE95C76734FA195E7C44D16783690"/>
                  </w:placeholde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28BAC4D7" w14:textId="7CBD74E7" w:rsidR="004C1E2C" w:rsidRPr="00E31132" w:rsidRDefault="004E0462">
                    <w:pPr>
                      <w:pStyle w:val="NoSpacing"/>
                      <w:rPr>
                        <w:rFonts w:ascii="Aharoni" w:hAnsi="Aharoni" w:cs="Aharoni" w:hint="cs"/>
                        <w:color w:val="000000" w:themeColor="text1"/>
                        <w:sz w:val="36"/>
                        <w:szCs w:val="36"/>
                      </w:rPr>
                    </w:pPr>
                    <w:r w:rsidRPr="00E31132">
                      <w:rPr>
                        <w:rFonts w:ascii="Aptos Black" w:hAnsi="Aptos Black" w:cs="Aharoni"/>
                        <w:color w:val="000000" w:themeColor="text1"/>
                        <w:sz w:val="36"/>
                        <w:szCs w:val="36"/>
                      </w:rPr>
                      <w:t>HPEN7019</w:t>
                    </w:r>
                  </w:p>
                </w:sdtContent>
              </w:sdt>
              <w:p w14:paraId="201E3816" w14:textId="77777777" w:rsidR="004C1E2C" w:rsidRDefault="004C1E2C">
                <w:pPr>
                  <w:pStyle w:val="NoSpacing"/>
                  <w:rPr>
                    <w:color w:val="156082" w:themeColor="accent1"/>
                  </w:rPr>
                </w:pPr>
              </w:p>
            </w:tc>
          </w:tr>
        </w:tbl>
        <w:p w14:paraId="54A391E2" w14:textId="77777777" w:rsidR="004E0462" w:rsidRDefault="004C1E2C">
          <w:pPr>
            <w:rPr>
              <w:rFonts w:eastAsiaTheme="minorEastAsia"/>
              <w:caps/>
              <w:color w:val="FFFFFF" w:themeColor="background1"/>
              <w:kern w:val="0"/>
              <w:lang w:eastAsia="en-GB"/>
              <w14:ligatures w14:val="none"/>
            </w:rPr>
          </w:pPr>
          <w:r>
            <w:rPr>
              <w:rFonts w:eastAsiaTheme="minorEastAsia"/>
              <w:caps/>
              <w:color w:val="FFFFFF" w:themeColor="background1"/>
              <w:kern w:val="0"/>
              <w:lang w:eastAsia="en-GB"/>
              <w14:ligatures w14:val="none"/>
            </w:rPr>
            <w:br w:type="page"/>
          </w:r>
        </w:p>
        <w:p w14:paraId="5259C5DD" w14:textId="739FC61B" w:rsidR="004E0462" w:rsidRDefault="004E0462">
          <w:pPr>
            <w:rPr>
              <w:rFonts w:eastAsiaTheme="minorEastAsia"/>
              <w:caps/>
              <w:color w:val="FFFFFF" w:themeColor="background1"/>
              <w:kern w:val="0"/>
              <w:lang w:eastAsia="en-GB"/>
              <w14:ligatures w14:val="none"/>
            </w:rPr>
          </w:pPr>
        </w:p>
        <w:p w14:paraId="097C8681" w14:textId="659722D3" w:rsidR="004C1E2C" w:rsidRDefault="00C86C3C">
          <w:pPr>
            <w:rPr>
              <w:rFonts w:eastAsiaTheme="minorEastAsia"/>
              <w:caps/>
              <w:color w:val="FFFFFF" w:themeColor="background1"/>
              <w:kern w:val="0"/>
              <w:lang w:eastAsia="en-GB"/>
              <w14:ligatures w14:val="none"/>
            </w:rPr>
          </w:pPr>
          <w:r>
            <w:rPr>
              <w:noProof/>
            </w:rPr>
            <mc:AlternateContent>
              <mc:Choice Requires="wps">
                <w:drawing>
                  <wp:anchor distT="45720" distB="45720" distL="114300" distR="114300" simplePos="0" relativeHeight="251665408" behindDoc="0" locked="0" layoutInCell="1" allowOverlap="1" wp14:anchorId="3ADC912B" wp14:editId="721FE73E">
                    <wp:simplePos x="0" y="0"/>
                    <wp:positionH relativeFrom="margin">
                      <wp:align>right</wp:align>
                    </wp:positionH>
                    <wp:positionV relativeFrom="paragraph">
                      <wp:posOffset>6669405</wp:posOffset>
                    </wp:positionV>
                    <wp:extent cx="6629400" cy="2657475"/>
                    <wp:effectExtent l="0" t="0" r="19050" b="28575"/>
                    <wp:wrapSquare wrapText="bothSides"/>
                    <wp:docPr id="10035528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2657475"/>
                            </a:xfrm>
                            <a:prstGeom prst="rect">
                              <a:avLst/>
                            </a:prstGeom>
                            <a:solidFill>
                              <a:srgbClr val="FFFFFF"/>
                            </a:solidFill>
                            <a:ln w="9525">
                              <a:solidFill>
                                <a:srgbClr val="000000"/>
                              </a:solidFill>
                              <a:miter lim="800000"/>
                              <a:headEnd/>
                              <a:tailEnd/>
                            </a:ln>
                          </wps:spPr>
                          <wps:txbx>
                            <w:txbxContent>
                              <w:p w14:paraId="69C6932E" w14:textId="6A60CF0B" w:rsidR="009C7AA5" w:rsidRPr="00C86C3C" w:rsidRDefault="008B0F13">
                                <w:pPr>
                                  <w:rPr>
                                    <w:b/>
                                    <w:bCs/>
                                    <w:sz w:val="20"/>
                                    <w:szCs w:val="20"/>
                                  </w:rPr>
                                </w:pPr>
                                <w:r w:rsidRPr="00C86C3C">
                                  <w:rPr>
                                    <w:b/>
                                    <w:bCs/>
                                    <w:sz w:val="20"/>
                                    <w:szCs w:val="20"/>
                                  </w:rPr>
                                  <w:t>Key Selling Points:</w:t>
                                </w:r>
                              </w:p>
                              <w:p w14:paraId="107F95D7" w14:textId="303C346A" w:rsidR="00C4244D" w:rsidRPr="00C86C3C" w:rsidRDefault="000C3EFF">
                                <w:pPr>
                                  <w:rPr>
                                    <w:sz w:val="20"/>
                                    <w:szCs w:val="20"/>
                                  </w:rPr>
                                </w:pPr>
                                <w:r w:rsidRPr="00C86C3C">
                                  <w:rPr>
                                    <w:b/>
                                    <w:bCs/>
                                    <w:sz w:val="20"/>
                                    <w:szCs w:val="20"/>
                                  </w:rPr>
                                  <w:t>The book will be launch</w:t>
                                </w:r>
                                <w:r w:rsidR="00B656DC" w:rsidRPr="00C86C3C">
                                  <w:rPr>
                                    <w:b/>
                                    <w:bCs/>
                                    <w:sz w:val="20"/>
                                    <w:szCs w:val="20"/>
                                  </w:rPr>
                                  <w:t>ed</w:t>
                                </w:r>
                                <w:r w:rsidRPr="00C86C3C">
                                  <w:rPr>
                                    <w:b/>
                                    <w:bCs/>
                                    <w:sz w:val="20"/>
                                    <w:szCs w:val="20"/>
                                  </w:rPr>
                                  <w:t xml:space="preserve"> within the setting of the murder itself</w:t>
                                </w:r>
                                <w:r w:rsidR="00B656DC" w:rsidRPr="00C86C3C">
                                  <w:rPr>
                                    <w:b/>
                                    <w:bCs/>
                                    <w:sz w:val="20"/>
                                    <w:szCs w:val="20"/>
                                  </w:rPr>
                                  <w:t xml:space="preserve">, </w:t>
                                </w:r>
                                <w:proofErr w:type="spellStart"/>
                                <w:r w:rsidR="00B656DC" w:rsidRPr="00C86C3C">
                                  <w:rPr>
                                    <w:b/>
                                    <w:bCs/>
                                    <w:sz w:val="20"/>
                                    <w:szCs w:val="20"/>
                                  </w:rPr>
                                  <w:t>Abergwili</w:t>
                                </w:r>
                                <w:proofErr w:type="spellEnd"/>
                                <w:r w:rsidR="00B656DC" w:rsidRPr="00C86C3C">
                                  <w:rPr>
                                    <w:b/>
                                    <w:bCs/>
                                    <w:sz w:val="20"/>
                                    <w:szCs w:val="20"/>
                                  </w:rPr>
                                  <w:t xml:space="preserve"> Museum</w:t>
                                </w:r>
                                <w:r w:rsidRPr="00C86C3C">
                                  <w:rPr>
                                    <w:b/>
                                    <w:bCs/>
                                    <w:sz w:val="20"/>
                                    <w:szCs w:val="20"/>
                                  </w:rPr>
                                  <w:t>.</w:t>
                                </w:r>
                                <w:r w:rsidRPr="00C86C3C">
                                  <w:rPr>
                                    <w:sz w:val="20"/>
                                    <w:szCs w:val="20"/>
                                  </w:rPr>
                                  <w:t xml:space="preserve">  The </w:t>
                                </w:r>
                                <w:r w:rsidR="00E64530" w:rsidRPr="00C86C3C">
                                  <w:rPr>
                                    <w:sz w:val="20"/>
                                    <w:szCs w:val="20"/>
                                  </w:rPr>
                                  <w:t xml:space="preserve">launch will be </w:t>
                                </w:r>
                                <w:r w:rsidR="00200FF5" w:rsidRPr="00C86C3C">
                                  <w:rPr>
                                    <w:sz w:val="20"/>
                                    <w:szCs w:val="20"/>
                                  </w:rPr>
                                  <w:t>on</w:t>
                                </w:r>
                                <w:r w:rsidR="00E64530" w:rsidRPr="00C86C3C">
                                  <w:rPr>
                                    <w:sz w:val="20"/>
                                    <w:szCs w:val="20"/>
                                  </w:rPr>
                                  <w:t xml:space="preserve"> St David’s Day,</w:t>
                                </w:r>
                                <w:r w:rsidR="001E134A" w:rsidRPr="00C86C3C">
                                  <w:rPr>
                                    <w:sz w:val="20"/>
                                    <w:szCs w:val="20"/>
                                  </w:rPr>
                                  <w:t xml:space="preserve"> </w:t>
                                </w:r>
                                <w:r w:rsidR="00200FF5" w:rsidRPr="00C86C3C">
                                  <w:rPr>
                                    <w:sz w:val="20"/>
                                    <w:szCs w:val="20"/>
                                  </w:rPr>
                                  <w:t>in conjunction with</w:t>
                                </w:r>
                                <w:r w:rsidR="00E64530" w:rsidRPr="00C86C3C">
                                  <w:rPr>
                                    <w:sz w:val="20"/>
                                    <w:szCs w:val="20"/>
                                  </w:rPr>
                                  <w:t xml:space="preserve"> the donation of a first edition Welsh Bible to the museum</w:t>
                                </w:r>
                                <w:r w:rsidR="00385CA8" w:rsidRPr="00C86C3C">
                                  <w:rPr>
                                    <w:sz w:val="20"/>
                                    <w:szCs w:val="20"/>
                                  </w:rPr>
                                  <w:t>, and</w:t>
                                </w:r>
                                <w:r w:rsidR="00624416" w:rsidRPr="00C86C3C">
                                  <w:rPr>
                                    <w:sz w:val="20"/>
                                    <w:szCs w:val="20"/>
                                  </w:rPr>
                                  <w:t xml:space="preserve"> a</w:t>
                                </w:r>
                                <w:r w:rsidR="00385CA8" w:rsidRPr="00C86C3C">
                                  <w:rPr>
                                    <w:sz w:val="20"/>
                                    <w:szCs w:val="20"/>
                                  </w:rPr>
                                  <w:t xml:space="preserve"> music</w:t>
                                </w:r>
                                <w:r w:rsidR="005C5441" w:rsidRPr="00C86C3C">
                                  <w:rPr>
                                    <w:sz w:val="20"/>
                                    <w:szCs w:val="20"/>
                                  </w:rPr>
                                  <w:t xml:space="preserve"> </w:t>
                                </w:r>
                                <w:r w:rsidR="00385CA8" w:rsidRPr="00C86C3C">
                                  <w:rPr>
                                    <w:sz w:val="20"/>
                                    <w:szCs w:val="20"/>
                                  </w:rPr>
                                  <w:t xml:space="preserve">festival </w:t>
                                </w:r>
                                <w:r w:rsidR="00624416" w:rsidRPr="00C86C3C">
                                  <w:rPr>
                                    <w:sz w:val="20"/>
                                    <w:szCs w:val="20"/>
                                  </w:rPr>
                                  <w:t>celebrating Welsh culture</w:t>
                                </w:r>
                                <w:r w:rsidR="00624416" w:rsidRPr="00C86C3C">
                                  <w:rPr>
                                    <w:b/>
                                    <w:bCs/>
                                    <w:sz w:val="20"/>
                                    <w:szCs w:val="20"/>
                                  </w:rPr>
                                  <w:t xml:space="preserve">.  The festival will </w:t>
                                </w:r>
                                <w:r w:rsidR="00675AFB" w:rsidRPr="00C86C3C">
                                  <w:rPr>
                                    <w:b/>
                                    <w:bCs/>
                                    <w:sz w:val="20"/>
                                    <w:szCs w:val="20"/>
                                  </w:rPr>
                                  <w:t>b</w:t>
                                </w:r>
                                <w:r w:rsidR="00624416" w:rsidRPr="00C86C3C">
                                  <w:rPr>
                                    <w:b/>
                                    <w:bCs/>
                                    <w:sz w:val="20"/>
                                    <w:szCs w:val="20"/>
                                  </w:rPr>
                                  <w:t>e funded by the Arts Counci</w:t>
                                </w:r>
                                <w:r w:rsidR="00624416" w:rsidRPr="00C86C3C">
                                  <w:rPr>
                                    <w:sz w:val="20"/>
                                    <w:szCs w:val="20"/>
                                  </w:rPr>
                                  <w:t>l</w:t>
                                </w:r>
                                <w:r w:rsidR="006148B7" w:rsidRPr="00C86C3C">
                                  <w:rPr>
                                    <w:sz w:val="20"/>
                                    <w:szCs w:val="20"/>
                                  </w:rPr>
                                  <w:t xml:space="preserve"> and supported by the popular local writer and musician</w:t>
                                </w:r>
                                <w:r w:rsidR="000061A0" w:rsidRPr="00C86C3C">
                                  <w:rPr>
                                    <w:sz w:val="20"/>
                                    <w:szCs w:val="20"/>
                                  </w:rPr>
                                  <w:t xml:space="preserve">, Fflur Dafydd. </w:t>
                                </w:r>
                                <w:r w:rsidR="0019479D" w:rsidRPr="00C86C3C">
                                  <w:rPr>
                                    <w:sz w:val="20"/>
                                    <w:szCs w:val="20"/>
                                  </w:rPr>
                                  <w:t xml:space="preserve"> The event will be well covered my local </w:t>
                                </w:r>
                                <w:r w:rsidR="00C8722A" w:rsidRPr="00C86C3C">
                                  <w:rPr>
                                    <w:sz w:val="20"/>
                                    <w:szCs w:val="20"/>
                                  </w:rPr>
                                  <w:t>and</w:t>
                                </w:r>
                                <w:r w:rsidR="0019479D" w:rsidRPr="00C86C3C">
                                  <w:rPr>
                                    <w:sz w:val="20"/>
                                    <w:szCs w:val="20"/>
                                  </w:rPr>
                                  <w:t xml:space="preserve"> national news</w:t>
                                </w:r>
                                <w:r w:rsidR="00836A78" w:rsidRPr="00C86C3C">
                                  <w:rPr>
                                    <w:sz w:val="20"/>
                                    <w:szCs w:val="20"/>
                                  </w:rPr>
                                  <w:t xml:space="preserve"> </w:t>
                                </w:r>
                                <w:r w:rsidR="004A320A" w:rsidRPr="00C86C3C">
                                  <w:rPr>
                                    <w:sz w:val="20"/>
                                    <w:szCs w:val="20"/>
                                  </w:rPr>
                                  <w:t xml:space="preserve">and radio. </w:t>
                                </w:r>
                              </w:p>
                              <w:p w14:paraId="29DABBFA" w14:textId="7A8BC757" w:rsidR="00675AFB" w:rsidRPr="00C86C3C" w:rsidRDefault="00675AFB">
                                <w:pPr>
                                  <w:rPr>
                                    <w:sz w:val="20"/>
                                    <w:szCs w:val="20"/>
                                  </w:rPr>
                                </w:pPr>
                                <w:r w:rsidRPr="00C86C3C">
                                  <w:rPr>
                                    <w:sz w:val="20"/>
                                    <w:szCs w:val="20"/>
                                  </w:rPr>
                                  <w:t xml:space="preserve">The </w:t>
                                </w:r>
                                <w:r w:rsidR="00EF4E0E" w:rsidRPr="00C86C3C">
                                  <w:rPr>
                                    <w:sz w:val="20"/>
                                    <w:szCs w:val="20"/>
                                  </w:rPr>
                                  <w:t xml:space="preserve">book launch will </w:t>
                                </w:r>
                                <w:r w:rsidR="00AF499D" w:rsidRPr="00C86C3C">
                                  <w:rPr>
                                    <w:sz w:val="20"/>
                                    <w:szCs w:val="20"/>
                                  </w:rPr>
                                  <w:t xml:space="preserve">be </w:t>
                                </w:r>
                                <w:r w:rsidR="003E5704" w:rsidRPr="00C86C3C">
                                  <w:rPr>
                                    <w:sz w:val="20"/>
                                    <w:szCs w:val="20"/>
                                  </w:rPr>
                                  <w:t>part</w:t>
                                </w:r>
                                <w:r w:rsidR="00454EF7" w:rsidRPr="00C86C3C">
                                  <w:rPr>
                                    <w:sz w:val="20"/>
                                    <w:szCs w:val="20"/>
                                  </w:rPr>
                                  <w:t xml:space="preserve"> of</w:t>
                                </w:r>
                                <w:r w:rsidR="00AF499D" w:rsidRPr="00C86C3C">
                                  <w:rPr>
                                    <w:sz w:val="20"/>
                                    <w:szCs w:val="20"/>
                                  </w:rPr>
                                  <w:t xml:space="preserve"> the </w:t>
                                </w:r>
                                <w:r w:rsidR="00AF499D" w:rsidRPr="00C86C3C">
                                  <w:rPr>
                                    <w:b/>
                                    <w:bCs/>
                                    <w:sz w:val="20"/>
                                    <w:szCs w:val="20"/>
                                  </w:rPr>
                                  <w:t xml:space="preserve">marketing campaign of the </w:t>
                                </w:r>
                                <w:r w:rsidR="003E5704" w:rsidRPr="00C86C3C">
                                  <w:rPr>
                                    <w:b/>
                                    <w:bCs/>
                                    <w:sz w:val="20"/>
                                    <w:szCs w:val="20"/>
                                  </w:rPr>
                                  <w:t>St David’s Day</w:t>
                                </w:r>
                                <w:r w:rsidR="00454EF7" w:rsidRPr="00C86C3C">
                                  <w:rPr>
                                    <w:b/>
                                    <w:bCs/>
                                    <w:sz w:val="20"/>
                                    <w:szCs w:val="20"/>
                                  </w:rPr>
                                  <w:t xml:space="preserve"> Welsh Culture</w:t>
                                </w:r>
                                <w:r w:rsidR="003E5704" w:rsidRPr="00C86C3C">
                                  <w:rPr>
                                    <w:b/>
                                    <w:bCs/>
                                    <w:sz w:val="20"/>
                                    <w:szCs w:val="20"/>
                                  </w:rPr>
                                  <w:t xml:space="preserve"> event</w:t>
                                </w:r>
                                <w:r w:rsidR="003E5704" w:rsidRPr="00C86C3C">
                                  <w:rPr>
                                    <w:sz w:val="20"/>
                                    <w:szCs w:val="20"/>
                                  </w:rPr>
                                  <w:t xml:space="preserve"> as well as having </w:t>
                                </w:r>
                                <w:r w:rsidR="0068103D" w:rsidRPr="00C86C3C">
                                  <w:rPr>
                                    <w:sz w:val="20"/>
                                    <w:szCs w:val="20"/>
                                  </w:rPr>
                                  <w:t>its</w:t>
                                </w:r>
                                <w:r w:rsidR="003E5704" w:rsidRPr="00C86C3C">
                                  <w:rPr>
                                    <w:sz w:val="20"/>
                                    <w:szCs w:val="20"/>
                                  </w:rPr>
                                  <w:t xml:space="preserve"> own campaign</w:t>
                                </w:r>
                                <w:r w:rsidR="00F30A1E" w:rsidRPr="00C86C3C">
                                  <w:rPr>
                                    <w:sz w:val="20"/>
                                    <w:szCs w:val="20"/>
                                  </w:rPr>
                                  <w:t>.</w:t>
                                </w:r>
                              </w:p>
                              <w:p w14:paraId="5F5380CD" w14:textId="7829E6E5" w:rsidR="004729BA" w:rsidRPr="00C86C3C" w:rsidRDefault="004729BA">
                                <w:pPr>
                                  <w:rPr>
                                    <w:sz w:val="20"/>
                                    <w:szCs w:val="20"/>
                                  </w:rPr>
                                </w:pPr>
                                <w:r w:rsidRPr="00C86C3C">
                                  <w:rPr>
                                    <w:sz w:val="20"/>
                                    <w:szCs w:val="20"/>
                                  </w:rPr>
                                  <w:t xml:space="preserve">The book will be sent to </w:t>
                                </w:r>
                                <w:r w:rsidR="00813519" w:rsidRPr="00C86C3C">
                                  <w:rPr>
                                    <w:sz w:val="20"/>
                                    <w:szCs w:val="20"/>
                                  </w:rPr>
                                  <w:t>the author’s favourite</w:t>
                                </w:r>
                                <w:r w:rsidR="00F30A1E" w:rsidRPr="00C86C3C">
                                  <w:rPr>
                                    <w:sz w:val="20"/>
                                    <w:szCs w:val="20"/>
                                  </w:rPr>
                                  <w:t xml:space="preserve"> Welsh</w:t>
                                </w:r>
                                <w:r w:rsidR="00813519" w:rsidRPr="00C86C3C">
                                  <w:rPr>
                                    <w:sz w:val="20"/>
                                    <w:szCs w:val="20"/>
                                  </w:rPr>
                                  <w:t xml:space="preserve"> BookTubers for review to promote </w:t>
                                </w:r>
                                <w:r w:rsidR="00B252DE" w:rsidRPr="00C86C3C">
                                  <w:rPr>
                                    <w:sz w:val="20"/>
                                    <w:szCs w:val="20"/>
                                  </w:rPr>
                                  <w:t>the book online</w:t>
                                </w:r>
                                <w:r w:rsidR="00F30A1E" w:rsidRPr="00C86C3C">
                                  <w:rPr>
                                    <w:sz w:val="20"/>
                                    <w:szCs w:val="20"/>
                                  </w:rPr>
                                  <w:t>.</w:t>
                                </w:r>
                              </w:p>
                              <w:p w14:paraId="0A3C9E16" w14:textId="139E27FB" w:rsidR="008B0F13" w:rsidRPr="00C86C3C" w:rsidRDefault="008B0F13">
                                <w:pPr>
                                  <w:rPr>
                                    <w:sz w:val="20"/>
                                    <w:szCs w:val="20"/>
                                  </w:rPr>
                                </w:pPr>
                                <w:r w:rsidRPr="00C86C3C">
                                  <w:rPr>
                                    <w:sz w:val="20"/>
                                    <w:szCs w:val="20"/>
                                  </w:rPr>
                                  <w:t>Inspired by the turbulent political history surrounding the translation of the Bible into Welsh.</w:t>
                                </w:r>
                              </w:p>
                              <w:p w14:paraId="3B66A47A" w14:textId="5F396B20" w:rsidR="008B0F13" w:rsidRPr="00C86C3C" w:rsidRDefault="008B0F13">
                                <w:pPr>
                                  <w:rPr>
                                    <w:sz w:val="20"/>
                                    <w:szCs w:val="20"/>
                                  </w:rPr>
                                </w:pPr>
                                <w:r w:rsidRPr="00C86C3C">
                                  <w:rPr>
                                    <w:sz w:val="20"/>
                                    <w:szCs w:val="20"/>
                                  </w:rPr>
                                  <w:t xml:space="preserve">The Author will follow the key character of the </w:t>
                                </w:r>
                                <w:r w:rsidR="0068103D" w:rsidRPr="00C86C3C">
                                  <w:rPr>
                                    <w:sz w:val="20"/>
                                    <w:szCs w:val="20"/>
                                  </w:rPr>
                                  <w:t>engaging</w:t>
                                </w:r>
                                <w:r w:rsidR="007D04C6" w:rsidRPr="00C86C3C">
                                  <w:rPr>
                                    <w:sz w:val="20"/>
                                    <w:szCs w:val="20"/>
                                  </w:rPr>
                                  <w:t xml:space="preserve"> </w:t>
                                </w:r>
                                <w:r w:rsidRPr="00C86C3C">
                                  <w:rPr>
                                    <w:sz w:val="20"/>
                                    <w:szCs w:val="20"/>
                                  </w:rPr>
                                  <w:t>constable</w:t>
                                </w:r>
                                <w:r w:rsidR="0068103D" w:rsidRPr="00C86C3C">
                                  <w:rPr>
                                    <w:sz w:val="20"/>
                                    <w:szCs w:val="20"/>
                                  </w:rPr>
                                  <w:t>,</w:t>
                                </w:r>
                                <w:r w:rsidRPr="00C86C3C">
                                  <w:rPr>
                                    <w:sz w:val="20"/>
                                    <w:szCs w:val="20"/>
                                  </w:rPr>
                                  <w:t xml:space="preserve"> </w:t>
                                </w:r>
                                <w:r w:rsidR="007D04C6" w:rsidRPr="00C86C3C">
                                  <w:rPr>
                                    <w:sz w:val="20"/>
                                    <w:szCs w:val="20"/>
                                  </w:rPr>
                                  <w:t xml:space="preserve">Madog, </w:t>
                                </w:r>
                                <w:r w:rsidR="00E42474" w:rsidRPr="00C86C3C">
                                  <w:rPr>
                                    <w:sz w:val="20"/>
                                    <w:szCs w:val="20"/>
                                  </w:rPr>
                                  <w:t>with her</w:t>
                                </w:r>
                                <w:r w:rsidRPr="00C86C3C">
                                  <w:rPr>
                                    <w:sz w:val="20"/>
                                    <w:szCs w:val="20"/>
                                  </w:rPr>
                                  <w:t xml:space="preserve"> </w:t>
                                </w:r>
                                <w:r w:rsidRPr="00C86C3C">
                                  <w:rPr>
                                    <w:b/>
                                    <w:bCs/>
                                    <w:sz w:val="20"/>
                                    <w:szCs w:val="20"/>
                                  </w:rPr>
                                  <w:t>historical thriller</w:t>
                                </w:r>
                                <w:r w:rsidR="00E42474" w:rsidRPr="00C86C3C">
                                  <w:rPr>
                                    <w:b/>
                                    <w:bCs/>
                                    <w:sz w:val="20"/>
                                    <w:szCs w:val="20"/>
                                  </w:rPr>
                                  <w:t xml:space="preserve"> series</w:t>
                                </w:r>
                                <w:r w:rsidRPr="00C86C3C">
                                  <w:rPr>
                                    <w:b/>
                                    <w:bCs/>
                                    <w:sz w:val="20"/>
                                    <w:szCs w:val="20"/>
                                  </w:rPr>
                                  <w:t>.</w:t>
                                </w:r>
                              </w:p>
                              <w:p w14:paraId="5A916975" w14:textId="3F0EEFF6" w:rsidR="008B0F13" w:rsidRPr="00C86C3C" w:rsidRDefault="008B0F13">
                                <w:pPr>
                                  <w:rPr>
                                    <w:b/>
                                    <w:bCs/>
                                    <w:sz w:val="20"/>
                                    <w:szCs w:val="20"/>
                                  </w:rPr>
                                </w:pPr>
                                <w:r w:rsidRPr="00C86C3C">
                                  <w:rPr>
                                    <w:b/>
                                    <w:bCs/>
                                    <w:sz w:val="20"/>
                                    <w:szCs w:val="20"/>
                                  </w:rPr>
                                  <w:t>Exciting historical thriller for readers of Bernard Knight, SJ Parris, CJ Sansom.</w:t>
                                </w:r>
                              </w:p>
                              <w:p w14:paraId="06ABD5D9" w14:textId="77777777" w:rsidR="008B0F13" w:rsidRDefault="008B0F13"/>
                              <w:p w14:paraId="38527B3A" w14:textId="77777777" w:rsidR="008B0F13" w:rsidRDefault="008B0F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DC912B" id="_x0000_t202" coordsize="21600,21600" o:spt="202" path="m,l,21600r21600,l21600,xe">
                    <v:stroke joinstyle="miter"/>
                    <v:path gradientshapeok="t" o:connecttype="rect"/>
                  </v:shapetype>
                  <v:shape id="Text Box 2" o:spid="_x0000_s1026" type="#_x0000_t202" style="position:absolute;margin-left:470.8pt;margin-top:525.15pt;width:522pt;height:209.2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">
                    <v:textbox>
                      <w:txbxContent>
                        <w:p w14:paraId="69C6932E" w14:textId="6A60CF0B" w:rsidR="009C7AA5" w:rsidRPr="00C86C3C" w:rsidRDefault="008B0F13">
                          <w:pPr>
                            <w:rPr>
                              <w:b/>
                              <w:bCs/>
                              <w:sz w:val="20"/>
                              <w:szCs w:val="20"/>
                            </w:rPr>
                          </w:pPr>
                          <w:r w:rsidRPr="00C86C3C">
                            <w:rPr>
                              <w:b/>
                              <w:bCs/>
                              <w:sz w:val="20"/>
                              <w:szCs w:val="20"/>
                            </w:rPr>
                            <w:t>Key Selling Points:</w:t>
                          </w:r>
                        </w:p>
                        <w:p w14:paraId="107F95D7" w14:textId="303C346A" w:rsidR="00C4244D" w:rsidRPr="00C86C3C" w:rsidRDefault="000C3EFF">
                          <w:pPr>
                            <w:rPr>
                              <w:sz w:val="20"/>
                              <w:szCs w:val="20"/>
                            </w:rPr>
                          </w:pPr>
                          <w:r w:rsidRPr="00C86C3C">
                            <w:rPr>
                              <w:b/>
                              <w:bCs/>
                              <w:sz w:val="20"/>
                              <w:szCs w:val="20"/>
                            </w:rPr>
                            <w:t>The book will be launch</w:t>
                          </w:r>
                          <w:r w:rsidR="00B656DC" w:rsidRPr="00C86C3C">
                            <w:rPr>
                              <w:b/>
                              <w:bCs/>
                              <w:sz w:val="20"/>
                              <w:szCs w:val="20"/>
                            </w:rPr>
                            <w:t>ed</w:t>
                          </w:r>
                          <w:r w:rsidRPr="00C86C3C">
                            <w:rPr>
                              <w:b/>
                              <w:bCs/>
                              <w:sz w:val="20"/>
                              <w:szCs w:val="20"/>
                            </w:rPr>
                            <w:t xml:space="preserve"> within the setting of the murder itself</w:t>
                          </w:r>
                          <w:r w:rsidR="00B656DC" w:rsidRPr="00C86C3C">
                            <w:rPr>
                              <w:b/>
                              <w:bCs/>
                              <w:sz w:val="20"/>
                              <w:szCs w:val="20"/>
                            </w:rPr>
                            <w:t xml:space="preserve">, </w:t>
                          </w:r>
                          <w:proofErr w:type="spellStart"/>
                          <w:r w:rsidR="00B656DC" w:rsidRPr="00C86C3C">
                            <w:rPr>
                              <w:b/>
                              <w:bCs/>
                              <w:sz w:val="20"/>
                              <w:szCs w:val="20"/>
                            </w:rPr>
                            <w:t>Abergwili</w:t>
                          </w:r>
                          <w:proofErr w:type="spellEnd"/>
                          <w:r w:rsidR="00B656DC" w:rsidRPr="00C86C3C">
                            <w:rPr>
                              <w:b/>
                              <w:bCs/>
                              <w:sz w:val="20"/>
                              <w:szCs w:val="20"/>
                            </w:rPr>
                            <w:t xml:space="preserve"> Museum</w:t>
                          </w:r>
                          <w:r w:rsidRPr="00C86C3C">
                            <w:rPr>
                              <w:b/>
                              <w:bCs/>
                              <w:sz w:val="20"/>
                              <w:szCs w:val="20"/>
                            </w:rPr>
                            <w:t>.</w:t>
                          </w:r>
                          <w:r w:rsidRPr="00C86C3C">
                            <w:rPr>
                              <w:sz w:val="20"/>
                              <w:szCs w:val="20"/>
                            </w:rPr>
                            <w:t xml:space="preserve">  The </w:t>
                          </w:r>
                          <w:r w:rsidR="00E64530" w:rsidRPr="00C86C3C">
                            <w:rPr>
                              <w:sz w:val="20"/>
                              <w:szCs w:val="20"/>
                            </w:rPr>
                            <w:t xml:space="preserve">launch will be </w:t>
                          </w:r>
                          <w:r w:rsidR="00200FF5" w:rsidRPr="00C86C3C">
                            <w:rPr>
                              <w:sz w:val="20"/>
                              <w:szCs w:val="20"/>
                            </w:rPr>
                            <w:t>on</w:t>
                          </w:r>
                          <w:r w:rsidR="00E64530" w:rsidRPr="00C86C3C">
                            <w:rPr>
                              <w:sz w:val="20"/>
                              <w:szCs w:val="20"/>
                            </w:rPr>
                            <w:t xml:space="preserve"> St David’s Day,</w:t>
                          </w:r>
                          <w:r w:rsidR="001E134A" w:rsidRPr="00C86C3C">
                            <w:rPr>
                              <w:sz w:val="20"/>
                              <w:szCs w:val="20"/>
                            </w:rPr>
                            <w:t xml:space="preserve"> </w:t>
                          </w:r>
                          <w:r w:rsidR="00200FF5" w:rsidRPr="00C86C3C">
                            <w:rPr>
                              <w:sz w:val="20"/>
                              <w:szCs w:val="20"/>
                            </w:rPr>
                            <w:t>in conjunction with</w:t>
                          </w:r>
                          <w:r w:rsidR="00E64530" w:rsidRPr="00C86C3C">
                            <w:rPr>
                              <w:sz w:val="20"/>
                              <w:szCs w:val="20"/>
                            </w:rPr>
                            <w:t xml:space="preserve"> the donation of a first edition Welsh Bible to the museum</w:t>
                          </w:r>
                          <w:r w:rsidR="00385CA8" w:rsidRPr="00C86C3C">
                            <w:rPr>
                              <w:sz w:val="20"/>
                              <w:szCs w:val="20"/>
                            </w:rPr>
                            <w:t>, and</w:t>
                          </w:r>
                          <w:r w:rsidR="00624416" w:rsidRPr="00C86C3C">
                            <w:rPr>
                              <w:sz w:val="20"/>
                              <w:szCs w:val="20"/>
                            </w:rPr>
                            <w:t xml:space="preserve"> a</w:t>
                          </w:r>
                          <w:r w:rsidR="00385CA8" w:rsidRPr="00C86C3C">
                            <w:rPr>
                              <w:sz w:val="20"/>
                              <w:szCs w:val="20"/>
                            </w:rPr>
                            <w:t xml:space="preserve"> music</w:t>
                          </w:r>
                          <w:r w:rsidR="005C5441" w:rsidRPr="00C86C3C">
                            <w:rPr>
                              <w:sz w:val="20"/>
                              <w:szCs w:val="20"/>
                            </w:rPr>
                            <w:t xml:space="preserve"> </w:t>
                          </w:r>
                          <w:r w:rsidR="00385CA8" w:rsidRPr="00C86C3C">
                            <w:rPr>
                              <w:sz w:val="20"/>
                              <w:szCs w:val="20"/>
                            </w:rPr>
                            <w:t xml:space="preserve">festival </w:t>
                          </w:r>
                          <w:r w:rsidR="00624416" w:rsidRPr="00C86C3C">
                            <w:rPr>
                              <w:sz w:val="20"/>
                              <w:szCs w:val="20"/>
                            </w:rPr>
                            <w:t>celebrating Welsh culture</w:t>
                          </w:r>
                          <w:r w:rsidR="00624416" w:rsidRPr="00C86C3C">
                            <w:rPr>
                              <w:b/>
                              <w:bCs/>
                              <w:sz w:val="20"/>
                              <w:szCs w:val="20"/>
                            </w:rPr>
                            <w:t xml:space="preserve">.  The festival will </w:t>
                          </w:r>
                          <w:r w:rsidR="00675AFB" w:rsidRPr="00C86C3C">
                            <w:rPr>
                              <w:b/>
                              <w:bCs/>
                              <w:sz w:val="20"/>
                              <w:szCs w:val="20"/>
                            </w:rPr>
                            <w:t>b</w:t>
                          </w:r>
                          <w:r w:rsidR="00624416" w:rsidRPr="00C86C3C">
                            <w:rPr>
                              <w:b/>
                              <w:bCs/>
                              <w:sz w:val="20"/>
                              <w:szCs w:val="20"/>
                            </w:rPr>
                            <w:t>e funded by the Arts Counci</w:t>
                          </w:r>
                          <w:r w:rsidR="00624416" w:rsidRPr="00C86C3C">
                            <w:rPr>
                              <w:sz w:val="20"/>
                              <w:szCs w:val="20"/>
                            </w:rPr>
                            <w:t>l</w:t>
                          </w:r>
                          <w:r w:rsidR="006148B7" w:rsidRPr="00C86C3C">
                            <w:rPr>
                              <w:sz w:val="20"/>
                              <w:szCs w:val="20"/>
                            </w:rPr>
                            <w:t xml:space="preserve"> and supported by the popular local writer and musician</w:t>
                          </w:r>
                          <w:r w:rsidR="000061A0" w:rsidRPr="00C86C3C">
                            <w:rPr>
                              <w:sz w:val="20"/>
                              <w:szCs w:val="20"/>
                            </w:rPr>
                            <w:t xml:space="preserve">, Fflur Dafydd. </w:t>
                          </w:r>
                          <w:r w:rsidR="0019479D" w:rsidRPr="00C86C3C">
                            <w:rPr>
                              <w:sz w:val="20"/>
                              <w:szCs w:val="20"/>
                            </w:rPr>
                            <w:t xml:space="preserve"> The event will be well covered my local </w:t>
                          </w:r>
                          <w:r w:rsidR="00C8722A" w:rsidRPr="00C86C3C">
                            <w:rPr>
                              <w:sz w:val="20"/>
                              <w:szCs w:val="20"/>
                            </w:rPr>
                            <w:t>and</w:t>
                          </w:r>
                          <w:r w:rsidR="0019479D" w:rsidRPr="00C86C3C">
                            <w:rPr>
                              <w:sz w:val="20"/>
                              <w:szCs w:val="20"/>
                            </w:rPr>
                            <w:t xml:space="preserve"> national news</w:t>
                          </w:r>
                          <w:r w:rsidR="00836A78" w:rsidRPr="00C86C3C">
                            <w:rPr>
                              <w:sz w:val="20"/>
                              <w:szCs w:val="20"/>
                            </w:rPr>
                            <w:t xml:space="preserve"> </w:t>
                          </w:r>
                          <w:r w:rsidR="004A320A" w:rsidRPr="00C86C3C">
                            <w:rPr>
                              <w:sz w:val="20"/>
                              <w:szCs w:val="20"/>
                            </w:rPr>
                            <w:t xml:space="preserve">and radio. </w:t>
                          </w:r>
                        </w:p>
                        <w:p w14:paraId="29DABBFA" w14:textId="7A8BC757" w:rsidR="00675AFB" w:rsidRPr="00C86C3C" w:rsidRDefault="00675AFB">
                          <w:pPr>
                            <w:rPr>
                              <w:sz w:val="20"/>
                              <w:szCs w:val="20"/>
                            </w:rPr>
                          </w:pPr>
                          <w:r w:rsidRPr="00C86C3C">
                            <w:rPr>
                              <w:sz w:val="20"/>
                              <w:szCs w:val="20"/>
                            </w:rPr>
                            <w:t xml:space="preserve">The </w:t>
                          </w:r>
                          <w:r w:rsidR="00EF4E0E" w:rsidRPr="00C86C3C">
                            <w:rPr>
                              <w:sz w:val="20"/>
                              <w:szCs w:val="20"/>
                            </w:rPr>
                            <w:t xml:space="preserve">book launch will </w:t>
                          </w:r>
                          <w:r w:rsidR="00AF499D" w:rsidRPr="00C86C3C">
                            <w:rPr>
                              <w:sz w:val="20"/>
                              <w:szCs w:val="20"/>
                            </w:rPr>
                            <w:t xml:space="preserve">be </w:t>
                          </w:r>
                          <w:r w:rsidR="003E5704" w:rsidRPr="00C86C3C">
                            <w:rPr>
                              <w:sz w:val="20"/>
                              <w:szCs w:val="20"/>
                            </w:rPr>
                            <w:t>part</w:t>
                          </w:r>
                          <w:r w:rsidR="00454EF7" w:rsidRPr="00C86C3C">
                            <w:rPr>
                              <w:sz w:val="20"/>
                              <w:szCs w:val="20"/>
                            </w:rPr>
                            <w:t xml:space="preserve"> of</w:t>
                          </w:r>
                          <w:r w:rsidR="00AF499D" w:rsidRPr="00C86C3C">
                            <w:rPr>
                              <w:sz w:val="20"/>
                              <w:szCs w:val="20"/>
                            </w:rPr>
                            <w:t xml:space="preserve"> the </w:t>
                          </w:r>
                          <w:r w:rsidR="00AF499D" w:rsidRPr="00C86C3C">
                            <w:rPr>
                              <w:b/>
                              <w:bCs/>
                              <w:sz w:val="20"/>
                              <w:szCs w:val="20"/>
                            </w:rPr>
                            <w:t xml:space="preserve">marketing campaign of the </w:t>
                          </w:r>
                          <w:r w:rsidR="003E5704" w:rsidRPr="00C86C3C">
                            <w:rPr>
                              <w:b/>
                              <w:bCs/>
                              <w:sz w:val="20"/>
                              <w:szCs w:val="20"/>
                            </w:rPr>
                            <w:t>St David’s Day</w:t>
                          </w:r>
                          <w:r w:rsidR="00454EF7" w:rsidRPr="00C86C3C">
                            <w:rPr>
                              <w:b/>
                              <w:bCs/>
                              <w:sz w:val="20"/>
                              <w:szCs w:val="20"/>
                            </w:rPr>
                            <w:t xml:space="preserve"> Welsh Culture</w:t>
                          </w:r>
                          <w:r w:rsidR="003E5704" w:rsidRPr="00C86C3C">
                            <w:rPr>
                              <w:b/>
                              <w:bCs/>
                              <w:sz w:val="20"/>
                              <w:szCs w:val="20"/>
                            </w:rPr>
                            <w:t xml:space="preserve"> event</w:t>
                          </w:r>
                          <w:r w:rsidR="003E5704" w:rsidRPr="00C86C3C">
                            <w:rPr>
                              <w:sz w:val="20"/>
                              <w:szCs w:val="20"/>
                            </w:rPr>
                            <w:t xml:space="preserve"> as well as having </w:t>
                          </w:r>
                          <w:r w:rsidR="0068103D" w:rsidRPr="00C86C3C">
                            <w:rPr>
                              <w:sz w:val="20"/>
                              <w:szCs w:val="20"/>
                            </w:rPr>
                            <w:t>its</w:t>
                          </w:r>
                          <w:r w:rsidR="003E5704" w:rsidRPr="00C86C3C">
                            <w:rPr>
                              <w:sz w:val="20"/>
                              <w:szCs w:val="20"/>
                            </w:rPr>
                            <w:t xml:space="preserve"> own campaign</w:t>
                          </w:r>
                          <w:r w:rsidR="00F30A1E" w:rsidRPr="00C86C3C">
                            <w:rPr>
                              <w:sz w:val="20"/>
                              <w:szCs w:val="20"/>
                            </w:rPr>
                            <w:t>.</w:t>
                          </w:r>
                        </w:p>
                        <w:p w14:paraId="5F5380CD" w14:textId="7829E6E5" w:rsidR="004729BA" w:rsidRPr="00C86C3C" w:rsidRDefault="004729BA">
                          <w:pPr>
                            <w:rPr>
                              <w:sz w:val="20"/>
                              <w:szCs w:val="20"/>
                            </w:rPr>
                          </w:pPr>
                          <w:r w:rsidRPr="00C86C3C">
                            <w:rPr>
                              <w:sz w:val="20"/>
                              <w:szCs w:val="20"/>
                            </w:rPr>
                            <w:t xml:space="preserve">The book will be sent to </w:t>
                          </w:r>
                          <w:r w:rsidR="00813519" w:rsidRPr="00C86C3C">
                            <w:rPr>
                              <w:sz w:val="20"/>
                              <w:szCs w:val="20"/>
                            </w:rPr>
                            <w:t>the author’s favourite</w:t>
                          </w:r>
                          <w:r w:rsidR="00F30A1E" w:rsidRPr="00C86C3C">
                            <w:rPr>
                              <w:sz w:val="20"/>
                              <w:szCs w:val="20"/>
                            </w:rPr>
                            <w:t xml:space="preserve"> Welsh</w:t>
                          </w:r>
                          <w:r w:rsidR="00813519" w:rsidRPr="00C86C3C">
                            <w:rPr>
                              <w:sz w:val="20"/>
                              <w:szCs w:val="20"/>
                            </w:rPr>
                            <w:t xml:space="preserve"> BookTubers for review to promote </w:t>
                          </w:r>
                          <w:r w:rsidR="00B252DE" w:rsidRPr="00C86C3C">
                            <w:rPr>
                              <w:sz w:val="20"/>
                              <w:szCs w:val="20"/>
                            </w:rPr>
                            <w:t>the book online</w:t>
                          </w:r>
                          <w:r w:rsidR="00F30A1E" w:rsidRPr="00C86C3C">
                            <w:rPr>
                              <w:sz w:val="20"/>
                              <w:szCs w:val="20"/>
                            </w:rPr>
                            <w:t>.</w:t>
                          </w:r>
                        </w:p>
                        <w:p w14:paraId="0A3C9E16" w14:textId="139E27FB" w:rsidR="008B0F13" w:rsidRPr="00C86C3C" w:rsidRDefault="008B0F13">
                          <w:pPr>
                            <w:rPr>
                              <w:sz w:val="20"/>
                              <w:szCs w:val="20"/>
                            </w:rPr>
                          </w:pPr>
                          <w:r w:rsidRPr="00C86C3C">
                            <w:rPr>
                              <w:sz w:val="20"/>
                              <w:szCs w:val="20"/>
                            </w:rPr>
                            <w:t>Inspired by the turbulent political history surrounding the translation of the Bible into Welsh.</w:t>
                          </w:r>
                        </w:p>
                        <w:p w14:paraId="3B66A47A" w14:textId="5F396B20" w:rsidR="008B0F13" w:rsidRPr="00C86C3C" w:rsidRDefault="008B0F13">
                          <w:pPr>
                            <w:rPr>
                              <w:sz w:val="20"/>
                              <w:szCs w:val="20"/>
                            </w:rPr>
                          </w:pPr>
                          <w:r w:rsidRPr="00C86C3C">
                            <w:rPr>
                              <w:sz w:val="20"/>
                              <w:szCs w:val="20"/>
                            </w:rPr>
                            <w:t xml:space="preserve">The Author will follow the key character of the </w:t>
                          </w:r>
                          <w:r w:rsidR="0068103D" w:rsidRPr="00C86C3C">
                            <w:rPr>
                              <w:sz w:val="20"/>
                              <w:szCs w:val="20"/>
                            </w:rPr>
                            <w:t>engaging</w:t>
                          </w:r>
                          <w:r w:rsidR="007D04C6" w:rsidRPr="00C86C3C">
                            <w:rPr>
                              <w:sz w:val="20"/>
                              <w:szCs w:val="20"/>
                            </w:rPr>
                            <w:t xml:space="preserve"> </w:t>
                          </w:r>
                          <w:r w:rsidRPr="00C86C3C">
                            <w:rPr>
                              <w:sz w:val="20"/>
                              <w:szCs w:val="20"/>
                            </w:rPr>
                            <w:t>constable</w:t>
                          </w:r>
                          <w:r w:rsidR="0068103D" w:rsidRPr="00C86C3C">
                            <w:rPr>
                              <w:sz w:val="20"/>
                              <w:szCs w:val="20"/>
                            </w:rPr>
                            <w:t>,</w:t>
                          </w:r>
                          <w:r w:rsidRPr="00C86C3C">
                            <w:rPr>
                              <w:sz w:val="20"/>
                              <w:szCs w:val="20"/>
                            </w:rPr>
                            <w:t xml:space="preserve"> </w:t>
                          </w:r>
                          <w:r w:rsidR="007D04C6" w:rsidRPr="00C86C3C">
                            <w:rPr>
                              <w:sz w:val="20"/>
                              <w:szCs w:val="20"/>
                            </w:rPr>
                            <w:t xml:space="preserve">Madog, </w:t>
                          </w:r>
                          <w:r w:rsidR="00E42474" w:rsidRPr="00C86C3C">
                            <w:rPr>
                              <w:sz w:val="20"/>
                              <w:szCs w:val="20"/>
                            </w:rPr>
                            <w:t>with her</w:t>
                          </w:r>
                          <w:r w:rsidRPr="00C86C3C">
                            <w:rPr>
                              <w:sz w:val="20"/>
                              <w:szCs w:val="20"/>
                            </w:rPr>
                            <w:t xml:space="preserve"> </w:t>
                          </w:r>
                          <w:r w:rsidRPr="00C86C3C">
                            <w:rPr>
                              <w:b/>
                              <w:bCs/>
                              <w:sz w:val="20"/>
                              <w:szCs w:val="20"/>
                            </w:rPr>
                            <w:t>historical thriller</w:t>
                          </w:r>
                          <w:r w:rsidR="00E42474" w:rsidRPr="00C86C3C">
                            <w:rPr>
                              <w:b/>
                              <w:bCs/>
                              <w:sz w:val="20"/>
                              <w:szCs w:val="20"/>
                            </w:rPr>
                            <w:t xml:space="preserve"> series</w:t>
                          </w:r>
                          <w:r w:rsidRPr="00C86C3C">
                            <w:rPr>
                              <w:b/>
                              <w:bCs/>
                              <w:sz w:val="20"/>
                              <w:szCs w:val="20"/>
                            </w:rPr>
                            <w:t>.</w:t>
                          </w:r>
                        </w:p>
                        <w:p w14:paraId="5A916975" w14:textId="3F0EEFF6" w:rsidR="008B0F13" w:rsidRPr="00C86C3C" w:rsidRDefault="008B0F13">
                          <w:pPr>
                            <w:rPr>
                              <w:b/>
                              <w:bCs/>
                              <w:sz w:val="20"/>
                              <w:szCs w:val="20"/>
                            </w:rPr>
                          </w:pPr>
                          <w:r w:rsidRPr="00C86C3C">
                            <w:rPr>
                              <w:b/>
                              <w:bCs/>
                              <w:sz w:val="20"/>
                              <w:szCs w:val="20"/>
                            </w:rPr>
                            <w:t>Exciting historical thriller for readers of Bernard Knight, SJ Parris, CJ Sansom.</w:t>
                          </w:r>
                        </w:p>
                        <w:p w14:paraId="06ABD5D9" w14:textId="77777777" w:rsidR="008B0F13" w:rsidRDefault="008B0F13"/>
                        <w:p w14:paraId="38527B3A" w14:textId="77777777" w:rsidR="008B0F13" w:rsidRDefault="008B0F13"/>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513EC703" wp14:editId="43EAA68C">
                    <wp:simplePos x="0" y="0"/>
                    <wp:positionH relativeFrom="margin">
                      <wp:align>right</wp:align>
                    </wp:positionH>
                    <wp:positionV relativeFrom="paragraph">
                      <wp:posOffset>1082040</wp:posOffset>
                    </wp:positionV>
                    <wp:extent cx="4210050" cy="5343525"/>
                    <wp:effectExtent l="0" t="0" r="19050" b="28575"/>
                    <wp:wrapSquare wrapText="bothSides"/>
                    <wp:docPr id="15325133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5343525"/>
                            </a:xfrm>
                            <a:prstGeom prst="rect">
                              <a:avLst/>
                            </a:prstGeom>
                            <a:solidFill>
                              <a:srgbClr val="FFFFFF"/>
                            </a:solidFill>
                            <a:ln w="9525">
                              <a:solidFill>
                                <a:srgbClr val="000000"/>
                              </a:solidFill>
                              <a:miter lim="800000"/>
                              <a:headEnd/>
                              <a:tailEnd/>
                            </a:ln>
                          </wps:spPr>
                          <wps:txbx>
                            <w:txbxContent>
                              <w:p w14:paraId="7970B96D" w14:textId="31CAC980" w:rsidR="006052CF" w:rsidRPr="00E82A43" w:rsidRDefault="006052CF" w:rsidP="006052CF">
                                <w:pPr>
                                  <w:jc w:val="center"/>
                                  <w:rPr>
                                    <w:rFonts w:ascii="Algerian" w:hAnsi="Algerian" w:cs="Dreaming Outloud Script Pro"/>
                                    <w:sz w:val="20"/>
                                    <w:szCs w:val="20"/>
                                  </w:rPr>
                                </w:pPr>
                                <w:r w:rsidRPr="00E82A43">
                                  <w:rPr>
                                    <w:rFonts w:ascii="Algerian" w:hAnsi="Algerian" w:cs="Dreaming Outloud Script Pro"/>
                                    <w:color w:val="7030A0"/>
                                    <w:sz w:val="40"/>
                                    <w:szCs w:val="40"/>
                                  </w:rPr>
                                  <w:t>The Queen’s Bishop</w:t>
                                </w:r>
                              </w:p>
                              <w:p w14:paraId="798736EF" w14:textId="6932294B" w:rsidR="006052CF" w:rsidRDefault="006052CF" w:rsidP="00EA0A93">
                                <w:pPr>
                                  <w:jc w:val="center"/>
                                  <w:rPr>
                                    <w:b/>
                                    <w:bCs/>
                                  </w:rPr>
                                </w:pPr>
                                <w:r w:rsidRPr="009C7AA5">
                                  <w:rPr>
                                    <w:b/>
                                    <w:bCs/>
                                  </w:rPr>
                                  <w:t>Julia Evans</w:t>
                                </w:r>
                              </w:p>
                              <w:p w14:paraId="1D868303" w14:textId="5F6AB7E3" w:rsidR="00EA0A93" w:rsidRPr="00EA0A93" w:rsidRDefault="00E86FA4" w:rsidP="00EA0A93">
                                <w:pPr>
                                  <w:jc w:val="center"/>
                                  <w:rPr>
                                    <w:sz w:val="20"/>
                                    <w:szCs w:val="20"/>
                                  </w:rPr>
                                </w:pPr>
                                <w:r>
                                  <w:rPr>
                                    <w:sz w:val="20"/>
                                    <w:szCs w:val="20"/>
                                  </w:rPr>
                                  <w:t>A m</w:t>
                                </w:r>
                                <w:r w:rsidR="00EA0A93" w:rsidRPr="00EA0A93">
                                  <w:rPr>
                                    <w:sz w:val="20"/>
                                    <w:szCs w:val="20"/>
                                  </w:rPr>
                                  <w:t>urderous Elizabethan political thriller with a Welsh twist.  It’s not all for the love of a language.</w:t>
                                </w:r>
                              </w:p>
                              <w:p w14:paraId="79F8686A" w14:textId="625F3DA3" w:rsidR="006052CF" w:rsidRPr="008620A1" w:rsidRDefault="006052CF" w:rsidP="00EA0A93">
                                <w:pPr>
                                  <w:jc w:val="center"/>
                                  <w:rPr>
                                    <w:sz w:val="20"/>
                                    <w:szCs w:val="20"/>
                                  </w:rPr>
                                </w:pPr>
                                <w:r w:rsidRPr="008620A1">
                                  <w:rPr>
                                    <w:sz w:val="20"/>
                                    <w:szCs w:val="20"/>
                                  </w:rPr>
                                  <w:t>The gruesome murder of a poet is just the tip of the iceberg.  Someone will do anything to prevent the translation of The Bible into Welsh and threaten the throne of Queen Elizabeth</w:t>
                                </w:r>
                                <w:r w:rsidR="00811F4E" w:rsidRPr="008620A1">
                                  <w:rPr>
                                    <w:sz w:val="20"/>
                                    <w:szCs w:val="20"/>
                                  </w:rPr>
                                  <w:t xml:space="preserve"> I</w:t>
                                </w:r>
                                <w:r w:rsidRPr="008620A1">
                                  <w:rPr>
                                    <w:sz w:val="20"/>
                                    <w:szCs w:val="20"/>
                                  </w:rPr>
                                  <w:t>.</w:t>
                                </w:r>
                              </w:p>
                              <w:p w14:paraId="338E6E0E" w14:textId="11D9042B" w:rsidR="008B0F13" w:rsidRPr="008620A1" w:rsidRDefault="008B0F13" w:rsidP="00EA0A93">
                                <w:pPr>
                                  <w:jc w:val="center"/>
                                  <w:rPr>
                                    <w:sz w:val="20"/>
                                    <w:szCs w:val="20"/>
                                  </w:rPr>
                                </w:pPr>
                                <w:r w:rsidRPr="008620A1">
                                  <w:rPr>
                                    <w:sz w:val="20"/>
                                    <w:szCs w:val="20"/>
                                  </w:rPr>
                                  <w:t>An Act of Parliament in 1563 compels the Welsh Bishops to translate the Bible into Welsh. Queen Elizabeth needs the support of her Welsh Bishops more than ever as plots and t</w:t>
                                </w:r>
                                <w:r w:rsidR="00590B2C">
                                  <w:rPr>
                                    <w:sz w:val="20"/>
                                    <w:szCs w:val="20"/>
                                  </w:rPr>
                                  <w:t>hreats</w:t>
                                </w:r>
                                <w:r w:rsidRPr="008620A1">
                                  <w:rPr>
                                    <w:sz w:val="20"/>
                                    <w:szCs w:val="20"/>
                                  </w:rPr>
                                  <w:t xml:space="preserve"> </w:t>
                                </w:r>
                                <w:r w:rsidR="00590B2C">
                                  <w:rPr>
                                    <w:sz w:val="20"/>
                                    <w:szCs w:val="20"/>
                                  </w:rPr>
                                  <w:t>close in</w:t>
                                </w:r>
                                <w:r w:rsidRPr="008620A1">
                                  <w:rPr>
                                    <w:sz w:val="20"/>
                                    <w:szCs w:val="20"/>
                                  </w:rPr>
                                  <w:t>.</w:t>
                                </w:r>
                              </w:p>
                              <w:p w14:paraId="2226342B" w14:textId="180A84AE" w:rsidR="00C56A5F" w:rsidRDefault="00C56A5F" w:rsidP="008620A1">
                                <w:pPr>
                                  <w:jc w:val="center"/>
                                  <w:rPr>
                                    <w:b/>
                                    <w:bCs/>
                                  </w:rPr>
                                </w:pPr>
                                <w:r w:rsidRPr="00F90685">
                                  <w:rPr>
                                    <w:b/>
                                    <w:bCs/>
                                  </w:rPr>
                                  <w:t xml:space="preserve">About </w:t>
                                </w:r>
                                <w:r w:rsidR="00F90685" w:rsidRPr="00F90685">
                                  <w:rPr>
                                    <w:b/>
                                    <w:bCs/>
                                  </w:rPr>
                                  <w:t xml:space="preserve">the </w:t>
                                </w:r>
                                <w:r w:rsidRPr="00F90685">
                                  <w:rPr>
                                    <w:b/>
                                    <w:bCs/>
                                  </w:rPr>
                                  <w:t>Author</w:t>
                                </w:r>
                              </w:p>
                              <w:p w14:paraId="5E27F82C" w14:textId="6EC04BA4" w:rsidR="003E5312" w:rsidRPr="00F90685" w:rsidRDefault="003E5312" w:rsidP="00437BDF">
                                <w:pPr>
                                  <w:jc w:val="center"/>
                                  <w:rPr>
                                    <w:b/>
                                    <w:bCs/>
                                  </w:rPr>
                                </w:pPr>
                                <w:r>
                                  <w:rPr>
                                    <w:noProof/>
                                  </w:rPr>
                                  <w:drawing>
                                    <wp:inline distT="0" distB="0" distL="0" distR="0" wp14:anchorId="6222D69A" wp14:editId="1742778D">
                                      <wp:extent cx="638175" cy="850070"/>
                                      <wp:effectExtent l="0" t="0" r="0" b="7620"/>
                                      <wp:docPr id="1970529938" name="Picture 5" descr="A person smiling at the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01571" name="Picture 5" descr="A person smiling at the camera&#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rot="10800000" flipV="1">
                                                <a:off x="0" y="0"/>
                                                <a:ext cx="645655" cy="860033"/>
                                              </a:xfrm>
                                              <a:prstGeom prst="rect">
                                                <a:avLst/>
                                              </a:prstGeom>
                                            </pic:spPr>
                                          </pic:pic>
                                        </a:graphicData>
                                      </a:graphic>
                                    </wp:inline>
                                  </w:drawing>
                                </w:r>
                              </w:p>
                              <w:p w14:paraId="2384CAF1" w14:textId="788B8AAD" w:rsidR="00437BDF" w:rsidRPr="002E5DD9" w:rsidRDefault="00437BDF" w:rsidP="00437BDF">
                                <w:pPr>
                                  <w:jc w:val="center"/>
                                  <w:rPr>
                                    <w:sz w:val="20"/>
                                    <w:szCs w:val="20"/>
                                  </w:rPr>
                                </w:pPr>
                                <w:r w:rsidRPr="002E5DD9">
                                  <w:rPr>
                                    <w:sz w:val="20"/>
                                    <w:szCs w:val="20"/>
                                  </w:rPr>
                                  <w:t>Julia Evans was born in 1985</w:t>
                                </w:r>
                                <w:r w:rsidR="006209BC" w:rsidRPr="002E5DD9">
                                  <w:rPr>
                                    <w:sz w:val="20"/>
                                    <w:szCs w:val="20"/>
                                  </w:rPr>
                                  <w:t xml:space="preserve"> in London.  She </w:t>
                                </w:r>
                                <w:r w:rsidR="0012547F" w:rsidRPr="002E5DD9">
                                  <w:rPr>
                                    <w:sz w:val="20"/>
                                    <w:szCs w:val="20"/>
                                  </w:rPr>
                                  <w:t xml:space="preserve">grew up </w:t>
                                </w:r>
                                <w:r w:rsidR="00C8722A" w:rsidRPr="002E5DD9">
                                  <w:rPr>
                                    <w:sz w:val="20"/>
                                    <w:szCs w:val="20"/>
                                  </w:rPr>
                                  <w:t>in Wales</w:t>
                                </w:r>
                                <w:r w:rsidR="006209BC" w:rsidRPr="002E5DD9">
                                  <w:rPr>
                                    <w:sz w:val="20"/>
                                    <w:szCs w:val="20"/>
                                  </w:rPr>
                                  <w:t xml:space="preserve"> </w:t>
                                </w:r>
                                <w:r w:rsidR="00D414F8" w:rsidRPr="002E5DD9">
                                  <w:rPr>
                                    <w:sz w:val="20"/>
                                    <w:szCs w:val="20"/>
                                  </w:rPr>
                                  <w:t>and began her lifelong long love of history</w:t>
                                </w:r>
                                <w:r w:rsidR="00450E3B" w:rsidRPr="002E5DD9">
                                  <w:rPr>
                                    <w:sz w:val="20"/>
                                    <w:szCs w:val="20"/>
                                  </w:rPr>
                                  <w:t>,</w:t>
                                </w:r>
                                <w:r w:rsidR="00D414F8" w:rsidRPr="002E5DD9">
                                  <w:rPr>
                                    <w:sz w:val="20"/>
                                    <w:szCs w:val="20"/>
                                  </w:rPr>
                                  <w:t xml:space="preserve"> culture</w:t>
                                </w:r>
                                <w:r w:rsidR="006209BC" w:rsidRPr="002E5DD9">
                                  <w:rPr>
                                    <w:sz w:val="20"/>
                                    <w:szCs w:val="20"/>
                                  </w:rPr>
                                  <w:t xml:space="preserve"> </w:t>
                                </w:r>
                                <w:r w:rsidR="00C8722A" w:rsidRPr="002E5DD9">
                                  <w:rPr>
                                    <w:sz w:val="20"/>
                                    <w:szCs w:val="20"/>
                                  </w:rPr>
                                  <w:t xml:space="preserve">and adventure.  </w:t>
                                </w:r>
                                <w:r w:rsidR="009F24E9" w:rsidRPr="002E5DD9">
                                  <w:rPr>
                                    <w:sz w:val="20"/>
                                    <w:szCs w:val="20"/>
                                  </w:rPr>
                                  <w:t>She went f</w:t>
                                </w:r>
                                <w:r w:rsidR="00D8182D" w:rsidRPr="002E5DD9">
                                  <w:rPr>
                                    <w:sz w:val="20"/>
                                    <w:szCs w:val="20"/>
                                  </w:rPr>
                                  <w:t>rom trekking the mountains of Wales</w:t>
                                </w:r>
                                <w:r w:rsidR="00B8400D" w:rsidRPr="002E5DD9">
                                  <w:rPr>
                                    <w:sz w:val="20"/>
                                    <w:szCs w:val="20"/>
                                  </w:rPr>
                                  <w:t xml:space="preserve"> as a cadet</w:t>
                                </w:r>
                                <w:r w:rsidR="00D8182D" w:rsidRPr="002E5DD9">
                                  <w:rPr>
                                    <w:sz w:val="20"/>
                                    <w:szCs w:val="20"/>
                                  </w:rPr>
                                  <w:t xml:space="preserve"> to immersing herself in the </w:t>
                                </w:r>
                                <w:r w:rsidR="00471C43" w:rsidRPr="002E5DD9">
                                  <w:rPr>
                                    <w:sz w:val="20"/>
                                    <w:szCs w:val="20"/>
                                  </w:rPr>
                                  <w:t>adventure and culture of Morocco as she climb</w:t>
                                </w:r>
                                <w:r w:rsidR="00827D7A" w:rsidRPr="002E5DD9">
                                  <w:rPr>
                                    <w:sz w:val="20"/>
                                    <w:szCs w:val="20"/>
                                  </w:rPr>
                                  <w:t>ed</w:t>
                                </w:r>
                                <w:r w:rsidR="00471C43" w:rsidRPr="002E5DD9">
                                  <w:rPr>
                                    <w:sz w:val="20"/>
                                    <w:szCs w:val="20"/>
                                  </w:rPr>
                                  <w:t xml:space="preserve"> the </w:t>
                                </w:r>
                                <w:r w:rsidR="00D776A9" w:rsidRPr="002E5DD9">
                                  <w:rPr>
                                    <w:sz w:val="20"/>
                                    <w:szCs w:val="20"/>
                                  </w:rPr>
                                  <w:t>Atlas Mountains</w:t>
                                </w:r>
                                <w:r w:rsidR="00471C43" w:rsidRPr="002E5DD9">
                                  <w:rPr>
                                    <w:sz w:val="20"/>
                                    <w:szCs w:val="20"/>
                                  </w:rPr>
                                  <w:t>.</w:t>
                                </w:r>
                                <w:r w:rsidR="00D776A9" w:rsidRPr="002E5DD9">
                                  <w:rPr>
                                    <w:sz w:val="20"/>
                                    <w:szCs w:val="20"/>
                                  </w:rPr>
                                  <w:t xml:space="preserve">  </w:t>
                                </w:r>
                                <w:r w:rsidR="008F7A1A" w:rsidRPr="002E5DD9">
                                  <w:rPr>
                                    <w:sz w:val="20"/>
                                    <w:szCs w:val="20"/>
                                  </w:rPr>
                                  <w:t xml:space="preserve">Her </w:t>
                                </w:r>
                                <w:r w:rsidR="00CC18E1" w:rsidRPr="002E5DD9">
                                  <w:rPr>
                                    <w:sz w:val="20"/>
                                    <w:szCs w:val="20"/>
                                  </w:rPr>
                                  <w:t>deep-rooted</w:t>
                                </w:r>
                                <w:r w:rsidR="008F7A1A" w:rsidRPr="002E5DD9">
                                  <w:rPr>
                                    <w:sz w:val="20"/>
                                    <w:szCs w:val="20"/>
                                  </w:rPr>
                                  <w:t xml:space="preserve"> interest in </w:t>
                                </w:r>
                                <w:r w:rsidR="00D776A9" w:rsidRPr="002E5DD9">
                                  <w:rPr>
                                    <w:sz w:val="20"/>
                                    <w:szCs w:val="20"/>
                                  </w:rPr>
                                  <w:t xml:space="preserve">Religion, </w:t>
                                </w:r>
                                <w:r w:rsidR="0048143D" w:rsidRPr="002E5DD9">
                                  <w:rPr>
                                    <w:sz w:val="20"/>
                                    <w:szCs w:val="20"/>
                                  </w:rPr>
                                  <w:t>h</w:t>
                                </w:r>
                                <w:r w:rsidR="00D776A9" w:rsidRPr="002E5DD9">
                                  <w:rPr>
                                    <w:sz w:val="20"/>
                                    <w:szCs w:val="20"/>
                                  </w:rPr>
                                  <w:t xml:space="preserve">istory and politics </w:t>
                                </w:r>
                                <w:r w:rsidR="009013FD" w:rsidRPr="002E5DD9">
                                  <w:rPr>
                                    <w:sz w:val="20"/>
                                    <w:szCs w:val="20"/>
                                  </w:rPr>
                                  <w:t>inspired</w:t>
                                </w:r>
                                <w:r w:rsidR="008F7A1A" w:rsidRPr="002E5DD9">
                                  <w:rPr>
                                    <w:sz w:val="20"/>
                                    <w:szCs w:val="20"/>
                                  </w:rPr>
                                  <w:t xml:space="preserve"> </w:t>
                                </w:r>
                                <w:r w:rsidR="00CC18E1" w:rsidRPr="002E5DD9">
                                  <w:rPr>
                                    <w:sz w:val="20"/>
                                    <w:szCs w:val="20"/>
                                  </w:rPr>
                                  <w:t xml:space="preserve">the immersive </w:t>
                                </w:r>
                                <w:r w:rsidR="004F1261" w:rsidRPr="002E5DD9">
                                  <w:rPr>
                                    <w:sz w:val="20"/>
                                    <w:szCs w:val="20"/>
                                  </w:rPr>
                                  <w:t>exploration of Elizabethan Wales.</w:t>
                                </w:r>
                              </w:p>
                              <w:p w14:paraId="4F5BB42D" w14:textId="6EAC861B" w:rsidR="00D4685A" w:rsidRPr="002E5DD9" w:rsidRDefault="003628D0" w:rsidP="00437BDF">
                                <w:pPr>
                                  <w:jc w:val="center"/>
                                  <w:rPr>
                                    <w:sz w:val="20"/>
                                    <w:szCs w:val="20"/>
                                  </w:rPr>
                                </w:pPr>
                                <w:r w:rsidRPr="002E5DD9">
                                  <w:rPr>
                                    <w:sz w:val="20"/>
                                    <w:szCs w:val="20"/>
                                  </w:rPr>
                                  <w:t xml:space="preserve">With a </w:t>
                                </w:r>
                                <w:r w:rsidR="008F79E9" w:rsidRPr="002E5DD9">
                                  <w:rPr>
                                    <w:sz w:val="20"/>
                                    <w:szCs w:val="20"/>
                                  </w:rPr>
                                  <w:t>love of</w:t>
                                </w:r>
                                <w:r w:rsidRPr="002E5DD9">
                                  <w:rPr>
                                    <w:sz w:val="20"/>
                                    <w:szCs w:val="20"/>
                                  </w:rPr>
                                  <w:t xml:space="preserve"> learning</w:t>
                                </w:r>
                                <w:r w:rsidR="00AC4957" w:rsidRPr="002E5DD9">
                                  <w:rPr>
                                    <w:sz w:val="20"/>
                                    <w:szCs w:val="20"/>
                                  </w:rPr>
                                  <w:t xml:space="preserve">, Julia has been a teacher of English </w:t>
                                </w:r>
                                <w:r w:rsidR="00565E5B" w:rsidRPr="002E5DD9">
                                  <w:rPr>
                                    <w:sz w:val="20"/>
                                    <w:szCs w:val="20"/>
                                  </w:rPr>
                                  <w:t>for</w:t>
                                </w:r>
                                <w:r w:rsidR="00AC4957" w:rsidRPr="002E5DD9">
                                  <w:rPr>
                                    <w:sz w:val="20"/>
                                    <w:szCs w:val="20"/>
                                  </w:rPr>
                                  <w:t xml:space="preserve"> more than </w:t>
                                </w:r>
                                <w:r w:rsidR="00996EF0" w:rsidRPr="002E5DD9">
                                  <w:rPr>
                                    <w:sz w:val="20"/>
                                    <w:szCs w:val="20"/>
                                  </w:rPr>
                                  <w:t>15 years</w:t>
                                </w:r>
                                <w:r w:rsidR="00214B5D" w:rsidRPr="002E5DD9">
                                  <w:rPr>
                                    <w:sz w:val="20"/>
                                    <w:szCs w:val="20"/>
                                  </w:rPr>
                                  <w:t xml:space="preserve"> and </w:t>
                                </w:r>
                                <w:r w:rsidR="00342B2A" w:rsidRPr="002E5DD9">
                                  <w:rPr>
                                    <w:sz w:val="20"/>
                                    <w:szCs w:val="20"/>
                                  </w:rPr>
                                  <w:t xml:space="preserve">has </w:t>
                                </w:r>
                                <w:r w:rsidR="007071AE" w:rsidRPr="002E5DD9">
                                  <w:rPr>
                                    <w:sz w:val="20"/>
                                    <w:szCs w:val="20"/>
                                  </w:rPr>
                                  <w:t>channelled</w:t>
                                </w:r>
                                <w:r w:rsidR="00342B2A" w:rsidRPr="002E5DD9">
                                  <w:rPr>
                                    <w:sz w:val="20"/>
                                    <w:szCs w:val="20"/>
                                  </w:rPr>
                                  <w:t xml:space="preserve"> this energy</w:t>
                                </w:r>
                                <w:r w:rsidR="00565E5B" w:rsidRPr="002E5DD9">
                                  <w:rPr>
                                    <w:sz w:val="20"/>
                                    <w:szCs w:val="20"/>
                                  </w:rPr>
                                  <w:t>,</w:t>
                                </w:r>
                                <w:r w:rsidR="00342B2A" w:rsidRPr="002E5DD9">
                                  <w:rPr>
                                    <w:sz w:val="20"/>
                                    <w:szCs w:val="20"/>
                                  </w:rPr>
                                  <w:t xml:space="preserve"> </w:t>
                                </w:r>
                                <w:r w:rsidR="00214B5D" w:rsidRPr="002E5DD9">
                                  <w:rPr>
                                    <w:sz w:val="20"/>
                                    <w:szCs w:val="20"/>
                                  </w:rPr>
                                  <w:t>passion</w:t>
                                </w:r>
                                <w:r w:rsidR="00342B2A" w:rsidRPr="002E5DD9">
                                  <w:rPr>
                                    <w:sz w:val="20"/>
                                    <w:szCs w:val="20"/>
                                  </w:rPr>
                                  <w:t xml:space="preserve"> </w:t>
                                </w:r>
                                <w:r w:rsidR="00565E5B" w:rsidRPr="002E5DD9">
                                  <w:rPr>
                                    <w:sz w:val="20"/>
                                    <w:szCs w:val="20"/>
                                  </w:rPr>
                                  <w:t xml:space="preserve">and experience </w:t>
                                </w:r>
                                <w:r w:rsidR="00342B2A" w:rsidRPr="002E5DD9">
                                  <w:rPr>
                                    <w:sz w:val="20"/>
                                    <w:szCs w:val="20"/>
                                  </w:rPr>
                                  <w:t>into her new novel ‘The Queen’s Bishop</w:t>
                                </w:r>
                                <w:r w:rsidR="007071AE" w:rsidRPr="002E5DD9">
                                  <w:rPr>
                                    <w:sz w:val="20"/>
                                    <w:szCs w:val="20"/>
                                  </w:rPr>
                                  <w:t>.’</w:t>
                                </w:r>
                              </w:p>
                              <w:p w14:paraId="3F993A02" w14:textId="77777777" w:rsidR="00C56A5F" w:rsidRPr="002E5DD9" w:rsidRDefault="00C56A5F" w:rsidP="006052CF">
                                <w:pPr>
                                  <w:rPr>
                                    <w:sz w:val="20"/>
                                    <w:szCs w:val="20"/>
                                  </w:rPr>
                                </w:pPr>
                              </w:p>
                              <w:p w14:paraId="41FDBA55" w14:textId="35F2CFF6" w:rsidR="006052CF" w:rsidRPr="002E5DD9" w:rsidRDefault="006052CF">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EC703" id="_x0000_s1027" type="#_x0000_t202" style="position:absolute;margin-left:280.3pt;margin-top:85.2pt;width:331.5pt;height:420.7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">
                    <v:textbox>
                      <w:txbxContent>
                        <w:p w14:paraId="7970B96D" w14:textId="31CAC980" w:rsidR="006052CF" w:rsidRPr="00E82A43" w:rsidRDefault="006052CF" w:rsidP="006052CF">
                          <w:pPr>
                            <w:jc w:val="center"/>
                            <w:rPr>
                              <w:rFonts w:ascii="Algerian" w:hAnsi="Algerian" w:cs="Dreaming Outloud Script Pro"/>
                              <w:sz w:val="20"/>
                              <w:szCs w:val="20"/>
                            </w:rPr>
                          </w:pPr>
                          <w:r w:rsidRPr="00E82A43">
                            <w:rPr>
                              <w:rFonts w:ascii="Algerian" w:hAnsi="Algerian" w:cs="Dreaming Outloud Script Pro"/>
                              <w:color w:val="7030A0"/>
                              <w:sz w:val="40"/>
                              <w:szCs w:val="40"/>
                            </w:rPr>
                            <w:t>The Queen’s Bishop</w:t>
                          </w:r>
                        </w:p>
                        <w:p w14:paraId="798736EF" w14:textId="6932294B" w:rsidR="006052CF" w:rsidRDefault="006052CF" w:rsidP="00EA0A93">
                          <w:pPr>
                            <w:jc w:val="center"/>
                            <w:rPr>
                              <w:b/>
                              <w:bCs/>
                            </w:rPr>
                          </w:pPr>
                          <w:r w:rsidRPr="009C7AA5">
                            <w:rPr>
                              <w:b/>
                              <w:bCs/>
                            </w:rPr>
                            <w:t>Julia Evans</w:t>
                          </w:r>
                        </w:p>
                        <w:p w14:paraId="1D868303" w14:textId="5F6AB7E3" w:rsidR="00EA0A93" w:rsidRPr="00EA0A93" w:rsidRDefault="00E86FA4" w:rsidP="00EA0A93">
                          <w:pPr>
                            <w:jc w:val="center"/>
                            <w:rPr>
                              <w:sz w:val="20"/>
                              <w:szCs w:val="20"/>
                            </w:rPr>
                          </w:pPr>
                          <w:r>
                            <w:rPr>
                              <w:sz w:val="20"/>
                              <w:szCs w:val="20"/>
                            </w:rPr>
                            <w:t>A m</w:t>
                          </w:r>
                          <w:r w:rsidR="00EA0A93" w:rsidRPr="00EA0A93">
                            <w:rPr>
                              <w:sz w:val="20"/>
                              <w:szCs w:val="20"/>
                            </w:rPr>
                            <w:t>urderous Elizabethan political thriller with a Welsh twist.  It’s not all for the love of a language.</w:t>
                          </w:r>
                        </w:p>
                        <w:p w14:paraId="79F8686A" w14:textId="625F3DA3" w:rsidR="006052CF" w:rsidRPr="008620A1" w:rsidRDefault="006052CF" w:rsidP="00EA0A93">
                          <w:pPr>
                            <w:jc w:val="center"/>
                            <w:rPr>
                              <w:sz w:val="20"/>
                              <w:szCs w:val="20"/>
                            </w:rPr>
                          </w:pPr>
                          <w:r w:rsidRPr="008620A1">
                            <w:rPr>
                              <w:sz w:val="20"/>
                              <w:szCs w:val="20"/>
                            </w:rPr>
                            <w:t>The gruesome murder of a poet is just the tip of the iceberg.  Someone will do anything to prevent the translation of The Bible into Welsh and threaten the throne of Queen Elizabeth</w:t>
                          </w:r>
                          <w:r w:rsidR="00811F4E" w:rsidRPr="008620A1">
                            <w:rPr>
                              <w:sz w:val="20"/>
                              <w:szCs w:val="20"/>
                            </w:rPr>
                            <w:t xml:space="preserve"> I</w:t>
                          </w:r>
                          <w:r w:rsidRPr="008620A1">
                            <w:rPr>
                              <w:sz w:val="20"/>
                              <w:szCs w:val="20"/>
                            </w:rPr>
                            <w:t>.</w:t>
                          </w:r>
                        </w:p>
                        <w:p w14:paraId="338E6E0E" w14:textId="11D9042B" w:rsidR="008B0F13" w:rsidRPr="008620A1" w:rsidRDefault="008B0F13" w:rsidP="00EA0A93">
                          <w:pPr>
                            <w:jc w:val="center"/>
                            <w:rPr>
                              <w:sz w:val="20"/>
                              <w:szCs w:val="20"/>
                            </w:rPr>
                          </w:pPr>
                          <w:r w:rsidRPr="008620A1">
                            <w:rPr>
                              <w:sz w:val="20"/>
                              <w:szCs w:val="20"/>
                            </w:rPr>
                            <w:t>An Act of Parliament in 1563 compels the Welsh Bishops to translate the Bible into Welsh. Queen Elizabeth needs the support of her Welsh Bishops more than ever as plots and t</w:t>
                          </w:r>
                          <w:r w:rsidR="00590B2C">
                            <w:rPr>
                              <w:sz w:val="20"/>
                              <w:szCs w:val="20"/>
                            </w:rPr>
                            <w:t>hreats</w:t>
                          </w:r>
                          <w:r w:rsidRPr="008620A1">
                            <w:rPr>
                              <w:sz w:val="20"/>
                              <w:szCs w:val="20"/>
                            </w:rPr>
                            <w:t xml:space="preserve"> </w:t>
                          </w:r>
                          <w:r w:rsidR="00590B2C">
                            <w:rPr>
                              <w:sz w:val="20"/>
                              <w:szCs w:val="20"/>
                            </w:rPr>
                            <w:t>close in</w:t>
                          </w:r>
                          <w:r w:rsidRPr="008620A1">
                            <w:rPr>
                              <w:sz w:val="20"/>
                              <w:szCs w:val="20"/>
                            </w:rPr>
                            <w:t>.</w:t>
                          </w:r>
                        </w:p>
                        <w:p w14:paraId="2226342B" w14:textId="180A84AE" w:rsidR="00C56A5F" w:rsidRDefault="00C56A5F" w:rsidP="008620A1">
                          <w:pPr>
                            <w:jc w:val="center"/>
                            <w:rPr>
                              <w:b/>
                              <w:bCs/>
                            </w:rPr>
                          </w:pPr>
                          <w:r w:rsidRPr="00F90685">
                            <w:rPr>
                              <w:b/>
                              <w:bCs/>
                            </w:rPr>
                            <w:t xml:space="preserve">About </w:t>
                          </w:r>
                          <w:r w:rsidR="00F90685" w:rsidRPr="00F90685">
                            <w:rPr>
                              <w:b/>
                              <w:bCs/>
                            </w:rPr>
                            <w:t xml:space="preserve">the </w:t>
                          </w:r>
                          <w:r w:rsidRPr="00F90685">
                            <w:rPr>
                              <w:b/>
                              <w:bCs/>
                            </w:rPr>
                            <w:t>Author</w:t>
                          </w:r>
                        </w:p>
                        <w:p w14:paraId="5E27F82C" w14:textId="6EC04BA4" w:rsidR="003E5312" w:rsidRPr="00F90685" w:rsidRDefault="003E5312" w:rsidP="00437BDF">
                          <w:pPr>
                            <w:jc w:val="center"/>
                            <w:rPr>
                              <w:b/>
                              <w:bCs/>
                            </w:rPr>
                          </w:pPr>
                          <w:r>
                            <w:rPr>
                              <w:noProof/>
                            </w:rPr>
                            <w:drawing>
                              <wp:inline distT="0" distB="0" distL="0" distR="0" wp14:anchorId="6222D69A" wp14:editId="1742778D">
                                <wp:extent cx="638175" cy="850070"/>
                                <wp:effectExtent l="0" t="0" r="0" b="7620"/>
                                <wp:docPr id="1970529938" name="Picture 5" descr="A person smiling at the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01571" name="Picture 5" descr="A person smiling at the camera&#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rot="10800000" flipV="1">
                                          <a:off x="0" y="0"/>
                                          <a:ext cx="645655" cy="860033"/>
                                        </a:xfrm>
                                        <a:prstGeom prst="rect">
                                          <a:avLst/>
                                        </a:prstGeom>
                                      </pic:spPr>
                                    </pic:pic>
                                  </a:graphicData>
                                </a:graphic>
                              </wp:inline>
                            </w:drawing>
                          </w:r>
                        </w:p>
                        <w:p w14:paraId="2384CAF1" w14:textId="788B8AAD" w:rsidR="00437BDF" w:rsidRPr="002E5DD9" w:rsidRDefault="00437BDF" w:rsidP="00437BDF">
                          <w:pPr>
                            <w:jc w:val="center"/>
                            <w:rPr>
                              <w:sz w:val="20"/>
                              <w:szCs w:val="20"/>
                            </w:rPr>
                          </w:pPr>
                          <w:r w:rsidRPr="002E5DD9">
                            <w:rPr>
                              <w:sz w:val="20"/>
                              <w:szCs w:val="20"/>
                            </w:rPr>
                            <w:t>Julia Evans was born in 1985</w:t>
                          </w:r>
                          <w:r w:rsidR="006209BC" w:rsidRPr="002E5DD9">
                            <w:rPr>
                              <w:sz w:val="20"/>
                              <w:szCs w:val="20"/>
                            </w:rPr>
                            <w:t xml:space="preserve"> in London.  She </w:t>
                          </w:r>
                          <w:r w:rsidR="0012547F" w:rsidRPr="002E5DD9">
                            <w:rPr>
                              <w:sz w:val="20"/>
                              <w:szCs w:val="20"/>
                            </w:rPr>
                            <w:t xml:space="preserve">grew up </w:t>
                          </w:r>
                          <w:r w:rsidR="00C8722A" w:rsidRPr="002E5DD9">
                            <w:rPr>
                              <w:sz w:val="20"/>
                              <w:szCs w:val="20"/>
                            </w:rPr>
                            <w:t>in Wales</w:t>
                          </w:r>
                          <w:r w:rsidR="006209BC" w:rsidRPr="002E5DD9">
                            <w:rPr>
                              <w:sz w:val="20"/>
                              <w:szCs w:val="20"/>
                            </w:rPr>
                            <w:t xml:space="preserve"> </w:t>
                          </w:r>
                          <w:r w:rsidR="00D414F8" w:rsidRPr="002E5DD9">
                            <w:rPr>
                              <w:sz w:val="20"/>
                              <w:szCs w:val="20"/>
                            </w:rPr>
                            <w:t>and began her lifelong long love of history</w:t>
                          </w:r>
                          <w:r w:rsidR="00450E3B" w:rsidRPr="002E5DD9">
                            <w:rPr>
                              <w:sz w:val="20"/>
                              <w:szCs w:val="20"/>
                            </w:rPr>
                            <w:t>,</w:t>
                          </w:r>
                          <w:r w:rsidR="00D414F8" w:rsidRPr="002E5DD9">
                            <w:rPr>
                              <w:sz w:val="20"/>
                              <w:szCs w:val="20"/>
                            </w:rPr>
                            <w:t xml:space="preserve"> culture</w:t>
                          </w:r>
                          <w:r w:rsidR="006209BC" w:rsidRPr="002E5DD9">
                            <w:rPr>
                              <w:sz w:val="20"/>
                              <w:szCs w:val="20"/>
                            </w:rPr>
                            <w:t xml:space="preserve"> </w:t>
                          </w:r>
                          <w:r w:rsidR="00C8722A" w:rsidRPr="002E5DD9">
                            <w:rPr>
                              <w:sz w:val="20"/>
                              <w:szCs w:val="20"/>
                            </w:rPr>
                            <w:t xml:space="preserve">and adventure.  </w:t>
                          </w:r>
                          <w:r w:rsidR="009F24E9" w:rsidRPr="002E5DD9">
                            <w:rPr>
                              <w:sz w:val="20"/>
                              <w:szCs w:val="20"/>
                            </w:rPr>
                            <w:t>She went f</w:t>
                          </w:r>
                          <w:r w:rsidR="00D8182D" w:rsidRPr="002E5DD9">
                            <w:rPr>
                              <w:sz w:val="20"/>
                              <w:szCs w:val="20"/>
                            </w:rPr>
                            <w:t>rom trekking the mountains of Wales</w:t>
                          </w:r>
                          <w:r w:rsidR="00B8400D" w:rsidRPr="002E5DD9">
                            <w:rPr>
                              <w:sz w:val="20"/>
                              <w:szCs w:val="20"/>
                            </w:rPr>
                            <w:t xml:space="preserve"> as a cadet</w:t>
                          </w:r>
                          <w:r w:rsidR="00D8182D" w:rsidRPr="002E5DD9">
                            <w:rPr>
                              <w:sz w:val="20"/>
                              <w:szCs w:val="20"/>
                            </w:rPr>
                            <w:t xml:space="preserve"> to immersing herself in the </w:t>
                          </w:r>
                          <w:r w:rsidR="00471C43" w:rsidRPr="002E5DD9">
                            <w:rPr>
                              <w:sz w:val="20"/>
                              <w:szCs w:val="20"/>
                            </w:rPr>
                            <w:t>adventure and culture of Morocco as she climb</w:t>
                          </w:r>
                          <w:r w:rsidR="00827D7A" w:rsidRPr="002E5DD9">
                            <w:rPr>
                              <w:sz w:val="20"/>
                              <w:szCs w:val="20"/>
                            </w:rPr>
                            <w:t>ed</w:t>
                          </w:r>
                          <w:r w:rsidR="00471C43" w:rsidRPr="002E5DD9">
                            <w:rPr>
                              <w:sz w:val="20"/>
                              <w:szCs w:val="20"/>
                            </w:rPr>
                            <w:t xml:space="preserve"> the </w:t>
                          </w:r>
                          <w:r w:rsidR="00D776A9" w:rsidRPr="002E5DD9">
                            <w:rPr>
                              <w:sz w:val="20"/>
                              <w:szCs w:val="20"/>
                            </w:rPr>
                            <w:t>Atlas Mountains</w:t>
                          </w:r>
                          <w:r w:rsidR="00471C43" w:rsidRPr="002E5DD9">
                            <w:rPr>
                              <w:sz w:val="20"/>
                              <w:szCs w:val="20"/>
                            </w:rPr>
                            <w:t>.</w:t>
                          </w:r>
                          <w:r w:rsidR="00D776A9" w:rsidRPr="002E5DD9">
                            <w:rPr>
                              <w:sz w:val="20"/>
                              <w:szCs w:val="20"/>
                            </w:rPr>
                            <w:t xml:space="preserve">  </w:t>
                          </w:r>
                          <w:r w:rsidR="008F7A1A" w:rsidRPr="002E5DD9">
                            <w:rPr>
                              <w:sz w:val="20"/>
                              <w:szCs w:val="20"/>
                            </w:rPr>
                            <w:t xml:space="preserve">Her </w:t>
                          </w:r>
                          <w:r w:rsidR="00CC18E1" w:rsidRPr="002E5DD9">
                            <w:rPr>
                              <w:sz w:val="20"/>
                              <w:szCs w:val="20"/>
                            </w:rPr>
                            <w:t>deep-rooted</w:t>
                          </w:r>
                          <w:r w:rsidR="008F7A1A" w:rsidRPr="002E5DD9">
                            <w:rPr>
                              <w:sz w:val="20"/>
                              <w:szCs w:val="20"/>
                            </w:rPr>
                            <w:t xml:space="preserve"> interest in </w:t>
                          </w:r>
                          <w:r w:rsidR="00D776A9" w:rsidRPr="002E5DD9">
                            <w:rPr>
                              <w:sz w:val="20"/>
                              <w:szCs w:val="20"/>
                            </w:rPr>
                            <w:t xml:space="preserve">Religion, </w:t>
                          </w:r>
                          <w:r w:rsidR="0048143D" w:rsidRPr="002E5DD9">
                            <w:rPr>
                              <w:sz w:val="20"/>
                              <w:szCs w:val="20"/>
                            </w:rPr>
                            <w:t>h</w:t>
                          </w:r>
                          <w:r w:rsidR="00D776A9" w:rsidRPr="002E5DD9">
                            <w:rPr>
                              <w:sz w:val="20"/>
                              <w:szCs w:val="20"/>
                            </w:rPr>
                            <w:t xml:space="preserve">istory and politics </w:t>
                          </w:r>
                          <w:r w:rsidR="009013FD" w:rsidRPr="002E5DD9">
                            <w:rPr>
                              <w:sz w:val="20"/>
                              <w:szCs w:val="20"/>
                            </w:rPr>
                            <w:t>inspired</w:t>
                          </w:r>
                          <w:r w:rsidR="008F7A1A" w:rsidRPr="002E5DD9">
                            <w:rPr>
                              <w:sz w:val="20"/>
                              <w:szCs w:val="20"/>
                            </w:rPr>
                            <w:t xml:space="preserve"> </w:t>
                          </w:r>
                          <w:r w:rsidR="00CC18E1" w:rsidRPr="002E5DD9">
                            <w:rPr>
                              <w:sz w:val="20"/>
                              <w:szCs w:val="20"/>
                            </w:rPr>
                            <w:t xml:space="preserve">the immersive </w:t>
                          </w:r>
                          <w:r w:rsidR="004F1261" w:rsidRPr="002E5DD9">
                            <w:rPr>
                              <w:sz w:val="20"/>
                              <w:szCs w:val="20"/>
                            </w:rPr>
                            <w:t>exploration of Elizabethan Wales.</w:t>
                          </w:r>
                        </w:p>
                        <w:p w14:paraId="4F5BB42D" w14:textId="6EAC861B" w:rsidR="00D4685A" w:rsidRPr="002E5DD9" w:rsidRDefault="003628D0" w:rsidP="00437BDF">
                          <w:pPr>
                            <w:jc w:val="center"/>
                            <w:rPr>
                              <w:sz w:val="20"/>
                              <w:szCs w:val="20"/>
                            </w:rPr>
                          </w:pPr>
                          <w:r w:rsidRPr="002E5DD9">
                            <w:rPr>
                              <w:sz w:val="20"/>
                              <w:szCs w:val="20"/>
                            </w:rPr>
                            <w:t xml:space="preserve">With a </w:t>
                          </w:r>
                          <w:r w:rsidR="008F79E9" w:rsidRPr="002E5DD9">
                            <w:rPr>
                              <w:sz w:val="20"/>
                              <w:szCs w:val="20"/>
                            </w:rPr>
                            <w:t>love of</w:t>
                          </w:r>
                          <w:r w:rsidRPr="002E5DD9">
                            <w:rPr>
                              <w:sz w:val="20"/>
                              <w:szCs w:val="20"/>
                            </w:rPr>
                            <w:t xml:space="preserve"> learning</w:t>
                          </w:r>
                          <w:r w:rsidR="00AC4957" w:rsidRPr="002E5DD9">
                            <w:rPr>
                              <w:sz w:val="20"/>
                              <w:szCs w:val="20"/>
                            </w:rPr>
                            <w:t xml:space="preserve">, Julia has been a teacher of English </w:t>
                          </w:r>
                          <w:r w:rsidR="00565E5B" w:rsidRPr="002E5DD9">
                            <w:rPr>
                              <w:sz w:val="20"/>
                              <w:szCs w:val="20"/>
                            </w:rPr>
                            <w:t>for</w:t>
                          </w:r>
                          <w:r w:rsidR="00AC4957" w:rsidRPr="002E5DD9">
                            <w:rPr>
                              <w:sz w:val="20"/>
                              <w:szCs w:val="20"/>
                            </w:rPr>
                            <w:t xml:space="preserve"> more than </w:t>
                          </w:r>
                          <w:r w:rsidR="00996EF0" w:rsidRPr="002E5DD9">
                            <w:rPr>
                              <w:sz w:val="20"/>
                              <w:szCs w:val="20"/>
                            </w:rPr>
                            <w:t>15 years</w:t>
                          </w:r>
                          <w:r w:rsidR="00214B5D" w:rsidRPr="002E5DD9">
                            <w:rPr>
                              <w:sz w:val="20"/>
                              <w:szCs w:val="20"/>
                            </w:rPr>
                            <w:t xml:space="preserve"> and </w:t>
                          </w:r>
                          <w:r w:rsidR="00342B2A" w:rsidRPr="002E5DD9">
                            <w:rPr>
                              <w:sz w:val="20"/>
                              <w:szCs w:val="20"/>
                            </w:rPr>
                            <w:t xml:space="preserve">has </w:t>
                          </w:r>
                          <w:r w:rsidR="007071AE" w:rsidRPr="002E5DD9">
                            <w:rPr>
                              <w:sz w:val="20"/>
                              <w:szCs w:val="20"/>
                            </w:rPr>
                            <w:t>channelled</w:t>
                          </w:r>
                          <w:r w:rsidR="00342B2A" w:rsidRPr="002E5DD9">
                            <w:rPr>
                              <w:sz w:val="20"/>
                              <w:szCs w:val="20"/>
                            </w:rPr>
                            <w:t xml:space="preserve"> this energy</w:t>
                          </w:r>
                          <w:r w:rsidR="00565E5B" w:rsidRPr="002E5DD9">
                            <w:rPr>
                              <w:sz w:val="20"/>
                              <w:szCs w:val="20"/>
                            </w:rPr>
                            <w:t>,</w:t>
                          </w:r>
                          <w:r w:rsidR="00342B2A" w:rsidRPr="002E5DD9">
                            <w:rPr>
                              <w:sz w:val="20"/>
                              <w:szCs w:val="20"/>
                            </w:rPr>
                            <w:t xml:space="preserve"> </w:t>
                          </w:r>
                          <w:r w:rsidR="00214B5D" w:rsidRPr="002E5DD9">
                            <w:rPr>
                              <w:sz w:val="20"/>
                              <w:szCs w:val="20"/>
                            </w:rPr>
                            <w:t>passion</w:t>
                          </w:r>
                          <w:r w:rsidR="00342B2A" w:rsidRPr="002E5DD9">
                            <w:rPr>
                              <w:sz w:val="20"/>
                              <w:szCs w:val="20"/>
                            </w:rPr>
                            <w:t xml:space="preserve"> </w:t>
                          </w:r>
                          <w:r w:rsidR="00565E5B" w:rsidRPr="002E5DD9">
                            <w:rPr>
                              <w:sz w:val="20"/>
                              <w:szCs w:val="20"/>
                            </w:rPr>
                            <w:t xml:space="preserve">and experience </w:t>
                          </w:r>
                          <w:r w:rsidR="00342B2A" w:rsidRPr="002E5DD9">
                            <w:rPr>
                              <w:sz w:val="20"/>
                              <w:szCs w:val="20"/>
                            </w:rPr>
                            <w:t>into her new novel ‘The Queen’s Bishop</w:t>
                          </w:r>
                          <w:r w:rsidR="007071AE" w:rsidRPr="002E5DD9">
                            <w:rPr>
                              <w:sz w:val="20"/>
                              <w:szCs w:val="20"/>
                            </w:rPr>
                            <w:t>.’</w:t>
                          </w:r>
                        </w:p>
                        <w:p w14:paraId="3F993A02" w14:textId="77777777" w:rsidR="00C56A5F" w:rsidRPr="002E5DD9" w:rsidRDefault="00C56A5F" w:rsidP="006052CF">
                          <w:pPr>
                            <w:rPr>
                              <w:sz w:val="20"/>
                              <w:szCs w:val="20"/>
                            </w:rPr>
                          </w:pPr>
                        </w:p>
                        <w:p w14:paraId="41FDBA55" w14:textId="35F2CFF6" w:rsidR="006052CF" w:rsidRPr="002E5DD9" w:rsidRDefault="006052CF">
                          <w:pPr>
                            <w:rPr>
                              <w:sz w:val="20"/>
                              <w:szCs w:val="20"/>
                            </w:rPr>
                          </w:pPr>
                        </w:p>
                      </w:txbxContent>
                    </v:textbox>
                    <w10:wrap type="square" anchorx="margin"/>
                  </v:shape>
                </w:pict>
              </mc:Fallback>
            </mc:AlternateContent>
          </w:r>
          <w:r>
            <w:rPr>
              <w:noProof/>
            </w:rPr>
            <mc:AlternateContent>
              <mc:Choice Requires="wps">
                <w:drawing>
                  <wp:anchor distT="0" distB="0" distL="114300" distR="114300" simplePos="0" relativeHeight="251667456" behindDoc="0" locked="0" layoutInCell="1" allowOverlap="1" wp14:anchorId="0097B506" wp14:editId="68008739">
                    <wp:simplePos x="0" y="0"/>
                    <wp:positionH relativeFrom="margin">
                      <wp:align>left</wp:align>
                    </wp:positionH>
                    <wp:positionV relativeFrom="paragraph">
                      <wp:posOffset>3552825</wp:posOffset>
                    </wp:positionV>
                    <wp:extent cx="2228850" cy="2667000"/>
                    <wp:effectExtent l="0" t="0" r="19050" b="19050"/>
                    <wp:wrapSquare wrapText="bothSides"/>
                    <wp:docPr id="396557183" name="Text Box 1"/>
                    <wp:cNvGraphicFramePr/>
                    <a:graphic xmlns:a="http://schemas.openxmlformats.org/drawingml/2006/main">
                      <a:graphicData uri="http://schemas.microsoft.com/office/word/2010/wordprocessingShape">
                        <wps:wsp>
                          <wps:cNvSpPr txBox="1"/>
                          <wps:spPr>
                            <a:xfrm>
                              <a:off x="0" y="0"/>
                              <a:ext cx="2228850" cy="2667000"/>
                            </a:xfrm>
                            <a:prstGeom prst="rect">
                              <a:avLst/>
                            </a:prstGeom>
                            <a:solidFill>
                              <a:sysClr val="window" lastClr="FFFFFF"/>
                            </a:solidFill>
                            <a:ln w="6350">
                              <a:solidFill>
                                <a:prstClr val="black"/>
                              </a:solidFill>
                            </a:ln>
                          </wps:spPr>
                          <wps:txbx>
                            <w:txbxContent>
                              <w:p w14:paraId="36109C53" w14:textId="77777777" w:rsidR="00C86C3C" w:rsidRDefault="00C86C3C" w:rsidP="00C86C3C">
                                <w:r>
                                  <w:t>Market: Historical Crime</w:t>
                                </w:r>
                              </w:p>
                              <w:p w14:paraId="3649E9C7" w14:textId="77777777" w:rsidR="00C86C3C" w:rsidRDefault="00C86C3C" w:rsidP="00C86C3C">
                                <w:r>
                                  <w:t>Report: Not yet published</w:t>
                                </w:r>
                              </w:p>
                              <w:p w14:paraId="4C9A5806" w14:textId="77777777" w:rsidR="00C86C3C" w:rsidRDefault="00C86C3C" w:rsidP="00C86C3C">
                                <w:r>
                                  <w:t>Published: 1</w:t>
                                </w:r>
                                <w:r w:rsidRPr="009C7AA5">
                                  <w:rPr>
                                    <w:vertAlign w:val="superscript"/>
                                  </w:rPr>
                                  <w:t>st</w:t>
                                </w:r>
                                <w:r>
                                  <w:t xml:space="preserve"> May 2025</w:t>
                                </w:r>
                              </w:p>
                              <w:p w14:paraId="582FCB20" w14:textId="77777777" w:rsidR="00C86C3C" w:rsidRDefault="00C86C3C" w:rsidP="00C86C3C">
                                <w:r>
                                  <w:t>Extent: 325pp; 198mm x 129mm</w:t>
                                </w:r>
                              </w:p>
                              <w:p w14:paraId="3C906883" w14:textId="77777777" w:rsidR="00C86C3C" w:rsidRDefault="00C86C3C" w:rsidP="00C86C3C">
                                <w:r>
                                  <w:t>Binding: Paperback</w:t>
                                </w:r>
                              </w:p>
                              <w:p w14:paraId="0B0633EC" w14:textId="77777777" w:rsidR="00C86C3C" w:rsidRDefault="00C86C3C" w:rsidP="00C86C3C">
                                <w:r>
                                  <w:t>ISBN: 987-6-5431123-4-5</w:t>
                                </w:r>
                              </w:p>
                              <w:p w14:paraId="08029F68" w14:textId="77777777" w:rsidR="00C86C3C" w:rsidRDefault="00C86C3C" w:rsidP="00C86C3C">
                                <w:r>
                                  <w:t>Price: £8.99</w:t>
                                </w:r>
                              </w:p>
                              <w:p w14:paraId="67AA14DF" w14:textId="77777777" w:rsidR="00C86C3C" w:rsidRDefault="00C86C3C" w:rsidP="00C86C3C">
                                <w:r>
                                  <w:t>Available for sale: World</w:t>
                                </w:r>
                              </w:p>
                              <w:p w14:paraId="02EFA2C8" w14:textId="77777777" w:rsidR="00C86C3C" w:rsidRDefault="00C86C3C" w:rsidP="00C86C3C">
                                <w:r>
                                  <w:t>Manufactured in the UK</w:t>
                                </w:r>
                              </w:p>
                              <w:p w14:paraId="3E44781F" w14:textId="77777777" w:rsidR="00C86C3C" w:rsidRDefault="00C86C3C" w:rsidP="00C86C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97B506" id="Text Box 1" o:spid="_x0000_s1028" type="#_x0000_t202" style="position:absolute;margin-left:0;margin-top:279.75pt;width:175.5pt;height:210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" fillcolor="window" strokeweight=".5pt">
                    <v:textbox>
                      <w:txbxContent>
                        <w:p w14:paraId="36109C53" w14:textId="77777777" w:rsidR="00C86C3C" w:rsidRDefault="00C86C3C" w:rsidP="00C86C3C">
                          <w:r>
                            <w:t>Market: Historical Crime</w:t>
                          </w:r>
                        </w:p>
                        <w:p w14:paraId="3649E9C7" w14:textId="77777777" w:rsidR="00C86C3C" w:rsidRDefault="00C86C3C" w:rsidP="00C86C3C">
                          <w:r>
                            <w:t>Report: Not yet published</w:t>
                          </w:r>
                        </w:p>
                        <w:p w14:paraId="4C9A5806" w14:textId="77777777" w:rsidR="00C86C3C" w:rsidRDefault="00C86C3C" w:rsidP="00C86C3C">
                          <w:r>
                            <w:t>Published: 1</w:t>
                          </w:r>
                          <w:r w:rsidRPr="009C7AA5">
                            <w:rPr>
                              <w:vertAlign w:val="superscript"/>
                            </w:rPr>
                            <w:t>st</w:t>
                          </w:r>
                          <w:r>
                            <w:t xml:space="preserve"> May 2025</w:t>
                          </w:r>
                        </w:p>
                        <w:p w14:paraId="582FCB20" w14:textId="77777777" w:rsidR="00C86C3C" w:rsidRDefault="00C86C3C" w:rsidP="00C86C3C">
                          <w:r>
                            <w:t>Extent: 325pp; 198mm x 129mm</w:t>
                          </w:r>
                        </w:p>
                        <w:p w14:paraId="3C906883" w14:textId="77777777" w:rsidR="00C86C3C" w:rsidRDefault="00C86C3C" w:rsidP="00C86C3C">
                          <w:r>
                            <w:t>Binding: Paperback</w:t>
                          </w:r>
                        </w:p>
                        <w:p w14:paraId="0B0633EC" w14:textId="77777777" w:rsidR="00C86C3C" w:rsidRDefault="00C86C3C" w:rsidP="00C86C3C">
                          <w:r>
                            <w:t>ISBN: 987-6-5431123-4-5</w:t>
                          </w:r>
                        </w:p>
                        <w:p w14:paraId="08029F68" w14:textId="77777777" w:rsidR="00C86C3C" w:rsidRDefault="00C86C3C" w:rsidP="00C86C3C">
                          <w:r>
                            <w:t>Price: £8.99</w:t>
                          </w:r>
                        </w:p>
                        <w:p w14:paraId="67AA14DF" w14:textId="77777777" w:rsidR="00C86C3C" w:rsidRDefault="00C86C3C" w:rsidP="00C86C3C">
                          <w:r>
                            <w:t>Available for sale: World</w:t>
                          </w:r>
                        </w:p>
                        <w:p w14:paraId="02EFA2C8" w14:textId="77777777" w:rsidR="00C86C3C" w:rsidRDefault="00C86C3C" w:rsidP="00C86C3C">
                          <w:r>
                            <w:t>Manufactured in the UK</w:t>
                          </w:r>
                        </w:p>
                        <w:p w14:paraId="3E44781F" w14:textId="77777777" w:rsidR="00C86C3C" w:rsidRDefault="00C86C3C" w:rsidP="00C86C3C"/>
                      </w:txbxContent>
                    </v:textbox>
                    <w10:wrap type="square" anchorx="margin"/>
                  </v:shape>
                </w:pict>
              </mc:Fallback>
            </mc:AlternateContent>
          </w:r>
          <w:r w:rsidR="00B20429">
            <w:rPr>
              <w:noProof/>
            </w:rPr>
            <mc:AlternateContent>
              <mc:Choice Requires="wps">
                <w:drawing>
                  <wp:anchor distT="45720" distB="45720" distL="114300" distR="114300" simplePos="0" relativeHeight="251660288" behindDoc="0" locked="0" layoutInCell="1" allowOverlap="1" wp14:anchorId="6CE20241" wp14:editId="498B0EB9">
                    <wp:simplePos x="0" y="0"/>
                    <wp:positionH relativeFrom="margin">
                      <wp:align>right</wp:align>
                    </wp:positionH>
                    <wp:positionV relativeFrom="paragraph">
                      <wp:posOffset>0</wp:posOffset>
                    </wp:positionV>
                    <wp:extent cx="4000500" cy="1038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1038225"/>
                            </a:xfrm>
                            <a:prstGeom prst="rect">
                              <a:avLst/>
                            </a:prstGeom>
                            <a:solidFill>
                              <a:srgbClr val="FFFFFF"/>
                            </a:solidFill>
                            <a:ln w="9525">
                              <a:solidFill>
                                <a:srgbClr val="000000"/>
                              </a:solidFill>
                              <a:miter lim="800000"/>
                              <a:headEnd/>
                              <a:tailEnd/>
                            </a:ln>
                          </wps:spPr>
                          <wps:txbx>
                            <w:txbxContent>
                              <w:p w14:paraId="3BF8EF97" w14:textId="2FF58405" w:rsidR="006052CF" w:rsidRPr="006052CF" w:rsidRDefault="006052CF" w:rsidP="006052CF">
                                <w:pPr>
                                  <w:jc w:val="right"/>
                                  <w:rPr>
                                    <w:sz w:val="18"/>
                                    <w:szCs w:val="18"/>
                                  </w:rPr>
                                </w:pPr>
                                <w:r w:rsidRPr="006052CF">
                                  <w:rPr>
                                    <w:sz w:val="18"/>
                                    <w:szCs w:val="18"/>
                                  </w:rPr>
                                  <w:t>Advance information</w:t>
                                </w:r>
                              </w:p>
                              <w:p w14:paraId="5AD70E43" w14:textId="62496227" w:rsidR="006052CF" w:rsidRPr="006052CF" w:rsidRDefault="006052CF" w:rsidP="006052CF">
                                <w:pPr>
                                  <w:jc w:val="right"/>
                                  <w:rPr>
                                    <w:sz w:val="18"/>
                                    <w:szCs w:val="18"/>
                                  </w:rPr>
                                </w:pPr>
                                <w:r w:rsidRPr="006052CF">
                                  <w:rPr>
                                    <w:sz w:val="18"/>
                                    <w:szCs w:val="18"/>
                                  </w:rPr>
                                  <w:t>Carmarthen Press, Carmarthen SA31 1QQ</w:t>
                                </w:r>
                              </w:p>
                              <w:p w14:paraId="309D1EFC" w14:textId="4C82F54E" w:rsidR="006052CF" w:rsidRDefault="006052CF" w:rsidP="006052CF">
                                <w:pPr>
                                  <w:jc w:val="right"/>
                                  <w:rPr>
                                    <w:sz w:val="18"/>
                                    <w:szCs w:val="18"/>
                                  </w:rPr>
                                </w:pPr>
                                <w:hyperlink r:id="rId9" w:history="1">
                                  <w:r w:rsidRPr="006E2144">
                                    <w:rPr>
                                      <w:rStyle w:val="Hyperlink"/>
                                      <w:sz w:val="18"/>
                                      <w:szCs w:val="18"/>
                                    </w:rPr>
                                    <w:t>www.carmarthenpress.com</w:t>
                                  </w:r>
                                </w:hyperlink>
                              </w:p>
                              <w:p w14:paraId="2B62B2B5" w14:textId="2CB076D2" w:rsidR="006052CF" w:rsidRPr="006052CF" w:rsidRDefault="006052CF" w:rsidP="006052CF">
                                <w:pPr>
                                  <w:jc w:val="right"/>
                                  <w:rPr>
                                    <w:sz w:val="18"/>
                                    <w:szCs w:val="18"/>
                                  </w:rPr>
                                </w:pPr>
                                <w:r>
                                  <w:rPr>
                                    <w:sz w:val="18"/>
                                    <w:szCs w:val="18"/>
                                  </w:rPr>
                                  <w:t>Julia@carmarthenpress.com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E20241" id="_x0000_s1029" type="#_x0000_t202" style="position:absolute;margin-left:263.8pt;margin-top:0;width:315pt;height:81.7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">
                    <v:textbox>
                      <w:txbxContent>
                        <w:p w14:paraId="3BF8EF97" w14:textId="2FF58405" w:rsidR="006052CF" w:rsidRPr="006052CF" w:rsidRDefault="006052CF" w:rsidP="006052CF">
                          <w:pPr>
                            <w:jc w:val="right"/>
                            <w:rPr>
                              <w:sz w:val="18"/>
                              <w:szCs w:val="18"/>
                            </w:rPr>
                          </w:pPr>
                          <w:r w:rsidRPr="006052CF">
                            <w:rPr>
                              <w:sz w:val="18"/>
                              <w:szCs w:val="18"/>
                            </w:rPr>
                            <w:t>Advance information</w:t>
                          </w:r>
                        </w:p>
                        <w:p w14:paraId="5AD70E43" w14:textId="62496227" w:rsidR="006052CF" w:rsidRPr="006052CF" w:rsidRDefault="006052CF" w:rsidP="006052CF">
                          <w:pPr>
                            <w:jc w:val="right"/>
                            <w:rPr>
                              <w:sz w:val="18"/>
                              <w:szCs w:val="18"/>
                            </w:rPr>
                          </w:pPr>
                          <w:r w:rsidRPr="006052CF">
                            <w:rPr>
                              <w:sz w:val="18"/>
                              <w:szCs w:val="18"/>
                            </w:rPr>
                            <w:t>Carmarthen Press, Carmarthen SA31 1QQ</w:t>
                          </w:r>
                        </w:p>
                        <w:p w14:paraId="309D1EFC" w14:textId="4C82F54E" w:rsidR="006052CF" w:rsidRDefault="006052CF" w:rsidP="006052CF">
                          <w:pPr>
                            <w:jc w:val="right"/>
                            <w:rPr>
                              <w:sz w:val="18"/>
                              <w:szCs w:val="18"/>
                            </w:rPr>
                          </w:pPr>
                          <w:hyperlink r:id="rId10" w:history="1">
                            <w:r w:rsidRPr="006E2144">
                              <w:rPr>
                                <w:rStyle w:val="Hyperlink"/>
                                <w:sz w:val="18"/>
                                <w:szCs w:val="18"/>
                              </w:rPr>
                              <w:t>www.carmarthenpress.com</w:t>
                            </w:r>
                          </w:hyperlink>
                        </w:p>
                        <w:p w14:paraId="2B62B2B5" w14:textId="2CB076D2" w:rsidR="006052CF" w:rsidRPr="006052CF" w:rsidRDefault="006052CF" w:rsidP="006052CF">
                          <w:pPr>
                            <w:jc w:val="right"/>
                            <w:rPr>
                              <w:sz w:val="18"/>
                              <w:szCs w:val="18"/>
                            </w:rPr>
                          </w:pPr>
                          <w:r>
                            <w:rPr>
                              <w:sz w:val="18"/>
                              <w:szCs w:val="18"/>
                            </w:rPr>
                            <w:t>Julia@carmarthenpress.com</w:t>
                          </w:r>
                        </w:p>
                      </w:txbxContent>
                    </v:textbox>
                    <w10:wrap type="square" anchorx="margin"/>
                  </v:shape>
                </w:pict>
              </mc:Fallback>
            </mc:AlternateContent>
          </w:r>
          <w:r w:rsidR="00B20429" w:rsidRPr="006052CF">
            <w:rPr>
              <w:noProof/>
            </w:rPr>
            <w:drawing>
              <wp:anchor distT="0" distB="0" distL="114300" distR="114300" simplePos="0" relativeHeight="251658240" behindDoc="0" locked="0" layoutInCell="1" allowOverlap="1" wp14:anchorId="69F4B0BC" wp14:editId="7699DCDE">
                <wp:simplePos x="0" y="0"/>
                <wp:positionH relativeFrom="margin">
                  <wp:align>left</wp:align>
                </wp:positionH>
                <wp:positionV relativeFrom="paragraph">
                  <wp:posOffset>0</wp:posOffset>
                </wp:positionV>
                <wp:extent cx="2197100" cy="3457575"/>
                <wp:effectExtent l="0" t="0" r="0" b="9525"/>
                <wp:wrapSquare wrapText="bothSides"/>
                <wp:docPr id="1339998000" name="Picture 1" descr="A book cover with a gold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98000" name="Picture 1" descr="A book cover with a gold crow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197100" cy="3457575"/>
                        </a:xfrm>
                        <a:prstGeom prst="rect">
                          <a:avLst/>
                        </a:prstGeom>
                      </pic:spPr>
                    </pic:pic>
                  </a:graphicData>
                </a:graphic>
                <wp14:sizeRelH relativeFrom="margin">
                  <wp14:pctWidth>0</wp14:pctWidth>
                </wp14:sizeRelH>
                <wp14:sizeRelV relativeFrom="margin">
                  <wp14:pctHeight>0</wp14:pctHeight>
                </wp14:sizeRelV>
              </wp:anchor>
            </w:drawing>
          </w:r>
          <w:r w:rsidRPr="00C86C3C">
            <w:rPr>
              <w:noProof/>
            </w:rPr>
            <w:t xml:space="preserve"> </w:t>
          </w:r>
        </w:p>
      </w:sdtContent>
    </w:sdt>
    <w:p w14:paraId="28A5B059" w14:textId="280DA581" w:rsidR="00D978AC" w:rsidRDefault="00D978AC"/>
    <w:p w14:paraId="1CAAC061" w14:textId="4B62F8A8" w:rsidR="00127220" w:rsidRPr="00882A89" w:rsidRDefault="00882A89" w:rsidP="00127220">
      <w:pPr>
        <w:rPr>
          <w:b/>
          <w:bCs/>
          <w:sz w:val="28"/>
          <w:szCs w:val="28"/>
        </w:rPr>
      </w:pPr>
      <w:r w:rsidRPr="00882A89">
        <w:rPr>
          <w:b/>
          <w:bCs/>
          <w:sz w:val="28"/>
          <w:szCs w:val="28"/>
        </w:rPr>
        <w:t>Press</w:t>
      </w:r>
      <w:r w:rsidR="00127220" w:rsidRPr="00882A89">
        <w:rPr>
          <w:b/>
          <w:bCs/>
          <w:sz w:val="28"/>
          <w:szCs w:val="28"/>
        </w:rPr>
        <w:t xml:space="preserve"> Release</w:t>
      </w:r>
    </w:p>
    <w:p w14:paraId="5DA315D0" w14:textId="4F562D32" w:rsidR="00127220" w:rsidRDefault="00127220" w:rsidP="00127220">
      <w:r>
        <w:t>5</w:t>
      </w:r>
      <w:r w:rsidRPr="00AD3730">
        <w:rPr>
          <w:vertAlign w:val="superscript"/>
        </w:rPr>
        <w:t>th</w:t>
      </w:r>
      <w:r>
        <w:t xml:space="preserve"> April 2025</w:t>
      </w:r>
    </w:p>
    <w:p w14:paraId="5488BED4" w14:textId="09617218" w:rsidR="00127220" w:rsidRDefault="00127220" w:rsidP="00127220">
      <w:r>
        <w:t xml:space="preserve">FFLUR DAFYDD WILL JOIN THE PEOPLE OF CARMARTHEN ON ST DAVID’S DAY AT PARC YR ESCOB, ABERGWILLI MUSEUM TO CELEBRATE THE ADDITION OF AN ORIGINAL WELSH LANGUAGE BIBLE TO ITS COLLECTION. </w:t>
      </w:r>
    </w:p>
    <w:p w14:paraId="1D0DA4EF" w14:textId="7732E160" w:rsidR="00127220" w:rsidRDefault="00127220" w:rsidP="00127220">
      <w:r>
        <w:t>On the 1</w:t>
      </w:r>
      <w:r w:rsidRPr="00F50DAA">
        <w:rPr>
          <w:vertAlign w:val="superscript"/>
        </w:rPr>
        <w:t>st</w:t>
      </w:r>
      <w:r>
        <w:t xml:space="preserve"> of March 2026, as a fitting celebration of St David’s Day, the people of Carmarthen will come together to welcome an addition to, Parc Yr </w:t>
      </w:r>
      <w:proofErr w:type="spellStart"/>
      <w:r>
        <w:t>Escob</w:t>
      </w:r>
      <w:proofErr w:type="spellEnd"/>
      <w:r>
        <w:t xml:space="preserve">, The Museum of </w:t>
      </w:r>
      <w:proofErr w:type="spellStart"/>
      <w:r>
        <w:t>Abergwili</w:t>
      </w:r>
      <w:proofErr w:type="spellEnd"/>
      <w:r>
        <w:t xml:space="preserve">.  An original Welsh language Bible has been donated by a local parish, and it will join the museum’s collection and go on display in the beautiful Bishop’s chapel, within the old Bishop’s palace.  As an apt tribute to the momentous occasion for the museum, Julia Evans will also be holding her book launch of ‘The Queen’s Bishop’ in the museum the same day.   Further celebrations will also take place in the evening as Fflur Dafydd will lead an ensemble of talented local musicians in an evening of music in the grounds. </w:t>
      </w:r>
    </w:p>
    <w:p w14:paraId="2F7D171A" w14:textId="665004D5" w:rsidR="00127220" w:rsidRDefault="00127220" w:rsidP="00127220">
      <w:r>
        <w:t>‘The Queen’s Bishop’ is a historical thriller exploring the high political stakes surrounding the translation of the Bible into Welsh.  In 1564, Queen Elizabeth needs to secure support from the defiant Welsh Bishops to prevent a lethal invasion of foreign Catholic challengers. There’s a spy lurking amongst the earnest writers and he will do whatever is needed to kill the project in its tracks.</w:t>
      </w:r>
    </w:p>
    <w:p w14:paraId="6CEC15B6" w14:textId="6251349C" w:rsidR="00127220" w:rsidRDefault="00127220" w:rsidP="00127220">
      <w:r>
        <w:t xml:space="preserve">In her book, Julia Evans, explores the exciting and intriguing history of both the Bishop’s Palace of </w:t>
      </w:r>
      <w:proofErr w:type="spellStart"/>
      <w:r>
        <w:t>Abergwili</w:t>
      </w:r>
      <w:proofErr w:type="spellEnd"/>
      <w:r>
        <w:t xml:space="preserve"> and the most significant act of preservation for the Welsh Language.  </w:t>
      </w:r>
    </w:p>
    <w:p w14:paraId="3809DC15" w14:textId="12848E40" w:rsidR="00127220" w:rsidRDefault="00127220" w:rsidP="00127220">
      <w:r>
        <w:t>The talented local writer and musician Fflur Dafydd, officially opens the museum’s new display of the highly significant original Welsh Bible says,</w:t>
      </w:r>
    </w:p>
    <w:p w14:paraId="6D4CD9EF" w14:textId="034DBA12" w:rsidR="00127220" w:rsidRDefault="00127220" w:rsidP="00127220">
      <w:pPr>
        <w:ind w:left="567"/>
      </w:pPr>
      <w:r>
        <w:t xml:space="preserve"> ‘These perfectly timed events will create a fantastic buzz around the history of the Welsh language in the area. This is an extraordinary place, full of historical and social significance, a hidden gem in the countryside of West Wales.  Julia Evans has woven that fascinating history into a thrilling historical mystery, exploring the high-stake politics of the Elizabethan era. I can’t wait to get stuck into it myself.’</w:t>
      </w:r>
    </w:p>
    <w:p w14:paraId="38518A87" w14:textId="4C4569D9" w:rsidR="00127220" w:rsidRDefault="00127220" w:rsidP="00127220">
      <w:r>
        <w:t xml:space="preserve">The evening’s musical entertainment is funded by the local Arts Council and entry is free, but you must book a ticket online to ensure your admittance and accommodate numbers. </w:t>
      </w:r>
    </w:p>
    <w:p w14:paraId="2B3C3BAE" w14:textId="6ECA4028" w:rsidR="00127220" w:rsidRDefault="00127220" w:rsidP="00127220">
      <w:r>
        <w:t xml:space="preserve">The museum is open six days a week (closes Mondays) and is free to explore.  There are facilities if you wish to </w:t>
      </w:r>
      <w:proofErr w:type="gramStart"/>
      <w:r>
        <w:t>make a donation</w:t>
      </w:r>
      <w:proofErr w:type="gramEnd"/>
      <w:r>
        <w:t xml:space="preserve"> to the museum.   </w:t>
      </w:r>
    </w:p>
    <w:p w14:paraId="6DF1B116" w14:textId="32506AD6" w:rsidR="00EA7447" w:rsidRDefault="00EA7447"/>
    <w:p w14:paraId="0CEA5948" w14:textId="2E288DA8" w:rsidR="00E55875" w:rsidRPr="00E55875" w:rsidRDefault="008A2803" w:rsidP="00E55875">
      <w:pPr>
        <w:rPr>
          <w:b/>
          <w:bCs/>
          <w:sz w:val="36"/>
          <w:szCs w:val="36"/>
        </w:rPr>
      </w:pPr>
      <w:r>
        <w:rPr>
          <w:b/>
          <w:bCs/>
          <w:sz w:val="36"/>
          <w:szCs w:val="36"/>
        </w:rPr>
        <w:t xml:space="preserve">Book </w:t>
      </w:r>
      <w:r w:rsidR="00E55875" w:rsidRPr="00E55875">
        <w:rPr>
          <w:b/>
          <w:bCs/>
          <w:sz w:val="36"/>
          <w:szCs w:val="36"/>
        </w:rPr>
        <w:t>Blurb</w:t>
      </w:r>
    </w:p>
    <w:p w14:paraId="156FD46F" w14:textId="77777777" w:rsidR="00E55875" w:rsidRDefault="00E55875" w:rsidP="00E55875">
      <w:r>
        <w:t>Murderous Elizabethan political thriller with a Welsh twist.  It’s not all for the love of a language.</w:t>
      </w:r>
    </w:p>
    <w:p w14:paraId="7E355F6B" w14:textId="77777777" w:rsidR="00E55875" w:rsidRDefault="00E55875" w:rsidP="00E55875">
      <w:r>
        <w:t>The gruesome murder of a poet is just the tip of the iceberg.  Someone will do anything to prevent the translation of the Bible into Welsh and threaten the throne of Queen Elizabeth I.</w:t>
      </w:r>
    </w:p>
    <w:p w14:paraId="609A7572" w14:textId="77777777" w:rsidR="00E55875" w:rsidRDefault="00E55875" w:rsidP="00E55875">
      <w:r>
        <w:t xml:space="preserve">It's 1564 and the hue and cry has been heard across Carmarthen town. Constable Madog ap Rhys has been roused from is bed to attend the murder scene before the trail goes cold.  Madog is known for catching his man, a keen believer in law and justice, but will hunting for the truth ultimately tear him in two as his loyalties are put to the test. </w:t>
      </w:r>
    </w:p>
    <w:p w14:paraId="20986DB5" w14:textId="77777777" w:rsidR="00E55875" w:rsidRDefault="00E55875" w:rsidP="00E55875">
      <w:r>
        <w:t>For fans of SJ Parris’s Bruno and CJ Sansom’s Shardlake.</w:t>
      </w:r>
    </w:p>
    <w:p w14:paraId="4F28A25B" w14:textId="77777777" w:rsidR="008C3362" w:rsidRDefault="008C3362" w:rsidP="00E55875"/>
    <w:p w14:paraId="68163772" w14:textId="77777777" w:rsidR="008C3362" w:rsidRDefault="008C3362" w:rsidP="00E55875"/>
    <w:p w14:paraId="7257FE68" w14:textId="77777777" w:rsidR="008C3362" w:rsidRPr="008C3362" w:rsidRDefault="008C3362" w:rsidP="008C3362">
      <w:pPr>
        <w:rPr>
          <w:b/>
          <w:bCs/>
          <w:sz w:val="40"/>
          <w:szCs w:val="40"/>
        </w:rPr>
      </w:pPr>
      <w:r w:rsidRPr="008C3362">
        <w:rPr>
          <w:b/>
          <w:bCs/>
          <w:sz w:val="40"/>
          <w:szCs w:val="40"/>
        </w:rPr>
        <w:lastRenderedPageBreak/>
        <w:t xml:space="preserve">Author Questionnaire </w:t>
      </w:r>
    </w:p>
    <w:p w14:paraId="34C7C4FB" w14:textId="77777777" w:rsidR="008C3362" w:rsidRDefault="008C3362" w:rsidP="008C3362">
      <w:r>
        <w:t xml:space="preserve">Julia Evans, BA Hons, PGCE </w:t>
      </w:r>
    </w:p>
    <w:p w14:paraId="6EDCABEB" w14:textId="77777777" w:rsidR="008C3362" w:rsidRDefault="008C3362" w:rsidP="008C3362">
      <w:r>
        <w:t>Currently a full time MA student studying Creative Writing at UWTSD.</w:t>
      </w:r>
    </w:p>
    <w:p w14:paraId="22BC554D" w14:textId="77777777" w:rsidR="008C3362" w:rsidRDefault="008C3362" w:rsidP="008C3362">
      <w:r>
        <w:t xml:space="preserve">29 </w:t>
      </w:r>
      <w:proofErr w:type="spellStart"/>
      <w:r>
        <w:t>Bryngwenllian</w:t>
      </w:r>
      <w:proofErr w:type="spellEnd"/>
      <w:r>
        <w:t>, Whitland. Carmarthenshire. SA34 0DA.</w:t>
      </w:r>
    </w:p>
    <w:p w14:paraId="2E21396D" w14:textId="77777777" w:rsidR="008C3362" w:rsidRDefault="008C3362" w:rsidP="008C3362">
      <w:r>
        <w:t>Tel: 07894877132</w:t>
      </w:r>
    </w:p>
    <w:p w14:paraId="4BA4C4E4" w14:textId="77777777" w:rsidR="008C3362" w:rsidRDefault="008C3362" w:rsidP="008C3362">
      <w:r>
        <w:t>Biography:</w:t>
      </w:r>
    </w:p>
    <w:p w14:paraId="0B2244CF" w14:textId="77777777" w:rsidR="008C3362" w:rsidRDefault="008C3362" w:rsidP="008C3362">
      <w:r>
        <w:t>I am originally from Canning Town in London.  I went to Star Primary School until I was nine and then I moved to Llandovery in Wales.   I attended Ysgol Rhys Pritchard and then Llandovery College.</w:t>
      </w:r>
    </w:p>
    <w:p w14:paraId="3CB674D8" w14:textId="77777777" w:rsidR="008C3362" w:rsidRDefault="008C3362" w:rsidP="008C3362">
      <w:r>
        <w:t xml:space="preserve"> When I started Llandovery College, there were only 150 pupils.  It was a very close-knit community and there were only 30 children in my year group. I had a very busy timetable, and I learned to love sport.  I really threw myself into Llandovery College and I became a sergeant in the CCF and eventually the head girl in 2004.  I left Llandovery College with a good set of GCSEs (1A*, 7A,1B) and a solid set of A levels (English Lit (A), History (B), Biology (C).  I had also completed all three Duke of Edinburgh Awards.  My Gold expedition was completed in by far the most exotic place I have been, The Atlas Mountains in Morocco. </w:t>
      </w:r>
    </w:p>
    <w:p w14:paraId="3EAD4C6C" w14:textId="77777777" w:rsidR="008C3362" w:rsidRDefault="008C3362" w:rsidP="008C3362">
      <w:r>
        <w:t xml:space="preserve">I then went on to attend Lancaster University.  Here I studied English Literature and Creative Writing as a joint honour.  I thoroughly enjoyed student life and loved my lectures and seminars.   I particularly enjoyed studying Shakespeare and joined a group of students who would read out the plays every week in the pub. I read 2-3 books a week, turned in 2000 words a week, and critiqued about 10000 words a week.  I also usually had a job in the second and third year in term time.  I occasionally reviewed books in the university newspaper and was awarded a small bursary to do a travel writing piece of Lake Windermere and Ambleside.  I achieved a 2:1 Joint Honours Degree in English Literature and Creative Writing.  </w:t>
      </w:r>
    </w:p>
    <w:p w14:paraId="1959AFCA" w14:textId="77777777" w:rsidR="008C3362" w:rsidRDefault="008C3362" w:rsidP="008C3362">
      <w:r>
        <w:t>I then moved to Manchester.  I wanted to experience living in a bigger city and began working in Recruitment.  Unfortunately, t</w:t>
      </w:r>
      <w:r w:rsidRPr="008100C7">
        <w:t xml:space="preserve">he boredom outweighed the salary, so I </w:t>
      </w:r>
      <w:r>
        <w:t xml:space="preserve">decided to </w:t>
      </w:r>
      <w:r w:rsidRPr="008100C7">
        <w:t>train to become an English Teacher.</w:t>
      </w:r>
      <w:r>
        <w:t xml:space="preserve">  It was always a job I had seen myself doing and it was just a case of when.   I moved back to Wales and did my PGCE at Swansea Metropolitan University.  I qualified in 2010 and worked in various schools.  </w:t>
      </w:r>
    </w:p>
    <w:p w14:paraId="20B9A915" w14:textId="77777777" w:rsidR="008C3362" w:rsidRDefault="008C3362" w:rsidP="008C3362">
      <w:r>
        <w:t xml:space="preserve">I did go back to teach in Llandovery College and worked in the loveliest department (my head of department was Sian Collins who has published two books with </w:t>
      </w:r>
      <w:proofErr w:type="spellStart"/>
      <w:r>
        <w:t>Honno</w:t>
      </w:r>
      <w:proofErr w:type="spellEnd"/>
      <w:r>
        <w:t xml:space="preserve">).  Unfortunately, the local authority would not allow me to complete my QTS (qualified teacher status) in a private school, so I moved on to Cardigan Secondary School.  By this time, I had realised that I did not enjoy working in mainstream schools and decided to buy a tutoring franchise.  I bought the territory for Kip McGrath in Carmarthen in 2014 and built my business over the next ten years.  I loved tutoring maths and English and the difference I could make in the lives of young people.  It was a steep learning curve in building a business as I had to wear many hats.  I managed to run my business after having my first son in 2016 but the late nights and needing to be constantly available became too much after having my second son in 2023. I decided to sell my franchise to one of my tutors and pursue the MA in creative writing at UWTSD. </w:t>
      </w:r>
    </w:p>
    <w:p w14:paraId="0D985629" w14:textId="77777777" w:rsidR="008C3362" w:rsidRDefault="008C3362" w:rsidP="008C3362"/>
    <w:p w14:paraId="282E19F8" w14:textId="77777777" w:rsidR="008C3362" w:rsidRDefault="008C3362" w:rsidP="008C3362">
      <w:r>
        <w:t>Synopsis:</w:t>
      </w:r>
    </w:p>
    <w:p w14:paraId="0BA705FB" w14:textId="77777777" w:rsidR="008C3362" w:rsidRDefault="008C3362" w:rsidP="008C3362">
      <w:r>
        <w:t xml:space="preserve">A historical, political thriller based in the Bishop’s Palace in Carmarthen.  Set in 1565, the stakes are high as Queen Elizabeth attempts to shore up the new Protestant faith following Queen Mary’s Catholic reign.  Having passed the 1563 Act of Parliament, the Welsh Bishops are compelled to provide a translation of the Bible into Welsh.  This gained support of the moderate protestants who have the majority in Wales.  However, among the visiting artists, writers and poets enjoying the home of the Welsh Renaissance, there’s a dangerous and secret Catholic spy trying to cause unrest and gather intelligence. That is until he is murdered in cold blood.  The local constable is called to investigate; he must catch a killer and halt dangerous plots to kill the translation (and those who make it possible) dead in their tracks. </w:t>
      </w:r>
    </w:p>
    <w:p w14:paraId="219D1B38" w14:textId="6E10A838" w:rsidR="008C3362" w:rsidRDefault="008C3362" w:rsidP="008C3362">
      <w:bookmarkStart w:id="0" w:name="_Hlk198807169"/>
      <w:r>
        <w:lastRenderedPageBreak/>
        <w:t>Strap Lines:</w:t>
      </w:r>
      <w:r w:rsidR="008C174C">
        <w:t xml:space="preserve"> </w:t>
      </w:r>
    </w:p>
    <w:p w14:paraId="2329ED31" w14:textId="77777777" w:rsidR="008C3362" w:rsidRDefault="008C3362" w:rsidP="008C3362">
      <w:r>
        <w:t>The gruesome murder of a poet is just the tip of the iceberg.  Someone will do anything to prevent the translation of The Bible into Welsh and threaten the throne of Queen Elizabeth.</w:t>
      </w:r>
    </w:p>
    <w:p w14:paraId="1A7D2CF9" w14:textId="77777777" w:rsidR="008C3362" w:rsidRDefault="008C3362" w:rsidP="008C3362"/>
    <w:p w14:paraId="4F32FA76" w14:textId="77777777" w:rsidR="008C3362" w:rsidRDefault="008C3362" w:rsidP="008C3362">
      <w:bookmarkStart w:id="1" w:name="_Hlk198807156"/>
      <w:bookmarkEnd w:id="0"/>
      <w:r>
        <w:t>Murderous Elizabethan political thriller with a Welsh twist.  It’s not all for the love of a language.</w:t>
      </w:r>
    </w:p>
    <w:p w14:paraId="71BF6EEF" w14:textId="77777777" w:rsidR="008C3362" w:rsidRDefault="008C3362" w:rsidP="008C3362"/>
    <w:bookmarkEnd w:id="1"/>
    <w:p w14:paraId="580FC082" w14:textId="77777777" w:rsidR="008C3362" w:rsidRDefault="008C3362" w:rsidP="008C3362">
      <w:r>
        <w:t>Upcoming Events:</w:t>
      </w:r>
    </w:p>
    <w:p w14:paraId="6F591477" w14:textId="77777777" w:rsidR="008C3362" w:rsidRDefault="008C3362" w:rsidP="008C3362">
      <w:pPr>
        <w:pStyle w:val="ListParagraph"/>
        <w:numPr>
          <w:ilvl w:val="0"/>
          <w:numId w:val="1"/>
        </w:numPr>
      </w:pPr>
      <w:r w:rsidRPr="00FA3A29">
        <w:rPr>
          <w:b/>
          <w:bCs/>
        </w:rPr>
        <w:t xml:space="preserve">The book will be launched within the setting of the murder itself, </w:t>
      </w:r>
      <w:proofErr w:type="spellStart"/>
      <w:r w:rsidRPr="00FA3A29">
        <w:rPr>
          <w:b/>
          <w:bCs/>
        </w:rPr>
        <w:t>Abergwili</w:t>
      </w:r>
      <w:proofErr w:type="spellEnd"/>
      <w:r w:rsidRPr="00FA3A29">
        <w:rPr>
          <w:b/>
          <w:bCs/>
        </w:rPr>
        <w:t xml:space="preserve"> Museum.</w:t>
      </w:r>
      <w:r>
        <w:t xml:space="preserve">  The launch will be on St David’s Day, in conjunction with the donation of a first edition Welsh Bible to the museum, and a music festival celebrating Welsh culture</w:t>
      </w:r>
      <w:r w:rsidRPr="00FA3A29">
        <w:rPr>
          <w:b/>
          <w:bCs/>
        </w:rPr>
        <w:t>.  The festival will be funded by the Arts Counci</w:t>
      </w:r>
      <w:r>
        <w:t>l and supported by the popular local writer and musician, Fflur Dafydd.  The event will be well covered my local and national news</w:t>
      </w:r>
    </w:p>
    <w:p w14:paraId="4772FFE2" w14:textId="77777777" w:rsidR="008C3362" w:rsidRDefault="008C3362" w:rsidP="008C3362">
      <w:pPr>
        <w:pStyle w:val="ListParagraph"/>
        <w:numPr>
          <w:ilvl w:val="0"/>
          <w:numId w:val="1"/>
        </w:numPr>
      </w:pPr>
      <w:r>
        <w:t xml:space="preserve">The book launch will be part of the </w:t>
      </w:r>
      <w:r w:rsidRPr="00FA3A29">
        <w:rPr>
          <w:b/>
          <w:bCs/>
        </w:rPr>
        <w:t>marketing campaign of the St David’s Day Welsh Culture event</w:t>
      </w:r>
      <w:r>
        <w:t xml:space="preserve"> as well as having its own campaign</w:t>
      </w:r>
    </w:p>
    <w:p w14:paraId="21CF5540" w14:textId="77777777" w:rsidR="008C3362" w:rsidRDefault="008C3362" w:rsidP="008C3362">
      <w:pPr>
        <w:pStyle w:val="ListParagraph"/>
        <w:numPr>
          <w:ilvl w:val="0"/>
          <w:numId w:val="1"/>
        </w:numPr>
      </w:pPr>
      <w:r>
        <w:t>A book reading/signing has been organised within Goldstones Bookshop in the town of Carmarthen.  This is also part of a meeting for the book group of Goldstones who have kindly said they would read the book.</w:t>
      </w:r>
    </w:p>
    <w:p w14:paraId="2A062B0E" w14:textId="77777777" w:rsidR="008C3362" w:rsidRDefault="008C3362" w:rsidP="008C3362">
      <w:pPr>
        <w:pStyle w:val="ListParagraph"/>
        <w:numPr>
          <w:ilvl w:val="0"/>
          <w:numId w:val="1"/>
        </w:numPr>
      </w:pPr>
      <w:r>
        <w:t xml:space="preserve">A further book reading/signing has been organised with Waterstones, Carmarthen </w:t>
      </w:r>
    </w:p>
    <w:p w14:paraId="49AE7168" w14:textId="77777777" w:rsidR="008C3362" w:rsidRDefault="008C3362" w:rsidP="008C3362">
      <w:pPr>
        <w:pStyle w:val="ListParagraph"/>
        <w:numPr>
          <w:ilvl w:val="0"/>
          <w:numId w:val="1"/>
        </w:numPr>
      </w:pPr>
      <w:r>
        <w:t>A reading and workshop will be held at Llandovery College.</w:t>
      </w:r>
    </w:p>
    <w:p w14:paraId="44417AE6" w14:textId="77777777" w:rsidR="008C3362" w:rsidRDefault="008C3362" w:rsidP="008C3362">
      <w:pPr>
        <w:pStyle w:val="ListParagraph"/>
        <w:numPr>
          <w:ilvl w:val="0"/>
          <w:numId w:val="1"/>
        </w:numPr>
      </w:pPr>
      <w:r>
        <w:t xml:space="preserve">Giving a talk at the Llandeilo literary festival. </w:t>
      </w:r>
    </w:p>
    <w:p w14:paraId="1F149469" w14:textId="77777777" w:rsidR="008C3362" w:rsidRDefault="008C3362" w:rsidP="008C3362">
      <w:pPr>
        <w:pStyle w:val="ListParagraph"/>
        <w:numPr>
          <w:ilvl w:val="0"/>
          <w:numId w:val="1"/>
        </w:numPr>
      </w:pPr>
      <w:r>
        <w:t>Part of a panel for a writing competition for children in Wales</w:t>
      </w:r>
    </w:p>
    <w:p w14:paraId="738E453A" w14:textId="77777777" w:rsidR="008C3362" w:rsidRDefault="008C3362" w:rsidP="008C3362"/>
    <w:p w14:paraId="3402AE0B" w14:textId="77777777" w:rsidR="008C3362" w:rsidRDefault="008C3362" w:rsidP="008C3362">
      <w:r>
        <w:rPr>
          <w:rFonts w:ascii="Arial" w:hAnsi="Arial" w:cs="Arial"/>
          <w:sz w:val="20"/>
          <w:szCs w:val="20"/>
        </w:rPr>
        <w:t xml:space="preserve"> Possible </w:t>
      </w:r>
      <w:r w:rsidRPr="00B254F8">
        <w:rPr>
          <w:rFonts w:ascii="Arial" w:hAnsi="Arial" w:cs="Arial"/>
          <w:sz w:val="20"/>
          <w:szCs w:val="20"/>
        </w:rPr>
        <w:t>societies, associations, or professional institutes</w:t>
      </w:r>
      <w:r>
        <w:rPr>
          <w:rFonts w:ascii="Arial" w:hAnsi="Arial" w:cs="Arial"/>
          <w:sz w:val="20"/>
          <w:szCs w:val="20"/>
        </w:rPr>
        <w:t>:</w:t>
      </w:r>
    </w:p>
    <w:p w14:paraId="65DBAC18" w14:textId="77777777" w:rsidR="008C3362" w:rsidRPr="00F21C56" w:rsidRDefault="008C3362" w:rsidP="008C3362">
      <w:pPr>
        <w:pStyle w:val="ListParagraph"/>
        <w:numPr>
          <w:ilvl w:val="0"/>
          <w:numId w:val="2"/>
        </w:numPr>
        <w:rPr>
          <w:rFonts w:ascii="Georgia" w:hAnsi="Georgia"/>
        </w:rPr>
      </w:pPr>
      <w:r w:rsidRPr="00F21C56">
        <w:rPr>
          <w:rFonts w:ascii="Georgia" w:hAnsi="Georgia"/>
        </w:rPr>
        <w:t xml:space="preserve">The </w:t>
      </w:r>
      <w:proofErr w:type="spellStart"/>
      <w:r w:rsidRPr="00F21C56">
        <w:rPr>
          <w:rFonts w:ascii="Georgia" w:hAnsi="Georgia"/>
        </w:rPr>
        <w:t>Abergwili</w:t>
      </w:r>
      <w:proofErr w:type="spellEnd"/>
      <w:r w:rsidRPr="00F21C56">
        <w:rPr>
          <w:rFonts w:ascii="Georgia" w:hAnsi="Georgia"/>
        </w:rPr>
        <w:t xml:space="preserve"> Antiquarian Society</w:t>
      </w:r>
    </w:p>
    <w:p w14:paraId="3765F53A" w14:textId="77777777" w:rsidR="008C3362" w:rsidRPr="00613918" w:rsidRDefault="008C3362" w:rsidP="008C3362">
      <w:pPr>
        <w:pStyle w:val="ListParagraph"/>
        <w:numPr>
          <w:ilvl w:val="0"/>
          <w:numId w:val="2"/>
        </w:numPr>
        <w:rPr>
          <w:sz w:val="16"/>
          <w:szCs w:val="16"/>
        </w:rPr>
      </w:pPr>
      <w:r w:rsidRPr="002013AE">
        <w:rPr>
          <w:rFonts w:ascii="Georgia" w:hAnsi="Georgia"/>
          <w:color w:val="000000"/>
          <w:shd w:val="clear" w:color="auto" w:fill="FFFFFF"/>
        </w:rPr>
        <w:t>The Carmarthenshire Antiquarian Society</w:t>
      </w:r>
    </w:p>
    <w:p w14:paraId="5D7D8A1C" w14:textId="77777777" w:rsidR="008C3362" w:rsidRPr="002013AE" w:rsidRDefault="008C3362" w:rsidP="008C3362">
      <w:pPr>
        <w:pStyle w:val="ListParagraph"/>
        <w:numPr>
          <w:ilvl w:val="0"/>
          <w:numId w:val="2"/>
        </w:numPr>
        <w:rPr>
          <w:sz w:val="16"/>
          <w:szCs w:val="16"/>
        </w:rPr>
      </w:pPr>
      <w:r>
        <w:rPr>
          <w:rFonts w:ascii="Georgia" w:hAnsi="Georgia"/>
          <w:color w:val="000000"/>
          <w:shd w:val="clear" w:color="auto" w:fill="FFFFFF"/>
        </w:rPr>
        <w:t>Crime Cymru, The Welsh Crime Writing Collective</w:t>
      </w:r>
    </w:p>
    <w:p w14:paraId="148FD6D5" w14:textId="77777777" w:rsidR="008C3362" w:rsidRDefault="008C3362" w:rsidP="00E55875"/>
    <w:p w14:paraId="68D39D9B" w14:textId="77777777" w:rsidR="00E55875" w:rsidRDefault="00E55875"/>
    <w:p w14:paraId="6B6887B8" w14:textId="77777777" w:rsidR="00E55875" w:rsidRDefault="00E55875"/>
    <w:p w14:paraId="373760D3" w14:textId="77777777" w:rsidR="008C3362" w:rsidRDefault="008C3362" w:rsidP="00022AC1">
      <w:pPr>
        <w:rPr>
          <w:b/>
          <w:bCs/>
          <w:sz w:val="32"/>
          <w:szCs w:val="32"/>
        </w:rPr>
      </w:pPr>
    </w:p>
    <w:p w14:paraId="6DD9A951" w14:textId="77777777" w:rsidR="008C3362" w:rsidRDefault="008C3362" w:rsidP="00022AC1">
      <w:pPr>
        <w:rPr>
          <w:b/>
          <w:bCs/>
          <w:sz w:val="32"/>
          <w:szCs w:val="32"/>
        </w:rPr>
      </w:pPr>
    </w:p>
    <w:p w14:paraId="3601075F" w14:textId="77777777" w:rsidR="008C3362" w:rsidRDefault="008C3362" w:rsidP="00022AC1">
      <w:pPr>
        <w:rPr>
          <w:b/>
          <w:bCs/>
          <w:sz w:val="32"/>
          <w:szCs w:val="32"/>
        </w:rPr>
      </w:pPr>
    </w:p>
    <w:p w14:paraId="5C56DE0C" w14:textId="77777777" w:rsidR="008C3362" w:rsidRDefault="008C3362" w:rsidP="00022AC1">
      <w:pPr>
        <w:rPr>
          <w:b/>
          <w:bCs/>
          <w:sz w:val="32"/>
          <w:szCs w:val="32"/>
        </w:rPr>
      </w:pPr>
    </w:p>
    <w:p w14:paraId="5FB4F73E" w14:textId="77777777" w:rsidR="008C3362" w:rsidRDefault="008C3362" w:rsidP="00022AC1">
      <w:pPr>
        <w:rPr>
          <w:b/>
          <w:bCs/>
          <w:sz w:val="32"/>
          <w:szCs w:val="32"/>
        </w:rPr>
      </w:pPr>
    </w:p>
    <w:p w14:paraId="44F458B0" w14:textId="77777777" w:rsidR="008C3362" w:rsidRDefault="008C3362" w:rsidP="00022AC1">
      <w:pPr>
        <w:rPr>
          <w:b/>
          <w:bCs/>
          <w:sz w:val="32"/>
          <w:szCs w:val="32"/>
        </w:rPr>
      </w:pPr>
    </w:p>
    <w:p w14:paraId="7CEAC2DD" w14:textId="77777777" w:rsidR="008C3362" w:rsidRDefault="008C3362" w:rsidP="00022AC1">
      <w:pPr>
        <w:rPr>
          <w:b/>
          <w:bCs/>
          <w:sz w:val="32"/>
          <w:szCs w:val="32"/>
        </w:rPr>
      </w:pPr>
    </w:p>
    <w:p w14:paraId="787EB288" w14:textId="77777777" w:rsidR="008C3362" w:rsidRDefault="008C3362" w:rsidP="00022AC1">
      <w:pPr>
        <w:rPr>
          <w:b/>
          <w:bCs/>
          <w:sz w:val="32"/>
          <w:szCs w:val="32"/>
        </w:rPr>
      </w:pPr>
    </w:p>
    <w:p w14:paraId="1F5068C9" w14:textId="5542A347" w:rsidR="00022AC1" w:rsidRPr="008A2803" w:rsidRDefault="008A2803" w:rsidP="00022AC1">
      <w:pPr>
        <w:rPr>
          <w:b/>
          <w:bCs/>
          <w:sz w:val="32"/>
          <w:szCs w:val="32"/>
        </w:rPr>
      </w:pPr>
      <w:r w:rsidRPr="008A2803">
        <w:rPr>
          <w:b/>
          <w:bCs/>
          <w:sz w:val="32"/>
          <w:szCs w:val="32"/>
        </w:rPr>
        <w:lastRenderedPageBreak/>
        <w:t>Commentary on AI Sheet, Press Release and Book Blurb</w:t>
      </w:r>
    </w:p>
    <w:p w14:paraId="6427B93E" w14:textId="77777777" w:rsidR="00022AC1" w:rsidRDefault="00022AC1" w:rsidP="00022AC1"/>
    <w:p w14:paraId="4453E344" w14:textId="59C96C66" w:rsidR="00022AC1" w:rsidRDefault="00022AC1" w:rsidP="008A2803">
      <w:pPr>
        <w:spacing w:line="480" w:lineRule="auto"/>
      </w:pPr>
      <w:r>
        <w:t xml:space="preserve">The press release, AI sheet and book blurb are all written with a historical thriller I hope to write in mind.  I have begun the research and development of characters to enable a realistic attempt at all three.  </w:t>
      </w:r>
    </w:p>
    <w:p w14:paraId="61428417" w14:textId="77777777" w:rsidR="00022AC1" w:rsidRDefault="00022AC1" w:rsidP="008A2803">
      <w:pPr>
        <w:spacing w:line="480" w:lineRule="auto"/>
      </w:pPr>
      <w:r>
        <w:t xml:space="preserve">The press release has multiple elements to the event to make it an effective promotion for a book launch.  The launch is taking place within the setting of the novel, </w:t>
      </w:r>
      <w:proofErr w:type="spellStart"/>
      <w:r>
        <w:t>Abergwili</w:t>
      </w:r>
      <w:proofErr w:type="spellEnd"/>
      <w:r>
        <w:t xml:space="preserve"> Museum, the old Bishop’s palace. It is taking place on St David’s day, who is the patron saint of Wales, and it is celebrating the donation of a rare Welsh language Bible.  These are all related to the plot of the novel.  These elements in themselves would be local newsworthy, however, I added elements that would make the event worthy of national news.  </w:t>
      </w:r>
    </w:p>
    <w:p w14:paraId="4FD23EC5" w14:textId="77777777" w:rsidR="00022AC1" w:rsidRDefault="00022AC1" w:rsidP="008A2803">
      <w:pPr>
        <w:spacing w:line="480" w:lineRule="auto"/>
      </w:pPr>
      <w:r>
        <w:t xml:space="preserve">I wrote in the attendance of Fflur Daffydd, who is a talented and successful local author and musician.  She promotes the Welsh language with both her writing and music.  She will be leading a group of local musicians in an evening to celebrate St David’s Day.  The event will be free and sponsored by the Welsh Arts Council.  </w:t>
      </w:r>
    </w:p>
    <w:p w14:paraId="4FBEF24B" w14:textId="77777777" w:rsidR="00022AC1" w:rsidRDefault="00022AC1" w:rsidP="008A2803">
      <w:pPr>
        <w:spacing w:line="480" w:lineRule="auto"/>
      </w:pPr>
      <w:r>
        <w:t xml:space="preserve">I felt that these elements all tied together well and was realistic. The buzz and promotion would work well to persuade booksellers to buy the book when given the AI Sheet.  </w:t>
      </w:r>
    </w:p>
    <w:p w14:paraId="6B620235" w14:textId="77777777" w:rsidR="00022AC1" w:rsidRDefault="00022AC1" w:rsidP="008A2803">
      <w:pPr>
        <w:spacing w:line="480" w:lineRule="auto"/>
      </w:pPr>
      <w:r>
        <w:t xml:space="preserve">The AI sheet was written to make my book stand out and appeal to the booksellers using brief and exciting strap lines to sum up the book. I then attempted to create an exciting biography focusing on exploration, travel, culture and history, mentioning an exotic destination I have visited.  This was to display the potential for interesting interviews and promotion. I expanded the space for key selling points to show the budget and promotion being injected into the launch of the book.  This of course will encourage sales. The book launch will have marketing reach as it will be combined with other promotional events. I have also mentioned reaching out to Welsh reviewers on Book Tube as this will hopefully create sales as Book Tubers are online influencers.  Their viewers trust their opinions and recommendations greatly.  I have included authors that readers would like if they enjoyed my book as this is a widely used form of promotion.  It helps identify your potential readership and make yourself know to them.  </w:t>
      </w:r>
    </w:p>
    <w:p w14:paraId="29FB98BA" w14:textId="77777777" w:rsidR="00022AC1" w:rsidRDefault="00022AC1" w:rsidP="008A2803">
      <w:pPr>
        <w:spacing w:line="480" w:lineRule="auto"/>
      </w:pPr>
      <w:r>
        <w:t xml:space="preserve">Finally, the blurb has been written to target and hook the intended audience of this book to ensure in the </w:t>
      </w:r>
      <w:proofErr w:type="gramStart"/>
      <w:r>
        <w:t>brief moment</w:t>
      </w:r>
      <w:proofErr w:type="gramEnd"/>
      <w:r>
        <w:t xml:space="preserve"> when the blurb is read, it speaks to that person.  It was necessary to create the ideal reader with some back story to know how to appeal to them.  I established that the reader would be a woman who leads a more </w:t>
      </w:r>
      <w:r>
        <w:lastRenderedPageBreak/>
        <w:t xml:space="preserve">domestic life, who is intelligent with interests in politics, culture and history.  This woman craves excitement and escapism and uses reading to do this.  I read numerous blurbs of other books in this genre and thought about what truly hooks you into historical thrillers.  I concluded it was the main protagonist that makes you invested in the book and crave the next in the series.  </w:t>
      </w:r>
      <w:proofErr w:type="gramStart"/>
      <w:r>
        <w:t>With this in mind, I</w:t>
      </w:r>
      <w:proofErr w:type="gramEnd"/>
      <w:r>
        <w:t xml:space="preserve"> decided to focus on Madog, my main character.  He is to be as enticing as SJ Parris’s Bruno and as clever as CJ Sansom’s Shardlake.  Loyalty, belief in justice, dedication and determination were the main characteristics I associated with Madog in the blurb. I wanted him to be fallible but goodhearted, a man to fall in love with. </w:t>
      </w:r>
    </w:p>
    <w:p w14:paraId="17C82D19" w14:textId="77777777" w:rsidR="008A2803" w:rsidRDefault="008A2803" w:rsidP="008A2803">
      <w:pPr>
        <w:spacing w:line="480" w:lineRule="auto"/>
      </w:pPr>
    </w:p>
    <w:p w14:paraId="371072E8" w14:textId="77777777" w:rsidR="00E55875" w:rsidRDefault="00E55875" w:rsidP="008A2803">
      <w:pPr>
        <w:spacing w:line="480" w:lineRule="auto"/>
      </w:pPr>
    </w:p>
    <w:p w14:paraId="5BD66547" w14:textId="77777777" w:rsidR="008C3362" w:rsidRDefault="008C3362" w:rsidP="008A2803">
      <w:pPr>
        <w:spacing w:line="480" w:lineRule="auto"/>
      </w:pPr>
    </w:p>
    <w:p w14:paraId="32A83A68" w14:textId="77777777" w:rsidR="008C3362" w:rsidRDefault="008C3362" w:rsidP="008A2803">
      <w:pPr>
        <w:spacing w:line="480" w:lineRule="auto"/>
      </w:pPr>
    </w:p>
    <w:p w14:paraId="6A1CF67A" w14:textId="77777777" w:rsidR="008C3362" w:rsidRDefault="008C3362" w:rsidP="008A2803">
      <w:pPr>
        <w:spacing w:line="480" w:lineRule="auto"/>
      </w:pPr>
    </w:p>
    <w:p w14:paraId="54784C26" w14:textId="77777777" w:rsidR="008C3362" w:rsidRDefault="008C3362" w:rsidP="008A2803">
      <w:pPr>
        <w:spacing w:line="480" w:lineRule="auto"/>
      </w:pPr>
    </w:p>
    <w:p w14:paraId="06AF46A7" w14:textId="77777777" w:rsidR="008C3362" w:rsidRDefault="008C3362" w:rsidP="008A2803">
      <w:pPr>
        <w:spacing w:line="480" w:lineRule="auto"/>
      </w:pPr>
    </w:p>
    <w:p w14:paraId="737510AD" w14:textId="77777777" w:rsidR="008C3362" w:rsidRDefault="008C3362" w:rsidP="008A2803">
      <w:pPr>
        <w:spacing w:line="480" w:lineRule="auto"/>
      </w:pPr>
    </w:p>
    <w:p w14:paraId="43316C6F" w14:textId="77777777" w:rsidR="008C3362" w:rsidRDefault="008C3362" w:rsidP="008A2803">
      <w:pPr>
        <w:spacing w:line="480" w:lineRule="auto"/>
      </w:pPr>
    </w:p>
    <w:p w14:paraId="2986E03D" w14:textId="77777777" w:rsidR="008C3362" w:rsidRDefault="008C3362" w:rsidP="008A2803">
      <w:pPr>
        <w:spacing w:line="480" w:lineRule="auto"/>
      </w:pPr>
    </w:p>
    <w:p w14:paraId="02DEC4DE" w14:textId="77777777" w:rsidR="008C3362" w:rsidRDefault="008C3362" w:rsidP="008A2803">
      <w:pPr>
        <w:spacing w:line="480" w:lineRule="auto"/>
      </w:pPr>
    </w:p>
    <w:p w14:paraId="40E01CEC" w14:textId="77777777" w:rsidR="008C3362" w:rsidRDefault="008C3362" w:rsidP="008A2803">
      <w:pPr>
        <w:spacing w:line="480" w:lineRule="auto"/>
      </w:pPr>
    </w:p>
    <w:p w14:paraId="6A1FCAD8" w14:textId="77777777" w:rsidR="008C3362" w:rsidRDefault="008C3362" w:rsidP="008A2803">
      <w:pPr>
        <w:spacing w:line="480" w:lineRule="auto"/>
      </w:pPr>
    </w:p>
    <w:p w14:paraId="333B0B5F" w14:textId="77777777" w:rsidR="008C3362" w:rsidRDefault="008C3362" w:rsidP="008A2803">
      <w:pPr>
        <w:spacing w:line="480" w:lineRule="auto"/>
      </w:pPr>
    </w:p>
    <w:p w14:paraId="7BF84EA9" w14:textId="77777777" w:rsidR="008C3362" w:rsidRDefault="008C3362" w:rsidP="008A2803">
      <w:pPr>
        <w:spacing w:line="480" w:lineRule="auto"/>
      </w:pPr>
    </w:p>
    <w:p w14:paraId="01D6255E" w14:textId="77777777" w:rsidR="008C3362" w:rsidRDefault="008C3362" w:rsidP="008A2803">
      <w:pPr>
        <w:spacing w:line="480" w:lineRule="auto"/>
      </w:pPr>
    </w:p>
    <w:p w14:paraId="1357DBBC" w14:textId="77777777" w:rsidR="008C3362" w:rsidRDefault="008C3362" w:rsidP="008A2803">
      <w:pPr>
        <w:spacing w:line="480" w:lineRule="auto"/>
      </w:pPr>
    </w:p>
    <w:p w14:paraId="6594C4FB" w14:textId="77777777" w:rsidR="008E2C2F" w:rsidRPr="00513860" w:rsidRDefault="008E2C2F" w:rsidP="008E2C2F">
      <w:pPr>
        <w:rPr>
          <w:b/>
          <w:bCs/>
          <w:sz w:val="36"/>
          <w:szCs w:val="36"/>
        </w:rPr>
      </w:pPr>
      <w:r w:rsidRPr="00513860">
        <w:rPr>
          <w:b/>
          <w:bCs/>
          <w:sz w:val="36"/>
          <w:szCs w:val="36"/>
        </w:rPr>
        <w:lastRenderedPageBreak/>
        <w:t>Creative Writing for Therapeutic Purposes (CWTP)</w:t>
      </w:r>
    </w:p>
    <w:p w14:paraId="1755BE48" w14:textId="77777777" w:rsidR="008E2C2F" w:rsidRPr="003F383C" w:rsidRDefault="008E2C2F" w:rsidP="00513860">
      <w:pPr>
        <w:spacing w:line="480" w:lineRule="auto"/>
        <w:rPr>
          <w:b/>
          <w:bCs/>
        </w:rPr>
      </w:pPr>
      <w:r w:rsidRPr="003F383C">
        <w:rPr>
          <w:b/>
          <w:bCs/>
        </w:rPr>
        <w:t>Workshop presented by Mel Perry</w:t>
      </w:r>
    </w:p>
    <w:p w14:paraId="4F71959D" w14:textId="77777777" w:rsidR="008E2C2F" w:rsidRDefault="008E2C2F" w:rsidP="00513860">
      <w:pPr>
        <w:spacing w:line="480" w:lineRule="auto"/>
      </w:pPr>
      <w:r>
        <w:t xml:space="preserve">The session began with an explanation what CWTP is and what possible settings it could be used in.  Examples were the NHS, community development, 1-1, issue specific groups, activist groups, palliative care, criminal justice, workplaces and youth settings. </w:t>
      </w:r>
    </w:p>
    <w:p w14:paraId="5385907C" w14:textId="77777777" w:rsidR="008E2C2F" w:rsidRDefault="008E2C2F" w:rsidP="00513860">
      <w:pPr>
        <w:spacing w:line="480" w:lineRule="auto"/>
      </w:pPr>
      <w:r>
        <w:t xml:space="preserve">Examples of issues that could be explored using CWTP were also discussed some of which being: physical conditions, mental health conditions, grief and bereavement, climate emergency/ grief, substance use, abuse, life transitions, activism and family history exploration.   </w:t>
      </w:r>
    </w:p>
    <w:p w14:paraId="4604C6D4" w14:textId="77777777" w:rsidR="008E2C2F" w:rsidRDefault="008E2C2F" w:rsidP="00513860">
      <w:pPr>
        <w:spacing w:line="480" w:lineRule="auto"/>
      </w:pPr>
      <w:r>
        <w:t>The forms in which CWTP could occur were varied, such as journaling, autobiography, prose, poetry, Zines, collaging, graffiti, tattoos, spoken word and storytelling.</w:t>
      </w:r>
    </w:p>
    <w:p w14:paraId="404C8E6E" w14:textId="77777777" w:rsidR="008E2C2F" w:rsidRDefault="008E2C2F" w:rsidP="00513860">
      <w:pPr>
        <w:spacing w:line="480" w:lineRule="auto"/>
      </w:pPr>
      <w:r>
        <w:t xml:space="preserve">Mel explained that when commencing with a writing group, ground rules must be in place for the protection and comfort of all involved.  She uses the acronym CRISP to help create those ground rules and a safe environment for the group.  The acronym stands for: Confidential, Respect, I will speak for myself, Self Care, and Private.  She will use the letters to begin an icebreaker, members of the group are given the letters, and they must come up with a new word for the acronym.  </w:t>
      </w:r>
    </w:p>
    <w:p w14:paraId="5400DC84" w14:textId="01D3AD1E" w:rsidR="008E2C2F" w:rsidRDefault="008E2C2F" w:rsidP="00513860">
      <w:pPr>
        <w:spacing w:line="480" w:lineRule="auto"/>
      </w:pPr>
      <w:r>
        <w:t>Then follows personal introductions of the group members.  These can</w:t>
      </w:r>
      <w:r w:rsidR="003F383C">
        <w:t xml:space="preserve"> be</w:t>
      </w:r>
      <w:r>
        <w:t xml:space="preserve"> written or spoken; they can use poetry such as an Acrostic poem or Haiku. Members need to express who they are and the time in which to do this depends greatly on the numbers in your group and the overall time the session will take. These short writing activities warm up the participants to being the guided write that follows. </w:t>
      </w:r>
    </w:p>
    <w:p w14:paraId="40188387" w14:textId="77777777" w:rsidR="008E2C2F" w:rsidRDefault="008E2C2F" w:rsidP="00513860">
      <w:pPr>
        <w:spacing w:line="480" w:lineRule="auto"/>
        <w:rPr>
          <w:rFonts w:cs="Arial"/>
          <w:color w:val="252528"/>
          <w:shd w:val="clear" w:color="auto" w:fill="FFFFFF"/>
        </w:rPr>
      </w:pPr>
      <w:r>
        <w:t>The basis of the guided write can be many things.  You can use images, objects, or ideas and these can be thematically connected.  Mel began with the month January (in which the original workshop was held) and connected the origins of the word January with the name</w:t>
      </w:r>
      <w:r w:rsidRPr="00400A14">
        <w:rPr>
          <w:rFonts w:cs="Arial"/>
          <w:color w:val="252528"/>
          <w:shd w:val="clear" w:color="auto" w:fill="FFFFFF"/>
        </w:rPr>
        <w:t>, </w:t>
      </w:r>
      <w:proofErr w:type="spellStart"/>
      <w:proofErr w:type="gramStart"/>
      <w:r w:rsidRPr="00400A14">
        <w:rPr>
          <w:rStyle w:val="Emphasis"/>
          <w:rFonts w:cs="Arial"/>
          <w:color w:val="252528"/>
          <w:shd w:val="clear" w:color="auto" w:fill="FFFFFF"/>
        </w:rPr>
        <w:t>Jānus</w:t>
      </w:r>
      <w:proofErr w:type="spellEnd"/>
      <w:r w:rsidRPr="00400A14">
        <w:rPr>
          <w:rFonts w:cs="Arial"/>
          <w:color w:val="252528"/>
          <w:shd w:val="clear" w:color="auto" w:fill="FFFFFF"/>
        </w:rPr>
        <w:t> </w:t>
      </w:r>
      <w:r>
        <w:t>.</w:t>
      </w:r>
      <w:proofErr w:type="gramEnd"/>
      <w:r>
        <w:t xml:space="preserve">   </w:t>
      </w:r>
      <w:r w:rsidRPr="00400A14">
        <w:rPr>
          <w:rFonts w:cs="Arial"/>
          <w:color w:val="252528"/>
          <w:shd w:val="clear" w:color="auto" w:fill="FFFFFF"/>
        </w:rPr>
        <w:t>In ancient Roman culture, </w:t>
      </w:r>
      <w:proofErr w:type="spellStart"/>
      <w:r w:rsidRPr="00400A14">
        <w:rPr>
          <w:rStyle w:val="Emphasis"/>
          <w:rFonts w:cs="Arial"/>
          <w:color w:val="252528"/>
          <w:shd w:val="clear" w:color="auto" w:fill="FFFFFF"/>
        </w:rPr>
        <w:t>Jānus</w:t>
      </w:r>
      <w:proofErr w:type="spellEnd"/>
      <w:r w:rsidRPr="00400A14">
        <w:rPr>
          <w:rFonts w:cs="Arial"/>
          <w:color w:val="252528"/>
          <w:shd w:val="clear" w:color="auto" w:fill="FFFFFF"/>
        </w:rPr>
        <w:t> was a god of doorways, beginnings, and the rising and setting of the sun</w:t>
      </w:r>
      <w:r>
        <w:rPr>
          <w:rFonts w:cs="Arial"/>
          <w:color w:val="252528"/>
          <w:shd w:val="clear" w:color="auto" w:fill="FFFFFF"/>
        </w:rPr>
        <w:t>.  Mel further explored the theme with the poem ‘Doorway’ by Jack Myers.</w:t>
      </w:r>
    </w:p>
    <w:p w14:paraId="077AA824" w14:textId="77777777" w:rsidR="008E2C2F" w:rsidRDefault="008E2C2F" w:rsidP="00513860">
      <w:pPr>
        <w:spacing w:line="480" w:lineRule="auto"/>
        <w:rPr>
          <w:rFonts w:cs="Arial"/>
          <w:color w:val="252528"/>
          <w:shd w:val="clear" w:color="auto" w:fill="FFFFFF"/>
        </w:rPr>
      </w:pPr>
      <w:r>
        <w:rPr>
          <w:rFonts w:cs="Arial"/>
          <w:color w:val="252528"/>
          <w:shd w:val="clear" w:color="auto" w:fill="FFFFFF"/>
        </w:rPr>
        <w:lastRenderedPageBreak/>
        <w:t>We began our guided write with 2 minutes to describe the nearest door. Mel explained this was another quick task that was relatively straightforward because the descriptions are immediate and real. I chose the revolving door of the café I was facing and wrote the following:</w:t>
      </w:r>
    </w:p>
    <w:p w14:paraId="0791153E" w14:textId="77777777" w:rsidR="008E2C2F" w:rsidRPr="00785609" w:rsidRDefault="008E2C2F" w:rsidP="00513860">
      <w:pPr>
        <w:spacing w:line="480" w:lineRule="auto"/>
        <w:ind w:left="567"/>
        <w:rPr>
          <w:i/>
          <w:iCs/>
        </w:rPr>
      </w:pPr>
      <w:r w:rsidRPr="00785609">
        <w:rPr>
          <w:rFonts w:cs="Arial"/>
          <w:i/>
          <w:iCs/>
          <w:color w:val="252528"/>
          <w:shd w:val="clear" w:color="auto" w:fill="FFFFFF"/>
        </w:rPr>
        <w:t>Revolving with four glass panels.  Turing letting people in and out with movement.  Just a little push sets it spinning. How does it lock? A circle, a clock in quarters.  Bigger and thicker than a normal door.</w:t>
      </w:r>
    </w:p>
    <w:p w14:paraId="63E8ACC9" w14:textId="77777777" w:rsidR="008E2C2F" w:rsidRDefault="008E2C2F" w:rsidP="00513860">
      <w:pPr>
        <w:spacing w:line="480" w:lineRule="auto"/>
      </w:pPr>
      <w:r>
        <w:t xml:space="preserve"> We followed this exercise with six minutes to describe a doorway from our past.  Although this writing exercise is based on memory, it is still something quite tangible. I wrote the following:</w:t>
      </w:r>
    </w:p>
    <w:p w14:paraId="70397CE0" w14:textId="77777777" w:rsidR="008E2C2F" w:rsidRPr="00D47119" w:rsidRDefault="008E2C2F" w:rsidP="00513860">
      <w:pPr>
        <w:spacing w:line="480" w:lineRule="auto"/>
        <w:ind w:left="567"/>
        <w:rPr>
          <w:i/>
          <w:iCs/>
        </w:rPr>
      </w:pPr>
      <w:r w:rsidRPr="00D47119">
        <w:rPr>
          <w:i/>
          <w:iCs/>
        </w:rPr>
        <w:t>The double door</w:t>
      </w:r>
      <w:r>
        <w:rPr>
          <w:i/>
          <w:iCs/>
        </w:rPr>
        <w:t>,</w:t>
      </w:r>
      <w:r w:rsidRPr="00D47119">
        <w:rPr>
          <w:i/>
          <w:iCs/>
        </w:rPr>
        <w:t xml:space="preserve"> porch of my childhood home. A think heavy outer door, wood and painted back and then an inner door with a beautiful stain glass of flowers and patterns.  The outer door left open during the day- tradition in Llandovery and hard for us Londoners to get used to.  A safe place and welcome all to your home. </w:t>
      </w:r>
    </w:p>
    <w:p w14:paraId="68787FC1" w14:textId="77777777" w:rsidR="008E2C2F" w:rsidRDefault="008E2C2F" w:rsidP="00513860">
      <w:pPr>
        <w:spacing w:line="480" w:lineRule="auto"/>
        <w:ind w:left="567"/>
        <w:rPr>
          <w:i/>
          <w:iCs/>
        </w:rPr>
      </w:pPr>
      <w:r w:rsidRPr="00D47119">
        <w:rPr>
          <w:i/>
          <w:iCs/>
        </w:rPr>
        <w:t>The doorway is where I felt my neighbour who had passed. She would watch me come and go for two weeks from her window just behind the net curtain.  The house has been sold; the exchange is today.  Happy memories.  I did lose a key to that door.  My bag was stolen when I was a teenager.  The door led to a beautiful, tiled hallway and I remember my dog’s claws scatting about on that floor.  Laying there cooling on hot days.</w:t>
      </w:r>
    </w:p>
    <w:p w14:paraId="71C9FBFB" w14:textId="77777777" w:rsidR="008E2C2F" w:rsidRDefault="008E2C2F" w:rsidP="00513860">
      <w:pPr>
        <w:spacing w:line="480" w:lineRule="auto"/>
      </w:pPr>
      <w:r>
        <w:t xml:space="preserve">After this, we were asked to think of a door I use a lot and how do I feel using it?  We had six minutes to write, and this exercise was more connected to our emotions. </w:t>
      </w:r>
    </w:p>
    <w:p w14:paraId="6CD4C976" w14:textId="77777777" w:rsidR="008E2C2F" w:rsidRDefault="008E2C2F" w:rsidP="00513860">
      <w:pPr>
        <w:spacing w:line="480" w:lineRule="auto"/>
        <w:ind w:left="567"/>
        <w:rPr>
          <w:i/>
          <w:iCs/>
        </w:rPr>
      </w:pPr>
      <w:r w:rsidRPr="00681B06">
        <w:rPr>
          <w:i/>
          <w:iCs/>
        </w:rPr>
        <w:t xml:space="preserve">The French doors that lead out to my garden.  They get used every day because this is the door I let the dog out into the garden.  It’s (they) are white frames with double glazing.  They click shut but need to be locked with a key.  I only really use one side, and this door has dropped slightly can be difficult to secure and lock in the evening.  The difficulty comes and goes.  My son struggles to open it sometimes and my husband struggles to lock it sometimes, so it’s often left to me. The dog prefers it open all the time so she can come and go but it’s not possible in the winter </w:t>
      </w:r>
      <w:proofErr w:type="gramStart"/>
      <w:r w:rsidRPr="00681B06">
        <w:rPr>
          <w:i/>
          <w:iCs/>
        </w:rPr>
        <w:t>and also</w:t>
      </w:r>
      <w:proofErr w:type="gramEnd"/>
      <w:r w:rsidRPr="00681B06">
        <w:rPr>
          <w:i/>
          <w:iCs/>
        </w:rPr>
        <w:t xml:space="preserve"> difficult </w:t>
      </w:r>
      <w:proofErr w:type="gramStart"/>
      <w:r w:rsidRPr="00681B06">
        <w:rPr>
          <w:i/>
          <w:iCs/>
        </w:rPr>
        <w:t>at the moment</w:t>
      </w:r>
      <w:proofErr w:type="gramEnd"/>
      <w:r w:rsidRPr="00681B06">
        <w:rPr>
          <w:i/>
          <w:iCs/>
        </w:rPr>
        <w:t xml:space="preserve"> because the baby will fall out! There is a drop down into the garden- the patio, it’s not the easiest. </w:t>
      </w:r>
    </w:p>
    <w:p w14:paraId="3A41A8AE" w14:textId="77777777" w:rsidR="008E2C2F" w:rsidRDefault="008E2C2F" w:rsidP="00513860">
      <w:pPr>
        <w:spacing w:line="480" w:lineRule="auto"/>
      </w:pPr>
      <w:r>
        <w:t xml:space="preserve">I didn’t really address my emotions in this exercise due to being swept along with description.  I didn’t leave enough time to explore my emotions in the exercise. </w:t>
      </w:r>
    </w:p>
    <w:p w14:paraId="03F0FBF3" w14:textId="77777777" w:rsidR="008E2C2F" w:rsidRDefault="008E2C2F" w:rsidP="00513860">
      <w:pPr>
        <w:spacing w:line="480" w:lineRule="auto"/>
      </w:pPr>
      <w:r>
        <w:lastRenderedPageBreak/>
        <w:t>The fourth exercise was explained to be much more metaphorical.  We were asked what door we would like to walk through in 2025.  We were told to think of what we wanted in 2025 such as success, courage, good health, and what were the feature of the door to reflect what we wanted from 2025.  We had 4 minutes to complete this exercise. Mel had to adjust the time accordingly to fit the exercises into the session length.  I wrote the following:</w:t>
      </w:r>
    </w:p>
    <w:p w14:paraId="4EFE397F" w14:textId="77777777" w:rsidR="008E2C2F" w:rsidRPr="008E74C4" w:rsidRDefault="008E2C2F" w:rsidP="00513860">
      <w:pPr>
        <w:spacing w:line="480" w:lineRule="auto"/>
        <w:ind w:left="567"/>
        <w:rPr>
          <w:i/>
          <w:iCs/>
        </w:rPr>
      </w:pPr>
      <w:r w:rsidRPr="008E74C4">
        <w:rPr>
          <w:i/>
          <w:iCs/>
        </w:rPr>
        <w:t>I would like to walk through a door into organisation and tidiness.  I would like to have organised my space and that of my family.  I would like for my children to be in their new rooms.  I would like my house to be easy so I can experience the idea of a tidy space and a tidy mind.</w:t>
      </w:r>
    </w:p>
    <w:p w14:paraId="09F09B07" w14:textId="77777777" w:rsidR="008E2C2F" w:rsidRDefault="008E2C2F" w:rsidP="00513860">
      <w:pPr>
        <w:spacing w:line="480" w:lineRule="auto"/>
        <w:ind w:left="567"/>
        <w:rPr>
          <w:i/>
          <w:iCs/>
        </w:rPr>
      </w:pPr>
      <w:r w:rsidRPr="008E74C4">
        <w:rPr>
          <w:i/>
          <w:iCs/>
        </w:rPr>
        <w:t>The door would be minimal and smooth, easy to clean. White gloss and happy to walk through because everything on the other side is easy.</w:t>
      </w:r>
    </w:p>
    <w:p w14:paraId="6E77FF82" w14:textId="77777777" w:rsidR="008E2C2F" w:rsidRDefault="008E2C2F" w:rsidP="00513860">
      <w:pPr>
        <w:spacing w:line="480" w:lineRule="auto"/>
      </w:pPr>
      <w:r>
        <w:t>The next exercise was also dealing with more metaphorical concepts.  We were asked: What would I like to leave behind and what would I like to bring with me from 2024.  This exercise was also 4 minutes long. I wrote:</w:t>
      </w:r>
    </w:p>
    <w:p w14:paraId="0C91FF43" w14:textId="77777777" w:rsidR="008E2C2F" w:rsidRDefault="008E2C2F" w:rsidP="00513860">
      <w:pPr>
        <w:spacing w:line="480" w:lineRule="auto"/>
        <w:ind w:left="567"/>
        <w:rPr>
          <w:i/>
          <w:iCs/>
        </w:rPr>
      </w:pPr>
      <w:r w:rsidRPr="008E74C4">
        <w:rPr>
          <w:i/>
          <w:iCs/>
        </w:rPr>
        <w:t xml:space="preserve">I would like to bring forward all that I’m learning and good decisions I’m making for my health and organisation.  I would like good sleep, better eating and more exercise.  I would like to help my family to do the same with me. With my organisation and health, I would like to create space for more writing so I can reach my potential. </w:t>
      </w:r>
    </w:p>
    <w:p w14:paraId="57FA6982" w14:textId="77777777" w:rsidR="008E2C2F" w:rsidRDefault="008E2C2F" w:rsidP="00513860">
      <w:pPr>
        <w:spacing w:line="480" w:lineRule="auto"/>
      </w:pPr>
      <w:r>
        <w:t xml:space="preserve">The final exercise involved creating a poem using the previous pieces of writing as inspiration.  We could choose lines from each section or use imagery and ideas generated from the session to compose a poem.  We were given 10 minutes to work on the poem and my starting line came from the poem ‘Doorway’ by Jack Myers. </w:t>
      </w:r>
    </w:p>
    <w:p w14:paraId="3CAE7499" w14:textId="77777777" w:rsidR="008E2C2F" w:rsidRPr="007201F9" w:rsidRDefault="008E2C2F" w:rsidP="00513860">
      <w:pPr>
        <w:spacing w:line="480" w:lineRule="auto"/>
        <w:ind w:left="567"/>
        <w:rPr>
          <w:i/>
          <w:iCs/>
        </w:rPr>
      </w:pPr>
      <w:r w:rsidRPr="007201F9">
        <w:rPr>
          <w:i/>
          <w:iCs/>
        </w:rPr>
        <w:t>When a door is open, it’s no longer a door.</w:t>
      </w:r>
    </w:p>
    <w:p w14:paraId="0BBBD94B" w14:textId="77777777" w:rsidR="008E2C2F" w:rsidRPr="007201F9" w:rsidRDefault="008E2C2F" w:rsidP="00513860">
      <w:pPr>
        <w:spacing w:line="480" w:lineRule="auto"/>
        <w:ind w:left="567"/>
        <w:rPr>
          <w:i/>
          <w:iCs/>
        </w:rPr>
      </w:pPr>
      <w:r w:rsidRPr="007201F9">
        <w:rPr>
          <w:i/>
          <w:iCs/>
        </w:rPr>
        <w:t>It’s a friendly space where neighbours chat.</w:t>
      </w:r>
    </w:p>
    <w:p w14:paraId="408BBF34" w14:textId="77777777" w:rsidR="008E2C2F" w:rsidRPr="007201F9" w:rsidRDefault="008E2C2F" w:rsidP="00513860">
      <w:pPr>
        <w:spacing w:line="480" w:lineRule="auto"/>
        <w:ind w:left="567"/>
        <w:rPr>
          <w:i/>
          <w:iCs/>
        </w:rPr>
      </w:pPr>
      <w:r w:rsidRPr="007201F9">
        <w:rPr>
          <w:i/>
          <w:iCs/>
        </w:rPr>
        <w:t>It’s warm and welcoming and invites you in.</w:t>
      </w:r>
    </w:p>
    <w:p w14:paraId="4C330721" w14:textId="77777777" w:rsidR="008E2C2F" w:rsidRPr="007201F9" w:rsidRDefault="008E2C2F" w:rsidP="00513860">
      <w:pPr>
        <w:spacing w:line="480" w:lineRule="auto"/>
        <w:ind w:left="567"/>
        <w:rPr>
          <w:i/>
          <w:iCs/>
        </w:rPr>
      </w:pPr>
      <w:r w:rsidRPr="007201F9">
        <w:rPr>
          <w:i/>
          <w:iCs/>
        </w:rPr>
        <w:t>An open door is a sense of freedom.</w:t>
      </w:r>
    </w:p>
    <w:p w14:paraId="5CA563A3" w14:textId="77777777" w:rsidR="008E2C2F" w:rsidRPr="007201F9" w:rsidRDefault="008E2C2F" w:rsidP="00513860">
      <w:pPr>
        <w:spacing w:line="480" w:lineRule="auto"/>
        <w:ind w:left="567"/>
        <w:rPr>
          <w:i/>
          <w:iCs/>
        </w:rPr>
      </w:pPr>
      <w:r w:rsidRPr="007201F9">
        <w:rPr>
          <w:i/>
          <w:iCs/>
        </w:rPr>
        <w:t>A way to travel from one place to another.</w:t>
      </w:r>
    </w:p>
    <w:p w14:paraId="4FEC5E92" w14:textId="77777777" w:rsidR="008E2C2F" w:rsidRPr="007201F9" w:rsidRDefault="008E2C2F" w:rsidP="00513860">
      <w:pPr>
        <w:spacing w:line="480" w:lineRule="auto"/>
        <w:ind w:left="567"/>
        <w:rPr>
          <w:i/>
          <w:iCs/>
        </w:rPr>
      </w:pPr>
      <w:r w:rsidRPr="007201F9">
        <w:rPr>
          <w:i/>
          <w:iCs/>
        </w:rPr>
        <w:t xml:space="preserve">But </w:t>
      </w:r>
      <w:proofErr w:type="gramStart"/>
      <w:r w:rsidRPr="007201F9">
        <w:rPr>
          <w:i/>
          <w:iCs/>
        </w:rPr>
        <w:t>also</w:t>
      </w:r>
      <w:proofErr w:type="gramEnd"/>
      <w:r w:rsidRPr="007201F9">
        <w:rPr>
          <w:i/>
          <w:iCs/>
        </w:rPr>
        <w:t xml:space="preserve"> a connection and a comfort from here to there.</w:t>
      </w:r>
    </w:p>
    <w:p w14:paraId="39F4F8A2" w14:textId="77777777" w:rsidR="008E2C2F" w:rsidRPr="007201F9" w:rsidRDefault="008E2C2F" w:rsidP="00513860">
      <w:pPr>
        <w:spacing w:line="480" w:lineRule="auto"/>
        <w:ind w:left="567"/>
        <w:rPr>
          <w:i/>
          <w:iCs/>
        </w:rPr>
      </w:pPr>
      <w:r w:rsidRPr="007201F9">
        <w:rPr>
          <w:i/>
          <w:iCs/>
        </w:rPr>
        <w:lastRenderedPageBreak/>
        <w:t xml:space="preserve">An open door is a choice to leave and shed what you don’t need. </w:t>
      </w:r>
    </w:p>
    <w:p w14:paraId="05F3206B" w14:textId="77777777" w:rsidR="008E2C2F" w:rsidRPr="007201F9" w:rsidRDefault="008E2C2F" w:rsidP="00513860">
      <w:pPr>
        <w:spacing w:line="480" w:lineRule="auto"/>
        <w:ind w:left="567"/>
        <w:rPr>
          <w:i/>
          <w:iCs/>
        </w:rPr>
      </w:pPr>
      <w:r w:rsidRPr="007201F9">
        <w:rPr>
          <w:i/>
          <w:iCs/>
        </w:rPr>
        <w:t xml:space="preserve">An open door can allow in the fortune and fresh starts you crave </w:t>
      </w:r>
    </w:p>
    <w:p w14:paraId="5B2F59DF" w14:textId="77777777" w:rsidR="008E2C2F" w:rsidRPr="007201F9" w:rsidRDefault="008E2C2F" w:rsidP="00513860">
      <w:pPr>
        <w:spacing w:line="480" w:lineRule="auto"/>
        <w:ind w:left="567"/>
        <w:rPr>
          <w:i/>
          <w:iCs/>
        </w:rPr>
      </w:pPr>
      <w:r w:rsidRPr="007201F9">
        <w:rPr>
          <w:i/>
          <w:iCs/>
        </w:rPr>
        <w:t>An open door is where you wave your guests goodbye,</w:t>
      </w:r>
    </w:p>
    <w:p w14:paraId="4297B846" w14:textId="77777777" w:rsidR="008E2C2F" w:rsidRPr="007201F9" w:rsidRDefault="008E2C2F" w:rsidP="00513860">
      <w:pPr>
        <w:spacing w:line="480" w:lineRule="auto"/>
        <w:ind w:left="567"/>
        <w:rPr>
          <w:i/>
          <w:iCs/>
        </w:rPr>
      </w:pPr>
      <w:r w:rsidRPr="007201F9">
        <w:rPr>
          <w:i/>
          <w:iCs/>
        </w:rPr>
        <w:t>An evening of laughter hanging between you.</w:t>
      </w:r>
    </w:p>
    <w:p w14:paraId="51851D5C" w14:textId="77777777" w:rsidR="008E2C2F" w:rsidRPr="007201F9" w:rsidRDefault="008E2C2F" w:rsidP="00513860">
      <w:pPr>
        <w:spacing w:line="480" w:lineRule="auto"/>
        <w:ind w:left="567"/>
        <w:rPr>
          <w:i/>
          <w:iCs/>
        </w:rPr>
      </w:pPr>
      <w:r w:rsidRPr="007201F9">
        <w:rPr>
          <w:i/>
          <w:iCs/>
        </w:rPr>
        <w:t>An open door is where you say I love you and see you later.</w:t>
      </w:r>
    </w:p>
    <w:p w14:paraId="7AC43AA5" w14:textId="77777777" w:rsidR="008E2C2F" w:rsidRPr="007201F9" w:rsidRDefault="008E2C2F" w:rsidP="00513860">
      <w:pPr>
        <w:spacing w:line="480" w:lineRule="auto"/>
        <w:ind w:left="567"/>
        <w:rPr>
          <w:i/>
          <w:iCs/>
        </w:rPr>
      </w:pPr>
      <w:r w:rsidRPr="007201F9">
        <w:rPr>
          <w:i/>
          <w:iCs/>
        </w:rPr>
        <w:t>An open door is a portal.</w:t>
      </w:r>
    </w:p>
    <w:p w14:paraId="550ABF2E" w14:textId="77777777" w:rsidR="008E2C2F" w:rsidRPr="00681B06" w:rsidRDefault="008E2C2F" w:rsidP="00513860">
      <w:pPr>
        <w:spacing w:line="480" w:lineRule="auto"/>
      </w:pPr>
    </w:p>
    <w:p w14:paraId="18552FA4" w14:textId="77777777" w:rsidR="008E2C2F" w:rsidRDefault="008E2C2F" w:rsidP="00513860">
      <w:pPr>
        <w:spacing w:line="480" w:lineRule="auto"/>
      </w:pPr>
      <w:r>
        <w:t xml:space="preserve"> When the ten minutes of composing our own poems concluded we were asked to pick two lines to use within the web of words or group spoken word poem facilitated by Mel.  She would use some of her own lines and refrains and we could each speak our own lines at specific times.  It was recorded and the transcription is below:</w:t>
      </w:r>
    </w:p>
    <w:p w14:paraId="17115796" w14:textId="77777777" w:rsidR="008E2C2F" w:rsidRPr="005E5A8E" w:rsidRDefault="008E2C2F" w:rsidP="00513860">
      <w:pPr>
        <w:spacing w:line="480" w:lineRule="auto"/>
        <w:ind w:left="567"/>
        <w:rPr>
          <w:i/>
          <w:iCs/>
        </w:rPr>
      </w:pPr>
      <w:r w:rsidRPr="005E5A8E">
        <w:rPr>
          <w:i/>
          <w:iCs/>
        </w:rPr>
        <w:t>When doors are broken, they are always open.</w:t>
      </w:r>
    </w:p>
    <w:p w14:paraId="0F59C107" w14:textId="77777777" w:rsidR="008E2C2F" w:rsidRPr="005E5A8E" w:rsidRDefault="008E2C2F" w:rsidP="00513860">
      <w:pPr>
        <w:spacing w:line="480" w:lineRule="auto"/>
        <w:ind w:left="567"/>
        <w:rPr>
          <w:i/>
          <w:iCs/>
        </w:rPr>
      </w:pPr>
      <w:r w:rsidRPr="005E5A8E">
        <w:rPr>
          <w:i/>
          <w:iCs/>
        </w:rPr>
        <w:t>Choice to leave, I will rip the air away, always moving.</w:t>
      </w:r>
    </w:p>
    <w:p w14:paraId="014EF17A" w14:textId="77777777" w:rsidR="008E2C2F" w:rsidRPr="005E5A8E" w:rsidRDefault="008E2C2F" w:rsidP="00513860">
      <w:pPr>
        <w:spacing w:line="480" w:lineRule="auto"/>
        <w:ind w:left="567"/>
        <w:rPr>
          <w:i/>
          <w:iCs/>
        </w:rPr>
      </w:pPr>
      <w:r w:rsidRPr="005E5A8E">
        <w:rPr>
          <w:i/>
          <w:iCs/>
        </w:rPr>
        <w:t>I see this door with different eyes.</w:t>
      </w:r>
    </w:p>
    <w:p w14:paraId="4C92972F" w14:textId="77777777" w:rsidR="008E2C2F" w:rsidRPr="005E5A8E" w:rsidRDefault="008E2C2F" w:rsidP="00513860">
      <w:pPr>
        <w:spacing w:line="480" w:lineRule="auto"/>
        <w:ind w:left="567"/>
        <w:rPr>
          <w:i/>
          <w:iCs/>
        </w:rPr>
      </w:pPr>
      <w:r w:rsidRPr="005E5A8E">
        <w:rPr>
          <w:i/>
          <w:iCs/>
        </w:rPr>
        <w:t>The constant, the transient.</w:t>
      </w:r>
    </w:p>
    <w:p w14:paraId="2EBEB2F4" w14:textId="77777777" w:rsidR="008E2C2F" w:rsidRPr="005E5A8E" w:rsidRDefault="008E2C2F" w:rsidP="00513860">
      <w:pPr>
        <w:spacing w:line="480" w:lineRule="auto"/>
        <w:ind w:left="567"/>
        <w:rPr>
          <w:i/>
          <w:iCs/>
        </w:rPr>
      </w:pPr>
      <w:r w:rsidRPr="005E5A8E">
        <w:rPr>
          <w:i/>
          <w:iCs/>
        </w:rPr>
        <w:t>A way to travel from one place to another.</w:t>
      </w:r>
    </w:p>
    <w:p w14:paraId="64E40784" w14:textId="77777777" w:rsidR="008E2C2F" w:rsidRPr="005E5A8E" w:rsidRDefault="008E2C2F" w:rsidP="00513860">
      <w:pPr>
        <w:spacing w:line="480" w:lineRule="auto"/>
        <w:ind w:left="567"/>
        <w:rPr>
          <w:i/>
          <w:iCs/>
        </w:rPr>
      </w:pPr>
      <w:r w:rsidRPr="005E5A8E">
        <w:rPr>
          <w:i/>
          <w:iCs/>
        </w:rPr>
        <w:t>No shame, no conscience.</w:t>
      </w:r>
    </w:p>
    <w:p w14:paraId="1B013ABB" w14:textId="77777777" w:rsidR="008E2C2F" w:rsidRPr="005E5A8E" w:rsidRDefault="008E2C2F" w:rsidP="00513860">
      <w:pPr>
        <w:spacing w:line="480" w:lineRule="auto"/>
        <w:ind w:left="567"/>
        <w:rPr>
          <w:i/>
          <w:iCs/>
        </w:rPr>
      </w:pPr>
      <w:r w:rsidRPr="005E5A8E">
        <w:rPr>
          <w:i/>
          <w:iCs/>
        </w:rPr>
        <w:t>Change hidden in rust and rotten wood.</w:t>
      </w:r>
    </w:p>
    <w:p w14:paraId="1936E15E" w14:textId="77777777" w:rsidR="008E2C2F" w:rsidRPr="005E5A8E" w:rsidRDefault="008E2C2F" w:rsidP="00513860">
      <w:pPr>
        <w:spacing w:line="480" w:lineRule="auto"/>
        <w:ind w:left="567"/>
        <w:rPr>
          <w:i/>
          <w:iCs/>
        </w:rPr>
      </w:pPr>
      <w:r w:rsidRPr="005E5A8E">
        <w:rPr>
          <w:i/>
          <w:iCs/>
        </w:rPr>
        <w:t>Always moving, I will rise on a breath, a draft.</w:t>
      </w:r>
    </w:p>
    <w:p w14:paraId="697086EC" w14:textId="77777777" w:rsidR="008E2C2F" w:rsidRPr="005E5A8E" w:rsidRDefault="008E2C2F" w:rsidP="00513860">
      <w:pPr>
        <w:spacing w:line="480" w:lineRule="auto"/>
        <w:ind w:left="567"/>
        <w:rPr>
          <w:i/>
          <w:iCs/>
        </w:rPr>
      </w:pPr>
      <w:r w:rsidRPr="005E5A8E">
        <w:rPr>
          <w:i/>
          <w:iCs/>
        </w:rPr>
        <w:t>Both a blessing and a curse.</w:t>
      </w:r>
    </w:p>
    <w:p w14:paraId="1CF4F948" w14:textId="77777777" w:rsidR="008E2C2F" w:rsidRPr="005E5A8E" w:rsidRDefault="008E2C2F" w:rsidP="00513860">
      <w:pPr>
        <w:spacing w:line="480" w:lineRule="auto"/>
        <w:ind w:left="567"/>
        <w:rPr>
          <w:i/>
          <w:iCs/>
        </w:rPr>
      </w:pPr>
      <w:r w:rsidRPr="005E5A8E">
        <w:rPr>
          <w:i/>
          <w:iCs/>
        </w:rPr>
        <w:t xml:space="preserve">I </w:t>
      </w:r>
      <w:proofErr w:type="gramStart"/>
      <w:r w:rsidRPr="005E5A8E">
        <w:rPr>
          <w:i/>
          <w:iCs/>
        </w:rPr>
        <w:t>have to</w:t>
      </w:r>
      <w:proofErr w:type="gramEnd"/>
      <w:r w:rsidRPr="005E5A8E">
        <w:rPr>
          <w:i/>
          <w:iCs/>
        </w:rPr>
        <w:t xml:space="preserve"> laugh, if not I would cry.</w:t>
      </w:r>
    </w:p>
    <w:p w14:paraId="7D0C080F" w14:textId="77777777" w:rsidR="008E2C2F" w:rsidRPr="005E5A8E" w:rsidRDefault="008E2C2F" w:rsidP="00513860">
      <w:pPr>
        <w:spacing w:line="480" w:lineRule="auto"/>
        <w:ind w:left="567"/>
        <w:rPr>
          <w:i/>
          <w:iCs/>
        </w:rPr>
      </w:pPr>
      <w:r w:rsidRPr="005E5A8E">
        <w:rPr>
          <w:i/>
          <w:iCs/>
        </w:rPr>
        <w:t>Friendly spaces.</w:t>
      </w:r>
    </w:p>
    <w:p w14:paraId="519E1D89" w14:textId="77777777" w:rsidR="008E2C2F" w:rsidRPr="005E5A8E" w:rsidRDefault="008E2C2F" w:rsidP="00513860">
      <w:pPr>
        <w:spacing w:line="480" w:lineRule="auto"/>
        <w:ind w:left="567"/>
        <w:rPr>
          <w:i/>
          <w:iCs/>
        </w:rPr>
      </w:pPr>
      <w:r w:rsidRPr="005E5A8E">
        <w:rPr>
          <w:i/>
          <w:iCs/>
        </w:rPr>
        <w:t>An open door is a choice to leave.</w:t>
      </w:r>
    </w:p>
    <w:p w14:paraId="39DFF4CD" w14:textId="77777777" w:rsidR="008E2C2F" w:rsidRDefault="008E2C2F" w:rsidP="00513860">
      <w:pPr>
        <w:spacing w:line="480" w:lineRule="auto"/>
        <w:ind w:left="567"/>
        <w:rPr>
          <w:i/>
          <w:iCs/>
        </w:rPr>
      </w:pPr>
      <w:r w:rsidRPr="005E5A8E">
        <w:rPr>
          <w:i/>
          <w:iCs/>
        </w:rPr>
        <w:lastRenderedPageBreak/>
        <w:t>The constant, the transient.</w:t>
      </w:r>
    </w:p>
    <w:p w14:paraId="5FBF22C1" w14:textId="77777777" w:rsidR="008E2C2F" w:rsidRDefault="008E2C2F" w:rsidP="00513860">
      <w:pPr>
        <w:spacing w:line="480" w:lineRule="auto"/>
        <w:rPr>
          <w:i/>
          <w:iCs/>
        </w:rPr>
      </w:pPr>
    </w:p>
    <w:p w14:paraId="42A52E7D" w14:textId="77777777" w:rsidR="008E2C2F" w:rsidRDefault="008E2C2F" w:rsidP="00513860">
      <w:pPr>
        <w:spacing w:line="480" w:lineRule="auto"/>
      </w:pPr>
      <w:r>
        <w:t xml:space="preserve">We finally discussed how to end a session.  We finished with a ‘check out’ looking at how you feel after the session and what are you now looking forward to.  This part, just like any other is optional to share amongst the group.  Responses can be written or spoken or both.  We also then discussed group dynamics.  They can be very private once established and adding new members must be very carefully managed. </w:t>
      </w:r>
    </w:p>
    <w:p w14:paraId="55F54C39" w14:textId="77777777" w:rsidR="008E2C2F" w:rsidRDefault="008E2C2F" w:rsidP="00513860">
      <w:pPr>
        <w:spacing w:line="480" w:lineRule="auto"/>
      </w:pPr>
      <w:r>
        <w:t xml:space="preserve">Mel also shared her own work in CWPT within her dissertation.  She explained how she used writing and performance in her case study, ‘Volume in Our Voices.’  She explained the ramifications of writing and performance and how she organised her case study for the safeguard of the participants and herself. </w:t>
      </w:r>
    </w:p>
    <w:p w14:paraId="3E7A063E" w14:textId="77777777" w:rsidR="008E2C2F" w:rsidRDefault="008E2C2F" w:rsidP="00513860">
      <w:pPr>
        <w:spacing w:line="480" w:lineRule="auto"/>
      </w:pPr>
      <w:r>
        <w:t xml:space="preserve">Mel informed us of LAPIDUS International, which is an organisation that offers a range of support and resources to practitioners of CWTP to enhance both personal and professional writing practise. We also discussed possible funding opportunities for CWTP such as individual fee-paying group members, individual fee paying 1-1 sessions, Literature Wales, Arts Council, National Lottery and social prescribing. </w:t>
      </w:r>
    </w:p>
    <w:p w14:paraId="6A4E42B3" w14:textId="77777777" w:rsidR="008E2C2F" w:rsidRDefault="008E2C2F" w:rsidP="00513860">
      <w:pPr>
        <w:spacing w:line="480" w:lineRule="auto"/>
      </w:pPr>
    </w:p>
    <w:p w14:paraId="5761C67C" w14:textId="77777777" w:rsidR="008E2C2F" w:rsidRDefault="008E2C2F" w:rsidP="00513860">
      <w:pPr>
        <w:spacing w:line="480" w:lineRule="auto"/>
      </w:pPr>
    </w:p>
    <w:p w14:paraId="5D086DBE" w14:textId="77777777" w:rsidR="008E2C2F" w:rsidRPr="00513860" w:rsidRDefault="008E2C2F" w:rsidP="00513860">
      <w:pPr>
        <w:spacing w:line="480" w:lineRule="auto"/>
        <w:rPr>
          <w:b/>
          <w:bCs/>
        </w:rPr>
      </w:pPr>
      <w:r w:rsidRPr="00513860">
        <w:rPr>
          <w:b/>
          <w:bCs/>
          <w:sz w:val="36"/>
          <w:szCs w:val="36"/>
        </w:rPr>
        <w:t xml:space="preserve">Analysis of CWTP session and how I feel CWTP will impact the development of a career in writing. </w:t>
      </w:r>
      <w:r w:rsidRPr="00513860">
        <w:rPr>
          <w:b/>
          <w:bCs/>
        </w:rPr>
        <w:t xml:space="preserve"> </w:t>
      </w:r>
    </w:p>
    <w:p w14:paraId="2767050A" w14:textId="77777777" w:rsidR="008E2C2F" w:rsidRDefault="008E2C2F" w:rsidP="00513860">
      <w:pPr>
        <w:spacing w:line="480" w:lineRule="auto"/>
      </w:pPr>
      <w:r>
        <w:t xml:space="preserve">I was excited to experience the session with Mel Perry and explore the practice of writing for wellbeing.  I have written personal journals for most of life and derive both pleasure and peace from the practice. I feel that I have been writing for my own wellbeing, and I am very interested in helping to facilitate this practice for others.  </w:t>
      </w:r>
    </w:p>
    <w:p w14:paraId="36392381" w14:textId="77777777" w:rsidR="008E2C2F" w:rsidRDefault="008E2C2F" w:rsidP="00513860">
      <w:pPr>
        <w:spacing w:line="480" w:lineRule="auto"/>
      </w:pPr>
      <w:r>
        <w:t xml:space="preserve">The way in which the CWTP workshop was structured made me think of a guided meditation. In this workshop Mel used doors to take us on a journey exploring our own thoughts and feelings.  It was themed for the time of year and could be adapted to suit different size groups and different length workshop.  This highly adaptable format opens many other ideas and ways to go on a similar journey. I felt using doors as a means of generating writing was clever because ‘doors’ are quite neutral and not triggering for most, but they left scope for looking </w:t>
      </w:r>
      <w:r>
        <w:lastRenderedPageBreak/>
        <w:t xml:space="preserve">closely at emotions and memories. ‘Doors’ are often metaphorically used which helped create a depth of exploration.  </w:t>
      </w:r>
    </w:p>
    <w:p w14:paraId="4913E1A8" w14:textId="77777777" w:rsidR="008E2C2F" w:rsidRDefault="008E2C2F" w:rsidP="00513860">
      <w:pPr>
        <w:spacing w:line="480" w:lineRule="auto"/>
      </w:pPr>
      <w:r>
        <w:t xml:space="preserve">The quickfire timings of the exercises made the workshop dynamic and move quickly.  It also meant that your responses felt more stream of consciousness and authentic. I felt like you had less time to second guess yourself and hide things from yourself. The exercises built from the literal to the more metaphorical.  I felt like that eased you into the writing and the emotions. Again, I felt this helped you to write more authentically. </w:t>
      </w:r>
    </w:p>
    <w:p w14:paraId="1AC4C30C" w14:textId="77777777" w:rsidR="008E2C2F" w:rsidRDefault="008E2C2F" w:rsidP="00513860">
      <w:pPr>
        <w:spacing w:line="480" w:lineRule="auto"/>
      </w:pPr>
      <w:r>
        <w:t xml:space="preserve">By the end of the session, I felt comfortable to share lines from my writing as we could pick those lines ourselves and they could be as revealing as you wanted them to be.  The creation of the spoken group poem was enjoyable as it gave a sense of productiveness and accomplishment.  I felt the final few exercises about the past and future gave enough space for self-discovery but wasn’t leading or triggering. </w:t>
      </w:r>
      <w:r>
        <w:tab/>
      </w:r>
    </w:p>
    <w:p w14:paraId="097B751C" w14:textId="77777777" w:rsidR="008E2C2F" w:rsidRDefault="008E2C2F" w:rsidP="00513860">
      <w:pPr>
        <w:spacing w:line="480" w:lineRule="auto"/>
      </w:pPr>
      <w:r>
        <w:t xml:space="preserve">I am deeply interested in CWTP and Mel kindly provided her references for her case study research. I am particularly interested in how I can use CWTP to help children’s wellbeing. As a qualified teacher and tutor, I enjoy working with children and can see a need for enabling children to explore their feelings in a safe and structured way.  The approach for children will have to be carefully planned as you must avoid causing any damage or trauma.  Children can be so vulnerable because they can sometimes wear their emotions on their sleeves, and you wouldn’t want to create an uncomfortable situation where they have revealed too much of themselves to their peers.  You also risk disclosure in a public environment and other children could also suffer trauma hearing it.  </w:t>
      </w:r>
    </w:p>
    <w:p w14:paraId="60486D2A" w14:textId="77777777" w:rsidR="008E2C2F" w:rsidRDefault="008E2C2F" w:rsidP="00513860">
      <w:pPr>
        <w:spacing w:line="480" w:lineRule="auto"/>
      </w:pPr>
      <w:r>
        <w:t xml:space="preserve">I therefore believe that in group situations you must protect the privacy of the children and perhaps focus on topics such as building self-esteem, encouraging kindness and developing creativity.  Encouraging children to be creative for their own enjoyment rather than proving themselves in a test or hitting a target.  Giving them a tool for good mental health as they grow older.  </w:t>
      </w:r>
    </w:p>
    <w:p w14:paraId="5590D4B9" w14:textId="77777777" w:rsidR="008E2C2F" w:rsidRDefault="008E2C2F" w:rsidP="00513860">
      <w:pPr>
        <w:spacing w:line="480" w:lineRule="auto"/>
      </w:pPr>
      <w:r>
        <w:t xml:space="preserve">I have friends in different fields of education and therapy, and I have discussed how they work with children or how they see themselves working for wellbeing of children in the future.  One friend is completing an MA in outdoor education, another is a music therapist for children, and another is an artist.  We have discussed the possibility of bringing our skills together to create a learning environment for children to explore their creativity. </w:t>
      </w:r>
    </w:p>
    <w:p w14:paraId="303DAFB3" w14:textId="77777777" w:rsidR="008E2C2F" w:rsidRDefault="008E2C2F" w:rsidP="00513860">
      <w:pPr>
        <w:spacing w:line="480" w:lineRule="auto"/>
      </w:pPr>
      <w:r>
        <w:lastRenderedPageBreak/>
        <w:t xml:space="preserve">I plan to study the theory of CWTP and use the knowledge and support of Lapidus International to learn how to facilitate CWTP.   I have become a member of LAPIDUS and will attend the upcoming online conferences. I hope with the support of this community, I can facilitate CWTP within my community and perhaps create a proposal for the Arts Council of Wales to create a programme that can be taken into schools. I have discussed my thoughts with a head teacher at a local primary school, and she was very interested in potential wellbeing sessions for the pupils. </w:t>
      </w:r>
    </w:p>
    <w:p w14:paraId="498A2E7C" w14:textId="77777777" w:rsidR="008E2C2F" w:rsidRDefault="008E2C2F" w:rsidP="00513860">
      <w:pPr>
        <w:spacing w:line="480" w:lineRule="auto"/>
      </w:pPr>
    </w:p>
    <w:p w14:paraId="0A46502D" w14:textId="77777777" w:rsidR="00DF495D" w:rsidRDefault="00DF495D" w:rsidP="008E39D7">
      <w:pPr>
        <w:rPr>
          <w:b/>
          <w:bCs/>
          <w:sz w:val="44"/>
          <w:szCs w:val="44"/>
        </w:rPr>
      </w:pPr>
    </w:p>
    <w:p w14:paraId="7DE87197" w14:textId="77777777" w:rsidR="00DF495D" w:rsidRDefault="00DF495D" w:rsidP="008E39D7">
      <w:pPr>
        <w:rPr>
          <w:b/>
          <w:bCs/>
          <w:sz w:val="44"/>
          <w:szCs w:val="44"/>
        </w:rPr>
      </w:pPr>
    </w:p>
    <w:p w14:paraId="04254609" w14:textId="77777777" w:rsidR="00DF495D" w:rsidRDefault="00DF495D" w:rsidP="008E39D7">
      <w:pPr>
        <w:rPr>
          <w:b/>
          <w:bCs/>
          <w:sz w:val="44"/>
          <w:szCs w:val="44"/>
        </w:rPr>
      </w:pPr>
    </w:p>
    <w:p w14:paraId="030C7970" w14:textId="77777777" w:rsidR="00DF495D" w:rsidRDefault="00DF495D" w:rsidP="008E39D7">
      <w:pPr>
        <w:rPr>
          <w:b/>
          <w:bCs/>
          <w:sz w:val="44"/>
          <w:szCs w:val="44"/>
        </w:rPr>
      </w:pPr>
    </w:p>
    <w:p w14:paraId="33DBA641" w14:textId="77777777" w:rsidR="00DF495D" w:rsidRDefault="00DF495D" w:rsidP="008E39D7">
      <w:pPr>
        <w:rPr>
          <w:b/>
          <w:bCs/>
          <w:sz w:val="44"/>
          <w:szCs w:val="44"/>
        </w:rPr>
      </w:pPr>
    </w:p>
    <w:p w14:paraId="08671D51" w14:textId="77777777" w:rsidR="00DF495D" w:rsidRDefault="00DF495D" w:rsidP="008E39D7">
      <w:pPr>
        <w:rPr>
          <w:b/>
          <w:bCs/>
          <w:sz w:val="44"/>
          <w:szCs w:val="44"/>
        </w:rPr>
      </w:pPr>
    </w:p>
    <w:p w14:paraId="7DF3829F" w14:textId="77777777" w:rsidR="00DF495D" w:rsidRDefault="00DF495D" w:rsidP="008E39D7">
      <w:pPr>
        <w:rPr>
          <w:b/>
          <w:bCs/>
          <w:sz w:val="44"/>
          <w:szCs w:val="44"/>
        </w:rPr>
      </w:pPr>
    </w:p>
    <w:p w14:paraId="19DB79CA" w14:textId="77777777" w:rsidR="00DF495D" w:rsidRDefault="00DF495D" w:rsidP="008E39D7">
      <w:pPr>
        <w:rPr>
          <w:b/>
          <w:bCs/>
          <w:sz w:val="44"/>
          <w:szCs w:val="44"/>
        </w:rPr>
      </w:pPr>
    </w:p>
    <w:p w14:paraId="77271AC2" w14:textId="77777777" w:rsidR="00DF495D" w:rsidRDefault="00DF495D" w:rsidP="008E39D7">
      <w:pPr>
        <w:rPr>
          <w:b/>
          <w:bCs/>
          <w:sz w:val="44"/>
          <w:szCs w:val="44"/>
        </w:rPr>
      </w:pPr>
    </w:p>
    <w:p w14:paraId="0862EB96" w14:textId="77777777" w:rsidR="00DF495D" w:rsidRDefault="00DF495D" w:rsidP="008E39D7">
      <w:pPr>
        <w:rPr>
          <w:b/>
          <w:bCs/>
          <w:sz w:val="44"/>
          <w:szCs w:val="44"/>
        </w:rPr>
      </w:pPr>
    </w:p>
    <w:p w14:paraId="1FBD0FB1" w14:textId="77777777" w:rsidR="00DF495D" w:rsidRDefault="00DF495D" w:rsidP="008E39D7">
      <w:pPr>
        <w:rPr>
          <w:b/>
          <w:bCs/>
          <w:sz w:val="44"/>
          <w:szCs w:val="44"/>
        </w:rPr>
      </w:pPr>
    </w:p>
    <w:p w14:paraId="0057C6F0" w14:textId="77777777" w:rsidR="00DF495D" w:rsidRDefault="00DF495D" w:rsidP="008E39D7">
      <w:pPr>
        <w:rPr>
          <w:b/>
          <w:bCs/>
          <w:sz w:val="44"/>
          <w:szCs w:val="44"/>
        </w:rPr>
      </w:pPr>
    </w:p>
    <w:p w14:paraId="7EF23CE8" w14:textId="77777777" w:rsidR="00DF495D" w:rsidRDefault="00DF495D" w:rsidP="008E39D7">
      <w:pPr>
        <w:rPr>
          <w:b/>
          <w:bCs/>
          <w:sz w:val="44"/>
          <w:szCs w:val="44"/>
        </w:rPr>
      </w:pPr>
    </w:p>
    <w:p w14:paraId="56543625" w14:textId="77777777" w:rsidR="00DF495D" w:rsidRDefault="00DF495D" w:rsidP="008E39D7">
      <w:pPr>
        <w:rPr>
          <w:b/>
          <w:bCs/>
          <w:sz w:val="44"/>
          <w:szCs w:val="44"/>
        </w:rPr>
      </w:pPr>
    </w:p>
    <w:p w14:paraId="6A47CCBF" w14:textId="77777777" w:rsidR="00DF495D" w:rsidRDefault="00DF495D" w:rsidP="008E39D7">
      <w:pPr>
        <w:rPr>
          <w:b/>
          <w:bCs/>
          <w:sz w:val="44"/>
          <w:szCs w:val="44"/>
        </w:rPr>
      </w:pPr>
    </w:p>
    <w:p w14:paraId="20F9C6A9" w14:textId="77AE06CD" w:rsidR="008E39D7" w:rsidRPr="00DF495D" w:rsidRDefault="008E39D7" w:rsidP="008E39D7">
      <w:pPr>
        <w:rPr>
          <w:b/>
          <w:bCs/>
          <w:sz w:val="44"/>
          <w:szCs w:val="44"/>
        </w:rPr>
      </w:pPr>
      <w:r w:rsidRPr="00DF495D">
        <w:rPr>
          <w:b/>
          <w:bCs/>
          <w:sz w:val="44"/>
          <w:szCs w:val="44"/>
        </w:rPr>
        <w:lastRenderedPageBreak/>
        <w:t>Poetry for Portfolio</w:t>
      </w:r>
    </w:p>
    <w:p w14:paraId="2946FE63" w14:textId="77777777" w:rsidR="008E39D7" w:rsidRDefault="008E39D7" w:rsidP="008E39D7"/>
    <w:p w14:paraId="2399F043" w14:textId="77777777" w:rsidR="008E39D7" w:rsidRPr="00DF495D" w:rsidRDefault="008E39D7" w:rsidP="008E39D7">
      <w:pPr>
        <w:rPr>
          <w:sz w:val="28"/>
          <w:szCs w:val="28"/>
        </w:rPr>
      </w:pPr>
      <w:r w:rsidRPr="00DF495D">
        <w:rPr>
          <w:sz w:val="28"/>
          <w:szCs w:val="28"/>
        </w:rPr>
        <w:t xml:space="preserve">When the coffee cups land </w:t>
      </w:r>
    </w:p>
    <w:p w14:paraId="63A2FB13" w14:textId="77777777" w:rsidR="008E39D7" w:rsidRDefault="008E39D7" w:rsidP="008E39D7"/>
    <w:p w14:paraId="7E8705B4" w14:textId="77777777" w:rsidR="008E39D7" w:rsidRDefault="008E39D7" w:rsidP="008E39D7">
      <w:r>
        <w:t>The download begins once coffee cups land,</w:t>
      </w:r>
    </w:p>
    <w:p w14:paraId="1CF2C99F" w14:textId="77777777" w:rsidR="008E39D7" w:rsidRDefault="008E39D7" w:rsidP="008E39D7">
      <w:r>
        <w:t>The babies secured, distracted by snacks,</w:t>
      </w:r>
    </w:p>
    <w:p w14:paraId="292D9CB9" w14:textId="77777777" w:rsidR="008E39D7" w:rsidRDefault="008E39D7" w:rsidP="008E39D7">
      <w:r>
        <w:t>The menu perused, unchanged and forlorn,</w:t>
      </w:r>
    </w:p>
    <w:p w14:paraId="55E23561" w14:textId="77777777" w:rsidR="008E39D7" w:rsidRDefault="008E39D7" w:rsidP="008E39D7">
      <w:r>
        <w:t>And breathe and begin, an update, what’s new?</w:t>
      </w:r>
    </w:p>
    <w:p w14:paraId="6226B1B6" w14:textId="77777777" w:rsidR="008E39D7" w:rsidRDefault="008E39D7" w:rsidP="008E39D7"/>
    <w:p w14:paraId="017C8D68" w14:textId="77777777" w:rsidR="008E39D7" w:rsidRDefault="008E39D7" w:rsidP="008E39D7">
      <w:r>
        <w:t>The babies secured, distracted by snacks,</w:t>
      </w:r>
    </w:p>
    <w:p w14:paraId="22496CAE" w14:textId="77777777" w:rsidR="008E39D7" w:rsidRDefault="008E39D7" w:rsidP="008E39D7">
      <w:r>
        <w:t xml:space="preserve">The socks are </w:t>
      </w:r>
      <w:proofErr w:type="gramStart"/>
      <w:r>
        <w:t>off</w:t>
      </w:r>
      <w:proofErr w:type="gramEnd"/>
      <w:r>
        <w:t xml:space="preserve"> and the feet are exposed,</w:t>
      </w:r>
    </w:p>
    <w:p w14:paraId="75DB14E4" w14:textId="77777777" w:rsidR="008E39D7" w:rsidRDefault="008E39D7" w:rsidP="008E39D7">
      <w:r>
        <w:t>And breathe and begin, an update, what’s new?</w:t>
      </w:r>
    </w:p>
    <w:p w14:paraId="70BD77AF" w14:textId="77777777" w:rsidR="008E39D7" w:rsidRDefault="008E39D7" w:rsidP="008E39D7">
      <w:r>
        <w:t>She’s tired and worn, she’s hot and annoyed.</w:t>
      </w:r>
    </w:p>
    <w:p w14:paraId="2FA558C1" w14:textId="77777777" w:rsidR="008E39D7" w:rsidRDefault="008E39D7" w:rsidP="008E39D7"/>
    <w:p w14:paraId="754AB868" w14:textId="77777777" w:rsidR="008E39D7" w:rsidRDefault="008E39D7" w:rsidP="008E39D7">
      <w:r>
        <w:t xml:space="preserve">The socks are </w:t>
      </w:r>
      <w:proofErr w:type="gramStart"/>
      <w:r>
        <w:t>off</w:t>
      </w:r>
      <w:proofErr w:type="gramEnd"/>
      <w:r>
        <w:t xml:space="preserve"> and the feet are exposed,</w:t>
      </w:r>
    </w:p>
    <w:p w14:paraId="4E9154E2" w14:textId="77777777" w:rsidR="008E39D7" w:rsidRDefault="008E39D7" w:rsidP="008E39D7">
      <w:r>
        <w:t>Drowsy, ready to be punch drunk on milk,</w:t>
      </w:r>
    </w:p>
    <w:p w14:paraId="3872398B" w14:textId="77777777" w:rsidR="008E39D7" w:rsidRDefault="008E39D7" w:rsidP="008E39D7">
      <w:r>
        <w:t>She’s tired and worn, she’s hot and annoyed,</w:t>
      </w:r>
    </w:p>
    <w:p w14:paraId="1116625D" w14:textId="77777777" w:rsidR="008E39D7" w:rsidRDefault="008E39D7" w:rsidP="008E39D7">
      <w:r>
        <w:t xml:space="preserve">  I listen, I sooth, I sigh and support.</w:t>
      </w:r>
    </w:p>
    <w:p w14:paraId="22C84D99" w14:textId="77777777" w:rsidR="008E39D7" w:rsidRDefault="008E39D7" w:rsidP="008E39D7"/>
    <w:p w14:paraId="7955A8D1" w14:textId="77777777" w:rsidR="008E39D7" w:rsidRDefault="008E39D7" w:rsidP="008E39D7">
      <w:r>
        <w:t>Drowsy, ready to be punch drunk on milk,</w:t>
      </w:r>
    </w:p>
    <w:p w14:paraId="663A49A4" w14:textId="77777777" w:rsidR="008E39D7" w:rsidRDefault="008E39D7" w:rsidP="008E39D7">
      <w:r>
        <w:t xml:space="preserve">The menu perused, unchanged and forlorn, </w:t>
      </w:r>
    </w:p>
    <w:p w14:paraId="6528122F" w14:textId="77777777" w:rsidR="008E39D7" w:rsidRDefault="008E39D7" w:rsidP="008E39D7">
      <w:r>
        <w:t>I listen and sooth, I sigh and support,</w:t>
      </w:r>
    </w:p>
    <w:p w14:paraId="4D4E8DB5" w14:textId="77777777" w:rsidR="008E39D7" w:rsidRDefault="008E39D7" w:rsidP="008E39D7">
      <w:r>
        <w:t>The download begins once coffee cups land.</w:t>
      </w:r>
    </w:p>
    <w:p w14:paraId="599F4387" w14:textId="77777777" w:rsidR="008E39D7" w:rsidRDefault="008E39D7" w:rsidP="008E39D7"/>
    <w:p w14:paraId="4DEE65AA" w14:textId="77777777" w:rsidR="008E39D7" w:rsidRDefault="008E39D7" w:rsidP="008E39D7"/>
    <w:p w14:paraId="4DBEF982" w14:textId="77777777" w:rsidR="008E39D7" w:rsidRDefault="008E39D7" w:rsidP="008E39D7"/>
    <w:p w14:paraId="3276C665" w14:textId="77777777" w:rsidR="008E39D7" w:rsidRDefault="008E39D7" w:rsidP="008E39D7"/>
    <w:p w14:paraId="11A5E630" w14:textId="77777777" w:rsidR="008E39D7" w:rsidRDefault="008E39D7" w:rsidP="008E39D7"/>
    <w:p w14:paraId="247C7C95" w14:textId="77777777" w:rsidR="008E39D7" w:rsidRDefault="008E39D7" w:rsidP="008E39D7"/>
    <w:p w14:paraId="56C41BFF" w14:textId="77777777" w:rsidR="008E39D7" w:rsidRDefault="008E39D7" w:rsidP="008E39D7"/>
    <w:p w14:paraId="3C72E47F" w14:textId="77777777" w:rsidR="008E39D7" w:rsidRDefault="008E39D7" w:rsidP="008E39D7"/>
    <w:p w14:paraId="4E812568" w14:textId="77777777" w:rsidR="00DF495D" w:rsidRDefault="00DF495D" w:rsidP="008E39D7">
      <w:pPr>
        <w:rPr>
          <w:sz w:val="32"/>
          <w:szCs w:val="32"/>
        </w:rPr>
      </w:pPr>
    </w:p>
    <w:p w14:paraId="44E07777" w14:textId="77777777" w:rsidR="00DF495D" w:rsidRDefault="00DF495D" w:rsidP="008E39D7">
      <w:pPr>
        <w:rPr>
          <w:sz w:val="32"/>
          <w:szCs w:val="32"/>
        </w:rPr>
      </w:pPr>
    </w:p>
    <w:p w14:paraId="1EB4B454" w14:textId="4B84E8B6" w:rsidR="008E39D7" w:rsidRPr="00DF495D" w:rsidRDefault="008E39D7" w:rsidP="008E39D7">
      <w:pPr>
        <w:rPr>
          <w:sz w:val="32"/>
          <w:szCs w:val="32"/>
        </w:rPr>
      </w:pPr>
      <w:r w:rsidRPr="00DF495D">
        <w:rPr>
          <w:sz w:val="32"/>
          <w:szCs w:val="32"/>
        </w:rPr>
        <w:lastRenderedPageBreak/>
        <w:t>Visions and dreams will spoor</w:t>
      </w:r>
    </w:p>
    <w:p w14:paraId="1576CC57" w14:textId="77777777" w:rsidR="008E39D7" w:rsidRDefault="008E39D7" w:rsidP="008E39D7"/>
    <w:p w14:paraId="0989E692" w14:textId="77777777" w:rsidR="008E39D7" w:rsidRDefault="008E39D7" w:rsidP="008E39D7">
      <w:r>
        <w:t>A home full of love and support from within</w:t>
      </w:r>
    </w:p>
    <w:p w14:paraId="0A5F3507" w14:textId="77777777" w:rsidR="008E39D7" w:rsidRDefault="008E39D7" w:rsidP="008E39D7">
      <w:r>
        <w:t>Give me space and permission to explore</w:t>
      </w:r>
    </w:p>
    <w:p w14:paraId="0181F3B0" w14:textId="77777777" w:rsidR="008E39D7" w:rsidRDefault="008E39D7" w:rsidP="008E39D7">
      <w:r>
        <w:t>A head full of thoughts and beauty begin</w:t>
      </w:r>
    </w:p>
    <w:p w14:paraId="716E4581" w14:textId="77777777" w:rsidR="008E39D7" w:rsidRDefault="008E39D7" w:rsidP="008E39D7"/>
    <w:p w14:paraId="2E6D6A44" w14:textId="77777777" w:rsidR="008E39D7" w:rsidRDefault="008E39D7" w:rsidP="008E39D7">
      <w:r>
        <w:t xml:space="preserve">Exchange of time and commitment herein </w:t>
      </w:r>
    </w:p>
    <w:p w14:paraId="36927038" w14:textId="77777777" w:rsidR="008E39D7" w:rsidRDefault="008E39D7" w:rsidP="008E39D7">
      <w:r>
        <w:t>I know in time I will surely do more</w:t>
      </w:r>
    </w:p>
    <w:p w14:paraId="2AE7F30E" w14:textId="77777777" w:rsidR="008E39D7" w:rsidRDefault="008E39D7" w:rsidP="008E39D7">
      <w:r>
        <w:t>A home full of love and support from within</w:t>
      </w:r>
    </w:p>
    <w:p w14:paraId="1F642A58" w14:textId="77777777" w:rsidR="008E39D7" w:rsidRDefault="008E39D7" w:rsidP="008E39D7"/>
    <w:p w14:paraId="60B925AB" w14:textId="77777777" w:rsidR="008E39D7" w:rsidRDefault="008E39D7" w:rsidP="008E39D7">
      <w:r>
        <w:t>The self-doubt and indulgences a sin</w:t>
      </w:r>
    </w:p>
    <w:p w14:paraId="39E6F7B3" w14:textId="77777777" w:rsidR="008E39D7" w:rsidRDefault="008E39D7" w:rsidP="008E39D7">
      <w:r>
        <w:t>The relief of flow, the colours unsure</w:t>
      </w:r>
    </w:p>
    <w:p w14:paraId="6CB95B0D" w14:textId="77777777" w:rsidR="008E39D7" w:rsidRDefault="008E39D7" w:rsidP="008E39D7">
      <w:r>
        <w:t>A head full of thoughts and beauty begin</w:t>
      </w:r>
    </w:p>
    <w:p w14:paraId="1DE6F770" w14:textId="77777777" w:rsidR="008E39D7" w:rsidRDefault="008E39D7" w:rsidP="008E39D7"/>
    <w:p w14:paraId="40AF44F3" w14:textId="77777777" w:rsidR="008E39D7" w:rsidRDefault="008E39D7" w:rsidP="008E39D7">
      <w:r>
        <w:t xml:space="preserve">Make memories and our laughter will sing  </w:t>
      </w:r>
    </w:p>
    <w:p w14:paraId="1EF50023" w14:textId="77777777" w:rsidR="008E39D7" w:rsidRDefault="008E39D7" w:rsidP="008E39D7">
      <w:r>
        <w:t>A warmth, love around a table out pour</w:t>
      </w:r>
    </w:p>
    <w:p w14:paraId="3812FABC" w14:textId="77777777" w:rsidR="008E39D7" w:rsidRDefault="008E39D7" w:rsidP="008E39D7">
      <w:r>
        <w:t>A home full of love and support from within</w:t>
      </w:r>
    </w:p>
    <w:p w14:paraId="4B29C4BB" w14:textId="77777777" w:rsidR="008E39D7" w:rsidRDefault="008E39D7" w:rsidP="008E39D7"/>
    <w:p w14:paraId="1C6D09E2" w14:textId="77777777" w:rsidR="008E39D7" w:rsidRDefault="008E39D7" w:rsidP="008E39D7">
      <w:r>
        <w:t>A schooling in joy is sure to leech in</w:t>
      </w:r>
    </w:p>
    <w:p w14:paraId="1E20F5AD" w14:textId="77777777" w:rsidR="008E39D7" w:rsidRDefault="008E39D7" w:rsidP="008E39D7">
      <w:r>
        <w:t>The stories to grow so hard to ignore</w:t>
      </w:r>
    </w:p>
    <w:p w14:paraId="717DA7C4" w14:textId="77777777" w:rsidR="008E39D7" w:rsidRDefault="008E39D7" w:rsidP="008E39D7">
      <w:r>
        <w:t>A head full of thoughts and beauty begin</w:t>
      </w:r>
    </w:p>
    <w:p w14:paraId="7C99F3B3" w14:textId="77777777" w:rsidR="008E39D7" w:rsidRDefault="008E39D7" w:rsidP="008E39D7"/>
    <w:p w14:paraId="392710A4" w14:textId="77777777" w:rsidR="008E39D7" w:rsidRDefault="008E39D7" w:rsidP="008E39D7">
      <w:r>
        <w:t>Our discussions my fuel ideas ensure</w:t>
      </w:r>
    </w:p>
    <w:p w14:paraId="2AB62BBC" w14:textId="77777777" w:rsidR="008E39D7" w:rsidRDefault="008E39D7" w:rsidP="008E39D7">
      <w:r>
        <w:t>Allowing my visions and dreams to spoor</w:t>
      </w:r>
    </w:p>
    <w:p w14:paraId="29B8A211" w14:textId="77777777" w:rsidR="008E39D7" w:rsidRDefault="008E39D7" w:rsidP="008E39D7">
      <w:r>
        <w:t xml:space="preserve">A home full of love and support from within </w:t>
      </w:r>
    </w:p>
    <w:p w14:paraId="2B2E26B1" w14:textId="77777777" w:rsidR="008E39D7" w:rsidRDefault="008E39D7" w:rsidP="008E39D7">
      <w:r>
        <w:t>A head full of thoughts and beauty begin</w:t>
      </w:r>
    </w:p>
    <w:p w14:paraId="248F16D7" w14:textId="77777777" w:rsidR="008E39D7" w:rsidRDefault="008E39D7" w:rsidP="008E39D7"/>
    <w:p w14:paraId="206BF4F9" w14:textId="77777777" w:rsidR="008E39D7" w:rsidRDefault="008E39D7" w:rsidP="008E39D7">
      <w:r>
        <w:t>Below a link to the performance of the poetry above:</w:t>
      </w:r>
    </w:p>
    <w:p w14:paraId="68A1B724" w14:textId="77777777" w:rsidR="008E39D7" w:rsidRDefault="008E39D7" w:rsidP="008E39D7">
      <w:hyperlink r:id="rId12" w:history="1">
        <w:r w:rsidRPr="000713DC">
          <w:rPr>
            <w:rStyle w:val="Hyperlink"/>
          </w:rPr>
          <w:t>https://eur01.safelinks.protection.outlook.com/?url=https%3A%2F%2Fyoutu.be%2F8l7yCbpUvvE&amp;data=05%7C02%7C0202569%40student.uwtsd.ac.uk%7Ce40e34a706594fb7d17908dd99ddd2f9%7C4e0f11f9046e45059cb8db2152311e21%7C0%7C0%7C638835900195617513%7CUnknown%7CTWFpbGZsb3d8eyJFbXB0eU1hcGkiOnRydWUsIlYiOiIwLjAuMDAwMCIsIlAiOiJXaW4zMiIsIkFOIjoiTWFpbCIsIldUIjoyfQ%3D%3D%7C0%7C%7C%7C&amp;sdata=wVe1Ret%2B1QfjDmteokJMtebBfeUe07kOXpxB4oiaKgc%3D&amp;reserved=0</w:t>
        </w:r>
      </w:hyperlink>
      <w:r>
        <w:t xml:space="preserve"> </w:t>
      </w:r>
    </w:p>
    <w:p w14:paraId="1EFBD33F" w14:textId="77777777" w:rsidR="008E39D7" w:rsidRDefault="008E39D7" w:rsidP="008E39D7"/>
    <w:p w14:paraId="1A80AC9B" w14:textId="77777777" w:rsidR="00DF495D" w:rsidRDefault="00DF495D" w:rsidP="008E39D7"/>
    <w:p w14:paraId="3DE3D255" w14:textId="7253F8E7" w:rsidR="008E39D7" w:rsidRPr="00DF495D" w:rsidRDefault="008E39D7" w:rsidP="008E39D7">
      <w:pPr>
        <w:rPr>
          <w:b/>
          <w:bCs/>
          <w:sz w:val="36"/>
          <w:szCs w:val="36"/>
        </w:rPr>
      </w:pPr>
      <w:r w:rsidRPr="00DF495D">
        <w:rPr>
          <w:b/>
          <w:bCs/>
          <w:sz w:val="36"/>
          <w:szCs w:val="36"/>
        </w:rPr>
        <w:lastRenderedPageBreak/>
        <w:t>Further Example of Pantoum</w:t>
      </w:r>
    </w:p>
    <w:p w14:paraId="6808D46D" w14:textId="77777777" w:rsidR="008E39D7" w:rsidRDefault="008E39D7" w:rsidP="008E39D7"/>
    <w:p w14:paraId="35CA59BA" w14:textId="77777777" w:rsidR="008E39D7" w:rsidRPr="00DF495D" w:rsidRDefault="008E39D7" w:rsidP="008E39D7">
      <w:pPr>
        <w:rPr>
          <w:sz w:val="36"/>
          <w:szCs w:val="36"/>
        </w:rPr>
      </w:pPr>
      <w:r w:rsidRPr="00DF495D">
        <w:rPr>
          <w:sz w:val="36"/>
          <w:szCs w:val="36"/>
        </w:rPr>
        <w:t xml:space="preserve">A Mother’s Love </w:t>
      </w:r>
    </w:p>
    <w:p w14:paraId="2EE0FF46" w14:textId="77777777" w:rsidR="008E39D7" w:rsidRDefault="008E39D7" w:rsidP="008E39D7"/>
    <w:p w14:paraId="08ADFDF2" w14:textId="77777777" w:rsidR="008E39D7" w:rsidRDefault="008E39D7" w:rsidP="008E39D7">
      <w:r>
        <w:t>A mother’s love endures</w:t>
      </w:r>
    </w:p>
    <w:p w14:paraId="15F3D467" w14:textId="77777777" w:rsidR="008E39D7" w:rsidRDefault="008E39D7" w:rsidP="008E39D7">
      <w:r>
        <w:t>It’s smooth sauce and tomato tears</w:t>
      </w:r>
    </w:p>
    <w:p w14:paraId="462842B1" w14:textId="77777777" w:rsidR="008E39D7" w:rsidRDefault="008E39D7" w:rsidP="008E39D7">
      <w:r>
        <w:t>A mother's love is time</w:t>
      </w:r>
    </w:p>
    <w:p w14:paraId="119360E3" w14:textId="77777777" w:rsidR="008E39D7" w:rsidRDefault="008E39D7" w:rsidP="008E39D7">
      <w:r>
        <w:t>It’s hours of waiting and years of making</w:t>
      </w:r>
    </w:p>
    <w:p w14:paraId="5DF89D1C" w14:textId="77777777" w:rsidR="008E39D7" w:rsidRDefault="008E39D7" w:rsidP="008E39D7"/>
    <w:p w14:paraId="25B0214D" w14:textId="77777777" w:rsidR="008E39D7" w:rsidRDefault="008E39D7" w:rsidP="008E39D7">
      <w:r>
        <w:t>It’s smooth sauce and tomato tears</w:t>
      </w:r>
    </w:p>
    <w:p w14:paraId="70FA508D" w14:textId="77777777" w:rsidR="008E39D7" w:rsidRDefault="008E39D7" w:rsidP="008E39D7">
      <w:r>
        <w:t>A mother’s love understands lonely nights</w:t>
      </w:r>
    </w:p>
    <w:p w14:paraId="4DF1194C" w14:textId="77777777" w:rsidR="008E39D7" w:rsidRDefault="008E39D7" w:rsidP="008E39D7">
      <w:r>
        <w:t>It’s hours of waiting and years of making</w:t>
      </w:r>
    </w:p>
    <w:p w14:paraId="35645DFD" w14:textId="77777777" w:rsidR="008E39D7" w:rsidRDefault="008E39D7" w:rsidP="008E39D7">
      <w:r>
        <w:t>A mother’s love is exhausting</w:t>
      </w:r>
    </w:p>
    <w:p w14:paraId="66768388" w14:textId="77777777" w:rsidR="008E39D7" w:rsidRDefault="008E39D7" w:rsidP="008E39D7"/>
    <w:p w14:paraId="6BA0E354" w14:textId="77777777" w:rsidR="008E39D7" w:rsidRDefault="008E39D7" w:rsidP="008E39D7">
      <w:r>
        <w:t>A mother’s love knows lonely nights</w:t>
      </w:r>
    </w:p>
    <w:p w14:paraId="163DEF13" w14:textId="77777777" w:rsidR="008E39D7" w:rsidRDefault="008E39D7" w:rsidP="008E39D7">
      <w:r>
        <w:t>It’s changing sheets and piles of washing</w:t>
      </w:r>
    </w:p>
    <w:p w14:paraId="6109728F" w14:textId="77777777" w:rsidR="008E39D7" w:rsidRDefault="008E39D7" w:rsidP="008E39D7">
      <w:r>
        <w:t>A mother’s love is exhausting</w:t>
      </w:r>
    </w:p>
    <w:p w14:paraId="427CBCCE" w14:textId="77777777" w:rsidR="008E39D7" w:rsidRDefault="008E39D7" w:rsidP="008E39D7">
      <w:r>
        <w:t>It’s running baths and peeling apples</w:t>
      </w:r>
    </w:p>
    <w:p w14:paraId="4663F10B" w14:textId="77777777" w:rsidR="008E39D7" w:rsidRDefault="008E39D7" w:rsidP="008E39D7"/>
    <w:p w14:paraId="03231468" w14:textId="77777777" w:rsidR="008E39D7" w:rsidRDefault="008E39D7" w:rsidP="008E39D7">
      <w:r>
        <w:t>It’s changing sheets and piles of washing</w:t>
      </w:r>
    </w:p>
    <w:p w14:paraId="73D29259" w14:textId="77777777" w:rsidR="008E39D7" w:rsidRDefault="008E39D7" w:rsidP="008E39D7">
      <w:r>
        <w:t>A mother’s love is engulfing</w:t>
      </w:r>
    </w:p>
    <w:p w14:paraId="704565DB" w14:textId="77777777" w:rsidR="008E39D7" w:rsidRDefault="008E39D7" w:rsidP="008E39D7">
      <w:r>
        <w:t>It’s running baths and peeling apples</w:t>
      </w:r>
    </w:p>
    <w:p w14:paraId="31616757" w14:textId="77777777" w:rsidR="008E39D7" w:rsidRDefault="008E39D7" w:rsidP="008E39D7">
      <w:r>
        <w:t>A mother’s love is frightening</w:t>
      </w:r>
    </w:p>
    <w:p w14:paraId="00C633ED" w14:textId="77777777" w:rsidR="008E39D7" w:rsidRDefault="008E39D7" w:rsidP="008E39D7"/>
    <w:p w14:paraId="4EC2AADE" w14:textId="77777777" w:rsidR="008E39D7" w:rsidRDefault="008E39D7" w:rsidP="008E39D7">
      <w:r>
        <w:t>A mother’s love is engulfing</w:t>
      </w:r>
    </w:p>
    <w:p w14:paraId="1D21E117" w14:textId="77777777" w:rsidR="008E39D7" w:rsidRDefault="008E39D7" w:rsidP="008E39D7">
      <w:r>
        <w:t>It’s wiping noses and greasy hair</w:t>
      </w:r>
    </w:p>
    <w:p w14:paraId="37C4F783" w14:textId="77777777" w:rsidR="008E39D7" w:rsidRDefault="008E39D7" w:rsidP="008E39D7">
      <w:r>
        <w:t>A mother's love is frightening</w:t>
      </w:r>
    </w:p>
    <w:p w14:paraId="1A58335C" w14:textId="77777777" w:rsidR="008E39D7" w:rsidRDefault="008E39D7" w:rsidP="008E39D7">
      <w:r>
        <w:t>It’s listening to nothing and listening to everything</w:t>
      </w:r>
    </w:p>
    <w:p w14:paraId="44B710EF" w14:textId="77777777" w:rsidR="008E39D7" w:rsidRDefault="008E39D7" w:rsidP="008E39D7"/>
    <w:p w14:paraId="3E1189B9" w14:textId="77777777" w:rsidR="008E39D7" w:rsidRDefault="008E39D7" w:rsidP="008E39D7">
      <w:r>
        <w:t>It’s wiping noses and greasy hair</w:t>
      </w:r>
    </w:p>
    <w:p w14:paraId="41DD636F" w14:textId="77777777" w:rsidR="008E39D7" w:rsidRDefault="008E39D7" w:rsidP="008E39D7">
      <w:r>
        <w:t>A mother’s love is time</w:t>
      </w:r>
    </w:p>
    <w:p w14:paraId="653C825F" w14:textId="77777777" w:rsidR="008E39D7" w:rsidRDefault="008E39D7" w:rsidP="008E39D7">
      <w:r>
        <w:t>It’s listening to nothing and listening to everything</w:t>
      </w:r>
    </w:p>
    <w:p w14:paraId="5D6269AD" w14:textId="77777777" w:rsidR="008E39D7" w:rsidRDefault="008E39D7" w:rsidP="008E39D7">
      <w:r>
        <w:t>A mother’s love endures</w:t>
      </w:r>
    </w:p>
    <w:p w14:paraId="237CF2A8" w14:textId="77777777" w:rsidR="008E39D7" w:rsidRDefault="008E39D7" w:rsidP="008E39D7"/>
    <w:p w14:paraId="0B75E496" w14:textId="77777777" w:rsidR="008E39D7" w:rsidRPr="00DF495D" w:rsidRDefault="008E39D7" w:rsidP="008E39D7">
      <w:pPr>
        <w:rPr>
          <w:b/>
          <w:bCs/>
          <w:sz w:val="32"/>
          <w:szCs w:val="32"/>
        </w:rPr>
      </w:pPr>
      <w:r w:rsidRPr="00DF495D">
        <w:rPr>
          <w:b/>
          <w:bCs/>
          <w:sz w:val="32"/>
          <w:szCs w:val="32"/>
        </w:rPr>
        <w:t>A further example of Villanelle</w:t>
      </w:r>
    </w:p>
    <w:p w14:paraId="44CF01E5" w14:textId="77777777" w:rsidR="008E39D7" w:rsidRDefault="008E39D7" w:rsidP="008E39D7"/>
    <w:p w14:paraId="1292C6B4" w14:textId="77777777" w:rsidR="008E39D7" w:rsidRPr="00DF495D" w:rsidRDefault="008E39D7" w:rsidP="008E39D7">
      <w:pPr>
        <w:rPr>
          <w:sz w:val="36"/>
          <w:szCs w:val="36"/>
        </w:rPr>
      </w:pPr>
      <w:r w:rsidRPr="00DF495D">
        <w:rPr>
          <w:sz w:val="36"/>
          <w:szCs w:val="36"/>
        </w:rPr>
        <w:t>The People Puzzles</w:t>
      </w:r>
    </w:p>
    <w:p w14:paraId="23DDB53E" w14:textId="77777777" w:rsidR="008E39D7" w:rsidRDefault="008E39D7" w:rsidP="008E39D7"/>
    <w:p w14:paraId="0B7EDACD" w14:textId="77777777" w:rsidR="008E39D7" w:rsidRDefault="008E39D7" w:rsidP="008E39D7">
      <w:r>
        <w:t>Collecting edges to box it in</w:t>
      </w:r>
    </w:p>
    <w:p w14:paraId="1C9CA4B2" w14:textId="77777777" w:rsidR="008E39D7" w:rsidRDefault="008E39D7" w:rsidP="008E39D7">
      <w:r>
        <w:t>The subject obscured, pieces in piles</w:t>
      </w:r>
    </w:p>
    <w:p w14:paraId="4066F94F" w14:textId="77777777" w:rsidR="008E39D7" w:rsidRDefault="008E39D7" w:rsidP="008E39D7">
      <w:r>
        <w:t>The same but different, strangers or kin</w:t>
      </w:r>
    </w:p>
    <w:p w14:paraId="497731D4" w14:textId="77777777" w:rsidR="008E39D7" w:rsidRDefault="008E39D7" w:rsidP="008E39D7"/>
    <w:p w14:paraId="7CBF5B98" w14:textId="77777777" w:rsidR="008E39D7" w:rsidRDefault="008E39D7" w:rsidP="008E39D7">
      <w:r>
        <w:t>There’s love and gatherings, laughter and sin</w:t>
      </w:r>
    </w:p>
    <w:p w14:paraId="5429BE4B" w14:textId="77777777" w:rsidR="008E39D7" w:rsidRDefault="008E39D7" w:rsidP="008E39D7">
      <w:r>
        <w:t>Rainy days with entertaining tiles</w:t>
      </w:r>
    </w:p>
    <w:p w14:paraId="6076289F" w14:textId="77777777" w:rsidR="008E39D7" w:rsidRDefault="008E39D7" w:rsidP="008E39D7">
      <w:r>
        <w:t>Collecting edges to box it in</w:t>
      </w:r>
    </w:p>
    <w:p w14:paraId="300152C0" w14:textId="77777777" w:rsidR="008E39D7" w:rsidRDefault="008E39D7" w:rsidP="008E39D7"/>
    <w:p w14:paraId="3DD0544F" w14:textId="77777777" w:rsidR="008E39D7" w:rsidRDefault="008E39D7" w:rsidP="008E39D7">
      <w:r>
        <w:t>Following rules, rebellions begin</w:t>
      </w:r>
    </w:p>
    <w:p w14:paraId="7C3F3C41" w14:textId="77777777" w:rsidR="008E39D7" w:rsidRDefault="008E39D7" w:rsidP="008E39D7">
      <w:r>
        <w:t>Frustrating skills with challenging trials</w:t>
      </w:r>
    </w:p>
    <w:p w14:paraId="20F7767C" w14:textId="77777777" w:rsidR="008E39D7" w:rsidRDefault="008E39D7" w:rsidP="008E39D7">
      <w:r>
        <w:t>The same but different, strangers or kin</w:t>
      </w:r>
    </w:p>
    <w:p w14:paraId="50894A0A" w14:textId="77777777" w:rsidR="008E39D7" w:rsidRDefault="008E39D7" w:rsidP="008E39D7"/>
    <w:p w14:paraId="3DEA370D" w14:textId="77777777" w:rsidR="008E39D7" w:rsidRDefault="008E39D7" w:rsidP="008E39D7">
      <w:r>
        <w:t>We live to die and breathe and grin</w:t>
      </w:r>
    </w:p>
    <w:p w14:paraId="5D4ECA42" w14:textId="77777777" w:rsidR="008E39D7" w:rsidRDefault="008E39D7" w:rsidP="008E39D7">
      <w:r>
        <w:t>Emerging grassland or coastal miles</w:t>
      </w:r>
    </w:p>
    <w:p w14:paraId="32B22C54" w14:textId="77777777" w:rsidR="008E39D7" w:rsidRDefault="008E39D7" w:rsidP="008E39D7">
      <w:r>
        <w:t>Collecting edges to box it in</w:t>
      </w:r>
    </w:p>
    <w:p w14:paraId="785B70FF" w14:textId="77777777" w:rsidR="008E39D7" w:rsidRDefault="008E39D7" w:rsidP="008E39D7"/>
    <w:p w14:paraId="670AE8B6" w14:textId="77777777" w:rsidR="008E39D7" w:rsidRDefault="008E39D7" w:rsidP="008E39D7">
      <w:r>
        <w:t>Straining brains and crashing thoughts from within</w:t>
      </w:r>
    </w:p>
    <w:p w14:paraId="288E748C" w14:textId="77777777" w:rsidR="008E39D7" w:rsidRDefault="008E39D7" w:rsidP="008E39D7">
      <w:r>
        <w:t>With babies, adults and juveniles</w:t>
      </w:r>
    </w:p>
    <w:p w14:paraId="7C19DDF2" w14:textId="77777777" w:rsidR="008E39D7" w:rsidRDefault="008E39D7" w:rsidP="008E39D7">
      <w:r>
        <w:t>The same but different, strangers or kin</w:t>
      </w:r>
    </w:p>
    <w:p w14:paraId="07648ADF" w14:textId="77777777" w:rsidR="008E39D7" w:rsidRDefault="008E39D7" w:rsidP="008E39D7"/>
    <w:p w14:paraId="37304D87" w14:textId="77777777" w:rsidR="008E39D7" w:rsidRDefault="008E39D7" w:rsidP="008E39D7">
      <w:r>
        <w:t>Dreams and desire wrapped in skin</w:t>
      </w:r>
    </w:p>
    <w:p w14:paraId="531AF694" w14:textId="77777777" w:rsidR="008E39D7" w:rsidRDefault="008E39D7" w:rsidP="008E39D7">
      <w:r>
        <w:t>Pieced together or left in exile</w:t>
      </w:r>
    </w:p>
    <w:p w14:paraId="4C7270FE" w14:textId="77777777" w:rsidR="008E39D7" w:rsidRDefault="008E39D7" w:rsidP="008E39D7">
      <w:r>
        <w:t>Collecting edges to box it in</w:t>
      </w:r>
    </w:p>
    <w:p w14:paraId="5D65A952" w14:textId="77777777" w:rsidR="008E39D7" w:rsidRDefault="008E39D7" w:rsidP="008E39D7">
      <w:r>
        <w:t xml:space="preserve">The same but different, strangers or kin. </w:t>
      </w:r>
    </w:p>
    <w:p w14:paraId="201DA1F5" w14:textId="77777777" w:rsidR="008E39D7" w:rsidRDefault="008E39D7" w:rsidP="008E39D7"/>
    <w:p w14:paraId="7E449F37" w14:textId="77777777" w:rsidR="00DF495D" w:rsidRDefault="00DF495D" w:rsidP="008E39D7">
      <w:pPr>
        <w:rPr>
          <w:b/>
          <w:bCs/>
          <w:sz w:val="40"/>
          <w:szCs w:val="40"/>
        </w:rPr>
      </w:pPr>
    </w:p>
    <w:p w14:paraId="0774178D" w14:textId="77777777" w:rsidR="00DF495D" w:rsidRDefault="00DF495D" w:rsidP="008E39D7">
      <w:pPr>
        <w:rPr>
          <w:b/>
          <w:bCs/>
          <w:sz w:val="40"/>
          <w:szCs w:val="40"/>
        </w:rPr>
      </w:pPr>
    </w:p>
    <w:p w14:paraId="2BDAEE73" w14:textId="299D0275" w:rsidR="008E39D7" w:rsidRDefault="008E39D7" w:rsidP="008E39D7">
      <w:pPr>
        <w:rPr>
          <w:b/>
          <w:bCs/>
          <w:sz w:val="40"/>
          <w:szCs w:val="40"/>
        </w:rPr>
      </w:pPr>
      <w:r w:rsidRPr="00DF495D">
        <w:rPr>
          <w:b/>
          <w:bCs/>
          <w:sz w:val="40"/>
          <w:szCs w:val="40"/>
        </w:rPr>
        <w:lastRenderedPageBreak/>
        <w:t>Poetry and Performance Analysis</w:t>
      </w:r>
    </w:p>
    <w:p w14:paraId="4E7E9E88" w14:textId="77777777" w:rsidR="00D129F0" w:rsidRPr="00DF495D" w:rsidRDefault="00D129F0" w:rsidP="008E39D7">
      <w:pPr>
        <w:rPr>
          <w:b/>
          <w:bCs/>
          <w:sz w:val="40"/>
          <w:szCs w:val="40"/>
        </w:rPr>
      </w:pPr>
    </w:p>
    <w:p w14:paraId="08FA7F55" w14:textId="77777777" w:rsidR="008E39D7" w:rsidRDefault="008E39D7" w:rsidP="00DF495D">
      <w:pPr>
        <w:spacing w:line="480" w:lineRule="auto"/>
      </w:pPr>
      <w:r>
        <w:t xml:space="preserve">I attended a poetry performance evening at </w:t>
      </w:r>
      <w:proofErr w:type="spellStart"/>
      <w:r>
        <w:t>Cwrw</w:t>
      </w:r>
      <w:proofErr w:type="spellEnd"/>
      <w:r>
        <w:t xml:space="preserve"> in Carmarthen on the 28</w:t>
      </w:r>
      <w:r w:rsidRPr="002B3DF1">
        <w:rPr>
          <w:vertAlign w:val="superscript"/>
        </w:rPr>
        <w:t>th</w:t>
      </w:r>
      <w:r>
        <w:t xml:space="preserve"> of </w:t>
      </w:r>
      <w:proofErr w:type="spellStart"/>
      <w:r>
        <w:t>Arpil</w:t>
      </w:r>
      <w:proofErr w:type="spellEnd"/>
      <w:r>
        <w:t xml:space="preserve">.  The guest poet that evening was Ifor ap Glyn, the National Poet of Wales 2016-2022.  He was amongst many talented poets that evening, but it was a pleasure and enlightening to hear Ifor perform.  I was asked to observe every performance closely and make notes.  The performances moved rapidly so it was important to try and pull out a key feature or point to help learn and inform my own future performance.  </w:t>
      </w:r>
    </w:p>
    <w:p w14:paraId="0CF39348" w14:textId="77777777" w:rsidR="008E39D7" w:rsidRDefault="008E39D7" w:rsidP="00DF495D">
      <w:pPr>
        <w:spacing w:line="480" w:lineRule="auto"/>
      </w:pPr>
      <w:r>
        <w:t xml:space="preserve">Ultimately, I felt that timing and pace had the greatest impact on performances.  If a poem was read or recited slowly, the chances of understanding the poem and processing its meaning greatly increased.  It also meant I had a stronger, lingering memory of each poem. Ifor was particularly good at this; he spent time before each poem giving a little background and the performances were delivered leisurely but without any loss of drama. His poetry often had comedic qualities or were serious and delivered with an appropriate sense of pathos. When delivering something humorous or talking about family and the past he would deliver the poetry with a strong London accent.  It was effective but very noticeable and it became clear why when he informed us that her grew up in London and he reverted to it sometimes. </w:t>
      </w:r>
    </w:p>
    <w:p w14:paraId="7765FBDB" w14:textId="77777777" w:rsidR="008E39D7" w:rsidRDefault="008E39D7" w:rsidP="00DF495D">
      <w:pPr>
        <w:spacing w:line="480" w:lineRule="auto"/>
      </w:pPr>
      <w:r>
        <w:t xml:space="preserve">I made notes from each performance of anything particularly lyrical or any beautiful imagery. I also found the use of pictures with the performance of the Haiku was effective. </w:t>
      </w:r>
    </w:p>
    <w:p w14:paraId="1E7C046F" w14:textId="77777777" w:rsidR="008E39D7" w:rsidRDefault="008E39D7" w:rsidP="00DF495D">
      <w:pPr>
        <w:spacing w:line="480" w:lineRule="auto"/>
      </w:pPr>
      <w:r>
        <w:t xml:space="preserve">The following week we met for a workshop and explored the poetry forms of the Pantoum, and the Villanelle.  Having spent a little time discussing the merits of the poetry performances in </w:t>
      </w:r>
      <w:proofErr w:type="spellStart"/>
      <w:r>
        <w:t>Cwrw</w:t>
      </w:r>
      <w:proofErr w:type="spellEnd"/>
      <w:r>
        <w:t xml:space="preserve"> the week before, we then began a free write exercise of moments that had occurred the previous week. I began to list and started writing about the funeral I had attended.  My writing and memories were a little too emotionally charged so I chose to explore something different.  I feel that this was best for my learning experience, as I could focus on the process rather than get emotional about a topic. </w:t>
      </w:r>
    </w:p>
    <w:p w14:paraId="16C2E42D" w14:textId="77777777" w:rsidR="008E39D7" w:rsidRDefault="008E39D7" w:rsidP="00DF495D">
      <w:pPr>
        <w:spacing w:line="480" w:lineRule="auto"/>
      </w:pPr>
      <w:r>
        <w:t xml:space="preserve">I focused then on the coffee, cake and lunch meetings I regularly have with my friend, Ashleigh. I listed what happened and all the things we spoke about.  We both have young babies, so it inevitably dominates our actions and our discussions. </w:t>
      </w:r>
    </w:p>
    <w:p w14:paraId="4DB8619F" w14:textId="77777777" w:rsidR="008E39D7" w:rsidRDefault="008E39D7" w:rsidP="00DF495D">
      <w:pPr>
        <w:spacing w:line="480" w:lineRule="auto"/>
      </w:pPr>
      <w:r>
        <w:lastRenderedPageBreak/>
        <w:t xml:space="preserve">Following this, we were told we would write four stanzas of four lines, and it would follow the pantoum pattern.  We were guided through it step by step, so we didn’t become overwhelmed with the pattern.  The second and fourth lines of each stanza are repeated in the following stanzas until the final stanza, where the second and fourth are repeated as the first and the third lines but the third line of the overall poem and the first line of the poem come second and last. I later had to work some uniformity into the syllables to give the poem more cohesion. </w:t>
      </w:r>
    </w:p>
    <w:p w14:paraId="3585F158" w14:textId="77777777" w:rsidR="008E39D7" w:rsidRDefault="008E39D7" w:rsidP="00DF495D">
      <w:pPr>
        <w:spacing w:line="480" w:lineRule="auto"/>
      </w:pPr>
      <w:r>
        <w:t xml:space="preserve">Having finished the pantoum we moved on the villanelle form.  We were given two topics to weave together as a poem.  We had to list separately all we could think of for the topic of ‘family’ and the topic of ‘creativity’. We were informed that the poem would have six tercet stanzas and the lines should roughly be about ten syllables long. It was important to closely note the features of these forms as we would eventually write more poetry using these structures for ourselves.  The structure follows an ABA rhyme scheme and lines one and three alternate as the final lines of the stanzas, until the final stanza which is a quatrain and has an ABAA rhyme pattern with lines one and three making up the last couplet of the poem. The two themes take a journey through the poem and the repeated lines have an interesting impact on the meaning of subsequent lines. </w:t>
      </w:r>
    </w:p>
    <w:p w14:paraId="6E889BFA" w14:textId="77777777" w:rsidR="008E39D7" w:rsidRDefault="008E39D7" w:rsidP="00DF495D">
      <w:pPr>
        <w:spacing w:line="480" w:lineRule="auto"/>
      </w:pPr>
      <w:r>
        <w:t xml:space="preserve">The two poems produced in the workshop were then to be performed at the following poetry performance in </w:t>
      </w:r>
      <w:proofErr w:type="spellStart"/>
      <w:r>
        <w:t>Cwrw</w:t>
      </w:r>
      <w:proofErr w:type="spellEnd"/>
      <w:r>
        <w:t xml:space="preserve">.  The poems needed some rewriting to prepare them for the performance.  The line lengths and the rhythmic patterns needed adjusting to make them more lyrically appealing.  ‘When the coffee cups land’ needed every line adjusting to make it have a more uniform syllabic pattern.  My poem ‘Visions and Dreams will Spoor’ also needed the syllables adjusting and some imagery and rhyme needed to be altered to provide clearer meaning. </w:t>
      </w:r>
    </w:p>
    <w:p w14:paraId="09D4ABF4" w14:textId="77777777" w:rsidR="008E39D7" w:rsidRDefault="008E39D7" w:rsidP="00DF495D">
      <w:pPr>
        <w:spacing w:line="480" w:lineRule="auto"/>
      </w:pPr>
      <w:r>
        <w:t>On the 12</w:t>
      </w:r>
      <w:r w:rsidRPr="002B25BC">
        <w:rPr>
          <w:vertAlign w:val="superscript"/>
        </w:rPr>
        <w:t>th</w:t>
      </w:r>
      <w:r>
        <w:t xml:space="preserve"> of May, I attended another </w:t>
      </w:r>
      <w:proofErr w:type="spellStart"/>
      <w:r>
        <w:t>Cwrw</w:t>
      </w:r>
      <w:proofErr w:type="spellEnd"/>
      <w:r>
        <w:t xml:space="preserve"> poetry evening.  I was invited to perform my two prepared poems in the first half of the evening. Having observed other performances, I did think of a few points to mention about the poems and myself by way of introduction.  I aimed to be brief but relaxed.  I had my poems printed to read but I know that performing them from memory would have been more effective.  However, I feel that I would have been too worried about forgetting them to do without the printed poems.  When I performed the first poem, I could feel myself get a little breathy and nervous to start, I could feel the impulse to speed up, but I fought it and slowed myself into a steady rhythm.  I didn’t want to eliminate all intonation and varied speed, but the rhythm did help me to stay clear and steady. </w:t>
      </w:r>
    </w:p>
    <w:p w14:paraId="3ED552EF" w14:textId="77777777" w:rsidR="008E39D7" w:rsidRDefault="008E39D7" w:rsidP="00DF495D">
      <w:pPr>
        <w:spacing w:line="480" w:lineRule="auto"/>
      </w:pPr>
      <w:r>
        <w:lastRenderedPageBreak/>
        <w:t xml:space="preserve">If I were to perform again, I would learn pieces by heart and I would experiment and practise my performance more.  I feel that I could add more meaning to my words if I expressed them with more feeling. </w:t>
      </w:r>
    </w:p>
    <w:p w14:paraId="18DB6382" w14:textId="77777777" w:rsidR="008E39D7" w:rsidRDefault="008E39D7" w:rsidP="00DF495D">
      <w:pPr>
        <w:spacing w:line="480" w:lineRule="auto"/>
      </w:pPr>
      <w:r>
        <w:t xml:space="preserve">Since performing my two poems, I have attempted to experiment with the two structures of poems, the Pantoum and Villanelle, again.  It was challenging to remember every aspect of the forms at once, so I searched for more visual prompts to use whilst writing.  I found these images allowed me to organise my thoughts, lines and rhymes more easily.  </w:t>
      </w:r>
    </w:p>
    <w:p w14:paraId="33852D0C" w14:textId="77777777" w:rsidR="008E39D7" w:rsidRDefault="008E39D7" w:rsidP="00DF495D">
      <w:pPr>
        <w:spacing w:line="480" w:lineRule="auto"/>
      </w:pPr>
    </w:p>
    <w:p w14:paraId="171DEF64" w14:textId="77777777" w:rsidR="008E39D7" w:rsidRDefault="008E39D7" w:rsidP="00DF495D">
      <w:pPr>
        <w:spacing w:line="480" w:lineRule="auto"/>
      </w:pPr>
      <w:r>
        <w:rPr>
          <w:noProof/>
        </w:rPr>
        <w:drawing>
          <wp:anchor distT="0" distB="0" distL="114300" distR="114300" simplePos="0" relativeHeight="251669504" behindDoc="0" locked="0" layoutInCell="1" allowOverlap="1" wp14:anchorId="6ABD612D" wp14:editId="7E45E2E5">
            <wp:simplePos x="0" y="0"/>
            <wp:positionH relativeFrom="margin">
              <wp:align>left</wp:align>
            </wp:positionH>
            <wp:positionV relativeFrom="paragraph">
              <wp:posOffset>13335</wp:posOffset>
            </wp:positionV>
            <wp:extent cx="2793365" cy="2092325"/>
            <wp:effectExtent l="0" t="0" r="6985" b="3175"/>
            <wp:wrapSquare wrapText="bothSides"/>
            <wp:docPr id="4" name="Picture 2" descr="A screenshot of a white and green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screenshot of a white and green rectangular object with black tex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93365" cy="2092325"/>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FootnoteReference"/>
        </w:rPr>
        <w:footnoteReference w:id="1"/>
      </w:r>
    </w:p>
    <w:p w14:paraId="7275947C" w14:textId="77777777" w:rsidR="008E39D7" w:rsidRDefault="008E39D7" w:rsidP="00DF495D">
      <w:pPr>
        <w:spacing w:line="480" w:lineRule="auto"/>
      </w:pPr>
    </w:p>
    <w:p w14:paraId="23CE4BFD" w14:textId="77777777" w:rsidR="008E39D7" w:rsidRDefault="008E39D7" w:rsidP="00DF495D">
      <w:pPr>
        <w:spacing w:line="480" w:lineRule="auto"/>
      </w:pPr>
    </w:p>
    <w:p w14:paraId="3C45F4F7" w14:textId="77777777" w:rsidR="008E39D7" w:rsidRDefault="008E39D7" w:rsidP="00DF495D">
      <w:pPr>
        <w:spacing w:line="480" w:lineRule="auto"/>
      </w:pPr>
    </w:p>
    <w:p w14:paraId="62D36937" w14:textId="77777777" w:rsidR="008E39D7" w:rsidRDefault="008E39D7" w:rsidP="00DF495D">
      <w:pPr>
        <w:spacing w:line="480" w:lineRule="auto"/>
      </w:pPr>
    </w:p>
    <w:p w14:paraId="637859BD" w14:textId="3025CB45" w:rsidR="008E39D7" w:rsidRDefault="00DF495D" w:rsidP="00DF495D">
      <w:pPr>
        <w:spacing w:line="480" w:lineRule="auto"/>
      </w:pPr>
      <w:r>
        <w:rPr>
          <w:noProof/>
        </w:rPr>
        <w:drawing>
          <wp:anchor distT="0" distB="0" distL="114300" distR="114300" simplePos="0" relativeHeight="251670528" behindDoc="0" locked="0" layoutInCell="1" allowOverlap="1" wp14:anchorId="5A1E6C71" wp14:editId="750CA852">
            <wp:simplePos x="0" y="0"/>
            <wp:positionH relativeFrom="margin">
              <wp:posOffset>2990850</wp:posOffset>
            </wp:positionH>
            <wp:positionV relativeFrom="paragraph">
              <wp:posOffset>9525</wp:posOffset>
            </wp:positionV>
            <wp:extent cx="3154680" cy="2369185"/>
            <wp:effectExtent l="0" t="0" r="7620" b="0"/>
            <wp:wrapSquare wrapText="bothSides"/>
            <wp:docPr id="6" name="Picture 4"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diagram of a structur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54680" cy="2369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17A40B" w14:textId="2E578579" w:rsidR="008E39D7" w:rsidRDefault="008E39D7" w:rsidP="00DF495D">
      <w:pPr>
        <w:spacing w:line="480" w:lineRule="auto"/>
      </w:pPr>
    </w:p>
    <w:p w14:paraId="74FD018D" w14:textId="380B9A28" w:rsidR="008E39D7" w:rsidRDefault="008E39D7" w:rsidP="00DF495D">
      <w:pPr>
        <w:spacing w:line="480" w:lineRule="auto"/>
        <w:rPr>
          <w:rStyle w:val="FootnoteReference"/>
        </w:rPr>
      </w:pPr>
      <w:r>
        <w:rPr>
          <w:rStyle w:val="FootnoteReference"/>
        </w:rPr>
        <w:footnoteReference w:id="2"/>
      </w:r>
    </w:p>
    <w:p w14:paraId="293169F9" w14:textId="58EFCF9A" w:rsidR="008E39D7" w:rsidRPr="00256CFD" w:rsidRDefault="008E39D7" w:rsidP="00DF495D">
      <w:pPr>
        <w:spacing w:line="480" w:lineRule="auto"/>
      </w:pPr>
    </w:p>
    <w:p w14:paraId="67BB30B9" w14:textId="4B3321DB" w:rsidR="008E39D7" w:rsidRPr="00256CFD" w:rsidRDefault="008E39D7" w:rsidP="00DF495D">
      <w:pPr>
        <w:spacing w:line="480" w:lineRule="auto"/>
      </w:pPr>
    </w:p>
    <w:p w14:paraId="13491D0D" w14:textId="77777777" w:rsidR="008E39D7" w:rsidRPr="00256CFD" w:rsidRDefault="008E39D7" w:rsidP="00DF495D">
      <w:pPr>
        <w:spacing w:line="480" w:lineRule="auto"/>
      </w:pPr>
    </w:p>
    <w:p w14:paraId="76EC2827" w14:textId="77777777" w:rsidR="008E39D7" w:rsidRPr="00256CFD" w:rsidRDefault="008E39D7" w:rsidP="00DF495D">
      <w:pPr>
        <w:spacing w:line="480" w:lineRule="auto"/>
      </w:pPr>
    </w:p>
    <w:p w14:paraId="271D85B5" w14:textId="16B5B7BA" w:rsidR="008E39D7" w:rsidRDefault="008E39D7" w:rsidP="00DF495D">
      <w:pPr>
        <w:spacing w:line="480" w:lineRule="auto"/>
      </w:pPr>
      <w:r>
        <w:t xml:space="preserve">I then followed a very similar process to the workshop in which the forms were introduced to me. The task for the villanelle was to </w:t>
      </w:r>
      <w:r w:rsidR="001A2413">
        <w:t>choose</w:t>
      </w:r>
      <w:r>
        <w:t xml:space="preserve"> two themes that were either complimentary or conflicting.  I listed ideas and topics in pairs until two ideas fit together and I felt inspired to use them.  Puzzles and People stood out for me, and I </w:t>
      </w:r>
      <w:r>
        <w:lastRenderedPageBreak/>
        <w:t xml:space="preserve">began two more lists for each theme.  I explored what imagery could be used and what feelings are associated with the themes. The task was to take the two themes on an independent journey throughout the poem and then reunite them in the final quatrain. </w:t>
      </w:r>
    </w:p>
    <w:p w14:paraId="329F4AD2" w14:textId="77777777" w:rsidR="008E39D7" w:rsidRDefault="008E39D7" w:rsidP="00DF495D">
      <w:pPr>
        <w:spacing w:line="480" w:lineRule="auto"/>
      </w:pPr>
      <w:r>
        <w:t xml:space="preserve">As I began the poem, I wanted the themes to feel separate.  I wanted the imagery to be identifiable.  However, as the poem progressed, I wanted the themes and imagery to come closer and intertwine. In the second stanza I wrote ‘Rainy days with entertaining tiles,’ this line was more definitely related to puzzles, however in the fifth stanza I wrote ‘straining brains and crashing thoughts from within’, which I though was much more ambiguous and could be related to both people and the act of putting a puzzle together.  I wanted the final stanza to feel unified as if only about one theme by the end. </w:t>
      </w:r>
    </w:p>
    <w:p w14:paraId="24061A81" w14:textId="77777777" w:rsidR="008E39D7" w:rsidRDefault="008E39D7" w:rsidP="00DF495D">
      <w:pPr>
        <w:spacing w:line="480" w:lineRule="auto"/>
      </w:pPr>
      <w:r>
        <w:t>Writing the pantoum was more challenging due to the absence of rhyme scheme.  A theme was difficult to pin down as the possibilities seemed endless. I ended up listing all the interesting phrases that were in front of me as I was sat in front of my DVD and bookshelf. The three words and phrases that stood out for me was ‘mother’s love’, ‘enduring love’, and ‘brave’. I listed the qualities I associated with the word ‘brave’ and began the poem with ‘A mother’s love endures.’ I decided to build in another pattern of my own into the poem so not only were lines repeated in subsequent stanzas, but the sentences all had similar beginnings and patterns.  Lines one and three of each stanza would start with ‘A mother’s love’ and lines two and four began with ‘It’s’.  I wanted the poem to sound like a chant, moving though the stanzas as seamlessly as possible. The effect I was aiming for with the repetition was a sense of being wrapped in the words, I wanted the energy to feel quite fierce and overwhelming for both the recipient of ‘mother’s love’ and the mother herself.</w:t>
      </w:r>
    </w:p>
    <w:p w14:paraId="193393E4" w14:textId="6CA4E766" w:rsidR="008E39D7" w:rsidRDefault="008E39D7" w:rsidP="00DF495D">
      <w:pPr>
        <w:spacing w:line="480" w:lineRule="auto"/>
      </w:pPr>
      <w:r>
        <w:t xml:space="preserve"> It has been an interesting process to work with these poetic forms.  I certainly feel the structure has made me more productive and successful at creating a more finished and polished poem.  </w:t>
      </w:r>
      <w:r w:rsidR="00DF495D">
        <w:t>Certainly,</w:t>
      </w:r>
      <w:r>
        <w:t xml:space="preserve"> more practise and exploration of other forms will eventually lead to better quality poems.  </w:t>
      </w:r>
    </w:p>
    <w:p w14:paraId="64A70C49" w14:textId="77777777" w:rsidR="00D129F0" w:rsidRDefault="00D129F0" w:rsidP="00DF495D">
      <w:pPr>
        <w:spacing w:line="480" w:lineRule="auto"/>
      </w:pPr>
    </w:p>
    <w:p w14:paraId="4F65480B" w14:textId="77777777" w:rsidR="00D129F0" w:rsidRDefault="00D129F0" w:rsidP="00DF495D">
      <w:pPr>
        <w:spacing w:line="480" w:lineRule="auto"/>
      </w:pPr>
    </w:p>
    <w:p w14:paraId="6AB95142" w14:textId="77777777" w:rsidR="00D129F0" w:rsidRDefault="00D129F0" w:rsidP="00DF495D">
      <w:pPr>
        <w:spacing w:line="480" w:lineRule="auto"/>
      </w:pPr>
    </w:p>
    <w:p w14:paraId="2088CA8A" w14:textId="0304EE9F" w:rsidR="008C3362" w:rsidRDefault="00D129F0" w:rsidP="00DF495D">
      <w:pPr>
        <w:spacing w:line="480" w:lineRule="auto"/>
      </w:pPr>
      <w:r>
        <w:t xml:space="preserve">Total Word Count: </w:t>
      </w:r>
      <w:r w:rsidR="006010FE">
        <w:t xml:space="preserve">6795 </w:t>
      </w:r>
    </w:p>
    <w:sectPr w:rsidR="008C3362" w:rsidSect="00E116DF">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56779" w14:textId="77777777" w:rsidR="00F808F1" w:rsidRDefault="00F808F1" w:rsidP="004E0462">
      <w:pPr>
        <w:spacing w:after="0" w:line="240" w:lineRule="auto"/>
      </w:pPr>
      <w:r>
        <w:separator/>
      </w:r>
    </w:p>
  </w:endnote>
  <w:endnote w:type="continuationSeparator" w:id="0">
    <w:p w14:paraId="2767ADD9" w14:textId="77777777" w:rsidR="00F808F1" w:rsidRDefault="00F808F1" w:rsidP="004E0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Algerian">
    <w:panose1 w:val="04020705040A02060702"/>
    <w:charset w:val="00"/>
    <w:family w:val="decorative"/>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E2ED3" w14:textId="77777777" w:rsidR="00F808F1" w:rsidRDefault="00F808F1" w:rsidP="004E0462">
      <w:pPr>
        <w:spacing w:after="0" w:line="240" w:lineRule="auto"/>
      </w:pPr>
      <w:r>
        <w:separator/>
      </w:r>
    </w:p>
  </w:footnote>
  <w:footnote w:type="continuationSeparator" w:id="0">
    <w:p w14:paraId="7FEA1BAD" w14:textId="77777777" w:rsidR="00F808F1" w:rsidRDefault="00F808F1" w:rsidP="004E0462">
      <w:pPr>
        <w:spacing w:after="0" w:line="240" w:lineRule="auto"/>
      </w:pPr>
      <w:r>
        <w:continuationSeparator/>
      </w:r>
    </w:p>
  </w:footnote>
  <w:footnote w:id="1">
    <w:p w14:paraId="2E381A84" w14:textId="77777777" w:rsidR="008E39D7" w:rsidRDefault="008E39D7" w:rsidP="008E39D7">
      <w:pPr>
        <w:pStyle w:val="FootnoteText"/>
      </w:pPr>
      <w:r>
        <w:rPr>
          <w:rStyle w:val="FootnoteReference"/>
        </w:rPr>
        <w:footnoteRef/>
      </w:r>
      <w:r>
        <w:t xml:space="preserve"> </w:t>
      </w:r>
      <w:hyperlink r:id="rId1" w:history="1">
        <w:r w:rsidRPr="00EF5F9E">
          <w:rPr>
            <w:rStyle w:val="Hyperlink"/>
          </w:rPr>
          <w:t>https://sl.bing.net/cbMslPyEwAS</w:t>
        </w:r>
      </w:hyperlink>
      <w:r>
        <w:t xml:space="preserve"> </w:t>
      </w:r>
    </w:p>
  </w:footnote>
  <w:footnote w:id="2">
    <w:p w14:paraId="395E094E" w14:textId="77777777" w:rsidR="008E39D7" w:rsidRDefault="008E39D7" w:rsidP="008E39D7">
      <w:pPr>
        <w:pStyle w:val="FootnoteText"/>
      </w:pPr>
      <w:r>
        <w:rPr>
          <w:rStyle w:val="FootnoteReference"/>
        </w:rPr>
        <w:footnoteRef/>
      </w:r>
      <w:r>
        <w:t xml:space="preserve"> </w:t>
      </w:r>
      <w:hyperlink r:id="rId2" w:history="1">
        <w:r w:rsidRPr="00EF5F9E">
          <w:rPr>
            <w:rStyle w:val="Hyperlink"/>
          </w:rPr>
          <w:t>https://sl.bing.net/gTAHRkvIjgO</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05633E"/>
    <w:multiLevelType w:val="hybridMultilevel"/>
    <w:tmpl w:val="39ACC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F21617"/>
    <w:multiLevelType w:val="hybridMultilevel"/>
    <w:tmpl w:val="8200C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656952">
    <w:abstractNumId w:val="1"/>
  </w:num>
  <w:num w:numId="2" w16cid:durableId="2024817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CF"/>
    <w:rsid w:val="000061A0"/>
    <w:rsid w:val="00022AC1"/>
    <w:rsid w:val="000B6850"/>
    <w:rsid w:val="000C3EFF"/>
    <w:rsid w:val="0012547F"/>
    <w:rsid w:val="00127220"/>
    <w:rsid w:val="00170ACB"/>
    <w:rsid w:val="0019479D"/>
    <w:rsid w:val="001972BE"/>
    <w:rsid w:val="001A2413"/>
    <w:rsid w:val="001E134A"/>
    <w:rsid w:val="00200FF5"/>
    <w:rsid w:val="00214B5D"/>
    <w:rsid w:val="002E5DD9"/>
    <w:rsid w:val="00342B2A"/>
    <w:rsid w:val="003628D0"/>
    <w:rsid w:val="00385CA8"/>
    <w:rsid w:val="00390EFC"/>
    <w:rsid w:val="003A1CF4"/>
    <w:rsid w:val="003E5312"/>
    <w:rsid w:val="003E5704"/>
    <w:rsid w:val="003F383C"/>
    <w:rsid w:val="00437BDF"/>
    <w:rsid w:val="00450E3B"/>
    <w:rsid w:val="00454EF7"/>
    <w:rsid w:val="00471C43"/>
    <w:rsid w:val="004729BA"/>
    <w:rsid w:val="0048143D"/>
    <w:rsid w:val="004A320A"/>
    <w:rsid w:val="004C1E2C"/>
    <w:rsid w:val="004E0462"/>
    <w:rsid w:val="004E1B16"/>
    <w:rsid w:val="004F1261"/>
    <w:rsid w:val="00513860"/>
    <w:rsid w:val="00515F97"/>
    <w:rsid w:val="00524DDD"/>
    <w:rsid w:val="005525D5"/>
    <w:rsid w:val="00565E5B"/>
    <w:rsid w:val="0057402B"/>
    <w:rsid w:val="00590B2C"/>
    <w:rsid w:val="005B3611"/>
    <w:rsid w:val="005C5441"/>
    <w:rsid w:val="006010FE"/>
    <w:rsid w:val="006052CF"/>
    <w:rsid w:val="006148B7"/>
    <w:rsid w:val="006209BC"/>
    <w:rsid w:val="00624416"/>
    <w:rsid w:val="00675AFB"/>
    <w:rsid w:val="0068103D"/>
    <w:rsid w:val="006B63F7"/>
    <w:rsid w:val="007071AE"/>
    <w:rsid w:val="00711C0B"/>
    <w:rsid w:val="007D04C6"/>
    <w:rsid w:val="00811F4E"/>
    <w:rsid w:val="00813519"/>
    <w:rsid w:val="00827D7A"/>
    <w:rsid w:val="00836A78"/>
    <w:rsid w:val="008620A1"/>
    <w:rsid w:val="00882A89"/>
    <w:rsid w:val="008A2803"/>
    <w:rsid w:val="008B0F13"/>
    <w:rsid w:val="008C174C"/>
    <w:rsid w:val="008C3362"/>
    <w:rsid w:val="008C44E7"/>
    <w:rsid w:val="008E2C2F"/>
    <w:rsid w:val="008E33E0"/>
    <w:rsid w:val="008E39D7"/>
    <w:rsid w:val="008F79E9"/>
    <w:rsid w:val="008F7A1A"/>
    <w:rsid w:val="009013FD"/>
    <w:rsid w:val="00931C69"/>
    <w:rsid w:val="00996EF0"/>
    <w:rsid w:val="009C7AA5"/>
    <w:rsid w:val="009D5840"/>
    <w:rsid w:val="009E1321"/>
    <w:rsid w:val="009E2C4B"/>
    <w:rsid w:val="009F24E9"/>
    <w:rsid w:val="00A83655"/>
    <w:rsid w:val="00AC1A2A"/>
    <w:rsid w:val="00AC4957"/>
    <w:rsid w:val="00AF499D"/>
    <w:rsid w:val="00B02A45"/>
    <w:rsid w:val="00B03E80"/>
    <w:rsid w:val="00B20429"/>
    <w:rsid w:val="00B252DE"/>
    <w:rsid w:val="00B337DA"/>
    <w:rsid w:val="00B61F68"/>
    <w:rsid w:val="00B656DC"/>
    <w:rsid w:val="00B8400D"/>
    <w:rsid w:val="00C03FED"/>
    <w:rsid w:val="00C2279A"/>
    <w:rsid w:val="00C4244D"/>
    <w:rsid w:val="00C56A5F"/>
    <w:rsid w:val="00C86C3C"/>
    <w:rsid w:val="00C8722A"/>
    <w:rsid w:val="00CC18E1"/>
    <w:rsid w:val="00D129F0"/>
    <w:rsid w:val="00D414F8"/>
    <w:rsid w:val="00D4685A"/>
    <w:rsid w:val="00D776A9"/>
    <w:rsid w:val="00D8182D"/>
    <w:rsid w:val="00D978AC"/>
    <w:rsid w:val="00DC1D83"/>
    <w:rsid w:val="00DF495D"/>
    <w:rsid w:val="00E116DF"/>
    <w:rsid w:val="00E31132"/>
    <w:rsid w:val="00E42474"/>
    <w:rsid w:val="00E55875"/>
    <w:rsid w:val="00E64530"/>
    <w:rsid w:val="00E82A43"/>
    <w:rsid w:val="00E86FA4"/>
    <w:rsid w:val="00EA0A93"/>
    <w:rsid w:val="00EA7447"/>
    <w:rsid w:val="00EE0FB6"/>
    <w:rsid w:val="00EF4E0E"/>
    <w:rsid w:val="00F30A1E"/>
    <w:rsid w:val="00F808F1"/>
    <w:rsid w:val="00F90685"/>
    <w:rsid w:val="00FA7A61"/>
    <w:rsid w:val="00FC2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CD244"/>
  <w15:chartTrackingRefBased/>
  <w15:docId w15:val="{DFC4B6A3-1AE8-41CD-BBDF-C4AAA7CF1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2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2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2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2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2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2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2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2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2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2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2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2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2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2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2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2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2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2CF"/>
    <w:rPr>
      <w:rFonts w:eastAsiaTheme="majorEastAsia" w:cstheme="majorBidi"/>
      <w:color w:val="272727" w:themeColor="text1" w:themeTint="D8"/>
    </w:rPr>
  </w:style>
  <w:style w:type="paragraph" w:styleId="Title">
    <w:name w:val="Title"/>
    <w:basedOn w:val="Normal"/>
    <w:next w:val="Normal"/>
    <w:link w:val="TitleChar"/>
    <w:uiPriority w:val="10"/>
    <w:qFormat/>
    <w:rsid w:val="006052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2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2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2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2CF"/>
    <w:pPr>
      <w:spacing w:before="160"/>
      <w:jc w:val="center"/>
    </w:pPr>
    <w:rPr>
      <w:i/>
      <w:iCs/>
      <w:color w:val="404040" w:themeColor="text1" w:themeTint="BF"/>
    </w:rPr>
  </w:style>
  <w:style w:type="character" w:customStyle="1" w:styleId="QuoteChar">
    <w:name w:val="Quote Char"/>
    <w:basedOn w:val="DefaultParagraphFont"/>
    <w:link w:val="Quote"/>
    <w:uiPriority w:val="29"/>
    <w:rsid w:val="006052CF"/>
    <w:rPr>
      <w:i/>
      <w:iCs/>
      <w:color w:val="404040" w:themeColor="text1" w:themeTint="BF"/>
    </w:rPr>
  </w:style>
  <w:style w:type="paragraph" w:styleId="ListParagraph">
    <w:name w:val="List Paragraph"/>
    <w:basedOn w:val="Normal"/>
    <w:uiPriority w:val="34"/>
    <w:qFormat/>
    <w:rsid w:val="006052CF"/>
    <w:pPr>
      <w:ind w:left="720"/>
      <w:contextualSpacing/>
    </w:pPr>
  </w:style>
  <w:style w:type="character" w:styleId="IntenseEmphasis">
    <w:name w:val="Intense Emphasis"/>
    <w:basedOn w:val="DefaultParagraphFont"/>
    <w:uiPriority w:val="21"/>
    <w:qFormat/>
    <w:rsid w:val="006052CF"/>
    <w:rPr>
      <w:i/>
      <w:iCs/>
      <w:color w:val="0F4761" w:themeColor="accent1" w:themeShade="BF"/>
    </w:rPr>
  </w:style>
  <w:style w:type="paragraph" w:styleId="IntenseQuote">
    <w:name w:val="Intense Quote"/>
    <w:basedOn w:val="Normal"/>
    <w:next w:val="Normal"/>
    <w:link w:val="IntenseQuoteChar"/>
    <w:uiPriority w:val="30"/>
    <w:qFormat/>
    <w:rsid w:val="006052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2CF"/>
    <w:rPr>
      <w:i/>
      <w:iCs/>
      <w:color w:val="0F4761" w:themeColor="accent1" w:themeShade="BF"/>
    </w:rPr>
  </w:style>
  <w:style w:type="character" w:styleId="IntenseReference">
    <w:name w:val="Intense Reference"/>
    <w:basedOn w:val="DefaultParagraphFont"/>
    <w:uiPriority w:val="32"/>
    <w:qFormat/>
    <w:rsid w:val="006052CF"/>
    <w:rPr>
      <w:b/>
      <w:bCs/>
      <w:smallCaps/>
      <w:color w:val="0F4761" w:themeColor="accent1" w:themeShade="BF"/>
      <w:spacing w:val="5"/>
    </w:rPr>
  </w:style>
  <w:style w:type="paragraph" w:styleId="NoSpacing">
    <w:name w:val="No Spacing"/>
    <w:link w:val="NoSpacingChar"/>
    <w:uiPriority w:val="1"/>
    <w:qFormat/>
    <w:rsid w:val="006052C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052CF"/>
    <w:rPr>
      <w:rFonts w:eastAsiaTheme="minorEastAsia"/>
      <w:kern w:val="0"/>
      <w:lang w:eastAsia="en-GB"/>
      <w14:ligatures w14:val="none"/>
    </w:rPr>
  </w:style>
  <w:style w:type="character" w:styleId="Hyperlink">
    <w:name w:val="Hyperlink"/>
    <w:basedOn w:val="DefaultParagraphFont"/>
    <w:uiPriority w:val="99"/>
    <w:unhideWhenUsed/>
    <w:rsid w:val="006052CF"/>
    <w:rPr>
      <w:color w:val="467886" w:themeColor="hyperlink"/>
      <w:u w:val="single"/>
    </w:rPr>
  </w:style>
  <w:style w:type="character" w:styleId="UnresolvedMention">
    <w:name w:val="Unresolved Mention"/>
    <w:basedOn w:val="DefaultParagraphFont"/>
    <w:uiPriority w:val="99"/>
    <w:semiHidden/>
    <w:unhideWhenUsed/>
    <w:rsid w:val="006052CF"/>
    <w:rPr>
      <w:color w:val="605E5C"/>
      <w:shd w:val="clear" w:color="auto" w:fill="E1DFDD"/>
    </w:rPr>
  </w:style>
  <w:style w:type="paragraph" w:styleId="Header">
    <w:name w:val="header"/>
    <w:basedOn w:val="Normal"/>
    <w:link w:val="HeaderChar"/>
    <w:uiPriority w:val="99"/>
    <w:unhideWhenUsed/>
    <w:rsid w:val="004E0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462"/>
  </w:style>
  <w:style w:type="paragraph" w:styleId="Footer">
    <w:name w:val="footer"/>
    <w:basedOn w:val="Normal"/>
    <w:link w:val="FooterChar"/>
    <w:uiPriority w:val="99"/>
    <w:unhideWhenUsed/>
    <w:rsid w:val="004E0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462"/>
  </w:style>
  <w:style w:type="character" w:styleId="Emphasis">
    <w:name w:val="Emphasis"/>
    <w:basedOn w:val="DefaultParagraphFont"/>
    <w:uiPriority w:val="20"/>
    <w:qFormat/>
    <w:rsid w:val="008E2C2F"/>
    <w:rPr>
      <w:i/>
      <w:iCs/>
    </w:rPr>
  </w:style>
  <w:style w:type="paragraph" w:styleId="FootnoteText">
    <w:name w:val="footnote text"/>
    <w:basedOn w:val="Normal"/>
    <w:link w:val="FootnoteTextChar"/>
    <w:uiPriority w:val="99"/>
    <w:semiHidden/>
    <w:unhideWhenUsed/>
    <w:rsid w:val="008E39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39D7"/>
    <w:rPr>
      <w:sz w:val="20"/>
      <w:szCs w:val="20"/>
    </w:rPr>
  </w:style>
  <w:style w:type="character" w:styleId="FootnoteReference">
    <w:name w:val="footnote reference"/>
    <w:basedOn w:val="DefaultParagraphFont"/>
    <w:uiPriority w:val="99"/>
    <w:semiHidden/>
    <w:unhideWhenUsed/>
    <w:rsid w:val="008E39D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youtu.be%2F8l7yCbpUvvE&amp;data=05%7C02%7C0202569%40student.uwtsd.ac.uk%7Ce40e34a706594fb7d17908dd99ddd2f9%7C4e0f11f9046e45059cb8db2152311e21%7C0%7C0%7C638835900195617513%7CUnknown%7CTWFpbGZsb3d8eyJFbXB0eU1hcGkiOnRydWUsIlYiOiIwLjAuMDAwMCIsIlAiOiJXaW4zMiIsIkFOIjoiTWFpbCIsIldUIjoyfQ%3D%3D%7C0%7C%7C%7C&amp;sdata=wVe1Ret%2B1QfjDmteokJMtebBfeUe07kOXpxB4oiaKgc%3D&amp;reserved=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carmarthenpress.com" TargetMode="External"/><Relationship Id="rId4" Type="http://schemas.openxmlformats.org/officeDocument/2006/relationships/settings" Target="settings.xml"/><Relationship Id="rId9" Type="http://schemas.openxmlformats.org/officeDocument/2006/relationships/hyperlink" Target="http://www.carmarthenpress.com" TargetMode="External"/><Relationship Id="rId14" Type="http://schemas.openxmlformats.org/officeDocument/2006/relationships/image" Target="media/image4.jpeg"/></Relationships>
</file>

<file path=word/_rels/footnotes.xml.rels><?xml version="1.0" encoding="UTF-8" standalone="yes"?>
<Relationships xmlns="http://schemas.openxmlformats.org/package/2006/relationships"><Relationship Id="rId2" Type="http://schemas.openxmlformats.org/officeDocument/2006/relationships/hyperlink" Target="https://sl.bing.net/gTAHRkvIjgO" TargetMode="External"/><Relationship Id="rId1" Type="http://schemas.openxmlformats.org/officeDocument/2006/relationships/hyperlink" Target="https://sl.bing.net/cbMslPyEwA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50AD51254914B6A9E67F1453186373D"/>
        <w:category>
          <w:name w:val="General"/>
          <w:gallery w:val="placeholder"/>
        </w:category>
        <w:types>
          <w:type w:val="bbPlcHdr"/>
        </w:types>
        <w:behaviors>
          <w:behavior w:val="content"/>
        </w:behaviors>
        <w:guid w:val="{CFA349F3-20BC-4DED-A25C-DAF3902E0953}"/>
      </w:docPartPr>
      <w:docPartBody>
        <w:p w:rsidR="00000000" w:rsidRDefault="0018457C" w:rsidP="0018457C">
          <w:pPr>
            <w:pStyle w:val="F50AD51254914B6A9E67F1453186373D"/>
          </w:pPr>
          <w:r>
            <w:rPr>
              <w:rFonts w:asciiTheme="majorHAnsi" w:eastAsiaTheme="majorEastAsia" w:hAnsiTheme="majorHAnsi" w:cstheme="majorBidi"/>
              <w:color w:val="156082" w:themeColor="accent1"/>
              <w:sz w:val="88"/>
              <w:szCs w:val="88"/>
            </w:rPr>
            <w:t>[Document title]</w:t>
          </w:r>
        </w:p>
      </w:docPartBody>
    </w:docPart>
    <w:docPart>
      <w:docPartPr>
        <w:name w:val="1EF9B664062247FD83022A2B93138B45"/>
        <w:category>
          <w:name w:val="General"/>
          <w:gallery w:val="placeholder"/>
        </w:category>
        <w:types>
          <w:type w:val="bbPlcHdr"/>
        </w:types>
        <w:behaviors>
          <w:behavior w:val="content"/>
        </w:behaviors>
        <w:guid w:val="{22333917-369E-4BE8-8678-188AED25C92D}"/>
      </w:docPartPr>
      <w:docPartBody>
        <w:p w:rsidR="00000000" w:rsidRDefault="0018457C" w:rsidP="0018457C">
          <w:pPr>
            <w:pStyle w:val="1EF9B664062247FD83022A2B93138B45"/>
          </w:pPr>
          <w:r>
            <w:rPr>
              <w:color w:val="156082" w:themeColor="accent1"/>
              <w:sz w:val="28"/>
              <w:szCs w:val="28"/>
            </w:rPr>
            <w:t>[Author name]</w:t>
          </w:r>
        </w:p>
      </w:docPartBody>
    </w:docPart>
    <w:docPart>
      <w:docPartPr>
        <w:name w:val="894FE95C76734FA195E7C44D16783690"/>
        <w:category>
          <w:name w:val="General"/>
          <w:gallery w:val="placeholder"/>
        </w:category>
        <w:types>
          <w:type w:val="bbPlcHdr"/>
        </w:types>
        <w:behaviors>
          <w:behavior w:val="content"/>
        </w:behaviors>
        <w:guid w:val="{C176A941-36DD-42B8-AB26-585DDA957E9A}"/>
      </w:docPartPr>
      <w:docPartBody>
        <w:p w:rsidR="00000000" w:rsidRDefault="0018457C" w:rsidP="0018457C">
          <w:pPr>
            <w:pStyle w:val="894FE95C76734FA195E7C44D16783690"/>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Algerian">
    <w:panose1 w:val="04020705040A02060702"/>
    <w:charset w:val="00"/>
    <w:family w:val="decorative"/>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57C"/>
    <w:rsid w:val="0004456E"/>
    <w:rsid w:val="0018457C"/>
    <w:rsid w:val="00524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9ABDC9E5154278BCB1DE6448225271">
    <w:name w:val="6F9ABDC9E5154278BCB1DE6448225271"/>
    <w:rsid w:val="0018457C"/>
  </w:style>
  <w:style w:type="paragraph" w:customStyle="1" w:styleId="F50AD51254914B6A9E67F1453186373D">
    <w:name w:val="F50AD51254914B6A9E67F1453186373D"/>
    <w:rsid w:val="0018457C"/>
  </w:style>
  <w:style w:type="paragraph" w:customStyle="1" w:styleId="23F9708CCDD7417F9745786F21BCA012">
    <w:name w:val="23F9708CCDD7417F9745786F21BCA012"/>
    <w:rsid w:val="0018457C"/>
  </w:style>
  <w:style w:type="paragraph" w:customStyle="1" w:styleId="1EF9B664062247FD83022A2B93138B45">
    <w:name w:val="1EF9B664062247FD83022A2B93138B45"/>
    <w:rsid w:val="0018457C"/>
  </w:style>
  <w:style w:type="paragraph" w:customStyle="1" w:styleId="894FE95C76734FA195E7C44D16783690">
    <w:name w:val="894FE95C76734FA195E7C44D16783690"/>
    <w:rsid w:val="001845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HPEN7019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22</Pages>
  <Words>5626</Words>
  <Characters>32073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and Critical Writing for HPEN7019: Writer’s World</dc:title>
  <dc:subject/>
  <dc:creator>Julia Evans (0202569)</dc:creator>
  <cp:keywords/>
  <dc:description/>
  <cp:lastModifiedBy>Julia Evans</cp:lastModifiedBy>
  <cp:revision>108</cp:revision>
  <dcterms:created xsi:type="dcterms:W3CDTF">2025-05-20T11:53:00Z</dcterms:created>
  <dcterms:modified xsi:type="dcterms:W3CDTF">2025-05-26T15:59:00Z</dcterms:modified>
</cp:coreProperties>
</file>