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1A4977" w14:textId="5769C641" w:rsidR="00962989" w:rsidRDefault="00962989" w:rsidP="00EF2C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Ben Bradley. 2103998.</w:t>
      </w:r>
    </w:p>
    <w:p w14:paraId="0FE788D4" w14:textId="77777777" w:rsidR="00962989" w:rsidRDefault="00962989" w:rsidP="00EF2C3D">
      <w:pPr>
        <w:spacing w:line="360" w:lineRule="auto"/>
        <w:rPr>
          <w:rFonts w:asciiTheme="minorHAnsi" w:hAnsiTheme="minorHAnsi" w:cstheme="minorHAnsi"/>
        </w:rPr>
      </w:pPr>
    </w:p>
    <w:p w14:paraId="0ABD92AE" w14:textId="33C2C55D" w:rsidR="00852C45" w:rsidRPr="0021347A" w:rsidRDefault="00571699" w:rsidP="00EF2C3D">
      <w:pPr>
        <w:spacing w:line="360" w:lineRule="auto"/>
        <w:rPr>
          <w:rFonts w:asciiTheme="minorHAnsi" w:hAnsiTheme="minorHAnsi" w:cstheme="minorHAnsi"/>
        </w:rPr>
      </w:pPr>
      <w:r w:rsidRPr="0021347A">
        <w:rPr>
          <w:rFonts w:asciiTheme="minorHAnsi" w:hAnsiTheme="minorHAnsi" w:cstheme="minorHAnsi"/>
        </w:rPr>
        <w:t xml:space="preserve">Physiological demands of rugby sevens. </w:t>
      </w:r>
    </w:p>
    <w:p w14:paraId="2C812F29" w14:textId="72FB0AB0" w:rsidR="00712756" w:rsidRPr="0021347A" w:rsidRDefault="00712756" w:rsidP="00EF2C3D">
      <w:pPr>
        <w:spacing w:line="360" w:lineRule="auto"/>
        <w:rPr>
          <w:rFonts w:asciiTheme="minorHAnsi" w:hAnsiTheme="minorHAnsi" w:cstheme="minorHAnsi"/>
        </w:rPr>
      </w:pPr>
    </w:p>
    <w:p w14:paraId="2D716454" w14:textId="54D4DCD8" w:rsidR="008568DD" w:rsidRDefault="00712756" w:rsidP="00EF2C3D">
      <w:pPr>
        <w:spacing w:line="360" w:lineRule="auto"/>
        <w:rPr>
          <w:rFonts w:asciiTheme="minorHAnsi" w:hAnsiTheme="minorHAnsi" w:cstheme="minorHAnsi"/>
        </w:rPr>
      </w:pPr>
      <w:r w:rsidRPr="0021347A">
        <w:rPr>
          <w:rFonts w:asciiTheme="minorHAnsi" w:hAnsiTheme="minorHAnsi" w:cstheme="minorHAnsi"/>
        </w:rPr>
        <w:t>Rugby sevens is a</w:t>
      </w:r>
      <w:r w:rsidR="00B022B0" w:rsidRPr="0021347A">
        <w:rPr>
          <w:rFonts w:asciiTheme="minorHAnsi" w:hAnsiTheme="minorHAnsi" w:cstheme="minorHAnsi"/>
        </w:rPr>
        <w:t xml:space="preserve"> contact</w:t>
      </w:r>
      <w:r w:rsidRPr="0021347A">
        <w:rPr>
          <w:rFonts w:asciiTheme="minorHAnsi" w:hAnsiTheme="minorHAnsi" w:cstheme="minorHAnsi"/>
        </w:rPr>
        <w:t xml:space="preserve"> </w:t>
      </w:r>
      <w:r w:rsidR="00AF5491" w:rsidRPr="0021347A">
        <w:rPr>
          <w:rFonts w:asciiTheme="minorHAnsi" w:hAnsiTheme="minorHAnsi" w:cstheme="minorHAnsi"/>
        </w:rPr>
        <w:t>sport where two teams of seven players go against each</w:t>
      </w:r>
      <w:r w:rsidR="00730354" w:rsidRPr="0021347A">
        <w:rPr>
          <w:rFonts w:asciiTheme="minorHAnsi" w:hAnsiTheme="minorHAnsi" w:cstheme="minorHAnsi"/>
        </w:rPr>
        <w:t xml:space="preserve"> other </w:t>
      </w:r>
      <w:r w:rsidR="00605DC7" w:rsidRPr="0021347A">
        <w:rPr>
          <w:rFonts w:asciiTheme="minorHAnsi" w:hAnsiTheme="minorHAnsi" w:cstheme="minorHAnsi"/>
        </w:rPr>
        <w:t xml:space="preserve">for two </w:t>
      </w:r>
      <w:r w:rsidR="00F04646" w:rsidRPr="0021347A">
        <w:rPr>
          <w:rFonts w:asciiTheme="minorHAnsi" w:hAnsiTheme="minorHAnsi" w:cstheme="minorHAnsi"/>
        </w:rPr>
        <w:t>7-minute</w:t>
      </w:r>
      <w:r w:rsidR="00605DC7" w:rsidRPr="0021347A">
        <w:rPr>
          <w:rFonts w:asciiTheme="minorHAnsi" w:hAnsiTheme="minorHAnsi" w:cstheme="minorHAnsi"/>
        </w:rPr>
        <w:t xml:space="preserve"> halves and is usually seen to be played in a tournament format </w:t>
      </w:r>
      <w:r w:rsidR="00DA20C7" w:rsidRPr="0021347A">
        <w:rPr>
          <w:rFonts w:asciiTheme="minorHAnsi" w:hAnsiTheme="minorHAnsi" w:cstheme="minorHAnsi"/>
        </w:rPr>
        <w:t xml:space="preserve">rather than a league system </w:t>
      </w:r>
      <w:r w:rsidR="00BC2058" w:rsidRPr="0021347A">
        <w:rPr>
          <w:rFonts w:asciiTheme="minorHAnsi" w:hAnsiTheme="minorHAnsi" w:cstheme="minorHAnsi"/>
        </w:rPr>
        <w:t>(</w:t>
      </w:r>
      <w:r w:rsidR="00BC2058" w:rsidRPr="00BC2058">
        <w:rPr>
          <w:rFonts w:asciiTheme="minorHAnsi" w:hAnsiTheme="minorHAnsi" w:cstheme="minorHAnsi"/>
          <w:color w:val="222222"/>
          <w:shd w:val="clear" w:color="auto" w:fill="FFFFFF"/>
        </w:rPr>
        <w:t>Ross,</w:t>
      </w:r>
      <w:r w:rsidR="00BC2058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BC2058" w:rsidRPr="00BC2058">
        <w:rPr>
          <w:rFonts w:asciiTheme="minorHAnsi" w:hAnsiTheme="minorHAnsi" w:cstheme="minorHAnsi"/>
          <w:color w:val="222222"/>
          <w:shd w:val="clear" w:color="auto" w:fill="FFFFFF"/>
        </w:rPr>
        <w:t>Gill, and Cronin, 2014</w:t>
      </w:r>
      <w:r w:rsidR="00BC2058" w:rsidRPr="0021347A">
        <w:rPr>
          <w:rFonts w:asciiTheme="minorHAnsi" w:hAnsiTheme="minorHAnsi" w:cstheme="minorHAnsi"/>
          <w:color w:val="222222"/>
          <w:shd w:val="clear" w:color="auto" w:fill="FFFFFF"/>
        </w:rPr>
        <w:t>)</w:t>
      </w:r>
      <w:r w:rsidR="00594520" w:rsidRPr="0021347A">
        <w:rPr>
          <w:rFonts w:asciiTheme="minorHAnsi" w:hAnsiTheme="minorHAnsi" w:cstheme="minorHAnsi"/>
          <w:color w:val="222222"/>
          <w:shd w:val="clear" w:color="auto" w:fill="FFFFFF"/>
        </w:rPr>
        <w:t>.</w:t>
      </w:r>
      <w:r w:rsidR="0010605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B444EA" w:rsidRPr="0021347A">
        <w:rPr>
          <w:rFonts w:asciiTheme="minorHAnsi" w:hAnsiTheme="minorHAnsi" w:cstheme="minorHAnsi"/>
          <w:color w:val="222222"/>
          <w:shd w:val="clear" w:color="auto" w:fill="FFFFFF"/>
        </w:rPr>
        <w:t>An increase in popularity of rugby sevens</w:t>
      </w:r>
      <w:r w:rsidR="005A7AE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can be observed</w:t>
      </w:r>
      <w:r w:rsidR="00B444E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since its </w:t>
      </w:r>
      <w:r w:rsidR="0011580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addition into the </w:t>
      </w:r>
      <w:r w:rsidR="00F04646" w:rsidRPr="0021347A">
        <w:rPr>
          <w:rFonts w:asciiTheme="minorHAnsi" w:hAnsiTheme="minorHAnsi" w:cstheme="minorHAnsi"/>
          <w:color w:val="222222"/>
          <w:shd w:val="clear" w:color="auto" w:fill="FFFFFF"/>
        </w:rPr>
        <w:t>Olympics</w:t>
      </w:r>
      <w:r w:rsidR="0011580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in 2016</w:t>
      </w:r>
      <w:r w:rsidR="0095124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. In the past </w:t>
      </w:r>
      <w:r w:rsidR="00440DE4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rugby sevens teams were traditionally </w:t>
      </w:r>
      <w:r w:rsidR="007A109D" w:rsidRPr="0021347A">
        <w:rPr>
          <w:rFonts w:asciiTheme="minorHAnsi" w:hAnsiTheme="minorHAnsi" w:cstheme="minorHAnsi"/>
          <w:color w:val="222222"/>
          <w:shd w:val="clear" w:color="auto" w:fill="FFFFFF"/>
        </w:rPr>
        <w:t>made of</w:t>
      </w:r>
      <w:r w:rsidR="00440DE4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15 a-side players</w:t>
      </w:r>
      <w:r w:rsidR="00B254AC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specifically backs and back row forwards </w:t>
      </w:r>
      <w:r w:rsidR="00594CA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due their </w:t>
      </w:r>
      <w:r w:rsidR="00F04646" w:rsidRPr="0021347A">
        <w:rPr>
          <w:rFonts w:asciiTheme="minorHAnsi" w:hAnsiTheme="minorHAnsi" w:cstheme="minorHAnsi"/>
          <w:color w:val="222222"/>
          <w:shd w:val="clear" w:color="auto" w:fill="FFFFFF"/>
        </w:rPr>
        <w:t>characteristics</w:t>
      </w:r>
      <w:r w:rsidR="00594CA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such as speed, power, </w:t>
      </w:r>
      <w:r w:rsidR="007A109D" w:rsidRPr="0021347A">
        <w:rPr>
          <w:rFonts w:asciiTheme="minorHAnsi" w:hAnsiTheme="minorHAnsi" w:cstheme="minorHAnsi"/>
          <w:color w:val="222222"/>
          <w:shd w:val="clear" w:color="auto" w:fill="FFFFFF"/>
        </w:rPr>
        <w:t>acceleration,</w:t>
      </w:r>
      <w:r w:rsidR="00594CA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and </w:t>
      </w:r>
      <w:r w:rsidR="00FF341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agility. But </w:t>
      </w:r>
      <w:r w:rsidR="00F0464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now because of the popularity of the sport there are becoming more and more specialised rugby </w:t>
      </w:r>
      <w:proofErr w:type="spellStart"/>
      <w:r w:rsidR="00F04646" w:rsidRPr="0021347A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="00F0464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players where this is the only discipline of </w:t>
      </w:r>
      <w:r w:rsidR="007A109D" w:rsidRPr="0021347A">
        <w:rPr>
          <w:rFonts w:asciiTheme="minorHAnsi" w:hAnsiTheme="minorHAnsi" w:cstheme="minorHAnsi"/>
          <w:color w:val="222222"/>
          <w:shd w:val="clear" w:color="auto" w:fill="FFFFFF"/>
        </w:rPr>
        <w:t>rugby,</w:t>
      </w:r>
      <w:r w:rsidR="00F0464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they part take in.</w:t>
      </w:r>
      <w:r w:rsidR="009347F8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391F66" w:rsidRPr="0021347A">
        <w:rPr>
          <w:rFonts w:asciiTheme="minorHAnsi" w:hAnsiTheme="minorHAnsi" w:cstheme="minorHAnsi"/>
          <w:color w:val="222222"/>
          <w:shd w:val="clear" w:color="auto" w:fill="FFFFFF"/>
        </w:rPr>
        <w:t>A</w:t>
      </w:r>
      <w:r w:rsidR="00CD193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lthough rugby union and rugby sevens </w:t>
      </w:r>
      <w:r w:rsidR="00A94194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are played </w:t>
      </w:r>
      <w:r w:rsidR="005541E7" w:rsidRPr="0021347A">
        <w:rPr>
          <w:rFonts w:asciiTheme="minorHAnsi" w:hAnsiTheme="minorHAnsi" w:cstheme="minorHAnsi"/>
          <w:color w:val="222222"/>
          <w:shd w:val="clear" w:color="auto" w:fill="FFFFFF"/>
        </w:rPr>
        <w:t>under a very similar ru</w:t>
      </w:r>
      <w:r w:rsidR="005F14C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le set </w:t>
      </w:r>
      <w:r w:rsidR="004D04C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the </w:t>
      </w:r>
      <w:r w:rsidR="00DD6186" w:rsidRPr="0021347A">
        <w:rPr>
          <w:rFonts w:asciiTheme="minorHAnsi" w:hAnsiTheme="minorHAnsi" w:cstheme="minorHAnsi"/>
          <w:color w:val="222222"/>
          <w:shd w:val="clear" w:color="auto" w:fill="FFFFFF"/>
        </w:rPr>
        <w:t>physiological</w:t>
      </w:r>
      <w:r w:rsidR="004D04C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DD6186" w:rsidRPr="0021347A">
        <w:rPr>
          <w:rFonts w:asciiTheme="minorHAnsi" w:hAnsiTheme="minorHAnsi" w:cstheme="minorHAnsi"/>
          <w:color w:val="222222"/>
          <w:shd w:val="clear" w:color="auto" w:fill="FFFFFF"/>
        </w:rPr>
        <w:t>demands</w:t>
      </w:r>
      <w:r w:rsidR="004D04C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are very different due to the </w:t>
      </w:r>
      <w:r w:rsidR="0059524A" w:rsidRPr="0021347A">
        <w:rPr>
          <w:rFonts w:asciiTheme="minorHAnsi" w:hAnsiTheme="minorHAnsi" w:cstheme="minorHAnsi"/>
          <w:color w:val="222222"/>
          <w:shd w:val="clear" w:color="auto" w:fill="FFFFFF"/>
        </w:rPr>
        <w:t>size and pitch and number of players</w:t>
      </w:r>
      <w:r w:rsidR="00DD6186" w:rsidRPr="0021347A">
        <w:rPr>
          <w:rFonts w:asciiTheme="minorHAnsi" w:hAnsiTheme="minorHAnsi" w:cstheme="minorHAnsi"/>
          <w:color w:val="222222"/>
          <w:shd w:val="clear" w:color="auto" w:fill="FFFFFF"/>
        </w:rPr>
        <w:t>.</w:t>
      </w:r>
      <w:r w:rsidR="00032188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It is clear when looking at rugby union that the performance and physiological demands of different playing positions is very different. </w:t>
      </w:r>
      <w:r w:rsidR="00B8640E" w:rsidRPr="0021347A">
        <w:rPr>
          <w:rFonts w:asciiTheme="minorHAnsi" w:hAnsiTheme="minorHAnsi" w:cstheme="minorHAnsi"/>
          <w:color w:val="222222"/>
          <w:shd w:val="clear" w:color="auto" w:fill="FFFFFF"/>
        </w:rPr>
        <w:t>Whereas</w:t>
      </w:r>
      <w:r w:rsidR="00B8640E" w:rsidRPr="0021347A">
        <w:rPr>
          <w:rFonts w:asciiTheme="minorHAnsi" w:hAnsiTheme="minorHAnsi" w:cstheme="minorHAnsi"/>
        </w:rPr>
        <w:t xml:space="preserve"> </w:t>
      </w:r>
      <w:r w:rsidR="00B8640E" w:rsidRPr="00BC2058">
        <w:rPr>
          <w:rFonts w:asciiTheme="minorHAnsi" w:hAnsiTheme="minorHAnsi" w:cstheme="minorHAnsi"/>
          <w:color w:val="222222"/>
          <w:shd w:val="clear" w:color="auto" w:fill="FFFFFF"/>
        </w:rPr>
        <w:t>Ross,</w:t>
      </w:r>
      <w:r w:rsidR="00B8640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B8640E" w:rsidRPr="00BC2058">
        <w:rPr>
          <w:rFonts w:asciiTheme="minorHAnsi" w:hAnsiTheme="minorHAnsi" w:cstheme="minorHAnsi"/>
          <w:color w:val="222222"/>
          <w:shd w:val="clear" w:color="auto" w:fill="FFFFFF"/>
        </w:rPr>
        <w:t>Gill, and Cronin</w:t>
      </w:r>
      <w:r w:rsidR="00B8640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r w:rsidR="00B8640E" w:rsidRPr="00BC2058">
        <w:rPr>
          <w:rFonts w:asciiTheme="minorHAnsi" w:hAnsiTheme="minorHAnsi" w:cstheme="minorHAnsi"/>
          <w:color w:val="222222"/>
          <w:shd w:val="clear" w:color="auto" w:fill="FFFFFF"/>
        </w:rPr>
        <w:t>2014</w:t>
      </w:r>
      <w:r w:rsidR="00B8640E" w:rsidRPr="0021347A">
        <w:rPr>
          <w:rFonts w:asciiTheme="minorHAnsi" w:hAnsiTheme="minorHAnsi" w:cstheme="minorHAnsi"/>
          <w:color w:val="222222"/>
          <w:shd w:val="clear" w:color="auto" w:fill="FFFFFF"/>
        </w:rPr>
        <w:t>) describe that in rugby sevens the movement patterns and physiological demands tend to be more uniform across positions unlike rugby union</w:t>
      </w:r>
      <w:r w:rsidR="006057C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but on the other hand </w:t>
      </w:r>
      <w:r w:rsidR="00A2101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Mitchell </w:t>
      </w:r>
      <w:r w:rsidR="00A2101B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A2101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(2016)</w:t>
      </w:r>
      <w:r w:rsidR="006057C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mentions that body </w:t>
      </w:r>
      <w:r w:rsidR="00A2101B" w:rsidRPr="0021347A">
        <w:rPr>
          <w:rFonts w:asciiTheme="minorHAnsi" w:hAnsiTheme="minorHAnsi" w:cstheme="minorHAnsi"/>
          <w:color w:val="222222"/>
          <w:shd w:val="clear" w:color="auto" w:fill="FFFFFF"/>
        </w:rPr>
        <w:t>composition</w:t>
      </w:r>
      <w:r w:rsidR="006057C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can vary between backs and forwards within the sport of rugby sevens</w:t>
      </w:r>
      <w:r w:rsidR="00B8640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r w:rsidR="00E914C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To take part and to be </w:t>
      </w:r>
      <w:r w:rsidR="00A2101B" w:rsidRPr="0021347A">
        <w:rPr>
          <w:rFonts w:asciiTheme="minorHAnsi" w:hAnsiTheme="minorHAnsi" w:cstheme="minorHAnsi"/>
          <w:color w:val="222222"/>
          <w:shd w:val="clear" w:color="auto" w:fill="FFFFFF"/>
        </w:rPr>
        <w:t>successful</w:t>
      </w:r>
      <w:r w:rsidR="00E914C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with</w:t>
      </w:r>
      <w:r w:rsidR="00A2101B" w:rsidRPr="0021347A">
        <w:rPr>
          <w:rFonts w:asciiTheme="minorHAnsi" w:hAnsiTheme="minorHAnsi" w:cstheme="minorHAnsi"/>
          <w:color w:val="222222"/>
          <w:shd w:val="clear" w:color="auto" w:fill="FFFFFF"/>
        </w:rPr>
        <w:t>in</w:t>
      </w:r>
      <w:r w:rsidR="00E914C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the sport of rugby sevens the players within the team must have a high level of skill and physical ability as well as the team having appropriate tactics for each match </w:t>
      </w:r>
      <w:r w:rsidR="00E914C1" w:rsidRPr="0021347A">
        <w:rPr>
          <w:rFonts w:asciiTheme="minorHAnsi" w:hAnsiTheme="minorHAnsi" w:cstheme="minorHAnsi"/>
          <w:color w:val="333333"/>
        </w:rPr>
        <w:t>Higham</w:t>
      </w:r>
      <w:r w:rsidR="00E914C1" w:rsidRPr="0021347A">
        <w:rPr>
          <w:rFonts w:asciiTheme="minorHAnsi" w:hAnsiTheme="minorHAnsi" w:cstheme="minorHAnsi"/>
          <w:i/>
          <w:iCs/>
          <w:color w:val="333333"/>
        </w:rPr>
        <w:t xml:space="preserve"> et al </w:t>
      </w:r>
      <w:r w:rsidR="00E914C1" w:rsidRPr="0021347A">
        <w:rPr>
          <w:rFonts w:asciiTheme="minorHAnsi" w:hAnsiTheme="minorHAnsi" w:cstheme="minorHAnsi"/>
          <w:color w:val="333333"/>
        </w:rPr>
        <w:t>(2016).</w:t>
      </w:r>
    </w:p>
    <w:p w14:paraId="05292297" w14:textId="77777777" w:rsidR="0021347A" w:rsidRPr="0021347A" w:rsidRDefault="0021347A" w:rsidP="00EF2C3D">
      <w:pPr>
        <w:spacing w:line="360" w:lineRule="auto"/>
        <w:rPr>
          <w:rFonts w:asciiTheme="minorHAnsi" w:hAnsiTheme="minorHAnsi" w:cstheme="minorHAnsi"/>
        </w:rPr>
      </w:pPr>
    </w:p>
    <w:p w14:paraId="7D7E2BFC" w14:textId="2028166A" w:rsidR="000F5C76" w:rsidRPr="0021347A" w:rsidRDefault="008568DD" w:rsidP="00EF2C3D">
      <w:pPr>
        <w:spacing w:line="360" w:lineRule="auto"/>
        <w:rPr>
          <w:rFonts w:asciiTheme="minorHAnsi" w:hAnsiTheme="minorHAnsi" w:cstheme="minorHAnsi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As to be expected </w:t>
      </w:r>
      <w:r w:rsidR="00841F72" w:rsidRPr="0021347A">
        <w:rPr>
          <w:rFonts w:asciiTheme="minorHAnsi" w:hAnsiTheme="minorHAnsi" w:cstheme="minorHAnsi"/>
          <w:color w:val="222222"/>
          <w:shd w:val="clear" w:color="auto" w:fill="FFFFFF"/>
        </w:rPr>
        <w:t>when the comp</w:t>
      </w:r>
      <w:r w:rsidR="00BB71AC" w:rsidRPr="0021347A">
        <w:rPr>
          <w:rFonts w:asciiTheme="minorHAnsi" w:hAnsiTheme="minorHAnsi" w:cstheme="minorHAnsi"/>
          <w:color w:val="222222"/>
          <w:shd w:val="clear" w:color="auto" w:fill="FFFFFF"/>
        </w:rPr>
        <w:t>et</w:t>
      </w:r>
      <w:r w:rsidR="00841F72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ition level increase from domestic to </w:t>
      </w:r>
      <w:r w:rsidR="00FA61CF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international </w:t>
      </w:r>
      <w:r w:rsidR="0086399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rugby sevens </w:t>
      </w:r>
      <w:r w:rsidR="00FA61CF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the physiological </w:t>
      </w:r>
      <w:r w:rsidR="00BB71AC" w:rsidRPr="0021347A">
        <w:rPr>
          <w:rFonts w:asciiTheme="minorHAnsi" w:hAnsiTheme="minorHAnsi" w:cstheme="minorHAnsi"/>
          <w:color w:val="222222"/>
          <w:shd w:val="clear" w:color="auto" w:fill="FFFFFF"/>
        </w:rPr>
        <w:t>demands</w:t>
      </w:r>
      <w:r w:rsidR="00FA61CF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increase also. </w:t>
      </w:r>
      <w:r w:rsidR="008B139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Due to </w:t>
      </w:r>
      <w:r w:rsidR="0034606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technology such as video </w:t>
      </w:r>
      <w:r w:rsidR="0067411F" w:rsidRPr="0021347A">
        <w:rPr>
          <w:rFonts w:asciiTheme="minorHAnsi" w:hAnsiTheme="minorHAnsi" w:cstheme="minorHAnsi"/>
          <w:color w:val="222222"/>
          <w:shd w:val="clear" w:color="auto" w:fill="FFFFFF"/>
        </w:rPr>
        <w:t>analysis</w:t>
      </w:r>
      <w:r w:rsidR="0034606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and </w:t>
      </w:r>
      <w:r w:rsidR="0086399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GPS </w:t>
      </w:r>
      <w:r w:rsidR="0034606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tracking </w:t>
      </w:r>
      <w:r w:rsidR="00863DDE" w:rsidRPr="0021347A">
        <w:rPr>
          <w:rFonts w:asciiTheme="minorHAnsi" w:hAnsiTheme="minorHAnsi" w:cstheme="minorHAnsi"/>
          <w:color w:val="222222"/>
          <w:shd w:val="clear" w:color="auto" w:fill="FFFFFF"/>
        </w:rPr>
        <w:t>players</w:t>
      </w:r>
      <w:r w:rsidR="001C2544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7B164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can spend </w:t>
      </w:r>
      <w:r w:rsidR="00182070" w:rsidRPr="0021347A">
        <w:rPr>
          <w:rFonts w:asciiTheme="minorHAnsi" w:hAnsiTheme="minorHAnsi" w:cstheme="minorHAnsi"/>
          <w:color w:val="222222"/>
          <w:shd w:val="clear" w:color="auto" w:fill="FFFFFF"/>
        </w:rPr>
        <w:t>30</w:t>
      </w:r>
      <w:r w:rsidR="007B164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% of the total 14 minutes of a rugby sevens game at a speed greater than </w:t>
      </w:r>
      <w:r w:rsidR="002F2946" w:rsidRPr="0021347A">
        <w:rPr>
          <w:rFonts w:asciiTheme="minorHAnsi" w:hAnsiTheme="minorHAnsi" w:cstheme="minorHAnsi"/>
          <w:color w:val="222222"/>
          <w:shd w:val="clear" w:color="auto" w:fill="FFFFFF"/>
        </w:rPr>
        <w:t>5ms</w:t>
      </w:r>
      <w:r w:rsidR="00B843E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B843E9" w:rsidRPr="0021347A">
        <w:rPr>
          <w:rFonts w:asciiTheme="minorHAnsi" w:hAnsiTheme="minorHAnsi" w:cstheme="minorHAnsi"/>
        </w:rPr>
        <w:t>(</w:t>
      </w:r>
      <w:r w:rsidR="00B843E9" w:rsidRPr="00BC2058">
        <w:rPr>
          <w:rFonts w:asciiTheme="minorHAnsi" w:hAnsiTheme="minorHAnsi" w:cstheme="minorHAnsi"/>
          <w:color w:val="222222"/>
          <w:shd w:val="clear" w:color="auto" w:fill="FFFFFF"/>
        </w:rPr>
        <w:t>Ross,</w:t>
      </w:r>
      <w:r w:rsidR="00B843E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B843E9" w:rsidRPr="00BC2058">
        <w:rPr>
          <w:rFonts w:asciiTheme="minorHAnsi" w:hAnsiTheme="minorHAnsi" w:cstheme="minorHAnsi"/>
          <w:color w:val="222222"/>
          <w:shd w:val="clear" w:color="auto" w:fill="FFFFFF"/>
        </w:rPr>
        <w:t>Gill, and Cronin, 2014</w:t>
      </w:r>
      <w:r w:rsidR="00B843E9" w:rsidRPr="0021347A">
        <w:rPr>
          <w:rFonts w:asciiTheme="minorHAnsi" w:hAnsiTheme="minorHAnsi" w:cstheme="minorHAnsi"/>
          <w:color w:val="222222"/>
          <w:shd w:val="clear" w:color="auto" w:fill="FFFFFF"/>
        </w:rPr>
        <w:t>)</w:t>
      </w:r>
      <w:r w:rsidR="00FD01A0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r w:rsidR="00C46FBC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This </w:t>
      </w:r>
      <w:r w:rsidR="00664D5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is </w:t>
      </w:r>
      <w:r w:rsidR="008C1063" w:rsidRPr="0021347A">
        <w:rPr>
          <w:rFonts w:asciiTheme="minorHAnsi" w:hAnsiTheme="minorHAnsi" w:cstheme="minorHAnsi"/>
          <w:color w:val="222222"/>
          <w:shd w:val="clear" w:color="auto" w:fill="FFFFFF"/>
        </w:rPr>
        <w:t>because of</w:t>
      </w:r>
      <w:r w:rsidR="00664D5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repeated sprints throughout the game and </w:t>
      </w:r>
      <w:r w:rsidR="00863DDE" w:rsidRPr="0021347A">
        <w:rPr>
          <w:rFonts w:asciiTheme="minorHAnsi" w:hAnsiTheme="minorHAnsi" w:cstheme="minorHAnsi"/>
          <w:color w:val="222222"/>
          <w:shd w:val="clear" w:color="auto" w:fill="FFFFFF"/>
        </w:rPr>
        <w:t>for t</w:t>
      </w:r>
      <w:r w:rsidR="008C1063" w:rsidRPr="0021347A">
        <w:rPr>
          <w:rFonts w:asciiTheme="minorHAnsi" w:hAnsiTheme="minorHAnsi" w:cstheme="minorHAnsi"/>
          <w:color w:val="222222"/>
          <w:shd w:val="clear" w:color="auto" w:fill="FFFFFF"/>
        </w:rPr>
        <w:t>he player</w:t>
      </w:r>
      <w:r w:rsidR="008F677F" w:rsidRPr="0021347A">
        <w:rPr>
          <w:rFonts w:asciiTheme="minorHAnsi" w:hAnsiTheme="minorHAnsi" w:cstheme="minorHAnsi"/>
          <w:color w:val="222222"/>
          <w:shd w:val="clear" w:color="auto" w:fill="FFFFFF"/>
        </w:rPr>
        <w:t>s</w:t>
      </w:r>
      <w:r w:rsidR="008C106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to </w:t>
      </w:r>
      <w:r w:rsidR="001A69B5" w:rsidRPr="0021347A">
        <w:rPr>
          <w:rFonts w:asciiTheme="minorHAnsi" w:hAnsiTheme="minorHAnsi" w:cstheme="minorHAnsi"/>
          <w:color w:val="222222"/>
          <w:shd w:val="clear" w:color="auto" w:fill="FFFFFF"/>
        </w:rPr>
        <w:t>be able to meet this demand they m</w:t>
      </w:r>
      <w:r w:rsidR="00E153FA" w:rsidRPr="0021347A">
        <w:rPr>
          <w:rFonts w:asciiTheme="minorHAnsi" w:hAnsiTheme="minorHAnsi" w:cstheme="minorHAnsi"/>
          <w:color w:val="222222"/>
          <w:shd w:val="clear" w:color="auto" w:fill="FFFFFF"/>
        </w:rPr>
        <w:t>u</w:t>
      </w:r>
      <w:r w:rsidR="001A69B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st have an advanced anaerobic and aerobic energy system. </w:t>
      </w:r>
      <w:r w:rsidR="00A60DF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As </w:t>
      </w:r>
      <w:r w:rsidR="0012499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anaerobic system will be working hard throughout the continuous bouts of </w:t>
      </w:r>
      <w:r w:rsidR="00F75427" w:rsidRPr="0021347A">
        <w:rPr>
          <w:rFonts w:asciiTheme="minorHAnsi" w:hAnsiTheme="minorHAnsi" w:cstheme="minorHAnsi"/>
          <w:color w:val="222222"/>
          <w:shd w:val="clear" w:color="auto" w:fill="FFFFFF"/>
        </w:rPr>
        <w:t>high-speed</w:t>
      </w:r>
      <w:r w:rsidR="00C027D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sprinting</w:t>
      </w:r>
      <w:r w:rsidR="007A738F" w:rsidRPr="0021347A">
        <w:rPr>
          <w:rFonts w:asciiTheme="minorHAnsi" w:hAnsiTheme="minorHAnsi" w:cstheme="minorHAnsi"/>
          <w:color w:val="222222"/>
          <w:shd w:val="clear" w:color="auto" w:fill="FFFFFF"/>
        </w:rPr>
        <w:t>, the aerobic system must wo</w:t>
      </w:r>
      <w:r w:rsidR="00FD225F" w:rsidRPr="0021347A">
        <w:rPr>
          <w:rFonts w:asciiTheme="minorHAnsi" w:hAnsiTheme="minorHAnsi" w:cstheme="minorHAnsi"/>
          <w:color w:val="222222"/>
          <w:shd w:val="clear" w:color="auto" w:fill="FFFFFF"/>
        </w:rPr>
        <w:t>rk</w:t>
      </w:r>
      <w:r w:rsidR="007A738F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just as hard to </w:t>
      </w:r>
      <w:r w:rsidR="003D2F5F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aid recovery between the </w:t>
      </w:r>
      <w:r w:rsidR="00353680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sprints by </w:t>
      </w:r>
      <w:r w:rsidR="00612208" w:rsidRPr="0021347A">
        <w:rPr>
          <w:rFonts w:asciiTheme="minorHAnsi" w:hAnsiTheme="minorHAnsi" w:cstheme="minorHAnsi"/>
          <w:color w:val="222222"/>
          <w:shd w:val="clear" w:color="auto" w:fill="FFFFFF"/>
        </w:rPr>
        <w:t>replenishing the phosphocreatine</w:t>
      </w:r>
      <w:r w:rsidR="00450B9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in the muscles</w:t>
      </w:r>
      <w:r w:rsidR="00612208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612208" w:rsidRPr="0021347A">
        <w:rPr>
          <w:rFonts w:asciiTheme="minorHAnsi" w:hAnsiTheme="minorHAnsi" w:cstheme="minorHAnsi"/>
        </w:rPr>
        <w:t>(</w:t>
      </w:r>
      <w:r w:rsidR="00612208" w:rsidRPr="00BC2058">
        <w:rPr>
          <w:rFonts w:asciiTheme="minorHAnsi" w:hAnsiTheme="minorHAnsi" w:cstheme="minorHAnsi"/>
          <w:color w:val="222222"/>
          <w:shd w:val="clear" w:color="auto" w:fill="FFFFFF"/>
        </w:rPr>
        <w:t>Ross,</w:t>
      </w:r>
      <w:r w:rsidR="00612208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612208" w:rsidRPr="00BC2058">
        <w:rPr>
          <w:rFonts w:asciiTheme="minorHAnsi" w:hAnsiTheme="minorHAnsi" w:cstheme="minorHAnsi"/>
          <w:color w:val="222222"/>
          <w:shd w:val="clear" w:color="auto" w:fill="FFFFFF"/>
        </w:rPr>
        <w:t>Gill, and Cronin, 2014</w:t>
      </w:r>
      <w:r w:rsidR="00612208" w:rsidRPr="0021347A">
        <w:rPr>
          <w:rFonts w:asciiTheme="minorHAnsi" w:hAnsiTheme="minorHAnsi" w:cstheme="minorHAnsi"/>
          <w:color w:val="222222"/>
          <w:shd w:val="clear" w:color="auto" w:fill="FFFFFF"/>
        </w:rPr>
        <w:t>).</w:t>
      </w:r>
      <w:r w:rsidR="0007605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791DF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For bouts of high energy exercise from 0-10 seconds such as </w:t>
      </w:r>
      <w:r w:rsidR="00096948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sprinting </w:t>
      </w:r>
      <w:r w:rsidR="003178E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or jumping </w:t>
      </w:r>
      <w:r w:rsidR="00791DF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the anaerobic system is recruited and doesn’t require oxygen to produce adenosine triphosphate (ATP) </w:t>
      </w:r>
      <w:r w:rsidR="00791DFA" w:rsidRPr="0021347A">
        <w:rPr>
          <w:rFonts w:asciiTheme="minorHAnsi" w:hAnsiTheme="minorHAnsi" w:cstheme="minorHAnsi"/>
        </w:rPr>
        <w:t>(</w:t>
      </w:r>
      <w:proofErr w:type="spellStart"/>
      <w:r w:rsidR="00791DFA" w:rsidRPr="0021347A">
        <w:rPr>
          <w:rFonts w:asciiTheme="minorHAnsi" w:hAnsiTheme="minorHAnsi" w:cstheme="minorHAnsi"/>
        </w:rPr>
        <w:t>Beneke</w:t>
      </w:r>
      <w:proofErr w:type="spellEnd"/>
      <w:r w:rsidR="00791DFA" w:rsidRPr="0021347A">
        <w:rPr>
          <w:rFonts w:asciiTheme="minorHAnsi" w:hAnsiTheme="minorHAnsi" w:cstheme="minorHAnsi"/>
        </w:rPr>
        <w:t xml:space="preserve"> </w:t>
      </w:r>
      <w:r w:rsidR="00791DFA" w:rsidRPr="0021347A">
        <w:rPr>
          <w:rFonts w:asciiTheme="minorHAnsi" w:hAnsiTheme="minorHAnsi" w:cstheme="minorHAnsi"/>
          <w:i/>
          <w:iCs/>
        </w:rPr>
        <w:t>et al</w:t>
      </w:r>
      <w:r w:rsidR="00584B33" w:rsidRPr="0021347A">
        <w:rPr>
          <w:rFonts w:asciiTheme="minorHAnsi" w:hAnsiTheme="minorHAnsi" w:cstheme="minorHAnsi"/>
          <w:i/>
          <w:iCs/>
        </w:rPr>
        <w:t>.</w:t>
      </w:r>
      <w:r w:rsidR="00791DFA" w:rsidRPr="0021347A">
        <w:rPr>
          <w:rFonts w:asciiTheme="minorHAnsi" w:hAnsiTheme="minorHAnsi" w:cstheme="minorHAnsi"/>
        </w:rPr>
        <w:t>, 2002)</w:t>
      </w:r>
      <w:r w:rsidR="00791DFA" w:rsidRPr="0021347A">
        <w:rPr>
          <w:rFonts w:asciiTheme="minorHAnsi" w:hAnsiTheme="minorHAnsi" w:cstheme="minorHAnsi"/>
          <w:color w:val="222222"/>
          <w:shd w:val="clear" w:color="auto" w:fill="FFFFFF"/>
        </w:rPr>
        <w:t>. This system is assisted by the aerobic system which does require oxygen to produce ATP for recovery or longer bouts of exercise (</w:t>
      </w:r>
      <w:proofErr w:type="spellStart"/>
      <w:r w:rsidR="00791DFA" w:rsidRPr="0021347A">
        <w:rPr>
          <w:rFonts w:asciiTheme="minorHAnsi" w:hAnsiTheme="minorHAnsi" w:cstheme="minorHAnsi"/>
          <w:color w:val="222222"/>
          <w:shd w:val="clear" w:color="auto" w:fill="FFFFFF"/>
        </w:rPr>
        <w:t>Plowman</w:t>
      </w:r>
      <w:proofErr w:type="spellEnd"/>
      <w:r w:rsidR="00791DF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and Smith, 2007). </w:t>
      </w:r>
      <w:r w:rsidR="004023A7" w:rsidRPr="0021347A">
        <w:rPr>
          <w:rFonts w:asciiTheme="minorHAnsi" w:hAnsiTheme="minorHAnsi" w:cstheme="minorHAnsi"/>
          <w:color w:val="222222"/>
          <w:shd w:val="clear" w:color="auto" w:fill="FFFFFF"/>
        </w:rPr>
        <w:t>Rugby</w:t>
      </w:r>
      <w:r w:rsidR="000C177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0C1779" w:rsidRPr="0021347A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="000C177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player</w:t>
      </w:r>
      <w:r w:rsidR="00CA19C0" w:rsidRPr="0021347A">
        <w:rPr>
          <w:rFonts w:asciiTheme="minorHAnsi" w:hAnsiTheme="minorHAnsi" w:cstheme="minorHAnsi"/>
          <w:color w:val="222222"/>
          <w:shd w:val="clear" w:color="auto" w:fill="FFFFFF"/>
        </w:rPr>
        <w:t>s</w:t>
      </w:r>
      <w:r w:rsidR="000C177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do and should have </w:t>
      </w:r>
      <w:r w:rsidR="008161F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 higher maximal aerobic power and </w:t>
      </w:r>
      <w:r w:rsidR="001D0AA4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V02 max than </w:t>
      </w:r>
      <w:r w:rsidR="00C64F6F" w:rsidRPr="0021347A">
        <w:rPr>
          <w:rFonts w:asciiTheme="minorHAnsi" w:hAnsiTheme="minorHAnsi" w:cstheme="minorHAnsi"/>
          <w:color w:val="222222"/>
          <w:shd w:val="clear" w:color="auto" w:fill="FFFFFF"/>
        </w:rPr>
        <w:t>rugby league and rugby union players</w:t>
      </w:r>
      <w:r w:rsidR="00DF0E6F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due to the time they spend running at high speeds</w:t>
      </w:r>
      <w:r w:rsidR="00C64F6F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. This </w:t>
      </w:r>
      <w:r w:rsidR="004A448B" w:rsidRPr="0021347A">
        <w:rPr>
          <w:rFonts w:asciiTheme="minorHAnsi" w:hAnsiTheme="minorHAnsi" w:cstheme="minorHAnsi"/>
          <w:color w:val="222222"/>
          <w:shd w:val="clear" w:color="auto" w:fill="FFFFFF"/>
        </w:rPr>
        <w:t>was</w:t>
      </w:r>
      <w:r w:rsidR="00C64F6F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shown </w:t>
      </w:r>
      <w:r w:rsidR="008D2F08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when the </w:t>
      </w:r>
      <w:r w:rsidR="00847C85" w:rsidRPr="0021347A">
        <w:rPr>
          <w:rFonts w:asciiTheme="minorHAnsi" w:hAnsiTheme="minorHAnsi" w:cstheme="minorHAnsi"/>
          <w:color w:val="222222"/>
          <w:shd w:val="clear" w:color="auto" w:fill="FFFFFF"/>
        </w:rPr>
        <w:t>Yo-Yo interm</w:t>
      </w:r>
      <w:r w:rsidR="004A448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ittent test was performed on </w:t>
      </w:r>
      <w:r w:rsidR="0031062F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rugby league and rugby </w:t>
      </w:r>
      <w:proofErr w:type="spellStart"/>
      <w:r w:rsidR="0031062F" w:rsidRPr="0021347A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="0031062F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players where </w:t>
      </w:r>
      <w:r w:rsidR="0031062F" w:rsidRPr="0021347A">
        <w:rPr>
          <w:rFonts w:asciiTheme="minorHAnsi" w:hAnsiTheme="minorHAnsi" w:cstheme="minorHAnsi"/>
          <w:color w:val="333333"/>
        </w:rPr>
        <w:t xml:space="preserve">Higham </w:t>
      </w:r>
      <w:r w:rsidR="0031062F" w:rsidRPr="0021347A">
        <w:rPr>
          <w:rFonts w:asciiTheme="minorHAnsi" w:hAnsiTheme="minorHAnsi" w:cstheme="minorHAnsi"/>
          <w:i/>
          <w:iCs/>
          <w:color w:val="333333"/>
        </w:rPr>
        <w:t>et al</w:t>
      </w:r>
      <w:r w:rsidR="00AF7B46" w:rsidRPr="0021347A">
        <w:rPr>
          <w:rFonts w:asciiTheme="minorHAnsi" w:hAnsiTheme="minorHAnsi" w:cstheme="minorHAnsi"/>
          <w:color w:val="333333"/>
        </w:rPr>
        <w:t xml:space="preserve"> (</w:t>
      </w:r>
      <w:r w:rsidR="0031062F" w:rsidRPr="0021347A">
        <w:rPr>
          <w:rFonts w:asciiTheme="minorHAnsi" w:hAnsiTheme="minorHAnsi" w:cstheme="minorHAnsi"/>
          <w:color w:val="333333"/>
        </w:rPr>
        <w:t xml:space="preserve">2013) found there was a mean of </w:t>
      </w:r>
      <w:r w:rsidR="00D24D33" w:rsidRPr="0021347A">
        <w:rPr>
          <w:rFonts w:asciiTheme="minorHAnsi" w:hAnsiTheme="minorHAnsi" w:cstheme="minorHAnsi"/>
          <w:color w:val="333333"/>
        </w:rPr>
        <w:t xml:space="preserve">2,256 metres when rugby </w:t>
      </w:r>
      <w:proofErr w:type="spellStart"/>
      <w:r w:rsidR="00D24D33" w:rsidRPr="0021347A">
        <w:rPr>
          <w:rFonts w:asciiTheme="minorHAnsi" w:hAnsiTheme="minorHAnsi" w:cstheme="minorHAnsi"/>
          <w:color w:val="333333"/>
        </w:rPr>
        <w:t>sevens</w:t>
      </w:r>
      <w:proofErr w:type="spellEnd"/>
      <w:r w:rsidR="00D24D33" w:rsidRPr="0021347A">
        <w:rPr>
          <w:rFonts w:asciiTheme="minorHAnsi" w:hAnsiTheme="minorHAnsi" w:cstheme="minorHAnsi"/>
          <w:color w:val="333333"/>
        </w:rPr>
        <w:t xml:space="preserve"> players were measured compared to </w:t>
      </w:r>
      <w:r w:rsidR="000F5C76" w:rsidRPr="0021347A">
        <w:rPr>
          <w:rFonts w:asciiTheme="minorHAnsi" w:hAnsiTheme="minorHAnsi" w:cstheme="minorHAnsi"/>
          <w:color w:val="333333"/>
        </w:rPr>
        <w:t xml:space="preserve">when </w:t>
      </w:r>
      <w:r w:rsidR="000F5C7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Atkins </w:t>
      </w:r>
      <w:r w:rsidR="00AF7B46" w:rsidRPr="0021347A">
        <w:rPr>
          <w:rFonts w:asciiTheme="minorHAnsi" w:hAnsiTheme="minorHAnsi" w:cstheme="minorHAnsi"/>
          <w:color w:val="222222"/>
          <w:shd w:val="clear" w:color="auto" w:fill="FFFFFF"/>
        </w:rPr>
        <w:t>(</w:t>
      </w:r>
      <w:r w:rsidR="000F5C7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2006) found </w:t>
      </w:r>
      <w:r w:rsidR="00D31812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the </w:t>
      </w:r>
      <w:r w:rsidR="00D31812" w:rsidRPr="0021347A">
        <w:rPr>
          <w:rFonts w:asciiTheme="minorHAnsi" w:hAnsiTheme="minorHAnsi" w:cstheme="minorHAnsi"/>
          <w:color w:val="222222"/>
          <w:shd w:val="clear" w:color="auto" w:fill="FFFFFF"/>
        </w:rPr>
        <w:lastRenderedPageBreak/>
        <w:t xml:space="preserve">mean for rugby </w:t>
      </w:r>
      <w:r w:rsidR="00AF7B46" w:rsidRPr="0021347A">
        <w:rPr>
          <w:rFonts w:asciiTheme="minorHAnsi" w:hAnsiTheme="minorHAnsi" w:cstheme="minorHAnsi"/>
          <w:color w:val="222222"/>
          <w:shd w:val="clear" w:color="auto" w:fill="FFFFFF"/>
        </w:rPr>
        <w:t>league</w:t>
      </w:r>
      <w:r w:rsidR="00D31812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players to be 1,656 metres. </w:t>
      </w:r>
      <w:r w:rsidR="0030249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This suggests that </w:t>
      </w:r>
      <w:r w:rsidR="009D5DA8" w:rsidRPr="0021347A">
        <w:rPr>
          <w:rFonts w:asciiTheme="minorHAnsi" w:hAnsiTheme="minorHAnsi" w:cstheme="minorHAnsi"/>
          <w:color w:val="222222"/>
          <w:shd w:val="clear" w:color="auto" w:fill="FFFFFF"/>
        </w:rPr>
        <w:t>to</w:t>
      </w:r>
      <w:r w:rsidR="0030249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compete at a high level of rugby sevens </w:t>
      </w:r>
      <w:r w:rsidR="006E79E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an individual must have </w:t>
      </w:r>
      <w:r w:rsidR="0052095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 </w:t>
      </w:r>
      <w:r w:rsidR="00C4047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good level of </w:t>
      </w:r>
      <w:r w:rsidR="00CA19C0" w:rsidRPr="0021347A">
        <w:rPr>
          <w:rFonts w:asciiTheme="minorHAnsi" w:hAnsiTheme="minorHAnsi" w:cstheme="minorHAnsi"/>
          <w:color w:val="222222"/>
          <w:shd w:val="clear" w:color="auto" w:fill="FFFFFF"/>
        </w:rPr>
        <w:t>aerobic</w:t>
      </w:r>
      <w:r w:rsidR="00C4047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fitness and excellent </w:t>
      </w:r>
      <w:r w:rsidR="003F73E7" w:rsidRPr="0021347A">
        <w:rPr>
          <w:rFonts w:asciiTheme="minorHAnsi" w:hAnsiTheme="minorHAnsi" w:cstheme="minorHAnsi"/>
          <w:color w:val="222222"/>
          <w:shd w:val="clear" w:color="auto" w:fill="FFFFFF"/>
        </w:rPr>
        <w:t>V02 max score</w:t>
      </w:r>
      <w:r w:rsidR="0049373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 </w:t>
      </w:r>
      <w:r w:rsidR="00A6469C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otherwise player and team performance may be affected. </w:t>
      </w:r>
      <w:r w:rsidR="00CC0097" w:rsidRPr="0021347A">
        <w:rPr>
          <w:rFonts w:asciiTheme="minorHAnsi" w:hAnsiTheme="minorHAnsi" w:cstheme="minorHAnsi"/>
          <w:color w:val="222222"/>
          <w:shd w:val="clear" w:color="auto" w:fill="FFFFFF"/>
        </w:rPr>
        <w:t>During a game of sevens</w:t>
      </w:r>
      <w:r w:rsidR="005F04B7"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="00CC009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056CB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actions that may affect the outcome almost always involve </w:t>
      </w:r>
      <w:r w:rsidR="00D7210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maximal sprint efforts therefore when training </w:t>
      </w:r>
      <w:r w:rsidR="00754A40" w:rsidRPr="0021347A">
        <w:rPr>
          <w:rFonts w:asciiTheme="minorHAnsi" w:hAnsiTheme="minorHAnsi" w:cstheme="minorHAnsi"/>
          <w:color w:val="222222"/>
          <w:shd w:val="clear" w:color="auto" w:fill="FFFFFF"/>
        </w:rPr>
        <w:t>it</w:t>
      </w:r>
      <w:r w:rsidR="006F16E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754A40" w:rsidRPr="0021347A">
        <w:rPr>
          <w:rFonts w:asciiTheme="minorHAnsi" w:hAnsiTheme="minorHAnsi" w:cstheme="minorHAnsi"/>
          <w:color w:val="222222"/>
          <w:shd w:val="clear" w:color="auto" w:fill="FFFFFF"/>
        </w:rPr>
        <w:t>is</w:t>
      </w:r>
      <w:r w:rsidR="006F16E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suggested by Schuster </w:t>
      </w:r>
      <w:r w:rsidR="006F16E6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6F16E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(2018) </w:t>
      </w:r>
      <w:r w:rsidR="00754A40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that </w:t>
      </w:r>
      <w:r w:rsidR="00761622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maximal efforts and high velocity sprinting skills should </w:t>
      </w:r>
      <w:r w:rsidR="0055350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be undergone and focused on. </w:t>
      </w:r>
    </w:p>
    <w:p w14:paraId="657362C8" w14:textId="77777777" w:rsidR="0021347A" w:rsidRDefault="0021347A" w:rsidP="00EF2C3D">
      <w:pPr>
        <w:spacing w:line="360" w:lineRule="auto"/>
        <w:rPr>
          <w:rFonts w:asciiTheme="minorHAnsi" w:hAnsiTheme="minorHAnsi" w:cstheme="minorHAnsi"/>
          <w:color w:val="333333"/>
        </w:rPr>
      </w:pPr>
    </w:p>
    <w:p w14:paraId="5C7925BF" w14:textId="77777777" w:rsidR="00EF2C3D" w:rsidRDefault="00570824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21347A">
        <w:rPr>
          <w:rFonts w:asciiTheme="minorHAnsi" w:hAnsiTheme="minorHAnsi" w:cstheme="minorHAnsi"/>
          <w:color w:val="333333"/>
        </w:rPr>
        <w:t xml:space="preserve">Within all collision sports </w:t>
      </w:r>
      <w:r w:rsidR="00E206DA" w:rsidRPr="0021347A">
        <w:rPr>
          <w:rFonts w:asciiTheme="minorHAnsi" w:hAnsiTheme="minorHAnsi" w:cstheme="minorHAnsi"/>
          <w:color w:val="333333"/>
        </w:rPr>
        <w:t xml:space="preserve">a high level of </w:t>
      </w:r>
      <w:r w:rsidR="00F071C8" w:rsidRPr="0021347A">
        <w:rPr>
          <w:rFonts w:asciiTheme="minorHAnsi" w:hAnsiTheme="minorHAnsi" w:cstheme="minorHAnsi"/>
          <w:color w:val="333333"/>
        </w:rPr>
        <w:t xml:space="preserve">power and muscular strength </w:t>
      </w:r>
      <w:r w:rsidR="004B6CBF" w:rsidRPr="0021347A">
        <w:rPr>
          <w:rFonts w:asciiTheme="minorHAnsi" w:hAnsiTheme="minorHAnsi" w:cstheme="minorHAnsi"/>
          <w:color w:val="333333"/>
        </w:rPr>
        <w:t xml:space="preserve">is thought to be </w:t>
      </w:r>
      <w:r w:rsidR="0030005A" w:rsidRPr="0021347A">
        <w:rPr>
          <w:rFonts w:asciiTheme="minorHAnsi" w:hAnsiTheme="minorHAnsi" w:cstheme="minorHAnsi"/>
          <w:color w:val="333333"/>
        </w:rPr>
        <w:t>crucial</w:t>
      </w:r>
      <w:r w:rsidR="00772D7A" w:rsidRPr="0021347A">
        <w:rPr>
          <w:rFonts w:asciiTheme="minorHAnsi" w:hAnsiTheme="minorHAnsi" w:cstheme="minorHAnsi"/>
          <w:color w:val="333333"/>
        </w:rPr>
        <w:t xml:space="preserve"> </w:t>
      </w:r>
      <w:r w:rsidR="0030005A" w:rsidRPr="0021347A">
        <w:rPr>
          <w:rFonts w:asciiTheme="minorHAnsi" w:hAnsiTheme="minorHAnsi" w:cstheme="minorHAnsi"/>
          <w:color w:val="333333"/>
        </w:rPr>
        <w:t>for success</w:t>
      </w:r>
      <w:r w:rsidR="00755DF1" w:rsidRPr="0021347A">
        <w:rPr>
          <w:rFonts w:asciiTheme="minorHAnsi" w:hAnsiTheme="minorHAnsi" w:cstheme="minorHAnsi"/>
          <w:color w:val="333333"/>
        </w:rPr>
        <w:t xml:space="preserve"> </w:t>
      </w:r>
      <w:r w:rsidR="00755DF1" w:rsidRPr="0021347A">
        <w:rPr>
          <w:rFonts w:asciiTheme="minorHAnsi" w:hAnsiTheme="minorHAnsi" w:cstheme="minorHAnsi"/>
        </w:rPr>
        <w:t>(</w:t>
      </w:r>
      <w:r w:rsidR="00755DF1" w:rsidRPr="00BC2058">
        <w:rPr>
          <w:rFonts w:asciiTheme="minorHAnsi" w:hAnsiTheme="minorHAnsi" w:cstheme="minorHAnsi"/>
          <w:color w:val="222222"/>
          <w:shd w:val="clear" w:color="auto" w:fill="FFFFFF"/>
        </w:rPr>
        <w:t>Ross,</w:t>
      </w:r>
      <w:r w:rsidR="00755DF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755DF1" w:rsidRPr="00BC2058">
        <w:rPr>
          <w:rFonts w:asciiTheme="minorHAnsi" w:hAnsiTheme="minorHAnsi" w:cstheme="minorHAnsi"/>
          <w:color w:val="222222"/>
          <w:shd w:val="clear" w:color="auto" w:fill="FFFFFF"/>
        </w:rPr>
        <w:t>Gill, and Cronin, 2014</w:t>
      </w:r>
      <w:r w:rsidR="00755DF1" w:rsidRPr="0021347A">
        <w:rPr>
          <w:rFonts w:asciiTheme="minorHAnsi" w:hAnsiTheme="minorHAnsi" w:cstheme="minorHAnsi"/>
          <w:color w:val="222222"/>
          <w:shd w:val="clear" w:color="auto" w:fill="FFFFFF"/>
        </w:rPr>
        <w:t>)</w:t>
      </w:r>
      <w:r w:rsidR="00726FE1" w:rsidRPr="0021347A">
        <w:rPr>
          <w:rFonts w:asciiTheme="minorHAnsi" w:hAnsiTheme="minorHAnsi" w:cstheme="minorHAnsi"/>
          <w:color w:val="222222"/>
          <w:shd w:val="clear" w:color="auto" w:fill="FFFFFF"/>
        </w:rPr>
        <w:t>. S</w:t>
      </w:r>
      <w:r w:rsidR="00D2107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trength in some cases is tested through hand grip strength and elite </w:t>
      </w:r>
      <w:proofErr w:type="spellStart"/>
      <w:r w:rsidR="00D21077" w:rsidRPr="0021347A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="00D2107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players can be seen to have a mean score of 56.18 kg between right and left side </w:t>
      </w:r>
      <w:r w:rsidR="00D21077" w:rsidRPr="0021347A">
        <w:rPr>
          <w:rFonts w:asciiTheme="minorHAnsi" w:hAnsiTheme="minorHAnsi" w:cstheme="minorHAnsi"/>
        </w:rPr>
        <w:t>(</w:t>
      </w:r>
      <w:proofErr w:type="spellStart"/>
      <w:r w:rsidR="00D21077" w:rsidRPr="0021347A">
        <w:rPr>
          <w:rFonts w:asciiTheme="minorHAnsi" w:hAnsiTheme="minorHAnsi" w:cstheme="minorHAnsi"/>
        </w:rPr>
        <w:t>Hohenauer</w:t>
      </w:r>
      <w:proofErr w:type="spellEnd"/>
      <w:r w:rsidR="00D21077" w:rsidRPr="0021347A">
        <w:rPr>
          <w:rFonts w:asciiTheme="minorHAnsi" w:hAnsiTheme="minorHAnsi" w:cstheme="minorHAnsi"/>
        </w:rPr>
        <w:t xml:space="preserve"> </w:t>
      </w:r>
      <w:r w:rsidR="00D21077" w:rsidRPr="0021347A">
        <w:rPr>
          <w:rFonts w:asciiTheme="minorHAnsi" w:hAnsiTheme="minorHAnsi" w:cstheme="minorHAnsi"/>
          <w:i/>
          <w:iCs/>
        </w:rPr>
        <w:t>et al</w:t>
      </w:r>
      <w:r w:rsidR="00472533" w:rsidRPr="0021347A">
        <w:rPr>
          <w:rFonts w:asciiTheme="minorHAnsi" w:hAnsiTheme="minorHAnsi" w:cstheme="minorHAnsi"/>
          <w:i/>
          <w:iCs/>
        </w:rPr>
        <w:t>.,</w:t>
      </w:r>
      <w:r w:rsidR="00D21077" w:rsidRPr="0021347A">
        <w:rPr>
          <w:rFonts w:asciiTheme="minorHAnsi" w:hAnsiTheme="minorHAnsi" w:cstheme="minorHAnsi"/>
        </w:rPr>
        <w:t xml:space="preserve"> 2017).</w:t>
      </w:r>
      <w:r w:rsidR="006D2DE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F15419" w:rsidRPr="0021347A">
        <w:rPr>
          <w:rFonts w:asciiTheme="minorHAnsi" w:hAnsiTheme="minorHAnsi" w:cstheme="minorHAnsi"/>
          <w:color w:val="222222"/>
          <w:shd w:val="clear" w:color="auto" w:fill="FFFFFF"/>
        </w:rPr>
        <w:t>When assessing</w:t>
      </w:r>
      <w:r w:rsidR="0074789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rugby </w:t>
      </w:r>
      <w:proofErr w:type="spellStart"/>
      <w:r w:rsidR="0074789A" w:rsidRPr="0021347A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="0074789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players </w:t>
      </w:r>
      <w:r w:rsidR="003B465A" w:rsidRPr="0021347A">
        <w:rPr>
          <w:rFonts w:asciiTheme="minorHAnsi" w:hAnsiTheme="minorHAnsi" w:cstheme="minorHAnsi"/>
          <w:color w:val="222222"/>
          <w:shd w:val="clear" w:color="auto" w:fill="FFFFFF"/>
        </w:rPr>
        <w:t>vertical just and 40 metre sprint speeds they co</w:t>
      </w:r>
      <w:r w:rsidR="00F70D76" w:rsidRPr="0021347A">
        <w:rPr>
          <w:rFonts w:asciiTheme="minorHAnsi" w:hAnsiTheme="minorHAnsi" w:cstheme="minorHAnsi"/>
          <w:color w:val="222222"/>
          <w:shd w:val="clear" w:color="auto" w:fill="FFFFFF"/>
        </w:rPr>
        <w:t>mpare closely or in some cases tend to be more superior than that of a 15 a side player</w:t>
      </w:r>
      <w:r w:rsidR="00AF707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states</w:t>
      </w:r>
      <w:r w:rsidR="00F70D7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AF7075" w:rsidRPr="0021347A">
        <w:rPr>
          <w:rFonts w:asciiTheme="minorHAnsi" w:hAnsiTheme="minorHAnsi" w:cstheme="minorHAnsi"/>
          <w:color w:val="333333"/>
        </w:rPr>
        <w:t xml:space="preserve">Higham </w:t>
      </w:r>
      <w:r w:rsidR="00AF7075" w:rsidRPr="0021347A">
        <w:rPr>
          <w:rFonts w:asciiTheme="minorHAnsi" w:hAnsiTheme="minorHAnsi" w:cstheme="minorHAnsi"/>
          <w:i/>
          <w:iCs/>
          <w:color w:val="333333"/>
        </w:rPr>
        <w:t>et al</w:t>
      </w:r>
      <w:r w:rsidR="00AF7075" w:rsidRPr="0021347A">
        <w:rPr>
          <w:rFonts w:asciiTheme="minorHAnsi" w:hAnsiTheme="minorHAnsi" w:cstheme="minorHAnsi"/>
          <w:color w:val="333333"/>
        </w:rPr>
        <w:t xml:space="preserve"> (2016).</w:t>
      </w:r>
      <w:r w:rsidR="00127AB9" w:rsidRPr="0021347A">
        <w:rPr>
          <w:rFonts w:asciiTheme="minorHAnsi" w:hAnsiTheme="minorHAnsi" w:cstheme="minorHAnsi"/>
          <w:color w:val="333333"/>
        </w:rPr>
        <w:t xml:space="preserve"> For </w:t>
      </w:r>
      <w:r w:rsidR="00D12C4A" w:rsidRPr="0021347A">
        <w:rPr>
          <w:rFonts w:asciiTheme="minorHAnsi" w:hAnsiTheme="minorHAnsi" w:cstheme="minorHAnsi"/>
          <w:color w:val="333333"/>
        </w:rPr>
        <w:t>example,</w:t>
      </w:r>
      <w:r w:rsidR="00127AB9" w:rsidRPr="0021347A">
        <w:rPr>
          <w:rFonts w:asciiTheme="minorHAnsi" w:hAnsiTheme="minorHAnsi" w:cstheme="minorHAnsi"/>
          <w:color w:val="333333"/>
        </w:rPr>
        <w:t xml:space="preserve"> </w:t>
      </w:r>
      <w:r w:rsidR="00952410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Darrall-Jones, Jones, and </w:t>
      </w:r>
      <w:proofErr w:type="gramStart"/>
      <w:r w:rsidR="00952410" w:rsidRPr="0021347A">
        <w:rPr>
          <w:rFonts w:asciiTheme="minorHAnsi" w:hAnsiTheme="minorHAnsi" w:cstheme="minorHAnsi"/>
          <w:color w:val="222222"/>
          <w:shd w:val="clear" w:color="auto" w:fill="FFFFFF"/>
        </w:rPr>
        <w:t>Till</w:t>
      </w:r>
      <w:proofErr w:type="gramEnd"/>
      <w:r w:rsidR="00952410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(2016)</w:t>
      </w:r>
      <w:r w:rsidR="00127AB9" w:rsidRPr="0021347A">
        <w:rPr>
          <w:rFonts w:asciiTheme="minorHAnsi" w:hAnsiTheme="minorHAnsi" w:cstheme="minorHAnsi"/>
          <w:color w:val="333333"/>
        </w:rPr>
        <w:t xml:space="preserve"> </w:t>
      </w:r>
      <w:r w:rsidR="00FC4F47" w:rsidRPr="0021347A">
        <w:rPr>
          <w:rFonts w:asciiTheme="minorHAnsi" w:hAnsiTheme="minorHAnsi" w:cstheme="minorHAnsi"/>
          <w:color w:val="333333"/>
        </w:rPr>
        <w:t>mentions</w:t>
      </w:r>
      <w:r w:rsidR="00127AB9" w:rsidRPr="0021347A">
        <w:rPr>
          <w:rFonts w:asciiTheme="minorHAnsi" w:hAnsiTheme="minorHAnsi" w:cstheme="minorHAnsi"/>
          <w:color w:val="333333"/>
        </w:rPr>
        <w:t xml:space="preserve"> </w:t>
      </w:r>
      <w:r w:rsidR="00771BB5" w:rsidRPr="0021347A">
        <w:rPr>
          <w:rFonts w:asciiTheme="minorHAnsi" w:hAnsiTheme="minorHAnsi" w:cstheme="minorHAnsi"/>
          <w:color w:val="333333"/>
        </w:rPr>
        <w:t xml:space="preserve">that the mean time for rugby union back players </w:t>
      </w:r>
      <w:r w:rsidR="00A33D71" w:rsidRPr="0021347A">
        <w:rPr>
          <w:rFonts w:asciiTheme="minorHAnsi" w:hAnsiTheme="minorHAnsi" w:cstheme="minorHAnsi"/>
          <w:color w:val="333333"/>
        </w:rPr>
        <w:t xml:space="preserve">to sprint 40m is </w:t>
      </w:r>
      <w:r w:rsidR="003A08B0" w:rsidRPr="0021347A">
        <w:rPr>
          <w:rFonts w:asciiTheme="minorHAnsi" w:hAnsiTheme="minorHAnsi" w:cstheme="minorHAnsi"/>
          <w:color w:val="333333"/>
        </w:rPr>
        <w:t>5.</w:t>
      </w:r>
      <w:r w:rsidR="00303A7F" w:rsidRPr="0021347A">
        <w:rPr>
          <w:rFonts w:asciiTheme="minorHAnsi" w:hAnsiTheme="minorHAnsi" w:cstheme="minorHAnsi"/>
          <w:color w:val="333333"/>
        </w:rPr>
        <w:t xml:space="preserve">32 seconds whereas </w:t>
      </w:r>
      <w:r w:rsidR="004E249E" w:rsidRPr="0021347A">
        <w:rPr>
          <w:rFonts w:asciiTheme="minorHAnsi" w:hAnsiTheme="minorHAnsi" w:cstheme="minorHAnsi"/>
          <w:color w:val="333333"/>
        </w:rPr>
        <w:t xml:space="preserve">Higham </w:t>
      </w:r>
      <w:r w:rsidR="004E249E" w:rsidRPr="0021347A">
        <w:rPr>
          <w:rFonts w:asciiTheme="minorHAnsi" w:hAnsiTheme="minorHAnsi" w:cstheme="minorHAnsi"/>
          <w:i/>
          <w:iCs/>
          <w:color w:val="333333"/>
        </w:rPr>
        <w:t>et al</w:t>
      </w:r>
      <w:r w:rsidR="004E249E" w:rsidRPr="0021347A">
        <w:rPr>
          <w:rFonts w:asciiTheme="minorHAnsi" w:hAnsiTheme="minorHAnsi" w:cstheme="minorHAnsi"/>
          <w:color w:val="333333"/>
        </w:rPr>
        <w:t xml:space="preserve"> (2016)</w:t>
      </w:r>
      <w:r w:rsidR="00D12C4A" w:rsidRPr="0021347A">
        <w:rPr>
          <w:rFonts w:asciiTheme="minorHAnsi" w:hAnsiTheme="minorHAnsi" w:cstheme="minorHAnsi"/>
          <w:color w:val="333333"/>
        </w:rPr>
        <w:t xml:space="preserve"> </w:t>
      </w:r>
      <w:r w:rsidR="00303A7F" w:rsidRPr="0021347A">
        <w:rPr>
          <w:rFonts w:asciiTheme="minorHAnsi" w:hAnsiTheme="minorHAnsi" w:cstheme="minorHAnsi"/>
          <w:color w:val="333333"/>
        </w:rPr>
        <w:t xml:space="preserve">states that a rugby </w:t>
      </w:r>
      <w:proofErr w:type="spellStart"/>
      <w:r w:rsidR="00303A7F" w:rsidRPr="0021347A">
        <w:rPr>
          <w:rFonts w:asciiTheme="minorHAnsi" w:hAnsiTheme="minorHAnsi" w:cstheme="minorHAnsi"/>
          <w:color w:val="333333"/>
        </w:rPr>
        <w:t>sevens</w:t>
      </w:r>
      <w:proofErr w:type="spellEnd"/>
      <w:r w:rsidR="00303A7F" w:rsidRPr="0021347A">
        <w:rPr>
          <w:rFonts w:asciiTheme="minorHAnsi" w:hAnsiTheme="minorHAnsi" w:cstheme="minorHAnsi"/>
          <w:color w:val="333333"/>
        </w:rPr>
        <w:t xml:space="preserve"> players mean time is </w:t>
      </w:r>
      <w:r w:rsidR="001741F4" w:rsidRPr="0021347A">
        <w:rPr>
          <w:rFonts w:asciiTheme="minorHAnsi" w:hAnsiTheme="minorHAnsi" w:cstheme="minorHAnsi"/>
          <w:color w:val="333333"/>
        </w:rPr>
        <w:t>5.11 seconds.</w:t>
      </w:r>
      <w:r w:rsidR="00B50D8D" w:rsidRPr="0021347A">
        <w:rPr>
          <w:rFonts w:asciiTheme="minorHAnsi" w:hAnsiTheme="minorHAnsi" w:cstheme="minorHAnsi"/>
          <w:color w:val="333333"/>
        </w:rPr>
        <w:t xml:space="preserve"> </w:t>
      </w:r>
      <w:r w:rsidR="005124FA" w:rsidRPr="0021347A">
        <w:rPr>
          <w:rFonts w:asciiTheme="minorHAnsi" w:hAnsiTheme="minorHAnsi" w:cstheme="minorHAnsi"/>
          <w:color w:val="333333"/>
        </w:rPr>
        <w:t xml:space="preserve">Muscular strength and power </w:t>
      </w:r>
      <w:proofErr w:type="gramStart"/>
      <w:r w:rsidR="0094494D" w:rsidRPr="0021347A">
        <w:rPr>
          <w:rFonts w:asciiTheme="minorHAnsi" w:hAnsiTheme="minorHAnsi" w:cstheme="minorHAnsi"/>
          <w:color w:val="333333"/>
        </w:rPr>
        <w:t>isn’t</w:t>
      </w:r>
      <w:proofErr w:type="gramEnd"/>
      <w:r w:rsidR="0094494D" w:rsidRPr="0021347A">
        <w:rPr>
          <w:rFonts w:asciiTheme="minorHAnsi" w:hAnsiTheme="minorHAnsi" w:cstheme="minorHAnsi"/>
          <w:color w:val="333333"/>
        </w:rPr>
        <w:t xml:space="preserve"> </w:t>
      </w:r>
      <w:r w:rsidR="005124FA" w:rsidRPr="0021347A">
        <w:rPr>
          <w:rFonts w:asciiTheme="minorHAnsi" w:hAnsiTheme="minorHAnsi" w:cstheme="minorHAnsi"/>
          <w:color w:val="333333"/>
        </w:rPr>
        <w:t xml:space="preserve">just important for </w:t>
      </w:r>
      <w:r w:rsidR="00C622FF" w:rsidRPr="0021347A">
        <w:rPr>
          <w:rFonts w:asciiTheme="minorHAnsi" w:hAnsiTheme="minorHAnsi" w:cstheme="minorHAnsi"/>
          <w:color w:val="333333"/>
        </w:rPr>
        <w:t>sevens player</w:t>
      </w:r>
      <w:r w:rsidR="00B12A1D" w:rsidRPr="0021347A">
        <w:rPr>
          <w:rFonts w:asciiTheme="minorHAnsi" w:hAnsiTheme="minorHAnsi" w:cstheme="minorHAnsi"/>
          <w:color w:val="333333"/>
        </w:rPr>
        <w:t>s</w:t>
      </w:r>
      <w:r w:rsidR="00C622FF" w:rsidRPr="0021347A">
        <w:rPr>
          <w:rFonts w:asciiTheme="minorHAnsi" w:hAnsiTheme="minorHAnsi" w:cstheme="minorHAnsi"/>
          <w:color w:val="333333"/>
        </w:rPr>
        <w:t xml:space="preserve"> to run fast and to dominate collisions, </w:t>
      </w:r>
      <w:r w:rsidR="00791CE8" w:rsidRPr="0021347A">
        <w:rPr>
          <w:rFonts w:asciiTheme="minorHAnsi" w:hAnsiTheme="minorHAnsi" w:cstheme="minorHAnsi"/>
          <w:color w:val="333333"/>
        </w:rPr>
        <w:t xml:space="preserve">it is also proven that the </w:t>
      </w:r>
      <w:r w:rsidR="00EC23F7" w:rsidRPr="0021347A">
        <w:rPr>
          <w:rFonts w:asciiTheme="minorHAnsi" w:hAnsiTheme="minorHAnsi" w:cstheme="minorHAnsi"/>
          <w:color w:val="333333"/>
        </w:rPr>
        <w:t>stronger</w:t>
      </w:r>
      <w:r w:rsidR="00791CE8" w:rsidRPr="0021347A">
        <w:rPr>
          <w:rFonts w:asciiTheme="minorHAnsi" w:hAnsiTheme="minorHAnsi" w:cstheme="minorHAnsi"/>
          <w:color w:val="333333"/>
        </w:rPr>
        <w:t xml:space="preserve"> the athlete then the lower their risk of injury and </w:t>
      </w:r>
      <w:r w:rsidR="00945D27" w:rsidRPr="0021347A">
        <w:rPr>
          <w:rFonts w:asciiTheme="minorHAnsi" w:hAnsiTheme="minorHAnsi" w:cstheme="minorHAnsi"/>
          <w:color w:val="333333"/>
        </w:rPr>
        <w:t xml:space="preserve">could </w:t>
      </w:r>
      <w:r w:rsidR="00015CE1" w:rsidRPr="0021347A">
        <w:rPr>
          <w:rFonts w:asciiTheme="minorHAnsi" w:hAnsiTheme="minorHAnsi" w:cstheme="minorHAnsi"/>
          <w:color w:val="333333"/>
        </w:rPr>
        <w:t>prevent a skill reduction when tackling if fatigued</w:t>
      </w:r>
      <w:r w:rsidR="00E85413" w:rsidRPr="0021347A">
        <w:rPr>
          <w:rFonts w:asciiTheme="minorHAnsi" w:hAnsiTheme="minorHAnsi" w:cstheme="minorHAnsi"/>
          <w:color w:val="333333"/>
        </w:rPr>
        <w:t xml:space="preserve"> (</w:t>
      </w:r>
      <w:r w:rsidR="00E8541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Schuster </w:t>
      </w:r>
      <w:r w:rsidR="00E85413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472533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.</w:t>
      </w:r>
      <w:r w:rsidR="00E8541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2018). </w:t>
      </w:r>
      <w:r w:rsidR="008D5459" w:rsidRPr="0021347A">
        <w:rPr>
          <w:rFonts w:asciiTheme="minorHAnsi" w:hAnsiTheme="minorHAnsi" w:cstheme="minorHAnsi"/>
          <w:color w:val="222222"/>
          <w:shd w:val="clear" w:color="auto" w:fill="FFFFFF"/>
        </w:rPr>
        <w:t>When players were measured</w:t>
      </w:r>
      <w:r w:rsidR="00ED62C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for muscle power</w:t>
      </w:r>
      <w:r w:rsidR="008D545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7E1577" w:rsidRPr="0021347A">
        <w:rPr>
          <w:rFonts w:asciiTheme="minorHAnsi" w:hAnsiTheme="minorHAnsi" w:cstheme="minorHAnsi"/>
          <w:color w:val="222222"/>
          <w:shd w:val="clear" w:color="auto" w:fill="FFFFFF"/>
        </w:rPr>
        <w:t>the counter movement jump mean between forwards and back was 49cm</w:t>
      </w:r>
      <w:r w:rsidR="000C643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found Mitch</w:t>
      </w:r>
      <w:r w:rsidR="001E570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ell </w:t>
      </w:r>
      <w:r w:rsidR="001E570B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1E570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(2016)</w:t>
      </w:r>
      <w:r w:rsidR="009B100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207FB8" w:rsidRPr="0021347A">
        <w:rPr>
          <w:rFonts w:asciiTheme="minorHAnsi" w:hAnsiTheme="minorHAnsi" w:cstheme="minorHAnsi"/>
          <w:color w:val="222222"/>
          <w:shd w:val="clear" w:color="auto" w:fill="FFFFFF"/>
        </w:rPr>
        <w:t>which is higher than when (</w:t>
      </w:r>
      <w:r w:rsidR="00BF5CBF" w:rsidRPr="0021347A">
        <w:rPr>
          <w:rFonts w:asciiTheme="minorHAnsi" w:hAnsiTheme="minorHAnsi" w:cstheme="minorHAnsi"/>
          <w:color w:val="222222"/>
          <w:shd w:val="clear" w:color="auto" w:fill="FFFFFF"/>
        </w:rPr>
        <w:t>Sánchez-</w:t>
      </w:r>
      <w:proofErr w:type="spellStart"/>
      <w:r w:rsidR="00BF5CBF" w:rsidRPr="0021347A">
        <w:rPr>
          <w:rFonts w:asciiTheme="minorHAnsi" w:hAnsiTheme="minorHAnsi" w:cstheme="minorHAnsi"/>
          <w:color w:val="222222"/>
          <w:shd w:val="clear" w:color="auto" w:fill="FFFFFF"/>
        </w:rPr>
        <w:t>Sixto</w:t>
      </w:r>
      <w:proofErr w:type="spellEnd"/>
      <w:r w:rsidR="00BF5CBF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Harrison, and </w:t>
      </w:r>
      <w:proofErr w:type="spellStart"/>
      <w:r w:rsidR="00BF5CBF" w:rsidRPr="0021347A">
        <w:rPr>
          <w:rFonts w:asciiTheme="minorHAnsi" w:hAnsiTheme="minorHAnsi" w:cstheme="minorHAnsi"/>
          <w:color w:val="222222"/>
          <w:shd w:val="clear" w:color="auto" w:fill="FFFFFF"/>
        </w:rPr>
        <w:t>Floría</w:t>
      </w:r>
      <w:proofErr w:type="spellEnd"/>
      <w:r w:rsidR="00BF5CBF" w:rsidRPr="0021347A">
        <w:rPr>
          <w:rFonts w:asciiTheme="minorHAnsi" w:hAnsiTheme="minorHAnsi" w:cstheme="minorHAnsi"/>
          <w:color w:val="222222"/>
          <w:shd w:val="clear" w:color="auto" w:fill="FFFFFF"/>
        </w:rPr>
        <w:t>, 2018</w:t>
      </w:r>
      <w:r w:rsidR="00207FB8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) tested competitive male athletes. </w:t>
      </w:r>
    </w:p>
    <w:p w14:paraId="4A03E84A" w14:textId="77777777" w:rsidR="00EF2C3D" w:rsidRDefault="00EF2C3D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088A5E5F" w14:textId="77777777" w:rsidR="00EF2C3D" w:rsidRDefault="00722C86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Elite rugby sevens athletes will </w:t>
      </w:r>
      <w:r w:rsidR="00F140F0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experience high levels of acute load </w:t>
      </w:r>
      <w:r w:rsidR="0098783A" w:rsidRPr="0021347A">
        <w:rPr>
          <w:rFonts w:asciiTheme="minorHAnsi" w:hAnsiTheme="minorHAnsi" w:cstheme="minorHAnsi"/>
          <w:color w:val="222222"/>
          <w:shd w:val="clear" w:color="auto" w:fill="FFFFFF"/>
        </w:rPr>
        <w:t>throughout</w:t>
      </w:r>
      <w:r w:rsidR="00934F5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their </w:t>
      </w:r>
      <w:r w:rsidR="004C021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career. This is because of the </w:t>
      </w:r>
      <w:r w:rsidR="0098783A" w:rsidRPr="0021347A">
        <w:rPr>
          <w:rFonts w:asciiTheme="minorHAnsi" w:hAnsiTheme="minorHAnsi" w:cstheme="minorHAnsi"/>
          <w:color w:val="222222"/>
          <w:shd w:val="clear" w:color="auto" w:fill="FFFFFF"/>
        </w:rPr>
        <w:t>number</w:t>
      </w:r>
      <w:r w:rsidR="004C021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of games they </w:t>
      </w:r>
      <w:r w:rsidR="00785F7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play over a short period of time. </w:t>
      </w:r>
      <w:r w:rsidR="00DB713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In many cases a player would be expected to play </w:t>
      </w:r>
      <w:r w:rsidR="00784C03" w:rsidRPr="0021347A">
        <w:rPr>
          <w:rFonts w:asciiTheme="minorHAnsi" w:hAnsiTheme="minorHAnsi" w:cstheme="minorHAnsi"/>
          <w:color w:val="222222"/>
          <w:shd w:val="clear" w:color="auto" w:fill="FFFFFF"/>
        </w:rPr>
        <w:t>6</w:t>
      </w:r>
      <w:r w:rsidR="00956AD4"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="00784C0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98783A" w:rsidRPr="0021347A">
        <w:rPr>
          <w:rFonts w:asciiTheme="minorHAnsi" w:hAnsiTheme="minorHAnsi" w:cstheme="minorHAnsi"/>
          <w:color w:val="222222"/>
          <w:shd w:val="clear" w:color="auto" w:fill="FFFFFF"/>
        </w:rPr>
        <w:t>14-minute</w:t>
      </w:r>
      <w:r w:rsidR="00784C0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games over 2 to 3 days </w:t>
      </w:r>
      <w:r w:rsidR="00956AD4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and </w:t>
      </w:r>
      <w:r w:rsidR="00024DC6" w:rsidRPr="0021347A">
        <w:rPr>
          <w:rFonts w:asciiTheme="minorHAnsi" w:hAnsiTheme="minorHAnsi" w:cstheme="minorHAnsi"/>
          <w:color w:val="222222"/>
          <w:shd w:val="clear" w:color="auto" w:fill="FFFFFF"/>
        </w:rPr>
        <w:t>usually this can be over consecutive weekends</w:t>
      </w:r>
      <w:r w:rsidR="006A58E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6A58EE" w:rsidRPr="0021347A">
        <w:rPr>
          <w:rFonts w:asciiTheme="minorHAnsi" w:hAnsiTheme="minorHAnsi" w:cstheme="minorHAnsi"/>
          <w:color w:val="333333"/>
        </w:rPr>
        <w:t>(</w:t>
      </w:r>
      <w:r w:rsidR="006A58E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Schuster </w:t>
      </w:r>
      <w:r w:rsidR="006A58EE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966892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.</w:t>
      </w:r>
      <w:r w:rsidR="006A58EE" w:rsidRPr="0021347A">
        <w:rPr>
          <w:rFonts w:asciiTheme="minorHAnsi" w:hAnsiTheme="minorHAnsi" w:cstheme="minorHAnsi"/>
          <w:color w:val="222222"/>
          <w:shd w:val="clear" w:color="auto" w:fill="FFFFFF"/>
        </w:rPr>
        <w:t>, 2018).</w:t>
      </w:r>
      <w:r w:rsidR="0069797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44540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Because of the amount </w:t>
      </w:r>
      <w:r w:rsidR="00F40712" w:rsidRPr="0021347A">
        <w:rPr>
          <w:rFonts w:asciiTheme="minorHAnsi" w:hAnsiTheme="minorHAnsi" w:cstheme="minorHAnsi"/>
          <w:color w:val="222222"/>
          <w:shd w:val="clear" w:color="auto" w:fill="FFFFFF"/>
        </w:rPr>
        <w:t>a player could play</w:t>
      </w:r>
      <w:r w:rsidR="00F1074F"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="00F40712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delayed </w:t>
      </w:r>
      <w:r w:rsidR="00F8063E" w:rsidRPr="0021347A">
        <w:rPr>
          <w:rFonts w:asciiTheme="minorHAnsi" w:hAnsiTheme="minorHAnsi" w:cstheme="minorHAnsi"/>
          <w:color w:val="222222"/>
          <w:shd w:val="clear" w:color="auto" w:fill="FFFFFF"/>
        </w:rPr>
        <w:t>onset muscle soreness</w:t>
      </w:r>
      <w:r w:rsidR="006F589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(DOMS)</w:t>
      </w:r>
      <w:r w:rsidR="00F8063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could have an impact on players between tournaments.</w:t>
      </w:r>
      <w:r w:rsidR="006F589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B47DA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DOMS can be </w:t>
      </w:r>
      <w:r w:rsidR="0008043E" w:rsidRPr="0021347A">
        <w:rPr>
          <w:rFonts w:asciiTheme="minorHAnsi" w:hAnsiTheme="minorHAnsi" w:cstheme="minorHAnsi"/>
          <w:color w:val="222222"/>
          <w:shd w:val="clear" w:color="auto" w:fill="FFFFFF"/>
        </w:rPr>
        <w:t>described</w:t>
      </w:r>
      <w:r w:rsidR="00B47DA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as micro-lesions </w:t>
      </w:r>
      <w:r w:rsidR="0008043E" w:rsidRPr="0021347A">
        <w:rPr>
          <w:rFonts w:asciiTheme="minorHAnsi" w:hAnsiTheme="minorHAnsi" w:cstheme="minorHAnsi"/>
          <w:color w:val="222222"/>
          <w:shd w:val="clear" w:color="auto" w:fill="FFFFFF"/>
        </w:rPr>
        <w:t>within skeletal muscle</w:t>
      </w:r>
      <w:r w:rsidR="004D37AF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inflammation or </w:t>
      </w:r>
      <w:r w:rsidR="002B1710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metabolite build up </w:t>
      </w:r>
      <w:r w:rsidR="00CE0816" w:rsidRPr="0021347A">
        <w:rPr>
          <w:rFonts w:asciiTheme="minorHAnsi" w:hAnsiTheme="minorHAnsi" w:cstheme="minorHAnsi"/>
          <w:color w:val="222222"/>
          <w:shd w:val="clear" w:color="auto" w:fill="FFFFFF"/>
        </w:rPr>
        <w:t>a</w:t>
      </w:r>
      <w:r w:rsidR="00553CCB" w:rsidRPr="0021347A">
        <w:rPr>
          <w:rFonts w:asciiTheme="minorHAnsi" w:hAnsiTheme="minorHAnsi" w:cstheme="minorHAnsi"/>
          <w:color w:val="222222"/>
          <w:shd w:val="clear" w:color="auto" w:fill="FFFFFF"/>
        </w:rPr>
        <w:t>n</w:t>
      </w:r>
      <w:r w:rsidR="00CE081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d this can cause </w:t>
      </w:r>
      <w:r w:rsidR="00F60EB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pain and stiffness within an </w:t>
      </w:r>
      <w:r w:rsidR="00553CCB" w:rsidRPr="0021347A">
        <w:rPr>
          <w:rFonts w:asciiTheme="minorHAnsi" w:hAnsiTheme="minorHAnsi" w:cstheme="minorHAnsi"/>
          <w:color w:val="222222"/>
          <w:shd w:val="clear" w:color="auto" w:fill="FFFFFF"/>
        </w:rPr>
        <w:t>athlete’s</w:t>
      </w:r>
      <w:r w:rsidR="00F60EB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muscles</w:t>
      </w:r>
      <w:r w:rsidR="00553CC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(Wilke and Behringer, 2021)</w:t>
      </w:r>
      <w:r w:rsidR="002044FD" w:rsidRPr="0021347A">
        <w:rPr>
          <w:rFonts w:asciiTheme="minorHAnsi" w:hAnsiTheme="minorHAnsi" w:cstheme="minorHAnsi"/>
          <w:color w:val="222222"/>
          <w:shd w:val="clear" w:color="auto" w:fill="FFFFFF"/>
        </w:rPr>
        <w:t>.</w:t>
      </w:r>
      <w:r w:rsidR="006E2F9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3330DC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After intense bouts of exercise </w:t>
      </w:r>
      <w:r w:rsidR="008370B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such as partaking in rugby sevens </w:t>
      </w:r>
      <w:r w:rsidR="00811213" w:rsidRPr="0021347A">
        <w:rPr>
          <w:rFonts w:asciiTheme="minorHAnsi" w:hAnsiTheme="minorHAnsi" w:cstheme="minorHAnsi"/>
          <w:color w:val="222222"/>
          <w:shd w:val="clear" w:color="auto" w:fill="FFFFFF"/>
        </w:rPr>
        <w:t>a player may suffer from</w:t>
      </w:r>
      <w:r w:rsidR="009F215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EA5DD6" w:rsidRPr="0021347A">
        <w:rPr>
          <w:rFonts w:asciiTheme="minorHAnsi" w:hAnsiTheme="minorHAnsi" w:cstheme="minorHAnsi"/>
          <w:color w:val="222222"/>
          <w:shd w:val="clear" w:color="auto" w:fill="FFFFFF"/>
        </w:rPr>
        <w:t>fatigue</w:t>
      </w:r>
      <w:r w:rsidR="009F2157" w:rsidRPr="0021347A">
        <w:rPr>
          <w:rFonts w:asciiTheme="minorHAnsi" w:hAnsiTheme="minorHAnsi" w:cstheme="minorHAnsi"/>
          <w:color w:val="222222"/>
          <w:shd w:val="clear" w:color="auto" w:fill="FFFFFF"/>
        </w:rPr>
        <w:t>, deh</w:t>
      </w:r>
      <w:r w:rsidR="00517B0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ydration, soft tissue damage and </w:t>
      </w:r>
      <w:r w:rsidR="00EA5DD6" w:rsidRPr="0021347A">
        <w:rPr>
          <w:rFonts w:asciiTheme="minorHAnsi" w:hAnsiTheme="minorHAnsi" w:cstheme="minorHAnsi"/>
          <w:color w:val="222222"/>
          <w:shd w:val="clear" w:color="auto" w:fill="FFFFFF"/>
        </w:rPr>
        <w:t>decreased muscle glycogen</w:t>
      </w:r>
      <w:r w:rsidR="00CE5E5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(Peake, 2019)</w:t>
      </w:r>
      <w:r w:rsidR="00EA5DD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r w:rsidR="00EA4A0E" w:rsidRPr="0021347A">
        <w:rPr>
          <w:rFonts w:asciiTheme="minorHAnsi" w:hAnsiTheme="minorHAnsi" w:cstheme="minorHAnsi"/>
          <w:color w:val="222222"/>
          <w:shd w:val="clear" w:color="auto" w:fill="FFFFFF"/>
        </w:rPr>
        <w:t>Th</w:t>
      </w:r>
      <w:r w:rsidR="003F3F9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ese </w:t>
      </w:r>
      <w:r w:rsidR="00EA4A0E" w:rsidRPr="0021347A">
        <w:rPr>
          <w:rFonts w:asciiTheme="minorHAnsi" w:hAnsiTheme="minorHAnsi" w:cstheme="minorHAnsi"/>
          <w:color w:val="222222"/>
          <w:shd w:val="clear" w:color="auto" w:fill="FFFFFF"/>
        </w:rPr>
        <w:t>factors could have a major effect o</w:t>
      </w:r>
      <w:r w:rsidR="00FC4F47" w:rsidRPr="0021347A">
        <w:rPr>
          <w:rFonts w:asciiTheme="minorHAnsi" w:hAnsiTheme="minorHAnsi" w:cstheme="minorHAnsi"/>
          <w:color w:val="222222"/>
          <w:shd w:val="clear" w:color="auto" w:fill="FFFFFF"/>
        </w:rPr>
        <w:t>n</w:t>
      </w:r>
      <w:r w:rsidR="00EA4A0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many </w:t>
      </w:r>
      <w:r w:rsidR="00B35CA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of the bodies systems for example the </w:t>
      </w:r>
      <w:r w:rsidR="00646DA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cardiovascular, nervous, endocrine, renal and immune system. </w:t>
      </w:r>
      <w:r w:rsidR="008B16B4" w:rsidRPr="0021347A">
        <w:rPr>
          <w:rFonts w:asciiTheme="minorHAnsi" w:hAnsiTheme="minorHAnsi" w:cstheme="minorHAnsi"/>
          <w:color w:val="222222"/>
          <w:shd w:val="clear" w:color="auto" w:fill="FFFFFF"/>
        </w:rPr>
        <w:t>Therefore,</w:t>
      </w:r>
      <w:r w:rsidR="003F3F9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964F9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post competition a sevens athlete should focus on replacing </w:t>
      </w:r>
      <w:r w:rsidR="00CC314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fuels and fluids lost throughout the </w:t>
      </w:r>
      <w:r w:rsidR="00A4321B" w:rsidRPr="0021347A">
        <w:rPr>
          <w:rFonts w:asciiTheme="minorHAnsi" w:hAnsiTheme="minorHAnsi" w:cstheme="minorHAnsi"/>
          <w:color w:val="222222"/>
          <w:shd w:val="clear" w:color="auto" w:fill="FFFFFF"/>
        </w:rPr>
        <w:t>competition</w:t>
      </w:r>
      <w:r w:rsidR="00CC314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115DA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through rehydration and taking on carbohydrates and </w:t>
      </w:r>
      <w:r w:rsidR="00360840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proteins. Stretching and massage </w:t>
      </w:r>
      <w:r w:rsidR="00512DE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could have a positive effect on a </w:t>
      </w:r>
      <w:r w:rsidR="00797A71" w:rsidRPr="0021347A">
        <w:rPr>
          <w:rFonts w:asciiTheme="minorHAnsi" w:hAnsiTheme="minorHAnsi" w:cstheme="minorHAnsi"/>
          <w:color w:val="222222"/>
          <w:shd w:val="clear" w:color="auto" w:fill="FFFFFF"/>
        </w:rPr>
        <w:t>player’s</w:t>
      </w:r>
      <w:r w:rsidR="00512DE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8B16B4" w:rsidRPr="0021347A">
        <w:rPr>
          <w:rFonts w:asciiTheme="minorHAnsi" w:hAnsiTheme="minorHAnsi" w:cstheme="minorHAnsi"/>
          <w:color w:val="222222"/>
          <w:shd w:val="clear" w:color="auto" w:fill="FFFFFF"/>
        </w:rPr>
        <w:t>recovery,</w:t>
      </w:r>
      <w:r w:rsidR="00512DE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but </w:t>
      </w:r>
      <w:r w:rsidR="00F27E0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the most important aspect of recovery is sleep. </w:t>
      </w:r>
      <w:r w:rsidR="00874984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Recovery mechanisms such as these will help the body </w:t>
      </w:r>
      <w:r w:rsidR="00797A71" w:rsidRPr="0021347A">
        <w:rPr>
          <w:rFonts w:asciiTheme="minorHAnsi" w:hAnsiTheme="minorHAnsi" w:cstheme="minorHAnsi"/>
          <w:color w:val="222222"/>
          <w:shd w:val="clear" w:color="auto" w:fill="FFFFFF"/>
        </w:rPr>
        <w:t>return to homeostasis post exercise which is the main goal</w:t>
      </w:r>
      <w:r w:rsidR="0055502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(Peake, 2019)</w:t>
      </w:r>
      <w:r w:rsidR="00CE5E5B" w:rsidRPr="0021347A">
        <w:rPr>
          <w:rFonts w:asciiTheme="minorHAnsi" w:hAnsiTheme="minorHAnsi" w:cstheme="minorHAnsi"/>
          <w:color w:val="222222"/>
          <w:shd w:val="clear" w:color="auto" w:fill="FFFFFF"/>
        </w:rPr>
        <w:t>.</w:t>
      </w:r>
      <w:r w:rsidR="00BA5CF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2158D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Then when speaking about training adaptations Peake (2019) </w:t>
      </w:r>
      <w:r w:rsidR="005B274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mentions physiological stress should be </w:t>
      </w:r>
      <w:r w:rsidR="008E121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followed by a long period </w:t>
      </w:r>
      <w:r w:rsidR="008E1211" w:rsidRPr="0021347A">
        <w:rPr>
          <w:rFonts w:asciiTheme="minorHAnsi" w:hAnsiTheme="minorHAnsi" w:cstheme="minorHAnsi"/>
          <w:color w:val="222222"/>
          <w:shd w:val="clear" w:color="auto" w:fill="FFFFFF"/>
        </w:rPr>
        <w:lastRenderedPageBreak/>
        <w:t xml:space="preserve">of recovery </w:t>
      </w:r>
      <w:r w:rsidR="00FD0BDC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but if not could lead to </w:t>
      </w:r>
      <w:r w:rsidR="008B16B4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overreaching therefore a decrease in performance capacity. </w:t>
      </w:r>
      <w:r w:rsidR="007A344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As this is the case a rugby sevens player should be </w:t>
      </w:r>
      <w:r w:rsidR="00724F0C" w:rsidRPr="0021347A">
        <w:rPr>
          <w:rFonts w:asciiTheme="minorHAnsi" w:hAnsiTheme="minorHAnsi" w:cstheme="minorHAnsi"/>
          <w:color w:val="222222"/>
          <w:shd w:val="clear" w:color="auto" w:fill="FFFFFF"/>
        </w:rPr>
        <w:t>encouraged</w:t>
      </w:r>
      <w:r w:rsidR="007A344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to focus </w:t>
      </w:r>
      <w:r w:rsidR="00724F0C" w:rsidRPr="0021347A">
        <w:rPr>
          <w:rFonts w:asciiTheme="minorHAnsi" w:hAnsiTheme="minorHAnsi" w:cstheme="minorHAnsi"/>
          <w:color w:val="222222"/>
          <w:shd w:val="clear" w:color="auto" w:fill="FFFFFF"/>
        </w:rPr>
        <w:t>heavily</w:t>
      </w:r>
      <w:r w:rsidR="004A4AE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on rest and recovery as they tend to endure high amounts of physical stress through </w:t>
      </w:r>
      <w:r w:rsidR="00724F0C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the intense fixture calendar and the training between tournaments. </w:t>
      </w:r>
    </w:p>
    <w:p w14:paraId="06D383D5" w14:textId="77777777" w:rsidR="00EF2C3D" w:rsidRDefault="00EF2C3D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37E7630D" w14:textId="05F443A3" w:rsidR="003F2F46" w:rsidRPr="00EF2C3D" w:rsidRDefault="00D426E1" w:rsidP="00EF2C3D">
      <w:pPr>
        <w:spacing w:line="360" w:lineRule="auto"/>
        <w:rPr>
          <w:rFonts w:asciiTheme="minorHAnsi" w:hAnsiTheme="minorHAnsi" w:cstheme="minorHAnsi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When comparing the running demands of all the different variations of rugby it is clear to see they are all different. It has been proven that rugby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players </w:t>
      </w:r>
      <w:r w:rsidR="00F77A8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have the greatest running demands when compared to rugby league and union </w:t>
      </w:r>
      <w:r w:rsidR="003F2F46" w:rsidRPr="0021347A">
        <w:rPr>
          <w:rFonts w:asciiTheme="minorHAnsi" w:hAnsiTheme="minorHAnsi" w:cstheme="minorHAnsi"/>
          <w:color w:val="222222"/>
          <w:shd w:val="clear" w:color="auto" w:fill="FFFFFF"/>
        </w:rPr>
        <w:t>(Suarez-</w:t>
      </w:r>
      <w:proofErr w:type="spellStart"/>
      <w:r w:rsidR="003F2F46" w:rsidRPr="0021347A">
        <w:rPr>
          <w:rFonts w:asciiTheme="minorHAnsi" w:hAnsiTheme="minorHAnsi" w:cstheme="minorHAnsi"/>
          <w:color w:val="222222"/>
          <w:shd w:val="clear" w:color="auto" w:fill="FFFFFF"/>
        </w:rPr>
        <w:t>Arrones</w:t>
      </w:r>
      <w:proofErr w:type="spellEnd"/>
      <w:r w:rsidR="003F2F4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3F2F46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A14C23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.</w:t>
      </w:r>
      <w:r w:rsidR="003F2F46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,</w:t>
      </w:r>
      <w:r w:rsidR="003F2F4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2012). Then</w:t>
      </w:r>
      <w:r w:rsidR="003F2F46" w:rsidRPr="0021347A">
        <w:rPr>
          <w:rFonts w:asciiTheme="minorHAnsi" w:hAnsiTheme="minorHAnsi" w:cstheme="minorHAnsi"/>
        </w:rPr>
        <w:t xml:space="preserve"> </w:t>
      </w:r>
      <w:r w:rsidR="003F2F46" w:rsidRPr="0021347A">
        <w:rPr>
          <w:rFonts w:asciiTheme="minorHAnsi" w:hAnsiTheme="minorHAnsi" w:cstheme="minorHAnsi"/>
          <w:color w:val="222222"/>
          <w:shd w:val="clear" w:color="auto" w:fill="FFFFFF"/>
        </w:rPr>
        <w:t>Suarez-</w:t>
      </w:r>
      <w:proofErr w:type="spellStart"/>
      <w:r w:rsidR="003F2F46" w:rsidRPr="0021347A">
        <w:rPr>
          <w:rFonts w:asciiTheme="minorHAnsi" w:hAnsiTheme="minorHAnsi" w:cstheme="minorHAnsi"/>
          <w:color w:val="222222"/>
          <w:shd w:val="clear" w:color="auto" w:fill="FFFFFF"/>
        </w:rPr>
        <w:t>Arrones</w:t>
      </w:r>
      <w:proofErr w:type="spellEnd"/>
      <w:r w:rsidR="003F2F4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et al (2012) </w:t>
      </w:r>
      <w:r w:rsidR="00F77A8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states that the mean distance covered by a rugby sevens player is </w:t>
      </w:r>
      <w:r w:rsidR="003F2F46" w:rsidRPr="0021347A">
        <w:rPr>
          <w:rFonts w:asciiTheme="minorHAnsi" w:hAnsiTheme="minorHAnsi" w:cstheme="minorHAnsi"/>
          <w:color w:val="222222"/>
          <w:shd w:val="clear" w:color="auto" w:fill="FFFFFF"/>
        </w:rPr>
        <w:t>1,581 metres</w:t>
      </w:r>
      <w:r w:rsidR="00F77A8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over the duration of that match which results to an average running speed of 6.4 km/h. </w:t>
      </w:r>
      <w:r w:rsidR="009119C6" w:rsidRPr="0021347A">
        <w:rPr>
          <w:rFonts w:asciiTheme="minorHAnsi" w:hAnsiTheme="minorHAnsi" w:cstheme="minorHAnsi"/>
          <w:color w:val="222222"/>
          <w:shd w:val="clear" w:color="auto" w:fill="FFFFFF"/>
        </w:rPr>
        <w:t>W</w:t>
      </w:r>
      <w:r w:rsidR="005550C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hereas through a rugby union game the average running speed is approximately 4.2 km/h which is significantly less than what can be </w:t>
      </w:r>
      <w:r w:rsidR="003F2F46" w:rsidRPr="0021347A">
        <w:rPr>
          <w:rFonts w:asciiTheme="minorHAnsi" w:hAnsiTheme="minorHAnsi" w:cstheme="minorHAnsi"/>
          <w:color w:val="222222"/>
          <w:shd w:val="clear" w:color="auto" w:fill="FFFFFF"/>
        </w:rPr>
        <w:t>seen</w:t>
      </w:r>
      <w:r w:rsidR="005550C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in rugby sevens.</w:t>
      </w:r>
      <w:r w:rsidR="003F2F4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Also, throughout a rugby sevens game a player can be overserved running at speeds the same as or greater than 18 km/h for 13.7% of the time. </w:t>
      </w:r>
      <w:r w:rsidR="009119C6" w:rsidRPr="0021347A">
        <w:rPr>
          <w:rFonts w:asciiTheme="minorHAnsi" w:hAnsiTheme="minorHAnsi" w:cstheme="minorHAnsi"/>
          <w:color w:val="222222"/>
          <w:shd w:val="clear" w:color="auto" w:fill="FFFFFF"/>
        </w:rPr>
        <w:t>T</w:t>
      </w:r>
      <w:r w:rsidR="004023A7" w:rsidRPr="0021347A">
        <w:rPr>
          <w:rFonts w:asciiTheme="minorHAnsi" w:hAnsiTheme="minorHAnsi" w:cstheme="minorHAnsi"/>
          <w:color w:val="222222"/>
          <w:shd w:val="clear" w:color="auto" w:fill="FFFFFF"/>
        </w:rPr>
        <w:t>he percentage of time spent at this speed is less in other disciplines of rugby for example rugby union players spend 3.2% less time at speeds of 18 km/h or greater</w:t>
      </w:r>
      <w:r w:rsidR="009119C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but rugby league players only spend 6.5% of the match at these speeds which is significantly less. </w:t>
      </w:r>
      <w:r w:rsidR="00181096" w:rsidRPr="0021347A">
        <w:rPr>
          <w:rFonts w:asciiTheme="minorHAnsi" w:hAnsiTheme="minorHAnsi" w:cstheme="minorHAnsi"/>
          <w:color w:val="222222"/>
          <w:shd w:val="clear" w:color="auto" w:fill="FFFFFF"/>
        </w:rPr>
        <w:t>Although</w:t>
      </w:r>
      <w:r w:rsidR="008A0F16"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="0018109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the ru</w:t>
      </w:r>
      <w:r w:rsidR="008A0F16" w:rsidRPr="0021347A">
        <w:rPr>
          <w:rFonts w:asciiTheme="minorHAnsi" w:hAnsiTheme="minorHAnsi" w:cstheme="minorHAnsi"/>
          <w:color w:val="222222"/>
          <w:shd w:val="clear" w:color="auto" w:fill="FFFFFF"/>
        </w:rPr>
        <w:t>n</w:t>
      </w:r>
      <w:r w:rsidR="0018109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ning demands in rugby sevens are higher than those in other forms of rugby </w:t>
      </w:r>
      <w:r w:rsidR="008A0F1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this is not linked with an increased overall exercise intensity. As in rugby sevens there is less time spent in rucks, </w:t>
      </w:r>
      <w:proofErr w:type="gramStart"/>
      <w:r w:rsidR="008A0F16" w:rsidRPr="0021347A">
        <w:rPr>
          <w:rFonts w:asciiTheme="minorHAnsi" w:hAnsiTheme="minorHAnsi" w:cstheme="minorHAnsi"/>
          <w:color w:val="222222"/>
          <w:shd w:val="clear" w:color="auto" w:fill="FFFFFF"/>
        </w:rPr>
        <w:t>mauls</w:t>
      </w:r>
      <w:proofErr w:type="gramEnd"/>
      <w:r w:rsidR="008A0F1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and scrums as in rugby union which could be a factor of why their heart rate intensities are the same if not higher (Suarez-</w:t>
      </w:r>
      <w:proofErr w:type="spellStart"/>
      <w:r w:rsidR="008A0F16" w:rsidRPr="0021347A">
        <w:rPr>
          <w:rFonts w:asciiTheme="minorHAnsi" w:hAnsiTheme="minorHAnsi" w:cstheme="minorHAnsi"/>
          <w:color w:val="222222"/>
          <w:shd w:val="clear" w:color="auto" w:fill="FFFFFF"/>
        </w:rPr>
        <w:t>Arrones</w:t>
      </w:r>
      <w:proofErr w:type="spellEnd"/>
      <w:r w:rsidR="008A0F1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8A0F16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EA36DA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.</w:t>
      </w:r>
      <w:r w:rsidR="008A0F16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,</w:t>
      </w:r>
      <w:r w:rsidR="008A0F1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2012).</w:t>
      </w:r>
      <w:r w:rsidR="009E638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Therefore, rugby sevens has high running demands with little and short rest periods so in the case th</w:t>
      </w:r>
      <w:r w:rsidR="006A4A55" w:rsidRPr="0021347A">
        <w:rPr>
          <w:rFonts w:asciiTheme="minorHAnsi" w:hAnsiTheme="minorHAnsi" w:cstheme="minorHAnsi"/>
          <w:color w:val="222222"/>
          <w:shd w:val="clear" w:color="auto" w:fill="FFFFFF"/>
        </w:rPr>
        <w:t>is</w:t>
      </w:r>
      <w:r w:rsidR="009E638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prescription of training can be targeted at enhancing physical </w:t>
      </w:r>
      <w:r w:rsidR="00617370" w:rsidRPr="0021347A">
        <w:rPr>
          <w:rFonts w:asciiTheme="minorHAnsi" w:hAnsiTheme="minorHAnsi" w:cstheme="minorHAnsi"/>
          <w:color w:val="222222"/>
          <w:shd w:val="clear" w:color="auto" w:fill="FFFFFF"/>
        </w:rPr>
        <w:t>qualities</w:t>
      </w:r>
      <w:r w:rsidR="006A4A5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that are</w:t>
      </w:r>
      <w:r w:rsidR="00617370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specific to the sport. </w:t>
      </w:r>
      <w:r w:rsidR="00B94608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As they </w:t>
      </w:r>
      <w:proofErr w:type="gramStart"/>
      <w:r w:rsidR="00B94608" w:rsidRPr="0021347A">
        <w:rPr>
          <w:rFonts w:asciiTheme="minorHAnsi" w:hAnsiTheme="minorHAnsi" w:cstheme="minorHAnsi"/>
          <w:color w:val="222222"/>
          <w:shd w:val="clear" w:color="auto" w:fill="FFFFFF"/>
        </w:rPr>
        <w:t>have to</w:t>
      </w:r>
      <w:proofErr w:type="gramEnd"/>
      <w:r w:rsidR="00B94608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be </w:t>
      </w:r>
      <w:r w:rsidR="00E70470" w:rsidRPr="0021347A">
        <w:rPr>
          <w:rFonts w:asciiTheme="minorHAnsi" w:hAnsiTheme="minorHAnsi" w:cstheme="minorHAnsi"/>
          <w:color w:val="222222"/>
          <w:shd w:val="clear" w:color="auto" w:fill="FFFFFF"/>
        </w:rPr>
        <w:t>running</w:t>
      </w:r>
      <w:r w:rsidR="00B94608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around the </w:t>
      </w:r>
      <w:r w:rsidR="00D1110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field </w:t>
      </w:r>
      <w:r w:rsidR="00EA302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at a moderate intensity for much of the time </w:t>
      </w:r>
      <w:r w:rsidR="008A50BB" w:rsidRPr="0021347A">
        <w:rPr>
          <w:rFonts w:asciiTheme="minorHAnsi" w:hAnsiTheme="minorHAnsi" w:cstheme="minorHAnsi"/>
          <w:color w:val="222222"/>
          <w:shd w:val="clear" w:color="auto" w:fill="FFFFFF"/>
        </w:rPr>
        <w:t>this means they must have well developed type</w:t>
      </w:r>
      <w:r w:rsidR="008226A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-1 </w:t>
      </w:r>
      <w:r w:rsidR="004172C2" w:rsidRPr="0021347A">
        <w:rPr>
          <w:rFonts w:asciiTheme="minorHAnsi" w:hAnsiTheme="minorHAnsi" w:cstheme="minorHAnsi"/>
          <w:color w:val="222222"/>
          <w:shd w:val="clear" w:color="auto" w:fill="FFFFFF"/>
        </w:rPr>
        <w:t>muscle</w:t>
      </w:r>
      <w:r w:rsidR="008226A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4172C2" w:rsidRPr="0021347A">
        <w:rPr>
          <w:rFonts w:asciiTheme="minorHAnsi" w:hAnsiTheme="minorHAnsi" w:cstheme="minorHAnsi"/>
          <w:color w:val="222222"/>
          <w:shd w:val="clear" w:color="auto" w:fill="FFFFFF"/>
        </w:rPr>
        <w:t>fibres</w:t>
      </w:r>
      <w:r w:rsidR="008226A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(slow twitch) </w:t>
      </w:r>
      <w:r w:rsidR="00946E2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as these are </w:t>
      </w:r>
      <w:r w:rsidR="00685CFE" w:rsidRPr="0021347A">
        <w:rPr>
          <w:rFonts w:asciiTheme="minorHAnsi" w:hAnsiTheme="minorHAnsi" w:cstheme="minorHAnsi"/>
          <w:color w:val="222222"/>
          <w:shd w:val="clear" w:color="auto" w:fill="FFFFFF"/>
        </w:rPr>
        <w:t>fatigue</w:t>
      </w:r>
      <w:r w:rsidR="00946E2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resistant</w:t>
      </w:r>
      <w:r w:rsidR="003B49C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mentions </w:t>
      </w:r>
      <w:r w:rsidR="003B49CA" w:rsidRPr="0021347A">
        <w:rPr>
          <w:rFonts w:asciiTheme="minorHAnsi" w:hAnsiTheme="minorHAnsi" w:cstheme="minorHAnsi"/>
        </w:rPr>
        <w:t xml:space="preserve">Baguet </w:t>
      </w:r>
      <w:r w:rsidR="003B49CA" w:rsidRPr="0021347A">
        <w:rPr>
          <w:rFonts w:asciiTheme="minorHAnsi" w:hAnsiTheme="minorHAnsi" w:cstheme="minorHAnsi"/>
          <w:i/>
          <w:iCs/>
        </w:rPr>
        <w:t>et al,</w:t>
      </w:r>
      <w:r w:rsidR="003B49CA" w:rsidRPr="0021347A">
        <w:rPr>
          <w:rFonts w:asciiTheme="minorHAnsi" w:hAnsiTheme="minorHAnsi" w:cstheme="minorHAnsi"/>
        </w:rPr>
        <w:t xml:space="preserve"> (2011) </w:t>
      </w:r>
      <w:r w:rsidR="00946E2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and can </w:t>
      </w:r>
      <w:r w:rsidR="00685CFE" w:rsidRPr="0021347A">
        <w:rPr>
          <w:rFonts w:asciiTheme="minorHAnsi" w:hAnsiTheme="minorHAnsi" w:cstheme="minorHAnsi"/>
          <w:color w:val="222222"/>
          <w:shd w:val="clear" w:color="auto" w:fill="FFFFFF"/>
        </w:rPr>
        <w:t>produce</w:t>
      </w:r>
      <w:r w:rsidR="00946E2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low levels of force for a long period of time</w:t>
      </w:r>
      <w:r w:rsidR="007B649E" w:rsidRPr="0021347A">
        <w:rPr>
          <w:rFonts w:asciiTheme="minorHAnsi" w:hAnsiTheme="minorHAnsi" w:cstheme="minorHAnsi"/>
          <w:color w:val="222222"/>
          <w:shd w:val="clear" w:color="auto" w:fill="FFFFFF"/>
        </w:rPr>
        <w:t>. A</w:t>
      </w:r>
      <w:r w:rsidR="00946E2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 well as having </w:t>
      </w:r>
      <w:r w:rsidR="00D00DD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superior type-2 </w:t>
      </w:r>
      <w:r w:rsidR="00E70470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(fast twitch) </w:t>
      </w:r>
      <w:r w:rsidR="007B649E" w:rsidRPr="0021347A">
        <w:rPr>
          <w:rFonts w:asciiTheme="minorHAnsi" w:hAnsiTheme="minorHAnsi" w:cstheme="minorHAnsi"/>
          <w:color w:val="222222"/>
          <w:shd w:val="clear" w:color="auto" w:fill="FFFFFF"/>
        </w:rPr>
        <w:t>fibres</w:t>
      </w:r>
      <w:r w:rsidR="00685CF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D00DD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as they </w:t>
      </w:r>
      <w:r w:rsidR="00EE2F6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produce </w:t>
      </w:r>
      <w:r w:rsidR="00D00DD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short maximum </w:t>
      </w:r>
      <w:r w:rsidR="00CF3F2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bouts of sprinting and </w:t>
      </w:r>
      <w:r w:rsidR="00685CFE" w:rsidRPr="0021347A">
        <w:rPr>
          <w:rFonts w:asciiTheme="minorHAnsi" w:hAnsiTheme="minorHAnsi" w:cstheme="minorHAnsi"/>
          <w:color w:val="222222"/>
          <w:shd w:val="clear" w:color="auto" w:fill="FFFFFF"/>
        </w:rPr>
        <w:t>chan</w:t>
      </w:r>
      <w:r w:rsidR="00EE2F6B" w:rsidRPr="0021347A">
        <w:rPr>
          <w:rFonts w:asciiTheme="minorHAnsi" w:hAnsiTheme="minorHAnsi" w:cstheme="minorHAnsi"/>
          <w:color w:val="222222"/>
          <w:shd w:val="clear" w:color="auto" w:fill="FFFFFF"/>
        </w:rPr>
        <w:t>ges of</w:t>
      </w:r>
      <w:r w:rsidR="00CF3F2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E70470" w:rsidRPr="0021347A">
        <w:rPr>
          <w:rFonts w:asciiTheme="minorHAnsi" w:hAnsiTheme="minorHAnsi" w:cstheme="minorHAnsi"/>
          <w:color w:val="222222"/>
          <w:shd w:val="clear" w:color="auto" w:fill="FFFFFF"/>
        </w:rPr>
        <w:t>direction,</w:t>
      </w:r>
      <w:r w:rsidR="00CF3F2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716ECC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but these </w:t>
      </w:r>
      <w:r w:rsidR="007B649E" w:rsidRPr="0021347A">
        <w:rPr>
          <w:rFonts w:asciiTheme="minorHAnsi" w:hAnsiTheme="minorHAnsi" w:cstheme="minorHAnsi"/>
          <w:color w:val="222222"/>
          <w:shd w:val="clear" w:color="auto" w:fill="FFFFFF"/>
        </w:rPr>
        <w:t>fibres</w:t>
      </w:r>
      <w:r w:rsidR="00716ECC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are </w:t>
      </w:r>
      <w:r w:rsidR="0090149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highly </w:t>
      </w:r>
      <w:r w:rsidR="004172C2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sensitive to </w:t>
      </w:r>
      <w:r w:rsidR="00685CFE" w:rsidRPr="0021347A">
        <w:rPr>
          <w:rFonts w:asciiTheme="minorHAnsi" w:hAnsiTheme="minorHAnsi" w:cstheme="minorHAnsi"/>
          <w:color w:val="222222"/>
          <w:shd w:val="clear" w:color="auto" w:fill="FFFFFF"/>
        </w:rPr>
        <w:t>fatigue</w:t>
      </w:r>
      <w:r w:rsidR="003B49C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3B49CA" w:rsidRPr="0021347A">
        <w:rPr>
          <w:rFonts w:asciiTheme="minorHAnsi" w:hAnsiTheme="minorHAnsi" w:cstheme="minorHAnsi"/>
        </w:rPr>
        <w:t xml:space="preserve">(Baguet </w:t>
      </w:r>
      <w:r w:rsidR="003B49CA" w:rsidRPr="0021347A">
        <w:rPr>
          <w:rFonts w:asciiTheme="minorHAnsi" w:hAnsiTheme="minorHAnsi" w:cstheme="minorHAnsi"/>
          <w:i/>
          <w:iCs/>
        </w:rPr>
        <w:t>et al</w:t>
      </w:r>
      <w:r w:rsidR="003E4CA5" w:rsidRPr="0021347A">
        <w:rPr>
          <w:rFonts w:asciiTheme="minorHAnsi" w:hAnsiTheme="minorHAnsi" w:cstheme="minorHAnsi"/>
        </w:rPr>
        <w:t>.</w:t>
      </w:r>
      <w:r w:rsidR="003B49CA" w:rsidRPr="0021347A">
        <w:rPr>
          <w:rFonts w:asciiTheme="minorHAnsi" w:hAnsiTheme="minorHAnsi" w:cstheme="minorHAnsi"/>
        </w:rPr>
        <w:t xml:space="preserve">, 2011). </w:t>
      </w:r>
    </w:p>
    <w:p w14:paraId="491C71C1" w14:textId="77777777" w:rsidR="00EF2C3D" w:rsidRDefault="00EF2C3D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2518271F" w14:textId="0552809B" w:rsidR="00507B33" w:rsidRPr="0021347A" w:rsidRDefault="00507B33" w:rsidP="00EF2C3D">
      <w:pPr>
        <w:spacing w:line="360" w:lineRule="auto"/>
        <w:rPr>
          <w:rFonts w:asciiTheme="minorHAnsi" w:hAnsiTheme="minorHAnsi" w:cstheme="minorHAnsi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When looking into rugby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players body composition it seem</w:t>
      </w:r>
      <w:r w:rsidR="00CF1F6C" w:rsidRPr="0021347A">
        <w:rPr>
          <w:rFonts w:asciiTheme="minorHAnsi" w:hAnsiTheme="minorHAnsi" w:cstheme="minorHAnsi"/>
          <w:color w:val="222222"/>
          <w:shd w:val="clear" w:color="auto" w:fill="FFFFFF"/>
        </w:rPr>
        <w:t>s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that their body mass is almost identical to that of outside backs in 15 aside rugby.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players have a mean mass of 90kg and a mean height of 183cm whereas outside backs in 15 aside rugby have a mass of 89kg and a height of 180cm </w:t>
      </w:r>
      <w:r w:rsidR="00815BEE" w:rsidRPr="0021347A">
        <w:rPr>
          <w:rFonts w:asciiTheme="minorHAnsi" w:hAnsiTheme="minorHAnsi" w:cstheme="minorHAnsi"/>
          <w:color w:val="222222"/>
          <w:shd w:val="clear" w:color="auto" w:fill="FFFFFF"/>
        </w:rPr>
        <w:t>which suggests their body mass index is very similar and in fact with</w:t>
      </w:r>
      <w:r w:rsidR="002A2759" w:rsidRPr="0021347A">
        <w:rPr>
          <w:rFonts w:asciiTheme="minorHAnsi" w:hAnsiTheme="minorHAnsi" w:cstheme="minorHAnsi"/>
          <w:color w:val="222222"/>
          <w:shd w:val="clear" w:color="auto" w:fill="FFFFFF"/>
        </w:rPr>
        <w:t>in</w:t>
      </w:r>
      <w:r w:rsidR="00815BE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two points of each other (</w:t>
      </w:r>
      <w:r w:rsidR="00815BEE" w:rsidRPr="00BC2058">
        <w:rPr>
          <w:rFonts w:asciiTheme="minorHAnsi" w:hAnsiTheme="minorHAnsi" w:cstheme="minorHAnsi"/>
          <w:color w:val="222222"/>
          <w:shd w:val="clear" w:color="auto" w:fill="FFFFFF"/>
        </w:rPr>
        <w:t>Ross,</w:t>
      </w:r>
      <w:r w:rsidR="00815BE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815BEE" w:rsidRPr="00BC2058">
        <w:rPr>
          <w:rFonts w:asciiTheme="minorHAnsi" w:hAnsiTheme="minorHAnsi" w:cstheme="minorHAnsi"/>
          <w:color w:val="222222"/>
          <w:shd w:val="clear" w:color="auto" w:fill="FFFFFF"/>
        </w:rPr>
        <w:t>Gill, and Cronin, 2014</w:t>
      </w:r>
      <w:r w:rsidR="00815BE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). </w:t>
      </w:r>
      <w:r w:rsidR="00CF1F6C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It is a big advantage for a rugby sevens </w:t>
      </w:r>
      <w:r w:rsidR="00B409A1" w:rsidRPr="0021347A">
        <w:rPr>
          <w:rFonts w:asciiTheme="minorHAnsi" w:hAnsiTheme="minorHAnsi" w:cstheme="minorHAnsi"/>
          <w:color w:val="222222"/>
          <w:shd w:val="clear" w:color="auto" w:fill="FFFFFF"/>
        </w:rPr>
        <w:t>p</w:t>
      </w:r>
      <w:r w:rsidR="00CF1F6C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layer to have a lean body composition </w:t>
      </w:r>
      <w:r w:rsidR="00B409A1" w:rsidRPr="0021347A">
        <w:rPr>
          <w:rFonts w:asciiTheme="minorHAnsi" w:hAnsiTheme="minorHAnsi" w:cstheme="minorHAnsi"/>
          <w:color w:val="222222"/>
          <w:shd w:val="clear" w:color="auto" w:fill="FFFFFF"/>
        </w:rPr>
        <w:t>due to the high running demands of the sport. Because of this it has been shown</w:t>
      </w:r>
      <w:r w:rsidR="006057C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by states </w:t>
      </w:r>
      <w:r w:rsidR="006057CE" w:rsidRPr="00BC2058">
        <w:rPr>
          <w:rFonts w:asciiTheme="minorHAnsi" w:hAnsiTheme="minorHAnsi" w:cstheme="minorHAnsi"/>
          <w:color w:val="222222"/>
          <w:shd w:val="clear" w:color="auto" w:fill="FFFFFF"/>
        </w:rPr>
        <w:t>Ross,</w:t>
      </w:r>
      <w:r w:rsidR="006057C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6057CE" w:rsidRPr="00BC2058">
        <w:rPr>
          <w:rFonts w:asciiTheme="minorHAnsi" w:hAnsiTheme="minorHAnsi" w:cstheme="minorHAnsi"/>
          <w:color w:val="222222"/>
          <w:shd w:val="clear" w:color="auto" w:fill="FFFFFF"/>
        </w:rPr>
        <w:t>Gill, and Cronin</w:t>
      </w:r>
      <w:r w:rsidR="006057C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r w:rsidR="006057CE" w:rsidRPr="00BC2058">
        <w:rPr>
          <w:rFonts w:asciiTheme="minorHAnsi" w:hAnsiTheme="minorHAnsi" w:cstheme="minorHAnsi"/>
          <w:color w:val="222222"/>
          <w:shd w:val="clear" w:color="auto" w:fill="FFFFFF"/>
        </w:rPr>
        <w:t>2014</w:t>
      </w:r>
      <w:r w:rsidR="006057CE" w:rsidRPr="0021347A">
        <w:rPr>
          <w:rFonts w:asciiTheme="minorHAnsi" w:hAnsiTheme="minorHAnsi" w:cstheme="minorHAnsi"/>
          <w:color w:val="222222"/>
          <w:shd w:val="clear" w:color="auto" w:fill="FFFFFF"/>
        </w:rPr>
        <w:t>)</w:t>
      </w:r>
      <w:r w:rsidR="00B409A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that the estimated body fat percentage of a rugby sevens player is between 11</w:t>
      </w:r>
      <w:r w:rsidR="00622ED9" w:rsidRPr="0021347A">
        <w:rPr>
          <w:rFonts w:asciiTheme="minorHAnsi" w:hAnsiTheme="minorHAnsi" w:cstheme="minorHAnsi"/>
          <w:color w:val="222222"/>
          <w:shd w:val="clear" w:color="auto" w:fill="FFFFFF"/>
        </w:rPr>
        <w:t>%</w:t>
      </w:r>
      <w:r w:rsidR="00B409A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and 12% and the sum of seven skin folds has a mean range of 52.2- 61.6 mm</w:t>
      </w:r>
      <w:r w:rsidR="006057C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r w:rsidR="009E079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These figures have been backed up by </w:t>
      </w:r>
      <w:r w:rsidR="00830D22" w:rsidRPr="0021347A">
        <w:rPr>
          <w:rFonts w:asciiTheme="minorHAnsi" w:hAnsiTheme="minorHAnsi" w:cstheme="minorHAnsi"/>
        </w:rPr>
        <w:t xml:space="preserve">Mitchel </w:t>
      </w:r>
      <w:r w:rsidR="00830D22" w:rsidRPr="0021347A">
        <w:rPr>
          <w:rFonts w:asciiTheme="minorHAnsi" w:hAnsiTheme="minorHAnsi" w:cstheme="minorHAnsi"/>
          <w:i/>
          <w:iCs/>
        </w:rPr>
        <w:t>et al</w:t>
      </w:r>
      <w:r w:rsidR="00830D22" w:rsidRPr="0021347A">
        <w:rPr>
          <w:rFonts w:asciiTheme="minorHAnsi" w:hAnsiTheme="minorHAnsi" w:cstheme="minorHAnsi"/>
        </w:rPr>
        <w:t xml:space="preserve"> </w:t>
      </w:r>
      <w:r w:rsidR="00830D22" w:rsidRPr="0021347A">
        <w:rPr>
          <w:rFonts w:asciiTheme="minorHAnsi" w:hAnsiTheme="minorHAnsi" w:cstheme="minorHAnsi"/>
        </w:rPr>
        <w:lastRenderedPageBreak/>
        <w:t>(2016)</w:t>
      </w:r>
      <w:r w:rsidR="009E079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where they found the mean of skins folds between rugby sevens forwards and back to be 54.5 cm and the mean of hight and weight to be 183.2cm and 92.1kg. </w:t>
      </w:r>
    </w:p>
    <w:p w14:paraId="1985D910" w14:textId="77777777" w:rsidR="00EF2C3D" w:rsidRDefault="00EF2C3D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23B975E4" w14:textId="12170E22" w:rsidR="00430FAD" w:rsidRPr="0021347A" w:rsidRDefault="001D0F8D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When looking into the physiological demands of rugby sevens </w:t>
      </w:r>
      <w:r w:rsidR="001F71DB" w:rsidRPr="0021347A">
        <w:rPr>
          <w:rFonts w:asciiTheme="minorHAnsi" w:hAnsiTheme="minorHAnsi" w:cstheme="minorHAnsi"/>
          <w:color w:val="222222"/>
          <w:shd w:val="clear" w:color="auto" w:fill="FFFFFF"/>
        </w:rPr>
        <w:t>not only is power alone important but repeat</w:t>
      </w:r>
      <w:r w:rsidR="003129F4" w:rsidRPr="0021347A">
        <w:rPr>
          <w:rFonts w:asciiTheme="minorHAnsi" w:hAnsiTheme="minorHAnsi" w:cstheme="minorHAnsi"/>
          <w:color w:val="222222"/>
          <w:shd w:val="clear" w:color="auto" w:fill="FFFFFF"/>
        </w:rPr>
        <w:t>-power ability and vital</w:t>
      </w:r>
      <w:r w:rsidR="003D55F0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r w:rsidR="001A0C3D" w:rsidRPr="0021347A">
        <w:rPr>
          <w:rFonts w:asciiTheme="minorHAnsi" w:hAnsiTheme="minorHAnsi" w:cstheme="minorHAnsi"/>
          <w:color w:val="222222"/>
          <w:shd w:val="clear" w:color="auto" w:fill="FFFFFF"/>
        </w:rPr>
        <w:t>Throughout</w:t>
      </w:r>
      <w:r w:rsidR="003D55F0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a </w:t>
      </w:r>
      <w:r w:rsidR="0049609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game, high intensity actions </w:t>
      </w:r>
      <w:r w:rsidR="004F378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such as </w:t>
      </w:r>
      <w:r w:rsidR="001A0C3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acceleration, deceleration and </w:t>
      </w:r>
      <w:r w:rsidR="002656A7" w:rsidRPr="0021347A">
        <w:rPr>
          <w:rFonts w:asciiTheme="minorHAnsi" w:hAnsiTheme="minorHAnsi" w:cstheme="minorHAnsi"/>
          <w:color w:val="222222"/>
          <w:shd w:val="clear" w:color="auto" w:fill="FFFFFF"/>
        </w:rPr>
        <w:t>change of direction occur</w:t>
      </w:r>
      <w:r w:rsidR="007A268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F3624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many times over a 30 second period and can occur </w:t>
      </w:r>
      <w:r w:rsidR="006E0B1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as many as 45 times a game </w:t>
      </w:r>
      <w:r w:rsidR="002B6E4D" w:rsidRPr="0021347A">
        <w:rPr>
          <w:rFonts w:asciiTheme="minorHAnsi" w:hAnsiTheme="minorHAnsi" w:cstheme="minorHAnsi"/>
          <w:color w:val="333333"/>
        </w:rPr>
        <w:t>(</w:t>
      </w:r>
      <w:r w:rsidR="002B6E4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Schuster </w:t>
      </w:r>
      <w:r w:rsidR="002B6E4D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2B6E4D" w:rsidRPr="0021347A">
        <w:rPr>
          <w:rFonts w:asciiTheme="minorHAnsi" w:hAnsiTheme="minorHAnsi" w:cstheme="minorHAnsi"/>
          <w:color w:val="222222"/>
          <w:shd w:val="clear" w:color="auto" w:fill="FFFFFF"/>
        </w:rPr>
        <w:t>, 2018)</w:t>
      </w:r>
      <w:r w:rsidR="0006514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r w:rsidR="0049401C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Such actions </w:t>
      </w:r>
      <w:r w:rsidR="0029140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come at a high physiological cost and because of this </w:t>
      </w:r>
      <w:r w:rsidR="00A96B1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 large decrease </w:t>
      </w:r>
      <w:r w:rsidR="006B0A3C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in high intensity </w:t>
      </w:r>
      <w:r w:rsidR="0052082D" w:rsidRPr="0021347A">
        <w:rPr>
          <w:rFonts w:asciiTheme="minorHAnsi" w:hAnsiTheme="minorHAnsi" w:cstheme="minorHAnsi"/>
          <w:color w:val="222222"/>
          <w:shd w:val="clear" w:color="auto" w:fill="FFFFFF"/>
        </w:rPr>
        <w:t>actions can been seen in the second half of a rugby sevens game</w:t>
      </w:r>
      <w:r w:rsidR="00E755F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d</w:t>
      </w:r>
      <w:r w:rsidR="00E1397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ue to fatigue </w:t>
      </w:r>
      <w:r w:rsidR="003D5E8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and the inability to sustain repeated </w:t>
      </w:r>
      <w:r w:rsidR="00B6143E" w:rsidRPr="0021347A">
        <w:rPr>
          <w:rFonts w:asciiTheme="minorHAnsi" w:hAnsiTheme="minorHAnsi" w:cstheme="minorHAnsi"/>
          <w:color w:val="222222"/>
          <w:shd w:val="clear" w:color="auto" w:fill="FFFFFF"/>
        </w:rPr>
        <w:t>high intensity actions</w:t>
      </w:r>
      <w:r w:rsidR="00E755F3" w:rsidRPr="0021347A">
        <w:rPr>
          <w:rFonts w:asciiTheme="minorHAnsi" w:hAnsiTheme="minorHAnsi" w:cstheme="minorHAnsi"/>
          <w:color w:val="222222"/>
          <w:shd w:val="clear" w:color="auto" w:fill="FFFFFF"/>
        </w:rPr>
        <w:t>.</w:t>
      </w:r>
      <w:r w:rsidR="00A6540C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E755F3" w:rsidRPr="0021347A">
        <w:rPr>
          <w:rFonts w:asciiTheme="minorHAnsi" w:hAnsiTheme="minorHAnsi" w:cstheme="minorHAnsi"/>
          <w:color w:val="222222"/>
          <w:shd w:val="clear" w:color="auto" w:fill="FFFFFF"/>
        </w:rPr>
        <w:t>E</w:t>
      </w:r>
      <w:r w:rsidR="00A6540C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nhancing repeated-power </w:t>
      </w:r>
      <w:r w:rsidR="00A5750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ability in </w:t>
      </w:r>
      <w:proofErr w:type="spellStart"/>
      <w:r w:rsidR="00632C95" w:rsidRPr="0021347A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="00632C9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A5750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players could result in </w:t>
      </w:r>
      <w:r w:rsidR="00C921D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performance advantages for an </w:t>
      </w:r>
      <w:r w:rsidR="00632C95" w:rsidRPr="0021347A">
        <w:rPr>
          <w:rFonts w:asciiTheme="minorHAnsi" w:hAnsiTheme="minorHAnsi" w:cstheme="minorHAnsi"/>
          <w:color w:val="222222"/>
          <w:shd w:val="clear" w:color="auto" w:fill="FFFFFF"/>
        </w:rPr>
        <w:t>induvial</w:t>
      </w:r>
      <w:r w:rsidR="00C921D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or team</w:t>
      </w:r>
      <w:r w:rsidR="006363C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r w:rsidR="00645DA0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Therefore, it is suggested by </w:t>
      </w:r>
      <w:r w:rsidR="002B6E4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Schuster </w:t>
      </w:r>
      <w:r w:rsidR="002B6E4D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2B6E4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(2018)</w:t>
      </w:r>
      <w:r w:rsidR="00645DA0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that </w:t>
      </w:r>
      <w:r w:rsidR="00915490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rugby sevens player should </w:t>
      </w:r>
      <w:r w:rsidR="0099741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undergo </w:t>
      </w:r>
      <w:r w:rsidR="00F07D2D" w:rsidRPr="0021347A">
        <w:rPr>
          <w:rFonts w:asciiTheme="minorHAnsi" w:hAnsiTheme="minorHAnsi" w:cstheme="minorHAnsi"/>
          <w:color w:val="222222"/>
          <w:shd w:val="clear" w:color="auto" w:fill="FFFFFF"/>
        </w:rPr>
        <w:t>training</w:t>
      </w:r>
      <w:r w:rsidR="0099741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sessions focused on high volume power training</w:t>
      </w:r>
      <w:r w:rsidR="00261EC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to help </w:t>
      </w:r>
      <w:r w:rsidR="00F07D2D" w:rsidRPr="0021347A">
        <w:rPr>
          <w:rFonts w:asciiTheme="minorHAnsi" w:hAnsiTheme="minorHAnsi" w:cstheme="minorHAnsi"/>
          <w:color w:val="222222"/>
          <w:shd w:val="clear" w:color="auto" w:fill="FFFFFF"/>
        </w:rPr>
        <w:t>build</w:t>
      </w:r>
      <w:r w:rsidR="00261EC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the capacity needed to fu</w:t>
      </w:r>
      <w:r w:rsidR="00102EC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lfil </w:t>
      </w:r>
      <w:r w:rsidR="00252B3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the bouts of high intensity </w:t>
      </w:r>
      <w:r w:rsidR="00F07D2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work that can be seen in a game of rugby sevens. </w:t>
      </w:r>
    </w:p>
    <w:p w14:paraId="517B8AAD" w14:textId="77777777" w:rsidR="00EF2C3D" w:rsidRDefault="00EF2C3D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56F29C34" w14:textId="7E139D03" w:rsidR="002F73F9" w:rsidRPr="0021347A" w:rsidRDefault="00D377A5" w:rsidP="00EF2C3D">
      <w:pPr>
        <w:spacing w:line="360" w:lineRule="auto"/>
        <w:rPr>
          <w:rFonts w:asciiTheme="minorHAnsi" w:hAnsiTheme="minorHAnsi" w:cstheme="minorHAnsi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Within </w:t>
      </w:r>
      <w:r w:rsidR="00EC1C8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many </w:t>
      </w:r>
      <w:r w:rsidR="007A4596" w:rsidRPr="0021347A">
        <w:rPr>
          <w:rFonts w:asciiTheme="minorHAnsi" w:hAnsiTheme="minorHAnsi" w:cstheme="minorHAnsi"/>
          <w:color w:val="222222"/>
          <w:shd w:val="clear" w:color="auto" w:fill="FFFFFF"/>
        </w:rPr>
        <w:t>disciplines</w:t>
      </w:r>
      <w:r w:rsidR="00EC1C8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of sport including rugby sevens good </w:t>
      </w:r>
      <w:r w:rsidR="007A459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flexibility </w:t>
      </w:r>
      <w:r w:rsidR="00773A9E" w:rsidRPr="0021347A">
        <w:rPr>
          <w:rFonts w:asciiTheme="minorHAnsi" w:hAnsiTheme="minorHAnsi" w:cstheme="minorHAnsi"/>
          <w:color w:val="222222"/>
          <w:shd w:val="clear" w:color="auto" w:fill="FFFFFF"/>
        </w:rPr>
        <w:t>throughout the team is important</w:t>
      </w:r>
      <w:r w:rsidR="008F32C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and i</w:t>
      </w:r>
      <w:r w:rsidR="00F3783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f a player is limited </w:t>
      </w:r>
      <w:r w:rsidR="00BD735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when looking at </w:t>
      </w:r>
      <w:r w:rsidR="007A4596" w:rsidRPr="0021347A">
        <w:rPr>
          <w:rFonts w:asciiTheme="minorHAnsi" w:hAnsiTheme="minorHAnsi" w:cstheme="minorHAnsi"/>
          <w:color w:val="222222"/>
          <w:shd w:val="clear" w:color="auto" w:fill="FFFFFF"/>
        </w:rPr>
        <w:t>flexibility</w:t>
      </w:r>
      <w:r w:rsidR="00BD735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this could lead to many problems </w:t>
      </w:r>
      <w:r w:rsidR="00C5463B" w:rsidRPr="0021347A">
        <w:rPr>
          <w:rFonts w:asciiTheme="minorHAnsi" w:hAnsiTheme="minorHAnsi" w:cstheme="minorHAnsi"/>
          <w:color w:val="222222"/>
          <w:shd w:val="clear" w:color="auto" w:fill="FFFFFF"/>
        </w:rPr>
        <w:t>including an increased risk of injury</w:t>
      </w:r>
      <w:r w:rsidR="001D516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proofErr w:type="spellStart"/>
      <w:r w:rsidR="001D5163" w:rsidRPr="0021347A">
        <w:rPr>
          <w:rFonts w:asciiTheme="minorHAnsi" w:hAnsiTheme="minorHAnsi" w:cstheme="minorHAnsi"/>
          <w:color w:val="222222"/>
          <w:shd w:val="clear" w:color="auto" w:fill="FFFFFF"/>
        </w:rPr>
        <w:t>Rizi</w:t>
      </w:r>
      <w:proofErr w:type="spellEnd"/>
      <w:r w:rsidR="001D516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1D5163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800BCF" w:rsidRPr="0021347A">
        <w:rPr>
          <w:rFonts w:asciiTheme="minorHAnsi" w:hAnsiTheme="minorHAnsi" w:cstheme="minorHAnsi"/>
          <w:color w:val="222222"/>
          <w:shd w:val="clear" w:color="auto" w:fill="FFFFFF"/>
        </w:rPr>
        <w:t>.</w:t>
      </w:r>
      <w:r w:rsidR="001D5163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2017). </w:t>
      </w:r>
      <w:r w:rsidR="007A4596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In this case </w:t>
      </w:r>
      <w:r w:rsidR="00D9345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good </w:t>
      </w:r>
      <w:r w:rsidR="00061D7D" w:rsidRPr="0021347A">
        <w:rPr>
          <w:rFonts w:asciiTheme="minorHAnsi" w:hAnsiTheme="minorHAnsi" w:cstheme="minorHAnsi"/>
          <w:color w:val="222222"/>
          <w:shd w:val="clear" w:color="auto" w:fill="FFFFFF"/>
        </w:rPr>
        <w:t>flexibility</w:t>
      </w:r>
      <w:r w:rsidR="00D9345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scores can be seen to decrease the risk of injuries </w:t>
      </w:r>
      <w:r w:rsidR="00A169E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within rugby </w:t>
      </w:r>
      <w:proofErr w:type="spellStart"/>
      <w:r w:rsidR="00A169EA" w:rsidRPr="0021347A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="00A169E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players. High level rugby </w:t>
      </w:r>
      <w:proofErr w:type="spellStart"/>
      <w:r w:rsidR="00A169EA" w:rsidRPr="0021347A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="00A169E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players will benefit </w:t>
      </w:r>
      <w:r w:rsidR="00FA055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from good </w:t>
      </w:r>
      <w:r w:rsidR="00061D7D" w:rsidRPr="0021347A">
        <w:rPr>
          <w:rFonts w:asciiTheme="minorHAnsi" w:hAnsiTheme="minorHAnsi" w:cstheme="minorHAnsi"/>
          <w:color w:val="222222"/>
          <w:shd w:val="clear" w:color="auto" w:fill="FFFFFF"/>
        </w:rPr>
        <w:t>flexibility</w:t>
      </w:r>
      <w:r w:rsidR="00FA055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and an </w:t>
      </w:r>
      <w:r w:rsidR="00061D7D" w:rsidRPr="0021347A">
        <w:rPr>
          <w:rFonts w:asciiTheme="minorHAnsi" w:hAnsiTheme="minorHAnsi" w:cstheme="minorHAnsi"/>
          <w:color w:val="222222"/>
          <w:shd w:val="clear" w:color="auto" w:fill="FFFFFF"/>
        </w:rPr>
        <w:t>elite</w:t>
      </w:r>
      <w:r w:rsidR="00FA055D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rugby sevens team</w:t>
      </w:r>
      <w:r w:rsidR="00F9779E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 sit and reach test score </w:t>
      </w:r>
      <w:r w:rsidR="0061045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has </w:t>
      </w:r>
      <w:r w:rsidR="00B340E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 </w:t>
      </w:r>
      <w:r w:rsidR="00610455" w:rsidRPr="0021347A">
        <w:rPr>
          <w:rFonts w:asciiTheme="minorHAnsi" w:hAnsiTheme="minorHAnsi" w:cstheme="minorHAnsi"/>
          <w:color w:val="222222"/>
          <w:shd w:val="clear" w:color="auto" w:fill="FFFFFF"/>
        </w:rPr>
        <w:t>mean of 27.</w:t>
      </w:r>
      <w:r w:rsidR="00B340EB" w:rsidRPr="0021347A">
        <w:rPr>
          <w:rFonts w:asciiTheme="minorHAnsi" w:hAnsiTheme="minorHAnsi" w:cstheme="minorHAnsi"/>
          <w:color w:val="222222"/>
          <w:shd w:val="clear" w:color="auto" w:fill="FFFFFF"/>
        </w:rPr>
        <w:t>91</w:t>
      </w:r>
      <w:r w:rsidR="006D0D32" w:rsidRPr="0021347A">
        <w:rPr>
          <w:rFonts w:asciiTheme="minorHAnsi" w:hAnsiTheme="minorHAnsi" w:cstheme="minorHAnsi"/>
          <w:color w:val="222222"/>
          <w:shd w:val="clear" w:color="auto" w:fill="FFFFFF"/>
        </w:rPr>
        <w:t>cm</w:t>
      </w:r>
      <w:r w:rsidR="00B340E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when looking at forwards and back collectively</w:t>
      </w:r>
      <w:r w:rsidR="001537DB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1537DB" w:rsidRPr="0021347A">
        <w:rPr>
          <w:rFonts w:asciiTheme="minorHAnsi" w:hAnsiTheme="minorHAnsi" w:cstheme="minorHAnsi"/>
        </w:rPr>
        <w:t>(</w:t>
      </w:r>
      <w:proofErr w:type="spellStart"/>
      <w:r w:rsidR="001537DB" w:rsidRPr="0021347A">
        <w:rPr>
          <w:rFonts w:asciiTheme="minorHAnsi" w:hAnsiTheme="minorHAnsi" w:cstheme="minorHAnsi"/>
        </w:rPr>
        <w:t>Hohenauer</w:t>
      </w:r>
      <w:proofErr w:type="spellEnd"/>
      <w:r w:rsidR="001537DB" w:rsidRPr="0021347A">
        <w:rPr>
          <w:rFonts w:asciiTheme="minorHAnsi" w:hAnsiTheme="minorHAnsi" w:cstheme="minorHAnsi"/>
        </w:rPr>
        <w:t xml:space="preserve"> </w:t>
      </w:r>
      <w:r w:rsidR="001537DB" w:rsidRPr="0021347A">
        <w:rPr>
          <w:rFonts w:asciiTheme="minorHAnsi" w:hAnsiTheme="minorHAnsi" w:cstheme="minorHAnsi"/>
          <w:i/>
          <w:iCs/>
        </w:rPr>
        <w:t>et al</w:t>
      </w:r>
      <w:r w:rsidR="003C1541" w:rsidRPr="0021347A">
        <w:rPr>
          <w:rFonts w:asciiTheme="minorHAnsi" w:hAnsiTheme="minorHAnsi" w:cstheme="minorHAnsi"/>
          <w:i/>
          <w:iCs/>
        </w:rPr>
        <w:t>.,</w:t>
      </w:r>
      <w:r w:rsidR="001537DB" w:rsidRPr="0021347A">
        <w:rPr>
          <w:rFonts w:asciiTheme="minorHAnsi" w:hAnsiTheme="minorHAnsi" w:cstheme="minorHAnsi"/>
        </w:rPr>
        <w:t xml:space="preserve"> 2017). </w:t>
      </w:r>
    </w:p>
    <w:p w14:paraId="64CC7C21" w14:textId="77777777" w:rsidR="00EF2C3D" w:rsidRDefault="00EF2C3D" w:rsidP="00EF2C3D">
      <w:pPr>
        <w:spacing w:line="360" w:lineRule="auto"/>
        <w:rPr>
          <w:rFonts w:asciiTheme="minorHAnsi" w:hAnsiTheme="minorHAnsi" w:cstheme="minorHAnsi"/>
        </w:rPr>
      </w:pPr>
    </w:p>
    <w:p w14:paraId="693ACDF0" w14:textId="55421FD8" w:rsidR="00C51EB9" w:rsidRPr="0021347A" w:rsidRDefault="00F01BAC" w:rsidP="00EF2C3D">
      <w:pPr>
        <w:spacing w:line="360" w:lineRule="auto"/>
        <w:rPr>
          <w:rFonts w:asciiTheme="minorHAnsi" w:hAnsiTheme="minorHAnsi" w:cstheme="minorHAnsi"/>
        </w:rPr>
      </w:pPr>
      <w:r w:rsidRPr="0021347A">
        <w:rPr>
          <w:rFonts w:asciiTheme="minorHAnsi" w:hAnsiTheme="minorHAnsi" w:cstheme="minorHAnsi"/>
        </w:rPr>
        <w:t xml:space="preserve">In conclusion </w:t>
      </w:r>
      <w:proofErr w:type="gramStart"/>
      <w:r w:rsidRPr="0021347A">
        <w:rPr>
          <w:rFonts w:asciiTheme="minorHAnsi" w:hAnsiTheme="minorHAnsi" w:cstheme="minorHAnsi"/>
        </w:rPr>
        <w:t xml:space="preserve">it is </w:t>
      </w:r>
      <w:r w:rsidR="00056004" w:rsidRPr="0021347A">
        <w:rPr>
          <w:rFonts w:asciiTheme="minorHAnsi" w:hAnsiTheme="minorHAnsi" w:cstheme="minorHAnsi"/>
        </w:rPr>
        <w:t>clear that with</w:t>
      </w:r>
      <w:proofErr w:type="gramEnd"/>
      <w:r w:rsidR="00056004" w:rsidRPr="0021347A">
        <w:rPr>
          <w:rFonts w:asciiTheme="minorHAnsi" w:hAnsiTheme="minorHAnsi" w:cstheme="minorHAnsi"/>
        </w:rPr>
        <w:t xml:space="preserve"> the growing popularity of rugby sevens there is more knowledge of the physiological demands and </w:t>
      </w:r>
      <w:r w:rsidR="006B0419" w:rsidRPr="0021347A">
        <w:rPr>
          <w:rFonts w:asciiTheme="minorHAnsi" w:hAnsiTheme="minorHAnsi" w:cstheme="minorHAnsi"/>
        </w:rPr>
        <w:t xml:space="preserve">requirements for players to meet for them to </w:t>
      </w:r>
      <w:r w:rsidR="00950456" w:rsidRPr="0021347A">
        <w:rPr>
          <w:rFonts w:asciiTheme="minorHAnsi" w:hAnsiTheme="minorHAnsi" w:cstheme="minorHAnsi"/>
        </w:rPr>
        <w:t xml:space="preserve">play at the highest level. </w:t>
      </w:r>
      <w:r w:rsidR="00EE1F84" w:rsidRPr="0021347A">
        <w:rPr>
          <w:rFonts w:asciiTheme="minorHAnsi" w:hAnsiTheme="minorHAnsi" w:cstheme="minorHAnsi"/>
        </w:rPr>
        <w:t xml:space="preserve">Gone are the day of </w:t>
      </w:r>
      <w:r w:rsidR="00BE571A" w:rsidRPr="0021347A">
        <w:rPr>
          <w:rFonts w:asciiTheme="minorHAnsi" w:hAnsiTheme="minorHAnsi" w:cstheme="minorHAnsi"/>
        </w:rPr>
        <w:t xml:space="preserve">rugby union players </w:t>
      </w:r>
      <w:r w:rsidR="001B05DF" w:rsidRPr="0021347A">
        <w:rPr>
          <w:rFonts w:asciiTheme="minorHAnsi" w:hAnsiTheme="minorHAnsi" w:cstheme="minorHAnsi"/>
        </w:rPr>
        <w:t>playing rugby sevens in the off season and going back and forth</w:t>
      </w:r>
      <w:r w:rsidR="00233868" w:rsidRPr="0021347A">
        <w:rPr>
          <w:rFonts w:asciiTheme="minorHAnsi" w:hAnsiTheme="minorHAnsi" w:cstheme="minorHAnsi"/>
        </w:rPr>
        <w:t xml:space="preserve">. Now there has become </w:t>
      </w:r>
      <w:r w:rsidR="007016AB" w:rsidRPr="0021347A">
        <w:rPr>
          <w:rFonts w:asciiTheme="minorHAnsi" w:hAnsiTheme="minorHAnsi" w:cstheme="minorHAnsi"/>
        </w:rPr>
        <w:t>specialised</w:t>
      </w:r>
      <w:r w:rsidR="00233868" w:rsidRPr="0021347A">
        <w:rPr>
          <w:rFonts w:asciiTheme="minorHAnsi" w:hAnsiTheme="minorHAnsi" w:cstheme="minorHAnsi"/>
        </w:rPr>
        <w:t xml:space="preserve"> rugby sevens athletes an</w:t>
      </w:r>
      <w:r w:rsidR="00622358" w:rsidRPr="0021347A">
        <w:rPr>
          <w:rFonts w:asciiTheme="minorHAnsi" w:hAnsiTheme="minorHAnsi" w:cstheme="minorHAnsi"/>
        </w:rPr>
        <w:t xml:space="preserve">d this can be seen when comparing them to rugby union or league players because </w:t>
      </w:r>
      <w:proofErr w:type="gramStart"/>
      <w:r w:rsidR="007016AB" w:rsidRPr="0021347A">
        <w:rPr>
          <w:rFonts w:asciiTheme="minorHAnsi" w:hAnsiTheme="minorHAnsi" w:cstheme="minorHAnsi"/>
        </w:rPr>
        <w:t>generally</w:t>
      </w:r>
      <w:r w:rsidR="00622358" w:rsidRPr="0021347A">
        <w:rPr>
          <w:rFonts w:asciiTheme="minorHAnsi" w:hAnsiTheme="minorHAnsi" w:cstheme="minorHAnsi"/>
        </w:rPr>
        <w:t xml:space="preserve"> speaking </w:t>
      </w:r>
      <w:r w:rsidR="00794901" w:rsidRPr="0021347A">
        <w:rPr>
          <w:rFonts w:asciiTheme="minorHAnsi" w:hAnsiTheme="minorHAnsi" w:cstheme="minorHAnsi"/>
        </w:rPr>
        <w:t>rugby</w:t>
      </w:r>
      <w:proofErr w:type="gramEnd"/>
      <w:r w:rsidR="00794901" w:rsidRPr="0021347A">
        <w:rPr>
          <w:rFonts w:asciiTheme="minorHAnsi" w:hAnsiTheme="minorHAnsi" w:cstheme="minorHAnsi"/>
        </w:rPr>
        <w:t xml:space="preserve"> sevens players are fitter, fast</w:t>
      </w:r>
      <w:r w:rsidR="007016AB" w:rsidRPr="0021347A">
        <w:rPr>
          <w:rFonts w:asciiTheme="minorHAnsi" w:hAnsiTheme="minorHAnsi" w:cstheme="minorHAnsi"/>
        </w:rPr>
        <w:t>er and more agile tha</w:t>
      </w:r>
      <w:r w:rsidR="00BE571A" w:rsidRPr="0021347A">
        <w:rPr>
          <w:rFonts w:asciiTheme="minorHAnsi" w:hAnsiTheme="minorHAnsi" w:cstheme="minorHAnsi"/>
        </w:rPr>
        <w:t>n</w:t>
      </w:r>
      <w:r w:rsidR="007016AB" w:rsidRPr="0021347A">
        <w:rPr>
          <w:rFonts w:asciiTheme="minorHAnsi" w:hAnsiTheme="minorHAnsi" w:cstheme="minorHAnsi"/>
        </w:rPr>
        <w:t xml:space="preserve"> players from different disciplines of rugby. </w:t>
      </w:r>
      <w:r w:rsidR="00EA4927" w:rsidRPr="0021347A">
        <w:rPr>
          <w:rFonts w:asciiTheme="minorHAnsi" w:hAnsiTheme="minorHAnsi" w:cstheme="minorHAnsi"/>
        </w:rPr>
        <w:t xml:space="preserve">This is to be expected as </w:t>
      </w:r>
      <w:r w:rsidR="00275C39" w:rsidRPr="0021347A">
        <w:rPr>
          <w:rFonts w:asciiTheme="minorHAnsi" w:hAnsiTheme="minorHAnsi" w:cstheme="minorHAnsi"/>
        </w:rPr>
        <w:t>the physiological demands are completely different between the sports</w:t>
      </w:r>
      <w:r w:rsidR="0032242D" w:rsidRPr="0021347A">
        <w:rPr>
          <w:rFonts w:asciiTheme="minorHAnsi" w:hAnsiTheme="minorHAnsi" w:cstheme="minorHAnsi"/>
        </w:rPr>
        <w:t xml:space="preserve"> and</w:t>
      </w:r>
      <w:r w:rsidR="00275C39" w:rsidRPr="0021347A">
        <w:rPr>
          <w:rFonts w:asciiTheme="minorHAnsi" w:hAnsiTheme="minorHAnsi" w:cstheme="minorHAnsi"/>
        </w:rPr>
        <w:t xml:space="preserve"> </w:t>
      </w:r>
      <w:r w:rsidR="0032242D" w:rsidRPr="0021347A">
        <w:rPr>
          <w:rFonts w:asciiTheme="minorHAnsi" w:hAnsiTheme="minorHAnsi" w:cstheme="minorHAnsi"/>
        </w:rPr>
        <w:t>s</w:t>
      </w:r>
      <w:r w:rsidR="006D2067" w:rsidRPr="0021347A">
        <w:rPr>
          <w:rFonts w:asciiTheme="minorHAnsi" w:hAnsiTheme="minorHAnsi" w:cstheme="minorHAnsi"/>
        </w:rPr>
        <w:t>evens athletes can be seen to run 2</w:t>
      </w:r>
      <w:r w:rsidR="009A475F" w:rsidRPr="0021347A">
        <w:rPr>
          <w:rFonts w:asciiTheme="minorHAnsi" w:hAnsiTheme="minorHAnsi" w:cstheme="minorHAnsi"/>
        </w:rPr>
        <w:t>,</w:t>
      </w:r>
      <w:r w:rsidR="006D2067" w:rsidRPr="0021347A">
        <w:rPr>
          <w:rFonts w:asciiTheme="minorHAnsi" w:hAnsiTheme="minorHAnsi" w:cstheme="minorHAnsi"/>
        </w:rPr>
        <w:t xml:space="preserve">265 metres when performing the </w:t>
      </w:r>
      <w:r w:rsidR="00D0320B" w:rsidRPr="0021347A">
        <w:rPr>
          <w:rFonts w:asciiTheme="minorHAnsi" w:hAnsiTheme="minorHAnsi" w:cstheme="minorHAnsi"/>
        </w:rPr>
        <w:t>Y</w:t>
      </w:r>
      <w:r w:rsidR="006D2067" w:rsidRPr="0021347A">
        <w:rPr>
          <w:rFonts w:asciiTheme="minorHAnsi" w:hAnsiTheme="minorHAnsi" w:cstheme="minorHAnsi"/>
        </w:rPr>
        <w:t>o</w:t>
      </w:r>
      <w:r w:rsidR="00D0320B" w:rsidRPr="0021347A">
        <w:rPr>
          <w:rFonts w:asciiTheme="minorHAnsi" w:hAnsiTheme="minorHAnsi" w:cstheme="minorHAnsi"/>
        </w:rPr>
        <w:t>-Y</w:t>
      </w:r>
      <w:r w:rsidR="006D2067" w:rsidRPr="0021347A">
        <w:rPr>
          <w:rFonts w:asciiTheme="minorHAnsi" w:hAnsiTheme="minorHAnsi" w:cstheme="minorHAnsi"/>
        </w:rPr>
        <w:t xml:space="preserve">o </w:t>
      </w:r>
      <w:r w:rsidR="00D0320B" w:rsidRPr="0021347A">
        <w:rPr>
          <w:rFonts w:asciiTheme="minorHAnsi" w:hAnsiTheme="minorHAnsi" w:cstheme="minorHAnsi"/>
        </w:rPr>
        <w:t>intermittent recovery test</w:t>
      </w:r>
      <w:r w:rsidR="009A475F" w:rsidRPr="0021347A">
        <w:rPr>
          <w:rFonts w:asciiTheme="minorHAnsi" w:hAnsiTheme="minorHAnsi" w:cstheme="minorHAnsi"/>
        </w:rPr>
        <w:t xml:space="preserve"> which is signif</w:t>
      </w:r>
      <w:r w:rsidR="00080FD6" w:rsidRPr="0021347A">
        <w:rPr>
          <w:rFonts w:asciiTheme="minorHAnsi" w:hAnsiTheme="minorHAnsi" w:cstheme="minorHAnsi"/>
        </w:rPr>
        <w:t>icantly higher than then scores of rugby league players</w:t>
      </w:r>
      <w:r w:rsidR="00A978C4" w:rsidRPr="0021347A">
        <w:rPr>
          <w:rFonts w:asciiTheme="minorHAnsi" w:hAnsiTheme="minorHAnsi" w:cstheme="minorHAnsi"/>
        </w:rPr>
        <w:t xml:space="preserve"> (</w:t>
      </w:r>
      <w:r w:rsidR="00A978C4" w:rsidRPr="0021347A">
        <w:rPr>
          <w:rFonts w:asciiTheme="minorHAnsi" w:hAnsiTheme="minorHAnsi" w:cstheme="minorHAnsi"/>
          <w:color w:val="333333"/>
        </w:rPr>
        <w:t xml:space="preserve">Higham </w:t>
      </w:r>
      <w:r w:rsidR="00A978C4" w:rsidRPr="0021347A">
        <w:rPr>
          <w:rFonts w:asciiTheme="minorHAnsi" w:hAnsiTheme="minorHAnsi" w:cstheme="minorHAnsi"/>
          <w:i/>
          <w:iCs/>
          <w:color w:val="333333"/>
        </w:rPr>
        <w:t>et al</w:t>
      </w:r>
      <w:r w:rsidR="00B96240" w:rsidRPr="0021347A">
        <w:rPr>
          <w:rFonts w:asciiTheme="minorHAnsi" w:hAnsiTheme="minorHAnsi" w:cstheme="minorHAnsi"/>
          <w:i/>
          <w:iCs/>
          <w:color w:val="333333"/>
        </w:rPr>
        <w:t>.</w:t>
      </w:r>
      <w:r w:rsidR="00A978C4" w:rsidRPr="0021347A">
        <w:rPr>
          <w:rFonts w:asciiTheme="minorHAnsi" w:hAnsiTheme="minorHAnsi" w:cstheme="minorHAnsi"/>
          <w:i/>
          <w:iCs/>
          <w:color w:val="333333"/>
        </w:rPr>
        <w:t>,</w:t>
      </w:r>
      <w:r w:rsidR="00A978C4" w:rsidRPr="0021347A">
        <w:rPr>
          <w:rFonts w:asciiTheme="minorHAnsi" w:hAnsiTheme="minorHAnsi" w:cstheme="minorHAnsi"/>
          <w:color w:val="333333"/>
        </w:rPr>
        <w:t xml:space="preserve"> 2013</w:t>
      </w:r>
      <w:r w:rsidR="00C907BC" w:rsidRPr="0021347A">
        <w:rPr>
          <w:rFonts w:asciiTheme="minorHAnsi" w:hAnsiTheme="minorHAnsi" w:cstheme="minorHAnsi"/>
          <w:color w:val="333333"/>
        </w:rPr>
        <w:t>).</w:t>
      </w:r>
      <w:r w:rsidR="001B0E41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D81C57" w:rsidRPr="0021347A">
        <w:rPr>
          <w:rFonts w:asciiTheme="minorHAnsi" w:hAnsiTheme="minorHAnsi" w:cstheme="minorHAnsi"/>
        </w:rPr>
        <w:t>Also</w:t>
      </w:r>
      <w:r w:rsidR="00481348" w:rsidRPr="0021347A">
        <w:rPr>
          <w:rFonts w:asciiTheme="minorHAnsi" w:hAnsiTheme="minorHAnsi" w:cstheme="minorHAnsi"/>
        </w:rPr>
        <w:t>,</w:t>
      </w:r>
      <w:r w:rsidR="00D81C57" w:rsidRPr="0021347A">
        <w:rPr>
          <w:rFonts w:asciiTheme="minorHAnsi" w:hAnsiTheme="minorHAnsi" w:cstheme="minorHAnsi"/>
        </w:rPr>
        <w:t xml:space="preserve"> as </w:t>
      </w:r>
      <w:proofErr w:type="spellStart"/>
      <w:r w:rsidR="00D81C57" w:rsidRPr="0021347A">
        <w:rPr>
          <w:rFonts w:asciiTheme="minorHAnsi" w:hAnsiTheme="minorHAnsi" w:cstheme="minorHAnsi"/>
        </w:rPr>
        <w:t>sevens</w:t>
      </w:r>
      <w:proofErr w:type="spellEnd"/>
      <w:r w:rsidR="00D81C57" w:rsidRPr="0021347A">
        <w:rPr>
          <w:rFonts w:asciiTheme="minorHAnsi" w:hAnsiTheme="minorHAnsi" w:cstheme="minorHAnsi"/>
        </w:rPr>
        <w:t xml:space="preserve"> players spend more time at high </w:t>
      </w:r>
      <w:proofErr w:type="gramStart"/>
      <w:r w:rsidR="00D81C57" w:rsidRPr="0021347A">
        <w:rPr>
          <w:rFonts w:asciiTheme="minorHAnsi" w:hAnsiTheme="minorHAnsi" w:cstheme="minorHAnsi"/>
        </w:rPr>
        <w:t>speeds</w:t>
      </w:r>
      <w:proofErr w:type="gramEnd"/>
      <w:r w:rsidR="00D81C57" w:rsidRPr="0021347A">
        <w:rPr>
          <w:rFonts w:asciiTheme="minorHAnsi" w:hAnsiTheme="minorHAnsi" w:cstheme="minorHAnsi"/>
        </w:rPr>
        <w:t xml:space="preserve"> they </w:t>
      </w:r>
      <w:r w:rsidR="0026777E" w:rsidRPr="0021347A">
        <w:rPr>
          <w:rFonts w:asciiTheme="minorHAnsi" w:hAnsiTheme="minorHAnsi" w:cstheme="minorHAnsi"/>
        </w:rPr>
        <w:t xml:space="preserve">require a highly developed </w:t>
      </w:r>
      <w:r w:rsidR="004A1FD6" w:rsidRPr="0021347A">
        <w:rPr>
          <w:rFonts w:asciiTheme="minorHAnsi" w:hAnsiTheme="minorHAnsi" w:cstheme="minorHAnsi"/>
        </w:rPr>
        <w:t xml:space="preserve">anaerobic and aerobic </w:t>
      </w:r>
      <w:r w:rsidR="00481348" w:rsidRPr="0021347A">
        <w:rPr>
          <w:rFonts w:asciiTheme="minorHAnsi" w:hAnsiTheme="minorHAnsi" w:cstheme="minorHAnsi"/>
        </w:rPr>
        <w:t>energy</w:t>
      </w:r>
      <w:r w:rsidR="004A1FD6" w:rsidRPr="0021347A">
        <w:rPr>
          <w:rFonts w:asciiTheme="minorHAnsi" w:hAnsiTheme="minorHAnsi" w:cstheme="minorHAnsi"/>
        </w:rPr>
        <w:t xml:space="preserve"> systems to </w:t>
      </w:r>
      <w:r w:rsidR="00481348" w:rsidRPr="0021347A">
        <w:rPr>
          <w:rFonts w:asciiTheme="minorHAnsi" w:hAnsiTheme="minorHAnsi" w:cstheme="minorHAnsi"/>
        </w:rPr>
        <w:t xml:space="preserve">keep up with the demand </w:t>
      </w:r>
      <w:r w:rsidR="00072603" w:rsidRPr="0021347A">
        <w:rPr>
          <w:rFonts w:asciiTheme="minorHAnsi" w:hAnsiTheme="minorHAnsi" w:cstheme="minorHAnsi"/>
        </w:rPr>
        <w:t>for</w:t>
      </w:r>
      <w:r w:rsidR="00481348" w:rsidRPr="0021347A">
        <w:rPr>
          <w:rFonts w:asciiTheme="minorHAnsi" w:hAnsiTheme="minorHAnsi" w:cstheme="minorHAnsi"/>
        </w:rPr>
        <w:t xml:space="preserve"> ATP.</w:t>
      </w:r>
      <w:r w:rsidR="003301CC" w:rsidRPr="0021347A">
        <w:rPr>
          <w:rFonts w:asciiTheme="minorHAnsi" w:hAnsiTheme="minorHAnsi" w:cstheme="minorHAnsi"/>
        </w:rPr>
        <w:t xml:space="preserve"> It</w:t>
      </w:r>
      <w:r w:rsidR="00E2103B" w:rsidRPr="0021347A">
        <w:rPr>
          <w:rFonts w:asciiTheme="minorHAnsi" w:hAnsiTheme="minorHAnsi" w:cstheme="minorHAnsi"/>
        </w:rPr>
        <w:t xml:space="preserve"> can be seen to be advantageous for a rugby sevens player to have </w:t>
      </w:r>
      <w:r w:rsidR="00CC0104" w:rsidRPr="0021347A">
        <w:rPr>
          <w:rFonts w:asciiTheme="minorHAnsi" w:hAnsiTheme="minorHAnsi" w:cstheme="minorHAnsi"/>
        </w:rPr>
        <w:t xml:space="preserve">a lean body mass and low body fat percentage as the running demands of the sport are </w:t>
      </w:r>
      <w:r w:rsidR="00D0416A" w:rsidRPr="0021347A">
        <w:rPr>
          <w:rFonts w:asciiTheme="minorHAnsi" w:hAnsiTheme="minorHAnsi" w:cstheme="minorHAnsi"/>
        </w:rPr>
        <w:t xml:space="preserve">high </w:t>
      </w:r>
      <w:r w:rsidR="00D0416A" w:rsidRPr="0021347A">
        <w:rPr>
          <w:rFonts w:asciiTheme="minorHAnsi" w:hAnsiTheme="minorHAnsi" w:cstheme="minorHAnsi"/>
          <w:color w:val="222222"/>
          <w:shd w:val="clear" w:color="auto" w:fill="FFFFFF"/>
        </w:rPr>
        <w:t>(Suarez-</w:t>
      </w:r>
      <w:proofErr w:type="spellStart"/>
      <w:r w:rsidR="00D0416A" w:rsidRPr="0021347A">
        <w:rPr>
          <w:rFonts w:asciiTheme="minorHAnsi" w:hAnsiTheme="minorHAnsi" w:cstheme="minorHAnsi"/>
          <w:color w:val="222222"/>
          <w:shd w:val="clear" w:color="auto" w:fill="FFFFFF"/>
        </w:rPr>
        <w:t>Arrones</w:t>
      </w:r>
      <w:proofErr w:type="spellEnd"/>
      <w:r w:rsidR="00D0416A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D0416A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275AC6" w:rsidRPr="0021347A">
        <w:rPr>
          <w:rFonts w:asciiTheme="minorHAnsi" w:hAnsiTheme="minorHAnsi" w:cstheme="minorHAnsi"/>
          <w:color w:val="222222"/>
          <w:shd w:val="clear" w:color="auto" w:fill="FFFFFF"/>
        </w:rPr>
        <w:t>.</w:t>
      </w:r>
      <w:r w:rsidR="00D0416A" w:rsidRPr="0021347A">
        <w:rPr>
          <w:rFonts w:asciiTheme="minorHAnsi" w:hAnsiTheme="minorHAnsi" w:cstheme="minorHAnsi"/>
          <w:color w:val="222222"/>
          <w:shd w:val="clear" w:color="auto" w:fill="FFFFFF"/>
        </w:rPr>
        <w:t>, 2012).</w:t>
      </w:r>
      <w:r w:rsidR="001D3975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As athletes are expected to play several times </w:t>
      </w:r>
      <w:r w:rsidR="00C51EB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within a </w:t>
      </w:r>
      <w:r w:rsidR="00D45986" w:rsidRPr="0021347A">
        <w:rPr>
          <w:rFonts w:asciiTheme="minorHAnsi" w:hAnsiTheme="minorHAnsi" w:cstheme="minorHAnsi"/>
          <w:color w:val="222222"/>
          <w:shd w:val="clear" w:color="auto" w:fill="FFFFFF"/>
        </w:rPr>
        <w:t>two-day</w:t>
      </w:r>
      <w:r w:rsidR="00C51EB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period </w:t>
      </w:r>
      <w:r w:rsidR="001356AF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and turn around quickly for the following weekend recovery and </w:t>
      </w:r>
      <w:r w:rsidR="00D45986" w:rsidRPr="0021347A">
        <w:rPr>
          <w:rFonts w:asciiTheme="minorHAnsi" w:hAnsiTheme="minorHAnsi" w:cstheme="minorHAnsi"/>
          <w:color w:val="222222"/>
          <w:shd w:val="clear" w:color="auto" w:fill="FFFFFF"/>
        </w:rPr>
        <w:t>flexibility</w:t>
      </w:r>
      <w:r w:rsidR="00C51EB9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is important as this can be seen to limit the risk of injuries in some cases</w:t>
      </w:r>
      <w:r w:rsidR="004F26D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proofErr w:type="spellStart"/>
      <w:r w:rsidR="004F26D7" w:rsidRPr="0021347A">
        <w:rPr>
          <w:rFonts w:asciiTheme="minorHAnsi" w:hAnsiTheme="minorHAnsi" w:cstheme="minorHAnsi"/>
          <w:color w:val="222222"/>
          <w:shd w:val="clear" w:color="auto" w:fill="FFFFFF"/>
        </w:rPr>
        <w:t>Rizi</w:t>
      </w:r>
      <w:proofErr w:type="spellEnd"/>
      <w:r w:rsidR="004F26D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4F26D7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et al</w:t>
      </w:r>
      <w:r w:rsidR="008313F9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.</w:t>
      </w:r>
      <w:r w:rsidR="004F26D7" w:rsidRPr="0021347A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,</w:t>
      </w:r>
      <w:r w:rsidR="004F26D7"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2017).</w:t>
      </w:r>
    </w:p>
    <w:p w14:paraId="75EA84BB" w14:textId="77777777" w:rsidR="00EF2C3D" w:rsidRDefault="00EF2C3D" w:rsidP="00EF2C3D">
      <w:pPr>
        <w:spacing w:line="360" w:lineRule="auto"/>
        <w:rPr>
          <w:rFonts w:asciiTheme="minorHAnsi" w:hAnsiTheme="minorHAnsi" w:cstheme="minorHAnsi"/>
        </w:rPr>
      </w:pPr>
    </w:p>
    <w:p w14:paraId="2401FE0E" w14:textId="544F011C" w:rsidR="00AF7075" w:rsidRPr="0021347A" w:rsidRDefault="0021347A" w:rsidP="00EF2C3D">
      <w:pPr>
        <w:spacing w:line="360" w:lineRule="auto"/>
        <w:rPr>
          <w:rFonts w:asciiTheme="minorHAnsi" w:hAnsiTheme="minorHAnsi" w:cstheme="minorHAnsi"/>
        </w:rPr>
      </w:pPr>
      <w:r w:rsidRPr="0021347A">
        <w:rPr>
          <w:rFonts w:asciiTheme="minorHAnsi" w:hAnsiTheme="minorHAnsi" w:cstheme="minorHAnsi"/>
        </w:rPr>
        <w:t xml:space="preserve">References: </w:t>
      </w:r>
    </w:p>
    <w:p w14:paraId="334B85AD" w14:textId="77777777" w:rsidR="00EF2C3D" w:rsidRDefault="00EF2C3D" w:rsidP="00EF2C3D">
      <w:pPr>
        <w:spacing w:line="360" w:lineRule="auto"/>
        <w:rPr>
          <w:rFonts w:asciiTheme="minorHAnsi" w:hAnsiTheme="minorHAnsi" w:cstheme="minorHAnsi"/>
        </w:rPr>
      </w:pPr>
    </w:p>
    <w:p w14:paraId="3F8B80A2" w14:textId="3B908BAF" w:rsidR="002D330C" w:rsidRPr="0021347A" w:rsidRDefault="002D330C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Atkins, S.J., 2006. Performance of the yo-yo intermittent recovery test by elite professional and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semiprofessional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rugby league players.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The Journal of Strength &amp; Conditioning Research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20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(1), pp.222-225.</w:t>
      </w:r>
    </w:p>
    <w:p w14:paraId="74635873" w14:textId="77777777" w:rsidR="00EF2C3D" w:rsidRDefault="00EF2C3D" w:rsidP="00EF2C3D">
      <w:pPr>
        <w:spacing w:line="360" w:lineRule="auto"/>
        <w:rPr>
          <w:rFonts w:asciiTheme="minorHAnsi" w:hAnsiTheme="minorHAnsi" w:cstheme="minorHAnsi"/>
        </w:rPr>
      </w:pPr>
    </w:p>
    <w:p w14:paraId="1FEA48BA" w14:textId="55BAA546" w:rsidR="00FD6F45" w:rsidRPr="0021347A" w:rsidRDefault="00FD6F45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Baguet, A.,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Everaert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I.,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Hespel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P., Petrovic, M.,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Achten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E. and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Derave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W., 2011. A new method for non-invasive estimation of human muscle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fiber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type composition.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proofErr w:type="spellStart"/>
      <w:r w:rsidRPr="0021347A">
        <w:rPr>
          <w:rFonts w:asciiTheme="minorHAnsi" w:hAnsiTheme="minorHAnsi" w:cstheme="minorHAnsi"/>
          <w:i/>
          <w:iCs/>
          <w:color w:val="222222"/>
        </w:rPr>
        <w:t>PLoS</w:t>
      </w:r>
      <w:proofErr w:type="spellEnd"/>
      <w:r w:rsidRPr="0021347A">
        <w:rPr>
          <w:rFonts w:asciiTheme="minorHAnsi" w:hAnsiTheme="minorHAnsi" w:cstheme="minorHAnsi"/>
          <w:i/>
          <w:iCs/>
          <w:color w:val="222222"/>
        </w:rPr>
        <w:t xml:space="preserve"> One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6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(7), p.e21956.</w:t>
      </w:r>
    </w:p>
    <w:p w14:paraId="760BF169" w14:textId="77777777" w:rsidR="00FD6F45" w:rsidRPr="0021347A" w:rsidRDefault="00FD6F45" w:rsidP="00EF2C3D">
      <w:pPr>
        <w:spacing w:line="360" w:lineRule="auto"/>
        <w:rPr>
          <w:rFonts w:asciiTheme="minorHAnsi" w:hAnsiTheme="minorHAnsi" w:cstheme="minorHAnsi"/>
        </w:rPr>
      </w:pPr>
    </w:p>
    <w:p w14:paraId="2745B82E" w14:textId="77777777" w:rsidR="00FD6F45" w:rsidRPr="0021347A" w:rsidRDefault="00FD6F45" w:rsidP="00EF2C3D">
      <w:pPr>
        <w:spacing w:line="360" w:lineRule="auto"/>
        <w:rPr>
          <w:rFonts w:asciiTheme="minorHAnsi" w:hAnsiTheme="minorHAnsi" w:cstheme="minorHAnsi"/>
        </w:rPr>
      </w:pP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Beneke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R.,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Pollmann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C.H.,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Bleif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I.,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Leithäuser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R. and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Hütler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M., 2002. How anaerobic is the Wingate Anaerobic Test for </w:t>
      </w:r>
      <w:proofErr w:type="gram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humans?.</w:t>
      </w:r>
      <w:proofErr w:type="gramEnd"/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European journal of applied physiology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87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, pp.388-392.</w:t>
      </w:r>
    </w:p>
    <w:p w14:paraId="533852F6" w14:textId="77777777" w:rsidR="00FD6F45" w:rsidRPr="0021347A" w:rsidRDefault="00FD6F45" w:rsidP="00EF2C3D">
      <w:pPr>
        <w:spacing w:line="360" w:lineRule="auto"/>
        <w:rPr>
          <w:rFonts w:asciiTheme="minorHAnsi" w:hAnsiTheme="minorHAnsi" w:cstheme="minorHAnsi"/>
        </w:rPr>
      </w:pPr>
    </w:p>
    <w:p w14:paraId="32D39BF5" w14:textId="77777777" w:rsidR="00FD6F45" w:rsidRPr="0021347A" w:rsidRDefault="00FD6F45" w:rsidP="00EF2C3D">
      <w:pPr>
        <w:spacing w:line="360" w:lineRule="auto"/>
        <w:rPr>
          <w:rFonts w:asciiTheme="minorHAnsi" w:hAnsiTheme="minorHAnsi" w:cstheme="minorHAnsi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Darrall-Jones, J.D., Jones, B. and Till, K., 2016. Anthropometric, sprint, and </w:t>
      </w:r>
      <w:proofErr w:type="gram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high-intensity</w:t>
      </w:r>
      <w:proofErr w:type="gram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running profiles of English academy rugby union players by position.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The Journal of Strength &amp; Conditioning Research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30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(5), pp.1348-1358.</w:t>
      </w:r>
    </w:p>
    <w:p w14:paraId="2ED89D84" w14:textId="77777777" w:rsidR="00EF2C3D" w:rsidRDefault="00EF2C3D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7F2C8288" w14:textId="41DBF87D" w:rsidR="00D43DA6" w:rsidRPr="0021347A" w:rsidRDefault="00D43DA6" w:rsidP="00EF2C3D">
      <w:pPr>
        <w:spacing w:line="360" w:lineRule="auto"/>
        <w:rPr>
          <w:rFonts w:asciiTheme="minorHAnsi" w:hAnsiTheme="minorHAnsi" w:cstheme="minorHAnsi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Higham, D.G.,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Pyne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D.B., Anson, J.M. and Eddy, A., 2013. Physiological, anthropometric, and performance characteristics of rugby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players.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International journal of sports physiology and performance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8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(1), pp.19-27.</w:t>
      </w:r>
    </w:p>
    <w:p w14:paraId="48201DCA" w14:textId="132396FE" w:rsidR="00BC2058" w:rsidRPr="0021347A" w:rsidRDefault="00BC2058" w:rsidP="00EF2C3D">
      <w:pPr>
        <w:spacing w:line="360" w:lineRule="auto"/>
        <w:rPr>
          <w:rFonts w:asciiTheme="minorHAnsi" w:hAnsiTheme="minorHAnsi" w:cstheme="minorHAnsi"/>
        </w:rPr>
      </w:pPr>
    </w:p>
    <w:p w14:paraId="5C5149E1" w14:textId="77777777" w:rsidR="00EF2C3D" w:rsidRDefault="00D120AF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Higham, D.G.,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Pyne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D.B., Anson, J.M., Hopkins, W.G. and Eddy, A., 2016. Comparison of activity profiles and physiological demands between international rugby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matches and training.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The Journal of Strength &amp; Conditioning Research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30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(5), pp.1287-1294.</w:t>
      </w:r>
    </w:p>
    <w:p w14:paraId="3AD9BA66" w14:textId="56FA530F" w:rsidR="005A2F6E" w:rsidRPr="0021347A" w:rsidRDefault="005A2F6E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Hohenauer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E., Rucker, A.M.L.,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Clarys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P.,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Küng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U., Stoop, R. and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Clijsen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, R., 2017. Anthropometric and performance characteristics of the German rugby union 7s team.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The Journal of sports medicine and physical fitness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.</w:t>
      </w:r>
    </w:p>
    <w:p w14:paraId="6E471E15" w14:textId="77777777" w:rsidR="005B20D0" w:rsidRPr="0021347A" w:rsidRDefault="005B20D0" w:rsidP="00EF2C3D">
      <w:pPr>
        <w:spacing w:line="360" w:lineRule="auto"/>
        <w:rPr>
          <w:rFonts w:asciiTheme="minorHAnsi" w:hAnsiTheme="minorHAnsi" w:cstheme="minorHAnsi"/>
        </w:rPr>
      </w:pPr>
    </w:p>
    <w:p w14:paraId="3959F953" w14:textId="77777777" w:rsidR="005B20D0" w:rsidRPr="0021347A" w:rsidRDefault="005B20D0" w:rsidP="00EF2C3D">
      <w:pPr>
        <w:spacing w:line="360" w:lineRule="auto"/>
        <w:rPr>
          <w:rFonts w:asciiTheme="minorHAnsi" w:hAnsiTheme="minorHAnsi" w:cstheme="minorHAnsi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Mitchell, J.A.,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Pumpa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K.L., Williams, K.J. and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Pyne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D.B., 2016. Variable changes in body composition, </w:t>
      </w:r>
      <w:proofErr w:type="gram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strength</w:t>
      </w:r>
      <w:proofErr w:type="gram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and lower-body power during an international rugby sevens season.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The Journal of Strength &amp; Conditioning Research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30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(4), pp.1127-1136.</w:t>
      </w:r>
    </w:p>
    <w:p w14:paraId="15E389FE" w14:textId="77777777" w:rsidR="00A566B3" w:rsidRPr="0021347A" w:rsidRDefault="00A566B3" w:rsidP="00EF2C3D">
      <w:pPr>
        <w:spacing w:line="360" w:lineRule="auto"/>
        <w:rPr>
          <w:rFonts w:asciiTheme="minorHAnsi" w:hAnsiTheme="minorHAnsi" w:cstheme="minorHAnsi"/>
        </w:rPr>
      </w:pPr>
    </w:p>
    <w:p w14:paraId="5531981C" w14:textId="77777777" w:rsidR="00A566B3" w:rsidRPr="0021347A" w:rsidRDefault="00A566B3" w:rsidP="00EF2C3D">
      <w:pPr>
        <w:spacing w:line="360" w:lineRule="auto"/>
        <w:rPr>
          <w:rFonts w:asciiTheme="minorHAnsi" w:hAnsiTheme="minorHAnsi" w:cstheme="minorHAnsi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Peake, J.M., 2019. Recovery after exercise: what is the current state of </w:t>
      </w:r>
      <w:proofErr w:type="gram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play?.</w:t>
      </w:r>
      <w:proofErr w:type="gramEnd"/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Current Opinion in Physiology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10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, pp.17-26.</w:t>
      </w:r>
    </w:p>
    <w:p w14:paraId="17C2D7E3" w14:textId="77777777" w:rsidR="00A566B3" w:rsidRPr="0021347A" w:rsidRDefault="00A566B3" w:rsidP="00EF2C3D">
      <w:pPr>
        <w:spacing w:line="360" w:lineRule="auto"/>
        <w:rPr>
          <w:rFonts w:asciiTheme="minorHAnsi" w:hAnsiTheme="minorHAnsi" w:cstheme="minorHAnsi"/>
        </w:rPr>
      </w:pPr>
    </w:p>
    <w:p w14:paraId="28E0E7D9" w14:textId="48A92504" w:rsidR="00A566B3" w:rsidRPr="0021347A" w:rsidRDefault="00A566B3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lastRenderedPageBreak/>
        <w:t>Plowman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, S.A. and Smith, D.L., 2007.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Anaerobic metabolism during exercise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(Vol. 2007, pp. 39-63). Saint Louis, MO: Churchill Livingstone.</w:t>
      </w:r>
    </w:p>
    <w:p w14:paraId="1BFDDCE0" w14:textId="77777777" w:rsidR="00A566B3" w:rsidRPr="0021347A" w:rsidRDefault="00A566B3" w:rsidP="00EF2C3D">
      <w:pPr>
        <w:spacing w:line="360" w:lineRule="auto"/>
        <w:rPr>
          <w:rFonts w:asciiTheme="minorHAnsi" w:hAnsiTheme="minorHAnsi" w:cstheme="minorHAnsi"/>
        </w:rPr>
      </w:pPr>
    </w:p>
    <w:p w14:paraId="6770D277" w14:textId="23CB4525" w:rsidR="005B20D0" w:rsidRPr="0021347A" w:rsidRDefault="00A566B3" w:rsidP="00EF2C3D">
      <w:pPr>
        <w:spacing w:line="360" w:lineRule="auto"/>
        <w:rPr>
          <w:rFonts w:asciiTheme="minorHAnsi" w:hAnsiTheme="minorHAnsi" w:cstheme="minorHAnsi"/>
        </w:rPr>
      </w:pP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Rizi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R.M., Yeung, S.S., Stewart, N.J. and Yeung, E.W., 2017. Risk factors that predict severe injuries in university rugby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sevens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 players.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Journal of science and medicine in sport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20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(7), pp.648-652.</w:t>
      </w:r>
    </w:p>
    <w:p w14:paraId="0D37A12E" w14:textId="2A2F109E" w:rsidR="00BC2058" w:rsidRPr="0021347A" w:rsidRDefault="00BC2058" w:rsidP="00EF2C3D">
      <w:pPr>
        <w:spacing w:line="360" w:lineRule="auto"/>
        <w:rPr>
          <w:rFonts w:asciiTheme="minorHAnsi" w:hAnsiTheme="minorHAnsi" w:cstheme="minorHAnsi"/>
        </w:rPr>
      </w:pPr>
    </w:p>
    <w:p w14:paraId="21438C19" w14:textId="0EE8D266" w:rsidR="00E85413" w:rsidRPr="0021347A" w:rsidRDefault="00BC2058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BC2058">
        <w:rPr>
          <w:rFonts w:asciiTheme="minorHAnsi" w:hAnsiTheme="minorHAnsi" w:cstheme="minorHAnsi"/>
          <w:color w:val="222222"/>
          <w:shd w:val="clear" w:color="auto" w:fill="FFFFFF"/>
        </w:rPr>
        <w:t>Ross, A., Gill, N. and Cronin, J., 2014. Match analysis and player characteristics in rugby sevens. </w:t>
      </w:r>
      <w:r w:rsidRPr="00BC2058">
        <w:rPr>
          <w:rFonts w:asciiTheme="minorHAnsi" w:hAnsiTheme="minorHAnsi" w:cstheme="minorHAnsi"/>
          <w:i/>
          <w:iCs/>
          <w:color w:val="222222"/>
        </w:rPr>
        <w:t>Sports medicine</w:t>
      </w:r>
      <w:r w:rsidRPr="00BC2058">
        <w:rPr>
          <w:rFonts w:asciiTheme="minorHAnsi" w:hAnsiTheme="minorHAnsi" w:cstheme="minorHAnsi"/>
          <w:color w:val="222222"/>
          <w:shd w:val="clear" w:color="auto" w:fill="FFFFFF"/>
        </w:rPr>
        <w:t>, </w:t>
      </w:r>
      <w:r w:rsidRPr="00BC2058">
        <w:rPr>
          <w:rFonts w:asciiTheme="minorHAnsi" w:hAnsiTheme="minorHAnsi" w:cstheme="minorHAnsi"/>
          <w:i/>
          <w:iCs/>
          <w:color w:val="222222"/>
        </w:rPr>
        <w:t>44</w:t>
      </w:r>
      <w:r w:rsidRPr="00BC2058">
        <w:rPr>
          <w:rFonts w:asciiTheme="minorHAnsi" w:hAnsiTheme="minorHAnsi" w:cstheme="minorHAnsi"/>
          <w:color w:val="222222"/>
          <w:shd w:val="clear" w:color="auto" w:fill="FFFFFF"/>
        </w:rPr>
        <w:t>, pp.357-367.</w:t>
      </w:r>
    </w:p>
    <w:p w14:paraId="14DC5BD0" w14:textId="77777777" w:rsidR="00BF5CBF" w:rsidRPr="0021347A" w:rsidRDefault="00BF5CBF" w:rsidP="00EF2C3D">
      <w:pPr>
        <w:spacing w:line="360" w:lineRule="auto"/>
        <w:rPr>
          <w:rFonts w:asciiTheme="minorHAnsi" w:hAnsiTheme="minorHAnsi" w:cstheme="minorHAnsi"/>
          <w:color w:val="FFFFFF"/>
          <w:kern w:val="36"/>
        </w:rPr>
      </w:pPr>
    </w:p>
    <w:p w14:paraId="7AF472E6" w14:textId="77777777" w:rsidR="00BF5CBF" w:rsidRPr="0021347A" w:rsidRDefault="00BF5CBF" w:rsidP="00EF2C3D">
      <w:pPr>
        <w:spacing w:line="360" w:lineRule="auto"/>
        <w:rPr>
          <w:rFonts w:asciiTheme="minorHAnsi" w:hAnsiTheme="minorHAnsi" w:cstheme="minorHAnsi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>Sánchez-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Sixto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A., Harrison, A.J. and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Floría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, P., 2018. Larger countermovement increases the jump height of countermovement jump.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Sports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6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(4), p.131.</w:t>
      </w:r>
    </w:p>
    <w:p w14:paraId="1CD0833F" w14:textId="77777777" w:rsidR="00EF2C3D" w:rsidRDefault="00EF2C3D" w:rsidP="00EF2C3D">
      <w:pPr>
        <w:spacing w:line="360" w:lineRule="auto"/>
        <w:rPr>
          <w:rFonts w:asciiTheme="minorHAnsi" w:hAnsiTheme="minorHAnsi" w:cstheme="minorHAnsi"/>
          <w:color w:val="FFFFFF"/>
          <w:kern w:val="36"/>
        </w:rPr>
      </w:pPr>
    </w:p>
    <w:p w14:paraId="6B48A269" w14:textId="2F38458A" w:rsidR="00A566B3" w:rsidRPr="0021347A" w:rsidRDefault="00E85413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Schuster, J., Howells, D.,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Robineau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J.,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Couderc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A.,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Natera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A., Lumley, N.,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Gabbett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, T.J. and Winkelman, N., 2018. Physical-preparation recommendations for elite rugby sevens performance.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International Journal of Sports Physiology and Performance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13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(3), pp.255-267.</w:t>
      </w:r>
    </w:p>
    <w:p w14:paraId="76A343D5" w14:textId="77777777" w:rsidR="00EF2C3D" w:rsidRDefault="00EF2C3D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168D48A4" w14:textId="3A47FC35" w:rsidR="00A566B3" w:rsidRPr="0021347A" w:rsidRDefault="00A566B3" w:rsidP="00EF2C3D">
      <w:pPr>
        <w:spacing w:line="360" w:lineRule="auto"/>
        <w:rPr>
          <w:rFonts w:asciiTheme="minorHAnsi" w:hAnsiTheme="minorHAnsi" w:cstheme="minorHAnsi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>Suarez-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Arrones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 xml:space="preserve">, L.J., </w:t>
      </w:r>
      <w:proofErr w:type="spellStart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Nuñez</w:t>
      </w:r>
      <w:proofErr w:type="spellEnd"/>
      <w:r w:rsidRPr="0021347A">
        <w:rPr>
          <w:rFonts w:asciiTheme="minorHAnsi" w:hAnsiTheme="minorHAnsi" w:cstheme="minorHAnsi"/>
          <w:color w:val="222222"/>
          <w:shd w:val="clear" w:color="auto" w:fill="FFFFFF"/>
        </w:rPr>
        <w:t>, F.J., Portillo, J. and Mendez-Villanueva, A., 2012. Running demands and heart rate responses in men rugby sevens.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The Journal of Strength &amp; Conditioning Research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26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(11), pp.3155-3159.</w:t>
      </w:r>
    </w:p>
    <w:p w14:paraId="70579BC4" w14:textId="77777777" w:rsidR="00EF2C3D" w:rsidRDefault="00EF2C3D" w:rsidP="00EF2C3D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14:paraId="3C1FCF12" w14:textId="6936A4A7" w:rsidR="00F60EB6" w:rsidRPr="0021347A" w:rsidRDefault="00F60EB6" w:rsidP="00EF2C3D">
      <w:pPr>
        <w:spacing w:line="360" w:lineRule="auto"/>
        <w:rPr>
          <w:rFonts w:asciiTheme="minorHAnsi" w:hAnsiTheme="minorHAnsi" w:cstheme="minorHAnsi"/>
        </w:rPr>
      </w:pPr>
      <w:r w:rsidRPr="0021347A">
        <w:rPr>
          <w:rFonts w:asciiTheme="minorHAnsi" w:hAnsiTheme="minorHAnsi" w:cstheme="minorHAnsi"/>
          <w:color w:val="222222"/>
          <w:shd w:val="clear" w:color="auto" w:fill="FFFFFF"/>
        </w:rPr>
        <w:t>Wilke, J. and Behringer, M., 2021. Is “delayed onset muscle soreness” a false friend? The potential implication of the fascial connective tissue in post-exercise discomfort.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International journal of molecular sciences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21347A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21347A">
        <w:rPr>
          <w:rFonts w:asciiTheme="minorHAnsi" w:hAnsiTheme="minorHAnsi" w:cstheme="minorHAnsi"/>
          <w:i/>
          <w:iCs/>
          <w:color w:val="222222"/>
        </w:rPr>
        <w:t>22</w:t>
      </w:r>
      <w:r w:rsidRPr="0021347A">
        <w:rPr>
          <w:rFonts w:asciiTheme="minorHAnsi" w:hAnsiTheme="minorHAnsi" w:cstheme="minorHAnsi"/>
          <w:color w:val="222222"/>
          <w:shd w:val="clear" w:color="auto" w:fill="FFFFFF"/>
        </w:rPr>
        <w:t>(17), p.9482.</w:t>
      </w:r>
    </w:p>
    <w:p w14:paraId="3BAC57A9" w14:textId="77777777" w:rsidR="00FB35CF" w:rsidRPr="00A406E5" w:rsidRDefault="00FB35CF" w:rsidP="00FB35CF">
      <w:pPr>
        <w:rPr>
          <w:rFonts w:ascii="Arial" w:hAnsi="Arial" w:cs="Arial"/>
          <w:b/>
          <w:sz w:val="22"/>
          <w:szCs w:val="22"/>
        </w:rPr>
        <w:sectPr w:rsidR="00FB35CF" w:rsidRPr="00A406E5" w:rsidSect="00F31C04">
          <w:footerReference w:type="default" r:id="rId7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5DABD3FF" w14:textId="77777777" w:rsidR="00FB35CF" w:rsidRPr="00A406E5" w:rsidRDefault="00FB35CF" w:rsidP="00FB35CF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FB35CF" w:rsidRPr="00A406E5" w14:paraId="77EF6CDC" w14:textId="77777777" w:rsidTr="00795F0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3F0C32B" w14:textId="77777777" w:rsidR="00FB35CF" w:rsidRPr="00A406E5" w:rsidRDefault="00FB35CF" w:rsidP="00795F06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67C00D1" w14:textId="77777777" w:rsidR="00FB35CF" w:rsidRPr="00A85BFE" w:rsidRDefault="00FB35CF" w:rsidP="00795F06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E38349B" w14:textId="77777777" w:rsidR="00FB35CF" w:rsidRPr="00A85BFE" w:rsidRDefault="00FB35CF" w:rsidP="00795F06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0D47009E" w14:textId="77777777" w:rsidR="00FB35CF" w:rsidRPr="00A85BFE" w:rsidRDefault="00FB35CF" w:rsidP="00795F06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FB35CF" w:rsidRPr="00A406E5" w14:paraId="2FDF95D1" w14:textId="77777777" w:rsidTr="00795F0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7302E5B" w14:textId="77777777" w:rsidR="00FB35CF" w:rsidRPr="00A406E5" w:rsidRDefault="00FB35CF" w:rsidP="00795F0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4E6F2B67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E10029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30%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CFF464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B35CF" w:rsidRPr="00A406E5" w14:paraId="61B13F19" w14:textId="77777777" w:rsidTr="00795F0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F834593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10D94A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36CD143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0A4C7F7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98134B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128DF71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810B88E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851CDD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B35CF" w:rsidRPr="00A406E5" w14:paraId="0DAA89AA" w14:textId="77777777" w:rsidTr="00795F0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CE82BD" w14:textId="77777777" w:rsidR="00FB35CF" w:rsidRPr="00A406E5" w:rsidRDefault="00FB35CF" w:rsidP="00795F0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7A72A2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8CB939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B35CF" w:rsidRPr="00A406E5" w14:paraId="41878373" w14:textId="77777777" w:rsidTr="00795F0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26FFCF2" w14:textId="77777777" w:rsidR="00FB35CF" w:rsidRPr="00A406E5" w:rsidRDefault="00FB35CF" w:rsidP="00795F06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7D47C6F9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A93059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40%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6B0A3C5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B35CF" w:rsidRPr="00A406E5" w14:paraId="2ADF712E" w14:textId="77777777" w:rsidTr="00795F0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6CAA62D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55C632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0A12855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95193F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FF673F5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CB5154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EFBB664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9100FB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B35CF" w:rsidRPr="00A406E5" w14:paraId="786645D0" w14:textId="77777777" w:rsidTr="00795F0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05BCF0" w14:textId="77777777" w:rsidR="00FB35CF" w:rsidRPr="00A406E5" w:rsidRDefault="00FB35CF" w:rsidP="00795F0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2E2B1D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38CEE7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B35CF" w:rsidRPr="00A406E5" w14:paraId="16B0B59A" w14:textId="77777777" w:rsidTr="00795F0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6912ADC" w14:textId="77777777" w:rsidR="00FB35CF" w:rsidRPr="00A406E5" w:rsidRDefault="00FB35CF" w:rsidP="00795F0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0A25FBCA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E391AE5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20%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FC9AAF8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B35CF" w:rsidRPr="00A406E5" w14:paraId="60F179F9" w14:textId="77777777" w:rsidTr="00795F0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4338FB1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91C3C5D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B448510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B1A961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0BBBDBD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D6ACAC8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F253AB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808815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B35CF" w:rsidRPr="00A406E5" w14:paraId="363ADBCF" w14:textId="77777777" w:rsidTr="00795F0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E13853" w14:textId="77777777" w:rsidR="00FB35CF" w:rsidRPr="00A406E5" w:rsidRDefault="00FB35CF" w:rsidP="00795F0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3A8D17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436306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B35CF" w:rsidRPr="00A406E5" w14:paraId="36A763B2" w14:textId="77777777" w:rsidTr="00795F0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B0F6CFE" w14:textId="77777777" w:rsidR="00FB35CF" w:rsidRPr="00A406E5" w:rsidRDefault="00FB35CF" w:rsidP="00795F0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69D5091D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CCB8A42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0%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83CEF6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B35CF" w:rsidRPr="00A406E5" w14:paraId="0624402E" w14:textId="77777777" w:rsidTr="00795F0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EA88392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1CC6510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94DD54E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9FCD78C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3E5D0E7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28C0CDA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D5E65B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F2FEC2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B35CF" w:rsidRPr="00A406E5" w14:paraId="08FB9D18" w14:textId="77777777" w:rsidTr="00795F0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BEE72C" w14:textId="77777777" w:rsidR="00FB35CF" w:rsidRPr="00A406E5" w:rsidRDefault="00FB35CF" w:rsidP="00795F0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B7613F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1A74B1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B35CF" w:rsidRPr="00A406E5" w14:paraId="04BCC22E" w14:textId="77777777" w:rsidTr="00795F0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7C65FAF" w14:textId="77777777" w:rsidR="00FB35CF" w:rsidRPr="00A406E5" w:rsidRDefault="00FB35CF" w:rsidP="00795F0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50519EBB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4343D3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10%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8DD1F7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B35CF" w:rsidRPr="00A406E5" w14:paraId="54143212" w14:textId="77777777" w:rsidTr="00795F0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8722332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DBD0FC1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91229BE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8D83490" w14:textId="77777777" w:rsidR="00FB35CF" w:rsidRPr="00A406E5" w:rsidRDefault="00FB35CF" w:rsidP="00795F0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96570A5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9F5F34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B35CF" w:rsidRPr="00A406E5" w14:paraId="50591470" w14:textId="77777777" w:rsidTr="00795F0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D1B0C3" w14:textId="77777777" w:rsidR="00FB35CF" w:rsidRPr="00A406E5" w:rsidRDefault="00FB35CF" w:rsidP="00795F0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76E29B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E0563D" w14:textId="77777777" w:rsidR="00FB35CF" w:rsidRPr="00A406E5" w:rsidRDefault="00FB35CF" w:rsidP="00795F0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471E1F6" w14:textId="77777777" w:rsidR="00FB35CF" w:rsidRPr="00A406E5" w:rsidRDefault="00FB35CF" w:rsidP="00FB35CF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3BE0FF4B" w14:textId="1F6B6F55" w:rsidR="00887973" w:rsidRPr="0021347A" w:rsidRDefault="00887973" w:rsidP="00EF2C3D">
      <w:pPr>
        <w:spacing w:line="360" w:lineRule="auto"/>
        <w:rPr>
          <w:rFonts w:asciiTheme="minorHAnsi" w:hAnsiTheme="minorHAnsi" w:cstheme="minorHAnsi"/>
        </w:rPr>
      </w:pPr>
    </w:p>
    <w:p w14:paraId="779AE4FF" w14:textId="0C4FF1AB" w:rsidR="00BD64D9" w:rsidRPr="0021347A" w:rsidRDefault="00BD64D9">
      <w:pPr>
        <w:rPr>
          <w:rFonts w:asciiTheme="minorHAnsi" w:hAnsiTheme="minorHAnsi" w:cstheme="minorHAnsi"/>
        </w:rPr>
      </w:pPr>
    </w:p>
    <w:p w14:paraId="568DBCCB" w14:textId="3D3FE84D" w:rsidR="001A1CBB" w:rsidRPr="0021347A" w:rsidRDefault="001A1CBB">
      <w:pPr>
        <w:rPr>
          <w:rFonts w:asciiTheme="minorHAnsi" w:hAnsiTheme="minorHAnsi" w:cstheme="minorHAnsi"/>
        </w:rPr>
      </w:pPr>
    </w:p>
    <w:p w14:paraId="62F858C1" w14:textId="291C719F" w:rsidR="00A2101B" w:rsidRPr="0021347A" w:rsidRDefault="00A2101B">
      <w:pPr>
        <w:rPr>
          <w:rFonts w:asciiTheme="minorHAnsi" w:hAnsiTheme="minorHAnsi" w:cstheme="minorHAnsi"/>
        </w:rPr>
      </w:pPr>
    </w:p>
    <w:p w14:paraId="433FB92D" w14:textId="5F8BD638" w:rsidR="00A2101B" w:rsidRPr="0021347A" w:rsidRDefault="00A2101B">
      <w:pPr>
        <w:rPr>
          <w:rFonts w:asciiTheme="minorHAnsi" w:hAnsiTheme="minorHAnsi" w:cstheme="minorHAnsi"/>
        </w:rPr>
      </w:pPr>
    </w:p>
    <w:p w14:paraId="12A61690" w14:textId="13E9EEEC" w:rsidR="00CD7CA7" w:rsidRPr="0021347A" w:rsidRDefault="00CD7CA7">
      <w:pPr>
        <w:rPr>
          <w:rFonts w:asciiTheme="minorHAnsi" w:hAnsiTheme="minorHAnsi" w:cstheme="minorHAnsi"/>
        </w:rPr>
      </w:pPr>
    </w:p>
    <w:p w14:paraId="107FA197" w14:textId="6DC2FD30" w:rsidR="00C35BE1" w:rsidRPr="0021347A" w:rsidRDefault="00C35BE1">
      <w:pPr>
        <w:rPr>
          <w:rFonts w:asciiTheme="minorHAnsi" w:hAnsiTheme="minorHAnsi" w:cstheme="minorHAnsi"/>
        </w:rPr>
      </w:pPr>
    </w:p>
    <w:p w14:paraId="64919677" w14:textId="3AD91D50" w:rsidR="00576BAB" w:rsidRPr="001D5163" w:rsidRDefault="00576BAB">
      <w:pPr>
        <w:rPr>
          <w:rFonts w:asciiTheme="minorHAnsi" w:hAnsiTheme="minorHAnsi" w:cstheme="minorHAnsi"/>
        </w:rPr>
      </w:pPr>
    </w:p>
    <w:sectPr w:rsidR="00576BAB" w:rsidRPr="001D51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84E736" w14:textId="77777777" w:rsidR="00000000" w:rsidRDefault="002D2409">
      <w:r>
        <w:separator/>
      </w:r>
    </w:p>
  </w:endnote>
  <w:endnote w:type="continuationSeparator" w:id="0">
    <w:p w14:paraId="1F58D259" w14:textId="77777777" w:rsidR="00000000" w:rsidRDefault="002D2409">
      <w:r>
        <w:continuationSeparator/>
      </w:r>
    </w:p>
  </w:endnote>
  <w:endnote w:type="continuationNotice" w:id="1">
    <w:p w14:paraId="6D755728" w14:textId="77777777" w:rsidR="000C2BBC" w:rsidRDefault="000C2BB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F6429B" w14:textId="77777777" w:rsidR="00152E9D" w:rsidRDefault="002D2409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10</w:t>
    </w:r>
    <w:r>
      <w:rPr>
        <w:b/>
        <w:sz w:val="24"/>
        <w:szCs w:val="24"/>
      </w:rPr>
      <w:fldChar w:fldCharType="end"/>
    </w:r>
  </w:p>
  <w:p w14:paraId="4565FC8A" w14:textId="77777777" w:rsidR="00152E9D" w:rsidRDefault="002D2409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93B6DA" w14:textId="77777777" w:rsidR="00000000" w:rsidRDefault="002D2409">
      <w:r>
        <w:separator/>
      </w:r>
    </w:p>
  </w:footnote>
  <w:footnote w:type="continuationSeparator" w:id="0">
    <w:p w14:paraId="56EE634F" w14:textId="77777777" w:rsidR="00000000" w:rsidRDefault="002D2409">
      <w:r>
        <w:continuationSeparator/>
      </w:r>
    </w:p>
  </w:footnote>
  <w:footnote w:type="continuationNotice" w:id="1">
    <w:p w14:paraId="1D0FC7A3" w14:textId="77777777" w:rsidR="000C2BBC" w:rsidRDefault="000C2BBC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442C"/>
    <w:rsid w:val="00004071"/>
    <w:rsid w:val="00014A6D"/>
    <w:rsid w:val="00015CE1"/>
    <w:rsid w:val="00024DC6"/>
    <w:rsid w:val="00030BC7"/>
    <w:rsid w:val="00032188"/>
    <w:rsid w:val="00040682"/>
    <w:rsid w:val="00051D7A"/>
    <w:rsid w:val="00056004"/>
    <w:rsid w:val="00056CB7"/>
    <w:rsid w:val="00061D7D"/>
    <w:rsid w:val="0006514B"/>
    <w:rsid w:val="00072603"/>
    <w:rsid w:val="00076053"/>
    <w:rsid w:val="0008043E"/>
    <w:rsid w:val="00080FD6"/>
    <w:rsid w:val="00082A7C"/>
    <w:rsid w:val="0008377A"/>
    <w:rsid w:val="00084E3C"/>
    <w:rsid w:val="00096948"/>
    <w:rsid w:val="000A0D0D"/>
    <w:rsid w:val="000C1779"/>
    <w:rsid w:val="000C2BBC"/>
    <w:rsid w:val="000C6436"/>
    <w:rsid w:val="000E03B4"/>
    <w:rsid w:val="000F5C76"/>
    <w:rsid w:val="00102EC3"/>
    <w:rsid w:val="001040BB"/>
    <w:rsid w:val="00104FD6"/>
    <w:rsid w:val="0010605B"/>
    <w:rsid w:val="00115803"/>
    <w:rsid w:val="00115DAD"/>
    <w:rsid w:val="00124995"/>
    <w:rsid w:val="00127AB9"/>
    <w:rsid w:val="001356AF"/>
    <w:rsid w:val="001514C9"/>
    <w:rsid w:val="00152CEB"/>
    <w:rsid w:val="00152E71"/>
    <w:rsid w:val="001537DB"/>
    <w:rsid w:val="001741F4"/>
    <w:rsid w:val="00181096"/>
    <w:rsid w:val="00182070"/>
    <w:rsid w:val="001A0C3D"/>
    <w:rsid w:val="001A1CBB"/>
    <w:rsid w:val="001A26CB"/>
    <w:rsid w:val="001A69B5"/>
    <w:rsid w:val="001B05DF"/>
    <w:rsid w:val="001B0E41"/>
    <w:rsid w:val="001C2544"/>
    <w:rsid w:val="001D0AA4"/>
    <w:rsid w:val="001D0F8D"/>
    <w:rsid w:val="001D3975"/>
    <w:rsid w:val="001D5163"/>
    <w:rsid w:val="001D6965"/>
    <w:rsid w:val="001E570B"/>
    <w:rsid w:val="001F2EB0"/>
    <w:rsid w:val="001F71DB"/>
    <w:rsid w:val="00200238"/>
    <w:rsid w:val="002044FD"/>
    <w:rsid w:val="00207FB8"/>
    <w:rsid w:val="0021347A"/>
    <w:rsid w:val="002158DE"/>
    <w:rsid w:val="002237AD"/>
    <w:rsid w:val="00224817"/>
    <w:rsid w:val="0023232B"/>
    <w:rsid w:val="00233868"/>
    <w:rsid w:val="00252B36"/>
    <w:rsid w:val="0025467D"/>
    <w:rsid w:val="00261ECB"/>
    <w:rsid w:val="002656A7"/>
    <w:rsid w:val="0026777E"/>
    <w:rsid w:val="00272CA2"/>
    <w:rsid w:val="00275169"/>
    <w:rsid w:val="00275AC6"/>
    <w:rsid w:val="00275C39"/>
    <w:rsid w:val="002779EC"/>
    <w:rsid w:val="00280150"/>
    <w:rsid w:val="00291406"/>
    <w:rsid w:val="00293802"/>
    <w:rsid w:val="002A2759"/>
    <w:rsid w:val="002A52F1"/>
    <w:rsid w:val="002A6A55"/>
    <w:rsid w:val="002B1710"/>
    <w:rsid w:val="002B6E4D"/>
    <w:rsid w:val="002C13E9"/>
    <w:rsid w:val="002C69E0"/>
    <w:rsid w:val="002D07A2"/>
    <w:rsid w:val="002D2409"/>
    <w:rsid w:val="002D330C"/>
    <w:rsid w:val="002D6585"/>
    <w:rsid w:val="002E7556"/>
    <w:rsid w:val="002F2946"/>
    <w:rsid w:val="002F3C5B"/>
    <w:rsid w:val="002F73F9"/>
    <w:rsid w:val="0030005A"/>
    <w:rsid w:val="00300315"/>
    <w:rsid w:val="0030057C"/>
    <w:rsid w:val="00302496"/>
    <w:rsid w:val="00303A7F"/>
    <w:rsid w:val="0031062F"/>
    <w:rsid w:val="003129F4"/>
    <w:rsid w:val="003178E9"/>
    <w:rsid w:val="0032242D"/>
    <w:rsid w:val="003301CC"/>
    <w:rsid w:val="003330DC"/>
    <w:rsid w:val="0034606E"/>
    <w:rsid w:val="00353680"/>
    <w:rsid w:val="003558B7"/>
    <w:rsid w:val="00360840"/>
    <w:rsid w:val="00372A32"/>
    <w:rsid w:val="0038585E"/>
    <w:rsid w:val="00391F66"/>
    <w:rsid w:val="003A08B0"/>
    <w:rsid w:val="003B465A"/>
    <w:rsid w:val="003B49CA"/>
    <w:rsid w:val="003C1541"/>
    <w:rsid w:val="003D2F5F"/>
    <w:rsid w:val="003D55F0"/>
    <w:rsid w:val="003D5E8B"/>
    <w:rsid w:val="003E4CA5"/>
    <w:rsid w:val="003F0980"/>
    <w:rsid w:val="003F2F46"/>
    <w:rsid w:val="003F3F9D"/>
    <w:rsid w:val="003F73E7"/>
    <w:rsid w:val="004023A7"/>
    <w:rsid w:val="00414280"/>
    <w:rsid w:val="004172C2"/>
    <w:rsid w:val="004173F7"/>
    <w:rsid w:val="0042142E"/>
    <w:rsid w:val="0042646F"/>
    <w:rsid w:val="00430FAD"/>
    <w:rsid w:val="0043486B"/>
    <w:rsid w:val="00436C6F"/>
    <w:rsid w:val="00440DE4"/>
    <w:rsid w:val="0044269B"/>
    <w:rsid w:val="00445405"/>
    <w:rsid w:val="00450B9A"/>
    <w:rsid w:val="004634DA"/>
    <w:rsid w:val="004636EC"/>
    <w:rsid w:val="00472533"/>
    <w:rsid w:val="00475DD8"/>
    <w:rsid w:val="00476D70"/>
    <w:rsid w:val="00481348"/>
    <w:rsid w:val="004813F2"/>
    <w:rsid w:val="004834F0"/>
    <w:rsid w:val="00493739"/>
    <w:rsid w:val="0049401C"/>
    <w:rsid w:val="0049609A"/>
    <w:rsid w:val="004A1FD6"/>
    <w:rsid w:val="004A448B"/>
    <w:rsid w:val="004A4AEB"/>
    <w:rsid w:val="004B6CBF"/>
    <w:rsid w:val="004C0211"/>
    <w:rsid w:val="004D04C7"/>
    <w:rsid w:val="004D37AF"/>
    <w:rsid w:val="004E249E"/>
    <w:rsid w:val="004F26D7"/>
    <w:rsid w:val="004F3781"/>
    <w:rsid w:val="00507B33"/>
    <w:rsid w:val="005124FA"/>
    <w:rsid w:val="00512DE1"/>
    <w:rsid w:val="00517B0A"/>
    <w:rsid w:val="0052082D"/>
    <w:rsid w:val="00520956"/>
    <w:rsid w:val="0055350D"/>
    <w:rsid w:val="00553CCB"/>
    <w:rsid w:val="005541E7"/>
    <w:rsid w:val="0055502A"/>
    <w:rsid w:val="005550CE"/>
    <w:rsid w:val="00563794"/>
    <w:rsid w:val="00570824"/>
    <w:rsid w:val="00571699"/>
    <w:rsid w:val="00576BAB"/>
    <w:rsid w:val="00581BC4"/>
    <w:rsid w:val="00584B33"/>
    <w:rsid w:val="00594520"/>
    <w:rsid w:val="00594637"/>
    <w:rsid w:val="00594CA7"/>
    <w:rsid w:val="00594F43"/>
    <w:rsid w:val="0059524A"/>
    <w:rsid w:val="005A2F6E"/>
    <w:rsid w:val="005A781B"/>
    <w:rsid w:val="005A7AE3"/>
    <w:rsid w:val="005B20D0"/>
    <w:rsid w:val="005B2107"/>
    <w:rsid w:val="005B2741"/>
    <w:rsid w:val="005C2249"/>
    <w:rsid w:val="005F04B7"/>
    <w:rsid w:val="005F14CB"/>
    <w:rsid w:val="006057CE"/>
    <w:rsid w:val="00605DC7"/>
    <w:rsid w:val="00610455"/>
    <w:rsid w:val="00612208"/>
    <w:rsid w:val="00617370"/>
    <w:rsid w:val="00622358"/>
    <w:rsid w:val="00622ED9"/>
    <w:rsid w:val="00630FCE"/>
    <w:rsid w:val="00632C95"/>
    <w:rsid w:val="006363C5"/>
    <w:rsid w:val="00645DA0"/>
    <w:rsid w:val="00646CF9"/>
    <w:rsid w:val="00646DA1"/>
    <w:rsid w:val="00664D53"/>
    <w:rsid w:val="0067411F"/>
    <w:rsid w:val="00681C37"/>
    <w:rsid w:val="00685CFE"/>
    <w:rsid w:val="0069797B"/>
    <w:rsid w:val="006A4A55"/>
    <w:rsid w:val="006A58EE"/>
    <w:rsid w:val="006B0419"/>
    <w:rsid w:val="006B0A3C"/>
    <w:rsid w:val="006D0D32"/>
    <w:rsid w:val="006D2067"/>
    <w:rsid w:val="006D2DED"/>
    <w:rsid w:val="006E0B1B"/>
    <w:rsid w:val="006E2F93"/>
    <w:rsid w:val="006E79E6"/>
    <w:rsid w:val="006F16E6"/>
    <w:rsid w:val="006F589E"/>
    <w:rsid w:val="006F7949"/>
    <w:rsid w:val="007016AB"/>
    <w:rsid w:val="00712756"/>
    <w:rsid w:val="00716ECC"/>
    <w:rsid w:val="00722C86"/>
    <w:rsid w:val="00724F0C"/>
    <w:rsid w:val="00726FE1"/>
    <w:rsid w:val="00730354"/>
    <w:rsid w:val="0074789A"/>
    <w:rsid w:val="00754A40"/>
    <w:rsid w:val="00755DF1"/>
    <w:rsid w:val="00761622"/>
    <w:rsid w:val="00771BB5"/>
    <w:rsid w:val="00772D7A"/>
    <w:rsid w:val="00773A9E"/>
    <w:rsid w:val="00784C03"/>
    <w:rsid w:val="00785175"/>
    <w:rsid w:val="00785F75"/>
    <w:rsid w:val="00791CE8"/>
    <w:rsid w:val="00791DFA"/>
    <w:rsid w:val="00794901"/>
    <w:rsid w:val="00797A71"/>
    <w:rsid w:val="007A109D"/>
    <w:rsid w:val="007A268A"/>
    <w:rsid w:val="007A344A"/>
    <w:rsid w:val="007A4596"/>
    <w:rsid w:val="007A738F"/>
    <w:rsid w:val="007B14D3"/>
    <w:rsid w:val="007B164A"/>
    <w:rsid w:val="007B649E"/>
    <w:rsid w:val="007C72ED"/>
    <w:rsid w:val="007E1577"/>
    <w:rsid w:val="007F47F0"/>
    <w:rsid w:val="00800BCF"/>
    <w:rsid w:val="00811213"/>
    <w:rsid w:val="00815BEE"/>
    <w:rsid w:val="008161F1"/>
    <w:rsid w:val="008226A9"/>
    <w:rsid w:val="00830D22"/>
    <w:rsid w:val="008313F9"/>
    <w:rsid w:val="008370BA"/>
    <w:rsid w:val="00841F72"/>
    <w:rsid w:val="00847C85"/>
    <w:rsid w:val="00852C45"/>
    <w:rsid w:val="008568DD"/>
    <w:rsid w:val="00863996"/>
    <w:rsid w:val="00863DDE"/>
    <w:rsid w:val="00874984"/>
    <w:rsid w:val="00887973"/>
    <w:rsid w:val="008A0F16"/>
    <w:rsid w:val="008A50BB"/>
    <w:rsid w:val="008A7016"/>
    <w:rsid w:val="008B139E"/>
    <w:rsid w:val="008B16B4"/>
    <w:rsid w:val="008B6F36"/>
    <w:rsid w:val="008C1063"/>
    <w:rsid w:val="008D2F08"/>
    <w:rsid w:val="008D5459"/>
    <w:rsid w:val="008E1211"/>
    <w:rsid w:val="008E6D52"/>
    <w:rsid w:val="008F02B2"/>
    <w:rsid w:val="008F32CB"/>
    <w:rsid w:val="008F4631"/>
    <w:rsid w:val="008F677F"/>
    <w:rsid w:val="0090149A"/>
    <w:rsid w:val="009119C6"/>
    <w:rsid w:val="00915490"/>
    <w:rsid w:val="00921F2C"/>
    <w:rsid w:val="0092458C"/>
    <w:rsid w:val="009270CB"/>
    <w:rsid w:val="009347F8"/>
    <w:rsid w:val="00934F5B"/>
    <w:rsid w:val="0094494D"/>
    <w:rsid w:val="00945D27"/>
    <w:rsid w:val="00946E26"/>
    <w:rsid w:val="00950456"/>
    <w:rsid w:val="0095124E"/>
    <w:rsid w:val="00952410"/>
    <w:rsid w:val="00956AD4"/>
    <w:rsid w:val="00962989"/>
    <w:rsid w:val="00964F9A"/>
    <w:rsid w:val="00966892"/>
    <w:rsid w:val="00982FEA"/>
    <w:rsid w:val="0098783A"/>
    <w:rsid w:val="0099741D"/>
    <w:rsid w:val="009A475F"/>
    <w:rsid w:val="009B1009"/>
    <w:rsid w:val="009D5DA8"/>
    <w:rsid w:val="009E079A"/>
    <w:rsid w:val="009E6389"/>
    <w:rsid w:val="009F2157"/>
    <w:rsid w:val="00A011B5"/>
    <w:rsid w:val="00A14C23"/>
    <w:rsid w:val="00A169EA"/>
    <w:rsid w:val="00A2101B"/>
    <w:rsid w:val="00A334FA"/>
    <w:rsid w:val="00A33C33"/>
    <w:rsid w:val="00A33D71"/>
    <w:rsid w:val="00A3442C"/>
    <w:rsid w:val="00A4321B"/>
    <w:rsid w:val="00A43938"/>
    <w:rsid w:val="00A566B3"/>
    <w:rsid w:val="00A5750A"/>
    <w:rsid w:val="00A60DFD"/>
    <w:rsid w:val="00A6469C"/>
    <w:rsid w:val="00A6540C"/>
    <w:rsid w:val="00A728F2"/>
    <w:rsid w:val="00A94194"/>
    <w:rsid w:val="00A96B17"/>
    <w:rsid w:val="00A978C4"/>
    <w:rsid w:val="00AD094B"/>
    <w:rsid w:val="00AD59F6"/>
    <w:rsid w:val="00AD68A8"/>
    <w:rsid w:val="00AF5491"/>
    <w:rsid w:val="00AF7075"/>
    <w:rsid w:val="00AF7B46"/>
    <w:rsid w:val="00B022B0"/>
    <w:rsid w:val="00B12A1D"/>
    <w:rsid w:val="00B254AC"/>
    <w:rsid w:val="00B340EB"/>
    <w:rsid w:val="00B35CA5"/>
    <w:rsid w:val="00B409A1"/>
    <w:rsid w:val="00B444EA"/>
    <w:rsid w:val="00B46A63"/>
    <w:rsid w:val="00B475D5"/>
    <w:rsid w:val="00B47DA9"/>
    <w:rsid w:val="00B50D8D"/>
    <w:rsid w:val="00B6143E"/>
    <w:rsid w:val="00B843E9"/>
    <w:rsid w:val="00B844E8"/>
    <w:rsid w:val="00B8640E"/>
    <w:rsid w:val="00B933F4"/>
    <w:rsid w:val="00B94608"/>
    <w:rsid w:val="00B96240"/>
    <w:rsid w:val="00BA3565"/>
    <w:rsid w:val="00BA5C86"/>
    <w:rsid w:val="00BA5CF3"/>
    <w:rsid w:val="00BB71AC"/>
    <w:rsid w:val="00BC2058"/>
    <w:rsid w:val="00BD64D9"/>
    <w:rsid w:val="00BD7357"/>
    <w:rsid w:val="00BE571A"/>
    <w:rsid w:val="00BF5CBF"/>
    <w:rsid w:val="00C010D9"/>
    <w:rsid w:val="00C027D3"/>
    <w:rsid w:val="00C35BE1"/>
    <w:rsid w:val="00C40471"/>
    <w:rsid w:val="00C4432E"/>
    <w:rsid w:val="00C46FBC"/>
    <w:rsid w:val="00C51EB9"/>
    <w:rsid w:val="00C5463B"/>
    <w:rsid w:val="00C56DA4"/>
    <w:rsid w:val="00C576B7"/>
    <w:rsid w:val="00C622FF"/>
    <w:rsid w:val="00C64F6F"/>
    <w:rsid w:val="00C907BC"/>
    <w:rsid w:val="00C921DE"/>
    <w:rsid w:val="00C975C7"/>
    <w:rsid w:val="00CA19C0"/>
    <w:rsid w:val="00CA34EB"/>
    <w:rsid w:val="00CC0097"/>
    <w:rsid w:val="00CC0104"/>
    <w:rsid w:val="00CC314D"/>
    <w:rsid w:val="00CD193B"/>
    <w:rsid w:val="00CD7CA7"/>
    <w:rsid w:val="00CE0816"/>
    <w:rsid w:val="00CE5E5B"/>
    <w:rsid w:val="00CF1F6C"/>
    <w:rsid w:val="00CF3F2D"/>
    <w:rsid w:val="00CF4AAC"/>
    <w:rsid w:val="00CF5039"/>
    <w:rsid w:val="00D00DD5"/>
    <w:rsid w:val="00D0320B"/>
    <w:rsid w:val="00D0416A"/>
    <w:rsid w:val="00D0703C"/>
    <w:rsid w:val="00D1110A"/>
    <w:rsid w:val="00D120AF"/>
    <w:rsid w:val="00D12C4A"/>
    <w:rsid w:val="00D20EA4"/>
    <w:rsid w:val="00D21077"/>
    <w:rsid w:val="00D24D33"/>
    <w:rsid w:val="00D31812"/>
    <w:rsid w:val="00D377A5"/>
    <w:rsid w:val="00D426E1"/>
    <w:rsid w:val="00D43DA6"/>
    <w:rsid w:val="00D45986"/>
    <w:rsid w:val="00D72105"/>
    <w:rsid w:val="00D81C57"/>
    <w:rsid w:val="00D93457"/>
    <w:rsid w:val="00DA20C7"/>
    <w:rsid w:val="00DB1A53"/>
    <w:rsid w:val="00DB4053"/>
    <w:rsid w:val="00DB7135"/>
    <w:rsid w:val="00DD6186"/>
    <w:rsid w:val="00DE3D68"/>
    <w:rsid w:val="00DF0E6F"/>
    <w:rsid w:val="00E02C41"/>
    <w:rsid w:val="00E13979"/>
    <w:rsid w:val="00E153FA"/>
    <w:rsid w:val="00E206DA"/>
    <w:rsid w:val="00E2103B"/>
    <w:rsid w:val="00E3256F"/>
    <w:rsid w:val="00E43ACD"/>
    <w:rsid w:val="00E462DF"/>
    <w:rsid w:val="00E57557"/>
    <w:rsid w:val="00E63413"/>
    <w:rsid w:val="00E70470"/>
    <w:rsid w:val="00E755F3"/>
    <w:rsid w:val="00E85413"/>
    <w:rsid w:val="00E87E51"/>
    <w:rsid w:val="00E914C1"/>
    <w:rsid w:val="00EA3023"/>
    <w:rsid w:val="00EA36DA"/>
    <w:rsid w:val="00EA4927"/>
    <w:rsid w:val="00EA4A0E"/>
    <w:rsid w:val="00EA5DD6"/>
    <w:rsid w:val="00EC1C8B"/>
    <w:rsid w:val="00EC23F7"/>
    <w:rsid w:val="00ED62C5"/>
    <w:rsid w:val="00EE1F84"/>
    <w:rsid w:val="00EE26D2"/>
    <w:rsid w:val="00EE2F6B"/>
    <w:rsid w:val="00EF12EE"/>
    <w:rsid w:val="00EF2C3D"/>
    <w:rsid w:val="00F01BAC"/>
    <w:rsid w:val="00F04646"/>
    <w:rsid w:val="00F071C8"/>
    <w:rsid w:val="00F07D2D"/>
    <w:rsid w:val="00F1074F"/>
    <w:rsid w:val="00F107ED"/>
    <w:rsid w:val="00F140F0"/>
    <w:rsid w:val="00F15419"/>
    <w:rsid w:val="00F27E0D"/>
    <w:rsid w:val="00F304C2"/>
    <w:rsid w:val="00F36245"/>
    <w:rsid w:val="00F374FE"/>
    <w:rsid w:val="00F37835"/>
    <w:rsid w:val="00F40712"/>
    <w:rsid w:val="00F60EB6"/>
    <w:rsid w:val="00F621F6"/>
    <w:rsid w:val="00F624DB"/>
    <w:rsid w:val="00F70D76"/>
    <w:rsid w:val="00F75427"/>
    <w:rsid w:val="00F77A8E"/>
    <w:rsid w:val="00F8063E"/>
    <w:rsid w:val="00F94818"/>
    <w:rsid w:val="00F9779E"/>
    <w:rsid w:val="00FA055D"/>
    <w:rsid w:val="00FA12B2"/>
    <w:rsid w:val="00FA61CF"/>
    <w:rsid w:val="00FB35CF"/>
    <w:rsid w:val="00FC4F47"/>
    <w:rsid w:val="00FD01A0"/>
    <w:rsid w:val="00FD0BDC"/>
    <w:rsid w:val="00FD225F"/>
    <w:rsid w:val="00FD5CF2"/>
    <w:rsid w:val="00FD6F45"/>
    <w:rsid w:val="00FF34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CA328E"/>
  <w15:chartTrackingRefBased/>
  <w15:docId w15:val="{6C4E6415-5A7D-FF47-9988-EB93017A16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232B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887973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BC2058"/>
  </w:style>
  <w:style w:type="paragraph" w:styleId="NormalWeb">
    <w:name w:val="Normal (Web)"/>
    <w:basedOn w:val="Normal"/>
    <w:uiPriority w:val="99"/>
    <w:unhideWhenUsed/>
    <w:rsid w:val="002D6585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semiHidden/>
    <w:unhideWhenUsed/>
    <w:rsid w:val="002D6585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8797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Footer">
    <w:name w:val="footer"/>
    <w:basedOn w:val="Normal"/>
    <w:link w:val="FooterChar"/>
    <w:uiPriority w:val="99"/>
    <w:rsid w:val="00FB35CF"/>
    <w:pPr>
      <w:tabs>
        <w:tab w:val="center" w:pos="4153"/>
        <w:tab w:val="right" w:pos="8306"/>
      </w:tabs>
    </w:pPr>
    <w:rPr>
      <w:sz w:val="20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FB35C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0C2B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C2BBC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13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9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5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5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38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55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93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5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80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31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2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8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67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784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390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39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66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69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54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78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21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7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54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86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2370</Words>
  <Characters>14200</Characters>
  <Application>Microsoft Office Word</Application>
  <DocSecurity>0</DocSecurity>
  <Lines>289</Lines>
  <Paragraphs>104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Bradley (2103998)</dc:creator>
  <cp:keywords/>
  <dc:description/>
  <cp:lastModifiedBy>Ben Bradley (2103998)</cp:lastModifiedBy>
  <cp:revision>2</cp:revision>
  <dcterms:created xsi:type="dcterms:W3CDTF">2023-03-15T11:23:00Z</dcterms:created>
  <dcterms:modified xsi:type="dcterms:W3CDTF">2023-03-15T11:23:00Z</dcterms:modified>
</cp:coreProperties>
</file>