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52F649" w14:textId="53673C6E" w:rsidR="00E72B4C" w:rsidRPr="003C1AC5" w:rsidRDefault="00E72B4C" w:rsidP="00E8716D">
      <w:pPr>
        <w:spacing w:line="360" w:lineRule="auto"/>
        <w:rPr>
          <w:b/>
          <w:u w:val="single"/>
        </w:rPr>
      </w:pPr>
      <w:r w:rsidRPr="003C1AC5">
        <w:rPr>
          <w:b/>
          <w:u w:val="single"/>
        </w:rPr>
        <w:t>Management Ethics</w:t>
      </w:r>
    </w:p>
    <w:p w14:paraId="76BF3BD6" w14:textId="7F21A793" w:rsidR="00E72B4C" w:rsidRDefault="006131A7" w:rsidP="00E8716D">
      <w:pPr>
        <w:spacing w:line="360" w:lineRule="auto"/>
        <w:rPr>
          <w:b/>
          <w:u w:val="single"/>
        </w:rPr>
      </w:pPr>
      <w:r w:rsidRPr="003C1AC5">
        <w:rPr>
          <w:b/>
          <w:u w:val="single"/>
        </w:rPr>
        <w:t xml:space="preserve">Poster </w:t>
      </w:r>
      <w:r w:rsidR="0072327A" w:rsidRPr="003C1AC5">
        <w:rPr>
          <w:b/>
          <w:u w:val="single"/>
        </w:rPr>
        <w:t>Reflective Log</w:t>
      </w:r>
    </w:p>
    <w:p w14:paraId="4926AB69" w14:textId="1F495C90" w:rsidR="00907D98" w:rsidRPr="00907D98" w:rsidRDefault="00907D98" w:rsidP="00E8716D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Phebe Harrow </w:t>
      </w:r>
      <w:bookmarkStart w:id="0" w:name="_GoBack"/>
      <w:bookmarkEnd w:id="0"/>
    </w:p>
    <w:p w14:paraId="633CD9B7" w14:textId="455F1F8D" w:rsidR="0072327A" w:rsidRPr="003C1AC5" w:rsidRDefault="0072327A" w:rsidP="00E8716D">
      <w:pPr>
        <w:spacing w:line="360" w:lineRule="auto"/>
        <w:rPr>
          <w:b/>
          <w:u w:val="single"/>
        </w:rPr>
      </w:pPr>
    </w:p>
    <w:p w14:paraId="6D4A4853" w14:textId="55C58BC4" w:rsidR="00D5182E" w:rsidRPr="003C1AC5" w:rsidRDefault="00D5182E" w:rsidP="00E8716D">
      <w:pPr>
        <w:spacing w:line="360" w:lineRule="auto"/>
        <w:rPr>
          <w:b/>
          <w:u w:val="single"/>
        </w:rPr>
      </w:pPr>
    </w:p>
    <w:p w14:paraId="3F0B630B" w14:textId="09EA3D29" w:rsidR="00EB5903" w:rsidRPr="007B7525" w:rsidRDefault="00D5182E" w:rsidP="007B7525">
      <w:pPr>
        <w:pStyle w:val="ListParagraph"/>
        <w:numPr>
          <w:ilvl w:val="0"/>
          <w:numId w:val="3"/>
        </w:numPr>
        <w:spacing w:line="360" w:lineRule="auto"/>
        <w:ind w:left="0"/>
        <w:rPr>
          <w:u w:val="single"/>
        </w:rPr>
      </w:pPr>
      <w:r w:rsidRPr="003C1AC5">
        <w:rPr>
          <w:b/>
        </w:rPr>
        <w:t>Whose corporation/</w:t>
      </w:r>
      <w:r w:rsidR="00EB5903" w:rsidRPr="003C1AC5">
        <w:rPr>
          <w:b/>
        </w:rPr>
        <w:t xml:space="preserve">organisation are you representing? </w:t>
      </w:r>
    </w:p>
    <w:p w14:paraId="5A642C26" w14:textId="73767AE7" w:rsidR="00EB5903" w:rsidRPr="003C1AC5" w:rsidRDefault="00712782" w:rsidP="00E8716D">
      <w:pPr>
        <w:spacing w:line="360" w:lineRule="auto"/>
      </w:pPr>
      <w:r w:rsidRPr="003C1AC5">
        <w:t xml:space="preserve">PETA </w:t>
      </w:r>
      <w:r w:rsidR="00D33284" w:rsidRPr="003C1AC5">
        <w:t>–</w:t>
      </w:r>
      <w:r w:rsidRPr="003C1AC5">
        <w:t xml:space="preserve"> </w:t>
      </w:r>
      <w:r w:rsidR="00D33284" w:rsidRPr="003C1AC5">
        <w:t xml:space="preserve">People for the Ethical Treatment of Animals </w:t>
      </w:r>
    </w:p>
    <w:p w14:paraId="7E2979DF" w14:textId="5458EAE9" w:rsidR="00107C3D" w:rsidRPr="007B7525" w:rsidRDefault="00D33284" w:rsidP="00E8716D">
      <w:pPr>
        <w:pStyle w:val="ListParagraph"/>
        <w:numPr>
          <w:ilvl w:val="0"/>
          <w:numId w:val="3"/>
        </w:numPr>
        <w:spacing w:line="360" w:lineRule="auto"/>
        <w:ind w:left="0"/>
        <w:rPr>
          <w:b/>
        </w:rPr>
      </w:pPr>
      <w:r w:rsidRPr="003C1AC5">
        <w:rPr>
          <w:b/>
        </w:rPr>
        <w:t xml:space="preserve">What are the </w:t>
      </w:r>
      <w:r w:rsidR="00107C3D" w:rsidRPr="003C1AC5">
        <w:rPr>
          <w:b/>
        </w:rPr>
        <w:t>views of the corporation you are not representing ?</w:t>
      </w:r>
    </w:p>
    <w:p w14:paraId="17A4F591" w14:textId="6EC3546F" w:rsidR="00FE5C5A" w:rsidRPr="003C1AC5" w:rsidRDefault="00E61F24" w:rsidP="00E8716D">
      <w:pPr>
        <w:spacing w:line="360" w:lineRule="auto"/>
      </w:pPr>
      <w:proofErr w:type="spellStart"/>
      <w:r w:rsidRPr="003C1AC5">
        <w:t>L'Oreal</w:t>
      </w:r>
      <w:proofErr w:type="spellEnd"/>
      <w:r w:rsidRPr="003C1AC5">
        <w:t xml:space="preserve"> </w:t>
      </w:r>
      <w:r w:rsidR="00161D2B" w:rsidRPr="003C1AC5">
        <w:t xml:space="preserve">state that they are committed to new methods of assessing the safety of their cosmetics, however </w:t>
      </w:r>
      <w:r w:rsidR="00A0148A" w:rsidRPr="003C1AC5">
        <w:t xml:space="preserve">they are also widely involved with selling their products within China . </w:t>
      </w:r>
      <w:r w:rsidR="00842693" w:rsidRPr="003C1AC5">
        <w:t xml:space="preserve">The research centre in </w:t>
      </w:r>
      <w:proofErr w:type="spellStart"/>
      <w:r w:rsidR="00842693" w:rsidRPr="003C1AC5">
        <w:t>Pudong</w:t>
      </w:r>
      <w:proofErr w:type="spellEnd"/>
      <w:r w:rsidR="00842693" w:rsidRPr="003C1AC5">
        <w:t xml:space="preserve"> test all cosmetics that are being sold within the country as it is seen </w:t>
      </w:r>
      <w:r w:rsidR="00D528A8" w:rsidRPr="003C1AC5">
        <w:t xml:space="preserve">as law governed by government agencies, </w:t>
      </w:r>
      <w:proofErr w:type="spellStart"/>
      <w:r w:rsidR="00D528A8" w:rsidRPr="003C1AC5">
        <w:t>L'Oreal</w:t>
      </w:r>
      <w:proofErr w:type="spellEnd"/>
      <w:r w:rsidR="00D528A8" w:rsidRPr="003C1AC5">
        <w:t xml:space="preserve"> </w:t>
      </w:r>
      <w:r w:rsidR="007C7004" w:rsidRPr="003C1AC5">
        <w:t xml:space="preserve">made a policy to comply with their corporation not animal testing their cosmetics however the corporation </w:t>
      </w:r>
      <w:r w:rsidR="005611A1" w:rsidRPr="003C1AC5">
        <w:t xml:space="preserve">worded their policies stating that they will no longer be animal testing their </w:t>
      </w:r>
      <w:r w:rsidR="000A6DFE" w:rsidRPr="003C1AC5">
        <w:t>cosmetics. Carefully</w:t>
      </w:r>
      <w:r w:rsidR="005611A1" w:rsidRPr="003C1AC5">
        <w:t xml:space="preserve"> </w:t>
      </w:r>
      <w:r w:rsidR="000A6DFE" w:rsidRPr="003C1AC5">
        <w:t>not stating t</w:t>
      </w:r>
      <w:r w:rsidR="005611A1" w:rsidRPr="003C1AC5">
        <w:t xml:space="preserve">hat </w:t>
      </w:r>
      <w:r w:rsidR="006321C4" w:rsidRPr="003C1AC5">
        <w:t xml:space="preserve">their products cannot be tested by another organisation and within another country funded by themselves. </w:t>
      </w:r>
    </w:p>
    <w:p w14:paraId="355DFD95" w14:textId="77777777" w:rsidR="00F93031" w:rsidRPr="003C1AC5" w:rsidRDefault="00F93031" w:rsidP="00E8716D">
      <w:pPr>
        <w:spacing w:line="360" w:lineRule="auto"/>
      </w:pPr>
    </w:p>
    <w:p w14:paraId="37DAD681" w14:textId="2667E9D2" w:rsidR="00FE5C5A" w:rsidRPr="003C1AC5" w:rsidRDefault="00EA3467" w:rsidP="00E8716D">
      <w:pPr>
        <w:pStyle w:val="ListParagraph"/>
        <w:numPr>
          <w:ilvl w:val="0"/>
          <w:numId w:val="3"/>
        </w:numPr>
        <w:spacing w:line="360" w:lineRule="auto"/>
        <w:ind w:left="0"/>
      </w:pPr>
      <w:r w:rsidRPr="003C1AC5">
        <w:rPr>
          <w:b/>
        </w:rPr>
        <w:t xml:space="preserve">What is the key message </w:t>
      </w:r>
      <w:r w:rsidR="00DA36EF" w:rsidRPr="003C1AC5">
        <w:rPr>
          <w:b/>
        </w:rPr>
        <w:t xml:space="preserve">that you are trying to communicate ? </w:t>
      </w:r>
    </w:p>
    <w:p w14:paraId="56CBFD96" w14:textId="77777777" w:rsidR="007B7525" w:rsidRDefault="0066395A" w:rsidP="007B7525">
      <w:pPr>
        <w:spacing w:line="360" w:lineRule="auto"/>
      </w:pPr>
      <w:r w:rsidRPr="003C1AC5">
        <w:t xml:space="preserve">The direct message that </w:t>
      </w:r>
      <w:r w:rsidR="00DA36EF" w:rsidRPr="003C1AC5">
        <w:t xml:space="preserve">I am trying to convey </w:t>
      </w:r>
      <w:r w:rsidR="00806724" w:rsidRPr="003C1AC5">
        <w:t xml:space="preserve">in my poster is that even well known high street brands </w:t>
      </w:r>
      <w:r w:rsidR="00131902" w:rsidRPr="003C1AC5">
        <w:t>are still seeking animal testing methods although the organisation preach to have banished these methods 30 years ago</w:t>
      </w:r>
      <w:r w:rsidR="00014F50" w:rsidRPr="003C1AC5">
        <w:t>, t</w:t>
      </w:r>
      <w:r w:rsidR="00385CA4" w:rsidRPr="003C1AC5">
        <w:t xml:space="preserve">herefore the organisation’s ethical practices don’t meet up to their </w:t>
      </w:r>
      <w:r w:rsidR="001F0DFD" w:rsidRPr="003C1AC5">
        <w:t>corporate social responsibility that they are conveying to their customer audience base.</w:t>
      </w:r>
      <w:r w:rsidR="00014F50" w:rsidRPr="003C1AC5">
        <w:t xml:space="preserve"> My </w:t>
      </w:r>
      <w:r w:rsidR="0065117C" w:rsidRPr="003C1AC5">
        <w:t xml:space="preserve">following </w:t>
      </w:r>
      <w:r w:rsidR="00014F50" w:rsidRPr="003C1AC5">
        <w:t xml:space="preserve">report will compare the corporations ethical standards in more detail. </w:t>
      </w:r>
    </w:p>
    <w:p w14:paraId="4FE7394C" w14:textId="49BC45BB" w:rsidR="00FE5C5A" w:rsidRPr="007B7525" w:rsidRDefault="0065117C" w:rsidP="007B7525">
      <w:pPr>
        <w:pStyle w:val="ListParagraph"/>
        <w:numPr>
          <w:ilvl w:val="0"/>
          <w:numId w:val="3"/>
        </w:numPr>
        <w:spacing w:line="360" w:lineRule="auto"/>
      </w:pPr>
      <w:r w:rsidRPr="007B7525">
        <w:rPr>
          <w:b/>
        </w:rPr>
        <w:t xml:space="preserve">What is the main </w:t>
      </w:r>
      <w:r w:rsidR="00C12D5D" w:rsidRPr="007B7525">
        <w:rPr>
          <w:b/>
        </w:rPr>
        <w:t xml:space="preserve">target audience that you hope will </w:t>
      </w:r>
      <w:r w:rsidR="00F6245E" w:rsidRPr="007B7525">
        <w:rPr>
          <w:b/>
        </w:rPr>
        <w:t>read and understand your message?</w:t>
      </w:r>
    </w:p>
    <w:p w14:paraId="676C2F36" w14:textId="1E6DBBC3" w:rsidR="00DB2C62" w:rsidRPr="003C1AC5" w:rsidRDefault="002754CF" w:rsidP="00E8716D">
      <w:pPr>
        <w:pStyle w:val="ListParagraph"/>
        <w:spacing w:line="360" w:lineRule="auto"/>
        <w:ind w:left="0"/>
      </w:pPr>
      <w:r w:rsidRPr="003C1AC5">
        <w:t xml:space="preserve">I would like to believe that I am </w:t>
      </w:r>
      <w:r w:rsidR="008F11EA" w:rsidRPr="003C1AC5">
        <w:t xml:space="preserve">targeting the population on a geographic scale </w:t>
      </w:r>
      <w:r w:rsidR="00BD7551" w:rsidRPr="003C1AC5">
        <w:t xml:space="preserve">, animal testing is the base of many house should brands and products </w:t>
      </w:r>
      <w:r w:rsidR="00C0231D" w:rsidRPr="003C1AC5">
        <w:t xml:space="preserve">for example fairy liquid. </w:t>
      </w:r>
      <w:r w:rsidR="00EE2C2F" w:rsidRPr="003C1AC5">
        <w:t>Be</w:t>
      </w:r>
      <w:r w:rsidR="00CC0454" w:rsidRPr="003C1AC5">
        <w:t>i</w:t>
      </w:r>
      <w:r w:rsidR="00C0231D" w:rsidRPr="003C1AC5">
        <w:t xml:space="preserve">ng able to show the dark truth behind the manufacturing process </w:t>
      </w:r>
      <w:r w:rsidR="002A6D26" w:rsidRPr="003C1AC5">
        <w:t xml:space="preserve">of our products that are purchased daily on  a </w:t>
      </w:r>
      <w:r w:rsidR="00C737E8" w:rsidRPr="003C1AC5">
        <w:t xml:space="preserve">global </w:t>
      </w:r>
      <w:r w:rsidR="00CC0454" w:rsidRPr="003C1AC5">
        <w:t xml:space="preserve">scale in every household. </w:t>
      </w:r>
    </w:p>
    <w:p w14:paraId="72C8EB92" w14:textId="7897D0B7" w:rsidR="00CC0454" w:rsidRPr="003C1AC5" w:rsidRDefault="006C487B" w:rsidP="00E8716D">
      <w:pPr>
        <w:pStyle w:val="ListParagraph"/>
        <w:numPr>
          <w:ilvl w:val="0"/>
          <w:numId w:val="3"/>
        </w:numPr>
        <w:spacing w:line="360" w:lineRule="auto"/>
        <w:ind w:left="0"/>
        <w:rPr>
          <w:b/>
        </w:rPr>
      </w:pPr>
      <w:r w:rsidRPr="003C1AC5">
        <w:rPr>
          <w:b/>
        </w:rPr>
        <w:t xml:space="preserve">What would someone who disagrees with you say in response to your argument ? </w:t>
      </w:r>
    </w:p>
    <w:p w14:paraId="732EEA66" w14:textId="62873AB1" w:rsidR="00DD60C0" w:rsidRPr="003C1AC5" w:rsidRDefault="004A0700" w:rsidP="00E8716D">
      <w:pPr>
        <w:pStyle w:val="ListParagraph"/>
        <w:spacing w:line="360" w:lineRule="auto"/>
        <w:ind w:left="0"/>
      </w:pPr>
      <w:r w:rsidRPr="003C1AC5">
        <w:lastRenderedPageBreak/>
        <w:t xml:space="preserve">The testing of </w:t>
      </w:r>
      <w:r w:rsidR="00152463" w:rsidRPr="003C1AC5">
        <w:t xml:space="preserve">animals for cosmetic or manufacturing products is important to test the risks that could or may occur whilst using said product. </w:t>
      </w:r>
      <w:r w:rsidR="00F14AAE" w:rsidRPr="003C1AC5">
        <w:t xml:space="preserve">As well as the </w:t>
      </w:r>
      <w:r w:rsidR="00C73C41" w:rsidRPr="003C1AC5">
        <w:t xml:space="preserve">being able to test the safety of each product before </w:t>
      </w:r>
      <w:r w:rsidR="001F38ED" w:rsidRPr="003C1AC5">
        <w:t xml:space="preserve">consumers purchase them. </w:t>
      </w:r>
    </w:p>
    <w:p w14:paraId="78E3877E" w14:textId="4EA331EC" w:rsidR="001F38ED" w:rsidRPr="003C1AC5" w:rsidRDefault="001F38ED" w:rsidP="00E8716D">
      <w:pPr>
        <w:pStyle w:val="ListParagraph"/>
        <w:numPr>
          <w:ilvl w:val="0"/>
          <w:numId w:val="3"/>
        </w:numPr>
        <w:spacing w:line="360" w:lineRule="auto"/>
        <w:ind w:left="0"/>
      </w:pPr>
      <w:r w:rsidRPr="003C1AC5">
        <w:rPr>
          <w:b/>
        </w:rPr>
        <w:t xml:space="preserve">Why have </w:t>
      </w:r>
      <w:r w:rsidR="00AA2559" w:rsidRPr="003C1AC5">
        <w:rPr>
          <w:b/>
        </w:rPr>
        <w:t xml:space="preserve">you used the images and words you have selected ? </w:t>
      </w:r>
    </w:p>
    <w:p w14:paraId="65BF0E16" w14:textId="52C6F02F" w:rsidR="00AA2559" w:rsidRPr="003C1AC5" w:rsidRDefault="007F7001" w:rsidP="00E8716D">
      <w:pPr>
        <w:spacing w:line="360" w:lineRule="auto"/>
      </w:pPr>
      <w:r w:rsidRPr="003C1AC5">
        <w:t xml:space="preserve">When </w:t>
      </w:r>
      <w:r w:rsidR="001E02D0" w:rsidRPr="003C1AC5">
        <w:t xml:space="preserve">constructing these poster it was important to convey a hidden message that </w:t>
      </w:r>
      <w:r w:rsidR="00CB3ACA" w:rsidRPr="003C1AC5">
        <w:t xml:space="preserve">audiences wouldn’t expect at an instant glance, the effect of the words used were implemented to have an effect </w:t>
      </w:r>
      <w:r w:rsidR="00F24A23" w:rsidRPr="003C1AC5">
        <w:t xml:space="preserve">after </w:t>
      </w:r>
      <w:r w:rsidR="00E34142" w:rsidRPr="003C1AC5">
        <w:t xml:space="preserve">questioning what it means and individuals having to work it out. </w:t>
      </w:r>
    </w:p>
    <w:p w14:paraId="6C1792F4" w14:textId="417CA53C" w:rsidR="00E34142" w:rsidRPr="003C1AC5" w:rsidRDefault="000D6EE8" w:rsidP="00E8716D">
      <w:pPr>
        <w:pStyle w:val="ListParagraph"/>
        <w:numPr>
          <w:ilvl w:val="0"/>
          <w:numId w:val="3"/>
        </w:numPr>
        <w:spacing w:line="360" w:lineRule="auto"/>
        <w:ind w:left="0"/>
      </w:pPr>
      <w:r w:rsidRPr="003C1AC5">
        <w:rPr>
          <w:b/>
        </w:rPr>
        <w:t xml:space="preserve">What research have you done to underpin your argument ? </w:t>
      </w:r>
    </w:p>
    <w:p w14:paraId="72CAF164" w14:textId="037D4F4E" w:rsidR="00FE5C5A" w:rsidRPr="003C1AC5" w:rsidRDefault="008241DB" w:rsidP="00E8716D">
      <w:pPr>
        <w:spacing w:line="360" w:lineRule="auto"/>
      </w:pPr>
      <w:r w:rsidRPr="003C1AC5">
        <w:t xml:space="preserve">These are a </w:t>
      </w:r>
      <w:r w:rsidR="00A408F7" w:rsidRPr="003C1AC5">
        <w:t>few website which have contributed to my current argument.</w:t>
      </w:r>
    </w:p>
    <w:p w14:paraId="3E4C56D3" w14:textId="17DB1F5B" w:rsidR="001D1985" w:rsidRPr="003C1AC5" w:rsidRDefault="001D1985" w:rsidP="00E8716D">
      <w:hyperlink r:id="rId5" w:history="1">
        <w:r w:rsidRPr="003C1AC5">
          <w:rPr>
            <w:rStyle w:val="Hyperlink"/>
          </w:rPr>
          <w:t>https://www.peta.org/about-peta/faq/is-loreal-cruelty-free/</w:t>
        </w:r>
      </w:hyperlink>
    </w:p>
    <w:p w14:paraId="668284E6" w14:textId="6D44D801" w:rsidR="00FE5C5A" w:rsidRPr="003C1AC5" w:rsidRDefault="001D1985" w:rsidP="00E8716D">
      <w:hyperlink r:id="rId6" w:history="1">
        <w:r w:rsidRPr="003C1AC5">
          <w:rPr>
            <w:rStyle w:val="Hyperlink"/>
          </w:rPr>
          <w:t>http://www.loreal.com/sustainability/l'oréal-answers/the-question-of-animal-testing</w:t>
        </w:r>
      </w:hyperlink>
      <w:r w:rsidRPr="003C1AC5">
        <w:t xml:space="preserve"> </w:t>
      </w:r>
    </w:p>
    <w:p w14:paraId="051F8192" w14:textId="2C9CF6A0" w:rsidR="00922B40" w:rsidRPr="003C1AC5" w:rsidRDefault="00D2356B" w:rsidP="00E8716D">
      <w:hyperlink r:id="rId7" w:history="1">
        <w:r w:rsidRPr="003C1AC5">
          <w:rPr>
            <w:rStyle w:val="Hyperlink"/>
          </w:rPr>
          <w:t>http://justmeans.com/blogs/moving-away-from-animal-testing-as-part-of-social-responsibility</w:t>
        </w:r>
      </w:hyperlink>
      <w:r w:rsidRPr="003C1AC5">
        <w:t xml:space="preserve"> </w:t>
      </w:r>
    </w:p>
    <w:p w14:paraId="1CAE175E" w14:textId="265535F7" w:rsidR="00F0651F" w:rsidRPr="003C1AC5" w:rsidRDefault="00641CFA" w:rsidP="00E8716D">
      <w:hyperlink r:id="rId8" w:history="1">
        <w:r w:rsidRPr="003C1AC5">
          <w:rPr>
            <w:rStyle w:val="Hyperlink"/>
          </w:rPr>
          <w:t>http://www.understandinganimalresearch.org.uk/about-us/science-action-network/forty-reasons-why-we-need-animals-in-research/</w:t>
        </w:r>
      </w:hyperlink>
      <w:r w:rsidRPr="003C1AC5">
        <w:t xml:space="preserve"> </w:t>
      </w:r>
    </w:p>
    <w:p w14:paraId="2E041F05" w14:textId="0C2FAAA6" w:rsidR="00641CFA" w:rsidRPr="003C1AC5" w:rsidRDefault="00057786" w:rsidP="00E8716D">
      <w:hyperlink r:id="rId9" w:history="1">
        <w:r w:rsidRPr="003C1AC5">
          <w:rPr>
            <w:rStyle w:val="Hyperlink"/>
          </w:rPr>
          <w:t>https://www.crueltyfreeinternational.org/why-we-do-it/arguments-against-animal-testing</w:t>
        </w:r>
      </w:hyperlink>
      <w:r w:rsidRPr="003C1AC5">
        <w:t xml:space="preserve"> </w:t>
      </w:r>
    </w:p>
    <w:p w14:paraId="1BB2576E" w14:textId="69383C13" w:rsidR="00057786" w:rsidRPr="003C1AC5" w:rsidRDefault="005C77F7" w:rsidP="00E8716D">
      <w:pPr>
        <w:pStyle w:val="ListParagraph"/>
        <w:numPr>
          <w:ilvl w:val="0"/>
          <w:numId w:val="3"/>
        </w:numPr>
        <w:ind w:left="0"/>
      </w:pPr>
      <w:r w:rsidRPr="003C1AC5">
        <w:rPr>
          <w:b/>
        </w:rPr>
        <w:t xml:space="preserve">How strong do you think the evidence is to back up your argument ? </w:t>
      </w:r>
    </w:p>
    <w:p w14:paraId="20E86F62" w14:textId="1F1B80C7" w:rsidR="005C77F7" w:rsidRPr="003C1AC5" w:rsidRDefault="00B71F29" w:rsidP="00E8716D">
      <w:r w:rsidRPr="003C1AC5">
        <w:t xml:space="preserve">It is shown that </w:t>
      </w:r>
      <w:r w:rsidR="00C5705E" w:rsidRPr="003C1AC5">
        <w:t>animal</w:t>
      </w:r>
      <w:r w:rsidRPr="003C1AC5">
        <w:t xml:space="preserve"> testing is </w:t>
      </w:r>
      <w:r w:rsidR="00957E28" w:rsidRPr="003C1AC5">
        <w:t xml:space="preserve">not one hundred percent effective as animals cannot </w:t>
      </w:r>
      <w:r w:rsidR="004C7278" w:rsidRPr="003C1AC5">
        <w:t xml:space="preserve">contract many diseases that humans can, and are also not effected the same way through </w:t>
      </w:r>
      <w:r w:rsidR="00C5705E" w:rsidRPr="003C1AC5">
        <w:t xml:space="preserve">different immune systems </w:t>
      </w:r>
      <w:r w:rsidR="004C7278" w:rsidRPr="003C1AC5">
        <w:t xml:space="preserve"> and functions. </w:t>
      </w:r>
      <w:r w:rsidR="0042235B" w:rsidRPr="003C1AC5">
        <w:t>Therefore evidence up this argument increasingly high and shows that animal testing is mostly ineffective.</w:t>
      </w:r>
    </w:p>
    <w:p w14:paraId="7D281B92" w14:textId="06B6A29C" w:rsidR="0042235B" w:rsidRPr="003C1AC5" w:rsidRDefault="0042235B" w:rsidP="00E8716D"/>
    <w:p w14:paraId="14CAE5D5" w14:textId="3973144C" w:rsidR="00EB553B" w:rsidRPr="003C1AC5" w:rsidRDefault="005706AE" w:rsidP="00E8716D">
      <w:pPr>
        <w:pStyle w:val="ListParagraph"/>
        <w:numPr>
          <w:ilvl w:val="0"/>
          <w:numId w:val="3"/>
        </w:numPr>
        <w:ind w:left="0"/>
        <w:rPr>
          <w:b/>
        </w:rPr>
      </w:pPr>
      <w:r w:rsidRPr="003C1AC5">
        <w:rPr>
          <w:b/>
        </w:rPr>
        <w:t xml:space="preserve">What would you hope would happen after the audience </w:t>
      </w:r>
      <w:r w:rsidR="00EB553B" w:rsidRPr="003C1AC5">
        <w:rPr>
          <w:b/>
        </w:rPr>
        <w:t xml:space="preserve">has understood your message? </w:t>
      </w:r>
    </w:p>
    <w:p w14:paraId="0EDE679A" w14:textId="50159D77" w:rsidR="00EB553B" w:rsidRPr="003C1AC5" w:rsidRDefault="00EB553B" w:rsidP="00E8716D">
      <w:r w:rsidRPr="003C1AC5">
        <w:t xml:space="preserve">I hope that it would make the audience reflect upon their purchase on cosmetics and products, if </w:t>
      </w:r>
      <w:r w:rsidR="00483853" w:rsidRPr="003C1AC5">
        <w:t xml:space="preserve">they a product has to be tested upon animals, is it really safe for humans? And also </w:t>
      </w:r>
      <w:r w:rsidR="003A1FCD" w:rsidRPr="003C1AC5">
        <w:t xml:space="preserve">it’s our choice as society to use these products, the suffering and death upon animals could potentially stop </w:t>
      </w:r>
      <w:r w:rsidR="00200178" w:rsidRPr="003C1AC5">
        <w:t xml:space="preserve">purchasing ignorance . </w:t>
      </w:r>
    </w:p>
    <w:p w14:paraId="6846C4E1" w14:textId="0EA19A19" w:rsidR="002717C3" w:rsidRPr="003C1AC5" w:rsidRDefault="002717C3" w:rsidP="00E8716D">
      <w:pPr>
        <w:pStyle w:val="ListParagraph"/>
        <w:numPr>
          <w:ilvl w:val="0"/>
          <w:numId w:val="3"/>
        </w:numPr>
        <w:ind w:left="0"/>
      </w:pPr>
      <w:r w:rsidRPr="003C1AC5">
        <w:rPr>
          <w:b/>
        </w:rPr>
        <w:t xml:space="preserve">What models and theories will you be referring </w:t>
      </w:r>
      <w:r w:rsidR="00D26F1B" w:rsidRPr="003C1AC5">
        <w:rPr>
          <w:b/>
        </w:rPr>
        <w:t xml:space="preserve">to in your reflective report ? </w:t>
      </w:r>
    </w:p>
    <w:p w14:paraId="68A161DC" w14:textId="62EAE3D6" w:rsidR="00D26F1B" w:rsidRPr="003C1AC5" w:rsidRDefault="0009221D" w:rsidP="00E8716D">
      <w:r w:rsidRPr="003C1AC5">
        <w:t xml:space="preserve">Graham Gibbs -Reflective Cycle </w:t>
      </w:r>
    </w:p>
    <w:p w14:paraId="683383FF" w14:textId="522459E7" w:rsidR="0009221D" w:rsidRPr="003C1AC5" w:rsidRDefault="00F40048" w:rsidP="00E8716D">
      <w:r w:rsidRPr="003C1AC5">
        <w:t xml:space="preserve">DAVID Kolb -Experimental Learning </w:t>
      </w:r>
    </w:p>
    <w:p w14:paraId="5799E196" w14:textId="65FEB4DB" w:rsidR="00F40048" w:rsidRPr="003C1AC5" w:rsidRDefault="00EA622F" w:rsidP="00E8716D">
      <w:r w:rsidRPr="003C1AC5">
        <w:t>Clark, 2000</w:t>
      </w:r>
    </w:p>
    <w:p w14:paraId="776D32C3" w14:textId="5F7650B9" w:rsidR="00EA622F" w:rsidRPr="003C1AC5" w:rsidRDefault="00204669" w:rsidP="007B7525">
      <w:r w:rsidRPr="003C1AC5">
        <w:t>Becker-</w:t>
      </w:r>
      <w:proofErr w:type="spellStart"/>
      <w:r w:rsidRPr="003C1AC5">
        <w:t>olsen</w:t>
      </w:r>
      <w:proofErr w:type="spellEnd"/>
      <w:r w:rsidRPr="003C1AC5">
        <w:t xml:space="preserve"> at al, </w:t>
      </w:r>
      <w:r w:rsidR="002D0091" w:rsidRPr="003C1AC5">
        <w:t xml:space="preserve">(2006) </w:t>
      </w:r>
    </w:p>
    <w:p w14:paraId="28D07A31" w14:textId="358A5D4A" w:rsidR="00200178" w:rsidRDefault="00200178" w:rsidP="00E8716D">
      <w:pPr>
        <w:ind w:left="-720"/>
      </w:pPr>
    </w:p>
    <w:p w14:paraId="1829AA24" w14:textId="1170DAC8" w:rsidR="001B16F4" w:rsidRDefault="001B16F4" w:rsidP="00E8716D">
      <w:pPr>
        <w:ind w:left="-720"/>
      </w:pPr>
    </w:p>
    <w:p w14:paraId="3185EADF" w14:textId="77777777" w:rsidR="001B16F4" w:rsidRDefault="001B16F4" w:rsidP="00E8716D">
      <w:pPr>
        <w:ind w:left="-720"/>
      </w:pPr>
    </w:p>
    <w:p w14:paraId="31732F27" w14:textId="2AE4CBD4" w:rsidR="00CE2773" w:rsidRDefault="00CE2773" w:rsidP="00E8716D">
      <w:pPr>
        <w:ind w:left="-720"/>
      </w:pPr>
    </w:p>
    <w:p w14:paraId="266C43A2" w14:textId="24B66A78" w:rsidR="00CE2773" w:rsidRDefault="00CE2773" w:rsidP="00CE2773">
      <w:pPr>
        <w:ind w:left="-720"/>
        <w:rPr>
          <w:b/>
          <w:u w:val="single"/>
        </w:rPr>
      </w:pPr>
      <w:r>
        <w:rPr>
          <w:b/>
          <w:u w:val="single"/>
        </w:rPr>
        <w:t xml:space="preserve">References </w:t>
      </w:r>
    </w:p>
    <w:p w14:paraId="051F4408" w14:textId="77777777" w:rsidR="0007570F" w:rsidRDefault="0007570F" w:rsidP="00CE2773">
      <w:pPr>
        <w:ind w:left="-720"/>
        <w:rPr>
          <w:b/>
          <w:u w:val="single"/>
        </w:rPr>
      </w:pPr>
    </w:p>
    <w:p w14:paraId="14CC5E4C" w14:textId="77777777" w:rsidR="001B16F4" w:rsidRDefault="001B16F4">
      <w:pPr>
        <w:pStyle w:val="NormalWeb"/>
        <w:spacing w:before="0" w:beforeAutospacing="0" w:after="180" w:afterAutospacing="0"/>
        <w:ind w:left="450" w:hanging="450"/>
        <w:divId w:val="46847450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Justmeans.com. (2017).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 xml:space="preserve">Moving Away from Animal Testing As Part of Social Responsibility | </w:t>
      </w:r>
      <w:proofErr w:type="spellStart"/>
      <w:r>
        <w:rPr>
          <w:i/>
          <w:iCs/>
          <w:color w:val="000000"/>
          <w:sz w:val="27"/>
          <w:szCs w:val="27"/>
        </w:rPr>
        <w:t>Justmeans</w:t>
      </w:r>
      <w:proofErr w:type="spellEnd"/>
      <w:r>
        <w:rPr>
          <w:color w:val="000000"/>
          <w:sz w:val="27"/>
          <w:szCs w:val="27"/>
        </w:rPr>
        <w:t>. [online] Available at: http://justmeans.com/blogs/moving-away-from-animal-testing-as-part-of-social-responsibility [Accessed 15 Nov. 2017].</w:t>
      </w:r>
    </w:p>
    <w:p w14:paraId="7F4A3750" w14:textId="77777777" w:rsidR="001B16F4" w:rsidRDefault="001B16F4">
      <w:pPr>
        <w:pStyle w:val="NormalWeb"/>
        <w:spacing w:before="0" w:beforeAutospacing="0" w:after="180" w:afterAutospacing="0"/>
        <w:ind w:left="450" w:hanging="450"/>
        <w:divId w:val="46847450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Loreal.com. (2017).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The Question of Animal Testing - L’Oréal Group</w:t>
      </w:r>
      <w:r>
        <w:rPr>
          <w:color w:val="000000"/>
          <w:sz w:val="27"/>
          <w:szCs w:val="27"/>
        </w:rPr>
        <w:t>. [online] Available at: http://www.loreal.com/sustainability/l'oréal-answers/the-question-of-animal-testing [Accessed 16 Nov. 2017].</w:t>
      </w:r>
    </w:p>
    <w:p w14:paraId="5D38F09F" w14:textId="77777777" w:rsidR="001B16F4" w:rsidRDefault="001B16F4">
      <w:pPr>
        <w:pStyle w:val="NormalWeb"/>
        <w:spacing w:before="0" w:beforeAutospacing="0" w:after="180" w:afterAutospacing="0"/>
        <w:ind w:left="450" w:hanging="450"/>
        <w:divId w:val="46847450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PETA. (2017).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L’Oréal is included on PETA's “do test” list. What does that mean?</w:t>
      </w:r>
      <w:r>
        <w:rPr>
          <w:color w:val="000000"/>
          <w:sz w:val="27"/>
          <w:szCs w:val="27"/>
        </w:rPr>
        <w:t>. [online] Available at: https://www.peta.org/about-peta/faq/is-loreal-cruelty-free/ [Accessed 15 Nov. 2017].</w:t>
      </w:r>
    </w:p>
    <w:p w14:paraId="6C73E7A4" w14:textId="77777777" w:rsidR="001B16F4" w:rsidRDefault="001B16F4">
      <w:pPr>
        <w:pStyle w:val="NormalWeb"/>
        <w:spacing w:before="0" w:beforeAutospacing="0" w:after="180" w:afterAutospacing="0"/>
        <w:ind w:left="450" w:hanging="450"/>
        <w:divId w:val="46847450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Understandinganimalresearch.org.uk. (2017).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Forty reasons why we need animals in research | Understanding Animal Research</w:t>
      </w:r>
      <w:r>
        <w:rPr>
          <w:color w:val="000000"/>
          <w:sz w:val="27"/>
          <w:szCs w:val="27"/>
        </w:rPr>
        <w:t>. [online] Available at: http://www.understandinganimalresearch.org.uk/about-us/science-action-network/forty-reasons-why-we-need-animals-in-research/ [Accessed 17 Nov. 2017].</w:t>
      </w:r>
    </w:p>
    <w:p w14:paraId="44653614" w14:textId="77777777" w:rsidR="00CE2773" w:rsidRPr="00CE2773" w:rsidRDefault="00CE2773" w:rsidP="001B16F4"/>
    <w:sectPr w:rsidR="00CE2773" w:rsidRPr="00CE27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74540A"/>
    <w:multiLevelType w:val="hybridMultilevel"/>
    <w:tmpl w:val="B8F2CFD8"/>
    <w:lvl w:ilvl="0" w:tplc="0809000F">
      <w:start w:val="1"/>
      <w:numFmt w:val="decimal"/>
      <w:lvlText w:val="%1."/>
      <w:lvlJc w:val="left"/>
      <w:pPr>
        <w:ind w:left="5760" w:hanging="360"/>
      </w:pPr>
    </w:lvl>
    <w:lvl w:ilvl="1" w:tplc="08090019" w:tentative="1">
      <w:start w:val="1"/>
      <w:numFmt w:val="lowerLetter"/>
      <w:lvlText w:val="%2."/>
      <w:lvlJc w:val="left"/>
      <w:pPr>
        <w:ind w:left="6480" w:hanging="360"/>
      </w:pPr>
    </w:lvl>
    <w:lvl w:ilvl="2" w:tplc="0809001B" w:tentative="1">
      <w:start w:val="1"/>
      <w:numFmt w:val="lowerRoman"/>
      <w:lvlText w:val="%3."/>
      <w:lvlJc w:val="right"/>
      <w:pPr>
        <w:ind w:left="7200" w:hanging="180"/>
      </w:pPr>
    </w:lvl>
    <w:lvl w:ilvl="3" w:tplc="0809000F" w:tentative="1">
      <w:start w:val="1"/>
      <w:numFmt w:val="decimal"/>
      <w:lvlText w:val="%4."/>
      <w:lvlJc w:val="left"/>
      <w:pPr>
        <w:ind w:left="7920" w:hanging="360"/>
      </w:pPr>
    </w:lvl>
    <w:lvl w:ilvl="4" w:tplc="08090019" w:tentative="1">
      <w:start w:val="1"/>
      <w:numFmt w:val="lowerLetter"/>
      <w:lvlText w:val="%5."/>
      <w:lvlJc w:val="left"/>
      <w:pPr>
        <w:ind w:left="8640" w:hanging="360"/>
      </w:pPr>
    </w:lvl>
    <w:lvl w:ilvl="5" w:tplc="0809001B" w:tentative="1">
      <w:start w:val="1"/>
      <w:numFmt w:val="lowerRoman"/>
      <w:lvlText w:val="%6."/>
      <w:lvlJc w:val="right"/>
      <w:pPr>
        <w:ind w:left="9360" w:hanging="180"/>
      </w:pPr>
    </w:lvl>
    <w:lvl w:ilvl="6" w:tplc="0809000F" w:tentative="1">
      <w:start w:val="1"/>
      <w:numFmt w:val="decimal"/>
      <w:lvlText w:val="%7."/>
      <w:lvlJc w:val="left"/>
      <w:pPr>
        <w:ind w:left="10080" w:hanging="360"/>
      </w:pPr>
    </w:lvl>
    <w:lvl w:ilvl="7" w:tplc="08090019" w:tentative="1">
      <w:start w:val="1"/>
      <w:numFmt w:val="lowerLetter"/>
      <w:lvlText w:val="%8."/>
      <w:lvlJc w:val="left"/>
      <w:pPr>
        <w:ind w:left="10800" w:hanging="360"/>
      </w:pPr>
    </w:lvl>
    <w:lvl w:ilvl="8" w:tplc="0809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1" w15:restartNumberingAfterBreak="0">
    <w:nsid w:val="48511CCF"/>
    <w:multiLevelType w:val="hybridMultilevel"/>
    <w:tmpl w:val="D5966E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DA25D1"/>
    <w:multiLevelType w:val="hybridMultilevel"/>
    <w:tmpl w:val="193A2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B4C"/>
    <w:rsid w:val="00014F50"/>
    <w:rsid w:val="00057786"/>
    <w:rsid w:val="0007570F"/>
    <w:rsid w:val="0009221D"/>
    <w:rsid w:val="000A6DFE"/>
    <w:rsid w:val="000D6EE8"/>
    <w:rsid w:val="00107C3D"/>
    <w:rsid w:val="00131902"/>
    <w:rsid w:val="00152463"/>
    <w:rsid w:val="00161D2B"/>
    <w:rsid w:val="001B16F4"/>
    <w:rsid w:val="001D1985"/>
    <w:rsid w:val="001E02D0"/>
    <w:rsid w:val="001E767A"/>
    <w:rsid w:val="001F0DFD"/>
    <w:rsid w:val="001F38ED"/>
    <w:rsid w:val="00200178"/>
    <w:rsid w:val="00204669"/>
    <w:rsid w:val="002717C3"/>
    <w:rsid w:val="002754CF"/>
    <w:rsid w:val="002A6D26"/>
    <w:rsid w:val="002C396E"/>
    <w:rsid w:val="002D0091"/>
    <w:rsid w:val="002F1A93"/>
    <w:rsid w:val="003137A0"/>
    <w:rsid w:val="00385CA4"/>
    <w:rsid w:val="003A1FCD"/>
    <w:rsid w:val="003C1AC5"/>
    <w:rsid w:val="0042235B"/>
    <w:rsid w:val="00483853"/>
    <w:rsid w:val="004A0700"/>
    <w:rsid w:val="004C7278"/>
    <w:rsid w:val="005611A1"/>
    <w:rsid w:val="005706AE"/>
    <w:rsid w:val="005C77F7"/>
    <w:rsid w:val="005D19ED"/>
    <w:rsid w:val="006131A7"/>
    <w:rsid w:val="006321C4"/>
    <w:rsid w:val="00641CFA"/>
    <w:rsid w:val="0065117C"/>
    <w:rsid w:val="0066395A"/>
    <w:rsid w:val="006A23FA"/>
    <w:rsid w:val="006C487B"/>
    <w:rsid w:val="00712782"/>
    <w:rsid w:val="0072327A"/>
    <w:rsid w:val="007666EA"/>
    <w:rsid w:val="007B7525"/>
    <w:rsid w:val="007C7004"/>
    <w:rsid w:val="007F7001"/>
    <w:rsid w:val="00806724"/>
    <w:rsid w:val="008241DB"/>
    <w:rsid w:val="00842693"/>
    <w:rsid w:val="008877BD"/>
    <w:rsid w:val="008F11EA"/>
    <w:rsid w:val="00907D98"/>
    <w:rsid w:val="00922B40"/>
    <w:rsid w:val="00957E28"/>
    <w:rsid w:val="00991246"/>
    <w:rsid w:val="00A0148A"/>
    <w:rsid w:val="00A408F7"/>
    <w:rsid w:val="00AA2559"/>
    <w:rsid w:val="00B71F29"/>
    <w:rsid w:val="00BD7551"/>
    <w:rsid w:val="00C0231D"/>
    <w:rsid w:val="00C12D5D"/>
    <w:rsid w:val="00C5705E"/>
    <w:rsid w:val="00C737E8"/>
    <w:rsid w:val="00C73C41"/>
    <w:rsid w:val="00CB3ACA"/>
    <w:rsid w:val="00CC0454"/>
    <w:rsid w:val="00CE1031"/>
    <w:rsid w:val="00CE2773"/>
    <w:rsid w:val="00D2356B"/>
    <w:rsid w:val="00D26F1B"/>
    <w:rsid w:val="00D33284"/>
    <w:rsid w:val="00D5182E"/>
    <w:rsid w:val="00D528A8"/>
    <w:rsid w:val="00DA36EF"/>
    <w:rsid w:val="00DB2C62"/>
    <w:rsid w:val="00DD60C0"/>
    <w:rsid w:val="00E34142"/>
    <w:rsid w:val="00E61F24"/>
    <w:rsid w:val="00E72B4C"/>
    <w:rsid w:val="00E81DC6"/>
    <w:rsid w:val="00E8716D"/>
    <w:rsid w:val="00EA3467"/>
    <w:rsid w:val="00EA622F"/>
    <w:rsid w:val="00EB553B"/>
    <w:rsid w:val="00EB5903"/>
    <w:rsid w:val="00EE2C2F"/>
    <w:rsid w:val="00F0651F"/>
    <w:rsid w:val="00F14AAE"/>
    <w:rsid w:val="00F24A23"/>
    <w:rsid w:val="00F40048"/>
    <w:rsid w:val="00F6245E"/>
    <w:rsid w:val="00F73A98"/>
    <w:rsid w:val="00F93031"/>
    <w:rsid w:val="00FE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F47656"/>
  <w15:chartTrackingRefBased/>
  <w15:docId w15:val="{161470EE-0A93-B74E-B833-18764B0F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2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19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1985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1B16F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B16F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B1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4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derstandinganimalresearch.org.uk/about-us/science-action-network/forty-reasons-why-we-need-animals-in-research/" TargetMode="External" /><Relationship Id="rId3" Type="http://schemas.openxmlformats.org/officeDocument/2006/relationships/settings" Target="settings.xml" /><Relationship Id="rId7" Type="http://schemas.openxmlformats.org/officeDocument/2006/relationships/hyperlink" Target="http://justmeans.com/blogs/moving-away-from-animal-testing-as-part-of-social-responsibility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loreal.com/sustainability/l'or&#233;al-answers/the-question-of-animal-testing" TargetMode="External" /><Relationship Id="rId11" Type="http://schemas.openxmlformats.org/officeDocument/2006/relationships/theme" Target="theme/theme1.xml" /><Relationship Id="rId5" Type="http://schemas.openxmlformats.org/officeDocument/2006/relationships/hyperlink" Target="https://www.peta.org/about-peta/faq/is-loreal-cruelty-free/" TargetMode="Externa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www.crueltyfreeinternational.org/why-we-do-it/arguments-against-animal-testi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819</Words>
  <Characters>4672</Characters>
  <Application>Microsoft Office Word</Application>
  <DocSecurity>0</DocSecurity>
  <Lines>38</Lines>
  <Paragraphs>10</Paragraphs>
  <ScaleCrop>false</ScaleCrop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phebe harrow</dc:creator>
  <cp:keywords/>
  <dc:description/>
  <cp:lastModifiedBy>phebe harrow</cp:lastModifiedBy>
  <cp:revision>3</cp:revision>
  <dcterms:created xsi:type="dcterms:W3CDTF">2017-11-17T19:31:00Z</dcterms:created>
  <dcterms:modified xsi:type="dcterms:W3CDTF">2017-11-17T19:31:00Z</dcterms:modified>
</cp:coreProperties>
</file>