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913FD4" w14:textId="56940406" w:rsidR="009A6B11" w:rsidRDefault="00C55CC2">
      <w:r w:rsidRPr="00C55CC2">
        <w:rPr>
          <w:noProof/>
        </w:rPr>
        <w:drawing>
          <wp:inline distT="0" distB="0" distL="0" distR="0" wp14:anchorId="076B3CB7" wp14:editId="268D4CD3">
            <wp:extent cx="5715000" cy="1895475"/>
            <wp:effectExtent l="0" t="0" r="0" b="9525"/>
            <wp:docPr id="1026" name="Picture 2" descr="A black background with white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D4E276B-9E49-F878-9900-09582695DEC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A black background with white text&#10;&#10;Description automatically generated">
                      <a:extLst>
                        <a:ext uri="{FF2B5EF4-FFF2-40B4-BE49-F238E27FC236}">
                          <a16:creationId xmlns:a16="http://schemas.microsoft.com/office/drawing/2014/main" id="{5D4E276B-9E49-F878-9900-09582695DEC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5A7AE19B" w14:textId="77777777" w:rsidR="00C55CC2" w:rsidRDefault="00C55CC2"/>
    <w:p w14:paraId="7E289624" w14:textId="77777777" w:rsidR="00C55CC2" w:rsidRDefault="00C55CC2"/>
    <w:p w14:paraId="19C74862" w14:textId="77777777" w:rsidR="00C55CC2" w:rsidRDefault="00C55CC2" w:rsidP="00C55CC2">
      <w:pPr>
        <w:rPr>
          <w:b/>
          <w:bCs/>
        </w:rPr>
      </w:pPr>
    </w:p>
    <w:p w14:paraId="1EE91B2D" w14:textId="77777777" w:rsidR="00C55CC2" w:rsidRDefault="00C55CC2" w:rsidP="00C55CC2">
      <w:pPr>
        <w:rPr>
          <w:b/>
          <w:bCs/>
        </w:rPr>
      </w:pPr>
    </w:p>
    <w:p w14:paraId="57E365B8" w14:textId="77777777" w:rsidR="00C55CC2" w:rsidRDefault="00C55CC2" w:rsidP="00C55CC2">
      <w:pPr>
        <w:rPr>
          <w:b/>
          <w:bCs/>
        </w:rPr>
      </w:pPr>
    </w:p>
    <w:p w14:paraId="6D5EF9BE" w14:textId="6FC446F7" w:rsidR="00C55CC2" w:rsidRPr="00C55CC2" w:rsidRDefault="00C55CC2" w:rsidP="00A51DC7">
      <w:pPr>
        <w:spacing w:before="300" w:after="300"/>
      </w:pPr>
      <w:r w:rsidRPr="00C55CC2">
        <w:rPr>
          <w:b/>
          <w:bCs/>
        </w:rPr>
        <w:t>Certificate in Higher Education in Business Skills for the workplace </w:t>
      </w:r>
    </w:p>
    <w:p w14:paraId="6F9FDF3D" w14:textId="77777777" w:rsidR="00C55CC2" w:rsidRPr="00C55CC2" w:rsidRDefault="00C55CC2" w:rsidP="00A51DC7">
      <w:pPr>
        <w:spacing w:before="300" w:after="300"/>
      </w:pPr>
      <w:r w:rsidRPr="00C55CC2">
        <w:rPr>
          <w:b/>
          <w:bCs/>
          <w:i/>
          <w:iCs/>
        </w:rPr>
        <w:t>Student Name: Artjoms Tigunovs</w:t>
      </w:r>
    </w:p>
    <w:p w14:paraId="634412AE" w14:textId="77777777" w:rsidR="00C55CC2" w:rsidRPr="00C55CC2" w:rsidRDefault="00C55CC2" w:rsidP="00A51DC7">
      <w:pPr>
        <w:spacing w:before="300" w:after="300"/>
      </w:pPr>
      <w:r w:rsidRPr="00C55CC2">
        <w:rPr>
          <w:b/>
          <w:bCs/>
          <w:i/>
          <w:iCs/>
        </w:rPr>
        <w:t>Student Number: 2408073</w:t>
      </w:r>
    </w:p>
    <w:p w14:paraId="458D903A" w14:textId="77777777" w:rsidR="00C55CC2" w:rsidRPr="00C55CC2" w:rsidRDefault="00C55CC2" w:rsidP="00A51DC7">
      <w:pPr>
        <w:spacing w:before="300" w:after="300"/>
      </w:pPr>
      <w:r w:rsidRPr="00C55CC2">
        <w:rPr>
          <w:b/>
          <w:bCs/>
          <w:i/>
          <w:iCs/>
        </w:rPr>
        <w:t>Course Name:</w:t>
      </w:r>
      <w:r w:rsidRPr="00C55CC2">
        <w:rPr>
          <w:i/>
          <w:iCs/>
        </w:rPr>
        <w:t xml:space="preserve"> Digital Skills LCLM4002</w:t>
      </w:r>
    </w:p>
    <w:p w14:paraId="62E2D3F0" w14:textId="77777777" w:rsidR="00C55CC2" w:rsidRPr="00C55CC2" w:rsidRDefault="00C55CC2" w:rsidP="00A51DC7">
      <w:pPr>
        <w:spacing w:before="300" w:after="300"/>
      </w:pPr>
      <w:r w:rsidRPr="00C55CC2">
        <w:rPr>
          <w:b/>
          <w:bCs/>
          <w:i/>
          <w:iCs/>
        </w:rPr>
        <w:t xml:space="preserve">Lecturer Name: </w:t>
      </w:r>
      <w:r w:rsidRPr="00C55CC2">
        <w:rPr>
          <w:i/>
          <w:iCs/>
        </w:rPr>
        <w:t>Nishi Ramsurrun </w:t>
      </w:r>
    </w:p>
    <w:p w14:paraId="17E1EF9E" w14:textId="32E99A58" w:rsidR="00C55CC2" w:rsidRDefault="00C55CC2" w:rsidP="00A51DC7">
      <w:pPr>
        <w:spacing w:before="300" w:after="300"/>
        <w:rPr>
          <w:b/>
          <w:bCs/>
          <w:i/>
          <w:iCs/>
        </w:rPr>
      </w:pPr>
      <w:r w:rsidRPr="00C55CC2">
        <w:rPr>
          <w:b/>
          <w:bCs/>
          <w:i/>
          <w:iCs/>
        </w:rPr>
        <w:t>Session</w:t>
      </w:r>
      <w:r w:rsidRPr="00C55CC2">
        <w:rPr>
          <w:i/>
          <w:iCs/>
        </w:rPr>
        <w:t xml:space="preserve">: </w:t>
      </w:r>
      <w:proofErr w:type="gramStart"/>
      <w:r w:rsidRPr="00C55CC2">
        <w:rPr>
          <w:i/>
          <w:iCs/>
        </w:rPr>
        <w:t xml:space="preserve">October </w:t>
      </w:r>
      <w:r w:rsidRPr="00C55CC2">
        <w:rPr>
          <w:b/>
          <w:bCs/>
          <w:i/>
          <w:iCs/>
        </w:rPr>
        <w:t> 2024</w:t>
      </w:r>
      <w:proofErr w:type="gramEnd"/>
      <w:r w:rsidRPr="00C55CC2">
        <w:rPr>
          <w:b/>
          <w:bCs/>
          <w:i/>
          <w:iCs/>
        </w:rPr>
        <w:t xml:space="preserve"> Term </w:t>
      </w:r>
    </w:p>
    <w:p w14:paraId="3E14361D" w14:textId="77777777" w:rsidR="00FA7406" w:rsidRDefault="00FA7406" w:rsidP="00A51DC7">
      <w:pPr>
        <w:spacing w:before="300" w:after="300"/>
        <w:rPr>
          <w:b/>
          <w:bCs/>
          <w:i/>
          <w:iCs/>
        </w:rPr>
      </w:pPr>
    </w:p>
    <w:p w14:paraId="6F7A7BF4" w14:textId="77777777" w:rsidR="00FA7406" w:rsidRDefault="00FA7406" w:rsidP="00A51DC7">
      <w:pPr>
        <w:spacing w:before="300" w:after="300"/>
        <w:rPr>
          <w:b/>
          <w:bCs/>
          <w:i/>
          <w:iCs/>
        </w:rPr>
      </w:pPr>
    </w:p>
    <w:p w14:paraId="0D4398C7" w14:textId="77777777" w:rsidR="00FA7406" w:rsidRDefault="00FA7406" w:rsidP="00A51DC7">
      <w:pPr>
        <w:spacing w:before="300" w:after="300"/>
        <w:rPr>
          <w:b/>
          <w:bCs/>
          <w:i/>
          <w:iCs/>
        </w:rPr>
      </w:pPr>
    </w:p>
    <w:p w14:paraId="04120FD1" w14:textId="77777777" w:rsidR="00FA7406" w:rsidRDefault="00FA7406" w:rsidP="00A51DC7">
      <w:pPr>
        <w:spacing w:before="300" w:after="300"/>
        <w:rPr>
          <w:b/>
          <w:bCs/>
          <w:i/>
          <w:iCs/>
        </w:rPr>
      </w:pPr>
    </w:p>
    <w:p w14:paraId="1739B393" w14:textId="77777777" w:rsidR="00FA7406" w:rsidRDefault="00FA7406" w:rsidP="00A51DC7">
      <w:pPr>
        <w:spacing w:before="300" w:after="300"/>
      </w:pPr>
    </w:p>
    <w:p w14:paraId="04C4F969" w14:textId="77777777" w:rsidR="00FA7406" w:rsidRDefault="00FA7406" w:rsidP="00A51DC7">
      <w:pPr>
        <w:spacing w:before="300" w:after="300"/>
      </w:pPr>
    </w:p>
    <w:p w14:paraId="28D18CFC" w14:textId="77777777" w:rsidR="00FA7406" w:rsidRDefault="00FA7406" w:rsidP="00A51DC7">
      <w:pPr>
        <w:spacing w:before="300" w:after="300"/>
      </w:pPr>
    </w:p>
    <w:p w14:paraId="31120648" w14:textId="0C0C7644" w:rsidR="00FA7406" w:rsidRDefault="006E31D7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lastRenderedPageBreak/>
        <w:t xml:space="preserve">Table of </w:t>
      </w:r>
      <w:r w:rsidR="00FA7406" w:rsidRPr="00FA7406">
        <w:rPr>
          <w:rFonts w:ascii="Arial" w:hAnsi="Arial" w:cs="Arial"/>
          <w:sz w:val="72"/>
          <w:szCs w:val="72"/>
        </w:rPr>
        <w:t>Content</w:t>
      </w:r>
    </w:p>
    <w:p w14:paraId="07EFD2CB" w14:textId="77777777" w:rsidR="00FA7406" w:rsidRDefault="00FA7406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</w:p>
    <w:p w14:paraId="63469C4B" w14:textId="21847FEB" w:rsidR="00FA7406" w:rsidRDefault="00FA740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Page </w:t>
      </w:r>
      <w:r w:rsidR="00580CC6">
        <w:rPr>
          <w:rFonts w:ascii="Arial" w:hAnsi="Arial" w:cs="Arial"/>
        </w:rPr>
        <w:t>3</w:t>
      </w:r>
    </w:p>
    <w:p w14:paraId="554D3FEA" w14:textId="44119085" w:rsidR="00FA7406" w:rsidRDefault="00FA740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Overview of social media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Page </w:t>
      </w:r>
      <w:r w:rsidR="00E2072B">
        <w:rPr>
          <w:rFonts w:ascii="Arial" w:hAnsi="Arial" w:cs="Arial"/>
        </w:rPr>
        <w:t>4-5</w:t>
      </w:r>
    </w:p>
    <w:p w14:paraId="2F4285FA" w14:textId="2E6EF510" w:rsidR="00FA7406" w:rsidRDefault="00FA740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Page </w:t>
      </w:r>
      <w:r w:rsidR="00E2072B">
        <w:rPr>
          <w:rFonts w:ascii="Arial" w:hAnsi="Arial" w:cs="Arial"/>
        </w:rPr>
        <w:t>6</w:t>
      </w:r>
    </w:p>
    <w:p w14:paraId="12FFC859" w14:textId="5E931221" w:rsidR="00FA7406" w:rsidRDefault="00FA740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Re</w:t>
      </w:r>
      <w:r w:rsidR="004949E2">
        <w:rPr>
          <w:rFonts w:ascii="Arial" w:hAnsi="Arial" w:cs="Arial"/>
        </w:rPr>
        <w:t>ferences</w:t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</w:r>
      <w:r w:rsidR="004949E2">
        <w:rPr>
          <w:rFonts w:ascii="Arial" w:hAnsi="Arial" w:cs="Arial"/>
        </w:rPr>
        <w:tab/>
        <w:t xml:space="preserve">Page </w:t>
      </w:r>
      <w:r w:rsidR="00E2072B">
        <w:rPr>
          <w:rFonts w:ascii="Arial" w:hAnsi="Arial" w:cs="Arial"/>
        </w:rPr>
        <w:t>7</w:t>
      </w:r>
    </w:p>
    <w:p w14:paraId="2C668B76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417514BD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5761A3C1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7E7E8190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0D30329A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04B52A6B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0133C830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4A74D477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64485866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74A7D644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0E7B4C4A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16DBEF9F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0586D359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1C01C4BF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1F268204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7E074CB6" w14:textId="4B68655D" w:rsidR="004949E2" w:rsidRPr="004949E2" w:rsidRDefault="004949E2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  <w:r w:rsidRPr="004949E2">
        <w:rPr>
          <w:rFonts w:ascii="Arial" w:hAnsi="Arial" w:cs="Arial"/>
          <w:sz w:val="72"/>
          <w:szCs w:val="72"/>
        </w:rPr>
        <w:lastRenderedPageBreak/>
        <w:t>Introduction</w:t>
      </w:r>
    </w:p>
    <w:p w14:paraId="7FE67F15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1910806C" w14:textId="77777777" w:rsidR="004949E2" w:rsidRDefault="004949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The social media tools such as </w:t>
      </w:r>
      <w:r w:rsidRPr="004949E2">
        <w:rPr>
          <w:rFonts w:ascii="Arial" w:hAnsi="Arial" w:cs="Arial"/>
        </w:rPr>
        <w:t>LinkedIn and Facebook</w:t>
      </w:r>
      <w:r>
        <w:rPr>
          <w:rFonts w:ascii="Arial" w:hAnsi="Arial" w:cs="Arial"/>
        </w:rPr>
        <w:t xml:space="preserve"> become extremely popular </w:t>
      </w:r>
    </w:p>
    <w:p w14:paraId="40C891C1" w14:textId="77777777" w:rsidR="005B39BB" w:rsidRDefault="004949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and widely used by the companies in the recruitment of staff. However, </w:t>
      </w:r>
      <w:r w:rsidR="005B39BB">
        <w:rPr>
          <w:rFonts w:ascii="Arial" w:hAnsi="Arial" w:cs="Arial"/>
        </w:rPr>
        <w:t>social media</w:t>
      </w:r>
      <w:r>
        <w:rPr>
          <w:rFonts w:ascii="Arial" w:hAnsi="Arial" w:cs="Arial"/>
        </w:rPr>
        <w:t xml:space="preserve"> </w:t>
      </w:r>
    </w:p>
    <w:p w14:paraId="1B38A11B" w14:textId="77777777" w:rsidR="005B39BB" w:rsidRDefault="004949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has its advantages </w:t>
      </w:r>
      <w:r w:rsidR="005B39BB">
        <w:rPr>
          <w:rFonts w:ascii="Arial" w:hAnsi="Arial" w:cs="Arial"/>
        </w:rPr>
        <w:t xml:space="preserve">and disadvantages. One of the main advantages of social media </w:t>
      </w:r>
    </w:p>
    <w:p w14:paraId="049E497D" w14:textId="77777777" w:rsidR="005B39BB" w:rsidRDefault="005B39BB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is that it can reach out to many people in seconds. The main disadvantage of social </w:t>
      </w:r>
    </w:p>
    <w:p w14:paraId="29671C6C" w14:textId="48F1F2D1" w:rsidR="005B39BB" w:rsidRDefault="005B39BB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media is that anyone can post anything online from a fake account and simply scam </w:t>
      </w:r>
    </w:p>
    <w:p w14:paraId="095D26AA" w14:textId="219FB7E8" w:rsidR="004949E2" w:rsidRDefault="003A6745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vulnerable or less educated population</w:t>
      </w:r>
      <w:r w:rsidR="005B39BB">
        <w:rPr>
          <w:rFonts w:ascii="Arial" w:hAnsi="Arial" w:cs="Arial"/>
        </w:rPr>
        <w:t>.</w:t>
      </w:r>
      <w:r w:rsidR="006E31D7">
        <w:rPr>
          <w:rFonts w:ascii="Arial" w:hAnsi="Arial" w:cs="Arial"/>
        </w:rPr>
        <w:t xml:space="preserve"> </w:t>
      </w:r>
    </w:p>
    <w:p w14:paraId="1BF57CEB" w14:textId="77777777" w:rsidR="004949E2" w:rsidRDefault="004949E2" w:rsidP="00A51DC7">
      <w:pPr>
        <w:spacing w:before="300" w:after="300"/>
        <w:rPr>
          <w:rFonts w:ascii="Arial" w:hAnsi="Arial" w:cs="Arial"/>
        </w:rPr>
      </w:pPr>
    </w:p>
    <w:p w14:paraId="521A60A8" w14:textId="77777777" w:rsidR="004949E2" w:rsidRPr="00FA7406" w:rsidRDefault="004949E2" w:rsidP="00A51DC7">
      <w:pPr>
        <w:spacing w:before="300" w:after="300"/>
        <w:rPr>
          <w:rFonts w:ascii="Arial" w:hAnsi="Arial" w:cs="Arial"/>
        </w:rPr>
      </w:pPr>
    </w:p>
    <w:p w14:paraId="0FD15C47" w14:textId="77777777" w:rsidR="00FA7406" w:rsidRDefault="00FA7406" w:rsidP="00A51DC7">
      <w:pPr>
        <w:spacing w:before="300" w:after="300"/>
        <w:jc w:val="center"/>
        <w:rPr>
          <w:rFonts w:ascii="Arial" w:hAnsi="Arial" w:cs="Arial"/>
        </w:rPr>
      </w:pPr>
    </w:p>
    <w:p w14:paraId="55DD0950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76BC80F9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5549FDB2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301B1B38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02AD1E7D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6A0085A6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69D6D248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5A6D2ABB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7B9B4F25" w14:textId="77777777" w:rsidR="005B39BB" w:rsidRDefault="005B39BB" w:rsidP="00A51DC7">
      <w:pPr>
        <w:spacing w:before="300" w:after="300"/>
        <w:jc w:val="center"/>
        <w:rPr>
          <w:rFonts w:ascii="Arial" w:hAnsi="Arial" w:cs="Arial"/>
        </w:rPr>
      </w:pPr>
    </w:p>
    <w:p w14:paraId="484A4F0F" w14:textId="77777777" w:rsidR="001F05D4" w:rsidRDefault="001F05D4" w:rsidP="00A51DC7">
      <w:pPr>
        <w:spacing w:before="300" w:after="300"/>
        <w:rPr>
          <w:rFonts w:ascii="Arial" w:hAnsi="Arial" w:cs="Arial"/>
          <w:sz w:val="72"/>
          <w:szCs w:val="72"/>
        </w:rPr>
      </w:pPr>
    </w:p>
    <w:p w14:paraId="4E8F1B39" w14:textId="2B0420DC" w:rsidR="005B39BB" w:rsidRPr="00580CC6" w:rsidRDefault="00580CC6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lastRenderedPageBreak/>
        <w:t>Overview of Social Media</w:t>
      </w:r>
    </w:p>
    <w:p w14:paraId="79BB9B38" w14:textId="77777777" w:rsidR="00A51DC7" w:rsidRDefault="00A51DC7" w:rsidP="00A51DC7">
      <w:pPr>
        <w:spacing w:before="300" w:after="300"/>
        <w:rPr>
          <w:rFonts w:ascii="Arial" w:hAnsi="Arial" w:cs="Arial"/>
        </w:rPr>
      </w:pPr>
    </w:p>
    <w:p w14:paraId="27C72555" w14:textId="5C06536E" w:rsidR="00A04F20" w:rsidRDefault="005B39BB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The social media tools such as </w:t>
      </w:r>
      <w:r w:rsidRPr="004949E2">
        <w:rPr>
          <w:rFonts w:ascii="Arial" w:hAnsi="Arial" w:cs="Arial"/>
        </w:rPr>
        <w:t>LinkedIn and Facebook</w:t>
      </w:r>
      <w:r w:rsidR="001F05D4">
        <w:rPr>
          <w:rFonts w:ascii="Arial" w:hAnsi="Arial" w:cs="Arial"/>
        </w:rPr>
        <w:t xml:space="preserve"> </w:t>
      </w:r>
      <w:r w:rsidR="00A04F20">
        <w:rPr>
          <w:rFonts w:ascii="Arial" w:hAnsi="Arial" w:cs="Arial"/>
        </w:rPr>
        <w:t xml:space="preserve">are the easiest tools to share </w:t>
      </w:r>
    </w:p>
    <w:p w14:paraId="121F334E" w14:textId="77777777" w:rsidR="00E93C5F" w:rsidRDefault="00A04F20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information online across the world. </w:t>
      </w:r>
      <w:r w:rsidR="00E93C5F">
        <w:rPr>
          <w:rFonts w:ascii="Arial" w:hAnsi="Arial" w:cs="Arial"/>
        </w:rPr>
        <w:t xml:space="preserve">There are also many similar platforms such as </w:t>
      </w:r>
    </w:p>
    <w:p w14:paraId="645582E9" w14:textId="77777777" w:rsidR="00E93C5F" w:rsidRDefault="00E93C5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What’s Up, Viber, Instagram that are used widely by social media in reaching out to </w:t>
      </w:r>
    </w:p>
    <w:p w14:paraId="622BD70E" w14:textId="77777777" w:rsidR="0042169F" w:rsidRDefault="00E93C5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people.  </w:t>
      </w:r>
      <w:r w:rsidR="00A04F20">
        <w:rPr>
          <w:rFonts w:ascii="Arial" w:hAnsi="Arial" w:cs="Arial"/>
        </w:rPr>
        <w:t>We can strongly suggest that over 60% of the world’s population is using</w:t>
      </w:r>
    </w:p>
    <w:p w14:paraId="68BB9320" w14:textId="77777777" w:rsidR="0042169F" w:rsidRDefault="00A04F20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social media tools in staff recruitment.</w:t>
      </w:r>
      <w:r w:rsidR="00777EE2">
        <w:rPr>
          <w:rFonts w:ascii="Arial" w:hAnsi="Arial" w:cs="Arial"/>
        </w:rPr>
        <w:t xml:space="preserve"> Such tools can reach out to wider audience in </w:t>
      </w:r>
    </w:p>
    <w:p w14:paraId="70DD531E" w14:textId="77777777" w:rsidR="0042169F" w:rsidRDefault="00777E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no time at all helping small businesses as well as large ones in getting in touch with </w:t>
      </w:r>
    </w:p>
    <w:p w14:paraId="64E752E1" w14:textId="73431DDB" w:rsidR="0086291D" w:rsidRDefault="00777E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possible candidates for the job. </w:t>
      </w:r>
    </w:p>
    <w:p w14:paraId="516FFCB0" w14:textId="77777777" w:rsidR="0086291D" w:rsidRDefault="006E31D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Digital marketing </w:t>
      </w:r>
      <w:r w:rsidR="00370D26">
        <w:rPr>
          <w:rFonts w:ascii="Arial" w:hAnsi="Arial" w:cs="Arial"/>
        </w:rPr>
        <w:t xml:space="preserve">tool like LinkedIn is the most popular platform for employees and </w:t>
      </w:r>
    </w:p>
    <w:p w14:paraId="6FCD32F3" w14:textId="40CDD9D3" w:rsidR="0086291D" w:rsidRDefault="00370D2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employers. In </w:t>
      </w:r>
      <w:r w:rsidR="0086291D">
        <w:rPr>
          <w:rFonts w:ascii="Arial" w:hAnsi="Arial" w:cs="Arial"/>
        </w:rPr>
        <w:t>addition,</w:t>
      </w:r>
      <w:r>
        <w:rPr>
          <w:rFonts w:ascii="Arial" w:hAnsi="Arial" w:cs="Arial"/>
        </w:rPr>
        <w:t xml:space="preserve"> it</w:t>
      </w:r>
      <w:r w:rsidR="0086291D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specifically designed for staff recruitment. The top </w:t>
      </w:r>
    </w:p>
    <w:p w14:paraId="591AEEA1" w14:textId="7BCAD236" w:rsidR="0086291D" w:rsidRDefault="00370D2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companies in the world use LinkedIn, as </w:t>
      </w:r>
      <w:r w:rsidR="00FE4770">
        <w:rPr>
          <w:rFonts w:ascii="Arial" w:hAnsi="Arial" w:cs="Arial"/>
        </w:rPr>
        <w:t>it</w:t>
      </w:r>
      <w:r w:rsidR="0086291D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considered the most professional </w:t>
      </w:r>
    </w:p>
    <w:p w14:paraId="4C6746A1" w14:textId="10F31936" w:rsidR="00370D26" w:rsidRDefault="00370D26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platform for looking the best employees. </w:t>
      </w:r>
    </w:p>
    <w:p w14:paraId="44327907" w14:textId="77777777" w:rsidR="00370D26" w:rsidRDefault="00777E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In compare, back in the day </w:t>
      </w:r>
      <w:r w:rsidR="00370D26">
        <w:rPr>
          <w:rFonts w:ascii="Arial" w:hAnsi="Arial" w:cs="Arial"/>
        </w:rPr>
        <w:t xml:space="preserve">before technology progressed </w:t>
      </w:r>
      <w:r>
        <w:rPr>
          <w:rFonts w:ascii="Arial" w:hAnsi="Arial" w:cs="Arial"/>
        </w:rPr>
        <w:t xml:space="preserve">the newspapers </w:t>
      </w:r>
      <w:r w:rsidR="00370D26">
        <w:rPr>
          <w:rFonts w:ascii="Arial" w:hAnsi="Arial" w:cs="Arial"/>
        </w:rPr>
        <w:t xml:space="preserve">were </w:t>
      </w:r>
    </w:p>
    <w:p w14:paraId="6EA65139" w14:textId="67D22632" w:rsidR="00B0756C" w:rsidRDefault="00777EE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mainly used as the main tool </w:t>
      </w:r>
      <w:r w:rsidR="00B0756C">
        <w:rPr>
          <w:rFonts w:ascii="Arial" w:hAnsi="Arial" w:cs="Arial"/>
        </w:rPr>
        <w:t>for job advertisement</w:t>
      </w:r>
      <w:r>
        <w:rPr>
          <w:rFonts w:ascii="Arial" w:hAnsi="Arial" w:cs="Arial"/>
        </w:rPr>
        <w:t>.</w:t>
      </w:r>
      <w:r w:rsidR="00B0756C">
        <w:rPr>
          <w:rFonts w:ascii="Arial" w:hAnsi="Arial" w:cs="Arial"/>
        </w:rPr>
        <w:t xml:space="preserve"> Also, it</w:t>
      </w:r>
      <w:r w:rsidR="0086291D">
        <w:rPr>
          <w:rFonts w:ascii="Arial" w:hAnsi="Arial" w:cs="Arial"/>
        </w:rPr>
        <w:t xml:space="preserve"> has</w:t>
      </w:r>
      <w:r w:rsidR="00B0756C">
        <w:rPr>
          <w:rFonts w:ascii="Arial" w:hAnsi="Arial" w:cs="Arial"/>
        </w:rPr>
        <w:t xml:space="preserve"> been noticed by the </w:t>
      </w:r>
    </w:p>
    <w:p w14:paraId="7F1ADF96" w14:textId="77777777" w:rsidR="00E74467" w:rsidRDefault="00B0756C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employers that newspaper is still the best tool when it comes to employing </w:t>
      </w:r>
    </w:p>
    <w:p w14:paraId="0A8ACA90" w14:textId="450067AA" w:rsidR="00777EE2" w:rsidRDefault="00E74467" w:rsidP="00A51DC7">
      <w:pPr>
        <w:spacing w:before="300" w:after="300"/>
        <w:rPr>
          <w:rFonts w:ascii="Arial" w:hAnsi="Arial" w:cs="Arial"/>
        </w:rPr>
      </w:pPr>
      <w:r w:rsidRPr="00E74467">
        <w:rPr>
          <w:rFonts w:ascii="Arial" w:hAnsi="Arial" w:cs="Arial"/>
        </w:rPr>
        <w:t>semi-skilled and</w:t>
      </w:r>
      <w:r>
        <w:rPr>
          <w:rFonts w:ascii="Arial" w:hAnsi="Arial" w:cs="Arial"/>
        </w:rPr>
        <w:t xml:space="preserve"> </w:t>
      </w:r>
      <w:r w:rsidRPr="00E74467">
        <w:rPr>
          <w:rFonts w:ascii="Arial" w:hAnsi="Arial" w:cs="Arial"/>
        </w:rPr>
        <w:t>unskilled labour.</w:t>
      </w:r>
    </w:p>
    <w:p w14:paraId="78AF0730" w14:textId="77777777" w:rsidR="00A51DC7" w:rsidRDefault="00A51DC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Nowadays it is vital for the companies to select the best possible recruitment process </w:t>
      </w:r>
    </w:p>
    <w:p w14:paraId="45C3F660" w14:textId="77777777" w:rsidR="003A6745" w:rsidRDefault="00A51DC7" w:rsidP="00A51DC7">
      <w:pPr>
        <w:spacing w:before="300" w:after="300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get the best skilled and less skilled workers on the market out there. </w:t>
      </w:r>
    </w:p>
    <w:p w14:paraId="09B8A380" w14:textId="77777777" w:rsidR="003A6745" w:rsidRDefault="003A6745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Structured recruitment process can help companies to fill specific roles and meet </w:t>
      </w:r>
    </w:p>
    <w:p w14:paraId="0CCCFE5D" w14:textId="77777777" w:rsidR="0090097F" w:rsidRDefault="003A6745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company’s needs. It can also help in attracting the best talents out there</w:t>
      </w:r>
      <w:r w:rsidR="0090097F">
        <w:rPr>
          <w:rFonts w:ascii="Arial" w:hAnsi="Arial" w:cs="Arial"/>
        </w:rPr>
        <w:t xml:space="preserve"> with the </w:t>
      </w:r>
    </w:p>
    <w:p w14:paraId="4A56CFEC" w14:textId="77777777" w:rsidR="0090097F" w:rsidRDefault="0090097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most suitable set of skills for the job. </w:t>
      </w:r>
    </w:p>
    <w:p w14:paraId="07DB1174" w14:textId="7694AC8E" w:rsidR="0090097F" w:rsidRDefault="0090097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Good and well-planned recruitment process will empower the company’s reputation </w:t>
      </w:r>
    </w:p>
    <w:p w14:paraId="70F77CAE" w14:textId="77777777" w:rsidR="008A0319" w:rsidRDefault="0090097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and ultimately attract the best candidates for the vacancies that needs to be filled</w:t>
      </w:r>
      <w:r w:rsidR="008A0319">
        <w:rPr>
          <w:rFonts w:ascii="Arial" w:hAnsi="Arial" w:cs="Arial"/>
        </w:rPr>
        <w:t xml:space="preserve">. </w:t>
      </w:r>
    </w:p>
    <w:p w14:paraId="15FE176D" w14:textId="2B148ACB" w:rsidR="008A0319" w:rsidRDefault="008A031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In general, for the businesses to be successful they must ensure that they have the </w:t>
      </w:r>
    </w:p>
    <w:p w14:paraId="48811DAB" w14:textId="77777777" w:rsidR="008A0319" w:rsidRDefault="008A031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right people for the jobs, this will improve staff morale and reduce staff turnover as a </w:t>
      </w:r>
    </w:p>
    <w:p w14:paraId="5472B215" w14:textId="4FD56499" w:rsidR="00A51DC7" w:rsidRDefault="008A031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result.</w:t>
      </w:r>
    </w:p>
    <w:p w14:paraId="6EC663F6" w14:textId="296AD6AE" w:rsidR="00803A09" w:rsidRDefault="00FE4770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The main advantages of social media </w:t>
      </w:r>
      <w:r w:rsidR="00483402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the quick information access to any kind of </w:t>
      </w:r>
    </w:p>
    <w:p w14:paraId="68B230E7" w14:textId="77777777" w:rsidR="00803A09" w:rsidRDefault="00FE4770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resources, communication in real time no matter where you are in the world,</w:t>
      </w:r>
      <w:r w:rsidR="00803A09">
        <w:rPr>
          <w:rFonts w:ascii="Arial" w:hAnsi="Arial" w:cs="Arial"/>
        </w:rPr>
        <w:t xml:space="preserve"> allows </w:t>
      </w:r>
    </w:p>
    <w:p w14:paraId="3AFD0151" w14:textId="77777777" w:rsidR="00803A09" w:rsidRDefault="00803A0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you to study online. Finding new friends and networking opportunities become easily </w:t>
      </w:r>
    </w:p>
    <w:p w14:paraId="050B5AE0" w14:textId="77777777" w:rsidR="00803A09" w:rsidRDefault="00803A0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accessible to any age of people. For businesses social media become the main tool </w:t>
      </w:r>
    </w:p>
    <w:p w14:paraId="0731DE8F" w14:textId="77777777" w:rsidR="00803A09" w:rsidRDefault="00803A0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for finding new customers, promoting their brand and making their brand known to a </w:t>
      </w:r>
    </w:p>
    <w:p w14:paraId="58105397" w14:textId="2EB23F44" w:rsidR="00FE4770" w:rsidRDefault="00803A09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wider audience.</w:t>
      </w:r>
    </w:p>
    <w:p w14:paraId="47501DA3" w14:textId="77777777" w:rsidR="008673E1" w:rsidRDefault="0048340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The main disadvantages of social media are risk of being misinformed by </w:t>
      </w:r>
    </w:p>
    <w:p w14:paraId="4F884A69" w14:textId="77777777" w:rsidR="008673E1" w:rsidRDefault="00483402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untrustworthy sources on the internet. </w:t>
      </w:r>
      <w:r w:rsidR="008673E1">
        <w:rPr>
          <w:rFonts w:ascii="Arial" w:hAnsi="Arial" w:cs="Arial"/>
        </w:rPr>
        <w:t xml:space="preserve">Many social media tools can also attach </w:t>
      </w:r>
    </w:p>
    <w:p w14:paraId="2E259818" w14:textId="77777777" w:rsidR="008673E1" w:rsidRDefault="008673E1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cookies and track your movements, which means privacy concerns and data </w:t>
      </w:r>
    </w:p>
    <w:p w14:paraId="4C590D1C" w14:textId="77777777" w:rsidR="008673E1" w:rsidRDefault="008673E1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breaches. In addition, social media can lead to potential addiction especially within </w:t>
      </w:r>
    </w:p>
    <w:p w14:paraId="51AE21FD" w14:textId="77777777" w:rsidR="00EE2101" w:rsidRDefault="008673E1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younger users. And this can </w:t>
      </w:r>
      <w:r w:rsidR="00EE2101">
        <w:rPr>
          <w:rFonts w:ascii="Arial" w:hAnsi="Arial" w:cs="Arial"/>
        </w:rPr>
        <w:t xml:space="preserve">make them more vulnerable </w:t>
      </w:r>
      <w:r w:rsidRPr="008673E1">
        <w:rPr>
          <w:rFonts w:ascii="Arial" w:hAnsi="Arial" w:cs="Arial"/>
        </w:rPr>
        <w:t>and expo</w:t>
      </w:r>
      <w:r w:rsidR="00EE2101">
        <w:rPr>
          <w:rFonts w:ascii="Arial" w:hAnsi="Arial" w:cs="Arial"/>
        </w:rPr>
        <w:t>sed</w:t>
      </w:r>
      <w:r w:rsidRPr="008673E1">
        <w:rPr>
          <w:rFonts w:ascii="Arial" w:hAnsi="Arial" w:cs="Arial"/>
        </w:rPr>
        <w:t xml:space="preserve"> to </w:t>
      </w:r>
    </w:p>
    <w:p w14:paraId="0F4BDF8D" w14:textId="1C91A06B" w:rsidR="006E31D7" w:rsidRDefault="008673E1" w:rsidP="00A51DC7">
      <w:pPr>
        <w:spacing w:before="300" w:after="300"/>
        <w:rPr>
          <w:rFonts w:ascii="Arial" w:hAnsi="Arial" w:cs="Arial"/>
        </w:rPr>
      </w:pPr>
      <w:r w:rsidRPr="008673E1">
        <w:rPr>
          <w:rFonts w:ascii="Arial" w:hAnsi="Arial" w:cs="Arial"/>
        </w:rPr>
        <w:t>inappropriate content.</w:t>
      </w:r>
      <w:r w:rsidR="00F25B8E">
        <w:rPr>
          <w:rFonts w:ascii="Arial" w:hAnsi="Arial" w:cs="Arial"/>
        </w:rPr>
        <w:t xml:space="preserve"> </w:t>
      </w:r>
    </w:p>
    <w:p w14:paraId="27671B87" w14:textId="77777777" w:rsidR="006E31D7" w:rsidRDefault="006E31D7" w:rsidP="00A51DC7">
      <w:pPr>
        <w:spacing w:before="300" w:after="300"/>
        <w:rPr>
          <w:rFonts w:ascii="Arial" w:hAnsi="Arial" w:cs="Arial"/>
        </w:rPr>
      </w:pPr>
    </w:p>
    <w:p w14:paraId="4E8B5A3E" w14:textId="77777777" w:rsidR="003A6745" w:rsidRDefault="003A6745" w:rsidP="00F25B8E">
      <w:pPr>
        <w:spacing w:before="300" w:after="300"/>
        <w:rPr>
          <w:rFonts w:ascii="Arial" w:hAnsi="Arial" w:cs="Arial"/>
          <w:sz w:val="72"/>
          <w:szCs w:val="72"/>
        </w:rPr>
      </w:pPr>
    </w:p>
    <w:p w14:paraId="0939BBE5" w14:textId="77777777" w:rsidR="00F25B8E" w:rsidRDefault="00F25B8E" w:rsidP="00F25B8E">
      <w:pPr>
        <w:spacing w:before="300" w:after="300"/>
        <w:rPr>
          <w:rFonts w:ascii="Arial" w:hAnsi="Arial" w:cs="Arial"/>
          <w:sz w:val="72"/>
          <w:szCs w:val="72"/>
        </w:rPr>
      </w:pPr>
    </w:p>
    <w:p w14:paraId="152BA39E" w14:textId="2E27F915" w:rsidR="006E31D7" w:rsidRDefault="006E31D7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lastRenderedPageBreak/>
        <w:t>Conclusion</w:t>
      </w:r>
    </w:p>
    <w:p w14:paraId="12D1C97E" w14:textId="77777777" w:rsidR="006E31D7" w:rsidRDefault="006E31D7" w:rsidP="00A51DC7">
      <w:pPr>
        <w:spacing w:before="300" w:after="300"/>
        <w:rPr>
          <w:rFonts w:ascii="Arial" w:hAnsi="Arial" w:cs="Arial"/>
        </w:rPr>
      </w:pPr>
    </w:p>
    <w:p w14:paraId="78101158" w14:textId="77777777" w:rsidR="00F25B8E" w:rsidRDefault="00F25B8E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So, after spending a lot of hours researching information in relation to social media, I </w:t>
      </w:r>
    </w:p>
    <w:p w14:paraId="26E9D26C" w14:textId="77777777" w:rsidR="00F25B8E" w:rsidRDefault="00F25B8E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have come to conclusion that it can be beneficial as well as harmful. Social media is </w:t>
      </w:r>
    </w:p>
    <w:p w14:paraId="506F3815" w14:textId="77777777" w:rsidR="003814E7" w:rsidRDefault="00F25B8E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the place where information exchange happens in seconds.</w:t>
      </w:r>
      <w:r w:rsidR="003814E7">
        <w:rPr>
          <w:rFonts w:ascii="Arial" w:hAnsi="Arial" w:cs="Arial"/>
        </w:rPr>
        <w:t xml:space="preserve"> Also, I believe it is needs </w:t>
      </w:r>
    </w:p>
    <w:p w14:paraId="41B9C009" w14:textId="77777777" w:rsidR="003814E7" w:rsidRDefault="003814E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to be more restricted and more private. Marketing and advertising companies are </w:t>
      </w:r>
    </w:p>
    <w:p w14:paraId="49B67A3C" w14:textId="77777777" w:rsidR="006D62F1" w:rsidRDefault="003814E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setting cookies and tracking your movements often without your acknowledgement, </w:t>
      </w:r>
    </w:p>
    <w:p w14:paraId="5220BFC5" w14:textId="77777777" w:rsidR="006D62F1" w:rsidRDefault="003814E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which </w:t>
      </w:r>
      <w:r w:rsidR="006D62F1">
        <w:rPr>
          <w:rFonts w:ascii="Arial" w:hAnsi="Arial" w:cs="Arial"/>
        </w:rPr>
        <w:t>often is a privacy concern.</w:t>
      </w:r>
    </w:p>
    <w:p w14:paraId="5F34BE53" w14:textId="77777777" w:rsidR="00E110C7" w:rsidRDefault="006D62F1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E110C7">
        <w:rPr>
          <w:rFonts w:ascii="Arial" w:hAnsi="Arial" w:cs="Arial"/>
        </w:rPr>
        <w:t xml:space="preserve">, the social media is the quickest way to send your message </w:t>
      </w:r>
    </w:p>
    <w:p w14:paraId="1EF364D8" w14:textId="77777777" w:rsidR="003E701F" w:rsidRDefault="00E110C7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across to a wider audience in seconds. </w:t>
      </w:r>
      <w:r w:rsidR="003E701F">
        <w:rPr>
          <w:rFonts w:ascii="Arial" w:hAnsi="Arial" w:cs="Arial"/>
        </w:rPr>
        <w:t xml:space="preserve">Tools such as </w:t>
      </w:r>
      <w:r w:rsidR="003E701F" w:rsidRPr="004949E2">
        <w:rPr>
          <w:rFonts w:ascii="Arial" w:hAnsi="Arial" w:cs="Arial"/>
        </w:rPr>
        <w:t>LinkedIn</w:t>
      </w:r>
      <w:r w:rsidR="003E701F">
        <w:rPr>
          <w:rFonts w:ascii="Arial" w:hAnsi="Arial" w:cs="Arial"/>
        </w:rPr>
        <w:t xml:space="preserve">, </w:t>
      </w:r>
      <w:r w:rsidR="003E701F" w:rsidRPr="004949E2">
        <w:rPr>
          <w:rFonts w:ascii="Arial" w:hAnsi="Arial" w:cs="Arial"/>
        </w:rPr>
        <w:t>Facebook</w:t>
      </w:r>
      <w:r w:rsidR="003E701F">
        <w:rPr>
          <w:rFonts w:ascii="Arial" w:hAnsi="Arial" w:cs="Arial"/>
        </w:rPr>
        <w:t xml:space="preserve">, What’s </w:t>
      </w:r>
    </w:p>
    <w:p w14:paraId="48A15CF1" w14:textId="77777777" w:rsidR="003E701F" w:rsidRDefault="003E701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Up, Viber, Instagram etc are the most </w:t>
      </w:r>
      <w:proofErr w:type="spellStart"/>
      <w:r>
        <w:rPr>
          <w:rFonts w:ascii="Arial" w:hAnsi="Arial" w:cs="Arial"/>
        </w:rPr>
        <w:t>affective</w:t>
      </w:r>
      <w:proofErr w:type="spellEnd"/>
      <w:r>
        <w:rPr>
          <w:rFonts w:ascii="Arial" w:hAnsi="Arial" w:cs="Arial"/>
        </w:rPr>
        <w:t xml:space="preserve"> way to hit the global and wider </w:t>
      </w:r>
    </w:p>
    <w:p w14:paraId="0EBE8C2E" w14:textId="7A707E11" w:rsidR="00B0756C" w:rsidRDefault="003E701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audience.</w:t>
      </w:r>
    </w:p>
    <w:p w14:paraId="70F9F55B" w14:textId="77777777" w:rsidR="003E701F" w:rsidRDefault="003E701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The companies whether small or big choose to use LinkedIn </w:t>
      </w: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recruit the </w:t>
      </w:r>
    </w:p>
    <w:p w14:paraId="65FC5FDE" w14:textId="77777777" w:rsidR="003E701F" w:rsidRDefault="003E701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best possible candidates. Also, social media is much easier and quicker option to </w:t>
      </w:r>
    </w:p>
    <w:p w14:paraId="4E484A34" w14:textId="178D25DC" w:rsidR="00997C28" w:rsidRDefault="003E701F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reach wider audience </w:t>
      </w:r>
      <w:r w:rsidR="00997C28">
        <w:rPr>
          <w:rFonts w:ascii="Arial" w:hAnsi="Arial" w:cs="Arial"/>
        </w:rPr>
        <w:t xml:space="preserve">compared to an old traditional way such as newspaper’s </w:t>
      </w:r>
    </w:p>
    <w:p w14:paraId="0E772A9F" w14:textId="4BBDE007" w:rsidR="003E701F" w:rsidRDefault="00997C28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advertisement. </w:t>
      </w:r>
    </w:p>
    <w:p w14:paraId="138175EC" w14:textId="77777777" w:rsidR="00997C28" w:rsidRDefault="00997C28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 xml:space="preserve">I believe social media is the way forward and will only become more popular in </w:t>
      </w:r>
    </w:p>
    <w:p w14:paraId="0EF069F7" w14:textId="68959AAD" w:rsidR="00997C28" w:rsidRDefault="00997C28" w:rsidP="00A51DC7">
      <w:pPr>
        <w:spacing w:before="300" w:after="300"/>
        <w:rPr>
          <w:rFonts w:ascii="Arial" w:hAnsi="Arial" w:cs="Arial"/>
        </w:rPr>
      </w:pPr>
      <w:r>
        <w:rPr>
          <w:rFonts w:ascii="Arial" w:hAnsi="Arial" w:cs="Arial"/>
        </w:rPr>
        <w:t>recruitment process in the future.</w:t>
      </w:r>
    </w:p>
    <w:p w14:paraId="0F0AA37E" w14:textId="77777777" w:rsidR="00B0756C" w:rsidRDefault="00B0756C" w:rsidP="00A51DC7">
      <w:pPr>
        <w:spacing w:before="300" w:after="300"/>
        <w:rPr>
          <w:rFonts w:ascii="Arial" w:hAnsi="Arial" w:cs="Arial"/>
        </w:rPr>
      </w:pPr>
    </w:p>
    <w:p w14:paraId="6C41C636" w14:textId="77777777" w:rsidR="00B0756C" w:rsidRDefault="00B0756C" w:rsidP="00A51DC7">
      <w:pPr>
        <w:spacing w:before="300" w:after="300"/>
        <w:rPr>
          <w:rFonts w:ascii="Arial" w:hAnsi="Arial" w:cs="Arial"/>
        </w:rPr>
      </w:pPr>
    </w:p>
    <w:p w14:paraId="0155B367" w14:textId="77777777" w:rsidR="00B0756C" w:rsidRDefault="00B0756C" w:rsidP="00A51DC7">
      <w:pPr>
        <w:spacing w:before="300" w:after="300"/>
        <w:rPr>
          <w:rFonts w:ascii="Arial" w:hAnsi="Arial" w:cs="Arial"/>
        </w:rPr>
      </w:pPr>
    </w:p>
    <w:p w14:paraId="006B21CA" w14:textId="77777777" w:rsidR="00B0756C" w:rsidRDefault="00B0756C" w:rsidP="00A51DC7">
      <w:pPr>
        <w:spacing w:before="300" w:after="300"/>
        <w:jc w:val="both"/>
        <w:rPr>
          <w:rFonts w:ascii="Arial" w:hAnsi="Arial" w:cs="Arial"/>
        </w:rPr>
      </w:pPr>
    </w:p>
    <w:p w14:paraId="157A59D5" w14:textId="619B4EF9" w:rsidR="00B0756C" w:rsidRDefault="00B0756C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lastRenderedPageBreak/>
        <w:t>References</w:t>
      </w:r>
    </w:p>
    <w:p w14:paraId="1F8DC5D2" w14:textId="77777777" w:rsidR="00B0756C" w:rsidRDefault="00B0756C" w:rsidP="00A51DC7">
      <w:pPr>
        <w:spacing w:before="300" w:after="300"/>
        <w:rPr>
          <w:rFonts w:ascii="Arial" w:hAnsi="Arial" w:cs="Arial"/>
          <w:sz w:val="72"/>
          <w:szCs w:val="72"/>
        </w:rPr>
      </w:pPr>
    </w:p>
    <w:p w14:paraId="77CAF52B" w14:textId="1267EC3F" w:rsidR="00B0756C" w:rsidRPr="00775FD6" w:rsidRDefault="00775FD6" w:rsidP="00A51DC7">
      <w:pPr>
        <w:spacing w:before="300" w:after="30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Smart Insight (2024). </w:t>
      </w:r>
      <w:r w:rsidRPr="00775FD6">
        <w:rPr>
          <w:rFonts w:ascii="Arial" w:hAnsi="Arial" w:cs="Arial"/>
          <w:color w:val="000000" w:themeColor="text1"/>
        </w:rPr>
        <w:t>Global social media statistics research summary May 2024</w:t>
      </w:r>
      <w:r>
        <w:rPr>
          <w:rFonts w:ascii="Arial" w:hAnsi="Arial" w:cs="Arial"/>
          <w:color w:val="000000" w:themeColor="text1"/>
        </w:rPr>
        <w:t xml:space="preserve">. </w:t>
      </w:r>
      <w:r w:rsidRPr="00651AF0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7" w:anchor=":~:text=How%20many%20people%20use%20social,social%20media%20is%202h%2020m" w:history="1">
        <w:r w:rsidRPr="00FE5784">
          <w:rPr>
            <w:rStyle w:val="Hyperlink"/>
            <w:rFonts w:ascii="Arial" w:hAnsi="Arial" w:cs="Arial"/>
          </w:rPr>
          <w:t>https://www.smartinsights.com/social-media-marketing/social-media-strategy/new-global-social-media-research/#:~:text=How%20many%20people%20use%20social,social%20media%20is%202h%2020m</w:t>
        </w:r>
      </w:hyperlink>
      <w:r>
        <w:rPr>
          <w:rFonts w:ascii="Arial" w:hAnsi="Arial" w:cs="Arial"/>
        </w:rPr>
        <w:t xml:space="preserve"> </w:t>
      </w:r>
      <w:r w:rsidRPr="00651AF0">
        <w:rPr>
          <w:rFonts w:ascii="Arial" w:hAnsi="Arial" w:cs="Arial"/>
          <w:color w:val="000000" w:themeColor="text1"/>
        </w:rPr>
        <w:t xml:space="preserve">[Accessed: </w:t>
      </w:r>
      <w:r>
        <w:rPr>
          <w:rFonts w:ascii="Arial" w:hAnsi="Arial" w:cs="Arial"/>
          <w:color w:val="000000" w:themeColor="text1"/>
        </w:rPr>
        <w:t>10</w:t>
      </w:r>
      <w:r w:rsidRPr="00651AF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December</w:t>
      </w:r>
      <w:r w:rsidRPr="00651AF0">
        <w:rPr>
          <w:rFonts w:ascii="Arial" w:hAnsi="Arial" w:cs="Arial"/>
          <w:color w:val="000000" w:themeColor="text1"/>
        </w:rPr>
        <w:t xml:space="preserve"> 202</w:t>
      </w:r>
      <w:r>
        <w:rPr>
          <w:rFonts w:ascii="Arial" w:hAnsi="Arial" w:cs="Arial"/>
          <w:color w:val="000000" w:themeColor="text1"/>
        </w:rPr>
        <w:t>4</w:t>
      </w:r>
      <w:r w:rsidRPr="00651AF0">
        <w:rPr>
          <w:rFonts w:ascii="Arial" w:hAnsi="Arial" w:cs="Arial"/>
          <w:color w:val="000000" w:themeColor="text1"/>
        </w:rPr>
        <w:t>]</w:t>
      </w:r>
      <w:r w:rsidRPr="00775FD6">
        <w:rPr>
          <w:rFonts w:ascii="Arial" w:hAnsi="Arial" w:cs="Arial"/>
          <w:color w:val="000000" w:themeColor="text1"/>
        </w:rPr>
        <w:t xml:space="preserve"> </w:t>
      </w:r>
      <w:r w:rsidRPr="00651AF0">
        <w:rPr>
          <w:rFonts w:ascii="Arial" w:hAnsi="Arial" w:cs="Arial"/>
          <w:color w:val="000000" w:themeColor="text1"/>
        </w:rPr>
        <w:t xml:space="preserve">[Accessed: </w:t>
      </w:r>
      <w:r>
        <w:rPr>
          <w:rFonts w:ascii="Arial" w:hAnsi="Arial" w:cs="Arial"/>
          <w:color w:val="000000" w:themeColor="text1"/>
        </w:rPr>
        <w:t>10</w:t>
      </w:r>
      <w:r w:rsidRPr="00651AF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December</w:t>
      </w:r>
      <w:r w:rsidRPr="00651AF0">
        <w:rPr>
          <w:rFonts w:ascii="Arial" w:hAnsi="Arial" w:cs="Arial"/>
          <w:color w:val="000000" w:themeColor="text1"/>
        </w:rPr>
        <w:t xml:space="preserve"> 202</w:t>
      </w:r>
      <w:r>
        <w:rPr>
          <w:rFonts w:ascii="Arial" w:hAnsi="Arial" w:cs="Arial"/>
          <w:color w:val="000000" w:themeColor="text1"/>
        </w:rPr>
        <w:t>4</w:t>
      </w:r>
      <w:r w:rsidRPr="00651AF0">
        <w:rPr>
          <w:rFonts w:ascii="Arial" w:hAnsi="Arial" w:cs="Arial"/>
          <w:color w:val="000000" w:themeColor="text1"/>
        </w:rPr>
        <w:t>]</w:t>
      </w:r>
    </w:p>
    <w:p w14:paraId="2F9A0C0D" w14:textId="7CAE9294" w:rsidR="00651AF0" w:rsidRPr="00651AF0" w:rsidRDefault="00FD1246" w:rsidP="00651AF0">
      <w:pPr>
        <w:spacing w:before="300" w:after="300"/>
        <w:rPr>
          <w:rFonts w:ascii="Arial" w:hAnsi="Arial" w:cs="Arial"/>
          <w:color w:val="000000" w:themeColor="text1"/>
        </w:rPr>
      </w:pPr>
      <w:hyperlink r:id="rId8" w:history="1">
        <w:r w:rsidRPr="00FD1246">
          <w:rPr>
            <w:rStyle w:val="Hyperlink"/>
            <w:rFonts w:ascii="Arial" w:hAnsi="Arial" w:cs="Arial"/>
            <w:color w:val="000000" w:themeColor="text1"/>
            <w:u w:val="none"/>
          </w:rPr>
          <w:t>Personnel Today</w:t>
        </w:r>
      </w:hyperlink>
      <w:r>
        <w:rPr>
          <w:rFonts w:ascii="Arial" w:hAnsi="Arial" w:cs="Arial"/>
          <w:color w:val="000000" w:themeColor="text1"/>
        </w:rPr>
        <w:t xml:space="preserve"> (2002).</w:t>
      </w:r>
      <w:r w:rsidR="00651AF0">
        <w:rPr>
          <w:rFonts w:ascii="Oxygen" w:eastAsia="Times New Roman" w:hAnsi="Oxygen" w:cs="Times New Roman"/>
          <w:b/>
          <w:bCs/>
          <w:color w:val="FFFFFF"/>
          <w:kern w:val="36"/>
          <w:sz w:val="54"/>
          <w:szCs w:val="54"/>
          <w:lang w:eastAsia="en-GB"/>
          <w14:ligatures w14:val="none"/>
        </w:rPr>
        <w:t xml:space="preserve"> </w:t>
      </w:r>
      <w:r w:rsidRPr="00FD1246">
        <w:rPr>
          <w:rFonts w:ascii="Arial" w:hAnsi="Arial" w:cs="Arial"/>
          <w:color w:val="000000" w:themeColor="text1"/>
        </w:rPr>
        <w:t>Newspaper ads are favoured recruitment method</w:t>
      </w:r>
      <w:r w:rsidR="00651AF0">
        <w:rPr>
          <w:rFonts w:ascii="Arial" w:hAnsi="Arial" w:cs="Arial"/>
          <w:color w:val="000000" w:themeColor="text1"/>
        </w:rPr>
        <w:t xml:space="preserve">. </w:t>
      </w:r>
      <w:r w:rsidR="00651AF0" w:rsidRPr="00651AF0">
        <w:rPr>
          <w:rFonts w:ascii="Arial" w:hAnsi="Arial" w:cs="Arial"/>
          <w:color w:val="000000" w:themeColor="text1"/>
        </w:rPr>
        <w:t>Available at:</w:t>
      </w:r>
      <w:r w:rsidRPr="00FD1246">
        <w:t xml:space="preserve"> </w:t>
      </w:r>
      <w:hyperlink r:id="rId9" w:history="1">
        <w:r w:rsidR="00E74467" w:rsidRPr="008A478E">
          <w:rPr>
            <w:rStyle w:val="Hyperlink"/>
            <w:rFonts w:ascii="Arial" w:hAnsi="Arial" w:cs="Arial"/>
          </w:rPr>
          <w:t>https://www.personneltoday.com/hr/newspaper-ads-are-favoured-recruitment-method/</w:t>
        </w:r>
      </w:hyperlink>
      <w:r w:rsidR="00651AF0">
        <w:rPr>
          <w:rStyle w:val="Hyperlink"/>
          <w:rFonts w:ascii="Arial" w:hAnsi="Arial" w:cs="Arial"/>
          <w:u w:val="none"/>
        </w:rPr>
        <w:t xml:space="preserve"> </w:t>
      </w:r>
      <w:r w:rsidR="00651AF0" w:rsidRPr="00651AF0">
        <w:rPr>
          <w:rFonts w:ascii="Arial" w:hAnsi="Arial" w:cs="Arial"/>
          <w:color w:val="000000" w:themeColor="text1"/>
        </w:rPr>
        <w:t xml:space="preserve">[Accessed: </w:t>
      </w:r>
      <w:r w:rsidR="00775FD6">
        <w:rPr>
          <w:rFonts w:ascii="Arial" w:hAnsi="Arial" w:cs="Arial"/>
          <w:color w:val="000000" w:themeColor="text1"/>
        </w:rPr>
        <w:t>10</w:t>
      </w:r>
      <w:r w:rsidR="00651AF0" w:rsidRPr="00651AF0">
        <w:rPr>
          <w:rFonts w:ascii="Arial" w:hAnsi="Arial" w:cs="Arial"/>
          <w:color w:val="000000" w:themeColor="text1"/>
        </w:rPr>
        <w:t xml:space="preserve"> </w:t>
      </w:r>
      <w:r w:rsidR="00775FD6">
        <w:rPr>
          <w:rFonts w:ascii="Arial" w:hAnsi="Arial" w:cs="Arial"/>
          <w:color w:val="000000" w:themeColor="text1"/>
        </w:rPr>
        <w:t>December</w:t>
      </w:r>
      <w:r w:rsidR="00651AF0" w:rsidRPr="00651AF0">
        <w:rPr>
          <w:rFonts w:ascii="Arial" w:hAnsi="Arial" w:cs="Arial"/>
          <w:color w:val="000000" w:themeColor="text1"/>
        </w:rPr>
        <w:t xml:space="preserve"> 202</w:t>
      </w:r>
      <w:r w:rsidR="00775FD6">
        <w:rPr>
          <w:rFonts w:ascii="Arial" w:hAnsi="Arial" w:cs="Arial"/>
          <w:color w:val="000000" w:themeColor="text1"/>
        </w:rPr>
        <w:t>4</w:t>
      </w:r>
      <w:r w:rsidR="00651AF0" w:rsidRPr="00651AF0">
        <w:rPr>
          <w:rFonts w:ascii="Arial" w:hAnsi="Arial" w:cs="Arial"/>
          <w:color w:val="000000" w:themeColor="text1"/>
        </w:rPr>
        <w:t>]</w:t>
      </w:r>
    </w:p>
    <w:p w14:paraId="75BA84FF" w14:textId="128B4A07" w:rsidR="000D02D0" w:rsidRPr="000D02D0" w:rsidRDefault="000D02D0" w:rsidP="00A51DC7">
      <w:pPr>
        <w:spacing w:before="300" w:after="300"/>
        <w:rPr>
          <w:rFonts w:ascii="Arial" w:hAnsi="Arial" w:cs="Arial"/>
          <w:color w:val="000000" w:themeColor="text1"/>
        </w:rPr>
      </w:pPr>
      <w:r w:rsidRPr="000D02D0">
        <w:rPr>
          <w:rFonts w:ascii="Arial" w:hAnsi="Arial" w:cs="Arial"/>
          <w:color w:val="000000" w:themeColor="text1"/>
        </w:rPr>
        <w:t>The knowledge academy</w:t>
      </w:r>
      <w:r>
        <w:rPr>
          <w:rFonts w:ascii="Arial" w:hAnsi="Arial" w:cs="Arial"/>
          <w:color w:val="000000" w:themeColor="text1"/>
        </w:rPr>
        <w:t xml:space="preserve"> (2024). </w:t>
      </w:r>
      <w:r w:rsidRPr="000D02D0">
        <w:rPr>
          <w:rFonts w:ascii="Arial" w:hAnsi="Arial" w:cs="Arial"/>
          <w:color w:val="000000" w:themeColor="text1"/>
        </w:rPr>
        <w:t>Top 10 Advantages of Social Media: Key Benefits</w:t>
      </w:r>
      <w:r>
        <w:rPr>
          <w:rFonts w:ascii="Arial" w:hAnsi="Arial" w:cs="Arial"/>
          <w:color w:val="000000" w:themeColor="text1"/>
        </w:rPr>
        <w:t xml:space="preserve">. </w:t>
      </w:r>
      <w:r w:rsidRPr="00651AF0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10" w:anchor=":~:text=One%20of%20the%20main%20Social,and%20build%20trust%20and%20loyalty" w:history="1">
        <w:r w:rsidRPr="00FE5784">
          <w:rPr>
            <w:rStyle w:val="Hyperlink"/>
            <w:rFonts w:ascii="Arial" w:hAnsi="Arial" w:cs="Arial"/>
          </w:rPr>
          <w:t>https://www.theknowledgeacademy.com/blog/advantages-of-social-media/#:~:text=One%20of%20the%20main%20Social,and%20build%20trust%20and%20loyalty</w:t>
        </w:r>
      </w:hyperlink>
      <w:r>
        <w:rPr>
          <w:rFonts w:ascii="Arial" w:hAnsi="Arial" w:cs="Arial"/>
        </w:rPr>
        <w:t xml:space="preserve"> </w:t>
      </w:r>
      <w:r w:rsidRPr="00651AF0">
        <w:rPr>
          <w:rFonts w:ascii="Arial" w:hAnsi="Arial" w:cs="Arial"/>
          <w:color w:val="000000" w:themeColor="text1"/>
        </w:rPr>
        <w:t xml:space="preserve">[Accessed: </w:t>
      </w:r>
      <w:r>
        <w:rPr>
          <w:rFonts w:ascii="Arial" w:hAnsi="Arial" w:cs="Arial"/>
          <w:color w:val="000000" w:themeColor="text1"/>
        </w:rPr>
        <w:t>12</w:t>
      </w:r>
      <w:r w:rsidRPr="00651AF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December</w:t>
      </w:r>
      <w:r w:rsidRPr="00651AF0">
        <w:rPr>
          <w:rFonts w:ascii="Arial" w:hAnsi="Arial" w:cs="Arial"/>
          <w:color w:val="000000" w:themeColor="text1"/>
        </w:rPr>
        <w:t xml:space="preserve"> 202</w:t>
      </w:r>
      <w:r>
        <w:rPr>
          <w:rFonts w:ascii="Arial" w:hAnsi="Arial" w:cs="Arial"/>
          <w:color w:val="000000" w:themeColor="text1"/>
        </w:rPr>
        <w:t>4</w:t>
      </w:r>
      <w:r w:rsidRPr="00651AF0">
        <w:rPr>
          <w:rFonts w:ascii="Arial" w:hAnsi="Arial" w:cs="Arial"/>
          <w:color w:val="000000" w:themeColor="text1"/>
        </w:rPr>
        <w:t>]</w:t>
      </w:r>
    </w:p>
    <w:p w14:paraId="79A0321F" w14:textId="4F474125" w:rsidR="00DD09FD" w:rsidRPr="000D02D0" w:rsidRDefault="00DD09FD" w:rsidP="00DD09FD">
      <w:pPr>
        <w:spacing w:before="300" w:after="300"/>
        <w:rPr>
          <w:rFonts w:ascii="Arial" w:hAnsi="Arial" w:cs="Arial"/>
          <w:color w:val="000000" w:themeColor="text1"/>
        </w:rPr>
      </w:pPr>
      <w:r w:rsidRPr="00DD09FD">
        <w:rPr>
          <w:rFonts w:ascii="Arial" w:hAnsi="Arial" w:cs="Arial"/>
        </w:rPr>
        <w:t>The Bristol CBT Clinic</w:t>
      </w:r>
      <w:r>
        <w:rPr>
          <w:rFonts w:ascii="Arial" w:hAnsi="Arial" w:cs="Arial"/>
        </w:rPr>
        <w:t xml:space="preserve"> (2021). </w:t>
      </w:r>
      <w:r w:rsidRPr="00DD09FD">
        <w:rPr>
          <w:rFonts w:ascii="Arial" w:hAnsi="Arial" w:cs="Arial"/>
        </w:rPr>
        <w:t>The positive and negative effects of social media on young people’s mental health</w:t>
      </w:r>
      <w:r>
        <w:rPr>
          <w:rFonts w:ascii="Arial" w:hAnsi="Arial" w:cs="Arial"/>
        </w:rPr>
        <w:t xml:space="preserve">. </w:t>
      </w:r>
      <w:r w:rsidRPr="00651AF0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</w:rPr>
        <w:t xml:space="preserve"> </w:t>
      </w:r>
      <w:hyperlink r:id="rId11" w:anchor=":~:text=For%20some%2C%20social%20media%20is,young%20people%20to%20inappropriate%20content" w:history="1">
        <w:r w:rsidRPr="00FE5784">
          <w:rPr>
            <w:rStyle w:val="Hyperlink"/>
            <w:rFonts w:ascii="Arial" w:hAnsi="Arial" w:cs="Arial"/>
          </w:rPr>
          <w:t>https://www.bristolcbtclinic.co.uk/articles/effect-of-social-media-on-young-people/index.php#:~:text=For%20some%2C%20social%20media%20is,young%20people%20to%20inappropriate%20content</w:t>
        </w:r>
      </w:hyperlink>
      <w:r>
        <w:rPr>
          <w:rFonts w:ascii="Arial" w:hAnsi="Arial" w:cs="Arial"/>
        </w:rPr>
        <w:t xml:space="preserve"> </w:t>
      </w:r>
      <w:r w:rsidRPr="00651AF0">
        <w:rPr>
          <w:rFonts w:ascii="Arial" w:hAnsi="Arial" w:cs="Arial"/>
          <w:color w:val="000000" w:themeColor="text1"/>
        </w:rPr>
        <w:t xml:space="preserve">[Accessed: </w:t>
      </w:r>
      <w:r>
        <w:rPr>
          <w:rFonts w:ascii="Arial" w:hAnsi="Arial" w:cs="Arial"/>
          <w:color w:val="000000" w:themeColor="text1"/>
        </w:rPr>
        <w:t>14</w:t>
      </w:r>
      <w:r w:rsidRPr="00651AF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December</w:t>
      </w:r>
      <w:r w:rsidRPr="00651AF0">
        <w:rPr>
          <w:rFonts w:ascii="Arial" w:hAnsi="Arial" w:cs="Arial"/>
          <w:color w:val="000000" w:themeColor="text1"/>
        </w:rPr>
        <w:t xml:space="preserve"> 202</w:t>
      </w:r>
      <w:r>
        <w:rPr>
          <w:rFonts w:ascii="Arial" w:hAnsi="Arial" w:cs="Arial"/>
          <w:color w:val="000000" w:themeColor="text1"/>
        </w:rPr>
        <w:t>4</w:t>
      </w:r>
      <w:r w:rsidRPr="00651AF0">
        <w:rPr>
          <w:rFonts w:ascii="Arial" w:hAnsi="Arial" w:cs="Arial"/>
          <w:color w:val="000000" w:themeColor="text1"/>
        </w:rPr>
        <w:t>]</w:t>
      </w:r>
    </w:p>
    <w:p w14:paraId="706A0290" w14:textId="11AFC953" w:rsidR="008673E1" w:rsidRDefault="008673E1" w:rsidP="00A51DC7">
      <w:pPr>
        <w:spacing w:before="300" w:after="300"/>
        <w:rPr>
          <w:rFonts w:ascii="Arial" w:hAnsi="Arial" w:cs="Arial"/>
        </w:rPr>
      </w:pPr>
    </w:p>
    <w:p w14:paraId="6BFF9FA6" w14:textId="77777777" w:rsidR="008673E1" w:rsidRDefault="008673E1" w:rsidP="00A51DC7">
      <w:pPr>
        <w:spacing w:before="300" w:after="300"/>
        <w:rPr>
          <w:rFonts w:ascii="Arial" w:hAnsi="Arial" w:cs="Arial"/>
        </w:rPr>
      </w:pPr>
    </w:p>
    <w:p w14:paraId="3D977630" w14:textId="77777777" w:rsidR="00803A09" w:rsidRDefault="00803A09" w:rsidP="00A51DC7">
      <w:pPr>
        <w:spacing w:before="300" w:after="300"/>
        <w:rPr>
          <w:rFonts w:ascii="Arial" w:hAnsi="Arial" w:cs="Arial"/>
        </w:rPr>
      </w:pPr>
    </w:p>
    <w:p w14:paraId="1D4DEB8B" w14:textId="77777777" w:rsidR="00E74467" w:rsidRPr="00B0756C" w:rsidRDefault="00E74467" w:rsidP="00A51DC7">
      <w:pPr>
        <w:spacing w:before="300" w:after="300"/>
        <w:rPr>
          <w:rFonts w:ascii="Arial" w:hAnsi="Arial" w:cs="Arial"/>
        </w:rPr>
      </w:pPr>
    </w:p>
    <w:p w14:paraId="6FD989D3" w14:textId="77777777" w:rsidR="00B0756C" w:rsidRDefault="00B0756C" w:rsidP="00A51DC7">
      <w:pPr>
        <w:spacing w:before="300" w:after="300"/>
        <w:jc w:val="center"/>
        <w:rPr>
          <w:rFonts w:ascii="Arial" w:hAnsi="Arial" w:cs="Arial"/>
          <w:sz w:val="72"/>
          <w:szCs w:val="72"/>
        </w:rPr>
      </w:pPr>
    </w:p>
    <w:p w14:paraId="03985DD3" w14:textId="24D4D48B" w:rsidR="00B0756C" w:rsidRPr="00FA7406" w:rsidRDefault="00B0756C" w:rsidP="005B39BB">
      <w:pPr>
        <w:rPr>
          <w:rFonts w:ascii="Arial" w:hAnsi="Arial" w:cs="Arial"/>
        </w:rPr>
      </w:pPr>
    </w:p>
    <w:sectPr w:rsidR="00B0756C" w:rsidRPr="00FA7406" w:rsidSect="00775190"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27D1E94" w14:textId="77777777" w:rsidR="00DB4367" w:rsidRDefault="00DB4367" w:rsidP="00775190">
      <w:pPr>
        <w:spacing w:after="0" w:line="240" w:lineRule="auto"/>
      </w:pPr>
      <w:r>
        <w:separator/>
      </w:r>
    </w:p>
  </w:endnote>
  <w:endnote w:type="continuationSeparator" w:id="0">
    <w:p w14:paraId="0BB80E1C" w14:textId="77777777" w:rsidR="00DB4367" w:rsidRDefault="00DB4367" w:rsidP="007751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xygen">
    <w:charset w:val="00"/>
    <w:family w:val="auto"/>
    <w:pitch w:val="variable"/>
    <w:sig w:usb0="A00000EF" w:usb1="4000204B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4384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549FF9" w14:textId="679FDD65" w:rsidR="00775190" w:rsidRDefault="0077519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6964F4" w14:textId="2A674F29" w:rsidR="00775190" w:rsidRDefault="0077519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DE8255D" w14:textId="77777777" w:rsidR="00775190" w:rsidRDefault="00775190">
    <w:pPr>
      <w:pStyle w:val="Footer"/>
    </w:pPr>
  </w:p>
  <w:p w14:paraId="1831ABBF" w14:textId="77777777" w:rsidR="00775190" w:rsidRDefault="007751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BE2F25" w14:textId="77777777" w:rsidR="00DB4367" w:rsidRDefault="00DB4367" w:rsidP="00775190">
      <w:pPr>
        <w:spacing w:after="0" w:line="240" w:lineRule="auto"/>
      </w:pPr>
      <w:r>
        <w:separator/>
      </w:r>
    </w:p>
  </w:footnote>
  <w:footnote w:type="continuationSeparator" w:id="0">
    <w:p w14:paraId="62E3BBCB" w14:textId="77777777" w:rsidR="00DB4367" w:rsidRDefault="00DB4367" w:rsidP="007751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CC2"/>
    <w:rsid w:val="00084260"/>
    <w:rsid w:val="000D02D0"/>
    <w:rsid w:val="001F05D4"/>
    <w:rsid w:val="002345BF"/>
    <w:rsid w:val="002F3670"/>
    <w:rsid w:val="00370D26"/>
    <w:rsid w:val="003814E7"/>
    <w:rsid w:val="003A6745"/>
    <w:rsid w:val="003E701F"/>
    <w:rsid w:val="0042169F"/>
    <w:rsid w:val="00483402"/>
    <w:rsid w:val="004949E2"/>
    <w:rsid w:val="00580CC6"/>
    <w:rsid w:val="005B39BB"/>
    <w:rsid w:val="00651AF0"/>
    <w:rsid w:val="006D62F1"/>
    <w:rsid w:val="006E31D7"/>
    <w:rsid w:val="00775190"/>
    <w:rsid w:val="00775FD6"/>
    <w:rsid w:val="00777EE2"/>
    <w:rsid w:val="007908DA"/>
    <w:rsid w:val="007D71ED"/>
    <w:rsid w:val="00803A09"/>
    <w:rsid w:val="0086291D"/>
    <w:rsid w:val="008673E1"/>
    <w:rsid w:val="008A0319"/>
    <w:rsid w:val="0090097F"/>
    <w:rsid w:val="00997C28"/>
    <w:rsid w:val="009A6B11"/>
    <w:rsid w:val="009C6BB6"/>
    <w:rsid w:val="00A04F20"/>
    <w:rsid w:val="00A51DC7"/>
    <w:rsid w:val="00B0756C"/>
    <w:rsid w:val="00C55CC2"/>
    <w:rsid w:val="00DA07FE"/>
    <w:rsid w:val="00DB4367"/>
    <w:rsid w:val="00DD09FD"/>
    <w:rsid w:val="00E110C7"/>
    <w:rsid w:val="00E2072B"/>
    <w:rsid w:val="00E37B8B"/>
    <w:rsid w:val="00E74467"/>
    <w:rsid w:val="00E93C5F"/>
    <w:rsid w:val="00EC12B5"/>
    <w:rsid w:val="00EE2101"/>
    <w:rsid w:val="00F25B8E"/>
    <w:rsid w:val="00FA7406"/>
    <w:rsid w:val="00FD1246"/>
    <w:rsid w:val="00FE4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C6AED"/>
  <w15:chartTrackingRefBased/>
  <w15:docId w15:val="{CC234F65-6CC8-420B-86F3-2CFE2B1C3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5C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5C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C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55C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5C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5C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5C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5C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5C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5C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5C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5C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55C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5C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5C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5C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5C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5C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5C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5C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5C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5C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5C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5C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5C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5C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5C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5C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5C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075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756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751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190"/>
  </w:style>
  <w:style w:type="paragraph" w:styleId="Footer">
    <w:name w:val="footer"/>
    <w:basedOn w:val="Normal"/>
    <w:link w:val="FooterChar"/>
    <w:uiPriority w:val="99"/>
    <w:unhideWhenUsed/>
    <w:rsid w:val="007751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5190"/>
  </w:style>
  <w:style w:type="character" w:styleId="FollowedHyperlink">
    <w:name w:val="FollowedHyperlink"/>
    <w:basedOn w:val="DefaultParagraphFont"/>
    <w:uiPriority w:val="99"/>
    <w:semiHidden/>
    <w:unhideWhenUsed/>
    <w:rsid w:val="00FD124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291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5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9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4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8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7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8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8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66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5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rsonneltoday.com/personneltoday/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www.smartinsights.com/social-media-marketing/social-media-strategy/new-global-social-media-research/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bristolcbtclinic.co.uk/articles/effect-of-social-media-on-young-people/index.php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theknowledgeacademy.com/blog/advantages-of-social-media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personneltoday.com/hr/newspaper-ads-are-favoured-recruitment-method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380</TotalTime>
  <Pages>7</Pages>
  <Words>980</Words>
  <Characters>5591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Artjoms Tigunovs (2408073)</dc:creator>
  <cp:keywords/>
  <dc:description/>
  <cp:lastModifiedBy>Artjoms Tigunovs (2408073)</cp:lastModifiedBy>
  <cp:revision>26</cp:revision>
  <dcterms:created xsi:type="dcterms:W3CDTF">2024-12-08T09:59:00Z</dcterms:created>
  <dcterms:modified xsi:type="dcterms:W3CDTF">2024-12-14T14:34:00Z</dcterms:modified>
</cp:coreProperties>
</file>