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CFEAC9" w14:textId="77777777" w:rsidR="00A05FC0" w:rsidRPr="00A930CB" w:rsidRDefault="00A05FC0" w:rsidP="00A05FC0">
      <w:pPr>
        <w:spacing w:after="165"/>
        <w:rPr>
          <w:rFonts w:ascii="Tahoma" w:hAnsi="Tahoma" w:cs="Tahoma"/>
          <w:color w:val="000000"/>
          <w:sz w:val="40"/>
          <w:szCs w:val="40"/>
        </w:rPr>
      </w:pPr>
      <w:r>
        <w:rPr>
          <w:b/>
          <w:noProof/>
          <w:lang w:eastAsia="en-GB"/>
        </w:rPr>
        <w:drawing>
          <wp:inline distT="0" distB="0" distL="0" distR="0" wp14:anchorId="75F4B62E" wp14:editId="47FE0935">
            <wp:extent cx="2209800" cy="742950"/>
            <wp:effectExtent l="19050" t="0" r="0" b="0"/>
            <wp:docPr id="4" name="Picture 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tbl>
      <w:tblPr>
        <w:tblpPr w:leftFromText="180" w:rightFromText="180" w:vertAnchor="text" w:horzAnchor="margin" w:tblpY="1992"/>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05FC0" w:rsidRPr="00A930CB" w14:paraId="45653A29" w14:textId="77777777" w:rsidTr="00A2519E">
        <w:tc>
          <w:tcPr>
            <w:tcW w:w="3438" w:type="dxa"/>
            <w:shd w:val="clear" w:color="auto" w:fill="D9D9D9"/>
          </w:tcPr>
          <w:p w14:paraId="426EE32E" w14:textId="77777777" w:rsidR="00A05FC0" w:rsidRPr="00A930CB" w:rsidRDefault="00A05FC0" w:rsidP="00A2519E">
            <w:pPr>
              <w:spacing w:before="120" w:after="120"/>
              <w:rPr>
                <w:rFonts w:ascii="Tahoma" w:hAnsi="Tahoma" w:cs="Tahoma"/>
                <w:sz w:val="32"/>
                <w:szCs w:val="32"/>
              </w:rPr>
            </w:pPr>
            <w:r w:rsidRPr="00A930CB">
              <w:rPr>
                <w:rFonts w:ascii="Tahoma" w:hAnsi="Tahoma" w:cs="Tahoma"/>
                <w:sz w:val="32"/>
                <w:szCs w:val="32"/>
              </w:rPr>
              <w:t>Student Name:</w:t>
            </w:r>
          </w:p>
        </w:tc>
        <w:tc>
          <w:tcPr>
            <w:tcW w:w="6055" w:type="dxa"/>
          </w:tcPr>
          <w:p w14:paraId="330E4476" w14:textId="77777777" w:rsidR="00A05FC0" w:rsidRPr="00A930CB" w:rsidRDefault="00A05FC0" w:rsidP="00A2519E">
            <w:pPr>
              <w:spacing w:before="120" w:after="120"/>
              <w:rPr>
                <w:rFonts w:ascii="Tahoma" w:hAnsi="Tahoma" w:cs="Tahoma"/>
                <w:sz w:val="32"/>
                <w:szCs w:val="32"/>
              </w:rPr>
            </w:pPr>
            <w:proofErr w:type="spellStart"/>
            <w:r>
              <w:rPr>
                <w:rFonts w:ascii="Tahoma" w:hAnsi="Tahoma" w:cs="Tahoma"/>
                <w:sz w:val="32"/>
                <w:szCs w:val="32"/>
              </w:rPr>
              <w:t>Shekul</w:t>
            </w:r>
            <w:proofErr w:type="spellEnd"/>
            <w:r>
              <w:rPr>
                <w:rFonts w:ascii="Tahoma" w:hAnsi="Tahoma" w:cs="Tahoma"/>
                <w:sz w:val="32"/>
                <w:szCs w:val="32"/>
              </w:rPr>
              <w:t xml:space="preserve"> Islam</w:t>
            </w:r>
          </w:p>
        </w:tc>
      </w:tr>
      <w:tr w:rsidR="00A05FC0" w:rsidRPr="00A930CB" w14:paraId="5DA12C3D" w14:textId="77777777" w:rsidTr="00A2519E">
        <w:tc>
          <w:tcPr>
            <w:tcW w:w="3438" w:type="dxa"/>
            <w:shd w:val="clear" w:color="auto" w:fill="D9D9D9"/>
          </w:tcPr>
          <w:p w14:paraId="577501D2" w14:textId="77777777" w:rsidR="00A05FC0" w:rsidRPr="00A930CB" w:rsidRDefault="00A05FC0" w:rsidP="00A2519E">
            <w:pPr>
              <w:spacing w:before="120" w:after="120"/>
              <w:rPr>
                <w:rFonts w:ascii="Tahoma" w:hAnsi="Tahoma" w:cs="Tahoma"/>
                <w:sz w:val="32"/>
                <w:szCs w:val="32"/>
              </w:rPr>
            </w:pPr>
            <w:r w:rsidRPr="00A930CB">
              <w:rPr>
                <w:rFonts w:ascii="Tahoma" w:hAnsi="Tahoma" w:cs="Tahoma"/>
                <w:sz w:val="32"/>
                <w:szCs w:val="32"/>
              </w:rPr>
              <w:t>Student Number:</w:t>
            </w:r>
          </w:p>
        </w:tc>
        <w:tc>
          <w:tcPr>
            <w:tcW w:w="6055" w:type="dxa"/>
          </w:tcPr>
          <w:p w14:paraId="3ED3C7B4" w14:textId="77777777" w:rsidR="00A05FC0" w:rsidRPr="00A930CB" w:rsidRDefault="00A05FC0" w:rsidP="00A2519E">
            <w:pPr>
              <w:spacing w:before="120" w:after="120"/>
              <w:rPr>
                <w:rFonts w:ascii="Tahoma" w:hAnsi="Tahoma" w:cs="Tahoma"/>
                <w:sz w:val="32"/>
                <w:szCs w:val="32"/>
              </w:rPr>
            </w:pPr>
            <w:r>
              <w:rPr>
                <w:rFonts w:ascii="Tahoma" w:hAnsi="Tahoma" w:cs="Tahoma"/>
                <w:sz w:val="32"/>
                <w:szCs w:val="32"/>
              </w:rPr>
              <w:t>1710629</w:t>
            </w:r>
          </w:p>
        </w:tc>
      </w:tr>
      <w:tr w:rsidR="00A05FC0" w:rsidRPr="00A930CB" w14:paraId="215080AC" w14:textId="77777777" w:rsidTr="00A2519E">
        <w:tc>
          <w:tcPr>
            <w:tcW w:w="3438" w:type="dxa"/>
            <w:shd w:val="clear" w:color="auto" w:fill="D9D9D9"/>
          </w:tcPr>
          <w:p w14:paraId="0B2B16ED" w14:textId="77777777" w:rsidR="00A05FC0" w:rsidRPr="00A930CB" w:rsidRDefault="00A05FC0" w:rsidP="00A2519E">
            <w:pPr>
              <w:spacing w:before="120" w:after="120"/>
              <w:rPr>
                <w:rFonts w:ascii="Tahoma" w:hAnsi="Tahoma" w:cs="Tahoma"/>
                <w:sz w:val="32"/>
                <w:szCs w:val="32"/>
              </w:rPr>
            </w:pPr>
            <w:r w:rsidRPr="00A930CB">
              <w:rPr>
                <w:rFonts w:ascii="Tahoma" w:hAnsi="Tahoma" w:cs="Tahoma"/>
                <w:sz w:val="32"/>
                <w:szCs w:val="32"/>
              </w:rPr>
              <w:t>Module No:</w:t>
            </w:r>
          </w:p>
        </w:tc>
        <w:tc>
          <w:tcPr>
            <w:tcW w:w="6055" w:type="dxa"/>
          </w:tcPr>
          <w:p w14:paraId="0F1B31C1" w14:textId="153E815E" w:rsidR="00A05FC0" w:rsidRPr="00A930CB" w:rsidRDefault="00A05FC0" w:rsidP="00A2519E">
            <w:pPr>
              <w:spacing w:before="120" w:after="120"/>
              <w:rPr>
                <w:rFonts w:ascii="Tahoma" w:hAnsi="Tahoma" w:cs="Tahoma"/>
                <w:color w:val="FF0000"/>
                <w:sz w:val="32"/>
                <w:szCs w:val="32"/>
              </w:rPr>
            </w:pPr>
            <w:r>
              <w:rPr>
                <w:rFonts w:ascii="Tahoma" w:hAnsi="Tahoma" w:cs="Tahoma"/>
                <w:color w:val="FF0000"/>
                <w:sz w:val="32"/>
                <w:szCs w:val="32"/>
              </w:rPr>
              <w:t>BMSK500</w:t>
            </w:r>
            <w:r>
              <w:rPr>
                <w:rFonts w:ascii="Tahoma" w:hAnsi="Tahoma" w:cs="Tahoma"/>
                <w:color w:val="FF0000"/>
                <w:sz w:val="32"/>
                <w:szCs w:val="32"/>
              </w:rPr>
              <w:t>5</w:t>
            </w:r>
          </w:p>
        </w:tc>
      </w:tr>
      <w:tr w:rsidR="00A05FC0" w:rsidRPr="00A930CB" w14:paraId="59EE48E4" w14:textId="77777777" w:rsidTr="00A2519E">
        <w:trPr>
          <w:trHeight w:val="413"/>
        </w:trPr>
        <w:tc>
          <w:tcPr>
            <w:tcW w:w="3438" w:type="dxa"/>
            <w:shd w:val="clear" w:color="auto" w:fill="D9D9D9"/>
          </w:tcPr>
          <w:p w14:paraId="28650BDF" w14:textId="77777777" w:rsidR="00A05FC0" w:rsidRPr="00A930CB" w:rsidRDefault="00A05FC0" w:rsidP="00A2519E">
            <w:pPr>
              <w:spacing w:before="120" w:after="120"/>
              <w:rPr>
                <w:rFonts w:ascii="Tahoma" w:hAnsi="Tahoma" w:cs="Tahoma"/>
                <w:sz w:val="32"/>
                <w:szCs w:val="32"/>
              </w:rPr>
            </w:pPr>
            <w:r w:rsidRPr="00A930CB">
              <w:rPr>
                <w:rFonts w:ascii="Tahoma" w:hAnsi="Tahoma" w:cs="Tahoma"/>
                <w:sz w:val="32"/>
                <w:szCs w:val="32"/>
              </w:rPr>
              <w:t>Module Title:</w:t>
            </w:r>
          </w:p>
        </w:tc>
        <w:tc>
          <w:tcPr>
            <w:tcW w:w="6055" w:type="dxa"/>
          </w:tcPr>
          <w:p w14:paraId="47852521" w14:textId="233F2E48" w:rsidR="00A05FC0" w:rsidRPr="00A930CB" w:rsidRDefault="00D05033" w:rsidP="00A2519E">
            <w:pPr>
              <w:spacing w:before="120" w:after="120"/>
              <w:rPr>
                <w:rFonts w:ascii="Tahoma" w:hAnsi="Tahoma" w:cs="Tahoma"/>
                <w:color w:val="FF0000"/>
                <w:sz w:val="32"/>
                <w:szCs w:val="32"/>
              </w:rPr>
            </w:pPr>
            <w:r w:rsidRPr="00D05033">
              <w:rPr>
                <w:rFonts w:ascii="Tahoma" w:hAnsi="Tahoma" w:cs="Tahoma"/>
                <w:color w:val="FF0000"/>
                <w:sz w:val="32"/>
                <w:szCs w:val="32"/>
              </w:rPr>
              <w:t>Workplace Culture and its impact on Organisational Efficiency</w:t>
            </w:r>
            <w:bookmarkStart w:id="0" w:name="_GoBack"/>
            <w:bookmarkEnd w:id="0"/>
          </w:p>
        </w:tc>
      </w:tr>
    </w:tbl>
    <w:p w14:paraId="256F2DDE" w14:textId="77777777" w:rsidR="00A05FC0" w:rsidRPr="00A930CB" w:rsidRDefault="00A05FC0" w:rsidP="00A05FC0">
      <w:pPr>
        <w:spacing w:after="165"/>
        <w:jc w:val="center"/>
        <w:rPr>
          <w:rFonts w:ascii="Tahoma" w:hAnsi="Tahoma" w:cs="Tahoma"/>
          <w:color w:val="000000"/>
          <w:sz w:val="40"/>
          <w:szCs w:val="40"/>
        </w:rPr>
      </w:pPr>
      <w:r>
        <w:rPr>
          <w:rFonts w:ascii="Tahoma" w:hAnsi="Tahoma" w:cs="Tahoma"/>
          <w:color w:val="000000"/>
          <w:sz w:val="40"/>
          <w:szCs w:val="40"/>
        </w:rPr>
        <w:t>BA Leadership and management</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r>
        <w:rPr>
          <w:rFonts w:ascii="Tahoma" w:hAnsi="Tahoma" w:cs="Tahoma"/>
          <w:color w:val="000000"/>
          <w:sz w:val="40"/>
          <w:szCs w:val="40"/>
        </w:rPr>
        <w:t>Final Assessment</w:t>
      </w:r>
    </w:p>
    <w:p w14:paraId="353F6BBA" w14:textId="77777777" w:rsidR="00A05FC0" w:rsidRPr="00A930CB" w:rsidRDefault="00A05FC0" w:rsidP="00A05FC0">
      <w:pPr>
        <w:spacing w:before="120" w:after="120"/>
        <w:rPr>
          <w:rFonts w:ascii="Calibri" w:hAnsi="Calibri"/>
          <w:color w:val="FF0000"/>
          <w:szCs w:val="24"/>
        </w:rPr>
      </w:pPr>
      <w:r>
        <w:rPr>
          <w:rFonts w:ascii="Tahoma" w:hAnsi="Tahoma" w:cs="Tahoma"/>
          <w:noProof/>
          <w:color w:val="000000"/>
          <w:szCs w:val="24"/>
        </w:rPr>
        <w:drawing>
          <wp:inline distT="0" distB="0" distL="0" distR="0" wp14:anchorId="77B411E3" wp14:editId="521F3749">
            <wp:extent cx="5731510" cy="2798541"/>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798541"/>
                    </a:xfrm>
                    <a:prstGeom prst="rect">
                      <a:avLst/>
                    </a:prstGeom>
                    <a:noFill/>
                    <a:ln>
                      <a:noFill/>
                    </a:ln>
                  </pic:spPr>
                </pic:pic>
              </a:graphicData>
            </a:graphic>
          </wp:inline>
        </w:drawing>
      </w:r>
    </w:p>
    <w:p w14:paraId="5D147C62" w14:textId="77777777" w:rsidR="00A05FC0" w:rsidRDefault="00A05FC0" w:rsidP="00A05FC0">
      <w:pPr>
        <w:pStyle w:val="TOCHeading"/>
        <w:rPr>
          <w:rFonts w:ascii="Times New Roman" w:eastAsiaTheme="minorHAnsi" w:hAnsi="Times New Roman" w:cstheme="minorBidi"/>
          <w:b/>
          <w:color w:val="auto"/>
          <w:sz w:val="24"/>
          <w:szCs w:val="22"/>
          <w:lang w:val="en-GB"/>
        </w:rPr>
      </w:pPr>
    </w:p>
    <w:p w14:paraId="2CFE826F" w14:textId="6F1B4E08" w:rsidR="00BB521B" w:rsidRDefault="00BB521B"/>
    <w:p w14:paraId="664166B7" w14:textId="760E5537" w:rsidR="00BB521B" w:rsidRDefault="00BB521B"/>
    <w:sdt>
      <w:sdtPr>
        <w:rPr>
          <w:rFonts w:ascii="Times New Roman" w:eastAsiaTheme="minorHAnsi" w:hAnsi="Times New Roman" w:cstheme="minorBidi"/>
          <w:color w:val="auto"/>
          <w:sz w:val="24"/>
          <w:szCs w:val="22"/>
          <w:lang w:val="en-GB"/>
        </w:rPr>
        <w:id w:val="1569914860"/>
        <w:docPartObj>
          <w:docPartGallery w:val="Table of Contents"/>
          <w:docPartUnique/>
        </w:docPartObj>
      </w:sdtPr>
      <w:sdtEndPr>
        <w:rPr>
          <w:b/>
          <w:bCs/>
          <w:noProof/>
        </w:rPr>
      </w:sdtEndPr>
      <w:sdtContent>
        <w:p w14:paraId="57D21197" w14:textId="00F941AD" w:rsidR="00ED3047" w:rsidRDefault="00ED3047">
          <w:pPr>
            <w:pStyle w:val="TOCHeading"/>
          </w:pPr>
          <w:r>
            <w:t>Table of Contents</w:t>
          </w:r>
        </w:p>
        <w:p w14:paraId="483E1ACB" w14:textId="492AB899" w:rsidR="00ED3047" w:rsidRDefault="00ED3047">
          <w:pPr>
            <w:pStyle w:val="TOC1"/>
            <w:tabs>
              <w:tab w:val="right" w:leader="dot" w:pos="9350"/>
            </w:tabs>
            <w:rPr>
              <w:noProof/>
            </w:rPr>
          </w:pPr>
          <w:r>
            <w:fldChar w:fldCharType="begin"/>
          </w:r>
          <w:r>
            <w:instrText xml:space="preserve"> TOC \o "1-3" \h \z \u </w:instrText>
          </w:r>
          <w:r>
            <w:fldChar w:fldCharType="separate"/>
          </w:r>
          <w:hyperlink w:anchor="_Toc3757471" w:history="1">
            <w:r w:rsidRPr="00643B89">
              <w:rPr>
                <w:rStyle w:val="Hyperlink"/>
                <w:noProof/>
              </w:rPr>
              <w:t>Introduction</w:t>
            </w:r>
            <w:r>
              <w:rPr>
                <w:noProof/>
                <w:webHidden/>
              </w:rPr>
              <w:tab/>
            </w:r>
            <w:r>
              <w:rPr>
                <w:noProof/>
                <w:webHidden/>
              </w:rPr>
              <w:fldChar w:fldCharType="begin"/>
            </w:r>
            <w:r>
              <w:rPr>
                <w:noProof/>
                <w:webHidden/>
              </w:rPr>
              <w:instrText xml:space="preserve"> PAGEREF _Toc3757471 \h </w:instrText>
            </w:r>
            <w:r>
              <w:rPr>
                <w:noProof/>
                <w:webHidden/>
              </w:rPr>
            </w:r>
            <w:r>
              <w:rPr>
                <w:noProof/>
                <w:webHidden/>
              </w:rPr>
              <w:fldChar w:fldCharType="separate"/>
            </w:r>
            <w:r>
              <w:rPr>
                <w:noProof/>
                <w:webHidden/>
              </w:rPr>
              <w:t>3</w:t>
            </w:r>
            <w:r>
              <w:rPr>
                <w:noProof/>
                <w:webHidden/>
              </w:rPr>
              <w:fldChar w:fldCharType="end"/>
            </w:r>
          </w:hyperlink>
        </w:p>
        <w:p w14:paraId="1196C573" w14:textId="6E402FE7" w:rsidR="00ED3047" w:rsidRDefault="00D05033">
          <w:pPr>
            <w:pStyle w:val="TOC1"/>
            <w:tabs>
              <w:tab w:val="right" w:leader="dot" w:pos="9350"/>
            </w:tabs>
            <w:rPr>
              <w:noProof/>
            </w:rPr>
          </w:pPr>
          <w:hyperlink w:anchor="_Toc3757472" w:history="1">
            <w:r w:rsidR="00ED3047" w:rsidRPr="00643B89">
              <w:rPr>
                <w:rStyle w:val="Hyperlink"/>
                <w:noProof/>
              </w:rPr>
              <w:t>Background of “Legal and General Group”</w:t>
            </w:r>
            <w:r w:rsidR="00ED3047">
              <w:rPr>
                <w:noProof/>
                <w:webHidden/>
              </w:rPr>
              <w:tab/>
            </w:r>
            <w:r w:rsidR="00ED3047">
              <w:rPr>
                <w:noProof/>
                <w:webHidden/>
              </w:rPr>
              <w:fldChar w:fldCharType="begin"/>
            </w:r>
            <w:r w:rsidR="00ED3047">
              <w:rPr>
                <w:noProof/>
                <w:webHidden/>
              </w:rPr>
              <w:instrText xml:space="preserve"> PAGEREF _Toc3757472 \h </w:instrText>
            </w:r>
            <w:r w:rsidR="00ED3047">
              <w:rPr>
                <w:noProof/>
                <w:webHidden/>
              </w:rPr>
            </w:r>
            <w:r w:rsidR="00ED3047">
              <w:rPr>
                <w:noProof/>
                <w:webHidden/>
              </w:rPr>
              <w:fldChar w:fldCharType="separate"/>
            </w:r>
            <w:r w:rsidR="00ED3047">
              <w:rPr>
                <w:noProof/>
                <w:webHidden/>
              </w:rPr>
              <w:t>4</w:t>
            </w:r>
            <w:r w:rsidR="00ED3047">
              <w:rPr>
                <w:noProof/>
                <w:webHidden/>
              </w:rPr>
              <w:fldChar w:fldCharType="end"/>
            </w:r>
          </w:hyperlink>
        </w:p>
        <w:p w14:paraId="60218F3D" w14:textId="5EE7D0D0" w:rsidR="00ED3047" w:rsidRDefault="00D05033">
          <w:pPr>
            <w:pStyle w:val="TOC1"/>
            <w:tabs>
              <w:tab w:val="right" w:leader="dot" w:pos="9350"/>
            </w:tabs>
            <w:rPr>
              <w:noProof/>
            </w:rPr>
          </w:pPr>
          <w:hyperlink w:anchor="_Toc3757473" w:history="1">
            <w:r w:rsidR="00ED3047" w:rsidRPr="00643B89">
              <w:rPr>
                <w:rStyle w:val="Hyperlink"/>
                <w:noProof/>
              </w:rPr>
              <w:t>Organizational culture, ethos and values</w:t>
            </w:r>
            <w:r w:rsidR="00ED3047">
              <w:rPr>
                <w:noProof/>
                <w:webHidden/>
              </w:rPr>
              <w:tab/>
            </w:r>
            <w:r w:rsidR="00ED3047">
              <w:rPr>
                <w:noProof/>
                <w:webHidden/>
              </w:rPr>
              <w:fldChar w:fldCharType="begin"/>
            </w:r>
            <w:r w:rsidR="00ED3047">
              <w:rPr>
                <w:noProof/>
                <w:webHidden/>
              </w:rPr>
              <w:instrText xml:space="preserve"> PAGEREF _Toc3757473 \h </w:instrText>
            </w:r>
            <w:r w:rsidR="00ED3047">
              <w:rPr>
                <w:noProof/>
                <w:webHidden/>
              </w:rPr>
            </w:r>
            <w:r w:rsidR="00ED3047">
              <w:rPr>
                <w:noProof/>
                <w:webHidden/>
              </w:rPr>
              <w:fldChar w:fldCharType="separate"/>
            </w:r>
            <w:r w:rsidR="00ED3047">
              <w:rPr>
                <w:noProof/>
                <w:webHidden/>
              </w:rPr>
              <w:t>4</w:t>
            </w:r>
            <w:r w:rsidR="00ED3047">
              <w:rPr>
                <w:noProof/>
                <w:webHidden/>
              </w:rPr>
              <w:fldChar w:fldCharType="end"/>
            </w:r>
          </w:hyperlink>
        </w:p>
        <w:p w14:paraId="0280F56D" w14:textId="482BB6ED" w:rsidR="00ED3047" w:rsidRDefault="00D05033">
          <w:pPr>
            <w:pStyle w:val="TOC1"/>
            <w:tabs>
              <w:tab w:val="right" w:leader="dot" w:pos="9350"/>
            </w:tabs>
            <w:rPr>
              <w:noProof/>
            </w:rPr>
          </w:pPr>
          <w:hyperlink w:anchor="_Toc3757474" w:history="1">
            <w:r w:rsidR="00ED3047" w:rsidRPr="00643B89">
              <w:rPr>
                <w:rStyle w:val="Hyperlink"/>
                <w:noProof/>
              </w:rPr>
              <w:t>The formal and informal relationship between the department of people</w:t>
            </w:r>
            <w:r w:rsidR="00ED3047">
              <w:rPr>
                <w:noProof/>
                <w:webHidden/>
              </w:rPr>
              <w:tab/>
            </w:r>
            <w:r w:rsidR="00ED3047">
              <w:rPr>
                <w:noProof/>
                <w:webHidden/>
              </w:rPr>
              <w:fldChar w:fldCharType="begin"/>
            </w:r>
            <w:r w:rsidR="00ED3047">
              <w:rPr>
                <w:noProof/>
                <w:webHidden/>
              </w:rPr>
              <w:instrText xml:space="preserve"> PAGEREF _Toc3757474 \h </w:instrText>
            </w:r>
            <w:r w:rsidR="00ED3047">
              <w:rPr>
                <w:noProof/>
                <w:webHidden/>
              </w:rPr>
            </w:r>
            <w:r w:rsidR="00ED3047">
              <w:rPr>
                <w:noProof/>
                <w:webHidden/>
              </w:rPr>
              <w:fldChar w:fldCharType="separate"/>
            </w:r>
            <w:r w:rsidR="00ED3047">
              <w:rPr>
                <w:noProof/>
                <w:webHidden/>
              </w:rPr>
              <w:t>5</w:t>
            </w:r>
            <w:r w:rsidR="00ED3047">
              <w:rPr>
                <w:noProof/>
                <w:webHidden/>
              </w:rPr>
              <w:fldChar w:fldCharType="end"/>
            </w:r>
          </w:hyperlink>
        </w:p>
        <w:p w14:paraId="2853F70B" w14:textId="038B1285" w:rsidR="00ED3047" w:rsidRDefault="00D05033">
          <w:pPr>
            <w:pStyle w:val="TOC1"/>
            <w:tabs>
              <w:tab w:val="right" w:leader="dot" w:pos="9350"/>
            </w:tabs>
            <w:rPr>
              <w:noProof/>
            </w:rPr>
          </w:pPr>
          <w:hyperlink w:anchor="_Toc3757475" w:history="1">
            <w:r w:rsidR="00ED3047" w:rsidRPr="00643B89">
              <w:rPr>
                <w:rStyle w:val="Hyperlink"/>
                <w:noProof/>
              </w:rPr>
              <w:t>Communication channels for sharing information and building relationship</w:t>
            </w:r>
            <w:r w:rsidR="00ED3047">
              <w:rPr>
                <w:noProof/>
                <w:webHidden/>
              </w:rPr>
              <w:tab/>
            </w:r>
            <w:r w:rsidR="00ED3047">
              <w:rPr>
                <w:noProof/>
                <w:webHidden/>
              </w:rPr>
              <w:fldChar w:fldCharType="begin"/>
            </w:r>
            <w:r w:rsidR="00ED3047">
              <w:rPr>
                <w:noProof/>
                <w:webHidden/>
              </w:rPr>
              <w:instrText xml:space="preserve"> PAGEREF _Toc3757475 \h </w:instrText>
            </w:r>
            <w:r w:rsidR="00ED3047">
              <w:rPr>
                <w:noProof/>
                <w:webHidden/>
              </w:rPr>
            </w:r>
            <w:r w:rsidR="00ED3047">
              <w:rPr>
                <w:noProof/>
                <w:webHidden/>
              </w:rPr>
              <w:fldChar w:fldCharType="separate"/>
            </w:r>
            <w:r w:rsidR="00ED3047">
              <w:rPr>
                <w:noProof/>
                <w:webHidden/>
              </w:rPr>
              <w:t>6</w:t>
            </w:r>
            <w:r w:rsidR="00ED3047">
              <w:rPr>
                <w:noProof/>
                <w:webHidden/>
              </w:rPr>
              <w:fldChar w:fldCharType="end"/>
            </w:r>
          </w:hyperlink>
        </w:p>
        <w:p w14:paraId="38392D6D" w14:textId="2244A780" w:rsidR="00ED3047" w:rsidRDefault="00D05033">
          <w:pPr>
            <w:pStyle w:val="TOC1"/>
            <w:tabs>
              <w:tab w:val="right" w:leader="dot" w:pos="9350"/>
            </w:tabs>
            <w:rPr>
              <w:noProof/>
            </w:rPr>
          </w:pPr>
          <w:hyperlink w:anchor="_Toc3757476" w:history="1">
            <w:r w:rsidR="00ED3047" w:rsidRPr="00643B89">
              <w:rPr>
                <w:rStyle w:val="Hyperlink"/>
                <w:noProof/>
              </w:rPr>
              <w:t xml:space="preserve">The organisational structure of </w:t>
            </w:r>
            <w:r w:rsidR="00ED3047" w:rsidRPr="00643B89">
              <w:rPr>
                <w:rStyle w:val="Hyperlink"/>
                <w:b/>
                <w:noProof/>
              </w:rPr>
              <w:t>Legal and General Group”</w:t>
            </w:r>
            <w:r w:rsidR="00ED3047">
              <w:rPr>
                <w:noProof/>
                <w:webHidden/>
              </w:rPr>
              <w:tab/>
            </w:r>
            <w:r w:rsidR="00ED3047">
              <w:rPr>
                <w:noProof/>
                <w:webHidden/>
              </w:rPr>
              <w:fldChar w:fldCharType="begin"/>
            </w:r>
            <w:r w:rsidR="00ED3047">
              <w:rPr>
                <w:noProof/>
                <w:webHidden/>
              </w:rPr>
              <w:instrText xml:space="preserve"> PAGEREF _Toc3757476 \h </w:instrText>
            </w:r>
            <w:r w:rsidR="00ED3047">
              <w:rPr>
                <w:noProof/>
                <w:webHidden/>
              </w:rPr>
            </w:r>
            <w:r w:rsidR="00ED3047">
              <w:rPr>
                <w:noProof/>
                <w:webHidden/>
              </w:rPr>
              <w:fldChar w:fldCharType="separate"/>
            </w:r>
            <w:r w:rsidR="00ED3047">
              <w:rPr>
                <w:noProof/>
                <w:webHidden/>
              </w:rPr>
              <w:t>6</w:t>
            </w:r>
            <w:r w:rsidR="00ED3047">
              <w:rPr>
                <w:noProof/>
                <w:webHidden/>
              </w:rPr>
              <w:fldChar w:fldCharType="end"/>
            </w:r>
          </w:hyperlink>
        </w:p>
        <w:p w14:paraId="04908392" w14:textId="746AD828" w:rsidR="00ED3047" w:rsidRDefault="00D05033">
          <w:pPr>
            <w:pStyle w:val="TOC1"/>
            <w:tabs>
              <w:tab w:val="right" w:leader="dot" w:pos="9350"/>
            </w:tabs>
            <w:rPr>
              <w:noProof/>
            </w:rPr>
          </w:pPr>
          <w:hyperlink w:anchor="_Toc3757477" w:history="1">
            <w:r w:rsidR="00ED3047" w:rsidRPr="00643B89">
              <w:rPr>
                <w:rStyle w:val="Hyperlink"/>
                <w:noProof/>
              </w:rPr>
              <w:t>Organisation structures and complexities of transnational, international and global organisations.</w:t>
            </w:r>
            <w:r w:rsidR="00ED3047">
              <w:rPr>
                <w:noProof/>
                <w:webHidden/>
              </w:rPr>
              <w:tab/>
            </w:r>
            <w:r w:rsidR="00ED3047">
              <w:rPr>
                <w:noProof/>
                <w:webHidden/>
              </w:rPr>
              <w:fldChar w:fldCharType="begin"/>
            </w:r>
            <w:r w:rsidR="00ED3047">
              <w:rPr>
                <w:noProof/>
                <w:webHidden/>
              </w:rPr>
              <w:instrText xml:space="preserve"> PAGEREF _Toc3757477 \h </w:instrText>
            </w:r>
            <w:r w:rsidR="00ED3047">
              <w:rPr>
                <w:noProof/>
                <w:webHidden/>
              </w:rPr>
            </w:r>
            <w:r w:rsidR="00ED3047">
              <w:rPr>
                <w:noProof/>
                <w:webHidden/>
              </w:rPr>
              <w:fldChar w:fldCharType="separate"/>
            </w:r>
            <w:r w:rsidR="00ED3047">
              <w:rPr>
                <w:noProof/>
                <w:webHidden/>
              </w:rPr>
              <w:t>8</w:t>
            </w:r>
            <w:r w:rsidR="00ED3047">
              <w:rPr>
                <w:noProof/>
                <w:webHidden/>
              </w:rPr>
              <w:fldChar w:fldCharType="end"/>
            </w:r>
          </w:hyperlink>
        </w:p>
        <w:p w14:paraId="37142AC4" w14:textId="1B4061C3" w:rsidR="00ED3047" w:rsidRDefault="00D05033">
          <w:pPr>
            <w:pStyle w:val="TOC1"/>
            <w:tabs>
              <w:tab w:val="right" w:leader="dot" w:pos="9350"/>
            </w:tabs>
            <w:rPr>
              <w:noProof/>
            </w:rPr>
          </w:pPr>
          <w:hyperlink w:anchor="_Toc3757478" w:history="1">
            <w:r w:rsidR="00ED3047" w:rsidRPr="00643B89">
              <w:rPr>
                <w:rStyle w:val="Hyperlink"/>
                <w:noProof/>
              </w:rPr>
              <w:t>PESTEL analysis for “Legal and General Group”</w:t>
            </w:r>
            <w:r w:rsidR="00ED3047">
              <w:rPr>
                <w:noProof/>
                <w:webHidden/>
              </w:rPr>
              <w:tab/>
            </w:r>
            <w:r w:rsidR="00ED3047">
              <w:rPr>
                <w:noProof/>
                <w:webHidden/>
              </w:rPr>
              <w:fldChar w:fldCharType="begin"/>
            </w:r>
            <w:r w:rsidR="00ED3047">
              <w:rPr>
                <w:noProof/>
                <w:webHidden/>
              </w:rPr>
              <w:instrText xml:space="preserve"> PAGEREF _Toc3757478 \h </w:instrText>
            </w:r>
            <w:r w:rsidR="00ED3047">
              <w:rPr>
                <w:noProof/>
                <w:webHidden/>
              </w:rPr>
            </w:r>
            <w:r w:rsidR="00ED3047">
              <w:rPr>
                <w:noProof/>
                <w:webHidden/>
              </w:rPr>
              <w:fldChar w:fldCharType="separate"/>
            </w:r>
            <w:r w:rsidR="00ED3047">
              <w:rPr>
                <w:noProof/>
                <w:webHidden/>
              </w:rPr>
              <w:t>8</w:t>
            </w:r>
            <w:r w:rsidR="00ED3047">
              <w:rPr>
                <w:noProof/>
                <w:webHidden/>
              </w:rPr>
              <w:fldChar w:fldCharType="end"/>
            </w:r>
          </w:hyperlink>
        </w:p>
        <w:p w14:paraId="1BB979EC" w14:textId="75FF2AFA" w:rsidR="00ED3047" w:rsidRDefault="00D05033">
          <w:pPr>
            <w:pStyle w:val="TOC1"/>
            <w:tabs>
              <w:tab w:val="right" w:leader="dot" w:pos="9350"/>
            </w:tabs>
            <w:rPr>
              <w:noProof/>
            </w:rPr>
          </w:pPr>
          <w:hyperlink w:anchor="_Toc3757479" w:history="1">
            <w:r w:rsidR="00ED3047" w:rsidRPr="00643B89">
              <w:rPr>
                <w:rStyle w:val="Hyperlink"/>
                <w:noProof/>
              </w:rPr>
              <w:t>A SWOT analysis for “Legal and General Group”</w:t>
            </w:r>
            <w:r w:rsidR="00ED3047">
              <w:rPr>
                <w:noProof/>
                <w:webHidden/>
              </w:rPr>
              <w:tab/>
            </w:r>
            <w:r w:rsidR="00ED3047">
              <w:rPr>
                <w:noProof/>
                <w:webHidden/>
              </w:rPr>
              <w:fldChar w:fldCharType="begin"/>
            </w:r>
            <w:r w:rsidR="00ED3047">
              <w:rPr>
                <w:noProof/>
                <w:webHidden/>
              </w:rPr>
              <w:instrText xml:space="preserve"> PAGEREF _Toc3757479 \h </w:instrText>
            </w:r>
            <w:r w:rsidR="00ED3047">
              <w:rPr>
                <w:noProof/>
                <w:webHidden/>
              </w:rPr>
            </w:r>
            <w:r w:rsidR="00ED3047">
              <w:rPr>
                <w:noProof/>
                <w:webHidden/>
              </w:rPr>
              <w:fldChar w:fldCharType="separate"/>
            </w:r>
            <w:r w:rsidR="00ED3047">
              <w:rPr>
                <w:noProof/>
                <w:webHidden/>
              </w:rPr>
              <w:t>10</w:t>
            </w:r>
            <w:r w:rsidR="00ED3047">
              <w:rPr>
                <w:noProof/>
                <w:webHidden/>
              </w:rPr>
              <w:fldChar w:fldCharType="end"/>
            </w:r>
          </w:hyperlink>
        </w:p>
        <w:p w14:paraId="3587089C" w14:textId="010CB41B" w:rsidR="00ED3047" w:rsidRDefault="00D05033">
          <w:pPr>
            <w:pStyle w:val="TOC1"/>
            <w:tabs>
              <w:tab w:val="right" w:leader="dot" w:pos="9350"/>
            </w:tabs>
            <w:rPr>
              <w:noProof/>
            </w:rPr>
          </w:pPr>
          <w:hyperlink w:anchor="_Toc3757480" w:history="1">
            <w:r w:rsidR="00ED3047" w:rsidRPr="00643B89">
              <w:rPr>
                <w:rStyle w:val="Hyperlink"/>
                <w:noProof/>
              </w:rPr>
              <w:t>Explaining on how SWOT interrelate with external macro factors in the context of your company.</w:t>
            </w:r>
            <w:r w:rsidR="00ED3047">
              <w:rPr>
                <w:noProof/>
                <w:webHidden/>
              </w:rPr>
              <w:tab/>
            </w:r>
            <w:r w:rsidR="00ED3047">
              <w:rPr>
                <w:noProof/>
                <w:webHidden/>
              </w:rPr>
              <w:fldChar w:fldCharType="begin"/>
            </w:r>
            <w:r w:rsidR="00ED3047">
              <w:rPr>
                <w:noProof/>
                <w:webHidden/>
              </w:rPr>
              <w:instrText xml:space="preserve"> PAGEREF _Toc3757480 \h </w:instrText>
            </w:r>
            <w:r w:rsidR="00ED3047">
              <w:rPr>
                <w:noProof/>
                <w:webHidden/>
              </w:rPr>
            </w:r>
            <w:r w:rsidR="00ED3047">
              <w:rPr>
                <w:noProof/>
                <w:webHidden/>
              </w:rPr>
              <w:fldChar w:fldCharType="separate"/>
            </w:r>
            <w:r w:rsidR="00ED3047">
              <w:rPr>
                <w:noProof/>
                <w:webHidden/>
              </w:rPr>
              <w:t>11</w:t>
            </w:r>
            <w:r w:rsidR="00ED3047">
              <w:rPr>
                <w:noProof/>
                <w:webHidden/>
              </w:rPr>
              <w:fldChar w:fldCharType="end"/>
            </w:r>
          </w:hyperlink>
        </w:p>
        <w:p w14:paraId="18621327" w14:textId="2994CD0E" w:rsidR="00ED3047" w:rsidRDefault="00D05033">
          <w:pPr>
            <w:pStyle w:val="TOC1"/>
            <w:tabs>
              <w:tab w:val="right" w:leader="dot" w:pos="9350"/>
            </w:tabs>
            <w:rPr>
              <w:noProof/>
            </w:rPr>
          </w:pPr>
          <w:hyperlink w:anchor="_Toc3757481" w:history="1">
            <w:r w:rsidR="00ED3047" w:rsidRPr="00643B89">
              <w:rPr>
                <w:rStyle w:val="Hyperlink"/>
                <w:noProof/>
              </w:rPr>
              <w:t>Corporate social and environmental responsibility in the context of your organization</w:t>
            </w:r>
            <w:r w:rsidR="00ED3047">
              <w:rPr>
                <w:noProof/>
                <w:webHidden/>
              </w:rPr>
              <w:tab/>
            </w:r>
            <w:r w:rsidR="00ED3047">
              <w:rPr>
                <w:noProof/>
                <w:webHidden/>
              </w:rPr>
              <w:fldChar w:fldCharType="begin"/>
            </w:r>
            <w:r w:rsidR="00ED3047">
              <w:rPr>
                <w:noProof/>
                <w:webHidden/>
              </w:rPr>
              <w:instrText xml:space="preserve"> PAGEREF _Toc3757481 \h </w:instrText>
            </w:r>
            <w:r w:rsidR="00ED3047">
              <w:rPr>
                <w:noProof/>
                <w:webHidden/>
              </w:rPr>
            </w:r>
            <w:r w:rsidR="00ED3047">
              <w:rPr>
                <w:noProof/>
                <w:webHidden/>
              </w:rPr>
              <w:fldChar w:fldCharType="separate"/>
            </w:r>
            <w:r w:rsidR="00ED3047">
              <w:rPr>
                <w:noProof/>
                <w:webHidden/>
              </w:rPr>
              <w:t>12</w:t>
            </w:r>
            <w:r w:rsidR="00ED3047">
              <w:rPr>
                <w:noProof/>
                <w:webHidden/>
              </w:rPr>
              <w:fldChar w:fldCharType="end"/>
            </w:r>
          </w:hyperlink>
        </w:p>
        <w:p w14:paraId="058587C7" w14:textId="07634297" w:rsidR="00ED3047" w:rsidRDefault="00D05033">
          <w:pPr>
            <w:pStyle w:val="TOC1"/>
            <w:tabs>
              <w:tab w:val="right" w:leader="dot" w:pos="9350"/>
            </w:tabs>
            <w:rPr>
              <w:noProof/>
            </w:rPr>
          </w:pPr>
          <w:hyperlink w:anchor="_Toc3757482" w:history="1">
            <w:r w:rsidR="00ED3047" w:rsidRPr="00643B89">
              <w:rPr>
                <w:rStyle w:val="Hyperlink"/>
                <w:noProof/>
              </w:rPr>
              <w:t>How to establish a culture of sustainability for operation management.</w:t>
            </w:r>
            <w:r w:rsidR="00ED3047">
              <w:rPr>
                <w:noProof/>
                <w:webHidden/>
              </w:rPr>
              <w:tab/>
            </w:r>
            <w:r w:rsidR="00ED3047">
              <w:rPr>
                <w:noProof/>
                <w:webHidden/>
              </w:rPr>
              <w:fldChar w:fldCharType="begin"/>
            </w:r>
            <w:r w:rsidR="00ED3047">
              <w:rPr>
                <w:noProof/>
                <w:webHidden/>
              </w:rPr>
              <w:instrText xml:space="preserve"> PAGEREF _Toc3757482 \h </w:instrText>
            </w:r>
            <w:r w:rsidR="00ED3047">
              <w:rPr>
                <w:noProof/>
                <w:webHidden/>
              </w:rPr>
            </w:r>
            <w:r w:rsidR="00ED3047">
              <w:rPr>
                <w:noProof/>
                <w:webHidden/>
              </w:rPr>
              <w:fldChar w:fldCharType="separate"/>
            </w:r>
            <w:r w:rsidR="00ED3047">
              <w:rPr>
                <w:noProof/>
                <w:webHidden/>
              </w:rPr>
              <w:t>13</w:t>
            </w:r>
            <w:r w:rsidR="00ED3047">
              <w:rPr>
                <w:noProof/>
                <w:webHidden/>
              </w:rPr>
              <w:fldChar w:fldCharType="end"/>
            </w:r>
          </w:hyperlink>
        </w:p>
        <w:p w14:paraId="6EB69124" w14:textId="28C6413C" w:rsidR="00ED3047" w:rsidRDefault="00D05033">
          <w:pPr>
            <w:pStyle w:val="TOC1"/>
            <w:tabs>
              <w:tab w:val="right" w:leader="dot" w:pos="9350"/>
            </w:tabs>
            <w:rPr>
              <w:noProof/>
            </w:rPr>
          </w:pPr>
          <w:hyperlink w:anchor="_Toc3757483" w:history="1">
            <w:r w:rsidR="00ED3047" w:rsidRPr="00643B89">
              <w:rPr>
                <w:rStyle w:val="Hyperlink"/>
                <w:noProof/>
              </w:rPr>
              <w:t>Personal ethical standards, values and belief</w:t>
            </w:r>
            <w:r w:rsidR="00ED3047">
              <w:rPr>
                <w:noProof/>
                <w:webHidden/>
              </w:rPr>
              <w:tab/>
            </w:r>
            <w:r w:rsidR="00ED3047">
              <w:rPr>
                <w:noProof/>
                <w:webHidden/>
              </w:rPr>
              <w:fldChar w:fldCharType="begin"/>
            </w:r>
            <w:r w:rsidR="00ED3047">
              <w:rPr>
                <w:noProof/>
                <w:webHidden/>
              </w:rPr>
              <w:instrText xml:space="preserve"> PAGEREF _Toc3757483 \h </w:instrText>
            </w:r>
            <w:r w:rsidR="00ED3047">
              <w:rPr>
                <w:noProof/>
                <w:webHidden/>
              </w:rPr>
            </w:r>
            <w:r w:rsidR="00ED3047">
              <w:rPr>
                <w:noProof/>
                <w:webHidden/>
              </w:rPr>
              <w:fldChar w:fldCharType="separate"/>
            </w:r>
            <w:r w:rsidR="00ED3047">
              <w:rPr>
                <w:noProof/>
                <w:webHidden/>
              </w:rPr>
              <w:t>14</w:t>
            </w:r>
            <w:r w:rsidR="00ED3047">
              <w:rPr>
                <w:noProof/>
                <w:webHidden/>
              </w:rPr>
              <w:fldChar w:fldCharType="end"/>
            </w:r>
          </w:hyperlink>
        </w:p>
        <w:p w14:paraId="6CEB0697" w14:textId="3D46559B" w:rsidR="00ED3047" w:rsidRDefault="00D05033">
          <w:pPr>
            <w:pStyle w:val="TOC1"/>
            <w:tabs>
              <w:tab w:val="right" w:leader="dot" w:pos="9350"/>
            </w:tabs>
            <w:rPr>
              <w:noProof/>
            </w:rPr>
          </w:pPr>
          <w:hyperlink w:anchor="_Toc3757484" w:history="1">
            <w:r w:rsidR="00ED3047" w:rsidRPr="00643B89">
              <w:rPr>
                <w:rStyle w:val="Hyperlink"/>
                <w:noProof/>
              </w:rPr>
              <w:t>Corporate social and environmental responsibility</w:t>
            </w:r>
            <w:r w:rsidR="00ED3047">
              <w:rPr>
                <w:noProof/>
                <w:webHidden/>
              </w:rPr>
              <w:tab/>
            </w:r>
            <w:r w:rsidR="00ED3047">
              <w:rPr>
                <w:noProof/>
                <w:webHidden/>
              </w:rPr>
              <w:fldChar w:fldCharType="begin"/>
            </w:r>
            <w:r w:rsidR="00ED3047">
              <w:rPr>
                <w:noProof/>
                <w:webHidden/>
              </w:rPr>
              <w:instrText xml:space="preserve"> PAGEREF _Toc3757484 \h </w:instrText>
            </w:r>
            <w:r w:rsidR="00ED3047">
              <w:rPr>
                <w:noProof/>
                <w:webHidden/>
              </w:rPr>
            </w:r>
            <w:r w:rsidR="00ED3047">
              <w:rPr>
                <w:noProof/>
                <w:webHidden/>
              </w:rPr>
              <w:fldChar w:fldCharType="separate"/>
            </w:r>
            <w:r w:rsidR="00ED3047">
              <w:rPr>
                <w:noProof/>
                <w:webHidden/>
              </w:rPr>
              <w:t>14</w:t>
            </w:r>
            <w:r w:rsidR="00ED3047">
              <w:rPr>
                <w:noProof/>
                <w:webHidden/>
              </w:rPr>
              <w:fldChar w:fldCharType="end"/>
            </w:r>
          </w:hyperlink>
        </w:p>
        <w:p w14:paraId="0F68BA15" w14:textId="3410E19C" w:rsidR="00ED3047" w:rsidRDefault="00D05033">
          <w:pPr>
            <w:pStyle w:val="TOC1"/>
            <w:tabs>
              <w:tab w:val="right" w:leader="dot" w:pos="9350"/>
            </w:tabs>
            <w:rPr>
              <w:noProof/>
            </w:rPr>
          </w:pPr>
          <w:hyperlink w:anchor="_Toc3757485" w:history="1">
            <w:r w:rsidR="00ED3047" w:rsidRPr="00643B89">
              <w:rPr>
                <w:rStyle w:val="Hyperlink"/>
                <w:noProof/>
              </w:rPr>
              <w:t>Barriers to effective functioning in the organisation and ways to overcome them</w:t>
            </w:r>
            <w:r w:rsidR="00ED3047">
              <w:rPr>
                <w:noProof/>
                <w:webHidden/>
              </w:rPr>
              <w:tab/>
            </w:r>
            <w:r w:rsidR="00ED3047">
              <w:rPr>
                <w:noProof/>
                <w:webHidden/>
              </w:rPr>
              <w:fldChar w:fldCharType="begin"/>
            </w:r>
            <w:r w:rsidR="00ED3047">
              <w:rPr>
                <w:noProof/>
                <w:webHidden/>
              </w:rPr>
              <w:instrText xml:space="preserve"> PAGEREF _Toc3757485 \h </w:instrText>
            </w:r>
            <w:r w:rsidR="00ED3047">
              <w:rPr>
                <w:noProof/>
                <w:webHidden/>
              </w:rPr>
            </w:r>
            <w:r w:rsidR="00ED3047">
              <w:rPr>
                <w:noProof/>
                <w:webHidden/>
              </w:rPr>
              <w:fldChar w:fldCharType="separate"/>
            </w:r>
            <w:r w:rsidR="00ED3047">
              <w:rPr>
                <w:noProof/>
                <w:webHidden/>
              </w:rPr>
              <w:t>15</w:t>
            </w:r>
            <w:r w:rsidR="00ED3047">
              <w:rPr>
                <w:noProof/>
                <w:webHidden/>
              </w:rPr>
              <w:fldChar w:fldCharType="end"/>
            </w:r>
          </w:hyperlink>
        </w:p>
        <w:p w14:paraId="3FB76868" w14:textId="7FE84ABC" w:rsidR="00ED3047" w:rsidRDefault="00D05033">
          <w:pPr>
            <w:pStyle w:val="TOC1"/>
            <w:tabs>
              <w:tab w:val="right" w:leader="dot" w:pos="9350"/>
            </w:tabs>
            <w:rPr>
              <w:noProof/>
            </w:rPr>
          </w:pPr>
          <w:hyperlink w:anchor="_Toc3757486" w:history="1">
            <w:r w:rsidR="00ED3047" w:rsidRPr="00643B89">
              <w:rPr>
                <w:rStyle w:val="Hyperlink"/>
                <w:noProof/>
              </w:rPr>
              <w:t>Conclusion</w:t>
            </w:r>
            <w:r w:rsidR="00ED3047">
              <w:rPr>
                <w:noProof/>
                <w:webHidden/>
              </w:rPr>
              <w:tab/>
            </w:r>
            <w:r w:rsidR="00ED3047">
              <w:rPr>
                <w:noProof/>
                <w:webHidden/>
              </w:rPr>
              <w:fldChar w:fldCharType="begin"/>
            </w:r>
            <w:r w:rsidR="00ED3047">
              <w:rPr>
                <w:noProof/>
                <w:webHidden/>
              </w:rPr>
              <w:instrText xml:space="preserve"> PAGEREF _Toc3757486 \h </w:instrText>
            </w:r>
            <w:r w:rsidR="00ED3047">
              <w:rPr>
                <w:noProof/>
                <w:webHidden/>
              </w:rPr>
            </w:r>
            <w:r w:rsidR="00ED3047">
              <w:rPr>
                <w:noProof/>
                <w:webHidden/>
              </w:rPr>
              <w:fldChar w:fldCharType="separate"/>
            </w:r>
            <w:r w:rsidR="00ED3047">
              <w:rPr>
                <w:noProof/>
                <w:webHidden/>
              </w:rPr>
              <w:t>17</w:t>
            </w:r>
            <w:r w:rsidR="00ED3047">
              <w:rPr>
                <w:noProof/>
                <w:webHidden/>
              </w:rPr>
              <w:fldChar w:fldCharType="end"/>
            </w:r>
          </w:hyperlink>
        </w:p>
        <w:p w14:paraId="7A2D4122" w14:textId="07E7E861" w:rsidR="00ED3047" w:rsidRDefault="00D05033">
          <w:pPr>
            <w:pStyle w:val="TOC1"/>
            <w:tabs>
              <w:tab w:val="right" w:leader="dot" w:pos="9350"/>
            </w:tabs>
            <w:rPr>
              <w:noProof/>
            </w:rPr>
          </w:pPr>
          <w:hyperlink w:anchor="_Toc3757487" w:history="1">
            <w:r w:rsidR="00ED3047" w:rsidRPr="00643B89">
              <w:rPr>
                <w:rStyle w:val="Hyperlink"/>
                <w:noProof/>
              </w:rPr>
              <w:t>Reference</w:t>
            </w:r>
            <w:r w:rsidR="00ED3047">
              <w:rPr>
                <w:noProof/>
                <w:webHidden/>
              </w:rPr>
              <w:tab/>
            </w:r>
            <w:r w:rsidR="00ED3047">
              <w:rPr>
                <w:noProof/>
                <w:webHidden/>
              </w:rPr>
              <w:fldChar w:fldCharType="begin"/>
            </w:r>
            <w:r w:rsidR="00ED3047">
              <w:rPr>
                <w:noProof/>
                <w:webHidden/>
              </w:rPr>
              <w:instrText xml:space="preserve"> PAGEREF _Toc3757487 \h </w:instrText>
            </w:r>
            <w:r w:rsidR="00ED3047">
              <w:rPr>
                <w:noProof/>
                <w:webHidden/>
              </w:rPr>
            </w:r>
            <w:r w:rsidR="00ED3047">
              <w:rPr>
                <w:noProof/>
                <w:webHidden/>
              </w:rPr>
              <w:fldChar w:fldCharType="separate"/>
            </w:r>
            <w:r w:rsidR="00ED3047">
              <w:rPr>
                <w:noProof/>
                <w:webHidden/>
              </w:rPr>
              <w:t>18</w:t>
            </w:r>
            <w:r w:rsidR="00ED3047">
              <w:rPr>
                <w:noProof/>
                <w:webHidden/>
              </w:rPr>
              <w:fldChar w:fldCharType="end"/>
            </w:r>
          </w:hyperlink>
        </w:p>
        <w:p w14:paraId="30F9B6AE" w14:textId="66CA7BB8" w:rsidR="00ED3047" w:rsidRDefault="00ED3047">
          <w:r>
            <w:rPr>
              <w:b/>
              <w:bCs/>
              <w:noProof/>
            </w:rPr>
            <w:fldChar w:fldCharType="end"/>
          </w:r>
        </w:p>
      </w:sdtContent>
    </w:sdt>
    <w:p w14:paraId="1EE81DE9" w14:textId="49D04218" w:rsidR="00BB521B" w:rsidRDefault="00BB521B"/>
    <w:p w14:paraId="55847360" w14:textId="554B0FDA" w:rsidR="00BB521B" w:rsidRDefault="00BB521B"/>
    <w:p w14:paraId="7C3EDCCA" w14:textId="12A93842" w:rsidR="00BB521B" w:rsidRDefault="00BB521B"/>
    <w:p w14:paraId="00DFEDA9" w14:textId="2F526149" w:rsidR="00BB521B" w:rsidRDefault="00BB521B" w:rsidP="004E4938">
      <w:pPr>
        <w:pStyle w:val="Heading1"/>
      </w:pPr>
      <w:bookmarkStart w:id="1" w:name="_Toc3757471"/>
      <w:r>
        <w:lastRenderedPageBreak/>
        <w:t>Introduction</w:t>
      </w:r>
      <w:bookmarkEnd w:id="1"/>
      <w:r>
        <w:t xml:space="preserve"> </w:t>
      </w:r>
      <w:r w:rsidR="007B64B2">
        <w:t xml:space="preserve">    </w:t>
      </w:r>
      <w:r>
        <w:t xml:space="preserve"> </w:t>
      </w:r>
    </w:p>
    <w:p w14:paraId="2133C564" w14:textId="585953D6" w:rsidR="0086601F" w:rsidRDefault="00D76EDD">
      <w:r>
        <w:t xml:space="preserve">Every organisation wants to ensure </w:t>
      </w:r>
      <w:r w:rsidR="00606466">
        <w:t xml:space="preserve">a </w:t>
      </w:r>
      <w:r w:rsidRPr="00606466">
        <w:rPr>
          <w:noProof/>
        </w:rPr>
        <w:t>healthy</w:t>
      </w:r>
      <w:r>
        <w:t xml:space="preserve"> organisational culture that will provide equal opportunity to all and will increase the organisational efficiency. Management of the organisation </w:t>
      </w:r>
      <w:r w:rsidRPr="00606466">
        <w:rPr>
          <w:noProof/>
        </w:rPr>
        <w:t>need</w:t>
      </w:r>
      <w:r w:rsidR="00606466">
        <w:rPr>
          <w:noProof/>
        </w:rPr>
        <w:t>s</w:t>
      </w:r>
      <w:r>
        <w:t xml:space="preserve"> to ensure that their organisation has a good organisational culture. </w:t>
      </w:r>
      <w:r w:rsidRPr="00D76EDD">
        <w:t>Personal ethical standards, values and belief</w:t>
      </w:r>
      <w:r>
        <w:t xml:space="preserve"> of the staff </w:t>
      </w:r>
      <w:r w:rsidR="00606466">
        <w:rPr>
          <w:noProof/>
        </w:rPr>
        <w:t>are</w:t>
      </w:r>
      <w:r>
        <w:t xml:space="preserve"> respected when the organisation has a good organisational culture, and this </w:t>
      </w:r>
      <w:r w:rsidRPr="00606466">
        <w:rPr>
          <w:noProof/>
        </w:rPr>
        <w:t>motivate</w:t>
      </w:r>
      <w:r w:rsidR="00606466">
        <w:rPr>
          <w:noProof/>
        </w:rPr>
        <w:t>s</w:t>
      </w:r>
      <w:r>
        <w:t xml:space="preserve"> the worker of that organisation. Moreover, good organisational culture </w:t>
      </w:r>
      <w:r w:rsidRPr="00D76EDD">
        <w:t>ethos and values</w:t>
      </w:r>
      <w:r>
        <w:t xml:space="preserve"> reduce conflict and increase relationship among the staff of the organisation so, it </w:t>
      </w:r>
      <w:r w:rsidR="00C1125F">
        <w:t>increases</w:t>
      </w:r>
      <w:r>
        <w:t xml:space="preserve"> the productivity of the worker and organisation.</w:t>
      </w:r>
      <w:r w:rsidR="00C1125F">
        <w:t xml:space="preserve"> Good organisational culture </w:t>
      </w:r>
      <w:r w:rsidR="007B64B2">
        <w:t>needs</w:t>
      </w:r>
      <w:r w:rsidR="00C1125F">
        <w:t xml:space="preserve"> to sustain in </w:t>
      </w:r>
      <w:r w:rsidR="00C1125F" w:rsidRPr="00FB01DC">
        <w:t>financial service</w:t>
      </w:r>
      <w:r w:rsidR="00C1125F">
        <w:t xml:space="preserve"> provider as they run as service provider where good organisational stander is needed to bring customer satisfaction and loyalty.</w:t>
      </w:r>
    </w:p>
    <w:p w14:paraId="75F21BA5" w14:textId="641B8027" w:rsidR="007C2D4F" w:rsidRDefault="007C2D4F"/>
    <w:p w14:paraId="0E1031B6" w14:textId="1E4FC8EB" w:rsidR="007C2D4F" w:rsidRDefault="007C2D4F"/>
    <w:p w14:paraId="75DBA2E1" w14:textId="060484D5" w:rsidR="007C2D4F" w:rsidRDefault="007C2D4F"/>
    <w:p w14:paraId="766892DA" w14:textId="24D6AD3C" w:rsidR="007C2D4F" w:rsidRDefault="007C2D4F"/>
    <w:p w14:paraId="5AC089F9" w14:textId="2779F19F" w:rsidR="007C2D4F" w:rsidRDefault="007C2D4F"/>
    <w:p w14:paraId="0C372447" w14:textId="3A775E28" w:rsidR="007C2D4F" w:rsidRDefault="007C2D4F"/>
    <w:p w14:paraId="1063FE60" w14:textId="6722542E" w:rsidR="007C2D4F" w:rsidRDefault="007C2D4F"/>
    <w:p w14:paraId="2B046877" w14:textId="63286B74" w:rsidR="007C2D4F" w:rsidRDefault="007C2D4F"/>
    <w:p w14:paraId="20AF3342" w14:textId="7C4E36F3" w:rsidR="007C2D4F" w:rsidRDefault="007C2D4F"/>
    <w:p w14:paraId="5F9F0F85" w14:textId="74235C45" w:rsidR="007C2D4F" w:rsidRDefault="007C2D4F"/>
    <w:p w14:paraId="0B97C60B" w14:textId="58955AF4" w:rsidR="007C2D4F" w:rsidRDefault="007C2D4F"/>
    <w:p w14:paraId="74CF1D00" w14:textId="48988B73" w:rsidR="007C2D4F" w:rsidRDefault="007C2D4F"/>
    <w:p w14:paraId="1F2A9DC3" w14:textId="40F2F34B" w:rsidR="007C2D4F" w:rsidRDefault="007C2D4F"/>
    <w:p w14:paraId="436C5997" w14:textId="2EB5CB6D" w:rsidR="007C2D4F" w:rsidRDefault="007C2D4F"/>
    <w:p w14:paraId="0F49D8B6" w14:textId="77777777" w:rsidR="007C2D4F" w:rsidRDefault="007C2D4F"/>
    <w:p w14:paraId="33E36736" w14:textId="0D64C4C4" w:rsidR="00BB521B" w:rsidRPr="007B64B2" w:rsidRDefault="00BB521B" w:rsidP="004E4938">
      <w:pPr>
        <w:pStyle w:val="Heading1"/>
      </w:pPr>
      <w:bookmarkStart w:id="2" w:name="_Toc3757472"/>
      <w:r w:rsidRPr="007B64B2">
        <w:lastRenderedPageBreak/>
        <w:t xml:space="preserve">Background of </w:t>
      </w:r>
      <w:r w:rsidR="009F0F58" w:rsidRPr="007B64B2">
        <w:t>“Legal and General Group”</w:t>
      </w:r>
      <w:bookmarkEnd w:id="2"/>
    </w:p>
    <w:p w14:paraId="6DDD58BC" w14:textId="4C3027E6" w:rsidR="009F0F58" w:rsidRDefault="00FB01DC" w:rsidP="00FB01DC">
      <w:r w:rsidRPr="009F0F58">
        <w:rPr>
          <w:b/>
        </w:rPr>
        <w:t>“Legal and General Group”</w:t>
      </w:r>
      <w:r>
        <w:rPr>
          <w:b/>
        </w:rPr>
        <w:t xml:space="preserve"> </w:t>
      </w:r>
      <w:r w:rsidRPr="00FB01DC">
        <w:t>is a British multinational financial service</w:t>
      </w:r>
      <w:r>
        <w:t xml:space="preserve"> which </w:t>
      </w:r>
      <w:r w:rsidRPr="00606466">
        <w:rPr>
          <w:noProof/>
        </w:rPr>
        <w:t>offer</w:t>
      </w:r>
      <w:r w:rsidR="00606466">
        <w:rPr>
          <w:noProof/>
        </w:rPr>
        <w:t>s</w:t>
      </w:r>
      <w:r>
        <w:t xml:space="preserve"> various financial services like</w:t>
      </w:r>
      <w:r w:rsidRPr="00FB01DC">
        <w:t xml:space="preserve"> general insurance, life assurance</w:t>
      </w:r>
      <w:r>
        <w:t>,</w:t>
      </w:r>
      <w:r w:rsidRPr="00FB01DC">
        <w:t xml:space="preserve"> pensions </w:t>
      </w:r>
      <w:r>
        <w:t xml:space="preserve">plane </w:t>
      </w:r>
      <w:r w:rsidRPr="00FB01DC">
        <w:t>and investment management</w:t>
      </w:r>
      <w:r>
        <w:t xml:space="preserve"> in </w:t>
      </w:r>
      <w:r w:rsidR="00606466">
        <w:t xml:space="preserve">the </w:t>
      </w:r>
      <w:r w:rsidRPr="00606466">
        <w:rPr>
          <w:noProof/>
        </w:rPr>
        <w:t>USA</w:t>
      </w:r>
      <w:r>
        <w:t>, UK,</w:t>
      </w:r>
      <w:r w:rsidRPr="00FB01DC">
        <w:t xml:space="preserve"> Europe and Asia</w:t>
      </w:r>
      <w:r>
        <w:t>. This public limited company is registered under the stoke exchange of London and to run in Financial Services and Asset Management industry together as this company do business in i</w:t>
      </w:r>
      <w:r w:rsidRPr="00FB01DC">
        <w:t xml:space="preserve">nvestment management </w:t>
      </w:r>
      <w:r>
        <w:t xml:space="preserve">and insurance activities. This old company was established in 1836 and in 2018 this company produced around </w:t>
      </w:r>
      <w:r w:rsidRPr="00FB01DC">
        <w:t>£1,264 million</w:t>
      </w:r>
      <w:r>
        <w:t xml:space="preserve"> while it had total equity of </w:t>
      </w:r>
      <w:r w:rsidRPr="00FB01DC">
        <w:t>£8,580.0 million</w:t>
      </w:r>
      <w:r>
        <w:t>.</w:t>
      </w:r>
    </w:p>
    <w:p w14:paraId="6E778442" w14:textId="77777777" w:rsidR="00C25E6A" w:rsidRPr="00FB01DC" w:rsidRDefault="00C25E6A" w:rsidP="00FB01DC"/>
    <w:p w14:paraId="0BB34CCF" w14:textId="69667A86" w:rsidR="00BB521B" w:rsidRPr="007E1776" w:rsidRDefault="00BB521B" w:rsidP="004E4938">
      <w:pPr>
        <w:pStyle w:val="Heading1"/>
      </w:pPr>
      <w:bookmarkStart w:id="3" w:name="_Toc3757473"/>
      <w:r w:rsidRPr="007E1776">
        <w:t xml:space="preserve">Organizational culture, </w:t>
      </w:r>
      <w:bookmarkStart w:id="4" w:name="_Hlk3725365"/>
      <w:r w:rsidRPr="007E1776">
        <w:t>ethos and values</w:t>
      </w:r>
      <w:bookmarkEnd w:id="3"/>
      <w:bookmarkEnd w:id="4"/>
    </w:p>
    <w:p w14:paraId="1B774D42" w14:textId="1D22AFEE" w:rsidR="00852D91" w:rsidRDefault="00606466">
      <w:r>
        <w:rPr>
          <w:noProof/>
        </w:rPr>
        <w:t>The c</w:t>
      </w:r>
      <w:r w:rsidR="00852D91" w:rsidRPr="00606466">
        <w:rPr>
          <w:noProof/>
        </w:rPr>
        <w:t>ulture</w:t>
      </w:r>
      <w:r w:rsidR="00852D91">
        <w:t xml:space="preserve"> of </w:t>
      </w:r>
      <w:r w:rsidR="00852D91" w:rsidRPr="009F0F58">
        <w:rPr>
          <w:b/>
        </w:rPr>
        <w:t>“Legal and General Group”</w:t>
      </w:r>
      <w:r w:rsidR="00852D91" w:rsidRPr="00852D91">
        <w:t xml:space="preserve"> </w:t>
      </w:r>
      <w:r w:rsidR="00852D91">
        <w:t xml:space="preserve">can be said </w:t>
      </w:r>
      <w:r w:rsidR="00852D91" w:rsidRPr="00852D91">
        <w:t xml:space="preserve">personality </w:t>
      </w:r>
      <w:r w:rsidR="00852D91">
        <w:t>of this company where we will find w</w:t>
      </w:r>
      <w:r w:rsidR="00852D91" w:rsidRPr="00852D91">
        <w:t>ork environment, value, ethics, expectations, company mission</w:t>
      </w:r>
      <w:r w:rsidR="00852D91">
        <w:t>,</w:t>
      </w:r>
      <w:r w:rsidR="00852D91" w:rsidRPr="00852D91">
        <w:t xml:space="preserve"> goals</w:t>
      </w:r>
      <w:r w:rsidR="00852D91">
        <w:t xml:space="preserve"> etc. </w:t>
      </w:r>
      <w:r w:rsidR="00681B1E">
        <w:t xml:space="preserve">Like for example </w:t>
      </w:r>
      <w:r w:rsidR="00681B1E" w:rsidRPr="009F0F58">
        <w:rPr>
          <w:b/>
        </w:rPr>
        <w:t>“Legal and General Group”</w:t>
      </w:r>
      <w:r w:rsidR="00681B1E" w:rsidRPr="00852D91">
        <w:t xml:space="preserve"> </w:t>
      </w:r>
      <w:r w:rsidR="00681B1E">
        <w:t xml:space="preserve">has </w:t>
      </w:r>
      <w:r>
        <w:t xml:space="preserve">a </w:t>
      </w:r>
      <w:r w:rsidR="00681B1E" w:rsidRPr="00606466">
        <w:rPr>
          <w:noProof/>
        </w:rPr>
        <w:t>team-based</w:t>
      </w:r>
      <w:r w:rsidR="00681B1E" w:rsidRPr="00681B1E">
        <w:t xml:space="preserve"> culture</w:t>
      </w:r>
      <w:r w:rsidR="00681B1E">
        <w:t xml:space="preserve"> where all the employee </w:t>
      </w:r>
      <w:r w:rsidR="00681B1E" w:rsidRPr="00606466">
        <w:rPr>
          <w:noProof/>
        </w:rPr>
        <w:t>get</w:t>
      </w:r>
      <w:r>
        <w:rPr>
          <w:noProof/>
        </w:rPr>
        <w:t>s</w:t>
      </w:r>
      <w:r w:rsidR="00681B1E">
        <w:t xml:space="preserve"> </w:t>
      </w:r>
      <w:r>
        <w:t xml:space="preserve">the </w:t>
      </w:r>
      <w:r w:rsidR="00681B1E" w:rsidRPr="00606466">
        <w:rPr>
          <w:noProof/>
        </w:rPr>
        <w:t>opportunity</w:t>
      </w:r>
      <w:r w:rsidR="00681B1E">
        <w:t xml:space="preserve"> to participate </w:t>
      </w:r>
      <w:r>
        <w:rPr>
          <w:noProof/>
        </w:rPr>
        <w:t>i</w:t>
      </w:r>
      <w:r w:rsidR="00681B1E" w:rsidRPr="00606466">
        <w:rPr>
          <w:noProof/>
        </w:rPr>
        <w:t>n</w:t>
      </w:r>
      <w:r w:rsidR="00681B1E">
        <w:t xml:space="preserve"> core decision making. Moreover, the staff of this company enjoy an </w:t>
      </w:r>
      <w:r w:rsidR="00681B1E" w:rsidRPr="00681B1E">
        <w:t>informal atmosphere</w:t>
      </w:r>
      <w:r w:rsidR="007E1776">
        <w:t xml:space="preserve"> which </w:t>
      </w:r>
      <w:r w:rsidR="007E1776" w:rsidRPr="00606466">
        <w:rPr>
          <w:noProof/>
        </w:rPr>
        <w:t>ensure</w:t>
      </w:r>
      <w:r>
        <w:rPr>
          <w:noProof/>
        </w:rPr>
        <w:t>s</w:t>
      </w:r>
      <w:r w:rsidR="007E1776">
        <w:t xml:space="preserve"> everybody in the organisation respect the norms, belief and culture of </w:t>
      </w:r>
      <w:r w:rsidR="007E1776" w:rsidRPr="00606466">
        <w:rPr>
          <w:noProof/>
        </w:rPr>
        <w:t>other</w:t>
      </w:r>
      <w:r>
        <w:rPr>
          <w:noProof/>
        </w:rPr>
        <w:t>s</w:t>
      </w:r>
      <w:r w:rsidR="007E1776">
        <w:t>.</w:t>
      </w:r>
      <w:r w:rsidR="0067615D">
        <w:t xml:space="preserve"> </w:t>
      </w:r>
      <w:r w:rsidR="0067615D" w:rsidRPr="0067615D">
        <w:t>Community services policies and procedures</w:t>
      </w:r>
      <w:r w:rsidR="0067615D">
        <w:t xml:space="preserve"> ensure to make organisational culture favourable and convince the staff of this organisation. </w:t>
      </w:r>
      <w:r w:rsidR="00EB304C">
        <w:t xml:space="preserve">Employee act, labour act any many other legislative </w:t>
      </w:r>
      <w:r w:rsidR="00EB304C" w:rsidRPr="00606466">
        <w:rPr>
          <w:noProof/>
        </w:rPr>
        <w:t>element</w:t>
      </w:r>
      <w:r>
        <w:rPr>
          <w:noProof/>
        </w:rPr>
        <w:t>s</w:t>
      </w:r>
      <w:r w:rsidR="00EB304C">
        <w:t xml:space="preserve"> encourage </w:t>
      </w:r>
      <w:r>
        <w:t xml:space="preserve">the </w:t>
      </w:r>
      <w:r w:rsidR="00EB304C" w:rsidRPr="00606466">
        <w:rPr>
          <w:noProof/>
        </w:rPr>
        <w:t>organisation</w:t>
      </w:r>
      <w:r w:rsidR="00EB304C">
        <w:t xml:space="preserve"> to create good organisational culture</w:t>
      </w:r>
      <w:r w:rsidR="00715034">
        <w:t xml:space="preserve"> (</w:t>
      </w:r>
      <w:proofErr w:type="spellStart"/>
      <w:r w:rsidR="00715034" w:rsidRPr="00715034">
        <w:t>Yoeli</w:t>
      </w:r>
      <w:proofErr w:type="spellEnd"/>
      <w:r w:rsidR="00715034" w:rsidRPr="00715034">
        <w:t xml:space="preserve">, </w:t>
      </w:r>
      <w:r w:rsidR="002377E6">
        <w:t>and</w:t>
      </w:r>
      <w:r w:rsidR="00715034" w:rsidRPr="00715034">
        <w:t xml:space="preserve"> </w:t>
      </w:r>
      <w:proofErr w:type="spellStart"/>
      <w:r w:rsidR="00715034" w:rsidRPr="00715034">
        <w:t>Berkovich</w:t>
      </w:r>
      <w:proofErr w:type="spellEnd"/>
      <w:r w:rsidR="00715034" w:rsidRPr="00715034">
        <w:t>, 2010).</w:t>
      </w:r>
    </w:p>
    <w:p w14:paraId="3DAFFA06" w14:textId="5CA2BDDF" w:rsidR="00166E2C" w:rsidRDefault="001B58AC">
      <w:r>
        <w:t xml:space="preserve">On the other </w:t>
      </w:r>
      <w:r w:rsidR="00F6282D">
        <w:t>hand,</w:t>
      </w:r>
      <w:r>
        <w:t xml:space="preserve"> </w:t>
      </w:r>
      <w:r w:rsidR="00914177">
        <w:t>o</w:t>
      </w:r>
      <w:r w:rsidR="00914177" w:rsidRPr="00914177">
        <w:t xml:space="preserve">rganizational </w:t>
      </w:r>
      <w:r w:rsidR="00166E2C" w:rsidRPr="00166E2C">
        <w:t xml:space="preserve">ethos is the set of ideas and attitudes that is </w:t>
      </w:r>
      <w:r w:rsidR="00852D91" w:rsidRPr="00166E2C">
        <w:t>related</w:t>
      </w:r>
      <w:r w:rsidR="00166E2C" w:rsidRPr="00166E2C">
        <w:t xml:space="preserve"> with a particular group of people</w:t>
      </w:r>
      <w:r w:rsidR="00F6282D">
        <w:t xml:space="preserve"> like for example a group of staff of </w:t>
      </w:r>
      <w:r w:rsidR="00F6282D" w:rsidRPr="009F0F58">
        <w:rPr>
          <w:b/>
        </w:rPr>
        <w:t>“Legal and General Group”</w:t>
      </w:r>
      <w:r w:rsidR="00F6282D">
        <w:rPr>
          <w:b/>
        </w:rPr>
        <w:t xml:space="preserve"> </w:t>
      </w:r>
      <w:r w:rsidR="00F6282D">
        <w:t xml:space="preserve">had a unique and different </w:t>
      </w:r>
      <w:r w:rsidR="00F6282D" w:rsidRPr="00166E2C">
        <w:t>ideas and attitudes</w:t>
      </w:r>
      <w:r w:rsidR="00F6282D">
        <w:t xml:space="preserve"> like different Relizon for which their </w:t>
      </w:r>
      <w:r w:rsidR="00F6282D" w:rsidRPr="00606466">
        <w:rPr>
          <w:noProof/>
        </w:rPr>
        <w:t>lifestyle</w:t>
      </w:r>
      <w:r w:rsidR="00F6282D">
        <w:t xml:space="preserve">, behaviours, eating habit is different from another worker. This </w:t>
      </w:r>
      <w:r w:rsidR="00F6282D" w:rsidRPr="00166E2C">
        <w:t>ethos</w:t>
      </w:r>
      <w:r w:rsidR="00F6282D">
        <w:t xml:space="preserve"> of this group of staff </w:t>
      </w:r>
      <w:r w:rsidR="00F6282D" w:rsidRPr="00606466">
        <w:rPr>
          <w:noProof/>
        </w:rPr>
        <w:t>need</w:t>
      </w:r>
      <w:r w:rsidR="00606466">
        <w:rPr>
          <w:noProof/>
        </w:rPr>
        <w:t>s</w:t>
      </w:r>
      <w:r w:rsidR="00F6282D">
        <w:t xml:space="preserve"> to protect, encourage and need to respect by all the parties in this company and management of this company need to provide all the opportunity to practise their </w:t>
      </w:r>
      <w:r w:rsidR="00F6282D" w:rsidRPr="00166E2C">
        <w:t>ethos</w:t>
      </w:r>
      <w:r w:rsidR="00F6282D">
        <w:t>.</w:t>
      </w:r>
      <w:r w:rsidR="0067615D">
        <w:t xml:space="preserve"> The </w:t>
      </w:r>
      <w:r w:rsidR="0067615D" w:rsidRPr="0067615D">
        <w:t>confidentiality policy</w:t>
      </w:r>
      <w:r w:rsidR="0067615D">
        <w:t xml:space="preserve"> of my organisation ensures to secure any confidential information of any staff of this organisation.</w:t>
      </w:r>
    </w:p>
    <w:p w14:paraId="6C6549EE" w14:textId="38C2190C" w:rsidR="00F6282D" w:rsidRDefault="00F6282D">
      <w:r w:rsidRPr="00F6282D">
        <w:t xml:space="preserve">Organizational values </w:t>
      </w:r>
      <w:r w:rsidR="00BB51A3">
        <w:t xml:space="preserve">of </w:t>
      </w:r>
      <w:r w:rsidR="00BB51A3" w:rsidRPr="009F0F58">
        <w:rPr>
          <w:b/>
        </w:rPr>
        <w:t>“Legal and General Group”</w:t>
      </w:r>
      <w:r w:rsidR="00BB51A3">
        <w:rPr>
          <w:b/>
        </w:rPr>
        <w:t xml:space="preserve"> </w:t>
      </w:r>
      <w:r w:rsidRPr="00F6282D">
        <w:t xml:space="preserve">are abstract ideas that guide </w:t>
      </w:r>
      <w:r w:rsidR="00BB51A3">
        <w:t xml:space="preserve">the </w:t>
      </w:r>
      <w:r w:rsidRPr="00F6282D">
        <w:t>thinking and actions</w:t>
      </w:r>
      <w:r w:rsidR="00BB51A3">
        <w:t xml:space="preserve"> of this company and those values r</w:t>
      </w:r>
      <w:r w:rsidR="00BB51A3" w:rsidRPr="00BB51A3">
        <w:t>epresent the foundation</w:t>
      </w:r>
      <w:r w:rsidR="00BB51A3">
        <w:t xml:space="preserve"> principals of it. Like for example in 1836 </w:t>
      </w:r>
      <w:r w:rsidR="00BB51A3" w:rsidRPr="009F0F58">
        <w:rPr>
          <w:b/>
        </w:rPr>
        <w:t>“Legal and General Group”</w:t>
      </w:r>
      <w:r w:rsidR="00BB51A3">
        <w:rPr>
          <w:b/>
        </w:rPr>
        <w:t xml:space="preserve"> </w:t>
      </w:r>
      <w:r w:rsidR="00BB51A3">
        <w:t xml:space="preserve">was founded </w:t>
      </w:r>
      <w:proofErr w:type="gramStart"/>
      <w:r w:rsidR="00BB51A3">
        <w:t>on the basis of</w:t>
      </w:r>
      <w:proofErr w:type="gramEnd"/>
      <w:r w:rsidR="00BB51A3">
        <w:t xml:space="preserve"> some </w:t>
      </w:r>
      <w:r w:rsidR="00BB51A3" w:rsidRPr="00BB51A3">
        <w:t>unique values</w:t>
      </w:r>
      <w:r w:rsidR="00BB51A3">
        <w:t xml:space="preserve"> </w:t>
      </w:r>
      <w:r w:rsidR="00BB51A3">
        <w:lastRenderedPageBreak/>
        <w:t xml:space="preserve">like doing business in </w:t>
      </w:r>
      <w:r w:rsidR="00606466">
        <w:t xml:space="preserve">the </w:t>
      </w:r>
      <w:r w:rsidR="00BB51A3" w:rsidRPr="00606466">
        <w:rPr>
          <w:noProof/>
        </w:rPr>
        <w:t>financial</w:t>
      </w:r>
      <w:r w:rsidR="00BB51A3">
        <w:t xml:space="preserve"> sector, do not finance any unethical activities and something like that.</w:t>
      </w:r>
      <w:r w:rsidR="0067615D">
        <w:t xml:space="preserve"> </w:t>
      </w:r>
      <w:r w:rsidR="00606466">
        <w:rPr>
          <w:noProof/>
        </w:rPr>
        <w:t>The e</w:t>
      </w:r>
      <w:r w:rsidR="0067615D" w:rsidRPr="00606466">
        <w:rPr>
          <w:noProof/>
        </w:rPr>
        <w:t>thical</w:t>
      </w:r>
      <w:r w:rsidR="0067615D">
        <w:t xml:space="preserve"> policy of this company </w:t>
      </w:r>
      <w:r w:rsidR="0067615D" w:rsidRPr="00606466">
        <w:rPr>
          <w:noProof/>
        </w:rPr>
        <w:t>ensure</w:t>
      </w:r>
      <w:r w:rsidR="00606466">
        <w:rPr>
          <w:noProof/>
        </w:rPr>
        <w:t>s</w:t>
      </w:r>
      <w:r w:rsidR="0067615D">
        <w:t xml:space="preserve"> that the management fallow set of values which was developed </w:t>
      </w:r>
      <w:r w:rsidR="00606466">
        <w:rPr>
          <w:noProof/>
        </w:rPr>
        <w:t>at</w:t>
      </w:r>
      <w:r w:rsidR="0067615D">
        <w:t xml:space="preserve"> the beginning of th</w:t>
      </w:r>
      <w:r w:rsidR="00EB304C">
        <w:t>is company</w:t>
      </w:r>
      <w:r w:rsidR="000D46EF">
        <w:t xml:space="preserve"> (</w:t>
      </w:r>
      <w:r w:rsidR="000D46EF" w:rsidRPr="000D46EF">
        <w:t>Cameron</w:t>
      </w:r>
      <w:r w:rsidR="000D46EF">
        <w:t xml:space="preserve"> </w:t>
      </w:r>
      <w:r w:rsidR="002377E6">
        <w:t>and</w:t>
      </w:r>
      <w:r w:rsidR="000D46EF" w:rsidRPr="000D46EF">
        <w:t xml:space="preserve"> Quinn, 2011). </w:t>
      </w:r>
    </w:p>
    <w:p w14:paraId="4BB837C5" w14:textId="77777777" w:rsidR="00C25E6A" w:rsidRPr="00BB51A3" w:rsidRDefault="00C25E6A"/>
    <w:p w14:paraId="21059F72" w14:textId="21D95C6C" w:rsidR="00BB521B" w:rsidRPr="007B2127" w:rsidRDefault="00606466" w:rsidP="004E4938">
      <w:pPr>
        <w:pStyle w:val="Heading1"/>
      </w:pPr>
      <w:bookmarkStart w:id="5" w:name="_Toc3757474"/>
      <w:r>
        <w:rPr>
          <w:noProof/>
        </w:rPr>
        <w:t>The f</w:t>
      </w:r>
      <w:r w:rsidR="00BB521B" w:rsidRPr="00606466">
        <w:rPr>
          <w:noProof/>
        </w:rPr>
        <w:t>ormal</w:t>
      </w:r>
      <w:r w:rsidR="00BB521B" w:rsidRPr="007B2127">
        <w:t xml:space="preserve"> and informal relationship between </w:t>
      </w:r>
      <w:r>
        <w:t xml:space="preserve">the </w:t>
      </w:r>
      <w:r w:rsidR="00BB521B" w:rsidRPr="00606466">
        <w:rPr>
          <w:noProof/>
        </w:rPr>
        <w:t>department</w:t>
      </w:r>
      <w:r w:rsidR="00BB521B" w:rsidRPr="007B2127">
        <w:t xml:space="preserve"> of people</w:t>
      </w:r>
      <w:bookmarkEnd w:id="5"/>
    </w:p>
    <w:p w14:paraId="4ACA7176" w14:textId="0BD93662" w:rsidR="007B2127" w:rsidRDefault="00606466">
      <w:r>
        <w:rPr>
          <w:noProof/>
        </w:rPr>
        <w:t>The r</w:t>
      </w:r>
      <w:r w:rsidR="007B2127" w:rsidRPr="00606466">
        <w:rPr>
          <w:noProof/>
        </w:rPr>
        <w:t>elationship</w:t>
      </w:r>
      <w:r w:rsidR="007B2127" w:rsidRPr="007B2127">
        <w:t xml:space="preserve"> between department </w:t>
      </w:r>
      <w:r w:rsidR="007B2127">
        <w:t xml:space="preserve">and </w:t>
      </w:r>
      <w:r w:rsidR="007B2127" w:rsidRPr="007B2127">
        <w:t>people</w:t>
      </w:r>
      <w:r w:rsidR="007B2127">
        <w:t xml:space="preserve"> need both for organisational and personal purpose so, every organisation tries to make available of </w:t>
      </w:r>
      <w:r>
        <w:t xml:space="preserve">the </w:t>
      </w:r>
      <w:r w:rsidR="007B2127" w:rsidRPr="00606466">
        <w:rPr>
          <w:noProof/>
        </w:rPr>
        <w:t>different</w:t>
      </w:r>
      <w:r w:rsidR="007B2127">
        <w:t xml:space="preserve"> communicational channel to make internal relationship </w:t>
      </w:r>
      <w:r w:rsidR="007B2127" w:rsidRPr="00606466">
        <w:rPr>
          <w:noProof/>
        </w:rPr>
        <w:t>smoot</w:t>
      </w:r>
      <w:r>
        <w:rPr>
          <w:noProof/>
        </w:rPr>
        <w:t>h</w:t>
      </w:r>
      <w:r w:rsidR="007B2127">
        <w:t>, logical and structural.</w:t>
      </w:r>
    </w:p>
    <w:p w14:paraId="462DB1FF" w14:textId="13E55DFF" w:rsidR="00EB304C" w:rsidRDefault="00606466">
      <w:pPr>
        <w:rPr>
          <w:b/>
        </w:rPr>
      </w:pPr>
      <w:r>
        <w:rPr>
          <w:b/>
          <w:noProof/>
        </w:rPr>
        <w:t>The f</w:t>
      </w:r>
      <w:r w:rsidR="00EB304C" w:rsidRPr="00606466">
        <w:rPr>
          <w:b/>
          <w:noProof/>
        </w:rPr>
        <w:t>ormal</w:t>
      </w:r>
      <w:r w:rsidR="00EB304C" w:rsidRPr="00EB304C">
        <w:rPr>
          <w:b/>
        </w:rPr>
        <w:t xml:space="preserve"> </w:t>
      </w:r>
      <w:bookmarkStart w:id="6" w:name="_Hlk3729471"/>
      <w:r w:rsidR="00EB304C" w:rsidRPr="007B2127">
        <w:rPr>
          <w:b/>
        </w:rPr>
        <w:t>relationship between department</w:t>
      </w:r>
      <w:r w:rsidR="00EB304C">
        <w:rPr>
          <w:b/>
        </w:rPr>
        <w:t xml:space="preserve"> and staff</w:t>
      </w:r>
    </w:p>
    <w:bookmarkEnd w:id="6"/>
    <w:p w14:paraId="086D5FE4" w14:textId="371BEF60" w:rsidR="00EB304C" w:rsidRDefault="00606466">
      <w:r>
        <w:rPr>
          <w:noProof/>
        </w:rPr>
        <w:t>A f</w:t>
      </w:r>
      <w:r w:rsidR="00CD6674" w:rsidRPr="00606466">
        <w:rPr>
          <w:noProof/>
        </w:rPr>
        <w:t>ormal</w:t>
      </w:r>
      <w:r w:rsidR="00CD6674">
        <w:t xml:space="preserve"> relationship is needed to run the internal operation of the company like for example the staff of HRM department need to have </w:t>
      </w:r>
      <w:r>
        <w:t xml:space="preserve">a </w:t>
      </w:r>
      <w:r w:rsidR="00CD6674" w:rsidRPr="00606466">
        <w:rPr>
          <w:noProof/>
        </w:rPr>
        <w:t>good</w:t>
      </w:r>
      <w:r w:rsidR="00CD6674">
        <w:t xml:space="preserve"> relationship with the manager of production and marketing department. This reaction ship will help </w:t>
      </w:r>
      <w:r>
        <w:t xml:space="preserve">the </w:t>
      </w:r>
      <w:r w:rsidR="00CD6674" w:rsidRPr="00606466">
        <w:rPr>
          <w:noProof/>
        </w:rPr>
        <w:t>manager</w:t>
      </w:r>
      <w:r w:rsidR="00CD6674">
        <w:t xml:space="preserve"> to fulfil the dement of another department. So, in </w:t>
      </w:r>
      <w:r w:rsidR="00CD6674" w:rsidRPr="009F0F58">
        <w:rPr>
          <w:b/>
        </w:rPr>
        <w:t>“Legal and General Group”</w:t>
      </w:r>
      <w:r w:rsidR="00CD6674">
        <w:rPr>
          <w:b/>
        </w:rPr>
        <w:t xml:space="preserve"> </w:t>
      </w:r>
      <w:r w:rsidR="00CD6674">
        <w:t xml:space="preserve">internal operational policy always </w:t>
      </w:r>
      <w:r w:rsidR="00B21607">
        <w:t>influences</w:t>
      </w:r>
      <w:r w:rsidR="00CD6674">
        <w:t xml:space="preserve"> all to maintain </w:t>
      </w:r>
      <w:r w:rsidR="00CD6674" w:rsidRPr="00606466">
        <w:rPr>
          <w:noProof/>
        </w:rPr>
        <w:t>relation</w:t>
      </w:r>
      <w:r>
        <w:rPr>
          <w:noProof/>
        </w:rPr>
        <w:t>ships</w:t>
      </w:r>
      <w:r w:rsidR="00CD6674">
        <w:t xml:space="preserve"> with other even people from </w:t>
      </w:r>
      <w:r w:rsidR="00B21607">
        <w:t>another</w:t>
      </w:r>
      <w:r w:rsidR="00CD6674">
        <w:t xml:space="preserve"> department. This </w:t>
      </w:r>
      <w:r w:rsidR="00CD6674" w:rsidRPr="00606466">
        <w:rPr>
          <w:noProof/>
        </w:rPr>
        <w:t>he</w:t>
      </w:r>
      <w:r w:rsidR="00B21607" w:rsidRPr="00606466">
        <w:rPr>
          <w:noProof/>
        </w:rPr>
        <w:t>l</w:t>
      </w:r>
      <w:r w:rsidR="00CD6674" w:rsidRPr="00606466">
        <w:rPr>
          <w:noProof/>
        </w:rPr>
        <w:t>p</w:t>
      </w:r>
      <w:r>
        <w:rPr>
          <w:noProof/>
        </w:rPr>
        <w:t>s</w:t>
      </w:r>
      <w:r w:rsidR="00CD6674">
        <w:t xml:space="preserve"> the organisation in </w:t>
      </w:r>
      <w:r>
        <w:t xml:space="preserve">the </w:t>
      </w:r>
      <w:r w:rsidR="00CD6674" w:rsidRPr="00606466">
        <w:rPr>
          <w:noProof/>
        </w:rPr>
        <w:t>following</w:t>
      </w:r>
      <w:r w:rsidR="00CD6674">
        <w:t xml:space="preserve"> </w:t>
      </w:r>
      <w:r w:rsidR="00B21607">
        <w:t>way...</w:t>
      </w:r>
    </w:p>
    <w:p w14:paraId="1DB12B2C" w14:textId="2ACBB6D7" w:rsidR="00CD6674" w:rsidRDefault="00CD6674" w:rsidP="00CD6674">
      <w:pPr>
        <w:pStyle w:val="ListParagraph"/>
        <w:numPr>
          <w:ilvl w:val="0"/>
          <w:numId w:val="1"/>
        </w:numPr>
      </w:pPr>
      <w:r>
        <w:t xml:space="preserve">Formal relation between department and staff ensure to employ </w:t>
      </w:r>
      <w:r w:rsidR="00606466">
        <w:t xml:space="preserve">the </w:t>
      </w:r>
      <w:r w:rsidRPr="00606466">
        <w:rPr>
          <w:noProof/>
        </w:rPr>
        <w:t>right</w:t>
      </w:r>
      <w:r>
        <w:t xml:space="preserve"> people in </w:t>
      </w:r>
      <w:r w:rsidR="00606466">
        <w:t xml:space="preserve">the </w:t>
      </w:r>
      <w:r w:rsidRPr="00606466">
        <w:rPr>
          <w:noProof/>
        </w:rPr>
        <w:t>right</w:t>
      </w:r>
      <w:r>
        <w:t xml:space="preserve"> place which ensure maximum use of resources.</w:t>
      </w:r>
    </w:p>
    <w:p w14:paraId="2E1E9C84" w14:textId="34C07664" w:rsidR="00CD6674" w:rsidRDefault="00CD6674" w:rsidP="00CD6674">
      <w:pPr>
        <w:pStyle w:val="ListParagraph"/>
        <w:numPr>
          <w:ilvl w:val="0"/>
          <w:numId w:val="1"/>
        </w:numPr>
      </w:pPr>
      <w:r>
        <w:t xml:space="preserve">Formal relation among all in the organisation help to </w:t>
      </w:r>
      <w:r w:rsidR="00B21607">
        <w:t>resolve</w:t>
      </w:r>
      <w:r>
        <w:t xml:space="preserve"> the </w:t>
      </w:r>
      <w:r w:rsidR="00B21607">
        <w:t>operational</w:t>
      </w:r>
      <w:r>
        <w:t xml:space="preserve"> conflict.</w:t>
      </w:r>
    </w:p>
    <w:p w14:paraId="2D4F4FBA" w14:textId="71A5E845" w:rsidR="00CD6674" w:rsidRDefault="00CD6674" w:rsidP="00CD6674">
      <w:pPr>
        <w:pStyle w:val="ListParagraph"/>
        <w:numPr>
          <w:ilvl w:val="0"/>
          <w:numId w:val="1"/>
        </w:numPr>
      </w:pPr>
      <w:r>
        <w:t xml:space="preserve">Formal relation helps </w:t>
      </w:r>
      <w:r w:rsidR="00606466">
        <w:t xml:space="preserve">the </w:t>
      </w:r>
      <w:r w:rsidRPr="00606466">
        <w:rPr>
          <w:noProof/>
        </w:rPr>
        <w:t>manager</w:t>
      </w:r>
      <w:r>
        <w:t xml:space="preserve"> to underst</w:t>
      </w:r>
      <w:r w:rsidR="00B21607">
        <w:t>and staff which helps them to motivate them.</w:t>
      </w:r>
    </w:p>
    <w:p w14:paraId="68245E89" w14:textId="6DE9B3DD" w:rsidR="00CD6674" w:rsidRPr="005768E4" w:rsidRDefault="00606466">
      <w:pPr>
        <w:rPr>
          <w:b/>
        </w:rPr>
      </w:pPr>
      <w:bookmarkStart w:id="7" w:name="_Hlk3729806"/>
      <w:bookmarkStart w:id="8" w:name="_Hlk3729506"/>
      <w:r>
        <w:rPr>
          <w:b/>
          <w:noProof/>
        </w:rPr>
        <w:t>The i</w:t>
      </w:r>
      <w:r w:rsidR="00B21607" w:rsidRPr="00606466">
        <w:rPr>
          <w:b/>
          <w:noProof/>
        </w:rPr>
        <w:t>nformal</w:t>
      </w:r>
      <w:r w:rsidR="00B21607" w:rsidRPr="005768E4">
        <w:rPr>
          <w:b/>
        </w:rPr>
        <w:t xml:space="preserve"> relationship </w:t>
      </w:r>
      <w:bookmarkEnd w:id="7"/>
      <w:r w:rsidR="00B21607" w:rsidRPr="005768E4">
        <w:rPr>
          <w:b/>
        </w:rPr>
        <w:t>between department and staff</w:t>
      </w:r>
    </w:p>
    <w:bookmarkEnd w:id="8"/>
    <w:p w14:paraId="6F489D60" w14:textId="1D61822C" w:rsidR="00B21607" w:rsidRDefault="00606466">
      <w:r>
        <w:rPr>
          <w:noProof/>
        </w:rPr>
        <w:t>The i</w:t>
      </w:r>
      <w:r w:rsidR="00B21607" w:rsidRPr="00606466">
        <w:rPr>
          <w:noProof/>
        </w:rPr>
        <w:t>nformal</w:t>
      </w:r>
      <w:r w:rsidR="00B21607" w:rsidRPr="00B21607">
        <w:t xml:space="preserve"> relationship between department and staff</w:t>
      </w:r>
      <w:r w:rsidR="00B21607">
        <w:t xml:space="preserve"> does not bring any direct benefit for </w:t>
      </w:r>
      <w:r w:rsidR="00B21607" w:rsidRPr="009F0F58">
        <w:rPr>
          <w:b/>
        </w:rPr>
        <w:t>“Legal and General Group”</w:t>
      </w:r>
      <w:r w:rsidR="00B21607">
        <w:rPr>
          <w:b/>
        </w:rPr>
        <w:t xml:space="preserve"> </w:t>
      </w:r>
      <w:r w:rsidR="00B21607">
        <w:t xml:space="preserve">but yet </w:t>
      </w:r>
      <w:r w:rsidR="00B21607" w:rsidRPr="00B21607">
        <w:t xml:space="preserve">this company need to ensure various policy to </w:t>
      </w:r>
      <w:r w:rsidR="00B21607">
        <w:t>ensure interaction between all the staff of them so that, they can make relationship among them</w:t>
      </w:r>
      <w:r w:rsidR="00715034">
        <w:t xml:space="preserve"> (</w:t>
      </w:r>
      <w:r w:rsidR="00715034" w:rsidRPr="00715034">
        <w:t>Townsend, Wilkinson</w:t>
      </w:r>
      <w:r w:rsidR="00715034">
        <w:t xml:space="preserve"> </w:t>
      </w:r>
      <w:r w:rsidR="002377E6">
        <w:t>and</w:t>
      </w:r>
      <w:r w:rsidR="00715034" w:rsidRPr="00715034">
        <w:t xml:space="preserve"> Burgess, 2013). </w:t>
      </w:r>
      <w:r w:rsidR="00F26218">
        <w:t xml:space="preserve"> Some benefit of informal relationship…</w:t>
      </w:r>
    </w:p>
    <w:p w14:paraId="2A2DE00D" w14:textId="74BE3BD7" w:rsidR="00F26218" w:rsidRDefault="00606466" w:rsidP="00F26218">
      <w:pPr>
        <w:pStyle w:val="ListParagraph"/>
        <w:numPr>
          <w:ilvl w:val="0"/>
          <w:numId w:val="2"/>
        </w:numPr>
      </w:pPr>
      <w:r>
        <w:rPr>
          <w:noProof/>
        </w:rPr>
        <w:t>The i</w:t>
      </w:r>
      <w:r w:rsidR="00F26218" w:rsidRPr="00606466">
        <w:rPr>
          <w:noProof/>
        </w:rPr>
        <w:t>nformal</w:t>
      </w:r>
      <w:r w:rsidR="00F26218" w:rsidRPr="00F26218">
        <w:t xml:space="preserve"> relationship</w:t>
      </w:r>
      <w:r w:rsidR="00F26218">
        <w:t xml:space="preserve"> enables all to know norms and culture of </w:t>
      </w:r>
      <w:r w:rsidR="00F26218" w:rsidRPr="00606466">
        <w:rPr>
          <w:noProof/>
        </w:rPr>
        <w:t>other</w:t>
      </w:r>
      <w:r>
        <w:rPr>
          <w:noProof/>
        </w:rPr>
        <w:t>s</w:t>
      </w:r>
      <w:r w:rsidR="00F26218">
        <w:t xml:space="preserve"> which make them flexible about </w:t>
      </w:r>
      <w:r w:rsidR="009E4411">
        <w:t xml:space="preserve">the </w:t>
      </w:r>
      <w:r w:rsidR="00F26218" w:rsidRPr="009E4411">
        <w:rPr>
          <w:noProof/>
        </w:rPr>
        <w:t>attitude</w:t>
      </w:r>
      <w:r w:rsidR="00F26218">
        <w:t xml:space="preserve"> and belief of </w:t>
      </w:r>
      <w:r w:rsidR="00F26218" w:rsidRPr="00606466">
        <w:rPr>
          <w:noProof/>
        </w:rPr>
        <w:t>other</w:t>
      </w:r>
      <w:r>
        <w:rPr>
          <w:noProof/>
        </w:rPr>
        <w:t>s</w:t>
      </w:r>
      <w:r w:rsidR="00F26218">
        <w:t>.</w:t>
      </w:r>
    </w:p>
    <w:p w14:paraId="6C51659D" w14:textId="47014BA4" w:rsidR="00F26218" w:rsidRDefault="00F26218" w:rsidP="00F26218">
      <w:pPr>
        <w:pStyle w:val="ListParagraph"/>
        <w:numPr>
          <w:ilvl w:val="0"/>
          <w:numId w:val="2"/>
        </w:numPr>
      </w:pPr>
      <w:r w:rsidRPr="00B21607">
        <w:t>Informal relationship</w:t>
      </w:r>
      <w:r>
        <w:t xml:space="preserve"> increases mutual understanding which </w:t>
      </w:r>
      <w:r w:rsidRPr="00606466">
        <w:rPr>
          <w:noProof/>
        </w:rPr>
        <w:t>reduce</w:t>
      </w:r>
      <w:r w:rsidR="00606466">
        <w:rPr>
          <w:noProof/>
        </w:rPr>
        <w:t>s</w:t>
      </w:r>
      <w:r>
        <w:t xml:space="preserve"> </w:t>
      </w:r>
      <w:r w:rsidR="00606466">
        <w:t xml:space="preserve">the </w:t>
      </w:r>
      <w:r w:rsidRPr="00606466">
        <w:rPr>
          <w:noProof/>
        </w:rPr>
        <w:t>possibility</w:t>
      </w:r>
      <w:r>
        <w:t xml:space="preserve"> of internal conflict among staff.</w:t>
      </w:r>
    </w:p>
    <w:p w14:paraId="660E2F9F" w14:textId="3C6FFA42" w:rsidR="00F26218" w:rsidRPr="00B21607" w:rsidRDefault="009E4411" w:rsidP="00F26218">
      <w:pPr>
        <w:pStyle w:val="ListParagraph"/>
        <w:numPr>
          <w:ilvl w:val="0"/>
          <w:numId w:val="2"/>
        </w:numPr>
      </w:pPr>
      <w:r>
        <w:rPr>
          <w:noProof/>
        </w:rPr>
        <w:lastRenderedPageBreak/>
        <w:t>The i</w:t>
      </w:r>
      <w:r w:rsidR="00F26218" w:rsidRPr="009E4411">
        <w:rPr>
          <w:noProof/>
        </w:rPr>
        <w:t>nformal</w:t>
      </w:r>
      <w:r w:rsidR="00F26218" w:rsidRPr="00B21607">
        <w:t xml:space="preserve"> relationship</w:t>
      </w:r>
      <w:r w:rsidR="00F26218">
        <w:t xml:space="preserve"> </w:t>
      </w:r>
      <w:r w:rsidR="00F26218" w:rsidRPr="00606466">
        <w:rPr>
          <w:noProof/>
        </w:rPr>
        <w:t>enable</w:t>
      </w:r>
      <w:r w:rsidR="00606466">
        <w:rPr>
          <w:noProof/>
        </w:rPr>
        <w:t>s</w:t>
      </w:r>
      <w:r w:rsidR="00F26218">
        <w:t xml:space="preserve"> staff to make </w:t>
      </w:r>
      <w:r>
        <w:t xml:space="preserve">a </w:t>
      </w:r>
      <w:r w:rsidR="00F26218" w:rsidRPr="009E4411">
        <w:rPr>
          <w:noProof/>
        </w:rPr>
        <w:t>relationship</w:t>
      </w:r>
      <w:r w:rsidR="00606466">
        <w:rPr>
          <w:noProof/>
        </w:rPr>
        <w:t xml:space="preserve"> with</w:t>
      </w:r>
      <w:r w:rsidR="00F26218">
        <w:t xml:space="preserve"> each other like for example relation with the family member.</w:t>
      </w:r>
    </w:p>
    <w:p w14:paraId="404F1FA9" w14:textId="77777777" w:rsidR="00C25E6A" w:rsidRDefault="00C25E6A">
      <w:pPr>
        <w:rPr>
          <w:b/>
        </w:rPr>
      </w:pPr>
      <w:bookmarkStart w:id="9" w:name="_Hlk3733758"/>
    </w:p>
    <w:p w14:paraId="74409E26" w14:textId="754056CE" w:rsidR="00BB521B" w:rsidRDefault="00BB521B" w:rsidP="004E4938">
      <w:pPr>
        <w:pStyle w:val="Heading1"/>
      </w:pPr>
      <w:bookmarkStart w:id="10" w:name="_Toc3757475"/>
      <w:r w:rsidRPr="007B64B2">
        <w:t>Communication channels for sharing information and building relationship</w:t>
      </w:r>
      <w:bookmarkEnd w:id="10"/>
    </w:p>
    <w:bookmarkEnd w:id="9"/>
    <w:p w14:paraId="5D4ED44A" w14:textId="5B2FC3EE" w:rsidR="00E410B9" w:rsidRDefault="00460016">
      <w:r>
        <w:t>As a manager</w:t>
      </w:r>
      <w:r w:rsidR="0055019C">
        <w:t xml:space="preserve"> of </w:t>
      </w:r>
      <w:r w:rsidR="0055019C" w:rsidRPr="009F0F58">
        <w:rPr>
          <w:b/>
        </w:rPr>
        <w:t>“Legal and General Group”</w:t>
      </w:r>
      <w:r w:rsidR="0055019C">
        <w:rPr>
          <w:b/>
        </w:rPr>
        <w:t xml:space="preserve"> </w:t>
      </w:r>
      <w:r w:rsidR="0055019C">
        <w:t>I use various kinds of c</w:t>
      </w:r>
      <w:r w:rsidR="0055019C" w:rsidRPr="0055019C">
        <w:t>ommunication channels for sharing information and building relationship</w:t>
      </w:r>
      <w:r w:rsidR="0055019C">
        <w:t xml:space="preserve"> with my colleague and all other parties here are some c</w:t>
      </w:r>
      <w:r w:rsidR="0055019C" w:rsidRPr="0055019C">
        <w:t>ommunication channels</w:t>
      </w:r>
      <w:r w:rsidR="0055019C">
        <w:t xml:space="preserve"> used by me in my organisation.</w:t>
      </w:r>
    </w:p>
    <w:p w14:paraId="527C6723" w14:textId="3EDA8CAB" w:rsidR="0055019C" w:rsidRDefault="0055019C">
      <w:r w:rsidRPr="006B33D4">
        <w:rPr>
          <w:b/>
        </w:rPr>
        <w:t>Face-to-Face:</w:t>
      </w:r>
      <w:r>
        <w:t xml:space="preserve"> I use </w:t>
      </w:r>
      <w:r w:rsidRPr="00606466">
        <w:rPr>
          <w:noProof/>
        </w:rPr>
        <w:t>th</w:t>
      </w:r>
      <w:r w:rsidR="00606466">
        <w:rPr>
          <w:noProof/>
        </w:rPr>
        <w:t>ese</w:t>
      </w:r>
      <w:r w:rsidRPr="00606466">
        <w:rPr>
          <w:noProof/>
        </w:rPr>
        <w:t xml:space="preserve"> communication</w:t>
      </w:r>
      <w:r w:rsidRPr="0055019C">
        <w:t xml:space="preserve"> channels</w:t>
      </w:r>
      <w:r>
        <w:t xml:space="preserve"> </w:t>
      </w:r>
      <w:r w:rsidR="00606466">
        <w:t>e</w:t>
      </w:r>
      <w:r w:rsidRPr="00606466">
        <w:rPr>
          <w:noProof/>
        </w:rPr>
        <w:t>specially</w:t>
      </w:r>
      <w:r>
        <w:t xml:space="preserve"> for my personal communication like for example direct face to face informal communication with my line manager is </w:t>
      </w:r>
      <w:r w:rsidRPr="00606466">
        <w:rPr>
          <w:noProof/>
        </w:rPr>
        <w:t>p</w:t>
      </w:r>
      <w:r w:rsidR="00606466">
        <w:rPr>
          <w:noProof/>
        </w:rPr>
        <w:t>a</w:t>
      </w:r>
      <w:r w:rsidRPr="00606466">
        <w:rPr>
          <w:noProof/>
        </w:rPr>
        <w:t>rt</w:t>
      </w:r>
      <w:r>
        <w:t xml:space="preserve"> of this communication channel. And my organisation has </w:t>
      </w:r>
      <w:r w:rsidR="00606466">
        <w:t xml:space="preserve">a </w:t>
      </w:r>
      <w:r w:rsidRPr="00606466">
        <w:rPr>
          <w:noProof/>
        </w:rPr>
        <w:t>policy</w:t>
      </w:r>
      <w:r>
        <w:t xml:space="preserve"> which </w:t>
      </w:r>
      <w:r w:rsidRPr="00606466">
        <w:rPr>
          <w:noProof/>
        </w:rPr>
        <w:t>encourage</w:t>
      </w:r>
      <w:r w:rsidR="00606466">
        <w:rPr>
          <w:noProof/>
        </w:rPr>
        <w:t>s</w:t>
      </w:r>
      <w:r>
        <w:t xml:space="preserve"> us to communicate </w:t>
      </w:r>
      <w:r w:rsidRPr="00606466">
        <w:rPr>
          <w:noProof/>
        </w:rPr>
        <w:t>anyone</w:t>
      </w:r>
      <w:r>
        <w:t xml:space="preserve"> any time face to face.</w:t>
      </w:r>
    </w:p>
    <w:p w14:paraId="41E1896A" w14:textId="3A1CDD85" w:rsidR="0055019C" w:rsidRDefault="0055019C">
      <w:r w:rsidRPr="006B33D4">
        <w:rPr>
          <w:b/>
        </w:rPr>
        <w:t>Broadcast Media Communications:</w:t>
      </w:r>
      <w:r>
        <w:t xml:space="preserve"> Like for </w:t>
      </w:r>
      <w:r w:rsidRPr="00606466">
        <w:rPr>
          <w:noProof/>
        </w:rPr>
        <w:t>example</w:t>
      </w:r>
      <w:r w:rsidR="00606466">
        <w:rPr>
          <w:noProof/>
        </w:rPr>
        <w:t>,</w:t>
      </w:r>
      <w:r>
        <w:t xml:space="preserve"> our advertisement regarding </w:t>
      </w:r>
      <w:r w:rsidR="009E4411">
        <w:t xml:space="preserve">a </w:t>
      </w:r>
      <w:r w:rsidRPr="009E4411">
        <w:rPr>
          <w:noProof/>
        </w:rPr>
        <w:t>new</w:t>
      </w:r>
      <w:r>
        <w:t xml:space="preserve"> insurance policy in TV </w:t>
      </w:r>
      <w:r w:rsidRPr="00606466">
        <w:rPr>
          <w:noProof/>
        </w:rPr>
        <w:t>make</w:t>
      </w:r>
      <w:r w:rsidR="00606466">
        <w:rPr>
          <w:noProof/>
        </w:rPr>
        <w:t>s</w:t>
      </w:r>
      <w:r>
        <w:t xml:space="preserve"> this communication with the viewers of that time. </w:t>
      </w:r>
      <w:r w:rsidRPr="0055019C">
        <w:t xml:space="preserve">TV, radio and </w:t>
      </w:r>
      <w:r w:rsidRPr="00606466">
        <w:rPr>
          <w:noProof/>
        </w:rPr>
        <w:t>loudspeakers</w:t>
      </w:r>
      <w:r>
        <w:t xml:space="preserve"> are under this type of communication channel and our advertisement policy enable us to use this channel to communicate with our potential customer</w:t>
      </w:r>
      <w:r w:rsidR="00715034">
        <w:t xml:space="preserve"> (</w:t>
      </w:r>
      <w:proofErr w:type="spellStart"/>
      <w:r w:rsidR="00715034" w:rsidRPr="00715034">
        <w:t>Willenegger</w:t>
      </w:r>
      <w:proofErr w:type="spellEnd"/>
      <w:r w:rsidR="00715034" w:rsidRPr="00715034">
        <w:t>,</w:t>
      </w:r>
      <w:r w:rsidR="00715034">
        <w:t xml:space="preserve"> and others 2007).</w:t>
      </w:r>
    </w:p>
    <w:p w14:paraId="05F8DBA6" w14:textId="0295AD9F" w:rsidR="00A44D9C" w:rsidRDefault="00A44D9C">
      <w:r w:rsidRPr="005917F1">
        <w:rPr>
          <w:b/>
        </w:rPr>
        <w:t>Mobile Communications Channels:</w:t>
      </w:r>
      <w:r w:rsidR="005917F1">
        <w:t xml:space="preserve"> Like for example communication with our local business in India using </w:t>
      </w:r>
      <w:r w:rsidR="00606466">
        <w:t xml:space="preserve">the </w:t>
      </w:r>
      <w:r w:rsidR="005917F1" w:rsidRPr="00606466">
        <w:rPr>
          <w:noProof/>
        </w:rPr>
        <w:t>mobile</w:t>
      </w:r>
      <w:r w:rsidR="005917F1">
        <w:t xml:space="preserve"> network.</w:t>
      </w:r>
    </w:p>
    <w:p w14:paraId="16FA0AF3" w14:textId="7FD667FE" w:rsidR="005917F1" w:rsidRDefault="005917F1">
      <w:r w:rsidRPr="005917F1">
        <w:rPr>
          <w:b/>
        </w:rPr>
        <w:t>Electronic Communications Channels:</w:t>
      </w:r>
      <w:r>
        <w:t xml:space="preserve"> Communication with the help of </w:t>
      </w:r>
      <w:r w:rsidRPr="005917F1">
        <w:t>email, Internet, intranet and social media platforms</w:t>
      </w:r>
      <w:r>
        <w:t xml:space="preserve"> and any other electronic media like for example we send </w:t>
      </w:r>
      <w:r w:rsidR="00606466">
        <w:t xml:space="preserve">the </w:t>
      </w:r>
      <w:r w:rsidRPr="00606466">
        <w:rPr>
          <w:noProof/>
        </w:rPr>
        <w:t>document</w:t>
      </w:r>
      <w:r>
        <w:t xml:space="preserve"> to one office to another with email.</w:t>
      </w:r>
    </w:p>
    <w:p w14:paraId="28800B7F" w14:textId="05153FD5" w:rsidR="005917F1" w:rsidRDefault="005917F1">
      <w:r w:rsidRPr="005917F1">
        <w:rPr>
          <w:b/>
        </w:rPr>
        <w:t>Written Methods of Communication:</w:t>
      </w:r>
      <w:r>
        <w:t xml:space="preserve"> Communication by </w:t>
      </w:r>
      <w:r w:rsidRPr="005917F1">
        <w:t>manuals, letters, memos, notices and announcements</w:t>
      </w:r>
      <w:r>
        <w:t xml:space="preserve"> are part of this type of communication channel and we sent </w:t>
      </w:r>
      <w:r w:rsidR="00606466">
        <w:t xml:space="preserve">a </w:t>
      </w:r>
      <w:r w:rsidRPr="00606466">
        <w:rPr>
          <w:noProof/>
        </w:rPr>
        <w:t>formal</w:t>
      </w:r>
      <w:r>
        <w:t xml:space="preserve"> letter like for example invitation for </w:t>
      </w:r>
      <w:r w:rsidR="00606466">
        <w:t xml:space="preserve">an </w:t>
      </w:r>
      <w:r w:rsidRPr="00606466">
        <w:rPr>
          <w:noProof/>
        </w:rPr>
        <w:t>interview</w:t>
      </w:r>
      <w:r>
        <w:t xml:space="preserve"> for a candidate.</w:t>
      </w:r>
    </w:p>
    <w:p w14:paraId="60592654" w14:textId="77777777" w:rsidR="00A44D9C" w:rsidRPr="0055019C" w:rsidRDefault="00A44D9C"/>
    <w:p w14:paraId="5E7EF558" w14:textId="6502840B" w:rsidR="00852D91" w:rsidRDefault="00606466" w:rsidP="004E4938">
      <w:pPr>
        <w:pStyle w:val="Heading1"/>
      </w:pPr>
      <w:bookmarkStart w:id="11" w:name="_Toc3757476"/>
      <w:r>
        <w:rPr>
          <w:noProof/>
        </w:rPr>
        <w:t>The o</w:t>
      </w:r>
      <w:r w:rsidR="00BB521B" w:rsidRPr="00606466">
        <w:rPr>
          <w:noProof/>
        </w:rPr>
        <w:t>rganisational</w:t>
      </w:r>
      <w:r w:rsidR="00BB521B" w:rsidRPr="00BB521B">
        <w:t xml:space="preserve"> structure of </w:t>
      </w:r>
      <w:r w:rsidR="00715034" w:rsidRPr="009F0F58">
        <w:rPr>
          <w:b/>
        </w:rPr>
        <w:t>Legal and General Group”</w:t>
      </w:r>
      <w:bookmarkEnd w:id="11"/>
    </w:p>
    <w:p w14:paraId="09E4B83C" w14:textId="6A668176" w:rsidR="0022207F" w:rsidRPr="0022207F" w:rsidRDefault="0022207F" w:rsidP="00852D91">
      <w:r w:rsidRPr="009F0F58">
        <w:rPr>
          <w:b/>
        </w:rPr>
        <w:t>“Legal and General Group”</w:t>
      </w:r>
      <w:r>
        <w:rPr>
          <w:b/>
        </w:rPr>
        <w:t xml:space="preserve"> </w:t>
      </w:r>
      <w:r>
        <w:t xml:space="preserve">is a multinational organisation so, it has variation in the structure of the management but here is a as </w:t>
      </w:r>
      <w:r w:rsidR="00606466">
        <w:t xml:space="preserve">a </w:t>
      </w:r>
      <w:r w:rsidRPr="00606466">
        <w:rPr>
          <w:noProof/>
        </w:rPr>
        <w:t>usual</w:t>
      </w:r>
      <w:r>
        <w:t xml:space="preserve"> structure for this company. The structure of an organisation </w:t>
      </w:r>
      <w:r>
        <w:lastRenderedPageBreak/>
        <w:t xml:space="preserve">depends on </w:t>
      </w:r>
      <w:r w:rsidR="00606466">
        <w:t xml:space="preserve">the </w:t>
      </w:r>
      <w:r w:rsidRPr="00606466">
        <w:rPr>
          <w:noProof/>
        </w:rPr>
        <w:t>size</w:t>
      </w:r>
      <w:r w:rsidRPr="0022207F">
        <w:t xml:space="preserve"> and scope of the organisation</w:t>
      </w:r>
      <w:r>
        <w:t xml:space="preserve"> so, in this </w:t>
      </w:r>
      <w:r w:rsidRPr="00606466">
        <w:rPr>
          <w:noProof/>
        </w:rPr>
        <w:t>company</w:t>
      </w:r>
      <w:r w:rsidR="00606466">
        <w:rPr>
          <w:noProof/>
        </w:rPr>
        <w:t>,</w:t>
      </w:r>
      <w:r>
        <w:t xml:space="preserve"> we will find variation in many countries.</w:t>
      </w:r>
    </w:p>
    <w:p w14:paraId="4ED50E91" w14:textId="0BDA711C" w:rsidR="002B6BAC" w:rsidRDefault="002B6BAC" w:rsidP="00852D91"/>
    <w:p w14:paraId="3ED3A074" w14:textId="557B98DF" w:rsidR="0073205C" w:rsidRDefault="0073205C" w:rsidP="00ED3047">
      <w:pPr>
        <w:jc w:val="center"/>
      </w:pPr>
      <w:r>
        <w:rPr>
          <w:noProof/>
          <w:lang w:eastAsia="en-GB"/>
        </w:rPr>
        <w:drawing>
          <wp:inline distT="0" distB="0" distL="0" distR="0" wp14:anchorId="539ED7C9" wp14:editId="33E5A43C">
            <wp:extent cx="5315692" cy="3943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_1.png"/>
                    <pic:cNvPicPr/>
                  </pic:nvPicPr>
                  <pic:blipFill>
                    <a:blip r:embed="rId10">
                      <a:extLst>
                        <a:ext uri="{28A0092B-C50C-407E-A947-70E740481C1C}">
                          <a14:useLocalDpi xmlns:a14="http://schemas.microsoft.com/office/drawing/2010/main" val="0"/>
                        </a:ext>
                      </a:extLst>
                    </a:blip>
                    <a:stretch>
                      <a:fillRect/>
                    </a:stretch>
                  </pic:blipFill>
                  <pic:spPr>
                    <a:xfrm>
                      <a:off x="0" y="0"/>
                      <a:ext cx="5315692" cy="3943900"/>
                    </a:xfrm>
                    <a:prstGeom prst="rect">
                      <a:avLst/>
                    </a:prstGeom>
                  </pic:spPr>
                </pic:pic>
              </a:graphicData>
            </a:graphic>
          </wp:inline>
        </w:drawing>
      </w:r>
    </w:p>
    <w:p w14:paraId="01A48C97" w14:textId="6DB3419C" w:rsidR="0073205C" w:rsidRDefault="0073205C" w:rsidP="00ED3047">
      <w:pPr>
        <w:jc w:val="center"/>
        <w:rPr>
          <w:b/>
        </w:rPr>
      </w:pPr>
      <w:r w:rsidRPr="0073205C">
        <w:t xml:space="preserve">Figure- Organisational structure of </w:t>
      </w:r>
      <w:r w:rsidRPr="0073205C">
        <w:rPr>
          <w:b/>
        </w:rPr>
        <w:t>“Legal and General Group”</w:t>
      </w:r>
    </w:p>
    <w:p w14:paraId="10E8EE98" w14:textId="29009120" w:rsidR="0022207F" w:rsidRPr="0073205C" w:rsidRDefault="0022207F" w:rsidP="00852D91">
      <w:pPr>
        <w:rPr>
          <w:b/>
        </w:rPr>
      </w:pPr>
      <w:r w:rsidRPr="0022207F">
        <w:t>One of the reasons</w:t>
      </w:r>
      <w:r>
        <w:t>,</w:t>
      </w:r>
      <w:r w:rsidRPr="0022207F">
        <w:t xml:space="preserve"> of this </w:t>
      </w:r>
      <w:r w:rsidRPr="00606466">
        <w:rPr>
          <w:noProof/>
        </w:rPr>
        <w:t>variation</w:t>
      </w:r>
      <w:r w:rsidR="00606466">
        <w:rPr>
          <w:noProof/>
        </w:rPr>
        <w:t>,</w:t>
      </w:r>
      <w:r w:rsidRPr="0022207F">
        <w:t xml:space="preserve"> is their</w:t>
      </w:r>
      <w:r>
        <w:rPr>
          <w:b/>
        </w:rPr>
        <w:t xml:space="preserve"> </w:t>
      </w:r>
      <w:r>
        <w:t>bureaucratic style of leadership which enable all of us to participate in the decision-making activities. Moreover, while making strategy opinion of the line and staff manager also evaluated and of, they present any relevant and usable information top management concede their opinions.</w:t>
      </w:r>
    </w:p>
    <w:p w14:paraId="2C7EF5A4" w14:textId="77777777" w:rsidR="00C25E6A" w:rsidRDefault="00C25E6A" w:rsidP="00852D91">
      <w:pPr>
        <w:rPr>
          <w:b/>
        </w:rPr>
      </w:pPr>
    </w:p>
    <w:p w14:paraId="47970E1B" w14:textId="367E75EE" w:rsidR="00852D91" w:rsidRPr="007D416D" w:rsidRDefault="00852D91" w:rsidP="004E4938">
      <w:pPr>
        <w:pStyle w:val="Heading1"/>
      </w:pPr>
      <w:bookmarkStart w:id="12" w:name="_Toc3757477"/>
      <w:r w:rsidRPr="007D416D">
        <w:lastRenderedPageBreak/>
        <w:t xml:space="preserve">Organisation structures and </w:t>
      </w:r>
      <w:bookmarkStart w:id="13" w:name="_Hlk3737935"/>
      <w:r w:rsidRPr="007D416D">
        <w:t>complexities of t</w:t>
      </w:r>
      <w:bookmarkStart w:id="14" w:name="_Hlk3737849"/>
      <w:r w:rsidRPr="007D416D">
        <w:t>ransnational</w:t>
      </w:r>
      <w:bookmarkEnd w:id="13"/>
      <w:r w:rsidRPr="007D416D">
        <w:t>, international and global organisations.</w:t>
      </w:r>
      <w:bookmarkEnd w:id="12"/>
      <w:bookmarkEnd w:id="14"/>
    </w:p>
    <w:p w14:paraId="4E85F683" w14:textId="5B168E2D" w:rsidR="003F61BA" w:rsidRDefault="00D940AC" w:rsidP="00852D91">
      <w:r>
        <w:t xml:space="preserve">In most of the </w:t>
      </w:r>
      <w:r w:rsidRPr="00606466">
        <w:rPr>
          <w:noProof/>
        </w:rPr>
        <w:t>countries</w:t>
      </w:r>
      <w:r w:rsidR="00606466">
        <w:rPr>
          <w:noProof/>
        </w:rPr>
        <w:t>,</w:t>
      </w:r>
      <w:r>
        <w:t xml:space="preserve"> there </w:t>
      </w:r>
      <w:r w:rsidR="00606466">
        <w:rPr>
          <w:noProof/>
        </w:rPr>
        <w:t>is</w:t>
      </w:r>
      <w:r>
        <w:t xml:space="preserve"> </w:t>
      </w:r>
      <w:r w:rsidR="00606466">
        <w:t xml:space="preserve">a </w:t>
      </w:r>
      <w:r w:rsidRPr="00606466">
        <w:rPr>
          <w:noProof/>
        </w:rPr>
        <w:t>variation</w:t>
      </w:r>
      <w:r>
        <w:t xml:space="preserve"> on the organisational structure for which organisational structure changes over countries which create </w:t>
      </w:r>
      <w:r w:rsidR="00606466">
        <w:t xml:space="preserve">a </w:t>
      </w:r>
      <w:r w:rsidRPr="00606466">
        <w:rPr>
          <w:noProof/>
        </w:rPr>
        <w:t>problem</w:t>
      </w:r>
      <w:r>
        <w:t xml:space="preserve"> for </w:t>
      </w:r>
      <w:r w:rsidRPr="00D940AC">
        <w:t>transnational, global organisations</w:t>
      </w:r>
      <w:r>
        <w:t xml:space="preserve"> and </w:t>
      </w:r>
      <w:bookmarkStart w:id="15" w:name="_Hlk3738365"/>
      <w:r w:rsidRPr="00D940AC">
        <w:t>international</w:t>
      </w:r>
      <w:bookmarkEnd w:id="15"/>
      <w:r w:rsidR="00715034">
        <w:t xml:space="preserve"> (</w:t>
      </w:r>
      <w:r w:rsidR="00715034" w:rsidRPr="00715034">
        <w:t>Adler</w:t>
      </w:r>
      <w:r w:rsidR="00715034">
        <w:t xml:space="preserve"> </w:t>
      </w:r>
      <w:r w:rsidR="002377E6">
        <w:t>and</w:t>
      </w:r>
      <w:r w:rsidR="00715034" w:rsidRPr="00715034">
        <w:t xml:space="preserve"> Gundersen2007). </w:t>
      </w:r>
    </w:p>
    <w:p w14:paraId="6A96FDAA" w14:textId="70D5E633" w:rsidR="007D416D" w:rsidRDefault="00225ACB" w:rsidP="00852D91">
      <w:r w:rsidRPr="00225ACB">
        <w:rPr>
          <w:b/>
        </w:rPr>
        <w:t>C</w:t>
      </w:r>
      <w:r w:rsidR="007D416D" w:rsidRPr="00225ACB">
        <w:rPr>
          <w:b/>
        </w:rPr>
        <w:t>omplexities of transnational:</w:t>
      </w:r>
      <w:r w:rsidR="007D416D">
        <w:t xml:space="preserve"> this type of organisation fallow</w:t>
      </w:r>
      <w:r w:rsidR="007D416D" w:rsidRPr="007D416D">
        <w:t xml:space="preserve"> middle ground</w:t>
      </w:r>
      <w:r w:rsidR="007D416D">
        <w:t xml:space="preserve"> of </w:t>
      </w:r>
      <w:r w:rsidR="007D416D" w:rsidRPr="00606466">
        <w:rPr>
          <w:noProof/>
        </w:rPr>
        <w:t>multi</w:t>
      </w:r>
      <w:r w:rsidR="00606466">
        <w:rPr>
          <w:noProof/>
        </w:rPr>
        <w:t>-</w:t>
      </w:r>
      <w:r w:rsidR="007D416D" w:rsidRPr="00606466">
        <w:rPr>
          <w:noProof/>
        </w:rPr>
        <w:t>domestic</w:t>
      </w:r>
      <w:r w:rsidR="007D416D" w:rsidRPr="007D416D">
        <w:t xml:space="preserve"> strategy and global strategy</w:t>
      </w:r>
      <w:r w:rsidR="007D416D">
        <w:t xml:space="preserve"> </w:t>
      </w:r>
      <w:r w:rsidR="00715034">
        <w:t xml:space="preserve">so, </w:t>
      </w:r>
      <w:r w:rsidR="007D416D">
        <w:t xml:space="preserve">this type of organisation </w:t>
      </w:r>
      <w:r w:rsidR="007D416D" w:rsidRPr="007D416D">
        <w:t xml:space="preserve">need to adjust to </w:t>
      </w:r>
      <w:r w:rsidR="00606466">
        <w:t xml:space="preserve">the </w:t>
      </w:r>
      <w:r w:rsidR="007D416D" w:rsidRPr="00606466">
        <w:rPr>
          <w:noProof/>
        </w:rPr>
        <w:t>local</w:t>
      </w:r>
      <w:r w:rsidR="007D416D">
        <w:t xml:space="preserve"> organisational culture. Like for example local production office of </w:t>
      </w:r>
      <w:r w:rsidR="007D416D" w:rsidRPr="0073205C">
        <w:rPr>
          <w:b/>
        </w:rPr>
        <w:t>“Legal and General Group”</w:t>
      </w:r>
      <w:r w:rsidR="007D416D">
        <w:rPr>
          <w:b/>
        </w:rPr>
        <w:t xml:space="preserve"> </w:t>
      </w:r>
      <w:r w:rsidR="007D416D">
        <w:t xml:space="preserve">need to fallow </w:t>
      </w:r>
      <w:r w:rsidR="00606466">
        <w:t xml:space="preserve">the </w:t>
      </w:r>
      <w:r w:rsidR="007D416D" w:rsidRPr="00606466">
        <w:rPr>
          <w:noProof/>
        </w:rPr>
        <w:t>traditional</w:t>
      </w:r>
      <w:r w:rsidR="007D416D">
        <w:t xml:space="preserve"> organisational structure of </w:t>
      </w:r>
      <w:r w:rsidR="007D416D" w:rsidRPr="00606466">
        <w:rPr>
          <w:noProof/>
        </w:rPr>
        <w:t>India</w:t>
      </w:r>
      <w:r w:rsidR="007D416D">
        <w:t>.</w:t>
      </w:r>
    </w:p>
    <w:p w14:paraId="7888016D" w14:textId="1187C582" w:rsidR="00225ACB" w:rsidRDefault="00225ACB" w:rsidP="00852D91">
      <w:r w:rsidRPr="00F11D55">
        <w:rPr>
          <w:b/>
        </w:rPr>
        <w:t>Complexities of global organisations:</w:t>
      </w:r>
      <w:r>
        <w:t xml:space="preserve"> </w:t>
      </w:r>
      <w:r w:rsidR="00A65D06">
        <w:t xml:space="preserve">Global organisation need to </w:t>
      </w:r>
      <w:proofErr w:type="gramStart"/>
      <w:r w:rsidR="0043004F">
        <w:t>s</w:t>
      </w:r>
      <w:r w:rsidR="0043004F" w:rsidRPr="0043004F">
        <w:t>acrifices</w:t>
      </w:r>
      <w:proofErr w:type="gramEnd"/>
      <w:r w:rsidR="0043004F" w:rsidRPr="0043004F">
        <w:t xml:space="preserve"> responsiveness to local requirements</w:t>
      </w:r>
      <w:r w:rsidR="0043004F">
        <w:t xml:space="preserve"> and </w:t>
      </w:r>
      <w:r w:rsidR="0043004F" w:rsidRPr="00606466">
        <w:rPr>
          <w:noProof/>
        </w:rPr>
        <w:t>n</w:t>
      </w:r>
      <w:r w:rsidR="00606466">
        <w:rPr>
          <w:noProof/>
        </w:rPr>
        <w:t>e</w:t>
      </w:r>
      <w:r w:rsidR="0043004F" w:rsidRPr="00606466">
        <w:rPr>
          <w:noProof/>
        </w:rPr>
        <w:t>ed</w:t>
      </w:r>
      <w:r w:rsidR="0043004F">
        <w:t xml:space="preserve"> to bring some </w:t>
      </w:r>
      <w:r w:rsidR="0043004F" w:rsidRPr="0043004F">
        <w:t>minor modifications</w:t>
      </w:r>
      <w:r w:rsidR="0043004F">
        <w:t xml:space="preserve"> in the structure of the organisation like for example </w:t>
      </w:r>
      <w:r w:rsidR="0043004F" w:rsidRPr="0073205C">
        <w:rPr>
          <w:b/>
        </w:rPr>
        <w:t>“Legal and General Group”</w:t>
      </w:r>
      <w:r w:rsidR="0043004F">
        <w:rPr>
          <w:b/>
        </w:rPr>
        <w:t xml:space="preserve"> </w:t>
      </w:r>
      <w:r w:rsidR="0043004F">
        <w:t>need to redesign office structure in many countries.</w:t>
      </w:r>
    </w:p>
    <w:p w14:paraId="2E2058AA" w14:textId="294540AC" w:rsidR="0043004F" w:rsidRPr="0043004F" w:rsidRDefault="0043004F" w:rsidP="00852D91">
      <w:r w:rsidRPr="00F11D55">
        <w:rPr>
          <w:b/>
        </w:rPr>
        <w:t>Complexities of international:</w:t>
      </w:r>
      <w:r>
        <w:t xml:space="preserve"> </w:t>
      </w:r>
      <w:r w:rsidR="00F11D55">
        <w:t>T</w:t>
      </w:r>
      <w:r w:rsidR="008E4BF4">
        <w:t>his type of business organisation need to f</w:t>
      </w:r>
      <w:r w:rsidR="00F11D55">
        <w:t>o</w:t>
      </w:r>
      <w:r w:rsidR="008E4BF4">
        <w:t xml:space="preserve">llow </w:t>
      </w:r>
      <w:r w:rsidR="008E4BF4" w:rsidRPr="00606466">
        <w:rPr>
          <w:noProof/>
        </w:rPr>
        <w:t>multi</w:t>
      </w:r>
      <w:r w:rsidR="00606466">
        <w:rPr>
          <w:noProof/>
        </w:rPr>
        <w:t>-</w:t>
      </w:r>
      <w:r w:rsidR="008E4BF4" w:rsidRPr="00606466">
        <w:rPr>
          <w:noProof/>
        </w:rPr>
        <w:t>domestic</w:t>
      </w:r>
      <w:r w:rsidR="008E4BF4" w:rsidRPr="008E4BF4">
        <w:t xml:space="preserve"> strategy</w:t>
      </w:r>
      <w:r w:rsidR="008E4BF4">
        <w:t xml:space="preserve"> and need to </w:t>
      </w:r>
      <w:r w:rsidR="00F11D55" w:rsidRPr="008E4BF4">
        <w:t>emphasi</w:t>
      </w:r>
      <w:r w:rsidR="00F11D55">
        <w:t>z</w:t>
      </w:r>
      <w:r w:rsidR="00F11D55" w:rsidRPr="008E4BF4">
        <w:t>e</w:t>
      </w:r>
      <w:r w:rsidR="008E4BF4" w:rsidRPr="008E4BF4">
        <w:t xml:space="preserve"> responsiveness to </w:t>
      </w:r>
      <w:r w:rsidR="00606466">
        <w:t xml:space="preserve">the </w:t>
      </w:r>
      <w:r w:rsidR="008E4BF4" w:rsidRPr="00606466">
        <w:rPr>
          <w:noProof/>
        </w:rPr>
        <w:t>local</w:t>
      </w:r>
      <w:r w:rsidR="008E4BF4">
        <w:t xml:space="preserve"> </w:t>
      </w:r>
      <w:r w:rsidR="00F11D55">
        <w:t xml:space="preserve">organisational </w:t>
      </w:r>
      <w:r w:rsidR="008E4BF4">
        <w:t xml:space="preserve">structure </w:t>
      </w:r>
      <w:r w:rsidR="00F11D55">
        <w:t xml:space="preserve">so, </w:t>
      </w:r>
      <w:r w:rsidR="00F11D55" w:rsidRPr="00606466">
        <w:rPr>
          <w:noProof/>
        </w:rPr>
        <w:t>sometime</w:t>
      </w:r>
      <w:r w:rsidR="00606466">
        <w:rPr>
          <w:noProof/>
        </w:rPr>
        <w:t>s</w:t>
      </w:r>
      <w:r w:rsidR="00F11D55">
        <w:t xml:space="preserve"> the organisational structure became very different from the parent organisational structure.</w:t>
      </w:r>
    </w:p>
    <w:p w14:paraId="7A701C2E" w14:textId="77777777" w:rsidR="00C25E6A" w:rsidRDefault="00C25E6A"/>
    <w:p w14:paraId="12C28982" w14:textId="1DA267AD" w:rsidR="00BB521B" w:rsidRDefault="00BB521B" w:rsidP="004E4938">
      <w:pPr>
        <w:pStyle w:val="Heading1"/>
      </w:pPr>
      <w:bookmarkStart w:id="16" w:name="_Toc3757478"/>
      <w:r w:rsidRPr="00BB521B">
        <w:t>PESTEL</w:t>
      </w:r>
      <w:r>
        <w:t xml:space="preserve"> </w:t>
      </w:r>
      <w:r w:rsidR="0085211E">
        <w:t xml:space="preserve">analysis for </w:t>
      </w:r>
      <w:r w:rsidR="0085211E" w:rsidRPr="0073205C">
        <w:t>“Legal and General Group</w:t>
      </w:r>
      <w:r w:rsidR="002938DA">
        <w:t>”</w:t>
      </w:r>
      <w:bookmarkEnd w:id="16"/>
    </w:p>
    <w:p w14:paraId="793099D8" w14:textId="6D63BDAD" w:rsidR="0085211E" w:rsidRDefault="0085211E">
      <w:pPr>
        <w:rPr>
          <w:b/>
        </w:rPr>
      </w:pPr>
      <w:proofErr w:type="spellStart"/>
      <w:r w:rsidRPr="0085211E">
        <w:t>Yüksel</w:t>
      </w:r>
      <w:proofErr w:type="spellEnd"/>
      <w:r w:rsidRPr="0085211E">
        <w:t xml:space="preserve"> (2012)</w:t>
      </w:r>
      <w:r w:rsidR="001B2C07">
        <w:t xml:space="preserve"> stated that </w:t>
      </w:r>
      <w:r w:rsidR="001B2C07" w:rsidRPr="00BB521B">
        <w:t>PESTEL</w:t>
      </w:r>
      <w:r w:rsidR="001B2C07">
        <w:t xml:space="preserve"> analysis helps an organisation to </w:t>
      </w:r>
      <w:r w:rsidRPr="0085211E">
        <w:t>analyse and monitor the macro-environmental factors that have an impact on an organisation.</w:t>
      </w:r>
      <w:r w:rsidR="001B2C07">
        <w:t xml:space="preserve"> So, we also will be able to see the </w:t>
      </w:r>
      <w:r w:rsidR="001B2C07" w:rsidRPr="001B2C07">
        <w:t>positive and negative impacts of the macro environment</w:t>
      </w:r>
      <w:r w:rsidR="001B2C07">
        <w:t xml:space="preserve"> on </w:t>
      </w:r>
      <w:r w:rsidR="001B2C07" w:rsidRPr="0073205C">
        <w:rPr>
          <w:b/>
        </w:rPr>
        <w:t>“Legal and General Group”</w:t>
      </w:r>
      <w:r w:rsidR="001B2C07">
        <w:rPr>
          <w:b/>
        </w:rPr>
        <w:t>.</w:t>
      </w:r>
    </w:p>
    <w:p w14:paraId="4DFAA57A" w14:textId="5183D867" w:rsidR="001B2C07" w:rsidRDefault="001B2C07">
      <w:r w:rsidRPr="001B2C07">
        <w:rPr>
          <w:b/>
        </w:rPr>
        <w:t>Political Factors</w:t>
      </w:r>
      <w:r>
        <w:rPr>
          <w:b/>
        </w:rPr>
        <w:t xml:space="preserve">: </w:t>
      </w:r>
      <w:r w:rsidRPr="001B2C07">
        <w:t>Political Factors</w:t>
      </w:r>
      <w:r w:rsidRPr="001B2C07">
        <w:rPr>
          <w:b/>
        </w:rPr>
        <w:t xml:space="preserve"> </w:t>
      </w:r>
      <w:r>
        <w:t xml:space="preserve">are like </w:t>
      </w:r>
      <w:r w:rsidRPr="001B2C07">
        <w:t>degree a government intervenes in the economy</w:t>
      </w:r>
      <w:r>
        <w:t xml:space="preserve"> of a country like for example </w:t>
      </w:r>
      <w:r w:rsidRPr="001B2C07">
        <w:t>government policy, political stability</w:t>
      </w:r>
      <w:r>
        <w:t xml:space="preserve">, trade policy, tax, labour, environmental law and so on. Like for example because of Brexit </w:t>
      </w:r>
      <w:r w:rsidRPr="0073205C">
        <w:rPr>
          <w:b/>
        </w:rPr>
        <w:t>“Legal and General Group”</w:t>
      </w:r>
      <w:r>
        <w:rPr>
          <w:b/>
        </w:rPr>
        <w:t xml:space="preserve"> </w:t>
      </w:r>
      <w:r>
        <w:t>will need to pay tax while importing or exporting on other EU countries.</w:t>
      </w:r>
    </w:p>
    <w:p w14:paraId="3298CC3C" w14:textId="0631A6DA" w:rsidR="001B2C07" w:rsidRPr="001B2C07" w:rsidRDefault="001B2C07">
      <w:r w:rsidRPr="00B10AA3">
        <w:rPr>
          <w:b/>
        </w:rPr>
        <w:t>Economic Factors:</w:t>
      </w:r>
      <w:r>
        <w:t xml:space="preserve"> This factor </w:t>
      </w:r>
      <w:r w:rsidRPr="00606466">
        <w:rPr>
          <w:noProof/>
        </w:rPr>
        <w:t>include</w:t>
      </w:r>
      <w:r w:rsidR="00606466">
        <w:rPr>
          <w:noProof/>
        </w:rPr>
        <w:t>s</w:t>
      </w:r>
      <w:r>
        <w:t xml:space="preserve"> e</w:t>
      </w:r>
      <w:r w:rsidRPr="001B2C07">
        <w:t>conomic growth</w:t>
      </w:r>
      <w:r>
        <w:t xml:space="preserve"> of a country including interest and exchange rate, inflation and so on which are anyhow related </w:t>
      </w:r>
      <w:r w:rsidR="00606466">
        <w:rPr>
          <w:noProof/>
        </w:rPr>
        <w:t>to</w:t>
      </w:r>
      <w:r>
        <w:t xml:space="preserve"> the economy of </w:t>
      </w:r>
      <w:r w:rsidRPr="00606466">
        <w:rPr>
          <w:noProof/>
        </w:rPr>
        <w:t>a country</w:t>
      </w:r>
      <w:r>
        <w:t xml:space="preserve">. Like for example </w:t>
      </w:r>
      <w:r w:rsidRPr="0073205C">
        <w:rPr>
          <w:b/>
        </w:rPr>
        <w:t>“Legal and General Group”</w:t>
      </w:r>
      <w:r>
        <w:rPr>
          <w:b/>
        </w:rPr>
        <w:t xml:space="preserve"> </w:t>
      </w:r>
      <w:r>
        <w:t xml:space="preserve">need to increase the policy value because of </w:t>
      </w:r>
      <w:r w:rsidRPr="00606466">
        <w:rPr>
          <w:noProof/>
        </w:rPr>
        <w:t>infl</w:t>
      </w:r>
      <w:r w:rsidR="00606466">
        <w:rPr>
          <w:noProof/>
        </w:rPr>
        <w:t>ation</w:t>
      </w:r>
      <w:r>
        <w:t xml:space="preserve"> in India.</w:t>
      </w:r>
    </w:p>
    <w:p w14:paraId="0A1BB5CA" w14:textId="77777777" w:rsidR="001B2C07" w:rsidRDefault="001B2C07"/>
    <w:p w14:paraId="4AD4B428" w14:textId="77777777" w:rsidR="001B2C07" w:rsidRDefault="001B2C07"/>
    <w:p w14:paraId="5EFF4879" w14:textId="524221AF" w:rsidR="0085211E" w:rsidRDefault="0085211E" w:rsidP="004E4938">
      <w:pPr>
        <w:jc w:val="center"/>
      </w:pPr>
      <w:r w:rsidRPr="0085211E">
        <w:rPr>
          <w:noProof/>
          <w:lang w:eastAsia="en-GB"/>
        </w:rPr>
        <w:drawing>
          <wp:inline distT="0" distB="0" distL="0" distR="0" wp14:anchorId="2EE0ED59" wp14:editId="5D103806">
            <wp:extent cx="5686425" cy="28956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biLevel thresh="75000"/>
                    </a:blip>
                    <a:srcRect l="1122" t="11396" r="3206" b="1994"/>
                    <a:stretch/>
                  </pic:blipFill>
                  <pic:spPr bwMode="auto">
                    <a:xfrm>
                      <a:off x="0" y="0"/>
                      <a:ext cx="5686425" cy="2895600"/>
                    </a:xfrm>
                    <a:prstGeom prst="rect">
                      <a:avLst/>
                    </a:prstGeom>
                    <a:ln>
                      <a:noFill/>
                    </a:ln>
                    <a:extLst>
                      <a:ext uri="{53640926-AAD7-44D8-BBD7-CCE9431645EC}">
                        <a14:shadowObscured xmlns:a14="http://schemas.microsoft.com/office/drawing/2010/main"/>
                      </a:ext>
                    </a:extLst>
                  </pic:spPr>
                </pic:pic>
              </a:graphicData>
            </a:graphic>
          </wp:inline>
        </w:drawing>
      </w:r>
    </w:p>
    <w:p w14:paraId="4E1318CE" w14:textId="4FDE0B7B" w:rsidR="001B2C07" w:rsidRDefault="001B2C07" w:rsidP="004E4938">
      <w:pPr>
        <w:jc w:val="center"/>
      </w:pPr>
      <w:r>
        <w:t>Figure-</w:t>
      </w:r>
      <w:r w:rsidRPr="001B2C07">
        <w:t xml:space="preserve"> </w:t>
      </w:r>
      <w:r w:rsidRPr="00BB521B">
        <w:t>PESTEL</w:t>
      </w:r>
      <w:r>
        <w:t xml:space="preserve"> analysis for </w:t>
      </w:r>
      <w:r w:rsidRPr="0073205C">
        <w:rPr>
          <w:b/>
        </w:rPr>
        <w:t>“Legal and General Group”</w:t>
      </w:r>
    </w:p>
    <w:p w14:paraId="5787E0C9" w14:textId="6991C9BE" w:rsidR="0085211E" w:rsidRPr="00B10AA3" w:rsidRDefault="00810100">
      <w:r w:rsidRPr="00B10AA3">
        <w:rPr>
          <w:b/>
        </w:rPr>
        <w:t>Social Factors:</w:t>
      </w:r>
      <w:r>
        <w:t xml:space="preserve"> </w:t>
      </w:r>
      <w:r w:rsidR="00B10AA3">
        <w:t xml:space="preserve">These factors are anyhow related with </w:t>
      </w:r>
      <w:r w:rsidR="00B10AA3" w:rsidRPr="00B10AA3">
        <w:t>shared belief and attitudes</w:t>
      </w:r>
      <w:r w:rsidR="00B10AA3">
        <w:t xml:space="preserve"> of the people like </w:t>
      </w:r>
      <w:r w:rsidR="00B10AA3" w:rsidRPr="00B10AA3">
        <w:t>population growth, age distribution</w:t>
      </w:r>
      <w:r w:rsidR="00B10AA3">
        <w:t>, c</w:t>
      </w:r>
      <w:r w:rsidR="00B10AA3" w:rsidRPr="00B10AA3">
        <w:t>areer attitudes</w:t>
      </w:r>
      <w:r w:rsidR="00B10AA3">
        <w:t xml:space="preserve"> and so on. Like for example as </w:t>
      </w:r>
      <w:r w:rsidR="009E4411">
        <w:t xml:space="preserve">the </w:t>
      </w:r>
      <w:r w:rsidR="00B10AA3" w:rsidRPr="009E4411">
        <w:rPr>
          <w:noProof/>
        </w:rPr>
        <w:t>population</w:t>
      </w:r>
      <w:r w:rsidR="00B10AA3">
        <w:t xml:space="preserve"> growth rate of UK is decreasing </w:t>
      </w:r>
      <w:r w:rsidR="00B10AA3" w:rsidRPr="0073205C">
        <w:rPr>
          <w:b/>
        </w:rPr>
        <w:t>“Legal and General Group”</w:t>
      </w:r>
      <w:r w:rsidR="00B10AA3">
        <w:rPr>
          <w:b/>
        </w:rPr>
        <w:t xml:space="preserve"> </w:t>
      </w:r>
      <w:r w:rsidR="00B10AA3">
        <w:t xml:space="preserve">now need to find out </w:t>
      </w:r>
      <w:r w:rsidR="009E4411">
        <w:t xml:space="preserve">the </w:t>
      </w:r>
      <w:r w:rsidR="00B10AA3" w:rsidRPr="009E4411">
        <w:rPr>
          <w:noProof/>
        </w:rPr>
        <w:t>new</w:t>
      </w:r>
      <w:r w:rsidR="00B10AA3">
        <w:t xml:space="preserve"> marketplace for their business</w:t>
      </w:r>
      <w:r w:rsidR="00ED61BF">
        <w:t xml:space="preserve"> (</w:t>
      </w:r>
      <w:proofErr w:type="spellStart"/>
      <w:r w:rsidR="00ED61BF" w:rsidRPr="00ED61BF">
        <w:t>Turker</w:t>
      </w:r>
      <w:proofErr w:type="spellEnd"/>
      <w:r w:rsidR="00ED61BF" w:rsidRPr="00ED61BF">
        <w:t>, 2009).</w:t>
      </w:r>
    </w:p>
    <w:p w14:paraId="06F05E59" w14:textId="7A9C5A94" w:rsidR="0085211E" w:rsidRDefault="00B10AA3">
      <w:r w:rsidRPr="00B10AA3">
        <w:rPr>
          <w:b/>
        </w:rPr>
        <w:t>Technological Factors:</w:t>
      </w:r>
      <w:r>
        <w:t xml:space="preserve"> Like for example </w:t>
      </w:r>
      <w:r w:rsidRPr="0073205C">
        <w:rPr>
          <w:b/>
        </w:rPr>
        <w:t>“Legal and General Group”</w:t>
      </w:r>
      <w:r>
        <w:rPr>
          <w:b/>
        </w:rPr>
        <w:t xml:space="preserve"> </w:t>
      </w:r>
      <w:r>
        <w:t>need to install ERP in their business to provide instant service to their customer.</w:t>
      </w:r>
    </w:p>
    <w:p w14:paraId="5B4BE463" w14:textId="180ABCF2" w:rsidR="00B10AA3" w:rsidRDefault="00B10AA3">
      <w:r w:rsidRPr="00B10AA3">
        <w:rPr>
          <w:b/>
        </w:rPr>
        <w:t>Environmental Factors:</w:t>
      </w:r>
      <w:r>
        <w:t xml:space="preserve"> Like for example to reduce environmental pollution </w:t>
      </w:r>
      <w:r w:rsidRPr="0073205C">
        <w:rPr>
          <w:b/>
        </w:rPr>
        <w:t>“Legal and General Group”</w:t>
      </w:r>
      <w:r>
        <w:rPr>
          <w:b/>
        </w:rPr>
        <w:t xml:space="preserve"> </w:t>
      </w:r>
      <w:r>
        <w:t xml:space="preserve">need to fallow </w:t>
      </w:r>
      <w:r w:rsidR="009E4411">
        <w:t xml:space="preserve">the </w:t>
      </w:r>
      <w:r w:rsidRPr="009E4411">
        <w:rPr>
          <w:noProof/>
        </w:rPr>
        <w:t>environment</w:t>
      </w:r>
      <w:r>
        <w:t xml:space="preserve"> act of local country.</w:t>
      </w:r>
    </w:p>
    <w:p w14:paraId="123ECEA2" w14:textId="1F659388" w:rsidR="00B10AA3" w:rsidRPr="00B10AA3" w:rsidRDefault="00B10AA3">
      <w:r w:rsidRPr="00B10AA3">
        <w:rPr>
          <w:b/>
        </w:rPr>
        <w:t>Legal Factors:</w:t>
      </w:r>
      <w:r>
        <w:t xml:space="preserve"> Under this </w:t>
      </w:r>
      <w:r w:rsidRPr="009E4411">
        <w:rPr>
          <w:noProof/>
        </w:rPr>
        <w:t>factor</w:t>
      </w:r>
      <w:r w:rsidR="009E4411">
        <w:rPr>
          <w:noProof/>
        </w:rPr>
        <w:t>,</w:t>
      </w:r>
      <w:r>
        <w:t xml:space="preserve"> my organisation need to provide health and </w:t>
      </w:r>
      <w:r w:rsidRPr="009E4411">
        <w:rPr>
          <w:noProof/>
        </w:rPr>
        <w:t>safe</w:t>
      </w:r>
      <w:r w:rsidR="009E4411">
        <w:rPr>
          <w:noProof/>
        </w:rPr>
        <w:t>ty</w:t>
      </w:r>
      <w:r>
        <w:t xml:space="preserve">, equal job opportunity and so on. Like for example to abide by the </w:t>
      </w:r>
      <w:r w:rsidRPr="00B10AA3">
        <w:t>consumer rights</w:t>
      </w:r>
      <w:r>
        <w:t xml:space="preserve"> of local country we need to run customer service counter in many local offices of India.</w:t>
      </w:r>
    </w:p>
    <w:p w14:paraId="2DF9C984" w14:textId="77777777" w:rsidR="00C25E6A" w:rsidRDefault="00C25E6A">
      <w:pPr>
        <w:rPr>
          <w:noProof/>
        </w:rPr>
      </w:pPr>
    </w:p>
    <w:p w14:paraId="5AC66D7E" w14:textId="39F603BA" w:rsidR="0085211E" w:rsidRDefault="009E4411" w:rsidP="004E4938">
      <w:pPr>
        <w:pStyle w:val="Heading1"/>
      </w:pPr>
      <w:bookmarkStart w:id="17" w:name="_Toc3757479"/>
      <w:r>
        <w:rPr>
          <w:noProof/>
        </w:rPr>
        <w:lastRenderedPageBreak/>
        <w:t xml:space="preserve">A </w:t>
      </w:r>
      <w:r w:rsidR="006205FC" w:rsidRPr="009E4411">
        <w:rPr>
          <w:noProof/>
        </w:rPr>
        <w:t>SWOT</w:t>
      </w:r>
      <w:r w:rsidR="006205FC">
        <w:t xml:space="preserve"> analysis for </w:t>
      </w:r>
      <w:r w:rsidR="006205FC" w:rsidRPr="0073205C">
        <w:t>“Legal and General Group”</w:t>
      </w:r>
      <w:bookmarkEnd w:id="17"/>
    </w:p>
    <w:p w14:paraId="1CEB4198" w14:textId="603B1FA3" w:rsidR="006205FC" w:rsidRDefault="006205FC">
      <w:r w:rsidRPr="006205FC">
        <w:t>Shi (2016)</w:t>
      </w:r>
      <w:r>
        <w:t xml:space="preserve"> introduced </w:t>
      </w:r>
      <w:r w:rsidRPr="006205FC">
        <w:t>SWOT</w:t>
      </w:r>
      <w:r>
        <w:t xml:space="preserve"> analysis as </w:t>
      </w:r>
      <w:r w:rsidR="009E4411">
        <w:t xml:space="preserve">a </w:t>
      </w:r>
      <w:r w:rsidRPr="009E4411">
        <w:rPr>
          <w:noProof/>
        </w:rPr>
        <w:t>strategic</w:t>
      </w:r>
      <w:r w:rsidRPr="006205FC">
        <w:t xml:space="preserve"> planning technique used to help a person or organization identify strengths, weaknesses, opportunities, and </w:t>
      </w:r>
      <w:r>
        <w:t xml:space="preserve">threat. As a manager of </w:t>
      </w:r>
      <w:r w:rsidRPr="0073205C">
        <w:rPr>
          <w:b/>
        </w:rPr>
        <w:t>“Legal and General Group”</w:t>
      </w:r>
      <w:r>
        <w:rPr>
          <w:b/>
        </w:rPr>
        <w:t xml:space="preserve"> </w:t>
      </w:r>
      <w:r>
        <w:t>I think there are some external threat and opportunity in which we have a few controls.</w:t>
      </w:r>
    </w:p>
    <w:p w14:paraId="2F945FFF" w14:textId="5F13033C" w:rsidR="006205FC" w:rsidRDefault="006205FC">
      <w:r w:rsidRPr="006205FC">
        <w:t>STRENGTHS</w:t>
      </w:r>
    </w:p>
    <w:p w14:paraId="777010E0" w14:textId="63A0E931" w:rsidR="006205FC" w:rsidRDefault="006205FC" w:rsidP="006205FC">
      <w:pPr>
        <w:pStyle w:val="ListParagraph"/>
        <w:numPr>
          <w:ilvl w:val="0"/>
          <w:numId w:val="3"/>
        </w:numPr>
      </w:pPr>
      <w:r>
        <w:t>Has brand value and positive attitude in the mind of the customer.</w:t>
      </w:r>
    </w:p>
    <w:p w14:paraId="2F1EE0D5" w14:textId="320CC31A" w:rsidR="006205FC" w:rsidRDefault="006205FC" w:rsidP="006205FC">
      <w:pPr>
        <w:pStyle w:val="ListParagraph"/>
        <w:numPr>
          <w:ilvl w:val="0"/>
          <w:numId w:val="3"/>
        </w:numPr>
      </w:pPr>
      <w:r w:rsidRPr="006205FC">
        <w:t xml:space="preserve">Capital </w:t>
      </w:r>
      <w:r w:rsidRPr="009E4411">
        <w:rPr>
          <w:noProof/>
        </w:rPr>
        <w:t>adequacy</w:t>
      </w:r>
      <w:r w:rsidR="009E4411">
        <w:rPr>
          <w:noProof/>
        </w:rPr>
        <w:t xml:space="preserve"> is</w:t>
      </w:r>
      <w:r>
        <w:t xml:space="preserve"> able us to fulfil the instant demand of our customer.</w:t>
      </w:r>
    </w:p>
    <w:p w14:paraId="020B1F54" w14:textId="543252F3" w:rsidR="006205FC" w:rsidRDefault="006205FC" w:rsidP="006205FC">
      <w:pPr>
        <w:pStyle w:val="ListParagraph"/>
        <w:numPr>
          <w:ilvl w:val="0"/>
          <w:numId w:val="3"/>
        </w:numPr>
      </w:pPr>
      <w:r>
        <w:t>High quality and skilful manager and human resource.</w:t>
      </w:r>
    </w:p>
    <w:p w14:paraId="28B5461B" w14:textId="02936EB5" w:rsidR="006205FC" w:rsidRDefault="006205FC" w:rsidP="006205FC">
      <w:pPr>
        <w:pStyle w:val="ListParagraph"/>
        <w:numPr>
          <w:ilvl w:val="0"/>
          <w:numId w:val="3"/>
        </w:numPr>
      </w:pPr>
      <w:r>
        <w:t>Strong national and international business network.</w:t>
      </w:r>
    </w:p>
    <w:p w14:paraId="180CC12A" w14:textId="4D921642" w:rsidR="006205FC" w:rsidRDefault="006205FC" w:rsidP="006205FC">
      <w:pPr>
        <w:pStyle w:val="ListParagraph"/>
        <w:numPr>
          <w:ilvl w:val="0"/>
          <w:numId w:val="3"/>
        </w:numPr>
      </w:pPr>
      <w:r w:rsidRPr="009E4411">
        <w:rPr>
          <w:noProof/>
        </w:rPr>
        <w:t>High</w:t>
      </w:r>
      <w:r w:rsidR="009E4411">
        <w:rPr>
          <w:noProof/>
        </w:rPr>
        <w:t>-</w:t>
      </w:r>
      <w:r w:rsidRPr="009E4411">
        <w:rPr>
          <w:noProof/>
        </w:rPr>
        <w:t>quality</w:t>
      </w:r>
      <w:r>
        <w:t xml:space="preserve"> management with </w:t>
      </w:r>
      <w:r w:rsidR="009E4411">
        <w:t xml:space="preserve">the </w:t>
      </w:r>
      <w:r w:rsidRPr="009E4411">
        <w:rPr>
          <w:noProof/>
        </w:rPr>
        <w:t>best</w:t>
      </w:r>
      <w:r>
        <w:t xml:space="preserve"> core of conduct and organisational culture.</w:t>
      </w:r>
    </w:p>
    <w:p w14:paraId="72FE520E" w14:textId="6AF208F2" w:rsidR="006205FC" w:rsidRDefault="006205FC" w:rsidP="006205FC">
      <w:r w:rsidRPr="006205FC">
        <w:t>WEAKNESSES</w:t>
      </w:r>
    </w:p>
    <w:p w14:paraId="624E17F5" w14:textId="23291CF4" w:rsidR="006205FC" w:rsidRDefault="0037404C" w:rsidP="006205FC">
      <w:pPr>
        <w:pStyle w:val="ListParagraph"/>
        <w:numPr>
          <w:ilvl w:val="0"/>
          <w:numId w:val="4"/>
        </w:numPr>
      </w:pPr>
      <w:r>
        <w:t xml:space="preserve">High operating cost and cost </w:t>
      </w:r>
      <w:r w:rsidRPr="009E4411">
        <w:rPr>
          <w:noProof/>
        </w:rPr>
        <w:t>i</w:t>
      </w:r>
      <w:r w:rsidR="009E4411">
        <w:rPr>
          <w:noProof/>
        </w:rPr>
        <w:t>s</w:t>
      </w:r>
      <w:r>
        <w:t xml:space="preserve"> increasing day by day.</w:t>
      </w:r>
    </w:p>
    <w:p w14:paraId="5E465DFC" w14:textId="11990AC0" w:rsidR="0037404C" w:rsidRDefault="009E4411" w:rsidP="006205FC">
      <w:pPr>
        <w:pStyle w:val="ListParagraph"/>
        <w:numPr>
          <w:ilvl w:val="0"/>
          <w:numId w:val="4"/>
        </w:numPr>
      </w:pPr>
      <w:r>
        <w:rPr>
          <w:noProof/>
        </w:rPr>
        <w:t>The h</w:t>
      </w:r>
      <w:r w:rsidR="0037404C" w:rsidRPr="009E4411">
        <w:rPr>
          <w:noProof/>
        </w:rPr>
        <w:t>igh</w:t>
      </w:r>
      <w:r w:rsidR="0037404C" w:rsidRPr="0037404C">
        <w:t xml:space="preserve"> </w:t>
      </w:r>
      <w:r w:rsidR="0037404C">
        <w:t>c</w:t>
      </w:r>
      <w:r w:rsidR="0037404C" w:rsidRPr="0037404C">
        <w:t xml:space="preserve">ost of </w:t>
      </w:r>
      <w:r w:rsidR="0037404C">
        <w:t>f</w:t>
      </w:r>
      <w:r w:rsidR="0037404C" w:rsidRPr="0037404C">
        <w:t>und</w:t>
      </w:r>
      <w:r w:rsidR="0037404C">
        <w:t xml:space="preserve"> and less ROI ratio.</w:t>
      </w:r>
    </w:p>
    <w:p w14:paraId="33EF18BD" w14:textId="0245C1D5" w:rsidR="00A27318" w:rsidRDefault="00634D66" w:rsidP="006205FC">
      <w:pPr>
        <w:pStyle w:val="ListParagraph"/>
        <w:numPr>
          <w:ilvl w:val="0"/>
          <w:numId w:val="4"/>
        </w:numPr>
      </w:pPr>
      <w:r>
        <w:t>High training and development cost for local staff in most of the country.</w:t>
      </w:r>
    </w:p>
    <w:p w14:paraId="4929C033" w14:textId="6B3C48A5" w:rsidR="00634D66" w:rsidRDefault="00634D66" w:rsidP="00634D66">
      <w:r w:rsidRPr="00634D66">
        <w:t>OPPORTUNITIES</w:t>
      </w:r>
    </w:p>
    <w:p w14:paraId="02BBDD81" w14:textId="4EF01B5D" w:rsidR="00634D66" w:rsidRDefault="009E4411" w:rsidP="00634D66">
      <w:pPr>
        <w:pStyle w:val="ListParagraph"/>
        <w:numPr>
          <w:ilvl w:val="0"/>
          <w:numId w:val="5"/>
        </w:numPr>
      </w:pPr>
      <w:r>
        <w:rPr>
          <w:noProof/>
        </w:rPr>
        <w:t>The e</w:t>
      </w:r>
      <w:r w:rsidR="00634D66" w:rsidRPr="009E4411">
        <w:rPr>
          <w:noProof/>
        </w:rPr>
        <w:t>xpandable</w:t>
      </w:r>
      <w:r w:rsidR="00634D66">
        <w:t xml:space="preserve"> market place in many countries.</w:t>
      </w:r>
    </w:p>
    <w:p w14:paraId="23BB8A45" w14:textId="15EA2DB3" w:rsidR="00634D66" w:rsidRDefault="00634D66" w:rsidP="00634D66">
      <w:pPr>
        <w:pStyle w:val="ListParagraph"/>
        <w:numPr>
          <w:ilvl w:val="0"/>
          <w:numId w:val="5"/>
        </w:numPr>
      </w:pPr>
      <w:r>
        <w:t>Use of modern and latest technology.</w:t>
      </w:r>
    </w:p>
    <w:p w14:paraId="7C3A7254" w14:textId="3E4D905F" w:rsidR="00634D66" w:rsidRDefault="00634D66" w:rsidP="00634D66">
      <w:pPr>
        <w:pStyle w:val="ListParagraph"/>
        <w:numPr>
          <w:ilvl w:val="0"/>
          <w:numId w:val="5"/>
        </w:numPr>
      </w:pPr>
      <w:r>
        <w:t>Availability of low-cost employee in most of the local countries.</w:t>
      </w:r>
    </w:p>
    <w:p w14:paraId="21BF09A5" w14:textId="4B4820B0" w:rsidR="00634D66" w:rsidRDefault="00634D66" w:rsidP="00634D66">
      <w:pPr>
        <w:pStyle w:val="ListParagraph"/>
        <w:numPr>
          <w:ilvl w:val="0"/>
          <w:numId w:val="5"/>
        </w:numPr>
      </w:pPr>
      <w:r>
        <w:t xml:space="preserve">Good </w:t>
      </w:r>
      <w:proofErr w:type="gramStart"/>
      <w:r>
        <w:t>relation</w:t>
      </w:r>
      <w:proofErr w:type="gramEnd"/>
      <w:r>
        <w:t xml:space="preserve"> with the regulatory authority.</w:t>
      </w:r>
    </w:p>
    <w:p w14:paraId="35217808" w14:textId="35F4C9AA" w:rsidR="00634D66" w:rsidRDefault="00634D66" w:rsidP="00634D66">
      <w:r w:rsidRPr="00634D66">
        <w:t>THREATS</w:t>
      </w:r>
    </w:p>
    <w:p w14:paraId="0AE93CE0" w14:textId="7A15DF71" w:rsidR="00634D66" w:rsidRDefault="00634D66" w:rsidP="00634D66">
      <w:pPr>
        <w:pStyle w:val="ListParagraph"/>
        <w:numPr>
          <w:ilvl w:val="0"/>
          <w:numId w:val="6"/>
        </w:numPr>
      </w:pPr>
      <w:r>
        <w:t>Brexit can decrease business in EU countries as tax rate and money transfer cost will rise.</w:t>
      </w:r>
    </w:p>
    <w:p w14:paraId="02CB39E9" w14:textId="2149C1B4" w:rsidR="00634D66" w:rsidRDefault="00634D66" w:rsidP="00634D66">
      <w:pPr>
        <w:pStyle w:val="ListParagraph"/>
        <w:numPr>
          <w:ilvl w:val="0"/>
          <w:numId w:val="6"/>
        </w:numPr>
      </w:pPr>
      <w:r>
        <w:t>In most of the country inflation rate is rising and political condition in most of the country is unstable.</w:t>
      </w:r>
    </w:p>
    <w:p w14:paraId="552266AD" w14:textId="1CEBF937" w:rsidR="00634D66" w:rsidRDefault="00634D66" w:rsidP="00634D66">
      <w:pPr>
        <w:pStyle w:val="ListParagraph"/>
        <w:numPr>
          <w:ilvl w:val="0"/>
          <w:numId w:val="6"/>
        </w:numPr>
      </w:pPr>
      <w:r w:rsidRPr="00634D66">
        <w:t xml:space="preserve">Global </w:t>
      </w:r>
      <w:r>
        <w:t>e</w:t>
      </w:r>
      <w:r w:rsidRPr="00634D66">
        <w:t xml:space="preserve">conomic </w:t>
      </w:r>
      <w:r>
        <w:t>r</w:t>
      </w:r>
      <w:r w:rsidRPr="00634D66">
        <w:t>ecession</w:t>
      </w:r>
      <w:r>
        <w:t xml:space="preserve"> and </w:t>
      </w:r>
      <w:r w:rsidR="009E4411">
        <w:t xml:space="preserve">an </w:t>
      </w:r>
      <w:r w:rsidRPr="009E4411">
        <w:rPr>
          <w:noProof/>
        </w:rPr>
        <w:t>open</w:t>
      </w:r>
      <w:r>
        <w:t xml:space="preserve"> market economy increasing international competition.</w:t>
      </w:r>
    </w:p>
    <w:p w14:paraId="6F39C20C" w14:textId="59A5A44A" w:rsidR="00BB521B" w:rsidRPr="00DB7ECA" w:rsidRDefault="00BB521B" w:rsidP="004E4938">
      <w:pPr>
        <w:pStyle w:val="Heading1"/>
      </w:pPr>
      <w:bookmarkStart w:id="18" w:name="_Toc3757480"/>
      <w:r w:rsidRPr="00DB7ECA">
        <w:lastRenderedPageBreak/>
        <w:t>Explain</w:t>
      </w:r>
      <w:r w:rsidR="00C25E6A">
        <w:t>ing on</w:t>
      </w:r>
      <w:r w:rsidRPr="00DB7ECA">
        <w:t xml:space="preserve"> how SWOT interrelate with external macro factors in the context of your company</w:t>
      </w:r>
      <w:r w:rsidR="006454A0" w:rsidRPr="00DB7ECA">
        <w:t>.</w:t>
      </w:r>
      <w:bookmarkEnd w:id="18"/>
    </w:p>
    <w:p w14:paraId="0B77F641" w14:textId="04DB125C" w:rsidR="006454A0" w:rsidRDefault="006454A0">
      <w:r w:rsidRPr="006454A0">
        <w:t>Luthra</w:t>
      </w:r>
      <w:r>
        <w:t xml:space="preserve"> </w:t>
      </w:r>
      <w:r w:rsidR="002377E6">
        <w:t>and</w:t>
      </w:r>
      <w:r w:rsidRPr="006454A0">
        <w:t xml:space="preserve"> Mahajan (2014)</w:t>
      </w:r>
      <w:r>
        <w:t xml:space="preserve"> said that the external macro factor of </w:t>
      </w:r>
      <w:r w:rsidR="00DB7ECA">
        <w:t>a</w:t>
      </w:r>
      <w:r>
        <w:t xml:space="preserve"> business organisation </w:t>
      </w:r>
      <w:r w:rsidR="009E4411">
        <w:rPr>
          <w:noProof/>
        </w:rPr>
        <w:t>is</w:t>
      </w:r>
      <w:r>
        <w:t xml:space="preserve"> the </w:t>
      </w:r>
      <w:r w:rsidRPr="006454A0">
        <w:t xml:space="preserve">main external and uncontrollable issues that affect an organization's </w:t>
      </w:r>
      <w:r w:rsidRPr="009E4411">
        <w:rPr>
          <w:noProof/>
        </w:rPr>
        <w:t>decision-making</w:t>
      </w:r>
      <w:r w:rsidRPr="006454A0">
        <w:t xml:space="preserve"> and affect its performance</w:t>
      </w:r>
      <w:r>
        <w:t xml:space="preserve">, </w:t>
      </w:r>
      <w:r w:rsidRPr="006454A0">
        <w:t>strategies</w:t>
      </w:r>
      <w:r>
        <w:t xml:space="preserve"> and policy.</w:t>
      </w:r>
    </w:p>
    <w:p w14:paraId="511E0AE7" w14:textId="45749920" w:rsidR="00DB7ECA" w:rsidRDefault="00DB7ECA">
      <w:r w:rsidRPr="00F21A2E">
        <w:rPr>
          <w:b/>
        </w:rPr>
        <w:t>Economic factors:</w:t>
      </w:r>
      <w:r>
        <w:t xml:space="preserve"> </w:t>
      </w:r>
      <w:r w:rsidR="009E4411">
        <w:t xml:space="preserve">the </w:t>
      </w:r>
      <w:r w:rsidRPr="009E4411">
        <w:rPr>
          <w:noProof/>
        </w:rPr>
        <w:t>economic</w:t>
      </w:r>
      <w:r w:rsidRPr="00DB7ECA">
        <w:t xml:space="preserve"> environment</w:t>
      </w:r>
      <w:r>
        <w:t xml:space="preserve"> of UK may change because of Brexit moreover, </w:t>
      </w:r>
      <w:r w:rsidR="009E4411">
        <w:t xml:space="preserve">the </w:t>
      </w:r>
      <w:r w:rsidRPr="009E4411">
        <w:rPr>
          <w:noProof/>
        </w:rPr>
        <w:t>high</w:t>
      </w:r>
      <w:r>
        <w:t xml:space="preserve"> inflation rate in </w:t>
      </w:r>
      <w:r w:rsidR="009E4411">
        <w:t xml:space="preserve">the </w:t>
      </w:r>
      <w:r w:rsidRPr="009E4411">
        <w:rPr>
          <w:noProof/>
        </w:rPr>
        <w:t>local</w:t>
      </w:r>
      <w:r>
        <w:t xml:space="preserve"> country also creating </w:t>
      </w:r>
      <w:r w:rsidR="009E4411">
        <w:t xml:space="preserve">a </w:t>
      </w:r>
      <w:r w:rsidRPr="009E4411">
        <w:rPr>
          <w:noProof/>
        </w:rPr>
        <w:t>problem</w:t>
      </w:r>
      <w:r>
        <w:t xml:space="preserve"> for my organisation. </w:t>
      </w:r>
      <w:r w:rsidRPr="00634D66">
        <w:t xml:space="preserve">Global </w:t>
      </w:r>
      <w:r>
        <w:t>e</w:t>
      </w:r>
      <w:r w:rsidRPr="00634D66">
        <w:t xml:space="preserve">conomic </w:t>
      </w:r>
      <w:r>
        <w:t>r</w:t>
      </w:r>
      <w:r w:rsidRPr="00634D66">
        <w:t>ecession</w:t>
      </w:r>
      <w:r>
        <w:t xml:space="preserve"> reducing the income level of the people so, their financial activities also decreasing.</w:t>
      </w:r>
    </w:p>
    <w:p w14:paraId="3C79731F" w14:textId="687C266A" w:rsidR="00BB521B" w:rsidRDefault="00E45219" w:rsidP="004E4938">
      <w:pPr>
        <w:jc w:val="center"/>
      </w:pPr>
      <w:r w:rsidRPr="00E45219">
        <w:rPr>
          <w:noProof/>
          <w:lang w:eastAsia="en-GB"/>
        </w:rPr>
        <w:drawing>
          <wp:inline distT="0" distB="0" distL="0" distR="0" wp14:anchorId="02B67FC2" wp14:editId="2E4FD985">
            <wp:extent cx="5200650" cy="5124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00650" cy="5124450"/>
                    </a:xfrm>
                    <a:prstGeom prst="rect">
                      <a:avLst/>
                    </a:prstGeom>
                  </pic:spPr>
                </pic:pic>
              </a:graphicData>
            </a:graphic>
          </wp:inline>
        </w:drawing>
      </w:r>
    </w:p>
    <w:p w14:paraId="7DDAAE9C" w14:textId="5D254FDA" w:rsidR="00E077CE" w:rsidRDefault="00E077CE" w:rsidP="004E4938">
      <w:pPr>
        <w:jc w:val="center"/>
      </w:pPr>
      <w:r>
        <w:t>Figure-</w:t>
      </w:r>
      <w:r w:rsidRPr="00E077CE">
        <w:t xml:space="preserve"> </w:t>
      </w:r>
      <w:r>
        <w:t>E</w:t>
      </w:r>
      <w:r w:rsidRPr="00E077CE">
        <w:t>xternal macro factors</w:t>
      </w:r>
      <w:r w:rsidR="00ED61BF">
        <w:t xml:space="preserve"> (</w:t>
      </w:r>
      <w:r w:rsidR="00ED61BF" w:rsidRPr="00ED61BF">
        <w:t>Luthra</w:t>
      </w:r>
      <w:r w:rsidR="00ED61BF">
        <w:t xml:space="preserve"> </w:t>
      </w:r>
      <w:r w:rsidR="002377E6">
        <w:t>and</w:t>
      </w:r>
      <w:r w:rsidR="00ED61BF" w:rsidRPr="00ED61BF">
        <w:t xml:space="preserve"> Mahajan, 2014).</w:t>
      </w:r>
    </w:p>
    <w:p w14:paraId="4389746D" w14:textId="295C396A" w:rsidR="00F21A2E" w:rsidRDefault="00F21A2E" w:rsidP="00F21A2E">
      <w:r w:rsidRPr="00F21A2E">
        <w:rPr>
          <w:b/>
        </w:rPr>
        <w:lastRenderedPageBreak/>
        <w:t>Technological factors:</w:t>
      </w:r>
      <w:r>
        <w:t xml:space="preserve"> Although my organisation is using </w:t>
      </w:r>
      <w:proofErr w:type="gramStart"/>
      <w:r>
        <w:t>technology</w:t>
      </w:r>
      <w:proofErr w:type="gramEnd"/>
      <w:r>
        <w:t xml:space="preserve"> but as technological factors rapidly </w:t>
      </w:r>
      <w:r w:rsidRPr="009E4411">
        <w:rPr>
          <w:noProof/>
        </w:rPr>
        <w:t>change</w:t>
      </w:r>
      <w:r>
        <w:t xml:space="preserve"> over time, we need to invest more </w:t>
      </w:r>
      <w:r w:rsidR="009E4411">
        <w:rPr>
          <w:noProof/>
        </w:rPr>
        <w:t>i</w:t>
      </w:r>
      <w:r w:rsidRPr="009E4411">
        <w:rPr>
          <w:noProof/>
        </w:rPr>
        <w:t>n</w:t>
      </w:r>
      <w:r>
        <w:t xml:space="preserve"> technology which </w:t>
      </w:r>
      <w:r w:rsidRPr="009E4411">
        <w:rPr>
          <w:noProof/>
        </w:rPr>
        <w:t>increas</w:t>
      </w:r>
      <w:r w:rsidR="009E4411">
        <w:rPr>
          <w:noProof/>
        </w:rPr>
        <w:t>e</w:t>
      </w:r>
      <w:r>
        <w:t xml:space="preserve"> our </w:t>
      </w:r>
      <w:r w:rsidRPr="009E4411">
        <w:rPr>
          <w:noProof/>
        </w:rPr>
        <w:t>operati</w:t>
      </w:r>
      <w:r w:rsidR="009E4411">
        <w:rPr>
          <w:noProof/>
        </w:rPr>
        <w:t>ng</w:t>
      </w:r>
      <w:r>
        <w:t xml:space="preserve"> expenses.</w:t>
      </w:r>
    </w:p>
    <w:p w14:paraId="65085A66" w14:textId="7C38AEF6" w:rsidR="00BB521B" w:rsidRDefault="00F21A2E" w:rsidP="00BB521B">
      <w:r w:rsidRPr="00F21A2E">
        <w:rPr>
          <w:b/>
        </w:rPr>
        <w:t>Political and legal forces:</w:t>
      </w:r>
      <w:r>
        <w:t xml:space="preserve"> As most of the countries are changing their labour law it may </w:t>
      </w:r>
      <w:r w:rsidRPr="009E4411">
        <w:rPr>
          <w:noProof/>
        </w:rPr>
        <w:t>happen</w:t>
      </w:r>
      <w:r>
        <w:t xml:space="preserve">, we fail to collect employee from low wages country. Moreover, running relationship with regulatory authority may hamper because of </w:t>
      </w:r>
      <w:r w:rsidR="009E4411">
        <w:t xml:space="preserve">the </w:t>
      </w:r>
      <w:r w:rsidRPr="009E4411">
        <w:rPr>
          <w:noProof/>
        </w:rPr>
        <w:t>new</w:t>
      </w:r>
      <w:r>
        <w:t xml:space="preserve"> policy.</w:t>
      </w:r>
    </w:p>
    <w:p w14:paraId="46E2AE99" w14:textId="77777777" w:rsidR="00F7354C" w:rsidRDefault="00F7354C" w:rsidP="00BB521B"/>
    <w:p w14:paraId="0C80D6B2" w14:textId="47250A40" w:rsidR="00BB521B" w:rsidRPr="008E70FE" w:rsidRDefault="00BB521B" w:rsidP="004E4938">
      <w:pPr>
        <w:pStyle w:val="Heading1"/>
      </w:pPr>
      <w:bookmarkStart w:id="19" w:name="_Toc3757481"/>
      <w:r w:rsidRPr="008E70FE">
        <w:t>Corporate social and environmental responsibility in the context of your organization</w:t>
      </w:r>
      <w:bookmarkEnd w:id="19"/>
    </w:p>
    <w:p w14:paraId="730724C5" w14:textId="1BAA2A9A" w:rsidR="00A8503D" w:rsidRDefault="008E70FE" w:rsidP="00BB521B">
      <w:r w:rsidRPr="008E70FE">
        <w:t>Friedman (1970, p.01) said, “A corporation is an artificial person and, in this sense, may have artificial responsibilities.”</w:t>
      </w:r>
      <w:r>
        <w:t xml:space="preserve"> So, as I work for </w:t>
      </w:r>
      <w:r w:rsidRPr="0073205C">
        <w:rPr>
          <w:b/>
        </w:rPr>
        <w:t>“Legal and General Group”</w:t>
      </w:r>
      <w:r>
        <w:rPr>
          <w:b/>
        </w:rPr>
        <w:t xml:space="preserve"> </w:t>
      </w:r>
      <w:r>
        <w:t>which is a corporation has artificial responsibility to the environment and society. Here are some of the responsibility undertaken by my organisation…</w:t>
      </w:r>
    </w:p>
    <w:p w14:paraId="6A311B2D" w14:textId="39350357" w:rsidR="008E70FE" w:rsidRPr="00864565" w:rsidRDefault="008E70FE" w:rsidP="00BB521B">
      <w:pPr>
        <w:rPr>
          <w:b/>
        </w:rPr>
      </w:pPr>
      <w:r w:rsidRPr="00864565">
        <w:rPr>
          <w:b/>
        </w:rPr>
        <w:t>Responsibility for internal stakeholders</w:t>
      </w:r>
    </w:p>
    <w:p w14:paraId="41CE016A" w14:textId="631D1515" w:rsidR="008E70FE" w:rsidRDefault="008E70FE" w:rsidP="00BB521B">
      <w:r w:rsidRPr="00864565">
        <w:rPr>
          <w:b/>
        </w:rPr>
        <w:t>Well organisation Culture:</w:t>
      </w:r>
      <w:r>
        <w:t xml:space="preserve"> In my </w:t>
      </w:r>
      <w:r w:rsidRPr="009E4411">
        <w:rPr>
          <w:noProof/>
        </w:rPr>
        <w:t>organisation</w:t>
      </w:r>
      <w:r w:rsidR="009E4411">
        <w:rPr>
          <w:noProof/>
        </w:rPr>
        <w:t>,</w:t>
      </w:r>
      <w:r>
        <w:t xml:space="preserve"> we practise very well work environment where all respect the personal attribute, norms and values and management of my organisation encourage us to do so.</w:t>
      </w:r>
    </w:p>
    <w:p w14:paraId="7147DA37" w14:textId="40D89495" w:rsidR="008E70FE" w:rsidRDefault="008E70FE" w:rsidP="00BB521B">
      <w:r w:rsidRPr="00864565">
        <w:rPr>
          <w:b/>
        </w:rPr>
        <w:t>Moderate wages:</w:t>
      </w:r>
      <w:r>
        <w:t xml:space="preserve"> Wages in my organisation is moderate enough in response to the same organisation moreover, we have a very well pension plane with many other funds.</w:t>
      </w:r>
    </w:p>
    <w:p w14:paraId="6BC4689B" w14:textId="4A832B86" w:rsidR="008E70FE" w:rsidRPr="00864565" w:rsidRDefault="008E70FE" w:rsidP="00BB521B">
      <w:pPr>
        <w:rPr>
          <w:b/>
        </w:rPr>
      </w:pPr>
      <w:bookmarkStart w:id="20" w:name="_Hlk3746576"/>
      <w:r w:rsidRPr="00864565">
        <w:rPr>
          <w:b/>
        </w:rPr>
        <w:t>Responsibility</w:t>
      </w:r>
      <w:bookmarkEnd w:id="20"/>
      <w:r w:rsidRPr="00864565">
        <w:rPr>
          <w:b/>
        </w:rPr>
        <w:t xml:space="preserve"> for External stakeholders</w:t>
      </w:r>
    </w:p>
    <w:p w14:paraId="25299277" w14:textId="49DBF6B1" w:rsidR="008E70FE" w:rsidRDefault="00864565" w:rsidP="00BB521B">
      <w:r w:rsidRPr="00864565">
        <w:rPr>
          <w:b/>
        </w:rPr>
        <w:t>Transparency</w:t>
      </w:r>
      <w:r w:rsidR="008E70FE" w:rsidRPr="00864565">
        <w:rPr>
          <w:b/>
        </w:rPr>
        <w:t xml:space="preserve"> and accountability:</w:t>
      </w:r>
      <w:r w:rsidR="008E70FE">
        <w:t xml:space="preserve"> All the work in all department have </w:t>
      </w:r>
      <w:r w:rsidR="008E70FE" w:rsidRPr="009E4411">
        <w:rPr>
          <w:noProof/>
        </w:rPr>
        <w:t>full</w:t>
      </w:r>
      <w:r w:rsidR="008E70FE">
        <w:t xml:space="preserve"> </w:t>
      </w:r>
      <w:r>
        <w:t>t</w:t>
      </w:r>
      <w:r w:rsidRPr="00864565">
        <w:t>ransparency</w:t>
      </w:r>
      <w:r w:rsidR="008E70FE">
        <w:t xml:space="preserve"> and our internal audit system bring all under proper accountability.</w:t>
      </w:r>
    </w:p>
    <w:p w14:paraId="5E3A5DB7" w14:textId="56D0EE9E" w:rsidR="00166B92" w:rsidRDefault="00166B92" w:rsidP="00BB521B">
      <w:r w:rsidRPr="00864565">
        <w:rPr>
          <w:b/>
        </w:rPr>
        <w:t>Code of Conduct:</w:t>
      </w:r>
      <w:r>
        <w:t xml:space="preserve"> In every decision making and in all operational areas we fallow our code of conduct which make us not to harm </w:t>
      </w:r>
      <w:r w:rsidR="009E4411">
        <w:t xml:space="preserve">the </w:t>
      </w:r>
      <w:r w:rsidRPr="009E4411">
        <w:rPr>
          <w:noProof/>
        </w:rPr>
        <w:t>interest</w:t>
      </w:r>
      <w:r>
        <w:t xml:space="preserve"> of </w:t>
      </w:r>
      <w:r w:rsidRPr="009E4411">
        <w:rPr>
          <w:noProof/>
        </w:rPr>
        <w:t>other</w:t>
      </w:r>
      <w:r w:rsidR="009E4411">
        <w:rPr>
          <w:noProof/>
        </w:rPr>
        <w:t>s</w:t>
      </w:r>
      <w:r>
        <w:t xml:space="preserve"> and to do business without negatively impacting business.</w:t>
      </w:r>
    </w:p>
    <w:p w14:paraId="5204945D" w14:textId="134E4D00" w:rsidR="00166B92" w:rsidRPr="00864565" w:rsidRDefault="00166B92" w:rsidP="00BB521B">
      <w:pPr>
        <w:rPr>
          <w:b/>
        </w:rPr>
      </w:pPr>
      <w:r w:rsidRPr="00864565">
        <w:rPr>
          <w:b/>
        </w:rPr>
        <w:t>Responsibility to environment</w:t>
      </w:r>
    </w:p>
    <w:p w14:paraId="1F86BEDC" w14:textId="023FF9BB" w:rsidR="008E70FE" w:rsidRPr="008E70FE" w:rsidRDefault="00166B92" w:rsidP="00BB521B">
      <w:r>
        <w:lastRenderedPageBreak/>
        <w:t>We do not finance any project which directly or indirectly herm environment so, our credit evaluation team evaluate using various tools and techniques to analyse the project whether anyhow hamper the natural harmony. Moreover, we try to bring sustainability in all over our business</w:t>
      </w:r>
      <w:r w:rsidR="00ED61BF">
        <w:t xml:space="preserve"> (</w:t>
      </w:r>
      <w:proofErr w:type="spellStart"/>
      <w:r w:rsidR="00ED61BF" w:rsidRPr="00ED61BF">
        <w:t>Hunecke</w:t>
      </w:r>
      <w:proofErr w:type="spellEnd"/>
      <w:r w:rsidR="00ED61BF" w:rsidRPr="00ED61BF">
        <w:t>,</w:t>
      </w:r>
      <w:r w:rsidR="00ED61BF">
        <w:t xml:space="preserve"> and others 2001).</w:t>
      </w:r>
    </w:p>
    <w:p w14:paraId="0A1DD910" w14:textId="77777777" w:rsidR="00C25E6A" w:rsidRDefault="00C25E6A" w:rsidP="00BB521B">
      <w:pPr>
        <w:rPr>
          <w:b/>
        </w:rPr>
      </w:pPr>
    </w:p>
    <w:p w14:paraId="45B923C2" w14:textId="429C8818" w:rsidR="00BB521B" w:rsidRPr="009A4FA5" w:rsidRDefault="00BB521B" w:rsidP="004E4938">
      <w:pPr>
        <w:pStyle w:val="Heading1"/>
      </w:pPr>
      <w:bookmarkStart w:id="21" w:name="_Toc3757482"/>
      <w:r w:rsidRPr="009A4FA5">
        <w:t xml:space="preserve">How to </w:t>
      </w:r>
      <w:bookmarkStart w:id="22" w:name="_Hlk3747401"/>
      <w:r w:rsidRPr="009A4FA5">
        <w:t xml:space="preserve">establish a </w:t>
      </w:r>
      <w:bookmarkStart w:id="23" w:name="_Hlk3747720"/>
      <w:r w:rsidRPr="009A4FA5">
        <w:t>culture of sustainability for operation management</w:t>
      </w:r>
      <w:bookmarkEnd w:id="22"/>
      <w:bookmarkEnd w:id="23"/>
      <w:r w:rsidRPr="009A4FA5">
        <w:t>.</w:t>
      </w:r>
      <w:bookmarkEnd w:id="21"/>
    </w:p>
    <w:p w14:paraId="1144EEC4" w14:textId="5FECE9A6" w:rsidR="004614AA" w:rsidRDefault="00A2163D" w:rsidP="00BB521B">
      <w:r w:rsidRPr="00A2163D">
        <w:t xml:space="preserve">Eccles, </w:t>
      </w:r>
      <w:proofErr w:type="spellStart"/>
      <w:r w:rsidRPr="00A2163D">
        <w:t>Ioannou</w:t>
      </w:r>
      <w:r w:rsidR="002377E6">
        <w:t>and</w:t>
      </w:r>
      <w:proofErr w:type="spellEnd"/>
      <w:r w:rsidRPr="00A2163D">
        <w:t xml:space="preserve"> </w:t>
      </w:r>
      <w:proofErr w:type="spellStart"/>
      <w:r w:rsidRPr="00A2163D">
        <w:t>Serafeim</w:t>
      </w:r>
      <w:proofErr w:type="spellEnd"/>
      <w:r w:rsidRPr="00A2163D">
        <w:t xml:space="preserve"> (2012)</w:t>
      </w:r>
      <w:r>
        <w:t xml:space="preserve"> reported that </w:t>
      </w:r>
      <w:r w:rsidR="009E4411">
        <w:t xml:space="preserve">the </w:t>
      </w:r>
      <w:r w:rsidRPr="009E4411">
        <w:rPr>
          <w:noProof/>
        </w:rPr>
        <w:t>culture</w:t>
      </w:r>
      <w:r>
        <w:t xml:space="preserve"> of sustainability</w:t>
      </w:r>
      <w:r w:rsidR="00E9547C" w:rsidRPr="00E9547C">
        <w:t xml:space="preserve"> is the ability to sustain or continue</w:t>
      </w:r>
      <w:r>
        <w:t xml:space="preserve"> a </w:t>
      </w:r>
      <w:r w:rsidRPr="00A2163D">
        <w:t>set of beliefs, morals, methods, and a collection of human knowledge</w:t>
      </w:r>
      <w:r>
        <w:t xml:space="preserve"> for a long time.</w:t>
      </w:r>
      <w:r w:rsidR="004C6721">
        <w:t xml:space="preserve"> Every organisation tries to bring or </w:t>
      </w:r>
      <w:r w:rsidR="004C6721" w:rsidRPr="004C6721">
        <w:t>establish a culture of sustainability for operation management</w:t>
      </w:r>
      <w:r w:rsidR="004C6721">
        <w:t xml:space="preserve"> so does my organisation</w:t>
      </w:r>
      <w:r w:rsidR="00E30EAA">
        <w:t xml:space="preserve">. To establish </w:t>
      </w:r>
      <w:r w:rsidR="009E4411">
        <w:t xml:space="preserve">a </w:t>
      </w:r>
      <w:r w:rsidR="00E30EAA" w:rsidRPr="009E4411">
        <w:rPr>
          <w:noProof/>
        </w:rPr>
        <w:t>culture</w:t>
      </w:r>
      <w:r w:rsidR="00E30EAA" w:rsidRPr="00B36C71">
        <w:t xml:space="preserve"> of sustainability within the workplace</w:t>
      </w:r>
      <w:r w:rsidR="00E30EAA">
        <w:t xml:space="preserve"> organisation need to </w:t>
      </w:r>
      <w:r w:rsidR="00E30EAA" w:rsidRPr="009E4411">
        <w:rPr>
          <w:noProof/>
        </w:rPr>
        <w:t>f</w:t>
      </w:r>
      <w:r w:rsidR="009E4411">
        <w:rPr>
          <w:noProof/>
        </w:rPr>
        <w:t>o</w:t>
      </w:r>
      <w:r w:rsidR="00E30EAA" w:rsidRPr="009E4411">
        <w:rPr>
          <w:noProof/>
        </w:rPr>
        <w:t>llow</w:t>
      </w:r>
      <w:r w:rsidR="00E30EAA">
        <w:t xml:space="preserve"> certain steps which will make management able to implement </w:t>
      </w:r>
      <w:r w:rsidR="009E4411">
        <w:t xml:space="preserve">a </w:t>
      </w:r>
      <w:r w:rsidR="00E30EAA" w:rsidRPr="009E4411">
        <w:rPr>
          <w:noProof/>
        </w:rPr>
        <w:t>culture</w:t>
      </w:r>
      <w:r w:rsidR="00E30EAA" w:rsidRPr="00B36C71">
        <w:t xml:space="preserve"> of sustainability</w:t>
      </w:r>
      <w:r w:rsidR="00E30EAA">
        <w:t xml:space="preserve"> step by step. Here are some steps management of an organisation can </w:t>
      </w:r>
      <w:r w:rsidR="00E30EAA" w:rsidRPr="009E4411">
        <w:rPr>
          <w:noProof/>
        </w:rPr>
        <w:t>f</w:t>
      </w:r>
      <w:r w:rsidR="009E4411">
        <w:rPr>
          <w:noProof/>
        </w:rPr>
        <w:t>o</w:t>
      </w:r>
      <w:r w:rsidR="00E30EAA" w:rsidRPr="009E4411">
        <w:rPr>
          <w:noProof/>
        </w:rPr>
        <w:t>llow</w:t>
      </w:r>
      <w:r w:rsidR="00E30EAA">
        <w:t xml:space="preserve"> to establish </w:t>
      </w:r>
      <w:r w:rsidR="009E4411">
        <w:t xml:space="preserve">a </w:t>
      </w:r>
      <w:r w:rsidR="00E30EAA" w:rsidRPr="009E4411">
        <w:rPr>
          <w:noProof/>
        </w:rPr>
        <w:t>culture</w:t>
      </w:r>
      <w:r w:rsidR="00E30EAA" w:rsidRPr="00B36C71">
        <w:t xml:space="preserve"> of sustainability within the workplace</w:t>
      </w:r>
      <w:r w:rsidR="00E30EAA">
        <w:t>.</w:t>
      </w:r>
    </w:p>
    <w:p w14:paraId="053168F9" w14:textId="1D18BEBD" w:rsidR="000F069D" w:rsidRDefault="008F17EA" w:rsidP="00BB521B">
      <w:r w:rsidRPr="00110B34">
        <w:rPr>
          <w:b/>
        </w:rPr>
        <w:t>Define and Communicate:</w:t>
      </w:r>
      <w:r>
        <w:t xml:space="preserve"> The management of my organisation need to have </w:t>
      </w:r>
      <w:r w:rsidR="009E4411">
        <w:t xml:space="preserve">a </w:t>
      </w:r>
      <w:r w:rsidRPr="009E4411">
        <w:rPr>
          <w:noProof/>
        </w:rPr>
        <w:t>clear</w:t>
      </w:r>
      <w:r w:rsidRPr="008F17EA">
        <w:t xml:space="preserve"> definition of sustainable company culture</w:t>
      </w:r>
      <w:r>
        <w:t xml:space="preserve"> and they need to communicate with others in the organisation and need to make them aware regarding it.</w:t>
      </w:r>
    </w:p>
    <w:p w14:paraId="35816015" w14:textId="7164CBCB" w:rsidR="008F17EA" w:rsidRDefault="008F17EA" w:rsidP="00BB521B">
      <w:r w:rsidRPr="00110B34">
        <w:rPr>
          <w:b/>
        </w:rPr>
        <w:t>Include Employees:</w:t>
      </w:r>
      <w:r>
        <w:t xml:space="preserve"> Management need to include employees in the overall process of establishing </w:t>
      </w:r>
      <w:r w:rsidR="009E4411">
        <w:t xml:space="preserve">a </w:t>
      </w:r>
      <w:r w:rsidRPr="009E4411">
        <w:rPr>
          <w:noProof/>
        </w:rPr>
        <w:t>culture</w:t>
      </w:r>
      <w:r w:rsidRPr="008F17EA">
        <w:t xml:space="preserve"> of sustainability for operation management</w:t>
      </w:r>
      <w:r>
        <w:t xml:space="preserve"> and they must know what </w:t>
      </w:r>
      <w:proofErr w:type="gramStart"/>
      <w:r>
        <w:t>is their responsibility regarding this</w:t>
      </w:r>
      <w:proofErr w:type="gramEnd"/>
      <w:r>
        <w:t>.</w:t>
      </w:r>
    </w:p>
    <w:p w14:paraId="7D6D3F49" w14:textId="05C1328F" w:rsidR="008F17EA" w:rsidRDefault="008F17EA" w:rsidP="00BB521B">
      <w:r w:rsidRPr="00110B34">
        <w:rPr>
          <w:b/>
        </w:rPr>
        <w:t>Enable Strategic Alignment</w:t>
      </w:r>
      <w:r w:rsidR="00110B34" w:rsidRPr="00110B34">
        <w:rPr>
          <w:b/>
        </w:rPr>
        <w:t>:</w:t>
      </w:r>
      <w:r w:rsidR="00110B34">
        <w:t xml:space="preserve"> </w:t>
      </w:r>
      <w:r w:rsidR="009E4411">
        <w:t xml:space="preserve">the </w:t>
      </w:r>
      <w:r w:rsidR="00110B34" w:rsidRPr="009E4411">
        <w:rPr>
          <w:noProof/>
        </w:rPr>
        <w:t>culture</w:t>
      </w:r>
      <w:r w:rsidR="00110B34" w:rsidRPr="00110B34">
        <w:t xml:space="preserve"> of sustainability</w:t>
      </w:r>
      <w:r w:rsidR="00110B34">
        <w:t xml:space="preserve"> needs to make </w:t>
      </w:r>
      <w:r w:rsidR="00110B34" w:rsidRPr="009E4411">
        <w:rPr>
          <w:noProof/>
        </w:rPr>
        <w:t>p</w:t>
      </w:r>
      <w:r w:rsidR="009E4411">
        <w:rPr>
          <w:noProof/>
        </w:rPr>
        <w:t>a</w:t>
      </w:r>
      <w:r w:rsidR="00110B34" w:rsidRPr="009E4411">
        <w:rPr>
          <w:noProof/>
        </w:rPr>
        <w:t>rt</w:t>
      </w:r>
      <w:r w:rsidR="00110B34">
        <w:t xml:space="preserve"> of </w:t>
      </w:r>
      <w:r w:rsidR="009E4411">
        <w:t>t</w:t>
      </w:r>
      <w:r w:rsidR="00110B34" w:rsidRPr="009E4411">
        <w:rPr>
          <w:noProof/>
        </w:rPr>
        <w:t>he</w:t>
      </w:r>
      <w:r w:rsidR="00110B34">
        <w:t xml:space="preserve"> overall business strategy and must need to relate the strategy with the </w:t>
      </w:r>
      <w:r w:rsidR="00110B34" w:rsidRPr="00110B34">
        <w:t>culture of sustainability for operation management</w:t>
      </w:r>
      <w:r w:rsidR="00110B34">
        <w:t>.</w:t>
      </w:r>
    </w:p>
    <w:p w14:paraId="4737A89D" w14:textId="33159ED6" w:rsidR="00110B34" w:rsidRDefault="00110B34" w:rsidP="00BB521B">
      <w:r w:rsidRPr="00110B34">
        <w:rPr>
          <w:b/>
        </w:rPr>
        <w:t>Need to have flexibility:</w:t>
      </w:r>
      <w:r>
        <w:t xml:space="preserve"> Overall process must have flexibility as culture changes frequently even for operation management of an organisation.</w:t>
      </w:r>
    </w:p>
    <w:p w14:paraId="0D0D30C3" w14:textId="77777777" w:rsidR="000F069D" w:rsidRDefault="000F069D" w:rsidP="00BB521B"/>
    <w:p w14:paraId="7AFE2B52" w14:textId="0E541306" w:rsidR="00BB521B" w:rsidRPr="001B6FAD" w:rsidRDefault="00BB521B" w:rsidP="004E4938">
      <w:pPr>
        <w:pStyle w:val="Heading1"/>
      </w:pPr>
      <w:bookmarkStart w:id="24" w:name="_Toc3757483"/>
      <w:r w:rsidRPr="001B6FAD">
        <w:lastRenderedPageBreak/>
        <w:t>Personal ethical standards, values and belief</w:t>
      </w:r>
      <w:bookmarkEnd w:id="24"/>
    </w:p>
    <w:p w14:paraId="4A6A987B" w14:textId="23BB0579" w:rsidR="00274430" w:rsidRDefault="00274430">
      <w:r>
        <w:t xml:space="preserve">As a human </w:t>
      </w:r>
      <w:r w:rsidRPr="009E4411">
        <w:rPr>
          <w:noProof/>
        </w:rPr>
        <w:t>being</w:t>
      </w:r>
      <w:r w:rsidR="009E4411">
        <w:rPr>
          <w:noProof/>
        </w:rPr>
        <w:t>,</w:t>
      </w:r>
      <w:r>
        <w:t xml:space="preserve"> I have some personal </w:t>
      </w:r>
      <w:bookmarkStart w:id="25" w:name="_Hlk3755752"/>
      <w:r w:rsidRPr="00274430">
        <w:t>ethical standards, values and belief</w:t>
      </w:r>
      <w:r>
        <w:t xml:space="preserve"> </w:t>
      </w:r>
      <w:bookmarkEnd w:id="25"/>
      <w:r>
        <w:t xml:space="preserve">which I use in my organisation to achieve </w:t>
      </w:r>
      <w:r w:rsidR="009E4411">
        <w:t xml:space="preserve">the </w:t>
      </w:r>
      <w:r w:rsidRPr="009E4411">
        <w:rPr>
          <w:noProof/>
        </w:rPr>
        <w:t>objective</w:t>
      </w:r>
      <w:r>
        <w:t xml:space="preserve"> of my organisation</w:t>
      </w:r>
      <w:r w:rsidR="00ED61BF">
        <w:t xml:space="preserve"> (</w:t>
      </w:r>
      <w:proofErr w:type="spellStart"/>
      <w:r w:rsidR="00ED61BF" w:rsidRPr="00ED61BF">
        <w:t>Steenhaut</w:t>
      </w:r>
      <w:proofErr w:type="spellEnd"/>
      <w:r w:rsidR="00ED61BF">
        <w:t xml:space="preserve"> </w:t>
      </w:r>
      <w:r w:rsidR="002377E6">
        <w:t>and</w:t>
      </w:r>
      <w:r w:rsidR="00ED61BF" w:rsidRPr="00ED61BF">
        <w:t xml:space="preserve"> Van </w:t>
      </w:r>
      <w:proofErr w:type="spellStart"/>
      <w:r w:rsidR="00ED61BF" w:rsidRPr="00ED61BF">
        <w:t>Kenhove</w:t>
      </w:r>
      <w:proofErr w:type="spellEnd"/>
      <w:r w:rsidR="00ED61BF" w:rsidRPr="00ED61BF">
        <w:t xml:space="preserve">, 2006). </w:t>
      </w:r>
      <w:r>
        <w:t xml:space="preserve">Here are some of my </w:t>
      </w:r>
      <w:r w:rsidRPr="00274430">
        <w:t>ethical standards, values and belief</w:t>
      </w:r>
      <w:r>
        <w:t>….</w:t>
      </w:r>
    </w:p>
    <w:p w14:paraId="229F46E5" w14:textId="787BB4DB" w:rsidR="00274430" w:rsidRDefault="00274430">
      <w:r w:rsidRPr="00535200">
        <w:rPr>
          <w:b/>
        </w:rPr>
        <w:t>Individualisation:</w:t>
      </w:r>
      <w:r>
        <w:t xml:space="preserve"> I think every person in my organisation have </w:t>
      </w:r>
      <w:r w:rsidRPr="00274430">
        <w:t>right to be an individual</w:t>
      </w:r>
      <w:r>
        <w:t xml:space="preserve"> who </w:t>
      </w:r>
      <w:r w:rsidRPr="009E4411">
        <w:rPr>
          <w:noProof/>
        </w:rPr>
        <w:t>ha</w:t>
      </w:r>
      <w:r w:rsidR="009E4411">
        <w:rPr>
          <w:noProof/>
        </w:rPr>
        <w:t>s</w:t>
      </w:r>
      <w:r>
        <w:t xml:space="preserve"> their own personal </w:t>
      </w:r>
      <w:r w:rsidRPr="00274430">
        <w:t>ethical standards, values and belief</w:t>
      </w:r>
      <w:r>
        <w:t xml:space="preserve"> that may be </w:t>
      </w:r>
      <w:r w:rsidR="00535200">
        <w:t>separate</w:t>
      </w:r>
      <w:r>
        <w:t xml:space="preserve"> from mine and all of them has right to use their own values and culture.</w:t>
      </w:r>
    </w:p>
    <w:p w14:paraId="4DC869D8" w14:textId="76662ED7" w:rsidR="00274430" w:rsidRDefault="00274430">
      <w:r w:rsidRPr="00535200">
        <w:rPr>
          <w:b/>
        </w:rPr>
        <w:t>Acceptance:</w:t>
      </w:r>
      <w:r>
        <w:t xml:space="preserve"> My personal </w:t>
      </w:r>
      <w:r w:rsidRPr="00274430">
        <w:t>ethical standards, values and belief</w:t>
      </w:r>
      <w:r>
        <w:t xml:space="preserve"> able me to accept </w:t>
      </w:r>
      <w:r w:rsidR="009E4411">
        <w:t xml:space="preserve">the </w:t>
      </w:r>
      <w:r w:rsidRPr="009E4411">
        <w:rPr>
          <w:noProof/>
        </w:rPr>
        <w:t>separate</w:t>
      </w:r>
      <w:r>
        <w:t xml:space="preserve"> lifestyle, culture, norms and behaviour and another human attribute of my </w:t>
      </w:r>
      <w:r w:rsidR="00D81839" w:rsidRPr="00D81839">
        <w:t>colleague</w:t>
      </w:r>
      <w:r>
        <w:t xml:space="preserve"> in the organisation.</w:t>
      </w:r>
    </w:p>
    <w:p w14:paraId="666661F6" w14:textId="4E7AD143" w:rsidR="00274430" w:rsidRDefault="00274430">
      <w:r w:rsidRPr="00535200">
        <w:rPr>
          <w:b/>
        </w:rPr>
        <w:t>Confidentiality:</w:t>
      </w:r>
      <w:r>
        <w:t xml:space="preserve"> I think every person has some </w:t>
      </w:r>
      <w:r w:rsidRPr="00274430">
        <w:t>privacy</w:t>
      </w:r>
      <w:r>
        <w:t xml:space="preserve"> so, all of us need to protect</w:t>
      </w:r>
      <w:r w:rsidR="00535200" w:rsidRPr="00535200">
        <w:t xml:space="preserve"> confidential</w:t>
      </w:r>
      <w:r w:rsidR="00535200">
        <w:t xml:space="preserve"> information of </w:t>
      </w:r>
      <w:r w:rsidR="00535200" w:rsidRPr="009E4411">
        <w:rPr>
          <w:noProof/>
        </w:rPr>
        <w:t>other</w:t>
      </w:r>
      <w:r w:rsidR="009E4411">
        <w:rPr>
          <w:noProof/>
        </w:rPr>
        <w:t>s</w:t>
      </w:r>
      <w:r w:rsidR="00535200">
        <w:t xml:space="preserve"> so, that their own privacy does not hamper by me. So, I want to maintain confidentiality while moving with other information this will reduce conflict and enable us to have </w:t>
      </w:r>
      <w:r w:rsidR="009E4411">
        <w:t xml:space="preserve">a </w:t>
      </w:r>
      <w:r w:rsidR="00535200" w:rsidRPr="009E4411">
        <w:rPr>
          <w:noProof/>
        </w:rPr>
        <w:t>chain</w:t>
      </w:r>
      <w:r w:rsidR="00535200">
        <w:t xml:space="preserve"> of command.</w:t>
      </w:r>
    </w:p>
    <w:p w14:paraId="06564BE3" w14:textId="54937A96" w:rsidR="00535200" w:rsidRDefault="00535200">
      <w:r w:rsidRPr="001B6FAD">
        <w:rPr>
          <w:b/>
        </w:rPr>
        <w:t>Respect:</w:t>
      </w:r>
      <w:r>
        <w:t xml:space="preserve"> I think every person has </w:t>
      </w:r>
      <w:r w:rsidR="009E4411">
        <w:t xml:space="preserve">the </w:t>
      </w:r>
      <w:r w:rsidRPr="009E4411">
        <w:rPr>
          <w:noProof/>
        </w:rPr>
        <w:t>right</w:t>
      </w:r>
      <w:r>
        <w:t xml:space="preserve"> to express their own expression but those must nor hurt someone else and we must show respect on </w:t>
      </w:r>
      <w:r w:rsidRPr="009E4411">
        <w:rPr>
          <w:noProof/>
        </w:rPr>
        <w:t>th</w:t>
      </w:r>
      <w:r w:rsidR="009E4411">
        <w:rPr>
          <w:noProof/>
        </w:rPr>
        <w:t>at</w:t>
      </w:r>
      <w:r w:rsidRPr="009E4411">
        <w:rPr>
          <w:noProof/>
        </w:rPr>
        <w:t xml:space="preserve"> expression</w:t>
      </w:r>
      <w:r>
        <w:t>.</w:t>
      </w:r>
      <w:r w:rsidR="00D81839">
        <w:t xml:space="preserve"> Mutual respect will increase the acceptability of other to all.</w:t>
      </w:r>
    </w:p>
    <w:p w14:paraId="0FD17457" w14:textId="77777777" w:rsidR="00C25E6A" w:rsidRDefault="00C25E6A">
      <w:pPr>
        <w:rPr>
          <w:b/>
        </w:rPr>
      </w:pPr>
    </w:p>
    <w:p w14:paraId="79DFED45" w14:textId="361CF435" w:rsidR="00BB521B" w:rsidRPr="00126BAF" w:rsidRDefault="00BB521B" w:rsidP="004E4938">
      <w:pPr>
        <w:pStyle w:val="Heading1"/>
      </w:pPr>
      <w:bookmarkStart w:id="26" w:name="_Toc3757484"/>
      <w:r w:rsidRPr="00126BAF">
        <w:t>Corporate social and environmental responsibility</w:t>
      </w:r>
      <w:bookmarkEnd w:id="26"/>
    </w:p>
    <w:p w14:paraId="7D1D1EE4" w14:textId="69678917" w:rsidR="00952E16" w:rsidRDefault="00952E16">
      <w:r w:rsidRPr="00952E16">
        <w:t>McWilliams</w:t>
      </w:r>
      <w:r w:rsidR="00126BAF">
        <w:t xml:space="preserve"> </w:t>
      </w:r>
      <w:r w:rsidR="002377E6">
        <w:t>and</w:t>
      </w:r>
      <w:r w:rsidRPr="00952E16">
        <w:t xml:space="preserve"> Siegel (2000) </w:t>
      </w:r>
      <w:r w:rsidR="00126BAF">
        <w:t xml:space="preserve">said that </w:t>
      </w:r>
      <w:r w:rsidRPr="00952E16">
        <w:t>CSR is a self-regulating business model that helps a company be socially accountable</w:t>
      </w:r>
      <w:r w:rsidR="00126BAF">
        <w:t xml:space="preserve"> </w:t>
      </w:r>
      <w:r w:rsidRPr="00952E16">
        <w:t>to itself, its stakeholders, and the public.</w:t>
      </w:r>
      <w:r w:rsidR="002F5584">
        <w:t xml:space="preserve"> Any organisation which is responsible </w:t>
      </w:r>
      <w:r w:rsidR="009E4411">
        <w:rPr>
          <w:noProof/>
        </w:rPr>
        <w:t>for</w:t>
      </w:r>
      <w:r w:rsidR="002F5584">
        <w:t xml:space="preserve"> </w:t>
      </w:r>
      <w:bookmarkStart w:id="27" w:name="_Hlk3753307"/>
      <w:r w:rsidR="002F5584">
        <w:t xml:space="preserve">corporate social responsibility </w:t>
      </w:r>
      <w:bookmarkEnd w:id="27"/>
      <w:r w:rsidR="002F5584">
        <w:t>do less hamper to the environment and the greatest interest of the stakeholder.</w:t>
      </w:r>
    </w:p>
    <w:p w14:paraId="0FC0A27C" w14:textId="4609164C" w:rsidR="002F5584" w:rsidRDefault="002F5584">
      <w:r w:rsidRPr="00824E3E">
        <w:rPr>
          <w:b/>
        </w:rPr>
        <w:t>Environmental Sustainability:</w:t>
      </w:r>
      <w:r>
        <w:t xml:space="preserve"> Organisation which </w:t>
      </w:r>
      <w:r w:rsidRPr="009E4411">
        <w:rPr>
          <w:noProof/>
        </w:rPr>
        <w:t>tr</w:t>
      </w:r>
      <w:r w:rsidR="009E4411">
        <w:rPr>
          <w:noProof/>
        </w:rPr>
        <w:t>ies</w:t>
      </w:r>
      <w:r>
        <w:t xml:space="preserve"> </w:t>
      </w:r>
      <w:r w:rsidR="0028317E">
        <w:t>t</w:t>
      </w:r>
      <w:r>
        <w:t>o ensure sustainable develop</w:t>
      </w:r>
      <w:r w:rsidR="0028317E">
        <w:t>ment</w:t>
      </w:r>
      <w:r>
        <w:t xml:space="preserve"> try to protect </w:t>
      </w:r>
      <w:r w:rsidR="009E4411">
        <w:t xml:space="preserve">the </w:t>
      </w:r>
      <w:r w:rsidR="0028317E" w:rsidRPr="009E4411">
        <w:rPr>
          <w:noProof/>
        </w:rPr>
        <w:t>environment</w:t>
      </w:r>
      <w:r>
        <w:t xml:space="preserve"> and implement </w:t>
      </w:r>
      <w:r w:rsidR="009E4411">
        <w:t xml:space="preserve">a </w:t>
      </w:r>
      <w:r w:rsidRPr="009E4411">
        <w:rPr>
          <w:noProof/>
        </w:rPr>
        <w:t>strategy</w:t>
      </w:r>
      <w:r>
        <w:t xml:space="preserve"> which </w:t>
      </w:r>
      <w:r w:rsidRPr="009E4411">
        <w:rPr>
          <w:noProof/>
        </w:rPr>
        <w:t>prevent</w:t>
      </w:r>
      <w:r w:rsidR="009E4411">
        <w:rPr>
          <w:noProof/>
        </w:rPr>
        <w:t>s</w:t>
      </w:r>
      <w:r>
        <w:t xml:space="preserve"> organisation to </w:t>
      </w:r>
      <w:r w:rsidR="0028317E">
        <w:t xml:space="preserve">negatively impact on the natural ecosystem. </w:t>
      </w:r>
      <w:r w:rsidR="009E4411">
        <w:rPr>
          <w:noProof/>
        </w:rPr>
        <w:t>A b</w:t>
      </w:r>
      <w:r w:rsidR="0028317E" w:rsidRPr="009E4411">
        <w:rPr>
          <w:noProof/>
        </w:rPr>
        <w:t>usiness</w:t>
      </w:r>
      <w:r w:rsidR="0028317E">
        <w:t xml:space="preserve"> organisation that have awareness on environmental issues r</w:t>
      </w:r>
      <w:r w:rsidR="0028317E" w:rsidRPr="0028317E">
        <w:t>educe air, land and water pollution</w:t>
      </w:r>
      <w:r w:rsidR="0028317E">
        <w:t xml:space="preserve"> instead of that they try to reduce element which </w:t>
      </w:r>
      <w:r w:rsidR="0028317E" w:rsidRPr="009E4411">
        <w:rPr>
          <w:noProof/>
        </w:rPr>
        <w:t>hamper</w:t>
      </w:r>
      <w:r w:rsidR="009E4411">
        <w:rPr>
          <w:noProof/>
        </w:rPr>
        <w:t>s</w:t>
      </w:r>
      <w:r w:rsidR="0028317E">
        <w:t xml:space="preserve"> nature like for example try to </w:t>
      </w:r>
      <w:proofErr w:type="gramStart"/>
      <w:r w:rsidR="0028317E">
        <w:t>reducing</w:t>
      </w:r>
      <w:proofErr w:type="gramEnd"/>
      <w:r w:rsidR="0028317E">
        <w:t xml:space="preserve"> </w:t>
      </w:r>
      <w:r w:rsidR="0028317E" w:rsidRPr="0028317E">
        <w:t>carbon footprint</w:t>
      </w:r>
      <w:r w:rsidR="00ED61BF">
        <w:t xml:space="preserve"> (</w:t>
      </w:r>
      <w:r w:rsidR="00ED61BF" w:rsidRPr="00ED61BF">
        <w:t>Melville, 2010).</w:t>
      </w:r>
    </w:p>
    <w:p w14:paraId="26890E95" w14:textId="55B621CE" w:rsidR="0028317E" w:rsidRDefault="0028317E">
      <w:r w:rsidRPr="0028317E">
        <w:rPr>
          <w:b/>
        </w:rPr>
        <w:lastRenderedPageBreak/>
        <w:t>Ethical Business Practices:</w:t>
      </w:r>
      <w:r>
        <w:t xml:space="preserve"> </w:t>
      </w:r>
      <w:r w:rsidR="008D3199">
        <w:t>C</w:t>
      </w:r>
      <w:r w:rsidRPr="0028317E">
        <w:t>orporate social responsibility</w:t>
      </w:r>
      <w:r>
        <w:t xml:space="preserve"> will make organisation aware </w:t>
      </w:r>
      <w:r w:rsidR="009E4411">
        <w:rPr>
          <w:noProof/>
        </w:rPr>
        <w:t>of</w:t>
      </w:r>
      <w:r>
        <w:t xml:space="preserve"> business ethics which will bring </w:t>
      </w:r>
      <w:r w:rsidRPr="009E4411">
        <w:rPr>
          <w:noProof/>
        </w:rPr>
        <w:t>ethic</w:t>
      </w:r>
      <w:r w:rsidR="009E4411">
        <w:rPr>
          <w:noProof/>
        </w:rPr>
        <w:t>s</w:t>
      </w:r>
      <w:r>
        <w:t xml:space="preserve"> in every </w:t>
      </w:r>
      <w:r w:rsidRPr="009E4411">
        <w:rPr>
          <w:noProof/>
        </w:rPr>
        <w:t>activit</w:t>
      </w:r>
      <w:r w:rsidR="009E4411">
        <w:rPr>
          <w:noProof/>
        </w:rPr>
        <w:t>y</w:t>
      </w:r>
      <w:r>
        <w:t xml:space="preserve"> of the business organisation. And an ethical organisation will try to protect the interest </w:t>
      </w:r>
      <w:r w:rsidRPr="009E4411">
        <w:rPr>
          <w:noProof/>
        </w:rPr>
        <w:t>of</w:t>
      </w:r>
      <w:r>
        <w:t xml:space="preserve"> all parties related with the business organisation.</w:t>
      </w:r>
    </w:p>
    <w:p w14:paraId="40564735" w14:textId="1C64BAFA" w:rsidR="00E30EAA" w:rsidRDefault="00552EE8">
      <w:r w:rsidRPr="008D3199">
        <w:rPr>
          <w:b/>
        </w:rPr>
        <w:t>Focus on Economic Responsibility:</w:t>
      </w:r>
      <w:r w:rsidR="008D3199" w:rsidRPr="008D3199">
        <w:t xml:space="preserve"> Corporate social and environmental responsibility</w:t>
      </w:r>
      <w:r w:rsidR="008D3199">
        <w:t xml:space="preserve"> make organisation concern about</w:t>
      </w:r>
      <w:r>
        <w:t xml:space="preserve"> </w:t>
      </w:r>
      <w:r w:rsidR="009E4411">
        <w:t xml:space="preserve">the </w:t>
      </w:r>
      <w:r w:rsidR="008D3199" w:rsidRPr="009E4411">
        <w:rPr>
          <w:noProof/>
        </w:rPr>
        <w:t>long-term</w:t>
      </w:r>
      <w:r w:rsidR="008D3199" w:rsidRPr="008D3199">
        <w:t xml:space="preserve"> growth of the business</w:t>
      </w:r>
      <w:r w:rsidR="008D3199">
        <w:t xml:space="preserve"> by implementing </w:t>
      </w:r>
      <w:r w:rsidR="008D3199" w:rsidRPr="008D3199">
        <w:t>sustainable practices</w:t>
      </w:r>
      <w:r w:rsidR="008D3199">
        <w:t xml:space="preserve"> which will make good organisational culture.</w:t>
      </w:r>
    </w:p>
    <w:p w14:paraId="4AB96DF7" w14:textId="77777777" w:rsidR="00865F68" w:rsidRDefault="00865F68"/>
    <w:p w14:paraId="466D012F" w14:textId="19F5A47A" w:rsidR="00BB521B" w:rsidRPr="00C25E6A" w:rsidRDefault="00BB521B" w:rsidP="004E4938">
      <w:pPr>
        <w:pStyle w:val="Heading1"/>
      </w:pPr>
      <w:bookmarkStart w:id="28" w:name="_Hlk3755205"/>
      <w:bookmarkStart w:id="29" w:name="_Toc3757485"/>
      <w:r w:rsidRPr="00C25E6A">
        <w:t>Barriers</w:t>
      </w:r>
      <w:bookmarkEnd w:id="28"/>
      <w:r w:rsidRPr="00C25E6A">
        <w:t xml:space="preserve"> to effective functioning in the organisation and ways to overcome them</w:t>
      </w:r>
      <w:bookmarkEnd w:id="29"/>
    </w:p>
    <w:p w14:paraId="7FB39D6F" w14:textId="3052E23C" w:rsidR="00FC02C6" w:rsidRDefault="00FC02C6">
      <w:r>
        <w:t xml:space="preserve">All the organisation tries to make </w:t>
      </w:r>
      <w:r w:rsidR="009E4411">
        <w:t xml:space="preserve">the </w:t>
      </w:r>
      <w:r w:rsidRPr="009E4411">
        <w:rPr>
          <w:noProof/>
        </w:rPr>
        <w:t>effective</w:t>
      </w:r>
      <w:r>
        <w:t xml:space="preserve"> and efficient decision all over the functional area of it and as a manager of </w:t>
      </w:r>
      <w:r w:rsidRPr="0073205C">
        <w:rPr>
          <w:b/>
        </w:rPr>
        <w:t>“Legal and General Group”</w:t>
      </w:r>
      <w:r>
        <w:rPr>
          <w:b/>
        </w:rPr>
        <w:t xml:space="preserve"> </w:t>
      </w:r>
      <w:r>
        <w:t xml:space="preserve">I need to face some problem while taking decision for my functional areas. Here </w:t>
      </w:r>
      <w:r w:rsidR="009E4411">
        <w:t>a</w:t>
      </w:r>
      <w:r w:rsidRPr="009E4411">
        <w:rPr>
          <w:noProof/>
        </w:rPr>
        <w:t>re</w:t>
      </w:r>
      <w:r>
        <w:t xml:space="preserve"> some of those barriers…</w:t>
      </w:r>
    </w:p>
    <w:p w14:paraId="20394E2F" w14:textId="48DF0CFC" w:rsidR="00FC02C6" w:rsidRDefault="00FC02C6">
      <w:r w:rsidRPr="00855E01">
        <w:rPr>
          <w:b/>
        </w:rPr>
        <w:t>Less flexibility:</w:t>
      </w:r>
      <w:r>
        <w:t xml:space="preserve"> Most of the organisational area of my organisation has less flexibility for which </w:t>
      </w:r>
      <w:r w:rsidRPr="009E4411">
        <w:rPr>
          <w:noProof/>
        </w:rPr>
        <w:t>sometime</w:t>
      </w:r>
      <w:r w:rsidR="009E4411">
        <w:rPr>
          <w:noProof/>
        </w:rPr>
        <w:t>s</w:t>
      </w:r>
      <w:r>
        <w:t xml:space="preserve"> I fail to take </w:t>
      </w:r>
      <w:r w:rsidR="009E4411">
        <w:t xml:space="preserve">an </w:t>
      </w:r>
      <w:r w:rsidRPr="009E4411">
        <w:rPr>
          <w:noProof/>
        </w:rPr>
        <w:t>effective</w:t>
      </w:r>
      <w:r>
        <w:t xml:space="preserve"> decision. Like</w:t>
      </w:r>
      <w:r w:rsidR="009E4411">
        <w:t>, for example,</w:t>
      </w:r>
      <w:r>
        <w:t xml:space="preserve"> suppose I found a person who is very qualitative for a particular </w:t>
      </w:r>
      <w:proofErr w:type="gramStart"/>
      <w:r>
        <w:t>job</w:t>
      </w:r>
      <w:proofErr w:type="gramEnd"/>
      <w:r>
        <w:t xml:space="preserve"> but I cannot hire him as I need to fallow certain procedure to hire new staff</w:t>
      </w:r>
      <w:r w:rsidR="00ED61BF">
        <w:t xml:space="preserve"> (</w:t>
      </w:r>
      <w:r w:rsidR="00ED61BF" w:rsidRPr="00ED61BF">
        <w:t>Warren</w:t>
      </w:r>
      <w:r w:rsidR="00ED61BF">
        <w:t xml:space="preserve"> </w:t>
      </w:r>
      <w:r w:rsidR="002377E6">
        <w:t>and</w:t>
      </w:r>
      <w:r w:rsidR="00ED61BF" w:rsidRPr="00ED61BF">
        <w:t xml:space="preserve"> Langley, 1999).</w:t>
      </w:r>
    </w:p>
    <w:p w14:paraId="7B1C025A" w14:textId="5AF470BA" w:rsidR="00FC02C6" w:rsidRDefault="00FC02C6">
      <w:r w:rsidRPr="00855E01">
        <w:rPr>
          <w:b/>
        </w:rPr>
        <w:t>Old organisation Strategy:</w:t>
      </w:r>
      <w:r>
        <w:t xml:space="preserve"> I think </w:t>
      </w:r>
      <w:r w:rsidRPr="0073205C">
        <w:rPr>
          <w:b/>
        </w:rPr>
        <w:t>“Legal and General Group”</w:t>
      </w:r>
      <w:r>
        <w:rPr>
          <w:b/>
        </w:rPr>
        <w:t xml:space="preserve"> </w:t>
      </w:r>
      <w:r>
        <w:t xml:space="preserve">use old organisation strategy for which we are becoming backdated </w:t>
      </w:r>
      <w:r w:rsidR="009E4411">
        <w:rPr>
          <w:noProof/>
        </w:rPr>
        <w:t>with</w:t>
      </w:r>
      <w:r>
        <w:t xml:space="preserve"> respect to </w:t>
      </w:r>
      <w:r w:rsidRPr="009E4411">
        <w:rPr>
          <w:noProof/>
        </w:rPr>
        <w:t>newcomer</w:t>
      </w:r>
      <w:r>
        <w:t>.</w:t>
      </w:r>
    </w:p>
    <w:p w14:paraId="42509FF4" w14:textId="691C1C18" w:rsidR="00FC02C6" w:rsidRDefault="00FC02C6">
      <w:r w:rsidRPr="00855E01">
        <w:rPr>
          <w:b/>
        </w:rPr>
        <w:t>Leadership theory:</w:t>
      </w:r>
      <w:r>
        <w:t xml:space="preserve"> I think in my organisation </w:t>
      </w:r>
      <w:r w:rsidRPr="00FC02C6">
        <w:t>autocratic</w:t>
      </w:r>
      <w:r>
        <w:t xml:space="preserve"> leadership practise is not producing much more value for my organisation so, I think we need to change leadership from autocratic to mixed leadership strategy.</w:t>
      </w:r>
    </w:p>
    <w:p w14:paraId="1D674A3C" w14:textId="6EDA82D6" w:rsidR="00FC02C6" w:rsidRDefault="009E4411">
      <w:r>
        <w:rPr>
          <w:b/>
          <w:noProof/>
        </w:rPr>
        <w:t>The c</w:t>
      </w:r>
      <w:r w:rsidR="00FC02C6" w:rsidRPr="009E4411">
        <w:rPr>
          <w:b/>
          <w:noProof/>
        </w:rPr>
        <w:t>ulture</w:t>
      </w:r>
      <w:r w:rsidR="00FC02C6" w:rsidRPr="00855E01">
        <w:rPr>
          <w:b/>
        </w:rPr>
        <w:t xml:space="preserve"> of the organisation;</w:t>
      </w:r>
      <w:r w:rsidR="00FC02C6">
        <w:t xml:space="preserve"> Although the culture of my organisation is very well, I think as culture </w:t>
      </w:r>
      <w:r w:rsidR="00FC02C6" w:rsidRPr="009E4411">
        <w:rPr>
          <w:noProof/>
        </w:rPr>
        <w:t>i</w:t>
      </w:r>
      <w:r>
        <w:rPr>
          <w:noProof/>
        </w:rPr>
        <w:t>s</w:t>
      </w:r>
      <w:r w:rsidR="00FC02C6">
        <w:t xml:space="preserve"> changing, we also need to change organisational culture to cope with the changing situation.</w:t>
      </w:r>
    </w:p>
    <w:p w14:paraId="141E9F9F" w14:textId="0369E2A2" w:rsidR="00FC02C6" w:rsidRDefault="00FC02C6">
      <w:r w:rsidRPr="00855E01">
        <w:rPr>
          <w:b/>
        </w:rPr>
        <w:t>HRM strategy:</w:t>
      </w:r>
      <w:r>
        <w:t xml:space="preserve"> I found less qualitative </w:t>
      </w:r>
      <w:r w:rsidR="004D091E">
        <w:t>employees</w:t>
      </w:r>
      <w:r>
        <w:t xml:space="preserve"> who were hired recently which prove that </w:t>
      </w:r>
      <w:r w:rsidR="004D091E">
        <w:t xml:space="preserve">HRM strategy </w:t>
      </w:r>
      <w:proofErr w:type="spellStart"/>
      <w:r w:rsidR="004D091E">
        <w:t>id</w:t>
      </w:r>
      <w:proofErr w:type="spellEnd"/>
      <w:r w:rsidR="004D091E">
        <w:t xml:space="preserve"> not working well. We need to concentrate om to hire </w:t>
      </w:r>
      <w:r w:rsidR="009E4411">
        <w:t xml:space="preserve">the </w:t>
      </w:r>
      <w:r w:rsidR="004D091E" w:rsidRPr="009E4411">
        <w:rPr>
          <w:noProof/>
        </w:rPr>
        <w:t>best</w:t>
      </w:r>
      <w:r w:rsidR="004D091E">
        <w:t xml:space="preserve"> candidate to have productive and effective human resources.</w:t>
      </w:r>
    </w:p>
    <w:p w14:paraId="0B12FE9E" w14:textId="6B505B51" w:rsidR="00ED6D83" w:rsidRDefault="00ED6D83">
      <w:r w:rsidRPr="00ED6D83">
        <w:rPr>
          <w:b/>
        </w:rPr>
        <w:lastRenderedPageBreak/>
        <w:t>Training program:</w:t>
      </w:r>
      <w:r>
        <w:t xml:space="preserve"> In my </w:t>
      </w:r>
      <w:r w:rsidRPr="009E4411">
        <w:rPr>
          <w:noProof/>
        </w:rPr>
        <w:t>organisation</w:t>
      </w:r>
      <w:r w:rsidR="009E4411">
        <w:rPr>
          <w:noProof/>
        </w:rPr>
        <w:t>,</w:t>
      </w:r>
      <w:r>
        <w:t xml:space="preserve"> I think we use old and out of date training and development program which is fil to train staff as they should.</w:t>
      </w:r>
    </w:p>
    <w:p w14:paraId="15B65B80" w14:textId="5F5CDD93" w:rsidR="00ED6D83" w:rsidRPr="00ED6D83" w:rsidRDefault="00ED6D83">
      <w:r w:rsidRPr="009E4411">
        <w:rPr>
          <w:noProof/>
        </w:rPr>
        <w:t>Product</w:t>
      </w:r>
      <w:r>
        <w:t xml:space="preserve"> </w:t>
      </w:r>
      <w:r w:rsidRPr="009E4411">
        <w:rPr>
          <w:noProof/>
        </w:rPr>
        <w:t>line</w:t>
      </w:r>
      <w:r w:rsidR="009E4411">
        <w:rPr>
          <w:noProof/>
        </w:rPr>
        <w:t>s</w:t>
      </w:r>
      <w:r>
        <w:t xml:space="preserve">: </w:t>
      </w:r>
      <w:r w:rsidRPr="0073205C">
        <w:rPr>
          <w:b/>
        </w:rPr>
        <w:t>“Legal and General Group”</w:t>
      </w:r>
      <w:r>
        <w:rPr>
          <w:b/>
        </w:rPr>
        <w:t xml:space="preserve"> </w:t>
      </w:r>
      <w:r>
        <w:t xml:space="preserve">has </w:t>
      </w:r>
      <w:r w:rsidR="009E4411">
        <w:t xml:space="preserve">a </w:t>
      </w:r>
      <w:r w:rsidRPr="009E4411">
        <w:rPr>
          <w:noProof/>
        </w:rPr>
        <w:t>very</w:t>
      </w:r>
      <w:r>
        <w:t xml:space="preserve"> </w:t>
      </w:r>
      <w:r w:rsidR="00B93F33">
        <w:t xml:space="preserve">short list of service line but customer show their demand for new advance </w:t>
      </w:r>
      <w:proofErr w:type="gramStart"/>
      <w:r w:rsidR="00B93F33">
        <w:t>service</w:t>
      </w:r>
      <w:proofErr w:type="gramEnd"/>
      <w:r w:rsidR="00B93F33">
        <w:t xml:space="preserve"> but we fail to provide them and because of </w:t>
      </w:r>
      <w:r w:rsidR="00B93F33" w:rsidRPr="009E4411">
        <w:rPr>
          <w:noProof/>
        </w:rPr>
        <w:t>this</w:t>
      </w:r>
      <w:r w:rsidR="009E4411">
        <w:rPr>
          <w:noProof/>
        </w:rPr>
        <w:t>,</w:t>
      </w:r>
      <w:r w:rsidR="00B93F33">
        <w:t xml:space="preserve"> we are losing our market share.</w:t>
      </w:r>
    </w:p>
    <w:p w14:paraId="153594CC" w14:textId="531B30A9" w:rsidR="00ED6D83" w:rsidRPr="00E84ED5" w:rsidRDefault="00B93F33">
      <w:pPr>
        <w:rPr>
          <w:b/>
        </w:rPr>
      </w:pPr>
      <w:r w:rsidRPr="00E84ED5">
        <w:rPr>
          <w:b/>
        </w:rPr>
        <w:t>W</w:t>
      </w:r>
      <w:r w:rsidR="00ED6D83" w:rsidRPr="00E84ED5">
        <w:rPr>
          <w:b/>
        </w:rPr>
        <w:t xml:space="preserve">ays to </w:t>
      </w:r>
      <w:r w:rsidR="009E4411">
        <w:rPr>
          <w:b/>
          <w:noProof/>
        </w:rPr>
        <w:t>O</w:t>
      </w:r>
      <w:r w:rsidR="00ED6D83" w:rsidRPr="009E4411">
        <w:rPr>
          <w:b/>
          <w:noProof/>
        </w:rPr>
        <w:t>vercome</w:t>
      </w:r>
      <w:r w:rsidR="00ED6D83" w:rsidRPr="00E84ED5">
        <w:rPr>
          <w:b/>
        </w:rPr>
        <w:t xml:space="preserve"> </w:t>
      </w:r>
      <w:r w:rsidRPr="00E84ED5">
        <w:rPr>
          <w:b/>
        </w:rPr>
        <w:t>Barriers</w:t>
      </w:r>
    </w:p>
    <w:p w14:paraId="421C60D5" w14:textId="3CB53F1A" w:rsidR="0057679C" w:rsidRDefault="0057679C" w:rsidP="0057679C">
      <w:pPr>
        <w:pStyle w:val="ListParagraph"/>
        <w:numPr>
          <w:ilvl w:val="0"/>
          <w:numId w:val="7"/>
        </w:numPr>
      </w:pPr>
      <w:r>
        <w:t xml:space="preserve">Top management </w:t>
      </w:r>
      <w:r w:rsidRPr="009E4411">
        <w:rPr>
          <w:noProof/>
        </w:rPr>
        <w:t>need</w:t>
      </w:r>
      <w:r w:rsidR="009E4411">
        <w:rPr>
          <w:noProof/>
        </w:rPr>
        <w:t>s</w:t>
      </w:r>
      <w:r>
        <w:t xml:space="preserve"> to increase the service and service quality so </w:t>
      </w:r>
      <w:r w:rsidR="000F6DB1">
        <w:t>that</w:t>
      </w:r>
      <w:r>
        <w:t xml:space="preserve"> all in the organisation get equal opportunity to show </w:t>
      </w:r>
      <w:r w:rsidR="000F6DB1">
        <w:t>their</w:t>
      </w:r>
      <w:r>
        <w:t xml:space="preserve"> </w:t>
      </w:r>
      <w:r w:rsidRPr="009E4411">
        <w:rPr>
          <w:noProof/>
        </w:rPr>
        <w:t>excellenc</w:t>
      </w:r>
      <w:r w:rsidR="009E4411">
        <w:rPr>
          <w:noProof/>
        </w:rPr>
        <w:t>e</w:t>
      </w:r>
      <w:r>
        <w:t>.</w:t>
      </w:r>
    </w:p>
    <w:p w14:paraId="7C791AA4" w14:textId="1F2BDAC5" w:rsidR="0057679C" w:rsidRDefault="0057679C" w:rsidP="0057679C">
      <w:pPr>
        <w:pStyle w:val="ListParagraph"/>
        <w:numPr>
          <w:ilvl w:val="0"/>
          <w:numId w:val="7"/>
        </w:numPr>
      </w:pPr>
      <w:r>
        <w:t xml:space="preserve">New SHRM system </w:t>
      </w:r>
      <w:r w:rsidRPr="009E4411">
        <w:rPr>
          <w:noProof/>
        </w:rPr>
        <w:t>need</w:t>
      </w:r>
      <w:r w:rsidR="009E4411">
        <w:rPr>
          <w:noProof/>
        </w:rPr>
        <w:t>s</w:t>
      </w:r>
      <w:r>
        <w:t xml:space="preserve"> to implement in the organisation to hire </w:t>
      </w:r>
      <w:r w:rsidR="009E4411">
        <w:t xml:space="preserve">the </w:t>
      </w:r>
      <w:r w:rsidRPr="009E4411">
        <w:rPr>
          <w:noProof/>
        </w:rPr>
        <w:t>best</w:t>
      </w:r>
      <w:r>
        <w:t xml:space="preserve"> people and training program need to </w:t>
      </w:r>
      <w:r w:rsidR="000F6DB1">
        <w:t>redesign</w:t>
      </w:r>
      <w:r>
        <w:t xml:space="preserve"> </w:t>
      </w:r>
      <w:r w:rsidR="000F6DB1">
        <w:t>to train</w:t>
      </w:r>
      <w:r>
        <w:t xml:space="preserve"> them and make staff more productive.</w:t>
      </w:r>
    </w:p>
    <w:p w14:paraId="74B10A14" w14:textId="11E8FC79" w:rsidR="0057679C" w:rsidRDefault="0057679C" w:rsidP="0057679C">
      <w:pPr>
        <w:pStyle w:val="ListParagraph"/>
        <w:numPr>
          <w:ilvl w:val="0"/>
          <w:numId w:val="7"/>
        </w:numPr>
      </w:pPr>
      <w:r>
        <w:t xml:space="preserve">Instead of single </w:t>
      </w:r>
      <w:r w:rsidR="000F6DB1">
        <w:t>leadership</w:t>
      </w:r>
      <w:r>
        <w:t xml:space="preserve"> </w:t>
      </w:r>
      <w:r w:rsidR="000F6DB1" w:rsidRPr="009E4411">
        <w:rPr>
          <w:noProof/>
        </w:rPr>
        <w:t>theory</w:t>
      </w:r>
      <w:r w:rsidR="009E4411">
        <w:rPr>
          <w:noProof/>
        </w:rPr>
        <w:t>,</w:t>
      </w:r>
      <w:r>
        <w:t xml:space="preserve"> we can use </w:t>
      </w:r>
      <w:r w:rsidR="009E4411">
        <w:t xml:space="preserve">a </w:t>
      </w:r>
      <w:r w:rsidR="000F6DB1" w:rsidRPr="009E4411">
        <w:rPr>
          <w:noProof/>
        </w:rPr>
        <w:t>mixed</w:t>
      </w:r>
      <w:r>
        <w:t xml:space="preserve"> theory of leadership theory which will </w:t>
      </w:r>
      <w:r w:rsidR="000F6DB1">
        <w:t>bring</w:t>
      </w:r>
      <w:r>
        <w:t xml:space="preserve"> </w:t>
      </w:r>
      <w:r w:rsidR="000F6DB1">
        <w:t>variation</w:t>
      </w:r>
      <w:r>
        <w:t xml:space="preserve"> in management.</w:t>
      </w:r>
    </w:p>
    <w:p w14:paraId="39197926" w14:textId="288BE3A1" w:rsidR="000F6DB1" w:rsidRDefault="009E4411" w:rsidP="0057679C">
      <w:pPr>
        <w:pStyle w:val="ListParagraph"/>
        <w:numPr>
          <w:ilvl w:val="0"/>
          <w:numId w:val="7"/>
        </w:numPr>
      </w:pPr>
      <w:r>
        <w:rPr>
          <w:noProof/>
        </w:rPr>
        <w:t>The c</w:t>
      </w:r>
      <w:r w:rsidR="0057679C" w:rsidRPr="009E4411">
        <w:rPr>
          <w:noProof/>
        </w:rPr>
        <w:t>ulture</w:t>
      </w:r>
      <w:r w:rsidR="0057679C">
        <w:t xml:space="preserve"> of the organisation </w:t>
      </w:r>
      <w:r w:rsidR="0057679C" w:rsidRPr="009E4411">
        <w:rPr>
          <w:noProof/>
        </w:rPr>
        <w:t>need</w:t>
      </w:r>
      <w:r>
        <w:rPr>
          <w:noProof/>
        </w:rPr>
        <w:t>s</w:t>
      </w:r>
      <w:r w:rsidR="0057679C">
        <w:t xml:space="preserve"> to redesign by bringing enough flexibility so, that </w:t>
      </w:r>
      <w:r>
        <w:t xml:space="preserve">the </w:t>
      </w:r>
      <w:r w:rsidR="0057679C" w:rsidRPr="009E4411">
        <w:rPr>
          <w:noProof/>
        </w:rPr>
        <w:t>culture</w:t>
      </w:r>
      <w:r w:rsidR="0057679C">
        <w:t xml:space="preserve"> of the organisation can be </w:t>
      </w:r>
      <w:r w:rsidR="000F6DB1">
        <w:t>changed.</w:t>
      </w:r>
    </w:p>
    <w:p w14:paraId="199A5EED" w14:textId="6A647F7A" w:rsidR="000F6DB1" w:rsidRDefault="000F6DB1" w:rsidP="0057679C">
      <w:pPr>
        <w:pStyle w:val="ListParagraph"/>
        <w:numPr>
          <w:ilvl w:val="0"/>
          <w:numId w:val="7"/>
        </w:numPr>
      </w:pPr>
      <w:r>
        <w:t xml:space="preserve">To create competitive advantage, we need to use and implement </w:t>
      </w:r>
      <w:r w:rsidR="009E4411">
        <w:t xml:space="preserve">a </w:t>
      </w:r>
      <w:r w:rsidRPr="009E4411">
        <w:rPr>
          <w:noProof/>
        </w:rPr>
        <w:t>new</w:t>
      </w:r>
      <w:r>
        <w:t xml:space="preserve"> strategy which also will help my organisation to compete with the competitor.</w:t>
      </w:r>
    </w:p>
    <w:p w14:paraId="6F56686C" w14:textId="31FF195E" w:rsidR="00A55084" w:rsidRDefault="000F6DB1" w:rsidP="00FE6482">
      <w:pPr>
        <w:pStyle w:val="ListParagraph"/>
        <w:numPr>
          <w:ilvl w:val="0"/>
          <w:numId w:val="7"/>
        </w:numPr>
      </w:pPr>
      <w:r>
        <w:t xml:space="preserve">Modern and latest technology </w:t>
      </w:r>
      <w:r w:rsidRPr="009E4411">
        <w:rPr>
          <w:noProof/>
        </w:rPr>
        <w:t>need</w:t>
      </w:r>
      <w:r w:rsidR="009E4411">
        <w:rPr>
          <w:noProof/>
        </w:rPr>
        <w:t>s</w:t>
      </w:r>
      <w:r>
        <w:t xml:space="preserve"> to be used to run </w:t>
      </w:r>
      <w:r w:rsidRPr="009E4411">
        <w:rPr>
          <w:noProof/>
        </w:rPr>
        <w:t>internal</w:t>
      </w:r>
      <w:r>
        <w:t xml:space="preserve"> and external business activities.</w:t>
      </w:r>
      <w:r w:rsidR="0057679C">
        <w:t xml:space="preserve"> </w:t>
      </w:r>
    </w:p>
    <w:p w14:paraId="62727310" w14:textId="77777777" w:rsidR="00C25E6A" w:rsidRDefault="00C25E6A"/>
    <w:p w14:paraId="4D006CFE" w14:textId="77777777" w:rsidR="00C25E6A" w:rsidRDefault="00C25E6A"/>
    <w:p w14:paraId="63FB3C9A" w14:textId="77777777" w:rsidR="00C25E6A" w:rsidRDefault="00C25E6A"/>
    <w:p w14:paraId="0FA2FB47" w14:textId="77777777" w:rsidR="00C25E6A" w:rsidRDefault="00C25E6A"/>
    <w:p w14:paraId="4757A708" w14:textId="77777777" w:rsidR="00C25E6A" w:rsidRDefault="00C25E6A"/>
    <w:p w14:paraId="5B2B4966" w14:textId="77777777" w:rsidR="00C25E6A" w:rsidRDefault="00C25E6A"/>
    <w:p w14:paraId="237A00AD" w14:textId="77777777" w:rsidR="00C25E6A" w:rsidRDefault="00C25E6A"/>
    <w:p w14:paraId="0693845A" w14:textId="77777777" w:rsidR="00C25E6A" w:rsidRDefault="00C25E6A"/>
    <w:p w14:paraId="6AB50ED4" w14:textId="644922D2" w:rsidR="0085211E" w:rsidRDefault="0085211E" w:rsidP="004E4938">
      <w:pPr>
        <w:pStyle w:val="Heading1"/>
      </w:pPr>
      <w:bookmarkStart w:id="30" w:name="_Toc3757486"/>
      <w:r>
        <w:lastRenderedPageBreak/>
        <w:t>Conclusion</w:t>
      </w:r>
      <w:bookmarkEnd w:id="30"/>
    </w:p>
    <w:p w14:paraId="60EFA6E3" w14:textId="6C2CAB3C" w:rsidR="00F120B2" w:rsidRDefault="001558E9">
      <w:r>
        <w:t xml:space="preserve">Every staff of an organisation want that their personal </w:t>
      </w:r>
      <w:r w:rsidRPr="001558E9">
        <w:t>ethical standards, values and belief</w:t>
      </w:r>
      <w:r>
        <w:t xml:space="preserve"> is respect and recognise by the organisational culture and if </w:t>
      </w:r>
      <w:r w:rsidR="009E4411">
        <w:t>t</w:t>
      </w:r>
      <w:r w:rsidRPr="009E4411">
        <w:rPr>
          <w:noProof/>
        </w:rPr>
        <w:t>hey</w:t>
      </w:r>
      <w:r>
        <w:t xml:space="preserve"> get this it </w:t>
      </w:r>
      <w:r w:rsidR="008433FE">
        <w:t>motivates</w:t>
      </w:r>
      <w:r>
        <w:t xml:space="preserve"> them. </w:t>
      </w:r>
      <w:r w:rsidR="008433FE">
        <w:t xml:space="preserve">It is the responsibility of the </w:t>
      </w:r>
      <w:r w:rsidR="001F2D81">
        <w:t>manager</w:t>
      </w:r>
      <w:r w:rsidR="008433FE">
        <w:t xml:space="preserve"> of any organisation to </w:t>
      </w:r>
      <w:r w:rsidR="001F2D81">
        <w:t>ensure</w:t>
      </w:r>
      <w:r w:rsidR="008433FE">
        <w:t xml:space="preserve"> good organisational </w:t>
      </w:r>
      <w:r w:rsidR="001F2D81">
        <w:t>culture</w:t>
      </w:r>
      <w:r w:rsidR="008433FE">
        <w:t xml:space="preserve"> with good ethical </w:t>
      </w:r>
      <w:r w:rsidR="008433FE" w:rsidRPr="009E4411">
        <w:rPr>
          <w:noProof/>
        </w:rPr>
        <w:t>practi</w:t>
      </w:r>
      <w:r w:rsidR="009E4411">
        <w:rPr>
          <w:noProof/>
        </w:rPr>
        <w:t>c</w:t>
      </w:r>
      <w:r w:rsidR="008433FE" w:rsidRPr="009E4411">
        <w:rPr>
          <w:noProof/>
        </w:rPr>
        <w:t>e</w:t>
      </w:r>
      <w:r w:rsidR="008433FE">
        <w:t xml:space="preserve">. And to bring social change business organisation also need to contribute </w:t>
      </w:r>
      <w:r w:rsidR="009E4411">
        <w:rPr>
          <w:noProof/>
        </w:rPr>
        <w:t>to</w:t>
      </w:r>
      <w:r w:rsidR="008433FE">
        <w:t xml:space="preserve"> the society by implementing proper </w:t>
      </w:r>
      <w:r w:rsidR="001F2D81">
        <w:t>corporate</w:t>
      </w:r>
      <w:r w:rsidR="008433FE">
        <w:t xml:space="preserve"> social responsibility. </w:t>
      </w:r>
      <w:r w:rsidR="001F2D81">
        <w:t xml:space="preserve">Besides those as </w:t>
      </w:r>
      <w:r w:rsidR="001F2D81" w:rsidRPr="009E4411">
        <w:rPr>
          <w:noProof/>
        </w:rPr>
        <w:t>a</w:t>
      </w:r>
      <w:r w:rsidR="009E4411">
        <w:rPr>
          <w:noProof/>
        </w:rPr>
        <w:t>n</w:t>
      </w:r>
      <w:r w:rsidR="001F2D81" w:rsidRPr="009E4411">
        <w:rPr>
          <w:noProof/>
        </w:rPr>
        <w:t xml:space="preserve"> individual</w:t>
      </w:r>
      <w:r w:rsidR="001F2D81">
        <w:t xml:space="preserve"> </w:t>
      </w:r>
      <w:r w:rsidR="001F2D81" w:rsidRPr="009E4411">
        <w:rPr>
          <w:noProof/>
        </w:rPr>
        <w:t>person</w:t>
      </w:r>
      <w:r w:rsidR="009E4411">
        <w:rPr>
          <w:noProof/>
        </w:rPr>
        <w:t>,</w:t>
      </w:r>
      <w:r w:rsidR="001F2D81">
        <w:t xml:space="preserve"> we need to become friendly, open, positive and respective on </w:t>
      </w:r>
      <w:r w:rsidR="001F2D81" w:rsidRPr="00274430">
        <w:t>ethical standards, values and belief</w:t>
      </w:r>
      <w:r w:rsidR="001F2D81">
        <w:t xml:space="preserve"> of </w:t>
      </w:r>
      <w:r w:rsidR="009E4411">
        <w:t>an</w:t>
      </w:r>
      <w:r w:rsidR="001F2D81" w:rsidRPr="009E4411">
        <w:rPr>
          <w:noProof/>
        </w:rPr>
        <w:t>other person</w:t>
      </w:r>
      <w:r w:rsidR="001F2D81">
        <w:t>.</w:t>
      </w:r>
    </w:p>
    <w:p w14:paraId="14C3ACD0" w14:textId="77777777" w:rsidR="00C25E6A" w:rsidRDefault="00C25E6A"/>
    <w:p w14:paraId="165A0D6D" w14:textId="77777777" w:rsidR="00C25E6A" w:rsidRDefault="00C25E6A"/>
    <w:p w14:paraId="00FF9067" w14:textId="77777777" w:rsidR="00C25E6A" w:rsidRDefault="00C25E6A"/>
    <w:p w14:paraId="08BEBD9C" w14:textId="77777777" w:rsidR="00C25E6A" w:rsidRDefault="00C25E6A"/>
    <w:p w14:paraId="02352637" w14:textId="77777777" w:rsidR="00C25E6A" w:rsidRDefault="00C25E6A"/>
    <w:p w14:paraId="626244FE" w14:textId="77777777" w:rsidR="00C25E6A" w:rsidRDefault="00C25E6A"/>
    <w:p w14:paraId="15876F1A" w14:textId="77777777" w:rsidR="00C25E6A" w:rsidRDefault="00C25E6A"/>
    <w:p w14:paraId="1EE4EDD2" w14:textId="77777777" w:rsidR="00C25E6A" w:rsidRDefault="00C25E6A"/>
    <w:p w14:paraId="1FD62A4F" w14:textId="77777777" w:rsidR="00C25E6A" w:rsidRDefault="00C25E6A"/>
    <w:p w14:paraId="0C828AEA" w14:textId="77777777" w:rsidR="00C25E6A" w:rsidRDefault="00C25E6A"/>
    <w:p w14:paraId="3DC65421" w14:textId="77777777" w:rsidR="00C25E6A" w:rsidRDefault="00C25E6A"/>
    <w:p w14:paraId="2D088F1F" w14:textId="77777777" w:rsidR="00C25E6A" w:rsidRDefault="00C25E6A"/>
    <w:p w14:paraId="64B14239" w14:textId="77777777" w:rsidR="00C25E6A" w:rsidRDefault="00C25E6A"/>
    <w:p w14:paraId="4C749233" w14:textId="77777777" w:rsidR="00C25E6A" w:rsidRDefault="00C25E6A"/>
    <w:p w14:paraId="61F5A33A" w14:textId="77777777" w:rsidR="00C25E6A" w:rsidRDefault="00C25E6A"/>
    <w:p w14:paraId="03D39C47" w14:textId="0964253F" w:rsidR="0085211E" w:rsidRDefault="0085211E" w:rsidP="004E4938">
      <w:pPr>
        <w:pStyle w:val="Heading1"/>
      </w:pPr>
      <w:bookmarkStart w:id="31" w:name="_Toc3757487"/>
      <w:r>
        <w:lastRenderedPageBreak/>
        <w:t>Reference</w:t>
      </w:r>
      <w:bookmarkEnd w:id="31"/>
    </w:p>
    <w:p w14:paraId="28D67A3E" w14:textId="79F570BD" w:rsidR="00C25E6A" w:rsidRDefault="00C25E6A">
      <w:r w:rsidRPr="00715034">
        <w:t xml:space="preserve">Adler, N. J., </w:t>
      </w:r>
      <w:r w:rsidR="002377E6">
        <w:t>and</w:t>
      </w:r>
      <w:r w:rsidRPr="00715034">
        <w:t xml:space="preserve"> Gundersen, A. (2007). </w:t>
      </w:r>
      <w:r w:rsidRPr="00715034">
        <w:rPr>
          <w:i/>
          <w:iCs/>
        </w:rPr>
        <w:t xml:space="preserve">International dimensions of organizational </w:t>
      </w:r>
      <w:r w:rsidR="005202AA" w:rsidRPr="00715034">
        <w:rPr>
          <w:i/>
          <w:iCs/>
        </w:rPr>
        <w:t>behaviour</w:t>
      </w:r>
      <w:r w:rsidRPr="00715034">
        <w:t>. Cengage Learning.</w:t>
      </w:r>
    </w:p>
    <w:p w14:paraId="471C6FB2" w14:textId="7826F20D" w:rsidR="00C25E6A" w:rsidRDefault="00C25E6A">
      <w:r w:rsidRPr="000D46EF">
        <w:t xml:space="preserve">Cameron, K. S., </w:t>
      </w:r>
      <w:r w:rsidR="002377E6">
        <w:t>and</w:t>
      </w:r>
      <w:r w:rsidRPr="000D46EF">
        <w:t xml:space="preserve"> Quinn, R. E. (2011). </w:t>
      </w:r>
      <w:r w:rsidRPr="000D46EF">
        <w:rPr>
          <w:i/>
          <w:iCs/>
        </w:rPr>
        <w:t>Diagnosing and changing organizational culture: Based on the competing values framework</w:t>
      </w:r>
      <w:r w:rsidRPr="000D46EF">
        <w:t xml:space="preserve">. John Wiley </w:t>
      </w:r>
      <w:r w:rsidR="002377E6">
        <w:t>and</w:t>
      </w:r>
      <w:r w:rsidRPr="000D46EF">
        <w:t xml:space="preserve"> Sons.</w:t>
      </w:r>
    </w:p>
    <w:p w14:paraId="28F5CAF8" w14:textId="4E2CB1CF" w:rsidR="00C25E6A" w:rsidRDefault="00C25E6A" w:rsidP="008E70FE">
      <w:r w:rsidRPr="00A2163D">
        <w:t xml:space="preserve">Eccles, R. G., </w:t>
      </w:r>
      <w:proofErr w:type="spellStart"/>
      <w:r w:rsidRPr="00A2163D">
        <w:t>Ioannou</w:t>
      </w:r>
      <w:proofErr w:type="spellEnd"/>
      <w:r w:rsidRPr="00A2163D">
        <w:t xml:space="preserve">, I., </w:t>
      </w:r>
      <w:r w:rsidR="002377E6">
        <w:t>and</w:t>
      </w:r>
      <w:r w:rsidRPr="00A2163D">
        <w:t xml:space="preserve"> </w:t>
      </w:r>
      <w:proofErr w:type="spellStart"/>
      <w:r w:rsidRPr="00A2163D">
        <w:t>Serafeim</w:t>
      </w:r>
      <w:proofErr w:type="spellEnd"/>
      <w:r w:rsidRPr="00A2163D">
        <w:t>, G. (2012). </w:t>
      </w:r>
      <w:r w:rsidRPr="00A2163D">
        <w:rPr>
          <w:i/>
          <w:iCs/>
        </w:rPr>
        <w:t xml:space="preserve">The impact of a corporate culture of sustainability on corporate </w:t>
      </w:r>
      <w:r w:rsidRPr="009E4411">
        <w:rPr>
          <w:i/>
          <w:iCs/>
          <w:noProof/>
        </w:rPr>
        <w:t>behavior</w:t>
      </w:r>
      <w:r w:rsidRPr="00A2163D">
        <w:rPr>
          <w:i/>
          <w:iCs/>
        </w:rPr>
        <w:t xml:space="preserve"> and performance</w:t>
      </w:r>
      <w:r w:rsidRPr="00A2163D">
        <w:t> (No. W17950). Cambridge, MA, USA: National Bureau of Economic Research.</w:t>
      </w:r>
    </w:p>
    <w:p w14:paraId="7878549F" w14:textId="77777777" w:rsidR="00C25E6A" w:rsidRDefault="00C25E6A" w:rsidP="008E70FE">
      <w:r w:rsidRPr="008E70FE">
        <w:t>Friedman, M. (1970) The Social Responsibility of Business is to Increase Its Profit. </w:t>
      </w:r>
      <w:r w:rsidRPr="008E70FE">
        <w:rPr>
          <w:i/>
          <w:iCs/>
        </w:rPr>
        <w:t>New York Times Magazine</w:t>
      </w:r>
      <w:r w:rsidRPr="008E70FE">
        <w:t>, the New York Times Company, September 13.</w:t>
      </w:r>
    </w:p>
    <w:p w14:paraId="3B53515F" w14:textId="6AFEF743" w:rsidR="00C25E6A" w:rsidRPr="008E70FE" w:rsidRDefault="00C25E6A" w:rsidP="008E70FE">
      <w:proofErr w:type="spellStart"/>
      <w:r w:rsidRPr="00ED61BF">
        <w:t>Hunecke</w:t>
      </w:r>
      <w:proofErr w:type="spellEnd"/>
      <w:r w:rsidRPr="00ED61BF">
        <w:t xml:space="preserve">, M., </w:t>
      </w:r>
      <w:proofErr w:type="spellStart"/>
      <w:r w:rsidRPr="00ED61BF">
        <w:t>Blöbaum</w:t>
      </w:r>
      <w:proofErr w:type="spellEnd"/>
      <w:r w:rsidRPr="00ED61BF">
        <w:t xml:space="preserve">, A., </w:t>
      </w:r>
      <w:proofErr w:type="spellStart"/>
      <w:r w:rsidRPr="00ED61BF">
        <w:t>Matthies</w:t>
      </w:r>
      <w:proofErr w:type="spellEnd"/>
      <w:r w:rsidRPr="00ED61BF">
        <w:t xml:space="preserve">, E., </w:t>
      </w:r>
      <w:r w:rsidR="002377E6">
        <w:t>and</w:t>
      </w:r>
      <w:r w:rsidRPr="00ED61BF">
        <w:t xml:space="preserve"> </w:t>
      </w:r>
      <w:proofErr w:type="spellStart"/>
      <w:r w:rsidRPr="00ED61BF">
        <w:t>Höger</w:t>
      </w:r>
      <w:proofErr w:type="spellEnd"/>
      <w:r w:rsidRPr="00ED61BF">
        <w:t xml:space="preserve">, R. (2001). Responsibility and environment: Ecological norm orientation and external factors in the domain of travel mode choice </w:t>
      </w:r>
      <w:proofErr w:type="spellStart"/>
      <w:r w:rsidRPr="00ED61BF">
        <w:t>behavior</w:t>
      </w:r>
      <w:proofErr w:type="spellEnd"/>
      <w:r w:rsidRPr="00ED61BF">
        <w:t>. </w:t>
      </w:r>
      <w:r w:rsidRPr="00ED61BF">
        <w:rPr>
          <w:i/>
          <w:iCs/>
        </w:rPr>
        <w:t xml:space="preserve">Environment and </w:t>
      </w:r>
      <w:proofErr w:type="spellStart"/>
      <w:r w:rsidRPr="00ED61BF">
        <w:rPr>
          <w:i/>
          <w:iCs/>
        </w:rPr>
        <w:t>behavior</w:t>
      </w:r>
      <w:proofErr w:type="spellEnd"/>
      <w:r w:rsidRPr="00ED61BF">
        <w:t>, </w:t>
      </w:r>
      <w:r w:rsidRPr="00ED61BF">
        <w:rPr>
          <w:i/>
          <w:iCs/>
        </w:rPr>
        <w:t>33</w:t>
      </w:r>
      <w:r w:rsidRPr="00ED61BF">
        <w:t>(6), 830-852.</w:t>
      </w:r>
    </w:p>
    <w:p w14:paraId="06657BDD" w14:textId="6145C82E" w:rsidR="00C25E6A" w:rsidRDefault="00C25E6A">
      <w:r w:rsidRPr="006454A0">
        <w:t xml:space="preserve">Luthra, M., </w:t>
      </w:r>
      <w:r w:rsidR="002377E6">
        <w:t>and</w:t>
      </w:r>
      <w:r w:rsidRPr="006454A0">
        <w:t xml:space="preserve"> Mahajan, S. (2014). Impact of macro factors on BSE </w:t>
      </w:r>
      <w:proofErr w:type="spellStart"/>
      <w:r w:rsidRPr="006454A0">
        <w:t>Bankex</w:t>
      </w:r>
      <w:proofErr w:type="spellEnd"/>
      <w:r w:rsidRPr="006454A0">
        <w:t>. </w:t>
      </w:r>
      <w:r w:rsidRPr="006454A0">
        <w:rPr>
          <w:i/>
          <w:iCs/>
        </w:rPr>
        <w:t>International Journal of Current Research and Academic Review</w:t>
      </w:r>
      <w:r w:rsidRPr="006454A0">
        <w:t>, </w:t>
      </w:r>
      <w:r w:rsidRPr="006454A0">
        <w:rPr>
          <w:i/>
          <w:iCs/>
        </w:rPr>
        <w:t>2</w:t>
      </w:r>
      <w:r w:rsidRPr="006454A0">
        <w:t>(2), 179-186.</w:t>
      </w:r>
    </w:p>
    <w:p w14:paraId="7E4D724C" w14:textId="7FFBF277" w:rsidR="00C25E6A" w:rsidRDefault="00C25E6A">
      <w:r w:rsidRPr="00ED61BF">
        <w:t xml:space="preserve">Luthra, M., </w:t>
      </w:r>
      <w:r w:rsidR="002377E6">
        <w:t>and</w:t>
      </w:r>
      <w:r w:rsidRPr="00ED61BF">
        <w:t xml:space="preserve"> Mahajan, S. (2014). Impact of macro factors on BSE </w:t>
      </w:r>
      <w:proofErr w:type="spellStart"/>
      <w:r w:rsidRPr="00ED61BF">
        <w:t>Bankex</w:t>
      </w:r>
      <w:proofErr w:type="spellEnd"/>
      <w:r w:rsidRPr="00ED61BF">
        <w:t>. </w:t>
      </w:r>
      <w:r w:rsidRPr="00ED61BF">
        <w:rPr>
          <w:i/>
          <w:iCs/>
        </w:rPr>
        <w:t>International Journal of Current Research and Academic Review</w:t>
      </w:r>
      <w:r w:rsidRPr="00ED61BF">
        <w:t>, </w:t>
      </w:r>
      <w:r w:rsidRPr="00ED61BF">
        <w:rPr>
          <w:i/>
          <w:iCs/>
        </w:rPr>
        <w:t>2</w:t>
      </w:r>
      <w:r w:rsidRPr="00ED61BF">
        <w:t>(2), 179-186.</w:t>
      </w:r>
    </w:p>
    <w:p w14:paraId="7C26C378" w14:textId="22513822" w:rsidR="00C25E6A" w:rsidRDefault="00C25E6A" w:rsidP="008E70FE">
      <w:r w:rsidRPr="00952E16">
        <w:t xml:space="preserve">McWilliams, A., </w:t>
      </w:r>
      <w:r w:rsidR="002377E6">
        <w:t>and</w:t>
      </w:r>
      <w:r w:rsidRPr="00952E16">
        <w:t xml:space="preserve"> Siegel, D. (2000). Corporate social responsibility and financial performance: correlation or misspecification</w:t>
      </w:r>
      <w:r w:rsidR="005202AA" w:rsidRPr="00952E16">
        <w:t>?</w:t>
      </w:r>
      <w:r w:rsidRPr="00952E16">
        <w:t> </w:t>
      </w:r>
      <w:r w:rsidRPr="00952E16">
        <w:rPr>
          <w:i/>
          <w:iCs/>
        </w:rPr>
        <w:t>Strategic management journal</w:t>
      </w:r>
      <w:r w:rsidRPr="00952E16">
        <w:t>, </w:t>
      </w:r>
      <w:r w:rsidRPr="00952E16">
        <w:rPr>
          <w:i/>
          <w:iCs/>
        </w:rPr>
        <w:t>21</w:t>
      </w:r>
      <w:r w:rsidRPr="00952E16">
        <w:t>(5), 603-609.</w:t>
      </w:r>
    </w:p>
    <w:p w14:paraId="7625C827" w14:textId="77777777" w:rsidR="00C25E6A" w:rsidRDefault="00C25E6A" w:rsidP="008E70FE">
      <w:r w:rsidRPr="00ED61BF">
        <w:t>Melville, N. P. (2010). Information systems innovation for environmental sustainability. </w:t>
      </w:r>
      <w:r w:rsidRPr="00ED61BF">
        <w:rPr>
          <w:i/>
          <w:iCs/>
        </w:rPr>
        <w:t>MIS quarterly</w:t>
      </w:r>
      <w:r w:rsidRPr="00ED61BF">
        <w:t>, </w:t>
      </w:r>
      <w:r w:rsidRPr="00ED61BF">
        <w:rPr>
          <w:i/>
          <w:iCs/>
        </w:rPr>
        <w:t>34</w:t>
      </w:r>
      <w:r w:rsidRPr="00ED61BF">
        <w:t>(1), 1-21.</w:t>
      </w:r>
    </w:p>
    <w:p w14:paraId="227C8039" w14:textId="77777777" w:rsidR="00C25E6A" w:rsidRDefault="00C25E6A">
      <w:r w:rsidRPr="006205FC">
        <w:t>Shi, X. (2016). The future of ASEAN energy mix: A SWOT analysis. </w:t>
      </w:r>
      <w:r w:rsidRPr="006205FC">
        <w:rPr>
          <w:i/>
          <w:iCs/>
        </w:rPr>
        <w:t>Renewable and sustainable energy reviews</w:t>
      </w:r>
      <w:r w:rsidRPr="006205FC">
        <w:t>, </w:t>
      </w:r>
      <w:r w:rsidRPr="006205FC">
        <w:rPr>
          <w:i/>
          <w:iCs/>
        </w:rPr>
        <w:t>53</w:t>
      </w:r>
      <w:r w:rsidRPr="006205FC">
        <w:t>, 672-680.</w:t>
      </w:r>
    </w:p>
    <w:p w14:paraId="1D4FCE85" w14:textId="612424D2" w:rsidR="00C25E6A" w:rsidRDefault="00C25E6A" w:rsidP="008E70FE">
      <w:proofErr w:type="spellStart"/>
      <w:r w:rsidRPr="00ED61BF">
        <w:t>Steenhaut</w:t>
      </w:r>
      <w:proofErr w:type="spellEnd"/>
      <w:r w:rsidRPr="00ED61BF">
        <w:t xml:space="preserve">, S., </w:t>
      </w:r>
      <w:r w:rsidR="002377E6">
        <w:t>and</w:t>
      </w:r>
      <w:r w:rsidRPr="00ED61BF">
        <w:t xml:space="preserve"> Van </w:t>
      </w:r>
      <w:proofErr w:type="spellStart"/>
      <w:r w:rsidRPr="00ED61BF">
        <w:t>Kenhove</w:t>
      </w:r>
      <w:proofErr w:type="spellEnd"/>
      <w:r w:rsidRPr="00ED61BF">
        <w:t>, P. (2006). An empirical investigation of the relationships among a consumer’s personal values, ethical ideology and ethical beliefs. </w:t>
      </w:r>
      <w:r w:rsidRPr="00ED61BF">
        <w:rPr>
          <w:i/>
          <w:iCs/>
        </w:rPr>
        <w:t>Journal of Business Ethics</w:t>
      </w:r>
      <w:r w:rsidRPr="00ED61BF">
        <w:t>, </w:t>
      </w:r>
      <w:r w:rsidRPr="00ED61BF">
        <w:rPr>
          <w:i/>
          <w:iCs/>
        </w:rPr>
        <w:t>64</w:t>
      </w:r>
      <w:r w:rsidRPr="00ED61BF">
        <w:t>(2), 137-155.</w:t>
      </w:r>
    </w:p>
    <w:p w14:paraId="19B2868E" w14:textId="61C6E991" w:rsidR="00C25E6A" w:rsidRDefault="00C25E6A">
      <w:r w:rsidRPr="00715034">
        <w:lastRenderedPageBreak/>
        <w:t xml:space="preserve">Townsend, K., Wilkinson, A., </w:t>
      </w:r>
      <w:r w:rsidR="002377E6">
        <w:t>and</w:t>
      </w:r>
      <w:r w:rsidRPr="00715034">
        <w:t xml:space="preserve"> Burgess, J. (2013). Filling the gaps: Patterns of formal and informal participation. </w:t>
      </w:r>
      <w:r w:rsidRPr="00715034">
        <w:rPr>
          <w:i/>
          <w:iCs/>
        </w:rPr>
        <w:t>Economic and Industrial Democracy</w:t>
      </w:r>
      <w:r w:rsidRPr="00715034">
        <w:t>, </w:t>
      </w:r>
      <w:r w:rsidRPr="00715034">
        <w:rPr>
          <w:i/>
          <w:iCs/>
        </w:rPr>
        <w:t>34</w:t>
      </w:r>
      <w:r w:rsidRPr="00715034">
        <w:t>(2), 337-354.</w:t>
      </w:r>
    </w:p>
    <w:p w14:paraId="70E0BEF0" w14:textId="77777777" w:rsidR="00C25E6A" w:rsidRDefault="00C25E6A">
      <w:proofErr w:type="spellStart"/>
      <w:r w:rsidRPr="00ED61BF">
        <w:t>Turker</w:t>
      </w:r>
      <w:proofErr w:type="spellEnd"/>
      <w:r w:rsidRPr="00ED61BF">
        <w:t>, D. (2009). How corporate social responsibility influences organizational commitment. </w:t>
      </w:r>
      <w:r w:rsidRPr="00ED61BF">
        <w:rPr>
          <w:i/>
          <w:iCs/>
        </w:rPr>
        <w:t>Journal of Business ethics</w:t>
      </w:r>
      <w:r w:rsidRPr="00ED61BF">
        <w:t>, </w:t>
      </w:r>
      <w:r w:rsidRPr="00ED61BF">
        <w:rPr>
          <w:i/>
          <w:iCs/>
        </w:rPr>
        <w:t>89</w:t>
      </w:r>
      <w:r w:rsidRPr="00ED61BF">
        <w:t>(2), 189.</w:t>
      </w:r>
    </w:p>
    <w:p w14:paraId="7909F6B8" w14:textId="12CE211B" w:rsidR="00C25E6A" w:rsidRDefault="00C25E6A" w:rsidP="008E70FE">
      <w:r w:rsidRPr="00ED61BF">
        <w:t xml:space="preserve">Warren, K., </w:t>
      </w:r>
      <w:r w:rsidR="002377E6">
        <w:t>and</w:t>
      </w:r>
      <w:r w:rsidRPr="00ED61BF">
        <w:t xml:space="preserve"> Langley, P. (1999). The effective communication of system dynamics to improve insight and learning in management education. </w:t>
      </w:r>
      <w:r w:rsidRPr="00ED61BF">
        <w:rPr>
          <w:i/>
          <w:iCs/>
        </w:rPr>
        <w:t>Journal of the Operational Research Society</w:t>
      </w:r>
      <w:r w:rsidRPr="00ED61BF">
        <w:t>, </w:t>
      </w:r>
      <w:r w:rsidRPr="00ED61BF">
        <w:rPr>
          <w:i/>
          <w:iCs/>
        </w:rPr>
        <w:t>50</w:t>
      </w:r>
      <w:r w:rsidRPr="00ED61BF">
        <w:t>(4), 396-404.</w:t>
      </w:r>
    </w:p>
    <w:p w14:paraId="0E4AE2AA" w14:textId="7EBEC28C" w:rsidR="00C25E6A" w:rsidRDefault="00C25E6A">
      <w:proofErr w:type="spellStart"/>
      <w:r w:rsidRPr="00715034">
        <w:t>Willenegger</w:t>
      </w:r>
      <w:proofErr w:type="spellEnd"/>
      <w:r w:rsidRPr="00715034">
        <w:t xml:space="preserve">, S., Chen, T., </w:t>
      </w:r>
      <w:proofErr w:type="spellStart"/>
      <w:r w:rsidRPr="00715034">
        <w:t>Vayanos</w:t>
      </w:r>
      <w:proofErr w:type="spellEnd"/>
      <w:r w:rsidRPr="00715034">
        <w:t xml:space="preserve">, A. H., </w:t>
      </w:r>
      <w:r w:rsidR="002377E6">
        <w:t>and</w:t>
      </w:r>
      <w:r w:rsidRPr="00715034">
        <w:t xml:space="preserve"> Wei, Y. (2007). </w:t>
      </w:r>
      <w:r w:rsidRPr="00715034">
        <w:rPr>
          <w:i/>
          <w:iCs/>
        </w:rPr>
        <w:t>U.S. Patent No. 7,177,658</w:t>
      </w:r>
      <w:r w:rsidRPr="00715034">
        <w:t>. Washington, DC: U.S. Patent and Trademark Office.</w:t>
      </w:r>
    </w:p>
    <w:p w14:paraId="69E643EF" w14:textId="1A81235A" w:rsidR="00C25E6A" w:rsidRDefault="00C25E6A">
      <w:proofErr w:type="spellStart"/>
      <w:r w:rsidRPr="00715034">
        <w:t>Yoeli</w:t>
      </w:r>
      <w:proofErr w:type="spellEnd"/>
      <w:r w:rsidRPr="00715034">
        <w:t xml:space="preserve">, R., </w:t>
      </w:r>
      <w:r w:rsidR="002377E6">
        <w:t>and</w:t>
      </w:r>
      <w:r w:rsidRPr="00715034">
        <w:t xml:space="preserve"> </w:t>
      </w:r>
      <w:proofErr w:type="spellStart"/>
      <w:r w:rsidRPr="00715034">
        <w:t>Berkovich</w:t>
      </w:r>
      <w:proofErr w:type="spellEnd"/>
      <w:r w:rsidRPr="00715034">
        <w:t>, I. (2010). From personal ethos to organizational vision: narratives of visionary educational leaders. </w:t>
      </w:r>
      <w:r w:rsidRPr="00715034">
        <w:rPr>
          <w:i/>
          <w:iCs/>
        </w:rPr>
        <w:t>Journal of Educational Administration</w:t>
      </w:r>
      <w:r w:rsidRPr="00715034">
        <w:t>, </w:t>
      </w:r>
      <w:r w:rsidRPr="00715034">
        <w:rPr>
          <w:i/>
          <w:iCs/>
        </w:rPr>
        <w:t>48</w:t>
      </w:r>
      <w:r w:rsidRPr="00715034">
        <w:t>(4), 451-467.</w:t>
      </w:r>
    </w:p>
    <w:p w14:paraId="41C92029" w14:textId="77777777" w:rsidR="00C25E6A" w:rsidRDefault="00C25E6A">
      <w:proofErr w:type="spellStart"/>
      <w:r w:rsidRPr="0085211E">
        <w:t>Yüksel</w:t>
      </w:r>
      <w:proofErr w:type="spellEnd"/>
      <w:r w:rsidRPr="0085211E">
        <w:t>, I. (2012). Developing a multi-criteria decision-making model for PESTEL analysis. </w:t>
      </w:r>
      <w:r w:rsidRPr="0085211E">
        <w:rPr>
          <w:i/>
          <w:iCs/>
        </w:rPr>
        <w:t>International Journal of Business and Management</w:t>
      </w:r>
      <w:r w:rsidRPr="0085211E">
        <w:t>, </w:t>
      </w:r>
      <w:r w:rsidRPr="0085211E">
        <w:rPr>
          <w:i/>
          <w:iCs/>
        </w:rPr>
        <w:t>7</w:t>
      </w:r>
      <w:r w:rsidRPr="0085211E">
        <w:t>(24), 52.</w:t>
      </w:r>
    </w:p>
    <w:sectPr w:rsidR="00C25E6A">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CEF91C" w14:textId="77777777" w:rsidR="00C319ED" w:rsidRDefault="00C319ED" w:rsidP="005202AA">
      <w:pPr>
        <w:spacing w:after="0" w:line="240" w:lineRule="auto"/>
      </w:pPr>
      <w:r>
        <w:separator/>
      </w:r>
    </w:p>
  </w:endnote>
  <w:endnote w:type="continuationSeparator" w:id="0">
    <w:p w14:paraId="72711558" w14:textId="77777777" w:rsidR="00C319ED" w:rsidRDefault="00C319ED" w:rsidP="005202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6051933"/>
      <w:docPartObj>
        <w:docPartGallery w:val="Page Numbers (Bottom of Page)"/>
        <w:docPartUnique/>
      </w:docPartObj>
    </w:sdtPr>
    <w:sdtEndPr>
      <w:rPr>
        <w:noProof/>
      </w:rPr>
    </w:sdtEndPr>
    <w:sdtContent>
      <w:p w14:paraId="576EE47C" w14:textId="3F221DD8" w:rsidR="005202AA" w:rsidRDefault="005202AA">
        <w:pPr>
          <w:pStyle w:val="Footer"/>
          <w:jc w:val="center"/>
        </w:pPr>
        <w:r>
          <w:fldChar w:fldCharType="begin"/>
        </w:r>
        <w:r>
          <w:instrText xml:space="preserve"> PAGE   \* MERGEFORMAT </w:instrText>
        </w:r>
        <w:r>
          <w:fldChar w:fldCharType="separate"/>
        </w:r>
        <w:r>
          <w:rPr>
            <w:noProof/>
          </w:rPr>
          <w:t>18</w:t>
        </w:r>
        <w:r>
          <w:rPr>
            <w:noProof/>
          </w:rPr>
          <w:fldChar w:fldCharType="end"/>
        </w:r>
      </w:p>
    </w:sdtContent>
  </w:sdt>
  <w:p w14:paraId="07A66B76" w14:textId="77777777" w:rsidR="005202AA" w:rsidRDefault="005202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AF2928" w14:textId="77777777" w:rsidR="00C319ED" w:rsidRDefault="00C319ED" w:rsidP="005202AA">
      <w:pPr>
        <w:spacing w:after="0" w:line="240" w:lineRule="auto"/>
      </w:pPr>
      <w:r>
        <w:separator/>
      </w:r>
    </w:p>
  </w:footnote>
  <w:footnote w:type="continuationSeparator" w:id="0">
    <w:p w14:paraId="59D82B49" w14:textId="77777777" w:rsidR="00C319ED" w:rsidRDefault="00C319ED" w:rsidP="005202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627C54"/>
    <w:multiLevelType w:val="hybridMultilevel"/>
    <w:tmpl w:val="E452CDD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C6232F"/>
    <w:multiLevelType w:val="hybridMultilevel"/>
    <w:tmpl w:val="D3F63A9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E44177F"/>
    <w:multiLevelType w:val="hybridMultilevel"/>
    <w:tmpl w:val="1B80521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A6F5714"/>
    <w:multiLevelType w:val="hybridMultilevel"/>
    <w:tmpl w:val="B1069FD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1852C53"/>
    <w:multiLevelType w:val="hybridMultilevel"/>
    <w:tmpl w:val="5962913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1875BC1"/>
    <w:multiLevelType w:val="hybridMultilevel"/>
    <w:tmpl w:val="7B7A5D4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9064E2D"/>
    <w:multiLevelType w:val="hybridMultilevel"/>
    <w:tmpl w:val="D06EADB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5"/>
  </w:num>
  <w:num w:numId="5">
    <w:abstractNumId w:val="1"/>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eyMDY0MTI0NLI0trRU0lEKTi0uzszPAykwqwUAY4+IliwAAAA="/>
  </w:docVars>
  <w:rsids>
    <w:rsidRoot w:val="00BB521B"/>
    <w:rsid w:val="0008293B"/>
    <w:rsid w:val="000A5D3D"/>
    <w:rsid w:val="000D46EF"/>
    <w:rsid w:val="000D6A10"/>
    <w:rsid w:val="000E5A33"/>
    <w:rsid w:val="000F069D"/>
    <w:rsid w:val="000F21AE"/>
    <w:rsid w:val="000F6DB1"/>
    <w:rsid w:val="00110B34"/>
    <w:rsid w:val="00126BAF"/>
    <w:rsid w:val="001326E4"/>
    <w:rsid w:val="001558E9"/>
    <w:rsid w:val="00166672"/>
    <w:rsid w:val="00166B92"/>
    <w:rsid w:val="00166E2C"/>
    <w:rsid w:val="00175563"/>
    <w:rsid w:val="0018702E"/>
    <w:rsid w:val="00194C96"/>
    <w:rsid w:val="001B2C07"/>
    <w:rsid w:val="001B58AC"/>
    <w:rsid w:val="001B6FAD"/>
    <w:rsid w:val="001E1FED"/>
    <w:rsid w:val="001F2D81"/>
    <w:rsid w:val="002026F0"/>
    <w:rsid w:val="0022207F"/>
    <w:rsid w:val="00225ACB"/>
    <w:rsid w:val="002377E6"/>
    <w:rsid w:val="00274430"/>
    <w:rsid w:val="0028317E"/>
    <w:rsid w:val="002938DA"/>
    <w:rsid w:val="002B6BAC"/>
    <w:rsid w:val="002F5584"/>
    <w:rsid w:val="0034213E"/>
    <w:rsid w:val="0037404C"/>
    <w:rsid w:val="00391DB7"/>
    <w:rsid w:val="003A112F"/>
    <w:rsid w:val="003F1EF6"/>
    <w:rsid w:val="003F61BA"/>
    <w:rsid w:val="0043004F"/>
    <w:rsid w:val="0044565F"/>
    <w:rsid w:val="00460016"/>
    <w:rsid w:val="004614AA"/>
    <w:rsid w:val="00475332"/>
    <w:rsid w:val="004C6721"/>
    <w:rsid w:val="004D091E"/>
    <w:rsid w:val="004E4938"/>
    <w:rsid w:val="004F25CB"/>
    <w:rsid w:val="0051681C"/>
    <w:rsid w:val="005202AA"/>
    <w:rsid w:val="0052734F"/>
    <w:rsid w:val="0053258F"/>
    <w:rsid w:val="00535200"/>
    <w:rsid w:val="0055019C"/>
    <w:rsid w:val="00552EE8"/>
    <w:rsid w:val="0057679C"/>
    <w:rsid w:val="005768E4"/>
    <w:rsid w:val="005849E1"/>
    <w:rsid w:val="005917F1"/>
    <w:rsid w:val="005B33BA"/>
    <w:rsid w:val="00606466"/>
    <w:rsid w:val="00610481"/>
    <w:rsid w:val="006205FC"/>
    <w:rsid w:val="00634D66"/>
    <w:rsid w:val="006454A0"/>
    <w:rsid w:val="00666E41"/>
    <w:rsid w:val="0067615D"/>
    <w:rsid w:val="00681B1E"/>
    <w:rsid w:val="006B33D4"/>
    <w:rsid w:val="00715034"/>
    <w:rsid w:val="0073170C"/>
    <w:rsid w:val="0073205C"/>
    <w:rsid w:val="0077076A"/>
    <w:rsid w:val="007B2127"/>
    <w:rsid w:val="007B64B2"/>
    <w:rsid w:val="007C2D4F"/>
    <w:rsid w:val="007D416D"/>
    <w:rsid w:val="007E1776"/>
    <w:rsid w:val="008018E0"/>
    <w:rsid w:val="00810100"/>
    <w:rsid w:val="00814F7D"/>
    <w:rsid w:val="00824E3E"/>
    <w:rsid w:val="008433FE"/>
    <w:rsid w:val="0085211E"/>
    <w:rsid w:val="00852D91"/>
    <w:rsid w:val="00855E01"/>
    <w:rsid w:val="00864565"/>
    <w:rsid w:val="00865F68"/>
    <w:rsid w:val="0086601F"/>
    <w:rsid w:val="008B7F1A"/>
    <w:rsid w:val="008C2A9A"/>
    <w:rsid w:val="008D3199"/>
    <w:rsid w:val="008E4BF4"/>
    <w:rsid w:val="008E70FE"/>
    <w:rsid w:val="008F0C70"/>
    <w:rsid w:val="008F17EA"/>
    <w:rsid w:val="008F6339"/>
    <w:rsid w:val="00914177"/>
    <w:rsid w:val="0091594A"/>
    <w:rsid w:val="00917E6D"/>
    <w:rsid w:val="00952E16"/>
    <w:rsid w:val="009A4FA5"/>
    <w:rsid w:val="009E4411"/>
    <w:rsid w:val="009E6F1C"/>
    <w:rsid w:val="009F0F58"/>
    <w:rsid w:val="009F2A41"/>
    <w:rsid w:val="00A05FC0"/>
    <w:rsid w:val="00A2163D"/>
    <w:rsid w:val="00A27318"/>
    <w:rsid w:val="00A44D9C"/>
    <w:rsid w:val="00A55084"/>
    <w:rsid w:val="00A65D06"/>
    <w:rsid w:val="00A8503D"/>
    <w:rsid w:val="00A958A5"/>
    <w:rsid w:val="00AA5D52"/>
    <w:rsid w:val="00AD4B35"/>
    <w:rsid w:val="00AE5424"/>
    <w:rsid w:val="00B10AA3"/>
    <w:rsid w:val="00B21607"/>
    <w:rsid w:val="00B36C71"/>
    <w:rsid w:val="00B93F33"/>
    <w:rsid w:val="00BB51A3"/>
    <w:rsid w:val="00BB521B"/>
    <w:rsid w:val="00BC1C8A"/>
    <w:rsid w:val="00BF4672"/>
    <w:rsid w:val="00C10BED"/>
    <w:rsid w:val="00C1125F"/>
    <w:rsid w:val="00C1722C"/>
    <w:rsid w:val="00C25E6A"/>
    <w:rsid w:val="00C319ED"/>
    <w:rsid w:val="00CD6674"/>
    <w:rsid w:val="00D05033"/>
    <w:rsid w:val="00D76EDD"/>
    <w:rsid w:val="00D81839"/>
    <w:rsid w:val="00D83910"/>
    <w:rsid w:val="00D86060"/>
    <w:rsid w:val="00D940AC"/>
    <w:rsid w:val="00DB7ECA"/>
    <w:rsid w:val="00DC4CA6"/>
    <w:rsid w:val="00E077CE"/>
    <w:rsid w:val="00E2393B"/>
    <w:rsid w:val="00E30EAA"/>
    <w:rsid w:val="00E34E04"/>
    <w:rsid w:val="00E410B9"/>
    <w:rsid w:val="00E45219"/>
    <w:rsid w:val="00E54BDC"/>
    <w:rsid w:val="00E81D62"/>
    <w:rsid w:val="00E84ED5"/>
    <w:rsid w:val="00E90AE5"/>
    <w:rsid w:val="00E9547C"/>
    <w:rsid w:val="00E96B36"/>
    <w:rsid w:val="00EA70FA"/>
    <w:rsid w:val="00EB304C"/>
    <w:rsid w:val="00EC5185"/>
    <w:rsid w:val="00ED3047"/>
    <w:rsid w:val="00ED4177"/>
    <w:rsid w:val="00ED61BF"/>
    <w:rsid w:val="00ED6D83"/>
    <w:rsid w:val="00F05730"/>
    <w:rsid w:val="00F07FD7"/>
    <w:rsid w:val="00F11D55"/>
    <w:rsid w:val="00F120B2"/>
    <w:rsid w:val="00F21A2E"/>
    <w:rsid w:val="00F26218"/>
    <w:rsid w:val="00F468FE"/>
    <w:rsid w:val="00F6282D"/>
    <w:rsid w:val="00F72B6E"/>
    <w:rsid w:val="00F7354C"/>
    <w:rsid w:val="00F90B06"/>
    <w:rsid w:val="00FB01DC"/>
    <w:rsid w:val="00FC02C6"/>
    <w:rsid w:val="00FC53A5"/>
    <w:rsid w:val="00FD338A"/>
    <w:rsid w:val="00FE64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D6DD5"/>
  <w15:chartTrackingRefBased/>
  <w15:docId w15:val="{30FC13DC-964C-44A1-B08B-321D223EE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70F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E4938"/>
    <w:pPr>
      <w:keepNext/>
      <w:keepLines/>
      <w:spacing w:before="240" w:after="0"/>
      <w:outlineLvl w:val="0"/>
    </w:pPr>
    <w:rPr>
      <w:rFonts w:eastAsiaTheme="majorEastAsia"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4E49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6674"/>
    <w:pPr>
      <w:ind w:left="720"/>
      <w:contextualSpacing/>
    </w:pPr>
  </w:style>
  <w:style w:type="paragraph" w:styleId="BalloonText">
    <w:name w:val="Balloon Text"/>
    <w:basedOn w:val="Normal"/>
    <w:link w:val="BalloonTextChar"/>
    <w:uiPriority w:val="99"/>
    <w:semiHidden/>
    <w:unhideWhenUsed/>
    <w:rsid w:val="002B6B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6BAC"/>
    <w:rPr>
      <w:rFonts w:ascii="Segoe UI" w:hAnsi="Segoe UI" w:cs="Segoe UI"/>
      <w:sz w:val="18"/>
      <w:szCs w:val="18"/>
      <w:lang w:val="en-GB"/>
    </w:rPr>
  </w:style>
  <w:style w:type="character" w:customStyle="1" w:styleId="Heading1Char">
    <w:name w:val="Heading 1 Char"/>
    <w:basedOn w:val="DefaultParagraphFont"/>
    <w:link w:val="Heading1"/>
    <w:uiPriority w:val="9"/>
    <w:rsid w:val="004E4938"/>
    <w:rPr>
      <w:rFonts w:ascii="Times New Roman" w:eastAsiaTheme="majorEastAsia" w:hAnsi="Times New Roman" w:cstheme="majorBidi"/>
      <w:color w:val="2F5496" w:themeColor="accent1" w:themeShade="BF"/>
      <w:sz w:val="28"/>
      <w:szCs w:val="32"/>
      <w:lang w:val="en-GB"/>
    </w:rPr>
  </w:style>
  <w:style w:type="character" w:customStyle="1" w:styleId="Heading2Char">
    <w:name w:val="Heading 2 Char"/>
    <w:basedOn w:val="DefaultParagraphFont"/>
    <w:link w:val="Heading2"/>
    <w:uiPriority w:val="9"/>
    <w:rsid w:val="004E4938"/>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ED3047"/>
    <w:pPr>
      <w:spacing w:line="259" w:lineRule="auto"/>
      <w:jc w:val="left"/>
      <w:outlineLvl w:val="9"/>
    </w:pPr>
    <w:rPr>
      <w:rFonts w:asciiTheme="majorHAnsi" w:hAnsiTheme="majorHAnsi"/>
      <w:sz w:val="32"/>
      <w:lang w:val="en-US"/>
    </w:rPr>
  </w:style>
  <w:style w:type="paragraph" w:styleId="TOC1">
    <w:name w:val="toc 1"/>
    <w:basedOn w:val="Normal"/>
    <w:next w:val="Normal"/>
    <w:autoRedefine/>
    <w:uiPriority w:val="39"/>
    <w:unhideWhenUsed/>
    <w:rsid w:val="00ED3047"/>
    <w:pPr>
      <w:spacing w:after="100"/>
    </w:pPr>
  </w:style>
  <w:style w:type="character" w:styleId="Hyperlink">
    <w:name w:val="Hyperlink"/>
    <w:basedOn w:val="DefaultParagraphFont"/>
    <w:uiPriority w:val="99"/>
    <w:unhideWhenUsed/>
    <w:rsid w:val="00ED3047"/>
    <w:rPr>
      <w:color w:val="0563C1" w:themeColor="hyperlink"/>
      <w:u w:val="single"/>
    </w:rPr>
  </w:style>
  <w:style w:type="paragraph" w:styleId="Header">
    <w:name w:val="header"/>
    <w:basedOn w:val="Normal"/>
    <w:link w:val="HeaderChar"/>
    <w:uiPriority w:val="99"/>
    <w:unhideWhenUsed/>
    <w:rsid w:val="005202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02AA"/>
    <w:rPr>
      <w:rFonts w:ascii="Times New Roman" w:hAnsi="Times New Roman"/>
      <w:sz w:val="24"/>
      <w:lang w:val="en-GB"/>
    </w:rPr>
  </w:style>
  <w:style w:type="paragraph" w:styleId="Footer">
    <w:name w:val="footer"/>
    <w:basedOn w:val="Normal"/>
    <w:link w:val="FooterChar"/>
    <w:uiPriority w:val="99"/>
    <w:unhideWhenUsed/>
    <w:rsid w:val="005202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02AA"/>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4F35FF-64FA-4409-BF4F-6717222C0B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4129</Words>
  <Characters>23540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2019-05-06T17:42:00Z</dcterms:created>
  <dcterms:modified xsi:type="dcterms:W3CDTF">2019-05-07T10:05:00Z</dcterms:modified>
</cp:coreProperties>
</file>