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C8E088D" w:rsidP="5D541CD5" w:rsidRDefault="7C8E088D" w14:paraId="5257E59F" w14:textId="1A2916C4">
      <w:pPr>
        <w:rPr>
          <w:b w:val="1"/>
          <w:bCs w:val="1"/>
          <w:sz w:val="32"/>
          <w:szCs w:val="32"/>
          <w:u w:val="single"/>
        </w:rPr>
      </w:pPr>
      <w:bookmarkStart w:name="_GoBack" w:id="0"/>
      <w:bookmarkEnd w:id="0"/>
      <w:r w:rsidRPr="5D541CD5" w:rsidR="7C8E088D">
        <w:rPr>
          <w:b w:val="1"/>
          <w:bCs w:val="1"/>
          <w:sz w:val="28"/>
          <w:szCs w:val="28"/>
          <w:u w:val="single"/>
        </w:rPr>
        <w:t>Why is ritual important in China?</w:t>
      </w:r>
    </w:p>
    <w:p w:rsidR="7E5D3112" w:rsidP="5D541CD5" w:rsidRDefault="7E5D3112" w14:paraId="04D0B6D1" w14:textId="0A2C1EEB">
      <w:pPr>
        <w:pStyle w:val="Normal"/>
        <w:rPr>
          <w:b w:val="0"/>
          <w:bCs w:val="0"/>
          <w:sz w:val="28"/>
          <w:szCs w:val="28"/>
          <w:u w:val="none"/>
        </w:rPr>
      </w:pPr>
      <w:r w:rsidRPr="5D541CD5" w:rsidR="7E5D3112">
        <w:rPr>
          <w:b w:val="0"/>
          <w:bCs w:val="0"/>
          <w:sz w:val="28"/>
          <w:szCs w:val="28"/>
          <w:u w:val="none"/>
        </w:rPr>
        <w:t xml:space="preserve">In western society, the concept of practicing </w:t>
      </w:r>
      <w:r w:rsidRPr="5D541CD5" w:rsidR="52119805">
        <w:rPr>
          <w:b w:val="0"/>
          <w:bCs w:val="0"/>
          <w:sz w:val="28"/>
          <w:szCs w:val="28"/>
          <w:u w:val="none"/>
        </w:rPr>
        <w:t xml:space="preserve">many </w:t>
      </w:r>
      <w:r w:rsidRPr="5D541CD5" w:rsidR="7E5D3112">
        <w:rPr>
          <w:b w:val="0"/>
          <w:bCs w:val="0"/>
          <w:sz w:val="28"/>
          <w:szCs w:val="28"/>
          <w:u w:val="none"/>
        </w:rPr>
        <w:t xml:space="preserve">rituals </w:t>
      </w:r>
      <w:proofErr w:type="gramStart"/>
      <w:r w:rsidRPr="5D541CD5" w:rsidR="7E5D3112">
        <w:rPr>
          <w:b w:val="0"/>
          <w:bCs w:val="0"/>
          <w:sz w:val="28"/>
          <w:szCs w:val="28"/>
          <w:u w:val="none"/>
        </w:rPr>
        <w:t>on a daily basis</w:t>
      </w:r>
      <w:proofErr w:type="gramEnd"/>
      <w:r w:rsidRPr="5D541CD5" w:rsidR="7E5D3112">
        <w:rPr>
          <w:b w:val="0"/>
          <w:bCs w:val="0"/>
          <w:sz w:val="28"/>
          <w:szCs w:val="28"/>
          <w:u w:val="none"/>
        </w:rPr>
        <w:t xml:space="preserve"> can seem archaic. </w:t>
      </w:r>
      <w:r w:rsidRPr="5D541CD5" w:rsidR="6702F2F7">
        <w:rPr>
          <w:b w:val="0"/>
          <w:bCs w:val="0"/>
          <w:sz w:val="28"/>
          <w:szCs w:val="28"/>
          <w:u w:val="none"/>
        </w:rPr>
        <w:t>We tend to have the idea that having the freedom to not practise any daily rituals gives us a higher standard of authenticity in comparison to other pa</w:t>
      </w:r>
      <w:r w:rsidRPr="5D541CD5" w:rsidR="31640A9E">
        <w:rPr>
          <w:b w:val="0"/>
          <w:bCs w:val="0"/>
          <w:sz w:val="28"/>
          <w:szCs w:val="28"/>
          <w:u w:val="none"/>
        </w:rPr>
        <w:t>rts of the world</w:t>
      </w:r>
      <w:r w:rsidRPr="5D541CD5" w:rsidR="52667094">
        <w:rPr>
          <w:b w:val="0"/>
          <w:bCs w:val="0"/>
          <w:sz w:val="28"/>
          <w:szCs w:val="28"/>
          <w:u w:val="none"/>
        </w:rPr>
        <w:t xml:space="preserve">. We view rituals as a traditional and more conservative idea which can </w:t>
      </w:r>
      <w:r w:rsidRPr="5D541CD5" w:rsidR="354170D6">
        <w:rPr>
          <w:b w:val="0"/>
          <w:bCs w:val="0"/>
          <w:sz w:val="28"/>
          <w:szCs w:val="28"/>
          <w:u w:val="none"/>
        </w:rPr>
        <w:t>disrupt the development of an individual and their own free thought</w:t>
      </w:r>
      <w:r w:rsidRPr="5D541CD5" w:rsidR="31640A9E">
        <w:rPr>
          <w:b w:val="0"/>
          <w:bCs w:val="0"/>
          <w:sz w:val="28"/>
          <w:szCs w:val="28"/>
          <w:u w:val="none"/>
        </w:rPr>
        <w:t xml:space="preserve">. </w:t>
      </w:r>
      <w:r w:rsidRPr="5D541CD5" w:rsidR="1AFA79D3">
        <w:rPr>
          <w:b w:val="0"/>
          <w:bCs w:val="0"/>
          <w:sz w:val="28"/>
          <w:szCs w:val="28"/>
          <w:u w:val="none"/>
        </w:rPr>
        <w:t xml:space="preserve">Throughout this essay I will be exploring the idea that rituals </w:t>
      </w:r>
      <w:r w:rsidRPr="5D541CD5" w:rsidR="1E2F3E5A">
        <w:rPr>
          <w:b w:val="0"/>
          <w:bCs w:val="0"/>
          <w:sz w:val="28"/>
          <w:szCs w:val="28"/>
          <w:u w:val="none"/>
        </w:rPr>
        <w:t xml:space="preserve">have an importance in Chinese culture and </w:t>
      </w:r>
      <w:r w:rsidRPr="5D541CD5" w:rsidR="788573E6">
        <w:rPr>
          <w:b w:val="0"/>
          <w:bCs w:val="0"/>
          <w:sz w:val="28"/>
          <w:szCs w:val="28"/>
          <w:u w:val="none"/>
        </w:rPr>
        <w:t xml:space="preserve">history, </w:t>
      </w:r>
      <w:r w:rsidRPr="5D541CD5" w:rsidR="41C88068">
        <w:rPr>
          <w:b w:val="0"/>
          <w:bCs w:val="0"/>
          <w:sz w:val="28"/>
          <w:szCs w:val="28"/>
          <w:u w:val="none"/>
        </w:rPr>
        <w:t>and the idea that rituals can create a hierarchical social order</w:t>
      </w:r>
      <w:r w:rsidRPr="5D541CD5" w:rsidR="253AC8A0">
        <w:rPr>
          <w:b w:val="0"/>
          <w:bCs w:val="0"/>
          <w:sz w:val="28"/>
          <w:szCs w:val="28"/>
          <w:u w:val="none"/>
        </w:rPr>
        <w:t>.</w:t>
      </w:r>
    </w:p>
    <w:p w:rsidR="7A34EAE6" w:rsidP="5D541CD5" w:rsidRDefault="7A34EAE6" w14:paraId="29BBC48B" w14:textId="3A6270F8">
      <w:pPr>
        <w:pStyle w:val="Normal"/>
        <w:rPr>
          <w:rFonts w:ascii="Calibri" w:hAnsi="Calibri" w:eastAsia="Calibri" w:cs="Calibri"/>
          <w:noProof w:val="0"/>
          <w:color w:val="202122"/>
          <w:sz w:val="32"/>
          <w:szCs w:val="32"/>
          <w:lang w:val="en-GB"/>
        </w:rPr>
      </w:pPr>
      <w:proofErr w:type="gramStart"/>
      <w:r w:rsidRPr="5D541CD5" w:rsidR="7A34EAE6">
        <w:rPr>
          <w:rFonts w:ascii="Calibri" w:hAnsi="Calibri" w:eastAsia="Calibri" w:cs="Calibri"/>
          <w:i w:val="1"/>
          <w:iCs w:val="1"/>
          <w:noProof w:val="0"/>
          <w:color w:val="202122"/>
          <w:sz w:val="28"/>
          <w:szCs w:val="28"/>
          <w:lang w:val="en-GB"/>
        </w:rPr>
        <w:t>”Now</w:t>
      </w:r>
      <w:proofErr w:type="gramEnd"/>
      <w:r w:rsidRPr="5D541CD5" w:rsidR="7A34EAE6">
        <w:rPr>
          <w:rFonts w:ascii="Calibri" w:hAnsi="Calibri" w:eastAsia="Calibri" w:cs="Calibri"/>
          <w:i w:val="1"/>
          <w:iCs w:val="1"/>
          <w:noProof w:val="0"/>
          <w:color w:val="202122"/>
          <w:sz w:val="28"/>
          <w:szCs w:val="28"/>
          <w:lang w:val="en-GB"/>
        </w:rPr>
        <w:t xml:space="preserve">, since human nature is evil, it must await the instructions of a teacher and the model before it can be put </w:t>
      </w:r>
      <w:proofErr w:type="gramStart"/>
      <w:r w:rsidRPr="5D541CD5" w:rsidR="7A34EAE6">
        <w:rPr>
          <w:rFonts w:ascii="Calibri" w:hAnsi="Calibri" w:eastAsia="Calibri" w:cs="Calibri"/>
          <w:i w:val="1"/>
          <w:iCs w:val="1"/>
          <w:noProof w:val="0"/>
          <w:color w:val="202122"/>
          <w:sz w:val="28"/>
          <w:szCs w:val="28"/>
          <w:lang w:val="en-GB"/>
        </w:rPr>
        <w:t>aright</w:t>
      </w:r>
      <w:proofErr w:type="gramEnd"/>
      <w:r w:rsidRPr="5D541CD5" w:rsidR="7A34EAE6">
        <w:rPr>
          <w:rFonts w:ascii="Calibri" w:hAnsi="Calibri" w:eastAsia="Calibri" w:cs="Calibri"/>
          <w:i w:val="1"/>
          <w:iCs w:val="1"/>
          <w:noProof w:val="0"/>
          <w:color w:val="202122"/>
          <w:sz w:val="28"/>
          <w:szCs w:val="28"/>
          <w:lang w:val="en-GB"/>
        </w:rPr>
        <w:t xml:space="preserve">, and it must obtain ritual principles and a sense of moral right before it can become orderly.” - </w:t>
      </w:r>
      <w:r w:rsidRPr="5D541CD5" w:rsidR="7A34EAE6">
        <w:rPr>
          <w:rFonts w:ascii="Calibri" w:hAnsi="Calibri" w:eastAsia="Calibri" w:cs="Calibri"/>
          <w:i w:val="1"/>
          <w:iCs w:val="1"/>
          <w:strike w:val="0"/>
          <w:dstrike w:val="0"/>
          <w:noProof w:val="0"/>
          <w:sz w:val="28"/>
          <w:szCs w:val="28"/>
          <w:lang w:val="en-GB"/>
        </w:rPr>
        <w:t>X</w:t>
      </w:r>
      <w:r w:rsidRPr="5D541CD5" w:rsidR="76FA8327">
        <w:rPr>
          <w:rFonts w:ascii="Calibri" w:hAnsi="Calibri" w:eastAsia="Calibri" w:cs="Calibri"/>
          <w:i w:val="1"/>
          <w:iCs w:val="1"/>
          <w:strike w:val="0"/>
          <w:dstrike w:val="0"/>
          <w:noProof w:val="0"/>
          <w:sz w:val="28"/>
          <w:szCs w:val="28"/>
          <w:lang w:val="en-GB"/>
        </w:rPr>
        <w:t>unzi</w:t>
      </w:r>
      <w:r w:rsidRPr="5D541CD5" w:rsidR="7A34EAE6">
        <w:rPr>
          <w:rFonts w:ascii="Calibri" w:hAnsi="Calibri" w:eastAsia="Calibri" w:cs="Calibri"/>
          <w:noProof w:val="0"/>
          <w:color w:val="202122"/>
          <w:sz w:val="28"/>
          <w:szCs w:val="28"/>
          <w:lang w:val="en-GB"/>
        </w:rPr>
        <w:t>, chapter 23b: "Human Nature is Evil"</w:t>
      </w:r>
    </w:p>
    <w:p w:rsidR="182C42B1" w:rsidP="5D541CD5" w:rsidRDefault="182C42B1" w14:paraId="552F51D0" w14:textId="2E67A124">
      <w:pPr>
        <w:pStyle w:val="Normal"/>
        <w:rPr>
          <w:b w:val="0"/>
          <w:bCs w:val="0"/>
          <w:sz w:val="28"/>
          <w:szCs w:val="28"/>
          <w:u w:val="none"/>
        </w:rPr>
      </w:pPr>
      <w:r w:rsidRPr="5D541CD5" w:rsidR="182C42B1">
        <w:rPr>
          <w:b w:val="0"/>
          <w:bCs w:val="0"/>
          <w:sz w:val="28"/>
          <w:szCs w:val="28"/>
          <w:u w:val="none"/>
        </w:rPr>
        <w:t xml:space="preserve">Xunzi (c.310 -c. After 238 BCE) an early Confucian thinker, felt that morality and ethics were created to correct people's inherent wicked tendencies. </w:t>
      </w:r>
      <w:r w:rsidRPr="5D541CD5" w:rsidR="16539E68">
        <w:rPr>
          <w:b w:val="0"/>
          <w:bCs w:val="0"/>
          <w:sz w:val="28"/>
          <w:szCs w:val="28"/>
          <w:u w:val="none"/>
        </w:rPr>
        <w:t xml:space="preserve">It could be argued that Xunzi’s </w:t>
      </w:r>
      <w:r w:rsidRPr="5D541CD5" w:rsidR="41C68930">
        <w:rPr>
          <w:b w:val="0"/>
          <w:bCs w:val="0"/>
          <w:sz w:val="28"/>
          <w:szCs w:val="28"/>
          <w:u w:val="none"/>
        </w:rPr>
        <w:t xml:space="preserve">philosophy that </w:t>
      </w:r>
      <w:r w:rsidRPr="5D541CD5" w:rsidR="16539E68">
        <w:rPr>
          <w:b w:val="0"/>
          <w:bCs w:val="0"/>
          <w:sz w:val="28"/>
          <w:szCs w:val="28"/>
          <w:u w:val="none"/>
        </w:rPr>
        <w:t xml:space="preserve">the importance of rituals has a deeper connection to </w:t>
      </w:r>
      <w:r w:rsidRPr="5D541CD5" w:rsidR="75A61100">
        <w:rPr>
          <w:b w:val="0"/>
          <w:bCs w:val="0"/>
          <w:sz w:val="28"/>
          <w:szCs w:val="28"/>
          <w:u w:val="none"/>
        </w:rPr>
        <w:t xml:space="preserve">the human’s self-identity. </w:t>
      </w:r>
      <w:r w:rsidRPr="5D541CD5" w:rsidR="0379CE6D">
        <w:rPr>
          <w:b w:val="0"/>
          <w:bCs w:val="0"/>
          <w:sz w:val="28"/>
          <w:szCs w:val="28"/>
          <w:u w:val="none"/>
        </w:rPr>
        <w:t xml:space="preserve">Xunzi’s perspective of human behaviour was that people are simply </w:t>
      </w:r>
      <w:r w:rsidRPr="5D541CD5" w:rsidR="006B6E62">
        <w:rPr>
          <w:b w:val="0"/>
          <w:bCs w:val="0"/>
          <w:sz w:val="28"/>
          <w:szCs w:val="28"/>
          <w:u w:val="none"/>
        </w:rPr>
        <w:t>patterned beings and that the lifestyle without any sort of ritual would only deem chaos or be stricken as dangerous</w:t>
      </w:r>
      <w:r w:rsidRPr="5D541CD5" w:rsidR="06D204C6">
        <w:rPr>
          <w:b w:val="0"/>
          <w:bCs w:val="0"/>
          <w:sz w:val="28"/>
          <w:szCs w:val="28"/>
          <w:u w:val="none"/>
        </w:rPr>
        <w:t xml:space="preserve"> for the stability of</w:t>
      </w:r>
      <w:r w:rsidRPr="5D541CD5" w:rsidR="51BFE49D">
        <w:rPr>
          <w:b w:val="0"/>
          <w:bCs w:val="0"/>
          <w:sz w:val="28"/>
          <w:szCs w:val="28"/>
          <w:u w:val="none"/>
        </w:rPr>
        <w:t xml:space="preserve"> the social hierarchy</w:t>
      </w:r>
      <w:r w:rsidRPr="5D541CD5" w:rsidR="06D204C6">
        <w:rPr>
          <w:b w:val="0"/>
          <w:bCs w:val="0"/>
          <w:sz w:val="28"/>
          <w:szCs w:val="28"/>
          <w:u w:val="none"/>
        </w:rPr>
        <w:t xml:space="preserve">. </w:t>
      </w:r>
      <w:r w:rsidRPr="5D541CD5" w:rsidR="09FE336B">
        <w:rPr>
          <w:b w:val="0"/>
          <w:bCs w:val="0"/>
          <w:sz w:val="28"/>
          <w:szCs w:val="28"/>
          <w:u w:val="none"/>
        </w:rPr>
        <w:t>This</w:t>
      </w:r>
      <w:r w:rsidRPr="5D541CD5" w:rsidR="06D204C6">
        <w:rPr>
          <w:b w:val="0"/>
          <w:bCs w:val="0"/>
          <w:sz w:val="28"/>
          <w:szCs w:val="28"/>
          <w:u w:val="none"/>
        </w:rPr>
        <w:t xml:space="preserve"> </w:t>
      </w:r>
      <w:r w:rsidRPr="5D541CD5" w:rsidR="09FE336B">
        <w:rPr>
          <w:b w:val="0"/>
          <w:bCs w:val="0"/>
          <w:sz w:val="28"/>
          <w:szCs w:val="28"/>
          <w:u w:val="none"/>
        </w:rPr>
        <w:t xml:space="preserve">could lead to a life without order, a much more chaotic and less structured lifestyle. </w:t>
      </w:r>
      <w:r w:rsidRPr="5D541CD5" w:rsidR="6ACDF3E2">
        <w:rPr>
          <w:b w:val="0"/>
          <w:bCs w:val="0"/>
          <w:sz w:val="28"/>
          <w:szCs w:val="28"/>
          <w:u w:val="none"/>
        </w:rPr>
        <w:t>The importance of these rituals it seems is the transformation from the chaotic nature of a human’s fate, into doing something else and breaking old existing patterns.</w:t>
      </w:r>
      <w:r w:rsidRPr="5D541CD5" w:rsidR="230C42B0">
        <w:rPr>
          <w:b w:val="0"/>
          <w:bCs w:val="0"/>
          <w:sz w:val="28"/>
          <w:szCs w:val="28"/>
          <w:u w:val="none"/>
        </w:rPr>
        <w:t xml:space="preserve"> In breaking these patterns, for a brief </w:t>
      </w:r>
      <w:r w:rsidRPr="5D541CD5" w:rsidR="690DABBB">
        <w:rPr>
          <w:b w:val="0"/>
          <w:bCs w:val="0"/>
          <w:sz w:val="28"/>
          <w:szCs w:val="28"/>
          <w:u w:val="none"/>
        </w:rPr>
        <w:t>period</w:t>
      </w:r>
      <w:r w:rsidRPr="5D541CD5" w:rsidR="230C42B0">
        <w:rPr>
          <w:b w:val="0"/>
          <w:bCs w:val="0"/>
          <w:sz w:val="28"/>
          <w:szCs w:val="28"/>
          <w:u w:val="none"/>
        </w:rPr>
        <w:t xml:space="preserve"> you are no longer repeating the same daily routine, you are connecting your mind and body to a</w:t>
      </w:r>
      <w:r w:rsidRPr="5D541CD5" w:rsidR="08C54BAD">
        <w:rPr>
          <w:b w:val="0"/>
          <w:bCs w:val="0"/>
          <w:sz w:val="28"/>
          <w:szCs w:val="28"/>
          <w:u w:val="none"/>
        </w:rPr>
        <w:t xml:space="preserve"> different activity. </w:t>
      </w:r>
      <w:r w:rsidRPr="5D541CD5" w:rsidR="158E3AC1">
        <w:rPr>
          <w:b w:val="0"/>
          <w:bCs w:val="0"/>
          <w:sz w:val="28"/>
          <w:szCs w:val="28"/>
          <w:u w:val="none"/>
        </w:rPr>
        <w:t>You could argue that you are no longer the same chaotic person you were previously, and with this you will enter a ritual space</w:t>
      </w:r>
      <w:r w:rsidRPr="5D541CD5" w:rsidR="5A158434">
        <w:rPr>
          <w:b w:val="0"/>
          <w:bCs w:val="0"/>
          <w:sz w:val="28"/>
          <w:szCs w:val="28"/>
          <w:u w:val="none"/>
        </w:rPr>
        <w:t xml:space="preserve"> which after some time of practising rituals will give order to what was once before chaos. </w:t>
      </w:r>
      <w:r w:rsidRPr="5D541CD5" w:rsidR="3385928B">
        <w:rPr>
          <w:b w:val="0"/>
          <w:bCs w:val="0"/>
          <w:sz w:val="28"/>
          <w:szCs w:val="28"/>
          <w:u w:val="none"/>
        </w:rPr>
        <w:t>These continuous rituals after some time will change the individual or group of people’s mindsets, then allow them t</w:t>
      </w:r>
      <w:r w:rsidRPr="5D541CD5" w:rsidR="7E737262">
        <w:rPr>
          <w:b w:val="0"/>
          <w:bCs w:val="0"/>
          <w:sz w:val="28"/>
          <w:szCs w:val="28"/>
          <w:u w:val="none"/>
        </w:rPr>
        <w:t xml:space="preserve">o </w:t>
      </w:r>
      <w:proofErr w:type="gramStart"/>
      <w:r w:rsidRPr="5D541CD5" w:rsidR="7E737262">
        <w:rPr>
          <w:b w:val="0"/>
          <w:bCs w:val="0"/>
          <w:sz w:val="28"/>
          <w:szCs w:val="28"/>
          <w:u w:val="none"/>
        </w:rPr>
        <w:t>open up</w:t>
      </w:r>
      <w:proofErr w:type="gramEnd"/>
      <w:r w:rsidRPr="5D541CD5" w:rsidR="7E737262">
        <w:rPr>
          <w:b w:val="0"/>
          <w:bCs w:val="0"/>
          <w:sz w:val="28"/>
          <w:szCs w:val="28"/>
          <w:u w:val="none"/>
        </w:rPr>
        <w:t xml:space="preserve"> to other possibilities. This could be argued as to why rituals are so </w:t>
      </w:r>
      <w:r w:rsidRPr="5D541CD5" w:rsidR="30CF5CEE">
        <w:rPr>
          <w:b w:val="0"/>
          <w:bCs w:val="0"/>
          <w:sz w:val="28"/>
          <w:szCs w:val="28"/>
          <w:u w:val="none"/>
        </w:rPr>
        <w:t>incredibly important, or yet fundamental in the way of life according to Xunzi.</w:t>
      </w:r>
      <w:r w:rsidRPr="5D541CD5" w:rsidR="6EA56D8A">
        <w:rPr>
          <w:b w:val="0"/>
          <w:bCs w:val="0"/>
          <w:sz w:val="28"/>
          <w:szCs w:val="28"/>
          <w:u w:val="none"/>
        </w:rPr>
        <w:t xml:space="preserve"> Xunzi mentions the life that Heaven and Earth give to the world and people, but it is up to the people to then give order.</w:t>
      </w:r>
    </w:p>
    <w:p w:rsidR="6EA56D8A" w:rsidP="5D541CD5" w:rsidRDefault="6EA56D8A" w14:paraId="20975642" w14:textId="67ABE524">
      <w:pPr>
        <w:pStyle w:val="Normal"/>
        <w:rPr>
          <w:b w:val="0"/>
          <w:bCs w:val="0"/>
          <w:sz w:val="28"/>
          <w:szCs w:val="28"/>
          <w:u w:val="none"/>
        </w:rPr>
      </w:pPr>
      <w:r w:rsidRPr="5D541CD5" w:rsidR="6EA56D8A">
        <w:rPr>
          <w:b w:val="0"/>
          <w:bCs w:val="0"/>
          <w:sz w:val="28"/>
          <w:szCs w:val="28"/>
          <w:u w:val="none"/>
        </w:rPr>
        <w:t xml:space="preserve"> </w:t>
      </w:r>
      <w:r w:rsidRPr="5D541CD5" w:rsidR="066B7514">
        <w:rPr>
          <w:b w:val="0"/>
          <w:bCs w:val="0"/>
          <w:sz w:val="28"/>
          <w:szCs w:val="28"/>
          <w:u w:val="none"/>
        </w:rPr>
        <w:t xml:space="preserve">Arguably, Xunzi’s idea of the chaos that comes without ritual could be fear. </w:t>
      </w:r>
      <w:r w:rsidRPr="5D541CD5" w:rsidR="11B33BD4">
        <w:rPr>
          <w:b w:val="0"/>
          <w:bCs w:val="0"/>
          <w:sz w:val="28"/>
          <w:szCs w:val="28"/>
          <w:u w:val="none"/>
        </w:rPr>
        <w:t xml:space="preserve">Xunzi would more than likely be brought up on these rituals </w:t>
      </w:r>
      <w:r w:rsidRPr="5D541CD5" w:rsidR="6E7A1022">
        <w:rPr>
          <w:b w:val="0"/>
          <w:bCs w:val="0"/>
          <w:sz w:val="28"/>
          <w:szCs w:val="28"/>
          <w:u w:val="none"/>
        </w:rPr>
        <w:t>and traditions so it could be difficult to understand the freedom without the ritualistic life</w:t>
      </w:r>
      <w:r w:rsidRPr="5D541CD5" w:rsidR="78B5D3C6">
        <w:rPr>
          <w:b w:val="0"/>
          <w:bCs w:val="0"/>
          <w:sz w:val="28"/>
          <w:szCs w:val="28"/>
          <w:u w:val="none"/>
        </w:rPr>
        <w:t xml:space="preserve">style. The idea of </w:t>
      </w:r>
      <w:r w:rsidRPr="5D541CD5" w:rsidR="4BBF4BB9">
        <w:rPr>
          <w:b w:val="0"/>
          <w:bCs w:val="0"/>
          <w:sz w:val="28"/>
          <w:szCs w:val="28"/>
          <w:u w:val="none"/>
        </w:rPr>
        <w:t xml:space="preserve">bringing order to chaos solely through participating in traditional Chinese rituals comes across has a way to influence law and </w:t>
      </w:r>
      <w:r w:rsidRPr="5D541CD5" w:rsidR="16AD2B91">
        <w:rPr>
          <w:b w:val="0"/>
          <w:bCs w:val="0"/>
          <w:sz w:val="28"/>
          <w:szCs w:val="28"/>
          <w:u w:val="none"/>
        </w:rPr>
        <w:t xml:space="preserve">order in the citizens of China, which is why this is an important part of Chinese culture and its own societal norms. </w:t>
      </w:r>
      <w:r w:rsidRPr="5D541CD5" w:rsidR="75FF9E29">
        <w:rPr>
          <w:b w:val="0"/>
          <w:bCs w:val="0"/>
          <w:sz w:val="28"/>
          <w:szCs w:val="28"/>
          <w:u w:val="none"/>
        </w:rPr>
        <w:t xml:space="preserve">Without said rituals, there would be no power in a hierarchy which, and in Xunzi’s world </w:t>
      </w:r>
      <w:r w:rsidRPr="5D541CD5" w:rsidR="64F555BE">
        <w:rPr>
          <w:b w:val="0"/>
          <w:bCs w:val="0"/>
          <w:sz w:val="28"/>
          <w:szCs w:val="28"/>
          <w:u w:val="none"/>
        </w:rPr>
        <w:t xml:space="preserve">means </w:t>
      </w:r>
      <w:r w:rsidRPr="5D541CD5" w:rsidR="75FF9E29">
        <w:rPr>
          <w:b w:val="0"/>
          <w:bCs w:val="0"/>
          <w:sz w:val="28"/>
          <w:szCs w:val="28"/>
          <w:u w:val="none"/>
        </w:rPr>
        <w:t xml:space="preserve">no </w:t>
      </w:r>
      <w:r w:rsidRPr="5D541CD5" w:rsidR="34A4835B">
        <w:rPr>
          <w:b w:val="0"/>
          <w:bCs w:val="0"/>
          <w:sz w:val="28"/>
          <w:szCs w:val="28"/>
          <w:u w:val="none"/>
        </w:rPr>
        <w:t xml:space="preserve">stability. </w:t>
      </w:r>
    </w:p>
    <w:p w:rsidR="37A0FB83" w:rsidP="5D541CD5" w:rsidRDefault="37A0FB83" w14:paraId="588C2637" w14:textId="1DC46FE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</w:pPr>
      <w:r w:rsidRPr="5D541CD5" w:rsidR="37A0FB83">
        <w:rPr>
          <w:b w:val="0"/>
          <w:bCs w:val="0"/>
          <w:sz w:val="28"/>
          <w:szCs w:val="28"/>
          <w:u w:val="none"/>
        </w:rPr>
        <w:t xml:space="preserve">Traditional Confucian funeral rites were greatly restored during the reign of the Song emperor </w:t>
      </w:r>
      <w:proofErr w:type="spellStart"/>
      <w:r w:rsidRPr="5D541CD5" w:rsidR="37A0FB83">
        <w:rPr>
          <w:b w:val="0"/>
          <w:bCs w:val="0"/>
          <w:sz w:val="28"/>
          <w:szCs w:val="28"/>
          <w:u w:val="none"/>
        </w:rPr>
        <w:t>Renzong</w:t>
      </w:r>
      <w:proofErr w:type="spellEnd"/>
      <w:r w:rsidRPr="5D541CD5" w:rsidR="37A0FB83">
        <w:rPr>
          <w:b w:val="0"/>
          <w:bCs w:val="0"/>
          <w:sz w:val="28"/>
          <w:szCs w:val="28"/>
          <w:u w:val="none"/>
        </w:rPr>
        <w:t xml:space="preserve"> (r. 1022–1063), and "three-year mourning" was made a requirement for civil officers. However, these were not </w:t>
      </w:r>
      <w:r w:rsidRPr="5D541CD5" w:rsidR="29A2FF26">
        <w:rPr>
          <w:b w:val="0"/>
          <w:bCs w:val="0"/>
          <w:sz w:val="28"/>
          <w:szCs w:val="28"/>
          <w:u w:val="none"/>
        </w:rPr>
        <w:t xml:space="preserve">as significantly popular as the Buddhist rituals, which were even carried on with most </w:t>
      </w:r>
      <w:r w:rsidRPr="5D541CD5" w:rsidR="72C2361A">
        <w:rPr>
          <w:b w:val="0"/>
          <w:bCs w:val="0"/>
          <w:sz w:val="28"/>
          <w:szCs w:val="28"/>
          <w:u w:val="none"/>
        </w:rPr>
        <w:t xml:space="preserve">prominent scholar- officials and even the royal families. </w:t>
      </w:r>
      <w:r w:rsidRPr="5D541CD5" w:rsidR="5ECC6C03">
        <w:rPr>
          <w:b w:val="0"/>
          <w:bCs w:val="0"/>
          <w:sz w:val="28"/>
          <w:szCs w:val="28"/>
          <w:u w:val="none"/>
        </w:rPr>
        <w:t>Buddhist monks were paid by the government to perform state-sponsored mass funerals and death rites. Then, financial issues started to surface.</w:t>
      </w:r>
      <w:r w:rsidRPr="5D541CD5" w:rsidR="231417EB">
        <w:rPr>
          <w:b w:val="0"/>
          <w:bCs w:val="0"/>
          <w:sz w:val="28"/>
          <w:szCs w:val="28"/>
          <w:u w:val="none"/>
        </w:rPr>
        <w:t xml:space="preserve"> Funeral customs at the time were particularly revealing of the economic contrasts of the time: while many of the poor chose to cremation or water burial due to lack of means, wealthier people, especially merchants, staged "lavish burials." </w:t>
      </w:r>
      <w:r w:rsidRPr="5D541CD5" w:rsidR="231417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(Choi, 2017). </w:t>
      </w:r>
      <w:r w:rsidRPr="5D541CD5" w:rsidR="5BD698D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This specific ritualistic law can definitively differentiate between the classes, creating a social hierarchy</w:t>
      </w:r>
      <w:r w:rsidRPr="5D541CD5" w:rsidR="3B290B7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5D541CD5" w:rsidR="0DEFB79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Whilst many scholar-officials approved of the customs, </w:t>
      </w:r>
      <w:proofErr w:type="spellStart"/>
      <w:r w:rsidRPr="5D541CD5" w:rsidR="0DEFB79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Sima</w:t>
      </w:r>
      <w:proofErr w:type="spellEnd"/>
      <w:r w:rsidRPr="5D541CD5" w:rsidR="0DEFB79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Guang (1019-1086) a stringent ritualist, saw them as signs of Chinese culture's degeneration and pushed for a restoration to the traditional Confucian burial rites as orthopraxis. </w:t>
      </w:r>
      <w:r w:rsidRPr="5D541CD5" w:rsidR="404BA21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Thus, showing the importance of traditional ritualism that,</w:t>
      </w:r>
      <w:r w:rsidRPr="5D541CD5" w:rsidR="52FB332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precedence has a higher moral standing than most newly introduced rituals. As these newly introduced rituals still stand as rituals, it shows that </w:t>
      </w:r>
      <w:r w:rsidRPr="5D541CD5" w:rsidR="4377D0C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the highest of scholar-officials stood for precedence </w:t>
      </w:r>
      <w:r w:rsidRPr="5D541CD5" w:rsidR="5044FD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and possibly even familiarization, rather than a change. </w:t>
      </w:r>
    </w:p>
    <w:p w:rsidR="4853436D" w:rsidP="5D541CD5" w:rsidRDefault="4853436D" w14:paraId="05A17E98" w14:textId="177166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</w:pPr>
      <w:proofErr w:type="spellStart"/>
      <w:r w:rsidRPr="5D541CD5" w:rsidR="4853436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Sima</w:t>
      </w:r>
      <w:proofErr w:type="spellEnd"/>
      <w:r w:rsidRPr="5D541CD5" w:rsidR="4853436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Guang participated in </w:t>
      </w:r>
      <w:r w:rsidRPr="5D541CD5" w:rsidR="55EBC6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several</w:t>
      </w:r>
      <w:r w:rsidRPr="5D541CD5" w:rsidR="4853436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ritual debates at the court and swiftly came to the position of being a strong proponent of ceremonial reform in both the government and society.</w:t>
      </w:r>
      <w:r w:rsidRPr="5D541CD5" w:rsidR="45B4B1D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proofErr w:type="spellStart"/>
      <w:r w:rsidRPr="5D541CD5" w:rsidR="45B4B1D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Sima</w:t>
      </w:r>
      <w:proofErr w:type="spellEnd"/>
      <w:r w:rsidRPr="5D541CD5" w:rsidR="45B4B1D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D541CD5" w:rsidR="2338877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Guang </w:t>
      </w:r>
      <w:r w:rsidRPr="5D541CD5" w:rsidR="45B4B1D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believed that by changing ceremony, people's wants would change, and society would become more orderly due to rituals. </w:t>
      </w:r>
      <w:r w:rsidRPr="5D541CD5" w:rsidR="01A28C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Guang’s advocacy on rituals in the political world is also with similarity to Xunzi’s </w:t>
      </w:r>
      <w:r w:rsidRPr="5D541CD5" w:rsidR="4047719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advocacy on rituals in general. Although there is no way to say Guang saw </w:t>
      </w:r>
      <w:r w:rsidRPr="5D541CD5" w:rsidR="7885C05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humans in the same way that Xunzi did, the idea that rituals bring order can only mean that without order there is no peace but chaos. </w:t>
      </w:r>
      <w:r w:rsidRPr="5D541CD5" w:rsidR="0AAD9A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Even though the Song Emperor </w:t>
      </w:r>
      <w:proofErr w:type="spellStart"/>
      <w:r w:rsidRPr="5D541CD5" w:rsidR="0AAD9A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Renzong</w:t>
      </w:r>
      <w:proofErr w:type="spellEnd"/>
      <w:r w:rsidRPr="5D541CD5" w:rsidR="0AAD9A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, initially tried to influence the hierarchical funeral rituals, </w:t>
      </w:r>
      <w:r w:rsidRPr="5D541CD5" w:rsidR="6A000D8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Guang simply believed in a more </w:t>
      </w:r>
      <w:r w:rsidRPr="5D541CD5" w:rsidR="4136E8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accessible way to mourn the dead without having your societal class have any influence. </w:t>
      </w:r>
      <w:r w:rsidRPr="5D541CD5" w:rsidR="6749D7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Which then could also help with the financial difficulties the initial rituals would bring onto China</w:t>
      </w:r>
      <w:r w:rsidRPr="5D541CD5" w:rsidR="08EA601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08EA6019" w:rsidP="5D541CD5" w:rsidRDefault="08EA6019" w14:paraId="506CFBCE" w14:textId="2883CA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</w:pPr>
      <w:r w:rsidRPr="5D541CD5" w:rsidR="08EA601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To conclude, rituals were extremely important in the order of Chinese civilisation. As philosophers such as Xunzi believed that </w:t>
      </w:r>
      <w:r w:rsidRPr="5D541CD5" w:rsidR="05412FB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rituals could be the only way human beings were orderly and kept the chaos at bay</w:t>
      </w:r>
      <w:r w:rsidRPr="5D541CD5" w:rsidR="43E614E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. It is </w:t>
      </w:r>
      <w:r w:rsidRPr="5D541CD5" w:rsidR="4DBF7D3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apparent that these rituals were glorified with politics and day to day activities. It shows the level if importance that ritualism had </w:t>
      </w:r>
      <w:r w:rsidRPr="5D541CD5" w:rsidR="5B76D64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on the people of China and with the social hierarchy rituals can create.</w:t>
      </w:r>
      <w:r w:rsidRPr="5D541CD5" w:rsidR="412FDF4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But there </w:t>
      </w:r>
      <w:r w:rsidRPr="5D541CD5" w:rsidR="58C0A0A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was</w:t>
      </w:r>
      <w:r w:rsidRPr="5D541CD5" w:rsidR="412FDF4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still precedence over specific traditional rituals, which made it more difficult to bring any rituals which would possibly disrupt the peace between the different societal cla</w:t>
      </w:r>
      <w:r w:rsidRPr="5D541CD5" w:rsidR="31D4E60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sses.</w:t>
      </w:r>
    </w:p>
    <w:p w:rsidR="412FDF44" w:rsidP="5D541CD5" w:rsidRDefault="412FDF44" w14:paraId="4794F5B3" w14:textId="7EFD20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</w:pPr>
      <w:r w:rsidRPr="5D541CD5" w:rsidR="412FDF4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Reference list</w:t>
      </w:r>
    </w:p>
    <w:p w:rsidR="412FDF44" w:rsidP="5D541CD5" w:rsidRDefault="412FDF44" w14:paraId="6947E547" w14:textId="33032B3A">
      <w:pPr>
        <w:spacing w:line="360" w:lineRule="exact"/>
      </w:pPr>
      <w:r w:rsidRPr="5D541CD5" w:rsidR="412FDF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Choi, M. (2017). </w:t>
      </w:r>
      <w:r w:rsidRPr="5D541CD5" w:rsidR="412FDF4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Death Rituals and Politics in Northern Song China</w:t>
      </w:r>
      <w:r w:rsidRPr="5D541CD5" w:rsidR="412FDF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Oxford University Press.</w:t>
      </w:r>
    </w:p>
    <w:p w:rsidR="412FDF44" w:rsidP="5D541CD5" w:rsidRDefault="412FDF44" w14:paraId="4EBCD484" w14:textId="20139BCD">
      <w:pPr>
        <w:spacing w:line="360" w:lineRule="exact"/>
      </w:pPr>
      <w:r w:rsidRPr="5D541CD5" w:rsidR="412FDF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Seligman, A.B. (2008). </w:t>
      </w:r>
      <w:r w:rsidRPr="5D541CD5" w:rsidR="412FDF4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Ritual and its consequences : an essay on the limits of sincerity</w:t>
      </w:r>
      <w:r w:rsidRPr="5D541CD5" w:rsidR="412FDF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Oxford ; New York: Oxford University Press. Available at: </w:t>
      </w:r>
      <w:hyperlink r:id="Rba70f9c2875d4300">
        <w:r w:rsidRPr="5D541CD5" w:rsidR="412FDF4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https://academic.oup.com/book/3810/chapter/145267761</w:t>
        </w:r>
      </w:hyperlink>
      <w:r w:rsidRPr="5D541CD5" w:rsidR="412FDF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Oct. 2022].</w:t>
      </w:r>
    </w:p>
    <w:p w:rsidR="412FDF44" w:rsidP="5D541CD5" w:rsidRDefault="412FDF44" w14:paraId="4248DAF3" w14:textId="48E64624">
      <w:pPr>
        <w:spacing w:line="360" w:lineRule="exact"/>
      </w:pPr>
      <w:r w:rsidRPr="5D541CD5" w:rsidR="412FDF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Xunzi, Is Xun Kuang and Knoblock, J. (1988). </w:t>
      </w:r>
      <w:r w:rsidRPr="5D541CD5" w:rsidR="412FDF4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Xunzi : a translation and study of the complete works / Vol. I Books 1-6.</w:t>
      </w:r>
      <w:r w:rsidRPr="5D541CD5" w:rsidR="412FDF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Stanford, Ca: Stanford University Press, Cop.</w:t>
      </w:r>
    </w:p>
    <w:p w:rsidR="412FDF44" w:rsidP="5D541CD5" w:rsidRDefault="412FDF44" w14:paraId="3CB3A175" w14:textId="4AFC9C35">
      <w:pPr>
        <w:pStyle w:val="Normal"/>
      </w:pPr>
      <w:r w:rsidRPr="5D541CD5" w:rsidR="412FDF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029A43"/>
    <w:rsid w:val="006B6E62"/>
    <w:rsid w:val="019D0AF0"/>
    <w:rsid w:val="01A28C61"/>
    <w:rsid w:val="02C6393D"/>
    <w:rsid w:val="0317B03E"/>
    <w:rsid w:val="0379CE6D"/>
    <w:rsid w:val="0497594D"/>
    <w:rsid w:val="04E42021"/>
    <w:rsid w:val="05412FB0"/>
    <w:rsid w:val="0654D60E"/>
    <w:rsid w:val="066B7514"/>
    <w:rsid w:val="06D204C6"/>
    <w:rsid w:val="0783775B"/>
    <w:rsid w:val="08C54BAD"/>
    <w:rsid w:val="08EA6019"/>
    <w:rsid w:val="090B6089"/>
    <w:rsid w:val="0994E8C5"/>
    <w:rsid w:val="09FE336B"/>
    <w:rsid w:val="0AAD9AEA"/>
    <w:rsid w:val="0CCC8987"/>
    <w:rsid w:val="0DB08F0F"/>
    <w:rsid w:val="0DEFB793"/>
    <w:rsid w:val="0E6859E8"/>
    <w:rsid w:val="0F4C5F70"/>
    <w:rsid w:val="0F56288E"/>
    <w:rsid w:val="10C0E32D"/>
    <w:rsid w:val="10E64EF7"/>
    <w:rsid w:val="11B33BD4"/>
    <w:rsid w:val="1264FBE7"/>
    <w:rsid w:val="12F82C7E"/>
    <w:rsid w:val="13DECB1B"/>
    <w:rsid w:val="142999B1"/>
    <w:rsid w:val="158E3AC1"/>
    <w:rsid w:val="15A9C40D"/>
    <w:rsid w:val="16539E68"/>
    <w:rsid w:val="16AD2B91"/>
    <w:rsid w:val="1745946E"/>
    <w:rsid w:val="182C42B1"/>
    <w:rsid w:val="18581113"/>
    <w:rsid w:val="19A50312"/>
    <w:rsid w:val="1AFA79D3"/>
    <w:rsid w:val="1C190591"/>
    <w:rsid w:val="1D0D4356"/>
    <w:rsid w:val="1DB4D5F2"/>
    <w:rsid w:val="1E2F3E5A"/>
    <w:rsid w:val="1E5DC2D9"/>
    <w:rsid w:val="1E6225C3"/>
    <w:rsid w:val="1EA913B7"/>
    <w:rsid w:val="1F31ACA0"/>
    <w:rsid w:val="1F6A70C0"/>
    <w:rsid w:val="1FFDF624"/>
    <w:rsid w:val="2199C685"/>
    <w:rsid w:val="22884715"/>
    <w:rsid w:val="230C42B0"/>
    <w:rsid w:val="231417EB"/>
    <w:rsid w:val="2338877A"/>
    <w:rsid w:val="23A3012F"/>
    <w:rsid w:val="253AC8A0"/>
    <w:rsid w:val="253ED190"/>
    <w:rsid w:val="25BFE7D7"/>
    <w:rsid w:val="2741F95E"/>
    <w:rsid w:val="275BB838"/>
    <w:rsid w:val="28977DDB"/>
    <w:rsid w:val="29A2FF26"/>
    <w:rsid w:val="2A9358FA"/>
    <w:rsid w:val="2BF7074B"/>
    <w:rsid w:val="2C156A81"/>
    <w:rsid w:val="2C2F295B"/>
    <w:rsid w:val="2D8FCD24"/>
    <w:rsid w:val="2D92D7AC"/>
    <w:rsid w:val="2DB13AE2"/>
    <w:rsid w:val="2DF5557A"/>
    <w:rsid w:val="30CF5CEE"/>
    <w:rsid w:val="31640A9E"/>
    <w:rsid w:val="31D4E60B"/>
    <w:rsid w:val="3225421E"/>
    <w:rsid w:val="3385928B"/>
    <w:rsid w:val="33C1127F"/>
    <w:rsid w:val="34A4835B"/>
    <w:rsid w:val="354170D6"/>
    <w:rsid w:val="355CE2E0"/>
    <w:rsid w:val="35F2DA1B"/>
    <w:rsid w:val="37A0FB83"/>
    <w:rsid w:val="391E0BDE"/>
    <w:rsid w:val="3A0BB24B"/>
    <w:rsid w:val="3AE09D73"/>
    <w:rsid w:val="3B290B73"/>
    <w:rsid w:val="3C31672B"/>
    <w:rsid w:val="3D67F4C5"/>
    <w:rsid w:val="3DD84A0C"/>
    <w:rsid w:val="3DF8A03E"/>
    <w:rsid w:val="3F662E02"/>
    <w:rsid w:val="40477192"/>
    <w:rsid w:val="404BA21E"/>
    <w:rsid w:val="4101FE63"/>
    <w:rsid w:val="412FDF44"/>
    <w:rsid w:val="4136E800"/>
    <w:rsid w:val="41C68930"/>
    <w:rsid w:val="41C88068"/>
    <w:rsid w:val="4250493A"/>
    <w:rsid w:val="429DCEC4"/>
    <w:rsid w:val="4377D0C3"/>
    <w:rsid w:val="43E614E1"/>
    <w:rsid w:val="45B4B1D3"/>
    <w:rsid w:val="45F6C40B"/>
    <w:rsid w:val="46D1352F"/>
    <w:rsid w:val="4848DB88"/>
    <w:rsid w:val="4853436D"/>
    <w:rsid w:val="4A08D5F1"/>
    <w:rsid w:val="4A534A78"/>
    <w:rsid w:val="4AAF4530"/>
    <w:rsid w:val="4BA4A652"/>
    <w:rsid w:val="4BBF4BB9"/>
    <w:rsid w:val="4C5A8AFB"/>
    <w:rsid w:val="4C74D5BA"/>
    <w:rsid w:val="4DBF7D3A"/>
    <w:rsid w:val="4E9EF4AF"/>
    <w:rsid w:val="4F26C311"/>
    <w:rsid w:val="4F6AC879"/>
    <w:rsid w:val="4FBDD311"/>
    <w:rsid w:val="5044FD8B"/>
    <w:rsid w:val="510698DA"/>
    <w:rsid w:val="51BFE49D"/>
    <w:rsid w:val="52119805"/>
    <w:rsid w:val="5213E7D6"/>
    <w:rsid w:val="52667094"/>
    <w:rsid w:val="52A2693B"/>
    <w:rsid w:val="52FB3328"/>
    <w:rsid w:val="54C2B37F"/>
    <w:rsid w:val="54C7F4A9"/>
    <w:rsid w:val="550E3633"/>
    <w:rsid w:val="554B8898"/>
    <w:rsid w:val="55934347"/>
    <w:rsid w:val="55CD4C82"/>
    <w:rsid w:val="55EBC658"/>
    <w:rsid w:val="565E83E0"/>
    <w:rsid w:val="56E4DB51"/>
    <w:rsid w:val="57AFBC99"/>
    <w:rsid w:val="57FA5441"/>
    <w:rsid w:val="58C0A0AA"/>
    <w:rsid w:val="5A158434"/>
    <w:rsid w:val="5B31F503"/>
    <w:rsid w:val="5B76D647"/>
    <w:rsid w:val="5BD698DA"/>
    <w:rsid w:val="5C832DBC"/>
    <w:rsid w:val="5D541CD5"/>
    <w:rsid w:val="5ECC6C03"/>
    <w:rsid w:val="60B65D39"/>
    <w:rsid w:val="61029A43"/>
    <w:rsid w:val="61F4A6C1"/>
    <w:rsid w:val="625A95F2"/>
    <w:rsid w:val="63BA8ADF"/>
    <w:rsid w:val="64F555BE"/>
    <w:rsid w:val="66F22BA1"/>
    <w:rsid w:val="6702F2F7"/>
    <w:rsid w:val="6749D7E5"/>
    <w:rsid w:val="67D81759"/>
    <w:rsid w:val="68427A87"/>
    <w:rsid w:val="688DFC02"/>
    <w:rsid w:val="690DABBB"/>
    <w:rsid w:val="69DE4AE8"/>
    <w:rsid w:val="6A000D82"/>
    <w:rsid w:val="6A0CD030"/>
    <w:rsid w:val="6A29CC63"/>
    <w:rsid w:val="6A61211C"/>
    <w:rsid w:val="6ACDF3E2"/>
    <w:rsid w:val="6AF41216"/>
    <w:rsid w:val="6D616D25"/>
    <w:rsid w:val="6E7A1022"/>
    <w:rsid w:val="6EA56D8A"/>
    <w:rsid w:val="71BF47D7"/>
    <w:rsid w:val="72475D3F"/>
    <w:rsid w:val="72C2361A"/>
    <w:rsid w:val="7318EE68"/>
    <w:rsid w:val="75A61100"/>
    <w:rsid w:val="75FF9E29"/>
    <w:rsid w:val="7636C4BD"/>
    <w:rsid w:val="76FA8327"/>
    <w:rsid w:val="77267BC7"/>
    <w:rsid w:val="77B8D644"/>
    <w:rsid w:val="788573E6"/>
    <w:rsid w:val="7885C05F"/>
    <w:rsid w:val="78B5D3C6"/>
    <w:rsid w:val="79C28DF4"/>
    <w:rsid w:val="7A34EAE6"/>
    <w:rsid w:val="7BCF11C8"/>
    <w:rsid w:val="7C8E088D"/>
    <w:rsid w:val="7E5D3112"/>
    <w:rsid w:val="7E656A2D"/>
    <w:rsid w:val="7E737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029A43"/>
  <w15:chartTrackingRefBased/>
  <w15:docId w15:val="{276E8F9B-2E82-47D6-89B4-96A310EB39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cademic.oup.com/book/3810/chapter/145267761" TargetMode="External" Id="Rba70f9c2875d430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Regola (1902488)</dc:creator>
  <keywords/>
  <dc:description/>
  <lastModifiedBy>Caitlin Regola (1902488)</lastModifiedBy>
  <revision>2</revision>
  <dcterms:created xsi:type="dcterms:W3CDTF">2022-10-22T13:33:05.2981325Z</dcterms:created>
  <dcterms:modified xsi:type="dcterms:W3CDTF">2022-10-22T22:09:54.3911516Z</dcterms:modified>
</coreProperties>
</file>