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E529C3" w14:textId="26E66E54" w:rsidR="00292D64" w:rsidRDefault="00292D64">
      <w:pPr>
        <w:rPr>
          <w:sz w:val="32"/>
          <w:szCs w:val="32"/>
        </w:rPr>
      </w:pPr>
      <w:r>
        <w:rPr>
          <w:sz w:val="32"/>
          <w:szCs w:val="32"/>
        </w:rPr>
        <w:t xml:space="preserve">Community Sports Development – SWOT </w:t>
      </w:r>
      <w:proofErr w:type="spellStart"/>
      <w:r>
        <w:rPr>
          <w:sz w:val="32"/>
          <w:szCs w:val="32"/>
        </w:rPr>
        <w:t>Analyis</w:t>
      </w:r>
      <w:proofErr w:type="spellEnd"/>
    </w:p>
    <w:p w14:paraId="6E901D5F" w14:textId="77777777" w:rsidR="00292D64" w:rsidRPr="00292D64" w:rsidRDefault="00292D64">
      <w:pPr>
        <w:rPr>
          <w:sz w:val="32"/>
          <w:szCs w:val="32"/>
        </w:rPr>
      </w:pPr>
      <w:r w:rsidRPr="00292D64">
        <w:rPr>
          <w:sz w:val="32"/>
          <w:szCs w:val="32"/>
        </w:rPr>
        <w:t>Thomas Strange</w:t>
      </w:r>
    </w:p>
    <w:p w14:paraId="748D0BAD" w14:textId="7DB54B55" w:rsidR="0003561E" w:rsidRPr="00292D64" w:rsidRDefault="00292D64">
      <w:pPr>
        <w:rPr>
          <w:sz w:val="32"/>
          <w:szCs w:val="32"/>
        </w:rPr>
      </w:pPr>
      <w:r w:rsidRPr="00292D64">
        <w:rPr>
          <w:sz w:val="32"/>
          <w:szCs w:val="32"/>
        </w:rPr>
        <w:t>P149428</w:t>
      </w:r>
      <w:r w:rsidR="0003561E">
        <w:br w:type="page"/>
      </w:r>
    </w:p>
    <w:p w14:paraId="6205F351" w14:textId="77777777" w:rsidR="00F57FA1" w:rsidRDefault="00F57FA1">
      <w:r>
        <w:rPr>
          <w:noProof/>
          <w:lang w:eastAsia="en-GB"/>
        </w:rPr>
        <w:lastRenderedPageBreak/>
        <w:drawing>
          <wp:anchor distT="0" distB="0" distL="114300" distR="114300" simplePos="0" relativeHeight="251660288" behindDoc="1" locked="0" layoutInCell="1" allowOverlap="1" wp14:anchorId="464D520D" wp14:editId="1F519F4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14:anchorId="195754FC" wp14:editId="46640F41">
                <wp:simplePos x="0" y="0"/>
                <wp:positionH relativeFrom="column">
                  <wp:posOffset>-381000</wp:posOffset>
                </wp:positionH>
                <wp:positionV relativeFrom="paragraph">
                  <wp:posOffset>0</wp:posOffset>
                </wp:positionV>
                <wp:extent cx="64008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75192A2E" w14:textId="77777777" w:rsidR="00F57FA1" w:rsidRDefault="00F57FA1">
                            <w:r>
                              <w:t xml:space="preserve">SWOT ANALYSIS OF THE PHYSICAL ACTIVITY SPORT SERVICE NEATH PORT TALBOT- </w:t>
                            </w:r>
                          </w:p>
                          <w:p w14:paraId="61740A37" w14:textId="77777777" w:rsidR="00F57FA1" w:rsidRDefault="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5754FC" id="_x0000_t202" coordsize="21600,21600" o:spt="202" path="m,l,21600r21600,l21600,xe">
                <v:stroke joinstyle="miter"/>
                <v:path gradientshapeok="t" o:connecttype="rect"/>
              </v:shapetype>
              <v:shape id="Text Box 2" o:spid="_x0000_s1026" type="#_x0000_t202" style="position:absolute;margin-left:-30pt;margin-top:0;width:7in;height: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rATR9RAIA&#10;AME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14:paraId="75192A2E" w14:textId="77777777" w:rsidR="00F57FA1" w:rsidRDefault="00F57FA1">
                      <w:r>
                        <w:t xml:space="preserve">SWOT ANALYSIS OF THE PHYSICAL ACTIVITY SPORT SERVICE NEATH PORT TALBOT- </w:t>
                      </w:r>
                    </w:p>
                    <w:p w14:paraId="61740A37" w14:textId="77777777" w:rsidR="00F57FA1" w:rsidRDefault="00F57FA1">
                      <w:r>
                        <w:t>Active Young People Team</w:t>
                      </w:r>
                    </w:p>
                  </w:txbxContent>
                </v:textbox>
                <w10:wrap type="square"/>
              </v:shape>
            </w:pict>
          </mc:Fallback>
        </mc:AlternateContent>
      </w:r>
    </w:p>
    <w:p w14:paraId="195453DA" w14:textId="77777777" w:rsidR="00F57FA1" w:rsidRDefault="00F57FA1"/>
    <w:p w14:paraId="53219B79" w14:textId="7C059C18" w:rsidR="00F57FA1" w:rsidRPr="00F57FA1" w:rsidRDefault="00F57FA1">
      <w:pPr>
        <w:rPr>
          <w:rFonts w:ascii="Arial" w:hAnsi="Arial" w:cs="Arial"/>
          <w:b/>
        </w:rPr>
      </w:pPr>
      <w:r w:rsidRPr="00F57FA1">
        <w:rPr>
          <w:rFonts w:ascii="Arial" w:hAnsi="Arial" w:cs="Arial"/>
          <w:b/>
        </w:rPr>
        <w:t xml:space="preserve">Strengths </w:t>
      </w:r>
    </w:p>
    <w:p w14:paraId="78F593A2" w14:textId="77777777" w:rsidR="008F79B5" w:rsidRDefault="003B2151" w:rsidP="00930913">
      <w:r>
        <w:t xml:space="preserve">Even though the Meadow view centre is mainly </w:t>
      </w:r>
      <w:r w:rsidR="00A87866">
        <w:t>a</w:t>
      </w:r>
      <w:r>
        <w:t xml:space="preserve"> football </w:t>
      </w:r>
      <w:r w:rsidR="00513C30">
        <w:t>related area, it is designed to host several different sports if people want to play them. This range</w:t>
      </w:r>
      <w:r w:rsidR="008F79B5">
        <w:t>s</w:t>
      </w:r>
      <w:r w:rsidR="00513C30">
        <w:t xml:space="preserve"> from hockey, rugby and netball. This gives them an advantage </w:t>
      </w:r>
      <w:r w:rsidR="008F79B5">
        <w:t>over</w:t>
      </w:r>
      <w:r w:rsidR="00513C30">
        <w:t xml:space="preserve"> other competitors like </w:t>
      </w:r>
      <w:r w:rsidR="008F79B5">
        <w:t>Play F</w:t>
      </w:r>
      <w:r w:rsidR="00513C30">
        <w:t xml:space="preserve">ootball because they only host football.  </w:t>
      </w:r>
    </w:p>
    <w:p w14:paraId="4C34DB1A" w14:textId="6B49EF01" w:rsidR="003B2151" w:rsidRDefault="00513C30" w:rsidP="00930913">
      <w:r>
        <w:t xml:space="preserve">Meadow have </w:t>
      </w:r>
      <w:r w:rsidR="00A87866">
        <w:t>an</w:t>
      </w:r>
      <w:r>
        <w:t xml:space="preserve"> indoor and outdoor 3G pitch</w:t>
      </w:r>
      <w:r w:rsidR="008F79B5">
        <w:t xml:space="preserve"> to hire out to the public. H</w:t>
      </w:r>
      <w:r w:rsidR="00E11A3E">
        <w:t xml:space="preserve">aving an indoor pitch is strength because as </w:t>
      </w:r>
      <w:r w:rsidR="008F79B5">
        <w:t>there is a lot of rain in Britain</w:t>
      </w:r>
      <w:r w:rsidR="00E11A3E">
        <w:t xml:space="preserve"> it disrupts train</w:t>
      </w:r>
      <w:r w:rsidR="00A87866">
        <w:t xml:space="preserve">ing for teams in the </w:t>
      </w:r>
      <w:r w:rsidR="008E0513">
        <w:t>community,</w:t>
      </w:r>
      <w:r w:rsidR="00A87866">
        <w:t xml:space="preserve"> so this facility would give them the option to train.</w:t>
      </w:r>
      <w:r w:rsidR="008E0513">
        <w:t xml:space="preserve"> In the indoor pitch area</w:t>
      </w:r>
      <w:r w:rsidR="008F79B5">
        <w:t xml:space="preserve"> has</w:t>
      </w:r>
      <w:r w:rsidR="008E0513">
        <w:t xml:space="preserve"> a heater so spectators </w:t>
      </w:r>
      <w:r w:rsidR="008F79B5">
        <w:t>can</w:t>
      </w:r>
      <w:r w:rsidR="008E0513">
        <w:t xml:space="preserve"> watch their children play. Th</w:t>
      </w:r>
      <w:r w:rsidR="008F79B5">
        <w:t xml:space="preserve">is may </w:t>
      </w:r>
      <w:r w:rsidR="00E60B42">
        <w:t xml:space="preserve">influence </w:t>
      </w:r>
      <w:proofErr w:type="gramStart"/>
      <w:r w:rsidR="008F79B5">
        <w:t>parents</w:t>
      </w:r>
      <w:proofErr w:type="gramEnd"/>
      <w:r w:rsidR="00E60B42">
        <w:t xml:space="preserve"> decision </w:t>
      </w:r>
      <w:r w:rsidR="008F79B5">
        <w:t>for return business</w:t>
      </w:r>
      <w:r w:rsidR="00E60B42">
        <w:t>.</w:t>
      </w:r>
    </w:p>
    <w:p w14:paraId="22C662F7" w14:textId="0CDE7079" w:rsidR="00A87866" w:rsidRDefault="00A87866" w:rsidP="00930913">
      <w:r>
        <w:t>During the day, school</w:t>
      </w:r>
      <w:r w:rsidR="0013190A">
        <w:t>s</w:t>
      </w:r>
      <w:r>
        <w:t xml:space="preserve"> can use</w:t>
      </w:r>
      <w:r w:rsidR="008F79B5">
        <w:t xml:space="preserve"> the facilities free of charge for events such as sports days</w:t>
      </w:r>
      <w:r w:rsidR="0013190A">
        <w:t>.</w:t>
      </w:r>
      <w:r w:rsidR="00156536">
        <w:t xml:space="preserve"> </w:t>
      </w:r>
      <w:r w:rsidR="008F79B5">
        <w:t>G</w:t>
      </w:r>
      <w:r w:rsidR="006B6933">
        <w:t>iving back to the community</w:t>
      </w:r>
      <w:r w:rsidR="008F79B5">
        <w:t xml:space="preserve"> can benefit the business by</w:t>
      </w:r>
      <w:r w:rsidR="006B6933">
        <w:t xml:space="preserve"> building </w:t>
      </w:r>
      <w:r w:rsidR="008F79B5">
        <w:t>its</w:t>
      </w:r>
      <w:r w:rsidR="006B6933">
        <w:t xml:space="preserve"> reputation and </w:t>
      </w:r>
      <w:r w:rsidR="00637F40">
        <w:t>attracting</w:t>
      </w:r>
      <w:r w:rsidR="006B6933">
        <w:t xml:space="preserve"> new customers.</w:t>
      </w:r>
      <w:r w:rsidR="00C275AF">
        <w:t xml:space="preserve"> </w:t>
      </w:r>
    </w:p>
    <w:p w14:paraId="67ADAFF0" w14:textId="695F0FDC" w:rsidR="002C1E4C" w:rsidRDefault="002C1E4C" w:rsidP="00930913">
      <w:r>
        <w:t>Another strength would be affordable prices that they offer, that includes prices for the pitches and prices for food and drinks</w:t>
      </w:r>
      <w:r w:rsidR="008F79B5">
        <w:t>, with discounts for loyal customers</w:t>
      </w:r>
      <w:r>
        <w:t xml:space="preserve">. They charge just £1 for coffee and tea’s and they chose this price because they believe it should be in everyone’s price range. </w:t>
      </w:r>
      <w:r w:rsidR="00637F40">
        <w:t xml:space="preserve">They offer deals to repeat customers and this is good because if they get a discount on prices then they are more likely to go back to Meadow view. </w:t>
      </w:r>
    </w:p>
    <w:p w14:paraId="1BD36A59" w14:textId="77777777" w:rsidR="008F79B5" w:rsidRDefault="008F79B5" w:rsidP="00930913"/>
    <w:p w14:paraId="7C503535" w14:textId="77777777" w:rsidR="00930913" w:rsidRDefault="00930913">
      <w:r>
        <w:br w:type="page"/>
      </w:r>
    </w:p>
    <w:p w14:paraId="7D04D599" w14:textId="77777777" w:rsidR="00547B00" w:rsidRDefault="00F57FA1" w:rsidP="00F57FA1">
      <w:r>
        <w:rPr>
          <w:noProof/>
          <w:lang w:eastAsia="en-GB"/>
        </w:rPr>
        <w:lastRenderedPageBreak/>
        <w:drawing>
          <wp:anchor distT="0" distB="0" distL="114300" distR="114300" simplePos="0" relativeHeight="251663360" behindDoc="1" locked="0" layoutInCell="1" allowOverlap="1" wp14:anchorId="07AA03F0" wp14:editId="2065C11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2336" behindDoc="0" locked="0" layoutInCell="1" allowOverlap="1" wp14:anchorId="7AAC6976" wp14:editId="4356CE3A">
                <wp:simplePos x="0" y="0"/>
                <wp:positionH relativeFrom="column">
                  <wp:posOffset>-381000</wp:posOffset>
                </wp:positionH>
                <wp:positionV relativeFrom="paragraph">
                  <wp:posOffset>0</wp:posOffset>
                </wp:positionV>
                <wp:extent cx="6400800" cy="666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39FF707A" w14:textId="77777777" w:rsidR="00F57FA1" w:rsidRDefault="00F57FA1" w:rsidP="00F57FA1">
                            <w:r>
                              <w:t xml:space="preserve">SWOT ANALYSIS OF THE PHYSICAL ACTIVITY SPORT SERVICE NEATH PORT TALBOT- </w:t>
                            </w:r>
                          </w:p>
                          <w:p w14:paraId="178AD084" w14:textId="77777777"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AC6976" id="_x0000_s1027" type="#_x0000_t202" style="position:absolute;margin-left:-30pt;margin-top:0;width:7in;height:5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CQ29KW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14:paraId="39FF707A" w14:textId="77777777" w:rsidR="00F57FA1" w:rsidRDefault="00F57FA1" w:rsidP="00F57FA1">
                      <w:r>
                        <w:t xml:space="preserve">SWOT ANALYSIS OF THE PHYSICAL ACTIVITY SPORT SERVICE NEATH PORT TALBOT- </w:t>
                      </w:r>
                    </w:p>
                    <w:p w14:paraId="178AD084" w14:textId="77777777" w:rsidR="00F57FA1" w:rsidRDefault="00F57FA1" w:rsidP="00F57FA1">
                      <w:r>
                        <w:t>Active Young People Team</w:t>
                      </w:r>
                    </w:p>
                  </w:txbxContent>
                </v:textbox>
                <w10:wrap type="square"/>
              </v:shape>
            </w:pict>
          </mc:Fallback>
        </mc:AlternateContent>
      </w:r>
    </w:p>
    <w:p w14:paraId="32E7BDA6" w14:textId="7EF05012" w:rsidR="00F57FA1" w:rsidRPr="00547B00" w:rsidRDefault="00F57FA1" w:rsidP="00F57FA1">
      <w:r>
        <w:rPr>
          <w:rFonts w:ascii="Arial" w:hAnsi="Arial" w:cs="Arial"/>
          <w:b/>
        </w:rPr>
        <w:t>Weaknesses</w:t>
      </w:r>
      <w:r w:rsidRPr="00F57FA1">
        <w:rPr>
          <w:rFonts w:ascii="Arial" w:hAnsi="Arial" w:cs="Arial"/>
          <w:b/>
        </w:rPr>
        <w:t xml:space="preserve"> </w:t>
      </w:r>
    </w:p>
    <w:p w14:paraId="7703E0EB" w14:textId="35486F90" w:rsidR="008F79B5" w:rsidRDefault="00547B00" w:rsidP="00930913">
      <w:r>
        <w:t xml:space="preserve">The weather is a weakness because Wales </w:t>
      </w:r>
      <w:r w:rsidR="00637F40">
        <w:t>experiences</w:t>
      </w:r>
      <w:r w:rsidR="008F79B5">
        <w:t xml:space="preserve"> a lot of rain</w:t>
      </w:r>
      <w:r w:rsidR="004A4939">
        <w:t>,</w:t>
      </w:r>
      <w:r>
        <w:t xml:space="preserve"> so this will affect the business. If it rains</w:t>
      </w:r>
      <w:r w:rsidR="008F79B5">
        <w:t>,</w:t>
      </w:r>
      <w:r>
        <w:t xml:space="preserve"> parents don’t want their children to go outside to train so that means Meadow view would lose out o</w:t>
      </w:r>
      <w:r w:rsidR="008F79B5">
        <w:t>n</w:t>
      </w:r>
      <w:r>
        <w:t xml:space="preserve"> income as nobody would want to use the outdoor pitch. </w:t>
      </w:r>
      <w:r w:rsidR="00637F40">
        <w:t xml:space="preserve">Facilities don’t meet the demand, this is a weakness because they will have to refuse customers as their facilities are fully booked. If they do this then the customers might not come back again. </w:t>
      </w:r>
    </w:p>
    <w:p w14:paraId="374C2358" w14:textId="77777777" w:rsidR="008F79B5" w:rsidRDefault="008F79B5" w:rsidP="00930913">
      <w:r>
        <w:t>No pricing is listed on the website,</w:t>
      </w:r>
      <w:r w:rsidR="00547B00">
        <w:t xml:space="preserve"> so </w:t>
      </w:r>
      <w:r>
        <w:t>clients</w:t>
      </w:r>
      <w:r w:rsidR="00547B00">
        <w:t xml:space="preserve"> would need to either call or email them. </w:t>
      </w:r>
      <w:r>
        <w:t>This could be</w:t>
      </w:r>
      <w:r w:rsidR="00547B00">
        <w:t xml:space="preserve"> a weakness because </w:t>
      </w:r>
      <w:r>
        <w:t>it i</w:t>
      </w:r>
      <w:r w:rsidR="004A4939">
        <w:t xml:space="preserve">s </w:t>
      </w:r>
      <w:r>
        <w:t>extra</w:t>
      </w:r>
      <w:r w:rsidR="004A4939">
        <w:t xml:space="preserve"> effort to go through when other competitors have prices on websites. </w:t>
      </w:r>
    </w:p>
    <w:p w14:paraId="2554A653" w14:textId="697104E4" w:rsidR="00637F40" w:rsidRDefault="008F79B5">
      <w:r>
        <w:t>Clubs</w:t>
      </w:r>
      <w:r w:rsidR="00B06ADE">
        <w:t xml:space="preserve"> use different payment methods</w:t>
      </w:r>
      <w:r>
        <w:t xml:space="preserve">, such as </w:t>
      </w:r>
      <w:r w:rsidR="00B06ADE">
        <w:t>pay by session or pre-book</w:t>
      </w:r>
      <w:r>
        <w:t>ing</w:t>
      </w:r>
      <w:r w:rsidR="00B06ADE">
        <w:t xml:space="preserve"> 10 </w:t>
      </w:r>
      <w:r w:rsidR="003E4D9D">
        <w:t>week</w:t>
      </w:r>
      <w:r>
        <w:t xml:space="preserve"> blocks.</w:t>
      </w:r>
      <w:r w:rsidR="00276049">
        <w:t xml:space="preserve"> If</w:t>
      </w:r>
      <w:r w:rsidR="00B06ADE">
        <w:t xml:space="preserve"> clubs </w:t>
      </w:r>
      <w:r w:rsidR="00276049">
        <w:t>are</w:t>
      </w:r>
      <w:r w:rsidR="00B06ADE">
        <w:t xml:space="preserve"> not able </w:t>
      </w:r>
      <w:r w:rsidR="00276049">
        <w:t xml:space="preserve">to </w:t>
      </w:r>
      <w:r w:rsidR="00B06ADE">
        <w:t xml:space="preserve">pay for sessions up </w:t>
      </w:r>
      <w:r w:rsidR="00562BC8">
        <w:t>front,</w:t>
      </w:r>
      <w:r w:rsidR="00B06ADE">
        <w:t xml:space="preserve"> they would need to work </w:t>
      </w:r>
      <w:r w:rsidR="00276049">
        <w:t xml:space="preserve">a payment plan </w:t>
      </w:r>
      <w:r w:rsidR="00B06ADE">
        <w:t>with Meadow</w:t>
      </w:r>
      <w:r w:rsidR="00562BC8">
        <w:t>.</w:t>
      </w:r>
      <w:r w:rsidR="00276049">
        <w:t xml:space="preserve"> These pay by session bookings are not guaranteed income.</w:t>
      </w:r>
      <w:r w:rsidR="003E4D9D">
        <w:t xml:space="preserve">  </w:t>
      </w:r>
      <w:r w:rsidR="00637F40">
        <w:t>With large companies, Meadow sometimes have delays in getting payments and this means that they may not get paid for a month or sometime more. This means that they won’t be able to invest back into the until they get paid.</w:t>
      </w:r>
    </w:p>
    <w:p w14:paraId="17F40726" w14:textId="4D82932B" w:rsidR="00276049" w:rsidRDefault="00276049">
      <w:r>
        <w:t xml:space="preserve">Despite good links with Swansea City FC they have not been able to work with Swansea City on projects, as Meadow View is a community focused organisation, and their schedule is usually full </w:t>
      </w:r>
      <w:proofErr w:type="gramStart"/>
      <w:r>
        <w:t>with</w:t>
      </w:r>
      <w:proofErr w:type="gramEnd"/>
      <w:r>
        <w:t xml:space="preserve"> local teams. </w:t>
      </w:r>
    </w:p>
    <w:p w14:paraId="40C866C5" w14:textId="07C2FC93" w:rsidR="00930913" w:rsidRDefault="00930913">
      <w:pPr>
        <w:rPr>
          <w:rFonts w:ascii="Arial" w:hAnsi="Arial" w:cs="Arial"/>
          <w:b/>
        </w:rPr>
      </w:pPr>
      <w:r>
        <w:rPr>
          <w:rFonts w:ascii="Arial" w:hAnsi="Arial" w:cs="Arial"/>
          <w:b/>
        </w:rPr>
        <w:br w:type="page"/>
      </w:r>
    </w:p>
    <w:p w14:paraId="631B67B6" w14:textId="77777777" w:rsidR="00F57FA1" w:rsidRDefault="00F57FA1" w:rsidP="00F57FA1">
      <w:r>
        <w:rPr>
          <w:noProof/>
          <w:lang w:eastAsia="en-GB"/>
        </w:rPr>
        <w:lastRenderedPageBreak/>
        <w:drawing>
          <wp:anchor distT="0" distB="0" distL="114300" distR="114300" simplePos="0" relativeHeight="251666432" behindDoc="1" locked="0" layoutInCell="1" allowOverlap="1" wp14:anchorId="7432525F" wp14:editId="498EF568">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5408" behindDoc="0" locked="0" layoutInCell="1" allowOverlap="1" wp14:anchorId="0C696A08" wp14:editId="431560D0">
                <wp:simplePos x="0" y="0"/>
                <wp:positionH relativeFrom="column">
                  <wp:posOffset>-381000</wp:posOffset>
                </wp:positionH>
                <wp:positionV relativeFrom="paragraph">
                  <wp:posOffset>0</wp:posOffset>
                </wp:positionV>
                <wp:extent cx="6400800" cy="6667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6E85BA78" w14:textId="77777777" w:rsidR="00F57FA1" w:rsidRDefault="00F57FA1" w:rsidP="00F57FA1">
                            <w:r>
                              <w:t xml:space="preserve">SWOT ANALYSIS OF THE PHYSICAL ACTIVITY SPORT SERVICE NEATH PORT TALBOT- </w:t>
                            </w:r>
                          </w:p>
                          <w:p w14:paraId="1B4F79F1" w14:textId="77777777"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696A08" id="_x0000_s1028" type="#_x0000_t202" style="position:absolute;margin-left:-30pt;margin-top:0;width:7in;height:5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" fillcolor="#c3c3c3 [2166]" strokecolor="#a5a5a5 [3206]" strokeweight=".5pt">
                <v:fill color2="#b6b6b6 [2614]" rotate="t" colors="0 #d2d2d2;.5 #c8c8c8;1 silver" focus="100%" type="gradient">
                  <o:fill v:ext="view" type="gradientUnscaled"/>
                </v:fill>
                <v:textbox>
                  <w:txbxContent>
                    <w:p w14:paraId="6E85BA78" w14:textId="77777777" w:rsidR="00F57FA1" w:rsidRDefault="00F57FA1" w:rsidP="00F57FA1">
                      <w:r>
                        <w:t xml:space="preserve">SWOT ANALYSIS OF THE PHYSICAL ACTIVITY SPORT SERVICE NEATH PORT TALBOT- </w:t>
                      </w:r>
                    </w:p>
                    <w:p w14:paraId="1B4F79F1" w14:textId="77777777" w:rsidR="00F57FA1" w:rsidRDefault="00F57FA1" w:rsidP="00F57FA1">
                      <w:r>
                        <w:t>Active Young People Team</w:t>
                      </w:r>
                    </w:p>
                  </w:txbxContent>
                </v:textbox>
                <w10:wrap type="square"/>
              </v:shape>
            </w:pict>
          </mc:Fallback>
        </mc:AlternateContent>
      </w:r>
    </w:p>
    <w:p w14:paraId="2D668A49" w14:textId="77777777" w:rsidR="00F57FA1" w:rsidRDefault="00F57FA1" w:rsidP="00F57FA1"/>
    <w:p w14:paraId="51D3CBD7" w14:textId="2FD5936B" w:rsidR="00F57FA1" w:rsidRPr="00F57FA1" w:rsidRDefault="00F57FA1" w:rsidP="00F57FA1">
      <w:pPr>
        <w:rPr>
          <w:rFonts w:ascii="Arial" w:hAnsi="Arial" w:cs="Arial"/>
          <w:b/>
        </w:rPr>
      </w:pPr>
      <w:r>
        <w:rPr>
          <w:rFonts w:ascii="Arial" w:hAnsi="Arial" w:cs="Arial"/>
          <w:b/>
        </w:rPr>
        <w:t>Opportunities</w:t>
      </w:r>
      <w:r w:rsidRPr="00F57FA1">
        <w:rPr>
          <w:rFonts w:ascii="Arial" w:hAnsi="Arial" w:cs="Arial"/>
          <w:b/>
        </w:rPr>
        <w:t xml:space="preserve"> </w:t>
      </w:r>
    </w:p>
    <w:p w14:paraId="772A8311" w14:textId="77777777" w:rsidR="0072477B" w:rsidRDefault="00FD1D93" w:rsidP="00930913">
      <w:r>
        <w:t xml:space="preserve">Now looking at opportunities I will consider facilities, new sports, social media improvements, possible taster sessions and future links with Swansea city. </w:t>
      </w:r>
    </w:p>
    <w:p w14:paraId="6B7F15FD" w14:textId="77777777" w:rsidR="0072477B" w:rsidRDefault="00FD1D93" w:rsidP="00930913">
      <w:r>
        <w:t xml:space="preserve">Looking at future facilities development </w:t>
      </w:r>
      <w:r w:rsidR="00530AF9">
        <w:t xml:space="preserve">the manager stated that he wanted to build a new full size outdoor pitch and possibly a new indoor pitch as well. These pitches would add a lot of revenue to the centre as the pitches they have right now are normally fully booked. </w:t>
      </w:r>
    </w:p>
    <w:p w14:paraId="296B3FAF" w14:textId="77777777" w:rsidR="0072477B" w:rsidRDefault="00530AF9" w:rsidP="00930913">
      <w:r>
        <w:t xml:space="preserve">With new facilities being built they might be able to </w:t>
      </w:r>
      <w:r w:rsidR="00E5637D">
        <w:t>add new sports and tournaments which would increase</w:t>
      </w:r>
      <w:r w:rsidR="0072477B">
        <w:t xml:space="preserve"> business and</w:t>
      </w:r>
      <w:r w:rsidR="00E5637D">
        <w:t xml:space="preserve"> income. </w:t>
      </w:r>
    </w:p>
    <w:p w14:paraId="21D208DE" w14:textId="20E68A36" w:rsidR="00A413C6" w:rsidRDefault="00A413C6" w:rsidP="00A413C6">
      <w:r>
        <w:t xml:space="preserve">Doing taster session could help attract new customers. </w:t>
      </w:r>
      <w:r w:rsidR="00273B57">
        <w:t>The volunteer c</w:t>
      </w:r>
      <w:r>
        <w:t xml:space="preserve">oaches test </w:t>
      </w:r>
      <w:r w:rsidR="00273B57">
        <w:t>out</w:t>
      </w:r>
      <w:r>
        <w:t xml:space="preserve"> session</w:t>
      </w:r>
      <w:r w:rsidR="00273B57">
        <w:t xml:space="preserve"> plan</w:t>
      </w:r>
      <w:r>
        <w:t>s</w:t>
      </w:r>
      <w:r w:rsidR="00273B57">
        <w:t>. Taster days could also improve</w:t>
      </w:r>
      <w:r>
        <w:t xml:space="preserve"> relations with school</w:t>
      </w:r>
      <w:r w:rsidR="00273B57">
        <w:t>s</w:t>
      </w:r>
      <w:r>
        <w:t xml:space="preserve"> and local teams.  </w:t>
      </w:r>
    </w:p>
    <w:p w14:paraId="1E198AB5" w14:textId="00F4F340" w:rsidR="00A413C6" w:rsidRDefault="003C47C2" w:rsidP="00930913">
      <w:r>
        <w:t xml:space="preserve">The manager stated that </w:t>
      </w:r>
      <w:r w:rsidR="00A413C6">
        <w:t>previous</w:t>
      </w:r>
      <w:r>
        <w:t xml:space="preserve"> multi sports session failed</w:t>
      </w:r>
      <w:r w:rsidR="00A413C6">
        <w:t>,</w:t>
      </w:r>
      <w:r>
        <w:t xml:space="preserve"> so ways to improve it in the future would be to find the right coach to lead it, </w:t>
      </w:r>
      <w:r w:rsidR="00A413C6">
        <w:t>advertise</w:t>
      </w:r>
      <w:r>
        <w:t xml:space="preserve"> on social media and do taster sessions to see how people like it and what </w:t>
      </w:r>
      <w:r w:rsidR="00A413C6">
        <w:t>demand there is</w:t>
      </w:r>
      <w:r>
        <w:t xml:space="preserve">. </w:t>
      </w:r>
    </w:p>
    <w:p w14:paraId="538C5053" w14:textId="254D351B" w:rsidR="00A413C6" w:rsidRDefault="003C47C2" w:rsidP="00930913">
      <w:r>
        <w:t xml:space="preserve">Improving </w:t>
      </w:r>
      <w:r w:rsidR="00273B57">
        <w:t>Meadow View’s</w:t>
      </w:r>
      <w:r>
        <w:t xml:space="preserve"> social media </w:t>
      </w:r>
      <w:r w:rsidR="00A413C6">
        <w:t xml:space="preserve">and online marketing </w:t>
      </w:r>
      <w:r>
        <w:t xml:space="preserve">by adding prices to their website might be </w:t>
      </w:r>
      <w:r w:rsidR="00273B57">
        <w:t>useful</w:t>
      </w:r>
      <w:r>
        <w:t xml:space="preserve"> because then the local teams can find out the price</w:t>
      </w:r>
      <w:r w:rsidR="00273B57">
        <w:t>s straight away and then decide</w:t>
      </w:r>
      <w:r>
        <w:t xml:space="preserve"> if t</w:t>
      </w:r>
      <w:r w:rsidR="00A413C6">
        <w:t>hey want to use the facilities.</w:t>
      </w:r>
      <w:r w:rsidR="00637F40">
        <w:t xml:space="preserve"> </w:t>
      </w:r>
    </w:p>
    <w:p w14:paraId="1DFB0754" w14:textId="25363E84" w:rsidR="00637F40" w:rsidRDefault="00DE73A0" w:rsidP="00930913">
      <w:r>
        <w:t>A way Meadow view could improve links with Swansea City would be to get Swansea players and coaches to do taster sessions and training sessions for Meadow view. This would bring in new</w:t>
      </w:r>
      <w:r w:rsidR="00FB7D5B">
        <w:t xml:space="preserve"> customers as everyone would want to meet the players.</w:t>
      </w:r>
    </w:p>
    <w:p w14:paraId="48F25A5E" w14:textId="026F09EE" w:rsidR="00273B57" w:rsidRDefault="00273B57">
      <w:r>
        <w:br w:type="page"/>
      </w:r>
    </w:p>
    <w:p w14:paraId="363E7607" w14:textId="77777777" w:rsidR="00F57FA1" w:rsidRDefault="00F57FA1" w:rsidP="00F57FA1">
      <w:r>
        <w:rPr>
          <w:noProof/>
          <w:lang w:eastAsia="en-GB"/>
        </w:rPr>
        <w:lastRenderedPageBreak/>
        <w:drawing>
          <wp:anchor distT="0" distB="0" distL="114300" distR="114300" simplePos="0" relativeHeight="251669504" behindDoc="1" locked="0" layoutInCell="1" allowOverlap="1" wp14:anchorId="262FF656" wp14:editId="190A14DD">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32CF3109" wp14:editId="5198FC70">
                <wp:simplePos x="0" y="0"/>
                <wp:positionH relativeFrom="column">
                  <wp:posOffset>-381000</wp:posOffset>
                </wp:positionH>
                <wp:positionV relativeFrom="paragraph">
                  <wp:posOffset>0</wp:posOffset>
                </wp:positionV>
                <wp:extent cx="6400800" cy="666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14:paraId="2350A0C3" w14:textId="77777777" w:rsidR="00F57FA1" w:rsidRDefault="00F57FA1" w:rsidP="00F57FA1">
                            <w:r>
                              <w:t xml:space="preserve">SWOT ANALYSIS OF THE PHYSICAL ACTIVITY SPORT SERVICE NEATH PORT TALBOT- </w:t>
                            </w:r>
                          </w:p>
                          <w:p w14:paraId="67342EA1" w14:textId="77777777"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F3109" id="_x0000_s1029" type="#_x0000_t202" style="position:absolute;margin-left:-30pt;margin-top:0;width:7in;height: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PMEAe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14:paraId="2350A0C3" w14:textId="77777777" w:rsidR="00F57FA1" w:rsidRDefault="00F57FA1" w:rsidP="00F57FA1">
                      <w:r>
                        <w:t xml:space="preserve">SWOT ANALYSIS OF THE PHYSICAL ACTIVITY SPORT SERVICE NEATH PORT TALBOT- </w:t>
                      </w:r>
                    </w:p>
                    <w:p w14:paraId="67342EA1" w14:textId="77777777" w:rsidR="00F57FA1" w:rsidRDefault="00F57FA1" w:rsidP="00F57FA1">
                      <w:r>
                        <w:t>Active Young People Team</w:t>
                      </w:r>
                    </w:p>
                  </w:txbxContent>
                </v:textbox>
                <w10:wrap type="square"/>
              </v:shape>
            </w:pict>
          </mc:Fallback>
        </mc:AlternateContent>
      </w:r>
    </w:p>
    <w:p w14:paraId="1542B746" w14:textId="77777777" w:rsidR="00F57FA1" w:rsidRDefault="00F57FA1" w:rsidP="00F57FA1"/>
    <w:p w14:paraId="3B7DABE8" w14:textId="23C1030B" w:rsidR="00F57FA1" w:rsidRPr="00F57FA1" w:rsidRDefault="00F57FA1" w:rsidP="00F57FA1">
      <w:pPr>
        <w:rPr>
          <w:rFonts w:ascii="Arial" w:hAnsi="Arial" w:cs="Arial"/>
          <w:b/>
        </w:rPr>
      </w:pPr>
      <w:r>
        <w:rPr>
          <w:rFonts w:ascii="Arial" w:hAnsi="Arial" w:cs="Arial"/>
          <w:b/>
        </w:rPr>
        <w:t>Threats</w:t>
      </w:r>
      <w:r w:rsidRPr="00F57FA1">
        <w:rPr>
          <w:rFonts w:ascii="Arial" w:hAnsi="Arial" w:cs="Arial"/>
          <w:b/>
        </w:rPr>
        <w:t xml:space="preserve"> </w:t>
      </w:r>
      <w:r>
        <w:rPr>
          <w:rFonts w:ascii="Arial" w:hAnsi="Arial" w:cs="Arial"/>
          <w:b/>
        </w:rPr>
        <w:t xml:space="preserve"> </w:t>
      </w:r>
    </w:p>
    <w:p w14:paraId="50AAB4F0" w14:textId="21C5ED42" w:rsidR="00FB7D5B" w:rsidRDefault="00FB7D5B" w:rsidP="00CC458D">
      <w:r>
        <w:t xml:space="preserve">The main competitor for Meadow view is Play Football </w:t>
      </w:r>
      <w:r w:rsidRPr="00FB7D5B">
        <w:t>(Playfootball.net, 2018)</w:t>
      </w:r>
      <w:r>
        <w:t xml:space="preserve">, they are also as a football-based facility. They have host football leagues, can host parties, Futsal leagues, </w:t>
      </w:r>
      <w:r w:rsidR="00566C71">
        <w:t xml:space="preserve">junior leagues and corporate events and functions. Play football has a at least 8 full pitches so it has more than Meadow view. </w:t>
      </w:r>
      <w:proofErr w:type="gramStart"/>
      <w:r w:rsidR="00566C71">
        <w:t>So</w:t>
      </w:r>
      <w:proofErr w:type="gramEnd"/>
      <w:r w:rsidR="00566C71">
        <w:t xml:space="preserve"> this means that </w:t>
      </w:r>
      <w:r w:rsidR="00845EB6">
        <w:t xml:space="preserve">can more customer which means they will get more income each year. They both charge the same price for pitches so none of them have </w:t>
      </w:r>
      <w:proofErr w:type="gramStart"/>
      <w:r w:rsidR="00845EB6">
        <w:t>a</w:t>
      </w:r>
      <w:proofErr w:type="gramEnd"/>
      <w:r w:rsidR="00845EB6">
        <w:t xml:space="preserve"> advantage over each other. </w:t>
      </w:r>
    </w:p>
    <w:p w14:paraId="0DD0B4B3" w14:textId="412BC1E9" w:rsidR="00845EB6" w:rsidRDefault="00845EB6" w:rsidP="00CC458D">
      <w:r>
        <w:t xml:space="preserve">Another threat is the council, this is a threat because they haven’t approved the planning permission for Meadow </w:t>
      </w:r>
      <w:proofErr w:type="gramStart"/>
      <w:r>
        <w:t>view</w:t>
      </w:r>
      <w:proofErr w:type="gramEnd"/>
      <w:r>
        <w:t xml:space="preserve"> so they can’t build an new facilities. </w:t>
      </w:r>
      <w:proofErr w:type="gramStart"/>
      <w:r>
        <w:t>So</w:t>
      </w:r>
      <w:proofErr w:type="gramEnd"/>
      <w:r>
        <w:t xml:space="preserve"> until it is approved they won’t be able to bring in an new income or customers.</w:t>
      </w:r>
    </w:p>
    <w:p w14:paraId="46BAE5AE" w14:textId="0B3D3361" w:rsidR="00845EB6" w:rsidRDefault="00845EB6" w:rsidP="00CC458D">
      <w:r>
        <w:t xml:space="preserve">The last threat could be social media, this is </w:t>
      </w:r>
      <w:r w:rsidR="002F0D5C">
        <w:t>because if</w:t>
      </w:r>
      <w:r>
        <w:t xml:space="preserve"> Meadow view get a bad post on social media then it could </w:t>
      </w:r>
      <w:r w:rsidR="002F0D5C">
        <w:t xml:space="preserve">be bad for the business. A negative effect of this could be that customers don’t want to use the </w:t>
      </w:r>
      <w:r w:rsidR="00985774">
        <w:t>facilities</w:t>
      </w:r>
      <w:r w:rsidR="002F0D5C">
        <w:t xml:space="preserve"> anymore and that means Meadow view will lose income. </w:t>
      </w:r>
    </w:p>
    <w:p w14:paraId="3DA2505D" w14:textId="45F8E0AA" w:rsidR="008F79B5" w:rsidRDefault="008F79B5">
      <w:r>
        <w:br w:type="page"/>
      </w:r>
      <w:bookmarkStart w:id="0" w:name="_GoBack"/>
      <w:bookmarkEnd w:id="0"/>
    </w:p>
    <w:p w14:paraId="77CFC188" w14:textId="27EB9ABE" w:rsidR="00FB7D5B" w:rsidRDefault="00FB7D5B" w:rsidP="00FB7D5B">
      <w:pPr>
        <w:pStyle w:val="Heading1"/>
      </w:pPr>
      <w:r>
        <w:lastRenderedPageBreak/>
        <w:t xml:space="preserve">References </w:t>
      </w:r>
    </w:p>
    <w:p w14:paraId="1470B933" w14:textId="77777777" w:rsidR="00FB7D5B" w:rsidRDefault="00FB7D5B" w:rsidP="00FB7D5B"/>
    <w:p w14:paraId="149C3FB2" w14:textId="437D8A3B" w:rsidR="00FB7D5B" w:rsidRDefault="00FB7D5B" w:rsidP="00FB7D5B">
      <w:r w:rsidRPr="00FB7D5B">
        <w:t>Playfootball.net. (2018). </w:t>
      </w:r>
      <w:proofErr w:type="spellStart"/>
      <w:r w:rsidRPr="00FB7D5B">
        <w:rPr>
          <w:i/>
          <w:iCs/>
        </w:rPr>
        <w:t>PlayFootball</w:t>
      </w:r>
      <w:proofErr w:type="spellEnd"/>
      <w:r w:rsidRPr="00FB7D5B">
        <w:rPr>
          <w:i/>
          <w:iCs/>
        </w:rPr>
        <w:t xml:space="preserve"> Swansea</w:t>
      </w:r>
      <w:r w:rsidRPr="00FB7D5B">
        <w:t>. [online] Available at: https://www.playfootball.net/venues/swansea [Accessed 9 Dec. 2018].</w:t>
      </w:r>
    </w:p>
    <w:p w14:paraId="422CD5D2" w14:textId="4D13B1B4" w:rsidR="00FB7D5B" w:rsidRDefault="00FB7D5B" w:rsidP="00FB7D5B"/>
    <w:p w14:paraId="07952D1F" w14:textId="00F0B2DE" w:rsidR="00FB7D5B" w:rsidRDefault="00FB7D5B" w:rsidP="00FB7D5B"/>
    <w:p w14:paraId="2D0A8F65" w14:textId="092BD7A2" w:rsidR="00FB7D5B" w:rsidRDefault="00FB7D5B" w:rsidP="00FB7D5B"/>
    <w:p w14:paraId="71FC1AD5" w14:textId="6F9E4FAE" w:rsidR="00FB7D5B" w:rsidRDefault="00FB7D5B" w:rsidP="00FB7D5B"/>
    <w:p w14:paraId="2763B6D4" w14:textId="3769BD28" w:rsidR="00FB7D5B" w:rsidRDefault="00FB7D5B" w:rsidP="00FB7D5B"/>
    <w:p w14:paraId="6E8A6EB6" w14:textId="4FC62B63" w:rsidR="00FB7D5B" w:rsidRDefault="00FB7D5B" w:rsidP="00FB7D5B"/>
    <w:p w14:paraId="007B44C5" w14:textId="1409D7D7" w:rsidR="00FB7D5B" w:rsidRDefault="00FB7D5B" w:rsidP="00FB7D5B"/>
    <w:p w14:paraId="58AA1544" w14:textId="0FFEC5F5" w:rsidR="00FB7D5B" w:rsidRDefault="00FB7D5B" w:rsidP="00FB7D5B"/>
    <w:p w14:paraId="3BFD078B" w14:textId="75173A88" w:rsidR="00FB7D5B" w:rsidRDefault="00FB7D5B" w:rsidP="00FB7D5B"/>
    <w:p w14:paraId="172D67D9" w14:textId="43F5ADCC" w:rsidR="00FB7D5B" w:rsidRDefault="00FB7D5B" w:rsidP="00FB7D5B"/>
    <w:p w14:paraId="43194D44" w14:textId="3CB60198" w:rsidR="00FB7D5B" w:rsidRDefault="00FB7D5B" w:rsidP="00FB7D5B"/>
    <w:p w14:paraId="2D680088" w14:textId="09E932DB" w:rsidR="00FB7D5B" w:rsidRDefault="00FB7D5B" w:rsidP="00FB7D5B"/>
    <w:p w14:paraId="5250C00B" w14:textId="7EE44095" w:rsidR="00FB7D5B" w:rsidRDefault="00FB7D5B" w:rsidP="00FB7D5B"/>
    <w:p w14:paraId="158E8520" w14:textId="1795CCCF" w:rsidR="00FB7D5B" w:rsidRDefault="00FB7D5B" w:rsidP="00FB7D5B"/>
    <w:p w14:paraId="68DECCCE" w14:textId="4663F019" w:rsidR="00FB7D5B" w:rsidRDefault="00FB7D5B" w:rsidP="00FB7D5B"/>
    <w:p w14:paraId="02FED331" w14:textId="04F8A5B1" w:rsidR="00FB7D5B" w:rsidRDefault="00FB7D5B" w:rsidP="00FB7D5B"/>
    <w:p w14:paraId="51F93531" w14:textId="607A8AFB" w:rsidR="00FB7D5B" w:rsidRDefault="00FB7D5B" w:rsidP="00FB7D5B"/>
    <w:p w14:paraId="5832A935" w14:textId="2A9230EB" w:rsidR="00FB7D5B" w:rsidRDefault="00FB7D5B" w:rsidP="00FB7D5B"/>
    <w:p w14:paraId="456B78F8" w14:textId="470C9484" w:rsidR="00FB7D5B" w:rsidRDefault="00FB7D5B" w:rsidP="00FB7D5B"/>
    <w:p w14:paraId="48AA5E4D" w14:textId="4AF07B5A" w:rsidR="00FB7D5B" w:rsidRDefault="00FB7D5B" w:rsidP="00FB7D5B"/>
    <w:p w14:paraId="06B8FB33" w14:textId="01897C4B" w:rsidR="00FB7D5B" w:rsidRDefault="00FB7D5B" w:rsidP="00FB7D5B"/>
    <w:p w14:paraId="1271F588" w14:textId="38E5234C" w:rsidR="00FB7D5B" w:rsidRDefault="00FB7D5B" w:rsidP="00FB7D5B"/>
    <w:p w14:paraId="4987E520" w14:textId="7D6DDBEE" w:rsidR="00FB7D5B" w:rsidRDefault="00FB7D5B" w:rsidP="00FB7D5B"/>
    <w:p w14:paraId="7A9B3B75" w14:textId="3044FD67" w:rsidR="00FB7D5B" w:rsidRDefault="00FB7D5B" w:rsidP="00FB7D5B"/>
    <w:p w14:paraId="61BA22AC" w14:textId="77777777" w:rsidR="00FB7D5B" w:rsidRPr="00FB7D5B" w:rsidRDefault="00FB7D5B" w:rsidP="00FB7D5B"/>
    <w:p w14:paraId="0338D117" w14:textId="32562C1F" w:rsidR="00CC458D" w:rsidRDefault="008F79B5" w:rsidP="008F79B5">
      <w:pPr>
        <w:pStyle w:val="Heading1"/>
      </w:pPr>
      <w:r>
        <w:lastRenderedPageBreak/>
        <w:t>Appendices</w:t>
      </w:r>
    </w:p>
    <w:p w14:paraId="16F1E5FD" w14:textId="00A40F0B" w:rsidR="008F79B5" w:rsidRDefault="008F79B5" w:rsidP="008F79B5">
      <w:pPr>
        <w:pStyle w:val="Heading2"/>
      </w:pPr>
      <w:r>
        <w:t>Appendix A SWOT Analysis Chart</w:t>
      </w:r>
    </w:p>
    <w:tbl>
      <w:tblPr>
        <w:tblStyle w:val="TableGrid"/>
        <w:tblW w:w="0" w:type="auto"/>
        <w:tblLook w:val="04A0" w:firstRow="1" w:lastRow="0" w:firstColumn="1" w:lastColumn="0" w:noHBand="0" w:noVBand="1"/>
      </w:tblPr>
      <w:tblGrid>
        <w:gridCol w:w="4508"/>
        <w:gridCol w:w="4508"/>
      </w:tblGrid>
      <w:tr w:rsidR="008F79B5" w14:paraId="6660EDD9" w14:textId="77777777" w:rsidTr="008F79B5">
        <w:tc>
          <w:tcPr>
            <w:tcW w:w="4508" w:type="dxa"/>
          </w:tcPr>
          <w:p w14:paraId="3F6BCFBC" w14:textId="54026E2D" w:rsidR="008F79B5" w:rsidRPr="008F79B5" w:rsidRDefault="008F79B5" w:rsidP="008F79B5">
            <w:pPr>
              <w:rPr>
                <w:b/>
              </w:rPr>
            </w:pPr>
            <w:r w:rsidRPr="008F79B5">
              <w:rPr>
                <w:b/>
              </w:rPr>
              <w:t>Strengths</w:t>
            </w:r>
          </w:p>
        </w:tc>
        <w:tc>
          <w:tcPr>
            <w:tcW w:w="4508" w:type="dxa"/>
          </w:tcPr>
          <w:p w14:paraId="260D46C6" w14:textId="7C499C92" w:rsidR="008F79B5" w:rsidRPr="008F79B5" w:rsidRDefault="008F79B5" w:rsidP="008F79B5">
            <w:pPr>
              <w:rPr>
                <w:b/>
              </w:rPr>
            </w:pPr>
            <w:r w:rsidRPr="008F79B5">
              <w:rPr>
                <w:b/>
              </w:rPr>
              <w:t>Weaknesses</w:t>
            </w:r>
          </w:p>
        </w:tc>
      </w:tr>
      <w:tr w:rsidR="008F79B5" w14:paraId="3756266E" w14:textId="77777777" w:rsidTr="008F79B5">
        <w:tc>
          <w:tcPr>
            <w:tcW w:w="4508" w:type="dxa"/>
          </w:tcPr>
          <w:p w14:paraId="25846936" w14:textId="77777777" w:rsidR="008F79B5" w:rsidRPr="008F79B5" w:rsidRDefault="008F79B5" w:rsidP="008F79B5">
            <w:pPr>
              <w:pStyle w:val="ListParagraph"/>
              <w:numPr>
                <w:ilvl w:val="0"/>
                <w:numId w:val="1"/>
              </w:numPr>
            </w:pPr>
            <w:r w:rsidRPr="008F79B5">
              <w:t>Several sports – football, hockey, netball, rugby tag</w:t>
            </w:r>
          </w:p>
          <w:p w14:paraId="63C50EA9" w14:textId="77777777" w:rsidR="008F79B5" w:rsidRPr="008F79B5" w:rsidRDefault="008F79B5" w:rsidP="008F79B5">
            <w:pPr>
              <w:pStyle w:val="ListParagraph"/>
              <w:numPr>
                <w:ilvl w:val="0"/>
                <w:numId w:val="1"/>
              </w:numPr>
            </w:pPr>
            <w:r w:rsidRPr="008F79B5">
              <w:t>Uses social media</w:t>
            </w:r>
          </w:p>
          <w:p w14:paraId="19D065A1" w14:textId="77777777" w:rsidR="008F79B5" w:rsidRPr="008F79B5" w:rsidRDefault="008F79B5" w:rsidP="008F79B5">
            <w:pPr>
              <w:pStyle w:val="ListParagraph"/>
              <w:numPr>
                <w:ilvl w:val="0"/>
                <w:numId w:val="1"/>
              </w:numPr>
            </w:pPr>
            <w:r w:rsidRPr="008F79B5">
              <w:t>Indoor and outdoor pitch</w:t>
            </w:r>
          </w:p>
          <w:p w14:paraId="6AD78B1B" w14:textId="77777777" w:rsidR="008F79B5" w:rsidRPr="008F79B5" w:rsidRDefault="008F79B5" w:rsidP="008F79B5">
            <w:pPr>
              <w:pStyle w:val="ListParagraph"/>
              <w:numPr>
                <w:ilvl w:val="0"/>
                <w:numId w:val="1"/>
              </w:numPr>
            </w:pPr>
            <w:r w:rsidRPr="008F79B5">
              <w:t>Added heater indoors spectator area</w:t>
            </w:r>
          </w:p>
          <w:p w14:paraId="6A007ECC" w14:textId="77777777" w:rsidR="008F79B5" w:rsidRPr="008F79B5" w:rsidRDefault="008F79B5" w:rsidP="008F79B5">
            <w:pPr>
              <w:pStyle w:val="ListParagraph"/>
              <w:numPr>
                <w:ilvl w:val="0"/>
                <w:numId w:val="1"/>
              </w:numPr>
            </w:pPr>
            <w:r w:rsidRPr="008F79B5">
              <w:t>Background – passion about sports industry</w:t>
            </w:r>
          </w:p>
          <w:p w14:paraId="300D38D8" w14:textId="77777777" w:rsidR="008F79B5" w:rsidRPr="008F79B5" w:rsidRDefault="008F79B5" w:rsidP="008F79B5">
            <w:pPr>
              <w:pStyle w:val="ListParagraph"/>
              <w:numPr>
                <w:ilvl w:val="0"/>
                <w:numId w:val="1"/>
              </w:numPr>
            </w:pPr>
            <w:r w:rsidRPr="008F79B5">
              <w:t>Friendly affordable prices/ example coffee/tea £1</w:t>
            </w:r>
          </w:p>
          <w:p w14:paraId="064A7D0E" w14:textId="77777777" w:rsidR="008F79B5" w:rsidRPr="008F79B5" w:rsidRDefault="008F79B5" w:rsidP="008F79B5">
            <w:pPr>
              <w:pStyle w:val="ListParagraph"/>
              <w:numPr>
                <w:ilvl w:val="0"/>
                <w:numId w:val="1"/>
              </w:numPr>
            </w:pPr>
            <w:r w:rsidRPr="008F79B5">
              <w:t>Offers deals to clubs</w:t>
            </w:r>
          </w:p>
          <w:p w14:paraId="72AC399B" w14:textId="77777777" w:rsidR="008F79B5" w:rsidRPr="008F79B5" w:rsidRDefault="008F79B5" w:rsidP="008F79B5">
            <w:pPr>
              <w:pStyle w:val="ListParagraph"/>
              <w:numPr>
                <w:ilvl w:val="0"/>
                <w:numId w:val="1"/>
              </w:numPr>
            </w:pPr>
            <w:r w:rsidRPr="008F79B5">
              <w:t>Pay as you go sessions</w:t>
            </w:r>
          </w:p>
          <w:p w14:paraId="542AE000" w14:textId="77777777" w:rsidR="008F79B5" w:rsidRPr="008F79B5" w:rsidRDefault="008F79B5" w:rsidP="008F79B5">
            <w:pPr>
              <w:pStyle w:val="ListParagraph"/>
              <w:numPr>
                <w:ilvl w:val="0"/>
                <w:numId w:val="1"/>
              </w:numPr>
            </w:pPr>
            <w:r w:rsidRPr="008F79B5">
              <w:t xml:space="preserve">Holiday camps </w:t>
            </w:r>
          </w:p>
          <w:p w14:paraId="0BE04109" w14:textId="77777777" w:rsidR="008F79B5" w:rsidRPr="008F79B5" w:rsidRDefault="008F79B5" w:rsidP="008F79B5">
            <w:pPr>
              <w:pStyle w:val="ListParagraph"/>
              <w:numPr>
                <w:ilvl w:val="0"/>
                <w:numId w:val="1"/>
              </w:numPr>
            </w:pPr>
            <w:r w:rsidRPr="008F79B5">
              <w:t>Parties on weekends – 18-20 parties a month</w:t>
            </w:r>
          </w:p>
          <w:p w14:paraId="352BB25D" w14:textId="77777777" w:rsidR="008F79B5" w:rsidRPr="008F79B5" w:rsidRDefault="008F79B5" w:rsidP="008F79B5">
            <w:pPr>
              <w:pStyle w:val="ListParagraph"/>
              <w:numPr>
                <w:ilvl w:val="0"/>
                <w:numId w:val="1"/>
              </w:numPr>
            </w:pPr>
            <w:r w:rsidRPr="008F79B5">
              <w:t>£50 per hours, £80 per hour+ coach/referee, £130 per hour + food</w:t>
            </w:r>
          </w:p>
          <w:p w14:paraId="6866672F" w14:textId="77777777" w:rsidR="008F79B5" w:rsidRPr="008F79B5" w:rsidRDefault="008F79B5" w:rsidP="008F79B5">
            <w:pPr>
              <w:pStyle w:val="ListParagraph"/>
              <w:numPr>
                <w:ilvl w:val="0"/>
                <w:numId w:val="1"/>
              </w:numPr>
            </w:pPr>
            <w:r w:rsidRPr="008F79B5">
              <w:t xml:space="preserve">Saturday- Sunday football league’s </w:t>
            </w:r>
          </w:p>
          <w:p w14:paraId="3B916844" w14:textId="77777777" w:rsidR="008F79B5" w:rsidRPr="008F79B5" w:rsidRDefault="008F79B5" w:rsidP="008F79B5">
            <w:pPr>
              <w:pStyle w:val="ListParagraph"/>
              <w:numPr>
                <w:ilvl w:val="0"/>
                <w:numId w:val="1"/>
              </w:numPr>
            </w:pPr>
            <w:r w:rsidRPr="008F79B5">
              <w:t>Discounted rates for loyal customers</w:t>
            </w:r>
          </w:p>
          <w:p w14:paraId="2F918875" w14:textId="4E6B799C" w:rsidR="008F79B5" w:rsidRPr="008F79B5" w:rsidRDefault="008F79B5" w:rsidP="008F79B5">
            <w:pPr>
              <w:pStyle w:val="ListParagraph"/>
              <w:numPr>
                <w:ilvl w:val="0"/>
                <w:numId w:val="1"/>
              </w:numPr>
              <w:rPr>
                <w:color w:val="FF0000"/>
              </w:rPr>
            </w:pPr>
            <w:r w:rsidRPr="008F79B5">
              <w:t>Schools free use of facilities</w:t>
            </w:r>
          </w:p>
        </w:tc>
        <w:tc>
          <w:tcPr>
            <w:tcW w:w="4508" w:type="dxa"/>
          </w:tcPr>
          <w:p w14:paraId="2030F8A8" w14:textId="77777777" w:rsidR="00276049" w:rsidRPr="00276049" w:rsidRDefault="00276049" w:rsidP="00276049">
            <w:pPr>
              <w:pStyle w:val="ListParagraph"/>
              <w:numPr>
                <w:ilvl w:val="0"/>
                <w:numId w:val="1"/>
              </w:numPr>
            </w:pPr>
            <w:r w:rsidRPr="00276049">
              <w:t>Can’t check prices on website without calling or emailing</w:t>
            </w:r>
          </w:p>
          <w:p w14:paraId="4A4C765A" w14:textId="77777777" w:rsidR="00A413C6" w:rsidRDefault="00A413C6" w:rsidP="00A413C6">
            <w:pPr>
              <w:pStyle w:val="ListParagraph"/>
              <w:numPr>
                <w:ilvl w:val="0"/>
                <w:numId w:val="1"/>
              </w:numPr>
            </w:pPr>
            <w:r>
              <w:t>Weather</w:t>
            </w:r>
          </w:p>
          <w:p w14:paraId="592C9DAC" w14:textId="7F7FD415" w:rsidR="00A413C6" w:rsidRPr="00276049" w:rsidRDefault="00A413C6" w:rsidP="00A413C6">
            <w:pPr>
              <w:pStyle w:val="ListParagraph"/>
              <w:numPr>
                <w:ilvl w:val="0"/>
                <w:numId w:val="1"/>
              </w:numPr>
            </w:pPr>
            <w:r>
              <w:t>Facilities not large enough for the demand</w:t>
            </w:r>
          </w:p>
          <w:p w14:paraId="1119F1F2" w14:textId="77777777" w:rsidR="00276049" w:rsidRPr="00276049" w:rsidRDefault="00276049" w:rsidP="00276049">
            <w:pPr>
              <w:pStyle w:val="ListParagraph"/>
              <w:numPr>
                <w:ilvl w:val="0"/>
                <w:numId w:val="1"/>
              </w:numPr>
            </w:pPr>
            <w:r w:rsidRPr="00276049">
              <w:t>Can’t apply for grants, private run company</w:t>
            </w:r>
          </w:p>
          <w:p w14:paraId="2B639DDE" w14:textId="77777777" w:rsidR="00276049" w:rsidRPr="00276049" w:rsidRDefault="00276049" w:rsidP="00276049">
            <w:pPr>
              <w:pStyle w:val="ListParagraph"/>
              <w:numPr>
                <w:ilvl w:val="0"/>
                <w:numId w:val="1"/>
              </w:numPr>
            </w:pPr>
            <w:r w:rsidRPr="00276049">
              <w:t>Less reliable business if not pre-booked</w:t>
            </w:r>
          </w:p>
          <w:p w14:paraId="27AC1608" w14:textId="77777777" w:rsidR="00276049" w:rsidRPr="00276049" w:rsidRDefault="00276049" w:rsidP="00276049">
            <w:pPr>
              <w:pStyle w:val="ListParagraph"/>
              <w:numPr>
                <w:ilvl w:val="0"/>
                <w:numId w:val="1"/>
              </w:numPr>
            </w:pPr>
            <w:r w:rsidRPr="00276049">
              <w:t>Delays getting payed by large organisations</w:t>
            </w:r>
          </w:p>
          <w:p w14:paraId="0FD5F638" w14:textId="77777777" w:rsidR="00276049" w:rsidRPr="00276049" w:rsidRDefault="00276049" w:rsidP="00276049">
            <w:pPr>
              <w:pStyle w:val="ListParagraph"/>
              <w:numPr>
                <w:ilvl w:val="0"/>
                <w:numId w:val="1"/>
              </w:numPr>
            </w:pPr>
            <w:r w:rsidRPr="00276049">
              <w:t xml:space="preserve">Lack of work with Swansea City </w:t>
            </w:r>
          </w:p>
          <w:p w14:paraId="7D2CB62F" w14:textId="77777777" w:rsidR="008F79B5" w:rsidRDefault="008F79B5" w:rsidP="008F79B5"/>
        </w:tc>
      </w:tr>
      <w:tr w:rsidR="008F79B5" w14:paraId="0593042D" w14:textId="77777777" w:rsidTr="008F79B5">
        <w:tc>
          <w:tcPr>
            <w:tcW w:w="4508" w:type="dxa"/>
          </w:tcPr>
          <w:p w14:paraId="7F0D1F73" w14:textId="72653B20" w:rsidR="008F79B5" w:rsidRPr="008F79B5" w:rsidRDefault="008F79B5" w:rsidP="008F79B5">
            <w:pPr>
              <w:rPr>
                <w:b/>
              </w:rPr>
            </w:pPr>
            <w:r w:rsidRPr="008F79B5">
              <w:rPr>
                <w:b/>
              </w:rPr>
              <w:t>Opportunities</w:t>
            </w:r>
          </w:p>
        </w:tc>
        <w:tc>
          <w:tcPr>
            <w:tcW w:w="4508" w:type="dxa"/>
          </w:tcPr>
          <w:p w14:paraId="357C88A5" w14:textId="742E0BB7" w:rsidR="008F79B5" w:rsidRPr="008F79B5" w:rsidRDefault="008F79B5" w:rsidP="008F79B5">
            <w:pPr>
              <w:rPr>
                <w:b/>
              </w:rPr>
            </w:pPr>
            <w:r w:rsidRPr="008F79B5">
              <w:rPr>
                <w:b/>
              </w:rPr>
              <w:t>Threats</w:t>
            </w:r>
          </w:p>
        </w:tc>
      </w:tr>
      <w:tr w:rsidR="008F79B5" w14:paraId="1DFB7D4B" w14:textId="77777777" w:rsidTr="008F79B5">
        <w:tc>
          <w:tcPr>
            <w:tcW w:w="4508" w:type="dxa"/>
          </w:tcPr>
          <w:p w14:paraId="57BCC612" w14:textId="77777777" w:rsidR="00A413C6" w:rsidRDefault="00A413C6" w:rsidP="00A413C6">
            <w:pPr>
              <w:pStyle w:val="ListParagraph"/>
              <w:numPr>
                <w:ilvl w:val="0"/>
                <w:numId w:val="2"/>
              </w:numPr>
            </w:pPr>
            <w:r>
              <w:t xml:space="preserve">Build new pitches, outdoor &amp; indoor </w:t>
            </w:r>
          </w:p>
          <w:p w14:paraId="00077F67" w14:textId="77777777" w:rsidR="00A413C6" w:rsidRDefault="00A413C6" w:rsidP="00A413C6">
            <w:pPr>
              <w:pStyle w:val="ListParagraph"/>
              <w:numPr>
                <w:ilvl w:val="0"/>
                <w:numId w:val="2"/>
              </w:numPr>
            </w:pPr>
            <w:r>
              <w:t>Marketing improvement/social media</w:t>
            </w:r>
          </w:p>
          <w:p w14:paraId="1F576C84" w14:textId="77EAB6AD" w:rsidR="00273B57" w:rsidRDefault="00273B57" w:rsidP="00A413C6">
            <w:pPr>
              <w:pStyle w:val="ListParagraph"/>
              <w:numPr>
                <w:ilvl w:val="0"/>
                <w:numId w:val="2"/>
              </w:numPr>
            </w:pPr>
            <w:r>
              <w:t>Taster Days</w:t>
            </w:r>
          </w:p>
          <w:p w14:paraId="3AAF443F" w14:textId="77777777" w:rsidR="00A413C6" w:rsidRDefault="00A413C6" w:rsidP="00A413C6">
            <w:pPr>
              <w:pStyle w:val="ListParagraph"/>
              <w:numPr>
                <w:ilvl w:val="0"/>
                <w:numId w:val="2"/>
              </w:numPr>
            </w:pPr>
            <w:r>
              <w:t xml:space="preserve">New Multi sports sessions </w:t>
            </w:r>
          </w:p>
          <w:p w14:paraId="70D9F6B5" w14:textId="77777777" w:rsidR="00A413C6" w:rsidRDefault="00A413C6" w:rsidP="00A413C6">
            <w:pPr>
              <w:pStyle w:val="ListParagraph"/>
              <w:numPr>
                <w:ilvl w:val="0"/>
                <w:numId w:val="2"/>
              </w:numPr>
            </w:pPr>
            <w:r>
              <w:t>New car park</w:t>
            </w:r>
          </w:p>
          <w:p w14:paraId="74DA72B7" w14:textId="77777777" w:rsidR="00A413C6" w:rsidRDefault="00A413C6" w:rsidP="00A413C6">
            <w:pPr>
              <w:pStyle w:val="ListParagraph"/>
              <w:numPr>
                <w:ilvl w:val="0"/>
                <w:numId w:val="2"/>
              </w:numPr>
            </w:pPr>
            <w:r>
              <w:t>Could do taster sessions, invite schools</w:t>
            </w:r>
          </w:p>
          <w:p w14:paraId="7413EAD7" w14:textId="09EB2796" w:rsidR="008F79B5" w:rsidRDefault="00A413C6" w:rsidP="00A413C6">
            <w:pPr>
              <w:pStyle w:val="ListParagraph"/>
              <w:numPr>
                <w:ilvl w:val="0"/>
                <w:numId w:val="2"/>
              </w:numPr>
            </w:pPr>
            <w:r>
              <w:t>Improve links with Swansea City</w:t>
            </w:r>
          </w:p>
        </w:tc>
        <w:tc>
          <w:tcPr>
            <w:tcW w:w="4508" w:type="dxa"/>
          </w:tcPr>
          <w:p w14:paraId="3B2538A9" w14:textId="77777777" w:rsidR="008F79B5" w:rsidRDefault="008F79B5" w:rsidP="008F79B5"/>
        </w:tc>
      </w:tr>
    </w:tbl>
    <w:p w14:paraId="2EE775EF" w14:textId="77777777" w:rsidR="008F79B5" w:rsidRPr="008F79B5" w:rsidRDefault="008F79B5" w:rsidP="008F79B5"/>
    <w:sectPr w:rsidR="008F79B5" w:rsidRPr="008F79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A2FD9"/>
    <w:multiLevelType w:val="hybridMultilevel"/>
    <w:tmpl w:val="BBE0F7E6"/>
    <w:lvl w:ilvl="0" w:tplc="49E6656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00491D"/>
    <w:multiLevelType w:val="hybridMultilevel"/>
    <w:tmpl w:val="3CA605EA"/>
    <w:lvl w:ilvl="0" w:tplc="49E6656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FA1"/>
    <w:rsid w:val="0003561E"/>
    <w:rsid w:val="0013190A"/>
    <w:rsid w:val="00156536"/>
    <w:rsid w:val="0022489F"/>
    <w:rsid w:val="00273B57"/>
    <w:rsid w:val="00276049"/>
    <w:rsid w:val="00292D64"/>
    <w:rsid w:val="002C1E4C"/>
    <w:rsid w:val="002F0D5C"/>
    <w:rsid w:val="003A5D8C"/>
    <w:rsid w:val="003B2151"/>
    <w:rsid w:val="003C47C2"/>
    <w:rsid w:val="003E4D9D"/>
    <w:rsid w:val="00476F1C"/>
    <w:rsid w:val="004A4939"/>
    <w:rsid w:val="00513C30"/>
    <w:rsid w:val="00530AF9"/>
    <w:rsid w:val="00547B00"/>
    <w:rsid w:val="00562BC8"/>
    <w:rsid w:val="00566C71"/>
    <w:rsid w:val="005D16A0"/>
    <w:rsid w:val="00616DFF"/>
    <w:rsid w:val="00637F40"/>
    <w:rsid w:val="0064496E"/>
    <w:rsid w:val="006B6933"/>
    <w:rsid w:val="0072477B"/>
    <w:rsid w:val="00845EB6"/>
    <w:rsid w:val="008E0513"/>
    <w:rsid w:val="008F79B5"/>
    <w:rsid w:val="009119B4"/>
    <w:rsid w:val="00923986"/>
    <w:rsid w:val="00930913"/>
    <w:rsid w:val="009607A0"/>
    <w:rsid w:val="00985774"/>
    <w:rsid w:val="00A413C6"/>
    <w:rsid w:val="00A62DB2"/>
    <w:rsid w:val="00A87866"/>
    <w:rsid w:val="00B06ADE"/>
    <w:rsid w:val="00B11264"/>
    <w:rsid w:val="00C169FE"/>
    <w:rsid w:val="00C275AF"/>
    <w:rsid w:val="00CC458D"/>
    <w:rsid w:val="00DE73A0"/>
    <w:rsid w:val="00DF7B85"/>
    <w:rsid w:val="00E11A3E"/>
    <w:rsid w:val="00E5637D"/>
    <w:rsid w:val="00E60B42"/>
    <w:rsid w:val="00F57FA1"/>
    <w:rsid w:val="00FB7D5B"/>
    <w:rsid w:val="00FD1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42D3"/>
  <w15:chartTrackingRefBased/>
  <w15:docId w15:val="{801C09A8-9F8F-4171-969F-6B4C2D4D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79B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F79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9B5"/>
    <w:pPr>
      <w:ind w:left="720"/>
      <w:contextualSpacing/>
    </w:pPr>
  </w:style>
  <w:style w:type="character" w:customStyle="1" w:styleId="Heading1Char">
    <w:name w:val="Heading 1 Char"/>
    <w:basedOn w:val="DefaultParagraphFont"/>
    <w:link w:val="Heading1"/>
    <w:uiPriority w:val="9"/>
    <w:rsid w:val="008F79B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F79B5"/>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8F7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923986"/>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225F9-95F9-4E5C-87CF-0781A446B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1566</TotalTime>
  <Pages>7</Pages>
  <Words>974</Words>
  <Characters>5556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Napieralla</dc:creator>
  <cp:keywords/>
  <dc:description/>
  <cp:lastModifiedBy>Tommy</cp:lastModifiedBy>
  <cp:revision>20</cp:revision>
  <dcterms:created xsi:type="dcterms:W3CDTF">2018-12-04T15:42:00Z</dcterms:created>
  <dcterms:modified xsi:type="dcterms:W3CDTF">2018-12-09T12:55:00Z</dcterms:modified>
</cp:coreProperties>
</file>