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BA6FA3" w14:paraId="2C078E63" wp14:noSpellErr="1" wp14:textId="4D6E0FE8">
      <w:pPr>
        <w:rPr>
          <w:sz w:val="48"/>
          <w:szCs w:val="48"/>
        </w:rPr>
      </w:pPr>
      <w:bookmarkStart w:name="_GoBack" w:id="0"/>
      <w:bookmarkEnd w:id="0"/>
      <w:r w:rsidRPr="60BA6FA3" w:rsidR="60BA6FA3">
        <w:rPr>
          <w:sz w:val="48"/>
          <w:szCs w:val="48"/>
        </w:rPr>
        <w:t>Mana</w:t>
      </w:r>
      <w:r w:rsidRPr="60BA6FA3" w:rsidR="60BA6FA3">
        <w:rPr>
          <w:sz w:val="48"/>
          <w:szCs w:val="48"/>
        </w:rPr>
        <w:t>gement</w:t>
      </w:r>
      <w:r w:rsidRPr="60BA6FA3" w:rsidR="60BA6FA3">
        <w:rPr>
          <w:sz w:val="48"/>
          <w:szCs w:val="48"/>
        </w:rPr>
        <w:t xml:space="preserve"> and </w:t>
      </w:r>
      <w:r w:rsidRPr="60BA6FA3" w:rsidR="60BA6FA3">
        <w:rPr>
          <w:sz w:val="48"/>
          <w:szCs w:val="48"/>
        </w:rPr>
        <w:t>Personnel</w:t>
      </w:r>
      <w:r w:rsidRPr="60BA6FA3" w:rsidR="60BA6FA3">
        <w:rPr>
          <w:sz w:val="48"/>
          <w:szCs w:val="48"/>
        </w:rPr>
        <w:t xml:space="preserve"> at </w:t>
      </w:r>
      <w:r w:rsidRPr="60BA6FA3" w:rsidR="60BA6FA3">
        <w:rPr>
          <w:sz w:val="48"/>
          <w:szCs w:val="48"/>
        </w:rPr>
        <w:t>Tesco's</w:t>
      </w:r>
    </w:p>
    <w:p w:rsidR="60BA6FA3" w:rsidP="13F6F489" w:rsidRDefault="60BA6FA3" w14:paraId="601A1654" w14:noSpellErr="1" w14:textId="6858F41C">
      <w:pPr>
        <w:pStyle w:val="Normal"/>
        <w:rPr>
          <w:sz w:val="28"/>
          <w:szCs w:val="28"/>
        </w:rPr>
      </w:pPr>
      <w:r w:rsidRPr="13F6F489" w:rsidR="13F6F489">
        <w:rPr>
          <w:sz w:val="28"/>
          <w:szCs w:val="28"/>
        </w:rPr>
        <w:t xml:space="preserve">The purpose of this assay is to present the management and </w:t>
      </w:r>
      <w:r w:rsidRPr="13F6F489" w:rsidR="13F6F489">
        <w:rPr>
          <w:sz w:val="28"/>
          <w:szCs w:val="28"/>
        </w:rPr>
        <w:t>l</w:t>
      </w:r>
      <w:r w:rsidRPr="13F6F489" w:rsidR="13F6F489">
        <w:rPr>
          <w:sz w:val="28"/>
          <w:szCs w:val="28"/>
        </w:rPr>
        <w:t xml:space="preserve">eadership style in Tesco in deciding specific decisions for the expansion of the </w:t>
      </w:r>
      <w:r w:rsidRPr="13F6F489" w:rsidR="13F6F489">
        <w:rPr>
          <w:sz w:val="28"/>
          <w:szCs w:val="28"/>
        </w:rPr>
        <w:t>c</w:t>
      </w:r>
      <w:r w:rsidRPr="13F6F489" w:rsidR="13F6F489">
        <w:rPr>
          <w:sz w:val="28"/>
          <w:szCs w:val="28"/>
        </w:rPr>
        <w:t xml:space="preserve">ompany, however reading </w:t>
      </w:r>
      <w:r w:rsidRPr="13F6F489" w:rsidR="13F6F489">
        <w:rPr>
          <w:sz w:val="28"/>
          <w:szCs w:val="28"/>
        </w:rPr>
        <w:t>c</w:t>
      </w:r>
      <w:r w:rsidRPr="13F6F489" w:rsidR="13F6F489">
        <w:rPr>
          <w:sz w:val="28"/>
          <w:szCs w:val="28"/>
        </w:rPr>
        <w:t xml:space="preserve">ompany satisfaction blogs, </w:t>
      </w:r>
      <w:r w:rsidRPr="13F6F489" w:rsidR="13F6F489">
        <w:rPr>
          <w:sz w:val="28"/>
          <w:szCs w:val="28"/>
        </w:rPr>
        <w:t>j</w:t>
      </w:r>
      <w:r w:rsidRPr="13F6F489" w:rsidR="13F6F489">
        <w:rPr>
          <w:sz w:val="28"/>
          <w:szCs w:val="28"/>
        </w:rPr>
        <w:t xml:space="preserve">ournals, and secondary research has helped in gathering information in carrying out this research.  </w:t>
      </w:r>
    </w:p>
    <w:p w:rsidR="16BCCD33" w:rsidP="13F6F489" w:rsidRDefault="16BCCD33" w14:paraId="0D4695F0" w14:noSpellErr="1" w14:textId="1F5E233F">
      <w:pPr>
        <w:pStyle w:val="Normal"/>
        <w:rPr>
          <w:sz w:val="36"/>
          <w:szCs w:val="36"/>
        </w:rPr>
      </w:pPr>
      <w:r w:rsidRPr="13F6F489" w:rsidR="13F6F489">
        <w:rPr>
          <w:sz w:val="36"/>
          <w:szCs w:val="36"/>
        </w:rPr>
        <w:t>Democratic style of Management Leadership in Tesco</w:t>
      </w:r>
      <w:r w:rsidRPr="13F6F489" w:rsidR="13F6F489">
        <w:rPr>
          <w:sz w:val="36"/>
          <w:szCs w:val="36"/>
        </w:rPr>
        <w:t xml:space="preserve"> </w:t>
      </w:r>
    </w:p>
    <w:p w:rsidR="16BCCD33" w:rsidP="13F6F489" w:rsidRDefault="16BCCD33" w14:paraId="3E87B0FA" w14:textId="135147DF">
      <w:pPr>
        <w:pStyle w:val="Normal"/>
        <w:rPr>
          <w:sz w:val="28"/>
          <w:szCs w:val="28"/>
          <w:u w:val="none"/>
        </w:rPr>
      </w:pPr>
      <w:r w:rsidRPr="13F6F489" w:rsidR="13F6F489">
        <w:rPr>
          <w:sz w:val="28"/>
          <w:szCs w:val="28"/>
          <w:u w:val="none"/>
        </w:rPr>
        <w:t xml:space="preserve">The Management at Tesco has decided to adapt a </w:t>
      </w:r>
      <w:r w:rsidRPr="13F6F489" w:rsidR="13F6F489">
        <w:rPr>
          <w:sz w:val="28"/>
          <w:szCs w:val="28"/>
          <w:u w:val="none"/>
        </w:rPr>
        <w:t>d</w:t>
      </w:r>
      <w:r w:rsidRPr="13F6F489" w:rsidR="13F6F489">
        <w:rPr>
          <w:sz w:val="28"/>
          <w:szCs w:val="28"/>
          <w:u w:val="none"/>
        </w:rPr>
        <w:t>emocratic style of</w:t>
      </w:r>
      <w:r w:rsidRPr="13F6F489" w:rsidR="13F6F489">
        <w:rPr>
          <w:sz w:val="28"/>
          <w:szCs w:val="28"/>
          <w:u w:val="single"/>
        </w:rPr>
        <w:t xml:space="preserve"> </w:t>
      </w:r>
      <w:r w:rsidRPr="13F6F489" w:rsidR="13F6F489">
        <w:rPr>
          <w:sz w:val="28"/>
          <w:szCs w:val="28"/>
          <w:u w:val="none"/>
        </w:rPr>
        <w:t xml:space="preserve">governing the staff, this type of </w:t>
      </w:r>
      <w:r w:rsidRPr="13F6F489" w:rsidR="13F6F489">
        <w:rPr>
          <w:sz w:val="28"/>
          <w:szCs w:val="28"/>
          <w:u w:val="none"/>
        </w:rPr>
        <w:t>l</w:t>
      </w:r>
      <w:r w:rsidRPr="13F6F489" w:rsidR="13F6F489">
        <w:rPr>
          <w:sz w:val="28"/>
          <w:szCs w:val="28"/>
          <w:u w:val="none"/>
        </w:rPr>
        <w:t xml:space="preserve">eadership is also </w:t>
      </w:r>
      <w:r w:rsidRPr="13F6F489" w:rsidR="13F6F489">
        <w:rPr>
          <w:sz w:val="28"/>
          <w:szCs w:val="28"/>
          <w:u w:val="none"/>
        </w:rPr>
        <w:t>k</w:t>
      </w:r>
      <w:r w:rsidRPr="13F6F489" w:rsidR="13F6F489">
        <w:rPr>
          <w:sz w:val="28"/>
          <w:szCs w:val="28"/>
          <w:u w:val="none"/>
        </w:rPr>
        <w:t xml:space="preserve">nown as the </w:t>
      </w:r>
      <w:r w:rsidRPr="13F6F489" w:rsidR="13F6F489">
        <w:rPr>
          <w:sz w:val="28"/>
          <w:szCs w:val="28"/>
          <w:u w:val="none"/>
        </w:rPr>
        <w:t>p</w:t>
      </w:r>
      <w:r w:rsidRPr="13F6F489" w:rsidR="13F6F489">
        <w:rPr>
          <w:sz w:val="28"/>
          <w:szCs w:val="28"/>
          <w:u w:val="none"/>
        </w:rPr>
        <w:t xml:space="preserve">articipant </w:t>
      </w:r>
      <w:r w:rsidRPr="13F6F489" w:rsidR="13F6F489">
        <w:rPr>
          <w:sz w:val="28"/>
          <w:szCs w:val="28"/>
          <w:u w:val="none"/>
        </w:rPr>
        <w:t>l</w:t>
      </w:r>
      <w:r w:rsidRPr="13F6F489" w:rsidR="13F6F489">
        <w:rPr>
          <w:sz w:val="28"/>
          <w:szCs w:val="28"/>
          <w:u w:val="none"/>
        </w:rPr>
        <w:t xml:space="preserve">eadership, whereas the staff takes part in the decision making, dust feeling a part of the </w:t>
      </w:r>
      <w:r w:rsidRPr="13F6F489" w:rsidR="13F6F489">
        <w:rPr>
          <w:sz w:val="28"/>
          <w:szCs w:val="28"/>
          <w:u w:val="none"/>
        </w:rPr>
        <w:t>o</w:t>
      </w:r>
      <w:r w:rsidRPr="13F6F489" w:rsidR="13F6F489">
        <w:rPr>
          <w:sz w:val="28"/>
          <w:szCs w:val="28"/>
          <w:u w:val="none"/>
        </w:rPr>
        <w:t xml:space="preserve">rganization, and more incline to protect they're </w:t>
      </w:r>
      <w:r w:rsidRPr="13F6F489" w:rsidR="13F6F489">
        <w:rPr>
          <w:sz w:val="28"/>
          <w:szCs w:val="28"/>
          <w:u w:val="none"/>
        </w:rPr>
        <w:t>in</w:t>
      </w:r>
      <w:r w:rsidRPr="13F6F489" w:rsidR="13F6F489">
        <w:rPr>
          <w:sz w:val="28"/>
          <w:szCs w:val="28"/>
          <w:u w:val="none"/>
        </w:rPr>
        <w:t xml:space="preserve"> </w:t>
      </w:r>
      <w:r w:rsidRPr="13F6F489" w:rsidR="13F6F489">
        <w:rPr>
          <w:sz w:val="28"/>
          <w:szCs w:val="28"/>
          <w:u w:val="none"/>
        </w:rPr>
        <w:t>tress</w:t>
      </w:r>
      <w:r w:rsidRPr="13F6F489" w:rsidR="13F6F489">
        <w:rPr>
          <w:sz w:val="28"/>
          <w:szCs w:val="28"/>
          <w:u w:val="none"/>
        </w:rPr>
        <w:t xml:space="preserve"> by working hard to build and invest in the company. The other technique that management has is to appoint a leader in every roll of every department to handle organizational processes. The management delegates roll to individuals in the company so that everyone can be clear of their responsibilities'. And to keep every up to speed on performance and info</w:t>
      </w:r>
      <w:r w:rsidRPr="13F6F489" w:rsidR="13F6F489">
        <w:rPr>
          <w:sz w:val="28"/>
          <w:szCs w:val="28"/>
          <w:u w:val="none"/>
        </w:rPr>
        <w:t>rmation,</w:t>
      </w:r>
      <w:r w:rsidRPr="13F6F489" w:rsidR="13F6F489">
        <w:rPr>
          <w:sz w:val="28"/>
          <w:szCs w:val="28"/>
          <w:u w:val="none"/>
        </w:rPr>
        <w:t xml:space="preserve"> </w:t>
      </w:r>
      <w:r w:rsidRPr="13F6F489" w:rsidR="13F6F489">
        <w:rPr>
          <w:sz w:val="28"/>
          <w:szCs w:val="28"/>
          <w:u w:val="none"/>
        </w:rPr>
        <w:t>t</w:t>
      </w:r>
      <w:r w:rsidRPr="13F6F489" w:rsidR="13F6F489">
        <w:rPr>
          <w:sz w:val="28"/>
          <w:szCs w:val="28"/>
          <w:u w:val="none"/>
        </w:rPr>
        <w:t>here</w:t>
      </w:r>
      <w:r w:rsidRPr="13F6F489" w:rsidR="13F6F489">
        <w:rPr>
          <w:sz w:val="28"/>
          <w:szCs w:val="28"/>
          <w:u w:val="none"/>
        </w:rPr>
        <w:t xml:space="preserve"> daily and weekly audits</w:t>
      </w:r>
      <w:r w:rsidRPr="13F6F489" w:rsidR="13F6F489">
        <w:rPr>
          <w:sz w:val="28"/>
          <w:szCs w:val="28"/>
          <w:u w:val="none"/>
        </w:rPr>
        <w:t>,</w:t>
      </w:r>
      <w:r w:rsidRPr="13F6F489" w:rsidR="13F6F489">
        <w:rPr>
          <w:sz w:val="28"/>
          <w:szCs w:val="28"/>
          <w:u w:val="none"/>
        </w:rPr>
        <w:t xml:space="preserve"> </w:t>
      </w:r>
      <w:r w:rsidRPr="13F6F489" w:rsidR="13F6F489">
        <w:rPr>
          <w:sz w:val="28"/>
          <w:szCs w:val="28"/>
          <w:u w:val="none"/>
        </w:rPr>
        <w:t>t</w:t>
      </w:r>
      <w:r w:rsidRPr="13F6F489" w:rsidR="13F6F489">
        <w:rPr>
          <w:sz w:val="28"/>
          <w:szCs w:val="28"/>
          <w:u w:val="none"/>
        </w:rPr>
        <w:t>he</w:t>
      </w:r>
      <w:r w:rsidRPr="13F6F489" w:rsidR="13F6F489">
        <w:rPr>
          <w:sz w:val="28"/>
          <w:szCs w:val="28"/>
          <w:u w:val="none"/>
        </w:rPr>
        <w:t xml:space="preserve"> style of leadership that is adapted by management is copied by each team leader that is appointed by management. The duty managers in each store leads the employees making the decisions each day that supports the running of the store, the duty managers are experts in duty management, and they ensure that all team leaders are fully trained and </w:t>
      </w:r>
      <w:r w:rsidRPr="13F6F489" w:rsidR="13F6F489">
        <w:rPr>
          <w:sz w:val="28"/>
          <w:szCs w:val="28"/>
          <w:u w:val="none"/>
        </w:rPr>
        <w:t>v</w:t>
      </w:r>
      <w:r w:rsidRPr="13F6F489" w:rsidR="13F6F489">
        <w:rPr>
          <w:sz w:val="28"/>
          <w:szCs w:val="28"/>
          <w:u w:val="none"/>
        </w:rPr>
        <w:t xml:space="preserve">etted. </w:t>
      </w:r>
    </w:p>
    <w:p w:rsidR="16BCCD33" w:rsidP="13F6F489" w:rsidRDefault="16BCCD33" w14:paraId="3C70B332" w14:noSpellErr="1" w14:textId="5358D779">
      <w:pPr>
        <w:pStyle w:val="Normal"/>
        <w:rPr>
          <w:sz w:val="28"/>
          <w:szCs w:val="28"/>
          <w:u w:val="none"/>
        </w:rPr>
      </w:pPr>
      <w:r w:rsidRPr="13F6F489" w:rsidR="13F6F489">
        <w:rPr>
          <w:i w:val="1"/>
          <w:iCs w:val="1"/>
          <w:sz w:val="28"/>
          <w:szCs w:val="28"/>
          <w:u w:val="none"/>
        </w:rPr>
        <w:t>Https.www.ukassay.com</w:t>
      </w:r>
      <w:r w:rsidRPr="13F6F489" w:rsidR="13F6F489">
        <w:rPr>
          <w:sz w:val="28"/>
          <w:szCs w:val="28"/>
          <w:u w:val="none"/>
        </w:rPr>
        <w:t xml:space="preserve"> </w:t>
      </w:r>
      <w:r w:rsidRPr="13F6F489" w:rsidR="13F6F489">
        <w:rPr>
          <w:sz w:val="28"/>
          <w:szCs w:val="28"/>
          <w:u w:val="none"/>
        </w:rPr>
        <w:t xml:space="preserve">    </w:t>
      </w:r>
    </w:p>
    <w:p w:rsidR="16BCCD33" w:rsidP="16BCCD33" w:rsidRDefault="16BCCD33" w14:noSpellErr="1" w14:paraId="67772C0D" w14:textId="05594135">
      <w:pPr>
        <w:pStyle w:val="Normal"/>
        <w:rPr>
          <w:b w:val="1"/>
          <w:bCs w:val="1"/>
          <w:sz w:val="28"/>
          <w:szCs w:val="28"/>
          <w:u w:val="none"/>
        </w:rPr>
      </w:pPr>
      <w:r w:rsidRPr="16BCCD33" w:rsidR="16BCCD33">
        <w:rPr>
          <w:b w:val="1"/>
          <w:bCs w:val="1"/>
          <w:sz w:val="28"/>
          <w:szCs w:val="28"/>
          <w:u w:val="none"/>
        </w:rPr>
        <w:t>Enviromental Sustainability</w:t>
      </w:r>
    </w:p>
    <w:p w:rsidR="16BCCD33" w:rsidP="13F6F489" w:rsidRDefault="16BCCD33" w14:paraId="264EEDF7" w14:textId="2AB5BB32">
      <w:pPr>
        <w:pStyle w:val="Normal"/>
        <w:rPr>
          <w:sz w:val="28"/>
          <w:szCs w:val="28"/>
          <w:u w:val="none"/>
        </w:rPr>
      </w:pPr>
      <w:r w:rsidRPr="13F6F489" w:rsidR="13F6F489">
        <w:rPr>
          <w:sz w:val="28"/>
          <w:szCs w:val="28"/>
          <w:u w:val="none"/>
        </w:rPr>
        <w:t>Sustainable development is development that meets the needs of the present without comprising the ability of the future generation to meet their own needs, in essence sustainable development is a process of change in which the exploitation of resources, the direction of investment, the orientation of technological development, and intuitional change are all in harmony and enhance both current and future potential to meet human needs and aspiration's</w:t>
      </w:r>
      <w:r w:rsidRPr="13F6F489" w:rsidR="13F6F489">
        <w:rPr>
          <w:sz w:val="28"/>
          <w:szCs w:val="28"/>
          <w:u w:val="none"/>
        </w:rPr>
        <w:t xml:space="preserve">. </w:t>
      </w:r>
    </w:p>
    <w:p w:rsidR="16BCCD33" w:rsidP="13F6F489" w:rsidRDefault="16BCCD33" w14:noSpellErr="1" w14:paraId="3BFBA153" w14:textId="09607CC0">
      <w:pPr>
        <w:pStyle w:val="Normal"/>
        <w:rPr>
          <w:sz w:val="28"/>
          <w:szCs w:val="28"/>
          <w:u w:val="none"/>
        </w:rPr>
      </w:pPr>
    </w:p>
    <w:p w:rsidR="16BCCD33" w:rsidP="13F6F489" w:rsidRDefault="16BCCD33" w14:paraId="78D064C3" w14:textId="60367F59">
      <w:pPr>
        <w:pStyle w:val="Normal"/>
        <w:rPr>
          <w:sz w:val="28"/>
          <w:szCs w:val="28"/>
          <w:u w:val="none"/>
        </w:rPr>
      </w:pPr>
    </w:p>
    <w:p w:rsidR="16BCCD33" w:rsidP="13F6F489" w:rsidRDefault="16BCCD33" w14:paraId="15830F12" w14:textId="173B35A6">
      <w:pPr>
        <w:pStyle w:val="Normal"/>
        <w:rPr>
          <w:sz w:val="28"/>
          <w:szCs w:val="28"/>
          <w:u w:val="none"/>
        </w:rPr>
      </w:pPr>
    </w:p>
    <w:p w:rsidR="16BCCD33" w:rsidP="13F6F489" w:rsidRDefault="16BCCD33" w14:paraId="21D5CB49" w14:noSpellErr="1" w14:textId="0E57E1FA">
      <w:pPr>
        <w:pStyle w:val="Normal"/>
        <w:rPr>
          <w:sz w:val="28"/>
          <w:szCs w:val="28"/>
          <w:u w:val="none"/>
        </w:rPr>
      </w:pPr>
    </w:p>
    <w:p w:rsidR="60BA6FA3" w:rsidP="16BCCD33" w:rsidRDefault="60BA6FA3" w14:paraId="61D38C01" w14:noSpellErr="1" w14:textId="675D6B62">
      <w:pPr>
        <w:pStyle w:val="Normal"/>
        <w:rPr>
          <w:b w:val="1"/>
          <w:bCs w:val="1"/>
          <w:sz w:val="28"/>
          <w:szCs w:val="28"/>
        </w:rPr>
      </w:pPr>
      <w:r w:rsidRPr="16BCCD33" w:rsidR="16BCCD33">
        <w:rPr>
          <w:b w:val="1"/>
          <w:bCs w:val="1"/>
          <w:sz w:val="28"/>
          <w:szCs w:val="28"/>
        </w:rPr>
        <w:t xml:space="preserve">Strategic </w:t>
      </w:r>
      <w:r w:rsidRPr="16BCCD33" w:rsidR="16BCCD33">
        <w:rPr>
          <w:b w:val="1"/>
          <w:bCs w:val="1"/>
          <w:sz w:val="28"/>
          <w:szCs w:val="28"/>
        </w:rPr>
        <w:t>Management</w:t>
      </w:r>
      <w:r w:rsidRPr="16BCCD33" w:rsidR="16BCCD33">
        <w:rPr>
          <w:b w:val="1"/>
          <w:bCs w:val="1"/>
          <w:sz w:val="28"/>
          <w:szCs w:val="28"/>
        </w:rPr>
        <w:t xml:space="preserve">    </w:t>
      </w:r>
    </w:p>
    <w:p w:rsidR="60BA6FA3" w:rsidP="13F6F489" w:rsidRDefault="60BA6FA3" w14:noSpellErr="1" w14:paraId="24E81CF5" w14:textId="7B9FE52E">
      <w:pPr>
        <w:pStyle w:val="Normal"/>
        <w:rPr>
          <w:sz w:val="28"/>
          <w:szCs w:val="28"/>
        </w:rPr>
      </w:pPr>
      <w:r w:rsidRPr="13F6F489" w:rsidR="13F6F489">
        <w:rPr>
          <w:sz w:val="28"/>
          <w:szCs w:val="28"/>
        </w:rPr>
        <w:t xml:space="preserve">Strategic management </w:t>
      </w:r>
      <w:r w:rsidRPr="13F6F489" w:rsidR="13F6F489">
        <w:rPr>
          <w:sz w:val="28"/>
          <w:szCs w:val="28"/>
        </w:rPr>
        <w:t>is a</w:t>
      </w:r>
      <w:r w:rsidRPr="13F6F489" w:rsidR="13F6F489">
        <w:rPr>
          <w:sz w:val="28"/>
          <w:szCs w:val="28"/>
        </w:rPr>
        <w:t xml:space="preserve"> system whereas the manager comes up with a set of ideas and </w:t>
      </w:r>
      <w:r w:rsidRPr="13F6F489" w:rsidR="13F6F489">
        <w:rPr>
          <w:sz w:val="28"/>
          <w:szCs w:val="28"/>
        </w:rPr>
        <w:t>plans and</w:t>
      </w:r>
      <w:r w:rsidRPr="13F6F489" w:rsidR="13F6F489">
        <w:rPr>
          <w:sz w:val="28"/>
          <w:szCs w:val="28"/>
        </w:rPr>
        <w:t xml:space="preserve"> sets a gold of how to best implement those </w:t>
      </w:r>
      <w:proofErr w:type="gramStart"/>
      <w:r w:rsidRPr="13F6F489" w:rsidR="13F6F489">
        <w:rPr>
          <w:sz w:val="28"/>
          <w:szCs w:val="28"/>
        </w:rPr>
        <w:t>plans for the future</w:t>
      </w:r>
      <w:proofErr w:type="gramEnd"/>
      <w:r w:rsidRPr="13F6F489" w:rsidR="13F6F489">
        <w:rPr>
          <w:sz w:val="28"/>
          <w:szCs w:val="28"/>
        </w:rPr>
        <w:t xml:space="preserve"> growth of the company. Strategic Management Consist of idea's and decisions used to formulate and implement objectives that will provide a sustainable balance between the company and the </w:t>
      </w:r>
      <w:r w:rsidRPr="13F6F489" w:rsidR="13F6F489">
        <w:rPr>
          <w:sz w:val="28"/>
          <w:szCs w:val="28"/>
        </w:rPr>
        <w:t>e</w:t>
      </w:r>
      <w:r w:rsidRPr="13F6F489" w:rsidR="13F6F489">
        <w:rPr>
          <w:sz w:val="28"/>
          <w:szCs w:val="28"/>
        </w:rPr>
        <w:t xml:space="preserve">nvironment. </w:t>
      </w:r>
    </w:p>
    <w:p w:rsidR="60BA6FA3" w:rsidP="13F6F489" w:rsidRDefault="60BA6FA3" w14:paraId="032EACA3" w14:noSpellErr="1" w14:textId="360A3C6F">
      <w:pPr>
        <w:pStyle w:val="Normal"/>
        <w:rPr>
          <w:sz w:val="28"/>
          <w:szCs w:val="28"/>
        </w:rPr>
      </w:pPr>
      <w:r w:rsidRPr="13F6F489" w:rsidR="13F6F489">
        <w:rPr>
          <w:sz w:val="28"/>
          <w:szCs w:val="28"/>
        </w:rPr>
        <w:t>Hannagan</w:t>
      </w:r>
      <w:r w:rsidRPr="13F6F489" w:rsidR="13F6F489">
        <w:rPr>
          <w:sz w:val="28"/>
          <w:szCs w:val="28"/>
        </w:rPr>
        <w:t xml:space="preserve">, T. </w:t>
      </w:r>
      <w:r w:rsidRPr="13F6F489" w:rsidR="13F6F489">
        <w:rPr>
          <w:sz w:val="28"/>
          <w:szCs w:val="28"/>
        </w:rPr>
        <w:t>(</w:t>
      </w:r>
      <w:r w:rsidRPr="13F6F489" w:rsidR="13F6F489">
        <w:rPr>
          <w:sz w:val="28"/>
          <w:szCs w:val="28"/>
        </w:rPr>
        <w:t>2002)</w:t>
      </w:r>
    </w:p>
    <w:p w:rsidR="60BA6FA3" w:rsidP="60BA6FA3" w:rsidRDefault="60BA6FA3" w14:noSpellErr="1" w14:paraId="4BE9CAED" w14:textId="223344D8">
      <w:pPr>
        <w:pStyle w:val="Normal"/>
        <w:rPr>
          <w:b w:val="1"/>
          <w:bCs w:val="1"/>
          <w:sz w:val="28"/>
          <w:szCs w:val="28"/>
        </w:rPr>
      </w:pPr>
      <w:r w:rsidRPr="60BA6FA3" w:rsidR="60BA6FA3">
        <w:rPr>
          <w:b w:val="1"/>
          <w:bCs w:val="1"/>
          <w:sz w:val="28"/>
          <w:szCs w:val="28"/>
        </w:rPr>
        <w:t>Leadership</w:t>
      </w:r>
    </w:p>
    <w:p w:rsidR="60BA6FA3" w:rsidP="13F6F489" w:rsidRDefault="60BA6FA3" w14:paraId="52A6ECFC" w14:textId="0DDFE725">
      <w:pPr>
        <w:pStyle w:val="Normal"/>
        <w:rPr>
          <w:sz w:val="28"/>
          <w:szCs w:val="28"/>
        </w:rPr>
      </w:pPr>
      <w:r w:rsidRPr="13F6F489" w:rsidR="13F6F489">
        <w:rPr>
          <w:sz w:val="28"/>
          <w:szCs w:val="28"/>
        </w:rPr>
        <w:t xml:space="preserve">Leadership is combining a group of people and bringing them together to achieve one common gold. The art of </w:t>
      </w:r>
      <w:r w:rsidRPr="13F6F489" w:rsidR="13F6F489">
        <w:rPr>
          <w:sz w:val="28"/>
          <w:szCs w:val="28"/>
        </w:rPr>
        <w:t>l</w:t>
      </w:r>
      <w:r w:rsidRPr="13F6F489" w:rsidR="13F6F489">
        <w:rPr>
          <w:sz w:val="28"/>
          <w:szCs w:val="28"/>
        </w:rPr>
        <w:t xml:space="preserve">eadership is to create an </w:t>
      </w:r>
      <w:r w:rsidRPr="13F6F489" w:rsidR="13F6F489">
        <w:rPr>
          <w:sz w:val="28"/>
          <w:szCs w:val="28"/>
        </w:rPr>
        <w:t>e</w:t>
      </w:r>
      <w:r w:rsidRPr="13F6F489" w:rsidR="13F6F489">
        <w:rPr>
          <w:sz w:val="28"/>
          <w:szCs w:val="28"/>
        </w:rPr>
        <w:t xml:space="preserve">nvironment where the </w:t>
      </w:r>
      <w:r w:rsidRPr="13F6F489" w:rsidR="13F6F489">
        <w:rPr>
          <w:sz w:val="28"/>
          <w:szCs w:val="28"/>
        </w:rPr>
        <w:t>c</w:t>
      </w:r>
      <w:r w:rsidRPr="13F6F489" w:rsidR="13F6F489">
        <w:rPr>
          <w:sz w:val="28"/>
          <w:szCs w:val="28"/>
        </w:rPr>
        <w:t>ompany's</w:t>
      </w:r>
      <w:r w:rsidRPr="13F6F489" w:rsidR="13F6F489">
        <w:rPr>
          <w:sz w:val="28"/>
          <w:szCs w:val="28"/>
        </w:rPr>
        <w:t xml:space="preserve"> </w:t>
      </w:r>
      <w:r w:rsidRPr="13F6F489" w:rsidR="13F6F489">
        <w:rPr>
          <w:sz w:val="28"/>
          <w:szCs w:val="28"/>
        </w:rPr>
        <w:t>e</w:t>
      </w:r>
      <w:r w:rsidRPr="13F6F489" w:rsidR="13F6F489">
        <w:rPr>
          <w:sz w:val="28"/>
          <w:szCs w:val="28"/>
        </w:rPr>
        <w:t xml:space="preserve">mployees develop their collective and individual potential.  </w:t>
      </w:r>
    </w:p>
    <w:p w:rsidR="60BA6FA3" w:rsidP="13F6F489" w:rsidRDefault="60BA6FA3" w14:paraId="5B581A3A" w14:noSpellErr="1" w14:textId="6B9A4104">
      <w:pPr>
        <w:pStyle w:val="Normal"/>
        <w:rPr>
          <w:sz w:val="28"/>
          <w:szCs w:val="28"/>
        </w:rPr>
      </w:pPr>
      <w:r w:rsidRPr="13F6F489" w:rsidR="13F6F489">
        <w:rPr>
          <w:sz w:val="28"/>
          <w:szCs w:val="28"/>
        </w:rPr>
        <w:t>Briley</w:t>
      </w:r>
      <w:r w:rsidRPr="13F6F489" w:rsidR="13F6F489">
        <w:rPr>
          <w:sz w:val="28"/>
          <w:szCs w:val="28"/>
        </w:rPr>
        <w:t>, J.</w:t>
      </w:r>
      <w:r w:rsidRPr="13F6F489" w:rsidR="13F6F489">
        <w:rPr>
          <w:sz w:val="28"/>
          <w:szCs w:val="28"/>
        </w:rPr>
        <w:t xml:space="preserve"> (2006)</w:t>
      </w:r>
    </w:p>
    <w:p w:rsidR="60BA6FA3" w:rsidP="13F6F489" w:rsidRDefault="60BA6FA3" w14:paraId="24622461" w14:noSpellErr="1" w14:textId="0D18BE29">
      <w:pPr>
        <w:pStyle w:val="Normal"/>
        <w:rPr>
          <w:sz w:val="28"/>
          <w:szCs w:val="28"/>
        </w:rPr>
      </w:pPr>
      <w:r w:rsidRPr="13F6F489" w:rsidR="13F6F489">
        <w:rPr>
          <w:sz w:val="28"/>
          <w:szCs w:val="28"/>
        </w:rPr>
        <w:t>There are three main types of leaders, the authoritarian type of leadership which also can be classed as dictator</w:t>
      </w:r>
      <w:r w:rsidRPr="13F6F489" w:rsidR="13F6F489">
        <w:rPr>
          <w:sz w:val="28"/>
          <w:szCs w:val="28"/>
        </w:rPr>
        <w:t>.</w:t>
      </w:r>
      <w:r w:rsidRPr="13F6F489" w:rsidR="13F6F489">
        <w:rPr>
          <w:sz w:val="28"/>
          <w:szCs w:val="28"/>
        </w:rPr>
        <w:t xml:space="preserve"> and this type orders its staff around to do certain tasks. The democratic leader allows the staff to partake in the decision making. And last but not lease is the LAISSEZ fair leadership which is a French word which means do it as you </w:t>
      </w:r>
      <w:r w:rsidRPr="13F6F489" w:rsidR="13F6F489">
        <w:rPr>
          <w:sz w:val="28"/>
          <w:szCs w:val="28"/>
        </w:rPr>
        <w:t>like and leaves the staff to their own devices.</w:t>
      </w:r>
    </w:p>
    <w:p w:rsidR="60BA6FA3" w:rsidP="503C6B84" w:rsidRDefault="60BA6FA3" w14:paraId="782E114F" w14:noSpellErr="1" w14:textId="372B4D9B">
      <w:pPr>
        <w:pStyle w:val="Normal"/>
        <w:rPr>
          <w:b w:val="1"/>
          <w:bCs w:val="1"/>
          <w:sz w:val="28"/>
          <w:szCs w:val="28"/>
        </w:rPr>
      </w:pPr>
      <w:r w:rsidRPr="503C6B84" w:rsidR="503C6B84">
        <w:rPr>
          <w:b w:val="1"/>
          <w:bCs w:val="1"/>
          <w:sz w:val="28"/>
          <w:szCs w:val="28"/>
        </w:rPr>
        <w:t xml:space="preserve">The </w:t>
      </w:r>
      <w:r w:rsidRPr="503C6B84" w:rsidR="503C6B84">
        <w:rPr>
          <w:b w:val="1"/>
          <w:bCs w:val="1"/>
          <w:sz w:val="28"/>
          <w:szCs w:val="28"/>
        </w:rPr>
        <w:t>Lin</w:t>
      </w:r>
      <w:r w:rsidRPr="503C6B84" w:rsidR="503C6B84">
        <w:rPr>
          <w:b w:val="1"/>
          <w:bCs w:val="1"/>
          <w:sz w:val="28"/>
          <w:szCs w:val="28"/>
        </w:rPr>
        <w:t xml:space="preserve">k </w:t>
      </w:r>
      <w:r w:rsidRPr="503C6B84" w:rsidR="503C6B84">
        <w:rPr>
          <w:b w:val="1"/>
          <w:bCs w:val="1"/>
          <w:sz w:val="28"/>
          <w:szCs w:val="28"/>
        </w:rPr>
        <w:t>between</w:t>
      </w:r>
      <w:r w:rsidRPr="503C6B84" w:rsidR="503C6B84">
        <w:rPr>
          <w:b w:val="1"/>
          <w:bCs w:val="1"/>
          <w:sz w:val="28"/>
          <w:szCs w:val="28"/>
        </w:rPr>
        <w:t xml:space="preserve"> Leadership &amp; </w:t>
      </w:r>
      <w:r w:rsidRPr="503C6B84" w:rsidR="503C6B84">
        <w:rPr>
          <w:b w:val="1"/>
          <w:bCs w:val="1"/>
          <w:sz w:val="28"/>
          <w:szCs w:val="28"/>
        </w:rPr>
        <w:t>strategic</w:t>
      </w:r>
      <w:r w:rsidRPr="503C6B84" w:rsidR="503C6B84">
        <w:rPr>
          <w:b w:val="1"/>
          <w:bCs w:val="1"/>
          <w:sz w:val="28"/>
          <w:szCs w:val="28"/>
        </w:rPr>
        <w:t xml:space="preserve"> Management </w:t>
      </w:r>
    </w:p>
    <w:p w:rsidR="60BA6FA3" w:rsidP="13F6F489" w:rsidRDefault="60BA6FA3" w14:paraId="53DBA100" w14:textId="0F4E20C8">
      <w:pPr>
        <w:pStyle w:val="Normal"/>
        <w:rPr>
          <w:sz w:val="28"/>
          <w:szCs w:val="28"/>
        </w:rPr>
      </w:pPr>
      <w:r w:rsidRPr="13F6F489" w:rsidR="13F6F489">
        <w:rPr>
          <w:sz w:val="28"/>
          <w:szCs w:val="28"/>
        </w:rPr>
        <w:t xml:space="preserve">Strategic management focuses on making specific decisions and leadership carry out those decisions that have been made by management though effective communication to the employees. Leadership engage in evaluation of staff performance for </w:t>
      </w:r>
      <w:r w:rsidRPr="13F6F489" w:rsidR="13F6F489">
        <w:rPr>
          <w:sz w:val="28"/>
          <w:szCs w:val="28"/>
        </w:rPr>
        <w:t>p</w:t>
      </w:r>
      <w:r w:rsidRPr="13F6F489" w:rsidR="13F6F489">
        <w:rPr>
          <w:sz w:val="28"/>
          <w:szCs w:val="28"/>
        </w:rPr>
        <w:t xml:space="preserve">roductivity. </w:t>
      </w:r>
    </w:p>
    <w:p w:rsidR="60BA6FA3" w:rsidP="13F6F489" w:rsidRDefault="60BA6FA3" w14:paraId="691C0F7A" w14:noSpellErr="1" w14:textId="32201948">
      <w:pPr>
        <w:pStyle w:val="Normal"/>
        <w:rPr>
          <w:sz w:val="28"/>
          <w:szCs w:val="28"/>
        </w:rPr>
      </w:pPr>
      <w:r w:rsidRPr="13F6F489" w:rsidR="13F6F489">
        <w:rPr>
          <w:sz w:val="28"/>
          <w:szCs w:val="28"/>
        </w:rPr>
        <w:t>Morley</w:t>
      </w:r>
      <w:r w:rsidRPr="13F6F489" w:rsidR="13F6F489">
        <w:rPr>
          <w:sz w:val="28"/>
          <w:szCs w:val="28"/>
        </w:rPr>
        <w:t xml:space="preserve">, </w:t>
      </w:r>
      <w:r w:rsidRPr="13F6F489" w:rsidR="13F6F489">
        <w:rPr>
          <w:sz w:val="28"/>
          <w:szCs w:val="28"/>
        </w:rPr>
        <w:t>I.</w:t>
      </w:r>
      <w:r w:rsidRPr="13F6F489" w:rsidR="13F6F489">
        <w:rPr>
          <w:sz w:val="28"/>
          <w:szCs w:val="28"/>
        </w:rPr>
        <w:t xml:space="preserve"> &amp; Stephson</w:t>
      </w:r>
      <w:r w:rsidRPr="13F6F489" w:rsidR="13F6F489">
        <w:rPr>
          <w:sz w:val="28"/>
          <w:szCs w:val="28"/>
        </w:rPr>
        <w:t xml:space="preserve">, </w:t>
      </w:r>
      <w:r w:rsidRPr="13F6F489" w:rsidR="13F6F489">
        <w:rPr>
          <w:sz w:val="28"/>
          <w:szCs w:val="28"/>
        </w:rPr>
        <w:t>G. (</w:t>
      </w:r>
      <w:r w:rsidRPr="13F6F489" w:rsidR="13F6F489">
        <w:rPr>
          <w:sz w:val="28"/>
          <w:szCs w:val="28"/>
        </w:rPr>
        <w:t xml:space="preserve">1977) p.105  </w:t>
      </w:r>
    </w:p>
    <w:p w:rsidR="66A46D3E" w:rsidP="66A46D3E" w:rsidRDefault="66A46D3E" w14:noSpellErr="1" w14:paraId="7D772918" w14:textId="3E01E58C">
      <w:pPr>
        <w:pStyle w:val="Normal"/>
        <w:rPr>
          <w:b w:val="1"/>
          <w:bCs w:val="1"/>
          <w:sz w:val="32"/>
          <w:szCs w:val="32"/>
          <w:u w:val="none"/>
        </w:rPr>
      </w:pPr>
      <w:r w:rsidRPr="66A46D3E" w:rsidR="66A46D3E">
        <w:rPr>
          <w:b w:val="1"/>
          <w:bCs w:val="1"/>
          <w:sz w:val="32"/>
          <w:szCs w:val="32"/>
          <w:u w:val="none"/>
        </w:rPr>
        <w:t>S</w:t>
      </w:r>
      <w:r w:rsidRPr="66A46D3E" w:rsidR="66A46D3E">
        <w:rPr>
          <w:b w:val="1"/>
          <w:bCs w:val="1"/>
          <w:sz w:val="32"/>
          <w:szCs w:val="32"/>
          <w:u w:val="none"/>
        </w:rPr>
        <w:t>ome of the relationships between E</w:t>
      </w:r>
      <w:r w:rsidRPr="66A46D3E" w:rsidR="66A46D3E">
        <w:rPr>
          <w:b w:val="1"/>
          <w:bCs w:val="1"/>
          <w:sz w:val="32"/>
          <w:szCs w:val="32"/>
          <w:u w:val="none"/>
        </w:rPr>
        <w:t>ntrepreneu</w:t>
      </w:r>
      <w:r w:rsidRPr="66A46D3E" w:rsidR="66A46D3E">
        <w:rPr>
          <w:b w:val="1"/>
          <w:bCs w:val="1"/>
          <w:sz w:val="32"/>
          <w:szCs w:val="32"/>
          <w:u w:val="none"/>
        </w:rPr>
        <w:t>rship &amp;</w:t>
      </w:r>
      <w:r w:rsidRPr="66A46D3E" w:rsidR="66A46D3E">
        <w:rPr>
          <w:b w:val="1"/>
          <w:bCs w:val="1"/>
          <w:sz w:val="32"/>
          <w:szCs w:val="32"/>
          <w:u w:val="none"/>
        </w:rPr>
        <w:t xml:space="preserve"> </w:t>
      </w:r>
      <w:r w:rsidRPr="66A46D3E" w:rsidR="66A46D3E">
        <w:rPr>
          <w:b w:val="1"/>
          <w:bCs w:val="1"/>
          <w:sz w:val="32"/>
          <w:szCs w:val="32"/>
          <w:u w:val="none"/>
        </w:rPr>
        <w:t xml:space="preserve">Leadership </w:t>
      </w:r>
    </w:p>
    <w:p w:rsidR="66A46D3E" w:rsidP="13F6F489" w:rsidRDefault="66A46D3E" w14:paraId="6ADF8978" w14:noSpellErr="1" w14:textId="7A6274B3">
      <w:pPr>
        <w:pStyle w:val="Normal"/>
        <w:rPr>
          <w:sz w:val="28"/>
          <w:szCs w:val="28"/>
          <w:u w:val="none"/>
        </w:rPr>
      </w:pPr>
      <w:r w:rsidRPr="13F6F489" w:rsidR="13F6F489">
        <w:rPr>
          <w:sz w:val="28"/>
          <w:szCs w:val="28"/>
          <w:u w:val="none"/>
        </w:rPr>
        <w:t xml:space="preserve">Some of the relationships between </w:t>
      </w:r>
      <w:r w:rsidRPr="13F6F489" w:rsidR="13F6F489">
        <w:rPr>
          <w:sz w:val="28"/>
          <w:szCs w:val="28"/>
          <w:u w:val="none"/>
        </w:rPr>
        <w:t>e</w:t>
      </w:r>
      <w:r w:rsidRPr="13F6F489" w:rsidR="13F6F489">
        <w:rPr>
          <w:sz w:val="28"/>
          <w:szCs w:val="28"/>
          <w:u w:val="none"/>
        </w:rPr>
        <w:t xml:space="preserve">ntrepreneurship and </w:t>
      </w:r>
      <w:r w:rsidRPr="13F6F489" w:rsidR="13F6F489">
        <w:rPr>
          <w:sz w:val="28"/>
          <w:szCs w:val="28"/>
          <w:u w:val="none"/>
        </w:rPr>
        <w:t>l</w:t>
      </w:r>
      <w:r w:rsidRPr="13F6F489" w:rsidR="13F6F489">
        <w:rPr>
          <w:sz w:val="28"/>
          <w:szCs w:val="28"/>
          <w:u w:val="none"/>
        </w:rPr>
        <w:t xml:space="preserve">eadership are that to be an effective Leader communication is paramount. For a Leader to be effective communication </w:t>
      </w:r>
      <w:r w:rsidRPr="13F6F489" w:rsidR="13F6F489">
        <w:rPr>
          <w:sz w:val="28"/>
          <w:szCs w:val="28"/>
          <w:u w:val="none"/>
        </w:rPr>
        <w:t>must</w:t>
      </w:r>
      <w:r w:rsidRPr="13F6F489" w:rsidR="13F6F489">
        <w:rPr>
          <w:sz w:val="28"/>
          <w:szCs w:val="28"/>
          <w:u w:val="none"/>
        </w:rPr>
        <w:t xml:space="preserve"> be defined throughout the Organization.  </w:t>
      </w:r>
    </w:p>
    <w:p w:rsidR="3CFCF569" w:rsidP="3CFCF569" w:rsidRDefault="3CFCF569" w14:noSpellErr="1" w14:paraId="56259F5B" w14:textId="5517FB92">
      <w:pPr>
        <w:pStyle w:val="Normal"/>
        <w:rPr>
          <w:sz w:val="28"/>
          <w:szCs w:val="28"/>
          <w:u w:val="none"/>
        </w:rPr>
      </w:pPr>
    </w:p>
    <w:p w:rsidR="3CFCF569" w:rsidP="13F6F489" w:rsidRDefault="3CFCF569" w14:paraId="592BF9E5" w14:textId="2F013B26">
      <w:pPr>
        <w:spacing w:after="160" w:line="259" w:lineRule="auto"/>
        <w:rPr>
          <w:rFonts w:ascii="Calibri" w:hAnsi="Calibri" w:eastAsia="Calibri" w:cs="Calibri"/>
          <w:noProof w:val="0"/>
          <w:sz w:val="40"/>
          <w:szCs w:val="40"/>
          <w:lang w:val="en-US"/>
        </w:rPr>
      </w:pPr>
      <w:r w:rsidRPr="13F6F489" w:rsidR="13F6F489">
        <w:rPr>
          <w:rFonts w:ascii="Calibri" w:hAnsi="Calibri" w:eastAsia="Calibri" w:cs="Calibri"/>
          <w:noProof w:val="0"/>
          <w:sz w:val="40"/>
          <w:szCs w:val="40"/>
          <w:u w:val="single"/>
          <w:lang w:val="en-US"/>
        </w:rPr>
        <w:t xml:space="preserve"> REFLECTIVE REVIEW DOUCMENT    </w:t>
      </w:r>
    </w:p>
    <w:p w:rsidR="3CFCF569" w:rsidP="3CFCF569" w:rsidRDefault="3CFCF569" w14:noSpellErr="1" w14:paraId="3F5D831E" w14:textId="7E962162">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This report will reflect on the experiences I encountered while working in a group with several collogues, and the challenges we all faced in our task of completing our project within the time scale we were given. </w:t>
      </w:r>
    </w:p>
    <w:p w:rsidR="3CFCF569" w:rsidP="3CFCF569" w:rsidRDefault="3CFCF569" w14:noSpellErr="1" w14:paraId="4D156EA3" w14:textId="1075058A">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My report is based on the process of preparing and conducting our presentation, we were informed to keep notes on the process of each stage, this would hopefully make it easier to complete our reports at the final stage. I will </w:t>
      </w:r>
      <w:proofErr w:type="gramStart"/>
      <w:r w:rsidRPr="3CFCF569" w:rsidR="3CFCF569">
        <w:rPr>
          <w:rFonts w:ascii="Calibri" w:hAnsi="Calibri" w:eastAsia="Calibri" w:cs="Calibri"/>
          <w:noProof w:val="0"/>
          <w:sz w:val="28"/>
          <w:szCs w:val="28"/>
          <w:lang w:val="en-US"/>
        </w:rPr>
        <w:t>later on</w:t>
      </w:r>
      <w:proofErr w:type="gramEnd"/>
      <w:r w:rsidRPr="3CFCF569" w:rsidR="3CFCF569">
        <w:rPr>
          <w:rFonts w:ascii="Calibri" w:hAnsi="Calibri" w:eastAsia="Calibri" w:cs="Calibri"/>
          <w:noProof w:val="0"/>
          <w:sz w:val="28"/>
          <w:szCs w:val="28"/>
          <w:lang w:val="en-US"/>
        </w:rPr>
        <w:t xml:space="preserve"> within this report inform you if it made the process easier or not. </w:t>
      </w:r>
    </w:p>
    <w:p w:rsidR="3CFCF569" w:rsidP="3CFCF569" w:rsidRDefault="3CFCF569" w14:paraId="401DB176" w14:textId="11D88698">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My group presentation consisted of five members, which was Peter </w:t>
      </w:r>
      <w:proofErr w:type="spellStart"/>
      <w:r w:rsidRPr="3CFCF569" w:rsidR="3CFCF569">
        <w:rPr>
          <w:rFonts w:ascii="Calibri" w:hAnsi="Calibri" w:eastAsia="Calibri" w:cs="Calibri"/>
          <w:noProof w:val="0"/>
          <w:sz w:val="28"/>
          <w:szCs w:val="28"/>
          <w:lang w:val="en-US"/>
        </w:rPr>
        <w:t>Owsoe</w:t>
      </w:r>
      <w:proofErr w:type="spellEnd"/>
      <w:r w:rsidRPr="3CFCF569" w:rsidR="3CFCF569">
        <w:rPr>
          <w:rFonts w:ascii="Calibri" w:hAnsi="Calibri" w:eastAsia="Calibri" w:cs="Calibri"/>
          <w:noProof w:val="0"/>
          <w:sz w:val="28"/>
          <w:szCs w:val="28"/>
          <w:lang w:val="en-US"/>
        </w:rPr>
        <w:t xml:space="preserve"> the group leader. Roslyn </w:t>
      </w:r>
      <w:proofErr w:type="spellStart"/>
      <w:r w:rsidRPr="3CFCF569" w:rsidR="3CFCF569">
        <w:rPr>
          <w:rFonts w:ascii="Calibri" w:hAnsi="Calibri" w:eastAsia="Calibri" w:cs="Calibri"/>
          <w:noProof w:val="0"/>
          <w:sz w:val="28"/>
          <w:szCs w:val="28"/>
          <w:lang w:val="en-US"/>
        </w:rPr>
        <w:t>Ves</w:t>
      </w:r>
      <w:proofErr w:type="spellEnd"/>
      <w:r w:rsidRPr="3CFCF569" w:rsidR="3CFCF569">
        <w:rPr>
          <w:rFonts w:ascii="Calibri" w:hAnsi="Calibri" w:eastAsia="Calibri" w:cs="Calibri"/>
          <w:noProof w:val="0"/>
          <w:sz w:val="28"/>
          <w:szCs w:val="28"/>
          <w:lang w:val="en-US"/>
        </w:rPr>
        <w:t xml:space="preserve">, </w:t>
      </w:r>
      <w:proofErr w:type="spellStart"/>
      <w:r w:rsidRPr="3CFCF569" w:rsidR="3CFCF569">
        <w:rPr>
          <w:rFonts w:ascii="Calibri" w:hAnsi="Calibri" w:eastAsia="Calibri" w:cs="Calibri"/>
          <w:noProof w:val="0"/>
          <w:sz w:val="28"/>
          <w:szCs w:val="28"/>
          <w:lang w:val="en-US"/>
        </w:rPr>
        <w:t>Jackques</w:t>
      </w:r>
      <w:proofErr w:type="spellEnd"/>
      <w:r w:rsidRPr="3CFCF569" w:rsidR="3CFCF569">
        <w:rPr>
          <w:rFonts w:ascii="Calibri" w:hAnsi="Calibri" w:eastAsia="Calibri" w:cs="Calibri"/>
          <w:noProof w:val="0"/>
          <w:sz w:val="28"/>
          <w:szCs w:val="28"/>
          <w:lang w:val="en-US"/>
        </w:rPr>
        <w:t xml:space="preserve"> , </w:t>
      </w:r>
      <w:proofErr w:type="spellStart"/>
      <w:r w:rsidRPr="3CFCF569" w:rsidR="3CFCF569">
        <w:rPr>
          <w:rFonts w:ascii="Calibri" w:hAnsi="Calibri" w:eastAsia="Calibri" w:cs="Calibri"/>
          <w:noProof w:val="0"/>
          <w:sz w:val="28"/>
          <w:szCs w:val="28"/>
          <w:lang w:val="en-US"/>
        </w:rPr>
        <w:t>Visagen</w:t>
      </w:r>
      <w:proofErr w:type="spellEnd"/>
      <w:r w:rsidRPr="3CFCF569" w:rsidR="3CFCF569">
        <w:rPr>
          <w:rFonts w:ascii="Calibri" w:hAnsi="Calibri" w:eastAsia="Calibri" w:cs="Calibri"/>
          <w:noProof w:val="0"/>
          <w:sz w:val="28"/>
          <w:szCs w:val="28"/>
          <w:lang w:val="en-US"/>
        </w:rPr>
        <w:t xml:space="preserve"> , and myself. We had several group meetings and tried to </w:t>
      </w:r>
      <w:r w:rsidRPr="3CFCF569" w:rsidR="3CFCF569">
        <w:rPr>
          <w:rFonts w:ascii="Calibri" w:hAnsi="Calibri" w:eastAsia="Calibri" w:cs="Calibri"/>
          <w:noProof w:val="0"/>
          <w:sz w:val="28"/>
          <w:szCs w:val="28"/>
          <w:lang w:val="en-US"/>
        </w:rPr>
        <w:t>delegate</w:t>
      </w:r>
      <w:r w:rsidRPr="3CFCF569" w:rsidR="3CFCF569">
        <w:rPr>
          <w:rFonts w:ascii="Calibri" w:hAnsi="Calibri" w:eastAsia="Calibri" w:cs="Calibri"/>
          <w:noProof w:val="0"/>
          <w:sz w:val="28"/>
          <w:szCs w:val="28"/>
          <w:lang w:val="en-US"/>
        </w:rPr>
        <w:t xml:space="preserve"> the work according to our strengths. Peter worked on good example of Leadership due to his job role in retail, Roslyn worked on sustainability and Global Citizenship due to her job role in caring, Jacques worked on Community participation, </w:t>
      </w:r>
      <w:proofErr w:type="spellStart"/>
      <w:r w:rsidRPr="3CFCF569" w:rsidR="3CFCF569">
        <w:rPr>
          <w:rFonts w:ascii="Calibri" w:hAnsi="Calibri" w:eastAsia="Calibri" w:cs="Calibri"/>
          <w:noProof w:val="0"/>
          <w:sz w:val="28"/>
          <w:szCs w:val="28"/>
          <w:lang w:val="en-US"/>
        </w:rPr>
        <w:t>Visagen</w:t>
      </w:r>
      <w:proofErr w:type="spellEnd"/>
      <w:r w:rsidRPr="3CFCF569" w:rsidR="3CFCF569">
        <w:rPr>
          <w:rFonts w:ascii="Calibri" w:hAnsi="Calibri" w:eastAsia="Calibri" w:cs="Calibri"/>
          <w:noProof w:val="0"/>
          <w:sz w:val="28"/>
          <w:szCs w:val="28"/>
          <w:lang w:val="en-US"/>
        </w:rPr>
        <w:t xml:space="preserve"> worked on Marketing due to his experiences in working in hotels, and I worked on Similarities between Entrepreneurship and Leadership due to my experiences in working in       management in Great North East Railways (GNER).</w:t>
      </w:r>
    </w:p>
    <w:p w:rsidR="3CFCF569" w:rsidP="13F6F489" w:rsidRDefault="3CFCF569" w14:paraId="5F3966D9" w14:noSpellErr="1" w14:textId="2C12DB1E">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 xml:space="preserve">Hopefully our personal induvial experiences within our work environment will help us with our roles in this assignment, so that we will be able to include as much information within all the work and arears needed. I am sure that all our induvial experiences will help us to obtain our objectives and get our point of views over to each other. </w:t>
      </w:r>
    </w:p>
    <w:p w:rsidR="3CFCF569" w:rsidP="13F6F489" w:rsidRDefault="3CFCF569" w14:paraId="757268C0" w14:noSpellErr="1" w14:textId="616695FC">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 xml:space="preserve">It was very challenging on many occasions trying to organize each of us to get together, because our times were so conflicting and over lapped each other due to our work and personal commitments. On many occasions what was convenient for one person some, was not convenient for the other one. It was difficult arranging suitable times for meeting at the University before and after lessons, and out of University. This continued over a few months and up to the end of the assignment. </w:t>
      </w:r>
    </w:p>
    <w:p w:rsidR="3CFCF569" w:rsidP="3CFCF569" w:rsidRDefault="3CFCF569" w14:noSpellErr="1" w14:paraId="12B0BC67" w14:textId="03F58A3D">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We were all very concerned that due to our unviability our work would </w:t>
      </w:r>
      <w:r w:rsidRPr="3CFCF569" w:rsidR="3CFCF569">
        <w:rPr>
          <w:rFonts w:ascii="Calibri" w:hAnsi="Calibri" w:eastAsia="Calibri" w:cs="Calibri"/>
          <w:noProof w:val="0"/>
          <w:sz w:val="28"/>
          <w:szCs w:val="28"/>
          <w:lang w:val="en-US"/>
        </w:rPr>
        <w:t>suffer,</w:t>
      </w:r>
      <w:r w:rsidRPr="3CFCF569" w:rsidR="3CFCF569">
        <w:rPr>
          <w:rFonts w:ascii="Calibri" w:hAnsi="Calibri" w:eastAsia="Calibri" w:cs="Calibri"/>
          <w:noProof w:val="0"/>
          <w:sz w:val="28"/>
          <w:szCs w:val="28"/>
          <w:lang w:val="en-US"/>
        </w:rPr>
        <w:t xml:space="preserve"> and the quality of our presentation would not be up to starch, which we thought would have an impact on our work. I have come to realize that while working in groups maybe and can be more affective and two or more heads can be better than one, the major problem which arise was availability between the groups members which was a concern. This I feel can caused problems within the group if not dealt with from the start. </w:t>
      </w:r>
    </w:p>
    <w:p w:rsidR="3CFCF569" w:rsidP="3CFCF569" w:rsidRDefault="3CFCF569" w14:noSpellErr="1" w14:paraId="2F83E9A6" w14:textId="3BFA99FC">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I feel we could of all tried slightly harder with organizing group meetings and turning up, and if this was not </w:t>
      </w:r>
      <w:r w:rsidRPr="3CFCF569" w:rsidR="3CFCF569">
        <w:rPr>
          <w:rFonts w:ascii="Calibri" w:hAnsi="Calibri" w:eastAsia="Calibri" w:cs="Calibri"/>
          <w:noProof w:val="0"/>
          <w:sz w:val="28"/>
          <w:szCs w:val="28"/>
          <w:lang w:val="en-US"/>
        </w:rPr>
        <w:t>possible,</w:t>
      </w:r>
      <w:r w:rsidRPr="3CFCF569" w:rsidR="3CFCF569">
        <w:rPr>
          <w:rFonts w:ascii="Calibri" w:hAnsi="Calibri" w:eastAsia="Calibri" w:cs="Calibri"/>
          <w:noProof w:val="0"/>
          <w:sz w:val="28"/>
          <w:szCs w:val="28"/>
          <w:lang w:val="en-US"/>
        </w:rPr>
        <w:t xml:space="preserve"> we should of and could have met or organized to arranged Skype, meeting on line or even having telephone conversations four ways. </w:t>
      </w:r>
    </w:p>
    <w:p w:rsidR="3CFCF569" w:rsidP="13F6F489" w:rsidRDefault="3CFCF569" w14:paraId="7FC695FD" w14:noSpellErr="1" w14:textId="0C1F83A6">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 xml:space="preserve">During a previous assignment on Smart </w:t>
      </w:r>
      <w:r w:rsidRPr="13F6F489" w:rsidR="13F6F489">
        <w:rPr>
          <w:rFonts w:ascii="Calibri" w:hAnsi="Calibri" w:eastAsia="Calibri" w:cs="Calibri"/>
          <w:noProof w:val="0"/>
          <w:sz w:val="28"/>
          <w:szCs w:val="28"/>
          <w:lang w:val="en-US"/>
        </w:rPr>
        <w:t>T</w:t>
      </w:r>
      <w:r w:rsidRPr="13F6F489" w:rsidR="13F6F489">
        <w:rPr>
          <w:rFonts w:ascii="Calibri" w:hAnsi="Calibri" w:eastAsia="Calibri" w:cs="Calibri"/>
          <w:noProof w:val="0"/>
          <w:sz w:val="28"/>
          <w:szCs w:val="28"/>
          <w:lang w:val="en-US"/>
        </w:rPr>
        <w:t xml:space="preserve">echnology, we were introduced to different systems </w:t>
      </w:r>
      <w:r w:rsidRPr="13F6F489" w:rsidR="13F6F489">
        <w:rPr>
          <w:rFonts w:ascii="Calibri" w:hAnsi="Calibri" w:eastAsia="Calibri" w:cs="Calibri"/>
          <w:noProof w:val="0"/>
          <w:sz w:val="28"/>
          <w:szCs w:val="28"/>
          <w:lang w:val="en-US"/>
        </w:rPr>
        <w:t xml:space="preserve">of </w:t>
      </w:r>
      <w:r w:rsidRPr="13F6F489" w:rsidR="13F6F489">
        <w:rPr>
          <w:rFonts w:ascii="Calibri" w:hAnsi="Calibri" w:eastAsia="Calibri" w:cs="Calibri"/>
          <w:noProof w:val="0"/>
          <w:sz w:val="28"/>
          <w:szCs w:val="28"/>
          <w:lang w:val="en-US"/>
        </w:rPr>
        <w:t>v</w:t>
      </w:r>
      <w:r w:rsidRPr="13F6F489" w:rsidR="13F6F489">
        <w:rPr>
          <w:rFonts w:ascii="Calibri" w:hAnsi="Calibri" w:eastAsia="Calibri" w:cs="Calibri"/>
          <w:noProof w:val="0"/>
          <w:sz w:val="28"/>
          <w:szCs w:val="28"/>
          <w:lang w:val="en-US"/>
        </w:rPr>
        <w:t>ideo</w:t>
      </w:r>
      <w:r w:rsidRPr="13F6F489" w:rsidR="13F6F489">
        <w:rPr>
          <w:rFonts w:ascii="Calibri" w:hAnsi="Calibri" w:eastAsia="Calibri" w:cs="Calibri"/>
          <w:noProof w:val="0"/>
          <w:sz w:val="28"/>
          <w:szCs w:val="28"/>
          <w:lang w:val="en-US"/>
        </w:rPr>
        <w:t xml:space="preserve"> </w:t>
      </w:r>
      <w:r w:rsidRPr="13F6F489" w:rsidR="13F6F489">
        <w:rPr>
          <w:rFonts w:ascii="Calibri" w:hAnsi="Calibri" w:eastAsia="Calibri" w:cs="Calibri"/>
          <w:noProof w:val="0"/>
          <w:sz w:val="28"/>
          <w:szCs w:val="28"/>
          <w:lang w:val="en-US"/>
        </w:rPr>
        <w:t>c</w:t>
      </w:r>
      <w:r w:rsidRPr="13F6F489" w:rsidR="13F6F489">
        <w:rPr>
          <w:rFonts w:ascii="Calibri" w:hAnsi="Calibri" w:eastAsia="Calibri" w:cs="Calibri"/>
          <w:noProof w:val="0"/>
          <w:sz w:val="28"/>
          <w:szCs w:val="28"/>
          <w:lang w:val="en-US"/>
        </w:rPr>
        <w:t xml:space="preserve">onferencing such as Skype, and WhatsApp etc., this could have helped to conduct our meetings when it was difficult to meet, and would have been more convenient, and save a lot of time in having a video </w:t>
      </w:r>
      <w:r w:rsidRPr="13F6F489" w:rsidR="13F6F489">
        <w:rPr>
          <w:rFonts w:ascii="Calibri" w:hAnsi="Calibri" w:eastAsia="Calibri" w:cs="Calibri"/>
          <w:noProof w:val="0"/>
          <w:sz w:val="28"/>
          <w:szCs w:val="28"/>
          <w:lang w:val="en-US"/>
        </w:rPr>
        <w:t>c</w:t>
      </w:r>
      <w:r w:rsidRPr="13F6F489" w:rsidR="13F6F489">
        <w:rPr>
          <w:rFonts w:ascii="Calibri" w:hAnsi="Calibri" w:eastAsia="Calibri" w:cs="Calibri"/>
          <w:noProof w:val="0"/>
          <w:sz w:val="28"/>
          <w:szCs w:val="28"/>
          <w:lang w:val="en-US"/>
        </w:rPr>
        <w:t xml:space="preserve">onference instead of making long extra trips to University to </w:t>
      </w:r>
      <w:r w:rsidRPr="13F6F489" w:rsidR="13F6F489">
        <w:rPr>
          <w:rFonts w:ascii="Calibri" w:hAnsi="Calibri" w:eastAsia="Calibri" w:cs="Calibri"/>
          <w:noProof w:val="0"/>
          <w:sz w:val="28"/>
          <w:szCs w:val="28"/>
          <w:lang w:val="en-US"/>
        </w:rPr>
        <w:t>conduct</w:t>
      </w:r>
      <w:r w:rsidRPr="13F6F489" w:rsidR="13F6F489">
        <w:rPr>
          <w:rFonts w:ascii="Calibri" w:hAnsi="Calibri" w:eastAsia="Calibri" w:cs="Calibri"/>
          <w:noProof w:val="0"/>
          <w:sz w:val="28"/>
          <w:szCs w:val="28"/>
          <w:lang w:val="en-US"/>
        </w:rPr>
        <w:t xml:space="preserve"> our meetings.</w:t>
      </w:r>
    </w:p>
    <w:p w:rsidR="3CFCF569" w:rsidP="13F6F489" w:rsidRDefault="3CFCF569" w14:paraId="67C40B97" w14:noSpellErr="1" w14:textId="6C25D05B">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If a little more effort was given by each of us</w:t>
      </w:r>
      <w:r w:rsidRPr="13F6F489" w:rsidR="13F6F489">
        <w:rPr>
          <w:rFonts w:ascii="Calibri" w:hAnsi="Calibri" w:eastAsia="Calibri" w:cs="Calibri"/>
          <w:noProof w:val="0"/>
          <w:sz w:val="28"/>
          <w:szCs w:val="28"/>
          <w:lang w:val="en-US"/>
        </w:rPr>
        <w:t>,</w:t>
      </w:r>
      <w:r w:rsidRPr="13F6F489" w:rsidR="13F6F489">
        <w:rPr>
          <w:rFonts w:ascii="Calibri" w:hAnsi="Calibri" w:eastAsia="Calibri" w:cs="Calibri"/>
          <w:noProof w:val="0"/>
          <w:sz w:val="28"/>
          <w:szCs w:val="28"/>
          <w:lang w:val="en-US"/>
        </w:rPr>
        <w:t xml:space="preserve"> I feel we would of and could have done better than we all did. It is so simple and easy to judge yourself and others at the time but, once you have the change to step back and reflect on the situation </w:t>
      </w:r>
      <w:r w:rsidRPr="13F6F489" w:rsidR="13F6F489">
        <w:rPr>
          <w:rFonts w:ascii="Calibri" w:hAnsi="Calibri" w:eastAsia="Calibri" w:cs="Calibri"/>
          <w:noProof w:val="0"/>
          <w:sz w:val="28"/>
          <w:szCs w:val="28"/>
          <w:lang w:val="en-US"/>
        </w:rPr>
        <w:t>later</w:t>
      </w:r>
      <w:r w:rsidRPr="13F6F489" w:rsidR="13F6F489">
        <w:rPr>
          <w:rFonts w:ascii="Calibri" w:hAnsi="Calibri" w:eastAsia="Calibri" w:cs="Calibri"/>
          <w:noProof w:val="0"/>
          <w:sz w:val="28"/>
          <w:szCs w:val="28"/>
          <w:lang w:val="en-US"/>
        </w:rPr>
        <w:t>, you then realize want could have been done differently once you step back. It is all now much clearer to see and analysis the problems when you are not caught up in the mayhem at the time.</w:t>
      </w:r>
    </w:p>
    <w:p w:rsidR="3CFCF569" w:rsidP="3CFCF569" w:rsidRDefault="3CFCF569" w14:noSpellErr="1" w14:paraId="673DCC72" w14:textId="028EA96F">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 This experience has now proved and shown me that more time management, organization and effort need to be taken to get the results one needs to perform at their best. Also, any suggestions or ideas which I or other group members have should be expressed even if I or they feel that at the time it may not have sounded ideal should have been aired with the group. I feel that this would have help us all much more in the long process, and the outcome would have been a lot smoother.</w:t>
      </w:r>
    </w:p>
    <w:p w:rsidR="3CFCF569" w:rsidP="3CFCF569" w:rsidRDefault="3CFCF569" w14:noSpellErr="1" w14:paraId="285D7DFA" w14:textId="28ADB566">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 I was also, concerned that I would have difficulty with using the Power Point and presentation slides again, and that I would not do as well as I would be able to do. And that trying to complete the task at the last moment would cause me more problems with getting into my files and work as it has done on numerous occasions beforehand. </w:t>
      </w:r>
    </w:p>
    <w:p w:rsidR="3CFCF569" w:rsidP="13F6F489" w:rsidRDefault="3CFCF569" w14:paraId="5526A560" w14:noSpellErr="1" w14:textId="7E32740D">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 xml:space="preserve"> I have decided to use the Power Point and do my best at dealing with any issues which would arise, all the other members of the class have always presented their presentation using power point. I kept to this format because I did not wish to lose any points for not using it. I have learnt to use the power point slightly better over the last several weeks but feel I still have a lot more to learn, wish I feel will become a valuable tool for me during this assignment and my future ones. I still had reservations about using power point during my presentation and felt I was still not familiar enough to use it correctly. While I was waiting for my turn, I became more nervous and the pressure was slightly over whelming all I wanted to do was get it over and done with. It did cause me several problems, </w:t>
      </w:r>
      <w:r w:rsidRPr="13F6F489" w:rsidR="13F6F489">
        <w:rPr>
          <w:rFonts w:ascii="Calibri" w:hAnsi="Calibri" w:eastAsia="Calibri" w:cs="Calibri"/>
          <w:noProof w:val="0"/>
          <w:sz w:val="28"/>
          <w:szCs w:val="28"/>
          <w:lang w:val="en-US"/>
        </w:rPr>
        <w:t>but I</w:t>
      </w:r>
      <w:r w:rsidRPr="13F6F489" w:rsidR="13F6F489">
        <w:rPr>
          <w:rFonts w:ascii="Calibri" w:hAnsi="Calibri" w:eastAsia="Calibri" w:cs="Calibri"/>
          <w:noProof w:val="0"/>
          <w:sz w:val="28"/>
          <w:szCs w:val="28"/>
          <w:lang w:val="en-US"/>
        </w:rPr>
        <w:t xml:space="preserve"> </w:t>
      </w:r>
      <w:r w:rsidRPr="13F6F489" w:rsidR="13F6F489">
        <w:rPr>
          <w:rFonts w:ascii="Calibri" w:hAnsi="Calibri" w:eastAsia="Calibri" w:cs="Calibri"/>
          <w:noProof w:val="0"/>
          <w:sz w:val="28"/>
          <w:szCs w:val="28"/>
          <w:lang w:val="en-US"/>
        </w:rPr>
        <w:t>have learnt from this experience, and will in the future give myself more time to deal with the issues once they present themselves.</w:t>
      </w:r>
    </w:p>
    <w:p w:rsidR="3CFCF569" w:rsidP="13F6F489" w:rsidRDefault="3CFCF569" w14:paraId="72C959E6" w14:noSpellErr="1" w14:textId="55D57EFD">
      <w:pPr>
        <w:spacing w:after="160" w:line="259" w:lineRule="auto"/>
        <w:rPr>
          <w:rFonts w:ascii="Calibri" w:hAnsi="Calibri" w:eastAsia="Calibri" w:cs="Calibri"/>
          <w:noProof w:val="0"/>
          <w:sz w:val="28"/>
          <w:szCs w:val="28"/>
          <w:lang w:val="en-US"/>
        </w:rPr>
      </w:pPr>
      <w:r w:rsidRPr="13F6F489" w:rsidR="13F6F489">
        <w:rPr>
          <w:rFonts w:ascii="Calibri" w:hAnsi="Calibri" w:eastAsia="Calibri" w:cs="Calibri"/>
          <w:noProof w:val="0"/>
          <w:sz w:val="28"/>
          <w:szCs w:val="28"/>
          <w:lang w:val="en-US"/>
        </w:rPr>
        <w:t xml:space="preserve">My </w:t>
      </w:r>
      <w:r w:rsidRPr="13F6F489" w:rsidR="13F6F489">
        <w:rPr>
          <w:rFonts w:ascii="Calibri" w:hAnsi="Calibri" w:eastAsia="Calibri" w:cs="Calibri"/>
          <w:noProof w:val="0"/>
          <w:sz w:val="28"/>
          <w:szCs w:val="28"/>
          <w:lang w:val="en-US"/>
        </w:rPr>
        <w:t>p</w:t>
      </w:r>
      <w:r w:rsidRPr="13F6F489" w:rsidR="13F6F489">
        <w:rPr>
          <w:rFonts w:ascii="Calibri" w:hAnsi="Calibri" w:eastAsia="Calibri" w:cs="Calibri"/>
          <w:noProof w:val="0"/>
          <w:sz w:val="28"/>
          <w:szCs w:val="28"/>
          <w:lang w:val="en-US"/>
        </w:rPr>
        <w:t xml:space="preserve">resentation </w:t>
      </w:r>
      <w:r w:rsidRPr="13F6F489" w:rsidR="13F6F489">
        <w:rPr>
          <w:rFonts w:ascii="Calibri" w:hAnsi="Calibri" w:eastAsia="Calibri" w:cs="Calibri"/>
          <w:noProof w:val="0"/>
          <w:sz w:val="28"/>
          <w:szCs w:val="28"/>
          <w:lang w:val="en-US"/>
        </w:rPr>
        <w:t>p</w:t>
      </w:r>
      <w:r w:rsidRPr="13F6F489" w:rsidR="13F6F489">
        <w:rPr>
          <w:rFonts w:ascii="Calibri" w:hAnsi="Calibri" w:eastAsia="Calibri" w:cs="Calibri"/>
          <w:noProof w:val="0"/>
          <w:sz w:val="28"/>
          <w:szCs w:val="28"/>
          <w:lang w:val="en-US"/>
        </w:rPr>
        <w:t>reviously has been interesting informative, and clear and I was impressed with the handouts, but you can obtain more information from your Moodle regarding what is needed for each assessment. what I have notices is that the best ones give enough but not too much information. As they say less is more.</w:t>
      </w:r>
    </w:p>
    <w:p w:rsidR="3CFCF569" w:rsidP="3CFCF569" w:rsidRDefault="3CFCF569" w14:noSpellErr="1" w14:paraId="0EC5179F" w14:textId="34142B07">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 I did not prepare myself or do enough research, which I feel if I had it would have made my presentation feel and round more smoothly. I hope that I had done my best to pull it off without feeling to nervous and my efforts had not been in vain and the work I had put in would not be wasted. My team member did reassure me and stated that I looked quite clam and you could not tell that I was nervous, even though I was not feeling like that inside. Being part of the team, he may have just been trying to make me feel better and at the same time helping me to build my confidence. </w:t>
      </w:r>
    </w:p>
    <w:p w:rsidR="3CFCF569" w:rsidP="3CFCF569" w:rsidRDefault="3CFCF569" w14:noSpellErr="1" w14:paraId="192B2093" w14:textId="24392469">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I have spoken to my tutor several times during this task but found my confidence in her was not has high has I would have liked, but has time went on and I settled into a routine and got to know her better my mood changed. After analyzing what I could have done better in my presentation. I am now aware of the problems that can arise  </w:t>
      </w:r>
    </w:p>
    <w:p w:rsidR="3CFCF569" w:rsidP="3CFCF569" w:rsidRDefault="3CFCF569" w14:noSpellErr="1" w14:paraId="4B19DF42" w14:textId="7F33CA7E">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I will probably use Power Point again, for my presentations in the future but, will have a trial run and practice at home before hand and try and submit my work several times before the due date. I feel that this will give me a much better chance at improving my final scoring and a change for a much better grade. </w:t>
      </w:r>
    </w:p>
    <w:p w:rsidR="3CFCF569" w:rsidP="3CFCF569" w:rsidRDefault="3CFCF569" w14:paraId="3BB09788" w14:textId="4460F012">
      <w:pPr>
        <w:spacing w:after="160" w:line="259" w:lineRule="auto"/>
        <w:rPr>
          <w:rFonts w:ascii="Calibri" w:hAnsi="Calibri" w:eastAsia="Calibri" w:cs="Calibri"/>
          <w:noProof w:val="0"/>
          <w:sz w:val="28"/>
          <w:szCs w:val="28"/>
          <w:lang w:val="en-US"/>
        </w:rPr>
      </w:pPr>
    </w:p>
    <w:p w:rsidR="3CFCF569" w:rsidP="3CFCF569" w:rsidRDefault="3CFCF569" w14:noSpellErr="1" w14:paraId="0FF9445B" w14:textId="2FFCC9E6">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 xml:space="preserve">The Process was challenging and took corporation, respect for others opinion, and people skills to collaborate with your group of different personalities, background, and persuasions. </w:t>
      </w:r>
    </w:p>
    <w:p w:rsidR="3CFCF569" w:rsidP="3CFCF569" w:rsidRDefault="3CFCF569" w14:noSpellErr="1" w14:paraId="600A1AE9" w14:textId="4FCB251F">
      <w:pPr>
        <w:spacing w:after="160" w:line="259" w:lineRule="auto"/>
        <w:rPr>
          <w:rFonts w:ascii="Calibri" w:hAnsi="Calibri" w:eastAsia="Calibri" w:cs="Calibri"/>
          <w:noProof w:val="0"/>
          <w:sz w:val="28"/>
          <w:szCs w:val="28"/>
          <w:lang w:val="en-US"/>
        </w:rPr>
      </w:pPr>
      <w:r w:rsidRPr="3CFCF569" w:rsidR="3CFCF569">
        <w:rPr>
          <w:rFonts w:ascii="Calibri" w:hAnsi="Calibri" w:eastAsia="Calibri" w:cs="Calibri"/>
          <w:noProof w:val="0"/>
          <w:sz w:val="28"/>
          <w:szCs w:val="28"/>
          <w:lang w:val="en-US"/>
        </w:rPr>
        <w:t>I enjoyed the process because it taught me to be skill in my dealings with an unfamiliar group of people, and stay neutral, while sticking to the task at hand, and the challenges that can arise.</w:t>
      </w:r>
    </w:p>
    <w:p w:rsidR="3CFCF569" w:rsidP="3CFCF569" w:rsidRDefault="3CFCF569" w14:paraId="320F4B20" w14:textId="7D700629">
      <w:pPr>
        <w:spacing w:after="160" w:line="259" w:lineRule="auto"/>
        <w:rPr>
          <w:rFonts w:ascii="Calibri" w:hAnsi="Calibri" w:eastAsia="Calibri" w:cs="Calibri"/>
          <w:noProof w:val="0"/>
          <w:sz w:val="28"/>
          <w:szCs w:val="28"/>
          <w:lang w:val="en-US"/>
        </w:rPr>
      </w:pPr>
    </w:p>
    <w:p w:rsidR="3CFCF569" w:rsidP="3CFCF569" w:rsidRDefault="3CFCF569" w14:paraId="3B60DFF2" w14:noSpellErr="1" w14:textId="71BB7778">
      <w:pPr>
        <w:pStyle w:val="Normal"/>
      </w:pPr>
      <w:r w:rsidRPr="13F6F489" w:rsidR="13F6F489">
        <w:rPr>
          <w:rFonts w:ascii="Calibri" w:hAnsi="Calibri" w:eastAsia="Calibri" w:cs="Calibri"/>
          <w:noProof w:val="0"/>
          <w:sz w:val="28"/>
          <w:szCs w:val="28"/>
          <w:lang w:val="en-US"/>
        </w:rPr>
        <w:t xml:space="preserve"> The points that I needed to address have been highlighted so that areas need to improve can be concentrated on and will in the furfure concentrate on them much more than I have done on this assignment.     </w:t>
      </w:r>
    </w:p>
    <w:p w:rsidR="3CFCF569" w:rsidP="3CFCF569" w:rsidRDefault="3CFCF569" w14:noSpellErr="1" w14:paraId="3C69360C" w14:textId="257AADF7">
      <w:pPr>
        <w:pStyle w:val="Normal"/>
        <w:rPr>
          <w:sz w:val="28"/>
          <w:szCs w:val="28"/>
          <w:u w:val="none"/>
        </w:rPr>
      </w:pPr>
    </w:p>
    <w:p w:rsidR="13F6F489" w:rsidP="13F6F489" w:rsidRDefault="13F6F489" w14:noSpellErr="1" w14:paraId="45420DFF" w14:textId="0B707921">
      <w:pPr>
        <w:pStyle w:val="Normal"/>
        <w:rPr>
          <w:b w:val="1"/>
          <w:bCs w:val="1"/>
          <w:sz w:val="28"/>
          <w:szCs w:val="28"/>
          <w:u w:val="none"/>
        </w:rPr>
      </w:pPr>
      <w:r w:rsidRPr="13F6F489" w:rsidR="13F6F489">
        <w:rPr>
          <w:b w:val="1"/>
          <w:bCs w:val="1"/>
          <w:sz w:val="28"/>
          <w:szCs w:val="28"/>
          <w:u w:val="none"/>
        </w:rPr>
        <w:t>References:</w:t>
      </w:r>
    </w:p>
    <w:p w:rsidR="13F6F489" w:rsidP="13F6F489" w:rsidRDefault="13F6F489" w14:noSpellErr="1" w14:paraId="165C8370" w14:textId="0CD60825">
      <w:pPr>
        <w:pStyle w:val="Normal"/>
        <w:rPr>
          <w:b w:val="1"/>
          <w:bCs w:val="1"/>
          <w:sz w:val="28"/>
          <w:szCs w:val="28"/>
          <w:u w:val="none"/>
        </w:rPr>
      </w:pPr>
    </w:p>
    <w:p w:rsidR="13F6F489" w:rsidP="13F6F489" w:rsidRDefault="13F6F489" w14:noSpellErr="1" w14:paraId="2F5F2DE8" w14:textId="69EB3EEC">
      <w:pPr>
        <w:pStyle w:val="Normal"/>
        <w:rPr>
          <w:b w:val="1"/>
          <w:bCs w:val="1"/>
          <w:i w:val="1"/>
          <w:iCs w:val="1"/>
          <w:sz w:val="28"/>
          <w:szCs w:val="28"/>
          <w:u w:val="none"/>
        </w:rPr>
      </w:pPr>
      <w:r w:rsidRPr="13F6F489" w:rsidR="13F6F489">
        <w:rPr>
          <w:b w:val="0"/>
          <w:bCs w:val="0"/>
          <w:i w:val="1"/>
          <w:iCs w:val="1"/>
          <w:sz w:val="28"/>
          <w:szCs w:val="28"/>
          <w:u w:val="none"/>
        </w:rPr>
        <w:t xml:space="preserve">Ashford, N.&amp; Hall, </w:t>
      </w:r>
      <w:r w:rsidRPr="13F6F489" w:rsidR="13F6F489">
        <w:rPr>
          <w:b w:val="0"/>
          <w:bCs w:val="0"/>
          <w:i w:val="1"/>
          <w:iCs w:val="1"/>
          <w:sz w:val="28"/>
          <w:szCs w:val="28"/>
          <w:u w:val="none"/>
        </w:rPr>
        <w:t>R. (</w:t>
      </w:r>
      <w:r w:rsidRPr="13F6F489" w:rsidR="13F6F489">
        <w:rPr>
          <w:b w:val="0"/>
          <w:bCs w:val="0"/>
          <w:i w:val="1"/>
          <w:iCs w:val="1"/>
          <w:sz w:val="28"/>
          <w:szCs w:val="28"/>
          <w:u w:val="none"/>
        </w:rPr>
        <w:t xml:space="preserve">2011) </w:t>
      </w:r>
      <w:r w:rsidRPr="13F6F489" w:rsidR="13F6F489">
        <w:rPr>
          <w:b w:val="0"/>
          <w:bCs w:val="0"/>
          <w:i w:val="1"/>
          <w:iCs w:val="1"/>
          <w:sz w:val="28"/>
          <w:szCs w:val="28"/>
          <w:u w:val="none"/>
        </w:rPr>
        <w:t>Tec</w:t>
      </w:r>
      <w:r w:rsidRPr="13F6F489" w:rsidR="13F6F489">
        <w:rPr>
          <w:b w:val="0"/>
          <w:bCs w:val="0"/>
          <w:i w:val="1"/>
          <w:iCs w:val="1"/>
          <w:sz w:val="28"/>
          <w:szCs w:val="28"/>
          <w:u w:val="none"/>
        </w:rPr>
        <w:t>h</w:t>
      </w:r>
      <w:r w:rsidRPr="13F6F489" w:rsidR="13F6F489">
        <w:rPr>
          <w:b w:val="0"/>
          <w:bCs w:val="0"/>
          <w:i w:val="1"/>
          <w:iCs w:val="1"/>
          <w:sz w:val="28"/>
          <w:szCs w:val="28"/>
          <w:u w:val="none"/>
        </w:rPr>
        <w:t>nology</w:t>
      </w:r>
      <w:r w:rsidRPr="13F6F489" w:rsidR="13F6F489">
        <w:rPr>
          <w:b w:val="0"/>
          <w:bCs w:val="0"/>
          <w:i w:val="1"/>
          <w:iCs w:val="1"/>
          <w:sz w:val="28"/>
          <w:szCs w:val="28"/>
          <w:u w:val="none"/>
        </w:rPr>
        <w:t xml:space="preserve">, Globalization &amp; Sustainable </w:t>
      </w:r>
      <w:r w:rsidRPr="13F6F489" w:rsidR="13F6F489">
        <w:rPr>
          <w:b w:val="0"/>
          <w:bCs w:val="0"/>
          <w:i w:val="1"/>
          <w:iCs w:val="1"/>
          <w:sz w:val="28"/>
          <w:szCs w:val="28"/>
          <w:u w:val="none"/>
        </w:rPr>
        <w:t>Development</w:t>
      </w:r>
      <w:r w:rsidRPr="13F6F489" w:rsidR="13F6F489">
        <w:rPr>
          <w:b w:val="0"/>
          <w:bCs w:val="0"/>
          <w:i w:val="1"/>
          <w:iCs w:val="1"/>
          <w:sz w:val="28"/>
          <w:szCs w:val="28"/>
          <w:u w:val="none"/>
        </w:rPr>
        <w:t xml:space="preserve">. United </w:t>
      </w:r>
      <w:r w:rsidRPr="13F6F489" w:rsidR="13F6F489">
        <w:rPr>
          <w:b w:val="0"/>
          <w:bCs w:val="0"/>
          <w:i w:val="1"/>
          <w:iCs w:val="1"/>
          <w:sz w:val="28"/>
          <w:szCs w:val="28"/>
          <w:u w:val="none"/>
        </w:rPr>
        <w:t>States:</w:t>
      </w:r>
      <w:r w:rsidRPr="13F6F489" w:rsidR="13F6F489">
        <w:rPr>
          <w:b w:val="0"/>
          <w:bCs w:val="0"/>
          <w:i w:val="1"/>
          <w:iCs w:val="1"/>
          <w:sz w:val="28"/>
          <w:szCs w:val="28"/>
          <w:u w:val="none"/>
        </w:rPr>
        <w:t xml:space="preserve"> Yale </w:t>
      </w:r>
      <w:r w:rsidRPr="13F6F489" w:rsidR="13F6F489">
        <w:rPr>
          <w:b w:val="0"/>
          <w:bCs w:val="0"/>
          <w:i w:val="1"/>
          <w:iCs w:val="1"/>
          <w:sz w:val="28"/>
          <w:szCs w:val="28"/>
          <w:u w:val="none"/>
        </w:rPr>
        <w:t>U</w:t>
      </w:r>
      <w:r w:rsidRPr="13F6F489" w:rsidR="13F6F489">
        <w:rPr>
          <w:b w:val="0"/>
          <w:bCs w:val="0"/>
          <w:i w:val="1"/>
          <w:iCs w:val="1"/>
          <w:sz w:val="28"/>
          <w:szCs w:val="28"/>
          <w:u w:val="none"/>
        </w:rPr>
        <w:t xml:space="preserve">niversity </w:t>
      </w:r>
      <w:r w:rsidRPr="13F6F489" w:rsidR="13F6F489">
        <w:rPr>
          <w:b w:val="0"/>
          <w:bCs w:val="0"/>
          <w:i w:val="1"/>
          <w:iCs w:val="1"/>
          <w:sz w:val="28"/>
          <w:szCs w:val="28"/>
          <w:u w:val="none"/>
        </w:rPr>
        <w:t>P</w:t>
      </w:r>
      <w:r w:rsidRPr="13F6F489" w:rsidR="13F6F489">
        <w:rPr>
          <w:b w:val="0"/>
          <w:bCs w:val="0"/>
          <w:i w:val="1"/>
          <w:iCs w:val="1"/>
          <w:sz w:val="28"/>
          <w:szCs w:val="28"/>
          <w:u w:val="none"/>
        </w:rPr>
        <w:t xml:space="preserve">ress.  </w:t>
      </w:r>
    </w:p>
    <w:p w:rsidR="13F6F489" w:rsidP="13F6F489" w:rsidRDefault="13F6F489" w14:noSpellErr="1" w14:paraId="20F90426" w14:textId="0597AF50">
      <w:pPr>
        <w:pStyle w:val="Normal"/>
        <w:rPr>
          <w:b w:val="0"/>
          <w:bCs w:val="0"/>
          <w:sz w:val="28"/>
          <w:szCs w:val="28"/>
          <w:u w:val="none"/>
        </w:rPr>
      </w:pPr>
      <w:r w:rsidRPr="13F6F489" w:rsidR="13F6F489">
        <w:rPr>
          <w:b w:val="0"/>
          <w:bCs w:val="0"/>
          <w:i w:val="1"/>
          <w:iCs w:val="1"/>
          <w:sz w:val="28"/>
          <w:szCs w:val="28"/>
          <w:u w:val="none"/>
        </w:rPr>
        <w:t xml:space="preserve">Hannagan, T. (2001) Mastering </w:t>
      </w:r>
      <w:r w:rsidRPr="13F6F489" w:rsidR="13F6F489">
        <w:rPr>
          <w:b w:val="0"/>
          <w:bCs w:val="0"/>
          <w:i w:val="1"/>
          <w:iCs w:val="1"/>
          <w:sz w:val="28"/>
          <w:szCs w:val="28"/>
          <w:u w:val="none"/>
        </w:rPr>
        <w:t>Strategic</w:t>
      </w:r>
      <w:r w:rsidRPr="13F6F489" w:rsidR="13F6F489">
        <w:rPr>
          <w:b w:val="0"/>
          <w:bCs w:val="0"/>
          <w:i w:val="1"/>
          <w:iCs w:val="1"/>
          <w:sz w:val="28"/>
          <w:szCs w:val="28"/>
          <w:u w:val="none"/>
        </w:rPr>
        <w:t xml:space="preserve"> Management. UK: Red Globe Press.</w:t>
      </w:r>
    </w:p>
    <w:p w:rsidR="13F6F489" w:rsidP="13F6F489" w:rsidRDefault="13F6F489" w14:noSpellErr="1" w14:paraId="0A8A4C3E" w14:textId="24024C68">
      <w:pPr>
        <w:pStyle w:val="Normal"/>
        <w:rPr>
          <w:b w:val="0"/>
          <w:bCs w:val="0"/>
          <w:sz w:val="28"/>
          <w:szCs w:val="28"/>
          <w:u w:val="none"/>
        </w:rPr>
      </w:pPr>
      <w:hyperlink r:id="Rd2aba6452b984f10">
        <w:r w:rsidRPr="13F6F489" w:rsidR="13F6F489">
          <w:rPr>
            <w:rStyle w:val="Hyperlink"/>
            <w:b w:val="0"/>
            <w:bCs w:val="0"/>
            <w:i w:val="1"/>
            <w:iCs w:val="1"/>
            <w:sz w:val="28"/>
            <w:szCs w:val="28"/>
            <w:u w:val="none"/>
          </w:rPr>
          <w:t>Https://www.ukassay.com</w:t>
        </w:r>
      </w:hyperlink>
      <w:r w:rsidRPr="13F6F489" w:rsidR="13F6F489">
        <w:rPr>
          <w:b w:val="0"/>
          <w:bCs w:val="0"/>
          <w:i w:val="1"/>
          <w:iCs w:val="1"/>
          <w:sz w:val="28"/>
          <w:szCs w:val="28"/>
          <w:u w:val="none"/>
        </w:rPr>
        <w:t xml:space="preserve"> Management and Leadership Styles in </w:t>
      </w:r>
      <w:r w:rsidRPr="13F6F489" w:rsidR="13F6F489">
        <w:rPr>
          <w:b w:val="0"/>
          <w:bCs w:val="0"/>
          <w:i w:val="1"/>
          <w:iCs w:val="1"/>
          <w:sz w:val="28"/>
          <w:szCs w:val="28"/>
          <w:u w:val="none"/>
        </w:rPr>
        <w:t>Tesco's</w:t>
      </w:r>
    </w:p>
    <w:p w:rsidR="13F6F489" w:rsidP="13F6F489" w:rsidRDefault="13F6F489" w14:paraId="515774B5" w14:textId="6CC1E033">
      <w:pPr>
        <w:pStyle w:val="Normal"/>
        <w:rPr>
          <w:b w:val="0"/>
          <w:bCs w:val="0"/>
          <w:sz w:val="28"/>
          <w:szCs w:val="28"/>
          <w:u w:val="none"/>
        </w:rPr>
      </w:pPr>
    </w:p>
    <w:p w:rsidR="13F6F489" w:rsidP="13F6F489" w:rsidRDefault="13F6F489" w14:noSpellErr="1" w14:paraId="390883B5" w14:textId="00C41AD0">
      <w:pPr>
        <w:pStyle w:val="Normal"/>
        <w:rPr>
          <w:b w:val="1"/>
          <w:bCs w:val="1"/>
          <w:sz w:val="28"/>
          <w:szCs w:val="28"/>
          <w:u w:val="none"/>
        </w:rPr>
      </w:pPr>
    </w:p>
    <w:p w:rsidR="13F6F489" w:rsidP="13F6F489" w:rsidRDefault="13F6F489" w14:noSpellErr="1" w14:paraId="6FD0DDA1" w14:textId="1CB49CB3">
      <w:pPr>
        <w:pStyle w:val="Normal"/>
        <w:rPr>
          <w:b w:val="1"/>
          <w:bCs w:val="1"/>
          <w:sz w:val="28"/>
          <w:szCs w:val="28"/>
          <w:u w:val="none"/>
        </w:rPr>
      </w:pPr>
    </w:p>
    <w:p w:rsidR="13F6F489" w:rsidP="13F6F489" w:rsidRDefault="13F6F489" w14:noSpellErr="1" w14:paraId="3F7E5DFA" w14:textId="58041245">
      <w:pPr>
        <w:pStyle w:val="Normal"/>
        <w:rPr>
          <w:b w:val="1"/>
          <w:bCs w:val="1"/>
          <w:sz w:val="28"/>
          <w:szCs w:val="28"/>
          <w:u w:val="none"/>
        </w:rPr>
      </w:pPr>
    </w:p>
    <w:p w:rsidR="2135BA79" w:rsidP="13F6F489" w:rsidRDefault="2135BA79" w14:paraId="0C6BEEB1" w14:textId="70E1CCD2">
      <w:pPr>
        <w:pStyle w:val="Normal"/>
        <w:ind w:left="0"/>
        <w:rPr>
          <w:sz w:val="28"/>
          <w:szCs w:val="28"/>
          <w:u w:val="none"/>
        </w:rPr>
      </w:pPr>
      <w:r w:rsidRPr="13F6F489" w:rsidR="13F6F489">
        <w:rPr>
          <w:sz w:val="28"/>
          <w:szCs w:val="28"/>
          <w:u w:val="none"/>
        </w:rPr>
        <w:t xml:space="preserve">.  </w:t>
      </w:r>
    </w:p>
    <w:p w:rsidR="648088F1" w:rsidP="648088F1" w:rsidRDefault="648088F1" w14:paraId="2A932F19" w14:textId="50D49993">
      <w:pPr>
        <w:pStyle w:val="Normal"/>
        <w:rPr>
          <w:sz w:val="28"/>
          <w:szCs w:val="28"/>
          <w:u w:val="none"/>
        </w:rPr>
      </w:pPr>
    </w:p>
    <w:p w:rsidR="648088F1" w:rsidP="2135BA79" w:rsidRDefault="648088F1" w14:paraId="6CD3F46C" w14:noSpellErr="1" w14:textId="44BF352E">
      <w:pPr>
        <w:pStyle w:val="Normal"/>
        <w:ind w:left="0"/>
        <w:rPr>
          <w:sz w:val="28"/>
          <w:szCs w:val="28"/>
          <w:u w:val="none"/>
        </w:rPr>
      </w:pPr>
    </w:p>
    <w:p w:rsidR="648088F1" w:rsidP="648088F1" w:rsidRDefault="648088F1" w14:paraId="058CCB66" w14:textId="7C38B83A">
      <w:pPr>
        <w:pStyle w:val="Normal"/>
        <w:rPr>
          <w:sz w:val="28"/>
          <w:szCs w:val="28"/>
          <w:u w:val="none"/>
        </w:rPr>
      </w:pPr>
    </w:p>
    <w:p w:rsidR="60BA6FA3" w:rsidP="6DD89086" w:rsidRDefault="60BA6FA3" w14:paraId="60482A1D" w14:textId="2938A943" w14:noSpellErr="1">
      <w:pPr>
        <w:pStyle w:val="Normal"/>
        <w:rPr>
          <w:sz w:val="36"/>
          <w:szCs w:val="36"/>
        </w:rPr>
      </w:pPr>
    </w:p>
    <w:p w:rsidR="60BA6FA3" w:rsidP="60BA6FA3" w:rsidRDefault="60BA6FA3" w14:paraId="70C8B09D" w14:textId="279B560F">
      <w:pPr>
        <w:pStyle w:val="Normal"/>
        <w:rPr>
          <w:sz w:val="28"/>
          <w:szCs w:val="28"/>
        </w:rPr>
      </w:pPr>
    </w:p>
    <w:p w:rsidR="60BA6FA3" w:rsidP="60BA6FA3" w:rsidRDefault="60BA6FA3" w14:noSpellErr="1" w14:paraId="5D31E403" w14:textId="3636D8CB">
      <w:pPr>
        <w:pStyle w:val="Normal"/>
        <w:rPr>
          <w:sz w:val="28"/>
          <w:szCs w:val="28"/>
        </w:rPr>
      </w:pPr>
      <w:r w:rsidRPr="60BA6FA3" w:rsidR="60BA6FA3">
        <w:rPr>
          <w:sz w:val="28"/>
          <w:szCs w:val="28"/>
        </w:rPr>
        <w:t xml:space="preserve"> </w:t>
      </w:r>
    </w:p>
    <w:sectPr>
      <w:pgSz w:w="12240" w:h="15840" w:orient="portrait"/>
      <w:pgMar w:top="1440" w:right="1440" w:bottom="1440" w:left="1440" w:header="720" w:footer="720" w:gutter="0"/>
      <w:cols w:space="720"/>
      <w:docGrid w:linePitch="360"/>
      <w:headerReference w:type="default" r:id="R54a61ec36e694784"/>
      <w:footerReference w:type="default" r:id="R6fb7bc1fb1fd4f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120"/>
      <w:gridCol w:w="3120"/>
      <w:gridCol w:w="3120"/>
    </w:tblGrid>
    <w:tr w:rsidR="60BA6FA3" w:rsidTr="60BA6FA3" w14:paraId="3127EE33">
      <w:tc>
        <w:tcPr>
          <w:tcW w:w="3120" w:type="dxa"/>
          <w:tcMar/>
        </w:tcPr>
        <w:p w:rsidR="60BA6FA3" w:rsidP="60BA6FA3" w:rsidRDefault="60BA6FA3" w14:paraId="001EFECE" w14:textId="3553C7F0">
          <w:pPr>
            <w:pStyle w:val="Header"/>
            <w:bidi w:val="0"/>
            <w:ind w:left="-115"/>
            <w:jc w:val="left"/>
          </w:pPr>
        </w:p>
      </w:tc>
      <w:tc>
        <w:tcPr>
          <w:tcW w:w="3120" w:type="dxa"/>
          <w:tcMar/>
        </w:tcPr>
        <w:p w:rsidR="60BA6FA3" w:rsidP="60BA6FA3" w:rsidRDefault="60BA6FA3" w14:paraId="72048EED" w14:textId="08F80529">
          <w:pPr>
            <w:pStyle w:val="Header"/>
            <w:bidi w:val="0"/>
            <w:jc w:val="center"/>
          </w:pPr>
        </w:p>
      </w:tc>
      <w:tc>
        <w:tcPr>
          <w:tcW w:w="3120" w:type="dxa"/>
          <w:tcMar/>
        </w:tcPr>
        <w:p w:rsidR="60BA6FA3" w:rsidP="60BA6FA3" w:rsidRDefault="60BA6FA3" w14:paraId="0E6FFA10" w14:textId="39178C9B">
          <w:pPr>
            <w:pStyle w:val="Header"/>
            <w:bidi w:val="0"/>
            <w:ind w:right="-115"/>
            <w:jc w:val="right"/>
          </w:pPr>
        </w:p>
      </w:tc>
    </w:tr>
  </w:tbl>
  <w:p w:rsidR="60BA6FA3" w:rsidP="60BA6FA3" w:rsidRDefault="60BA6FA3" w14:paraId="49267E76" w14:textId="4A5431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120"/>
      <w:gridCol w:w="3120"/>
      <w:gridCol w:w="3120"/>
    </w:tblGrid>
    <w:tr w:rsidR="60BA6FA3" w:rsidTr="66A46D3E" w14:paraId="4B766C49">
      <w:tc>
        <w:tcPr>
          <w:tcW w:w="3120" w:type="dxa"/>
          <w:tcMar/>
        </w:tcPr>
        <w:p w:rsidR="60BA6FA3" w:rsidP="60BA6FA3" w:rsidRDefault="60BA6FA3" w14:noSpellErr="1" w14:paraId="60DD2695" w14:textId="3D57C96B">
          <w:pPr>
            <w:pStyle w:val="Header"/>
            <w:bidi w:val="0"/>
            <w:ind w:left="-115"/>
            <w:jc w:val="left"/>
          </w:pPr>
          <w:r w:rsidR="60BA6FA3">
            <w:rPr/>
            <w:t>Terry Moses: 1604733</w:t>
          </w:r>
        </w:p>
      </w:tc>
      <w:tc>
        <w:tcPr>
          <w:tcW w:w="3120" w:type="dxa"/>
          <w:tcMar/>
        </w:tcPr>
        <w:p w:rsidR="60BA6FA3" w:rsidP="60BA6FA3" w:rsidRDefault="60BA6FA3" w14:noSpellErr="1" w14:paraId="5B389DCD" w14:textId="1B3C9F52">
          <w:pPr>
            <w:pStyle w:val="Header"/>
            <w:bidi w:val="0"/>
            <w:jc w:val="center"/>
          </w:pPr>
          <w:r w:rsidR="60BA6FA3">
            <w:rPr/>
            <w:t xml:space="preserve">Pathway Project </w:t>
          </w:r>
          <w:r w:rsidR="60BA6FA3">
            <w:rPr/>
            <w:t>1: EMPL</w:t>
          </w:r>
          <w:r w:rsidR="60BA6FA3">
            <w:rPr/>
            <w:t>4013</w:t>
          </w:r>
        </w:p>
      </w:tc>
      <w:tc>
        <w:tcPr>
          <w:tcW w:w="3120" w:type="dxa"/>
          <w:tcMar/>
        </w:tcPr>
        <w:p w:rsidR="60BA6FA3" w:rsidP="60BA6FA3" w:rsidRDefault="60BA6FA3" w14:paraId="66D774D2" w14:noSpellErr="1" w14:textId="41529EFA">
          <w:pPr>
            <w:pStyle w:val="Header"/>
            <w:bidi w:val="0"/>
            <w:ind w:right="-115"/>
            <w:jc w:val="right"/>
          </w:pPr>
          <w:r w:rsidR="66A46D3E">
            <w:rPr/>
            <w:t xml:space="preserve">Dr. Sheraz </w:t>
          </w:r>
          <w:r w:rsidR="66A46D3E">
            <w:rPr/>
            <w:t xml:space="preserve">Malik  </w:t>
          </w:r>
        </w:p>
      </w:tc>
    </w:tr>
  </w:tbl>
  <w:p w:rsidR="60BA6FA3" w:rsidP="60BA6FA3" w:rsidRDefault="60BA6FA3" w14:paraId="6D04798B" w14:textId="2235DAD1">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Terry Moses (1604733)">
    <w15:presenceInfo w15:providerId="AD" w15:userId="10037FFE9E9033FE@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cc943b2a-b46b-4fe4-a121-c6e34e699448}"/>
  <w:rsids>
    <w:rsidRoot w:val="60BA6FA3"/>
    <w:rsid w:val="04AA8617"/>
    <w:rsid w:val="13F6F489"/>
    <w:rsid w:val="16BCCD33"/>
    <w:rsid w:val="2135BA79"/>
    <w:rsid w:val="3CFCF569"/>
    <w:rsid w:val="503C6B84"/>
    <w:rsid w:val="50A77C3C"/>
    <w:rsid w:val="60BA6FA3"/>
    <w:rsid w:val="648088F1"/>
    <w:rsid w:val="66A46D3E"/>
    <w:rsid w:val="6DD8908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bc5040cc4dcc49ee" /><Relationship Type="http://schemas.openxmlformats.org/officeDocument/2006/relationships/header" Target="/word/header.xml" Id="R54a61ec36e694784" /><Relationship Type="http://schemas.openxmlformats.org/officeDocument/2006/relationships/footer" Target="/word/footer.xml" Id="R6fb7bc1fb1fd4fd2" /><Relationship Type="http://schemas.openxmlformats.org/officeDocument/2006/relationships/numbering" Target="/word/numbering.xml" Id="Re4111b69f7b54053" /><Relationship Type="http://schemas.openxmlformats.org/officeDocument/2006/relationships/hyperlink" Target="Https://www.ukassay.com" TargetMode="External" Id="Rd2aba6452b984f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2017-11-22T00:25:06.4323065Z</dcterms:created>
  <dcterms:modified xsi:type="dcterms:W3CDTF">2019-01-15T19:33:00.6403807Z</dcterms:modified>
  <dc:creator>Terry Moses (1604733)</dc:creator>
  <lastModifiedBy>Terry Moses (1604733)</lastModifiedBy>
</coreProperties>
</file>