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88F4C" w14:textId="77777777" w:rsidR="00C91FC5" w:rsidRDefault="00C91FC5"/>
    <w:p w14:paraId="109E1148" w14:textId="77777777" w:rsidR="00413273" w:rsidRDefault="00413273"/>
    <w:p w14:paraId="1B09B340" w14:textId="77777777" w:rsidR="00413273" w:rsidRDefault="00413273"/>
    <w:p w14:paraId="5E2E6BA6" w14:textId="77777777" w:rsidR="00413273" w:rsidRDefault="00413273"/>
    <w:p w14:paraId="35E4B17F" w14:textId="77777777" w:rsidR="00413273" w:rsidRDefault="00413273"/>
    <w:p w14:paraId="217A2816" w14:textId="77777777" w:rsidR="00413273" w:rsidRDefault="00413273"/>
    <w:p w14:paraId="66608A63" w14:textId="77777777" w:rsidR="00413273" w:rsidRDefault="00413273"/>
    <w:p w14:paraId="20A9F339" w14:textId="77777777" w:rsidR="00413273" w:rsidRDefault="00413273"/>
    <w:p w14:paraId="32E4A3D4" w14:textId="77777777" w:rsidR="00413273" w:rsidRDefault="00413273"/>
    <w:p w14:paraId="086DD8DB" w14:textId="38E521E5" w:rsidR="00413273" w:rsidRDefault="00413273" w:rsidP="00265D75">
      <w:pPr>
        <w:spacing w:line="360" w:lineRule="auto"/>
        <w:jc w:val="center"/>
        <w:rPr>
          <w:rFonts w:cs="Times New Roman"/>
          <w:b/>
          <w:bCs/>
          <w:sz w:val="32"/>
          <w:szCs w:val="32"/>
        </w:rPr>
      </w:pPr>
      <w:r w:rsidRPr="00265D75">
        <w:rPr>
          <w:rFonts w:cs="Times New Roman"/>
          <w:b/>
          <w:bCs/>
          <w:sz w:val="32"/>
          <w:szCs w:val="32"/>
        </w:rPr>
        <w:t xml:space="preserve">A research proposal on </w:t>
      </w:r>
      <w:r w:rsidR="00265D75" w:rsidRPr="00265D75">
        <w:rPr>
          <w:rFonts w:cs="Times New Roman"/>
          <w:b/>
          <w:bCs/>
          <w:sz w:val="32"/>
          <w:szCs w:val="32"/>
        </w:rPr>
        <w:t xml:space="preserve">“An analysis of the impact of employee engagement &amp; motivation on the hotel service &amp; performance: </w:t>
      </w:r>
      <w:r w:rsidR="002334FA">
        <w:rPr>
          <w:rFonts w:cs="Times New Roman"/>
          <w:b/>
          <w:bCs/>
          <w:sz w:val="32"/>
          <w:szCs w:val="32"/>
        </w:rPr>
        <w:t>A</w:t>
      </w:r>
      <w:r w:rsidR="00265D75" w:rsidRPr="00265D75">
        <w:rPr>
          <w:rFonts w:cs="Times New Roman"/>
          <w:b/>
          <w:bCs/>
          <w:sz w:val="32"/>
          <w:szCs w:val="32"/>
        </w:rPr>
        <w:t xml:space="preserve"> case study of Luton Town Centre Hotel</w:t>
      </w:r>
      <w:r w:rsidR="00726D2A">
        <w:rPr>
          <w:rFonts w:cs="Times New Roman"/>
          <w:b/>
          <w:bCs/>
          <w:sz w:val="32"/>
          <w:szCs w:val="32"/>
        </w:rPr>
        <w:t>”</w:t>
      </w:r>
    </w:p>
    <w:p w14:paraId="48275074" w14:textId="77777777" w:rsidR="00BD021F" w:rsidRDefault="00BD021F" w:rsidP="00265D75">
      <w:pPr>
        <w:spacing w:line="360" w:lineRule="auto"/>
        <w:jc w:val="center"/>
        <w:rPr>
          <w:rFonts w:cs="Times New Roman"/>
          <w:b/>
          <w:bCs/>
          <w:sz w:val="32"/>
          <w:szCs w:val="32"/>
        </w:rPr>
      </w:pPr>
    </w:p>
    <w:p w14:paraId="4C768988" w14:textId="77777777" w:rsidR="00BD021F" w:rsidRDefault="00BD021F" w:rsidP="00265D75">
      <w:pPr>
        <w:spacing w:line="360" w:lineRule="auto"/>
        <w:jc w:val="center"/>
        <w:rPr>
          <w:rFonts w:cs="Times New Roman"/>
          <w:b/>
          <w:bCs/>
          <w:sz w:val="32"/>
          <w:szCs w:val="32"/>
        </w:rPr>
      </w:pPr>
    </w:p>
    <w:p w14:paraId="27FEC41D" w14:textId="58EC6F3A" w:rsidR="00BD021F" w:rsidRDefault="00BD021F" w:rsidP="00265D75">
      <w:pPr>
        <w:spacing w:line="360" w:lineRule="auto"/>
        <w:jc w:val="center"/>
        <w:rPr>
          <w:rFonts w:cs="Times New Roman"/>
          <w:b/>
          <w:bCs/>
          <w:sz w:val="32"/>
          <w:szCs w:val="32"/>
        </w:rPr>
      </w:pPr>
      <w:r>
        <w:rPr>
          <w:rFonts w:cs="Times New Roman"/>
          <w:b/>
          <w:bCs/>
          <w:sz w:val="32"/>
          <w:szCs w:val="32"/>
        </w:rPr>
        <w:t>Name: Atikuz Zaman</w:t>
      </w:r>
    </w:p>
    <w:p w14:paraId="593115FB" w14:textId="1ECBA006" w:rsidR="00BD021F" w:rsidRDefault="00BD021F" w:rsidP="00265D75">
      <w:pPr>
        <w:spacing w:line="360" w:lineRule="auto"/>
        <w:jc w:val="center"/>
        <w:rPr>
          <w:rFonts w:cs="Times New Roman"/>
          <w:b/>
          <w:bCs/>
          <w:sz w:val="32"/>
          <w:szCs w:val="32"/>
        </w:rPr>
      </w:pPr>
      <w:r>
        <w:rPr>
          <w:rFonts w:cs="Times New Roman"/>
          <w:b/>
          <w:bCs/>
          <w:sz w:val="32"/>
          <w:szCs w:val="32"/>
        </w:rPr>
        <w:t>ID: 2019017</w:t>
      </w:r>
    </w:p>
    <w:p w14:paraId="56827711" w14:textId="00E928C7" w:rsidR="00BD021F" w:rsidRDefault="00BD021F" w:rsidP="00265D75">
      <w:pPr>
        <w:spacing w:line="360" w:lineRule="auto"/>
        <w:jc w:val="center"/>
        <w:rPr>
          <w:rFonts w:cs="Times New Roman"/>
          <w:b/>
          <w:bCs/>
          <w:sz w:val="32"/>
          <w:szCs w:val="32"/>
        </w:rPr>
      </w:pPr>
      <w:r>
        <w:rPr>
          <w:rFonts w:cs="Times New Roman"/>
          <w:b/>
          <w:bCs/>
          <w:sz w:val="32"/>
          <w:szCs w:val="32"/>
        </w:rPr>
        <w:t>Studies supervisor: Chris Wilkin</w:t>
      </w:r>
    </w:p>
    <w:p w14:paraId="49522DBA" w14:textId="70B102BF" w:rsidR="008D0DCE" w:rsidRDefault="008D0DCE">
      <w:pPr>
        <w:spacing w:before="0" w:after="160"/>
        <w:jc w:val="left"/>
        <w:rPr>
          <w:rFonts w:cs="Times New Roman"/>
          <w:b/>
          <w:bCs/>
          <w:sz w:val="32"/>
          <w:szCs w:val="32"/>
        </w:rPr>
      </w:pPr>
      <w:r>
        <w:rPr>
          <w:rFonts w:cs="Times New Roman"/>
          <w:b/>
          <w:bCs/>
          <w:sz w:val="32"/>
          <w:szCs w:val="32"/>
        </w:rPr>
        <w:br w:type="page"/>
      </w:r>
    </w:p>
    <w:sdt>
      <w:sdtPr>
        <w:rPr>
          <w:rFonts w:ascii="Times New Roman" w:eastAsiaTheme="minorHAnsi" w:hAnsi="Times New Roman" w:cstheme="minorBidi"/>
          <w:color w:val="000000" w:themeColor="text1"/>
          <w:sz w:val="24"/>
          <w:szCs w:val="22"/>
        </w:rPr>
        <w:id w:val="-203014886"/>
        <w:docPartObj>
          <w:docPartGallery w:val="Table of Contents"/>
          <w:docPartUnique/>
        </w:docPartObj>
      </w:sdtPr>
      <w:sdtEndPr>
        <w:rPr>
          <w:b/>
          <w:bCs/>
          <w:noProof/>
        </w:rPr>
      </w:sdtEndPr>
      <w:sdtContent>
        <w:p w14:paraId="2EA95109" w14:textId="5D1E5D2D" w:rsidR="008D0DCE" w:rsidRPr="008D0DCE" w:rsidRDefault="008D0DCE" w:rsidP="008D0DCE">
          <w:pPr>
            <w:pStyle w:val="TOCHeading"/>
            <w:jc w:val="center"/>
            <w:rPr>
              <w:rFonts w:ascii="Times New Roman" w:hAnsi="Times New Roman" w:cs="Times New Roman"/>
              <w:b/>
              <w:bCs/>
              <w:color w:val="000000" w:themeColor="text1"/>
            </w:rPr>
          </w:pPr>
          <w:r w:rsidRPr="008D0DCE">
            <w:rPr>
              <w:rFonts w:ascii="Times New Roman" w:hAnsi="Times New Roman" w:cs="Times New Roman"/>
              <w:b/>
              <w:bCs/>
              <w:color w:val="000000" w:themeColor="text1"/>
            </w:rPr>
            <w:t>Contents</w:t>
          </w:r>
        </w:p>
        <w:p w14:paraId="5DC4786D" w14:textId="6EF25E99" w:rsidR="008D0DCE" w:rsidRDefault="008D0DCE" w:rsidP="008D0DCE">
          <w:pPr>
            <w:pStyle w:val="TOC1"/>
            <w:tabs>
              <w:tab w:val="right" w:leader="dot" w:pos="9350"/>
            </w:tabs>
            <w:spacing w:line="360" w:lineRule="auto"/>
            <w:rPr>
              <w:noProof/>
            </w:rPr>
          </w:pPr>
          <w:r>
            <w:fldChar w:fldCharType="begin"/>
          </w:r>
          <w:r>
            <w:instrText xml:space="preserve"> TOC \o "1-3" \h \z \u </w:instrText>
          </w:r>
          <w:r>
            <w:fldChar w:fldCharType="separate"/>
          </w:r>
          <w:hyperlink w:anchor="_Toc138421514" w:history="1">
            <w:r w:rsidRPr="00585DE0">
              <w:rPr>
                <w:rStyle w:val="Hyperlink"/>
                <w:noProof/>
              </w:rPr>
              <w:t>Project Question</w:t>
            </w:r>
            <w:r>
              <w:rPr>
                <w:noProof/>
                <w:webHidden/>
              </w:rPr>
              <w:tab/>
            </w:r>
            <w:r>
              <w:rPr>
                <w:noProof/>
                <w:webHidden/>
              </w:rPr>
              <w:fldChar w:fldCharType="begin"/>
            </w:r>
            <w:r>
              <w:rPr>
                <w:noProof/>
                <w:webHidden/>
              </w:rPr>
              <w:instrText xml:space="preserve"> PAGEREF _Toc138421514 \h </w:instrText>
            </w:r>
            <w:r>
              <w:rPr>
                <w:noProof/>
                <w:webHidden/>
              </w:rPr>
            </w:r>
            <w:r>
              <w:rPr>
                <w:noProof/>
                <w:webHidden/>
              </w:rPr>
              <w:fldChar w:fldCharType="separate"/>
            </w:r>
            <w:r>
              <w:rPr>
                <w:noProof/>
                <w:webHidden/>
              </w:rPr>
              <w:t>3</w:t>
            </w:r>
            <w:r>
              <w:rPr>
                <w:noProof/>
                <w:webHidden/>
              </w:rPr>
              <w:fldChar w:fldCharType="end"/>
            </w:r>
          </w:hyperlink>
        </w:p>
        <w:p w14:paraId="554CE22F" w14:textId="7C8E03D6" w:rsidR="008D0DCE" w:rsidRDefault="00000000" w:rsidP="008D0DCE">
          <w:pPr>
            <w:pStyle w:val="TOC1"/>
            <w:tabs>
              <w:tab w:val="right" w:leader="dot" w:pos="9350"/>
            </w:tabs>
            <w:spacing w:line="360" w:lineRule="auto"/>
            <w:rPr>
              <w:noProof/>
            </w:rPr>
          </w:pPr>
          <w:hyperlink w:anchor="_Toc138421515" w:history="1">
            <w:r w:rsidR="008D0DCE" w:rsidRPr="00585DE0">
              <w:rPr>
                <w:rStyle w:val="Hyperlink"/>
                <w:noProof/>
              </w:rPr>
              <w:t>Project Aim &amp; Objectives</w:t>
            </w:r>
            <w:r w:rsidR="008D0DCE">
              <w:rPr>
                <w:noProof/>
                <w:webHidden/>
              </w:rPr>
              <w:tab/>
            </w:r>
            <w:r w:rsidR="008D0DCE">
              <w:rPr>
                <w:noProof/>
                <w:webHidden/>
              </w:rPr>
              <w:fldChar w:fldCharType="begin"/>
            </w:r>
            <w:r w:rsidR="008D0DCE">
              <w:rPr>
                <w:noProof/>
                <w:webHidden/>
              </w:rPr>
              <w:instrText xml:space="preserve"> PAGEREF _Toc138421515 \h </w:instrText>
            </w:r>
            <w:r w:rsidR="008D0DCE">
              <w:rPr>
                <w:noProof/>
                <w:webHidden/>
              </w:rPr>
            </w:r>
            <w:r w:rsidR="008D0DCE">
              <w:rPr>
                <w:noProof/>
                <w:webHidden/>
              </w:rPr>
              <w:fldChar w:fldCharType="separate"/>
            </w:r>
            <w:r w:rsidR="008D0DCE">
              <w:rPr>
                <w:noProof/>
                <w:webHidden/>
              </w:rPr>
              <w:t>3</w:t>
            </w:r>
            <w:r w:rsidR="008D0DCE">
              <w:rPr>
                <w:noProof/>
                <w:webHidden/>
              </w:rPr>
              <w:fldChar w:fldCharType="end"/>
            </w:r>
          </w:hyperlink>
        </w:p>
        <w:p w14:paraId="018E1732" w14:textId="432382B2" w:rsidR="008D0DCE" w:rsidRDefault="00000000" w:rsidP="008D0DCE">
          <w:pPr>
            <w:pStyle w:val="TOC1"/>
            <w:tabs>
              <w:tab w:val="right" w:leader="dot" w:pos="9350"/>
            </w:tabs>
            <w:spacing w:line="360" w:lineRule="auto"/>
            <w:rPr>
              <w:noProof/>
            </w:rPr>
          </w:pPr>
          <w:hyperlink w:anchor="_Toc138421516" w:history="1">
            <w:r w:rsidR="008D0DCE" w:rsidRPr="00585DE0">
              <w:rPr>
                <w:rStyle w:val="Hyperlink"/>
                <w:noProof/>
              </w:rPr>
              <w:t>Rationale of the Research</w:t>
            </w:r>
            <w:r w:rsidR="008D0DCE">
              <w:rPr>
                <w:noProof/>
                <w:webHidden/>
              </w:rPr>
              <w:tab/>
            </w:r>
            <w:r w:rsidR="008D0DCE">
              <w:rPr>
                <w:noProof/>
                <w:webHidden/>
              </w:rPr>
              <w:fldChar w:fldCharType="begin"/>
            </w:r>
            <w:r w:rsidR="008D0DCE">
              <w:rPr>
                <w:noProof/>
                <w:webHidden/>
              </w:rPr>
              <w:instrText xml:space="preserve"> PAGEREF _Toc138421516 \h </w:instrText>
            </w:r>
            <w:r w:rsidR="008D0DCE">
              <w:rPr>
                <w:noProof/>
                <w:webHidden/>
              </w:rPr>
            </w:r>
            <w:r w:rsidR="008D0DCE">
              <w:rPr>
                <w:noProof/>
                <w:webHidden/>
              </w:rPr>
              <w:fldChar w:fldCharType="separate"/>
            </w:r>
            <w:r w:rsidR="008D0DCE">
              <w:rPr>
                <w:noProof/>
                <w:webHidden/>
              </w:rPr>
              <w:t>3</w:t>
            </w:r>
            <w:r w:rsidR="008D0DCE">
              <w:rPr>
                <w:noProof/>
                <w:webHidden/>
              </w:rPr>
              <w:fldChar w:fldCharType="end"/>
            </w:r>
          </w:hyperlink>
        </w:p>
        <w:p w14:paraId="431C7EC7" w14:textId="59167753" w:rsidR="008D0DCE" w:rsidRDefault="00000000" w:rsidP="008D0DCE">
          <w:pPr>
            <w:pStyle w:val="TOC1"/>
            <w:tabs>
              <w:tab w:val="right" w:leader="dot" w:pos="9350"/>
            </w:tabs>
            <w:spacing w:line="360" w:lineRule="auto"/>
            <w:rPr>
              <w:noProof/>
            </w:rPr>
          </w:pPr>
          <w:hyperlink w:anchor="_Toc138421517" w:history="1">
            <w:r w:rsidR="008D0DCE" w:rsidRPr="00585DE0">
              <w:rPr>
                <w:rStyle w:val="Hyperlink"/>
                <w:noProof/>
              </w:rPr>
              <w:t>Literature Review</w:t>
            </w:r>
            <w:r w:rsidR="008D0DCE">
              <w:rPr>
                <w:noProof/>
                <w:webHidden/>
              </w:rPr>
              <w:tab/>
            </w:r>
            <w:r w:rsidR="008D0DCE">
              <w:rPr>
                <w:noProof/>
                <w:webHidden/>
              </w:rPr>
              <w:fldChar w:fldCharType="begin"/>
            </w:r>
            <w:r w:rsidR="008D0DCE">
              <w:rPr>
                <w:noProof/>
                <w:webHidden/>
              </w:rPr>
              <w:instrText xml:space="preserve"> PAGEREF _Toc138421517 \h </w:instrText>
            </w:r>
            <w:r w:rsidR="008D0DCE">
              <w:rPr>
                <w:noProof/>
                <w:webHidden/>
              </w:rPr>
            </w:r>
            <w:r w:rsidR="008D0DCE">
              <w:rPr>
                <w:noProof/>
                <w:webHidden/>
              </w:rPr>
              <w:fldChar w:fldCharType="separate"/>
            </w:r>
            <w:r w:rsidR="008D0DCE">
              <w:rPr>
                <w:noProof/>
                <w:webHidden/>
              </w:rPr>
              <w:t>4</w:t>
            </w:r>
            <w:r w:rsidR="008D0DCE">
              <w:rPr>
                <w:noProof/>
                <w:webHidden/>
              </w:rPr>
              <w:fldChar w:fldCharType="end"/>
            </w:r>
          </w:hyperlink>
        </w:p>
        <w:p w14:paraId="3738792D" w14:textId="59599A21" w:rsidR="008D0DCE" w:rsidRDefault="00000000" w:rsidP="008D0DCE">
          <w:pPr>
            <w:pStyle w:val="TOC1"/>
            <w:tabs>
              <w:tab w:val="right" w:leader="dot" w:pos="9350"/>
            </w:tabs>
            <w:spacing w:line="360" w:lineRule="auto"/>
            <w:rPr>
              <w:noProof/>
            </w:rPr>
          </w:pPr>
          <w:hyperlink w:anchor="_Toc138421518" w:history="1">
            <w:r w:rsidR="008D0DCE" w:rsidRPr="00585DE0">
              <w:rPr>
                <w:rStyle w:val="Hyperlink"/>
                <w:noProof/>
              </w:rPr>
              <w:t>Methodology</w:t>
            </w:r>
            <w:r w:rsidR="008D0DCE">
              <w:rPr>
                <w:noProof/>
                <w:webHidden/>
              </w:rPr>
              <w:tab/>
            </w:r>
            <w:r w:rsidR="008D0DCE">
              <w:rPr>
                <w:noProof/>
                <w:webHidden/>
              </w:rPr>
              <w:fldChar w:fldCharType="begin"/>
            </w:r>
            <w:r w:rsidR="008D0DCE">
              <w:rPr>
                <w:noProof/>
                <w:webHidden/>
              </w:rPr>
              <w:instrText xml:space="preserve"> PAGEREF _Toc138421518 \h </w:instrText>
            </w:r>
            <w:r w:rsidR="008D0DCE">
              <w:rPr>
                <w:noProof/>
                <w:webHidden/>
              </w:rPr>
            </w:r>
            <w:r w:rsidR="008D0DCE">
              <w:rPr>
                <w:noProof/>
                <w:webHidden/>
              </w:rPr>
              <w:fldChar w:fldCharType="separate"/>
            </w:r>
            <w:r w:rsidR="008D0DCE">
              <w:rPr>
                <w:noProof/>
                <w:webHidden/>
              </w:rPr>
              <w:t>6</w:t>
            </w:r>
            <w:r w:rsidR="008D0DCE">
              <w:rPr>
                <w:noProof/>
                <w:webHidden/>
              </w:rPr>
              <w:fldChar w:fldCharType="end"/>
            </w:r>
          </w:hyperlink>
        </w:p>
        <w:p w14:paraId="0C8D9356" w14:textId="5703325B" w:rsidR="008D0DCE" w:rsidRDefault="00000000" w:rsidP="008D0DCE">
          <w:pPr>
            <w:pStyle w:val="TOC1"/>
            <w:tabs>
              <w:tab w:val="right" w:leader="dot" w:pos="9350"/>
            </w:tabs>
            <w:spacing w:line="360" w:lineRule="auto"/>
            <w:rPr>
              <w:noProof/>
            </w:rPr>
          </w:pPr>
          <w:hyperlink w:anchor="_Toc138421519" w:history="1">
            <w:r w:rsidR="008D0DCE" w:rsidRPr="00585DE0">
              <w:rPr>
                <w:rStyle w:val="Hyperlink"/>
                <w:noProof/>
              </w:rPr>
              <w:t>References</w:t>
            </w:r>
            <w:r w:rsidR="008D0DCE">
              <w:rPr>
                <w:noProof/>
                <w:webHidden/>
              </w:rPr>
              <w:tab/>
            </w:r>
            <w:r w:rsidR="008D0DCE">
              <w:rPr>
                <w:noProof/>
                <w:webHidden/>
              </w:rPr>
              <w:fldChar w:fldCharType="begin"/>
            </w:r>
            <w:r w:rsidR="008D0DCE">
              <w:rPr>
                <w:noProof/>
                <w:webHidden/>
              </w:rPr>
              <w:instrText xml:space="preserve"> PAGEREF _Toc138421519 \h </w:instrText>
            </w:r>
            <w:r w:rsidR="008D0DCE">
              <w:rPr>
                <w:noProof/>
                <w:webHidden/>
              </w:rPr>
            </w:r>
            <w:r w:rsidR="008D0DCE">
              <w:rPr>
                <w:noProof/>
                <w:webHidden/>
              </w:rPr>
              <w:fldChar w:fldCharType="separate"/>
            </w:r>
            <w:r w:rsidR="008D0DCE">
              <w:rPr>
                <w:noProof/>
                <w:webHidden/>
              </w:rPr>
              <w:t>8</w:t>
            </w:r>
            <w:r w:rsidR="008D0DCE">
              <w:rPr>
                <w:noProof/>
                <w:webHidden/>
              </w:rPr>
              <w:fldChar w:fldCharType="end"/>
            </w:r>
          </w:hyperlink>
        </w:p>
        <w:p w14:paraId="30968E47" w14:textId="30AFA374" w:rsidR="008D0DCE" w:rsidRDefault="008D0DCE">
          <w:r>
            <w:rPr>
              <w:b/>
              <w:bCs/>
              <w:noProof/>
            </w:rPr>
            <w:fldChar w:fldCharType="end"/>
          </w:r>
        </w:p>
      </w:sdtContent>
    </w:sdt>
    <w:p w14:paraId="51C352D8" w14:textId="77777777" w:rsidR="008D0DCE" w:rsidRDefault="008D0DCE" w:rsidP="00265D75">
      <w:pPr>
        <w:spacing w:line="360" w:lineRule="auto"/>
        <w:jc w:val="center"/>
        <w:rPr>
          <w:rFonts w:cs="Times New Roman"/>
          <w:b/>
          <w:bCs/>
          <w:sz w:val="32"/>
          <w:szCs w:val="32"/>
        </w:rPr>
      </w:pPr>
    </w:p>
    <w:p w14:paraId="7924FF0E" w14:textId="77777777" w:rsidR="002334FA" w:rsidRDefault="002334FA">
      <w:pPr>
        <w:rPr>
          <w:rFonts w:cs="Times New Roman"/>
          <w:b/>
          <w:bCs/>
          <w:sz w:val="32"/>
          <w:szCs w:val="32"/>
        </w:rPr>
      </w:pPr>
      <w:r>
        <w:rPr>
          <w:rFonts w:cs="Times New Roman"/>
          <w:b/>
          <w:bCs/>
          <w:sz w:val="32"/>
          <w:szCs w:val="32"/>
        </w:rPr>
        <w:br w:type="page"/>
      </w:r>
    </w:p>
    <w:p w14:paraId="1B59B074" w14:textId="77777777" w:rsidR="002334FA" w:rsidRDefault="002334FA" w:rsidP="00E602DC">
      <w:pPr>
        <w:pStyle w:val="Heading1"/>
      </w:pPr>
      <w:bookmarkStart w:id="0" w:name="_Toc138421514"/>
      <w:r>
        <w:lastRenderedPageBreak/>
        <w:t xml:space="preserve">Project </w:t>
      </w:r>
      <w:r w:rsidR="000D16F7">
        <w:t>Question</w:t>
      </w:r>
      <w:bookmarkEnd w:id="0"/>
    </w:p>
    <w:p w14:paraId="5AD30910" w14:textId="77777777" w:rsidR="002334FA" w:rsidRDefault="009E0B67" w:rsidP="00676908">
      <w:pPr>
        <w:spacing w:line="360" w:lineRule="auto"/>
      </w:pPr>
      <w:r>
        <w:t xml:space="preserve">The project or research question here is how the </w:t>
      </w:r>
      <w:r w:rsidR="00676908" w:rsidRPr="00676908">
        <w:t xml:space="preserve">employee engagement &amp; motivation </w:t>
      </w:r>
      <w:r>
        <w:t>affect</w:t>
      </w:r>
      <w:r w:rsidR="00676908" w:rsidRPr="00676908">
        <w:t xml:space="preserve"> the hotel service &amp; performanc</w:t>
      </w:r>
      <w:r>
        <w:t>e. The project is based on the</w:t>
      </w:r>
      <w:r w:rsidR="00DB1A80">
        <w:t xml:space="preserve"> case </w:t>
      </w:r>
      <w:r w:rsidR="00676908" w:rsidRPr="00676908">
        <w:t xml:space="preserve">study of </w:t>
      </w:r>
      <w:bookmarkStart w:id="1" w:name="_Hlk138276348"/>
      <w:r w:rsidR="00676908" w:rsidRPr="00676908">
        <w:t xml:space="preserve">Luton Town Centre </w:t>
      </w:r>
      <w:bookmarkEnd w:id="1"/>
      <w:r w:rsidR="00676908" w:rsidRPr="00676908">
        <w:t>Hotel</w:t>
      </w:r>
      <w:r w:rsidR="007A4756">
        <w:t>.</w:t>
      </w:r>
    </w:p>
    <w:p w14:paraId="6D0F8A1E" w14:textId="77777777" w:rsidR="007A4756" w:rsidRDefault="007A4756" w:rsidP="00E602DC">
      <w:pPr>
        <w:pStyle w:val="Heading1"/>
      </w:pPr>
      <w:bookmarkStart w:id="2" w:name="_Toc138421515"/>
      <w:r>
        <w:t>Project Aim</w:t>
      </w:r>
      <w:r w:rsidR="00B361D5">
        <w:t xml:space="preserve"> &amp; </w:t>
      </w:r>
      <w:r w:rsidR="00B361D5" w:rsidRPr="00B361D5">
        <w:t>Objectives</w:t>
      </w:r>
      <w:bookmarkEnd w:id="2"/>
    </w:p>
    <w:p w14:paraId="0832A2E7" w14:textId="4071D0E9" w:rsidR="00310AEA" w:rsidRDefault="007A4756" w:rsidP="001A63D6">
      <w:pPr>
        <w:spacing w:line="360" w:lineRule="auto"/>
      </w:pPr>
      <w:r>
        <w:t>The aim of the project is to investigate how the level of employee engagement &amp; motivation affects the performance of the hote</w:t>
      </w:r>
      <w:r w:rsidR="004F7DBE">
        <w:t>l in terms of hotel services, customer retention, profitability, &amp; growth.</w:t>
      </w:r>
      <w:r w:rsidR="00B361D5">
        <w:t xml:space="preserve"> </w:t>
      </w:r>
      <w:r w:rsidR="009C396D">
        <w:t>The pr</w:t>
      </w:r>
      <w:r w:rsidR="001A63D6">
        <w:t>oject has some sub goals that combinedly contribute to achieving the aim of the project</w:t>
      </w:r>
      <w:r w:rsidR="00F73BE2" w:rsidRPr="00F73BE2">
        <w:t xml:space="preserve"> </w:t>
      </w:r>
      <w:r w:rsidR="00F73BE2">
        <w:t>(</w:t>
      </w:r>
      <w:r w:rsidR="00F73BE2" w:rsidRPr="00F73BE2">
        <w:t>Hasan</w:t>
      </w:r>
      <w:r w:rsidR="00F73BE2">
        <w:t xml:space="preserve"> et al.</w:t>
      </w:r>
      <w:r w:rsidR="00F73BE2" w:rsidRPr="00F73BE2">
        <w:t>, 2019</w:t>
      </w:r>
      <w:r w:rsidR="00F73BE2">
        <w:t>)</w:t>
      </w:r>
      <w:r w:rsidR="001A63D6">
        <w:t xml:space="preserve">. </w:t>
      </w:r>
      <w:r w:rsidR="0037253A">
        <w:t xml:space="preserve">The objectives need to be SMART that indicates 5 attributes that the objectives must have. SMART objectives indicate objectives that are </w:t>
      </w:r>
      <w:bookmarkStart w:id="3" w:name="_Hlk138263330"/>
      <w:r w:rsidR="0037253A">
        <w:t>specific, measurable, achievable, realistic, and time bound</w:t>
      </w:r>
      <w:bookmarkEnd w:id="3"/>
      <w:r w:rsidR="00C928D7" w:rsidRPr="00C928D7">
        <w:t xml:space="preserve"> </w:t>
      </w:r>
      <w:r w:rsidR="00C928D7">
        <w:t>(</w:t>
      </w:r>
      <w:r w:rsidR="00C928D7" w:rsidRPr="00C928D7">
        <w:t>Narayanan</w:t>
      </w:r>
      <w:r w:rsidR="00C928D7">
        <w:t xml:space="preserve"> et al</w:t>
      </w:r>
      <w:r w:rsidR="00C928D7" w:rsidRPr="00C928D7">
        <w:t>., 2020</w:t>
      </w:r>
      <w:r w:rsidR="00C928D7">
        <w:t>)</w:t>
      </w:r>
      <w:r w:rsidR="0037253A">
        <w:t xml:space="preserve">. </w:t>
      </w:r>
      <w:r w:rsidR="001A63D6">
        <w:t>The objectives of the project are as follows:</w:t>
      </w:r>
    </w:p>
    <w:p w14:paraId="19A03117" w14:textId="77777777" w:rsidR="006025FD" w:rsidRDefault="00152C71" w:rsidP="006025FD">
      <w:pPr>
        <w:pStyle w:val="ListParagraph"/>
        <w:numPr>
          <w:ilvl w:val="0"/>
          <w:numId w:val="1"/>
        </w:numPr>
        <w:spacing w:line="360" w:lineRule="auto"/>
      </w:pPr>
      <w:r>
        <w:t>To evaluate the factors that affects employee engagement and motivation.</w:t>
      </w:r>
    </w:p>
    <w:p w14:paraId="31880989" w14:textId="77777777" w:rsidR="00152C71" w:rsidRDefault="00152C71" w:rsidP="006025FD">
      <w:pPr>
        <w:pStyle w:val="ListParagraph"/>
        <w:numPr>
          <w:ilvl w:val="0"/>
          <w:numId w:val="1"/>
        </w:numPr>
        <w:spacing w:line="360" w:lineRule="auto"/>
      </w:pPr>
      <w:r>
        <w:t>To investigate how the employees of hotel are motivated to enhance employee motivation and engagement.</w:t>
      </w:r>
    </w:p>
    <w:p w14:paraId="4AE29FDD" w14:textId="77777777" w:rsidR="00152C71" w:rsidRDefault="00152C71" w:rsidP="006025FD">
      <w:pPr>
        <w:pStyle w:val="ListParagraph"/>
        <w:numPr>
          <w:ilvl w:val="0"/>
          <w:numId w:val="1"/>
        </w:numPr>
        <w:spacing w:line="360" w:lineRule="auto"/>
      </w:pPr>
      <w:r>
        <w:t>To determine how the employee engagement and motivation affects the performance of the hotel.</w:t>
      </w:r>
    </w:p>
    <w:p w14:paraId="731BCBFB" w14:textId="77777777" w:rsidR="00152C71" w:rsidRDefault="00152C71" w:rsidP="006025FD">
      <w:pPr>
        <w:pStyle w:val="ListParagraph"/>
        <w:numPr>
          <w:ilvl w:val="0"/>
          <w:numId w:val="1"/>
        </w:numPr>
        <w:spacing w:line="360" w:lineRule="auto"/>
      </w:pPr>
      <w:r>
        <w:t xml:space="preserve">To recommend how the </w:t>
      </w:r>
      <w:r w:rsidR="00816CB4">
        <w:t>hotel can improve its employee engagement and motivation.</w:t>
      </w:r>
    </w:p>
    <w:p w14:paraId="0C6D4F34" w14:textId="77777777" w:rsidR="00910093" w:rsidRDefault="00910093" w:rsidP="00910093">
      <w:pPr>
        <w:spacing w:line="360" w:lineRule="auto"/>
      </w:pPr>
      <w:r>
        <w:t xml:space="preserve">All these objectives lead to </w:t>
      </w:r>
      <w:r w:rsidR="00BF3B70">
        <w:t>achieving</w:t>
      </w:r>
      <w:r>
        <w:t xml:space="preserve"> the project aim. All of these objectives are </w:t>
      </w:r>
      <w:r w:rsidRPr="00910093">
        <w:t>specific, measurable, achievable, realistic, and time bound</w:t>
      </w:r>
      <w:r>
        <w:t>.</w:t>
      </w:r>
    </w:p>
    <w:p w14:paraId="58842A79" w14:textId="77777777" w:rsidR="00D14E7B" w:rsidRDefault="00D14E7B" w:rsidP="00E602DC">
      <w:pPr>
        <w:pStyle w:val="Heading1"/>
      </w:pPr>
      <w:bookmarkStart w:id="4" w:name="_Toc138421516"/>
      <w:r>
        <w:t>Rationale of the Research</w:t>
      </w:r>
      <w:bookmarkEnd w:id="4"/>
    </w:p>
    <w:p w14:paraId="615E40B7" w14:textId="7FC2EB16" w:rsidR="004145D3" w:rsidRDefault="0032212D" w:rsidP="0032212D">
      <w:pPr>
        <w:spacing w:line="360" w:lineRule="auto"/>
      </w:pPr>
      <w:r>
        <w:t>Hotel business is actually sell services to the customers. How the customers get the service delivery is very crucial for the customer satisfaction &amp; loyalty which is the key factor to improve the performance of the hotel.</w:t>
      </w:r>
      <w:r w:rsidR="00182553">
        <w:t xml:space="preserve"> The hotel business has their employees on the frontline who provide the services to the customers</w:t>
      </w:r>
      <w:r w:rsidR="00C928D7" w:rsidRPr="00C928D7">
        <w:t>(Wang, 2023)</w:t>
      </w:r>
      <w:r w:rsidR="00182553">
        <w:t xml:space="preserve">. </w:t>
      </w:r>
      <w:r w:rsidR="006D45DC">
        <w:t>Thus,</w:t>
      </w:r>
      <w:r w:rsidR="00182553">
        <w:t xml:space="preserve"> the employee motivation to work and engagement with the business is crucial to ensuring quality services to the customers. If the employees are not that much engaged with </w:t>
      </w:r>
      <w:r w:rsidR="006D45DC">
        <w:t>the hotel’s business and operation, they wouldn’t be more attentive to the services or work that will impact the service quality to the customers</w:t>
      </w:r>
      <w:r w:rsidR="00C928D7" w:rsidRPr="00C928D7">
        <w:t xml:space="preserve"> </w:t>
      </w:r>
      <w:r w:rsidR="00C928D7">
        <w:t>(</w:t>
      </w:r>
      <w:r w:rsidR="00C928D7" w:rsidRPr="00C928D7">
        <w:t>Paixão et al., 2023)</w:t>
      </w:r>
      <w:r w:rsidR="006D45DC">
        <w:t xml:space="preserve">. The motivation of employees is very crucial to keep employees engaged to the work and services of </w:t>
      </w:r>
      <w:r w:rsidR="006D45DC">
        <w:lastRenderedPageBreak/>
        <w:t xml:space="preserve">the hotel. This research tries to </w:t>
      </w:r>
      <w:r w:rsidR="006D45DC" w:rsidRPr="006D45DC">
        <w:t>investigate how the level of employee engagement &amp; motivation affects the performance of the Luton Town Centre</w:t>
      </w:r>
      <w:r w:rsidR="006D45DC">
        <w:t xml:space="preserve"> </w:t>
      </w:r>
      <w:r w:rsidR="006D45DC" w:rsidRPr="006D45DC">
        <w:t>hotel in terms of hotel services, customer retention, profitability, &amp; growth</w:t>
      </w:r>
      <w:r w:rsidR="006D45DC">
        <w:t>.</w:t>
      </w:r>
      <w:r w:rsidR="00812BF0">
        <w:t xml:space="preserve"> This research is chosen because of its high influence on the hotel administrative success and this is one of core issues that impact’s the hotel’s success or failure</w:t>
      </w:r>
      <w:r w:rsidR="00C928D7" w:rsidRPr="00C928D7">
        <w:t xml:space="preserve"> </w:t>
      </w:r>
      <w:r w:rsidR="00C928D7">
        <w:t>(</w:t>
      </w:r>
      <w:r w:rsidR="00C928D7" w:rsidRPr="00C928D7">
        <w:t>Salam</w:t>
      </w:r>
      <w:r w:rsidR="00C928D7">
        <w:t xml:space="preserve"> et al.</w:t>
      </w:r>
      <w:r w:rsidR="00C928D7" w:rsidRPr="00C928D7">
        <w:t>, 2021</w:t>
      </w:r>
      <w:r w:rsidR="00C928D7">
        <w:t>)</w:t>
      </w:r>
      <w:r w:rsidR="00812BF0">
        <w:t xml:space="preserve">. </w:t>
      </w:r>
      <w:r w:rsidR="00BB55FD">
        <w:t>The employees are the crucial factor to improved hotel performance thus this is important area to consider.</w:t>
      </w:r>
    </w:p>
    <w:p w14:paraId="77E5A7BC" w14:textId="15D3FD1D" w:rsidR="00044B8E" w:rsidRDefault="00044B8E" w:rsidP="00E602DC">
      <w:pPr>
        <w:pStyle w:val="Heading1"/>
      </w:pPr>
      <w:bookmarkStart w:id="5" w:name="_Toc138421517"/>
      <w:r>
        <w:t>Literature Review</w:t>
      </w:r>
      <w:bookmarkEnd w:id="5"/>
    </w:p>
    <w:p w14:paraId="00A20593" w14:textId="75842730" w:rsidR="006272C4" w:rsidRPr="006272C4" w:rsidRDefault="006272C4" w:rsidP="00D175FE">
      <w:pPr>
        <w:spacing w:line="360" w:lineRule="auto"/>
      </w:pPr>
      <w:r>
        <w:t xml:space="preserve">Employees work in the frontline </w:t>
      </w:r>
      <w:r w:rsidR="00D175FE">
        <w:t>to improve the service quality. The service quality is the crucial factor for improved performance of any hotel in terms of profitability and growth. The employees, who are more motivated, are more engaged to their jobs</w:t>
      </w:r>
      <w:r w:rsidR="00C928D7" w:rsidRPr="00C928D7">
        <w:t xml:space="preserve"> </w:t>
      </w:r>
      <w:r w:rsidR="00C928D7">
        <w:t>(</w:t>
      </w:r>
      <w:r w:rsidR="00C928D7" w:rsidRPr="00C928D7">
        <w:t>DP</w:t>
      </w:r>
      <w:r w:rsidR="00C928D7">
        <w:t xml:space="preserve"> </w:t>
      </w:r>
      <w:r w:rsidR="00C928D7" w:rsidRPr="00C928D7">
        <w:t>and Riana, 2020</w:t>
      </w:r>
      <w:r w:rsidR="00C928D7">
        <w:t>)</w:t>
      </w:r>
      <w:r w:rsidR="00D175FE">
        <w:t>. The employee engagement and motivation improves their efficiency and effectiveness to provide services to the customers. When the employees provide services effectively and efficiently, the customer satisfaction increases that improves employee retention and profitability of the business</w:t>
      </w:r>
      <w:r w:rsidR="00C928D7" w:rsidRPr="00C928D7">
        <w:t xml:space="preserve"> </w:t>
      </w:r>
      <w:r w:rsidR="00C928D7">
        <w:t>(</w:t>
      </w:r>
      <w:r w:rsidR="00C928D7" w:rsidRPr="00C928D7">
        <w:t>Romero-Domínguez</w:t>
      </w:r>
      <w:r w:rsidR="00C928D7">
        <w:t xml:space="preserve"> et al.</w:t>
      </w:r>
      <w:r w:rsidR="00C928D7" w:rsidRPr="00C928D7">
        <w:t>, 2021</w:t>
      </w:r>
      <w:r w:rsidR="00C928D7">
        <w:t>)</w:t>
      </w:r>
      <w:r w:rsidR="00D175FE">
        <w:t>. Thus, the relationship of the employee motivation and hotel’s success is very strong. This section evaluates literature previously done on this topic.</w:t>
      </w:r>
    </w:p>
    <w:p w14:paraId="4060CFC8" w14:textId="77777777" w:rsidR="00044B8E" w:rsidRDefault="00325FC2" w:rsidP="00325FC2">
      <w:pPr>
        <w:spacing w:line="360" w:lineRule="auto"/>
      </w:pPr>
      <w:r w:rsidRPr="00632AF6">
        <w:t>Chang</w:t>
      </w:r>
      <w:r>
        <w:t xml:space="preserve"> et al</w:t>
      </w:r>
      <w:r w:rsidRPr="00632AF6">
        <w:t>.</w:t>
      </w:r>
      <w:r>
        <w:t xml:space="preserve"> (</w:t>
      </w:r>
      <w:r w:rsidRPr="00632AF6">
        <w:t>2020</w:t>
      </w:r>
      <w:r>
        <w:t>) in the study evaluated the impact of employee motivation on the employee performance. The research focuses on 4 Star hotels in Mongolia to evaluate if the employee motivation affects the employee performance within the hotel and the performance of the hotel. The results show that the positive work motivation showed positive impact on work performance that is evaluated from the data collected from 398 employees surveyed. The study examined total 5 work motivating factors such as financial motivation, self-acknowledgement, work satisfaction, internal self-concept, and goal internalization. The study found that among the 5 work motivators 3 motivators are more effective impact on employee performance. The study suggests that workforce motivation is the basic of effective management strategies.</w:t>
      </w:r>
    </w:p>
    <w:p w14:paraId="5D10087E" w14:textId="77777777" w:rsidR="00604701" w:rsidRDefault="007C7930" w:rsidP="00325FC2">
      <w:pPr>
        <w:spacing w:line="360" w:lineRule="auto"/>
      </w:pPr>
      <w:r w:rsidRPr="00E3326D">
        <w:t>Rivaldo</w:t>
      </w:r>
      <w:r>
        <w:t xml:space="preserve"> (</w:t>
      </w:r>
      <w:r w:rsidRPr="00E3326D">
        <w:t>2021</w:t>
      </w:r>
      <w:r>
        <w:t>) researched the empirical evidence that focuses on leadership, employee motivation, employee job satisfaction, and performance of the employee. The research takes 45 employees of</w:t>
      </w:r>
      <w:r w:rsidRPr="00055943">
        <w:t xml:space="preserve"> D'Merlion Hotel Batam</w:t>
      </w:r>
      <w:r>
        <w:t xml:space="preserve"> into consideration to apply a causal method of survey research. The research found that even though leadership doesn’t have a direct impact on job satisfaction, employee motivation has strong positive impact on job satisfaction of employees and </w:t>
      </w:r>
      <w:r>
        <w:lastRenderedPageBreak/>
        <w:t>employee performance. Moreover, job satisfaction has direct positive impact on employee performance. Employee performance is perquisite o</w:t>
      </w:r>
      <w:r w:rsidR="00C6074A">
        <w:t>f quality service in the hotel industry thus it can be said that employee motivation and job satisfaction improves hotel’s performance and customer retention.</w:t>
      </w:r>
    </w:p>
    <w:p w14:paraId="4B22A5A3" w14:textId="77777777" w:rsidR="001C478B" w:rsidRDefault="001C478B" w:rsidP="001C478B">
      <w:pPr>
        <w:spacing w:before="0" w:after="160" w:line="360" w:lineRule="auto"/>
      </w:pPr>
      <w:r w:rsidRPr="00AE16EE">
        <w:t>Dodd</w:t>
      </w:r>
      <w:r>
        <w:t xml:space="preserve"> et al.,</w:t>
      </w:r>
      <w:r w:rsidRPr="00AE16EE">
        <w:t xml:space="preserve"> </w:t>
      </w:r>
      <w:r>
        <w:t>(</w:t>
      </w:r>
      <w:r w:rsidRPr="00AE16EE">
        <w:t>2015</w:t>
      </w:r>
      <w:r>
        <w:t>) studied the relationship of employee motivation with the job satisfaction and performance of the employees. The hotel business is a kind of business that provides accommodation and other food services to the people while travelling. The employee motivation is important to ensure employee performance and thus quality services to the customers. The employee performance in the hotel is evaluated based on the employee’s attentiveness, fast responses, attitudes, and how they carry out their tasks. The research found that the employee motivation to success is important for hotel performance and the employee training and proper compensation plan contributes to the improved employee motivation to work.</w:t>
      </w:r>
    </w:p>
    <w:p w14:paraId="31C81DCC" w14:textId="7FEA48A6" w:rsidR="00E474C0" w:rsidRDefault="00F01D09" w:rsidP="00E474C0">
      <w:pPr>
        <w:spacing w:before="0" w:after="160" w:line="360" w:lineRule="auto"/>
      </w:pPr>
      <w:r w:rsidRPr="00F01D09">
        <w:t>Hasan</w:t>
      </w:r>
      <w:r>
        <w:t xml:space="preserve"> et al.</w:t>
      </w:r>
      <w:r w:rsidRPr="00F01D09">
        <w:t xml:space="preserve"> </w:t>
      </w:r>
      <w:r>
        <w:t>(</w:t>
      </w:r>
      <w:r w:rsidRPr="00F01D09">
        <w:t>2019</w:t>
      </w:r>
      <w:r>
        <w:t>)</w:t>
      </w:r>
      <w:r w:rsidR="006A1E45">
        <w:t xml:space="preserve"> in their research explored employee motivation elements in the hospitality industry. The research suggests that the management are now more concerned about human resource development as the major part o</w:t>
      </w:r>
      <w:r w:rsidR="007D0B52">
        <w:t>f strategic implementation. Moreover,</w:t>
      </w:r>
      <w:r w:rsidR="00187BDD">
        <w:t xml:space="preserve"> the hotels have </w:t>
      </w:r>
      <w:r w:rsidR="00A11F59">
        <w:t>portrayed more importance on developing more on developing knowledge, skills, and behavior of the employees than other factors. The study shows motiva</w:t>
      </w:r>
      <w:r w:rsidR="0046448D">
        <w:t xml:space="preserve">tion of employees have greater impact on the hotel performance. Motivated employees lead to higher efficiency and effectiveness of hotel services thus improved performance in terms of profitability and growth. The hotel employees need to work for long hours that affects their motivation to work but the hotel needs to put greater importance in maintaining the motivation level of the employees for quality </w:t>
      </w:r>
      <w:r w:rsidR="00E474C0">
        <w:t>services</w:t>
      </w:r>
      <w:r w:rsidR="0046448D">
        <w:t>.</w:t>
      </w:r>
      <w:r w:rsidR="00E474C0">
        <w:t xml:space="preserve"> This research uses a qualitative method to study the factors of motivation for the employees with a case study of hospitality industry. The research collected information with semi-structured interviews from the intended parties. The research found out total 9 elements that ensure employee motivation and success. The elements of motivating factors are work environment, employee happiness, convenience of work, will to work, peer support, interest in work, salary, employer behavior, and knowledge gaining.</w:t>
      </w:r>
    </w:p>
    <w:p w14:paraId="04CF2EC8" w14:textId="77777777" w:rsidR="00516CFD" w:rsidRDefault="00E474C0" w:rsidP="00E474C0">
      <w:pPr>
        <w:spacing w:before="0" w:after="160" w:line="360" w:lineRule="auto"/>
      </w:pPr>
      <w:r w:rsidRPr="00E474C0">
        <w:t>Achmad</w:t>
      </w:r>
      <w:r>
        <w:t xml:space="preserve"> (</w:t>
      </w:r>
      <w:r w:rsidRPr="00E474C0">
        <w:t>2017</w:t>
      </w:r>
      <w:r>
        <w:t>)</w:t>
      </w:r>
      <w:r w:rsidR="009354F6">
        <w:t xml:space="preserve"> researched the </w:t>
      </w:r>
      <w:r w:rsidR="009354F6" w:rsidRPr="009354F6">
        <w:t xml:space="preserve">effect of </w:t>
      </w:r>
      <w:bookmarkStart w:id="6" w:name="_Hlk138379145"/>
      <w:r w:rsidR="009354F6" w:rsidRPr="009354F6">
        <w:t xml:space="preserve">competency, motivation, and </w:t>
      </w:r>
      <w:r w:rsidR="009354F6">
        <w:t>o</w:t>
      </w:r>
      <w:r w:rsidR="009354F6" w:rsidRPr="009354F6">
        <w:t xml:space="preserve">rganizational culture </w:t>
      </w:r>
      <w:bookmarkEnd w:id="6"/>
      <w:r w:rsidR="009354F6" w:rsidRPr="009354F6">
        <w:t xml:space="preserve">on the employee performance at the </w:t>
      </w:r>
      <w:bookmarkStart w:id="7" w:name="_Hlk138378636"/>
      <w:r w:rsidR="009354F6">
        <w:t>J</w:t>
      </w:r>
      <w:r w:rsidR="009354F6" w:rsidRPr="009354F6">
        <w:t>ayakarta</w:t>
      </w:r>
      <w:bookmarkEnd w:id="7"/>
      <w:r w:rsidR="009354F6" w:rsidRPr="009354F6">
        <w:t xml:space="preserve"> hotel</w:t>
      </w:r>
      <w:r w:rsidR="009354F6">
        <w:t xml:space="preserve">. The human resource is an important element that has the major contribution in hotel’s success. The research focuses on the hotel </w:t>
      </w:r>
      <w:r w:rsidR="009354F6" w:rsidRPr="009354F6">
        <w:t>Jayakarta</w:t>
      </w:r>
      <w:r w:rsidR="009354F6">
        <w:t xml:space="preserve">. The </w:t>
      </w:r>
      <w:r w:rsidR="009354F6">
        <w:lastRenderedPageBreak/>
        <w:t xml:space="preserve">study shows that even though almost 90% of the employees in the hotel are trained and competent but the hotel has faced many complaints about the service. The study tries to evaluate the competency and motivation of employees as well as organizational culture affects the employee and service performance. This research uses the quantitative method to evaluate the collected data with statistical tools. The research surveys </w:t>
      </w:r>
      <w:r w:rsidR="006272C4">
        <w:t xml:space="preserve">total 66 employees of the </w:t>
      </w:r>
      <w:r w:rsidR="006272C4" w:rsidRPr="006272C4">
        <w:t>Jayakarta</w:t>
      </w:r>
      <w:r w:rsidR="006272C4">
        <w:t xml:space="preserve"> hotel. The research findings found that the </w:t>
      </w:r>
      <w:r w:rsidR="006272C4" w:rsidRPr="006272C4">
        <w:t>competency, motivation, and organizational culture</w:t>
      </w:r>
      <w:r w:rsidR="006272C4">
        <w:t xml:space="preserve"> have positive impact on the employee performance which leads to success of the hotel.</w:t>
      </w:r>
    </w:p>
    <w:p w14:paraId="14F3CD96" w14:textId="496574DA" w:rsidR="00E602DC" w:rsidRDefault="00516CFD" w:rsidP="00E474C0">
      <w:pPr>
        <w:spacing w:before="0" w:after="160" w:line="360" w:lineRule="auto"/>
      </w:pPr>
      <w:r w:rsidRPr="00516CFD">
        <w:t xml:space="preserve">Kingir and Mesci </w:t>
      </w:r>
      <w:r>
        <w:t>(</w:t>
      </w:r>
      <w:r w:rsidRPr="00516CFD">
        <w:t>2010</w:t>
      </w:r>
      <w:r>
        <w:t>) in their research evaluates the factors of employee motivation in the hotel</w:t>
      </w:r>
      <w:r w:rsidR="00332303">
        <w:t xml:space="preserve">s of </w:t>
      </w:r>
      <w:r w:rsidRPr="00516CFD">
        <w:t>Bodrum</w:t>
      </w:r>
      <w:r>
        <w:t xml:space="preserve">. The research suggests the hotel management now identifies the </w:t>
      </w:r>
      <w:r w:rsidR="00332303">
        <w:t xml:space="preserve">employee motivation as a crucial element for organizational success. In recent years, the number of employers who value the relationship of employee motivation and business performance &amp; profitability is increasing. In the service providing hotels, for increased profitability and growth, employee motivation plays a major role. This research tries to outline the factors increases employee motivation in Bodrum’s Hotels. The research also tries to evaluate if the demographic factors contribute to the motivating factors of the employees. The research is a quantitative research that uses a sample of 200 employees from 5 star hotels in Bodrum. The data is collected with survey </w:t>
      </w:r>
      <w:r w:rsidR="00F56A21">
        <w:t>questionnaire</w:t>
      </w:r>
      <w:r w:rsidR="00332303">
        <w:t>.</w:t>
      </w:r>
    </w:p>
    <w:p w14:paraId="3BFDB18F" w14:textId="4D950512" w:rsidR="00170097" w:rsidRDefault="00925B1D" w:rsidP="00E474C0">
      <w:pPr>
        <w:spacing w:before="0" w:after="160" w:line="360" w:lineRule="auto"/>
      </w:pPr>
      <w:r w:rsidRPr="00925B1D">
        <w:t>Song</w:t>
      </w:r>
      <w:r>
        <w:t xml:space="preserve"> et al. (</w:t>
      </w:r>
      <w:r w:rsidRPr="00925B1D">
        <w:t>2014</w:t>
      </w:r>
      <w:r>
        <w:t>)</w:t>
      </w:r>
      <w:r w:rsidR="00587F7D">
        <w:t xml:space="preserve"> in their paper</w:t>
      </w:r>
      <w:r w:rsidR="0001726F">
        <w:t xml:space="preserve"> tried to evaluate employee’s perception of HRM and how these perceptions shapes the hotel’s performance. </w:t>
      </w:r>
      <w:r w:rsidR="0031778B">
        <w:t xml:space="preserve">The research also outlines the indirect influences that HRM has on the performance of the hotels in China. This research </w:t>
      </w:r>
      <w:r w:rsidR="00DC5737">
        <w:t>mainly focuses on hotels in mainland China. The research surveys total of 510 employees to evaluate the research question. The findings of the research shows that the support from the management</w:t>
      </w:r>
      <w:r w:rsidR="00E74FBA">
        <w:t xml:space="preserve"> affect job satisfaction and motivation thus influences employee’s efficiency and productivity.</w:t>
      </w:r>
      <w:r w:rsidR="00DC5737">
        <w:t xml:space="preserve"> </w:t>
      </w:r>
    </w:p>
    <w:p w14:paraId="6B5FFFB2" w14:textId="77777777" w:rsidR="00E74FBA" w:rsidRDefault="00E602DC" w:rsidP="00E602DC">
      <w:pPr>
        <w:pStyle w:val="Heading1"/>
      </w:pPr>
      <w:bookmarkStart w:id="8" w:name="_Toc138421518"/>
      <w:r>
        <w:t>Methodology</w:t>
      </w:r>
      <w:bookmarkEnd w:id="8"/>
    </w:p>
    <w:p w14:paraId="1486C3D7" w14:textId="7BBE8D6D" w:rsidR="00F01D09" w:rsidRDefault="00E74FBA" w:rsidP="00B56660">
      <w:pPr>
        <w:spacing w:line="360" w:lineRule="auto"/>
      </w:pPr>
      <w:r>
        <w:t xml:space="preserve">The methodology of the research explains how the research will be done, what techniques will be used, and what are the </w:t>
      </w:r>
      <w:r w:rsidR="00B56660">
        <w:t>evaluation method of analysis used. This research is a qualitative research that uses both pri</w:t>
      </w:r>
      <w:r w:rsidR="00160F49">
        <w:t xml:space="preserve">mary and </w:t>
      </w:r>
      <w:r w:rsidR="00DB541D">
        <w:t xml:space="preserve">secondary data. The research collects primary data from the employees of the hotel with survey questionnaire and the secondary data will be collected from the previous researches and other company publications. The research will evaluate both of the data with </w:t>
      </w:r>
      <w:r w:rsidR="00DB541D">
        <w:lastRenderedPageBreak/>
        <w:t xml:space="preserve">qualitative analysis and draw conclusion based on the analysis done. The research draw </w:t>
      </w:r>
      <w:r w:rsidR="004B5BD3">
        <w:t>inferences from the data collected and then provides recommendations for the hotel to improve its employee motivation for smooth services and organizational growth &amp; profitability.</w:t>
      </w:r>
      <w:r w:rsidR="00F01D09">
        <w:br w:type="page"/>
      </w:r>
    </w:p>
    <w:p w14:paraId="1113C7FB" w14:textId="77777777" w:rsidR="00F01D09" w:rsidRDefault="00F01D09" w:rsidP="00E602DC">
      <w:pPr>
        <w:pStyle w:val="Heading1"/>
      </w:pPr>
      <w:bookmarkStart w:id="9" w:name="_Toc138421519"/>
      <w:r>
        <w:lastRenderedPageBreak/>
        <w:t>References</w:t>
      </w:r>
      <w:bookmarkEnd w:id="9"/>
    </w:p>
    <w:p w14:paraId="60ED4B69" w14:textId="3CCADE58" w:rsidR="004B5BD3" w:rsidRDefault="00C928D7" w:rsidP="00F01D09">
      <w:pPr>
        <w:spacing w:line="360" w:lineRule="auto"/>
      </w:pPr>
      <w:r w:rsidRPr="00C928D7">
        <w:t xml:space="preserve">Ali, A.A.A.M., Kee, D.M.H., Singh, A., Pandey, R., Alhamlan, H., Ahmad, K.M., Quttainah, M.A., Siw, M.Y., Ong, R.S. and </w:t>
      </w:r>
      <w:bookmarkStart w:id="10" w:name="_Hlk138421048"/>
      <w:r w:rsidRPr="00C928D7">
        <w:t>Narayanan, Y., 2020</w:t>
      </w:r>
      <w:bookmarkEnd w:id="10"/>
      <w:r w:rsidRPr="00C928D7">
        <w:t>. Does motivation improve employees job performance? A case of absolute hotel services. </w:t>
      </w:r>
      <w:r w:rsidRPr="00C928D7">
        <w:rPr>
          <w:i/>
          <w:iCs/>
        </w:rPr>
        <w:t>International Journal of Tourism and Hospitality in Asia Pasific (IJTHAP)</w:t>
      </w:r>
      <w:r w:rsidRPr="00C928D7">
        <w:t>, </w:t>
      </w:r>
      <w:r w:rsidRPr="00C928D7">
        <w:rPr>
          <w:i/>
          <w:iCs/>
        </w:rPr>
        <w:t>3</w:t>
      </w:r>
      <w:r w:rsidRPr="00C928D7">
        <w:t>(3), pp.9-21.</w:t>
      </w:r>
    </w:p>
    <w:p w14:paraId="4DC0B62D" w14:textId="04096C03" w:rsidR="00C928D7" w:rsidRDefault="00C928D7" w:rsidP="00F01D09">
      <w:pPr>
        <w:spacing w:line="360" w:lineRule="auto"/>
      </w:pPr>
      <w:r w:rsidRPr="00C928D7">
        <w:t>Ahmed, M., Guo, Q., Qureshi, M.A., Raza, S.A., Khan, K.A. and Salam, J., 2021. Do green HR practices enhance green motivation and proactive environmental management maturity in hotel industry?. </w:t>
      </w:r>
      <w:r w:rsidRPr="00C928D7">
        <w:rPr>
          <w:i/>
          <w:iCs/>
        </w:rPr>
        <w:t>International Journal of Hospitality Management</w:t>
      </w:r>
      <w:r w:rsidRPr="00C928D7">
        <w:t>, </w:t>
      </w:r>
      <w:r w:rsidRPr="00C928D7">
        <w:rPr>
          <w:i/>
          <w:iCs/>
        </w:rPr>
        <w:t>94</w:t>
      </w:r>
      <w:r w:rsidRPr="00C928D7">
        <w:t>, p.102852.</w:t>
      </w:r>
    </w:p>
    <w:p w14:paraId="6135ED66" w14:textId="29E21285" w:rsidR="00E474C0" w:rsidRDefault="00E474C0" w:rsidP="00F01D09">
      <w:pPr>
        <w:spacing w:line="360" w:lineRule="auto"/>
      </w:pPr>
      <w:r w:rsidRPr="00E474C0">
        <w:t xml:space="preserve">Achmad, S.H., 2017. The </w:t>
      </w:r>
      <w:bookmarkStart w:id="11" w:name="_Hlk138378510"/>
      <w:r w:rsidRPr="00E474C0">
        <w:t>effect of competency, motivation, and Organizational culture on the employee performance at the jayakarta hotel</w:t>
      </w:r>
      <w:bookmarkEnd w:id="11"/>
      <w:r w:rsidRPr="00E474C0">
        <w:t>, bandung, Indonesia. </w:t>
      </w:r>
      <w:r w:rsidRPr="00E474C0">
        <w:rPr>
          <w:i/>
          <w:iCs/>
        </w:rPr>
        <w:t>Journal of Business on Hospitality and Tourism</w:t>
      </w:r>
      <w:r w:rsidRPr="00E474C0">
        <w:t>, </w:t>
      </w:r>
      <w:r w:rsidRPr="00E474C0">
        <w:rPr>
          <w:i/>
          <w:iCs/>
        </w:rPr>
        <w:t>2</w:t>
      </w:r>
      <w:r w:rsidRPr="00E474C0">
        <w:t>(1), pp.120-130.</w:t>
      </w:r>
    </w:p>
    <w:p w14:paraId="713AE88C" w14:textId="57E9A2D5" w:rsidR="00C93E76" w:rsidRDefault="00C93E76" w:rsidP="00F01D09">
      <w:pPr>
        <w:spacing w:line="360" w:lineRule="auto"/>
      </w:pPr>
      <w:r w:rsidRPr="00C93E76">
        <w:t xml:space="preserve">Cheung, C., Kong, H. and </w:t>
      </w:r>
      <w:bookmarkStart w:id="12" w:name="_Hlk138381086"/>
      <w:r w:rsidRPr="00C93E76">
        <w:t>Song, H., 2014</w:t>
      </w:r>
      <w:bookmarkEnd w:id="12"/>
      <w:r w:rsidRPr="00C93E76">
        <w:t>. How to influence hospitality employee perceptions on hotel brand performance?. </w:t>
      </w:r>
      <w:r w:rsidRPr="00C93E76">
        <w:rPr>
          <w:i/>
          <w:iCs/>
        </w:rPr>
        <w:t>International Journal of Contemporary Hospitality Management</w:t>
      </w:r>
      <w:r w:rsidRPr="00C93E76">
        <w:t>.</w:t>
      </w:r>
    </w:p>
    <w:p w14:paraId="7E483482" w14:textId="77777777" w:rsidR="004B5BD3" w:rsidRDefault="004B5BD3" w:rsidP="004B5BD3">
      <w:pPr>
        <w:spacing w:line="360" w:lineRule="auto"/>
      </w:pPr>
      <w:r>
        <w:t>Chien, G.C., Mao, I., Nergui, E. and Chang, W., 2020. The effect of work motivation on employee performance: Empirical evidence from 4-star hotels in Mongolia. Journal of Human Resources in Hospitality &amp; Tourism, 19(4), pp.473-495.</w:t>
      </w:r>
    </w:p>
    <w:p w14:paraId="33136B45" w14:textId="4F8447AB" w:rsidR="004B5BD3" w:rsidRDefault="004B5BD3" w:rsidP="004B5BD3">
      <w:pPr>
        <w:spacing w:line="360" w:lineRule="auto"/>
      </w:pPr>
      <w:r>
        <w:t>Du Plessis, A., Douangphichit, N. and Dodd, P., 2015. HRM in relation to employee motivation and job performance in the hospitality industry. International Business Conference (IBC).</w:t>
      </w:r>
    </w:p>
    <w:p w14:paraId="20BE4C3B" w14:textId="5C4A7761" w:rsidR="00C928D7" w:rsidRDefault="00C928D7" w:rsidP="004B5BD3">
      <w:pPr>
        <w:spacing w:line="360" w:lineRule="auto"/>
      </w:pPr>
      <w:bookmarkStart w:id="13" w:name="_Hlk138421148"/>
      <w:r w:rsidRPr="00C928D7">
        <w:t>DP, N. and Riana, I.G., 2020</w:t>
      </w:r>
      <w:bookmarkEnd w:id="13"/>
      <w:r w:rsidRPr="00C928D7">
        <w:t>. The influence of physical work environment and organizational culture on work motivation and employee performance at Ibis Styles Bali Denpasar Hotel. </w:t>
      </w:r>
      <w:r w:rsidRPr="00C928D7">
        <w:rPr>
          <w:i/>
          <w:iCs/>
        </w:rPr>
        <w:t>American Journal of Humanities and Social Sciences Research (AJHSSR)</w:t>
      </w:r>
      <w:r w:rsidRPr="00C928D7">
        <w:t>, </w:t>
      </w:r>
      <w:r w:rsidRPr="00C928D7">
        <w:rPr>
          <w:i/>
          <w:iCs/>
        </w:rPr>
        <w:t>4</w:t>
      </w:r>
      <w:r w:rsidRPr="00C928D7">
        <w:t>(8), pp.43-51.</w:t>
      </w:r>
    </w:p>
    <w:p w14:paraId="558F8011" w14:textId="4B6F9E2F" w:rsidR="004B5BD3" w:rsidRDefault="004B5BD3" w:rsidP="004B5BD3">
      <w:pPr>
        <w:spacing w:line="360" w:lineRule="auto"/>
      </w:pPr>
      <w:r w:rsidRPr="004B5BD3">
        <w:t>Dorta-Afonso, D., González-de-la-Rosa, M., García-Rodríguez, F.J. and Romero-Domínguez, L., 2021. Effects of high-performance work systems (HPWS) on hospitality employees’ outcomes through their organizational commitment, motivation, and job satisfaction. </w:t>
      </w:r>
      <w:r w:rsidRPr="004B5BD3">
        <w:rPr>
          <w:i/>
          <w:iCs/>
        </w:rPr>
        <w:t>Sustainability</w:t>
      </w:r>
      <w:r w:rsidRPr="004B5BD3">
        <w:t>, </w:t>
      </w:r>
      <w:r w:rsidRPr="004B5BD3">
        <w:rPr>
          <w:i/>
          <w:iCs/>
        </w:rPr>
        <w:t>13</w:t>
      </w:r>
      <w:r w:rsidRPr="004B5BD3">
        <w:t>(6), p.3226.</w:t>
      </w:r>
    </w:p>
    <w:p w14:paraId="7820FC4E" w14:textId="66438515" w:rsidR="004B5BD3" w:rsidRDefault="004B5BD3" w:rsidP="004B5BD3">
      <w:pPr>
        <w:spacing w:line="360" w:lineRule="auto"/>
      </w:pPr>
      <w:r w:rsidRPr="004B5BD3">
        <w:t>Hidayati, L. and Zulher, Z., 2022. The The Effect of Leadership and Compensation on Employee Performance with Motivation as Moderating Variables at the Pangeran Hotel Pekanbaru. </w:t>
      </w:r>
      <w:r w:rsidRPr="004B5BD3">
        <w:rPr>
          <w:i/>
          <w:iCs/>
        </w:rPr>
        <w:t>IJEBD (International Journal of Entrepreneurship and Business Development)</w:t>
      </w:r>
      <w:r w:rsidRPr="004B5BD3">
        <w:t>, </w:t>
      </w:r>
      <w:r w:rsidRPr="004B5BD3">
        <w:rPr>
          <w:i/>
          <w:iCs/>
        </w:rPr>
        <w:t>5</w:t>
      </w:r>
      <w:r w:rsidRPr="004B5BD3">
        <w:t>(1), pp.82-91.</w:t>
      </w:r>
    </w:p>
    <w:p w14:paraId="2FD16FE7" w14:textId="53C7444D" w:rsidR="00AC735D" w:rsidRDefault="00AC735D" w:rsidP="00F01D09">
      <w:pPr>
        <w:spacing w:line="360" w:lineRule="auto"/>
      </w:pPr>
      <w:r w:rsidRPr="00AC735D">
        <w:lastRenderedPageBreak/>
        <w:t xml:space="preserve">Kingir, S. and Mesci, M., 2010. Factors that affect hotel employees motivation, the case of </w:t>
      </w:r>
      <w:bookmarkStart w:id="14" w:name="_Hlk138380271"/>
      <w:r w:rsidRPr="00AC735D">
        <w:t>Bodrum</w:t>
      </w:r>
      <w:bookmarkEnd w:id="14"/>
      <w:r w:rsidRPr="00AC735D">
        <w:t>. </w:t>
      </w:r>
      <w:r w:rsidRPr="00AC735D">
        <w:rPr>
          <w:i/>
          <w:iCs/>
        </w:rPr>
        <w:t>Serbian journal of management</w:t>
      </w:r>
      <w:r w:rsidRPr="00AC735D">
        <w:t>, </w:t>
      </w:r>
      <w:r w:rsidRPr="00AC735D">
        <w:rPr>
          <w:i/>
          <w:iCs/>
        </w:rPr>
        <w:t>5</w:t>
      </w:r>
      <w:r w:rsidRPr="00AC735D">
        <w:t>(1), pp.59-76.</w:t>
      </w:r>
    </w:p>
    <w:p w14:paraId="1E9416C4" w14:textId="332C7D07" w:rsidR="00C928D7" w:rsidRDefault="00C928D7" w:rsidP="00F01D09">
      <w:pPr>
        <w:spacing w:line="360" w:lineRule="auto"/>
      </w:pPr>
      <w:r w:rsidRPr="00C928D7">
        <w:t>Martini, I.A.O. and Sarmawa, I.W.G., 2019. The Role of the Employee Work Motivation in Mediating the Work Culture towards Their Performance. </w:t>
      </w:r>
      <w:r w:rsidRPr="00C928D7">
        <w:rPr>
          <w:i/>
          <w:iCs/>
        </w:rPr>
        <w:t>Jurnal Ekonomi &amp; Bisnis JAGADITHA</w:t>
      </w:r>
      <w:r w:rsidRPr="00C928D7">
        <w:t>, </w:t>
      </w:r>
      <w:r w:rsidRPr="00C928D7">
        <w:rPr>
          <w:i/>
          <w:iCs/>
        </w:rPr>
        <w:t>6</w:t>
      </w:r>
      <w:r w:rsidRPr="00C928D7">
        <w:t>(1), pp.15-21.</w:t>
      </w:r>
    </w:p>
    <w:p w14:paraId="738E7D74" w14:textId="77777777" w:rsidR="004B5BD3" w:rsidRDefault="004B5BD3" w:rsidP="004B5BD3">
      <w:pPr>
        <w:spacing w:line="360" w:lineRule="auto"/>
      </w:pPr>
      <w:r>
        <w:t>Rivaldo, Y., 2021. Leadership and motivation to performance through job satisfaction of hotel employees at D'Merlion Batam. The Winners, 22(1), pp.25-30.</w:t>
      </w:r>
    </w:p>
    <w:p w14:paraId="3C6FB95C" w14:textId="77777777" w:rsidR="004B5BD3" w:rsidRDefault="004B5BD3" w:rsidP="004B5BD3">
      <w:pPr>
        <w:spacing w:line="360" w:lineRule="auto"/>
      </w:pPr>
      <w:r>
        <w:t>Silva, D.L.B.D., Gil, J., Nascimento, E.P.D., Costa, H.A. and Paixão, R., 2023. Plastic pollution</w:t>
      </w:r>
    </w:p>
    <w:p w14:paraId="2526DFC1" w14:textId="77777777" w:rsidR="004B5BD3" w:rsidRDefault="004B5BD3" w:rsidP="004B5BD3">
      <w:pPr>
        <w:spacing w:line="360" w:lineRule="auto"/>
      </w:pPr>
      <w:r>
        <w:t>in the Brazilian coast: perceptions from hotel managers on the consumption of</w:t>
      </w:r>
    </w:p>
    <w:p w14:paraId="5F62C714" w14:textId="77777777" w:rsidR="004B5BD3" w:rsidRDefault="004B5BD3" w:rsidP="004B5BD3">
      <w:pPr>
        <w:spacing w:line="360" w:lineRule="auto"/>
      </w:pPr>
      <w:r>
        <w:t>disposables. Revista Brasileira de Pesquisa em Turismo, 16, pp.e-2481.</w:t>
      </w:r>
    </w:p>
    <w:p w14:paraId="3EEB967D" w14:textId="4C7A94EE" w:rsidR="00F01D09" w:rsidRDefault="00F01D09" w:rsidP="00F01D09">
      <w:pPr>
        <w:spacing w:line="360" w:lineRule="auto"/>
      </w:pPr>
      <w:r w:rsidRPr="00F01D09">
        <w:t xml:space="preserve">Sabri, S.M., Mutalib, H.A. and </w:t>
      </w:r>
      <w:bookmarkStart w:id="15" w:name="_Hlk138339047"/>
      <w:r w:rsidRPr="00F01D09">
        <w:t>Hasan, N.A., 2019</w:t>
      </w:r>
      <w:bookmarkEnd w:id="15"/>
      <w:r w:rsidRPr="00F01D09">
        <w:t>. Exploring the elements of employees’ motivation in hospitality industry. </w:t>
      </w:r>
      <w:r w:rsidRPr="00F01D09">
        <w:rPr>
          <w:i/>
          <w:iCs/>
        </w:rPr>
        <w:t>Journal of Tourism</w:t>
      </w:r>
      <w:r w:rsidRPr="00F01D09">
        <w:t>, </w:t>
      </w:r>
      <w:r w:rsidRPr="00F01D09">
        <w:rPr>
          <w:i/>
          <w:iCs/>
        </w:rPr>
        <w:t>4</w:t>
      </w:r>
      <w:r w:rsidRPr="00F01D09">
        <w:t>(14), pp.13-23.</w:t>
      </w:r>
    </w:p>
    <w:p w14:paraId="29C3A1C3" w14:textId="77777777" w:rsidR="004B5BD3" w:rsidRPr="004B5BD3" w:rsidRDefault="004B5BD3" w:rsidP="004B5BD3">
      <w:pPr>
        <w:spacing w:line="360" w:lineRule="auto"/>
      </w:pPr>
      <w:r w:rsidRPr="004B5BD3">
        <w:t>Wang, K., 2023. Research on the Employee’s Incentive Mechanism Construction on Economic</w:t>
      </w:r>
    </w:p>
    <w:p w14:paraId="512189AF" w14:textId="77777777" w:rsidR="004B5BD3" w:rsidRPr="004B5BD3" w:rsidRDefault="004B5BD3" w:rsidP="004B5BD3">
      <w:pPr>
        <w:spacing w:line="360" w:lineRule="auto"/>
      </w:pPr>
      <w:r w:rsidRPr="004B5BD3">
        <w:t>Hotel Management. Journal of Education, Humanities and Social Sciences, 13, pp.388-398.</w:t>
      </w:r>
    </w:p>
    <w:p w14:paraId="15B05BEF" w14:textId="77777777" w:rsidR="004B5BD3" w:rsidRPr="00F01D09" w:rsidRDefault="004B5BD3" w:rsidP="00F01D09">
      <w:pPr>
        <w:spacing w:line="360" w:lineRule="auto"/>
      </w:pPr>
    </w:p>
    <w:p w14:paraId="6EF91CFD" w14:textId="77777777" w:rsidR="001C478B" w:rsidRPr="00044B8E" w:rsidRDefault="001C478B" w:rsidP="00325FC2">
      <w:pPr>
        <w:spacing w:line="360" w:lineRule="auto"/>
      </w:pPr>
    </w:p>
    <w:sectPr w:rsidR="001C478B" w:rsidRPr="00044B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815EE"/>
    <w:multiLevelType w:val="hybridMultilevel"/>
    <w:tmpl w:val="20C8E7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2349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273"/>
    <w:rsid w:val="0001726F"/>
    <w:rsid w:val="00022BF1"/>
    <w:rsid w:val="000421E3"/>
    <w:rsid w:val="00044B8E"/>
    <w:rsid w:val="000D16F7"/>
    <w:rsid w:val="00152C71"/>
    <w:rsid w:val="00160F49"/>
    <w:rsid w:val="00170097"/>
    <w:rsid w:val="00174276"/>
    <w:rsid w:val="00182553"/>
    <w:rsid w:val="00187BDD"/>
    <w:rsid w:val="001A63D6"/>
    <w:rsid w:val="001C478B"/>
    <w:rsid w:val="002334FA"/>
    <w:rsid w:val="00265D75"/>
    <w:rsid w:val="00310AEA"/>
    <w:rsid w:val="0031778B"/>
    <w:rsid w:val="0032212D"/>
    <w:rsid w:val="00325FC2"/>
    <w:rsid w:val="00332303"/>
    <w:rsid w:val="0037253A"/>
    <w:rsid w:val="00413273"/>
    <w:rsid w:val="004145D3"/>
    <w:rsid w:val="0046448D"/>
    <w:rsid w:val="004B5BD3"/>
    <w:rsid w:val="004F7DBE"/>
    <w:rsid w:val="00516CFD"/>
    <w:rsid w:val="00587F7D"/>
    <w:rsid w:val="006025FD"/>
    <w:rsid w:val="00604701"/>
    <w:rsid w:val="006272C4"/>
    <w:rsid w:val="00676908"/>
    <w:rsid w:val="006A1E45"/>
    <w:rsid w:val="006D45DC"/>
    <w:rsid w:val="00726D2A"/>
    <w:rsid w:val="007A4756"/>
    <w:rsid w:val="007C7930"/>
    <w:rsid w:val="007D0B52"/>
    <w:rsid w:val="00812BF0"/>
    <w:rsid w:val="00816CB4"/>
    <w:rsid w:val="008D0DCE"/>
    <w:rsid w:val="00910093"/>
    <w:rsid w:val="00925B1D"/>
    <w:rsid w:val="009354F6"/>
    <w:rsid w:val="00997FA8"/>
    <w:rsid w:val="009C396D"/>
    <w:rsid w:val="009E0B67"/>
    <w:rsid w:val="00A11F59"/>
    <w:rsid w:val="00AC735D"/>
    <w:rsid w:val="00B361D5"/>
    <w:rsid w:val="00B56660"/>
    <w:rsid w:val="00BB55FD"/>
    <w:rsid w:val="00BD021F"/>
    <w:rsid w:val="00BF3B70"/>
    <w:rsid w:val="00C6074A"/>
    <w:rsid w:val="00C91FC5"/>
    <w:rsid w:val="00C928D7"/>
    <w:rsid w:val="00C93E76"/>
    <w:rsid w:val="00CF583D"/>
    <w:rsid w:val="00D14E7B"/>
    <w:rsid w:val="00D175FE"/>
    <w:rsid w:val="00DB1A80"/>
    <w:rsid w:val="00DB541D"/>
    <w:rsid w:val="00DC5737"/>
    <w:rsid w:val="00E474C0"/>
    <w:rsid w:val="00E602DC"/>
    <w:rsid w:val="00E74FBA"/>
    <w:rsid w:val="00F01D09"/>
    <w:rsid w:val="00F56A21"/>
    <w:rsid w:val="00F73B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CAFE8"/>
  <w15:chartTrackingRefBased/>
  <w15:docId w15:val="{C2E7E8EC-D320-4FFC-AFE6-8C14A2B82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FA8"/>
    <w:pPr>
      <w:spacing w:before="120" w:after="120"/>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E602DC"/>
    <w:pPr>
      <w:keepNext/>
      <w:keepLines/>
      <w:spacing w:before="240" w:after="0" w:line="360" w:lineRule="auto"/>
      <w:outlineLvl w:val="0"/>
    </w:pPr>
    <w:rPr>
      <w:rFonts w:eastAsiaTheme="majorEastAsia" w:cstheme="majorBidi"/>
      <w:b/>
      <w:sz w:val="32"/>
      <w:szCs w:val="32"/>
    </w:rPr>
  </w:style>
  <w:style w:type="paragraph" w:styleId="Heading3">
    <w:name w:val="heading 3"/>
    <w:basedOn w:val="Normal"/>
    <w:next w:val="Normal"/>
    <w:link w:val="Heading3Char"/>
    <w:uiPriority w:val="9"/>
    <w:semiHidden/>
    <w:unhideWhenUsed/>
    <w:qFormat/>
    <w:rsid w:val="0017009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2DC"/>
    <w:rPr>
      <w:rFonts w:ascii="Times New Roman" w:eastAsiaTheme="majorEastAsia" w:hAnsi="Times New Roman" w:cstheme="majorBidi"/>
      <w:b/>
      <w:color w:val="000000" w:themeColor="text1"/>
      <w:sz w:val="32"/>
      <w:szCs w:val="32"/>
    </w:rPr>
  </w:style>
  <w:style w:type="paragraph" w:styleId="ListParagraph">
    <w:name w:val="List Paragraph"/>
    <w:basedOn w:val="Normal"/>
    <w:uiPriority w:val="34"/>
    <w:qFormat/>
    <w:rsid w:val="006025FD"/>
    <w:pPr>
      <w:ind w:left="720"/>
      <w:contextualSpacing/>
    </w:pPr>
  </w:style>
  <w:style w:type="character" w:styleId="Emphasis">
    <w:name w:val="Emphasis"/>
    <w:basedOn w:val="DefaultParagraphFont"/>
    <w:uiPriority w:val="20"/>
    <w:qFormat/>
    <w:rsid w:val="009354F6"/>
    <w:rPr>
      <w:i/>
      <w:iCs/>
    </w:rPr>
  </w:style>
  <w:style w:type="character" w:customStyle="1" w:styleId="Heading3Char">
    <w:name w:val="Heading 3 Char"/>
    <w:basedOn w:val="DefaultParagraphFont"/>
    <w:link w:val="Heading3"/>
    <w:uiPriority w:val="9"/>
    <w:semiHidden/>
    <w:rsid w:val="0017009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D0DCE"/>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D0DCE"/>
    <w:pPr>
      <w:spacing w:after="100"/>
    </w:pPr>
  </w:style>
  <w:style w:type="character" w:styleId="Hyperlink">
    <w:name w:val="Hyperlink"/>
    <w:basedOn w:val="DefaultParagraphFont"/>
    <w:uiPriority w:val="99"/>
    <w:unhideWhenUsed/>
    <w:rsid w:val="008D0D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64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C12B5-1FE5-4B63-897B-6B23B0FBF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9</Pages>
  <Words>2126</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Tasfiq Jubaid</dc:creator>
  <cp:keywords/>
  <dc:description/>
  <cp:lastModifiedBy>suhel miah</cp:lastModifiedBy>
  <cp:revision>38</cp:revision>
  <dcterms:created xsi:type="dcterms:W3CDTF">2023-06-21T06:48:00Z</dcterms:created>
  <dcterms:modified xsi:type="dcterms:W3CDTF">2023-06-28T15:03:00Z</dcterms:modified>
</cp:coreProperties>
</file>