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BCE154" w14:textId="070BCC0B" w:rsidR="00D824F1" w:rsidRDefault="00D824F1" w:rsidP="004567D1">
      <w:pPr>
        <w:jc w:val="center"/>
        <w:rPr>
          <w:b/>
          <w:sz w:val="36"/>
          <w:szCs w:val="36"/>
        </w:rPr>
      </w:pPr>
      <w:r w:rsidRPr="00060D64">
        <w:rPr>
          <w:noProof/>
        </w:rPr>
        <w:drawing>
          <wp:inline distT="0" distB="0" distL="0" distR="0" wp14:anchorId="7FC5C6A1" wp14:editId="6161FDC1">
            <wp:extent cx="3759200" cy="1264252"/>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843445" cy="1292584"/>
                    </a:xfrm>
                    <a:prstGeom prst="rect">
                      <a:avLst/>
                    </a:prstGeom>
                  </pic:spPr>
                </pic:pic>
              </a:graphicData>
            </a:graphic>
          </wp:inline>
        </w:drawing>
      </w:r>
    </w:p>
    <w:p w14:paraId="3EADE273" w14:textId="6A9F783E" w:rsidR="00D824F1" w:rsidRDefault="00D824F1" w:rsidP="004567D1">
      <w:pPr>
        <w:jc w:val="center"/>
        <w:rPr>
          <w:b/>
          <w:sz w:val="36"/>
          <w:szCs w:val="36"/>
        </w:rPr>
      </w:pPr>
    </w:p>
    <w:p w14:paraId="4A953CA9" w14:textId="02D4CFD9" w:rsidR="00D824F1" w:rsidRPr="00B52260" w:rsidRDefault="00D824F1" w:rsidP="004567D1">
      <w:pPr>
        <w:jc w:val="center"/>
        <w:rPr>
          <w:b/>
          <w:sz w:val="40"/>
          <w:szCs w:val="40"/>
        </w:rPr>
      </w:pPr>
    </w:p>
    <w:p w14:paraId="726C5BA2" w14:textId="39366BD5" w:rsidR="00E82A6C" w:rsidRPr="00B52260" w:rsidRDefault="00000000" w:rsidP="004567D1">
      <w:pPr>
        <w:jc w:val="center"/>
        <w:rPr>
          <w:b/>
          <w:sz w:val="40"/>
          <w:szCs w:val="40"/>
        </w:rPr>
      </w:pPr>
      <w:r w:rsidRPr="00B52260">
        <w:rPr>
          <w:b/>
          <w:sz w:val="40"/>
          <w:szCs w:val="40"/>
        </w:rPr>
        <w:t>LCBB5001 Entrepreneurship</w:t>
      </w:r>
    </w:p>
    <w:p w14:paraId="42044BDD" w14:textId="0BEC247E" w:rsidR="00E82A6C" w:rsidRPr="00B52260" w:rsidRDefault="00E82A6C" w:rsidP="004567D1">
      <w:pPr>
        <w:jc w:val="center"/>
        <w:rPr>
          <w:b/>
          <w:sz w:val="40"/>
          <w:szCs w:val="40"/>
          <w:lang w:val="fr-FR"/>
        </w:rPr>
      </w:pPr>
    </w:p>
    <w:p w14:paraId="0C274041" w14:textId="38B8B5EF" w:rsidR="00B52260" w:rsidRPr="00B52260" w:rsidRDefault="003A2505" w:rsidP="004567D1">
      <w:pPr>
        <w:jc w:val="center"/>
        <w:rPr>
          <w:b/>
          <w:sz w:val="40"/>
          <w:szCs w:val="40"/>
          <w:lang w:val="fr-FR"/>
        </w:rPr>
      </w:pPr>
      <w:r w:rsidRPr="00B52260">
        <w:rPr>
          <w:b/>
          <w:sz w:val="40"/>
          <w:szCs w:val="40"/>
          <w:lang w:val="fr-FR"/>
        </w:rPr>
        <w:t>R</w:t>
      </w:r>
      <w:r w:rsidR="0012083A" w:rsidRPr="00B52260">
        <w:rPr>
          <w:b/>
          <w:sz w:val="40"/>
          <w:szCs w:val="40"/>
          <w:lang w:val="fr-FR"/>
        </w:rPr>
        <w:t xml:space="preserve">eport – Favorite </w:t>
      </w:r>
      <w:r w:rsidR="004567D1" w:rsidRPr="00B52260">
        <w:rPr>
          <w:b/>
          <w:sz w:val="40"/>
          <w:szCs w:val="40"/>
          <w:lang w:val="fr-FR"/>
        </w:rPr>
        <w:t>entrepreneur</w:t>
      </w:r>
    </w:p>
    <w:p w14:paraId="0B3CBA79" w14:textId="77777777" w:rsidR="00B52260" w:rsidRPr="00B52260" w:rsidRDefault="00B52260" w:rsidP="004567D1">
      <w:pPr>
        <w:jc w:val="center"/>
        <w:rPr>
          <w:b/>
          <w:sz w:val="40"/>
          <w:szCs w:val="40"/>
          <w:lang w:val="fr-FR"/>
        </w:rPr>
      </w:pPr>
    </w:p>
    <w:p w14:paraId="43D1129B" w14:textId="58D8AB9E" w:rsidR="00E82A6C" w:rsidRPr="00B52260" w:rsidRDefault="00E82A6C" w:rsidP="004567D1">
      <w:pPr>
        <w:jc w:val="center"/>
        <w:rPr>
          <w:b/>
          <w:sz w:val="40"/>
          <w:szCs w:val="40"/>
          <w:lang w:val="fr-FR"/>
        </w:rPr>
      </w:pPr>
      <w:proofErr w:type="spellStart"/>
      <w:r w:rsidRPr="00B52260">
        <w:rPr>
          <w:b/>
          <w:sz w:val="40"/>
          <w:szCs w:val="40"/>
          <w:lang w:val="fr-FR"/>
        </w:rPr>
        <w:t>Lecturer</w:t>
      </w:r>
      <w:proofErr w:type="spellEnd"/>
      <w:r w:rsidRPr="00B52260">
        <w:rPr>
          <w:b/>
          <w:sz w:val="40"/>
          <w:szCs w:val="40"/>
          <w:lang w:val="fr-FR"/>
        </w:rPr>
        <w:t xml:space="preserve"> </w:t>
      </w:r>
      <w:proofErr w:type="spellStart"/>
      <w:r w:rsidRPr="00B52260">
        <w:rPr>
          <w:b/>
          <w:sz w:val="40"/>
          <w:szCs w:val="40"/>
          <w:lang w:val="fr-FR"/>
        </w:rPr>
        <w:t>name</w:t>
      </w:r>
      <w:proofErr w:type="spellEnd"/>
      <w:r w:rsidRPr="00B52260">
        <w:rPr>
          <w:b/>
          <w:sz w:val="40"/>
          <w:szCs w:val="40"/>
          <w:lang w:val="fr-FR"/>
        </w:rPr>
        <w:t>: Masud Ibrahim</w:t>
      </w:r>
    </w:p>
    <w:p w14:paraId="46C3A830" w14:textId="77777777" w:rsidR="00E82A6C" w:rsidRPr="00B52260" w:rsidRDefault="00E82A6C" w:rsidP="004567D1">
      <w:pPr>
        <w:jc w:val="center"/>
        <w:rPr>
          <w:b/>
          <w:sz w:val="40"/>
          <w:szCs w:val="40"/>
          <w:lang w:val="fr-FR"/>
        </w:rPr>
      </w:pPr>
    </w:p>
    <w:p w14:paraId="5B181825" w14:textId="77777777" w:rsidR="00E82A6C" w:rsidRPr="00B52260" w:rsidRDefault="00E82A6C" w:rsidP="004567D1">
      <w:pPr>
        <w:jc w:val="center"/>
        <w:rPr>
          <w:b/>
          <w:sz w:val="40"/>
          <w:szCs w:val="40"/>
        </w:rPr>
      </w:pPr>
      <w:r w:rsidRPr="00B52260">
        <w:rPr>
          <w:b/>
          <w:sz w:val="40"/>
          <w:szCs w:val="40"/>
        </w:rPr>
        <w:t xml:space="preserve">Student Name:  Viorica </w:t>
      </w:r>
      <w:proofErr w:type="spellStart"/>
      <w:r w:rsidRPr="00B52260">
        <w:rPr>
          <w:b/>
          <w:sz w:val="40"/>
          <w:szCs w:val="40"/>
        </w:rPr>
        <w:t>Birloiu</w:t>
      </w:r>
      <w:proofErr w:type="spellEnd"/>
    </w:p>
    <w:p w14:paraId="4663340F" w14:textId="77777777" w:rsidR="00E82A6C" w:rsidRPr="00B52260" w:rsidRDefault="00E82A6C" w:rsidP="004567D1">
      <w:pPr>
        <w:jc w:val="center"/>
        <w:rPr>
          <w:b/>
          <w:sz w:val="40"/>
          <w:szCs w:val="40"/>
        </w:rPr>
      </w:pPr>
    </w:p>
    <w:p w14:paraId="66D0FD83" w14:textId="77777777" w:rsidR="00E82A6C" w:rsidRPr="00B52260" w:rsidRDefault="00E82A6C" w:rsidP="004567D1">
      <w:pPr>
        <w:jc w:val="center"/>
        <w:rPr>
          <w:b/>
          <w:sz w:val="40"/>
          <w:szCs w:val="40"/>
        </w:rPr>
      </w:pPr>
      <w:r w:rsidRPr="00B52260">
        <w:rPr>
          <w:b/>
          <w:sz w:val="40"/>
          <w:szCs w:val="40"/>
        </w:rPr>
        <w:t>Student ID: 2227895</w:t>
      </w:r>
    </w:p>
    <w:p w14:paraId="45BE77C8" w14:textId="77777777" w:rsidR="00E82A6C" w:rsidRDefault="00E82A6C" w:rsidP="00D824F1">
      <w:pPr>
        <w:rPr>
          <w:b/>
          <w:sz w:val="36"/>
          <w:szCs w:val="36"/>
        </w:rPr>
      </w:pPr>
    </w:p>
    <w:p w14:paraId="3F2CF5EF" w14:textId="77777777" w:rsidR="00E343A8" w:rsidRDefault="00E343A8">
      <w:pPr>
        <w:jc w:val="center"/>
      </w:pPr>
    </w:p>
    <w:p w14:paraId="3F2CF5F0" w14:textId="77777777" w:rsidR="00E343A8" w:rsidRDefault="00E343A8">
      <w:pPr>
        <w:jc w:val="center"/>
      </w:pPr>
    </w:p>
    <w:p w14:paraId="3F2CF5F1" w14:textId="77777777" w:rsidR="00E343A8" w:rsidRDefault="00E343A8">
      <w:pPr>
        <w:jc w:val="center"/>
      </w:pPr>
    </w:p>
    <w:p w14:paraId="3F2CF5F2" w14:textId="77777777" w:rsidR="00E343A8" w:rsidRDefault="00E343A8">
      <w:pPr>
        <w:jc w:val="center"/>
      </w:pPr>
    </w:p>
    <w:p w14:paraId="3F2CF5F3" w14:textId="77777777" w:rsidR="00E343A8" w:rsidRDefault="00E343A8">
      <w:pPr>
        <w:jc w:val="center"/>
      </w:pPr>
    </w:p>
    <w:p w14:paraId="3F2CF5F4" w14:textId="77777777" w:rsidR="00E343A8" w:rsidRDefault="00E343A8">
      <w:pPr>
        <w:jc w:val="center"/>
      </w:pPr>
    </w:p>
    <w:p w14:paraId="3F2CF5F5" w14:textId="77777777" w:rsidR="00E343A8" w:rsidRDefault="00E343A8">
      <w:pPr>
        <w:jc w:val="center"/>
      </w:pPr>
    </w:p>
    <w:p w14:paraId="3F2CF5F6" w14:textId="77777777" w:rsidR="00E343A8" w:rsidRDefault="00E343A8">
      <w:pPr>
        <w:jc w:val="center"/>
      </w:pPr>
    </w:p>
    <w:p w14:paraId="3F2CF5F7" w14:textId="77777777" w:rsidR="00E343A8" w:rsidRDefault="00E343A8">
      <w:pPr>
        <w:jc w:val="center"/>
      </w:pPr>
    </w:p>
    <w:p w14:paraId="3F2CF5F8" w14:textId="77777777" w:rsidR="00E343A8" w:rsidRDefault="00E343A8">
      <w:pPr>
        <w:jc w:val="center"/>
      </w:pPr>
    </w:p>
    <w:p w14:paraId="3F2CF5F9" w14:textId="77777777" w:rsidR="00E343A8" w:rsidRDefault="00E343A8">
      <w:pPr>
        <w:jc w:val="center"/>
      </w:pPr>
    </w:p>
    <w:p w14:paraId="3F2CF5FA" w14:textId="77777777" w:rsidR="00E343A8" w:rsidRDefault="00E343A8">
      <w:pPr>
        <w:jc w:val="center"/>
      </w:pPr>
    </w:p>
    <w:p w14:paraId="3F2CF5FB" w14:textId="77777777" w:rsidR="00E343A8" w:rsidRDefault="00E343A8">
      <w:pPr>
        <w:jc w:val="center"/>
      </w:pPr>
    </w:p>
    <w:p w14:paraId="3F2CF5FC" w14:textId="77777777" w:rsidR="00E343A8" w:rsidRDefault="00E343A8">
      <w:pPr>
        <w:jc w:val="center"/>
      </w:pPr>
    </w:p>
    <w:p w14:paraId="3F2CF5FD" w14:textId="77777777" w:rsidR="00E343A8" w:rsidRDefault="00E343A8">
      <w:pPr>
        <w:jc w:val="center"/>
      </w:pPr>
    </w:p>
    <w:p w14:paraId="3F2CF5FF" w14:textId="2EB7B83B" w:rsidR="00E343A8" w:rsidRDefault="00000000">
      <w:pPr>
        <w:jc w:val="left"/>
      </w:pPr>
      <w:r>
        <w:br w:type="page"/>
      </w:r>
    </w:p>
    <w:p w14:paraId="3F2CF600" w14:textId="77777777" w:rsidR="00E343A8" w:rsidRDefault="00000000">
      <w:pPr>
        <w:keepNext/>
        <w:keepLines/>
        <w:pBdr>
          <w:top w:val="nil"/>
          <w:left w:val="nil"/>
          <w:bottom w:val="nil"/>
          <w:right w:val="nil"/>
          <w:between w:val="nil"/>
        </w:pBdr>
        <w:spacing w:before="240"/>
        <w:jc w:val="center"/>
        <w:rPr>
          <w:color w:val="000000"/>
          <w:sz w:val="32"/>
          <w:szCs w:val="32"/>
        </w:rPr>
      </w:pPr>
      <w:r>
        <w:rPr>
          <w:color w:val="000000"/>
          <w:sz w:val="32"/>
          <w:szCs w:val="32"/>
        </w:rPr>
        <w:lastRenderedPageBreak/>
        <w:t>Table of Contents</w:t>
      </w:r>
    </w:p>
    <w:sdt>
      <w:sdtPr>
        <w:id w:val="1702444294"/>
        <w:docPartObj>
          <w:docPartGallery w:val="Table of Contents"/>
          <w:docPartUnique/>
        </w:docPartObj>
      </w:sdtPr>
      <w:sdtContent>
        <w:p w14:paraId="3F2CF601" w14:textId="77777777" w:rsidR="00E343A8" w:rsidRDefault="00000000">
          <w:pPr>
            <w:pBdr>
              <w:top w:val="nil"/>
              <w:left w:val="nil"/>
              <w:bottom w:val="nil"/>
              <w:right w:val="nil"/>
              <w:between w:val="nil"/>
            </w:pBdr>
            <w:tabs>
              <w:tab w:val="right" w:leader="dot" w:pos="9019"/>
            </w:tabs>
            <w:spacing w:after="100"/>
            <w:rPr>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1</w:t>
            </w:r>
          </w:hyperlink>
        </w:p>
        <w:p w14:paraId="3F2CF602" w14:textId="77777777" w:rsidR="00E343A8" w:rsidRDefault="00000000">
          <w:pPr>
            <w:pBdr>
              <w:top w:val="nil"/>
              <w:left w:val="nil"/>
              <w:bottom w:val="nil"/>
              <w:right w:val="nil"/>
              <w:between w:val="nil"/>
            </w:pBdr>
            <w:tabs>
              <w:tab w:val="right" w:leader="dot" w:pos="9019"/>
            </w:tabs>
            <w:spacing w:after="100"/>
            <w:rPr>
              <w:color w:val="000000"/>
            </w:rPr>
          </w:pPr>
          <w:hyperlink w:anchor="_30j0zll">
            <w:r>
              <w:rPr>
                <w:color w:val="000000"/>
              </w:rPr>
              <w:t>Brief History</w:t>
            </w:r>
            <w:r>
              <w:rPr>
                <w:color w:val="000000"/>
              </w:rPr>
              <w:tab/>
              <w:t>2</w:t>
            </w:r>
          </w:hyperlink>
        </w:p>
        <w:p w14:paraId="3F2CF603" w14:textId="77777777" w:rsidR="00E343A8" w:rsidRDefault="00000000">
          <w:pPr>
            <w:pBdr>
              <w:top w:val="nil"/>
              <w:left w:val="nil"/>
              <w:bottom w:val="nil"/>
              <w:right w:val="nil"/>
              <w:between w:val="nil"/>
            </w:pBdr>
            <w:tabs>
              <w:tab w:val="right" w:leader="dot" w:pos="9019"/>
            </w:tabs>
            <w:spacing w:after="100"/>
            <w:rPr>
              <w:color w:val="000000"/>
            </w:rPr>
          </w:pPr>
          <w:hyperlink w:anchor="_1fob9te">
            <w:r>
              <w:rPr>
                <w:color w:val="000000"/>
              </w:rPr>
              <w:t>Achievements</w:t>
            </w:r>
            <w:r>
              <w:rPr>
                <w:color w:val="000000"/>
              </w:rPr>
              <w:tab/>
              <w:t>3</w:t>
            </w:r>
          </w:hyperlink>
        </w:p>
        <w:p w14:paraId="3F2CF604" w14:textId="77777777" w:rsidR="00E343A8" w:rsidRDefault="00000000">
          <w:pPr>
            <w:pBdr>
              <w:top w:val="nil"/>
              <w:left w:val="nil"/>
              <w:bottom w:val="nil"/>
              <w:right w:val="nil"/>
              <w:between w:val="nil"/>
            </w:pBdr>
            <w:tabs>
              <w:tab w:val="right" w:leader="dot" w:pos="9019"/>
            </w:tabs>
            <w:spacing w:after="100"/>
            <w:rPr>
              <w:color w:val="000000"/>
            </w:rPr>
          </w:pPr>
          <w:hyperlink w:anchor="_3znysh7">
            <w:r>
              <w:rPr>
                <w:color w:val="000000"/>
              </w:rPr>
              <w:t>Motives and Entrepreneurial Traits</w:t>
            </w:r>
            <w:r>
              <w:rPr>
                <w:color w:val="000000"/>
              </w:rPr>
              <w:tab/>
              <w:t>4</w:t>
            </w:r>
          </w:hyperlink>
        </w:p>
        <w:p w14:paraId="3F2CF605" w14:textId="77777777" w:rsidR="00E343A8" w:rsidRDefault="00000000">
          <w:pPr>
            <w:pBdr>
              <w:top w:val="nil"/>
              <w:left w:val="nil"/>
              <w:bottom w:val="nil"/>
              <w:right w:val="nil"/>
              <w:between w:val="nil"/>
            </w:pBdr>
            <w:tabs>
              <w:tab w:val="right" w:leader="dot" w:pos="9019"/>
            </w:tabs>
            <w:spacing w:after="100"/>
            <w:rPr>
              <w:color w:val="000000"/>
            </w:rPr>
          </w:pPr>
          <w:hyperlink w:anchor="_2et92p0">
            <w:r>
              <w:rPr>
                <w:color w:val="000000"/>
              </w:rPr>
              <w:t>Conclusion</w:t>
            </w:r>
            <w:r>
              <w:rPr>
                <w:color w:val="000000"/>
              </w:rPr>
              <w:tab/>
              <w:t>6</w:t>
            </w:r>
          </w:hyperlink>
        </w:p>
        <w:p w14:paraId="3F2CF606" w14:textId="77777777" w:rsidR="00E343A8" w:rsidRDefault="00000000">
          <w:pPr>
            <w:pBdr>
              <w:top w:val="nil"/>
              <w:left w:val="nil"/>
              <w:bottom w:val="nil"/>
              <w:right w:val="nil"/>
              <w:between w:val="nil"/>
            </w:pBdr>
            <w:tabs>
              <w:tab w:val="right" w:leader="dot" w:pos="9019"/>
            </w:tabs>
            <w:spacing w:after="100"/>
            <w:rPr>
              <w:color w:val="000000"/>
            </w:rPr>
          </w:pPr>
          <w:hyperlink w:anchor="_tyjcwt">
            <w:r>
              <w:rPr>
                <w:color w:val="000000"/>
              </w:rPr>
              <w:t>References</w:t>
            </w:r>
            <w:r>
              <w:rPr>
                <w:color w:val="000000"/>
              </w:rPr>
              <w:tab/>
              <w:t>7</w:t>
            </w:r>
          </w:hyperlink>
        </w:p>
        <w:p w14:paraId="3F2CF607" w14:textId="77777777" w:rsidR="00E343A8" w:rsidRDefault="00000000">
          <w:r>
            <w:fldChar w:fldCharType="end"/>
          </w:r>
        </w:p>
      </w:sdtContent>
    </w:sdt>
    <w:p w14:paraId="3F2CF608" w14:textId="77777777" w:rsidR="00E343A8" w:rsidRDefault="00000000">
      <w:pPr>
        <w:sectPr w:rsidR="00E343A8">
          <w:footerReference w:type="default" r:id="rId7"/>
          <w:pgSz w:w="11909" w:h="16834"/>
          <w:pgMar w:top="1440" w:right="1440" w:bottom="1440" w:left="1440" w:header="720" w:footer="720" w:gutter="0"/>
          <w:pgNumType w:start="1"/>
          <w:cols w:space="720"/>
        </w:sectPr>
      </w:pPr>
      <w:r>
        <w:br w:type="page"/>
      </w:r>
    </w:p>
    <w:p w14:paraId="3F2CF609" w14:textId="77777777" w:rsidR="00E343A8" w:rsidRDefault="00000000">
      <w:pPr>
        <w:pStyle w:val="Heading1"/>
        <w:rPr>
          <w:color w:val="000000"/>
        </w:rPr>
      </w:pPr>
      <w:bookmarkStart w:id="0" w:name="_gjdgxs" w:colFirst="0" w:colLast="0"/>
      <w:bookmarkEnd w:id="0"/>
      <w:r>
        <w:rPr>
          <w:color w:val="000000"/>
        </w:rPr>
        <w:lastRenderedPageBreak/>
        <w:t>Introduction</w:t>
      </w:r>
    </w:p>
    <w:p w14:paraId="3F2CF60A" w14:textId="77777777" w:rsidR="00E343A8" w:rsidRDefault="00000000">
      <w:r>
        <w:t>Elon Musk, the billionaire and the self-made man, has emerged as only an icon of innovation and big dreams. It could be said that Musk’s life has been nothing short of a rags-to-riches fairy tale; the young boy from South Africa with big dreams became a worldwide success story. He has disrupted and transformed a diverse range of industries, including transportation of electric cars and space, renewable power such as sun-generated electricity and even the payment method via the internet (Stringham et al., 2018). Through his innovative companies like Tesla Motor Company, SpaceX, and PayPal, Musk has revolutionised the business by putting forth the seemingly impossible and presenting possible solutions. This report examines Musk’s intriguing background, seeking to identify and chronicle the life experiences that made him who he is currently, education, and other crucial factors that phenomenal minds embraced before joining the business world (Davenport, 2023). It analyses his main accomplishments, the effects of his having gone into business brought on society and the reasons for him pursuing his business rigorously. This report seeks to capture the secret behind entrepreneurial success, especially by comparing Musk’s personality so that the qualities that tomorrow’s successful entrepreneurs should try to emulate are known.</w:t>
      </w:r>
    </w:p>
    <w:p w14:paraId="3F2CF60B" w14:textId="77777777" w:rsidR="00E343A8" w:rsidRDefault="00000000">
      <w:r>
        <w:br w:type="page"/>
      </w:r>
    </w:p>
    <w:p w14:paraId="3F2CF60C" w14:textId="77777777" w:rsidR="00E343A8" w:rsidRDefault="00000000">
      <w:pPr>
        <w:pStyle w:val="Heading1"/>
        <w:rPr>
          <w:color w:val="000000"/>
        </w:rPr>
      </w:pPr>
      <w:bookmarkStart w:id="1" w:name="_30j0zll" w:colFirst="0" w:colLast="0"/>
      <w:bookmarkEnd w:id="1"/>
      <w:r>
        <w:rPr>
          <w:color w:val="000000"/>
        </w:rPr>
        <w:lastRenderedPageBreak/>
        <w:t>Brief History</w:t>
      </w:r>
    </w:p>
    <w:p w14:paraId="3F2CF60D" w14:textId="77777777" w:rsidR="00E343A8" w:rsidRDefault="00000000">
      <w:r>
        <w:t>Elon Musk’s incredible path to success started on the 28th of June, 1971, in Pretoria, South Africa. Right from early childhood, musk was an inquisitive boy with business acumen and technological prowess. A computer prodigy, he learned computer programming at ten and developed his first computer game, “</w:t>
      </w:r>
      <w:proofErr w:type="spellStart"/>
      <w:r>
        <w:t>Blastar</w:t>
      </w:r>
      <w:proofErr w:type="spellEnd"/>
      <w:r>
        <w:t>”, when he was twelve and sold it to a computer magazine for about $500 (Musk, 2022).</w:t>
      </w:r>
    </w:p>
    <w:p w14:paraId="3F2CF60E" w14:textId="77777777" w:rsidR="00E343A8" w:rsidRDefault="00E343A8"/>
    <w:p w14:paraId="3F2CF60F" w14:textId="77777777" w:rsidR="00E343A8" w:rsidRDefault="00000000">
      <w:r>
        <w:t>Musk decided to relocate to Canada at 17 to continue his studies and follow his dreams. He started his education at Queen’s University in Kingston, Ontario, but dropped out after two years and moved to the University of Pennsylvania in the United States. He was also planning to study economics after he decided to take up physics as his major and receive a bachelor’s degree in the two fields (Cain, 2022). His education at the University of Pennsylvania and his experience at the Future Business Leaders of America Association prepared him for the challenges he faced as an entrepreneur due to the knowledge he gained and the problem-solving ability he developed in his youth.</w:t>
      </w:r>
    </w:p>
    <w:p w14:paraId="3F2CF610" w14:textId="77777777" w:rsidR="00E343A8" w:rsidRDefault="00E343A8"/>
    <w:p w14:paraId="3F2CF611" w14:textId="77777777" w:rsidR="00E343A8" w:rsidRDefault="00000000">
      <w:r>
        <w:t>After graduating, he got an opportunity to join Stanford University for a Ph. D program in applied physics and materials science (Musk, 2021). Nevertheless, his spirit of enterprising prevented him from remaining long seated, and he dropped out of the program the following day to start experimenting with his newfound business.</w:t>
      </w:r>
    </w:p>
    <w:p w14:paraId="3F2CF612" w14:textId="77777777" w:rsidR="00E343A8" w:rsidRDefault="00E343A8"/>
    <w:p w14:paraId="3F2CF613" w14:textId="77777777" w:rsidR="00E343A8" w:rsidRDefault="00000000">
      <w:r>
        <w:t>His first business venture can be traced back to 1995 when he invested in Zip2, an online city guide software for newspapers. Ultimately, the Compaq-Zip2 partnership proved successful, and in 1999, Compaq bought out Zip2 for an estimated $307 million (Berger, 2021). This early success helped Musk secure funds and establish the belief that entrepreneurship continuity is needed to progress.</w:t>
      </w:r>
    </w:p>
    <w:p w14:paraId="3F2CF614" w14:textId="77777777" w:rsidR="00E343A8" w:rsidRDefault="00E343A8"/>
    <w:p w14:paraId="3F2CF615" w14:textId="77777777" w:rsidR="00E343A8" w:rsidRDefault="00000000">
      <w:r>
        <w:t>After selling Zip2, Elan Musk 1999 co-founded X. com, an organisation that dealt with online payment. X. com started proliferating, and just a year later, in 2000, the two companies merged: Confinity, which had been running an application called PayPal –enabling money transfers. To pursue this vision, both companies merged with the focus of expanding the PayPal platform, with Musk as the CEO of the merged company (Higgins, 2020). By successfully spearheading the PayPal organisation, he initiated and spearheaded one of the most transformative and adopted online payment methods. In particular, in 2002, a critical moment in PayPal’s history, eBay bought it for $1—five hundred million, surpassing another critical stage in Musk's life as an entrepreneur.</w:t>
      </w:r>
    </w:p>
    <w:p w14:paraId="3F2CF616" w14:textId="77777777" w:rsidR="00E343A8" w:rsidRDefault="00E343A8"/>
    <w:p w14:paraId="3F2CF617" w14:textId="77777777" w:rsidR="00E343A8" w:rsidRDefault="00000000">
      <w:r>
        <w:t>It is established from the experiences of Zip2 and PayPal that, throughout those times, they could see opportunities and create new ventures which helped make money in the tech sector. These early activities gave him the required money for additional projects and helped him become a successful business executive. All the successes and lessons achieved from these programs will become significant as Musk looks forward to accomplishing more arduous targets in the years to come.</w:t>
      </w:r>
    </w:p>
    <w:p w14:paraId="3F2CF618" w14:textId="77777777" w:rsidR="00E343A8" w:rsidRDefault="00E343A8"/>
    <w:p w14:paraId="3F2CF619" w14:textId="77777777" w:rsidR="00E343A8" w:rsidRDefault="00000000">
      <w:pPr>
        <w:pStyle w:val="Heading1"/>
        <w:rPr>
          <w:color w:val="000000"/>
        </w:rPr>
      </w:pPr>
      <w:bookmarkStart w:id="2" w:name="_1fob9te" w:colFirst="0" w:colLast="0"/>
      <w:bookmarkEnd w:id="2"/>
      <w:r>
        <w:rPr>
          <w:color w:val="000000"/>
        </w:rPr>
        <w:t>Achievements</w:t>
      </w:r>
    </w:p>
    <w:p w14:paraId="3F2CF61A" w14:textId="77777777" w:rsidR="00E343A8" w:rsidRDefault="00000000">
      <w:r>
        <w:t>Elon Musk is among the most innovative business magnates of the present time, whose accomplishments have revolutionised spheres. His achievements include creating PayPal, which enabled people to make secure online payments (Musk, 2019). Through Musk’s leadership efforts on PayPal, I have established that this service provider was well-positioned to become seamlessly reliable and indispensable. Initially, in 2002, eBay came across the enormous potential of incorporating PayPal and hence bought it for a mere $1. to a value of $5 billion, enabling Musk to offer more grand challenges.</w:t>
      </w:r>
    </w:p>
    <w:p w14:paraId="3F2CF61B" w14:textId="77777777" w:rsidR="00E343A8" w:rsidRDefault="00E343A8"/>
    <w:p w14:paraId="3F2CF61C" w14:textId="77777777" w:rsidR="00E343A8" w:rsidRDefault="00000000">
      <w:r>
        <w:t>In 2003, Musk played a significant role in establishing Tesla as an electric vehicle and clean energy solution company that changed the car industry. He has worked under its self-driving division and helped to launch elegant electric cars like Tesla Roadster, Model S and X, model 3, and others (Musk, 2017). Elon Musk has shown that his vision is focused equally on sustainable transportation and constant improvement as Tesla rapidly becomes the market leader in EVs. Tesla’s stocks also reflected a dramatic rise in 2020, and it became the world’s most valuable automaker, promoting Musk's vision even further in the automotive world.</w:t>
      </w:r>
    </w:p>
    <w:p w14:paraId="3F2CF61D" w14:textId="77777777" w:rsidR="00E343A8" w:rsidRDefault="00E343A8"/>
    <w:p w14:paraId="3F2CF61E" w14:textId="77777777" w:rsidR="00E343A8" w:rsidRDefault="00000000">
      <w:r>
        <w:t>Besides Tesla, Musk established SpaceX in 2002 with the lofty mission of changing the space experience and helping make Mars habitable. SpaceX has grown slowly in the industry and has developed reusable rockets, including the Falcon 9 and Falcon Heavy, which has led to cutting the cost per space launch (Vance, 2016). SpaceX is an American aerospace company founded in 2002 by Elon Musk to provide affordable space transportation; in 2008, SpaceX was the first to send a liquid-fuelled private spacecraft into orbit, a remarkable achievement in the commercialisation of space. The company has since recorded many other firsts, such as the First Reusable Rocket Booster Landing and the First Spacecraft for Commercial Use launch to the ISS.</w:t>
      </w:r>
    </w:p>
    <w:p w14:paraId="3F2CF61F" w14:textId="77777777" w:rsidR="00E343A8" w:rsidRDefault="00E343A8"/>
    <w:p w14:paraId="3F2CF620" w14:textId="77777777" w:rsidR="00E343A8" w:rsidRDefault="00000000">
      <w:r>
        <w:lastRenderedPageBreak/>
        <w:t>Musk’s accomplishments do not only encompass PayPal, Tesla, and SpaceX but much more as well. He has also invested in generating electricity through solar means through an organisation he was in, SolarCity, which was bought by Tesla (Stringham et al., 2018). Moreover, he has expressed and developed some new ideas for transportation, among which is the possibility of the Hyperloop – the new type of high-speed transportation system which can change the existing perception of travelling between cities.</w:t>
      </w:r>
    </w:p>
    <w:p w14:paraId="3F2CF621" w14:textId="77777777" w:rsidR="00E343A8" w:rsidRDefault="00E343A8"/>
    <w:p w14:paraId="3F2CF622" w14:textId="77777777" w:rsidR="00E343A8" w:rsidRDefault="00000000">
      <w:r>
        <w:t>Elon Musk, cited as having achieved many feats, has been appreciated globally. They reveal the opportunity, ‘risk-taking’, and innovation as critical factors that have positioned him as one of the most defining, underlining the power of an entrepreneur’s personality in today’s fast-paced world. Musk has generated much value for his ventures, and his shareholders expanded what could be achieved today, encouraging many people to become entrepreneurs and aim for the stars.</w:t>
      </w:r>
    </w:p>
    <w:p w14:paraId="3F2CF623" w14:textId="77777777" w:rsidR="00E343A8" w:rsidRDefault="00E343A8"/>
    <w:p w14:paraId="3F2CF624" w14:textId="77777777" w:rsidR="00E343A8" w:rsidRDefault="00000000">
      <w:pPr>
        <w:pStyle w:val="Heading1"/>
        <w:rPr>
          <w:color w:val="000000"/>
        </w:rPr>
      </w:pPr>
      <w:bookmarkStart w:id="3" w:name="_3znysh7" w:colFirst="0" w:colLast="0"/>
      <w:bookmarkEnd w:id="3"/>
      <w:r>
        <w:rPr>
          <w:color w:val="000000"/>
        </w:rPr>
        <w:t>Motives and Entrepreneurial Traits</w:t>
      </w:r>
    </w:p>
    <w:p w14:paraId="3F2CF625" w14:textId="77777777" w:rsidR="00E343A8" w:rsidRDefault="00000000">
      <w:r>
        <w:t>Elon Musk has always focused on starting companies that can address pressing issues and improve technology. His intentions are based on the necessity for humanity to become a space-faring species due to the limitations of Earth. This vision has kept him focused on sourcing sustainable energy practices and space colonisation (Davenport, 2023). Elon Musk’s plans regarding advancement through electric cars, general progress toward a cleaner environment, colonising the red planet, and making humans multi-planetary all prove Musk’s intentions to tackle some of the vast issues in front of Earth and humanity itself.</w:t>
      </w:r>
    </w:p>
    <w:p w14:paraId="3F2CF626" w14:textId="77777777" w:rsidR="00E343A8" w:rsidRDefault="00E343A8"/>
    <w:p w14:paraId="3F2CF627" w14:textId="77777777" w:rsidR="00E343A8" w:rsidRDefault="00000000">
      <w:r>
        <w:t>Several entrepreneurial personality characteristics have played a role in Musk's success. His conceptual mindset enables him to see possibilities and to set targets beyond the pragmatic and realistic measures a rational human would see. This capability of thinking big and dreaming big has been helpful in the overall management and growth of Tesla, SpaceX Company, and other companies (Musk, 2022). Further, continuous risk-taking is another aspect that Musk has nailed well: as seen, he is never afraid to bet big on his decisions and is very patient and persistent, even if he faces numerous setbacks. Like them, he has gone through numerous issues in his career, including production delays, financial issues, and critical standing, but despite all these, he continues working.</w:t>
      </w:r>
    </w:p>
    <w:p w14:paraId="3F2CF628" w14:textId="77777777" w:rsidR="00E343A8" w:rsidRDefault="00E343A8"/>
    <w:p w14:paraId="3F2CF629" w14:textId="77777777" w:rsidR="00E343A8" w:rsidRDefault="00000000">
      <w:r>
        <w:t xml:space="preserve">Musk is an excellent example of a person who is a true problem-solver with an extramural thinking approach. He applies a clean slate of thinking where he confronts problems to be solved and rearranges them based on more suitable principles for him to resolve. This has </w:t>
      </w:r>
      <w:r>
        <w:lastRenderedPageBreak/>
        <w:t>resulted in unprecedented progress in electric cars, rockets, solar energy systems, and technology (Cain, 2022). However, Musk’s persistence in work and leadership skills have played an instrumental role in assembling and leading his teams to his and your dreams. He expects many from himself and his employees, encouraging and demanding constant growth.</w:t>
      </w:r>
    </w:p>
    <w:p w14:paraId="3F2CF62A" w14:textId="77777777" w:rsidR="00E343A8" w:rsidRDefault="00E343A8"/>
    <w:p w14:paraId="3F2CF62B" w14:textId="77777777" w:rsidR="00E343A8" w:rsidRDefault="00000000">
      <w:r>
        <w:t>To small business people, a few of Elon Musk's personal characteristics may be helpful to imitate. His thinking, risk, perseverance, innovation, and leadership qualities should be emulated. As entrepreneurs have to set goals, welcome challenges, and look for solutions whenever possible, they can impact the world and move it toward a better future, which is evident when speaking about Musk’s adventures.</w:t>
      </w:r>
      <w:r>
        <w:br w:type="page"/>
      </w:r>
    </w:p>
    <w:p w14:paraId="3F2CF62C" w14:textId="77777777" w:rsidR="00E343A8" w:rsidRDefault="00000000">
      <w:pPr>
        <w:pStyle w:val="Heading1"/>
        <w:rPr>
          <w:color w:val="000000"/>
        </w:rPr>
      </w:pPr>
      <w:bookmarkStart w:id="4" w:name="_2et92p0" w:colFirst="0" w:colLast="0"/>
      <w:bookmarkEnd w:id="4"/>
      <w:r>
        <w:rPr>
          <w:color w:val="000000"/>
        </w:rPr>
        <w:lastRenderedPageBreak/>
        <w:t>Conclusion</w:t>
      </w:r>
    </w:p>
    <w:p w14:paraId="3F2CF62D" w14:textId="77777777" w:rsidR="00E343A8" w:rsidRDefault="00000000">
      <w:r>
        <w:t>The entrepreneurial journey of Elon Musk is an inspiring example of how vision, hard work and innovation can propel an individual and organisation forward. Starting from Zip2 and PayPal and continuing with Tesla and SpaceX, Musk has been able to go beyond traditional definitions of what can be attained. Some of the highlights of Kirkpatrick’s motivational factors include his vision, courage, and desire to take calculated risks to bring about change, making him a famous entrepreneur of the 21st century. Reflecting on Musk’s path, readers can get insights into goal-setting, willingness to face obstacles and challenges, persistence, and the importance of following one’s vision. Any person interested in establishing their business can benefit from the lessons enshrined by having big goals, not giving up when faced with challenges, and never ceasing to look for new solutions to global challenges. Musk’s success and vision can thus be copied by one who tries to follow the traits of an entrepreneur, make a positive change in the world, and aspire to have a positive influence.</w:t>
      </w:r>
    </w:p>
    <w:p w14:paraId="3F2CF62E" w14:textId="77777777" w:rsidR="00E343A8" w:rsidRDefault="00000000">
      <w:r>
        <w:br w:type="page"/>
      </w:r>
    </w:p>
    <w:p w14:paraId="3F2CF62F" w14:textId="77777777" w:rsidR="00E343A8" w:rsidRDefault="00000000">
      <w:pPr>
        <w:pStyle w:val="Heading1"/>
        <w:rPr>
          <w:color w:val="000000"/>
        </w:rPr>
      </w:pPr>
      <w:bookmarkStart w:id="5" w:name="_tyjcwt" w:colFirst="0" w:colLast="0"/>
      <w:bookmarkEnd w:id="5"/>
      <w:r>
        <w:rPr>
          <w:color w:val="000000"/>
        </w:rPr>
        <w:lastRenderedPageBreak/>
        <w:t xml:space="preserve">References </w:t>
      </w:r>
    </w:p>
    <w:p w14:paraId="3F2CF630" w14:textId="77777777" w:rsidR="00E343A8" w:rsidRDefault="00000000">
      <w:r>
        <w:t xml:space="preserve">Berger, E., 2021. Liftoff: Elon Musk and the Desperate Early Days That Launched SpaceX. New York: William Morrow. </w:t>
      </w:r>
    </w:p>
    <w:p w14:paraId="3F2CF631" w14:textId="77777777" w:rsidR="00E343A8" w:rsidRDefault="00000000">
      <w:r>
        <w:t xml:space="preserve">Cain, A., 2022. The Founders: Elon Musk, Peter Thiel, and the Company that Made the Modern Internet. New York: Penguin Press. </w:t>
      </w:r>
    </w:p>
    <w:p w14:paraId="3F2CF632" w14:textId="77777777" w:rsidR="00E343A8" w:rsidRDefault="00000000">
      <w:r>
        <w:t>Davenport, C., 2023. The Space Barons: Elon Musk, Jeff Bezos, and the Quest to Colonize the Cosmos. New York: Public Affairs.</w:t>
      </w:r>
    </w:p>
    <w:p w14:paraId="3F2CF633" w14:textId="77777777" w:rsidR="00E343A8" w:rsidRDefault="00000000">
      <w:r>
        <w:t xml:space="preserve">Higgins, T., 2020. Elon Musk: The Businessman Behind Tesla, SpaceX, and the Hyperloop. New York: Penguin Random House. </w:t>
      </w:r>
    </w:p>
    <w:p w14:paraId="3F2CF634" w14:textId="77777777" w:rsidR="00E343A8" w:rsidRDefault="00000000">
      <w:r>
        <w:t xml:space="preserve">Musk, E., 2017. Making Humans a Multi-Planetary Species. New Space, 5(2), pp.46-61. </w:t>
      </w:r>
    </w:p>
    <w:p w14:paraId="3F2CF635" w14:textId="77777777" w:rsidR="00E343A8" w:rsidRDefault="00000000">
      <w:r>
        <w:t xml:space="preserve">Musk, E., 2019. Making Life Multi-Planetary. New Space, 7(1), pp.5-11. </w:t>
      </w:r>
    </w:p>
    <w:p w14:paraId="3F2CF636" w14:textId="77777777" w:rsidR="00E343A8" w:rsidRDefault="00000000">
      <w:r w:rsidRPr="00CD69CE">
        <w:rPr>
          <w:lang w:val="it-IT"/>
        </w:rPr>
        <w:t xml:space="preserve">Musk, E., 2021. Tesla AI Day. </w:t>
      </w:r>
      <w:r>
        <w:t xml:space="preserve">[online] Available at: </w:t>
      </w:r>
      <w:hyperlink r:id="rId8">
        <w:r>
          <w:rPr>
            <w:color w:val="000000"/>
            <w:u w:val="single"/>
          </w:rPr>
          <w:t>https://www.youtube.com/watch?v=j0z4FweCy4M</w:t>
        </w:r>
      </w:hyperlink>
      <w:r>
        <w:t xml:space="preserve"> [Accessed 15 April 2023]. </w:t>
      </w:r>
    </w:p>
    <w:p w14:paraId="3F2CF637" w14:textId="77777777" w:rsidR="00E343A8" w:rsidRDefault="00000000">
      <w:r>
        <w:t xml:space="preserve">Musk, E., 2022. Twitter and the Future of Free Speech. [online] Available at: </w:t>
      </w:r>
      <w:hyperlink r:id="rId9">
        <w:r>
          <w:rPr>
            <w:color w:val="000000"/>
            <w:u w:val="single"/>
          </w:rPr>
          <w:t>https://www.youtube.com/watch?v=cdZZpaB2kDM</w:t>
        </w:r>
      </w:hyperlink>
      <w:r>
        <w:t xml:space="preserve"> [Accessed 15 April 2023]. </w:t>
      </w:r>
    </w:p>
    <w:p w14:paraId="3F2CF638" w14:textId="77777777" w:rsidR="00E343A8" w:rsidRDefault="00000000">
      <w:r>
        <w:t xml:space="preserve">Stringham, E.P., Miller, J.K. and Clark, J.R., 2018. Overcoming Barriers to Entry in an Established Industry: Tesla Motors. California Management Review, 60(4), pp.85-103. </w:t>
      </w:r>
    </w:p>
    <w:p w14:paraId="3F2CF639" w14:textId="77777777" w:rsidR="00E343A8" w:rsidRDefault="00000000">
      <w:r>
        <w:t xml:space="preserve">Vance, A., 2016. Elon Musk: How the Billionaire CEO of SpaceX and Tesla is Shaping our Future. London: Virgin Books. </w:t>
      </w:r>
    </w:p>
    <w:sectPr w:rsidR="00E343A8">
      <w:footerReference w:type="default" r:id="rId10"/>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CD6C6FE" w14:textId="77777777" w:rsidR="001815F0" w:rsidRDefault="001815F0">
      <w:pPr>
        <w:spacing w:line="240" w:lineRule="auto"/>
      </w:pPr>
      <w:r>
        <w:separator/>
      </w:r>
    </w:p>
  </w:endnote>
  <w:endnote w:type="continuationSeparator" w:id="0">
    <w:p w14:paraId="3D297F08" w14:textId="77777777" w:rsidR="001815F0" w:rsidRDefault="001815F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CF63A" w14:textId="77777777" w:rsidR="00E343A8" w:rsidRDefault="00E343A8">
    <w:pPr>
      <w:pBdr>
        <w:top w:val="nil"/>
        <w:left w:val="nil"/>
        <w:bottom w:val="nil"/>
        <w:right w:val="nil"/>
        <w:between w:val="nil"/>
      </w:pBdr>
      <w:tabs>
        <w:tab w:val="center" w:pos="4513"/>
        <w:tab w:val="right" w:pos="9026"/>
      </w:tabs>
      <w:spacing w:line="240" w:lineRule="auto"/>
      <w:jc w:val="center"/>
      <w:rPr>
        <w:color w:val="000000"/>
      </w:rPr>
    </w:pPr>
  </w:p>
  <w:p w14:paraId="3F2CF63B" w14:textId="77777777" w:rsidR="00E343A8" w:rsidRDefault="00E343A8">
    <w:pPr>
      <w:pBdr>
        <w:top w:val="nil"/>
        <w:left w:val="nil"/>
        <w:bottom w:val="nil"/>
        <w:right w:val="nil"/>
        <w:between w:val="nil"/>
      </w:pBdr>
      <w:tabs>
        <w:tab w:val="center" w:pos="4513"/>
        <w:tab w:val="right" w:pos="9026"/>
      </w:tabs>
      <w:spacing w:line="240" w:lineRule="auto"/>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CF63C" w14:textId="19018082" w:rsidR="00E343A8"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CD69CE">
      <w:rPr>
        <w:noProof/>
        <w:color w:val="000000"/>
      </w:rPr>
      <w:t>1</w:t>
    </w:r>
    <w:r>
      <w:rPr>
        <w:color w:val="000000"/>
      </w:rPr>
      <w:fldChar w:fldCharType="end"/>
    </w:r>
  </w:p>
  <w:p w14:paraId="3F2CF63D" w14:textId="77777777" w:rsidR="00E343A8" w:rsidRDefault="00E343A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513753" w14:textId="77777777" w:rsidR="001815F0" w:rsidRDefault="001815F0">
      <w:pPr>
        <w:spacing w:line="240" w:lineRule="auto"/>
      </w:pPr>
      <w:r>
        <w:separator/>
      </w:r>
    </w:p>
  </w:footnote>
  <w:footnote w:type="continuationSeparator" w:id="0">
    <w:p w14:paraId="44BA1465" w14:textId="77777777" w:rsidR="001815F0" w:rsidRDefault="001815F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43A8"/>
    <w:rsid w:val="0012083A"/>
    <w:rsid w:val="001815F0"/>
    <w:rsid w:val="003421D1"/>
    <w:rsid w:val="003A2505"/>
    <w:rsid w:val="004409B0"/>
    <w:rsid w:val="004567D1"/>
    <w:rsid w:val="0083076D"/>
    <w:rsid w:val="00B52260"/>
    <w:rsid w:val="00CD69CE"/>
    <w:rsid w:val="00D824F1"/>
    <w:rsid w:val="00E343A8"/>
    <w:rsid w:val="00E82A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2CF5EE"/>
  <w15:docId w15:val="{FE9B90BE-CD9E-438B-A2C7-DC4F8660F1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color w:val="1C4587"/>
      <w:sz w:val="36"/>
      <w:szCs w:val="36"/>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youtube.com/watch?v=j0z4FweCy4M"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hyperlink" Target="https://www.youtube.com/watch?v=cdZZpaB2kD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1913</Words>
  <Characters>10910</Characters>
  <Application>Microsoft Office Word</Application>
  <DocSecurity>0</DocSecurity>
  <Lines>90</Lines>
  <Paragraphs>25</Paragraphs>
  <ScaleCrop>false</ScaleCrop>
  <Company/>
  <LinksUpToDate>false</LinksUpToDate>
  <CharactersWithSpaces>12798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vioricabirloiu@gmail.com</cp:lastModifiedBy>
  <cp:revision>8</cp:revision>
  <dcterms:created xsi:type="dcterms:W3CDTF">2024-07-20T17:24:00Z</dcterms:created>
  <dcterms:modified xsi:type="dcterms:W3CDTF">2024-07-20T17:40:00Z</dcterms:modified>
</cp:coreProperties>
</file>