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E3C528" w14:textId="49983FA6" w:rsidR="000D697A" w:rsidRDefault="000D697A"/>
    <w:p w14:paraId="673E8C9D" w14:textId="77777777" w:rsidR="000D697A" w:rsidRPr="00600300" w:rsidRDefault="000D697A" w:rsidP="000D697A">
      <w:pPr>
        <w:pStyle w:val="cvgsua"/>
        <w:jc w:val="center"/>
        <w:rPr>
          <w:rStyle w:val="agcmg"/>
          <w:rFonts w:ascii="Arial" w:hAnsi="Arial" w:cs="Arial"/>
          <w:sz w:val="22"/>
          <w:szCs w:val="22"/>
        </w:rPr>
      </w:pPr>
      <w:r w:rsidRPr="00600300">
        <w:rPr>
          <w:rStyle w:val="agcmg"/>
          <w:rFonts w:ascii="Arial" w:hAnsi="Arial" w:cs="Arial"/>
          <w:sz w:val="22"/>
          <w:szCs w:val="22"/>
        </w:rPr>
        <w:t xml:space="preserve">BA (Hons) Leadership and Management Skills for the Workplace </w:t>
      </w:r>
    </w:p>
    <w:p w14:paraId="65A55BAB" w14:textId="77777777" w:rsidR="000D697A" w:rsidRPr="00600300" w:rsidRDefault="000D697A" w:rsidP="000D697A">
      <w:pPr>
        <w:pStyle w:val="cvgsua"/>
        <w:jc w:val="center"/>
        <w:rPr>
          <w:rStyle w:val="agcmg"/>
          <w:rFonts w:ascii="Arial" w:hAnsi="Arial" w:cs="Arial"/>
          <w:sz w:val="22"/>
          <w:szCs w:val="22"/>
        </w:rPr>
      </w:pPr>
    </w:p>
    <w:p w14:paraId="13BA99E6" w14:textId="77777777" w:rsidR="000D697A" w:rsidRPr="00600300" w:rsidRDefault="000D697A" w:rsidP="000D697A">
      <w:pPr>
        <w:pStyle w:val="cvgsua"/>
        <w:jc w:val="center"/>
        <w:rPr>
          <w:rFonts w:ascii="Arial" w:hAnsi="Arial" w:cs="Arial"/>
          <w:sz w:val="22"/>
          <w:szCs w:val="22"/>
        </w:rPr>
      </w:pPr>
    </w:p>
    <w:p w14:paraId="78AEB9CF" w14:textId="77777777" w:rsidR="000D697A" w:rsidRPr="00600300" w:rsidRDefault="000D697A" w:rsidP="000D697A">
      <w:pPr>
        <w:pStyle w:val="cvgsua"/>
        <w:jc w:val="center"/>
        <w:rPr>
          <w:rFonts w:ascii="Arial" w:hAnsi="Arial" w:cs="Arial"/>
          <w:sz w:val="22"/>
          <w:szCs w:val="22"/>
        </w:rPr>
      </w:pPr>
      <w:r w:rsidRPr="00600300">
        <w:rPr>
          <w:rStyle w:val="agcmg"/>
          <w:rFonts w:ascii="Arial" w:hAnsi="Arial" w:cs="Arial"/>
          <w:sz w:val="22"/>
          <w:szCs w:val="22"/>
        </w:rPr>
        <w:t>Student Name: Lashaye Otseh-Taiwo</w:t>
      </w:r>
    </w:p>
    <w:p w14:paraId="621B2F4F" w14:textId="77777777" w:rsidR="000D697A" w:rsidRPr="00600300" w:rsidRDefault="000D697A" w:rsidP="000D697A">
      <w:pPr>
        <w:pStyle w:val="cvgsua"/>
        <w:jc w:val="center"/>
        <w:rPr>
          <w:rFonts w:ascii="Arial" w:hAnsi="Arial" w:cs="Arial"/>
          <w:sz w:val="22"/>
          <w:szCs w:val="22"/>
        </w:rPr>
      </w:pPr>
      <w:r w:rsidRPr="00600300">
        <w:rPr>
          <w:rStyle w:val="agcmg"/>
          <w:rFonts w:ascii="Arial" w:hAnsi="Arial" w:cs="Arial"/>
          <w:sz w:val="22"/>
          <w:szCs w:val="22"/>
        </w:rPr>
        <w:t>Student Number: 2410221</w:t>
      </w:r>
    </w:p>
    <w:p w14:paraId="47F2E64E" w14:textId="6B753020" w:rsidR="000D697A" w:rsidRPr="00600300" w:rsidRDefault="000D697A" w:rsidP="000D697A">
      <w:pPr>
        <w:pStyle w:val="cvgsua"/>
        <w:jc w:val="center"/>
        <w:rPr>
          <w:rFonts w:ascii="Arial" w:hAnsi="Arial" w:cs="Arial"/>
          <w:sz w:val="22"/>
          <w:szCs w:val="22"/>
        </w:rPr>
      </w:pPr>
      <w:r w:rsidRPr="00600300">
        <w:rPr>
          <w:rStyle w:val="agcmg"/>
          <w:rFonts w:ascii="Arial" w:hAnsi="Arial" w:cs="Arial"/>
          <w:sz w:val="22"/>
          <w:szCs w:val="22"/>
        </w:rPr>
        <w:t xml:space="preserve">Course Name: </w:t>
      </w:r>
      <w:r w:rsidRPr="00600300">
        <w:rPr>
          <w:rStyle w:val="agcmg"/>
          <w:rFonts w:ascii="Arial" w:hAnsi="Arial" w:cs="Arial"/>
          <w:sz w:val="22"/>
          <w:szCs w:val="22"/>
        </w:rPr>
        <w:t xml:space="preserve">Managing Business Information </w:t>
      </w:r>
    </w:p>
    <w:p w14:paraId="4C7A1ACC" w14:textId="7159E428" w:rsidR="000D697A" w:rsidRPr="00600300" w:rsidRDefault="000D697A" w:rsidP="000D697A">
      <w:pPr>
        <w:pStyle w:val="cvgsua"/>
        <w:jc w:val="center"/>
        <w:rPr>
          <w:rFonts w:ascii="Arial" w:hAnsi="Arial" w:cs="Arial"/>
          <w:sz w:val="22"/>
          <w:szCs w:val="22"/>
        </w:rPr>
      </w:pPr>
      <w:r w:rsidRPr="00600300">
        <w:rPr>
          <w:rStyle w:val="agcmg"/>
          <w:rFonts w:ascii="Arial" w:hAnsi="Arial" w:cs="Arial"/>
          <w:sz w:val="22"/>
          <w:szCs w:val="22"/>
        </w:rPr>
        <w:t xml:space="preserve">Lecturer Name: </w:t>
      </w:r>
      <w:r w:rsidR="00123C60" w:rsidRPr="00600300">
        <w:rPr>
          <w:rStyle w:val="agcmg"/>
          <w:rFonts w:ascii="Arial" w:hAnsi="Arial" w:cs="Arial"/>
          <w:sz w:val="22"/>
          <w:szCs w:val="22"/>
        </w:rPr>
        <w:t>Nishi Ramsurrun</w:t>
      </w:r>
    </w:p>
    <w:p w14:paraId="0362E37F" w14:textId="5D2BCC93" w:rsidR="000D697A" w:rsidRPr="00600300" w:rsidRDefault="000D697A" w:rsidP="000D697A">
      <w:pPr>
        <w:pStyle w:val="cvgsua"/>
        <w:jc w:val="center"/>
        <w:rPr>
          <w:rFonts w:ascii="Arial" w:hAnsi="Arial" w:cs="Arial"/>
          <w:sz w:val="22"/>
          <w:szCs w:val="22"/>
        </w:rPr>
      </w:pPr>
      <w:r w:rsidRPr="00600300">
        <w:rPr>
          <w:rStyle w:val="agcmg"/>
          <w:rFonts w:ascii="Arial" w:hAnsi="Arial" w:cs="Arial"/>
          <w:sz w:val="22"/>
          <w:szCs w:val="22"/>
        </w:rPr>
        <w:t>Session: June</w:t>
      </w:r>
      <w:r w:rsidRPr="00600300">
        <w:rPr>
          <w:rStyle w:val="agcmg"/>
          <w:rFonts w:ascii="Arial" w:hAnsi="Arial" w:cs="Arial"/>
          <w:sz w:val="22"/>
          <w:szCs w:val="22"/>
        </w:rPr>
        <w:t xml:space="preserve"> Resit</w:t>
      </w:r>
      <w:r w:rsidRPr="00600300">
        <w:rPr>
          <w:rStyle w:val="agcmg"/>
          <w:rFonts w:ascii="Arial" w:hAnsi="Arial" w:cs="Arial"/>
          <w:sz w:val="22"/>
          <w:szCs w:val="22"/>
        </w:rPr>
        <w:t xml:space="preserve"> 2026 Term</w:t>
      </w:r>
    </w:p>
    <w:p w14:paraId="03BE3B62" w14:textId="77777777" w:rsidR="000D697A" w:rsidRPr="00600300" w:rsidRDefault="000D697A" w:rsidP="000D697A">
      <w:pPr>
        <w:rPr>
          <w:rFonts w:ascii="Arial" w:hAnsi="Arial" w:cs="Arial"/>
          <w:sz w:val="22"/>
          <w:szCs w:val="22"/>
        </w:rPr>
      </w:pPr>
    </w:p>
    <w:p w14:paraId="73A985D8" w14:textId="15B68865" w:rsidR="000D697A" w:rsidRPr="00600300" w:rsidRDefault="000D697A" w:rsidP="000D697A">
      <w:pPr>
        <w:pStyle w:val="cvgsua"/>
        <w:jc w:val="center"/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br w:type="page"/>
      </w:r>
    </w:p>
    <w:p w14:paraId="70CE968C" w14:textId="0F2EF90F" w:rsidR="000D697A" w:rsidRPr="00600300" w:rsidRDefault="00C329FC" w:rsidP="00C329FC">
      <w:pPr>
        <w:jc w:val="center"/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lastRenderedPageBreak/>
        <w:t>PAGE OF CONTENTS</w:t>
      </w:r>
    </w:p>
    <w:p w14:paraId="0AF37781" w14:textId="77777777" w:rsidR="0081077D" w:rsidRPr="00600300" w:rsidRDefault="0081077D" w:rsidP="00C329FC">
      <w:pPr>
        <w:jc w:val="center"/>
        <w:rPr>
          <w:rFonts w:ascii="Arial" w:hAnsi="Arial" w:cs="Arial"/>
          <w:sz w:val="22"/>
          <w:szCs w:val="22"/>
        </w:rPr>
      </w:pPr>
    </w:p>
    <w:p w14:paraId="729452A4" w14:textId="79C43FE3" w:rsidR="00E96E45" w:rsidRPr="00600300" w:rsidRDefault="00E96E45" w:rsidP="0081077D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t>IN</w:t>
      </w:r>
      <w:r w:rsidR="00967BC0" w:rsidRPr="00600300">
        <w:rPr>
          <w:rFonts w:ascii="Arial" w:hAnsi="Arial" w:cs="Arial"/>
          <w:sz w:val="22"/>
          <w:szCs w:val="22"/>
        </w:rPr>
        <w:t xml:space="preserve">TRODUCTION </w:t>
      </w:r>
      <w:r w:rsidR="009644A8" w:rsidRPr="00600300">
        <w:rPr>
          <w:rFonts w:ascii="Arial" w:hAnsi="Arial" w:cs="Arial"/>
          <w:sz w:val="22"/>
          <w:szCs w:val="22"/>
        </w:rPr>
        <w:t>....................................................................</w:t>
      </w:r>
      <w:r w:rsidR="001C7C5D" w:rsidRPr="00600300">
        <w:rPr>
          <w:rFonts w:ascii="Arial" w:hAnsi="Arial" w:cs="Arial"/>
          <w:sz w:val="22"/>
          <w:szCs w:val="22"/>
        </w:rPr>
        <w:t>3</w:t>
      </w:r>
    </w:p>
    <w:p w14:paraId="183D0601" w14:textId="31D5F455" w:rsidR="00967BC0" w:rsidRPr="00600300" w:rsidRDefault="00967BC0" w:rsidP="0081077D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t>EVALUATION OF EXISITING SYSTEMS</w:t>
      </w:r>
      <w:r w:rsidR="009644A8" w:rsidRPr="00600300">
        <w:rPr>
          <w:rFonts w:ascii="Arial" w:hAnsi="Arial" w:cs="Arial"/>
          <w:sz w:val="22"/>
          <w:szCs w:val="22"/>
        </w:rPr>
        <w:t>................................</w:t>
      </w:r>
      <w:r w:rsidRPr="00600300">
        <w:rPr>
          <w:rFonts w:ascii="Arial" w:hAnsi="Arial" w:cs="Arial"/>
          <w:sz w:val="22"/>
          <w:szCs w:val="22"/>
        </w:rPr>
        <w:t xml:space="preserve"> </w:t>
      </w:r>
      <w:r w:rsidR="001C7C5D" w:rsidRPr="00600300">
        <w:rPr>
          <w:rFonts w:ascii="Arial" w:hAnsi="Arial" w:cs="Arial"/>
          <w:sz w:val="22"/>
          <w:szCs w:val="22"/>
        </w:rPr>
        <w:t>3-4</w:t>
      </w:r>
    </w:p>
    <w:p w14:paraId="446DBF1F" w14:textId="075CB4EC" w:rsidR="002171C9" w:rsidRPr="00600300" w:rsidRDefault="008F0D7C" w:rsidP="0081077D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t>RECCOMMEDED SOLUTION</w:t>
      </w:r>
      <w:r w:rsidR="009644A8" w:rsidRPr="00600300">
        <w:rPr>
          <w:rFonts w:ascii="Arial" w:hAnsi="Arial" w:cs="Arial"/>
          <w:sz w:val="22"/>
          <w:szCs w:val="22"/>
        </w:rPr>
        <w:t>..................................................</w:t>
      </w:r>
      <w:r w:rsidRPr="00600300">
        <w:rPr>
          <w:rFonts w:ascii="Arial" w:hAnsi="Arial" w:cs="Arial"/>
          <w:sz w:val="22"/>
          <w:szCs w:val="22"/>
        </w:rPr>
        <w:t xml:space="preserve"> </w:t>
      </w:r>
      <w:r w:rsidR="002171C9" w:rsidRPr="00600300">
        <w:rPr>
          <w:rFonts w:ascii="Arial" w:hAnsi="Arial" w:cs="Arial"/>
          <w:sz w:val="22"/>
          <w:szCs w:val="22"/>
        </w:rPr>
        <w:t>4-5</w:t>
      </w:r>
    </w:p>
    <w:p w14:paraId="5879E41D" w14:textId="15CFA508" w:rsidR="008F0D7C" w:rsidRPr="00600300" w:rsidRDefault="008F0D7C" w:rsidP="0081077D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t>IMPLEMENATION PLAN</w:t>
      </w:r>
      <w:r w:rsidR="00E93A32" w:rsidRPr="00600300">
        <w:rPr>
          <w:rFonts w:ascii="Arial" w:hAnsi="Arial" w:cs="Arial"/>
          <w:sz w:val="22"/>
          <w:szCs w:val="22"/>
        </w:rPr>
        <w:t>............................................................</w:t>
      </w:r>
      <w:r w:rsidRPr="00600300">
        <w:rPr>
          <w:rFonts w:ascii="Arial" w:hAnsi="Arial" w:cs="Arial"/>
          <w:sz w:val="22"/>
          <w:szCs w:val="22"/>
        </w:rPr>
        <w:t xml:space="preserve"> </w:t>
      </w:r>
      <w:r w:rsidR="00BB3385" w:rsidRPr="00600300">
        <w:rPr>
          <w:rFonts w:ascii="Arial" w:hAnsi="Arial" w:cs="Arial"/>
          <w:sz w:val="22"/>
          <w:szCs w:val="22"/>
        </w:rPr>
        <w:t>5-</w:t>
      </w:r>
      <w:r w:rsidR="004918CA">
        <w:rPr>
          <w:rFonts w:ascii="Arial" w:hAnsi="Arial" w:cs="Arial"/>
          <w:sz w:val="22"/>
          <w:szCs w:val="22"/>
        </w:rPr>
        <w:t>6</w:t>
      </w:r>
    </w:p>
    <w:p w14:paraId="07314FF6" w14:textId="0A5E9729" w:rsidR="008F0D7C" w:rsidRPr="00600300" w:rsidRDefault="008F0D7C" w:rsidP="0081077D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t xml:space="preserve">CONCLUSION </w:t>
      </w:r>
      <w:r w:rsidR="00E93A32" w:rsidRPr="00600300">
        <w:rPr>
          <w:rFonts w:ascii="Arial" w:hAnsi="Arial" w:cs="Arial"/>
          <w:sz w:val="22"/>
          <w:szCs w:val="22"/>
        </w:rPr>
        <w:t>............................................................................</w:t>
      </w:r>
      <w:r w:rsidR="004918CA">
        <w:rPr>
          <w:rFonts w:ascii="Arial" w:hAnsi="Arial" w:cs="Arial"/>
          <w:sz w:val="22"/>
          <w:szCs w:val="22"/>
        </w:rPr>
        <w:t>6</w:t>
      </w:r>
    </w:p>
    <w:p w14:paraId="54D76B07" w14:textId="60ABEAB5" w:rsidR="008F0D7C" w:rsidRPr="00600300" w:rsidRDefault="008F0D7C" w:rsidP="0081077D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t xml:space="preserve">REFERENCES </w:t>
      </w:r>
      <w:r w:rsidR="00E93A32" w:rsidRPr="00600300">
        <w:rPr>
          <w:rFonts w:ascii="Arial" w:hAnsi="Arial" w:cs="Arial"/>
          <w:sz w:val="22"/>
          <w:szCs w:val="22"/>
        </w:rPr>
        <w:t>............................................................................</w:t>
      </w:r>
      <w:r w:rsidR="004918CA">
        <w:rPr>
          <w:rFonts w:ascii="Arial" w:hAnsi="Arial" w:cs="Arial"/>
          <w:sz w:val="22"/>
          <w:szCs w:val="22"/>
        </w:rPr>
        <w:t>7</w:t>
      </w:r>
    </w:p>
    <w:p w14:paraId="00D8394A" w14:textId="364A7A01" w:rsidR="00240E47" w:rsidRPr="00600300" w:rsidRDefault="00240E47" w:rsidP="0081077D">
      <w:pPr>
        <w:rPr>
          <w:rFonts w:ascii="Arial" w:hAnsi="Arial" w:cs="Arial"/>
          <w:sz w:val="22"/>
          <w:szCs w:val="22"/>
        </w:rPr>
      </w:pPr>
    </w:p>
    <w:p w14:paraId="623740F8" w14:textId="58A9B788" w:rsidR="00240E47" w:rsidRPr="00600300" w:rsidRDefault="00240E47" w:rsidP="00E96E45">
      <w:pPr>
        <w:jc w:val="both"/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br w:type="page"/>
      </w:r>
    </w:p>
    <w:p w14:paraId="0955A93F" w14:textId="2833AD95" w:rsidR="007A292B" w:rsidRPr="00600300" w:rsidRDefault="0078787B" w:rsidP="007A292B">
      <w:pPr>
        <w:rPr>
          <w:rFonts w:ascii="Arial" w:hAnsi="Arial" w:cs="Arial"/>
          <w:b/>
          <w:bCs/>
          <w:sz w:val="22"/>
          <w:szCs w:val="22"/>
        </w:rPr>
      </w:pPr>
      <w:r w:rsidRPr="00600300">
        <w:rPr>
          <w:rFonts w:ascii="Arial" w:hAnsi="Arial" w:cs="Arial"/>
          <w:b/>
          <w:bCs/>
          <w:sz w:val="22"/>
          <w:szCs w:val="22"/>
        </w:rPr>
        <w:lastRenderedPageBreak/>
        <w:t xml:space="preserve">INTRODUCTION </w:t>
      </w:r>
    </w:p>
    <w:p w14:paraId="57776132" w14:textId="39349DA6" w:rsidR="004113A3" w:rsidRPr="00600300" w:rsidRDefault="00B836DF" w:rsidP="007A292B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t xml:space="preserve">Maldiva Ltd </w:t>
      </w:r>
      <w:r w:rsidR="000F7B78" w:rsidRPr="00600300">
        <w:rPr>
          <w:rFonts w:ascii="Arial" w:hAnsi="Arial" w:cs="Arial"/>
          <w:sz w:val="22"/>
          <w:szCs w:val="22"/>
        </w:rPr>
        <w:t xml:space="preserve">is an electronics retailer </w:t>
      </w:r>
      <w:r w:rsidR="000D1CDB" w:rsidRPr="00600300">
        <w:rPr>
          <w:rFonts w:ascii="Arial" w:hAnsi="Arial" w:cs="Arial"/>
          <w:sz w:val="22"/>
          <w:szCs w:val="22"/>
        </w:rPr>
        <w:t xml:space="preserve">with physical </w:t>
      </w:r>
      <w:r w:rsidR="002238E6" w:rsidRPr="00600300">
        <w:rPr>
          <w:rFonts w:ascii="Arial" w:hAnsi="Arial" w:cs="Arial"/>
          <w:sz w:val="22"/>
          <w:szCs w:val="22"/>
        </w:rPr>
        <w:t>stores</w:t>
      </w:r>
      <w:r w:rsidR="000D1CDB" w:rsidRPr="00600300">
        <w:rPr>
          <w:rFonts w:ascii="Arial" w:hAnsi="Arial" w:cs="Arial"/>
          <w:sz w:val="22"/>
          <w:szCs w:val="22"/>
        </w:rPr>
        <w:t xml:space="preserve"> and </w:t>
      </w:r>
      <w:r w:rsidR="002238E6" w:rsidRPr="00600300">
        <w:rPr>
          <w:rFonts w:ascii="Arial" w:hAnsi="Arial" w:cs="Arial"/>
          <w:sz w:val="22"/>
          <w:szCs w:val="22"/>
        </w:rPr>
        <w:t xml:space="preserve">they operate online. They are fast growing but face numerous challenges due to their outdated and inefficient information systems. </w:t>
      </w:r>
      <w:r w:rsidR="00BD64BC" w:rsidRPr="00600300">
        <w:rPr>
          <w:rFonts w:ascii="Arial" w:hAnsi="Arial" w:cs="Arial"/>
          <w:sz w:val="22"/>
          <w:szCs w:val="22"/>
        </w:rPr>
        <w:t xml:space="preserve">Sales have increased significantly in the past </w:t>
      </w:r>
      <w:r w:rsidR="00CB534C" w:rsidRPr="00600300">
        <w:rPr>
          <w:rFonts w:ascii="Arial" w:hAnsi="Arial" w:cs="Arial"/>
          <w:sz w:val="22"/>
          <w:szCs w:val="22"/>
        </w:rPr>
        <w:t>year,</w:t>
      </w:r>
      <w:r w:rsidR="00BD64BC" w:rsidRPr="00600300">
        <w:rPr>
          <w:rFonts w:ascii="Arial" w:hAnsi="Arial" w:cs="Arial"/>
          <w:sz w:val="22"/>
          <w:szCs w:val="22"/>
        </w:rPr>
        <w:t xml:space="preserve"> but they have struggled</w:t>
      </w:r>
      <w:r w:rsidR="00276BD4" w:rsidRPr="00600300">
        <w:rPr>
          <w:rFonts w:ascii="Arial" w:hAnsi="Arial" w:cs="Arial"/>
          <w:sz w:val="22"/>
          <w:szCs w:val="22"/>
        </w:rPr>
        <w:t xml:space="preserve"> internally</w:t>
      </w:r>
      <w:r w:rsidR="00BD64BC" w:rsidRPr="00600300">
        <w:rPr>
          <w:rFonts w:ascii="Arial" w:hAnsi="Arial" w:cs="Arial"/>
          <w:sz w:val="22"/>
          <w:szCs w:val="22"/>
        </w:rPr>
        <w:t xml:space="preserve"> </w:t>
      </w:r>
      <w:r w:rsidR="00E17143" w:rsidRPr="00600300">
        <w:rPr>
          <w:rFonts w:ascii="Arial" w:hAnsi="Arial" w:cs="Arial"/>
          <w:sz w:val="22"/>
          <w:szCs w:val="22"/>
        </w:rPr>
        <w:t>because of</w:t>
      </w:r>
      <w:r w:rsidR="00D8367E" w:rsidRPr="00600300">
        <w:rPr>
          <w:rFonts w:ascii="Arial" w:hAnsi="Arial" w:cs="Arial"/>
          <w:sz w:val="22"/>
          <w:szCs w:val="22"/>
        </w:rPr>
        <w:t xml:space="preserve"> t</w:t>
      </w:r>
      <w:r w:rsidR="00385CD0" w:rsidRPr="00600300">
        <w:rPr>
          <w:rFonts w:ascii="Arial" w:hAnsi="Arial" w:cs="Arial"/>
          <w:sz w:val="22"/>
          <w:szCs w:val="22"/>
        </w:rPr>
        <w:t xml:space="preserve">he information systems. Multiple of their teams are </w:t>
      </w:r>
      <w:r w:rsidR="00E17143" w:rsidRPr="00600300">
        <w:rPr>
          <w:rFonts w:ascii="Arial" w:hAnsi="Arial" w:cs="Arial"/>
          <w:sz w:val="22"/>
          <w:szCs w:val="22"/>
        </w:rPr>
        <w:t xml:space="preserve">facing hardship meaning their organisation have lacked in more than one department. </w:t>
      </w:r>
      <w:r w:rsidR="00D77B3E" w:rsidRPr="00600300">
        <w:rPr>
          <w:rFonts w:ascii="Arial" w:hAnsi="Arial" w:cs="Arial"/>
          <w:sz w:val="22"/>
          <w:szCs w:val="22"/>
        </w:rPr>
        <w:t xml:space="preserve">Their </w:t>
      </w:r>
      <w:r w:rsidR="00CB534C" w:rsidRPr="00600300">
        <w:rPr>
          <w:rFonts w:ascii="Arial" w:hAnsi="Arial" w:cs="Arial"/>
          <w:sz w:val="22"/>
          <w:szCs w:val="22"/>
        </w:rPr>
        <w:t>inventory tracking sy</w:t>
      </w:r>
      <w:r w:rsidR="00D77B3E" w:rsidRPr="00600300">
        <w:rPr>
          <w:rFonts w:ascii="Arial" w:hAnsi="Arial" w:cs="Arial"/>
          <w:sz w:val="22"/>
          <w:szCs w:val="22"/>
        </w:rPr>
        <w:t>stem have ca</w:t>
      </w:r>
      <w:r w:rsidR="00FB1304" w:rsidRPr="00600300">
        <w:rPr>
          <w:rFonts w:ascii="Arial" w:hAnsi="Arial" w:cs="Arial"/>
          <w:sz w:val="22"/>
          <w:szCs w:val="22"/>
        </w:rPr>
        <w:t>us</w:t>
      </w:r>
      <w:r w:rsidR="00D77B3E" w:rsidRPr="00600300">
        <w:rPr>
          <w:rFonts w:ascii="Arial" w:hAnsi="Arial" w:cs="Arial"/>
          <w:sz w:val="22"/>
          <w:szCs w:val="22"/>
        </w:rPr>
        <w:t xml:space="preserve">ed </w:t>
      </w:r>
      <w:r w:rsidR="00FB1304" w:rsidRPr="00600300">
        <w:rPr>
          <w:rFonts w:ascii="Arial" w:hAnsi="Arial" w:cs="Arial"/>
          <w:sz w:val="22"/>
          <w:szCs w:val="22"/>
        </w:rPr>
        <w:t>multiple</w:t>
      </w:r>
      <w:r w:rsidR="00D77B3E" w:rsidRPr="00600300">
        <w:rPr>
          <w:rFonts w:ascii="Arial" w:hAnsi="Arial" w:cs="Arial"/>
          <w:sz w:val="22"/>
          <w:szCs w:val="22"/>
        </w:rPr>
        <w:t xml:space="preserve"> complaints and refunds </w:t>
      </w:r>
      <w:r w:rsidR="00FB1304" w:rsidRPr="00600300">
        <w:rPr>
          <w:rFonts w:ascii="Arial" w:hAnsi="Arial" w:cs="Arial"/>
          <w:sz w:val="22"/>
          <w:szCs w:val="22"/>
        </w:rPr>
        <w:t>meaning</w:t>
      </w:r>
      <w:r w:rsidR="00D77B3E" w:rsidRPr="00600300">
        <w:rPr>
          <w:rFonts w:ascii="Arial" w:hAnsi="Arial" w:cs="Arial"/>
          <w:sz w:val="22"/>
          <w:szCs w:val="22"/>
        </w:rPr>
        <w:t xml:space="preserve"> their business is at a loss </w:t>
      </w:r>
      <w:r w:rsidR="00FB1304" w:rsidRPr="00600300">
        <w:rPr>
          <w:rFonts w:ascii="Arial" w:hAnsi="Arial" w:cs="Arial"/>
          <w:sz w:val="22"/>
          <w:szCs w:val="22"/>
        </w:rPr>
        <w:t xml:space="preserve">despite it being fast growing. </w:t>
      </w:r>
      <w:r w:rsidR="00771DBE" w:rsidRPr="00600300">
        <w:rPr>
          <w:rFonts w:ascii="Arial" w:hAnsi="Arial" w:cs="Arial"/>
          <w:sz w:val="22"/>
          <w:szCs w:val="22"/>
        </w:rPr>
        <w:t xml:space="preserve">The complaints </w:t>
      </w:r>
      <w:r w:rsidR="00AF6180" w:rsidRPr="00600300">
        <w:rPr>
          <w:rFonts w:ascii="Arial" w:hAnsi="Arial" w:cs="Arial"/>
          <w:sz w:val="22"/>
          <w:szCs w:val="22"/>
        </w:rPr>
        <w:t>received</w:t>
      </w:r>
      <w:r w:rsidR="00771DBE" w:rsidRPr="00600300">
        <w:rPr>
          <w:rFonts w:ascii="Arial" w:hAnsi="Arial" w:cs="Arial"/>
          <w:sz w:val="22"/>
          <w:szCs w:val="22"/>
        </w:rPr>
        <w:t xml:space="preserve"> cannot be handl</w:t>
      </w:r>
      <w:r w:rsidR="00AF6180" w:rsidRPr="00600300">
        <w:rPr>
          <w:rFonts w:ascii="Arial" w:hAnsi="Arial" w:cs="Arial"/>
          <w:sz w:val="22"/>
          <w:szCs w:val="22"/>
        </w:rPr>
        <w:t xml:space="preserve">ed efficiently </w:t>
      </w:r>
      <w:r w:rsidR="00192AE2" w:rsidRPr="00600300">
        <w:rPr>
          <w:rFonts w:ascii="Arial" w:hAnsi="Arial" w:cs="Arial"/>
          <w:sz w:val="22"/>
          <w:szCs w:val="22"/>
        </w:rPr>
        <w:t xml:space="preserve">which has created major problems </w:t>
      </w:r>
      <w:r w:rsidR="005E084F" w:rsidRPr="00600300">
        <w:rPr>
          <w:rFonts w:ascii="Arial" w:hAnsi="Arial" w:cs="Arial"/>
          <w:sz w:val="22"/>
          <w:szCs w:val="22"/>
        </w:rPr>
        <w:t>for the customer support team.</w:t>
      </w:r>
      <w:r w:rsidR="00EC2C73" w:rsidRPr="00600300">
        <w:rPr>
          <w:rFonts w:ascii="Arial" w:hAnsi="Arial" w:cs="Arial"/>
          <w:sz w:val="22"/>
          <w:szCs w:val="22"/>
        </w:rPr>
        <w:t xml:space="preserve"> </w:t>
      </w:r>
      <w:r w:rsidR="003E15A8" w:rsidRPr="00600300">
        <w:rPr>
          <w:rFonts w:ascii="Arial" w:hAnsi="Arial" w:cs="Arial"/>
          <w:sz w:val="22"/>
          <w:szCs w:val="22"/>
        </w:rPr>
        <w:t>“</w:t>
      </w:r>
      <w:r w:rsidR="00EC2C73" w:rsidRPr="00600300">
        <w:rPr>
          <w:rFonts w:ascii="Arial" w:hAnsi="Arial" w:cs="Arial"/>
          <w:sz w:val="22"/>
          <w:szCs w:val="22"/>
        </w:rPr>
        <w:t>Information systems are interrelated components working together to collect, process, store, and disseminate information to support decision making, coordination, control, analysis, and visualization in an organization.”</w:t>
      </w:r>
      <w:r w:rsidR="003E15A8" w:rsidRPr="00600300">
        <w:rPr>
          <w:rFonts w:ascii="Arial" w:hAnsi="Arial" w:cs="Arial"/>
          <w:sz w:val="22"/>
          <w:szCs w:val="22"/>
        </w:rPr>
        <w:t xml:space="preserve"> (Laudon, and Laudon 2012). Mal</w:t>
      </w:r>
      <w:r w:rsidR="00EB0247" w:rsidRPr="00600300">
        <w:rPr>
          <w:rFonts w:ascii="Arial" w:hAnsi="Arial" w:cs="Arial"/>
          <w:sz w:val="22"/>
          <w:szCs w:val="22"/>
        </w:rPr>
        <w:t xml:space="preserve">diva is missing Ltd is missing </w:t>
      </w:r>
      <w:r w:rsidR="00DA318E" w:rsidRPr="00600300">
        <w:rPr>
          <w:rFonts w:ascii="Arial" w:hAnsi="Arial" w:cs="Arial"/>
          <w:sz w:val="22"/>
          <w:szCs w:val="22"/>
        </w:rPr>
        <w:t>the components to work together and help each other thrive.</w:t>
      </w:r>
    </w:p>
    <w:p w14:paraId="7772269A" w14:textId="21FE50FA" w:rsidR="0078787B" w:rsidRPr="00600300" w:rsidRDefault="009D137F" w:rsidP="007A292B">
      <w:pPr>
        <w:rPr>
          <w:rFonts w:ascii="Arial" w:hAnsi="Arial" w:cs="Arial"/>
          <w:b/>
          <w:bCs/>
          <w:sz w:val="22"/>
          <w:szCs w:val="22"/>
        </w:rPr>
      </w:pPr>
      <w:r w:rsidRPr="00600300">
        <w:rPr>
          <w:rFonts w:ascii="Arial" w:hAnsi="Arial" w:cs="Arial"/>
          <w:b/>
          <w:bCs/>
          <w:sz w:val="22"/>
          <w:szCs w:val="22"/>
        </w:rPr>
        <w:t>E</w:t>
      </w:r>
      <w:r w:rsidR="0078787B" w:rsidRPr="00600300">
        <w:rPr>
          <w:rFonts w:ascii="Arial" w:hAnsi="Arial" w:cs="Arial"/>
          <w:b/>
          <w:bCs/>
          <w:sz w:val="22"/>
          <w:szCs w:val="22"/>
        </w:rPr>
        <w:t>VALUATION OF EXIS</w:t>
      </w:r>
      <w:r w:rsidR="000D121B" w:rsidRPr="00600300">
        <w:rPr>
          <w:rFonts w:ascii="Arial" w:hAnsi="Arial" w:cs="Arial"/>
          <w:b/>
          <w:bCs/>
          <w:sz w:val="22"/>
          <w:szCs w:val="22"/>
        </w:rPr>
        <w:t xml:space="preserve">TING SYSTEMS </w:t>
      </w:r>
    </w:p>
    <w:p w14:paraId="4F1533D8" w14:textId="779A06D5" w:rsidR="009A4571" w:rsidRPr="00600300" w:rsidRDefault="001F40A4" w:rsidP="007A292B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t xml:space="preserve">The organisation uses </w:t>
      </w:r>
      <w:r w:rsidR="005648DD" w:rsidRPr="00600300">
        <w:rPr>
          <w:rFonts w:ascii="Arial" w:hAnsi="Arial" w:cs="Arial"/>
          <w:sz w:val="22"/>
          <w:szCs w:val="22"/>
        </w:rPr>
        <w:t xml:space="preserve">a </w:t>
      </w:r>
      <w:r w:rsidRPr="00600300">
        <w:rPr>
          <w:rFonts w:ascii="Arial" w:hAnsi="Arial" w:cs="Arial"/>
          <w:sz w:val="22"/>
          <w:szCs w:val="22"/>
        </w:rPr>
        <w:t>manual</w:t>
      </w:r>
      <w:r w:rsidR="00E11740" w:rsidRPr="00600300">
        <w:rPr>
          <w:rFonts w:ascii="Arial" w:hAnsi="Arial" w:cs="Arial"/>
          <w:sz w:val="22"/>
          <w:szCs w:val="22"/>
        </w:rPr>
        <w:t xml:space="preserve"> inventory</w:t>
      </w:r>
      <w:r w:rsidRPr="00600300">
        <w:rPr>
          <w:rFonts w:ascii="Arial" w:hAnsi="Arial" w:cs="Arial"/>
          <w:sz w:val="22"/>
          <w:szCs w:val="22"/>
        </w:rPr>
        <w:t xml:space="preserve"> </w:t>
      </w:r>
      <w:r w:rsidR="005648DD" w:rsidRPr="00600300">
        <w:rPr>
          <w:rFonts w:ascii="Arial" w:hAnsi="Arial" w:cs="Arial"/>
          <w:sz w:val="22"/>
          <w:szCs w:val="22"/>
        </w:rPr>
        <w:t>tracking system</w:t>
      </w:r>
      <w:r w:rsidR="00B3501C" w:rsidRPr="00600300">
        <w:rPr>
          <w:rFonts w:ascii="Arial" w:hAnsi="Arial" w:cs="Arial"/>
          <w:sz w:val="22"/>
          <w:szCs w:val="22"/>
        </w:rPr>
        <w:t xml:space="preserve"> (IMS)</w:t>
      </w:r>
      <w:r w:rsidR="005648DD" w:rsidRPr="00600300">
        <w:rPr>
          <w:rFonts w:ascii="Arial" w:hAnsi="Arial" w:cs="Arial"/>
          <w:sz w:val="22"/>
          <w:szCs w:val="22"/>
        </w:rPr>
        <w:t xml:space="preserve">, there </w:t>
      </w:r>
      <w:r w:rsidR="000A15C8" w:rsidRPr="00600300">
        <w:rPr>
          <w:rFonts w:ascii="Arial" w:hAnsi="Arial" w:cs="Arial"/>
          <w:sz w:val="22"/>
          <w:szCs w:val="22"/>
        </w:rPr>
        <w:t xml:space="preserve">are an abundant </w:t>
      </w:r>
      <w:r w:rsidR="00256C1C" w:rsidRPr="00600300">
        <w:rPr>
          <w:rFonts w:ascii="Arial" w:hAnsi="Arial" w:cs="Arial"/>
          <w:sz w:val="22"/>
          <w:szCs w:val="22"/>
        </w:rPr>
        <w:t>of reasons</w:t>
      </w:r>
      <w:r w:rsidR="000A15C8" w:rsidRPr="00600300">
        <w:rPr>
          <w:rFonts w:ascii="Arial" w:hAnsi="Arial" w:cs="Arial"/>
          <w:sz w:val="22"/>
          <w:szCs w:val="22"/>
        </w:rPr>
        <w:t xml:space="preserve"> why the</w:t>
      </w:r>
      <w:r w:rsidR="009515F0" w:rsidRPr="00600300">
        <w:rPr>
          <w:rFonts w:ascii="Arial" w:hAnsi="Arial" w:cs="Arial"/>
          <w:sz w:val="22"/>
          <w:szCs w:val="22"/>
        </w:rPr>
        <w:t>y struggle in this department.</w:t>
      </w:r>
      <w:r w:rsidR="00B3501C" w:rsidRPr="00600300">
        <w:rPr>
          <w:rFonts w:ascii="Arial" w:hAnsi="Arial" w:cs="Arial"/>
          <w:sz w:val="22"/>
          <w:szCs w:val="22"/>
        </w:rPr>
        <w:t xml:space="preserve"> </w:t>
      </w:r>
      <w:r w:rsidR="00256C1C" w:rsidRPr="00600300">
        <w:rPr>
          <w:rFonts w:ascii="Arial" w:hAnsi="Arial" w:cs="Arial"/>
          <w:sz w:val="22"/>
          <w:szCs w:val="22"/>
        </w:rPr>
        <w:t>Firstly,</w:t>
      </w:r>
      <w:r w:rsidR="00CC3456" w:rsidRPr="00600300">
        <w:rPr>
          <w:rFonts w:ascii="Arial" w:hAnsi="Arial" w:cs="Arial"/>
          <w:sz w:val="22"/>
          <w:szCs w:val="22"/>
        </w:rPr>
        <w:t xml:space="preserve"> using a manual system is difficult to track </w:t>
      </w:r>
      <w:r w:rsidR="00EF6177" w:rsidRPr="00600300">
        <w:rPr>
          <w:rFonts w:ascii="Arial" w:hAnsi="Arial" w:cs="Arial"/>
          <w:sz w:val="22"/>
          <w:szCs w:val="22"/>
        </w:rPr>
        <w:t xml:space="preserve">which leads to inaccurate stock records. There are discrepancies in their stock meaning their physical store stock does not match the online </w:t>
      </w:r>
      <w:r w:rsidR="00B03ECB" w:rsidRPr="00600300">
        <w:rPr>
          <w:rFonts w:ascii="Arial" w:hAnsi="Arial" w:cs="Arial"/>
          <w:sz w:val="22"/>
          <w:szCs w:val="22"/>
        </w:rPr>
        <w:t>inventory</w:t>
      </w:r>
      <w:r w:rsidR="0049119A" w:rsidRPr="00600300">
        <w:rPr>
          <w:rFonts w:ascii="Arial" w:hAnsi="Arial" w:cs="Arial"/>
          <w:sz w:val="22"/>
          <w:szCs w:val="22"/>
        </w:rPr>
        <w:t xml:space="preserve"> which leads to a heavy customer impact.</w:t>
      </w:r>
      <w:r w:rsidR="00D414DE" w:rsidRPr="00600300">
        <w:rPr>
          <w:rFonts w:ascii="Arial" w:hAnsi="Arial" w:cs="Arial"/>
          <w:sz w:val="22"/>
          <w:szCs w:val="22"/>
        </w:rPr>
        <w:t xml:space="preserve"> </w:t>
      </w:r>
      <w:r w:rsidR="001F0108" w:rsidRPr="00600300">
        <w:rPr>
          <w:rFonts w:ascii="Arial" w:hAnsi="Arial" w:cs="Arial"/>
          <w:sz w:val="22"/>
          <w:szCs w:val="22"/>
        </w:rPr>
        <w:t xml:space="preserve">There is trouble differentiating the difference between overstocked and understocked products meaning items are </w:t>
      </w:r>
      <w:r w:rsidR="00740E80" w:rsidRPr="00600300">
        <w:rPr>
          <w:rFonts w:ascii="Arial" w:hAnsi="Arial" w:cs="Arial"/>
          <w:sz w:val="22"/>
          <w:szCs w:val="22"/>
        </w:rPr>
        <w:t xml:space="preserve">heavily delayed during processing. </w:t>
      </w:r>
      <w:r w:rsidR="0049119A" w:rsidRPr="00600300">
        <w:rPr>
          <w:rFonts w:ascii="Arial" w:hAnsi="Arial" w:cs="Arial"/>
          <w:sz w:val="22"/>
          <w:szCs w:val="22"/>
        </w:rPr>
        <w:t xml:space="preserve"> Customers order items that </w:t>
      </w:r>
      <w:r w:rsidR="00F70A92" w:rsidRPr="00600300">
        <w:rPr>
          <w:rFonts w:ascii="Arial" w:hAnsi="Arial" w:cs="Arial"/>
          <w:sz w:val="22"/>
          <w:szCs w:val="22"/>
        </w:rPr>
        <w:t>appear</w:t>
      </w:r>
      <w:r w:rsidR="0049119A" w:rsidRPr="00600300">
        <w:rPr>
          <w:rFonts w:ascii="Arial" w:hAnsi="Arial" w:cs="Arial"/>
          <w:sz w:val="22"/>
          <w:szCs w:val="22"/>
        </w:rPr>
        <w:t xml:space="preserve"> to be in s</w:t>
      </w:r>
      <w:r w:rsidR="00F70A92" w:rsidRPr="00600300">
        <w:rPr>
          <w:rFonts w:ascii="Arial" w:hAnsi="Arial" w:cs="Arial"/>
          <w:sz w:val="22"/>
          <w:szCs w:val="22"/>
        </w:rPr>
        <w:t>t</w:t>
      </w:r>
      <w:r w:rsidR="0049119A" w:rsidRPr="00600300">
        <w:rPr>
          <w:rFonts w:ascii="Arial" w:hAnsi="Arial" w:cs="Arial"/>
          <w:sz w:val="22"/>
          <w:szCs w:val="22"/>
        </w:rPr>
        <w:t xml:space="preserve">ock </w:t>
      </w:r>
      <w:r w:rsidR="0016642B" w:rsidRPr="00600300">
        <w:rPr>
          <w:rFonts w:ascii="Arial" w:hAnsi="Arial" w:cs="Arial"/>
          <w:sz w:val="22"/>
          <w:szCs w:val="22"/>
        </w:rPr>
        <w:t>but are lat</w:t>
      </w:r>
      <w:r w:rsidR="00F70A92" w:rsidRPr="00600300">
        <w:rPr>
          <w:rFonts w:ascii="Arial" w:hAnsi="Arial" w:cs="Arial"/>
          <w:sz w:val="22"/>
          <w:szCs w:val="22"/>
        </w:rPr>
        <w:t>e</w:t>
      </w:r>
      <w:r w:rsidR="0016642B" w:rsidRPr="00600300">
        <w:rPr>
          <w:rFonts w:ascii="Arial" w:hAnsi="Arial" w:cs="Arial"/>
          <w:sz w:val="22"/>
          <w:szCs w:val="22"/>
        </w:rPr>
        <w:t xml:space="preserve">r cancelled due to unavailability </w:t>
      </w:r>
      <w:r w:rsidR="00F53D24" w:rsidRPr="00600300">
        <w:rPr>
          <w:rFonts w:ascii="Arial" w:hAnsi="Arial" w:cs="Arial"/>
          <w:sz w:val="22"/>
          <w:szCs w:val="22"/>
        </w:rPr>
        <w:t>which then leads to complaints and refund requests. Consumers become dissatisf</w:t>
      </w:r>
      <w:r w:rsidR="00256C1C" w:rsidRPr="00600300">
        <w:rPr>
          <w:rFonts w:ascii="Arial" w:hAnsi="Arial" w:cs="Arial"/>
          <w:sz w:val="22"/>
          <w:szCs w:val="22"/>
        </w:rPr>
        <w:t xml:space="preserve">ied and there is a loss in trust. </w:t>
      </w:r>
      <w:r w:rsidR="00A51E57" w:rsidRPr="00600300">
        <w:rPr>
          <w:rFonts w:ascii="Arial" w:hAnsi="Arial" w:cs="Arial"/>
          <w:sz w:val="22"/>
          <w:szCs w:val="22"/>
        </w:rPr>
        <w:t xml:space="preserve">Manual systems are prone to human error and are slow. The inventory is not updated in real time </w:t>
      </w:r>
      <w:r w:rsidR="0040747E" w:rsidRPr="00600300">
        <w:rPr>
          <w:rFonts w:ascii="Arial" w:hAnsi="Arial" w:cs="Arial"/>
          <w:sz w:val="22"/>
          <w:szCs w:val="22"/>
        </w:rPr>
        <w:t xml:space="preserve">between the online and physical stores so this makes </w:t>
      </w:r>
      <w:r w:rsidR="00541283" w:rsidRPr="00600300">
        <w:rPr>
          <w:rFonts w:ascii="Arial" w:hAnsi="Arial" w:cs="Arial"/>
          <w:sz w:val="22"/>
          <w:szCs w:val="22"/>
        </w:rPr>
        <w:t xml:space="preserve">efficiency harder. </w:t>
      </w:r>
    </w:p>
    <w:p w14:paraId="721289C4" w14:textId="2B1BED20" w:rsidR="00290F45" w:rsidRPr="00600300" w:rsidRDefault="009B2C73" w:rsidP="007A292B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t xml:space="preserve">Customer Relationship Management (CRM) is used but it is </w:t>
      </w:r>
      <w:r w:rsidR="00ED4F63" w:rsidRPr="00600300">
        <w:rPr>
          <w:rFonts w:ascii="Arial" w:hAnsi="Arial" w:cs="Arial"/>
          <w:sz w:val="22"/>
          <w:szCs w:val="22"/>
        </w:rPr>
        <w:t xml:space="preserve">a </w:t>
      </w:r>
      <w:r w:rsidRPr="00600300">
        <w:rPr>
          <w:rFonts w:ascii="Arial" w:hAnsi="Arial" w:cs="Arial"/>
          <w:sz w:val="22"/>
          <w:szCs w:val="22"/>
        </w:rPr>
        <w:t xml:space="preserve">disconnected </w:t>
      </w:r>
      <w:r w:rsidR="00ED4F63" w:rsidRPr="00600300">
        <w:rPr>
          <w:rFonts w:ascii="Arial" w:hAnsi="Arial" w:cs="Arial"/>
          <w:sz w:val="22"/>
          <w:szCs w:val="22"/>
        </w:rPr>
        <w:t xml:space="preserve">system. </w:t>
      </w:r>
      <w:r w:rsidR="0093747F" w:rsidRPr="00600300">
        <w:rPr>
          <w:rFonts w:ascii="Arial" w:hAnsi="Arial" w:cs="Arial"/>
          <w:sz w:val="22"/>
          <w:szCs w:val="22"/>
        </w:rPr>
        <w:t>Customer</w:t>
      </w:r>
      <w:r w:rsidR="00ED4F63" w:rsidRPr="00600300">
        <w:rPr>
          <w:rFonts w:ascii="Arial" w:hAnsi="Arial" w:cs="Arial"/>
          <w:sz w:val="22"/>
          <w:szCs w:val="22"/>
        </w:rPr>
        <w:t xml:space="preserve"> data is stored across </w:t>
      </w:r>
      <w:r w:rsidR="0093747F" w:rsidRPr="00600300">
        <w:rPr>
          <w:rFonts w:ascii="Arial" w:hAnsi="Arial" w:cs="Arial"/>
          <w:sz w:val="22"/>
          <w:szCs w:val="22"/>
        </w:rPr>
        <w:t>multiple separate systems</w:t>
      </w:r>
      <w:r w:rsidR="009D70AD" w:rsidRPr="00600300">
        <w:rPr>
          <w:rFonts w:ascii="Arial" w:hAnsi="Arial" w:cs="Arial"/>
          <w:sz w:val="22"/>
          <w:szCs w:val="22"/>
        </w:rPr>
        <w:t xml:space="preserve">. </w:t>
      </w:r>
      <w:r w:rsidR="00E70698" w:rsidRPr="00600300">
        <w:rPr>
          <w:rFonts w:ascii="Arial" w:hAnsi="Arial" w:cs="Arial"/>
          <w:sz w:val="22"/>
          <w:szCs w:val="22"/>
        </w:rPr>
        <w:t xml:space="preserve">Purchase history cannot be easily </w:t>
      </w:r>
      <w:r w:rsidR="00CC575D" w:rsidRPr="00600300">
        <w:rPr>
          <w:rFonts w:ascii="Arial" w:hAnsi="Arial" w:cs="Arial"/>
          <w:sz w:val="22"/>
          <w:szCs w:val="22"/>
        </w:rPr>
        <w:t>accessed,</w:t>
      </w:r>
      <w:r w:rsidR="00DA5AD9" w:rsidRPr="00600300">
        <w:rPr>
          <w:rFonts w:ascii="Arial" w:hAnsi="Arial" w:cs="Arial"/>
          <w:sz w:val="22"/>
          <w:szCs w:val="22"/>
        </w:rPr>
        <w:t xml:space="preserve"> and records are incomplete </w:t>
      </w:r>
      <w:r w:rsidR="00627B2A" w:rsidRPr="00600300">
        <w:rPr>
          <w:rFonts w:ascii="Arial" w:hAnsi="Arial" w:cs="Arial"/>
          <w:sz w:val="22"/>
          <w:szCs w:val="22"/>
        </w:rPr>
        <w:t>and</w:t>
      </w:r>
      <w:r w:rsidR="00DA5AD9" w:rsidRPr="00600300">
        <w:rPr>
          <w:rFonts w:ascii="Arial" w:hAnsi="Arial" w:cs="Arial"/>
          <w:sz w:val="22"/>
          <w:szCs w:val="22"/>
        </w:rPr>
        <w:t xml:space="preserve"> inconsistent</w:t>
      </w:r>
      <w:r w:rsidR="00433BE6" w:rsidRPr="00600300">
        <w:rPr>
          <w:rFonts w:ascii="Arial" w:hAnsi="Arial" w:cs="Arial"/>
          <w:sz w:val="22"/>
          <w:szCs w:val="22"/>
        </w:rPr>
        <w:t xml:space="preserve">, </w:t>
      </w:r>
      <w:r w:rsidR="005149DB" w:rsidRPr="00600300">
        <w:rPr>
          <w:rFonts w:ascii="Arial" w:hAnsi="Arial" w:cs="Arial"/>
          <w:sz w:val="22"/>
          <w:szCs w:val="22"/>
        </w:rPr>
        <w:t>this is due to customer information not being centralised</w:t>
      </w:r>
      <w:r w:rsidR="00433BE6" w:rsidRPr="00600300">
        <w:rPr>
          <w:rFonts w:ascii="Arial" w:hAnsi="Arial" w:cs="Arial"/>
          <w:sz w:val="22"/>
          <w:szCs w:val="22"/>
        </w:rPr>
        <w:t xml:space="preserve">. </w:t>
      </w:r>
      <w:r w:rsidR="0077349F" w:rsidRPr="00600300">
        <w:rPr>
          <w:rFonts w:ascii="Arial" w:hAnsi="Arial" w:cs="Arial"/>
          <w:sz w:val="22"/>
          <w:szCs w:val="22"/>
        </w:rPr>
        <w:t xml:space="preserve">There then becomes a large impact on the marketing team </w:t>
      </w:r>
      <w:r w:rsidR="00CC575D" w:rsidRPr="00600300">
        <w:rPr>
          <w:rFonts w:ascii="Arial" w:hAnsi="Arial" w:cs="Arial"/>
          <w:sz w:val="22"/>
          <w:szCs w:val="22"/>
        </w:rPr>
        <w:t>such as</w:t>
      </w:r>
      <w:r w:rsidR="0077349F" w:rsidRPr="00600300">
        <w:rPr>
          <w:rFonts w:ascii="Arial" w:hAnsi="Arial" w:cs="Arial"/>
          <w:sz w:val="22"/>
          <w:szCs w:val="22"/>
        </w:rPr>
        <w:t xml:space="preserve"> </w:t>
      </w:r>
      <w:r w:rsidR="00D515A4" w:rsidRPr="00600300">
        <w:rPr>
          <w:rFonts w:ascii="Arial" w:hAnsi="Arial" w:cs="Arial"/>
          <w:sz w:val="22"/>
          <w:szCs w:val="22"/>
        </w:rPr>
        <w:t xml:space="preserve">them not being able to establish customer </w:t>
      </w:r>
      <w:r w:rsidR="00A40418" w:rsidRPr="00600300">
        <w:rPr>
          <w:rFonts w:ascii="Arial" w:hAnsi="Arial" w:cs="Arial"/>
          <w:sz w:val="22"/>
          <w:szCs w:val="22"/>
        </w:rPr>
        <w:t>buying</w:t>
      </w:r>
      <w:r w:rsidR="00D515A4" w:rsidRPr="00600300">
        <w:rPr>
          <w:rFonts w:ascii="Arial" w:hAnsi="Arial" w:cs="Arial"/>
          <w:sz w:val="22"/>
          <w:szCs w:val="22"/>
        </w:rPr>
        <w:t xml:space="preserve"> patterns, </w:t>
      </w:r>
      <w:r w:rsidR="00A40418" w:rsidRPr="00600300">
        <w:rPr>
          <w:rFonts w:ascii="Arial" w:hAnsi="Arial" w:cs="Arial"/>
          <w:sz w:val="22"/>
          <w:szCs w:val="22"/>
        </w:rPr>
        <w:t>difficult to send targeted promotions</w:t>
      </w:r>
      <w:r w:rsidR="00290F45" w:rsidRPr="00600300">
        <w:rPr>
          <w:rFonts w:ascii="Arial" w:hAnsi="Arial" w:cs="Arial"/>
          <w:sz w:val="22"/>
          <w:szCs w:val="22"/>
        </w:rPr>
        <w:t xml:space="preserve"> and personalised offers and reduced effectiveness of marketing campai</w:t>
      </w:r>
      <w:r w:rsidR="00CC575D" w:rsidRPr="00600300">
        <w:rPr>
          <w:rFonts w:ascii="Arial" w:hAnsi="Arial" w:cs="Arial"/>
          <w:sz w:val="22"/>
          <w:szCs w:val="22"/>
        </w:rPr>
        <w:t>gns.</w:t>
      </w:r>
      <w:r w:rsidR="00B127F7" w:rsidRPr="00600300">
        <w:rPr>
          <w:rFonts w:ascii="Arial" w:hAnsi="Arial" w:cs="Arial"/>
          <w:sz w:val="22"/>
          <w:szCs w:val="22"/>
        </w:rPr>
        <w:t xml:space="preserve"> </w:t>
      </w:r>
      <w:r w:rsidR="0039096A" w:rsidRPr="00600300">
        <w:rPr>
          <w:rFonts w:ascii="Arial" w:hAnsi="Arial" w:cs="Arial"/>
          <w:sz w:val="22"/>
          <w:szCs w:val="22"/>
        </w:rPr>
        <w:t>Therefore,</w:t>
      </w:r>
      <w:r w:rsidR="00B127F7" w:rsidRPr="00600300">
        <w:rPr>
          <w:rFonts w:ascii="Arial" w:hAnsi="Arial" w:cs="Arial"/>
          <w:sz w:val="22"/>
          <w:szCs w:val="22"/>
        </w:rPr>
        <w:t xml:space="preserve"> customers will have a poor experience with the organisation, </w:t>
      </w:r>
      <w:r w:rsidR="008C576C" w:rsidRPr="00600300">
        <w:rPr>
          <w:rFonts w:ascii="Arial" w:hAnsi="Arial" w:cs="Arial"/>
          <w:sz w:val="22"/>
          <w:szCs w:val="22"/>
        </w:rPr>
        <w:t>missed sales opportunities and a lower customer retention.</w:t>
      </w:r>
    </w:p>
    <w:p w14:paraId="75241637" w14:textId="3868FD97" w:rsidR="00807AFA" w:rsidRPr="00600300" w:rsidRDefault="001C03E3" w:rsidP="007A292B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t>Spreadsheets are created manually instead of using a Decision Support System (DSS).</w:t>
      </w:r>
      <w:r w:rsidR="00652F65" w:rsidRPr="00600300">
        <w:rPr>
          <w:rFonts w:ascii="Arial" w:hAnsi="Arial" w:cs="Arial"/>
          <w:sz w:val="22"/>
          <w:szCs w:val="22"/>
        </w:rPr>
        <w:t xml:space="preserve"> Due to the sales </w:t>
      </w:r>
      <w:r w:rsidR="006B6740" w:rsidRPr="00600300">
        <w:rPr>
          <w:rFonts w:ascii="Arial" w:hAnsi="Arial" w:cs="Arial"/>
          <w:sz w:val="22"/>
          <w:szCs w:val="22"/>
        </w:rPr>
        <w:t>being</w:t>
      </w:r>
      <w:r w:rsidR="00652F65" w:rsidRPr="00600300">
        <w:rPr>
          <w:rFonts w:ascii="Arial" w:hAnsi="Arial" w:cs="Arial"/>
          <w:sz w:val="22"/>
          <w:szCs w:val="22"/>
        </w:rPr>
        <w:t xml:space="preserve"> reported manually </w:t>
      </w:r>
      <w:r w:rsidR="006B6740" w:rsidRPr="00600300">
        <w:rPr>
          <w:rFonts w:ascii="Arial" w:hAnsi="Arial" w:cs="Arial"/>
          <w:sz w:val="22"/>
          <w:szCs w:val="22"/>
        </w:rPr>
        <w:t xml:space="preserve">there are more </w:t>
      </w:r>
      <w:r w:rsidR="00C446CC" w:rsidRPr="00600300">
        <w:rPr>
          <w:rFonts w:ascii="Arial" w:hAnsi="Arial" w:cs="Arial"/>
          <w:sz w:val="22"/>
          <w:szCs w:val="22"/>
        </w:rPr>
        <w:t xml:space="preserve">errors, outdated information </w:t>
      </w:r>
      <w:r w:rsidR="006B6740" w:rsidRPr="00600300">
        <w:rPr>
          <w:rFonts w:ascii="Arial" w:hAnsi="Arial" w:cs="Arial"/>
          <w:sz w:val="22"/>
          <w:szCs w:val="22"/>
        </w:rPr>
        <w:t xml:space="preserve">and it is highly time consuming. </w:t>
      </w:r>
      <w:r w:rsidR="00DA24A7" w:rsidRPr="00600300">
        <w:rPr>
          <w:rFonts w:ascii="Arial" w:hAnsi="Arial" w:cs="Arial"/>
          <w:sz w:val="22"/>
          <w:szCs w:val="22"/>
        </w:rPr>
        <w:t>Sales information cannot be a</w:t>
      </w:r>
      <w:r w:rsidR="001673F7" w:rsidRPr="00600300">
        <w:rPr>
          <w:rFonts w:ascii="Arial" w:hAnsi="Arial" w:cs="Arial"/>
          <w:sz w:val="22"/>
          <w:szCs w:val="22"/>
        </w:rPr>
        <w:t>ccessed</w:t>
      </w:r>
      <w:r w:rsidR="003F3761" w:rsidRPr="00600300">
        <w:rPr>
          <w:rFonts w:ascii="Arial" w:hAnsi="Arial" w:cs="Arial"/>
          <w:sz w:val="22"/>
          <w:szCs w:val="22"/>
        </w:rPr>
        <w:t xml:space="preserve"> nor updated</w:t>
      </w:r>
      <w:r w:rsidR="001673F7" w:rsidRPr="00600300">
        <w:rPr>
          <w:rFonts w:ascii="Arial" w:hAnsi="Arial" w:cs="Arial"/>
          <w:sz w:val="22"/>
          <w:szCs w:val="22"/>
        </w:rPr>
        <w:t xml:space="preserve"> in </w:t>
      </w:r>
      <w:r w:rsidR="00902CF1" w:rsidRPr="00600300">
        <w:rPr>
          <w:rFonts w:ascii="Arial" w:hAnsi="Arial" w:cs="Arial"/>
          <w:sz w:val="22"/>
          <w:szCs w:val="22"/>
        </w:rPr>
        <w:t xml:space="preserve">real time. </w:t>
      </w:r>
      <w:r w:rsidR="00BE7DDC" w:rsidRPr="00600300">
        <w:rPr>
          <w:rFonts w:ascii="Arial" w:hAnsi="Arial" w:cs="Arial"/>
          <w:sz w:val="22"/>
          <w:szCs w:val="22"/>
        </w:rPr>
        <w:t xml:space="preserve"> Sales trends</w:t>
      </w:r>
      <w:r w:rsidR="00045D34" w:rsidRPr="00600300">
        <w:rPr>
          <w:rFonts w:ascii="Arial" w:hAnsi="Arial" w:cs="Arial"/>
          <w:sz w:val="22"/>
          <w:szCs w:val="22"/>
        </w:rPr>
        <w:t xml:space="preserve"> and customer demands</w:t>
      </w:r>
      <w:r w:rsidR="00BE7DDC" w:rsidRPr="00600300">
        <w:rPr>
          <w:rFonts w:ascii="Arial" w:hAnsi="Arial" w:cs="Arial"/>
          <w:sz w:val="22"/>
          <w:szCs w:val="22"/>
        </w:rPr>
        <w:t xml:space="preserve"> are difficult to identify </w:t>
      </w:r>
      <w:r w:rsidR="003E4015" w:rsidRPr="00600300">
        <w:rPr>
          <w:rFonts w:ascii="Arial" w:hAnsi="Arial" w:cs="Arial"/>
          <w:sz w:val="22"/>
          <w:szCs w:val="22"/>
        </w:rPr>
        <w:t>meaning customer relationships and loyalty are also at risk</w:t>
      </w:r>
      <w:r w:rsidR="00FC2F91" w:rsidRPr="00600300">
        <w:rPr>
          <w:rFonts w:ascii="Arial" w:hAnsi="Arial" w:cs="Arial"/>
          <w:sz w:val="22"/>
          <w:szCs w:val="22"/>
        </w:rPr>
        <w:t xml:space="preserve">, this puts the organisation at a reduced competitive advantage. </w:t>
      </w:r>
    </w:p>
    <w:p w14:paraId="2B415763" w14:textId="3BFEE7AF" w:rsidR="00064007" w:rsidRPr="00600300" w:rsidRDefault="006B0907" w:rsidP="007A292B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t>Mal</w:t>
      </w:r>
      <w:r w:rsidR="00D52341" w:rsidRPr="00600300">
        <w:rPr>
          <w:rFonts w:ascii="Arial" w:hAnsi="Arial" w:cs="Arial"/>
          <w:sz w:val="22"/>
          <w:szCs w:val="22"/>
        </w:rPr>
        <w:t xml:space="preserve">diva Ltd have a weak information </w:t>
      </w:r>
      <w:r w:rsidR="00FA22C3" w:rsidRPr="00600300">
        <w:rPr>
          <w:rFonts w:ascii="Arial" w:hAnsi="Arial" w:cs="Arial"/>
          <w:sz w:val="22"/>
          <w:szCs w:val="22"/>
        </w:rPr>
        <w:t xml:space="preserve">and data </w:t>
      </w:r>
      <w:r w:rsidR="00D52341" w:rsidRPr="00600300">
        <w:rPr>
          <w:rFonts w:ascii="Arial" w:hAnsi="Arial" w:cs="Arial"/>
          <w:sz w:val="22"/>
          <w:szCs w:val="22"/>
        </w:rPr>
        <w:t xml:space="preserve">security system </w:t>
      </w:r>
      <w:r w:rsidR="00FA22C3" w:rsidRPr="00600300">
        <w:rPr>
          <w:rFonts w:ascii="Arial" w:hAnsi="Arial" w:cs="Arial"/>
          <w:sz w:val="22"/>
          <w:szCs w:val="22"/>
        </w:rPr>
        <w:t>and is not</w:t>
      </w:r>
      <w:r w:rsidR="001E5E7A" w:rsidRPr="00600300">
        <w:rPr>
          <w:rFonts w:ascii="Arial" w:hAnsi="Arial" w:cs="Arial"/>
          <w:sz w:val="22"/>
          <w:szCs w:val="22"/>
        </w:rPr>
        <w:t xml:space="preserve"> fully</w:t>
      </w:r>
      <w:r w:rsidR="00FA22C3" w:rsidRPr="00600300">
        <w:rPr>
          <w:rFonts w:ascii="Arial" w:hAnsi="Arial" w:cs="Arial"/>
          <w:sz w:val="22"/>
          <w:szCs w:val="22"/>
        </w:rPr>
        <w:t xml:space="preserve"> compli</w:t>
      </w:r>
      <w:r w:rsidR="000A4BC2" w:rsidRPr="00600300">
        <w:rPr>
          <w:rFonts w:ascii="Arial" w:hAnsi="Arial" w:cs="Arial"/>
          <w:sz w:val="22"/>
          <w:szCs w:val="22"/>
        </w:rPr>
        <w:t xml:space="preserve">ant </w:t>
      </w:r>
      <w:r w:rsidR="00092383" w:rsidRPr="00600300">
        <w:rPr>
          <w:rFonts w:ascii="Arial" w:hAnsi="Arial" w:cs="Arial"/>
          <w:sz w:val="22"/>
          <w:szCs w:val="22"/>
        </w:rPr>
        <w:t xml:space="preserve">with the UK GDPR </w:t>
      </w:r>
      <w:r w:rsidR="001E5E7A" w:rsidRPr="00600300">
        <w:rPr>
          <w:rFonts w:ascii="Arial" w:hAnsi="Arial" w:cs="Arial"/>
          <w:sz w:val="22"/>
          <w:szCs w:val="22"/>
        </w:rPr>
        <w:t>regulations.</w:t>
      </w:r>
      <w:r w:rsidR="004635BE" w:rsidRPr="00600300">
        <w:rPr>
          <w:rFonts w:ascii="Arial" w:hAnsi="Arial" w:cs="Arial"/>
          <w:sz w:val="22"/>
          <w:szCs w:val="22"/>
        </w:rPr>
        <w:t xml:space="preserve"> Unauthorized users may gain access to customer data </w:t>
      </w:r>
      <w:r w:rsidR="00DE30F6" w:rsidRPr="00600300">
        <w:rPr>
          <w:rFonts w:ascii="Arial" w:hAnsi="Arial" w:cs="Arial"/>
          <w:sz w:val="22"/>
          <w:szCs w:val="22"/>
        </w:rPr>
        <w:t>and there is an increased risk to cyberattacks</w:t>
      </w:r>
      <w:r w:rsidR="001B6248" w:rsidRPr="00600300">
        <w:rPr>
          <w:rFonts w:ascii="Arial" w:hAnsi="Arial" w:cs="Arial"/>
          <w:sz w:val="22"/>
          <w:szCs w:val="22"/>
        </w:rPr>
        <w:t xml:space="preserve"> and breaches to customers private details </w:t>
      </w:r>
      <w:r w:rsidR="000409A7" w:rsidRPr="00600300">
        <w:rPr>
          <w:rFonts w:ascii="Arial" w:hAnsi="Arial" w:cs="Arial"/>
          <w:sz w:val="22"/>
          <w:szCs w:val="22"/>
        </w:rPr>
        <w:t xml:space="preserve">such as home </w:t>
      </w:r>
      <w:r w:rsidR="000409A7" w:rsidRPr="00600300">
        <w:rPr>
          <w:rFonts w:ascii="Arial" w:hAnsi="Arial" w:cs="Arial"/>
          <w:sz w:val="22"/>
          <w:szCs w:val="22"/>
        </w:rPr>
        <w:lastRenderedPageBreak/>
        <w:t>addresses etc.</w:t>
      </w:r>
      <w:r w:rsidR="00F0262A" w:rsidRPr="00600300">
        <w:rPr>
          <w:rFonts w:ascii="Arial" w:hAnsi="Arial" w:cs="Arial"/>
          <w:sz w:val="22"/>
          <w:szCs w:val="22"/>
        </w:rPr>
        <w:t xml:space="preserve"> There is also a risk of legal </w:t>
      </w:r>
      <w:r w:rsidR="009B72D9" w:rsidRPr="00600300">
        <w:rPr>
          <w:rFonts w:ascii="Arial" w:hAnsi="Arial" w:cs="Arial"/>
          <w:sz w:val="22"/>
          <w:szCs w:val="22"/>
        </w:rPr>
        <w:t>penalties</w:t>
      </w:r>
      <w:r w:rsidR="00F0262A" w:rsidRPr="00600300">
        <w:rPr>
          <w:rFonts w:ascii="Arial" w:hAnsi="Arial" w:cs="Arial"/>
          <w:sz w:val="22"/>
          <w:szCs w:val="22"/>
        </w:rPr>
        <w:t xml:space="preserve"> and fines </w:t>
      </w:r>
      <w:r w:rsidR="009B72D9" w:rsidRPr="00600300">
        <w:rPr>
          <w:rFonts w:ascii="Arial" w:hAnsi="Arial" w:cs="Arial"/>
          <w:sz w:val="22"/>
          <w:szCs w:val="22"/>
        </w:rPr>
        <w:t>which may damage the company’s reputation</w:t>
      </w:r>
      <w:r w:rsidR="00570146" w:rsidRPr="00600300">
        <w:rPr>
          <w:rFonts w:ascii="Arial" w:hAnsi="Arial" w:cs="Arial"/>
          <w:sz w:val="22"/>
          <w:szCs w:val="22"/>
        </w:rPr>
        <w:t>. Fin</w:t>
      </w:r>
      <w:r w:rsidR="00AD42A9" w:rsidRPr="00600300">
        <w:rPr>
          <w:rFonts w:ascii="Arial" w:hAnsi="Arial" w:cs="Arial"/>
          <w:sz w:val="22"/>
          <w:szCs w:val="22"/>
        </w:rPr>
        <w:t xml:space="preserve">ancial </w:t>
      </w:r>
      <w:r w:rsidR="00570146" w:rsidRPr="00600300">
        <w:rPr>
          <w:rFonts w:ascii="Arial" w:hAnsi="Arial" w:cs="Arial"/>
          <w:sz w:val="22"/>
          <w:szCs w:val="22"/>
        </w:rPr>
        <w:t xml:space="preserve">loss from the fines, loss of customer </w:t>
      </w:r>
      <w:r w:rsidR="00AD42A9" w:rsidRPr="00600300">
        <w:rPr>
          <w:rFonts w:ascii="Arial" w:hAnsi="Arial" w:cs="Arial"/>
          <w:sz w:val="22"/>
          <w:szCs w:val="22"/>
        </w:rPr>
        <w:t xml:space="preserve">trust and disruption to business operations </w:t>
      </w:r>
      <w:r w:rsidR="00345D05" w:rsidRPr="00600300">
        <w:rPr>
          <w:rFonts w:ascii="Arial" w:hAnsi="Arial" w:cs="Arial"/>
          <w:sz w:val="22"/>
          <w:szCs w:val="22"/>
        </w:rPr>
        <w:t xml:space="preserve">will also impact the organisation. </w:t>
      </w:r>
    </w:p>
    <w:p w14:paraId="0E7FE0BC" w14:textId="4C44A4F0" w:rsidR="0001243F" w:rsidRPr="00600300" w:rsidRDefault="00BB2115" w:rsidP="007A292B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t xml:space="preserve">The systems are not </w:t>
      </w:r>
      <w:r w:rsidR="0001243F" w:rsidRPr="00600300">
        <w:rPr>
          <w:rFonts w:ascii="Arial" w:hAnsi="Arial" w:cs="Arial"/>
          <w:sz w:val="22"/>
          <w:szCs w:val="22"/>
        </w:rPr>
        <w:t>integrated,</w:t>
      </w:r>
      <w:r w:rsidRPr="00600300">
        <w:rPr>
          <w:rFonts w:ascii="Arial" w:hAnsi="Arial" w:cs="Arial"/>
          <w:sz w:val="22"/>
          <w:szCs w:val="22"/>
        </w:rPr>
        <w:t xml:space="preserve"> </w:t>
      </w:r>
      <w:r w:rsidR="00D44DD3" w:rsidRPr="00600300">
        <w:rPr>
          <w:rFonts w:ascii="Arial" w:hAnsi="Arial" w:cs="Arial"/>
          <w:sz w:val="22"/>
          <w:szCs w:val="22"/>
        </w:rPr>
        <w:t xml:space="preserve">and the departments cannot communicate </w:t>
      </w:r>
      <w:r w:rsidR="000E6925" w:rsidRPr="00600300">
        <w:rPr>
          <w:rFonts w:ascii="Arial" w:hAnsi="Arial" w:cs="Arial"/>
          <w:sz w:val="22"/>
          <w:szCs w:val="22"/>
        </w:rPr>
        <w:t xml:space="preserve">appropriately </w:t>
      </w:r>
      <w:r w:rsidR="00A45F00" w:rsidRPr="00600300">
        <w:rPr>
          <w:rFonts w:ascii="Arial" w:hAnsi="Arial" w:cs="Arial"/>
          <w:sz w:val="22"/>
          <w:szCs w:val="22"/>
        </w:rPr>
        <w:t xml:space="preserve">with each other (sales, finance and inventory departments). </w:t>
      </w:r>
      <w:r w:rsidR="008A1204" w:rsidRPr="00600300">
        <w:rPr>
          <w:rFonts w:ascii="Arial" w:hAnsi="Arial" w:cs="Arial"/>
          <w:sz w:val="22"/>
          <w:szCs w:val="22"/>
        </w:rPr>
        <w:t>Em</w:t>
      </w:r>
      <w:r w:rsidR="0001243F" w:rsidRPr="00600300">
        <w:rPr>
          <w:rFonts w:ascii="Arial" w:hAnsi="Arial" w:cs="Arial"/>
          <w:sz w:val="22"/>
          <w:szCs w:val="22"/>
        </w:rPr>
        <w:t xml:space="preserve">ployees </w:t>
      </w:r>
      <w:r w:rsidR="00E65DC4" w:rsidRPr="00600300">
        <w:rPr>
          <w:rFonts w:ascii="Arial" w:hAnsi="Arial" w:cs="Arial"/>
          <w:sz w:val="22"/>
          <w:szCs w:val="22"/>
        </w:rPr>
        <w:t xml:space="preserve">manually transfer </w:t>
      </w:r>
      <w:r w:rsidR="00057E06" w:rsidRPr="00600300">
        <w:rPr>
          <w:rFonts w:ascii="Arial" w:hAnsi="Arial" w:cs="Arial"/>
          <w:sz w:val="22"/>
          <w:szCs w:val="22"/>
        </w:rPr>
        <w:t xml:space="preserve">data </w:t>
      </w:r>
      <w:r w:rsidR="00345EAC" w:rsidRPr="00600300">
        <w:rPr>
          <w:rFonts w:ascii="Arial" w:hAnsi="Arial" w:cs="Arial"/>
          <w:sz w:val="22"/>
          <w:szCs w:val="22"/>
        </w:rPr>
        <w:t xml:space="preserve">meaning there are duplications </w:t>
      </w:r>
      <w:r w:rsidR="00F47919" w:rsidRPr="00600300">
        <w:rPr>
          <w:rFonts w:ascii="Arial" w:hAnsi="Arial" w:cs="Arial"/>
          <w:sz w:val="22"/>
          <w:szCs w:val="22"/>
        </w:rPr>
        <w:t xml:space="preserve">across multiple systems </w:t>
      </w:r>
      <w:r w:rsidR="00CC6002" w:rsidRPr="00600300">
        <w:rPr>
          <w:rFonts w:ascii="Arial" w:hAnsi="Arial" w:cs="Arial"/>
          <w:sz w:val="22"/>
          <w:szCs w:val="22"/>
        </w:rPr>
        <w:t xml:space="preserve">and a higher risk of inconsistencies. </w:t>
      </w:r>
      <w:r w:rsidR="00714AC0" w:rsidRPr="00600300">
        <w:rPr>
          <w:rFonts w:ascii="Arial" w:hAnsi="Arial" w:cs="Arial"/>
          <w:sz w:val="22"/>
          <w:szCs w:val="22"/>
        </w:rPr>
        <w:t xml:space="preserve">This also means time is wasted when checking and </w:t>
      </w:r>
      <w:r w:rsidR="00615FD0" w:rsidRPr="00600300">
        <w:rPr>
          <w:rFonts w:ascii="Arial" w:hAnsi="Arial" w:cs="Arial"/>
          <w:sz w:val="22"/>
          <w:szCs w:val="22"/>
        </w:rPr>
        <w:t>transferring all the data</w:t>
      </w:r>
      <w:r w:rsidR="00540944" w:rsidRPr="00600300">
        <w:rPr>
          <w:rFonts w:ascii="Arial" w:hAnsi="Arial" w:cs="Arial"/>
          <w:sz w:val="22"/>
          <w:szCs w:val="22"/>
        </w:rPr>
        <w:t xml:space="preserve">, slower communication and reduced productivity and efficiency </w:t>
      </w:r>
    </w:p>
    <w:p w14:paraId="0A24D7BC" w14:textId="669770E8" w:rsidR="000D121B" w:rsidRPr="00600300" w:rsidRDefault="000D121B" w:rsidP="007A292B">
      <w:pPr>
        <w:rPr>
          <w:rFonts w:ascii="Arial" w:hAnsi="Arial" w:cs="Arial"/>
          <w:b/>
          <w:bCs/>
          <w:sz w:val="22"/>
          <w:szCs w:val="22"/>
        </w:rPr>
      </w:pPr>
      <w:r w:rsidRPr="00600300">
        <w:rPr>
          <w:rFonts w:ascii="Arial" w:hAnsi="Arial" w:cs="Arial"/>
          <w:b/>
          <w:bCs/>
          <w:sz w:val="22"/>
          <w:szCs w:val="22"/>
        </w:rPr>
        <w:t xml:space="preserve">RECCOMMENDED SOLUTION </w:t>
      </w:r>
    </w:p>
    <w:p w14:paraId="01901A26" w14:textId="275C6ECF" w:rsidR="00DB5EBC" w:rsidRPr="00600300" w:rsidRDefault="006076C5" w:rsidP="007A292B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t xml:space="preserve">An automated </w:t>
      </w:r>
      <w:r w:rsidR="00A526E1" w:rsidRPr="00600300">
        <w:rPr>
          <w:rFonts w:ascii="Arial" w:hAnsi="Arial" w:cs="Arial"/>
          <w:sz w:val="22"/>
          <w:szCs w:val="22"/>
        </w:rPr>
        <w:t>Inventory Management System</w:t>
      </w:r>
      <w:r w:rsidR="00D41B60" w:rsidRPr="00600300">
        <w:rPr>
          <w:rFonts w:ascii="Arial" w:hAnsi="Arial" w:cs="Arial"/>
          <w:sz w:val="22"/>
          <w:szCs w:val="22"/>
        </w:rPr>
        <w:t xml:space="preserve"> (IMS) would need to be implemented</w:t>
      </w:r>
      <w:r w:rsidR="00B33D0B" w:rsidRPr="00600300">
        <w:rPr>
          <w:rFonts w:ascii="Arial" w:hAnsi="Arial" w:cs="Arial"/>
          <w:sz w:val="22"/>
          <w:szCs w:val="22"/>
        </w:rPr>
        <w:t>. This would ensure real time inventory track</w:t>
      </w:r>
      <w:r w:rsidR="00BE0202" w:rsidRPr="00600300">
        <w:rPr>
          <w:rFonts w:ascii="Arial" w:hAnsi="Arial" w:cs="Arial"/>
          <w:sz w:val="22"/>
          <w:szCs w:val="22"/>
        </w:rPr>
        <w:t xml:space="preserve">ing, so stock levels </w:t>
      </w:r>
      <w:r w:rsidR="0039355C" w:rsidRPr="00600300">
        <w:rPr>
          <w:rFonts w:ascii="Arial" w:hAnsi="Arial" w:cs="Arial"/>
          <w:sz w:val="22"/>
          <w:szCs w:val="22"/>
        </w:rPr>
        <w:t xml:space="preserve">would update </w:t>
      </w:r>
      <w:r w:rsidR="006B4F23" w:rsidRPr="00600300">
        <w:rPr>
          <w:rFonts w:ascii="Arial" w:hAnsi="Arial" w:cs="Arial"/>
          <w:sz w:val="22"/>
          <w:szCs w:val="22"/>
        </w:rPr>
        <w:t xml:space="preserve">automatically </w:t>
      </w:r>
      <w:r w:rsidR="004E2558" w:rsidRPr="00600300">
        <w:rPr>
          <w:rFonts w:ascii="Arial" w:hAnsi="Arial" w:cs="Arial"/>
          <w:sz w:val="22"/>
          <w:szCs w:val="22"/>
        </w:rPr>
        <w:t>after a customer has purchased an item</w:t>
      </w:r>
      <w:r w:rsidR="00350DD3" w:rsidRPr="00600300">
        <w:rPr>
          <w:rFonts w:ascii="Arial" w:hAnsi="Arial" w:cs="Arial"/>
          <w:sz w:val="22"/>
          <w:szCs w:val="22"/>
        </w:rPr>
        <w:t xml:space="preserve">. </w:t>
      </w:r>
      <w:r w:rsidR="00DB5EBC" w:rsidRPr="00600300">
        <w:rPr>
          <w:rFonts w:ascii="Arial" w:hAnsi="Arial" w:cs="Arial"/>
          <w:sz w:val="22"/>
          <w:szCs w:val="22"/>
        </w:rPr>
        <w:t xml:space="preserve">This is the best solution as it eliminates stock discrepancies </w:t>
      </w:r>
      <w:r w:rsidR="00AB4490" w:rsidRPr="00600300">
        <w:rPr>
          <w:rFonts w:ascii="Arial" w:hAnsi="Arial" w:cs="Arial"/>
          <w:sz w:val="22"/>
          <w:szCs w:val="22"/>
        </w:rPr>
        <w:t>between physical sores and online stores</w:t>
      </w:r>
      <w:r w:rsidR="009F099E" w:rsidRPr="00600300">
        <w:rPr>
          <w:rFonts w:ascii="Arial" w:hAnsi="Arial" w:cs="Arial"/>
          <w:sz w:val="22"/>
          <w:szCs w:val="22"/>
        </w:rPr>
        <w:t xml:space="preserve">, it provides real time inventory updates and will improve customer satisfaction </w:t>
      </w:r>
      <w:r w:rsidR="00883551" w:rsidRPr="00600300">
        <w:rPr>
          <w:rFonts w:ascii="Arial" w:hAnsi="Arial" w:cs="Arial"/>
          <w:sz w:val="22"/>
          <w:szCs w:val="22"/>
        </w:rPr>
        <w:t>by preventing customers from ordering out of stock items.</w:t>
      </w:r>
      <w:r w:rsidR="00231A4B" w:rsidRPr="00600300">
        <w:rPr>
          <w:rFonts w:ascii="Arial" w:hAnsi="Arial" w:cs="Arial"/>
          <w:sz w:val="22"/>
          <w:szCs w:val="22"/>
        </w:rPr>
        <w:t xml:space="preserve"> This is efficient </w:t>
      </w:r>
      <w:r w:rsidR="003C2CF5" w:rsidRPr="00600300">
        <w:rPr>
          <w:rFonts w:ascii="Arial" w:hAnsi="Arial" w:cs="Arial"/>
          <w:sz w:val="22"/>
          <w:szCs w:val="22"/>
        </w:rPr>
        <w:t>because it reduces human errors in inventory records</w:t>
      </w:r>
      <w:r w:rsidR="008A30D0" w:rsidRPr="00600300">
        <w:rPr>
          <w:rFonts w:ascii="Arial" w:hAnsi="Arial" w:cs="Arial"/>
          <w:sz w:val="22"/>
          <w:szCs w:val="22"/>
        </w:rPr>
        <w:t>, speeds up stock monitoring and alerts managers when stock is low</w:t>
      </w:r>
      <w:r w:rsidR="001A0E82" w:rsidRPr="00600300">
        <w:rPr>
          <w:rFonts w:ascii="Arial" w:hAnsi="Arial" w:cs="Arial"/>
          <w:sz w:val="22"/>
          <w:szCs w:val="22"/>
        </w:rPr>
        <w:t xml:space="preserve">. An automated IMS would reduce financial losses massively </w:t>
      </w:r>
      <w:r w:rsidR="00E77B25" w:rsidRPr="00600300">
        <w:rPr>
          <w:rFonts w:ascii="Arial" w:hAnsi="Arial" w:cs="Arial"/>
          <w:sz w:val="22"/>
          <w:szCs w:val="22"/>
        </w:rPr>
        <w:t>as there would be fewer refunds and cancelled orders</w:t>
      </w:r>
      <w:r w:rsidR="000E210F" w:rsidRPr="00600300">
        <w:rPr>
          <w:rFonts w:ascii="Arial" w:hAnsi="Arial" w:cs="Arial"/>
          <w:sz w:val="22"/>
          <w:szCs w:val="22"/>
        </w:rPr>
        <w:t xml:space="preserve">. There is an initial implementation </w:t>
      </w:r>
      <w:r w:rsidR="00C65B6E" w:rsidRPr="00600300">
        <w:rPr>
          <w:rFonts w:ascii="Arial" w:hAnsi="Arial" w:cs="Arial"/>
          <w:sz w:val="22"/>
          <w:szCs w:val="22"/>
        </w:rPr>
        <w:t>cost,</w:t>
      </w:r>
      <w:r w:rsidR="000E210F" w:rsidRPr="00600300">
        <w:rPr>
          <w:rFonts w:ascii="Arial" w:hAnsi="Arial" w:cs="Arial"/>
          <w:sz w:val="22"/>
          <w:szCs w:val="22"/>
        </w:rPr>
        <w:t xml:space="preserve"> but it provides long term savings.</w:t>
      </w:r>
      <w:r w:rsidR="00D94819" w:rsidRPr="00600300">
        <w:rPr>
          <w:rFonts w:ascii="Arial" w:hAnsi="Arial" w:cs="Arial"/>
          <w:sz w:val="22"/>
          <w:szCs w:val="22"/>
        </w:rPr>
        <w:t xml:space="preserve"> Operations are improved </w:t>
      </w:r>
      <w:r w:rsidR="002B6A11" w:rsidRPr="00600300">
        <w:rPr>
          <w:rFonts w:ascii="Arial" w:hAnsi="Arial" w:cs="Arial"/>
          <w:sz w:val="22"/>
          <w:szCs w:val="22"/>
        </w:rPr>
        <w:t xml:space="preserve">due to the coordination of the physical and online shop </w:t>
      </w:r>
      <w:r w:rsidR="00867FFA" w:rsidRPr="00600300">
        <w:rPr>
          <w:rFonts w:ascii="Arial" w:hAnsi="Arial" w:cs="Arial"/>
          <w:sz w:val="22"/>
          <w:szCs w:val="22"/>
        </w:rPr>
        <w:t xml:space="preserve">and the reduced delays caused by the inaccurate inventory records. </w:t>
      </w:r>
    </w:p>
    <w:p w14:paraId="778C0945" w14:textId="7F00680A" w:rsidR="00867FFA" w:rsidRPr="00600300" w:rsidRDefault="000C3AC2" w:rsidP="007A292B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t xml:space="preserve">An integrated </w:t>
      </w:r>
      <w:r w:rsidR="00C3261E" w:rsidRPr="00600300">
        <w:rPr>
          <w:rFonts w:ascii="Arial" w:hAnsi="Arial" w:cs="Arial"/>
          <w:sz w:val="22"/>
          <w:szCs w:val="22"/>
        </w:rPr>
        <w:t>CRM system would be enfor</w:t>
      </w:r>
      <w:r w:rsidR="003975D6" w:rsidRPr="00600300">
        <w:rPr>
          <w:rFonts w:ascii="Arial" w:hAnsi="Arial" w:cs="Arial"/>
          <w:sz w:val="22"/>
          <w:szCs w:val="22"/>
        </w:rPr>
        <w:t xml:space="preserve">ced to </w:t>
      </w:r>
      <w:r w:rsidR="003F1B77" w:rsidRPr="00600300">
        <w:rPr>
          <w:rFonts w:ascii="Arial" w:hAnsi="Arial" w:cs="Arial"/>
          <w:sz w:val="22"/>
          <w:szCs w:val="22"/>
        </w:rPr>
        <w:t xml:space="preserve">eliminate </w:t>
      </w:r>
      <w:r w:rsidR="003975D6" w:rsidRPr="00600300">
        <w:rPr>
          <w:rFonts w:ascii="Arial" w:hAnsi="Arial" w:cs="Arial"/>
          <w:sz w:val="22"/>
          <w:szCs w:val="22"/>
        </w:rPr>
        <w:t xml:space="preserve">the challenges in this department. </w:t>
      </w:r>
      <w:r w:rsidR="00003BD9" w:rsidRPr="00600300">
        <w:rPr>
          <w:rFonts w:ascii="Arial" w:hAnsi="Arial" w:cs="Arial"/>
          <w:sz w:val="22"/>
          <w:szCs w:val="22"/>
        </w:rPr>
        <w:t xml:space="preserve">The sales, marketing </w:t>
      </w:r>
      <w:r w:rsidR="003F1B77" w:rsidRPr="00600300">
        <w:rPr>
          <w:rFonts w:ascii="Arial" w:hAnsi="Arial" w:cs="Arial"/>
          <w:sz w:val="22"/>
          <w:szCs w:val="22"/>
        </w:rPr>
        <w:t xml:space="preserve">and customer support teams would all </w:t>
      </w:r>
      <w:r w:rsidR="00BA2241" w:rsidRPr="00600300">
        <w:rPr>
          <w:rFonts w:ascii="Arial" w:hAnsi="Arial" w:cs="Arial"/>
          <w:sz w:val="22"/>
          <w:szCs w:val="22"/>
        </w:rPr>
        <w:t xml:space="preserve">be required to integrate </w:t>
      </w:r>
      <w:r w:rsidR="00197C74" w:rsidRPr="00600300">
        <w:rPr>
          <w:rFonts w:ascii="Arial" w:hAnsi="Arial" w:cs="Arial"/>
          <w:sz w:val="22"/>
          <w:szCs w:val="22"/>
        </w:rPr>
        <w:t xml:space="preserve">the CRM. This method would create a single </w:t>
      </w:r>
      <w:r w:rsidR="00A40304" w:rsidRPr="00600300">
        <w:rPr>
          <w:rFonts w:ascii="Arial" w:hAnsi="Arial" w:cs="Arial"/>
          <w:sz w:val="22"/>
          <w:szCs w:val="22"/>
        </w:rPr>
        <w:t xml:space="preserve">view and profile of each customer instead of </w:t>
      </w:r>
      <w:r w:rsidR="00B04625" w:rsidRPr="00600300">
        <w:rPr>
          <w:rFonts w:ascii="Arial" w:hAnsi="Arial" w:cs="Arial"/>
          <w:sz w:val="22"/>
          <w:szCs w:val="22"/>
        </w:rPr>
        <w:t>there</w:t>
      </w:r>
      <w:r w:rsidR="00A40304" w:rsidRPr="00600300">
        <w:rPr>
          <w:rFonts w:ascii="Arial" w:hAnsi="Arial" w:cs="Arial"/>
          <w:sz w:val="22"/>
          <w:szCs w:val="22"/>
        </w:rPr>
        <w:t xml:space="preserve"> being multiple unnecessary ones creating confusion. </w:t>
      </w:r>
      <w:r w:rsidR="00AA0C23" w:rsidRPr="00600300">
        <w:rPr>
          <w:rFonts w:ascii="Arial" w:hAnsi="Arial" w:cs="Arial"/>
          <w:sz w:val="22"/>
          <w:szCs w:val="22"/>
        </w:rPr>
        <w:t xml:space="preserve">Customer service would be improved due to the quick access </w:t>
      </w:r>
      <w:r w:rsidR="00D02EBE" w:rsidRPr="00600300">
        <w:rPr>
          <w:rFonts w:ascii="Arial" w:hAnsi="Arial" w:cs="Arial"/>
          <w:sz w:val="22"/>
          <w:szCs w:val="22"/>
        </w:rPr>
        <w:t>to purchase records</w:t>
      </w:r>
      <w:r w:rsidR="00132E5D" w:rsidRPr="00600300">
        <w:rPr>
          <w:rFonts w:ascii="Arial" w:hAnsi="Arial" w:cs="Arial"/>
          <w:sz w:val="22"/>
          <w:szCs w:val="22"/>
        </w:rPr>
        <w:t>. Effi</w:t>
      </w:r>
      <w:r w:rsidR="00EA55A8" w:rsidRPr="00600300">
        <w:rPr>
          <w:rFonts w:ascii="Arial" w:hAnsi="Arial" w:cs="Arial"/>
          <w:sz w:val="22"/>
          <w:szCs w:val="22"/>
        </w:rPr>
        <w:t xml:space="preserve">ciency is enhanced </w:t>
      </w:r>
      <w:r w:rsidR="001A0169" w:rsidRPr="00600300">
        <w:rPr>
          <w:rFonts w:ascii="Arial" w:hAnsi="Arial" w:cs="Arial"/>
          <w:sz w:val="22"/>
          <w:szCs w:val="22"/>
        </w:rPr>
        <w:t xml:space="preserve">for the organisation because </w:t>
      </w:r>
      <w:r w:rsidR="00B21C0F" w:rsidRPr="00600300">
        <w:rPr>
          <w:rFonts w:ascii="Arial" w:hAnsi="Arial" w:cs="Arial"/>
          <w:sz w:val="22"/>
          <w:szCs w:val="22"/>
        </w:rPr>
        <w:t xml:space="preserve">it would be less time consuming when searching for customer information </w:t>
      </w:r>
      <w:r w:rsidR="007448F6" w:rsidRPr="00600300">
        <w:rPr>
          <w:rFonts w:ascii="Arial" w:hAnsi="Arial" w:cs="Arial"/>
          <w:sz w:val="22"/>
          <w:szCs w:val="22"/>
        </w:rPr>
        <w:t>and eliminates duplicate customer records across different systems</w:t>
      </w:r>
      <w:r w:rsidR="003D6CEC" w:rsidRPr="00600300">
        <w:rPr>
          <w:rFonts w:ascii="Arial" w:hAnsi="Arial" w:cs="Arial"/>
          <w:sz w:val="22"/>
          <w:szCs w:val="22"/>
        </w:rPr>
        <w:t xml:space="preserve">. </w:t>
      </w:r>
      <w:r w:rsidR="00294626" w:rsidRPr="00600300">
        <w:rPr>
          <w:rFonts w:ascii="Arial" w:hAnsi="Arial" w:cs="Arial"/>
          <w:sz w:val="22"/>
          <w:szCs w:val="22"/>
        </w:rPr>
        <w:t xml:space="preserve"> This new </w:t>
      </w:r>
      <w:r w:rsidR="00D12EC9" w:rsidRPr="00600300">
        <w:rPr>
          <w:rFonts w:ascii="Arial" w:hAnsi="Arial" w:cs="Arial"/>
          <w:sz w:val="22"/>
          <w:szCs w:val="22"/>
        </w:rPr>
        <w:t>cost-efficient</w:t>
      </w:r>
      <w:r w:rsidR="0029227A" w:rsidRPr="00600300">
        <w:rPr>
          <w:rFonts w:ascii="Arial" w:hAnsi="Arial" w:cs="Arial"/>
          <w:sz w:val="22"/>
          <w:szCs w:val="22"/>
        </w:rPr>
        <w:t xml:space="preserve"> </w:t>
      </w:r>
      <w:r w:rsidR="00F20D7D" w:rsidRPr="00600300">
        <w:rPr>
          <w:rFonts w:ascii="Arial" w:hAnsi="Arial" w:cs="Arial"/>
          <w:sz w:val="22"/>
          <w:szCs w:val="22"/>
        </w:rPr>
        <w:t xml:space="preserve">system </w:t>
      </w:r>
      <w:r w:rsidR="00D12EC9" w:rsidRPr="00600300">
        <w:rPr>
          <w:rFonts w:ascii="Arial" w:hAnsi="Arial" w:cs="Arial"/>
          <w:sz w:val="22"/>
          <w:szCs w:val="22"/>
        </w:rPr>
        <w:t>reduces costs associated with manual data management</w:t>
      </w:r>
      <w:r w:rsidR="00BB28E8" w:rsidRPr="00600300">
        <w:rPr>
          <w:rFonts w:ascii="Arial" w:hAnsi="Arial" w:cs="Arial"/>
          <w:sz w:val="22"/>
          <w:szCs w:val="22"/>
        </w:rPr>
        <w:t xml:space="preserve"> and increases sales </w:t>
      </w:r>
      <w:r w:rsidR="009C5605" w:rsidRPr="00600300">
        <w:rPr>
          <w:rFonts w:ascii="Arial" w:hAnsi="Arial" w:cs="Arial"/>
          <w:sz w:val="22"/>
          <w:szCs w:val="22"/>
        </w:rPr>
        <w:t xml:space="preserve">through targeted promotions. </w:t>
      </w:r>
      <w:r w:rsidR="00CE61CF" w:rsidRPr="00600300">
        <w:rPr>
          <w:rFonts w:ascii="Arial" w:hAnsi="Arial" w:cs="Arial"/>
          <w:sz w:val="22"/>
          <w:szCs w:val="22"/>
        </w:rPr>
        <w:t xml:space="preserve">Integrated CRM can store an increasing amount of data as the business grows </w:t>
      </w:r>
      <w:r w:rsidR="00374275" w:rsidRPr="00600300">
        <w:rPr>
          <w:rFonts w:ascii="Arial" w:hAnsi="Arial" w:cs="Arial"/>
          <w:sz w:val="22"/>
          <w:szCs w:val="22"/>
        </w:rPr>
        <w:t xml:space="preserve">with potential </w:t>
      </w:r>
      <w:r w:rsidR="005F774B" w:rsidRPr="00600300">
        <w:rPr>
          <w:rFonts w:ascii="Arial" w:hAnsi="Arial" w:cs="Arial"/>
          <w:sz w:val="22"/>
          <w:szCs w:val="22"/>
        </w:rPr>
        <w:t xml:space="preserve">new branches and new products. </w:t>
      </w:r>
      <w:r w:rsidR="00FB0D8C" w:rsidRPr="00600300">
        <w:rPr>
          <w:rFonts w:ascii="Arial" w:hAnsi="Arial" w:cs="Arial"/>
          <w:sz w:val="22"/>
          <w:szCs w:val="22"/>
        </w:rPr>
        <w:t xml:space="preserve">This improves </w:t>
      </w:r>
      <w:r w:rsidR="00977C96" w:rsidRPr="00600300">
        <w:rPr>
          <w:rFonts w:ascii="Arial" w:hAnsi="Arial" w:cs="Arial"/>
          <w:sz w:val="22"/>
          <w:szCs w:val="22"/>
        </w:rPr>
        <w:t xml:space="preserve">data management due to all customer data being stored in one secure central data base, the elimination of inconsistent and duplicate </w:t>
      </w:r>
      <w:r w:rsidR="00BA7E9E" w:rsidRPr="00600300">
        <w:rPr>
          <w:rFonts w:ascii="Arial" w:hAnsi="Arial" w:cs="Arial"/>
          <w:sz w:val="22"/>
          <w:szCs w:val="22"/>
        </w:rPr>
        <w:t xml:space="preserve">customer records and maintains accurate purchase histories and customer profiles. </w:t>
      </w:r>
    </w:p>
    <w:p w14:paraId="05B9F506" w14:textId="54BD4534" w:rsidR="00E16A6A" w:rsidRPr="00600300" w:rsidRDefault="00E16A6A" w:rsidP="007A292B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t xml:space="preserve">A Decision Support System (DSS) would need to be launched </w:t>
      </w:r>
      <w:r w:rsidR="00D50EC4" w:rsidRPr="00600300">
        <w:rPr>
          <w:rFonts w:ascii="Arial" w:hAnsi="Arial" w:cs="Arial"/>
          <w:sz w:val="22"/>
          <w:szCs w:val="22"/>
        </w:rPr>
        <w:t>and used t</w:t>
      </w:r>
      <w:r w:rsidR="00CE7376" w:rsidRPr="00600300">
        <w:rPr>
          <w:rFonts w:ascii="Arial" w:hAnsi="Arial" w:cs="Arial"/>
          <w:sz w:val="22"/>
          <w:szCs w:val="22"/>
        </w:rPr>
        <w:t xml:space="preserve">o analyse </w:t>
      </w:r>
      <w:r w:rsidR="00E333E1" w:rsidRPr="00600300">
        <w:rPr>
          <w:rFonts w:ascii="Arial" w:hAnsi="Arial" w:cs="Arial"/>
          <w:sz w:val="22"/>
          <w:szCs w:val="22"/>
        </w:rPr>
        <w:t>real time business data and automated reports.</w:t>
      </w:r>
      <w:r w:rsidR="00DA4333" w:rsidRPr="00600300">
        <w:rPr>
          <w:rFonts w:ascii="Arial" w:hAnsi="Arial" w:cs="Arial"/>
          <w:sz w:val="22"/>
          <w:szCs w:val="22"/>
        </w:rPr>
        <w:t xml:space="preserve"> A DSS is a system </w:t>
      </w:r>
      <w:r w:rsidR="007E5203" w:rsidRPr="00600300">
        <w:rPr>
          <w:rFonts w:ascii="Arial" w:hAnsi="Arial" w:cs="Arial"/>
          <w:sz w:val="22"/>
          <w:szCs w:val="22"/>
        </w:rPr>
        <w:t xml:space="preserve">that supports decisions </w:t>
      </w:r>
      <w:r w:rsidR="003649E9" w:rsidRPr="00600300">
        <w:rPr>
          <w:rFonts w:ascii="Arial" w:hAnsi="Arial" w:cs="Arial"/>
          <w:sz w:val="22"/>
          <w:szCs w:val="22"/>
        </w:rPr>
        <w:t xml:space="preserve">and is an </w:t>
      </w:r>
      <w:r w:rsidR="008132F1" w:rsidRPr="00600300">
        <w:rPr>
          <w:rFonts w:ascii="Arial" w:hAnsi="Arial" w:cs="Arial"/>
          <w:sz w:val="22"/>
          <w:szCs w:val="22"/>
        </w:rPr>
        <w:t>interactive human computer.</w:t>
      </w:r>
      <w:r w:rsidR="00833784" w:rsidRPr="00600300">
        <w:rPr>
          <w:rFonts w:ascii="Arial" w:hAnsi="Arial" w:cs="Arial"/>
          <w:sz w:val="22"/>
          <w:szCs w:val="22"/>
        </w:rPr>
        <w:t xml:space="preserve"> </w:t>
      </w:r>
      <w:r w:rsidR="006A0880" w:rsidRPr="00600300">
        <w:rPr>
          <w:rFonts w:ascii="Arial" w:hAnsi="Arial" w:cs="Arial"/>
          <w:sz w:val="22"/>
          <w:szCs w:val="22"/>
        </w:rPr>
        <w:t>It supports faster and more accurate de</w:t>
      </w:r>
      <w:r w:rsidR="000B6BCE" w:rsidRPr="00600300">
        <w:rPr>
          <w:rFonts w:ascii="Arial" w:hAnsi="Arial" w:cs="Arial"/>
          <w:sz w:val="22"/>
          <w:szCs w:val="22"/>
        </w:rPr>
        <w:t xml:space="preserve">cision making </w:t>
      </w:r>
      <w:r w:rsidR="00F20B04" w:rsidRPr="00600300">
        <w:rPr>
          <w:rFonts w:ascii="Arial" w:hAnsi="Arial" w:cs="Arial"/>
          <w:sz w:val="22"/>
          <w:szCs w:val="22"/>
        </w:rPr>
        <w:t xml:space="preserve">and would eliminate the need to </w:t>
      </w:r>
      <w:r w:rsidR="00FB676B" w:rsidRPr="00600300">
        <w:rPr>
          <w:rFonts w:ascii="Arial" w:hAnsi="Arial" w:cs="Arial"/>
          <w:sz w:val="22"/>
          <w:szCs w:val="22"/>
        </w:rPr>
        <w:t>manually compile sales reports using spreadsheets. Manual data entr</w:t>
      </w:r>
      <w:r w:rsidR="00E9701E" w:rsidRPr="00600300">
        <w:rPr>
          <w:rFonts w:ascii="Arial" w:hAnsi="Arial" w:cs="Arial"/>
          <w:sz w:val="22"/>
          <w:szCs w:val="22"/>
        </w:rPr>
        <w:t xml:space="preserve">ies </w:t>
      </w:r>
      <w:r w:rsidR="00FB676B" w:rsidRPr="00600300">
        <w:rPr>
          <w:rFonts w:ascii="Arial" w:hAnsi="Arial" w:cs="Arial"/>
          <w:sz w:val="22"/>
          <w:szCs w:val="22"/>
        </w:rPr>
        <w:t xml:space="preserve">are prone to human errors this new system would reduce </w:t>
      </w:r>
      <w:r w:rsidR="00D829D8" w:rsidRPr="00600300">
        <w:rPr>
          <w:rFonts w:ascii="Arial" w:hAnsi="Arial" w:cs="Arial"/>
          <w:sz w:val="22"/>
          <w:szCs w:val="22"/>
        </w:rPr>
        <w:t>that and speeds up the analysis of sales trends</w:t>
      </w:r>
      <w:r w:rsidR="00C038B7" w:rsidRPr="00600300">
        <w:rPr>
          <w:rFonts w:ascii="Arial" w:hAnsi="Arial" w:cs="Arial"/>
          <w:sz w:val="22"/>
          <w:szCs w:val="22"/>
        </w:rPr>
        <w:t xml:space="preserve">. This improves decision making </w:t>
      </w:r>
      <w:r w:rsidR="00A537C8" w:rsidRPr="00600300">
        <w:rPr>
          <w:rFonts w:ascii="Arial" w:hAnsi="Arial" w:cs="Arial"/>
          <w:sz w:val="22"/>
          <w:szCs w:val="22"/>
        </w:rPr>
        <w:t xml:space="preserve">by helping managers </w:t>
      </w:r>
      <w:r w:rsidR="008132F1" w:rsidRPr="00600300">
        <w:rPr>
          <w:rFonts w:ascii="Arial" w:hAnsi="Arial" w:cs="Arial"/>
          <w:sz w:val="22"/>
          <w:szCs w:val="22"/>
        </w:rPr>
        <w:t>identify</w:t>
      </w:r>
      <w:r w:rsidR="00A537C8" w:rsidRPr="00600300">
        <w:rPr>
          <w:rFonts w:ascii="Arial" w:hAnsi="Arial" w:cs="Arial"/>
          <w:sz w:val="22"/>
          <w:szCs w:val="22"/>
        </w:rPr>
        <w:t xml:space="preserve"> opportunities </w:t>
      </w:r>
      <w:r w:rsidR="000C0235" w:rsidRPr="00600300">
        <w:rPr>
          <w:rFonts w:ascii="Arial" w:hAnsi="Arial" w:cs="Arial"/>
          <w:sz w:val="22"/>
          <w:szCs w:val="22"/>
        </w:rPr>
        <w:t xml:space="preserve">to increase revenue. </w:t>
      </w:r>
    </w:p>
    <w:p w14:paraId="2603F291" w14:textId="453B0CD8" w:rsidR="009F01A0" w:rsidRPr="00600300" w:rsidRDefault="00233F78" w:rsidP="007A292B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lastRenderedPageBreak/>
        <w:t>“</w:t>
      </w:r>
      <w:r w:rsidR="00D2275A" w:rsidRPr="00600300">
        <w:rPr>
          <w:rFonts w:ascii="Arial" w:hAnsi="Arial" w:cs="Arial"/>
          <w:sz w:val="22"/>
          <w:szCs w:val="22"/>
        </w:rPr>
        <w:t xml:space="preserve">An </w:t>
      </w:r>
      <w:r w:rsidRPr="00600300">
        <w:rPr>
          <w:rFonts w:ascii="Arial" w:hAnsi="Arial" w:cs="Arial"/>
          <w:sz w:val="22"/>
          <w:szCs w:val="22"/>
        </w:rPr>
        <w:t xml:space="preserve">Information security management system (ISMS) is a set of policies and procedures </w:t>
      </w:r>
      <w:r w:rsidR="00565EE2" w:rsidRPr="00600300">
        <w:rPr>
          <w:rFonts w:ascii="Arial" w:hAnsi="Arial" w:cs="Arial"/>
          <w:sz w:val="22"/>
          <w:szCs w:val="22"/>
        </w:rPr>
        <w:t>for systematically managing an organizations sensitive data”</w:t>
      </w:r>
      <w:r w:rsidR="00937C4D" w:rsidRPr="00600300">
        <w:rPr>
          <w:rFonts w:ascii="Arial" w:hAnsi="Arial" w:cs="Arial"/>
          <w:sz w:val="22"/>
          <w:szCs w:val="22"/>
        </w:rPr>
        <w:t xml:space="preserve"> Kirvan</w:t>
      </w:r>
      <w:r w:rsidR="00395174" w:rsidRPr="00600300">
        <w:rPr>
          <w:rFonts w:ascii="Arial" w:hAnsi="Arial" w:cs="Arial"/>
          <w:sz w:val="22"/>
          <w:szCs w:val="22"/>
        </w:rPr>
        <w:t xml:space="preserve"> and, Yasar (2025). </w:t>
      </w:r>
      <w:r w:rsidR="00C3252C" w:rsidRPr="00600300">
        <w:rPr>
          <w:rFonts w:ascii="Arial" w:hAnsi="Arial" w:cs="Arial"/>
          <w:sz w:val="22"/>
          <w:szCs w:val="22"/>
        </w:rPr>
        <w:t>This is the ideal System for this organization</w:t>
      </w:r>
      <w:r w:rsidR="00D85107" w:rsidRPr="00600300">
        <w:rPr>
          <w:rFonts w:ascii="Arial" w:hAnsi="Arial" w:cs="Arial"/>
          <w:sz w:val="22"/>
          <w:szCs w:val="22"/>
        </w:rPr>
        <w:t xml:space="preserve">, </w:t>
      </w:r>
      <w:r w:rsidR="00AD3864" w:rsidRPr="00600300">
        <w:rPr>
          <w:rFonts w:ascii="Arial" w:hAnsi="Arial" w:cs="Arial"/>
          <w:sz w:val="22"/>
          <w:szCs w:val="22"/>
        </w:rPr>
        <w:t xml:space="preserve">a multi-factor authentication </w:t>
      </w:r>
      <w:r w:rsidR="00B81015" w:rsidRPr="00600300">
        <w:rPr>
          <w:rFonts w:ascii="Arial" w:hAnsi="Arial" w:cs="Arial"/>
          <w:sz w:val="22"/>
          <w:szCs w:val="22"/>
        </w:rPr>
        <w:t>and ensure they comply with GDPR requirements.</w:t>
      </w:r>
      <w:r w:rsidR="00050C77" w:rsidRPr="00600300">
        <w:rPr>
          <w:rFonts w:ascii="Arial" w:hAnsi="Arial" w:cs="Arial"/>
          <w:sz w:val="22"/>
          <w:szCs w:val="22"/>
        </w:rPr>
        <w:t xml:space="preserve"> Enforcing these new systems would reduce the risk of </w:t>
      </w:r>
      <w:r w:rsidR="006A4919" w:rsidRPr="00600300">
        <w:rPr>
          <w:rFonts w:ascii="Arial" w:hAnsi="Arial" w:cs="Arial"/>
          <w:sz w:val="22"/>
          <w:szCs w:val="22"/>
        </w:rPr>
        <w:t>cyber-attacks</w:t>
      </w:r>
      <w:r w:rsidR="00050C77" w:rsidRPr="00600300">
        <w:rPr>
          <w:rFonts w:ascii="Arial" w:hAnsi="Arial" w:cs="Arial"/>
          <w:sz w:val="22"/>
          <w:szCs w:val="22"/>
        </w:rPr>
        <w:t xml:space="preserve"> </w:t>
      </w:r>
      <w:r w:rsidR="00C20424" w:rsidRPr="00600300">
        <w:rPr>
          <w:rFonts w:ascii="Arial" w:hAnsi="Arial" w:cs="Arial"/>
          <w:sz w:val="22"/>
          <w:szCs w:val="22"/>
        </w:rPr>
        <w:t xml:space="preserve">which would also ensure client </w:t>
      </w:r>
      <w:r w:rsidR="006A4919" w:rsidRPr="00600300">
        <w:rPr>
          <w:rFonts w:ascii="Arial" w:hAnsi="Arial" w:cs="Arial"/>
          <w:sz w:val="22"/>
          <w:szCs w:val="22"/>
        </w:rPr>
        <w:t xml:space="preserve">trust and confidence. </w:t>
      </w:r>
      <w:r w:rsidR="00AC1DF9" w:rsidRPr="00600300">
        <w:rPr>
          <w:rFonts w:ascii="Arial" w:hAnsi="Arial" w:cs="Arial"/>
          <w:sz w:val="22"/>
          <w:szCs w:val="22"/>
        </w:rPr>
        <w:t xml:space="preserve">This system would massively improve data management </w:t>
      </w:r>
      <w:r w:rsidR="00294220" w:rsidRPr="00600300">
        <w:rPr>
          <w:rFonts w:ascii="Arial" w:hAnsi="Arial" w:cs="Arial"/>
          <w:sz w:val="22"/>
          <w:szCs w:val="22"/>
        </w:rPr>
        <w:t xml:space="preserve">as customers sensitive </w:t>
      </w:r>
      <w:r w:rsidR="00E74F13" w:rsidRPr="00600300">
        <w:rPr>
          <w:rFonts w:ascii="Arial" w:hAnsi="Arial" w:cs="Arial"/>
          <w:sz w:val="22"/>
          <w:szCs w:val="22"/>
        </w:rPr>
        <w:t xml:space="preserve">information would now be protected </w:t>
      </w:r>
      <w:r w:rsidR="00487B4E" w:rsidRPr="00600300">
        <w:rPr>
          <w:rFonts w:ascii="Arial" w:hAnsi="Arial" w:cs="Arial"/>
          <w:sz w:val="22"/>
          <w:szCs w:val="22"/>
        </w:rPr>
        <w:t>securely using encryption.</w:t>
      </w:r>
    </w:p>
    <w:p w14:paraId="43447BD2" w14:textId="052C0D78" w:rsidR="00E9701E" w:rsidRPr="00600300" w:rsidRDefault="00072308" w:rsidP="007A292B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t xml:space="preserve">For the final problem </w:t>
      </w:r>
      <w:r w:rsidR="00972516" w:rsidRPr="00600300">
        <w:rPr>
          <w:rFonts w:ascii="Arial" w:hAnsi="Arial" w:cs="Arial"/>
          <w:sz w:val="22"/>
          <w:szCs w:val="22"/>
        </w:rPr>
        <w:t xml:space="preserve">an Enterprise Resource Planning (ERP) system </w:t>
      </w:r>
      <w:r w:rsidR="00072129" w:rsidRPr="00600300">
        <w:rPr>
          <w:rFonts w:ascii="Arial" w:hAnsi="Arial" w:cs="Arial"/>
          <w:sz w:val="22"/>
          <w:szCs w:val="22"/>
        </w:rPr>
        <w:t xml:space="preserve">that </w:t>
      </w:r>
      <w:r w:rsidR="007D448C" w:rsidRPr="00600300">
        <w:rPr>
          <w:rFonts w:ascii="Arial" w:hAnsi="Arial" w:cs="Arial"/>
          <w:sz w:val="22"/>
          <w:szCs w:val="22"/>
        </w:rPr>
        <w:t>integrates</w:t>
      </w:r>
      <w:r w:rsidR="00072129" w:rsidRPr="00600300">
        <w:rPr>
          <w:rFonts w:ascii="Arial" w:hAnsi="Arial" w:cs="Arial"/>
          <w:sz w:val="22"/>
          <w:szCs w:val="22"/>
        </w:rPr>
        <w:t xml:space="preserve"> all the departments into one platform would need to be implemented. </w:t>
      </w:r>
      <w:r w:rsidR="0069138C" w:rsidRPr="00600300">
        <w:rPr>
          <w:rFonts w:ascii="Arial" w:hAnsi="Arial" w:cs="Arial"/>
          <w:sz w:val="22"/>
          <w:szCs w:val="22"/>
        </w:rPr>
        <w:t xml:space="preserve">This system would replace the separate software systems </w:t>
      </w:r>
      <w:r w:rsidR="009762E4" w:rsidRPr="00600300">
        <w:rPr>
          <w:rFonts w:ascii="Arial" w:hAnsi="Arial" w:cs="Arial"/>
          <w:sz w:val="22"/>
          <w:szCs w:val="22"/>
        </w:rPr>
        <w:t xml:space="preserve">into one system and allow the teams to share </w:t>
      </w:r>
      <w:r w:rsidR="0002068F" w:rsidRPr="00600300">
        <w:rPr>
          <w:rFonts w:ascii="Arial" w:hAnsi="Arial" w:cs="Arial"/>
          <w:sz w:val="22"/>
          <w:szCs w:val="22"/>
        </w:rPr>
        <w:t xml:space="preserve">accurate and up </w:t>
      </w:r>
      <w:r w:rsidR="00AA10A8" w:rsidRPr="00600300">
        <w:rPr>
          <w:rFonts w:ascii="Arial" w:hAnsi="Arial" w:cs="Arial"/>
          <w:sz w:val="22"/>
          <w:szCs w:val="22"/>
        </w:rPr>
        <w:t>to</w:t>
      </w:r>
      <w:r w:rsidR="0002068F" w:rsidRPr="00600300">
        <w:rPr>
          <w:rFonts w:ascii="Arial" w:hAnsi="Arial" w:cs="Arial"/>
          <w:sz w:val="22"/>
          <w:szCs w:val="22"/>
        </w:rPr>
        <w:t xml:space="preserve"> date </w:t>
      </w:r>
      <w:r w:rsidR="009762E4" w:rsidRPr="00600300">
        <w:rPr>
          <w:rFonts w:ascii="Arial" w:hAnsi="Arial" w:cs="Arial"/>
          <w:sz w:val="22"/>
          <w:szCs w:val="22"/>
        </w:rPr>
        <w:t xml:space="preserve">data in real time. </w:t>
      </w:r>
      <w:r w:rsidR="00880318" w:rsidRPr="00600300">
        <w:rPr>
          <w:rFonts w:ascii="Arial" w:hAnsi="Arial" w:cs="Arial"/>
          <w:sz w:val="22"/>
          <w:szCs w:val="22"/>
        </w:rPr>
        <w:t xml:space="preserve">This is highly efficient as </w:t>
      </w:r>
      <w:r w:rsidR="00C81387" w:rsidRPr="00600300">
        <w:rPr>
          <w:rFonts w:ascii="Arial" w:hAnsi="Arial" w:cs="Arial"/>
          <w:sz w:val="22"/>
          <w:szCs w:val="22"/>
        </w:rPr>
        <w:t xml:space="preserve">the data sharing would be automated which reduces time </w:t>
      </w:r>
      <w:r w:rsidR="007D448C" w:rsidRPr="00600300">
        <w:rPr>
          <w:rFonts w:ascii="Arial" w:hAnsi="Arial" w:cs="Arial"/>
          <w:sz w:val="22"/>
          <w:szCs w:val="22"/>
        </w:rPr>
        <w:t xml:space="preserve">and repetitive tasks. </w:t>
      </w:r>
    </w:p>
    <w:p w14:paraId="79B8F24A" w14:textId="1AEEA358" w:rsidR="000D121B" w:rsidRPr="00600300" w:rsidRDefault="000D121B" w:rsidP="007A292B">
      <w:pPr>
        <w:rPr>
          <w:rFonts w:ascii="Arial" w:hAnsi="Arial" w:cs="Arial"/>
          <w:b/>
          <w:bCs/>
          <w:sz w:val="22"/>
          <w:szCs w:val="22"/>
        </w:rPr>
      </w:pPr>
      <w:r w:rsidRPr="00600300">
        <w:rPr>
          <w:rFonts w:ascii="Arial" w:hAnsi="Arial" w:cs="Arial"/>
          <w:b/>
          <w:bCs/>
          <w:sz w:val="22"/>
          <w:szCs w:val="22"/>
        </w:rPr>
        <w:t xml:space="preserve">IMPLEMENTATION PLAN </w:t>
      </w:r>
    </w:p>
    <w:p w14:paraId="500837D1" w14:textId="6E376CC8" w:rsidR="005433B3" w:rsidRPr="00600300" w:rsidRDefault="00335C50" w:rsidP="007A292B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t xml:space="preserve">The first challenge </w:t>
      </w:r>
      <w:r w:rsidR="00D248DA" w:rsidRPr="00600300">
        <w:rPr>
          <w:rFonts w:ascii="Arial" w:hAnsi="Arial" w:cs="Arial"/>
          <w:sz w:val="22"/>
          <w:szCs w:val="22"/>
        </w:rPr>
        <w:t>was a lack of an automated IMS system</w:t>
      </w:r>
      <w:r w:rsidR="0028331E" w:rsidRPr="00600300">
        <w:rPr>
          <w:rFonts w:ascii="Arial" w:hAnsi="Arial" w:cs="Arial"/>
          <w:sz w:val="22"/>
          <w:szCs w:val="22"/>
        </w:rPr>
        <w:t xml:space="preserve">. To implement the new plan the problems </w:t>
      </w:r>
      <w:r w:rsidR="001C6C52" w:rsidRPr="00600300">
        <w:rPr>
          <w:rFonts w:ascii="Arial" w:hAnsi="Arial" w:cs="Arial"/>
          <w:sz w:val="22"/>
          <w:szCs w:val="22"/>
        </w:rPr>
        <w:t>regarding stock and inventory needs to be</w:t>
      </w:r>
      <w:r w:rsidR="00E479F9" w:rsidRPr="00600300">
        <w:rPr>
          <w:rFonts w:ascii="Arial" w:hAnsi="Arial" w:cs="Arial"/>
          <w:sz w:val="22"/>
          <w:szCs w:val="22"/>
        </w:rPr>
        <w:t xml:space="preserve"> analysed. Existing company data needs to be transferred </w:t>
      </w:r>
      <w:r w:rsidR="00CF3A46" w:rsidRPr="00600300">
        <w:rPr>
          <w:rFonts w:ascii="Arial" w:hAnsi="Arial" w:cs="Arial"/>
          <w:sz w:val="22"/>
          <w:szCs w:val="22"/>
        </w:rPr>
        <w:t xml:space="preserve">to the new system to ensure </w:t>
      </w:r>
      <w:r w:rsidR="00A755FE" w:rsidRPr="00600300">
        <w:rPr>
          <w:rFonts w:ascii="Arial" w:hAnsi="Arial" w:cs="Arial"/>
          <w:sz w:val="22"/>
          <w:szCs w:val="22"/>
        </w:rPr>
        <w:t>accuracy,</w:t>
      </w:r>
      <w:r w:rsidR="00ED01CF" w:rsidRPr="00600300">
        <w:rPr>
          <w:rFonts w:ascii="Arial" w:hAnsi="Arial" w:cs="Arial"/>
          <w:sz w:val="22"/>
          <w:szCs w:val="22"/>
        </w:rPr>
        <w:t xml:space="preserve"> and it needs to be tested </w:t>
      </w:r>
      <w:r w:rsidR="00F0775F" w:rsidRPr="00600300">
        <w:rPr>
          <w:rFonts w:ascii="Arial" w:hAnsi="Arial" w:cs="Arial"/>
          <w:sz w:val="22"/>
          <w:szCs w:val="22"/>
        </w:rPr>
        <w:t xml:space="preserve">before fully implemented. Training would be provided to </w:t>
      </w:r>
      <w:r w:rsidR="00BC0670" w:rsidRPr="00600300">
        <w:rPr>
          <w:rFonts w:ascii="Arial" w:hAnsi="Arial" w:cs="Arial"/>
          <w:sz w:val="22"/>
          <w:szCs w:val="22"/>
        </w:rPr>
        <w:t>employees</w:t>
      </w:r>
      <w:r w:rsidR="001752D7" w:rsidRPr="00600300">
        <w:rPr>
          <w:rFonts w:ascii="Arial" w:hAnsi="Arial" w:cs="Arial"/>
          <w:sz w:val="22"/>
          <w:szCs w:val="22"/>
        </w:rPr>
        <w:t xml:space="preserve"> and store manager</w:t>
      </w:r>
      <w:r w:rsidR="00BC0670" w:rsidRPr="00600300">
        <w:rPr>
          <w:rFonts w:ascii="Arial" w:hAnsi="Arial" w:cs="Arial"/>
          <w:sz w:val="22"/>
          <w:szCs w:val="22"/>
        </w:rPr>
        <w:t>s</w:t>
      </w:r>
      <w:r w:rsidR="001752D7" w:rsidRPr="00600300">
        <w:rPr>
          <w:rFonts w:ascii="Arial" w:hAnsi="Arial" w:cs="Arial"/>
          <w:sz w:val="22"/>
          <w:szCs w:val="22"/>
        </w:rPr>
        <w:t xml:space="preserve"> to ensure full comprehension of </w:t>
      </w:r>
      <w:r w:rsidR="00BC0670" w:rsidRPr="00600300">
        <w:rPr>
          <w:rFonts w:ascii="Arial" w:hAnsi="Arial" w:cs="Arial"/>
          <w:sz w:val="22"/>
          <w:szCs w:val="22"/>
        </w:rPr>
        <w:t>updating, managing et</w:t>
      </w:r>
      <w:r w:rsidR="00D720D6" w:rsidRPr="00600300">
        <w:rPr>
          <w:rFonts w:ascii="Arial" w:hAnsi="Arial" w:cs="Arial"/>
          <w:sz w:val="22"/>
          <w:szCs w:val="22"/>
        </w:rPr>
        <w:t>c.</w:t>
      </w:r>
      <w:r w:rsidR="00580F54" w:rsidRPr="00600300">
        <w:rPr>
          <w:rFonts w:ascii="Arial" w:hAnsi="Arial" w:cs="Arial"/>
          <w:sz w:val="22"/>
          <w:szCs w:val="22"/>
        </w:rPr>
        <w:t xml:space="preserve"> User guides and technical support can also be provided </w:t>
      </w:r>
      <w:r w:rsidR="00A755FE" w:rsidRPr="00600300">
        <w:rPr>
          <w:rFonts w:ascii="Arial" w:hAnsi="Arial" w:cs="Arial"/>
          <w:sz w:val="22"/>
          <w:szCs w:val="22"/>
        </w:rPr>
        <w:t xml:space="preserve">to help employees further </w:t>
      </w:r>
      <w:r w:rsidR="00C67320" w:rsidRPr="00600300">
        <w:rPr>
          <w:rFonts w:ascii="Arial" w:hAnsi="Arial" w:cs="Arial"/>
          <w:sz w:val="22"/>
          <w:szCs w:val="22"/>
        </w:rPr>
        <w:t xml:space="preserve">understand </w:t>
      </w:r>
      <w:r w:rsidR="00A755FE" w:rsidRPr="00600300">
        <w:rPr>
          <w:rFonts w:ascii="Arial" w:hAnsi="Arial" w:cs="Arial"/>
          <w:sz w:val="22"/>
          <w:szCs w:val="22"/>
        </w:rPr>
        <w:t xml:space="preserve">his new system. </w:t>
      </w:r>
      <w:r w:rsidR="00BC0670" w:rsidRPr="00600300">
        <w:rPr>
          <w:rFonts w:ascii="Arial" w:hAnsi="Arial" w:cs="Arial"/>
          <w:sz w:val="22"/>
          <w:szCs w:val="22"/>
        </w:rPr>
        <w:t xml:space="preserve"> </w:t>
      </w:r>
      <w:r w:rsidR="00B36A2A" w:rsidRPr="00600300">
        <w:rPr>
          <w:rFonts w:ascii="Arial" w:hAnsi="Arial" w:cs="Arial"/>
          <w:sz w:val="22"/>
          <w:szCs w:val="22"/>
        </w:rPr>
        <w:t xml:space="preserve">There are numerous potential challenges this </w:t>
      </w:r>
      <w:r w:rsidR="00B075A7" w:rsidRPr="00600300">
        <w:rPr>
          <w:rFonts w:ascii="Arial" w:hAnsi="Arial" w:cs="Arial"/>
          <w:sz w:val="22"/>
          <w:szCs w:val="22"/>
        </w:rPr>
        <w:t xml:space="preserve">solution could face such as </w:t>
      </w:r>
      <w:r w:rsidR="00FC7062" w:rsidRPr="00600300">
        <w:rPr>
          <w:rFonts w:ascii="Arial" w:hAnsi="Arial" w:cs="Arial"/>
          <w:sz w:val="22"/>
          <w:szCs w:val="22"/>
        </w:rPr>
        <w:t xml:space="preserve">data migration errors </w:t>
      </w:r>
      <w:r w:rsidR="004A6776" w:rsidRPr="00600300">
        <w:rPr>
          <w:rFonts w:ascii="Arial" w:hAnsi="Arial" w:cs="Arial"/>
          <w:sz w:val="22"/>
          <w:szCs w:val="22"/>
        </w:rPr>
        <w:t xml:space="preserve">and technical issues. The easy solutions to these would be </w:t>
      </w:r>
      <w:r w:rsidR="00076822" w:rsidRPr="00600300">
        <w:rPr>
          <w:rFonts w:ascii="Arial" w:hAnsi="Arial" w:cs="Arial"/>
          <w:sz w:val="22"/>
          <w:szCs w:val="22"/>
        </w:rPr>
        <w:t xml:space="preserve">to ensure </w:t>
      </w:r>
      <w:r w:rsidR="00AA69BA" w:rsidRPr="00600300">
        <w:rPr>
          <w:rFonts w:ascii="Arial" w:hAnsi="Arial" w:cs="Arial"/>
          <w:sz w:val="22"/>
          <w:szCs w:val="22"/>
        </w:rPr>
        <w:t xml:space="preserve">the data being transferred is accurate and verified and </w:t>
      </w:r>
      <w:r w:rsidR="00093169" w:rsidRPr="00600300">
        <w:rPr>
          <w:rFonts w:ascii="Arial" w:hAnsi="Arial" w:cs="Arial"/>
          <w:sz w:val="22"/>
          <w:szCs w:val="22"/>
        </w:rPr>
        <w:t xml:space="preserve">ensure a recovery plan with regular backups. </w:t>
      </w:r>
      <w:r w:rsidR="00E4534A" w:rsidRPr="00600300">
        <w:rPr>
          <w:rFonts w:ascii="Arial" w:hAnsi="Arial" w:cs="Arial"/>
          <w:sz w:val="22"/>
          <w:szCs w:val="22"/>
        </w:rPr>
        <w:t xml:space="preserve"> This new system would reduce stock discrepancies </w:t>
      </w:r>
      <w:r w:rsidR="00EA7088" w:rsidRPr="00600300">
        <w:rPr>
          <w:rFonts w:ascii="Arial" w:hAnsi="Arial" w:cs="Arial"/>
          <w:sz w:val="22"/>
          <w:szCs w:val="22"/>
        </w:rPr>
        <w:t>and customers would not order items that are out of stock</w:t>
      </w:r>
      <w:r w:rsidR="002E61D6" w:rsidRPr="00600300">
        <w:rPr>
          <w:rFonts w:ascii="Arial" w:hAnsi="Arial" w:cs="Arial"/>
          <w:sz w:val="22"/>
          <w:szCs w:val="22"/>
        </w:rPr>
        <w:t xml:space="preserve">. </w:t>
      </w:r>
    </w:p>
    <w:p w14:paraId="36DD0340" w14:textId="08DCCC82" w:rsidR="00F020C3" w:rsidRPr="00600300" w:rsidRDefault="00B53CBF" w:rsidP="007A292B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t>For</w:t>
      </w:r>
      <w:r w:rsidR="00373B26" w:rsidRPr="00600300">
        <w:rPr>
          <w:rFonts w:ascii="Arial" w:hAnsi="Arial" w:cs="Arial"/>
          <w:sz w:val="22"/>
          <w:szCs w:val="22"/>
        </w:rPr>
        <w:t xml:space="preserve"> t</w:t>
      </w:r>
      <w:r w:rsidR="001351BC" w:rsidRPr="00600300">
        <w:rPr>
          <w:rFonts w:ascii="Arial" w:hAnsi="Arial" w:cs="Arial"/>
          <w:sz w:val="22"/>
          <w:szCs w:val="22"/>
        </w:rPr>
        <w:t xml:space="preserve">he new CRM system </w:t>
      </w:r>
      <w:r w:rsidR="00373B26" w:rsidRPr="00600300">
        <w:rPr>
          <w:rFonts w:ascii="Arial" w:hAnsi="Arial" w:cs="Arial"/>
          <w:sz w:val="22"/>
          <w:szCs w:val="22"/>
        </w:rPr>
        <w:t>to be im</w:t>
      </w:r>
      <w:r w:rsidR="004B2044" w:rsidRPr="00600300">
        <w:rPr>
          <w:rFonts w:ascii="Arial" w:hAnsi="Arial" w:cs="Arial"/>
          <w:sz w:val="22"/>
          <w:szCs w:val="22"/>
        </w:rPr>
        <w:t xml:space="preserve">plemented an analysis of the current </w:t>
      </w:r>
      <w:r w:rsidR="00B24D54" w:rsidRPr="00600300">
        <w:rPr>
          <w:rFonts w:ascii="Arial" w:hAnsi="Arial" w:cs="Arial"/>
          <w:sz w:val="22"/>
          <w:szCs w:val="22"/>
        </w:rPr>
        <w:t xml:space="preserve">customer data needs to occur to identify where and how </w:t>
      </w:r>
      <w:r w:rsidR="001C6E83" w:rsidRPr="00600300">
        <w:rPr>
          <w:rFonts w:ascii="Arial" w:hAnsi="Arial" w:cs="Arial"/>
          <w:sz w:val="22"/>
          <w:szCs w:val="22"/>
        </w:rPr>
        <w:t xml:space="preserve">it is being used. </w:t>
      </w:r>
      <w:r w:rsidR="00816B42" w:rsidRPr="00600300">
        <w:rPr>
          <w:rFonts w:ascii="Arial" w:hAnsi="Arial" w:cs="Arial"/>
          <w:sz w:val="22"/>
          <w:szCs w:val="22"/>
        </w:rPr>
        <w:t>Once integrated</w:t>
      </w:r>
      <w:r w:rsidR="00AC75AB" w:rsidRPr="00600300">
        <w:rPr>
          <w:rFonts w:ascii="Arial" w:hAnsi="Arial" w:cs="Arial"/>
          <w:sz w:val="22"/>
          <w:szCs w:val="22"/>
        </w:rPr>
        <w:t>,</w:t>
      </w:r>
      <w:r w:rsidR="00816B42" w:rsidRPr="00600300">
        <w:rPr>
          <w:rFonts w:ascii="Arial" w:hAnsi="Arial" w:cs="Arial"/>
          <w:sz w:val="22"/>
          <w:szCs w:val="22"/>
        </w:rPr>
        <w:t xml:space="preserve"> the ex</w:t>
      </w:r>
      <w:r w:rsidR="00B30246" w:rsidRPr="00600300">
        <w:rPr>
          <w:rFonts w:ascii="Arial" w:hAnsi="Arial" w:cs="Arial"/>
          <w:sz w:val="22"/>
          <w:szCs w:val="22"/>
        </w:rPr>
        <w:t xml:space="preserve">isting </w:t>
      </w:r>
      <w:r w:rsidR="00AC75AB" w:rsidRPr="00600300">
        <w:rPr>
          <w:rFonts w:ascii="Arial" w:hAnsi="Arial" w:cs="Arial"/>
          <w:sz w:val="22"/>
          <w:szCs w:val="22"/>
        </w:rPr>
        <w:t xml:space="preserve">customer data would be </w:t>
      </w:r>
      <w:r w:rsidR="00424A5E" w:rsidRPr="00600300">
        <w:rPr>
          <w:rFonts w:ascii="Arial" w:hAnsi="Arial" w:cs="Arial"/>
          <w:sz w:val="22"/>
          <w:szCs w:val="22"/>
        </w:rPr>
        <w:t>transferred</w:t>
      </w:r>
      <w:r w:rsidR="00AC75AB" w:rsidRPr="00600300">
        <w:rPr>
          <w:rFonts w:ascii="Arial" w:hAnsi="Arial" w:cs="Arial"/>
          <w:sz w:val="22"/>
          <w:szCs w:val="22"/>
        </w:rPr>
        <w:t xml:space="preserve"> </w:t>
      </w:r>
      <w:r w:rsidR="00424A5E" w:rsidRPr="00600300">
        <w:rPr>
          <w:rFonts w:ascii="Arial" w:hAnsi="Arial" w:cs="Arial"/>
          <w:sz w:val="22"/>
          <w:szCs w:val="22"/>
        </w:rPr>
        <w:t xml:space="preserve">and any duplicate or incorrect record is removed. </w:t>
      </w:r>
      <w:r w:rsidR="00345F16" w:rsidRPr="00600300">
        <w:rPr>
          <w:rFonts w:ascii="Arial" w:hAnsi="Arial" w:cs="Arial"/>
          <w:sz w:val="22"/>
          <w:szCs w:val="22"/>
        </w:rPr>
        <w:t xml:space="preserve">The final steps would be testing, </w:t>
      </w:r>
      <w:r w:rsidR="00C20937" w:rsidRPr="00600300">
        <w:rPr>
          <w:rFonts w:ascii="Arial" w:hAnsi="Arial" w:cs="Arial"/>
          <w:sz w:val="22"/>
          <w:szCs w:val="22"/>
        </w:rPr>
        <w:t>launching</w:t>
      </w:r>
      <w:r w:rsidR="00345F16" w:rsidRPr="00600300">
        <w:rPr>
          <w:rFonts w:ascii="Arial" w:hAnsi="Arial" w:cs="Arial"/>
          <w:sz w:val="22"/>
          <w:szCs w:val="22"/>
        </w:rPr>
        <w:t xml:space="preserve"> and monitoring. </w:t>
      </w:r>
      <w:r w:rsidR="00C20937" w:rsidRPr="00600300">
        <w:rPr>
          <w:rFonts w:ascii="Arial" w:hAnsi="Arial" w:cs="Arial"/>
          <w:sz w:val="22"/>
          <w:szCs w:val="22"/>
        </w:rPr>
        <w:t xml:space="preserve">Marketing and customer support staff would </w:t>
      </w:r>
      <w:r w:rsidR="00ED7E87" w:rsidRPr="00600300">
        <w:rPr>
          <w:rFonts w:ascii="Arial" w:hAnsi="Arial" w:cs="Arial"/>
          <w:sz w:val="22"/>
          <w:szCs w:val="22"/>
        </w:rPr>
        <w:t>need training on how to use this system correctly</w:t>
      </w:r>
      <w:r w:rsidR="00494FFD" w:rsidRPr="00600300">
        <w:rPr>
          <w:rFonts w:ascii="Arial" w:hAnsi="Arial" w:cs="Arial"/>
          <w:sz w:val="22"/>
          <w:szCs w:val="22"/>
        </w:rPr>
        <w:t xml:space="preserve">. The marketing team </w:t>
      </w:r>
      <w:r w:rsidR="00C573DE" w:rsidRPr="00600300">
        <w:rPr>
          <w:rFonts w:ascii="Arial" w:hAnsi="Arial" w:cs="Arial"/>
          <w:sz w:val="22"/>
          <w:szCs w:val="22"/>
        </w:rPr>
        <w:t xml:space="preserve">would </w:t>
      </w:r>
      <w:r w:rsidR="006412A0" w:rsidRPr="00600300">
        <w:rPr>
          <w:rFonts w:ascii="Arial" w:hAnsi="Arial" w:cs="Arial"/>
          <w:sz w:val="22"/>
          <w:szCs w:val="22"/>
        </w:rPr>
        <w:t>especially</w:t>
      </w:r>
      <w:r w:rsidR="00C573DE" w:rsidRPr="00600300">
        <w:rPr>
          <w:rFonts w:ascii="Arial" w:hAnsi="Arial" w:cs="Arial"/>
          <w:sz w:val="22"/>
          <w:szCs w:val="22"/>
        </w:rPr>
        <w:t xml:space="preserve"> be trained on how to create </w:t>
      </w:r>
      <w:r w:rsidR="00F76464" w:rsidRPr="00600300">
        <w:rPr>
          <w:rFonts w:ascii="Arial" w:hAnsi="Arial" w:cs="Arial"/>
          <w:sz w:val="22"/>
          <w:szCs w:val="22"/>
        </w:rPr>
        <w:t>targeted promotions and personalized campaigns.</w:t>
      </w:r>
      <w:r w:rsidR="00837D01" w:rsidRPr="00600300">
        <w:rPr>
          <w:rFonts w:ascii="Arial" w:hAnsi="Arial" w:cs="Arial"/>
          <w:sz w:val="22"/>
          <w:szCs w:val="22"/>
        </w:rPr>
        <w:t xml:space="preserve"> </w:t>
      </w:r>
      <w:r w:rsidR="00BD140B" w:rsidRPr="00600300">
        <w:rPr>
          <w:rFonts w:ascii="Arial" w:hAnsi="Arial" w:cs="Arial"/>
          <w:sz w:val="22"/>
          <w:szCs w:val="22"/>
        </w:rPr>
        <w:t>“Failure rates of CRM projects may be as high as 70%” (T</w:t>
      </w:r>
      <w:r w:rsidR="00844BDE" w:rsidRPr="00600300">
        <w:rPr>
          <w:rFonts w:ascii="Arial" w:hAnsi="Arial" w:cs="Arial"/>
          <w:sz w:val="22"/>
          <w:szCs w:val="22"/>
        </w:rPr>
        <w:t xml:space="preserve">afiti, 2002) but if this plan is </w:t>
      </w:r>
      <w:r w:rsidR="009575B2" w:rsidRPr="00600300">
        <w:rPr>
          <w:rFonts w:ascii="Arial" w:hAnsi="Arial" w:cs="Arial"/>
          <w:sz w:val="22"/>
          <w:szCs w:val="22"/>
        </w:rPr>
        <w:t>followed correctly there would be no failure.</w:t>
      </w:r>
      <w:r w:rsidR="00F76464" w:rsidRPr="00600300">
        <w:rPr>
          <w:rFonts w:ascii="Arial" w:hAnsi="Arial" w:cs="Arial"/>
          <w:sz w:val="22"/>
          <w:szCs w:val="22"/>
        </w:rPr>
        <w:t xml:space="preserve"> </w:t>
      </w:r>
      <w:r w:rsidR="00C77CEF" w:rsidRPr="00600300">
        <w:rPr>
          <w:rFonts w:ascii="Arial" w:hAnsi="Arial" w:cs="Arial"/>
          <w:sz w:val="22"/>
          <w:szCs w:val="22"/>
        </w:rPr>
        <w:t xml:space="preserve">This would improve customer information </w:t>
      </w:r>
      <w:r w:rsidR="00454719" w:rsidRPr="00600300">
        <w:rPr>
          <w:rFonts w:ascii="Arial" w:hAnsi="Arial" w:cs="Arial"/>
          <w:sz w:val="22"/>
          <w:szCs w:val="22"/>
        </w:rPr>
        <w:t>storage</w:t>
      </w:r>
      <w:r w:rsidR="00C77CEF" w:rsidRPr="00600300">
        <w:rPr>
          <w:rFonts w:ascii="Arial" w:hAnsi="Arial" w:cs="Arial"/>
          <w:sz w:val="22"/>
          <w:szCs w:val="22"/>
        </w:rPr>
        <w:t xml:space="preserve"> as it would all be he</w:t>
      </w:r>
      <w:r w:rsidR="00454719" w:rsidRPr="00600300">
        <w:rPr>
          <w:rFonts w:ascii="Arial" w:hAnsi="Arial" w:cs="Arial"/>
          <w:sz w:val="22"/>
          <w:szCs w:val="22"/>
        </w:rPr>
        <w:t xml:space="preserve">ld in a centralized system, personalized promotions </w:t>
      </w:r>
      <w:r w:rsidR="00186E57" w:rsidRPr="00600300">
        <w:rPr>
          <w:rFonts w:ascii="Arial" w:hAnsi="Arial" w:cs="Arial"/>
          <w:sz w:val="22"/>
          <w:szCs w:val="22"/>
        </w:rPr>
        <w:t xml:space="preserve">would boost customer </w:t>
      </w:r>
      <w:r w:rsidR="00B45B9B" w:rsidRPr="00600300">
        <w:rPr>
          <w:rFonts w:ascii="Arial" w:hAnsi="Arial" w:cs="Arial"/>
          <w:sz w:val="22"/>
          <w:szCs w:val="22"/>
        </w:rPr>
        <w:t>interactions massively</w:t>
      </w:r>
      <w:r w:rsidR="00186E57" w:rsidRPr="00600300">
        <w:rPr>
          <w:rFonts w:ascii="Arial" w:hAnsi="Arial" w:cs="Arial"/>
          <w:sz w:val="22"/>
          <w:szCs w:val="22"/>
        </w:rPr>
        <w:t xml:space="preserve"> and </w:t>
      </w:r>
      <w:r w:rsidR="0035240A" w:rsidRPr="00600300">
        <w:rPr>
          <w:rFonts w:ascii="Arial" w:hAnsi="Arial" w:cs="Arial"/>
          <w:sz w:val="22"/>
          <w:szCs w:val="22"/>
        </w:rPr>
        <w:t>complaints would be efficiently handled.</w:t>
      </w:r>
    </w:p>
    <w:p w14:paraId="6D5FDFD5" w14:textId="31E2436C" w:rsidR="0028393C" w:rsidRPr="00600300" w:rsidRDefault="000056F1" w:rsidP="007A292B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t>O</w:t>
      </w:r>
      <w:r w:rsidR="00150DE9" w:rsidRPr="00600300">
        <w:rPr>
          <w:rFonts w:ascii="Arial" w:hAnsi="Arial" w:cs="Arial"/>
          <w:sz w:val="22"/>
          <w:szCs w:val="22"/>
        </w:rPr>
        <w:t xml:space="preserve">nce the DSS is established </w:t>
      </w:r>
      <w:r w:rsidR="00CD1316" w:rsidRPr="00600300">
        <w:rPr>
          <w:rFonts w:ascii="Arial" w:hAnsi="Arial" w:cs="Arial"/>
          <w:sz w:val="22"/>
          <w:szCs w:val="22"/>
        </w:rPr>
        <w:t xml:space="preserve">the existing data </w:t>
      </w:r>
      <w:r w:rsidR="00A038F5" w:rsidRPr="00600300">
        <w:rPr>
          <w:rFonts w:ascii="Arial" w:hAnsi="Arial" w:cs="Arial"/>
          <w:sz w:val="22"/>
          <w:szCs w:val="22"/>
        </w:rPr>
        <w:t xml:space="preserve">needs to be up to date </w:t>
      </w:r>
      <w:r w:rsidR="00CD1316" w:rsidRPr="00600300">
        <w:rPr>
          <w:rFonts w:ascii="Arial" w:hAnsi="Arial" w:cs="Arial"/>
          <w:sz w:val="22"/>
          <w:szCs w:val="22"/>
        </w:rPr>
        <w:t>to</w:t>
      </w:r>
      <w:r w:rsidR="00F55657" w:rsidRPr="00600300">
        <w:rPr>
          <w:rFonts w:ascii="Arial" w:hAnsi="Arial" w:cs="Arial"/>
          <w:sz w:val="22"/>
          <w:szCs w:val="22"/>
        </w:rPr>
        <w:t xml:space="preserve"> then</w:t>
      </w:r>
      <w:r w:rsidR="00CD1316" w:rsidRPr="00600300">
        <w:rPr>
          <w:rFonts w:ascii="Arial" w:hAnsi="Arial" w:cs="Arial"/>
          <w:sz w:val="22"/>
          <w:szCs w:val="22"/>
        </w:rPr>
        <w:t xml:space="preserve"> be </w:t>
      </w:r>
      <w:r w:rsidR="00F55657" w:rsidRPr="00600300">
        <w:rPr>
          <w:rFonts w:ascii="Arial" w:hAnsi="Arial" w:cs="Arial"/>
          <w:sz w:val="22"/>
          <w:szCs w:val="22"/>
        </w:rPr>
        <w:t xml:space="preserve">transferred, this </w:t>
      </w:r>
      <w:r w:rsidR="00100EDE" w:rsidRPr="00600300">
        <w:rPr>
          <w:rFonts w:ascii="Arial" w:hAnsi="Arial" w:cs="Arial"/>
          <w:sz w:val="22"/>
          <w:szCs w:val="22"/>
        </w:rPr>
        <w:t>is to</w:t>
      </w:r>
      <w:r w:rsidR="009F7DA7" w:rsidRPr="00600300">
        <w:rPr>
          <w:rFonts w:ascii="Arial" w:hAnsi="Arial" w:cs="Arial"/>
          <w:sz w:val="22"/>
          <w:szCs w:val="22"/>
        </w:rPr>
        <w:t xml:space="preserve"> ensure accurate </w:t>
      </w:r>
      <w:r w:rsidR="00CA591C" w:rsidRPr="00600300">
        <w:rPr>
          <w:rFonts w:ascii="Arial" w:hAnsi="Arial" w:cs="Arial"/>
          <w:sz w:val="22"/>
          <w:szCs w:val="22"/>
        </w:rPr>
        <w:t xml:space="preserve">output information from the </w:t>
      </w:r>
      <w:r w:rsidR="00D06F9D" w:rsidRPr="00600300">
        <w:rPr>
          <w:rFonts w:ascii="Arial" w:hAnsi="Arial" w:cs="Arial"/>
          <w:sz w:val="22"/>
          <w:szCs w:val="22"/>
        </w:rPr>
        <w:t>system. Automated reports would then be created</w:t>
      </w:r>
      <w:r w:rsidR="00222075" w:rsidRPr="00600300">
        <w:rPr>
          <w:rFonts w:ascii="Arial" w:hAnsi="Arial" w:cs="Arial"/>
          <w:sz w:val="22"/>
          <w:szCs w:val="22"/>
        </w:rPr>
        <w:t xml:space="preserve"> expressing customer demand, revenue and sales trends. </w:t>
      </w:r>
      <w:r w:rsidR="006E0247" w:rsidRPr="00600300">
        <w:rPr>
          <w:rFonts w:ascii="Arial" w:hAnsi="Arial" w:cs="Arial"/>
          <w:sz w:val="22"/>
          <w:szCs w:val="22"/>
        </w:rPr>
        <w:t>It would then be tested, launched and monitored.</w:t>
      </w:r>
      <w:r w:rsidR="00000CB9" w:rsidRPr="00600300">
        <w:rPr>
          <w:rFonts w:ascii="Arial" w:hAnsi="Arial" w:cs="Arial"/>
          <w:sz w:val="22"/>
          <w:szCs w:val="22"/>
        </w:rPr>
        <w:t xml:space="preserve"> </w:t>
      </w:r>
      <w:r w:rsidR="00031645" w:rsidRPr="00600300">
        <w:rPr>
          <w:rFonts w:ascii="Arial" w:hAnsi="Arial" w:cs="Arial"/>
          <w:sz w:val="22"/>
          <w:szCs w:val="22"/>
        </w:rPr>
        <w:t xml:space="preserve">Managers would </w:t>
      </w:r>
      <w:r w:rsidR="002B659A" w:rsidRPr="00600300">
        <w:rPr>
          <w:rFonts w:ascii="Arial" w:hAnsi="Arial" w:cs="Arial"/>
          <w:sz w:val="22"/>
          <w:szCs w:val="22"/>
        </w:rPr>
        <w:t xml:space="preserve">no longer need to manually </w:t>
      </w:r>
      <w:r w:rsidR="00100EDE" w:rsidRPr="00600300">
        <w:rPr>
          <w:rFonts w:ascii="Arial" w:hAnsi="Arial" w:cs="Arial"/>
          <w:sz w:val="22"/>
          <w:szCs w:val="22"/>
        </w:rPr>
        <w:t xml:space="preserve">compile data using spreadsheets. </w:t>
      </w:r>
      <w:r w:rsidR="0069520E" w:rsidRPr="00600300">
        <w:rPr>
          <w:rFonts w:ascii="Arial" w:hAnsi="Arial" w:cs="Arial"/>
          <w:sz w:val="22"/>
          <w:szCs w:val="22"/>
        </w:rPr>
        <w:t xml:space="preserve">If the data being </w:t>
      </w:r>
      <w:r w:rsidR="00017065" w:rsidRPr="00600300">
        <w:rPr>
          <w:rFonts w:ascii="Arial" w:hAnsi="Arial" w:cs="Arial"/>
          <w:sz w:val="22"/>
          <w:szCs w:val="22"/>
        </w:rPr>
        <w:t xml:space="preserve">put into </w:t>
      </w:r>
      <w:r w:rsidR="00D017FD" w:rsidRPr="00600300">
        <w:rPr>
          <w:rFonts w:ascii="Arial" w:hAnsi="Arial" w:cs="Arial"/>
          <w:sz w:val="22"/>
          <w:szCs w:val="22"/>
        </w:rPr>
        <w:t>the new system i</w:t>
      </w:r>
      <w:r w:rsidR="002A1F48" w:rsidRPr="00600300">
        <w:rPr>
          <w:rFonts w:ascii="Arial" w:hAnsi="Arial" w:cs="Arial"/>
          <w:sz w:val="22"/>
          <w:szCs w:val="22"/>
        </w:rPr>
        <w:t xml:space="preserve">s </w:t>
      </w:r>
      <w:r w:rsidR="00D017FD" w:rsidRPr="00600300">
        <w:rPr>
          <w:rFonts w:ascii="Arial" w:hAnsi="Arial" w:cs="Arial"/>
          <w:sz w:val="22"/>
          <w:szCs w:val="22"/>
        </w:rPr>
        <w:t>inaccurate</w:t>
      </w:r>
      <w:r w:rsidR="002A1F48" w:rsidRPr="00600300">
        <w:rPr>
          <w:rFonts w:ascii="Arial" w:hAnsi="Arial" w:cs="Arial"/>
          <w:sz w:val="22"/>
          <w:szCs w:val="22"/>
        </w:rPr>
        <w:t xml:space="preserve">, the output would also be inaccurate </w:t>
      </w:r>
      <w:r w:rsidR="00F11B51" w:rsidRPr="00600300">
        <w:rPr>
          <w:rFonts w:ascii="Arial" w:hAnsi="Arial" w:cs="Arial"/>
          <w:sz w:val="22"/>
          <w:szCs w:val="22"/>
        </w:rPr>
        <w:t xml:space="preserve">meaning this solution would only crate more difficulties for the organisation. </w:t>
      </w:r>
      <w:r w:rsidR="00EF5650" w:rsidRPr="00600300">
        <w:rPr>
          <w:rFonts w:ascii="Arial" w:hAnsi="Arial" w:cs="Arial"/>
          <w:sz w:val="22"/>
          <w:szCs w:val="22"/>
        </w:rPr>
        <w:t xml:space="preserve">If successful this means manual spreadsheet reporting would be reduced, </w:t>
      </w:r>
      <w:r w:rsidR="002E7E8D" w:rsidRPr="00600300">
        <w:rPr>
          <w:rFonts w:ascii="Arial" w:hAnsi="Arial" w:cs="Arial"/>
          <w:sz w:val="22"/>
          <w:szCs w:val="22"/>
        </w:rPr>
        <w:t xml:space="preserve">sales reports would be more accurate and faster and more accurate decisions </w:t>
      </w:r>
      <w:r w:rsidR="008E0AF6" w:rsidRPr="00600300">
        <w:rPr>
          <w:rFonts w:ascii="Arial" w:hAnsi="Arial" w:cs="Arial"/>
          <w:sz w:val="22"/>
          <w:szCs w:val="22"/>
        </w:rPr>
        <w:t xml:space="preserve">can benefit the company. </w:t>
      </w:r>
    </w:p>
    <w:p w14:paraId="310ECC18" w14:textId="73916020" w:rsidR="00BB4FEA" w:rsidRPr="00600300" w:rsidRDefault="00CA71A3" w:rsidP="007A292B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lastRenderedPageBreak/>
        <w:t>A</w:t>
      </w:r>
      <w:r w:rsidR="00BB4FEA" w:rsidRPr="00600300">
        <w:rPr>
          <w:rFonts w:ascii="Arial" w:hAnsi="Arial" w:cs="Arial"/>
          <w:sz w:val="22"/>
          <w:szCs w:val="22"/>
        </w:rPr>
        <w:t xml:space="preserve"> GDPR compliance audit would be conducted</w:t>
      </w:r>
      <w:r w:rsidR="00CA05D6" w:rsidRPr="00600300">
        <w:rPr>
          <w:rFonts w:ascii="Arial" w:hAnsi="Arial" w:cs="Arial"/>
          <w:sz w:val="22"/>
          <w:szCs w:val="22"/>
        </w:rPr>
        <w:t xml:space="preserve"> to identify the weaknesses </w:t>
      </w:r>
      <w:r w:rsidR="001B50DA" w:rsidRPr="00600300">
        <w:rPr>
          <w:rFonts w:ascii="Arial" w:hAnsi="Arial" w:cs="Arial"/>
          <w:sz w:val="22"/>
          <w:szCs w:val="22"/>
        </w:rPr>
        <w:t xml:space="preserve">in the current system </w:t>
      </w:r>
      <w:r w:rsidR="00985D09" w:rsidRPr="00600300">
        <w:rPr>
          <w:rFonts w:ascii="Arial" w:hAnsi="Arial" w:cs="Arial"/>
          <w:sz w:val="22"/>
          <w:szCs w:val="22"/>
        </w:rPr>
        <w:t xml:space="preserve">and data protection process. </w:t>
      </w:r>
      <w:r w:rsidR="00574551" w:rsidRPr="00600300">
        <w:rPr>
          <w:rFonts w:ascii="Arial" w:hAnsi="Arial" w:cs="Arial"/>
          <w:sz w:val="22"/>
          <w:szCs w:val="22"/>
        </w:rPr>
        <w:t>Role based access (departments only accessing the necessary data) would be implemented for stronger controls</w:t>
      </w:r>
      <w:r w:rsidR="00D247D6" w:rsidRPr="00600300">
        <w:rPr>
          <w:rFonts w:ascii="Arial" w:hAnsi="Arial" w:cs="Arial"/>
          <w:sz w:val="22"/>
          <w:szCs w:val="22"/>
        </w:rPr>
        <w:t xml:space="preserve">. Multi factor authentication </w:t>
      </w:r>
      <w:r w:rsidR="00CB64A9" w:rsidRPr="00600300">
        <w:rPr>
          <w:rFonts w:ascii="Arial" w:hAnsi="Arial" w:cs="Arial"/>
          <w:sz w:val="22"/>
          <w:szCs w:val="22"/>
        </w:rPr>
        <w:t xml:space="preserve">would also be introduced for an additional layer of security </w:t>
      </w:r>
      <w:r w:rsidR="002028D4" w:rsidRPr="00600300">
        <w:rPr>
          <w:rFonts w:ascii="Arial" w:hAnsi="Arial" w:cs="Arial"/>
          <w:sz w:val="22"/>
          <w:szCs w:val="22"/>
        </w:rPr>
        <w:t xml:space="preserve">and protection. </w:t>
      </w:r>
      <w:r w:rsidR="00745D86" w:rsidRPr="00600300">
        <w:rPr>
          <w:rFonts w:ascii="Arial" w:hAnsi="Arial" w:cs="Arial"/>
          <w:sz w:val="22"/>
          <w:szCs w:val="22"/>
        </w:rPr>
        <w:t xml:space="preserve">Sensitive customer data such </w:t>
      </w:r>
      <w:r w:rsidR="00BF1849" w:rsidRPr="00600300">
        <w:rPr>
          <w:rFonts w:ascii="Arial" w:hAnsi="Arial" w:cs="Arial"/>
          <w:sz w:val="22"/>
          <w:szCs w:val="22"/>
        </w:rPr>
        <w:t xml:space="preserve">as addresses full names etc would also now become encrypted. </w:t>
      </w:r>
      <w:r w:rsidR="00F5754E" w:rsidRPr="00600300">
        <w:rPr>
          <w:rFonts w:ascii="Arial" w:hAnsi="Arial" w:cs="Arial"/>
          <w:sz w:val="22"/>
          <w:szCs w:val="22"/>
        </w:rPr>
        <w:t xml:space="preserve">All employees would receive GDPR and protection </w:t>
      </w:r>
      <w:r w:rsidR="001E2AED" w:rsidRPr="00600300">
        <w:rPr>
          <w:rFonts w:ascii="Arial" w:hAnsi="Arial" w:cs="Arial"/>
          <w:sz w:val="22"/>
          <w:szCs w:val="22"/>
        </w:rPr>
        <w:t>training to</w:t>
      </w:r>
      <w:r w:rsidR="008A7150" w:rsidRPr="00600300">
        <w:rPr>
          <w:rFonts w:ascii="Arial" w:hAnsi="Arial" w:cs="Arial"/>
          <w:sz w:val="22"/>
          <w:szCs w:val="22"/>
        </w:rPr>
        <w:t xml:space="preserve"> ensure they can ident</w:t>
      </w:r>
      <w:r w:rsidR="007F2E68" w:rsidRPr="00600300">
        <w:rPr>
          <w:rFonts w:ascii="Arial" w:hAnsi="Arial" w:cs="Arial"/>
          <w:sz w:val="22"/>
          <w:szCs w:val="22"/>
        </w:rPr>
        <w:t xml:space="preserve">ify phishing emails, potential cyber threats and suspicious activity. </w:t>
      </w:r>
      <w:r w:rsidR="003C4A7B" w:rsidRPr="00600300">
        <w:rPr>
          <w:rFonts w:ascii="Arial" w:hAnsi="Arial" w:cs="Arial"/>
          <w:sz w:val="22"/>
          <w:szCs w:val="22"/>
        </w:rPr>
        <w:t xml:space="preserve">This </w:t>
      </w:r>
      <w:r w:rsidR="00AD4B3D" w:rsidRPr="00600300">
        <w:rPr>
          <w:rFonts w:ascii="Arial" w:hAnsi="Arial" w:cs="Arial"/>
          <w:sz w:val="22"/>
          <w:szCs w:val="22"/>
        </w:rPr>
        <w:t>method would reduce the risk of unauthorized access</w:t>
      </w:r>
      <w:r w:rsidR="00ED774C" w:rsidRPr="00600300">
        <w:rPr>
          <w:rFonts w:ascii="Arial" w:hAnsi="Arial" w:cs="Arial"/>
          <w:sz w:val="22"/>
          <w:szCs w:val="22"/>
        </w:rPr>
        <w:t xml:space="preserve"> and financial penalties, </w:t>
      </w:r>
      <w:r w:rsidR="00330D72" w:rsidRPr="00600300">
        <w:rPr>
          <w:rFonts w:ascii="Arial" w:hAnsi="Arial" w:cs="Arial"/>
          <w:sz w:val="22"/>
          <w:szCs w:val="22"/>
        </w:rPr>
        <w:t xml:space="preserve">protect customer data from data breaches and </w:t>
      </w:r>
      <w:r w:rsidR="003D70A0" w:rsidRPr="00600300">
        <w:rPr>
          <w:rFonts w:ascii="Arial" w:hAnsi="Arial" w:cs="Arial"/>
          <w:sz w:val="22"/>
          <w:szCs w:val="22"/>
        </w:rPr>
        <w:t xml:space="preserve">improve data protection requirements and GDPR compliance. </w:t>
      </w:r>
    </w:p>
    <w:p w14:paraId="2AE9B10C" w14:textId="3D8F24ED" w:rsidR="001E2AED" w:rsidRPr="00600300" w:rsidRDefault="009C3FD1" w:rsidP="007A292B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t>Finally,</w:t>
      </w:r>
      <w:r w:rsidR="004F77AB" w:rsidRPr="00600300">
        <w:rPr>
          <w:rFonts w:ascii="Arial" w:hAnsi="Arial" w:cs="Arial"/>
          <w:sz w:val="22"/>
          <w:szCs w:val="22"/>
        </w:rPr>
        <w:t xml:space="preserve"> the ERP system </w:t>
      </w:r>
      <w:r w:rsidR="00186223" w:rsidRPr="00600300">
        <w:rPr>
          <w:rFonts w:ascii="Arial" w:hAnsi="Arial" w:cs="Arial"/>
          <w:sz w:val="22"/>
          <w:szCs w:val="22"/>
        </w:rPr>
        <w:t xml:space="preserve">being implemented would </w:t>
      </w:r>
      <w:r w:rsidR="00196338" w:rsidRPr="00600300">
        <w:rPr>
          <w:rFonts w:ascii="Arial" w:hAnsi="Arial" w:cs="Arial"/>
          <w:sz w:val="22"/>
          <w:szCs w:val="22"/>
        </w:rPr>
        <w:t xml:space="preserve">need to be arranged to the </w:t>
      </w:r>
      <w:r w:rsidR="001E2550" w:rsidRPr="00600300">
        <w:rPr>
          <w:rFonts w:ascii="Arial" w:hAnsi="Arial" w:cs="Arial"/>
          <w:sz w:val="22"/>
          <w:szCs w:val="22"/>
        </w:rPr>
        <w:t>company’s</w:t>
      </w:r>
      <w:r w:rsidR="00196338" w:rsidRPr="00600300">
        <w:rPr>
          <w:rFonts w:ascii="Arial" w:hAnsi="Arial" w:cs="Arial"/>
          <w:sz w:val="22"/>
          <w:szCs w:val="22"/>
        </w:rPr>
        <w:t xml:space="preserve"> </w:t>
      </w:r>
      <w:r w:rsidR="001E2550" w:rsidRPr="00600300">
        <w:rPr>
          <w:rFonts w:ascii="Arial" w:hAnsi="Arial" w:cs="Arial"/>
          <w:sz w:val="22"/>
          <w:szCs w:val="22"/>
        </w:rPr>
        <w:t>requirements</w:t>
      </w:r>
      <w:r w:rsidR="00196338" w:rsidRPr="00600300">
        <w:rPr>
          <w:rFonts w:ascii="Arial" w:hAnsi="Arial" w:cs="Arial"/>
          <w:sz w:val="22"/>
          <w:szCs w:val="22"/>
        </w:rPr>
        <w:t xml:space="preserve">. Once that is completed </w:t>
      </w:r>
      <w:r w:rsidR="00F44F4C" w:rsidRPr="00600300">
        <w:rPr>
          <w:rFonts w:ascii="Arial" w:hAnsi="Arial" w:cs="Arial"/>
          <w:sz w:val="22"/>
          <w:szCs w:val="22"/>
        </w:rPr>
        <w:t xml:space="preserve">the data from the separate systems would then be transferred into </w:t>
      </w:r>
      <w:r w:rsidR="001E2550" w:rsidRPr="00600300">
        <w:rPr>
          <w:rFonts w:ascii="Arial" w:hAnsi="Arial" w:cs="Arial"/>
          <w:sz w:val="22"/>
          <w:szCs w:val="22"/>
        </w:rPr>
        <w:t xml:space="preserve">the new </w:t>
      </w:r>
      <w:r w:rsidR="00F44F4C" w:rsidRPr="00600300">
        <w:rPr>
          <w:rFonts w:ascii="Arial" w:hAnsi="Arial" w:cs="Arial"/>
          <w:sz w:val="22"/>
          <w:szCs w:val="22"/>
        </w:rPr>
        <w:t xml:space="preserve">centralized </w:t>
      </w:r>
      <w:r w:rsidR="001E2550" w:rsidRPr="00600300">
        <w:rPr>
          <w:rFonts w:ascii="Arial" w:hAnsi="Arial" w:cs="Arial"/>
          <w:sz w:val="22"/>
          <w:szCs w:val="22"/>
        </w:rPr>
        <w:t xml:space="preserve">database. </w:t>
      </w:r>
      <w:r w:rsidR="007E61DD" w:rsidRPr="00600300">
        <w:rPr>
          <w:rFonts w:ascii="Arial" w:hAnsi="Arial" w:cs="Arial"/>
          <w:sz w:val="22"/>
          <w:szCs w:val="22"/>
        </w:rPr>
        <w:t xml:space="preserve">This system would then need testing to ensure the information has been transferred correctly </w:t>
      </w:r>
      <w:r w:rsidR="00671326" w:rsidRPr="00600300">
        <w:rPr>
          <w:rFonts w:ascii="Arial" w:hAnsi="Arial" w:cs="Arial"/>
          <w:sz w:val="22"/>
          <w:szCs w:val="22"/>
        </w:rPr>
        <w:t>and monitoring to e</w:t>
      </w:r>
      <w:r w:rsidR="006737D4" w:rsidRPr="00600300">
        <w:rPr>
          <w:rFonts w:ascii="Arial" w:hAnsi="Arial" w:cs="Arial"/>
          <w:sz w:val="22"/>
          <w:szCs w:val="22"/>
        </w:rPr>
        <w:t xml:space="preserve">nsure the performance is up to the organizations standards. </w:t>
      </w:r>
      <w:r w:rsidR="00BB23E0" w:rsidRPr="00600300">
        <w:rPr>
          <w:rFonts w:ascii="Arial" w:hAnsi="Arial" w:cs="Arial"/>
          <w:sz w:val="22"/>
          <w:szCs w:val="22"/>
        </w:rPr>
        <w:t xml:space="preserve"> Staff would require training on how to update and retrieve information correctly</w:t>
      </w:r>
      <w:r w:rsidR="00F1296D" w:rsidRPr="00600300">
        <w:rPr>
          <w:rFonts w:ascii="Arial" w:hAnsi="Arial" w:cs="Arial"/>
          <w:sz w:val="22"/>
          <w:szCs w:val="22"/>
        </w:rPr>
        <w:t xml:space="preserve">, an explanation on how this would improve communication and reduce </w:t>
      </w:r>
      <w:r w:rsidR="00D2595A" w:rsidRPr="00600300">
        <w:rPr>
          <w:rFonts w:ascii="Arial" w:hAnsi="Arial" w:cs="Arial"/>
          <w:sz w:val="22"/>
          <w:szCs w:val="22"/>
        </w:rPr>
        <w:t>manual</w:t>
      </w:r>
      <w:r w:rsidR="00F1296D" w:rsidRPr="00600300">
        <w:rPr>
          <w:rFonts w:ascii="Arial" w:hAnsi="Arial" w:cs="Arial"/>
          <w:sz w:val="22"/>
          <w:szCs w:val="22"/>
        </w:rPr>
        <w:t xml:space="preserve"> work would also be provided. </w:t>
      </w:r>
      <w:r w:rsidR="00D2595A" w:rsidRPr="00600300">
        <w:rPr>
          <w:rFonts w:ascii="Arial" w:hAnsi="Arial" w:cs="Arial"/>
          <w:sz w:val="22"/>
          <w:szCs w:val="22"/>
        </w:rPr>
        <w:t xml:space="preserve"> There may be challenges </w:t>
      </w:r>
      <w:r w:rsidR="00A376B4" w:rsidRPr="00600300">
        <w:rPr>
          <w:rFonts w:ascii="Arial" w:hAnsi="Arial" w:cs="Arial"/>
          <w:sz w:val="22"/>
          <w:szCs w:val="22"/>
        </w:rPr>
        <w:t>when migrating the existing data hence why veri</w:t>
      </w:r>
      <w:r w:rsidR="00713A29" w:rsidRPr="00600300">
        <w:rPr>
          <w:rFonts w:ascii="Arial" w:hAnsi="Arial" w:cs="Arial"/>
          <w:sz w:val="22"/>
          <w:szCs w:val="22"/>
        </w:rPr>
        <w:t>fying it before transfer is highly crucial. This final imple</w:t>
      </w:r>
      <w:r w:rsidR="002E3F0E" w:rsidRPr="00600300">
        <w:rPr>
          <w:rFonts w:ascii="Arial" w:hAnsi="Arial" w:cs="Arial"/>
          <w:sz w:val="22"/>
          <w:szCs w:val="22"/>
        </w:rPr>
        <w:t xml:space="preserve">mentation would improve communication across all the involved </w:t>
      </w:r>
      <w:r w:rsidR="00065D86" w:rsidRPr="00600300">
        <w:rPr>
          <w:rFonts w:ascii="Arial" w:hAnsi="Arial" w:cs="Arial"/>
          <w:sz w:val="22"/>
          <w:szCs w:val="22"/>
        </w:rPr>
        <w:t>departments,</w:t>
      </w:r>
      <w:r w:rsidR="00630D5D" w:rsidRPr="00600300">
        <w:rPr>
          <w:rFonts w:ascii="Arial" w:hAnsi="Arial" w:cs="Arial"/>
          <w:sz w:val="22"/>
          <w:szCs w:val="22"/>
        </w:rPr>
        <w:t xml:space="preserve"> and it would provide real time </w:t>
      </w:r>
      <w:r w:rsidR="00474601" w:rsidRPr="00600300">
        <w:rPr>
          <w:rFonts w:ascii="Arial" w:hAnsi="Arial" w:cs="Arial"/>
          <w:sz w:val="22"/>
          <w:szCs w:val="22"/>
        </w:rPr>
        <w:t>consistent</w:t>
      </w:r>
      <w:r w:rsidR="00F217D6" w:rsidRPr="00600300">
        <w:rPr>
          <w:rFonts w:ascii="Arial" w:hAnsi="Arial" w:cs="Arial"/>
          <w:sz w:val="22"/>
          <w:szCs w:val="22"/>
        </w:rPr>
        <w:t xml:space="preserve"> information for Mal</w:t>
      </w:r>
      <w:r w:rsidR="00474601" w:rsidRPr="00600300">
        <w:rPr>
          <w:rFonts w:ascii="Arial" w:hAnsi="Arial" w:cs="Arial"/>
          <w:sz w:val="22"/>
          <w:szCs w:val="22"/>
        </w:rPr>
        <w:t>diva Ltd.</w:t>
      </w:r>
    </w:p>
    <w:p w14:paraId="7B212A63" w14:textId="7CFCFA99" w:rsidR="009D137F" w:rsidRPr="00600300" w:rsidRDefault="009D137F" w:rsidP="007A292B">
      <w:pPr>
        <w:rPr>
          <w:rFonts w:ascii="Arial" w:hAnsi="Arial" w:cs="Arial"/>
          <w:b/>
          <w:bCs/>
          <w:sz w:val="22"/>
          <w:szCs w:val="22"/>
        </w:rPr>
      </w:pPr>
      <w:r w:rsidRPr="00600300">
        <w:rPr>
          <w:rFonts w:ascii="Arial" w:hAnsi="Arial" w:cs="Arial"/>
          <w:b/>
          <w:bCs/>
          <w:sz w:val="22"/>
          <w:szCs w:val="22"/>
        </w:rPr>
        <w:t xml:space="preserve">CONCLUSION </w:t>
      </w:r>
    </w:p>
    <w:p w14:paraId="36B9944A" w14:textId="1E8ADDC7" w:rsidR="0048559C" w:rsidRPr="00600300" w:rsidRDefault="005D45C4" w:rsidP="007A292B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t>Maldiva Ltd is experiencing several problems due to outdated and disconnected information systems. Some of t</w:t>
      </w:r>
      <w:r w:rsidR="0092227F" w:rsidRPr="00600300">
        <w:rPr>
          <w:rFonts w:ascii="Arial" w:hAnsi="Arial" w:cs="Arial"/>
          <w:sz w:val="22"/>
          <w:szCs w:val="22"/>
        </w:rPr>
        <w:t xml:space="preserve">he problems would include inaccurate inventory tracking, poor customer relationship </w:t>
      </w:r>
      <w:r w:rsidR="009362C4" w:rsidRPr="00600300">
        <w:rPr>
          <w:rFonts w:ascii="Arial" w:hAnsi="Arial" w:cs="Arial"/>
          <w:sz w:val="22"/>
          <w:szCs w:val="22"/>
        </w:rPr>
        <w:t>management</w:t>
      </w:r>
      <w:r w:rsidR="00265CAE" w:rsidRPr="00600300">
        <w:rPr>
          <w:rFonts w:ascii="Arial" w:hAnsi="Arial" w:cs="Arial"/>
          <w:sz w:val="22"/>
          <w:szCs w:val="22"/>
        </w:rPr>
        <w:t>, weak da</w:t>
      </w:r>
      <w:r w:rsidR="00045BB0" w:rsidRPr="00600300">
        <w:rPr>
          <w:rFonts w:ascii="Arial" w:hAnsi="Arial" w:cs="Arial"/>
          <w:sz w:val="22"/>
          <w:szCs w:val="22"/>
        </w:rPr>
        <w:t xml:space="preserve">ta security and GDPR compliance etc. </w:t>
      </w:r>
      <w:r w:rsidR="006F61F0" w:rsidRPr="00600300">
        <w:rPr>
          <w:rFonts w:ascii="Arial" w:hAnsi="Arial" w:cs="Arial"/>
          <w:sz w:val="22"/>
          <w:szCs w:val="22"/>
        </w:rPr>
        <w:t xml:space="preserve"> To address these </w:t>
      </w:r>
      <w:r w:rsidR="00BD0901" w:rsidRPr="00600300">
        <w:rPr>
          <w:rFonts w:ascii="Arial" w:hAnsi="Arial" w:cs="Arial"/>
          <w:sz w:val="22"/>
          <w:szCs w:val="22"/>
        </w:rPr>
        <w:t xml:space="preserve">problems the company would need to implement an automated </w:t>
      </w:r>
      <w:r w:rsidR="004A7CC7" w:rsidRPr="00600300">
        <w:rPr>
          <w:rFonts w:ascii="Arial" w:hAnsi="Arial" w:cs="Arial"/>
          <w:sz w:val="22"/>
          <w:szCs w:val="22"/>
        </w:rPr>
        <w:t>IMS,</w:t>
      </w:r>
      <w:r w:rsidR="00BD0901" w:rsidRPr="00600300">
        <w:rPr>
          <w:rFonts w:ascii="Arial" w:hAnsi="Arial" w:cs="Arial"/>
          <w:sz w:val="22"/>
          <w:szCs w:val="22"/>
        </w:rPr>
        <w:t xml:space="preserve"> </w:t>
      </w:r>
      <w:r w:rsidR="00775719" w:rsidRPr="00600300">
        <w:rPr>
          <w:rFonts w:ascii="Arial" w:hAnsi="Arial" w:cs="Arial"/>
          <w:sz w:val="22"/>
          <w:szCs w:val="22"/>
        </w:rPr>
        <w:t>ERP system, CRM system, DSS</w:t>
      </w:r>
      <w:r w:rsidR="00CF492C" w:rsidRPr="00600300">
        <w:rPr>
          <w:rFonts w:ascii="Arial" w:hAnsi="Arial" w:cs="Arial"/>
          <w:sz w:val="22"/>
          <w:szCs w:val="22"/>
        </w:rPr>
        <w:t xml:space="preserve">, </w:t>
      </w:r>
      <w:r w:rsidR="00355736" w:rsidRPr="00600300">
        <w:rPr>
          <w:rFonts w:ascii="Arial" w:hAnsi="Arial" w:cs="Arial"/>
          <w:sz w:val="22"/>
          <w:szCs w:val="22"/>
        </w:rPr>
        <w:t xml:space="preserve">GDPR </w:t>
      </w:r>
      <w:r w:rsidR="004A7CC7" w:rsidRPr="00600300">
        <w:rPr>
          <w:rFonts w:ascii="Arial" w:hAnsi="Arial" w:cs="Arial"/>
          <w:sz w:val="22"/>
          <w:szCs w:val="22"/>
        </w:rPr>
        <w:t>compliance and</w:t>
      </w:r>
      <w:r w:rsidR="00CF492C" w:rsidRPr="00600300">
        <w:rPr>
          <w:rFonts w:ascii="Arial" w:hAnsi="Arial" w:cs="Arial"/>
          <w:sz w:val="22"/>
          <w:szCs w:val="22"/>
        </w:rPr>
        <w:t xml:space="preserve"> improved security </w:t>
      </w:r>
      <w:r w:rsidR="00355736" w:rsidRPr="00600300">
        <w:rPr>
          <w:rFonts w:ascii="Arial" w:hAnsi="Arial" w:cs="Arial"/>
          <w:sz w:val="22"/>
          <w:szCs w:val="22"/>
        </w:rPr>
        <w:t xml:space="preserve">controls. </w:t>
      </w:r>
      <w:r w:rsidR="00BF5B68" w:rsidRPr="00600300">
        <w:rPr>
          <w:rFonts w:ascii="Arial" w:hAnsi="Arial" w:cs="Arial"/>
          <w:sz w:val="22"/>
          <w:szCs w:val="22"/>
        </w:rPr>
        <w:t>Although implementation of these systems would require investment</w:t>
      </w:r>
      <w:r w:rsidR="008339BC" w:rsidRPr="00600300">
        <w:rPr>
          <w:rFonts w:ascii="Arial" w:hAnsi="Arial" w:cs="Arial"/>
          <w:sz w:val="22"/>
          <w:szCs w:val="22"/>
        </w:rPr>
        <w:t>, staff training and careful integration</w:t>
      </w:r>
      <w:r w:rsidR="003C03BA" w:rsidRPr="00600300">
        <w:rPr>
          <w:rFonts w:ascii="Arial" w:hAnsi="Arial" w:cs="Arial"/>
          <w:sz w:val="22"/>
          <w:szCs w:val="22"/>
        </w:rPr>
        <w:t xml:space="preserve"> the </w:t>
      </w:r>
      <w:r w:rsidR="004A7CC7" w:rsidRPr="00600300">
        <w:rPr>
          <w:rFonts w:ascii="Arial" w:hAnsi="Arial" w:cs="Arial"/>
          <w:sz w:val="22"/>
          <w:szCs w:val="22"/>
        </w:rPr>
        <w:t>long-term</w:t>
      </w:r>
      <w:r w:rsidR="003C03BA" w:rsidRPr="00600300">
        <w:rPr>
          <w:rFonts w:ascii="Arial" w:hAnsi="Arial" w:cs="Arial"/>
          <w:sz w:val="22"/>
          <w:szCs w:val="22"/>
        </w:rPr>
        <w:t xml:space="preserve"> benefits would heavily outweigh </w:t>
      </w:r>
      <w:r w:rsidR="004A7CC7" w:rsidRPr="00600300">
        <w:rPr>
          <w:rFonts w:ascii="Arial" w:hAnsi="Arial" w:cs="Arial"/>
          <w:sz w:val="22"/>
          <w:szCs w:val="22"/>
        </w:rPr>
        <w:t xml:space="preserve">the costs. </w:t>
      </w:r>
      <w:r w:rsidR="003C03BA" w:rsidRPr="00600300">
        <w:rPr>
          <w:rFonts w:ascii="Arial" w:hAnsi="Arial" w:cs="Arial"/>
          <w:sz w:val="22"/>
          <w:szCs w:val="22"/>
        </w:rPr>
        <w:t>T</w:t>
      </w:r>
      <w:r w:rsidR="00355736" w:rsidRPr="00600300">
        <w:rPr>
          <w:rFonts w:ascii="Arial" w:hAnsi="Arial" w:cs="Arial"/>
          <w:sz w:val="22"/>
          <w:szCs w:val="22"/>
        </w:rPr>
        <w:t xml:space="preserve">hese systems would reduce costs, automate processes and improve operational efficiency. </w:t>
      </w:r>
      <w:r w:rsidR="007E507B" w:rsidRPr="00600300">
        <w:rPr>
          <w:rFonts w:ascii="Arial" w:hAnsi="Arial" w:cs="Arial"/>
          <w:sz w:val="22"/>
          <w:szCs w:val="22"/>
        </w:rPr>
        <w:t xml:space="preserve">They would improve </w:t>
      </w:r>
      <w:r w:rsidR="00A548C7" w:rsidRPr="00600300">
        <w:rPr>
          <w:rFonts w:ascii="Arial" w:hAnsi="Arial" w:cs="Arial"/>
          <w:sz w:val="22"/>
          <w:szCs w:val="22"/>
        </w:rPr>
        <w:t>cus</w:t>
      </w:r>
      <w:r w:rsidR="0048559C" w:rsidRPr="00600300">
        <w:rPr>
          <w:rFonts w:ascii="Arial" w:hAnsi="Arial" w:cs="Arial"/>
          <w:sz w:val="22"/>
          <w:szCs w:val="22"/>
        </w:rPr>
        <w:t>tomer satisfaction</w:t>
      </w:r>
      <w:r w:rsidR="008B2E70" w:rsidRPr="00600300">
        <w:rPr>
          <w:rFonts w:ascii="Arial" w:hAnsi="Arial" w:cs="Arial"/>
          <w:sz w:val="22"/>
          <w:szCs w:val="22"/>
        </w:rPr>
        <w:t xml:space="preserve">, decision making and overall business performance. </w:t>
      </w:r>
    </w:p>
    <w:p w14:paraId="680CD5DA" w14:textId="77777777" w:rsidR="00065D86" w:rsidRPr="00600300" w:rsidRDefault="00065D86" w:rsidP="007A292B">
      <w:pPr>
        <w:rPr>
          <w:rFonts w:ascii="Arial" w:hAnsi="Arial" w:cs="Arial"/>
          <w:b/>
          <w:bCs/>
          <w:sz w:val="22"/>
          <w:szCs w:val="22"/>
        </w:rPr>
      </w:pPr>
    </w:p>
    <w:p w14:paraId="00222AD4" w14:textId="77777777" w:rsidR="009F7895" w:rsidRPr="00600300" w:rsidRDefault="009F7895" w:rsidP="007A292B">
      <w:pPr>
        <w:rPr>
          <w:rFonts w:ascii="Arial" w:hAnsi="Arial" w:cs="Arial"/>
          <w:b/>
          <w:bCs/>
          <w:sz w:val="22"/>
          <w:szCs w:val="22"/>
        </w:rPr>
      </w:pPr>
    </w:p>
    <w:p w14:paraId="3E062449" w14:textId="77777777" w:rsidR="009F7895" w:rsidRPr="00600300" w:rsidRDefault="009F7895" w:rsidP="007A292B">
      <w:pPr>
        <w:rPr>
          <w:rFonts w:ascii="Arial" w:hAnsi="Arial" w:cs="Arial"/>
          <w:b/>
          <w:bCs/>
          <w:sz w:val="22"/>
          <w:szCs w:val="22"/>
        </w:rPr>
      </w:pPr>
    </w:p>
    <w:p w14:paraId="0EA9090F" w14:textId="77777777" w:rsidR="009F7895" w:rsidRPr="00600300" w:rsidRDefault="009F7895" w:rsidP="007A292B">
      <w:pPr>
        <w:rPr>
          <w:rFonts w:ascii="Arial" w:hAnsi="Arial" w:cs="Arial"/>
          <w:b/>
          <w:bCs/>
          <w:sz w:val="22"/>
          <w:szCs w:val="22"/>
        </w:rPr>
      </w:pPr>
    </w:p>
    <w:p w14:paraId="2DF2A4BE" w14:textId="77777777" w:rsidR="009F7895" w:rsidRPr="00600300" w:rsidRDefault="009F7895" w:rsidP="007A292B">
      <w:pPr>
        <w:rPr>
          <w:rFonts w:ascii="Arial" w:hAnsi="Arial" w:cs="Arial"/>
          <w:b/>
          <w:bCs/>
          <w:sz w:val="22"/>
          <w:szCs w:val="22"/>
        </w:rPr>
      </w:pPr>
    </w:p>
    <w:p w14:paraId="2DF09E16" w14:textId="77777777" w:rsidR="009F7895" w:rsidRPr="00600300" w:rsidRDefault="009F7895" w:rsidP="007A292B">
      <w:pPr>
        <w:rPr>
          <w:rFonts w:ascii="Arial" w:hAnsi="Arial" w:cs="Arial"/>
          <w:b/>
          <w:bCs/>
          <w:sz w:val="22"/>
          <w:szCs w:val="22"/>
        </w:rPr>
      </w:pPr>
    </w:p>
    <w:p w14:paraId="6EA715B6" w14:textId="77777777" w:rsidR="009F7895" w:rsidRPr="00600300" w:rsidRDefault="009F7895" w:rsidP="007A292B">
      <w:pPr>
        <w:rPr>
          <w:rFonts w:ascii="Arial" w:hAnsi="Arial" w:cs="Arial"/>
          <w:b/>
          <w:bCs/>
          <w:sz w:val="22"/>
          <w:szCs w:val="22"/>
        </w:rPr>
      </w:pPr>
    </w:p>
    <w:p w14:paraId="583478B2" w14:textId="77777777" w:rsidR="00947ACF" w:rsidRDefault="00947ACF" w:rsidP="007A292B">
      <w:pPr>
        <w:rPr>
          <w:rFonts w:ascii="Arial" w:hAnsi="Arial" w:cs="Arial"/>
          <w:b/>
          <w:bCs/>
          <w:sz w:val="22"/>
          <w:szCs w:val="22"/>
        </w:rPr>
      </w:pPr>
    </w:p>
    <w:p w14:paraId="37596DA2" w14:textId="347A7057" w:rsidR="009D137F" w:rsidRPr="00600300" w:rsidRDefault="009D137F" w:rsidP="007A292B">
      <w:pPr>
        <w:rPr>
          <w:rFonts w:ascii="Arial" w:hAnsi="Arial" w:cs="Arial"/>
          <w:b/>
          <w:bCs/>
          <w:sz w:val="22"/>
          <w:szCs w:val="22"/>
        </w:rPr>
      </w:pPr>
      <w:r w:rsidRPr="00600300">
        <w:rPr>
          <w:rFonts w:ascii="Arial" w:hAnsi="Arial" w:cs="Arial"/>
          <w:b/>
          <w:bCs/>
          <w:sz w:val="22"/>
          <w:szCs w:val="22"/>
        </w:rPr>
        <w:lastRenderedPageBreak/>
        <w:t xml:space="preserve">REFERENCES </w:t>
      </w:r>
    </w:p>
    <w:p w14:paraId="7028C0B4" w14:textId="3FEDEEB9" w:rsidR="00C541E2" w:rsidRPr="00600300" w:rsidRDefault="00C541E2" w:rsidP="007A292B">
      <w:pPr>
        <w:rPr>
          <w:rFonts w:ascii="Arial" w:hAnsi="Arial" w:cs="Arial"/>
          <w:color w:val="333333"/>
          <w:sz w:val="22"/>
          <w:szCs w:val="22"/>
          <w:shd w:val="clear" w:color="auto" w:fill="FBFBFB"/>
        </w:rPr>
      </w:pPr>
      <w:r w:rsidRPr="00600300">
        <w:rPr>
          <w:rFonts w:ascii="Arial" w:hAnsi="Arial" w:cs="Arial"/>
          <w:color w:val="333333"/>
          <w:sz w:val="22"/>
          <w:szCs w:val="22"/>
          <w:shd w:val="clear" w:color="auto" w:fill="FBFBFB"/>
        </w:rPr>
        <w:t>Crown (2024)</w:t>
      </w:r>
      <w:r w:rsidRPr="00600300">
        <w:rPr>
          <w:rStyle w:val="apple-converted-space"/>
          <w:rFonts w:ascii="Arial" w:hAnsi="Arial" w:cs="Arial"/>
          <w:color w:val="333333"/>
          <w:sz w:val="22"/>
          <w:szCs w:val="22"/>
          <w:shd w:val="clear" w:color="auto" w:fill="FBFBFB"/>
        </w:rPr>
        <w:t> </w:t>
      </w:r>
      <w:r w:rsidRPr="00600300">
        <w:rPr>
          <w:rFonts w:ascii="Arial" w:hAnsi="Arial" w:cs="Arial"/>
          <w:i/>
          <w:iCs/>
          <w:color w:val="333333"/>
          <w:sz w:val="22"/>
          <w:szCs w:val="22"/>
        </w:rPr>
        <w:t>IMS Implementation and Integration Strategies</w:t>
      </w:r>
      <w:r w:rsidRPr="00600300">
        <w:rPr>
          <w:rFonts w:ascii="Arial" w:hAnsi="Arial" w:cs="Arial"/>
          <w:color w:val="333333"/>
          <w:sz w:val="22"/>
          <w:szCs w:val="22"/>
          <w:shd w:val="clear" w:color="auto" w:fill="FBFBFB"/>
        </w:rPr>
        <w:t>. Available at: </w:t>
      </w:r>
      <w:proofErr w:type="spellStart"/>
      <w:r w:rsidRPr="00600300">
        <w:rPr>
          <w:rFonts w:ascii="Arial" w:hAnsi="Arial" w:cs="Arial"/>
          <w:sz w:val="22"/>
          <w:szCs w:val="22"/>
        </w:rPr>
        <w:fldChar w:fldCharType="begin"/>
      </w:r>
      <w:r w:rsidRPr="00600300">
        <w:rPr>
          <w:rFonts w:ascii="Arial" w:hAnsi="Arial" w:cs="Arial"/>
          <w:sz w:val="22"/>
          <w:szCs w:val="22"/>
        </w:rPr>
        <w:instrText>HYPERLINK "https://www.crownrms.com/uk/insights/ims-implementation-integration-strategies/"</w:instrText>
      </w:r>
      <w:r w:rsidRPr="00600300">
        <w:rPr>
          <w:rFonts w:ascii="Arial" w:hAnsi="Arial" w:cs="Arial"/>
          <w:sz w:val="22"/>
          <w:szCs w:val="22"/>
        </w:rPr>
      </w:r>
      <w:r w:rsidRPr="00600300">
        <w:rPr>
          <w:rFonts w:ascii="Arial" w:hAnsi="Arial" w:cs="Arial"/>
          <w:sz w:val="22"/>
          <w:szCs w:val="22"/>
        </w:rPr>
        <w:fldChar w:fldCharType="separate"/>
      </w:r>
      <w:r w:rsidRPr="00600300">
        <w:rPr>
          <w:rStyle w:val="Hyperlink"/>
          <w:rFonts w:ascii="Arial" w:hAnsi="Arial" w:cs="Arial"/>
          <w:color w:val="20366F"/>
          <w:sz w:val="22"/>
          <w:szCs w:val="22"/>
          <w:u w:val="none"/>
        </w:rPr>
        <w:t>ims</w:t>
      </w:r>
      <w:proofErr w:type="spellEnd"/>
      <w:r w:rsidRPr="00600300">
        <w:rPr>
          <w:rStyle w:val="Hyperlink"/>
          <w:rFonts w:ascii="Arial" w:hAnsi="Arial" w:cs="Arial"/>
          <w:color w:val="20366F"/>
          <w:sz w:val="22"/>
          <w:szCs w:val="22"/>
          <w:u w:val="none"/>
        </w:rPr>
        <w:t>-implementation-integration-strategies</w:t>
      </w:r>
      <w:r w:rsidRPr="00600300">
        <w:rPr>
          <w:rFonts w:ascii="Arial" w:hAnsi="Arial" w:cs="Arial"/>
          <w:sz w:val="22"/>
          <w:szCs w:val="22"/>
        </w:rPr>
        <w:fldChar w:fldCharType="end"/>
      </w:r>
      <w:r w:rsidRPr="00600300">
        <w:rPr>
          <w:rFonts w:ascii="Arial" w:hAnsi="Arial" w:cs="Arial"/>
          <w:color w:val="333333"/>
          <w:sz w:val="22"/>
          <w:szCs w:val="22"/>
          <w:shd w:val="clear" w:color="auto" w:fill="FBFBFB"/>
        </w:rPr>
        <w:t> (Accessed: 1 August 2026).</w:t>
      </w:r>
    </w:p>
    <w:p w14:paraId="14E8989F" w14:textId="06E5B377" w:rsidR="006B220E" w:rsidRPr="00600300" w:rsidRDefault="006B220E" w:rsidP="006B220E">
      <w:pPr>
        <w:rPr>
          <w:rFonts w:ascii="Arial" w:hAnsi="Arial" w:cs="Arial"/>
          <w:color w:val="000000" w:themeColor="text1"/>
          <w:sz w:val="22"/>
          <w:szCs w:val="22"/>
          <w:shd w:val="clear" w:color="auto" w:fill="FBFBFB"/>
        </w:rPr>
      </w:pPr>
      <w:r w:rsidRPr="00600300">
        <w:rPr>
          <w:rFonts w:ascii="Arial" w:hAnsi="Arial" w:cs="Arial"/>
          <w:color w:val="000000" w:themeColor="text1"/>
          <w:sz w:val="22"/>
          <w:szCs w:val="22"/>
          <w:shd w:val="clear" w:color="auto" w:fill="FBFBFB"/>
        </w:rPr>
        <w:t>Eom,</w:t>
      </w:r>
      <w:r w:rsidR="00DA76E5" w:rsidRPr="00600300">
        <w:rPr>
          <w:rFonts w:ascii="Arial" w:hAnsi="Arial" w:cs="Arial"/>
          <w:color w:val="000000" w:themeColor="text1"/>
          <w:sz w:val="22"/>
          <w:szCs w:val="22"/>
          <w:shd w:val="clear" w:color="auto" w:fill="FBFBFB"/>
        </w:rPr>
        <w:t xml:space="preserve"> </w:t>
      </w:r>
      <w:r w:rsidRPr="00600300">
        <w:rPr>
          <w:rFonts w:ascii="Arial" w:hAnsi="Arial" w:cs="Arial"/>
          <w:color w:val="000000" w:themeColor="text1"/>
          <w:sz w:val="22"/>
          <w:szCs w:val="22"/>
          <w:shd w:val="clear" w:color="auto" w:fill="FBFBFB"/>
        </w:rPr>
        <w:t>S. (2020) 'Decision Support Systems', in H. Erin (ed.)</w:t>
      </w:r>
      <w:r w:rsidRPr="00600300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BFBFB"/>
        </w:rPr>
        <w:t> </w:t>
      </w:r>
      <w:r w:rsidRPr="0060030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Oxford Research </w:t>
      </w:r>
      <w:proofErr w:type="spellStart"/>
      <w:r w:rsidRPr="00600300">
        <w:rPr>
          <w:rFonts w:ascii="Arial" w:hAnsi="Arial" w:cs="Arial"/>
          <w:i/>
          <w:iCs/>
          <w:color w:val="000000" w:themeColor="text1"/>
          <w:sz w:val="22"/>
          <w:szCs w:val="22"/>
        </w:rPr>
        <w:t>Encyclopedia</w:t>
      </w:r>
      <w:proofErr w:type="spellEnd"/>
      <w:r w:rsidRPr="0060030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of politics</w:t>
      </w:r>
      <w:r w:rsidRPr="00600300">
        <w:rPr>
          <w:rFonts w:ascii="Arial" w:hAnsi="Arial" w:cs="Arial"/>
          <w:color w:val="000000" w:themeColor="text1"/>
          <w:sz w:val="22"/>
          <w:szCs w:val="22"/>
          <w:shd w:val="clear" w:color="auto" w:fill="FBFBFB"/>
        </w:rPr>
        <w:t>. Available at: </w:t>
      </w:r>
      <w:hyperlink r:id="rId8" w:anchor="no-access-message" w:history="1">
        <w:r w:rsidRPr="00600300">
          <w:rPr>
            <w:rStyle w:val="Hyperlink"/>
            <w:rFonts w:ascii="Arial" w:hAnsi="Arial" w:cs="Arial"/>
            <w:color w:val="000000" w:themeColor="text1"/>
            <w:sz w:val="22"/>
            <w:szCs w:val="22"/>
            <w:u w:val="none"/>
          </w:rPr>
          <w:t>https://academic.oup.com/edited-volume/62239/chapter-abstract/550710067?redirectedFrom=fulltext&amp;login=true#no-access-message</w:t>
        </w:r>
      </w:hyperlink>
      <w:r w:rsidRPr="00600300">
        <w:rPr>
          <w:rFonts w:ascii="Arial" w:hAnsi="Arial" w:cs="Arial"/>
          <w:color w:val="000000" w:themeColor="text1"/>
          <w:sz w:val="22"/>
          <w:szCs w:val="22"/>
          <w:shd w:val="clear" w:color="auto" w:fill="FBFBFB"/>
        </w:rPr>
        <w:t xml:space="preserve"> (Accessed:3 August 2026). </w:t>
      </w:r>
    </w:p>
    <w:p w14:paraId="6D89C651" w14:textId="77777777" w:rsidR="00887528" w:rsidRPr="00600300" w:rsidRDefault="00887528" w:rsidP="00887528">
      <w:pPr>
        <w:rPr>
          <w:rFonts w:ascii="Arial" w:hAnsi="Arial" w:cs="Arial"/>
          <w:color w:val="000000" w:themeColor="text1"/>
          <w:sz w:val="22"/>
          <w:szCs w:val="22"/>
          <w:shd w:val="clear" w:color="auto" w:fill="FBFBFB"/>
        </w:rPr>
      </w:pPr>
      <w:r w:rsidRPr="00600300">
        <w:rPr>
          <w:rFonts w:ascii="Arial" w:hAnsi="Arial" w:cs="Arial"/>
          <w:color w:val="000000" w:themeColor="text1"/>
          <w:sz w:val="22"/>
          <w:szCs w:val="22"/>
          <w:shd w:val="clear" w:color="auto" w:fill="FBFBFB"/>
        </w:rPr>
        <w:t>Experian (2017)</w:t>
      </w:r>
      <w:r w:rsidRPr="00600300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BFBFB"/>
        </w:rPr>
        <w:t> </w:t>
      </w:r>
      <w:r w:rsidRPr="00600300">
        <w:rPr>
          <w:rFonts w:ascii="Arial" w:hAnsi="Arial" w:cs="Arial"/>
          <w:i/>
          <w:iCs/>
          <w:color w:val="000000" w:themeColor="text1"/>
          <w:sz w:val="22"/>
          <w:szCs w:val="22"/>
        </w:rPr>
        <w:t>8 reasons why the GDPR can help boost your business.</w:t>
      </w:r>
      <w:r w:rsidRPr="00600300">
        <w:rPr>
          <w:rFonts w:ascii="Arial" w:hAnsi="Arial" w:cs="Arial"/>
          <w:color w:val="000000" w:themeColor="text1"/>
          <w:sz w:val="22"/>
          <w:szCs w:val="22"/>
          <w:shd w:val="clear" w:color="auto" w:fill="FBFBFB"/>
        </w:rPr>
        <w:t> Available at: </w:t>
      </w:r>
      <w:hyperlink r:id="rId9" w:history="1">
        <w:r w:rsidRPr="00600300">
          <w:rPr>
            <w:rStyle w:val="Hyperlink"/>
            <w:rFonts w:ascii="Arial" w:hAnsi="Arial" w:cs="Arial"/>
            <w:color w:val="000000" w:themeColor="text1"/>
            <w:sz w:val="22"/>
            <w:szCs w:val="22"/>
            <w:u w:val="none"/>
          </w:rPr>
          <w:t>https://www.experian.co.uk/blogs/latest-thinking/data-quality/8-reasons-why-the-gdpr-can-help-boost-your-business/</w:t>
        </w:r>
      </w:hyperlink>
      <w:r w:rsidRPr="00600300">
        <w:rPr>
          <w:rFonts w:ascii="Arial" w:hAnsi="Arial" w:cs="Arial"/>
          <w:color w:val="000000" w:themeColor="text1"/>
          <w:sz w:val="22"/>
          <w:szCs w:val="22"/>
          <w:shd w:val="clear" w:color="auto" w:fill="FBFBFB"/>
        </w:rPr>
        <w:t xml:space="preserve"> (Accessed: 10 August 2026). </w:t>
      </w:r>
    </w:p>
    <w:p w14:paraId="71D0AD00" w14:textId="382904AB" w:rsidR="00887528" w:rsidRPr="00600300" w:rsidRDefault="005078B3" w:rsidP="006B220E">
      <w:pPr>
        <w:rPr>
          <w:rFonts w:ascii="Arial" w:hAnsi="Arial" w:cs="Arial"/>
          <w:color w:val="000000" w:themeColor="text1"/>
          <w:sz w:val="22"/>
          <w:szCs w:val="22"/>
        </w:rPr>
      </w:pPr>
      <w:r w:rsidRPr="00600300">
        <w:rPr>
          <w:rFonts w:ascii="Arial" w:hAnsi="Arial" w:cs="Arial"/>
          <w:color w:val="000000" w:themeColor="text1"/>
          <w:sz w:val="22"/>
          <w:szCs w:val="22"/>
          <w:shd w:val="clear" w:color="auto" w:fill="FBFBFB"/>
        </w:rPr>
        <w:t>Finnegan, D and Willcocks L. (2007)</w:t>
      </w:r>
      <w:r w:rsidRPr="00600300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BFBFB"/>
        </w:rPr>
        <w:t> </w:t>
      </w:r>
      <w:r w:rsidRPr="0060030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Implementing CRM From Technology </w:t>
      </w:r>
      <w:proofErr w:type="gramStart"/>
      <w:r w:rsidRPr="00600300">
        <w:rPr>
          <w:rFonts w:ascii="Arial" w:hAnsi="Arial" w:cs="Arial"/>
          <w:i/>
          <w:iCs/>
          <w:color w:val="000000" w:themeColor="text1"/>
          <w:sz w:val="22"/>
          <w:szCs w:val="22"/>
        </w:rPr>
        <w:t>To</w:t>
      </w:r>
      <w:proofErr w:type="gramEnd"/>
      <w:r w:rsidRPr="0060030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Knowledge.</w:t>
      </w:r>
      <w:r w:rsidRPr="00600300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BFBFB"/>
        </w:rPr>
        <w:t> </w:t>
      </w:r>
      <w:r w:rsidRPr="00600300">
        <w:rPr>
          <w:rFonts w:ascii="Arial" w:hAnsi="Arial" w:cs="Arial"/>
          <w:color w:val="000000" w:themeColor="text1"/>
          <w:sz w:val="22"/>
          <w:szCs w:val="22"/>
          <w:shd w:val="clear" w:color="auto" w:fill="FBFBFB"/>
        </w:rPr>
        <w:t>Wiley Series in Information Systems. Available at:</w:t>
      </w:r>
      <w:hyperlink r:id="rId10" w:anchor="v=onepage&amp;q=how%20to%20implement%20crm&amp;f=false" w:history="1">
        <w:r w:rsidRPr="00600300">
          <w:rPr>
            <w:rStyle w:val="Hyperlink"/>
            <w:rFonts w:ascii="Arial" w:hAnsi="Arial" w:cs="Arial"/>
            <w:color w:val="000000" w:themeColor="text1"/>
            <w:sz w:val="22"/>
            <w:szCs w:val="22"/>
            <w:u w:val="none"/>
          </w:rPr>
          <w:t>https://books.google.co.uk/books?hl=en&amp;lr=&amp;id=_g88PYwRJ-cC&amp;oi=fnd&amp;pg=PP1&amp;dq=how+to+implement+crm+&amp;ots=gSKWlupSew&amp;sig=ZOGVqCUJmsW7E2ileFnadQZznZ0&amp;redir_esc=y#v=onepage&amp;q=how%20to%20implement%20crm&amp;f=false</w:t>
        </w:r>
      </w:hyperlink>
      <w:r w:rsidRPr="0060030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3A3B6D9B" w14:textId="573E567D" w:rsidR="006B220E" w:rsidRPr="00600300" w:rsidRDefault="00E070EE" w:rsidP="007A292B">
      <w:pPr>
        <w:rPr>
          <w:rFonts w:ascii="Arial" w:hAnsi="Arial" w:cs="Arial"/>
          <w:color w:val="000000" w:themeColor="text1"/>
          <w:sz w:val="22"/>
          <w:szCs w:val="22"/>
          <w:shd w:val="clear" w:color="auto" w:fill="FBFBFB"/>
        </w:rPr>
      </w:pPr>
      <w:r w:rsidRPr="00600300">
        <w:rPr>
          <w:rFonts w:ascii="Arial" w:hAnsi="Arial" w:cs="Arial"/>
          <w:color w:val="000000" w:themeColor="text1"/>
          <w:sz w:val="22"/>
          <w:szCs w:val="22"/>
          <w:shd w:val="clear" w:color="auto" w:fill="FBFBFB"/>
        </w:rPr>
        <w:t>Kirvan, P and Yaser, K. (2025) What is information security management system (ISMS). Available at: </w:t>
      </w:r>
      <w:hyperlink r:id="rId11" w:history="1">
        <w:r w:rsidRPr="00600300">
          <w:rPr>
            <w:rStyle w:val="Hyperlink"/>
            <w:rFonts w:ascii="Arial" w:hAnsi="Arial" w:cs="Arial"/>
            <w:color w:val="000000" w:themeColor="text1"/>
            <w:sz w:val="22"/>
            <w:szCs w:val="22"/>
            <w:u w:val="none"/>
          </w:rPr>
          <w:t>information-security-management-system-ISMS</w:t>
        </w:r>
      </w:hyperlink>
      <w:r w:rsidRPr="00600300">
        <w:rPr>
          <w:rFonts w:ascii="Arial" w:hAnsi="Arial" w:cs="Arial"/>
          <w:color w:val="000000" w:themeColor="text1"/>
          <w:sz w:val="22"/>
          <w:szCs w:val="22"/>
          <w:shd w:val="clear" w:color="auto" w:fill="FBFBFB"/>
        </w:rPr>
        <w:t> (Accessed:1 August 2026).</w:t>
      </w:r>
    </w:p>
    <w:p w14:paraId="2E8FA442" w14:textId="77777777" w:rsidR="00FD011F" w:rsidRPr="00600300" w:rsidRDefault="00FD011F" w:rsidP="00FD011F">
      <w:pPr>
        <w:rPr>
          <w:rFonts w:ascii="Arial" w:hAnsi="Arial" w:cs="Arial"/>
          <w:sz w:val="22"/>
          <w:szCs w:val="22"/>
        </w:rPr>
      </w:pPr>
      <w:r w:rsidRPr="00600300">
        <w:rPr>
          <w:rFonts w:ascii="Arial" w:hAnsi="Arial" w:cs="Arial"/>
          <w:sz w:val="22"/>
          <w:szCs w:val="22"/>
        </w:rPr>
        <w:t xml:space="preserve">Laudon, K.C. and Laudon, J. P. (2012). </w:t>
      </w:r>
      <w:r w:rsidRPr="00600300">
        <w:rPr>
          <w:rFonts w:ascii="Arial" w:hAnsi="Arial" w:cs="Arial"/>
          <w:i/>
          <w:iCs/>
          <w:sz w:val="22"/>
          <w:szCs w:val="22"/>
        </w:rPr>
        <w:t>Management Information Systems</w:t>
      </w:r>
      <w:r w:rsidRPr="00600300">
        <w:rPr>
          <w:rFonts w:ascii="Arial" w:hAnsi="Arial" w:cs="Arial"/>
          <w:sz w:val="22"/>
          <w:szCs w:val="22"/>
        </w:rPr>
        <w:t xml:space="preserve">, twelfth edition. Upper Saddle River, New Jersey: Prentice-Hall. </w:t>
      </w:r>
    </w:p>
    <w:p w14:paraId="034BCE69" w14:textId="77777777" w:rsidR="00271010" w:rsidRPr="00600300" w:rsidRDefault="00271010" w:rsidP="00271010">
      <w:pPr>
        <w:rPr>
          <w:rFonts w:ascii="Arial" w:hAnsi="Arial" w:cs="Arial"/>
          <w:color w:val="000000" w:themeColor="text1"/>
          <w:sz w:val="22"/>
          <w:szCs w:val="22"/>
        </w:rPr>
      </w:pPr>
      <w:r w:rsidRPr="00600300">
        <w:rPr>
          <w:rFonts w:ascii="Arial" w:hAnsi="Arial" w:cs="Arial"/>
          <w:color w:val="000000" w:themeColor="text1"/>
          <w:sz w:val="22"/>
          <w:szCs w:val="22"/>
          <w:shd w:val="clear" w:color="auto" w:fill="FBFBFB"/>
        </w:rPr>
        <w:t>Oracle NetSuite (2024)</w:t>
      </w:r>
      <w:r w:rsidRPr="00600300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BFBFB"/>
        </w:rPr>
        <w:t> </w:t>
      </w:r>
      <w:r w:rsidRPr="00600300">
        <w:rPr>
          <w:rFonts w:ascii="Arial" w:hAnsi="Arial" w:cs="Arial"/>
          <w:i/>
          <w:iCs/>
          <w:color w:val="000000" w:themeColor="text1"/>
          <w:sz w:val="22"/>
          <w:szCs w:val="22"/>
        </w:rPr>
        <w:t>What is Automated Inventory Management</w:t>
      </w:r>
      <w:r w:rsidRPr="00600300">
        <w:rPr>
          <w:rFonts w:ascii="Arial" w:hAnsi="Arial" w:cs="Arial"/>
          <w:color w:val="000000" w:themeColor="text1"/>
          <w:sz w:val="22"/>
          <w:szCs w:val="22"/>
          <w:shd w:val="clear" w:color="auto" w:fill="FBFBFB"/>
        </w:rPr>
        <w:t>. Available at: </w:t>
      </w:r>
      <w:hyperlink r:id="rId12" w:history="1">
        <w:r w:rsidRPr="00600300">
          <w:rPr>
            <w:rStyle w:val="Hyperlink"/>
            <w:rFonts w:ascii="Arial" w:hAnsi="Arial" w:cs="Arial"/>
            <w:color w:val="000000" w:themeColor="text1"/>
            <w:sz w:val="22"/>
            <w:szCs w:val="22"/>
            <w:u w:val="none"/>
          </w:rPr>
          <w:t>https://www.netsuite.com/portal/resource/articles/inventory-management/automated-inventory-management.shtml</w:t>
        </w:r>
      </w:hyperlink>
      <w:r w:rsidRPr="00600300">
        <w:rPr>
          <w:rFonts w:ascii="Arial" w:hAnsi="Arial" w:cs="Arial"/>
          <w:color w:val="000000" w:themeColor="text1"/>
          <w:sz w:val="22"/>
          <w:szCs w:val="22"/>
          <w:shd w:val="clear" w:color="auto" w:fill="FBFBFB"/>
        </w:rPr>
        <w:t> (Accessed:11 August 2026).</w:t>
      </w:r>
    </w:p>
    <w:p w14:paraId="4282A068" w14:textId="2FCFF9ED" w:rsidR="00B540FA" w:rsidRPr="00600300" w:rsidRDefault="00EC4A13" w:rsidP="007A292B">
      <w:pPr>
        <w:rPr>
          <w:rFonts w:ascii="Arial" w:hAnsi="Arial" w:cs="Arial"/>
          <w:color w:val="000000" w:themeColor="text1"/>
          <w:sz w:val="22"/>
          <w:szCs w:val="22"/>
          <w:shd w:val="clear" w:color="auto" w:fill="FBFBFB"/>
        </w:rPr>
      </w:pPr>
      <w:r w:rsidRPr="00600300">
        <w:rPr>
          <w:rFonts w:ascii="Arial" w:hAnsi="Arial" w:cs="Arial"/>
          <w:color w:val="000000" w:themeColor="text1"/>
          <w:sz w:val="22"/>
          <w:szCs w:val="22"/>
          <w:shd w:val="clear" w:color="auto" w:fill="FBFBFB"/>
        </w:rPr>
        <w:t>Schwarz, L. (2025)</w:t>
      </w:r>
      <w:r w:rsidRPr="00600300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BFBFB"/>
        </w:rPr>
        <w:t> </w:t>
      </w:r>
      <w:r w:rsidRPr="00600300">
        <w:rPr>
          <w:rFonts w:ascii="Arial" w:hAnsi="Arial" w:cs="Arial"/>
          <w:i/>
          <w:iCs/>
          <w:color w:val="000000" w:themeColor="text1"/>
          <w:sz w:val="22"/>
          <w:szCs w:val="22"/>
        </w:rPr>
        <w:t>Oracle NetSuite</w:t>
      </w:r>
      <w:r w:rsidRPr="00600300">
        <w:rPr>
          <w:rFonts w:ascii="Arial" w:hAnsi="Arial" w:cs="Arial"/>
          <w:color w:val="000000" w:themeColor="text1"/>
          <w:sz w:val="22"/>
          <w:szCs w:val="22"/>
          <w:shd w:val="clear" w:color="auto" w:fill="FBFBFB"/>
        </w:rPr>
        <w:t>. Available at: </w:t>
      </w:r>
      <w:hyperlink r:id="rId13" w:history="1">
        <w:r w:rsidRPr="00600300">
          <w:rPr>
            <w:rStyle w:val="Hyperlink"/>
            <w:rFonts w:ascii="Arial" w:hAnsi="Arial" w:cs="Arial"/>
            <w:color w:val="000000" w:themeColor="text1"/>
            <w:sz w:val="22"/>
            <w:szCs w:val="22"/>
            <w:u w:val="none"/>
          </w:rPr>
          <w:t>https://www.netsuite.co.uk/portal/uk/resource/articles/erp/erp-implementation-phases.shtml</w:t>
        </w:r>
      </w:hyperlink>
      <w:r w:rsidRPr="00600300">
        <w:rPr>
          <w:rFonts w:ascii="Arial" w:hAnsi="Arial" w:cs="Arial"/>
          <w:color w:val="000000" w:themeColor="text1"/>
          <w:sz w:val="22"/>
          <w:szCs w:val="22"/>
          <w:shd w:val="clear" w:color="auto" w:fill="FBFBFB"/>
        </w:rPr>
        <w:t> (Accessed: 10 August 2026).</w:t>
      </w:r>
    </w:p>
    <w:p w14:paraId="0EDF475D" w14:textId="203B4A7F" w:rsidR="00772239" w:rsidRPr="00600300" w:rsidRDefault="00772239" w:rsidP="007A292B">
      <w:pPr>
        <w:rPr>
          <w:rFonts w:ascii="Arial" w:hAnsi="Arial" w:cs="Arial"/>
          <w:color w:val="000000" w:themeColor="text1"/>
          <w:sz w:val="22"/>
          <w:szCs w:val="22"/>
        </w:rPr>
      </w:pPr>
    </w:p>
    <w:sectPr w:rsidR="00772239" w:rsidRPr="00600300">
      <w:headerReference w:type="default" r:id="rId14"/>
      <w:footerReference w:type="even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576816" w14:textId="77777777" w:rsidR="00B009AC" w:rsidRDefault="00B009AC" w:rsidP="000D697A">
      <w:pPr>
        <w:spacing w:after="0" w:line="240" w:lineRule="auto"/>
      </w:pPr>
      <w:r>
        <w:separator/>
      </w:r>
    </w:p>
  </w:endnote>
  <w:endnote w:type="continuationSeparator" w:id="0">
    <w:p w14:paraId="2D3EC995" w14:textId="77777777" w:rsidR="00B009AC" w:rsidRDefault="00B009AC" w:rsidP="000D69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520135649"/>
      <w:docPartObj>
        <w:docPartGallery w:val="Page Numbers (Bottom of Page)"/>
        <w:docPartUnique/>
      </w:docPartObj>
    </w:sdtPr>
    <w:sdtContent>
      <w:p w14:paraId="4F701317" w14:textId="28CBCE9E" w:rsidR="004A1E23" w:rsidRDefault="004A1E23" w:rsidP="00D473D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0D715254" w14:textId="77777777" w:rsidR="004A1E23" w:rsidRDefault="004A1E2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63047751"/>
      <w:docPartObj>
        <w:docPartGallery w:val="Page Numbers (Bottom of Page)"/>
        <w:docPartUnique/>
      </w:docPartObj>
    </w:sdtPr>
    <w:sdtContent>
      <w:p w14:paraId="15A88AA1" w14:textId="6308D888" w:rsidR="004A1E23" w:rsidRDefault="004A1E23" w:rsidP="00D473D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5AE81CDF" w14:textId="77777777" w:rsidR="004A1E23" w:rsidRDefault="004A1E2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DA6757" w14:textId="77777777" w:rsidR="00B009AC" w:rsidRDefault="00B009AC" w:rsidP="000D697A">
      <w:pPr>
        <w:spacing w:after="0" w:line="240" w:lineRule="auto"/>
      </w:pPr>
      <w:r>
        <w:separator/>
      </w:r>
    </w:p>
  </w:footnote>
  <w:footnote w:type="continuationSeparator" w:id="0">
    <w:p w14:paraId="3DF99A5F" w14:textId="77777777" w:rsidR="00B009AC" w:rsidRDefault="00B009AC" w:rsidP="000D697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995BAE" w14:textId="4AD519D5" w:rsidR="000D697A" w:rsidRDefault="000D697A">
    <w:pPr>
      <w:pStyle w:val="Header"/>
    </w:pPr>
    <w:r>
      <w:rPr>
        <w:noProof/>
      </w:rPr>
      <w:drawing>
        <wp:inline distT="0" distB="0" distL="0" distR="0" wp14:anchorId="6C4CED66" wp14:editId="17424851">
          <wp:extent cx="1828800" cy="1092200"/>
          <wp:effectExtent l="0" t="0" r="0" b="0"/>
          <wp:docPr id="1727045797" name="Picture 1" descr="A logo of a university of wales&#10;&#10;AI-generated content may be incorrect.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727045797" name="Picture 1" descr="A logo of a university of wales&#10;&#10;AI-generated content may be incorrect.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828800" cy="109220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321FA5"/>
    <w:multiLevelType w:val="hybridMultilevel"/>
    <w:tmpl w:val="BBB0BE92"/>
    <w:lvl w:ilvl="0" w:tplc="729ADEB8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723646"/>
    <w:multiLevelType w:val="hybridMultilevel"/>
    <w:tmpl w:val="AE3A8058"/>
    <w:lvl w:ilvl="0" w:tplc="22D49E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B3062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D2672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138D6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54C575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20213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A46C2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DAAE9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0184BF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686445818">
    <w:abstractNumId w:val="0"/>
  </w:num>
  <w:num w:numId="2" w16cid:durableId="46408093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697A"/>
    <w:rsid w:val="00000CB9"/>
    <w:rsid w:val="00003BD9"/>
    <w:rsid w:val="000056F1"/>
    <w:rsid w:val="0001243F"/>
    <w:rsid w:val="00017065"/>
    <w:rsid w:val="0002068F"/>
    <w:rsid w:val="00031645"/>
    <w:rsid w:val="000409A7"/>
    <w:rsid w:val="00045BB0"/>
    <w:rsid w:val="00045D34"/>
    <w:rsid w:val="00050C77"/>
    <w:rsid w:val="00057E06"/>
    <w:rsid w:val="00064007"/>
    <w:rsid w:val="00065D86"/>
    <w:rsid w:val="00072129"/>
    <w:rsid w:val="00072308"/>
    <w:rsid w:val="00076822"/>
    <w:rsid w:val="00086C36"/>
    <w:rsid w:val="00092383"/>
    <w:rsid w:val="00093169"/>
    <w:rsid w:val="000A15C8"/>
    <w:rsid w:val="000A1673"/>
    <w:rsid w:val="000A4BC2"/>
    <w:rsid w:val="000B6BCE"/>
    <w:rsid w:val="000C0235"/>
    <w:rsid w:val="000C3AC2"/>
    <w:rsid w:val="000D121B"/>
    <w:rsid w:val="000D1CDB"/>
    <w:rsid w:val="000D697A"/>
    <w:rsid w:val="000E210F"/>
    <w:rsid w:val="000E6925"/>
    <w:rsid w:val="000F60D5"/>
    <w:rsid w:val="000F7B78"/>
    <w:rsid w:val="00100EDE"/>
    <w:rsid w:val="00123C60"/>
    <w:rsid w:val="00132E5D"/>
    <w:rsid w:val="001351BC"/>
    <w:rsid w:val="0015039C"/>
    <w:rsid w:val="00150DE9"/>
    <w:rsid w:val="0016642B"/>
    <w:rsid w:val="001673F7"/>
    <w:rsid w:val="001752D7"/>
    <w:rsid w:val="00186223"/>
    <w:rsid w:val="00186E57"/>
    <w:rsid w:val="00190D92"/>
    <w:rsid w:val="00192AE2"/>
    <w:rsid w:val="00196338"/>
    <w:rsid w:val="00197C74"/>
    <w:rsid w:val="001A0169"/>
    <w:rsid w:val="001A0E82"/>
    <w:rsid w:val="001B50DA"/>
    <w:rsid w:val="001B6248"/>
    <w:rsid w:val="001B6E62"/>
    <w:rsid w:val="001C03E3"/>
    <w:rsid w:val="001C6C52"/>
    <w:rsid w:val="001C6E83"/>
    <w:rsid w:val="001C7C5D"/>
    <w:rsid w:val="001E2550"/>
    <w:rsid w:val="001E2AED"/>
    <w:rsid w:val="001E5E7A"/>
    <w:rsid w:val="001F0108"/>
    <w:rsid w:val="001F40A4"/>
    <w:rsid w:val="002028D4"/>
    <w:rsid w:val="00216CD1"/>
    <w:rsid w:val="002171C9"/>
    <w:rsid w:val="00222075"/>
    <w:rsid w:val="002238E6"/>
    <w:rsid w:val="00231A4B"/>
    <w:rsid w:val="00233F78"/>
    <w:rsid w:val="00240E47"/>
    <w:rsid w:val="00256C1C"/>
    <w:rsid w:val="00265CAE"/>
    <w:rsid w:val="00271010"/>
    <w:rsid w:val="00276BD4"/>
    <w:rsid w:val="0028331E"/>
    <w:rsid w:val="0028393C"/>
    <w:rsid w:val="00290F45"/>
    <w:rsid w:val="0029227A"/>
    <w:rsid w:val="00294220"/>
    <w:rsid w:val="00294626"/>
    <w:rsid w:val="002A1F48"/>
    <w:rsid w:val="002A502F"/>
    <w:rsid w:val="002B401F"/>
    <w:rsid w:val="002B659A"/>
    <w:rsid w:val="002B6A11"/>
    <w:rsid w:val="002B7F71"/>
    <w:rsid w:val="002E158D"/>
    <w:rsid w:val="002E3F0E"/>
    <w:rsid w:val="002E61D6"/>
    <w:rsid w:val="002E7E8D"/>
    <w:rsid w:val="00330D72"/>
    <w:rsid w:val="00335C50"/>
    <w:rsid w:val="00345D05"/>
    <w:rsid w:val="00345EAC"/>
    <w:rsid w:val="00345F16"/>
    <w:rsid w:val="00350DD3"/>
    <w:rsid w:val="0035240A"/>
    <w:rsid w:val="00355736"/>
    <w:rsid w:val="003649E9"/>
    <w:rsid w:val="00373B26"/>
    <w:rsid w:val="00374275"/>
    <w:rsid w:val="00385CD0"/>
    <w:rsid w:val="00387977"/>
    <w:rsid w:val="003900EA"/>
    <w:rsid w:val="0039096A"/>
    <w:rsid w:val="0039355C"/>
    <w:rsid w:val="00395174"/>
    <w:rsid w:val="003975D6"/>
    <w:rsid w:val="003C03BA"/>
    <w:rsid w:val="003C298F"/>
    <w:rsid w:val="003C2CF5"/>
    <w:rsid w:val="003C4A7B"/>
    <w:rsid w:val="003D6809"/>
    <w:rsid w:val="003D6CEC"/>
    <w:rsid w:val="003D70A0"/>
    <w:rsid w:val="003E15A8"/>
    <w:rsid w:val="003E4015"/>
    <w:rsid w:val="003F1B77"/>
    <w:rsid w:val="003F3761"/>
    <w:rsid w:val="004065E2"/>
    <w:rsid w:val="0040747E"/>
    <w:rsid w:val="004113A3"/>
    <w:rsid w:val="00424A5E"/>
    <w:rsid w:val="00433BE6"/>
    <w:rsid w:val="00454719"/>
    <w:rsid w:val="004635BE"/>
    <w:rsid w:val="00474601"/>
    <w:rsid w:val="0048559C"/>
    <w:rsid w:val="00487B4E"/>
    <w:rsid w:val="0049119A"/>
    <w:rsid w:val="004918CA"/>
    <w:rsid w:val="00494FFD"/>
    <w:rsid w:val="004A1E23"/>
    <w:rsid w:val="004A6776"/>
    <w:rsid w:val="004A7CC7"/>
    <w:rsid w:val="004B2044"/>
    <w:rsid w:val="004C5B24"/>
    <w:rsid w:val="004E2558"/>
    <w:rsid w:val="004F77AB"/>
    <w:rsid w:val="005078B3"/>
    <w:rsid w:val="00511F38"/>
    <w:rsid w:val="005149DB"/>
    <w:rsid w:val="0051744F"/>
    <w:rsid w:val="00540944"/>
    <w:rsid w:val="00541283"/>
    <w:rsid w:val="005433B3"/>
    <w:rsid w:val="00546DA5"/>
    <w:rsid w:val="005648DD"/>
    <w:rsid w:val="00565EE2"/>
    <w:rsid w:val="00570146"/>
    <w:rsid w:val="00574551"/>
    <w:rsid w:val="00580F54"/>
    <w:rsid w:val="005D45C4"/>
    <w:rsid w:val="005E084F"/>
    <w:rsid w:val="005F774B"/>
    <w:rsid w:val="00600300"/>
    <w:rsid w:val="006076C5"/>
    <w:rsid w:val="00615FD0"/>
    <w:rsid w:val="00627B2A"/>
    <w:rsid w:val="00630D5D"/>
    <w:rsid w:val="00632A9B"/>
    <w:rsid w:val="006412A0"/>
    <w:rsid w:val="00652F65"/>
    <w:rsid w:val="00671326"/>
    <w:rsid w:val="006737D4"/>
    <w:rsid w:val="0069138C"/>
    <w:rsid w:val="0069520E"/>
    <w:rsid w:val="006A0880"/>
    <w:rsid w:val="006A4919"/>
    <w:rsid w:val="006B0907"/>
    <w:rsid w:val="006B220E"/>
    <w:rsid w:val="006B4F23"/>
    <w:rsid w:val="006B4FE8"/>
    <w:rsid w:val="006B6740"/>
    <w:rsid w:val="006E0247"/>
    <w:rsid w:val="006F61F0"/>
    <w:rsid w:val="00713A29"/>
    <w:rsid w:val="00714AC0"/>
    <w:rsid w:val="00721515"/>
    <w:rsid w:val="00740E80"/>
    <w:rsid w:val="007448F6"/>
    <w:rsid w:val="00745D86"/>
    <w:rsid w:val="00771DBE"/>
    <w:rsid w:val="00772239"/>
    <w:rsid w:val="0077349F"/>
    <w:rsid w:val="00775719"/>
    <w:rsid w:val="0078787B"/>
    <w:rsid w:val="007A292B"/>
    <w:rsid w:val="007D303D"/>
    <w:rsid w:val="007D448C"/>
    <w:rsid w:val="007E507B"/>
    <w:rsid w:val="007E5203"/>
    <w:rsid w:val="007E61DD"/>
    <w:rsid w:val="007F2E68"/>
    <w:rsid w:val="00807AFA"/>
    <w:rsid w:val="0081077D"/>
    <w:rsid w:val="008132F1"/>
    <w:rsid w:val="00816B42"/>
    <w:rsid w:val="00817783"/>
    <w:rsid w:val="00833784"/>
    <w:rsid w:val="008339BC"/>
    <w:rsid w:val="00837D01"/>
    <w:rsid w:val="00844BDE"/>
    <w:rsid w:val="00867FFA"/>
    <w:rsid w:val="00880318"/>
    <w:rsid w:val="00883551"/>
    <w:rsid w:val="00887528"/>
    <w:rsid w:val="008A1204"/>
    <w:rsid w:val="008A30D0"/>
    <w:rsid w:val="008A7150"/>
    <w:rsid w:val="008B2E70"/>
    <w:rsid w:val="008C576C"/>
    <w:rsid w:val="008C7B05"/>
    <w:rsid w:val="008E0AF6"/>
    <w:rsid w:val="008F0D7C"/>
    <w:rsid w:val="00902CF1"/>
    <w:rsid w:val="0092227F"/>
    <w:rsid w:val="009279E7"/>
    <w:rsid w:val="009317B1"/>
    <w:rsid w:val="009362C4"/>
    <w:rsid w:val="0093747F"/>
    <w:rsid w:val="00937C4D"/>
    <w:rsid w:val="00947ACF"/>
    <w:rsid w:val="009515F0"/>
    <w:rsid w:val="009575B2"/>
    <w:rsid w:val="009644A8"/>
    <w:rsid w:val="00967BC0"/>
    <w:rsid w:val="00972516"/>
    <w:rsid w:val="009762E4"/>
    <w:rsid w:val="00977C96"/>
    <w:rsid w:val="00985D09"/>
    <w:rsid w:val="009A4571"/>
    <w:rsid w:val="009B2C73"/>
    <w:rsid w:val="009B72D9"/>
    <w:rsid w:val="009C3FD1"/>
    <w:rsid w:val="009C5605"/>
    <w:rsid w:val="009D137F"/>
    <w:rsid w:val="009D70AD"/>
    <w:rsid w:val="009F01A0"/>
    <w:rsid w:val="009F099E"/>
    <w:rsid w:val="009F7895"/>
    <w:rsid w:val="009F7DA7"/>
    <w:rsid w:val="00A038F5"/>
    <w:rsid w:val="00A376B4"/>
    <w:rsid w:val="00A40304"/>
    <w:rsid w:val="00A40418"/>
    <w:rsid w:val="00A45F00"/>
    <w:rsid w:val="00A51E57"/>
    <w:rsid w:val="00A526E1"/>
    <w:rsid w:val="00A537C8"/>
    <w:rsid w:val="00A548C7"/>
    <w:rsid w:val="00A755FE"/>
    <w:rsid w:val="00A9157E"/>
    <w:rsid w:val="00AA0C23"/>
    <w:rsid w:val="00AA10A8"/>
    <w:rsid w:val="00AA69BA"/>
    <w:rsid w:val="00AB4490"/>
    <w:rsid w:val="00AC1DF9"/>
    <w:rsid w:val="00AC75AB"/>
    <w:rsid w:val="00AD3864"/>
    <w:rsid w:val="00AD42A9"/>
    <w:rsid w:val="00AD4B3D"/>
    <w:rsid w:val="00AF6180"/>
    <w:rsid w:val="00B009AC"/>
    <w:rsid w:val="00B03ECB"/>
    <w:rsid w:val="00B04625"/>
    <w:rsid w:val="00B075A7"/>
    <w:rsid w:val="00B127F7"/>
    <w:rsid w:val="00B21C0F"/>
    <w:rsid w:val="00B24D54"/>
    <w:rsid w:val="00B30246"/>
    <w:rsid w:val="00B33D0B"/>
    <w:rsid w:val="00B3501C"/>
    <w:rsid w:val="00B36A2A"/>
    <w:rsid w:val="00B45B9B"/>
    <w:rsid w:val="00B53CBF"/>
    <w:rsid w:val="00B540FA"/>
    <w:rsid w:val="00B63732"/>
    <w:rsid w:val="00B81015"/>
    <w:rsid w:val="00B836DF"/>
    <w:rsid w:val="00B93F70"/>
    <w:rsid w:val="00B96A88"/>
    <w:rsid w:val="00BA2241"/>
    <w:rsid w:val="00BA7E9E"/>
    <w:rsid w:val="00BB2115"/>
    <w:rsid w:val="00BB23E0"/>
    <w:rsid w:val="00BB28E8"/>
    <w:rsid w:val="00BB3385"/>
    <w:rsid w:val="00BB4FEA"/>
    <w:rsid w:val="00BC0670"/>
    <w:rsid w:val="00BD0901"/>
    <w:rsid w:val="00BD140B"/>
    <w:rsid w:val="00BD64BC"/>
    <w:rsid w:val="00BE0202"/>
    <w:rsid w:val="00BE676B"/>
    <w:rsid w:val="00BE7DDC"/>
    <w:rsid w:val="00BF1849"/>
    <w:rsid w:val="00BF2FFF"/>
    <w:rsid w:val="00BF5B68"/>
    <w:rsid w:val="00BF7F07"/>
    <w:rsid w:val="00C038B7"/>
    <w:rsid w:val="00C17679"/>
    <w:rsid w:val="00C20424"/>
    <w:rsid w:val="00C20937"/>
    <w:rsid w:val="00C3252C"/>
    <w:rsid w:val="00C3261E"/>
    <w:rsid w:val="00C329FC"/>
    <w:rsid w:val="00C446CC"/>
    <w:rsid w:val="00C53629"/>
    <w:rsid w:val="00C541E2"/>
    <w:rsid w:val="00C55E55"/>
    <w:rsid w:val="00C5642C"/>
    <w:rsid w:val="00C573DE"/>
    <w:rsid w:val="00C62035"/>
    <w:rsid w:val="00C65B6E"/>
    <w:rsid w:val="00C67320"/>
    <w:rsid w:val="00C77CEF"/>
    <w:rsid w:val="00C81387"/>
    <w:rsid w:val="00C91400"/>
    <w:rsid w:val="00C933EF"/>
    <w:rsid w:val="00CA05D6"/>
    <w:rsid w:val="00CA591C"/>
    <w:rsid w:val="00CA5A2F"/>
    <w:rsid w:val="00CA71A3"/>
    <w:rsid w:val="00CB534C"/>
    <w:rsid w:val="00CB64A9"/>
    <w:rsid w:val="00CC3456"/>
    <w:rsid w:val="00CC575D"/>
    <w:rsid w:val="00CC6002"/>
    <w:rsid w:val="00CD1316"/>
    <w:rsid w:val="00CD7AA6"/>
    <w:rsid w:val="00CE61CF"/>
    <w:rsid w:val="00CE7376"/>
    <w:rsid w:val="00CF3A46"/>
    <w:rsid w:val="00CF492C"/>
    <w:rsid w:val="00CF5E68"/>
    <w:rsid w:val="00D017FD"/>
    <w:rsid w:val="00D02EBE"/>
    <w:rsid w:val="00D05105"/>
    <w:rsid w:val="00D06F9D"/>
    <w:rsid w:val="00D12EC9"/>
    <w:rsid w:val="00D20A7C"/>
    <w:rsid w:val="00D2275A"/>
    <w:rsid w:val="00D247D6"/>
    <w:rsid w:val="00D248DA"/>
    <w:rsid w:val="00D2595A"/>
    <w:rsid w:val="00D414DE"/>
    <w:rsid w:val="00D41B60"/>
    <w:rsid w:val="00D44DD3"/>
    <w:rsid w:val="00D50EC4"/>
    <w:rsid w:val="00D515A4"/>
    <w:rsid w:val="00D52341"/>
    <w:rsid w:val="00D720D6"/>
    <w:rsid w:val="00D77B3E"/>
    <w:rsid w:val="00D829D8"/>
    <w:rsid w:val="00D8367E"/>
    <w:rsid w:val="00D85107"/>
    <w:rsid w:val="00D94819"/>
    <w:rsid w:val="00DA24A7"/>
    <w:rsid w:val="00DA318E"/>
    <w:rsid w:val="00DA4333"/>
    <w:rsid w:val="00DA5AD9"/>
    <w:rsid w:val="00DA76E5"/>
    <w:rsid w:val="00DB187E"/>
    <w:rsid w:val="00DB5EBC"/>
    <w:rsid w:val="00DC7B33"/>
    <w:rsid w:val="00DD3B5F"/>
    <w:rsid w:val="00DE30F6"/>
    <w:rsid w:val="00E00859"/>
    <w:rsid w:val="00E070EE"/>
    <w:rsid w:val="00E11740"/>
    <w:rsid w:val="00E16A6A"/>
    <w:rsid w:val="00E17143"/>
    <w:rsid w:val="00E333E1"/>
    <w:rsid w:val="00E4534A"/>
    <w:rsid w:val="00E479F9"/>
    <w:rsid w:val="00E65DC4"/>
    <w:rsid w:val="00E70698"/>
    <w:rsid w:val="00E74F13"/>
    <w:rsid w:val="00E76F91"/>
    <w:rsid w:val="00E77B25"/>
    <w:rsid w:val="00E93A32"/>
    <w:rsid w:val="00E96E45"/>
    <w:rsid w:val="00E9701E"/>
    <w:rsid w:val="00EA55A8"/>
    <w:rsid w:val="00EA7088"/>
    <w:rsid w:val="00EB0247"/>
    <w:rsid w:val="00EC2C73"/>
    <w:rsid w:val="00EC4A13"/>
    <w:rsid w:val="00ED01CF"/>
    <w:rsid w:val="00ED3028"/>
    <w:rsid w:val="00ED4F63"/>
    <w:rsid w:val="00ED774C"/>
    <w:rsid w:val="00ED7E87"/>
    <w:rsid w:val="00EE1CF9"/>
    <w:rsid w:val="00EF5650"/>
    <w:rsid w:val="00EF6177"/>
    <w:rsid w:val="00F020C3"/>
    <w:rsid w:val="00F0262A"/>
    <w:rsid w:val="00F0775F"/>
    <w:rsid w:val="00F11B51"/>
    <w:rsid w:val="00F1296D"/>
    <w:rsid w:val="00F20B04"/>
    <w:rsid w:val="00F20D7D"/>
    <w:rsid w:val="00F217D6"/>
    <w:rsid w:val="00F22090"/>
    <w:rsid w:val="00F44F4C"/>
    <w:rsid w:val="00F47919"/>
    <w:rsid w:val="00F53D24"/>
    <w:rsid w:val="00F55657"/>
    <w:rsid w:val="00F5754E"/>
    <w:rsid w:val="00F70A92"/>
    <w:rsid w:val="00F76464"/>
    <w:rsid w:val="00FA22C3"/>
    <w:rsid w:val="00FA47B6"/>
    <w:rsid w:val="00FB0D8C"/>
    <w:rsid w:val="00FB1304"/>
    <w:rsid w:val="00FB20E3"/>
    <w:rsid w:val="00FB676B"/>
    <w:rsid w:val="00FC2F91"/>
    <w:rsid w:val="00FC7062"/>
    <w:rsid w:val="00FD011F"/>
    <w:rsid w:val="00FD7509"/>
    <w:rsid w:val="00FF2884"/>
    <w:rsid w:val="00FF5F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095930"/>
  <w15:chartTrackingRefBased/>
  <w15:docId w15:val="{FC2C8FA9-58E3-BA49-8670-20874BE5F0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697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697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697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69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697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69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69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69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69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697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697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697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697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697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697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697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697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69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697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69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69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69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697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69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69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697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697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697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697A"/>
    <w:rPr>
      <w:b/>
      <w:bCs/>
      <w:smallCaps/>
      <w:color w:val="0F4761" w:themeColor="accent1" w:themeShade="BF"/>
      <w:spacing w:val="5"/>
    </w:rPr>
  </w:style>
  <w:style w:type="paragraph" w:customStyle="1" w:styleId="cvgsua">
    <w:name w:val="cvgsua"/>
    <w:basedOn w:val="Normal"/>
    <w:rsid w:val="000D69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gcmg">
    <w:name w:val="a_gcmg"/>
    <w:basedOn w:val="DefaultParagraphFont"/>
    <w:rsid w:val="000D697A"/>
  </w:style>
  <w:style w:type="paragraph" w:styleId="Header">
    <w:name w:val="header"/>
    <w:basedOn w:val="Normal"/>
    <w:link w:val="HeaderChar"/>
    <w:uiPriority w:val="99"/>
    <w:unhideWhenUsed/>
    <w:rsid w:val="000D69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697A"/>
  </w:style>
  <w:style w:type="paragraph" w:styleId="Footer">
    <w:name w:val="footer"/>
    <w:basedOn w:val="Normal"/>
    <w:link w:val="FooterChar"/>
    <w:uiPriority w:val="99"/>
    <w:unhideWhenUsed/>
    <w:rsid w:val="000D69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697A"/>
  </w:style>
  <w:style w:type="character" w:styleId="PageNumber">
    <w:name w:val="page number"/>
    <w:basedOn w:val="DefaultParagraphFont"/>
    <w:uiPriority w:val="99"/>
    <w:semiHidden/>
    <w:unhideWhenUsed/>
    <w:rsid w:val="004A1E23"/>
  </w:style>
  <w:style w:type="character" w:styleId="Hyperlink">
    <w:name w:val="Hyperlink"/>
    <w:basedOn w:val="DefaultParagraphFont"/>
    <w:uiPriority w:val="99"/>
    <w:semiHidden/>
    <w:unhideWhenUsed/>
    <w:rsid w:val="000A1673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17679"/>
    <w:rPr>
      <w:color w:val="96607D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C17679"/>
  </w:style>
  <w:style w:type="paragraph" w:styleId="TOCHeading">
    <w:name w:val="TOC Heading"/>
    <w:basedOn w:val="Heading1"/>
    <w:next w:val="Normal"/>
    <w:uiPriority w:val="39"/>
    <w:unhideWhenUsed/>
    <w:qFormat/>
    <w:rsid w:val="000F60D5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0F60D5"/>
    <w:pPr>
      <w:spacing w:before="120" w:after="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0F60D5"/>
    <w:pPr>
      <w:spacing w:before="120" w:after="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0F60D5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0F60D5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0F60D5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0F60D5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0F60D5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0F60D5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0F60D5"/>
    <w:pPr>
      <w:spacing w:after="0"/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cademic.oup.com/edited-volume/62239/chapter-abstract/550710067?redirectedFrom=fulltext&amp;login=true" TargetMode="External"/><Relationship Id="rId13" Type="http://schemas.openxmlformats.org/officeDocument/2006/relationships/hyperlink" Target="https://www.netsuite.co.uk/portal/uk/resource/articles/erp/erp-implementation-phases.shtml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netsuite.com/portal/resource/articles/inventory-management/automated-inventory-management.shtml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techtarget.com/whatis/definition/information-security-management-system-ISMS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books.google.co.uk/books?hl=en&amp;lr=&amp;id=_g88PYwRJ-cC&amp;oi=fnd&amp;pg=PP1&amp;dq=how+to+implement+crm+&amp;ots=gSKWlupSew&amp;sig=ZOGVqCUJmsW7E2ileFnadQZznZ0&amp;redir_esc=y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experian.co.uk/blogs/latest-thinking/data-quality/8-reasons-why-the-gdpr-can-help-boost-your-business/" TargetMode="Externa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16355E7-B4F6-D846-A287-6E0E8D62C7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932</TotalTime>
  <Pages>7</Pages>
  <Words>2353</Words>
  <Characters>13413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Lashaye Otseh-Taiwo (2410221)</dc:creator>
  <cp:keywords/>
  <dc:description/>
  <cp:lastModifiedBy>Lashaye Otseh-Taiwo (2410221)</cp:lastModifiedBy>
  <cp:revision>414</cp:revision>
  <dcterms:created xsi:type="dcterms:W3CDTF">2026-08-02T09:27:00Z</dcterms:created>
  <dcterms:modified xsi:type="dcterms:W3CDTF">2026-08-11T11:03:00Z</dcterms:modified>
</cp:coreProperties>
</file>