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p14">
  <w:body>
    <w:p w:rsidR="23DEB6A1" w:rsidP="00645255" w:rsidRDefault="00645255" w14:paraId="09B9B62A" w14:textId="4036CF2C">
      <w:pPr>
        <w:spacing w:after="0" w:line="240" w:lineRule="auto"/>
      </w:pPr>
      <w:r>
        <w:rPr>
          <w:noProof/>
        </w:rPr>
        <w:drawing>
          <wp:inline distT="0" distB="0" distL="0" distR="0" wp14:anchorId="11B69FCE" wp14:editId="0385AF0C">
            <wp:extent cx="9537405" cy="6435955"/>
            <wp:effectExtent l="0" t="0" r="6985" b="3175"/>
            <wp:docPr id="3" name="Picture 2" descr="A group of children sitting at a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589692-BA4C-7C6B-1F07-4371DBB53D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oup of children sitting at a table&#10;&#10;Description automatically generated">
                      <a:extLst>
                        <a:ext uri="{FF2B5EF4-FFF2-40B4-BE49-F238E27FC236}">
                          <a16:creationId xmlns:a16="http://schemas.microsoft.com/office/drawing/2014/main" id="{6C589692-BA4C-7C6B-1F07-4371DBB53D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64305" cy="645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-644"/>
        <w:tblOverlap w:val="never"/>
        <w:tblW w:w="154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3860"/>
        <w:gridCol w:w="1606"/>
      </w:tblGrid>
      <w:tr w:rsidRPr="0047418E" w:rsidR="00645255" w:rsidTr="5EFD53C5" w14:paraId="57B085BA" w14:textId="77777777">
        <w:trPr>
          <w:trHeight w:val="530"/>
        </w:trPr>
        <w:tc>
          <w:tcPr>
            <w:tcW w:w="13860" w:type="dxa"/>
            <w:shd w:val="clear" w:color="auto" w:fill="E6E6E6"/>
            <w:tcMar/>
            <w:vAlign w:val="center"/>
          </w:tcPr>
          <w:p w:rsidRPr="00D21A61" w:rsidR="00645255" w:rsidP="5FEEED3E" w:rsidRDefault="00645255" w14:paraId="3892C200" w14:textId="661FB44A">
            <w:pPr>
              <w:jc w:val="center"/>
              <w:rPr>
                <w:rFonts w:ascii="Segoe UI" w:hAnsi="Segoe UI" w:eastAsia="Segoe UI" w:cs="Segoe UI"/>
                <w:sz w:val="32"/>
                <w:szCs w:val="32"/>
                <w:lang w:val="cy-GB"/>
              </w:rPr>
            </w:pPr>
            <w:r w:rsidRPr="5FEEED3E">
              <w:rPr>
                <w:rFonts w:ascii="Segoe UI" w:hAnsi="Segoe UI" w:eastAsia="Segoe UI" w:cs="Segoe UI"/>
                <w:b/>
                <w:bCs/>
                <w:sz w:val="32"/>
                <w:szCs w:val="32"/>
                <w:lang w:val="cy-GB"/>
              </w:rPr>
              <w:lastRenderedPageBreak/>
              <w:t xml:space="preserve">Cyfnod Paratoi </w:t>
            </w:r>
            <w:r w:rsidRPr="5FEEED3E" w:rsidR="7FDC0B4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15.04.24 – 19.04.24</w:t>
            </w:r>
          </w:p>
        </w:tc>
        <w:tc>
          <w:tcPr>
            <w:tcW w:w="1606" w:type="dxa"/>
            <w:shd w:val="clear" w:color="auto" w:fill="E6E6E6"/>
            <w:tcMar/>
          </w:tcPr>
          <w:p w:rsidRPr="0047418E" w:rsidR="00645255" w:rsidP="00645255" w:rsidRDefault="00645255" w14:paraId="712947B3" w14:textId="77777777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bookmarkStart w:name="_Int_GQpRa44N" w:id="0"/>
            <w:proofErr w:type="spellStart"/>
            <w:r w:rsidRPr="2D792760">
              <w:rPr>
                <w:rFonts w:eastAsia="Times New Roman"/>
                <w:b/>
                <w:bCs/>
                <w:sz w:val="32"/>
                <w:szCs w:val="32"/>
              </w:rPr>
              <w:t>Cwblhau</w:t>
            </w:r>
            <w:bookmarkEnd w:id="0"/>
            <w:proofErr w:type="spellEnd"/>
          </w:p>
        </w:tc>
      </w:tr>
      <w:tr w:rsidRPr="0047418E" w:rsidR="00645255" w:rsidTr="5EFD53C5" w14:paraId="0064F874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2A071966" w14:textId="77777777">
            <w:pPr>
              <w:spacing w:line="360" w:lineRule="auto"/>
              <w:jc w:val="both"/>
              <w:rPr>
                <w:rFonts w:eastAsia="Times New Roman"/>
                <w:color w:val="FFFFFF"/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t xml:space="preserve">Sicrhewch eich bod wedi rhannu eich Ffeil OneDrive gyda'ch Mentor Dosbarth, Uwch Fentor, Arweinydd Rhwydwaith, Tiwtor Prifysgol (Proffesiynol) ac y </w:t>
            </w:r>
            <w:bookmarkStart w:name="_Int_hyjhcMWJ" w:id="1"/>
            <w:r w:rsidRPr="2D792760">
              <w:rPr>
                <w:sz w:val="28"/>
                <w:szCs w:val="28"/>
                <w:lang w:val="cy-GB"/>
              </w:rPr>
              <w:t>gallant</w:t>
            </w:r>
            <w:bookmarkEnd w:id="1"/>
            <w:r w:rsidRPr="2D792760">
              <w:rPr>
                <w:sz w:val="28"/>
                <w:szCs w:val="28"/>
                <w:lang w:val="cy-GB"/>
              </w:rPr>
              <w:t xml:space="preserve"> gael mynediad ato.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6D6615F3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2C0E71C7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3C9C2048" w14:textId="73A8A02C">
            <w:pPr>
              <w:spacing w:line="360" w:lineRule="auto"/>
              <w:jc w:val="both"/>
              <w:rPr>
                <w:color w:val="FFFFFF"/>
                <w:sz w:val="28"/>
                <w:szCs w:val="28"/>
              </w:rPr>
            </w:pPr>
            <w:r w:rsidRPr="5EFD53C5" w:rsidR="00645255">
              <w:rPr>
                <w:sz w:val="28"/>
                <w:szCs w:val="28"/>
                <w:lang w:val="cy-GB"/>
              </w:rPr>
              <w:t>Lawrlwythwch</w:t>
            </w:r>
            <w:r w:rsidRPr="5EFD53C5" w:rsidR="00645255">
              <w:rPr>
                <w:sz w:val="28"/>
                <w:szCs w:val="28"/>
                <w:lang w:val="cy-GB"/>
              </w:rPr>
              <w:t xml:space="preserve"> gopi o’r holl ddogfennau angenrheidiol o </w:t>
            </w:r>
            <w:bookmarkStart w:name="_Int_45V16ZZq" w:id="2"/>
            <w:r w:rsidRPr="5EFD53C5" w:rsidR="00645255">
              <w:rPr>
                <w:sz w:val="28"/>
                <w:szCs w:val="28"/>
                <w:lang w:val="cy-GB"/>
              </w:rPr>
              <w:t>Moodle</w:t>
            </w:r>
            <w:bookmarkEnd w:id="2"/>
            <w:r w:rsidRPr="5EFD53C5" w:rsidR="00645255">
              <w:rPr>
                <w:sz w:val="28"/>
                <w:szCs w:val="28"/>
                <w:lang w:val="cy-GB"/>
              </w:rPr>
              <w:t xml:space="preserve"> i mewn i’ch ffeil OneDrive – Templed Cynllun Gwers, Ffurflenni Presenoldeb, Cais i Dynnu Llun, Amserlen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4C8F2F17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6CF7D9DC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412FB2C3" w14:textId="77777777">
            <w:pPr>
              <w:spacing w:line="360" w:lineRule="auto"/>
              <w:jc w:val="both"/>
              <w:rPr>
                <w:color w:val="FFFFFF"/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t xml:space="preserve">Gwiriwch y disgwyliadau ynghylch ymddygiad proffesiynol yn yr ysgol – amseroedd cyrraedd ac ymadael disgwyliedig, parcio car, ystafell y staff, amser briffio’r bore, cod gwisg, mannau gwaith, defnyddio’r llungopïwr, diwrnod sesiynau HMS, gweithdrefnau cofrestru wrth gyrraedd ac absenoldeb a diogelwch, gweithdrefn tân.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5DE9CA04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2FA9FA61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="00645255" w:rsidP="00645255" w:rsidRDefault="00645255" w14:paraId="7B6DC807" w14:textId="7777777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t>Mynnwch gopïau o bolisïau’r ysgol ac ymgyfarwyddo â’u cynnwys (Diogelu, Marcio, Iechyd a Diogelwch, Rheoli Ymddygiad ac ati)</w:t>
            </w:r>
            <w:r w:rsidRPr="2D79276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3D9F9F2B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1F29BD91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26F73933" w14:textId="77777777">
            <w:pPr>
              <w:spacing w:line="360" w:lineRule="auto"/>
              <w:jc w:val="both"/>
              <w:rPr>
                <w:color w:val="FFFFFF"/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t xml:space="preserve">Sicrhewch eich bod yn gwybod pwy yw Person Diogelu Penodedig yr ysgol a ble mae wedi’i leoli. Ymgyfarwyddwch â gweithdrefnau eich lleoliad.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755A2AD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30C32860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1F5A2025" w14:textId="77777777">
            <w:pPr>
              <w:spacing w:line="360" w:lineRule="auto"/>
              <w:jc w:val="both"/>
              <w:rPr>
                <w:color w:val="FFFFFF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Mynnwch gopi o’r amserlen ddosbarth ac ymgyfarwyddo â’i chynnwys. 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</w:rPr>
              <w:t xml:space="preserve"> 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Gofynnwch i’ch mentor Dosbarth gyda pha grwpiau byddwch yn gweithio a phryd mae CPA yn digwydd. 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Lanlwythwch gopi o’ch amserlen i’ch OneDrive.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5F8FF55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203564E3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5A602C" w:rsidR="005A602C" w:rsidP="5EFD53C5" w:rsidRDefault="005A602C" w14:paraId="49F0BFB2" w14:textId="034DB083">
            <w:pPr>
              <w:spacing w:line="360" w:lineRule="auto"/>
              <w:jc w:val="both"/>
              <w:rPr>
                <w:sz w:val="28"/>
                <w:szCs w:val="28"/>
                <w:lang w:val="cy-GB"/>
              </w:rPr>
            </w:pPr>
            <w:r w:rsidRPr="5EFD53C5" w:rsidR="00645255">
              <w:rPr>
                <w:sz w:val="28"/>
                <w:szCs w:val="28"/>
                <w:lang w:val="cy-GB"/>
              </w:rPr>
              <w:t xml:space="preserve">Siaradwch â’ch Mentor Dosbarth am anghenion penodol y plant yn eich dosbarth / dosbarthiadau a darllen y dogfennau ategol fel y bo’n briodol. </w:t>
            </w:r>
            <w:r w:rsidRPr="5EFD53C5" w:rsidR="00645255">
              <w:rPr>
                <w:sz w:val="28"/>
                <w:szCs w:val="28"/>
              </w:rPr>
              <w:t xml:space="preserve"> </w:t>
            </w:r>
            <w:r w:rsidRPr="5EFD53C5" w:rsidR="00645255">
              <w:rPr>
                <w:sz w:val="28"/>
                <w:szCs w:val="28"/>
                <w:lang w:val="cy-GB"/>
              </w:rPr>
              <w:t xml:space="preserve">Trafodwch ran asiantaethau allanol mewn perthynas â’r plant dan eich gofal.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33F6DAD1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5A56F3B1" w14:textId="77777777">
        <w:trPr>
          <w:trHeight w:val="815"/>
        </w:trPr>
        <w:tc>
          <w:tcPr>
            <w:tcW w:w="13860" w:type="dxa"/>
            <w:tcMar/>
            <w:vAlign w:val="center"/>
          </w:tcPr>
          <w:p w:rsidRPr="00D21A61" w:rsidR="00645255" w:rsidP="00645255" w:rsidRDefault="00645255" w14:paraId="3B6C0D97" w14:textId="77777777">
            <w:pPr>
              <w:spacing w:line="360" w:lineRule="auto"/>
              <w:jc w:val="both"/>
              <w:rPr>
                <w:color w:val="FFFFFF"/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lastRenderedPageBreak/>
              <w:t xml:space="preserve">Ewch i gwrdd â staff cymorth sydd wedi’u lleoli yn eich dosbarth neu grŵp blwyddyn. </w:t>
            </w:r>
            <w:r w:rsidRPr="2D792760">
              <w:rPr>
                <w:sz w:val="28"/>
                <w:szCs w:val="28"/>
              </w:rPr>
              <w:t xml:space="preserve"> </w:t>
            </w:r>
            <w:r w:rsidRPr="2D792760">
              <w:rPr>
                <w:sz w:val="28"/>
                <w:szCs w:val="28"/>
                <w:lang w:val="cy-GB"/>
              </w:rPr>
              <w:t xml:space="preserve">Dysgwch am eu rôl o ran cefnogi’r dosbarth a/neu unrhyw blant penodol. 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3B522B61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645255" w:rsidTr="5EFD53C5" w14:paraId="40BFBF0F" w14:textId="77777777">
        <w:trPr>
          <w:trHeight w:val="530"/>
        </w:trPr>
        <w:tc>
          <w:tcPr>
            <w:tcW w:w="13860" w:type="dxa"/>
            <w:tcMar/>
            <w:vAlign w:val="center"/>
          </w:tcPr>
          <w:p w:rsidR="00645255" w:rsidP="00645255" w:rsidRDefault="00645255" w14:paraId="54CFA3C4" w14:textId="77777777">
            <w:pPr>
              <w:spacing w:line="360" w:lineRule="auto"/>
              <w:jc w:val="both"/>
              <w:rPr>
                <w:rFonts w:ascii="Calibri" w:hAnsi="Calibri" w:eastAsia="Times New Roman" w:cs="Calibr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Rhowch eich cyfarfodydd wythnosol â’ch Mentor Dosbarth yn eich amserlen.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06" w:type="dxa"/>
            <w:tcMar/>
          </w:tcPr>
          <w:p w:rsidRPr="0047418E" w:rsidR="00645255" w:rsidP="00645255" w:rsidRDefault="00645255" w14:paraId="3CCA879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23DEB6A1" w:rsidP="23DEB6A1" w:rsidRDefault="23DEB6A1" w14:paraId="5C16A388" w14:textId="483FAE43"/>
    <w:p w:rsidR="2D792760" w:rsidP="2D792760" w:rsidRDefault="2D792760" w14:paraId="5DB6C53D" w14:textId="2C0CB1CA"/>
    <w:tbl>
      <w:tblPr>
        <w:tblW w:w="15764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5"/>
        <w:gridCol w:w="1619"/>
      </w:tblGrid>
      <w:tr w:rsidRPr="00211E91" w:rsidR="00211E91" w:rsidTr="5FEEED3E" w14:paraId="620CD0BE" w14:textId="77777777">
        <w:trPr>
          <w:trHeight w:val="555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vAlign w:val="center"/>
            <w:hideMark/>
          </w:tcPr>
          <w:p w:rsidRPr="00D21A61" w:rsidR="00211E91" w:rsidP="5FEEED3E" w:rsidRDefault="009E1A74" w14:paraId="2616AECC" w14:textId="6823D702">
            <w:pPr>
              <w:spacing w:after="0" w:line="240" w:lineRule="auto"/>
              <w:jc w:val="center"/>
              <w:textAlignment w:val="baseline"/>
              <w:rPr>
                <w:rFonts w:ascii="Segoe UI" w:hAnsi="Segoe UI" w:eastAsia="Segoe UI" w:cs="Segoe UI"/>
                <w:sz w:val="32"/>
                <w:szCs w:val="32"/>
                <w:lang w:val="cy-GB"/>
              </w:rPr>
            </w:pPr>
            <w:r w:rsidRPr="5FEEED3E">
              <w:rPr>
                <w:rFonts w:ascii="Segoe UI" w:hAnsi="Segoe UI" w:eastAsia="Times New Roman" w:cs="Segoe UI"/>
                <w:b/>
                <w:bCs/>
                <w:sz w:val="32"/>
                <w:szCs w:val="32"/>
                <w:lang w:val="cy-GB"/>
              </w:rPr>
              <w:t xml:space="preserve">Cyfnod Paratoi </w:t>
            </w:r>
            <w:r w:rsidRPr="5FEEED3E" w:rsidR="53E6B719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  <w:lang w:val="cy-GB"/>
              </w:rPr>
              <w:t>15.04.24 - 19.04.24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hideMark/>
          </w:tcPr>
          <w:p w:rsidRPr="00211E91" w:rsidR="00211E91" w:rsidP="2D792760" w:rsidRDefault="658BD883" w14:paraId="4F3C9429" w14:textId="5B623DA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32"/>
                <w:szCs w:val="32"/>
              </w:rPr>
            </w:pPr>
            <w:proofErr w:type="spellStart"/>
            <w:r w:rsidRPr="2D792760">
              <w:rPr>
                <w:rFonts w:ascii="Calibri" w:hAnsi="Calibri" w:eastAsia="Times New Roman" w:cs="Calibri"/>
                <w:b/>
                <w:bCs/>
                <w:sz w:val="32"/>
                <w:szCs w:val="32"/>
              </w:rPr>
              <w:t>Cwblhau</w:t>
            </w:r>
            <w:proofErr w:type="spellEnd"/>
            <w:r w:rsidRPr="2D792760">
              <w:rPr>
                <w:rFonts w:ascii="Calibri" w:hAnsi="Calibri" w:eastAsia="Times New Roman" w:cs="Calibri"/>
                <w:b/>
                <w:bCs/>
                <w:sz w:val="32"/>
                <w:szCs w:val="32"/>
              </w:rPr>
              <w:t xml:space="preserve"> </w:t>
            </w:r>
            <w:r w:rsidRPr="2D792760" w:rsidR="00211E91">
              <w:rPr>
                <w:rFonts w:ascii="Calibri" w:hAnsi="Calibri" w:eastAsia="Times New Roman" w:cs="Calibri"/>
                <w:b/>
                <w:bCs/>
                <w:sz w:val="32"/>
                <w:szCs w:val="32"/>
              </w:rPr>
              <w:t> </w:t>
            </w:r>
          </w:p>
        </w:tc>
      </w:tr>
      <w:tr w:rsidR="2D792760" w:rsidTr="5FEEED3E" w14:paraId="0B1B6019" w14:textId="77777777">
        <w:trPr>
          <w:trHeight w:val="555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="61F6E103" w:rsidP="2D792760" w:rsidRDefault="61F6E103" w14:paraId="03C52DF1" w14:textId="7DA2B018">
            <w:pPr>
              <w:spacing w:line="360" w:lineRule="auto"/>
              <w:jc w:val="both"/>
              <w:rPr>
                <w:rFonts w:ascii="Calibri" w:hAnsi="Calibri" w:eastAsia="Times New Roman" w:cs="Calibr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Rhannwch eich Dyddlyfr Dysgu ac esbonio’i rôl yn eich PAP</w:t>
            </w:r>
            <w:r w:rsidRPr="2D792760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="2D792760" w:rsidP="2D792760" w:rsidRDefault="2D792760" w14:paraId="15B5993C" w14:textId="747011D2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bCs/>
                <w:sz w:val="32"/>
                <w:szCs w:val="32"/>
              </w:rPr>
            </w:pPr>
          </w:p>
        </w:tc>
      </w:tr>
      <w:tr w:rsidRPr="00211E91" w:rsidR="00211E91" w:rsidTr="5FEEED3E" w14:paraId="25B92D51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D21A61" w:rsidR="00211E91" w:rsidP="2D792760" w:rsidRDefault="1A4A3CDD" w14:paraId="60F1C3D2" w14:textId="1FFA769C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color w:val="FFFFFF"/>
                <w:sz w:val="28"/>
                <w:szCs w:val="28"/>
              </w:rPr>
            </w:pPr>
            <w:r w:rsidRPr="2D792760">
              <w:rPr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sz w:val="28"/>
                <w:szCs w:val="28"/>
                <w:lang w:val="cy-GB"/>
              </w:rPr>
              <w:t xml:space="preserve">Ymgyfarwyddwch â lleoliad adnoddau sy’n cael eu rhannu (llungopïwr, gorsafoedd cymorth cyntaf, cypyrddau adnoddau ac ati), a ble mae </w:t>
            </w:r>
            <w:r w:rsidRPr="2D792760" w:rsidR="2671F907">
              <w:rPr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sz w:val="28"/>
                <w:szCs w:val="28"/>
                <w:lang w:val="cy-GB"/>
              </w:rPr>
              <w:t>adnoddau yn yr ystafell ddosbarth.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FEEED3E" w14:paraId="73A16F8B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5F115063" w14:paraId="628C3E82" w14:textId="7A79BD50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Treuliwch amser yn arsylwi ar y ffordd mae’ch Mentor Dosbarth yn ymdrin â chyfnodau o newid, er enghraifft – trefniadau arferol yr ystafell ddosbarth, strategaethau rheoli ymddygiad, cymryd y gofrestr ac ati.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FEEED3E" w14:paraId="2DC2A35A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504F57D1" w14:paraId="13412A66" w14:textId="3DBE7BCE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Trefnwch i arsylwi ar aelodau staff eraill yn yr ysgol.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  <w:lang w:val="en-US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Cymharwch bethau tebyg yn eu hymagwedd at ddysgu ac addysgu a </w:t>
            </w:r>
            <w:r w:rsidRPr="2D792760" w:rsidR="00EA107A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dy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nodi nodweddion allweddol</w:t>
            </w:r>
            <w:r w:rsidRPr="2D792760" w:rsidR="00EA107A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ethos yr ysgol.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FEEED3E" w14:paraId="6A9BDDCC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:rsidRPr="00211E91" w:rsidR="00423D4B" w:rsidP="2D792760" w:rsidRDefault="18C3A919" w14:paraId="34A8D6F2" w14:textId="71B6B66B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val="en-US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Gwnewch gysylltiad â’ch Mentor Cymraeg a choladu gwybodaeth ysgol seiliedig. </w:t>
            </w:r>
            <w:r w:rsidRPr="2D792760" w:rsidR="00F1289B">
              <w:rPr>
                <w:rFonts w:ascii="Calibri" w:hAnsi="Calibri" w:eastAsia="Times New Roman" w:cs="Calibri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FEEED3E" w14:paraId="35DEC1A5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11F588DF" w14:paraId="58C1A131" w14:textId="4EAE041A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Trafodwch gyfrifoldebau ehangach bod yn athro mewn amgylchedd ysgol.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Gwirfoddolwch i gefnogi yn ystod dyletswyddau egwyliau a chlybiau allgyrsiol.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FEEED3E" w14:paraId="2E2E71A7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6614D0F4" w14:paraId="3DB7A5FE" w14:textId="16DDA10B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lastRenderedPageBreak/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Trefnwch gyfarfod ag Uwch Arweinydd – i gael gwell dealltwriaeth o gyd-destun yr ysgol.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Trafodwch y gymuned mae’r ysgol yn ei gwasanaethu, nodau ac ethos yr ysgol, yr heriau mae’n eu hwynebu a’r blaenoriaethau i’r flwyddyn academaidd sydd i ddod.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FEEED3E" w14:paraId="1CA7DBA3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778DD129" w14:paraId="46CAD24F" w14:textId="4B95F82D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Cofnodwch eich amserlen dysgu proffesiynol wythnosol gyda’r Arweinydd Rhwydwaith a / neu Fentor yn yr ysgol. 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FEEED3E" w14:paraId="118D4341" w14:textId="77777777">
        <w:trPr>
          <w:trHeight w:val="717"/>
        </w:trPr>
        <w:tc>
          <w:tcPr>
            <w:tcW w:w="1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211E91" w:rsidR="00211E91" w:rsidP="2D792760" w:rsidRDefault="001692CF" w14:paraId="6EA1B5AF" w14:textId="3CA263CC">
            <w:pPr>
              <w:spacing w:after="0" w:line="360" w:lineRule="auto"/>
              <w:textAlignment w:val="baseline"/>
              <w:rPr>
                <w:rFonts w:ascii="Segoe UI" w:hAnsi="Segoe UI" w:eastAsia="Times New Roman" w:cs="Segoe UI"/>
                <w:sz w:val="28"/>
                <w:szCs w:val="28"/>
              </w:rPr>
            </w:pPr>
            <w:r w:rsidRPr="2D792760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 xml:space="preserve"> </w:t>
            </w:r>
            <w:r w:rsidRPr="2D792760" w:rsidR="009E1A74">
              <w:rPr>
                <w:rFonts w:ascii="Calibri" w:hAnsi="Calibri" w:eastAsia="Times New Roman" w:cs="Calibri"/>
                <w:sz w:val="28"/>
                <w:szCs w:val="28"/>
                <w:lang w:val="cy-GB"/>
              </w:rPr>
              <w:t>Cysylltwch ag unrhyw Athrawon Newydd Gymhwyso sy’n gweithio yn yr ysgol a datblygu perthynas broffesiynol (bydd hon yn drefn gefnogi ar gyfer eich llwybr SAC).</w:t>
            </w:r>
            <w:r w:rsidRPr="2D792760" w:rsidR="00211E91">
              <w:rPr>
                <w:rFonts w:ascii="Calibri" w:hAnsi="Calibri" w:eastAsia="Times New Roman" w:cs="Calibri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</w:tbl>
    <w:p w:rsidR="00211E91" w:rsidRDefault="00211E91" w14:paraId="73DE909F" w14:textId="77777777"/>
    <w:p w:rsidR="2D792760" w:rsidP="2D792760" w:rsidRDefault="2D792760" w14:paraId="478B3396" w14:textId="4F58907E"/>
    <w:tbl>
      <w:tblPr>
        <w:tblpPr w:leftFromText="180" w:rightFromText="180" w:vertAnchor="text" w:horzAnchor="margin" w:tblpY="-190"/>
        <w:tblOverlap w:val="never"/>
        <w:tblW w:w="154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3575"/>
        <w:gridCol w:w="1897"/>
      </w:tblGrid>
      <w:tr w:rsidRPr="0047418E" w:rsidR="00211E91" w:rsidTr="5FEEED3E" w14:paraId="7B3B964C" w14:textId="77777777">
        <w:trPr>
          <w:trHeight w:val="630"/>
        </w:trPr>
        <w:tc>
          <w:tcPr>
            <w:tcW w:w="13575" w:type="dxa"/>
            <w:shd w:val="clear" w:color="auto" w:fill="E6E6E6"/>
          </w:tcPr>
          <w:p w:rsidRPr="00D21A61" w:rsidR="00211E91" w:rsidP="5FEEED3E" w:rsidRDefault="34E5F70F" w14:paraId="37377F03" w14:textId="7653CC9D">
            <w:pPr>
              <w:jc w:val="center"/>
              <w:rPr>
                <w:rFonts w:ascii="Segoe UI" w:hAnsi="Segoe UI" w:eastAsia="Segoe UI" w:cs="Segoe UI"/>
                <w:sz w:val="32"/>
                <w:szCs w:val="32"/>
                <w:lang w:val="cy-GB"/>
              </w:rPr>
            </w:pPr>
            <w:r w:rsidRPr="5FEEED3E">
              <w:rPr>
                <w:rFonts w:ascii="Segoe UI" w:hAnsi="Segoe UI" w:eastAsia="Times New Roman" w:cs="Segoe UI"/>
                <w:b/>
                <w:bCs/>
                <w:sz w:val="32"/>
                <w:szCs w:val="32"/>
              </w:rPr>
              <w:lastRenderedPageBreak/>
              <w:t xml:space="preserve"> </w:t>
            </w:r>
            <w:r w:rsidRPr="5FEEED3E" w:rsidR="009E1A74">
              <w:rPr>
                <w:rFonts w:ascii="Segoe UI" w:hAnsi="Segoe UI" w:eastAsia="Times New Roman" w:cs="Segoe UI"/>
                <w:b/>
                <w:bCs/>
                <w:sz w:val="32"/>
                <w:szCs w:val="32"/>
                <w:lang w:val="cy-GB"/>
              </w:rPr>
              <w:t xml:space="preserve">Cyfnod Paratoi </w:t>
            </w:r>
            <w:r w:rsidRPr="5FEEED3E" w:rsidR="5E298104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  <w:lang w:val="cy-GB"/>
              </w:rPr>
              <w:t>15.04.24 - 19.04.24</w:t>
            </w:r>
          </w:p>
        </w:tc>
        <w:tc>
          <w:tcPr>
            <w:tcW w:w="1897" w:type="dxa"/>
            <w:shd w:val="clear" w:color="auto" w:fill="E6E6E6"/>
          </w:tcPr>
          <w:p w:rsidRPr="0047418E" w:rsidR="00211E91" w:rsidP="2D792760" w:rsidRDefault="105CD3A5" w14:paraId="67106690" w14:textId="676F198D">
            <w:pPr>
              <w:jc w:val="center"/>
              <w:rPr>
                <w:rFonts w:eastAsia="Times New Roman"/>
                <w:b/>
                <w:bCs/>
                <w:sz w:val="32"/>
                <w:szCs w:val="32"/>
              </w:rPr>
            </w:pPr>
            <w:proofErr w:type="spellStart"/>
            <w:r w:rsidRPr="2D792760">
              <w:rPr>
                <w:rFonts w:eastAsia="Times New Roman"/>
                <w:b/>
                <w:bCs/>
                <w:sz w:val="32"/>
                <w:szCs w:val="32"/>
              </w:rPr>
              <w:t>Cwblhau</w:t>
            </w:r>
            <w:proofErr w:type="spellEnd"/>
          </w:p>
        </w:tc>
      </w:tr>
      <w:tr w:rsidRPr="0047418E" w:rsidR="00211E91" w:rsidTr="5FEEED3E" w14:paraId="7F6FC701" w14:textId="77777777">
        <w:trPr>
          <w:trHeight w:val="2892"/>
        </w:trPr>
        <w:tc>
          <w:tcPr>
            <w:tcW w:w="13575" w:type="dxa"/>
          </w:tcPr>
          <w:p w:rsidRPr="0047418E" w:rsidR="00211E91" w:rsidP="00EA107A" w:rsidRDefault="009E1A74" w14:paraId="55F97BAE" w14:textId="336CC80C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SYLWADAU’R DARPAR ATHRO </w:t>
            </w:r>
            <w:r w:rsidRPr="00D21A61" w:rsidR="00211E91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211E91" w:rsidP="00211E91" w:rsidRDefault="00211E91" w14:paraId="3CCBE0AE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1D07FD99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3933C23D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4AC9DE97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Pr="0047418E" w:rsidR="00211E91" w:rsidP="2D792760" w:rsidRDefault="00211E91" w14:paraId="0998C2D4" w14:textId="4642C31F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Pr="0047418E" w:rsidR="00211E91" w:rsidP="2D792760" w:rsidRDefault="00211E91" w14:paraId="339E74A9" w14:textId="785826D8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Pr="0047418E" w:rsidR="00211E91" w:rsidP="2D792760" w:rsidRDefault="00211E91" w14:paraId="634385D4" w14:textId="7E5A3689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Pr="0047418E" w:rsidR="00211E91" w:rsidP="2D792760" w:rsidRDefault="00211E91" w14:paraId="059CEDFB" w14:textId="3EE6F6D0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Pr="0047418E" w:rsidR="00211E91" w:rsidP="2D792760" w:rsidRDefault="00211E91" w14:paraId="162FDB44" w14:textId="534747E5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897" w:type="dxa"/>
          </w:tcPr>
          <w:p w:rsidRPr="0047418E" w:rsidR="00211E91" w:rsidP="00211E91" w:rsidRDefault="00211E91" w14:paraId="44FB8024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5FEEED3E" w14:paraId="2BC22C36" w14:textId="77777777">
        <w:trPr>
          <w:trHeight w:val="860"/>
        </w:trPr>
        <w:tc>
          <w:tcPr>
            <w:tcW w:w="13575" w:type="dxa"/>
          </w:tcPr>
          <w:p w:rsidRPr="00D21A61" w:rsidR="00211E91" w:rsidP="00EA107A" w:rsidRDefault="009E1A74" w14:paraId="027E71BD" w14:textId="5F4C1EA0">
            <w:pPr>
              <w:jc w:val="both"/>
              <w:rPr>
                <w:rFonts w:eastAsia="Times New Roman" w:cstheme="minorHAnsi"/>
                <w:b/>
                <w:bCs/>
                <w:color w:val="FFFFFF"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LLOFNOD:</w:t>
            </w:r>
          </w:p>
        </w:tc>
        <w:tc>
          <w:tcPr>
            <w:tcW w:w="1897" w:type="dxa"/>
          </w:tcPr>
          <w:p w:rsidRPr="0047418E" w:rsidR="00211E91" w:rsidP="00211E91" w:rsidRDefault="00211E91" w14:paraId="47DE0713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5FEEED3E" w14:paraId="15B6A499" w14:textId="77777777">
        <w:trPr>
          <w:trHeight w:val="1691"/>
        </w:trPr>
        <w:tc>
          <w:tcPr>
            <w:tcW w:w="13575" w:type="dxa"/>
          </w:tcPr>
          <w:p w:rsidRPr="0047418E" w:rsidR="00211E91" w:rsidP="00EA107A" w:rsidRDefault="009E1A74" w14:paraId="495153BE" w14:textId="589F9568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SYLWADAU’R ATHRO</w:t>
            </w:r>
            <w:r w:rsidRPr="00EA107A" w:rsid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-F</w:t>
            </w: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 xml:space="preserve">ENTOR </w:t>
            </w:r>
            <w:r w:rsidRPr="00D21A61" w:rsidR="00211E91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211E91" w:rsidP="00211E91" w:rsidRDefault="00211E91" w14:paraId="0A0C2A71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00211E91" w:rsidRDefault="00211E91" w14:paraId="0D57F98C" w14:textId="3D6D243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="00211E91" w:rsidP="2D792760" w:rsidRDefault="00211E91" w14:paraId="1F133843" w14:textId="7777777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79C63E56" w14:textId="039C83A0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25D8C4F0" w14:textId="6BC3CD74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19506CB5" w14:textId="0FCD0C41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0B7E8C14" w14:textId="4149CC5B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4F80A183" w14:textId="2CDDD6BC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2D792760" w:rsidP="2D792760" w:rsidRDefault="2D792760" w14:paraId="113E6801" w14:textId="43219EF6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11E91" w:rsidP="00211E91" w:rsidRDefault="00211E91" w14:paraId="5C8692F3" w14:textId="77777777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:rsidRPr="0047418E" w:rsidR="00211E91" w:rsidP="00211E91" w:rsidRDefault="00211E91" w14:paraId="7A5CFE9B" w14:textId="3BC3AB12">
            <w:pPr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97" w:type="dxa"/>
          </w:tcPr>
          <w:p w:rsidRPr="0047418E" w:rsidR="00211E91" w:rsidP="00211E91" w:rsidRDefault="00211E91" w14:paraId="5CA0890D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Pr="0047418E" w:rsidR="00211E91" w:rsidTr="5FEEED3E" w14:paraId="5FA2994B" w14:textId="77777777">
        <w:trPr>
          <w:trHeight w:val="912"/>
        </w:trPr>
        <w:tc>
          <w:tcPr>
            <w:tcW w:w="13575" w:type="dxa"/>
          </w:tcPr>
          <w:p w:rsidRPr="00D21A61" w:rsidR="00211E91" w:rsidP="00EA107A" w:rsidRDefault="009E1A74" w14:paraId="63DE26EA" w14:textId="38DC9AFE">
            <w:pPr>
              <w:jc w:val="both"/>
              <w:rPr>
                <w:rFonts w:eastAsia="Times New Roman" w:cstheme="minorHAnsi"/>
                <w:b/>
                <w:bCs/>
                <w:color w:val="FFFFFF"/>
                <w:sz w:val="24"/>
                <w:szCs w:val="24"/>
              </w:rPr>
            </w:pPr>
            <w:r w:rsidRPr="00EA107A">
              <w:rPr>
                <w:rFonts w:eastAsia="Times New Roman" w:cstheme="minorHAnsi"/>
                <w:b/>
                <w:bCs/>
                <w:sz w:val="24"/>
                <w:szCs w:val="24"/>
                <w:lang w:val="cy-GB"/>
              </w:rPr>
              <w:t>LLOFNOD:</w:t>
            </w:r>
          </w:p>
        </w:tc>
        <w:tc>
          <w:tcPr>
            <w:tcW w:w="1897" w:type="dxa"/>
          </w:tcPr>
          <w:p w:rsidRPr="0047418E" w:rsidR="00211E91" w:rsidP="00211E91" w:rsidRDefault="00211E91" w14:paraId="5C87C522" w14:textId="77777777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50598F" w:rsidP="00083300" w:rsidRDefault="0050598F" w14:paraId="1E8FBBAD" w14:textId="77777777"/>
    <w:sectPr w:rsidR="0050598F" w:rsidSect="00211E91">
      <w:headerReference w:type="default" r:id="rId11"/>
      <w:footerReference w:type="default" r:id="rId12"/>
      <w:footerReference w:type="first" r:id="rId13"/>
      <w:pgSz w:w="16838" w:h="11906" w:orient="landscape"/>
      <w:pgMar w:top="720" w:right="720" w:bottom="720" w:left="72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7F57" w:rsidP="00211E91" w:rsidRDefault="00267F57" w14:paraId="40465B62" w14:textId="77777777">
      <w:pPr>
        <w:spacing w:after="0" w:line="240" w:lineRule="auto"/>
      </w:pPr>
      <w:r>
        <w:separator/>
      </w:r>
    </w:p>
  </w:endnote>
  <w:endnote w:type="continuationSeparator" w:id="0">
    <w:p w:rsidR="00267F57" w:rsidP="00211E91" w:rsidRDefault="00267F57" w14:paraId="59A1648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7A07553B">
        <w:pPr>
          <w:pStyle w:val="Footer"/>
        </w:pPr>
        <w:r w:rsidRPr="00A96CCA">
          <w:rPr>
            <w:noProof/>
            <w:lang w:val="cy-GB"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96CCA" w:rsidR="00A96CCA">
          <w:rPr>
            <w:lang w:val="cy-GB"/>
          </w:rPr>
          <w:t>Tudalen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</w:t>
        </w:r>
        <w:r w:rsidR="00A96CCA">
          <w:rPr>
            <w:noProof/>
          </w:rPr>
          <w:t xml:space="preserve">LLWYBR SAC </w:t>
        </w:r>
        <w:r w:rsidR="00467CF5">
          <w:rPr>
            <w:noProof/>
          </w:rPr>
          <w:t>BA</w:t>
        </w:r>
        <w:r w:rsidR="00EB07D9">
          <w:rPr>
            <w:noProof/>
          </w:rPr>
          <w:t>1</w:t>
        </w:r>
        <w:r w:rsidR="00A96CCA">
          <w:rPr>
            <w:noProof/>
          </w:rPr>
          <w:t xml:space="preserve"> </w:t>
        </w:r>
        <w:r>
          <w:rPr>
            <w:noProof/>
          </w:rPr>
          <w:t>202</w:t>
        </w:r>
        <w:r w:rsidR="005A602C">
          <w:rPr>
            <w:noProof/>
          </w:rPr>
          <w:t>3</w:t>
        </w:r>
        <w:r>
          <w:rPr>
            <w:noProof/>
          </w:rPr>
          <w:t>-202</w:t>
        </w:r>
        <w:r w:rsidR="005A602C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7F57" w:rsidP="00211E91" w:rsidRDefault="00267F57" w14:paraId="0F918213" w14:textId="77777777">
      <w:pPr>
        <w:spacing w:after="0" w:line="240" w:lineRule="auto"/>
      </w:pPr>
      <w:r>
        <w:separator/>
      </w:r>
    </w:p>
  </w:footnote>
  <w:footnote w:type="continuationSeparator" w:id="0">
    <w:p w:rsidR="00267F57" w:rsidP="00211E91" w:rsidRDefault="00267F57" w14:paraId="624F4E1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8C30E4" w14:paraId="60623AF5" w14:textId="7D7DA852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 xml:space="preserve">RHESTR WIRIO </w:t>
    </w:r>
    <w:r w:rsidR="00EA107A">
      <w:rPr>
        <w:rFonts w:cs="Akhbar MT"/>
        <w:sz w:val="40"/>
        <w:szCs w:val="40"/>
      </w:rPr>
      <w:t xml:space="preserve">PAP </w:t>
    </w:r>
    <w:r>
      <w:rPr>
        <w:rFonts w:cs="Akhbar MT"/>
        <w:sz w:val="40"/>
        <w:szCs w:val="40"/>
      </w:rPr>
      <w:t xml:space="preserve">WYTHNOSOL I DDARPAR ATHRAWON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45V16ZZq" int2:invalidationBookmarkName="" int2:hashCode="GSIJihXBYIKxTx" int2:id="PjSvjSG7">
      <int2:state int2:value="Rejected" int2:type="AugLoop_Text_Critique"/>
    </int2:bookmark>
    <int2:bookmark int2:bookmarkName="_Int_hyjhcMWJ" int2:invalidationBookmarkName="" int2:hashCode="Uj3Lc0A95hDqfu" int2:id="ZAtjd2WI">
      <int2:state int2:value="Rejected" int2:type="AugLoop_Text_Critique"/>
    </int2:bookmark>
    <int2:bookmark int2:bookmarkName="_Int_GQpRa44N" int2:invalidationBookmarkName="" int2:hashCode="KUKHMebHyCTKG+" int2:id="D8biyQks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fObjects" w:val="Warned"/>
  </w:docVars>
  <w:rsids>
    <w:rsidRoot w:val="00211E91"/>
    <w:rsid w:val="00053366"/>
    <w:rsid w:val="00083300"/>
    <w:rsid w:val="000D2A52"/>
    <w:rsid w:val="000E540F"/>
    <w:rsid w:val="00102D6E"/>
    <w:rsid w:val="001692CF"/>
    <w:rsid w:val="00180E9D"/>
    <w:rsid w:val="00205217"/>
    <w:rsid w:val="00211E91"/>
    <w:rsid w:val="0021440C"/>
    <w:rsid w:val="002268A5"/>
    <w:rsid w:val="00267F57"/>
    <w:rsid w:val="002E70BC"/>
    <w:rsid w:val="00314C93"/>
    <w:rsid w:val="00365473"/>
    <w:rsid w:val="00380544"/>
    <w:rsid w:val="0039231A"/>
    <w:rsid w:val="00394DED"/>
    <w:rsid w:val="003F6C04"/>
    <w:rsid w:val="00423D4B"/>
    <w:rsid w:val="00467CF5"/>
    <w:rsid w:val="004838AE"/>
    <w:rsid w:val="0049463B"/>
    <w:rsid w:val="004B4582"/>
    <w:rsid w:val="004C4864"/>
    <w:rsid w:val="004F782E"/>
    <w:rsid w:val="0050598F"/>
    <w:rsid w:val="00516926"/>
    <w:rsid w:val="00517694"/>
    <w:rsid w:val="005429B6"/>
    <w:rsid w:val="00582EBC"/>
    <w:rsid w:val="005A602C"/>
    <w:rsid w:val="005E62FD"/>
    <w:rsid w:val="006065C8"/>
    <w:rsid w:val="00645255"/>
    <w:rsid w:val="006A7D5E"/>
    <w:rsid w:val="006F43F1"/>
    <w:rsid w:val="00715848"/>
    <w:rsid w:val="00737C28"/>
    <w:rsid w:val="00763715"/>
    <w:rsid w:val="00770259"/>
    <w:rsid w:val="007D01FC"/>
    <w:rsid w:val="00877DDA"/>
    <w:rsid w:val="0089063F"/>
    <w:rsid w:val="008A4B31"/>
    <w:rsid w:val="008C224E"/>
    <w:rsid w:val="008C30E4"/>
    <w:rsid w:val="008E717A"/>
    <w:rsid w:val="009024AC"/>
    <w:rsid w:val="009129F8"/>
    <w:rsid w:val="009A16C1"/>
    <w:rsid w:val="009A6CC2"/>
    <w:rsid w:val="009E1A74"/>
    <w:rsid w:val="009E64C7"/>
    <w:rsid w:val="00A50688"/>
    <w:rsid w:val="00A96CCA"/>
    <w:rsid w:val="00AE418E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21A61"/>
    <w:rsid w:val="00D33359"/>
    <w:rsid w:val="00D81291"/>
    <w:rsid w:val="00DC506B"/>
    <w:rsid w:val="00DD636A"/>
    <w:rsid w:val="00E01D31"/>
    <w:rsid w:val="00E27EF2"/>
    <w:rsid w:val="00EA107A"/>
    <w:rsid w:val="00EA28A3"/>
    <w:rsid w:val="00EB07D9"/>
    <w:rsid w:val="00EB1D1A"/>
    <w:rsid w:val="00EE193A"/>
    <w:rsid w:val="00F03E11"/>
    <w:rsid w:val="00F1289B"/>
    <w:rsid w:val="00F333DF"/>
    <w:rsid w:val="00FD36E4"/>
    <w:rsid w:val="0211981E"/>
    <w:rsid w:val="0262EC55"/>
    <w:rsid w:val="0921AEE8"/>
    <w:rsid w:val="0A0693E9"/>
    <w:rsid w:val="0A234428"/>
    <w:rsid w:val="105CD3A5"/>
    <w:rsid w:val="11D8877E"/>
    <w:rsid w:val="11F588DF"/>
    <w:rsid w:val="1488DB0E"/>
    <w:rsid w:val="1659B9C2"/>
    <w:rsid w:val="18C3A919"/>
    <w:rsid w:val="1A4A3CDD"/>
    <w:rsid w:val="1ABD15FF"/>
    <w:rsid w:val="23DEB6A1"/>
    <w:rsid w:val="256ADFC2"/>
    <w:rsid w:val="2671F907"/>
    <w:rsid w:val="2D792760"/>
    <w:rsid w:val="344F9B66"/>
    <w:rsid w:val="34E5F70F"/>
    <w:rsid w:val="3BC94A66"/>
    <w:rsid w:val="3F528574"/>
    <w:rsid w:val="4326FCA0"/>
    <w:rsid w:val="49619A6A"/>
    <w:rsid w:val="4E6F0184"/>
    <w:rsid w:val="504F57D1"/>
    <w:rsid w:val="509C523F"/>
    <w:rsid w:val="52737E9E"/>
    <w:rsid w:val="53E6B719"/>
    <w:rsid w:val="5E298104"/>
    <w:rsid w:val="5E6BFCF1"/>
    <w:rsid w:val="5EFD53C5"/>
    <w:rsid w:val="5F115063"/>
    <w:rsid w:val="5FEEED3E"/>
    <w:rsid w:val="61F6E103"/>
    <w:rsid w:val="62A6B627"/>
    <w:rsid w:val="64AD16A0"/>
    <w:rsid w:val="658BD883"/>
    <w:rsid w:val="6614D0F4"/>
    <w:rsid w:val="667EFC5C"/>
    <w:rsid w:val="68ED79CD"/>
    <w:rsid w:val="6B33F2E5"/>
    <w:rsid w:val="6C251A8F"/>
    <w:rsid w:val="6CEE3DE0"/>
    <w:rsid w:val="6F5CBB51"/>
    <w:rsid w:val="755497EE"/>
    <w:rsid w:val="75CBFCD5"/>
    <w:rsid w:val="767080D0"/>
    <w:rsid w:val="778DD129"/>
    <w:rsid w:val="7FCC66ED"/>
    <w:rsid w:val="7FDC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C50A84-1CDF-4294-8E5E-23A7AA2E72F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4A9D7B10-F691-4A18-A2E4-6CF9C913AE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1FEDC6-848A-40AD-A8B6-BCF0B04FE988}"/>
</file>

<file path=customXml/itemProps4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8</cp:revision>
  <dcterms:created xsi:type="dcterms:W3CDTF">2023-07-10T16:04:00Z</dcterms:created>
  <dcterms:modified xsi:type="dcterms:W3CDTF">2024-03-27T11:04:33Z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