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349871614"/>
        <w:docPartObj>
          <w:docPartGallery w:val="Cover Pages"/>
          <w:docPartUnique/>
        </w:docPartObj>
      </w:sdtPr>
      <w:sdtEndPr/>
      <w:sdtContent>
        <w:p w14:paraId="7898EDAF" w14:textId="77777777" w:rsidR="002643A3" w:rsidRPr="0051166F" w:rsidRDefault="002643A3">
          <w:pPr>
            <w:rPr>
              <w:rFonts w:cstheme="minorHAnsi"/>
              <w:sz w:val="24"/>
              <w:szCs w:val="24"/>
            </w:rPr>
          </w:pPr>
          <w:r w:rsidRPr="0051166F">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201AF87C" wp14:editId="45BB8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953E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36C55F7" w14:textId="77777777" w:rsidR="002643A3" w:rsidRDefault="00953E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v:textbox>
                    <w10:wrap type="square" anchorx="page" anchory="page"/>
                  </v:shape>
                </w:pict>
              </mc:Fallback>
            </mc:AlternateContent>
          </w:r>
          <w:r w:rsidRPr="0051166F">
            <w:rPr>
              <w:rFonts w:cstheme="minorHAnsi"/>
              <w:noProof/>
              <w:sz w:val="24"/>
              <w:szCs w:val="24"/>
              <w:lang w:eastAsia="en-GB"/>
            </w:rPr>
            <mc:AlternateContent>
              <mc:Choice Requires="wps">
                <w:drawing>
                  <wp:anchor distT="0" distB="0" distL="114300" distR="114300" simplePos="0" relativeHeight="251663360" behindDoc="1" locked="0" layoutInCell="1" allowOverlap="1" wp14:anchorId="45946B40" wp14:editId="69E34C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FEBFAE2" wp14:editId="2B047D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4DE742" w14:textId="53823099" w:rsidR="002643A3" w:rsidRPr="00463218" w:rsidRDefault="00953EB8">
                                <w:pPr>
                                  <w:spacing w:before="240"/>
                                  <w:jc w:val="center"/>
                                  <w:rPr>
                                    <w:rFonts w:cstheme="minorHAnsi"/>
                                    <w:color w:val="FFFFFF" w:themeColor="background1"/>
                                    <w:sz w:val="20"/>
                                    <w:szCs w:val="20"/>
                                  </w:rPr>
                                </w:pPr>
                                <w:sdt>
                                  <w:sdtPr>
                                    <w:rPr>
                                      <w:rFonts w:cstheme="minorHAnsi"/>
                                      <w:color w:val="000000" w:themeColor="text1"/>
                                    </w:rPr>
                                    <w:alias w:val="Abstract"/>
                                    <w:id w:val="8276291"/>
                                    <w:dataBinding w:prefixMappings="xmlns:ns0='http://schemas.microsoft.com/office/2006/coverPageProps'" w:xpath="/ns0:CoverPageProperties[1]/ns0:Abstract[1]" w:storeItemID="{55AF091B-3C7A-41E3-B477-F2FDAA23CFDA}"/>
                                    <w:text/>
                                  </w:sdtPr>
                                  <w:sdtEndPr/>
                                  <w:sdtContent>
                                    <w:bookmarkStart w:id="0" w:name="_Hlk87519667"/>
                                    <w:r w:rsidR="00A17E24" w:rsidRPr="00463218">
                                      <w:rPr>
                                        <w:rFonts w:cstheme="minorHAnsi"/>
                                        <w:color w:val="000000" w:themeColor="text1"/>
                                      </w:rPr>
                                      <w:t>This essay will show</w:t>
                                    </w:r>
                                    <w:r w:rsidR="005D674B" w:rsidRPr="00463218">
                                      <w:rPr>
                                        <w:rFonts w:cstheme="minorHAnsi"/>
                                        <w:color w:val="000000" w:themeColor="text1"/>
                                      </w:rPr>
                                      <w:t xml:space="preserve"> the </w:t>
                                    </w:r>
                                    <w:r w:rsidR="00AA572C" w:rsidRPr="00463218">
                                      <w:rPr>
                                        <w:rFonts w:cstheme="minorHAnsi"/>
                                        <w:color w:val="000000" w:themeColor="text1"/>
                                      </w:rPr>
                                      <w:t>step-by-step</w:t>
                                    </w:r>
                                    <w:r w:rsidR="005D674B" w:rsidRPr="00463218">
                                      <w:rPr>
                                        <w:rFonts w:cstheme="minorHAnsi"/>
                                        <w:color w:val="000000" w:themeColor="text1"/>
                                      </w:rPr>
                                      <w:t xml:space="preserve"> involv</w:t>
                                    </w:r>
                                    <w:r w:rsidR="00AA572C" w:rsidRPr="00463218">
                                      <w:rPr>
                                        <w:rFonts w:cstheme="minorHAnsi"/>
                                        <w:color w:val="000000" w:themeColor="text1"/>
                                      </w:rPr>
                                      <w:t>ement</w:t>
                                    </w:r>
                                    <w:r w:rsidR="005D674B" w:rsidRPr="00463218">
                                      <w:rPr>
                                        <w:rFonts w:cstheme="minorHAnsi"/>
                                        <w:color w:val="000000" w:themeColor="text1"/>
                                      </w:rPr>
                                      <w:t xml:space="preserve"> in carrying </w:t>
                                    </w:r>
                                    <w:r w:rsidR="00AA572C" w:rsidRPr="00463218">
                                      <w:rPr>
                                        <w:rFonts w:cstheme="minorHAnsi"/>
                                        <w:color w:val="000000" w:themeColor="text1"/>
                                      </w:rPr>
                                      <w:t>out a levelling survey</w:t>
                                    </w:r>
                                    <w:r w:rsidR="005D674B" w:rsidRPr="00463218">
                                      <w:rPr>
                                        <w:rFonts w:cstheme="minorHAnsi"/>
                                        <w:color w:val="000000" w:themeColor="text1"/>
                                      </w:rPr>
                                      <w:t>, highlighting the equipment used for the survey</w:t>
                                    </w:r>
                                    <w:r w:rsidR="00AA572C" w:rsidRPr="00463218">
                                      <w:rPr>
                                        <w:rFonts w:cstheme="minorHAnsi"/>
                                        <w:color w:val="000000" w:themeColor="text1"/>
                                      </w:rPr>
                                      <w:t xml:space="preserve"> </w:t>
                                    </w:r>
                                    <w:r w:rsidR="005D674B" w:rsidRPr="00463218">
                                      <w:rPr>
                                        <w:rFonts w:cstheme="minorHAnsi"/>
                                        <w:color w:val="000000" w:themeColor="text1"/>
                                      </w:rPr>
                                      <w:t>and the data collected.</w:t>
                                    </w:r>
                                  </w:sdtContent>
                                </w:sdt>
                                <w:bookmarkEnd w:id="0"/>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EBFAE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14DE742" w14:textId="53823099" w:rsidR="002643A3" w:rsidRPr="00463218" w:rsidRDefault="00953EB8">
                          <w:pPr>
                            <w:spacing w:before="240"/>
                            <w:jc w:val="center"/>
                            <w:rPr>
                              <w:rFonts w:cstheme="minorHAnsi"/>
                              <w:color w:val="FFFFFF" w:themeColor="background1"/>
                              <w:sz w:val="20"/>
                              <w:szCs w:val="20"/>
                            </w:rPr>
                          </w:pPr>
                          <w:sdt>
                            <w:sdtPr>
                              <w:rPr>
                                <w:rFonts w:cstheme="minorHAnsi"/>
                                <w:color w:val="000000" w:themeColor="text1"/>
                              </w:rPr>
                              <w:alias w:val="Abstract"/>
                              <w:id w:val="8276291"/>
                              <w:dataBinding w:prefixMappings="xmlns:ns0='http://schemas.microsoft.com/office/2006/coverPageProps'" w:xpath="/ns0:CoverPageProperties[1]/ns0:Abstract[1]" w:storeItemID="{55AF091B-3C7A-41E3-B477-F2FDAA23CFDA}"/>
                              <w:text/>
                            </w:sdtPr>
                            <w:sdtEndPr/>
                            <w:sdtContent>
                              <w:bookmarkStart w:id="1" w:name="_Hlk87519667"/>
                              <w:r w:rsidR="00A17E24" w:rsidRPr="00463218">
                                <w:rPr>
                                  <w:rFonts w:cstheme="minorHAnsi"/>
                                  <w:color w:val="000000" w:themeColor="text1"/>
                                </w:rPr>
                                <w:t>This essay will show</w:t>
                              </w:r>
                              <w:r w:rsidR="005D674B" w:rsidRPr="00463218">
                                <w:rPr>
                                  <w:rFonts w:cstheme="minorHAnsi"/>
                                  <w:color w:val="000000" w:themeColor="text1"/>
                                </w:rPr>
                                <w:t xml:space="preserve"> the </w:t>
                              </w:r>
                              <w:r w:rsidR="00AA572C" w:rsidRPr="00463218">
                                <w:rPr>
                                  <w:rFonts w:cstheme="minorHAnsi"/>
                                  <w:color w:val="000000" w:themeColor="text1"/>
                                </w:rPr>
                                <w:t>step-by-step</w:t>
                              </w:r>
                              <w:r w:rsidR="005D674B" w:rsidRPr="00463218">
                                <w:rPr>
                                  <w:rFonts w:cstheme="minorHAnsi"/>
                                  <w:color w:val="000000" w:themeColor="text1"/>
                                </w:rPr>
                                <w:t xml:space="preserve"> involv</w:t>
                              </w:r>
                              <w:r w:rsidR="00AA572C" w:rsidRPr="00463218">
                                <w:rPr>
                                  <w:rFonts w:cstheme="minorHAnsi"/>
                                  <w:color w:val="000000" w:themeColor="text1"/>
                                </w:rPr>
                                <w:t>ement</w:t>
                              </w:r>
                              <w:r w:rsidR="005D674B" w:rsidRPr="00463218">
                                <w:rPr>
                                  <w:rFonts w:cstheme="minorHAnsi"/>
                                  <w:color w:val="000000" w:themeColor="text1"/>
                                </w:rPr>
                                <w:t xml:space="preserve"> in carrying </w:t>
                              </w:r>
                              <w:r w:rsidR="00AA572C" w:rsidRPr="00463218">
                                <w:rPr>
                                  <w:rFonts w:cstheme="minorHAnsi"/>
                                  <w:color w:val="000000" w:themeColor="text1"/>
                                </w:rPr>
                                <w:t>out a levelling survey</w:t>
                              </w:r>
                              <w:r w:rsidR="005D674B" w:rsidRPr="00463218">
                                <w:rPr>
                                  <w:rFonts w:cstheme="minorHAnsi"/>
                                  <w:color w:val="000000" w:themeColor="text1"/>
                                </w:rPr>
                                <w:t>, highlighting the equipment used for the survey</w:t>
                              </w:r>
                              <w:r w:rsidR="00AA572C" w:rsidRPr="00463218">
                                <w:rPr>
                                  <w:rFonts w:cstheme="minorHAnsi"/>
                                  <w:color w:val="000000" w:themeColor="text1"/>
                                </w:rPr>
                                <w:t xml:space="preserve"> </w:t>
                              </w:r>
                              <w:r w:rsidR="005D674B" w:rsidRPr="00463218">
                                <w:rPr>
                                  <w:rFonts w:cstheme="minorHAnsi"/>
                                  <w:color w:val="000000" w:themeColor="text1"/>
                                </w:rPr>
                                <w:t>and the data collected.</w:t>
                              </w:r>
                            </w:sdtContent>
                          </w:sdt>
                          <w:bookmarkEnd w:id="1"/>
                        </w:p>
                      </w:txbxContent>
                    </v:textbox>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6658294D" wp14:editId="5F355B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1BA513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1D142442" wp14:editId="28BFC2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8A6E9E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51166F">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5F8E0B5E" wp14:editId="6756F7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Pr="004E497F" w:rsidRDefault="004D272A">
                                    <w:pPr>
                                      <w:spacing w:line="240" w:lineRule="auto"/>
                                      <w:rPr>
                                        <w:rFonts w:eastAsiaTheme="majorEastAsia" w:cstheme="minorHAnsi"/>
                                        <w:noProof/>
                                        <w:color w:val="4472C4" w:themeColor="accent1"/>
                                        <w:sz w:val="72"/>
                                        <w:szCs w:val="144"/>
                                      </w:rPr>
                                    </w:pPr>
                                    <w:r w:rsidRPr="004E497F">
                                      <w:rPr>
                                        <w:rFonts w:eastAsiaTheme="majorEastAsia" w:cstheme="minorHAnsi"/>
                                        <w:noProof/>
                                        <w:color w:val="4472C4" w:themeColor="accent1"/>
                                        <w:sz w:val="72"/>
                                        <w:szCs w:val="72"/>
                                      </w:rPr>
                                      <w:t>Essay</w:t>
                                    </w:r>
                                  </w:p>
                                </w:sdtContent>
                              </w:sdt>
                              <w:bookmarkStart w:id="2" w:name="_Hlk87520039" w:displacedByCustomXml="next"/>
                              <w:sdt>
                                <w:sdtPr>
                                  <w:rPr>
                                    <w:rFonts w:cstheme="minorHAnsi"/>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2" w:displacedByCustomXml="prev"/>
                                  <w:p w14:paraId="67042E69" w14:textId="7990283B" w:rsidR="002643A3" w:rsidRPr="004E497F" w:rsidRDefault="005D674B">
                                    <w:pPr>
                                      <w:rPr>
                                        <w:rFonts w:eastAsiaTheme="majorEastAsia" w:cstheme="minorHAnsi"/>
                                        <w:noProof/>
                                        <w:color w:val="44546A" w:themeColor="text2"/>
                                        <w:sz w:val="32"/>
                                        <w:szCs w:val="40"/>
                                      </w:rPr>
                                    </w:pPr>
                                    <w:r w:rsidRPr="004E497F">
                                      <w:rPr>
                                        <w:rFonts w:cstheme="minorHAnsi"/>
                                        <w:sz w:val="24"/>
                                        <w:szCs w:val="24"/>
                                      </w:rPr>
                                      <w:t>The following essay will describe the process of a levelling survey and describe the completed practical including a written report discussing the Levelling procedure and showing the reduced Level computation.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F8E0B5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69D63EEC" w:rsidR="002643A3" w:rsidRPr="004E497F" w:rsidRDefault="004D272A">
                              <w:pPr>
                                <w:spacing w:line="240" w:lineRule="auto"/>
                                <w:rPr>
                                  <w:rFonts w:eastAsiaTheme="majorEastAsia" w:cstheme="minorHAnsi"/>
                                  <w:noProof/>
                                  <w:color w:val="4472C4" w:themeColor="accent1"/>
                                  <w:sz w:val="72"/>
                                  <w:szCs w:val="144"/>
                                </w:rPr>
                              </w:pPr>
                              <w:r w:rsidRPr="004E497F">
                                <w:rPr>
                                  <w:rFonts w:eastAsiaTheme="majorEastAsia" w:cstheme="minorHAnsi"/>
                                  <w:noProof/>
                                  <w:color w:val="4472C4" w:themeColor="accent1"/>
                                  <w:sz w:val="72"/>
                                  <w:szCs w:val="72"/>
                                </w:rPr>
                                <w:t>Essay</w:t>
                              </w:r>
                            </w:p>
                          </w:sdtContent>
                        </w:sdt>
                        <w:bookmarkStart w:id="3" w:name="_Hlk87520039" w:displacedByCustomXml="next"/>
                        <w:sdt>
                          <w:sdtPr>
                            <w:rPr>
                              <w:rFonts w:cstheme="minorHAnsi"/>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3" w:displacedByCustomXml="prev"/>
                            <w:p w14:paraId="67042E69" w14:textId="7990283B" w:rsidR="002643A3" w:rsidRPr="004E497F" w:rsidRDefault="005D674B">
                              <w:pPr>
                                <w:rPr>
                                  <w:rFonts w:eastAsiaTheme="majorEastAsia" w:cstheme="minorHAnsi"/>
                                  <w:noProof/>
                                  <w:color w:val="44546A" w:themeColor="text2"/>
                                  <w:sz w:val="32"/>
                                  <w:szCs w:val="40"/>
                                </w:rPr>
                              </w:pPr>
                              <w:r w:rsidRPr="004E497F">
                                <w:rPr>
                                  <w:rFonts w:cstheme="minorHAnsi"/>
                                  <w:sz w:val="24"/>
                                  <w:szCs w:val="24"/>
                                </w:rPr>
                                <w:t>The following essay will describe the process of a levelling survey and describe the completed practical including a written report discussing the Levelling procedure and showing the reduced Level computation.</w:t>
                              </w:r>
                            </w:p>
                          </w:sdtContent>
                        </w:sdt>
                      </w:txbxContent>
                    </v:textbox>
                    <w10:wrap type="square" anchorx="page" anchory="page"/>
                  </v:shape>
                </w:pict>
              </mc:Fallback>
            </mc:AlternateContent>
          </w:r>
        </w:p>
        <w:p w14:paraId="1DE34D02" w14:textId="77777777" w:rsidR="002643A3" w:rsidRPr="0051166F" w:rsidRDefault="002643A3">
          <w:pPr>
            <w:rPr>
              <w:rFonts w:cstheme="minorHAnsi"/>
              <w:sz w:val="24"/>
              <w:szCs w:val="24"/>
            </w:rPr>
          </w:pPr>
          <w:r w:rsidRPr="0051166F">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932241474"/>
        <w:docPartObj>
          <w:docPartGallery w:val="Table of Contents"/>
          <w:docPartUnique/>
        </w:docPartObj>
      </w:sdtPr>
      <w:sdtEndPr>
        <w:rPr>
          <w:b/>
          <w:bCs/>
          <w:noProof/>
        </w:rPr>
      </w:sdtEndPr>
      <w:sdtContent>
        <w:p w14:paraId="340E1813" w14:textId="77777777" w:rsidR="005C3EF1" w:rsidRPr="0051166F" w:rsidRDefault="005C3EF1">
          <w:pPr>
            <w:pStyle w:val="TOCHeading"/>
            <w:rPr>
              <w:rFonts w:asciiTheme="minorHAnsi" w:hAnsiTheme="minorHAnsi" w:cstheme="minorHAnsi"/>
              <w:sz w:val="24"/>
              <w:szCs w:val="24"/>
            </w:rPr>
          </w:pPr>
          <w:r w:rsidRPr="0051166F">
            <w:rPr>
              <w:rFonts w:asciiTheme="minorHAnsi" w:hAnsiTheme="minorHAnsi" w:cstheme="minorHAnsi"/>
              <w:sz w:val="24"/>
              <w:szCs w:val="24"/>
            </w:rPr>
            <w:t>Contents</w:t>
          </w:r>
        </w:p>
        <w:p w14:paraId="4FEBE615" w14:textId="02753CAB" w:rsidR="007170B2" w:rsidRDefault="005C3EF1">
          <w:pPr>
            <w:pStyle w:val="TOC1"/>
            <w:rPr>
              <w:rFonts w:eastAsiaTheme="minorEastAsia"/>
              <w:lang w:eastAsia="en-GB"/>
            </w:rPr>
          </w:pPr>
          <w:r w:rsidRPr="0051166F">
            <w:rPr>
              <w:rFonts w:cstheme="minorHAnsi"/>
              <w:noProof w:val="0"/>
              <w:sz w:val="24"/>
              <w:szCs w:val="24"/>
            </w:rPr>
            <w:fldChar w:fldCharType="begin"/>
          </w:r>
          <w:r w:rsidRPr="0051166F">
            <w:rPr>
              <w:rFonts w:cstheme="minorHAnsi"/>
              <w:sz w:val="24"/>
              <w:szCs w:val="24"/>
            </w:rPr>
            <w:instrText xml:space="preserve"> TOC \o "1-3" \h \z \u </w:instrText>
          </w:r>
          <w:r w:rsidRPr="0051166F">
            <w:rPr>
              <w:rFonts w:cstheme="minorHAnsi"/>
              <w:noProof w:val="0"/>
              <w:sz w:val="24"/>
              <w:szCs w:val="24"/>
            </w:rPr>
            <w:fldChar w:fldCharType="separate"/>
          </w:r>
          <w:hyperlink w:anchor="_Toc102553269" w:history="1">
            <w:r w:rsidR="007170B2" w:rsidRPr="00882882">
              <w:rPr>
                <w:rStyle w:val="Hyperlink"/>
              </w:rPr>
              <w:t>Introduction</w:t>
            </w:r>
            <w:r w:rsidR="007170B2">
              <w:rPr>
                <w:webHidden/>
              </w:rPr>
              <w:tab/>
            </w:r>
            <w:r w:rsidR="007170B2">
              <w:rPr>
                <w:webHidden/>
              </w:rPr>
              <w:fldChar w:fldCharType="begin"/>
            </w:r>
            <w:r w:rsidR="007170B2">
              <w:rPr>
                <w:webHidden/>
              </w:rPr>
              <w:instrText xml:space="preserve"> PAGEREF _Toc102553269 \h </w:instrText>
            </w:r>
            <w:r w:rsidR="007170B2">
              <w:rPr>
                <w:webHidden/>
              </w:rPr>
            </w:r>
            <w:r w:rsidR="007170B2">
              <w:rPr>
                <w:webHidden/>
              </w:rPr>
              <w:fldChar w:fldCharType="separate"/>
            </w:r>
            <w:r w:rsidR="007170B2">
              <w:rPr>
                <w:webHidden/>
              </w:rPr>
              <w:t>2</w:t>
            </w:r>
            <w:r w:rsidR="007170B2">
              <w:rPr>
                <w:webHidden/>
              </w:rPr>
              <w:fldChar w:fldCharType="end"/>
            </w:r>
          </w:hyperlink>
        </w:p>
        <w:p w14:paraId="27E68FCB" w14:textId="276C24FD" w:rsidR="007170B2" w:rsidRDefault="007170B2">
          <w:pPr>
            <w:pStyle w:val="TOC1"/>
            <w:rPr>
              <w:rFonts w:eastAsiaTheme="minorEastAsia"/>
              <w:lang w:eastAsia="en-GB"/>
            </w:rPr>
          </w:pPr>
          <w:hyperlink w:anchor="_Toc102553270" w:history="1">
            <w:r w:rsidRPr="00882882">
              <w:rPr>
                <w:rStyle w:val="Hyperlink"/>
              </w:rPr>
              <w:t>General overview of levelling surveying</w:t>
            </w:r>
            <w:r>
              <w:rPr>
                <w:webHidden/>
              </w:rPr>
              <w:tab/>
            </w:r>
            <w:r>
              <w:rPr>
                <w:webHidden/>
              </w:rPr>
              <w:fldChar w:fldCharType="begin"/>
            </w:r>
            <w:r>
              <w:rPr>
                <w:webHidden/>
              </w:rPr>
              <w:instrText xml:space="preserve"> PAGEREF _Toc102553270 \h </w:instrText>
            </w:r>
            <w:r>
              <w:rPr>
                <w:webHidden/>
              </w:rPr>
            </w:r>
            <w:r>
              <w:rPr>
                <w:webHidden/>
              </w:rPr>
              <w:fldChar w:fldCharType="separate"/>
            </w:r>
            <w:r>
              <w:rPr>
                <w:webHidden/>
              </w:rPr>
              <w:t>2</w:t>
            </w:r>
            <w:r>
              <w:rPr>
                <w:webHidden/>
              </w:rPr>
              <w:fldChar w:fldCharType="end"/>
            </w:r>
          </w:hyperlink>
        </w:p>
        <w:p w14:paraId="53272241" w14:textId="68C75BEA" w:rsidR="007170B2" w:rsidRDefault="007170B2">
          <w:pPr>
            <w:pStyle w:val="TOC2"/>
            <w:tabs>
              <w:tab w:val="right" w:leader="dot" w:pos="9016"/>
            </w:tabs>
            <w:rPr>
              <w:rFonts w:eastAsiaTheme="minorEastAsia"/>
              <w:noProof/>
              <w:lang w:eastAsia="en-GB"/>
            </w:rPr>
          </w:pPr>
          <w:hyperlink w:anchor="_Toc102553271" w:history="1">
            <w:r w:rsidRPr="00882882">
              <w:rPr>
                <w:rStyle w:val="Hyperlink"/>
                <w:noProof/>
              </w:rPr>
              <w:t>Triangulation</w:t>
            </w:r>
            <w:r>
              <w:rPr>
                <w:noProof/>
                <w:webHidden/>
              </w:rPr>
              <w:tab/>
            </w:r>
            <w:r>
              <w:rPr>
                <w:noProof/>
                <w:webHidden/>
              </w:rPr>
              <w:fldChar w:fldCharType="begin"/>
            </w:r>
            <w:r>
              <w:rPr>
                <w:noProof/>
                <w:webHidden/>
              </w:rPr>
              <w:instrText xml:space="preserve"> PAGEREF _Toc102553271 \h </w:instrText>
            </w:r>
            <w:r>
              <w:rPr>
                <w:noProof/>
                <w:webHidden/>
              </w:rPr>
            </w:r>
            <w:r>
              <w:rPr>
                <w:noProof/>
                <w:webHidden/>
              </w:rPr>
              <w:fldChar w:fldCharType="separate"/>
            </w:r>
            <w:r>
              <w:rPr>
                <w:noProof/>
                <w:webHidden/>
              </w:rPr>
              <w:t>2</w:t>
            </w:r>
            <w:r>
              <w:rPr>
                <w:noProof/>
                <w:webHidden/>
              </w:rPr>
              <w:fldChar w:fldCharType="end"/>
            </w:r>
          </w:hyperlink>
        </w:p>
        <w:p w14:paraId="1F5A0AB5" w14:textId="27E3F79E" w:rsidR="007170B2" w:rsidRDefault="007170B2">
          <w:pPr>
            <w:pStyle w:val="TOC2"/>
            <w:tabs>
              <w:tab w:val="right" w:leader="dot" w:pos="9016"/>
            </w:tabs>
            <w:rPr>
              <w:rFonts w:eastAsiaTheme="minorEastAsia"/>
              <w:noProof/>
              <w:lang w:eastAsia="en-GB"/>
            </w:rPr>
          </w:pPr>
          <w:hyperlink w:anchor="_Toc102553272" w:history="1">
            <w:r w:rsidRPr="00882882">
              <w:rPr>
                <w:rStyle w:val="Hyperlink"/>
                <w:noProof/>
              </w:rPr>
              <w:t>Trilateration</w:t>
            </w:r>
            <w:r>
              <w:rPr>
                <w:noProof/>
                <w:webHidden/>
              </w:rPr>
              <w:tab/>
            </w:r>
            <w:r>
              <w:rPr>
                <w:noProof/>
                <w:webHidden/>
              </w:rPr>
              <w:fldChar w:fldCharType="begin"/>
            </w:r>
            <w:r>
              <w:rPr>
                <w:noProof/>
                <w:webHidden/>
              </w:rPr>
              <w:instrText xml:space="preserve"> PAGEREF _Toc102553272 \h </w:instrText>
            </w:r>
            <w:r>
              <w:rPr>
                <w:noProof/>
                <w:webHidden/>
              </w:rPr>
            </w:r>
            <w:r>
              <w:rPr>
                <w:noProof/>
                <w:webHidden/>
              </w:rPr>
              <w:fldChar w:fldCharType="separate"/>
            </w:r>
            <w:r>
              <w:rPr>
                <w:noProof/>
                <w:webHidden/>
              </w:rPr>
              <w:t>2</w:t>
            </w:r>
            <w:r>
              <w:rPr>
                <w:noProof/>
                <w:webHidden/>
              </w:rPr>
              <w:fldChar w:fldCharType="end"/>
            </w:r>
          </w:hyperlink>
        </w:p>
        <w:p w14:paraId="5C59753A" w14:textId="32C392C7" w:rsidR="007170B2" w:rsidRDefault="007170B2">
          <w:pPr>
            <w:pStyle w:val="TOC2"/>
            <w:tabs>
              <w:tab w:val="right" w:leader="dot" w:pos="9016"/>
            </w:tabs>
            <w:rPr>
              <w:rFonts w:eastAsiaTheme="minorEastAsia"/>
              <w:noProof/>
              <w:lang w:eastAsia="en-GB"/>
            </w:rPr>
          </w:pPr>
          <w:hyperlink w:anchor="_Toc102553273" w:history="1">
            <w:r w:rsidRPr="00882882">
              <w:rPr>
                <w:rStyle w:val="Hyperlink"/>
                <w:noProof/>
              </w:rPr>
              <w:t>Traversing</w:t>
            </w:r>
            <w:r>
              <w:rPr>
                <w:noProof/>
                <w:webHidden/>
              </w:rPr>
              <w:tab/>
            </w:r>
            <w:r>
              <w:rPr>
                <w:noProof/>
                <w:webHidden/>
              </w:rPr>
              <w:fldChar w:fldCharType="begin"/>
            </w:r>
            <w:r>
              <w:rPr>
                <w:noProof/>
                <w:webHidden/>
              </w:rPr>
              <w:instrText xml:space="preserve"> PAGEREF _Toc102553273 \h </w:instrText>
            </w:r>
            <w:r>
              <w:rPr>
                <w:noProof/>
                <w:webHidden/>
              </w:rPr>
            </w:r>
            <w:r>
              <w:rPr>
                <w:noProof/>
                <w:webHidden/>
              </w:rPr>
              <w:fldChar w:fldCharType="separate"/>
            </w:r>
            <w:r>
              <w:rPr>
                <w:noProof/>
                <w:webHidden/>
              </w:rPr>
              <w:t>2</w:t>
            </w:r>
            <w:r>
              <w:rPr>
                <w:noProof/>
                <w:webHidden/>
              </w:rPr>
              <w:fldChar w:fldCharType="end"/>
            </w:r>
          </w:hyperlink>
        </w:p>
        <w:p w14:paraId="6EF32A1A" w14:textId="0166AB98" w:rsidR="007170B2" w:rsidRDefault="007170B2">
          <w:pPr>
            <w:pStyle w:val="TOC1"/>
            <w:rPr>
              <w:rFonts w:eastAsiaTheme="minorEastAsia"/>
              <w:lang w:eastAsia="en-GB"/>
            </w:rPr>
          </w:pPr>
          <w:hyperlink w:anchor="_Toc102553274" w:history="1">
            <w:r w:rsidRPr="00882882">
              <w:rPr>
                <w:rStyle w:val="Hyperlink"/>
              </w:rPr>
              <w:t>Equipment used in levelling.</w:t>
            </w:r>
            <w:r>
              <w:rPr>
                <w:webHidden/>
              </w:rPr>
              <w:tab/>
            </w:r>
            <w:r>
              <w:rPr>
                <w:webHidden/>
              </w:rPr>
              <w:fldChar w:fldCharType="begin"/>
            </w:r>
            <w:r>
              <w:rPr>
                <w:webHidden/>
              </w:rPr>
              <w:instrText xml:space="preserve"> PAGEREF _Toc102553274 \h </w:instrText>
            </w:r>
            <w:r>
              <w:rPr>
                <w:webHidden/>
              </w:rPr>
            </w:r>
            <w:r>
              <w:rPr>
                <w:webHidden/>
              </w:rPr>
              <w:fldChar w:fldCharType="separate"/>
            </w:r>
            <w:r>
              <w:rPr>
                <w:webHidden/>
              </w:rPr>
              <w:t>5</w:t>
            </w:r>
            <w:r>
              <w:rPr>
                <w:webHidden/>
              </w:rPr>
              <w:fldChar w:fldCharType="end"/>
            </w:r>
          </w:hyperlink>
        </w:p>
        <w:p w14:paraId="01A32734" w14:textId="2C69C7FB" w:rsidR="007170B2" w:rsidRDefault="007170B2">
          <w:pPr>
            <w:pStyle w:val="TOC1"/>
            <w:rPr>
              <w:rFonts w:eastAsiaTheme="minorEastAsia"/>
              <w:lang w:eastAsia="en-GB"/>
            </w:rPr>
          </w:pPr>
          <w:hyperlink w:anchor="_Toc102553275" w:history="1">
            <w:r w:rsidRPr="00882882">
              <w:rPr>
                <w:rStyle w:val="Hyperlink"/>
              </w:rPr>
              <w:t>Levelling procedure</w:t>
            </w:r>
            <w:r>
              <w:rPr>
                <w:webHidden/>
              </w:rPr>
              <w:tab/>
            </w:r>
            <w:r>
              <w:rPr>
                <w:webHidden/>
              </w:rPr>
              <w:fldChar w:fldCharType="begin"/>
            </w:r>
            <w:r>
              <w:rPr>
                <w:webHidden/>
              </w:rPr>
              <w:instrText xml:space="preserve"> PAGEREF _Toc102553275 \h </w:instrText>
            </w:r>
            <w:r>
              <w:rPr>
                <w:webHidden/>
              </w:rPr>
            </w:r>
            <w:r>
              <w:rPr>
                <w:webHidden/>
              </w:rPr>
              <w:fldChar w:fldCharType="separate"/>
            </w:r>
            <w:r>
              <w:rPr>
                <w:webHidden/>
              </w:rPr>
              <w:t>7</w:t>
            </w:r>
            <w:r>
              <w:rPr>
                <w:webHidden/>
              </w:rPr>
              <w:fldChar w:fldCharType="end"/>
            </w:r>
          </w:hyperlink>
        </w:p>
        <w:p w14:paraId="6B239DD3" w14:textId="7B8A7390" w:rsidR="007170B2" w:rsidRDefault="007170B2">
          <w:pPr>
            <w:pStyle w:val="TOC1"/>
            <w:rPr>
              <w:rFonts w:eastAsiaTheme="minorEastAsia"/>
              <w:lang w:eastAsia="en-GB"/>
            </w:rPr>
          </w:pPr>
          <w:hyperlink w:anchor="_Toc102553276" w:history="1">
            <w:r w:rsidRPr="00882882">
              <w:rPr>
                <w:rStyle w:val="Hyperlink"/>
              </w:rPr>
              <w:t>Computation and plotting of level</w:t>
            </w:r>
            <w:r>
              <w:rPr>
                <w:webHidden/>
              </w:rPr>
              <w:tab/>
            </w:r>
            <w:r>
              <w:rPr>
                <w:webHidden/>
              </w:rPr>
              <w:fldChar w:fldCharType="begin"/>
            </w:r>
            <w:r>
              <w:rPr>
                <w:webHidden/>
              </w:rPr>
              <w:instrText xml:space="preserve"> PAGEREF _Toc102553276 \h </w:instrText>
            </w:r>
            <w:r>
              <w:rPr>
                <w:webHidden/>
              </w:rPr>
            </w:r>
            <w:r>
              <w:rPr>
                <w:webHidden/>
              </w:rPr>
              <w:fldChar w:fldCharType="separate"/>
            </w:r>
            <w:r>
              <w:rPr>
                <w:webHidden/>
              </w:rPr>
              <w:t>9</w:t>
            </w:r>
            <w:r>
              <w:rPr>
                <w:webHidden/>
              </w:rPr>
              <w:fldChar w:fldCharType="end"/>
            </w:r>
          </w:hyperlink>
        </w:p>
        <w:p w14:paraId="506AA0BD" w14:textId="72F6407D" w:rsidR="007170B2" w:rsidRDefault="007170B2">
          <w:pPr>
            <w:pStyle w:val="TOC1"/>
            <w:rPr>
              <w:rFonts w:eastAsiaTheme="minorEastAsia"/>
              <w:lang w:eastAsia="en-GB"/>
            </w:rPr>
          </w:pPr>
          <w:hyperlink w:anchor="_Toc102553277" w:history="1">
            <w:r w:rsidRPr="00882882">
              <w:rPr>
                <w:rStyle w:val="Hyperlink"/>
              </w:rPr>
              <w:t>Estimation of Earthworks</w:t>
            </w:r>
            <w:r>
              <w:rPr>
                <w:webHidden/>
              </w:rPr>
              <w:tab/>
            </w:r>
            <w:r>
              <w:rPr>
                <w:webHidden/>
              </w:rPr>
              <w:fldChar w:fldCharType="begin"/>
            </w:r>
            <w:r>
              <w:rPr>
                <w:webHidden/>
              </w:rPr>
              <w:instrText xml:space="preserve"> PAGEREF _Toc102553277 \h </w:instrText>
            </w:r>
            <w:r>
              <w:rPr>
                <w:webHidden/>
              </w:rPr>
            </w:r>
            <w:r>
              <w:rPr>
                <w:webHidden/>
              </w:rPr>
              <w:fldChar w:fldCharType="separate"/>
            </w:r>
            <w:r>
              <w:rPr>
                <w:webHidden/>
              </w:rPr>
              <w:t>10</w:t>
            </w:r>
            <w:r>
              <w:rPr>
                <w:webHidden/>
              </w:rPr>
              <w:fldChar w:fldCharType="end"/>
            </w:r>
          </w:hyperlink>
        </w:p>
        <w:p w14:paraId="25A5460F" w14:textId="047F2D16" w:rsidR="007170B2" w:rsidRDefault="007170B2">
          <w:pPr>
            <w:pStyle w:val="TOC1"/>
            <w:rPr>
              <w:rFonts w:eastAsiaTheme="minorEastAsia"/>
              <w:lang w:eastAsia="en-GB"/>
            </w:rPr>
          </w:pPr>
          <w:hyperlink w:anchor="_Toc102553278" w:history="1">
            <w:r w:rsidRPr="00882882">
              <w:rPr>
                <w:rStyle w:val="Hyperlink"/>
              </w:rPr>
              <w:t>Conclusion</w:t>
            </w:r>
            <w:r>
              <w:rPr>
                <w:webHidden/>
              </w:rPr>
              <w:tab/>
            </w:r>
            <w:r>
              <w:rPr>
                <w:webHidden/>
              </w:rPr>
              <w:fldChar w:fldCharType="begin"/>
            </w:r>
            <w:r>
              <w:rPr>
                <w:webHidden/>
              </w:rPr>
              <w:instrText xml:space="preserve"> PAGEREF _Toc102553278 \h </w:instrText>
            </w:r>
            <w:r>
              <w:rPr>
                <w:webHidden/>
              </w:rPr>
            </w:r>
            <w:r>
              <w:rPr>
                <w:webHidden/>
              </w:rPr>
              <w:fldChar w:fldCharType="separate"/>
            </w:r>
            <w:r>
              <w:rPr>
                <w:webHidden/>
              </w:rPr>
              <w:t>11</w:t>
            </w:r>
            <w:r>
              <w:rPr>
                <w:webHidden/>
              </w:rPr>
              <w:fldChar w:fldCharType="end"/>
            </w:r>
          </w:hyperlink>
        </w:p>
        <w:p w14:paraId="507D674B" w14:textId="718D5EFF" w:rsidR="007170B2" w:rsidRDefault="007170B2">
          <w:pPr>
            <w:pStyle w:val="TOC1"/>
            <w:rPr>
              <w:rFonts w:eastAsiaTheme="minorEastAsia"/>
              <w:lang w:eastAsia="en-GB"/>
            </w:rPr>
          </w:pPr>
          <w:hyperlink w:anchor="_Toc102553279" w:history="1">
            <w:r w:rsidRPr="00882882">
              <w:rPr>
                <w:rStyle w:val="Hyperlink"/>
              </w:rPr>
              <w:t>References</w:t>
            </w:r>
            <w:r>
              <w:rPr>
                <w:webHidden/>
              </w:rPr>
              <w:tab/>
            </w:r>
            <w:r>
              <w:rPr>
                <w:webHidden/>
              </w:rPr>
              <w:fldChar w:fldCharType="begin"/>
            </w:r>
            <w:r>
              <w:rPr>
                <w:webHidden/>
              </w:rPr>
              <w:instrText xml:space="preserve"> PAGEREF _Toc102553279 \h </w:instrText>
            </w:r>
            <w:r>
              <w:rPr>
                <w:webHidden/>
              </w:rPr>
            </w:r>
            <w:r>
              <w:rPr>
                <w:webHidden/>
              </w:rPr>
              <w:fldChar w:fldCharType="separate"/>
            </w:r>
            <w:r>
              <w:rPr>
                <w:webHidden/>
              </w:rPr>
              <w:t>13</w:t>
            </w:r>
            <w:r>
              <w:rPr>
                <w:webHidden/>
              </w:rPr>
              <w:fldChar w:fldCharType="end"/>
            </w:r>
          </w:hyperlink>
        </w:p>
        <w:p w14:paraId="392760D4" w14:textId="75F08AC6" w:rsidR="005C3EF1" w:rsidRPr="0051166F" w:rsidRDefault="005C3EF1">
          <w:pPr>
            <w:rPr>
              <w:rFonts w:cstheme="minorHAnsi"/>
              <w:sz w:val="24"/>
              <w:szCs w:val="24"/>
            </w:rPr>
          </w:pPr>
          <w:r w:rsidRPr="0051166F">
            <w:rPr>
              <w:rFonts w:cstheme="minorHAnsi"/>
              <w:b/>
              <w:bCs/>
              <w:noProof/>
              <w:sz w:val="24"/>
              <w:szCs w:val="24"/>
            </w:rPr>
            <w:fldChar w:fldCharType="end"/>
          </w:r>
        </w:p>
      </w:sdtContent>
    </w:sdt>
    <w:p w14:paraId="36BA6BE6" w14:textId="6E1B54CD" w:rsidR="005C3EF1" w:rsidRPr="0051166F" w:rsidRDefault="009539A9" w:rsidP="00D846A4">
      <w:pPr>
        <w:rPr>
          <w:rFonts w:cstheme="minorHAnsi"/>
          <w:sz w:val="24"/>
          <w:szCs w:val="24"/>
        </w:rPr>
      </w:pPr>
      <w:r w:rsidRPr="0051166F">
        <w:rPr>
          <w:rFonts w:cstheme="minorHAnsi"/>
          <w:sz w:val="24"/>
          <w:szCs w:val="24"/>
        </w:rPr>
        <w:t xml:space="preserve">Word count - </w:t>
      </w:r>
      <w:r w:rsidR="00463218">
        <w:rPr>
          <w:rFonts w:cstheme="minorHAnsi"/>
          <w:sz w:val="24"/>
          <w:szCs w:val="24"/>
        </w:rPr>
        <w:t>1</w:t>
      </w:r>
      <w:r w:rsidR="004841BB">
        <w:rPr>
          <w:rFonts w:cstheme="minorHAnsi"/>
          <w:sz w:val="24"/>
          <w:szCs w:val="24"/>
        </w:rPr>
        <w:t>920</w:t>
      </w:r>
    </w:p>
    <w:p w14:paraId="28CA29F4" w14:textId="77777777" w:rsidR="005C3EF1" w:rsidRPr="0051166F" w:rsidRDefault="005C3EF1" w:rsidP="005C3EF1">
      <w:pPr>
        <w:rPr>
          <w:rFonts w:cstheme="minorHAnsi"/>
          <w:sz w:val="24"/>
          <w:szCs w:val="24"/>
        </w:rPr>
      </w:pPr>
    </w:p>
    <w:p w14:paraId="6EB82F7C" w14:textId="448F406A" w:rsidR="005C3EF1" w:rsidRPr="0051166F" w:rsidRDefault="005C3EF1" w:rsidP="005C3EF1">
      <w:pPr>
        <w:rPr>
          <w:rFonts w:cstheme="minorHAnsi"/>
          <w:sz w:val="24"/>
          <w:szCs w:val="24"/>
        </w:rPr>
      </w:pPr>
    </w:p>
    <w:p w14:paraId="46A6EC63" w14:textId="0CC76F8E" w:rsidR="00AA572C" w:rsidRPr="0051166F" w:rsidRDefault="00AA572C" w:rsidP="005C3EF1">
      <w:pPr>
        <w:rPr>
          <w:rFonts w:cstheme="minorHAnsi"/>
          <w:sz w:val="24"/>
          <w:szCs w:val="24"/>
        </w:rPr>
      </w:pPr>
    </w:p>
    <w:p w14:paraId="5A0F490A" w14:textId="1771F627" w:rsidR="00AA572C" w:rsidRPr="0051166F" w:rsidRDefault="00AA572C" w:rsidP="005C3EF1">
      <w:pPr>
        <w:rPr>
          <w:rFonts w:cstheme="minorHAnsi"/>
          <w:sz w:val="24"/>
          <w:szCs w:val="24"/>
        </w:rPr>
      </w:pPr>
    </w:p>
    <w:p w14:paraId="09FCF0C4" w14:textId="47AD4454" w:rsidR="00AA572C" w:rsidRPr="0051166F" w:rsidRDefault="00AA572C" w:rsidP="005C3EF1">
      <w:pPr>
        <w:rPr>
          <w:rFonts w:cstheme="minorHAnsi"/>
          <w:sz w:val="24"/>
          <w:szCs w:val="24"/>
        </w:rPr>
      </w:pPr>
    </w:p>
    <w:p w14:paraId="5D231C09" w14:textId="26F77716" w:rsidR="00AA572C" w:rsidRPr="0051166F" w:rsidRDefault="00AA572C" w:rsidP="005C3EF1">
      <w:pPr>
        <w:rPr>
          <w:rFonts w:cstheme="minorHAnsi"/>
          <w:sz w:val="24"/>
          <w:szCs w:val="24"/>
        </w:rPr>
      </w:pPr>
    </w:p>
    <w:p w14:paraId="7EA05D75" w14:textId="692E42DE" w:rsidR="00AA572C" w:rsidRPr="0051166F" w:rsidRDefault="00AA572C" w:rsidP="005C3EF1">
      <w:pPr>
        <w:rPr>
          <w:rFonts w:cstheme="minorHAnsi"/>
          <w:sz w:val="24"/>
          <w:szCs w:val="24"/>
        </w:rPr>
      </w:pPr>
    </w:p>
    <w:p w14:paraId="2EC8381C" w14:textId="521D4E81" w:rsidR="00AA572C" w:rsidRPr="0051166F" w:rsidRDefault="00AA572C" w:rsidP="005C3EF1">
      <w:pPr>
        <w:rPr>
          <w:rFonts w:cstheme="minorHAnsi"/>
          <w:sz w:val="24"/>
          <w:szCs w:val="24"/>
        </w:rPr>
      </w:pPr>
    </w:p>
    <w:p w14:paraId="49599DE1" w14:textId="0E0A939D" w:rsidR="00AA572C" w:rsidRPr="0051166F" w:rsidRDefault="00AA572C" w:rsidP="005C3EF1">
      <w:pPr>
        <w:rPr>
          <w:rFonts w:cstheme="minorHAnsi"/>
          <w:sz w:val="24"/>
          <w:szCs w:val="24"/>
        </w:rPr>
      </w:pPr>
    </w:p>
    <w:p w14:paraId="46CD9D77" w14:textId="591EB73E" w:rsidR="00AA572C" w:rsidRPr="0051166F" w:rsidRDefault="00AA572C" w:rsidP="005C3EF1">
      <w:pPr>
        <w:rPr>
          <w:rFonts w:cstheme="minorHAnsi"/>
          <w:sz w:val="24"/>
          <w:szCs w:val="24"/>
        </w:rPr>
      </w:pPr>
    </w:p>
    <w:p w14:paraId="0A68BDA3" w14:textId="6F3FD035" w:rsidR="00AA572C" w:rsidRPr="0051166F" w:rsidRDefault="00AA572C" w:rsidP="005C3EF1">
      <w:pPr>
        <w:rPr>
          <w:rFonts w:cstheme="minorHAnsi"/>
          <w:sz w:val="24"/>
          <w:szCs w:val="24"/>
        </w:rPr>
      </w:pPr>
    </w:p>
    <w:p w14:paraId="7E2371B8" w14:textId="30CE9269" w:rsidR="00AA572C" w:rsidRPr="0051166F" w:rsidRDefault="00AA572C" w:rsidP="005C3EF1">
      <w:pPr>
        <w:rPr>
          <w:rFonts w:cstheme="minorHAnsi"/>
          <w:sz w:val="24"/>
          <w:szCs w:val="24"/>
        </w:rPr>
      </w:pPr>
    </w:p>
    <w:p w14:paraId="7FD395A4" w14:textId="7320AA10" w:rsidR="00AA572C" w:rsidRPr="0051166F" w:rsidRDefault="00AA572C" w:rsidP="005C3EF1">
      <w:pPr>
        <w:rPr>
          <w:rFonts w:cstheme="minorHAnsi"/>
          <w:sz w:val="24"/>
          <w:szCs w:val="24"/>
        </w:rPr>
      </w:pPr>
    </w:p>
    <w:p w14:paraId="472920D2" w14:textId="0FDCFF9E" w:rsidR="00AA572C" w:rsidRPr="0051166F" w:rsidRDefault="00AA572C" w:rsidP="005C3EF1">
      <w:pPr>
        <w:rPr>
          <w:rFonts w:cstheme="minorHAnsi"/>
          <w:sz w:val="24"/>
          <w:szCs w:val="24"/>
        </w:rPr>
      </w:pPr>
    </w:p>
    <w:p w14:paraId="2C471662" w14:textId="77777777" w:rsidR="00AA572C" w:rsidRPr="0051166F" w:rsidRDefault="00AA572C" w:rsidP="005C3EF1">
      <w:pPr>
        <w:rPr>
          <w:rFonts w:cstheme="minorHAnsi"/>
          <w:sz w:val="24"/>
          <w:szCs w:val="24"/>
        </w:rPr>
      </w:pPr>
    </w:p>
    <w:p w14:paraId="5B7A26C0" w14:textId="636976B1" w:rsidR="002C483B" w:rsidRPr="0051166F" w:rsidRDefault="002C483B" w:rsidP="005C3EF1">
      <w:pPr>
        <w:rPr>
          <w:rFonts w:cstheme="minorHAnsi"/>
          <w:sz w:val="24"/>
          <w:szCs w:val="24"/>
        </w:rPr>
      </w:pPr>
    </w:p>
    <w:p w14:paraId="5FFB5FEE" w14:textId="0C81D21E" w:rsidR="00D12963" w:rsidRPr="0051166F" w:rsidRDefault="00D12963" w:rsidP="005C3EF1">
      <w:pPr>
        <w:rPr>
          <w:rFonts w:cstheme="minorHAnsi"/>
          <w:sz w:val="24"/>
          <w:szCs w:val="24"/>
        </w:rPr>
      </w:pPr>
    </w:p>
    <w:p w14:paraId="6B667DCC" w14:textId="55F4DE17" w:rsidR="00C344C0" w:rsidRPr="0051166F" w:rsidRDefault="00C344C0" w:rsidP="005C3EF1">
      <w:pPr>
        <w:rPr>
          <w:rFonts w:cstheme="minorHAnsi"/>
          <w:sz w:val="24"/>
          <w:szCs w:val="24"/>
        </w:rPr>
      </w:pPr>
    </w:p>
    <w:p w14:paraId="16FA7ADF" w14:textId="31C7E811" w:rsidR="00D311AA" w:rsidRPr="0051166F" w:rsidRDefault="0023726E" w:rsidP="0051166F">
      <w:pPr>
        <w:pStyle w:val="Heading1"/>
      </w:pPr>
      <w:bookmarkStart w:id="4" w:name="_Toc102553269"/>
      <w:r w:rsidRPr="0051166F">
        <w:t>Introduction</w:t>
      </w:r>
      <w:bookmarkEnd w:id="4"/>
    </w:p>
    <w:p w14:paraId="5D1EB49B" w14:textId="77777777" w:rsidR="00FC6A1D" w:rsidRPr="0051166F" w:rsidRDefault="00FC6A1D" w:rsidP="00FC6A1D">
      <w:pPr>
        <w:rPr>
          <w:rFonts w:cstheme="minorHAnsi"/>
          <w:sz w:val="24"/>
          <w:szCs w:val="24"/>
        </w:rPr>
      </w:pPr>
    </w:p>
    <w:p w14:paraId="7C007BFE" w14:textId="28C2EA90" w:rsidR="0041272D" w:rsidRPr="006278F4" w:rsidRDefault="00AA572C" w:rsidP="006278F4">
      <w:pPr>
        <w:spacing w:line="276" w:lineRule="auto"/>
        <w:jc w:val="both"/>
        <w:rPr>
          <w:rFonts w:cstheme="minorHAnsi"/>
          <w:color w:val="000000" w:themeColor="text1"/>
          <w:sz w:val="24"/>
          <w:szCs w:val="24"/>
        </w:rPr>
      </w:pPr>
      <w:r w:rsidRPr="0051166F">
        <w:rPr>
          <w:rFonts w:cstheme="minorHAnsi"/>
          <w:color w:val="000000" w:themeColor="text1"/>
          <w:sz w:val="24"/>
          <w:szCs w:val="24"/>
        </w:rPr>
        <w:t xml:space="preserve">The </w:t>
      </w:r>
      <w:r w:rsidR="00835353">
        <w:rPr>
          <w:rFonts w:cstheme="minorHAnsi"/>
          <w:color w:val="000000" w:themeColor="text1"/>
          <w:sz w:val="24"/>
          <w:szCs w:val="24"/>
        </w:rPr>
        <w:t xml:space="preserve">surveying project </w:t>
      </w:r>
      <w:r w:rsidRPr="0051166F">
        <w:rPr>
          <w:rFonts w:cstheme="minorHAnsi"/>
          <w:color w:val="000000" w:themeColor="text1"/>
          <w:sz w:val="24"/>
          <w:szCs w:val="24"/>
        </w:rPr>
        <w:t xml:space="preserve">was to undertake a levelling survey of the university of </w:t>
      </w:r>
      <w:r w:rsidR="0028162C">
        <w:rPr>
          <w:rFonts w:cstheme="minorHAnsi"/>
          <w:color w:val="000000" w:themeColor="text1"/>
          <w:sz w:val="24"/>
          <w:szCs w:val="24"/>
        </w:rPr>
        <w:t>W</w:t>
      </w:r>
      <w:r w:rsidRPr="0051166F">
        <w:rPr>
          <w:rFonts w:cstheme="minorHAnsi"/>
          <w:color w:val="000000" w:themeColor="text1"/>
          <w:sz w:val="24"/>
          <w:szCs w:val="24"/>
        </w:rPr>
        <w:t xml:space="preserve">ales trinity </w:t>
      </w:r>
      <w:r w:rsidR="0028162C">
        <w:rPr>
          <w:rFonts w:cstheme="minorHAnsi"/>
          <w:color w:val="000000" w:themeColor="text1"/>
          <w:sz w:val="24"/>
          <w:szCs w:val="24"/>
        </w:rPr>
        <w:t>St</w:t>
      </w:r>
      <w:r w:rsidRPr="0051166F">
        <w:rPr>
          <w:rFonts w:cstheme="minorHAnsi"/>
          <w:color w:val="000000" w:themeColor="text1"/>
          <w:sz w:val="24"/>
          <w:szCs w:val="24"/>
        </w:rPr>
        <w:t xml:space="preserve"> David campus</w:t>
      </w:r>
      <w:r w:rsidR="00463218">
        <w:rPr>
          <w:rFonts w:cstheme="minorHAnsi"/>
          <w:color w:val="000000" w:themeColor="text1"/>
          <w:sz w:val="24"/>
          <w:szCs w:val="24"/>
        </w:rPr>
        <w:t>,</w:t>
      </w:r>
      <w:r w:rsidRPr="0051166F">
        <w:rPr>
          <w:rFonts w:cstheme="minorHAnsi"/>
          <w:color w:val="000000" w:themeColor="text1"/>
          <w:sz w:val="24"/>
          <w:szCs w:val="24"/>
        </w:rPr>
        <w:t xml:space="preserve"> for the purpose of a new road being constructed around the Swansea campus. </w:t>
      </w:r>
      <w:r w:rsidR="0028162C">
        <w:rPr>
          <w:rFonts w:cstheme="minorHAnsi"/>
          <w:color w:val="000000" w:themeColor="text1"/>
          <w:sz w:val="24"/>
          <w:szCs w:val="24"/>
        </w:rPr>
        <w:t>The task was</w:t>
      </w:r>
      <w:r w:rsidRPr="0051166F">
        <w:rPr>
          <w:rFonts w:cstheme="minorHAnsi"/>
          <w:color w:val="000000" w:themeColor="text1"/>
          <w:sz w:val="24"/>
          <w:szCs w:val="24"/>
        </w:rPr>
        <w:t xml:space="preserve"> to undertake</w:t>
      </w:r>
      <w:r w:rsidR="00FC6A1D" w:rsidRPr="0051166F">
        <w:rPr>
          <w:rFonts w:cstheme="minorHAnsi"/>
          <w:color w:val="000000" w:themeColor="text1"/>
          <w:sz w:val="24"/>
          <w:szCs w:val="24"/>
        </w:rPr>
        <w:t xml:space="preserve"> a levelling survey between 2 points and to take spot levels at least every 20m consisting of 25 surveying points minimum. Following on from this survey, computational plots of the rise and fall and volume of earthworks required for this road were also to be calculated.</w:t>
      </w:r>
    </w:p>
    <w:p w14:paraId="3A81D4E2" w14:textId="758DEFA8" w:rsidR="008D3FB1" w:rsidRPr="0051166F" w:rsidRDefault="008D3FB1" w:rsidP="0051166F">
      <w:pPr>
        <w:pStyle w:val="Heading1"/>
      </w:pPr>
      <w:bookmarkStart w:id="5" w:name="_Toc102553270"/>
      <w:r w:rsidRPr="0051166F">
        <w:rPr>
          <w:rStyle w:val="Heading1Char"/>
        </w:rPr>
        <w:t>General overview of levelling surveying</w:t>
      </w:r>
      <w:bookmarkEnd w:id="5"/>
    </w:p>
    <w:p w14:paraId="1AD8176D" w14:textId="77777777" w:rsidR="00835353" w:rsidRDefault="00835353" w:rsidP="00C070C5">
      <w:pPr>
        <w:rPr>
          <w:rFonts w:cstheme="minorHAnsi"/>
          <w:sz w:val="24"/>
          <w:szCs w:val="24"/>
        </w:rPr>
      </w:pPr>
    </w:p>
    <w:p w14:paraId="01C973E7" w14:textId="3089358C" w:rsidR="00C070C5" w:rsidRPr="0051166F" w:rsidRDefault="00C070C5" w:rsidP="00C070C5">
      <w:pPr>
        <w:rPr>
          <w:rFonts w:cstheme="minorHAnsi"/>
          <w:sz w:val="24"/>
          <w:szCs w:val="24"/>
        </w:rPr>
      </w:pPr>
      <w:r w:rsidRPr="0051166F">
        <w:rPr>
          <w:rFonts w:cstheme="minorHAnsi"/>
          <w:sz w:val="24"/>
          <w:szCs w:val="24"/>
        </w:rPr>
        <w:t>Surveying can be defined as the “technique of determining the relative position of different features on, above or beneath the surface of the earth by means of direct or indirect measurements and finally representing them on a sheet of paper known as plan or map” (RICS.org,2021)</w:t>
      </w:r>
    </w:p>
    <w:p w14:paraId="6A948864" w14:textId="1AB1ED33" w:rsidR="00FC6A1D" w:rsidRDefault="00C070C5" w:rsidP="008D3FB1">
      <w:pPr>
        <w:spacing w:line="276" w:lineRule="auto"/>
        <w:jc w:val="both"/>
        <w:rPr>
          <w:rFonts w:cstheme="minorHAnsi"/>
          <w:color w:val="000000" w:themeColor="text1"/>
          <w:sz w:val="24"/>
          <w:szCs w:val="24"/>
        </w:rPr>
      </w:pPr>
      <w:r w:rsidRPr="0051166F">
        <w:rPr>
          <w:rFonts w:cstheme="minorHAnsi"/>
          <w:color w:val="000000" w:themeColor="text1"/>
          <w:sz w:val="24"/>
          <w:szCs w:val="24"/>
        </w:rPr>
        <w:t>Levelling which is</w:t>
      </w:r>
      <w:r w:rsidR="00F64C78">
        <w:rPr>
          <w:rFonts w:cstheme="minorHAnsi"/>
          <w:color w:val="000000" w:themeColor="text1"/>
          <w:sz w:val="24"/>
          <w:szCs w:val="24"/>
        </w:rPr>
        <w:t xml:space="preserve"> one of the methods</w:t>
      </w:r>
      <w:r w:rsidRPr="0051166F">
        <w:rPr>
          <w:rFonts w:cstheme="minorHAnsi"/>
          <w:color w:val="000000" w:themeColor="text1"/>
          <w:sz w:val="24"/>
          <w:szCs w:val="24"/>
        </w:rPr>
        <w:t xml:space="preserve"> used in surveying is a </w:t>
      </w:r>
      <w:r w:rsidR="00F64C78">
        <w:rPr>
          <w:rFonts w:cstheme="minorHAnsi"/>
          <w:color w:val="000000" w:themeColor="text1"/>
          <w:sz w:val="24"/>
          <w:szCs w:val="24"/>
        </w:rPr>
        <w:t>way</w:t>
      </w:r>
      <w:r w:rsidRPr="0051166F">
        <w:rPr>
          <w:rFonts w:cstheme="minorHAnsi"/>
          <w:color w:val="000000" w:themeColor="text1"/>
          <w:sz w:val="24"/>
          <w:szCs w:val="24"/>
        </w:rPr>
        <w:t xml:space="preserve"> of determining the height of a particular point relative to another point</w:t>
      </w:r>
      <w:r w:rsidR="0051166F">
        <w:rPr>
          <w:rFonts w:cstheme="minorHAnsi"/>
          <w:color w:val="000000" w:themeColor="text1"/>
          <w:sz w:val="24"/>
          <w:szCs w:val="24"/>
        </w:rPr>
        <w:t>, and i</w:t>
      </w:r>
      <w:r w:rsidRPr="0051166F">
        <w:rPr>
          <w:rFonts w:cstheme="minorHAnsi"/>
          <w:color w:val="000000" w:themeColor="text1"/>
          <w:sz w:val="24"/>
          <w:szCs w:val="24"/>
        </w:rPr>
        <w:t>t is used to establish a specified point relative to a pre-defined or given datum (designingbuildings.co.uk,2022).</w:t>
      </w:r>
    </w:p>
    <w:p w14:paraId="36E57666" w14:textId="72930FD8" w:rsidR="00070B53" w:rsidRDefault="00070B53" w:rsidP="008D3FB1">
      <w:pPr>
        <w:spacing w:line="276" w:lineRule="auto"/>
        <w:jc w:val="both"/>
        <w:rPr>
          <w:rFonts w:cstheme="minorHAnsi"/>
          <w:color w:val="000000" w:themeColor="text1"/>
          <w:sz w:val="24"/>
          <w:szCs w:val="24"/>
        </w:rPr>
      </w:pPr>
      <w:r>
        <w:rPr>
          <w:rFonts w:cstheme="minorHAnsi"/>
          <w:color w:val="000000" w:themeColor="text1"/>
          <w:sz w:val="24"/>
          <w:szCs w:val="24"/>
        </w:rPr>
        <w:t xml:space="preserve">There are 3 main types of levelling, Barometric, </w:t>
      </w:r>
      <w:proofErr w:type="gramStart"/>
      <w:r>
        <w:rPr>
          <w:rFonts w:cstheme="minorHAnsi"/>
          <w:color w:val="000000" w:themeColor="text1"/>
          <w:sz w:val="24"/>
          <w:szCs w:val="24"/>
        </w:rPr>
        <w:t>Trigonometric</w:t>
      </w:r>
      <w:proofErr w:type="gramEnd"/>
      <w:r>
        <w:rPr>
          <w:rFonts w:cstheme="minorHAnsi"/>
          <w:color w:val="000000" w:themeColor="text1"/>
          <w:sz w:val="24"/>
          <w:szCs w:val="24"/>
        </w:rPr>
        <w:t xml:space="preserve"> and direct levelling, for this survey we used a type direct levelling.</w:t>
      </w:r>
    </w:p>
    <w:p w14:paraId="5341F00F" w14:textId="224851D9" w:rsidR="00F64C78" w:rsidRDefault="006278F4" w:rsidP="008D3FB1">
      <w:pPr>
        <w:spacing w:line="276" w:lineRule="auto"/>
        <w:jc w:val="both"/>
        <w:rPr>
          <w:rFonts w:cstheme="minorHAnsi"/>
          <w:color w:val="000000" w:themeColor="text1"/>
          <w:sz w:val="24"/>
          <w:szCs w:val="24"/>
        </w:rPr>
      </w:pPr>
      <w:r>
        <w:rPr>
          <w:noProof/>
        </w:rPr>
        <w:drawing>
          <wp:anchor distT="0" distB="0" distL="114300" distR="114300" simplePos="0" relativeHeight="251666432" behindDoc="1" locked="0" layoutInCell="1" allowOverlap="1" wp14:anchorId="668E5E4D" wp14:editId="07EC7358">
            <wp:simplePos x="0" y="0"/>
            <wp:positionH relativeFrom="column">
              <wp:posOffset>3415665</wp:posOffset>
            </wp:positionH>
            <wp:positionV relativeFrom="paragraph">
              <wp:posOffset>476885</wp:posOffset>
            </wp:positionV>
            <wp:extent cx="2803525" cy="2408555"/>
            <wp:effectExtent l="0" t="0" r="0" b="0"/>
            <wp:wrapTight wrapText="bothSides">
              <wp:wrapPolygon edited="0">
                <wp:start x="0" y="0"/>
                <wp:lineTo x="0" y="21355"/>
                <wp:lineTo x="21429" y="21355"/>
                <wp:lineTo x="21429"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03525" cy="2408555"/>
                    </a:xfrm>
                    <a:prstGeom prst="rect">
                      <a:avLst/>
                    </a:prstGeom>
                  </pic:spPr>
                </pic:pic>
              </a:graphicData>
            </a:graphic>
            <wp14:sizeRelH relativeFrom="margin">
              <wp14:pctWidth>0</wp14:pctWidth>
            </wp14:sizeRelH>
            <wp14:sizeRelV relativeFrom="margin">
              <wp14:pctHeight>0</wp14:pctHeight>
            </wp14:sizeRelV>
          </wp:anchor>
        </w:drawing>
      </w:r>
      <w:r w:rsidR="00210DD1">
        <w:rPr>
          <w:rFonts w:cstheme="minorHAnsi"/>
          <w:color w:val="000000" w:themeColor="text1"/>
          <w:sz w:val="24"/>
          <w:szCs w:val="24"/>
        </w:rPr>
        <w:t xml:space="preserve">There are many types of survey that utilise </w:t>
      </w:r>
      <w:r w:rsidR="00070B53">
        <w:rPr>
          <w:rFonts w:cstheme="minorHAnsi"/>
          <w:color w:val="000000" w:themeColor="text1"/>
          <w:sz w:val="24"/>
          <w:szCs w:val="24"/>
        </w:rPr>
        <w:t xml:space="preserve">direct </w:t>
      </w:r>
      <w:r w:rsidR="00210DD1">
        <w:rPr>
          <w:rFonts w:cstheme="minorHAnsi"/>
          <w:color w:val="000000" w:themeColor="text1"/>
          <w:sz w:val="24"/>
          <w:szCs w:val="24"/>
        </w:rPr>
        <w:t xml:space="preserve">levelling, examples of these include triangulation, open traversing, closed </w:t>
      </w:r>
      <w:proofErr w:type="gramStart"/>
      <w:r w:rsidR="00210DD1">
        <w:rPr>
          <w:rFonts w:cstheme="minorHAnsi"/>
          <w:color w:val="000000" w:themeColor="text1"/>
          <w:sz w:val="24"/>
          <w:szCs w:val="24"/>
        </w:rPr>
        <w:t>traversing</w:t>
      </w:r>
      <w:proofErr w:type="gramEnd"/>
      <w:r w:rsidR="00210DD1">
        <w:rPr>
          <w:rFonts w:cstheme="minorHAnsi"/>
          <w:color w:val="000000" w:themeColor="text1"/>
          <w:sz w:val="24"/>
          <w:szCs w:val="24"/>
        </w:rPr>
        <w:t xml:space="preserve"> and trilateration.</w:t>
      </w:r>
    </w:p>
    <w:p w14:paraId="0BC371CD" w14:textId="44F635D7" w:rsidR="00210DD1" w:rsidRDefault="00210DD1" w:rsidP="006278F4">
      <w:pPr>
        <w:pStyle w:val="Heading2"/>
      </w:pPr>
      <w:bookmarkStart w:id="6" w:name="_Toc102553271"/>
      <w:r>
        <w:t>Triangulation</w:t>
      </w:r>
      <w:bookmarkEnd w:id="6"/>
    </w:p>
    <w:p w14:paraId="5568247B" w14:textId="7E0785F0" w:rsidR="006278F4" w:rsidRPr="006278F4" w:rsidRDefault="006278F4" w:rsidP="006278F4">
      <w:r>
        <w:t>Triangulation involves the measurement of angles within surveying and establishing a network of control points using triangles</w:t>
      </w:r>
    </w:p>
    <w:p w14:paraId="4CE29AAC" w14:textId="6AFAF611" w:rsidR="00210DD1" w:rsidRDefault="006278F4" w:rsidP="006278F4">
      <w:pPr>
        <w:pStyle w:val="Heading2"/>
      </w:pPr>
      <w:bookmarkStart w:id="7" w:name="_Toc102553272"/>
      <w:r>
        <w:t>Trilateration</w:t>
      </w:r>
      <w:bookmarkEnd w:id="7"/>
    </w:p>
    <w:p w14:paraId="0DB12E51" w14:textId="77777777" w:rsidR="006278F4" w:rsidRDefault="006278F4" w:rsidP="006278F4">
      <w:r>
        <w:t xml:space="preserve">Trilateration is similar to triangulation but instead uses distance which is </w:t>
      </w:r>
      <w:proofErr w:type="gramStart"/>
      <w:r>
        <w:t>measured</w:t>
      </w:r>
      <w:proofErr w:type="gramEnd"/>
      <w:r>
        <w:t xml:space="preserve"> and the angles are then calculated.</w:t>
      </w:r>
    </w:p>
    <w:p w14:paraId="201B35A7" w14:textId="77777777" w:rsidR="006278F4" w:rsidRDefault="006278F4" w:rsidP="006278F4">
      <w:pPr>
        <w:pStyle w:val="Heading2"/>
      </w:pPr>
      <w:bookmarkStart w:id="8" w:name="_Toc102553273"/>
      <w:r>
        <w:t>Traversing</w:t>
      </w:r>
      <w:bookmarkEnd w:id="8"/>
    </w:p>
    <w:p w14:paraId="4EE61AFD" w14:textId="459886CD" w:rsidR="006278F4" w:rsidRPr="006278F4" w:rsidRDefault="006278F4" w:rsidP="006278F4">
      <w:r>
        <w:t xml:space="preserve">Traversing is where several connected lines are measured with the assistance of an angle measuring device and the lengths between these points measured. There are two types open and closed traverse (Civiltoday,2021).               </w:t>
      </w:r>
      <w:r w:rsidR="008D0DAF">
        <w:t>(</w:t>
      </w:r>
      <w:r>
        <w:t xml:space="preserve">Figure 1 </w:t>
      </w:r>
      <w:r w:rsidR="008D0DAF">
        <w:t>– levelling survey types)</w:t>
      </w:r>
      <w:r>
        <w:t xml:space="preserve">                                              </w:t>
      </w:r>
    </w:p>
    <w:p w14:paraId="38BEE057" w14:textId="64BAD53B" w:rsidR="006278F4" w:rsidRDefault="008D0DAF" w:rsidP="006278F4">
      <w:r>
        <w:t xml:space="preserve">                                                                                                                       (Technologies,2021)</w:t>
      </w:r>
    </w:p>
    <w:p w14:paraId="016E6E71" w14:textId="061F624C" w:rsidR="005339CD" w:rsidRDefault="005339CD" w:rsidP="006278F4">
      <w:r>
        <w:t xml:space="preserve">Direct levelling </w:t>
      </w:r>
      <w:r w:rsidR="005533C2">
        <w:t>in</w:t>
      </w:r>
      <w:r>
        <w:t xml:space="preserve"> surveying usually consists of a levelling staff, a tripod, a level, a tape </w:t>
      </w:r>
      <w:proofErr w:type="gramStart"/>
      <w:r>
        <w:t>measure</w:t>
      </w:r>
      <w:proofErr w:type="gramEnd"/>
      <w:r>
        <w:t xml:space="preserve"> and a form of booking method</w:t>
      </w:r>
      <w:r w:rsidR="006C6B4B">
        <w:t>.</w:t>
      </w:r>
    </w:p>
    <w:p w14:paraId="298A8307" w14:textId="605662CF" w:rsidR="006C6B4B" w:rsidRDefault="006C6B4B" w:rsidP="006278F4">
      <w:r>
        <w:t>A simple diagram like the one below outlines this</w:t>
      </w:r>
    </w:p>
    <w:p w14:paraId="6D197B49" w14:textId="68922B06" w:rsidR="006C6B4B" w:rsidRDefault="006C6B4B" w:rsidP="006278F4">
      <w:r>
        <w:rPr>
          <w:noProof/>
        </w:rPr>
        <w:drawing>
          <wp:inline distT="0" distB="0" distL="0" distR="0" wp14:anchorId="02BD2C32" wp14:editId="61828E18">
            <wp:extent cx="5170793" cy="233275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181399" cy="2337542"/>
                    </a:xfrm>
                    <a:prstGeom prst="rect">
                      <a:avLst/>
                    </a:prstGeom>
                  </pic:spPr>
                </pic:pic>
              </a:graphicData>
            </a:graphic>
          </wp:inline>
        </w:drawing>
      </w:r>
    </w:p>
    <w:p w14:paraId="4A896C21" w14:textId="7608A735" w:rsidR="006C6B4B" w:rsidRDefault="006C6B4B" w:rsidP="006278F4">
      <w:r>
        <w:t>Figure 2 – simple levelling diagram</w:t>
      </w:r>
      <w:r w:rsidR="00BD40B3">
        <w:t xml:space="preserve"> (theconstructor.org)</w:t>
      </w:r>
    </w:p>
    <w:p w14:paraId="1348AB51" w14:textId="77777777" w:rsidR="005339CD" w:rsidRDefault="005339CD" w:rsidP="006278F4"/>
    <w:p w14:paraId="4B5CFFD7" w14:textId="65A4E191" w:rsidR="006278F4" w:rsidRDefault="008D0DAF" w:rsidP="006278F4">
      <w:proofErr w:type="gramStart"/>
      <w:r>
        <w:t>All of</w:t>
      </w:r>
      <w:proofErr w:type="gramEnd"/>
      <w:r>
        <w:t xml:space="preserve"> the above methods utilise basic levelling equipment and all come with similar challenges</w:t>
      </w:r>
      <w:r w:rsidR="006008E5">
        <w:t xml:space="preserve">, some advantages / disadvantages of the simple levelling </w:t>
      </w:r>
      <w:r w:rsidR="005339CD">
        <w:t>surveys can be found below.</w:t>
      </w:r>
    </w:p>
    <w:p w14:paraId="41D328C6" w14:textId="0ED3D7E5" w:rsidR="006278F4" w:rsidRDefault="006278F4" w:rsidP="006278F4"/>
    <w:tbl>
      <w:tblPr>
        <w:tblStyle w:val="TableGrid"/>
        <w:tblW w:w="0" w:type="auto"/>
        <w:tblLook w:val="04A0" w:firstRow="1" w:lastRow="0" w:firstColumn="1" w:lastColumn="0" w:noHBand="0" w:noVBand="1"/>
      </w:tblPr>
      <w:tblGrid>
        <w:gridCol w:w="4508"/>
        <w:gridCol w:w="4508"/>
      </w:tblGrid>
      <w:tr w:rsidR="00070B53" w14:paraId="230D3755" w14:textId="77777777" w:rsidTr="00070B53">
        <w:tc>
          <w:tcPr>
            <w:tcW w:w="4508" w:type="dxa"/>
          </w:tcPr>
          <w:p w14:paraId="24A3A98B" w14:textId="64726A8D" w:rsidR="00070B53" w:rsidRDefault="00070B53" w:rsidP="006278F4">
            <w:r>
              <w:t>Advantages</w:t>
            </w:r>
          </w:p>
        </w:tc>
        <w:tc>
          <w:tcPr>
            <w:tcW w:w="4508" w:type="dxa"/>
          </w:tcPr>
          <w:p w14:paraId="35AC0374" w14:textId="1228C1FB" w:rsidR="00070B53" w:rsidRDefault="00070B53" w:rsidP="006278F4">
            <w:r>
              <w:t>Disadvantages</w:t>
            </w:r>
          </w:p>
        </w:tc>
      </w:tr>
      <w:tr w:rsidR="00070B53" w14:paraId="562557AE" w14:textId="77777777" w:rsidTr="00070B53">
        <w:tc>
          <w:tcPr>
            <w:tcW w:w="4508" w:type="dxa"/>
          </w:tcPr>
          <w:p w14:paraId="4D108894" w14:textId="5E84A62D" w:rsidR="00070B53" w:rsidRDefault="00F26ACF" w:rsidP="006278F4">
            <w:r>
              <w:t>Equipment such as a Dumpy level is cheap</w:t>
            </w:r>
          </w:p>
        </w:tc>
        <w:tc>
          <w:tcPr>
            <w:tcW w:w="4508" w:type="dxa"/>
          </w:tcPr>
          <w:p w14:paraId="0E54614C" w14:textId="3A59F4B9" w:rsidR="00070B53" w:rsidRDefault="00070B53" w:rsidP="006278F4">
            <w:r>
              <w:t>Time consuming</w:t>
            </w:r>
            <w:r w:rsidR="006008E5">
              <w:t xml:space="preserve"> on large projects</w:t>
            </w:r>
          </w:p>
        </w:tc>
      </w:tr>
      <w:tr w:rsidR="00070B53" w14:paraId="230A19D7" w14:textId="77777777" w:rsidTr="00070B53">
        <w:tc>
          <w:tcPr>
            <w:tcW w:w="4508" w:type="dxa"/>
          </w:tcPr>
          <w:p w14:paraId="71A19B74" w14:textId="069A95B9" w:rsidR="00070B53" w:rsidRDefault="006008E5" w:rsidP="006008E5">
            <w:pPr>
              <w:tabs>
                <w:tab w:val="left" w:pos="3586"/>
              </w:tabs>
            </w:pPr>
            <w:r>
              <w:t>Theodolite levelling equipment are highly accurate</w:t>
            </w:r>
          </w:p>
        </w:tc>
        <w:tc>
          <w:tcPr>
            <w:tcW w:w="4508" w:type="dxa"/>
          </w:tcPr>
          <w:p w14:paraId="5FD5AAE6" w14:textId="38D63BE8" w:rsidR="00070B53" w:rsidRDefault="00070B53" w:rsidP="006278F4">
            <w:r>
              <w:t>Levelling is a skilled role and training is required</w:t>
            </w:r>
          </w:p>
        </w:tc>
      </w:tr>
      <w:tr w:rsidR="00070B53" w14:paraId="38687603" w14:textId="77777777" w:rsidTr="00070B53">
        <w:tc>
          <w:tcPr>
            <w:tcW w:w="4508" w:type="dxa"/>
          </w:tcPr>
          <w:p w14:paraId="558E103D" w14:textId="61B96673" w:rsidR="00070B53" w:rsidRDefault="006008E5" w:rsidP="006278F4">
            <w:r>
              <w:t>Smaller site work can be completed relatively fast</w:t>
            </w:r>
          </w:p>
        </w:tc>
        <w:tc>
          <w:tcPr>
            <w:tcW w:w="4508" w:type="dxa"/>
          </w:tcPr>
          <w:p w14:paraId="4611EAC6" w14:textId="1916E0F0" w:rsidR="00070B53" w:rsidRDefault="00070B53" w:rsidP="006278F4">
            <w:r>
              <w:t>Plotting</w:t>
            </w:r>
            <w:r w:rsidR="005339CD">
              <w:t xml:space="preserve">, </w:t>
            </w:r>
            <w:proofErr w:type="gramStart"/>
            <w:r w:rsidR="005339CD">
              <w:t>booking</w:t>
            </w:r>
            <w:proofErr w:type="gramEnd"/>
            <w:r>
              <w:t xml:space="preserve"> and recording data can be complex</w:t>
            </w:r>
          </w:p>
        </w:tc>
      </w:tr>
      <w:tr w:rsidR="00070B53" w14:paraId="7FD47B6E" w14:textId="77777777" w:rsidTr="00070B53">
        <w:tc>
          <w:tcPr>
            <w:tcW w:w="4508" w:type="dxa"/>
          </w:tcPr>
          <w:p w14:paraId="4C05FA71" w14:textId="5F18138E" w:rsidR="00070B53" w:rsidRDefault="00070B53" w:rsidP="006278F4"/>
        </w:tc>
        <w:tc>
          <w:tcPr>
            <w:tcW w:w="4508" w:type="dxa"/>
          </w:tcPr>
          <w:p w14:paraId="1C659366" w14:textId="2B78D75D" w:rsidR="00070B53" w:rsidRDefault="00070B53" w:rsidP="006278F4">
            <w:r>
              <w:t xml:space="preserve">Weather can impact on </w:t>
            </w:r>
            <w:r w:rsidR="00F26ACF">
              <w:t>work</w:t>
            </w:r>
          </w:p>
        </w:tc>
      </w:tr>
      <w:tr w:rsidR="00070B53" w14:paraId="48483DCF" w14:textId="77777777" w:rsidTr="00070B53">
        <w:tc>
          <w:tcPr>
            <w:tcW w:w="4508" w:type="dxa"/>
          </w:tcPr>
          <w:p w14:paraId="159020D3" w14:textId="77777777" w:rsidR="00070B53" w:rsidRDefault="00070B53" w:rsidP="006278F4"/>
        </w:tc>
        <w:tc>
          <w:tcPr>
            <w:tcW w:w="4508" w:type="dxa"/>
          </w:tcPr>
          <w:p w14:paraId="55480DDA" w14:textId="67CE4054" w:rsidR="00070B53" w:rsidRDefault="00F26ACF" w:rsidP="006278F4">
            <w:r>
              <w:t>Access to site / exact survey points can be a challenge</w:t>
            </w:r>
          </w:p>
        </w:tc>
      </w:tr>
    </w:tbl>
    <w:p w14:paraId="700E1A92" w14:textId="77777777" w:rsidR="00070B53" w:rsidRDefault="00070B53" w:rsidP="006278F4"/>
    <w:p w14:paraId="0B2D013D" w14:textId="6DC5963C" w:rsidR="001600C4" w:rsidRDefault="004E497F" w:rsidP="006278F4">
      <w:r>
        <w:t xml:space="preserve">Booking </w:t>
      </w:r>
      <w:r w:rsidR="001600C4">
        <w:t>or recording the data collected from the levelling survey is extremely important and this can be completed in one of two ways. The height of collimation method and the rise and fall method. Both methods achieve the same result but are slightly different in their approach.</w:t>
      </w:r>
      <w:r w:rsidR="00463218">
        <w:t xml:space="preserve"> An example of each type of booking method can be found below.</w:t>
      </w:r>
    </w:p>
    <w:p w14:paraId="3B0F28C2" w14:textId="77777777" w:rsidR="004D0266" w:rsidRDefault="004D0266" w:rsidP="006278F4"/>
    <w:p w14:paraId="1704190B" w14:textId="77777777" w:rsidR="004D0266" w:rsidRDefault="004D0266" w:rsidP="006278F4"/>
    <w:p w14:paraId="53376719" w14:textId="77777777" w:rsidR="004D0266" w:rsidRDefault="004D0266" w:rsidP="006278F4"/>
    <w:p w14:paraId="7F159219" w14:textId="77777777" w:rsidR="004D0266" w:rsidRDefault="004D0266" w:rsidP="006278F4"/>
    <w:p w14:paraId="0FF5DF32" w14:textId="77777777" w:rsidR="004D0266" w:rsidRDefault="004D0266" w:rsidP="006278F4"/>
    <w:p w14:paraId="62CEA273" w14:textId="77777777" w:rsidR="004D0266" w:rsidRDefault="004D0266" w:rsidP="006278F4"/>
    <w:p w14:paraId="70685FA1" w14:textId="77777777" w:rsidR="004D0266" w:rsidRDefault="004D0266" w:rsidP="006278F4"/>
    <w:p w14:paraId="2C0388D7" w14:textId="77777777" w:rsidR="004D0266" w:rsidRDefault="004D0266" w:rsidP="006278F4"/>
    <w:p w14:paraId="70CEAED7" w14:textId="6CE6B205" w:rsidR="001600C4" w:rsidRDefault="001600C4" w:rsidP="006278F4">
      <w:r>
        <w:t>Height of collimation</w:t>
      </w:r>
      <w:r w:rsidR="000A67A8">
        <w:t xml:space="preserve"> – the height of collimation method </w:t>
      </w:r>
      <w:r w:rsidR="00227261">
        <w:t>is calculated by initially taking the height of the instrument at the benchmark position and then taking a backsight reading</w:t>
      </w:r>
      <w:r w:rsidR="00463218">
        <w:t xml:space="preserve"> (BS)</w:t>
      </w:r>
      <w:r w:rsidR="00227261">
        <w:t xml:space="preserve"> from this position. Then to calculate the reduced level simply deduct the backsight reading from the height of the instrument and this will provide you with the reduced level reading.</w:t>
      </w:r>
      <w:r w:rsidR="004D0266">
        <w:t xml:space="preserve"> An example of this can be found illustrated below.</w:t>
      </w:r>
    </w:p>
    <w:p w14:paraId="4D5B098D" w14:textId="36C4AD34" w:rsidR="004D0266" w:rsidRDefault="004D0266" w:rsidP="006278F4">
      <w:r>
        <w:rPr>
          <w:noProof/>
        </w:rPr>
        <w:drawing>
          <wp:anchor distT="0" distB="0" distL="114300" distR="114300" simplePos="0" relativeHeight="251695104" behindDoc="1" locked="0" layoutInCell="1" allowOverlap="1" wp14:anchorId="4140C1A4" wp14:editId="41FABE8C">
            <wp:simplePos x="0" y="0"/>
            <wp:positionH relativeFrom="column">
              <wp:posOffset>-43132</wp:posOffset>
            </wp:positionH>
            <wp:positionV relativeFrom="paragraph">
              <wp:posOffset>98125</wp:posOffset>
            </wp:positionV>
            <wp:extent cx="4601450" cy="2589781"/>
            <wp:effectExtent l="0" t="0" r="8890" b="1270"/>
            <wp:wrapTight wrapText="bothSides">
              <wp:wrapPolygon edited="0">
                <wp:start x="0" y="0"/>
                <wp:lineTo x="0" y="21452"/>
                <wp:lineTo x="21552" y="21452"/>
                <wp:lineTo x="21552" y="0"/>
                <wp:lineTo x="0" y="0"/>
              </wp:wrapPolygon>
            </wp:wrapTight>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01450" cy="2589781"/>
                    </a:xfrm>
                    <a:prstGeom prst="rect">
                      <a:avLst/>
                    </a:prstGeom>
                  </pic:spPr>
                </pic:pic>
              </a:graphicData>
            </a:graphic>
          </wp:anchor>
        </w:drawing>
      </w:r>
    </w:p>
    <w:p w14:paraId="2B862EF3" w14:textId="77777777" w:rsidR="004D0266" w:rsidRDefault="004D0266" w:rsidP="006278F4"/>
    <w:p w14:paraId="59C9A94B" w14:textId="77777777" w:rsidR="004D0266" w:rsidRDefault="004D0266" w:rsidP="006278F4"/>
    <w:p w14:paraId="5F5E581B" w14:textId="2CA0FADD" w:rsidR="004D0266" w:rsidRDefault="004D0266" w:rsidP="006278F4"/>
    <w:p w14:paraId="47453634" w14:textId="77777777" w:rsidR="004D0266" w:rsidRDefault="004D0266" w:rsidP="006278F4"/>
    <w:p w14:paraId="59CB7664" w14:textId="77777777" w:rsidR="004D0266" w:rsidRDefault="004D0266" w:rsidP="006278F4"/>
    <w:p w14:paraId="569B09C0" w14:textId="77777777" w:rsidR="004D0266" w:rsidRDefault="004D0266" w:rsidP="006278F4"/>
    <w:p w14:paraId="53694475" w14:textId="77777777" w:rsidR="004D0266" w:rsidRDefault="004D0266" w:rsidP="006278F4"/>
    <w:p w14:paraId="6A16ADCB" w14:textId="77777777" w:rsidR="004D0266" w:rsidRDefault="004D0266" w:rsidP="006278F4"/>
    <w:p w14:paraId="0391A74E" w14:textId="69AA6877" w:rsidR="004D0266" w:rsidRDefault="004D0266" w:rsidP="006278F4"/>
    <w:p w14:paraId="49769136" w14:textId="4A5E1C16" w:rsidR="004D0266" w:rsidRDefault="004D0266" w:rsidP="006278F4">
      <w:r>
        <w:t xml:space="preserve">Figure 3 - </w:t>
      </w:r>
      <w:r w:rsidRPr="004D0266">
        <w:t>(Dauda, 2022)</w:t>
      </w:r>
    </w:p>
    <w:p w14:paraId="002D6C8F" w14:textId="77777777" w:rsidR="004D0266" w:rsidRDefault="004D0266" w:rsidP="006278F4"/>
    <w:p w14:paraId="6DF4570E" w14:textId="43161557" w:rsidR="00227261" w:rsidRDefault="00227261" w:rsidP="006278F4">
      <w:r>
        <w:t>The rise and fall method</w:t>
      </w:r>
      <w:r w:rsidR="004D58BA">
        <w:t xml:space="preserve"> – this method requires the subtraction of the intermediate sight or foresight from the previous backsight or intermediate sight to give a rise or fall value. This is then added to the reduced level value of the station and the new reduced level calculation obtained.</w:t>
      </w:r>
      <w:r w:rsidR="00835353">
        <w:t xml:space="preserve"> It is this method of booking that has been used in this surveying project and can be seen </w:t>
      </w:r>
      <w:r w:rsidR="00463218">
        <w:t xml:space="preserve">below </w:t>
      </w:r>
      <w:proofErr w:type="gramStart"/>
      <w:r w:rsidR="00463218">
        <w:t>and also</w:t>
      </w:r>
      <w:proofErr w:type="gramEnd"/>
      <w:r w:rsidR="00463218">
        <w:t xml:space="preserve"> </w:t>
      </w:r>
      <w:r w:rsidR="00835353">
        <w:t xml:space="preserve">in figure </w:t>
      </w:r>
      <w:r w:rsidR="00463218">
        <w:t>8</w:t>
      </w:r>
      <w:r w:rsidR="00835353">
        <w:t>.</w:t>
      </w:r>
    </w:p>
    <w:p w14:paraId="79BB378A" w14:textId="4B237417" w:rsidR="00463218" w:rsidRDefault="00463218" w:rsidP="006278F4">
      <w:r>
        <w:rPr>
          <w:noProof/>
        </w:rPr>
        <w:drawing>
          <wp:inline distT="0" distB="0" distL="0" distR="0" wp14:anchorId="42852A9B" wp14:editId="0373AC29">
            <wp:extent cx="4842706" cy="2688008"/>
            <wp:effectExtent l="0" t="0" r="0" b="0"/>
            <wp:docPr id="30" name="Picture 3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able&#10;&#10;Description automatically generated"/>
                    <pic:cNvPicPr/>
                  </pic:nvPicPr>
                  <pic:blipFill>
                    <a:blip r:embed="rId12"/>
                    <a:stretch>
                      <a:fillRect/>
                    </a:stretch>
                  </pic:blipFill>
                  <pic:spPr>
                    <a:xfrm>
                      <a:off x="0" y="0"/>
                      <a:ext cx="4849606" cy="2691838"/>
                    </a:xfrm>
                    <a:prstGeom prst="rect">
                      <a:avLst/>
                    </a:prstGeom>
                  </pic:spPr>
                </pic:pic>
              </a:graphicData>
            </a:graphic>
          </wp:inline>
        </w:drawing>
      </w:r>
    </w:p>
    <w:p w14:paraId="3B8B23F1" w14:textId="54F8B745" w:rsidR="00463218" w:rsidRDefault="00463218" w:rsidP="00463218">
      <w:r>
        <w:t xml:space="preserve">Figure </w:t>
      </w:r>
      <w:r>
        <w:t>4</w:t>
      </w:r>
      <w:r>
        <w:t xml:space="preserve"> - </w:t>
      </w:r>
      <w:r w:rsidRPr="004D0266">
        <w:t>(Dauda, 2022)</w:t>
      </w:r>
    </w:p>
    <w:p w14:paraId="5C37A738" w14:textId="653CDC24" w:rsidR="008D3FB1" w:rsidRDefault="008D3FB1" w:rsidP="0051166F">
      <w:pPr>
        <w:pStyle w:val="Heading1"/>
        <w:rPr>
          <w:rStyle w:val="Heading1Char"/>
        </w:rPr>
      </w:pPr>
      <w:bookmarkStart w:id="9" w:name="_Toc102553274"/>
      <w:r w:rsidRPr="0051166F">
        <w:rPr>
          <w:rStyle w:val="Heading1Char"/>
        </w:rPr>
        <w:t>Equipment used in levelling.</w:t>
      </w:r>
      <w:bookmarkEnd w:id="9"/>
    </w:p>
    <w:p w14:paraId="0307C608" w14:textId="169452C8" w:rsidR="0051166F" w:rsidRDefault="0051166F" w:rsidP="0051166F"/>
    <w:p w14:paraId="6D8D6751" w14:textId="3FCF612E" w:rsidR="003D3BE9" w:rsidRDefault="003D3BE9" w:rsidP="0051166F">
      <w:r>
        <w:rPr>
          <w:rFonts w:eastAsia="Times New Roman"/>
          <w:noProof/>
        </w:rPr>
        <w:drawing>
          <wp:anchor distT="0" distB="0" distL="114300" distR="114300" simplePos="0" relativeHeight="251668480" behindDoc="1" locked="0" layoutInCell="1" allowOverlap="1" wp14:anchorId="5D051390" wp14:editId="71E9ADCA">
            <wp:simplePos x="0" y="0"/>
            <wp:positionH relativeFrom="margin">
              <wp:align>left</wp:align>
            </wp:positionH>
            <wp:positionV relativeFrom="paragraph">
              <wp:posOffset>23387</wp:posOffset>
            </wp:positionV>
            <wp:extent cx="2205355" cy="2940050"/>
            <wp:effectExtent l="19050" t="19050" r="23495" b="12700"/>
            <wp:wrapSquare wrapText="bothSides"/>
            <wp:docPr id="3" name="Picture 3" descr="A yellow and black fire hydr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yellow and black fire hydrant&#10;&#10;Description automatically generated with medium confidence"/>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205355" cy="29400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rFonts w:eastAsia="Times New Roman"/>
          <w:noProof/>
        </w:rPr>
        <w:drawing>
          <wp:anchor distT="0" distB="0" distL="114300" distR="114300" simplePos="0" relativeHeight="251667456" behindDoc="1" locked="0" layoutInCell="1" allowOverlap="1" wp14:anchorId="005632BA" wp14:editId="51F43A18">
            <wp:simplePos x="0" y="0"/>
            <wp:positionH relativeFrom="margin">
              <wp:posOffset>4262863</wp:posOffset>
            </wp:positionH>
            <wp:positionV relativeFrom="paragraph">
              <wp:posOffset>58552</wp:posOffset>
            </wp:positionV>
            <wp:extent cx="2125927" cy="2834365"/>
            <wp:effectExtent l="19050" t="19050" r="27305" b="23495"/>
            <wp:wrapNone/>
            <wp:docPr id="2" name="Picture 2" descr="A picture containing text,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rass, outdoor&#10;&#10;Description automatically generated"/>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2125927" cy="28343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F6CF4F6" w14:textId="56122A78" w:rsidR="003D3BE9" w:rsidRDefault="003D3BE9" w:rsidP="0051166F"/>
    <w:p w14:paraId="30A7BA2F" w14:textId="399D6B02" w:rsidR="003D3BE9" w:rsidRDefault="003D3BE9" w:rsidP="0051166F"/>
    <w:p w14:paraId="30146569" w14:textId="25EC1282" w:rsidR="003D3BE9" w:rsidRDefault="003D3BE9" w:rsidP="0051166F"/>
    <w:p w14:paraId="479D9956" w14:textId="6895C1AE" w:rsidR="003D3BE9" w:rsidRDefault="003D3BE9" w:rsidP="0051166F"/>
    <w:p w14:paraId="6752D817" w14:textId="64FB7901" w:rsidR="003D3BE9" w:rsidRDefault="003D3BE9" w:rsidP="0051166F"/>
    <w:p w14:paraId="5251C435" w14:textId="7210D924" w:rsidR="003D3BE9" w:rsidRDefault="003D3BE9" w:rsidP="0051166F"/>
    <w:p w14:paraId="44760414" w14:textId="1248C597" w:rsidR="003D3BE9" w:rsidRDefault="003D3BE9" w:rsidP="0051166F"/>
    <w:p w14:paraId="291B85AB" w14:textId="53CF2355" w:rsidR="003D3BE9" w:rsidRDefault="003D3BE9" w:rsidP="0051166F"/>
    <w:p w14:paraId="01108F7E" w14:textId="735D7CB5" w:rsidR="003D3BE9" w:rsidRDefault="003D3BE9" w:rsidP="0051166F"/>
    <w:p w14:paraId="648624D6" w14:textId="6A63DA0D" w:rsidR="003D3BE9" w:rsidRDefault="003F15A7" w:rsidP="0051166F">
      <w:r>
        <w:rPr>
          <w:noProof/>
        </w:rPr>
        <mc:AlternateContent>
          <mc:Choice Requires="wps">
            <w:drawing>
              <wp:anchor distT="0" distB="0" distL="114300" distR="114300" simplePos="0" relativeHeight="251671552" behindDoc="0" locked="0" layoutInCell="1" allowOverlap="1" wp14:anchorId="507A5F81" wp14:editId="0027D9DE">
                <wp:simplePos x="0" y="0"/>
                <wp:positionH relativeFrom="margin">
                  <wp:align>left</wp:align>
                </wp:positionH>
                <wp:positionV relativeFrom="paragraph">
                  <wp:posOffset>160547</wp:posOffset>
                </wp:positionV>
                <wp:extent cx="2932981" cy="854015"/>
                <wp:effectExtent l="0" t="0" r="20320" b="22860"/>
                <wp:wrapNone/>
                <wp:docPr id="7" name="Text Box 7"/>
                <wp:cNvGraphicFramePr/>
                <a:graphic xmlns:a="http://schemas.openxmlformats.org/drawingml/2006/main">
                  <a:graphicData uri="http://schemas.microsoft.com/office/word/2010/wordprocessingShape">
                    <wps:wsp>
                      <wps:cNvSpPr txBox="1"/>
                      <wps:spPr>
                        <a:xfrm>
                          <a:off x="0" y="0"/>
                          <a:ext cx="2932981" cy="854015"/>
                        </a:xfrm>
                        <a:prstGeom prst="rect">
                          <a:avLst/>
                        </a:prstGeom>
                        <a:solidFill>
                          <a:schemeClr val="lt1"/>
                        </a:solidFill>
                        <a:ln w="6350">
                          <a:solidFill>
                            <a:prstClr val="black"/>
                          </a:solidFill>
                        </a:ln>
                      </wps:spPr>
                      <wps:txbx>
                        <w:txbxContent>
                          <w:p w14:paraId="77828400" w14:textId="153D82E1" w:rsidR="003D3BE9" w:rsidRDefault="003D3BE9">
                            <w:r>
                              <w:t xml:space="preserve">Level </w:t>
                            </w:r>
                            <w:r w:rsidR="007B3ED1">
                              <w:t>and tripod</w:t>
                            </w:r>
                            <w:r>
                              <w:t xml:space="preserve">– used to </w:t>
                            </w:r>
                            <w:r w:rsidR="003F15A7">
                              <w:t>aim at levelling staff using cross hairs to obtain reading</w:t>
                            </w:r>
                            <w:r w:rsidR="007B3ED1">
                              <w:t xml:space="preserve"> and tripod to support a level platform for levelling equipment to sit 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A5F81" id="Text Box 7" o:spid="_x0000_s1030" type="#_x0000_t202" style="position:absolute;margin-left:0;margin-top:12.65pt;width:230.95pt;height:67.2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" fillcolor="white [3201]" strokeweight=".5pt">
                <v:textbox>
                  <w:txbxContent>
                    <w:p w14:paraId="77828400" w14:textId="153D82E1" w:rsidR="003D3BE9" w:rsidRDefault="003D3BE9">
                      <w:r>
                        <w:t xml:space="preserve">Level </w:t>
                      </w:r>
                      <w:r w:rsidR="007B3ED1">
                        <w:t>and tripod</w:t>
                      </w:r>
                      <w:r>
                        <w:t xml:space="preserve">– used to </w:t>
                      </w:r>
                      <w:r w:rsidR="003F15A7">
                        <w:t>aim at levelling staff using cross hairs to obtain reading</w:t>
                      </w:r>
                      <w:r w:rsidR="007B3ED1">
                        <w:t xml:space="preserve"> and tripod to support a level platform for levelling equipment to sit on.</w:t>
                      </w:r>
                    </w:p>
                  </w:txbxContent>
                </v:textbox>
                <w10:wrap anchorx="margin"/>
              </v:shape>
            </w:pict>
          </mc:Fallback>
        </mc:AlternateContent>
      </w:r>
      <w:r w:rsidR="003D3BE9">
        <w:rPr>
          <w:noProof/>
        </w:rPr>
        <mc:AlternateContent>
          <mc:Choice Requires="wps">
            <w:drawing>
              <wp:anchor distT="0" distB="0" distL="114300" distR="114300" simplePos="0" relativeHeight="251673600" behindDoc="0" locked="0" layoutInCell="1" allowOverlap="1" wp14:anchorId="0D58572F" wp14:editId="058C4C90">
                <wp:simplePos x="0" y="0"/>
                <wp:positionH relativeFrom="column">
                  <wp:posOffset>4295955</wp:posOffset>
                </wp:positionH>
                <wp:positionV relativeFrom="paragraph">
                  <wp:posOffset>204517</wp:posOffset>
                </wp:positionV>
                <wp:extent cx="2053087" cy="517585"/>
                <wp:effectExtent l="0" t="0" r="23495" b="15875"/>
                <wp:wrapNone/>
                <wp:docPr id="8" name="Text Box 8"/>
                <wp:cNvGraphicFramePr/>
                <a:graphic xmlns:a="http://schemas.openxmlformats.org/drawingml/2006/main">
                  <a:graphicData uri="http://schemas.microsoft.com/office/word/2010/wordprocessingShape">
                    <wps:wsp>
                      <wps:cNvSpPr txBox="1"/>
                      <wps:spPr>
                        <a:xfrm>
                          <a:off x="0" y="0"/>
                          <a:ext cx="2053087" cy="517585"/>
                        </a:xfrm>
                        <a:prstGeom prst="rect">
                          <a:avLst/>
                        </a:prstGeom>
                        <a:solidFill>
                          <a:schemeClr val="lt1"/>
                        </a:solidFill>
                        <a:ln w="6350">
                          <a:solidFill>
                            <a:prstClr val="black"/>
                          </a:solidFill>
                        </a:ln>
                      </wps:spPr>
                      <wps:txbx>
                        <w:txbxContent>
                          <w:p w14:paraId="465FF021" w14:textId="59BC2786" w:rsidR="003D3BE9" w:rsidRDefault="003D3BE9" w:rsidP="003D3BE9">
                            <w:r>
                              <w:t>Levelling staff – used to record the height of a point on site</w:t>
                            </w:r>
                            <w:r w:rsidR="007B3ED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58572F" id="Text Box 8" o:spid="_x0000_s1031" type="#_x0000_t202" style="position:absolute;margin-left:338.25pt;margin-top:16.1pt;width:161.65pt;height:40.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" fillcolor="white [3201]" strokeweight=".5pt">
                <v:textbox>
                  <w:txbxContent>
                    <w:p w14:paraId="465FF021" w14:textId="59BC2786" w:rsidR="003D3BE9" w:rsidRDefault="003D3BE9" w:rsidP="003D3BE9">
                      <w:r>
                        <w:t>Levelling staff – used to record the height of a point on site</w:t>
                      </w:r>
                      <w:r w:rsidR="007B3ED1">
                        <w:t>.</w:t>
                      </w:r>
                    </w:p>
                  </w:txbxContent>
                </v:textbox>
              </v:shape>
            </w:pict>
          </mc:Fallback>
        </mc:AlternateContent>
      </w:r>
    </w:p>
    <w:p w14:paraId="2C26341F" w14:textId="0D285F31" w:rsidR="003D3BE9" w:rsidRDefault="003D3BE9" w:rsidP="0051166F">
      <w:pPr>
        <w:rPr>
          <w:rFonts w:eastAsia="Times New Roman"/>
          <w:noProof/>
        </w:rPr>
      </w:pPr>
    </w:p>
    <w:p w14:paraId="59616495" w14:textId="265E7672" w:rsidR="003D3BE9" w:rsidRDefault="003D3BE9" w:rsidP="0051166F"/>
    <w:p w14:paraId="63FDAA35" w14:textId="12C4CA8C" w:rsidR="003D3BE9" w:rsidRDefault="003F15A7" w:rsidP="0051166F">
      <w:r>
        <w:rPr>
          <w:noProof/>
        </w:rPr>
        <w:drawing>
          <wp:anchor distT="0" distB="0" distL="114300" distR="114300" simplePos="0" relativeHeight="251670528" behindDoc="0" locked="0" layoutInCell="1" allowOverlap="1" wp14:anchorId="68E5620E" wp14:editId="31777246">
            <wp:simplePos x="0" y="0"/>
            <wp:positionH relativeFrom="margin">
              <wp:posOffset>3977005</wp:posOffset>
            </wp:positionH>
            <wp:positionV relativeFrom="paragraph">
              <wp:posOffset>13335</wp:posOffset>
            </wp:positionV>
            <wp:extent cx="2493645" cy="3327400"/>
            <wp:effectExtent l="19050" t="19050" r="20955" b="25400"/>
            <wp:wrapSquare wrapText="bothSides"/>
            <wp:docPr id="5" name="Picture 1" descr="Text&#10;&#10;Description automatically generated">
              <a:extLst xmlns:a="http://schemas.openxmlformats.org/drawingml/2006/main">
                <a:ext uri="{FF2B5EF4-FFF2-40B4-BE49-F238E27FC236}">
                  <a16:creationId xmlns:a16="http://schemas.microsoft.com/office/drawing/2014/main" id="{F595A360-4310-4425-8CFF-EDFC597A0A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Text&#10;&#10;Description automatically generated">
                      <a:extLst>
                        <a:ext uri="{FF2B5EF4-FFF2-40B4-BE49-F238E27FC236}">
                          <a16:creationId xmlns:a16="http://schemas.microsoft.com/office/drawing/2014/main" id="{F595A360-4310-4425-8CFF-EDFC597A0A99}"/>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93645" cy="33274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23A8C8F" w14:textId="09C7FAA3" w:rsidR="003D3BE9" w:rsidRDefault="007B3ED1" w:rsidP="0051166F">
      <w:r>
        <w:rPr>
          <w:rFonts w:eastAsia="Times New Roman"/>
          <w:noProof/>
        </w:rPr>
        <w:drawing>
          <wp:anchor distT="0" distB="0" distL="114300" distR="114300" simplePos="0" relativeHeight="251669504" behindDoc="0" locked="0" layoutInCell="1" allowOverlap="1" wp14:anchorId="2B6272F6" wp14:editId="512A4B49">
            <wp:simplePos x="0" y="0"/>
            <wp:positionH relativeFrom="margin">
              <wp:align>left</wp:align>
            </wp:positionH>
            <wp:positionV relativeFrom="paragraph">
              <wp:posOffset>32050</wp:posOffset>
            </wp:positionV>
            <wp:extent cx="2044065" cy="3077845"/>
            <wp:effectExtent l="19050" t="19050" r="13335" b="27305"/>
            <wp:wrapSquare wrapText="bothSides"/>
            <wp:docPr id="4" name="Picture 4" descr="A picture containing outdoor, ground, way,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ground, way, sidewalk&#10;&#10;Description automatically generated"/>
                    <pic:cNvPicPr>
                      <a:picLocks noChangeAspect="1" noChangeArrowheads="1"/>
                    </pic:cNvPicPr>
                  </pic:nvPicPr>
                  <pic:blipFill rotWithShape="1">
                    <a:blip r:embed="rId18" r:link="rId19" cstate="print">
                      <a:extLst>
                        <a:ext uri="{28A0092B-C50C-407E-A947-70E740481C1C}">
                          <a14:useLocalDpi xmlns:a14="http://schemas.microsoft.com/office/drawing/2010/main" val="0"/>
                        </a:ext>
                      </a:extLst>
                    </a:blip>
                    <a:srcRect l="14001" r="14781" b="19559"/>
                    <a:stretch/>
                  </pic:blipFill>
                  <pic:spPr bwMode="auto">
                    <a:xfrm>
                      <a:off x="0" y="0"/>
                      <a:ext cx="2044065" cy="307784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B2E911" w14:textId="7F856ADE" w:rsidR="003D3BE9" w:rsidRDefault="003D3BE9" w:rsidP="0051166F"/>
    <w:p w14:paraId="38DCB817" w14:textId="1B71DEC8" w:rsidR="003D3BE9" w:rsidRDefault="003D3BE9" w:rsidP="0051166F"/>
    <w:p w14:paraId="5D702623" w14:textId="3273F52B" w:rsidR="003D3BE9" w:rsidRDefault="003D3BE9" w:rsidP="0051166F"/>
    <w:p w14:paraId="25912E0B" w14:textId="6A8F3BA3" w:rsidR="003D3BE9" w:rsidRDefault="003D3BE9" w:rsidP="0051166F"/>
    <w:p w14:paraId="30F10D6A" w14:textId="50A3E3E5" w:rsidR="003D3BE9" w:rsidRDefault="003D3BE9" w:rsidP="0051166F"/>
    <w:p w14:paraId="57E03068" w14:textId="709CFE4D" w:rsidR="003D3BE9" w:rsidRDefault="003D3BE9" w:rsidP="0051166F"/>
    <w:p w14:paraId="51D4C323" w14:textId="17C82AAA" w:rsidR="003D3BE9" w:rsidRDefault="003D3BE9" w:rsidP="0051166F"/>
    <w:p w14:paraId="7F09CCB3" w14:textId="3F8AEFF5" w:rsidR="003D3BE9" w:rsidRDefault="003D3BE9" w:rsidP="0051166F"/>
    <w:p w14:paraId="10BAC3EB" w14:textId="6F7E6671" w:rsidR="003D3BE9" w:rsidRPr="0051166F" w:rsidRDefault="003D3BE9" w:rsidP="0051166F"/>
    <w:p w14:paraId="70B92A94" w14:textId="7386B1C5" w:rsidR="003D3BE9" w:rsidRDefault="003D3BE9" w:rsidP="008D3FB1">
      <w:pPr>
        <w:spacing w:line="276" w:lineRule="auto"/>
        <w:jc w:val="both"/>
        <w:rPr>
          <w:rFonts w:cstheme="minorHAnsi"/>
          <w:color w:val="FF0000"/>
          <w:sz w:val="24"/>
          <w:szCs w:val="24"/>
        </w:rPr>
      </w:pPr>
    </w:p>
    <w:p w14:paraId="21092200" w14:textId="67E675FD" w:rsidR="003F15A7" w:rsidRDefault="007B3ED1" w:rsidP="008D3FB1">
      <w:pPr>
        <w:spacing w:line="276" w:lineRule="auto"/>
        <w:jc w:val="both"/>
        <w:rPr>
          <w:rFonts w:cstheme="minorHAnsi"/>
          <w:color w:val="FF0000"/>
          <w:sz w:val="24"/>
          <w:szCs w:val="24"/>
        </w:rPr>
      </w:pPr>
      <w:r>
        <w:rPr>
          <w:noProof/>
        </w:rPr>
        <mc:AlternateContent>
          <mc:Choice Requires="wps">
            <w:drawing>
              <wp:anchor distT="0" distB="0" distL="114300" distR="114300" simplePos="0" relativeHeight="251677696" behindDoc="0" locked="0" layoutInCell="1" allowOverlap="1" wp14:anchorId="3D697B24" wp14:editId="12BC415E">
                <wp:simplePos x="0" y="0"/>
                <wp:positionH relativeFrom="margin">
                  <wp:posOffset>4218257</wp:posOffset>
                </wp:positionH>
                <wp:positionV relativeFrom="paragraph">
                  <wp:posOffset>4793</wp:posOffset>
                </wp:positionV>
                <wp:extent cx="2087461" cy="923027"/>
                <wp:effectExtent l="0" t="0" r="27305" b="10795"/>
                <wp:wrapNone/>
                <wp:docPr id="10" name="Text Box 10"/>
                <wp:cNvGraphicFramePr/>
                <a:graphic xmlns:a="http://schemas.openxmlformats.org/drawingml/2006/main">
                  <a:graphicData uri="http://schemas.microsoft.com/office/word/2010/wordprocessingShape">
                    <wps:wsp>
                      <wps:cNvSpPr txBox="1"/>
                      <wps:spPr>
                        <a:xfrm>
                          <a:off x="0" y="0"/>
                          <a:ext cx="2087461" cy="923027"/>
                        </a:xfrm>
                        <a:prstGeom prst="rect">
                          <a:avLst/>
                        </a:prstGeom>
                        <a:solidFill>
                          <a:schemeClr val="lt1"/>
                        </a:solidFill>
                        <a:ln w="6350">
                          <a:solidFill>
                            <a:prstClr val="black"/>
                          </a:solidFill>
                        </a:ln>
                      </wps:spPr>
                      <wps:txbx>
                        <w:txbxContent>
                          <w:p w14:paraId="41A0C6B1" w14:textId="607319A3" w:rsidR="003F15A7" w:rsidRDefault="003F15A7" w:rsidP="003F15A7">
                            <w:r>
                              <w:t xml:space="preserve">Booking sheet – Used to record data on site including backsight, intermediate and </w:t>
                            </w:r>
                            <w:proofErr w:type="spellStart"/>
                            <w:r>
                              <w:t>forsights</w:t>
                            </w:r>
                            <w:proofErr w:type="spellEnd"/>
                            <w:r>
                              <w:t xml:space="preserve"> as well as </w:t>
                            </w:r>
                            <w:r w:rsidR="007B3ED1">
                              <w:t xml:space="preserve">various </w:t>
                            </w:r>
                            <w:r>
                              <w:t>notes</w:t>
                            </w:r>
                            <w:r w:rsidR="007B3ED1">
                              <w:t xml:space="preserve"> taken.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97B24" id="Text Box 10" o:spid="_x0000_s1032" type="#_x0000_t202" style="position:absolute;left:0;text-align:left;margin-left:332.15pt;margin-top:.4pt;width:164.35pt;height:72.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" fillcolor="white [3201]" strokeweight=".5pt">
                <v:textbox>
                  <w:txbxContent>
                    <w:p w14:paraId="41A0C6B1" w14:textId="607319A3" w:rsidR="003F15A7" w:rsidRDefault="003F15A7" w:rsidP="003F15A7">
                      <w:r>
                        <w:t xml:space="preserve">Booking sheet – Used to record data on site including backsight, intermediate and </w:t>
                      </w:r>
                      <w:proofErr w:type="spellStart"/>
                      <w:r>
                        <w:t>forsights</w:t>
                      </w:r>
                      <w:proofErr w:type="spellEnd"/>
                      <w:r>
                        <w:t xml:space="preserve"> as well as </w:t>
                      </w:r>
                      <w:r w:rsidR="007B3ED1">
                        <w:t xml:space="preserve">various </w:t>
                      </w:r>
                      <w:r>
                        <w:t>notes</w:t>
                      </w:r>
                      <w:r w:rsidR="007B3ED1">
                        <w:t xml:space="preserve"> taken.</w:t>
                      </w:r>
                    </w:p>
                  </w:txbxContent>
                </v:textbox>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31F04D9E" wp14:editId="32621AF5">
                <wp:simplePos x="0" y="0"/>
                <wp:positionH relativeFrom="margin">
                  <wp:posOffset>-34506</wp:posOffset>
                </wp:positionH>
                <wp:positionV relativeFrom="paragraph">
                  <wp:posOffset>88841</wp:posOffset>
                </wp:positionV>
                <wp:extent cx="2053087" cy="638355"/>
                <wp:effectExtent l="0" t="0" r="23495" b="28575"/>
                <wp:wrapNone/>
                <wp:docPr id="9" name="Text Box 9"/>
                <wp:cNvGraphicFramePr/>
                <a:graphic xmlns:a="http://schemas.openxmlformats.org/drawingml/2006/main">
                  <a:graphicData uri="http://schemas.microsoft.com/office/word/2010/wordprocessingShape">
                    <wps:wsp>
                      <wps:cNvSpPr txBox="1"/>
                      <wps:spPr>
                        <a:xfrm>
                          <a:off x="0" y="0"/>
                          <a:ext cx="2053087" cy="638355"/>
                        </a:xfrm>
                        <a:prstGeom prst="rect">
                          <a:avLst/>
                        </a:prstGeom>
                        <a:solidFill>
                          <a:schemeClr val="lt1"/>
                        </a:solidFill>
                        <a:ln w="6350">
                          <a:solidFill>
                            <a:prstClr val="black"/>
                          </a:solidFill>
                        </a:ln>
                      </wps:spPr>
                      <wps:txbx>
                        <w:txbxContent>
                          <w:p w14:paraId="2445B350" w14:textId="3AAB6066" w:rsidR="003F15A7" w:rsidRDefault="003F15A7" w:rsidP="003F15A7">
                            <w:r>
                              <w:t>Measuring tape – Used to measure distance between surveying points</w:t>
                            </w:r>
                            <w:r w:rsidR="007B3ED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F04D9E" id="Text Box 9" o:spid="_x0000_s1033" type="#_x0000_t202" style="position:absolute;left:0;text-align:left;margin-left:-2.7pt;margin-top:7pt;width:161.65pt;height:50.25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" fillcolor="white [3201]" strokeweight=".5pt">
                <v:textbox>
                  <w:txbxContent>
                    <w:p w14:paraId="2445B350" w14:textId="3AAB6066" w:rsidR="003F15A7" w:rsidRDefault="003F15A7" w:rsidP="003F15A7">
                      <w:r>
                        <w:t>Measuring tape – Used to measure distance between surveying points</w:t>
                      </w:r>
                      <w:r w:rsidR="007B3ED1">
                        <w:t>.</w:t>
                      </w:r>
                    </w:p>
                  </w:txbxContent>
                </v:textbox>
                <w10:wrap anchorx="margin"/>
              </v:shape>
            </w:pict>
          </mc:Fallback>
        </mc:AlternateContent>
      </w:r>
    </w:p>
    <w:p w14:paraId="5E010E14" w14:textId="3C65DB9B" w:rsidR="003F15A7" w:rsidRDefault="003F15A7" w:rsidP="008D3FB1">
      <w:pPr>
        <w:spacing w:line="276" w:lineRule="auto"/>
        <w:jc w:val="both"/>
        <w:rPr>
          <w:rFonts w:cstheme="minorHAnsi"/>
          <w:color w:val="FF0000"/>
          <w:sz w:val="24"/>
          <w:szCs w:val="24"/>
        </w:rPr>
      </w:pPr>
    </w:p>
    <w:p w14:paraId="790C7707" w14:textId="222A5072" w:rsidR="007B3ED1" w:rsidRDefault="007B3ED1" w:rsidP="008D3FB1">
      <w:pPr>
        <w:spacing w:line="276" w:lineRule="auto"/>
        <w:jc w:val="both"/>
        <w:rPr>
          <w:rFonts w:cstheme="minorHAnsi"/>
          <w:color w:val="FF0000"/>
          <w:sz w:val="24"/>
          <w:szCs w:val="24"/>
        </w:rPr>
      </w:pPr>
    </w:p>
    <w:p w14:paraId="7028B32F" w14:textId="3102BF34" w:rsidR="000A67A8" w:rsidRPr="006E7FAC" w:rsidRDefault="006E7FAC" w:rsidP="008D3FB1">
      <w:pPr>
        <w:spacing w:line="276" w:lineRule="auto"/>
        <w:jc w:val="both"/>
        <w:rPr>
          <w:rFonts w:cstheme="minorHAnsi"/>
        </w:rPr>
      </w:pPr>
      <w:r w:rsidRPr="006E7FAC">
        <w:rPr>
          <w:rFonts w:cstheme="minorHAnsi"/>
        </w:rPr>
        <w:t>All images taken on site</w:t>
      </w:r>
      <w:r>
        <w:rPr>
          <w:rFonts w:cstheme="minorHAnsi"/>
        </w:rPr>
        <w:t>.</w:t>
      </w:r>
    </w:p>
    <w:p w14:paraId="11D859AB" w14:textId="345A9CB2" w:rsidR="000A67A8" w:rsidRDefault="00A07B0C" w:rsidP="008D3FB1">
      <w:pPr>
        <w:spacing w:line="276" w:lineRule="auto"/>
        <w:jc w:val="both"/>
        <w:rPr>
          <w:rFonts w:cstheme="minorHAnsi"/>
          <w:color w:val="FF0000"/>
          <w:sz w:val="24"/>
          <w:szCs w:val="24"/>
        </w:rPr>
      </w:pPr>
      <w:r>
        <w:rPr>
          <w:noProof/>
        </w:rPr>
        <mc:AlternateContent>
          <mc:Choice Requires="wps">
            <w:drawing>
              <wp:anchor distT="45720" distB="45720" distL="114300" distR="114300" simplePos="0" relativeHeight="251686912" behindDoc="0" locked="0" layoutInCell="1" allowOverlap="1" wp14:anchorId="11580D74" wp14:editId="05B0372F">
                <wp:simplePos x="0" y="0"/>
                <wp:positionH relativeFrom="margin">
                  <wp:posOffset>2579298</wp:posOffset>
                </wp:positionH>
                <wp:positionV relativeFrom="paragraph">
                  <wp:posOffset>0</wp:posOffset>
                </wp:positionV>
                <wp:extent cx="1414145" cy="551815"/>
                <wp:effectExtent l="0" t="0" r="14605" b="1968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4145" cy="551815"/>
                        </a:xfrm>
                        <a:prstGeom prst="rect">
                          <a:avLst/>
                        </a:prstGeom>
                        <a:solidFill>
                          <a:srgbClr val="FFFFFF"/>
                        </a:solidFill>
                        <a:ln w="9525">
                          <a:solidFill>
                            <a:srgbClr val="000000"/>
                          </a:solidFill>
                          <a:miter lim="800000"/>
                          <a:headEnd/>
                          <a:tailEnd/>
                        </a:ln>
                      </wps:spPr>
                      <wps:txbx>
                        <w:txbxContent>
                          <w:p w14:paraId="1410994B" w14:textId="450329B3" w:rsidR="00A07B0C" w:rsidRDefault="00A07B0C" w:rsidP="00A07B0C">
                            <w:r>
                              <w:t>Using levelling equipment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80D74" id="Text Box 2" o:spid="_x0000_s1034" type="#_x0000_t202" style="position:absolute;left:0;text-align:left;margin-left:203.1pt;margin-top:0;width:111.35pt;height:43.4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">
                <v:textbox>
                  <w:txbxContent>
                    <w:p w14:paraId="1410994B" w14:textId="450329B3" w:rsidR="00A07B0C" w:rsidRDefault="00A07B0C" w:rsidP="00A07B0C">
                      <w:r>
                        <w:t>Using levelling equipment</w:t>
                      </w:r>
                    </w:p>
                  </w:txbxContent>
                </v:textbox>
                <w10:wrap type="square" anchorx="margin"/>
              </v:shape>
            </w:pict>
          </mc:Fallback>
        </mc:AlternateContent>
      </w:r>
      <w:r w:rsidR="000A67A8">
        <w:rPr>
          <w:noProof/>
        </w:rPr>
        <mc:AlternateContent>
          <mc:Choice Requires="wpg">
            <w:drawing>
              <wp:anchor distT="0" distB="0" distL="114300" distR="114300" simplePos="0" relativeHeight="251681792" behindDoc="1" locked="0" layoutInCell="1" allowOverlap="1" wp14:anchorId="20E6E3EB" wp14:editId="15203B06">
                <wp:simplePos x="0" y="0"/>
                <wp:positionH relativeFrom="column">
                  <wp:posOffset>0</wp:posOffset>
                </wp:positionH>
                <wp:positionV relativeFrom="paragraph">
                  <wp:posOffset>0</wp:posOffset>
                </wp:positionV>
                <wp:extent cx="6392174" cy="4268482"/>
                <wp:effectExtent l="0" t="0" r="8890" b="0"/>
                <wp:wrapNone/>
                <wp:docPr id="18" name="Group 18"/>
                <wp:cNvGraphicFramePr/>
                <a:graphic xmlns:a="http://schemas.openxmlformats.org/drawingml/2006/main">
                  <a:graphicData uri="http://schemas.microsoft.com/office/word/2010/wordprocessingGroup">
                    <wpg:wgp>
                      <wpg:cNvGrpSpPr/>
                      <wpg:grpSpPr>
                        <a:xfrm>
                          <a:off x="0" y="0"/>
                          <a:ext cx="6392174" cy="4268482"/>
                          <a:chOff x="0" y="0"/>
                          <a:chExt cx="7202997" cy="5079893"/>
                        </a:xfrm>
                      </wpg:grpSpPr>
                      <pic:pic xmlns:pic="http://schemas.openxmlformats.org/drawingml/2006/picture">
                        <pic:nvPicPr>
                          <pic:cNvPr id="19" name="Picture 19" descr="A person using a tripod&#10;&#10;Description automatically generated with low confidence"/>
                          <pic:cNvPicPr>
                            <a:picLocks noChangeAspect="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2147977" y="966159"/>
                            <a:ext cx="2493010" cy="3329305"/>
                          </a:xfrm>
                          <a:prstGeom prst="rect">
                            <a:avLst/>
                          </a:prstGeom>
                          <a:noFill/>
                          <a:ln>
                            <a:noFill/>
                          </a:ln>
                        </pic:spPr>
                      </pic:pic>
                      <pic:pic xmlns:pic="http://schemas.openxmlformats.org/drawingml/2006/picture">
                        <pic:nvPicPr>
                          <pic:cNvPr id="20" name="Picture 20" descr="A person looking through a hole in a wall&#10;&#10;Description automatically generated with low confidence"/>
                          <pic:cNvPicPr>
                            <a:picLocks noChangeAspect="1"/>
                          </pic:cNvPicPr>
                        </pic:nvPicPr>
                        <pic:blipFill rotWithShape="1">
                          <a:blip r:embed="rId22" r:link="rId23" cstate="print">
                            <a:extLst>
                              <a:ext uri="{28A0092B-C50C-407E-A947-70E740481C1C}">
                                <a14:useLocalDpi xmlns:a14="http://schemas.microsoft.com/office/drawing/2010/main" val="0"/>
                              </a:ext>
                            </a:extLst>
                          </a:blip>
                          <a:srcRect r="24490" b="36604"/>
                          <a:stretch>
                            <a:fillRect/>
                          </a:stretch>
                        </pic:blipFill>
                        <pic:spPr bwMode="auto">
                          <a:xfrm>
                            <a:off x="0" y="0"/>
                            <a:ext cx="2035810" cy="22821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1" name="Picture 21" descr="A person walking on a road&#10;&#10;Description automatically generated with low confidence"/>
                          <pic:cNvPicPr>
                            <a:picLocks noChangeAspect="1"/>
                          </pic:cNvPicPr>
                        </pic:nvPicPr>
                        <pic:blipFill rotWithShape="1">
                          <a:blip r:embed="rId24" r:link="rId25" cstate="print">
                            <a:extLst>
                              <a:ext uri="{28A0092B-C50C-407E-A947-70E740481C1C}">
                                <a14:useLocalDpi xmlns:a14="http://schemas.microsoft.com/office/drawing/2010/main" val="0"/>
                              </a:ext>
                            </a:extLst>
                          </a:blip>
                          <a:srcRect l="24155" t="20703" r="15562" b="25299"/>
                          <a:stretch>
                            <a:fillRect/>
                          </a:stretch>
                        </pic:blipFill>
                        <pic:spPr bwMode="auto">
                          <a:xfrm>
                            <a:off x="4856672" y="2268748"/>
                            <a:ext cx="2346325" cy="281114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2C897FE" id="Group 18" o:spid="_x0000_s1026" style="position:absolute;margin-left:0;margin-top:0;width:503.3pt;height:336.1pt;z-index:-251634688;mso-width-relative:margin;mso-height-relative:margin" coordsize="72029,507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alt="A person using a tripod&#10;&#10;Description automatically generated with low confidence" style="position:absolute;left:21479;top:9661;width:24930;height:33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">
                  <v:imagedata r:id="rId26" r:href="rId27"/>
                </v:shape>
                <v:shape id="Picture 20" o:spid="_x0000_s1028" type="#_x0000_t75" alt="A person looking through a hole in a wall&#10;&#10;Description automatically generated with low confidence" style="position:absolute;width:20358;height:22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">
                  <v:imagedata r:id="rId28" r:href="rId29" cropbottom="23989f" cropright="16050f"/>
                </v:shape>
                <v:shape id="Picture 21" o:spid="_x0000_s1029" type="#_x0000_t75" alt="A person walking on a road&#10;&#10;Description automatically generated with low confidence" style="position:absolute;left:48566;top:22687;width:23463;height:28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">
                  <v:imagedata r:id="rId30" r:href="rId31" croptop="13568f" cropbottom="16580f" cropleft="15830f" cropright="10199f"/>
                </v:shape>
              </v:group>
            </w:pict>
          </mc:Fallback>
        </mc:AlternateContent>
      </w:r>
    </w:p>
    <w:p w14:paraId="09D61CFC" w14:textId="232CA5BD" w:rsidR="007B3ED1" w:rsidRDefault="007B3ED1" w:rsidP="008D3FB1">
      <w:pPr>
        <w:spacing w:line="276" w:lineRule="auto"/>
        <w:jc w:val="both"/>
        <w:rPr>
          <w:rFonts w:cstheme="minorHAnsi"/>
          <w:color w:val="FF0000"/>
          <w:sz w:val="24"/>
          <w:szCs w:val="24"/>
        </w:rPr>
      </w:pPr>
    </w:p>
    <w:p w14:paraId="260E388D" w14:textId="4C3A9BB6" w:rsidR="000A67A8" w:rsidRDefault="00A07B0C" w:rsidP="008D3FB1">
      <w:pPr>
        <w:spacing w:line="276" w:lineRule="auto"/>
        <w:jc w:val="both"/>
        <w:rPr>
          <w:rFonts w:cstheme="minorHAnsi"/>
          <w:color w:val="FF0000"/>
          <w:sz w:val="24"/>
          <w:szCs w:val="24"/>
        </w:rPr>
      </w:pPr>
      <w:r>
        <w:rPr>
          <w:rFonts w:cstheme="minorHAnsi"/>
          <w:noProof/>
          <w:color w:val="FF0000"/>
          <w:sz w:val="24"/>
          <w:szCs w:val="24"/>
        </w:rPr>
        <mc:AlternateContent>
          <mc:Choice Requires="wps">
            <w:drawing>
              <wp:anchor distT="0" distB="0" distL="114300" distR="114300" simplePos="0" relativeHeight="251691008" behindDoc="0" locked="0" layoutInCell="1" allowOverlap="1" wp14:anchorId="6009C1B6" wp14:editId="5B7E4628">
                <wp:simplePos x="0" y="0"/>
                <wp:positionH relativeFrom="column">
                  <wp:posOffset>2956176</wp:posOffset>
                </wp:positionH>
                <wp:positionV relativeFrom="paragraph">
                  <wp:posOffset>50298</wp:posOffset>
                </wp:positionV>
                <wp:extent cx="114827" cy="543464"/>
                <wp:effectExtent l="0" t="0" r="57150" b="47625"/>
                <wp:wrapNone/>
                <wp:docPr id="25" name="Straight Arrow Connector 25"/>
                <wp:cNvGraphicFramePr/>
                <a:graphic xmlns:a="http://schemas.openxmlformats.org/drawingml/2006/main">
                  <a:graphicData uri="http://schemas.microsoft.com/office/word/2010/wordprocessingShape">
                    <wps:wsp>
                      <wps:cNvCnPr/>
                      <wps:spPr>
                        <a:xfrm>
                          <a:off x="0" y="0"/>
                          <a:ext cx="114827" cy="54346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77B9B1D" id="_x0000_t32" coordsize="21600,21600" o:spt="32" o:oned="t" path="m,l21600,21600e" filled="f">
                <v:path arrowok="t" fillok="f" o:connecttype="none"/>
                <o:lock v:ext="edit" shapetype="t"/>
              </v:shapetype>
              <v:shape id="Straight Arrow Connector 25" o:spid="_x0000_s1026" type="#_x0000_t32" style="position:absolute;margin-left:232.75pt;margin-top:3.95pt;width:9.05pt;height:42.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" strokecolor="red" strokeweight=".5pt">
                <v:stroke endarrow="block" joinstyle="miter"/>
              </v:shape>
            </w:pict>
          </mc:Fallback>
        </mc:AlternateContent>
      </w:r>
      <w:r>
        <w:rPr>
          <w:rFonts w:cstheme="minorHAnsi"/>
          <w:noProof/>
          <w:color w:val="FF0000"/>
          <w:sz w:val="24"/>
          <w:szCs w:val="24"/>
        </w:rPr>
        <mc:AlternateContent>
          <mc:Choice Requires="wps">
            <w:drawing>
              <wp:anchor distT="0" distB="0" distL="114300" distR="114300" simplePos="0" relativeHeight="251684864" behindDoc="0" locked="0" layoutInCell="1" allowOverlap="1" wp14:anchorId="24143BF7" wp14:editId="2C2731EA">
                <wp:simplePos x="0" y="0"/>
                <wp:positionH relativeFrom="column">
                  <wp:posOffset>-120769</wp:posOffset>
                </wp:positionH>
                <wp:positionV relativeFrom="paragraph">
                  <wp:posOffset>364441</wp:posOffset>
                </wp:positionV>
                <wp:extent cx="871064" cy="1557787"/>
                <wp:effectExtent l="0" t="38100" r="62865" b="23495"/>
                <wp:wrapNone/>
                <wp:docPr id="22" name="Straight Arrow Connector 22"/>
                <wp:cNvGraphicFramePr/>
                <a:graphic xmlns:a="http://schemas.openxmlformats.org/drawingml/2006/main">
                  <a:graphicData uri="http://schemas.microsoft.com/office/word/2010/wordprocessingShape">
                    <wps:wsp>
                      <wps:cNvCnPr/>
                      <wps:spPr>
                        <a:xfrm flipV="1">
                          <a:off x="0" y="0"/>
                          <a:ext cx="871064" cy="155778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543ACC" id="Straight Arrow Connector 22" o:spid="_x0000_s1026" type="#_x0000_t32" style="position:absolute;margin-left:-9.5pt;margin-top:28.7pt;width:68.6pt;height:122.6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" strokecolor="red" strokeweight=".5pt">
                <v:stroke endarrow="block" joinstyle="miter"/>
              </v:shape>
            </w:pict>
          </mc:Fallback>
        </mc:AlternateContent>
      </w:r>
    </w:p>
    <w:p w14:paraId="25FB2EBA" w14:textId="496229BC" w:rsidR="000A67A8" w:rsidRDefault="00A07B0C" w:rsidP="008D3FB1">
      <w:pPr>
        <w:spacing w:line="276" w:lineRule="auto"/>
        <w:jc w:val="both"/>
        <w:rPr>
          <w:rFonts w:cstheme="minorHAnsi"/>
          <w:color w:val="FF0000"/>
          <w:sz w:val="24"/>
          <w:szCs w:val="24"/>
        </w:rPr>
      </w:pPr>
      <w:r>
        <w:rPr>
          <w:noProof/>
        </w:rPr>
        <mc:AlternateContent>
          <mc:Choice Requires="wps">
            <w:drawing>
              <wp:anchor distT="45720" distB="45720" distL="114300" distR="114300" simplePos="0" relativeHeight="251693056" behindDoc="0" locked="0" layoutInCell="1" allowOverlap="1" wp14:anchorId="76EE891A" wp14:editId="03F7BB9B">
                <wp:simplePos x="0" y="0"/>
                <wp:positionH relativeFrom="margin">
                  <wp:posOffset>4770120</wp:posOffset>
                </wp:positionH>
                <wp:positionV relativeFrom="paragraph">
                  <wp:posOffset>10160</wp:posOffset>
                </wp:positionV>
                <wp:extent cx="1353820" cy="344805"/>
                <wp:effectExtent l="0" t="0" r="17780" b="1714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3820" cy="344805"/>
                        </a:xfrm>
                        <a:prstGeom prst="rect">
                          <a:avLst/>
                        </a:prstGeom>
                        <a:solidFill>
                          <a:srgbClr val="FFFFFF"/>
                        </a:solidFill>
                        <a:ln w="9525">
                          <a:solidFill>
                            <a:srgbClr val="000000"/>
                          </a:solidFill>
                          <a:miter lim="800000"/>
                          <a:headEnd/>
                          <a:tailEnd/>
                        </a:ln>
                      </wps:spPr>
                      <wps:txbx>
                        <w:txbxContent>
                          <w:p w14:paraId="3B9B57D7" w14:textId="53DD2706" w:rsidR="00A07B0C" w:rsidRDefault="00A07B0C" w:rsidP="00A07B0C">
                            <w:r>
                              <w:t>Using levelling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EE891A" id="_x0000_s1035" type="#_x0000_t202" style="position:absolute;left:0;text-align:left;margin-left:375.6pt;margin-top:.8pt;width:106.6pt;height:27.1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">
                <v:textbox>
                  <w:txbxContent>
                    <w:p w14:paraId="3B9B57D7" w14:textId="53DD2706" w:rsidR="00A07B0C" w:rsidRDefault="00A07B0C" w:rsidP="00A07B0C">
                      <w:r>
                        <w:t>Using levelling Staff</w:t>
                      </w:r>
                    </w:p>
                  </w:txbxContent>
                </v:textbox>
                <w10:wrap type="square" anchorx="margin"/>
              </v:shape>
            </w:pict>
          </mc:Fallback>
        </mc:AlternateContent>
      </w:r>
    </w:p>
    <w:p w14:paraId="04F51EB8" w14:textId="0A57DE96" w:rsidR="000A67A8" w:rsidRDefault="00A07B0C" w:rsidP="008D3FB1">
      <w:pPr>
        <w:spacing w:line="276" w:lineRule="auto"/>
        <w:jc w:val="both"/>
        <w:rPr>
          <w:rFonts w:cstheme="minorHAnsi"/>
          <w:color w:val="FF0000"/>
          <w:sz w:val="24"/>
          <w:szCs w:val="24"/>
        </w:rPr>
      </w:pPr>
      <w:r>
        <w:rPr>
          <w:rFonts w:cstheme="minorHAnsi"/>
          <w:noProof/>
          <w:color w:val="FF0000"/>
          <w:sz w:val="24"/>
          <w:szCs w:val="24"/>
        </w:rPr>
        <mc:AlternateContent>
          <mc:Choice Requires="wps">
            <w:drawing>
              <wp:anchor distT="0" distB="0" distL="114300" distR="114300" simplePos="0" relativeHeight="251688960" behindDoc="0" locked="0" layoutInCell="1" allowOverlap="1" wp14:anchorId="0708543E" wp14:editId="50A06954">
                <wp:simplePos x="0" y="0"/>
                <wp:positionH relativeFrom="column">
                  <wp:posOffset>5274334</wp:posOffset>
                </wp:positionH>
                <wp:positionV relativeFrom="paragraph">
                  <wp:posOffset>100594</wp:posOffset>
                </wp:positionV>
                <wp:extent cx="160308" cy="732790"/>
                <wp:effectExtent l="57150" t="0" r="30480" b="48260"/>
                <wp:wrapNone/>
                <wp:docPr id="24" name="Straight Arrow Connector 24"/>
                <wp:cNvGraphicFramePr/>
                <a:graphic xmlns:a="http://schemas.openxmlformats.org/drawingml/2006/main">
                  <a:graphicData uri="http://schemas.microsoft.com/office/word/2010/wordprocessingShape">
                    <wps:wsp>
                      <wps:cNvCnPr/>
                      <wps:spPr>
                        <a:xfrm flipH="1">
                          <a:off x="0" y="0"/>
                          <a:ext cx="160308" cy="73279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F30607" id="Straight Arrow Connector 24" o:spid="_x0000_s1026" type="#_x0000_t32" style="position:absolute;margin-left:415.3pt;margin-top:7.9pt;width:12.6pt;height:57.7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" strokecolor="red" strokeweight=".5pt">
                <v:stroke endarrow="block" joinstyle="miter"/>
              </v:shape>
            </w:pict>
          </mc:Fallback>
        </mc:AlternateContent>
      </w:r>
    </w:p>
    <w:p w14:paraId="5F7FC65D" w14:textId="1475E827" w:rsidR="000A67A8" w:rsidRDefault="000A67A8" w:rsidP="008D3FB1">
      <w:pPr>
        <w:spacing w:line="276" w:lineRule="auto"/>
        <w:jc w:val="both"/>
        <w:rPr>
          <w:rFonts w:cstheme="minorHAnsi"/>
          <w:color w:val="FF0000"/>
          <w:sz w:val="24"/>
          <w:szCs w:val="24"/>
        </w:rPr>
      </w:pPr>
    </w:p>
    <w:p w14:paraId="0F8DA94A" w14:textId="75984686" w:rsidR="000A67A8" w:rsidRDefault="000A67A8" w:rsidP="008D3FB1">
      <w:pPr>
        <w:spacing w:line="276" w:lineRule="auto"/>
        <w:jc w:val="both"/>
        <w:rPr>
          <w:rFonts w:cstheme="minorHAnsi"/>
          <w:color w:val="FF0000"/>
          <w:sz w:val="24"/>
          <w:szCs w:val="24"/>
        </w:rPr>
      </w:pPr>
    </w:p>
    <w:p w14:paraId="31D51621" w14:textId="4816492A" w:rsidR="000A67A8" w:rsidRDefault="00A07B0C" w:rsidP="008D3FB1">
      <w:pPr>
        <w:spacing w:line="276" w:lineRule="auto"/>
        <w:jc w:val="both"/>
        <w:rPr>
          <w:rFonts w:cstheme="minorHAnsi"/>
          <w:color w:val="FF0000"/>
          <w:sz w:val="24"/>
          <w:szCs w:val="24"/>
        </w:rPr>
      </w:pPr>
      <w:r>
        <w:rPr>
          <w:noProof/>
        </w:rPr>
        <mc:AlternateContent>
          <mc:Choice Requires="wps">
            <w:drawing>
              <wp:anchor distT="45720" distB="45720" distL="114300" distR="114300" simplePos="0" relativeHeight="251683840" behindDoc="0" locked="0" layoutInCell="1" allowOverlap="1" wp14:anchorId="5AFEE78C" wp14:editId="6B6C954E">
                <wp:simplePos x="0" y="0"/>
                <wp:positionH relativeFrom="margin">
                  <wp:posOffset>-776605</wp:posOffset>
                </wp:positionH>
                <wp:positionV relativeFrom="paragraph">
                  <wp:posOffset>413385</wp:posOffset>
                </wp:positionV>
                <wp:extent cx="1414145" cy="551815"/>
                <wp:effectExtent l="0" t="0" r="1460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4145" cy="551815"/>
                        </a:xfrm>
                        <a:prstGeom prst="rect">
                          <a:avLst/>
                        </a:prstGeom>
                        <a:solidFill>
                          <a:srgbClr val="FFFFFF"/>
                        </a:solidFill>
                        <a:ln w="9525">
                          <a:solidFill>
                            <a:srgbClr val="000000"/>
                          </a:solidFill>
                          <a:miter lim="800000"/>
                          <a:headEnd/>
                          <a:tailEnd/>
                        </a:ln>
                      </wps:spPr>
                      <wps:txbx>
                        <w:txbxContent>
                          <w:p w14:paraId="7032643D" w14:textId="393E8163" w:rsidR="00A07B0C" w:rsidRDefault="00A07B0C">
                            <w:r>
                              <w:t>Cross hair view from levelling equipment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EE78C" id="_x0000_s1036" type="#_x0000_t202" style="position:absolute;left:0;text-align:left;margin-left:-61.15pt;margin-top:32.55pt;width:111.35pt;height:43.4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">
                <v:textbox>
                  <w:txbxContent>
                    <w:p w14:paraId="7032643D" w14:textId="393E8163" w:rsidR="00A07B0C" w:rsidRDefault="00A07B0C">
                      <w:r>
                        <w:t>Cross hair view from levelling equipment</w:t>
                      </w:r>
                    </w:p>
                  </w:txbxContent>
                </v:textbox>
                <w10:wrap type="square" anchorx="margin"/>
              </v:shape>
            </w:pict>
          </mc:Fallback>
        </mc:AlternateContent>
      </w:r>
    </w:p>
    <w:p w14:paraId="59F89C3A" w14:textId="1504152D" w:rsidR="000A67A8" w:rsidRDefault="000A67A8" w:rsidP="008D3FB1">
      <w:pPr>
        <w:spacing w:line="276" w:lineRule="auto"/>
        <w:jc w:val="both"/>
        <w:rPr>
          <w:rFonts w:cstheme="minorHAnsi"/>
          <w:color w:val="FF0000"/>
          <w:sz w:val="24"/>
          <w:szCs w:val="24"/>
        </w:rPr>
      </w:pPr>
    </w:p>
    <w:p w14:paraId="05275553" w14:textId="4A3F98BB" w:rsidR="000A67A8" w:rsidRDefault="000A67A8" w:rsidP="008D3FB1">
      <w:pPr>
        <w:spacing w:line="276" w:lineRule="auto"/>
        <w:jc w:val="both"/>
        <w:rPr>
          <w:rFonts w:cstheme="minorHAnsi"/>
          <w:color w:val="FF0000"/>
          <w:sz w:val="24"/>
          <w:szCs w:val="24"/>
        </w:rPr>
      </w:pPr>
    </w:p>
    <w:p w14:paraId="554C8275" w14:textId="4F24C318" w:rsidR="000A67A8" w:rsidRDefault="000A67A8" w:rsidP="008D3FB1">
      <w:pPr>
        <w:spacing w:line="276" w:lineRule="auto"/>
        <w:jc w:val="both"/>
        <w:rPr>
          <w:rFonts w:cstheme="minorHAnsi"/>
          <w:color w:val="FF0000"/>
          <w:sz w:val="24"/>
          <w:szCs w:val="24"/>
        </w:rPr>
      </w:pPr>
    </w:p>
    <w:p w14:paraId="07BC2140" w14:textId="0C826B3F" w:rsidR="000A67A8" w:rsidRDefault="000A67A8" w:rsidP="008D3FB1">
      <w:pPr>
        <w:spacing w:line="276" w:lineRule="auto"/>
        <w:jc w:val="both"/>
        <w:rPr>
          <w:rFonts w:cstheme="minorHAnsi"/>
          <w:color w:val="FF0000"/>
          <w:sz w:val="24"/>
          <w:szCs w:val="24"/>
        </w:rPr>
      </w:pPr>
    </w:p>
    <w:p w14:paraId="02590E9B" w14:textId="7CE909D5" w:rsidR="000A67A8" w:rsidRDefault="000A67A8" w:rsidP="008D3FB1">
      <w:pPr>
        <w:spacing w:line="276" w:lineRule="auto"/>
        <w:jc w:val="both"/>
        <w:rPr>
          <w:rFonts w:cstheme="minorHAnsi"/>
          <w:color w:val="FF0000"/>
          <w:sz w:val="24"/>
          <w:szCs w:val="24"/>
        </w:rPr>
      </w:pPr>
    </w:p>
    <w:p w14:paraId="132B2246" w14:textId="04D8BFF0" w:rsidR="000A67A8" w:rsidRPr="000A67A8" w:rsidRDefault="000A67A8" w:rsidP="008D3FB1">
      <w:pPr>
        <w:spacing w:line="276" w:lineRule="auto"/>
        <w:jc w:val="both"/>
        <w:rPr>
          <w:rFonts w:cstheme="minorHAnsi"/>
          <w:sz w:val="24"/>
          <w:szCs w:val="24"/>
        </w:rPr>
      </w:pPr>
    </w:p>
    <w:p w14:paraId="0A47FB9C" w14:textId="7526ACA9" w:rsidR="000A67A8" w:rsidRPr="00835353" w:rsidRDefault="000A67A8" w:rsidP="008D3FB1">
      <w:pPr>
        <w:spacing w:line="276" w:lineRule="auto"/>
        <w:jc w:val="both"/>
        <w:rPr>
          <w:rFonts w:cstheme="minorHAnsi"/>
        </w:rPr>
      </w:pPr>
      <w:r w:rsidRPr="00835353">
        <w:rPr>
          <w:rFonts w:cstheme="minorHAnsi"/>
        </w:rPr>
        <w:t xml:space="preserve">An example of a few stages of the </w:t>
      </w:r>
      <w:r w:rsidR="00A07B0C" w:rsidRPr="00835353">
        <w:rPr>
          <w:rFonts w:cstheme="minorHAnsi"/>
        </w:rPr>
        <w:t>onsite</w:t>
      </w:r>
      <w:r w:rsidRPr="00835353">
        <w:rPr>
          <w:rFonts w:cstheme="minorHAnsi"/>
        </w:rPr>
        <w:t xml:space="preserve"> levelling process can be found above.</w:t>
      </w:r>
      <w:r w:rsidR="005533C2" w:rsidRPr="00835353">
        <w:rPr>
          <w:rFonts w:cstheme="minorHAnsi"/>
        </w:rPr>
        <w:t xml:space="preserve"> (</w:t>
      </w:r>
      <w:proofErr w:type="gramStart"/>
      <w:r w:rsidR="005533C2" w:rsidRPr="00835353">
        <w:rPr>
          <w:rFonts w:cstheme="minorHAnsi"/>
        </w:rPr>
        <w:t>photos</w:t>
      </w:r>
      <w:proofErr w:type="gramEnd"/>
      <w:r w:rsidR="005533C2" w:rsidRPr="00835353">
        <w:rPr>
          <w:rFonts w:cstheme="minorHAnsi"/>
        </w:rPr>
        <w:t xml:space="preserve"> taken on site)</w:t>
      </w:r>
    </w:p>
    <w:p w14:paraId="3F7C1C8F" w14:textId="2FDBCBAA" w:rsidR="000A67A8" w:rsidRDefault="000A67A8" w:rsidP="008D3FB1">
      <w:pPr>
        <w:spacing w:line="276" w:lineRule="auto"/>
        <w:jc w:val="both"/>
        <w:rPr>
          <w:rFonts w:cstheme="minorHAnsi"/>
          <w:color w:val="FF0000"/>
          <w:sz w:val="24"/>
          <w:szCs w:val="24"/>
        </w:rPr>
      </w:pPr>
    </w:p>
    <w:p w14:paraId="1E21178B" w14:textId="1D21CE0C" w:rsidR="000A67A8" w:rsidRDefault="000A67A8" w:rsidP="008D3FB1">
      <w:pPr>
        <w:spacing w:line="276" w:lineRule="auto"/>
        <w:jc w:val="both"/>
        <w:rPr>
          <w:rFonts w:cstheme="minorHAnsi"/>
          <w:color w:val="FF0000"/>
          <w:sz w:val="24"/>
          <w:szCs w:val="24"/>
        </w:rPr>
      </w:pPr>
    </w:p>
    <w:p w14:paraId="34EA72D5" w14:textId="358F5740" w:rsidR="000A67A8" w:rsidRDefault="000A67A8" w:rsidP="008D3FB1">
      <w:pPr>
        <w:spacing w:line="276" w:lineRule="auto"/>
        <w:jc w:val="both"/>
        <w:rPr>
          <w:rFonts w:cstheme="minorHAnsi"/>
          <w:color w:val="FF0000"/>
          <w:sz w:val="24"/>
          <w:szCs w:val="24"/>
        </w:rPr>
      </w:pPr>
    </w:p>
    <w:p w14:paraId="57131036" w14:textId="2B58AB34" w:rsidR="000A67A8" w:rsidRDefault="000A67A8" w:rsidP="008D3FB1">
      <w:pPr>
        <w:spacing w:line="276" w:lineRule="auto"/>
        <w:jc w:val="both"/>
        <w:rPr>
          <w:rFonts w:cstheme="minorHAnsi"/>
          <w:color w:val="FF0000"/>
          <w:sz w:val="24"/>
          <w:szCs w:val="24"/>
        </w:rPr>
      </w:pPr>
    </w:p>
    <w:p w14:paraId="03ACB3D9" w14:textId="3D65BB44" w:rsidR="000A67A8" w:rsidRDefault="000A67A8" w:rsidP="008D3FB1">
      <w:pPr>
        <w:spacing w:line="276" w:lineRule="auto"/>
        <w:jc w:val="both"/>
        <w:rPr>
          <w:rFonts w:cstheme="minorHAnsi"/>
          <w:color w:val="FF0000"/>
          <w:sz w:val="24"/>
          <w:szCs w:val="24"/>
        </w:rPr>
      </w:pPr>
    </w:p>
    <w:p w14:paraId="02CDFD25" w14:textId="1F07D40E" w:rsidR="000A67A8" w:rsidRDefault="000A67A8" w:rsidP="008D3FB1">
      <w:pPr>
        <w:spacing w:line="276" w:lineRule="auto"/>
        <w:jc w:val="both"/>
        <w:rPr>
          <w:rFonts w:cstheme="minorHAnsi"/>
          <w:color w:val="FF0000"/>
          <w:sz w:val="24"/>
          <w:szCs w:val="24"/>
        </w:rPr>
      </w:pPr>
    </w:p>
    <w:p w14:paraId="0A5ED031" w14:textId="332A3D66" w:rsidR="000A67A8" w:rsidRDefault="000A67A8" w:rsidP="008D3FB1">
      <w:pPr>
        <w:spacing w:line="276" w:lineRule="auto"/>
        <w:jc w:val="both"/>
        <w:rPr>
          <w:rFonts w:cstheme="minorHAnsi"/>
          <w:color w:val="FF0000"/>
          <w:sz w:val="24"/>
          <w:szCs w:val="24"/>
        </w:rPr>
      </w:pPr>
    </w:p>
    <w:p w14:paraId="76824F6A" w14:textId="56C83879" w:rsidR="000A67A8" w:rsidRDefault="000A67A8" w:rsidP="008D3FB1">
      <w:pPr>
        <w:spacing w:line="276" w:lineRule="auto"/>
        <w:jc w:val="both"/>
        <w:rPr>
          <w:rFonts w:cstheme="minorHAnsi"/>
          <w:color w:val="FF0000"/>
          <w:sz w:val="24"/>
          <w:szCs w:val="24"/>
        </w:rPr>
      </w:pPr>
    </w:p>
    <w:p w14:paraId="5A2B6A46" w14:textId="710F3B69" w:rsidR="000A67A8" w:rsidRDefault="000A67A8" w:rsidP="008D3FB1">
      <w:pPr>
        <w:spacing w:line="276" w:lineRule="auto"/>
        <w:jc w:val="both"/>
        <w:rPr>
          <w:rFonts w:cstheme="minorHAnsi"/>
          <w:color w:val="FF0000"/>
          <w:sz w:val="24"/>
          <w:szCs w:val="24"/>
        </w:rPr>
      </w:pPr>
    </w:p>
    <w:p w14:paraId="70672EF1" w14:textId="1501EFD6" w:rsidR="000A67A8" w:rsidRDefault="000A67A8" w:rsidP="008D3FB1">
      <w:pPr>
        <w:spacing w:line="276" w:lineRule="auto"/>
        <w:jc w:val="both"/>
        <w:rPr>
          <w:rFonts w:cstheme="minorHAnsi"/>
          <w:color w:val="FF0000"/>
          <w:sz w:val="24"/>
          <w:szCs w:val="24"/>
        </w:rPr>
      </w:pPr>
    </w:p>
    <w:p w14:paraId="065A9D2B" w14:textId="2CB2A214" w:rsidR="000A67A8" w:rsidRDefault="000A67A8" w:rsidP="008D3FB1">
      <w:pPr>
        <w:spacing w:line="276" w:lineRule="auto"/>
        <w:jc w:val="both"/>
        <w:rPr>
          <w:rFonts w:cstheme="minorHAnsi"/>
          <w:color w:val="FF0000"/>
          <w:sz w:val="24"/>
          <w:szCs w:val="24"/>
        </w:rPr>
      </w:pPr>
    </w:p>
    <w:p w14:paraId="5C00A2C5" w14:textId="77777777" w:rsidR="000A67A8" w:rsidRDefault="000A67A8" w:rsidP="008D3FB1">
      <w:pPr>
        <w:spacing w:line="276" w:lineRule="auto"/>
        <w:jc w:val="both"/>
        <w:rPr>
          <w:rFonts w:cstheme="minorHAnsi"/>
          <w:color w:val="FF0000"/>
          <w:sz w:val="24"/>
          <w:szCs w:val="24"/>
        </w:rPr>
      </w:pPr>
    </w:p>
    <w:p w14:paraId="2925D68E" w14:textId="5B73470E" w:rsidR="008D3FB1" w:rsidRDefault="008D3FB1" w:rsidP="0051166F">
      <w:pPr>
        <w:pStyle w:val="Heading1"/>
        <w:rPr>
          <w:rStyle w:val="Heading1Char"/>
        </w:rPr>
      </w:pPr>
      <w:bookmarkStart w:id="10" w:name="_Toc102553275"/>
      <w:r w:rsidRPr="0051166F">
        <w:rPr>
          <w:rStyle w:val="Heading1Char"/>
        </w:rPr>
        <w:t>Levelling procedure</w:t>
      </w:r>
      <w:bookmarkEnd w:id="10"/>
    </w:p>
    <w:p w14:paraId="7079D586" w14:textId="0D017609" w:rsidR="00191E1C" w:rsidRDefault="00191E1C" w:rsidP="00191E1C"/>
    <w:p w14:paraId="0C19F098" w14:textId="30F45E23" w:rsidR="00191E1C" w:rsidRDefault="00191E1C" w:rsidP="00191E1C">
      <w:r>
        <w:t xml:space="preserve">The process for the levelling procedure on site </w:t>
      </w:r>
      <w:r w:rsidR="005533C2">
        <w:t>is</w:t>
      </w:r>
      <w:r>
        <w:t xml:space="preserve"> as follows.</w:t>
      </w:r>
    </w:p>
    <w:p w14:paraId="2C022136" w14:textId="5D274EE5" w:rsidR="005533C2" w:rsidRDefault="00191E1C" w:rsidP="00191E1C">
      <w:r>
        <w:t xml:space="preserve">To begin with </w:t>
      </w:r>
      <w:r w:rsidR="005533C2">
        <w:t>an initial</w:t>
      </w:r>
      <w:r>
        <w:t xml:space="preserve"> set up </w:t>
      </w:r>
      <w:r w:rsidR="005533C2">
        <w:t>of equipment is required.</w:t>
      </w:r>
      <w:r>
        <w:t xml:space="preserve"> </w:t>
      </w:r>
      <w:r w:rsidR="005533C2">
        <w:t>T</w:t>
      </w:r>
      <w:r>
        <w:t>his include</w:t>
      </w:r>
      <w:r w:rsidR="005533C2">
        <w:t>s</w:t>
      </w:r>
      <w:r>
        <w:t xml:space="preserve"> opening the tripod</w:t>
      </w:r>
      <w:r w:rsidR="005533C2">
        <w:t xml:space="preserve"> legs</w:t>
      </w:r>
      <w:r>
        <w:t xml:space="preserve"> and placing the level on top</w:t>
      </w:r>
      <w:r w:rsidR="005533C2">
        <w:t xml:space="preserve"> of the tripod and securing it in place</w:t>
      </w:r>
      <w:r>
        <w:t xml:space="preserve">. </w:t>
      </w:r>
      <w:r w:rsidR="005533C2">
        <w:t>The level then needs to be</w:t>
      </w:r>
      <w:r>
        <w:t xml:space="preserve"> set up correctly using the level bubbles on the instrument itself ensuring a nice flat surface </w:t>
      </w:r>
      <w:r w:rsidR="005533C2">
        <w:t>is obtained</w:t>
      </w:r>
      <w:r>
        <w:t xml:space="preserve"> to aim from. </w:t>
      </w:r>
      <w:r w:rsidR="005533C2">
        <w:t>Then a</w:t>
      </w:r>
      <w:r>
        <w:t xml:space="preserve"> </w:t>
      </w:r>
      <w:r w:rsidR="0028162C">
        <w:t>measuring</w:t>
      </w:r>
      <w:r>
        <w:t xml:space="preserve"> tape</w:t>
      </w:r>
      <w:r w:rsidR="005533C2">
        <w:t xml:space="preserve"> is used to ensure the specified distance </w:t>
      </w:r>
      <w:r w:rsidR="0028162C">
        <w:t xml:space="preserve">(approx. 20m) </w:t>
      </w:r>
      <w:r w:rsidR="005533C2">
        <w:t>is achieved between points</w:t>
      </w:r>
      <w:r>
        <w:t xml:space="preserve"> and </w:t>
      </w:r>
      <w:r w:rsidR="005533C2">
        <w:t>the</w:t>
      </w:r>
      <w:r>
        <w:t xml:space="preserve"> levelling staff </w:t>
      </w:r>
      <w:r w:rsidR="005533C2">
        <w:t xml:space="preserve">is then placed </w:t>
      </w:r>
      <w:r>
        <w:t>on th</w:t>
      </w:r>
      <w:r w:rsidR="005533C2">
        <w:t>is</w:t>
      </w:r>
      <w:r>
        <w:t xml:space="preserve"> 2</w:t>
      </w:r>
      <w:r w:rsidR="0028162C">
        <w:t>0</w:t>
      </w:r>
      <w:r>
        <w:t>m mark ensuring it</w:t>
      </w:r>
      <w:r w:rsidR="005533C2">
        <w:t xml:space="preserve"> is</w:t>
      </w:r>
      <w:r>
        <w:t xml:space="preserve"> perfectly </w:t>
      </w:r>
      <w:r w:rsidR="005533C2">
        <w:t xml:space="preserve">straight and </w:t>
      </w:r>
      <w:r>
        <w:t xml:space="preserve">level. </w:t>
      </w:r>
    </w:p>
    <w:p w14:paraId="084B6693" w14:textId="70A79507" w:rsidR="00583D7B" w:rsidRDefault="005533C2" w:rsidP="00191E1C">
      <w:r>
        <w:t>Then the level</w:t>
      </w:r>
      <w:r w:rsidR="006E7FAC">
        <w:t xml:space="preserve"> is </w:t>
      </w:r>
      <w:r w:rsidR="00191E1C">
        <w:t xml:space="preserve">aimed </w:t>
      </w:r>
      <w:r>
        <w:t>using the</w:t>
      </w:r>
      <w:r w:rsidR="00191E1C">
        <w:t xml:space="preserve"> crosshairs from the level at the corresponding value on </w:t>
      </w:r>
      <w:r w:rsidR="00583D7B">
        <w:t>the</w:t>
      </w:r>
      <w:r w:rsidR="00191E1C">
        <w:t xml:space="preserve"> levelling staff</w:t>
      </w:r>
      <w:r w:rsidR="00583D7B">
        <w:t xml:space="preserve"> and readings taken and recorded</w:t>
      </w:r>
      <w:r w:rsidR="00191E1C">
        <w:t xml:space="preserve">. </w:t>
      </w:r>
    </w:p>
    <w:p w14:paraId="2426F391" w14:textId="629C1F6A" w:rsidR="00583D7B" w:rsidRDefault="00583D7B" w:rsidP="00191E1C">
      <w:r>
        <w:t>This</w:t>
      </w:r>
      <w:r w:rsidR="00191E1C">
        <w:t xml:space="preserve"> first reading </w:t>
      </w:r>
      <w:r>
        <w:t xml:space="preserve">taken </w:t>
      </w:r>
      <w:r w:rsidR="00191E1C">
        <w:t xml:space="preserve">near a fixed object </w:t>
      </w:r>
      <w:r w:rsidR="00BD7F57">
        <w:t xml:space="preserve">(one that will not easily be moved) </w:t>
      </w:r>
      <w:r>
        <w:t>form</w:t>
      </w:r>
      <w:r w:rsidR="006E7FAC">
        <w:t>s</w:t>
      </w:r>
      <w:r>
        <w:t xml:space="preserve"> the benchmark and</w:t>
      </w:r>
      <w:r w:rsidR="00191E1C">
        <w:t xml:space="preserve"> backsight point.</w:t>
      </w:r>
      <w:r w:rsidR="00BD7F57">
        <w:t xml:space="preserve"> This </w:t>
      </w:r>
      <w:r w:rsidR="006E7FAC">
        <w:t xml:space="preserve">is </w:t>
      </w:r>
      <w:r w:rsidR="00BD7F57">
        <w:t xml:space="preserve">then recorded on </w:t>
      </w:r>
      <w:r>
        <w:t>the</w:t>
      </w:r>
      <w:r w:rsidR="00BD7F57">
        <w:t xml:space="preserve"> booking sheet as </w:t>
      </w:r>
      <w:r>
        <w:t>the</w:t>
      </w:r>
      <w:r w:rsidR="00BD7F57">
        <w:t xml:space="preserve"> backsight </w:t>
      </w:r>
      <w:r>
        <w:t xml:space="preserve">and benchmark </w:t>
      </w:r>
      <w:r w:rsidR="00BD7F57">
        <w:t xml:space="preserve">position. </w:t>
      </w:r>
    </w:p>
    <w:p w14:paraId="6F71210B" w14:textId="038BA562" w:rsidR="00583D7B" w:rsidRDefault="00BD7F57" w:rsidP="00191E1C">
      <w:r>
        <w:t xml:space="preserve">From this point </w:t>
      </w:r>
      <w:r w:rsidR="00583D7B">
        <w:t xml:space="preserve">the levelling staff </w:t>
      </w:r>
      <w:r w:rsidR="006E7FAC">
        <w:t>is</w:t>
      </w:r>
      <w:r>
        <w:t xml:space="preserve"> then moved 2</w:t>
      </w:r>
      <w:r w:rsidR="0028162C">
        <w:t>0</w:t>
      </w:r>
      <w:r>
        <w:t xml:space="preserve">m away to </w:t>
      </w:r>
      <w:r w:rsidR="00583D7B">
        <w:t>the</w:t>
      </w:r>
      <w:r>
        <w:t xml:space="preserve"> second point which </w:t>
      </w:r>
      <w:r w:rsidR="006E7FAC">
        <w:t>is</w:t>
      </w:r>
      <w:r>
        <w:t xml:space="preserve"> recorded in the same way and labelled </w:t>
      </w:r>
      <w:r w:rsidR="00583D7B">
        <w:t>as an</w:t>
      </w:r>
      <w:r>
        <w:t xml:space="preserve"> intermediate sight point (</w:t>
      </w:r>
      <w:r w:rsidR="00583D7B">
        <w:t xml:space="preserve">the levelling equipment </w:t>
      </w:r>
      <w:r w:rsidR="006E7FAC">
        <w:t>is</w:t>
      </w:r>
      <w:r w:rsidR="00583D7B">
        <w:t xml:space="preserve"> not moved it </w:t>
      </w:r>
      <w:r w:rsidR="006E7FAC">
        <w:t>is</w:t>
      </w:r>
      <w:r>
        <w:t xml:space="preserve"> simply rotated to view the levelling staff). </w:t>
      </w:r>
    </w:p>
    <w:p w14:paraId="04C2184A" w14:textId="075BBA0A" w:rsidR="00583D7B" w:rsidRDefault="00583D7B" w:rsidP="00191E1C">
      <w:r>
        <w:t xml:space="preserve">This second point (IS) </w:t>
      </w:r>
      <w:r w:rsidR="006E7FAC">
        <w:t>is then</w:t>
      </w:r>
      <w:r w:rsidR="00BD7F57">
        <w:t xml:space="preserve"> recorded </w:t>
      </w:r>
      <w:r>
        <w:t>into the</w:t>
      </w:r>
      <w:r w:rsidR="00BD7F57">
        <w:t xml:space="preserve"> booking sheet as Point A and as </w:t>
      </w:r>
      <w:r>
        <w:t>an</w:t>
      </w:r>
      <w:r w:rsidR="00BD7F57">
        <w:t xml:space="preserve"> Intermediate sight</w:t>
      </w:r>
      <w:r w:rsidR="006E7FAC">
        <w:t xml:space="preserve"> point</w:t>
      </w:r>
      <w:r w:rsidR="00BD7F57">
        <w:t xml:space="preserve">. This </w:t>
      </w:r>
      <w:r w:rsidR="006E7FAC">
        <w:t>i</w:t>
      </w:r>
      <w:r w:rsidR="00BD7F57">
        <w:t xml:space="preserve">s repeated again until </w:t>
      </w:r>
      <w:r>
        <w:t>the</w:t>
      </w:r>
      <w:r w:rsidR="00BD7F57">
        <w:t xml:space="preserve"> </w:t>
      </w:r>
      <w:r w:rsidR="006E7FAC">
        <w:t>last</w:t>
      </w:r>
      <w:r>
        <w:t xml:space="preserve"> visible </w:t>
      </w:r>
      <w:r w:rsidR="006E7FAC">
        <w:t xml:space="preserve">point </w:t>
      </w:r>
      <w:r>
        <w:t>from the current levelling station location</w:t>
      </w:r>
      <w:r w:rsidR="006E7FAC">
        <w:t xml:space="preserve"> can no longer be </w:t>
      </w:r>
      <w:proofErr w:type="gramStart"/>
      <w:r w:rsidR="006E7FAC">
        <w:t>achieved</w:t>
      </w:r>
      <w:proofErr w:type="gramEnd"/>
      <w:r w:rsidR="006E7FAC">
        <w:t xml:space="preserve"> and the station needs to be relocated</w:t>
      </w:r>
      <w:r>
        <w:t>.</w:t>
      </w:r>
      <w:r w:rsidR="00BD7F57">
        <w:t xml:space="preserve"> </w:t>
      </w:r>
    </w:p>
    <w:p w14:paraId="7DFABAE5" w14:textId="515758B2" w:rsidR="00583D7B" w:rsidRDefault="00BD7F57" w:rsidP="00191E1C">
      <w:r>
        <w:t>Once these subsequent points</w:t>
      </w:r>
      <w:r w:rsidR="00583D7B">
        <w:t xml:space="preserve"> </w:t>
      </w:r>
      <w:r w:rsidR="00AA7A6C">
        <w:t>ar</w:t>
      </w:r>
      <w:r w:rsidR="00583D7B">
        <w:t>e recorded</w:t>
      </w:r>
      <w:r>
        <w:t xml:space="preserve"> </w:t>
      </w:r>
      <w:r w:rsidR="00AA7A6C">
        <w:t>and it is no longer possible to</w:t>
      </w:r>
      <w:r>
        <w:t xml:space="preserve"> see </w:t>
      </w:r>
      <w:r w:rsidR="00583D7B">
        <w:t>the</w:t>
      </w:r>
      <w:r>
        <w:t xml:space="preserve"> next point from the same level position </w:t>
      </w:r>
      <w:r w:rsidR="00583D7B">
        <w:t>the station need</w:t>
      </w:r>
      <w:r w:rsidR="00AA7A6C">
        <w:t>s</w:t>
      </w:r>
      <w:r w:rsidR="00583D7B">
        <w:t xml:space="preserve"> relocating</w:t>
      </w:r>
      <w:r>
        <w:t xml:space="preserve">. </w:t>
      </w:r>
    </w:p>
    <w:p w14:paraId="496FAED2" w14:textId="6E44A5EE" w:rsidR="00583D7B" w:rsidRDefault="00BD7F57" w:rsidP="00191E1C">
      <w:r>
        <w:t xml:space="preserve">The </w:t>
      </w:r>
      <w:r w:rsidR="008077CB">
        <w:t>person holding the levelling staff need</w:t>
      </w:r>
      <w:r w:rsidR="00AA7A6C">
        <w:t>s</w:t>
      </w:r>
      <w:r w:rsidR="008077CB">
        <w:t xml:space="preserve"> to remain in his last position while the levelling equipment </w:t>
      </w:r>
      <w:r w:rsidR="00AA7A6C">
        <w:t>i</w:t>
      </w:r>
      <w:r w:rsidR="008077CB">
        <w:t xml:space="preserve">s moved to a new location (all recorded on the booking sheet) and set up as mentioned earlier. </w:t>
      </w:r>
    </w:p>
    <w:p w14:paraId="7DE716B2" w14:textId="0EA60050" w:rsidR="00191E1C" w:rsidRDefault="008077CB" w:rsidP="00191E1C">
      <w:r>
        <w:t xml:space="preserve">This new point which </w:t>
      </w:r>
      <w:r w:rsidR="00AA7A6C">
        <w:t>is</w:t>
      </w:r>
      <w:r>
        <w:t xml:space="preserve"> recorded as station point 1 </w:t>
      </w:r>
      <w:r w:rsidR="00AA7A6C">
        <w:t>i</w:t>
      </w:r>
      <w:r>
        <w:t xml:space="preserve">s then used as the backsight and foresight for </w:t>
      </w:r>
      <w:r w:rsidR="00583D7B">
        <w:t>the</w:t>
      </w:r>
      <w:r>
        <w:t xml:space="preserve"> new station location</w:t>
      </w:r>
      <w:r w:rsidR="00583D7B">
        <w:t xml:space="preserve"> (station location 2)</w:t>
      </w:r>
      <w:r>
        <w:t xml:space="preserve"> and the process c</w:t>
      </w:r>
      <w:r w:rsidR="00AA7A6C">
        <w:t>an</w:t>
      </w:r>
      <w:r>
        <w:t xml:space="preserve"> now be repeated until all survey points </w:t>
      </w:r>
      <w:r w:rsidR="00AA7A6C">
        <w:t>a</w:t>
      </w:r>
      <w:r>
        <w:t>re recorded.</w:t>
      </w:r>
    </w:p>
    <w:p w14:paraId="3E6CC650" w14:textId="7089CEE1" w:rsidR="008077CB" w:rsidRDefault="0084537C" w:rsidP="00191E1C">
      <w:r>
        <w:rPr>
          <w:noProof/>
        </w:rPr>
        <w:drawing>
          <wp:anchor distT="0" distB="0" distL="114300" distR="114300" simplePos="0" relativeHeight="251678720" behindDoc="1" locked="0" layoutInCell="1" allowOverlap="1" wp14:anchorId="515AC5BF" wp14:editId="7A3E6D17">
            <wp:simplePos x="0" y="0"/>
            <wp:positionH relativeFrom="page">
              <wp:posOffset>3485072</wp:posOffset>
            </wp:positionH>
            <wp:positionV relativeFrom="paragraph">
              <wp:posOffset>303230</wp:posOffset>
            </wp:positionV>
            <wp:extent cx="2995019" cy="3025191"/>
            <wp:effectExtent l="0" t="0" r="0" b="3810"/>
            <wp:wrapNone/>
            <wp:docPr id="11" name="Picture 1" descr="Text&#10;&#10;Description automatically generated">
              <a:extLst xmlns:a="http://schemas.openxmlformats.org/drawingml/2006/main">
                <a:ext uri="{FF2B5EF4-FFF2-40B4-BE49-F238E27FC236}">
                  <a16:creationId xmlns:a16="http://schemas.microsoft.com/office/drawing/2014/main" id="{F595A360-4310-4425-8CFF-EDFC597A0A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Text&#10;&#10;Description automatically generated">
                      <a:extLst>
                        <a:ext uri="{FF2B5EF4-FFF2-40B4-BE49-F238E27FC236}">
                          <a16:creationId xmlns:a16="http://schemas.microsoft.com/office/drawing/2014/main" id="{F595A360-4310-4425-8CFF-EDFC597A0A99}"/>
                        </a:ext>
                      </a:extLst>
                    </pic:cNvP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18375" cy="30487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77CB">
        <w:t xml:space="preserve">An example of the booking sheet can be found below in figure 3 and a location plan of the stations </w:t>
      </w:r>
      <w:r w:rsidR="00BC42A0">
        <w:t xml:space="preserve">and site layout </w:t>
      </w:r>
      <w:r w:rsidR="008077CB">
        <w:t>in figure 4</w:t>
      </w:r>
      <w:r w:rsidR="00BC42A0">
        <w:t xml:space="preserve"> and figure 5</w:t>
      </w:r>
      <w:r w:rsidR="008077CB">
        <w:t>.</w:t>
      </w:r>
    </w:p>
    <w:p w14:paraId="17B7B35C" w14:textId="09613062" w:rsidR="00A9402E" w:rsidRDefault="00A9402E" w:rsidP="00191E1C"/>
    <w:p w14:paraId="3082BDF4" w14:textId="1558B0C2" w:rsidR="00A9402E" w:rsidRDefault="00A9402E" w:rsidP="00191E1C"/>
    <w:p w14:paraId="5EA99E5A" w14:textId="481363F0" w:rsidR="008077CB" w:rsidRDefault="008077CB" w:rsidP="00191E1C"/>
    <w:p w14:paraId="2AEDD2BE" w14:textId="3827C6AE" w:rsidR="00661790" w:rsidRDefault="00661790" w:rsidP="00191E1C"/>
    <w:p w14:paraId="68FDE34A" w14:textId="6F05852B" w:rsidR="00661790" w:rsidRDefault="00661790" w:rsidP="00191E1C"/>
    <w:p w14:paraId="41D2A30E" w14:textId="48C6213C" w:rsidR="00661790" w:rsidRDefault="00661790" w:rsidP="00191E1C"/>
    <w:p w14:paraId="6744BF2D" w14:textId="71D7E685" w:rsidR="0084537C" w:rsidRDefault="0084537C" w:rsidP="0084537C">
      <w:r>
        <w:t xml:space="preserve">Figure </w:t>
      </w:r>
      <w:r w:rsidR="00463218">
        <w:t>5</w:t>
      </w:r>
      <w:r>
        <w:t xml:space="preserve"> – On site booking sheet</w:t>
      </w:r>
    </w:p>
    <w:p w14:paraId="3E8FDDC9" w14:textId="303C2D41" w:rsidR="00661790" w:rsidRDefault="00661790" w:rsidP="00191E1C"/>
    <w:p w14:paraId="4F7A6143" w14:textId="4422C2BB" w:rsidR="00A9402E" w:rsidRDefault="00A9402E" w:rsidP="00191E1C">
      <w:r>
        <w:rPr>
          <w:noProof/>
        </w:rPr>
        <w:drawing>
          <wp:inline distT="0" distB="0" distL="0" distR="0" wp14:anchorId="27117D1D" wp14:editId="48C4E219">
            <wp:extent cx="5731510" cy="3773170"/>
            <wp:effectExtent l="0" t="0" r="2540" b="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33"/>
                    <a:stretch>
                      <a:fillRect/>
                    </a:stretch>
                  </pic:blipFill>
                  <pic:spPr>
                    <a:xfrm>
                      <a:off x="0" y="0"/>
                      <a:ext cx="5731510" cy="3773170"/>
                    </a:xfrm>
                    <a:prstGeom prst="rect">
                      <a:avLst/>
                    </a:prstGeom>
                  </pic:spPr>
                </pic:pic>
              </a:graphicData>
            </a:graphic>
          </wp:inline>
        </w:drawing>
      </w:r>
    </w:p>
    <w:p w14:paraId="04955E1F" w14:textId="3A35B211" w:rsidR="00A9402E" w:rsidRDefault="00A9402E" w:rsidP="00191E1C">
      <w:r>
        <w:t xml:space="preserve">Figure </w:t>
      </w:r>
      <w:r w:rsidR="00463218">
        <w:t>6</w:t>
      </w:r>
      <w:r>
        <w:t xml:space="preserve"> -Station location</w:t>
      </w:r>
    </w:p>
    <w:p w14:paraId="2B9A93CD" w14:textId="4AE8E0A4" w:rsidR="008077CB" w:rsidRDefault="00BC42A0" w:rsidP="00191E1C">
      <w:r>
        <w:rPr>
          <w:noProof/>
        </w:rPr>
        <w:drawing>
          <wp:inline distT="0" distB="0" distL="0" distR="0" wp14:anchorId="62FEDD86" wp14:editId="38A628B8">
            <wp:extent cx="5731510" cy="3707765"/>
            <wp:effectExtent l="0" t="0" r="2540" b="6985"/>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34"/>
                    <a:stretch>
                      <a:fillRect/>
                    </a:stretch>
                  </pic:blipFill>
                  <pic:spPr>
                    <a:xfrm>
                      <a:off x="0" y="0"/>
                      <a:ext cx="5731510" cy="3707765"/>
                    </a:xfrm>
                    <a:prstGeom prst="rect">
                      <a:avLst/>
                    </a:prstGeom>
                  </pic:spPr>
                </pic:pic>
              </a:graphicData>
            </a:graphic>
          </wp:inline>
        </w:drawing>
      </w:r>
    </w:p>
    <w:p w14:paraId="78804F1D" w14:textId="5F92EFAB" w:rsidR="008077CB" w:rsidRDefault="00BC42A0" w:rsidP="00191E1C">
      <w:r>
        <w:t xml:space="preserve">Figure </w:t>
      </w:r>
      <w:r w:rsidR="00463218">
        <w:t>7</w:t>
      </w:r>
      <w:r>
        <w:t xml:space="preserve"> – Site layout</w:t>
      </w:r>
    </w:p>
    <w:p w14:paraId="48610865" w14:textId="0D0192A1" w:rsidR="008077CB" w:rsidRPr="00191E1C" w:rsidRDefault="008077CB" w:rsidP="00191E1C"/>
    <w:p w14:paraId="0E01D87A" w14:textId="452E3BA5" w:rsidR="008D3FB1" w:rsidRDefault="008D3FB1" w:rsidP="0051166F">
      <w:pPr>
        <w:pStyle w:val="Heading1"/>
        <w:rPr>
          <w:rStyle w:val="Heading1Char"/>
        </w:rPr>
      </w:pPr>
      <w:bookmarkStart w:id="11" w:name="_Toc102553276"/>
      <w:r w:rsidRPr="0051166F">
        <w:rPr>
          <w:rStyle w:val="Heading1Char"/>
        </w:rPr>
        <w:t>Computation and plotting of level</w:t>
      </w:r>
      <w:bookmarkEnd w:id="11"/>
    </w:p>
    <w:p w14:paraId="19B3021C" w14:textId="0364A57F" w:rsidR="00BC42A0" w:rsidRDefault="00BC42A0" w:rsidP="00BC42A0"/>
    <w:p w14:paraId="472DAAE4" w14:textId="65E87CF4" w:rsidR="00BC42A0" w:rsidRDefault="00BC42A0" w:rsidP="00BC42A0">
      <w:r>
        <w:t xml:space="preserve">Once </w:t>
      </w:r>
      <w:r w:rsidR="00AA7A6C">
        <w:t>all</w:t>
      </w:r>
      <w:r>
        <w:t xml:space="preserve"> the data </w:t>
      </w:r>
      <w:r w:rsidR="00AA7A6C">
        <w:t>i</w:t>
      </w:r>
      <w:r>
        <w:t xml:space="preserve">s recorded </w:t>
      </w:r>
      <w:r w:rsidR="0084537C">
        <w:t xml:space="preserve">it </w:t>
      </w:r>
      <w:r w:rsidR="00AA7A6C">
        <w:t>is</w:t>
      </w:r>
      <w:r w:rsidR="0084537C">
        <w:t xml:space="preserve"> then possible to</w:t>
      </w:r>
      <w:r>
        <w:t xml:space="preserve"> calculate and plot the level</w:t>
      </w:r>
      <w:r w:rsidR="0028162C">
        <w:t xml:space="preserve"> data</w:t>
      </w:r>
      <w:r>
        <w:t xml:space="preserve"> for the site survey, to do this all data </w:t>
      </w:r>
      <w:r w:rsidR="00AA7A6C">
        <w:t xml:space="preserve">from the onsite booking sheet gets transferred to a new sheet / digital format and calculations undertaken (in this instance all data </w:t>
      </w:r>
      <w:r>
        <w:t>was inputted into Microsoft excel in the below table</w:t>
      </w:r>
      <w:r w:rsidR="00AA7A6C">
        <w:t>) to obtain the</w:t>
      </w:r>
      <w:r w:rsidR="0028162C">
        <w:t xml:space="preserve"> rise and fall</w:t>
      </w:r>
      <w:r>
        <w:t xml:space="preserve"> </w:t>
      </w:r>
      <w:r w:rsidR="00AA7A6C">
        <w:t>of the site.</w:t>
      </w:r>
    </w:p>
    <w:p w14:paraId="595C874C" w14:textId="0DFA8D18" w:rsidR="00661790" w:rsidRDefault="00661790" w:rsidP="00BC42A0">
      <w:r>
        <w:rPr>
          <w:noProof/>
        </w:rPr>
        <w:drawing>
          <wp:anchor distT="0" distB="0" distL="114300" distR="114300" simplePos="0" relativeHeight="251679744" behindDoc="1" locked="0" layoutInCell="1" allowOverlap="1" wp14:anchorId="1F827BD3" wp14:editId="721E1962">
            <wp:simplePos x="0" y="0"/>
            <wp:positionH relativeFrom="margin">
              <wp:posOffset>-301925</wp:posOffset>
            </wp:positionH>
            <wp:positionV relativeFrom="paragraph">
              <wp:posOffset>141580</wp:posOffset>
            </wp:positionV>
            <wp:extent cx="6860540" cy="3183147"/>
            <wp:effectExtent l="0" t="0" r="0" b="0"/>
            <wp:wrapNone/>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35">
                      <a:extLst>
                        <a:ext uri="{28A0092B-C50C-407E-A947-70E740481C1C}">
                          <a14:useLocalDpi xmlns:a14="http://schemas.microsoft.com/office/drawing/2010/main" val="0"/>
                        </a:ext>
                      </a:extLst>
                    </a:blip>
                    <a:stretch>
                      <a:fillRect/>
                    </a:stretch>
                  </pic:blipFill>
                  <pic:spPr>
                    <a:xfrm>
                      <a:off x="0" y="0"/>
                      <a:ext cx="6881135" cy="3192703"/>
                    </a:xfrm>
                    <a:prstGeom prst="rect">
                      <a:avLst/>
                    </a:prstGeom>
                  </pic:spPr>
                </pic:pic>
              </a:graphicData>
            </a:graphic>
            <wp14:sizeRelH relativeFrom="margin">
              <wp14:pctWidth>0</wp14:pctWidth>
            </wp14:sizeRelH>
            <wp14:sizeRelV relativeFrom="margin">
              <wp14:pctHeight>0</wp14:pctHeight>
            </wp14:sizeRelV>
          </wp:anchor>
        </w:drawing>
      </w:r>
    </w:p>
    <w:p w14:paraId="3DDDFA5D" w14:textId="170DF848" w:rsidR="00661790" w:rsidRDefault="00661790" w:rsidP="00BC42A0"/>
    <w:p w14:paraId="1BE12FF6" w14:textId="5898417F" w:rsidR="00BC42A0" w:rsidRDefault="00BC42A0" w:rsidP="00BC42A0"/>
    <w:p w14:paraId="6C954DC8" w14:textId="77777777" w:rsidR="00661790" w:rsidRDefault="00661790" w:rsidP="00BC42A0"/>
    <w:p w14:paraId="44CF8328" w14:textId="77777777" w:rsidR="00661790" w:rsidRDefault="00661790" w:rsidP="00BC42A0"/>
    <w:p w14:paraId="355D7909" w14:textId="77777777" w:rsidR="00661790" w:rsidRDefault="00661790" w:rsidP="00BC42A0"/>
    <w:p w14:paraId="3BC95D3B" w14:textId="77777777" w:rsidR="00661790" w:rsidRDefault="00661790" w:rsidP="00BC42A0"/>
    <w:p w14:paraId="27244B10" w14:textId="77777777" w:rsidR="00661790" w:rsidRDefault="00661790" w:rsidP="00BC42A0"/>
    <w:p w14:paraId="2AA62F5B" w14:textId="77777777" w:rsidR="00661790" w:rsidRDefault="00661790" w:rsidP="00BC42A0"/>
    <w:p w14:paraId="1EAC7004" w14:textId="77777777" w:rsidR="00661790" w:rsidRDefault="00661790" w:rsidP="00BC42A0"/>
    <w:p w14:paraId="5ED0CC11" w14:textId="77777777" w:rsidR="00661790" w:rsidRDefault="00661790" w:rsidP="00BC42A0"/>
    <w:p w14:paraId="093B1841" w14:textId="77777777" w:rsidR="00661790" w:rsidRDefault="00661790" w:rsidP="00BC42A0"/>
    <w:p w14:paraId="3C1CA5F1" w14:textId="08089BF8" w:rsidR="00835353" w:rsidRDefault="00835353" w:rsidP="00BC42A0">
      <w:r>
        <w:t xml:space="preserve">Figure </w:t>
      </w:r>
      <w:r w:rsidR="00463218">
        <w:t>8</w:t>
      </w:r>
      <w:r>
        <w:t xml:space="preserve"> – Rise and fall method of booking</w:t>
      </w:r>
    </w:p>
    <w:p w14:paraId="0BB36B48" w14:textId="4261C703" w:rsidR="00BC42A0" w:rsidRDefault="00BC42A0" w:rsidP="00BC42A0">
      <w:r>
        <w:t xml:space="preserve">The process for calculating this </w:t>
      </w:r>
      <w:r w:rsidR="0084173F">
        <w:t>w</w:t>
      </w:r>
      <w:r w:rsidR="0084537C">
        <w:t>as</w:t>
      </w:r>
      <w:r w:rsidR="0084173F">
        <w:t xml:space="preserve"> to input all data starting with the benchmark / backsight (BS) and then the next point which was the intermediate sight (IS)</w:t>
      </w:r>
      <w:r w:rsidR="0084537C">
        <w:t xml:space="preserve"> </w:t>
      </w:r>
      <w:r w:rsidR="0084173F">
        <w:t xml:space="preserve">etc. The first calculation that is required is to calculate the rise and or fall, this is calculated by deducting the IS from the BS to give us the rise or fall. Once we have the rise or </w:t>
      </w:r>
      <w:proofErr w:type="gramStart"/>
      <w:r w:rsidR="0084173F">
        <w:t>fall</w:t>
      </w:r>
      <w:proofErr w:type="gramEnd"/>
      <w:r w:rsidR="0084173F">
        <w:t xml:space="preserve"> we then use this value and deduct it from the reduced level (in this case it was 585) this value gives us our reduced level value for th</w:t>
      </w:r>
      <w:r w:rsidR="004135C0">
        <w:t>at particular</w:t>
      </w:r>
      <w:r w:rsidR="0084173F">
        <w:t xml:space="preserve"> point</w:t>
      </w:r>
      <w:r w:rsidR="004135C0">
        <w:t>. This process is then repeated until all values have been calculated and we achieve our final reduced level value. A quick check can be to compare the difference in reduced level values to the sum of the rise and fall and if they are the same you know that your data is correct (see figure 5 below).</w:t>
      </w:r>
    </w:p>
    <w:p w14:paraId="405BC541" w14:textId="1BAB163F" w:rsidR="004135C0" w:rsidRDefault="004135C0" w:rsidP="00BC42A0"/>
    <w:p w14:paraId="0D813B3E" w14:textId="5520D817" w:rsidR="004135C0" w:rsidRDefault="004135C0" w:rsidP="00BC42A0">
      <w:r>
        <w:rPr>
          <w:noProof/>
        </w:rPr>
        <w:drawing>
          <wp:inline distT="0" distB="0" distL="0" distR="0" wp14:anchorId="56EF678E" wp14:editId="3964A66D">
            <wp:extent cx="5486400" cy="1152525"/>
            <wp:effectExtent l="0" t="0" r="0" b="952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6"/>
                    <a:stretch>
                      <a:fillRect/>
                    </a:stretch>
                  </pic:blipFill>
                  <pic:spPr>
                    <a:xfrm>
                      <a:off x="0" y="0"/>
                      <a:ext cx="5486400" cy="1152525"/>
                    </a:xfrm>
                    <a:prstGeom prst="rect">
                      <a:avLst/>
                    </a:prstGeom>
                  </pic:spPr>
                </pic:pic>
              </a:graphicData>
            </a:graphic>
          </wp:inline>
        </w:drawing>
      </w:r>
    </w:p>
    <w:p w14:paraId="680EBBBA" w14:textId="3097F637" w:rsidR="004135C0" w:rsidRDefault="004135C0" w:rsidP="00BC42A0">
      <w:r>
        <w:t xml:space="preserve">Figure </w:t>
      </w:r>
      <w:r w:rsidR="00463218">
        <w:t>9</w:t>
      </w:r>
      <w:r>
        <w:t xml:space="preserve"> – data checks</w:t>
      </w:r>
    </w:p>
    <w:p w14:paraId="5FB39C13" w14:textId="08776A36" w:rsidR="00A24E53" w:rsidRDefault="00A24E53" w:rsidP="00BC42A0"/>
    <w:p w14:paraId="37E36813" w14:textId="0924FDB5" w:rsidR="004135C0" w:rsidRDefault="004135C0" w:rsidP="004135C0">
      <w:pPr>
        <w:pStyle w:val="Heading1"/>
      </w:pPr>
      <w:bookmarkStart w:id="12" w:name="_Toc102553277"/>
      <w:r>
        <w:t>Estimation of Earthworks</w:t>
      </w:r>
      <w:bookmarkEnd w:id="12"/>
    </w:p>
    <w:p w14:paraId="6B25C585" w14:textId="23176512" w:rsidR="004135C0" w:rsidRDefault="004135C0" w:rsidP="004135C0"/>
    <w:p w14:paraId="538D30CA" w14:textId="4DE1EC9F" w:rsidR="004135C0" w:rsidRDefault="004135C0" w:rsidP="004135C0">
      <w:r>
        <w:t xml:space="preserve">From the data gathered from the survey, </w:t>
      </w:r>
      <w:r w:rsidR="0084537C">
        <w:t>it was possible to</w:t>
      </w:r>
      <w:r>
        <w:t xml:space="preserve"> calculate </w:t>
      </w:r>
      <w:r w:rsidR="00A24E53">
        <w:t xml:space="preserve">the volume of earthworks required to </w:t>
      </w:r>
      <w:r w:rsidR="00706920">
        <w:t>create</w:t>
      </w:r>
      <w:r w:rsidR="00A24E53">
        <w:t xml:space="preserve"> a</w:t>
      </w:r>
      <w:r w:rsidR="00706920">
        <w:t xml:space="preserve"> level slope to form a</w:t>
      </w:r>
      <w:r w:rsidR="00A24E53">
        <w:t xml:space="preserve"> road</w:t>
      </w:r>
      <w:r w:rsidR="00706920">
        <w:t xml:space="preserve">. This road </w:t>
      </w:r>
      <w:r w:rsidR="00D62346">
        <w:t>would connect</w:t>
      </w:r>
      <w:r w:rsidR="00706920">
        <w:t xml:space="preserve"> the first survey point (</w:t>
      </w:r>
      <w:proofErr w:type="spellStart"/>
      <w:r w:rsidR="00706920">
        <w:t>Tbm</w:t>
      </w:r>
      <w:proofErr w:type="spellEnd"/>
      <w:r w:rsidR="00706920">
        <w:t>) to our</w:t>
      </w:r>
      <w:r w:rsidR="00A24E53">
        <w:t xml:space="preserve"> last survey point. The graph below assists us with this, with each square equalling approximately 1m2 of earth</w:t>
      </w:r>
      <w:r w:rsidR="00706920">
        <w:t>works required to be cut or filled.</w:t>
      </w:r>
    </w:p>
    <w:p w14:paraId="45B42F97" w14:textId="2C92806F" w:rsidR="00A24E53" w:rsidRDefault="00A24E53" w:rsidP="004135C0"/>
    <w:p w14:paraId="0B55EE3B" w14:textId="00EA4FB5" w:rsidR="00A24E53" w:rsidRDefault="00A24E53" w:rsidP="004135C0">
      <w:r>
        <w:rPr>
          <w:noProof/>
        </w:rPr>
        <w:drawing>
          <wp:inline distT="0" distB="0" distL="0" distR="0" wp14:anchorId="38007ED0" wp14:editId="2EB45C0B">
            <wp:extent cx="5731510" cy="3681730"/>
            <wp:effectExtent l="0" t="0" r="2540" b="0"/>
            <wp:docPr id="16" name="Picture 1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pic:nvPicPr>
                  <pic:blipFill>
                    <a:blip r:embed="rId37"/>
                    <a:stretch>
                      <a:fillRect/>
                    </a:stretch>
                  </pic:blipFill>
                  <pic:spPr>
                    <a:xfrm>
                      <a:off x="0" y="0"/>
                      <a:ext cx="5731510" cy="3681730"/>
                    </a:xfrm>
                    <a:prstGeom prst="rect">
                      <a:avLst/>
                    </a:prstGeom>
                  </pic:spPr>
                </pic:pic>
              </a:graphicData>
            </a:graphic>
          </wp:inline>
        </w:drawing>
      </w:r>
    </w:p>
    <w:p w14:paraId="0DEA4162" w14:textId="2ACAA47E" w:rsidR="00A24E53" w:rsidRDefault="00A24E53" w:rsidP="004135C0">
      <w:r>
        <w:t xml:space="preserve">Figure </w:t>
      </w:r>
      <w:r w:rsidR="00463218">
        <w:t>10</w:t>
      </w:r>
      <w:r>
        <w:t xml:space="preserve"> – cut and fill profile of survey</w:t>
      </w:r>
    </w:p>
    <w:p w14:paraId="74D0AA99" w14:textId="52C82E29" w:rsidR="00A24E53" w:rsidRDefault="00A24E53" w:rsidP="004135C0">
      <w:r>
        <w:rPr>
          <w:noProof/>
        </w:rPr>
        <w:drawing>
          <wp:inline distT="0" distB="0" distL="0" distR="0" wp14:anchorId="649FC0F2" wp14:editId="70DFC90D">
            <wp:extent cx="2983661" cy="2360209"/>
            <wp:effectExtent l="0" t="0" r="7620" b="254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8"/>
                    <a:stretch>
                      <a:fillRect/>
                    </a:stretch>
                  </pic:blipFill>
                  <pic:spPr>
                    <a:xfrm>
                      <a:off x="0" y="0"/>
                      <a:ext cx="2984542" cy="2360906"/>
                    </a:xfrm>
                    <a:prstGeom prst="rect">
                      <a:avLst/>
                    </a:prstGeom>
                  </pic:spPr>
                </pic:pic>
              </a:graphicData>
            </a:graphic>
          </wp:inline>
        </w:drawing>
      </w:r>
    </w:p>
    <w:p w14:paraId="66F16CDF" w14:textId="3A6B596B" w:rsidR="00A24E53" w:rsidRDefault="00A24E53" w:rsidP="004135C0">
      <w:r>
        <w:t xml:space="preserve">Figure </w:t>
      </w:r>
      <w:r w:rsidR="004D0266">
        <w:t>1</w:t>
      </w:r>
      <w:r w:rsidR="00463218">
        <w:t>1</w:t>
      </w:r>
      <w:r>
        <w:t xml:space="preserve"> – calculations of cut and fill volume required</w:t>
      </w:r>
    </w:p>
    <w:p w14:paraId="71631759" w14:textId="64E94691" w:rsidR="00A24E53" w:rsidRDefault="00661790" w:rsidP="004135C0">
      <w:r>
        <w:t>From the calculations above we can see that a total cut is required of 29.73m3</w:t>
      </w:r>
      <w:r w:rsidR="0084537C">
        <w:t xml:space="preserve"> (calculated by counting the squares in the graph above and deducting from the total cut and fill volumes above)</w:t>
      </w:r>
      <w:r w:rsidR="00706920">
        <w:t>, this is based on a road of only 1m in width.</w:t>
      </w:r>
    </w:p>
    <w:p w14:paraId="15F783FD" w14:textId="7D5D8BF2" w:rsidR="008D3FB1" w:rsidRPr="0051166F" w:rsidRDefault="008D3FB1" w:rsidP="0051166F">
      <w:pPr>
        <w:pStyle w:val="Heading1"/>
        <w:rPr>
          <w:rStyle w:val="Heading1Char"/>
        </w:rPr>
      </w:pPr>
      <w:bookmarkStart w:id="13" w:name="_Toc102553278"/>
      <w:r w:rsidRPr="0051166F">
        <w:rPr>
          <w:rStyle w:val="Heading1Char"/>
        </w:rPr>
        <w:t>Conclusion</w:t>
      </w:r>
      <w:bookmarkEnd w:id="13"/>
    </w:p>
    <w:p w14:paraId="429C31A6" w14:textId="4DCC1EC7" w:rsidR="008D3FB1" w:rsidRDefault="008D3FB1" w:rsidP="0041272D">
      <w:pPr>
        <w:rPr>
          <w:rFonts w:cstheme="minorHAnsi"/>
          <w:color w:val="FF0000"/>
          <w:sz w:val="24"/>
          <w:szCs w:val="24"/>
        </w:rPr>
      </w:pPr>
    </w:p>
    <w:p w14:paraId="12DD0B89" w14:textId="59095C0B" w:rsidR="003A6FF0" w:rsidRPr="00835353" w:rsidRDefault="0084537C" w:rsidP="0041272D">
      <w:pPr>
        <w:rPr>
          <w:rFonts w:cstheme="minorHAnsi"/>
        </w:rPr>
      </w:pPr>
      <w:r w:rsidRPr="00835353">
        <w:rPr>
          <w:rFonts w:cstheme="minorHAnsi"/>
        </w:rPr>
        <w:t>From the data obtained on site, it is quite clear that the benchmark position</w:t>
      </w:r>
      <w:r w:rsidR="003A6FF0" w:rsidRPr="00835353">
        <w:rPr>
          <w:rFonts w:cstheme="minorHAnsi"/>
        </w:rPr>
        <w:t xml:space="preserve"> (585m </w:t>
      </w:r>
      <w:proofErr w:type="spellStart"/>
      <w:r w:rsidR="003A6FF0" w:rsidRPr="00835353">
        <w:rPr>
          <w:rFonts w:cstheme="minorHAnsi"/>
        </w:rPr>
        <w:t>Aod</w:t>
      </w:r>
      <w:proofErr w:type="spellEnd"/>
      <w:r w:rsidR="003A6FF0" w:rsidRPr="00835353">
        <w:rPr>
          <w:rFonts w:cstheme="minorHAnsi"/>
        </w:rPr>
        <w:t>)</w:t>
      </w:r>
      <w:r w:rsidRPr="00835353">
        <w:rPr>
          <w:rFonts w:cstheme="minorHAnsi"/>
        </w:rPr>
        <w:t xml:space="preserve"> and final foresight position</w:t>
      </w:r>
      <w:r w:rsidR="003A6FF0" w:rsidRPr="00835353">
        <w:rPr>
          <w:rFonts w:cstheme="minorHAnsi"/>
        </w:rPr>
        <w:t xml:space="preserve"> (586m </w:t>
      </w:r>
      <w:proofErr w:type="spellStart"/>
      <w:r w:rsidR="003A6FF0" w:rsidRPr="00835353">
        <w:rPr>
          <w:rFonts w:cstheme="minorHAnsi"/>
        </w:rPr>
        <w:t>Aod</w:t>
      </w:r>
      <w:proofErr w:type="spellEnd"/>
      <w:r w:rsidR="003A6FF0" w:rsidRPr="00835353">
        <w:rPr>
          <w:rFonts w:cstheme="minorHAnsi"/>
        </w:rPr>
        <w:t>)</w:t>
      </w:r>
      <w:r w:rsidRPr="00835353">
        <w:rPr>
          <w:rFonts w:cstheme="minorHAnsi"/>
        </w:rPr>
        <w:t xml:space="preserve"> are approximately</w:t>
      </w:r>
      <w:r w:rsidR="003A6FF0" w:rsidRPr="00835353">
        <w:rPr>
          <w:rFonts w:cstheme="minorHAnsi"/>
        </w:rPr>
        <w:t xml:space="preserve"> only</w:t>
      </w:r>
      <w:r w:rsidRPr="00835353">
        <w:rPr>
          <w:rFonts w:cstheme="minorHAnsi"/>
        </w:rPr>
        <w:t xml:space="preserve"> 1m in height </w:t>
      </w:r>
      <w:r w:rsidR="003A6FF0" w:rsidRPr="00835353">
        <w:rPr>
          <w:rFonts w:cstheme="minorHAnsi"/>
        </w:rPr>
        <w:t>differen</w:t>
      </w:r>
      <w:r w:rsidR="00706920">
        <w:rPr>
          <w:rFonts w:cstheme="minorHAnsi"/>
        </w:rPr>
        <w:t>ce</w:t>
      </w:r>
      <w:r w:rsidR="003A6FF0" w:rsidRPr="00835353">
        <w:rPr>
          <w:rFonts w:cstheme="minorHAnsi"/>
        </w:rPr>
        <w:t xml:space="preserve">. </w:t>
      </w:r>
      <w:r w:rsidR="00706920" w:rsidRPr="00835353">
        <w:rPr>
          <w:rFonts w:cstheme="minorHAnsi"/>
        </w:rPr>
        <w:t>However,</w:t>
      </w:r>
      <w:r w:rsidR="003A6FF0" w:rsidRPr="00835353">
        <w:rPr>
          <w:rFonts w:cstheme="minorHAnsi"/>
        </w:rPr>
        <w:t xml:space="preserve"> the profile in between th</w:t>
      </w:r>
      <w:r w:rsidR="00706920">
        <w:rPr>
          <w:rFonts w:cstheme="minorHAnsi"/>
        </w:rPr>
        <w:t>e</w:t>
      </w:r>
      <w:r w:rsidR="003A6FF0" w:rsidRPr="00835353">
        <w:rPr>
          <w:rFonts w:cstheme="minorHAnsi"/>
        </w:rPr>
        <w:t>s</w:t>
      </w:r>
      <w:r w:rsidR="00706920">
        <w:rPr>
          <w:rFonts w:cstheme="minorHAnsi"/>
        </w:rPr>
        <w:t>e</w:t>
      </w:r>
      <w:r w:rsidR="003A6FF0" w:rsidRPr="00835353">
        <w:rPr>
          <w:rFonts w:cstheme="minorHAnsi"/>
        </w:rPr>
        <w:t xml:space="preserve"> point</w:t>
      </w:r>
      <w:r w:rsidR="00706920">
        <w:rPr>
          <w:rFonts w:cstheme="minorHAnsi"/>
        </w:rPr>
        <w:t>s</w:t>
      </w:r>
      <w:r w:rsidR="003A6FF0" w:rsidRPr="00835353">
        <w:rPr>
          <w:rFonts w:cstheme="minorHAnsi"/>
        </w:rPr>
        <w:t xml:space="preserve"> appears very erratic a</w:t>
      </w:r>
      <w:r w:rsidR="001135D2">
        <w:rPr>
          <w:rFonts w:cstheme="minorHAnsi"/>
        </w:rPr>
        <w:t>s the land</w:t>
      </w:r>
      <w:r w:rsidR="003A6FF0" w:rsidRPr="00835353">
        <w:rPr>
          <w:rFonts w:cstheme="minorHAnsi"/>
        </w:rPr>
        <w:t xml:space="preserve"> rises and falls quite considerably (although this is more pronounced due to the scale of the graph). </w:t>
      </w:r>
    </w:p>
    <w:p w14:paraId="327470D2" w14:textId="76F82E68" w:rsidR="003A6FF0" w:rsidRPr="00835353" w:rsidRDefault="003A6FF0" w:rsidP="0041272D">
      <w:pPr>
        <w:rPr>
          <w:rFonts w:cstheme="minorHAnsi"/>
        </w:rPr>
      </w:pPr>
      <w:r w:rsidRPr="00835353">
        <w:rPr>
          <w:rFonts w:cstheme="minorHAnsi"/>
        </w:rPr>
        <w:t xml:space="preserve">The first part of the surveyed land (Benchmark to point H) </w:t>
      </w:r>
      <w:r w:rsidR="0087487B" w:rsidRPr="00835353">
        <w:rPr>
          <w:rFonts w:cstheme="minorHAnsi"/>
        </w:rPr>
        <w:t>is</w:t>
      </w:r>
      <w:r w:rsidRPr="00835353">
        <w:rPr>
          <w:rFonts w:cstheme="minorHAnsi"/>
        </w:rPr>
        <w:t xml:space="preserve"> undertaken on a relatively flat tarmac / concrete surface as in the image below.</w:t>
      </w:r>
      <w:r w:rsidR="00CB0BF4" w:rsidRPr="00835353">
        <w:rPr>
          <w:rFonts w:cstheme="minorHAnsi"/>
        </w:rPr>
        <w:t xml:space="preserve"> And there </w:t>
      </w:r>
      <w:r w:rsidR="0087487B" w:rsidRPr="00835353">
        <w:rPr>
          <w:rFonts w:cstheme="minorHAnsi"/>
        </w:rPr>
        <w:t>is not</w:t>
      </w:r>
      <w:r w:rsidR="00CB0BF4" w:rsidRPr="00835353">
        <w:rPr>
          <w:rFonts w:cstheme="minorHAnsi"/>
        </w:rPr>
        <w:t xml:space="preserve"> a great deal of variance between levels (585m </w:t>
      </w:r>
      <w:proofErr w:type="spellStart"/>
      <w:r w:rsidR="00CB0BF4" w:rsidRPr="00835353">
        <w:rPr>
          <w:rFonts w:cstheme="minorHAnsi"/>
        </w:rPr>
        <w:t>Aod</w:t>
      </w:r>
      <w:proofErr w:type="spellEnd"/>
      <w:r w:rsidR="00CB0BF4" w:rsidRPr="00835353">
        <w:rPr>
          <w:rFonts w:cstheme="minorHAnsi"/>
        </w:rPr>
        <w:t xml:space="preserve"> – 584.8m </w:t>
      </w:r>
      <w:proofErr w:type="spellStart"/>
      <w:r w:rsidR="00CB0BF4" w:rsidRPr="00835353">
        <w:rPr>
          <w:rFonts w:cstheme="minorHAnsi"/>
        </w:rPr>
        <w:t>Aod</w:t>
      </w:r>
      <w:proofErr w:type="spellEnd"/>
      <w:r w:rsidR="00CB0BF4" w:rsidRPr="00835353">
        <w:rPr>
          <w:rFonts w:cstheme="minorHAnsi"/>
        </w:rPr>
        <w:t>)</w:t>
      </w:r>
      <w:r w:rsidR="001135D2">
        <w:rPr>
          <w:rFonts w:cstheme="minorHAnsi"/>
        </w:rPr>
        <w:t>.</w:t>
      </w:r>
    </w:p>
    <w:p w14:paraId="3EEE6DD7" w14:textId="399C675A" w:rsidR="003A6FF0" w:rsidRPr="00835353" w:rsidRDefault="00CB0BF4" w:rsidP="0041272D">
      <w:pPr>
        <w:rPr>
          <w:rFonts w:cstheme="minorHAnsi"/>
        </w:rPr>
      </w:pPr>
      <w:r w:rsidRPr="00835353">
        <w:rPr>
          <w:rFonts w:eastAsia="Times New Roman"/>
          <w:noProof/>
          <w:sz w:val="20"/>
          <w:szCs w:val="20"/>
        </w:rPr>
        <w:drawing>
          <wp:anchor distT="0" distB="0" distL="114300" distR="114300" simplePos="0" relativeHeight="251694080" behindDoc="1" locked="0" layoutInCell="1" allowOverlap="1" wp14:anchorId="38715322" wp14:editId="3E745EC7">
            <wp:simplePos x="0" y="0"/>
            <wp:positionH relativeFrom="margin">
              <wp:align>left</wp:align>
            </wp:positionH>
            <wp:positionV relativeFrom="paragraph">
              <wp:posOffset>-3175</wp:posOffset>
            </wp:positionV>
            <wp:extent cx="1682115" cy="2245995"/>
            <wp:effectExtent l="0" t="0" r="0" b="1905"/>
            <wp:wrapTight wrapText="bothSides">
              <wp:wrapPolygon edited="0">
                <wp:start x="0" y="0"/>
                <wp:lineTo x="0" y="21435"/>
                <wp:lineTo x="21282" y="21435"/>
                <wp:lineTo x="21282" y="0"/>
                <wp:lineTo x="0" y="0"/>
              </wp:wrapPolygon>
            </wp:wrapTight>
            <wp:docPr id="27" name="Picture 27" descr="A person walking on a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erson walking on a road&#10;&#10;Description automatically generated with low confidence"/>
                    <pic:cNvPicPr>
                      <a:picLocks noChangeAspect="1" noChangeArrowheads="1"/>
                    </pic:cNvPicPr>
                  </pic:nvPicPr>
                  <pic:blipFill>
                    <a:blip r:embed="rId39" r:link="rId25" cstate="print">
                      <a:extLst>
                        <a:ext uri="{28A0092B-C50C-407E-A947-70E740481C1C}">
                          <a14:useLocalDpi xmlns:a14="http://schemas.microsoft.com/office/drawing/2010/main" val="0"/>
                        </a:ext>
                      </a:extLst>
                    </a:blip>
                    <a:srcRect/>
                    <a:stretch>
                      <a:fillRect/>
                    </a:stretch>
                  </pic:blipFill>
                  <pic:spPr bwMode="auto">
                    <a:xfrm>
                      <a:off x="0" y="0"/>
                      <a:ext cx="1682115" cy="2245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08847F" w14:textId="77777777" w:rsidR="00CB0BF4" w:rsidRPr="00835353" w:rsidRDefault="00CB0BF4" w:rsidP="0041272D">
      <w:pPr>
        <w:rPr>
          <w:rFonts w:cstheme="minorHAnsi"/>
        </w:rPr>
      </w:pPr>
    </w:p>
    <w:p w14:paraId="1869DA4A" w14:textId="77777777" w:rsidR="00CB0BF4" w:rsidRPr="00835353" w:rsidRDefault="00CB0BF4" w:rsidP="0041272D">
      <w:pPr>
        <w:rPr>
          <w:rFonts w:cstheme="minorHAnsi"/>
        </w:rPr>
      </w:pPr>
    </w:p>
    <w:p w14:paraId="7644137D" w14:textId="77777777" w:rsidR="00CB0BF4" w:rsidRPr="00835353" w:rsidRDefault="00CB0BF4" w:rsidP="0041272D">
      <w:pPr>
        <w:rPr>
          <w:rFonts w:cstheme="minorHAnsi"/>
        </w:rPr>
      </w:pPr>
    </w:p>
    <w:p w14:paraId="76A20A4C" w14:textId="77777777" w:rsidR="00CB0BF4" w:rsidRPr="00835353" w:rsidRDefault="00CB0BF4" w:rsidP="0041272D">
      <w:pPr>
        <w:rPr>
          <w:rFonts w:cstheme="minorHAnsi"/>
        </w:rPr>
      </w:pPr>
    </w:p>
    <w:p w14:paraId="4E5E6DFF" w14:textId="77777777" w:rsidR="00CB0BF4" w:rsidRPr="00835353" w:rsidRDefault="00CB0BF4" w:rsidP="0041272D">
      <w:pPr>
        <w:rPr>
          <w:rFonts w:cstheme="minorHAnsi"/>
        </w:rPr>
      </w:pPr>
    </w:p>
    <w:p w14:paraId="22D39D0E" w14:textId="77777777" w:rsidR="00CB0BF4" w:rsidRPr="00835353" w:rsidRDefault="00CB0BF4" w:rsidP="0041272D">
      <w:pPr>
        <w:rPr>
          <w:rFonts w:cstheme="minorHAnsi"/>
        </w:rPr>
      </w:pPr>
    </w:p>
    <w:p w14:paraId="776E5E8B" w14:textId="77777777" w:rsidR="00CB0BF4" w:rsidRPr="00835353" w:rsidRDefault="00CB0BF4" w:rsidP="0041272D">
      <w:pPr>
        <w:rPr>
          <w:rFonts w:cstheme="minorHAnsi"/>
        </w:rPr>
      </w:pPr>
    </w:p>
    <w:p w14:paraId="2AC58D90" w14:textId="586C165A" w:rsidR="0084537C" w:rsidRPr="00835353" w:rsidRDefault="00CB0BF4" w:rsidP="0041272D">
      <w:pPr>
        <w:rPr>
          <w:rFonts w:cstheme="minorHAnsi"/>
        </w:rPr>
      </w:pPr>
      <w:proofErr w:type="gramStart"/>
      <w:r w:rsidRPr="00835353">
        <w:rPr>
          <w:rFonts w:cstheme="minorHAnsi"/>
        </w:rPr>
        <w:t>However</w:t>
      </w:r>
      <w:proofErr w:type="gramEnd"/>
      <w:r w:rsidRPr="00835353">
        <w:rPr>
          <w:rFonts w:cstheme="minorHAnsi"/>
        </w:rPr>
        <w:t xml:space="preserve"> the second part of the survey (points I – Y) t</w:t>
      </w:r>
      <w:r w:rsidR="003A6FF0" w:rsidRPr="00835353">
        <w:rPr>
          <w:rFonts w:cstheme="minorHAnsi"/>
        </w:rPr>
        <w:t xml:space="preserve">here is a jump </w:t>
      </w:r>
      <w:r w:rsidRPr="00835353">
        <w:rPr>
          <w:rFonts w:cstheme="minorHAnsi"/>
        </w:rPr>
        <w:t xml:space="preserve">in elevation (from 584.8m </w:t>
      </w:r>
      <w:proofErr w:type="spellStart"/>
      <w:r w:rsidRPr="00835353">
        <w:rPr>
          <w:rFonts w:cstheme="minorHAnsi"/>
        </w:rPr>
        <w:t>Aod</w:t>
      </w:r>
      <w:proofErr w:type="spellEnd"/>
      <w:r w:rsidRPr="00835353">
        <w:rPr>
          <w:rFonts w:cstheme="minorHAnsi"/>
        </w:rPr>
        <w:t xml:space="preserve"> – 586.6m </w:t>
      </w:r>
      <w:proofErr w:type="spellStart"/>
      <w:r w:rsidRPr="00835353">
        <w:rPr>
          <w:rFonts w:cstheme="minorHAnsi"/>
        </w:rPr>
        <w:t>Aod</w:t>
      </w:r>
      <w:proofErr w:type="spellEnd"/>
      <w:r w:rsidRPr="00835353">
        <w:rPr>
          <w:rFonts w:cstheme="minorHAnsi"/>
        </w:rPr>
        <w:t>)</w:t>
      </w:r>
      <w:r w:rsidR="003A6FF0" w:rsidRPr="00835353">
        <w:rPr>
          <w:rFonts w:cstheme="minorHAnsi"/>
        </w:rPr>
        <w:t>.</w:t>
      </w:r>
      <w:r w:rsidRPr="00835353">
        <w:rPr>
          <w:rFonts w:cstheme="minorHAnsi"/>
        </w:rPr>
        <w:t xml:space="preserve"> This ground is also visibly rougher and unmade and visibly higher in elevation and can be seen in the image below.</w:t>
      </w:r>
    </w:p>
    <w:p w14:paraId="45A26F82" w14:textId="75E24303" w:rsidR="00CB0BF4" w:rsidRPr="00835353" w:rsidRDefault="0087487B" w:rsidP="0041272D">
      <w:pPr>
        <w:rPr>
          <w:rFonts w:cstheme="minorHAnsi"/>
        </w:rPr>
      </w:pPr>
      <w:r w:rsidRPr="00835353">
        <w:rPr>
          <w:rFonts w:eastAsia="Times New Roman"/>
          <w:noProof/>
          <w:sz w:val="20"/>
          <w:szCs w:val="20"/>
        </w:rPr>
        <w:drawing>
          <wp:inline distT="0" distB="0" distL="0" distR="0" wp14:anchorId="6D9DC2D0" wp14:editId="42A05761">
            <wp:extent cx="1739008" cy="2322402"/>
            <wp:effectExtent l="0" t="0" r="0" b="1905"/>
            <wp:docPr id="28" name="Picture 28" descr="A picture containing grass, outdoor, sk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grass, outdoor, sky, field&#10;&#10;Description automatically generated"/>
                    <pic:cNvPicPr>
                      <a:picLocks noChangeAspect="1" noChangeArrowheads="1"/>
                    </pic:cNvPicPr>
                  </pic:nvPicPr>
                  <pic:blipFill>
                    <a:blip r:embed="rId40" r:link="rId41" cstate="print">
                      <a:extLst>
                        <a:ext uri="{28A0092B-C50C-407E-A947-70E740481C1C}">
                          <a14:useLocalDpi xmlns:a14="http://schemas.microsoft.com/office/drawing/2010/main" val="0"/>
                        </a:ext>
                      </a:extLst>
                    </a:blip>
                    <a:srcRect/>
                    <a:stretch>
                      <a:fillRect/>
                    </a:stretch>
                  </pic:blipFill>
                  <pic:spPr bwMode="auto">
                    <a:xfrm>
                      <a:off x="0" y="0"/>
                      <a:ext cx="1749087" cy="2335863"/>
                    </a:xfrm>
                    <a:prstGeom prst="rect">
                      <a:avLst/>
                    </a:prstGeom>
                    <a:noFill/>
                    <a:ln>
                      <a:noFill/>
                    </a:ln>
                  </pic:spPr>
                </pic:pic>
              </a:graphicData>
            </a:graphic>
          </wp:inline>
        </w:drawing>
      </w:r>
    </w:p>
    <w:p w14:paraId="36D57F21" w14:textId="1FF95D91" w:rsidR="008D0DAF" w:rsidRPr="00835353" w:rsidRDefault="0087487B" w:rsidP="0041272D">
      <w:pPr>
        <w:rPr>
          <w:rFonts w:cstheme="minorHAnsi"/>
        </w:rPr>
      </w:pPr>
      <w:r w:rsidRPr="00835353">
        <w:rPr>
          <w:rFonts w:cstheme="minorHAnsi"/>
        </w:rPr>
        <w:t>This is evident on the site layout plot around point T, where the graph peaks</w:t>
      </w:r>
      <w:r w:rsidR="00D62346">
        <w:rPr>
          <w:rFonts w:cstheme="minorHAnsi"/>
        </w:rPr>
        <w:t xml:space="preserve"> at a greater elevation than any other point on the survey</w:t>
      </w:r>
      <w:r w:rsidRPr="00835353">
        <w:rPr>
          <w:rFonts w:cstheme="minorHAnsi"/>
        </w:rPr>
        <w:t xml:space="preserve">. </w:t>
      </w:r>
    </w:p>
    <w:p w14:paraId="7024A122" w14:textId="0BF7BDC3" w:rsidR="0087487B" w:rsidRPr="00835353" w:rsidRDefault="0087487B" w:rsidP="0041272D">
      <w:pPr>
        <w:rPr>
          <w:rFonts w:cstheme="minorHAnsi"/>
        </w:rPr>
      </w:pPr>
      <w:r w:rsidRPr="00835353">
        <w:rPr>
          <w:rFonts w:cstheme="minorHAnsi"/>
        </w:rPr>
        <w:t xml:space="preserve">The overall site is quite diverse with </w:t>
      </w:r>
      <w:r w:rsidR="00660664" w:rsidRPr="00835353">
        <w:rPr>
          <w:rFonts w:cstheme="minorHAnsi"/>
        </w:rPr>
        <w:t xml:space="preserve">primarily unmade </w:t>
      </w:r>
      <w:r w:rsidR="00835353">
        <w:rPr>
          <w:rFonts w:cstheme="minorHAnsi"/>
        </w:rPr>
        <w:t xml:space="preserve">ground </w:t>
      </w:r>
      <w:r w:rsidR="001135D2">
        <w:rPr>
          <w:rFonts w:cstheme="minorHAnsi"/>
        </w:rPr>
        <w:t xml:space="preserve">present </w:t>
      </w:r>
      <w:r w:rsidR="00660664" w:rsidRPr="00835353">
        <w:rPr>
          <w:rFonts w:cstheme="minorHAnsi"/>
        </w:rPr>
        <w:t>after point H, this would be captured a lot more accurately if the survey points were reduced in distance as even 2</w:t>
      </w:r>
      <w:r w:rsidR="00706920">
        <w:rPr>
          <w:rFonts w:cstheme="minorHAnsi"/>
        </w:rPr>
        <w:t>0</w:t>
      </w:r>
      <w:r w:rsidR="00660664" w:rsidRPr="00835353">
        <w:rPr>
          <w:rFonts w:cstheme="minorHAnsi"/>
        </w:rPr>
        <w:t>m intervals on this site can miss out large rise and falls in height.</w:t>
      </w:r>
    </w:p>
    <w:p w14:paraId="0C2C4239" w14:textId="3864520C" w:rsidR="00660664" w:rsidRDefault="00660664" w:rsidP="0041272D">
      <w:pPr>
        <w:rPr>
          <w:rFonts w:cstheme="minorHAnsi"/>
        </w:rPr>
      </w:pPr>
      <w:r w:rsidRPr="00835353">
        <w:rPr>
          <w:rFonts w:cstheme="minorHAnsi"/>
        </w:rPr>
        <w:t>If this survey was to be repeated it may be beneficial to reduce the distance between points to capture a much greater variance in level data</w:t>
      </w:r>
      <w:r w:rsidR="00706920">
        <w:rPr>
          <w:rFonts w:cstheme="minorHAnsi"/>
        </w:rPr>
        <w:t>, especially across the last section of unmade ground</w:t>
      </w:r>
      <w:r w:rsidRPr="00835353">
        <w:rPr>
          <w:rFonts w:cstheme="minorHAnsi"/>
        </w:rPr>
        <w:t>.</w:t>
      </w:r>
    </w:p>
    <w:p w14:paraId="7BAC5659" w14:textId="1D7989D2" w:rsidR="004D0266" w:rsidRDefault="004D0266" w:rsidP="0041272D">
      <w:pPr>
        <w:rPr>
          <w:rFonts w:cstheme="minorHAnsi"/>
        </w:rPr>
      </w:pPr>
    </w:p>
    <w:p w14:paraId="5AA90FEF" w14:textId="152163C8" w:rsidR="004D0266" w:rsidRDefault="004D0266" w:rsidP="0041272D">
      <w:pPr>
        <w:rPr>
          <w:rFonts w:cstheme="minorHAnsi"/>
        </w:rPr>
      </w:pPr>
    </w:p>
    <w:p w14:paraId="3CFDB437" w14:textId="2B916992" w:rsidR="004D0266" w:rsidRDefault="004D0266" w:rsidP="0041272D">
      <w:pPr>
        <w:rPr>
          <w:rFonts w:cstheme="minorHAnsi"/>
        </w:rPr>
      </w:pPr>
    </w:p>
    <w:p w14:paraId="048BDB76" w14:textId="03ACE709" w:rsidR="004D0266" w:rsidRDefault="004D0266" w:rsidP="0041272D">
      <w:pPr>
        <w:rPr>
          <w:rFonts w:cstheme="minorHAnsi"/>
        </w:rPr>
      </w:pPr>
    </w:p>
    <w:p w14:paraId="1B27F99F" w14:textId="10631F67" w:rsidR="004D0266" w:rsidRDefault="004D0266" w:rsidP="0041272D">
      <w:pPr>
        <w:rPr>
          <w:rFonts w:cstheme="minorHAnsi"/>
        </w:rPr>
      </w:pPr>
    </w:p>
    <w:p w14:paraId="45B872DC" w14:textId="53ED424D" w:rsidR="004D0266" w:rsidRDefault="004D0266" w:rsidP="0041272D">
      <w:pPr>
        <w:rPr>
          <w:rFonts w:cstheme="minorHAnsi"/>
        </w:rPr>
      </w:pPr>
    </w:p>
    <w:p w14:paraId="5015788F" w14:textId="43BE690D" w:rsidR="004D0266" w:rsidRDefault="004D0266" w:rsidP="0041272D">
      <w:pPr>
        <w:rPr>
          <w:rFonts w:cstheme="minorHAnsi"/>
        </w:rPr>
      </w:pPr>
    </w:p>
    <w:p w14:paraId="7AD0EC3D" w14:textId="688314E2" w:rsidR="004D0266" w:rsidRDefault="004D0266" w:rsidP="0041272D">
      <w:pPr>
        <w:rPr>
          <w:rFonts w:cstheme="minorHAnsi"/>
        </w:rPr>
      </w:pPr>
    </w:p>
    <w:p w14:paraId="07C5241B" w14:textId="3D455BFE" w:rsidR="004D0266" w:rsidRDefault="004D0266" w:rsidP="0041272D">
      <w:pPr>
        <w:rPr>
          <w:rFonts w:cstheme="minorHAnsi"/>
        </w:rPr>
      </w:pPr>
    </w:p>
    <w:p w14:paraId="28E6E33C" w14:textId="012A45F7" w:rsidR="004D0266" w:rsidRDefault="004D0266" w:rsidP="0041272D">
      <w:pPr>
        <w:rPr>
          <w:rFonts w:cstheme="minorHAnsi"/>
        </w:rPr>
      </w:pPr>
    </w:p>
    <w:p w14:paraId="4DCAB2A0" w14:textId="13191E9B" w:rsidR="004D0266" w:rsidRDefault="004D0266" w:rsidP="0041272D">
      <w:pPr>
        <w:rPr>
          <w:rFonts w:cstheme="minorHAnsi"/>
        </w:rPr>
      </w:pPr>
    </w:p>
    <w:p w14:paraId="45B7D3C9" w14:textId="4AE46687" w:rsidR="004D0266" w:rsidRDefault="004D0266" w:rsidP="0041272D">
      <w:pPr>
        <w:rPr>
          <w:rFonts w:cstheme="minorHAnsi"/>
        </w:rPr>
      </w:pPr>
    </w:p>
    <w:p w14:paraId="373E14CC" w14:textId="61DF93E4" w:rsidR="004D0266" w:rsidRDefault="004D0266" w:rsidP="0041272D">
      <w:pPr>
        <w:rPr>
          <w:rFonts w:cstheme="minorHAnsi"/>
        </w:rPr>
      </w:pPr>
    </w:p>
    <w:p w14:paraId="59398DD5" w14:textId="1249CA68" w:rsidR="004D0266" w:rsidRDefault="004D0266" w:rsidP="0041272D">
      <w:pPr>
        <w:rPr>
          <w:rFonts w:cstheme="minorHAnsi"/>
        </w:rPr>
      </w:pPr>
    </w:p>
    <w:p w14:paraId="33E6A291" w14:textId="504BCC5E" w:rsidR="004D0266" w:rsidRDefault="004D0266" w:rsidP="0041272D">
      <w:pPr>
        <w:rPr>
          <w:rFonts w:cstheme="minorHAnsi"/>
        </w:rPr>
      </w:pPr>
    </w:p>
    <w:p w14:paraId="06EC16C8" w14:textId="7A9B3CBD" w:rsidR="004D0266" w:rsidRDefault="004D0266" w:rsidP="0041272D">
      <w:pPr>
        <w:rPr>
          <w:rFonts w:cstheme="minorHAnsi"/>
        </w:rPr>
      </w:pPr>
    </w:p>
    <w:p w14:paraId="30760863" w14:textId="6D97EAFA" w:rsidR="004D0266" w:rsidRDefault="004D0266" w:rsidP="0041272D">
      <w:pPr>
        <w:rPr>
          <w:rFonts w:cstheme="minorHAnsi"/>
        </w:rPr>
      </w:pPr>
    </w:p>
    <w:p w14:paraId="781E59A0" w14:textId="1F5FE3A2" w:rsidR="004D0266" w:rsidRDefault="004D0266" w:rsidP="0041272D">
      <w:pPr>
        <w:rPr>
          <w:rFonts w:cstheme="minorHAnsi"/>
        </w:rPr>
      </w:pPr>
    </w:p>
    <w:p w14:paraId="3CAC70E1" w14:textId="02873107" w:rsidR="004D0266" w:rsidRDefault="004D0266" w:rsidP="0041272D">
      <w:pPr>
        <w:rPr>
          <w:rFonts w:cstheme="minorHAnsi"/>
        </w:rPr>
      </w:pPr>
    </w:p>
    <w:p w14:paraId="17709411" w14:textId="6A22D00D" w:rsidR="004D0266" w:rsidRDefault="004D0266" w:rsidP="0041272D">
      <w:pPr>
        <w:rPr>
          <w:rFonts w:cstheme="minorHAnsi"/>
        </w:rPr>
      </w:pPr>
    </w:p>
    <w:p w14:paraId="549483E6" w14:textId="339404DE" w:rsidR="004D0266" w:rsidRDefault="004D0266" w:rsidP="0041272D">
      <w:pPr>
        <w:rPr>
          <w:rFonts w:cstheme="minorHAnsi"/>
        </w:rPr>
      </w:pPr>
    </w:p>
    <w:p w14:paraId="508B7CFB" w14:textId="59D1D5D9" w:rsidR="004D0266" w:rsidRDefault="004D0266" w:rsidP="0041272D">
      <w:pPr>
        <w:rPr>
          <w:rFonts w:cstheme="minorHAnsi"/>
        </w:rPr>
      </w:pPr>
    </w:p>
    <w:p w14:paraId="6205BED8" w14:textId="2484E7BB" w:rsidR="004D0266" w:rsidRDefault="004D0266" w:rsidP="0041272D">
      <w:pPr>
        <w:rPr>
          <w:rFonts w:cstheme="minorHAnsi"/>
        </w:rPr>
      </w:pPr>
    </w:p>
    <w:p w14:paraId="19BABD10" w14:textId="52E28C5C" w:rsidR="004D0266" w:rsidRDefault="004D0266" w:rsidP="0041272D">
      <w:pPr>
        <w:rPr>
          <w:rFonts w:cstheme="minorHAnsi"/>
        </w:rPr>
      </w:pPr>
    </w:p>
    <w:p w14:paraId="582F8FD2" w14:textId="0BA14CB9" w:rsidR="004D0266" w:rsidRDefault="004D0266" w:rsidP="0041272D">
      <w:pPr>
        <w:rPr>
          <w:rFonts w:cstheme="minorHAnsi"/>
        </w:rPr>
      </w:pPr>
    </w:p>
    <w:p w14:paraId="460915F2" w14:textId="77777777" w:rsidR="004D0266" w:rsidRPr="00835353" w:rsidRDefault="004D0266" w:rsidP="0041272D">
      <w:pPr>
        <w:rPr>
          <w:rFonts w:cstheme="minorHAnsi"/>
        </w:rPr>
      </w:pPr>
    </w:p>
    <w:p w14:paraId="70E522DA" w14:textId="6A150287" w:rsidR="00EB3F18" w:rsidRPr="0051166F" w:rsidRDefault="00EB3F18" w:rsidP="0051166F">
      <w:pPr>
        <w:pStyle w:val="Heading1"/>
      </w:pPr>
      <w:bookmarkStart w:id="14" w:name="_Toc102553279"/>
      <w:r w:rsidRPr="0051166F">
        <w:t>References</w:t>
      </w:r>
      <w:bookmarkEnd w:id="14"/>
    </w:p>
    <w:p w14:paraId="4B0ADB1C" w14:textId="7A849D2E" w:rsidR="00C070C5" w:rsidRPr="00835353" w:rsidRDefault="00C070C5" w:rsidP="002F6D27">
      <w:pPr>
        <w:rPr>
          <w:rFonts w:cstheme="minorHAnsi"/>
          <w:sz w:val="24"/>
          <w:szCs w:val="24"/>
        </w:rPr>
      </w:pPr>
    </w:p>
    <w:p w14:paraId="5953E0BD" w14:textId="17686697" w:rsidR="00C070C5" w:rsidRDefault="00C070C5" w:rsidP="00C070C5">
      <w:pPr>
        <w:rPr>
          <w:rFonts w:cstheme="minorHAnsi"/>
          <w:color w:val="000000"/>
          <w:shd w:val="clear" w:color="auto" w:fill="FFFFFF"/>
        </w:rPr>
      </w:pPr>
      <w:r w:rsidRPr="00835353">
        <w:rPr>
          <w:rFonts w:cstheme="minorHAnsi"/>
          <w:color w:val="000000"/>
          <w:shd w:val="clear" w:color="auto" w:fill="FFFFFF"/>
        </w:rPr>
        <w:t>Rics.org. 2021. [online] Available at: &lt;https://www.rics.org/uk/upholding-professional-standards/sector-standards/building-surveying/&gt; [Accessed 08 April 2022].</w:t>
      </w:r>
    </w:p>
    <w:p w14:paraId="008FEFFA" w14:textId="46C23045" w:rsidR="00835353" w:rsidRPr="00835353" w:rsidRDefault="004D0266" w:rsidP="00C070C5">
      <w:pPr>
        <w:rPr>
          <w:rFonts w:cstheme="minorHAnsi"/>
          <w:color w:val="000000"/>
          <w:shd w:val="clear" w:color="auto" w:fill="FFFFFF"/>
        </w:rPr>
      </w:pPr>
      <w:r w:rsidRPr="004D0266">
        <w:rPr>
          <w:rFonts w:cstheme="minorHAnsi"/>
          <w:color w:val="000000"/>
          <w:shd w:val="clear" w:color="auto" w:fill="FFFFFF"/>
        </w:rPr>
        <w:t>Dauda, J., 2022. Digital surveying - levelling.</w:t>
      </w:r>
    </w:p>
    <w:p w14:paraId="6F7B313B" w14:textId="46E89F48" w:rsidR="00BD40B3" w:rsidRPr="00835353" w:rsidRDefault="00835353" w:rsidP="002F6D27">
      <w:pPr>
        <w:rPr>
          <w:rStyle w:val="Hyperlink"/>
          <w:rFonts w:cstheme="minorHAnsi"/>
        </w:rPr>
      </w:pPr>
      <w:r w:rsidRPr="00835353">
        <w:rPr>
          <w:rFonts w:cstheme="minorHAnsi"/>
        </w:rPr>
        <w:t>Designingbuildings.co.uk. 2022. Levelling in surveying. [online] Available at: &lt;https://www.designingbuildings.co.uk/wiki/Levelling_in_surveying&gt; [Accessed 3 May 2022].</w:t>
      </w:r>
    </w:p>
    <w:p w14:paraId="4AF342A1" w14:textId="3C875366" w:rsidR="006278F4" w:rsidRPr="00835353" w:rsidRDefault="00BD40B3" w:rsidP="002F6D27">
      <w:pPr>
        <w:rPr>
          <w:rFonts w:cstheme="minorHAnsi"/>
        </w:rPr>
      </w:pPr>
      <w:r w:rsidRPr="00835353">
        <w:rPr>
          <w:rFonts w:cstheme="minorHAnsi"/>
        </w:rPr>
        <w:t>https://theconstructor.org/surveying/types-of-leveling-methods/14679/</w:t>
      </w:r>
    </w:p>
    <w:p w14:paraId="1AFF906A" w14:textId="2E975416" w:rsidR="00C070C5" w:rsidRPr="00D62346" w:rsidRDefault="006278F4" w:rsidP="002F6D27">
      <w:pPr>
        <w:rPr>
          <w:rFonts w:cstheme="minorHAnsi"/>
          <w:color w:val="000000"/>
          <w:shd w:val="clear" w:color="auto" w:fill="FFFFFF"/>
        </w:rPr>
      </w:pPr>
      <w:r w:rsidRPr="00835353">
        <w:rPr>
          <w:rFonts w:cstheme="minorHAnsi"/>
          <w:color w:val="000000"/>
          <w:shd w:val="clear" w:color="auto" w:fill="FFFFFF"/>
        </w:rPr>
        <w:t xml:space="preserve">Civil today 2021. [online] Available at: &lt;https://civiltoday.com/surveying/13-definition-and-importance-of-surveying&gt; [Accessed </w:t>
      </w:r>
      <w:r w:rsidR="00835353" w:rsidRPr="00835353">
        <w:rPr>
          <w:rFonts w:cstheme="minorHAnsi"/>
          <w:color w:val="000000"/>
          <w:shd w:val="clear" w:color="auto" w:fill="FFFFFF"/>
        </w:rPr>
        <w:t xml:space="preserve">01 May </w:t>
      </w:r>
      <w:r w:rsidRPr="00835353">
        <w:rPr>
          <w:rFonts w:cstheme="minorHAnsi"/>
          <w:color w:val="000000"/>
          <w:shd w:val="clear" w:color="auto" w:fill="FFFFFF"/>
        </w:rPr>
        <w:t>202</w:t>
      </w:r>
      <w:r w:rsidR="00835353" w:rsidRPr="00835353">
        <w:rPr>
          <w:rFonts w:cstheme="minorHAnsi"/>
          <w:color w:val="000000"/>
          <w:shd w:val="clear" w:color="auto" w:fill="FFFFFF"/>
        </w:rPr>
        <w:t>2</w:t>
      </w:r>
      <w:r w:rsidRPr="00835353">
        <w:rPr>
          <w:rFonts w:cstheme="minorHAnsi"/>
          <w:color w:val="000000"/>
          <w:shd w:val="clear" w:color="auto" w:fill="FFFFFF"/>
        </w:rPr>
        <w:t>].</w:t>
      </w:r>
    </w:p>
    <w:p w14:paraId="4DD4778E" w14:textId="2A6E574C" w:rsidR="008D0DAF" w:rsidRPr="00835353" w:rsidRDefault="008D0DAF" w:rsidP="008D0DAF">
      <w:pPr>
        <w:rPr>
          <w:rFonts w:cstheme="minorHAnsi"/>
          <w:color w:val="000000"/>
          <w:shd w:val="clear" w:color="auto" w:fill="FFFFFF"/>
        </w:rPr>
      </w:pPr>
      <w:r w:rsidRPr="00835353">
        <w:rPr>
          <w:rFonts w:cstheme="minorHAnsi"/>
          <w:color w:val="000000"/>
          <w:shd w:val="clear" w:color="auto" w:fill="FFFFFF"/>
        </w:rPr>
        <w:t>Technologies, E., 2021. </w:t>
      </w:r>
      <w:r w:rsidRPr="00835353">
        <w:rPr>
          <w:rFonts w:cstheme="minorHAnsi"/>
          <w:i/>
          <w:iCs/>
          <w:color w:val="000000"/>
          <w:shd w:val="clear" w:color="auto" w:fill="FFFFFF"/>
        </w:rPr>
        <w:t>Triangulation and Trilateration, Surveying and Geomatics (CE-PC-403), 4th Semester, B.Tech. CE, MAKAUT | Erudition Paper</w:t>
      </w:r>
      <w:r w:rsidRPr="00835353">
        <w:rPr>
          <w:rFonts w:cstheme="minorHAnsi"/>
          <w:color w:val="000000"/>
          <w:shd w:val="clear" w:color="auto" w:fill="FFFFFF"/>
        </w:rPr>
        <w:t>. [online] Paper.erudition.co.in. Available at: &lt;https://paper.erudition.co.in/makaut/btech-in-civil-engineering/4/surveying-and-geomatics/chapter/triangulation-and-trilateration/group-1/page-8&gt; [Accessed 08 April 2022].</w:t>
      </w:r>
    </w:p>
    <w:p w14:paraId="1A0F08E2" w14:textId="77777777" w:rsidR="008D0DAF" w:rsidRPr="00835353" w:rsidRDefault="008D0DAF" w:rsidP="002F6D27">
      <w:pPr>
        <w:rPr>
          <w:rFonts w:cstheme="minorHAnsi"/>
        </w:rPr>
      </w:pPr>
    </w:p>
    <w:p w14:paraId="6F2C54FD" w14:textId="12C56C3E" w:rsidR="008D0DAF" w:rsidRPr="00835353" w:rsidRDefault="008D0DAF" w:rsidP="002F6D27">
      <w:pPr>
        <w:rPr>
          <w:rFonts w:cstheme="minorHAnsi"/>
        </w:rPr>
      </w:pPr>
    </w:p>
    <w:p w14:paraId="1439B8B9" w14:textId="05704FED" w:rsidR="00BD6831" w:rsidRPr="00835353" w:rsidRDefault="00BD6831" w:rsidP="00CC51C3">
      <w:pPr>
        <w:ind w:left="720" w:hanging="720"/>
        <w:rPr>
          <w:rFonts w:cstheme="minorHAnsi"/>
          <w:color w:val="FF0000"/>
        </w:rPr>
      </w:pPr>
    </w:p>
    <w:p w14:paraId="2E818978" w14:textId="77777777" w:rsidR="00DD4E15" w:rsidRPr="00835353" w:rsidRDefault="00DD4E15" w:rsidP="00CC51C3">
      <w:pPr>
        <w:ind w:left="720" w:hanging="720"/>
        <w:rPr>
          <w:rFonts w:cstheme="minorHAnsi"/>
          <w:color w:val="FF0000"/>
        </w:rPr>
      </w:pPr>
    </w:p>
    <w:p w14:paraId="74FF9629" w14:textId="77777777" w:rsidR="009B443C" w:rsidRPr="00835353" w:rsidRDefault="009B443C" w:rsidP="004764C6">
      <w:pPr>
        <w:rPr>
          <w:rFonts w:cstheme="minorHAnsi"/>
        </w:rPr>
      </w:pPr>
    </w:p>
    <w:p w14:paraId="52165E99" w14:textId="77777777" w:rsidR="00662D31" w:rsidRPr="0051166F" w:rsidRDefault="00662D31" w:rsidP="004764C6">
      <w:pPr>
        <w:rPr>
          <w:rFonts w:cstheme="minorHAnsi"/>
          <w:sz w:val="24"/>
          <w:szCs w:val="24"/>
        </w:rPr>
      </w:pPr>
    </w:p>
    <w:p w14:paraId="3F37EEEC" w14:textId="77777777" w:rsidR="00041CA8" w:rsidRPr="0051166F" w:rsidRDefault="00041CA8" w:rsidP="00EB3F18">
      <w:pPr>
        <w:rPr>
          <w:rFonts w:cstheme="minorHAnsi"/>
          <w:sz w:val="24"/>
          <w:szCs w:val="24"/>
        </w:rPr>
      </w:pPr>
    </w:p>
    <w:p w14:paraId="5FD59751" w14:textId="77777777" w:rsidR="00041CA8" w:rsidRPr="0051166F" w:rsidRDefault="00041CA8" w:rsidP="00EB3F18">
      <w:pPr>
        <w:rPr>
          <w:rFonts w:cstheme="minorHAnsi"/>
          <w:sz w:val="24"/>
          <w:szCs w:val="24"/>
        </w:rPr>
      </w:pPr>
    </w:p>
    <w:sectPr w:rsidR="00041CA8" w:rsidRPr="0051166F" w:rsidSect="002643A3">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51500" w14:textId="77777777" w:rsidR="00953EB8" w:rsidRDefault="00953EB8" w:rsidP="009539A9">
      <w:pPr>
        <w:spacing w:after="0" w:line="240" w:lineRule="auto"/>
      </w:pPr>
      <w:r>
        <w:separator/>
      </w:r>
    </w:p>
  </w:endnote>
  <w:endnote w:type="continuationSeparator" w:id="0">
    <w:p w14:paraId="2BEB98EF" w14:textId="77777777" w:rsidR="00953EB8" w:rsidRDefault="00953EB8"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621023"/>
      <w:docPartObj>
        <w:docPartGallery w:val="Page Numbers (Bottom of Page)"/>
        <w:docPartUnique/>
      </w:docPartObj>
    </w:sdtPr>
    <w:sdtEndPr>
      <w:rPr>
        <w:noProof/>
      </w:rPr>
    </w:sdtEndPr>
    <w:sdtContent>
      <w:p w14:paraId="1201A52E" w14:textId="51B22785"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p>
    </w:sdtContent>
  </w:sdt>
  <w:p w14:paraId="2C18D2A3" w14:textId="77777777" w:rsidR="00E833A8" w:rsidRDefault="00E8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42910" w14:textId="77777777" w:rsidR="00953EB8" w:rsidRDefault="00953EB8" w:rsidP="009539A9">
      <w:pPr>
        <w:spacing w:after="0" w:line="240" w:lineRule="auto"/>
      </w:pPr>
      <w:r>
        <w:separator/>
      </w:r>
    </w:p>
  </w:footnote>
  <w:footnote w:type="continuationSeparator" w:id="0">
    <w:p w14:paraId="39A2A5E0" w14:textId="77777777" w:rsidR="00953EB8" w:rsidRDefault="00953EB8" w:rsidP="00953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73C02"/>
    <w:multiLevelType w:val="multilevel"/>
    <w:tmpl w:val="CEE4B9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20724"/>
    <w:multiLevelType w:val="hybridMultilevel"/>
    <w:tmpl w:val="3110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2"/>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31969"/>
    <w:rsid w:val="00041CA8"/>
    <w:rsid w:val="000429F2"/>
    <w:rsid w:val="0006190F"/>
    <w:rsid w:val="00070B53"/>
    <w:rsid w:val="000719A4"/>
    <w:rsid w:val="00082CCE"/>
    <w:rsid w:val="00084D62"/>
    <w:rsid w:val="00090243"/>
    <w:rsid w:val="000A1D2C"/>
    <w:rsid w:val="000A67A8"/>
    <w:rsid w:val="000A684F"/>
    <w:rsid w:val="000C02E3"/>
    <w:rsid w:val="000C2FC2"/>
    <w:rsid w:val="000D5DD9"/>
    <w:rsid w:val="000E5710"/>
    <w:rsid w:val="000E6FE4"/>
    <w:rsid w:val="000E76C9"/>
    <w:rsid w:val="000F0E88"/>
    <w:rsid w:val="000F3A0E"/>
    <w:rsid w:val="000F7265"/>
    <w:rsid w:val="001015C6"/>
    <w:rsid w:val="001135D2"/>
    <w:rsid w:val="00127BE7"/>
    <w:rsid w:val="001313DB"/>
    <w:rsid w:val="00150F7B"/>
    <w:rsid w:val="00152D27"/>
    <w:rsid w:val="00156570"/>
    <w:rsid w:val="001600C4"/>
    <w:rsid w:val="001640E3"/>
    <w:rsid w:val="00170497"/>
    <w:rsid w:val="00187DC1"/>
    <w:rsid w:val="00191E1C"/>
    <w:rsid w:val="0019649F"/>
    <w:rsid w:val="001A1948"/>
    <w:rsid w:val="001B166B"/>
    <w:rsid w:val="001B43C5"/>
    <w:rsid w:val="001C2342"/>
    <w:rsid w:val="001D4345"/>
    <w:rsid w:val="001E04D5"/>
    <w:rsid w:val="00206A14"/>
    <w:rsid w:val="002108C3"/>
    <w:rsid w:val="00210DD1"/>
    <w:rsid w:val="00227261"/>
    <w:rsid w:val="002321BC"/>
    <w:rsid w:val="002342AC"/>
    <w:rsid w:val="0023726E"/>
    <w:rsid w:val="00240AC4"/>
    <w:rsid w:val="002643A3"/>
    <w:rsid w:val="00272A0B"/>
    <w:rsid w:val="00280209"/>
    <w:rsid w:val="00281120"/>
    <w:rsid w:val="0028162C"/>
    <w:rsid w:val="002A1944"/>
    <w:rsid w:val="002A28CD"/>
    <w:rsid w:val="002A333E"/>
    <w:rsid w:val="002A5EDE"/>
    <w:rsid w:val="002B2C0C"/>
    <w:rsid w:val="002B3E2E"/>
    <w:rsid w:val="002C483B"/>
    <w:rsid w:val="002E511E"/>
    <w:rsid w:val="002F6D27"/>
    <w:rsid w:val="0034378B"/>
    <w:rsid w:val="00373043"/>
    <w:rsid w:val="0037345E"/>
    <w:rsid w:val="00381462"/>
    <w:rsid w:val="003909EF"/>
    <w:rsid w:val="00394D4F"/>
    <w:rsid w:val="003953A5"/>
    <w:rsid w:val="003A591C"/>
    <w:rsid w:val="003A6FF0"/>
    <w:rsid w:val="003A70BE"/>
    <w:rsid w:val="003C7113"/>
    <w:rsid w:val="003D3BE9"/>
    <w:rsid w:val="003F15A7"/>
    <w:rsid w:val="00404C84"/>
    <w:rsid w:val="0040530A"/>
    <w:rsid w:val="0041272D"/>
    <w:rsid w:val="00412EFB"/>
    <w:rsid w:val="004135C0"/>
    <w:rsid w:val="00427DFA"/>
    <w:rsid w:val="00435A0A"/>
    <w:rsid w:val="0045231B"/>
    <w:rsid w:val="00463218"/>
    <w:rsid w:val="004764C6"/>
    <w:rsid w:val="004841BB"/>
    <w:rsid w:val="004870EA"/>
    <w:rsid w:val="0049684B"/>
    <w:rsid w:val="00496F15"/>
    <w:rsid w:val="004973B6"/>
    <w:rsid w:val="004A039C"/>
    <w:rsid w:val="004A3107"/>
    <w:rsid w:val="004B219A"/>
    <w:rsid w:val="004B411D"/>
    <w:rsid w:val="004B728E"/>
    <w:rsid w:val="004C17B4"/>
    <w:rsid w:val="004D0266"/>
    <w:rsid w:val="004D133C"/>
    <w:rsid w:val="004D151B"/>
    <w:rsid w:val="004D272A"/>
    <w:rsid w:val="004D2D6D"/>
    <w:rsid w:val="004D58BA"/>
    <w:rsid w:val="004D5DD0"/>
    <w:rsid w:val="004E287D"/>
    <w:rsid w:val="004E497F"/>
    <w:rsid w:val="004F1E85"/>
    <w:rsid w:val="004F6B3C"/>
    <w:rsid w:val="00504288"/>
    <w:rsid w:val="0051166F"/>
    <w:rsid w:val="00512A1B"/>
    <w:rsid w:val="005339CD"/>
    <w:rsid w:val="005452D5"/>
    <w:rsid w:val="005533C2"/>
    <w:rsid w:val="0055611B"/>
    <w:rsid w:val="00557294"/>
    <w:rsid w:val="0057484E"/>
    <w:rsid w:val="00583D7B"/>
    <w:rsid w:val="00592114"/>
    <w:rsid w:val="005937C6"/>
    <w:rsid w:val="0059581D"/>
    <w:rsid w:val="005973EF"/>
    <w:rsid w:val="005A0472"/>
    <w:rsid w:val="005A6DBA"/>
    <w:rsid w:val="005B1B14"/>
    <w:rsid w:val="005B4187"/>
    <w:rsid w:val="005C1EC6"/>
    <w:rsid w:val="005C3465"/>
    <w:rsid w:val="005C3EF1"/>
    <w:rsid w:val="005D674B"/>
    <w:rsid w:val="005E5222"/>
    <w:rsid w:val="006008E5"/>
    <w:rsid w:val="0062764E"/>
    <w:rsid w:val="006278F4"/>
    <w:rsid w:val="0063185A"/>
    <w:rsid w:val="00632133"/>
    <w:rsid w:val="006532ED"/>
    <w:rsid w:val="00655BA1"/>
    <w:rsid w:val="00660664"/>
    <w:rsid w:val="00661790"/>
    <w:rsid w:val="00662D31"/>
    <w:rsid w:val="006827A1"/>
    <w:rsid w:val="00693E9F"/>
    <w:rsid w:val="006A0499"/>
    <w:rsid w:val="006A67F8"/>
    <w:rsid w:val="006A7197"/>
    <w:rsid w:val="006B4351"/>
    <w:rsid w:val="006C6B4B"/>
    <w:rsid w:val="006E7FAC"/>
    <w:rsid w:val="006F3B41"/>
    <w:rsid w:val="006F7AC9"/>
    <w:rsid w:val="00706456"/>
    <w:rsid w:val="00706920"/>
    <w:rsid w:val="007170B2"/>
    <w:rsid w:val="00723477"/>
    <w:rsid w:val="007311EF"/>
    <w:rsid w:val="00747CC9"/>
    <w:rsid w:val="00756CA7"/>
    <w:rsid w:val="0076209A"/>
    <w:rsid w:val="00766091"/>
    <w:rsid w:val="00784CC6"/>
    <w:rsid w:val="00785C38"/>
    <w:rsid w:val="0078667D"/>
    <w:rsid w:val="007A20C8"/>
    <w:rsid w:val="007B3ED1"/>
    <w:rsid w:val="007C308C"/>
    <w:rsid w:val="007E08CF"/>
    <w:rsid w:val="007E7FD8"/>
    <w:rsid w:val="0080711D"/>
    <w:rsid w:val="008077CB"/>
    <w:rsid w:val="0080793E"/>
    <w:rsid w:val="00816065"/>
    <w:rsid w:val="00822D57"/>
    <w:rsid w:val="0083114C"/>
    <w:rsid w:val="00832B63"/>
    <w:rsid w:val="00835353"/>
    <w:rsid w:val="0084173F"/>
    <w:rsid w:val="0084537C"/>
    <w:rsid w:val="0084639C"/>
    <w:rsid w:val="00854294"/>
    <w:rsid w:val="0086152C"/>
    <w:rsid w:val="00861BD0"/>
    <w:rsid w:val="00872576"/>
    <w:rsid w:val="008738CE"/>
    <w:rsid w:val="0087487B"/>
    <w:rsid w:val="0087492F"/>
    <w:rsid w:val="0088529C"/>
    <w:rsid w:val="0089102D"/>
    <w:rsid w:val="008934CA"/>
    <w:rsid w:val="008968E0"/>
    <w:rsid w:val="008A08EF"/>
    <w:rsid w:val="008B2B6E"/>
    <w:rsid w:val="008C13C9"/>
    <w:rsid w:val="008D0DAF"/>
    <w:rsid w:val="008D2F2E"/>
    <w:rsid w:val="008D37AC"/>
    <w:rsid w:val="008D3FB1"/>
    <w:rsid w:val="009136EA"/>
    <w:rsid w:val="009274E5"/>
    <w:rsid w:val="00930E2D"/>
    <w:rsid w:val="00933171"/>
    <w:rsid w:val="00936E14"/>
    <w:rsid w:val="009406DF"/>
    <w:rsid w:val="00941F18"/>
    <w:rsid w:val="00950F83"/>
    <w:rsid w:val="009539A9"/>
    <w:rsid w:val="00953EB8"/>
    <w:rsid w:val="00964896"/>
    <w:rsid w:val="0096585E"/>
    <w:rsid w:val="0097418B"/>
    <w:rsid w:val="00992E59"/>
    <w:rsid w:val="009A389E"/>
    <w:rsid w:val="009A42E8"/>
    <w:rsid w:val="009B38D6"/>
    <w:rsid w:val="009B3F1F"/>
    <w:rsid w:val="009B443C"/>
    <w:rsid w:val="009C4E88"/>
    <w:rsid w:val="009D4EE8"/>
    <w:rsid w:val="009D50C0"/>
    <w:rsid w:val="009D59CE"/>
    <w:rsid w:val="009E6362"/>
    <w:rsid w:val="009F55FE"/>
    <w:rsid w:val="00A07702"/>
    <w:rsid w:val="00A07B0C"/>
    <w:rsid w:val="00A17D9B"/>
    <w:rsid w:val="00A17E24"/>
    <w:rsid w:val="00A21E52"/>
    <w:rsid w:val="00A231BC"/>
    <w:rsid w:val="00A23371"/>
    <w:rsid w:val="00A24E53"/>
    <w:rsid w:val="00A2594E"/>
    <w:rsid w:val="00A31108"/>
    <w:rsid w:val="00A422B6"/>
    <w:rsid w:val="00A456CA"/>
    <w:rsid w:val="00A76097"/>
    <w:rsid w:val="00A8559E"/>
    <w:rsid w:val="00A9402E"/>
    <w:rsid w:val="00A94A8F"/>
    <w:rsid w:val="00A95B3B"/>
    <w:rsid w:val="00AA572C"/>
    <w:rsid w:val="00AA7A6C"/>
    <w:rsid w:val="00AB061C"/>
    <w:rsid w:val="00AB1CB1"/>
    <w:rsid w:val="00AE111F"/>
    <w:rsid w:val="00AE14B7"/>
    <w:rsid w:val="00AE533F"/>
    <w:rsid w:val="00AF113E"/>
    <w:rsid w:val="00AF6526"/>
    <w:rsid w:val="00B10D27"/>
    <w:rsid w:val="00B13327"/>
    <w:rsid w:val="00B65B6F"/>
    <w:rsid w:val="00B827D4"/>
    <w:rsid w:val="00BA3EA3"/>
    <w:rsid w:val="00BC173D"/>
    <w:rsid w:val="00BC3F71"/>
    <w:rsid w:val="00BC42A0"/>
    <w:rsid w:val="00BD40B3"/>
    <w:rsid w:val="00BD4633"/>
    <w:rsid w:val="00BD6831"/>
    <w:rsid w:val="00BD7F57"/>
    <w:rsid w:val="00BF5F72"/>
    <w:rsid w:val="00C070C5"/>
    <w:rsid w:val="00C20548"/>
    <w:rsid w:val="00C20CD2"/>
    <w:rsid w:val="00C344C0"/>
    <w:rsid w:val="00C653C7"/>
    <w:rsid w:val="00C66170"/>
    <w:rsid w:val="00C86FC9"/>
    <w:rsid w:val="00C871FF"/>
    <w:rsid w:val="00C90D51"/>
    <w:rsid w:val="00C90D8B"/>
    <w:rsid w:val="00C94788"/>
    <w:rsid w:val="00CA0438"/>
    <w:rsid w:val="00CA0FB2"/>
    <w:rsid w:val="00CB0BF4"/>
    <w:rsid w:val="00CC51C3"/>
    <w:rsid w:val="00CD18AC"/>
    <w:rsid w:val="00CF0607"/>
    <w:rsid w:val="00CF1A0A"/>
    <w:rsid w:val="00CF427F"/>
    <w:rsid w:val="00D12963"/>
    <w:rsid w:val="00D22EE9"/>
    <w:rsid w:val="00D25AD6"/>
    <w:rsid w:val="00D27FEC"/>
    <w:rsid w:val="00D3046E"/>
    <w:rsid w:val="00D311AA"/>
    <w:rsid w:val="00D45A43"/>
    <w:rsid w:val="00D616EE"/>
    <w:rsid w:val="00D62346"/>
    <w:rsid w:val="00D7090A"/>
    <w:rsid w:val="00D76381"/>
    <w:rsid w:val="00D846A4"/>
    <w:rsid w:val="00D91A5B"/>
    <w:rsid w:val="00DB24DE"/>
    <w:rsid w:val="00DB5F9E"/>
    <w:rsid w:val="00DC1DA9"/>
    <w:rsid w:val="00DD4E15"/>
    <w:rsid w:val="00DE1F5C"/>
    <w:rsid w:val="00DE29D3"/>
    <w:rsid w:val="00E20CEA"/>
    <w:rsid w:val="00E34A7E"/>
    <w:rsid w:val="00E404E7"/>
    <w:rsid w:val="00E42801"/>
    <w:rsid w:val="00E5773F"/>
    <w:rsid w:val="00E62B34"/>
    <w:rsid w:val="00E7119C"/>
    <w:rsid w:val="00E71867"/>
    <w:rsid w:val="00E74F61"/>
    <w:rsid w:val="00E833A8"/>
    <w:rsid w:val="00E8460C"/>
    <w:rsid w:val="00E96BC5"/>
    <w:rsid w:val="00EA30AF"/>
    <w:rsid w:val="00EB3F18"/>
    <w:rsid w:val="00EC48CF"/>
    <w:rsid w:val="00ED74A1"/>
    <w:rsid w:val="00EF07F2"/>
    <w:rsid w:val="00EF18F6"/>
    <w:rsid w:val="00EF3DE4"/>
    <w:rsid w:val="00F2415D"/>
    <w:rsid w:val="00F26ACF"/>
    <w:rsid w:val="00F27FC5"/>
    <w:rsid w:val="00F34E8F"/>
    <w:rsid w:val="00F525BB"/>
    <w:rsid w:val="00F62BAD"/>
    <w:rsid w:val="00F64C78"/>
    <w:rsid w:val="00F711E0"/>
    <w:rsid w:val="00F76060"/>
    <w:rsid w:val="00FA486B"/>
    <w:rsid w:val="00FA7E40"/>
    <w:rsid w:val="00FB0D23"/>
    <w:rsid w:val="00FC6A1D"/>
    <w:rsid w:val="00FD07C8"/>
    <w:rsid w:val="00FD6F4A"/>
    <w:rsid w:val="00FF3645"/>
    <w:rsid w:val="00FF4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C344C0"/>
    <w:pPr>
      <w:tabs>
        <w:tab w:val="right" w:leader="dot" w:pos="9016"/>
      </w:tabs>
      <w:spacing w:after="100"/>
    </w:pPr>
    <w:rPr>
      <w:noProof/>
    </w:rPr>
  </w:style>
  <w:style w:type="character" w:styleId="Hyperlink">
    <w:name w:val="Hyperlink"/>
    <w:basedOn w:val="DefaultParagraphFont"/>
    <w:uiPriority w:val="99"/>
    <w:unhideWhenUsed/>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 w:type="paragraph" w:customStyle="1" w:styleId="info">
    <w:name w:val="info"/>
    <w:basedOn w:val="Normal"/>
    <w:rsid w:val="00861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6152C"/>
  </w:style>
  <w:style w:type="character" w:styleId="Strong">
    <w:name w:val="Strong"/>
    <w:basedOn w:val="DefaultParagraphFont"/>
    <w:uiPriority w:val="22"/>
    <w:qFormat/>
    <w:rsid w:val="00FF3645"/>
    <w:rPr>
      <w:b/>
      <w:bCs/>
    </w:rPr>
  </w:style>
  <w:style w:type="character" w:customStyle="1" w:styleId="selectable">
    <w:name w:val="selectable"/>
    <w:basedOn w:val="DefaultParagraphFont"/>
    <w:rsid w:val="00FF3645"/>
  </w:style>
  <w:style w:type="character" w:styleId="UnresolvedMention">
    <w:name w:val="Unresolved Mention"/>
    <w:basedOn w:val="DefaultParagraphFont"/>
    <w:uiPriority w:val="99"/>
    <w:semiHidden/>
    <w:unhideWhenUsed/>
    <w:rsid w:val="006278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899729">
      <w:bodyDiv w:val="1"/>
      <w:marLeft w:val="0"/>
      <w:marRight w:val="0"/>
      <w:marTop w:val="0"/>
      <w:marBottom w:val="0"/>
      <w:divBdr>
        <w:top w:val="none" w:sz="0" w:space="0" w:color="auto"/>
        <w:left w:val="none" w:sz="0" w:space="0" w:color="auto"/>
        <w:bottom w:val="none" w:sz="0" w:space="0" w:color="auto"/>
        <w:right w:val="none" w:sz="0" w:space="0" w:color="auto"/>
      </w:divBdr>
      <w:divsChild>
        <w:div w:id="1164468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jpeg"/><Relationship Id="rId26" Type="http://schemas.openxmlformats.org/officeDocument/2006/relationships/image" Target="media/image12.jpeg"/><Relationship Id="rId39" Type="http://schemas.openxmlformats.org/officeDocument/2006/relationships/image" Target="media/image22.jpeg"/><Relationship Id="rId21" Type="http://schemas.openxmlformats.org/officeDocument/2006/relationships/image" Target="cid:53cec3f8-2222-49c1-8faa-f418d69dd164@EURP193.PROD.OUTLOOK.COM" TargetMode="External"/><Relationship Id="rId34" Type="http://schemas.openxmlformats.org/officeDocument/2006/relationships/image" Target="media/image17.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cid:8f2a53e0-ef27-4ef5-80fa-68d1ef4c293f@EURP193.PROD.OUTLOOK.COM" TargetMode="External"/><Relationship Id="rId20" Type="http://schemas.openxmlformats.org/officeDocument/2006/relationships/image" Target="media/image9.jpeg"/><Relationship Id="rId29" Type="http://schemas.openxmlformats.org/officeDocument/2006/relationships/image" Target="cid:99c4ad07-7354-425a-a376-17b6719c39d2@EURP193.PROD.OUTLOOK.COM" TargetMode="External"/><Relationship Id="rId41" Type="http://schemas.openxmlformats.org/officeDocument/2006/relationships/image" Target="cid:c33d05df-793b-4071-8f50-5f968603f8bd@EURP193.PROD.OUTLOOK.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jpeg"/><Relationship Id="rId32" Type="http://schemas.openxmlformats.org/officeDocument/2006/relationships/image" Target="media/image15.jpeg"/><Relationship Id="rId37" Type="http://schemas.openxmlformats.org/officeDocument/2006/relationships/image" Target="media/image20.png"/><Relationship Id="rId40" Type="http://schemas.openxmlformats.org/officeDocument/2006/relationships/image" Target="media/image23.jpe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cid:99c4ad07-7354-425a-a376-17b6719c39d2@EURP193.PROD.OUTLOOK.COM" TargetMode="External"/><Relationship Id="rId28" Type="http://schemas.openxmlformats.org/officeDocument/2006/relationships/image" Target="media/image13.jpeg"/><Relationship Id="rId36"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cid:927226af-bd9c-44be-a963-f51085e1472e@EURP193.PROD.OUTLOOK.COM" TargetMode="External"/><Relationship Id="rId31" Type="http://schemas.openxmlformats.org/officeDocument/2006/relationships/image" Target="cid:e22beaa8-29cb-4ad3-92cb-1c968b2bd44d@EURP193.PROD.OUTLOOK.COM"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cid:3044fb42-7513-4d22-989f-071315cafefe@EURP193.PROD.OUTLOOK.COM" TargetMode="External"/><Relationship Id="rId22" Type="http://schemas.openxmlformats.org/officeDocument/2006/relationships/image" Target="media/image10.jpeg"/><Relationship Id="rId27" Type="http://schemas.openxmlformats.org/officeDocument/2006/relationships/image" Target="cid:53cec3f8-2222-49c1-8faa-f418d69dd164@EURP193.PROD.OUTLOOK.COM" TargetMode="External"/><Relationship Id="rId30" Type="http://schemas.openxmlformats.org/officeDocument/2006/relationships/image" Target="media/image14.jpeg"/><Relationship Id="rId35" Type="http://schemas.openxmlformats.org/officeDocument/2006/relationships/image" Target="media/image18.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cid:e22beaa8-29cb-4ad3-92cb-1c968b2bd44d@EURP193.PROD.OUTLOOK.COM" TargetMode="External"/><Relationship Id="rId33" Type="http://schemas.openxmlformats.org/officeDocument/2006/relationships/image" Target="media/image16.png"/><Relationship Id="rId38"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essay will show the step-by-step involvement in carrying out a levelling survey, highlighting the equipment used for the survey and the data collected.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7328CC-B5A2-41E2-ADDF-1ABE02779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1</Pages>
  <Words>1814</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The following essay will describe the process of a levelling survey and describe the completed practical including a written report discussing the Levelling procedure and showing the reduced Level computation.</dc:subject>
  <dc:creator>Nathan J Morris</dc:creator>
  <cp:keywords/>
  <dc:description/>
  <cp:lastModifiedBy>Nathan J Morris</cp:lastModifiedBy>
  <cp:revision>19</cp:revision>
  <dcterms:created xsi:type="dcterms:W3CDTF">2022-03-28T14:28:00Z</dcterms:created>
  <dcterms:modified xsi:type="dcterms:W3CDTF">2022-05-04T09:41:00Z</dcterms:modified>
</cp:coreProperties>
</file>