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t xml:space="preserve">Exhumation of remains of soldiers who died in 2014 near the Russian frontier - 18+</w:t>
      </w:r>
    </w:p>
    <w:p w:rsidR="00000000" w:rsidDel="00000000" w:rsidP="00000000" w:rsidRDefault="00000000" w:rsidRPr="00000000" w14:paraId="00000003">
      <w:pPr>
        <w:jc w:val="center"/>
        <w:rPr/>
      </w:pPr>
      <w:r w:rsidDel="00000000" w:rsidR="00000000" w:rsidRPr="00000000">
        <w:rPr>
          <w:rtl w:val="0"/>
        </w:rPr>
        <w:t xml:space="preserve">https://www.youtube.com/watch?v=x4vr6EV5fuo</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For my video review I chose to look into the exhumation of remains of soldiers who died in 2014 near the Russian frontier. This video was interesting to me because as a classical civilisation student I rarely look into more modern battlefield burials and I thought that this would be an interesting comparison to ancient sources which cover the same issue. </w:t>
      </w:r>
    </w:p>
    <w:p w:rsidR="00000000" w:rsidDel="00000000" w:rsidP="00000000" w:rsidRDefault="00000000" w:rsidRPr="00000000" w14:paraId="00000007">
      <w:pPr>
        <w:rPr/>
      </w:pPr>
      <w:r w:rsidDel="00000000" w:rsidR="00000000" w:rsidRPr="00000000">
        <w:rPr>
          <w:rtl w:val="0"/>
        </w:rPr>
        <w:t xml:space="preserve">The video starts out with a gentleman in military uniform being interviewed and questioned as to why the individuals being exhumed had been buried in this manner in the first place. The gentleman explains that the eleven deceased soldiers were buried in a mass grave as it would have been unsafe to give them a burial that took funerary practices into account due to their proximity to the warfare, the men were buried where they had died in the quickest and safest manner possible to protect the lives of other soldiers on the same frontier. Faster burials also help to prevent the spread of any possible illnesses that could be caused by the biohazards that corpses create. </w:t>
      </w:r>
    </w:p>
    <w:p w:rsidR="00000000" w:rsidDel="00000000" w:rsidP="00000000" w:rsidRDefault="00000000" w:rsidRPr="00000000" w14:paraId="00000008">
      <w:pPr>
        <w:rPr/>
      </w:pPr>
      <w:r w:rsidDel="00000000" w:rsidR="00000000" w:rsidRPr="00000000">
        <w:rPr>
          <w:rtl w:val="0"/>
        </w:rPr>
        <w:t xml:space="preserve">Although these kinds of burials had to be quick and simple, the graves were still marked to show where the soldiers had been laid, in the modern day this is usually done so that people may return after the battle if they wish and exhume their loved ones in order to give them a ‘proper’ burial elsewhere; this is what we can see being done within this video. Not all families choose to exhume and rebury their loved ones, we can see examples of this in the background of the video where other graves have been made more permanent with headstones and concrete surrounds. This could be due to cultural or religious ties, for example in Judaism it is believed that the deceased should be buried within 24 hours (although this rarely happens outside of orthodox communities in present day). When these beliefs are strictly followed, some think that the body must not be disturbed if it lies within an honorable grave. However; the US Embassy of Israel tells us that under Israeli health regulations a person of Jewish faith may be disinterred following an entire year after burial, allowing the loved ones who live in the United States to have the remains returned to them</w:t>
      </w:r>
      <w:r w:rsidDel="00000000" w:rsidR="00000000" w:rsidRPr="00000000">
        <w:rPr>
          <w:vertAlign w:val="superscript"/>
        </w:rPr>
        <w:footnoteReference w:customMarkFollows="0" w:id="0"/>
      </w:r>
      <w:r w:rsidDel="00000000" w:rsidR="00000000" w:rsidRPr="00000000">
        <w:rPr>
          <w:rtl w:val="0"/>
        </w:rPr>
        <w:t xml:space="preserve">. This suggests that other cultures and religions will likely have similar regulations and beliefs in terms of the loss of members of their community, especially in cases of conflict.</w:t>
      </w:r>
    </w:p>
    <w:p w:rsidR="00000000" w:rsidDel="00000000" w:rsidP="00000000" w:rsidRDefault="00000000" w:rsidRPr="00000000" w14:paraId="00000009">
      <w:pPr>
        <w:rPr/>
      </w:pPr>
      <w:r w:rsidDel="00000000" w:rsidR="00000000" w:rsidRPr="00000000">
        <w:rPr>
          <w:rtl w:val="0"/>
        </w:rPr>
        <w:t xml:space="preserve">Looking back to the video, there are a few things that suggest that these specific burials may be considered undignified. The man being interviewed says that the families of the soldiers had been looking for their graves, as well as stating that the remains needed to be tested to ensure that they were the correct ones. This suggests that although the graves were marked, the markings were insufficient or incomplete meaning that the families of the soldiers had no idea where their loved ones had been laid to rest.</w:t>
      </w:r>
    </w:p>
    <w:p w:rsidR="00000000" w:rsidDel="00000000" w:rsidP="00000000" w:rsidRDefault="00000000" w:rsidRPr="00000000" w14:paraId="0000000A">
      <w:pPr>
        <w:rPr/>
      </w:pPr>
      <w:r w:rsidDel="00000000" w:rsidR="00000000" w:rsidRPr="00000000">
        <w:rPr>
          <w:rtl w:val="0"/>
        </w:rPr>
        <w:t xml:space="preserve">Looking at the way the bodies themselves are being exhumed, the act is being done by fellow military figures which could be a sign of respect for their fallen comrades whilst their families watch on. However, they do not appear to be gentle with the bodies as they prod and poke at them with their shovels and roughly lift them into bags for transportation. From a personal perspective, the deceased soldiers should have been given more care and attention so as to cause as little disruption to their graves as possible whilst getting the job done. At one point we can see the skull of a soldier being picked up and tossed into a bag rather than being placed gently, it almost seems as though these soldiers have been stripped of their humanity and are now being treated as objects rather than the remains of human beings, although the video doesn't show much of the families I can imagine this scene could have been very distressing to witness. </w:t>
      </w:r>
    </w:p>
    <w:p w:rsidR="00000000" w:rsidDel="00000000" w:rsidP="00000000" w:rsidRDefault="00000000" w:rsidRPr="00000000" w14:paraId="0000000B">
      <w:pPr>
        <w:rPr/>
      </w:pPr>
      <w:r w:rsidDel="00000000" w:rsidR="00000000" w:rsidRPr="00000000">
        <w:rPr>
          <w:rtl w:val="0"/>
        </w:rPr>
        <w:t xml:space="preserve">If we compared this disinterment to an archaeological dig we would see definitive differences in the way that the remains are removed. It appears as though the soldiers had been buried wrapped in survival blankets and despite the disinterment taking place a mere two years after the death of the soldiers, there appears to be little to no concern of any potential biohazards which would still be present due to the waterproof survival blankets being able to hold bodily fluids. Despite the fact that archaeological digs are generally done hundreds or thousands of years after the initial burial, maximum care is usually taken towards the subjects due to fragility but also due to dignity and respect. We can see the men within the video are standing on the corpses of their fellow soldiers as they dig around them, wearing only gloves over their hands, which to me personally seems extremely disrespectful to do even if the families were not present.</w:t>
      </w:r>
    </w:p>
    <w:p w:rsidR="00000000" w:rsidDel="00000000" w:rsidP="00000000" w:rsidRDefault="00000000" w:rsidRPr="00000000" w14:paraId="0000000C">
      <w:pPr>
        <w:rPr/>
      </w:pPr>
      <w:r w:rsidDel="00000000" w:rsidR="00000000" w:rsidRPr="00000000">
        <w:rPr>
          <w:rtl w:val="0"/>
        </w:rPr>
        <w:t xml:space="preserve">Overall, the video shows and explains why the bodies of soldiers buried during warfare may need to be exhumed once the land is at peace. There are multiple reasons such as formal identification and reburial, many families will see disinterment and reinterment as a form of closure when their loved ones have passed away far away from home or if they have been given a quick burial for safety purposes that they don't deem acceptable be that for religious or personal reasons. It is unfortunate that the process didn't seem to be as dignified as it could have been but this issue is also a matter of personal preference and cultural upbringings, it is very possible that the relief of identifying a deceased loved one is more relieving than the exhumation is </w:t>
      </w:r>
      <w:r w:rsidDel="00000000" w:rsidR="00000000" w:rsidRPr="00000000">
        <w:rPr>
          <w:rtl w:val="0"/>
        </w:rPr>
        <w:t xml:space="preserve">traumatising</w:t>
      </w:r>
      <w:r w:rsidDel="00000000" w:rsidR="00000000" w:rsidRPr="00000000">
        <w:rPr>
          <w:rtl w:val="0"/>
        </w:rPr>
        <w:t xml:space="preserve">. It shows a very interesting perspective that we don’t see when studying ancient sources and it will provide a broad comparison within my future work.</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"Information on burial and on shipping the remains of US </w:t>
      </w:r>
      <w:r w:rsidDel="00000000" w:rsidR="00000000" w:rsidRPr="00000000">
        <w:rPr>
          <w:sz w:val="20"/>
          <w:szCs w:val="20"/>
          <w:rtl w:val="0"/>
        </w:rPr>
        <w:t xml:space="preserve">citizen</w:t>
      </w:r>
      <w:r w:rsidDel="00000000" w:rsidR="00000000" w:rsidRPr="00000000">
        <w:rPr>
          <w:sz w:val="20"/>
          <w:szCs w:val="20"/>
          <w:rtl w:val="0"/>
        </w:rPr>
        <w:t xml:space="preserve">." 8 Apr. 2020, </w:t>
      </w:r>
      <w:hyperlink r:id="rId1">
        <w:r w:rsidDel="00000000" w:rsidR="00000000" w:rsidRPr="00000000">
          <w:rPr>
            <w:color w:val="1155cc"/>
            <w:sz w:val="20"/>
            <w:szCs w:val="20"/>
            <w:u w:val="single"/>
            <w:rtl w:val="0"/>
          </w:rPr>
          <w:t xml:space="preserve">https://il.usembassy.gov/u-s-citizen-services/death-of-a-u-s-citizen/information-burial-shipping-remains-u-s-citizen/</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rPr/>
    </w:pPr>
    <w:r w:rsidDel="00000000" w:rsidR="00000000" w:rsidRPr="00000000">
      <w:rPr>
        <w:rtl w:val="0"/>
      </w:rPr>
      <w:t xml:space="preserve">Zara Louise Matthewson</w:t>
    </w:r>
  </w:p>
  <w:p w:rsidR="00000000" w:rsidDel="00000000" w:rsidP="00000000" w:rsidRDefault="00000000" w:rsidRPr="00000000" w14:paraId="0000000E">
    <w:pPr>
      <w:rPr/>
    </w:pPr>
    <w:r w:rsidDel="00000000" w:rsidR="00000000" w:rsidRPr="00000000">
      <w:rPr>
        <w:rtl w:val="0"/>
      </w:rPr>
      <w:t xml:space="preserve">Video Review</w:t>
    </w:r>
  </w:p>
  <w:p w:rsidR="00000000" w:rsidDel="00000000" w:rsidP="00000000" w:rsidRDefault="00000000" w:rsidRPr="00000000" w14:paraId="0000000F">
    <w:pPr>
      <w:rPr/>
    </w:pPr>
    <w:r w:rsidDel="00000000" w:rsidR="00000000" w:rsidRPr="00000000">
      <w:rPr>
        <w:rtl w:val="0"/>
      </w:rPr>
      <w:t xml:space="preserve">Heritage and </w:t>
    </w:r>
    <w:r w:rsidDel="00000000" w:rsidR="00000000" w:rsidRPr="00000000">
      <w:rPr>
        <w:rtl w:val="0"/>
      </w:rPr>
      <w:t xml:space="preserve">Archaeology</w:t>
    </w:r>
    <w:r w:rsidDel="00000000" w:rsidR="00000000" w:rsidRPr="00000000">
      <w:rPr>
        <w:rtl w:val="0"/>
      </w:rPr>
      <w:t xml:space="preserve"> of Conflict</w:t>
    </w:r>
  </w:p>
  <w:p w:rsidR="00000000" w:rsidDel="00000000" w:rsidP="00000000" w:rsidRDefault="00000000" w:rsidRPr="00000000" w14:paraId="00000010">
    <w:pPr>
      <w:rPr/>
    </w:pPr>
    <w:r w:rsidDel="00000000" w:rsidR="00000000" w:rsidRPr="00000000">
      <w:rPr>
        <w:rtl w:val="0"/>
      </w:rPr>
      <w:t xml:space="preserve">HPHE5003</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il.usembassy.gov/u-s-citizen-services/death-of-a-u-s-citizen/information-burial-shipping-remains-u-s-citiz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