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57C0" w:rsidRPr="00F21466" w:rsidRDefault="00C557C0" w:rsidP="00C557C0">
      <w:pPr>
        <w:spacing w:after="0"/>
        <w:rPr>
          <w:sz w:val="24"/>
        </w:rPr>
      </w:pPr>
    </w:p>
    <w:p w:rsidR="00C557C0" w:rsidRPr="00BB47AD" w:rsidRDefault="00C557C0" w:rsidP="00C557C0">
      <w:pPr>
        <w:spacing w:after="0"/>
        <w:rPr>
          <w:sz w:val="24"/>
        </w:rPr>
      </w:pPr>
      <w:r w:rsidRPr="00BB47AD">
        <w:rPr>
          <w:sz w:val="24"/>
        </w:rPr>
        <w:t>University of Wales Trinity Saint David</w:t>
      </w:r>
    </w:p>
    <w:p w:rsidR="00C557C0" w:rsidRPr="00BB47AD" w:rsidRDefault="00C557C0" w:rsidP="00C557C0">
      <w:pPr>
        <w:pStyle w:val="Title"/>
        <w:rPr>
          <w:rFonts w:asciiTheme="minorHAnsi" w:hAnsiTheme="minorHAnsi" w:cstheme="minorHAnsi"/>
        </w:rPr>
      </w:pPr>
      <w:r w:rsidRPr="00BB47AD">
        <w:rPr>
          <w:rFonts w:asciiTheme="minorHAnsi" w:hAnsiTheme="minorHAnsi" w:cstheme="minorHAnsi"/>
        </w:rPr>
        <w:t>School of Engineering</w:t>
      </w:r>
    </w:p>
    <w:p w:rsidR="00C557C0" w:rsidRPr="00BB47AD" w:rsidRDefault="00C557C0" w:rsidP="00C557C0"/>
    <w:p w:rsidR="006C0A61" w:rsidRPr="00BB47AD" w:rsidRDefault="006C0A61" w:rsidP="00C557C0">
      <w:pPr>
        <w:jc w:val="center"/>
        <w:rPr>
          <w:rFonts w:asciiTheme="majorHAnsi" w:hAnsiTheme="majorHAnsi" w:cstheme="majorHAnsi"/>
          <w:b/>
          <w:sz w:val="32"/>
          <w:szCs w:val="32"/>
        </w:rPr>
      </w:pPr>
      <w:r w:rsidRPr="00BB47AD">
        <w:rPr>
          <w:rFonts w:asciiTheme="majorHAnsi" w:hAnsiTheme="majorHAnsi" w:cstheme="majorHAnsi"/>
          <w:b/>
          <w:sz w:val="32"/>
          <w:szCs w:val="32"/>
        </w:rPr>
        <w:t>Computer Aided Manufacturing and Design for Additive Manufacturing Technologies</w:t>
      </w:r>
    </w:p>
    <w:p w:rsidR="00C557C0" w:rsidRPr="00BB47AD" w:rsidRDefault="004D4A5C" w:rsidP="00C557C0">
      <w:pPr>
        <w:jc w:val="center"/>
        <w:rPr>
          <w:rFonts w:asciiTheme="majorHAnsi" w:hAnsiTheme="majorHAnsi" w:cstheme="majorHAnsi"/>
          <w:sz w:val="32"/>
        </w:rPr>
      </w:pPr>
      <w:r w:rsidRPr="00BB47AD">
        <w:rPr>
          <w:rFonts w:asciiTheme="majorHAnsi" w:hAnsiTheme="majorHAnsi" w:cstheme="majorHAnsi"/>
          <w:sz w:val="32"/>
        </w:rPr>
        <w:t xml:space="preserve">Peter Payne </w:t>
      </w:r>
    </w:p>
    <w:p w:rsidR="00C557C0" w:rsidRPr="00BB47AD" w:rsidRDefault="004D4A5C" w:rsidP="00C557C0">
      <w:pPr>
        <w:jc w:val="center"/>
        <w:rPr>
          <w:rFonts w:asciiTheme="majorHAnsi" w:hAnsiTheme="majorHAnsi" w:cstheme="majorHAnsi"/>
          <w:sz w:val="32"/>
        </w:rPr>
      </w:pPr>
      <w:r w:rsidRPr="00BB47AD">
        <w:rPr>
          <w:rFonts w:asciiTheme="majorHAnsi" w:hAnsiTheme="majorHAnsi" w:cstheme="majorHAnsi"/>
          <w:sz w:val="32"/>
        </w:rPr>
        <w:t>P150305</w:t>
      </w:r>
    </w:p>
    <w:p w:rsidR="00C557C0" w:rsidRPr="00BB47AD" w:rsidRDefault="00214261" w:rsidP="00C557C0">
      <w:pPr>
        <w:jc w:val="center"/>
        <w:rPr>
          <w:rFonts w:asciiTheme="majorHAnsi" w:hAnsiTheme="majorHAnsi" w:cstheme="majorHAnsi"/>
          <w:sz w:val="32"/>
        </w:rPr>
      </w:pPr>
      <w:r w:rsidRPr="00BB47AD">
        <w:rPr>
          <w:rFonts w:asciiTheme="majorHAnsi" w:hAnsiTheme="majorHAnsi" w:cstheme="majorHAnsi"/>
          <w:sz w:val="32"/>
        </w:rPr>
        <w:t>Date of submission</w:t>
      </w:r>
    </w:p>
    <w:p w:rsidR="006C0A61" w:rsidRPr="00BB47AD" w:rsidRDefault="006C0A61" w:rsidP="00214261">
      <w:pPr>
        <w:tabs>
          <w:tab w:val="left" w:pos="6750"/>
        </w:tabs>
        <w:jc w:val="center"/>
        <w:rPr>
          <w:rFonts w:asciiTheme="majorHAnsi" w:hAnsiTheme="majorHAnsi" w:cstheme="majorHAnsi"/>
          <w:b/>
          <w:sz w:val="32"/>
          <w:szCs w:val="32"/>
        </w:rPr>
      </w:pPr>
      <w:r w:rsidRPr="00BB47AD">
        <w:rPr>
          <w:rFonts w:asciiTheme="majorHAnsi" w:hAnsiTheme="majorHAnsi" w:cstheme="majorHAnsi"/>
          <w:b/>
          <w:sz w:val="32"/>
          <w:szCs w:val="32"/>
        </w:rPr>
        <w:t xml:space="preserve">Manufacturing Design &amp; Technology </w:t>
      </w:r>
    </w:p>
    <w:p w:rsidR="00C557C0" w:rsidRPr="00BB47AD" w:rsidRDefault="006C0A61" w:rsidP="00214261">
      <w:pPr>
        <w:tabs>
          <w:tab w:val="left" w:pos="6750"/>
        </w:tabs>
        <w:jc w:val="center"/>
        <w:rPr>
          <w:rFonts w:asciiTheme="majorHAnsi" w:hAnsiTheme="majorHAnsi" w:cstheme="majorHAnsi"/>
          <w:b/>
          <w:sz w:val="32"/>
          <w:szCs w:val="32"/>
        </w:rPr>
      </w:pPr>
      <w:r w:rsidRPr="00BB47AD">
        <w:rPr>
          <w:rFonts w:asciiTheme="majorHAnsi" w:hAnsiTheme="majorHAnsi" w:cstheme="majorHAnsi"/>
          <w:b/>
          <w:sz w:val="32"/>
          <w:szCs w:val="32"/>
        </w:rPr>
        <w:t>M5X02070</w:t>
      </w:r>
    </w:p>
    <w:p w:rsidR="00C557C0" w:rsidRPr="00BB47AD" w:rsidRDefault="00C557C0" w:rsidP="00C557C0">
      <w:pPr>
        <w:rPr>
          <w:sz w:val="32"/>
        </w:rPr>
      </w:pPr>
    </w:p>
    <w:p w:rsidR="00C557C0" w:rsidRPr="00BB47AD" w:rsidRDefault="00C557C0" w:rsidP="00C557C0">
      <w:pPr>
        <w:rPr>
          <w:sz w:val="32"/>
        </w:rPr>
      </w:pPr>
    </w:p>
    <w:p w:rsidR="00C557C0" w:rsidRPr="00BB47AD" w:rsidRDefault="00C557C0" w:rsidP="00C557C0">
      <w:pPr>
        <w:rPr>
          <w:sz w:val="32"/>
        </w:rPr>
      </w:pPr>
    </w:p>
    <w:p w:rsidR="00C557C0" w:rsidRPr="00BB47AD" w:rsidRDefault="00C557C0" w:rsidP="00C557C0">
      <w:pPr>
        <w:tabs>
          <w:tab w:val="center" w:pos="4513"/>
        </w:tabs>
        <w:rPr>
          <w:sz w:val="32"/>
        </w:rPr>
        <w:sectPr w:rsidR="00C557C0" w:rsidRPr="00BB47AD" w:rsidSect="006C0A61">
          <w:footerReference w:type="default" r:id="rId8"/>
          <w:footerReference w:type="first" r:id="rId9"/>
          <w:pgSz w:w="11906" w:h="16838"/>
          <w:pgMar w:top="1440" w:right="1440" w:bottom="1440" w:left="1440" w:header="708" w:footer="708" w:gutter="0"/>
          <w:pgNumType w:start="1"/>
          <w:cols w:space="708"/>
          <w:docGrid w:linePitch="360"/>
        </w:sectPr>
      </w:pPr>
      <w:r w:rsidRPr="00BB47AD">
        <w:rPr>
          <w:sz w:val="32"/>
        </w:rPr>
        <w:tab/>
      </w:r>
    </w:p>
    <w:p w:rsidR="00C557C0" w:rsidRPr="00BB47AD" w:rsidRDefault="00C557C0" w:rsidP="00C557C0">
      <w:pPr>
        <w:pStyle w:val="Heading1"/>
      </w:pPr>
    </w:p>
    <w:sdt>
      <w:sdtPr>
        <w:rPr>
          <w:rFonts w:ascii="Arial" w:eastAsiaTheme="minorHAnsi" w:hAnsi="Arial" w:cstheme="minorBidi"/>
          <w:color w:val="auto"/>
          <w:sz w:val="22"/>
          <w:szCs w:val="22"/>
          <w:lang w:val="en-GB"/>
        </w:rPr>
        <w:id w:val="-486167860"/>
        <w:docPartObj>
          <w:docPartGallery w:val="Table of Contents"/>
          <w:docPartUnique/>
        </w:docPartObj>
      </w:sdtPr>
      <w:sdtEndPr>
        <w:rPr>
          <w:rFonts w:asciiTheme="minorHAnsi" w:hAnsiTheme="minorHAnsi"/>
          <w:b/>
          <w:bCs/>
          <w:noProof/>
        </w:rPr>
      </w:sdtEndPr>
      <w:sdtContent>
        <w:p w:rsidR="00C557C0" w:rsidRPr="00BB47AD" w:rsidRDefault="00C557C0" w:rsidP="00C557C0">
          <w:pPr>
            <w:pStyle w:val="TOCHeading"/>
          </w:pPr>
          <w:r w:rsidRPr="00BB47AD">
            <w:t>Conte</w:t>
          </w:r>
          <w:bookmarkStart w:id="0" w:name="_GoBack"/>
          <w:bookmarkEnd w:id="0"/>
          <w:r w:rsidRPr="00BB47AD">
            <w:t>nts</w:t>
          </w:r>
        </w:p>
        <w:p w:rsidR="00BB03FC" w:rsidRDefault="00C557C0">
          <w:pPr>
            <w:pStyle w:val="TOC1"/>
            <w:tabs>
              <w:tab w:val="right" w:leader="dot" w:pos="9016"/>
            </w:tabs>
            <w:rPr>
              <w:rFonts w:asciiTheme="minorHAnsi" w:eastAsiaTheme="minorEastAsia" w:hAnsiTheme="minorHAnsi"/>
              <w:noProof/>
              <w:lang w:eastAsia="en-GB"/>
            </w:rPr>
          </w:pPr>
          <w:r w:rsidRPr="00BB47AD">
            <w:fldChar w:fldCharType="begin"/>
          </w:r>
          <w:r w:rsidRPr="00BB47AD">
            <w:instrText xml:space="preserve"> TOC \o "1-3" \h \z \u </w:instrText>
          </w:r>
          <w:r w:rsidRPr="00BB47AD">
            <w:fldChar w:fldCharType="separate"/>
          </w:r>
          <w:hyperlink w:anchor="_Toc1771831" w:history="1">
            <w:r w:rsidR="00BB03FC" w:rsidRPr="00E303AF">
              <w:rPr>
                <w:rStyle w:val="Hyperlink"/>
                <w:noProof/>
              </w:rPr>
              <w:t>Introduction</w:t>
            </w:r>
            <w:r w:rsidR="00BB03FC">
              <w:rPr>
                <w:noProof/>
                <w:webHidden/>
              </w:rPr>
              <w:tab/>
            </w:r>
            <w:r w:rsidR="00BB03FC">
              <w:rPr>
                <w:noProof/>
                <w:webHidden/>
              </w:rPr>
              <w:fldChar w:fldCharType="begin"/>
            </w:r>
            <w:r w:rsidR="00BB03FC">
              <w:rPr>
                <w:noProof/>
                <w:webHidden/>
              </w:rPr>
              <w:instrText xml:space="preserve"> PAGEREF _Toc1771831 \h </w:instrText>
            </w:r>
            <w:r w:rsidR="00BB03FC">
              <w:rPr>
                <w:noProof/>
                <w:webHidden/>
              </w:rPr>
            </w:r>
            <w:r w:rsidR="00BB03FC">
              <w:rPr>
                <w:noProof/>
                <w:webHidden/>
              </w:rPr>
              <w:fldChar w:fldCharType="separate"/>
            </w:r>
            <w:r w:rsidR="00BB03FC">
              <w:rPr>
                <w:noProof/>
                <w:webHidden/>
              </w:rPr>
              <w:t>2</w:t>
            </w:r>
            <w:r w:rsidR="00BB03FC">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32" w:history="1">
            <w:r w:rsidRPr="00E303AF">
              <w:rPr>
                <w:rStyle w:val="Hyperlink"/>
                <w:noProof/>
              </w:rPr>
              <w:t>Traditional Lastmaking</w:t>
            </w:r>
            <w:r>
              <w:rPr>
                <w:noProof/>
                <w:webHidden/>
              </w:rPr>
              <w:tab/>
            </w:r>
            <w:r>
              <w:rPr>
                <w:noProof/>
                <w:webHidden/>
              </w:rPr>
              <w:fldChar w:fldCharType="begin"/>
            </w:r>
            <w:r>
              <w:rPr>
                <w:noProof/>
                <w:webHidden/>
              </w:rPr>
              <w:instrText xml:space="preserve"> PAGEREF _Toc1771832 \h </w:instrText>
            </w:r>
            <w:r>
              <w:rPr>
                <w:noProof/>
                <w:webHidden/>
              </w:rPr>
            </w:r>
            <w:r>
              <w:rPr>
                <w:noProof/>
                <w:webHidden/>
              </w:rPr>
              <w:fldChar w:fldCharType="separate"/>
            </w:r>
            <w:r>
              <w:rPr>
                <w:noProof/>
                <w:webHidden/>
              </w:rPr>
              <w:t>3</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33" w:history="1">
            <w:r w:rsidRPr="00E303AF">
              <w:rPr>
                <w:rStyle w:val="Hyperlink"/>
                <w:noProof/>
              </w:rPr>
              <w:t>Additive manufacturing</w:t>
            </w:r>
            <w:r>
              <w:rPr>
                <w:noProof/>
                <w:webHidden/>
              </w:rPr>
              <w:tab/>
            </w:r>
            <w:r>
              <w:rPr>
                <w:noProof/>
                <w:webHidden/>
              </w:rPr>
              <w:fldChar w:fldCharType="begin"/>
            </w:r>
            <w:r>
              <w:rPr>
                <w:noProof/>
                <w:webHidden/>
              </w:rPr>
              <w:instrText xml:space="preserve"> PAGEREF _Toc1771833 \h </w:instrText>
            </w:r>
            <w:r>
              <w:rPr>
                <w:noProof/>
                <w:webHidden/>
              </w:rPr>
            </w:r>
            <w:r>
              <w:rPr>
                <w:noProof/>
                <w:webHidden/>
              </w:rPr>
              <w:fldChar w:fldCharType="separate"/>
            </w:r>
            <w:r>
              <w:rPr>
                <w:noProof/>
                <w:webHidden/>
              </w:rPr>
              <w:t>4</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34" w:history="1">
            <w:r w:rsidRPr="00E303AF">
              <w:rPr>
                <w:rStyle w:val="Hyperlink"/>
                <w:noProof/>
              </w:rPr>
              <w:t>Can additive manufacturing improve Lastmaking?</w:t>
            </w:r>
            <w:r>
              <w:rPr>
                <w:noProof/>
                <w:webHidden/>
              </w:rPr>
              <w:tab/>
            </w:r>
            <w:r>
              <w:rPr>
                <w:noProof/>
                <w:webHidden/>
              </w:rPr>
              <w:fldChar w:fldCharType="begin"/>
            </w:r>
            <w:r>
              <w:rPr>
                <w:noProof/>
                <w:webHidden/>
              </w:rPr>
              <w:instrText xml:space="preserve"> PAGEREF _Toc1771834 \h </w:instrText>
            </w:r>
            <w:r>
              <w:rPr>
                <w:noProof/>
                <w:webHidden/>
              </w:rPr>
            </w:r>
            <w:r>
              <w:rPr>
                <w:noProof/>
                <w:webHidden/>
              </w:rPr>
              <w:fldChar w:fldCharType="separate"/>
            </w:r>
            <w:r>
              <w:rPr>
                <w:noProof/>
                <w:webHidden/>
              </w:rPr>
              <w:t>5</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35" w:history="1">
            <w:r w:rsidRPr="00E303AF">
              <w:rPr>
                <w:rStyle w:val="Hyperlink"/>
                <w:noProof/>
              </w:rPr>
              <w:t>Why is wood traditionally used for last making? Can it be improved upon?</w:t>
            </w:r>
            <w:r>
              <w:rPr>
                <w:noProof/>
                <w:webHidden/>
              </w:rPr>
              <w:tab/>
            </w:r>
            <w:r>
              <w:rPr>
                <w:noProof/>
                <w:webHidden/>
              </w:rPr>
              <w:fldChar w:fldCharType="begin"/>
            </w:r>
            <w:r>
              <w:rPr>
                <w:noProof/>
                <w:webHidden/>
              </w:rPr>
              <w:instrText xml:space="preserve"> PAGEREF _Toc1771835 \h </w:instrText>
            </w:r>
            <w:r>
              <w:rPr>
                <w:noProof/>
                <w:webHidden/>
              </w:rPr>
            </w:r>
            <w:r>
              <w:rPr>
                <w:noProof/>
                <w:webHidden/>
              </w:rPr>
              <w:fldChar w:fldCharType="separate"/>
            </w:r>
            <w:r>
              <w:rPr>
                <w:noProof/>
                <w:webHidden/>
              </w:rPr>
              <w:t>6</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36" w:history="1">
            <w:r w:rsidRPr="00E303AF">
              <w:rPr>
                <w:rStyle w:val="Hyperlink"/>
                <w:noProof/>
              </w:rPr>
              <w:t>Market research and industry insights</w:t>
            </w:r>
            <w:r>
              <w:rPr>
                <w:noProof/>
                <w:webHidden/>
              </w:rPr>
              <w:tab/>
            </w:r>
            <w:r>
              <w:rPr>
                <w:noProof/>
                <w:webHidden/>
              </w:rPr>
              <w:fldChar w:fldCharType="begin"/>
            </w:r>
            <w:r>
              <w:rPr>
                <w:noProof/>
                <w:webHidden/>
              </w:rPr>
              <w:instrText xml:space="preserve"> PAGEREF _Toc1771836 \h </w:instrText>
            </w:r>
            <w:r>
              <w:rPr>
                <w:noProof/>
                <w:webHidden/>
              </w:rPr>
            </w:r>
            <w:r>
              <w:rPr>
                <w:noProof/>
                <w:webHidden/>
              </w:rPr>
              <w:fldChar w:fldCharType="separate"/>
            </w:r>
            <w:r>
              <w:rPr>
                <w:noProof/>
                <w:webHidden/>
              </w:rPr>
              <w:t>6</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37" w:history="1">
            <w:r w:rsidRPr="00E303AF">
              <w:rPr>
                <w:rStyle w:val="Hyperlink"/>
                <w:noProof/>
              </w:rPr>
              <w:t xml:space="preserve">A phone call interview was organised with Alan Zerobnick the founder and owner of DigiLast. In 1998 Alan produced the world’s first 3D printed shoe lasts and has been researching and developing the process ever since. </w:t>
            </w:r>
            <w:r w:rsidRPr="00E303AF">
              <w:rPr>
                <w:rStyle w:val="Hyperlink"/>
                <w:rFonts w:eastAsia="Times New Roman" w:cs="Arial"/>
                <w:noProof/>
                <w:shd w:val="clear" w:color="auto" w:fill="FFFFFF"/>
              </w:rPr>
              <w:t>(Zerobnick, 2019)</w:t>
            </w:r>
            <w:r>
              <w:rPr>
                <w:noProof/>
                <w:webHidden/>
              </w:rPr>
              <w:tab/>
            </w:r>
            <w:r>
              <w:rPr>
                <w:noProof/>
                <w:webHidden/>
              </w:rPr>
              <w:fldChar w:fldCharType="begin"/>
            </w:r>
            <w:r>
              <w:rPr>
                <w:noProof/>
                <w:webHidden/>
              </w:rPr>
              <w:instrText xml:space="preserve"> PAGEREF _Toc1771837 \h </w:instrText>
            </w:r>
            <w:r>
              <w:rPr>
                <w:noProof/>
                <w:webHidden/>
              </w:rPr>
            </w:r>
            <w:r>
              <w:rPr>
                <w:noProof/>
                <w:webHidden/>
              </w:rPr>
              <w:fldChar w:fldCharType="separate"/>
            </w:r>
            <w:r>
              <w:rPr>
                <w:noProof/>
                <w:webHidden/>
              </w:rPr>
              <w:t>7</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38" w:history="1">
            <w:r w:rsidRPr="00E303AF">
              <w:rPr>
                <w:rStyle w:val="Hyperlink"/>
                <w:noProof/>
              </w:rPr>
              <w:t>Research analysis</w:t>
            </w:r>
            <w:r>
              <w:rPr>
                <w:noProof/>
                <w:webHidden/>
              </w:rPr>
              <w:tab/>
            </w:r>
            <w:r>
              <w:rPr>
                <w:noProof/>
                <w:webHidden/>
              </w:rPr>
              <w:fldChar w:fldCharType="begin"/>
            </w:r>
            <w:r>
              <w:rPr>
                <w:noProof/>
                <w:webHidden/>
              </w:rPr>
              <w:instrText xml:space="preserve"> PAGEREF _Toc1771838 \h </w:instrText>
            </w:r>
            <w:r>
              <w:rPr>
                <w:noProof/>
                <w:webHidden/>
              </w:rPr>
            </w:r>
            <w:r>
              <w:rPr>
                <w:noProof/>
                <w:webHidden/>
              </w:rPr>
              <w:fldChar w:fldCharType="separate"/>
            </w:r>
            <w:r>
              <w:rPr>
                <w:noProof/>
                <w:webHidden/>
              </w:rPr>
              <w:t>7</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39" w:history="1">
            <w:r w:rsidRPr="00E303AF">
              <w:rPr>
                <w:rStyle w:val="Hyperlink"/>
                <w:noProof/>
              </w:rPr>
              <w:t>Choosing an AM process</w:t>
            </w:r>
            <w:r>
              <w:rPr>
                <w:noProof/>
                <w:webHidden/>
              </w:rPr>
              <w:tab/>
            </w:r>
            <w:r>
              <w:rPr>
                <w:noProof/>
                <w:webHidden/>
              </w:rPr>
              <w:fldChar w:fldCharType="begin"/>
            </w:r>
            <w:r>
              <w:rPr>
                <w:noProof/>
                <w:webHidden/>
              </w:rPr>
              <w:instrText xml:space="preserve"> PAGEREF _Toc1771839 \h </w:instrText>
            </w:r>
            <w:r>
              <w:rPr>
                <w:noProof/>
                <w:webHidden/>
              </w:rPr>
            </w:r>
            <w:r>
              <w:rPr>
                <w:noProof/>
                <w:webHidden/>
              </w:rPr>
              <w:fldChar w:fldCharType="separate"/>
            </w:r>
            <w:r>
              <w:rPr>
                <w:noProof/>
                <w:webHidden/>
              </w:rPr>
              <w:t>8</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40" w:history="1">
            <w:r w:rsidRPr="00E303AF">
              <w:rPr>
                <w:rStyle w:val="Hyperlink"/>
                <w:noProof/>
              </w:rPr>
              <w:t>Material selection</w:t>
            </w:r>
            <w:r>
              <w:rPr>
                <w:noProof/>
                <w:webHidden/>
              </w:rPr>
              <w:tab/>
            </w:r>
            <w:r>
              <w:rPr>
                <w:noProof/>
                <w:webHidden/>
              </w:rPr>
              <w:fldChar w:fldCharType="begin"/>
            </w:r>
            <w:r>
              <w:rPr>
                <w:noProof/>
                <w:webHidden/>
              </w:rPr>
              <w:instrText xml:space="preserve"> PAGEREF _Toc1771840 \h </w:instrText>
            </w:r>
            <w:r>
              <w:rPr>
                <w:noProof/>
                <w:webHidden/>
              </w:rPr>
            </w:r>
            <w:r>
              <w:rPr>
                <w:noProof/>
                <w:webHidden/>
              </w:rPr>
              <w:fldChar w:fldCharType="separate"/>
            </w:r>
            <w:r>
              <w:rPr>
                <w:noProof/>
                <w:webHidden/>
              </w:rPr>
              <w:t>8</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41" w:history="1">
            <w:r w:rsidRPr="00E303AF">
              <w:rPr>
                <w:rStyle w:val="Hyperlink"/>
                <w:noProof/>
              </w:rPr>
              <w:t>CAD Modelling</w:t>
            </w:r>
            <w:r>
              <w:rPr>
                <w:noProof/>
                <w:webHidden/>
              </w:rPr>
              <w:tab/>
            </w:r>
            <w:r>
              <w:rPr>
                <w:noProof/>
                <w:webHidden/>
              </w:rPr>
              <w:fldChar w:fldCharType="begin"/>
            </w:r>
            <w:r>
              <w:rPr>
                <w:noProof/>
                <w:webHidden/>
              </w:rPr>
              <w:instrText xml:space="preserve"> PAGEREF _Toc1771841 \h </w:instrText>
            </w:r>
            <w:r>
              <w:rPr>
                <w:noProof/>
                <w:webHidden/>
              </w:rPr>
            </w:r>
            <w:r>
              <w:rPr>
                <w:noProof/>
                <w:webHidden/>
              </w:rPr>
              <w:fldChar w:fldCharType="separate"/>
            </w:r>
            <w:r>
              <w:rPr>
                <w:noProof/>
                <w:webHidden/>
              </w:rPr>
              <w:t>9</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42" w:history="1">
            <w:r w:rsidRPr="00E303AF">
              <w:rPr>
                <w:rStyle w:val="Hyperlink"/>
                <w:noProof/>
              </w:rPr>
              <w:t>Tooling and techniques</w:t>
            </w:r>
            <w:r>
              <w:rPr>
                <w:noProof/>
                <w:webHidden/>
              </w:rPr>
              <w:tab/>
            </w:r>
            <w:r>
              <w:rPr>
                <w:noProof/>
                <w:webHidden/>
              </w:rPr>
              <w:fldChar w:fldCharType="begin"/>
            </w:r>
            <w:r>
              <w:rPr>
                <w:noProof/>
                <w:webHidden/>
              </w:rPr>
              <w:instrText xml:space="preserve"> PAGEREF _Toc1771842 \h </w:instrText>
            </w:r>
            <w:r>
              <w:rPr>
                <w:noProof/>
                <w:webHidden/>
              </w:rPr>
            </w:r>
            <w:r>
              <w:rPr>
                <w:noProof/>
                <w:webHidden/>
              </w:rPr>
              <w:fldChar w:fldCharType="separate"/>
            </w:r>
            <w:r>
              <w:rPr>
                <w:noProof/>
                <w:webHidden/>
              </w:rPr>
              <w:t>9</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43" w:history="1">
            <w:r w:rsidRPr="00E303AF">
              <w:rPr>
                <w:rStyle w:val="Hyperlink"/>
                <w:noProof/>
              </w:rPr>
              <w:t>Physical Prototyping</w:t>
            </w:r>
            <w:r>
              <w:rPr>
                <w:noProof/>
                <w:webHidden/>
              </w:rPr>
              <w:tab/>
            </w:r>
            <w:r>
              <w:rPr>
                <w:noProof/>
                <w:webHidden/>
              </w:rPr>
              <w:fldChar w:fldCharType="begin"/>
            </w:r>
            <w:r>
              <w:rPr>
                <w:noProof/>
                <w:webHidden/>
              </w:rPr>
              <w:instrText xml:space="preserve"> PAGEREF _Toc1771843 \h </w:instrText>
            </w:r>
            <w:r>
              <w:rPr>
                <w:noProof/>
                <w:webHidden/>
              </w:rPr>
            </w:r>
            <w:r>
              <w:rPr>
                <w:noProof/>
                <w:webHidden/>
              </w:rPr>
              <w:fldChar w:fldCharType="separate"/>
            </w:r>
            <w:r>
              <w:rPr>
                <w:noProof/>
                <w:webHidden/>
              </w:rPr>
              <w:t>10</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44" w:history="1">
            <w:r w:rsidRPr="00E303AF">
              <w:rPr>
                <w:rStyle w:val="Hyperlink"/>
                <w:noProof/>
              </w:rPr>
              <w:t>Conclusion (further work)</w:t>
            </w:r>
            <w:r>
              <w:rPr>
                <w:noProof/>
                <w:webHidden/>
              </w:rPr>
              <w:tab/>
            </w:r>
            <w:r>
              <w:rPr>
                <w:noProof/>
                <w:webHidden/>
              </w:rPr>
              <w:fldChar w:fldCharType="begin"/>
            </w:r>
            <w:r>
              <w:rPr>
                <w:noProof/>
                <w:webHidden/>
              </w:rPr>
              <w:instrText xml:space="preserve"> PAGEREF _Toc1771844 \h </w:instrText>
            </w:r>
            <w:r>
              <w:rPr>
                <w:noProof/>
                <w:webHidden/>
              </w:rPr>
            </w:r>
            <w:r>
              <w:rPr>
                <w:noProof/>
                <w:webHidden/>
              </w:rPr>
              <w:fldChar w:fldCharType="separate"/>
            </w:r>
            <w:r>
              <w:rPr>
                <w:noProof/>
                <w:webHidden/>
              </w:rPr>
              <w:t>11</w:t>
            </w:r>
            <w:r>
              <w:rPr>
                <w:noProof/>
                <w:webHidden/>
              </w:rPr>
              <w:fldChar w:fldCharType="end"/>
            </w:r>
          </w:hyperlink>
        </w:p>
        <w:p w:rsidR="00BB03FC" w:rsidRDefault="00BB03FC">
          <w:pPr>
            <w:pStyle w:val="TOC1"/>
            <w:tabs>
              <w:tab w:val="right" w:leader="dot" w:pos="9016"/>
            </w:tabs>
            <w:rPr>
              <w:rFonts w:asciiTheme="minorHAnsi" w:eastAsiaTheme="minorEastAsia" w:hAnsiTheme="minorHAnsi"/>
              <w:noProof/>
              <w:lang w:eastAsia="en-GB"/>
            </w:rPr>
          </w:pPr>
          <w:hyperlink w:anchor="_Toc1771845" w:history="1">
            <w:r w:rsidRPr="00E303AF">
              <w:rPr>
                <w:rStyle w:val="Hyperlink"/>
                <w:noProof/>
              </w:rPr>
              <w:t>Bibliography</w:t>
            </w:r>
            <w:r>
              <w:rPr>
                <w:noProof/>
                <w:webHidden/>
              </w:rPr>
              <w:tab/>
            </w:r>
            <w:r>
              <w:rPr>
                <w:noProof/>
                <w:webHidden/>
              </w:rPr>
              <w:fldChar w:fldCharType="begin"/>
            </w:r>
            <w:r>
              <w:rPr>
                <w:noProof/>
                <w:webHidden/>
              </w:rPr>
              <w:instrText xml:space="preserve"> PAGEREF _Toc1771845 \h </w:instrText>
            </w:r>
            <w:r>
              <w:rPr>
                <w:noProof/>
                <w:webHidden/>
              </w:rPr>
            </w:r>
            <w:r>
              <w:rPr>
                <w:noProof/>
                <w:webHidden/>
              </w:rPr>
              <w:fldChar w:fldCharType="separate"/>
            </w:r>
            <w:r>
              <w:rPr>
                <w:noProof/>
                <w:webHidden/>
              </w:rPr>
              <w:t>11</w:t>
            </w:r>
            <w:r>
              <w:rPr>
                <w:noProof/>
                <w:webHidden/>
              </w:rPr>
              <w:fldChar w:fldCharType="end"/>
            </w:r>
          </w:hyperlink>
        </w:p>
        <w:p w:rsidR="00C557C0" w:rsidRPr="00BB47AD" w:rsidRDefault="00C557C0" w:rsidP="00C557C0">
          <w:r w:rsidRPr="00BB47AD">
            <w:rPr>
              <w:b/>
              <w:bCs/>
              <w:noProof/>
            </w:rPr>
            <w:fldChar w:fldCharType="end"/>
          </w:r>
        </w:p>
      </w:sdtContent>
    </w:sdt>
    <w:p w:rsidR="00C557C0" w:rsidRPr="00BB47AD" w:rsidRDefault="00C557C0" w:rsidP="00C557C0"/>
    <w:p w:rsidR="00C557C0" w:rsidRPr="00BB47AD" w:rsidRDefault="00C557C0" w:rsidP="00C557C0"/>
    <w:p w:rsidR="00C557C0" w:rsidRPr="00BB47AD" w:rsidRDefault="00C557C0" w:rsidP="00C557C0"/>
    <w:p w:rsidR="004F2F12" w:rsidRPr="00BB47AD" w:rsidRDefault="004F2F12" w:rsidP="004F2F12"/>
    <w:p w:rsidR="00FC65AD" w:rsidRPr="00BB47AD" w:rsidRDefault="00214261" w:rsidP="00FC65AD">
      <w:pPr>
        <w:pStyle w:val="Heading1"/>
      </w:pPr>
      <w:bookmarkStart w:id="1" w:name="_Toc1771831"/>
      <w:r w:rsidRPr="00BB47AD">
        <w:t>Introduction</w:t>
      </w:r>
      <w:bookmarkEnd w:id="1"/>
      <w:r w:rsidRPr="00BB47AD">
        <w:t xml:space="preserve"> </w:t>
      </w:r>
    </w:p>
    <w:p w:rsidR="009D1524" w:rsidRPr="00BB47AD" w:rsidRDefault="009D1524" w:rsidP="009D1524">
      <w:r w:rsidRPr="00BB47AD">
        <w:t xml:space="preserve">Additive manufacturing has historically only </w:t>
      </w:r>
      <w:r w:rsidR="00C17005" w:rsidRPr="00BB47AD">
        <w:t>been used for prototyping</w:t>
      </w:r>
      <w:r w:rsidRPr="00BB47AD">
        <w:t xml:space="preserve"> due to its inability to provide the required mechanical properties for fully functional components. </w:t>
      </w:r>
      <w:r w:rsidR="00C17005" w:rsidRPr="00BB47AD">
        <w:t xml:space="preserve">In recent years, the processes have been refined and the material selection has expanded thus allowing additive manufacturing to expand beyond the realm of prototyping. This report sets out to explore the possibility of redesigning a wooden bespoke shoe </w:t>
      </w:r>
      <w:r w:rsidR="00CC0496" w:rsidRPr="00BB47AD">
        <w:t>last</w:t>
      </w:r>
      <w:r w:rsidR="00C17005" w:rsidRPr="00BB47AD">
        <w:t xml:space="preserve"> in order for it to be produced using additive manufacturing. </w:t>
      </w:r>
    </w:p>
    <w:p w:rsidR="00FE6860" w:rsidRPr="00BB47AD" w:rsidRDefault="00CC0496" w:rsidP="00FE6860">
      <w:r w:rsidRPr="00BB47AD">
        <w:lastRenderedPageBreak/>
        <w:t>This report proceeds in five</w:t>
      </w:r>
      <w:r w:rsidR="00B537E8" w:rsidRPr="00BB47AD">
        <w:t xml:space="preserve"> parts; S</w:t>
      </w:r>
      <w:r w:rsidRPr="00BB47AD">
        <w:t>ection one discusses the fundamentals traditional Lastmaking and additive ma</w:t>
      </w:r>
      <w:r w:rsidR="00B537E8" w:rsidRPr="00BB47AD">
        <w:t>n</w:t>
      </w:r>
      <w:r w:rsidRPr="00BB47AD">
        <w:t>u</w:t>
      </w:r>
      <w:r w:rsidR="00B537E8" w:rsidRPr="00BB47AD">
        <w:t xml:space="preserve">facturing. Section two asked whether additive manufacturing and improve the production of shoe lasts. Section three </w:t>
      </w:r>
      <w:r w:rsidR="007672C3" w:rsidRPr="00BB47AD">
        <w:t>explores the existing industry</w:t>
      </w:r>
      <w:r w:rsidR="005829DA" w:rsidRPr="00BB47AD">
        <w:t xml:space="preserve"> and identifies potential gaps</w:t>
      </w:r>
      <w:r w:rsidR="007672C3" w:rsidRPr="00BB47AD">
        <w:t xml:space="preserve"> in the market</w:t>
      </w:r>
      <w:r w:rsidR="00FE6860" w:rsidRPr="00BB47AD">
        <w:t xml:space="preserve">. </w:t>
      </w:r>
      <w:r w:rsidR="007672C3" w:rsidRPr="00BB47AD">
        <w:t xml:space="preserve">Section four presents the redesign process including free modelling and physical prototyping. And finally section five </w:t>
      </w:r>
      <w:r w:rsidR="005829DA" w:rsidRPr="00BB47AD">
        <w:t>details the redesign analysis and results.</w:t>
      </w:r>
      <w:r w:rsidR="007672C3" w:rsidRPr="00BB47AD">
        <w:t xml:space="preserve"> </w:t>
      </w:r>
      <w:r w:rsidR="005829DA" w:rsidRPr="00BB47AD">
        <w:t>The report concludes by establishing the success and scope of the redesign as well as proposing the potential for further work.</w:t>
      </w:r>
    </w:p>
    <w:p w:rsidR="007D1F3B" w:rsidRPr="00BB47AD" w:rsidRDefault="007D1F3B" w:rsidP="007D1F3B">
      <w:pPr>
        <w:pStyle w:val="Heading1"/>
      </w:pPr>
    </w:p>
    <w:p w:rsidR="007D1F3B" w:rsidRPr="00BB47AD" w:rsidRDefault="007D1F3B" w:rsidP="007D1F3B">
      <w:pPr>
        <w:pStyle w:val="Heading1"/>
      </w:pPr>
      <w:bookmarkStart w:id="2" w:name="_Toc1771832"/>
      <w:r w:rsidRPr="00BB47AD">
        <w:t>Traditional Lastmaking</w:t>
      </w:r>
      <w:bookmarkEnd w:id="2"/>
      <w:r w:rsidR="00A52C47" w:rsidRPr="00BB47AD">
        <w:t xml:space="preserve"> </w:t>
      </w:r>
    </w:p>
    <w:p w:rsidR="005829DA" w:rsidRPr="00BB47AD" w:rsidRDefault="005829DA" w:rsidP="00FC65AD">
      <w:r w:rsidRPr="00BB47AD">
        <w:t>Bespoke shoe making is an industry that is steep in tradition and heritage. Despite</w:t>
      </w:r>
      <w:r w:rsidR="007D1F3B" w:rsidRPr="00BB47AD">
        <w:t xml:space="preserve"> the undeniable advances within manufacturing technologies m</w:t>
      </w:r>
      <w:r w:rsidRPr="00BB47AD">
        <w:t xml:space="preserve">any of the firms producing shoes today are still using techniques and technologies that were established over two centuries ago. </w:t>
      </w:r>
    </w:p>
    <w:p w:rsidR="009D3BDE" w:rsidRPr="00BB47AD" w:rsidRDefault="00FC65AD" w:rsidP="00FC65AD">
      <w:pPr>
        <w:rPr>
          <w:rFonts w:ascii="Times New Roman" w:eastAsia="Times New Roman" w:hAnsi="Times New Roman" w:cs="Times New Roman"/>
          <w:sz w:val="24"/>
          <w:szCs w:val="24"/>
        </w:rPr>
      </w:pPr>
      <w:r w:rsidRPr="00BB47AD">
        <w:t>Currently within the bespoke shoemaking industry</w:t>
      </w:r>
      <w:r w:rsidR="00B3246C" w:rsidRPr="00BB47AD">
        <w:t>,</w:t>
      </w:r>
      <w:r w:rsidRPr="00BB47AD">
        <w:t xml:space="preserve"> lasts are produced </w:t>
      </w:r>
      <w:r w:rsidR="000E08F3" w:rsidRPr="00BB47AD">
        <w:t xml:space="preserve">by hand </w:t>
      </w:r>
      <w:r w:rsidRPr="00BB47AD">
        <w:t>using the traditional method of carving,</w:t>
      </w:r>
      <w:r w:rsidR="00E667FF" w:rsidRPr="00BB47AD">
        <w:t xml:space="preserve"> rasping,</w:t>
      </w:r>
      <w:r w:rsidRPr="00BB47AD">
        <w:t xml:space="preserve"> fili</w:t>
      </w:r>
      <w:r w:rsidR="00EE00A1" w:rsidRPr="00BB47AD">
        <w:t>ng and sanding</w:t>
      </w:r>
      <w:r w:rsidR="000E08F3" w:rsidRPr="00BB47AD">
        <w:t xml:space="preserve"> roughly formed </w:t>
      </w:r>
      <w:r w:rsidRPr="00BB47AD">
        <w:t xml:space="preserve">blocks of wood </w:t>
      </w:r>
      <w:r w:rsidR="009D3BDE" w:rsidRPr="00BB47AD">
        <w:t xml:space="preserve">(kiln dried Beachwood or Hornbeam) </w:t>
      </w:r>
      <w:r w:rsidRPr="00BB47AD">
        <w:t xml:space="preserve">into </w:t>
      </w:r>
      <w:r w:rsidR="00D054DD" w:rsidRPr="00BB47AD">
        <w:t xml:space="preserve">a </w:t>
      </w:r>
      <w:r w:rsidR="000E08F3" w:rsidRPr="00BB47AD">
        <w:t>perfectly fitting shape for the shoe to be constructed around.</w:t>
      </w:r>
      <w:r w:rsidR="00BB47AD">
        <w:t xml:space="preserve"> </w:t>
      </w:r>
      <w:r w:rsidR="00BB47AD" w:rsidRPr="00BB47AD">
        <w:rPr>
          <w:rFonts w:ascii="Arial" w:eastAsia="Times New Roman" w:hAnsi="Arial" w:cs="Arial"/>
          <w:color w:val="000000"/>
          <w:sz w:val="20"/>
          <w:szCs w:val="20"/>
          <w:shd w:val="clear" w:color="auto" w:fill="FFFFFF"/>
        </w:rPr>
        <w:t>(Foster.co.uk, 2019)</w:t>
      </w:r>
    </w:p>
    <w:p w:rsidR="006E1860" w:rsidRPr="00BB47AD" w:rsidRDefault="00C25648" w:rsidP="00BB47AD">
      <w:pPr>
        <w:rPr>
          <w:color w:val="FF0000"/>
        </w:rPr>
      </w:pPr>
      <w:r w:rsidRPr="00BB47AD">
        <w:t>It is important to remember that</w:t>
      </w:r>
      <w:r w:rsidR="006E1860" w:rsidRPr="00BB47AD">
        <w:t xml:space="preserve"> a shoe</w:t>
      </w:r>
      <w:r w:rsidRPr="00BB47AD">
        <w:t xml:space="preserve"> last is not a direct carbon copy of the foot. If this was the case all shoes would essentially look like gloves for your feet. However, in reality a shoe last </w:t>
      </w:r>
      <w:r w:rsidR="006E1860" w:rsidRPr="00BB47AD">
        <w:t>is a model of the shoe’s interior that also has to</w:t>
      </w:r>
      <w:r w:rsidRPr="00BB47AD">
        <w:t xml:space="preserve"> fit</w:t>
      </w:r>
      <w:r w:rsidR="006E1860" w:rsidRPr="00BB47AD">
        <w:t xml:space="preserve"> the foot’s </w:t>
      </w:r>
      <w:r w:rsidRPr="00BB47AD">
        <w:t>volume and dimensions</w:t>
      </w:r>
      <w:r w:rsidR="006E1860" w:rsidRPr="00BB47AD">
        <w:t xml:space="preserve"> perfectly. As</w:t>
      </w:r>
      <w:r w:rsidRPr="00BB47AD">
        <w:t xml:space="preserve"> well as</w:t>
      </w:r>
      <w:r w:rsidR="006E1860" w:rsidRPr="00BB47AD">
        <w:t xml:space="preserve"> this, the last has to </w:t>
      </w:r>
      <w:r w:rsidRPr="00BB47AD">
        <w:t>be shaped into a form that</w:t>
      </w:r>
      <w:r w:rsidR="00055E78" w:rsidRPr="00BB47AD">
        <w:t xml:space="preserve"> is pleasing to the eye and works harmoniously with t</w:t>
      </w:r>
      <w:r w:rsidR="000113B3" w:rsidRPr="00BB47AD">
        <w:t>he style and design of the shoe</w:t>
      </w:r>
      <w:r w:rsidR="00E202EF" w:rsidRPr="00BB47AD">
        <w:t>’s</w:t>
      </w:r>
      <w:r w:rsidR="00055E78" w:rsidRPr="00BB47AD">
        <w:t xml:space="preserve"> upper.</w:t>
      </w:r>
      <w:r w:rsidR="00BB47AD">
        <w:t xml:space="preserve"> </w:t>
      </w:r>
      <w:r w:rsidR="00BB47AD" w:rsidRPr="00BB47AD">
        <w:rPr>
          <w:rFonts w:ascii="Arial" w:eastAsia="Times New Roman" w:hAnsi="Arial" w:cs="Arial"/>
          <w:color w:val="000000"/>
          <w:sz w:val="20"/>
          <w:szCs w:val="20"/>
          <w:shd w:val="clear" w:color="auto" w:fill="FFFFFF"/>
        </w:rPr>
        <w:t>(Foster.co.uk, 2019)</w:t>
      </w:r>
    </w:p>
    <w:p w:rsidR="00BB47AD" w:rsidRPr="00BB47AD" w:rsidRDefault="00055E78" w:rsidP="00BB47AD">
      <w:r w:rsidRPr="00BB47AD">
        <w:t>Bespoke l</w:t>
      </w:r>
      <w:r w:rsidR="000E08F3" w:rsidRPr="00BB47AD">
        <w:t>ast making is</w:t>
      </w:r>
      <w:r w:rsidRPr="00BB47AD">
        <w:t xml:space="preserve"> a highly skilled and labour-intensive manufacturing process. It requires many years of training, usually in the form of an apprenticeship, to learn, develop and master the craftsmanship required</w:t>
      </w:r>
      <w:r w:rsidR="00B3246C" w:rsidRPr="00BB47AD">
        <w:t>. Using these skills, the Lastmaker is able</w:t>
      </w:r>
      <w:r w:rsidRPr="00BB47AD">
        <w:t xml:space="preserve"> to produce lasts that provide both the perfect fit as well as the shape and style that the customer desires.</w:t>
      </w:r>
      <w:r w:rsidR="006E1860" w:rsidRPr="00BB47AD">
        <w:t xml:space="preserve"> </w:t>
      </w:r>
      <w:r w:rsidR="00BB47AD" w:rsidRPr="00BB47AD">
        <w:rPr>
          <w:rFonts w:ascii="Arial" w:eastAsia="Times New Roman" w:hAnsi="Arial" w:cs="Arial"/>
          <w:color w:val="000000"/>
          <w:sz w:val="20"/>
          <w:szCs w:val="20"/>
          <w:shd w:val="clear" w:color="auto" w:fill="FFFFFF"/>
        </w:rPr>
        <w:t>(Allison, 2019)</w:t>
      </w:r>
    </w:p>
    <w:p w:rsidR="003B3F2A" w:rsidRPr="00BB47AD" w:rsidRDefault="00A52C47" w:rsidP="00D054DD">
      <w:r w:rsidRPr="00BB47AD">
        <w:t>Manufacturing bespoke last</w:t>
      </w:r>
      <w:r w:rsidR="000113B3" w:rsidRPr="00BB47AD">
        <w:t>s</w:t>
      </w:r>
      <w:r w:rsidRPr="00BB47AD">
        <w:t xml:space="preserve"> takes a significant amount of time. It is difficult</w:t>
      </w:r>
      <w:r w:rsidR="00744421" w:rsidRPr="00BB47AD">
        <w:t xml:space="preserve"> to put an exact </w:t>
      </w:r>
      <w:r w:rsidRPr="00BB47AD">
        <w:t>timescale on how long</w:t>
      </w:r>
      <w:r w:rsidR="00744421" w:rsidRPr="00BB47AD">
        <w:t xml:space="preserve"> </w:t>
      </w:r>
      <w:r w:rsidR="00366474" w:rsidRPr="00BB47AD">
        <w:t xml:space="preserve">this process requires, </w:t>
      </w:r>
      <w:r w:rsidR="00744421" w:rsidRPr="00BB47AD">
        <w:t>as there are a large number of variable factors that have to be taken into consideration. For example</w:t>
      </w:r>
      <w:r w:rsidR="00366474" w:rsidRPr="00BB47AD">
        <w:t>,</w:t>
      </w:r>
      <w:r w:rsidR="00744421" w:rsidRPr="00BB47AD">
        <w:t xml:space="preserve"> different Lastmakers will work at </w:t>
      </w:r>
      <w:r w:rsidR="000113B3" w:rsidRPr="00BB47AD">
        <w:t xml:space="preserve">their </w:t>
      </w:r>
      <w:r w:rsidR="00744421" w:rsidRPr="00BB47AD">
        <w:t>own individual pace and might be working on a number of different lasts at the same time.</w:t>
      </w:r>
      <w:r w:rsidR="000113B3" w:rsidRPr="00BB47AD">
        <w:t xml:space="preserve"> </w:t>
      </w:r>
      <w:r w:rsidR="003B3F2A" w:rsidRPr="00BB47AD">
        <w:t xml:space="preserve">Customers with “problem feet” </w:t>
      </w:r>
      <w:r w:rsidR="005C229F" w:rsidRPr="00BB47AD">
        <w:t>ma</w:t>
      </w:r>
      <w:r w:rsidR="003B3F2A" w:rsidRPr="00BB47AD">
        <w:t xml:space="preserve">y have a number of noticeable abnormalities </w:t>
      </w:r>
      <w:r w:rsidR="005C229F" w:rsidRPr="00BB47AD">
        <w:t xml:space="preserve">that would make producing a bespoke last significantly more challenging and time-consuming. </w:t>
      </w:r>
      <w:r w:rsidR="00E276AF">
        <w:rPr>
          <w:rFonts w:ascii="Arial" w:hAnsi="Arial" w:cs="Arial"/>
          <w:color w:val="000000"/>
          <w:sz w:val="20"/>
          <w:szCs w:val="20"/>
          <w:shd w:val="clear" w:color="auto" w:fill="FFFFFF"/>
        </w:rPr>
        <w:t>(Allison, 2019)</w:t>
      </w:r>
    </w:p>
    <w:p w:rsidR="00BB47AD" w:rsidRPr="00BB47AD" w:rsidRDefault="005C229F" w:rsidP="00BB47AD">
      <w:r w:rsidRPr="00BB47AD">
        <w:t xml:space="preserve">Taking </w:t>
      </w:r>
      <w:r w:rsidR="00366474" w:rsidRPr="00BB47AD">
        <w:t>these factors into account</w:t>
      </w:r>
      <w:r w:rsidRPr="00BB47AD">
        <w:t xml:space="preserve">, it is not unusual for it to take </w:t>
      </w:r>
      <w:r w:rsidR="00D43ABB" w:rsidRPr="00BB47AD">
        <w:t>between</w:t>
      </w:r>
      <w:r w:rsidRPr="00BB47AD">
        <w:t xml:space="preserve"> six months to a year</w:t>
      </w:r>
      <w:r w:rsidR="00D43ABB" w:rsidRPr="00BB47AD">
        <w:t xml:space="preserve"> to produce a finished pair</w:t>
      </w:r>
      <w:r w:rsidRPr="00BB47AD">
        <w:t>.</w:t>
      </w:r>
      <w:r w:rsidR="003B3F2A" w:rsidRPr="00BB47AD">
        <w:t xml:space="preserve"> </w:t>
      </w:r>
      <w:r w:rsidRPr="00BB47AD">
        <w:t>This would typically involve an initial consultation to dis</w:t>
      </w:r>
      <w:r w:rsidR="003B3F2A" w:rsidRPr="00BB47AD">
        <w:t xml:space="preserve">cuss how the customer wishes </w:t>
      </w:r>
      <w:r w:rsidR="00D43ABB" w:rsidRPr="00BB47AD">
        <w:t xml:space="preserve">the </w:t>
      </w:r>
      <w:r w:rsidRPr="00BB47AD">
        <w:t>lasts to be styled. During this time</w:t>
      </w:r>
      <w:r w:rsidR="001C6273" w:rsidRPr="00BB47AD">
        <w:t>,</w:t>
      </w:r>
      <w:r w:rsidRPr="00BB47AD">
        <w:t xml:space="preserve"> it is common for the customer’s feet to be measured by hand using a tape measure and</w:t>
      </w:r>
      <w:r w:rsidR="001C6273" w:rsidRPr="00BB47AD">
        <w:t xml:space="preserve"> pencil to record the</w:t>
      </w:r>
      <w:r w:rsidRPr="00BB47AD">
        <w:t xml:space="preserve"> measurements</w:t>
      </w:r>
      <w:r w:rsidR="001C6273" w:rsidRPr="00BB47AD">
        <w:t>.</w:t>
      </w:r>
      <w:r w:rsidRPr="00BB47AD">
        <w:t xml:space="preserve"> </w:t>
      </w:r>
      <w:r w:rsidR="003B3F2A" w:rsidRPr="00BB47AD">
        <w:t xml:space="preserve">The </w:t>
      </w:r>
      <w:r w:rsidR="00E202EF" w:rsidRPr="00BB47AD">
        <w:t>Lastmaker</w:t>
      </w:r>
      <w:r w:rsidR="003B3F2A" w:rsidRPr="00BB47AD">
        <w:t xml:space="preserve"> will</w:t>
      </w:r>
      <w:r w:rsidR="001C6273" w:rsidRPr="00BB47AD">
        <w:t xml:space="preserve"> use these to begin the process</w:t>
      </w:r>
      <w:r w:rsidRPr="00BB47AD">
        <w:t>.</w:t>
      </w:r>
      <w:r w:rsidR="001C6273" w:rsidRPr="00BB47AD">
        <w:t xml:space="preserve"> Once they have reached</w:t>
      </w:r>
      <w:r w:rsidR="00E202EF" w:rsidRPr="00BB47AD">
        <w:t xml:space="preserve"> </w:t>
      </w:r>
      <w:r w:rsidR="005E5D4F" w:rsidRPr="00BB47AD">
        <w:t>a point where they feel the lasts are finished, it is common practice for a trial shoe using scrap offcuts of leather to be produced in order to perform a test fitting with the customer. The goal of the test fitting is to establish how accurately the last in its current state fits customer</w:t>
      </w:r>
      <w:r w:rsidR="00E202EF" w:rsidRPr="00BB47AD">
        <w:t>’</w:t>
      </w:r>
      <w:r w:rsidR="005E5D4F" w:rsidRPr="00BB47AD">
        <w:t xml:space="preserve">s feet and if any adjustments need to be made by </w:t>
      </w:r>
      <w:r w:rsidR="003B3F2A" w:rsidRPr="00BB47AD">
        <w:t xml:space="preserve">removing or adding </w:t>
      </w:r>
      <w:r w:rsidR="005E5D4F" w:rsidRPr="00BB47AD">
        <w:t>materi</w:t>
      </w:r>
      <w:r w:rsidR="00E202EF" w:rsidRPr="00BB47AD">
        <w:t>al</w:t>
      </w:r>
      <w:r w:rsidR="003B3F2A" w:rsidRPr="00BB47AD">
        <w:t xml:space="preserve"> in the form of bonding </w:t>
      </w:r>
      <w:r w:rsidR="005E5D4F" w:rsidRPr="00BB47AD">
        <w:t>patches of leather on</w:t>
      </w:r>
      <w:r w:rsidR="003B3F2A" w:rsidRPr="00BB47AD">
        <w:t xml:space="preserve">to the wood </w:t>
      </w:r>
      <w:r w:rsidR="005E5D4F" w:rsidRPr="00BB47AD">
        <w:t>to rebuild volume</w:t>
      </w:r>
      <w:r w:rsidR="003B3F2A" w:rsidRPr="00BB47AD">
        <w:t>. The last would then be</w:t>
      </w:r>
      <w:r w:rsidR="005E5D4F" w:rsidRPr="00BB47AD">
        <w:t xml:space="preserve"> carve</w:t>
      </w:r>
      <w:r w:rsidR="003B3F2A" w:rsidRPr="00BB47AD">
        <w:t>d</w:t>
      </w:r>
      <w:r w:rsidR="005E5D4F" w:rsidRPr="00BB47AD">
        <w:t xml:space="preserve"> back down</w:t>
      </w:r>
      <w:r w:rsidR="002A2F79" w:rsidRPr="00BB47AD">
        <w:t xml:space="preserve"> </w:t>
      </w:r>
      <w:r w:rsidR="005E5D4F" w:rsidRPr="00BB47AD">
        <w:t>to the correct</w:t>
      </w:r>
      <w:r w:rsidR="002A2F79" w:rsidRPr="00BB47AD">
        <w:t xml:space="preserve"> </w:t>
      </w:r>
      <w:r w:rsidR="005E5D4F" w:rsidRPr="00BB47AD">
        <w:t>shape. Once the last maker and the customer are happy with the fit and style, the finished lasts will be ready for the pattern maker to produce the uppers.</w:t>
      </w:r>
      <w:r w:rsidR="002A2F79" w:rsidRPr="00BB47AD">
        <w:t xml:space="preserve"> </w:t>
      </w:r>
      <w:r w:rsidR="00E67D2D" w:rsidRPr="00BB47AD">
        <w:rPr>
          <w:rFonts w:ascii="Arial" w:eastAsia="Times New Roman" w:hAnsi="Arial" w:cs="Arial"/>
          <w:color w:val="000000"/>
          <w:sz w:val="20"/>
          <w:szCs w:val="20"/>
          <w:shd w:val="clear" w:color="auto" w:fill="FFFFFF"/>
        </w:rPr>
        <w:t>(Instagram, 2019)</w:t>
      </w:r>
    </w:p>
    <w:p w:rsidR="00BB47AD" w:rsidRDefault="00BB47AD" w:rsidP="007D1F3B">
      <w:pPr>
        <w:pStyle w:val="Heading1"/>
      </w:pPr>
    </w:p>
    <w:p w:rsidR="00B059F8" w:rsidRPr="00BB47AD" w:rsidRDefault="007D1F3B" w:rsidP="007D1F3B">
      <w:pPr>
        <w:pStyle w:val="Heading1"/>
      </w:pPr>
      <w:bookmarkStart w:id="3" w:name="_Toc1771833"/>
      <w:r w:rsidRPr="00BB47AD">
        <w:t>A</w:t>
      </w:r>
      <w:r w:rsidR="00B059F8" w:rsidRPr="00BB47AD">
        <w:t>dditive manufacturing</w:t>
      </w:r>
      <w:bookmarkEnd w:id="3"/>
    </w:p>
    <w:p w:rsidR="00C1542C" w:rsidRPr="00BB47AD" w:rsidRDefault="00B059F8" w:rsidP="00C1542C">
      <w:r w:rsidRPr="00BB47AD">
        <w:t>Additive Manufacturing (AM)</w:t>
      </w:r>
      <w:r w:rsidR="00B83C37" w:rsidRPr="00BB47AD">
        <w:t xml:space="preserve"> is a group of multiple technologies</w:t>
      </w:r>
      <w:r w:rsidR="00466D39" w:rsidRPr="00BB47AD">
        <w:t xml:space="preserve"> that </w:t>
      </w:r>
      <w:r w:rsidR="00B83C37" w:rsidRPr="00BB47AD">
        <w:t xml:space="preserve">are all identified as </w:t>
      </w:r>
      <w:r w:rsidR="00466D39" w:rsidRPr="00BB47AD">
        <w:t>process</w:t>
      </w:r>
      <w:r w:rsidR="00B83C37" w:rsidRPr="00BB47AD">
        <w:t xml:space="preserve">es whereby </w:t>
      </w:r>
      <w:r w:rsidR="00466D39" w:rsidRPr="00BB47AD">
        <w:t>material is</w:t>
      </w:r>
      <w:r w:rsidRPr="00BB47AD">
        <w:t xml:space="preserve"> </w:t>
      </w:r>
      <w:r w:rsidR="00466D39" w:rsidRPr="00BB47AD">
        <w:t>added l</w:t>
      </w:r>
      <w:r w:rsidRPr="00BB47AD">
        <w:t>ayer by la</w:t>
      </w:r>
      <w:r w:rsidR="00466D39" w:rsidRPr="00BB47AD">
        <w:t>yer to produce the desired form</w:t>
      </w:r>
      <w:r w:rsidRPr="00BB47AD">
        <w:t>. Most traditional manufacturing processes such as milling and lathing subtract material from a larger blank piece of material. These processes produc</w:t>
      </w:r>
      <w:r w:rsidR="001C6273" w:rsidRPr="00BB47AD">
        <w:t>e huge amounts of waste</w:t>
      </w:r>
      <w:r w:rsidRPr="00BB47AD">
        <w:t xml:space="preserve">, whereas AM has the potential </w:t>
      </w:r>
      <w:r w:rsidR="00D073FD" w:rsidRPr="00BB47AD">
        <w:t>t</w:t>
      </w:r>
      <w:r w:rsidR="001C6273" w:rsidRPr="00BB47AD">
        <w:t>o only use</w:t>
      </w:r>
      <w:r w:rsidRPr="00BB47AD">
        <w:t xml:space="preserve"> the exact amount o</w:t>
      </w:r>
      <w:r w:rsidR="001C6273" w:rsidRPr="00BB47AD">
        <w:t>f material needed for the product in question. However, s</w:t>
      </w:r>
      <w:r w:rsidRPr="00BB47AD">
        <w:t xml:space="preserve">ome AM processes can require support structures which increase material usage. </w:t>
      </w:r>
      <w:r w:rsidR="00C1542C" w:rsidRPr="00BB47AD">
        <w:t xml:space="preserve"> </w:t>
      </w:r>
      <w:r w:rsidR="00E276AF">
        <w:rPr>
          <w:rFonts w:ascii="Arial" w:hAnsi="Arial" w:cs="Arial"/>
          <w:color w:val="000000"/>
          <w:sz w:val="20"/>
          <w:szCs w:val="20"/>
          <w:shd w:val="clear" w:color="auto" w:fill="FFFFFF"/>
        </w:rPr>
        <w:t>(Lboro.ac.uk, 2019)</w:t>
      </w:r>
    </w:p>
    <w:p w:rsidR="00C1542C" w:rsidRPr="00BB47AD" w:rsidRDefault="00C1542C" w:rsidP="00C1542C">
      <w:r w:rsidRPr="00BB47AD">
        <w:t>There are seven different</w:t>
      </w:r>
      <w:r w:rsidR="006F6D5D" w:rsidRPr="00BB47AD">
        <w:t xml:space="preserve"> subcategories</w:t>
      </w:r>
      <w:r w:rsidRPr="00BB47AD">
        <w:t xml:space="preserve"> of AM. Fundamentally they all work by firstly depositing and then bonding layer upon layer of material until the finished part is complete. Despite this the seven categories all have their own distinct process, characteristics as well as benefits and limitations. </w:t>
      </w:r>
    </w:p>
    <w:p w:rsidR="00C1542C" w:rsidRPr="00BB47AD" w:rsidRDefault="006F6D5D" w:rsidP="006F6D5D">
      <w:pPr>
        <w:pStyle w:val="ListParagraph"/>
        <w:numPr>
          <w:ilvl w:val="0"/>
          <w:numId w:val="2"/>
        </w:numPr>
      </w:pPr>
      <w:r w:rsidRPr="00BB47AD">
        <w:t xml:space="preserve">Vat Photopolymerization: SLA, DLP, CDLP </w:t>
      </w:r>
    </w:p>
    <w:p w:rsidR="006F6D5D" w:rsidRPr="00BB47AD" w:rsidRDefault="006F6D5D" w:rsidP="006F6D5D">
      <w:pPr>
        <w:pStyle w:val="ListParagraph"/>
        <w:numPr>
          <w:ilvl w:val="0"/>
          <w:numId w:val="2"/>
        </w:numPr>
      </w:pPr>
      <w:r w:rsidRPr="00BB47AD">
        <w:t xml:space="preserve">Material Extrusion: FDM </w:t>
      </w:r>
    </w:p>
    <w:p w:rsidR="006F6D5D" w:rsidRPr="00BB47AD" w:rsidRDefault="006F6D5D" w:rsidP="006F6D5D">
      <w:pPr>
        <w:pStyle w:val="ListParagraph"/>
        <w:numPr>
          <w:ilvl w:val="0"/>
          <w:numId w:val="2"/>
        </w:numPr>
      </w:pPr>
      <w:r w:rsidRPr="00BB47AD">
        <w:t xml:space="preserve">Material Jetting: MJ, NPJ, DOD </w:t>
      </w:r>
    </w:p>
    <w:p w:rsidR="006F6D5D" w:rsidRPr="00BB47AD" w:rsidRDefault="006F6D5D" w:rsidP="006F6D5D">
      <w:pPr>
        <w:pStyle w:val="ListParagraph"/>
        <w:numPr>
          <w:ilvl w:val="0"/>
          <w:numId w:val="2"/>
        </w:numPr>
      </w:pPr>
      <w:r w:rsidRPr="00BB47AD">
        <w:t xml:space="preserve">Binder Jetting: BJ </w:t>
      </w:r>
    </w:p>
    <w:p w:rsidR="006F6D5D" w:rsidRPr="00BB47AD" w:rsidRDefault="006F6D5D" w:rsidP="006F6D5D">
      <w:pPr>
        <w:pStyle w:val="ListParagraph"/>
        <w:numPr>
          <w:ilvl w:val="0"/>
          <w:numId w:val="2"/>
        </w:numPr>
      </w:pPr>
      <w:r w:rsidRPr="00BB47AD">
        <w:t xml:space="preserve">Powder Bed Fusion: MJF, SLS, </w:t>
      </w:r>
      <w:r w:rsidR="00B83C37" w:rsidRPr="00BB47AD">
        <w:t xml:space="preserve">DMLS/SLM, EBM </w:t>
      </w:r>
    </w:p>
    <w:p w:rsidR="006F6D5D" w:rsidRPr="00BB47AD" w:rsidRDefault="00B83C37" w:rsidP="00EA6E49">
      <w:pPr>
        <w:pStyle w:val="ListParagraph"/>
        <w:numPr>
          <w:ilvl w:val="0"/>
          <w:numId w:val="2"/>
        </w:numPr>
      </w:pPr>
      <w:r w:rsidRPr="00BB47AD">
        <w:t xml:space="preserve">Direct Energy Deposition: LENS, EBAM </w:t>
      </w:r>
    </w:p>
    <w:p w:rsidR="00B83C37" w:rsidRPr="00BB47AD" w:rsidRDefault="00EA6E49" w:rsidP="00C1542C">
      <w:pPr>
        <w:pStyle w:val="ListParagraph"/>
        <w:numPr>
          <w:ilvl w:val="0"/>
          <w:numId w:val="2"/>
        </w:numPr>
      </w:pPr>
      <w:r w:rsidRPr="00BB47AD">
        <w:rPr>
          <w:noProof/>
          <w:lang w:eastAsia="en-GB"/>
        </w:rPr>
        <w:drawing>
          <wp:anchor distT="0" distB="0" distL="114300" distR="114300" simplePos="0" relativeHeight="251663360" behindDoc="1" locked="0" layoutInCell="1" allowOverlap="1">
            <wp:simplePos x="0" y="0"/>
            <wp:positionH relativeFrom="margin">
              <wp:posOffset>22860</wp:posOffset>
            </wp:positionH>
            <wp:positionV relativeFrom="paragraph">
              <wp:posOffset>193675</wp:posOffset>
            </wp:positionV>
            <wp:extent cx="5223030" cy="2788920"/>
            <wp:effectExtent l="0" t="0" r="0" b="0"/>
            <wp:wrapTight wrapText="bothSides">
              <wp:wrapPolygon edited="0">
                <wp:start x="0" y="0"/>
                <wp:lineTo x="0" y="21393"/>
                <wp:lineTo x="21508" y="21393"/>
                <wp:lineTo x="21508" y="0"/>
                <wp:lineTo x="0" y="0"/>
              </wp:wrapPolygon>
            </wp:wrapTight>
            <wp:docPr id="6" name="Picture 6" descr="https://cdn-images-1.medium.com/max/2600/1*UT6mgla-hp6_z2Hh0JWk5w.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images-1.medium.com/max/2600/1*UT6mgla-hp6_z2Hh0JWk5w.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223030" cy="2788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83C37" w:rsidRPr="00BB47AD">
        <w:t xml:space="preserve">Sheet Lamination: LOM </w:t>
      </w:r>
    </w:p>
    <w:p w:rsidR="00E276AF" w:rsidRDefault="00E276AF" w:rsidP="007D1F3B"/>
    <w:p w:rsidR="00E276AF" w:rsidRDefault="00E276AF" w:rsidP="007D1F3B"/>
    <w:p w:rsidR="00E276AF" w:rsidRDefault="00E276AF" w:rsidP="007D1F3B"/>
    <w:p w:rsidR="00E276AF" w:rsidRDefault="00E276AF" w:rsidP="007D1F3B"/>
    <w:p w:rsidR="00E276AF" w:rsidRDefault="00E276AF" w:rsidP="007D1F3B"/>
    <w:p w:rsidR="00E276AF" w:rsidRDefault="00E276AF" w:rsidP="007D1F3B"/>
    <w:p w:rsidR="00E276AF" w:rsidRDefault="00E276AF" w:rsidP="007D1F3B"/>
    <w:p w:rsidR="00E276AF" w:rsidRDefault="00E276AF" w:rsidP="007D1F3B"/>
    <w:p w:rsidR="00E276AF" w:rsidRDefault="00E276AF" w:rsidP="007D1F3B"/>
    <w:p w:rsidR="00E276AF" w:rsidRDefault="00E276AF" w:rsidP="007D1F3B"/>
    <w:p w:rsidR="007D1F3B" w:rsidRPr="00BB47AD" w:rsidRDefault="00E276AF" w:rsidP="007D1F3B">
      <w:r>
        <w:rPr>
          <w:rFonts w:ascii="Arial" w:hAnsi="Arial" w:cs="Arial"/>
          <w:color w:val="000000"/>
          <w:sz w:val="20"/>
          <w:szCs w:val="20"/>
          <w:shd w:val="clear" w:color="auto" w:fill="FFFFFF"/>
        </w:rPr>
        <w:t>(3D Hubs, 2019)</w:t>
      </w:r>
      <w:r>
        <w:rPr>
          <w:rFonts w:ascii="Arial" w:hAnsi="Arial" w:cs="Arial"/>
          <w:color w:val="000000"/>
          <w:sz w:val="20"/>
          <w:szCs w:val="20"/>
          <w:shd w:val="clear" w:color="auto" w:fill="FFFFFF"/>
        </w:rPr>
        <w:t xml:space="preserve"> </w:t>
      </w:r>
      <w:r w:rsidR="007D1F3B" w:rsidRPr="00BB47AD">
        <w:t xml:space="preserve">Throughout this assignment the term “3D printer” will be used to describing the use of an Additive Manufacturing device/machine. </w:t>
      </w:r>
    </w:p>
    <w:p w:rsidR="00C1542C" w:rsidRPr="00BB47AD" w:rsidRDefault="00B059F8" w:rsidP="00C1542C">
      <w:r w:rsidRPr="00BB47AD">
        <w:t>In order for an item to be produced using additive manufacturing, it first has to be designed using a digital</w:t>
      </w:r>
      <w:r w:rsidR="008A04F7" w:rsidRPr="00BB47AD">
        <w:t xml:space="preserve"> 3D modelling software, this process is known as</w:t>
      </w:r>
      <w:r w:rsidRPr="00BB47AD">
        <w:t xml:space="preserve"> Computer Aided Design (CAD). Once the product has been modelled within a CAD program the file is then sent to the Computer Aided Manufacturing (CAM) softw</w:t>
      </w:r>
      <w:r w:rsidR="00466D39" w:rsidRPr="00BB47AD">
        <w:t>are</w:t>
      </w:r>
      <w:r w:rsidR="008A04F7" w:rsidRPr="00BB47AD">
        <w:t xml:space="preserve">. The CAM software would aid in compiling a set of instructions known as G code. G code is a proprietary language that can be read understood and run by various computer numerically controlled (CNC) machines. </w:t>
      </w:r>
      <w:r w:rsidR="007D1F3B" w:rsidRPr="00BB47AD">
        <w:t xml:space="preserve">In the context of 3D printing. </w:t>
      </w:r>
      <w:r w:rsidR="00C1542C" w:rsidRPr="00BB47AD">
        <w:t>The 3D model is then sliced up into very thin layers that are essentially 2D cross-sectional representations of the desired component.</w:t>
      </w:r>
    </w:p>
    <w:p w:rsidR="00C1542C" w:rsidRPr="00BB47AD" w:rsidRDefault="00C1542C" w:rsidP="00C1542C"/>
    <w:p w:rsidR="00C54AE2" w:rsidRPr="00BB47AD" w:rsidRDefault="007D1F3B" w:rsidP="00C54AE2">
      <w:pPr>
        <w:pStyle w:val="Heading1"/>
      </w:pPr>
      <w:bookmarkStart w:id="4" w:name="_Toc1771834"/>
      <w:r w:rsidRPr="00BB47AD">
        <w:t>Can</w:t>
      </w:r>
      <w:r w:rsidR="00C54AE2" w:rsidRPr="00BB47AD">
        <w:t xml:space="preserve"> additive manufacturing improve</w:t>
      </w:r>
      <w:r w:rsidRPr="00BB47AD">
        <w:t xml:space="preserve"> Lastmaking?</w:t>
      </w:r>
      <w:bookmarkEnd w:id="4"/>
      <w:r w:rsidRPr="00BB47AD">
        <w:t xml:space="preserve"> </w:t>
      </w:r>
    </w:p>
    <w:p w:rsidR="00C54AE2" w:rsidRPr="00BB47AD" w:rsidRDefault="00C54AE2" w:rsidP="00C54AE2">
      <w:r w:rsidRPr="00BB47AD">
        <w:t>Additive manufacturing has the potential to improve a given product in five different ways. In the context of bespoke shoe lasts the biggest improveme</w:t>
      </w:r>
      <w:r w:rsidR="000E02C6" w:rsidRPr="00BB47AD">
        <w:t xml:space="preserve">nt over the traditional method </w:t>
      </w:r>
      <w:r w:rsidRPr="00BB47AD">
        <w:t xml:space="preserve">is that </w:t>
      </w:r>
      <w:r w:rsidR="000E02C6" w:rsidRPr="00BB47AD">
        <w:t>AM</w:t>
      </w:r>
      <w:r w:rsidR="00B3045E" w:rsidRPr="00BB47AD">
        <w:t xml:space="preserve"> </w:t>
      </w:r>
      <w:r w:rsidRPr="00BB47AD">
        <w:t>would dramatically reduce the manufacturing time from potentially months down to a number of hours.</w:t>
      </w:r>
    </w:p>
    <w:p w:rsidR="00C54AE2" w:rsidRPr="00BB47AD" w:rsidRDefault="000E02C6" w:rsidP="00C54AE2">
      <w:r w:rsidRPr="00BB47AD">
        <w:t>Another improvement would be that there is n</w:t>
      </w:r>
      <w:r w:rsidR="00C54AE2" w:rsidRPr="00BB47AD">
        <w:t xml:space="preserve">o need for skilled labour as </w:t>
      </w:r>
      <w:r w:rsidR="00B3045E" w:rsidRPr="00BB47AD">
        <w:t>learning to operate a 3D printer</w:t>
      </w:r>
      <w:r w:rsidRPr="00BB47AD">
        <w:t xml:space="preserve"> takes far less time and</w:t>
      </w:r>
      <w:r w:rsidR="00C54AE2" w:rsidRPr="00BB47AD">
        <w:t xml:space="preserve"> money </w:t>
      </w:r>
      <w:r w:rsidRPr="00BB47AD">
        <w:t>than learning the craft of Last</w:t>
      </w:r>
      <w:r w:rsidR="00C54AE2" w:rsidRPr="00BB47AD">
        <w:t xml:space="preserve">making. This would </w:t>
      </w:r>
      <w:r w:rsidR="003271A7" w:rsidRPr="00BB47AD">
        <w:t xml:space="preserve">in turn </w:t>
      </w:r>
      <w:r w:rsidR="00C54AE2" w:rsidRPr="00BB47AD">
        <w:t xml:space="preserve">reduce the cost of training and wages. In addition it would eliminate human error, reducing the need for a test shoe to be made for fitting purposes, thus saving money and time. This method could potentially produce complex angles that would be impossible or very difficult to obtain using traditional hand methods and tools. </w:t>
      </w:r>
      <w:r w:rsidR="003271A7" w:rsidRPr="00BB47AD">
        <w:t>AM c</w:t>
      </w:r>
      <w:r w:rsidR="00C54AE2" w:rsidRPr="00BB47AD">
        <w:t>an give a perfectly accurate one-to-one representation of the customer’s feet measurements and dimensions significantly quicker than traditional methods which would often require more than one fitting and further refinements.</w:t>
      </w:r>
    </w:p>
    <w:p w:rsidR="00C54AE2" w:rsidRPr="00BB47AD" w:rsidRDefault="00C54AE2" w:rsidP="00C54AE2">
      <w:r w:rsidRPr="00BB47AD">
        <w:t>Any adjustments that need to be made to the last in terms of customer’s fit and style preferences can be made very quickly and easily using CAD software and then simply a new last can be printed with no additional labour costs. Whereas traditionally if a last needed adjusting after the fitting process, the last maker would have to use leather patches to build the last backup then reshape it.</w:t>
      </w:r>
      <w:r w:rsidR="003271A7" w:rsidRPr="00BB47AD">
        <w:t xml:space="preserve"> Please see the source below to illustrate this process:</w:t>
      </w:r>
      <w:r w:rsidR="00A1124E">
        <w:t xml:space="preserve"> </w:t>
      </w:r>
      <w:r w:rsidR="00A1124E" w:rsidRPr="00BB47AD">
        <w:rPr>
          <w:rFonts w:ascii="Arial" w:eastAsia="Times New Roman" w:hAnsi="Arial" w:cs="Arial"/>
          <w:color w:val="000000"/>
          <w:sz w:val="20"/>
          <w:szCs w:val="20"/>
          <w:shd w:val="clear" w:color="auto" w:fill="FFFFFF"/>
        </w:rPr>
        <w:t>(Instagram, 2019)</w:t>
      </w:r>
    </w:p>
    <w:p w:rsidR="00C54AE2" w:rsidRPr="00BB47AD" w:rsidRDefault="00C54AE2" w:rsidP="00C54AE2">
      <w:r w:rsidRPr="00BB47AD">
        <w:t>Another benefit of using additive manufacturing to produce bespoke</w:t>
      </w:r>
      <w:r w:rsidR="00D97844" w:rsidRPr="00BB47AD">
        <w:t xml:space="preserve"> multiple</w:t>
      </w:r>
      <w:r w:rsidRPr="00BB47AD">
        <w:t xml:space="preserve"> lasts </w:t>
      </w:r>
      <w:r w:rsidR="00D97844" w:rsidRPr="00BB47AD">
        <w:t xml:space="preserve">at any given time in comparison to the traditional method where only one can be produced at a time. </w:t>
      </w:r>
      <w:r w:rsidRPr="00BB47AD">
        <w:t xml:space="preserve">In contrast, one 3D printer operator would be able to operate and monitor a far greater number of machines running at the same time resulting in a much higher production volume. </w:t>
      </w:r>
    </w:p>
    <w:p w:rsidR="00C54AE2" w:rsidRPr="00BB47AD" w:rsidRDefault="00C54AE2" w:rsidP="00C54AE2">
      <w:r w:rsidRPr="00BB47AD">
        <w:t>As a result of this increase in production volume, customers may well want a number of different bespoke lasts made all with different last shapes. For instance the customer may want a completely different shaped toe on their casual full brogue country boot compared to their formal capped Toe oxford. They may also want a completely different last fit for their casual slip on shoes</w:t>
      </w:r>
      <w:r w:rsidR="00D97844" w:rsidRPr="00BB47AD">
        <w:t xml:space="preserve"> such</w:t>
      </w:r>
      <w:r w:rsidRPr="00BB47AD">
        <w:t xml:space="preserve"> as a loafer</w:t>
      </w:r>
      <w:r w:rsidR="00D97844" w:rsidRPr="00BB47AD">
        <w:t>, which will need</w:t>
      </w:r>
      <w:r w:rsidRPr="00BB47AD">
        <w:t xml:space="preserve"> to fit a lot closer to the foot as it cannot rely on lacing to keep it securely on. These highly personalised customisations would cost no extra money to produce than the original last from the customers feet measurements and compared to producing three extra unique lasts by hand, 3D printing would dramatically reduce the manufacturing time and cost.</w:t>
      </w:r>
    </w:p>
    <w:p w:rsidR="00624540" w:rsidRPr="00BB47AD" w:rsidRDefault="00C54AE2" w:rsidP="00C54AE2">
      <w:r w:rsidRPr="00BB47AD">
        <w:t xml:space="preserve">Due to the considerable amount of time and effort it takes for a wooden bespoke last to be made, a number of different pairs of shoes are normally made using the same lasts. </w:t>
      </w:r>
    </w:p>
    <w:p w:rsidR="00C54AE2" w:rsidRPr="00BB47AD" w:rsidRDefault="00624540" w:rsidP="00C54AE2">
      <w:r w:rsidRPr="00BB47AD">
        <w:t xml:space="preserve">Wooden shoe lasts have to be able to withstand a large number of little nails being hammered into the underside of them during the shoe making process. </w:t>
      </w:r>
      <w:r w:rsidR="00C54AE2" w:rsidRPr="00BB47AD">
        <w:t xml:space="preserve">After several uses, it is common practice for the holes produced by the nails to be filled in using wood filler and sanded down to produce a new surface that is able to accept lasting nails again. Despite this, bespoke shoe lasts still only have a finite lifespan. This is due to the fact that wood is a natural substance and will inevitably deteriorate and break down over time. There is also a limit to how many times the underside of the last can be repaired before nails will no longer hold into the wood. </w:t>
      </w:r>
    </w:p>
    <w:p w:rsidR="00291273" w:rsidRPr="00BB47AD" w:rsidRDefault="00C54AE2" w:rsidP="002017FD">
      <w:r w:rsidRPr="00BB47AD">
        <w:t xml:space="preserve">Taking these limitations into consideration, producing bespoke shoe lasts using AM could dramatically reduce or even eradicate some of the issues that are faced when using wood to produce the lasts. Firstly, the production time is dramatically reduced when 3D printing lasts. A </w:t>
      </w:r>
      <w:r w:rsidRPr="00BB47AD">
        <w:lastRenderedPageBreak/>
        <w:t>bespoke shoe lasts can be 3D printed within a matter of hours. This reduction in production time eliminates the need for the re-use of lasts as each time a customer orders a new pair of shoes, any fit adjustments and/or style changes can be made instantly using CAD software and then a new pair of lasts can be printed off straight away. This dramatically reduces the lead times for customers who want to have subsequent shoes tha</w:t>
      </w:r>
      <w:r w:rsidR="00EA6E49" w:rsidRPr="00BB47AD">
        <w:t>t require a modified last shape</w:t>
      </w:r>
    </w:p>
    <w:p w:rsidR="00EA6E49" w:rsidRPr="00BB47AD" w:rsidRDefault="00EA6E49" w:rsidP="00C54AE2">
      <w:pPr>
        <w:pStyle w:val="Heading1"/>
      </w:pPr>
    </w:p>
    <w:p w:rsidR="00C54AE2" w:rsidRPr="00BB47AD" w:rsidRDefault="00B82DEA" w:rsidP="00C54AE2">
      <w:pPr>
        <w:pStyle w:val="Heading1"/>
      </w:pPr>
      <w:bookmarkStart w:id="5" w:name="_Toc1771835"/>
      <w:r w:rsidRPr="00BB47AD">
        <w:t>Why is wood traditionally used for</w:t>
      </w:r>
      <w:r w:rsidR="00291273" w:rsidRPr="00BB47AD">
        <w:t xml:space="preserve"> last making? </w:t>
      </w:r>
      <w:r w:rsidRPr="00BB47AD">
        <w:t>Can it be improved upon?</w:t>
      </w:r>
      <w:bookmarkEnd w:id="5"/>
      <w:r w:rsidRPr="00BB47AD">
        <w:t xml:space="preserve"> </w:t>
      </w:r>
    </w:p>
    <w:p w:rsidR="00BF0646" w:rsidRPr="00BF0646" w:rsidRDefault="00291273" w:rsidP="00624540">
      <w:pPr>
        <w:rPr>
          <w:color w:val="0563C1" w:themeColor="hyperlink"/>
          <w:u w:val="single"/>
        </w:rPr>
      </w:pPr>
      <w:r w:rsidRPr="00BB47AD">
        <w:t>Historically wood has been used for making bespoke shoe lasts. This is because it has the perfect material properties.</w:t>
      </w:r>
      <w:r w:rsidR="00624540" w:rsidRPr="00BB47AD">
        <w:t xml:space="preserve"> </w:t>
      </w:r>
      <w:r w:rsidR="001435E6" w:rsidRPr="00BB47AD">
        <w:t>Lasting</w:t>
      </w:r>
      <w:r w:rsidR="00CF287A" w:rsidRPr="00BB47AD">
        <w:t xml:space="preserve"> a pair of shoes in</w:t>
      </w:r>
      <w:r w:rsidRPr="00BB47AD">
        <w:t>volves the upper of the shoe being stretched over the to</w:t>
      </w:r>
      <w:r w:rsidR="00CF287A" w:rsidRPr="00BB47AD">
        <w:t xml:space="preserve">p of the last and </w:t>
      </w:r>
      <w:r w:rsidRPr="00BB47AD">
        <w:t>pinned in place by hammering lots of little metal nails through the upper and the insole into the underside of the last</w:t>
      </w:r>
      <w:r w:rsidR="00BF0646">
        <w:t>.</w:t>
      </w:r>
      <w:r w:rsidR="009A446C">
        <w:t xml:space="preserve"> </w:t>
      </w:r>
      <w:r w:rsidR="00BF0646" w:rsidRPr="00BF0646">
        <w:rPr>
          <w:rFonts w:ascii="Arial" w:eastAsia="Times New Roman" w:hAnsi="Arial" w:cs="Arial"/>
          <w:color w:val="000000"/>
          <w:sz w:val="20"/>
          <w:szCs w:val="20"/>
          <w:shd w:val="clear" w:color="auto" w:fill="FFFFFF"/>
        </w:rPr>
        <w:t>(Instagram, 2019)</w:t>
      </w:r>
    </w:p>
    <w:p w:rsidR="00291273" w:rsidRPr="00BB47AD" w:rsidRDefault="00CF287A" w:rsidP="00291273">
      <w:r w:rsidRPr="00BB47AD">
        <w:t xml:space="preserve">Wood’s </w:t>
      </w:r>
      <w:r w:rsidR="00291273" w:rsidRPr="00BB47AD">
        <w:t xml:space="preserve">density, porosity, </w:t>
      </w:r>
      <w:r w:rsidRPr="00BB47AD">
        <w:t>fibrous</w:t>
      </w:r>
      <w:r w:rsidR="000E02C6" w:rsidRPr="00BB47AD">
        <w:t xml:space="preserve"> nature and grain structure provide it with</w:t>
      </w:r>
      <w:r w:rsidRPr="00BB47AD">
        <w:t xml:space="preserve"> the perfect material properties </w:t>
      </w:r>
      <w:r w:rsidR="000E02C6" w:rsidRPr="00BB47AD">
        <w:t xml:space="preserve">for the hand lasting process. These unique characteristics </w:t>
      </w:r>
      <w:r w:rsidR="00291273" w:rsidRPr="00BB47AD">
        <w:t xml:space="preserve">allows the nails </w:t>
      </w:r>
      <w:r w:rsidR="000E02C6" w:rsidRPr="00BB47AD">
        <w:t>to be hammered in the wood without splitting</w:t>
      </w:r>
      <w:r w:rsidR="008D60D5" w:rsidRPr="00BB47AD">
        <w:t>/damaging the last. As well as this the nails are</w:t>
      </w:r>
      <w:r w:rsidR="00291273" w:rsidRPr="00BB47AD">
        <w:t xml:space="preserve"> held</w:t>
      </w:r>
      <w:r w:rsidR="008D60D5" w:rsidRPr="00BB47AD">
        <w:t xml:space="preserve"> tightly within the wood and don’t easily come</w:t>
      </w:r>
      <w:r w:rsidR="00291273" w:rsidRPr="00BB47AD">
        <w:t xml:space="preserve"> loose or falling out </w:t>
      </w:r>
      <w:r w:rsidR="008D60D5" w:rsidRPr="00BB47AD">
        <w:t xml:space="preserve">even </w:t>
      </w:r>
      <w:r w:rsidR="00291273" w:rsidRPr="00BB47AD">
        <w:t xml:space="preserve">when hammered flat. </w:t>
      </w:r>
    </w:p>
    <w:p w:rsidR="00B82DEA" w:rsidRPr="00BB47AD" w:rsidRDefault="008D60D5" w:rsidP="00C54AE2">
      <w:r w:rsidRPr="00BB47AD">
        <w:t>However, despite wood having a number of highly desirable material properties that lend itself to Lastmaking, it does have</w:t>
      </w:r>
      <w:r w:rsidR="00B82DEA" w:rsidRPr="00BB47AD">
        <w:t xml:space="preserve"> a</w:t>
      </w:r>
      <w:r w:rsidRPr="00BB47AD">
        <w:t xml:space="preserve"> significant</w:t>
      </w:r>
      <w:r w:rsidR="00B82DEA" w:rsidRPr="00BB47AD">
        <w:t xml:space="preserve"> limitation</w:t>
      </w:r>
      <w:r w:rsidRPr="00BB47AD">
        <w:t xml:space="preserve"> that </w:t>
      </w:r>
      <w:r w:rsidR="00B82DEA" w:rsidRPr="00BB47AD">
        <w:t>needs to be addressed</w:t>
      </w:r>
      <w:r w:rsidRPr="00BB47AD">
        <w:t xml:space="preserve">. </w:t>
      </w:r>
    </w:p>
    <w:p w:rsidR="00C54AE2" w:rsidRPr="00BB47AD" w:rsidRDefault="00B82DEA" w:rsidP="00C54AE2">
      <w:r w:rsidRPr="00BB47AD">
        <w:t>Wood is very porous, due to this porosity there is a risk that i</w:t>
      </w:r>
      <w:r w:rsidR="007C01E4" w:rsidRPr="00BB47AD">
        <w:t xml:space="preserve">f not properly stored </w:t>
      </w:r>
      <w:r w:rsidRPr="00BB47AD">
        <w:t>shoe lasts can become damp and potentially warp over time. This risk is highly concerning for bespoke shoe makers</w:t>
      </w:r>
      <w:r w:rsidR="00C4465E" w:rsidRPr="00BB47AD">
        <w:t>,</w:t>
      </w:r>
      <w:r w:rsidRPr="00BB47AD">
        <w:t xml:space="preserve"> as once a shoe last has warped and is no longer the precise shape it was intended to be, it is very difficult if not impossible to rectify this damage and it is more than likely that a new pair of lasts will have to be made.</w:t>
      </w:r>
      <w:r w:rsidR="00C50F53" w:rsidRPr="00BB47AD">
        <w:t xml:space="preserve"> Changes in temperature also have the potential to affect the dimensional accuracy of the shoe lasts. Due to the significant amount of time it takes to produce a pair of bespoke lasts that perfectly fit the customer’s feet</w:t>
      </w:r>
      <w:r w:rsidR="00CA6C4B" w:rsidRPr="00BB47AD">
        <w:t>. A</w:t>
      </w:r>
      <w:r w:rsidR="00C50F53" w:rsidRPr="00BB47AD">
        <w:t>ny warping</w:t>
      </w:r>
      <w:r w:rsidR="00CA6C4B" w:rsidRPr="00BB47AD">
        <w:t xml:space="preserve">, </w:t>
      </w:r>
      <w:r w:rsidR="00C50F53" w:rsidRPr="00BB47AD">
        <w:t>swelling</w:t>
      </w:r>
      <w:r w:rsidR="00C4465E" w:rsidRPr="00BB47AD">
        <w:t xml:space="preserve"> or shrinking of the lasts</w:t>
      </w:r>
      <w:r w:rsidR="00CA6C4B" w:rsidRPr="00BB47AD">
        <w:t xml:space="preserve"> is highly likely to result in the Last</w:t>
      </w:r>
      <w:r w:rsidR="00C4465E" w:rsidRPr="00BB47AD">
        <w:t>maker having to remake them,</w:t>
      </w:r>
      <w:r w:rsidR="00CA6C4B" w:rsidRPr="00BB47AD">
        <w:t xml:space="preserve"> as the shoes that would be produced would no longer provide the correct fit. This would result in the lead time the pair of shoes being produced to be dramatically increased.</w:t>
      </w:r>
    </w:p>
    <w:p w:rsidR="00CA6C4B" w:rsidRPr="00BB47AD" w:rsidRDefault="00CA6C4B" w:rsidP="00C54AE2">
      <w:r w:rsidRPr="00BB47AD">
        <w:t>If lasts were to be produced using AM, the risk of the lasts warping while being stored between shoes could be eliminated. Due to the extensive arsenal of materials that can be used for AM, a material that does not suffer</w:t>
      </w:r>
      <w:r w:rsidR="0075068D" w:rsidRPr="00BB47AD">
        <w:t xml:space="preserve"> from the same warping risks can be used to make the lasts. This change material will ensure that the dimensional accuracy of the lasts being produced does not change while being stored.</w:t>
      </w:r>
    </w:p>
    <w:p w:rsidR="0075068D" w:rsidRPr="00BB47AD" w:rsidRDefault="0075068D" w:rsidP="00C54AE2"/>
    <w:p w:rsidR="004F2F12" w:rsidRPr="00BB47AD" w:rsidRDefault="004F2F12" w:rsidP="00EA6E49">
      <w:pPr>
        <w:pStyle w:val="Heading1"/>
      </w:pPr>
      <w:bookmarkStart w:id="6" w:name="_Toc1771836"/>
      <w:r w:rsidRPr="00BB47AD">
        <w:t>Market research and industry insights</w:t>
      </w:r>
      <w:bookmarkEnd w:id="6"/>
      <w:r w:rsidRPr="00BB47AD">
        <w:t xml:space="preserve"> </w:t>
      </w:r>
    </w:p>
    <w:p w:rsidR="004F2F12" w:rsidRPr="00BB47AD" w:rsidRDefault="003E025E" w:rsidP="00C54AE2">
      <w:r w:rsidRPr="00BB47AD">
        <w:t>Before deciding on</w:t>
      </w:r>
      <w:r w:rsidR="00B42CC6" w:rsidRPr="00BB47AD">
        <w:t xml:space="preserve"> the AM process and material that is most suited</w:t>
      </w:r>
      <w:r w:rsidRPr="00BB47AD">
        <w:t xml:space="preserve"> to producing</w:t>
      </w:r>
      <w:r w:rsidR="00B42CC6" w:rsidRPr="00BB47AD">
        <w:t xml:space="preserve"> shoe lasts, research was carried out to </w:t>
      </w:r>
      <w:r w:rsidRPr="00BB47AD">
        <w:t>identify and establish what current players in the market are doing and why. In order to ensure that all required information was</w:t>
      </w:r>
      <w:r w:rsidR="00A64ABE" w:rsidRPr="00BB47AD">
        <w:t xml:space="preserve"> obtained</w:t>
      </w:r>
      <w:r w:rsidR="009955E1" w:rsidRPr="00BB47AD">
        <w:t>,</w:t>
      </w:r>
      <w:r w:rsidRPr="00BB47AD">
        <w:t xml:space="preserve"> a simple questionnaire</w:t>
      </w:r>
      <w:r w:rsidR="00A64ABE" w:rsidRPr="00BB47AD">
        <w:t xml:space="preserve"> was written as a guide for any communication with established industry sources.</w:t>
      </w:r>
    </w:p>
    <w:p w:rsidR="00A64ABE" w:rsidRPr="00BB47AD" w:rsidRDefault="00A64ABE" w:rsidP="00C54AE2">
      <w:r w:rsidRPr="00BB47AD">
        <w:t>The questions consisted of;</w:t>
      </w:r>
    </w:p>
    <w:p w:rsidR="00A64ABE" w:rsidRPr="00BB47AD" w:rsidRDefault="00A64ABE" w:rsidP="00A64ABE">
      <w:pPr>
        <w:pStyle w:val="ListParagraph"/>
        <w:numPr>
          <w:ilvl w:val="0"/>
          <w:numId w:val="3"/>
        </w:numPr>
      </w:pPr>
      <w:r w:rsidRPr="00BB47AD">
        <w:lastRenderedPageBreak/>
        <w:t>What additive manufacturing process to use to produce the lasts and why?</w:t>
      </w:r>
    </w:p>
    <w:p w:rsidR="00A64ABE" w:rsidRPr="00BB47AD" w:rsidRDefault="00A64ABE" w:rsidP="00A64ABE">
      <w:pPr>
        <w:pStyle w:val="ListParagraph"/>
        <w:numPr>
          <w:ilvl w:val="0"/>
          <w:numId w:val="3"/>
        </w:numPr>
      </w:pPr>
      <w:r w:rsidRPr="00BB47AD">
        <w:t>What material do you use and why?</w:t>
      </w:r>
    </w:p>
    <w:p w:rsidR="00A64ABE" w:rsidRPr="00BB47AD" w:rsidRDefault="00A64ABE" w:rsidP="00A64ABE">
      <w:pPr>
        <w:pStyle w:val="ListParagraph"/>
        <w:numPr>
          <w:ilvl w:val="0"/>
          <w:numId w:val="3"/>
        </w:numPr>
      </w:pPr>
      <w:r w:rsidRPr="00BB47AD">
        <w:t xml:space="preserve">Once the lasts have been produced, do you still produce the shoes using the traditional hand lasting technique? </w:t>
      </w:r>
    </w:p>
    <w:p w:rsidR="00A64ABE" w:rsidRPr="00BB47AD" w:rsidRDefault="00A64ABE" w:rsidP="00A64ABE">
      <w:pPr>
        <w:pStyle w:val="ListParagraph"/>
        <w:numPr>
          <w:ilvl w:val="0"/>
          <w:numId w:val="3"/>
        </w:numPr>
      </w:pPr>
      <w:r w:rsidRPr="00BB47AD">
        <w:t>Do you use a 3D scanning software to measure the feet?</w:t>
      </w:r>
    </w:p>
    <w:p w:rsidR="00A64ABE" w:rsidRPr="00BB47AD" w:rsidRDefault="00A64ABE" w:rsidP="00A64ABE">
      <w:pPr>
        <w:pStyle w:val="ListParagraph"/>
        <w:numPr>
          <w:ilvl w:val="0"/>
          <w:numId w:val="3"/>
        </w:numPr>
      </w:pPr>
      <w:r w:rsidRPr="00BB47AD">
        <w:t xml:space="preserve">What methods do you use to design the </w:t>
      </w:r>
      <w:r w:rsidR="002C7C08" w:rsidRPr="00BB47AD">
        <w:t xml:space="preserve">shape and </w:t>
      </w:r>
      <w:r w:rsidRPr="00BB47AD">
        <w:t>style of the lasts once the</w:t>
      </w:r>
      <w:r w:rsidR="002C7C08" w:rsidRPr="00BB47AD">
        <w:t xml:space="preserve"> feet have been measured?</w:t>
      </w:r>
    </w:p>
    <w:p w:rsidR="00BF0646" w:rsidRPr="00BF0646" w:rsidRDefault="002C7C08" w:rsidP="00BF0646">
      <w:pPr>
        <w:pStyle w:val="Heading1"/>
        <w:rPr>
          <w:rFonts w:asciiTheme="minorHAnsi" w:eastAsiaTheme="minorHAnsi" w:hAnsiTheme="minorHAnsi" w:cstheme="minorBidi"/>
          <w:color w:val="auto"/>
          <w:sz w:val="22"/>
          <w:szCs w:val="22"/>
        </w:rPr>
      </w:pPr>
      <w:bookmarkStart w:id="7" w:name="_Toc1771837"/>
      <w:r w:rsidRPr="00BB47AD">
        <w:rPr>
          <w:rFonts w:asciiTheme="minorHAnsi" w:eastAsiaTheme="minorHAnsi" w:hAnsiTheme="minorHAnsi" w:cstheme="minorBidi"/>
          <w:color w:val="auto"/>
          <w:sz w:val="22"/>
          <w:szCs w:val="22"/>
        </w:rPr>
        <w:t>A phone call interview was organised with Alan Zerobnick</w:t>
      </w:r>
      <w:r w:rsidR="00220677" w:rsidRPr="00BB47AD">
        <w:rPr>
          <w:rFonts w:asciiTheme="minorHAnsi" w:eastAsiaTheme="minorHAnsi" w:hAnsiTheme="minorHAnsi" w:cstheme="minorBidi"/>
          <w:color w:val="auto"/>
          <w:sz w:val="22"/>
          <w:szCs w:val="22"/>
        </w:rPr>
        <w:t xml:space="preserve"> the founder and owner of DigiLast</w:t>
      </w:r>
      <w:r w:rsidRPr="00BB47AD">
        <w:rPr>
          <w:rFonts w:asciiTheme="minorHAnsi" w:eastAsiaTheme="minorHAnsi" w:hAnsiTheme="minorHAnsi" w:cstheme="minorBidi"/>
          <w:color w:val="auto"/>
          <w:sz w:val="22"/>
          <w:szCs w:val="22"/>
        </w:rPr>
        <w:t xml:space="preserve">. </w:t>
      </w:r>
      <w:r w:rsidR="00220677" w:rsidRPr="00BB47AD">
        <w:rPr>
          <w:rFonts w:asciiTheme="minorHAnsi" w:eastAsiaTheme="minorHAnsi" w:hAnsiTheme="minorHAnsi" w:cstheme="minorBidi"/>
          <w:color w:val="auto"/>
          <w:sz w:val="22"/>
          <w:szCs w:val="22"/>
        </w:rPr>
        <w:t>In 1998 Alan produced the world’s first 3D printed shoe lasts and has been researching and developing the process ever since</w:t>
      </w:r>
      <w:r w:rsidR="00BF0646">
        <w:rPr>
          <w:rFonts w:asciiTheme="minorHAnsi" w:eastAsiaTheme="minorHAnsi" w:hAnsiTheme="minorHAnsi" w:cstheme="minorBidi"/>
          <w:color w:val="auto"/>
          <w:sz w:val="22"/>
          <w:szCs w:val="22"/>
        </w:rPr>
        <w:t>.</w:t>
      </w:r>
      <w:r w:rsidR="00F65F92" w:rsidRPr="00BB47AD">
        <w:rPr>
          <w:rFonts w:asciiTheme="minorHAnsi" w:eastAsiaTheme="minorHAnsi" w:hAnsiTheme="minorHAnsi" w:cstheme="minorBidi"/>
          <w:color w:val="auto"/>
          <w:sz w:val="22"/>
          <w:szCs w:val="22"/>
        </w:rPr>
        <w:t xml:space="preserve"> </w:t>
      </w:r>
      <w:r w:rsidR="00BF0646" w:rsidRPr="00BF0646">
        <w:rPr>
          <w:rFonts w:ascii="Arial" w:eastAsia="Times New Roman" w:hAnsi="Arial" w:cs="Arial"/>
          <w:color w:val="000000"/>
          <w:sz w:val="20"/>
          <w:szCs w:val="20"/>
          <w:shd w:val="clear" w:color="auto" w:fill="FFFFFF"/>
        </w:rPr>
        <w:t>(Zerobnick, 2019)</w:t>
      </w:r>
      <w:bookmarkEnd w:id="7"/>
    </w:p>
    <w:p w:rsidR="006C0E39" w:rsidRPr="00BB47AD" w:rsidRDefault="006C0E39" w:rsidP="00220677"/>
    <w:p w:rsidR="00220677" w:rsidRPr="00BB47AD" w:rsidRDefault="00220677" w:rsidP="00220677">
      <w:r w:rsidRPr="00BB47AD">
        <w:t>The interview with Alan was very successful and provided a much-needed insight into the</w:t>
      </w:r>
      <w:r w:rsidR="00F65F92" w:rsidRPr="00BB47AD">
        <w:t xml:space="preserve"> unseen trials and tribulations involved in </w:t>
      </w:r>
      <w:r w:rsidR="009955E1" w:rsidRPr="00BB47AD">
        <w:t xml:space="preserve">bringing </w:t>
      </w:r>
      <w:r w:rsidR="00F65F92" w:rsidRPr="00BB47AD">
        <w:t>a brand-new idea into reality.</w:t>
      </w:r>
    </w:p>
    <w:p w:rsidR="008B6F88" w:rsidRPr="00BB47AD" w:rsidRDefault="00F65F92" w:rsidP="00220677">
      <w:r w:rsidRPr="00BB47AD">
        <w:t>Alan explained that the decision-making process for what AM technique and material he wa</w:t>
      </w:r>
      <w:r w:rsidR="009955E1" w:rsidRPr="00BB47AD">
        <w:t>s going to use</w:t>
      </w:r>
      <w:r w:rsidRPr="00BB47AD">
        <w:t xml:space="preserve"> was essentially made for him. This is because</w:t>
      </w:r>
      <w:r w:rsidR="009955E1" w:rsidRPr="00BB47AD">
        <w:t xml:space="preserve"> when he first started there were</w:t>
      </w:r>
      <w:r w:rsidRPr="00BB47AD">
        <w:t xml:space="preserve"> very few processes and materials</w:t>
      </w:r>
      <w:r w:rsidR="009955E1" w:rsidRPr="00BB47AD">
        <w:t xml:space="preserve"> to choose from that w</w:t>
      </w:r>
      <w:r w:rsidRPr="00BB47AD">
        <w:t xml:space="preserve">ere available within its budget. He decided to use FDM </w:t>
      </w:r>
      <w:r w:rsidR="008B6F88" w:rsidRPr="00BB47AD">
        <w:t>as it is the cheapest AM process available and take the least amount of time and training to use. Alan chose to produce his lasts out of</w:t>
      </w:r>
      <w:r w:rsidR="006C0E39" w:rsidRPr="00BB47AD">
        <w:t xml:space="preserve"> Polylactic Acid (</w:t>
      </w:r>
      <w:r w:rsidR="008B6F88" w:rsidRPr="00BB47AD">
        <w:t>PLA</w:t>
      </w:r>
      <w:r w:rsidR="006C0E39" w:rsidRPr="00BB47AD">
        <w:t>)</w:t>
      </w:r>
      <w:r w:rsidR="008B6F88" w:rsidRPr="00BB47AD">
        <w:t xml:space="preserve"> as it is very easy to print with and costs far less than other printable materials.</w:t>
      </w:r>
    </w:p>
    <w:p w:rsidR="006C0E39" w:rsidRPr="00BB47AD" w:rsidRDefault="008B6F88" w:rsidP="00220677">
      <w:r w:rsidRPr="00BB47AD">
        <w:t>When asked what method he uses to make s</w:t>
      </w:r>
      <w:r w:rsidR="009955E1" w:rsidRPr="00BB47AD">
        <w:t>hoes using his 3D printed lasts,</w:t>
      </w:r>
      <w:r w:rsidRPr="00BB47AD">
        <w:t xml:space="preserve"> Alan stated that from his experience it is impossible to produce shoes using the tra</w:t>
      </w:r>
      <w:r w:rsidR="006C0E39" w:rsidRPr="00BB47AD">
        <w:t>ditional hand lasting process</w:t>
      </w:r>
      <w:r w:rsidR="009955E1" w:rsidRPr="00BB47AD">
        <w:t>. This is because</w:t>
      </w:r>
      <w:r w:rsidR="006C0E39" w:rsidRPr="00BB47AD">
        <w:t xml:space="preserve"> the 3D printed material is simply unable to accept the nails without being damaged. Instead Alan chooses to</w:t>
      </w:r>
      <w:r w:rsidR="009955E1" w:rsidRPr="00BB47AD">
        <w:t xml:space="preserve"> produce his shoes</w:t>
      </w:r>
      <w:r w:rsidR="006C0E39" w:rsidRPr="00BB47AD">
        <w:t xml:space="preserve"> using an alternative technique that utilises glue instead of nails.</w:t>
      </w:r>
    </w:p>
    <w:p w:rsidR="006C0E39" w:rsidRPr="00BB47AD" w:rsidRDefault="006C0E39" w:rsidP="006C0E39"/>
    <w:p w:rsidR="006C0E39" w:rsidRPr="00BB47AD" w:rsidRDefault="00EA6E49" w:rsidP="006C0E39">
      <w:pPr>
        <w:pStyle w:val="Heading1"/>
      </w:pPr>
      <w:bookmarkStart w:id="8" w:name="_Toc1771838"/>
      <w:r w:rsidRPr="00BB47AD">
        <w:t>Research analysis</w:t>
      </w:r>
      <w:bookmarkEnd w:id="8"/>
      <w:r w:rsidRPr="00BB47AD">
        <w:t xml:space="preserve"> </w:t>
      </w:r>
      <w:r w:rsidR="006C0E39" w:rsidRPr="00BB47AD">
        <w:t xml:space="preserve"> </w:t>
      </w:r>
    </w:p>
    <w:p w:rsidR="009955E1" w:rsidRPr="00BB47AD" w:rsidRDefault="00F742DE" w:rsidP="006C0E39">
      <w:r w:rsidRPr="00BB47AD">
        <w:t xml:space="preserve">Following the interview with Alan, it is clear </w:t>
      </w:r>
      <w:r w:rsidR="006C0E39" w:rsidRPr="00BB47AD">
        <w:t>that</w:t>
      </w:r>
      <w:r w:rsidR="009955E1" w:rsidRPr="00BB47AD">
        <w:t xml:space="preserve"> the hand lasting technique will be a major factor to consider during the redesign process. </w:t>
      </w:r>
    </w:p>
    <w:p w:rsidR="006C0E39" w:rsidRPr="00BB47AD" w:rsidRDefault="006C0E39" w:rsidP="006C0E39">
      <w:r w:rsidRPr="00BB47AD">
        <w:t xml:space="preserve">There are now two possible avenues to consider. The first one being to try and take desirable material properties of wood that allow it to be nailed with metal nails without breaking and accurately reproduce it within a material that is easily 3D printed. </w:t>
      </w:r>
    </w:p>
    <w:p w:rsidR="006C0E39" w:rsidRPr="00BB47AD" w:rsidRDefault="006C0E39" w:rsidP="006C0E39">
      <w:r w:rsidRPr="00BB47AD">
        <w:t>Alternatively, the redesigned lasts could comprise of two constituent parts. A main section made out of a material that is easily printed. This would provide greater dimensional accuracy and would take significantly less time to produce than a traditionally made wooden last. The second part would be a replaceable insert made out of wood located on the underside of the last. This would allow for the last to be successfully used within the traditional hand lasting process due to the wooden insert being able to accept and hold the metal nails.</w:t>
      </w:r>
    </w:p>
    <w:p w:rsidR="00C31920" w:rsidRPr="00BB47AD" w:rsidRDefault="0017231F" w:rsidP="00C31920">
      <w:r w:rsidRPr="00BB47AD">
        <w:t>The decision was ultimately made to pursue the option of redesigning the lasts to include replaceable wooden insert. This decision was made because there was insufficient time and resources to research and develop an alternative material that could replicate the material properties of wood.</w:t>
      </w:r>
      <w:r w:rsidR="00C31920" w:rsidRPr="00BB47AD">
        <w:t xml:space="preserve"> </w:t>
      </w:r>
    </w:p>
    <w:p w:rsidR="00C31920" w:rsidRPr="00BB47AD" w:rsidRDefault="00C31920" w:rsidP="00C31920">
      <w:pPr>
        <w:pStyle w:val="Heading1"/>
      </w:pPr>
      <w:bookmarkStart w:id="9" w:name="_Toc1771839"/>
      <w:r w:rsidRPr="00BB47AD">
        <w:lastRenderedPageBreak/>
        <w:t>Choosing an AM process</w:t>
      </w:r>
      <w:bookmarkEnd w:id="9"/>
      <w:r w:rsidRPr="00BB47AD">
        <w:t xml:space="preserve"> </w:t>
      </w:r>
    </w:p>
    <w:p w:rsidR="00E276AF" w:rsidRDefault="00E276AF" w:rsidP="00E276AF">
      <w:r>
        <w:t xml:space="preserve">Fused Deposition Modelling (FDM) is the most common form of 3D printing. It is also one of the most cost effective as well as being easier to adopt and learn than other AM processes. FDM is the fastest method of 3D printing, with lead time for some product being short as a number of hours. FDM is highly versatile process with a myriad of thermoplastics to available to print with. </w:t>
      </w:r>
      <w:r>
        <w:rPr>
          <w:rFonts w:ascii="Arial" w:hAnsi="Arial" w:cs="Arial"/>
          <w:color w:val="000000"/>
          <w:sz w:val="20"/>
          <w:szCs w:val="20"/>
          <w:shd w:val="clear" w:color="auto" w:fill="FFFFFF"/>
        </w:rPr>
        <w:t>(3D Hubs, 2019)</w:t>
      </w:r>
    </w:p>
    <w:p w:rsidR="00E276AF" w:rsidRDefault="00E276AF" w:rsidP="00E276AF">
      <w:r>
        <w:t xml:space="preserve">The limitations of FDM are that compared to other forms of AM it has a relatively low dimensional accuracy and resolution as well as a rough surface finish that for some applications would require post processing. However, in the context of shoe lasts production, these limitations pose little to no adverse effect on the performance of the finished product. </w:t>
      </w:r>
    </w:p>
    <w:p w:rsidR="00E276AF" w:rsidRDefault="00E276AF" w:rsidP="00E276AF">
      <w:r>
        <w:t xml:space="preserve">FDM has been chosen as the most suitable AM process to be used for Lastmaking. The following is a brief description of the process. </w:t>
      </w:r>
    </w:p>
    <w:p w:rsidR="00E276AF" w:rsidRDefault="00E276AF" w:rsidP="00E276AF">
      <w:r>
        <w:t>The process starts off with a spool of thermoplastic polymer in the form of a filament being loaded into the 3D printer. It is then fed through a pipe towards a nozzle which gets heated to a specified temperature. At this point the machine uses its three axis motor to manoeuvre the nozzle to the datum point (starting point) set within the G code for the component needing to be printed. As the filament is heated up and melted, it is extruded through the nozzle and deposited layer by layer onto the printing surface. As each layer is laid down either the printing surface moves down or the extrusion head moves up to allow for the next layer to be deposited. As subsequent layers are laid down on top of each other the material fuses together as it cool and solidifies.</w:t>
      </w:r>
    </w:p>
    <w:p w:rsidR="006C0E39" w:rsidRPr="00BB47AD" w:rsidRDefault="006C0E39" w:rsidP="0017231F"/>
    <w:p w:rsidR="008D60D5" w:rsidRPr="00BB47AD" w:rsidRDefault="008D60D5" w:rsidP="008D60D5">
      <w:pPr>
        <w:pStyle w:val="Heading1"/>
      </w:pPr>
      <w:bookmarkStart w:id="10" w:name="_Toc1771840"/>
      <w:r w:rsidRPr="00BB47AD">
        <w:t>Material selection</w:t>
      </w:r>
      <w:bookmarkEnd w:id="10"/>
    </w:p>
    <w:p w:rsidR="002452A0" w:rsidRPr="00BB47AD" w:rsidRDefault="002452A0" w:rsidP="002452A0">
      <w:r w:rsidRPr="00BB47AD">
        <w:t xml:space="preserve">Having established a basic design proposal, it is now time discuss and identify a suitable material to produce main section of the last from for the wooden insert to be seated. </w:t>
      </w:r>
    </w:p>
    <w:p w:rsidR="00BF0646" w:rsidRPr="00BF0646" w:rsidRDefault="00B36B47" w:rsidP="00BF0646">
      <w:r w:rsidRPr="00BB47AD">
        <w:t>It is possible to produce items out of wood using AM. However, in order for this process to be possible</w:t>
      </w:r>
      <w:r w:rsidR="00966C0B" w:rsidRPr="00BB47AD">
        <w:t xml:space="preserve"> the wood has to be ground up into a fine powder and mixed with an existing polymer normally PLA. As a result, the products that can be produced using the composite wood filament still maintain the main negative characteristic of wood being</w:t>
      </w:r>
      <w:r w:rsidR="00175F85" w:rsidRPr="00BB47AD">
        <w:t xml:space="preserve"> its</w:t>
      </w:r>
      <w:r w:rsidR="00966C0B" w:rsidRPr="00BB47AD">
        <w:t xml:space="preserve"> high porosity</w:t>
      </w:r>
      <w:r w:rsidR="00175F85" w:rsidRPr="00BB47AD">
        <w:t xml:space="preserve"> that increases the risk of warpage. As well as this the desired material properties of wood such as its fibrous nature and grain structure are removed when the wood is ground up into powder. Due to these changes 3D printing the lasts out of wood would simply not produce a </w:t>
      </w:r>
      <w:r w:rsidR="0017231F" w:rsidRPr="00BB47AD">
        <w:t>product suitable for the applica</w:t>
      </w:r>
      <w:r w:rsidR="00175F85" w:rsidRPr="00BB47AD">
        <w:t>tion of shoe lasts.</w:t>
      </w:r>
      <w:r w:rsidR="00BF0646">
        <w:t xml:space="preserve"> </w:t>
      </w:r>
      <w:r w:rsidR="00BF0646" w:rsidRPr="00BF0646">
        <w:rPr>
          <w:rFonts w:ascii="Arial" w:eastAsia="Times New Roman" w:hAnsi="Arial" w:cs="Arial"/>
          <w:color w:val="000000"/>
          <w:sz w:val="20"/>
          <w:szCs w:val="20"/>
          <w:shd w:val="clear" w:color="auto" w:fill="FFFFFF"/>
        </w:rPr>
        <w:t>(3dsystems.com, 2019)</w:t>
      </w:r>
    </w:p>
    <w:p w:rsidR="00966C0B" w:rsidRPr="00BB47AD" w:rsidRDefault="00966C0B" w:rsidP="008D60D5"/>
    <w:p w:rsidR="00BF0646" w:rsidRPr="00BF0646" w:rsidRDefault="0017231F" w:rsidP="00BF0646">
      <w:r w:rsidRPr="00BB47AD">
        <w:t xml:space="preserve">In the ready to wear market shoe lasts are produces by lathing a block of high density Polyethylene (HDPE) into the required shape. </w:t>
      </w:r>
      <w:r w:rsidR="002452A0" w:rsidRPr="00BB47AD">
        <w:t>Producing components out of HDPE using AM is possible</w:t>
      </w:r>
      <w:r w:rsidRPr="00BB47AD">
        <w:t>. However</w:t>
      </w:r>
      <w:r w:rsidR="002452A0" w:rsidRPr="00BB47AD">
        <w:t>,</w:t>
      </w:r>
      <w:r w:rsidRPr="00BB47AD">
        <w:t xml:space="preserve"> it is not commonly used within the industry as it is very challenging material to print with.</w:t>
      </w:r>
      <w:r w:rsidR="00BF0646">
        <w:rPr>
          <w:rFonts w:ascii="Arial" w:eastAsia="Times New Roman" w:hAnsi="Arial" w:cs="Arial"/>
          <w:color w:val="000000"/>
          <w:sz w:val="20"/>
          <w:szCs w:val="20"/>
        </w:rPr>
        <w:t xml:space="preserve"> </w:t>
      </w:r>
      <w:r w:rsidR="00BF0646" w:rsidRPr="00BF0646">
        <w:rPr>
          <w:rFonts w:ascii="Arial" w:eastAsia="Times New Roman" w:hAnsi="Arial" w:cs="Arial"/>
          <w:color w:val="000000"/>
          <w:sz w:val="20"/>
          <w:szCs w:val="20"/>
        </w:rPr>
        <w:t>(Filaments.ca, 2019)</w:t>
      </w:r>
    </w:p>
    <w:p w:rsidR="008D60D5" w:rsidRPr="00BB47AD" w:rsidRDefault="008D60D5" w:rsidP="008D60D5">
      <w:pPr>
        <w:rPr>
          <w:rStyle w:val="Hyperlink"/>
        </w:rPr>
      </w:pPr>
    </w:p>
    <w:p w:rsidR="006C0E39" w:rsidRPr="00BB47AD" w:rsidRDefault="002452A0" w:rsidP="002452A0">
      <w:r w:rsidRPr="00BB47AD">
        <w:t>PLA</w:t>
      </w:r>
      <w:r w:rsidR="00785631" w:rsidRPr="00BB47AD">
        <w:t xml:space="preserve"> is the most common material used in FDM 3D printing. It is very easy to print with and is one of the cheapest materials to print with. PLA provides a high stiffness product while maintaining a good </w:t>
      </w:r>
      <w:r w:rsidR="00785631" w:rsidRPr="00BB47AD">
        <w:lastRenderedPageBreak/>
        <w:t xml:space="preserve">surface finish. </w:t>
      </w:r>
      <w:r w:rsidR="00C31920" w:rsidRPr="00BB47AD">
        <w:t xml:space="preserve">Another benefit of using PLA is that it is a biodegradable thermoplastic. This means that it can be re-melted and recycled once the product has served its purpose. </w:t>
      </w:r>
    </w:p>
    <w:p w:rsidR="00517929" w:rsidRPr="00BB47AD" w:rsidRDefault="00C31920" w:rsidP="00EB2280">
      <w:r w:rsidRPr="00BB47AD">
        <w:t>In the context of producing bespoke shoe lasts using FDM. It is clear that PLA is the most suitable material to use.</w:t>
      </w:r>
    </w:p>
    <w:p w:rsidR="007F448A" w:rsidRPr="00BB47AD" w:rsidRDefault="007F448A" w:rsidP="00B710F4"/>
    <w:p w:rsidR="001F08F3" w:rsidRPr="00BB47AD" w:rsidRDefault="001F08F3" w:rsidP="001F08F3">
      <w:pPr>
        <w:pStyle w:val="Heading1"/>
      </w:pPr>
      <w:bookmarkStart w:id="11" w:name="_Toc1771841"/>
      <w:r w:rsidRPr="00BB47AD">
        <w:t>CAD Modelling</w:t>
      </w:r>
      <w:bookmarkEnd w:id="11"/>
    </w:p>
    <w:p w:rsidR="00E276AF" w:rsidRPr="00EF6AFD" w:rsidRDefault="00E276AF" w:rsidP="00E276AF">
      <w:r>
        <w:t xml:space="preserve">Due to the highly complex nature of creating a pair shoe lasts within a CAD program such a Solid works. The decision was made to acquire a pre-existing 3D model of the lasts from CAD file sharing community called GRABCAD. The files in the form of a STL, which is a universal file format that can be open and edited within solid works. The 3D model was then redesigned to incorporate the two piece design of a main body that will be 3D printed and a removable insert to be made out of wood. </w:t>
      </w:r>
    </w:p>
    <w:p w:rsidR="001F08F3" w:rsidRPr="00BB47AD" w:rsidRDefault="009A446C" w:rsidP="001F08F3">
      <w:r>
        <w:rPr>
          <w:noProof/>
          <w:lang w:eastAsia="en-GB"/>
        </w:rPr>
        <w:drawing>
          <wp:anchor distT="0" distB="0" distL="114300" distR="114300" simplePos="0" relativeHeight="251665408" behindDoc="1" locked="0" layoutInCell="1" allowOverlap="1" wp14:anchorId="0EF888B1" wp14:editId="6FA0AF90">
            <wp:simplePos x="0" y="0"/>
            <wp:positionH relativeFrom="column">
              <wp:posOffset>2865120</wp:posOffset>
            </wp:positionH>
            <wp:positionV relativeFrom="paragraph">
              <wp:posOffset>419735</wp:posOffset>
            </wp:positionV>
            <wp:extent cx="2965450" cy="1995805"/>
            <wp:effectExtent l="0" t="0" r="6350" b="4445"/>
            <wp:wrapTight wrapText="bothSides">
              <wp:wrapPolygon edited="0">
                <wp:start x="0" y="0"/>
                <wp:lineTo x="0" y="21442"/>
                <wp:lineTo x="21507" y="21442"/>
                <wp:lineTo x="2150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r="21959" b="6637"/>
                    <a:stretch/>
                  </pic:blipFill>
                  <pic:spPr bwMode="auto">
                    <a:xfrm>
                      <a:off x="0" y="0"/>
                      <a:ext cx="2965450" cy="1995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2944D1">
        <w:rPr>
          <w:rFonts w:ascii="Arial" w:eastAsia="Times New Roman" w:hAnsi="Arial" w:cs="Arial"/>
          <w:color w:val="000000"/>
          <w:sz w:val="20"/>
          <w:szCs w:val="20"/>
          <w:shd w:val="clear" w:color="auto" w:fill="FFFFFF"/>
        </w:rPr>
        <w:t>(GrabCAD, 2019)</w:t>
      </w:r>
    </w:p>
    <w:p w:rsidR="00417F83" w:rsidRPr="00BB47AD" w:rsidRDefault="009A446C" w:rsidP="00417F83">
      <w:r>
        <w:rPr>
          <w:noProof/>
          <w:lang w:eastAsia="en-GB"/>
        </w:rPr>
        <w:drawing>
          <wp:anchor distT="0" distB="0" distL="114300" distR="114300" simplePos="0" relativeHeight="251669504" behindDoc="1" locked="0" layoutInCell="1" allowOverlap="1" wp14:anchorId="7325FCDB" wp14:editId="13625167">
            <wp:simplePos x="0" y="0"/>
            <wp:positionH relativeFrom="margin">
              <wp:posOffset>2880360</wp:posOffset>
            </wp:positionH>
            <wp:positionV relativeFrom="paragraph">
              <wp:posOffset>2439035</wp:posOffset>
            </wp:positionV>
            <wp:extent cx="2880360" cy="1936115"/>
            <wp:effectExtent l="0" t="0" r="0" b="6985"/>
            <wp:wrapTight wrapText="bothSides">
              <wp:wrapPolygon edited="0">
                <wp:start x="0" y="0"/>
                <wp:lineTo x="0" y="21465"/>
                <wp:lineTo x="21429" y="21465"/>
                <wp:lineTo x="21429"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r="21693" b="6402"/>
                    <a:stretch/>
                  </pic:blipFill>
                  <pic:spPr bwMode="auto">
                    <a:xfrm>
                      <a:off x="0" y="0"/>
                      <a:ext cx="2880360" cy="1936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7456" behindDoc="1" locked="0" layoutInCell="1" allowOverlap="1" wp14:anchorId="0C838D48" wp14:editId="2DCFC3D2">
            <wp:simplePos x="0" y="0"/>
            <wp:positionH relativeFrom="margin">
              <wp:posOffset>-297180</wp:posOffset>
            </wp:positionH>
            <wp:positionV relativeFrom="paragraph">
              <wp:posOffset>2339975</wp:posOffset>
            </wp:positionV>
            <wp:extent cx="2979420" cy="1995805"/>
            <wp:effectExtent l="0" t="0" r="0" b="4445"/>
            <wp:wrapTight wrapText="bothSides">
              <wp:wrapPolygon edited="0">
                <wp:start x="0" y="0"/>
                <wp:lineTo x="0" y="21442"/>
                <wp:lineTo x="21407" y="21442"/>
                <wp:lineTo x="2140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r="21826" b="6875"/>
                    <a:stretch/>
                  </pic:blipFill>
                  <pic:spPr bwMode="auto">
                    <a:xfrm>
                      <a:off x="0" y="0"/>
                      <a:ext cx="2979420" cy="19958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B47AD">
        <w:rPr>
          <w:noProof/>
          <w:lang w:eastAsia="en-GB"/>
        </w:rPr>
        <w:drawing>
          <wp:anchor distT="0" distB="0" distL="114300" distR="114300" simplePos="0" relativeHeight="251658240" behindDoc="1" locked="0" layoutInCell="1" allowOverlap="1">
            <wp:simplePos x="0" y="0"/>
            <wp:positionH relativeFrom="page">
              <wp:posOffset>563880</wp:posOffset>
            </wp:positionH>
            <wp:positionV relativeFrom="paragraph">
              <wp:posOffset>124460</wp:posOffset>
            </wp:positionV>
            <wp:extent cx="2987040" cy="2012950"/>
            <wp:effectExtent l="0" t="0" r="3810" b="6350"/>
            <wp:wrapTight wrapText="bothSides">
              <wp:wrapPolygon edited="0">
                <wp:start x="0" y="0"/>
                <wp:lineTo x="0" y="21464"/>
                <wp:lineTo x="21490" y="21464"/>
                <wp:lineTo x="2149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r="21693" b="6165"/>
                    <a:stretch/>
                  </pic:blipFill>
                  <pic:spPr bwMode="auto">
                    <a:xfrm>
                      <a:off x="0" y="0"/>
                      <a:ext cx="2987040" cy="2012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923241" w:rsidRPr="009A446C" w:rsidRDefault="00417F83" w:rsidP="009A446C">
      <w:pPr>
        <w:pStyle w:val="Heading1"/>
        <w:rPr>
          <w:color w:val="0563C1" w:themeColor="hyperlink"/>
        </w:rPr>
      </w:pPr>
      <w:bookmarkStart w:id="12" w:name="_Toc1771842"/>
      <w:r w:rsidRPr="00BB47AD">
        <w:rPr>
          <w:rStyle w:val="Hyperlink"/>
          <w:u w:val="none"/>
        </w:rPr>
        <w:t>Tooling and techniques</w:t>
      </w:r>
      <w:bookmarkEnd w:id="12"/>
      <w:r w:rsidRPr="00BB47AD">
        <w:rPr>
          <w:rStyle w:val="Hyperlink"/>
          <w:u w:val="none"/>
        </w:rPr>
        <w:t xml:space="preserve"> </w:t>
      </w:r>
    </w:p>
    <w:p w:rsidR="009A446C" w:rsidRDefault="009D1795" w:rsidP="009D1795">
      <w:r>
        <w:t xml:space="preserve">An FMEA was performed for a hand crafted wooden bespoke shoe last. </w:t>
      </w:r>
    </w:p>
    <w:p w:rsidR="009D1795" w:rsidRPr="009A446C" w:rsidRDefault="009D1795" w:rsidP="009D1795">
      <w:r>
        <w:t xml:space="preserve">Below are the results; </w:t>
      </w:r>
    </w:p>
    <w:p w:rsidR="009A446C" w:rsidRPr="009A446C" w:rsidRDefault="009A446C" w:rsidP="009A446C">
      <w:r>
        <w:rPr>
          <w:noProof/>
          <w:lang w:eastAsia="en-GB"/>
        </w:rPr>
        <w:lastRenderedPageBreak/>
        <w:drawing>
          <wp:anchor distT="0" distB="0" distL="114300" distR="114300" simplePos="0" relativeHeight="251670528" behindDoc="1" locked="0" layoutInCell="1" allowOverlap="1">
            <wp:simplePos x="0" y="0"/>
            <wp:positionH relativeFrom="margin">
              <wp:align>center</wp:align>
            </wp:positionH>
            <wp:positionV relativeFrom="paragraph">
              <wp:posOffset>285750</wp:posOffset>
            </wp:positionV>
            <wp:extent cx="6914515" cy="1706880"/>
            <wp:effectExtent l="0" t="0" r="635" b="7620"/>
            <wp:wrapTight wrapText="bothSides">
              <wp:wrapPolygon edited="0">
                <wp:start x="0" y="0"/>
                <wp:lineTo x="0" y="21455"/>
                <wp:lineTo x="21542" y="21455"/>
                <wp:lineTo x="21542"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1861" t="22455" r="14114" b="40673"/>
                    <a:stretch/>
                  </pic:blipFill>
                  <pic:spPr bwMode="auto">
                    <a:xfrm>
                      <a:off x="0" y="0"/>
                      <a:ext cx="6914515" cy="17068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17F83" w:rsidRPr="00BB47AD" w:rsidRDefault="00417F83" w:rsidP="00417F83"/>
    <w:p w:rsidR="00E276AF" w:rsidRDefault="00E276AF" w:rsidP="00E276AF">
      <w:pPr>
        <w:pStyle w:val="Heading1"/>
        <w:rPr>
          <w:rStyle w:val="Hyperlink"/>
          <w:color w:val="2F5496" w:themeColor="accent1" w:themeShade="BF"/>
          <w:u w:val="none"/>
        </w:rPr>
      </w:pPr>
      <w:bookmarkStart w:id="13" w:name="_Toc1771843"/>
      <w:r>
        <w:rPr>
          <w:rStyle w:val="Hyperlink"/>
          <w:color w:val="2F5496" w:themeColor="accent1" w:themeShade="BF"/>
          <w:u w:val="none"/>
        </w:rPr>
        <w:t>Physical Prototyping</w:t>
      </w:r>
      <w:bookmarkEnd w:id="13"/>
      <w:r>
        <w:rPr>
          <w:rStyle w:val="Hyperlink"/>
          <w:color w:val="2F5496" w:themeColor="accent1" w:themeShade="BF"/>
          <w:u w:val="none"/>
        </w:rPr>
        <w:t xml:space="preserve"> </w:t>
      </w:r>
    </w:p>
    <w:p w:rsidR="00E276AF" w:rsidRPr="003911AD" w:rsidRDefault="00E276AF" w:rsidP="00E276AF">
      <w:pPr>
        <w:rPr>
          <w:rFonts w:ascii="Arial" w:hAnsi="Arial" w:cs="Arial"/>
          <w:color w:val="000000"/>
          <w:sz w:val="20"/>
          <w:szCs w:val="20"/>
          <w:shd w:val="clear" w:color="auto" w:fill="FFFFFF"/>
        </w:rPr>
      </w:pPr>
      <w:r>
        <w:t xml:space="preserve">As a proof of concept, once the final design had been modelled and tested within solid works, it appeared reasonable to produce a scale prototype using the university’s in-house FDM 3D printer.  The finished solid works file was converted back into an STL and then sent to a CAM software called GOM. </w:t>
      </w:r>
      <w:r w:rsidR="003911AD">
        <w:rPr>
          <w:rFonts w:ascii="Arial" w:hAnsi="Arial" w:cs="Arial"/>
          <w:color w:val="000000"/>
          <w:sz w:val="20"/>
          <w:szCs w:val="20"/>
          <w:shd w:val="clear" w:color="auto" w:fill="FFFFFF"/>
        </w:rPr>
        <w:t>(Gom.com, 2019)</w:t>
      </w:r>
      <w:r w:rsidR="003911AD">
        <w:rPr>
          <w:rFonts w:ascii="Arial" w:hAnsi="Arial" w:cs="Arial"/>
          <w:color w:val="000000"/>
          <w:sz w:val="20"/>
          <w:szCs w:val="20"/>
          <w:shd w:val="clear" w:color="auto" w:fill="FFFFFF"/>
        </w:rPr>
        <w:t xml:space="preserve"> </w:t>
      </w:r>
      <w:r>
        <w:t>Below are photographs to illustrate the prototypes final result:</w:t>
      </w:r>
    </w:p>
    <w:p w:rsidR="009D1795" w:rsidRDefault="009D1795" w:rsidP="00E276AF">
      <w:r w:rsidRPr="009D1795">
        <w:rPr>
          <w:noProof/>
          <w:lang w:eastAsia="en-GB"/>
        </w:rPr>
        <w:drawing>
          <wp:anchor distT="0" distB="0" distL="114300" distR="114300" simplePos="0" relativeHeight="251672576" behindDoc="0" locked="0" layoutInCell="1" allowOverlap="1">
            <wp:simplePos x="0" y="0"/>
            <wp:positionH relativeFrom="margin">
              <wp:align>left</wp:align>
            </wp:positionH>
            <wp:positionV relativeFrom="paragraph">
              <wp:posOffset>428625</wp:posOffset>
            </wp:positionV>
            <wp:extent cx="2063115" cy="1547495"/>
            <wp:effectExtent l="0" t="8890" r="4445" b="4445"/>
            <wp:wrapSquare wrapText="bothSides"/>
            <wp:docPr id="12" name="Picture 12" descr="D:\Users\Student\Downloads\IMG_238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Student\Downloads\IMG_2386.jpe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063115" cy="15474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D1795">
        <w:rPr>
          <w:noProof/>
          <w:lang w:eastAsia="en-GB"/>
        </w:rPr>
        <w:drawing>
          <wp:anchor distT="0" distB="0" distL="114300" distR="114300" simplePos="0" relativeHeight="251676672" behindDoc="0" locked="0" layoutInCell="1" allowOverlap="1">
            <wp:simplePos x="0" y="0"/>
            <wp:positionH relativeFrom="column">
              <wp:posOffset>3718560</wp:posOffset>
            </wp:positionH>
            <wp:positionV relativeFrom="paragraph">
              <wp:posOffset>327660</wp:posOffset>
            </wp:positionV>
            <wp:extent cx="2271606" cy="1703705"/>
            <wp:effectExtent l="0" t="0" r="0" b="0"/>
            <wp:wrapSquare wrapText="bothSides"/>
            <wp:docPr id="16" name="Picture 16" descr="D:\Users\Student\Downloads\IMG_24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Users\Student\Downloads\IMG_2424.jpe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2271606" cy="1703705"/>
                    </a:xfrm>
                    <a:prstGeom prst="rect">
                      <a:avLst/>
                    </a:prstGeom>
                    <a:noFill/>
                    <a:ln>
                      <a:noFill/>
                    </a:ln>
                  </pic:spPr>
                </pic:pic>
              </a:graphicData>
            </a:graphic>
          </wp:anchor>
        </w:drawing>
      </w:r>
      <w:r w:rsidRPr="009D1795">
        <w:rPr>
          <w:noProof/>
          <w:lang w:eastAsia="en-GB"/>
        </w:rPr>
        <w:drawing>
          <wp:anchor distT="0" distB="0" distL="114300" distR="114300" simplePos="0" relativeHeight="251673600" behindDoc="0" locked="0" layoutInCell="1" allowOverlap="1">
            <wp:simplePos x="0" y="0"/>
            <wp:positionH relativeFrom="margin">
              <wp:posOffset>1710690</wp:posOffset>
            </wp:positionH>
            <wp:positionV relativeFrom="paragraph">
              <wp:posOffset>277495</wp:posOffset>
            </wp:positionV>
            <wp:extent cx="1868170" cy="1868170"/>
            <wp:effectExtent l="0" t="0" r="0" b="0"/>
            <wp:wrapSquare wrapText="bothSides"/>
            <wp:docPr id="13" name="Picture 13" descr="D:\Users\Student\Downloads\IMG_239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sers\Student\Downloads\IMG_2392.jpe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5400000">
                      <a:off x="0" y="0"/>
                      <a:ext cx="1868170" cy="18681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9D1795" w:rsidRDefault="009D1795" w:rsidP="00E276AF"/>
    <w:p w:rsidR="009D1795" w:rsidRDefault="009D1795" w:rsidP="00417F83">
      <w:r w:rsidRPr="009D1795">
        <w:rPr>
          <w:noProof/>
          <w:lang w:eastAsia="en-GB"/>
        </w:rPr>
        <w:drawing>
          <wp:anchor distT="0" distB="0" distL="114300" distR="114300" simplePos="0" relativeHeight="251671552" behindDoc="1" locked="0" layoutInCell="1" allowOverlap="1">
            <wp:simplePos x="0" y="0"/>
            <wp:positionH relativeFrom="column">
              <wp:posOffset>3932555</wp:posOffset>
            </wp:positionH>
            <wp:positionV relativeFrom="paragraph">
              <wp:posOffset>240665</wp:posOffset>
            </wp:positionV>
            <wp:extent cx="2057400" cy="1543050"/>
            <wp:effectExtent l="0" t="0" r="0" b="0"/>
            <wp:wrapTight wrapText="bothSides">
              <wp:wrapPolygon edited="0">
                <wp:start x="21600" y="21600"/>
                <wp:lineTo x="21600" y="267"/>
                <wp:lineTo x="200" y="267"/>
                <wp:lineTo x="200" y="21600"/>
                <wp:lineTo x="21600" y="21600"/>
              </wp:wrapPolygon>
            </wp:wrapTight>
            <wp:docPr id="11" name="Picture 11" descr="D:\Users\Student\Downloads\IMG_242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Users\Student\Downloads\IMG_2426.jpe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10800000">
                      <a:off x="0" y="0"/>
                      <a:ext cx="2057400" cy="1543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9D1795">
        <w:rPr>
          <w:noProof/>
          <w:lang w:eastAsia="en-GB"/>
        </w:rPr>
        <w:drawing>
          <wp:anchor distT="0" distB="0" distL="114300" distR="114300" simplePos="0" relativeHeight="251675648" behindDoc="0" locked="0" layoutInCell="1" allowOverlap="1">
            <wp:simplePos x="0" y="0"/>
            <wp:positionH relativeFrom="margin">
              <wp:posOffset>-126365</wp:posOffset>
            </wp:positionH>
            <wp:positionV relativeFrom="paragraph">
              <wp:posOffset>183515</wp:posOffset>
            </wp:positionV>
            <wp:extent cx="1860550" cy="1860550"/>
            <wp:effectExtent l="0" t="0" r="6350" b="6350"/>
            <wp:wrapSquare wrapText="bothSides"/>
            <wp:docPr id="14" name="Picture 14" descr="D:\Users\Student\Downloads\IMG_240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Users\Student\Downloads\IMG_2400.jpe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rot="5400000">
                      <a:off x="0" y="0"/>
                      <a:ext cx="1860550" cy="1860550"/>
                    </a:xfrm>
                    <a:prstGeom prst="rect">
                      <a:avLst/>
                    </a:prstGeom>
                    <a:noFill/>
                    <a:ln>
                      <a:noFill/>
                    </a:ln>
                  </pic:spPr>
                </pic:pic>
              </a:graphicData>
            </a:graphic>
          </wp:anchor>
        </w:drawing>
      </w:r>
      <w:r w:rsidRPr="009D1795">
        <w:rPr>
          <w:noProof/>
          <w:lang w:eastAsia="en-GB"/>
        </w:rPr>
        <w:drawing>
          <wp:anchor distT="0" distB="0" distL="114300" distR="114300" simplePos="0" relativeHeight="251674624" behindDoc="0" locked="0" layoutInCell="1" allowOverlap="1">
            <wp:simplePos x="0" y="0"/>
            <wp:positionH relativeFrom="margin">
              <wp:align>center</wp:align>
            </wp:positionH>
            <wp:positionV relativeFrom="paragraph">
              <wp:posOffset>267335</wp:posOffset>
            </wp:positionV>
            <wp:extent cx="1654810" cy="1654810"/>
            <wp:effectExtent l="0" t="0" r="2540" b="2540"/>
            <wp:wrapSquare wrapText="bothSides"/>
            <wp:docPr id="15" name="Picture 15" descr="D:\Users\Student\Downloads\IMG_240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Users\Student\Downloads\IMG_2405.jpe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0" y="0"/>
                      <a:ext cx="1654810" cy="1654810"/>
                    </a:xfrm>
                    <a:prstGeom prst="rect">
                      <a:avLst/>
                    </a:prstGeom>
                    <a:noFill/>
                    <a:ln>
                      <a:noFill/>
                    </a:ln>
                  </pic:spPr>
                </pic:pic>
              </a:graphicData>
            </a:graphic>
          </wp:anchor>
        </w:drawing>
      </w:r>
    </w:p>
    <w:p w:rsidR="009D1795" w:rsidRDefault="009D1795" w:rsidP="00417F83"/>
    <w:p w:rsidR="00417F83" w:rsidRPr="00BB47AD" w:rsidRDefault="00E276AF" w:rsidP="00417F83">
      <w:r>
        <w:t>In this prototype the inserts have also been 3D printed out of PLA, however If this redesign was to be used in industry, the insert would be made out of wood using a CNC router.</w:t>
      </w:r>
    </w:p>
    <w:p w:rsidR="00214261" w:rsidRPr="00BB47AD" w:rsidRDefault="00214261" w:rsidP="00214261">
      <w:pPr>
        <w:pStyle w:val="Heading1"/>
      </w:pPr>
    </w:p>
    <w:p w:rsidR="00214261" w:rsidRPr="00BB47AD" w:rsidRDefault="00214261" w:rsidP="00214261">
      <w:pPr>
        <w:pStyle w:val="Heading1"/>
      </w:pPr>
      <w:bookmarkStart w:id="14" w:name="_Toc1771844"/>
      <w:r w:rsidRPr="00BB47AD">
        <w:t>Conclusion (further work)</w:t>
      </w:r>
      <w:bookmarkEnd w:id="14"/>
    </w:p>
    <w:p w:rsidR="00B42CC6" w:rsidRPr="00BB47AD" w:rsidRDefault="007C0748" w:rsidP="00B42CC6">
      <w:r w:rsidRPr="00BB47AD">
        <w:t xml:space="preserve">This report aimed to evaluate the present state of how shoe lasts are made and whether this could be </w:t>
      </w:r>
      <w:r w:rsidR="00D3282D" w:rsidRPr="00BB47AD">
        <w:t>redesigned</w:t>
      </w:r>
      <w:r w:rsidRPr="00BB47AD">
        <w:t xml:space="preserve"> through </w:t>
      </w:r>
      <w:r w:rsidR="009E268A" w:rsidRPr="00BB47AD">
        <w:t xml:space="preserve">the use </w:t>
      </w:r>
      <w:r w:rsidRPr="00BB47AD">
        <w:t>of additive manufacturing. Extensive research into both processes revealed that last making could be made more efficient if 3D printing was incorporated. However, what also became apparent was that the end product was most effective for its intended use</w:t>
      </w:r>
      <w:r w:rsidR="008476D7" w:rsidRPr="00BB47AD">
        <w:t>,</w:t>
      </w:r>
      <w:r w:rsidRPr="00BB47AD">
        <w:t xml:space="preserve"> that of hammering nails into the sole of the last, when traditional method</w:t>
      </w:r>
      <w:r w:rsidR="00D6143B" w:rsidRPr="00BB47AD">
        <w:t>s</w:t>
      </w:r>
      <w:r w:rsidRPr="00BB47AD">
        <w:t xml:space="preserve"> w</w:t>
      </w:r>
      <w:r w:rsidR="00D6143B" w:rsidRPr="00BB47AD">
        <w:t>ere</w:t>
      </w:r>
      <w:r w:rsidRPr="00BB47AD">
        <w:t xml:space="preserve"> combined with the advantages of AM</w:t>
      </w:r>
      <w:r w:rsidR="008476D7" w:rsidRPr="00BB47AD">
        <w:t>. For example,</w:t>
      </w:r>
      <w:r w:rsidRPr="00BB47AD">
        <w:t xml:space="preserve"> faster production rates and the ability to produce multiple lasts at any given time. This is particularly interesting in relation to the industry of bespoke shoe making, as </w:t>
      </w:r>
      <w:r w:rsidR="00563EFB" w:rsidRPr="00BB47AD">
        <w:t xml:space="preserve">it would reduce the slow, laborious process as well as </w:t>
      </w:r>
      <w:r w:rsidR="00B57D69" w:rsidRPr="00BB47AD">
        <w:t>eliminating human</w:t>
      </w:r>
      <w:r w:rsidR="00563EFB" w:rsidRPr="00BB47AD">
        <w:t xml:space="preserve"> error.</w:t>
      </w:r>
      <w:r w:rsidR="0010168A" w:rsidRPr="00BB47AD">
        <w:t xml:space="preserve"> </w:t>
      </w:r>
      <w:r w:rsidR="00B21568" w:rsidRPr="00BB47AD">
        <w:t>Th</w:t>
      </w:r>
      <w:r w:rsidR="000938F1" w:rsidRPr="00BB47AD">
        <w:t>erefore, if the redesign that has been proposed in this report was considered, a customer would possess the ability to have multiple lasts made for varying purposes. While time-efficiency is a major factor, cost-effectiveness is also a worthwhile consideration</w:t>
      </w:r>
      <w:r w:rsidR="00963AE9" w:rsidRPr="00BB47AD">
        <w:t>.</w:t>
      </w:r>
      <w:r w:rsidR="000938F1" w:rsidRPr="00BB47AD">
        <w:t xml:space="preserve"> </w:t>
      </w:r>
      <w:r w:rsidR="00963AE9" w:rsidRPr="00BB47AD">
        <w:t>This is because</w:t>
      </w:r>
      <w:r w:rsidR="000938F1" w:rsidRPr="00BB47AD">
        <w:t xml:space="preserve"> the process would inevitably become cheaper due to the availability of more sustainable materials that could be used in 3D printing as opposed to wooden lasts. </w:t>
      </w:r>
    </w:p>
    <w:p w:rsidR="00C557C0" w:rsidRDefault="00C557C0" w:rsidP="00C557C0">
      <w:pPr>
        <w:pStyle w:val="Heading1"/>
      </w:pPr>
      <w:bookmarkStart w:id="15" w:name="_Toc1771845"/>
      <w:r w:rsidRPr="00BB47AD">
        <w:t>Bibliography</w:t>
      </w:r>
      <w:bookmarkEnd w:id="15"/>
    </w:p>
    <w:p w:rsidR="00BB47AD" w:rsidRDefault="00BB47AD" w:rsidP="00BB47AD">
      <w:pPr>
        <w:spacing w:after="0" w:line="240" w:lineRule="auto"/>
        <w:rPr>
          <w:rFonts w:ascii="Arial" w:eastAsia="Times New Roman" w:hAnsi="Arial" w:cs="Arial"/>
          <w:color w:val="000000"/>
          <w:sz w:val="20"/>
          <w:szCs w:val="20"/>
          <w:shd w:val="clear" w:color="auto" w:fill="FFFFFF"/>
        </w:rPr>
      </w:pPr>
    </w:p>
    <w:p w:rsidR="00D01C13" w:rsidRDefault="00D01C13" w:rsidP="00BB47AD">
      <w:pPr>
        <w:spacing w:after="0" w:line="240" w:lineRule="auto"/>
        <w:rPr>
          <w:rFonts w:ascii="Arial" w:eastAsia="Times New Roman" w:hAnsi="Arial" w:cs="Arial"/>
          <w:b/>
          <w:color w:val="000000"/>
          <w:sz w:val="20"/>
          <w:szCs w:val="20"/>
          <w:shd w:val="clear" w:color="auto" w:fill="FFFFFF"/>
        </w:rPr>
      </w:pPr>
      <w:r w:rsidRPr="00D01C13">
        <w:rPr>
          <w:rFonts w:ascii="Arial" w:eastAsia="Times New Roman" w:hAnsi="Arial" w:cs="Arial"/>
          <w:b/>
          <w:color w:val="000000"/>
          <w:sz w:val="20"/>
          <w:szCs w:val="20"/>
          <w:shd w:val="clear" w:color="auto" w:fill="FFFFFF"/>
        </w:rPr>
        <w:t xml:space="preserve">Websites </w:t>
      </w:r>
    </w:p>
    <w:p w:rsidR="00D01C13" w:rsidRDefault="00D01C13" w:rsidP="00BB47AD">
      <w:pPr>
        <w:spacing w:after="0" w:line="240" w:lineRule="auto"/>
        <w:rPr>
          <w:rFonts w:ascii="Arial" w:eastAsia="Times New Roman" w:hAnsi="Arial" w:cs="Arial"/>
          <w:b/>
          <w:color w:val="000000"/>
          <w:sz w:val="20"/>
          <w:szCs w:val="20"/>
          <w:shd w:val="clear" w:color="auto" w:fill="FFFFFF"/>
        </w:rPr>
      </w:pPr>
    </w:p>
    <w:p w:rsidR="00D01C13" w:rsidRPr="00BB47AD" w:rsidRDefault="00D01C13" w:rsidP="00D01C13">
      <w:pPr>
        <w:spacing w:after="0" w:line="240" w:lineRule="auto"/>
        <w:rPr>
          <w:rFonts w:ascii="Times New Roman" w:eastAsia="Times New Roman" w:hAnsi="Times New Roman" w:cs="Times New Roman"/>
          <w:sz w:val="24"/>
          <w:szCs w:val="24"/>
        </w:rPr>
      </w:pPr>
      <w:r w:rsidRPr="00BF0646">
        <w:rPr>
          <w:rFonts w:ascii="Arial" w:eastAsia="Times New Roman" w:hAnsi="Arial" w:cs="Arial"/>
          <w:color w:val="000000"/>
          <w:sz w:val="20"/>
          <w:szCs w:val="20"/>
          <w:shd w:val="clear" w:color="auto" w:fill="FFFFFF"/>
        </w:rPr>
        <w:t>Filaments.ca. (2019). </w:t>
      </w:r>
      <w:r w:rsidRPr="00BF0646">
        <w:rPr>
          <w:rFonts w:ascii="Arial" w:eastAsia="Times New Roman" w:hAnsi="Arial" w:cs="Arial"/>
          <w:i/>
          <w:iCs/>
          <w:color w:val="000000"/>
          <w:sz w:val="20"/>
          <w:szCs w:val="20"/>
        </w:rPr>
        <w:t>HDPE Filament - Natural - 1.75mm</w:t>
      </w:r>
      <w:r w:rsidRPr="00BF0646">
        <w:rPr>
          <w:rFonts w:ascii="Arial" w:eastAsia="Times New Roman" w:hAnsi="Arial" w:cs="Arial"/>
          <w:color w:val="000000"/>
          <w:sz w:val="20"/>
          <w:szCs w:val="20"/>
          <w:shd w:val="clear" w:color="auto" w:fill="FFFFFF"/>
        </w:rPr>
        <w:t>. [online] Available at: https://filaments.ca/products/hdpe-filament-natural-1-75mm [Accessed 22 Feb. 2019].</w:t>
      </w:r>
    </w:p>
    <w:p w:rsidR="00D01C13" w:rsidRDefault="00D01C13" w:rsidP="00D01C13">
      <w:pPr>
        <w:spacing w:after="0" w:line="240" w:lineRule="auto"/>
        <w:rPr>
          <w:rFonts w:ascii="Arial" w:eastAsia="Times New Roman" w:hAnsi="Arial" w:cs="Arial"/>
          <w:color w:val="000000"/>
          <w:sz w:val="20"/>
          <w:szCs w:val="20"/>
          <w:shd w:val="clear" w:color="auto" w:fill="FFFFFF"/>
        </w:rPr>
      </w:pPr>
    </w:p>
    <w:p w:rsidR="00D01C13" w:rsidRDefault="00D01C13" w:rsidP="00D01C13">
      <w:pPr>
        <w:spacing w:after="0" w:line="240" w:lineRule="auto"/>
        <w:rPr>
          <w:rFonts w:ascii="Times New Roman" w:eastAsia="Times New Roman" w:hAnsi="Times New Roman" w:cs="Times New Roman"/>
          <w:sz w:val="24"/>
          <w:szCs w:val="24"/>
        </w:rPr>
      </w:pPr>
      <w:r w:rsidRPr="00BB47AD">
        <w:rPr>
          <w:rFonts w:ascii="Arial" w:eastAsia="Times New Roman" w:hAnsi="Arial" w:cs="Arial"/>
          <w:color w:val="000000"/>
          <w:sz w:val="20"/>
          <w:szCs w:val="20"/>
          <w:shd w:val="clear" w:color="auto" w:fill="FFFFFF"/>
        </w:rPr>
        <w:t>Foster.co.uk. (2019). [online] Available at: http://foster.co.uk/our-products/bespoke/making-the-last/ [Accessed 19 Feb. 2019].</w:t>
      </w:r>
    </w:p>
    <w:p w:rsidR="00D01C13" w:rsidRPr="00BB47AD" w:rsidRDefault="00D01C13" w:rsidP="00D01C13">
      <w:pPr>
        <w:spacing w:after="0" w:line="240" w:lineRule="auto"/>
        <w:rPr>
          <w:rFonts w:ascii="Times New Roman" w:eastAsia="Times New Roman" w:hAnsi="Times New Roman" w:cs="Times New Roman"/>
          <w:sz w:val="24"/>
          <w:szCs w:val="24"/>
        </w:rPr>
      </w:pPr>
    </w:p>
    <w:p w:rsidR="00D01C13" w:rsidRDefault="00D01C13" w:rsidP="00D01C13">
      <w:pPr>
        <w:spacing w:after="0" w:line="240" w:lineRule="auto"/>
        <w:rPr>
          <w:rFonts w:ascii="Arial" w:eastAsia="Times New Roman" w:hAnsi="Arial" w:cs="Arial"/>
          <w:color w:val="000000"/>
          <w:sz w:val="20"/>
          <w:szCs w:val="20"/>
          <w:shd w:val="clear" w:color="auto" w:fill="FFFFFF"/>
        </w:rPr>
      </w:pPr>
      <w:r w:rsidRPr="00BB47AD">
        <w:rPr>
          <w:rFonts w:ascii="Arial" w:eastAsia="Times New Roman" w:hAnsi="Arial" w:cs="Arial"/>
          <w:color w:val="000000"/>
          <w:sz w:val="20"/>
          <w:szCs w:val="20"/>
          <w:shd w:val="clear" w:color="auto" w:fill="FFFFFF"/>
        </w:rPr>
        <w:t>Foster.co.uk. (2019). [online] Available at: http://foster.co.uk/ask-us/fittings-and-timings/ [Accessed 19 Feb. 2019].</w:t>
      </w:r>
    </w:p>
    <w:p w:rsidR="00AD151B" w:rsidRDefault="00AD151B" w:rsidP="00D01C13">
      <w:pPr>
        <w:spacing w:after="0" w:line="240" w:lineRule="auto"/>
        <w:rPr>
          <w:rFonts w:ascii="Arial" w:eastAsia="Times New Roman" w:hAnsi="Arial" w:cs="Arial"/>
          <w:color w:val="000000"/>
          <w:sz w:val="20"/>
          <w:szCs w:val="20"/>
          <w:shd w:val="clear" w:color="auto" w:fill="FFFFFF"/>
        </w:rPr>
      </w:pPr>
    </w:p>
    <w:p w:rsidR="002944D1" w:rsidRDefault="00AD151B" w:rsidP="00D01C13">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Gom.com. (2019). </w:t>
      </w:r>
      <w:r>
        <w:rPr>
          <w:rFonts w:ascii="Arial" w:hAnsi="Arial" w:cs="Arial"/>
          <w:i/>
          <w:iCs/>
          <w:color w:val="000000"/>
          <w:sz w:val="20"/>
          <w:szCs w:val="20"/>
          <w:shd w:val="clear" w:color="auto" w:fill="FFFFFF"/>
        </w:rPr>
        <w:t>GOM 3D software</w:t>
      </w:r>
      <w:r>
        <w:rPr>
          <w:rFonts w:ascii="Arial" w:hAnsi="Arial" w:cs="Arial"/>
          <w:color w:val="000000"/>
          <w:sz w:val="20"/>
          <w:szCs w:val="20"/>
          <w:shd w:val="clear" w:color="auto" w:fill="FFFFFF"/>
        </w:rPr>
        <w:t>. [online] Available at: https://www.gom.com/ [Accessed 22 Feb. 2019].</w:t>
      </w:r>
    </w:p>
    <w:p w:rsidR="00AD151B" w:rsidRDefault="00AD151B" w:rsidP="00D01C13">
      <w:pPr>
        <w:spacing w:after="0" w:line="240" w:lineRule="auto"/>
        <w:rPr>
          <w:rFonts w:ascii="Arial" w:eastAsia="Times New Roman" w:hAnsi="Arial" w:cs="Arial"/>
          <w:color w:val="000000"/>
          <w:sz w:val="20"/>
          <w:szCs w:val="20"/>
          <w:shd w:val="clear" w:color="auto" w:fill="FFFFFF"/>
        </w:rPr>
      </w:pPr>
    </w:p>
    <w:p w:rsidR="00D01C13" w:rsidRDefault="002944D1" w:rsidP="00D01C13">
      <w:pPr>
        <w:spacing w:after="0" w:line="240" w:lineRule="auto"/>
        <w:rPr>
          <w:rFonts w:ascii="Times New Roman" w:eastAsia="Times New Roman" w:hAnsi="Times New Roman" w:cs="Times New Roman"/>
          <w:sz w:val="24"/>
          <w:szCs w:val="24"/>
        </w:rPr>
      </w:pPr>
      <w:r w:rsidRPr="002944D1">
        <w:rPr>
          <w:rFonts w:ascii="Arial" w:eastAsia="Times New Roman" w:hAnsi="Arial" w:cs="Arial"/>
          <w:color w:val="000000"/>
          <w:sz w:val="20"/>
          <w:szCs w:val="20"/>
          <w:shd w:val="clear" w:color="auto" w:fill="FFFFFF"/>
        </w:rPr>
        <w:t>GrabCAD. (2019). </w:t>
      </w:r>
      <w:r w:rsidRPr="002944D1">
        <w:rPr>
          <w:rFonts w:ascii="Arial" w:eastAsia="Times New Roman" w:hAnsi="Arial" w:cs="Arial"/>
          <w:i/>
          <w:iCs/>
          <w:color w:val="000000"/>
          <w:sz w:val="20"/>
          <w:szCs w:val="20"/>
        </w:rPr>
        <w:t>Boot Last Size 8</w:t>
      </w:r>
      <w:r w:rsidRPr="002944D1">
        <w:rPr>
          <w:rFonts w:ascii="Arial" w:eastAsia="Times New Roman" w:hAnsi="Arial" w:cs="Arial"/>
          <w:color w:val="000000"/>
          <w:sz w:val="20"/>
          <w:szCs w:val="20"/>
          <w:shd w:val="clear" w:color="auto" w:fill="FFFFFF"/>
        </w:rPr>
        <w:t>. [online] Available at: https://grabcad.com/library/boot-last-size-8 [Accessed 15 Feb. 2019].</w:t>
      </w:r>
    </w:p>
    <w:p w:rsidR="002944D1" w:rsidRDefault="002944D1" w:rsidP="00D01C13">
      <w:pPr>
        <w:spacing w:after="0" w:line="240" w:lineRule="auto"/>
        <w:rPr>
          <w:rFonts w:ascii="Times New Roman" w:eastAsia="Times New Roman" w:hAnsi="Times New Roman" w:cs="Times New Roman"/>
          <w:sz w:val="24"/>
          <w:szCs w:val="24"/>
        </w:rPr>
      </w:pPr>
    </w:p>
    <w:p w:rsidR="00E276AF" w:rsidRDefault="00E276AF" w:rsidP="00D01C13">
      <w:pPr>
        <w:spacing w:after="0" w:line="24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Lboro.ac.uk. (2019). </w:t>
      </w:r>
      <w:r>
        <w:rPr>
          <w:rFonts w:ascii="Arial" w:hAnsi="Arial" w:cs="Arial"/>
          <w:i/>
          <w:iCs/>
          <w:color w:val="000000"/>
          <w:sz w:val="20"/>
          <w:szCs w:val="20"/>
          <w:shd w:val="clear" w:color="auto" w:fill="FFFFFF"/>
        </w:rPr>
        <w:t>The 7 categories of Additive Manufacturing | Additive Manufacturing Research Group | Loughborough University</w:t>
      </w:r>
      <w:r>
        <w:rPr>
          <w:rFonts w:ascii="Arial" w:hAnsi="Arial" w:cs="Arial"/>
          <w:color w:val="000000"/>
          <w:sz w:val="20"/>
          <w:szCs w:val="20"/>
          <w:shd w:val="clear" w:color="auto" w:fill="FFFFFF"/>
        </w:rPr>
        <w:t>. [online] Available at: https://www.lboro.ac.uk/research/amrg/about/the7categoriesofadditivemanufacturing/ [Accessed 22 Feb. 2019].</w:t>
      </w:r>
    </w:p>
    <w:p w:rsidR="00E276AF" w:rsidRPr="00BF0646" w:rsidRDefault="00E276AF" w:rsidP="00D01C13">
      <w:pPr>
        <w:spacing w:after="0" w:line="240" w:lineRule="auto"/>
        <w:rPr>
          <w:rFonts w:ascii="Times New Roman" w:eastAsia="Times New Roman" w:hAnsi="Times New Roman" w:cs="Times New Roman"/>
          <w:sz w:val="24"/>
          <w:szCs w:val="24"/>
        </w:rPr>
      </w:pPr>
    </w:p>
    <w:p w:rsidR="00D01C13" w:rsidRDefault="00D01C13" w:rsidP="00D01C13">
      <w:pPr>
        <w:spacing w:after="0" w:line="240" w:lineRule="auto"/>
        <w:rPr>
          <w:rFonts w:ascii="Times New Roman" w:eastAsia="Times New Roman" w:hAnsi="Times New Roman" w:cs="Times New Roman"/>
          <w:sz w:val="24"/>
          <w:szCs w:val="24"/>
        </w:rPr>
      </w:pPr>
      <w:r w:rsidRPr="00BF0646">
        <w:rPr>
          <w:rFonts w:ascii="Arial" w:eastAsia="Times New Roman" w:hAnsi="Arial" w:cs="Arial"/>
          <w:color w:val="000000"/>
          <w:sz w:val="20"/>
          <w:szCs w:val="20"/>
          <w:shd w:val="clear" w:color="auto" w:fill="FFFFFF"/>
        </w:rPr>
        <w:t>Zerobnick, A. (2019). </w:t>
      </w:r>
      <w:r w:rsidRPr="00BF0646">
        <w:rPr>
          <w:rFonts w:ascii="Arial" w:eastAsia="Times New Roman" w:hAnsi="Arial" w:cs="Arial"/>
          <w:i/>
          <w:iCs/>
          <w:color w:val="000000"/>
          <w:sz w:val="20"/>
          <w:szCs w:val="20"/>
        </w:rPr>
        <w:t>Custom Made Shoe Lasts and Shoes, Hand Crafted Footwear to Fit the Individual Foot</w:t>
      </w:r>
      <w:r w:rsidRPr="00BF0646">
        <w:rPr>
          <w:rFonts w:ascii="Arial" w:eastAsia="Times New Roman" w:hAnsi="Arial" w:cs="Arial"/>
          <w:color w:val="000000"/>
          <w:sz w:val="20"/>
          <w:szCs w:val="20"/>
          <w:shd w:val="clear" w:color="auto" w:fill="FFFFFF"/>
        </w:rPr>
        <w:t>. [online] Shoeschool.com. Available at: http://www.shoeschool.com/digilast/index.html [Accessed 10 Feb. 2019].</w:t>
      </w:r>
    </w:p>
    <w:p w:rsidR="00D01C13" w:rsidRDefault="00D01C13" w:rsidP="00D01C13">
      <w:pPr>
        <w:spacing w:after="0" w:line="240" w:lineRule="auto"/>
        <w:rPr>
          <w:rFonts w:ascii="Times New Roman" w:eastAsia="Times New Roman" w:hAnsi="Times New Roman" w:cs="Times New Roman"/>
          <w:sz w:val="24"/>
          <w:szCs w:val="24"/>
        </w:rPr>
      </w:pPr>
    </w:p>
    <w:p w:rsidR="00E276AF" w:rsidRDefault="00E276AF" w:rsidP="00D01C13">
      <w:pPr>
        <w:spacing w:after="0" w:line="240" w:lineRule="auto"/>
        <w:rPr>
          <w:rFonts w:ascii="Times New Roman" w:eastAsia="Times New Roman" w:hAnsi="Times New Roman" w:cs="Times New Roman"/>
          <w:sz w:val="24"/>
          <w:szCs w:val="24"/>
        </w:rPr>
      </w:pPr>
      <w:r>
        <w:rPr>
          <w:rFonts w:ascii="Arial" w:hAnsi="Arial" w:cs="Arial"/>
          <w:color w:val="000000"/>
          <w:sz w:val="20"/>
          <w:szCs w:val="20"/>
          <w:shd w:val="clear" w:color="auto" w:fill="FFFFFF"/>
        </w:rPr>
        <w:t>3D Hubs. (2019). </w:t>
      </w:r>
      <w:r>
        <w:rPr>
          <w:rFonts w:ascii="Arial" w:hAnsi="Arial" w:cs="Arial"/>
          <w:i/>
          <w:iCs/>
          <w:color w:val="000000"/>
          <w:sz w:val="20"/>
          <w:szCs w:val="20"/>
          <w:shd w:val="clear" w:color="auto" w:fill="FFFFFF"/>
        </w:rPr>
        <w:t>Additive Manufacturing Technologies: An Overview</w:t>
      </w:r>
      <w:r>
        <w:rPr>
          <w:rFonts w:ascii="Arial" w:hAnsi="Arial" w:cs="Arial"/>
          <w:color w:val="000000"/>
          <w:sz w:val="20"/>
          <w:szCs w:val="20"/>
          <w:shd w:val="clear" w:color="auto" w:fill="FFFFFF"/>
        </w:rPr>
        <w:t>. [online] Available at: https://www.3dhubs.com/knowledge-base/additive-manufacturing-technologies-overview [Accessed 22 Feb. 2019].</w:t>
      </w:r>
    </w:p>
    <w:p w:rsidR="00E276AF" w:rsidRDefault="00E276AF" w:rsidP="00D01C13">
      <w:pPr>
        <w:spacing w:after="0" w:line="240" w:lineRule="auto"/>
        <w:rPr>
          <w:rFonts w:ascii="Times New Roman" w:eastAsia="Times New Roman" w:hAnsi="Times New Roman" w:cs="Times New Roman"/>
          <w:sz w:val="24"/>
          <w:szCs w:val="24"/>
        </w:rPr>
      </w:pPr>
    </w:p>
    <w:p w:rsidR="00D01C13" w:rsidRPr="00BF0646" w:rsidRDefault="00D01C13" w:rsidP="00D01C13">
      <w:pPr>
        <w:spacing w:after="0" w:line="240" w:lineRule="auto"/>
        <w:rPr>
          <w:rFonts w:ascii="Times New Roman" w:eastAsia="Times New Roman" w:hAnsi="Times New Roman" w:cs="Times New Roman"/>
          <w:sz w:val="24"/>
          <w:szCs w:val="24"/>
        </w:rPr>
      </w:pPr>
      <w:r w:rsidRPr="00BF0646">
        <w:rPr>
          <w:rFonts w:ascii="Arial" w:eastAsia="Times New Roman" w:hAnsi="Arial" w:cs="Arial"/>
          <w:color w:val="000000"/>
          <w:sz w:val="20"/>
          <w:szCs w:val="20"/>
          <w:shd w:val="clear" w:color="auto" w:fill="FFFFFF"/>
        </w:rPr>
        <w:t>3dsystems.com. (2019). </w:t>
      </w:r>
      <w:r w:rsidRPr="00BF0646">
        <w:rPr>
          <w:rFonts w:ascii="Arial" w:eastAsia="Times New Roman" w:hAnsi="Arial" w:cs="Arial"/>
          <w:i/>
          <w:iCs/>
          <w:color w:val="000000"/>
          <w:sz w:val="20"/>
          <w:szCs w:val="20"/>
        </w:rPr>
        <w:t>Wood | 3D printer cartridges | 3D Systems</w:t>
      </w:r>
      <w:r w:rsidRPr="00BF0646">
        <w:rPr>
          <w:rFonts w:ascii="Arial" w:eastAsia="Times New Roman" w:hAnsi="Arial" w:cs="Arial"/>
          <w:color w:val="000000"/>
          <w:sz w:val="20"/>
          <w:szCs w:val="20"/>
          <w:shd w:val="clear" w:color="auto" w:fill="FFFFFF"/>
        </w:rPr>
        <w:t>. [online] Available at: https://www.3dsystems.com/shop/cartridges/wood [Accessed 22 Feb. 2019].</w:t>
      </w:r>
    </w:p>
    <w:p w:rsidR="00D01C13" w:rsidRDefault="00D01C13" w:rsidP="00BB47AD">
      <w:pPr>
        <w:spacing w:after="0" w:line="240" w:lineRule="auto"/>
        <w:rPr>
          <w:rFonts w:ascii="Arial" w:eastAsia="Times New Roman" w:hAnsi="Arial" w:cs="Arial"/>
          <w:b/>
          <w:color w:val="000000"/>
          <w:sz w:val="20"/>
          <w:szCs w:val="20"/>
          <w:shd w:val="clear" w:color="auto" w:fill="FFFFFF"/>
        </w:rPr>
      </w:pPr>
    </w:p>
    <w:p w:rsidR="00D01C13" w:rsidRDefault="00D01C13" w:rsidP="00BB47AD">
      <w:pPr>
        <w:spacing w:after="0" w:line="240" w:lineRule="auto"/>
        <w:rPr>
          <w:rFonts w:ascii="Arial" w:eastAsia="Times New Roman" w:hAnsi="Arial" w:cs="Arial"/>
          <w:b/>
          <w:color w:val="000000"/>
          <w:sz w:val="20"/>
          <w:szCs w:val="20"/>
          <w:shd w:val="clear" w:color="auto" w:fill="FFFFFF"/>
        </w:rPr>
      </w:pPr>
    </w:p>
    <w:p w:rsidR="00D01C13" w:rsidRPr="00D01C13" w:rsidRDefault="00D01C13" w:rsidP="00BB47AD">
      <w:pPr>
        <w:spacing w:after="0" w:line="240" w:lineRule="auto"/>
        <w:rPr>
          <w:rFonts w:ascii="Arial" w:eastAsia="Times New Roman" w:hAnsi="Arial" w:cs="Arial"/>
          <w:b/>
          <w:color w:val="000000"/>
          <w:sz w:val="20"/>
          <w:szCs w:val="20"/>
          <w:shd w:val="clear" w:color="auto" w:fill="FFFFFF"/>
        </w:rPr>
      </w:pPr>
      <w:r>
        <w:rPr>
          <w:rFonts w:ascii="Arial" w:eastAsia="Times New Roman" w:hAnsi="Arial" w:cs="Arial"/>
          <w:b/>
          <w:color w:val="000000"/>
          <w:sz w:val="20"/>
          <w:szCs w:val="20"/>
          <w:shd w:val="clear" w:color="auto" w:fill="FFFFFF"/>
        </w:rPr>
        <w:lastRenderedPageBreak/>
        <w:t xml:space="preserve">Video and Images </w:t>
      </w:r>
    </w:p>
    <w:p w:rsidR="00BB47AD" w:rsidRDefault="00BB47AD" w:rsidP="00BB47AD">
      <w:pPr>
        <w:spacing w:after="0" w:line="240" w:lineRule="auto"/>
        <w:rPr>
          <w:rFonts w:ascii="Arial" w:eastAsia="Times New Roman" w:hAnsi="Arial" w:cs="Arial"/>
          <w:color w:val="000000"/>
          <w:sz w:val="20"/>
          <w:szCs w:val="20"/>
          <w:shd w:val="clear" w:color="auto" w:fill="FFFFFF"/>
        </w:rPr>
      </w:pPr>
      <w:r w:rsidRPr="00BB47AD">
        <w:rPr>
          <w:rFonts w:ascii="Arial" w:eastAsia="Times New Roman" w:hAnsi="Arial" w:cs="Arial"/>
          <w:color w:val="000000"/>
          <w:sz w:val="20"/>
          <w:szCs w:val="20"/>
          <w:shd w:val="clear" w:color="auto" w:fill="FFFFFF"/>
        </w:rPr>
        <w:t>Allison, K. (2019). </w:t>
      </w:r>
      <w:r w:rsidRPr="00BB47AD">
        <w:rPr>
          <w:rFonts w:ascii="Arial" w:eastAsia="Times New Roman" w:hAnsi="Arial" w:cs="Arial"/>
          <w:i/>
          <w:iCs/>
          <w:color w:val="000000"/>
          <w:sz w:val="20"/>
          <w:szCs w:val="20"/>
        </w:rPr>
        <w:t>Bespoke Shoe Making Process - Explained by John Carnera from George Cleverley</w:t>
      </w:r>
      <w:r w:rsidRPr="00BB47AD">
        <w:rPr>
          <w:rFonts w:ascii="Arial" w:eastAsia="Times New Roman" w:hAnsi="Arial" w:cs="Arial"/>
          <w:color w:val="000000"/>
          <w:sz w:val="20"/>
          <w:szCs w:val="20"/>
          <w:shd w:val="clear" w:color="auto" w:fill="FFFFFF"/>
        </w:rPr>
        <w:t>. [online] YouTube. Available at: https://www.youtube.com/watch?v=Ls8rALDpP_w [Accessed 19 Feb. 2019].</w:t>
      </w:r>
    </w:p>
    <w:p w:rsidR="00E276AF" w:rsidRDefault="00E276AF" w:rsidP="00BB47AD">
      <w:pPr>
        <w:spacing w:after="0" w:line="240" w:lineRule="auto"/>
        <w:rPr>
          <w:rFonts w:ascii="Arial" w:eastAsia="Times New Roman" w:hAnsi="Arial" w:cs="Arial"/>
          <w:color w:val="000000"/>
          <w:sz w:val="20"/>
          <w:szCs w:val="20"/>
          <w:shd w:val="clear" w:color="auto" w:fill="FFFFFF"/>
        </w:rPr>
      </w:pPr>
    </w:p>
    <w:p w:rsidR="00E276AF" w:rsidRDefault="00E276AF" w:rsidP="00BB47AD">
      <w:pPr>
        <w:spacing w:after="0" w:line="240" w:lineRule="auto"/>
        <w:rPr>
          <w:rFonts w:ascii="Arial" w:eastAsia="Times New Roman" w:hAnsi="Arial" w:cs="Arial"/>
          <w:color w:val="000000"/>
          <w:sz w:val="20"/>
          <w:szCs w:val="20"/>
          <w:shd w:val="clear" w:color="auto" w:fill="FFFFFF"/>
        </w:rPr>
      </w:pPr>
      <w:r>
        <w:rPr>
          <w:rFonts w:ascii="Arial" w:hAnsi="Arial" w:cs="Arial"/>
          <w:color w:val="000000"/>
          <w:sz w:val="20"/>
          <w:szCs w:val="20"/>
          <w:shd w:val="clear" w:color="auto" w:fill="FFFFFF"/>
        </w:rPr>
        <w:t>Allison, K. (2019). </w:t>
      </w:r>
      <w:r>
        <w:rPr>
          <w:rFonts w:ascii="Arial" w:hAnsi="Arial" w:cs="Arial"/>
          <w:i/>
          <w:iCs/>
          <w:color w:val="000000"/>
          <w:sz w:val="20"/>
          <w:szCs w:val="20"/>
          <w:shd w:val="clear" w:color="auto" w:fill="FFFFFF"/>
        </w:rPr>
        <w:t>How Bespoke Shoe Lasts are Made | By Dominic Casey</w:t>
      </w:r>
      <w:r>
        <w:rPr>
          <w:rFonts w:ascii="Arial" w:hAnsi="Arial" w:cs="Arial"/>
          <w:color w:val="000000"/>
          <w:sz w:val="20"/>
          <w:szCs w:val="20"/>
          <w:shd w:val="clear" w:color="auto" w:fill="FFFFFF"/>
        </w:rPr>
        <w:t>. [online] YouTube. Available at: https://www.youtube.com/watch?v=1DAw4sJT-r4 [Accessed 13 Feb. 2019].</w:t>
      </w:r>
    </w:p>
    <w:p w:rsidR="00BF0646" w:rsidRDefault="00BF0646" w:rsidP="00BB47AD">
      <w:pPr>
        <w:spacing w:after="0" w:line="240" w:lineRule="auto"/>
        <w:rPr>
          <w:rFonts w:ascii="Arial" w:eastAsia="Times New Roman" w:hAnsi="Arial" w:cs="Arial"/>
          <w:color w:val="000000"/>
          <w:sz w:val="20"/>
          <w:szCs w:val="20"/>
          <w:shd w:val="clear" w:color="auto" w:fill="FFFFFF"/>
        </w:rPr>
      </w:pPr>
    </w:p>
    <w:p w:rsidR="00BB47AD" w:rsidRDefault="00BB47AD" w:rsidP="00D01C13">
      <w:pPr>
        <w:spacing w:after="0" w:line="240" w:lineRule="auto"/>
        <w:rPr>
          <w:rFonts w:ascii="Times New Roman" w:eastAsia="Times New Roman" w:hAnsi="Times New Roman" w:cs="Times New Roman"/>
          <w:sz w:val="24"/>
          <w:szCs w:val="24"/>
        </w:rPr>
      </w:pPr>
      <w:r w:rsidRPr="00BB47AD">
        <w:rPr>
          <w:rFonts w:ascii="Arial" w:eastAsia="Times New Roman" w:hAnsi="Arial" w:cs="Arial"/>
          <w:color w:val="000000"/>
          <w:sz w:val="20"/>
          <w:szCs w:val="20"/>
          <w:shd w:val="clear" w:color="auto" w:fill="FFFFFF"/>
        </w:rPr>
        <w:t>Instagram (2019). </w:t>
      </w:r>
      <w:r w:rsidRPr="00BB47AD">
        <w:rPr>
          <w:rFonts w:ascii="Arial" w:eastAsia="Times New Roman" w:hAnsi="Arial" w:cs="Arial"/>
          <w:i/>
          <w:iCs/>
          <w:color w:val="000000"/>
          <w:sz w:val="20"/>
          <w:szCs w:val="20"/>
        </w:rPr>
        <w:t>Bespoke last adjustments using leather patches</w:t>
      </w:r>
      <w:r w:rsidRPr="00BB47AD">
        <w:rPr>
          <w:rFonts w:ascii="Arial" w:eastAsia="Times New Roman" w:hAnsi="Arial" w:cs="Arial"/>
          <w:color w:val="000000"/>
          <w:sz w:val="20"/>
          <w:szCs w:val="20"/>
          <w:shd w:val="clear" w:color="auto" w:fill="FFFFFF"/>
        </w:rPr>
        <w:t>. [image] Available at: https://www.instagram.com/p/Bh22S3rnRUl/ [Accessed 16 Feb. 2019].</w:t>
      </w:r>
    </w:p>
    <w:p w:rsidR="00D01C13" w:rsidRPr="00D01C13" w:rsidRDefault="00D01C13" w:rsidP="00D01C13">
      <w:pPr>
        <w:spacing w:after="0" w:line="240" w:lineRule="auto"/>
        <w:rPr>
          <w:rFonts w:ascii="Times New Roman" w:eastAsia="Times New Roman" w:hAnsi="Times New Roman" w:cs="Times New Roman"/>
          <w:sz w:val="24"/>
          <w:szCs w:val="24"/>
        </w:rPr>
      </w:pPr>
    </w:p>
    <w:p w:rsidR="00BF0646" w:rsidRDefault="00BF0646" w:rsidP="00BF0646">
      <w:pPr>
        <w:spacing w:after="0" w:line="240" w:lineRule="auto"/>
        <w:rPr>
          <w:rFonts w:ascii="Arial" w:eastAsia="Times New Roman" w:hAnsi="Arial" w:cs="Arial"/>
          <w:color w:val="000000"/>
          <w:sz w:val="20"/>
          <w:szCs w:val="20"/>
          <w:shd w:val="clear" w:color="auto" w:fill="FFFFFF"/>
        </w:rPr>
      </w:pPr>
      <w:r w:rsidRPr="00BF0646">
        <w:rPr>
          <w:rFonts w:ascii="Arial" w:eastAsia="Times New Roman" w:hAnsi="Arial" w:cs="Arial"/>
          <w:color w:val="000000"/>
          <w:sz w:val="20"/>
          <w:szCs w:val="20"/>
          <w:shd w:val="clear" w:color="auto" w:fill="FFFFFF"/>
        </w:rPr>
        <w:t>Instagram (2019). </w:t>
      </w:r>
      <w:r w:rsidRPr="00BF0646">
        <w:rPr>
          <w:rFonts w:ascii="Arial" w:eastAsia="Times New Roman" w:hAnsi="Arial" w:cs="Arial"/>
          <w:i/>
          <w:iCs/>
          <w:color w:val="000000"/>
          <w:sz w:val="20"/>
          <w:szCs w:val="20"/>
        </w:rPr>
        <w:t>Pinning</w:t>
      </w:r>
      <w:r w:rsidRPr="00BF0646">
        <w:rPr>
          <w:rFonts w:ascii="Arial" w:eastAsia="Times New Roman" w:hAnsi="Arial" w:cs="Arial"/>
          <w:color w:val="000000"/>
          <w:sz w:val="20"/>
          <w:szCs w:val="20"/>
          <w:shd w:val="clear" w:color="auto" w:fill="FFFFFF"/>
        </w:rPr>
        <w:t>. [image] Available at: https://www.instagram.com/p/Ba9N5LbBJpw/ [Accessed 16 Feb. 2019].</w:t>
      </w:r>
    </w:p>
    <w:p w:rsidR="00E276AF" w:rsidRDefault="00E276AF" w:rsidP="00BF0646">
      <w:pPr>
        <w:spacing w:after="0" w:line="240" w:lineRule="auto"/>
        <w:rPr>
          <w:rFonts w:ascii="Arial" w:eastAsia="Times New Roman" w:hAnsi="Arial" w:cs="Arial"/>
          <w:color w:val="000000"/>
          <w:sz w:val="20"/>
          <w:szCs w:val="20"/>
          <w:shd w:val="clear" w:color="auto" w:fill="FFFFFF"/>
        </w:rPr>
      </w:pPr>
    </w:p>
    <w:p w:rsidR="00E276AF" w:rsidRPr="00BF0646" w:rsidRDefault="00E276AF" w:rsidP="00BF0646">
      <w:pPr>
        <w:spacing w:after="0" w:line="240" w:lineRule="auto"/>
        <w:rPr>
          <w:rFonts w:ascii="Times New Roman" w:eastAsia="Times New Roman" w:hAnsi="Times New Roman" w:cs="Times New Roman"/>
          <w:sz w:val="24"/>
          <w:szCs w:val="24"/>
        </w:rPr>
      </w:pPr>
      <w:r>
        <w:rPr>
          <w:rFonts w:ascii="Arial" w:hAnsi="Arial" w:cs="Arial"/>
          <w:color w:val="000000"/>
          <w:sz w:val="20"/>
          <w:szCs w:val="20"/>
          <w:shd w:val="clear" w:color="auto" w:fill="FFFFFF"/>
        </w:rPr>
        <w:t>3D Hubs. (2019). </w:t>
      </w:r>
      <w:r>
        <w:rPr>
          <w:rFonts w:ascii="Arial" w:hAnsi="Arial" w:cs="Arial"/>
          <w:i/>
          <w:iCs/>
          <w:color w:val="000000"/>
          <w:sz w:val="20"/>
          <w:szCs w:val="20"/>
          <w:shd w:val="clear" w:color="auto" w:fill="FFFFFF"/>
        </w:rPr>
        <w:t>Additive Manufacturing Technologies: An Overview</w:t>
      </w:r>
      <w:r>
        <w:rPr>
          <w:rFonts w:ascii="Arial" w:hAnsi="Arial" w:cs="Arial"/>
          <w:color w:val="000000"/>
          <w:sz w:val="20"/>
          <w:szCs w:val="20"/>
          <w:shd w:val="clear" w:color="auto" w:fill="FFFFFF"/>
        </w:rPr>
        <w:t>. [online] Available at: https://www.3dhubs.com/knowledge-base/additive-manufacturing-technologies-overview [Accessed 22 Feb. 2019].</w:t>
      </w:r>
    </w:p>
    <w:p w:rsidR="00BF0646" w:rsidRPr="00BF0646" w:rsidRDefault="00BF0646" w:rsidP="00BF0646">
      <w:pPr>
        <w:spacing w:after="0" w:line="240" w:lineRule="auto"/>
        <w:rPr>
          <w:rFonts w:ascii="Times New Roman" w:eastAsia="Times New Roman" w:hAnsi="Times New Roman" w:cs="Times New Roman"/>
          <w:sz w:val="24"/>
          <w:szCs w:val="24"/>
        </w:rPr>
      </w:pPr>
    </w:p>
    <w:sectPr w:rsidR="00BF0646" w:rsidRPr="00BF06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D5438" w:rsidRDefault="007D5438">
      <w:pPr>
        <w:spacing w:after="0" w:line="240" w:lineRule="auto"/>
      </w:pPr>
      <w:r>
        <w:separator/>
      </w:r>
    </w:p>
  </w:endnote>
  <w:endnote w:type="continuationSeparator" w:id="0">
    <w:p w:rsidR="007D5438" w:rsidRDefault="007D5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17857278"/>
      <w:docPartObj>
        <w:docPartGallery w:val="Page Numbers (Bottom of Page)"/>
        <w:docPartUnique/>
      </w:docPartObj>
    </w:sdtPr>
    <w:sdtEndPr>
      <w:rPr>
        <w:noProof/>
      </w:rPr>
    </w:sdtEndPr>
    <w:sdtContent>
      <w:p w:rsidR="008B6F88" w:rsidRDefault="008B6F88">
        <w:pPr>
          <w:pStyle w:val="Footer"/>
          <w:jc w:val="right"/>
        </w:pPr>
        <w:r>
          <w:fldChar w:fldCharType="begin"/>
        </w:r>
        <w:r>
          <w:instrText xml:space="preserve"> PAGE   \* MERGEFORMAT </w:instrText>
        </w:r>
        <w:r>
          <w:fldChar w:fldCharType="separate"/>
        </w:r>
        <w:r w:rsidR="0044415B">
          <w:rPr>
            <w:noProof/>
          </w:rPr>
          <w:t>1</w:t>
        </w:r>
        <w:r>
          <w:rPr>
            <w:noProof/>
          </w:rPr>
          <w:fldChar w:fldCharType="end"/>
        </w:r>
      </w:p>
    </w:sdtContent>
  </w:sdt>
  <w:p w:rsidR="008B6F88" w:rsidRDefault="008B6F8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31700499"/>
      <w:docPartObj>
        <w:docPartGallery w:val="Page Numbers (Bottom of Page)"/>
        <w:docPartUnique/>
      </w:docPartObj>
    </w:sdtPr>
    <w:sdtEndPr>
      <w:rPr>
        <w:noProof/>
      </w:rPr>
    </w:sdtEndPr>
    <w:sdtContent>
      <w:p w:rsidR="008B6F88" w:rsidRDefault="008B6F88">
        <w:pPr>
          <w:pStyle w:val="Footer"/>
          <w:jc w:val="right"/>
        </w:pPr>
        <w:r>
          <w:fldChar w:fldCharType="begin"/>
        </w:r>
        <w:r>
          <w:instrText xml:space="preserve"> PAGE   \* MERGEFORMAT </w:instrText>
        </w:r>
        <w:r>
          <w:fldChar w:fldCharType="separate"/>
        </w:r>
        <w:r>
          <w:rPr>
            <w:noProof/>
          </w:rPr>
          <w:t>i</w:t>
        </w:r>
        <w:r>
          <w:rPr>
            <w:noProof/>
          </w:rPr>
          <w:fldChar w:fldCharType="end"/>
        </w:r>
      </w:p>
    </w:sdtContent>
  </w:sdt>
  <w:p w:rsidR="008B6F88" w:rsidRDefault="008B6F8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D5438" w:rsidRDefault="007D5438">
      <w:pPr>
        <w:spacing w:after="0" w:line="240" w:lineRule="auto"/>
      </w:pPr>
      <w:r>
        <w:separator/>
      </w:r>
    </w:p>
  </w:footnote>
  <w:footnote w:type="continuationSeparator" w:id="0">
    <w:p w:rsidR="007D5438" w:rsidRDefault="007D543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814E7D"/>
    <w:multiLevelType w:val="hybridMultilevel"/>
    <w:tmpl w:val="10AE49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11219"/>
    <w:multiLevelType w:val="hybridMultilevel"/>
    <w:tmpl w:val="DDD6D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CE37FD5"/>
    <w:multiLevelType w:val="hybridMultilevel"/>
    <w:tmpl w:val="F490CED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57C0"/>
    <w:rsid w:val="000113B3"/>
    <w:rsid w:val="0002462F"/>
    <w:rsid w:val="00042A0E"/>
    <w:rsid w:val="00055E78"/>
    <w:rsid w:val="0006601B"/>
    <w:rsid w:val="0007051D"/>
    <w:rsid w:val="000938F1"/>
    <w:rsid w:val="000E02C6"/>
    <w:rsid w:val="000E08F3"/>
    <w:rsid w:val="000E3DEE"/>
    <w:rsid w:val="000E78AE"/>
    <w:rsid w:val="000F3694"/>
    <w:rsid w:val="000F7C20"/>
    <w:rsid w:val="0010168A"/>
    <w:rsid w:val="0011110A"/>
    <w:rsid w:val="00131E32"/>
    <w:rsid w:val="001435E6"/>
    <w:rsid w:val="00147E8D"/>
    <w:rsid w:val="00154E88"/>
    <w:rsid w:val="00166BBF"/>
    <w:rsid w:val="00170DEC"/>
    <w:rsid w:val="0017231F"/>
    <w:rsid w:val="00175F85"/>
    <w:rsid w:val="00184C5B"/>
    <w:rsid w:val="001C2334"/>
    <w:rsid w:val="001C6273"/>
    <w:rsid w:val="001F08F3"/>
    <w:rsid w:val="002017FD"/>
    <w:rsid w:val="00214261"/>
    <w:rsid w:val="00220677"/>
    <w:rsid w:val="00224016"/>
    <w:rsid w:val="0022662E"/>
    <w:rsid w:val="0022728C"/>
    <w:rsid w:val="002452A0"/>
    <w:rsid w:val="002643F6"/>
    <w:rsid w:val="00265AFD"/>
    <w:rsid w:val="00291273"/>
    <w:rsid w:val="002944D1"/>
    <w:rsid w:val="002A1FA9"/>
    <w:rsid w:val="002A2F79"/>
    <w:rsid w:val="002C7C08"/>
    <w:rsid w:val="002D07D0"/>
    <w:rsid w:val="002E1951"/>
    <w:rsid w:val="002F4A7A"/>
    <w:rsid w:val="0031677B"/>
    <w:rsid w:val="003271A7"/>
    <w:rsid w:val="00357304"/>
    <w:rsid w:val="0035735F"/>
    <w:rsid w:val="00366474"/>
    <w:rsid w:val="003911AD"/>
    <w:rsid w:val="003A38B4"/>
    <w:rsid w:val="003B3F2A"/>
    <w:rsid w:val="003B4F1A"/>
    <w:rsid w:val="003B56CA"/>
    <w:rsid w:val="003E025E"/>
    <w:rsid w:val="003E23F2"/>
    <w:rsid w:val="003F3666"/>
    <w:rsid w:val="00417F83"/>
    <w:rsid w:val="0044415B"/>
    <w:rsid w:val="004465C0"/>
    <w:rsid w:val="00446942"/>
    <w:rsid w:val="00466D39"/>
    <w:rsid w:val="00482A3B"/>
    <w:rsid w:val="004868E4"/>
    <w:rsid w:val="004A6FFD"/>
    <w:rsid w:val="004D44CB"/>
    <w:rsid w:val="004D4A5C"/>
    <w:rsid w:val="004F2F12"/>
    <w:rsid w:val="00504779"/>
    <w:rsid w:val="00517929"/>
    <w:rsid w:val="00534117"/>
    <w:rsid w:val="00563EFB"/>
    <w:rsid w:val="005829DA"/>
    <w:rsid w:val="00593F73"/>
    <w:rsid w:val="005C229F"/>
    <w:rsid w:val="005D4BAD"/>
    <w:rsid w:val="005E5D4F"/>
    <w:rsid w:val="00624540"/>
    <w:rsid w:val="006460ED"/>
    <w:rsid w:val="006833D2"/>
    <w:rsid w:val="00686E1F"/>
    <w:rsid w:val="006923E1"/>
    <w:rsid w:val="006A1BD2"/>
    <w:rsid w:val="006C0A61"/>
    <w:rsid w:val="006C0E39"/>
    <w:rsid w:val="006C744C"/>
    <w:rsid w:val="006D6E6D"/>
    <w:rsid w:val="006D70DD"/>
    <w:rsid w:val="006E1860"/>
    <w:rsid w:val="006E3A60"/>
    <w:rsid w:val="006E7570"/>
    <w:rsid w:val="006F5A25"/>
    <w:rsid w:val="006F6D5D"/>
    <w:rsid w:val="00702FDC"/>
    <w:rsid w:val="007100C4"/>
    <w:rsid w:val="007348EE"/>
    <w:rsid w:val="00744421"/>
    <w:rsid w:val="0075068D"/>
    <w:rsid w:val="00754A41"/>
    <w:rsid w:val="007623F6"/>
    <w:rsid w:val="0076497D"/>
    <w:rsid w:val="007672C3"/>
    <w:rsid w:val="00771A93"/>
    <w:rsid w:val="00785631"/>
    <w:rsid w:val="007862D6"/>
    <w:rsid w:val="007A602E"/>
    <w:rsid w:val="007C01E4"/>
    <w:rsid w:val="007C0748"/>
    <w:rsid w:val="007C780A"/>
    <w:rsid w:val="007D1F3B"/>
    <w:rsid w:val="007D5438"/>
    <w:rsid w:val="007F448A"/>
    <w:rsid w:val="008030EC"/>
    <w:rsid w:val="008129C8"/>
    <w:rsid w:val="008218A2"/>
    <w:rsid w:val="008476D7"/>
    <w:rsid w:val="00847D23"/>
    <w:rsid w:val="008668B4"/>
    <w:rsid w:val="00893206"/>
    <w:rsid w:val="008A04F7"/>
    <w:rsid w:val="008B6F88"/>
    <w:rsid w:val="008D60D5"/>
    <w:rsid w:val="00905562"/>
    <w:rsid w:val="00923241"/>
    <w:rsid w:val="00963AE9"/>
    <w:rsid w:val="00966C0B"/>
    <w:rsid w:val="00974AE5"/>
    <w:rsid w:val="009955E1"/>
    <w:rsid w:val="009A060D"/>
    <w:rsid w:val="009A182A"/>
    <w:rsid w:val="009A446C"/>
    <w:rsid w:val="009C18B5"/>
    <w:rsid w:val="009C71E7"/>
    <w:rsid w:val="009D1524"/>
    <w:rsid w:val="009D1795"/>
    <w:rsid w:val="009D3BDE"/>
    <w:rsid w:val="009E268A"/>
    <w:rsid w:val="00A05E03"/>
    <w:rsid w:val="00A1124E"/>
    <w:rsid w:val="00A16E38"/>
    <w:rsid w:val="00A17A25"/>
    <w:rsid w:val="00A331AD"/>
    <w:rsid w:val="00A52C47"/>
    <w:rsid w:val="00A64ABE"/>
    <w:rsid w:val="00AC07E3"/>
    <w:rsid w:val="00AD151B"/>
    <w:rsid w:val="00AE0B19"/>
    <w:rsid w:val="00AE2064"/>
    <w:rsid w:val="00B059F8"/>
    <w:rsid w:val="00B0666A"/>
    <w:rsid w:val="00B129BB"/>
    <w:rsid w:val="00B21568"/>
    <w:rsid w:val="00B3045E"/>
    <w:rsid w:val="00B3246C"/>
    <w:rsid w:val="00B36B47"/>
    <w:rsid w:val="00B42CC6"/>
    <w:rsid w:val="00B45E77"/>
    <w:rsid w:val="00B537E8"/>
    <w:rsid w:val="00B57D69"/>
    <w:rsid w:val="00B63403"/>
    <w:rsid w:val="00B67055"/>
    <w:rsid w:val="00B710F4"/>
    <w:rsid w:val="00B82DEA"/>
    <w:rsid w:val="00B83C37"/>
    <w:rsid w:val="00B97A2C"/>
    <w:rsid w:val="00BB03FC"/>
    <w:rsid w:val="00BB47AD"/>
    <w:rsid w:val="00BB664C"/>
    <w:rsid w:val="00BD4E8D"/>
    <w:rsid w:val="00BE3277"/>
    <w:rsid w:val="00BF0646"/>
    <w:rsid w:val="00C1542C"/>
    <w:rsid w:val="00C17005"/>
    <w:rsid w:val="00C217A7"/>
    <w:rsid w:val="00C25648"/>
    <w:rsid w:val="00C31920"/>
    <w:rsid w:val="00C4465E"/>
    <w:rsid w:val="00C50F53"/>
    <w:rsid w:val="00C54AE2"/>
    <w:rsid w:val="00C557C0"/>
    <w:rsid w:val="00C67456"/>
    <w:rsid w:val="00CA6C4B"/>
    <w:rsid w:val="00CC0496"/>
    <w:rsid w:val="00CF287A"/>
    <w:rsid w:val="00D01C13"/>
    <w:rsid w:val="00D054DD"/>
    <w:rsid w:val="00D073FD"/>
    <w:rsid w:val="00D300F4"/>
    <w:rsid w:val="00D3282D"/>
    <w:rsid w:val="00D43ABB"/>
    <w:rsid w:val="00D4678B"/>
    <w:rsid w:val="00D6143B"/>
    <w:rsid w:val="00D97844"/>
    <w:rsid w:val="00DB3845"/>
    <w:rsid w:val="00DC03CC"/>
    <w:rsid w:val="00DC2BC5"/>
    <w:rsid w:val="00DC5442"/>
    <w:rsid w:val="00DC7AD6"/>
    <w:rsid w:val="00DE0FDE"/>
    <w:rsid w:val="00E04D05"/>
    <w:rsid w:val="00E202EF"/>
    <w:rsid w:val="00E276AF"/>
    <w:rsid w:val="00E336CB"/>
    <w:rsid w:val="00E667FF"/>
    <w:rsid w:val="00E67D2D"/>
    <w:rsid w:val="00E75E53"/>
    <w:rsid w:val="00E84514"/>
    <w:rsid w:val="00E949FC"/>
    <w:rsid w:val="00EA1771"/>
    <w:rsid w:val="00EA6E49"/>
    <w:rsid w:val="00EA7128"/>
    <w:rsid w:val="00EB0F95"/>
    <w:rsid w:val="00EB2280"/>
    <w:rsid w:val="00EC1C9E"/>
    <w:rsid w:val="00EC6565"/>
    <w:rsid w:val="00EE00A1"/>
    <w:rsid w:val="00EE016D"/>
    <w:rsid w:val="00EE292A"/>
    <w:rsid w:val="00EF05D3"/>
    <w:rsid w:val="00EF7DAD"/>
    <w:rsid w:val="00F129F5"/>
    <w:rsid w:val="00F45643"/>
    <w:rsid w:val="00F51E0D"/>
    <w:rsid w:val="00F53A35"/>
    <w:rsid w:val="00F65F92"/>
    <w:rsid w:val="00F71613"/>
    <w:rsid w:val="00F742DE"/>
    <w:rsid w:val="00F74EA2"/>
    <w:rsid w:val="00FB0710"/>
    <w:rsid w:val="00FC65AD"/>
    <w:rsid w:val="00FD41B3"/>
    <w:rsid w:val="00FE6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18B47CA4-3130-4562-9C7E-50E1D6200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57C0"/>
  </w:style>
  <w:style w:type="paragraph" w:styleId="Heading1">
    <w:name w:val="heading 1"/>
    <w:basedOn w:val="Normal"/>
    <w:next w:val="Normal"/>
    <w:link w:val="Heading1Char"/>
    <w:uiPriority w:val="9"/>
    <w:qFormat/>
    <w:rsid w:val="00C557C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17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52C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7C0"/>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C557C0"/>
    <w:rPr>
      <w:color w:val="0563C1" w:themeColor="hyperlink"/>
      <w:u w:val="single"/>
    </w:rPr>
  </w:style>
  <w:style w:type="paragraph" w:styleId="Footer">
    <w:name w:val="footer"/>
    <w:basedOn w:val="Normal"/>
    <w:link w:val="FooterChar"/>
    <w:uiPriority w:val="99"/>
    <w:unhideWhenUsed/>
    <w:rsid w:val="00C557C0"/>
    <w:pPr>
      <w:tabs>
        <w:tab w:val="center" w:pos="4513"/>
        <w:tab w:val="right" w:pos="9026"/>
      </w:tabs>
      <w:spacing w:after="0" w:line="240" w:lineRule="auto"/>
    </w:pPr>
    <w:rPr>
      <w:rFonts w:ascii="Arial" w:hAnsi="Arial"/>
    </w:rPr>
  </w:style>
  <w:style w:type="character" w:customStyle="1" w:styleId="FooterChar">
    <w:name w:val="Footer Char"/>
    <w:basedOn w:val="DefaultParagraphFont"/>
    <w:link w:val="Footer"/>
    <w:uiPriority w:val="99"/>
    <w:rsid w:val="00C557C0"/>
    <w:rPr>
      <w:rFonts w:ascii="Arial" w:hAnsi="Arial"/>
    </w:rPr>
  </w:style>
  <w:style w:type="paragraph" w:styleId="TOCHeading">
    <w:name w:val="TOC Heading"/>
    <w:basedOn w:val="Heading1"/>
    <w:next w:val="Normal"/>
    <w:uiPriority w:val="39"/>
    <w:unhideWhenUsed/>
    <w:qFormat/>
    <w:rsid w:val="00C557C0"/>
    <w:pPr>
      <w:outlineLvl w:val="9"/>
    </w:pPr>
    <w:rPr>
      <w:lang w:val="en-US"/>
    </w:rPr>
  </w:style>
  <w:style w:type="paragraph" w:styleId="TOC1">
    <w:name w:val="toc 1"/>
    <w:basedOn w:val="Normal"/>
    <w:next w:val="Normal"/>
    <w:autoRedefine/>
    <w:uiPriority w:val="39"/>
    <w:unhideWhenUsed/>
    <w:rsid w:val="00C557C0"/>
    <w:pPr>
      <w:spacing w:after="100" w:line="360" w:lineRule="auto"/>
    </w:pPr>
    <w:rPr>
      <w:rFonts w:ascii="Arial" w:hAnsi="Arial"/>
    </w:rPr>
  </w:style>
  <w:style w:type="paragraph" w:styleId="Title">
    <w:name w:val="Title"/>
    <w:basedOn w:val="Normal"/>
    <w:next w:val="Normal"/>
    <w:link w:val="TitleChar"/>
    <w:uiPriority w:val="10"/>
    <w:qFormat/>
    <w:rsid w:val="00C557C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57C0"/>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C557C0"/>
    <w:pPr>
      <w:spacing w:after="100"/>
      <w:ind w:left="440"/>
    </w:pPr>
  </w:style>
  <w:style w:type="character" w:customStyle="1" w:styleId="selectable">
    <w:name w:val="selectable"/>
    <w:basedOn w:val="DefaultParagraphFont"/>
    <w:rsid w:val="00C557C0"/>
  </w:style>
  <w:style w:type="paragraph" w:styleId="BalloonText">
    <w:name w:val="Balloon Text"/>
    <w:basedOn w:val="Normal"/>
    <w:link w:val="BalloonTextChar"/>
    <w:uiPriority w:val="99"/>
    <w:semiHidden/>
    <w:unhideWhenUsed/>
    <w:rsid w:val="002142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14261"/>
    <w:rPr>
      <w:rFonts w:ascii="Tahoma" w:hAnsi="Tahoma" w:cs="Tahoma"/>
      <w:sz w:val="16"/>
      <w:szCs w:val="16"/>
    </w:rPr>
  </w:style>
  <w:style w:type="character" w:customStyle="1" w:styleId="Heading2Char">
    <w:name w:val="Heading 2 Char"/>
    <w:basedOn w:val="DefaultParagraphFont"/>
    <w:link w:val="Heading2"/>
    <w:uiPriority w:val="9"/>
    <w:rsid w:val="00C217A7"/>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D054DD"/>
    <w:pPr>
      <w:spacing w:after="0" w:line="240" w:lineRule="auto"/>
    </w:pPr>
  </w:style>
  <w:style w:type="character" w:customStyle="1" w:styleId="Heading3Char">
    <w:name w:val="Heading 3 Char"/>
    <w:basedOn w:val="DefaultParagraphFont"/>
    <w:link w:val="Heading3"/>
    <w:uiPriority w:val="9"/>
    <w:rsid w:val="00A52C47"/>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EA7128"/>
    <w:pPr>
      <w:spacing w:after="100"/>
      <w:ind w:left="220"/>
    </w:pPr>
  </w:style>
  <w:style w:type="character" w:styleId="FollowedHyperlink">
    <w:name w:val="FollowedHyperlink"/>
    <w:basedOn w:val="DefaultParagraphFont"/>
    <w:uiPriority w:val="99"/>
    <w:semiHidden/>
    <w:unhideWhenUsed/>
    <w:rsid w:val="00686E1F"/>
    <w:rPr>
      <w:color w:val="954F72" w:themeColor="followedHyperlink"/>
      <w:u w:val="single"/>
    </w:rPr>
  </w:style>
  <w:style w:type="paragraph" w:styleId="Header">
    <w:name w:val="header"/>
    <w:basedOn w:val="Normal"/>
    <w:link w:val="HeaderChar"/>
    <w:uiPriority w:val="99"/>
    <w:unhideWhenUsed/>
    <w:rsid w:val="003F36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3666"/>
  </w:style>
  <w:style w:type="paragraph" w:styleId="ListParagraph">
    <w:name w:val="List Paragraph"/>
    <w:basedOn w:val="Normal"/>
    <w:uiPriority w:val="34"/>
    <w:qFormat/>
    <w:rsid w:val="006F6D5D"/>
    <w:pPr>
      <w:ind w:left="720"/>
      <w:contextualSpacing/>
    </w:pPr>
  </w:style>
  <w:style w:type="character" w:customStyle="1" w:styleId="UnresolvedMention">
    <w:name w:val="Unresolved Mention"/>
    <w:basedOn w:val="DefaultParagraphFont"/>
    <w:uiPriority w:val="99"/>
    <w:semiHidden/>
    <w:unhideWhenUsed/>
    <w:rsid w:val="00DC03CC"/>
    <w:rPr>
      <w:color w:val="605E5C"/>
      <w:shd w:val="clear" w:color="auto" w:fill="E1DFDD"/>
    </w:rPr>
  </w:style>
  <w:style w:type="paragraph" w:styleId="Bibliography">
    <w:name w:val="Bibliography"/>
    <w:basedOn w:val="Normal"/>
    <w:next w:val="Normal"/>
    <w:uiPriority w:val="37"/>
    <w:unhideWhenUsed/>
    <w:rsid w:val="00DC03CC"/>
  </w:style>
  <w:style w:type="character" w:customStyle="1" w:styleId="apple-converted-space">
    <w:name w:val="apple-converted-space"/>
    <w:basedOn w:val="DefaultParagraphFont"/>
    <w:rsid w:val="00BB47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649618">
      <w:bodyDiv w:val="1"/>
      <w:marLeft w:val="0"/>
      <w:marRight w:val="0"/>
      <w:marTop w:val="0"/>
      <w:marBottom w:val="0"/>
      <w:divBdr>
        <w:top w:val="none" w:sz="0" w:space="0" w:color="auto"/>
        <w:left w:val="none" w:sz="0" w:space="0" w:color="auto"/>
        <w:bottom w:val="none" w:sz="0" w:space="0" w:color="auto"/>
        <w:right w:val="none" w:sz="0" w:space="0" w:color="auto"/>
      </w:divBdr>
    </w:div>
    <w:div w:id="222260429">
      <w:bodyDiv w:val="1"/>
      <w:marLeft w:val="0"/>
      <w:marRight w:val="0"/>
      <w:marTop w:val="0"/>
      <w:marBottom w:val="0"/>
      <w:divBdr>
        <w:top w:val="none" w:sz="0" w:space="0" w:color="auto"/>
        <w:left w:val="none" w:sz="0" w:space="0" w:color="auto"/>
        <w:bottom w:val="none" w:sz="0" w:space="0" w:color="auto"/>
        <w:right w:val="none" w:sz="0" w:space="0" w:color="auto"/>
      </w:divBdr>
    </w:div>
    <w:div w:id="295109830">
      <w:bodyDiv w:val="1"/>
      <w:marLeft w:val="0"/>
      <w:marRight w:val="0"/>
      <w:marTop w:val="0"/>
      <w:marBottom w:val="0"/>
      <w:divBdr>
        <w:top w:val="none" w:sz="0" w:space="0" w:color="auto"/>
        <w:left w:val="none" w:sz="0" w:space="0" w:color="auto"/>
        <w:bottom w:val="none" w:sz="0" w:space="0" w:color="auto"/>
        <w:right w:val="none" w:sz="0" w:space="0" w:color="auto"/>
      </w:divBdr>
    </w:div>
    <w:div w:id="376126694">
      <w:bodyDiv w:val="1"/>
      <w:marLeft w:val="0"/>
      <w:marRight w:val="0"/>
      <w:marTop w:val="0"/>
      <w:marBottom w:val="0"/>
      <w:divBdr>
        <w:top w:val="none" w:sz="0" w:space="0" w:color="auto"/>
        <w:left w:val="none" w:sz="0" w:space="0" w:color="auto"/>
        <w:bottom w:val="none" w:sz="0" w:space="0" w:color="auto"/>
        <w:right w:val="none" w:sz="0" w:space="0" w:color="auto"/>
      </w:divBdr>
    </w:div>
    <w:div w:id="408307385">
      <w:bodyDiv w:val="1"/>
      <w:marLeft w:val="0"/>
      <w:marRight w:val="0"/>
      <w:marTop w:val="0"/>
      <w:marBottom w:val="0"/>
      <w:divBdr>
        <w:top w:val="none" w:sz="0" w:space="0" w:color="auto"/>
        <w:left w:val="none" w:sz="0" w:space="0" w:color="auto"/>
        <w:bottom w:val="none" w:sz="0" w:space="0" w:color="auto"/>
        <w:right w:val="none" w:sz="0" w:space="0" w:color="auto"/>
      </w:divBdr>
    </w:div>
    <w:div w:id="570777438">
      <w:bodyDiv w:val="1"/>
      <w:marLeft w:val="0"/>
      <w:marRight w:val="0"/>
      <w:marTop w:val="0"/>
      <w:marBottom w:val="0"/>
      <w:divBdr>
        <w:top w:val="none" w:sz="0" w:space="0" w:color="auto"/>
        <w:left w:val="none" w:sz="0" w:space="0" w:color="auto"/>
        <w:bottom w:val="none" w:sz="0" w:space="0" w:color="auto"/>
        <w:right w:val="none" w:sz="0" w:space="0" w:color="auto"/>
      </w:divBdr>
    </w:div>
    <w:div w:id="658846252">
      <w:bodyDiv w:val="1"/>
      <w:marLeft w:val="0"/>
      <w:marRight w:val="0"/>
      <w:marTop w:val="0"/>
      <w:marBottom w:val="0"/>
      <w:divBdr>
        <w:top w:val="none" w:sz="0" w:space="0" w:color="auto"/>
        <w:left w:val="none" w:sz="0" w:space="0" w:color="auto"/>
        <w:bottom w:val="none" w:sz="0" w:space="0" w:color="auto"/>
        <w:right w:val="none" w:sz="0" w:space="0" w:color="auto"/>
      </w:divBdr>
    </w:div>
    <w:div w:id="668681257">
      <w:bodyDiv w:val="1"/>
      <w:marLeft w:val="0"/>
      <w:marRight w:val="0"/>
      <w:marTop w:val="0"/>
      <w:marBottom w:val="0"/>
      <w:divBdr>
        <w:top w:val="none" w:sz="0" w:space="0" w:color="auto"/>
        <w:left w:val="none" w:sz="0" w:space="0" w:color="auto"/>
        <w:bottom w:val="none" w:sz="0" w:space="0" w:color="auto"/>
        <w:right w:val="none" w:sz="0" w:space="0" w:color="auto"/>
      </w:divBdr>
    </w:div>
    <w:div w:id="692152554">
      <w:bodyDiv w:val="1"/>
      <w:marLeft w:val="0"/>
      <w:marRight w:val="0"/>
      <w:marTop w:val="0"/>
      <w:marBottom w:val="0"/>
      <w:divBdr>
        <w:top w:val="none" w:sz="0" w:space="0" w:color="auto"/>
        <w:left w:val="none" w:sz="0" w:space="0" w:color="auto"/>
        <w:bottom w:val="none" w:sz="0" w:space="0" w:color="auto"/>
        <w:right w:val="none" w:sz="0" w:space="0" w:color="auto"/>
      </w:divBdr>
    </w:div>
    <w:div w:id="914701966">
      <w:bodyDiv w:val="1"/>
      <w:marLeft w:val="0"/>
      <w:marRight w:val="0"/>
      <w:marTop w:val="0"/>
      <w:marBottom w:val="0"/>
      <w:divBdr>
        <w:top w:val="none" w:sz="0" w:space="0" w:color="auto"/>
        <w:left w:val="none" w:sz="0" w:space="0" w:color="auto"/>
        <w:bottom w:val="none" w:sz="0" w:space="0" w:color="auto"/>
        <w:right w:val="none" w:sz="0" w:space="0" w:color="auto"/>
      </w:divBdr>
    </w:div>
    <w:div w:id="1029182383">
      <w:bodyDiv w:val="1"/>
      <w:marLeft w:val="0"/>
      <w:marRight w:val="0"/>
      <w:marTop w:val="0"/>
      <w:marBottom w:val="0"/>
      <w:divBdr>
        <w:top w:val="none" w:sz="0" w:space="0" w:color="auto"/>
        <w:left w:val="none" w:sz="0" w:space="0" w:color="auto"/>
        <w:bottom w:val="none" w:sz="0" w:space="0" w:color="auto"/>
        <w:right w:val="none" w:sz="0" w:space="0" w:color="auto"/>
      </w:divBdr>
    </w:div>
    <w:div w:id="1043362921">
      <w:bodyDiv w:val="1"/>
      <w:marLeft w:val="0"/>
      <w:marRight w:val="0"/>
      <w:marTop w:val="0"/>
      <w:marBottom w:val="0"/>
      <w:divBdr>
        <w:top w:val="none" w:sz="0" w:space="0" w:color="auto"/>
        <w:left w:val="none" w:sz="0" w:space="0" w:color="auto"/>
        <w:bottom w:val="none" w:sz="0" w:space="0" w:color="auto"/>
        <w:right w:val="none" w:sz="0" w:space="0" w:color="auto"/>
      </w:divBdr>
    </w:div>
    <w:div w:id="1103501605">
      <w:bodyDiv w:val="1"/>
      <w:marLeft w:val="0"/>
      <w:marRight w:val="0"/>
      <w:marTop w:val="0"/>
      <w:marBottom w:val="0"/>
      <w:divBdr>
        <w:top w:val="none" w:sz="0" w:space="0" w:color="auto"/>
        <w:left w:val="none" w:sz="0" w:space="0" w:color="auto"/>
        <w:bottom w:val="none" w:sz="0" w:space="0" w:color="auto"/>
        <w:right w:val="none" w:sz="0" w:space="0" w:color="auto"/>
      </w:divBdr>
    </w:div>
    <w:div w:id="1112163496">
      <w:bodyDiv w:val="1"/>
      <w:marLeft w:val="0"/>
      <w:marRight w:val="0"/>
      <w:marTop w:val="0"/>
      <w:marBottom w:val="0"/>
      <w:divBdr>
        <w:top w:val="none" w:sz="0" w:space="0" w:color="auto"/>
        <w:left w:val="none" w:sz="0" w:space="0" w:color="auto"/>
        <w:bottom w:val="none" w:sz="0" w:space="0" w:color="auto"/>
        <w:right w:val="none" w:sz="0" w:space="0" w:color="auto"/>
      </w:divBdr>
    </w:div>
    <w:div w:id="1200976624">
      <w:bodyDiv w:val="1"/>
      <w:marLeft w:val="0"/>
      <w:marRight w:val="0"/>
      <w:marTop w:val="0"/>
      <w:marBottom w:val="0"/>
      <w:divBdr>
        <w:top w:val="none" w:sz="0" w:space="0" w:color="auto"/>
        <w:left w:val="none" w:sz="0" w:space="0" w:color="auto"/>
        <w:bottom w:val="none" w:sz="0" w:space="0" w:color="auto"/>
        <w:right w:val="none" w:sz="0" w:space="0" w:color="auto"/>
      </w:divBdr>
    </w:div>
    <w:div w:id="1304264645">
      <w:bodyDiv w:val="1"/>
      <w:marLeft w:val="0"/>
      <w:marRight w:val="0"/>
      <w:marTop w:val="0"/>
      <w:marBottom w:val="0"/>
      <w:divBdr>
        <w:top w:val="none" w:sz="0" w:space="0" w:color="auto"/>
        <w:left w:val="none" w:sz="0" w:space="0" w:color="auto"/>
        <w:bottom w:val="none" w:sz="0" w:space="0" w:color="auto"/>
        <w:right w:val="none" w:sz="0" w:space="0" w:color="auto"/>
      </w:divBdr>
    </w:div>
    <w:div w:id="1519663790">
      <w:bodyDiv w:val="1"/>
      <w:marLeft w:val="0"/>
      <w:marRight w:val="0"/>
      <w:marTop w:val="0"/>
      <w:marBottom w:val="0"/>
      <w:divBdr>
        <w:top w:val="none" w:sz="0" w:space="0" w:color="auto"/>
        <w:left w:val="none" w:sz="0" w:space="0" w:color="auto"/>
        <w:bottom w:val="none" w:sz="0" w:space="0" w:color="auto"/>
        <w:right w:val="none" w:sz="0" w:space="0" w:color="auto"/>
      </w:divBdr>
    </w:div>
    <w:div w:id="1520965005">
      <w:bodyDiv w:val="1"/>
      <w:marLeft w:val="0"/>
      <w:marRight w:val="0"/>
      <w:marTop w:val="0"/>
      <w:marBottom w:val="0"/>
      <w:divBdr>
        <w:top w:val="none" w:sz="0" w:space="0" w:color="auto"/>
        <w:left w:val="none" w:sz="0" w:space="0" w:color="auto"/>
        <w:bottom w:val="none" w:sz="0" w:space="0" w:color="auto"/>
        <w:right w:val="none" w:sz="0" w:space="0" w:color="auto"/>
      </w:divBdr>
    </w:div>
    <w:div w:id="1568879832">
      <w:bodyDiv w:val="1"/>
      <w:marLeft w:val="0"/>
      <w:marRight w:val="0"/>
      <w:marTop w:val="0"/>
      <w:marBottom w:val="0"/>
      <w:divBdr>
        <w:top w:val="none" w:sz="0" w:space="0" w:color="auto"/>
        <w:left w:val="none" w:sz="0" w:space="0" w:color="auto"/>
        <w:bottom w:val="none" w:sz="0" w:space="0" w:color="auto"/>
        <w:right w:val="none" w:sz="0" w:space="0" w:color="auto"/>
      </w:divBdr>
    </w:div>
    <w:div w:id="1611860976">
      <w:bodyDiv w:val="1"/>
      <w:marLeft w:val="0"/>
      <w:marRight w:val="0"/>
      <w:marTop w:val="0"/>
      <w:marBottom w:val="0"/>
      <w:divBdr>
        <w:top w:val="none" w:sz="0" w:space="0" w:color="auto"/>
        <w:left w:val="none" w:sz="0" w:space="0" w:color="auto"/>
        <w:bottom w:val="none" w:sz="0" w:space="0" w:color="auto"/>
        <w:right w:val="none" w:sz="0" w:space="0" w:color="auto"/>
      </w:divBdr>
    </w:div>
    <w:div w:id="1776906162">
      <w:bodyDiv w:val="1"/>
      <w:marLeft w:val="0"/>
      <w:marRight w:val="0"/>
      <w:marTop w:val="0"/>
      <w:marBottom w:val="0"/>
      <w:divBdr>
        <w:top w:val="none" w:sz="0" w:space="0" w:color="auto"/>
        <w:left w:val="none" w:sz="0" w:space="0" w:color="auto"/>
        <w:bottom w:val="none" w:sz="0" w:space="0" w:color="auto"/>
        <w:right w:val="none" w:sz="0" w:space="0" w:color="auto"/>
      </w:divBdr>
    </w:div>
    <w:div w:id="1865054815">
      <w:bodyDiv w:val="1"/>
      <w:marLeft w:val="0"/>
      <w:marRight w:val="0"/>
      <w:marTop w:val="0"/>
      <w:marBottom w:val="0"/>
      <w:divBdr>
        <w:top w:val="none" w:sz="0" w:space="0" w:color="auto"/>
        <w:left w:val="none" w:sz="0" w:space="0" w:color="auto"/>
        <w:bottom w:val="none" w:sz="0" w:space="0" w:color="auto"/>
        <w:right w:val="none" w:sz="0" w:space="0" w:color="auto"/>
      </w:divBdr>
    </w:div>
    <w:div w:id="1895390264">
      <w:bodyDiv w:val="1"/>
      <w:marLeft w:val="0"/>
      <w:marRight w:val="0"/>
      <w:marTop w:val="0"/>
      <w:marBottom w:val="0"/>
      <w:divBdr>
        <w:top w:val="none" w:sz="0" w:space="0" w:color="auto"/>
        <w:left w:val="none" w:sz="0" w:space="0" w:color="auto"/>
        <w:bottom w:val="none" w:sz="0" w:space="0" w:color="auto"/>
        <w:right w:val="none" w:sz="0" w:space="0" w:color="auto"/>
      </w:divBdr>
    </w:div>
    <w:div w:id="1986162758">
      <w:bodyDiv w:val="1"/>
      <w:marLeft w:val="0"/>
      <w:marRight w:val="0"/>
      <w:marTop w:val="0"/>
      <w:marBottom w:val="0"/>
      <w:divBdr>
        <w:top w:val="none" w:sz="0" w:space="0" w:color="auto"/>
        <w:left w:val="none" w:sz="0" w:space="0" w:color="auto"/>
        <w:bottom w:val="none" w:sz="0" w:space="0" w:color="auto"/>
        <w:right w:val="none" w:sz="0" w:space="0" w:color="auto"/>
      </w:divBdr>
    </w:div>
    <w:div w:id="1991010833">
      <w:bodyDiv w:val="1"/>
      <w:marLeft w:val="0"/>
      <w:marRight w:val="0"/>
      <w:marTop w:val="0"/>
      <w:marBottom w:val="0"/>
      <w:divBdr>
        <w:top w:val="none" w:sz="0" w:space="0" w:color="auto"/>
        <w:left w:val="none" w:sz="0" w:space="0" w:color="auto"/>
        <w:bottom w:val="none" w:sz="0" w:space="0" w:color="auto"/>
        <w:right w:val="none" w:sz="0" w:space="0" w:color="auto"/>
      </w:divBdr>
    </w:div>
    <w:div w:id="2053268237">
      <w:bodyDiv w:val="1"/>
      <w:marLeft w:val="0"/>
      <w:marRight w:val="0"/>
      <w:marTop w:val="0"/>
      <w:marBottom w:val="0"/>
      <w:divBdr>
        <w:top w:val="none" w:sz="0" w:space="0" w:color="auto"/>
        <w:left w:val="none" w:sz="0" w:space="0" w:color="auto"/>
        <w:bottom w:val="none" w:sz="0" w:space="0" w:color="auto"/>
        <w:right w:val="none" w:sz="0" w:space="0" w:color="auto"/>
      </w:divBdr>
    </w:div>
    <w:div w:id="2081171563">
      <w:bodyDiv w:val="1"/>
      <w:marLeft w:val="0"/>
      <w:marRight w:val="0"/>
      <w:marTop w:val="0"/>
      <w:marBottom w:val="0"/>
      <w:divBdr>
        <w:top w:val="none" w:sz="0" w:space="0" w:color="auto"/>
        <w:left w:val="none" w:sz="0" w:space="0" w:color="auto"/>
        <w:bottom w:val="none" w:sz="0" w:space="0" w:color="auto"/>
        <w:right w:val="none" w:sz="0" w:space="0" w:color="auto"/>
      </w:divBdr>
    </w:div>
    <w:div w:id="21267343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Fos19</b:Tag>
    <b:SourceType>InternetSite</b:SourceType>
    <b:Guid>{D10A45AF-4206-1248-86D3-8F9E45D1756E}</b:Guid>
    <b:Author>
      <b:Author>
        <b:NameList>
          <b:Person>
            <b:Last>Son</b:Last>
            <b:First>Foster</b:First>
            <b:Middle>&amp;</b:Middle>
          </b:Person>
        </b:NameList>
      </b:Author>
    </b:Author>
    <b:InternetSiteTitle>W.S. Foster &amp; Son Limited</b:InternetSiteTitle>
    <b:URL>http://foster.co.uk/our-products/bespoke/making-the-last/</b:URL>
    <b:Year>2019</b:Year>
    <b:RefOrder>4</b:RefOrder>
  </b:Source>
  <b:Source>
    <b:Tag>Fos191</b:Tag>
    <b:SourceType>InternetSite</b:SourceType>
    <b:Guid>{28BEC313-1407-F443-8FAF-4C21176D79F5}</b:Guid>
    <b:Author>
      <b:Author>
        <b:NameList>
          <b:Person>
            <b:Last>Son</b:Last>
            <b:First>Foster</b:First>
            <b:Middle>&amp;</b:Middle>
          </b:Person>
        </b:NameList>
      </b:Author>
    </b:Author>
    <b:InternetSiteTitle>W.S. Foster &amp; Son Limited</b:InternetSiteTitle>
    <b:URL>http://foster.co.uk/our-products/bespoke/making-the-last/</b:URL>
    <b:Year>2019</b:Year>
    <b:RefOrder>1</b:RefOrder>
  </b:Source>
  <b:Source>
    <b:Tag>Fos192</b:Tag>
    <b:SourceType>InternetSite</b:SourceType>
    <b:Guid>{5CC49C2D-B93E-CB42-B01D-C6ED613221C7}</b:Guid>
    <b:Author>
      <b:Author>
        <b:NameList>
          <b:Person>
            <b:Last>Son</b:Last>
            <b:First>Foster</b:First>
            <b:Middle>&amp;</b:Middle>
          </b:Person>
        </b:NameList>
      </b:Author>
    </b:Author>
    <b:InternetSiteTitle>W.S. Foster &amp; Son Limited</b:InternetSiteTitle>
    <b:URL>http://foster.co.uk/ask-us/fittings-and-timings/</b:URL>
    <b:Year>2019</b:Year>
    <b:RefOrder>2</b:RefOrder>
  </b:Source>
  <b:Source>
    <b:Tag>Fos193</b:Tag>
    <b:SourceType>InternetSite</b:SourceType>
    <b:Guid>{2FD19F1E-2A79-7443-ABCA-CE813EED776A}</b:Guid>
    <b:Author>
      <b:Author>
        <b:NameList>
          <b:Person>
            <b:Last>Son</b:Last>
            <b:First>Foster</b:First>
            <b:Middle>&amp;</b:Middle>
          </b:Person>
        </b:NameList>
      </b:Author>
    </b:Author>
    <b:InternetSiteTitle>W.S. Foster &amp; Son Limited</b:InternetSiteTitle>
    <b:URL>http://foster.co.uk/ask-us/fittings-and-timings/more/</b:URL>
    <b:Year>2019</b:Year>
    <b:RefOrder>3</b:RefOrder>
  </b:Source>
</b:Sources>
</file>

<file path=customXml/itemProps1.xml><?xml version="1.0" encoding="utf-8"?>
<ds:datastoreItem xmlns:ds="http://schemas.openxmlformats.org/officeDocument/2006/customXml" ds:itemID="{22095073-4CD4-42F2-B2BE-51FF36D93B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3923</Words>
  <Characters>22364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emery</dc:creator>
  <cp:keywords/>
  <dc:description/>
  <cp:lastModifiedBy>Peter Payne</cp:lastModifiedBy>
  <cp:revision>3</cp:revision>
  <dcterms:created xsi:type="dcterms:W3CDTF">2019-02-22T23:50:00Z</dcterms:created>
  <dcterms:modified xsi:type="dcterms:W3CDTF">2019-02-22T23:50:00Z</dcterms:modified>
</cp:coreProperties>
</file>