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16541" w14:textId="018484C8" w:rsidR="007D70F0" w:rsidRDefault="00FE0310" w:rsidP="00FE0310">
      <w:pPr>
        <w:rPr>
          <w:sz w:val="44"/>
          <w:szCs w:val="44"/>
        </w:rPr>
      </w:pPr>
      <w:r w:rsidRPr="007D70F0">
        <w:rPr>
          <w:sz w:val="44"/>
          <w:szCs w:val="44"/>
        </w:rPr>
        <w:t>The Advantages and Disadvantages of Magistrates in the Exercise of Justice in the United Kingdom</w:t>
      </w:r>
    </w:p>
    <w:p w14:paraId="53E6B004" w14:textId="3184231E" w:rsidR="006C13E2" w:rsidRPr="006C13E2" w:rsidRDefault="006C13E2" w:rsidP="00FE0310">
      <w:pPr>
        <w:rPr>
          <w:sz w:val="40"/>
          <w:szCs w:val="40"/>
        </w:rPr>
      </w:pPr>
      <w:r>
        <w:rPr>
          <w:sz w:val="44"/>
          <w:szCs w:val="44"/>
        </w:rPr>
        <w:t xml:space="preserve">                     </w:t>
      </w:r>
      <w:r w:rsidRPr="006C13E2">
        <w:rPr>
          <w:sz w:val="40"/>
          <w:szCs w:val="40"/>
        </w:rPr>
        <w:t>Submitted By: Delia Cepoi</w:t>
      </w:r>
    </w:p>
    <w:p w14:paraId="090DA490" w14:textId="0BE2A8BD" w:rsidR="006C13E2" w:rsidRPr="006C13E2" w:rsidRDefault="006C13E2" w:rsidP="00FE0310">
      <w:pPr>
        <w:rPr>
          <w:sz w:val="40"/>
          <w:szCs w:val="40"/>
        </w:rPr>
      </w:pPr>
      <w:r>
        <w:rPr>
          <w:sz w:val="44"/>
          <w:szCs w:val="44"/>
        </w:rPr>
        <w:t xml:space="preserve">                         </w:t>
      </w:r>
      <w:r w:rsidRPr="006C13E2">
        <w:rPr>
          <w:sz w:val="40"/>
          <w:szCs w:val="40"/>
        </w:rPr>
        <w:t>Student ID:2217498</w:t>
      </w:r>
    </w:p>
    <w:p w14:paraId="43C78BB1" w14:textId="00E53900" w:rsidR="00FE0310" w:rsidRDefault="00FE0310" w:rsidP="00FE0310"/>
    <w:p w14:paraId="5946D792" w14:textId="77777777" w:rsidR="00FE0310" w:rsidRDefault="00FE0310" w:rsidP="00FE0310">
      <w:r>
        <w:t>Magistrates play a vital role in the criminal justice system of the United Kingdom (UK). They are the front line of justice and are responsible for dealing with the majority of criminal cases. This essay will explore the advantages and disadvantages of magistrates in the exercise of justice in the UK. To provide a comprehensive analysis, the essay will begin with a definition of magistrates and an overview of their role in the UK. This will be followed by a discussion of their main responsibilities. The essay will then examine the advantages and disadvantages of magistrates in the exercise of justice, including court closures and characteristics of magistrates. The essay will also explore reform and conclude with a summary of the main points.</w:t>
      </w:r>
    </w:p>
    <w:p w14:paraId="201976C0" w14:textId="77777777" w:rsidR="007D70F0" w:rsidRDefault="007D70F0" w:rsidP="00FE0310"/>
    <w:p w14:paraId="407412D3" w14:textId="0BED682A" w:rsidR="00FE0310" w:rsidRDefault="00FE0310" w:rsidP="00FE0310">
      <w:r>
        <w:t>Magistrates are volunteers who sit on local benches in England and Wales to hear and determine cases in the criminal and civil courts. They are appointed by the Lord Chancellor and receive training before commencing their duties. In England and Wales, there are approximately 15,000 magistrates who hear over 90% of criminal cases. The majority of magistrates are not legal professionals but are ordinary citizens from the local community. They are not paid but receive expenses for travel and subsistence.</w:t>
      </w:r>
    </w:p>
    <w:p w14:paraId="75D6AD0C" w14:textId="77777777" w:rsidR="00FE0310" w:rsidRDefault="00FE0310" w:rsidP="00FE0310">
      <w:r>
        <w:t>Magistrates have a long history in the UK and can be traced back to the 12th century. They were originally appointed to keep order in their local communities and to administer justice. Today, magistrates have a more formal role in the criminal justice system, but their purpose remains the same – to maintain law and order in their local areas. Magistrates work in partnership with other agencies, including the police, probation service, and legal professionals.</w:t>
      </w:r>
    </w:p>
    <w:p w14:paraId="72714024" w14:textId="77777777" w:rsidR="00FE0310" w:rsidRDefault="00FE0310" w:rsidP="00FE0310">
      <w:r>
        <w:t>The main responsibilities of magistrates include hearing criminal cases, determining guilt or innocence, and imposing sentences. Magistrates can also grant bail, issue warrants, and hear some civil cases. They work in benches of three and have the power to impose a sentence of up to six months in prison or a fine of up to £5,000. If the offence is more serious, they can refer the case to the Crown Court for trial by a judge and jury.</w:t>
      </w:r>
    </w:p>
    <w:p w14:paraId="486F6F51" w14:textId="77777777" w:rsidR="00FE0310" w:rsidRDefault="00FE0310" w:rsidP="00FE0310">
      <w:r>
        <w:t>The role of magistrates in the criminal justice system is essential in ensuring justice is delivered to local communities. However, their role is not without its advantages and disadvantages. This essay will explore the benefits and drawbacks of magistrates in the exercise of justice in the UK.</w:t>
      </w:r>
    </w:p>
    <w:p w14:paraId="58EF91FA" w14:textId="1EBF9402" w:rsidR="00FE0310" w:rsidRDefault="00FE0310" w:rsidP="00FE0310">
      <w:r>
        <w:t>One of the main disadvantages of magistrates is the closure of courts across the UK. The Ministry of Justice has closed several courts in recent years to save money, leaving many areas without a local court. This has resulted in some magistrates having to travel long distances to hear cases, which can cause difficulties in maintaining their commitment to the role. It can also be challenging for defendants, witnesses, and victims of crime to attend court if it is located far away from their local area.</w:t>
      </w:r>
    </w:p>
    <w:p w14:paraId="7C6C39C4" w14:textId="0B24DD93" w:rsidR="00FE0310" w:rsidRDefault="00FE0310" w:rsidP="00FE0310">
      <w:r>
        <w:lastRenderedPageBreak/>
        <w:t>Magistrates play a crucial role in the criminal justice system of the United Kingdom, and they are appointed to serve in a voluntary capacity. As such, there are certain characteristics that are required of those who wish to become magistrates.</w:t>
      </w:r>
    </w:p>
    <w:p w14:paraId="5EF116BA" w14:textId="77777777" w:rsidR="00FE0310" w:rsidRDefault="00FE0310" w:rsidP="00FE0310"/>
    <w:p w14:paraId="6201C798" w14:textId="77777777" w:rsidR="00FE0310" w:rsidRDefault="00FE0310" w:rsidP="00FE0310">
      <w:r>
        <w:t>One of the key characteristics of a good magistrate is the ability to make fair and impartial decisions. Magistrates are responsible for deciding whether a defendant is guilty or innocent, and if found guilty, determining the appropriate sentence. To make these decisions, magistrates must be able to weigh up the evidence presented to them and come to a balanced judgment that is free from bias or prejudice.</w:t>
      </w:r>
    </w:p>
    <w:p w14:paraId="7D566BB2" w14:textId="77777777" w:rsidR="00FE0310" w:rsidRDefault="00FE0310" w:rsidP="00FE0310">
      <w:r>
        <w:t>Another important characteristic of a good magistrate is a strong sense of integrity. Magistrates must demonstrate high ethical standards and act with honesty and impartiality at all times. They must also be committed to upholding the rule of law and protecting the rights of both victims and defendants.</w:t>
      </w:r>
    </w:p>
    <w:p w14:paraId="65DEE211" w14:textId="06F1DEC4" w:rsidR="00FE0310" w:rsidRDefault="00FE0310" w:rsidP="00FE0310">
      <w:r>
        <w:t>Magistrates should also be able to work well in a team, as they often sit on a bench with two other magistrates. They must be able to listen to the opinions of their colleagues, discuss cases in a respectful manner, and come to a consensus on the appropriate decision.</w:t>
      </w:r>
    </w:p>
    <w:p w14:paraId="63A7FCD3" w14:textId="77777777" w:rsidR="00FE0310" w:rsidRDefault="00FE0310" w:rsidP="00FE0310">
      <w:r>
        <w:t>Good communication skills are also essential for a magistrate, as they must be able to communicate effectively with all parties involved in a case. This includes defendants, witnesses, legal professionals, and other court officials. Magistrates must be able to explain their decisions clearly and provide reassurance to those who may be affected by their decisions.</w:t>
      </w:r>
    </w:p>
    <w:p w14:paraId="5F160444" w14:textId="77777777" w:rsidR="00FE0310" w:rsidRDefault="00FE0310" w:rsidP="00FE0310">
      <w:r>
        <w:t>Finally, magistrates should have a good understanding of the local community and the issues that affect it. This helps them to make more informed decisions that are grounded in the realities of the local context. It also allows them to engage more effectively with local stakeholders, such as the police, probation service, and victim support groups.</w:t>
      </w:r>
    </w:p>
    <w:p w14:paraId="4AA349EF" w14:textId="7D0356B3" w:rsidR="00FE0310" w:rsidRDefault="00FE0310" w:rsidP="00FE0310">
      <w:r>
        <w:t>In conclusion, the characteristics required of a good magistrate are many and varied. They must be fair, impartial, and committed to upholding the rule of law. They must also have strong communication skills, the ability to work well in a team, and a good understanding of the local community. By possessing these characteristics, magistrates can help to ensure that justice is served in a fair and impartial manner for all members of society.</w:t>
      </w:r>
    </w:p>
    <w:p w14:paraId="78AF96AD" w14:textId="126CAD6E" w:rsidR="00FE0310" w:rsidRDefault="00FE0310" w:rsidP="00FE0310">
      <w:r>
        <w:t xml:space="preserve">One of the advantages of magistrates is that they can bring a local perspective to cases. They have knowledge of the local area, which can be valuable in understanding the context of the offence. Magistrates also tend to </w:t>
      </w:r>
      <w:r w:rsidR="006C13E2">
        <w:t>be more</w:t>
      </w:r>
      <w:r>
        <w:t xml:space="preserve"> lenient in their sentencing compared to judges, which can result in fewer people being sent to prison, reducing the burden on the prison system.</w:t>
      </w:r>
    </w:p>
    <w:p w14:paraId="0913507A" w14:textId="77777777" w:rsidR="00FE0310" w:rsidRDefault="00FE0310" w:rsidP="00FE0310">
      <w:r>
        <w:t>However, one disadvantage of magistrates is the lack of diversity in their composition. Magistrates are predominantly older, white, and middle-class, which means that they may not be representative of the local community. This can result in a lack of trust in the justice system and can lead to accusations of bias or discrimination.</w:t>
      </w:r>
    </w:p>
    <w:p w14:paraId="2415F52D" w14:textId="77777777" w:rsidR="00FE0310" w:rsidRDefault="00FE0310" w:rsidP="00FE0310">
      <w:r>
        <w:t>Another disadvantage is the potential for inconsistency in sentencing. Magistrates are not legal professionals, and their decisions may be influenced by personal opinions or biases. This can lead to inconsistencies in sentencing between different magistrates or even between different benches. While guidelines exist to ensure consistency, the application of these guidelines can be variable.</w:t>
      </w:r>
    </w:p>
    <w:p w14:paraId="21DD1E4D" w14:textId="77777777" w:rsidR="007D70F0" w:rsidRDefault="007D70F0" w:rsidP="00FE0310"/>
    <w:p w14:paraId="7F9E5655" w14:textId="296EFC98" w:rsidR="00FE0310" w:rsidRDefault="00FE0310" w:rsidP="00FE0310">
      <w:r>
        <w:lastRenderedPageBreak/>
        <w:t>There have been several proposals for reform of the magistracy in recent years. One proposal is to increase the diversity of magistrates by recruiting more people from underrepresented groups, such as ethnic minorities and younger people. This would help to ensure that the magistracy is more representative of the local community and would increase public confidence in the justice system.</w:t>
      </w:r>
    </w:p>
    <w:p w14:paraId="074751F7" w14:textId="77777777" w:rsidR="00FE0310" w:rsidRDefault="00FE0310" w:rsidP="00FE0310">
      <w:r>
        <w:t>Another proposal is to improve the training provided to magistrates. The current training lasts for six months, and there have been calls to extend this period to ensure that magistrates have a better understanding of the law and the role of the judiciary. This would help to address concerns about the lack of legal expertise among magistrates and could lead to more consistent decision-making.</w:t>
      </w:r>
    </w:p>
    <w:p w14:paraId="299B5C9E" w14:textId="77777777" w:rsidR="00FE0310" w:rsidRDefault="00FE0310" w:rsidP="00FE0310">
      <w:r>
        <w:t>There have also been proposals to increase the powers of magistrates. For example, some have suggested that magistrates should be able to impose community sentences of up to 12 months. This would reduce the burden on the prison system and would give magistrates more options when sentencing offenders.</w:t>
      </w:r>
    </w:p>
    <w:p w14:paraId="43C28431" w14:textId="77777777" w:rsidR="007D70F0" w:rsidRDefault="007D70F0" w:rsidP="00FE0310"/>
    <w:p w14:paraId="415A4289" w14:textId="3AE02399" w:rsidR="00FE0310" w:rsidRDefault="00FE0310" w:rsidP="00FE0310">
      <w:r>
        <w:t>In summary, the advantages and disadvantages of magistrates in the exercise of justice are complex and multifaceted. On the one hand, magistrates provide a vital link between the local community and the criminal justice system. They are often more in tune with local issues and concerns than judges, and their decisions are based on a local perspective. This can lead to more proportionate and community-oriented outcomes in cases.</w:t>
      </w:r>
    </w:p>
    <w:p w14:paraId="1A53AC15" w14:textId="77777777" w:rsidR="00FE0310" w:rsidRDefault="00FE0310" w:rsidP="00FE0310">
      <w:r>
        <w:t>On the other hand, magistrates also face significant challenges in fulfilling their responsibilities. These challenges include court closures, which can make it difficult for magistrates to maintain their commitment to the role, and a lack of diversity among magistrates, which can undermine public confidence in the justice system. Additionally, magistrates lack legal expertise, which can lead to inconsistencies in decision-making.</w:t>
      </w:r>
    </w:p>
    <w:p w14:paraId="0F29E4D2" w14:textId="77777777" w:rsidR="00FE0310" w:rsidRDefault="00FE0310" w:rsidP="00FE0310">
      <w:r>
        <w:t xml:space="preserve">To address these challenges, there have been proposals for reform of the magistracy. Increasing the diversity of magistrates would help to ensure that the magistracy is more representative of the local community and would increase public confidence in the justice system. Improving the training provided to magistrates would also help to address concerns about the lack of legal expertise among magistrates and could lead to more consistent decision-making. </w:t>
      </w:r>
    </w:p>
    <w:p w14:paraId="7B42A330" w14:textId="77777777" w:rsidR="00FE0310" w:rsidRDefault="00FE0310" w:rsidP="00FE0310">
      <w:r>
        <w:t>It is also worth noting that there are many other advantages and disadvantages of magistrates in the exercise of justice that could be explored. For example, some argue that magistrates are more likely to be influenced by public opinion and media coverage than judges, which can lead to unfair or inconsistent decisions. Others argue that magistrates are more likely to be sympathetic to defendants who come from similar backgrounds to themselves, which can lead to discrimination against marginalized groups.</w:t>
      </w:r>
    </w:p>
    <w:p w14:paraId="467B6DA9" w14:textId="77777777" w:rsidR="00FE0310" w:rsidRDefault="00FE0310" w:rsidP="00FE0310"/>
    <w:p w14:paraId="6F7412DD" w14:textId="3292201F" w:rsidR="003E7C9E" w:rsidRDefault="00FE0310" w:rsidP="00FE0310">
      <w:r>
        <w:t>In conclusion, while magistrates play a vital role in the criminal justice system of the United Kingdom, there are also many challenges that need to be addressed to ensure that the magistracy is effective, fair, and representative of the local community. By recognizing the advantages and disadvantages of magistrates, we can work towards creating a more just and equitable system of justice for all.</w:t>
      </w:r>
    </w:p>
    <w:p w14:paraId="2AE70CD2" w14:textId="64E0DD48" w:rsidR="00FE0310" w:rsidRDefault="00FE0310" w:rsidP="00FE0310">
      <w:r>
        <w:t>References:</w:t>
      </w:r>
    </w:p>
    <w:p w14:paraId="6E62BB42" w14:textId="77777777" w:rsidR="00FE0310" w:rsidRDefault="00FE0310" w:rsidP="00FE0310">
      <w:r>
        <w:lastRenderedPageBreak/>
        <w:t>1. Ministry of Justice. (2016). Becoming a magistrate. Retrieved from https://www.gov.uk/become-magistrate</w:t>
      </w:r>
    </w:p>
    <w:p w14:paraId="5CB6C88A" w14:textId="77777777" w:rsidR="00FE0310" w:rsidRDefault="00FE0310" w:rsidP="00FE0310"/>
    <w:p w14:paraId="6B383E35" w14:textId="77777777" w:rsidR="00FE0310" w:rsidRDefault="00FE0310" w:rsidP="00FE0310">
      <w:r>
        <w:t>2. The Magistrates Association. (2019). Magistrates. Retrieved from https://www.magistrates-association.org.uk/</w:t>
      </w:r>
    </w:p>
    <w:p w14:paraId="67B75C8E" w14:textId="77777777" w:rsidR="00FE0310" w:rsidRDefault="00FE0310" w:rsidP="00FE0310"/>
    <w:p w14:paraId="0066A39C" w14:textId="77777777" w:rsidR="00FE0310" w:rsidRDefault="00FE0310" w:rsidP="00FE0310">
      <w:r>
        <w:t>3. The Judicial Office for England and Wales. (2021). Characteristics of a magistrate. Retrieved from https://www.judiciary.uk/you-and-the-judiciary/going-to-court/magistrates-court/what-does-a-magistrate-do/characteristics-of-a-magistrate/</w:t>
      </w:r>
    </w:p>
    <w:p w14:paraId="7C9F39FC" w14:textId="77777777" w:rsidR="00FE0310" w:rsidRDefault="00FE0310" w:rsidP="00FE0310"/>
    <w:p w14:paraId="03808019" w14:textId="77777777" w:rsidR="00FE0310" w:rsidRDefault="00FE0310" w:rsidP="00FE0310">
      <w:r>
        <w:t>4. The Crown Prosecution Service. (2021). The role of magistrates. Retrieved from https://www.cps.gov.uk/legal-guidance/role-magistrates</w:t>
      </w:r>
    </w:p>
    <w:p w14:paraId="73BEF135" w14:textId="77777777" w:rsidR="00FE0310" w:rsidRDefault="00FE0310" w:rsidP="00FE0310"/>
    <w:p w14:paraId="2276BC35" w14:textId="7F386BF2" w:rsidR="00FE0310" w:rsidRDefault="00FE0310" w:rsidP="00FE0310">
      <w:r>
        <w:t>5. Ministry of Justice. (2016). The role of magistrates. Retrieved from https://www.gov.uk/government/publications/the-role-of-magistrates/the-role-of-magistrates</w:t>
      </w:r>
    </w:p>
    <w:sectPr w:rsidR="00FE0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0FC"/>
    <w:rsid w:val="000370FC"/>
    <w:rsid w:val="003E7C9E"/>
    <w:rsid w:val="006C13E2"/>
    <w:rsid w:val="007D70F0"/>
    <w:rsid w:val="00FE0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8382B"/>
  <w15:chartTrackingRefBased/>
  <w15:docId w15:val="{083150A8-98D9-4F9F-90FF-173ECF393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1604</Words>
  <Characters>9148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dc:creator>
  <cp:keywords/>
  <dc:description/>
  <cp:lastModifiedBy>iulian</cp:lastModifiedBy>
  <cp:revision>3</cp:revision>
  <dcterms:created xsi:type="dcterms:W3CDTF">2023-05-09T11:58:00Z</dcterms:created>
  <dcterms:modified xsi:type="dcterms:W3CDTF">2023-05-09T12:14:00Z</dcterms:modified>
</cp:coreProperties>
</file>