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9217E61" w:rsidP="19C975A4" w:rsidRDefault="19217E61" w14:paraId="106E2D35" w14:textId="6F6F8C8A">
      <w:pPr>
        <w:rPr>
          <w:sz w:val="28"/>
          <w:szCs w:val="28"/>
        </w:rPr>
      </w:pPr>
      <w:r w:rsidR="19217E61">
        <w:rPr/>
        <w:t xml:space="preserve">         </w:t>
      </w:r>
      <w:r w:rsidRPr="19C975A4" w:rsidR="19217E61">
        <w:rPr>
          <w:sz w:val="28"/>
          <w:szCs w:val="28"/>
        </w:rPr>
        <w:t xml:space="preserve">                         </w:t>
      </w:r>
      <w:r w:rsidRPr="19C975A4" w:rsidR="3AE41502">
        <w:rPr>
          <w:sz w:val="28"/>
          <w:szCs w:val="28"/>
        </w:rPr>
        <w:t xml:space="preserve">Why are graduates able to change jobs during </w:t>
      </w:r>
      <w:r w:rsidRPr="19C975A4" w:rsidR="4FEC900E">
        <w:rPr>
          <w:sz w:val="28"/>
          <w:szCs w:val="28"/>
        </w:rPr>
        <w:t xml:space="preserve">the pandemic? </w:t>
      </w:r>
    </w:p>
    <w:p w:rsidR="19C975A4" w:rsidP="19C975A4" w:rsidRDefault="19C975A4" w14:paraId="06A151DF" w14:textId="44862F6D">
      <w:pPr>
        <w:pStyle w:val="Normal"/>
        <w:rPr>
          <w:sz w:val="28"/>
          <w:szCs w:val="28"/>
        </w:rPr>
      </w:pPr>
    </w:p>
    <w:p w:rsidR="19C975A4" w:rsidP="19C975A4" w:rsidRDefault="19C975A4" w14:paraId="7C3C51D2" w14:textId="768FBCBE">
      <w:pPr>
        <w:pStyle w:val="Normal"/>
        <w:rPr>
          <w:sz w:val="28"/>
          <w:szCs w:val="28"/>
        </w:rPr>
      </w:pPr>
    </w:p>
    <w:p w:rsidR="4FEC900E" w:rsidP="19C975A4" w:rsidRDefault="4FEC900E" w14:paraId="1D81AB3C" w14:textId="0C3CB377">
      <w:pPr>
        <w:pStyle w:val="Normal"/>
        <w:rPr>
          <w:sz w:val="28"/>
          <w:szCs w:val="28"/>
        </w:rPr>
      </w:pPr>
      <w:r w:rsidRPr="19C975A4" w:rsidR="4FEC900E">
        <w:rPr>
          <w:sz w:val="28"/>
          <w:szCs w:val="28"/>
        </w:rPr>
        <w:t xml:space="preserve">          </w:t>
      </w:r>
      <w:r w:rsidRPr="19C975A4" w:rsidR="7071CA97">
        <w:rPr>
          <w:sz w:val="28"/>
          <w:szCs w:val="28"/>
        </w:rPr>
        <w:t>The more educated and qualif</w:t>
      </w:r>
      <w:r w:rsidRPr="19C975A4" w:rsidR="7FE8034F">
        <w:rPr>
          <w:sz w:val="28"/>
          <w:szCs w:val="28"/>
        </w:rPr>
        <w:t>ied</w:t>
      </w:r>
      <w:r w:rsidRPr="19C975A4" w:rsidR="7071CA97">
        <w:rPr>
          <w:sz w:val="28"/>
          <w:szCs w:val="28"/>
        </w:rPr>
        <w:t xml:space="preserve"> </w:t>
      </w:r>
      <w:r w:rsidRPr="19C975A4" w:rsidR="6DBCA467">
        <w:rPr>
          <w:sz w:val="28"/>
          <w:szCs w:val="28"/>
        </w:rPr>
        <w:t>people are</w:t>
      </w:r>
      <w:r w:rsidRPr="19C975A4" w:rsidR="7071CA97">
        <w:rPr>
          <w:sz w:val="28"/>
          <w:szCs w:val="28"/>
        </w:rPr>
        <w:t xml:space="preserve">, the more their </w:t>
      </w:r>
      <w:r w:rsidRPr="19C975A4" w:rsidR="7E7249B8">
        <w:rPr>
          <w:sz w:val="28"/>
          <w:szCs w:val="28"/>
        </w:rPr>
        <w:t>chances</w:t>
      </w:r>
      <w:r w:rsidRPr="19C975A4" w:rsidR="7071CA97">
        <w:rPr>
          <w:sz w:val="28"/>
          <w:szCs w:val="28"/>
        </w:rPr>
        <w:t xml:space="preserve"> </w:t>
      </w:r>
      <w:r w:rsidRPr="19C975A4" w:rsidR="74B78E8C">
        <w:rPr>
          <w:sz w:val="28"/>
          <w:szCs w:val="28"/>
        </w:rPr>
        <w:t>increase</w:t>
      </w:r>
      <w:r w:rsidRPr="19C975A4" w:rsidR="7071CA97">
        <w:rPr>
          <w:sz w:val="28"/>
          <w:szCs w:val="28"/>
        </w:rPr>
        <w:t xml:space="preserve"> for </w:t>
      </w:r>
      <w:r w:rsidRPr="19C975A4" w:rsidR="11966074">
        <w:rPr>
          <w:sz w:val="28"/>
          <w:szCs w:val="28"/>
        </w:rPr>
        <w:t>realization</w:t>
      </w:r>
      <w:r w:rsidRPr="19C975A4" w:rsidR="16A15453">
        <w:rPr>
          <w:sz w:val="28"/>
          <w:szCs w:val="28"/>
        </w:rPr>
        <w:t xml:space="preserve"> in different </w:t>
      </w:r>
      <w:r w:rsidRPr="19C975A4" w:rsidR="4596ABD3">
        <w:rPr>
          <w:sz w:val="28"/>
          <w:szCs w:val="28"/>
        </w:rPr>
        <w:t>spheres. The</w:t>
      </w:r>
      <w:r w:rsidRPr="19C975A4" w:rsidR="3E0E7A66">
        <w:rPr>
          <w:sz w:val="28"/>
          <w:szCs w:val="28"/>
        </w:rPr>
        <w:t xml:space="preserve"> skills </w:t>
      </w:r>
      <w:r w:rsidRPr="19C975A4" w:rsidR="3E0E7A66">
        <w:rPr>
          <w:sz w:val="28"/>
          <w:szCs w:val="28"/>
        </w:rPr>
        <w:t>acquired</w:t>
      </w:r>
      <w:r w:rsidRPr="19C975A4" w:rsidR="3E0E7A66">
        <w:rPr>
          <w:sz w:val="28"/>
          <w:szCs w:val="28"/>
        </w:rPr>
        <w:t xml:space="preserve"> during </w:t>
      </w:r>
      <w:r w:rsidRPr="19C975A4" w:rsidR="389ADECE">
        <w:rPr>
          <w:sz w:val="28"/>
          <w:szCs w:val="28"/>
        </w:rPr>
        <w:t xml:space="preserve">the training find practical application in a </w:t>
      </w:r>
      <w:r w:rsidRPr="19C975A4" w:rsidR="096B22E8">
        <w:rPr>
          <w:sz w:val="28"/>
          <w:szCs w:val="28"/>
        </w:rPr>
        <w:t>situation when</w:t>
      </w:r>
      <w:r w:rsidRPr="19C975A4" w:rsidR="096B22E8">
        <w:rPr>
          <w:sz w:val="28"/>
          <w:szCs w:val="28"/>
        </w:rPr>
        <w:t xml:space="preserve"> you </w:t>
      </w:r>
      <w:r w:rsidRPr="19C975A4" w:rsidR="15BB4DEC">
        <w:rPr>
          <w:sz w:val="28"/>
          <w:szCs w:val="28"/>
        </w:rPr>
        <w:t xml:space="preserve">usually </w:t>
      </w:r>
      <w:r w:rsidRPr="19C975A4" w:rsidR="750DC084">
        <w:rPr>
          <w:sz w:val="28"/>
          <w:szCs w:val="28"/>
        </w:rPr>
        <w:t>must</w:t>
      </w:r>
      <w:r w:rsidRPr="19C975A4" w:rsidR="18718389">
        <w:rPr>
          <w:sz w:val="28"/>
          <w:szCs w:val="28"/>
        </w:rPr>
        <w:t xml:space="preserve">, </w:t>
      </w:r>
      <w:r w:rsidRPr="19C975A4" w:rsidR="1E87813B">
        <w:rPr>
          <w:sz w:val="28"/>
          <w:szCs w:val="28"/>
        </w:rPr>
        <w:t>because</w:t>
      </w:r>
      <w:r w:rsidRPr="19C975A4" w:rsidR="18718389">
        <w:rPr>
          <w:sz w:val="28"/>
          <w:szCs w:val="28"/>
        </w:rPr>
        <w:t xml:space="preserve"> otherwise </w:t>
      </w:r>
      <w:r w:rsidRPr="19C975A4" w:rsidR="1C082404">
        <w:rPr>
          <w:sz w:val="28"/>
          <w:szCs w:val="28"/>
        </w:rPr>
        <w:t>people often</w:t>
      </w:r>
      <w:r w:rsidRPr="19C975A4" w:rsidR="18718389">
        <w:rPr>
          <w:sz w:val="28"/>
          <w:szCs w:val="28"/>
        </w:rPr>
        <w:t xml:space="preserve"> fall </w:t>
      </w:r>
      <w:r w:rsidRPr="19C975A4" w:rsidR="727D1C6B">
        <w:rPr>
          <w:sz w:val="28"/>
          <w:szCs w:val="28"/>
        </w:rPr>
        <w:t>into their comfort</w:t>
      </w:r>
      <w:r w:rsidRPr="19C975A4" w:rsidR="18718389">
        <w:rPr>
          <w:sz w:val="28"/>
          <w:szCs w:val="28"/>
        </w:rPr>
        <w:t xml:space="preserve"> zone</w:t>
      </w:r>
      <w:r w:rsidRPr="19C975A4" w:rsidR="300244EF">
        <w:rPr>
          <w:sz w:val="28"/>
          <w:szCs w:val="28"/>
        </w:rPr>
        <w:t xml:space="preserve"> </w:t>
      </w:r>
      <w:r w:rsidRPr="19C975A4" w:rsidR="18718389">
        <w:rPr>
          <w:sz w:val="28"/>
          <w:szCs w:val="28"/>
        </w:rPr>
        <w:t xml:space="preserve">and do not </w:t>
      </w:r>
      <w:r w:rsidRPr="19C975A4" w:rsidR="3108C341">
        <w:rPr>
          <w:sz w:val="28"/>
          <w:szCs w:val="28"/>
        </w:rPr>
        <w:t xml:space="preserve">change </w:t>
      </w:r>
      <w:r w:rsidRPr="19C975A4" w:rsidR="610A6232">
        <w:rPr>
          <w:sz w:val="28"/>
          <w:szCs w:val="28"/>
        </w:rPr>
        <w:t>things</w:t>
      </w:r>
      <w:r w:rsidRPr="19C975A4" w:rsidR="0C913D00">
        <w:rPr>
          <w:sz w:val="28"/>
          <w:szCs w:val="28"/>
        </w:rPr>
        <w:t>,</w:t>
      </w:r>
      <w:r w:rsidRPr="19C975A4" w:rsidR="3108C341">
        <w:rPr>
          <w:sz w:val="28"/>
          <w:szCs w:val="28"/>
        </w:rPr>
        <w:t xml:space="preserve"> they do not like but reconcile.</w:t>
      </w:r>
    </w:p>
    <w:p w:rsidR="272523A2" w:rsidP="19C975A4" w:rsidRDefault="272523A2" w14:paraId="0F510CAB" w14:textId="2EFDC107">
      <w:pPr>
        <w:pStyle w:val="Normal"/>
        <w:rPr>
          <w:sz w:val="28"/>
          <w:szCs w:val="28"/>
        </w:rPr>
      </w:pPr>
      <w:r w:rsidRPr="19C975A4" w:rsidR="272523A2">
        <w:rPr>
          <w:sz w:val="28"/>
          <w:szCs w:val="28"/>
        </w:rPr>
        <w:t xml:space="preserve">    </w:t>
      </w:r>
    </w:p>
    <w:p w:rsidR="272523A2" w:rsidP="19C975A4" w:rsidRDefault="272523A2" w14:paraId="538A7885" w14:textId="183BE0BB">
      <w:pPr>
        <w:pStyle w:val="Normal"/>
        <w:rPr>
          <w:sz w:val="28"/>
          <w:szCs w:val="28"/>
        </w:rPr>
      </w:pPr>
      <w:r w:rsidRPr="19C975A4" w:rsidR="272523A2">
        <w:rPr>
          <w:sz w:val="28"/>
          <w:szCs w:val="28"/>
        </w:rPr>
        <w:t>Management position</w:t>
      </w:r>
      <w:r w:rsidRPr="19C975A4" w:rsidR="585898DD">
        <w:rPr>
          <w:sz w:val="28"/>
          <w:szCs w:val="28"/>
        </w:rPr>
        <w:t>s</w:t>
      </w:r>
      <w:r w:rsidRPr="19C975A4" w:rsidR="272523A2">
        <w:rPr>
          <w:sz w:val="28"/>
          <w:szCs w:val="28"/>
        </w:rPr>
        <w:t xml:space="preserve"> and better paid </w:t>
      </w:r>
      <w:r w:rsidRPr="19C975A4" w:rsidR="76BB0D51">
        <w:rPr>
          <w:sz w:val="28"/>
          <w:szCs w:val="28"/>
        </w:rPr>
        <w:t>can</w:t>
      </w:r>
      <w:r w:rsidRPr="19C975A4" w:rsidR="272523A2">
        <w:rPr>
          <w:sz w:val="28"/>
          <w:szCs w:val="28"/>
        </w:rPr>
        <w:t xml:space="preserve"> perform</w:t>
      </w:r>
      <w:r w:rsidRPr="19C975A4" w:rsidR="17A1C13D">
        <w:rPr>
          <w:sz w:val="28"/>
          <w:szCs w:val="28"/>
        </w:rPr>
        <w:t xml:space="preserve"> their duties remotely </w:t>
      </w:r>
      <w:r w:rsidRPr="19C975A4" w:rsidR="2CBFD22F">
        <w:rPr>
          <w:sz w:val="28"/>
          <w:szCs w:val="28"/>
        </w:rPr>
        <w:t xml:space="preserve">as some of the </w:t>
      </w:r>
      <w:r w:rsidRPr="19C975A4" w:rsidR="08B20123">
        <w:rPr>
          <w:sz w:val="28"/>
          <w:szCs w:val="28"/>
        </w:rPr>
        <w:t>positions require</w:t>
      </w:r>
      <w:r w:rsidRPr="19C975A4" w:rsidR="2CBFD22F">
        <w:rPr>
          <w:sz w:val="28"/>
          <w:szCs w:val="28"/>
        </w:rPr>
        <w:t xml:space="preserve"> </w:t>
      </w:r>
      <w:r w:rsidRPr="19C975A4" w:rsidR="4CE2AFDC">
        <w:rPr>
          <w:sz w:val="28"/>
          <w:szCs w:val="28"/>
        </w:rPr>
        <w:t>training,</w:t>
      </w:r>
      <w:r w:rsidRPr="19C975A4" w:rsidR="06AC5096">
        <w:rPr>
          <w:sz w:val="28"/>
          <w:szCs w:val="28"/>
        </w:rPr>
        <w:t xml:space="preserve"> data processing</w:t>
      </w:r>
      <w:r w:rsidRPr="19C975A4" w:rsidR="4CE2AFDC">
        <w:rPr>
          <w:sz w:val="28"/>
          <w:szCs w:val="28"/>
        </w:rPr>
        <w:t xml:space="preserve"> which</w:t>
      </w:r>
      <w:r w:rsidRPr="19C975A4" w:rsidR="4B77D82D">
        <w:rPr>
          <w:sz w:val="28"/>
          <w:szCs w:val="28"/>
        </w:rPr>
        <w:t xml:space="preserve"> can also consist  </w:t>
      </w:r>
      <w:r w:rsidRPr="19C975A4" w:rsidR="7DDCA0A1">
        <w:rPr>
          <w:sz w:val="28"/>
          <w:szCs w:val="28"/>
        </w:rPr>
        <w:t xml:space="preserve"> of a </w:t>
      </w:r>
      <w:r w:rsidRPr="19C975A4" w:rsidR="3EB71C17">
        <w:rPr>
          <w:sz w:val="28"/>
          <w:szCs w:val="28"/>
        </w:rPr>
        <w:t>computer</w:t>
      </w:r>
      <w:r w:rsidRPr="19C975A4" w:rsidR="06A3649D">
        <w:rPr>
          <w:sz w:val="28"/>
          <w:szCs w:val="28"/>
        </w:rPr>
        <w:t xml:space="preserve"> and organization of people is also possible by phone.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5AFEB"/>
    <w:rsid w:val="06A3649D"/>
    <w:rsid w:val="06AC5096"/>
    <w:rsid w:val="07679CB0"/>
    <w:rsid w:val="08B20123"/>
    <w:rsid w:val="096B22E8"/>
    <w:rsid w:val="0C913D00"/>
    <w:rsid w:val="11966074"/>
    <w:rsid w:val="1436C7EF"/>
    <w:rsid w:val="15BB4DEC"/>
    <w:rsid w:val="15CA78F4"/>
    <w:rsid w:val="160DE6D2"/>
    <w:rsid w:val="16A15453"/>
    <w:rsid w:val="17A1C13D"/>
    <w:rsid w:val="18718389"/>
    <w:rsid w:val="19217E61"/>
    <w:rsid w:val="19C975A4"/>
    <w:rsid w:val="19DC4FA5"/>
    <w:rsid w:val="1C082404"/>
    <w:rsid w:val="1E87813B"/>
    <w:rsid w:val="1EAFC0C8"/>
    <w:rsid w:val="1F442AE7"/>
    <w:rsid w:val="1FB4F068"/>
    <w:rsid w:val="24F3FD08"/>
    <w:rsid w:val="272523A2"/>
    <w:rsid w:val="28EC6DEB"/>
    <w:rsid w:val="2B4DA2FF"/>
    <w:rsid w:val="2CBFD22F"/>
    <w:rsid w:val="2CE618A5"/>
    <w:rsid w:val="2E04AEC7"/>
    <w:rsid w:val="300244EF"/>
    <w:rsid w:val="3108C341"/>
    <w:rsid w:val="36B832C1"/>
    <w:rsid w:val="389ADECE"/>
    <w:rsid w:val="38E5AFEB"/>
    <w:rsid w:val="39A3F7BB"/>
    <w:rsid w:val="3AE41502"/>
    <w:rsid w:val="3AFCBED3"/>
    <w:rsid w:val="3D4990DF"/>
    <w:rsid w:val="3E0E7A66"/>
    <w:rsid w:val="3EB71C17"/>
    <w:rsid w:val="3F0E9584"/>
    <w:rsid w:val="43B61A74"/>
    <w:rsid w:val="4596ABD3"/>
    <w:rsid w:val="45F10501"/>
    <w:rsid w:val="49BAA76A"/>
    <w:rsid w:val="4B77D82D"/>
    <w:rsid w:val="4CE2AFDC"/>
    <w:rsid w:val="4FEC900E"/>
    <w:rsid w:val="55DAD7F1"/>
    <w:rsid w:val="585898DD"/>
    <w:rsid w:val="5A196423"/>
    <w:rsid w:val="5D8DD1E0"/>
    <w:rsid w:val="5D9EE47E"/>
    <w:rsid w:val="610A6232"/>
    <w:rsid w:val="61A671BF"/>
    <w:rsid w:val="63FD1364"/>
    <w:rsid w:val="6734B426"/>
    <w:rsid w:val="6C9EF7E0"/>
    <w:rsid w:val="6D8ACD4D"/>
    <w:rsid w:val="6DBCA467"/>
    <w:rsid w:val="7071CA97"/>
    <w:rsid w:val="727D1C6B"/>
    <w:rsid w:val="73FA0ED1"/>
    <w:rsid w:val="74898E62"/>
    <w:rsid w:val="74B78E8C"/>
    <w:rsid w:val="750DC084"/>
    <w:rsid w:val="7595DF32"/>
    <w:rsid w:val="765CCB8E"/>
    <w:rsid w:val="76BB0D51"/>
    <w:rsid w:val="76DA4445"/>
    <w:rsid w:val="7BD04141"/>
    <w:rsid w:val="7D6C11A2"/>
    <w:rsid w:val="7DDCA0A1"/>
    <w:rsid w:val="7E7249B8"/>
    <w:rsid w:val="7EA19C23"/>
    <w:rsid w:val="7EF89F6A"/>
    <w:rsid w:val="7FE80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5AFEB"/>
  <w15:chartTrackingRefBased/>
  <w15:docId w15:val="{C368FD69-EAB4-49A3-9271-EBD3B78F31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2021-10-18T12:48:45.4775323Z</dcterms:created>
  <dcterms:modified xsi:type="dcterms:W3CDTF">2021-10-18T14:58:42.6607944Z</dcterms:modified>
  <dc:creator>Verina Petrova Katsarska (2015831)</dc:creator>
  <lastModifiedBy>Verina Petrova Katsarska (2015831)</lastModifiedBy>
</coreProperties>
</file>