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162535155"/>
        <w:docPartObj>
          <w:docPartGallery w:val="Cover Pages"/>
          <w:docPartUnique/>
        </w:docPartObj>
      </w:sdtPr>
      <w:sdtEndPr/>
      <w:sdtContent>
        <w:p w14:paraId="0FCC1960" w14:textId="087A7806" w:rsidR="00E903ED" w:rsidRDefault="00E903ED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E903ED" w14:paraId="34885D46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D5F7E133EADA4C6180219DA0029ECD03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3F62223" w14:textId="4C69338F" w:rsidR="00E903ED" w:rsidRDefault="006449EA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Changemakers: Creativity and Value Creation – ACCA5033</w:t>
                    </w:r>
                  </w:p>
                </w:tc>
              </w:sdtContent>
            </w:sdt>
          </w:tr>
          <w:tr w:rsidR="00E903ED" w14:paraId="395DDB6B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DBD57669A24C405180147BD5F7C7D665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6E6F27FC" w14:textId="3F277FA9" w:rsidR="00E903ED" w:rsidRDefault="0043544E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 w:rsidRPr="0043544E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Assignment 2: Project Management.</w:t>
                    </w:r>
                  </w:p>
                </w:sdtContent>
              </w:sdt>
            </w:tc>
          </w:tr>
          <w:tr w:rsidR="00E903ED" w14:paraId="7824E9B3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12BFD8FE" w14:textId="77777777" w:rsidR="005A64DB" w:rsidRDefault="005A64DB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  <w:r>
                  <w:rPr>
                    <w:color w:val="2F5496" w:themeColor="accent1" w:themeShade="BF"/>
                    <w:sz w:val="24"/>
                  </w:rPr>
                  <w:t>Applied Cyber Security</w:t>
                </w:r>
              </w:p>
              <w:p w14:paraId="60B76EDC" w14:textId="319EC1D7" w:rsidR="005A64DB" w:rsidRDefault="0043544E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  <w:r>
                  <w:rPr>
                    <w:color w:val="2F5496" w:themeColor="accent1" w:themeShade="BF"/>
                    <w:sz w:val="24"/>
                  </w:rPr>
                  <w:t>25</w:t>
                </w:r>
                <w:r w:rsidR="005A64DB">
                  <w:rPr>
                    <w:color w:val="2F5496" w:themeColor="accent1" w:themeShade="BF"/>
                    <w:sz w:val="24"/>
                  </w:rPr>
                  <w:t>/07/2023 (Diff Dead)</w:t>
                </w:r>
              </w:p>
            </w:tc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E903ED" w14:paraId="4D7E5DF1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51CD29E0F9024DD586A7E2E19D6DC15A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3B267AED" w14:textId="5427B585" w:rsidR="00E903ED" w:rsidRDefault="00E903ED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Joshua James Harries (2021807)</w:t>
                    </w:r>
                  </w:p>
                </w:sdtContent>
              </w:sdt>
              <w:p w14:paraId="4E46BC86" w14:textId="6294AD8B" w:rsidR="00E903ED" w:rsidRDefault="00E903ED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</w:p>
              <w:p w14:paraId="0ABB4623" w14:textId="77777777" w:rsidR="00E903ED" w:rsidRDefault="00E903ED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3E706476" w14:textId="38008EFE" w:rsidR="00E903ED" w:rsidRDefault="00E903ED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4"/>
          <w:szCs w:val="22"/>
          <w:lang w:val="en-GB"/>
        </w:rPr>
        <w:id w:val="149229617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4EC2ED7" w14:textId="0EB40D94" w:rsidR="00E903ED" w:rsidRDefault="00E903ED">
          <w:pPr>
            <w:pStyle w:val="TOCHeading"/>
          </w:pPr>
          <w:r>
            <w:t>Table of Contents</w:t>
          </w:r>
        </w:p>
        <w:p w14:paraId="219F6E04" w14:textId="4BA4E423" w:rsidR="00501804" w:rsidRDefault="00E903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1149264" w:history="1">
            <w:r w:rsidR="00501804" w:rsidRPr="001E2A27">
              <w:rPr>
                <w:rStyle w:val="Hyperlink"/>
                <w:rFonts w:eastAsia="Times New Roman"/>
                <w:b/>
                <w:bCs/>
                <w:noProof/>
                <w:lang w:eastAsia="en-GB"/>
              </w:rPr>
              <w:t>DIFFERENTIATED DEADLINE</w:t>
            </w:r>
            <w:r w:rsidR="00501804">
              <w:rPr>
                <w:noProof/>
                <w:webHidden/>
              </w:rPr>
              <w:tab/>
            </w:r>
            <w:r w:rsidR="00501804">
              <w:rPr>
                <w:noProof/>
                <w:webHidden/>
              </w:rPr>
              <w:fldChar w:fldCharType="begin"/>
            </w:r>
            <w:r w:rsidR="00501804">
              <w:rPr>
                <w:noProof/>
                <w:webHidden/>
              </w:rPr>
              <w:instrText xml:space="preserve"> PAGEREF _Toc141149264 \h </w:instrText>
            </w:r>
            <w:r w:rsidR="00501804">
              <w:rPr>
                <w:noProof/>
                <w:webHidden/>
              </w:rPr>
            </w:r>
            <w:r w:rsidR="00501804">
              <w:rPr>
                <w:noProof/>
                <w:webHidden/>
              </w:rPr>
              <w:fldChar w:fldCharType="separate"/>
            </w:r>
            <w:r w:rsidR="00501804">
              <w:rPr>
                <w:noProof/>
                <w:webHidden/>
              </w:rPr>
              <w:t>2</w:t>
            </w:r>
            <w:r w:rsidR="00501804">
              <w:rPr>
                <w:noProof/>
                <w:webHidden/>
              </w:rPr>
              <w:fldChar w:fldCharType="end"/>
            </w:r>
          </w:hyperlink>
        </w:p>
        <w:p w14:paraId="7C4C5FB3" w14:textId="3DC0722D" w:rsidR="00501804" w:rsidRDefault="005018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65" w:history="1">
            <w:r w:rsidRPr="001E2A27">
              <w:rPr>
                <w:rStyle w:val="Hyperlink"/>
                <w:rFonts w:eastAsia="Times New Roman"/>
                <w:noProof/>
                <w:lang w:eastAsia="en-GB"/>
              </w:rPr>
              <w:t>e-Portfolio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04479" w14:textId="3ADF0292" w:rsidR="00501804" w:rsidRDefault="005018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66" w:history="1">
            <w:r w:rsidRPr="001E2A27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4FA5E8" w14:textId="2CC13B59" w:rsidR="00501804" w:rsidRDefault="005018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67" w:history="1">
            <w:r w:rsidRPr="001E2A27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9C87DB" w14:textId="1BC84F51" w:rsidR="00501804" w:rsidRDefault="005018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68" w:history="1">
            <w:r w:rsidRPr="001E2A27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14967B" w14:textId="5A4BE1CE" w:rsidR="00501804" w:rsidRDefault="005018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69" w:history="1">
            <w:r w:rsidRPr="001E2A27">
              <w:rPr>
                <w:rStyle w:val="Hyperlink"/>
                <w:rFonts w:eastAsia="Times New Roman"/>
                <w:noProof/>
                <w:lang w:eastAsia="en-GB"/>
              </w:rPr>
              <w:t>Appendix 1 – Confirmation Screens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DAFD1" w14:textId="6F6A96E9" w:rsidR="00501804" w:rsidRDefault="005018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70" w:history="1">
            <w:r w:rsidRPr="001E2A27">
              <w:rPr>
                <w:rStyle w:val="Hyperlink"/>
                <w:noProof/>
                <w:lang w:eastAsia="en-GB"/>
              </w:rPr>
              <w:t>Unit 3 Topic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EDB89" w14:textId="6D72AC13" w:rsidR="00501804" w:rsidRDefault="005018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71" w:history="1">
            <w:r w:rsidRPr="001E2A27">
              <w:rPr>
                <w:rStyle w:val="Hyperlink"/>
                <w:noProof/>
                <w:lang w:eastAsia="en-GB"/>
              </w:rPr>
              <w:t>Unit 3 Topic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9054A" w14:textId="310508C0" w:rsidR="00501804" w:rsidRDefault="005018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72" w:history="1">
            <w:r w:rsidRPr="001E2A27">
              <w:rPr>
                <w:rStyle w:val="Hyperlink"/>
                <w:noProof/>
                <w:lang w:eastAsia="en-GB"/>
              </w:rPr>
              <w:t>Unit 3 Topic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CBEA7" w14:textId="13B07677" w:rsidR="00501804" w:rsidRDefault="005018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73" w:history="1">
            <w:r w:rsidRPr="001E2A27">
              <w:rPr>
                <w:rStyle w:val="Hyperlink"/>
                <w:noProof/>
                <w:lang w:eastAsia="en-GB"/>
              </w:rPr>
              <w:t>Unit 3 Topic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EACD2F" w14:textId="69575A2D" w:rsidR="00501804" w:rsidRDefault="005018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74" w:history="1">
            <w:r w:rsidRPr="001E2A27">
              <w:rPr>
                <w:rStyle w:val="Hyperlink"/>
                <w:noProof/>
                <w:lang w:eastAsia="en-GB"/>
              </w:rPr>
              <w:t>Unit 4 Topic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E469D" w14:textId="4D2E77E4" w:rsidR="00501804" w:rsidRDefault="005018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75" w:history="1">
            <w:r w:rsidRPr="001E2A27">
              <w:rPr>
                <w:rStyle w:val="Hyperlink"/>
                <w:noProof/>
                <w:lang w:eastAsia="en-GB"/>
              </w:rPr>
              <w:t>Unit 4 Topic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7B3E6" w14:textId="37E8D4BC" w:rsidR="00501804" w:rsidRDefault="005018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76" w:history="1">
            <w:r w:rsidRPr="001E2A27">
              <w:rPr>
                <w:rStyle w:val="Hyperlink"/>
                <w:noProof/>
                <w:lang w:eastAsia="en-GB"/>
              </w:rPr>
              <w:t>Unit 4 Topic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3D679B" w14:textId="2FAFAE5B" w:rsidR="00501804" w:rsidRDefault="005018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2"/>
              <w:lang w:eastAsia="en-GB"/>
              <w14:ligatures w14:val="standardContextual"/>
            </w:rPr>
          </w:pPr>
          <w:hyperlink w:anchor="_Toc141149277" w:history="1">
            <w:r w:rsidRPr="001E2A27">
              <w:rPr>
                <w:rStyle w:val="Hyperlink"/>
                <w:noProof/>
                <w:lang w:eastAsia="en-GB"/>
              </w:rPr>
              <w:t>Unit 4 Topic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_Toc141149277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D9E82" w14:textId="78BC721B" w:rsidR="00E903ED" w:rsidRDefault="00E903ED">
          <w:r>
            <w:rPr>
              <w:b/>
              <w:bCs/>
              <w:noProof/>
            </w:rPr>
            <w:fldChar w:fldCharType="end"/>
          </w:r>
        </w:p>
      </w:sdtContent>
    </w:sdt>
    <w:p w14:paraId="571D0816" w14:textId="4FD35942" w:rsidR="00E903ED" w:rsidRDefault="00E903ED"/>
    <w:p w14:paraId="7A140780" w14:textId="77777777" w:rsidR="00E903ED" w:rsidRDefault="00E903ED">
      <w:r>
        <w:br w:type="page"/>
      </w:r>
    </w:p>
    <w:p w14:paraId="7038971E" w14:textId="335CC796" w:rsidR="005A64DB" w:rsidRDefault="005A64DB" w:rsidP="005A64DB">
      <w:pPr>
        <w:pStyle w:val="Heading1"/>
        <w:jc w:val="center"/>
        <w:rPr>
          <w:rFonts w:eastAsia="Times New Roman"/>
          <w:b/>
          <w:bCs/>
          <w:color w:val="FF0000"/>
          <w:sz w:val="130"/>
          <w:szCs w:val="130"/>
          <w:u w:val="single"/>
          <w:lang w:eastAsia="en-GB"/>
        </w:rPr>
      </w:pPr>
      <w:bookmarkStart w:id="0" w:name="_Toc141149264"/>
      <w:r w:rsidRPr="005A64DB">
        <w:rPr>
          <w:rFonts w:eastAsia="Times New Roman"/>
          <w:b/>
          <w:bCs/>
          <w:color w:val="FF0000"/>
          <w:sz w:val="130"/>
          <w:szCs w:val="130"/>
          <w:u w:val="single"/>
          <w:lang w:eastAsia="en-GB"/>
        </w:rPr>
        <w:lastRenderedPageBreak/>
        <w:t>DIFFERENTIATED DEADLINE</w:t>
      </w:r>
      <w:bookmarkEnd w:id="0"/>
    </w:p>
    <w:p w14:paraId="7D3F1EAF" w14:textId="77777777" w:rsidR="005A64DB" w:rsidRDefault="005A64DB" w:rsidP="005A64DB">
      <w:pPr>
        <w:rPr>
          <w:lang w:eastAsia="en-GB"/>
        </w:rPr>
      </w:pPr>
    </w:p>
    <w:p w14:paraId="2A43BFC8" w14:textId="2A071496" w:rsidR="00C15E6E" w:rsidRPr="00C15E6E" w:rsidRDefault="00C15E6E" w:rsidP="00C15E6E">
      <w:pPr>
        <w:rPr>
          <w:lang w:eastAsia="en-GB"/>
        </w:rPr>
      </w:pPr>
      <w:r>
        <w:rPr>
          <w:lang w:eastAsia="en-GB"/>
        </w:rPr>
        <w:t>In</w:t>
      </w:r>
      <w:r w:rsidRPr="00C15E6E">
        <w:rPr>
          <w:lang w:eastAsia="en-GB"/>
        </w:rPr>
        <w:t xml:space="preserve"> accordance with paragraphs 10.11.1 and 10.14.1. of the Mitigating Circumstances Policy, a differentiated deadline has been agreed for the particular assessment components noted below:</w:t>
      </w:r>
    </w:p>
    <w:p w14:paraId="04212218" w14:textId="0BADCA09" w:rsidR="00C15E6E" w:rsidRPr="00C15E6E" w:rsidRDefault="00C15E6E" w:rsidP="00C15E6E">
      <w:pPr>
        <w:rPr>
          <w:lang w:eastAsia="en-GB"/>
        </w:rPr>
      </w:pPr>
      <w:r w:rsidRPr="00C15E6E">
        <w:rPr>
          <w:lang w:eastAsia="en-GB"/>
        </w:rPr>
        <w:t>Student: Joshua Harries</w:t>
      </w:r>
      <w:r w:rsidR="0043544E">
        <w:rPr>
          <w:lang w:eastAsia="en-GB"/>
        </w:rPr>
        <w:t xml:space="preserve"> - 2021807</w:t>
      </w:r>
    </w:p>
    <w:tbl>
      <w:tblPr>
        <w:tblW w:w="885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"/>
        <w:gridCol w:w="1471"/>
        <w:gridCol w:w="1402"/>
        <w:gridCol w:w="2732"/>
        <w:gridCol w:w="2355"/>
      </w:tblGrid>
      <w:tr w:rsidR="00FA305B" w:rsidRPr="00C15E6E" w14:paraId="75CB7388" w14:textId="77777777" w:rsidTr="00FA305B">
        <w:trPr>
          <w:trHeight w:val="630"/>
        </w:trPr>
        <w:tc>
          <w:tcPr>
            <w:tcW w:w="1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259C4F" w14:textId="77777777" w:rsidR="00C15E6E" w:rsidRPr="00C15E6E" w:rsidRDefault="00C15E6E" w:rsidP="00C15E6E">
            <w:pPr>
              <w:rPr>
                <w:lang w:eastAsia="en-GB"/>
              </w:rPr>
            </w:pPr>
            <w:r w:rsidRPr="00C15E6E">
              <w:rPr>
                <w:lang w:eastAsia="en-GB"/>
              </w:rPr>
              <w:t>Module Code 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EA2EE8" w14:textId="77777777" w:rsidR="00C15E6E" w:rsidRPr="00C15E6E" w:rsidRDefault="00C15E6E" w:rsidP="00C15E6E">
            <w:pPr>
              <w:rPr>
                <w:lang w:eastAsia="en-GB"/>
              </w:rPr>
            </w:pPr>
            <w:r w:rsidRPr="00C15E6E">
              <w:rPr>
                <w:lang w:eastAsia="en-GB"/>
              </w:rPr>
              <w:t>Module Name 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165A91" w14:textId="77777777" w:rsidR="00C15E6E" w:rsidRPr="00C15E6E" w:rsidRDefault="00C15E6E" w:rsidP="00C15E6E">
            <w:pPr>
              <w:rPr>
                <w:lang w:eastAsia="en-GB"/>
              </w:rPr>
            </w:pPr>
            <w:r w:rsidRPr="00C15E6E">
              <w:rPr>
                <w:lang w:eastAsia="en-GB"/>
              </w:rPr>
              <w:t>Component 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9D2FE2" w14:textId="17939EF0" w:rsidR="00C15E6E" w:rsidRPr="00C15E6E" w:rsidRDefault="00C15E6E" w:rsidP="00C15E6E">
            <w:pPr>
              <w:rPr>
                <w:lang w:eastAsia="en-GB"/>
              </w:rPr>
            </w:pPr>
            <w:r w:rsidRPr="00C15E6E">
              <w:rPr>
                <w:lang w:eastAsia="en-GB"/>
              </w:rPr>
              <w:t>Original</w:t>
            </w:r>
            <w:r w:rsidR="00FA305B">
              <w:rPr>
                <w:lang w:eastAsia="en-GB"/>
              </w:rPr>
              <w:t xml:space="preserve"> </w:t>
            </w:r>
            <w:r w:rsidRPr="00C15E6E">
              <w:rPr>
                <w:lang w:eastAsia="en-GB"/>
              </w:rPr>
              <w:t>(undifferentiated) deadline </w:t>
            </w:r>
          </w:p>
        </w:tc>
        <w:tc>
          <w:tcPr>
            <w:tcW w:w="23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42EEAE" w14:textId="77777777" w:rsidR="00C15E6E" w:rsidRPr="00C15E6E" w:rsidRDefault="00C15E6E" w:rsidP="00C15E6E">
            <w:pPr>
              <w:rPr>
                <w:lang w:eastAsia="en-GB"/>
              </w:rPr>
            </w:pPr>
            <w:r w:rsidRPr="00C15E6E">
              <w:rPr>
                <w:lang w:eastAsia="en-GB"/>
              </w:rPr>
              <w:t>Differentiated deadline </w:t>
            </w:r>
          </w:p>
        </w:tc>
      </w:tr>
      <w:tr w:rsidR="00FA305B" w:rsidRPr="00C15E6E" w14:paraId="53C780C5" w14:textId="77777777" w:rsidTr="00FA305B">
        <w:trPr>
          <w:trHeight w:val="736"/>
        </w:trPr>
        <w:tc>
          <w:tcPr>
            <w:tcW w:w="1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1C1F05" w14:textId="1809FCDC" w:rsidR="00C15E6E" w:rsidRPr="00C15E6E" w:rsidRDefault="00C15E6E" w:rsidP="00C15E6E">
            <w:pPr>
              <w:rPr>
                <w:lang w:eastAsia="en-GB"/>
              </w:rPr>
            </w:pPr>
            <w:r w:rsidRPr="00C15E6E">
              <w:rPr>
                <w:lang w:eastAsia="en-GB"/>
              </w:rPr>
              <w:t>ACCB50</w:t>
            </w:r>
            <w:r>
              <w:rPr>
                <w:lang w:eastAsia="en-GB"/>
              </w:rPr>
              <w:t>33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DECAF8" w14:textId="56C530E6" w:rsidR="00C15E6E" w:rsidRPr="00C15E6E" w:rsidRDefault="00C15E6E" w:rsidP="00C15E6E">
            <w:pPr>
              <w:rPr>
                <w:lang w:eastAsia="en-GB"/>
              </w:rPr>
            </w:pPr>
            <w:r>
              <w:rPr>
                <w:lang w:eastAsia="en-GB"/>
              </w:rPr>
              <w:t>Changemakers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1D893A" w14:textId="4681C340" w:rsidR="00C15E6E" w:rsidRPr="00C15E6E" w:rsidRDefault="0043544E" w:rsidP="00C15E6E">
            <w:pPr>
              <w:rPr>
                <w:lang w:eastAsia="en-GB"/>
              </w:rPr>
            </w:pPr>
            <w:r w:rsidRPr="0043544E">
              <w:rPr>
                <w:lang w:eastAsia="en-GB"/>
              </w:rPr>
              <w:t>Assignment 2: Project Management.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263695" w14:textId="693BD3FA" w:rsidR="00C15E6E" w:rsidRPr="00C15E6E" w:rsidRDefault="0043544E" w:rsidP="00C15E6E">
            <w:pPr>
              <w:rPr>
                <w:lang w:eastAsia="en-GB"/>
              </w:rPr>
            </w:pPr>
            <w:r>
              <w:rPr>
                <w:lang w:eastAsia="en-GB"/>
              </w:rPr>
              <w:t>18</w:t>
            </w:r>
            <w:r w:rsidR="00C15E6E" w:rsidRPr="00C15E6E">
              <w:rPr>
                <w:vertAlign w:val="superscript"/>
                <w:lang w:eastAsia="en-GB"/>
              </w:rPr>
              <w:t>th</w:t>
            </w:r>
            <w:r w:rsidR="00FA305B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July</w:t>
            </w:r>
            <w:r w:rsidR="00C15E6E" w:rsidRPr="00C15E6E">
              <w:rPr>
                <w:lang w:eastAsia="en-GB"/>
              </w:rPr>
              <w:t xml:space="preserve"> 2023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08DB08" w14:textId="2B270853" w:rsidR="00C15E6E" w:rsidRPr="00C15E6E" w:rsidRDefault="0043544E" w:rsidP="00C15E6E">
            <w:pPr>
              <w:rPr>
                <w:lang w:eastAsia="en-GB"/>
              </w:rPr>
            </w:pPr>
            <w:r>
              <w:rPr>
                <w:b/>
                <w:bCs/>
                <w:lang w:eastAsia="en-GB"/>
              </w:rPr>
              <w:t>25</w:t>
            </w:r>
            <w:r>
              <w:rPr>
                <w:b/>
                <w:bCs/>
                <w:vertAlign w:val="superscript"/>
                <w:lang w:eastAsia="en-GB"/>
              </w:rPr>
              <w:t>th</w:t>
            </w:r>
            <w:r w:rsidR="00FA305B">
              <w:rPr>
                <w:b/>
                <w:bCs/>
                <w:lang w:eastAsia="en-GB"/>
              </w:rPr>
              <w:t xml:space="preserve"> July 2023</w:t>
            </w:r>
          </w:p>
        </w:tc>
      </w:tr>
    </w:tbl>
    <w:p w14:paraId="6CD3705D" w14:textId="77777777" w:rsidR="00FA305B" w:rsidRDefault="00FA305B" w:rsidP="00C15E6E">
      <w:pPr>
        <w:rPr>
          <w:lang w:eastAsia="en-GB"/>
        </w:rPr>
      </w:pPr>
    </w:p>
    <w:p w14:paraId="42A997CD" w14:textId="32111E2F" w:rsidR="00FA305B" w:rsidRPr="00C15E6E" w:rsidRDefault="00C15E6E" w:rsidP="00C15E6E">
      <w:pPr>
        <w:rPr>
          <w:lang w:eastAsia="en-GB"/>
        </w:rPr>
      </w:pPr>
      <w:r w:rsidRPr="00C15E6E">
        <w:rPr>
          <w:lang w:eastAsia="en-GB"/>
        </w:rPr>
        <w:t>The differentiated deadline has been applied as part of the compensatory measures as set out in the Statement of Compensatory Measures approved for this student.</w:t>
      </w:r>
    </w:p>
    <w:p w14:paraId="1995697F" w14:textId="6B1E8C37" w:rsidR="005A64DB" w:rsidRPr="005A64DB" w:rsidRDefault="005A64DB" w:rsidP="005A64DB">
      <w:pPr>
        <w:rPr>
          <w:lang w:eastAsia="en-GB"/>
        </w:rPr>
      </w:pPr>
    </w:p>
    <w:p w14:paraId="16D061F4" w14:textId="77777777" w:rsidR="005A64DB" w:rsidRDefault="005A64DB">
      <w:p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  <w:lang w:eastAsia="en-GB"/>
        </w:rPr>
      </w:pPr>
      <w:r>
        <w:rPr>
          <w:rFonts w:eastAsia="Times New Roman"/>
          <w:lang w:eastAsia="en-GB"/>
        </w:rPr>
        <w:br w:type="page"/>
      </w:r>
    </w:p>
    <w:p w14:paraId="6C2EC6AD" w14:textId="409AD475" w:rsidR="00E903ED" w:rsidRPr="00E903ED" w:rsidRDefault="00E903ED" w:rsidP="00E903ED">
      <w:pPr>
        <w:pStyle w:val="Heading1"/>
        <w:rPr>
          <w:rFonts w:eastAsia="Times New Roman"/>
          <w:lang w:eastAsia="en-GB"/>
        </w:rPr>
      </w:pPr>
      <w:bookmarkStart w:id="1" w:name="_Toc141149265"/>
      <w:r w:rsidRPr="00FB2E19">
        <w:rPr>
          <w:rFonts w:eastAsia="Times New Roman"/>
          <w:lang w:eastAsia="en-GB"/>
        </w:rPr>
        <w:lastRenderedPageBreak/>
        <w:t>e-Portfolio</w:t>
      </w:r>
      <w:r w:rsidR="00010C39">
        <w:rPr>
          <w:rFonts w:eastAsia="Times New Roman"/>
          <w:lang w:eastAsia="en-GB"/>
        </w:rPr>
        <w:t xml:space="preserve"> Link</w:t>
      </w:r>
      <w:bookmarkEnd w:id="1"/>
    </w:p>
    <w:p w14:paraId="22D1779E" w14:textId="738BD43B" w:rsidR="0001033F" w:rsidRDefault="00010C39" w:rsidP="00E903ED">
      <w:pPr>
        <w:shd w:val="clear" w:color="auto" w:fill="FFFFFF"/>
        <w:spacing w:after="0" w:line="240" w:lineRule="auto"/>
        <w:textAlignment w:val="baseline"/>
        <w:rPr>
          <w:rStyle w:val="Hyperlink"/>
          <w:b/>
          <w:bCs/>
        </w:rPr>
      </w:pPr>
      <w:r w:rsidRPr="00010C39">
        <w:rPr>
          <w:rFonts w:ascii="Calibri" w:eastAsia="Times New Roman" w:hAnsi="Calibri" w:cs="Calibri"/>
          <w:b/>
          <w:bCs/>
          <w:color w:val="000000"/>
          <w:szCs w:val="24"/>
          <w:lang w:eastAsia="en-GB"/>
        </w:rPr>
        <w:t xml:space="preserve">Main </w:t>
      </w:r>
      <w:r w:rsidR="00E903ED" w:rsidRPr="00010C39">
        <w:rPr>
          <w:rFonts w:ascii="Calibri" w:eastAsia="Times New Roman" w:hAnsi="Calibri" w:cs="Calibri"/>
          <w:b/>
          <w:bCs/>
          <w:color w:val="000000"/>
          <w:szCs w:val="24"/>
          <w:lang w:eastAsia="en-GB"/>
        </w:rPr>
        <w:t xml:space="preserve">Link: </w:t>
      </w:r>
      <w:hyperlink r:id="rId6" w:history="1">
        <w:r w:rsidR="0001033F" w:rsidRPr="00010C39">
          <w:rPr>
            <w:rStyle w:val="Hyperlink"/>
            <w:b/>
            <w:bCs/>
          </w:rPr>
          <w:t>https://2021807.wixsite.com/changemakers</w:t>
        </w:r>
      </w:hyperlink>
    </w:p>
    <w:p w14:paraId="70F471FD" w14:textId="724B7CE3" w:rsidR="003F5CBD" w:rsidRPr="003F5CBD" w:rsidRDefault="003F5CBD" w:rsidP="00E903ED">
      <w:pPr>
        <w:shd w:val="clear" w:color="auto" w:fill="FFFFFF"/>
        <w:spacing w:after="0" w:line="240" w:lineRule="auto"/>
        <w:textAlignment w:val="baseline"/>
        <w:rPr>
          <w:b/>
          <w:bCs/>
          <w:color w:val="0563C1" w:themeColor="hyperlink"/>
          <w:u w:val="single"/>
        </w:rPr>
      </w:pPr>
      <w:r w:rsidRPr="003F5CBD">
        <w:rPr>
          <w:rStyle w:val="Hyperlink"/>
          <w:b/>
          <w:bCs/>
        </w:rPr>
        <w:t>https://2021807.wixsite.com/changemakers/assignment-</w:t>
      </w:r>
      <w:r w:rsidR="0043544E">
        <w:rPr>
          <w:rStyle w:val="Hyperlink"/>
          <w:b/>
          <w:bCs/>
        </w:rPr>
        <w:t>two</w:t>
      </w:r>
    </w:p>
    <w:p w14:paraId="6D400625" w14:textId="77777777" w:rsidR="00AD278A" w:rsidRDefault="00E903ED" w:rsidP="00E903E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FB2E19">
        <w:rPr>
          <w:rFonts w:ascii="Calibri" w:eastAsia="Times New Roman" w:hAnsi="Calibri" w:cs="Calibri"/>
          <w:color w:val="000000"/>
          <w:szCs w:val="24"/>
          <w:lang w:eastAsia="en-GB"/>
        </w:rPr>
        <w:br/>
      </w:r>
      <w:r w:rsidR="00FC52AC" w:rsidRPr="00FC52AC">
        <w:rPr>
          <w:rFonts w:ascii="Calibri" w:eastAsia="Times New Roman" w:hAnsi="Calibri" w:cs="Calibri"/>
          <w:noProof/>
          <w:color w:val="000000"/>
          <w:sz w:val="28"/>
          <w:szCs w:val="28"/>
          <w:lang w:eastAsia="en-GB"/>
        </w:rPr>
        <w:drawing>
          <wp:inline distT="0" distB="0" distL="0" distR="0" wp14:anchorId="2FBBB456" wp14:editId="479DF990">
            <wp:extent cx="5731510" cy="3073400"/>
            <wp:effectExtent l="0" t="0" r="2540" b="0"/>
            <wp:docPr id="1145523966" name="Picture 1" descr="A person in a white shi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523966" name="Picture 1" descr="A person in a white shirt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50354" w14:textId="77777777" w:rsidR="00010C39" w:rsidRDefault="00010C39" w:rsidP="00E903E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6CBD3A6C" w14:textId="747B86C2" w:rsidR="00E903ED" w:rsidRPr="00FB2E19" w:rsidRDefault="001D1D21" w:rsidP="00E903E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1D1D21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drawing>
          <wp:inline distT="0" distB="0" distL="0" distR="0" wp14:anchorId="41EDB657" wp14:editId="494CD609">
            <wp:extent cx="5731510" cy="2615565"/>
            <wp:effectExtent l="0" t="0" r="2540" b="0"/>
            <wp:docPr id="146839600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396009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03ED" w:rsidRPr="00FB2E19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br/>
      </w:r>
    </w:p>
    <w:p w14:paraId="12CD1B51" w14:textId="77777777" w:rsidR="00AD278A" w:rsidRDefault="00E903ED" w:rsidP="00E903ED">
      <w:pPr>
        <w:shd w:val="clear" w:color="auto" w:fill="FFFFFF"/>
        <w:spacing w:after="0" w:line="240" w:lineRule="auto"/>
        <w:textAlignment w:val="baseline"/>
        <w:rPr>
          <w:rStyle w:val="Heading1Char"/>
        </w:rPr>
      </w:pPr>
      <w:bookmarkStart w:id="2" w:name="_Toc141149266"/>
      <w:r w:rsidRPr="00E903ED">
        <w:rPr>
          <w:rStyle w:val="Heading1Char"/>
        </w:rPr>
        <w:t>Task 1</w:t>
      </w:r>
      <w:bookmarkEnd w:id="2"/>
      <w:r w:rsidRPr="00E903ED">
        <w:rPr>
          <w:rStyle w:val="Heading1Char"/>
        </w:rPr>
        <w:t xml:space="preserve"> </w:t>
      </w:r>
    </w:p>
    <w:p w14:paraId="2A8C1045" w14:textId="30F29433" w:rsidR="006F51F3" w:rsidRDefault="00AA2252" w:rsidP="00E903ED">
      <w:pPr>
        <w:shd w:val="clear" w:color="auto" w:fill="FFFFFF"/>
        <w:spacing w:after="0" w:line="240" w:lineRule="auto"/>
        <w:textAlignment w:val="baseline"/>
      </w:pPr>
      <w:r>
        <w:rPr>
          <w:rFonts w:ascii="Calibri" w:eastAsia="Times New Roman" w:hAnsi="Calibri" w:cs="Calibri"/>
          <w:color w:val="000000"/>
          <w:szCs w:val="24"/>
          <w:lang w:eastAsia="en-GB"/>
        </w:rPr>
        <w:t>e-Portfolio Link</w:t>
      </w:r>
      <w:r w:rsidR="006F51F3">
        <w:rPr>
          <w:rFonts w:ascii="Calibri" w:eastAsia="Times New Roman" w:hAnsi="Calibri" w:cs="Calibri"/>
          <w:color w:val="000000"/>
          <w:szCs w:val="24"/>
          <w:lang w:eastAsia="en-GB"/>
        </w:rPr>
        <w:t xml:space="preserve">: </w:t>
      </w:r>
      <w:hyperlink r:id="rId9" w:history="1">
        <w:r w:rsidR="00BB5F9C" w:rsidRPr="009351E7">
          <w:rPr>
            <w:rStyle w:val="Hyperlink"/>
          </w:rPr>
          <w:t>https://2021807.wixsite.com/changemakers/a2-task-1</w:t>
        </w:r>
      </w:hyperlink>
    </w:p>
    <w:p w14:paraId="05601192" w14:textId="77777777" w:rsidR="00922DC5" w:rsidRDefault="00922DC5" w:rsidP="00E903E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Cs w:val="24"/>
          <w:lang w:eastAsia="en-GB"/>
        </w:rPr>
      </w:pPr>
    </w:p>
    <w:p w14:paraId="32773513" w14:textId="28363FE1" w:rsidR="00E903ED" w:rsidRPr="00FB2E19" w:rsidRDefault="00E903ED" w:rsidP="00E903E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Cs w:val="24"/>
          <w:lang w:eastAsia="en-GB"/>
        </w:rPr>
      </w:pPr>
      <w:r w:rsidRPr="00FB2E19">
        <w:rPr>
          <w:rFonts w:ascii="Calibri" w:eastAsia="Times New Roman" w:hAnsi="Calibri" w:cs="Calibri"/>
          <w:color w:val="000000"/>
          <w:szCs w:val="24"/>
          <w:lang w:eastAsia="en-GB"/>
        </w:rPr>
        <w:lastRenderedPageBreak/>
        <w:t xml:space="preserve"> </w:t>
      </w:r>
      <w:r w:rsidR="004510F8" w:rsidRPr="004510F8">
        <w:rPr>
          <w:rFonts w:ascii="Calibri" w:eastAsia="Times New Roman" w:hAnsi="Calibri" w:cs="Calibri"/>
          <w:color w:val="000000"/>
          <w:szCs w:val="24"/>
          <w:lang w:eastAsia="en-GB"/>
        </w:rPr>
        <w:drawing>
          <wp:inline distT="0" distB="0" distL="0" distR="0" wp14:anchorId="443D66B7" wp14:editId="02AC7B45">
            <wp:extent cx="5731510" cy="2189480"/>
            <wp:effectExtent l="0" t="0" r="2540" b="1270"/>
            <wp:docPr id="5141415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141564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2E19">
        <w:rPr>
          <w:rFonts w:ascii="Calibri" w:eastAsia="Times New Roman" w:hAnsi="Calibri" w:cs="Calibri"/>
          <w:color w:val="000000"/>
          <w:szCs w:val="24"/>
          <w:lang w:eastAsia="en-GB"/>
        </w:rPr>
        <w:br/>
      </w:r>
    </w:p>
    <w:p w14:paraId="04AD4C60" w14:textId="0721135D" w:rsidR="00AA2252" w:rsidRDefault="00E903ED" w:rsidP="00AA2252">
      <w:pPr>
        <w:shd w:val="clear" w:color="auto" w:fill="FFFFFF"/>
        <w:spacing w:after="0" w:line="240" w:lineRule="auto"/>
        <w:textAlignment w:val="baseline"/>
      </w:pPr>
      <w:bookmarkStart w:id="3" w:name="_Toc141149267"/>
      <w:r w:rsidRPr="00E903ED">
        <w:rPr>
          <w:rStyle w:val="Heading1Char"/>
        </w:rPr>
        <w:t>Task 2</w:t>
      </w:r>
      <w:bookmarkEnd w:id="3"/>
      <w:r w:rsidRPr="00FB2E19">
        <w:rPr>
          <w:rFonts w:ascii="Calibri" w:eastAsia="Times New Roman" w:hAnsi="Calibri" w:cs="Calibri"/>
          <w:color w:val="000000"/>
          <w:szCs w:val="24"/>
          <w:lang w:eastAsia="en-GB"/>
        </w:rPr>
        <w:br/>
      </w:r>
      <w:r w:rsidR="00AA2252">
        <w:rPr>
          <w:rFonts w:ascii="Calibri" w:eastAsia="Times New Roman" w:hAnsi="Calibri" w:cs="Calibri"/>
          <w:color w:val="000000"/>
          <w:szCs w:val="24"/>
          <w:lang w:eastAsia="en-GB"/>
        </w:rPr>
        <w:t xml:space="preserve">e-Portfolio Link: </w:t>
      </w:r>
      <w:hyperlink r:id="rId11" w:history="1">
        <w:r w:rsidR="00BB5F9C" w:rsidRPr="009351E7">
          <w:rPr>
            <w:rStyle w:val="Hyperlink"/>
          </w:rPr>
          <w:t>https://2021807.wixsite.com/changemakers/a2-task-2</w:t>
        </w:r>
      </w:hyperlink>
    </w:p>
    <w:p w14:paraId="223BECDA" w14:textId="470CC9D4" w:rsidR="00E903ED" w:rsidRPr="00FB2E19" w:rsidRDefault="00F06DAB" w:rsidP="00AA2252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Cs w:val="24"/>
          <w:lang w:eastAsia="en-GB"/>
        </w:rPr>
      </w:pPr>
      <w:r w:rsidRPr="00F06DAB">
        <w:rPr>
          <w:rFonts w:ascii="Calibri" w:eastAsia="Times New Roman" w:hAnsi="Calibri" w:cs="Calibri"/>
          <w:color w:val="000000"/>
          <w:szCs w:val="24"/>
          <w:lang w:eastAsia="en-GB"/>
        </w:rPr>
        <w:drawing>
          <wp:inline distT="0" distB="0" distL="0" distR="0" wp14:anchorId="50A7A188" wp14:editId="0F841D0E">
            <wp:extent cx="5731510" cy="2166620"/>
            <wp:effectExtent l="0" t="0" r="2540" b="5080"/>
            <wp:docPr id="4214226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422693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03ED" w:rsidRPr="00FB2E19">
        <w:rPr>
          <w:rFonts w:ascii="Calibri" w:eastAsia="Times New Roman" w:hAnsi="Calibri" w:cs="Calibri"/>
          <w:color w:val="000000"/>
          <w:szCs w:val="24"/>
          <w:lang w:eastAsia="en-GB"/>
        </w:rPr>
        <w:br/>
      </w:r>
    </w:p>
    <w:p w14:paraId="61C499DC" w14:textId="78BF37CC" w:rsidR="00CA672F" w:rsidRDefault="00E903ED" w:rsidP="00E903E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Cs w:val="24"/>
          <w:lang w:eastAsia="en-GB"/>
        </w:rPr>
      </w:pPr>
      <w:bookmarkStart w:id="4" w:name="_Toc141149268"/>
      <w:r w:rsidRPr="00E903ED">
        <w:rPr>
          <w:rStyle w:val="Heading1Char"/>
        </w:rPr>
        <w:t>Task 3</w:t>
      </w:r>
      <w:bookmarkEnd w:id="4"/>
      <w:r w:rsidRPr="00FB2E19">
        <w:rPr>
          <w:rFonts w:ascii="Calibri" w:eastAsia="Times New Roman" w:hAnsi="Calibri" w:cs="Calibri"/>
          <w:color w:val="000000"/>
          <w:szCs w:val="24"/>
          <w:lang w:eastAsia="en-GB"/>
        </w:rPr>
        <w:br/>
        <w:t xml:space="preserve"> </w:t>
      </w:r>
      <w:r w:rsidR="000277F0">
        <w:rPr>
          <w:rFonts w:ascii="Calibri" w:eastAsia="Times New Roman" w:hAnsi="Calibri" w:cs="Calibri"/>
          <w:color w:val="000000"/>
          <w:szCs w:val="24"/>
          <w:lang w:eastAsia="en-GB"/>
        </w:rPr>
        <w:t xml:space="preserve">e-Portfolio Link: </w:t>
      </w:r>
      <w:hyperlink r:id="rId13" w:history="1">
        <w:r w:rsidR="004510F8" w:rsidRPr="009351E7">
          <w:rPr>
            <w:rStyle w:val="Hyperlink"/>
          </w:rPr>
          <w:t>https://2021807.wixsite.com/changemakers/a2-task-3</w:t>
        </w:r>
      </w:hyperlink>
    </w:p>
    <w:p w14:paraId="16662B16" w14:textId="304CE212" w:rsidR="008F28B9" w:rsidRDefault="00E903ED" w:rsidP="00010C3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Cs w:val="24"/>
          <w:lang w:eastAsia="en-GB"/>
        </w:rPr>
      </w:pPr>
      <w:r w:rsidRPr="00FB2E19">
        <w:rPr>
          <w:rFonts w:ascii="Calibri" w:eastAsia="Times New Roman" w:hAnsi="Calibri" w:cs="Calibri"/>
          <w:color w:val="000000"/>
          <w:szCs w:val="24"/>
          <w:lang w:eastAsia="en-GB"/>
        </w:rPr>
        <w:t xml:space="preserve"> </w:t>
      </w:r>
      <w:r w:rsidR="00010C39" w:rsidRPr="00010C39">
        <w:rPr>
          <w:rFonts w:ascii="Calibri" w:eastAsia="Times New Roman" w:hAnsi="Calibri" w:cs="Calibri"/>
          <w:noProof/>
          <w:color w:val="000000"/>
          <w:szCs w:val="24"/>
          <w:lang w:eastAsia="en-GB"/>
        </w:rPr>
        <w:drawing>
          <wp:inline distT="0" distB="0" distL="0" distR="0" wp14:anchorId="10899C7E" wp14:editId="2C571E2F">
            <wp:extent cx="5731510" cy="2656840"/>
            <wp:effectExtent l="0" t="0" r="2540" b="0"/>
            <wp:docPr id="212209588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095886" name="Picture 1" descr="A screenshot of a computer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D4697" w14:textId="77777777" w:rsidR="00010C39" w:rsidRDefault="00010C39" w:rsidP="00010C3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Cs w:val="24"/>
          <w:lang w:eastAsia="en-GB"/>
        </w:rPr>
      </w:pPr>
    </w:p>
    <w:p w14:paraId="03DA9FEE" w14:textId="0E752D5D" w:rsidR="00010C39" w:rsidRDefault="00010C39" w:rsidP="00010C39">
      <w:pPr>
        <w:pStyle w:val="Heading1"/>
        <w:rPr>
          <w:rFonts w:eastAsia="Times New Roman"/>
          <w:lang w:eastAsia="en-GB"/>
        </w:rPr>
      </w:pPr>
      <w:bookmarkStart w:id="5" w:name="_Toc141149269"/>
      <w:r>
        <w:rPr>
          <w:rFonts w:eastAsia="Times New Roman"/>
          <w:lang w:eastAsia="en-GB"/>
        </w:rPr>
        <w:lastRenderedPageBreak/>
        <w:t>Appendix 1 – Confirmation Screens</w:t>
      </w:r>
      <w:bookmarkEnd w:id="5"/>
    </w:p>
    <w:p w14:paraId="55E4D6E2" w14:textId="7EFA0BA4" w:rsidR="00010C39" w:rsidRPr="00010C39" w:rsidRDefault="00010C39" w:rsidP="00010C39">
      <w:pPr>
        <w:pStyle w:val="Heading2"/>
        <w:rPr>
          <w:lang w:eastAsia="en-GB"/>
        </w:rPr>
      </w:pPr>
      <w:bookmarkStart w:id="6" w:name="_Toc141149270"/>
      <w:r>
        <w:rPr>
          <w:lang w:eastAsia="en-GB"/>
        </w:rPr>
        <w:t xml:space="preserve">Unit </w:t>
      </w:r>
      <w:r w:rsidR="00AC4B9B">
        <w:rPr>
          <w:lang w:eastAsia="en-GB"/>
        </w:rPr>
        <w:t>3</w:t>
      </w:r>
      <w:r>
        <w:rPr>
          <w:lang w:eastAsia="en-GB"/>
        </w:rPr>
        <w:t xml:space="preserve"> Topic 1</w:t>
      </w:r>
      <w:bookmarkEnd w:id="6"/>
    </w:p>
    <w:p w14:paraId="6C76A875" w14:textId="1B4A7FCA" w:rsidR="008F28B9" w:rsidRDefault="00D8174F">
      <w:r w:rsidRPr="00D8174F">
        <w:drawing>
          <wp:inline distT="0" distB="0" distL="0" distR="0" wp14:anchorId="141515DE" wp14:editId="7B0243C9">
            <wp:extent cx="5731510" cy="3169920"/>
            <wp:effectExtent l="0" t="0" r="2540" b="0"/>
            <wp:docPr id="1415635199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635199" name="Picture 1" descr="A screenshot of a computer scree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C09FF" w14:textId="77777777" w:rsidR="002F0E93" w:rsidRDefault="002F0E93"/>
    <w:p w14:paraId="3B3DBE53" w14:textId="0F033E2A" w:rsidR="002F0E93" w:rsidRPr="00010C39" w:rsidRDefault="002F0E93" w:rsidP="002F0E93">
      <w:pPr>
        <w:pStyle w:val="Heading2"/>
        <w:rPr>
          <w:lang w:eastAsia="en-GB"/>
        </w:rPr>
      </w:pPr>
      <w:bookmarkStart w:id="7" w:name="_Toc141149271"/>
      <w:r>
        <w:rPr>
          <w:lang w:eastAsia="en-GB"/>
        </w:rPr>
        <w:t xml:space="preserve">Unit </w:t>
      </w:r>
      <w:r w:rsidR="00AC4B9B">
        <w:rPr>
          <w:lang w:eastAsia="en-GB"/>
        </w:rPr>
        <w:t>3</w:t>
      </w:r>
      <w:r>
        <w:rPr>
          <w:lang w:eastAsia="en-GB"/>
        </w:rPr>
        <w:t xml:space="preserve"> Topic </w:t>
      </w:r>
      <w:r w:rsidR="00554C92">
        <w:rPr>
          <w:lang w:eastAsia="en-GB"/>
        </w:rPr>
        <w:t>2</w:t>
      </w:r>
      <w:bookmarkEnd w:id="7"/>
    </w:p>
    <w:p w14:paraId="4ABB559C" w14:textId="6CC6328F" w:rsidR="002F0E93" w:rsidRDefault="00A70058" w:rsidP="002F0E93">
      <w:r w:rsidRPr="00A70058">
        <w:drawing>
          <wp:inline distT="0" distB="0" distL="0" distR="0" wp14:anchorId="0A8E8E90" wp14:editId="1136D883">
            <wp:extent cx="5731510" cy="3252470"/>
            <wp:effectExtent l="0" t="0" r="2540" b="5080"/>
            <wp:docPr id="859907878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907878" name="Picture 1" descr="A screenshot of a computer scree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FEE8B" w14:textId="77777777" w:rsidR="002F0E93" w:rsidRDefault="002F0E93"/>
    <w:p w14:paraId="50219C41" w14:textId="3151A646" w:rsidR="002F0E93" w:rsidRPr="00010C39" w:rsidRDefault="002F0E93" w:rsidP="002F0E93">
      <w:pPr>
        <w:pStyle w:val="Heading2"/>
        <w:rPr>
          <w:lang w:eastAsia="en-GB"/>
        </w:rPr>
      </w:pPr>
      <w:bookmarkStart w:id="8" w:name="_Toc141149272"/>
      <w:r>
        <w:rPr>
          <w:lang w:eastAsia="en-GB"/>
        </w:rPr>
        <w:lastRenderedPageBreak/>
        <w:t xml:space="preserve">Unit </w:t>
      </w:r>
      <w:r w:rsidR="00AC4B9B">
        <w:rPr>
          <w:lang w:eastAsia="en-GB"/>
        </w:rPr>
        <w:t>3</w:t>
      </w:r>
      <w:r>
        <w:rPr>
          <w:lang w:eastAsia="en-GB"/>
        </w:rPr>
        <w:t xml:space="preserve"> Topic </w:t>
      </w:r>
      <w:r w:rsidR="00554C92">
        <w:rPr>
          <w:lang w:eastAsia="en-GB"/>
        </w:rPr>
        <w:t>3</w:t>
      </w:r>
      <w:bookmarkEnd w:id="8"/>
    </w:p>
    <w:p w14:paraId="2431D048" w14:textId="3D6B45FF" w:rsidR="00EA2F87" w:rsidRDefault="00A70058" w:rsidP="002F0E93">
      <w:r w:rsidRPr="00A70058">
        <w:drawing>
          <wp:inline distT="0" distB="0" distL="0" distR="0" wp14:anchorId="57691363" wp14:editId="47C56FE0">
            <wp:extent cx="5731510" cy="3152140"/>
            <wp:effectExtent l="0" t="0" r="2540" b="0"/>
            <wp:docPr id="1894532376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532376" name="Picture 1" descr="A screenshot of a computer scree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C4361" w14:textId="77777777" w:rsidR="002F0E93" w:rsidRDefault="002F0E93"/>
    <w:p w14:paraId="2DEC8D88" w14:textId="434D8370" w:rsidR="00554C92" w:rsidRDefault="00554C92" w:rsidP="00554C92">
      <w:pPr>
        <w:pStyle w:val="Heading2"/>
        <w:rPr>
          <w:lang w:eastAsia="en-GB"/>
        </w:rPr>
      </w:pPr>
      <w:bookmarkStart w:id="9" w:name="_Toc141149273"/>
      <w:r>
        <w:rPr>
          <w:lang w:eastAsia="en-GB"/>
        </w:rPr>
        <w:t xml:space="preserve">Unit </w:t>
      </w:r>
      <w:r w:rsidR="00AC4B9B">
        <w:rPr>
          <w:lang w:eastAsia="en-GB"/>
        </w:rPr>
        <w:t>3</w:t>
      </w:r>
      <w:r>
        <w:rPr>
          <w:lang w:eastAsia="en-GB"/>
        </w:rPr>
        <w:t xml:space="preserve"> Topic 4</w:t>
      </w:r>
      <w:bookmarkEnd w:id="9"/>
    </w:p>
    <w:p w14:paraId="272BC43E" w14:textId="7770EB4D" w:rsidR="00992DD0" w:rsidRDefault="006817B4" w:rsidP="00992DD0">
      <w:pPr>
        <w:rPr>
          <w:lang w:eastAsia="en-GB"/>
        </w:rPr>
      </w:pPr>
      <w:r w:rsidRPr="006817B4">
        <w:rPr>
          <w:lang w:eastAsia="en-GB"/>
        </w:rPr>
        <w:drawing>
          <wp:inline distT="0" distB="0" distL="0" distR="0" wp14:anchorId="41FFE474" wp14:editId="4B9DC730">
            <wp:extent cx="5731510" cy="3202305"/>
            <wp:effectExtent l="0" t="0" r="2540" b="0"/>
            <wp:docPr id="7092931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29312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8071D" w14:textId="77777777" w:rsidR="00992DD0" w:rsidRDefault="00992DD0" w:rsidP="00992DD0">
      <w:pPr>
        <w:rPr>
          <w:lang w:eastAsia="en-GB"/>
        </w:rPr>
      </w:pPr>
    </w:p>
    <w:p w14:paraId="13D4E45F" w14:textId="29C5DEBE" w:rsidR="00992DD0" w:rsidRPr="00010C39" w:rsidRDefault="00992DD0" w:rsidP="00992DD0">
      <w:pPr>
        <w:pStyle w:val="Heading2"/>
        <w:rPr>
          <w:lang w:eastAsia="en-GB"/>
        </w:rPr>
      </w:pPr>
      <w:bookmarkStart w:id="10" w:name="_Toc141149274"/>
      <w:r>
        <w:rPr>
          <w:lang w:eastAsia="en-GB"/>
        </w:rPr>
        <w:lastRenderedPageBreak/>
        <w:t xml:space="preserve">Unit </w:t>
      </w:r>
      <w:r w:rsidR="00AC4B9B">
        <w:rPr>
          <w:lang w:eastAsia="en-GB"/>
        </w:rPr>
        <w:t>4</w:t>
      </w:r>
      <w:r>
        <w:rPr>
          <w:lang w:eastAsia="en-GB"/>
        </w:rPr>
        <w:t xml:space="preserve"> Topic 1</w:t>
      </w:r>
      <w:bookmarkEnd w:id="10"/>
    </w:p>
    <w:p w14:paraId="6949CD20" w14:textId="2EFB3A99" w:rsidR="00992DD0" w:rsidRDefault="00A9579C" w:rsidP="00992DD0">
      <w:pPr>
        <w:rPr>
          <w:noProof/>
        </w:rPr>
      </w:pPr>
      <w:r w:rsidRPr="00A9579C">
        <w:rPr>
          <w:noProof/>
        </w:rPr>
        <w:drawing>
          <wp:inline distT="0" distB="0" distL="0" distR="0" wp14:anchorId="7703D48C" wp14:editId="19E2FEC7">
            <wp:extent cx="5731510" cy="3187065"/>
            <wp:effectExtent l="0" t="0" r="2540" b="0"/>
            <wp:docPr id="1885365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36535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36887" w14:textId="77777777" w:rsidR="00992DD0" w:rsidRDefault="00992DD0" w:rsidP="00992DD0"/>
    <w:p w14:paraId="6CB8EE1D" w14:textId="1BD807E7" w:rsidR="00992DD0" w:rsidRPr="00010C39" w:rsidRDefault="00992DD0" w:rsidP="00992DD0">
      <w:pPr>
        <w:pStyle w:val="Heading2"/>
        <w:rPr>
          <w:lang w:eastAsia="en-GB"/>
        </w:rPr>
      </w:pPr>
      <w:bookmarkStart w:id="11" w:name="_Toc141149275"/>
      <w:r>
        <w:rPr>
          <w:lang w:eastAsia="en-GB"/>
        </w:rPr>
        <w:t xml:space="preserve">Unit </w:t>
      </w:r>
      <w:r w:rsidR="00AC4B9B">
        <w:rPr>
          <w:lang w:eastAsia="en-GB"/>
        </w:rPr>
        <w:t>4</w:t>
      </w:r>
      <w:r>
        <w:rPr>
          <w:lang w:eastAsia="en-GB"/>
        </w:rPr>
        <w:t xml:space="preserve"> Topic 2</w:t>
      </w:r>
      <w:bookmarkEnd w:id="11"/>
    </w:p>
    <w:p w14:paraId="0D93CFF1" w14:textId="1FD68498" w:rsidR="00992DD0" w:rsidRDefault="00FB450B" w:rsidP="00992DD0">
      <w:pPr>
        <w:rPr>
          <w:noProof/>
        </w:rPr>
      </w:pPr>
      <w:r w:rsidRPr="00FB450B">
        <w:rPr>
          <w:noProof/>
        </w:rPr>
        <w:drawing>
          <wp:inline distT="0" distB="0" distL="0" distR="0" wp14:anchorId="03A985B4" wp14:editId="1B53924D">
            <wp:extent cx="5731510" cy="3180715"/>
            <wp:effectExtent l="0" t="0" r="2540" b="635"/>
            <wp:docPr id="23660595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60595" name="Picture 1" descr="A screenshot of a computer scree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CF856" w14:textId="77777777" w:rsidR="00992DD0" w:rsidRDefault="00992DD0" w:rsidP="00992DD0"/>
    <w:p w14:paraId="660FDF93" w14:textId="171A5DD6" w:rsidR="00992DD0" w:rsidRPr="00010C39" w:rsidRDefault="00992DD0" w:rsidP="00992DD0">
      <w:pPr>
        <w:pStyle w:val="Heading2"/>
        <w:rPr>
          <w:lang w:eastAsia="en-GB"/>
        </w:rPr>
      </w:pPr>
      <w:bookmarkStart w:id="12" w:name="_Toc141149276"/>
      <w:r>
        <w:rPr>
          <w:lang w:eastAsia="en-GB"/>
        </w:rPr>
        <w:lastRenderedPageBreak/>
        <w:t xml:space="preserve">Unit </w:t>
      </w:r>
      <w:r w:rsidR="00AC4B9B">
        <w:rPr>
          <w:lang w:eastAsia="en-GB"/>
        </w:rPr>
        <w:t>4</w:t>
      </w:r>
      <w:r>
        <w:rPr>
          <w:lang w:eastAsia="en-GB"/>
        </w:rPr>
        <w:t xml:space="preserve"> Topic 3</w:t>
      </w:r>
      <w:bookmarkEnd w:id="12"/>
    </w:p>
    <w:p w14:paraId="0A00F840" w14:textId="044D8F14" w:rsidR="00992DD0" w:rsidRDefault="004E2B78" w:rsidP="00992DD0">
      <w:pPr>
        <w:rPr>
          <w:noProof/>
        </w:rPr>
      </w:pPr>
      <w:r w:rsidRPr="004E2B78">
        <w:rPr>
          <w:noProof/>
        </w:rPr>
        <w:drawing>
          <wp:inline distT="0" distB="0" distL="0" distR="0" wp14:anchorId="2E76A3CB" wp14:editId="064B313A">
            <wp:extent cx="5731510" cy="3172460"/>
            <wp:effectExtent l="0" t="0" r="2540" b="8890"/>
            <wp:docPr id="2000202965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202965" name="Picture 1" descr="A screenshot of a computer scree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06DAA" w14:textId="77777777" w:rsidR="00992DD0" w:rsidRDefault="00992DD0" w:rsidP="00992DD0"/>
    <w:p w14:paraId="2A98926D" w14:textId="1EB617B7" w:rsidR="00992DD0" w:rsidRDefault="00992DD0" w:rsidP="00992DD0">
      <w:pPr>
        <w:pStyle w:val="Heading2"/>
        <w:rPr>
          <w:lang w:eastAsia="en-GB"/>
        </w:rPr>
      </w:pPr>
      <w:bookmarkStart w:id="13" w:name="_Toc141149277"/>
      <w:r>
        <w:rPr>
          <w:lang w:eastAsia="en-GB"/>
        </w:rPr>
        <w:t xml:space="preserve">Unit </w:t>
      </w:r>
      <w:r w:rsidR="00AC4B9B">
        <w:rPr>
          <w:lang w:eastAsia="en-GB"/>
        </w:rPr>
        <w:t>4</w:t>
      </w:r>
      <w:r>
        <w:rPr>
          <w:lang w:eastAsia="en-GB"/>
        </w:rPr>
        <w:t xml:space="preserve"> Topic 4</w:t>
      </w:r>
      <w:bookmarkEnd w:id="13"/>
    </w:p>
    <w:p w14:paraId="6C41A890" w14:textId="0899B025" w:rsidR="00554C92" w:rsidRDefault="00CC4A3B">
      <w:pPr>
        <w:rPr>
          <w:lang w:eastAsia="en-GB"/>
        </w:rPr>
      </w:pPr>
      <w:r w:rsidRPr="00CC4A3B">
        <w:rPr>
          <w:lang w:eastAsia="en-GB"/>
        </w:rPr>
        <w:drawing>
          <wp:inline distT="0" distB="0" distL="0" distR="0" wp14:anchorId="32176FA2" wp14:editId="7B1C5299">
            <wp:extent cx="5731510" cy="3201035"/>
            <wp:effectExtent l="0" t="0" r="2540" b="0"/>
            <wp:docPr id="201884288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84288" name="Picture 1" descr="A screenshot of a computer scree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4C92" w:rsidSect="00E903E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ED"/>
    <w:rsid w:val="0001033F"/>
    <w:rsid w:val="00010C39"/>
    <w:rsid w:val="000277F0"/>
    <w:rsid w:val="0008729C"/>
    <w:rsid w:val="00095B80"/>
    <w:rsid w:val="000C1662"/>
    <w:rsid w:val="00173BFB"/>
    <w:rsid w:val="001C3E64"/>
    <w:rsid w:val="001D1D21"/>
    <w:rsid w:val="00297A76"/>
    <w:rsid w:val="002F0E93"/>
    <w:rsid w:val="00320CA2"/>
    <w:rsid w:val="003D32CB"/>
    <w:rsid w:val="003F5CBD"/>
    <w:rsid w:val="0043544E"/>
    <w:rsid w:val="004510F8"/>
    <w:rsid w:val="004856BF"/>
    <w:rsid w:val="004961ED"/>
    <w:rsid w:val="004E2B78"/>
    <w:rsid w:val="00501804"/>
    <w:rsid w:val="005159C7"/>
    <w:rsid w:val="00554C92"/>
    <w:rsid w:val="005A64DB"/>
    <w:rsid w:val="006449EA"/>
    <w:rsid w:val="00675D75"/>
    <w:rsid w:val="006817B4"/>
    <w:rsid w:val="00681FA0"/>
    <w:rsid w:val="006F51F3"/>
    <w:rsid w:val="00715185"/>
    <w:rsid w:val="00811B37"/>
    <w:rsid w:val="00881CEC"/>
    <w:rsid w:val="008F28B9"/>
    <w:rsid w:val="00922DC5"/>
    <w:rsid w:val="009849CC"/>
    <w:rsid w:val="00992DD0"/>
    <w:rsid w:val="009B3E62"/>
    <w:rsid w:val="009F4C79"/>
    <w:rsid w:val="00A32BD5"/>
    <w:rsid w:val="00A513FA"/>
    <w:rsid w:val="00A70058"/>
    <w:rsid w:val="00A9579C"/>
    <w:rsid w:val="00AA2252"/>
    <w:rsid w:val="00AC1469"/>
    <w:rsid w:val="00AC4B9B"/>
    <w:rsid w:val="00AD1C6C"/>
    <w:rsid w:val="00AD278A"/>
    <w:rsid w:val="00B138AB"/>
    <w:rsid w:val="00B83FB2"/>
    <w:rsid w:val="00BB5F9C"/>
    <w:rsid w:val="00BC47A1"/>
    <w:rsid w:val="00BF6318"/>
    <w:rsid w:val="00C15E6E"/>
    <w:rsid w:val="00C56249"/>
    <w:rsid w:val="00CA672F"/>
    <w:rsid w:val="00CC4A3B"/>
    <w:rsid w:val="00CD5F04"/>
    <w:rsid w:val="00CE47FC"/>
    <w:rsid w:val="00D8174F"/>
    <w:rsid w:val="00DC28B9"/>
    <w:rsid w:val="00E76669"/>
    <w:rsid w:val="00E903ED"/>
    <w:rsid w:val="00EA2F87"/>
    <w:rsid w:val="00ED22DF"/>
    <w:rsid w:val="00F06DAB"/>
    <w:rsid w:val="00F13D93"/>
    <w:rsid w:val="00FA305B"/>
    <w:rsid w:val="00FB450B"/>
    <w:rsid w:val="00FC5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1F862"/>
  <w15:chartTrackingRefBased/>
  <w15:docId w15:val="{8548DCFF-140E-4674-97F9-8EDB6BC9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252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03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03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903E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903E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903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903ED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903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E903E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903E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903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03E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5C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2021807.wixsite.com/changemakers/a2-task-3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hyperlink" Target="https://2021807.wixsite.com/changemakers" TargetMode="External"/><Relationship Id="rId11" Type="http://schemas.openxmlformats.org/officeDocument/2006/relationships/hyperlink" Target="https://2021807.wixsite.com/changemakers/a2-task-2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2021807.wixsite.com/changemakers/a2-task-1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5F7E133EADA4C6180219DA0029EC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72FF1-2F9A-4A44-8EE8-1A4C8BD2615D}"/>
      </w:docPartPr>
      <w:docPartBody>
        <w:p w:rsidR="00647B2A" w:rsidRDefault="00585AA6" w:rsidP="00585AA6">
          <w:pPr>
            <w:pStyle w:val="D5F7E133EADA4C6180219DA0029ECD03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BD57669A24C405180147BD5F7C7D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E7305-C78F-4D92-B8B0-01033E8F44C7}"/>
      </w:docPartPr>
      <w:docPartBody>
        <w:p w:rsidR="00647B2A" w:rsidRDefault="00585AA6" w:rsidP="00585AA6">
          <w:pPr>
            <w:pStyle w:val="DBD57669A24C405180147BD5F7C7D665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51CD29E0F9024DD586A7E2E19D6DC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28E974-A768-4808-98BF-59991441C9BB}"/>
      </w:docPartPr>
      <w:docPartBody>
        <w:p w:rsidR="00647B2A" w:rsidRDefault="00585AA6" w:rsidP="00585AA6">
          <w:pPr>
            <w:pStyle w:val="51CD29E0F9024DD586A7E2E19D6DC15A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AA6"/>
    <w:rsid w:val="00573949"/>
    <w:rsid w:val="00585AA6"/>
    <w:rsid w:val="00647B2A"/>
    <w:rsid w:val="006D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F7E133EADA4C6180219DA0029ECD03">
    <w:name w:val="D5F7E133EADA4C6180219DA0029ECD03"/>
    <w:rsid w:val="00585AA6"/>
  </w:style>
  <w:style w:type="paragraph" w:customStyle="1" w:styleId="DBD57669A24C405180147BD5F7C7D665">
    <w:name w:val="DBD57669A24C405180147BD5F7C7D665"/>
    <w:rsid w:val="00585AA6"/>
  </w:style>
  <w:style w:type="paragraph" w:customStyle="1" w:styleId="51CD29E0F9024DD586A7E2E19D6DC15A">
    <w:name w:val="51CD29E0F9024DD586A7E2E19D6DC15A"/>
    <w:rsid w:val="00585A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2021-03-25T00:00:00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4633388-433C-4463-8AC8-3B52D2808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2: Project Management.</vt:lpstr>
    </vt:vector>
  </TitlesOfParts>
  <Company>Changemakers: Creativity and Value Creation – ACCA5033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2: Project Management.</dc:title>
  <dc:subject>DDA Cyber Security (Jan 2021)</dc:subject>
  <dc:creator>Joshua James Harries (2021807)</dc:creator>
  <cp:keywords/>
  <dc:description/>
  <cp:lastModifiedBy>Joshua Harries (2021807)</cp:lastModifiedBy>
  <cp:revision>8</cp:revision>
  <dcterms:created xsi:type="dcterms:W3CDTF">2023-07-25T02:11:00Z</dcterms:created>
  <dcterms:modified xsi:type="dcterms:W3CDTF">2023-07-25T02:47:00Z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54af0f88f65e612d04d72a3655bc7d40a3bb708c46c86b8837e80ba53694a878</vt:lpwstr>
  </property>
</Properties>
</file>