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6E5F" w:rsidRDefault="00D174AB">
      <w:pPr>
        <w:pStyle w:val="NoSpacing"/>
      </w:pPr>
      <w:bookmarkStart w:id="0" w:name="_GoBack"/>
      <w:bookmarkEnd w:id="0"/>
      <w:r>
        <w:rPr>
          <w:noProof/>
        </w:rPr>
        <mc:AlternateContent>
          <mc:Choice Requires="wps">
            <w:drawing>
              <wp:anchor distT="0" distB="0" distL="114300" distR="114300" simplePos="0" relativeHeight="251660288" behindDoc="0" locked="0" layoutInCell="1" allowOverlap="1">
                <wp:simplePos x="0" y="0"/>
                <wp:positionH relativeFrom="page">
                  <wp:posOffset>2834009</wp:posOffset>
                </wp:positionH>
                <wp:positionV relativeFrom="page">
                  <wp:posOffset>730934</wp:posOffset>
                </wp:positionV>
                <wp:extent cx="4437382" cy="1828800"/>
                <wp:effectExtent l="0" t="0" r="1268" b="0"/>
                <wp:wrapNone/>
                <wp:docPr id="1" name="Text Box 1"/>
                <wp:cNvGraphicFramePr/>
                <a:graphic xmlns:a="http://schemas.openxmlformats.org/drawingml/2006/main">
                  <a:graphicData uri="http://schemas.microsoft.com/office/word/2010/wordprocessingShape">
                    <wps:wsp>
                      <wps:cNvSpPr txBox="1"/>
                      <wps:spPr>
                        <a:xfrm>
                          <a:off x="0" y="0"/>
                          <a:ext cx="4437382" cy="1828800"/>
                        </a:xfrm>
                        <a:prstGeom prst="rect">
                          <a:avLst/>
                        </a:prstGeom>
                        <a:noFill/>
                        <a:ln>
                          <a:noFill/>
                          <a:prstDash/>
                        </a:ln>
                      </wps:spPr>
                      <wps:txbx>
                        <w:txbxContent>
                          <w:p w:rsidR="00786E5F" w:rsidRDefault="00D174AB">
                            <w:pPr>
                              <w:pStyle w:val="NoSpacing"/>
                            </w:pPr>
                            <w:r>
                              <w:rPr>
                                <w:rFonts w:ascii="Forte" w:hAnsi="Forte"/>
                                <w:color w:val="00B050"/>
                                <w:sz w:val="72"/>
                                <w:szCs w:val="72"/>
                              </w:rPr>
                              <w:t xml:space="preserve">Business plan for “Vine romanul- Romanian Restaurant” </w:t>
                            </w:r>
                          </w:p>
                          <w:p w:rsidR="00786E5F" w:rsidRDefault="00D174AB">
                            <w:pPr>
                              <w:spacing w:before="120"/>
                            </w:pPr>
                            <w:r>
                              <w:rPr>
                                <w:rFonts w:ascii="Forte" w:hAnsi="Forte"/>
                                <w:color w:val="00B050"/>
                                <w:sz w:val="36"/>
                                <w:szCs w:val="36"/>
                              </w:rPr>
                              <w:t xml:space="preserve">     </w:t>
                            </w:r>
                          </w:p>
                        </w:txbxContent>
                      </wps:txbx>
                      <wps:bodyPr vert="horz" wrap="square" lIns="0" tIns="0" rIns="0" bIns="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23.15pt;margin-top:57.55pt;width:349.4pt;height:2in;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iDyQEAAIIDAAAOAAAAZHJzL2Uyb0RvYy54bWysU8Fu2zAMvQ/YPwi6L3LSYjOMOEW3oMOA&#10;YhuQ9gMUWYoFSKImKbGzrx8lO+nQ3YZeZIqkyPce6fXdaA05yRA1uJYuFxUl0gnotDu09Pnp4UNN&#10;SUzcddyAky09y0jvNu/frQffyBX0YDoZCBZxsRl8S/uUfMNYFL20PC7AS4dBBcHyhNdwYF3gA1a3&#10;hq2q6iMbIHQ+gJAxonc7Bemm1FdKivRDqSgTMS1FbKmcoZz7fLLNmjeHwH2vxQyD/wcKy7XDptdS&#10;W544OQb9TymrRYAIKi0EWAZKaSELB2SzrF6x2fXcy8IFxYn+KlN8u7Li++lnILrD2VHiuMURPckx&#10;kc8wkmVWZ/CxwaSdx7Q0ojtnzv6Izkx6VMHmL9IhGEedz1dtczGBztvbm0839YoSgbFlvarrqqjP&#10;Xp77ENNXCZZko6UBh1c05afHmLAlpl5ScjcHD9qYMkDjXjly3pbHfnqVwywTmQBnK437cWaxh+6M&#10;5HCJsWkP4TclAy5ES+OvIw+SEvPNoeJ5ey5GuBj7i8GdwKctTZRM5pc0bRmO2fP06HZeZOUmnPfH&#10;BEoXThnMhGDGiIMuVOelzJv0971kvfw6mz8AAAD//wMAUEsDBBQABgAIAAAAIQB61cdY3wAAAAwB&#10;AAAPAAAAZHJzL2Rvd25yZXYueG1sTI/BTsMwDIbvSLxDZCRuLCkrFZSm04TghIToyoFj2nhttMYp&#10;TbaVtyc9jZut79fvz8VmtgM74eSNIwnJSgBDap021En4qt/uHoH5oEirwRFK+EUPm/L6qlC5dmeq&#10;8LQLHYsl5HMloQ9hzDn3bY9W+ZUbkSLbu8mqENep43pS51huB34vRMatMhQv9GrElx7bw+5oJWy/&#10;qXo1Px/NZ7WvTF0/CXrPDlLe3szbZ2AB53AJw6If1aGMTo07kvZskJCm2TpGI0geEmBLIkmXqYlM&#10;rBPgZcH/P1H+AQAA//8DAFBLAQItABQABgAIAAAAIQC2gziS/gAAAOEBAAATAAAAAAAAAAAAAAAA&#10;AAAAAABbQ29udGVudF9UeXBlc10ueG1sUEsBAi0AFAAGAAgAAAAhADj9If/WAAAAlAEAAAsAAAAA&#10;AAAAAAAAAAAALwEAAF9yZWxzLy5yZWxzUEsBAi0AFAAGAAgAAAAhAGEdqIPJAQAAggMAAA4AAAAA&#10;AAAAAAAAAAAALgIAAGRycy9lMm9Eb2MueG1sUEsBAi0AFAAGAAgAAAAhAHrVx1jfAAAADAEAAA8A&#10;AAAAAAAAAAAAAAAAIwQAAGRycy9kb3ducmV2LnhtbFBLBQYAAAAABAAEAPMAAAAvBQAAAAA=&#10;" filled="f" stroked="f">
                <v:textbox inset="0,0,0,0">
                  <w:txbxContent>
                    <w:p w:rsidR="00786E5F" w:rsidRDefault="00D174AB">
                      <w:pPr>
                        <w:pStyle w:val="NoSpacing"/>
                      </w:pPr>
                      <w:r>
                        <w:rPr>
                          <w:rFonts w:ascii="Forte" w:hAnsi="Forte"/>
                          <w:color w:val="00B050"/>
                          <w:sz w:val="72"/>
                          <w:szCs w:val="72"/>
                        </w:rPr>
                        <w:t xml:space="preserve">Business plan for “Vine romanul- Romanian Restaurant” </w:t>
                      </w:r>
                    </w:p>
                    <w:p w:rsidR="00786E5F" w:rsidRDefault="00D174AB">
                      <w:pPr>
                        <w:spacing w:before="120"/>
                      </w:pPr>
                      <w:r>
                        <w:rPr>
                          <w:rFonts w:ascii="Forte" w:hAnsi="Forte"/>
                          <w:color w:val="00B050"/>
                          <w:sz w:val="36"/>
                          <w:szCs w:val="36"/>
                        </w:rPr>
                        <w:t xml:space="preserve">     </w:t>
                      </w:r>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simplePos x="0" y="0"/>
                <wp:positionH relativeFrom="page">
                  <wp:posOffset>302264</wp:posOffset>
                </wp:positionH>
                <wp:positionV relativeFrom="page">
                  <wp:posOffset>267333</wp:posOffset>
                </wp:positionV>
                <wp:extent cx="2487926" cy="10149840"/>
                <wp:effectExtent l="0" t="0" r="7624" b="3810"/>
                <wp:wrapNone/>
                <wp:docPr id="2"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3" name="Rectangle 3"/>
                        <wps:cNvSpPr/>
                        <wps:spPr>
                          <a:xfrm>
                            <a:off x="0" y="0"/>
                            <a:ext cx="220544" cy="10149840"/>
                          </a:xfrm>
                          <a:prstGeom prst="rect">
                            <a:avLst/>
                          </a:prstGeom>
                          <a:solidFill>
                            <a:srgbClr val="44546A"/>
                          </a:solidFill>
                          <a:ln cap="flat">
                            <a:noFill/>
                            <a:prstDash val="solid"/>
                          </a:ln>
                        </wps:spPr>
                        <wps:bodyPr lIns="0" tIns="0" rIns="0" bIns="0"/>
                      </wps:wsp>
                      <wps:wsp>
                        <wps:cNvPr id="4" name="Pentagon 4"/>
                        <wps:cNvSpPr/>
                        <wps:spPr>
                          <a:xfrm>
                            <a:off x="0" y="1631464"/>
                            <a:ext cx="2487926" cy="614010"/>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4472C4"/>
                          </a:solidFill>
                          <a:ln cap="flat">
                            <a:noFill/>
                            <a:prstDash val="solid"/>
                          </a:ln>
                        </wps:spPr>
                        <wps:txbx>
                          <w:txbxContent>
                            <w:p w:rsidR="00786E5F" w:rsidRDefault="00D174AB">
                              <w:pPr>
                                <w:pStyle w:val="NoSpacing"/>
                                <w:jc w:val="right"/>
                              </w:pPr>
                              <w:r>
                                <w:rPr>
                                  <w:color w:val="FFFFFF"/>
                                  <w:sz w:val="28"/>
                                  <w:szCs w:val="28"/>
                                </w:rPr>
                                <w:t>[Date]</w:t>
                              </w:r>
                            </w:p>
                          </w:txbxContent>
                        </wps:txbx>
                        <wps:bodyPr vert="horz" wrap="square" lIns="91440" tIns="0" rIns="182880" bIns="0" anchor="ctr" anchorCtr="0" compatLnSpc="1">
                          <a:noAutofit/>
                        </wps:bodyPr>
                      </wps:wsp>
                      <wpg:grpSp>
                        <wpg:cNvPr id="5" name="Group 5"/>
                        <wpg:cNvGrpSpPr/>
                        <wpg:grpSpPr>
                          <a:xfrm>
                            <a:off x="86383" y="4682524"/>
                            <a:ext cx="2332433" cy="5461391"/>
                            <a:chOff x="0" y="0"/>
                            <a:chExt cx="2332433" cy="5461391"/>
                          </a:xfrm>
                        </wpg:grpSpPr>
                        <wpg:grpSp>
                          <wpg:cNvPr id="6" name="Group 6"/>
                          <wpg:cNvGrpSpPr/>
                          <wpg:grpSpPr>
                            <a:xfrm>
                              <a:off x="107881" y="0"/>
                              <a:ext cx="1870825" cy="5461391"/>
                              <a:chOff x="0" y="0"/>
                              <a:chExt cx="1870825" cy="5461391"/>
                            </a:xfrm>
                          </wpg:grpSpPr>
                          <wps:wsp>
                            <wps:cNvPr id="7"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8"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9"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10"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1"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2"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3"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4"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5"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6"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7"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8"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9" name="Group 7"/>
                          <wpg:cNvGrpSpPr/>
                          <wpg:grpSpPr>
                            <a:xfrm>
                              <a:off x="0" y="1076450"/>
                              <a:ext cx="2332433" cy="4384932"/>
                              <a:chOff x="0" y="0"/>
                              <a:chExt cx="2332433" cy="4384932"/>
                            </a:xfrm>
                          </wpg:grpSpPr>
                          <wps:wsp>
                            <wps:cNvPr id="20"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30"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id="Group 2" o:spid="_x0000_s1027" style="position:absolute;margin-left:23.8pt;margin-top:21.05pt;width:195.9pt;height:799.2pt;z-index:-25165721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bPXCWkAAH5KAgAOAAAAZHJzL2Uyb0RvYy54bWzsfWtvZDeS5fcF9j8I9XEX7VK+pFShqweD&#10;eRgDDGaM9ewPkFXKqgKqJK0ku9z76+ec4OXjkIfKdHdve8ddbqBT9g0GgydI3ohgMO7v/+7nz5/O&#10;frp9fPp4f/f21eqb81dnt3c39+8+3r1/++p//8c//27/6uzp+fru3fWn+7vbt6/+ePv06u/+8N//&#10;2++/PLy5Xd9/uP/07vbxDEzunt58eXj76sPz88Ob16+fbj7cfr5++ub+4fYODw/3j5+vn/Gvj+9f&#10;v3u8/gLunz+9Xp+fX7z+cv/47uHx/ub26Qn/9R/Tw1d/CP6Hw+3N878fDk+3z2ef3r6CbM/x/4/x&#10;/z/w/1//4ffXb94/Xj98+HiziHH9J0jx+frjHTotrP7x+vn67MfHjwOrzx9vHu+f7g/P39zcf359&#10;fzh8vLmNMWA0q/NuNN8+3v/4EGN5/+bL+4cCE6DtcPqT2d7820/fPZ59fPf21frV2d31Z6goej1b&#10;E5ovD+/fgOLbx4fvH757XP7D+/RvHO3Ph8fP/MU4zn4OUP9YQL39+fnsBv9xvd1fXq0vXp3d4Nnq&#10;fLW92m8X3G8+QDlDw5sP/3Ss6evc9WtKWAT68oBJ9FRxevrzcPr+w/XDbcD/RBQWnDYZp/+FyXV9&#10;9/7T7dkmYRVUBainN0/A7GSU1ue77XYEqYz0+s3D49Pzt7f3n8/4x9tXj+g+ptz1T//69AzdgDST&#10;sNen+08f3/3zx0+f4l8e3//wD58ez366xjrYbnfbi7+nzGgiZJ/uzm6usQoPn64T77t7cgBl4v2P&#10;108fEo9otrD4dAdOxD4NmH/9cP/uj8Dr07/cQQdcd/mPx/zHD8sflGLRG+fbX0GBQDlN9O9u756v&#10;39/fnW3/BP2tLjar7UW0vH5j5/rFaoslvWCUV8rNj0mJRDQrDrvGO6iQ/+n9u0W2A0A7fP6EvQgq&#10;O1ud78/5D5m1RKuWaLe1NFjXDaP9wAPzuT7/0vcAsOrTD/3TXfv06al/jEVfGw8dX7ZPd254eHek&#10;9v/zd2fn+N/vNhcDl6ueZjUOEVpYGF3/8HR2iOUqMBYc4/mi1KqLVcEwnu/6ca4Khv/j9dlhf3Y4&#10;P1sNNAVJ0lx5moLn3705O6zOIaphVFANotXZYWuICrhBtD477AxRwZcirdDX2SG2fcGmABxE6MsQ&#10;rQvAQYS+ztari3G+rgvQQXcxpSuAgy44QT4zgnULfKYD1x78dQEfM+mw2mMuHUaign4QXXmigv7n&#10;j3dAgmgMc3Jd0Ocw12titrochBL41wG/oSr4cyM4gHW3B2wK9olgPxAI6BfgYRDaFMQ5+A1X2+Fi&#10;4FTgJtE6EBqJCtYcPDj5/grYARHWg5WqoB28COQwQTcF7NDIZoNOR6KCNSUHBpuLs0FtmwJ19HZ5&#10;drgcpxJsl2UvCaIriLSy++5WYN9gV3Aj3AruCdJsHtUNaCvAb7GcSdmrh/ZD2i8pGqgMWlvBPTiZ&#10;2bAV3LecmgOk24J79LadjK8AH1TN7IPtUV571x+SCXP95ubnu+VViL/OYF69fbW5ebcNQ+fh/onG&#10;4oebV2cwJZ85fDABHV+Khfy8pX0M0p9uJrSe8w9T6nXL+9PLvA/YdCjYIvWBeEHswyY2HiP4Yb3z&#10;DeJ9lBuk3wUj2oD0bMiUvk38wrs5bAE7/JvDZnmXPVw/E+KQB3/y9/P9T7f/cR//5ZmwRlsRsFJ8&#10;uhNKTiKhzM/z78PCcaHDUki6ys/z70JX+OWR5uf5N/PDKKPfnu7m0/3TbeqCI415UYZMxBqrSwze&#10;J7WLL9f/kFkL2V/MLn7++Yefw9sKRBpLGS409Pfh/vH/vjr7Anf07aun//Pj9ePtq8WGvlptufN0&#10;dvRqv97D3DnLxjQWzA14vH1184yZn/7lH57x76CBvwlI/vXu+4cb+GEx0+7u//7H5/vDx/AeqjBq&#10;kS/+VXEGFzcIqm3dxbCJfqG7uL/Y7LGxQaPbi/16h/UCFTbG9Gaz3m5AQMcRHstqc7W8s4/6jZOW&#10;mAnJDu/dxskYsQu2Y4xX3S8c4+r8cr9P03bZr7OvsNpfnmPUf8LwZi2nw/srOFXY3BJU//x4e8tw&#10;zVkyizir4Dsf94q35/vVJV7A0PVmd77fnS+GToZrs93tV1BIRBHW+GcfBGXMush/Y67V8Kov7+fw&#10;DtfDy7m8m/mcO0esrGpQlLcyn8Pu6R4XQyjY7wb21aEiwX5ZuJX9qtg+wf98JChmDwm2o9lbXSoS&#10;XA5W5qrYOqmHkQArqzqf42NBcDe6hAVBGIzhe14NIK4KimEK0hIcNbEqWIYBBCKjjuo/0Ty9pPE9&#10;OJnVd0omrKUpsLKzFSxY44mK00QPxspdXSayWoOPFbygDCqa+uDVTybG/opZShonU4EbfDb0Bhyj&#10;Fu/VjlawY9UCvqdZalhVp4n9nZPKsKJVVSSHbie8WtAxlSe8igmPHjEFJlRlWoPqktayE74FfXNO&#10;Kid8CzuCIhOqFvhZfy3uO/hXtrsW9sXnHfYNdZ7WjBOYJaOeE70mN/Wq5wSo4BdPeLWwH9b7Ca8W&#10;dvpWXq4Wd3q2Xq4WdxjVE14t7nBYJ7xa5A9wbX2PAv2GIRqD6k4dV2JvdqJdO+XpJXuqdsofNhPs&#10;savW5XOAB+x5tdgT0wM2qO59tBPkKZQjaoFPjIb3zk5gp9x00/reCurcabEbYe0Mu9pOQMd6tjIh&#10;XtlAsOVkMB1eCOjhuJvxXQjo4ZQ7XgL6NsXrBkARuG7l4mRwvAT27QT3ixZ3uLkTXoL8lpPB9Vig&#10;56LeciE6JAT73UTXl4L9boL9pWCPl4rt8VKwxx5opb8U7Hd4qyDUOMycS8F+t5tQCfY7vFVWQKOf&#10;qjCMGj3usIFbKsF+h9erlUuwv+Ckdz0K9hfAwfGiU1renIeLtedFx6ihwpvF8hLsL4iqkYueZMNr&#10;gipM1ZZqgtdesL+YYL8X7C8Q4LPSC/YXxN5JL9hfTrDfC/aXE+xhqDZjvFzXHuEs/bZDbru9RNAu&#10;gT3jRZcRE8fo+1jhoW8AgNkgHSGd0GBx7Q/7MHVOaYBpGj3EW+eXNAiH4JQGmJbRQ/aPTx70qShx&#10;GrKH5BGdIJLXQ2rYRzK5hzKSyZ2NkUzuloxkXi4OUQnrIbKKUN/ZFwSz4HWdfeC5dor91rjlEjfE&#10;cqa8GcH6vIsvYhHGuLjLQrr8NP8u3Oj8kgxO7ot0ix5weHgKWdZW7iz/5k6XeQO/90VuyxCO9Lla&#10;EEFA5UVuHXBZpr9UuPWFNASoFTBrMoKEZLvI7YwVMyJM1sL1G6TW3L3Lg18inv818heg4j7UFjPx&#10;5FDb5SVOrLCsMIm3l6vtCkFIAFEDrxsGlbHGGWq73F6ud3mW/A0kMQxBnvKSZ5xplRZMez5eXu98&#10;vr4YQmnlxc7nw9lseaEH96Gxxtlw0hl6msXZrgYzvyYukP/F2L4YTdG/ISj2UhCcDwPgTpLMruhh&#10;gI8h2/p8NeKD0F9DgLhMP0QB8GoUQCHsm9fIGuXLM70iKFG1SZyPr5dqWtL2N/NAo2p0u8xkqEG1&#10;F+J8BdEX4nwF1Yh9wBCEDzQMvSAbRBFsGefvuuAbVDPBC8qgYigJ3Pr+JKZGGvAaaFqLn0fijk8L&#10;N4xlz6jMXAiEAITnVGYviK4YuHIiFbxBRFvfytQCvgoqx6pFHHNkwqtFHJNkIlaLOPK/PC8JqNFl&#10;c8JLPA1L0Hco8bRI2zC6qYkIRJRCGRgkD4GOsmPUog4Cz6hFPdInQNdPKc1DSLG7cZrzQLxZwwwZ&#10;mPW5bUFfYncjry6SFnkW48bWRdIm2wbOVlq5gKaTq4ukAU+3Be3a6Z5id2aMGktLsTszRoE+YneO&#10;VzvhGSnzcgn2ESozG2gXUGO4xvTYBdSIveHVBdSIveMl2EeozPFqd5rDltg7Xi32KSA1vG0v2jmP&#10;JCQujZGoBT4xGt55eE83kyYF3EaigjrfIwjeMajQLx5M24bTErsbZNJI2hK7GzrUSNoSuxt5CehL&#10;7G7kJaAvsbuRVwv6YYndjbwE9iV2N/JqcT8gdkftjLwEecTurA4Rb2hQRVTO8xLsEeGzvDSStktx&#10;00F6jaQhwmd7RJSikQuvC9+jYI8In+cl2CPC53kJ9hcpbjqg2kXSeBoHfv1cxYF/Kz3fGY5KsI83&#10;NXodeAn2F3xTGyqNpMWL0/SIrJRGLsbuLC/BnrE7Jz1M+JbXesJLsL+kYePkEuwviaobo8z7ywmq&#10;V4J9HEw6XoL9JW0pJ5dgf0kjwvCCiypQ0GoxzHChpCWLY05LJvDvCb/tVPDfE3/LTRSwpwIsN9FA&#10;nEVbbqKCPVWwcEMQ6rcdsL3QgC0XXETgYsG6yGLfAGqNBuH6ntIAmosGORg4REf7HqCcaBB77ik9&#10;YBFEg/DmT2gQM/0XtsCkZ4vVeQ70HRvG6hwzOzXJEcTjTTB9U5McADrWxOsvYdAHernpM9DLaDID&#10;vdzeGejdL68HF+iFncpAL+0vm8K6CJx1+1cK9DLKEjjlSZjjpPl3ieEuMylPpPw0/y5UzGwit2Nk&#10;WTlZN5lN/s3sAGsIF7BCFfl5/s10UAPpUtrenK6DOHP5GhKuWbiMKjMYi6uIf6UrbdBdHxKOjeHk&#10;kHDad5fgW0m5vLrgVc2IA292G6Rl5rn2NRAMXLpAZbGQIlK6RsZAR1CMoyDonxajiE+RCNs17iLB&#10;w+NiBQVz+NJ9+2L/JPGG58Xw4fONScgsJg8JxhQdDQRvTcYmtr8aCR5zTjUQfJFvLtRQbU23pAQ4&#10;ue2H2EE4KEBjwUgY6BjUWDA7uELIqCdQEHOKchWxBoHJAVG7WDDtcUGNAAfFZjl6aVhgg60w4Whz&#10;FFOAXG1GMbupiMShfiA6F89HKQTL1Sqt/HYgNdrLgeCEt+ui5k4mMIcZWW+ckWDMwGXmfwViBAoT&#10;pHmeXlsioAA5di8oDgjVW2WInkzOBYD8IgGCobyqeYYbvwMOBUkSMaywMntDjePODwZqGHd+MCBB&#10;XCbmuYMBCeIeIinNCC5R3EOK2jnJC8wYH3xfsusxkOtkpEHkYaApkxZ84J5ZPi3gl/AILaMWcHhm&#10;jpFEcFdMiHKcJIK7Wk9YlT0BcmPfnLAqkxlU8O68VGVGgwg76IRVCzhTpe0Ay+wGK+ylE1Yt5ggt&#10;eVYKOmEw6pPoLR1iJ5UEb7G/elYSvMX9mQmvFnfutBNmLfCrDXxrK1iLPPfcCbMWeiyZCbMWey72&#10;CbMWfOziE2Yt+qs1M+kc/BLHXZ1PhilxXG7qnpkEchnFcZBJRuQVor1WLsmIZOq4ZdWiP1MR8n/q&#10;ZosEdM+phX6yNJiMVE6CCKfZsDSAuyTk9jsWbysVRulgwGyjGr+NHFr3AtAAbgTiHbN20uOS5+Rt&#10;ormQEYl3zFrYDxGJt5K1wB8iFO+YtcinULxl1oJ/iFi8Y9ZO+hSLt8xEARGMN8w0iBvBeMdMo7gR&#10;jXfMRAERjbfM2l3nEOF4x0wUEOF4y0wUEPF4x0wUEPF4y0wUEAF5x0wUgJRbb7VciQIu4lhytIC6&#10;SC6C7Z5bF8pF6B50jp3oAHm3M3aiBETvJ+xECwjfz9iJGhDAn7ATPWDzn7ETRSCGP2EnmkAQf0Im&#10;mkAU35NVLxJmAVIsZ2TFmwyymSJqdhHI4jAJlmXnBqzqRT7yiqMwR9UqIbEarmWsqosZYkH4A4zU&#10;ocOigDClfa2PVfU2g1ccmDm5BH6cLkz6FPhxukCyEYvqgLJTnC54btUPDTJODctN1gFOFybcZBng&#10;dGHCrdXAAebUhJusgn0cWrqRFiXEEOLU0uhKC6XsZ1rQHKWrmRbWooWrmRaq50rZrmZaqA5skM20&#10;UN3YIJtpoXqzQTbTQnVqg2ymBXjDjelxNdPCRrSAdB2v0+rrRqczLai7i119xk7UgF096MbVUH1e&#10;doujjAm/6vcmupkm1Pdd4VKnHy6mawMejWW/ItQBprU84SfKoMMy4SfaYErXhE7eDKvzmT40pQnm&#10;/Iyf6mM104c4xchuh23MvJ9hgxW3GHSw6j2d7E/YveMuneGn+ljBWWUm0div7FDYwWf9qj5wKWfC&#10;T/XBTEM/DtUHfQ8vn7wrVri5O+Gn+sABs+cn3vJhRafUyif+Muhm+On9QWR9z/ipPnD/diKf6gM3&#10;cCfyqT5wB3fCT/WBTL4JP9UHUxWtPnCQ265z3MSd8FN94C6u5yfeM8qlzfQh7jPoZvoQDxp0M32I&#10;Dw26mT70XuGKwT87X8STBr+ZPvRuIaqvzPipPhgWsfpQpxr3Dmb8VB+sUWX5qWe9woVYP151rVFH&#10;Z8ZP9ytk+k346fqASz+h0/UBn35Cp+uDYTGrN82SQh3VSofj2t92ngjzMqNUVSoBhmKAADeOtZHO&#10;Cg8gpRiQAikKqWwY3kx/iTbYlFI/+Tx+yIEY+8HGk9rEqcNJsnGzjzbYzU8dDzf01CaMq9P6ybgh&#10;GfXkfjIG6X7Iaf1kDFJi9EltuMHGeLCDniobN9HU5nQMuFGmNqdjwM0wtTl9HnDDS21Onwfc1KIN&#10;dq1TMWBaZ7T5BfpZCm8dVr9gHvDydOrndKx5lTq1+QXjyVinY+yT5k7dD07XT20j8yD116crrWge&#10;M19pxWR8JiytaAgzYwmlaKirdCG1qbIXd1Pp5SBlKWJxf1bO0gJkFjUn3uTfJY1nmXJ5wuWn+Tcn&#10;++RZlpWSn+ffTJdnVlZ4fp5/M12eGUekY/5WzIaspMwn/2Z+eeUcGQcDKuSHiElaLJlP/l348QZX&#10;0B0ZB0/ng+7IOJZhHBkFCx8Ft2N0y2gRv3hxFAxckB8iEy/TZa0d44eJTH4p2QPTPqOWfxf0GJQI&#10;uiOoMCoRdEdQZlgi6I6MY2F3ZBSTdfE1Ie3XTEhjoLnPSItZcXJG2mZ3ueJVJUwUhBguys3RnJyG&#10;DXWHHKBITltvLtebdDsWs/hvPjkN5VTjdVSTioqHxlSbPd573XPg+FKqTXHI2BzlfrrW9VSBz7Hr&#10;9c/LcQKfw3EeCLBh1f5TiYM2laeeIaQOYj8VAuxQlcEoAOZRfYyq/IMA2JEqwSif4Lc7lpp2kWxe&#10;EVAg3CMZu8OoHg0ERmNOl2C4h+nRMxAMY89sBdDMtP2IsSamjf0LhGPvAmAqeSHdC4LmGrbMwNVY&#10;wLvG9onPqIEa1H8hX6tgyEAyw8jjStFwPkPIZrnUYP48W6tG8ufZWhrGZyALMdxesRrEj+puRuyC&#10;bwyNY3NyF5RBFfENDHDor0xVEDGWA2Y9jYTuI3BlGEncnlesLKcybdFbhBodpzbikgJvTqiyCYBV&#10;RJEdqzKPoz/GZByrMp1BRckdpxZy7CkTTi3kjFA5Ti3i2F08JwnPY4uZULVzHPvMhKpFPQLkRiy5&#10;dIzZNGHVoo59aULVwk7RXX8t6NihJpxa2Bkqc5xa0CmRo2lB5zQ3NBKBj/MQR9QiHkF1RySAR4jZ&#10;TLuLdp5DIC9UC/gBiw8DHNJX9aoxw4lmr9PCfYyxuk1DLxsz+cyxahGPlCrLqsU8faBg3Mo0zB5l&#10;Ds1WpkH2uLttWLWopwwtx6pFnRel3QA1uB75WY5VO81TfpaRqp3nqcahY9XO85Sd5agE90jOclSC&#10;e9yTHsXScHqkZhlWGkyPa9KOSoCPzCzToeAeiVmOlUz3yMsyrAT3SMsyRIJ7JGUZIoE9crIMkaAe&#10;GVmGSECPhCwzPM1Oi3yskZXkpsUxL4yCzv67EsjjrNoQtZAnRoMtfSWAx2H2WHjoqgAe1s2WhsJg&#10;JVwJ4JEehqoUg+CKeJJ8lEohT2KNvBTzOGEfhe8T0uKAfRSsy0eLzDCk1Pfy8w7m4jzAWDhEYpgZ&#10;ZlzATD5GkEW2g+Om8OMtgdfAMFBkLUineOWAzMgmKoi8MMtNdBB5YZabKAGZwZNORQu44O3JqtsY&#10;gMy0UGvJkyylYJmRSjLaIaVgObJ2BSwpWAZeXsKsykI++2QIooWUguW4iRZSCpYjEy2kFCxHJlpI&#10;KViOTLSwT1oYJ1J1PAPepIVxImlOWkrBMp1qqSykYEURnWHJVG+UnSIFa0ImWriiQYRlM3ITLbDO&#10;kycTLVzRrEcqzMhNtIDcqgk30QJLIXluooUrmr5uCNV9JSDMrfLsNCmNuVUTfrInMbdqwk+WA/ao&#10;GT/RBHOrJvxEFXERwY9XdBE3ESx8WMHNOozLIJ6faCPKZXk6UQdzqzx+4uDiJHmmD/FxQTfTR5eb&#10;Fr6EmwddblrkVrlJ2uWmhbNk+ak+IgfL8lN9sHSZ1YcW20o5WJaf6iNcTEun+ogcLEcnzi9ynKgP&#10;N94uNy1ysBZ+iAz/tnMkYJNJikQ+fkKknJtcOtbUFIm/RBNoOg5zyunVkCDR95LPsVblIOt4E+xn&#10;6WgpIqenjKWcWqWroyc1wSpIvZyMWO0lQqYn9VLGkk+2jg6f21EIhv3mRFXWJhEcOEUwbj6pl2mJ&#10;kF6V8FUWxE4fSwH5ZMTyp/OQ03bq8GGbLILlQ8vjIOeZnA4oTkIM21cghv3pRL1wh4omp6+XyUJO&#10;Ag55CjTBIk+B3xaLPAVaW5GngBh/eI2mtAoViTQFeqg2S2GBM4M5razS0eWT5Py7nCgvSOc5k5/m&#10;35wFkGd9nvT5ef7NdGVBLUrIz/NvpoMRk7R1hC7PnTzbMp/82/PLEzk/z7+ZLst3ZLw5m+FIt5ns&#10;L530gC9VpTmcxc+/yzA4nwK+I8PNZEeGUXJB8pzK3eXf3G3WRt758/P8m+lgKlK8VLQPiyM/z7+Z&#10;blmzR0Y7mchf0wp+1bQCbJ59WkHsaaenFSw1bTBTUkmbmKW19vl2c7HjRI/PDKL4+SaVvMZ0+ptP&#10;K2DObbw+JnkFF+mN1h77Fi8gDrWH2hjF+Odjcz0M+389lU/bXcu9RoaCvUk8wMZbGYyHxl1ewVjP&#10;pYaB2MNYo6TeSOTztSnAjm2kSpC/YVEBrNcQyWCDGHyHsBa9YeSyJ1AQx+yMGuBJKA0camgnBjni&#10;XIM6wSHZoK0iajgnOIy1fzS5oORLVhy45CpOFxh1N0zaQJXAXAuuVwlDBhiqPQedjFBdTyBI7sYc&#10;hBqkYRejsmtwhs/xTdu+h5pcQIKUrdviWPMK+Jwfx+1ErEkF0cOyd1UYa0IBn69HEGgWVxjH+rY1&#10;3kIGYx5HvQMYz8cPe9ZvqM/zMDS4wtiq2Vo0ssL4ttlfalhlnohRQyrzRAwNp/Cmi0nEoImcsGOM&#10;Lg4mndwF4aBCkMIK3sa1EMwgt17Zcr+PNCbgIQXLGaVyjCR4wusvjpNEThg3sZzKhorBoRrJhFUb&#10;VOQxtmXVRhTXUeXFjE+KlUf9EAMUvk9SFYNNeCJVCznr3FqpyiaBAWI7nrAqOwVhYLDW8ZLsgS0T&#10;YBzucnsvAluWVwv8LtRj0JL8gbhgZXm1yO+izJDj1c72+Niq5dVCj217MsYWeqyZCV4t9ljsE16C&#10;fdTgMVNCkgh2V9S2GaMkEcQFVTdGuaeH18KEVzvpYw46sVro8YKYsGqhZwVrK1WLPF4VE1Yt8ryB&#10;Zlm1wOOlMWHVAs9LnI6VJBFEySyDguQQxFmCU44WK48MjzHPpat0wxNJsyfrV/+ibI55mehX/1LV&#10;nNHk1Vt4UTXH8WpxX4rmGF4t8KlojuPVAr/UzBl5aSJBJGYYXpJJcEglcwyvdrc5RGaG49XO+EOq&#10;mGN4tVMe39vz70NYKnULXwrmGF7tnD9EcoaTS7BP9XIML8E+0jMcL8E+lcsZefUJBRNrpUsoSPVy&#10;HDeBP+rlGNG6hIJULsdxEwVEuRzLTTSQquU4bqKCyImw3EQHqViO4yZKiGI5lptoIdXKMdy6hIKZ&#10;FqrbSAst1cpx3EQLkRPhZKs+ZHCb7ECr6kkG2WQZ9CVueBpv9jPeOG2WS+REWDLRQuRE2CG0Wois&#10;oDEFaaXfsU+1MAYXCvZLI1hiZVIO2ozJQ2SRoEJk5+rERx2TuU27HcVyYGYNNjKqIjQdHlKihpG+&#10;OqCEf6mVY/qURbDUyjGjVPgTGIabwp8Gari18KP8OXSOLMQRD1kES62ckVt1UjnSpVbOyK36qkGG&#10;aYZODTdZBEutHMNNtADrZ8JNtiLkc/iRVi82ZEv1WYxsogXkc0y4iRaWWjmGm2hhqZVjRipaQD6H&#10;H6m6uHQRvHDq5eZaOaN01dElJLlWzihedXYT3UwT6vDmWjmGnyyIXCvHyCe6yLVyDD9RRq6VY/iJ&#10;NnKtHMNP1JFr5Yz8xAWOfA6vD/GCI5/D61c/28VaORN+sjBYK2fCT1YG3hYzfqoP5HNM+Kk+kM8x&#10;oVN9oKbOZByqj3D0TIgEpXTb7RgvDewqjk58Y+RzsFfsQcOmJ95xyvvwdLJPRa0c36/qY01X1Par&#10;+mBav+en+oiIiOWn+mCtHM9P9RFuluWn+ghn2eKs+uAVIzte8ZdRE4b6cPzEYwbdesZP9cFaOZ6f&#10;6iOCRW68mn6f6vha+VQfrJXjx6v6YK0cL5/qg7VyPD/VByOInp/qAzSen/jRhxTKceMVVxp0M32o&#10;Mx21cqx86k9HrRw7XvWoV7xL5vmpPlgrx/NTfUSkwo5X9RElpN18wUdkGgM5auV4+VQfcOe9fOpd&#10;o/LDZLzqX6ewmZNPs/VRUmLGT9dHhM4sP92v4Nh7faifvYJrP6FTfcC5L7jgKPS3nUdHz0MS6U6p&#10;szO0gUIiWeKF+ipDG4Ce2uTUiSFnaZQNEz21yfkMx9ucUmenl+2UOjtDm4xBOvdM+UqagDiM55Q6&#10;O0M/GYP02ZST+uEGG7i9UGen76fU2UkHc6f1kzFAdBEe7mlt8jzAJ7FObpMxwOe0Tm3DTS0wwK51&#10;chu82FObnI5zfL7xRtEvnaPcqFI/YfSfhNtknaa2Q54ci0dEnhxtzFTPBy+DyJODdQo8fD0fRIqY&#10;KMc4ik2UW+TO2p4myi36ytrKSUr5d0lWYkgrYMgays/zb6bLaslayc/zb6bLqsjy5ef5N9PlKZhn&#10;YH6efzNdnnZHxvH/KmcNeQNp5ma58u8i3zKMI6PICZYlUTpzyb8LN9YhpjZK6mZ+nn8XupzgXPKb&#10;8/P8m+kWrZWE0/w8/2a6RWslkzk/z7+ZLmvtyCzgKT/HkT4dhPWR+eTfhV83l/PTrzlwv2oOHCZN&#10;nwMXq+DkHLj97uJ8yfXe4VOKl/njTrm0ztVmx8eRAneFj93nHfhvPgMurdM2Y6e4I0yHGcu+YL9o&#10;sm2G9LnifPhkm3qewedp8bed14OMea6NXotk+GkchB5hxLFJbOfSF7agGo2/ZDA+Jp3QFGdvnmmj&#10;Jxe8L+XcvAJrRDEZ5DJSF3CDaCJ2gRhEkJkBs/Rur0lT3ZkFvGhD0x5ZMJphGWFllgQhFuiwnFqP&#10;bo34k+VU0IbYPEa3RAVuELEIi+0Or4QiE6o9Mr43VIuouXMBJYPaI95ahB83sJDYNEwTvBmb7hDW&#10;c5z0iIIfWDac9ICCH0Q2MtWEOgoONC1Ri/gBoTzbXYs4x7ZUxWvnt55LBJSpdJ4QtYAnRmMeoMzv&#10;iLmOGY811Y6rCZFFTt9+7tZ0uwAgsQprp5VJTyMQVOTwBqn0LAIhRQuCnkQgoOh5Cea8SugA1VMI&#10;XuizVO08j3I9VvoWdxZOQbR4XMd6fzEWjaOSrYXBQQbue+wl9w636j2VnjwwMOjk0nMHhgVdj3rq&#10;gECa5yXYMyRoebUTnrk8npdgz9xBK71gz2Bg7hG25W87WIRV2saKqG1a1tDnxKPuGywuQMotd25u&#10;3wB6ix6yjT/4330DqDAaZDPuaAM7Bu9F88uOdKK5FuhDc33Rhc7fTjU3zfBmCQf6z/Sf0TFHdcSz&#10;Wxy2I1QQnrxgb73oTGYgO6qv7tCv6g5hOvXuUMz0k92hzX59wSJXmAKbzdXlJkXQmitB6x2TX+gO&#10;rXf7TcqSwHL4m3eHxisUxa6hwzJekCiv1Xjcv0+L6RjezmDEqDcEkyZCdNWMr94Q24/OSTHO+Rj7&#10;Vd+8vDVfcKbknUmTdISgXgmiRUaLdMShOkE07SbOVMHyBWeqABp2O97hMMeGgRVcg4gm4ii1+EDJ&#10;TRjFrheFwIkmCnj1vSFmXh0A0sBMHmgK1OBDg8jxaaEOC8wxaq2TMJocUWucwI/y3RW0KRKNIcep&#10;hXvGqEWbn+hwjNQBQjIFLLnBKescIJrQo946B4gW9Kg3vnGrDxiulOHUAp5cKcOpBTy5UoaoBZyO&#10;ixW8BfyAfAgreAs4LvZ6Ti3iCM1aTuIBJZ9l2AHU/6HYh3QlWlwpnd9U3LATaRIWh+aICt5c3/Cj&#10;nHuHd02jucWNGgUXwJMbZaQSxFn11I5PIIcb5YUXzJcalAMOneszQVRdHyx126O6PlHQ0mhHSpbG&#10;V4Mc9DzCqesh9g0T8pGrRzz9tvEVuXuU3CgTYtoJ9uGSOSrBPtwoJ5dgz4wKFxzSBCvmU7jokKZX&#10;MZvC8mrnPAtWeirZZZhJYXsU7JlHYXuUeY+ClZ6XzHvmUGRev3m3E5ETcTsxc+jBzD+Y0jXg9GAD&#10;TICJnzprMK0m0zfAdIgeIurtHNu+AXQeDaZ+ateAB7jjoL2fyiVPP5ULkX4qFzf9VCzfsAONn0pD&#10;Dge9eL/9Fc55l6Ec80Ax4TniI+4sLWGSpeu7ACQf3OXfr8d77/743ePZp3+5e3r7CivhOf/xmP/4&#10;YfmDi4OO5Jenhz/8fvnj7OfPn+7wnx7Q+MPz88Ob16+fbj7cfr5++ubzx5vH+6f7w/M3N/efX98f&#10;Dh9vbl9/uX9893p9vjqPvx4e729un54+3r3//sP1wy0m1+KoQqCP7/CxC8zU3p8NfS9k3z989wip&#10;+G9P+JNzMzui6O/s57evLnebK5ZexRSAv3qxhjkSczwf76FK3cWegfrwaFEdbF9yYDKnmx+fnr+9&#10;vf9M7tc/IXUiGJRIXnW6AF56k9KpQpr2Of9J3VWicnYSjtnW0pRXTDAa6yCUlwuff+l7KC8VPv3Q&#10;Py0vEz4dpCsvET7dIFdlGeuiBSy2ZoiXY32F8tKO9nlDqaMvr+t4PkTd1a3djBan+rWXo18s0K2R&#10;mdkNoB7vUQJ++bonEPjWxjcWBFc5PaaOsTq07AK3uYcuBMX1ePiA/9LAjAk6cBAc16bGhM7FlHvR&#10;mu7VfQ1N4Oikw6H6riS4GkSod434fIu6vz0DAdKcjgmOWwSdegYyGcf7OPWgjhLsxiPhekhHgrEi&#10;Sj2f43OkAfQSVNeUBNiMOgmrVxoM8G3SnkCm4zDC6ouy/eV4z0lLXCyv5zrT6hlcaj8oUStcDLEH&#10;LXBxCZOil18m4lgMpZ64BQDjl1yqq0mCMU5V3Uw+340HrfWELXoYIlnVvYwOxh0Jg2rW0rijVa8y&#10;SThsiYzqN9t6Sotql1I9RiOHzVgIuNauIMHqYoC5Hp6RAN9y6vVQnccgGGdq9RuDYIxoVJcxCPKR&#10;RJ1L1VskwQr2ZDcXqqMYHJD/2RPIgua1zJ5AkNyM+171DNnFuKvRyK2qQGLO0IPsi6lAYquq6gjO&#10;45rqBsZR+zhrmF3ZeM1w083LsFagmEc2MRkWRvPIpn6/Aje9XWRTv19xwViFeX8ztF/ljivcTvCC&#10;MwKA4HJ2IL8ebGzplReEIreeRq7SbJhh7zjJRRpeK7GsWshhGkxYFdsIoqMou2dVQAcRjIQJqzKf&#10;QRXVfa1YZVKTF+MBdoQt7rAZJnK1uEcZGMurxR3Wg+cll2ZgQni55MoM7IgJrxb6uA/l5JLrMjg8&#10;mvBqsWelcMuqhR62xYRVCz1TjCyrFnlYGRNWLfIMNllWLfCwNzwruR3DO3COlVyNgeUxYSW4T6Yp&#10;fPK6DC9QD8BOeaadl4VPEMyClvswsEYmnAT1CacWdGwwE04t6FwSTqYW88tYXmab0ZoTiKM5Vlpx&#10;AtaOl0o/YcHLmJ6ZwM5a8W53wGXiBndGVz2zdr7DCpoxE+gnsxT3iNsuZ+DDP23IZns8LhE3VPBW&#10;J5JVx417JW902nFW9w1ksJRm3GTeg9OEW6sCWE0zbq0K1rHWzETTahNrBE+9Qqt3F/v9ZAOjY1nX&#10;G6ypGbdWCWvUdZiMtNUCLKsJNzm4hH014VZ9Pwxhtuc3JSeoK162syqtfiDJJtvrSktOpK/fDAbk&#10;qhY+BK9DVGcxNgxKrTXYHqI6izFiWOm9quAQ1Vkst1YF6Ys1llurgkNUZ3HcqsvIIUR1Fseteo5B&#10;hvnorDV++rEdArM1Lbd2IRyiOouVrV0Ih/hijeXWbkaH+GKN5SZauORRo+UmWojqLJabaCGqs1hu&#10;ogWsF49bdTsJbxRCcdyq9xlkMy1UHzTIZlqormiQ8YTPjbQ6pEHGIz4rm2ghCqFYbqKFKIRiuYkW&#10;ohCK5SZawBdrJrKJFqIQiuNWvVaONAqhONmq7xpkMy1UDzbIZlqofmyQzbRQvdkgm2lBzz2jEIod&#10;qWghCqHYkYoWUiEUy07UkAqhWH6ih1QIxfGrbi8Hyw/beL2q65sKoVh+si2lQihOvuoAp35nyqhO&#10;cKKbaUMd4VQIxcon6kiFUKx8qg+UDPVLFgHYZhvmh20m+Kk+mB1stwDxilFYZaYP8YtBN1saUpQR&#10;dLO1gQCljGOmj67ARBRCcfghUCX8mJPi9MF7zMX5gHyzdwXi+S1dXKuw/FQfcbPCyqf6iMsVjp/4&#10;yjgpnOlDvOVInBnjjSutLkGID46qVUViNYSHV1pYIpJBxjD5qpZqZAgJppbNnllprUbYWjPJOiWk&#10;ERjhOiUk8Yag3woZpKLUSPAywxC/GcOIKxcGOXGdkVs/A6+rKpHyhRy/VhPgx0V7cPKJ9cQPL3vN&#10;ihcNfly0lp8uipQ35ORTfcBpmvBTfaTcIcdP9ZGyh8bxrnF02eoN8Rw7XpzlCh18XCvfWr8MySou&#10;E36qD1ZDdfjBkdN+J/pY68chWcVlwk/1gSDQRD7VR3wi1+h3Lf41UnYm62MtHjboJutjLS426Gb6&#10;EB8bSUAzfehlSFZx8eOtJ6bxco4P5rrxalFHVnGZ8NOXRhRntfxUH1Ge1eyka/G0Md7J+uAxazuf&#10;o0Sr5afrI4q0OvnE2Ua/M32It40M2Jk+6oFr4BylWp184nCD32x9qMu9YnTKvYnW6nTjdCrohv1+&#10;rV73Kvnw4/6yVrd7FRVbLX6qjyjZaser+oiogOOnnvcqwgKOn7req/QlW7P/qe+9Sp+yNeOth7ih&#10;t4gMWPl0v4rQgJVP18flTB/1bDf1O9uv6iFvoputD9yUatdH+qCtG6/qI33R1uCnPvgqAgRuvOqE&#10;r9I3bR0/dToQIkDC3njixAyfdhwRU7N0qo84BcJa6k+w1vWAOPBjcXGuuZFO9yt8sXYin74/8Mna&#10;CT/VByIAE36qD4QAPD/1xleIAXh+6o6v+NlaO171x1f8bq3VhzrkK94n8PxUHxGRdnpTl3zFCu2e&#10;n+qDn7j18qk++I1bz0/1EUdXVj7VB79ya/mpUw5zayKfOuUwt2b8ZH3A3Jrxk/WxjpMLN5/VKU9x&#10;czdedcphbs3kE32sz2f6wNJv1m86BbXyiT5gbs3GK/qAuTWRT51ymFsTfuqUr1m1wepXnfI1ggF+&#10;/qlTvkYwYMJP1scawYAJP3l/pIMMh5865es4VHD6Vacc5tZMPtVHnD5YfqqPOMh38qlTvuZXbu36&#10;Faf8sI4DO8tP1weCARN+uj4QDPD6UOd8zeoVXj7VB6un2vmi/jnMrRk/XR9x1mbHq/pg9VQvn+qD&#10;1VOtfOqfr1k91fJT/3zN6qmen+qD1VM9P9VHHI668coJ92HNogeen+ojjvEtP92v4rDSzecr1Ucc&#10;gVl+qo9Ic7H8VB+RR2H4bdQ/X8fZsuG3Uf98zbs7WR+/+ZshjI21V0PWTObjbYA1kvaQneZuYvxl&#10;2kDZqZ/IyTypHxpo0QYW2Kmy0QhLbaYVEIbx8OgjtYk8w9Nky7ghRe9k2TIG84s4g2w0ikK2+V2c&#10;sU3GAMcNp8pG4yb1czoG8IWWNqdjwJOD1M/p8yBXJF3D0jh1PLki6TrlIJ+kU0b5Q7YXKpL264dG&#10;Q2pzOgaXGYMXKpIO/WSd/gIMaDCEbOUGx1DcY5g7uYrp+oUqpr1sfPGnfk6fO3y5pzan48ayzanN&#10;6XMnVzFdv1DFtB8PA+XRT7q9fNLc4cs2tTkdg+UaDm4ln44B7h0s/ZyMQbwYKRvffKeun8l7IWHR&#10;V0tdMyGAF+giNsAbdBF04BW6dc6hN3foePLES3Q8qbK36JY5khGdVkvt6PJFtvy7XGhbkMu45af5&#10;d6FiVJlgIWqcsMrP82+mWyYJosEv0y0TI2WgA7/MJ/9mfssg0gWcF+iWYaSrQHM6RmNjQh4ZB6Os&#10;QXdkHIyeBl3WRpY//y7j+K9SLTUvuSx+/l2GAZuYo013aOYoM+YYdEfYMXYadEe0wZhj0B2ZpYwl&#10;kg6xwhdnHxdm0B3RLnNwgu6IdvO2UKzFDFv+XeDjDY/gd2Qc2cQrFl7mk3+zOpZxIHb24nizKYeY&#10;2Mt0ecs4orfhFnGWK/8u8mV2Xa9fiz/9qsWfsIj7y7Jxi+dPuSzLj71f4igb06oWf0KG0TlvO/Gu&#10;7A6locqm/PWq7JD3UKICcZ0Kr/5Ast63wo6RUmL4fGhdYgDRenhcz4LjolTPux4Bp86H59heaufp&#10;1d9ek6pHvmwPu7qTvR718jlevf3zEmKJ/vE26AmwgVQBxlt/9Uw3GMBi7RkIfOPFRMzMpoNV8ibb&#10;IdbT2+hh6KCe2sZzc/tUMBzbl6gV2yePRPrHG6giEK81eSwIpteePC8Azi+y6UEsj3/Hq4n1iiwP&#10;t3jUuBqnar0nO7/HVk9f5/fY9OSVAU6chfea1WPXyO4ZxdYz10gVMnLX27MYHMKVZDZ0V4BONOQ1&#10;0BSwQQOpLZ+y3kHDWLplVGYtiBBHt4zKzCUjBGMdIzlb5QmE4yQHq/x6t+VUpjG6Y4zdciqTmTIx&#10;UmtZlSkNKoZpLasWb7jjE1Yt4oy8WlYCOc8LrVQt5jwcsKwEdISNLSs5QeUFEcdKjk/jW1BOKjk8&#10;nXFqUedxt2XUgj4ZnZyYMv5rGbWQH1K23LBv1wu6UDHrCrs9pd7SDSLmJZjFqR/Hi6y2cZ3rGWmk&#10;tBlWekIaCW2GVTvRUzUsx6rFPL4GZTZNPRmNRDbHqp3p8cV1x0pQ50fEHVZ6JBoZbGaA7UTH50sn&#10;rNqZji+rWg3qUWhkrpkB6kFo5K2NUukpaCStOVYCe6SsGVbtVF8+Iz6+rDQnObLVDCuBPVLVnFTt&#10;BnOIRDXDSmBPHxE3UrWwRwbYaBTpgWek6RiiNtsyMQofsTUONAM58g5HE6ve1uULG1lz2PuHN5+e&#10;caaUOSOTzPSUMGc6VMwjXc7wEsxTspzhJaDzmA+70bBbaeYxD71ANaCl55opTW7kpaeaKUnO8JJN&#10;JqXIGV4y21OCnOEl0z2lxxlegn1KjjO8BPuUGmd4CfYpMc7wEuxTWpzh1U74dF3OYK/3dtN1OaNI&#10;vbl7SClxo2R6czd9zNxyE/zjupyVTRSQ8uHGgeL2S7bk+bpL6XBONlEBsuGizmdvaurl3UNYbVjA&#10;I5kogTluLAg6kokWwoZwZNWd5BCYCccapAO36lYGGW03y00WAfPgPDfRAtPgPDfRArPgPDfRApPg&#10;PDfRAnPgPDdZCUyB89xEC8yA89xEC0yAs9yqS0p4w551WqieaZDNtKDpxMx+s7JpNjGT37xsogXm&#10;vnluogWmvnluogXeg5uwEzXwHtyEn+iB9+Am/EQRvAfn+VVnlhDzHpznpw4t78EVfoihlwpx1x9y&#10;0TgcSC6HSfjr7PruPaqs37yT8pUfbiKU/MzVByb9EeZ5m8/wGKQ/3UxoPecfptTypc9PL/PGpdpW&#10;EpwflYOk2DiM6GMTbBSMmuMC3ESmsQnmYWoSEZeTesFkS01y8LvHdOwF8yk1yfH8o03y+RO+3n3q&#10;WPJRFO6bndwkD7986u+4YHn4qXDVKYjlL/vhDtapgnHFBGJYEn7ijiDnJuXoMcaSBOyPXFf4LFv6&#10;QCWvy/DINd6UPHJlIYuIDrojV7TCiStte3viiu2KUue5ND1xXeZDhiOfhuTf5VSkLoEFg/w8/2a6&#10;PO+z3vPz/JvpsrazfPl5/s10WcV5gufn+XehW8iOUPGeTKjyyGjzjC8TPveWf5de8zQvszw/z7+Z&#10;bhltmdr5ef5d6Dqd5adfz55+1bMnzK3+7Cnmz8lnT/sN6sGkGbpb78/3aRrUs6f95Z6Z0vEdxv35&#10;Ll1MwWbx9ehpMNSL1cSjB6Tnd2cnxVji47Qq2+hBsZHmJwvqL8TJwiCEOguMFI6S1CuI84OFehY1&#10;P1io51FhEttzBVawTgcuYdNNhMYEbIgYMTBSF3zBiVET8OoxlsuGpDEZvPWMCnyYJu0YiVOAgILl&#10;JC4BE9YtJ3HLopbA+J0NdQfi4n96o7czpLtZyAurI0rdtUKGewwnwTt9RnGYr3qOFZf9Dacyq0Mp&#10;RHNkVKY2p0AE2EYisf0jwDYWskT3zTSJAJshKnhz4uK6AadBP08QKGg4ReEBI7gcZCHHDFji4ufA&#10;S2Z4ut9vxqeQJxRGXu0cD+fHAapXBuHqwRgb10ItEkvYcfZgqeRIi+cPcAtGXnKmxfMXT1WgZ488&#10;inJy6UVB3hewPcIsqVsCbwtYXoI9T6wsL8GeNwUyL7zIftvuIgJnbSL+kKg1+DF9g8U6TAfxzovp&#10;GwBrmrGnN1isckyLxoPx7ggnfnzpDxsBnRFOcfoimMRTVwSkcEWwUf5ZnsgyqiM2/GLCH6H6akn/&#10;//jJA+y8nSWNVxJm1cmWdPPJg+3FxcUeedcxKcsnD672XH5hSeN6fiqi/9WSRsHphFPN0SovQVrK&#10;wCxgrI+LyRF2dv+0GBt8mtKcWyOq2tB8Ptbfr/Yzn49mutjO/GDW73CQ1QlYbed4D8JsGIaopjMt&#10;i3Gc1XR+wUwvr7YXzPSCJ8XhhVhjLYjlHB+MM0IXbIMRj7pHqcVypqEAU6cHSAxn0oDVQNMaE3yx&#10;Oz6tGccbspZRa0mQxjFq7YjZp7GkEkd8RNmJ3YIdPoEjKlM4gAxLdpjmNf2LRGGkD9NIrOZD2Oij&#10;RtRsjmpcI6MWbdzitKrtrGbO2pFRi3b6Op+RqIU7fZ3PEJWpHeMnSIaohTu5DUMFfTWXk+U9ErVz&#10;OzGKQEq7d6itnPyPkag4KeF/7K3/gYE01i3zgjAvB5k6S3kmlSCeMogML4E8VdtKecQyQsE81doy&#10;vFrQUzqS+Q5e/fwC9ZfqbJkeW9z5AXMiMYAqKWCHsOCN9y85YAfe9HUOueSAMdfIftdNy2fEasd8&#10;7zcpLWc5/cy5YB+fOXe8BPv4zLkbo2A//T6fbDDxfT7HS7Cffp8PBwbVE4vv8xnpNRmMBcPzl/d+&#10;8z4WnOPWxxouhww+Vt8Aio/jkNhMnY/VN1j8jPkF377B0gPy+mCqnNLD4vZBq7+sQbkR88KhEhdz&#10;fAcPb296cVy29OKwMMOQMgdKmPRw4rBr/llO3AJb7C4AIR9h5N/loGPBKisjP82/C9XCC+ZkAig/&#10;zr96alLO2vLj/Ktk/YHT18OVX/VwBTruXcJYD6e7hFcXO1rxWN07VK7c4WpxzPDiEqJ6PtN26RNu&#10;1peXKYERU/Nv/nRlvPhR3nvh141GCWBMbyk+HwKr5U0XrYfH6hWmo9XWLlKv0Hycrthz5G/S0Iqj&#10;wudI74xpUF3a6g7yeb7M3DwvFkTIH6Eyka/YDnyeri/K8w69oX9BbzSz65kJjNqJ1yuO3yE8iPEo&#10;oBjHtAnpQKxGTdYUqrnfWw9M5n5vd14Ck8T4vXpekhyfUewCb7giPJ9ycheQQQWzksx6oOXiD2nM&#10;AZU4fkwgM3zE8Yt7L4aROH68g2E5lakLqWm3OZHE82Ng33JqHZHIZnQylZnM7pi55UbX4g2kJ0K1&#10;eNNetqzKzEZ/cAc8UdkeQMRvODsMxPvj5R/XHQyvaizTH7CcWsiXc6XB/Vfnj2l/gKufTrxQXW1z&#10;Jv25iYl2LRW9TcOqxTyu2FhWLebpuoph1WKOTOCJVC3oPC1yUnWO32TH6By/CEwNWKnfF56mWcSd&#10;3+dhV7cvbr6MKMj1n+Xmy7jZdd9up49vWAnq6eaLYdXCHsGCnMxRXyR6/Se87ZFIrv8kRsMbU/29&#10;iIUgPta91urn+rhLYznQ2R6IyrsRi49fr+fSGrTXXf7hREDgaOAlMz3Vkja8ZKqnStKGl4KehjjK&#10;1YJ+SFWkDS+Z66mG9CiX3v9JFaRHXnr/J9WPNrxkj0nVow0vwT7Vjja8ZJdJlaMNlWCf6kabHgX7&#10;VDXa8BLs0wUYw0uw58eeGCXt5wTKHzW7H+pFW6ruFhBnlzkH16KHuCbjqQR7XG3xPQr2uNrieQn2&#10;zERxY8RN7WaM/PaYlV6w5zf5LC/Bnl8wtLwEe34F0PIS7HG1xfLSq0C42mJ56VUg1Hv2vAR7fpbP&#10;ySUf7+PFFk8l2PNDZw4J/fAAv+tlexTs+YXMzAvu3m87BwFvgTY+lmt/zUt/9Q2gBsbHUjkCF73q&#10;GwDraJBjOEMErm+AyRwNcmjoWINc72te7qvrIRf7Or0BdgeKVEICR0XCFhAN4qV4CkpYKTHoExIv&#10;WEuOITvufwzZcU9lyC7XqDAhO1gxkQMOO+WvELSjA8/BHAu08fg26PKgcyAu//6iICDddnLL8ywz&#10;yb8LsyUEhJNHvpugmvw8/2Y67LwhXISJ5nSLpsMWaai+Rgsn0cLXXx7ev3n/+PD9A9M55M+bf/vp&#10;u8ezj+94WSFH+759vP/xIZ1skhok37Ltd49QXmn+3SNndY7T3R8OZz+/fZUmIa5IXGzhuIQxnEN9&#10;680G1eqwqBnr227226t8p/Hmw7+3rZd2Nx/+6efnsxswnbWE5lP3dXgUisHJL08PZz9//nSHvx6e&#10;3r768Pz88Ob166ebD7efr5+++fzx5vH+6f7w/M3N/efXEP3jze3rL/eP716jyvl5/PXweH9z+/T0&#10;8e799x+uH26xgpeY5wIWYz1daDTm7MmRUVwq2y2bKD5Jc77NG0mGa4dKiqiKtuSdI5umLOwM+c2P&#10;T8/f3t5/phquf8o3vcqbtLo8ELUGBnFr5Zz/9EZicdsjfoYPrhqaYllEDC5LXDsq9hyff+l7KLYE&#10;n37on2KoVchBumI7RM/GXG5bl6lXJSu2GtsjRNG5acVIC/bpCEeihwIhamp27TU6usFVoZ5AoNuO&#10;A6gZMxQhFSwVCQS9TZoMQiAArpJtIQSCYWzY8rgYvRQA/n0/ggLhPABag6R0ZOnH8suqHSONktKN&#10;Nfqq+TEvREALpi9EQMuUpESMoxn/SMOkjFdZuQvAZEXb1QpeUAbVLLxZoF5ojJ8lYdIonWJCiRIn&#10;XcHhLCZ1q1mJlMataMNKIqWYwBNWBXJIzi+52eiexEox1ye8yowGL0yBCVWLelxed8K3oGNtTFi1&#10;sGOBTKjKPIdYdFJcf2W/AA0/UJw9mRZ2iZZGqBR0/WKQaGnKAzJLpkuWSSG5YY/s4qURCh2XXxcw&#10;TaHQkVcL+xILNbxa3HMsdOTV4r4EQw2vFvccDB15tcinxBuze3QxU0ZDDapdzJShQMernfJMvPFU&#10;ss9EPNT12E75FBB1PbbYp+DjsBtr0DRFMUeiFvjEaNiNtWbSJMRXY6YRxeTxl4lilnckFgUKpgIo&#10;RPb7Ca9RUwRE/5O9q92t7DiOr7Lw/yC8l1xyKcABghgB8jt5gbUlSgI23oVWiJK3T1X3mY+aruG9&#10;a9mGxSUg4FJ75tTMdM/M6e9hqzIq6I6TNeewiFYsIXrer2ewhOiHRbRizUTP8kRuXLLg82Y9M8eZ&#10;7s0iWucoC35nEb2XBX9YRMvoF7tp0r70uNhNN7TXwkmHRbT2KLTfWkSF9vxA8QrWdU0slZMY6upa&#10;Ce23tk6hPeym1hZFbX54jWjFtD0K7aM4m5EeFrvp2WMtdtONVU4LKNEi6sY1Kihxp20tokJ7WkQt&#10;lqz7rUVUaB8WUUcJoT0torZHoX1YRB2W0H5rEZUzhxZR1+NiN51oDw2y60svslgGTu7Z8thuRNhf&#10;iLC8wMVNg0zWEQW5ihFufQEnd7zQzEsXX8AyjRfiuLqmh/ZCsyVd7AHLMnpoRqWLL7RJb42hy6Qv&#10;G0OXFzwfcvJrBQrelkHLI6/DCssjdiwtj7gRIzQrY3mk6BHhghCE/oFMjzhEyAdYIDFwTLYZ/9rv&#10;l1ke8QEKtPg07dFw2kSztrxaZ+23WR7b4C5YMkFYwq1of1XLYxh0Pnz64f0bqOIwfzVTDCb5+afv&#10;//hvH2Dk4t8fP/z47b//+OED23/485tfwvz2p/efML4P738Ozkub4+VEvbt7e3f/r9Ho/Rf29emn&#10;zz//4f3nHxIousilCLPhn79tvMUYaQz7DLNhGs/++PHb/4P17MN//AMmv9HesJjzYvNfbc67v7+5&#10;pWyLxQEz593N42ECaua8u8fHt6wgk8lvdzfv0vgJNr6a82ogRxckaItCiOgqMXYRgs/jWJ817y46&#10;xNtFh9RQR9xSuxio1JjXkhiHLXEkwBEfAvr6fheN+Rz3/JYGXTKLBsZa2IWy6KEIzHCjTMbSE74Q&#10;6xCEgJnGOVMIFJ8BjDVYaVgMnsOIt7cGDhsexdSwBlZOj1DH0BqhDhp2a6zjA9XPsiSGEe8Za2Cn&#10;KzuDk9paAztxo9Em4GqpDcHZuYF3OgML3Z2BtvJKjHhsA6y1jZrwPI5Y8Dg3CzQr1swiciMS+10U&#10;8HND6osYU4voBzM3OjC6nsUbr/2gZopnsKPD6msaHYLWG6yZ4qewYzqsvrw5+DBUVKKLAQ+bzHco&#10;FjzWhXAUFQNelh00JBUDHqvUOw4u9jvatoxZcaZ7lAa0oYwz3aM2t1vDvHej83AfFjnTPU2BZj8g&#10;bnzGogXCRSCKVhdxkQZrMd+ByxZrXvCZg+ew+pGN9ZA5eG5c85JPU6DDEtqnKbCee2rAQ3adH73Q&#10;Hpl69pRRG942OFJoH5Y3M3qJfMxYRNeqewtBL47KRSIK5dNEWb4juDlxLIgEKt9jDXxME2Vt1Kke&#10;Jso7b6KUBX+YAuuYlOg58tqhLPjDFFixlOi0yaOozXq8q/nuMAUWrMV8t6HWYr5LU2DFmumOvLPN&#10;uGTBH6bAitVJz81zmALrHIX22+BIof0RHFl7FNofwZG1R6F9VgevIZRqvkNwpOXQYr7b0H4x3xEJ&#10;9F+5vZjvzptWQvsIjgSXCpbQPgItXSuh/TY4UmgfpkCHJbTfBkcK7UM8MFhL2CM/noZei/mOVHVY&#10;ctxsgyNl3UdwpMMS2seX341LaB8CicMS2kdwpMMS2s/BkbPYzkspx6cYFb89JYT24TM1PS4V0KPg&#10;txn+UgE9KnkfzaC7vmzj6VEy6dPHzwxtempXqb6LkwazL3bE9QWwi8YiXAeQRpFLL1y2Iy499KDK&#10;rbV1fQErm0PKC9aumEO7O/X6F7CSo4ettXUdEpYrX+CCvI5MjRFcm1/2hrIup7/aW3mIR6Qntjft&#10;rTyuI9Lz0LKdvZX6NNKzKSn9A9lbX1KoZ1bEAMea3bb9HvZbMIuL6NUu+8LsstiMi102Cw5cbZhN&#10;X87jHawPxwZuJtl3KFKG45AW2bc3p8c05GGFffUGWRj3Fntil07CYFmzw7tcEs+LvN4FEj6GgrKg&#10;q0G26spqkD2l/2iWi9QiC0PY2kGX+vbWypGAHiYAqAGVDKMeGduExaHSYhhnqYl6Y+W4ZnJvrOQ3&#10;ZQh7TNyF1lFm1knLEUXZ3DrsYayNRlRoj9sCZiKKuRaiOMHW7sRayzbAKm06sdEbE7Mt0Cxhh9/e&#10;Ic0CNi2aFmmWrzGtzaD6CuagIDhbqJniWGYbqJnkUS7WDF0Mtow7pdayUkostqH6mDUHP9G0DI7g&#10;1EJ0MdmG3dBBzUQPO6VbB2KzzfpldUnhOrJ5VJslBd/K3IqmGwM1U/2wVdZdVWr52jUsJttQ0lNu&#10;mNe5GGyPYszFhyMG29T2y6Eo5lpsdLK4Nuo0506HfZjLeF0IzBQaW/0oYFbHJDTPAmamQ6H5UcCs&#10;YgnR4z5FN/h5qW8LmC3RllwLBmsx1wa5KnOWFPXcN4WoS4p62mxqq056HnvbMmdCe0Zat7Jd86JR&#10;c20UMDNVDfWWShY/cOUYF3Mtg+KMiwIRI9OaiAJmpsfFXAuHjsNagi55/DksOWlYCMNizcf7E8O2&#10;LZbQHinaHktoDyukx5J1z+IUrUcIay/bAgFnD/XJZoHgygktZ2tQWF7g8uALWAAbRXl9AWsgXtga&#10;FNYXwOh4oWlexcaxvNDm0O/RuPYFbIhpDl53Z1kK6u7ciNTdWYGCuju2b4iERnfHCRpZmvjk/B1U&#10;dyxlUqtZkJoS234PZfbaXE7MjmgpEL/qxqDANj7qJcYs4SRedeOQMa/WjQ8NGGvodHeHS3AWBRlJ&#10;h++Yh0QN+Yx63XevKvKH97//Xei4OMYWJbPLXXx+D+Fwed4lrni/yID9c8/Hd0WFVh0ZetiCvujI&#10;CCpZG/SvOzuo1wlrAuLZJBj2TzoBTI5k/5hHB2mbnWWooRizQQtfneKqhIK3aTUXACXhTSHxyD9k&#10;D3e1Cx72KWizwXH/3dzFUILZ4C3UqoWMQwMOBHzc1gZdPgqEVvBwTHMEKgVCJSSDd8cg71uW9ITQ&#10;BaIcQ1kMIziJDe7bPXUTglKymlxGUFLMok5zKLhskN6BmZBDt+XzOwQ8L3Qaem2MsazXodHy+W2W&#10;jZAeZD0iSmXtQMh4e1OoNHRY9lB3zNBe43k1O42y2myADbSOQPY07w1cGgx1dW+XUnWVcWanevaI&#10;uhqGKXMADX11b5gCo4+1tzdMqbZKvcoYpnCCzepL2MrMuPuWDxWNs3MD76sVrdAdM70KKTutjzYm&#10;vkoUVWaJOiDRU6l2Mfts7U3UVNhkPFI/CTAkXGm5geoURyve32MH1dcyGuFs3kDNNGeylYWaSX57&#10;s4OaSU6ntYWaaY7z2o9KVNS4+tZhiYqKk3uD1T9iQVKoghZrJjzO8A3WTHjIPxusmfIoX7vBmikf&#10;idh2XDPpca5vsGbSY69vxjXTHnvGY0lg0YkGCTcuCSzC12KDJbSnDdViCe2Dqmb/MKelG7weNytV&#10;0gLxBdkMayY9A03sqGbK41uygZopz2LwFmomPL4qHkqiimLrmzNLgorOtDe7s0aCiugGcKOSmCJ8&#10;aTZQM9lxQVVY6tazTSupRT0/88WhD75z8ClC1szJDX/71CqyVx3WTHcUQ/dfAciDMxaCUNyXUEOK&#10;ImTNjEtDiiJkzYyL0RVjjhGy5rDmFQ9Lw2ZcQvoIWXNY82nzFCFrblxC+whZc1hCe+S4enoJ7REK&#10;bb/AyGaZKHG/of0SUoRoNAu2hBQhtM2ODLepS6dcrWaa+KJIsw39UWFHmtH+bNGEAwhv24xNWIBj&#10;Z4MmPED8+wZNmIBk1w2acAFeM482VEV8JJ8Q4+bRhsYYzXZcGL7VaLbjwlAfo9mOC+plRZzbZmzC&#10;BRz9m5kKFxDptkETLiDSbYMmXECk2wZNuPBux4WhapIgqDbi0YbCiWYcGWoPrCfyaSidxAoHi2s1&#10;b4SEKhrHaWifwafo0LTq9KcagErWzmt1QjDtdCq8i8+JG5eSP4dv+lTyh4PIoSn5w0NUlb/T0E+D&#10;/OEiMmhDTWWzxx3VhrIazbg0HJ+GzhrNuDSe3NjkKHrk0rBonQmBxg1q0YQLEKY2aMIFZPVs0IQL&#10;jzsuqDv2cceFoeDGFHZcUB2X+TF+cKrm4juymevQdNktPiQ7PGEEdRNPO9V48SnZ4QkrTjc7XmhK&#10;zelmxwy9QIpi3WZ8sidQ4W0zPlGAQZcdP0QHRkXJHT9EDUa7HT/UX8vICs9frSp+4t1VdmfQrTME&#10;sxPdlHZrqNf2RLehx5O9cWJUi8eTzXFiDInHU35k+Ic5CEQ1Bv12/BDlGO6eHT+0bE4EwzAbqHxP&#10;JOsGeGfMwrbT/YHMNpYwN3jKD6Stbdrp/mCKm+9X+YHS/xs85QfvgfZ4yo/Qx9w8RF3G1Wm0NTm6&#10;iMKMdlwFFk8k2FNo/BZv/nIDb0c/UZvRjvyweMoP3h3tx6f8COuTxVN+MG/U4yk/eP+cH5/yg3fL&#10;WTzRohFBsOOHKNJot+OHqNJot1v3ok2j3Y4fuMZmPofC2uHopyr1CYr3Zr7Kj7A+WjzlR5gq3PqD&#10;80HGt+OHqtYnhn5YfqhyfWLwh+Wvqtcnhn94PN0fDADxeLo/GALi8ZQfrMzn8XR/hKnU0Y/JD9N3&#10;Brr9Bk/5wapTfnzKj7DtOf6quo06sR4PhUFkfNDx7fhQ1FbbTfx48SE0rIUzx9Dg4ukjauI+dJAM&#10;JGELBKK8ef/n7yOgYn0HjItIi+4BL1ErpR9+TOIdfC3g97mqHyZv5jvhTLruHSz6fGcbglPH1mjQ&#10;7+C+Yj6NBvviUaWfVj7qtK8fVd9pNMApfC3deBAHDfYV8ms/jQaaFPTsOuCBmv1IMNKz77SkrlO6&#10;MK/iacvrOuGahmtpgDr5ObZ9qlahQcvuOj1evxeYhBg0yBI318wnDiq+w5Po2vls9mn2tyZtnSj6&#10;MvLrhOyyCP06Uchl7NephbWY4C8aVxn9RUvg3yH669q4LtrcgsSN+y0+rP22OLHG8rbz2/P229q1&#10;pd643J6339aus/bgUnvefo92tG0FOxs32/P229od88hL5MG59rz9tnbHPLJ4577dMY0Ls6BZKkZ3&#10;qd0x2/T873ulKYl4mVfyTLtjthk08ky7Y7YItM+90KjRfg+qMD4h+r0wD4YhRLt2JjWc9nvgYWOw&#10;2drra+ky7vzfcOkyLKc1DDDOjavDAB/ePdzSRIPVgcJlN7etvn1LlDvdIjkOizviAB9ZN+5YuF99&#10;plyND+uaAEOCUvKbg5awVVOhiJCiEjzW9eIIKKqGli7v87mJ4ety/j6eSP05tLDVSagzh9a1OpPh&#10;ydlHE418uX000YgKDFstVBNYt7i+ZrKNfLloRDueGXUnbjTaDLuTGI2gL7VUgrk3cd2wDaDWEYnf&#10;hgYbC4RN0/VH1rC1SLNye4bKapGwyTsS439so1mtpTHHdoevSkeKBD6TmTYCCIOUtEtWessVBRDt&#10;7DIZgYREYnkPg6TOmshxqwtOXTUsjeWQZopnilsdOP5lIgHuJ3Dr+3ameBhcsQiXZampcmE1No1m&#10;gidQDYbsxwapFGblGpM5wg25m2A85dIsQ5rXN0oNYW7IdVxbqV8mbk1FkmJp1Y+T4F1Ypw2WkBw2&#10;U/ZYsYTmR4pbHddM9LwqwI1+Xud5VYDrcaY7rwqAobvuY3XF0FJqW8nRQvsnfROFXkL72ICmlTph&#10;aPt0PaoLJpLXHJbQnnZPiyW0h2XKjl6dL7R5WiyhPS2etpXQnvbORi+IxS87ZQu7lN+unrJ1KA/g&#10;50bxXV8AS0NMb7pfscysL2DPfNkLTRFoYtzFHuwcwEm8uCrikA1DD2elP2ZgcX9RC4crMw5Po4Tz&#10;OIYOjhP/V6ng6JhkuKAsHbrShVYYPLGgryfTmibVfl81ql54+iUmVmGDrBpViOpXa1T3Dw+H1QAB&#10;Nze3acV7/01TqO5v72CkC33qFpVJbtpG/Or1KSgMi4jVBSNqPDXNpH+X+bgIHf17HOpSkTZGoByf&#10;Iwhl6XtEyMXz8rh/fONxyWAZWtQz2pgKPJCdKgmGFkUxjGpNpcPQop7Rxjotn9HGOkHZF6ONIc+V&#10;iXe6RiPKmHXUokSlnlGHLVoUxVlgrb1J8BvbQM4ubWYJB15OizOTOkQ4BzSLNyFPuUazdANFzHfX&#10;qQ0iMcTdjnsmN2UpN/+Z2pGVb4akGtT19UYq3zTULXSxyrdFg6IuZpBmgqcuZpBmgme1EdNoJvhx&#10;S1o5KUa6FldlaD4GaSb4UWykIs0Uz7rIFUlUqFR6ygmgcW1gGzhcG/VjBOMOIGyd5STSgLZQ6kyj&#10;Tm/u7xdQaqROcdGdNhRV3QlbHXQ3WDPdn6JOs+GOhq5FnWaH1UnPtfdaaoRp0kEJnsWwr6zrWQPV&#10;4lBzreZTPUuNGEucloeOUiMOS86ZKDXisOSgeS01Am9RcyoVJXGp6/HlpUYOrRJrIZWsiz1gOVAr&#10;S39uqp/UGPHeEbexDgk8jxeafH2pB3qD+YJO2iu6f0GpEQpyUHTxLflViu4xyMaYppO230M3PVpd&#10;UmGv05opCYdC3HjVOmu/rwrxi1aIsUpWhTikpusV4tubh8Mvfwg3TRdGXU78B2GZ3sXp6iTsuq9e&#10;Hb6rRQu6VkGd8wEBrYuk2OVbPi/f3S7Y8uktImSWt1UjRpLH+rx7BAIg4zVm19nwLsb4KkD/pPP5&#10;GbFRaw9dkmIDU6aSh+jkQq3lM4YqHAgt+mcUv4ALY0YwlU6EiGdTbEXoeKq+KkibcxcIT1umORTf&#10;GGT1UQ2tlw1ua+rSuBMpEOoVTiPTiw3u6jS1zoiZRBeGAqCW8BhewmhQ9KjhIOTzI2xgXi3DOcgG&#10;9V6ModXy+X31PQ2fIBuYChxdxg+AWlJmKLJsUCxEwwkYj7OM2jyD4QHMBoUGWmQEBZXWlTDUViJg&#10;XSwrZXj9+Pweq3ttIIsRaunyfCiqBHiLXKa1gWzqrMs2z3FkXRHgrt7GNrRTNjCqsuxphJiUEcie&#10;Zu7eOkRZirfocG0ge/qUob0yCd3TGY8qDYSM5zrIoXtylmejUAodz9Acl0GOdCkiMEBxbaCnYwam&#10;zoMcPrpAMGMQSuJzWroQStY9PUpYsofbFM5lCEJIrM51Dp2Oe6un5j3RemS+dJr0RLOn+dwNRXJv&#10;9xzZTnu756JEwilr7J4MLR2hE5He7sbdKUwNOHLl3cD7gkUroKCl8e/ed2KjFWyfRFsJjpD0MSpY&#10;OlwbSWzCd9/3hk/AQKJj2kL1IxVDukXwhB34Q1/JaMUrSCxUPxfQCLLABmqmeuS0WayZ6mdmdDh6&#10;8g7dzkEEBm/GNVM9qu1YrJnuEBI8lqQwQVLw45IEpjPyrS29JH0pssTcuCR5CYLDBmumPTNuLb0k&#10;cQkixAZrpv12ijPpo5qLY6NkLDFuwM5wpjzECj8qSVZiCqGDkkwlCBgbqHnN0ylioeYlf89qSG6C&#10;jNLvK3A3qHnFP/B6QoskVEcdAt9qJvuGy3Kt0APvk7f9zVTfrGOtAAJpx0NpBRDWbHcE1QIgkHx2&#10;YDPhaXv1YDPhIQXtwGba86YsDzbTHhLRDmwmPn1AHmw+biAd7cCE/sxNtWhDheP5zDAex0zkak/r&#10;EPLSDm1e+Wfe/uTRZhZAdtqhzTyABLVDm3kAOWqHNjMB0tQObWbC+d12pjMXmGK9menMBchXm7EN&#10;BZDfv902GFogeQXKepYOXZDNtmAzD2AkDa/HKiws9T/Adyt7MVFoHFNPUQbHCDFLBZAog2ObzSx4&#10;ijI4RnA6DX0R83yKMjgWbWbBU5TBcWhDeQw0SpkObaiQ0Yxks2jzRnjCjt+gCRNQxm6DNm+EpyiD&#10;Y8cmXIgyOHZs80Z4ijI4Fk24EGVwLNq8EZ6iDI5FEy5EGRyHNrRPkjfK4Dg09ZRCAPJ0G6pooO24&#10;MBTSaLbjwih2Gc24F+zYhAv4pm3GJlzA93+DJlyIijOWbsIFVKzboAkXHqEe2NU7dFfONCrOuJmq&#10;4/Rxx4WhxwbajgvqOo2KM7ZT2QtRccYRRGt+RMUZiyZceCQXLJpwISvOWDhhQ1acsXjCh6w44/BU&#10;882KMw5Pld+sOGPx5FjKijMWT86lrDhj8YQZWXHG4smeyIozFk/YkRVnLJ7yIyrOWDzlR1ScsXjK&#10;D8Yo270tijEqsGxsETTxTt/DrDjjxqe372bFGTc+0Y/RL48oi6f8YHyQXc9SKxN4PKQsnvIjKs7Y&#10;8Sk/MrmjehtOMCDNdIn8Doun/MgUD4Mn6nIEw8DosliYmEw+dRpBIK7VvDUSqthOT6IsZ+JFNYCe&#10;Rp0PWpBQNtymXpxEW0azEMHcyJQJkYDy5LpdmJAzNZNYmBABL67fhQlRJsr0K5oz5hGJHwZPlGcE&#10;C+6IrHU0WS6HekTlK8JkJ76yXA7b1fmKDo1+uWktnh5SecuRw1N+IAlkg6f8QILHZnzKjwxAcvNV&#10;fmQIUh3fWuYjg5Aq3lrmA6qwHd9ZC2uyXI6d71kra7JczgZPDykWsXX8ON8oP1jH1vH3jHjoeR1A&#10;V9/gKT9gCNrgKT/yrnZHP+VHlL416+8sKjaS7Db7g3cozPOI8rcWbz6pEC+148cIKKbcdcpb2816&#10;GamZ2S75UfbRebhSs93mvDoPj2q2S34YPOVH3t5u6IzsMKFLnlcGT/mRN7gbPFG2QZfkR8UTdRvx&#10;uJvvCx2+8/iiKK7j23DBBl1oGbHrfnhis92OH6p00zy9wdP9AYOdX/fDP5v9br6UZ9W7aQza4Ck/&#10;wipgzt2zat6nMAs4+qnqjSiQzXw1JJlGdD++4cyN+YZlwI5Pz6uokGvHp+cV7oH3/Bg+3ux3x4/h&#10;6s12O34Ml2+22/FDi3BCFtuMT3XwUxgI3HxVCT/xSnjukVX+OqsWDnFs106/51D+cRGZw1N+hCnb&#10;tlN+oODsZny6P97Rimvx9LwK06Btp+dVWLUtXXR/hAvA4ak2fgrHl8NTdRz1gzbzUH38BCuAp4sq&#10;5KgttMNTfsAOsMFTfoSB285X+QFLwAZP+QFTgOcbwzS7DwUx27SIWvopP2AM8HiqlEPc2uCpUg5x&#10;a4cn3w+IWzs82R8Qt3Z4wo8zys/6+eLTONEF4tYOT/gBcWuHJ/w481YBu4/ES43o+B0/xFONdjt+&#10;qFIOcWszPlXK01Hr1p8q5XHRgl0vqpSfw9Fn8ZQfqLLg6aJKOcSt3TyUH+Hosv0qP8Jb6da9KuVn&#10;XtVh+YZCbvN6gTHArytRyp/Sb+PGp3r5Ofx6bnzixwYe94fF0/3BsrKWb0M95/fyHE4Zi6f7I2IX&#10;7PiUHyxT68en/Agfs8WT8wri1g5P+cEytXa+qp9D3NrgqX5+Zplaj6fnFcvU2vmqfn5m1ROPp/uD&#10;pRc8nvKDxRc8nvKDhRU8nvKDOX4eT/kRHjW3XrQM5zkiYgx/b7UMJxJ+x/gQxfyyyx3QNjbXOziz&#10;VjpTBc69SlTJunjmnZaXf8U7YGL20xIhLr9DwSve2VdjKGOjcJXvRLieSzup72AD5Dth5LruHSzy&#10;fOd6GrR8lbMmrMwpMWVsLU/nnMGsV42NUXYxtgxZvO6dRoNU2K97p9HgmdKs63qj8JFju34dtNKs&#10;5wx6vmpsrTTrGVICDNJf+E7EYV73Tts/eXvlde/g4Asa/EVjixDO6/rBByr6gURwLQ0oFOQ7LXfo&#10;8j6lVT7fuZ5uNL7nO2H4uWo+vJ4q37meBqyVHe9k7sJV/fBDnO9cTwN+bPOd62mA0OvjnetpgMqv&#10;xzvX04AfRo6NX75r18Hmu5D0W6vInGmKYDnXM330rCMTRgcWkjm34G9TSYaepyglAwnTptgd50s7&#10;lf/74/98918f2XLJYzvaNYq0p+33yHY7qHApxY5mYFILuTFJrAbTfg84mnejXWN4e95+W7uDy5kK&#10;AAK25+23tTs4m8W4nmnXVnRjZsNpvwcezaexIi/Mg2bRaHdhHjR3Rru2WFt/7bf121boBXYwm4R4&#10;mT6wny/NjtHuwjxoTox2F+bR2rXvdht++z2mccz2UtXX43OGzJNnF0vrNItAPjPZg3gZqP9Mu4N4&#10;mT+yb8eNSaLABvjs+BiCE+0uzKMdC11abFRrvwf1WEcq8C4sAtadYjuIes+Oj7a1aHdhHrSZRbsL&#10;82B4SrS7sJiZXxHtLsxjOakaNV6L9fK0/g0X6wX710zaWDF/SSbt7fnh4QznOhb6qC11ent/T8cP&#10;02nfwdeeKaTY0F99Ni3cL0GpkQkKMqUdObKpUAx/ed7tBHxenuKkmd6u4QySA1r6Hs7h6DyOgznP&#10;SjNpU3aQ5ziYRvcpkMvzboQhfs0rHM7f6D+/NwKAI2h0gO/NQhxNoz3VzMbh5o0RHOt0UB+lcKYO&#10;WMF/6WH4dWOIJgcWh/gYYuHA8OPyfSgiK76QsD4WCuaHcSbQcNfuM930ikQ6fusqVDctnYynuhSH&#10;j3af6DbSafeJbuqbpQnUWbQ6XcOgSn96HbZ6ZaOGrBk35ZRkEaBgGGMw0cqHkWV7tIEjs7TB97Xj&#10;wABocfqKBQ6t7RxUAeqbHo1gIbRAfeMTCOZaC9SXLxudPZK4XulQdUjid6XV3I1JnK5x9ZeFmslN&#10;A62F6gs7preZHyWzTnHaUi2UkJyePTuqmeY091soITqTISyUUJ08NgtKHKwnJog5KHGv7pBm0zgd&#10;3RZoJvqGfSNzFzSnhdgCzSRnBS+CrQtYLzWM4Le6OUcaL7pj8WN7qKgjNeLeDNRM8acIejP7XH2o&#10;EfJWodSBGvFuDmqm+VNEuxmomeasuGUnqGm9EehmoITqEeXmRjWv9KeIcTNQ80KPi9rdWa7+0ghv&#10;M1BC9ohtM6NSV2lEtlUo9ZPmje71C6Ne0ghqM1BC9rzQ3UDNB0xe6G6ghOwRzOYmKGSP+9wNlJA9&#10;r3M3o5oPmNhbsAQsIoG6RCNApzYSf2gClV2qvtCI4MEHc+ltOEL5wUbSMs6FMiQNUc6gOjMmJfmu&#10;Q6V5BAwZLKV5hNOZwQvR6WjDQVNHPxM93HZoVQkhiz0D6SqW+j2Z/eiw1OuZQXQGSw6ZDKGr41KP&#10;J9JB7Rw1HjnD5wyW0D6D58y4hPYZOmewhPYZOGewhPYZNmewhPYZNFexNLM3b5U3jNTM3qcMmXNo&#10;Qv5Ip7NoctxEOp1ZY0iPmUSVTKezaMIBZmXCtV9WLMsxD8GH6XSbZsKDkA2w69YtjtSYGS1EQNtM&#10;uMBQOTs2DT1moQAWOi2dDuWSn38Gynk04QLj5DyacIFhch5NuMAoOY8mXGCQnEcTLjBGzqMJFxgi&#10;59GEC4yQ82jCBQbIWbShmJK8jI+zaBpvzPA4jyZcCBna8VSjjRkc59GEC4yN82MTLjA0zqMJF6JO&#10;hIcTNjBPboMnfGCe3GZ4wgjmyXk8VWeZJ9fxYPJ62aEXh5Or3TSB5Lo0LeO+dh4ImH/xtK6vdNdU&#10;901dfgWHAQ3YyIG7uhestXylGccv94L1lK80O/nlV9r0sTuvnH7zaOEG9KtfadPP0krXELn5uZgt&#10;f+3A2vRh9rn2lTb97v66SLHNgsk5rS5Z5JYeN2zyi0aXbHwo6ZJFmihHiUtP3v/8w/Ee/3zzCyo6&#10;YiaoeUrJni2Gx1W9Yhc9suiT66HFeDR/SPs90Ph5zGVzkK09b7+tHY7caNdiOdrz9tva4TCNdm18&#10;7Xn7be1wTEa7Cz7Ao9mFVjScBtqF2R4c7+u9Dar9HoNrq7wv8va8/bZ2x9LuK7s9b79Hu2M3ryR5&#10;dU39xl1TWHWrayoW6tWuqYe3uNckFxFqRSGZ+vAZ9FKvtzhosXriHsmH2wfUHcrD7dU1VUT4Lk/R&#10;dVFz/MCr4fioVf5wMuTjvWdCNYnwTJRBqBpBI2IdyfBT7R0TI3Fx75jQpEXIozAo5Fdl8hhh8XST&#10;dFwp9sboliqyMinPjLrTFxI8rS4gQOmtE/loA6jSplMabRhg7YBEXWBNKXdlmigLZ8ixFklUBV7v&#10;CHl3HZMqClEyoFJpyUmkJahSaXi4qOdEsQCDJPSOSgEGaab3cQ1kIebwcQXBSc3q05sJ/hQGmdpI&#10;tIIwTJmyqeLjgsKF3oqLF9aSsZGQWWANdOLieoqLKc3AxcmFKLZNh7LCszKAmZ+SPKlQB680zykW&#10;gmqyIbwSEOfqOtdUQ/hcbCvxdsFQg1Ymrl7cXfRy+Fad9Fx7dGW5cWmln7jk0fUoOnFc8mjmKA4v&#10;Ojr8uIT29Iu1cb14hRO7IaT8j5/f/C9kcXokKaZmQKbThNYXDmkahN4oNesLoHX0cPULdkheoeHC&#10;Z4gplyPVGS5xajPN0e+UGTSFMoPj7VfpMsesLmgBGB7nfqHVqzAOtfOnzz//4f3nH95AVvr97z5/&#10;/PDjt/lN/A3HiWExrsJ4SMtXC+P348aF2xPud2/hL00YPz/es3g5ZXFkjt/mY+yUr14Wjw03x/n0&#10;zyhF8RZ9PoTSLiXycS1R3+WVEORXWW1I4QEelqu57yGB8znksbCzjM5F+r6BePJPmZYgGFDJhtRM&#10;Sb9MUYVvyiZ1niNg7BlBv38cnxH0Oz1DqDx7Sb9TNRpRwqmD7qSNNqy6UEctsjdFDePxEdGbbQC1&#10;EnrEkqEzfvQdzkxoZudaoFkWiVuWXW+zGEhBxPXWaY0RMaLE9jYTm9FetpESOwTFqlUItbMg2Eok&#10;kbtTyq8cgQYxLcesBFaARPgLkdoAzeROido0msmd9wuWhTQuceBCoh/ELCQt8kEniGs0kzsVjzi1&#10;5+2oAjc7M5eXi7ydQGEMnIFU2k7xvjbq1OaOhHjPhbKSW2LLIqLKjQnEnRiX0UnmOkMheNb6ygwU&#10;Gfu8wOGrDSrUwc9LvF30XlvNRM9YJ0NRXEA9jz5qtJjRyyrPCl+1lcSXPYUOYOwHEl/GCwatSq/F&#10;O2If4/xdOaSlO5iJTOW/tBLaby96F9rHEeSwhPZx0bubo9CeVbXtuIT2jMezrYT2iGWy9NJAMwQz&#10;WSyNNIsLBo85vngtDfrMrKUx8JB6RF6U5LS09QUwPl6Ic/JLXmjm3OJ4WnsAo9kDWLnRA9cXjjmA&#10;q1/2gk4657I6triZqQdyi1EP5LalHoiNGcKW0QOx6KEG4jz8a6iBjWrNy9J+D2/LwY3GjPa0/R6t&#10;Dop2z2973H6PZtj5JDykyqRje9x+tVnTutvTVw8P+f3bVSopnq1KZXxNr1cqH+9QRiQW0e27d1Qh&#10;c480pfL0ePdAaZpa5dsbOH0DHvvuq9cqa/JK/3KG3giqxWkzVLv+zeTzIrP2b2W8XWy/qlem53eW&#10;v1SvzGRJed4FcOI3R94Y3PDo8Pm72n+XRPg8DX6C32WQGH+EksjzLn3weR7j8lypV4inuUdIIl+I&#10;O3KPIBZv9GZRHZ+oN1cmiur4BBHDXVk4dMe95jycNnvNefHZeB+Z+mxSdSrs0bSk0MHMVYuSmAS9&#10;gWArIRefDX0ktU1frKk7OxxRHVkBywGJ6ogGdkTDZ4PeEKHukWZdJvJkzNzEZRPRkWZyojxGqolD&#10;6ssZY4o7rOz0+qJGK8rSllD9XCAU491cfzPFeRmW6070R97t5JAgiQ21iVqAReqnBcZ0+LaKAUHV&#10;x1Sgy8LUKxmYI+M2lHpqmAFktiY26xh5JtOYNc688sk4hu4c1Ezz1FYd1Ez01FbrgbGojpsTY1Ed&#10;w7RVaKWaYybm1M/IojmG3aJC9eOaDIzEHDP0fmZHI1LdUEHTkyIxx0AJ1SMvx0HNZA8jSDWAovLR&#10;xL+wptRGojMmUCGBaoxpA6uN+kLnKQ0F21lTxn2DpFNWwzZjEpJnLewMEJy/c1rSMSthGyxZ6pEr&#10;BDPWelSjqNJEqqyCbbBmoj9lDWyDJWTPCtgVS7OTsv51xdL0pKx+bbA66UnVrH1tsOZzHSod1iiM&#10;fislHoT2kS/kWsl6xylKrEJVlGmaqJrpOaZHof3bzfLSwo2od40imfVzqjlKqHZtW0mSEhNvwh67&#10;UkLTlJDE41sJ7XnTlhuXJioh8cZjCe152ZzFEtozZoZXS5TRC+2ReOOxhPZIvPFYsu6ReOOxZN0j&#10;8cZiaaISb0R0c9REJSTeeCyhPWpVeyxZ90i78a2E9ry2zlGVVaTGJxFJNx5LaI8rrDoW1L2XHXiP&#10;SgWzhY1ZfLSqYP2nVaXYv9YXwIZ4oRlYLr4AWscLzQp08QUs5nih6d+XXuCK5QtYk9fNgXd6fNkL&#10;WKHxwjZtYKFSK2aWiZzODrm84PngjX48aWn04/lHox/PVBr9Wh0NY/SjPMlIdohYv8rsd7CmcaYZ&#10;19rvYYKjAk9yXTLV0QEc7driazjt98A7VlBbQO1p+229HivzUjOcENFpfA1B4QbTfhscTt5od8HG&#10;ecC17dBQXu2NfzN74z//8un7b77/6dN/fkKi0Pr3L9/zX3GK//T+0w8//ukP739+P/9/vPHNd+eP&#10;P3z88O13P/3L/wMAAP//AwBQSwMEFAAGAAgAAAAhAI3TWbXhAAAACgEAAA8AAABkcnMvZG93bnJl&#10;di54bWxMj8FKw0AQhu+C77CM4M1u0qZRYzalFPVUCraCeNtmp0lodjZkt0n69o4nPQ3D//HPN/lq&#10;sq0YsPeNIwXxLAKBVDrTUKXg8/D28ATCB01Gt45QwRU9rIrbm1xnxo30gcM+VIJLyGdaQR1Cl0np&#10;yxqt9jPXIXF2cr3Vgde+kqbXI5fbVs6jKJVWN8QXat3hpsbyvL9YBe+jHteL+HXYnk+b6/dhufva&#10;xqjU/d20fgERcAp/MPzqszoU7HR0FzJetAqSx5RJnvMYBOfJ4jkBcWQwTaIlyCKX/18ofgAAAP//&#10;AwBQSwECLQAUAAYACAAAACEAtoM4kv4AAADhAQAAEwAAAAAAAAAAAAAAAAAAAAAAW0NvbnRlbnRf&#10;VHlwZXNdLnhtbFBLAQItABQABgAIAAAAIQA4/SH/1gAAAJQBAAALAAAAAAAAAAAAAAAAAC8BAABf&#10;cmVscy8ucmVsc1BLAQItABQABgAIAAAAIQDjvbPXCWkAAH5KAgAOAAAAAAAAAAAAAAAAAC4CAABk&#10;cnMvZTJvRG9jLnhtbFBLAQItABQABgAIAAAAIQCN01m14QAAAAoBAAAPAAAAAAAAAAAAAAAAAGNr&#10;AABkcnMvZG93bnJldi54bWxQSwUGAAAAAAQABADzAAAAcWwAAAAA&#10;">
                <v:rect id="Rectangle 3" o:spid="_x0000_s1028"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SMsxAAAANoAAAAPAAAAZHJzL2Rvd25yZXYueG1sRI/NasMw&#10;EITvgbyD2EBviZw2lOJGDk3AYOgpaVLobbG2trG1si3VP29fBQo9DjPzDbM/TKYRA/Wusqxgu4lA&#10;EOdWV1wouH6k6xcQziNrbCyTgpkcHJLlYo+xtiOfabj4QgQIuxgVlN63sZQuL8mg29iWOHjftjfo&#10;g+wLqXscA9w08jGKnqXBisNCiS2dSsrry49R0B7fu9uMQ71LXfqZ0e721V23Sj2sprdXEJ4m/x/+&#10;a2dawRPcr4QbIJNfAAAA//8DAFBLAQItABQABgAIAAAAIQDb4fbL7gAAAIUBAAATAAAAAAAAAAAA&#10;AAAAAAAAAABbQ29udGVudF9UeXBlc10ueG1sUEsBAi0AFAAGAAgAAAAhAFr0LFu/AAAAFQEAAAsA&#10;AAAAAAAAAAAAAAAAHwEAAF9yZWxzLy5yZWxzUEsBAi0AFAAGAAgAAAAhAPmJIyzEAAAA2gAAAA8A&#10;AAAAAAAAAAAAAAAABwIAAGRycy9kb3ducmV2LnhtbFBLBQYAAAAAAwADALcAAAD4AgAAAAA=&#10;" fillcolor="#44546a" stroked="f">
                  <v:textbox inset="0,0,0,0"/>
                </v:rect>
                <v:shape id="Pentagon 4" o:spid="_x0000_s1029"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X+awQAAANoAAAAPAAAAZHJzL2Rvd25yZXYueG1sRI9Pi8Iw&#10;FMTvwn6H8IS92VRZ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Oo9f5r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rsidR="00786E5F" w:rsidRDefault="00D174AB">
                        <w:pPr>
                          <w:pStyle w:val="NoSpacing"/>
                          <w:jc w:val="right"/>
                        </w:pPr>
                        <w:r>
                          <w:rPr>
                            <w:color w:val="FFFFFF"/>
                            <w:sz w:val="28"/>
                            <w:szCs w:val="28"/>
                          </w:rPr>
                          <w:t>[Date]</w:t>
                        </w:r>
                      </w:p>
                    </w:txbxContent>
                  </v:textbox>
                </v:shape>
                <v:group id="Group 5" o:spid="_x0000_s1030"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20" o:spid="_x0000_s1032"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wfFwgAAANoAAAAPAAAAZHJzL2Rvd25yZXYueG1sRI9BawIx&#10;FITvgv8hPMGbZiuidWuUbqHYq1pKe3vdvO4uTV7CJt3d/nsjCB6HmfmG2e4Ha0RHbWgcK3iYZyCI&#10;S6cbrhS8n19njyBCRNZoHJOCfwqw341HW8y16/lI3SlWIkE45KigjtHnUoayJoth7jxx8n5cazEm&#10;2VZSt9gnuDVykWUrabHhtFCjp5eayt/Tn1Ugv0pjlh4P9rs4HxZ9sdEfnxulppPh+QlEpCHew7f2&#10;m1awhuuVdAPk7gIAAP//AwBQSwECLQAUAAYACAAAACEA2+H2y+4AAACFAQAAEwAAAAAAAAAAAAAA&#10;AAAAAAAAW0NvbnRlbnRfVHlwZXNdLnhtbFBLAQItABQABgAIAAAAIQBa9CxbvwAAABUBAAALAAAA&#10;AAAAAAAAAAAAAB8BAABfcmVscy8ucmVsc1BLAQItABQABgAIAAAAIQCf7wfF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3"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ECkuwAAANoAAAAPAAAAZHJzL2Rvd25yZXYueG1sRE+7CsIw&#10;FN0F/yFcwc2mVihajSKCIDj5GBwvzbUtNjeliW39ezMIjofz3uwGU4uOWldZVjCPYhDEudUVFwru&#10;t+NsCcJ5ZI21ZVLwIQe77Xi0wUzbni/UXX0hQgi7DBWU3jeZlC4vyaCLbEMcuKdtDfoA20LqFvsQ&#10;bmqZxHEqDVYcGkps6FBS/rq+jQJOz507mbs/20e/eCY2XTVJqtR0MuzXIDwN/i/+uU9aQdgaroQb&#10;ILdfAAAA//8DAFBLAQItABQABgAIAAAAIQDb4fbL7gAAAIUBAAATAAAAAAAAAAAAAAAAAAAAAABb&#10;Q29udGVudF9UeXBlc10ueG1sUEsBAi0AFAAGAAgAAAAhAFr0LFu/AAAAFQEAAAsAAAAAAAAAAAAA&#10;AAAAHwEAAF9yZWxzLy5yZWxzUEsBAi0AFAAGAAgAAAAhANLUQKS7AAAA2gAAAA8AAAAAAAAAAAAA&#10;AAAABwIAAGRycy9kb3ducmV2LnhtbFBLBQYAAAAAAwADALcAAADv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4"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Qv6xAAAANoAAAAPAAAAZHJzL2Rvd25yZXYueG1sRI9La8Mw&#10;EITvgf4HsYVeQiOnB5O6UUIoNDTgSx4UclusrWVqrYwkP/rvo0Ihx2FmvmHW28m2YiAfGscKlosM&#10;BHHldMO1gsv543kFIkRkja1jUvBLAbabh9kaC+1GPtJwirVIEA4FKjAxdoWUoTJkMSxcR5y8b+ct&#10;xiR9LbXHMcFtK1+yLJcWG04LBjt6N1T9nHqr4JrP8767fJ2nduevcl8aUx6OSj09Trs3EJGmeA//&#10;tz+1glf4u5JugNzcAAAA//8DAFBLAQItABQABgAIAAAAIQDb4fbL7gAAAIUBAAATAAAAAAAAAAAA&#10;AAAAAAAAAABbQ29udGVudF9UeXBlc10ueG1sUEsBAi0AFAAGAAgAAAAhAFr0LFu/AAAAFQEAAAsA&#10;AAAAAAAAAAAAAAAAHwEAAF9yZWxzLy5yZWxzUEsBAi0AFAAGAAgAAAAhAAoJC/rEAAAA2gAAAA8A&#10;AAAAAAAAAAAAAAAABwIAAGRycy9kb3ducmV2LnhtbFBLBQYAAAAAAwADALcAAAD4Ag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5"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yGxQAAANsAAAAPAAAAZHJzL2Rvd25yZXYueG1sRI/BbsJA&#10;DETvlfiHlSv1gsqGHmiVsiCoAEEuENoPcLMmiZr1ptkFwt/XB6TebM145nk6712jLtSF2rOB8SgB&#10;RVx4W3Np4Otz/fwGKkRki41nMnCjAPPZ4GGKqfVXzulyjKWSEA4pGqhibFOtQ1GRwzDyLbFoJ985&#10;jLJ2pbYdXiXcNfolSSbaYc3SUGFLHxUVP8ezMxBXPD4t89fd4XtD+zxZ/A6zLDPm6bFfvIOK1Md/&#10;8/16awVf6OUXGUDP/gAAAP//AwBQSwECLQAUAAYACAAAACEA2+H2y+4AAACFAQAAEwAAAAAAAAAA&#10;AAAAAAAAAAAAW0NvbnRlbnRfVHlwZXNdLnhtbFBLAQItABQABgAIAAAAIQBa9CxbvwAAABUBAAAL&#10;AAAAAAAAAAAAAAAAAB8BAABfcmVscy8ucmVsc1BLAQItABQABgAIAAAAIQDxsfyGxQAAANsAAAAP&#10;AAAAAAAAAAAAAAAAAAcCAABkcnMvZG93bnJldi54bWxQSwUGAAAAAAMAAwC3AAAA+QI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6"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VdwAAAANsAAAAPAAAAZHJzL2Rvd25yZXYueG1sRE9Ni8Iw&#10;EL0L+x/CCHvTVA+LW02Luog9eFn14m1oZpuyzaQ00dZ/bwTB2zze56zywTbiRp2vHSuYTRMQxKXT&#10;NVcKzqfdZAHCB2SNjWNScCcPefYxWmGqXc+/dDuGSsQQ9ikqMCG0qZS+NGTRT11LHLk/11kMEXaV&#10;1B32Mdw2cp4kX9JizbHBYEtbQ+X/8WoVbOWhLzbfpx9z2OxlwfNLsnMXpT7Hw3oJItAQ3uKXu9Bx&#10;/gyev8QDZPYAAAD//wMAUEsBAi0AFAAGAAgAAAAhANvh9svuAAAAhQEAABMAAAAAAAAAAAAAAAAA&#10;AAAAAFtDb250ZW50X1R5cGVzXS54bWxQSwECLQAUAAYACAAAACEAWvQsW78AAAAVAQAACwAAAAAA&#10;AAAAAAAAAAAfAQAAX3JlbHMvLnJlbHNQSwECLQAUAAYACAAAACEAsr4lXcAAAADbAAAADwAAAAAA&#10;AAAAAAAAAAAHAgAAZHJzL2Rvd25yZXYueG1sUEsFBgAAAAADAAMAtwAAAPQ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7"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OTLvgAAANsAAAAPAAAAZHJzL2Rvd25yZXYueG1sRE/NisIw&#10;EL4LvkOYBW+aKijSNcoiuCweBKMPMDZjU7aZlCRqfXuzsOBtPr7fWW1614o7hdh4VjCdFCCIK28a&#10;rhWcT7vxEkRMyAZbz6TgSRE26+FghaXxDz7SXada5BCOJSqwKXWllLGy5DBOfEecuasPDlOGoZYm&#10;4COHu1bOimIhHTacGyx2tLVU/eqbU3AL7ff+wH5+mupr3dm05YvWSo0++q9PEIn69Bb/u39Mnj+D&#10;v1/yAXL9AgAA//8DAFBLAQItABQABgAIAAAAIQDb4fbL7gAAAIUBAAATAAAAAAAAAAAAAAAAAAAA&#10;AABbQ29udGVudF9UeXBlc10ueG1sUEsBAi0AFAAGAAgAAAAhAFr0LFu/AAAAFQEAAAsAAAAAAAAA&#10;AAAAAAAAHwEAAF9yZWxzLy5yZWxzUEsBAi0AFAAGAAgAAAAhAGfU5Mu+AAAA2wAAAA8AAAAAAAAA&#10;AAAAAAAABwIAAGRycy9kb3ducmV2LnhtbFBLBQYAAAAAAwADALcAAADyAg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8"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lBwgAAANsAAAAPAAAAZHJzL2Rvd25yZXYueG1sRE9La8JA&#10;EL4X+h+WKXgpZqOFYtOsUipCDwUxNupxyE4eNDsbslsT/70rFLzNx/ecdDWaVpypd41lBbMoBkFc&#10;WN1wpeBnv5kuQDiPrLG1TAou5GC1fHxIMdF24B2dM1+JEMIuQQW1910ipStqMugi2xEHrrS9QR9g&#10;X0nd4xDCTSvncfwqDTYcGmrs6LOm4jf7Mwqe8+9jvjvhGt/ig5cztzWYl0pNnsaPdxCeRn8X/7u/&#10;dJj/ArdfwgFyeQUAAP//AwBQSwECLQAUAAYACAAAACEA2+H2y+4AAACFAQAAEwAAAAAAAAAAAAAA&#10;AAAAAAAAW0NvbnRlbnRfVHlwZXNdLnhtbFBLAQItABQABgAIAAAAIQBa9CxbvwAAABUBAAALAAAA&#10;AAAAAAAAAAAAAB8BAABfcmVscy8ucmVsc1BLAQItABQABgAIAAAAIQDf3HlBwgAAANsAAAAPAAAA&#10;AAAAAAAAAAAAAAcCAABkcnMvZG93bnJldi54bWxQSwUGAAAAAAMAAwC3AAAA9gI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9"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wVNwAAAANsAAAAPAAAAZHJzL2Rvd25yZXYueG1sRE9Ni8Iw&#10;EL0L/ocwgjdN1UWWahQRBU8u2y2ex2Zsq82kNNFWf/1mYcHbPN7nLNedqcSDGldaVjAZRyCIM6tL&#10;zhWkP/vRJwjnkTVWlknBkxysV/3eEmNtW/6mR+JzEULYxaig8L6OpXRZQQbd2NbEgbvYxqAPsMml&#10;brAN4aaS0yiaS4Mlh4YCa9oWlN2Su1Ew3Z3uJkm78/arPc7o8nwljq5KDQfdZgHCU+ff4n/3QYf5&#10;H/D3SzhArn4BAAD//wMAUEsBAi0AFAAGAAgAAAAhANvh9svuAAAAhQEAABMAAAAAAAAAAAAAAAAA&#10;AAAAAFtDb250ZW50X1R5cGVzXS54bWxQSwECLQAUAAYACAAAACEAWvQsW78AAAAVAQAACwAAAAAA&#10;AAAAAAAAAAAfAQAAX3JlbHMvLnJlbHNQSwECLQAUAAYACAAAACEAReMFTcAAAADbAAAADwAAAAAA&#10;AAAAAAAAAAAHAgAAZHJzL2Rvd25yZXYueG1sUEsFBgAAAAADAAMAtwAAAPQCA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40"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ZwAAAANsAAAAPAAAAZHJzL2Rvd25yZXYueG1sRE9NTwIx&#10;EL2b+B+aMfEmXSUq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6/6m2c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1"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L9xAAAANsAAAAPAAAAZHJzL2Rvd25yZXYueG1sRE9La8JA&#10;EL4X+h+WKXgputGDSnSVUiKIILRpfByH7DQJzc7G3VXTf98tFHqbj+85y3VvWnEj5xvLCsajBARx&#10;aXXDlYLiYzOcg/ABWWNrmRR8k4f16vFhiam2d36nWx4qEUPYp6igDqFLpfRlTQb9yHbEkfu0zmCI&#10;0FVSO7zHcNPKSZJMpcGGY0ONHb3WVH7lV6PgcjjN9pNZdnwriiw7uv05f95tlRo89S8LEIH68C/+&#10;c291nD+F31/iAXL1AwAA//8DAFBLAQItABQABgAIAAAAIQDb4fbL7gAAAIUBAAATAAAAAAAAAAAA&#10;AAAAAAAAAABbQ29udGVudF9UeXBlc10ueG1sUEsBAi0AFAAGAAgAAAAhAFr0LFu/AAAAFQEAAAsA&#10;AAAAAAAAAAAAAAAAHwEAAF9yZWxzLy5yZWxzUEsBAi0AFAAGAAgAAAAhAKA9kv3EAAAA2wAAAA8A&#10;AAAAAAAAAAAAAAAABwIAAGRycy9kb3ducmV2LnhtbFBLBQYAAAAAAwADALcAAAD4AgAAAAA=&#10;" path="m,l31,65r-8,l,xe" fillcolor="#44546a" strokecolor="#44546a" strokeweight="0">
                      <v:path arrowok="t" o:connecttype="custom" o:connectlocs="43937,0;87873,90283;43937,180566;0,90283;0,0;87873,180566;65196,180566;0,0" o:connectangles="270,0,90,180,0,0,0,0" textboxrect="0,0,31,65"/>
                    </v:shape>
                    <v:shape id="Freeform 30" o:spid="_x0000_s1042"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ptvwAAAANsAAAAPAAAAZHJzL2Rvd25yZXYueG1sRE9Ni8Iw&#10;EL0L/ocwwt401UUr1Si7irg32a4HvQ3N2FabSWmi1n9vFgRv83ifM1+2phI3alxpWcFwEIEgzqwu&#10;OVew/9v0pyCcR9ZYWSYFD3KwXHQ7c0y0vfMv3VKfixDCLkEFhfd1IqXLCjLoBrYmDtzJNgZ9gE0u&#10;dYP3EG4qOYqiiTRYcmgosKZVQdklvRoF3+tos+ULx7vHesLnz3hcysNRqY9e+zUD4an1b/HL/aPD&#10;/Bj+fwkHyMUTAAD//wMAUEsBAi0AFAAGAAgAAAAhANvh9svuAAAAhQEAABMAAAAAAAAAAAAAAAAA&#10;AAAAAFtDb250ZW50X1R5cGVzXS54bWxQSwECLQAUAAYACAAAACEAWvQsW78AAAAVAQAACwAAAAAA&#10;AAAAAAAAAAAfAQAAX3JlbHMvLnJlbHNQSwECLQAUAAYACAAAACEA0Kabb8AAAADbAAAADwAAAAAA&#10;AAAAAAAAAAAHAgAAZHJzL2Rvd25yZXYueG1sUEsFBgAAAAADAAMAtwAAAPQCA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3"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NzxxQAAANsAAAAPAAAAZHJzL2Rvd25yZXYueG1sRI/dasJA&#10;EIXvC77DMoJ3dWPFUqKrRGlBKbT48wBjdkyC2dk0u9H49p2LQu9mOGfO+Wax6l2tbtSGyrOByTgB&#10;RZx7W3Fh4HT8eH4DFSKyxdozGXhQgNVy8LTA1Po77+l2iIWSEA4pGihjbFKtQ16SwzD2DbFoF986&#10;jLK2hbYt3iXc1folSV61w4qlocSGNiXl10PnDFz2X7vNLDzO5+/32fRTZ906++mMGQ37bA4qUh//&#10;zX/XWyv4Aiu/yAB6+QsAAP//AwBQSwECLQAUAAYACAAAACEA2+H2y+4AAACFAQAAEwAAAAAAAAAA&#10;AAAAAAAAAAAAW0NvbnRlbnRfVHlwZXNdLnhtbFBLAQItABQABgAIAAAAIQBa9CxbvwAAABUBAAAL&#10;AAAAAAAAAAAAAAAAAB8BAABfcmVscy8ucmVsc1BLAQItABQABgAIAAAAIQD5lNzxxQAAANsAAAAP&#10;AAAAAAAAAAAAAAAAAAcCAABkcnMvZG93bnJldi54bWxQSwUGAAAAAAMAAwC3AAAA+Q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4"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8" o:spid="_x0000_s1045"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43wAAAANsAAAAPAAAAZHJzL2Rvd25yZXYueG1sRE9ba8Iw&#10;FH4f+B/CEXybqYJb6YwyBa0+DS/4fGjOmrLmpCSxdv9+eRj4+PHdl+vBtqInHxrHCmbTDARx5XTD&#10;tYLrZfeagwgRWWPrmBT8UoD1avSyxEK7B5+oP8dapBAOBSowMXaFlKEyZDFMXUecuG/nLcYEfS21&#10;x0cKt62cZ9mbtNhwajDY0dZQ9XO+WwXebPLyVm5uoTss9u/H8svn+16pyXj4/AARaYhP8b/7oBXM&#10;0/r0Jf0AufoDAAD//wMAUEsBAi0AFAAGAAgAAAAhANvh9svuAAAAhQEAABMAAAAAAAAAAAAAAAAA&#10;AAAAAFtDb250ZW50X1R5cGVzXS54bWxQSwECLQAUAAYACAAAACEAWvQsW78AAAAVAQAACwAAAAAA&#10;AAAAAAAAAAAfAQAAX3JlbHMvLnJlbHNQSwECLQAUAAYACAAAACEAwvFON8AAAADbAAAADwAAAAAA&#10;AAAAAAAAAAAHAgAAZHJzL2Rvd25yZXYueG1sUEsFBgAAAAADAAMAtwAAAPQCA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6"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zp4xAAAANsAAAAPAAAAZHJzL2Rvd25yZXYueG1sRI9Ba8JA&#10;FITvgv9heQVvulGwSOoqxSCUIqhpDz2+Zl+TtNm3IfvU+O+7guBxmJlvmOW6d406UxdqzwamkwQU&#10;ceFtzaWBz4/teAEqCLLFxjMZuFKA9Wo4WGJq/YWPdM6lVBHCIUUDlUibah2KihyGiW+Jo/fjO4cS&#10;ZVdq2+Elwl2jZ0nyrB3WHBcqbGlTUfGXn5yB0/X9dzf/klyycmPd8aCz72xvzOipf30BJdTLI3xv&#10;v1kDsyncvsQfoFf/AAAA//8DAFBLAQItABQABgAIAAAAIQDb4fbL7gAAAIUBAAATAAAAAAAAAAAA&#10;AAAAAAAAAABbQ29udGVudF9UeXBlc10ueG1sUEsBAi0AFAAGAAgAAAAhAFr0LFu/AAAAFQEAAAsA&#10;AAAAAAAAAAAAAAAAHwEAAF9yZWxzLy5yZWxzUEsBAi0AFAAGAAgAAAAhAEpnOnjEAAAA2wAAAA8A&#10;AAAAAAAAAAAAAAAABwIAAGRycy9kb3ducmV2LnhtbFBLBQYAAAAAAwADALcAAAD4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7"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qxBwwAAANsAAAAPAAAAZHJzL2Rvd25yZXYueG1sRI/RisIw&#10;FETfF/yHcAXf1tTqLlKNooIgvrhb/YBrc22rzU1poq1/b4SFfRxm5gwzX3amEg9qXGlZwWgYgSDO&#10;rC45V3A6bj+nIJxH1lhZJgVPcrBc9D7mmGjb8i89Up+LAGGXoILC+zqR0mUFGXRDWxMH72Ibgz7I&#10;Jpe6wTbATSXjKPqWBksOCwXWtCkou6V3o+Dnct5qGl93h692sp+uJ+ldn0ulBv1uNQPhqfP/4b/2&#10;TiuIY3h/CT9ALl4AAAD//wMAUEsBAi0AFAAGAAgAAAAhANvh9svuAAAAhQEAABMAAAAAAAAAAAAA&#10;AAAAAAAAAFtDb250ZW50X1R5cGVzXS54bWxQSwECLQAUAAYACAAAACEAWvQsW78AAAAVAQAACwAA&#10;AAAAAAAAAAAAAAAfAQAAX3JlbHMvLnJlbHNQSwECLQAUAAYACAAAACEAnwasQcMAAADbAAAADwAA&#10;AAAAAAAAAAAAAAAHAgAAZHJzL2Rvd25yZXYueG1sUEsFBgAAAAADAAMAtwAAAPcCA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8"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fygxQAAANsAAAAPAAAAZHJzL2Rvd25yZXYueG1sRI9Ba8JA&#10;FITvgv9heYI33dRCDamrSFHwIC2JgtdH9pmkzb5Ns9sY/fVuQfA4zMw3zGLVm1p01LrKsoKXaQSC&#10;OLe64kLB8bCdxCCcR9ZYWyYFV3KwWg4HC0y0vXBKXeYLESDsElRQet8kUrq8JINuahvi4J1ta9AH&#10;2RZSt3gJcFPLWRS9SYMVh4USG/ooKf/J/oyC2ynu0t/dV7aX8+PVf3735/UmVWo86tfvIDz1/hl+&#10;tHdawewV/r+EHyCXdwAAAP//AwBQSwECLQAUAAYACAAAACEA2+H2y+4AAACFAQAAEwAAAAAAAAAA&#10;AAAAAAAAAAAAW0NvbnRlbnRfVHlwZXNdLnhtbFBLAQItABQABgAIAAAAIQBa9CxbvwAAABUBAAAL&#10;AAAAAAAAAAAAAAAAAB8BAABfcmVscy8ucmVsc1BLAQItABQABgAIAAAAIQCDNfyg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9"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EGrwgAAANsAAAAPAAAAZHJzL2Rvd25yZXYueG1sRI/NqsIw&#10;FIT3gu8QjuBOU3+QUo0igiCoi1sVdHdojm2xOSlN1Pr25sKFuxxm5htmsWpNJV7UuNKygtEwAkGc&#10;WV1yruB82g5iEM4ja6wsk4IPOVgtu50FJtq++Ydeqc9FgLBLUEHhfZ1I6bKCDLqhrYmDd7eNQR9k&#10;k0vd4DvATSXHUTSTBksOCwXWtCkoe6RPo8BcZ7vsmB95P7nZyT6ND/5yj5Xq99r1HISn1v+H/9o7&#10;rWA8hd8v4QfI5RcAAP//AwBQSwECLQAUAAYACAAAACEA2+H2y+4AAACFAQAAEwAAAAAAAAAAAAAA&#10;AAAAAAAAW0NvbnRlbnRfVHlwZXNdLnhtbFBLAQItABQABgAIAAAAIQBa9CxbvwAAABUBAAALAAAA&#10;AAAAAAAAAAAAAB8BAABfcmVscy8ucmVsc1BLAQItABQABgAIAAAAIQB8qEGrwgAAANsAAAAPAAAA&#10;AAAAAAAAAAAAAAcCAABkcnMvZG93bnJldi54bWxQSwUGAAAAAAMAAwC3AAAA9gI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50"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LQxAAAANsAAAAPAAAAZHJzL2Rvd25yZXYueG1sRI9Ba8JA&#10;FITvBf/D8gRvdaOg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B28YtD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1"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RFbxAAAANsAAAAPAAAAZHJzL2Rvd25yZXYueG1sRI/BbsIw&#10;EETvlfgHa5G4FbscaJviRIBAoPZU4MJtZW+TqPE6xCaEv68rVepxNDNvNIticI3oqQu1Zw1PUwWC&#10;2Hhbc6nhdNw+voAIEdli45k03ClAkY8eFphZf+NP6g+xFAnCIUMNVYxtJmUwFTkMU98SJ+/Ldw5j&#10;kl0pbYe3BHeNnCk1lw5rTgsVtrSuyHwfrk7DTi1N+fG8Ovfmff162RlVH3mj9WQ8LN9ARBrif/iv&#10;vbcaZnP4/ZJ+gMx/AAAA//8DAFBLAQItABQABgAIAAAAIQDb4fbL7gAAAIUBAAATAAAAAAAAAAAA&#10;AAAAAAAAAABbQ29udGVudF9UeXBlc10ueG1sUEsBAi0AFAAGAAgAAAAhAFr0LFu/AAAAFQEAAAsA&#10;AAAAAAAAAAAAAAAAHwEAAF9yZWxzLy5yZWxzUEsBAi0AFAAGAAgAAAAhAFu5EVv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2"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2bwwAAANsAAAAPAAAAZHJzL2Rvd25yZXYueG1sRI9Bi8Iw&#10;FITvC/6H8IS9bVM96NI1ii0ownpwq+750TzbYvNSmqj13xtB8DjMzDfMbNGbRlypc7VlBaMoBkFc&#10;WF1zqeCwX319g3AeWWNjmRTcycFiPviYYaLtjf/omvtSBAi7BBVU3reJlK6oyKCLbEscvJPtDPog&#10;u1LqDm8Bbho5juOJNFhzWKiwpayi4pxfjAKdHreT1v+nu2O2+d1d8q1bx4VSn8N++QPCU+/f4Vd7&#10;oxWMp/D8En6AnD8AAAD//wMAUEsBAi0AFAAGAAgAAAAhANvh9svuAAAAhQEAABMAAAAAAAAAAAAA&#10;AAAAAAAAAFtDb250ZW50X1R5cGVzXS54bWxQSwECLQAUAAYACAAAACEAWvQsW78AAAAVAQAACwAA&#10;AAAAAAAAAAAAAAAfAQAAX3JlbHMvLnJlbHNQSwECLQAUAAYACAAAACEADQ+9m8MAAADbAAAADwAA&#10;AAAAAAAAAAAAAAAHAgAAZHJzL2Rvd25yZXYueG1sUEsFBgAAAAADAAMAtwAAAPcCA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3"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8EbwQAAANsAAAAPAAAAZHJzL2Rvd25yZXYueG1sRE/Pa8Iw&#10;FL4L+x/CG3jTdB6mdEYZY4K7aVV0t0fz0pQ1L10Ttf735iB4/Ph+z5e9a8SFulB7VvA2zkAQl17X&#10;XCnY71ajGYgQkTU2nknBjQIsFy+DOebaX3lLlyJWIoVwyFGBjbHNpQylJYdh7FvixBnfOYwJdpXU&#10;HV5TuGvkJMvepcOaU4PFlr4slX/F2Sk47U02Pf5ujGl+1gdT2eL/+1grNXztPz9AROrjU/xwr7WC&#10;SRqbvqQfIBd3AAAA//8DAFBLAQItABQABgAIAAAAIQDb4fbL7gAAAIUBAAATAAAAAAAAAAAAAAAA&#10;AAAAAABbQ29udGVudF9UeXBlc10ueG1sUEsBAi0AFAAGAAgAAAAhAFr0LFu/AAAAFQEAAAsAAAAA&#10;AAAAAAAAAAAAHwEAAF9yZWxzLy5yZWxzUEsBAi0AFAAGAAgAAAAhAOeHwRvBAAAA2wAAAA8AAAAA&#10;AAAAAAAAAAAABwIAAGRycy9kb3ducmV2LnhtbFBLBQYAAAAAAwADALcAAAD1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4"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n9xgAAANsAAAAPAAAAZHJzL2Rvd25yZXYueG1sRI9Ba8JA&#10;FITvQv/D8oReRDfNQWvqKqWlorUIpj30+Mg+k9Ds2yS70fjvu4LgcZiZb5jFqjeVOFHrSssKniYR&#10;COLM6pJzBT/fH+NnEM4ja6wsk4ILOVgtHwYLTLQ984FOqc9FgLBLUEHhfZ1I6bKCDLqJrYmDd7St&#10;QR9km0vd4jnATSXjKJpKgyWHhQJreiso+0s7o+Cra97dTO5GNOt+q2bzafa77Vqpx2H/+gLCU+/v&#10;4Vt7oxXEc7h+CT9ALv8BAAD//wMAUEsBAi0AFAAGAAgAAAAhANvh9svuAAAAhQEAABMAAAAAAAAA&#10;AAAAAAAAAAAAAFtDb250ZW50X1R5cGVzXS54bWxQSwECLQAUAAYACAAAACEAWvQsW78AAAAVAQAA&#10;CwAAAAAAAAAAAAAAAAAfAQAAX3JlbHMvLnJlbHNQSwECLQAUAAYACAAAACEALHsp/cYAAADbAAAA&#10;DwAAAAAAAAAAAAAAAAAHAgAAZHJzL2Rvd25yZXYueG1sUEsFBgAAAAADAAMAtwAAAPo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5"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O0IvwAAANsAAAAPAAAAZHJzL2Rvd25yZXYueG1sRE/Pa8Iw&#10;FL4L/g/hCd40rW5zVNMigrLrnGweH81bG9q8lCRq998vh8GOH9/vXTXaXtzJB+NYQb7MQBDXThtu&#10;FFw+jotXECEia+wdk4IfClCV08kOC+0e/E73c2xECuFQoII2xqGQMtQtWQxLNxAn7tt5izFB30jt&#10;8ZHCbS9XWfYiLRpODS0OdGip7s43q6Abcrycvjofrs/G2yez2uT0qdR8Nu63ICKN8V/8537TCtZp&#10;ffqSfoAsfwEAAP//AwBQSwECLQAUAAYACAAAACEA2+H2y+4AAACFAQAAEwAAAAAAAAAAAAAAAAAA&#10;AAAAW0NvbnRlbnRfVHlwZXNdLnhtbFBLAQItABQABgAIAAAAIQBa9CxbvwAAABUBAAALAAAAAAAA&#10;AAAAAAAAAB8BAABfcmVscy8ucmVsc1BLAQItABQABgAIAAAAIQD6MO0IvwAAANsAAAAPAAAAAAAA&#10;AAAAAAAAAAcCAABkcnMvZG93bnJldi54bWxQSwUGAAAAAAMAAwC3AAAA8w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posOffset>3175638</wp:posOffset>
                </wp:positionH>
                <wp:positionV relativeFrom="page">
                  <wp:posOffset>9408791</wp:posOffset>
                </wp:positionV>
                <wp:extent cx="3401696" cy="610874"/>
                <wp:effectExtent l="0" t="0" r="8254" b="17776"/>
                <wp:wrapNone/>
                <wp:docPr id="31" name="Text Box 32"/>
                <wp:cNvGraphicFramePr/>
                <a:graphic xmlns:a="http://schemas.openxmlformats.org/drawingml/2006/main">
                  <a:graphicData uri="http://schemas.microsoft.com/office/word/2010/wordprocessingShape">
                    <wps:wsp>
                      <wps:cNvSpPr txBox="1"/>
                      <wps:spPr>
                        <a:xfrm>
                          <a:off x="0" y="0"/>
                          <a:ext cx="3401696" cy="610874"/>
                        </a:xfrm>
                        <a:prstGeom prst="rect">
                          <a:avLst/>
                        </a:prstGeom>
                        <a:noFill/>
                        <a:ln>
                          <a:noFill/>
                          <a:prstDash/>
                        </a:ln>
                      </wps:spPr>
                      <wps:txbx>
                        <w:txbxContent>
                          <w:p w:rsidR="00786E5F" w:rsidRDefault="00D174AB">
                            <w:pPr>
                              <w:pStyle w:val="NoSpacing"/>
                            </w:pPr>
                            <w:r>
                              <w:rPr>
                                <w:color w:val="4472C4"/>
                                <w:sz w:val="26"/>
                                <w:szCs w:val="26"/>
                              </w:rPr>
                              <w:t>Andreea Esanu (1713835)</w:t>
                            </w:r>
                          </w:p>
                          <w:p w:rsidR="00786E5F" w:rsidRDefault="00D174AB">
                            <w:pPr>
                              <w:pStyle w:val="NoSpacing"/>
                              <w:rPr>
                                <w:color w:val="4472C4"/>
                                <w:sz w:val="26"/>
                                <w:szCs w:val="26"/>
                              </w:rPr>
                            </w:pPr>
                            <w:r>
                              <w:rPr>
                                <w:color w:val="4472C4"/>
                                <w:sz w:val="26"/>
                                <w:szCs w:val="26"/>
                              </w:rPr>
                              <w:t>Lecturer name: Malani Gunaratnam</w:t>
                            </w:r>
                          </w:p>
                          <w:p w:rsidR="00786E5F" w:rsidRDefault="00D174AB">
                            <w:pPr>
                              <w:pStyle w:val="NoSpacing"/>
                              <w:rPr>
                                <w:color w:val="4472C4"/>
                                <w:sz w:val="26"/>
                                <w:szCs w:val="26"/>
                              </w:rPr>
                            </w:pPr>
                            <w:r>
                              <w:rPr>
                                <w:color w:val="4472C4"/>
                                <w:sz w:val="26"/>
                                <w:szCs w:val="26"/>
                              </w:rPr>
                              <w:t>University of Wales Trinity Saint David</w:t>
                            </w:r>
                          </w:p>
                        </w:txbxContent>
                      </wps:txbx>
                      <wps:bodyPr vert="horz" wrap="square" lIns="0" tIns="0" rIns="0" bIns="0" anchor="b" anchorCtr="0" compatLnSpc="1">
                        <a:spAutoFit/>
                      </wps:bodyPr>
                    </wps:wsp>
                  </a:graphicData>
                </a:graphic>
              </wp:anchor>
            </w:drawing>
          </mc:Choice>
          <mc:Fallback>
            <w:pict>
              <v:shape id="Text Box 32" o:spid="_x0000_s1056" type="#_x0000_t202" style="position:absolute;margin-left:250.05pt;margin-top:740.85pt;width:267.85pt;height:48.1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otCzQEAAIoDAAAOAAAAZHJzL2Uyb0RvYy54bWysU8tu2zAQvBfoPxC815LswE0F00FbI0WB&#10;oA3g9AMoirQIiI9yaUvu13dJWU6R3oJc6NXucjgzu97cjaYnJxlAO8totSgpkVa4VtsDo7+e7j/c&#10;UgKR25b3zkpGzxLo3fb9u83ga7l0netbGQiCWKgHz2gXo6+LAkQnDYeF89JiUblgeMTPcCjawAdE&#10;N32xLMt1MbjQ+uCEBMDsbirSbcZXSor4UymQkfSMIreYz5DPJp3FdsPrQ+C+0+JCg7+CheHa4qNX&#10;qB2PnByD/g/KaBEcOBUXwpnCKaWFzBpQTVW+ULPvuJdZC5oD/moTvB2s+HF6DES3jK4qSiw3OKMn&#10;OUbyxY1ktUz+DB5qbNt7bIwj5nHOcx4wmWSPKpj0i4II1tHp89XdhCYwubopq/WnNSUCa+uqvP14&#10;k2CK59s+QPwmnSEpYDTg9LKp/PQAcWqdW9Jj1t3rvs8T7O2LROrbceimW6lcJB0T3xTFsRmz7qvG&#10;xrVnlIjLjG93LvyhZMDFYBR+H3mQlPTfLTqftmgOwhw0c8CtwKuMNpRM4dc4bRuO2/P4YPdeJP8S&#10;XfCfjxE1ZGmJ08TgQhUHns25LGfaqH+/c9fzX2j7FwAA//8DAFBLAwQUAAYACAAAACEADMjWu+AA&#10;AAAOAQAADwAAAGRycy9kb3ducmV2LnhtbEyPzU7DMBCE70i8g7VI3KgdIKSEOBWqaMWVwAM4yeYH&#10;4nUUO2ng6dme4Laj+TQ7k+1WO4gFJ9870hBtFAikytU9tRo+3g83WxA+GKrN4Ag1fKOHXX55kZm0&#10;did6w6UIreAQ8qnR0IUwplL6qkNr/MaNSOw1brImsJxaWU/mxOF2kLdKPUhreuIPnRlx32H1VcxW&#10;w/F4eGkkLs3r3FT9QPvis/zptb6+Wp+fQARcwx8M5/pcHXLuVLqZai8GDbFSEaNs3G+jBMQZUXcx&#10;zyn5ipPkEWSeyf8z8l8AAAD//wMAUEsBAi0AFAAGAAgAAAAhALaDOJL+AAAA4QEAABMAAAAAAAAA&#10;AAAAAAAAAAAAAFtDb250ZW50X1R5cGVzXS54bWxQSwECLQAUAAYACAAAACEAOP0h/9YAAACUAQAA&#10;CwAAAAAAAAAAAAAAAAAvAQAAX3JlbHMvLnJlbHNQSwECLQAUAAYACAAAACEAELqLQs0BAACKAwAA&#10;DgAAAAAAAAAAAAAAAAAuAgAAZHJzL2Uyb0RvYy54bWxQSwECLQAUAAYACAAAACEADMjWu+AAAAAO&#10;AQAADwAAAAAAAAAAAAAAAAAnBAAAZHJzL2Rvd25yZXYueG1sUEsFBgAAAAAEAAQA8wAAADQFAAAA&#10;AA==&#10;" filled="f" stroked="f">
                <v:textbox style="mso-fit-shape-to-text:t" inset="0,0,0,0">
                  <w:txbxContent>
                    <w:p w:rsidR="00786E5F" w:rsidRDefault="00D174AB">
                      <w:pPr>
                        <w:pStyle w:val="NoSpacing"/>
                      </w:pPr>
                      <w:r>
                        <w:rPr>
                          <w:color w:val="4472C4"/>
                          <w:sz w:val="26"/>
                          <w:szCs w:val="26"/>
                        </w:rPr>
                        <w:t>Andreea Esanu (1713835)</w:t>
                      </w:r>
                    </w:p>
                    <w:p w:rsidR="00786E5F" w:rsidRDefault="00D174AB">
                      <w:pPr>
                        <w:pStyle w:val="NoSpacing"/>
                        <w:rPr>
                          <w:color w:val="4472C4"/>
                          <w:sz w:val="26"/>
                          <w:szCs w:val="26"/>
                        </w:rPr>
                      </w:pPr>
                      <w:r>
                        <w:rPr>
                          <w:color w:val="4472C4"/>
                          <w:sz w:val="26"/>
                          <w:szCs w:val="26"/>
                        </w:rPr>
                        <w:t>Lecturer name: Malani Gunaratnam</w:t>
                      </w:r>
                    </w:p>
                    <w:p w:rsidR="00786E5F" w:rsidRDefault="00D174AB">
                      <w:pPr>
                        <w:pStyle w:val="NoSpacing"/>
                        <w:rPr>
                          <w:color w:val="4472C4"/>
                          <w:sz w:val="26"/>
                          <w:szCs w:val="26"/>
                        </w:rPr>
                      </w:pPr>
                      <w:r>
                        <w:rPr>
                          <w:color w:val="4472C4"/>
                          <w:sz w:val="26"/>
                          <w:szCs w:val="26"/>
                        </w:rPr>
                        <w:t>University of Wales Trinity Saint David</w:t>
                      </w:r>
                    </w:p>
                  </w:txbxContent>
                </v:textbox>
                <w10:wrap anchorx="page" anchory="page"/>
              </v:shape>
            </w:pict>
          </mc:Fallback>
        </mc:AlternateContent>
      </w:r>
    </w:p>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D174AB">
      <w:r>
        <w:rPr>
          <w:noProof/>
        </w:rPr>
        <w:drawing>
          <wp:inline distT="0" distB="0" distL="0" distR="0">
            <wp:extent cx="6534128" cy="5854866"/>
            <wp:effectExtent l="0" t="0" r="22" b="0"/>
            <wp:docPr id="32" name="Picture 33" descr="Magnet din metal Arhi Design, Harta Romaniei, 11 x 9 cm - Auchan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534128" cy="5854866"/>
                    </a:xfrm>
                    <a:prstGeom prst="rect">
                      <a:avLst/>
                    </a:prstGeom>
                    <a:noFill/>
                    <a:ln>
                      <a:noFill/>
                      <a:prstDash/>
                    </a:ln>
                  </pic:spPr>
                </pic:pic>
              </a:graphicData>
            </a:graphic>
          </wp:inline>
        </w:drawing>
      </w:r>
    </w:p>
    <w:p w:rsidR="00786E5F" w:rsidRDefault="00786E5F"/>
    <w:p w:rsidR="00786E5F" w:rsidRDefault="00786E5F"/>
    <w:p w:rsidR="00786E5F" w:rsidRDefault="00D174AB">
      <w:pPr>
        <w:rPr>
          <w:rFonts w:ascii="Times New Roman" w:hAnsi="Times New Roman"/>
          <w:sz w:val="28"/>
          <w:szCs w:val="28"/>
        </w:rPr>
      </w:pPr>
      <w:r>
        <w:rPr>
          <w:rFonts w:ascii="Times New Roman" w:hAnsi="Times New Roman"/>
          <w:sz w:val="28"/>
          <w:szCs w:val="28"/>
        </w:rPr>
        <w:lastRenderedPageBreak/>
        <w:t>Students name:</w:t>
      </w:r>
    </w:p>
    <w:p w:rsidR="00786E5F" w:rsidRDefault="00D174AB">
      <w:pPr>
        <w:pStyle w:val="ListParagraph"/>
        <w:numPr>
          <w:ilvl w:val="0"/>
          <w:numId w:val="1"/>
        </w:numPr>
        <w:rPr>
          <w:rFonts w:ascii="Times New Roman" w:hAnsi="Times New Roman"/>
          <w:sz w:val="28"/>
          <w:szCs w:val="28"/>
        </w:rPr>
      </w:pPr>
      <w:r>
        <w:rPr>
          <w:rFonts w:ascii="Times New Roman" w:hAnsi="Times New Roman"/>
          <w:sz w:val="28"/>
          <w:szCs w:val="28"/>
        </w:rPr>
        <w:t xml:space="preserve">Andreea </w:t>
      </w:r>
      <w:r>
        <w:rPr>
          <w:rFonts w:ascii="Times New Roman" w:hAnsi="Times New Roman"/>
          <w:sz w:val="28"/>
          <w:szCs w:val="28"/>
        </w:rPr>
        <w:t>Esanu-1713815-group leader</w:t>
      </w:r>
    </w:p>
    <w:p w:rsidR="00786E5F" w:rsidRDefault="00D174AB">
      <w:pPr>
        <w:pStyle w:val="ListParagraph"/>
        <w:ind w:left="1080"/>
        <w:rPr>
          <w:rFonts w:ascii="Times New Roman" w:hAnsi="Times New Roman"/>
          <w:sz w:val="28"/>
          <w:szCs w:val="28"/>
        </w:rPr>
      </w:pPr>
      <w:r>
        <w:rPr>
          <w:rFonts w:ascii="Times New Roman" w:hAnsi="Times New Roman"/>
          <w:sz w:val="28"/>
          <w:szCs w:val="28"/>
        </w:rPr>
        <w:t>Product and services</w:t>
      </w:r>
    </w:p>
    <w:p w:rsidR="00786E5F" w:rsidRDefault="00D174AB">
      <w:pPr>
        <w:pStyle w:val="ListParagraph"/>
        <w:ind w:left="1080"/>
        <w:rPr>
          <w:rFonts w:ascii="Times New Roman" w:hAnsi="Times New Roman"/>
          <w:sz w:val="28"/>
          <w:szCs w:val="28"/>
        </w:rPr>
      </w:pPr>
      <w:r>
        <w:rPr>
          <w:rFonts w:ascii="Times New Roman" w:hAnsi="Times New Roman"/>
          <w:sz w:val="28"/>
          <w:szCs w:val="28"/>
        </w:rPr>
        <w:t>Market Analysis and Needs</w:t>
      </w:r>
    </w:p>
    <w:p w:rsidR="00786E5F" w:rsidRDefault="00D174AB">
      <w:pPr>
        <w:pStyle w:val="ListParagraph"/>
        <w:ind w:left="1080"/>
        <w:rPr>
          <w:rFonts w:ascii="Times New Roman" w:hAnsi="Times New Roman"/>
          <w:sz w:val="28"/>
          <w:szCs w:val="28"/>
        </w:rPr>
      </w:pPr>
      <w:r>
        <w:rPr>
          <w:rFonts w:ascii="Times New Roman" w:hAnsi="Times New Roman"/>
          <w:sz w:val="28"/>
          <w:szCs w:val="28"/>
        </w:rPr>
        <w:t xml:space="preserve">Social Responsibility and Sustainability </w:t>
      </w:r>
    </w:p>
    <w:p w:rsidR="00786E5F" w:rsidRDefault="00786E5F">
      <w:pPr>
        <w:pStyle w:val="ListParagraph"/>
        <w:ind w:left="1080"/>
        <w:rPr>
          <w:rFonts w:ascii="Times New Roman" w:hAnsi="Times New Roman"/>
          <w:sz w:val="28"/>
          <w:szCs w:val="28"/>
        </w:rPr>
      </w:pPr>
    </w:p>
    <w:p w:rsidR="00786E5F" w:rsidRDefault="00D174AB">
      <w:pPr>
        <w:pStyle w:val="ListParagraph"/>
        <w:numPr>
          <w:ilvl w:val="0"/>
          <w:numId w:val="1"/>
        </w:numPr>
      </w:pPr>
      <w:r>
        <w:rPr>
          <w:rFonts w:ascii="Times New Roman" w:hAnsi="Times New Roman"/>
          <w:sz w:val="28"/>
          <w:szCs w:val="28"/>
        </w:rPr>
        <w:t>Claudiu Ciobanu-</w:t>
      </w:r>
      <w:r>
        <w:rPr>
          <w:rFonts w:ascii="Times New Roman" w:eastAsia="+mn-ea" w:hAnsi="Times New Roman"/>
          <w:color w:val="000000"/>
          <w:kern w:val="3"/>
          <w:sz w:val="28"/>
          <w:szCs w:val="28"/>
          <w:lang w:val="en-US"/>
        </w:rPr>
        <w:t>1818260</w:t>
      </w:r>
    </w:p>
    <w:p w:rsidR="00786E5F" w:rsidRDefault="00D174AB">
      <w:pPr>
        <w:pStyle w:val="ListParagraph"/>
        <w:ind w:left="1080"/>
        <w:rPr>
          <w:rFonts w:ascii="Times New Roman" w:hAnsi="Times New Roman"/>
          <w:sz w:val="28"/>
          <w:szCs w:val="28"/>
        </w:rPr>
      </w:pPr>
      <w:r>
        <w:rPr>
          <w:rFonts w:ascii="Times New Roman" w:hAnsi="Times New Roman"/>
          <w:sz w:val="28"/>
          <w:szCs w:val="28"/>
        </w:rPr>
        <w:t xml:space="preserve">Executive Summary </w:t>
      </w:r>
    </w:p>
    <w:p w:rsidR="00786E5F" w:rsidRDefault="00D174AB">
      <w:pPr>
        <w:pStyle w:val="ListParagraph"/>
        <w:ind w:left="1080"/>
        <w:rPr>
          <w:rFonts w:ascii="Times New Roman" w:hAnsi="Times New Roman"/>
          <w:sz w:val="28"/>
          <w:szCs w:val="28"/>
        </w:rPr>
      </w:pPr>
      <w:r>
        <w:rPr>
          <w:rFonts w:ascii="Times New Roman" w:hAnsi="Times New Roman"/>
          <w:sz w:val="28"/>
          <w:szCs w:val="28"/>
        </w:rPr>
        <w:t>Business Description and History/Business Structure</w:t>
      </w:r>
    </w:p>
    <w:p w:rsidR="00786E5F" w:rsidRDefault="00786E5F">
      <w:pPr>
        <w:pStyle w:val="ListParagraph"/>
        <w:ind w:left="1080"/>
        <w:rPr>
          <w:rFonts w:ascii="Times New Roman" w:hAnsi="Times New Roman"/>
          <w:sz w:val="28"/>
          <w:szCs w:val="28"/>
        </w:rPr>
      </w:pPr>
    </w:p>
    <w:p w:rsidR="00786E5F" w:rsidRDefault="00D174AB">
      <w:pPr>
        <w:pStyle w:val="ListParagraph"/>
        <w:numPr>
          <w:ilvl w:val="0"/>
          <w:numId w:val="1"/>
        </w:numPr>
      </w:pPr>
      <w:r>
        <w:rPr>
          <w:rFonts w:ascii="Times New Roman" w:hAnsi="Times New Roman"/>
          <w:sz w:val="28"/>
          <w:szCs w:val="28"/>
        </w:rPr>
        <w:t>Dragos Sorica-</w:t>
      </w:r>
      <w:r>
        <w:rPr>
          <w:rFonts w:ascii="Times New Roman" w:eastAsia="Times New Roman" w:hAnsi="Times New Roman"/>
          <w:color w:val="000000"/>
          <w:kern w:val="3"/>
          <w:sz w:val="28"/>
          <w:szCs w:val="28"/>
          <w:lang w:val="en-US"/>
        </w:rPr>
        <w:t>1906082</w:t>
      </w:r>
    </w:p>
    <w:p w:rsidR="00786E5F" w:rsidRDefault="00D174AB">
      <w:pPr>
        <w:pStyle w:val="ListParagraph"/>
        <w:ind w:left="1080"/>
        <w:rPr>
          <w:rFonts w:ascii="Times New Roman" w:hAnsi="Times New Roman"/>
          <w:sz w:val="28"/>
          <w:szCs w:val="28"/>
        </w:rPr>
      </w:pPr>
      <w:r>
        <w:rPr>
          <w:rFonts w:ascii="Times New Roman" w:hAnsi="Times New Roman"/>
          <w:sz w:val="28"/>
          <w:szCs w:val="28"/>
        </w:rPr>
        <w:t xml:space="preserve">Operations </w:t>
      </w:r>
    </w:p>
    <w:p w:rsidR="00786E5F" w:rsidRDefault="00786E5F">
      <w:pPr>
        <w:pStyle w:val="ListParagraph"/>
        <w:ind w:left="1080"/>
        <w:rPr>
          <w:rFonts w:ascii="Times New Roman" w:hAnsi="Times New Roman"/>
          <w:sz w:val="28"/>
          <w:szCs w:val="28"/>
        </w:rPr>
      </w:pPr>
    </w:p>
    <w:p w:rsidR="00786E5F" w:rsidRDefault="00D174AB">
      <w:pPr>
        <w:pStyle w:val="ListParagraph"/>
        <w:numPr>
          <w:ilvl w:val="0"/>
          <w:numId w:val="1"/>
        </w:numPr>
        <w:rPr>
          <w:rFonts w:ascii="Times New Roman" w:hAnsi="Times New Roman"/>
          <w:sz w:val="28"/>
          <w:szCs w:val="28"/>
        </w:rPr>
      </w:pPr>
      <w:r>
        <w:rPr>
          <w:rFonts w:ascii="Times New Roman" w:hAnsi="Times New Roman"/>
          <w:sz w:val="28"/>
          <w:szCs w:val="28"/>
        </w:rPr>
        <w:t>Corneliu Baba-1906079</w:t>
      </w:r>
    </w:p>
    <w:p w:rsidR="00786E5F" w:rsidRDefault="00D174AB">
      <w:pPr>
        <w:pStyle w:val="ListParagraph"/>
        <w:ind w:left="1080"/>
        <w:rPr>
          <w:rFonts w:ascii="Times New Roman" w:hAnsi="Times New Roman"/>
          <w:sz w:val="28"/>
          <w:szCs w:val="28"/>
        </w:rPr>
      </w:pPr>
      <w:r>
        <w:rPr>
          <w:rFonts w:ascii="Times New Roman" w:hAnsi="Times New Roman"/>
          <w:sz w:val="28"/>
          <w:szCs w:val="28"/>
        </w:rPr>
        <w:t>Financial plan</w:t>
      </w:r>
    </w:p>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 w:rsidR="00786E5F" w:rsidRDefault="00786E5F">
      <w:pPr>
        <w:suppressAutoHyphens w:val="0"/>
        <w:spacing w:line="244" w:lineRule="auto"/>
        <w:jc w:val="both"/>
        <w:textAlignment w:val="auto"/>
      </w:pPr>
    </w:p>
    <w:p w:rsidR="00786E5F" w:rsidRDefault="00786E5F">
      <w:pPr>
        <w:suppressAutoHyphens w:val="0"/>
        <w:rPr>
          <w:b/>
          <w:bCs/>
          <w:u w:val="single"/>
        </w:rPr>
      </w:pPr>
    </w:p>
    <w:p w:rsidR="00786E5F" w:rsidRDefault="00D174AB">
      <w:pPr>
        <w:pStyle w:val="TOCHeading"/>
        <w:outlineLvl w:val="9"/>
      </w:pPr>
      <w:r>
        <w:lastRenderedPageBreak/>
        <w:t>Table of Contents</w:t>
      </w:r>
    </w:p>
    <w:p w:rsidR="00786E5F" w:rsidRDefault="00D174AB">
      <w:pPr>
        <w:pStyle w:val="TOC1"/>
        <w:tabs>
          <w:tab w:val="right" w:leader="dot" w:pos="660"/>
        </w:tabs>
      </w:pPr>
      <w:r>
        <w:rPr>
          <w:rFonts w:eastAsia="Times New Roman" w:cs="Times New Roman"/>
          <w:i w:val="0"/>
          <w:iCs w:val="0"/>
          <w:color w:val="2F5496"/>
          <w:sz w:val="32"/>
          <w:szCs w:val="32"/>
          <w:lang w:val="en-US"/>
        </w:rPr>
        <w:fldChar w:fldCharType="begin"/>
      </w:r>
      <w:r>
        <w:instrText xml:space="preserve"> TOC \o "1-3" \u \h </w:instrText>
      </w:r>
      <w:r>
        <w:rPr>
          <w:rFonts w:eastAsia="Times New Roman" w:cs="Times New Roman"/>
          <w:i w:val="0"/>
          <w:iCs w:val="0"/>
          <w:color w:val="2F5496"/>
          <w:sz w:val="32"/>
          <w:szCs w:val="32"/>
          <w:lang w:val="en-US"/>
        </w:rPr>
        <w:fldChar w:fldCharType="separate"/>
      </w:r>
      <w:hyperlink r:id="rId8" w:history="1">
        <w:r>
          <w:rPr>
            <w:rStyle w:val="Hyperlink"/>
            <w:b/>
            <w:bCs/>
          </w:rPr>
          <w:t>1.</w:t>
        </w:r>
        <w:r>
          <w:rPr>
            <w:rFonts w:ascii="Calibri" w:eastAsia="Times New Roman" w:hAnsi="Calibri" w:cs="Times New Roman"/>
            <w:lang w:eastAsia="en-GB"/>
          </w:rPr>
          <w:tab/>
        </w:r>
        <w:r>
          <w:rPr>
            <w:rStyle w:val="Hyperlink"/>
            <w:b/>
            <w:bCs/>
          </w:rPr>
          <w:t>Executive Summary</w:t>
        </w:r>
        <w:r>
          <w:tab/>
          <w:t>6</w:t>
        </w:r>
      </w:hyperlink>
    </w:p>
    <w:p w:rsidR="00786E5F" w:rsidRDefault="00D174AB">
      <w:pPr>
        <w:pStyle w:val="TOC1"/>
        <w:tabs>
          <w:tab w:val="right" w:leader="dot" w:pos="660"/>
        </w:tabs>
      </w:pPr>
      <w:hyperlink r:id="rId9" w:history="1">
        <w:r>
          <w:rPr>
            <w:rStyle w:val="Hyperlink"/>
            <w:b/>
            <w:bCs/>
          </w:rPr>
          <w:t>2.</w:t>
        </w:r>
        <w:r>
          <w:rPr>
            <w:rFonts w:ascii="Calibri" w:eastAsia="Times New Roman" w:hAnsi="Calibri" w:cs="Times New Roman"/>
            <w:lang w:eastAsia="en-GB"/>
          </w:rPr>
          <w:tab/>
        </w:r>
        <w:r>
          <w:rPr>
            <w:rStyle w:val="Hyperlink"/>
            <w:b/>
            <w:bCs/>
          </w:rPr>
          <w:t>Business Description and History</w:t>
        </w:r>
        <w:r>
          <w:tab/>
          <w:t>10</w:t>
        </w:r>
      </w:hyperlink>
    </w:p>
    <w:p w:rsidR="00786E5F" w:rsidRDefault="00D174AB">
      <w:pPr>
        <w:pStyle w:val="TOC1"/>
        <w:tabs>
          <w:tab w:val="right" w:leader="dot" w:pos="660"/>
        </w:tabs>
      </w:pPr>
      <w:hyperlink r:id="rId10" w:history="1">
        <w:r>
          <w:rPr>
            <w:rStyle w:val="Hyperlink"/>
            <w:b/>
            <w:bCs/>
            <w:lang w:val="ro-RO"/>
          </w:rPr>
          <w:t>3.</w:t>
        </w:r>
        <w:r>
          <w:rPr>
            <w:rFonts w:ascii="Calibri" w:eastAsia="Times New Roman" w:hAnsi="Calibri" w:cs="Times New Roman"/>
            <w:lang w:eastAsia="en-GB"/>
          </w:rPr>
          <w:tab/>
        </w:r>
        <w:r>
          <w:rPr>
            <w:rStyle w:val="Hyperlink"/>
            <w:b/>
            <w:bCs/>
            <w:lang w:val="ro-RO"/>
          </w:rPr>
          <w:t>Business structure (diagram)</w:t>
        </w:r>
        <w:r>
          <w:tab/>
          <w:t>11</w:t>
        </w:r>
      </w:hyperlink>
    </w:p>
    <w:p w:rsidR="00786E5F" w:rsidRDefault="00D174AB">
      <w:pPr>
        <w:pStyle w:val="TOC1"/>
        <w:tabs>
          <w:tab w:val="right" w:leader="dot" w:pos="660"/>
        </w:tabs>
      </w:pPr>
      <w:hyperlink r:id="rId11" w:history="1">
        <w:r>
          <w:rPr>
            <w:rStyle w:val="Hyperlink"/>
            <w:b/>
            <w:bCs/>
          </w:rPr>
          <w:t>4.</w:t>
        </w:r>
        <w:r>
          <w:rPr>
            <w:rFonts w:ascii="Calibri" w:eastAsia="Times New Roman" w:hAnsi="Calibri" w:cs="Times New Roman"/>
            <w:lang w:eastAsia="en-GB"/>
          </w:rPr>
          <w:tab/>
        </w:r>
        <w:r>
          <w:rPr>
            <w:rStyle w:val="Hyperlink"/>
            <w:b/>
            <w:bCs/>
          </w:rPr>
          <w:t>Product and services</w:t>
        </w:r>
        <w:r>
          <w:tab/>
          <w:t>13</w:t>
        </w:r>
      </w:hyperlink>
    </w:p>
    <w:p w:rsidR="00786E5F" w:rsidRDefault="00D174AB">
      <w:pPr>
        <w:pStyle w:val="TOC1"/>
        <w:tabs>
          <w:tab w:val="right" w:leader="dot" w:pos="660"/>
        </w:tabs>
      </w:pPr>
      <w:hyperlink r:id="rId12" w:history="1">
        <w:r>
          <w:rPr>
            <w:rStyle w:val="Hyperlink"/>
            <w:b/>
            <w:bCs/>
          </w:rPr>
          <w:t>5.</w:t>
        </w:r>
        <w:r>
          <w:rPr>
            <w:rFonts w:ascii="Calibri" w:eastAsia="Times New Roman" w:hAnsi="Calibri" w:cs="Times New Roman"/>
            <w:lang w:eastAsia="en-GB"/>
          </w:rPr>
          <w:tab/>
        </w:r>
        <w:r>
          <w:rPr>
            <w:rStyle w:val="Hyperlink"/>
            <w:b/>
            <w:bCs/>
          </w:rPr>
          <w:t>Market analysis and needs</w:t>
        </w:r>
        <w:r>
          <w:tab/>
          <w:t>13</w:t>
        </w:r>
      </w:hyperlink>
    </w:p>
    <w:p w:rsidR="00786E5F" w:rsidRDefault="00D174AB">
      <w:pPr>
        <w:pStyle w:val="TOC1"/>
        <w:tabs>
          <w:tab w:val="right" w:leader="dot" w:pos="660"/>
        </w:tabs>
      </w:pPr>
      <w:hyperlink r:id="rId13" w:history="1">
        <w:r>
          <w:rPr>
            <w:rStyle w:val="Hyperlink"/>
            <w:b/>
            <w:bCs/>
          </w:rPr>
          <w:t>6.</w:t>
        </w:r>
        <w:r>
          <w:rPr>
            <w:rFonts w:ascii="Calibri" w:eastAsia="Times New Roman" w:hAnsi="Calibri" w:cs="Times New Roman"/>
            <w:lang w:eastAsia="en-GB"/>
          </w:rPr>
          <w:tab/>
        </w:r>
        <w:r>
          <w:rPr>
            <w:rStyle w:val="Hyperlink"/>
            <w:b/>
            <w:bCs/>
          </w:rPr>
          <w:t>Operations</w:t>
        </w:r>
        <w:r>
          <w:tab/>
          <w:t>21</w:t>
        </w:r>
      </w:hyperlink>
    </w:p>
    <w:p w:rsidR="00786E5F" w:rsidRDefault="00D174AB">
      <w:pPr>
        <w:pStyle w:val="TOC1"/>
        <w:tabs>
          <w:tab w:val="right" w:leader="dot" w:pos="660"/>
        </w:tabs>
      </w:pPr>
      <w:hyperlink r:id="rId14" w:history="1">
        <w:r>
          <w:rPr>
            <w:rStyle w:val="Hyperlink"/>
            <w:b/>
            <w:bCs/>
          </w:rPr>
          <w:t>7.</w:t>
        </w:r>
        <w:r>
          <w:rPr>
            <w:rFonts w:ascii="Calibri" w:eastAsia="Times New Roman" w:hAnsi="Calibri" w:cs="Times New Roman"/>
            <w:lang w:eastAsia="en-GB"/>
          </w:rPr>
          <w:tab/>
        </w:r>
        <w:r>
          <w:rPr>
            <w:rStyle w:val="Hyperlink"/>
            <w:b/>
            <w:bCs/>
          </w:rPr>
          <w:t>Social Responsibility and Sustainability</w:t>
        </w:r>
        <w:r>
          <w:tab/>
          <w:t>22</w:t>
        </w:r>
      </w:hyperlink>
    </w:p>
    <w:p w:rsidR="00786E5F" w:rsidRDefault="00D174AB">
      <w:pPr>
        <w:pStyle w:val="TOC1"/>
        <w:tabs>
          <w:tab w:val="right" w:leader="dot" w:pos="660"/>
        </w:tabs>
      </w:pPr>
      <w:hyperlink r:id="rId15" w:history="1">
        <w:r>
          <w:rPr>
            <w:rStyle w:val="Hyperlink"/>
            <w:b/>
            <w:bCs/>
          </w:rPr>
          <w:t>8.</w:t>
        </w:r>
        <w:r>
          <w:rPr>
            <w:rFonts w:ascii="Calibri" w:eastAsia="Times New Roman" w:hAnsi="Calibri" w:cs="Times New Roman"/>
            <w:lang w:eastAsia="en-GB"/>
          </w:rPr>
          <w:tab/>
        </w:r>
        <w:r>
          <w:rPr>
            <w:rStyle w:val="Hyperlink"/>
            <w:b/>
            <w:bCs/>
          </w:rPr>
          <w:t>Financial Plan</w:t>
        </w:r>
        <w:r>
          <w:tab/>
          <w:t>23</w:t>
        </w:r>
      </w:hyperlink>
    </w:p>
    <w:p w:rsidR="00786E5F" w:rsidRDefault="00D174AB">
      <w:pPr>
        <w:pStyle w:val="TOC1"/>
        <w:tabs>
          <w:tab w:val="right" w:leader="dot" w:pos="660"/>
        </w:tabs>
      </w:pPr>
      <w:hyperlink r:id="rId16" w:history="1">
        <w:r>
          <w:rPr>
            <w:rStyle w:val="Hyperlink"/>
            <w:rFonts w:eastAsia="SimSun"/>
            <w:b/>
            <w:bCs/>
          </w:rPr>
          <w:t>9.</w:t>
        </w:r>
        <w:r>
          <w:rPr>
            <w:rFonts w:ascii="Calibri" w:eastAsia="Times New Roman" w:hAnsi="Calibri" w:cs="Times New Roman"/>
            <w:lang w:eastAsia="en-GB"/>
          </w:rPr>
          <w:tab/>
        </w:r>
        <w:r>
          <w:rPr>
            <w:rStyle w:val="Hyperlink"/>
            <w:rFonts w:eastAsia="SimSun"/>
            <w:b/>
            <w:bCs/>
          </w:rPr>
          <w:t>Conclusion</w:t>
        </w:r>
        <w:r>
          <w:tab/>
          <w:t>31</w:t>
        </w:r>
      </w:hyperlink>
    </w:p>
    <w:p w:rsidR="00786E5F" w:rsidRDefault="00D174AB">
      <w:pPr>
        <w:pStyle w:val="TOC1"/>
        <w:tabs>
          <w:tab w:val="right" w:leader="dot" w:pos="660"/>
        </w:tabs>
      </w:pPr>
      <w:hyperlink r:id="rId17" w:history="1">
        <w:r>
          <w:rPr>
            <w:rStyle w:val="Hyperlink"/>
            <w:b/>
            <w:bCs/>
          </w:rPr>
          <w:t>10.</w:t>
        </w:r>
        <w:r>
          <w:rPr>
            <w:rFonts w:ascii="Calibri" w:eastAsia="Times New Roman" w:hAnsi="Calibri" w:cs="Times New Roman"/>
            <w:lang w:eastAsia="en-GB"/>
          </w:rPr>
          <w:tab/>
        </w:r>
        <w:r>
          <w:rPr>
            <w:rStyle w:val="Hyperlink"/>
            <w:rFonts w:eastAsia="SimSun"/>
            <w:b/>
            <w:bCs/>
          </w:rPr>
          <w:t>References</w:t>
        </w:r>
        <w:r>
          <w:tab/>
          <w:t>32</w:t>
        </w:r>
      </w:hyperlink>
    </w:p>
    <w:p w:rsidR="00786E5F" w:rsidRDefault="00D174AB">
      <w:pPr>
        <w:pStyle w:val="TOC1"/>
        <w:tabs>
          <w:tab w:val="right" w:leader="dot" w:pos="660"/>
        </w:tabs>
      </w:pPr>
      <w:hyperlink r:id="rId18" w:history="1">
        <w:r>
          <w:rPr>
            <w:rStyle w:val="Hyperlink"/>
            <w:b/>
            <w:bCs/>
          </w:rPr>
          <w:t>11.</w:t>
        </w:r>
        <w:r>
          <w:rPr>
            <w:rFonts w:ascii="Calibri" w:eastAsia="Times New Roman" w:hAnsi="Calibri" w:cs="Times New Roman"/>
            <w:lang w:eastAsia="en-GB"/>
          </w:rPr>
          <w:tab/>
        </w:r>
        <w:r>
          <w:rPr>
            <w:rStyle w:val="Hyperlink"/>
            <w:b/>
            <w:bCs/>
          </w:rPr>
          <w:t>Appendix</w:t>
        </w:r>
        <w:r>
          <w:tab/>
          <w:t>33</w:t>
        </w:r>
      </w:hyperlink>
    </w:p>
    <w:p w:rsidR="00786E5F" w:rsidRDefault="00D174AB">
      <w:r>
        <w:rPr>
          <w:rFonts w:ascii="Calibri Light" w:hAnsi="Calibri Light" w:cs="Calibri Light"/>
          <w:i/>
          <w:iCs/>
        </w:rPr>
        <w:fldChar w:fldCharType="end"/>
      </w:r>
    </w:p>
    <w:p w:rsidR="00786E5F" w:rsidRDefault="00786E5F"/>
    <w:p w:rsidR="00786E5F" w:rsidRDefault="00786E5F">
      <w:pPr>
        <w:pageBreakBefore/>
        <w:suppressAutoHyphens w:val="0"/>
      </w:pPr>
    </w:p>
    <w:p w:rsidR="00786E5F" w:rsidRDefault="00786E5F">
      <w:pPr>
        <w:suppressAutoHyphens w:val="0"/>
        <w:spacing w:line="244" w:lineRule="auto"/>
        <w:jc w:val="both"/>
        <w:textAlignment w:val="auto"/>
      </w:pPr>
    </w:p>
    <w:p w:rsidR="00786E5F" w:rsidRDefault="00D174AB">
      <w:p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Cover Letter</w:t>
      </w:r>
    </w:p>
    <w:p w:rsidR="00786E5F" w:rsidRDefault="00786E5F">
      <w:pPr>
        <w:suppressAutoHyphens w:val="0"/>
        <w:spacing w:line="244" w:lineRule="auto"/>
        <w:jc w:val="both"/>
        <w:textAlignment w:val="auto"/>
        <w:rPr>
          <w:rFonts w:ascii="Times New Roman" w:hAnsi="Times New Roman"/>
          <w:b/>
          <w:color w:val="000000"/>
          <w:sz w:val="28"/>
          <w:szCs w:val="28"/>
        </w:rPr>
      </w:pPr>
    </w:p>
    <w:p w:rsidR="00786E5F" w:rsidRDefault="00D174AB">
      <w:pPr>
        <w:suppressAutoHyphens w:val="0"/>
        <w:spacing w:line="244" w:lineRule="auto"/>
        <w:jc w:val="both"/>
        <w:textAlignment w:val="auto"/>
        <w:rPr>
          <w:rFonts w:ascii="Times New Roman" w:hAnsi="Times New Roman"/>
          <w:color w:val="000000"/>
          <w:sz w:val="28"/>
          <w:szCs w:val="28"/>
        </w:rPr>
      </w:pPr>
      <w:r>
        <w:rPr>
          <w:rFonts w:ascii="Times New Roman" w:hAnsi="Times New Roman"/>
          <w:color w:val="000000"/>
          <w:sz w:val="28"/>
          <w:szCs w:val="28"/>
        </w:rPr>
        <w:t xml:space="preserve"> Malani Gunaratnam</w:t>
      </w:r>
    </w:p>
    <w:p w:rsidR="00786E5F" w:rsidRDefault="00D174AB">
      <w:pPr>
        <w:suppressAutoHyphens w:val="0"/>
        <w:spacing w:line="244" w:lineRule="auto"/>
        <w:ind w:left="142"/>
        <w:jc w:val="both"/>
        <w:textAlignment w:val="auto"/>
        <w:rPr>
          <w:rFonts w:ascii="Times New Roman" w:hAnsi="Times New Roman"/>
          <w:sz w:val="28"/>
          <w:szCs w:val="28"/>
        </w:rPr>
      </w:pPr>
      <w:r>
        <w:rPr>
          <w:rFonts w:ascii="Times New Roman" w:hAnsi="Times New Roman"/>
          <w:sz w:val="28"/>
          <w:szCs w:val="28"/>
        </w:rPr>
        <w:t>Winchester House, 11 Cranmer Rd, London SW9 6EJ</w:t>
      </w:r>
    </w:p>
    <w:p w:rsidR="00786E5F" w:rsidRDefault="00D174AB">
      <w:pPr>
        <w:suppressAutoHyphens w:val="0"/>
        <w:spacing w:line="244" w:lineRule="auto"/>
        <w:ind w:left="142"/>
        <w:jc w:val="both"/>
        <w:textAlignment w:val="auto"/>
        <w:rPr>
          <w:rFonts w:ascii="Times New Roman" w:hAnsi="Times New Roman"/>
          <w:sz w:val="28"/>
          <w:szCs w:val="28"/>
        </w:rPr>
      </w:pPr>
      <w:r>
        <w:rPr>
          <w:rFonts w:ascii="Times New Roman" w:hAnsi="Times New Roman"/>
          <w:sz w:val="28"/>
          <w:szCs w:val="28"/>
        </w:rPr>
        <w:t>a.munna@uwtsd.ac.uk</w:t>
      </w:r>
    </w:p>
    <w:p w:rsidR="00786E5F" w:rsidRDefault="00D174AB">
      <w:pPr>
        <w:suppressAutoHyphens w:val="0"/>
        <w:spacing w:line="244" w:lineRule="auto"/>
        <w:ind w:left="142"/>
        <w:jc w:val="both"/>
        <w:textAlignment w:val="auto"/>
        <w:rPr>
          <w:rFonts w:ascii="Times New Roman" w:hAnsi="Times New Roman"/>
          <w:sz w:val="28"/>
          <w:szCs w:val="28"/>
        </w:rPr>
      </w:pPr>
      <w:r>
        <w:rPr>
          <w:rFonts w:ascii="Times New Roman" w:hAnsi="Times New Roman"/>
          <w:sz w:val="28"/>
          <w:szCs w:val="28"/>
        </w:rPr>
        <w:t xml:space="preserve">Dear Madam, </w:t>
      </w:r>
    </w:p>
    <w:p w:rsidR="00786E5F" w:rsidRDefault="00D174AB">
      <w:pPr>
        <w:suppressAutoHyphens w:val="0"/>
        <w:spacing w:line="244" w:lineRule="auto"/>
        <w:ind w:left="142"/>
        <w:jc w:val="both"/>
        <w:textAlignment w:val="auto"/>
      </w:pPr>
      <w:r>
        <w:rPr>
          <w:rFonts w:ascii="Times New Roman" w:hAnsi="Times New Roman"/>
          <w:sz w:val="28"/>
          <w:szCs w:val="28"/>
          <w:lang w:val="ro-RO"/>
        </w:rPr>
        <w:t xml:space="preserve">We are writing to express our interest that we are a group of four romanian friends who have a passion for </w:t>
      </w:r>
      <w:r>
        <w:rPr>
          <w:rFonts w:ascii="Times New Roman" w:hAnsi="Times New Roman"/>
          <w:sz w:val="28"/>
          <w:szCs w:val="28"/>
          <w:lang w:val="ro-RO"/>
        </w:rPr>
        <w:t>romanian traditional food.</w:t>
      </w:r>
    </w:p>
    <w:p w:rsidR="00786E5F" w:rsidRDefault="00D174AB">
      <w:pPr>
        <w:suppressAutoHyphens w:val="0"/>
        <w:spacing w:line="244" w:lineRule="auto"/>
        <w:ind w:left="142"/>
        <w:jc w:val="both"/>
        <w:textAlignment w:val="auto"/>
      </w:pPr>
      <w:r>
        <w:rPr>
          <w:rFonts w:ascii="Times New Roman" w:hAnsi="Times New Roman"/>
          <w:sz w:val="28"/>
          <w:szCs w:val="28"/>
          <w:lang w:val="ro-RO"/>
        </w:rPr>
        <w:t>We are skilled at preparing a variety of  goods including sarmale and   mamaliga.</w:t>
      </w:r>
      <w:r>
        <w:rPr>
          <w:rFonts w:ascii="Times New Roman" w:hAnsi="Times New Roman"/>
          <w:sz w:val="28"/>
          <w:szCs w:val="28"/>
        </w:rPr>
        <w:t>In addition, we enjoy the early hours of our restaurant and always arrive promptly for our shifts. We would love the chance to bring our skills to t</w:t>
      </w:r>
      <w:r>
        <w:rPr>
          <w:rFonts w:ascii="Times New Roman" w:hAnsi="Times New Roman"/>
          <w:sz w:val="28"/>
          <w:szCs w:val="28"/>
        </w:rPr>
        <w:t>he market by introducing our own recipes to our valued customers.</w:t>
      </w:r>
    </w:p>
    <w:p w:rsidR="00786E5F" w:rsidRDefault="00D174AB">
      <w:pPr>
        <w:suppressAutoHyphens w:val="0"/>
        <w:spacing w:line="244" w:lineRule="auto"/>
        <w:ind w:left="142"/>
        <w:jc w:val="both"/>
        <w:textAlignment w:val="auto"/>
        <w:rPr>
          <w:rFonts w:ascii="Times New Roman" w:hAnsi="Times New Roman"/>
          <w:sz w:val="28"/>
          <w:szCs w:val="28"/>
        </w:rPr>
      </w:pPr>
      <w:r>
        <w:rPr>
          <w:rFonts w:ascii="Times New Roman" w:hAnsi="Times New Roman"/>
          <w:sz w:val="28"/>
          <w:szCs w:val="28"/>
        </w:rPr>
        <w:t>We are confident that we would be able to make a real difference in the Romanian traditional taste with our talent and customer orientation. Please feel free to contact us at your earliest c</w:t>
      </w:r>
      <w:r>
        <w:rPr>
          <w:rFonts w:ascii="Times New Roman" w:hAnsi="Times New Roman"/>
          <w:sz w:val="28"/>
          <w:szCs w:val="28"/>
        </w:rPr>
        <w:t>onvenience to set up an interview and to view our business plan. We look forward to hearing from you and thank you in advance for your consideration.</w:t>
      </w:r>
    </w:p>
    <w:p w:rsidR="00786E5F" w:rsidRDefault="00D174AB">
      <w:pPr>
        <w:suppressAutoHyphens w:val="0"/>
        <w:spacing w:line="244" w:lineRule="auto"/>
        <w:ind w:left="142"/>
        <w:jc w:val="both"/>
        <w:textAlignment w:val="auto"/>
        <w:rPr>
          <w:rFonts w:ascii="Times New Roman" w:hAnsi="Times New Roman"/>
          <w:sz w:val="28"/>
          <w:szCs w:val="28"/>
        </w:rPr>
      </w:pPr>
      <w:r>
        <w:rPr>
          <w:rFonts w:ascii="Times New Roman" w:hAnsi="Times New Roman"/>
          <w:sz w:val="28"/>
          <w:szCs w:val="28"/>
        </w:rPr>
        <w:t>Sincerely,</w:t>
      </w:r>
    </w:p>
    <w:p w:rsidR="00786E5F" w:rsidRDefault="00D174AB">
      <w:pPr>
        <w:suppressAutoHyphens w:val="0"/>
        <w:spacing w:line="244" w:lineRule="auto"/>
        <w:ind w:left="142"/>
        <w:jc w:val="both"/>
        <w:textAlignment w:val="auto"/>
        <w:rPr>
          <w:rFonts w:ascii="Times New Roman" w:hAnsi="Times New Roman"/>
          <w:sz w:val="28"/>
          <w:szCs w:val="28"/>
        </w:rPr>
      </w:pPr>
      <w:r>
        <w:rPr>
          <w:rFonts w:ascii="Times New Roman" w:hAnsi="Times New Roman"/>
          <w:sz w:val="28"/>
          <w:szCs w:val="28"/>
        </w:rPr>
        <w:t>The “Vine Romanul- Romanian Restaurant” Team</w:t>
      </w:r>
    </w:p>
    <w:p w:rsidR="00786E5F" w:rsidRDefault="00D174AB">
      <w:pPr>
        <w:pageBreakBefore/>
        <w:suppressAutoHyphens w:val="0"/>
      </w:pPr>
      <w:r>
        <w:rPr>
          <w:rFonts w:ascii="Times New Roman" w:hAnsi="Times New Roman"/>
          <w:b/>
          <w:color w:val="000000"/>
          <w:sz w:val="28"/>
          <w:szCs w:val="28"/>
        </w:rPr>
        <w:lastRenderedPageBreak/>
        <w:t>Student name: Claudiu Ciobanu-</w:t>
      </w:r>
      <w:r>
        <w:rPr>
          <w:rFonts w:ascii="Times New Roman" w:hAnsi="Times New Roman"/>
          <w:b/>
          <w:sz w:val="24"/>
          <w:szCs w:val="24"/>
        </w:rPr>
        <w:t>1818260</w:t>
      </w:r>
    </w:p>
    <w:p w:rsidR="00786E5F" w:rsidRDefault="00D174AB">
      <w:p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Table of con</w:t>
      </w:r>
      <w:r>
        <w:rPr>
          <w:rFonts w:ascii="Times New Roman" w:hAnsi="Times New Roman"/>
          <w:bCs/>
          <w:color w:val="000000"/>
          <w:sz w:val="28"/>
          <w:szCs w:val="28"/>
        </w:rPr>
        <w:t>tent:</w:t>
      </w:r>
    </w:p>
    <w:p w:rsidR="00786E5F" w:rsidRDefault="00D174AB">
      <w:pPr>
        <w:numPr>
          <w:ilvl w:val="0"/>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Executive Summary</w:t>
      </w:r>
    </w:p>
    <w:p w:rsidR="00786E5F" w:rsidRDefault="00D174AB">
      <w:pPr>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Description of the business products and services</w:t>
      </w:r>
    </w:p>
    <w:p w:rsidR="00786E5F" w:rsidRDefault="00D174AB">
      <w:pPr>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Objectives</w:t>
      </w:r>
    </w:p>
    <w:p w:rsidR="00786E5F" w:rsidRDefault="00D174AB">
      <w:pPr>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Description of the market</w:t>
      </w:r>
    </w:p>
    <w:p w:rsidR="00786E5F" w:rsidRDefault="00D174AB">
      <w:pPr>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High-level justification for viability</w:t>
      </w:r>
    </w:p>
    <w:p w:rsidR="00786E5F" w:rsidRDefault="00D174AB">
      <w:pPr>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Growth potential</w:t>
      </w:r>
    </w:p>
    <w:p w:rsidR="00786E5F" w:rsidRDefault="00D174AB">
      <w:pPr>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Overview of funding requirements</w:t>
      </w:r>
    </w:p>
    <w:p w:rsidR="00786E5F" w:rsidRDefault="00D174AB">
      <w:pPr>
        <w:numPr>
          <w:ilvl w:val="0"/>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My skills and experience</w:t>
      </w:r>
    </w:p>
    <w:p w:rsidR="00786E5F" w:rsidRDefault="00D174AB">
      <w:pPr>
        <w:numPr>
          <w:ilvl w:val="0"/>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 xml:space="preserve">Business Description and </w:t>
      </w:r>
      <w:r>
        <w:rPr>
          <w:rFonts w:ascii="Times New Roman" w:hAnsi="Times New Roman"/>
          <w:bCs/>
          <w:color w:val="000000"/>
          <w:sz w:val="28"/>
          <w:szCs w:val="28"/>
        </w:rPr>
        <w:t>History</w:t>
      </w:r>
    </w:p>
    <w:p w:rsidR="00786E5F" w:rsidRDefault="00D174AB">
      <w:pPr>
        <w:pStyle w:val="ListParagraph"/>
        <w:numPr>
          <w:ilvl w:val="1"/>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Objectives (short term, medium term and long-term objectives)</w:t>
      </w:r>
    </w:p>
    <w:p w:rsidR="00786E5F" w:rsidRDefault="00D174AB">
      <w:pPr>
        <w:numPr>
          <w:ilvl w:val="0"/>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Business Structure (diagram)</w:t>
      </w:r>
    </w:p>
    <w:p w:rsidR="00786E5F" w:rsidRDefault="00D174AB">
      <w:pPr>
        <w:numPr>
          <w:ilvl w:val="0"/>
          <w:numId w:val="2"/>
        </w:numPr>
        <w:suppressAutoHyphens w:val="0"/>
        <w:spacing w:line="244" w:lineRule="auto"/>
        <w:jc w:val="both"/>
        <w:textAlignment w:val="auto"/>
        <w:rPr>
          <w:rFonts w:ascii="Times New Roman" w:hAnsi="Times New Roman"/>
          <w:bCs/>
          <w:color w:val="000000"/>
          <w:sz w:val="28"/>
          <w:szCs w:val="28"/>
        </w:rPr>
      </w:pPr>
      <w:r>
        <w:rPr>
          <w:rFonts w:ascii="Times New Roman" w:hAnsi="Times New Roman"/>
          <w:bCs/>
          <w:color w:val="000000"/>
          <w:sz w:val="28"/>
          <w:szCs w:val="28"/>
        </w:rPr>
        <w:t>Conclusion</w:t>
      </w:r>
    </w:p>
    <w:p w:rsidR="00786E5F" w:rsidRDefault="00786E5F">
      <w:pPr>
        <w:rPr>
          <w:rFonts w:ascii="Times New Roman" w:hAnsi="Times New Roman"/>
          <w:sz w:val="28"/>
          <w:szCs w:val="28"/>
        </w:rPr>
      </w:pPr>
    </w:p>
    <w:p w:rsidR="00786E5F" w:rsidRDefault="00786E5F">
      <w:pPr>
        <w:suppressAutoHyphens w:val="0"/>
      </w:pPr>
    </w:p>
    <w:p w:rsidR="00786E5F" w:rsidRDefault="00786E5F">
      <w:pPr>
        <w:pageBreakBefore/>
        <w:suppressAutoHyphens w:val="0"/>
      </w:pPr>
    </w:p>
    <w:p w:rsidR="00786E5F" w:rsidRDefault="00D174AB">
      <w:pPr>
        <w:pStyle w:val="Heading1"/>
        <w:numPr>
          <w:ilvl w:val="0"/>
          <w:numId w:val="3"/>
        </w:numPr>
        <w:rPr>
          <w:b/>
          <w:bCs/>
          <w:i/>
          <w:iCs/>
        </w:rPr>
      </w:pPr>
      <w:bookmarkStart w:id="1" w:name="_Toc40103375"/>
      <w:r>
        <w:rPr>
          <w:b/>
          <w:bCs/>
          <w:i/>
          <w:iCs/>
        </w:rPr>
        <w:t>Executive Summary</w:t>
      </w:r>
      <w:bookmarkEnd w:id="1"/>
      <w:r>
        <w:rPr>
          <w:b/>
          <w:bCs/>
          <w:i/>
          <w:iCs/>
        </w:rPr>
        <w:t xml:space="preserve"> </w:t>
      </w:r>
    </w:p>
    <w:p w:rsidR="00786E5F" w:rsidRDefault="00D174AB">
      <w:pPr>
        <w:pStyle w:val="ListParagraph"/>
        <w:numPr>
          <w:ilvl w:val="1"/>
          <w:numId w:val="4"/>
        </w:numPr>
        <w:suppressAutoHyphens w:val="0"/>
        <w:spacing w:line="244" w:lineRule="auto"/>
        <w:jc w:val="both"/>
        <w:textAlignment w:val="auto"/>
        <w:rPr>
          <w:rFonts w:ascii="Times New Roman" w:hAnsi="Times New Roman"/>
          <w:b/>
          <w:color w:val="000000"/>
          <w:sz w:val="28"/>
          <w:szCs w:val="28"/>
        </w:rPr>
      </w:pPr>
      <w:r>
        <w:rPr>
          <w:rFonts w:ascii="Times New Roman" w:hAnsi="Times New Roman"/>
          <w:b/>
          <w:color w:val="000000"/>
          <w:sz w:val="28"/>
          <w:szCs w:val="28"/>
        </w:rPr>
        <w:t>Description of the business products and services</w:t>
      </w:r>
    </w:p>
    <w:p w:rsidR="00786E5F" w:rsidRDefault="00D174AB">
      <w:pPr>
        <w:suppressAutoHyphens w:val="0"/>
        <w:spacing w:line="244" w:lineRule="auto"/>
        <w:jc w:val="both"/>
        <w:textAlignment w:val="auto"/>
      </w:pPr>
      <w:r>
        <w:rPr>
          <w:rFonts w:ascii="Times New Roman" w:hAnsi="Times New Roman"/>
          <w:b/>
          <w:color w:val="000000"/>
          <w:sz w:val="28"/>
          <w:szCs w:val="28"/>
        </w:rPr>
        <w:t xml:space="preserve">Business name: </w:t>
      </w:r>
      <w:r>
        <w:rPr>
          <w:rFonts w:ascii="Times New Roman" w:hAnsi="Times New Roman"/>
          <w:color w:val="000000"/>
          <w:sz w:val="28"/>
          <w:szCs w:val="28"/>
        </w:rPr>
        <w:t xml:space="preserve">The name of the restaurant it’s </w:t>
      </w:r>
      <w:r>
        <w:rPr>
          <w:rFonts w:ascii="Times New Roman" w:hAnsi="Times New Roman"/>
          <w:color w:val="000000"/>
          <w:sz w:val="28"/>
          <w:szCs w:val="28"/>
          <w:lang w:val="ro-RO"/>
        </w:rPr>
        <w:t xml:space="preserve">Romanian </w:t>
      </w:r>
      <w:r>
        <w:rPr>
          <w:rFonts w:ascii="Times New Roman" w:hAnsi="Times New Roman"/>
          <w:color w:val="000000"/>
          <w:sz w:val="28"/>
          <w:szCs w:val="28"/>
          <w:lang w:val="ro-RO"/>
        </w:rPr>
        <w:t>Restaurant</w:t>
      </w:r>
      <w:r>
        <w:rPr>
          <w:rFonts w:ascii="Times New Roman" w:hAnsi="Times New Roman"/>
          <w:color w:val="000000"/>
          <w:sz w:val="28"/>
          <w:szCs w:val="28"/>
        </w:rPr>
        <w:t xml:space="preserve"> and it’s a Romanian traditional food type. </w:t>
      </w:r>
    </w:p>
    <w:p w:rsidR="00786E5F" w:rsidRDefault="00D174AB">
      <w:pPr>
        <w:suppressAutoHyphens w:val="0"/>
        <w:spacing w:line="244" w:lineRule="auto"/>
        <w:jc w:val="both"/>
        <w:textAlignment w:val="auto"/>
      </w:pPr>
      <w:r>
        <w:rPr>
          <w:rFonts w:ascii="Times New Roman" w:hAnsi="Times New Roman"/>
          <w:b/>
          <w:color w:val="000000"/>
          <w:sz w:val="28"/>
          <w:szCs w:val="28"/>
        </w:rPr>
        <w:t>Type of business structure:</w:t>
      </w:r>
      <w:r>
        <w:rPr>
          <w:rFonts w:ascii="Times New Roman" w:hAnsi="Times New Roman"/>
          <w:color w:val="000000"/>
          <w:sz w:val="28"/>
          <w:szCs w:val="28"/>
        </w:rPr>
        <w:t xml:space="preserve"> We decide to open a Romanian restaurant because we are a group of 4 Romanian friends who have a passion for traditional Romanian food. The business structure is a partnershi</w:t>
      </w:r>
      <w:r>
        <w:rPr>
          <w:rFonts w:ascii="Times New Roman" w:hAnsi="Times New Roman"/>
          <w:color w:val="000000"/>
          <w:sz w:val="28"/>
          <w:szCs w:val="28"/>
        </w:rPr>
        <w:t>p between me (Claudiu Ciobanu) and my other 3 Romanian colleagues: Corneliu Baba, Dragos Sorica and Andreea Esanu.</w:t>
      </w:r>
    </w:p>
    <w:p w:rsidR="00786E5F" w:rsidRDefault="00D174AB">
      <w:pPr>
        <w:suppressAutoHyphens w:val="0"/>
        <w:spacing w:line="244" w:lineRule="auto"/>
        <w:jc w:val="both"/>
        <w:textAlignment w:val="auto"/>
      </w:pPr>
      <w:r>
        <w:rPr>
          <w:rFonts w:ascii="Times New Roman" w:hAnsi="Times New Roman"/>
          <w:b/>
          <w:color w:val="000000"/>
          <w:sz w:val="28"/>
          <w:szCs w:val="28"/>
        </w:rPr>
        <w:t xml:space="preserve">Ownership: </w:t>
      </w:r>
      <w:r>
        <w:rPr>
          <w:rFonts w:ascii="Times New Roman" w:hAnsi="Times New Roman"/>
          <w:color w:val="000000"/>
          <w:sz w:val="28"/>
          <w:szCs w:val="28"/>
        </w:rPr>
        <w:t>The restaurant will be fully owned by me and my other 3 colleagues.</w:t>
      </w:r>
    </w:p>
    <w:p w:rsidR="00786E5F" w:rsidRDefault="00D174AB">
      <w:pPr>
        <w:suppressAutoHyphens w:val="0"/>
        <w:spacing w:line="244" w:lineRule="auto"/>
        <w:jc w:val="both"/>
        <w:textAlignment w:val="auto"/>
      </w:pPr>
      <w:r>
        <w:rPr>
          <w:rFonts w:ascii="Times New Roman" w:hAnsi="Times New Roman"/>
          <w:b/>
          <w:color w:val="000000"/>
          <w:sz w:val="28"/>
          <w:szCs w:val="28"/>
        </w:rPr>
        <w:t>Location:</w:t>
      </w:r>
      <w:r>
        <w:rPr>
          <w:rFonts w:ascii="Times New Roman" w:hAnsi="Times New Roman"/>
          <w:color w:val="000000"/>
          <w:sz w:val="28"/>
          <w:szCs w:val="28"/>
        </w:rPr>
        <w:t xml:space="preserve"> The restaurant will be located on Oxford Street, Lon</w:t>
      </w:r>
      <w:r>
        <w:rPr>
          <w:rFonts w:ascii="Times New Roman" w:hAnsi="Times New Roman"/>
          <w:color w:val="000000"/>
          <w:sz w:val="28"/>
          <w:szCs w:val="28"/>
        </w:rPr>
        <w:t>don and will serve a variety of food f</w:t>
      </w:r>
      <w:r>
        <w:rPr>
          <w:rFonts w:ascii="Times New Roman" w:hAnsi="Times New Roman"/>
          <w:color w:val="000000"/>
          <w:sz w:val="28"/>
          <w:szCs w:val="28"/>
          <w:lang w:val="ro-RO"/>
        </w:rPr>
        <w:t>or all types of eaters.</w:t>
      </w:r>
      <w:r>
        <w:rPr>
          <w:rFonts w:ascii="Times New Roman" w:hAnsi="Times New Roman"/>
          <w:color w:val="000000"/>
          <w:sz w:val="28"/>
          <w:szCs w:val="28"/>
        </w:rPr>
        <w:t xml:space="preserve"> </w:t>
      </w:r>
    </w:p>
    <w:p w:rsidR="00786E5F" w:rsidRDefault="00D174AB">
      <w:pPr>
        <w:suppressAutoHyphens w:val="0"/>
        <w:spacing w:line="244" w:lineRule="auto"/>
        <w:jc w:val="both"/>
        <w:textAlignment w:val="auto"/>
      </w:pPr>
      <w:r>
        <w:rPr>
          <w:rFonts w:ascii="Times New Roman" w:hAnsi="Times New Roman"/>
          <w:b/>
          <w:iCs/>
          <w:color w:val="000000"/>
          <w:sz w:val="28"/>
          <w:szCs w:val="28"/>
        </w:rPr>
        <w:t>Mission statement:</w:t>
      </w:r>
      <w:r>
        <w:rPr>
          <w:rFonts w:ascii="Times New Roman" w:hAnsi="Times New Roman"/>
          <w:i/>
          <w:iCs/>
          <w:color w:val="000000"/>
          <w:sz w:val="28"/>
          <w:szCs w:val="28"/>
        </w:rPr>
        <w:t xml:space="preserve"> “</w:t>
      </w:r>
      <w:r>
        <w:rPr>
          <w:rFonts w:ascii="Times New Roman" w:hAnsi="Times New Roman"/>
          <w:i/>
          <w:iCs/>
          <w:color w:val="000000"/>
          <w:sz w:val="28"/>
          <w:szCs w:val="28"/>
          <w:u w:val="single"/>
        </w:rPr>
        <w:t xml:space="preserve">Our mission </w:t>
      </w:r>
      <w:r>
        <w:rPr>
          <w:rFonts w:ascii="Times New Roman" w:hAnsi="Times New Roman"/>
          <w:i/>
          <w:iCs/>
          <w:color w:val="000000"/>
          <w:sz w:val="28"/>
          <w:szCs w:val="28"/>
        </w:rPr>
        <w:t>is to make and serve a high quality food that is also up to the health and safety standards”</w:t>
      </w:r>
      <w:r>
        <w:rPr>
          <w:rFonts w:ascii="Times New Roman" w:hAnsi="Times New Roman"/>
          <w:color w:val="000000"/>
          <w:sz w:val="28"/>
          <w:szCs w:val="28"/>
        </w:rPr>
        <w:t>.</w:t>
      </w:r>
    </w:p>
    <w:p w:rsidR="00786E5F" w:rsidRDefault="00D174AB">
      <w:pPr>
        <w:suppressAutoHyphens w:val="0"/>
        <w:spacing w:line="244" w:lineRule="auto"/>
        <w:jc w:val="both"/>
        <w:textAlignment w:val="auto"/>
      </w:pPr>
      <w:r>
        <w:rPr>
          <w:rFonts w:ascii="Times New Roman" w:hAnsi="Times New Roman"/>
          <w:b/>
          <w:color w:val="000000"/>
          <w:sz w:val="28"/>
          <w:szCs w:val="28"/>
        </w:rPr>
        <w:t>Vision statement:</w:t>
      </w:r>
      <w:r>
        <w:rPr>
          <w:rFonts w:ascii="Times New Roman" w:hAnsi="Times New Roman"/>
          <w:color w:val="000000"/>
          <w:sz w:val="28"/>
          <w:szCs w:val="28"/>
        </w:rPr>
        <w:t xml:space="preserve"> Our vision for our Romanian Restaurant is to </w:t>
      </w:r>
      <w:r>
        <w:rPr>
          <w:rFonts w:ascii="Times New Roman" w:hAnsi="Times New Roman"/>
          <w:color w:val="000000"/>
          <w:sz w:val="28"/>
          <w:szCs w:val="28"/>
        </w:rPr>
        <w:t>keep gaining a lot of costumers and to keep our food ratings and hygiene up to it standards.</w:t>
      </w:r>
    </w:p>
    <w:p w:rsidR="00786E5F" w:rsidRDefault="00D174AB">
      <w:pPr>
        <w:suppressAutoHyphens w:val="0"/>
        <w:spacing w:line="244" w:lineRule="auto"/>
        <w:jc w:val="both"/>
        <w:textAlignment w:val="auto"/>
        <w:rPr>
          <w:rFonts w:ascii="Times New Roman" w:hAnsi="Times New Roman"/>
          <w:b/>
          <w:color w:val="000000"/>
          <w:sz w:val="28"/>
          <w:szCs w:val="28"/>
        </w:rPr>
      </w:pPr>
      <w:r>
        <w:rPr>
          <w:rFonts w:ascii="Times New Roman" w:hAnsi="Times New Roman"/>
          <w:b/>
          <w:color w:val="000000"/>
          <w:sz w:val="28"/>
          <w:szCs w:val="28"/>
        </w:rPr>
        <w:t>Product profile:</w:t>
      </w:r>
    </w:p>
    <w:p w:rsidR="00786E5F" w:rsidRDefault="00D174AB">
      <w:pPr>
        <w:suppressAutoHyphens w:val="0"/>
        <w:spacing w:line="244" w:lineRule="auto"/>
        <w:jc w:val="both"/>
        <w:textAlignment w:val="auto"/>
        <w:rPr>
          <w:rFonts w:ascii="Times New Roman" w:hAnsi="Times New Roman"/>
          <w:color w:val="000000"/>
          <w:sz w:val="28"/>
          <w:szCs w:val="28"/>
        </w:rPr>
      </w:pPr>
      <w:r>
        <w:rPr>
          <w:rFonts w:ascii="Times New Roman" w:hAnsi="Times New Roman"/>
          <w:color w:val="000000"/>
          <w:sz w:val="28"/>
          <w:szCs w:val="28"/>
        </w:rPr>
        <w:t>The description of the products that we are using to serve our food in the restaurant is all mentioned in the menu in both languages (Romanian and</w:t>
      </w:r>
      <w:r>
        <w:rPr>
          <w:rFonts w:ascii="Times New Roman" w:hAnsi="Times New Roman"/>
          <w:color w:val="000000"/>
          <w:sz w:val="28"/>
          <w:szCs w:val="28"/>
        </w:rPr>
        <w:t xml:space="preserve"> English). </w:t>
      </w:r>
    </w:p>
    <w:p w:rsidR="00786E5F" w:rsidRDefault="00D174AB">
      <w:pPr>
        <w:pStyle w:val="ListParagraph"/>
        <w:numPr>
          <w:ilvl w:val="1"/>
          <w:numId w:val="4"/>
        </w:numPr>
        <w:suppressAutoHyphens w:val="0"/>
        <w:spacing w:line="244" w:lineRule="auto"/>
        <w:jc w:val="both"/>
        <w:textAlignment w:val="auto"/>
        <w:rPr>
          <w:rFonts w:ascii="Times New Roman" w:hAnsi="Times New Roman"/>
          <w:b/>
          <w:color w:val="000000"/>
          <w:sz w:val="28"/>
          <w:szCs w:val="28"/>
        </w:rPr>
      </w:pPr>
      <w:r>
        <w:rPr>
          <w:rFonts w:ascii="Times New Roman" w:hAnsi="Times New Roman"/>
          <w:b/>
          <w:color w:val="000000"/>
          <w:sz w:val="28"/>
          <w:szCs w:val="28"/>
        </w:rPr>
        <w:t xml:space="preserve"> Objectives</w:t>
      </w:r>
    </w:p>
    <w:p w:rsidR="00786E5F" w:rsidRDefault="00D174AB">
      <w:pPr>
        <w:suppressAutoHyphens w:val="0"/>
        <w:spacing w:line="244" w:lineRule="auto"/>
        <w:jc w:val="both"/>
        <w:textAlignment w:val="auto"/>
      </w:pPr>
      <w:r>
        <w:rPr>
          <w:rFonts w:ascii="Times New Roman" w:hAnsi="Times New Roman"/>
          <w:color w:val="000000"/>
          <w:sz w:val="28"/>
          <w:szCs w:val="28"/>
          <w:lang w:val="en-US"/>
        </w:rPr>
        <w:t>The primary objectives of the business plan for Restaurant are below:</w:t>
      </w:r>
      <w:r>
        <w:rPr>
          <w:rFonts w:ascii="Times New Roman" w:hAnsi="Times New Roman"/>
          <w:color w:val="000000"/>
          <w:sz w:val="28"/>
          <w:szCs w:val="28"/>
        </w:rPr>
        <w:t xml:space="preserve"> </w:t>
      </w:r>
    </w:p>
    <w:p w:rsidR="00786E5F" w:rsidRDefault="00D174AB">
      <w:pPr>
        <w:numPr>
          <w:ilvl w:val="0"/>
          <w:numId w:val="5"/>
        </w:numPr>
        <w:suppressAutoHyphens w:val="0"/>
        <w:spacing w:line="244" w:lineRule="auto"/>
        <w:jc w:val="both"/>
        <w:textAlignment w:val="auto"/>
      </w:pPr>
      <w:r>
        <w:rPr>
          <w:rFonts w:ascii="Times New Roman" w:hAnsi="Times New Roman"/>
          <w:color w:val="000000"/>
          <w:sz w:val="28"/>
          <w:szCs w:val="28"/>
          <w:lang w:val="en-US"/>
        </w:rPr>
        <w:t xml:space="preserve">To be the premier </w:t>
      </w:r>
      <w:r>
        <w:rPr>
          <w:rFonts w:ascii="Times New Roman" w:hAnsi="Times New Roman"/>
          <w:color w:val="000000"/>
          <w:sz w:val="28"/>
          <w:szCs w:val="28"/>
          <w:lang w:val="ro-RO"/>
        </w:rPr>
        <w:t xml:space="preserve">romanian </w:t>
      </w:r>
      <w:r>
        <w:rPr>
          <w:rFonts w:ascii="Times New Roman" w:hAnsi="Times New Roman"/>
          <w:color w:val="000000"/>
          <w:sz w:val="28"/>
          <w:szCs w:val="28"/>
          <w:lang w:val="en-US"/>
        </w:rPr>
        <w:t>style restaurant in</w:t>
      </w:r>
      <w:r>
        <w:rPr>
          <w:rFonts w:ascii="Times New Roman" w:hAnsi="Times New Roman"/>
          <w:color w:val="000000"/>
          <w:sz w:val="28"/>
          <w:szCs w:val="28"/>
          <w:lang w:val="ro-RO"/>
        </w:rPr>
        <w:t xml:space="preserve"> London, Uk</w:t>
      </w:r>
      <w:r>
        <w:rPr>
          <w:rFonts w:ascii="Times New Roman" w:hAnsi="Times New Roman"/>
          <w:color w:val="000000"/>
          <w:sz w:val="28"/>
          <w:szCs w:val="28"/>
        </w:rPr>
        <w:t xml:space="preserve"> </w:t>
      </w:r>
    </w:p>
    <w:p w:rsidR="00786E5F" w:rsidRDefault="00D174AB">
      <w:pPr>
        <w:numPr>
          <w:ilvl w:val="0"/>
          <w:numId w:val="5"/>
        </w:numPr>
        <w:suppressAutoHyphens w:val="0"/>
        <w:spacing w:line="244" w:lineRule="auto"/>
        <w:jc w:val="both"/>
        <w:textAlignment w:val="auto"/>
      </w:pPr>
      <w:r>
        <w:rPr>
          <w:rFonts w:ascii="Times New Roman" w:hAnsi="Times New Roman"/>
          <w:color w:val="000000"/>
          <w:sz w:val="28"/>
          <w:szCs w:val="28"/>
          <w:lang w:val="en-US"/>
        </w:rPr>
        <w:t xml:space="preserve">To provide quality meals at reasonable prices with exemplary </w:t>
      </w:r>
      <w:r>
        <w:rPr>
          <w:rFonts w:ascii="Times New Roman" w:hAnsi="Times New Roman"/>
          <w:color w:val="000000"/>
          <w:sz w:val="28"/>
          <w:szCs w:val="28"/>
          <w:lang w:val="ro-RO"/>
        </w:rPr>
        <w:t xml:space="preserve">customer </w:t>
      </w:r>
      <w:r>
        <w:rPr>
          <w:rFonts w:ascii="Times New Roman" w:hAnsi="Times New Roman"/>
          <w:color w:val="000000"/>
          <w:sz w:val="28"/>
          <w:szCs w:val="28"/>
          <w:lang w:val="en-US"/>
        </w:rPr>
        <w:t>service for customers</w:t>
      </w:r>
      <w:r>
        <w:rPr>
          <w:rFonts w:ascii="Times New Roman" w:hAnsi="Times New Roman"/>
          <w:color w:val="000000"/>
          <w:sz w:val="28"/>
          <w:szCs w:val="28"/>
        </w:rPr>
        <w:t xml:space="preserve"> </w:t>
      </w:r>
    </w:p>
    <w:p w:rsidR="00786E5F" w:rsidRDefault="00D174AB">
      <w:pPr>
        <w:numPr>
          <w:ilvl w:val="0"/>
          <w:numId w:val="5"/>
        </w:numPr>
        <w:suppressAutoHyphens w:val="0"/>
        <w:spacing w:line="244" w:lineRule="auto"/>
        <w:jc w:val="both"/>
        <w:textAlignment w:val="auto"/>
      </w:pPr>
      <w:r>
        <w:rPr>
          <w:rFonts w:ascii="Times New Roman" w:hAnsi="Times New Roman"/>
          <w:color w:val="000000"/>
          <w:sz w:val="28"/>
          <w:szCs w:val="28"/>
          <w:lang w:val="en-US"/>
        </w:rPr>
        <w:t xml:space="preserve">To </w:t>
      </w:r>
      <w:r>
        <w:rPr>
          <w:rFonts w:ascii="Times New Roman" w:hAnsi="Times New Roman"/>
          <w:color w:val="000000"/>
          <w:sz w:val="28"/>
          <w:szCs w:val="28"/>
        </w:rPr>
        <w:t>analyse the growth potential and to</w:t>
      </w:r>
      <w:r>
        <w:rPr>
          <w:rFonts w:ascii="Times New Roman" w:hAnsi="Times New Roman"/>
          <w:color w:val="000000"/>
          <w:sz w:val="28"/>
          <w:szCs w:val="28"/>
          <w:lang w:val="en-US"/>
        </w:rPr>
        <w:t xml:space="preserve"> achieve </w:t>
      </w:r>
      <w:r>
        <w:rPr>
          <w:rFonts w:ascii="Times New Roman" w:hAnsi="Times New Roman"/>
          <w:color w:val="000000"/>
          <w:sz w:val="28"/>
          <w:szCs w:val="28"/>
          <w:lang w:val="ro-RO"/>
        </w:rPr>
        <w:t>a sustainable growth</w:t>
      </w:r>
    </w:p>
    <w:p w:rsidR="00786E5F" w:rsidRDefault="00D174AB">
      <w:pPr>
        <w:numPr>
          <w:ilvl w:val="0"/>
          <w:numId w:val="5"/>
        </w:numPr>
        <w:suppressAutoHyphens w:val="0"/>
        <w:spacing w:line="244"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 xml:space="preserve">To get and stay profitable </w:t>
      </w:r>
    </w:p>
    <w:p w:rsidR="00786E5F" w:rsidRDefault="00D174AB">
      <w:pPr>
        <w:numPr>
          <w:ilvl w:val="0"/>
          <w:numId w:val="5"/>
        </w:numPr>
        <w:suppressAutoHyphens w:val="0"/>
        <w:spacing w:line="244" w:lineRule="auto"/>
        <w:jc w:val="both"/>
        <w:textAlignment w:val="auto"/>
      </w:pPr>
      <w:r>
        <w:rPr>
          <w:rFonts w:ascii="Times New Roman" w:hAnsi="Times New Roman"/>
          <w:color w:val="000000"/>
          <w:sz w:val="28"/>
          <w:szCs w:val="28"/>
          <w:lang w:val="ro-RO"/>
        </w:rPr>
        <w:t>To mantain a healthy cash flow</w:t>
      </w:r>
      <w:r>
        <w:rPr>
          <w:rFonts w:ascii="Times New Roman" w:hAnsi="Times New Roman"/>
          <w:color w:val="000000"/>
          <w:sz w:val="28"/>
          <w:szCs w:val="28"/>
        </w:rPr>
        <w:t xml:space="preserve"> </w:t>
      </w:r>
    </w:p>
    <w:p w:rsidR="00786E5F" w:rsidRDefault="00D174AB">
      <w:pPr>
        <w:numPr>
          <w:ilvl w:val="0"/>
          <w:numId w:val="5"/>
        </w:numPr>
        <w:suppressAutoHyphens w:val="0"/>
        <w:spacing w:line="244" w:lineRule="auto"/>
        <w:jc w:val="both"/>
        <w:textAlignment w:val="auto"/>
      </w:pPr>
      <w:r>
        <w:rPr>
          <w:rFonts w:ascii="Times New Roman" w:hAnsi="Times New Roman"/>
          <w:color w:val="000000"/>
          <w:sz w:val="28"/>
          <w:szCs w:val="28"/>
          <w:lang w:val="ro-RO"/>
        </w:rPr>
        <w:t>To  stay ahead of the competition</w:t>
      </w:r>
      <w:r>
        <w:rPr>
          <w:rFonts w:ascii="Times New Roman" w:hAnsi="Times New Roman"/>
          <w:color w:val="000000"/>
          <w:sz w:val="28"/>
          <w:szCs w:val="28"/>
        </w:rPr>
        <w:t xml:space="preserve"> </w:t>
      </w:r>
    </w:p>
    <w:p w:rsidR="00786E5F" w:rsidRDefault="00D174AB">
      <w:pPr>
        <w:numPr>
          <w:ilvl w:val="0"/>
          <w:numId w:val="5"/>
        </w:numPr>
        <w:suppressAutoHyphens w:val="0"/>
        <w:spacing w:line="244" w:lineRule="auto"/>
        <w:jc w:val="both"/>
        <w:textAlignment w:val="auto"/>
      </w:pPr>
      <w:r>
        <w:rPr>
          <w:rFonts w:ascii="Times New Roman" w:hAnsi="Times New Roman"/>
          <w:color w:val="000000"/>
          <w:sz w:val="28"/>
          <w:szCs w:val="28"/>
          <w:lang w:val="ro-RO"/>
        </w:rPr>
        <w:t>To reach the right customers</w:t>
      </w:r>
      <w:r>
        <w:rPr>
          <w:rFonts w:ascii="Times New Roman" w:hAnsi="Times New Roman"/>
          <w:color w:val="000000"/>
          <w:sz w:val="28"/>
          <w:szCs w:val="28"/>
        </w:rPr>
        <w:t xml:space="preserve"> </w:t>
      </w:r>
    </w:p>
    <w:p w:rsidR="00786E5F" w:rsidRDefault="00D174AB">
      <w:pPr>
        <w:pStyle w:val="ListParagraph"/>
        <w:numPr>
          <w:ilvl w:val="1"/>
          <w:numId w:val="4"/>
        </w:numPr>
        <w:suppressAutoHyphens w:val="0"/>
        <w:spacing w:line="244" w:lineRule="auto"/>
        <w:jc w:val="both"/>
        <w:textAlignment w:val="auto"/>
        <w:rPr>
          <w:rFonts w:ascii="Times New Roman" w:hAnsi="Times New Roman"/>
          <w:b/>
          <w:color w:val="000000"/>
          <w:sz w:val="28"/>
          <w:szCs w:val="28"/>
          <w:lang w:val="en-US"/>
        </w:rPr>
      </w:pPr>
      <w:r>
        <w:rPr>
          <w:rFonts w:ascii="Times New Roman" w:hAnsi="Times New Roman"/>
          <w:b/>
          <w:color w:val="000000"/>
          <w:sz w:val="28"/>
          <w:szCs w:val="28"/>
          <w:lang w:val="en-US"/>
        </w:rPr>
        <w:t xml:space="preserve"> Description of the market</w:t>
      </w:r>
    </w:p>
    <w:p w:rsidR="00786E5F" w:rsidRDefault="00D174AB">
      <w:pPr>
        <w:suppressAutoHyphens w:val="0"/>
        <w:spacing w:line="244" w:lineRule="auto"/>
        <w:jc w:val="both"/>
        <w:textAlignment w:val="auto"/>
      </w:pPr>
      <w:r>
        <w:rPr>
          <w:rFonts w:ascii="Times New Roman" w:hAnsi="Times New Roman"/>
          <w:color w:val="000000"/>
          <w:sz w:val="28"/>
          <w:szCs w:val="28"/>
          <w:lang w:val="en-US"/>
        </w:rPr>
        <w:lastRenderedPageBreak/>
        <w:t>The </w:t>
      </w:r>
      <w:r>
        <w:rPr>
          <w:rFonts w:ascii="Times New Roman" w:hAnsi="Times New Roman"/>
          <w:b/>
          <w:bCs/>
          <w:color w:val="000000"/>
          <w:sz w:val="28"/>
          <w:szCs w:val="28"/>
          <w:lang w:val="en-US"/>
        </w:rPr>
        <w:t>primary purpose</w:t>
      </w:r>
      <w:r>
        <w:rPr>
          <w:rFonts w:ascii="Times New Roman" w:hAnsi="Times New Roman"/>
          <w:color w:val="000000"/>
          <w:sz w:val="28"/>
          <w:szCs w:val="28"/>
          <w:lang w:val="en-US"/>
        </w:rPr>
        <w:t> of a </w:t>
      </w:r>
      <w:r>
        <w:rPr>
          <w:rFonts w:ascii="Times New Roman" w:hAnsi="Times New Roman"/>
          <w:b/>
          <w:bCs/>
          <w:color w:val="000000"/>
          <w:sz w:val="28"/>
          <w:szCs w:val="28"/>
          <w:lang w:val="en-US"/>
        </w:rPr>
        <w:t>business</w:t>
      </w:r>
      <w:r>
        <w:rPr>
          <w:rFonts w:ascii="Times New Roman" w:hAnsi="Times New Roman"/>
          <w:color w:val="000000"/>
          <w:sz w:val="28"/>
          <w:szCs w:val="28"/>
          <w:lang w:val="en-US"/>
        </w:rPr>
        <w:t> is to maximize profits for its owners or stakeholders while maintaining corporate social responsibility.</w:t>
      </w:r>
      <w:r>
        <w:rPr>
          <w:rFonts w:ascii="Times New Roman" w:hAnsi="Times New Roman"/>
          <w:color w:val="000000"/>
          <w:sz w:val="28"/>
          <w:szCs w:val="28"/>
          <w:lang w:val="ro-RO"/>
        </w:rPr>
        <w:t xml:space="preserve"> </w:t>
      </w:r>
      <w:r>
        <w:rPr>
          <w:rFonts w:ascii="Times New Roman" w:hAnsi="Times New Roman"/>
          <w:color w:val="000000"/>
          <w:sz w:val="28"/>
          <w:szCs w:val="28"/>
          <w:lang w:val="en-US"/>
        </w:rPr>
        <w:t>Any organization has to analyze the company situation accordingly before building any strategic marketing plan.</w:t>
      </w:r>
    </w:p>
    <w:p w:rsidR="00786E5F" w:rsidRDefault="00D174AB">
      <w:pPr>
        <w:suppressAutoHyphens w:val="0"/>
        <w:spacing w:line="244"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To comprehend what clients lik</w:t>
      </w:r>
      <w:r>
        <w:rPr>
          <w:rFonts w:ascii="Times New Roman" w:hAnsi="Times New Roman"/>
          <w:color w:val="000000"/>
          <w:sz w:val="28"/>
          <w:szCs w:val="28"/>
          <w:lang w:val="ro-RO"/>
        </w:rPr>
        <w:t>e and don't care for inside a business, we'd need to tune in to what they need to state on specific items or focus on what they'll doubtlessly purchase inside our restaurant. An approach to do it is to apply reviews to our clients.</w:t>
      </w:r>
    </w:p>
    <w:p w:rsidR="00786E5F" w:rsidRDefault="00D174AB">
      <w:pPr>
        <w:jc w:val="both"/>
        <w:rPr>
          <w:rFonts w:ascii="Times New Roman" w:hAnsi="Times New Roman"/>
          <w:color w:val="000000"/>
          <w:sz w:val="28"/>
          <w:szCs w:val="28"/>
          <w:lang w:val="en-US"/>
        </w:rPr>
      </w:pPr>
      <w:r>
        <w:rPr>
          <w:rFonts w:ascii="Times New Roman" w:hAnsi="Times New Roman"/>
          <w:color w:val="000000"/>
          <w:sz w:val="28"/>
          <w:szCs w:val="28"/>
          <w:lang w:val="en-US"/>
        </w:rPr>
        <w:t>Our organization will di</w:t>
      </w:r>
      <w:r>
        <w:rPr>
          <w:rFonts w:ascii="Times New Roman" w:hAnsi="Times New Roman"/>
          <w:color w:val="000000"/>
          <w:sz w:val="28"/>
          <w:szCs w:val="28"/>
          <w:lang w:val="en-US"/>
        </w:rPr>
        <w:t>rect research about the advertising channels accessible before building their vital arrangement, they will do explore about which channels will be increasingly useful for them and arrive at a bigger number of potential clients. Promoting plan improve or de</w:t>
      </w:r>
      <w:r>
        <w:rPr>
          <w:rFonts w:ascii="Times New Roman" w:hAnsi="Times New Roman"/>
          <w:color w:val="000000"/>
          <w:sz w:val="28"/>
          <w:szCs w:val="28"/>
          <w:lang w:val="en-US"/>
        </w:rPr>
        <w:t xml:space="preserve">molish any organization circumstance and can bring also to the association a assorted variety of choice of various exercises of showcasing comes closer from various channels accessible, for example, TV's, Newspapers, Radio, Facebook, Emails, Leaflets. </w:t>
      </w:r>
    </w:p>
    <w:p w:rsidR="00786E5F" w:rsidRDefault="00D174AB">
      <w:pPr>
        <w:suppressAutoHyphens w:val="0"/>
        <w:spacing w:line="244" w:lineRule="auto"/>
        <w:jc w:val="both"/>
        <w:textAlignment w:val="auto"/>
        <w:rPr>
          <w:rFonts w:ascii="Times New Roman" w:hAnsi="Times New Roman"/>
          <w:color w:val="000000"/>
          <w:sz w:val="28"/>
          <w:szCs w:val="28"/>
          <w:lang w:val="en-US"/>
        </w:rPr>
      </w:pPr>
      <w:r>
        <w:rPr>
          <w:rFonts w:ascii="Times New Roman" w:hAnsi="Times New Roman"/>
          <w:color w:val="000000"/>
          <w:sz w:val="28"/>
          <w:szCs w:val="28"/>
          <w:lang w:val="en-US"/>
        </w:rPr>
        <w:t>The</w:t>
      </w:r>
      <w:r>
        <w:rPr>
          <w:rFonts w:ascii="Times New Roman" w:hAnsi="Times New Roman"/>
          <w:color w:val="000000"/>
          <w:sz w:val="28"/>
          <w:szCs w:val="28"/>
          <w:lang w:val="en-US"/>
        </w:rPr>
        <w:t xml:space="preserve"> present market in business today is in every case continually evolving. Following the patterns would draw in a great deal of clients as they're bound to go for something present day and recognizable, however we generally need be in front of our rivals. "M</w:t>
      </w:r>
      <w:r>
        <w:rPr>
          <w:rFonts w:ascii="Times New Roman" w:hAnsi="Times New Roman"/>
          <w:color w:val="000000"/>
          <w:sz w:val="28"/>
          <w:szCs w:val="28"/>
          <w:lang w:val="en-US"/>
        </w:rPr>
        <w:t>arket patterns will in general be vigorously affected by shopper propensities and practices." (The British Library, 2019) recognizing what clients are bound to buy or what they're more pulled in to would help support our insight on what could have an incre</w:t>
      </w:r>
      <w:r>
        <w:rPr>
          <w:rFonts w:ascii="Times New Roman" w:hAnsi="Times New Roman"/>
          <w:color w:val="000000"/>
          <w:sz w:val="28"/>
          <w:szCs w:val="28"/>
          <w:lang w:val="en-US"/>
        </w:rPr>
        <w:t>dible or negative effect on our business.</w:t>
      </w:r>
    </w:p>
    <w:p w:rsidR="00786E5F" w:rsidRDefault="00D174AB">
      <w:pPr>
        <w:pStyle w:val="ListParagraph"/>
        <w:numPr>
          <w:ilvl w:val="1"/>
          <w:numId w:val="4"/>
        </w:numPr>
        <w:suppressAutoHyphens w:val="0"/>
        <w:spacing w:line="244" w:lineRule="auto"/>
        <w:jc w:val="both"/>
        <w:textAlignment w:val="auto"/>
        <w:rPr>
          <w:rFonts w:ascii="Times New Roman" w:hAnsi="Times New Roman"/>
          <w:b/>
          <w:iCs/>
          <w:color w:val="000000"/>
          <w:sz w:val="28"/>
          <w:szCs w:val="28"/>
        </w:rPr>
      </w:pPr>
      <w:r>
        <w:rPr>
          <w:rFonts w:ascii="Times New Roman" w:hAnsi="Times New Roman"/>
          <w:b/>
          <w:iCs/>
          <w:color w:val="000000"/>
          <w:sz w:val="28"/>
          <w:szCs w:val="28"/>
        </w:rPr>
        <w:t xml:space="preserve"> High-level justification for viability</w:t>
      </w:r>
    </w:p>
    <w:p w:rsidR="00786E5F" w:rsidRDefault="00D174AB">
      <w:pPr>
        <w:suppressAutoHyphens w:val="0"/>
        <w:spacing w:line="244" w:lineRule="auto"/>
        <w:jc w:val="both"/>
        <w:textAlignment w:val="auto"/>
        <w:rPr>
          <w:rFonts w:ascii="Times New Roman" w:hAnsi="Times New Roman"/>
          <w:iCs/>
          <w:color w:val="000000"/>
          <w:sz w:val="28"/>
          <w:szCs w:val="28"/>
        </w:rPr>
      </w:pPr>
      <w:r>
        <w:rPr>
          <w:rFonts w:ascii="Times New Roman" w:hAnsi="Times New Roman"/>
          <w:iCs/>
          <w:color w:val="000000"/>
          <w:sz w:val="28"/>
          <w:szCs w:val="28"/>
        </w:rPr>
        <w:t xml:space="preserve">In order to identify a high-level justification for viability in our business plan I have made a short analyze about our strengths and what are our abilities to work </w:t>
      </w:r>
      <w:r>
        <w:rPr>
          <w:rFonts w:ascii="Times New Roman" w:hAnsi="Times New Roman"/>
          <w:iCs/>
          <w:color w:val="000000"/>
          <w:sz w:val="28"/>
          <w:szCs w:val="28"/>
        </w:rPr>
        <w:t>successfully to accomplish our aim, long term, middle term and long term objectives and goals for the restaurant.</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t>The location</w:t>
      </w:r>
      <w:r>
        <w:rPr>
          <w:rFonts w:ascii="Times New Roman" w:hAnsi="Times New Roman"/>
          <w:color w:val="000000"/>
          <w:sz w:val="28"/>
          <w:szCs w:val="28"/>
        </w:rPr>
        <w:t>- our first location in the centre of London, more exactly on Oxford Street 52 is a strength for our business plan and will draw u</w:t>
      </w:r>
      <w:r>
        <w:rPr>
          <w:rFonts w:ascii="Times New Roman" w:hAnsi="Times New Roman"/>
          <w:color w:val="000000"/>
          <w:sz w:val="28"/>
          <w:szCs w:val="28"/>
        </w:rPr>
        <w:t>s downtown visitors and customers.</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t>Our uniqueness</w:t>
      </w:r>
      <w:r>
        <w:rPr>
          <w:rFonts w:ascii="Times New Roman" w:hAnsi="Times New Roman"/>
          <w:color w:val="000000"/>
          <w:sz w:val="28"/>
          <w:szCs w:val="28"/>
        </w:rPr>
        <w:t>- we stand out as a unique alternative to fast-food, traditional Romanian food, vegan food, light food and we offer consistently high-quality food in a distinctive atmosphere with specific music.</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t>Right produ</w:t>
      </w:r>
      <w:r>
        <w:rPr>
          <w:rFonts w:ascii="Times New Roman" w:hAnsi="Times New Roman"/>
          <w:color w:val="000000"/>
          <w:sz w:val="28"/>
          <w:szCs w:val="28"/>
          <w:u w:val="single"/>
        </w:rPr>
        <w:t>cts, qood quality and reliability</w:t>
      </w:r>
      <w:r>
        <w:rPr>
          <w:rFonts w:ascii="Times New Roman" w:hAnsi="Times New Roman"/>
          <w:color w:val="000000"/>
          <w:sz w:val="28"/>
          <w:szCs w:val="28"/>
        </w:rPr>
        <w:t>- we need to make sure that we sell the right products to the customers, that we don’t mess up with orders that we offer quality services to our customers.</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lastRenderedPageBreak/>
        <w:t>Superior product performance vs competitors-</w:t>
      </w:r>
      <w:r>
        <w:rPr>
          <w:rFonts w:ascii="Times New Roman" w:hAnsi="Times New Roman"/>
          <w:color w:val="000000"/>
          <w:sz w:val="28"/>
          <w:szCs w:val="28"/>
        </w:rPr>
        <w:t xml:space="preserve"> we need to analyse the</w:t>
      </w:r>
      <w:r>
        <w:rPr>
          <w:rFonts w:ascii="Times New Roman" w:hAnsi="Times New Roman"/>
          <w:color w:val="000000"/>
          <w:sz w:val="28"/>
          <w:szCs w:val="28"/>
        </w:rPr>
        <w:t xml:space="preserve"> market and our competitors and to make sure they will not be a threat.</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t>Direct delivery capability</w:t>
      </w:r>
      <w:r>
        <w:rPr>
          <w:rFonts w:ascii="Times New Roman" w:hAnsi="Times New Roman"/>
          <w:color w:val="000000"/>
          <w:sz w:val="28"/>
          <w:szCs w:val="28"/>
        </w:rPr>
        <w:t>- we can deliver to every customer if they wish to have this service.</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t>Product innovations ongoing</w:t>
      </w:r>
      <w:r>
        <w:rPr>
          <w:rFonts w:ascii="Times New Roman" w:hAnsi="Times New Roman"/>
          <w:color w:val="000000"/>
          <w:sz w:val="28"/>
          <w:szCs w:val="28"/>
        </w:rPr>
        <w:t>- we try to find new products and services to make our job ea</w:t>
      </w:r>
      <w:r>
        <w:rPr>
          <w:rFonts w:ascii="Times New Roman" w:hAnsi="Times New Roman"/>
          <w:color w:val="000000"/>
          <w:sz w:val="28"/>
          <w:szCs w:val="28"/>
        </w:rPr>
        <w:t>sier and more professional.</w:t>
      </w:r>
    </w:p>
    <w:p w:rsidR="00786E5F" w:rsidRDefault="00D174AB">
      <w:pPr>
        <w:suppressAutoHyphens w:val="0"/>
        <w:spacing w:after="200" w:line="276" w:lineRule="auto"/>
        <w:ind w:left="360"/>
        <w:jc w:val="both"/>
        <w:textAlignment w:val="auto"/>
      </w:pPr>
      <w:r>
        <w:rPr>
          <w:rFonts w:ascii="Times New Roman" w:hAnsi="Times New Roman"/>
          <w:color w:val="000000"/>
          <w:sz w:val="28"/>
          <w:szCs w:val="28"/>
          <w:u w:val="single"/>
        </w:rPr>
        <w:t>Our management is committed and confident</w:t>
      </w:r>
      <w:r>
        <w:rPr>
          <w:rFonts w:ascii="Times New Roman" w:hAnsi="Times New Roman"/>
          <w:color w:val="000000"/>
          <w:sz w:val="28"/>
          <w:szCs w:val="28"/>
        </w:rPr>
        <w:t>- our management team is like a family and goes together for achieving the same goals.</w:t>
      </w:r>
    </w:p>
    <w:p w:rsidR="00786E5F" w:rsidRDefault="00D174AB">
      <w:pPr>
        <w:pStyle w:val="ListParagraph"/>
        <w:numPr>
          <w:ilvl w:val="1"/>
          <w:numId w:val="4"/>
        </w:numPr>
        <w:suppressAutoHyphens w:val="0"/>
        <w:spacing w:line="244" w:lineRule="auto"/>
        <w:jc w:val="both"/>
        <w:textAlignment w:val="auto"/>
        <w:rPr>
          <w:rFonts w:ascii="Times New Roman" w:hAnsi="Times New Roman"/>
          <w:b/>
          <w:color w:val="000000"/>
          <w:sz w:val="28"/>
          <w:szCs w:val="28"/>
          <w:lang w:val="ro-RO"/>
        </w:rPr>
      </w:pPr>
      <w:r>
        <w:rPr>
          <w:rFonts w:ascii="Times New Roman" w:hAnsi="Times New Roman"/>
          <w:b/>
          <w:color w:val="000000"/>
          <w:sz w:val="28"/>
          <w:szCs w:val="28"/>
          <w:lang w:val="ro-RO"/>
        </w:rPr>
        <w:t xml:space="preserve"> Overview of growth potential</w:t>
      </w:r>
    </w:p>
    <w:p w:rsidR="00786E5F" w:rsidRDefault="00D174AB">
      <w:pPr>
        <w:suppressAutoHyphens w:val="0"/>
        <w:spacing w:line="244" w:lineRule="auto"/>
        <w:jc w:val="both"/>
        <w:textAlignment w:val="auto"/>
      </w:pPr>
      <w:r>
        <w:rPr>
          <w:rFonts w:ascii="Times New Roman" w:hAnsi="Times New Roman"/>
          <w:color w:val="000000"/>
          <w:sz w:val="28"/>
          <w:szCs w:val="28"/>
          <w:u w:val="single"/>
        </w:rPr>
        <w:t>Profit margins will be acceptable</w:t>
      </w:r>
      <w:r>
        <w:rPr>
          <w:rFonts w:ascii="Times New Roman" w:hAnsi="Times New Roman"/>
          <w:color w:val="000000"/>
          <w:sz w:val="28"/>
          <w:szCs w:val="28"/>
        </w:rPr>
        <w:t xml:space="preserve"> - The gross profit </w:t>
      </w:r>
      <w:r>
        <w:rPr>
          <w:rFonts w:ascii="Times New Roman" w:hAnsi="Times New Roman"/>
          <w:b/>
          <w:color w:val="000000"/>
          <w:sz w:val="28"/>
          <w:szCs w:val="28"/>
        </w:rPr>
        <w:t xml:space="preserve">P </w:t>
      </w:r>
      <w:r>
        <w:rPr>
          <w:rFonts w:ascii="Times New Roman" w:hAnsi="Times New Roman"/>
          <w:color w:val="000000"/>
          <w:sz w:val="28"/>
          <w:szCs w:val="28"/>
        </w:rPr>
        <w:t xml:space="preserve">is the </w:t>
      </w:r>
      <w:r>
        <w:rPr>
          <w:rFonts w:ascii="Times New Roman" w:hAnsi="Times New Roman"/>
          <w:color w:val="000000"/>
          <w:sz w:val="28"/>
          <w:szCs w:val="28"/>
        </w:rPr>
        <w:t xml:space="preserve">difference between the expense to make an item </w:t>
      </w:r>
      <w:r>
        <w:rPr>
          <w:rFonts w:ascii="Times New Roman" w:hAnsi="Times New Roman"/>
          <w:b/>
          <w:color w:val="000000"/>
          <w:sz w:val="28"/>
          <w:szCs w:val="28"/>
        </w:rPr>
        <w:t>C</w:t>
      </w:r>
      <w:r>
        <w:rPr>
          <w:rFonts w:ascii="Times New Roman" w:hAnsi="Times New Roman"/>
          <w:color w:val="000000"/>
          <w:sz w:val="28"/>
          <w:szCs w:val="28"/>
        </w:rPr>
        <w:t xml:space="preserve"> and the selling cost or income </w:t>
      </w:r>
      <w:r>
        <w:rPr>
          <w:rFonts w:ascii="Times New Roman" w:hAnsi="Times New Roman"/>
          <w:b/>
          <w:color w:val="000000"/>
          <w:sz w:val="28"/>
          <w:szCs w:val="28"/>
        </w:rPr>
        <w:t>R</w:t>
      </w:r>
      <w:r>
        <w:rPr>
          <w:rFonts w:ascii="Times New Roman" w:hAnsi="Times New Roman"/>
          <w:color w:val="000000"/>
          <w:sz w:val="28"/>
          <w:szCs w:val="28"/>
        </w:rPr>
        <w:t xml:space="preserve"> and we can say that the gross profit is calculated as following:(P = R – C) so we hope to have a decent profit. </w:t>
      </w:r>
    </w:p>
    <w:p w:rsidR="00786E5F" w:rsidRDefault="00D174AB">
      <w:pPr>
        <w:suppressAutoHyphens w:val="0"/>
      </w:pPr>
      <w:r>
        <w:rPr>
          <w:rFonts w:ascii="Times New Roman" w:hAnsi="Times New Roman"/>
          <w:color w:val="000000"/>
          <w:sz w:val="28"/>
          <w:szCs w:val="28"/>
        </w:rPr>
        <w:t>Analysing potential customers factors into demographics. “Whe</w:t>
      </w:r>
      <w:r>
        <w:rPr>
          <w:rFonts w:ascii="Times New Roman" w:hAnsi="Times New Roman"/>
          <w:color w:val="000000"/>
          <w:sz w:val="28"/>
          <w:szCs w:val="28"/>
        </w:rPr>
        <w:t>n assessing the size of the market, your approach will depend on the type of business you are selling to investors. If your business plan is for a small shop or a restaurant then you need to take a local approach and try</w:t>
      </w:r>
    </w:p>
    <w:p w:rsidR="00786E5F" w:rsidRDefault="00D174AB">
      <w:pPr>
        <w:suppressAutoHyphens w:val="0"/>
        <w:spacing w:line="244" w:lineRule="auto"/>
        <w:jc w:val="both"/>
        <w:textAlignment w:val="auto"/>
      </w:pPr>
      <w:r>
        <w:rPr>
          <w:rFonts w:ascii="Times New Roman" w:hAnsi="Times New Roman"/>
          <w:color w:val="000000"/>
          <w:sz w:val="28"/>
          <w:szCs w:val="28"/>
        </w:rPr>
        <w:t>to assess the market around your sh</w:t>
      </w:r>
      <w:r>
        <w:rPr>
          <w:rFonts w:ascii="Times New Roman" w:hAnsi="Times New Roman"/>
          <w:color w:val="000000"/>
          <w:sz w:val="28"/>
          <w:szCs w:val="28"/>
        </w:rPr>
        <w:t>op” (The Business Plan Shop, 2019) according to this, we need to base our demographic around our business and analyse what people are more likely to go for. Potential customers could be factored around the area we choose to base our restaurant in or the si</w:t>
      </w:r>
      <w:r>
        <w:rPr>
          <w:rFonts w:ascii="Times New Roman" w:hAnsi="Times New Roman"/>
          <w:color w:val="000000"/>
          <w:sz w:val="28"/>
          <w:szCs w:val="28"/>
        </w:rPr>
        <w:t>ze of our business. We do plan to start of small and then grow gradually over time, the bigger our business the more we could attract potential customers. </w:t>
      </w:r>
    </w:p>
    <w:p w:rsidR="00786E5F" w:rsidRDefault="00D174AB">
      <w:pPr>
        <w:pStyle w:val="ListParagraph"/>
        <w:numPr>
          <w:ilvl w:val="1"/>
          <w:numId w:val="4"/>
        </w:numPr>
        <w:suppressAutoHyphens w:val="0"/>
        <w:spacing w:line="244" w:lineRule="auto"/>
        <w:jc w:val="both"/>
        <w:textAlignment w:val="auto"/>
        <w:rPr>
          <w:rFonts w:ascii="Times New Roman" w:hAnsi="Times New Roman"/>
          <w:b/>
          <w:color w:val="000000"/>
          <w:sz w:val="28"/>
          <w:szCs w:val="28"/>
          <w:lang w:val="ro-RO"/>
        </w:rPr>
      </w:pPr>
      <w:r>
        <w:rPr>
          <w:rFonts w:ascii="Times New Roman" w:hAnsi="Times New Roman"/>
          <w:b/>
          <w:color w:val="000000"/>
          <w:sz w:val="28"/>
          <w:szCs w:val="28"/>
          <w:lang w:val="ro-RO"/>
        </w:rPr>
        <w:t xml:space="preserve"> Overview of funding requirements</w:t>
      </w:r>
    </w:p>
    <w:p w:rsidR="00786E5F" w:rsidRDefault="00D174AB">
      <w:pPr>
        <w:suppressAutoHyphens w:val="0"/>
        <w:spacing w:line="244"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In our business plan we can say that we can include in funding req</w:t>
      </w:r>
      <w:r>
        <w:rPr>
          <w:rFonts w:ascii="Times New Roman" w:hAnsi="Times New Roman"/>
          <w:color w:val="000000"/>
          <w:sz w:val="28"/>
          <w:szCs w:val="28"/>
          <w:lang w:val="ro-RO"/>
        </w:rPr>
        <w:t>uirements the executive summary with details about our restaurant. Also we can analyze the financial part for current financials of the business, any current or/and future loan requirements and a description about how we will use the funds.</w:t>
      </w:r>
    </w:p>
    <w:p w:rsidR="00786E5F" w:rsidRDefault="00D174AB">
      <w:pPr>
        <w:suppressAutoHyphens w:val="0"/>
        <w:spacing w:line="244"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 xml:space="preserve">Our </w:t>
      </w:r>
      <w:r>
        <w:rPr>
          <w:rFonts w:ascii="Times New Roman" w:hAnsi="Times New Roman"/>
          <w:color w:val="000000"/>
          <w:sz w:val="28"/>
          <w:szCs w:val="28"/>
          <w:lang w:val="ro-RO"/>
        </w:rPr>
        <w:t>business opportunities are as following:</w:t>
      </w:r>
    </w:p>
    <w:p w:rsidR="00786E5F" w:rsidRDefault="00D174AB">
      <w:pPr>
        <w:suppressAutoHyphens w:val="0"/>
        <w:spacing w:line="244" w:lineRule="auto"/>
        <w:jc w:val="both"/>
        <w:textAlignment w:val="auto"/>
      </w:pPr>
      <w:r>
        <w:rPr>
          <w:rFonts w:ascii="Times New Roman" w:hAnsi="Times New Roman"/>
          <w:color w:val="000000"/>
          <w:sz w:val="28"/>
          <w:szCs w:val="28"/>
          <w:u w:val="single"/>
        </w:rPr>
        <w:t xml:space="preserve">Working families with children </w:t>
      </w:r>
      <w:r>
        <w:rPr>
          <w:rFonts w:ascii="Times New Roman" w:hAnsi="Times New Roman"/>
          <w:color w:val="000000"/>
          <w:sz w:val="28"/>
          <w:szCs w:val="28"/>
        </w:rPr>
        <w:t>- this is a developing populace, both in individuals and in their decision of advantageous food. For instance, two-salary families have less time to set up a dinner and that is the way</w:t>
      </w:r>
      <w:r>
        <w:rPr>
          <w:rFonts w:ascii="Times New Roman" w:hAnsi="Times New Roman"/>
          <w:color w:val="000000"/>
          <w:sz w:val="28"/>
          <w:szCs w:val="28"/>
        </w:rPr>
        <w:t xml:space="preserve"> we came in their assistance. </w:t>
      </w:r>
    </w:p>
    <w:p w:rsidR="00786E5F" w:rsidRDefault="00D174AB">
      <w:pPr>
        <w:suppressAutoHyphens w:val="0"/>
        <w:spacing w:line="244" w:lineRule="auto"/>
        <w:jc w:val="both"/>
        <w:textAlignment w:val="auto"/>
      </w:pPr>
      <w:r>
        <w:rPr>
          <w:rFonts w:ascii="Times New Roman" w:hAnsi="Times New Roman"/>
          <w:color w:val="000000"/>
          <w:sz w:val="28"/>
          <w:szCs w:val="28"/>
          <w:u w:val="single"/>
        </w:rPr>
        <w:t xml:space="preserve">We can grow new items </w:t>
      </w:r>
      <w:r>
        <w:rPr>
          <w:rFonts w:ascii="Times New Roman" w:hAnsi="Times New Roman"/>
          <w:color w:val="000000"/>
          <w:sz w:val="28"/>
          <w:szCs w:val="28"/>
        </w:rPr>
        <w:t>- we tried the opposition market and we have the chance to grow new items which will astound both the clients and the contenders or any competition.</w:t>
      </w:r>
    </w:p>
    <w:p w:rsidR="00786E5F" w:rsidRDefault="00D174AB">
      <w:pPr>
        <w:suppressAutoHyphens w:val="0"/>
        <w:spacing w:line="244" w:lineRule="auto"/>
        <w:jc w:val="both"/>
        <w:textAlignment w:val="auto"/>
      </w:pPr>
      <w:r>
        <w:rPr>
          <w:rFonts w:ascii="Times New Roman" w:hAnsi="Times New Roman"/>
          <w:color w:val="000000"/>
          <w:sz w:val="28"/>
          <w:szCs w:val="28"/>
          <w:u w:val="single"/>
        </w:rPr>
        <w:lastRenderedPageBreak/>
        <w:t>The local competition have poor</w:t>
      </w:r>
      <w:r>
        <w:rPr>
          <w:rFonts w:ascii="Times New Roman" w:hAnsi="Times New Roman"/>
          <w:color w:val="000000"/>
          <w:sz w:val="28"/>
          <w:szCs w:val="28"/>
        </w:rPr>
        <w:t xml:space="preserve"> item- all the products</w:t>
      </w:r>
      <w:r>
        <w:rPr>
          <w:rFonts w:ascii="Times New Roman" w:hAnsi="Times New Roman"/>
          <w:color w:val="000000"/>
          <w:sz w:val="28"/>
          <w:szCs w:val="28"/>
        </w:rPr>
        <w:t xml:space="preserve"> and services that our competitors sell are poor in quality and have significant expenses. </w:t>
      </w:r>
    </w:p>
    <w:p w:rsidR="00786E5F" w:rsidRDefault="00D174AB">
      <w:pPr>
        <w:suppressAutoHyphens w:val="0"/>
        <w:spacing w:line="244" w:lineRule="auto"/>
        <w:jc w:val="both"/>
        <w:textAlignment w:val="auto"/>
      </w:pPr>
      <w:r>
        <w:rPr>
          <w:rFonts w:ascii="Times New Roman" w:hAnsi="Times New Roman"/>
          <w:color w:val="000000"/>
          <w:sz w:val="28"/>
          <w:szCs w:val="28"/>
          <w:u w:val="single"/>
        </w:rPr>
        <w:t>We could reach out to abroad -</w:t>
      </w:r>
      <w:r>
        <w:rPr>
          <w:rFonts w:ascii="Times New Roman" w:hAnsi="Times New Roman"/>
          <w:color w:val="000000"/>
          <w:sz w:val="28"/>
          <w:szCs w:val="28"/>
        </w:rPr>
        <w:t xml:space="preserve"> ''For any business which exist in this day and age, on the off chance that you are not growing globally is for all intents and purpos</w:t>
      </w:r>
      <w:r>
        <w:rPr>
          <w:rFonts w:ascii="Times New Roman" w:hAnsi="Times New Roman"/>
          <w:color w:val="000000"/>
          <w:sz w:val="28"/>
          <w:szCs w:val="28"/>
        </w:rPr>
        <w:t xml:space="preserve">es considered a sin. The extending just does such extension which give enhancement and an additional income, this likewise uncovered one of alternate techniques for working together.'' (Gording, 2011) </w:t>
      </w:r>
    </w:p>
    <w:p w:rsidR="00786E5F" w:rsidRDefault="00D174AB">
      <w:pPr>
        <w:suppressAutoHyphens w:val="0"/>
        <w:spacing w:line="244" w:lineRule="auto"/>
        <w:jc w:val="both"/>
        <w:textAlignment w:val="auto"/>
      </w:pPr>
      <w:r>
        <w:rPr>
          <w:rFonts w:ascii="Times New Roman" w:hAnsi="Times New Roman"/>
          <w:color w:val="000000"/>
          <w:sz w:val="28"/>
          <w:szCs w:val="28"/>
          <w:u w:val="single"/>
        </w:rPr>
        <w:t xml:space="preserve">We can shock our competition </w:t>
      </w:r>
      <w:r>
        <w:rPr>
          <w:rFonts w:ascii="Times New Roman" w:hAnsi="Times New Roman"/>
          <w:color w:val="000000"/>
          <w:sz w:val="28"/>
          <w:szCs w:val="28"/>
        </w:rPr>
        <w:t>- perhaps with our enhanc</w:t>
      </w:r>
      <w:r>
        <w:rPr>
          <w:rFonts w:ascii="Times New Roman" w:hAnsi="Times New Roman"/>
          <w:color w:val="000000"/>
          <w:sz w:val="28"/>
          <w:szCs w:val="28"/>
        </w:rPr>
        <w:t xml:space="preserve">ed items or administrations we can astound the opposition and increase more clients. </w:t>
      </w:r>
    </w:p>
    <w:p w:rsidR="00786E5F" w:rsidRDefault="00D174AB">
      <w:pPr>
        <w:suppressAutoHyphens w:val="0"/>
        <w:spacing w:line="244" w:lineRule="auto"/>
        <w:jc w:val="both"/>
        <w:textAlignment w:val="auto"/>
      </w:pPr>
      <w:r>
        <w:rPr>
          <w:rFonts w:ascii="Times New Roman" w:hAnsi="Times New Roman"/>
          <w:color w:val="000000"/>
          <w:sz w:val="28"/>
          <w:szCs w:val="28"/>
        </w:rPr>
        <w:t xml:space="preserve">Besides our business opportunities I can add </w:t>
      </w:r>
      <w:r>
        <w:rPr>
          <w:rFonts w:ascii="Times New Roman" w:hAnsi="Times New Roman"/>
          <w:color w:val="000000"/>
          <w:sz w:val="28"/>
          <w:szCs w:val="28"/>
          <w:u w:val="single"/>
        </w:rPr>
        <w:t>a brief description on my team</w:t>
      </w:r>
      <w:r>
        <w:rPr>
          <w:rFonts w:ascii="Times New Roman" w:hAnsi="Times New Roman"/>
          <w:color w:val="000000"/>
          <w:sz w:val="28"/>
          <w:szCs w:val="28"/>
        </w:rPr>
        <w:t xml:space="preserve">. </w:t>
      </w:r>
    </w:p>
    <w:p w:rsidR="00786E5F" w:rsidRDefault="00D174AB">
      <w:pPr>
        <w:suppressAutoHyphens w:val="0"/>
        <w:spacing w:line="244" w:lineRule="auto"/>
        <w:jc w:val="both"/>
        <w:textAlignment w:val="auto"/>
        <w:rPr>
          <w:rFonts w:ascii="Times New Roman" w:hAnsi="Times New Roman"/>
          <w:color w:val="000000"/>
          <w:sz w:val="28"/>
          <w:szCs w:val="28"/>
        </w:rPr>
      </w:pPr>
      <w:r>
        <w:rPr>
          <w:rFonts w:ascii="Times New Roman" w:hAnsi="Times New Roman"/>
          <w:color w:val="000000"/>
          <w:sz w:val="28"/>
          <w:szCs w:val="28"/>
        </w:rPr>
        <w:t>I am the director executive and I am responsible for analysing any management, administratio</w:t>
      </w:r>
      <w:r>
        <w:rPr>
          <w:rFonts w:ascii="Times New Roman" w:hAnsi="Times New Roman"/>
          <w:color w:val="000000"/>
          <w:sz w:val="28"/>
          <w:szCs w:val="28"/>
        </w:rPr>
        <w:t>n or strategies for the organization.</w:t>
      </w:r>
    </w:p>
    <w:p w:rsidR="00786E5F" w:rsidRDefault="00D174AB">
      <w:pPr>
        <w:suppressAutoHyphens w:val="0"/>
        <w:spacing w:line="244" w:lineRule="auto"/>
        <w:jc w:val="both"/>
        <w:textAlignment w:val="auto"/>
      </w:pPr>
      <w:r>
        <w:rPr>
          <w:rFonts w:ascii="Times New Roman" w:hAnsi="Times New Roman"/>
          <w:noProof/>
          <w:color w:val="000000"/>
          <w:sz w:val="28"/>
          <w:szCs w:val="28"/>
        </w:rPr>
        <mc:AlternateContent>
          <mc:Choice Requires="wpg">
            <w:drawing>
              <wp:inline distT="0" distB="0" distL="0" distR="0">
                <wp:extent cx="5024819" cy="2284710"/>
                <wp:effectExtent l="0" t="0" r="23431" b="20340"/>
                <wp:docPr id="33" name="Diagram 37"/>
                <wp:cNvGraphicFramePr/>
                <a:graphic xmlns:a="http://schemas.openxmlformats.org/drawingml/2006/main">
                  <a:graphicData uri="http://schemas.microsoft.com/office/word/2010/wordprocessingGroup">
                    <wpg:wgp>
                      <wpg:cNvGrpSpPr/>
                      <wpg:grpSpPr>
                        <a:xfrm>
                          <a:off x="0" y="0"/>
                          <a:ext cx="5024819" cy="2284710"/>
                          <a:chOff x="0" y="0"/>
                          <a:chExt cx="5024819" cy="2284710"/>
                        </a:xfrm>
                      </wpg:grpSpPr>
                      <wps:wsp>
                        <wps:cNvPr id="34" name="Freeform: Shape 34"/>
                        <wps:cNvSpPr/>
                        <wps:spPr>
                          <a:xfrm>
                            <a:off x="2384627" y="725713"/>
                            <a:ext cx="1941774" cy="712646"/>
                          </a:xfrm>
                          <a:custGeom>
                            <a:avLst/>
                            <a:gdLst>
                              <a:gd name="f0" fmla="val w"/>
                              <a:gd name="f1" fmla="val h"/>
                              <a:gd name="f2" fmla="val 0"/>
                              <a:gd name="f3" fmla="val 1941771"/>
                              <a:gd name="f4" fmla="val 712645"/>
                              <a:gd name="f5" fmla="val 606772"/>
                              <a:gd name="f6" fmla="*/ f0 1 1941771"/>
                              <a:gd name="f7" fmla="*/ f1 1 712645"/>
                              <a:gd name="f8" fmla="+- f4 0 f2"/>
                              <a:gd name="f9" fmla="+- f3 0 f2"/>
                              <a:gd name="f10" fmla="*/ f9 1 1941771"/>
                              <a:gd name="f11" fmla="*/ f8 1 712645"/>
                              <a:gd name="f12" fmla="*/ 0 1 f10"/>
                              <a:gd name="f13" fmla="*/ 1941771 1 f10"/>
                              <a:gd name="f14" fmla="*/ 0 1 f11"/>
                              <a:gd name="f15" fmla="*/ 712645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941771" h="712645">
                                <a:moveTo>
                                  <a:pt x="f2" y="f2"/>
                                </a:moveTo>
                                <a:lnTo>
                                  <a:pt x="f2" y="f5"/>
                                </a:lnTo>
                                <a:lnTo>
                                  <a:pt x="f3" y="f5"/>
                                </a:lnTo>
                                <a:lnTo>
                                  <a:pt x="f3" y="f4"/>
                                </a:lnTo>
                              </a:path>
                            </a:pathLst>
                          </a:custGeom>
                          <a:noFill/>
                          <a:ln w="25402" cap="flat">
                            <a:solidFill>
                              <a:srgbClr val="7B9445"/>
                            </a:solidFill>
                            <a:prstDash val="solid"/>
                            <a:miter/>
                          </a:ln>
                        </wps:spPr>
                        <wps:bodyPr lIns="0" tIns="0" rIns="0" bIns="0"/>
                      </wps:wsp>
                      <wps:wsp>
                        <wps:cNvPr id="35" name="Freeform: Shape 35"/>
                        <wps:cNvSpPr/>
                        <wps:spPr>
                          <a:xfrm>
                            <a:off x="2334536" y="725713"/>
                            <a:ext cx="91440" cy="712646"/>
                          </a:xfrm>
                          <a:custGeom>
                            <a:avLst/>
                            <a:gdLst>
                              <a:gd name="f0" fmla="val w"/>
                              <a:gd name="f1" fmla="val h"/>
                              <a:gd name="f2" fmla="val 0"/>
                              <a:gd name="f3" fmla="val 91440"/>
                              <a:gd name="f4" fmla="val 712645"/>
                              <a:gd name="f5" fmla="val 50095"/>
                              <a:gd name="f6" fmla="val 606772"/>
                              <a:gd name="f7" fmla="val 45720"/>
                              <a:gd name="f8" fmla="*/ f0 1 91440"/>
                              <a:gd name="f9" fmla="*/ f1 1 712645"/>
                              <a:gd name="f10" fmla="+- f4 0 f2"/>
                              <a:gd name="f11" fmla="+- f3 0 f2"/>
                              <a:gd name="f12" fmla="*/ f11 1 91440"/>
                              <a:gd name="f13" fmla="*/ f10 1 712645"/>
                              <a:gd name="f14" fmla="*/ 0 1 f12"/>
                              <a:gd name="f15" fmla="*/ 91440 1 f12"/>
                              <a:gd name="f16" fmla="*/ 0 1 f13"/>
                              <a:gd name="f17" fmla="*/ 712645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91440" h="712645">
                                <a:moveTo>
                                  <a:pt x="f5" y="f2"/>
                                </a:moveTo>
                                <a:lnTo>
                                  <a:pt x="f5" y="f6"/>
                                </a:lnTo>
                                <a:lnTo>
                                  <a:pt x="f7" y="f6"/>
                                </a:lnTo>
                                <a:lnTo>
                                  <a:pt x="f7" y="f4"/>
                                </a:lnTo>
                              </a:path>
                            </a:pathLst>
                          </a:custGeom>
                          <a:noFill/>
                          <a:ln w="25402" cap="flat">
                            <a:solidFill>
                              <a:srgbClr val="7B9445"/>
                            </a:solidFill>
                            <a:prstDash val="solid"/>
                            <a:miter/>
                          </a:ln>
                        </wps:spPr>
                        <wps:bodyPr lIns="0" tIns="0" rIns="0" bIns="0"/>
                      </wps:wsp>
                      <wps:wsp>
                        <wps:cNvPr id="36" name="Freeform: Shape 36"/>
                        <wps:cNvSpPr/>
                        <wps:spPr>
                          <a:xfrm>
                            <a:off x="571435" y="725713"/>
                            <a:ext cx="1813200" cy="712646"/>
                          </a:xfrm>
                          <a:custGeom>
                            <a:avLst/>
                            <a:gdLst>
                              <a:gd name="f0" fmla="val w"/>
                              <a:gd name="f1" fmla="val h"/>
                              <a:gd name="f2" fmla="val 0"/>
                              <a:gd name="f3" fmla="val 1813196"/>
                              <a:gd name="f4" fmla="val 712645"/>
                              <a:gd name="f5" fmla="val 606772"/>
                              <a:gd name="f6" fmla="*/ f0 1 1813196"/>
                              <a:gd name="f7" fmla="*/ f1 1 712645"/>
                              <a:gd name="f8" fmla="+- f4 0 f2"/>
                              <a:gd name="f9" fmla="+- f3 0 f2"/>
                              <a:gd name="f10" fmla="*/ f9 1 1813196"/>
                              <a:gd name="f11" fmla="*/ f8 1 712645"/>
                              <a:gd name="f12" fmla="*/ 0 1 f10"/>
                              <a:gd name="f13" fmla="*/ 1813196 1 f10"/>
                              <a:gd name="f14" fmla="*/ 0 1 f11"/>
                              <a:gd name="f15" fmla="*/ 712645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813196" h="712645">
                                <a:moveTo>
                                  <a:pt x="f3" y="f2"/>
                                </a:moveTo>
                                <a:lnTo>
                                  <a:pt x="f3" y="f5"/>
                                </a:lnTo>
                                <a:lnTo>
                                  <a:pt x="f2" y="f5"/>
                                </a:lnTo>
                                <a:lnTo>
                                  <a:pt x="f2" y="f4"/>
                                </a:lnTo>
                              </a:path>
                            </a:pathLst>
                          </a:custGeom>
                          <a:noFill/>
                          <a:ln w="25402" cap="flat">
                            <a:solidFill>
                              <a:srgbClr val="7B9445"/>
                            </a:solidFill>
                            <a:prstDash val="solid"/>
                            <a:miter/>
                          </a:ln>
                        </wps:spPr>
                        <wps:bodyPr lIns="0" tIns="0" rIns="0" bIns="0"/>
                      </wps:wsp>
                      <wps:wsp>
                        <wps:cNvPr id="37" name="Freeform: Shape 37"/>
                        <wps:cNvSpPr/>
                        <wps:spPr>
                          <a:xfrm>
                            <a:off x="2338907" y="679993"/>
                            <a:ext cx="91440" cy="91440"/>
                          </a:xfrm>
                          <a:custGeom>
                            <a:avLst/>
                            <a:gdLst>
                              <a:gd name="f0" fmla="val w"/>
                              <a:gd name="f1" fmla="val h"/>
                              <a:gd name="f2" fmla="val 0"/>
                              <a:gd name="f3" fmla="val 91440"/>
                              <a:gd name="f4" fmla="val 45720"/>
                              <a:gd name="f5" fmla="val 50779"/>
                              <a:gd name="f6" fmla="val 119620"/>
                              <a:gd name="f7" fmla="*/ f0 1 91440"/>
                              <a:gd name="f8" fmla="*/ f1 1 91440"/>
                              <a:gd name="f9" fmla="+- f3 0 f2"/>
                              <a:gd name="f10" fmla="*/ f9 1 91440"/>
                              <a:gd name="f11" fmla="*/ 0 1 f10"/>
                              <a:gd name="f12" fmla="*/ 91440 1 f10"/>
                              <a:gd name="f13" fmla="*/ f11 f7 1"/>
                              <a:gd name="f14" fmla="*/ f12 f7 1"/>
                              <a:gd name="f15" fmla="*/ f12 f8 1"/>
                              <a:gd name="f16" fmla="*/ f11 f8 1"/>
                            </a:gdLst>
                            <a:ahLst/>
                            <a:cxnLst>
                              <a:cxn ang="3cd4">
                                <a:pos x="hc" y="t"/>
                              </a:cxn>
                              <a:cxn ang="0">
                                <a:pos x="r" y="vc"/>
                              </a:cxn>
                              <a:cxn ang="cd4">
                                <a:pos x="hc" y="b"/>
                              </a:cxn>
                              <a:cxn ang="cd2">
                                <a:pos x="l" y="vc"/>
                              </a:cxn>
                            </a:cxnLst>
                            <a:rect l="f13" t="f16" r="f14" b="f15"/>
                            <a:pathLst>
                              <a:path w="91440" h="91440">
                                <a:moveTo>
                                  <a:pt x="f4" y="f4"/>
                                </a:moveTo>
                                <a:lnTo>
                                  <a:pt x="f5" y="f4"/>
                                </a:lnTo>
                                <a:lnTo>
                                  <a:pt x="f5" y="f6"/>
                                </a:lnTo>
                              </a:path>
                            </a:pathLst>
                          </a:custGeom>
                          <a:noFill/>
                          <a:ln w="25402" cap="flat">
                            <a:solidFill>
                              <a:srgbClr val="7B9445"/>
                            </a:solidFill>
                            <a:prstDash val="solid"/>
                            <a:miter/>
                          </a:ln>
                        </wps:spPr>
                        <wps:bodyPr lIns="0" tIns="0" rIns="0" bIns="0"/>
                      </wps:wsp>
                      <wps:wsp>
                        <wps:cNvPr id="38" name="Freeform: Shape 38"/>
                        <wps:cNvSpPr/>
                        <wps:spPr>
                          <a:xfrm>
                            <a:off x="1813200" y="0"/>
                            <a:ext cx="1142862" cy="72571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25402" cap="flat">
                            <a:solidFill>
                              <a:srgbClr val="8CA950"/>
                            </a:solidFill>
                            <a:prstDash val="solid"/>
                            <a:miter/>
                          </a:ln>
                        </wps:spPr>
                        <wps:bodyPr lIns="0" tIns="0" rIns="0" bIns="0"/>
                      </wps:wsp>
                      <wps:wsp>
                        <wps:cNvPr id="39" name="Freeform: Shape 39"/>
                        <wps:cNvSpPr/>
                        <wps:spPr>
                          <a:xfrm>
                            <a:off x="1940183" y="120636"/>
                            <a:ext cx="1142862" cy="725713"/>
                          </a:xfrm>
                          <a:custGeom>
                            <a:avLst/>
                            <a:gdLst>
                              <a:gd name="f0" fmla="val 10800000"/>
                              <a:gd name="f1" fmla="val 5400000"/>
                              <a:gd name="f2" fmla="val 180"/>
                              <a:gd name="f3" fmla="val w"/>
                              <a:gd name="f4" fmla="val h"/>
                              <a:gd name="f5" fmla="val 0"/>
                              <a:gd name="f6" fmla="val 1142861"/>
                              <a:gd name="f7" fmla="val 725717"/>
                              <a:gd name="f8" fmla="val 120955"/>
                              <a:gd name="f9" fmla="val 54153"/>
                              <a:gd name="f10" fmla="val 1021906"/>
                              <a:gd name="f11" fmla="val 1088708"/>
                              <a:gd name="f12" fmla="val 604762"/>
                              <a:gd name="f13" fmla="val 671564"/>
                              <a:gd name="f14" fmla="+- 0 0 -90"/>
                              <a:gd name="f15" fmla="*/ f3 1 1142861"/>
                              <a:gd name="f16" fmla="*/ f4 1 725717"/>
                              <a:gd name="f17" fmla="+- f7 0 f5"/>
                              <a:gd name="f18" fmla="+- f6 0 f5"/>
                              <a:gd name="f19" fmla="*/ f14 f0 1"/>
                              <a:gd name="f20" fmla="*/ f18 1 1142861"/>
                              <a:gd name="f21" fmla="*/ f17 1 725717"/>
                              <a:gd name="f22" fmla="*/ 0 f18 1"/>
                              <a:gd name="f23" fmla="*/ 120955 f17 1"/>
                              <a:gd name="f24" fmla="*/ 120955 f18 1"/>
                              <a:gd name="f25" fmla="*/ 0 f17 1"/>
                              <a:gd name="f26" fmla="*/ 1021906 f18 1"/>
                              <a:gd name="f27" fmla="*/ 1142861 f18 1"/>
                              <a:gd name="f28" fmla="*/ 604762 f17 1"/>
                              <a:gd name="f29" fmla="*/ 725717 f17 1"/>
                              <a:gd name="f30" fmla="*/ f19 1 f2"/>
                              <a:gd name="f31" fmla="*/ f22 1 1142861"/>
                              <a:gd name="f32" fmla="*/ f23 1 725717"/>
                              <a:gd name="f33" fmla="*/ f24 1 1142861"/>
                              <a:gd name="f34" fmla="*/ f25 1 725717"/>
                              <a:gd name="f35" fmla="*/ f26 1 1142861"/>
                              <a:gd name="f36" fmla="*/ f27 1 1142861"/>
                              <a:gd name="f37" fmla="*/ f28 1 725717"/>
                              <a:gd name="f38" fmla="*/ f29 1 72571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142861" h="72571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EE7D1">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rPr>
                                <w:t>Executive Director</w:t>
                              </w:r>
                            </w:p>
                            <w:p w:rsidR="00786E5F" w:rsidRDefault="00D174AB">
                              <w:pPr>
                                <w:spacing w:after="80" w:line="216" w:lineRule="auto"/>
                                <w:jc w:val="center"/>
                                <w:textAlignment w:val="auto"/>
                              </w:pPr>
                              <w:r>
                                <w:rPr>
                                  <w:rFonts w:cs="Calibri"/>
                                  <w:color w:val="000000"/>
                                  <w:kern w:val="3"/>
                                  <w:sz w:val="18"/>
                                  <w:szCs w:val="18"/>
                                  <w:lang w:val="ro-RO"/>
                                </w:rPr>
                                <w:t>Claudiu Ciobanu</w:t>
                              </w:r>
                            </w:p>
                          </w:txbxContent>
                        </wps:txbx>
                        <wps:bodyPr vert="horz" wrap="square" lIns="69713" tIns="69713" rIns="69713" bIns="69713" anchor="ctr" anchorCtr="1" compatLnSpc="0">
                          <a:noAutofit/>
                        </wps:bodyPr>
                      </wps:wsp>
                      <wps:wsp>
                        <wps:cNvPr id="40" name="Freeform: Shape 40"/>
                        <wps:cNvSpPr/>
                        <wps:spPr>
                          <a:xfrm>
                            <a:off x="1818256" y="799615"/>
                            <a:ext cx="1142862" cy="39285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25402" cap="flat">
                            <a:solidFill>
                              <a:srgbClr val="8CA950"/>
                            </a:solidFill>
                            <a:prstDash val="solid"/>
                            <a:miter/>
                          </a:ln>
                        </wps:spPr>
                        <wps:bodyPr lIns="0" tIns="0" rIns="0" bIns="0"/>
                      </wps:wsp>
                      <wps:wsp>
                        <wps:cNvPr id="41" name="Freeform: Shape 41"/>
                        <wps:cNvSpPr/>
                        <wps:spPr>
                          <a:xfrm>
                            <a:off x="1945239" y="920252"/>
                            <a:ext cx="1142862" cy="392853"/>
                          </a:xfrm>
                          <a:custGeom>
                            <a:avLst/>
                            <a:gdLst>
                              <a:gd name="f0" fmla="val 10800000"/>
                              <a:gd name="f1" fmla="val 5400000"/>
                              <a:gd name="f2" fmla="val 180"/>
                              <a:gd name="f3" fmla="val w"/>
                              <a:gd name="f4" fmla="val h"/>
                              <a:gd name="f5" fmla="val 0"/>
                              <a:gd name="f6" fmla="val 1142861"/>
                              <a:gd name="f7" fmla="val 392852"/>
                              <a:gd name="f8" fmla="val 39285"/>
                              <a:gd name="f9" fmla="val 17588"/>
                              <a:gd name="f10" fmla="val 1103576"/>
                              <a:gd name="f11" fmla="val 1125273"/>
                              <a:gd name="f12" fmla="val 353567"/>
                              <a:gd name="f13" fmla="val 375264"/>
                              <a:gd name="f14" fmla="+- 0 0 -90"/>
                              <a:gd name="f15" fmla="*/ f3 1 1142861"/>
                              <a:gd name="f16" fmla="*/ f4 1 392852"/>
                              <a:gd name="f17" fmla="+- f7 0 f5"/>
                              <a:gd name="f18" fmla="+- f6 0 f5"/>
                              <a:gd name="f19" fmla="*/ f14 f0 1"/>
                              <a:gd name="f20" fmla="*/ f18 1 1142861"/>
                              <a:gd name="f21" fmla="*/ f17 1 392852"/>
                              <a:gd name="f22" fmla="*/ 0 f18 1"/>
                              <a:gd name="f23" fmla="*/ 39285 f17 1"/>
                              <a:gd name="f24" fmla="*/ 39285 f18 1"/>
                              <a:gd name="f25" fmla="*/ 0 f17 1"/>
                              <a:gd name="f26" fmla="*/ 1103576 f18 1"/>
                              <a:gd name="f27" fmla="*/ 1142861 f18 1"/>
                              <a:gd name="f28" fmla="*/ 353567 f17 1"/>
                              <a:gd name="f29" fmla="*/ 392852 f17 1"/>
                              <a:gd name="f30" fmla="*/ f19 1 f2"/>
                              <a:gd name="f31" fmla="*/ f22 1 1142861"/>
                              <a:gd name="f32" fmla="*/ f23 1 392852"/>
                              <a:gd name="f33" fmla="*/ f24 1 1142861"/>
                              <a:gd name="f34" fmla="*/ f25 1 392852"/>
                              <a:gd name="f35" fmla="*/ f26 1 1142861"/>
                              <a:gd name="f36" fmla="*/ f27 1 1142861"/>
                              <a:gd name="f37" fmla="*/ f28 1 392852"/>
                              <a:gd name="f38" fmla="*/ f29 1 39285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142861" h="392852">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EE7D1">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Assistant </w:t>
                              </w:r>
                              <w:r>
                                <w:rPr>
                                  <w:rFonts w:cs="Calibri"/>
                                  <w:b/>
                                  <w:bCs/>
                                  <w:color w:val="000000"/>
                                  <w:kern w:val="3"/>
                                  <w:sz w:val="18"/>
                                  <w:szCs w:val="18"/>
                                  <w:u w:val="single"/>
                                </w:rPr>
                                <w:t>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wps:txbx>
                        <wps:bodyPr vert="horz" wrap="square" lIns="45793" tIns="45793" rIns="45793" bIns="45793" anchor="ctr" anchorCtr="1" compatLnSpc="0">
                          <a:noAutofit/>
                        </wps:bodyPr>
                      </wps:wsp>
                      <wps:wsp>
                        <wps:cNvPr id="42" name="Freeform: Shape 42"/>
                        <wps:cNvSpPr/>
                        <wps:spPr>
                          <a:xfrm>
                            <a:off x="0" y="1438360"/>
                            <a:ext cx="1142862" cy="72571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25402" cap="flat">
                            <a:solidFill>
                              <a:srgbClr val="8CA950"/>
                            </a:solidFill>
                            <a:prstDash val="solid"/>
                            <a:miter/>
                          </a:ln>
                        </wps:spPr>
                        <wps:bodyPr lIns="0" tIns="0" rIns="0" bIns="0"/>
                      </wps:wsp>
                      <wps:wsp>
                        <wps:cNvPr id="43" name="Freeform: Shape 43"/>
                        <wps:cNvSpPr/>
                        <wps:spPr>
                          <a:xfrm>
                            <a:off x="126982" y="1558997"/>
                            <a:ext cx="1142862" cy="725713"/>
                          </a:xfrm>
                          <a:custGeom>
                            <a:avLst/>
                            <a:gdLst>
                              <a:gd name="f0" fmla="val 10800000"/>
                              <a:gd name="f1" fmla="val 5400000"/>
                              <a:gd name="f2" fmla="val 180"/>
                              <a:gd name="f3" fmla="val w"/>
                              <a:gd name="f4" fmla="val h"/>
                              <a:gd name="f5" fmla="val 0"/>
                              <a:gd name="f6" fmla="val 1142861"/>
                              <a:gd name="f7" fmla="val 725717"/>
                              <a:gd name="f8" fmla="val 72572"/>
                              <a:gd name="f9" fmla="val 32492"/>
                              <a:gd name="f10" fmla="val 1070289"/>
                              <a:gd name="f11" fmla="val 1110369"/>
                              <a:gd name="f12" fmla="val 653145"/>
                              <a:gd name="f13" fmla="val 693225"/>
                              <a:gd name="f14" fmla="+- 0 0 -90"/>
                              <a:gd name="f15" fmla="*/ f3 1 1142861"/>
                              <a:gd name="f16" fmla="*/ f4 1 725717"/>
                              <a:gd name="f17" fmla="+- f7 0 f5"/>
                              <a:gd name="f18" fmla="+- f6 0 f5"/>
                              <a:gd name="f19" fmla="*/ f14 f0 1"/>
                              <a:gd name="f20" fmla="*/ f18 1 1142861"/>
                              <a:gd name="f21" fmla="*/ f17 1 725717"/>
                              <a:gd name="f22" fmla="*/ 0 f18 1"/>
                              <a:gd name="f23" fmla="*/ 72572 f17 1"/>
                              <a:gd name="f24" fmla="*/ 72572 f18 1"/>
                              <a:gd name="f25" fmla="*/ 0 f17 1"/>
                              <a:gd name="f26" fmla="*/ 1070289 f18 1"/>
                              <a:gd name="f27" fmla="*/ 1142861 f18 1"/>
                              <a:gd name="f28" fmla="*/ 653145 f17 1"/>
                              <a:gd name="f29" fmla="*/ 725717 f17 1"/>
                              <a:gd name="f30" fmla="*/ f19 1 f2"/>
                              <a:gd name="f31" fmla="*/ f22 1 1142861"/>
                              <a:gd name="f32" fmla="*/ f23 1 725717"/>
                              <a:gd name="f33" fmla="*/ f24 1 1142861"/>
                              <a:gd name="f34" fmla="*/ f25 1 725717"/>
                              <a:gd name="f35" fmla="*/ f26 1 1142861"/>
                              <a:gd name="f36" fmla="*/ f27 1 1142861"/>
                              <a:gd name="f37" fmla="*/ f28 1 725717"/>
                              <a:gd name="f38" fmla="*/ f29 1 72571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142861" h="72571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EE7D1">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rPr>
                                <w:t>Finance</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Corneliu Baba</w:t>
                              </w:r>
                            </w:p>
                          </w:txbxContent>
                        </wps:txbx>
                        <wps:bodyPr vert="horz" wrap="square" lIns="55549" tIns="55549" rIns="55549" bIns="55549" anchor="ctr" anchorCtr="1" compatLnSpc="0">
                          <a:noAutofit/>
                        </wps:bodyPr>
                      </wps:wsp>
                      <wps:wsp>
                        <wps:cNvPr id="44" name="Freeform: Shape 44"/>
                        <wps:cNvSpPr/>
                        <wps:spPr>
                          <a:xfrm>
                            <a:off x="1808820" y="1438360"/>
                            <a:ext cx="1142862" cy="72571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25402" cap="flat">
                            <a:solidFill>
                              <a:srgbClr val="8CA950"/>
                            </a:solidFill>
                            <a:prstDash val="solid"/>
                            <a:miter/>
                          </a:ln>
                        </wps:spPr>
                        <wps:bodyPr lIns="0" tIns="0" rIns="0" bIns="0"/>
                      </wps:wsp>
                      <wps:wsp>
                        <wps:cNvPr id="45" name="Freeform: Shape 45"/>
                        <wps:cNvSpPr/>
                        <wps:spPr>
                          <a:xfrm>
                            <a:off x="1935803" y="1558997"/>
                            <a:ext cx="1142862" cy="725713"/>
                          </a:xfrm>
                          <a:custGeom>
                            <a:avLst/>
                            <a:gdLst>
                              <a:gd name="f0" fmla="val 10800000"/>
                              <a:gd name="f1" fmla="val 5400000"/>
                              <a:gd name="f2" fmla="val 180"/>
                              <a:gd name="f3" fmla="val w"/>
                              <a:gd name="f4" fmla="val h"/>
                              <a:gd name="f5" fmla="val 0"/>
                              <a:gd name="f6" fmla="val 1142861"/>
                              <a:gd name="f7" fmla="val 725717"/>
                              <a:gd name="f8" fmla="val 72572"/>
                              <a:gd name="f9" fmla="val 32492"/>
                              <a:gd name="f10" fmla="val 1070289"/>
                              <a:gd name="f11" fmla="val 1110369"/>
                              <a:gd name="f12" fmla="val 653145"/>
                              <a:gd name="f13" fmla="val 693225"/>
                              <a:gd name="f14" fmla="+- 0 0 -90"/>
                              <a:gd name="f15" fmla="*/ f3 1 1142861"/>
                              <a:gd name="f16" fmla="*/ f4 1 725717"/>
                              <a:gd name="f17" fmla="+- f7 0 f5"/>
                              <a:gd name="f18" fmla="+- f6 0 f5"/>
                              <a:gd name="f19" fmla="*/ f14 f0 1"/>
                              <a:gd name="f20" fmla="*/ f18 1 1142861"/>
                              <a:gd name="f21" fmla="*/ f17 1 725717"/>
                              <a:gd name="f22" fmla="*/ 0 f18 1"/>
                              <a:gd name="f23" fmla="*/ 72572 f17 1"/>
                              <a:gd name="f24" fmla="*/ 72572 f18 1"/>
                              <a:gd name="f25" fmla="*/ 0 f17 1"/>
                              <a:gd name="f26" fmla="*/ 1070289 f18 1"/>
                              <a:gd name="f27" fmla="*/ 1142861 f18 1"/>
                              <a:gd name="f28" fmla="*/ 653145 f17 1"/>
                              <a:gd name="f29" fmla="*/ 725717 f17 1"/>
                              <a:gd name="f30" fmla="*/ f19 1 f2"/>
                              <a:gd name="f31" fmla="*/ f22 1 1142861"/>
                              <a:gd name="f32" fmla="*/ f23 1 725717"/>
                              <a:gd name="f33" fmla="*/ f24 1 1142861"/>
                              <a:gd name="f34" fmla="*/ f25 1 725717"/>
                              <a:gd name="f35" fmla="*/ f26 1 1142861"/>
                              <a:gd name="f36" fmla="*/ f27 1 1142861"/>
                              <a:gd name="f37" fmla="*/ f28 1 725717"/>
                              <a:gd name="f38" fmla="*/ f29 1 72571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142861" h="72571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EE7D1">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rPr>
                                <w:t>Marketing</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wps:txbx>
                        <wps:bodyPr vert="horz" wrap="square" lIns="55549" tIns="55549" rIns="55549" bIns="55549" anchor="ctr" anchorCtr="1" compatLnSpc="0">
                          <a:noAutofit/>
                        </wps:bodyPr>
                      </wps:wsp>
                      <wps:wsp>
                        <wps:cNvPr id="46" name="Freeform: Shape 46"/>
                        <wps:cNvSpPr/>
                        <wps:spPr>
                          <a:xfrm>
                            <a:off x="3754965" y="1438360"/>
                            <a:ext cx="1142862" cy="72571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25402" cap="flat">
                            <a:solidFill>
                              <a:srgbClr val="8CA950"/>
                            </a:solidFill>
                            <a:prstDash val="solid"/>
                            <a:miter/>
                          </a:ln>
                        </wps:spPr>
                        <wps:bodyPr lIns="0" tIns="0" rIns="0" bIns="0"/>
                      </wps:wsp>
                      <wps:wsp>
                        <wps:cNvPr id="47" name="Freeform: Shape 47"/>
                        <wps:cNvSpPr/>
                        <wps:spPr>
                          <a:xfrm>
                            <a:off x="3881957" y="1558997"/>
                            <a:ext cx="1142862" cy="725713"/>
                          </a:xfrm>
                          <a:custGeom>
                            <a:avLst/>
                            <a:gdLst>
                              <a:gd name="f0" fmla="val 10800000"/>
                              <a:gd name="f1" fmla="val 5400000"/>
                              <a:gd name="f2" fmla="val 180"/>
                              <a:gd name="f3" fmla="val w"/>
                              <a:gd name="f4" fmla="val h"/>
                              <a:gd name="f5" fmla="val 0"/>
                              <a:gd name="f6" fmla="val 1142861"/>
                              <a:gd name="f7" fmla="val 725717"/>
                              <a:gd name="f8" fmla="val 72572"/>
                              <a:gd name="f9" fmla="val 32492"/>
                              <a:gd name="f10" fmla="val 1070289"/>
                              <a:gd name="f11" fmla="val 1110369"/>
                              <a:gd name="f12" fmla="val 653145"/>
                              <a:gd name="f13" fmla="val 693225"/>
                              <a:gd name="f14" fmla="+- 0 0 -90"/>
                              <a:gd name="f15" fmla="*/ f3 1 1142861"/>
                              <a:gd name="f16" fmla="*/ f4 1 725717"/>
                              <a:gd name="f17" fmla="+- f7 0 f5"/>
                              <a:gd name="f18" fmla="+- f6 0 f5"/>
                              <a:gd name="f19" fmla="*/ f14 f0 1"/>
                              <a:gd name="f20" fmla="*/ f18 1 1142861"/>
                              <a:gd name="f21" fmla="*/ f17 1 725717"/>
                              <a:gd name="f22" fmla="*/ 0 f18 1"/>
                              <a:gd name="f23" fmla="*/ 72572 f17 1"/>
                              <a:gd name="f24" fmla="*/ 72572 f18 1"/>
                              <a:gd name="f25" fmla="*/ 0 f17 1"/>
                              <a:gd name="f26" fmla="*/ 1070289 f18 1"/>
                              <a:gd name="f27" fmla="*/ 1142861 f18 1"/>
                              <a:gd name="f28" fmla="*/ 653145 f17 1"/>
                              <a:gd name="f29" fmla="*/ 725717 f17 1"/>
                              <a:gd name="f30" fmla="*/ f19 1 f2"/>
                              <a:gd name="f31" fmla="*/ f22 1 1142861"/>
                              <a:gd name="f32" fmla="*/ f23 1 725717"/>
                              <a:gd name="f33" fmla="*/ f24 1 1142861"/>
                              <a:gd name="f34" fmla="*/ f25 1 725717"/>
                              <a:gd name="f35" fmla="*/ f26 1 1142861"/>
                              <a:gd name="f36" fmla="*/ f27 1 1142861"/>
                              <a:gd name="f37" fmla="*/ f28 1 725717"/>
                              <a:gd name="f38" fmla="*/ f29 1 725717"/>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142861" h="72571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EE7D1">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Administration Manager </w:t>
                              </w:r>
                            </w:p>
                            <w:p w:rsidR="00786E5F" w:rsidRDefault="00D174AB">
                              <w:pPr>
                                <w:spacing w:after="80" w:line="216" w:lineRule="auto"/>
                                <w:jc w:val="center"/>
                                <w:textAlignment w:val="auto"/>
                              </w:pPr>
                              <w:r>
                                <w:rPr>
                                  <w:rFonts w:cs="Calibri"/>
                                  <w:color w:val="000000"/>
                                  <w:kern w:val="3"/>
                                  <w:sz w:val="18"/>
                                  <w:szCs w:val="18"/>
                                  <w:lang w:val="ro-RO"/>
                                </w:rPr>
                                <w:t>Dragos Sorica</w:t>
                              </w:r>
                            </w:p>
                          </w:txbxContent>
                        </wps:txbx>
                        <wps:bodyPr vert="horz" wrap="square" lIns="55549" tIns="55549" rIns="55549" bIns="55549" anchor="ctr" anchorCtr="1" compatLnSpc="0">
                          <a:noAutofit/>
                        </wps:bodyPr>
                      </wps:wsp>
                    </wpg:wgp>
                  </a:graphicData>
                </a:graphic>
              </wp:inline>
            </w:drawing>
          </mc:Choice>
          <mc:Fallback>
            <w:pict>
              <v:group id="Diagram 37" o:spid="_x0000_s1057" style="width:395.65pt;height:179.9pt;mso-position-horizontal-relative:char;mso-position-vertical-relative:line" coordsize="50248,22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pf/shYAAA3eAAAOAAAAZHJzL2Uyb0RvYy54bWzsXW2PG7cR/l6g/2Ghjy3i21dJe8gliOMk&#10;CFC0QZ3+gD2d9iRAb92VLSe/vs8Mydnly8Y6O07tmEURS7cjkvtwOMMZPiS//PrNfpe8Xnf99ni4&#10;m2XP0lmyPqyOD9vD493sPz9//8VylvTn5vDQ7I6H9d3sl3U/+/qrv/7ly8vpdp0fN8fdw7pLUMih&#10;v72c7mab8/l0e3PTrzbrfdM/O57WBzxsj92+OeNr93jz0DUXlL7f3eRpOr+5HLuHU3dcrfsef32h&#10;Hs6+4vLbdr06/6tt+/U52d3N0LYz/7fj/97Tf2+++rK5feya02a70s1o3qEV+2Z7QKVS1Ivm3CSv&#10;uq1X1H676o79sT0/Wx33N8e23a7W/A54myx13uaH7vjqxO/yeHt5PAlMgNbB6Z2LXf3z9U9dsn24&#10;mxXFLDk0e/TRi20DRPZJsSB4LqfHW0j90J1enn7q9B8e1Td64zdtt6d/8S7JGwb2FwF2/eacrPDH&#10;Ks3LZVbPkhWe5fmyXGQa+tUG/eP9brX57i2/vDEV31D7pDmXE9SoH5Dq3w+pl5vmtOYO6AkDg1Rp&#10;kPq+W69JN28TlkyKUiHG0gJXf9sDuQBWebEs5/lilgCVRV4tskLpo4Etq8tssUBtBNsiy+flnATk&#10;3Zvb1av+/MP6yB3QvP5Hf1b6/IBPrI0Puktb6H6730G1Xze75KKqeZSn2fjpxn2aj5+aISO/hdoM&#10;JasWZ24JeIVBhl+kckWqscg8nS8WuSsyNyJ/u0naNMmSidoAqKqN5CCVhGuEZVJif/8iacskTVqv&#10;RmjsIFIERaDIo9rq6VZlAjI1aznZrEzghhy9ZWvGyqi/BHTIaBQmJAV6Kc3rnUywh4zCigvzBa0e&#10;yPKknSe+kA1/ERYS8FFlm1VJuwiUJPCzUClCGACPRsWbjdH61ZuDVnt8ShpyQMXqoWSzfDr2ZGQ2&#10;Kx5rZ9IsFAI5GiUino5lOxZ9vZqQDZd8Pymdj8veBcpW7dFv0MFxkctqM0AOp9WS8YTbajOgC8fV&#10;Zks1Ok7NmQCg16CPyQVOmK0GtG2jjUbFVe+Pr9c/H1nwTFhA28nuKKVH5cPz3SEkxyMWcuap+fek&#10;SoNGUmnXSbGZlLLwgdrOXSLvgz+Ojdvh+P12t2PrtjvQW+ZVmeINVg0mDe2uOfM79sfd9oEE6TX7&#10;7vH+212XwOIBiOd1WZrGWWKnrj+/aPqNkuNHCtr99rzulKLsoCdwNMaQ06f748Mv8Ae7Hw/wMTSz&#10;MB868+Fef6AitF8ib/pHOCgMaOXKPQfFEFAj4M6ucVBFWRVQwQkHVWdliXf/ZNyTai9r0WBMxUKS&#10;awy7CjGQJFKlac0wkhUy/lUsI0mE3ZfYRRIpq0XuuVLLKJLpD7bXtoqQCrd5cEzT/m3wSSQz4eDG&#10;/qjNyJ8Gm4XJy8gRZtT8iYYJ4OKSPMdruSSuDsW1cI1O35F5FF+vnKWeQw1dQyZTZEbuzRe08M/g&#10;b+ClvRpt+OG5AkLo2qFK2OykxcTALSm3JgTZXIRg+j4b9wbIyb0RFuzegC65NzM2xB0M7k0p39uc&#10;G0bsVc5Ny5l5tXFq5l/t3KBBVNp1UtG5mXD+w0RfGPITzo3752rnhnirLFT/B4OvZVYgw/AJebcM&#10;Lc5qBmHsmsTcXunfwt5rbGhV8BWubWxs/x/BV7hVg6OjUOL3DL5UfeydPH+eCfTi6TwvYHm6kXfy&#10;Ba0eiMEXRzJWWPdRBF9a/97mn3S4xBMa+PvJ4Ou6sEqHcia+Md7L/Ku9mJaK/unD+idYwAn/pPOp&#10;1wdfyzpVU4/5oq5rJzuoJ0IUfMmEHKpk8rHj6PljSA1KGyd9UzAmckKvxaJ259FiF8m/ZXCAZvI4&#10;hACWU5oMrOzp/1ScI/P/3wiZrOk/5QSDL285JRW8+C5kHH1xKROuxo6+ECyFEmpjf4RoKiwkiHPW&#10;DUKBAMeKuygoNEKfU+wCyDk1BwXk2AXocmpOJwd+M3ZRCkE+bDD92kyjGAo2jJkenjvmXIcuRs48&#10;Nf/q0rSUHbqgl2LGTRYZn7R4NrEkBNsxYfQ5UXt1UEJzeI46oALaGMhqUFbmyznsAafbZLnovU1+&#10;li5T+p9rVyU9QXYV2daQjFgntr2wvCEhMU0k5K09iU2ip97akxgjetr3bhst2++9wdjsV2VWFxVl&#10;rzJEeylWO51Uklh/qkmliseeSsw+Pc6zuVfZkG9r7nsk09zyB2vPz3nYjisY1n34uZdhtPNrsO5J&#10;tvQbIWjCO6W0YOXHEQIpOTDOOvnFCK5f39L6E+UG/YIEXhaCDygDQgIrC8GbVAEhAVdFZ20WqG7I&#10;qal207t5IA05NRLCuhKkvIA4F61lD4c1LO5QD4VcFJflCHLqeF9OQIccS6DqwMpYLsiP5AJuOhf0&#10;pRO9SQ+tGqukJmuLP+XJBXgl4HVfLqBTz+QEJzKenlghcxkRI0lXuwuxFkYMXe0XJsgbKWiNl9Ql&#10;JoJ6N5aCSLhlAruIBVsmqOs68aZeF9Iax6hKEkl8IcF8vz2g3VjahCo5ZqQQ3ElpcgwJNEov1g0T&#10;0kLAZymMiZAUra1I5rrNMVYxS3QrLD3kC0CP/nAaVnrYF6i08F6g9NAvAAe0xS1P4CeL2OK9XQEB&#10;Xgn4JQjoBELJM2AOkcZmsRTQTS+XeD28tFubhTutKBeBoVVauAPQkFBlw47sfVBKcOcuXE5ICepk&#10;kEo2SB4QlUDOQsxF8IUEbxaaB417JZgzpBMoVDbwGPbBFxTkh6ZXnrpUgvvQdryP0zuV4E5SVU6N&#10;930snKrWd5bi9ajSMzVzAZ6lyGj5Y5XmScPQQYXBV5wL8ARXhQEdAmIuyCvP7OnoXFAnHa0W9Hae&#10;9ZgL6FooZGLmgrkRKqhRPgaCumqSN/jmArgS8NRpIVhzTVDfoJFdCNgiRpJu/4KsM7KfFUoD4t4Y&#10;XQjco8I8jSLCk+o6bro/01pYcM8BdrjpFuAsFmy6BTmJFWQXvKnFQiCnxrMcDS9vdoEExUjz5rCx&#10;ATuEmdsIrxxCc1QKPXLGzdKCn+VQKVTJlfPwX0BvfArV0uuBBToK/eKWJ33APVVDhl7EU+ql1RU0&#10;iVjAXAIqtzyrL1gO77Hw30M6gwbkglIn/khaSk+Q0HzCfC3tfpiwz7V0BJeFFw1ZgFq6gZs1UWNt&#10;dwKAWAIQdKEDBhJ5o86vUOcSnbX0BkItnQBDx5P5pWd6wETQZRkZ/MqtT8Cn1tcAPjCNqC3ka5oU&#10;t35tgjyZ3poNnf96AvwK6XkUU3vqkGES7Tbbs1BZKqibd6PfOS+XEQtImQueZtCvPBEBfCjIQztL&#10;BW6GCbYiDYQhWSqIkxh+lRTZPChowY7fAYvF3DcYGeV41RsQqrADWQrv7r+FBX7JswRI+nKCPxWn&#10;phwhuSFgVS8yMc/JhsBVyU2MpGwIYJXcaCx9TllBgpXTgvSB84IEICcGDX/FyQyGs4DobU4D8rgA&#10;gEMesOlWPx+Ty7+RJKSp6oY/oI7+/A2RHluaMvcX/VmbdicrSPNgKh3TJAwWlG6ej8tGkVw22VtT&#10;Ntk4UzYmKzzSzG91xpEmVVQ25qKTZZNx5rLJ/krZ+KEpe6mtmFM2zVwZFTYp4XaTsVaYjMomRyVl&#10;6zGz2h37tWriW7OhFmXQYhZ+z//Tr2qJvRNRcfntNzV6VTXLKu7PSFSEGkykTVntr0+b1mWa0eQG&#10;ypHlqVjZTyd36ufyxGmRX7uooTZkEMRZ0dON+1R8FD31XIk4JnqacVrZc5rik0iG+THebED8EReT&#10;gxXpzV/FFZEIUrB+ZDh4IS4lzbM64NMwpAcfj4T1cpH6kwprIjBPy4WybuNswpBEpdrmi6xCcMdG&#10;bEB2YG3o2cIXMFKujABMvg7efwpGe6GMskFhLAeSIjltnlh5YCKNZM0TMLn0ZQRxdsKYqQbmekMq&#10;lYWIDjOhBUM+lSUpBRpuv5VTRcOywKKhlU/FKIW+QDAQHeWi3KhVBEMljruBag0VJtpOhSn9mmif&#10;6DxJqmExISk9AUmlaROVj7tDIRcWHNKsKBFsfwAdSIzKMCChPJ/uN6T1tKqwJClouN+GXCsLkoJO&#10;qAKSEOMieTZLi1CeWSBOnRqsXCRFElNFjrumzUm7piTHXdPmpLET7zPuGWQtpwXHPUOLEgDUG+Z2&#10;ApZjooCQ1SuqJM+cDtlXAoXelDivjlUZUq9kBJB2JZX2hKx+QA433HKrE5ARDldodQBSTeGyLPAL&#10;TmkHGm8hX0whasGOTEuwRjsDSxF5CK7KAr4gpQiAipTlSB0LRCVIDnuoDilY6h/kosNSFvaUiA6t&#10;8zhJWLQqKGVhj3AuXKOFPYK5cFkW9iWFkKF3tLAvEe+F2jUkYRkJSgwGyhqSsCw1gaqThSVU0eOu&#10;RjtZ2BFef8q4cbThrMWIH/EYWxPeVGxU8fbuDjXvB+h4jrVMlPi2H1DvPu0HGGT8g2ubRJpBP5DQ&#10;8tomQQ1U1PO2H9CSA9dw9Q8w1J7UpHA/qP5wd+iRfaF4n0Y9hftkSSjar/TE0gn2eYeennIzSVT5&#10;0GAOACVSs02sO2QAVq/ut6vn61+tfXpaWufRdDCOIU9F6Hmi/qNRGoO3VZoTcdP8XEoYBdzBJlCm&#10;Q4TBMVJbAzX6dsP0H8272cU5bdCyKn3ytjYYYZ340G0wLdOzFfNX/XKi27+FhEbNyJo22i3XBWvY&#10;7dp0ByEGYb+vRc1fTSbGLs/UYgsb1MzT3yeT8eK77xYvMjZIze60adSOyNpQegC8TnxwxsjKTbxT&#10;qqN+/vw5FgbVoLeKe8dUx/nN/Rt1lgEVSskDvUsTB1RgiG6O3a+z5ILDHu5m/X9fNd16pvdvzmva&#10;e6/3cOovah+n/qL2cuovzWGFou5mq3M3wz5j+vLtGd+h/DjUAeP9H4eXpxXxt2hUH47fvDof2y1t&#10;zed9oKpNf/imUJrLhnMteKLhumpTKChqy1xbSNCS54aFE8y1FHW+VEE/1Of9qMmRp0aHc8Ab6Oks&#10;ZTD8NXSZ49HjyFMDYJlMoWktk7jKiGCUCR4lfQRWFsLMPjDppU34Q2RLM+PAus+QXKEgTtE0vDTN&#10;kFchIUywMTX2VnKsnArPnBW7zG27lVfhHMiE3Dh6iTw1zXqjIM5FdEifkDYwNw7/eFKSoWUpilso&#10;ivPEBHYRI0lPDBMBpVy6TqiEl5CIPDXZcT8kSwyskacW4i7YWRKkzoIMhyFLQgYp8tRmBEPkqRGZ&#10;DSsInh2KPLVZG3lqw/Qp8tQCzjry1AYFiTy1yFOjbMigEVkq0dQw5Yg8tdkfdbBc5KkhfONkNUfn&#10;o7TyiAMXeWpTB+p9Vjw12mM1kTvlcP8pPLUqp81fULw6T3Ozn+bTyZ1+1Dw1zjZ7eRpJ7VFKlEXc&#10;3It4IpLIFhVmbsiI297KZGdYBNTwyt+9MDCllRC6199aMdCkuTlVURke7cg3SmaJZRYVjv71WiRp&#10;JbhPoor8vjS1MJRDLpV89sdMUwu330qpEh0hRCoT8EFt4GIgFyKWSQeM5ELlSWIPclRnqCysWkpm&#10;OVPaNdE6yWajtOtJagXr2UTlov7mRSgnGmjlhyephXvtvUhqE0WOO4W21k5Tz8Zd81SS2kTlYpEA&#10;uCKpTQiOeyaS1AitSFKjU9wJiUhSEyQiSS14zvk9zRkQ2LiEqtXDW08jjyQ1m5lneHOfJ0lNe6dI&#10;UhvT7gz5SlOzDO/M8LjMY5vP5QjbVLBIUjN3mVhsMGu73Z+HpMYR3RNIajgekXaOq4sG9BdFUtNf&#10;FElNf/lESWog004kWnhcXZ1oUcROHPC8LGC6OZgP5lh4F4nhEUd+Gl8P5K32jkPOeI6a0k+QtkzI&#10;TqkQbLmo/WXyYfcfcVTiOWoUtlBiIfLTKA+E/3tZvXiOmh5e8Rw17QjpnKwR47fF6oGTm8atcEPy&#10;MJ6jRlkBXlGO56gpFls8R42OtonnqLl2I56j5lHucQjXiIRN59jFc9SsNYj5BH84nqOm5y3xHLV4&#10;jlqQYR/PUcOlo0+4+DTy0yI/TV3k+k6biz8vfhpUZSJtyrnNq9OmuGO8pjkQ6GlZVS1reLNPLHf6&#10;UfPTwmcWCRuEyF4k4jHYZArGdLC8xCmMTg7APUZtkebgrrpCoDEqlhGVA4eUFjgn2hWSKTAJzasi&#10;8zcZO8eo1UWOuw3ccoQe9UH4aWEoPx1+Wrj9T+ansbqopKrbAdYpakbud+GnpaxdqDVU2nix4Hp+&#10;mtKziRcR9Uf+WOEWFvzw/LRwr70XP22iSEn6Uc78g/HTJioXi8SVx0PUmG8VD1EzfKt4iJpBIh6i&#10;dlJXsHY8Z3y9IicUZJyV44PONisWv5+Ujvw0BigeoqYXSOMhappepqfrNo3MHAdmU80MAc2WjYeo&#10;4TA83vdnUDM4xUPU+Mg0OUSNI7on8NOqqqJrBRQ/TX9R/DT9RfHT9JdPlJ+GoHYi0SJ0visPUcMh&#10;5nRUFGVaIktNL55I0EOph753I1rhOdDjyFIj+pDO5+gUi3/4VGSpWSmVeIraTJ8uNnFWGSySdQhZ&#10;ZKndzeJtn7hTSEwN2d5422c8RY2OiWOGnX+nS7ztk65oHBnSeIpaS1wqMJ69hat4itpw7EM8RS2e&#10;oqbIy/G2T9ogkXoxXrzt011lj6eo/TELDmpRw738AxQKdfsHf6DrP5jmR/d/0H2o3FlO7jq4ibrE&#10;iiudRYYEmlpAGe76GJ1GFm/7PKgbT0aYxNs+cc1Ff/qpsy682P146OkCCp2NxQeVicUHlYVly8rX&#10;UVz6k/opPiRv9rtDf4ukL27LOJ9Ptzc3/Wqz3jf9s/121R37Y3t+hjsubo5tu12tby7H7uEmT7OU&#10;P52642rd99vD48tNc1pjwU/zzn7q+FYO2sg0kTyVXPN1ydO6qJapokdGmhrMhpU39ZymhCIUuk9c&#10;sCesHZIJs0KEFGJEvLm88HRIoog0NWx0DUMZaWpD0BNpanxvobvWMWwEZg5WvOsTY8aZ+zpbhCNN&#10;LdLUhLtMgybS1CJNzdzCFmlqAVaee5uoubrz6utHzQ/iXZ/BUD/e9WldAGoIV5GmxpETDcjfum80&#10;0tTO605lw3YHfV3mkOgQmhrv4Y80NWSBkDsxmRaE/BOZFoHrqkxLsQCnb640MdLUNKZ2uiXS1PZm&#10;mkkne2X+BsxIUzNcADqWKF72SerS3PcgA3h3ZeaSQow0tTZe9hkv+xQEaO1PboigawiCh4zEyz75&#10;juxK1iqGg+AiTS1Arok0NRzwZQYWuZxIUyPvzM4XbL05jrXF7N/Ju0eaWmAkxcs+hyW9eNlnvOzT&#10;vT5NJvbskSu+CCv1zl9kGtUwzcnSiXlOPEwtHqY2S/rzN4dH0F9wHFLSX9Rnc5me2dVrdj8rtlBb&#10;sTdD6tU8H1HJ4mWf8bLPh7tZCS7URPKUKQia1PYSnDtMjOibyko3t+b+CLDjEozPYrnMaqylxdPU&#10;Qtt7I03NpJPjaWprGHHaDD/y/DhabIqriLThWJKyzmGanbX195rbPqmYPHy2WKSpRZqadSNwIZRZ&#10;JuiRvoa1MNLUGk7KDfdYMDmLGI2BFQD7Mot426dZW4u3fQoS8bbPeNsnbZaKNDV91J67K61CPHwm&#10;gEDcoD1pWPpIaEtaFU9TM+kAtd0unqamcEAEwjl+jY5mnslRcZGm1tyeuv78ouk3CfY23c34flKF&#10;2X57FU1NUgf3x4dfQNN6ve4wRDfH7tdZcumaE8r876umW88StXfv/3yaGrYGPt5eHrE1ELmyR7Rv&#10;s129aM7N+Dtz8m7X+XFz3D2su6/+BwAA//8DAFBLAwQUAAYACAAAACEA4UElPd0AAAAFAQAADwAA&#10;AGRycy9kb3ducmV2LnhtbEyPQWvCQBCF7wX/wzKF3uomBltNsxGRticRqoXS25gdk2B2NmTXJP77&#10;br20l4HHe7z3TbYaTSN66lxtWUE8jUAQF1bXXCr4PLw9LkA4j6yxsUwKruRglU/uMky1HfiD+r0v&#10;RShhl6KCyvs2ldIVFRl0U9sSB+9kO4M+yK6UusMhlJtGzqLoSRqsOSxU2NKmouK8vxgF7wMO6yR+&#10;7bfn0+b6fZjvvrYxKfVwP65fQHga/V8YfvEDOuSB6WgvrJ1oFIRH/O0G73kZJyCOCpL5cgEyz+R/&#10;+vwHAAD//wMAUEsBAi0AFAAGAAgAAAAhALaDOJL+AAAA4QEAABMAAAAAAAAAAAAAAAAAAAAAAFtD&#10;b250ZW50X1R5cGVzXS54bWxQSwECLQAUAAYACAAAACEAOP0h/9YAAACUAQAACwAAAAAAAAAAAAAA&#10;AAAvAQAAX3JlbHMvLnJlbHNQSwECLQAUAAYACAAAACEAanaX/7IWAAAN3gAADgAAAAAAAAAAAAAA&#10;AAAuAgAAZHJzL2Uyb0RvYy54bWxQSwECLQAUAAYACAAAACEA4UElPd0AAAAFAQAADwAAAAAAAAAA&#10;AAAAAAAMGQAAZHJzL2Rvd25yZXYueG1sUEsFBgAAAAAEAAQA8wAAABYaAAAAAA==&#10;">
                <v:shape id="Freeform: Shape 34" o:spid="_x0000_s1058" style="position:absolute;left:23846;top:7257;width:19418;height:7126;visibility:visible;mso-wrap-style:square;v-text-anchor:top" coordsize="1941771,71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1L+xAAAANsAAAAPAAAAZHJzL2Rvd25yZXYueG1sRI9BawIx&#10;FITvQv9DeEJvNasVKatRbKFY8FC1gtdn8txd3PeybFJd++ubQsHjMDPfMLNFx7W6UBsqLwaGgwwU&#10;ifWuksLA/uv96QVUiCgOay9k4EYBFvOH3gxz56+ypcsuFipBJORooIyxybUOtiTGMPANSfJOvmWM&#10;SbaFdi1eE5xrPcqyiWasJC2U2NBbSfa8+2YD55+MefN6YNvZ0+g4Xq0+1/5gzGO/W05BReriPfzf&#10;/nAGnsfw9yX9AD3/BQAA//8DAFBLAQItABQABgAIAAAAIQDb4fbL7gAAAIUBAAATAAAAAAAAAAAA&#10;AAAAAAAAAABbQ29udGVudF9UeXBlc10ueG1sUEsBAi0AFAAGAAgAAAAhAFr0LFu/AAAAFQEAAAsA&#10;AAAAAAAAAAAAAAAAHwEAAF9yZWxzLy5yZWxzUEsBAi0AFAAGAAgAAAAhALu7Uv7EAAAA2wAAAA8A&#10;AAAAAAAAAAAAAAAABwIAAGRycy9kb3ducmV2LnhtbFBLBQYAAAAAAwADALcAAAD4AgAAAAA=&#10;" path="m,l,606772r1941771,l1941771,712645e" filled="f" strokecolor="#7b9445" strokeweight=".70561mm">
                  <v:stroke joinstyle="miter"/>
                  <v:path arrowok="t" o:connecttype="custom" o:connectlocs="970887,0;1941774,356323;970887,712646;0,356323" o:connectangles="270,0,90,180" textboxrect="0,0,1941771,712645"/>
                </v:shape>
                <v:shape id="Freeform: Shape 35" o:spid="_x0000_s1059" style="position:absolute;left:23345;top:7257;width:914;height:7126;visibility:visible;mso-wrap-style:square;v-text-anchor:top" coordsize="91440,71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7exwAAANsAAAAPAAAAZHJzL2Rvd25yZXYueG1sRI9PSwMx&#10;FMTvgt8hPKEXabPWKro2LdJSKF5q/wgen5vnbnDzsk2y3fXbN0LB4zAzv2Gm897W4kQ+GMcK7kYZ&#10;COLCacOlgsN+NXwCESKyxtoxKfilAPPZ9dUUc+063tJpF0uRIBxyVFDF2ORShqIii2HkGuLkfTtv&#10;MSbpS6k9dgluaznOskdp0XBaqLChRUXFz661CjrztvUfq/ev8nk5MZvbQ3v8XLdKDW761xcQkfr4&#10;H76011rB/QP8fUk/QM7OAAAA//8DAFBLAQItABQABgAIAAAAIQDb4fbL7gAAAIUBAAATAAAAAAAA&#10;AAAAAAAAAAAAAABbQ29udGVudF9UeXBlc10ueG1sUEsBAi0AFAAGAAgAAAAhAFr0LFu/AAAAFQEA&#10;AAsAAAAAAAAAAAAAAAAAHwEAAF9yZWxzLy5yZWxzUEsBAi0AFAAGAAgAAAAhANjfLt7HAAAA2wAA&#10;AA8AAAAAAAAAAAAAAAAABwIAAGRycy9kb3ducmV2LnhtbFBLBQYAAAAAAwADALcAAAD7AgAAAAA=&#10;" path="m50095,r,606772l45720,606772r,105873e" filled="f" strokecolor="#7b9445" strokeweight=".70561mm">
                  <v:stroke joinstyle="miter"/>
                  <v:path arrowok="t" o:connecttype="custom" o:connectlocs="45720,0;91440,356323;45720,712646;0,356323" o:connectangles="270,0,90,180" textboxrect="0,0,91440,712645"/>
                </v:shape>
                <v:shape id="Freeform: Shape 36" o:spid="_x0000_s1060" style="position:absolute;left:5714;top:7257;width:18132;height:7126;visibility:visible;mso-wrap-style:square;v-text-anchor:top" coordsize="1813196,71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UbxAAAANsAAAAPAAAAZHJzL2Rvd25yZXYueG1sRI9BawIx&#10;FITvgv8hPKE3zdqibbdGKQtbvIhoC+3xsXndXbp5CUlWt//eCILHYWa+YVabwXTiRD60lhXMZxkI&#10;4srqlmsFX5/l9AVEiMgaO8uk4J8CbNbj0Qpzbc98oNMx1iJBOOSooInR5VKGqiGDYWYdcfJ+rTcY&#10;k/S11B7PCW46+ZhlS2mw5bTQoKOioerv2BsF5bz8WLyGtqfMfFd7t3v+KbxX6mEyvL+BiDTEe/jW&#10;3moFT0u4fkk/QK4vAAAA//8DAFBLAQItABQABgAIAAAAIQDb4fbL7gAAAIUBAAATAAAAAAAAAAAA&#10;AAAAAAAAAABbQ29udGVudF9UeXBlc10ueG1sUEsBAi0AFAAGAAgAAAAhAFr0LFu/AAAAFQEAAAsA&#10;AAAAAAAAAAAAAAAAHwEAAF9yZWxzLy5yZWxzUEsBAi0AFAAGAAgAAAAhAGwzNRvEAAAA2wAAAA8A&#10;AAAAAAAAAAAAAAAABwIAAGRycy9kb3ducmV2LnhtbFBLBQYAAAAAAwADALcAAAD4AgAAAAA=&#10;" path="m1813196,r,606772l,606772,,712645e" filled="f" strokecolor="#7b9445" strokeweight=".70561mm">
                  <v:stroke joinstyle="miter"/>
                  <v:path arrowok="t" o:connecttype="custom" o:connectlocs="906600,0;1813200,356323;906600,712646;0,356323" o:connectangles="270,0,90,180" textboxrect="0,0,1813196,712645"/>
                </v:shape>
                <v:shape id="Freeform: Shape 37" o:spid="_x0000_s1061" style="position:absolute;left:23389;top:6799;width:914;height:915;visibility:visible;mso-wrap-style:square;v-text-anchor:top" coordsize="9144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GqzwwAAANsAAAAPAAAAZHJzL2Rvd25yZXYueG1sRI9PawIx&#10;FMTvgt8hPKE3zdaCLVujFEEp1h78Q8+PzWuy7eZlSaKu394IgsdhZn7DTOeda8SJQqw9K3geFSCI&#10;K69rNgoO++XwDURMyBobz6TgQhHms35viqX2Z97SaZeMyBCOJSqwKbWllLGy5DCOfEucvV8fHKYs&#10;g5E64DnDXSPHRTGRDmvOCxZbWliq/ndHp+Bns1qvN96G5fjrb7G/aPOtD0app0H38Q4iUZce4Xv7&#10;Uyt4eYXbl/wD5OwKAAD//wMAUEsBAi0AFAAGAAgAAAAhANvh9svuAAAAhQEAABMAAAAAAAAAAAAA&#10;AAAAAAAAAFtDb250ZW50X1R5cGVzXS54bWxQSwECLQAUAAYACAAAACEAWvQsW78AAAAVAQAACwAA&#10;AAAAAAAAAAAAAAAfAQAAX3JlbHMvLnJlbHNQSwECLQAUAAYACAAAACEAgfBqs8MAAADbAAAADwAA&#10;AAAAAAAAAAAAAAAHAgAAZHJzL2Rvd25yZXYueG1sUEsFBgAAAAADAAMAtwAAAPcCAAAAAA==&#10;" path="m45720,45720r5059,l50779,119620e" filled="f" strokecolor="#7b9445" strokeweight=".70561mm">
                  <v:stroke joinstyle="miter"/>
                  <v:path arrowok="t" o:connecttype="custom" o:connectlocs="45720,0;91440,45720;45720,91440;0,45720" o:connectangles="270,0,90,180" textboxrect="0,0,91440,91440"/>
                </v:shape>
                <v:shape id="Freeform: Shape 38" o:spid="_x0000_s1062" style="position:absolute;left:18132;width:11428;height:7257;visibility:visible;mso-wrap-style:square;v-text-anchor:top" coordsize="1142862,725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GPSwgAAANsAAAAPAAAAZHJzL2Rvd25yZXYueG1sRE/Pa8Iw&#10;FL4P9j+EN9htplMqXTXKEAqFXVzdYN4ezVtT1ryUJrb1vzcHYceP7/d2P9tOjDT41rGC10UCgrh2&#10;uuVGwdepeMlA+ICssXNMCq7kYb97fNhirt3EnzRWoRExhH2OCkwIfS6lrw1Z9AvXE0fu1w0WQ4RD&#10;I/WAUwy3nVwmyVpabDk2GOzpYKj+qy5WAZbjOtX+e5kWh5+zfMuOrfmYlHp+mt83IALN4V98d5da&#10;wSqOjV/iD5C7GwAAAP//AwBQSwECLQAUAAYACAAAACEA2+H2y+4AAACFAQAAEwAAAAAAAAAAAAAA&#10;AAAAAAAAW0NvbnRlbnRfVHlwZXNdLnhtbFBLAQItABQABgAIAAAAIQBa9CxbvwAAABUBAAALAAAA&#10;AAAAAAAAAAAAAB8BAABfcmVscy8ucmVsc1BLAQItABQABgAIAAAAIQDygGPSwgAAANsAAAAPAAAA&#10;AAAAAAAAAAAAAAcCAABkcnMvZG93bnJldi54bWxQSwUGAAAAAAMAAwC3AAAA9gIAAAAA&#10;" path="m72571,at,,145142,145142,72571,,,72571l,653142at,580571,145142,725713,,653142,72571,725713l1070291,725713at997720,580571,1142862,725713,1070291,725713,1142862,653142l1142862,72571at997720,,1142862,145142,1142862,72571,1070291,l72571,xe" strokecolor="#8ca950" strokeweight=".70561mm">
                  <v:stroke joinstyle="miter"/>
                  <v:path arrowok="t" o:connecttype="custom" o:connectlocs="571431,0;1142862,362857;571431,725713;0,362857" o:connectangles="270,0,90,180" textboxrect="21256,21256,1121606,704457"/>
                </v:shape>
                <v:shape id="Freeform: Shape 39" o:spid="_x0000_s1063" style="position:absolute;left:19401;top:1206;width:11429;height:7257;visibility:visible;mso-wrap-style:square;v-text-anchor:middle-center" coordsize="1142861,7257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3aaxAAAANsAAAAPAAAAZHJzL2Rvd25yZXYueG1sRI9Ra8Iw&#10;FIXfBf9DuMLeNN0KY+uMIpvCBjKw8wdcm2tSbG5Kk7Xdv18EwcfDOec7nOV6dI3oqQu1ZwWPiwwE&#10;ceV1zUbB8Wc3fwERIrLGxjMp+KMA69V0ssRC+4EP1JfRiAThUKACG2NbSBkqSw7DwrfEyTv7zmFM&#10;sjNSdzgkuGvkU5Y9S4c1pwWLLb1bqi7lr1OwO5+s2Z/yj7w12+1Xfxw23xej1MNs3LyBiDTGe/jW&#10;/tQK8le4fkk/QK7+AQAA//8DAFBLAQItABQABgAIAAAAIQDb4fbL7gAAAIUBAAATAAAAAAAAAAAA&#10;AAAAAAAAAABbQ29udGVudF9UeXBlc10ueG1sUEsBAi0AFAAGAAgAAAAhAFr0LFu/AAAAFQEAAAsA&#10;AAAAAAAAAAAAAAAAHwEAAF9yZWxzLy5yZWxzUEsBAi0AFAAGAAgAAAAhAHrPdprEAAAA2wAAAA8A&#10;AAAAAAAAAAAAAAAABwIAAGRycy9kb3ducmV2LnhtbFBLBQYAAAAAAwADALcAAAD4AgAAAAA=&#10;" adj="-11796480,,5400" path="m,120955c,54153,54153,,120955,r900951,c1088708,,1142861,54153,1142861,120955r,483807c1142861,671564,1088708,725717,1021906,725717r-900951,c54153,725717,,671564,,604762l,120955xe" fillcolor="#dee7d1" strokecolor="#9bbb59" strokeweight=".70561mm">
                  <v:fill opacity="59110f"/>
                  <v:stroke joinstyle="miter"/>
                  <v:formulas/>
                  <v:path arrowok="t" o:connecttype="custom" o:connectlocs="571431,0;1142862,362857;571431,725713;0,362857;0,120954;120955,0;1021907,0;1142862,120954;1142862,604759;1021907,725713;120955,725713;0,604759;0,120954" o:connectangles="270,0,90,180,0,0,0,0,0,0,0,0,0" textboxrect="0,0,1142861,725717"/>
                  <v:textbox inset="1.93647mm,1.93647mm,1.93647mm,1.93647mm">
                    <w:txbxContent>
                      <w:p w:rsidR="00786E5F" w:rsidRDefault="00D174AB">
                        <w:pPr>
                          <w:spacing w:after="80" w:line="216" w:lineRule="auto"/>
                          <w:jc w:val="center"/>
                          <w:textAlignment w:val="auto"/>
                        </w:pPr>
                        <w:r>
                          <w:rPr>
                            <w:rFonts w:cs="Calibri"/>
                            <w:b/>
                            <w:bCs/>
                            <w:color w:val="000000"/>
                            <w:kern w:val="3"/>
                            <w:sz w:val="18"/>
                            <w:szCs w:val="18"/>
                            <w:u w:val="single"/>
                          </w:rPr>
                          <w:t>Executive Director</w:t>
                        </w:r>
                      </w:p>
                      <w:p w:rsidR="00786E5F" w:rsidRDefault="00D174AB">
                        <w:pPr>
                          <w:spacing w:after="80" w:line="216" w:lineRule="auto"/>
                          <w:jc w:val="center"/>
                          <w:textAlignment w:val="auto"/>
                        </w:pPr>
                        <w:r>
                          <w:rPr>
                            <w:rFonts w:cs="Calibri"/>
                            <w:color w:val="000000"/>
                            <w:kern w:val="3"/>
                            <w:sz w:val="18"/>
                            <w:szCs w:val="18"/>
                            <w:lang w:val="ro-RO"/>
                          </w:rPr>
                          <w:t>Claudiu Ciobanu</w:t>
                        </w:r>
                      </w:p>
                    </w:txbxContent>
                  </v:textbox>
                </v:shape>
                <v:shape id="Freeform: Shape 40" o:spid="_x0000_s1064" style="position:absolute;left:18182;top:7996;width:11429;height:3928;visibility:visible;mso-wrap-style:square;v-text-anchor:top" coordsize="1142862,392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XFwQAAANsAAAAPAAAAZHJzL2Rvd25yZXYueG1sRE9ba8Iw&#10;FH4X/A/hCHtb040xpTbKGDgGk3nF50NzbKvNSZfEtvv3y8PAx4/vni8H04iOnK8tK3hKUhDEhdU1&#10;lwqOh9XjDIQPyBoby6TglzwsF+NRjpm2Pe+o24dSxBD2GSqoQmgzKX1RkUGf2JY4cmfrDIYIXSm1&#10;wz6Gm0Y+p+mrNFhzbKiwpfeKiuv+ZhR83bZXtxouFs+b9e77Z/rh1u6k1MNkeJuDCDSEu/jf/akV&#10;vMT18Uv8AXLxBwAA//8DAFBLAQItABQABgAIAAAAIQDb4fbL7gAAAIUBAAATAAAAAAAAAAAAAAAA&#10;AAAAAABbQ29udGVudF9UeXBlc10ueG1sUEsBAi0AFAAGAAgAAAAhAFr0LFu/AAAAFQEAAAsAAAAA&#10;AAAAAAAAAAAAHwEAAF9yZWxzLy5yZWxzUEsBAi0AFAAGAAgAAAAhAO5o1cXBAAAA2wAAAA8AAAAA&#10;AAAAAAAAAAAABwIAAGRycy9kb3ducmV2LnhtbFBLBQYAAAAAAwADALcAAAD1AgAAAAA=&#10;" path="m39285,at,,78570,78570,39285,,,39285l,353568at,314283,78570,392853,,353568,39285,392853l1103577,392853at1064292,314283,1142862,392853,1103577,392853,1142862,353568l1142862,39285at1064292,,1142862,78570,1142862,39285,1103577,l39285,xe" strokecolor="#8ca950" strokeweight=".70561mm">
                  <v:stroke joinstyle="miter"/>
                  <v:path arrowok="t" o:connecttype="custom" o:connectlocs="571431,0;1142862,196427;571431,392853;0,196427" o:connectangles="270,0,90,180" textboxrect="11507,11507,1131355,381346"/>
                </v:shape>
                <v:shape id="Freeform: Shape 41" o:spid="_x0000_s1065" style="position:absolute;left:19452;top:9202;width:11429;height:3929;visibility:visible;mso-wrap-style:square;v-text-anchor:middle-center" coordsize="1142861,3928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0UxgAAANsAAAAPAAAAZHJzL2Rvd25yZXYueG1sRI9Pa8JA&#10;FMTvhX6H5RV6M5tIaTW6hqIEBE/+KfX4zL4mabNvQ3Y1qZ/eLQg9DjPzG2aeDaYRF+pcbVlBEsUg&#10;iAuray4VHPb5aALCeWSNjWVS8EsOssXjwxxTbXve0mXnSxEg7FJUUHnfplK6oiKDLrItcfC+bGfQ&#10;B9mVUnfYB7hp5DiOX6XBmsNChS0tKyp+dmej4Ls55ZuPLR8/N/nb+Lqa9kU8lEo9Pw3vMxCeBv8f&#10;vrfXWsFLAn9fwg+QixsAAAD//wMAUEsBAi0AFAAGAAgAAAAhANvh9svuAAAAhQEAABMAAAAAAAAA&#10;AAAAAAAAAAAAAFtDb250ZW50X1R5cGVzXS54bWxQSwECLQAUAAYACAAAACEAWvQsW78AAAAVAQAA&#10;CwAAAAAAAAAAAAAAAAAfAQAAX3JlbHMvLnJlbHNQSwECLQAUAAYACAAAACEA/jO9FMYAAADbAAAA&#10;DwAAAAAAAAAAAAAAAAAHAgAAZHJzL2Rvd25yZXYueG1sUEsFBgAAAAADAAMAtwAAAPoCAAAAAA==&#10;" adj="-11796480,,5400" path="m,39285c,17588,17588,,39285,l1103576,v21697,,39285,17588,39285,39285l1142861,353567v,21697,-17588,39285,-39285,39285l39285,392852c17588,392852,,375264,,353567l,39285xe" fillcolor="#dee7d1" strokecolor="#9bbb59" strokeweight=".70561mm">
                  <v:fill opacity="59110f"/>
                  <v:stroke joinstyle="miter"/>
                  <v:formulas/>
                  <v:path arrowok="t" o:connecttype="custom" o:connectlocs="571431,0;1142862,196427;571431,392853;0,196427;0,39285;39285,0;1103577,0;1142862,39285;1142862,353568;1103577,392853;39285,392853;0,353568;0,39285" o:connectangles="270,0,90,180,0,0,0,0,0,0,0,0,0" textboxrect="0,0,1142861,392852"/>
                  <v:textbox inset="1.272mm,1.272mm,1.272mm,1.272mm">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Assistant </w:t>
                        </w:r>
                        <w:r>
                          <w:rPr>
                            <w:rFonts w:cs="Calibri"/>
                            <w:b/>
                            <w:bCs/>
                            <w:color w:val="000000"/>
                            <w:kern w:val="3"/>
                            <w:sz w:val="18"/>
                            <w:szCs w:val="18"/>
                            <w:u w:val="single"/>
                          </w:rPr>
                          <w:t>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v:textbox>
                </v:shape>
                <v:shape id="Freeform: Shape 42" o:spid="_x0000_s1066" style="position:absolute;top:14383;width:11428;height:7257;visibility:visible;mso-wrap-style:square;v-text-anchor:top" coordsize="1142862,725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idFwwAAANsAAAAPAAAAZHJzL2Rvd25yZXYueG1sRI9Ba8JA&#10;FITvhf6H5RW81U2DSkxdpQiC4EVtBb09sq/Z0OzbkN0m8d+7guBxmJlvmMVqsLXoqPWVYwUf4wQE&#10;ceF0xaWCn+/NewbCB2SNtWNScCUPq+XrywJz7Xo+UHcMpYgQ9jkqMCE0uZS+MGTRj11DHL1f11oM&#10;Ubal1C32EW5rmSbJTFqsOC4YbGhtqPg7/lsFuO1mU+1P6XSzPl/kPNtXZtcrNXobvj5BBBrCM/xo&#10;b7WCSQr3L/EHyOUNAAD//wMAUEsBAi0AFAAGAAgAAAAhANvh9svuAAAAhQEAABMAAAAAAAAAAAAA&#10;AAAAAAAAAFtDb250ZW50X1R5cGVzXS54bWxQSwECLQAUAAYACAAAACEAWvQsW78AAAAVAQAACwAA&#10;AAAAAAAAAAAAAAAfAQAAX3JlbHMvLnJlbHNQSwECLQAUAAYACAAAACEAy24nRcMAAADbAAAADwAA&#10;AAAAAAAAAAAAAAAHAgAAZHJzL2Rvd25yZXYueG1sUEsFBgAAAAADAAMAtwAAAPcCAAAAAA==&#10;" path="m72571,at,,145142,145142,72571,,,72571l,653142at,580571,145142,725713,,653142,72571,725713l1070291,725713at997720,580571,1142862,725713,1070291,725713,1142862,653142l1142862,72571at997720,,1142862,145142,1142862,72571,1070291,l72571,xe" strokecolor="#8ca950" strokeweight=".70561mm">
                  <v:stroke joinstyle="miter"/>
                  <v:path arrowok="t" o:connecttype="custom" o:connectlocs="571431,0;1142862,362857;571431,725713;0,362857" o:connectangles="270,0,90,180" textboxrect="21256,21256,1121606,704457"/>
                </v:shape>
                <v:shape id="Freeform: Shape 43" o:spid="_x0000_s1067" style="position:absolute;left:1269;top:15589;width:11429;height:7258;visibility:visible;mso-wrap-style:square;v-text-anchor:middle-center" coordsize="1142861,7257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47QxAAAANsAAAAPAAAAZHJzL2Rvd25yZXYueG1sRI9PawIx&#10;FMTvgt8hPKE3zdoWka1RRNoiHuqfVnp9bJ7J6uZl2UTdfvtGEDwOM/MbZjJrXSUu1ITSs4LhIANB&#10;XHhdslHw8/3RH4MIEVlj5ZkU/FGA2bTbmWCu/ZW3dNlFIxKEQ44KbIx1LmUoLDkMA18TJ+/gG4cx&#10;ycZI3eA1wV0ln7NsJB2WnBYs1rSwVJx2Z6dgufoM66F5r8v90ezXX8b82uNGqadeO38DEamNj/C9&#10;vdQKXl/g9iX9ADn9BwAA//8DAFBLAQItABQABgAIAAAAIQDb4fbL7gAAAIUBAAATAAAAAAAAAAAA&#10;AAAAAAAAAABbQ29udGVudF9UeXBlc10ueG1sUEsBAi0AFAAGAAgAAAAhAFr0LFu/AAAAFQEAAAsA&#10;AAAAAAAAAAAAAAAAHwEAAF9yZWxzLy5yZWxzUEsBAi0AFAAGAAgAAAAhABZvjtDEAAAA2wAAAA8A&#10;AAAAAAAAAAAAAAAABwIAAGRycy9kb3ducmV2LnhtbFBLBQYAAAAAAwADALcAAAD4AgAAAAA=&#10;" adj="-11796480,,5400" path="m,72572c,32492,32492,,72572,r997717,c1110369,,1142861,32492,1142861,72572r,580573c1142861,693225,1110369,725717,1070289,725717r-997717,c32492,725717,,693225,,653145l,72572xe" fillcolor="#dee7d1" strokecolor="#9bbb59" strokeweight=".70561mm">
                  <v:fill opacity="59110f"/>
                  <v:stroke joinstyle="miter"/>
                  <v:formulas/>
                  <v:path arrowok="t" o:connecttype="custom" o:connectlocs="571431,0;1142862,362857;571431,725713;0,362857;0,72572;72572,0;1070290,0;1142862,72572;1142862,653141;1070290,725713;72572,725713;0,653141;0,72572" o:connectangles="270,0,90,180,0,0,0,0,0,0,0,0,0" textboxrect="0,0,1142861,725717"/>
                  <v:textbox inset="1.54303mm,1.54303mm,1.54303mm,1.54303mm">
                    <w:txbxContent>
                      <w:p w:rsidR="00786E5F" w:rsidRDefault="00D174AB">
                        <w:pPr>
                          <w:spacing w:after="80" w:line="216" w:lineRule="auto"/>
                          <w:jc w:val="center"/>
                          <w:textAlignment w:val="auto"/>
                        </w:pPr>
                        <w:r>
                          <w:rPr>
                            <w:rFonts w:cs="Calibri"/>
                            <w:b/>
                            <w:bCs/>
                            <w:color w:val="000000"/>
                            <w:kern w:val="3"/>
                            <w:sz w:val="18"/>
                            <w:szCs w:val="18"/>
                            <w:u w:val="single"/>
                          </w:rPr>
                          <w:t>Finance</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Corneliu Baba</w:t>
                        </w:r>
                      </w:p>
                    </w:txbxContent>
                  </v:textbox>
                </v:shape>
                <v:shape id="Freeform: Shape 44" o:spid="_x0000_s1068" style="position:absolute;left:18088;top:14383;width:11428;height:7257;visibility:visible;mso-wrap-style:square;v-text-anchor:top" coordsize="1142862,725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xqqwwAAANsAAAAPAAAAZHJzL2Rvd25yZXYueG1sRI9Pi8Iw&#10;FMTvgt8hPGFvmioq2jWKCILgZf0H7u3RvG3KNi+lybb1228EweMwM79hVpvOlqKh2heOFYxHCQji&#10;zOmCcwXXy364AOEDssbSMSl4kIfNut9bYapdyydqziEXEcI+RQUmhCqV0meGLPqRq4ij9+NqiyHK&#10;Ope6xjbCbSknSTKXFguOCwYr2hnKfs9/VgEemvlM+9tktt/dv+Vy8VWYY6vUx6DbfoII1IV3+NU+&#10;aAXTKTy/xB8g1/8AAAD//wMAUEsBAi0AFAAGAAgAAAAhANvh9svuAAAAhQEAABMAAAAAAAAAAAAA&#10;AAAAAAAAAFtDb250ZW50X1R5cGVzXS54bWxQSwECLQAUAAYACAAAACEAWvQsW78AAAAVAQAACwAA&#10;AAAAAAAAAAAAAAAfAQAAX3JlbHMvLnJlbHNQSwECLQAUAAYACAAAACEAK8saqsMAAADbAAAADwAA&#10;AAAAAAAAAAAAAAAHAgAAZHJzL2Rvd25yZXYueG1sUEsFBgAAAAADAAMAtwAAAPcCAAAAAA==&#10;" path="m72571,at,,145142,145142,72571,,,72571l,653142at,580571,145142,725713,,653142,72571,725713l1070291,725713at997720,580571,1142862,725713,1070291,725713,1142862,653142l1142862,72571at997720,,1142862,145142,1142862,72571,1070291,l72571,xe" strokecolor="#8ca950" strokeweight=".70561mm">
                  <v:stroke joinstyle="miter"/>
                  <v:path arrowok="t" o:connecttype="custom" o:connectlocs="571431,0;1142862,362857;571431,725713;0,362857" o:connectangles="270,0,90,180" textboxrect="21256,21256,1121606,704457"/>
                </v:shape>
                <v:shape id="Freeform: Shape 45" o:spid="_x0000_s1069" style="position:absolute;left:19358;top:15589;width:11428;height:7258;visibility:visible;mso-wrap-style:square;v-text-anchor:middle-center" coordsize="1142861,7257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rM/xAAAANsAAAAPAAAAZHJzL2Rvd25yZXYueG1sRI9PawIx&#10;FMTvgt8hPKE3zVpaka1RRNoiHuqfVnp9bJ7J6uZl2UTdfvtGEDwOM/MbZjJrXSUu1ITSs4LhIANB&#10;XHhdslHw8/3RH4MIEVlj5ZkU/FGA2bTbmWCu/ZW3dNlFIxKEQ44KbIx1LmUoLDkMA18TJ+/gG4cx&#10;ycZI3eA1wV0ln7NsJB2WnBYs1rSwVJx2Z6dgufoM66F5r8v90ezXX8b82uNGqadeO38DEamNj/C9&#10;vdQKXl7h9iX9ADn9BwAA//8DAFBLAQItABQABgAIAAAAIQDb4fbL7gAAAIUBAAATAAAAAAAAAAAA&#10;AAAAAAAAAABbQ29udGVudF9UeXBlc10ueG1sUEsBAi0AFAAGAAgAAAAhAFr0LFu/AAAAFQEAAAsA&#10;AAAAAAAAAAAAAAAAHwEAAF9yZWxzLy5yZWxzUEsBAi0AFAAGAAgAAAAhAPbKsz/EAAAA2wAAAA8A&#10;AAAAAAAAAAAAAAAABwIAAGRycy9kb3ducmV2LnhtbFBLBQYAAAAAAwADALcAAAD4AgAAAAA=&#10;" adj="-11796480,,5400" path="m,72572c,32492,32492,,72572,r997717,c1110369,,1142861,32492,1142861,72572r,580573c1142861,693225,1110369,725717,1070289,725717r-997717,c32492,725717,,693225,,653145l,72572xe" fillcolor="#dee7d1" strokecolor="#9bbb59" strokeweight=".70561mm">
                  <v:fill opacity="59110f"/>
                  <v:stroke joinstyle="miter"/>
                  <v:formulas/>
                  <v:path arrowok="t" o:connecttype="custom" o:connectlocs="571431,0;1142862,362857;571431,725713;0,362857;0,72572;72572,0;1070290,0;1142862,72572;1142862,653141;1070290,725713;72572,725713;0,653141;0,72572" o:connectangles="270,0,90,180,0,0,0,0,0,0,0,0,0" textboxrect="0,0,1142861,725717"/>
                  <v:textbox inset="1.54303mm,1.54303mm,1.54303mm,1.54303mm">
                    <w:txbxContent>
                      <w:p w:rsidR="00786E5F" w:rsidRDefault="00D174AB">
                        <w:pPr>
                          <w:spacing w:after="80" w:line="216" w:lineRule="auto"/>
                          <w:jc w:val="center"/>
                          <w:textAlignment w:val="auto"/>
                        </w:pPr>
                        <w:r>
                          <w:rPr>
                            <w:rFonts w:cs="Calibri"/>
                            <w:b/>
                            <w:bCs/>
                            <w:color w:val="000000"/>
                            <w:kern w:val="3"/>
                            <w:sz w:val="18"/>
                            <w:szCs w:val="18"/>
                            <w:u w:val="single"/>
                          </w:rPr>
                          <w:t>Marketing</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v:textbox>
                </v:shape>
                <v:shape id="Freeform: Shape 46" o:spid="_x0000_s1070" style="position:absolute;left:37549;top:14383;width:11429;height:7257;visibility:visible;mso-wrap-style:square;v-text-anchor:top" coordsize="1142862,725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SFGxAAAANsAAAAPAAAAZHJzL2Rvd25yZXYueG1sRI9Ba8JA&#10;FITvBf/D8oTe6sZQg0ZXkYAg9NLaCnp7ZJ/ZYPZtyK5J+u+7hUKPw8x8w2x2o21ET52vHSuYzxIQ&#10;xKXTNVcKvj4PL0sQPiBrbByTgm/ysNtOnjaYazfwB/WnUIkIYZ+jAhNCm0vpS0MW/cy1xNG7uc5i&#10;iLKrpO5wiHDbyDRJMmmx5rhgsKXCUHk/PawCPPbZQvtzujgUl6tcLd9r8zYo9Twd92sQgcbwH/5r&#10;H7WC1wx+v8QfILc/AAAA//8DAFBLAQItABQABgAIAAAAIQDb4fbL7gAAAIUBAAATAAAAAAAAAAAA&#10;AAAAAAAAAABbQ29udGVudF9UeXBlc10ueG1sUEsBAi0AFAAGAAgAAAAhAFr0LFu/AAAAFQEAAAsA&#10;AAAAAAAAAAAAAAAAHwEAAF9yZWxzLy5yZWxzUEsBAi0AFAAGAAgAAAAhALRVIUbEAAAA2wAAAA8A&#10;AAAAAAAAAAAAAAAABwIAAGRycy9kb3ducmV2LnhtbFBLBQYAAAAAAwADALcAAAD4AgAAAAA=&#10;" path="m72571,at,,145142,145142,72571,,,72571l,653142at,580571,145142,725713,,653142,72571,725713l1070291,725713at997720,580571,1142862,725713,1070291,725713,1142862,653142l1142862,72571at997720,,1142862,145142,1142862,72571,1070291,l72571,xe" strokecolor="#8ca950" strokeweight=".70561mm">
                  <v:stroke joinstyle="miter"/>
                  <v:path arrowok="t" o:connecttype="custom" o:connectlocs="571431,0;1142862,362857;571431,725713;0,362857" o:connectangles="270,0,90,180" textboxrect="21256,21256,1121606,704457"/>
                </v:shape>
                <v:shape id="Freeform: Shape 47" o:spid="_x0000_s1071" style="position:absolute;left:38819;top:15589;width:11429;height:7258;visibility:visible;mso-wrap-style:square;v-text-anchor:middle-center" coordsize="1142861,7257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IjTxAAAANsAAAAPAAAAZHJzL2Rvd25yZXYueG1sRI9PawIx&#10;FMTvgt8hPKE3zVpKla1RRNoiHuqfVnp9bJ7J6uZl2UTdfvtGEDwOM/MbZjJrXSUu1ITSs4LhIANB&#10;XHhdslHw8/3RH4MIEVlj5ZkU/FGA2bTbmWCu/ZW3dNlFIxKEQ44KbIx1LmUoLDkMA18TJ+/gG4cx&#10;ycZI3eA1wV0ln7PsVTosOS1YrGlhqTjtzk7BcvUZ1kPzXpf7o9mvv4z5tceNUk+9dv4GIlIbH+F7&#10;e6kVvIzg9iX9ADn9BwAA//8DAFBLAQItABQABgAIAAAAIQDb4fbL7gAAAIUBAAATAAAAAAAAAAAA&#10;AAAAAAAAAABbQ29udGVudF9UeXBlc10ueG1sUEsBAi0AFAAGAAgAAAAhAFr0LFu/AAAAFQEAAAsA&#10;AAAAAAAAAAAAAAAAHwEAAF9yZWxzLy5yZWxzUEsBAi0AFAAGAAgAAAAhAGlUiNPEAAAA2wAAAA8A&#10;AAAAAAAAAAAAAAAABwIAAGRycy9kb3ducmV2LnhtbFBLBQYAAAAAAwADALcAAAD4AgAAAAA=&#10;" adj="-11796480,,5400" path="m,72572c,32492,32492,,72572,r997717,c1110369,,1142861,32492,1142861,72572r,580573c1142861,693225,1110369,725717,1070289,725717r-997717,c32492,725717,,693225,,653145l,72572xe" fillcolor="#dee7d1" strokecolor="#9bbb59" strokeweight=".70561mm">
                  <v:fill opacity="59110f"/>
                  <v:stroke joinstyle="miter"/>
                  <v:formulas/>
                  <v:path arrowok="t" o:connecttype="custom" o:connectlocs="571431,0;1142862,362857;571431,725713;0,362857;0,72572;72572,0;1070290,0;1142862,72572;1142862,653141;1070290,725713;72572,725713;0,653141;0,72572" o:connectangles="270,0,90,180,0,0,0,0,0,0,0,0,0" textboxrect="0,0,1142861,725717"/>
                  <v:textbox inset="1.54303mm,1.54303mm,1.54303mm,1.54303mm">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Administration Manager </w:t>
                        </w:r>
                      </w:p>
                      <w:p w:rsidR="00786E5F" w:rsidRDefault="00D174AB">
                        <w:pPr>
                          <w:spacing w:after="80" w:line="216" w:lineRule="auto"/>
                          <w:jc w:val="center"/>
                          <w:textAlignment w:val="auto"/>
                        </w:pPr>
                        <w:r>
                          <w:rPr>
                            <w:rFonts w:cs="Calibri"/>
                            <w:color w:val="000000"/>
                            <w:kern w:val="3"/>
                            <w:sz w:val="18"/>
                            <w:szCs w:val="18"/>
                            <w:lang w:val="ro-RO"/>
                          </w:rPr>
                          <w:t>Dragos Sorica</w:t>
                        </w:r>
                      </w:p>
                    </w:txbxContent>
                  </v:textbox>
                </v:shape>
                <w10:anchorlock/>
              </v:group>
            </w:pict>
          </mc:Fallback>
        </mc:AlternateContent>
      </w:r>
    </w:p>
    <w:p w:rsidR="00786E5F" w:rsidRDefault="00786E5F">
      <w:pPr>
        <w:suppressAutoHyphens w:val="0"/>
        <w:spacing w:line="244" w:lineRule="auto"/>
        <w:jc w:val="both"/>
        <w:textAlignment w:val="auto"/>
        <w:rPr>
          <w:rFonts w:ascii="Times New Roman" w:hAnsi="Times New Roman"/>
          <w:color w:val="000000"/>
          <w:sz w:val="28"/>
          <w:szCs w:val="28"/>
        </w:rPr>
      </w:pPr>
    </w:p>
    <w:p w:rsidR="00786E5F" w:rsidRDefault="00D174AB">
      <w:pPr>
        <w:pStyle w:val="ListParagraph"/>
        <w:numPr>
          <w:ilvl w:val="0"/>
          <w:numId w:val="4"/>
        </w:numPr>
        <w:suppressAutoHyphens w:val="0"/>
        <w:spacing w:line="244" w:lineRule="auto"/>
        <w:jc w:val="both"/>
        <w:textAlignment w:val="auto"/>
        <w:rPr>
          <w:rFonts w:ascii="Times New Roman" w:hAnsi="Times New Roman"/>
          <w:b/>
          <w:color w:val="000000"/>
          <w:sz w:val="28"/>
          <w:szCs w:val="28"/>
        </w:rPr>
      </w:pPr>
      <w:r>
        <w:rPr>
          <w:rFonts w:ascii="Times New Roman" w:hAnsi="Times New Roman"/>
          <w:b/>
          <w:color w:val="000000"/>
          <w:sz w:val="28"/>
          <w:szCs w:val="28"/>
        </w:rPr>
        <w:t>My skills and experience</w:t>
      </w:r>
    </w:p>
    <w:p w:rsidR="00786E5F" w:rsidRDefault="00D174AB">
      <w:pPr>
        <w:suppressAutoHyphens w:val="0"/>
        <w:spacing w:line="244" w:lineRule="auto"/>
        <w:jc w:val="both"/>
        <w:textAlignment w:val="auto"/>
      </w:pPr>
      <w:r>
        <w:rPr>
          <w:rFonts w:ascii="Times New Roman" w:hAnsi="Times New Roman"/>
          <w:color w:val="000000"/>
          <w:sz w:val="28"/>
          <w:szCs w:val="28"/>
          <w:lang w:val="en-US"/>
        </w:rPr>
        <w:t xml:space="preserve">I have </w:t>
      </w:r>
      <w:r>
        <w:rPr>
          <w:rFonts w:ascii="Times New Roman" w:hAnsi="Times New Roman"/>
          <w:color w:val="000000"/>
          <w:sz w:val="28"/>
          <w:szCs w:val="28"/>
          <w:lang w:val="en-US"/>
        </w:rPr>
        <w:t>been a manager at a restaurant for about 3 years; here I have obtained the necessary experience in management and on the administrative side. I consider that I have accumulated over the 3 years the necessary experience to be able to open my own business, n</w:t>
      </w:r>
      <w:r>
        <w:rPr>
          <w:rFonts w:ascii="Times New Roman" w:hAnsi="Times New Roman"/>
          <w:color w:val="000000"/>
          <w:sz w:val="28"/>
          <w:szCs w:val="28"/>
          <w:lang w:val="en-US"/>
        </w:rPr>
        <w:t>amely to open a Romanian restaurant.</w:t>
      </w:r>
      <w:r>
        <w:rPr>
          <w:rFonts w:ascii="Times New Roman" w:hAnsi="Times New Roman"/>
          <w:color w:val="000000"/>
          <w:sz w:val="28"/>
          <w:szCs w:val="28"/>
          <w:lang w:val="ro-RO"/>
        </w:rPr>
        <w:t xml:space="preserve"> </w:t>
      </w:r>
    </w:p>
    <w:p w:rsidR="00786E5F" w:rsidRDefault="00D174AB">
      <w:pPr>
        <w:suppressAutoHyphens w:val="0"/>
        <w:spacing w:line="244" w:lineRule="auto"/>
        <w:ind w:left="360"/>
        <w:jc w:val="both"/>
        <w:textAlignment w:val="auto"/>
      </w:pPr>
      <w:r>
        <w:rPr>
          <w:rFonts w:ascii="Times New Roman" w:hAnsi="Times New Roman"/>
          <w:color w:val="000000"/>
          <w:sz w:val="28"/>
          <w:szCs w:val="28"/>
          <w:u w:val="single"/>
          <w:lang w:val="en-US"/>
        </w:rPr>
        <w:t>KEY Abilities AND COMPETENCIES</w:t>
      </w:r>
      <w:r>
        <w:rPr>
          <w:rFonts w:ascii="Times New Roman" w:hAnsi="Times New Roman"/>
          <w:color w:val="000000"/>
          <w:sz w:val="28"/>
          <w:szCs w:val="28"/>
          <w:lang w:val="en-US"/>
        </w:rPr>
        <w:t xml:space="preserve"> </w:t>
      </w:r>
    </w:p>
    <w:p w:rsidR="00786E5F" w:rsidRDefault="00D174AB">
      <w:pPr>
        <w:numPr>
          <w:ilvl w:val="0"/>
          <w:numId w:val="6"/>
        </w:numPr>
        <w:suppressAutoHyphens w:val="0"/>
        <w:spacing w:line="244" w:lineRule="auto"/>
        <w:jc w:val="both"/>
        <w:textAlignment w:val="auto"/>
      </w:pPr>
      <w:r>
        <w:rPr>
          <w:rFonts w:ascii="Times New Roman" w:hAnsi="Times New Roman"/>
          <w:color w:val="000000"/>
          <w:sz w:val="28"/>
          <w:szCs w:val="28"/>
          <w:lang w:val="en-US"/>
        </w:rPr>
        <w:t>Managing with and settling client complaints.</w:t>
      </w:r>
    </w:p>
    <w:p w:rsidR="00786E5F" w:rsidRDefault="00D174AB">
      <w:pPr>
        <w:numPr>
          <w:ilvl w:val="0"/>
          <w:numId w:val="6"/>
        </w:numPr>
        <w:suppressAutoHyphens w:val="0"/>
        <w:spacing w:line="244" w:lineRule="auto"/>
        <w:jc w:val="both"/>
        <w:textAlignment w:val="auto"/>
      </w:pPr>
      <w:r>
        <w:rPr>
          <w:rFonts w:ascii="Times New Roman" w:hAnsi="Times New Roman"/>
          <w:color w:val="000000"/>
          <w:sz w:val="28"/>
          <w:szCs w:val="28"/>
          <w:lang w:val="en-US"/>
        </w:rPr>
        <w:t xml:space="preserve">Communicating with the kitchen staff to guarantee productive foodservice. </w:t>
      </w:r>
    </w:p>
    <w:p w:rsidR="00786E5F" w:rsidRDefault="00D174AB">
      <w:pPr>
        <w:numPr>
          <w:ilvl w:val="0"/>
          <w:numId w:val="6"/>
        </w:numPr>
        <w:suppressAutoHyphens w:val="0"/>
        <w:spacing w:line="244" w:lineRule="auto"/>
        <w:jc w:val="both"/>
        <w:textAlignment w:val="auto"/>
      </w:pPr>
      <w:r>
        <w:rPr>
          <w:rFonts w:ascii="Times New Roman" w:hAnsi="Times New Roman"/>
          <w:color w:val="000000"/>
          <w:sz w:val="28"/>
          <w:szCs w:val="28"/>
          <w:lang w:val="en-US"/>
        </w:rPr>
        <w:t xml:space="preserve">Exhorting clients on wine determination. </w:t>
      </w:r>
    </w:p>
    <w:p w:rsidR="00786E5F" w:rsidRDefault="00D174AB">
      <w:pPr>
        <w:numPr>
          <w:ilvl w:val="0"/>
          <w:numId w:val="6"/>
        </w:numPr>
        <w:suppressAutoHyphens w:val="0"/>
        <w:spacing w:line="244" w:lineRule="auto"/>
        <w:jc w:val="both"/>
        <w:textAlignment w:val="auto"/>
      </w:pPr>
      <w:r>
        <w:rPr>
          <w:rFonts w:ascii="Times New Roman" w:hAnsi="Times New Roman"/>
          <w:color w:val="000000"/>
          <w:sz w:val="28"/>
          <w:szCs w:val="28"/>
          <w:lang w:val="en-US"/>
        </w:rPr>
        <w:t xml:space="preserve">Overseeing client </w:t>
      </w:r>
      <w:r>
        <w:rPr>
          <w:rFonts w:ascii="Times New Roman" w:hAnsi="Times New Roman"/>
          <w:color w:val="000000"/>
          <w:sz w:val="28"/>
          <w:szCs w:val="28"/>
          <w:lang w:val="en-US"/>
        </w:rPr>
        <w:t xml:space="preserve">bookings &amp; reservations. </w:t>
      </w:r>
    </w:p>
    <w:p w:rsidR="00786E5F" w:rsidRDefault="00D174AB">
      <w:pPr>
        <w:numPr>
          <w:ilvl w:val="0"/>
          <w:numId w:val="6"/>
        </w:numPr>
        <w:suppressAutoHyphens w:val="0"/>
        <w:spacing w:line="244" w:lineRule="auto"/>
        <w:jc w:val="both"/>
        <w:textAlignment w:val="auto"/>
      </w:pPr>
      <w:r>
        <w:rPr>
          <w:rFonts w:ascii="Times New Roman" w:hAnsi="Times New Roman"/>
          <w:color w:val="000000"/>
          <w:sz w:val="28"/>
          <w:szCs w:val="28"/>
          <w:lang w:val="en-US"/>
        </w:rPr>
        <w:lastRenderedPageBreak/>
        <w:t xml:space="preserve">Purchasing stock, supplies and arranging best costs with exchange suppliers. </w:t>
      </w:r>
    </w:p>
    <w:p w:rsidR="00786E5F" w:rsidRDefault="00D174AB">
      <w:pPr>
        <w:numPr>
          <w:ilvl w:val="0"/>
          <w:numId w:val="6"/>
        </w:numPr>
        <w:suppressAutoHyphens w:val="0"/>
        <w:spacing w:line="244" w:lineRule="auto"/>
        <w:jc w:val="both"/>
        <w:textAlignment w:val="auto"/>
      </w:pPr>
      <w:r>
        <w:rPr>
          <w:rFonts w:ascii="Times New Roman" w:hAnsi="Times New Roman"/>
          <w:color w:val="000000"/>
          <w:sz w:val="28"/>
          <w:szCs w:val="28"/>
          <w:lang w:val="en-US"/>
        </w:rPr>
        <w:t xml:space="preserve">Ability to make a extraordinary air &amp; be a inspirational host. </w:t>
      </w:r>
    </w:p>
    <w:p w:rsidR="00786E5F" w:rsidRDefault="00D174AB">
      <w:pPr>
        <w:numPr>
          <w:ilvl w:val="0"/>
          <w:numId w:val="7"/>
        </w:numPr>
        <w:suppressAutoHyphens w:val="0"/>
        <w:spacing w:line="244" w:lineRule="auto"/>
        <w:jc w:val="both"/>
        <w:textAlignment w:val="auto"/>
      </w:pPr>
      <w:r>
        <w:rPr>
          <w:rFonts w:ascii="Times New Roman" w:hAnsi="Times New Roman"/>
          <w:color w:val="000000"/>
          <w:sz w:val="28"/>
          <w:szCs w:val="28"/>
          <w:lang w:val="en-US"/>
        </w:rPr>
        <w:t xml:space="preserve">An eye for detail and the capacity to drive reliable brand guidelines. </w:t>
      </w:r>
    </w:p>
    <w:p w:rsidR="00786E5F" w:rsidRDefault="00D174AB">
      <w:pPr>
        <w:numPr>
          <w:ilvl w:val="0"/>
          <w:numId w:val="7"/>
        </w:numPr>
        <w:suppressAutoHyphens w:val="0"/>
        <w:spacing w:line="244" w:lineRule="auto"/>
        <w:jc w:val="both"/>
        <w:textAlignment w:val="auto"/>
      </w:pPr>
      <w:r>
        <w:rPr>
          <w:rFonts w:ascii="Times New Roman" w:hAnsi="Times New Roman"/>
          <w:color w:val="000000"/>
          <w:sz w:val="28"/>
          <w:szCs w:val="28"/>
          <w:lang w:val="en-US"/>
        </w:rPr>
        <w:t>Involvement of sorting out private capacities counting parties and weddings.</w:t>
      </w:r>
    </w:p>
    <w:p w:rsidR="00786E5F" w:rsidRDefault="00D174AB">
      <w:pPr>
        <w:pStyle w:val="Heading1"/>
        <w:numPr>
          <w:ilvl w:val="0"/>
          <w:numId w:val="3"/>
        </w:numPr>
        <w:rPr>
          <w:b/>
          <w:bCs/>
          <w:i/>
          <w:iCs/>
        </w:rPr>
      </w:pPr>
      <w:bookmarkStart w:id="2" w:name="_Toc40103376"/>
      <w:r>
        <w:rPr>
          <w:b/>
          <w:bCs/>
          <w:i/>
          <w:iCs/>
        </w:rPr>
        <w:t>Business Description and History</w:t>
      </w:r>
      <w:bookmarkEnd w:id="2"/>
    </w:p>
    <w:p w:rsidR="00786E5F" w:rsidRDefault="00D174AB">
      <w:pPr>
        <w:suppressAutoHyphens w:val="0"/>
        <w:spacing w:line="244" w:lineRule="auto"/>
        <w:jc w:val="both"/>
        <w:textAlignment w:val="auto"/>
      </w:pPr>
      <w:r>
        <w:rPr>
          <w:rFonts w:ascii="Times New Roman" w:hAnsi="Times New Roman"/>
          <w:color w:val="000000"/>
          <w:sz w:val="28"/>
          <w:szCs w:val="28"/>
        </w:rPr>
        <w:t>We want to open the restaurant in 20</w:t>
      </w:r>
      <w:r>
        <w:rPr>
          <w:rFonts w:ascii="Times New Roman" w:hAnsi="Times New Roman"/>
          <w:color w:val="000000"/>
          <w:sz w:val="28"/>
          <w:szCs w:val="28"/>
          <w:lang w:val="ro-RO"/>
        </w:rPr>
        <w:t>20</w:t>
      </w:r>
      <w:r>
        <w:rPr>
          <w:rFonts w:ascii="Times New Roman" w:hAnsi="Times New Roman"/>
          <w:color w:val="000000"/>
          <w:sz w:val="28"/>
          <w:szCs w:val="28"/>
        </w:rPr>
        <w:t xml:space="preserve"> because now we are financially stabled and the location which we chosen does not have many </w:t>
      </w:r>
      <w:r>
        <w:rPr>
          <w:rFonts w:ascii="Times New Roman" w:hAnsi="Times New Roman"/>
          <w:color w:val="000000"/>
          <w:sz w:val="28"/>
          <w:szCs w:val="28"/>
          <w:lang w:val="ro-RO"/>
        </w:rPr>
        <w:t>Romanian</w:t>
      </w:r>
      <w:r>
        <w:rPr>
          <w:rFonts w:ascii="Times New Roman" w:hAnsi="Times New Roman"/>
          <w:color w:val="000000"/>
          <w:sz w:val="28"/>
          <w:szCs w:val="28"/>
        </w:rPr>
        <w:t xml:space="preserve"> restaur</w:t>
      </w:r>
      <w:r>
        <w:rPr>
          <w:rFonts w:ascii="Times New Roman" w:hAnsi="Times New Roman"/>
          <w:color w:val="000000"/>
          <w:sz w:val="28"/>
          <w:szCs w:val="28"/>
        </w:rPr>
        <w:t>ants near us.</w:t>
      </w:r>
      <w:r>
        <w:rPr>
          <w:rFonts w:ascii="Times New Roman" w:hAnsi="Times New Roman"/>
          <w:color w:val="000000"/>
          <w:sz w:val="28"/>
          <w:szCs w:val="28"/>
          <w:lang w:val="ro-RO"/>
        </w:rPr>
        <w:t xml:space="preserve"> </w:t>
      </w:r>
      <w:r>
        <w:rPr>
          <w:rFonts w:ascii="Times New Roman" w:hAnsi="Times New Roman"/>
          <w:color w:val="000000"/>
          <w:sz w:val="28"/>
          <w:szCs w:val="28"/>
          <w:lang w:val="en-US"/>
        </w:rPr>
        <w:t>The restaurant will be open 7 days a week</w:t>
      </w:r>
      <w:r>
        <w:rPr>
          <w:rFonts w:ascii="Times New Roman" w:hAnsi="Times New Roman"/>
          <w:color w:val="000000"/>
          <w:sz w:val="28"/>
          <w:szCs w:val="28"/>
        </w:rPr>
        <w:t xml:space="preserve"> from 11 am to 12 pm. </w:t>
      </w:r>
      <w:r>
        <w:rPr>
          <w:rFonts w:ascii="Times New Roman" w:hAnsi="Times New Roman"/>
          <w:sz w:val="28"/>
          <w:szCs w:val="28"/>
        </w:rPr>
        <w:t>We also have set lunch meals for takeaway. Our lunch hours are from 12 pm to 14:30 pm. Dinner menu starts from 14:30.</w:t>
      </w:r>
    </w:p>
    <w:p w:rsidR="00786E5F" w:rsidRDefault="00D174AB">
      <w:pPr>
        <w:suppressAutoHyphens w:val="0"/>
        <w:spacing w:line="244" w:lineRule="auto"/>
        <w:jc w:val="both"/>
        <w:textAlignment w:val="auto"/>
        <w:rPr>
          <w:rFonts w:ascii="Times New Roman" w:hAnsi="Times New Roman"/>
          <w:sz w:val="28"/>
          <w:szCs w:val="28"/>
        </w:rPr>
      </w:pPr>
      <w:r>
        <w:rPr>
          <w:rFonts w:ascii="Times New Roman" w:hAnsi="Times New Roman"/>
          <w:sz w:val="28"/>
          <w:szCs w:val="28"/>
        </w:rPr>
        <w:t>We have also a bar which will be open from lunch to 1:00 am.</w:t>
      </w:r>
    </w:p>
    <w:p w:rsidR="00786E5F" w:rsidRDefault="00D174AB">
      <w:pPr>
        <w:suppressAutoHyphens w:val="0"/>
        <w:spacing w:line="244" w:lineRule="auto"/>
        <w:jc w:val="both"/>
        <w:textAlignment w:val="auto"/>
      </w:pPr>
      <w:r>
        <w:rPr>
          <w:rFonts w:ascii="Times New Roman" w:hAnsi="Times New Roman"/>
          <w:b/>
          <w:color w:val="000000"/>
          <w:sz w:val="28"/>
          <w:szCs w:val="28"/>
        </w:rPr>
        <w:t>The aim</w:t>
      </w:r>
      <w:r>
        <w:rPr>
          <w:rFonts w:ascii="Times New Roman" w:hAnsi="Times New Roman"/>
          <w:color w:val="000000"/>
          <w:sz w:val="28"/>
          <w:szCs w:val="28"/>
        </w:rPr>
        <w:t xml:space="preserve"> is to </w:t>
      </w:r>
      <w:r>
        <w:rPr>
          <w:rFonts w:ascii="Times New Roman" w:hAnsi="Times New Roman"/>
          <w:color w:val="000000"/>
          <w:sz w:val="28"/>
          <w:szCs w:val="28"/>
          <w:lang w:val="en-US"/>
        </w:rPr>
        <w:t xml:space="preserve">provide a unique and relaxing dining experience – similar to dining at home. We will strive to achieve this goal by providing menu items incorporating quality ingredients at reasonable prices </w:t>
      </w:r>
      <w:r>
        <w:rPr>
          <w:rFonts w:ascii="Times New Roman" w:hAnsi="Times New Roman"/>
          <w:color w:val="000000"/>
          <w:sz w:val="28"/>
          <w:szCs w:val="28"/>
        </w:rPr>
        <w:t xml:space="preserve">and </w:t>
      </w:r>
      <w:r>
        <w:rPr>
          <w:rFonts w:ascii="Times New Roman" w:hAnsi="Times New Roman"/>
          <w:color w:val="000000"/>
          <w:sz w:val="28"/>
          <w:szCs w:val="28"/>
          <w:lang w:val="en-US"/>
        </w:rPr>
        <w:t>we will be mindful of the well-being of our cu</w:t>
      </w:r>
      <w:r>
        <w:rPr>
          <w:rFonts w:ascii="Times New Roman" w:hAnsi="Times New Roman"/>
          <w:color w:val="000000"/>
          <w:sz w:val="28"/>
          <w:szCs w:val="28"/>
          <w:lang w:val="en-US"/>
        </w:rPr>
        <w:t xml:space="preserve">stomers and staff– treating each and everyone with dignity and respect – just like we would at our own home. </w:t>
      </w:r>
    </w:p>
    <w:p w:rsidR="00786E5F" w:rsidRDefault="00D174AB">
      <w:pPr>
        <w:pStyle w:val="ListParagraph"/>
        <w:numPr>
          <w:ilvl w:val="1"/>
          <w:numId w:val="4"/>
        </w:numPr>
        <w:suppressAutoHyphens w:val="0"/>
        <w:spacing w:line="244" w:lineRule="auto"/>
        <w:jc w:val="both"/>
        <w:textAlignment w:val="auto"/>
        <w:rPr>
          <w:rFonts w:ascii="Times New Roman" w:hAnsi="Times New Roman"/>
          <w:b/>
          <w:color w:val="000000"/>
          <w:sz w:val="28"/>
          <w:szCs w:val="28"/>
          <w:lang w:val="en-US"/>
        </w:rPr>
      </w:pPr>
      <w:r>
        <w:rPr>
          <w:rFonts w:ascii="Times New Roman" w:hAnsi="Times New Roman"/>
          <w:b/>
          <w:color w:val="000000"/>
          <w:sz w:val="28"/>
          <w:szCs w:val="28"/>
          <w:lang w:val="en-US"/>
        </w:rPr>
        <w:t xml:space="preserve"> Objectives:</w:t>
      </w:r>
    </w:p>
    <w:p w:rsidR="00786E5F" w:rsidRDefault="00D174AB">
      <w:pPr>
        <w:suppressAutoHyphens w:val="0"/>
        <w:spacing w:line="244" w:lineRule="auto"/>
        <w:jc w:val="both"/>
        <w:textAlignment w:val="auto"/>
        <w:rPr>
          <w:rFonts w:ascii="Times New Roman" w:hAnsi="Times New Roman"/>
          <w:color w:val="000000"/>
          <w:sz w:val="28"/>
          <w:szCs w:val="28"/>
          <w:lang w:val="en-US"/>
        </w:rPr>
      </w:pPr>
      <w:r>
        <w:rPr>
          <w:rFonts w:ascii="Times New Roman" w:hAnsi="Times New Roman"/>
          <w:color w:val="000000"/>
          <w:sz w:val="28"/>
          <w:szCs w:val="28"/>
          <w:lang w:val="en-US"/>
        </w:rPr>
        <w:t xml:space="preserve">To stabilize and to achieve the objectives of our business plan, we have created SMART GOALS which are made with the purpose of </w:t>
      </w:r>
      <w:r>
        <w:rPr>
          <w:rFonts w:ascii="Times New Roman" w:hAnsi="Times New Roman"/>
          <w:color w:val="000000"/>
          <w:sz w:val="28"/>
          <w:szCs w:val="28"/>
          <w:lang w:val="en-US"/>
        </w:rPr>
        <w:t>classification our objectives into smart ones for short, middle and long term goals.</w:t>
      </w:r>
    </w:p>
    <w:p w:rsidR="00786E5F" w:rsidRDefault="00D174AB">
      <w:pPr>
        <w:suppressAutoHyphens w:val="0"/>
        <w:spacing w:line="244" w:lineRule="auto"/>
        <w:jc w:val="center"/>
        <w:textAlignment w:val="auto"/>
      </w:pPr>
      <w:r>
        <w:rPr>
          <w:rFonts w:ascii="Times New Roman" w:hAnsi="Times New Roman"/>
          <w:noProof/>
          <w:color w:val="000000"/>
          <w:sz w:val="28"/>
          <w:szCs w:val="28"/>
          <w:lang w:val="ro-RO" w:eastAsia="ro-RO"/>
        </w:rPr>
        <w:drawing>
          <wp:inline distT="0" distB="0" distL="0" distR="0">
            <wp:extent cx="4648187" cy="1734168"/>
            <wp:effectExtent l="0" t="0" r="13" b="0"/>
            <wp:docPr id="48" name="Picture 0" descr="NEW_SMART-graphic.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648187" cy="1734168"/>
                    </a:xfrm>
                    <a:prstGeom prst="rect">
                      <a:avLst/>
                    </a:prstGeom>
                    <a:noFill/>
                    <a:ln>
                      <a:noFill/>
                      <a:prstDash/>
                    </a:ln>
                  </pic:spPr>
                </pic:pic>
              </a:graphicData>
            </a:graphic>
          </wp:inline>
        </w:drawing>
      </w:r>
    </w:p>
    <w:p w:rsidR="00786E5F" w:rsidRDefault="00D174AB">
      <w:pPr>
        <w:suppressAutoHyphens w:val="0"/>
        <w:spacing w:line="244" w:lineRule="auto"/>
        <w:jc w:val="both"/>
        <w:textAlignment w:val="auto"/>
        <w:rPr>
          <w:rFonts w:ascii="Times New Roman" w:hAnsi="Times New Roman"/>
          <w:color w:val="000000"/>
          <w:sz w:val="28"/>
          <w:szCs w:val="28"/>
          <w:lang w:val="en-US"/>
        </w:rPr>
      </w:pPr>
      <w:r>
        <w:rPr>
          <w:rFonts w:ascii="Times New Roman" w:hAnsi="Times New Roman"/>
          <w:color w:val="000000"/>
          <w:sz w:val="28"/>
          <w:szCs w:val="28"/>
          <w:lang w:val="en-US"/>
        </w:rPr>
        <w:t>SMART GOALS needs to be specific, measurable, achievable, realistic and timely or time-based.</w:t>
      </w:r>
    </w:p>
    <w:p w:rsidR="00786E5F" w:rsidRDefault="00D174AB">
      <w:pPr>
        <w:suppressAutoHyphens w:val="0"/>
        <w:spacing w:line="244" w:lineRule="auto"/>
        <w:jc w:val="both"/>
        <w:textAlignment w:val="auto"/>
        <w:rPr>
          <w:rFonts w:ascii="Times New Roman" w:hAnsi="Times New Roman"/>
          <w:i/>
          <w:color w:val="000000"/>
          <w:sz w:val="28"/>
          <w:szCs w:val="28"/>
          <w:lang w:val="en-US"/>
        </w:rPr>
      </w:pPr>
      <w:r>
        <w:rPr>
          <w:rFonts w:ascii="Times New Roman" w:hAnsi="Times New Roman"/>
          <w:i/>
          <w:color w:val="000000"/>
          <w:sz w:val="28"/>
          <w:szCs w:val="28"/>
          <w:lang w:val="en-US"/>
        </w:rPr>
        <w:t>Short term objectives</w:t>
      </w:r>
    </w:p>
    <w:p w:rsidR="00786E5F" w:rsidRDefault="00D174AB">
      <w:pPr>
        <w:suppressAutoHyphens w:val="0"/>
        <w:spacing w:line="244" w:lineRule="auto"/>
        <w:jc w:val="both"/>
        <w:textAlignment w:val="auto"/>
        <w:rPr>
          <w:rFonts w:ascii="Times New Roman" w:hAnsi="Times New Roman"/>
          <w:color w:val="000000"/>
          <w:sz w:val="28"/>
          <w:szCs w:val="28"/>
          <w:lang w:val="en-US"/>
        </w:rPr>
      </w:pPr>
      <w:r>
        <w:rPr>
          <w:rFonts w:ascii="Times New Roman" w:hAnsi="Times New Roman"/>
          <w:color w:val="000000"/>
          <w:sz w:val="28"/>
          <w:szCs w:val="28"/>
          <w:lang w:val="en-US"/>
        </w:rPr>
        <w:lastRenderedPageBreak/>
        <w:t>We want to keep food costs less that 40 % of revenue.</w:t>
      </w:r>
      <w:r>
        <w:rPr>
          <w:rFonts w:ascii="Times New Roman" w:hAnsi="Times New Roman"/>
          <w:color w:val="000000"/>
          <w:sz w:val="28"/>
          <w:szCs w:val="28"/>
          <w:lang w:val="en-US"/>
        </w:rPr>
        <w:t xml:space="preserve"> We want to promote and to expand our restaurant concept as a unique restaurant. We want to develop the marketing plan and to expand our marketing and advertising.</w:t>
      </w:r>
    </w:p>
    <w:p w:rsidR="00786E5F" w:rsidRDefault="00D174AB">
      <w:pPr>
        <w:suppressAutoHyphens w:val="0"/>
        <w:spacing w:line="244" w:lineRule="auto"/>
        <w:jc w:val="both"/>
        <w:textAlignment w:val="auto"/>
        <w:rPr>
          <w:rFonts w:ascii="Times New Roman" w:hAnsi="Times New Roman"/>
          <w:color w:val="000000"/>
          <w:sz w:val="28"/>
          <w:szCs w:val="28"/>
          <w:lang w:val="en-US"/>
        </w:rPr>
      </w:pPr>
      <w:r>
        <w:rPr>
          <w:rFonts w:ascii="Times New Roman" w:hAnsi="Times New Roman"/>
          <w:color w:val="000000"/>
          <w:sz w:val="28"/>
          <w:szCs w:val="28"/>
          <w:lang w:val="en-US"/>
        </w:rPr>
        <w:t xml:space="preserve">We want to gain customers and create relationships with them so they will become loyal. </w:t>
      </w:r>
    </w:p>
    <w:p w:rsidR="00786E5F" w:rsidRDefault="00D174AB">
      <w:pPr>
        <w:suppressAutoHyphens w:val="0"/>
        <w:spacing w:line="244" w:lineRule="auto"/>
        <w:jc w:val="both"/>
        <w:textAlignment w:val="auto"/>
        <w:rPr>
          <w:rFonts w:ascii="Times New Roman" w:hAnsi="Times New Roman"/>
          <w:i/>
          <w:color w:val="000000"/>
          <w:sz w:val="28"/>
          <w:szCs w:val="28"/>
        </w:rPr>
      </w:pPr>
      <w:r>
        <w:rPr>
          <w:rFonts w:ascii="Times New Roman" w:hAnsi="Times New Roman"/>
          <w:i/>
          <w:color w:val="000000"/>
          <w:sz w:val="28"/>
          <w:szCs w:val="28"/>
        </w:rPr>
        <w:t>Med</w:t>
      </w:r>
      <w:r>
        <w:rPr>
          <w:rFonts w:ascii="Times New Roman" w:hAnsi="Times New Roman"/>
          <w:i/>
          <w:color w:val="000000"/>
          <w:sz w:val="28"/>
          <w:szCs w:val="28"/>
        </w:rPr>
        <w:t>ium term objectives</w:t>
      </w:r>
    </w:p>
    <w:p w:rsidR="00786E5F" w:rsidRDefault="00D174AB">
      <w:pPr>
        <w:suppressAutoHyphens w:val="0"/>
        <w:spacing w:line="244" w:lineRule="auto"/>
        <w:jc w:val="both"/>
        <w:textAlignment w:val="auto"/>
      </w:pPr>
      <w:r>
        <w:rPr>
          <w:rFonts w:ascii="Times New Roman" w:hAnsi="Times New Roman"/>
          <w:color w:val="000000"/>
          <w:sz w:val="28"/>
          <w:szCs w:val="28"/>
          <w:lang w:val="en-US"/>
        </w:rPr>
        <w:t>In terms of SMART goals, the</w:t>
      </w:r>
      <w:r>
        <w:rPr>
          <w:rFonts w:ascii="Times New Roman" w:hAnsi="Times New Roman"/>
          <w:color w:val="000000"/>
          <w:sz w:val="28"/>
          <w:szCs w:val="28"/>
        </w:rPr>
        <w:t xml:space="preserve"> aim of our business plan is to make a profit of £ 35,000 over a period of 1 year.</w:t>
      </w:r>
    </w:p>
    <w:p w:rsidR="00786E5F" w:rsidRDefault="00D174AB">
      <w:pPr>
        <w:suppressAutoHyphens w:val="0"/>
        <w:spacing w:line="244" w:lineRule="auto"/>
        <w:jc w:val="both"/>
        <w:textAlignment w:val="auto"/>
        <w:rPr>
          <w:rFonts w:ascii="Times New Roman" w:hAnsi="Times New Roman"/>
          <w:color w:val="000000"/>
          <w:sz w:val="28"/>
          <w:szCs w:val="28"/>
        </w:rPr>
      </w:pPr>
      <w:r>
        <w:rPr>
          <w:rFonts w:ascii="Times New Roman" w:hAnsi="Times New Roman"/>
          <w:color w:val="000000"/>
          <w:sz w:val="28"/>
          <w:szCs w:val="28"/>
        </w:rPr>
        <w:t>We want to have a great food selection and to efficient and superior our customer service. We would like also to invest in tr</w:t>
      </w:r>
      <w:r>
        <w:rPr>
          <w:rFonts w:ascii="Times New Roman" w:hAnsi="Times New Roman"/>
          <w:color w:val="000000"/>
          <w:sz w:val="28"/>
          <w:szCs w:val="28"/>
        </w:rPr>
        <w:t>ainings and employee welfare participation. We want to apply 10% discount to seniors or management to attract the market.</w:t>
      </w:r>
    </w:p>
    <w:p w:rsidR="00786E5F" w:rsidRDefault="00D174AB">
      <w:pPr>
        <w:suppressAutoHyphens w:val="0"/>
        <w:spacing w:line="244" w:lineRule="auto"/>
        <w:jc w:val="both"/>
        <w:textAlignment w:val="auto"/>
        <w:rPr>
          <w:rFonts w:ascii="Times New Roman" w:hAnsi="Times New Roman"/>
          <w:i/>
          <w:color w:val="000000"/>
          <w:sz w:val="28"/>
          <w:szCs w:val="28"/>
        </w:rPr>
      </w:pPr>
      <w:r>
        <w:rPr>
          <w:rFonts w:ascii="Times New Roman" w:hAnsi="Times New Roman"/>
          <w:i/>
          <w:color w:val="000000"/>
          <w:sz w:val="28"/>
          <w:szCs w:val="28"/>
        </w:rPr>
        <w:t xml:space="preserve">Long term objectives </w:t>
      </w:r>
    </w:p>
    <w:p w:rsidR="00786E5F" w:rsidRDefault="00D174AB">
      <w:pPr>
        <w:suppressAutoHyphens w:val="0"/>
        <w:spacing w:line="244" w:lineRule="auto"/>
        <w:jc w:val="both"/>
        <w:textAlignment w:val="auto"/>
        <w:rPr>
          <w:rFonts w:ascii="Times New Roman" w:hAnsi="Times New Roman"/>
          <w:sz w:val="28"/>
          <w:szCs w:val="28"/>
        </w:rPr>
      </w:pPr>
      <w:r>
        <w:rPr>
          <w:rFonts w:ascii="Times New Roman" w:hAnsi="Times New Roman"/>
          <w:sz w:val="28"/>
          <w:szCs w:val="28"/>
        </w:rPr>
        <w:t xml:space="preserve">We want to extend our business by opening restaurants in other location of London and to create a </w:t>
      </w:r>
      <w:r>
        <w:rPr>
          <w:rFonts w:ascii="Times New Roman" w:hAnsi="Times New Roman"/>
          <w:sz w:val="28"/>
          <w:szCs w:val="28"/>
        </w:rPr>
        <w:t>restaurant chain. The development of a restaurant chain is a necessary policy for achieving medium and long term goals (forming loyal and select customers, increasing the company's profit). This strategy avoids fluctuations in the general level of the comp</w:t>
      </w:r>
      <w:r>
        <w:rPr>
          <w:rFonts w:ascii="Times New Roman" w:hAnsi="Times New Roman"/>
          <w:sz w:val="28"/>
          <w:szCs w:val="28"/>
        </w:rPr>
        <w:t>any's sales, flattening the minimum and maximum levels generated by the summer periods.</w:t>
      </w:r>
    </w:p>
    <w:p w:rsidR="00786E5F" w:rsidRDefault="00D174AB">
      <w:pPr>
        <w:pStyle w:val="Heading1"/>
        <w:numPr>
          <w:ilvl w:val="0"/>
          <w:numId w:val="3"/>
        </w:numPr>
        <w:rPr>
          <w:b/>
          <w:bCs/>
          <w:i/>
          <w:iCs/>
          <w:lang w:val="ro-RO"/>
        </w:rPr>
      </w:pPr>
      <w:bookmarkStart w:id="3" w:name="_Toc40103377"/>
      <w:r>
        <w:rPr>
          <w:b/>
          <w:bCs/>
          <w:i/>
          <w:iCs/>
          <w:lang w:val="ro-RO"/>
        </w:rPr>
        <w:t>Business structure (diagram)</w:t>
      </w:r>
      <w:bookmarkEnd w:id="3"/>
    </w:p>
    <w:p w:rsidR="00786E5F" w:rsidRDefault="00D174AB">
      <w:pPr>
        <w:suppressAutoHyphens w:val="0"/>
        <w:spacing w:line="244" w:lineRule="auto"/>
        <w:jc w:val="both"/>
        <w:textAlignment w:val="auto"/>
      </w:pPr>
      <w:r>
        <w:rPr>
          <w:rFonts w:ascii="Times New Roman" w:hAnsi="Times New Roman"/>
          <w:color w:val="000000"/>
          <w:sz w:val="28"/>
          <w:szCs w:val="28"/>
        </w:rPr>
        <w:t>According to Edwards (2014) t</w:t>
      </w:r>
      <w:r>
        <w:rPr>
          <w:rFonts w:ascii="Times New Roman" w:hAnsi="Times New Roman"/>
          <w:color w:val="000000"/>
          <w:sz w:val="28"/>
          <w:szCs w:val="28"/>
          <w:lang w:val="ro-RO"/>
        </w:rPr>
        <w:t>he administration depends on factors such as the structure of the business and the proposed system of superisi</w:t>
      </w:r>
      <w:r>
        <w:rPr>
          <w:rFonts w:ascii="Times New Roman" w:hAnsi="Times New Roman"/>
          <w:color w:val="000000"/>
          <w:sz w:val="28"/>
          <w:szCs w:val="28"/>
          <w:lang w:val="ro-RO"/>
        </w:rPr>
        <w:t xml:space="preserve">ng, coordinating and allocating tasks. Our restaurant choose a hierarchical structure where the board of directors, managers and all the team work together as business administrators to achieve the desired goals depending on the business plan of the </w:t>
      </w:r>
      <w:r>
        <w:rPr>
          <w:rFonts w:ascii="Times New Roman" w:hAnsi="Times New Roman"/>
          <w:color w:val="000000"/>
          <w:sz w:val="28"/>
          <w:szCs w:val="28"/>
        </w:rPr>
        <w:t>restau</w:t>
      </w:r>
      <w:r>
        <w:rPr>
          <w:rFonts w:ascii="Times New Roman" w:hAnsi="Times New Roman"/>
          <w:color w:val="000000"/>
          <w:sz w:val="28"/>
          <w:szCs w:val="28"/>
        </w:rPr>
        <w:t>rant</w:t>
      </w:r>
      <w:r>
        <w:rPr>
          <w:rFonts w:ascii="Times New Roman" w:hAnsi="Times New Roman"/>
          <w:color w:val="000000"/>
          <w:sz w:val="28"/>
          <w:szCs w:val="28"/>
          <w:lang w:val="ro-RO"/>
        </w:rPr>
        <w:t>.mThe business administrators work to gather towards a common goal by applying our business principles such as management, finance, marketing and accounting. The roles of the administration in the business are many as following:</w:t>
      </w:r>
    </w:p>
    <w:p w:rsidR="00786E5F" w:rsidRDefault="00786E5F">
      <w:pPr>
        <w:suppressAutoHyphens w:val="0"/>
        <w:spacing w:line="244" w:lineRule="auto"/>
        <w:jc w:val="both"/>
        <w:textAlignment w:val="auto"/>
        <w:rPr>
          <w:rFonts w:ascii="Times New Roman" w:hAnsi="Times New Roman"/>
          <w:color w:val="000000"/>
          <w:sz w:val="28"/>
          <w:szCs w:val="28"/>
          <w:lang w:val="ro-RO"/>
        </w:rPr>
      </w:pPr>
    </w:p>
    <w:p w:rsidR="00786E5F" w:rsidRDefault="00786E5F">
      <w:pPr>
        <w:suppressAutoHyphens w:val="0"/>
        <w:spacing w:line="244" w:lineRule="auto"/>
        <w:jc w:val="both"/>
        <w:textAlignment w:val="auto"/>
      </w:pPr>
    </w:p>
    <w:p w:rsidR="00786E5F" w:rsidRDefault="00D174AB">
      <w:pPr>
        <w:suppressAutoHyphens w:val="0"/>
        <w:spacing w:line="244" w:lineRule="auto"/>
        <w:jc w:val="both"/>
        <w:textAlignment w:val="auto"/>
      </w:pPr>
      <w:r>
        <w:rPr>
          <w:rFonts w:ascii="Times New Roman" w:hAnsi="Times New Roman"/>
          <w:noProof/>
          <w:color w:val="000000"/>
          <w:sz w:val="28"/>
          <w:szCs w:val="28"/>
          <w:lang w:val="ro-RO"/>
        </w:rPr>
        <w:lastRenderedPageBreak/>
        <mc:AlternateContent>
          <mc:Choice Requires="wpg">
            <w:drawing>
              <wp:inline distT="0" distB="0" distL="0" distR="0">
                <wp:extent cx="4134787" cy="2049993"/>
                <wp:effectExtent l="0" t="0" r="18113" b="26457"/>
                <wp:docPr id="49" name="Diagram 39"/>
                <wp:cNvGraphicFramePr/>
                <a:graphic xmlns:a="http://schemas.openxmlformats.org/drawingml/2006/main">
                  <a:graphicData uri="http://schemas.microsoft.com/office/word/2010/wordprocessingGroup">
                    <wpg:wgp>
                      <wpg:cNvGrpSpPr/>
                      <wpg:grpSpPr>
                        <a:xfrm>
                          <a:off x="0" y="0"/>
                          <a:ext cx="4134787" cy="2049993"/>
                          <a:chOff x="0" y="0"/>
                          <a:chExt cx="4134787" cy="2049993"/>
                        </a:xfrm>
                      </wpg:grpSpPr>
                      <wps:wsp>
                        <wps:cNvPr id="50" name="Freeform: Shape 50"/>
                        <wps:cNvSpPr/>
                        <wps:spPr>
                          <a:xfrm>
                            <a:off x="1962247" y="597176"/>
                            <a:ext cx="1597831" cy="756373"/>
                          </a:xfrm>
                          <a:custGeom>
                            <a:avLst/>
                            <a:gdLst>
                              <a:gd name="f0" fmla="val w"/>
                              <a:gd name="f1" fmla="val h"/>
                              <a:gd name="f2" fmla="val 0"/>
                              <a:gd name="f3" fmla="val 1597831"/>
                              <a:gd name="f4" fmla="val 756373"/>
                              <a:gd name="f5" fmla="val 669253"/>
                              <a:gd name="f6" fmla="*/ f0 1 1597831"/>
                              <a:gd name="f7" fmla="*/ f1 1 756373"/>
                              <a:gd name="f8" fmla="+- f4 0 f2"/>
                              <a:gd name="f9" fmla="+- f3 0 f2"/>
                              <a:gd name="f10" fmla="*/ f9 1 1597831"/>
                              <a:gd name="f11" fmla="*/ f8 1 756373"/>
                              <a:gd name="f12" fmla="*/ 0 1 f10"/>
                              <a:gd name="f13" fmla="*/ 1597831 1 f10"/>
                              <a:gd name="f14" fmla="*/ 0 1 f11"/>
                              <a:gd name="f15" fmla="*/ 756373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597831" h="756373">
                                <a:moveTo>
                                  <a:pt x="f2" y="f2"/>
                                </a:moveTo>
                                <a:lnTo>
                                  <a:pt x="f2" y="f5"/>
                                </a:lnTo>
                                <a:lnTo>
                                  <a:pt x="f3" y="f5"/>
                                </a:lnTo>
                                <a:lnTo>
                                  <a:pt x="f3" y="f4"/>
                                </a:lnTo>
                              </a:path>
                            </a:pathLst>
                          </a:custGeom>
                          <a:noFill/>
                          <a:ln w="25402" cap="flat">
                            <a:solidFill>
                              <a:srgbClr val="7B9445"/>
                            </a:solidFill>
                            <a:prstDash val="solid"/>
                            <a:miter/>
                          </a:ln>
                        </wps:spPr>
                        <wps:bodyPr lIns="0" tIns="0" rIns="0" bIns="0"/>
                      </wps:wsp>
                      <wps:wsp>
                        <wps:cNvPr id="51" name="Freeform: Shape 51"/>
                        <wps:cNvSpPr/>
                        <wps:spPr>
                          <a:xfrm>
                            <a:off x="1912924" y="597176"/>
                            <a:ext cx="91440" cy="756373"/>
                          </a:xfrm>
                          <a:custGeom>
                            <a:avLst/>
                            <a:gdLst>
                              <a:gd name="f0" fmla="val w"/>
                              <a:gd name="f1" fmla="val h"/>
                              <a:gd name="f2" fmla="val 0"/>
                              <a:gd name="f3" fmla="val 91440"/>
                              <a:gd name="f4" fmla="val 756373"/>
                              <a:gd name="f5" fmla="val 49320"/>
                              <a:gd name="f6" fmla="val 669253"/>
                              <a:gd name="f7" fmla="val 45720"/>
                              <a:gd name="f8" fmla="*/ f0 1 91440"/>
                              <a:gd name="f9" fmla="*/ f1 1 756373"/>
                              <a:gd name="f10" fmla="+- f4 0 f2"/>
                              <a:gd name="f11" fmla="+- f3 0 f2"/>
                              <a:gd name="f12" fmla="*/ f11 1 91440"/>
                              <a:gd name="f13" fmla="*/ f10 1 756373"/>
                              <a:gd name="f14" fmla="*/ 0 1 f12"/>
                              <a:gd name="f15" fmla="*/ 91440 1 f12"/>
                              <a:gd name="f16" fmla="*/ 0 1 f13"/>
                              <a:gd name="f17" fmla="*/ 756373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91440" h="756373">
                                <a:moveTo>
                                  <a:pt x="f5" y="f2"/>
                                </a:moveTo>
                                <a:lnTo>
                                  <a:pt x="f5" y="f6"/>
                                </a:lnTo>
                                <a:lnTo>
                                  <a:pt x="f7" y="f6"/>
                                </a:lnTo>
                                <a:lnTo>
                                  <a:pt x="f7" y="f4"/>
                                </a:lnTo>
                              </a:path>
                            </a:pathLst>
                          </a:custGeom>
                          <a:noFill/>
                          <a:ln w="25402" cap="flat">
                            <a:solidFill>
                              <a:srgbClr val="7B9445"/>
                            </a:solidFill>
                            <a:prstDash val="solid"/>
                            <a:miter/>
                          </a:ln>
                        </wps:spPr>
                        <wps:bodyPr lIns="0" tIns="0" rIns="0" bIns="0"/>
                      </wps:wsp>
                      <wps:wsp>
                        <wps:cNvPr id="52" name="Freeform: Shape 52"/>
                        <wps:cNvSpPr/>
                        <wps:spPr>
                          <a:xfrm>
                            <a:off x="470221" y="597176"/>
                            <a:ext cx="1492026" cy="756373"/>
                          </a:xfrm>
                          <a:custGeom>
                            <a:avLst/>
                            <a:gdLst>
                              <a:gd name="f0" fmla="val w"/>
                              <a:gd name="f1" fmla="val h"/>
                              <a:gd name="f2" fmla="val 0"/>
                              <a:gd name="f3" fmla="val 1492030"/>
                              <a:gd name="f4" fmla="val 756373"/>
                              <a:gd name="f5" fmla="val 669253"/>
                              <a:gd name="f6" fmla="*/ f0 1 1492030"/>
                              <a:gd name="f7" fmla="*/ f1 1 756373"/>
                              <a:gd name="f8" fmla="+- f4 0 f2"/>
                              <a:gd name="f9" fmla="+- f3 0 f2"/>
                              <a:gd name="f10" fmla="*/ f9 1 1492030"/>
                              <a:gd name="f11" fmla="*/ f8 1 756373"/>
                              <a:gd name="f12" fmla="*/ 0 1 f10"/>
                              <a:gd name="f13" fmla="*/ 1492030 1 f10"/>
                              <a:gd name="f14" fmla="*/ 0 1 f11"/>
                              <a:gd name="f15" fmla="*/ 756373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492030" h="756373">
                                <a:moveTo>
                                  <a:pt x="f3" y="f2"/>
                                </a:moveTo>
                                <a:lnTo>
                                  <a:pt x="f3" y="f5"/>
                                </a:lnTo>
                                <a:lnTo>
                                  <a:pt x="f2" y="f5"/>
                                </a:lnTo>
                                <a:lnTo>
                                  <a:pt x="f2" y="f4"/>
                                </a:lnTo>
                              </a:path>
                            </a:pathLst>
                          </a:custGeom>
                          <a:noFill/>
                          <a:ln w="25402" cap="flat">
                            <a:solidFill>
                              <a:srgbClr val="7B9445"/>
                            </a:solidFill>
                            <a:prstDash val="solid"/>
                            <a:miter/>
                          </a:ln>
                        </wps:spPr>
                        <wps:bodyPr lIns="0" tIns="0" rIns="0" bIns="0"/>
                      </wps:wsp>
                      <wps:wsp>
                        <wps:cNvPr id="53" name="Freeform: Shape 53"/>
                        <wps:cNvSpPr/>
                        <wps:spPr>
                          <a:xfrm>
                            <a:off x="1916527" y="597176"/>
                            <a:ext cx="91440" cy="145791"/>
                          </a:xfrm>
                          <a:custGeom>
                            <a:avLst/>
                            <a:gdLst>
                              <a:gd name="f0" fmla="val w"/>
                              <a:gd name="f1" fmla="val h"/>
                              <a:gd name="f2" fmla="val 0"/>
                              <a:gd name="f3" fmla="val 91440"/>
                              <a:gd name="f4" fmla="val 145789"/>
                              <a:gd name="f5" fmla="val 45720"/>
                              <a:gd name="f6" fmla="val 58669"/>
                              <a:gd name="f7" fmla="val 49882"/>
                              <a:gd name="f8" fmla="*/ f0 1 91440"/>
                              <a:gd name="f9" fmla="*/ f1 1 145789"/>
                              <a:gd name="f10" fmla="+- f4 0 f2"/>
                              <a:gd name="f11" fmla="+- f3 0 f2"/>
                              <a:gd name="f12" fmla="*/ f11 1 91440"/>
                              <a:gd name="f13" fmla="*/ f10 1 145789"/>
                              <a:gd name="f14" fmla="*/ 0 1 f12"/>
                              <a:gd name="f15" fmla="*/ 91440 1 f12"/>
                              <a:gd name="f16" fmla="*/ 0 1 f13"/>
                              <a:gd name="f17" fmla="*/ 145789 1 f13"/>
                              <a:gd name="f18" fmla="*/ f14 f8 1"/>
                              <a:gd name="f19" fmla="*/ f15 f8 1"/>
                              <a:gd name="f20" fmla="*/ f17 f9 1"/>
                              <a:gd name="f21" fmla="*/ f16 f9 1"/>
                            </a:gdLst>
                            <a:ahLst/>
                            <a:cxnLst>
                              <a:cxn ang="3cd4">
                                <a:pos x="hc" y="t"/>
                              </a:cxn>
                              <a:cxn ang="0">
                                <a:pos x="r" y="vc"/>
                              </a:cxn>
                              <a:cxn ang="cd4">
                                <a:pos x="hc" y="b"/>
                              </a:cxn>
                              <a:cxn ang="cd2">
                                <a:pos x="l" y="vc"/>
                              </a:cxn>
                            </a:cxnLst>
                            <a:rect l="f18" t="f21" r="f19" b="f20"/>
                            <a:pathLst>
                              <a:path w="91440" h="145789">
                                <a:moveTo>
                                  <a:pt x="f5" y="f2"/>
                                </a:moveTo>
                                <a:lnTo>
                                  <a:pt x="f5" y="f6"/>
                                </a:lnTo>
                                <a:lnTo>
                                  <a:pt x="f7" y="f6"/>
                                </a:lnTo>
                                <a:lnTo>
                                  <a:pt x="f7" y="f4"/>
                                </a:lnTo>
                              </a:path>
                            </a:pathLst>
                          </a:custGeom>
                          <a:noFill/>
                          <a:ln w="25402" cap="flat">
                            <a:solidFill>
                              <a:srgbClr val="7B9445"/>
                            </a:solidFill>
                            <a:prstDash val="solid"/>
                            <a:miter/>
                          </a:ln>
                        </wps:spPr>
                        <wps:bodyPr lIns="0" tIns="0" rIns="0" bIns="0"/>
                      </wps:wsp>
                      <wps:wsp>
                        <wps:cNvPr id="54" name="Freeform: Shape 54"/>
                        <wps:cNvSpPr/>
                        <wps:spPr>
                          <a:xfrm>
                            <a:off x="1492035" y="0"/>
                            <a:ext cx="940432" cy="597176"/>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9BBB59"/>
                          </a:solidFill>
                          <a:ln w="25402" cap="flat">
                            <a:solidFill>
                              <a:srgbClr val="FFFFFF"/>
                            </a:solidFill>
                            <a:prstDash val="solid"/>
                            <a:miter/>
                          </a:ln>
                        </wps:spPr>
                        <wps:bodyPr lIns="0" tIns="0" rIns="0" bIns="0"/>
                      </wps:wsp>
                      <wps:wsp>
                        <wps:cNvPr id="55" name="Freeform: Shape 55"/>
                        <wps:cNvSpPr/>
                        <wps:spPr>
                          <a:xfrm>
                            <a:off x="1596524" y="99267"/>
                            <a:ext cx="940432" cy="597176"/>
                          </a:xfrm>
                          <a:custGeom>
                            <a:avLst/>
                            <a:gdLst>
                              <a:gd name="f0" fmla="val 10800000"/>
                              <a:gd name="f1" fmla="val 5400000"/>
                              <a:gd name="f2" fmla="val 180"/>
                              <a:gd name="f3" fmla="val w"/>
                              <a:gd name="f4" fmla="val h"/>
                              <a:gd name="f5" fmla="val 0"/>
                              <a:gd name="f6" fmla="val 940430"/>
                              <a:gd name="f7" fmla="val 597173"/>
                              <a:gd name="f8" fmla="val 99531"/>
                              <a:gd name="f9" fmla="val 44562"/>
                              <a:gd name="f10" fmla="val 840899"/>
                              <a:gd name="f11" fmla="val 895868"/>
                              <a:gd name="f12" fmla="val 497642"/>
                              <a:gd name="f13" fmla="val 552611"/>
                              <a:gd name="f14" fmla="+- 0 0 -90"/>
                              <a:gd name="f15" fmla="*/ f3 1 940430"/>
                              <a:gd name="f16" fmla="*/ f4 1 597173"/>
                              <a:gd name="f17" fmla="+- f7 0 f5"/>
                              <a:gd name="f18" fmla="+- f6 0 f5"/>
                              <a:gd name="f19" fmla="*/ f14 f0 1"/>
                              <a:gd name="f20" fmla="*/ f18 1 940430"/>
                              <a:gd name="f21" fmla="*/ f17 1 597173"/>
                              <a:gd name="f22" fmla="*/ 0 f18 1"/>
                              <a:gd name="f23" fmla="*/ 99531 f17 1"/>
                              <a:gd name="f24" fmla="*/ 99531 f18 1"/>
                              <a:gd name="f25" fmla="*/ 0 f17 1"/>
                              <a:gd name="f26" fmla="*/ 840899 f18 1"/>
                              <a:gd name="f27" fmla="*/ 940430 f18 1"/>
                              <a:gd name="f28" fmla="*/ 497642 f17 1"/>
                              <a:gd name="f29" fmla="*/ 597173 f17 1"/>
                              <a:gd name="f30" fmla="*/ f19 1 f2"/>
                              <a:gd name="f31" fmla="*/ f22 1 940430"/>
                              <a:gd name="f32" fmla="*/ f23 1 597173"/>
                              <a:gd name="f33" fmla="*/ f24 1 940430"/>
                              <a:gd name="f34" fmla="*/ f25 1 597173"/>
                              <a:gd name="f35" fmla="*/ f26 1 940430"/>
                              <a:gd name="f36" fmla="*/ f27 1 940430"/>
                              <a:gd name="f37" fmla="*/ f28 1 597173"/>
                              <a:gd name="f38" fmla="*/ f29 1 59717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940430" h="59717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rPr>
                                <w:t>Director</w:t>
                              </w:r>
                            </w:p>
                            <w:p w:rsidR="00786E5F" w:rsidRDefault="00D174AB">
                              <w:pPr>
                                <w:spacing w:after="80" w:line="216" w:lineRule="auto"/>
                                <w:jc w:val="center"/>
                                <w:textAlignment w:val="auto"/>
                              </w:pPr>
                              <w:r>
                                <w:rPr>
                                  <w:rFonts w:cs="Calibri"/>
                                  <w:color w:val="000000"/>
                                  <w:kern w:val="3"/>
                                  <w:sz w:val="18"/>
                                  <w:szCs w:val="18"/>
                                  <w:lang w:val="ro-RO"/>
                                </w:rPr>
                                <w:t>Claudiu Ciobanu</w:t>
                              </w:r>
                            </w:p>
                          </w:txbxContent>
                        </wps:txbx>
                        <wps:bodyPr vert="horz" wrap="square" lIns="63441" tIns="63441" rIns="63441" bIns="63441" anchor="ctr" anchorCtr="1" compatLnSpc="0">
                          <a:noAutofit/>
                        </wps:bodyPr>
                      </wps:wsp>
                      <wps:wsp>
                        <wps:cNvPr id="56" name="Freeform: Shape 56"/>
                        <wps:cNvSpPr/>
                        <wps:spPr>
                          <a:xfrm>
                            <a:off x="1496196" y="742959"/>
                            <a:ext cx="940432" cy="597176"/>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9BBB59"/>
                          </a:solidFill>
                          <a:ln w="25402" cap="flat">
                            <a:solidFill>
                              <a:srgbClr val="FFFFFF"/>
                            </a:solidFill>
                            <a:prstDash val="solid"/>
                            <a:miter/>
                          </a:ln>
                        </wps:spPr>
                        <wps:bodyPr lIns="0" tIns="0" rIns="0" bIns="0"/>
                      </wps:wsp>
                      <wps:wsp>
                        <wps:cNvPr id="57" name="Freeform: Shape 57"/>
                        <wps:cNvSpPr/>
                        <wps:spPr>
                          <a:xfrm>
                            <a:off x="1600684" y="842226"/>
                            <a:ext cx="940432" cy="597176"/>
                          </a:xfrm>
                          <a:custGeom>
                            <a:avLst/>
                            <a:gdLst>
                              <a:gd name="f0" fmla="val 10800000"/>
                              <a:gd name="f1" fmla="val 5400000"/>
                              <a:gd name="f2" fmla="val 180"/>
                              <a:gd name="f3" fmla="val w"/>
                              <a:gd name="f4" fmla="val h"/>
                              <a:gd name="f5" fmla="val 0"/>
                              <a:gd name="f6" fmla="val 940430"/>
                              <a:gd name="f7" fmla="val 597173"/>
                              <a:gd name="f8" fmla="val 59717"/>
                              <a:gd name="f9" fmla="val 26736"/>
                              <a:gd name="f10" fmla="val 880713"/>
                              <a:gd name="f11" fmla="val 913694"/>
                              <a:gd name="f12" fmla="val 537456"/>
                              <a:gd name="f13" fmla="val 570437"/>
                              <a:gd name="f14" fmla="+- 0 0 -90"/>
                              <a:gd name="f15" fmla="*/ f3 1 940430"/>
                              <a:gd name="f16" fmla="*/ f4 1 597173"/>
                              <a:gd name="f17" fmla="+- f7 0 f5"/>
                              <a:gd name="f18" fmla="+- f6 0 f5"/>
                              <a:gd name="f19" fmla="*/ f14 f0 1"/>
                              <a:gd name="f20" fmla="*/ f18 1 940430"/>
                              <a:gd name="f21" fmla="*/ f17 1 597173"/>
                              <a:gd name="f22" fmla="*/ 0 f18 1"/>
                              <a:gd name="f23" fmla="*/ 59717 f17 1"/>
                              <a:gd name="f24" fmla="*/ 59717 f18 1"/>
                              <a:gd name="f25" fmla="*/ 0 f17 1"/>
                              <a:gd name="f26" fmla="*/ 880713 f18 1"/>
                              <a:gd name="f27" fmla="*/ 940430 f18 1"/>
                              <a:gd name="f28" fmla="*/ 537456 f17 1"/>
                              <a:gd name="f29" fmla="*/ 597173 f17 1"/>
                              <a:gd name="f30" fmla="*/ f19 1 f2"/>
                              <a:gd name="f31" fmla="*/ f22 1 940430"/>
                              <a:gd name="f32" fmla="*/ f23 1 597173"/>
                              <a:gd name="f33" fmla="*/ f24 1 940430"/>
                              <a:gd name="f34" fmla="*/ f25 1 597173"/>
                              <a:gd name="f35" fmla="*/ f26 1 940430"/>
                              <a:gd name="f36" fmla="*/ f27 1 940430"/>
                              <a:gd name="f37" fmla="*/ f28 1 597173"/>
                              <a:gd name="f38" fmla="*/ f29 1 59717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940430" h="59717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Assistant </w:t>
                              </w:r>
                              <w:r>
                                <w:rPr>
                                  <w:rFonts w:cs="Calibri"/>
                                  <w:b/>
                                  <w:bCs/>
                                  <w:color w:val="000000"/>
                                  <w:kern w:val="3"/>
                                  <w:sz w:val="18"/>
                                  <w:szCs w:val="18"/>
                                  <w:u w:val="single"/>
                                </w:rPr>
                                <w:t>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wps:txbx>
                        <wps:bodyPr vert="horz" wrap="square" lIns="51782" tIns="51782" rIns="51782" bIns="51782" anchor="ctr" anchorCtr="1" compatLnSpc="0">
                          <a:noAutofit/>
                        </wps:bodyPr>
                      </wps:wsp>
                      <wps:wsp>
                        <wps:cNvPr id="58" name="Freeform: Shape 58"/>
                        <wps:cNvSpPr/>
                        <wps:spPr>
                          <a:xfrm>
                            <a:off x="0" y="1353549"/>
                            <a:ext cx="940432" cy="597176"/>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9BBB59"/>
                          </a:solidFill>
                          <a:ln w="25402" cap="flat">
                            <a:solidFill>
                              <a:srgbClr val="FFFFFF"/>
                            </a:solidFill>
                            <a:prstDash val="solid"/>
                            <a:miter/>
                          </a:ln>
                        </wps:spPr>
                        <wps:bodyPr lIns="0" tIns="0" rIns="0" bIns="0"/>
                      </wps:wsp>
                      <wps:wsp>
                        <wps:cNvPr id="59" name="Freeform: Shape 59"/>
                        <wps:cNvSpPr/>
                        <wps:spPr>
                          <a:xfrm>
                            <a:off x="104497" y="1452817"/>
                            <a:ext cx="940432" cy="597176"/>
                          </a:xfrm>
                          <a:custGeom>
                            <a:avLst/>
                            <a:gdLst>
                              <a:gd name="f0" fmla="val 10800000"/>
                              <a:gd name="f1" fmla="val 5400000"/>
                              <a:gd name="f2" fmla="val 180"/>
                              <a:gd name="f3" fmla="val w"/>
                              <a:gd name="f4" fmla="val h"/>
                              <a:gd name="f5" fmla="val 0"/>
                              <a:gd name="f6" fmla="val 940430"/>
                              <a:gd name="f7" fmla="val 597173"/>
                              <a:gd name="f8" fmla="val 59717"/>
                              <a:gd name="f9" fmla="val 26736"/>
                              <a:gd name="f10" fmla="val 880713"/>
                              <a:gd name="f11" fmla="val 913694"/>
                              <a:gd name="f12" fmla="val 537456"/>
                              <a:gd name="f13" fmla="val 570437"/>
                              <a:gd name="f14" fmla="+- 0 0 -90"/>
                              <a:gd name="f15" fmla="*/ f3 1 940430"/>
                              <a:gd name="f16" fmla="*/ f4 1 597173"/>
                              <a:gd name="f17" fmla="+- f7 0 f5"/>
                              <a:gd name="f18" fmla="+- f6 0 f5"/>
                              <a:gd name="f19" fmla="*/ f14 f0 1"/>
                              <a:gd name="f20" fmla="*/ f18 1 940430"/>
                              <a:gd name="f21" fmla="*/ f17 1 597173"/>
                              <a:gd name="f22" fmla="*/ 0 f18 1"/>
                              <a:gd name="f23" fmla="*/ 59717 f17 1"/>
                              <a:gd name="f24" fmla="*/ 59717 f18 1"/>
                              <a:gd name="f25" fmla="*/ 0 f17 1"/>
                              <a:gd name="f26" fmla="*/ 880713 f18 1"/>
                              <a:gd name="f27" fmla="*/ 940430 f18 1"/>
                              <a:gd name="f28" fmla="*/ 537456 f17 1"/>
                              <a:gd name="f29" fmla="*/ 597173 f17 1"/>
                              <a:gd name="f30" fmla="*/ f19 1 f2"/>
                              <a:gd name="f31" fmla="*/ f22 1 940430"/>
                              <a:gd name="f32" fmla="*/ f23 1 597173"/>
                              <a:gd name="f33" fmla="*/ f24 1 940430"/>
                              <a:gd name="f34" fmla="*/ f25 1 597173"/>
                              <a:gd name="f35" fmla="*/ f26 1 940430"/>
                              <a:gd name="f36" fmla="*/ f27 1 940430"/>
                              <a:gd name="f37" fmla="*/ f28 1 597173"/>
                              <a:gd name="f38" fmla="*/ f29 1 59717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940430" h="59717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rPr>
                                <w:t>Finance</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Corneliu Baba</w:t>
                              </w:r>
                            </w:p>
                          </w:txbxContent>
                        </wps:txbx>
                        <wps:bodyPr vert="horz" wrap="square" lIns="51782" tIns="51782" rIns="51782" bIns="51782" anchor="ctr" anchorCtr="1" compatLnSpc="0">
                          <a:noAutofit/>
                        </wps:bodyPr>
                      </wps:wsp>
                      <wps:wsp>
                        <wps:cNvPr id="60" name="Freeform: Shape 60"/>
                        <wps:cNvSpPr/>
                        <wps:spPr>
                          <a:xfrm>
                            <a:off x="1488432" y="1353549"/>
                            <a:ext cx="940432" cy="597176"/>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9BBB59"/>
                          </a:solidFill>
                          <a:ln w="25402" cap="flat">
                            <a:solidFill>
                              <a:srgbClr val="FFFFFF"/>
                            </a:solidFill>
                            <a:prstDash val="solid"/>
                            <a:miter/>
                          </a:ln>
                        </wps:spPr>
                        <wps:bodyPr lIns="0" tIns="0" rIns="0" bIns="0"/>
                      </wps:wsp>
                      <wps:wsp>
                        <wps:cNvPr id="61" name="Freeform: Shape 61"/>
                        <wps:cNvSpPr/>
                        <wps:spPr>
                          <a:xfrm>
                            <a:off x="1592921" y="1452817"/>
                            <a:ext cx="940432" cy="597176"/>
                          </a:xfrm>
                          <a:custGeom>
                            <a:avLst/>
                            <a:gdLst>
                              <a:gd name="f0" fmla="val 10800000"/>
                              <a:gd name="f1" fmla="val 5400000"/>
                              <a:gd name="f2" fmla="val 180"/>
                              <a:gd name="f3" fmla="val w"/>
                              <a:gd name="f4" fmla="val h"/>
                              <a:gd name="f5" fmla="val 0"/>
                              <a:gd name="f6" fmla="val 940430"/>
                              <a:gd name="f7" fmla="val 597173"/>
                              <a:gd name="f8" fmla="val 59717"/>
                              <a:gd name="f9" fmla="val 26736"/>
                              <a:gd name="f10" fmla="val 880713"/>
                              <a:gd name="f11" fmla="val 913694"/>
                              <a:gd name="f12" fmla="val 537456"/>
                              <a:gd name="f13" fmla="val 570437"/>
                              <a:gd name="f14" fmla="+- 0 0 -90"/>
                              <a:gd name="f15" fmla="*/ f3 1 940430"/>
                              <a:gd name="f16" fmla="*/ f4 1 597173"/>
                              <a:gd name="f17" fmla="+- f7 0 f5"/>
                              <a:gd name="f18" fmla="+- f6 0 f5"/>
                              <a:gd name="f19" fmla="*/ f14 f0 1"/>
                              <a:gd name="f20" fmla="*/ f18 1 940430"/>
                              <a:gd name="f21" fmla="*/ f17 1 597173"/>
                              <a:gd name="f22" fmla="*/ 0 f18 1"/>
                              <a:gd name="f23" fmla="*/ 59717 f17 1"/>
                              <a:gd name="f24" fmla="*/ 59717 f18 1"/>
                              <a:gd name="f25" fmla="*/ 0 f17 1"/>
                              <a:gd name="f26" fmla="*/ 880713 f18 1"/>
                              <a:gd name="f27" fmla="*/ 940430 f18 1"/>
                              <a:gd name="f28" fmla="*/ 537456 f17 1"/>
                              <a:gd name="f29" fmla="*/ 597173 f17 1"/>
                              <a:gd name="f30" fmla="*/ f19 1 f2"/>
                              <a:gd name="f31" fmla="*/ f22 1 940430"/>
                              <a:gd name="f32" fmla="*/ f23 1 597173"/>
                              <a:gd name="f33" fmla="*/ f24 1 940430"/>
                              <a:gd name="f34" fmla="*/ f25 1 597173"/>
                              <a:gd name="f35" fmla="*/ f26 1 940430"/>
                              <a:gd name="f36" fmla="*/ f27 1 940430"/>
                              <a:gd name="f37" fmla="*/ f28 1 597173"/>
                              <a:gd name="f38" fmla="*/ f29 1 59717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940430" h="59717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rPr>
                                <w:t>Marketing</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wps:txbx>
                        <wps:bodyPr vert="horz" wrap="square" lIns="51782" tIns="51782" rIns="51782" bIns="51782" anchor="ctr" anchorCtr="1" compatLnSpc="0">
                          <a:noAutofit/>
                        </wps:bodyPr>
                      </wps:wsp>
                      <wps:wsp>
                        <wps:cNvPr id="62" name="Freeform: Shape 62"/>
                        <wps:cNvSpPr/>
                        <wps:spPr>
                          <a:xfrm>
                            <a:off x="3089867" y="1353549"/>
                            <a:ext cx="940432" cy="597176"/>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9BBB59"/>
                          </a:solidFill>
                          <a:ln w="25402" cap="flat">
                            <a:solidFill>
                              <a:srgbClr val="FFFFFF"/>
                            </a:solidFill>
                            <a:prstDash val="solid"/>
                            <a:miter/>
                          </a:ln>
                        </wps:spPr>
                        <wps:bodyPr lIns="0" tIns="0" rIns="0" bIns="0"/>
                      </wps:wsp>
                      <wps:wsp>
                        <wps:cNvPr id="63" name="Freeform: Shape 63"/>
                        <wps:cNvSpPr/>
                        <wps:spPr>
                          <a:xfrm>
                            <a:off x="3194355" y="1452817"/>
                            <a:ext cx="940432" cy="597176"/>
                          </a:xfrm>
                          <a:custGeom>
                            <a:avLst/>
                            <a:gdLst>
                              <a:gd name="f0" fmla="val 10800000"/>
                              <a:gd name="f1" fmla="val 5400000"/>
                              <a:gd name="f2" fmla="val 180"/>
                              <a:gd name="f3" fmla="val w"/>
                              <a:gd name="f4" fmla="val h"/>
                              <a:gd name="f5" fmla="val 0"/>
                              <a:gd name="f6" fmla="val 940430"/>
                              <a:gd name="f7" fmla="val 597173"/>
                              <a:gd name="f8" fmla="val 59717"/>
                              <a:gd name="f9" fmla="val 26736"/>
                              <a:gd name="f10" fmla="val 880713"/>
                              <a:gd name="f11" fmla="val 913694"/>
                              <a:gd name="f12" fmla="val 537456"/>
                              <a:gd name="f13" fmla="val 570437"/>
                              <a:gd name="f14" fmla="+- 0 0 -90"/>
                              <a:gd name="f15" fmla="*/ f3 1 940430"/>
                              <a:gd name="f16" fmla="*/ f4 1 597173"/>
                              <a:gd name="f17" fmla="+- f7 0 f5"/>
                              <a:gd name="f18" fmla="+- f6 0 f5"/>
                              <a:gd name="f19" fmla="*/ f14 f0 1"/>
                              <a:gd name="f20" fmla="*/ f18 1 940430"/>
                              <a:gd name="f21" fmla="*/ f17 1 597173"/>
                              <a:gd name="f22" fmla="*/ 0 f18 1"/>
                              <a:gd name="f23" fmla="*/ 59717 f17 1"/>
                              <a:gd name="f24" fmla="*/ 59717 f18 1"/>
                              <a:gd name="f25" fmla="*/ 0 f17 1"/>
                              <a:gd name="f26" fmla="*/ 880713 f18 1"/>
                              <a:gd name="f27" fmla="*/ 940430 f18 1"/>
                              <a:gd name="f28" fmla="*/ 537456 f17 1"/>
                              <a:gd name="f29" fmla="*/ 597173 f17 1"/>
                              <a:gd name="f30" fmla="*/ f19 1 f2"/>
                              <a:gd name="f31" fmla="*/ f22 1 940430"/>
                              <a:gd name="f32" fmla="*/ f23 1 597173"/>
                              <a:gd name="f33" fmla="*/ f24 1 940430"/>
                              <a:gd name="f34" fmla="*/ f25 1 597173"/>
                              <a:gd name="f35" fmla="*/ f26 1 940430"/>
                              <a:gd name="f36" fmla="*/ f27 1 940430"/>
                              <a:gd name="f37" fmla="*/ f28 1 597173"/>
                              <a:gd name="f38" fmla="*/ f29 1 59717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940430" h="59717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25402" cap="flat">
                            <a:solidFill>
                              <a:srgbClr val="9BBB59"/>
                            </a:solidFill>
                            <a:prstDash val="solid"/>
                            <a:miter/>
                          </a:ln>
                        </wps:spPr>
                        <wps:txbx>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Administration Manager </w:t>
                              </w:r>
                            </w:p>
                            <w:p w:rsidR="00786E5F" w:rsidRDefault="00D174AB">
                              <w:pPr>
                                <w:spacing w:after="80" w:line="216" w:lineRule="auto"/>
                                <w:jc w:val="center"/>
                                <w:textAlignment w:val="auto"/>
                              </w:pPr>
                              <w:r>
                                <w:rPr>
                                  <w:rFonts w:cs="Calibri"/>
                                  <w:color w:val="000000"/>
                                  <w:kern w:val="3"/>
                                  <w:sz w:val="18"/>
                                  <w:szCs w:val="18"/>
                                  <w:lang w:val="ro-RO"/>
                                </w:rPr>
                                <w:t>Dragos Sorica</w:t>
                              </w:r>
                            </w:p>
                          </w:txbxContent>
                        </wps:txbx>
                        <wps:bodyPr vert="horz" wrap="square" lIns="51782" tIns="51782" rIns="51782" bIns="51782" anchor="ctr" anchorCtr="1" compatLnSpc="0">
                          <a:noAutofit/>
                        </wps:bodyPr>
                      </wps:wsp>
                    </wpg:wgp>
                  </a:graphicData>
                </a:graphic>
              </wp:inline>
            </w:drawing>
          </mc:Choice>
          <mc:Fallback>
            <w:pict>
              <v:group id="Diagram 39" o:spid="_x0000_s1072" style="width:325.55pt;height:161.4pt;mso-position-horizontal-relative:char;mso-position-vertical-relative:line" coordsize="41347,2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qvSKRUAAK3eAAAOAAAAZHJzL2Uyb0RvYy54bWzsXW2PG7cR/l6g/2Ghjy2S075J2kMuQVzX&#10;QYGgNer0B+zptCcBOkndlX1Ofn2fGZJDcsmtZTsvPpv5EEu3I748HHKGw4ez33z39mGfvdn0w+54&#10;uJnlX89n2eawPt7tDvc3s//89OKr1Swbzu3hrt0fD5ub2c+bYfbdt3/+0zePp+tNcdwe93ebPkMh&#10;h+H68XQz257Pp+urq2G93Ty0w9fH0+aAh92xf2jP+NrfX9317SNKf9hfFfP54urx2N+d+uN6Mwz4&#10;63P1cPYtl991m/X5X103bM7Z/maGtp35/z3//5b+f/XtN+31fd+etru1bkb7Aa14aHcHVCpFPW/P&#10;bfa63wVFPezW/XE4duev18eHq2PX7dYb7gN6k89HvfmhP74+cV/urx/vTwIToB3h9MHFrv/55mWf&#10;7e5uZlUzyw7tA8bo+a4FIg9Z2RA8j6f7a0j90J9enV72+g/36hv1+G3XP9C/6Ev2loH9WYDdvD1n&#10;a/yxystquVrOsjWeFfOqaZpSQb/eYnyC3623f3/HL69MxVfUPmnO4wlqNFikho9D6tW2PW14AAbC&#10;QCNVQ5EUUi/6zYZ08zpjyQxPGCCWFriG6wHIRbDKm0VRVIAFqNTNMl8uFCgGthx/XJW5gm1ZL8ol&#10;oyZ9b6/Xr4fzD5sjD0D75sfhrPT5Dp9YG+90Qzs0uXvYQ7XftPvsUVVzL09RhX26HT8t3Kdmyshv&#10;S/epabFuhqm9cmVsRzBdpJjaFVksmqLWGmJFFkbkL1dZN8/ybKI2AKp6Q3KQyuI1YmVSYn/9Kuuq&#10;bJ51xbjnmBJWpIyK5IIs1dZMtyoXkElwNdmsXOCGHPWyQxUjPHMBHTIahQlJgV5Ky4PSBHvIKKy4&#10;sFDQG4G8yLpFFgr58JdxIQEfVXZ5nXXLSEkCPwtVIoQJcG9UvN0arV+/PWi1x6esJQNUru8qXpZP&#10;x4EWme2a59qZEEAhkKNZIuJzV7Zn0TfrCdl4ybeT0oVb9j5StmqP7kEPw0Umq8sBOYxWlwMLmK0u&#10;B7owXF2+UqN4as8EAHWDPmaPMMJm1djezLTm0+OH45vNT0cWPBMW0HZad5TSo3L7fH+IydW6a+ap&#10;+fekSoNGUmmXSVVeWaic2s5DIv0hOJzF7XB8sdvveRrsD9TLoq7m6MG6hdPQ7dszwzsc97s7EqRu&#10;Dv397d/2fYYVD0A8a6rKNM4TO/XD+Xk7bJUcP1LQPuzOm14pyh56AkNjFnL6dHu8+xn2YP+PA2wM&#10;eRbmQ28+3OoPVIS2S2RNfw8DhaVmwkDxdKVGwJxdYqDyoimwhEwYqCavKvSdrLpdYzFyxidwR/BT&#10;ME+qvaxF1qzICkmm0XZj0jhVTVkEK7KsjFRI3HzJukgiVb0MC/EWRVr6o+31V0VIxdtsDdO0fbM2&#10;iWQmDJxrj7qc7Gm0WZ5Ngs2abpgALiYpMLy5a5K4OhTXwTSOxo6WR7H1ylgGbgMtmSKjsOLCQkEP&#10;/xz2BlY6qNGHH5YrIoShtVVizWbHYFxS4TkE+UKEMIG+GPMGyMm8ERZs3oAumTczN8QcWPOmlC97&#10;h3GD/lxk3LQcO97A3Rg18682btAgKu0yqWTczHb+t9l9YT2aMG68PFxs3KrlvCC9m7BtedUU8wLr&#10;y5OxbtziMjBNstxeaN/i1stdaNXmi/AJa3MX2z9i8xVvlTV0tJX4NTdfqj42KAHyuUAvli60J66l&#10;c6xTKOiNQNp88U7G29Z9EpsvrX/vsk96u8QrFuzO5Obrsm2V3sqZ/Y2xXuZfbcW0VLJPv619wpBN&#10;2Cf2OC+2T3mTL+pCuR6x6KB2hMg85dhONLxiPOnNF3VjxUHn6c1XbN8kKyNZuHoFAzb2tcUq8d6r&#10;Wa2CnYTn+1++94o3+RPYe000LLRIARK/2d5LNSntvWY9O51/eGjxY/ZeWr2igcW09+L44+cYWMTy&#10;MWHb2Ku43Laxm6QURbvN5tCrqeZVCVeF7Jo1ex9t1/L5ak7/jS2DBGHYdlRRGbRGBZBIJl/g3DlS&#10;EMy+FQpO2GTdpSKCEzbZA9DTYRi30bNvQQ/EtmGTUVd5U9YUo8uXRT0vgxiXmDmqSQXEXVsrwS16&#10;XOSLoDJr2drbASHDcVPtRoufs1a4FdjTLX7OHqv3XGCkjRoOhbJ8FTZC0ETYck7HcuFuSSClyCbH&#10;1sJiBNfvrumUjSKgYUECLwshCllFhARWFiqyro4ICbhqD9rlkeps5FC1m/oWgGQjhySE0zNI6aNj&#10;G9YuRGupOoQXcx7QAIXCQxyxyik5AR3lkWpQ0yLnf4Ug78hFTvcotKImjAxi4LaR96tkWFtMVNDp&#10;pACvBILhKwR0GpmC2oy4biCGOIauSMRIcqzddBav2mPEilhhgryRgtYEbhbmplsWhbejLRPYuTAS&#10;i7ZMUNd1oqfBUJcCuWkYJk/QR8H8YXdAu3GAC1Uaxd1LwZ2Uq8CUQKP0kaQdHRBIdBdZCnMiJkUn&#10;SApUlsJchfs9rrAKkC8BPcZj1LAqwL5EpbAnY7kA/RKIQVvGcgI/rYgd+j0WEOCVQFiCgE7dq/iQ&#10;YhmUIqCbUa7QPXR6XJuHO52bl5GpRVQeiygAjQkRi8UKFTijiEoJ7jw4qwkpQZ0WpIoXpAAIEDp0&#10;hSzEjItQSPBmoUV0ca8Fc4Z0AoXaBx6TK9pBQd42vQ7UpRbcbdtDgkotuJNUXVDjQxsLo+rgUPOp&#10;WxUsNQsBnsuipSGcqwvBnYBAhdEuLgR4lsKEjgGxEOSVZQ50dCGok47WS+pdsHosBHQthMkcCgnm&#10;RqikRoUYCOqqScHkw0ZfQ6kEAnVaCtZcE9Q3usguBWwRI8nx7FsK3EYMiAdzFCQt3SgjhRUo0Kil&#10;D3foaS09uBcAO950D3AWizbdg5zESloXAtdiKZBT41mOplfgXSwFedKpBXoYWYfguTlIFBBaoFLo&#10;0WhVW3nwsxwqhSqN5QL8l9AbjMpYLhiBJQZKkedcZ3MlY8Aj1UCGOhLo68obCnIillguAdW4Xm8s&#10;WA79MKw+axeJCWmX3iWRxsKZtJKRYIQnli+Ey5yiFhPrcyMDwWWho7EVABFEp6zlRI2NPwgAYgVA&#10;MIQjMMDwdAa/Rp0rDFYYeGtkELDQsTMPeMZlyQAYGfxqLCPgUx8bAB9xIxoP+Yac4i6sTZCnpbfh&#10;hS7sngC/xiEEimkCdcix29QQSLODFSqfC+pGiH436lxOXCelMuxm0K8CEQHcFhRMjXwucDNMWCvm&#10;kW1IPhfESQy/ysp8ERX0YMfvgMVyES4Y+VygJ1SxDuRzWPewFx74FXsJkAzlBH8qTrkcMTm7YVUd&#10;mfBzcrtxVXITMym3G1gl58wlxCi+GN4Gwcq8RPrAzA0CkJmJhqUz4m5EQ4UVRpuYFfBYoc7eQVjb&#10;r386Zo//xlNyVbf8AXUM5++J2tkRb3p41J91HGJ04EV+MJUON0mVbp67ZaNILpvWW1M2rXGm7IVe&#10;H8xv9WEaOVVUNnzRybJpceayaf2VsvFDUzYMEM/iUdnkuTIqvKQAFfPcaTct1goTp2wyVFK2njPr&#10;/XHYqCa+k2XpESM9/mTz7NkzuLeqHE/sg+iYL/i/WHGfY9QUozIRNWXluTxqWjc4EcQCDuVomsJo&#10;5pOJnIaRPDFZZNUe1WSwfpKYKnq6HT8VC0VPA0MiZomeckw5EBGDRCIcag7CmWKMuJSmDgMOYoZI&#10;AhRjtda4Xqa1QCSyquarJvQCMJuteV81OMQM3QnPBaia5QLBDl4+LGKWhMl9qosFluWxjMCq/YSv&#10;sDyNZQRcsnKw+xMQevxLioxO4Gg5mGSt2aMKdgGIH1lvCQ4CvMpQRuBm6wsXNeLk2RgqCxHbJ64A&#10;No7KghT6jKuBF0tFu/IY51N0GYU1pCqQi2yKaP6K82/kYuW5Q0B1xsoSLUedSrMmGie6To2jE5ap&#10;XsggQFDp2ETV7kgo1OKCNrSKEnGPASCHu2EbWCWhopgcMjoZEvQoODk1ZDa8yiWSasaVAGEHt0Ty&#10;X+NKgM2yK0h7h4kS3VHpEFmbFHRHpStIUSeqdkcFUcppQXdU6BACYAaT2w+48h4oIiQrEuGnSgqW&#10;EhttJSHqKDF5R2tJJROD5j4Uj1QvEPJGAXMn3nJvCBABjlfo4Y/QUrwsD/ySQ9iRxnvIl1OIerAj&#10;shKt0Y+40g48BlftAV+SUkRARYjSUcYSuxAEgwNUbciVxgex57iUhz0FnmPnOqOgK1oVlfKwx/Yt&#10;XqOHPTZv8bI87CvaMsb66GFfYX8Xa5cNujISFAiMlGWDriw1gSpMvIN9TahixMcaPYq6Onh9lvtE&#10;5xpdhxnvsDM7s52peSeF3o/v3QU/wMDz3spsON71Axrd9/sBJhn/4NImkWbQD2QreWmToAZYD9+j&#10;05f/AFPtvZoUHwfVtPG9Q1pfaH9Ps56297SS0O6+1jvW0eaebuRpY0jMV23Folt+FEitNltby3xd&#10;v77drZ9tfvEuH2pp7TDrvTdmPA+emnL6j0ZnDNxeaWYDrWXJJZcSAIB5HG0CBTZEGPdQ1H1HDb7f&#10;MP1H0ze/OFOJX4CKlryrDbpguPdsXE03dMt0hML8VXdOVPv/IaFRM7KmjX7LdcEadr82PUCjlpm/&#10;msCLX56pRZc70gjz9NcJXOhIA6liuz9tW3XNszEMHgCv4xw8ST8+sjEdKPnAyMb57e1bTtDAWkWx&#10;An31FFk3MEO3x/6XWfaIDBY3s+G/r9t+M9OXUhdlRafm6mKq/qIup+ov6oKq/tIe1ijqZrY+9zNc&#10;nqYvfzvjO0pApgpM9x8Pr05ruupKUB6O378+H7sd5Rvgy62qTfoLMjD8XjddMTEmQisc/ro8tFI1&#10;C6Rj4Jm+rIpGxbra6ycTW0msNE5vwefAQRjHBvf5eXB2ZIP66hxZrbKxsIrZ5yRWWhCbsdEU2ufB&#10;vYZjHJzbeJEU9psTKy2x0vR2ik7hCYwIZaSUHWNipeHsS3bsFOZNrLQ4n8HGSGhBSqy0GcGQWGlE&#10;XYstMThOc9YhEkqstCB2nFhpgUsDSpOrNwgtJlaaF5NNrDRKvEc7h8RKo2A5uGyjI6LESot7MImV&#10;hkR175EsL7HSEKbnWDXvzp2ossMcS6y0qSSBXxYrDe7uROiUI/yXh05xFXBBVHoo3qoqClzs4+X9&#10;yYROnzgtjQ/bxhZVHDAKEIApGCNkG7eVaWmr+dKc4ThxT0T/LS2tyctFyLu3sVOmnJVLcODGrRnR&#10;0pbgH+lTJKcuiWlgm0okkURLY5+Rb+TGaUFeMJU8qxiNTNg3cEC5GMjFqGQCvyMXKw+ndULAojpj&#10;ZeEcRWRWrFkTjZMtNyq9mJZWs45NVC2Kb7qBSyexNiZaGohFE/w1d1QSLU00GdeN48Qu3PG0+o7L&#10;xnHKVuXOCootEbErCLDQtQanxkRL01vnREszQYQq0dJ0evf13Tuzqidams/FM0y5y1lmmiF0+Q8U&#10;ieJyplyipRlOWaKlGSQSLe3J0NKYAfketLQ6X9KJiaKl6S+Klqa/KFqa/vJEaWnQ34nYirD4LnoB&#10;g6Jy5mVd1uqKbGKkyVuMhmEcZhAHmyIRgWftOtYpT5pST9C0zHaDyAG4YtGEwNlLfkTQSXnSEFng&#10;kMIEc80NpKQ8aZrSVQCy8XS1d/kM8Yt2xIGUBLBYiu7R0K2iQExgFzGSDMRE33WdRDcLhGQhMQ1L&#10;jLSZgTXlSYvlzvFv7eEqZzTDTmKk0fslu5QnjZJb6TAfzavESOtqupIZWf5TnjR7RJbypEWMdcqT&#10;ZhWkEe9Gn6F24XktXXKyBwyJkZYYaWSSc5ulhrc385QnzTk6uOCgAVwrXAkfX6NmWFOeNPL5EiPt&#10;A15b+2Ux0sDdmIiaSpD5oqgp6MRIXcSENLynpFjlmmyUGGmRsKi4AxQ0jRNCJHLKDC96UX1wwxYB&#10;b+VUiMg4qCLEHJJIjLSJTE9QVQ0kxWM//0RpiZF2p9c8ZMYyQ88eWEqUZvc19vYvQZMSpfEZGEGR&#10;GGmGFZUSpRkkUqK02XbNzt+ZfBC1MaOkNdifIbMNckerHDYn9fJYpLvBxYXf72V8TjuCvGfwxfj2&#10;DvurkYYHP9A8GcnMfGlWsst/oFNMXZy7LSVKS4nSlOuvs3tpnU6J0tTcNpds/NxnkgUuJUpDhr1+&#10;OD9vh61K1cYp2ZRGPezOm14t6fuDzjU2nF72KtmYJEpDKBNCiZKGVHEIl7zsOXscEX/jwRU80XBd&#10;FlypVit+QScsVSKmaRqVnLtQcCMR02R/QjmOU6q0lCrtZsaJ9cLrToUEDpVAwOtKL/DES4UkRCTB&#10;2kRMC2iBiZiWiGk6yxt4dnBp3JewpBd4Ine5eCmacxbjviZiGr0o0uXmJWIaruAa9m96gSexZdIL&#10;PB2nJL3A0ywXhnSXXuDJG0A6wU4v8PyjzxsSMU2zf8x7JUxcGlaeD1sSMS0R047rzTDsDvevtu1p&#10;gzdc6ORnJnaKQ7CJ2CnHKy5PlVY3RUN58il2mphpeL+jwxoLruFJsIOCqomZ5rhcuNdoWWIpV5qE&#10;m1OuNGxObEgVDKGUK82NAqVXeAbx9fQKz5bvpNK74u21qPQKT2GTpVd46gx0NaUe0C/6xKbq/k5f&#10;9mm3+MDhZnsBSKhm5fqucl+GmZhpmoM3prKZxGSJmeYyFccopVxpJkNYypVmkNAcUMMZNWEOn0mm&#10;gx4wchTz0BGREQfNf7ko9mYkmphpTrb4j2amSbjgwnd4fgnJ0uh12hPRFT7GvTi6Us5XzYre4kTR&#10;lZQyTfm1XoglMdMkVJCYaZT4IDHTEjPNOd3n5Gpj6owNmmjSWYw2gvdLOJyJ9BJPXmcMaSIx0xIz&#10;LTHTKKKkXq+ttx+W15qYacvgJZIFzPN4KU7MNMOExjubXHsDw5WYaYmZNiL9JmaamSSJmYZI1lzu&#10;miRm2qdwEz4x0xIzbX8za549eyanPnzb98Vuv6frG/tDYqa9g5kGEuNE7JSj+ZfHTvOmKpGjLzHT&#10;ImHTxExjigRSF2ifm5O8pbd4YoeGN2ROUBOJ5mkJJYmZlphpXVFDW+KvcrVBVs5wBprJhFrZQCsL&#10;0jFGnBqbcqbJtelK6LIpZ5q7KKWcacJyw5uPcszOccANfqmziFdIim0YYC6tlLhLdqmv6MJopCzK&#10;jOVIpbd4prd4qgx0XcqZlnKmqZXH3E1T3KuUM01z0BIzTeVCmw6VfDQzTahWT4OZdvV4ur9+vD9x&#10;fs/7vj1td+vn7bl1v3OGuOtNcdwe93eb/tv/AQAA//8DAFBLAwQUAAYACAAAACEAC9zJot0AAAAF&#10;AQAADwAAAGRycy9kb3ducmV2LnhtbEyPwWrDMBBE74X+g9hCb40sh4TgWg4htD2FQpNC6W1jbWwT&#10;a2UsxXb+vmovzWVhmGHmbb6ebCsG6n3jWIOaJSCIS2carjR8Hl6fViB8QDbYOiYNV/KwLu7vcsyM&#10;G/mDhn2oRCxhn6GGOoQuk9KXNVn0M9cRR+/keoshyr6SpscxlttWpkmylBYbjgs1drStqTzvL1bD&#10;24jjZq5eht35tL1+HxbvXztFWj8+TJtnEIGm8B+GX/yIDkVkOroLGy9aDfGR8Hejt1woBeKoYZ6m&#10;K5BFLm/pix8AAAD//wMAUEsBAi0AFAAGAAgAAAAhALaDOJL+AAAA4QEAABMAAAAAAAAAAAAAAAAA&#10;AAAAAFtDb250ZW50X1R5cGVzXS54bWxQSwECLQAUAAYACAAAACEAOP0h/9YAAACUAQAACwAAAAAA&#10;AAAAAAAAAAAvAQAAX3JlbHMvLnJlbHNQSwECLQAUAAYACAAAACEAS+qr0ikVAACt3gAADgAAAAAA&#10;AAAAAAAAAAAuAgAAZHJzL2Uyb0RvYy54bWxQSwECLQAUAAYACAAAACEAC9zJot0AAAAFAQAADwAA&#10;AAAAAAAAAAAAAACDFwAAZHJzL2Rvd25yZXYueG1sUEsFBgAAAAAEAAQA8wAAAI0YAAAAAA==&#10;">
                <v:shape id="Freeform: Shape 50" o:spid="_x0000_s1073" style="position:absolute;left:19622;top:5971;width:15978;height:7564;visibility:visible;mso-wrap-style:square;v-text-anchor:top" coordsize="1597831,756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sQvAAAANsAAAAPAAAAZHJzL2Rvd25yZXYueG1sRE9LCsIw&#10;EN0L3iGM4E5TBUWqUUQUdOkHdDk0Y1NtJqWJtt7eLASXj/dfrFpbijfVvnCsYDRMQBBnThecK7ic&#10;d4MZCB+QNZaOScGHPKyW3c4CU+0aPtL7FHIRQ9inqMCEUKVS+syQRT90FXHk7q62GCKsc6lrbGK4&#10;LeU4SabSYsGxwWBFG0PZ8/SyCp6Hl9wet+c2N/fP49Lcqul1N1Gq32vXcxCB2vAX/9x7rWAS18cv&#10;8QfI5RcAAP//AwBQSwECLQAUAAYACAAAACEA2+H2y+4AAACFAQAAEwAAAAAAAAAAAAAAAAAAAAAA&#10;W0NvbnRlbnRfVHlwZXNdLnhtbFBLAQItABQABgAIAAAAIQBa9CxbvwAAABUBAAALAAAAAAAAAAAA&#10;AAAAAB8BAABfcmVscy8ucmVsc1BLAQItABQABgAIAAAAIQD8cFsQvAAAANsAAAAPAAAAAAAAAAAA&#10;AAAAAAcCAABkcnMvZG93bnJldi54bWxQSwUGAAAAAAMAAwC3AAAA8AIAAAAA&#10;" path="m,l,669253r1597831,l1597831,756373e" filled="f" strokecolor="#7b9445" strokeweight=".70561mm">
                  <v:stroke joinstyle="miter"/>
                  <v:path arrowok="t" o:connecttype="custom" o:connectlocs="798916,0;1597831,378187;798916,756373;0,378187" o:connectangles="270,0,90,180" textboxrect="0,0,1597831,756373"/>
                </v:shape>
                <v:shape id="Freeform: Shape 51" o:spid="_x0000_s1074" style="position:absolute;left:19129;top:5971;width:914;height:7564;visibility:visible;mso-wrap-style:square;v-text-anchor:top" coordsize="91440,756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i4oxAAAANsAAAAPAAAAZHJzL2Rvd25yZXYueG1sRI9Bi8Iw&#10;FITvC/6H8AQvi6YurGg1igguoqe1HvT2aJ5tsXmpTaztv98ICx6HmfmGWaxaU4qGaldYVjAeRSCI&#10;U6sLzhScku1wCsJ5ZI2lZVLQkYPVsvexwFjbJ/9Sc/SZCBB2MSrIva9iKV2ak0E3shVx8K62NuiD&#10;rDOpa3wGuCnlVxRNpMGCw0KOFW1ySm/Hh1FwuR/ko5ucN/fP3Xm67fZJM/tJlBr02/UchKfWv8P/&#10;7Z1W8D2G15fwA+TyDwAA//8DAFBLAQItABQABgAIAAAAIQDb4fbL7gAAAIUBAAATAAAAAAAAAAAA&#10;AAAAAAAAAABbQ29udGVudF9UeXBlc10ueG1sUEsBAi0AFAAGAAgAAAAhAFr0LFu/AAAAFQEAAAsA&#10;AAAAAAAAAAAAAAAAHwEAAF9yZWxzLy5yZWxzUEsBAi0AFAAGAAgAAAAhAHhCLijEAAAA2wAAAA8A&#10;AAAAAAAAAAAAAAAABwIAAGRycy9kb3ducmV2LnhtbFBLBQYAAAAAAwADALcAAAD4AgAAAAA=&#10;" path="m49320,r,669253l45720,669253r,87120e" filled="f" strokecolor="#7b9445" strokeweight=".70561mm">
                  <v:stroke joinstyle="miter"/>
                  <v:path arrowok="t" o:connecttype="custom" o:connectlocs="45720,0;91440,378187;45720,756373;0,378187" o:connectangles="270,0,90,180" textboxrect="0,0,91440,756373"/>
                </v:shape>
                <v:shape id="Freeform: Shape 52" o:spid="_x0000_s1075" style="position:absolute;left:4702;top:5971;width:14920;height:7564;visibility:visible;mso-wrap-style:square;v-text-anchor:top" coordsize="1492030,756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UkpwgAAANsAAAAPAAAAZHJzL2Rvd25yZXYueG1sRI9Ba8JA&#10;FITvhf6H5RV6qxtTKhqzSlCEXnqoBs+P7DMbkn0bdleN/75bKPQ4zMw3TLmd7CBu5EPnWMF8loEg&#10;bpzuuFVQnw5vSxAhImscHJOCBwXYbp6fSiy0u/M33Y6xFQnCoUAFJsaxkDI0hiyGmRuJk3dx3mJM&#10;0rdSe7wnuB1knmULabHjtGBwpJ2hpj9erQL9uPC+q8/1Ip5C/+6NHlbVl1KvL1O1BhFpiv/hv/an&#10;VvCRw++X9APk5gcAAP//AwBQSwECLQAUAAYACAAAACEA2+H2y+4AAACFAQAAEwAAAAAAAAAAAAAA&#10;AAAAAAAAW0NvbnRlbnRfVHlwZXNdLnhtbFBLAQItABQABgAIAAAAIQBa9CxbvwAAABUBAAALAAAA&#10;AAAAAAAAAAAAAB8BAABfcmVscy8ucmVsc1BLAQItABQABgAIAAAAIQC3KUkpwgAAANsAAAAPAAAA&#10;AAAAAAAAAAAAAAcCAABkcnMvZG93bnJldi54bWxQSwUGAAAAAAMAAwC3AAAA9gIAAAAA&#10;" path="m1492030,r,669253l,669253r,87120e" filled="f" strokecolor="#7b9445" strokeweight=".70561mm">
                  <v:stroke joinstyle="miter"/>
                  <v:path arrowok="t" o:connecttype="custom" o:connectlocs="746013,0;1492026,378187;746013,756373;0,378187" o:connectangles="270,0,90,180" textboxrect="0,0,1492030,756373"/>
                </v:shape>
                <v:shape id="Freeform: Shape 53" o:spid="_x0000_s1076" style="position:absolute;left:19165;top:5971;width:914;height:1458;visibility:visible;mso-wrap-style:square;v-text-anchor:top" coordsize="91440,145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uZDwAAAANsAAAAPAAAAZHJzL2Rvd25yZXYueG1sRI9Li8Iw&#10;FIX3wvyHcAfcaer4QKpRyoCgO1/o9tJc22pzU5pY6783guDycB4fZ75sTSkaql1hWcGgH4EgTq0u&#10;OFNwPKx6UxDOI2ssLZOCJzlYLn46c4y1ffCOmr3PRBhhF6OC3PsqltKlORl0fVsRB+9ia4M+yDqT&#10;usZHGDel/IuiiTRYcCDkWNF/TultfzcBEg3pak6nJj1feTOqRlmy3iZKdX/bZAbCU+u/4U97rRWM&#10;h/D+En6AXLwAAAD//wMAUEsBAi0AFAAGAAgAAAAhANvh9svuAAAAhQEAABMAAAAAAAAAAAAAAAAA&#10;AAAAAFtDb250ZW50X1R5cGVzXS54bWxQSwECLQAUAAYACAAAACEAWvQsW78AAAAVAQAACwAAAAAA&#10;AAAAAAAAAAAfAQAAX3JlbHMvLnJlbHNQSwECLQAUAAYACAAAACEA3u7mQ8AAAADbAAAADwAAAAAA&#10;AAAAAAAAAAAHAgAAZHJzL2Rvd25yZXYueG1sUEsFBgAAAAADAAMAtwAAAPQCAAAAAA==&#10;" path="m45720,r,58669l49882,58669r,87120e" filled="f" strokecolor="#7b9445" strokeweight=".70561mm">
                  <v:stroke joinstyle="miter"/>
                  <v:path arrowok="t" o:connecttype="custom" o:connectlocs="45720,0;91440,72896;45720,145791;0,72896" o:connectangles="270,0,90,180" textboxrect="0,0,91440,145789"/>
                </v:shape>
                <v:shape id="Freeform: Shape 54" o:spid="_x0000_s1077" style="position:absolute;left:14920;width:9404;height:5971;visibility:visible;mso-wrap-style:square;v-text-anchor:top" coordsize="940432,59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hrKxQAAANsAAAAPAAAAZHJzL2Rvd25yZXYueG1sRI9Pa8JA&#10;FMTvhX6H5RW8lLqpqLTRVVJBkdKLfw4eX7PPZDH7NmTXGP30bkHocZiZ3zDTeWcr0VLjjWMF7/0E&#10;BHHutOFCwX63fPsA4QOyxsoxKbiSh/ns+WmKqXYX3lC7DYWIEPYpKihDqFMpfV6SRd93NXH0jq6x&#10;GKJsCqkbvES4reQgScbSouG4UGJNi5Ly0/ZsFXytDB+T15/vz9shW7U0zn6NLZTqvXTZBESgLvyH&#10;H+21VjAawt+X+APk7A4AAP//AwBQSwECLQAUAAYACAAAACEA2+H2y+4AAACFAQAAEwAAAAAAAAAA&#10;AAAAAAAAAAAAW0NvbnRlbnRfVHlwZXNdLnhtbFBLAQItABQABgAIAAAAIQBa9CxbvwAAABUBAAAL&#10;AAAAAAAAAAAAAAAAAB8BAABfcmVscy8ucmVsc1BLAQItABQABgAIAAAAIQB3OhrKxQAAANsAAAAP&#10;AAAAAAAAAAAAAAAAAAcCAABkcnMvZG93bnJldi54bWxQSwUGAAAAAAMAAwC3AAAA+QIAAAAA&#10;" path="m59718,at,,119436,119436,59718,,,59718l,537458at,477740,119436,597176,,537458,59718,597176l880714,597176at820996,477740,940432,597176,880714,597176,940432,537458l940432,59718at820996,,940432,119436,940432,59718,880714,l59718,xe" fillcolor="#9bbb59" strokecolor="white" strokeweight=".70561mm">
                  <v:stroke joinstyle="miter"/>
                  <v:path arrowok="t" o:connecttype="custom" o:connectlocs="470216,0;940432,298588;470216,597176;0,298588" o:connectangles="270,0,90,180" textboxrect="17491,17491,922941,579685"/>
                </v:shape>
                <v:shape id="Freeform: Shape 55" o:spid="_x0000_s1078" style="position:absolute;left:15965;top:992;width:9404;height:5972;visibility:visible;mso-wrap-style:square;v-text-anchor:middle-center" coordsize="940430,5971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khtxQAAANsAAAAPAAAAZHJzL2Rvd25yZXYueG1sRI9Ba8JA&#10;FITvhf6H5RW8FN20qGh0lVKoeCliFPT4yL4mwezbuLua+O/dguBxmJlvmPmyM7W4kvOVZQUfgwQE&#10;cW51xYWC/e6nPwHhA7LG2jIpuJGH5eL1ZY6pti1v6ZqFQkQI+xQVlCE0qZQ+L8mgH9iGOHp/1hkM&#10;UbpCaodthJtafibJWBqsOC6U2NB3SfkpuxgF5212/J1OL5Pz8H18cqt2c9gnG6V6b93XDESgLjzD&#10;j/ZaKxiN4P9L/AFycQcAAP//AwBQSwECLQAUAAYACAAAACEA2+H2y+4AAACFAQAAEwAAAAAAAAAA&#10;AAAAAAAAAAAAW0NvbnRlbnRfVHlwZXNdLnhtbFBLAQItABQABgAIAAAAIQBa9CxbvwAAABUBAAAL&#10;AAAAAAAAAAAAAAAAAB8BAABfcmVscy8ucmVsc1BLAQItABQABgAIAAAAIQCOmkhtxQAAANsAAAAP&#10;AAAAAAAAAAAAAAAAAAcCAABkcnMvZG93bnJldi54bWxQSwUGAAAAAAMAAwC3AAAA+QIAAAAA&#10;" adj="-11796480,,5400" path="m,99531c,44562,44562,,99531,l840899,v54969,,99531,44562,99531,99531l940430,497642v,54969,-44562,99531,-99531,99531l99531,597173c44562,597173,,552611,,497642l,99531xe" strokecolor="#9bbb59" strokeweight=".70561mm">
                  <v:fill opacity="59110f"/>
                  <v:stroke joinstyle="miter"/>
                  <v:formulas/>
                  <v:path arrowok="t" o:connecttype="custom" o:connectlocs="470216,0;940432,298588;470216,597176;0,298588;0,99532;99531,0;840901,0;940432,99532;940432,497644;840901,597176;99531,597176;0,497644;0,99532" o:connectangles="270,0,90,180,0,0,0,0,0,0,0,0,0" textboxrect="0,0,940430,597173"/>
                  <v:textbox inset="1.76225mm,1.76225mm,1.76225mm,1.76225mm">
                    <w:txbxContent>
                      <w:p w:rsidR="00786E5F" w:rsidRDefault="00D174AB">
                        <w:pPr>
                          <w:spacing w:after="80" w:line="216" w:lineRule="auto"/>
                          <w:jc w:val="center"/>
                          <w:textAlignment w:val="auto"/>
                        </w:pPr>
                        <w:r>
                          <w:rPr>
                            <w:rFonts w:cs="Calibri"/>
                            <w:b/>
                            <w:bCs/>
                            <w:color w:val="000000"/>
                            <w:kern w:val="3"/>
                            <w:sz w:val="18"/>
                            <w:szCs w:val="18"/>
                            <w:u w:val="single"/>
                          </w:rPr>
                          <w:t>Director</w:t>
                        </w:r>
                      </w:p>
                      <w:p w:rsidR="00786E5F" w:rsidRDefault="00D174AB">
                        <w:pPr>
                          <w:spacing w:after="80" w:line="216" w:lineRule="auto"/>
                          <w:jc w:val="center"/>
                          <w:textAlignment w:val="auto"/>
                        </w:pPr>
                        <w:r>
                          <w:rPr>
                            <w:rFonts w:cs="Calibri"/>
                            <w:color w:val="000000"/>
                            <w:kern w:val="3"/>
                            <w:sz w:val="18"/>
                            <w:szCs w:val="18"/>
                            <w:lang w:val="ro-RO"/>
                          </w:rPr>
                          <w:t>Claudiu Ciobanu</w:t>
                        </w:r>
                      </w:p>
                    </w:txbxContent>
                  </v:textbox>
                </v:shape>
                <v:shape id="Freeform: Shape 56" o:spid="_x0000_s1079" style="position:absolute;left:14961;top:7429;width:9405;height:5972;visibility:visible;mso-wrap-style:square;v-text-anchor:top" coordsize="940432,59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CEmxQAAANsAAAAPAAAAZHJzL2Rvd25yZXYueG1sRI9Ba8JA&#10;FITvQv/D8gpepG4UGtrUVVJBkeLFtIceX7PPZGn2bciuMfbXdwXB4zAz3zCL1WAb0VPnjWMFs2kC&#10;grh02nCl4Otz8/QCwgdkjY1jUnAhD6vlw2iBmXZnPlBfhEpECPsMFdQhtJmUvqzJop+6ljh6R9dZ&#10;DFF2ldQdniPcNnKeJKm0aDgu1NjSuqbytzhZBe9bw8dksv94/fvOtz2l+Y+xlVLjxyF/AxFoCPfw&#10;rb3TCp5TuH6JP0Au/wEAAP//AwBQSwECLQAUAAYACAAAACEA2+H2y+4AAACFAQAAEwAAAAAAAAAA&#10;AAAAAAAAAAAAW0NvbnRlbnRfVHlwZXNdLnhtbFBLAQItABQABgAIAAAAIQBa9CxbvwAAABUBAAAL&#10;AAAAAAAAAAAAAAAAAB8BAABfcmVscy8ucmVsc1BLAQItABQABgAIAAAAIQDopCEmxQAAANsAAAAP&#10;AAAAAAAAAAAAAAAAAAcCAABkcnMvZG93bnJldi54bWxQSwUGAAAAAAMAAwC3AAAA+QIAAAAA&#10;" path="m59718,at,,119436,119436,59718,,,59718l,537458at,477740,119436,597176,,537458,59718,597176l880714,597176at820996,477740,940432,597176,880714,597176,940432,537458l940432,59718at820996,,940432,119436,940432,59718,880714,l59718,xe" fillcolor="#9bbb59" strokecolor="white" strokeweight=".70561mm">
                  <v:stroke joinstyle="miter"/>
                  <v:path arrowok="t" o:connecttype="custom" o:connectlocs="470216,0;940432,298588;470216,597176;0,298588" o:connectangles="270,0,90,180" textboxrect="17491,17491,922941,579685"/>
                </v:shape>
                <v:shape id="Freeform: Shape 57" o:spid="_x0000_s1080" style="position:absolute;left:16006;top:8422;width:9405;height:5972;visibility:visible;mso-wrap-style:square;v-text-anchor:middle-center" coordsize="940430,5971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oOGxQAAANsAAAAPAAAAZHJzL2Rvd25yZXYueG1sRI9Ba8JA&#10;FITvQv/D8gRvulEwtqmrVNFSEGsbS3t9ZJ9JMPs2ZFeT/vuuIPQ4zMw3zHzZmUpcqXGlZQXjUQSC&#10;OLO65FzB13E7fAThPLLGyjIp+CUHy8VDb46Jti1/0jX1uQgQdgkqKLyvEyldVpBBN7I1cfBOtjHo&#10;g2xyqRtsA9xUchJFsTRYclgosKZ1Qdk5vRgF60N7+P54/aHx+1O52stjvEs3sVKDfvfyDMJT5//D&#10;9/abVjCdwe1L+AFy8QcAAP//AwBQSwECLQAUAAYACAAAACEA2+H2y+4AAACFAQAAEwAAAAAAAAAA&#10;AAAAAAAAAAAAW0NvbnRlbnRfVHlwZXNdLnhtbFBLAQItABQABgAIAAAAIQBa9CxbvwAAABUBAAAL&#10;AAAAAAAAAAAAAAAAAB8BAABfcmVscy8ucmVsc1BLAQItABQABgAIAAAAIQBXdoOGxQAAANsAAAAP&#10;AAAAAAAAAAAAAAAAAAcCAABkcnMvZG93bnJldi54bWxQSwUGAAAAAAMAAwC3AAAA+QIAAAAA&#10;" adj="-11796480,,5400" path="m,59717c,26736,26736,,59717,l880713,v32981,,59717,26736,59717,59717l940430,537456v,32981,-26736,59717,-59717,59717l59717,597173c26736,597173,,570437,,537456l,59717xe" strokecolor="#9bbb59" strokeweight=".70561mm">
                  <v:fill opacity="59110f"/>
                  <v:stroke joinstyle="miter"/>
                  <v:formulas/>
                  <v:path arrowok="t" o:connecttype="custom" o:connectlocs="470216,0;940432,298588;470216,597176;0,298588;0,59717;59717,0;880715,0;940432,59717;940432,537459;880715,597176;59717,597176;0,537459;0,59717" o:connectangles="270,0,90,180,0,0,0,0,0,0,0,0,0" textboxrect="0,0,940430,597173"/>
                  <v:textbox inset="1.43839mm,1.43839mm,1.43839mm,1.43839mm">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Assistant </w:t>
                        </w:r>
                        <w:r>
                          <w:rPr>
                            <w:rFonts w:cs="Calibri"/>
                            <w:b/>
                            <w:bCs/>
                            <w:color w:val="000000"/>
                            <w:kern w:val="3"/>
                            <w:sz w:val="18"/>
                            <w:szCs w:val="18"/>
                            <w:u w:val="single"/>
                          </w:rPr>
                          <w:t>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v:textbox>
                </v:shape>
                <v:shape id="Freeform: Shape 58" o:spid="_x0000_s1081" style="position:absolute;top:13535;width:9404;height:5972;visibility:visible;mso-wrap-style:square;v-text-anchor:top" coordsize="940432,59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xDPwgAAANsAAAAPAAAAZHJzL2Rvd25yZXYueG1sRE/LisIw&#10;FN0L/kO4wmwGTRVGtBqlDijDMBsfC5fX5toGm5vSZGrHrzeLAZeH816uO1uJlhpvHCsYjxIQxLnT&#10;hgsFp+N2OAPhA7LGyjEp+CMP61W/t8RUuzvvqT2EQsQQ9ikqKEOoUyl9XpJFP3I1ceSurrEYImwK&#10;qRu8x3BbyUmSTKVFw7GhxJo+S8pvh1+rYLMzfE3ef77nj3O2a2maXYwtlHobdNkCRKAuvMT/7i+t&#10;4COOjV/iD5CrJwAAAP//AwBQSwECLQAUAAYACAAAACEA2+H2y+4AAACFAQAAEwAAAAAAAAAAAAAA&#10;AAAAAAAAW0NvbnRlbnRfVHlwZXNdLnhtbFBLAQItABQABgAIAAAAIQBa9CxbvwAAABUBAAALAAAA&#10;AAAAAAAAAAAAAB8BAABfcmVscy8ucmVsc1BLAQItABQABgAIAAAAIQD2dxDPwgAAANsAAAAPAAAA&#10;AAAAAAAAAAAAAAcCAABkcnMvZG93bnJldi54bWxQSwUGAAAAAAMAAwC3AAAA9gIAAAAA&#10;" path="m59718,at,,119436,119436,59718,,,59718l,537458at,477740,119436,597176,,537458,59718,597176l880714,597176at820996,477740,940432,597176,880714,597176,940432,537458l940432,59718at820996,,940432,119436,940432,59718,880714,l59718,xe" fillcolor="#9bbb59" strokecolor="white" strokeweight=".70561mm">
                  <v:stroke joinstyle="miter"/>
                  <v:path arrowok="t" o:connecttype="custom" o:connectlocs="470216,0;940432,298588;470216,597176;0,298588" o:connectangles="270,0,90,180" textboxrect="17491,17491,922941,579685"/>
                </v:shape>
                <v:shape id="Freeform: Shape 59" o:spid="_x0000_s1082" style="position:absolute;left:1044;top:14528;width:9405;height:5971;visibility:visible;mso-wrap-style:square;v-text-anchor:middle-center" coordsize="940430,5971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bJvxQAAANsAAAAPAAAAZHJzL2Rvd25yZXYueG1sRI/dasJA&#10;FITvC77DcgTv6saCoaauolJFKPUnlvb2kD0mwezZkF1N+vbdguDlMDPfMNN5Zypxo8aVlhWMhhEI&#10;4szqknMFX6f18ysI55E1VpZJwS85mM96T1NMtG35SLfU5yJA2CWooPC+TqR0WUEG3dDWxME728ag&#10;D7LJpW6wDXBTyZcoiqXBksNCgTWtCsou6dUoWO3b/fdh80Oj3aRcfspT/JG+x0oN+t3iDYSnzj/C&#10;9/ZWKxhP4P9L+AFy9gcAAP//AwBQSwECLQAUAAYACAAAACEA2+H2y+4AAACFAQAAEwAAAAAAAAAA&#10;AAAAAAAAAAAAW0NvbnRlbnRfVHlwZXNdLnhtbFBLAQItABQABgAIAAAAIQBa9CxbvwAAABUBAAAL&#10;AAAAAAAAAAAAAAAAAB8BAABfcmVscy8ucmVsc1BLAQItABQABgAIAAAAIQBJpbJvxQAAANsAAAAP&#10;AAAAAAAAAAAAAAAAAAcCAABkcnMvZG93bnJldi54bWxQSwUGAAAAAAMAAwC3AAAA+QIAAAAA&#10;" adj="-11796480,,5400" path="m,59717c,26736,26736,,59717,l880713,v32981,,59717,26736,59717,59717l940430,537456v,32981,-26736,59717,-59717,59717l59717,597173c26736,597173,,570437,,537456l,59717xe" strokecolor="#9bbb59" strokeweight=".70561mm">
                  <v:fill opacity="59110f"/>
                  <v:stroke joinstyle="miter"/>
                  <v:formulas/>
                  <v:path arrowok="t" o:connecttype="custom" o:connectlocs="470216,0;940432,298588;470216,597176;0,298588;0,59717;59717,0;880715,0;940432,59717;940432,537459;880715,597176;59717,597176;0,537459;0,59717" o:connectangles="270,0,90,180,0,0,0,0,0,0,0,0,0" textboxrect="0,0,940430,597173"/>
                  <v:textbox inset="1.43839mm,1.43839mm,1.43839mm,1.43839mm">
                    <w:txbxContent>
                      <w:p w:rsidR="00786E5F" w:rsidRDefault="00D174AB">
                        <w:pPr>
                          <w:spacing w:after="80" w:line="216" w:lineRule="auto"/>
                          <w:jc w:val="center"/>
                          <w:textAlignment w:val="auto"/>
                        </w:pPr>
                        <w:r>
                          <w:rPr>
                            <w:rFonts w:cs="Calibri"/>
                            <w:b/>
                            <w:bCs/>
                            <w:color w:val="000000"/>
                            <w:kern w:val="3"/>
                            <w:sz w:val="18"/>
                            <w:szCs w:val="18"/>
                            <w:u w:val="single"/>
                          </w:rPr>
                          <w:t>Finance</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Corneliu Baba</w:t>
                        </w:r>
                      </w:p>
                    </w:txbxContent>
                  </v:textbox>
                </v:shape>
                <v:shape id="Freeform: Shape 60" o:spid="_x0000_s1083" style="position:absolute;left:14884;top:13535;width:9404;height:5972;visibility:visible;mso-wrap-style:square;v-text-anchor:top" coordsize="940432,59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dZ0wgAAANsAAAAPAAAAZHJzL2Rvd25yZXYueG1sRE+7asMw&#10;FN0D+QdxA11CIreDSZwoxinUlNIljyHjjXVji1hXxlIdt19fDYWOh/Pe5qNtxUC9N44VPC8TEMSV&#10;04ZrBefT22IFwgdkja1jUvBNHvLddLLFTLsHH2g4hlrEEPYZKmhC6DIpfdWQRb90HXHkbq63GCLs&#10;a6l7fMRw28qXJEmlRcOxocGOXhuq7scvq2BfGr4l88+P9c+lKAdKi6uxtVJPs7HYgAg0hn/xn/td&#10;K0jj+vgl/gC5+wUAAP//AwBQSwECLQAUAAYACAAAACEA2+H2y+4AAACFAQAAEwAAAAAAAAAAAAAA&#10;AAAAAAAAW0NvbnRlbnRfVHlwZXNdLnhtbFBLAQItABQABgAIAAAAIQBa9CxbvwAAABUBAAALAAAA&#10;AAAAAAAAAAAAAB8BAABfcmVscy8ucmVsc1BLAQItABQABgAIAAAAIQDGbdZ0wgAAANsAAAAPAAAA&#10;AAAAAAAAAAAAAAcCAABkcnMvZG93bnJldi54bWxQSwUGAAAAAAMAAwC3AAAA9gIAAAAA&#10;" path="m59718,at,,119436,119436,59718,,,59718l,537458at,477740,119436,597176,,537458,59718,597176l880714,597176at820996,477740,940432,597176,880714,597176,940432,537458l940432,59718at820996,,940432,119436,940432,59718,880714,l59718,xe" fillcolor="#9bbb59" strokecolor="white" strokeweight=".70561mm">
                  <v:stroke joinstyle="miter"/>
                  <v:path arrowok="t" o:connecttype="custom" o:connectlocs="470216,0;940432,298588;470216,597176;0,298588" o:connectangles="270,0,90,180" textboxrect="17491,17491,922941,579685"/>
                </v:shape>
                <v:shape id="Freeform: Shape 61" o:spid="_x0000_s1084" style="position:absolute;left:15929;top:14528;width:9404;height:5971;visibility:visible;mso-wrap-style:square;v-text-anchor:middle-center" coordsize="940430,5971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3TUxQAAANsAAAAPAAAAZHJzL2Rvd25yZXYueG1sRI9Pa8JA&#10;FMTvhX6H5RV6q5v0EGp0FRVbCqX+iaLXR/aZBLNvQ3Zr0m/vCoLHYWZ+w4ynvanFhVpXWVYQDyIQ&#10;xLnVFRcK9rvPtw8QziNrrC2Tgn9yMJ08P40x1bbjLV0yX4gAYZeigtL7JpXS5SUZdAPbEAfvZFuD&#10;Psi2kLrFLsBNLd+jKJEGKw4LJTa0KCk/Z39GwWLdrQ+bryPFq2E1/5W75CdbJkq9vvSzEQhPvX+E&#10;7+1vrSCJ4fYl/AA5uQIAAP//AwBQSwECLQAUAAYACAAAACEA2+H2y+4AAACFAQAAEwAAAAAAAAAA&#10;AAAAAAAAAAAAW0NvbnRlbnRfVHlwZXNdLnhtbFBLAQItABQABgAIAAAAIQBa9CxbvwAAABUBAAAL&#10;AAAAAAAAAAAAAAAAAB8BAABfcmVscy8ucmVsc1BLAQItABQABgAIAAAAIQB5v3TUxQAAANsAAAAP&#10;AAAAAAAAAAAAAAAAAAcCAABkcnMvZG93bnJldi54bWxQSwUGAAAAAAMAAwC3AAAA+QIAAAAA&#10;" adj="-11796480,,5400" path="m,59717c,26736,26736,,59717,l880713,v32981,,59717,26736,59717,59717l940430,537456v,32981,-26736,59717,-59717,59717l59717,597173c26736,597173,,570437,,537456l,59717xe" strokecolor="#9bbb59" strokeweight=".70561mm">
                  <v:fill opacity="59110f"/>
                  <v:stroke joinstyle="miter"/>
                  <v:formulas/>
                  <v:path arrowok="t" o:connecttype="custom" o:connectlocs="470216,0;940432,298588;470216,597176;0,298588;0,59717;59717,0;880715,0;940432,59717;940432,537459;880715,597176;59717,597176;0,537459;0,59717" o:connectangles="270,0,90,180,0,0,0,0,0,0,0,0,0" textboxrect="0,0,940430,597173"/>
                  <v:textbox inset="1.43839mm,1.43839mm,1.43839mm,1.43839mm">
                    <w:txbxContent>
                      <w:p w:rsidR="00786E5F" w:rsidRDefault="00D174AB">
                        <w:pPr>
                          <w:spacing w:after="80" w:line="216" w:lineRule="auto"/>
                          <w:jc w:val="center"/>
                          <w:textAlignment w:val="auto"/>
                        </w:pPr>
                        <w:r>
                          <w:rPr>
                            <w:rFonts w:cs="Calibri"/>
                            <w:b/>
                            <w:bCs/>
                            <w:color w:val="000000"/>
                            <w:kern w:val="3"/>
                            <w:sz w:val="18"/>
                            <w:szCs w:val="18"/>
                            <w:u w:val="single"/>
                          </w:rPr>
                          <w:t>Marketing</w:t>
                        </w:r>
                        <w:r>
                          <w:rPr>
                            <w:rFonts w:cs="Calibri"/>
                            <w:b/>
                            <w:bCs/>
                            <w:color w:val="000000"/>
                            <w:kern w:val="3"/>
                            <w:sz w:val="18"/>
                            <w:szCs w:val="18"/>
                            <w:u w:val="single"/>
                            <w:lang w:val="ro-RO"/>
                          </w:rPr>
                          <w:t xml:space="preserve"> Manager</w:t>
                        </w:r>
                      </w:p>
                      <w:p w:rsidR="00786E5F" w:rsidRDefault="00D174AB">
                        <w:pPr>
                          <w:spacing w:after="80" w:line="216" w:lineRule="auto"/>
                          <w:jc w:val="center"/>
                          <w:textAlignment w:val="auto"/>
                        </w:pPr>
                        <w:r>
                          <w:rPr>
                            <w:rFonts w:cs="Calibri"/>
                            <w:color w:val="000000"/>
                            <w:kern w:val="3"/>
                            <w:sz w:val="18"/>
                            <w:szCs w:val="18"/>
                            <w:lang w:val="ro-RO"/>
                          </w:rPr>
                          <w:t>Andreea Esanu</w:t>
                        </w:r>
                      </w:p>
                    </w:txbxContent>
                  </v:textbox>
                </v:shape>
                <v:shape id="Freeform: Shape 62" o:spid="_x0000_s1085" style="position:absolute;left:30898;top:13535;width:9404;height:5972;visibility:visible;mso-wrap-style:square;v-text-anchor:top" coordsize="940432,59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2YxAAAANsAAAAPAAAAZHJzL2Rvd25yZXYueG1sRI9Ba8JA&#10;FITvhf6H5RV6KbrRQ7DRVdKCIsWL1oPHZ/aZLGbfhuw2xv56VxA8DjPzDTNb9LYWHbXeOFYwGiYg&#10;iAunDZcK9r/LwQSED8gaa8ek4EoeFvPXlxlm2l14S90ulCJC2GeooAqhyaT0RUUW/dA1xNE7udZi&#10;iLItpW7xEuG2luMkSaVFw3Ghwoa+KyrOuz+r4Gtl+JR8bH4+/w/5qqM0PxpbKvX+1udTEIH68Aw/&#10;2mutIB3D/Uv8AXJ+AwAA//8DAFBLAQItABQABgAIAAAAIQDb4fbL7gAAAIUBAAATAAAAAAAAAAAA&#10;AAAAAAAAAABbQ29udGVudF9UeXBlc10ueG1sUEsBAi0AFAAGAAgAAAAhAFr0LFu/AAAAFQEAAAsA&#10;AAAAAAAAAAAAAAAAHwEAAF9yZWxzLy5yZWxzUEsBAi0AFAAGAAgAAAAhAFnz7ZjEAAAA2wAAAA8A&#10;AAAAAAAAAAAAAAAABwIAAGRycy9kb3ducmV2LnhtbFBLBQYAAAAAAwADALcAAAD4AgAAAAA=&#10;" path="m59718,at,,119436,119436,59718,,,59718l,537458at,477740,119436,597176,,537458,59718,597176l880714,597176at820996,477740,940432,597176,880714,597176,940432,537458l940432,59718at820996,,940432,119436,940432,59718,880714,l59718,xe" fillcolor="#9bbb59" strokecolor="white" strokeweight=".70561mm">
                  <v:stroke joinstyle="miter"/>
                  <v:path arrowok="t" o:connecttype="custom" o:connectlocs="470216,0;940432,298588;470216,597176;0,298588" o:connectangles="270,0,90,180" textboxrect="17491,17491,922941,579685"/>
                </v:shape>
                <v:shape id="Freeform: Shape 63" o:spid="_x0000_s1086" style="position:absolute;left:31943;top:14528;width:9404;height:5971;visibility:visible;mso-wrap-style:square;v-text-anchor:middle-center" coordsize="940430,5971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U84xQAAANsAAAAPAAAAZHJzL2Rvd25yZXYueG1sRI/dasJA&#10;FITvhb7Dcgq9MxtbCDW6SittEcS/KPb2kD1NQrNnQ3Zr4tu7QsHLYWa+Yabz3tTiTK2rLCsYRTEI&#10;4tzqigsFx8Pn8BWE88gaa8uk4EIO5rOHwRRTbTve0znzhQgQdikqKL1vUildXpJBF9mGOHg/tjXo&#10;g2wLqVvsAtzU8jmOE2mw4rBQYkOLkvLf7M8oWGy77Wn39U2jzbh6X8tDsso+EqWeHvu3CQhPvb+H&#10;/9tLrSB5gduX8APk7AoAAP//AwBQSwECLQAUAAYACAAAACEA2+H2y+4AAACFAQAAEwAAAAAAAAAA&#10;AAAAAAAAAAAAW0NvbnRlbnRfVHlwZXNdLnhtbFBLAQItABQABgAIAAAAIQBa9CxbvwAAABUBAAAL&#10;AAAAAAAAAAAAAAAAAB8BAABfcmVscy8ucmVsc1BLAQItABQABgAIAAAAIQDmIU84xQAAANsAAAAP&#10;AAAAAAAAAAAAAAAAAAcCAABkcnMvZG93bnJldi54bWxQSwUGAAAAAAMAAwC3AAAA+QIAAAAA&#10;" adj="-11796480,,5400" path="m,59717c,26736,26736,,59717,l880713,v32981,,59717,26736,59717,59717l940430,537456v,32981,-26736,59717,-59717,59717l59717,597173c26736,597173,,570437,,537456l,59717xe" strokecolor="#9bbb59" strokeweight=".70561mm">
                  <v:fill opacity="59110f"/>
                  <v:stroke joinstyle="miter"/>
                  <v:formulas/>
                  <v:path arrowok="t" o:connecttype="custom" o:connectlocs="470216,0;940432,298588;470216,597176;0,298588;0,59717;59717,0;880715,0;940432,59717;940432,537459;880715,597176;59717,597176;0,537459;0,59717" o:connectangles="270,0,90,180,0,0,0,0,0,0,0,0,0" textboxrect="0,0,940430,597173"/>
                  <v:textbox inset="1.43839mm,1.43839mm,1.43839mm,1.43839mm">
                    <w:txbxContent>
                      <w:p w:rsidR="00786E5F" w:rsidRDefault="00D174AB">
                        <w:pPr>
                          <w:spacing w:after="80" w:line="216" w:lineRule="auto"/>
                          <w:jc w:val="center"/>
                          <w:textAlignment w:val="auto"/>
                        </w:pPr>
                        <w:r>
                          <w:rPr>
                            <w:rFonts w:cs="Calibri"/>
                            <w:b/>
                            <w:bCs/>
                            <w:color w:val="000000"/>
                            <w:kern w:val="3"/>
                            <w:sz w:val="18"/>
                            <w:szCs w:val="18"/>
                            <w:u w:val="single"/>
                            <w:lang w:val="ro-RO"/>
                          </w:rPr>
                          <w:t xml:space="preserve">Administration Manager </w:t>
                        </w:r>
                      </w:p>
                      <w:p w:rsidR="00786E5F" w:rsidRDefault="00D174AB">
                        <w:pPr>
                          <w:spacing w:after="80" w:line="216" w:lineRule="auto"/>
                          <w:jc w:val="center"/>
                          <w:textAlignment w:val="auto"/>
                        </w:pPr>
                        <w:r>
                          <w:rPr>
                            <w:rFonts w:cs="Calibri"/>
                            <w:color w:val="000000"/>
                            <w:kern w:val="3"/>
                            <w:sz w:val="18"/>
                            <w:szCs w:val="18"/>
                            <w:lang w:val="ro-RO"/>
                          </w:rPr>
                          <w:t>Dragos Sorica</w:t>
                        </w:r>
                      </w:p>
                    </w:txbxContent>
                  </v:textbox>
                </v:shape>
                <w10:anchorlock/>
              </v:group>
            </w:pict>
          </mc:Fallback>
        </mc:AlternateContent>
      </w:r>
    </w:p>
    <w:p w:rsidR="00786E5F" w:rsidRDefault="00786E5F">
      <w:pPr>
        <w:suppressAutoHyphens w:val="0"/>
        <w:spacing w:line="244" w:lineRule="auto"/>
        <w:jc w:val="both"/>
        <w:textAlignment w:val="auto"/>
        <w:rPr>
          <w:rFonts w:ascii="Times New Roman" w:hAnsi="Times New Roman"/>
          <w:color w:val="000000"/>
          <w:sz w:val="28"/>
          <w:szCs w:val="28"/>
          <w:lang w:val="ro-RO"/>
        </w:rPr>
      </w:pPr>
    </w:p>
    <w:p w:rsidR="00786E5F" w:rsidRDefault="00D174AB">
      <w:pPr>
        <w:pStyle w:val="ListParagraph"/>
        <w:numPr>
          <w:ilvl w:val="0"/>
          <w:numId w:val="4"/>
        </w:numPr>
        <w:suppressAutoHyphens w:val="0"/>
        <w:spacing w:line="244" w:lineRule="auto"/>
        <w:jc w:val="both"/>
        <w:textAlignment w:val="auto"/>
        <w:rPr>
          <w:rFonts w:ascii="Times New Roman" w:hAnsi="Times New Roman"/>
          <w:b/>
          <w:color w:val="000000"/>
          <w:sz w:val="28"/>
          <w:szCs w:val="28"/>
          <w:lang w:val="ro-RO"/>
        </w:rPr>
      </w:pPr>
      <w:r>
        <w:rPr>
          <w:rFonts w:ascii="Times New Roman" w:hAnsi="Times New Roman"/>
          <w:b/>
          <w:color w:val="000000"/>
          <w:sz w:val="28"/>
          <w:szCs w:val="28"/>
          <w:lang w:val="ro-RO"/>
        </w:rPr>
        <w:t>Conclusion</w:t>
      </w:r>
    </w:p>
    <w:p w:rsidR="00786E5F" w:rsidRDefault="00D174AB">
      <w:pPr>
        <w:suppressAutoHyphens w:val="0"/>
        <w:spacing w:line="244"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 xml:space="preserve">Usually, small and medium business have consistently been the more mainstream sort of </w:t>
      </w:r>
      <w:r>
        <w:rPr>
          <w:rFonts w:ascii="Times New Roman" w:hAnsi="Times New Roman"/>
          <w:color w:val="000000"/>
          <w:sz w:val="28"/>
          <w:szCs w:val="28"/>
          <w:lang w:val="ro-RO"/>
        </w:rPr>
        <w:t>business since they are similarly simpler to set up, operate and work for it in orther to acomplish what we want. In any case, there is still a long way to go about this sort of business (Carpio, 2011). Significant models are utilized to structure the exam</w:t>
      </w:r>
      <w:r>
        <w:rPr>
          <w:rFonts w:ascii="Times New Roman" w:hAnsi="Times New Roman"/>
          <w:color w:val="000000"/>
          <w:sz w:val="28"/>
          <w:szCs w:val="28"/>
          <w:lang w:val="ro-RO"/>
        </w:rPr>
        <w:t>inations for the business. The business plan incorporates a total strategy with a financial analyze about income and cash-flow report and statements for mission, vision and objectives. At long last, it investigates a portion of the exit and progression pro</w:t>
      </w:r>
      <w:r>
        <w:rPr>
          <w:rFonts w:ascii="Times New Roman" w:hAnsi="Times New Roman"/>
          <w:color w:val="000000"/>
          <w:sz w:val="28"/>
          <w:szCs w:val="28"/>
          <w:lang w:val="ro-RO"/>
        </w:rPr>
        <w:t>cedures that we as owners of the business may utilize in order to maximise what we want.</w:t>
      </w:r>
    </w:p>
    <w:p w:rsidR="00786E5F" w:rsidRDefault="00D174AB">
      <w:pPr>
        <w:suppressAutoHyphens w:val="0"/>
        <w:spacing w:line="244" w:lineRule="auto"/>
        <w:jc w:val="both"/>
        <w:textAlignment w:val="auto"/>
        <w:rPr>
          <w:rFonts w:ascii="Times New Roman" w:hAnsi="Times New Roman"/>
          <w:color w:val="000000"/>
          <w:sz w:val="28"/>
          <w:szCs w:val="28"/>
          <w:lang w:val="ro-RO"/>
        </w:rPr>
      </w:pPr>
      <w:r>
        <w:rPr>
          <w:rFonts w:ascii="Times New Roman" w:hAnsi="Times New Roman"/>
          <w:color w:val="000000"/>
          <w:sz w:val="28"/>
          <w:szCs w:val="28"/>
          <w:lang w:val="ro-RO"/>
        </w:rPr>
        <w:t>The vast majority of enteprises are working utilizing web to accomplish online item delivery So web based advertising and distributed computing has been a vital part o</w:t>
      </w:r>
      <w:r>
        <w:rPr>
          <w:rFonts w:ascii="Times New Roman" w:hAnsi="Times New Roman"/>
          <w:color w:val="000000"/>
          <w:sz w:val="28"/>
          <w:szCs w:val="28"/>
          <w:lang w:val="ro-RO"/>
        </w:rPr>
        <w:t>f 21st century's enterprise. It has been demonstrated the advanced promoting technique in 21st century. In addition for the target market, showcase division and a promoting research has been practiced in this business plan so that the independent company l</w:t>
      </w:r>
      <w:r>
        <w:rPr>
          <w:rFonts w:ascii="Times New Roman" w:hAnsi="Times New Roman"/>
          <w:color w:val="000000"/>
          <w:sz w:val="28"/>
          <w:szCs w:val="28"/>
          <w:lang w:val="ro-RO"/>
        </w:rPr>
        <w:t>ike Romanian Restaurant can deal with their venture adapting to 21st century.</w:t>
      </w:r>
    </w:p>
    <w:p w:rsidR="00786E5F" w:rsidRDefault="00786E5F">
      <w:pPr>
        <w:suppressAutoHyphens w:val="0"/>
        <w:spacing w:line="244" w:lineRule="auto"/>
        <w:jc w:val="both"/>
        <w:textAlignment w:val="auto"/>
        <w:rPr>
          <w:rFonts w:ascii="Times New Roman" w:hAnsi="Times New Roman"/>
          <w:color w:val="000000"/>
          <w:sz w:val="24"/>
          <w:szCs w:val="24"/>
          <w:lang w:val="ro-RO"/>
        </w:rPr>
      </w:pPr>
    </w:p>
    <w:p w:rsidR="00786E5F" w:rsidRDefault="00786E5F">
      <w:pPr>
        <w:suppressAutoHyphens w:val="0"/>
      </w:pPr>
    </w:p>
    <w:p w:rsidR="00786E5F" w:rsidRDefault="00786E5F"/>
    <w:p w:rsidR="00786E5F" w:rsidRDefault="00786E5F"/>
    <w:p w:rsidR="00786E5F" w:rsidRDefault="00786E5F"/>
    <w:p w:rsidR="00786E5F" w:rsidRDefault="00786E5F"/>
    <w:p w:rsidR="00786E5F" w:rsidRDefault="00786E5F"/>
    <w:p w:rsidR="00786E5F" w:rsidRDefault="00786E5F"/>
    <w:p w:rsidR="00786E5F" w:rsidRDefault="00D174AB">
      <w:pPr>
        <w:pStyle w:val="Heading1"/>
        <w:numPr>
          <w:ilvl w:val="0"/>
          <w:numId w:val="3"/>
        </w:numPr>
        <w:rPr>
          <w:b/>
          <w:bCs/>
          <w:i/>
          <w:iCs/>
        </w:rPr>
      </w:pPr>
      <w:bookmarkStart w:id="4" w:name="_Toc40103378"/>
      <w:r>
        <w:rPr>
          <w:b/>
          <w:bCs/>
          <w:i/>
          <w:iCs/>
        </w:rPr>
        <w:lastRenderedPageBreak/>
        <w:t>Product and services</w:t>
      </w:r>
      <w:bookmarkEnd w:id="4"/>
    </w:p>
    <w:p w:rsidR="00786E5F" w:rsidRDefault="00786E5F"/>
    <w:p w:rsidR="00786E5F" w:rsidRDefault="00D174AB">
      <w:pPr>
        <w:rPr>
          <w:rFonts w:ascii="Times New Roman" w:hAnsi="Times New Roman"/>
          <w:b/>
          <w:bCs/>
          <w:sz w:val="28"/>
          <w:szCs w:val="28"/>
        </w:rPr>
      </w:pPr>
      <w:r>
        <w:rPr>
          <w:rFonts w:ascii="Times New Roman" w:hAnsi="Times New Roman"/>
          <w:b/>
          <w:bCs/>
          <w:sz w:val="28"/>
          <w:szCs w:val="28"/>
        </w:rPr>
        <w:t>Student name: Andreea Esanu-1713835</w:t>
      </w:r>
    </w:p>
    <w:p w:rsidR="00786E5F" w:rsidRDefault="00D174AB">
      <w:pPr>
        <w:rPr>
          <w:rFonts w:ascii="Times New Roman" w:hAnsi="Times New Roman"/>
          <w:sz w:val="28"/>
          <w:szCs w:val="28"/>
        </w:rPr>
      </w:pPr>
      <w:r>
        <w:rPr>
          <w:rFonts w:ascii="Times New Roman" w:hAnsi="Times New Roman"/>
          <w:sz w:val="28"/>
          <w:szCs w:val="28"/>
        </w:rPr>
        <w:t xml:space="preserve">A Business Plan, also referred to as a marketing plan, business strategy, or business proposal, is a </w:t>
      </w:r>
      <w:r>
        <w:rPr>
          <w:rFonts w:ascii="Times New Roman" w:hAnsi="Times New Roman"/>
          <w:sz w:val="28"/>
          <w:szCs w:val="28"/>
        </w:rPr>
        <w:t>mission statement that sets out your vision, structure, and methods, and helps you to plan for the future.</w:t>
      </w:r>
    </w:p>
    <w:p w:rsidR="00786E5F" w:rsidRDefault="00D174AB">
      <w:pPr>
        <w:rPr>
          <w:rFonts w:ascii="Times New Roman" w:hAnsi="Times New Roman"/>
          <w:sz w:val="28"/>
          <w:szCs w:val="28"/>
        </w:rPr>
      </w:pPr>
      <w:r>
        <w:rPr>
          <w:rFonts w:ascii="Times New Roman" w:hAnsi="Times New Roman"/>
          <w:sz w:val="28"/>
          <w:szCs w:val="28"/>
        </w:rPr>
        <w:t xml:space="preserve">Making a delicious food is an integral part of running a restaurant. Customers have a sense of satisfaction when they have a good meal and they will </w:t>
      </w:r>
      <w:r>
        <w:rPr>
          <w:rFonts w:ascii="Times New Roman" w:hAnsi="Times New Roman"/>
          <w:sz w:val="28"/>
          <w:szCs w:val="28"/>
        </w:rPr>
        <w:t>certainly feel happy about it and will want to come back to our restaurant to enjoy the same meal. “Vine romanul-Romanian Restaurant” offers a variety of Romanian traditional lunch and dinner menu, high qualities drinks and take-out prepared dishes, also a</w:t>
      </w:r>
      <w:r>
        <w:rPr>
          <w:rFonts w:ascii="Times New Roman" w:hAnsi="Times New Roman"/>
          <w:sz w:val="28"/>
          <w:szCs w:val="28"/>
        </w:rPr>
        <w:t xml:space="preserve"> variety of tasty desserts. These dishes will be 100% Romanian, reminding each customer the taste of “home”, from childhood. There will be special menu for different occasion, such as couple anniversary, birthdays, Valentine`s day, Women`s day. In case the</w:t>
      </w:r>
      <w:r>
        <w:rPr>
          <w:rFonts w:ascii="Times New Roman" w:hAnsi="Times New Roman"/>
          <w:sz w:val="28"/>
          <w:szCs w:val="28"/>
        </w:rPr>
        <w:t>y don’t like our already prepared menu, the customers can choose what they would like to serve for they special moment. Also, if you are not hungry and you want jut to chill out for a drink, you can go to the restaurant`s bar, to sit down and have a drink.</w:t>
      </w:r>
      <w:r>
        <w:rPr>
          <w:rFonts w:ascii="Times New Roman" w:hAnsi="Times New Roman"/>
          <w:sz w:val="28"/>
          <w:szCs w:val="28"/>
        </w:rPr>
        <w:t xml:space="preserve"> We need to be in position to serve customers in such a way that they will come back to our restaurant (Alfa,2018). </w:t>
      </w:r>
    </w:p>
    <w:p w:rsidR="00786E5F" w:rsidRDefault="00D174AB">
      <w:pPr>
        <w:pStyle w:val="Heading1"/>
        <w:numPr>
          <w:ilvl w:val="0"/>
          <w:numId w:val="3"/>
        </w:numPr>
        <w:rPr>
          <w:b/>
          <w:bCs/>
          <w:i/>
          <w:iCs/>
        </w:rPr>
      </w:pPr>
      <w:bookmarkStart w:id="5" w:name="_Toc40103379"/>
      <w:r>
        <w:rPr>
          <w:b/>
          <w:bCs/>
          <w:i/>
          <w:iCs/>
        </w:rPr>
        <w:t>Market analysis and needs</w:t>
      </w:r>
      <w:bookmarkEnd w:id="5"/>
    </w:p>
    <w:p w:rsidR="00786E5F" w:rsidRDefault="00786E5F"/>
    <w:p w:rsidR="00786E5F" w:rsidRDefault="00D174AB">
      <w:r>
        <w:rPr>
          <w:rFonts w:ascii="Times New Roman" w:hAnsi="Times New Roman"/>
          <w:sz w:val="28"/>
          <w:szCs w:val="28"/>
        </w:rPr>
        <w:t xml:space="preserve">Marketing involves research to learn what people want to purchase (Maund </w:t>
      </w:r>
      <w:r>
        <w:rPr>
          <w:rFonts w:ascii="Times New Roman" w:hAnsi="Times New Roman"/>
          <w:i/>
          <w:iCs/>
          <w:sz w:val="28"/>
          <w:szCs w:val="28"/>
        </w:rPr>
        <w:t>et al,</w:t>
      </w:r>
      <w:r>
        <w:rPr>
          <w:rFonts w:ascii="Times New Roman" w:hAnsi="Times New Roman"/>
          <w:sz w:val="28"/>
          <w:szCs w:val="28"/>
        </w:rPr>
        <w:t>2017).</w:t>
      </w:r>
      <w:r>
        <w:rPr>
          <w:rFonts w:ascii="Arial" w:hAnsi="Arial" w:cs="Arial"/>
          <w:color w:val="818181"/>
          <w:shd w:val="clear" w:color="auto" w:fill="FFFFFF"/>
        </w:rPr>
        <w:t xml:space="preserve"> </w:t>
      </w:r>
      <w:r>
        <w:rPr>
          <w:rFonts w:ascii="Times New Roman" w:hAnsi="Times New Roman"/>
          <w:sz w:val="28"/>
          <w:szCs w:val="28"/>
        </w:rPr>
        <w:t xml:space="preserve">Sometimes it’s </w:t>
      </w:r>
      <w:r>
        <w:rPr>
          <w:rFonts w:ascii="Times New Roman" w:hAnsi="Times New Roman"/>
          <w:sz w:val="28"/>
          <w:szCs w:val="28"/>
        </w:rPr>
        <w:t>challenging to compete in a marketplace where other businesses have more time or money to dedicate to their online marketing strategy.</w:t>
      </w:r>
      <w:r>
        <w:rPr>
          <w:rFonts w:ascii="Arial" w:hAnsi="Arial" w:cs="Arial"/>
          <w:color w:val="818181"/>
          <w:shd w:val="clear" w:color="auto" w:fill="FFFFFF"/>
        </w:rPr>
        <w:t xml:space="preserve"> </w:t>
      </w:r>
      <w:r>
        <w:rPr>
          <w:rFonts w:ascii="Times New Roman" w:hAnsi="Times New Roman"/>
          <w:sz w:val="28"/>
          <w:szCs w:val="28"/>
        </w:rPr>
        <w:t>To get your company’s name out there, you need to make sure you promote it in the right place. It’s no secret that you ne</w:t>
      </w:r>
      <w:r>
        <w:rPr>
          <w:rFonts w:ascii="Times New Roman" w:hAnsi="Times New Roman"/>
          <w:sz w:val="28"/>
          <w:szCs w:val="28"/>
        </w:rPr>
        <w:t>ed to be visible online—that’s where your customers are looking! However, creating a strong online presence need not break the bank. We believe that every business deserves the chance to be seen and heard online. Social Media Marketing is one of the most i</w:t>
      </w:r>
      <w:r>
        <w:rPr>
          <w:rFonts w:ascii="Times New Roman" w:hAnsi="Times New Roman"/>
          <w:sz w:val="28"/>
          <w:szCs w:val="28"/>
        </w:rPr>
        <w:t>mportant tools for our business because we can see the feedback of the customers and what we need to improve on our services.</w:t>
      </w:r>
    </w:p>
    <w:p w:rsidR="00786E5F" w:rsidRDefault="00D174AB">
      <w:pPr>
        <w:rPr>
          <w:rFonts w:ascii="Times New Roman" w:hAnsi="Times New Roman"/>
          <w:sz w:val="28"/>
          <w:szCs w:val="28"/>
        </w:rPr>
      </w:pPr>
      <w:r>
        <w:rPr>
          <w:rFonts w:ascii="Times New Roman" w:hAnsi="Times New Roman"/>
          <w:sz w:val="28"/>
          <w:szCs w:val="28"/>
        </w:rPr>
        <w:t>As we can see in diagram below, in order to create a good market analyse, we have to follow some steps to figure what we are missi</w:t>
      </w:r>
      <w:r>
        <w:rPr>
          <w:rFonts w:ascii="Times New Roman" w:hAnsi="Times New Roman"/>
          <w:sz w:val="28"/>
          <w:szCs w:val="28"/>
        </w:rPr>
        <w:t>ng or what we have to improve.</w:t>
      </w:r>
    </w:p>
    <w:p w:rsidR="00786E5F" w:rsidRDefault="00D174AB">
      <w:r>
        <w:rPr>
          <w:noProof/>
        </w:rPr>
        <w:lastRenderedPageBreak/>
        <w:drawing>
          <wp:inline distT="0" distB="0" distL="0" distR="0">
            <wp:extent cx="5731514" cy="3963667"/>
            <wp:effectExtent l="0" t="0" r="2536" b="0"/>
            <wp:docPr id="64"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3963667"/>
                    </a:xfrm>
                    <a:prstGeom prst="rect">
                      <a:avLst/>
                    </a:prstGeom>
                    <a:noFill/>
                    <a:ln>
                      <a:noFill/>
                      <a:prstDash/>
                    </a:ln>
                  </pic:spPr>
                </pic:pic>
              </a:graphicData>
            </a:graphic>
          </wp:inline>
        </w:drawing>
      </w:r>
    </w:p>
    <w:p w:rsidR="00786E5F" w:rsidRDefault="00D174AB">
      <w:pPr>
        <w:pStyle w:val="Heading2"/>
        <w:rPr>
          <w:b/>
          <w:bCs/>
          <w:sz w:val="32"/>
          <w:szCs w:val="32"/>
        </w:rPr>
      </w:pPr>
      <w:bookmarkStart w:id="6" w:name="_Toc40103138"/>
      <w:bookmarkStart w:id="7" w:name="_Toc40103380"/>
      <w:r>
        <w:rPr>
          <w:b/>
          <w:bCs/>
          <w:sz w:val="32"/>
          <w:szCs w:val="32"/>
        </w:rPr>
        <w:t>Understand customer/Identify potential customer</w:t>
      </w:r>
      <w:bookmarkEnd w:id="6"/>
      <w:bookmarkEnd w:id="7"/>
    </w:p>
    <w:p w:rsidR="00786E5F" w:rsidRDefault="00D174AB">
      <w:pPr>
        <w:rPr>
          <w:rFonts w:ascii="Times New Roman" w:hAnsi="Times New Roman"/>
          <w:sz w:val="28"/>
          <w:szCs w:val="28"/>
        </w:rPr>
      </w:pPr>
      <w:r>
        <w:rPr>
          <w:rFonts w:ascii="Times New Roman" w:hAnsi="Times New Roman"/>
          <w:sz w:val="28"/>
          <w:szCs w:val="28"/>
        </w:rPr>
        <w:t xml:space="preserve"> We will initially be located on a busy area (Oxford Street) so we can attract potential new customers (not only Romanian people), for this financial year in our target region</w:t>
      </w:r>
      <w:r>
        <w:rPr>
          <w:rFonts w:ascii="Times New Roman" w:hAnsi="Times New Roman"/>
          <w:sz w:val="28"/>
          <w:szCs w:val="28"/>
        </w:rPr>
        <w:t>s we estimate more than 2000 customers, monthly. It is important to know what potential customers desire are, how they would like to be treating by our staff when they are coming in.</w:t>
      </w:r>
    </w:p>
    <w:p w:rsidR="00786E5F" w:rsidRDefault="00D174AB">
      <w:pPr>
        <w:pStyle w:val="Heading2"/>
        <w:rPr>
          <w:b/>
          <w:bCs/>
          <w:sz w:val="32"/>
          <w:szCs w:val="32"/>
        </w:rPr>
      </w:pPr>
      <w:bookmarkStart w:id="8" w:name="_Toc40103139"/>
      <w:bookmarkStart w:id="9" w:name="_Toc40103381"/>
      <w:r>
        <w:rPr>
          <w:b/>
          <w:bCs/>
          <w:sz w:val="32"/>
          <w:szCs w:val="32"/>
        </w:rPr>
        <w:t>Analyse Market</w:t>
      </w:r>
      <w:bookmarkEnd w:id="8"/>
      <w:bookmarkEnd w:id="9"/>
    </w:p>
    <w:p w:rsidR="00786E5F" w:rsidRDefault="00D174AB">
      <w:pPr>
        <w:rPr>
          <w:rFonts w:ascii="Times New Roman" w:hAnsi="Times New Roman"/>
          <w:sz w:val="28"/>
          <w:szCs w:val="28"/>
        </w:rPr>
      </w:pPr>
      <w:r>
        <w:rPr>
          <w:rFonts w:ascii="Times New Roman" w:hAnsi="Times New Roman"/>
          <w:sz w:val="28"/>
          <w:szCs w:val="28"/>
        </w:rPr>
        <w:t>As you can see in the figure below, there is a model of an</w:t>
      </w:r>
      <w:r>
        <w:rPr>
          <w:rFonts w:ascii="Times New Roman" w:hAnsi="Times New Roman"/>
          <w:sz w:val="28"/>
          <w:szCs w:val="28"/>
        </w:rPr>
        <w:t>alyse market, named “Porter`s Five Forces”, developed by Michael Porter in 1979, and these can help you to analyse the strengths and weaknesses of your position, and how they can impact your long-term profitability.</w:t>
      </w:r>
    </w:p>
    <w:p w:rsidR="00786E5F" w:rsidRDefault="00D174AB">
      <w:pPr>
        <w:pStyle w:val="ListParagraph"/>
        <w:numPr>
          <w:ilvl w:val="0"/>
          <w:numId w:val="8"/>
        </w:numPr>
      </w:pPr>
      <w:r>
        <w:rPr>
          <w:rFonts w:ascii="Times New Roman" w:hAnsi="Times New Roman"/>
          <w:b/>
          <w:bCs/>
          <w:sz w:val="28"/>
          <w:szCs w:val="28"/>
        </w:rPr>
        <w:t>The threat of entry</w:t>
      </w:r>
      <w:r>
        <w:rPr>
          <w:rFonts w:ascii="Times New Roman" w:hAnsi="Times New Roman"/>
          <w:b/>
          <w:bCs/>
        </w:rPr>
        <w:t xml:space="preserve">- </w:t>
      </w:r>
      <w:r>
        <w:rPr>
          <w:rFonts w:ascii="Times New Roman" w:hAnsi="Times New Roman"/>
          <w:sz w:val="28"/>
          <w:szCs w:val="28"/>
        </w:rPr>
        <w:t>at this point we ne</w:t>
      </w:r>
      <w:r>
        <w:rPr>
          <w:rFonts w:ascii="Times New Roman" w:hAnsi="Times New Roman"/>
          <w:sz w:val="28"/>
          <w:szCs w:val="28"/>
        </w:rPr>
        <w:t>ed figure how best can the business take care of the threat of new entrants. We must know our business competitors, who are they and if the quality of their products and services compare with ours, also we have to be careful with the suppliers because easi</w:t>
      </w:r>
      <w:r>
        <w:rPr>
          <w:rFonts w:ascii="Times New Roman" w:hAnsi="Times New Roman"/>
          <w:sz w:val="28"/>
          <w:szCs w:val="28"/>
        </w:rPr>
        <w:t>ly they can go to somewhere else if the see that our deal is not good for them.</w:t>
      </w:r>
    </w:p>
    <w:p w:rsidR="00786E5F" w:rsidRDefault="00D174AB">
      <w:pPr>
        <w:pStyle w:val="ListParagraph"/>
        <w:numPr>
          <w:ilvl w:val="0"/>
          <w:numId w:val="8"/>
        </w:numPr>
      </w:pPr>
      <w:r>
        <w:rPr>
          <w:rFonts w:ascii="Times New Roman" w:hAnsi="Times New Roman"/>
          <w:b/>
          <w:bCs/>
          <w:sz w:val="28"/>
          <w:szCs w:val="28"/>
        </w:rPr>
        <w:t>Supplier power-</w:t>
      </w:r>
      <w:r>
        <w:t xml:space="preserve"> </w:t>
      </w:r>
      <w:r>
        <w:rPr>
          <w:rFonts w:ascii="Times New Roman" w:hAnsi="Times New Roman"/>
          <w:sz w:val="28"/>
          <w:szCs w:val="28"/>
        </w:rPr>
        <w:t>we must know how many potential suppliers we can have, and how many there are that offers uniqueness of service and how expensive would it be to switch from one</w:t>
      </w:r>
      <w:r>
        <w:rPr>
          <w:rFonts w:ascii="Times New Roman" w:hAnsi="Times New Roman"/>
          <w:sz w:val="28"/>
          <w:szCs w:val="28"/>
        </w:rPr>
        <w:t xml:space="preserve"> supplier to another</w:t>
      </w:r>
    </w:p>
    <w:p w:rsidR="00786E5F" w:rsidRDefault="00D174AB">
      <w:pPr>
        <w:pStyle w:val="ListParagraph"/>
        <w:numPr>
          <w:ilvl w:val="0"/>
          <w:numId w:val="8"/>
        </w:numPr>
      </w:pPr>
      <w:r>
        <w:rPr>
          <w:rFonts w:ascii="Times New Roman" w:hAnsi="Times New Roman"/>
          <w:b/>
          <w:bCs/>
          <w:sz w:val="28"/>
          <w:szCs w:val="28"/>
        </w:rPr>
        <w:lastRenderedPageBreak/>
        <w:t>Buyer power-</w:t>
      </w:r>
      <w:r>
        <w:rPr>
          <w:rFonts w:ascii="Times New Roman" w:hAnsi="Times New Roman"/>
          <w:sz w:val="28"/>
          <w:szCs w:val="28"/>
        </w:rPr>
        <w:t>as we can see in figure, here is about price sensitivity and how they would drive down the prices, and the cost of changing from your products and services to those of a rival</w:t>
      </w:r>
    </w:p>
    <w:p w:rsidR="00786E5F" w:rsidRDefault="00D174AB">
      <w:pPr>
        <w:pStyle w:val="ListParagraph"/>
        <w:numPr>
          <w:ilvl w:val="0"/>
          <w:numId w:val="8"/>
        </w:numPr>
      </w:pPr>
      <w:r>
        <w:rPr>
          <w:rFonts w:ascii="Times New Roman" w:hAnsi="Times New Roman"/>
          <w:b/>
          <w:bCs/>
          <w:sz w:val="28"/>
          <w:szCs w:val="28"/>
        </w:rPr>
        <w:t>Threat of substitutes-</w:t>
      </w:r>
      <w:r>
        <w:rPr>
          <w:rFonts w:ascii="Times New Roman" w:hAnsi="Times New Roman"/>
          <w:sz w:val="28"/>
          <w:szCs w:val="28"/>
        </w:rPr>
        <w:t>this is about others that</w:t>
      </w:r>
      <w:r>
        <w:rPr>
          <w:rFonts w:ascii="Times New Roman" w:hAnsi="Times New Roman"/>
          <w:sz w:val="28"/>
          <w:szCs w:val="28"/>
        </w:rPr>
        <w:t xml:space="preserve"> can substitute our product, threaten our profitability</w:t>
      </w:r>
    </w:p>
    <w:p w:rsidR="00786E5F" w:rsidRDefault="00D174AB">
      <w:pPr>
        <w:pStyle w:val="ListParagraph"/>
        <w:numPr>
          <w:ilvl w:val="0"/>
          <w:numId w:val="8"/>
        </w:numPr>
      </w:pPr>
      <w:r>
        <w:rPr>
          <w:rFonts w:ascii="Times New Roman" w:hAnsi="Times New Roman"/>
          <w:b/>
          <w:bCs/>
          <w:sz w:val="28"/>
          <w:szCs w:val="28"/>
        </w:rPr>
        <w:t>Competitive rivalry-</w:t>
      </w:r>
      <w:r>
        <w:rPr>
          <w:rFonts w:ascii="Times New Roman" w:hAnsi="Times New Roman"/>
          <w:sz w:val="28"/>
          <w:szCs w:val="28"/>
        </w:rPr>
        <w:t>as we can see all the four forces may come together to produce this force, we have to pay attention to the competition and put in all the resources at the company`s disposal to mai</w:t>
      </w:r>
      <w:r>
        <w:rPr>
          <w:rFonts w:ascii="Times New Roman" w:hAnsi="Times New Roman"/>
          <w:sz w:val="28"/>
          <w:szCs w:val="28"/>
        </w:rPr>
        <w:t xml:space="preserve">ntain market shares and sales. </w:t>
      </w:r>
    </w:p>
    <w:p w:rsidR="00786E5F" w:rsidRDefault="00786E5F">
      <w:pPr>
        <w:pStyle w:val="ListParagraph"/>
        <w:ind w:left="1080"/>
      </w:pPr>
    </w:p>
    <w:p w:rsidR="00786E5F" w:rsidRDefault="00786E5F"/>
    <w:p w:rsidR="00786E5F" w:rsidRDefault="00D174AB">
      <w:pPr>
        <w:jc w:val="center"/>
      </w:pPr>
      <w:r>
        <w:rPr>
          <w:noProof/>
        </w:rPr>
        <w:drawing>
          <wp:inline distT="0" distB="0" distL="0" distR="0">
            <wp:extent cx="4381503" cy="4381503"/>
            <wp:effectExtent l="0" t="0" r="0" b="0"/>
            <wp:docPr id="65" name="Picture 73" descr="Porter's Five Forces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4381503" cy="4381503"/>
                    </a:xfrm>
                    <a:prstGeom prst="rect">
                      <a:avLst/>
                    </a:prstGeom>
                    <a:noFill/>
                    <a:ln>
                      <a:noFill/>
                      <a:prstDash/>
                    </a:ln>
                  </pic:spPr>
                </pic:pic>
              </a:graphicData>
            </a:graphic>
          </wp:inline>
        </w:drawing>
      </w:r>
    </w:p>
    <w:p w:rsidR="00786E5F" w:rsidRDefault="00D174AB">
      <w:r>
        <w:rPr>
          <w:rFonts w:ascii="Times New Roman" w:hAnsi="Times New Roman"/>
          <w:sz w:val="28"/>
          <w:szCs w:val="28"/>
        </w:rPr>
        <w:t>Source:</w:t>
      </w:r>
      <w:r>
        <w:t xml:space="preserve"> </w:t>
      </w:r>
      <w:hyperlink r:id="rId22" w:history="1">
        <w:r>
          <w:rPr>
            <w:rStyle w:val="Hyperlink"/>
            <w:rFonts w:ascii="Times New Roman" w:hAnsi="Times New Roman"/>
            <w:sz w:val="28"/>
            <w:szCs w:val="28"/>
          </w:rPr>
          <w:t>https://www.mindtools.com/pages/article/newTMC_08.htm</w:t>
        </w:r>
      </w:hyperlink>
    </w:p>
    <w:p w:rsidR="00786E5F" w:rsidRDefault="00786E5F"/>
    <w:p w:rsidR="00786E5F" w:rsidRDefault="00D174AB">
      <w:pPr>
        <w:pStyle w:val="Heading2"/>
        <w:rPr>
          <w:b/>
          <w:bCs/>
          <w:sz w:val="32"/>
          <w:szCs w:val="32"/>
        </w:rPr>
      </w:pPr>
      <w:bookmarkStart w:id="10" w:name="_Toc40103140"/>
      <w:bookmarkStart w:id="11" w:name="_Toc40103382"/>
      <w:r>
        <w:rPr>
          <w:b/>
          <w:bCs/>
          <w:sz w:val="32"/>
          <w:szCs w:val="32"/>
        </w:rPr>
        <w:t>Analyse Competition using SWOT format</w:t>
      </w:r>
      <w:bookmarkEnd w:id="10"/>
      <w:bookmarkEnd w:id="11"/>
    </w:p>
    <w:p w:rsidR="00786E5F" w:rsidRDefault="00D174AB">
      <w:r>
        <w:t xml:space="preserve"> </w:t>
      </w:r>
    </w:p>
    <w:p w:rsidR="00786E5F" w:rsidRDefault="00D174AB">
      <w:pPr>
        <w:rPr>
          <w:rFonts w:ascii="Times New Roman" w:hAnsi="Times New Roman"/>
          <w:sz w:val="28"/>
          <w:szCs w:val="28"/>
        </w:rPr>
      </w:pPr>
      <w:r>
        <w:rPr>
          <w:rFonts w:ascii="Times New Roman" w:hAnsi="Times New Roman"/>
          <w:sz w:val="28"/>
          <w:szCs w:val="28"/>
        </w:rPr>
        <w:t xml:space="preserve">Our location is a busy area with a lot of </w:t>
      </w:r>
      <w:r>
        <w:rPr>
          <w:rFonts w:ascii="Times New Roman" w:hAnsi="Times New Roman"/>
          <w:sz w:val="28"/>
          <w:szCs w:val="28"/>
        </w:rPr>
        <w:t xml:space="preserve">mix restaurants. Based on some research that we did, we think that our restaurant will be unique because we are </w:t>
      </w:r>
      <w:r>
        <w:rPr>
          <w:rFonts w:ascii="Times New Roman" w:hAnsi="Times New Roman"/>
          <w:sz w:val="28"/>
          <w:szCs w:val="28"/>
        </w:rPr>
        <w:lastRenderedPageBreak/>
        <w:t>going to sell Romanian traditional dishes, which you can not find in any other restaurants. Marketing strategy also includes analysis of the alt</w:t>
      </w:r>
      <w:r>
        <w:rPr>
          <w:rFonts w:ascii="Times New Roman" w:hAnsi="Times New Roman"/>
          <w:sz w:val="28"/>
          <w:szCs w:val="28"/>
        </w:rPr>
        <w:t>ernative opportunities and risks to the company with informed consideration of the competition, social environment, and company`s internal production capability (Arkebauer,1994).</w:t>
      </w:r>
    </w:p>
    <w:p w:rsidR="00786E5F" w:rsidRDefault="00D174AB">
      <w:pPr>
        <w:rPr>
          <w:rFonts w:ascii="Times New Roman" w:hAnsi="Times New Roman"/>
          <w:sz w:val="28"/>
          <w:szCs w:val="28"/>
        </w:rPr>
      </w:pPr>
      <w:r>
        <w:rPr>
          <w:rFonts w:ascii="Times New Roman" w:hAnsi="Times New Roman"/>
          <w:sz w:val="28"/>
          <w:szCs w:val="28"/>
        </w:rPr>
        <w:t>In the table below, you can see our Company Swot format:</w:t>
      </w:r>
    </w:p>
    <w:p w:rsidR="00786E5F" w:rsidRDefault="00D174AB">
      <w:bookmarkStart w:id="12" w:name="_Hlk40084936"/>
      <w:r>
        <w:rPr>
          <w:noProof/>
        </w:rPr>
        <w:drawing>
          <wp:inline distT="0" distB="0" distL="0" distR="0">
            <wp:extent cx="7845698" cy="3979194"/>
            <wp:effectExtent l="0" t="0" r="0" b="0"/>
            <wp:docPr id="66"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7845698" cy="3979194"/>
                    </a:xfrm>
                    <a:prstGeom prst="rect">
                      <a:avLst/>
                    </a:prstGeom>
                    <a:noFill/>
                    <a:ln>
                      <a:noFill/>
                      <a:prstDash/>
                    </a:ln>
                  </pic:spPr>
                </pic:pic>
              </a:graphicData>
            </a:graphic>
          </wp:inline>
        </w:drawing>
      </w:r>
    </w:p>
    <w:bookmarkEnd w:id="12"/>
    <w:p w:rsidR="00786E5F" w:rsidRDefault="00786E5F">
      <w:pPr>
        <w:pStyle w:val="Heading2"/>
        <w:rPr>
          <w:b/>
          <w:bCs/>
          <w:sz w:val="32"/>
          <w:szCs w:val="32"/>
        </w:rPr>
      </w:pPr>
    </w:p>
    <w:p w:rsidR="00786E5F" w:rsidRDefault="00D174AB">
      <w:pPr>
        <w:pStyle w:val="Heading2"/>
        <w:rPr>
          <w:b/>
          <w:bCs/>
          <w:sz w:val="32"/>
          <w:szCs w:val="32"/>
        </w:rPr>
      </w:pPr>
      <w:bookmarkStart w:id="13" w:name="_Toc40103141"/>
      <w:bookmarkStart w:id="14" w:name="_Toc40103383"/>
      <w:r>
        <w:rPr>
          <w:b/>
          <w:bCs/>
          <w:sz w:val="32"/>
          <w:szCs w:val="32"/>
        </w:rPr>
        <w:t>Define Market Mix</w:t>
      </w:r>
      <w:bookmarkEnd w:id="13"/>
      <w:bookmarkEnd w:id="14"/>
    </w:p>
    <w:p w:rsidR="00786E5F" w:rsidRDefault="00D174AB">
      <w:pPr>
        <w:rPr>
          <w:rFonts w:ascii="Times New Roman" w:hAnsi="Times New Roman"/>
          <w:sz w:val="28"/>
          <w:szCs w:val="28"/>
        </w:rPr>
      </w:pPr>
      <w:r>
        <w:rPr>
          <w:rFonts w:ascii="Times New Roman" w:hAnsi="Times New Roman"/>
          <w:sz w:val="28"/>
          <w:szCs w:val="28"/>
        </w:rPr>
        <w:t>The Market Mix refers to the set of action or tactics, used by a company to promote its brand or product in the market. Marketing mix is based on the four Ps: Product, Price, Promotion and Place (see the image below).</w:t>
      </w:r>
    </w:p>
    <w:p w:rsidR="00786E5F" w:rsidRDefault="00786E5F">
      <w:pPr>
        <w:rPr>
          <w:rFonts w:ascii="Times New Roman" w:hAnsi="Times New Roman"/>
          <w:sz w:val="28"/>
          <w:szCs w:val="28"/>
        </w:rPr>
      </w:pPr>
    </w:p>
    <w:p w:rsidR="00786E5F" w:rsidRDefault="00D174AB">
      <w:r>
        <w:rPr>
          <w:noProof/>
        </w:rPr>
        <w:lastRenderedPageBreak/>
        <w:drawing>
          <wp:inline distT="0" distB="0" distL="0" distR="0">
            <wp:extent cx="5731514" cy="3223890"/>
            <wp:effectExtent l="0" t="0" r="2536" b="0"/>
            <wp:docPr id="67" name="Picture 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31514" cy="3223890"/>
                    </a:xfrm>
                    <a:prstGeom prst="rect">
                      <a:avLst/>
                    </a:prstGeom>
                    <a:noFill/>
                    <a:ln>
                      <a:noFill/>
                      <a:prstDash/>
                    </a:ln>
                  </pic:spPr>
                </pic:pic>
              </a:graphicData>
            </a:graphic>
          </wp:inline>
        </w:drawing>
      </w:r>
    </w:p>
    <w:p w:rsidR="00786E5F" w:rsidRDefault="00D174AB">
      <w:r>
        <w:rPr>
          <w:rFonts w:ascii="Times New Roman" w:hAnsi="Times New Roman"/>
          <w:sz w:val="28"/>
          <w:szCs w:val="28"/>
        </w:rPr>
        <w:t>Image source:</w:t>
      </w:r>
      <w:r>
        <w:t xml:space="preserve"> </w:t>
      </w:r>
      <w:hyperlink r:id="rId25" w:history="1">
        <w:r>
          <w:rPr>
            <w:color w:val="0000FF"/>
            <w:u w:val="single"/>
          </w:rPr>
          <w:t>https://www.slideteam.net/blog/marketing-mix-ppt-templates-to-create-an-unbeatable-marketing-strategy</w:t>
        </w:r>
      </w:hyperlink>
    </w:p>
    <w:p w:rsidR="00786E5F" w:rsidRDefault="00D174AB">
      <w:pPr>
        <w:rPr>
          <w:rFonts w:ascii="Times New Roman" w:hAnsi="Times New Roman"/>
          <w:b/>
          <w:bCs/>
          <w:i/>
          <w:iCs/>
          <w:sz w:val="28"/>
          <w:szCs w:val="28"/>
        </w:rPr>
      </w:pPr>
      <w:r>
        <w:rPr>
          <w:rFonts w:ascii="Times New Roman" w:hAnsi="Times New Roman"/>
          <w:b/>
          <w:bCs/>
          <w:i/>
          <w:iCs/>
          <w:sz w:val="28"/>
          <w:szCs w:val="28"/>
        </w:rPr>
        <w:t xml:space="preserve">  </w:t>
      </w:r>
    </w:p>
    <w:p w:rsidR="00786E5F" w:rsidRDefault="00D174AB">
      <w:pPr>
        <w:rPr>
          <w:rFonts w:ascii="Times New Roman" w:hAnsi="Times New Roman"/>
          <w:b/>
          <w:bCs/>
          <w:i/>
          <w:iCs/>
          <w:sz w:val="28"/>
          <w:szCs w:val="28"/>
        </w:rPr>
      </w:pPr>
      <w:r>
        <w:rPr>
          <w:rFonts w:ascii="Times New Roman" w:hAnsi="Times New Roman"/>
          <w:b/>
          <w:bCs/>
          <w:i/>
          <w:iCs/>
          <w:sz w:val="28"/>
          <w:szCs w:val="28"/>
        </w:rPr>
        <w:t xml:space="preserve"> Product </w:t>
      </w:r>
    </w:p>
    <w:p w:rsidR="00786E5F" w:rsidRDefault="00D174AB">
      <w:pPr>
        <w:rPr>
          <w:rFonts w:ascii="Times New Roman" w:hAnsi="Times New Roman"/>
          <w:sz w:val="28"/>
          <w:szCs w:val="28"/>
        </w:rPr>
      </w:pPr>
      <w:r>
        <w:rPr>
          <w:rFonts w:ascii="Times New Roman" w:hAnsi="Times New Roman"/>
          <w:sz w:val="28"/>
          <w:szCs w:val="28"/>
        </w:rPr>
        <w:t>The product must deliver a minimum level o</w:t>
      </w:r>
      <w:r>
        <w:rPr>
          <w:rFonts w:ascii="Times New Roman" w:hAnsi="Times New Roman"/>
          <w:sz w:val="28"/>
          <w:szCs w:val="28"/>
        </w:rPr>
        <w:t>f performance, otherwise even the best work on the other elements of the marketing mixt won`t do any good.</w:t>
      </w:r>
    </w:p>
    <w:p w:rsidR="00786E5F" w:rsidRDefault="00D174AB">
      <w:pPr>
        <w:rPr>
          <w:rFonts w:ascii="Times New Roman" w:hAnsi="Times New Roman"/>
          <w:sz w:val="28"/>
          <w:szCs w:val="28"/>
        </w:rPr>
      </w:pPr>
      <w:r>
        <w:rPr>
          <w:rFonts w:ascii="Times New Roman" w:hAnsi="Times New Roman"/>
          <w:sz w:val="28"/>
          <w:szCs w:val="28"/>
        </w:rPr>
        <w:t>As we can see in the image bellow we must have a USP-unique selling product that is satisfying the needs of the customers, our main product being tra</w:t>
      </w:r>
      <w:r>
        <w:rPr>
          <w:rFonts w:ascii="Times New Roman" w:hAnsi="Times New Roman"/>
          <w:sz w:val="28"/>
          <w:szCs w:val="28"/>
        </w:rPr>
        <w:t>ditional Romanian food.</w:t>
      </w:r>
    </w:p>
    <w:p w:rsidR="00786E5F" w:rsidRDefault="00D174AB">
      <w:r>
        <w:rPr>
          <w:noProof/>
        </w:rPr>
        <w:lastRenderedPageBreak/>
        <w:drawing>
          <wp:inline distT="0" distB="0" distL="0" distR="0">
            <wp:extent cx="5731514" cy="3223890"/>
            <wp:effectExtent l="0" t="0" r="2536" b="0"/>
            <wp:docPr id="68" name="Picture 7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731514" cy="3223890"/>
                    </a:xfrm>
                    <a:prstGeom prst="rect">
                      <a:avLst/>
                    </a:prstGeom>
                    <a:noFill/>
                    <a:ln>
                      <a:noFill/>
                      <a:prstDash/>
                    </a:ln>
                  </pic:spPr>
                </pic:pic>
              </a:graphicData>
            </a:graphic>
          </wp:inline>
        </w:drawing>
      </w:r>
      <w:r>
        <w:rPr>
          <w:rFonts w:ascii="Times New Roman" w:hAnsi="Times New Roman"/>
          <w:sz w:val="28"/>
          <w:szCs w:val="28"/>
        </w:rPr>
        <w:t>Source:</w:t>
      </w:r>
      <w:r>
        <w:t xml:space="preserve"> </w:t>
      </w:r>
      <w:hyperlink r:id="rId27" w:history="1">
        <w:r>
          <w:rPr>
            <w:rStyle w:val="Hyperlink"/>
            <w:rFonts w:ascii="Times New Roman" w:hAnsi="Times New Roman"/>
            <w:sz w:val="28"/>
            <w:szCs w:val="28"/>
          </w:rPr>
          <w:t>https://www.slideteam.net/blog/marketing-mix-ppt-templates-to-create-an-unbeatable-marketing-strategy</w:t>
        </w:r>
      </w:hyperlink>
    </w:p>
    <w:p w:rsidR="00786E5F" w:rsidRDefault="00786E5F">
      <w:pPr>
        <w:rPr>
          <w:rFonts w:ascii="Times New Roman" w:hAnsi="Times New Roman"/>
          <w:b/>
          <w:bCs/>
          <w:i/>
          <w:iCs/>
          <w:sz w:val="28"/>
          <w:szCs w:val="28"/>
        </w:rPr>
      </w:pPr>
    </w:p>
    <w:p w:rsidR="00786E5F" w:rsidRDefault="00D174AB">
      <w:pPr>
        <w:rPr>
          <w:rFonts w:ascii="Times New Roman" w:hAnsi="Times New Roman"/>
          <w:b/>
          <w:bCs/>
          <w:i/>
          <w:iCs/>
          <w:sz w:val="28"/>
          <w:szCs w:val="28"/>
        </w:rPr>
      </w:pPr>
      <w:r>
        <w:rPr>
          <w:rFonts w:ascii="Times New Roman" w:hAnsi="Times New Roman"/>
          <w:b/>
          <w:bCs/>
          <w:i/>
          <w:iCs/>
          <w:sz w:val="28"/>
          <w:szCs w:val="28"/>
        </w:rPr>
        <w:t>P</w:t>
      </w:r>
      <w:r>
        <w:rPr>
          <w:rFonts w:ascii="Times New Roman" w:hAnsi="Times New Roman"/>
          <w:b/>
          <w:bCs/>
          <w:i/>
          <w:iCs/>
          <w:sz w:val="28"/>
          <w:szCs w:val="28"/>
        </w:rPr>
        <w:t>rice</w:t>
      </w:r>
    </w:p>
    <w:p w:rsidR="00786E5F" w:rsidRDefault="00D174AB">
      <w:r>
        <w:rPr>
          <w:rFonts w:ascii="Times New Roman" w:hAnsi="Times New Roman"/>
          <w:i/>
          <w:iCs/>
          <w:sz w:val="28"/>
          <w:szCs w:val="28"/>
        </w:rPr>
        <w:t xml:space="preserve"> </w:t>
      </w:r>
      <w:r>
        <w:rPr>
          <w:rFonts w:ascii="Times New Roman" w:hAnsi="Times New Roman"/>
          <w:sz w:val="28"/>
          <w:szCs w:val="28"/>
        </w:rPr>
        <w:t>A business can use a variety of </w:t>
      </w:r>
      <w:r>
        <w:rPr>
          <w:rFonts w:ascii="Times New Roman" w:hAnsi="Times New Roman"/>
          <w:b/>
          <w:bCs/>
          <w:sz w:val="28"/>
          <w:szCs w:val="28"/>
        </w:rPr>
        <w:t>pricing strategies</w:t>
      </w:r>
      <w:r>
        <w:rPr>
          <w:rFonts w:ascii="Times New Roman" w:hAnsi="Times New Roman"/>
          <w:sz w:val="28"/>
          <w:szCs w:val="28"/>
        </w:rPr>
        <w:t xml:space="preserve"> when selling a product or service. The price can be set to maximize profitability for each unit sold or from the market overall. It can be used to defend an existing market from new </w:t>
      </w:r>
      <w:r>
        <w:rPr>
          <w:rFonts w:ascii="Times New Roman" w:hAnsi="Times New Roman"/>
          <w:sz w:val="28"/>
          <w:szCs w:val="28"/>
        </w:rPr>
        <w:t>entrants, to increase market share within a market or to enter a new market (Wikipedia). We decide that each of us we have to research study to see the price level example to our competition and ask our customers about the price level, to understand if thi</w:t>
      </w:r>
      <w:r>
        <w:rPr>
          <w:rFonts w:ascii="Times New Roman" w:hAnsi="Times New Roman"/>
          <w:sz w:val="28"/>
          <w:szCs w:val="28"/>
        </w:rPr>
        <w:t xml:space="preserve">s strategy could bring success to our business. </w:t>
      </w:r>
    </w:p>
    <w:p w:rsidR="00786E5F" w:rsidRDefault="00D174AB">
      <w:pPr>
        <w:rPr>
          <w:rFonts w:ascii="Times New Roman" w:hAnsi="Times New Roman"/>
          <w:sz w:val="28"/>
          <w:szCs w:val="28"/>
        </w:rPr>
      </w:pPr>
      <w:r>
        <w:rPr>
          <w:rFonts w:ascii="Times New Roman" w:hAnsi="Times New Roman"/>
          <w:sz w:val="28"/>
          <w:szCs w:val="28"/>
        </w:rPr>
        <w:t>When we do pricing we need to consider the following factors:</w:t>
      </w:r>
    </w:p>
    <w:p w:rsidR="00786E5F" w:rsidRDefault="00D174AB">
      <w:pPr>
        <w:pStyle w:val="ListParagraph"/>
        <w:numPr>
          <w:ilvl w:val="0"/>
          <w:numId w:val="9"/>
        </w:numPr>
        <w:rPr>
          <w:rFonts w:ascii="Times New Roman" w:hAnsi="Times New Roman"/>
          <w:sz w:val="28"/>
          <w:szCs w:val="28"/>
        </w:rPr>
      </w:pPr>
      <w:r>
        <w:rPr>
          <w:rFonts w:ascii="Times New Roman" w:hAnsi="Times New Roman"/>
          <w:sz w:val="28"/>
          <w:szCs w:val="28"/>
        </w:rPr>
        <w:t>Fixed and variable costs</w:t>
      </w:r>
    </w:p>
    <w:p w:rsidR="00786E5F" w:rsidRDefault="00D174AB">
      <w:pPr>
        <w:pStyle w:val="ListParagraph"/>
        <w:numPr>
          <w:ilvl w:val="0"/>
          <w:numId w:val="9"/>
        </w:numPr>
        <w:rPr>
          <w:rFonts w:ascii="Times New Roman" w:hAnsi="Times New Roman"/>
          <w:sz w:val="28"/>
          <w:szCs w:val="28"/>
        </w:rPr>
      </w:pPr>
      <w:r>
        <w:rPr>
          <w:rFonts w:ascii="Times New Roman" w:hAnsi="Times New Roman"/>
          <w:sz w:val="28"/>
          <w:szCs w:val="28"/>
        </w:rPr>
        <w:t xml:space="preserve">Competition </w:t>
      </w:r>
    </w:p>
    <w:p w:rsidR="00786E5F" w:rsidRDefault="00D174AB">
      <w:pPr>
        <w:pStyle w:val="ListParagraph"/>
        <w:numPr>
          <w:ilvl w:val="0"/>
          <w:numId w:val="9"/>
        </w:numPr>
        <w:rPr>
          <w:rFonts w:ascii="Times New Roman" w:hAnsi="Times New Roman"/>
          <w:sz w:val="28"/>
          <w:szCs w:val="28"/>
        </w:rPr>
      </w:pPr>
      <w:r>
        <w:rPr>
          <w:rFonts w:ascii="Times New Roman" w:hAnsi="Times New Roman"/>
          <w:sz w:val="28"/>
          <w:szCs w:val="28"/>
        </w:rPr>
        <w:t>Company objectives</w:t>
      </w:r>
    </w:p>
    <w:p w:rsidR="00786E5F" w:rsidRDefault="00D174AB">
      <w:pPr>
        <w:numPr>
          <w:ilvl w:val="0"/>
          <w:numId w:val="9"/>
        </w:numPr>
        <w:suppressAutoHyphens w:val="0"/>
        <w:spacing w:before="100" w:after="100"/>
        <w:textAlignment w:val="auto"/>
        <w:rPr>
          <w:rFonts w:ascii="Times New Roman" w:eastAsia="Times New Roman" w:hAnsi="Times New Roman"/>
          <w:color w:val="000000"/>
          <w:sz w:val="27"/>
          <w:szCs w:val="27"/>
          <w:lang w:eastAsia="en-GB"/>
        </w:rPr>
      </w:pPr>
      <w:r>
        <w:rPr>
          <w:rFonts w:ascii="Times New Roman" w:eastAsia="Times New Roman" w:hAnsi="Times New Roman"/>
          <w:color w:val="000000"/>
          <w:sz w:val="27"/>
          <w:szCs w:val="27"/>
          <w:lang w:eastAsia="en-GB"/>
        </w:rPr>
        <w:t>Proposed positioning strategies</w:t>
      </w:r>
    </w:p>
    <w:p w:rsidR="00786E5F" w:rsidRDefault="00D174AB">
      <w:pPr>
        <w:numPr>
          <w:ilvl w:val="0"/>
          <w:numId w:val="9"/>
        </w:numPr>
        <w:suppressAutoHyphens w:val="0"/>
        <w:spacing w:before="100" w:after="100"/>
        <w:textAlignment w:val="auto"/>
        <w:rPr>
          <w:rFonts w:ascii="Times New Roman" w:eastAsia="Times New Roman" w:hAnsi="Times New Roman"/>
          <w:color w:val="000000"/>
          <w:sz w:val="27"/>
          <w:szCs w:val="27"/>
          <w:lang w:eastAsia="en-GB"/>
        </w:rPr>
      </w:pPr>
      <w:r>
        <w:rPr>
          <w:rFonts w:ascii="Times New Roman" w:eastAsia="Times New Roman" w:hAnsi="Times New Roman"/>
          <w:color w:val="000000"/>
          <w:sz w:val="27"/>
          <w:szCs w:val="27"/>
          <w:lang w:eastAsia="en-GB"/>
        </w:rPr>
        <w:t>Target group and willingness to pay</w:t>
      </w:r>
    </w:p>
    <w:p w:rsidR="00786E5F" w:rsidRDefault="00D174AB">
      <w:pPr>
        <w:suppressAutoHyphens w:val="0"/>
        <w:spacing w:before="100" w:after="100"/>
        <w:textAlignment w:val="auto"/>
        <w:rPr>
          <w:rFonts w:ascii="Times New Roman" w:eastAsia="Times New Roman" w:hAnsi="Times New Roman"/>
          <w:color w:val="000000"/>
          <w:sz w:val="27"/>
          <w:szCs w:val="27"/>
          <w:lang w:eastAsia="en-GB"/>
        </w:rPr>
      </w:pPr>
      <w:r>
        <w:rPr>
          <w:rFonts w:ascii="Times New Roman" w:eastAsia="Times New Roman" w:hAnsi="Times New Roman"/>
          <w:color w:val="000000"/>
          <w:sz w:val="27"/>
          <w:szCs w:val="27"/>
          <w:lang w:eastAsia="en-GB"/>
        </w:rPr>
        <w:t xml:space="preserve">In the </w:t>
      </w:r>
      <w:r>
        <w:rPr>
          <w:rFonts w:ascii="Times New Roman" w:eastAsia="Times New Roman" w:hAnsi="Times New Roman"/>
          <w:color w:val="000000"/>
          <w:sz w:val="27"/>
          <w:szCs w:val="27"/>
          <w:lang w:eastAsia="en-GB"/>
        </w:rPr>
        <w:t>diagram below we can see some pricing strategies and tactics that we need to follow:</w:t>
      </w:r>
    </w:p>
    <w:p w:rsidR="00786E5F" w:rsidRDefault="00D174AB">
      <w:pPr>
        <w:suppressAutoHyphens w:val="0"/>
        <w:spacing w:before="100" w:after="100"/>
        <w:textAlignment w:val="auto"/>
      </w:pPr>
      <w:r>
        <w:rPr>
          <w:noProof/>
        </w:rPr>
        <w:lastRenderedPageBreak/>
        <w:drawing>
          <wp:inline distT="0" distB="0" distL="0" distR="0">
            <wp:extent cx="5731514" cy="3223890"/>
            <wp:effectExtent l="0" t="0" r="2536" b="0"/>
            <wp:docPr id="69" name="Picture 6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5731514" cy="3223890"/>
                    </a:xfrm>
                    <a:prstGeom prst="rect">
                      <a:avLst/>
                    </a:prstGeom>
                    <a:noFill/>
                    <a:ln>
                      <a:noFill/>
                      <a:prstDash/>
                    </a:ln>
                  </pic:spPr>
                </pic:pic>
              </a:graphicData>
            </a:graphic>
          </wp:inline>
        </w:drawing>
      </w:r>
    </w:p>
    <w:p w:rsidR="00786E5F" w:rsidRDefault="00D174AB">
      <w:pPr>
        <w:suppressAutoHyphens w:val="0"/>
        <w:spacing w:before="100" w:after="100"/>
        <w:textAlignment w:val="auto"/>
      </w:pPr>
      <w:r>
        <w:rPr>
          <w:rFonts w:ascii="Times New Roman" w:eastAsia="Times New Roman" w:hAnsi="Times New Roman"/>
          <w:color w:val="000000"/>
          <w:sz w:val="27"/>
          <w:szCs w:val="27"/>
          <w:lang w:eastAsia="en-GB"/>
        </w:rPr>
        <w:t>Source:</w:t>
      </w:r>
      <w:r>
        <w:t xml:space="preserve"> </w:t>
      </w:r>
      <w:hyperlink r:id="rId29" w:history="1">
        <w:r>
          <w:rPr>
            <w:rStyle w:val="Hyperlink"/>
            <w:rFonts w:ascii="Times New Roman" w:eastAsia="Times New Roman" w:hAnsi="Times New Roman"/>
            <w:sz w:val="27"/>
            <w:szCs w:val="27"/>
            <w:lang w:eastAsia="en-GB"/>
          </w:rPr>
          <w:t>https://www.slideteam.net/blog/marketing-m</w:t>
        </w:r>
        <w:r>
          <w:rPr>
            <w:rStyle w:val="Hyperlink"/>
            <w:rFonts w:ascii="Times New Roman" w:eastAsia="Times New Roman" w:hAnsi="Times New Roman"/>
            <w:sz w:val="27"/>
            <w:szCs w:val="27"/>
            <w:lang w:eastAsia="en-GB"/>
          </w:rPr>
          <w:t>ix-ppt-templates-to-create-an-unbeatable-marketing-strategy</w:t>
        </w:r>
      </w:hyperlink>
    </w:p>
    <w:p w:rsidR="00786E5F" w:rsidRDefault="00786E5F">
      <w:pPr>
        <w:suppressAutoHyphens w:val="0"/>
        <w:spacing w:before="100" w:after="100"/>
        <w:textAlignment w:val="auto"/>
        <w:rPr>
          <w:rFonts w:ascii="Times New Roman" w:eastAsia="Times New Roman" w:hAnsi="Times New Roman"/>
          <w:b/>
          <w:bCs/>
          <w:i/>
          <w:iCs/>
          <w:color w:val="000000"/>
          <w:sz w:val="27"/>
          <w:szCs w:val="27"/>
          <w:lang w:eastAsia="en-GB"/>
        </w:rPr>
      </w:pPr>
    </w:p>
    <w:p w:rsidR="00786E5F" w:rsidRDefault="00D174AB">
      <w:pPr>
        <w:suppressAutoHyphens w:val="0"/>
        <w:spacing w:before="100" w:after="100"/>
        <w:textAlignment w:val="auto"/>
        <w:rPr>
          <w:rFonts w:ascii="Times New Roman" w:eastAsia="Times New Roman" w:hAnsi="Times New Roman"/>
          <w:b/>
          <w:bCs/>
          <w:i/>
          <w:iCs/>
          <w:color w:val="000000"/>
          <w:sz w:val="27"/>
          <w:szCs w:val="27"/>
          <w:lang w:eastAsia="en-GB"/>
        </w:rPr>
      </w:pPr>
      <w:r>
        <w:rPr>
          <w:rFonts w:ascii="Times New Roman" w:eastAsia="Times New Roman" w:hAnsi="Times New Roman"/>
          <w:b/>
          <w:bCs/>
          <w:i/>
          <w:iCs/>
          <w:color w:val="000000"/>
          <w:sz w:val="27"/>
          <w:szCs w:val="27"/>
          <w:lang w:eastAsia="en-GB"/>
        </w:rPr>
        <w:t>Place</w:t>
      </w:r>
    </w:p>
    <w:p w:rsidR="00786E5F" w:rsidRDefault="00D174AB">
      <w:pPr>
        <w:suppressAutoHyphens w:val="0"/>
        <w:spacing w:before="100" w:after="100"/>
        <w:textAlignment w:val="auto"/>
        <w:rPr>
          <w:rFonts w:ascii="Times New Roman" w:eastAsia="Times New Roman" w:hAnsi="Times New Roman"/>
          <w:color w:val="000000"/>
          <w:sz w:val="27"/>
          <w:szCs w:val="27"/>
          <w:lang w:eastAsia="en-GB"/>
        </w:rPr>
      </w:pPr>
      <w:r>
        <w:rPr>
          <w:rFonts w:ascii="Times New Roman" w:eastAsia="Times New Roman" w:hAnsi="Times New Roman"/>
          <w:color w:val="000000"/>
          <w:sz w:val="27"/>
          <w:szCs w:val="27"/>
          <w:lang w:eastAsia="en-GB"/>
        </w:rPr>
        <w:t xml:space="preserve">We must choose the right location and the right placement of products for a successful business. In order to increase the market share, we must be able to catch the eye of the </w:t>
      </w:r>
      <w:r>
        <w:rPr>
          <w:rFonts w:ascii="Times New Roman" w:eastAsia="Times New Roman" w:hAnsi="Times New Roman"/>
          <w:color w:val="000000"/>
          <w:sz w:val="27"/>
          <w:szCs w:val="27"/>
          <w:lang w:eastAsia="en-GB"/>
        </w:rPr>
        <w:t>consumer and find out what they like and what they will prefer to eat.</w:t>
      </w:r>
    </w:p>
    <w:p w:rsidR="00786E5F" w:rsidRDefault="00D174AB">
      <w:pPr>
        <w:suppressAutoHyphens w:val="0"/>
        <w:spacing w:before="100" w:after="100"/>
        <w:textAlignment w:val="auto"/>
        <w:rPr>
          <w:rFonts w:ascii="Times New Roman" w:eastAsia="Times New Roman" w:hAnsi="Times New Roman"/>
          <w:b/>
          <w:bCs/>
          <w:i/>
          <w:iCs/>
          <w:color w:val="000000"/>
          <w:sz w:val="27"/>
          <w:szCs w:val="27"/>
          <w:lang w:eastAsia="en-GB"/>
        </w:rPr>
      </w:pPr>
      <w:r>
        <w:rPr>
          <w:rFonts w:ascii="Times New Roman" w:eastAsia="Times New Roman" w:hAnsi="Times New Roman"/>
          <w:b/>
          <w:bCs/>
          <w:i/>
          <w:iCs/>
          <w:color w:val="000000"/>
          <w:sz w:val="27"/>
          <w:szCs w:val="27"/>
          <w:lang w:eastAsia="en-GB"/>
        </w:rPr>
        <w:t xml:space="preserve">Promotion </w:t>
      </w:r>
    </w:p>
    <w:p w:rsidR="00786E5F" w:rsidRDefault="00D174AB">
      <w:pPr>
        <w:suppressAutoHyphens w:val="0"/>
        <w:spacing w:before="100" w:after="100"/>
        <w:textAlignment w:val="auto"/>
        <w:rPr>
          <w:rFonts w:ascii="Times New Roman" w:eastAsia="Times New Roman" w:hAnsi="Times New Roman"/>
          <w:color w:val="000000"/>
          <w:sz w:val="27"/>
          <w:szCs w:val="27"/>
          <w:lang w:eastAsia="en-GB"/>
        </w:rPr>
      </w:pPr>
      <w:r>
        <w:rPr>
          <w:rFonts w:ascii="Times New Roman" w:eastAsia="Times New Roman" w:hAnsi="Times New Roman"/>
          <w:color w:val="000000"/>
          <w:sz w:val="27"/>
          <w:szCs w:val="27"/>
          <w:lang w:eastAsia="en-GB"/>
        </w:rPr>
        <w:t>Promotion (image bellow) refers to all actions that we need to take in order to make our product known to the consumer.</w:t>
      </w:r>
    </w:p>
    <w:p w:rsidR="00786E5F" w:rsidRDefault="00D174AB">
      <w:pPr>
        <w:rPr>
          <w:rFonts w:ascii="Times New Roman" w:hAnsi="Times New Roman"/>
          <w:sz w:val="28"/>
          <w:szCs w:val="28"/>
        </w:rPr>
      </w:pPr>
      <w:r>
        <w:rPr>
          <w:rFonts w:ascii="Times New Roman" w:hAnsi="Times New Roman"/>
          <w:sz w:val="28"/>
          <w:szCs w:val="28"/>
        </w:rPr>
        <w:t xml:space="preserve">Even if in our area there are not restaurants of this </w:t>
      </w:r>
      <w:r>
        <w:rPr>
          <w:rFonts w:ascii="Times New Roman" w:hAnsi="Times New Roman"/>
          <w:sz w:val="28"/>
          <w:szCs w:val="28"/>
        </w:rPr>
        <w:t xml:space="preserve">kind, we thought that we promote our business considering the following: </w:t>
      </w:r>
    </w:p>
    <w:p w:rsidR="00786E5F" w:rsidRDefault="00D174AB">
      <w:pPr>
        <w:pStyle w:val="ListParagraph"/>
        <w:numPr>
          <w:ilvl w:val="0"/>
          <w:numId w:val="10"/>
        </w:numPr>
        <w:rPr>
          <w:rFonts w:ascii="Times New Roman" w:hAnsi="Times New Roman"/>
          <w:sz w:val="28"/>
          <w:szCs w:val="28"/>
        </w:rPr>
      </w:pPr>
      <w:r>
        <w:rPr>
          <w:rFonts w:ascii="Times New Roman" w:hAnsi="Times New Roman"/>
          <w:sz w:val="28"/>
          <w:szCs w:val="28"/>
        </w:rPr>
        <w:t>Social media (Facebook, Instagram)</w:t>
      </w:r>
    </w:p>
    <w:p w:rsidR="00786E5F" w:rsidRDefault="00D174AB">
      <w:pPr>
        <w:pStyle w:val="ListParagraph"/>
        <w:numPr>
          <w:ilvl w:val="0"/>
          <w:numId w:val="10"/>
        </w:numPr>
        <w:rPr>
          <w:rFonts w:ascii="Times New Roman" w:hAnsi="Times New Roman"/>
          <w:sz w:val="28"/>
          <w:szCs w:val="28"/>
        </w:rPr>
      </w:pPr>
      <w:r>
        <w:rPr>
          <w:rFonts w:ascii="Times New Roman" w:hAnsi="Times New Roman"/>
          <w:sz w:val="28"/>
          <w:szCs w:val="28"/>
        </w:rPr>
        <w:t>Website (email)</w:t>
      </w:r>
    </w:p>
    <w:p w:rsidR="00786E5F" w:rsidRDefault="00D174AB">
      <w:pPr>
        <w:pStyle w:val="ListParagraph"/>
        <w:numPr>
          <w:ilvl w:val="0"/>
          <w:numId w:val="10"/>
        </w:numPr>
        <w:rPr>
          <w:rFonts w:ascii="Times New Roman" w:hAnsi="Times New Roman"/>
          <w:sz w:val="28"/>
          <w:szCs w:val="28"/>
        </w:rPr>
      </w:pPr>
      <w:r>
        <w:rPr>
          <w:rFonts w:ascii="Times New Roman" w:hAnsi="Times New Roman"/>
          <w:sz w:val="28"/>
          <w:szCs w:val="28"/>
        </w:rPr>
        <w:t>Advertising (print, radio, tv)</w:t>
      </w:r>
    </w:p>
    <w:p w:rsidR="00786E5F" w:rsidRDefault="00D174AB">
      <w:pPr>
        <w:rPr>
          <w:rFonts w:ascii="Times New Roman" w:hAnsi="Times New Roman"/>
          <w:sz w:val="28"/>
          <w:szCs w:val="28"/>
        </w:rPr>
      </w:pPr>
      <w:r>
        <w:rPr>
          <w:rFonts w:ascii="Times New Roman" w:hAnsi="Times New Roman"/>
          <w:sz w:val="28"/>
          <w:szCs w:val="28"/>
        </w:rPr>
        <w:t>Facebook and Instagram are the most used social platforms media. The key to increase our profit is t</w:t>
      </w:r>
      <w:r>
        <w:rPr>
          <w:rFonts w:ascii="Times New Roman" w:hAnsi="Times New Roman"/>
          <w:sz w:val="28"/>
          <w:szCs w:val="28"/>
        </w:rPr>
        <w:t>o make our restaurant a popular place, posting pictures with food and even with the short video with the chef and how is preparing our food. People can also tag the name of our restaurant in their pictures spreading our name to the other potential customer</w:t>
      </w:r>
      <w:r>
        <w:rPr>
          <w:rFonts w:ascii="Times New Roman" w:hAnsi="Times New Roman"/>
          <w:sz w:val="28"/>
          <w:szCs w:val="28"/>
        </w:rPr>
        <w:t>s.</w:t>
      </w:r>
    </w:p>
    <w:p w:rsidR="00786E5F" w:rsidRDefault="00D174AB">
      <w:pPr>
        <w:rPr>
          <w:rFonts w:ascii="Times New Roman" w:hAnsi="Times New Roman"/>
          <w:sz w:val="28"/>
          <w:szCs w:val="28"/>
        </w:rPr>
      </w:pPr>
      <w:r>
        <w:rPr>
          <w:rFonts w:ascii="Times New Roman" w:hAnsi="Times New Roman"/>
          <w:sz w:val="28"/>
          <w:szCs w:val="28"/>
        </w:rPr>
        <w:t>On the website you can find the email of our business and many other information regarding the menu, the bar, opening times, and offers. Also we are trying to do tv advertising, if our business is going well.</w:t>
      </w:r>
    </w:p>
    <w:p w:rsidR="00786E5F" w:rsidRDefault="00D174AB">
      <w:pPr>
        <w:rPr>
          <w:rFonts w:ascii="Times New Roman" w:hAnsi="Times New Roman"/>
          <w:sz w:val="28"/>
          <w:szCs w:val="28"/>
        </w:rPr>
      </w:pPr>
      <w:r>
        <w:rPr>
          <w:rFonts w:ascii="Times New Roman" w:hAnsi="Times New Roman"/>
          <w:sz w:val="28"/>
          <w:szCs w:val="28"/>
        </w:rPr>
        <w:lastRenderedPageBreak/>
        <w:t>However, the restaurant phone number will be</w:t>
      </w:r>
      <w:r>
        <w:rPr>
          <w:rFonts w:ascii="Times New Roman" w:hAnsi="Times New Roman"/>
          <w:sz w:val="28"/>
          <w:szCs w:val="28"/>
        </w:rPr>
        <w:t xml:space="preserve"> always available for any question and information needed.</w:t>
      </w:r>
    </w:p>
    <w:p w:rsidR="00786E5F" w:rsidRDefault="00D174AB">
      <w:pPr>
        <w:rPr>
          <w:rFonts w:ascii="Times New Roman" w:hAnsi="Times New Roman"/>
          <w:sz w:val="28"/>
          <w:szCs w:val="28"/>
        </w:rPr>
      </w:pPr>
      <w:r>
        <w:rPr>
          <w:rFonts w:ascii="Times New Roman" w:hAnsi="Times New Roman"/>
          <w:sz w:val="28"/>
          <w:szCs w:val="28"/>
        </w:rPr>
        <w:t xml:space="preserve"> Social media marketing is a very important tool nowadays and it helps any new business to increase sales and bring in new customers.</w:t>
      </w:r>
    </w:p>
    <w:p w:rsidR="00786E5F" w:rsidRDefault="00D174AB">
      <w:r>
        <w:rPr>
          <w:noProof/>
        </w:rPr>
        <w:drawing>
          <wp:inline distT="0" distB="0" distL="0" distR="0">
            <wp:extent cx="5731514" cy="3223973"/>
            <wp:effectExtent l="0" t="0" r="0" b="0"/>
            <wp:docPr id="70" name="Picture 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5731514" cy="3223973"/>
                    </a:xfrm>
                    <a:prstGeom prst="rect">
                      <a:avLst/>
                    </a:prstGeom>
                    <a:noFill/>
                    <a:ln>
                      <a:noFill/>
                      <a:prstDash/>
                    </a:ln>
                  </pic:spPr>
                </pic:pic>
              </a:graphicData>
            </a:graphic>
          </wp:inline>
        </w:drawing>
      </w:r>
    </w:p>
    <w:p w:rsidR="00786E5F" w:rsidRDefault="00D174AB">
      <w:r>
        <w:rPr>
          <w:rFonts w:ascii="Times New Roman" w:hAnsi="Times New Roman"/>
          <w:sz w:val="28"/>
          <w:szCs w:val="28"/>
        </w:rPr>
        <w:t>Source:</w:t>
      </w:r>
      <w:r>
        <w:t xml:space="preserve"> </w:t>
      </w:r>
      <w:hyperlink r:id="rId31" w:history="1">
        <w:r>
          <w:rPr>
            <w:rStyle w:val="Hyperlink"/>
            <w:rFonts w:ascii="Times New Roman" w:hAnsi="Times New Roman"/>
            <w:sz w:val="28"/>
            <w:szCs w:val="28"/>
          </w:rPr>
          <w:t>http://royalgorgeatv.com/2020/01/24/user-guide-on-search-engine-optimization</w:t>
        </w:r>
      </w:hyperlink>
    </w:p>
    <w:p w:rsidR="00786E5F" w:rsidRDefault="00786E5F">
      <w:pPr>
        <w:rPr>
          <w:rFonts w:ascii="Times New Roman" w:hAnsi="Times New Roman"/>
          <w:sz w:val="28"/>
          <w:szCs w:val="28"/>
        </w:rPr>
      </w:pPr>
    </w:p>
    <w:p w:rsidR="00786E5F" w:rsidRDefault="00D174AB">
      <w:pPr>
        <w:pStyle w:val="Heading2"/>
        <w:rPr>
          <w:b/>
          <w:bCs/>
          <w:sz w:val="32"/>
          <w:szCs w:val="32"/>
        </w:rPr>
      </w:pPr>
      <w:bookmarkStart w:id="15" w:name="_Toc40103142"/>
      <w:bookmarkStart w:id="16" w:name="_Toc40103384"/>
      <w:r>
        <w:rPr>
          <w:b/>
          <w:bCs/>
          <w:sz w:val="32"/>
          <w:szCs w:val="32"/>
        </w:rPr>
        <w:t>Sales target and objectives</w:t>
      </w:r>
      <w:bookmarkEnd w:id="15"/>
      <w:bookmarkEnd w:id="16"/>
    </w:p>
    <w:p w:rsidR="00786E5F" w:rsidRDefault="00D174AB">
      <w:pPr>
        <w:rPr>
          <w:rFonts w:ascii="Times New Roman" w:hAnsi="Times New Roman"/>
          <w:sz w:val="28"/>
          <w:szCs w:val="28"/>
        </w:rPr>
      </w:pPr>
      <w:r>
        <w:rPr>
          <w:rFonts w:ascii="Times New Roman" w:hAnsi="Times New Roman"/>
          <w:sz w:val="28"/>
          <w:szCs w:val="28"/>
        </w:rPr>
        <w:t xml:space="preserve">In order to set our goals and reach our objectives we must train ourselves how to watch the sales </w:t>
      </w:r>
      <w:r>
        <w:rPr>
          <w:rFonts w:ascii="Times New Roman" w:hAnsi="Times New Roman"/>
          <w:sz w:val="28"/>
          <w:szCs w:val="28"/>
        </w:rPr>
        <w:t xml:space="preserve">process, to be able to calculate the restaurant`s income. Being a team of 4 people with a very developed experience in sale and with customers services, we are already with a step forward. We set few objectives to follow in order to make our restaurant to </w:t>
      </w:r>
      <w:r>
        <w:rPr>
          <w:rFonts w:ascii="Times New Roman" w:hAnsi="Times New Roman"/>
          <w:sz w:val="28"/>
          <w:szCs w:val="28"/>
        </w:rPr>
        <w:t>work:</w:t>
      </w:r>
    </w:p>
    <w:p w:rsidR="00786E5F" w:rsidRDefault="00D174AB">
      <w:pPr>
        <w:pStyle w:val="ListParagraph"/>
        <w:numPr>
          <w:ilvl w:val="0"/>
          <w:numId w:val="11"/>
        </w:numPr>
      </w:pPr>
      <w:r>
        <w:rPr>
          <w:rFonts w:ascii="Times New Roman" w:hAnsi="Times New Roman"/>
          <w:sz w:val="28"/>
          <w:szCs w:val="28"/>
        </w:rPr>
        <w:t>One of the most important aim is to focus on making our </w:t>
      </w:r>
      <w:hyperlink r:id="rId32" w:history="1">
        <w:r>
          <w:rPr>
            <w:rStyle w:val="Hyperlink"/>
            <w:rFonts w:ascii="Times New Roman" w:hAnsi="Times New Roman"/>
            <w:color w:val="auto"/>
            <w:sz w:val="28"/>
            <w:szCs w:val="28"/>
            <w:u w:val="none"/>
          </w:rPr>
          <w:t>customer service process exceptional</w:t>
        </w:r>
      </w:hyperlink>
      <w:r>
        <w:rPr>
          <w:rFonts w:ascii="Times New Roman" w:hAnsi="Times New Roman"/>
          <w:sz w:val="28"/>
          <w:szCs w:val="28"/>
        </w:rPr>
        <w:t>, </w:t>
      </w:r>
      <w:hyperlink r:id="rId33" w:history="1">
        <w:r>
          <w:rPr>
            <w:rStyle w:val="Hyperlink"/>
            <w:rFonts w:ascii="Times New Roman" w:hAnsi="Times New Roman"/>
            <w:color w:val="auto"/>
            <w:sz w:val="28"/>
            <w:szCs w:val="28"/>
            <w:u w:val="none"/>
          </w:rPr>
          <w:t>handling customer complaints</w:t>
        </w:r>
      </w:hyperlink>
      <w:r>
        <w:rPr>
          <w:rFonts w:ascii="Times New Roman" w:hAnsi="Times New Roman"/>
          <w:sz w:val="28"/>
          <w:szCs w:val="28"/>
        </w:rPr>
        <w:t> more effectively, or incorporating customer service into your social media practices (Gregory,2019)</w:t>
      </w:r>
    </w:p>
    <w:p w:rsidR="00786E5F" w:rsidRDefault="00D174AB">
      <w:pPr>
        <w:pStyle w:val="ListParagraph"/>
        <w:numPr>
          <w:ilvl w:val="0"/>
          <w:numId w:val="11"/>
        </w:numPr>
        <w:rPr>
          <w:rFonts w:ascii="Times New Roman" w:hAnsi="Times New Roman"/>
          <w:sz w:val="28"/>
          <w:szCs w:val="28"/>
        </w:rPr>
      </w:pPr>
      <w:r>
        <w:rPr>
          <w:rFonts w:ascii="Times New Roman" w:hAnsi="Times New Roman"/>
          <w:sz w:val="28"/>
          <w:szCs w:val="28"/>
        </w:rPr>
        <w:t xml:space="preserve">Always to bring new ideas which can increase the sales </w:t>
      </w:r>
    </w:p>
    <w:p w:rsidR="00786E5F" w:rsidRDefault="00D174AB">
      <w:pPr>
        <w:pStyle w:val="ListParagraph"/>
        <w:numPr>
          <w:ilvl w:val="0"/>
          <w:numId w:val="11"/>
        </w:numPr>
        <w:rPr>
          <w:rFonts w:ascii="Times New Roman" w:hAnsi="Times New Roman"/>
          <w:sz w:val="28"/>
          <w:szCs w:val="28"/>
        </w:rPr>
      </w:pPr>
      <w:r>
        <w:rPr>
          <w:rFonts w:ascii="Times New Roman" w:hAnsi="Times New Roman"/>
          <w:sz w:val="28"/>
          <w:szCs w:val="28"/>
        </w:rPr>
        <w:t xml:space="preserve">To keep the restaurant clean and create a nice </w:t>
      </w:r>
      <w:r>
        <w:rPr>
          <w:rFonts w:ascii="Times New Roman" w:hAnsi="Times New Roman"/>
          <w:sz w:val="28"/>
          <w:szCs w:val="28"/>
        </w:rPr>
        <w:t>atmosphere for customers</w:t>
      </w:r>
    </w:p>
    <w:p w:rsidR="00786E5F" w:rsidRDefault="00D174AB">
      <w:pPr>
        <w:pStyle w:val="ListParagraph"/>
        <w:numPr>
          <w:ilvl w:val="0"/>
          <w:numId w:val="11"/>
        </w:numPr>
        <w:rPr>
          <w:rFonts w:ascii="Times New Roman" w:hAnsi="Times New Roman"/>
          <w:sz w:val="28"/>
          <w:szCs w:val="28"/>
        </w:rPr>
      </w:pPr>
      <w:r>
        <w:rPr>
          <w:rFonts w:ascii="Times New Roman" w:hAnsi="Times New Roman"/>
          <w:sz w:val="28"/>
          <w:szCs w:val="28"/>
        </w:rPr>
        <w:t>To set a standard for a number of daily sales and what can improve to do more</w:t>
      </w:r>
    </w:p>
    <w:p w:rsidR="00786E5F" w:rsidRDefault="00D174AB">
      <w:pPr>
        <w:ind w:left="360"/>
        <w:rPr>
          <w:rFonts w:ascii="Times New Roman" w:hAnsi="Times New Roman"/>
          <w:sz w:val="28"/>
          <w:szCs w:val="28"/>
        </w:rPr>
      </w:pPr>
      <w:r>
        <w:rPr>
          <w:rFonts w:ascii="Times New Roman" w:hAnsi="Times New Roman"/>
          <w:sz w:val="28"/>
          <w:szCs w:val="28"/>
        </w:rPr>
        <w:lastRenderedPageBreak/>
        <w:t>In conclusion, in order to accomplish all these objectives we need to focus on our work and everyone to do their task.</w:t>
      </w:r>
    </w:p>
    <w:p w:rsidR="00786E5F" w:rsidRDefault="00D174AB">
      <w:pPr>
        <w:pStyle w:val="Heading1"/>
        <w:numPr>
          <w:ilvl w:val="0"/>
          <w:numId w:val="3"/>
        </w:numPr>
        <w:rPr>
          <w:b/>
          <w:bCs/>
          <w:i/>
          <w:iCs/>
        </w:rPr>
      </w:pPr>
      <w:bookmarkStart w:id="17" w:name="_Toc40103385"/>
      <w:r>
        <w:rPr>
          <w:b/>
          <w:bCs/>
          <w:i/>
          <w:iCs/>
        </w:rPr>
        <w:t>Operations</w:t>
      </w:r>
      <w:bookmarkEnd w:id="17"/>
    </w:p>
    <w:p w:rsidR="00786E5F" w:rsidRDefault="00D174AB">
      <w:pPr>
        <w:pStyle w:val="Heading1"/>
        <w:ind w:left="720"/>
        <w:rPr>
          <w:b/>
          <w:bCs/>
          <w:i/>
          <w:iCs/>
        </w:rPr>
      </w:pPr>
      <w:r>
        <w:rPr>
          <w:b/>
          <w:bCs/>
          <w:i/>
          <w:iCs/>
        </w:rPr>
        <w:t xml:space="preserve"> </w:t>
      </w:r>
    </w:p>
    <w:p w:rsidR="00786E5F" w:rsidRDefault="00D174AB">
      <w:pPr>
        <w:ind w:left="360"/>
        <w:rPr>
          <w:rFonts w:ascii="Times New Roman" w:hAnsi="Times New Roman"/>
          <w:b/>
          <w:bCs/>
          <w:sz w:val="28"/>
          <w:szCs w:val="28"/>
        </w:rPr>
      </w:pPr>
      <w:r>
        <w:rPr>
          <w:rFonts w:ascii="Times New Roman" w:hAnsi="Times New Roman"/>
          <w:b/>
          <w:bCs/>
          <w:sz w:val="28"/>
          <w:szCs w:val="28"/>
        </w:rPr>
        <w:t xml:space="preserve">Student name: Dragos </w:t>
      </w:r>
      <w:r>
        <w:rPr>
          <w:rFonts w:ascii="Times New Roman" w:hAnsi="Times New Roman"/>
          <w:b/>
          <w:bCs/>
          <w:sz w:val="28"/>
          <w:szCs w:val="28"/>
        </w:rPr>
        <w:t>Sorica-1906082</w:t>
      </w:r>
    </w:p>
    <w:p w:rsidR="00786E5F" w:rsidRDefault="00D174AB">
      <w:pPr>
        <w:numPr>
          <w:ilvl w:val="0"/>
          <w:numId w:val="12"/>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jc w:val="both"/>
        <w:textAlignment w:val="auto"/>
        <w:rPr>
          <w:rFonts w:ascii="Times New Roman" w:eastAsia="Times New Roman" w:hAnsi="Times New Roman"/>
          <w:b/>
          <w:color w:val="000000"/>
          <w:sz w:val="28"/>
          <w:szCs w:val="28"/>
        </w:rPr>
      </w:pPr>
      <w:r>
        <w:rPr>
          <w:rFonts w:ascii="Times New Roman" w:eastAsia="Times New Roman" w:hAnsi="Times New Roman"/>
          <w:b/>
          <w:color w:val="000000"/>
          <w:sz w:val="28"/>
          <w:szCs w:val="28"/>
        </w:rPr>
        <w:t>My skills and experience</w:t>
      </w:r>
    </w:p>
    <w:p w:rsidR="00786E5F" w:rsidRDefault="00D174AB">
      <w:pPr>
        <w:numPr>
          <w:ilvl w:val="0"/>
          <w:numId w:val="12"/>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jc w:val="both"/>
        <w:textAlignment w:val="auto"/>
        <w:rPr>
          <w:rFonts w:ascii="Times New Roman" w:eastAsia="Times New Roman" w:hAnsi="Times New Roman"/>
          <w:b/>
          <w:color w:val="000000"/>
          <w:sz w:val="28"/>
          <w:szCs w:val="28"/>
        </w:rPr>
      </w:pPr>
      <w:r>
        <w:rPr>
          <w:rFonts w:ascii="Times New Roman" w:eastAsia="Times New Roman" w:hAnsi="Times New Roman"/>
          <w:b/>
          <w:color w:val="000000"/>
          <w:sz w:val="28"/>
          <w:szCs w:val="28"/>
        </w:rPr>
        <w:t>Operations</w:t>
      </w:r>
    </w:p>
    <w:p w:rsidR="00786E5F" w:rsidRDefault="00D174AB">
      <w:pPr>
        <w:numPr>
          <w:ilvl w:val="0"/>
          <w:numId w:val="12"/>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jc w:val="both"/>
        <w:textAlignment w:val="auto"/>
        <w:rPr>
          <w:rFonts w:ascii="Times New Roman" w:eastAsia="Times New Roman" w:hAnsi="Times New Roman"/>
          <w:b/>
          <w:color w:val="000000"/>
          <w:sz w:val="28"/>
          <w:szCs w:val="28"/>
        </w:rPr>
      </w:pPr>
      <w:r>
        <w:rPr>
          <w:rFonts w:ascii="Times New Roman" w:eastAsia="Times New Roman" w:hAnsi="Times New Roman"/>
          <w:b/>
          <w:color w:val="000000"/>
          <w:sz w:val="28"/>
          <w:szCs w:val="28"/>
        </w:rPr>
        <w:t>Technology Plan</w:t>
      </w:r>
    </w:p>
    <w:p w:rsidR="00786E5F" w:rsidRDefault="00D174AB">
      <w:pPr>
        <w:numPr>
          <w:ilvl w:val="0"/>
          <w:numId w:val="12"/>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jc w:val="both"/>
        <w:textAlignment w:val="auto"/>
        <w:rPr>
          <w:rFonts w:ascii="Times New Roman" w:eastAsia="Times New Roman" w:hAnsi="Times New Roman"/>
          <w:b/>
          <w:color w:val="000000"/>
          <w:sz w:val="28"/>
          <w:szCs w:val="28"/>
        </w:rPr>
      </w:pPr>
      <w:r>
        <w:rPr>
          <w:rFonts w:ascii="Times New Roman" w:eastAsia="Times New Roman" w:hAnsi="Times New Roman"/>
          <w:b/>
          <w:color w:val="000000"/>
          <w:sz w:val="28"/>
          <w:szCs w:val="28"/>
        </w:rPr>
        <w:t>Management and Organisation</w:t>
      </w:r>
    </w:p>
    <w:p w:rsidR="00786E5F" w:rsidRDefault="00D174AB">
      <w:pPr>
        <w:numPr>
          <w:ilvl w:val="0"/>
          <w:numId w:val="12"/>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jc w:val="both"/>
        <w:textAlignment w:val="auto"/>
        <w:rPr>
          <w:rFonts w:ascii="Times New Roman" w:eastAsia="Times New Roman" w:hAnsi="Times New Roman"/>
          <w:b/>
          <w:color w:val="000000"/>
          <w:sz w:val="28"/>
          <w:szCs w:val="28"/>
        </w:rPr>
      </w:pPr>
      <w:r>
        <w:rPr>
          <w:rFonts w:ascii="Times New Roman" w:eastAsia="Times New Roman" w:hAnsi="Times New Roman"/>
          <w:b/>
          <w:color w:val="000000"/>
          <w:sz w:val="28"/>
          <w:szCs w:val="28"/>
        </w:rPr>
        <w:t>Conclusion</w:t>
      </w:r>
    </w:p>
    <w:p w:rsidR="00786E5F" w:rsidRDefault="00786E5F">
      <w:p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ind w:left="720"/>
        <w:jc w:val="both"/>
        <w:textAlignment w:val="auto"/>
        <w:rPr>
          <w:rFonts w:ascii="Times New Roman" w:eastAsia="Times New Roman" w:hAnsi="Times New Roman"/>
          <w:b/>
          <w:color w:val="000000"/>
          <w:sz w:val="28"/>
          <w:szCs w:val="28"/>
        </w:rPr>
      </w:pPr>
    </w:p>
    <w:p w:rsidR="00786E5F" w:rsidRDefault="00D174AB">
      <w:pPr>
        <w:numPr>
          <w:ilvl w:val="0"/>
          <w:numId w:val="13"/>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My skills and experience</w:t>
      </w:r>
    </w:p>
    <w:p w:rsidR="00786E5F" w:rsidRDefault="00D174AB">
      <w:pPr>
        <w:numPr>
          <w:ilvl w:val="0"/>
          <w:numId w:val="14"/>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Demonstrated understanding and experience as a administrative assistant for over 1 year a</w:t>
      </w:r>
      <w:r>
        <w:rPr>
          <w:rFonts w:cs="Calibri"/>
          <w:color w:val="000000"/>
          <w:sz w:val="28"/>
          <w:szCs w:val="28"/>
        </w:rPr>
        <w:t xml:space="preserve"> </w:t>
      </w:r>
    </w:p>
    <w:p w:rsidR="00786E5F" w:rsidRDefault="00D174AB">
      <w:pPr>
        <w:numPr>
          <w:ilvl w:val="0"/>
          <w:numId w:val="14"/>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Demonstrated </w:t>
      </w:r>
      <w:r>
        <w:rPr>
          <w:rFonts w:ascii="Times New Roman" w:eastAsia="Times New Roman" w:hAnsi="Times New Roman"/>
          <w:color w:val="000000"/>
          <w:sz w:val="28"/>
          <w:szCs w:val="28"/>
        </w:rPr>
        <w:t xml:space="preserve">understanding as a clerical specialist, menial helper or office administrator colleague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Information on office the executives frameworks and methods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Working information on office gear, similar to printers and fax machines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Capability in MS Office (MS Exce</w:t>
      </w:r>
      <w:r>
        <w:rPr>
          <w:rFonts w:ascii="Times New Roman" w:eastAsia="Times New Roman" w:hAnsi="Times New Roman"/>
          <w:color w:val="000000"/>
          <w:sz w:val="28"/>
          <w:szCs w:val="28"/>
        </w:rPr>
        <w:t xml:space="preserve">l and MS PowerPoint, specifically)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Fantastic time the board aptitudes and the capacity to organize work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Tender loving care and critical thinking aptitudes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Fantastic composed and verbal relational abilities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Solid hierarchical aptitudes with the capacity</w:t>
      </w:r>
      <w:r>
        <w:rPr>
          <w:rFonts w:ascii="Times New Roman" w:eastAsia="Times New Roman" w:hAnsi="Times New Roman"/>
          <w:color w:val="000000"/>
          <w:sz w:val="28"/>
          <w:szCs w:val="28"/>
        </w:rPr>
        <w:t xml:space="preserve"> to perform various tasks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lastRenderedPageBreak/>
        <w:t>Secondary School degree; extra capability as an Administrative right hand or Secretary will be an or more a bakery</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Knowledge on office the executives frameworks and methods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Working information on office gear, similar to </w:t>
      </w:r>
      <w:r>
        <w:rPr>
          <w:rFonts w:ascii="Times New Roman" w:eastAsia="Times New Roman" w:hAnsi="Times New Roman"/>
          <w:color w:val="000000"/>
          <w:sz w:val="28"/>
          <w:szCs w:val="28"/>
        </w:rPr>
        <w:t xml:space="preserve">printers and fax machines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Capability in MS Office (MS Excel, MS Word and MS PowerPoint)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 xml:space="preserve">Fantastic time management aptitudes and the capacity to organize work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Solid hierarchical aptitudes with the capacity to perform various tasks and multi-task</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High Sch</w:t>
      </w:r>
      <w:r>
        <w:rPr>
          <w:rFonts w:ascii="Times New Roman" w:eastAsia="Times New Roman" w:hAnsi="Times New Roman"/>
          <w:color w:val="000000"/>
          <w:sz w:val="28"/>
          <w:szCs w:val="28"/>
        </w:rPr>
        <w:t>ool degree</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Secretary for 7 months at an hotel</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Problem solving and decision making skills</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Attention to detail</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360" w:lineRule="auto"/>
        <w:jc w:val="both"/>
        <w:textAlignment w:val="auto"/>
      </w:pPr>
      <w:r>
        <w:rPr>
          <w:rFonts w:ascii="Times New Roman" w:eastAsia="Times New Roman" w:hAnsi="Times New Roman"/>
          <w:color w:val="000000"/>
          <w:sz w:val="28"/>
          <w:szCs w:val="28"/>
        </w:rPr>
        <w:t>Back of house" café representatives get ready and present food or clean dishes, while "front of house" labourers welcome and interface with clients</w:t>
      </w:r>
      <w:r>
        <w:rPr>
          <w:rFonts w:ascii="Times New Roman" w:eastAsia="Times New Roman" w:hAnsi="Times New Roman"/>
          <w:color w:val="000000"/>
          <w:sz w:val="28"/>
          <w:szCs w:val="28"/>
        </w:rPr>
        <w:t xml:space="preserve">. Everybody cooperates as a group to make a paramount, charming encounter for all benefactors. </w:t>
      </w:r>
    </w:p>
    <w:p w:rsidR="00786E5F" w:rsidRDefault="00D174AB">
      <w:pPr>
        <w:numPr>
          <w:ilvl w:val="0"/>
          <w:numId w:val="15"/>
        </w:numPr>
        <w:pBdr>
          <w:top w:val="single" w:sz="2" w:space="31" w:color="FFFFFF" w:shadow="1"/>
          <w:left w:val="single" w:sz="2" w:space="31" w:color="FFFFFF" w:shadow="1"/>
          <w:bottom w:val="single" w:sz="2" w:space="31" w:color="FFFFFF" w:shadow="1"/>
          <w:right w:val="single" w:sz="2" w:space="31" w:color="FFFFFF" w:shadow="1"/>
        </w:pBdr>
        <w:suppressAutoHyphens w:val="0"/>
        <w:spacing w:line="360" w:lineRule="auto"/>
        <w:jc w:val="both"/>
        <w:textAlignment w:val="auto"/>
      </w:pPr>
      <w:r>
        <w:rPr>
          <w:rFonts w:ascii="Times New Roman" w:eastAsia="Times New Roman" w:hAnsi="Times New Roman"/>
          <w:color w:val="000000"/>
          <w:sz w:val="28"/>
          <w:szCs w:val="28"/>
        </w:rPr>
        <w:t>In spite of the fact that in certain regards food administration occupations are fundamentally the same as from eatery to café, every business is remarkable</w:t>
      </w:r>
      <w:r>
        <w:rPr>
          <w:rFonts w:ascii="Times New Roman" w:eastAsia="Times New Roman" w:hAnsi="Times New Roman"/>
          <w:color w:val="000000"/>
          <w:sz w:val="24"/>
          <w:szCs w:val="24"/>
        </w:rPr>
        <w:t>.</w:t>
      </w:r>
    </w:p>
    <w:p w:rsidR="00786E5F" w:rsidRDefault="00D174AB">
      <w:pPr>
        <w:pStyle w:val="ListParagraph"/>
        <w:numPr>
          <w:ilvl w:val="0"/>
          <w:numId w:val="13"/>
        </w:numPr>
        <w:pBdr>
          <w:top w:val="single" w:sz="2" w:space="31" w:color="FFFFFF" w:shadow="1"/>
          <w:left w:val="single" w:sz="2" w:space="31" w:color="FFFFFF" w:shadow="1"/>
          <w:bottom w:val="single" w:sz="2" w:space="31" w:color="FFFFFF" w:shadow="1"/>
          <w:right w:val="single" w:sz="2" w:space="31" w:color="FFFFFF" w:shadow="1"/>
        </w:pBdr>
        <w:suppressAutoHyphens w:val="0"/>
        <w:spacing w:line="256" w:lineRule="auto"/>
        <w:jc w:val="both"/>
        <w:textAlignment w:val="auto"/>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Op</w:t>
      </w:r>
      <w:r>
        <w:rPr>
          <w:rFonts w:ascii="Times New Roman" w:eastAsia="Times New Roman" w:hAnsi="Times New Roman"/>
          <w:i/>
          <w:iCs/>
          <w:color w:val="000000"/>
          <w:sz w:val="28"/>
          <w:szCs w:val="28"/>
        </w:rPr>
        <w:t>erations</w:t>
      </w:r>
    </w:p>
    <w:p w:rsidR="00786E5F" w:rsidRDefault="00D174AB">
      <w:pPr>
        <w:tabs>
          <w:tab w:val="left" w:pos="176"/>
        </w:tabs>
        <w:ind w:left="360"/>
        <w:jc w:val="both"/>
      </w:pPr>
      <w:r>
        <w:rPr>
          <w:rFonts w:ascii="Times New Roman" w:eastAsia="Times New Roman" w:hAnsi="Times New Roman"/>
          <w:color w:val="000000"/>
          <w:sz w:val="28"/>
          <w:szCs w:val="28"/>
        </w:rPr>
        <w:t>Operations aspects of a business plan are split in three categories: strategic plan, tactical plan and operational plan.</w:t>
      </w:r>
      <w:r>
        <w:rPr>
          <w:sz w:val="28"/>
          <w:szCs w:val="28"/>
        </w:rPr>
        <w:t xml:space="preserve"> </w:t>
      </w:r>
      <w:r>
        <w:rPr>
          <w:rFonts w:ascii="Times New Roman" w:eastAsia="Times New Roman" w:hAnsi="Times New Roman"/>
          <w:sz w:val="28"/>
          <w:szCs w:val="28"/>
        </w:rPr>
        <w:t>The business will operate from office from inside the restaurant.</w:t>
      </w:r>
    </w:p>
    <w:p w:rsidR="00786E5F" w:rsidRDefault="00D174AB">
      <w:pPr>
        <w:ind w:left="36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The details of two key suppliers that are important if we </w:t>
      </w:r>
      <w:r>
        <w:rPr>
          <w:rFonts w:ascii="Times New Roman" w:eastAsia="Times New Roman" w:hAnsi="Times New Roman"/>
          <w:color w:val="000000"/>
          <w:sz w:val="28"/>
          <w:szCs w:val="28"/>
        </w:rPr>
        <w:t>want to run our business are presented below:</w:t>
      </w:r>
    </w:p>
    <w:p w:rsidR="00786E5F" w:rsidRDefault="00D174AB">
      <w:pPr>
        <w:ind w:left="142"/>
        <w:jc w:val="center"/>
        <w:rPr>
          <w:b/>
          <w:sz w:val="24"/>
          <w:szCs w:val="24"/>
        </w:rPr>
      </w:pPr>
      <w:r>
        <w:rPr>
          <w:b/>
          <w:sz w:val="24"/>
          <w:szCs w:val="24"/>
        </w:rPr>
        <w:t>Supplier / Relationship 1</w:t>
      </w:r>
    </w:p>
    <w:tbl>
      <w:tblPr>
        <w:tblW w:w="9016" w:type="dxa"/>
        <w:tblInd w:w="142" w:type="dxa"/>
        <w:tblLayout w:type="fixed"/>
        <w:tblCellMar>
          <w:left w:w="10" w:type="dxa"/>
          <w:right w:w="10" w:type="dxa"/>
        </w:tblCellMar>
        <w:tblLook w:val="0000" w:firstRow="0" w:lastRow="0" w:firstColumn="0" w:lastColumn="0" w:noHBand="0" w:noVBand="0"/>
      </w:tblPr>
      <w:tblGrid>
        <w:gridCol w:w="4508"/>
        <w:gridCol w:w="4508"/>
      </w:tblGrid>
      <w:tr w:rsidR="00786E5F">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Organisation</w:t>
            </w:r>
          </w:p>
          <w:p w:rsidR="00786E5F" w:rsidRDefault="00D174AB">
            <w:pPr>
              <w:rPr>
                <w:b/>
                <w:sz w:val="24"/>
                <w:szCs w:val="24"/>
              </w:rPr>
            </w:pPr>
            <w:r>
              <w:rPr>
                <w:b/>
                <w:sz w:val="24"/>
                <w:szCs w:val="24"/>
              </w:rPr>
              <w:t>Strategic alliance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 xml:space="preserve">Relationship Status </w:t>
            </w:r>
          </w:p>
          <w:p w:rsidR="00786E5F" w:rsidRDefault="00D174AB">
            <w:pPr>
              <w:rPr>
                <w:b/>
                <w:sz w:val="24"/>
                <w:szCs w:val="24"/>
              </w:rPr>
            </w:pPr>
            <w:r>
              <w:rPr>
                <w:b/>
                <w:sz w:val="24"/>
                <w:szCs w:val="24"/>
              </w:rPr>
              <w:t>Dedicated personal assistance</w:t>
            </w:r>
          </w:p>
          <w:p w:rsidR="00786E5F" w:rsidRDefault="00786E5F">
            <w:pPr>
              <w:rPr>
                <w:b/>
                <w:sz w:val="24"/>
                <w:szCs w:val="24"/>
              </w:rPr>
            </w:pPr>
          </w:p>
        </w:tc>
      </w:tr>
      <w:tr w:rsidR="00786E5F">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lastRenderedPageBreak/>
              <w:t xml:space="preserve">Service provided </w:t>
            </w:r>
          </w:p>
          <w:p w:rsidR="00786E5F" w:rsidRDefault="00D174AB">
            <w:pPr>
              <w:rPr>
                <w:b/>
                <w:sz w:val="24"/>
                <w:szCs w:val="24"/>
              </w:rPr>
            </w:pPr>
            <w:r>
              <w:rPr>
                <w:b/>
                <w:sz w:val="24"/>
                <w:szCs w:val="24"/>
              </w:rPr>
              <w:t>Asset sales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 xml:space="preserve">Key terms of relationship </w:t>
            </w:r>
          </w:p>
          <w:p w:rsidR="00786E5F" w:rsidRDefault="00D174AB">
            <w:pPr>
              <w:rPr>
                <w:b/>
                <w:sz w:val="24"/>
                <w:szCs w:val="24"/>
              </w:rPr>
            </w:pPr>
            <w:r>
              <w:rPr>
                <w:b/>
                <w:sz w:val="24"/>
                <w:szCs w:val="24"/>
              </w:rPr>
              <w:t>Financial resources</w:t>
            </w:r>
          </w:p>
          <w:p w:rsidR="00786E5F" w:rsidRDefault="00786E5F">
            <w:pPr>
              <w:rPr>
                <w:b/>
                <w:sz w:val="24"/>
                <w:szCs w:val="24"/>
              </w:rPr>
            </w:pPr>
          </w:p>
        </w:tc>
      </w:tr>
    </w:tbl>
    <w:p w:rsidR="00786E5F" w:rsidRDefault="00786E5F">
      <w:pPr>
        <w:ind w:left="142"/>
        <w:rPr>
          <w:b/>
          <w:sz w:val="28"/>
          <w:szCs w:val="28"/>
        </w:rPr>
      </w:pPr>
    </w:p>
    <w:p w:rsidR="00786E5F" w:rsidRDefault="00786E5F">
      <w:pPr>
        <w:ind w:left="142"/>
        <w:jc w:val="center"/>
        <w:rPr>
          <w:b/>
          <w:sz w:val="24"/>
          <w:szCs w:val="24"/>
        </w:rPr>
      </w:pPr>
    </w:p>
    <w:p w:rsidR="00786E5F" w:rsidRDefault="00D174AB">
      <w:pPr>
        <w:ind w:left="142"/>
        <w:jc w:val="center"/>
        <w:rPr>
          <w:b/>
          <w:sz w:val="24"/>
          <w:szCs w:val="24"/>
        </w:rPr>
      </w:pPr>
      <w:r>
        <w:rPr>
          <w:b/>
          <w:sz w:val="24"/>
          <w:szCs w:val="24"/>
        </w:rPr>
        <w:t xml:space="preserve">Supplier / </w:t>
      </w:r>
      <w:r>
        <w:rPr>
          <w:b/>
          <w:sz w:val="24"/>
          <w:szCs w:val="24"/>
        </w:rPr>
        <w:t>Relationship 2</w:t>
      </w:r>
    </w:p>
    <w:tbl>
      <w:tblPr>
        <w:tblW w:w="9016" w:type="dxa"/>
        <w:tblInd w:w="142" w:type="dxa"/>
        <w:tblLayout w:type="fixed"/>
        <w:tblCellMar>
          <w:left w:w="10" w:type="dxa"/>
          <w:right w:w="10" w:type="dxa"/>
        </w:tblCellMar>
        <w:tblLook w:val="0000" w:firstRow="0" w:lastRow="0" w:firstColumn="0" w:lastColumn="0" w:noHBand="0" w:noVBand="0"/>
      </w:tblPr>
      <w:tblGrid>
        <w:gridCol w:w="4508"/>
        <w:gridCol w:w="4508"/>
      </w:tblGrid>
      <w:tr w:rsidR="00786E5F">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Organisation</w:t>
            </w:r>
          </w:p>
          <w:p w:rsidR="00786E5F" w:rsidRDefault="00786E5F">
            <w:pPr>
              <w:rPr>
                <w:b/>
                <w:sz w:val="24"/>
                <w:szCs w:val="24"/>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 xml:space="preserve">Relationship Status </w:t>
            </w:r>
          </w:p>
          <w:p w:rsidR="00786E5F" w:rsidRDefault="00D174AB">
            <w:pPr>
              <w:rPr>
                <w:b/>
                <w:sz w:val="24"/>
                <w:szCs w:val="24"/>
              </w:rPr>
            </w:pPr>
            <w:r>
              <w:rPr>
                <w:b/>
                <w:sz w:val="24"/>
                <w:szCs w:val="24"/>
              </w:rPr>
              <w:t>Personal assistance</w:t>
            </w:r>
          </w:p>
          <w:p w:rsidR="00786E5F" w:rsidRDefault="00786E5F">
            <w:pPr>
              <w:rPr>
                <w:b/>
                <w:sz w:val="24"/>
                <w:szCs w:val="24"/>
              </w:rPr>
            </w:pPr>
          </w:p>
        </w:tc>
      </w:tr>
      <w:tr w:rsidR="00786E5F">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 xml:space="preserve">Service provided </w:t>
            </w:r>
          </w:p>
          <w:p w:rsidR="00786E5F" w:rsidRDefault="00D174AB">
            <w:pPr>
              <w:rPr>
                <w:b/>
                <w:sz w:val="24"/>
                <w:szCs w:val="24"/>
              </w:rPr>
            </w:pPr>
            <w:r>
              <w:rPr>
                <w:b/>
                <w:sz w:val="24"/>
                <w:szCs w:val="24"/>
              </w:rPr>
              <w:t>Advertising</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rPr>
                <w:b/>
                <w:sz w:val="24"/>
                <w:szCs w:val="24"/>
              </w:rPr>
            </w:pPr>
            <w:r>
              <w:rPr>
                <w:b/>
                <w:sz w:val="24"/>
                <w:szCs w:val="24"/>
              </w:rPr>
              <w:t xml:space="preserve">Key terms of relationship </w:t>
            </w:r>
          </w:p>
          <w:p w:rsidR="00786E5F" w:rsidRDefault="00D174AB">
            <w:pPr>
              <w:rPr>
                <w:b/>
                <w:sz w:val="24"/>
                <w:szCs w:val="24"/>
              </w:rPr>
            </w:pPr>
            <w:r>
              <w:rPr>
                <w:b/>
                <w:sz w:val="24"/>
                <w:szCs w:val="24"/>
              </w:rPr>
              <w:t>Mass market</w:t>
            </w:r>
          </w:p>
          <w:p w:rsidR="00786E5F" w:rsidRDefault="00786E5F">
            <w:pPr>
              <w:rPr>
                <w:b/>
                <w:sz w:val="24"/>
                <w:szCs w:val="24"/>
              </w:rPr>
            </w:pPr>
          </w:p>
        </w:tc>
      </w:tr>
    </w:tbl>
    <w:p w:rsidR="00786E5F" w:rsidRDefault="00786E5F">
      <w:pPr>
        <w:rPr>
          <w:b/>
          <w:sz w:val="28"/>
          <w:szCs w:val="28"/>
        </w:rPr>
      </w:pPr>
    </w:p>
    <w:p w:rsidR="00786E5F" w:rsidRDefault="00D174AB">
      <w:pPr>
        <w:shd w:val="clear" w:color="auto" w:fill="FFFFFF"/>
        <w:rPr>
          <w:rFonts w:ascii="Times New Roman" w:eastAsia="Times New Roman" w:hAnsi="Times New Roman"/>
          <w:b/>
          <w:sz w:val="28"/>
          <w:szCs w:val="28"/>
        </w:rPr>
      </w:pPr>
      <w:r>
        <w:rPr>
          <w:rFonts w:ascii="Times New Roman" w:eastAsia="Times New Roman" w:hAnsi="Times New Roman"/>
          <w:b/>
          <w:sz w:val="28"/>
          <w:szCs w:val="28"/>
        </w:rPr>
        <w:t>Other operational considerations</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I am doing the administration which involves selection of the personal. I am cu</w:t>
      </w:r>
      <w:r>
        <w:rPr>
          <w:rFonts w:ascii="Times New Roman" w:eastAsia="Times New Roman" w:hAnsi="Times New Roman"/>
          <w:sz w:val="28"/>
          <w:szCs w:val="28"/>
        </w:rPr>
        <w:t>rrently employing staff for the appropriate future because our business is ready to employ people who can help our restaurant to accomplish all the goals and to help the business to develop and growth.</w:t>
      </w:r>
    </w:p>
    <w:p w:rsidR="00786E5F" w:rsidRDefault="00D174AB">
      <w:pPr>
        <w:shd w:val="clear" w:color="auto" w:fill="FFFFFF"/>
        <w:rPr>
          <w:rFonts w:ascii="Times New Roman" w:eastAsia="Times New Roman" w:hAnsi="Times New Roman"/>
          <w:b/>
          <w:sz w:val="28"/>
          <w:szCs w:val="28"/>
        </w:rPr>
      </w:pPr>
      <w:r>
        <w:rPr>
          <w:rFonts w:ascii="Times New Roman" w:eastAsia="Times New Roman" w:hAnsi="Times New Roman"/>
          <w:b/>
          <w:sz w:val="28"/>
          <w:szCs w:val="28"/>
        </w:rPr>
        <w:t>How many staff do you currently employ?</w:t>
      </w:r>
    </w:p>
    <w:p w:rsidR="00786E5F" w:rsidRDefault="00D174AB">
      <w:pPr>
        <w:shd w:val="clear" w:color="auto" w:fill="FFFFFF"/>
      </w:pPr>
      <w:r>
        <w:rPr>
          <w:rFonts w:ascii="Times New Roman" w:eastAsia="Times New Roman" w:hAnsi="Times New Roman"/>
          <w:sz w:val="28"/>
          <w:szCs w:val="28"/>
        </w:rPr>
        <w:t xml:space="preserve">I want to </w:t>
      </w:r>
      <w:r>
        <w:rPr>
          <w:rFonts w:ascii="Times New Roman" w:eastAsia="Times New Roman" w:hAnsi="Times New Roman"/>
          <w:b/>
          <w:sz w:val="28"/>
          <w:szCs w:val="28"/>
        </w:rPr>
        <w:t>employ waiters, chefs, delivery person and a driver</w:t>
      </w:r>
      <w:r>
        <w:rPr>
          <w:rFonts w:ascii="Times New Roman" w:eastAsia="Times New Roman" w:hAnsi="Times New Roman"/>
          <w:sz w:val="28"/>
          <w:szCs w:val="28"/>
        </w:rPr>
        <w:t>.</w:t>
      </w:r>
    </w:p>
    <w:p w:rsidR="00786E5F" w:rsidRDefault="00D174AB">
      <w:pPr>
        <w:shd w:val="clear" w:color="auto" w:fill="FFFFFF"/>
        <w:rPr>
          <w:rFonts w:ascii="Times New Roman" w:eastAsia="Times New Roman" w:hAnsi="Times New Roman"/>
          <w:b/>
          <w:sz w:val="28"/>
          <w:szCs w:val="28"/>
        </w:rPr>
      </w:pPr>
      <w:r>
        <w:rPr>
          <w:rFonts w:ascii="Times New Roman" w:eastAsia="Times New Roman" w:hAnsi="Times New Roman"/>
          <w:b/>
          <w:sz w:val="28"/>
          <w:szCs w:val="28"/>
        </w:rPr>
        <w:t>A waiter is:</w:t>
      </w:r>
    </w:p>
    <w:p w:rsidR="00786E5F" w:rsidRDefault="00D174AB">
      <w:pPr>
        <w:shd w:val="clear" w:color="auto" w:fill="FFFFFF"/>
      </w:pPr>
      <w:r>
        <w:rPr>
          <w:rFonts w:ascii="Times New Roman" w:eastAsia="Times New Roman" w:hAnsi="Times New Roman"/>
          <w:sz w:val="28"/>
          <w:szCs w:val="28"/>
        </w:rPr>
        <w:t xml:space="preserve">Giving great hold up benefit to guarantee satisfaction </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 xml:space="preserve">Taking client orders and conveying nourishment and beverages </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Making menu proposals, replying questions and sharing extra data with ea</w:t>
      </w:r>
      <w:r>
        <w:rPr>
          <w:rFonts w:ascii="Times New Roman" w:eastAsia="Times New Roman" w:hAnsi="Times New Roman"/>
          <w:sz w:val="28"/>
          <w:szCs w:val="28"/>
        </w:rPr>
        <w:t>tery supporters.</w:t>
      </w:r>
    </w:p>
    <w:p w:rsidR="00786E5F" w:rsidRDefault="00D174AB">
      <w:pPr>
        <w:shd w:val="clear" w:color="auto" w:fill="FFFFFF"/>
        <w:jc w:val="both"/>
        <w:rPr>
          <w:rFonts w:ascii="Times New Roman" w:eastAsia="Times New Roman" w:hAnsi="Times New Roman"/>
          <w:sz w:val="28"/>
          <w:szCs w:val="28"/>
        </w:rPr>
      </w:pPr>
      <w:r>
        <w:rPr>
          <w:rFonts w:ascii="Times New Roman" w:eastAsia="Times New Roman" w:hAnsi="Times New Roman"/>
          <w:sz w:val="28"/>
          <w:szCs w:val="28"/>
        </w:rPr>
        <w:t>Waiter/Waitress duties incorporate welcoming and serving clients, giving data on menus, multi-tasking different front-of-the-house obligations and collecting the charge. On the off chance that you're able to perform well in fast-paced situ</w:t>
      </w:r>
      <w:r>
        <w:rPr>
          <w:rFonts w:ascii="Times New Roman" w:eastAsia="Times New Roman" w:hAnsi="Times New Roman"/>
          <w:sz w:val="28"/>
          <w:szCs w:val="28"/>
        </w:rPr>
        <w:t xml:space="preserve">ations, we’d like to meet you. To be a fruitful Server or Server, you ought to be courteous with our clients and make beyond any doubt they appreciate their dinners. You ought to moreover be </w:t>
      </w:r>
      <w:r>
        <w:rPr>
          <w:rFonts w:ascii="Times New Roman" w:eastAsia="Times New Roman" w:hAnsi="Times New Roman"/>
          <w:sz w:val="28"/>
          <w:szCs w:val="28"/>
        </w:rPr>
        <w:lastRenderedPageBreak/>
        <w:t>a group player and be able to successfully communicate with our K</w:t>
      </w:r>
      <w:r>
        <w:rPr>
          <w:rFonts w:ascii="Times New Roman" w:eastAsia="Times New Roman" w:hAnsi="Times New Roman"/>
          <w:sz w:val="28"/>
          <w:szCs w:val="28"/>
        </w:rPr>
        <w:t>itchen Staff to create beyond any doubt orders are precise and conveyed expeditiously.</w:t>
      </w:r>
    </w:p>
    <w:p w:rsidR="00786E5F" w:rsidRDefault="00D174AB">
      <w:pPr>
        <w:shd w:val="clear" w:color="auto" w:fill="FFFFFF"/>
      </w:pPr>
      <w:r>
        <w:rPr>
          <w:rFonts w:ascii="Times New Roman" w:eastAsia="Times New Roman" w:hAnsi="Times New Roman"/>
          <w:b/>
          <w:sz w:val="28"/>
          <w:szCs w:val="28"/>
        </w:rPr>
        <w:t>As a chef you need to:</w:t>
      </w:r>
      <w:r>
        <w:rPr>
          <w:rFonts w:ascii="Times New Roman" w:eastAsia="Times New Roman" w:hAnsi="Times New Roman"/>
          <w:sz w:val="28"/>
          <w:szCs w:val="28"/>
        </w:rPr>
        <w:t xml:space="preserve"> Each restaurant’s notoriety lies with the chef of the restaurant. Hence, obligations of a chef are very noteworthy to construct or damage nourishm</w:t>
      </w:r>
      <w:r>
        <w:rPr>
          <w:rFonts w:ascii="Times New Roman" w:eastAsia="Times New Roman" w:hAnsi="Times New Roman"/>
          <w:sz w:val="28"/>
          <w:szCs w:val="28"/>
        </w:rPr>
        <w:t>ent joint’s prestige. The term ‘CHEF’ is synonymous with delightful cooking; fragrant flavours and clearly a wonderful dish introduction that not as it were fulfils our gourmet wants but are too treat to the eyes. A chef is 90% capable for the achievements</w:t>
      </w:r>
      <w:r>
        <w:rPr>
          <w:rFonts w:ascii="Times New Roman" w:eastAsia="Times New Roman" w:hAnsi="Times New Roman"/>
          <w:sz w:val="28"/>
          <w:szCs w:val="28"/>
        </w:rPr>
        <w:t> that a  eatery  accomplishes.  Other than the restaurant’s imaginative beautification and other client appealing highlights, the nourishment it serves is the primary component that includes to its recognition. Hence the chef need to have lovely culinary a</w:t>
      </w:r>
      <w:r>
        <w:rPr>
          <w:rFonts w:ascii="Times New Roman" w:eastAsia="Times New Roman" w:hAnsi="Times New Roman"/>
          <w:sz w:val="28"/>
          <w:szCs w:val="28"/>
        </w:rPr>
        <w:t>ptitudes. He must have the capacities to set a unused worldview inside the nourishment joint with his insights. Thomas Keller (prevalent American chef and restaurateur) once commented exceptionally apropos “A formula has no soul. You as the cook must bring</w:t>
      </w:r>
      <w:r>
        <w:rPr>
          <w:rFonts w:ascii="Times New Roman" w:eastAsia="Times New Roman" w:hAnsi="Times New Roman"/>
          <w:sz w:val="28"/>
          <w:szCs w:val="28"/>
        </w:rPr>
        <w:t xml:space="preserve"> soul to the recipe.”</w:t>
      </w:r>
    </w:p>
    <w:p w:rsidR="00786E5F" w:rsidRDefault="00D174AB">
      <w:pPr>
        <w:shd w:val="clear" w:color="auto" w:fill="FFFFFF"/>
      </w:pPr>
      <w:r>
        <w:rPr>
          <w:rFonts w:ascii="Times New Roman" w:eastAsia="Times New Roman" w:hAnsi="Times New Roman"/>
          <w:sz w:val="28"/>
          <w:szCs w:val="28"/>
        </w:rPr>
        <w:t>He is capable for planning the kitchen staff.He works in put of the head chef when he is off-duty. Additionally, Sous chef too helps the Chef de Partie (line cook) as and when needed. Sous chef is capable for the kitchen’s stock manag</w:t>
      </w:r>
      <w:r>
        <w:rPr>
          <w:rFonts w:ascii="Times New Roman" w:eastAsia="Times New Roman" w:hAnsi="Times New Roman"/>
          <w:sz w:val="28"/>
          <w:szCs w:val="28"/>
        </w:rPr>
        <w:t>ement. He looks after the organization cleanliness. He moreover trains the complete staff. A sous-chef’s obligations contain — conducting line checks and supervising the opportune turn of all food products. Sous-chef is effectively included within the ordi</w:t>
      </w:r>
      <w:r>
        <w:rPr>
          <w:rFonts w:ascii="Times New Roman" w:eastAsia="Times New Roman" w:hAnsi="Times New Roman"/>
          <w:sz w:val="28"/>
          <w:szCs w:val="28"/>
        </w:rPr>
        <w:t>nary operation of the kitchen</w:t>
      </w:r>
      <w:r>
        <w:rPr>
          <w:rFonts w:ascii="Times New Roman" w:eastAsia="Times New Roman" w:hAnsi="Times New Roman"/>
          <w:color w:val="FFFFFF"/>
          <w:sz w:val="28"/>
          <w:szCs w:val="28"/>
          <w:shd w:val="clear" w:color="auto" w:fill="262626"/>
        </w:rPr>
        <w:t>.</w:t>
      </w:r>
    </w:p>
    <w:p w:rsidR="00786E5F" w:rsidRDefault="00D174AB">
      <w:pPr>
        <w:shd w:val="clear" w:color="auto" w:fill="FFFFFF"/>
        <w:spacing w:line="360" w:lineRule="auto"/>
      </w:pPr>
      <w:r>
        <w:rPr>
          <w:rFonts w:ascii="Times New Roman" w:eastAsia="Times New Roman" w:hAnsi="Times New Roman"/>
          <w:b/>
          <w:sz w:val="28"/>
          <w:szCs w:val="28"/>
        </w:rPr>
        <w:t>As a delivery person you need to</w:t>
      </w:r>
      <w:r>
        <w:rPr>
          <w:rFonts w:ascii="Times New Roman" w:eastAsia="Times New Roman" w:hAnsi="Times New Roman"/>
          <w:sz w:val="28"/>
          <w:szCs w:val="28"/>
        </w:rPr>
        <w:t>:</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 xml:space="preserve">Drive vehicles to assigned goals for client item deliveries.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 xml:space="preserve">Drive securely and provide items inside deadlines.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 xml:space="preserve">Analyse conveyance address, decide suitable courses and keep up schedule.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Re</w:t>
      </w:r>
      <w:r>
        <w:rPr>
          <w:rFonts w:ascii="Times New Roman" w:eastAsia="Times New Roman" w:hAnsi="Times New Roman"/>
          <w:sz w:val="28"/>
          <w:szCs w:val="28"/>
        </w:rPr>
        <w:t xml:space="preserve">port any mishaps or wounds to Bosses immediately.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Load and empty items from trucks and trailers.</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 xml:space="preserve"> Perform vehicle assessment such as checking liquid level and tire pressure.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 xml:space="preserve">Notify administrators approximately any major repairs and maintenances.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Follow </w:t>
      </w:r>
      <w:r>
        <w:rPr>
          <w:rFonts w:ascii="Times New Roman" w:eastAsia="Times New Roman" w:hAnsi="Times New Roman"/>
          <w:sz w:val="28"/>
          <w:szCs w:val="28"/>
        </w:rPr>
        <w:t xml:space="preserve">neighbourhood and state driving laws and street regulations.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 xml:space="preserve">Maintain the vehicle clean and safe. </w:t>
      </w:r>
    </w:p>
    <w:p w:rsidR="00786E5F" w:rsidRDefault="00D174AB">
      <w:pPr>
        <w:shd w:val="clear" w:color="auto" w:fill="FFFFFF"/>
        <w:spacing w:line="276" w:lineRule="auto"/>
        <w:rPr>
          <w:rFonts w:ascii="Times New Roman" w:eastAsia="Times New Roman" w:hAnsi="Times New Roman"/>
          <w:sz w:val="28"/>
          <w:szCs w:val="28"/>
        </w:rPr>
      </w:pPr>
      <w:r>
        <w:rPr>
          <w:rFonts w:ascii="Times New Roman" w:eastAsia="Times New Roman" w:hAnsi="Times New Roman"/>
          <w:sz w:val="28"/>
          <w:szCs w:val="28"/>
        </w:rPr>
        <w:t>Collect instalments from client at the time of item conveyance</w:t>
      </w:r>
    </w:p>
    <w:p w:rsidR="00786E5F" w:rsidRDefault="00786E5F">
      <w:pPr>
        <w:shd w:val="clear" w:color="auto" w:fill="FFFFFF"/>
        <w:rPr>
          <w:rFonts w:ascii="Times New Roman" w:eastAsia="Times New Roman" w:hAnsi="Times New Roman"/>
          <w:b/>
          <w:sz w:val="28"/>
          <w:szCs w:val="28"/>
        </w:rPr>
      </w:pPr>
    </w:p>
    <w:p w:rsidR="00786E5F" w:rsidRDefault="00D174AB">
      <w:pPr>
        <w:shd w:val="clear" w:color="auto" w:fill="FFFFFF"/>
      </w:pPr>
      <w:r>
        <w:rPr>
          <w:rFonts w:ascii="Times New Roman" w:eastAsia="Times New Roman" w:hAnsi="Times New Roman"/>
          <w:b/>
          <w:sz w:val="28"/>
          <w:szCs w:val="28"/>
        </w:rPr>
        <w:t>As a driver you need to:</w:t>
      </w:r>
      <w:r>
        <w:rPr>
          <w:rFonts w:ascii="Times New Roman" w:eastAsia="Times New Roman" w:hAnsi="Times New Roman"/>
          <w:sz w:val="28"/>
          <w:szCs w:val="28"/>
        </w:rPr>
        <w:t xml:space="preserve"> Driver duties incorporate organizing normal cleaning and upkeep adm</w:t>
      </w:r>
      <w:r>
        <w:rPr>
          <w:rFonts w:ascii="Times New Roman" w:eastAsia="Times New Roman" w:hAnsi="Times New Roman"/>
          <w:sz w:val="28"/>
          <w:szCs w:val="28"/>
        </w:rPr>
        <w:t>inistrations for the vehicle, arranging each course based on street and activity conditions and overseeing payments. Ultimately, you may offer assistance us increment client fulfilment, making beyond any doubt clients depend on us for their transportation </w:t>
      </w:r>
      <w:r>
        <w:rPr>
          <w:rFonts w:ascii="Times New Roman" w:eastAsia="Times New Roman" w:hAnsi="Times New Roman"/>
          <w:sz w:val="28"/>
          <w:szCs w:val="28"/>
        </w:rPr>
        <w:t>require:</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 xml:space="preserve"> Map out driving routes ahead of time to determine the most expedient trip</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Pick up clients from the place and at the time they’ve requested</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Collect payments and issue receipts</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Assist clients with loading and unloading their luggage</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 xml:space="preserve">Listen to </w:t>
      </w:r>
      <w:r>
        <w:rPr>
          <w:rFonts w:ascii="Times New Roman" w:eastAsia="Times New Roman" w:hAnsi="Times New Roman"/>
          <w:sz w:val="28"/>
          <w:szCs w:val="28"/>
        </w:rPr>
        <w:t>traffic and weather reports to stay up-to-date on road conditions</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Adjust the route to avoid heavy traffic or road constructions, as needed</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Answer clients’ questions about the area and local places of interest</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 xml:space="preserve">Ensure the car seats are clean and </w:t>
      </w:r>
      <w:r>
        <w:rPr>
          <w:rFonts w:ascii="Times New Roman" w:eastAsia="Times New Roman" w:hAnsi="Times New Roman"/>
          <w:sz w:val="28"/>
          <w:szCs w:val="28"/>
        </w:rPr>
        <w:t>comfortable for all riders</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Schedule regular car service appointments and report any issues</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Book car wash and detailing services to maintain interior and exterior cleanliness of the car</w:t>
      </w:r>
    </w:p>
    <w:p w:rsidR="00786E5F" w:rsidRDefault="00D174AB">
      <w:pPr>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Technology Plan </w:t>
      </w:r>
    </w:p>
    <w:p w:rsidR="00786E5F" w:rsidRDefault="00D174AB">
      <w:pPr>
        <w:rPr>
          <w:rFonts w:ascii="Times New Roman" w:eastAsia="Times New Roman" w:hAnsi="Times New Roman"/>
          <w:sz w:val="28"/>
          <w:szCs w:val="28"/>
        </w:rPr>
      </w:pPr>
      <w:r>
        <w:rPr>
          <w:rFonts w:ascii="Times New Roman" w:eastAsia="Times New Roman" w:hAnsi="Times New Roman"/>
          <w:sz w:val="28"/>
          <w:szCs w:val="28"/>
        </w:rPr>
        <w:t xml:space="preserve">Organization is tied in with overseeing labourers and </w:t>
      </w:r>
      <w:r>
        <w:rPr>
          <w:rFonts w:ascii="Times New Roman" w:eastAsia="Times New Roman" w:hAnsi="Times New Roman"/>
          <w:sz w:val="28"/>
          <w:szCs w:val="28"/>
        </w:rPr>
        <w:t>sorting out them in the business and successfully designating assets through the use of the miniaturized scale financial standard. The fields of organization are exceptionally wide, consolidating an assortment of the executives position with the fundamenta</w:t>
      </w:r>
      <w:r>
        <w:rPr>
          <w:rFonts w:ascii="Times New Roman" w:eastAsia="Times New Roman" w:hAnsi="Times New Roman"/>
          <w:sz w:val="28"/>
          <w:szCs w:val="28"/>
        </w:rPr>
        <w:t xml:space="preserve">l objective to accomplish development dependability and gainfulness for our business. </w:t>
      </w:r>
    </w:p>
    <w:p w:rsidR="00786E5F" w:rsidRDefault="00786E5F">
      <w:pPr>
        <w:rPr>
          <w:rFonts w:ascii="Times New Roman" w:eastAsia="Times New Roman" w:hAnsi="Times New Roman"/>
          <w:sz w:val="28"/>
          <w:szCs w:val="28"/>
        </w:rPr>
      </w:pPr>
    </w:p>
    <w:p w:rsidR="00786E5F" w:rsidRDefault="00D174AB">
      <w:pPr>
        <w:rPr>
          <w:rFonts w:ascii="Times New Roman" w:eastAsia="Times New Roman" w:hAnsi="Times New Roman"/>
          <w:sz w:val="28"/>
          <w:szCs w:val="28"/>
        </w:rPr>
      </w:pPr>
      <w:r>
        <w:rPr>
          <w:rFonts w:ascii="Times New Roman" w:eastAsia="Times New Roman" w:hAnsi="Times New Roman"/>
          <w:sz w:val="28"/>
          <w:szCs w:val="28"/>
        </w:rPr>
        <w:t>The organization relies upon variables, for example, the structure of the business and the proposed arrangement of supervising, planning and designating errands. Our br</w:t>
      </w:r>
      <w:r>
        <w:rPr>
          <w:rFonts w:ascii="Times New Roman" w:eastAsia="Times New Roman" w:hAnsi="Times New Roman"/>
          <w:sz w:val="28"/>
          <w:szCs w:val="28"/>
        </w:rPr>
        <w:t>ead kitchen pick a hierarchical structure where the top managerial staff, directors, investors and an official committee cooperate as business executives to accomplish the ideal objectives relying upon the strategy of the bakery. The business heads work to</w:t>
      </w:r>
      <w:r>
        <w:rPr>
          <w:rFonts w:ascii="Times New Roman" w:eastAsia="Times New Roman" w:hAnsi="Times New Roman"/>
          <w:sz w:val="28"/>
          <w:szCs w:val="28"/>
        </w:rPr>
        <w:t xml:space="preserve"> assemble towards a shared objective by applying our business standards, for example, the board, money, advertising and bookkeeping.</w:t>
      </w:r>
    </w:p>
    <w:p w:rsidR="00786E5F" w:rsidRDefault="00D174AB">
      <w:pPr>
        <w:numPr>
          <w:ilvl w:val="0"/>
          <w:numId w:val="16"/>
        </w:numPr>
        <w:pBdr>
          <w:top w:val="single" w:sz="2" w:space="31" w:color="FFFFFF" w:shadow="1"/>
          <w:left w:val="single" w:sz="2" w:space="31" w:color="FFFFFF" w:shadow="1"/>
          <w:bottom w:val="single" w:sz="2" w:space="31" w:color="FFFFFF" w:shadow="1"/>
          <w:right w:val="single" w:sz="2" w:space="31" w:color="FFFFFF" w:shadow="1"/>
        </w:pBdr>
        <w:suppressAutoHyphens w:val="0"/>
        <w:spacing w:after="0" w:line="256" w:lineRule="auto"/>
        <w:textAlignment w:val="auto"/>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Touch screen Terminal- Within the show we have the POS advancement which exists and extend successfully. The most prominent</w:t>
      </w:r>
      <w:r>
        <w:rPr>
          <w:rFonts w:ascii="Times New Roman" w:eastAsia="Times New Roman" w:hAnsi="Times New Roman"/>
          <w:color w:val="000000"/>
          <w:sz w:val="28"/>
          <w:szCs w:val="28"/>
        </w:rPr>
        <w:t xml:space="preserve"> portion almost these terminals is the truth that they are outfitted with our pastry shop modified structure with a common interface that gives new contracts a alter to start taking ask rapidly and easily. A few terminals indeed contain a connected credit </w:t>
      </w:r>
      <w:r>
        <w:rPr>
          <w:rFonts w:ascii="Times New Roman" w:eastAsia="Times New Roman" w:hAnsi="Times New Roman"/>
          <w:color w:val="000000"/>
          <w:sz w:val="28"/>
          <w:szCs w:val="28"/>
        </w:rPr>
        <w:t>card per user, so cashiers can swipe and have the client sign on screen in a matter of seconds without any squander of paper (or time).</w:t>
      </w:r>
    </w:p>
    <w:p w:rsidR="00786E5F" w:rsidRDefault="00D174AB">
      <w:pPr>
        <w:numPr>
          <w:ilvl w:val="0"/>
          <w:numId w:val="16"/>
        </w:numPr>
        <w:pBdr>
          <w:top w:val="single" w:sz="2" w:space="31" w:color="FFFFFF" w:shadow="1"/>
          <w:left w:val="single" w:sz="2" w:space="31" w:color="FFFFFF" w:shadow="1"/>
          <w:bottom w:val="single" w:sz="2" w:space="31" w:color="FFFFFF" w:shadow="1"/>
          <w:right w:val="single" w:sz="2" w:space="31" w:color="FFFFFF" w:shadow="1"/>
        </w:pBdr>
        <w:suppressAutoHyphens w:val="0"/>
        <w:spacing w:line="256" w:lineRule="auto"/>
        <w:textAlignment w:val="auto"/>
      </w:pPr>
      <w:r>
        <w:rPr>
          <w:rFonts w:ascii="Times New Roman" w:eastAsia="Times New Roman" w:hAnsi="Times New Roman"/>
          <w:color w:val="000000"/>
          <w:sz w:val="28"/>
          <w:szCs w:val="28"/>
        </w:rPr>
        <w:t>Receipt Printer- Indeed in the event that this proffesional innovation is truly accommodating to allow progressed receip</w:t>
      </w:r>
      <w:r>
        <w:rPr>
          <w:rFonts w:ascii="Times New Roman" w:eastAsia="Times New Roman" w:hAnsi="Times New Roman"/>
          <w:color w:val="000000"/>
          <w:sz w:val="28"/>
          <w:szCs w:val="28"/>
        </w:rPr>
        <w:t>ts we still have to be offer to our clients the elective of paper receipts. Ordinarily, you may have 2 choices with respect to the receipt so fair select the</w:t>
      </w:r>
      <w:r>
        <w:rPr>
          <w:rFonts w:ascii="Times New Roman" w:eastAsia="Times New Roman" w:hAnsi="Times New Roman"/>
          <w:color w:val="000000"/>
          <w:sz w:val="24"/>
          <w:szCs w:val="24"/>
        </w:rPr>
        <w:t xml:space="preserve"> </w:t>
      </w:r>
      <w:r>
        <w:rPr>
          <w:rFonts w:ascii="Times New Roman" w:eastAsia="Times New Roman" w:hAnsi="Times New Roman"/>
          <w:color w:val="000000"/>
          <w:sz w:val="28"/>
          <w:szCs w:val="28"/>
        </w:rPr>
        <w:t>one that's more viable for you. As useful to proficiency that advanced receipts can be, most eater</w:t>
      </w:r>
      <w:r>
        <w:rPr>
          <w:rFonts w:ascii="Times New Roman" w:eastAsia="Times New Roman" w:hAnsi="Times New Roman"/>
          <w:color w:val="000000"/>
          <w:sz w:val="28"/>
          <w:szCs w:val="28"/>
        </w:rPr>
        <w:t>ies - particularly full-service eateries - still need to have the alternative of paper receipts. Ordinarily, you'll have two choices when it comes to receipt printers - affect and warm</w:t>
      </w:r>
    </w:p>
    <w:p w:rsidR="00786E5F" w:rsidRDefault="00D174AB">
      <w:r>
        <w:rPr>
          <w:rFonts w:ascii="Times New Roman" w:eastAsia="Times New Roman" w:hAnsi="Times New Roman"/>
          <w:sz w:val="28"/>
          <w:szCs w:val="28"/>
        </w:rPr>
        <w:t xml:space="preserve">3. Kitchen Display Print- A few eateries have very a frenzied kitchen, </w:t>
      </w:r>
      <w:r>
        <w:rPr>
          <w:rFonts w:ascii="Times New Roman" w:eastAsia="Times New Roman" w:hAnsi="Times New Roman"/>
          <w:sz w:val="28"/>
          <w:szCs w:val="28"/>
        </w:rPr>
        <w:t>and so printed tickets might not be the foremost reasonable choice. Instep, these kitchens depend on a kitchen show framework, or a</w:t>
      </w:r>
      <w:r>
        <w:rPr>
          <w:rFonts w:ascii="Times New Roman" w:eastAsia="Times New Roman" w:hAnsi="Times New Roman"/>
          <w:sz w:val="24"/>
          <w:szCs w:val="24"/>
        </w:rPr>
        <w:t xml:space="preserve"> KDS.</w:t>
      </w:r>
    </w:p>
    <w:p w:rsidR="00786E5F" w:rsidRDefault="00D174AB">
      <w:pPr>
        <w:ind w:left="360"/>
      </w:pPr>
      <w:r>
        <w:rPr>
          <w:noProof/>
          <w:shd w:val="clear" w:color="auto" w:fill="262626"/>
        </w:rPr>
        <w:drawing>
          <wp:inline distT="0" distB="0" distL="0" distR="0">
            <wp:extent cx="5174662" cy="3281507"/>
            <wp:effectExtent l="0" t="0" r="6938" b="0"/>
            <wp:docPr id="71" name="image4.png" descr="kds - 01.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5174662" cy="3281507"/>
                    </a:xfrm>
                    <a:prstGeom prst="rect">
                      <a:avLst/>
                    </a:prstGeom>
                    <a:noFill/>
                    <a:ln>
                      <a:noFill/>
                      <a:prstDash/>
                    </a:ln>
                  </pic:spPr>
                </pic:pic>
              </a:graphicData>
            </a:graphic>
          </wp:inline>
        </w:drawing>
      </w:r>
    </w:p>
    <w:p w:rsidR="00786E5F" w:rsidRDefault="00D174AB">
      <w:pPr>
        <w:rPr>
          <w:rFonts w:ascii="Times New Roman" w:eastAsia="Times New Roman" w:hAnsi="Times New Roman"/>
          <w:sz w:val="28"/>
          <w:szCs w:val="28"/>
        </w:rPr>
      </w:pPr>
      <w:r>
        <w:rPr>
          <w:rFonts w:ascii="Times New Roman" w:eastAsia="Times New Roman" w:hAnsi="Times New Roman"/>
          <w:sz w:val="28"/>
          <w:szCs w:val="28"/>
        </w:rPr>
        <w:lastRenderedPageBreak/>
        <w:t xml:space="preserve">Mounted to the kitchen divider, a kitchen show will appear all open orders for the </w:t>
      </w:r>
      <w:r>
        <w:rPr>
          <w:rFonts w:ascii="Times New Roman" w:eastAsia="Times New Roman" w:hAnsi="Times New Roman"/>
          <w:sz w:val="28"/>
          <w:szCs w:val="28"/>
        </w:rPr>
        <w:t>back-of-house group to see in one put. This makes it less demanding to remain organized within the back of the house, which keeps things normal within the front of the house as well.</w:t>
      </w:r>
    </w:p>
    <w:p w:rsidR="00786E5F" w:rsidRDefault="00D174AB">
      <w:pPr>
        <w:rPr>
          <w:rFonts w:ascii="Times New Roman" w:eastAsia="Times New Roman" w:hAnsi="Times New Roman"/>
          <w:b/>
          <w:sz w:val="28"/>
          <w:szCs w:val="28"/>
        </w:rPr>
      </w:pPr>
      <w:r>
        <w:rPr>
          <w:rFonts w:ascii="Times New Roman" w:eastAsia="Times New Roman" w:hAnsi="Times New Roman"/>
          <w:b/>
          <w:sz w:val="28"/>
          <w:szCs w:val="28"/>
        </w:rPr>
        <w:t xml:space="preserve">Management and Organisation </w:t>
      </w:r>
    </w:p>
    <w:p w:rsidR="00786E5F" w:rsidRDefault="00D174AB">
      <w:pPr>
        <w:rPr>
          <w:rFonts w:ascii="Times New Roman" w:eastAsia="Times New Roman" w:hAnsi="Times New Roman"/>
          <w:sz w:val="28"/>
          <w:szCs w:val="28"/>
        </w:rPr>
      </w:pPr>
      <w:r>
        <w:rPr>
          <w:rFonts w:ascii="Times New Roman" w:eastAsia="Times New Roman" w:hAnsi="Times New Roman"/>
          <w:sz w:val="28"/>
          <w:szCs w:val="28"/>
        </w:rPr>
        <w:t xml:space="preserve">Organization is tied in with </w:t>
      </w:r>
      <w:r>
        <w:rPr>
          <w:rFonts w:ascii="Times New Roman" w:eastAsia="Times New Roman" w:hAnsi="Times New Roman"/>
          <w:sz w:val="28"/>
          <w:szCs w:val="28"/>
        </w:rPr>
        <w:t>overseeing labourers and sorting out them in the business and successfully designating assets through the use of the miniaturized scale financial standard. The fields of organization are exceptionally wide, consolidating an assortment of the executives’ po</w:t>
      </w:r>
      <w:r>
        <w:rPr>
          <w:rFonts w:ascii="Times New Roman" w:eastAsia="Times New Roman" w:hAnsi="Times New Roman"/>
          <w:sz w:val="28"/>
          <w:szCs w:val="28"/>
        </w:rPr>
        <w:t xml:space="preserve">sition with the fundamental objective to accomplish development dependability and gainfulness for our business. </w:t>
      </w:r>
    </w:p>
    <w:p w:rsidR="00786E5F" w:rsidRDefault="00D174AB">
      <w:pPr>
        <w:spacing w:after="200" w:line="276" w:lineRule="auto"/>
        <w:jc w:val="both"/>
        <w:rPr>
          <w:rFonts w:ascii="Times New Roman" w:eastAsia="Times New Roman" w:hAnsi="Times New Roman"/>
          <w:b/>
          <w:sz w:val="28"/>
          <w:szCs w:val="28"/>
        </w:rPr>
      </w:pPr>
      <w:r>
        <w:rPr>
          <w:rFonts w:ascii="Times New Roman" w:eastAsia="Times New Roman" w:hAnsi="Times New Roman"/>
          <w:b/>
          <w:sz w:val="28"/>
          <w:szCs w:val="28"/>
        </w:rPr>
        <w:t>Staff wages and gross</w:t>
      </w:r>
    </w:p>
    <w:p w:rsidR="00786E5F" w:rsidRDefault="00D174AB">
      <w:pPr>
        <w:shd w:val="clear" w:color="auto" w:fill="FFFFFF"/>
        <w:rPr>
          <w:rFonts w:ascii="Times New Roman" w:eastAsia="Times New Roman" w:hAnsi="Times New Roman"/>
          <w:sz w:val="28"/>
          <w:szCs w:val="28"/>
        </w:rPr>
      </w:pPr>
      <w:r>
        <w:rPr>
          <w:rFonts w:ascii="Times New Roman" w:eastAsia="Times New Roman" w:hAnsi="Times New Roman"/>
          <w:sz w:val="28"/>
          <w:szCs w:val="28"/>
        </w:rPr>
        <w:t>Romanian restaurant will open 5 days a week, the reason for that is the restaurant will make more money from costumers. I</w:t>
      </w:r>
      <w:r>
        <w:rPr>
          <w:rFonts w:ascii="Times New Roman" w:eastAsia="Times New Roman" w:hAnsi="Times New Roman"/>
          <w:sz w:val="28"/>
          <w:szCs w:val="28"/>
        </w:rPr>
        <w:t>n addition to that if staffs</w:t>
      </w:r>
    </w:p>
    <w:p w:rsidR="00786E5F" w:rsidRDefault="00D174AB">
      <w:pPr>
        <w:spacing w:after="200" w:line="276" w:lineRule="auto"/>
        <w:jc w:val="both"/>
        <w:rPr>
          <w:rFonts w:ascii="Times New Roman" w:eastAsia="Times New Roman" w:hAnsi="Times New Roman"/>
          <w:sz w:val="28"/>
          <w:szCs w:val="28"/>
        </w:rPr>
      </w:pPr>
      <w:r>
        <w:rPr>
          <w:rFonts w:ascii="Times New Roman" w:eastAsia="Times New Roman" w:hAnsi="Times New Roman"/>
          <w:sz w:val="28"/>
          <w:szCs w:val="28"/>
        </w:rPr>
        <w:t>get tips then it would be a bonus for the business. In addition to that, there will be 2 staffs working from Monday to Wednesday and 3 staffs working from Thursday to Friday. The total approximate cost for 5 staff a week it wil</w:t>
      </w:r>
      <w:r>
        <w:rPr>
          <w:rFonts w:ascii="Times New Roman" w:eastAsia="Times New Roman" w:hAnsi="Times New Roman"/>
          <w:sz w:val="28"/>
          <w:szCs w:val="28"/>
        </w:rPr>
        <w:t>l be £2500.</w:t>
      </w:r>
    </w:p>
    <w:p w:rsidR="00786E5F" w:rsidRDefault="00D174AB">
      <w:pPr>
        <w:spacing w:after="200" w:line="276" w:lineRule="auto"/>
        <w:jc w:val="both"/>
      </w:pPr>
      <w:r>
        <w:rPr>
          <w:rFonts w:ascii="Times New Roman" w:eastAsia="Times New Roman" w:hAnsi="Times New Roman"/>
          <w:b/>
          <w:sz w:val="28"/>
          <w:szCs w:val="28"/>
        </w:rPr>
        <w:t>Extra earnings-</w:t>
      </w:r>
      <w:r>
        <w:rPr>
          <w:rFonts w:ascii="Times New Roman" w:eastAsia="Times New Roman" w:hAnsi="Times New Roman"/>
          <w:sz w:val="28"/>
          <w:szCs w:val="28"/>
        </w:rPr>
        <w:t>For extra earnings we will have membership cards which will be for loyal costumers who signing up. The membership card will work for costumers who spend a maximum of £100 or more in a month they will be award with a free drink wi</w:t>
      </w:r>
      <w:r>
        <w:rPr>
          <w:rFonts w:ascii="Times New Roman" w:eastAsia="Times New Roman" w:hAnsi="Times New Roman"/>
          <w:sz w:val="28"/>
          <w:szCs w:val="28"/>
        </w:rPr>
        <w:t xml:space="preserve">th a meal. Romanian restaurant came up with the idea for a business promotion. We have a budget to pay no more than £500 over a period of 6 months for a group of people to promote the business. the business promotion will take place with flyers promotion. </w:t>
      </w:r>
      <w:r>
        <w:rPr>
          <w:rFonts w:ascii="Times New Roman" w:eastAsia="Times New Roman" w:hAnsi="Times New Roman"/>
          <w:sz w:val="28"/>
          <w:szCs w:val="28"/>
        </w:rPr>
        <w:t xml:space="preserve">We will be advertising the Romanian Restaurant on bill boards this will cost £150 for 5 weeks. </w:t>
      </w:r>
    </w:p>
    <w:p w:rsidR="00786E5F" w:rsidRDefault="00D174AB">
      <w:pPr>
        <w:spacing w:after="200" w:line="276" w:lineRule="auto"/>
        <w:jc w:val="both"/>
      </w:pPr>
      <w:r>
        <w:rPr>
          <w:rFonts w:ascii="Times New Roman" w:eastAsia="Times New Roman" w:hAnsi="Times New Roman"/>
          <w:b/>
          <w:sz w:val="28"/>
          <w:szCs w:val="28"/>
        </w:rPr>
        <w:t>Tax-</w:t>
      </w:r>
      <w:r>
        <w:rPr>
          <w:rFonts w:ascii="Times New Roman" w:eastAsia="Times New Roman" w:hAnsi="Times New Roman"/>
          <w:sz w:val="28"/>
          <w:szCs w:val="28"/>
        </w:rPr>
        <w:t>The estimated balance for the financial tax of “Vine romanul” restaurant is around 19.8%. our restaurant will save an allowance of £120 a year.</w:t>
      </w:r>
    </w:p>
    <w:p w:rsidR="00786E5F" w:rsidRDefault="00D174AB">
      <w:pPr>
        <w:rPr>
          <w:b/>
          <w:sz w:val="28"/>
          <w:szCs w:val="28"/>
        </w:rPr>
      </w:pPr>
      <w:r>
        <w:rPr>
          <w:b/>
          <w:sz w:val="28"/>
          <w:szCs w:val="28"/>
        </w:rPr>
        <w:t>Work Schedul</w:t>
      </w:r>
      <w:r>
        <w:rPr>
          <w:b/>
          <w:sz w:val="28"/>
          <w:szCs w:val="28"/>
        </w:rPr>
        <w:t>ing</w:t>
      </w:r>
    </w:p>
    <w:p w:rsidR="00786E5F" w:rsidRDefault="00D174AB">
      <w:pPr>
        <w:rPr>
          <w:b/>
          <w:sz w:val="28"/>
          <w:szCs w:val="28"/>
        </w:rPr>
      </w:pPr>
      <w:r>
        <w:rPr>
          <w:b/>
          <w:sz w:val="28"/>
          <w:szCs w:val="28"/>
        </w:rPr>
        <w:t xml:space="preserve">The restaurant will be open 7 days a week with hours as follows: </w:t>
      </w:r>
    </w:p>
    <w:tbl>
      <w:tblPr>
        <w:tblW w:w="6874" w:type="dxa"/>
        <w:tblLayout w:type="fixed"/>
        <w:tblCellMar>
          <w:left w:w="10" w:type="dxa"/>
          <w:right w:w="10" w:type="dxa"/>
        </w:tblCellMar>
        <w:tblLook w:val="0000" w:firstRow="0" w:lastRow="0" w:firstColumn="0" w:lastColumn="0" w:noHBand="0" w:noVBand="0"/>
      </w:tblPr>
      <w:tblGrid>
        <w:gridCol w:w="2292"/>
        <w:gridCol w:w="2291"/>
        <w:gridCol w:w="2291"/>
      </w:tblGrid>
      <w:tr w:rsidR="00786E5F">
        <w:tblPrEx>
          <w:tblCellMar>
            <w:top w:w="0" w:type="dxa"/>
            <w:bottom w:w="0" w:type="dxa"/>
          </w:tblCellMar>
        </w:tblPrEx>
        <w:trPr>
          <w:trHeight w:val="266"/>
        </w:trPr>
        <w:tc>
          <w:tcPr>
            <w:tcW w:w="2292" w:type="dxa"/>
            <w:tcBorders>
              <w:top w:val="single" w:sz="8" w:space="0" w:color="FFFFFF"/>
              <w:left w:val="single" w:sz="8" w:space="0" w:color="FFFFFF"/>
              <w:bottom w:val="single" w:sz="24"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Day </w:t>
            </w:r>
          </w:p>
        </w:tc>
        <w:tc>
          <w:tcPr>
            <w:tcW w:w="2291" w:type="dxa"/>
            <w:tcBorders>
              <w:top w:val="single" w:sz="8" w:space="0" w:color="FFFFFF"/>
              <w:left w:val="single" w:sz="8" w:space="0" w:color="FFFFFF"/>
              <w:bottom w:val="single" w:sz="24"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Opening hours </w:t>
            </w:r>
          </w:p>
        </w:tc>
        <w:tc>
          <w:tcPr>
            <w:tcW w:w="2291" w:type="dxa"/>
            <w:tcBorders>
              <w:top w:val="single" w:sz="8" w:space="0" w:color="FFFFFF"/>
              <w:left w:val="single" w:sz="8" w:space="0" w:color="FFFFFF"/>
              <w:bottom w:val="single" w:sz="24"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Closing hours </w:t>
            </w:r>
          </w:p>
        </w:tc>
      </w:tr>
      <w:tr w:rsidR="00786E5F">
        <w:tblPrEx>
          <w:tblCellMar>
            <w:top w:w="0" w:type="dxa"/>
            <w:bottom w:w="0" w:type="dxa"/>
          </w:tblCellMar>
        </w:tblPrEx>
        <w:trPr>
          <w:trHeight w:val="296"/>
        </w:trPr>
        <w:tc>
          <w:tcPr>
            <w:tcW w:w="2292" w:type="dxa"/>
            <w:tcBorders>
              <w:top w:val="single" w:sz="24"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lastRenderedPageBreak/>
              <w:t xml:space="preserve">Monday </w:t>
            </w:r>
          </w:p>
        </w:tc>
        <w:tc>
          <w:tcPr>
            <w:tcW w:w="2291" w:type="dxa"/>
            <w:tcBorders>
              <w:top w:val="single" w:sz="24"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11:00 am </w:t>
            </w:r>
          </w:p>
        </w:tc>
        <w:tc>
          <w:tcPr>
            <w:tcW w:w="2291" w:type="dxa"/>
            <w:tcBorders>
              <w:top w:val="single" w:sz="24"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r w:rsidR="00786E5F">
        <w:tblPrEx>
          <w:tblCellMar>
            <w:top w:w="0" w:type="dxa"/>
            <w:bottom w:w="0" w:type="dxa"/>
          </w:tblCellMar>
        </w:tblPrEx>
        <w:trPr>
          <w:trHeight w:val="296"/>
        </w:trPr>
        <w:tc>
          <w:tcPr>
            <w:tcW w:w="2292" w:type="dxa"/>
            <w:tcBorders>
              <w:top w:val="single" w:sz="8"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Tuesday </w:t>
            </w:r>
          </w:p>
        </w:tc>
        <w:tc>
          <w:tcPr>
            <w:tcW w:w="2291" w:type="dxa"/>
            <w:tcBorders>
              <w:top w:val="single" w:sz="8" w:space="0" w:color="FFFFFF"/>
              <w:left w:val="single" w:sz="8" w:space="0" w:color="FFFFFF"/>
              <w:bottom w:val="single" w:sz="8" w:space="0" w:color="FFFFFF"/>
              <w:right w:val="single" w:sz="8" w:space="0" w:color="FFFFFF"/>
            </w:tcBorders>
            <w:shd w:val="clear" w:color="auto" w:fill="F2E7EA"/>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11:00 am </w:t>
            </w:r>
          </w:p>
        </w:tc>
        <w:tc>
          <w:tcPr>
            <w:tcW w:w="2291" w:type="dxa"/>
            <w:tcBorders>
              <w:top w:val="single" w:sz="8" w:space="0" w:color="FFFFFF"/>
              <w:left w:val="single" w:sz="8" w:space="0" w:color="FFFFFF"/>
              <w:bottom w:val="single" w:sz="8" w:space="0" w:color="FFFFFF"/>
              <w:right w:val="single" w:sz="8" w:space="0" w:color="FFFFFF"/>
            </w:tcBorders>
            <w:shd w:val="clear" w:color="auto" w:fill="F2E7EA"/>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r w:rsidR="00786E5F">
        <w:tblPrEx>
          <w:tblCellMar>
            <w:top w:w="0" w:type="dxa"/>
            <w:bottom w:w="0" w:type="dxa"/>
          </w:tblCellMar>
        </w:tblPrEx>
        <w:trPr>
          <w:trHeight w:val="296"/>
        </w:trPr>
        <w:tc>
          <w:tcPr>
            <w:tcW w:w="2292" w:type="dxa"/>
            <w:tcBorders>
              <w:top w:val="single" w:sz="8"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Wednesday </w:t>
            </w:r>
          </w:p>
        </w:tc>
        <w:tc>
          <w:tcPr>
            <w:tcW w:w="2291" w:type="dxa"/>
            <w:tcBorders>
              <w:top w:val="single" w:sz="8"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11:00 am </w:t>
            </w:r>
          </w:p>
        </w:tc>
        <w:tc>
          <w:tcPr>
            <w:tcW w:w="2291" w:type="dxa"/>
            <w:tcBorders>
              <w:top w:val="single" w:sz="8"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r w:rsidR="00786E5F">
        <w:tblPrEx>
          <w:tblCellMar>
            <w:top w:w="0" w:type="dxa"/>
            <w:bottom w:w="0" w:type="dxa"/>
          </w:tblCellMar>
        </w:tblPrEx>
        <w:trPr>
          <w:trHeight w:val="296"/>
        </w:trPr>
        <w:tc>
          <w:tcPr>
            <w:tcW w:w="2292" w:type="dxa"/>
            <w:tcBorders>
              <w:top w:val="single" w:sz="8"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Thursday </w:t>
            </w:r>
          </w:p>
        </w:tc>
        <w:tc>
          <w:tcPr>
            <w:tcW w:w="2291" w:type="dxa"/>
            <w:tcBorders>
              <w:top w:val="single" w:sz="8" w:space="0" w:color="FFFFFF"/>
              <w:left w:val="single" w:sz="8" w:space="0" w:color="FFFFFF"/>
              <w:bottom w:val="single" w:sz="8" w:space="0" w:color="FFFFFF"/>
              <w:right w:val="single" w:sz="8" w:space="0" w:color="FFFFFF"/>
            </w:tcBorders>
            <w:shd w:val="clear" w:color="auto" w:fill="F2E7EA"/>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11:00 am </w:t>
            </w:r>
          </w:p>
        </w:tc>
        <w:tc>
          <w:tcPr>
            <w:tcW w:w="2291" w:type="dxa"/>
            <w:tcBorders>
              <w:top w:val="single" w:sz="8" w:space="0" w:color="FFFFFF"/>
              <w:left w:val="single" w:sz="8" w:space="0" w:color="FFFFFF"/>
              <w:bottom w:val="single" w:sz="8" w:space="0" w:color="FFFFFF"/>
              <w:right w:val="single" w:sz="8" w:space="0" w:color="FFFFFF"/>
            </w:tcBorders>
            <w:shd w:val="clear" w:color="auto" w:fill="F2E7EA"/>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r w:rsidR="00786E5F">
        <w:tblPrEx>
          <w:tblCellMar>
            <w:top w:w="0" w:type="dxa"/>
            <w:bottom w:w="0" w:type="dxa"/>
          </w:tblCellMar>
        </w:tblPrEx>
        <w:trPr>
          <w:trHeight w:val="296"/>
        </w:trPr>
        <w:tc>
          <w:tcPr>
            <w:tcW w:w="2292" w:type="dxa"/>
            <w:tcBorders>
              <w:top w:val="single" w:sz="8"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Friday </w:t>
            </w:r>
          </w:p>
        </w:tc>
        <w:tc>
          <w:tcPr>
            <w:tcW w:w="2291" w:type="dxa"/>
            <w:tcBorders>
              <w:top w:val="single" w:sz="8"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11:00 am </w:t>
            </w:r>
          </w:p>
        </w:tc>
        <w:tc>
          <w:tcPr>
            <w:tcW w:w="2291" w:type="dxa"/>
            <w:tcBorders>
              <w:top w:val="single" w:sz="8"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r w:rsidR="00786E5F">
        <w:tblPrEx>
          <w:tblCellMar>
            <w:top w:w="0" w:type="dxa"/>
            <w:bottom w:w="0" w:type="dxa"/>
          </w:tblCellMar>
        </w:tblPrEx>
        <w:trPr>
          <w:trHeight w:val="296"/>
        </w:trPr>
        <w:tc>
          <w:tcPr>
            <w:tcW w:w="2292" w:type="dxa"/>
            <w:tcBorders>
              <w:top w:val="single" w:sz="8"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Saturday </w:t>
            </w:r>
          </w:p>
        </w:tc>
        <w:tc>
          <w:tcPr>
            <w:tcW w:w="2291" w:type="dxa"/>
            <w:tcBorders>
              <w:top w:val="single" w:sz="8" w:space="0" w:color="FFFFFF"/>
              <w:left w:val="single" w:sz="8" w:space="0" w:color="FFFFFF"/>
              <w:bottom w:val="single" w:sz="8" w:space="0" w:color="FFFFFF"/>
              <w:right w:val="single" w:sz="8" w:space="0" w:color="FFFFFF"/>
            </w:tcBorders>
            <w:shd w:val="clear" w:color="auto" w:fill="F2E7EA"/>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11:00 am </w:t>
            </w:r>
          </w:p>
        </w:tc>
        <w:tc>
          <w:tcPr>
            <w:tcW w:w="2291" w:type="dxa"/>
            <w:tcBorders>
              <w:top w:val="single" w:sz="8" w:space="0" w:color="FFFFFF"/>
              <w:left w:val="single" w:sz="8" w:space="0" w:color="FFFFFF"/>
              <w:bottom w:val="single" w:sz="8" w:space="0" w:color="FFFFFF"/>
              <w:right w:val="single" w:sz="8" w:space="0" w:color="FFFFFF"/>
            </w:tcBorders>
            <w:shd w:val="clear" w:color="auto" w:fill="F2E7EA"/>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r w:rsidR="00786E5F">
        <w:tblPrEx>
          <w:tblCellMar>
            <w:top w:w="0" w:type="dxa"/>
            <w:bottom w:w="0" w:type="dxa"/>
          </w:tblCellMar>
        </w:tblPrEx>
        <w:trPr>
          <w:trHeight w:val="36"/>
        </w:trPr>
        <w:tc>
          <w:tcPr>
            <w:tcW w:w="2292" w:type="dxa"/>
            <w:tcBorders>
              <w:top w:val="single" w:sz="8" w:space="0" w:color="FFFFFF"/>
              <w:left w:val="single" w:sz="8" w:space="0" w:color="FFFFFF"/>
              <w:bottom w:val="single" w:sz="8" w:space="0" w:color="FFFFFF"/>
              <w:right w:val="single" w:sz="8" w:space="0" w:color="FFFFFF"/>
            </w:tcBorders>
            <w:shd w:val="clear" w:color="auto" w:fill="B31166"/>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Sunday </w:t>
            </w:r>
          </w:p>
        </w:tc>
        <w:tc>
          <w:tcPr>
            <w:tcW w:w="2291" w:type="dxa"/>
            <w:tcBorders>
              <w:top w:val="single" w:sz="8"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c>
          <w:tcPr>
            <w:tcW w:w="2291" w:type="dxa"/>
            <w:tcBorders>
              <w:top w:val="single" w:sz="8" w:space="0" w:color="FFFFFF"/>
              <w:left w:val="single" w:sz="8" w:space="0" w:color="FFFFFF"/>
              <w:bottom w:val="single" w:sz="8" w:space="0" w:color="FFFFFF"/>
              <w:right w:val="single" w:sz="8" w:space="0" w:color="FFFFFF"/>
            </w:tcBorders>
            <w:shd w:val="clear" w:color="auto" w:fill="E5CCD3"/>
            <w:tcMar>
              <w:top w:w="12" w:type="dxa"/>
              <w:left w:w="108" w:type="dxa"/>
              <w:bottom w:w="0" w:type="dxa"/>
              <w:right w:w="108" w:type="dxa"/>
            </w:tcMar>
          </w:tcPr>
          <w:p w:rsidR="00786E5F" w:rsidRDefault="00D174AB">
            <w:pPr>
              <w:pBdr>
                <w:top w:val="single" w:sz="2" w:space="31" w:color="FFFFFF" w:shadow="1"/>
                <w:left w:val="single" w:sz="2" w:space="31" w:color="FFFFFF" w:shadow="1"/>
                <w:bottom w:val="single" w:sz="2" w:space="31" w:color="FFFFFF" w:shadow="1"/>
                <w:right w:val="single" w:sz="2" w:space="31" w:color="FFFFFF" w:shadow="1"/>
              </w:pBdr>
              <w:ind w:left="720"/>
            </w:pPr>
            <w:r>
              <w:rPr>
                <w:rFonts w:cs="Calibri"/>
                <w:b/>
                <w:color w:val="000000"/>
                <w:sz w:val="20"/>
                <w:szCs w:val="20"/>
              </w:rPr>
              <w:t xml:space="preserve">12:00 am </w:t>
            </w:r>
          </w:p>
        </w:tc>
      </w:tr>
    </w:tbl>
    <w:p w:rsidR="00786E5F" w:rsidRDefault="00786E5F">
      <w:pPr>
        <w:rPr>
          <w:b/>
          <w:sz w:val="20"/>
          <w:szCs w:val="20"/>
        </w:rPr>
      </w:pPr>
    </w:p>
    <w:p w:rsidR="00786E5F" w:rsidRDefault="00D174AB">
      <w:pPr>
        <w:rPr>
          <w:b/>
          <w:sz w:val="28"/>
          <w:szCs w:val="28"/>
        </w:rPr>
      </w:pPr>
      <w:r>
        <w:rPr>
          <w:b/>
          <w:sz w:val="28"/>
          <w:szCs w:val="28"/>
        </w:rPr>
        <w:t>Here you outline who is performing what role in your organisation from the team/group</w:t>
      </w:r>
    </w:p>
    <w:p w:rsidR="00786E5F" w:rsidRDefault="00D174AB">
      <w:pPr>
        <w:numPr>
          <w:ilvl w:val="0"/>
          <w:numId w:val="17"/>
        </w:numPr>
        <w:suppressAutoHyphens w:val="0"/>
        <w:spacing w:line="256" w:lineRule="auto"/>
        <w:jc w:val="both"/>
        <w:textAlignment w:val="auto"/>
      </w:pPr>
      <w:r>
        <w:rPr>
          <w:rFonts w:ascii="Times New Roman" w:eastAsia="Times New Roman" w:hAnsi="Times New Roman"/>
          <w:sz w:val="28"/>
          <w:szCs w:val="28"/>
        </w:rPr>
        <w:lastRenderedPageBreak/>
        <w:t xml:space="preserve">According to Edwards (2014) the administration depends on factors such as the structure of the </w:t>
      </w:r>
      <w:r>
        <w:rPr>
          <w:rFonts w:ascii="Times New Roman" w:eastAsia="Times New Roman" w:hAnsi="Times New Roman"/>
          <w:sz w:val="28"/>
          <w:szCs w:val="28"/>
        </w:rPr>
        <w:t>business and the proposed system of superising, coordinating and allocating tasks. Our restaurant chooses a hierarchical structure where the board of directors, managers and all the team work together as business administrators to achieve the desired goals</w:t>
      </w:r>
      <w:r>
        <w:rPr>
          <w:rFonts w:ascii="Times New Roman" w:eastAsia="Times New Roman" w:hAnsi="Times New Roman"/>
          <w:sz w:val="28"/>
          <w:szCs w:val="28"/>
        </w:rPr>
        <w:t xml:space="preserve"> depending on the business plan of the restaurant.</w:t>
      </w:r>
    </w:p>
    <w:p w:rsidR="00786E5F" w:rsidRDefault="00D174AB">
      <w:pPr>
        <w:numPr>
          <w:ilvl w:val="0"/>
          <w:numId w:val="17"/>
        </w:numPr>
        <w:suppressAutoHyphens w:val="0"/>
        <w:spacing w:line="256" w:lineRule="auto"/>
        <w:jc w:val="both"/>
        <w:textAlignment w:val="auto"/>
      </w:pPr>
      <w:r>
        <w:rPr>
          <w:rFonts w:ascii="Times New Roman" w:eastAsia="Times New Roman" w:hAnsi="Times New Roman"/>
          <w:sz w:val="28"/>
          <w:szCs w:val="28"/>
        </w:rPr>
        <w:t xml:space="preserve">The business administrators work to gather towards a common goal by applying our business principles such as management, finance, marketing and accounting. </w:t>
      </w:r>
    </w:p>
    <w:p w:rsidR="00786E5F" w:rsidRDefault="00D174AB">
      <w:pPr>
        <w:numPr>
          <w:ilvl w:val="0"/>
          <w:numId w:val="17"/>
        </w:numPr>
        <w:suppressAutoHyphens w:val="0"/>
        <w:spacing w:line="256" w:lineRule="auto"/>
        <w:jc w:val="both"/>
        <w:textAlignment w:val="auto"/>
      </w:pPr>
      <w:r>
        <w:rPr>
          <w:rFonts w:ascii="Times New Roman" w:eastAsia="Times New Roman" w:hAnsi="Times New Roman"/>
          <w:sz w:val="28"/>
          <w:szCs w:val="28"/>
        </w:rPr>
        <w:t xml:space="preserve">The roles of the administration in the business </w:t>
      </w:r>
      <w:r>
        <w:rPr>
          <w:rFonts w:ascii="Times New Roman" w:eastAsia="Times New Roman" w:hAnsi="Times New Roman"/>
          <w:sz w:val="28"/>
          <w:szCs w:val="28"/>
        </w:rPr>
        <w:t>are many as following:</w:t>
      </w:r>
    </w:p>
    <w:p w:rsidR="00786E5F" w:rsidRDefault="00786E5F">
      <w:pPr>
        <w:rPr>
          <w:rFonts w:ascii="Times New Roman" w:eastAsia="Times New Roman" w:hAnsi="Times New Roman"/>
          <w:sz w:val="28"/>
          <w:szCs w:val="28"/>
        </w:rPr>
      </w:pPr>
    </w:p>
    <w:p w:rsidR="00786E5F" w:rsidRDefault="00D174AB">
      <w:pPr>
        <w:shd w:val="clear" w:color="auto" w:fill="FFFFFF"/>
      </w:pPr>
      <w:r>
        <w:rPr>
          <w:rFonts w:ascii="Times New Roman" w:eastAsia="Times New Roman" w:hAnsi="Times New Roman"/>
          <w:noProof/>
          <w:sz w:val="24"/>
          <w:szCs w:val="24"/>
        </w:rPr>
        <mc:AlternateContent>
          <mc:Choice Requires="wpg">
            <w:drawing>
              <wp:inline distT="0" distB="0" distL="0" distR="0">
                <wp:extent cx="4576307" cy="2392051"/>
                <wp:effectExtent l="0" t="0" r="14743" b="27299"/>
                <wp:docPr id="72" name="Diagram 74"/>
                <wp:cNvGraphicFramePr/>
                <a:graphic xmlns:a="http://schemas.openxmlformats.org/drawingml/2006/main">
                  <a:graphicData uri="http://schemas.microsoft.com/office/word/2010/wordprocessingGroup">
                    <wpg:wgp>
                      <wpg:cNvGrpSpPr/>
                      <wpg:grpSpPr>
                        <a:xfrm>
                          <a:off x="0" y="0"/>
                          <a:ext cx="4576307" cy="2392051"/>
                          <a:chOff x="0" y="0"/>
                          <a:chExt cx="4576307" cy="2392051"/>
                        </a:xfrm>
                      </wpg:grpSpPr>
                      <wps:wsp>
                        <wps:cNvPr id="73" name="Freeform: Shape 73"/>
                        <wps:cNvSpPr/>
                        <wps:spPr>
                          <a:xfrm>
                            <a:off x="2171783" y="660937"/>
                            <a:ext cx="1768449" cy="960312"/>
                          </a:xfrm>
                          <a:custGeom>
                            <a:avLst/>
                            <a:gdLst>
                              <a:gd name="f0" fmla="val w"/>
                              <a:gd name="f1" fmla="val h"/>
                              <a:gd name="f2" fmla="val 0"/>
                              <a:gd name="f3" fmla="val 1768447"/>
                              <a:gd name="f4" fmla="val 960311"/>
                              <a:gd name="f5" fmla="val 863888"/>
                              <a:gd name="f6" fmla="*/ f0 1 1768447"/>
                              <a:gd name="f7" fmla="*/ f1 1 960311"/>
                              <a:gd name="f8" fmla="val f2"/>
                              <a:gd name="f9" fmla="val f3"/>
                              <a:gd name="f10" fmla="val f4"/>
                              <a:gd name="f11" fmla="+- f10 0 f8"/>
                              <a:gd name="f12" fmla="+- f9 0 f8"/>
                              <a:gd name="f13" fmla="*/ f12 1 1768447"/>
                              <a:gd name="f14" fmla="*/ f11 1 960311"/>
                              <a:gd name="f15" fmla="*/ 0 1 f13"/>
                              <a:gd name="f16" fmla="*/ 1768447 1 f13"/>
                              <a:gd name="f17" fmla="*/ 0 1 f14"/>
                              <a:gd name="f18" fmla="*/ 960311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1768447" h="960311">
                                <a:moveTo>
                                  <a:pt x="f2" y="f2"/>
                                </a:moveTo>
                                <a:lnTo>
                                  <a:pt x="f2" y="f5"/>
                                </a:lnTo>
                                <a:lnTo>
                                  <a:pt x="f3" y="f5"/>
                                </a:lnTo>
                                <a:lnTo>
                                  <a:pt x="f3" y="f4"/>
                                </a:lnTo>
                              </a:path>
                            </a:pathLst>
                          </a:custGeom>
                          <a:noFill/>
                          <a:ln w="12701" cap="flat">
                            <a:solidFill>
                              <a:srgbClr val="34599C"/>
                            </a:solidFill>
                            <a:prstDash val="solid"/>
                            <a:miter/>
                          </a:ln>
                        </wps:spPr>
                        <wps:bodyPr lIns="0" tIns="0" rIns="0" bIns="0"/>
                      </wps:wsp>
                      <wps:wsp>
                        <wps:cNvPr id="74" name="Freeform: Shape 74"/>
                        <wps:cNvSpPr/>
                        <wps:spPr>
                          <a:xfrm>
                            <a:off x="2122076" y="660937"/>
                            <a:ext cx="91440" cy="960312"/>
                          </a:xfrm>
                          <a:custGeom>
                            <a:avLst/>
                            <a:gdLst>
                              <a:gd name="f0" fmla="val w"/>
                              <a:gd name="f1" fmla="val h"/>
                              <a:gd name="f2" fmla="val 0"/>
                              <a:gd name="f3" fmla="val 91440"/>
                              <a:gd name="f4" fmla="val 960311"/>
                              <a:gd name="f5" fmla="val 49705"/>
                              <a:gd name="f6" fmla="val 863888"/>
                              <a:gd name="f7" fmla="val 45720"/>
                              <a:gd name="f8" fmla="*/ f0 1 91440"/>
                              <a:gd name="f9" fmla="*/ f1 1 960311"/>
                              <a:gd name="f10" fmla="val f2"/>
                              <a:gd name="f11" fmla="val f3"/>
                              <a:gd name="f12" fmla="val f4"/>
                              <a:gd name="f13" fmla="+- f12 0 f10"/>
                              <a:gd name="f14" fmla="+- f11 0 f10"/>
                              <a:gd name="f15" fmla="*/ f14 1 91440"/>
                              <a:gd name="f16" fmla="*/ f13 1 960311"/>
                              <a:gd name="f17" fmla="*/ 0 1 f15"/>
                              <a:gd name="f18" fmla="*/ 91440 1 f15"/>
                              <a:gd name="f19" fmla="*/ 0 1 f16"/>
                              <a:gd name="f20" fmla="*/ 960311 1 f16"/>
                              <a:gd name="f21" fmla="*/ f17 f8 1"/>
                              <a:gd name="f22" fmla="*/ f18 f8 1"/>
                              <a:gd name="f23" fmla="*/ f20 f9 1"/>
                              <a:gd name="f24" fmla="*/ f19 f9 1"/>
                            </a:gdLst>
                            <a:ahLst/>
                            <a:cxnLst>
                              <a:cxn ang="3cd4">
                                <a:pos x="hc" y="t"/>
                              </a:cxn>
                              <a:cxn ang="0">
                                <a:pos x="r" y="vc"/>
                              </a:cxn>
                              <a:cxn ang="cd4">
                                <a:pos x="hc" y="b"/>
                              </a:cxn>
                              <a:cxn ang="cd2">
                                <a:pos x="l" y="vc"/>
                              </a:cxn>
                            </a:cxnLst>
                            <a:rect l="f21" t="f24" r="f22" b="f23"/>
                            <a:pathLst>
                              <a:path w="91440" h="960311">
                                <a:moveTo>
                                  <a:pt x="f5" y="f2"/>
                                </a:moveTo>
                                <a:lnTo>
                                  <a:pt x="f5" y="f6"/>
                                </a:lnTo>
                                <a:lnTo>
                                  <a:pt x="f7" y="f6"/>
                                </a:lnTo>
                                <a:lnTo>
                                  <a:pt x="f7" y="f4"/>
                                </a:lnTo>
                              </a:path>
                            </a:pathLst>
                          </a:custGeom>
                          <a:noFill/>
                          <a:ln w="12701" cap="flat">
                            <a:solidFill>
                              <a:srgbClr val="34599C"/>
                            </a:solidFill>
                            <a:prstDash val="solid"/>
                            <a:miter/>
                          </a:ln>
                        </wps:spPr>
                        <wps:bodyPr lIns="0" tIns="0" rIns="0" bIns="0"/>
                      </wps:wsp>
                      <wps:wsp>
                        <wps:cNvPr id="75" name="Freeform: Shape 75"/>
                        <wps:cNvSpPr/>
                        <wps:spPr>
                          <a:xfrm>
                            <a:off x="520431" y="660937"/>
                            <a:ext cx="1651351" cy="960312"/>
                          </a:xfrm>
                          <a:custGeom>
                            <a:avLst/>
                            <a:gdLst>
                              <a:gd name="f0" fmla="val w"/>
                              <a:gd name="f1" fmla="val h"/>
                              <a:gd name="f2" fmla="val 0"/>
                              <a:gd name="f3" fmla="val 1651349"/>
                              <a:gd name="f4" fmla="val 960311"/>
                              <a:gd name="f5" fmla="val 863888"/>
                              <a:gd name="f6" fmla="*/ f0 1 1651349"/>
                              <a:gd name="f7" fmla="*/ f1 1 960311"/>
                              <a:gd name="f8" fmla="val f2"/>
                              <a:gd name="f9" fmla="val f3"/>
                              <a:gd name="f10" fmla="val f4"/>
                              <a:gd name="f11" fmla="+- f10 0 f8"/>
                              <a:gd name="f12" fmla="+- f9 0 f8"/>
                              <a:gd name="f13" fmla="*/ f12 1 1651349"/>
                              <a:gd name="f14" fmla="*/ f11 1 960311"/>
                              <a:gd name="f15" fmla="*/ 0 1 f13"/>
                              <a:gd name="f16" fmla="*/ 1651349 1 f13"/>
                              <a:gd name="f17" fmla="*/ 0 1 f14"/>
                              <a:gd name="f18" fmla="*/ 960311 1 f14"/>
                              <a:gd name="f19" fmla="*/ f15 f6 1"/>
                              <a:gd name="f20" fmla="*/ f16 f6 1"/>
                              <a:gd name="f21" fmla="*/ f18 f7 1"/>
                              <a:gd name="f22" fmla="*/ f17 f7 1"/>
                            </a:gdLst>
                            <a:ahLst/>
                            <a:cxnLst>
                              <a:cxn ang="3cd4">
                                <a:pos x="hc" y="t"/>
                              </a:cxn>
                              <a:cxn ang="0">
                                <a:pos x="r" y="vc"/>
                              </a:cxn>
                              <a:cxn ang="cd4">
                                <a:pos x="hc" y="b"/>
                              </a:cxn>
                              <a:cxn ang="cd2">
                                <a:pos x="l" y="vc"/>
                              </a:cxn>
                            </a:cxnLst>
                            <a:rect l="f19" t="f22" r="f20" b="f21"/>
                            <a:pathLst>
                              <a:path w="1651349" h="960311">
                                <a:moveTo>
                                  <a:pt x="f3" y="f2"/>
                                </a:moveTo>
                                <a:lnTo>
                                  <a:pt x="f3" y="f5"/>
                                </a:lnTo>
                                <a:lnTo>
                                  <a:pt x="f2" y="f5"/>
                                </a:lnTo>
                                <a:lnTo>
                                  <a:pt x="f2" y="f4"/>
                                </a:lnTo>
                              </a:path>
                            </a:pathLst>
                          </a:custGeom>
                          <a:noFill/>
                          <a:ln w="12701" cap="flat">
                            <a:solidFill>
                              <a:srgbClr val="34599C"/>
                            </a:solidFill>
                            <a:prstDash val="solid"/>
                            <a:miter/>
                          </a:ln>
                        </wps:spPr>
                        <wps:bodyPr lIns="0" tIns="0" rIns="0" bIns="0"/>
                      </wps:wsp>
                      <wps:wsp>
                        <wps:cNvPr id="76" name="Freeform: Shape 76"/>
                        <wps:cNvSpPr/>
                        <wps:spPr>
                          <a:xfrm>
                            <a:off x="2126063" y="660937"/>
                            <a:ext cx="91440" cy="222939"/>
                          </a:xfrm>
                          <a:custGeom>
                            <a:avLst/>
                            <a:gdLst>
                              <a:gd name="f0" fmla="val w"/>
                              <a:gd name="f1" fmla="val h"/>
                              <a:gd name="f2" fmla="val 0"/>
                              <a:gd name="f3" fmla="val 91440"/>
                              <a:gd name="f4" fmla="val 222943"/>
                              <a:gd name="f5" fmla="val 45720"/>
                              <a:gd name="f6" fmla="val 126520"/>
                              <a:gd name="f7" fmla="val 50327"/>
                              <a:gd name="f8" fmla="*/ f0 1 91440"/>
                              <a:gd name="f9" fmla="*/ f1 1 222943"/>
                              <a:gd name="f10" fmla="val f2"/>
                              <a:gd name="f11" fmla="val f3"/>
                              <a:gd name="f12" fmla="val f4"/>
                              <a:gd name="f13" fmla="+- f12 0 f10"/>
                              <a:gd name="f14" fmla="+- f11 0 f10"/>
                              <a:gd name="f15" fmla="*/ f14 1 91440"/>
                              <a:gd name="f16" fmla="*/ f13 1 222943"/>
                              <a:gd name="f17" fmla="*/ 0 1 f15"/>
                              <a:gd name="f18" fmla="*/ 91440 1 f15"/>
                              <a:gd name="f19" fmla="*/ 0 1 f16"/>
                              <a:gd name="f20" fmla="*/ 222943 1 f16"/>
                              <a:gd name="f21" fmla="*/ f17 f8 1"/>
                              <a:gd name="f22" fmla="*/ f18 f8 1"/>
                              <a:gd name="f23" fmla="*/ f20 f9 1"/>
                              <a:gd name="f24" fmla="*/ f19 f9 1"/>
                            </a:gdLst>
                            <a:ahLst/>
                            <a:cxnLst>
                              <a:cxn ang="3cd4">
                                <a:pos x="hc" y="t"/>
                              </a:cxn>
                              <a:cxn ang="0">
                                <a:pos x="r" y="vc"/>
                              </a:cxn>
                              <a:cxn ang="cd4">
                                <a:pos x="hc" y="b"/>
                              </a:cxn>
                              <a:cxn ang="cd2">
                                <a:pos x="l" y="vc"/>
                              </a:cxn>
                            </a:cxnLst>
                            <a:rect l="f21" t="f24" r="f22" b="f23"/>
                            <a:pathLst>
                              <a:path w="91440" h="222943">
                                <a:moveTo>
                                  <a:pt x="f5" y="f2"/>
                                </a:moveTo>
                                <a:lnTo>
                                  <a:pt x="f5" y="f6"/>
                                </a:lnTo>
                                <a:lnTo>
                                  <a:pt x="f7" y="f6"/>
                                </a:lnTo>
                                <a:lnTo>
                                  <a:pt x="f7" y="f4"/>
                                </a:lnTo>
                              </a:path>
                            </a:pathLst>
                          </a:custGeom>
                          <a:noFill/>
                          <a:ln w="12701" cap="flat">
                            <a:solidFill>
                              <a:srgbClr val="34599C"/>
                            </a:solidFill>
                            <a:prstDash val="solid"/>
                            <a:miter/>
                          </a:ln>
                        </wps:spPr>
                        <wps:bodyPr lIns="0" tIns="0" rIns="0" bIns="0"/>
                      </wps:wsp>
                      <wps:wsp>
                        <wps:cNvPr id="77" name="Freeform: Shape 77"/>
                        <wps:cNvSpPr/>
                        <wps:spPr>
                          <a:xfrm>
                            <a:off x="1651352" y="0"/>
                            <a:ext cx="1040852" cy="660937"/>
                          </a:xfrm>
                          <a:custGeom>
                            <a:avLst>
                              <a:gd name="f0" fmla="val 216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4472C4"/>
                          </a:solidFill>
                          <a:ln w="12701" cap="flat">
                            <a:solidFill>
                              <a:srgbClr val="FFFFFF"/>
                            </a:solidFill>
                            <a:prstDash val="solid"/>
                            <a:miter/>
                          </a:ln>
                        </wps:spPr>
                        <wps:bodyPr lIns="0" tIns="0" rIns="0" bIns="0"/>
                      </wps:wsp>
                      <wps:wsp>
                        <wps:cNvPr id="78" name="Freeform: Shape 78"/>
                        <wps:cNvSpPr/>
                        <wps:spPr>
                          <a:xfrm>
                            <a:off x="1767005" y="109865"/>
                            <a:ext cx="1040852" cy="660937"/>
                          </a:xfrm>
                          <a:custGeom>
                            <a:avLst/>
                            <a:gdLst>
                              <a:gd name="f0" fmla="val 10800000"/>
                              <a:gd name="f1" fmla="val 5400000"/>
                              <a:gd name="f2" fmla="val 180"/>
                              <a:gd name="f3" fmla="val w"/>
                              <a:gd name="f4" fmla="val h"/>
                              <a:gd name="f5" fmla="val 0"/>
                              <a:gd name="f6" fmla="val 1040848"/>
                              <a:gd name="f7" fmla="val 660939"/>
                              <a:gd name="f8" fmla="val 110159"/>
                              <a:gd name="f9" fmla="val 49320"/>
                              <a:gd name="f10" fmla="val 930689"/>
                              <a:gd name="f11" fmla="val 991528"/>
                              <a:gd name="f12" fmla="val 550780"/>
                              <a:gd name="f13" fmla="val 611619"/>
                              <a:gd name="f14" fmla="+- 0 0 -90"/>
                              <a:gd name="f15" fmla="*/ f3 1 1040848"/>
                              <a:gd name="f16" fmla="*/ f4 1 660939"/>
                              <a:gd name="f17" fmla="val f5"/>
                              <a:gd name="f18" fmla="val f6"/>
                              <a:gd name="f19" fmla="val f7"/>
                              <a:gd name="f20" fmla="*/ f14 f0 1"/>
                              <a:gd name="f21" fmla="+- f19 0 f17"/>
                              <a:gd name="f22" fmla="+- f18 0 f17"/>
                              <a:gd name="f23" fmla="*/ f20 1 f2"/>
                              <a:gd name="f24" fmla="*/ f22 1 1040848"/>
                              <a:gd name="f25" fmla="*/ f21 1 660939"/>
                              <a:gd name="f26" fmla="*/ 0 f22 1"/>
                              <a:gd name="f27" fmla="*/ 110159 f21 1"/>
                              <a:gd name="f28" fmla="*/ 110159 f22 1"/>
                              <a:gd name="f29" fmla="*/ 0 f21 1"/>
                              <a:gd name="f30" fmla="*/ 930689 f22 1"/>
                              <a:gd name="f31" fmla="*/ 1040848 f22 1"/>
                              <a:gd name="f32" fmla="*/ 550780 f21 1"/>
                              <a:gd name="f33" fmla="*/ 660939 f21 1"/>
                              <a:gd name="f34" fmla="+- f23 0 f1"/>
                              <a:gd name="f35" fmla="*/ f26 1 1040848"/>
                              <a:gd name="f36" fmla="*/ f27 1 660939"/>
                              <a:gd name="f37" fmla="*/ f28 1 1040848"/>
                              <a:gd name="f38" fmla="*/ f29 1 660939"/>
                              <a:gd name="f39" fmla="*/ f30 1 1040848"/>
                              <a:gd name="f40" fmla="*/ f31 1 1040848"/>
                              <a:gd name="f41" fmla="*/ f32 1 660939"/>
                              <a:gd name="f42" fmla="*/ f33 1 660939"/>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40848" h="66093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rPr>
                                <w:t>Director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Claudiu Ciobanu</w:t>
                              </w:r>
                            </w:p>
                          </w:txbxContent>
                        </wps:txbx>
                        <wps:bodyPr vert="horz" wrap="square" lIns="70363" tIns="70363" rIns="70363" bIns="70363" anchor="ctr" anchorCtr="1" compatLnSpc="0">
                          <a:noAutofit/>
                        </wps:bodyPr>
                      </wps:wsp>
                      <wps:wsp>
                        <wps:cNvPr id="79" name="Freeform: Shape 79"/>
                        <wps:cNvSpPr/>
                        <wps:spPr>
                          <a:xfrm>
                            <a:off x="1655960" y="883877"/>
                            <a:ext cx="1040852" cy="660937"/>
                          </a:xfrm>
                          <a:custGeom>
                            <a:avLst>
                              <a:gd name="f0" fmla="val 216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4472C4"/>
                          </a:solidFill>
                          <a:ln w="12701" cap="flat">
                            <a:solidFill>
                              <a:srgbClr val="FFFFFF"/>
                            </a:solidFill>
                            <a:prstDash val="solid"/>
                            <a:miter/>
                          </a:ln>
                        </wps:spPr>
                        <wps:bodyPr lIns="0" tIns="0" rIns="0" bIns="0"/>
                      </wps:wsp>
                      <wps:wsp>
                        <wps:cNvPr id="80" name="Freeform: Shape 80"/>
                        <wps:cNvSpPr/>
                        <wps:spPr>
                          <a:xfrm>
                            <a:off x="1771614" y="993751"/>
                            <a:ext cx="1040852" cy="660937"/>
                          </a:xfrm>
                          <a:custGeom>
                            <a:avLst/>
                            <a:gdLst>
                              <a:gd name="f0" fmla="val 10800000"/>
                              <a:gd name="f1" fmla="val 5400000"/>
                              <a:gd name="f2" fmla="val 180"/>
                              <a:gd name="f3" fmla="val w"/>
                              <a:gd name="f4" fmla="val h"/>
                              <a:gd name="f5" fmla="val 0"/>
                              <a:gd name="f6" fmla="val 1040848"/>
                              <a:gd name="f7" fmla="val 660939"/>
                              <a:gd name="f8" fmla="val 66094"/>
                              <a:gd name="f9" fmla="val 29591"/>
                              <a:gd name="f10" fmla="val 974754"/>
                              <a:gd name="f11" fmla="val 1011257"/>
                              <a:gd name="f12" fmla="val 594845"/>
                              <a:gd name="f13" fmla="val 631348"/>
                              <a:gd name="f14" fmla="+- 0 0 -90"/>
                              <a:gd name="f15" fmla="*/ f3 1 1040848"/>
                              <a:gd name="f16" fmla="*/ f4 1 660939"/>
                              <a:gd name="f17" fmla="val f5"/>
                              <a:gd name="f18" fmla="val f6"/>
                              <a:gd name="f19" fmla="val f7"/>
                              <a:gd name="f20" fmla="*/ f14 f0 1"/>
                              <a:gd name="f21" fmla="+- f19 0 f17"/>
                              <a:gd name="f22" fmla="+- f18 0 f17"/>
                              <a:gd name="f23" fmla="*/ f20 1 f2"/>
                              <a:gd name="f24" fmla="*/ f22 1 1040848"/>
                              <a:gd name="f25" fmla="*/ f21 1 660939"/>
                              <a:gd name="f26" fmla="*/ 0 f22 1"/>
                              <a:gd name="f27" fmla="*/ 66094 f21 1"/>
                              <a:gd name="f28" fmla="*/ 66094 f22 1"/>
                              <a:gd name="f29" fmla="*/ 0 f21 1"/>
                              <a:gd name="f30" fmla="*/ 974754 f22 1"/>
                              <a:gd name="f31" fmla="*/ 1040848 f22 1"/>
                              <a:gd name="f32" fmla="*/ 594845 f21 1"/>
                              <a:gd name="f33" fmla="*/ 660939 f21 1"/>
                              <a:gd name="f34" fmla="+- f23 0 f1"/>
                              <a:gd name="f35" fmla="*/ f26 1 1040848"/>
                              <a:gd name="f36" fmla="*/ f27 1 660939"/>
                              <a:gd name="f37" fmla="*/ f28 1 1040848"/>
                              <a:gd name="f38" fmla="*/ f29 1 660939"/>
                              <a:gd name="f39" fmla="*/ f30 1 1040848"/>
                              <a:gd name="f40" fmla="*/ f31 1 1040848"/>
                              <a:gd name="f41" fmla="*/ f32 1 660939"/>
                              <a:gd name="f42" fmla="*/ f33 1 660939"/>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40848" h="66093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lang w:val="ro-RO"/>
                                </w:rPr>
                                <w:t xml:space="preserve">Assistant </w:t>
                              </w:r>
                              <w:r>
                                <w:rPr>
                                  <w:rFonts w:cs="Calibri"/>
                                  <w:b/>
                                  <w:bCs/>
                                  <w:color w:val="000000"/>
                                  <w:kern w:val="3"/>
                                  <w:sz w:val="20"/>
                                  <w:szCs w:val="20"/>
                                  <w:u w:val="single"/>
                                </w:rPr>
                                <w:t>Manager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Andreea Esanu</w:t>
                              </w:r>
                            </w:p>
                          </w:txbxContent>
                        </wps:txbx>
                        <wps:bodyPr vert="horz" wrap="square" lIns="57460" tIns="57460" rIns="57460" bIns="57460" anchor="ctr" anchorCtr="1" compatLnSpc="0">
                          <a:noAutofit/>
                        </wps:bodyPr>
                      </wps:wsp>
                      <wps:wsp>
                        <wps:cNvPr id="81" name="Freeform: Shape 81"/>
                        <wps:cNvSpPr/>
                        <wps:spPr>
                          <a:xfrm>
                            <a:off x="0" y="1621249"/>
                            <a:ext cx="1040852" cy="660937"/>
                          </a:xfrm>
                          <a:custGeom>
                            <a:avLst>
                              <a:gd name="f0" fmla="val 216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4472C4"/>
                          </a:solidFill>
                          <a:ln w="12701" cap="flat">
                            <a:solidFill>
                              <a:srgbClr val="FFFFFF"/>
                            </a:solidFill>
                            <a:prstDash val="solid"/>
                            <a:miter/>
                          </a:ln>
                        </wps:spPr>
                        <wps:bodyPr lIns="0" tIns="0" rIns="0" bIns="0"/>
                      </wps:wsp>
                      <wps:wsp>
                        <wps:cNvPr id="82" name="Freeform: Shape 82"/>
                        <wps:cNvSpPr/>
                        <wps:spPr>
                          <a:xfrm>
                            <a:off x="115654" y="1731114"/>
                            <a:ext cx="1040852" cy="660937"/>
                          </a:xfrm>
                          <a:custGeom>
                            <a:avLst/>
                            <a:gdLst>
                              <a:gd name="f0" fmla="val 10800000"/>
                              <a:gd name="f1" fmla="val 5400000"/>
                              <a:gd name="f2" fmla="val 180"/>
                              <a:gd name="f3" fmla="val w"/>
                              <a:gd name="f4" fmla="val h"/>
                              <a:gd name="f5" fmla="val 0"/>
                              <a:gd name="f6" fmla="val 1040848"/>
                              <a:gd name="f7" fmla="val 660939"/>
                              <a:gd name="f8" fmla="val 66094"/>
                              <a:gd name="f9" fmla="val 29591"/>
                              <a:gd name="f10" fmla="val 974754"/>
                              <a:gd name="f11" fmla="val 1011257"/>
                              <a:gd name="f12" fmla="val 594845"/>
                              <a:gd name="f13" fmla="val 631348"/>
                              <a:gd name="f14" fmla="+- 0 0 -90"/>
                              <a:gd name="f15" fmla="*/ f3 1 1040848"/>
                              <a:gd name="f16" fmla="*/ f4 1 660939"/>
                              <a:gd name="f17" fmla="val f5"/>
                              <a:gd name="f18" fmla="val f6"/>
                              <a:gd name="f19" fmla="val f7"/>
                              <a:gd name="f20" fmla="*/ f14 f0 1"/>
                              <a:gd name="f21" fmla="+- f19 0 f17"/>
                              <a:gd name="f22" fmla="+- f18 0 f17"/>
                              <a:gd name="f23" fmla="*/ f20 1 f2"/>
                              <a:gd name="f24" fmla="*/ f22 1 1040848"/>
                              <a:gd name="f25" fmla="*/ f21 1 660939"/>
                              <a:gd name="f26" fmla="*/ 0 f22 1"/>
                              <a:gd name="f27" fmla="*/ 66094 f21 1"/>
                              <a:gd name="f28" fmla="*/ 66094 f22 1"/>
                              <a:gd name="f29" fmla="*/ 0 f21 1"/>
                              <a:gd name="f30" fmla="*/ 974754 f22 1"/>
                              <a:gd name="f31" fmla="*/ 1040848 f22 1"/>
                              <a:gd name="f32" fmla="*/ 594845 f21 1"/>
                              <a:gd name="f33" fmla="*/ 660939 f21 1"/>
                              <a:gd name="f34" fmla="+- f23 0 f1"/>
                              <a:gd name="f35" fmla="*/ f26 1 1040848"/>
                              <a:gd name="f36" fmla="*/ f27 1 660939"/>
                              <a:gd name="f37" fmla="*/ f28 1 1040848"/>
                              <a:gd name="f38" fmla="*/ f29 1 660939"/>
                              <a:gd name="f39" fmla="*/ f30 1 1040848"/>
                              <a:gd name="f40" fmla="*/ f31 1 1040848"/>
                              <a:gd name="f41" fmla="*/ f32 1 660939"/>
                              <a:gd name="f42" fmla="*/ f33 1 660939"/>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40848" h="66093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rPr>
                                <w:t>Finance</w:t>
                              </w:r>
                              <w:r>
                                <w:rPr>
                                  <w:rFonts w:cs="Calibri"/>
                                  <w:b/>
                                  <w:bCs/>
                                  <w:color w:val="000000"/>
                                  <w:kern w:val="3"/>
                                  <w:sz w:val="20"/>
                                  <w:szCs w:val="20"/>
                                  <w:u w:val="single"/>
                                  <w:lang w:val="ro-RO"/>
                                </w:rPr>
                                <w:t xml:space="preserve"> Manager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Corneliu Baba</w:t>
                              </w:r>
                            </w:p>
                          </w:txbxContent>
                        </wps:txbx>
                        <wps:bodyPr vert="horz" wrap="square" lIns="57460" tIns="57460" rIns="57460" bIns="57460" anchor="ctr" anchorCtr="1" compatLnSpc="0">
                          <a:noAutofit/>
                        </wps:bodyPr>
                      </wps:wsp>
                      <wps:wsp>
                        <wps:cNvPr id="83" name="Freeform: Shape 83"/>
                        <wps:cNvSpPr/>
                        <wps:spPr>
                          <a:xfrm>
                            <a:off x="1647365" y="1621249"/>
                            <a:ext cx="1040852" cy="660937"/>
                          </a:xfrm>
                          <a:custGeom>
                            <a:avLst>
                              <a:gd name="f0" fmla="val 216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4472C4"/>
                          </a:solidFill>
                          <a:ln w="12701" cap="flat">
                            <a:solidFill>
                              <a:srgbClr val="FFFFFF"/>
                            </a:solidFill>
                            <a:prstDash val="solid"/>
                            <a:miter/>
                          </a:ln>
                        </wps:spPr>
                        <wps:bodyPr lIns="0" tIns="0" rIns="0" bIns="0"/>
                      </wps:wsp>
                      <wps:wsp>
                        <wps:cNvPr id="84" name="Freeform: Shape 84"/>
                        <wps:cNvSpPr/>
                        <wps:spPr>
                          <a:xfrm>
                            <a:off x="1763018" y="1731114"/>
                            <a:ext cx="1040852" cy="660937"/>
                          </a:xfrm>
                          <a:custGeom>
                            <a:avLst/>
                            <a:gdLst>
                              <a:gd name="f0" fmla="val 10800000"/>
                              <a:gd name="f1" fmla="val 5400000"/>
                              <a:gd name="f2" fmla="val 180"/>
                              <a:gd name="f3" fmla="val w"/>
                              <a:gd name="f4" fmla="val h"/>
                              <a:gd name="f5" fmla="val 0"/>
                              <a:gd name="f6" fmla="val 1040848"/>
                              <a:gd name="f7" fmla="val 660939"/>
                              <a:gd name="f8" fmla="val 66094"/>
                              <a:gd name="f9" fmla="val 29591"/>
                              <a:gd name="f10" fmla="val 974754"/>
                              <a:gd name="f11" fmla="val 1011257"/>
                              <a:gd name="f12" fmla="val 594845"/>
                              <a:gd name="f13" fmla="val 631348"/>
                              <a:gd name="f14" fmla="+- 0 0 -90"/>
                              <a:gd name="f15" fmla="*/ f3 1 1040848"/>
                              <a:gd name="f16" fmla="*/ f4 1 660939"/>
                              <a:gd name="f17" fmla="val f5"/>
                              <a:gd name="f18" fmla="val f6"/>
                              <a:gd name="f19" fmla="val f7"/>
                              <a:gd name="f20" fmla="*/ f14 f0 1"/>
                              <a:gd name="f21" fmla="+- f19 0 f17"/>
                              <a:gd name="f22" fmla="+- f18 0 f17"/>
                              <a:gd name="f23" fmla="*/ f20 1 f2"/>
                              <a:gd name="f24" fmla="*/ f22 1 1040848"/>
                              <a:gd name="f25" fmla="*/ f21 1 660939"/>
                              <a:gd name="f26" fmla="*/ 0 f22 1"/>
                              <a:gd name="f27" fmla="*/ 66094 f21 1"/>
                              <a:gd name="f28" fmla="*/ 66094 f22 1"/>
                              <a:gd name="f29" fmla="*/ 0 f21 1"/>
                              <a:gd name="f30" fmla="*/ 974754 f22 1"/>
                              <a:gd name="f31" fmla="*/ 1040848 f22 1"/>
                              <a:gd name="f32" fmla="*/ 594845 f21 1"/>
                              <a:gd name="f33" fmla="*/ 660939 f21 1"/>
                              <a:gd name="f34" fmla="+- f23 0 f1"/>
                              <a:gd name="f35" fmla="*/ f26 1 1040848"/>
                              <a:gd name="f36" fmla="*/ f27 1 660939"/>
                              <a:gd name="f37" fmla="*/ f28 1 1040848"/>
                              <a:gd name="f38" fmla="*/ f29 1 660939"/>
                              <a:gd name="f39" fmla="*/ f30 1 1040848"/>
                              <a:gd name="f40" fmla="*/ f31 1 1040848"/>
                              <a:gd name="f41" fmla="*/ f32 1 660939"/>
                              <a:gd name="f42" fmla="*/ f33 1 660939"/>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40848" h="66093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rPr>
                                <w:t>Marketing</w:t>
                              </w:r>
                              <w:r>
                                <w:rPr>
                                  <w:rFonts w:cs="Calibri"/>
                                  <w:b/>
                                  <w:bCs/>
                                  <w:color w:val="000000"/>
                                  <w:kern w:val="3"/>
                                  <w:sz w:val="20"/>
                                  <w:szCs w:val="20"/>
                                  <w:u w:val="single"/>
                                  <w:lang w:val="ro-RO"/>
                                </w:rPr>
                                <w:t xml:space="preserve"> Manager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Andreea Esanu</w:t>
                              </w:r>
                            </w:p>
                          </w:txbxContent>
                        </wps:txbx>
                        <wps:bodyPr vert="horz" wrap="square" lIns="57460" tIns="57460" rIns="57460" bIns="57460" anchor="ctr" anchorCtr="1" compatLnSpc="0">
                          <a:noAutofit/>
                        </wps:bodyPr>
                      </wps:wsp>
                      <wps:wsp>
                        <wps:cNvPr id="85" name="Freeform: Shape 85"/>
                        <wps:cNvSpPr/>
                        <wps:spPr>
                          <a:xfrm>
                            <a:off x="3419801" y="1621249"/>
                            <a:ext cx="1040852" cy="660937"/>
                          </a:xfrm>
                          <a:custGeom>
                            <a:avLst>
                              <a:gd name="f0" fmla="val 216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4472C4"/>
                          </a:solidFill>
                          <a:ln w="12701" cap="flat">
                            <a:solidFill>
                              <a:srgbClr val="FFFFFF"/>
                            </a:solidFill>
                            <a:prstDash val="solid"/>
                            <a:miter/>
                          </a:ln>
                        </wps:spPr>
                        <wps:bodyPr lIns="0" tIns="0" rIns="0" bIns="0"/>
                      </wps:wsp>
                      <wps:wsp>
                        <wps:cNvPr id="86" name="Freeform: Shape 86"/>
                        <wps:cNvSpPr/>
                        <wps:spPr>
                          <a:xfrm>
                            <a:off x="3535455" y="1731114"/>
                            <a:ext cx="1040852" cy="660937"/>
                          </a:xfrm>
                          <a:custGeom>
                            <a:avLst/>
                            <a:gdLst>
                              <a:gd name="f0" fmla="val 10800000"/>
                              <a:gd name="f1" fmla="val 5400000"/>
                              <a:gd name="f2" fmla="val 180"/>
                              <a:gd name="f3" fmla="val w"/>
                              <a:gd name="f4" fmla="val h"/>
                              <a:gd name="f5" fmla="val 0"/>
                              <a:gd name="f6" fmla="val 1040848"/>
                              <a:gd name="f7" fmla="val 660939"/>
                              <a:gd name="f8" fmla="val 66094"/>
                              <a:gd name="f9" fmla="val 29591"/>
                              <a:gd name="f10" fmla="val 974754"/>
                              <a:gd name="f11" fmla="val 1011257"/>
                              <a:gd name="f12" fmla="val 594845"/>
                              <a:gd name="f13" fmla="val 631348"/>
                              <a:gd name="f14" fmla="+- 0 0 -90"/>
                              <a:gd name="f15" fmla="*/ f3 1 1040848"/>
                              <a:gd name="f16" fmla="*/ f4 1 660939"/>
                              <a:gd name="f17" fmla="val f5"/>
                              <a:gd name="f18" fmla="val f6"/>
                              <a:gd name="f19" fmla="val f7"/>
                              <a:gd name="f20" fmla="*/ f14 f0 1"/>
                              <a:gd name="f21" fmla="+- f19 0 f17"/>
                              <a:gd name="f22" fmla="+- f18 0 f17"/>
                              <a:gd name="f23" fmla="*/ f20 1 f2"/>
                              <a:gd name="f24" fmla="*/ f22 1 1040848"/>
                              <a:gd name="f25" fmla="*/ f21 1 660939"/>
                              <a:gd name="f26" fmla="*/ 0 f22 1"/>
                              <a:gd name="f27" fmla="*/ 66094 f21 1"/>
                              <a:gd name="f28" fmla="*/ 66094 f22 1"/>
                              <a:gd name="f29" fmla="*/ 0 f21 1"/>
                              <a:gd name="f30" fmla="*/ 974754 f22 1"/>
                              <a:gd name="f31" fmla="*/ 1040848 f22 1"/>
                              <a:gd name="f32" fmla="*/ 594845 f21 1"/>
                              <a:gd name="f33" fmla="*/ 660939 f21 1"/>
                              <a:gd name="f34" fmla="+- f23 0 f1"/>
                              <a:gd name="f35" fmla="*/ f26 1 1040848"/>
                              <a:gd name="f36" fmla="*/ f27 1 660939"/>
                              <a:gd name="f37" fmla="*/ f28 1 1040848"/>
                              <a:gd name="f38" fmla="*/ f29 1 660939"/>
                              <a:gd name="f39" fmla="*/ f30 1 1040848"/>
                              <a:gd name="f40" fmla="*/ f31 1 1040848"/>
                              <a:gd name="f41" fmla="*/ f32 1 660939"/>
                              <a:gd name="f42" fmla="*/ f33 1 660939"/>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40848" h="660939">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alpha val="90000"/>
                            </a:srgbClr>
                          </a:solidFill>
                          <a:ln w="12701" cap="flat">
                            <a:solidFill>
                              <a:srgbClr val="4472C4"/>
                            </a:solidFill>
                            <a:prstDash val="solid"/>
                            <a:miter/>
                          </a:ln>
                        </wps:spPr>
                        <wps:txbx>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lang w:val="ro-RO"/>
                                </w:rPr>
                                <w:t xml:space="preserve">Administration Manager </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Dragos Sorica</w:t>
                              </w:r>
                            </w:p>
                          </w:txbxContent>
                        </wps:txbx>
                        <wps:bodyPr vert="horz" wrap="square" lIns="57460" tIns="57460" rIns="57460" bIns="57460" anchor="ctr" anchorCtr="1" compatLnSpc="0">
                          <a:noAutofit/>
                        </wps:bodyPr>
                      </wps:wsp>
                    </wpg:wgp>
                  </a:graphicData>
                </a:graphic>
              </wp:inline>
            </w:drawing>
          </mc:Choice>
          <mc:Fallback>
            <w:pict>
              <v:group id="Diagram 74" o:spid="_x0000_s1087" style="width:360.35pt;height:188.35pt;mso-position-horizontal-relative:char;mso-position-vertical-relative:line" coordsize="45763,23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5Mk7BUAAB/aAAAOAAAAZHJzL2Uyb0RvYy54bWzsXV2PGzeWfV9g/kNBj7twWvWlUjXSCWbi&#10;dTDAYDYYZ4DMY7Va1RKglrQl2d2ZX7/nXpK3+FXdih1n45gOYqu7rljk4S1e8vDw1tffPj3ssvfr&#10;4bQ97G9m+VfzWbberw532/39zeyfP755tZxlp3O3v+t2h/36Zvbz+jT79ps//cfXj8frdXHYHHZ3&#10;6yFDIfvT9ePxZrY5n4/XV1en1Wb90J2+OhzXe1zsD8NDd8aPw/3V3dA9ovSH3VUxny+uHg/D3XE4&#10;rNanE377Wl2cfcPl9/16df6fvj+tz9nuZoa6nfnvgf++pb+vvvm6u74fuuNmu9LV6D6gFg/ddo+b&#10;SlGvu3OXvRu2QVEP29VwOB3681erw8PVoe+3qzW3Aa3J515rvh8O747clvvrx/ujwARoPZw+uNjV&#10;39//MGTbu5tZU8yyffeAPnq97YDIQ9ZUBM/j8f4aVt8Px7fHHwb9i3v1E7X4qR8e6F+0JXtiYH8W&#10;YNdP52yFX1Z1syjnzSxb4VpRtsW8zhX0qw36J/jeavPfL3zzytz4iuon1Xk8wo1OI1Knj0Pq7aY7&#10;rrkDToSBQao0SL0Z1mvyzeuMLbOmVIixtcB1uj4BuQhWRd7kzRKlAZXFYt6WjQLFwJY3i2VVtQq2&#10;djEv84IMpO3d9erd6fz9+sAd0L3/2+ms/PkOn9gb73SX9vD9/mEH137f7bJHdZt7uZrbVzf+VTjG&#10;+F3zyMh3Uf3xqqqxbsZYfmXbcEN0948mtW2yXJTL5dKvx8KY/OdV1s+zPJu4G/xM1YjsYJXF74iR&#10;aax4z8ji+ZV2AXbrMnesfTl3EO35UXGuC6b/9Qq1mGfzrA9ahP7UNyGjNm4jAHNziul25wIzW063&#10;PBewYUhA9nnYPhttDfSEpY23Ki1EQ8DGHVV3cGGhocDObaizfpEFvlII9my0iBtJB7DRMuubSEnS&#10;AWzUiBGesXvzFHUb82Ctnvb6ycKnrKMYV67uKh75j4cTjWObFT/OZ/2gwo4eRDGf27YDm75fTdjG&#10;S76dtC7ssneRstGosQUDYiNFxT4H5IiLfQEsEBl7QhexsS807sfuTABQM+hj9og4zwMT+n1zM9MP&#10;F11+OLxf/3hgwzNhgYeKhjb1bOHm4/XdPmZX66aZq+bfoypNDZT9ZVbsWbinKgMfqO48dkp7CA5r&#10;/Nwf3mx3Ox5Ad3tuZdHM4USrDvOSftedGd7TYbe9I0Nq5mm4v/1uN2QYVOEJVd223+kmOGbH4XR+&#10;3Z02yo4vkRkA2Z7XAz5xPfEPhS8VK+jT7eHuZ4Sc3V/3CGPolLP5MJgPt/oDFaFDHwXs3yIGYqxR&#10;s4UgBjLyVAlEzEtiYFHMGww2EzGwzasKbaeJA3va7z0Cqvpy746xRAZmir7xaCRDMplUbTNnN7cj&#10;igzIZBGPkDIScyF1g0fZq4k9DnMMjdbXHYQxUsfr7MXAIITmMgRTffowxsjoy9fDYCChj2NoQfER&#10;9/SaNIY9tsonrARgHukrahS7ll+awMx25XTjBWwYqrAXdFluw82346gX2tmAq7IWfjOdoKf6gwsL&#10;DQV1E9OWLwY+RMeYkeBPJRVAv42UJM7Nt2vFCIPalxJCESpVCAUWHELh2BxCtctLyBlDqHK+lwIo&#10;nPaiAKrt2Bc4mKjw6gVQeCyVdplVCqCGlfg0i0h02UQA5eHh4gBaF/OqhP9NxM98UeclVtufTwTl&#10;GmPV6w3MMsxQrIjHIxniySQeIZ3RnUbaibvZg/sfcw1JfhGiPAZTHs1/zTWkuiHHrHAmYOOd1pBf&#10;xBpSO+BLIVCv+sy8f3INqe148JwOgXpFeplVCoGfNgRiMJ4IgTxFuTgEFnmxmC+UA8R4VD3XYvK5&#10;KNqSYwt8xFDXNgvwe2BRowsTJ/4VaEYVjKJO/APnHi7/JPxRhARqmDz4cVZGYjKp52URsLn2ouYX&#10;rCHjdf5C1pATjRewEW1/6zWkqlJaQ84Gnjz/f9OwH7WG1O4VJWH12vDFAKrtLlsdXmaVAuinDaAY&#10;PiYCKA/aFwdQtUhUcyMdEGQPcl7NlzUuUfQcg+tz0ZO8cOQ+Za+G4kmRL7h8fJ0DrTINdiuFweIw&#10;NV/O6Y8fqFCncYOurqI2mBOMNvkCioFIQU5kDfZGnaAa7I06AfV08uso4zs1JGiBHUjrKm+xTqcV&#10;aVMg7AbBXShCKqoKKUQH55ww8yvj0rGvirxqqmW5qIIAP25Lqj6btBN4u9tTFtkDFWT5elhnwZav&#10;85hiu04u6NJiFARlli/DVgnGx+2euF/E0WjrBW3QxLwdG/LVgvG317QniiZF+E4Bmo2qrK8jRuLB&#10;bDSxjSkeTM0DcZrH9joFY2K3sUGZN6EjFQI0r9rB0vKTFmBVCOBkB0J3ys4Gnp5ZIt5j3K9gj/K0&#10;HZXqe14RYh+AXwj4D+jHvgBmaJZHApUCPjcAeMEquB3RYeqxZyvs+0atHPgLUODwr+CGAj8VVdLu&#10;e7iNXwr81Eel2oEInqpSwGcrdsE8tLKhp87uiwjwUIpYLZwyEtQZBrhztCjBnVtIUEVuSHtwI6Ql&#10;/CFqJcBzE0t6HIOOrgR3NoI7A7NAGoHVjb4hWy3ZKkCrEuS58ngYo9US5NmKPCvWREF+ha184FAF&#10;3oChUldKDXhh2wRyZRCM4qTmUTjSwFAVcDo4XlBOLXAbM7b0vZN4Xbc06uTASgC3CgtqVruAsxgF&#10;8HoPYC2Ac1m4Xbz+grgxi9dfIKdOrviRCENbLaizVcWuEPDDtUDPVjVZwWv9+vv4wyroZsxRPFjx&#10;SPslLQR73E/VPAhgiwD5GjgY7ds4RyLuwu1HzAR6zLq82i8C9GtqZYDFQuBXgTfo7IUAT/1T84Ma&#10;wiC4ayMMkCEMArsxqikkBrF+IcCrKgVYNQK6Mgie9UYA5ztB9RN1PdIxjljWMAPk2Ij1oIRUzzOL&#10;PTqQQHpWKCxAs/HgDm/mwk2hJvbUNy7gZBKtugs5zBbwgjrwgkYgZ8BgV2OSoSbg9jQLcyrdSBoe&#10;KeQsIpFw6cBfAa0F/R/46NLBn+2oxKC/Sfc49hPbkZAr6PZl0AUNHEwpLZ1WSCcY92hQP6Vhdezc&#10;vkDdGqAM5/IcZOl0Bo3UDRAEpr6d0xtsh3agK3076Q1CeTnPyhwABrdtpTPM87TErQGWV1zrdEeN&#10;ZiwR1wCWbyfdwbdF3MugxQ16o5XeoNETpbVQWwRlSVeQESYBcLs2cIBWOoKteDYUsZJuoHq19PBF&#10;YnIrncBWE/G9lS5gKyu+Y53pahBowdltfvpXdn/3j3X/E3bDgTcmnPQJ93ronugTSEky1JK+HnDx&#10;xrnS59LaFSWwaoulgWQ66upE6vf5KwNbtJuUgfQvyRqoN0jWALzZyzxZA+Ewbs8Y0R76hkQHgt1o&#10;0Q2rHw/Z4z9wlSZWG/4A89P5z6Ss7GnEOT2qz4h8fEtP0UDzYCpdTVTQM+a6XTaK5LIpKpqy6TGT&#10;snVzzHd1zTERUTXnRz5eNkU1Lpuil5Rt1XupnzS/bJgzKnzreNkUVRQmaKQpm0YlU2+jkF7tDqc1&#10;0EExL4ocHV2iI1+sqqb4jlFGOY7ZB6kh3/Af6jS/uD+iGhIuNkHEcQdfTsQ1i2YO6R85Rz5vl3BZ&#10;dvuPYOP4+zIIjnNOeKAKv89xbBJkyGiCY5MAwwWFBI1EFrr+qNozVkNCCl3d+FeBxFjJIB5JCOE7&#10;E1FZ6Ud5LB/Py1gC85dhBLdN8nyeh1Mpid10p6otw20zdx+rLeeLZXAjl4Br27wGMaL7R/tP73Jv&#10;dT1vQkSh1rcblecLaLj9cgRYvTx5hSHPtxF4KW6S1DGPg+gScaSdjCMJOsOqmFJq23OvUQ9JOCoh&#10;mnPdwRkB2auwo4Hsc0wHYmSTOC3NP0Bb0RIvLErclq2YX4hYCdKEEBNm4fraZd8KPqERx9Hj34D3&#10;BJCFuDbui/pToQEYAjZslNvCMDJzH9k32zBWosCv7xopzGHglJvHq+eQcNqvJiylK3Bb5fHxhoAU&#10;1+4FQ+WBE4a28/dFfHk78nEorS+IS5xwf5r/qUGELYlPjPu/S8uBUpwuEhHDKpKm5RNF2n1Cc+7J&#10;Ij2KDnZT7QGxZd2cSc34zUeqjhpe0ggxYWj3DC0hiUYM1iIuW4clcNzKGZV0WQGfUDl9QuQ07hha&#10;2c9IX4Kpj9bL6YxSscphWW5PTLRxZO4YMtXGoKyRuGMrVfsAL9p2G50E9Fi09iNxR2VV1O8RJEbi&#10;jq2YyA7xAm9j3xGrsjyyu1E72FcYhqNWDvYV8TWR/Y2RtuN6Ye0WtXKwr7A+jd1x5O24LCzXY2WN&#10;xB1b0b5LpI0jdUdWRLNFy3L8nki7aFkyHHFZxYSVgz04ufgdHeyJazP1wjxbpnl/mCNr1tG5Htss&#10;9qocszReQylCC63HylsvxdXRPP8L1PG06FKc1SVfQO/+si+go/kLPNW65A7mCzxCXPIFUyVeV17y&#10;BdPoS78gsF5aJfmC02hVNb2zL2cNaXwhRoGeemIUaCQhRgEUP0/1PEaBT+HpqRTpRHXwiRINKJmg&#10;5wk1bj7SDKt3t9vVX9b/dk4cams9bdYrfu1QerTWv0RNqVxBwynNW9bTIsA2NpejVaDVgBhj6a4O&#10;OQIQ+qVbMf1L0za3OHMTtwA5Km4uu1/yjDW9qH9ramY6RdXMNI5/S937HBIaNWP7bCU07O7ddAeZ&#10;g8m6Zua3TDq+VAfPI6QOvwpdovkNcsVud9x06mxna/QlqJtmV0IC5IP4lGl65gP5lPPT7RMnflAQ&#10;E0WhD5winQee0c1h+Pcse0RqjJvZ6X/fdcN6po+iNvOSNqzUcVT9gzqSqn9Qx1L1D91+haJuZqvz&#10;MMO4TD98d8bP8H6kwMAD/7f92+OKDrgSlvvDn9+dD/2WEhnwkVZVJ/0DUjv8Vudb4ZQTjA4/mpcz&#10;Oou6xmkVfqqXy3JpNgY+gtEhnEaCw+Fxkr7Khsae1id9VYRuceaSSV/FG19YcAZEmcvw8GKT1U4B&#10;JYOQMy7Ykr7KBoNWYyGJ5VA6SV+FBD20REz6KiWfCvaWwe9rn1IGwbZ40lfZAXAkaojkTvqqmxmJ&#10;KkijkfRVerk1TiSTvkpN+KHzMYOM0U0lfRWIFZnbJH2VtfyCssma5SyJyU/6qqSvmrnHCYmqktxx&#10;woYmfRVRnXIc2xB0lnYr6aumss19UfoqUijH2TgljrmcjWsaiGXUpkuLfKtGiv8RbJyWqARnGB1e&#10;jk+kRY4eggRVfAHpYb4IfRVt4QQb3SBbRxiKtoa42VP+ePKqpmqwoe3bOGhCx5UXZl9pnOV6+qq2&#10;WoYHTjx9VYlEOaFOS/Z0k74KzE6wmqBsoqpP/xD6KnZb6CoiFJYjrzJ2v4q6ir0cN40U9qHqKvb3&#10;eDscKk7ttE4Y2q6f1FX+MJTUVe4G1cjZMbWZ1FWa5KUjTzG10EjaEV5JXUVZ61k3ldRVd44CSqca&#10;v6UBSC0w6cGT80eruxcTglvWvlgqrup55gtJXRXrhElYRU/0gmgt3g9xPiGpq+D/nobJFXMldZXS&#10;cmlpVFJX6dz9n1BdxcvUX6CuqpuK5EJKXaV/UOoq/YNSV+kfPk91FZ3snOBzeOV/MZ8DoEAhIrFT&#10;XpgsCB9B5bjzVofAScIqe19ZNsgwL0vCqiSsMkcQbB8p5GgEEUB0YiMJq8xShg+bpcRV5BWxrA/I&#10;BmXtqeL4XtxKWGPmFejUE3ZfAzZGhnG2orOUMSuhjslZcdCN7IKiHEqzTImrIhiNx9+M0qbAkx+w&#10;5+P5N2NGnewDPp5/M1YoLJB8jeffuO9S4ioaZQxgsYxNtq+nxFUKKzpulxJXBc8pvZhL7eKQQ9Wk&#10;4cX/wYOaElelxFUpcZU9+02JqyY46V+ZwY4ToUlYlYRVoII/6KDllyWswpJmgojjIH8xEZfn9YJS&#10;TBAb15R5Do0Vq3M+go3T6p4krII0TMkx/PWRLJNJPcbKE99ClshkkYRVEGfHkYR+yVKgpcRVvh99&#10;usRV7LZYUiRhFZTQSViF5Pn4L549LQmr3A2qJKzScxdKN24RxklYZfYZUtoqncJ54JmpeybH0jKt&#10;krCKFoyXZ9JSM/1epaeNaM982RPli+E7XJqFStRkl35BdFJJWJU9oS+xNiDABY3nkjWZzE7G2BzE&#10;cjM8JWGVm0IMaytCOKWt8tKFX5hV/KPTVrG3JmEV8nat/v7+h4FzedFLNSb4HN43vZzPwWvhSgzv&#10;TOgkeVUkcblMOYla2fgLZtk3o6unk3/ZoRuCdEPC6yR5Fb1XkKcA9uaKm4485a1K8ionK7nK5Z3k&#10;VUleZdJpTbw3iN7wotQNrA2z3htkjzZjpvH0XkAkayBpnHrdjg3SmF6clUdQ00SFIiNRY8yKqDxM&#10;widJulLeqlHPlfJWBSfNU94qNeNPeaswzKf3Aoq6kxV7UFin9wKq88OtFd9BWbrvSqCdlfReQPBZ&#10;Lkee5FUsI3JeHZDeC7jd7eh5SfKq43BYrU+n7f7+7aY7rpHBXhNsho7DPskEHSfHQkHevT3+MEDt&#10;RN894SNh+9QPD/Tvoe+Jzs+RU3BOb0/DE5r0VbyvYel1AgJNlg/Evk2oCRwKLq4KEh6OimGhis/j&#10;JX2VvYJOLwakR3bMNeamjac0TlPOmPRV4cm9Uo7bEQ2eElc5roWkmTZ1lV4LqNfAI1lHlF56LaBR&#10;AqXXAgoS6bWAGEnGbMSSL+pzel+9pd3ypUYiBHJeR/fMF0RqxCcefomY6eIvGLnUxVUyXzCKHHQS&#10;TS2kr/xGJ30VAiIhNL72z31jHJ9sRd+O16PiJiV48N6+p4U+3BeSXyrpq4weTOXgUTooenqeU5pp&#10;1JjDh+2zQrOkr+p33Zm9+nSYSgP+CRNXsewi6atcfRUGiAlCR+RoFxE6ZZW3yzm4eiJ0kr4q6avW&#10;ILXc3ORFXjXVsoQQz2edxvzk6i1YwXVMH5Suga/rwDXyErnoHvh60ldF3kue0lfZTFbSV3UP9ISW&#10;whoTvZDSV+nXFSZ9VUpfdTNjrVbN+rBgR4ZW5WMiIbyBDyqyIFcb5T11jPDG0KAkWq4rI9wvpa9K&#10;6auI2FPznJS+6oHAMNLKBeLTIpjc0RER6yHDwLVY4P9gkrmUSSQLiWDTJH3VrMeriSz46qSvYpej&#10;2VDSV3kk7QUvYFBss05xk94LyCdXk74q6avy+dXjYbh7UV8Foc8EHSfs5WV0XF3WFR1OSPoqtdAV&#10;hoikT+Ec3MTApK8K5pz0dklnffIKmTF1LjPtrHjtk7GhwFlO64Lck45JX5X0VfQqrDa9GNAVQzms&#10;XMEHguMppLzM8vS27rj0M+mrAE0PWaI3ciV9lRnDx7TzNIYnfVXSV9EJIizl+IlJ+qprnXqrT/qq&#10;9GJA81Y+tcJK+ipeaPbe6/dyJQfxMkqZ5FxGM5X0VW/esCiq2x03XYYV6M2sneMPTVXAp+n0U+qz&#10;rZv6oONqn1BfxR36+eirrh6P99eP90cG9n7ojpvt6nV37uyf8fnxeL0uDpvD7m49fPN/AAAA//8D&#10;AFBLAwQUAAYACAAAACEAOrDm/90AAAAFAQAADwAAAGRycy9kb3ducmV2LnhtbEyPQWvCQBCF74X+&#10;h2UKvdVNlJqSZiMi2pMUqkLpbcyOSTA7G7JrEv99t73oZeDxHu99ky1G04ieOldbVhBPIhDEhdU1&#10;lwoO+83LGwjnkTU2lknBlRws8seHDFNtB/6ifudLEUrYpaig8r5NpXRFRQbdxLbEwTvZzqAPsiul&#10;7nAI5aaR0yiaS4M1h4UKW1pVVJx3F6PgY8BhOYvX/fZ8Wl1/9q+f39uYlHp+GpfvIDyN/haGP/yA&#10;DnlgOtoLaycaBeER/3+Dl0yjBMRRwSyZJyDzTN7T578AAAD//wMAUEsBAi0AFAAGAAgAAAAhALaD&#10;OJL+AAAA4QEAABMAAAAAAAAAAAAAAAAAAAAAAFtDb250ZW50X1R5cGVzXS54bWxQSwECLQAUAAYA&#10;CAAAACEAOP0h/9YAAACUAQAACwAAAAAAAAAAAAAAAAAvAQAAX3JlbHMvLnJlbHNQSwECLQAUAAYA&#10;CAAAACEAQBOTJOwVAAAf2gAADgAAAAAAAAAAAAAAAAAuAgAAZHJzL2Uyb0RvYy54bWxQSwECLQAU&#10;AAYACAAAACEAOrDm/90AAAAFAQAADwAAAAAAAAAAAAAAAABGGAAAZHJzL2Rvd25yZXYueG1sUEsF&#10;BgAAAAAEAAQA8wAAAFAZAAAAAA==&#10;">
                <v:shape id="Freeform: Shape 73" o:spid="_x0000_s1088" style="position:absolute;left:21717;top:6609;width:17685;height:9603;visibility:visible;mso-wrap-style:square;v-text-anchor:top" coordsize="1768447,960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PvxAAAANsAAAAPAAAAZHJzL2Rvd25yZXYueG1sRI9Ba8JA&#10;FITvgv9heYI33bRS20ZXMQXRiweT9v6afSah2bchu5ror+8KgsdhZr5hluve1OJCrassK3iZRiCI&#10;c6srLhR8Z9vJBwjnkTXWlknBlRysV8PBEmNtOz7SJfWFCBB2MSoovW9iKV1ekkE3tQ1x8E62NeiD&#10;bAupW+wC3NTyNYrm0mDFYaHEhr5Kyv/Ss1Hwe7t2GX7eNgez4/Tt/JMckn2i1HjUbxYgPPX+GX60&#10;91rB+wzuX8IPkKt/AAAA//8DAFBLAQItABQABgAIAAAAIQDb4fbL7gAAAIUBAAATAAAAAAAAAAAA&#10;AAAAAAAAAABbQ29udGVudF9UeXBlc10ueG1sUEsBAi0AFAAGAAgAAAAhAFr0LFu/AAAAFQEAAAsA&#10;AAAAAAAAAAAAAAAAHwEAAF9yZWxzLy5yZWxzUEsBAi0AFAAGAAgAAAAhACbHE+/EAAAA2wAAAA8A&#10;AAAAAAAAAAAAAAAABwIAAGRycy9kb3ducmV2LnhtbFBLBQYAAAAAAwADALcAAAD4AgAAAAA=&#10;" path="m,l,863888r1768447,l1768447,960311e" filled="f" strokecolor="#34599c" strokeweight=".35281mm">
                  <v:stroke joinstyle="miter"/>
                  <v:path arrowok="t" o:connecttype="custom" o:connectlocs="884225,0;1768449,480156;884225,960312;0,480156" o:connectangles="270,0,90,180" textboxrect="0,0,1768447,960311"/>
                </v:shape>
                <v:shape id="Freeform: Shape 74" o:spid="_x0000_s1089" style="position:absolute;left:21220;top:6609;width:915;height:9603;visibility:visible;mso-wrap-style:square;v-text-anchor:top" coordsize="91440,960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H4xQAAANsAAAAPAAAAZHJzL2Rvd25yZXYueG1sRI9Ba8JA&#10;FITvgv9heUJvurFoKtFVtLZUhEKrPfT4yD6zwezbkN2a+O+7guBxmJlvmMWqs5W4UONLxwrGowQE&#10;ce50yYWCn+P7cAbCB2SNlWNScCUPq2W/t8BMu5a/6XIIhYgQ9hkqMCHUmZQ+N2TRj1xNHL2TayyG&#10;KJtC6gbbCLeVfE6SVFosOS4YrOnVUH4+/FkF0/1k/Xky+UZvx7+brU2/0o+3VqmnQbeegwjUhUf4&#10;3t5pBS8TuH2JP0Au/wEAAP//AwBQSwECLQAUAAYACAAAACEA2+H2y+4AAACFAQAAEwAAAAAAAAAA&#10;AAAAAAAAAAAAW0NvbnRlbnRfVHlwZXNdLnhtbFBLAQItABQABgAIAAAAIQBa9CxbvwAAABUBAAAL&#10;AAAAAAAAAAAAAAAAAB8BAABfcmVscy8ucmVsc1BLAQItABQABgAIAAAAIQCv/AH4xQAAANsAAAAP&#10;AAAAAAAAAAAAAAAAAAcCAABkcnMvZG93bnJldi54bWxQSwUGAAAAAAMAAwC3AAAA+QIAAAAA&#10;" path="m49705,r,863888l45720,863888r,96423e" filled="f" strokecolor="#34599c" strokeweight=".35281mm">
                  <v:stroke joinstyle="miter"/>
                  <v:path arrowok="t" o:connecttype="custom" o:connectlocs="45720,0;91440,480156;45720,960312;0,480156" o:connectangles="270,0,90,180" textboxrect="0,0,91440,960311"/>
                </v:shape>
                <v:shape id="Freeform: Shape 75" o:spid="_x0000_s1090" style="position:absolute;left:5204;top:6609;width:16513;height:9603;visibility:visible;mso-wrap-style:square;v-text-anchor:top" coordsize="1651349,960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JvwgAAANsAAAAPAAAAZHJzL2Rvd25yZXYueG1sRI9fa8Iw&#10;FMXfB36HcIW9rekGddIZZRsUhi/aKnu+NNe2W3NTmizWb28EYY+H8+fHWW0m04tAo+ssK3hOUhDE&#10;tdUdNwqOh+JpCcJ5ZI29ZVJwIQeb9exhhbm2Zy4pVL4RcYRdjgpa74dcSle3ZNAldiCO3smOBn2U&#10;YyP1iOc4bnr5kqYLabDjSGhxoM+W6t/qzygoQzA8bcvshz++T8W+prCLcPU4n97fQHia/H/43v7S&#10;Cl4zuH2JP0CurwAAAP//AwBQSwECLQAUAAYACAAAACEA2+H2y+4AAACFAQAAEwAAAAAAAAAAAAAA&#10;AAAAAAAAW0NvbnRlbnRfVHlwZXNdLnhtbFBLAQItABQABgAIAAAAIQBa9CxbvwAAABUBAAALAAAA&#10;AAAAAAAAAAAAAB8BAABfcmVscy8ucmVsc1BLAQItABQABgAIAAAAIQCGhRJvwgAAANsAAAAPAAAA&#10;AAAAAAAAAAAAAAcCAABkcnMvZG93bnJldi54bWxQSwUGAAAAAAMAAwC3AAAA9gIAAAAA&#10;" path="m1651349,r,863888l,863888r,96423e" filled="f" strokecolor="#34599c" strokeweight=".35281mm">
                  <v:stroke joinstyle="miter"/>
                  <v:path arrowok="t" o:connecttype="custom" o:connectlocs="825676,0;1651351,480156;825676,960312;0,480156" o:connectangles="270,0,90,180" textboxrect="0,0,1651349,960311"/>
                </v:shape>
                <v:shape id="Freeform: Shape 76" o:spid="_x0000_s1091" style="position:absolute;left:21260;top:6609;width:915;height:2229;visibility:visible;mso-wrap-style:square;v-text-anchor:top" coordsize="91440,222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Ck6wgAAANsAAAAPAAAAZHJzL2Rvd25yZXYueG1sRI9Ba8JA&#10;FITvgv9heQVvZhMFldRVqtDiRahaen7Nviap2bcxu+r677uC4HGYmW+Y+TKYRlyoc7VlBVmSgiAu&#10;rK65VPB1eB/OQDiPrLGxTApu5GC56PfmmGt75R1d9r4UEcIuRwWV920upSsqMugS2xJH79d2Bn2U&#10;XSl1h9cIN40cpelEGqw5LlTY0rqi4rg/GwVNOP1l4bii7GO8Su33J27tDyo1eAlvryA8Bf8MP9ob&#10;rWA6gfuX+APk4h8AAP//AwBQSwECLQAUAAYACAAAACEA2+H2y+4AAACFAQAAEwAAAAAAAAAAAAAA&#10;AAAAAAAAW0NvbnRlbnRfVHlwZXNdLnhtbFBLAQItABQABgAIAAAAIQBa9CxbvwAAABUBAAALAAAA&#10;AAAAAAAAAAAAAB8BAABfcmVscy8ucmVsc1BLAQItABQABgAIAAAAIQAauCk6wgAAANsAAAAPAAAA&#10;AAAAAAAAAAAAAAcCAABkcnMvZG93bnJldi54bWxQSwUGAAAAAAMAAwC3AAAA9gIAAAAA&#10;" path="m45720,r,126520l50327,126520r,96423e" filled="f" strokecolor="#34599c" strokeweight=".35281mm">
                  <v:stroke joinstyle="miter"/>
                  <v:path arrowok="t" o:connecttype="custom" o:connectlocs="45720,0;91440,111470;45720,222939;0,111470" o:connectangles="270,0,90,180" textboxrect="0,0,91440,222943"/>
                </v:shape>
                <v:shape id="Freeform: Shape 77" o:spid="_x0000_s1092" style="position:absolute;left:16513;width:10409;height:6609;visibility:visible;mso-wrap-style:square;v-text-anchor:top" coordsize="1040852,66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g4xQAAANsAAAAPAAAAZHJzL2Rvd25yZXYueG1sRI9Ba8JA&#10;FITvQv/D8oReRDctaCR1lVIIFS9qLKXeHtnXJJh9m2bXJP77bkHocZiZb5jVZjC16Kh1lWUFT7MI&#10;BHFudcWFgo9TOl2CcB5ZY22ZFNzIwWb9MFphom3PR+oyX4gAYZeggtL7JpHS5SUZdDPbEAfv27YG&#10;fZBtIXWLfYCbWj5H0UIarDgslNjQW0n5JbsaBQ6ryeHz/H5ufuK9SedfOzx1C6Uex8PrCwhPg/8P&#10;39tbrSCO4e9L+AFy/QsAAP//AwBQSwECLQAUAAYACAAAACEA2+H2y+4AAACFAQAAEwAAAAAAAAAA&#10;AAAAAAAAAAAAW0NvbnRlbnRfVHlwZXNdLnhtbFBLAQItABQABgAIAAAAIQBa9CxbvwAAABUBAAAL&#10;AAAAAAAAAAAAAAAAAB8BAABfcmVscy8ucmVsc1BLAQItABQABgAIAAAAIQAbx/g4xQAAANsAAAAP&#10;AAAAAAAAAAAAAAAAAAcCAABkcnMvZG93bnJldi54bWxQSwUGAAAAAAMAAwC3AAAA+QIAAAAA&#10;" path="m66094,at,,132188,132188,66094,,,66094l,594843at,528749,132188,660937,,594843,66094,660937l974758,660937at908664,528749,1040852,660937,974758,660937,1040852,594843l1040852,66094at908664,,1040852,132188,1040852,66094,974758,l66094,xe" fillcolor="#4472c4" strokecolor="white" strokeweight=".35281mm">
                  <v:stroke joinstyle="miter"/>
                  <v:path arrowok="t" o:connecttype="custom" o:connectlocs="520426,0;1040852,330469;520426,660937;0,330469" o:connectangles="270,0,90,180" textboxrect="19359,19359,1021493,641578"/>
                </v:shape>
                <v:shape id="Freeform: Shape 78" o:spid="_x0000_s1093" style="position:absolute;left:17670;top:1098;width:10408;height:6610;visibility:visible;mso-wrap-style:square;v-text-anchor:middle-center" coordsize="1040848,660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FHIwAAAANsAAAAPAAAAZHJzL2Rvd25yZXYueG1sRE/NagIx&#10;EL4LfYcwhV6kZtuD1tUopagsvYi2DzBsxt21yWRJ4m58++ZQ6PHj+19vkzViIB86xwpeZgUI4trp&#10;jhsF31/75zcQISJrNI5JwZ0CbDcPkzWW2o18ouEcG5FDOJSooI2xL6UMdUsWw8z1xJm7OG8xZugb&#10;qT2OOdwa+VoUc2mx49zQYk8fLdU/55tVQJiuu+vtuDTzwzRVpkOslp9KPT2m9xWISCn+i//clVaw&#10;yGPzl/wD5OYXAAD//wMAUEsBAi0AFAAGAAgAAAAhANvh9svuAAAAhQEAABMAAAAAAAAAAAAAAAAA&#10;AAAAAFtDb250ZW50X1R5cGVzXS54bWxQSwECLQAUAAYACAAAACEAWvQsW78AAAAVAQAACwAAAAAA&#10;AAAAAAAAAAAfAQAAX3JlbHMvLnJlbHNQSwECLQAUAAYACAAAACEAg5hRyMAAAADbAAAADwAAAAAA&#10;AAAAAAAAAAAHAgAAZHJzL2Rvd25yZXYueG1sUEsFBgAAAAADAAMAtwAAAPQCAAAAAA==&#10;" adj="-11796480,,5400" path="m,110159c,49320,49320,,110159,l930689,v60839,,110159,49320,110159,110159l1040848,550780v,60839,-49320,110159,-110159,110159l110159,660939c49320,660939,,611619,,550780l,110159xe" strokecolor="#4472c4" strokeweight=".35281mm">
                  <v:fill opacity="59110f"/>
                  <v:stroke joinstyle="miter"/>
                  <v:formulas/>
                  <v:path arrowok="t" o:connecttype="custom" o:connectlocs="520426,0;1040852,330469;520426,660937;0,330469;0,110159;110159,0;930693,0;1040852,110159;1040852,550778;930693,660937;110159,660937;0,550778;0,110159" o:connectangles="270,0,90,180,0,0,0,0,0,0,0,0,0" textboxrect="0,0,1040848,660939"/>
                  <v:textbox inset="1.95453mm,1.95453mm,1.95453mm,1.95453mm">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rPr>
                          <w:t>Director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Claudiu Ciobanu</w:t>
                        </w:r>
                      </w:p>
                    </w:txbxContent>
                  </v:textbox>
                </v:shape>
                <v:shape id="Freeform: Shape 79" o:spid="_x0000_s1094" style="position:absolute;left:16559;top:8838;width:10409;height:6610;visibility:visible;mso-wrap-style:square;v-text-anchor:top" coordsize="1040852,66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MnRxQAAANsAAAAPAAAAZHJzL2Rvd25yZXYueG1sRI9ba8JA&#10;FITfBf/DcgRfRDcV6iW6ShGkpS/WC6Jvh+wxCWbPxuw2pv/eFYQ+DjPzDTNfNqYQNVUut6zgbRCB&#10;IE6szjlVcNiv+xMQziNrLCyTgj9ysFy0W3OMtb3zluqdT0WAsItRQeZ9GUvpkowMuoEtiYN3sZVB&#10;H2SVSl3hPcBNIYdRNJIGcw4LGZa0yii57n6NAod57+d4/jyXt/HGrN9P37ivR0p1O83HDISnxv+H&#10;X+0vrWA8heeX8APk4gEAAP//AwBQSwECLQAUAAYACAAAACEA2+H2y+4AAACFAQAAEwAAAAAAAAAA&#10;AAAAAAAAAAAAW0NvbnRlbnRfVHlwZXNdLnhtbFBLAQItABQABgAIAAAAIQBa9CxbvwAAABUBAAAL&#10;AAAAAAAAAAAAAAAAAB8BAABfcmVscy8ucmVsc1BLAQItABQABgAIAAAAIQAFFMnRxQAAANsAAAAP&#10;AAAAAAAAAAAAAAAAAAcCAABkcnMvZG93bnJldi54bWxQSwUGAAAAAAMAAwC3AAAA+QIAAAAA&#10;" path="m66094,at,,132188,132188,66094,,,66094l,594843at,528749,132188,660937,,594843,66094,660937l974758,660937at908664,528749,1040852,660937,974758,660937,1040852,594843l1040852,66094at908664,,1040852,132188,1040852,66094,974758,l66094,xe" fillcolor="#4472c4" strokecolor="white" strokeweight=".35281mm">
                  <v:stroke joinstyle="miter"/>
                  <v:path arrowok="t" o:connecttype="custom" o:connectlocs="520426,0;1040852,330469;520426,660937;0,330469" o:connectangles="270,0,90,180" textboxrect="19359,19359,1021493,641578"/>
                </v:shape>
                <v:shape id="Freeform: Shape 80" o:spid="_x0000_s1095" style="position:absolute;left:17716;top:9937;width:10408;height:6609;visibility:visible;mso-wrap-style:square;v-text-anchor:middle-center" coordsize="1040848,660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0suvAAAANsAAAAPAAAAZHJzL2Rvd25yZXYueG1sRE+7CsIw&#10;FN0F/yFcwU1TC0qpRhFBEAffQ8dLc22LzU1pota/N4PgeDjvxaoztXhR6yrLCibjCARxbnXFhYLb&#10;dTtKQDiPrLG2TAo+5GC17PcWmGr75jO9Lr4QIYRdigpK75tUSpeXZNCNbUMcuLttDfoA20LqFt8h&#10;3NQyjqKZNFhxaCixoU1J+ePyNAqyLKumO3c9xRkm+/gj7/XtcFRqOOjWcxCeOv8X/9w7rSAJ68OX&#10;8APk8gsAAP//AwBQSwECLQAUAAYACAAAACEA2+H2y+4AAACFAQAAEwAAAAAAAAAAAAAAAAAAAAAA&#10;W0NvbnRlbnRfVHlwZXNdLnhtbFBLAQItABQABgAIAAAAIQBa9CxbvwAAABUBAAALAAAAAAAAAAAA&#10;AAAAAB8BAABfcmVscy8ucmVsc1BLAQItABQABgAIAAAAIQDwE0suvAAAANsAAAAPAAAAAAAAAAAA&#10;AAAAAAcCAABkcnMvZG93bnJldi54bWxQSwUGAAAAAAMAAwC3AAAA8AIAAAAA&#10;" adj="-11796480,,5400" path="m,66094c,29591,29591,,66094,l974754,v36503,,66094,29591,66094,66094l1040848,594845v,36503,-29591,66094,-66094,66094l66094,660939c29591,660939,,631348,,594845l,66094xe" strokecolor="#4472c4" strokeweight=".35281mm">
                  <v:fill opacity="59110f"/>
                  <v:stroke joinstyle="miter"/>
                  <v:formulas/>
                  <v:path arrowok="t" o:connecttype="custom" o:connectlocs="520426,0;1040852,330469;520426,660937;0,330469;0,66094;66094,0;974758,0;1040852,66094;1040852,594843;974758,660937;66094,660937;0,594843;0,66094" o:connectangles="270,0,90,180,0,0,0,0,0,0,0,0,0" textboxrect="0,0,1040848,660939"/>
                  <v:textbox inset="1.59611mm,1.59611mm,1.59611mm,1.59611mm">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lang w:val="ro-RO"/>
                          </w:rPr>
                          <w:t xml:space="preserve">Assistant </w:t>
                        </w:r>
                        <w:r>
                          <w:rPr>
                            <w:rFonts w:cs="Calibri"/>
                            <w:b/>
                            <w:bCs/>
                            <w:color w:val="000000"/>
                            <w:kern w:val="3"/>
                            <w:sz w:val="20"/>
                            <w:szCs w:val="20"/>
                            <w:u w:val="single"/>
                          </w:rPr>
                          <w:t>Manager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Andreea Esanu</w:t>
                        </w:r>
                      </w:p>
                    </w:txbxContent>
                  </v:textbox>
                </v:shape>
                <v:shape id="Freeform: Shape 81" o:spid="_x0000_s1096" style="position:absolute;top:16212;width:10408;height:6609;visibility:visible;mso-wrap-style:square;v-text-anchor:top" coordsize="1040852,66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7XwxAAAANsAAAAPAAAAZHJzL2Rvd25yZXYueG1sRI9Pi8Iw&#10;FMTvC36H8AQvi6YKq1KNIoK47MX1D6K3R/Nsi81LbbK1fnsjLHgcZuY3zHTemELUVLncsoJ+LwJB&#10;nFidc6rgsF91xyCcR9ZYWCYFD3Iwn7U+phhre+ct1TufigBhF6OCzPsyltIlGRl0PVsSB+9iK4M+&#10;yCqVusJ7gJtCDqJoKA3mHBYyLGmZUXLd/RkFDvPP3+N5fS5vo41ZfZ1+cF8Pleq0m8UEhKfGv8P/&#10;7W+tYNyH15fwA+TsCQAA//8DAFBLAQItABQABgAIAAAAIQDb4fbL7gAAAIUBAAATAAAAAAAAAAAA&#10;AAAAAAAAAABbQ29udGVudF9UeXBlc10ueG1sUEsBAi0AFAAGAAgAAAAhAFr0LFu/AAAAFQEAAAsA&#10;AAAAAAAAAAAAAAAAHwEAAF9yZWxzLy5yZWxzUEsBAi0AFAAGAAgAAAAhAM63tfDEAAAA2wAAAA8A&#10;AAAAAAAAAAAAAAAABwIAAGRycy9kb3ducmV2LnhtbFBLBQYAAAAAAwADALcAAAD4AgAAAAA=&#10;" path="m66094,at,,132188,132188,66094,,,66094l,594843at,528749,132188,660937,,594843,66094,660937l974758,660937at908664,528749,1040852,660937,974758,660937,1040852,594843l1040852,66094at908664,,1040852,132188,1040852,66094,974758,l66094,xe" fillcolor="#4472c4" strokecolor="white" strokeweight=".35281mm">
                  <v:stroke joinstyle="miter"/>
                  <v:path arrowok="t" o:connecttype="custom" o:connectlocs="520426,0;1040852,330469;520426,660937;0,330469" o:connectangles="270,0,90,180" textboxrect="19359,19359,1021493,641578"/>
                </v:shape>
                <v:shape id="Freeform: Shape 82" o:spid="_x0000_s1097" style="position:absolute;left:1156;top:17311;width:10409;height:6609;visibility:visible;mso-wrap-style:square;v-text-anchor:middle-center" coordsize="1040848,660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XDCwwAAANsAAAAPAAAAZHJzL2Rvd25yZXYueG1sRI9Pi8Iw&#10;FMTvgt8hPGFvmlrYpVTTIoIgHnT9c+jx0TzbYvNSmqj125uFBY/DzPyGWeaDacWDetdYVjCfRSCI&#10;S6sbrhRczptpAsJ5ZI2tZVLwIgd5Nh4tMdX2yUd6nHwlAoRdigpq77tUSlfWZNDNbEccvKvtDfog&#10;+0rqHp8BbloZR9GPNNhwWKixo3VN5e10NwqKomi+t+78GxeY7OKXvLaX/UGpr8mwWoDwNPhP+L+9&#10;1QqSGP6+hB8gszcAAAD//wMAUEsBAi0AFAAGAAgAAAAhANvh9svuAAAAhQEAABMAAAAAAAAAAAAA&#10;AAAAAAAAAFtDb250ZW50X1R5cGVzXS54bWxQSwECLQAUAAYACAAAACEAWvQsW78AAAAVAQAACwAA&#10;AAAAAAAAAAAAAAAfAQAAX3JlbHMvLnJlbHNQSwECLQAUAAYACAAAACEAb41wwsMAAADbAAAADwAA&#10;AAAAAAAAAAAAAAAHAgAAZHJzL2Rvd25yZXYueG1sUEsFBgAAAAADAAMAtwAAAPcCAAAAAA==&#10;" adj="-11796480,,5400" path="m,66094c,29591,29591,,66094,l974754,v36503,,66094,29591,66094,66094l1040848,594845v,36503,-29591,66094,-66094,66094l66094,660939c29591,660939,,631348,,594845l,66094xe" strokecolor="#4472c4" strokeweight=".35281mm">
                  <v:fill opacity="59110f"/>
                  <v:stroke joinstyle="miter"/>
                  <v:formulas/>
                  <v:path arrowok="t" o:connecttype="custom" o:connectlocs="520426,0;1040852,330469;520426,660937;0,330469;0,66094;66094,0;974758,0;1040852,66094;1040852,594843;974758,660937;66094,660937;0,594843;0,66094" o:connectangles="270,0,90,180,0,0,0,0,0,0,0,0,0" textboxrect="0,0,1040848,660939"/>
                  <v:textbox inset="1.59611mm,1.59611mm,1.59611mm,1.59611mm">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rPr>
                          <w:t>Finance</w:t>
                        </w:r>
                        <w:r>
                          <w:rPr>
                            <w:rFonts w:cs="Calibri"/>
                            <w:b/>
                            <w:bCs/>
                            <w:color w:val="000000"/>
                            <w:kern w:val="3"/>
                            <w:sz w:val="20"/>
                            <w:szCs w:val="20"/>
                            <w:u w:val="single"/>
                            <w:lang w:val="ro-RO"/>
                          </w:rPr>
                          <w:t xml:space="preserve"> Manager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Corneliu Baba</w:t>
                        </w:r>
                      </w:p>
                    </w:txbxContent>
                  </v:textbox>
                </v:shape>
                <v:shape id="Freeform: Shape 83" o:spid="_x0000_s1098" style="position:absolute;left:16473;top:16212;width:10409;height:6609;visibility:visible;mso-wrap-style:square;v-text-anchor:top" coordsize="1040852,66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Y4cxQAAANsAAAAPAAAAZHJzL2Rvd25yZXYueG1sRI9Ba8JA&#10;FITvgv9heUIvYjat1ErqKlKQihdbFTG3R/Y1CWbfptk1xn/vCoUeh5n5hpktOlOJlhpXWlbwHMUg&#10;iDOrS84VHPar0RSE88gaK8uk4EYOFvN+b4aJtlf+pnbncxEg7BJUUHhfJ1K6rCCDLrI1cfB+bGPQ&#10;B9nkUjd4DXBTyZc4nkiDJYeFAmv6KCg77y5GgcNy+HVMP9P6921rVq+nDe7biVJPg275DsJT5//D&#10;f+21VjAdw+NL+AFyfgcAAP//AwBQSwECLQAUAAYACAAAACEA2+H2y+4AAACFAQAAEwAAAAAAAAAA&#10;AAAAAAAAAAAAW0NvbnRlbnRfVHlwZXNdLnhtbFBLAQItABQABgAIAAAAIQBa9CxbvwAAABUBAAAL&#10;AAAAAAAAAAAAAAAAAB8BAABfcmVscy8ucmVsc1BLAQItABQABgAIAAAAIQBRKY4cxQAAANsAAAAP&#10;AAAAAAAAAAAAAAAAAAcCAABkcnMvZG93bnJldi54bWxQSwUGAAAAAAMAAwC3AAAA+QIAAAAA&#10;" path="m66094,at,,132188,132188,66094,,,66094l,594843at,528749,132188,660937,,594843,66094,660937l974758,660937at908664,528749,1040852,660937,974758,660937,1040852,594843l1040852,66094at908664,,1040852,132188,1040852,66094,974758,l66094,xe" fillcolor="#4472c4" strokecolor="white" strokeweight=".35281mm">
                  <v:stroke joinstyle="miter"/>
                  <v:path arrowok="t" o:connecttype="custom" o:connectlocs="520426,0;1040852,330469;520426,660937;0,330469" o:connectangles="270,0,90,180" textboxrect="19359,19359,1021493,641578"/>
                </v:shape>
                <v:shape id="Freeform: Shape 84" o:spid="_x0000_s1099" style="position:absolute;left:17630;top:17311;width:10408;height:6609;visibility:visible;mso-wrap-style:square;v-text-anchor:middle-center" coordsize="1040848,660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E0twgAAANsAAAAPAAAAZHJzL2Rvd25yZXYueG1sRI9Bi8Iw&#10;FITvC/6H8ARva2rRpVSjiCCIB3XVQ4+P5tkWm5fSRK3/3giCx2FmvmFmi87U4k6tqywrGA0jEMS5&#10;1RUXCs6n9W8CwnlkjbVlUvAkB4t572eGqbYP/qf70RciQNilqKD0vkmldHlJBt3QNsTBu9jWoA+y&#10;LaRu8RHgppZxFP1JgxWHhRIbWpWUX483oyDLsmqycadDnGGyjZ/yUp93e6UG/W45BeGp89/wp73R&#10;CpIxvL+EHyDnLwAAAP//AwBQSwECLQAUAAYACAAAACEA2+H2y+4AAACFAQAAEwAAAAAAAAAAAAAA&#10;AAAAAAAAW0NvbnRlbnRfVHlwZXNdLnhtbFBLAQItABQABgAIAAAAIQBa9CxbvwAAABUBAAALAAAA&#10;AAAAAAAAAAAAAB8BAABfcmVscy8ucmVsc1BLAQItABQABgAIAAAAIQCPKE0twgAAANsAAAAPAAAA&#10;AAAAAAAAAAAAAAcCAABkcnMvZG93bnJldi54bWxQSwUGAAAAAAMAAwC3AAAA9gIAAAAA&#10;" adj="-11796480,,5400" path="m,66094c,29591,29591,,66094,l974754,v36503,,66094,29591,66094,66094l1040848,594845v,36503,-29591,66094,-66094,66094l66094,660939c29591,660939,,631348,,594845l,66094xe" strokecolor="#4472c4" strokeweight=".35281mm">
                  <v:fill opacity="59110f"/>
                  <v:stroke joinstyle="miter"/>
                  <v:formulas/>
                  <v:path arrowok="t" o:connecttype="custom" o:connectlocs="520426,0;1040852,330469;520426,660937;0,330469;0,66094;66094,0;974758,0;1040852,66094;1040852,594843;974758,660937;66094,660937;0,594843;0,66094" o:connectangles="270,0,90,180,0,0,0,0,0,0,0,0,0" textboxrect="0,0,1040848,660939"/>
                  <v:textbox inset="1.59611mm,1.59611mm,1.59611mm,1.59611mm">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rPr>
                          <w:t>Marketing</w:t>
                        </w:r>
                        <w:r>
                          <w:rPr>
                            <w:rFonts w:cs="Calibri"/>
                            <w:b/>
                            <w:bCs/>
                            <w:color w:val="000000"/>
                            <w:kern w:val="3"/>
                            <w:sz w:val="20"/>
                            <w:szCs w:val="20"/>
                            <w:u w:val="single"/>
                            <w:lang w:val="ro-RO"/>
                          </w:rPr>
                          <w:t xml:space="preserve"> Manager</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Andreea Esanu</w:t>
                        </w:r>
                      </w:p>
                    </w:txbxContent>
                  </v:textbox>
                </v:shape>
                <v:shape id="Freeform: Shape 85" o:spid="_x0000_s1100" style="position:absolute;left:34198;top:16212;width:10408;height:6609;visibility:visible;mso-wrap-style:square;v-text-anchor:top" coordsize="1040852,660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LPzxAAAANsAAAAPAAAAZHJzL2Rvd25yZXYueG1sRI9Pi8Iw&#10;FMTvgt8hPMGLaOqCf6hGWRZkxYuuiujt0TzbYvNSm1jrt98sCHscZuY3zHzZmELUVLncsoLhIAJB&#10;nFidc6rgeFj1pyCcR9ZYWCYFL3KwXLRbc4y1ffIP1XufigBhF6OCzPsyltIlGRl0A1sSB+9qK4M+&#10;yCqVusJngJtCfkTRWBrMOSxkWNJXRslt/zAKHOa93enyfSnvk61Zjc4bPNRjpbqd5nMGwlPj/8Pv&#10;9lormI7g70v4AXLxCwAA//8DAFBLAQItABQABgAIAAAAIQDb4fbL7gAAAIUBAAATAAAAAAAAAAAA&#10;AAAAAAAAAABbQ29udGVudF9UeXBlc10ueG1sUEsBAi0AFAAGAAgAAAAhAFr0LFu/AAAAFQEAAAsA&#10;AAAAAAAAAAAAAAAAHwEAAF9yZWxzLy5yZWxzUEsBAi0AFAAGAAgAAAAhALGMs/PEAAAA2wAAAA8A&#10;AAAAAAAAAAAAAAAABwIAAGRycy9kb3ducmV2LnhtbFBLBQYAAAAAAwADALcAAAD4AgAAAAA=&#10;" path="m66094,at,,132188,132188,66094,,,66094l,594843at,528749,132188,660937,,594843,66094,660937l974758,660937at908664,528749,1040852,660937,974758,660937,1040852,594843l1040852,66094at908664,,1040852,132188,1040852,66094,974758,l66094,xe" fillcolor="#4472c4" strokecolor="white" strokeweight=".35281mm">
                  <v:stroke joinstyle="miter"/>
                  <v:path arrowok="t" o:connecttype="custom" o:connectlocs="520426,0;1040852,330469;520426,660937;0,330469" o:connectangles="270,0,90,180" textboxrect="19359,19359,1021493,641578"/>
                </v:shape>
                <v:shape id="Freeform: Shape 86" o:spid="_x0000_s1101" style="position:absolute;left:35354;top:17311;width:10409;height:6609;visibility:visible;mso-wrap-style:square;v-text-anchor:middle-center" coordsize="1040848,66093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bBxAAAANsAAAAPAAAAZHJzL2Rvd25yZXYueG1sRI9Pa4NA&#10;FMTvgXyH5QV6S9YIFbFZpRQCoYf+0Rw8PtwXlbpvxd1G/fbdQqHHYWZ+w5yKxQziTpPrLSs4HiIQ&#10;xI3VPbcKrtV5n4JwHlnjYJkUrOSgyLebE2bazvxJ99K3IkDYZaig837MpHRNRwbdwY7EwbvZyaAP&#10;cmqlnnAOcDPIOIoSabDnsNDhSC8dNV/lt1FQ13X/eHHVR1xj+hqv8jZc396Vetgtz08gPC3+P/zX&#10;vmgFaQK/X8IPkPkPAAAA//8DAFBLAQItABQABgAIAAAAIQDb4fbL7gAAAIUBAAATAAAAAAAAAAAA&#10;AAAAAAAAAABbQ29udGVudF9UeXBlc10ueG1sUEsBAi0AFAAGAAgAAAAhAFr0LFu/AAAAFQEAAAsA&#10;AAAAAAAAAAAAAAAAHwEAAF9yZWxzLy5yZWxzUEsBAi0AFAAGAAgAAAAhABC2dsHEAAAA2wAAAA8A&#10;AAAAAAAAAAAAAAAABwIAAGRycy9kb3ducmV2LnhtbFBLBQYAAAAAAwADALcAAAD4AgAAAAA=&#10;" adj="-11796480,,5400" path="m,66094c,29591,29591,,66094,l974754,v36503,,66094,29591,66094,66094l1040848,594845v,36503,-29591,66094,-66094,66094l66094,660939c29591,660939,,631348,,594845l,66094xe" strokecolor="#4472c4" strokeweight=".35281mm">
                  <v:fill opacity="59110f"/>
                  <v:stroke joinstyle="miter"/>
                  <v:formulas/>
                  <v:path arrowok="t" o:connecttype="custom" o:connectlocs="520426,0;1040852,330469;520426,660937;0,330469;0,66094;66094,0;974758,0;1040852,66094;1040852,594843;974758,660937;66094,660937;0,594843;0,66094" o:connectangles="270,0,90,180,0,0,0,0,0,0,0,0,0" textboxrect="0,0,1040848,660939"/>
                  <v:textbox inset="1.59611mm,1.59611mm,1.59611mm,1.59611mm">
                    <w:txbxContent>
                      <w:p w:rsidR="00786E5F" w:rsidRDefault="00D174AB">
                        <w:pPr>
                          <w:spacing w:after="80" w:line="216" w:lineRule="auto"/>
                          <w:jc w:val="center"/>
                          <w:textAlignment w:val="auto"/>
                          <w:rPr>
                            <w:color w:val="000000"/>
                            <w:sz w:val="36"/>
                            <w:szCs w:val="36"/>
                          </w:rPr>
                        </w:pPr>
                        <w:r>
                          <w:rPr>
                            <w:rFonts w:cs="Calibri"/>
                            <w:b/>
                            <w:bCs/>
                            <w:color w:val="000000"/>
                            <w:kern w:val="3"/>
                            <w:sz w:val="20"/>
                            <w:szCs w:val="20"/>
                            <w:u w:val="single"/>
                            <w:lang w:val="ro-RO"/>
                          </w:rPr>
                          <w:t xml:space="preserve">Administration Manager </w:t>
                        </w:r>
                      </w:p>
                      <w:p w:rsidR="00786E5F" w:rsidRDefault="00D174AB">
                        <w:pPr>
                          <w:spacing w:after="80" w:line="216" w:lineRule="auto"/>
                          <w:jc w:val="center"/>
                          <w:textAlignment w:val="auto"/>
                          <w:rPr>
                            <w:color w:val="000000"/>
                            <w:sz w:val="36"/>
                            <w:szCs w:val="36"/>
                          </w:rPr>
                        </w:pPr>
                        <w:r>
                          <w:rPr>
                            <w:rFonts w:cs="Calibri"/>
                            <w:color w:val="000000"/>
                            <w:kern w:val="3"/>
                            <w:sz w:val="20"/>
                            <w:szCs w:val="20"/>
                            <w:lang w:val="ro-RO"/>
                          </w:rPr>
                          <w:t>Dragos Sorica</w:t>
                        </w:r>
                      </w:p>
                    </w:txbxContent>
                  </v:textbox>
                </v:shape>
                <w10:anchorlock/>
              </v:group>
            </w:pict>
          </mc:Fallback>
        </mc:AlternateContent>
      </w:r>
    </w:p>
    <w:p w:rsidR="00786E5F" w:rsidRDefault="00786E5F">
      <w:pPr>
        <w:shd w:val="clear" w:color="auto" w:fill="FFFFFF"/>
        <w:rPr>
          <w:rFonts w:ascii="Times New Roman" w:eastAsia="Times New Roman" w:hAnsi="Times New Roman"/>
          <w:sz w:val="28"/>
          <w:szCs w:val="28"/>
        </w:rPr>
      </w:pPr>
    </w:p>
    <w:p w:rsidR="00786E5F" w:rsidRDefault="00D174AB">
      <w:pPr>
        <w:rPr>
          <w:rFonts w:ascii="Times New Roman" w:eastAsia="Times New Roman" w:hAnsi="Times New Roman"/>
          <w:b/>
          <w:sz w:val="28"/>
          <w:szCs w:val="28"/>
        </w:rPr>
      </w:pPr>
      <w:r>
        <w:rPr>
          <w:rFonts w:ascii="Times New Roman" w:eastAsia="Times New Roman" w:hAnsi="Times New Roman"/>
          <w:b/>
          <w:sz w:val="28"/>
          <w:szCs w:val="28"/>
        </w:rPr>
        <w:t>Conclusion</w:t>
      </w:r>
    </w:p>
    <w:p w:rsidR="00786E5F" w:rsidRDefault="00D174AB">
      <w:pPr>
        <w:rPr>
          <w:rFonts w:ascii="Times New Roman" w:eastAsia="Times New Roman" w:hAnsi="Times New Roman"/>
          <w:sz w:val="28"/>
          <w:szCs w:val="28"/>
        </w:rPr>
      </w:pPr>
      <w:r>
        <w:rPr>
          <w:rFonts w:ascii="Times New Roman" w:eastAsia="Times New Roman" w:hAnsi="Times New Roman"/>
          <w:sz w:val="28"/>
          <w:szCs w:val="28"/>
        </w:rPr>
        <w:t xml:space="preserve">Even if the restaurant food industry has </w:t>
      </w:r>
      <w:r>
        <w:rPr>
          <w:rFonts w:ascii="Times New Roman" w:eastAsia="Times New Roman" w:hAnsi="Times New Roman"/>
          <w:sz w:val="28"/>
          <w:szCs w:val="28"/>
        </w:rPr>
        <w:t>witnessed significant demand in traditional Romanian food, in UK, most of people love to eat our traditional food. Romanian Restaurant have high quality and hygiene food with increasing tourism trends which let us to serve huge customer base. This is simpl</w:t>
      </w:r>
      <w:r>
        <w:rPr>
          <w:rFonts w:ascii="Times New Roman" w:eastAsia="Times New Roman" w:hAnsi="Times New Roman"/>
          <w:sz w:val="28"/>
          <w:szCs w:val="28"/>
        </w:rPr>
        <w:t>y summing up what are the operations, which is the management plan and what is the structure of the business and along with my skills and experience this should be enough to achieve the main objectives and goals of the business plan.</w:t>
      </w:r>
    </w:p>
    <w:p w:rsidR="00786E5F" w:rsidRDefault="00786E5F">
      <w:pPr>
        <w:shd w:val="clear" w:color="auto" w:fill="FFFFFF"/>
        <w:rPr>
          <w:rFonts w:ascii="Times New Roman" w:eastAsia="Times New Roman" w:hAnsi="Times New Roman"/>
          <w:sz w:val="28"/>
          <w:szCs w:val="28"/>
        </w:rPr>
      </w:pPr>
    </w:p>
    <w:p w:rsidR="00786E5F" w:rsidRDefault="00786E5F">
      <w:pPr>
        <w:pBdr>
          <w:top w:val="single" w:sz="2" w:space="31" w:color="FFFFFF" w:shadow="1"/>
          <w:left w:val="single" w:sz="2" w:space="31" w:color="FFFFFF" w:shadow="1"/>
          <w:bottom w:val="single" w:sz="2" w:space="31" w:color="FFFFFF" w:shadow="1"/>
          <w:right w:val="single" w:sz="2" w:space="31" w:color="FFFFFF" w:shadow="1"/>
        </w:pBdr>
        <w:suppressAutoHyphens w:val="0"/>
        <w:spacing w:line="360" w:lineRule="auto"/>
        <w:jc w:val="both"/>
        <w:textAlignment w:val="auto"/>
        <w:rPr>
          <w:rFonts w:ascii="Times New Roman" w:eastAsia="Times New Roman" w:hAnsi="Times New Roman"/>
          <w:sz w:val="28"/>
          <w:szCs w:val="28"/>
        </w:rPr>
      </w:pPr>
    </w:p>
    <w:p w:rsidR="00786E5F" w:rsidRDefault="00786E5F">
      <w:pPr>
        <w:jc w:val="both"/>
        <w:rPr>
          <w:rFonts w:ascii="Times New Roman" w:eastAsia="Times New Roman" w:hAnsi="Times New Roman"/>
          <w:color w:val="000000"/>
          <w:sz w:val="28"/>
          <w:szCs w:val="28"/>
        </w:rPr>
      </w:pPr>
    </w:p>
    <w:p w:rsidR="00786E5F" w:rsidRDefault="00786E5F">
      <w:pPr>
        <w:rPr>
          <w:rFonts w:ascii="Times New Roman" w:hAnsi="Times New Roman"/>
          <w:sz w:val="28"/>
          <w:szCs w:val="28"/>
        </w:rPr>
      </w:pPr>
    </w:p>
    <w:p w:rsidR="00786E5F" w:rsidRDefault="00786E5F">
      <w:pPr>
        <w:ind w:left="360"/>
        <w:rPr>
          <w:rFonts w:ascii="Times New Roman" w:hAnsi="Times New Roman"/>
          <w:sz w:val="28"/>
          <w:szCs w:val="28"/>
        </w:rPr>
      </w:pPr>
    </w:p>
    <w:p w:rsidR="00786E5F" w:rsidRDefault="00786E5F">
      <w:pPr>
        <w:ind w:left="360"/>
        <w:rPr>
          <w:rFonts w:ascii="Times New Roman" w:hAnsi="Times New Roman"/>
          <w:sz w:val="28"/>
          <w:szCs w:val="28"/>
        </w:rPr>
      </w:pPr>
    </w:p>
    <w:p w:rsidR="00786E5F" w:rsidRDefault="00786E5F">
      <w:pPr>
        <w:ind w:left="360"/>
        <w:rPr>
          <w:rFonts w:ascii="Times New Roman" w:hAnsi="Times New Roman"/>
          <w:sz w:val="28"/>
          <w:szCs w:val="28"/>
        </w:rPr>
      </w:pPr>
    </w:p>
    <w:p w:rsidR="00786E5F" w:rsidRDefault="00786E5F">
      <w:pPr>
        <w:ind w:left="360"/>
        <w:rPr>
          <w:rFonts w:ascii="Times New Roman" w:hAnsi="Times New Roman"/>
          <w:sz w:val="28"/>
          <w:szCs w:val="28"/>
        </w:rPr>
      </w:pPr>
    </w:p>
    <w:p w:rsidR="00786E5F" w:rsidRDefault="00786E5F">
      <w:pPr>
        <w:rPr>
          <w:rFonts w:ascii="Times New Roman" w:hAnsi="Times New Roman"/>
          <w:sz w:val="28"/>
          <w:szCs w:val="28"/>
        </w:rPr>
      </w:pPr>
    </w:p>
    <w:p w:rsidR="00786E5F" w:rsidRDefault="00D174AB">
      <w:pPr>
        <w:pStyle w:val="Heading1"/>
        <w:numPr>
          <w:ilvl w:val="0"/>
          <w:numId w:val="3"/>
        </w:numPr>
        <w:rPr>
          <w:b/>
          <w:bCs/>
          <w:i/>
          <w:iCs/>
        </w:rPr>
      </w:pPr>
      <w:bookmarkStart w:id="18" w:name="_Toc40103386"/>
      <w:r>
        <w:rPr>
          <w:b/>
          <w:bCs/>
          <w:i/>
          <w:iCs/>
        </w:rPr>
        <w:t xml:space="preserve">Social </w:t>
      </w:r>
      <w:r>
        <w:rPr>
          <w:b/>
          <w:bCs/>
          <w:i/>
          <w:iCs/>
        </w:rPr>
        <w:t>Responsibility and Sustainability</w:t>
      </w:r>
      <w:bookmarkEnd w:id="18"/>
      <w:r>
        <w:rPr>
          <w:b/>
          <w:bCs/>
          <w:i/>
          <w:iCs/>
        </w:rPr>
        <w:t xml:space="preserve"> </w:t>
      </w:r>
    </w:p>
    <w:p w:rsidR="00786E5F" w:rsidRDefault="00786E5F"/>
    <w:p w:rsidR="00786E5F" w:rsidRDefault="00D174AB">
      <w:pPr>
        <w:rPr>
          <w:rFonts w:ascii="Times New Roman" w:hAnsi="Times New Roman"/>
          <w:sz w:val="28"/>
          <w:szCs w:val="28"/>
        </w:rPr>
      </w:pPr>
      <w:r>
        <w:rPr>
          <w:rFonts w:ascii="Times New Roman" w:hAnsi="Times New Roman"/>
          <w:sz w:val="28"/>
          <w:szCs w:val="28"/>
        </w:rPr>
        <w:t>Being a new in business, the corporate social responsibility main actions are that we should:</w:t>
      </w:r>
    </w:p>
    <w:p w:rsidR="00786E5F" w:rsidRDefault="00D174AB">
      <w:pPr>
        <w:pStyle w:val="ListParagraph"/>
        <w:numPr>
          <w:ilvl w:val="0"/>
          <w:numId w:val="18"/>
        </w:numPr>
        <w:rPr>
          <w:rFonts w:ascii="Times New Roman" w:hAnsi="Times New Roman"/>
          <w:sz w:val="28"/>
          <w:szCs w:val="28"/>
        </w:rPr>
      </w:pPr>
      <w:r>
        <w:rPr>
          <w:rFonts w:ascii="Times New Roman" w:hAnsi="Times New Roman"/>
          <w:sz w:val="28"/>
          <w:szCs w:val="28"/>
        </w:rPr>
        <w:t>Support and respect the protection of human rights</w:t>
      </w:r>
    </w:p>
    <w:p w:rsidR="00786E5F" w:rsidRDefault="00D174AB">
      <w:pPr>
        <w:pStyle w:val="ListParagraph"/>
        <w:numPr>
          <w:ilvl w:val="0"/>
          <w:numId w:val="19"/>
        </w:numPr>
        <w:rPr>
          <w:rFonts w:ascii="Times New Roman" w:hAnsi="Times New Roman"/>
          <w:sz w:val="28"/>
          <w:szCs w:val="28"/>
        </w:rPr>
      </w:pPr>
      <w:r>
        <w:rPr>
          <w:rFonts w:ascii="Times New Roman" w:hAnsi="Times New Roman"/>
          <w:sz w:val="28"/>
          <w:szCs w:val="28"/>
        </w:rPr>
        <w:t>Make sure that we do not introducing in our operations forms of forced labo</w:t>
      </w:r>
      <w:r>
        <w:rPr>
          <w:rFonts w:ascii="Times New Roman" w:hAnsi="Times New Roman"/>
          <w:sz w:val="28"/>
          <w:szCs w:val="28"/>
        </w:rPr>
        <w:t>ur</w:t>
      </w:r>
    </w:p>
    <w:p w:rsidR="00786E5F" w:rsidRDefault="00D174AB">
      <w:pPr>
        <w:pStyle w:val="ListParagraph"/>
        <w:numPr>
          <w:ilvl w:val="0"/>
          <w:numId w:val="19"/>
        </w:numPr>
        <w:rPr>
          <w:rFonts w:ascii="Times New Roman" w:hAnsi="Times New Roman"/>
          <w:sz w:val="28"/>
          <w:szCs w:val="28"/>
        </w:rPr>
      </w:pPr>
      <w:r>
        <w:rPr>
          <w:rFonts w:ascii="Times New Roman" w:hAnsi="Times New Roman"/>
          <w:sz w:val="28"/>
          <w:szCs w:val="28"/>
        </w:rPr>
        <w:t>Protect the environment by taking responsibility for all environmental impacts of the business</w:t>
      </w:r>
    </w:p>
    <w:p w:rsidR="00786E5F" w:rsidRDefault="00D174AB">
      <w:pPr>
        <w:pStyle w:val="ListParagraph"/>
        <w:numPr>
          <w:ilvl w:val="0"/>
          <w:numId w:val="19"/>
        </w:numPr>
        <w:rPr>
          <w:rFonts w:ascii="Times New Roman" w:hAnsi="Times New Roman"/>
          <w:sz w:val="28"/>
          <w:szCs w:val="28"/>
        </w:rPr>
      </w:pPr>
      <w:r>
        <w:rPr>
          <w:rFonts w:ascii="Times New Roman" w:hAnsi="Times New Roman"/>
          <w:sz w:val="28"/>
          <w:szCs w:val="28"/>
        </w:rPr>
        <w:t>Take anti-corruption measures</w:t>
      </w:r>
    </w:p>
    <w:p w:rsidR="00786E5F" w:rsidRDefault="00D174AB">
      <w:pPr>
        <w:rPr>
          <w:rFonts w:ascii="Times New Roman" w:hAnsi="Times New Roman"/>
          <w:sz w:val="28"/>
          <w:szCs w:val="28"/>
        </w:rPr>
      </w:pPr>
      <w:r>
        <w:rPr>
          <w:rFonts w:ascii="Times New Roman" w:hAnsi="Times New Roman"/>
          <w:sz w:val="28"/>
          <w:szCs w:val="28"/>
        </w:rPr>
        <w:t>Sustainability is an essential factor for smart business today, because is the ability of a system to exist constantly at a cost</w:t>
      </w:r>
      <w:r>
        <w:rPr>
          <w:rFonts w:ascii="Times New Roman" w:hAnsi="Times New Roman"/>
          <w:sz w:val="28"/>
          <w:szCs w:val="28"/>
        </w:rPr>
        <w:t>, in a universe that evolves towards thermodynamic equilibrium, the state with maximum entropy (Wikipedia).</w:t>
      </w:r>
    </w:p>
    <w:p w:rsidR="00786E5F" w:rsidRDefault="00D174AB">
      <w:pPr>
        <w:rPr>
          <w:rFonts w:ascii="Times New Roman" w:hAnsi="Times New Roman"/>
          <w:sz w:val="28"/>
          <w:szCs w:val="28"/>
        </w:rPr>
      </w:pPr>
      <w:r>
        <w:rPr>
          <w:rFonts w:ascii="Times New Roman" w:hAnsi="Times New Roman"/>
          <w:sz w:val="28"/>
          <w:szCs w:val="28"/>
        </w:rPr>
        <w:t>According to National Restaurant Association survey`s there are few sustainability steps that every business needs to promote and how restaurants co</w:t>
      </w:r>
      <w:r>
        <w:rPr>
          <w:rFonts w:ascii="Times New Roman" w:hAnsi="Times New Roman"/>
          <w:sz w:val="28"/>
          <w:szCs w:val="28"/>
        </w:rPr>
        <w:t>uld best promote sustainability practices to guests:</w:t>
      </w:r>
    </w:p>
    <w:p w:rsidR="00786E5F" w:rsidRDefault="00D174AB">
      <w:pPr>
        <w:pStyle w:val="ListParagraph"/>
        <w:numPr>
          <w:ilvl w:val="0"/>
          <w:numId w:val="20"/>
        </w:numPr>
        <w:rPr>
          <w:rFonts w:ascii="Times New Roman" w:hAnsi="Times New Roman"/>
          <w:b/>
          <w:bCs/>
          <w:sz w:val="28"/>
          <w:szCs w:val="28"/>
        </w:rPr>
      </w:pPr>
      <w:r>
        <w:rPr>
          <w:rFonts w:ascii="Times New Roman" w:hAnsi="Times New Roman"/>
          <w:b/>
          <w:bCs/>
          <w:sz w:val="28"/>
          <w:szCs w:val="28"/>
        </w:rPr>
        <w:t>Energy-saving equipment and practices are common</w:t>
      </w:r>
    </w:p>
    <w:p w:rsidR="00786E5F" w:rsidRDefault="00D174AB">
      <w:pPr>
        <w:pStyle w:val="ListParagraph"/>
        <w:numPr>
          <w:ilvl w:val="0"/>
          <w:numId w:val="20"/>
        </w:numPr>
        <w:rPr>
          <w:rFonts w:ascii="Times New Roman" w:hAnsi="Times New Roman"/>
          <w:b/>
          <w:bCs/>
          <w:sz w:val="28"/>
          <w:szCs w:val="28"/>
        </w:rPr>
      </w:pPr>
      <w:r>
        <w:rPr>
          <w:rFonts w:ascii="Times New Roman" w:hAnsi="Times New Roman"/>
          <w:b/>
          <w:bCs/>
          <w:sz w:val="28"/>
          <w:szCs w:val="28"/>
        </w:rPr>
        <w:t>Reducing food waste is emerging as a key activity for operators</w:t>
      </w:r>
    </w:p>
    <w:p w:rsidR="00786E5F" w:rsidRDefault="00D174AB">
      <w:pPr>
        <w:pStyle w:val="ListParagraph"/>
        <w:numPr>
          <w:ilvl w:val="0"/>
          <w:numId w:val="20"/>
        </w:numPr>
        <w:rPr>
          <w:rFonts w:ascii="Times New Roman" w:hAnsi="Times New Roman"/>
          <w:b/>
          <w:bCs/>
          <w:sz w:val="28"/>
          <w:szCs w:val="28"/>
        </w:rPr>
      </w:pPr>
      <w:r>
        <w:rPr>
          <w:rFonts w:ascii="Times New Roman" w:hAnsi="Times New Roman"/>
          <w:b/>
          <w:bCs/>
          <w:sz w:val="28"/>
          <w:szCs w:val="28"/>
        </w:rPr>
        <w:t>Many operators source packaging and supplies made from materials with a smaller environmen</w:t>
      </w:r>
      <w:r>
        <w:rPr>
          <w:rFonts w:ascii="Times New Roman" w:hAnsi="Times New Roman"/>
          <w:b/>
          <w:bCs/>
          <w:sz w:val="28"/>
          <w:szCs w:val="28"/>
        </w:rPr>
        <w:t>tal footprint</w:t>
      </w:r>
    </w:p>
    <w:p w:rsidR="00786E5F" w:rsidRDefault="00D174AB">
      <w:pPr>
        <w:pStyle w:val="ListParagraph"/>
        <w:numPr>
          <w:ilvl w:val="0"/>
          <w:numId w:val="20"/>
        </w:numPr>
        <w:rPr>
          <w:rFonts w:ascii="Times New Roman" w:hAnsi="Times New Roman"/>
          <w:b/>
          <w:bCs/>
          <w:sz w:val="28"/>
          <w:szCs w:val="28"/>
        </w:rPr>
      </w:pPr>
      <w:r>
        <w:rPr>
          <w:rFonts w:ascii="Times New Roman" w:hAnsi="Times New Roman"/>
          <w:b/>
          <w:bCs/>
          <w:sz w:val="28"/>
          <w:szCs w:val="28"/>
        </w:rPr>
        <w:t>A restaurant's sustainability effort can influence guests' restaurant choice</w:t>
      </w: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786E5F">
      <w:pPr>
        <w:rPr>
          <w:rFonts w:ascii="Times New Roman" w:hAnsi="Times New Roman"/>
          <w:b/>
          <w:bCs/>
          <w:sz w:val="28"/>
          <w:szCs w:val="28"/>
        </w:rPr>
      </w:pPr>
    </w:p>
    <w:p w:rsidR="00786E5F" w:rsidRDefault="00D174AB">
      <w:pPr>
        <w:pStyle w:val="Heading1"/>
        <w:numPr>
          <w:ilvl w:val="0"/>
          <w:numId w:val="3"/>
        </w:numPr>
        <w:rPr>
          <w:b/>
          <w:bCs/>
          <w:i/>
          <w:iCs/>
        </w:rPr>
      </w:pPr>
      <w:bookmarkStart w:id="19" w:name="_Toc40103387"/>
      <w:r>
        <w:rPr>
          <w:b/>
          <w:bCs/>
          <w:i/>
          <w:iCs/>
        </w:rPr>
        <w:t>Financial Plan</w:t>
      </w:r>
      <w:bookmarkEnd w:id="19"/>
    </w:p>
    <w:p w:rsidR="00786E5F" w:rsidRDefault="00786E5F"/>
    <w:p w:rsidR="00786E5F" w:rsidRDefault="00D174AB">
      <w:pPr>
        <w:rPr>
          <w:rFonts w:ascii="Times New Roman" w:hAnsi="Times New Roman"/>
          <w:b/>
          <w:bCs/>
          <w:sz w:val="28"/>
          <w:szCs w:val="28"/>
        </w:rPr>
      </w:pPr>
      <w:r>
        <w:rPr>
          <w:rFonts w:ascii="Times New Roman" w:hAnsi="Times New Roman"/>
          <w:b/>
          <w:bCs/>
          <w:sz w:val="28"/>
          <w:szCs w:val="28"/>
        </w:rPr>
        <w:t xml:space="preserve">Student name: Corneliu Ionut Baba - 1906079  </w:t>
      </w:r>
    </w:p>
    <w:p w:rsidR="00786E5F" w:rsidRDefault="00786E5F">
      <w:pPr>
        <w:pStyle w:val="ListParagraph"/>
        <w:ind w:left="0"/>
        <w:rPr>
          <w:rFonts w:cs="Calibri"/>
          <w:b/>
          <w:sz w:val="24"/>
          <w:szCs w:val="24"/>
        </w:rPr>
      </w:pPr>
    </w:p>
    <w:p w:rsidR="00786E5F" w:rsidRDefault="00D174AB">
      <w:pPr>
        <w:pStyle w:val="ListParagraph"/>
        <w:ind w:left="0"/>
        <w:rPr>
          <w:rFonts w:ascii="Times New Roman" w:hAnsi="Times New Roman"/>
          <w:b/>
          <w:sz w:val="20"/>
          <w:szCs w:val="20"/>
        </w:rPr>
      </w:pPr>
      <w:r>
        <w:rPr>
          <w:rFonts w:ascii="Times New Roman" w:hAnsi="Times New Roman"/>
          <w:b/>
          <w:sz w:val="20"/>
          <w:szCs w:val="20"/>
        </w:rPr>
        <w:t>Financial Plan Contents</w:t>
      </w:r>
    </w:p>
    <w:p w:rsidR="00786E5F" w:rsidRDefault="00786E5F">
      <w:pPr>
        <w:pStyle w:val="ListParagraph"/>
        <w:ind w:left="142"/>
        <w:rPr>
          <w:rFonts w:ascii="Times New Roman" w:hAnsi="Times New Roman"/>
          <w:b/>
          <w:sz w:val="20"/>
          <w:szCs w:val="20"/>
        </w:rPr>
      </w:pPr>
    </w:p>
    <w:p w:rsidR="00786E5F" w:rsidRDefault="00D174AB">
      <w:pPr>
        <w:pStyle w:val="ListParagraph"/>
        <w:numPr>
          <w:ilvl w:val="0"/>
          <w:numId w:val="21"/>
        </w:numPr>
        <w:suppressAutoHyphens w:val="0"/>
        <w:textAlignment w:val="auto"/>
      </w:pPr>
      <w:r>
        <w:rPr>
          <w:rFonts w:ascii="Times New Roman" w:hAnsi="Times New Roman"/>
          <w:sz w:val="20"/>
          <w:szCs w:val="20"/>
        </w:rPr>
        <w:t xml:space="preserve">Sources of </w:t>
      </w:r>
      <w:r>
        <w:rPr>
          <w:rFonts w:ascii="Times New Roman" w:hAnsi="Times New Roman"/>
          <w:sz w:val="20"/>
          <w:szCs w:val="20"/>
        </w:rPr>
        <w:t>Finance………………………………………………………………………………1</w:t>
      </w:r>
    </w:p>
    <w:p w:rsidR="00786E5F" w:rsidRDefault="00D174AB">
      <w:pPr>
        <w:pStyle w:val="ListParagraph"/>
        <w:numPr>
          <w:ilvl w:val="0"/>
          <w:numId w:val="21"/>
        </w:numPr>
        <w:suppressAutoHyphens w:val="0"/>
        <w:textAlignment w:val="auto"/>
        <w:rPr>
          <w:rFonts w:ascii="Times New Roman" w:hAnsi="Times New Roman"/>
          <w:sz w:val="20"/>
          <w:szCs w:val="20"/>
        </w:rPr>
      </w:pPr>
      <w:r>
        <w:rPr>
          <w:rFonts w:ascii="Times New Roman" w:hAnsi="Times New Roman"/>
          <w:sz w:val="20"/>
          <w:szCs w:val="20"/>
        </w:rPr>
        <w:t>Personal Survival Budget………………………………………………………………………2</w:t>
      </w:r>
    </w:p>
    <w:p w:rsidR="00786E5F" w:rsidRDefault="00D174AB">
      <w:pPr>
        <w:pStyle w:val="ListParagraph"/>
        <w:numPr>
          <w:ilvl w:val="0"/>
          <w:numId w:val="21"/>
        </w:numPr>
        <w:suppressAutoHyphens w:val="0"/>
        <w:textAlignment w:val="auto"/>
        <w:rPr>
          <w:rFonts w:ascii="Times New Roman" w:hAnsi="Times New Roman"/>
          <w:sz w:val="20"/>
          <w:szCs w:val="20"/>
        </w:rPr>
      </w:pPr>
      <w:r>
        <w:rPr>
          <w:rFonts w:ascii="Times New Roman" w:hAnsi="Times New Roman"/>
          <w:sz w:val="20"/>
          <w:szCs w:val="20"/>
        </w:rPr>
        <w:t>Cash Flow Statement……………………………………………………………………………3</w:t>
      </w:r>
    </w:p>
    <w:p w:rsidR="00786E5F" w:rsidRDefault="00D174AB">
      <w:pPr>
        <w:pStyle w:val="ListParagraph"/>
        <w:numPr>
          <w:ilvl w:val="0"/>
          <w:numId w:val="21"/>
        </w:numPr>
        <w:suppressAutoHyphens w:val="0"/>
        <w:textAlignment w:val="auto"/>
        <w:rPr>
          <w:rFonts w:ascii="Times New Roman" w:hAnsi="Times New Roman"/>
          <w:sz w:val="20"/>
          <w:szCs w:val="20"/>
        </w:rPr>
      </w:pPr>
      <w:r>
        <w:rPr>
          <w:rFonts w:ascii="Times New Roman" w:hAnsi="Times New Roman"/>
          <w:sz w:val="20"/>
          <w:szCs w:val="20"/>
        </w:rPr>
        <w:t>Balance Sheet…………………………………………………………………………………….4</w:t>
      </w:r>
    </w:p>
    <w:p w:rsidR="00786E5F" w:rsidRDefault="00D174AB">
      <w:pPr>
        <w:pStyle w:val="ListParagraph"/>
        <w:numPr>
          <w:ilvl w:val="0"/>
          <w:numId w:val="21"/>
        </w:numPr>
        <w:suppressAutoHyphens w:val="0"/>
        <w:textAlignment w:val="auto"/>
        <w:rPr>
          <w:rFonts w:ascii="Times New Roman" w:hAnsi="Times New Roman"/>
          <w:sz w:val="20"/>
          <w:szCs w:val="20"/>
        </w:rPr>
      </w:pPr>
      <w:r>
        <w:rPr>
          <w:rFonts w:ascii="Times New Roman" w:hAnsi="Times New Roman"/>
          <w:sz w:val="20"/>
          <w:szCs w:val="20"/>
        </w:rPr>
        <w:t>Sales Forecast………………………………………………………………………………….5-6</w:t>
      </w:r>
    </w:p>
    <w:p w:rsidR="00786E5F" w:rsidRDefault="00D174AB">
      <w:pPr>
        <w:pStyle w:val="ListParagraph"/>
        <w:numPr>
          <w:ilvl w:val="0"/>
          <w:numId w:val="21"/>
        </w:numPr>
        <w:suppressAutoHyphens w:val="0"/>
        <w:textAlignment w:val="auto"/>
        <w:rPr>
          <w:rFonts w:ascii="Times New Roman" w:hAnsi="Times New Roman"/>
          <w:sz w:val="20"/>
          <w:szCs w:val="20"/>
        </w:rPr>
      </w:pPr>
      <w:r>
        <w:rPr>
          <w:rFonts w:ascii="Times New Roman" w:hAnsi="Times New Roman"/>
          <w:sz w:val="20"/>
          <w:szCs w:val="20"/>
        </w:rPr>
        <w:t>Business Ratio/B</w:t>
      </w:r>
      <w:r>
        <w:rPr>
          <w:rFonts w:ascii="Times New Roman" w:hAnsi="Times New Roman"/>
          <w:sz w:val="20"/>
          <w:szCs w:val="20"/>
        </w:rPr>
        <w:t>reak Even Analysis……………………………………………………….6-7</w:t>
      </w:r>
    </w:p>
    <w:p w:rsidR="00786E5F" w:rsidRDefault="00D174AB">
      <w:pPr>
        <w:pStyle w:val="ListParagraph"/>
        <w:numPr>
          <w:ilvl w:val="0"/>
          <w:numId w:val="21"/>
        </w:numPr>
        <w:suppressAutoHyphens w:val="0"/>
        <w:textAlignment w:val="auto"/>
        <w:rPr>
          <w:rFonts w:ascii="Times New Roman" w:hAnsi="Times New Roman"/>
          <w:sz w:val="20"/>
          <w:szCs w:val="20"/>
        </w:rPr>
      </w:pPr>
      <w:r>
        <w:rPr>
          <w:rFonts w:ascii="Times New Roman" w:hAnsi="Times New Roman"/>
          <w:sz w:val="20"/>
          <w:szCs w:val="20"/>
        </w:rPr>
        <w:t>References…………………………………………………………………………………………8</w:t>
      </w:r>
    </w:p>
    <w:p w:rsidR="00786E5F" w:rsidRDefault="00786E5F">
      <w:pPr>
        <w:rPr>
          <w:rFonts w:ascii="Times New Roman" w:hAnsi="Times New Roman"/>
          <w:sz w:val="20"/>
          <w:szCs w:val="20"/>
        </w:rPr>
      </w:pPr>
    </w:p>
    <w:p w:rsidR="00786E5F" w:rsidRDefault="00D174AB">
      <w:pPr>
        <w:ind w:firstLine="280"/>
        <w:rPr>
          <w:rFonts w:ascii="Times New Roman" w:hAnsi="Times New Roman"/>
          <w:sz w:val="28"/>
          <w:szCs w:val="28"/>
        </w:rPr>
      </w:pPr>
      <w:r>
        <w:rPr>
          <w:rFonts w:ascii="Times New Roman" w:hAnsi="Times New Roman"/>
          <w:sz w:val="28"/>
          <w:szCs w:val="28"/>
        </w:rPr>
        <w:t>In this business we are 4 partners. Andreea, Dragos, Claudiu and Corneliu.</w:t>
      </w:r>
    </w:p>
    <w:p w:rsidR="00786E5F" w:rsidRDefault="00D174AB">
      <w:pPr>
        <w:rPr>
          <w:rFonts w:ascii="Times New Roman" w:hAnsi="Times New Roman"/>
          <w:sz w:val="28"/>
          <w:szCs w:val="28"/>
        </w:rPr>
      </w:pPr>
      <w:r>
        <w:rPr>
          <w:rFonts w:ascii="Times New Roman" w:hAnsi="Times New Roman"/>
          <w:sz w:val="28"/>
          <w:szCs w:val="28"/>
        </w:rPr>
        <w:t>In order to start this business and not to face financial difficulties until the moment wh</w:t>
      </w:r>
      <w:r>
        <w:rPr>
          <w:rFonts w:ascii="Times New Roman" w:hAnsi="Times New Roman"/>
          <w:sz w:val="28"/>
          <w:szCs w:val="28"/>
        </w:rPr>
        <w:t xml:space="preserve">en we considered that the business will become known and therefore profitable, all four partners met and together we considered that £ 70,000 is the amount we need, to set up this business. </w:t>
      </w:r>
    </w:p>
    <w:p w:rsidR="00786E5F" w:rsidRDefault="00D174AB">
      <w:pPr>
        <w:rPr>
          <w:rFonts w:ascii="Times New Roman" w:hAnsi="Times New Roman"/>
          <w:sz w:val="28"/>
          <w:szCs w:val="28"/>
        </w:rPr>
      </w:pPr>
      <w:r>
        <w:rPr>
          <w:rFonts w:ascii="Times New Roman" w:hAnsi="Times New Roman"/>
          <w:sz w:val="28"/>
          <w:szCs w:val="28"/>
        </w:rPr>
        <w:t>Then we tried to distinguish the sources of funding. From persona</w:t>
      </w:r>
      <w:r>
        <w:rPr>
          <w:rFonts w:ascii="Times New Roman" w:hAnsi="Times New Roman"/>
          <w:sz w:val="28"/>
          <w:szCs w:val="28"/>
        </w:rPr>
        <w:t xml:space="preserve">l savings we were able to contribute each of us with the amount of £ 7500, which from the beginning ensured us the amount of £ 30,000 enough to start the project. </w:t>
      </w:r>
    </w:p>
    <w:p w:rsidR="00786E5F" w:rsidRDefault="00D174AB">
      <w:pPr>
        <w:rPr>
          <w:rFonts w:ascii="Times New Roman" w:hAnsi="Times New Roman"/>
          <w:sz w:val="28"/>
          <w:szCs w:val="28"/>
        </w:rPr>
      </w:pPr>
      <w:r>
        <w:rPr>
          <w:rFonts w:ascii="Times New Roman" w:hAnsi="Times New Roman"/>
          <w:sz w:val="28"/>
          <w:szCs w:val="28"/>
        </w:rPr>
        <w:t>For the rest of the amount we needed for £ 40,000, of course, we thought about what viable s</w:t>
      </w:r>
      <w:r>
        <w:rPr>
          <w:rFonts w:ascii="Times New Roman" w:hAnsi="Times New Roman"/>
          <w:sz w:val="28"/>
          <w:szCs w:val="28"/>
        </w:rPr>
        <w:t xml:space="preserve">ources we could have to access that money. </w:t>
      </w:r>
    </w:p>
    <w:p w:rsidR="00786E5F" w:rsidRDefault="00D174AB">
      <w:pPr>
        <w:rPr>
          <w:rFonts w:ascii="Times New Roman" w:hAnsi="Times New Roman"/>
          <w:sz w:val="28"/>
          <w:szCs w:val="28"/>
        </w:rPr>
      </w:pPr>
      <w:r>
        <w:rPr>
          <w:rFonts w:ascii="Times New Roman" w:hAnsi="Times New Roman"/>
          <w:sz w:val="28"/>
          <w:szCs w:val="28"/>
        </w:rPr>
        <w:t>We took into account several variants such as:</w:t>
      </w:r>
    </w:p>
    <w:p w:rsidR="00786E5F" w:rsidRDefault="00D174AB">
      <w:pPr>
        <w:rPr>
          <w:rFonts w:ascii="Times New Roman" w:hAnsi="Times New Roman"/>
          <w:sz w:val="28"/>
          <w:szCs w:val="28"/>
        </w:rPr>
      </w:pPr>
      <w:r>
        <w:rPr>
          <w:rFonts w:ascii="Times New Roman" w:hAnsi="Times New Roman"/>
          <w:sz w:val="28"/>
          <w:szCs w:val="28"/>
        </w:rPr>
        <w:t>- Friends and family who could lend us this amount of money.</w:t>
      </w:r>
    </w:p>
    <w:p w:rsidR="00786E5F" w:rsidRDefault="00D174AB">
      <w:pPr>
        <w:rPr>
          <w:rFonts w:ascii="Times New Roman" w:hAnsi="Times New Roman"/>
          <w:sz w:val="28"/>
          <w:szCs w:val="28"/>
        </w:rPr>
      </w:pPr>
      <w:r>
        <w:rPr>
          <w:rFonts w:ascii="Times New Roman" w:hAnsi="Times New Roman"/>
          <w:sz w:val="28"/>
          <w:szCs w:val="28"/>
        </w:rPr>
        <w:lastRenderedPageBreak/>
        <w:t>- Government funding</w:t>
      </w:r>
    </w:p>
    <w:p w:rsidR="00786E5F" w:rsidRDefault="00D174AB">
      <w:pPr>
        <w:rPr>
          <w:rFonts w:ascii="Times New Roman" w:hAnsi="Times New Roman"/>
          <w:sz w:val="28"/>
          <w:szCs w:val="28"/>
        </w:rPr>
      </w:pPr>
      <w:r>
        <w:rPr>
          <w:rFonts w:ascii="Times New Roman" w:hAnsi="Times New Roman"/>
          <w:sz w:val="28"/>
          <w:szCs w:val="28"/>
        </w:rPr>
        <w:t>- Bank loans</w:t>
      </w:r>
    </w:p>
    <w:p w:rsidR="00786E5F" w:rsidRDefault="00D174AB">
      <w:pPr>
        <w:rPr>
          <w:rFonts w:ascii="Times New Roman" w:hAnsi="Times New Roman"/>
          <w:sz w:val="28"/>
          <w:szCs w:val="28"/>
        </w:rPr>
      </w:pPr>
      <w:r>
        <w:rPr>
          <w:rFonts w:ascii="Times New Roman" w:hAnsi="Times New Roman"/>
          <w:sz w:val="28"/>
          <w:szCs w:val="28"/>
        </w:rPr>
        <w:t>- Angel Investors and Venture Capitalists</w:t>
      </w:r>
    </w:p>
    <w:p w:rsidR="00786E5F" w:rsidRDefault="00D174AB">
      <w:pPr>
        <w:rPr>
          <w:rFonts w:ascii="Times New Roman" w:hAnsi="Times New Roman"/>
          <w:sz w:val="28"/>
          <w:szCs w:val="28"/>
        </w:rPr>
      </w:pPr>
      <w:r>
        <w:rPr>
          <w:rFonts w:ascii="Times New Roman" w:hAnsi="Times New Roman"/>
          <w:sz w:val="28"/>
          <w:szCs w:val="28"/>
        </w:rPr>
        <w:t>We came to the conclusion th</w:t>
      </w:r>
      <w:r>
        <w:rPr>
          <w:rFonts w:ascii="Times New Roman" w:hAnsi="Times New Roman"/>
          <w:sz w:val="28"/>
          <w:szCs w:val="28"/>
        </w:rPr>
        <w:t>at being already four partners in this business it is not a good idea to involve other friends or family. Then the idea with the angel investors for the same reason we found very little attractive because we being four partners and investing almost half of</w:t>
      </w:r>
      <w:r>
        <w:rPr>
          <w:rFonts w:ascii="Times New Roman" w:hAnsi="Times New Roman"/>
          <w:sz w:val="28"/>
          <w:szCs w:val="28"/>
        </w:rPr>
        <w:t xml:space="preserve"> the amount, we did not want to give up percentages of the business.</w:t>
      </w:r>
    </w:p>
    <w:p w:rsidR="00786E5F" w:rsidRDefault="00D174AB">
      <w:r>
        <w:rPr>
          <w:rFonts w:ascii="Times New Roman" w:hAnsi="Times New Roman"/>
          <w:sz w:val="28"/>
          <w:szCs w:val="28"/>
        </w:rPr>
        <w:t xml:space="preserve">So we chose the option of a bank loan, which we obtained relatively easily by presenting the business plan and the amount we already had for the investment. So we ended up having </w:t>
      </w:r>
      <w:r>
        <w:rPr>
          <w:rFonts w:ascii="Times New Roman" w:hAnsi="Times New Roman"/>
          <w:sz w:val="28"/>
          <w:szCs w:val="28"/>
        </w:rPr>
        <w:t>enough money to implement this business plan</w:t>
      </w:r>
      <w:r>
        <w:t>.</w:t>
      </w:r>
    </w:p>
    <w:p w:rsidR="00786E5F" w:rsidRDefault="00786E5F"/>
    <w:p w:rsidR="00786E5F" w:rsidRDefault="00786E5F">
      <w:pPr>
        <w:rPr>
          <w:rFonts w:ascii="Arial Rounded MT Bold" w:hAnsi="Arial Rounded MT Bold" w:cs="Arial Rounded MT Bold"/>
          <w:sz w:val="20"/>
          <w:szCs w:val="20"/>
        </w:rPr>
      </w:pPr>
    </w:p>
    <w:p w:rsidR="00786E5F" w:rsidRDefault="00D174AB">
      <w:pPr>
        <w:pStyle w:val="ListParagraph"/>
        <w:numPr>
          <w:ilvl w:val="0"/>
          <w:numId w:val="21"/>
        </w:numPr>
        <w:suppressAutoHyphens w:val="0"/>
        <w:textAlignment w:val="auto"/>
        <w:rPr>
          <w:rFonts w:ascii="Arial Rounded MT Bold" w:hAnsi="Arial Rounded MT Bold"/>
        </w:rPr>
      </w:pPr>
      <w:r>
        <w:rPr>
          <w:rFonts w:ascii="Arial Rounded MT Bold" w:hAnsi="Arial Rounded MT Bold"/>
        </w:rPr>
        <w:t>Personal Survival Budget</w:t>
      </w:r>
    </w:p>
    <w:p w:rsidR="00786E5F" w:rsidRDefault="00786E5F">
      <w:pPr>
        <w:pStyle w:val="ListParagraph"/>
        <w:suppressAutoHyphens w:val="0"/>
        <w:textAlignment w:val="auto"/>
        <w:rPr>
          <w:rFonts w:ascii="Times New Roman" w:hAnsi="Times New Roman"/>
          <w:sz w:val="28"/>
          <w:szCs w:val="28"/>
        </w:rPr>
      </w:pPr>
    </w:p>
    <w:p w:rsidR="00786E5F" w:rsidRDefault="00D174AB">
      <w:pPr>
        <w:pStyle w:val="ListParagraph"/>
        <w:ind w:left="0"/>
        <w:rPr>
          <w:rFonts w:ascii="Times New Roman" w:hAnsi="Times New Roman"/>
          <w:sz w:val="28"/>
          <w:szCs w:val="28"/>
        </w:rPr>
      </w:pPr>
      <w:r>
        <w:rPr>
          <w:rFonts w:ascii="Times New Roman" w:hAnsi="Times New Roman"/>
          <w:sz w:val="28"/>
          <w:szCs w:val="28"/>
        </w:rPr>
        <w:t>A personal survival budget shows the average monthly income minus all the costs and expenses I would incur in a typical month. As the name suggests, this is a not business budget - i</w:t>
      </w:r>
      <w:r>
        <w:rPr>
          <w:rFonts w:ascii="Times New Roman" w:hAnsi="Times New Roman"/>
          <w:sz w:val="28"/>
          <w:szCs w:val="28"/>
        </w:rPr>
        <w:t xml:space="preserve">s a personal budget. </w:t>
      </w:r>
    </w:p>
    <w:p w:rsidR="00786E5F" w:rsidRDefault="00786E5F">
      <w:pPr>
        <w:pStyle w:val="ListParagraph"/>
        <w:ind w:left="0"/>
        <w:rPr>
          <w:rFonts w:ascii="Times New Roman" w:hAnsi="Times New Roman"/>
          <w:sz w:val="28"/>
          <w:szCs w:val="28"/>
        </w:rPr>
      </w:pPr>
    </w:p>
    <w:p w:rsidR="00786E5F" w:rsidRDefault="00786E5F">
      <w:pPr>
        <w:pStyle w:val="ListParagraph"/>
        <w:ind w:left="0"/>
        <w:rPr>
          <w:rFonts w:cs="Calibri"/>
          <w:sz w:val="20"/>
          <w:szCs w:val="20"/>
        </w:rPr>
      </w:pPr>
    </w:p>
    <w:tbl>
      <w:tblPr>
        <w:tblW w:w="6105" w:type="dxa"/>
        <w:tblLayout w:type="fixed"/>
        <w:tblCellMar>
          <w:left w:w="10" w:type="dxa"/>
          <w:right w:w="10" w:type="dxa"/>
        </w:tblCellMar>
        <w:tblLook w:val="0000" w:firstRow="0" w:lastRow="0" w:firstColumn="0" w:lastColumn="0" w:noHBand="0" w:noVBand="0"/>
      </w:tblPr>
      <w:tblGrid>
        <w:gridCol w:w="1744"/>
        <w:gridCol w:w="2832"/>
        <w:gridCol w:w="1529"/>
      </w:tblGrid>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Monthly cost</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Rent or mortgage</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£500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Gas or other heatings</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£50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Electricity</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£50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 xml:space="preserve">Water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£60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 xml:space="preserve">Food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£250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Insurance ( life insurance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£120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Telephons</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£20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Subscriptions (tv, magasine)</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£20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Car petrol</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£100</w:t>
            </w:r>
          </w:p>
        </w:tc>
      </w:tr>
      <w:tr w:rsidR="00786E5F">
        <w:tblPrEx>
          <w:tblCellMar>
            <w:top w:w="0" w:type="dxa"/>
            <w:bottom w:w="0" w:type="dxa"/>
          </w:tblCellMar>
        </w:tblPrEx>
        <w:trPr>
          <w:trHeight w:val="486"/>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 month</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 xml:space="preserve">Car insurance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£80</w:t>
            </w:r>
          </w:p>
        </w:tc>
      </w:tr>
      <w:tr w:rsidR="00786E5F">
        <w:tblPrEx>
          <w:tblCellMar>
            <w:top w:w="0" w:type="dxa"/>
            <w:bottom w:w="0" w:type="dxa"/>
          </w:tblCellMar>
        </w:tblPrEx>
        <w:trPr>
          <w:trHeight w:val="495"/>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lastRenderedPageBreak/>
              <w:t>TOTAL COSTS</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£1250</w:t>
            </w:r>
          </w:p>
        </w:tc>
      </w:tr>
      <w:tr w:rsidR="00786E5F">
        <w:tblPrEx>
          <w:tblCellMar>
            <w:top w:w="0" w:type="dxa"/>
            <w:bottom w:w="0" w:type="dxa"/>
          </w:tblCellMar>
        </w:tblPrEx>
        <w:trPr>
          <w:trHeight w:val="753"/>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ESTIMATED INCOME</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£1600</w:t>
            </w:r>
          </w:p>
        </w:tc>
      </w:tr>
      <w:tr w:rsidR="00786E5F">
        <w:tblPrEx>
          <w:tblCellMar>
            <w:top w:w="0" w:type="dxa"/>
            <w:bottom w:w="0" w:type="dxa"/>
          </w:tblCellMar>
        </w:tblPrEx>
        <w:trPr>
          <w:trHeight w:val="495"/>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 xml:space="preserve">Government benefits </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0</w:t>
            </w:r>
          </w:p>
        </w:tc>
      </w:tr>
      <w:tr w:rsidR="00786E5F">
        <w:tblPrEx>
          <w:tblCellMar>
            <w:top w:w="0" w:type="dxa"/>
            <w:bottom w:w="0" w:type="dxa"/>
          </w:tblCellMar>
        </w:tblPrEx>
        <w:trPr>
          <w:trHeight w:val="495"/>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Any other benefit</w:t>
            </w: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0</w:t>
            </w:r>
          </w:p>
        </w:tc>
      </w:tr>
      <w:tr w:rsidR="00786E5F">
        <w:tblPrEx>
          <w:tblCellMar>
            <w:top w:w="0" w:type="dxa"/>
            <w:bottom w:w="0" w:type="dxa"/>
          </w:tblCellMar>
        </w:tblPrEx>
        <w:trPr>
          <w:trHeight w:val="552"/>
        </w:trPr>
        <w:tc>
          <w:tcPr>
            <w:tcW w:w="1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TOTAL INCOME</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20"/>
                <w:szCs w:val="20"/>
                <w:lang w:eastAsia="en-GB"/>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20"/>
                <w:szCs w:val="20"/>
                <w:lang w:eastAsia="en-GB"/>
              </w:rPr>
            </w:pPr>
            <w:r>
              <w:rPr>
                <w:rFonts w:eastAsia="Times New Roman" w:cs="Calibri"/>
                <w:sz w:val="20"/>
                <w:szCs w:val="20"/>
                <w:lang w:eastAsia="en-GB"/>
              </w:rPr>
              <w:t>£1600</w:t>
            </w:r>
          </w:p>
        </w:tc>
      </w:tr>
    </w:tbl>
    <w:p w:rsidR="00786E5F" w:rsidRDefault="00786E5F">
      <w:pPr>
        <w:pStyle w:val="ListParagraph"/>
        <w:ind w:left="0"/>
        <w:rPr>
          <w:rFonts w:cs="Calibri"/>
          <w:sz w:val="20"/>
          <w:szCs w:val="20"/>
        </w:rPr>
      </w:pPr>
    </w:p>
    <w:p w:rsidR="00786E5F" w:rsidRDefault="00786E5F">
      <w:pPr>
        <w:pStyle w:val="ListParagraph"/>
        <w:ind w:left="0"/>
      </w:pPr>
    </w:p>
    <w:p w:rsidR="00786E5F" w:rsidRDefault="00D174AB">
      <w:pPr>
        <w:pStyle w:val="ListParagraph"/>
        <w:numPr>
          <w:ilvl w:val="0"/>
          <w:numId w:val="21"/>
        </w:numPr>
        <w:suppressAutoHyphens w:val="0"/>
        <w:textAlignment w:val="auto"/>
        <w:rPr>
          <w:rFonts w:ascii="Arial Rounded MT Bold" w:hAnsi="Arial Rounded MT Bold" w:cs="Arial Rounded MT Bold"/>
          <w:b/>
          <w:bCs/>
        </w:rPr>
      </w:pPr>
      <w:r>
        <w:rPr>
          <w:rFonts w:ascii="Arial Rounded MT Bold" w:hAnsi="Arial Rounded MT Bold" w:cs="Arial Rounded MT Bold"/>
          <w:b/>
          <w:bCs/>
        </w:rPr>
        <w:t xml:space="preserve">Cash Flow Statement </w:t>
      </w:r>
    </w:p>
    <w:p w:rsidR="00786E5F" w:rsidRDefault="00786E5F">
      <w:pPr>
        <w:pStyle w:val="ListParagraph"/>
        <w:ind w:left="0"/>
        <w:rPr>
          <w:rFonts w:cs="Calibri"/>
          <w:sz w:val="24"/>
          <w:szCs w:val="24"/>
        </w:rPr>
      </w:pPr>
    </w:p>
    <w:p w:rsidR="00786E5F" w:rsidRDefault="00786E5F">
      <w:pPr>
        <w:pStyle w:val="ListParagraph"/>
        <w:ind w:left="0"/>
        <w:rPr>
          <w:rFonts w:cs="Calibri"/>
          <w:sz w:val="24"/>
          <w:szCs w:val="24"/>
        </w:rPr>
      </w:pPr>
    </w:p>
    <w:p w:rsidR="00786E5F" w:rsidRDefault="00D174AB">
      <w:pPr>
        <w:pStyle w:val="ListParagraph"/>
        <w:ind w:left="0"/>
      </w:pPr>
      <w:r>
        <w:rPr>
          <w:rFonts w:ascii="Times New Roman" w:hAnsi="Times New Roman"/>
          <w:sz w:val="28"/>
          <w:szCs w:val="28"/>
        </w:rPr>
        <w:t xml:space="preserve">Due to the fact that in the </w:t>
      </w:r>
      <w:r>
        <w:rPr>
          <w:rFonts w:ascii="Times New Roman" w:hAnsi="Times New Roman"/>
          <w:sz w:val="28"/>
          <w:szCs w:val="28"/>
        </w:rPr>
        <w:t>area where the restaurant is located there is a large community of Romanians, and based on our experience regarding the quality of the products we will offer and knowing the appetite of Romanians to consume traditional Romanian products, our expectations a</w:t>
      </w:r>
      <w:r>
        <w:rPr>
          <w:rFonts w:ascii="Times New Roman" w:hAnsi="Times New Roman"/>
          <w:sz w:val="28"/>
          <w:szCs w:val="28"/>
        </w:rPr>
        <w:t>re quite high in terms of business success</w:t>
      </w:r>
      <w:r>
        <w:rPr>
          <w:rFonts w:cs="Calibri"/>
        </w:rPr>
        <w:t xml:space="preserve">. </w:t>
      </w:r>
    </w:p>
    <w:p w:rsidR="00786E5F" w:rsidRDefault="00786E5F">
      <w:pPr>
        <w:pStyle w:val="ListParagraph"/>
        <w:ind w:left="0"/>
        <w:rPr>
          <w:rFonts w:cs="Calibri"/>
          <w:sz w:val="24"/>
          <w:szCs w:val="24"/>
        </w:rPr>
      </w:pPr>
    </w:p>
    <w:p w:rsidR="00786E5F" w:rsidRDefault="00786E5F">
      <w:pPr>
        <w:pStyle w:val="ListParagraph"/>
        <w:ind w:left="0"/>
        <w:rPr>
          <w:rFonts w:cs="Calibri"/>
          <w:sz w:val="24"/>
          <w:szCs w:val="24"/>
        </w:rPr>
      </w:pPr>
    </w:p>
    <w:p w:rsidR="00786E5F" w:rsidRDefault="00786E5F">
      <w:pPr>
        <w:pStyle w:val="ListParagraph"/>
        <w:ind w:left="0"/>
        <w:rPr>
          <w:rFonts w:cs="Calibri"/>
          <w:sz w:val="24"/>
          <w:szCs w:val="24"/>
        </w:rPr>
      </w:pPr>
    </w:p>
    <w:tbl>
      <w:tblPr>
        <w:tblW w:w="8789" w:type="dxa"/>
        <w:tblInd w:w="137" w:type="dxa"/>
        <w:tblLayout w:type="fixed"/>
        <w:tblCellMar>
          <w:left w:w="10" w:type="dxa"/>
          <w:right w:w="10" w:type="dxa"/>
        </w:tblCellMar>
        <w:tblLook w:val="0000" w:firstRow="0" w:lastRow="0" w:firstColumn="0" w:lastColumn="0" w:noHBand="0" w:noVBand="0"/>
      </w:tblPr>
      <w:tblGrid>
        <w:gridCol w:w="8789"/>
      </w:tblGrid>
      <w:tr w:rsidR="00786E5F">
        <w:tblPrEx>
          <w:tblCellMar>
            <w:top w:w="0" w:type="dxa"/>
            <w:bottom w:w="0" w:type="dxa"/>
          </w:tblCellMar>
        </w:tblPrEx>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firstLine="1920"/>
              <w:jc w:val="center"/>
              <w:textAlignment w:val="auto"/>
            </w:pPr>
            <w:r>
              <w:rPr>
                <w:rFonts w:ascii="Arial Black" w:eastAsia="Times New Roman" w:hAnsi="Arial Black" w:cs="Arial Black"/>
                <w:sz w:val="16"/>
                <w:szCs w:val="16"/>
                <w:lang w:eastAsia="en-GB"/>
              </w:rPr>
              <w:t>Cash low Forecast Expediture 2020-2021 (1 year)</w:t>
            </w:r>
          </w:p>
        </w:tc>
      </w:tr>
      <w:tr w:rsidR="00786E5F">
        <w:tblPrEx>
          <w:tblCellMar>
            <w:top w:w="0" w:type="dxa"/>
            <w:bottom w:w="0" w:type="dxa"/>
          </w:tblCellMar>
        </w:tblPrEx>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center"/>
              <w:textAlignment w:val="auto"/>
            </w:pPr>
            <w:r>
              <w:rPr>
                <w:rFonts w:ascii="Arial Black" w:eastAsia="Times New Roman" w:hAnsi="Arial Black" w:cs="Arial Black"/>
                <w:sz w:val="16"/>
                <w:szCs w:val="16"/>
                <w:lang w:eastAsia="en-GB"/>
              </w:rPr>
              <w:t xml:space="preserve">Vine Romanul Restaurant </w:t>
            </w:r>
          </w:p>
        </w:tc>
      </w:tr>
    </w:tbl>
    <w:p w:rsidR="00786E5F" w:rsidRDefault="00786E5F">
      <w:pPr>
        <w:spacing w:after="0"/>
        <w:rPr>
          <w:vanish/>
        </w:rPr>
      </w:pPr>
    </w:p>
    <w:tbl>
      <w:tblPr>
        <w:tblW w:w="8850" w:type="dxa"/>
        <w:tblLayout w:type="fixed"/>
        <w:tblCellMar>
          <w:left w:w="10" w:type="dxa"/>
          <w:right w:w="10" w:type="dxa"/>
        </w:tblCellMar>
        <w:tblLook w:val="0000" w:firstRow="0" w:lastRow="0" w:firstColumn="0" w:lastColumn="0" w:noHBand="0" w:noVBand="0"/>
      </w:tblPr>
      <w:tblGrid>
        <w:gridCol w:w="910"/>
        <w:gridCol w:w="656"/>
        <w:gridCol w:w="656"/>
        <w:gridCol w:w="656"/>
        <w:gridCol w:w="655"/>
        <w:gridCol w:w="655"/>
        <w:gridCol w:w="656"/>
        <w:gridCol w:w="656"/>
        <w:gridCol w:w="656"/>
        <w:gridCol w:w="656"/>
        <w:gridCol w:w="656"/>
        <w:gridCol w:w="656"/>
        <w:gridCol w:w="726"/>
      </w:tblGrid>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cs="Calibri"/>
                <w:sz w:val="15"/>
                <w:szCs w:val="15"/>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Jun-20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Jul-20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Aug-20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Sep-20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Oct-20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cs="Calibri"/>
                <w:sz w:val="13"/>
                <w:szCs w:val="13"/>
                <w:lang w:eastAsia="en-GB"/>
              </w:rPr>
              <w:t>Nov-20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Dec-20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Ian-21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Feb-21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cs="Calibri"/>
                <w:sz w:val="13"/>
                <w:szCs w:val="13"/>
                <w:lang w:eastAsia="en-GB"/>
              </w:rPr>
              <w:t>Mar-21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Apr-21</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Mai-21</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w:eastAsia="Times New Roman" w:hAnsi="Arial" w:cs="Arial"/>
                <w:sz w:val="15"/>
                <w:szCs w:val="15"/>
                <w:lang w:eastAsia="en-GB"/>
              </w:rPr>
            </w:pPr>
            <w:r>
              <w:rPr>
                <w:rFonts w:ascii="Arial" w:eastAsia="Times New Roman" w:hAnsi="Arial" w:cs="Arial"/>
                <w:sz w:val="15"/>
                <w:szCs w:val="15"/>
                <w:lang w:eastAsia="en-GB"/>
              </w:rPr>
              <w:t>Opening Balance</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£70000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 xml:space="preserve">Bank </w:t>
            </w:r>
            <w:r>
              <w:rPr>
                <w:rFonts w:eastAsia="Times New Roman" w:cs="Calibri"/>
                <w:sz w:val="15"/>
                <w:szCs w:val="15"/>
                <w:lang w:eastAsia="en-GB"/>
              </w:rPr>
              <w:t>Loan</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Sales</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£29000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£44000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£55000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£75000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£65000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£65000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Others</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Total money in</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£29000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£44000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£55000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£75000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£65000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£65000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5"/>
                <w:szCs w:val="15"/>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14"/>
                <w:szCs w:val="14"/>
                <w:lang w:eastAsia="en-GB"/>
              </w:rPr>
              <w:t xml:space="preserve">Monthly Expenses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 xml:space="preserve">Rent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 xml:space="preserve">Furniture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£12000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 xml:space="preserve">Equipment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£800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Loan repayment</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£600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lastRenderedPageBreak/>
              <w:t>Marketing</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 xml:space="preserve">Stationary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Wages</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cs="Calibri"/>
                <w:sz w:val="14"/>
                <w:szCs w:val="14"/>
                <w:lang w:eastAsia="en-GB"/>
              </w:rPr>
            </w:pP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£10800</w:t>
            </w:r>
          </w:p>
        </w:tc>
      </w:tr>
      <w:tr w:rsidR="00786E5F">
        <w:tblPrEx>
          <w:tblCellMar>
            <w:top w:w="0" w:type="dxa"/>
            <w:bottom w:w="0" w:type="dxa"/>
          </w:tblCellMar>
        </w:tblPrEx>
        <w:trPr>
          <w:trHeight w:val="483"/>
        </w:trPr>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cs="Calibri"/>
                <w:sz w:val="16"/>
                <w:szCs w:val="16"/>
                <w:lang w:eastAsia="en-GB"/>
              </w:rPr>
              <w:t xml:space="preserve">Supply- Markets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£3000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£5500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£3000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£3000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£3500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£5000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5"/>
                <w:szCs w:val="15"/>
                <w:lang w:eastAsia="en-GB"/>
              </w:rPr>
            </w:pPr>
            <w:r>
              <w:rPr>
                <w:rFonts w:eastAsia="Times New Roman" w:cs="Calibri"/>
                <w:sz w:val="15"/>
                <w:szCs w:val="15"/>
                <w:lang w:eastAsia="en-GB"/>
              </w:rPr>
              <w:t xml:space="preserve">Insurance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£1000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w:eastAsia="Times New Roman" w:hAnsi="Arial" w:cs="Arial"/>
                <w:sz w:val="15"/>
                <w:szCs w:val="15"/>
                <w:lang w:eastAsia="en-GB"/>
              </w:rPr>
              <w:t>Others</w:t>
            </w:r>
            <w:r>
              <w:rPr>
                <w:rFonts w:eastAsia="Times New Roman" w:cs="Calibri"/>
                <w:sz w:val="15"/>
                <w:szCs w:val="15"/>
                <w:lang w:eastAsia="en-GB"/>
              </w:rPr>
              <w:t xml:space="preserve">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£4000</w:t>
            </w:r>
          </w:p>
        </w:tc>
      </w:tr>
      <w:tr w:rsidR="00786E5F">
        <w:tblPrEx>
          <w:tblCellMar>
            <w:top w:w="0" w:type="dxa"/>
            <w:bottom w:w="0" w:type="dxa"/>
          </w:tblCellMar>
        </w:tblPrEx>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15"/>
                <w:szCs w:val="15"/>
                <w:lang w:eastAsia="en-GB"/>
              </w:rPr>
              <w:t xml:space="preserve">TOTAL </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£32500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£24450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£23700</w:t>
            </w:r>
          </w:p>
        </w:tc>
        <w:tc>
          <w:tcPr>
            <w:tcW w:w="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£23650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£23600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£24250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£21800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£21850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£22400</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£23850</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cs="Calibri"/>
                <w:sz w:val="14"/>
                <w:szCs w:val="14"/>
                <w:lang w:eastAsia="en-GB"/>
              </w:rPr>
            </w:pPr>
            <w:r>
              <w:rPr>
                <w:rFonts w:eastAsia="Times New Roman" w:cs="Calibri"/>
                <w:sz w:val="14"/>
                <w:szCs w:val="14"/>
                <w:lang w:eastAsia="en-GB"/>
              </w:rPr>
              <w:t>£23800</w:t>
            </w:r>
          </w:p>
        </w:tc>
      </w:tr>
    </w:tbl>
    <w:p w:rsidR="00786E5F" w:rsidRDefault="00786E5F">
      <w:pPr>
        <w:pStyle w:val="ListParagraph"/>
        <w:ind w:left="0"/>
        <w:rPr>
          <w:rFonts w:cs="Calibri"/>
          <w:sz w:val="24"/>
          <w:szCs w:val="24"/>
        </w:rPr>
      </w:pPr>
    </w:p>
    <w:p w:rsidR="00786E5F" w:rsidRDefault="00D174AB">
      <w:pPr>
        <w:pStyle w:val="ListParagraph"/>
        <w:numPr>
          <w:ilvl w:val="0"/>
          <w:numId w:val="21"/>
        </w:numPr>
        <w:suppressAutoHyphens w:val="0"/>
        <w:textAlignment w:val="auto"/>
        <w:rPr>
          <w:rFonts w:ascii="Arial Rounded MT Bold" w:hAnsi="Arial Rounded MT Bold" w:cs="Arial Rounded MT Bold"/>
          <w:b/>
          <w:bCs/>
        </w:rPr>
      </w:pPr>
      <w:r>
        <w:rPr>
          <w:rFonts w:ascii="Arial Rounded MT Bold" w:hAnsi="Arial Rounded MT Bold" w:cs="Arial Rounded MT Bold"/>
          <w:b/>
          <w:bCs/>
        </w:rPr>
        <w:t xml:space="preserve">Balance Sheet </w:t>
      </w:r>
    </w:p>
    <w:p w:rsidR="00786E5F" w:rsidRDefault="00D174AB">
      <w:pPr>
        <w:pStyle w:val="ListParagraph"/>
        <w:ind w:left="0"/>
      </w:pPr>
      <w:r>
        <w:rPr>
          <w:rFonts w:cs="Calibri"/>
          <w:sz w:val="24"/>
          <w:szCs w:val="24"/>
        </w:rPr>
        <w:t xml:space="preserve"> </w:t>
      </w:r>
    </w:p>
    <w:p w:rsidR="00786E5F" w:rsidRDefault="00786E5F">
      <w:pPr>
        <w:pStyle w:val="ListParagraph"/>
        <w:ind w:left="0"/>
        <w:rPr>
          <w:rFonts w:cs="Calibri"/>
          <w:sz w:val="24"/>
          <w:szCs w:val="24"/>
        </w:rPr>
      </w:pPr>
    </w:p>
    <w:p w:rsidR="00786E5F" w:rsidRDefault="00D174AB">
      <w:pPr>
        <w:rPr>
          <w:rFonts w:ascii="Times New Roman" w:hAnsi="Times New Roman"/>
          <w:sz w:val="28"/>
          <w:szCs w:val="28"/>
          <w:shd w:val="clear" w:color="auto" w:fill="FFFFFF"/>
        </w:rPr>
      </w:pPr>
      <w:r>
        <w:rPr>
          <w:rFonts w:ascii="Times New Roman" w:hAnsi="Times New Roman"/>
          <w:sz w:val="28"/>
          <w:szCs w:val="28"/>
          <w:shd w:val="clear" w:color="auto" w:fill="FFFFFF"/>
        </w:rPr>
        <w:t xml:space="preserve">Balance sheet is an important part of the financial plan. Is an financial statement which shows at the time they are made the financial health of our business. we look at the balance sheet together with other </w:t>
      </w:r>
      <w:r>
        <w:rPr>
          <w:rFonts w:ascii="Times New Roman" w:hAnsi="Times New Roman"/>
          <w:sz w:val="28"/>
          <w:szCs w:val="28"/>
          <w:shd w:val="clear" w:color="auto" w:fill="FFFFFF"/>
        </w:rPr>
        <w:t xml:space="preserve">financial statements to better understand the relationships between different accounts. </w:t>
      </w:r>
    </w:p>
    <w:p w:rsidR="00786E5F" w:rsidRDefault="00D174AB">
      <w:pPr>
        <w:rPr>
          <w:rFonts w:ascii="Times New Roman" w:hAnsi="Times New Roman"/>
          <w:sz w:val="28"/>
          <w:szCs w:val="28"/>
        </w:rPr>
      </w:pPr>
      <w:r>
        <w:rPr>
          <w:rFonts w:ascii="Times New Roman" w:hAnsi="Times New Roman"/>
          <w:sz w:val="28"/>
          <w:szCs w:val="28"/>
        </w:rPr>
        <w:t>For us to check the liquidity, efficiency and leverage Balance Sheet is the best tool to help us to understand how we stay in the business.</w:t>
      </w:r>
    </w:p>
    <w:p w:rsidR="00786E5F" w:rsidRDefault="00786E5F">
      <w:pPr>
        <w:rPr>
          <w:rFonts w:ascii="Times New Roman" w:hAnsi="Times New Roman"/>
          <w:sz w:val="28"/>
          <w:szCs w:val="28"/>
        </w:rPr>
      </w:pPr>
    </w:p>
    <w:p w:rsidR="00786E5F" w:rsidRDefault="00786E5F">
      <w:pPr>
        <w:rPr>
          <w:rFonts w:ascii="Times New Roman" w:hAnsi="Times New Roman"/>
          <w:sz w:val="28"/>
          <w:szCs w:val="28"/>
        </w:rPr>
      </w:pPr>
    </w:p>
    <w:p w:rsidR="00786E5F" w:rsidRDefault="00D174AB">
      <w:r>
        <w:rPr>
          <w:rFonts w:ascii="Times New Roman" w:hAnsi="Times New Roman"/>
          <w:caps/>
          <w:spacing w:val="10"/>
          <w:sz w:val="28"/>
          <w:szCs w:val="28"/>
          <w:shd w:val="clear" w:color="auto" w:fill="FFFFFF"/>
        </w:rPr>
        <w:t>LIQUIDITY</w:t>
      </w:r>
    </w:p>
    <w:p w:rsidR="00786E5F" w:rsidRDefault="00D174AB">
      <w:pPr>
        <w:rPr>
          <w:rFonts w:ascii="Times New Roman" w:hAnsi="Times New Roman"/>
          <w:sz w:val="28"/>
          <w:szCs w:val="28"/>
          <w:shd w:val="clear" w:color="auto" w:fill="FFFFFF"/>
        </w:rPr>
      </w:pPr>
      <w:r>
        <w:rPr>
          <w:rFonts w:ascii="Times New Roman" w:hAnsi="Times New Roman"/>
          <w:sz w:val="28"/>
          <w:szCs w:val="28"/>
          <w:shd w:val="clear" w:color="auto" w:fill="FFFFFF"/>
        </w:rPr>
        <w:t xml:space="preserve">By </w:t>
      </w:r>
      <w:r>
        <w:rPr>
          <w:rFonts w:ascii="Times New Roman" w:hAnsi="Times New Roman"/>
          <w:sz w:val="28"/>
          <w:szCs w:val="28"/>
          <w:shd w:val="clear" w:color="auto" w:fill="FFFFFF"/>
        </w:rPr>
        <w:t xml:space="preserve">comparing our business’s current assets to its current liabilities, we get the best feedback of the liquidity of our company, or how much cash we have available. </w:t>
      </w:r>
    </w:p>
    <w:p w:rsidR="00786E5F" w:rsidRDefault="00D174AB">
      <w:r>
        <w:rPr>
          <w:rFonts w:ascii="Times New Roman" w:hAnsi="Times New Roman"/>
          <w:caps/>
          <w:spacing w:val="10"/>
          <w:sz w:val="28"/>
          <w:szCs w:val="28"/>
          <w:shd w:val="clear" w:color="auto" w:fill="FFFFFF"/>
        </w:rPr>
        <w:t>LEVERAGE</w:t>
      </w:r>
    </w:p>
    <w:p w:rsidR="00786E5F" w:rsidRDefault="00D174AB">
      <w:pPr>
        <w:rPr>
          <w:rFonts w:ascii="Times New Roman" w:hAnsi="Times New Roman"/>
          <w:sz w:val="28"/>
          <w:szCs w:val="28"/>
          <w:shd w:val="clear" w:color="auto" w:fill="FFFFFF"/>
        </w:rPr>
      </w:pPr>
      <w:r>
        <w:rPr>
          <w:rFonts w:ascii="Times New Roman" w:hAnsi="Times New Roman"/>
          <w:sz w:val="28"/>
          <w:szCs w:val="28"/>
          <w:shd w:val="clear" w:color="auto" w:fill="FFFFFF"/>
        </w:rPr>
        <w:t>Balance sheet help us to understand how much leverage our business has, which tell u</w:t>
      </w:r>
      <w:r>
        <w:rPr>
          <w:rFonts w:ascii="Times New Roman" w:hAnsi="Times New Roman"/>
          <w:sz w:val="28"/>
          <w:szCs w:val="28"/>
          <w:shd w:val="clear" w:color="auto" w:fill="FFFFFF"/>
        </w:rPr>
        <w:t xml:space="preserve">s how much financial risk we face.  </w:t>
      </w:r>
    </w:p>
    <w:p w:rsidR="00786E5F" w:rsidRDefault="00D174AB">
      <w:r>
        <w:rPr>
          <w:rFonts w:ascii="Times New Roman" w:hAnsi="Times New Roman"/>
          <w:caps/>
          <w:spacing w:val="10"/>
          <w:sz w:val="28"/>
          <w:szCs w:val="28"/>
          <w:shd w:val="clear" w:color="auto" w:fill="FFFFFF"/>
        </w:rPr>
        <w:t>EFFICIENCY</w:t>
      </w:r>
    </w:p>
    <w:p w:rsidR="00786E5F" w:rsidRDefault="00D174AB">
      <w:pPr>
        <w:rPr>
          <w:rFonts w:ascii="Times New Roman" w:hAnsi="Times New Roman"/>
          <w:sz w:val="28"/>
          <w:szCs w:val="28"/>
          <w:shd w:val="clear" w:color="auto" w:fill="FFFFFF"/>
        </w:rPr>
      </w:pPr>
      <w:r>
        <w:rPr>
          <w:rFonts w:ascii="Times New Roman" w:hAnsi="Times New Roman"/>
          <w:sz w:val="28"/>
          <w:szCs w:val="28"/>
          <w:shd w:val="clear" w:color="auto" w:fill="FFFFFF"/>
        </w:rPr>
        <w:t xml:space="preserve">Comparing our income statement to our balance sheet, we measure how efficiently our business uses its assets. </w:t>
      </w: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rPr>
          <w:rFonts w:ascii="Times New Roman" w:hAnsi="Times New Roman"/>
          <w:sz w:val="28"/>
          <w:szCs w:val="28"/>
          <w:shd w:val="clear" w:color="auto" w:fill="FFFFFF"/>
        </w:rPr>
      </w:pPr>
    </w:p>
    <w:p w:rsidR="00786E5F" w:rsidRDefault="00786E5F">
      <w:pPr>
        <w:pStyle w:val="NormalWeb"/>
        <w:shd w:val="clear" w:color="auto" w:fill="FFFFFF"/>
        <w:spacing w:line="15" w:lineRule="atLeast"/>
        <w:rPr>
          <w:rFonts w:eastAsia="Helvetica"/>
          <w:color w:val="062942"/>
          <w:sz w:val="28"/>
          <w:szCs w:val="28"/>
          <w:shd w:val="clear" w:color="auto" w:fill="FFFFFF"/>
        </w:rPr>
      </w:pPr>
    </w:p>
    <w:tbl>
      <w:tblPr>
        <w:tblW w:w="8520" w:type="dxa"/>
        <w:tblLayout w:type="fixed"/>
        <w:tblCellMar>
          <w:left w:w="10" w:type="dxa"/>
          <w:right w:w="10" w:type="dxa"/>
        </w:tblCellMar>
        <w:tblLook w:val="0000" w:firstRow="0" w:lastRow="0" w:firstColumn="0" w:lastColumn="0" w:noHBand="0" w:noVBand="0"/>
      </w:tblPr>
      <w:tblGrid>
        <w:gridCol w:w="8520"/>
      </w:tblGrid>
      <w:tr w:rsidR="00786E5F">
        <w:tblPrEx>
          <w:tblCellMar>
            <w:top w:w="0" w:type="dxa"/>
            <w:bottom w:w="0" w:type="dxa"/>
          </w:tblCellMar>
        </w:tblPrEx>
        <w:trPr>
          <w:trHeight w:val="467"/>
        </w:trPr>
        <w:tc>
          <w:tcPr>
            <w:tcW w:w="8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NormalWeb"/>
              <w:spacing w:line="15" w:lineRule="atLeast"/>
              <w:ind w:firstLine="2860"/>
              <w:jc w:val="both"/>
            </w:pPr>
            <w:r>
              <w:rPr>
                <w:rFonts w:ascii="Arial Rounded MT Bold" w:eastAsia="Helvetica" w:hAnsi="Arial Rounded MT Bold" w:cs="Arial Rounded MT Bold"/>
                <w:color w:val="062942"/>
                <w:sz w:val="22"/>
                <w:szCs w:val="22"/>
                <w:shd w:val="clear" w:color="auto" w:fill="FFFFFF"/>
                <w:lang w:val="en-GB"/>
              </w:rPr>
              <w:t>Balance Sheet Example</w:t>
            </w:r>
          </w:p>
        </w:tc>
      </w:tr>
    </w:tbl>
    <w:p w:rsidR="00786E5F" w:rsidRDefault="00786E5F">
      <w:pPr>
        <w:spacing w:after="0"/>
        <w:rPr>
          <w:vanish/>
        </w:rPr>
      </w:pPr>
    </w:p>
    <w:tbl>
      <w:tblPr>
        <w:tblW w:w="8520" w:type="dxa"/>
        <w:tblLayout w:type="fixed"/>
        <w:tblCellMar>
          <w:left w:w="10" w:type="dxa"/>
          <w:right w:w="10" w:type="dxa"/>
        </w:tblCellMar>
        <w:tblLook w:val="0000" w:firstRow="0" w:lastRow="0" w:firstColumn="0" w:lastColumn="0" w:noHBand="0" w:noVBand="0"/>
      </w:tblPr>
      <w:tblGrid>
        <w:gridCol w:w="4199"/>
        <w:gridCol w:w="4321"/>
      </w:tblGrid>
      <w:tr w:rsidR="00786E5F">
        <w:tblPrEx>
          <w:tblCellMar>
            <w:top w:w="0" w:type="dxa"/>
            <w:bottom w:w="0" w:type="dxa"/>
          </w:tblCellMar>
        </w:tblPrEx>
        <w:trPr>
          <w:trHeight w:val="5340"/>
        </w:trPr>
        <w:tc>
          <w:tcPr>
            <w:tcW w:w="4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20"/>
                <w:szCs w:val="20"/>
                <w:lang w:eastAsia="en-GB"/>
              </w:rPr>
              <w:t>Assets</w:t>
            </w: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Cash and cash equivalents   £25000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 xml:space="preserve">Accounts </w:t>
            </w:r>
            <w:r>
              <w:rPr>
                <w:rFonts w:ascii="Arial" w:eastAsia="Times New Roman" w:hAnsi="Arial" w:cs="Arial"/>
                <w:sz w:val="20"/>
                <w:szCs w:val="20"/>
                <w:lang w:eastAsia="en-GB"/>
              </w:rPr>
              <w:t>receivable         £10000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Inventory                   £7000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Prepaid expense            £2000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Investments                £5000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Supplies                   £3500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Prepaid insurance           £600</w:t>
            </w:r>
          </w:p>
          <w:p w:rsidR="00786E5F" w:rsidRDefault="00786E5F">
            <w:pPr>
              <w:pStyle w:val="ListParagraph"/>
              <w:widowControl w:val="0"/>
              <w:ind w:left="0"/>
              <w:jc w:val="both"/>
              <w:textAlignment w:val="auto"/>
              <w:rPr>
                <w:rFonts w:ascii="Arial" w:eastAsia="Times New Roman" w:hAnsi="Arial" w:cs="Arial"/>
                <w:sz w:val="20"/>
                <w:szCs w:val="20"/>
                <w:lang w:eastAsia="en-GB"/>
              </w:rPr>
            </w:pP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Total curent assets          £53100</w:t>
            </w:r>
          </w:p>
          <w:p w:rsidR="00786E5F" w:rsidRDefault="00786E5F">
            <w:pPr>
              <w:pStyle w:val="ListParagraph"/>
              <w:widowControl w:val="0"/>
              <w:ind w:left="0"/>
              <w:jc w:val="both"/>
              <w:textAlignment w:val="auto"/>
              <w:rPr>
                <w:rFonts w:ascii="Arial" w:eastAsia="Times New Roman" w:hAnsi="Arial" w:cs="Arial"/>
                <w:sz w:val="20"/>
                <w:szCs w:val="20"/>
                <w:lang w:eastAsia="en-GB"/>
              </w:rPr>
            </w:pP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Property and equipments</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Bu</w:t>
            </w:r>
            <w:r>
              <w:rPr>
                <w:rFonts w:ascii="Arial" w:eastAsia="Times New Roman" w:hAnsi="Arial" w:cs="Arial"/>
                <w:sz w:val="20"/>
                <w:szCs w:val="20"/>
                <w:lang w:eastAsia="en-GB"/>
              </w:rPr>
              <w:t>ilding improvements      £17900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 xml:space="preserve">Equipments               £10000 </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Land improvements        £36000</w:t>
            </w: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Prop &amp; equipements net    £63900</w:t>
            </w:r>
          </w:p>
          <w:p w:rsidR="00786E5F" w:rsidRDefault="00786E5F">
            <w:pPr>
              <w:pStyle w:val="ListParagraph"/>
              <w:widowControl w:val="0"/>
              <w:ind w:left="0"/>
              <w:jc w:val="both"/>
              <w:textAlignment w:val="auto"/>
              <w:rPr>
                <w:rFonts w:ascii="Arial" w:eastAsia="Times New Roman" w:hAnsi="Arial" w:cs="Arial"/>
                <w:sz w:val="20"/>
                <w:szCs w:val="20"/>
                <w:lang w:eastAsia="en-GB"/>
              </w:rPr>
            </w:pPr>
          </w:p>
          <w:p w:rsidR="00786E5F" w:rsidRDefault="00D174AB">
            <w:pPr>
              <w:pStyle w:val="ListParagraph"/>
              <w:widowControl w:val="0"/>
              <w:ind w:left="0"/>
              <w:jc w:val="both"/>
              <w:textAlignment w:val="auto"/>
              <w:rPr>
                <w:rFonts w:ascii="Arial" w:eastAsia="Times New Roman" w:hAnsi="Arial" w:cs="Arial"/>
                <w:sz w:val="20"/>
                <w:szCs w:val="20"/>
                <w:lang w:eastAsia="en-GB"/>
              </w:rPr>
            </w:pPr>
            <w:r>
              <w:rPr>
                <w:rFonts w:ascii="Arial" w:eastAsia="Times New Roman" w:hAnsi="Arial" w:cs="Arial"/>
                <w:sz w:val="20"/>
                <w:szCs w:val="20"/>
                <w:lang w:eastAsia="en-GB"/>
              </w:rPr>
              <w:t>Total assets               £117000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Liabilities and Shareholders’ Equity</w:t>
            </w: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Notes payable            £7500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 xml:space="preserve">Accounts </w:t>
            </w:r>
            <w:r>
              <w:rPr>
                <w:rFonts w:ascii="Arial Rounded MT Bold" w:eastAsia="Times New Roman" w:hAnsi="Arial Rounded MT Bold" w:cs="Arial Rounded MT Bold"/>
                <w:sz w:val="20"/>
                <w:szCs w:val="20"/>
                <w:lang w:eastAsia="en-GB"/>
              </w:rPr>
              <w:t>payable         £3000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Wages payable           £5400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Interest payable          £1400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Taxes payable            £1700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Accrued expenses        £1900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Deferred revenue         £1600</w:t>
            </w: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Total current liabilities    £22500</w:t>
            </w: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 xml:space="preserve">Long-term liabilities </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 xml:space="preserve">Notes payable     </w:t>
            </w:r>
            <w:r>
              <w:rPr>
                <w:rFonts w:ascii="Arial Rounded MT Bold" w:eastAsia="Times New Roman" w:hAnsi="Arial Rounded MT Bold" w:cs="Arial Rounded MT Bold"/>
                <w:sz w:val="20"/>
                <w:szCs w:val="20"/>
                <w:lang w:eastAsia="en-GB"/>
              </w:rPr>
              <w:t xml:space="preserve">       £14500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Bonds payable           £80000</w:t>
            </w: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Total long-term liabilities  £94500</w:t>
            </w: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p w:rsidR="00786E5F" w:rsidRDefault="00D174AB">
            <w:pPr>
              <w:pStyle w:val="ListParagraph"/>
              <w:widowControl w:val="0"/>
              <w:ind w:left="0"/>
              <w:jc w:val="both"/>
              <w:textAlignment w:val="auto"/>
              <w:rPr>
                <w:rFonts w:ascii="Arial Rounded MT Bold" w:eastAsia="Times New Roman" w:hAnsi="Arial Rounded MT Bold" w:cs="Arial Rounded MT Bold"/>
                <w:sz w:val="20"/>
                <w:szCs w:val="20"/>
                <w:lang w:eastAsia="en-GB"/>
              </w:rPr>
            </w:pPr>
            <w:r>
              <w:rPr>
                <w:rFonts w:ascii="Arial Rounded MT Bold" w:eastAsia="Times New Roman" w:hAnsi="Arial Rounded MT Bold" w:cs="Arial Rounded MT Bold"/>
                <w:sz w:val="20"/>
                <w:szCs w:val="20"/>
                <w:lang w:eastAsia="en-GB"/>
              </w:rPr>
              <w:t>Total liabilities           £117000</w:t>
            </w:r>
          </w:p>
          <w:p w:rsidR="00786E5F" w:rsidRDefault="00786E5F">
            <w:pPr>
              <w:pStyle w:val="ListParagraph"/>
              <w:widowControl w:val="0"/>
              <w:ind w:left="0"/>
              <w:jc w:val="both"/>
              <w:textAlignment w:val="auto"/>
              <w:rPr>
                <w:rFonts w:ascii="Arial Rounded MT Bold" w:eastAsia="Times New Roman" w:hAnsi="Arial Rounded MT Bold" w:cs="Arial Rounded MT Bold"/>
                <w:sz w:val="20"/>
                <w:szCs w:val="20"/>
                <w:lang w:eastAsia="en-GB"/>
              </w:rPr>
            </w:pPr>
          </w:p>
        </w:tc>
      </w:tr>
    </w:tbl>
    <w:p w:rsidR="00786E5F" w:rsidRDefault="00786E5F">
      <w:pPr>
        <w:pStyle w:val="NormalWeb"/>
        <w:shd w:val="clear" w:color="auto" w:fill="FFFFFF"/>
        <w:spacing w:line="15" w:lineRule="atLeast"/>
        <w:rPr>
          <w:rFonts w:ascii="Helvetica" w:eastAsia="Helvetica" w:hAnsi="Helvetica" w:cs="Helvetica"/>
          <w:color w:val="062942"/>
          <w:sz w:val="20"/>
          <w:szCs w:val="20"/>
          <w:shd w:val="clear" w:color="auto" w:fill="FFFFFF"/>
        </w:rPr>
      </w:pPr>
    </w:p>
    <w:p w:rsidR="00786E5F" w:rsidRDefault="00786E5F">
      <w:pPr>
        <w:pStyle w:val="ListParagraph"/>
        <w:ind w:left="0"/>
      </w:pPr>
    </w:p>
    <w:p w:rsidR="00786E5F" w:rsidRDefault="00786E5F">
      <w:pPr>
        <w:pStyle w:val="ListParagraph"/>
        <w:ind w:left="0"/>
        <w:rPr>
          <w:b/>
          <w:bCs/>
        </w:rPr>
      </w:pPr>
    </w:p>
    <w:p w:rsidR="00786E5F" w:rsidRDefault="00D174AB">
      <w:pPr>
        <w:pStyle w:val="ListParagraph"/>
        <w:numPr>
          <w:ilvl w:val="0"/>
          <w:numId w:val="21"/>
        </w:numPr>
        <w:suppressAutoHyphens w:val="0"/>
        <w:textAlignment w:val="auto"/>
        <w:rPr>
          <w:rFonts w:ascii="Arial Rounded MT Bold" w:hAnsi="Arial Rounded MT Bold" w:cs="Arial Rounded MT Bold"/>
          <w:b/>
          <w:bCs/>
        </w:rPr>
      </w:pPr>
      <w:r>
        <w:rPr>
          <w:rFonts w:ascii="Arial Rounded MT Bold" w:hAnsi="Arial Rounded MT Bold" w:cs="Arial Rounded MT Bold"/>
          <w:b/>
          <w:bCs/>
        </w:rPr>
        <w:t>Sales Forecast</w:t>
      </w:r>
    </w:p>
    <w:p w:rsidR="00786E5F" w:rsidRDefault="00786E5F">
      <w:pPr>
        <w:pStyle w:val="ListParagraph"/>
        <w:ind w:left="0"/>
        <w:rPr>
          <w:rFonts w:ascii="Arial Rounded MT Bold" w:hAnsi="Arial Rounded MT Bold" w:cs="Arial Rounded MT Bold"/>
        </w:rPr>
      </w:pPr>
    </w:p>
    <w:p w:rsidR="00786E5F" w:rsidRDefault="00786E5F">
      <w:pPr>
        <w:pStyle w:val="ListParagraph"/>
        <w:ind w:left="0"/>
        <w:rPr>
          <w:rFonts w:ascii="Arial Rounded MT Bold" w:hAnsi="Arial Rounded MT Bold" w:cs="Arial Rounded MT Bold"/>
        </w:rPr>
      </w:pPr>
    </w:p>
    <w:p w:rsidR="00786E5F" w:rsidRDefault="00D174AB">
      <w:pPr>
        <w:pStyle w:val="ListParagraph"/>
        <w:ind w:left="0"/>
        <w:rPr>
          <w:rFonts w:ascii="Times New Roman" w:hAnsi="Times New Roman"/>
          <w:sz w:val="28"/>
          <w:szCs w:val="28"/>
        </w:rPr>
      </w:pPr>
      <w:r>
        <w:rPr>
          <w:rFonts w:ascii="Times New Roman" w:hAnsi="Times New Roman"/>
          <w:sz w:val="28"/>
          <w:szCs w:val="28"/>
        </w:rPr>
        <w:t xml:space="preserve">Sales forecast is not about guessing the future, is about expectations, assumptions, drivers, tracking and </w:t>
      </w:r>
      <w:r>
        <w:rPr>
          <w:rFonts w:ascii="Times New Roman" w:hAnsi="Times New Roman"/>
          <w:sz w:val="28"/>
          <w:szCs w:val="28"/>
        </w:rPr>
        <w:t>management.</w:t>
      </w:r>
    </w:p>
    <w:p w:rsidR="00786E5F" w:rsidRDefault="00D174AB">
      <w:pPr>
        <w:pStyle w:val="ListParagraph"/>
        <w:ind w:left="0"/>
        <w:rPr>
          <w:rFonts w:ascii="Times New Roman" w:hAnsi="Times New Roman"/>
          <w:sz w:val="28"/>
          <w:szCs w:val="28"/>
        </w:rPr>
      </w:pPr>
      <w:r>
        <w:rPr>
          <w:rFonts w:ascii="Times New Roman" w:hAnsi="Times New Roman"/>
          <w:sz w:val="28"/>
          <w:szCs w:val="28"/>
        </w:rPr>
        <w:t>Forecast help my to do the budget and to manage, its like any other think I do in the business. The forecast is measurable by business results.</w:t>
      </w:r>
    </w:p>
    <w:p w:rsidR="00786E5F" w:rsidRDefault="00D174AB">
      <w:pPr>
        <w:pStyle w:val="ListParagraph"/>
        <w:ind w:left="0"/>
        <w:rPr>
          <w:rFonts w:ascii="Times New Roman" w:hAnsi="Times New Roman"/>
          <w:sz w:val="28"/>
          <w:szCs w:val="28"/>
        </w:rPr>
      </w:pPr>
      <w:r>
        <w:rPr>
          <w:rFonts w:ascii="Times New Roman" w:hAnsi="Times New Roman"/>
          <w:sz w:val="28"/>
          <w:szCs w:val="28"/>
        </w:rPr>
        <w:t>Even if the business is new this doesn’t mean I cant do the forecast. There are many ways to can hav</w:t>
      </w:r>
      <w:r>
        <w:rPr>
          <w:rFonts w:ascii="Times New Roman" w:hAnsi="Times New Roman"/>
          <w:sz w:val="28"/>
          <w:szCs w:val="28"/>
        </w:rPr>
        <w:t>e an idea about what to expect for the business.</w:t>
      </w:r>
    </w:p>
    <w:p w:rsidR="00786E5F" w:rsidRDefault="00D174AB">
      <w:pPr>
        <w:pStyle w:val="ListParagraph"/>
        <w:ind w:left="0"/>
        <w:rPr>
          <w:rFonts w:ascii="Times New Roman" w:hAnsi="Times New Roman"/>
          <w:sz w:val="28"/>
          <w:szCs w:val="28"/>
        </w:rPr>
      </w:pPr>
      <w:r>
        <w:rPr>
          <w:rFonts w:ascii="Times New Roman" w:hAnsi="Times New Roman"/>
          <w:sz w:val="28"/>
          <w:szCs w:val="28"/>
        </w:rPr>
        <w:t>My forecast is important for the business because give my a line to think of, a target.</w:t>
      </w:r>
    </w:p>
    <w:p w:rsidR="00786E5F" w:rsidRDefault="00D174AB">
      <w:pPr>
        <w:pStyle w:val="ListParagraph"/>
        <w:ind w:left="0"/>
        <w:rPr>
          <w:rFonts w:ascii="Times New Roman" w:hAnsi="Times New Roman"/>
          <w:sz w:val="28"/>
          <w:szCs w:val="28"/>
        </w:rPr>
      </w:pPr>
      <w:r>
        <w:rPr>
          <w:rFonts w:ascii="Times New Roman" w:hAnsi="Times New Roman"/>
          <w:sz w:val="28"/>
          <w:szCs w:val="28"/>
        </w:rPr>
        <w:t>To forecast the sales I just have to overlap the plans with the real results and make the corrections. This simple proc</w:t>
      </w:r>
      <w:r>
        <w:rPr>
          <w:rFonts w:ascii="Times New Roman" w:hAnsi="Times New Roman"/>
          <w:sz w:val="28"/>
          <w:szCs w:val="28"/>
        </w:rPr>
        <w:t>ess will help the business a lot.</w:t>
      </w:r>
    </w:p>
    <w:p w:rsidR="00786E5F" w:rsidRDefault="00D174AB">
      <w:pPr>
        <w:pStyle w:val="ListParagraph"/>
        <w:ind w:left="0"/>
        <w:rPr>
          <w:rFonts w:ascii="Times New Roman" w:hAnsi="Times New Roman"/>
          <w:sz w:val="28"/>
          <w:szCs w:val="28"/>
        </w:rPr>
      </w:pPr>
      <w:r>
        <w:rPr>
          <w:rFonts w:ascii="Times New Roman" w:hAnsi="Times New Roman"/>
          <w:sz w:val="28"/>
          <w:szCs w:val="28"/>
        </w:rPr>
        <w:t xml:space="preserve">There are some steps to do e good forecast like plan your streams, forecast row by row where the method of for each row depends on the business model. But anyway almost all the forecast rows are just math. </w:t>
      </w:r>
    </w:p>
    <w:p w:rsidR="00786E5F" w:rsidRDefault="00D174AB">
      <w:pPr>
        <w:pStyle w:val="ListParagraph"/>
        <w:ind w:left="0"/>
      </w:pPr>
      <w:r>
        <w:t xml:space="preserve"> </w:t>
      </w:r>
    </w:p>
    <w:p w:rsidR="00786E5F" w:rsidRDefault="00786E5F">
      <w:pPr>
        <w:pStyle w:val="ListParagraph"/>
        <w:ind w:left="0"/>
      </w:pPr>
    </w:p>
    <w:tbl>
      <w:tblPr>
        <w:tblW w:w="9375" w:type="dxa"/>
        <w:tblLayout w:type="fixed"/>
        <w:tblCellMar>
          <w:left w:w="10" w:type="dxa"/>
          <w:right w:w="10" w:type="dxa"/>
        </w:tblCellMar>
        <w:tblLook w:val="0000" w:firstRow="0" w:lastRow="0" w:firstColumn="0" w:lastColumn="0" w:noHBand="0" w:noVBand="0"/>
      </w:tblPr>
      <w:tblGrid>
        <w:gridCol w:w="1189"/>
        <w:gridCol w:w="681"/>
        <w:gridCol w:w="680"/>
        <w:gridCol w:w="681"/>
        <w:gridCol w:w="682"/>
        <w:gridCol w:w="682"/>
        <w:gridCol w:w="683"/>
        <w:gridCol w:w="683"/>
        <w:gridCol w:w="683"/>
        <w:gridCol w:w="682"/>
        <w:gridCol w:w="683"/>
        <w:gridCol w:w="683"/>
        <w:gridCol w:w="683"/>
      </w:tblGrid>
      <w:tr w:rsidR="00786E5F">
        <w:tblPrEx>
          <w:tblCellMar>
            <w:top w:w="0" w:type="dxa"/>
            <w:bottom w:w="0" w:type="dxa"/>
          </w:tblCellMar>
        </w:tblPrEx>
        <w:trPr>
          <w:trHeight w:val="680"/>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20"/>
                <w:szCs w:val="20"/>
                <w:lang w:eastAsia="en-GB"/>
              </w:rPr>
              <w:t xml:space="preserve">Sales </w:t>
            </w:r>
            <w:r>
              <w:rPr>
                <w:rFonts w:ascii="Arial Rounded MT Bold" w:eastAsia="Times New Roman" w:hAnsi="Arial Rounded MT Bold" w:cs="Arial Rounded MT Bold"/>
                <w:sz w:val="20"/>
                <w:szCs w:val="20"/>
                <w:lang w:eastAsia="en-GB"/>
              </w:rPr>
              <w:t>Forecast</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Jun</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Jul</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Aug</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Sep</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Oct</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Nov</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Dec</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Ian</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Feb</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Mar</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Apr</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Mai</w:t>
            </w:r>
          </w:p>
        </w:tc>
      </w:tr>
      <w:tr w:rsidR="00786E5F">
        <w:tblPrEx>
          <w:tblCellMar>
            <w:top w:w="0" w:type="dxa"/>
            <w:bottom w:w="0" w:type="dxa"/>
          </w:tblCellMar>
        </w:tblPrEx>
        <w:trPr>
          <w:trHeight w:val="46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18"/>
                <w:szCs w:val="18"/>
                <w:lang w:eastAsia="en-GB"/>
              </w:rPr>
              <w:t>Unit Sales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Lunches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120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310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330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430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380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Lunch bvg</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120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310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330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430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380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Dinners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500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600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830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950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650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880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Dinners bvg</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600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830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950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650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880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Others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300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2500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1700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1700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2000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sz w:val="18"/>
                <w:szCs w:val="18"/>
                <w:lang w:eastAsia="en-GB"/>
              </w:rPr>
              <w:t>Total Unit Sales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1300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1620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2290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1390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1340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2120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2830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2130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2630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2630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18"/>
                <w:szCs w:val="18"/>
                <w:lang w:eastAsia="en-GB"/>
              </w:rPr>
              <w:t>Unit prices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6"/>
                <w:szCs w:val="16"/>
                <w:lang w:eastAsia="en-GB"/>
              </w:rPr>
            </w:pPr>
            <w:r>
              <w:rPr>
                <w:rFonts w:ascii="Arial Rounded MT Bold" w:eastAsia="Times New Roman" w:hAnsi="Arial Rounded MT Bold" w:cs="Arial Rounded MT Bold"/>
                <w:sz w:val="16"/>
                <w:szCs w:val="16"/>
                <w:lang w:eastAsia="en-GB"/>
              </w:rPr>
              <w:t>Lunches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8</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6"/>
                <w:szCs w:val="16"/>
                <w:lang w:eastAsia="en-GB"/>
              </w:rPr>
            </w:pPr>
            <w:r>
              <w:rPr>
                <w:rFonts w:ascii="Arial Rounded MT Bold" w:eastAsia="Times New Roman" w:hAnsi="Arial Rounded MT Bold" w:cs="Arial Rounded MT Bold"/>
                <w:sz w:val="16"/>
                <w:szCs w:val="16"/>
                <w:lang w:eastAsia="en-GB"/>
              </w:rPr>
              <w:t>Lunch bvg</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3</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Dinners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18</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18</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ascii="Arial Rounded MT Bold" w:eastAsia="Times New Roman" w:hAnsi="Arial Rounded MT Bold" w:cs="Arial Rounded MT Bold"/>
                <w:sz w:val="15"/>
                <w:szCs w:val="15"/>
                <w:lang w:eastAsia="en-GB"/>
              </w:rPr>
              <w:t>Dinners bvg</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5</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Others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10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lastRenderedPageBreak/>
              <w:t>Sales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lang w:eastAsia="en-GB"/>
              </w:rPr>
            </w:pP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786E5F">
            <w:pPr>
              <w:pStyle w:val="ListParagraph"/>
              <w:widowControl w:val="0"/>
              <w:ind w:left="0"/>
              <w:jc w:val="both"/>
              <w:textAlignment w:val="auto"/>
              <w:rPr>
                <w:rFonts w:eastAsia="Times New Roman"/>
                <w:sz w:val="20"/>
                <w:szCs w:val="20"/>
                <w:lang w:eastAsia="en-GB"/>
              </w:rPr>
            </w:pP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Lunches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960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1440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2480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2640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2560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3440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1760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1760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2240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3040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3040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Lunch bvg</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360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540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930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990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960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1290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660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660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1140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1140</w:t>
            </w:r>
          </w:p>
        </w:tc>
      </w:tr>
      <w:tr w:rsidR="00786E5F">
        <w:tblPrEx>
          <w:tblCellMar>
            <w:top w:w="0" w:type="dxa"/>
            <w:bottom w:w="0" w:type="dxa"/>
          </w:tblCellMar>
        </w:tblPrEx>
        <w:trPr>
          <w:trHeight w:val="477"/>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Dinners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9000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10800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14400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14940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14760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13500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17100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11700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11700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13500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15840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15840</w:t>
            </w:r>
          </w:p>
        </w:tc>
      </w:tr>
      <w:tr w:rsidR="00786E5F">
        <w:tblPrEx>
          <w:tblCellMar>
            <w:top w:w="0" w:type="dxa"/>
            <w:bottom w:w="0" w:type="dxa"/>
          </w:tblCellMar>
        </w:tblPrEx>
        <w:trPr>
          <w:trHeight w:val="90"/>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Dinner bvg</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2500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3000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4000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4150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4100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3250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3250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3750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4400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4400</w:t>
            </w:r>
          </w:p>
        </w:tc>
      </w:tr>
      <w:tr w:rsidR="00786E5F">
        <w:tblPrEx>
          <w:tblCellMar>
            <w:top w:w="0" w:type="dxa"/>
            <w:bottom w:w="0" w:type="dxa"/>
          </w:tblCellMar>
        </w:tblPrEx>
        <w:trPr>
          <w:trHeight w:val="90"/>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Others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20"/>
                <w:szCs w:val="20"/>
                <w:lang w:eastAsia="en-GB"/>
              </w:rPr>
              <w:t>1000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3000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5000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20"/>
                <w:szCs w:val="20"/>
                <w:lang w:eastAsia="en-GB"/>
              </w:rPr>
            </w:pPr>
            <w:r>
              <w:rPr>
                <w:rFonts w:eastAsia="Times New Roman"/>
                <w:sz w:val="20"/>
                <w:szCs w:val="20"/>
                <w:lang w:eastAsia="en-GB"/>
              </w:rPr>
              <w:t>8000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10000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10000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pPr>
            <w:r>
              <w:rPr>
                <w:rFonts w:eastAsia="Times New Roman"/>
                <w:sz w:val="18"/>
                <w:szCs w:val="18"/>
                <w:lang w:eastAsia="en-GB"/>
              </w:rPr>
              <w:t>25000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17000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17000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18000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20000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20000</w:t>
            </w:r>
          </w:p>
        </w:tc>
      </w:tr>
      <w:tr w:rsidR="00786E5F">
        <w:tblPrEx>
          <w:tblCellMar>
            <w:top w:w="0" w:type="dxa"/>
            <w:bottom w:w="0" w:type="dxa"/>
          </w:tblCellMar>
        </w:tblPrEx>
        <w:trPr>
          <w:trHeight w:val="90"/>
        </w:trPr>
        <w:tc>
          <w:tcPr>
            <w:tcW w:w="1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ascii="Arial Rounded MT Bold" w:eastAsia="Times New Roman" w:hAnsi="Arial Rounded MT Bold" w:cs="Arial Rounded MT Bold"/>
                <w:sz w:val="18"/>
                <w:szCs w:val="18"/>
                <w:lang w:eastAsia="en-GB"/>
              </w:rPr>
            </w:pPr>
            <w:r>
              <w:rPr>
                <w:rFonts w:ascii="Arial Rounded MT Bold" w:eastAsia="Times New Roman" w:hAnsi="Arial Rounded MT Bold" w:cs="Arial Rounded MT Bold"/>
                <w:sz w:val="18"/>
                <w:szCs w:val="18"/>
                <w:lang w:eastAsia="en-GB"/>
              </w:rPr>
              <w:t>Total Sales</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13820</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18780</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26810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30740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32380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30330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51080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34370</w:t>
            </w:r>
          </w:p>
        </w:tc>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34370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38280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44420</w:t>
            </w:r>
          </w:p>
        </w:tc>
        <w:tc>
          <w:tcPr>
            <w:tcW w:w="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6E5F" w:rsidRDefault="00D174AB">
            <w:pPr>
              <w:pStyle w:val="ListParagraph"/>
              <w:widowControl w:val="0"/>
              <w:ind w:left="0"/>
              <w:jc w:val="both"/>
              <w:textAlignment w:val="auto"/>
              <w:rPr>
                <w:rFonts w:eastAsia="Times New Roman"/>
                <w:sz w:val="18"/>
                <w:szCs w:val="18"/>
                <w:lang w:eastAsia="en-GB"/>
              </w:rPr>
            </w:pPr>
            <w:r>
              <w:rPr>
                <w:rFonts w:eastAsia="Times New Roman"/>
                <w:sz w:val="18"/>
                <w:szCs w:val="18"/>
                <w:lang w:eastAsia="en-GB"/>
              </w:rPr>
              <w:t>44420</w:t>
            </w:r>
          </w:p>
        </w:tc>
      </w:tr>
    </w:tbl>
    <w:p w:rsidR="00786E5F" w:rsidRDefault="00786E5F">
      <w:pPr>
        <w:pStyle w:val="ListParagraph"/>
        <w:ind w:left="0"/>
      </w:pPr>
    </w:p>
    <w:p w:rsidR="00786E5F" w:rsidRDefault="00786E5F">
      <w:pPr>
        <w:pStyle w:val="ListParagraph"/>
        <w:ind w:left="0"/>
      </w:pPr>
    </w:p>
    <w:p w:rsidR="00786E5F" w:rsidRDefault="00D174AB">
      <w:pPr>
        <w:pStyle w:val="ListParagraph"/>
        <w:numPr>
          <w:ilvl w:val="0"/>
          <w:numId w:val="22"/>
        </w:numPr>
        <w:suppressAutoHyphens w:val="0"/>
        <w:textAlignment w:val="auto"/>
      </w:pPr>
      <w:r>
        <w:rPr>
          <w:rFonts w:ascii="Arial Rounded MT Bold" w:hAnsi="Arial Rounded MT Bold" w:cs="Arial Rounded MT Bold"/>
          <w:b/>
          <w:bCs/>
        </w:rPr>
        <w:t>Business Ratio/Break Even Analysis</w:t>
      </w:r>
      <w:r>
        <w:rPr>
          <w:rFonts w:cs="Calibri"/>
          <w:b/>
          <w:bCs/>
        </w:rPr>
        <w:t xml:space="preserve"> </w:t>
      </w:r>
      <w:r>
        <w:rPr>
          <w:b/>
          <w:bCs/>
        </w:rPr>
        <w:t xml:space="preserve"> </w:t>
      </w:r>
    </w:p>
    <w:p w:rsidR="00786E5F" w:rsidRDefault="00D174AB">
      <w:pPr>
        <w:pStyle w:val="ListParagraph"/>
        <w:ind w:left="0"/>
      </w:pPr>
      <w:r>
        <w:t xml:space="preserve"> </w:t>
      </w:r>
    </w:p>
    <w:p w:rsidR="00786E5F" w:rsidRDefault="00786E5F">
      <w:pPr>
        <w:pStyle w:val="ListParagraph"/>
        <w:ind w:left="0"/>
      </w:pPr>
    </w:p>
    <w:p w:rsidR="00786E5F" w:rsidRDefault="00D174AB">
      <w:pPr>
        <w:pStyle w:val="ListParagraph"/>
        <w:ind w:left="0"/>
      </w:pPr>
      <w:r>
        <w:rPr>
          <w:rFonts w:ascii="Times New Roman" w:eastAsia="SimSun" w:hAnsi="Times New Roman"/>
          <w:color w:val="222222"/>
          <w:sz w:val="28"/>
          <w:szCs w:val="28"/>
          <w:shd w:val="clear" w:color="auto" w:fill="FFFFFF"/>
        </w:rPr>
        <w:t xml:space="preserve">Acording to Michael Brown, the founder and CEO of Plan Projections </w:t>
      </w:r>
      <w:r>
        <w:rPr>
          <w:rFonts w:ascii="Times New Roman" w:eastAsia="SimSun" w:hAnsi="Times New Roman"/>
          <w:color w:val="222222"/>
          <w:sz w:val="28"/>
          <w:szCs w:val="28"/>
          <w:shd w:val="clear" w:color="auto" w:fill="FFFFFF"/>
        </w:rPr>
        <w:t>(www.planprojections.com)  ‘’Financial </w:t>
      </w:r>
      <w:r>
        <w:rPr>
          <w:rFonts w:ascii="Times New Roman" w:eastAsia="SimSun" w:hAnsi="Times New Roman"/>
          <w:b/>
          <w:color w:val="222222"/>
          <w:sz w:val="28"/>
          <w:szCs w:val="28"/>
          <w:shd w:val="clear" w:color="auto" w:fill="FFFFFF"/>
        </w:rPr>
        <w:t>ratios</w:t>
      </w:r>
      <w:r>
        <w:rPr>
          <w:rFonts w:ascii="Times New Roman" w:eastAsia="SimSun" w:hAnsi="Times New Roman"/>
          <w:color w:val="222222"/>
          <w:sz w:val="28"/>
          <w:szCs w:val="28"/>
          <w:shd w:val="clear" w:color="auto" w:fill="FFFFFF"/>
        </w:rPr>
        <w:t> are a relative measure of two or more values taken from the financial statements of a </w:t>
      </w:r>
      <w:r>
        <w:rPr>
          <w:rFonts w:ascii="Times New Roman" w:eastAsia="SimSun" w:hAnsi="Times New Roman"/>
          <w:b/>
          <w:color w:val="222222"/>
          <w:sz w:val="28"/>
          <w:szCs w:val="28"/>
          <w:shd w:val="clear" w:color="auto" w:fill="FFFFFF"/>
        </w:rPr>
        <w:t>business</w:t>
      </w:r>
      <w:r>
        <w:rPr>
          <w:rFonts w:ascii="Times New Roman" w:eastAsia="SimSun" w:hAnsi="Times New Roman"/>
          <w:color w:val="222222"/>
          <w:sz w:val="28"/>
          <w:szCs w:val="28"/>
          <w:shd w:val="clear" w:color="auto" w:fill="FFFFFF"/>
        </w:rPr>
        <w:t> and can be expressed as a decimal value such as 0.45 or as a percentage e.g. 45%. Financial </w:t>
      </w:r>
      <w:r>
        <w:rPr>
          <w:rFonts w:ascii="Times New Roman" w:eastAsia="SimSun" w:hAnsi="Times New Roman"/>
          <w:b/>
          <w:color w:val="222222"/>
          <w:sz w:val="28"/>
          <w:szCs w:val="28"/>
          <w:shd w:val="clear" w:color="auto" w:fill="FFFFFF"/>
        </w:rPr>
        <w:t>ratios</w:t>
      </w:r>
      <w:r>
        <w:rPr>
          <w:rFonts w:ascii="Times New Roman" w:eastAsia="SimSun" w:hAnsi="Times New Roman"/>
          <w:color w:val="222222"/>
          <w:sz w:val="28"/>
          <w:szCs w:val="28"/>
          <w:shd w:val="clear" w:color="auto" w:fill="FFFFFF"/>
        </w:rPr>
        <w:t> are used to anal</w:t>
      </w:r>
      <w:r>
        <w:rPr>
          <w:rFonts w:ascii="Times New Roman" w:eastAsia="SimSun" w:hAnsi="Times New Roman"/>
          <w:color w:val="222222"/>
          <w:sz w:val="28"/>
          <w:szCs w:val="28"/>
          <w:shd w:val="clear" w:color="auto" w:fill="FFFFFF"/>
        </w:rPr>
        <w:t>yse </w:t>
      </w:r>
      <w:r>
        <w:rPr>
          <w:rFonts w:ascii="Times New Roman" w:eastAsia="SimSun" w:hAnsi="Times New Roman"/>
          <w:b/>
          <w:color w:val="222222"/>
          <w:sz w:val="28"/>
          <w:szCs w:val="28"/>
          <w:shd w:val="clear" w:color="auto" w:fill="FFFFFF"/>
        </w:rPr>
        <w:t>business</w:t>
      </w:r>
      <w:r>
        <w:rPr>
          <w:rFonts w:ascii="Times New Roman" w:eastAsia="SimSun" w:hAnsi="Times New Roman"/>
          <w:color w:val="222222"/>
          <w:sz w:val="28"/>
          <w:szCs w:val="28"/>
          <w:shd w:val="clear" w:color="auto" w:fill="FFFFFF"/>
        </w:rPr>
        <w:t> trends and measure performance of both the </w:t>
      </w:r>
      <w:r>
        <w:rPr>
          <w:rFonts w:ascii="Times New Roman" w:eastAsia="SimSun" w:hAnsi="Times New Roman"/>
          <w:b/>
          <w:color w:val="222222"/>
          <w:sz w:val="28"/>
          <w:szCs w:val="28"/>
          <w:shd w:val="clear" w:color="auto" w:fill="FFFFFF"/>
        </w:rPr>
        <w:t>business</w:t>
      </w:r>
      <w:r>
        <w:rPr>
          <w:rFonts w:ascii="Times New Roman" w:eastAsia="SimSun" w:hAnsi="Times New Roman"/>
          <w:color w:val="222222"/>
          <w:sz w:val="28"/>
          <w:szCs w:val="28"/>
          <w:shd w:val="clear" w:color="auto" w:fill="FFFFFF"/>
        </w:rPr>
        <w:t> and the management’’</w:t>
      </w:r>
    </w:p>
    <w:p w:rsidR="00786E5F" w:rsidRDefault="00D174AB">
      <w:pPr>
        <w:pStyle w:val="ListParagraph"/>
        <w:ind w:left="0"/>
      </w:pPr>
      <w:r>
        <w:rPr>
          <w:rFonts w:ascii="Times New Roman" w:eastAsia="SimSun" w:hAnsi="Times New Roman"/>
          <w:color w:val="222222"/>
          <w:sz w:val="28"/>
          <w:szCs w:val="28"/>
          <w:shd w:val="clear" w:color="auto" w:fill="FFFFFF"/>
        </w:rPr>
        <w:t>He also said ‘’</w:t>
      </w:r>
      <w:r>
        <w:rPr>
          <w:rFonts w:ascii="Times New Roman" w:eastAsia="Arial" w:hAnsi="Times New Roman"/>
          <w:color w:val="333333"/>
          <w:sz w:val="28"/>
          <w:szCs w:val="28"/>
          <w:shd w:val="clear" w:color="auto" w:fill="FFFFFF"/>
        </w:rPr>
        <w:t xml:space="preserve">The key to using financial ratios is to chose the ratios which are most critical to your business, decide on the formula to use, which should be the </w:t>
      </w:r>
      <w:r>
        <w:rPr>
          <w:rFonts w:ascii="Times New Roman" w:eastAsia="Arial" w:hAnsi="Times New Roman"/>
          <w:color w:val="333333"/>
          <w:sz w:val="28"/>
          <w:szCs w:val="28"/>
          <w:shd w:val="clear" w:color="auto" w:fill="FFFFFF"/>
        </w:rPr>
        <w:t>same as that used by comparable businesses in your industry, and consistently monitor the ratio over time relative to other ratios you have calculated’’</w:t>
      </w: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NormalWeb"/>
        <w:numPr>
          <w:ilvl w:val="0"/>
          <w:numId w:val="22"/>
        </w:numPr>
        <w:shd w:val="clear" w:color="auto" w:fill="FFFFFF"/>
        <w:spacing w:before="0" w:after="150"/>
        <w:textAlignment w:val="baseline"/>
      </w:pPr>
      <w:r>
        <w:rPr>
          <w:rFonts w:ascii="Arial Rounded MT Bold" w:eastAsia="Arial" w:hAnsi="Arial Rounded MT Bold" w:cs="Arial"/>
          <w:b/>
          <w:bCs/>
          <w:color w:val="333333"/>
          <w:sz w:val="22"/>
          <w:szCs w:val="22"/>
          <w:shd w:val="clear" w:color="auto" w:fill="FFFFFF"/>
          <w:lang w:val="en-GB"/>
        </w:rPr>
        <w:t>We have six</w:t>
      </w:r>
      <w:r>
        <w:rPr>
          <w:rFonts w:ascii="Arial Rounded MT Bold" w:eastAsia="Arial" w:hAnsi="Arial Rounded MT Bold" w:cs="Arial"/>
          <w:b/>
          <w:bCs/>
          <w:color w:val="333333"/>
          <w:sz w:val="22"/>
          <w:szCs w:val="22"/>
          <w:shd w:val="clear" w:color="auto" w:fill="FFFFFF"/>
        </w:rPr>
        <w:t xml:space="preserve"> main categories</w:t>
      </w:r>
      <w:r>
        <w:rPr>
          <w:rFonts w:ascii="Arial Rounded MT Bold" w:eastAsia="Arial" w:hAnsi="Arial Rounded MT Bold" w:cs="Arial"/>
          <w:b/>
          <w:bCs/>
          <w:color w:val="333333"/>
          <w:sz w:val="22"/>
          <w:szCs w:val="22"/>
          <w:shd w:val="clear" w:color="auto" w:fill="FFFFFF"/>
          <w:lang w:val="en-GB"/>
        </w:rPr>
        <w:t xml:space="preserve"> of </w:t>
      </w:r>
      <w:r>
        <w:rPr>
          <w:rFonts w:ascii="Arial Rounded MT Bold" w:eastAsia="Arial" w:hAnsi="Arial Rounded MT Bold" w:cs="Arial Rounded MT Bold"/>
          <w:b/>
          <w:bCs/>
          <w:color w:val="333333"/>
          <w:sz w:val="22"/>
          <w:szCs w:val="22"/>
          <w:shd w:val="clear" w:color="auto" w:fill="FFFFFF"/>
          <w:lang w:val="en-GB"/>
        </w:rPr>
        <w:t>financial ratios</w:t>
      </w:r>
    </w:p>
    <w:p w:rsidR="00786E5F" w:rsidRDefault="00786E5F">
      <w:pPr>
        <w:pStyle w:val="NormalWeb"/>
        <w:shd w:val="clear" w:color="auto" w:fill="FFFFFF"/>
        <w:spacing w:after="150"/>
        <w:textAlignment w:val="baseline"/>
        <w:rPr>
          <w:rFonts w:ascii="Arial Rounded MT Bold" w:eastAsia="Arial" w:hAnsi="Arial Rounded MT Bold" w:cs="Arial Rounded MT Bold"/>
          <w:color w:val="333333"/>
          <w:sz w:val="20"/>
          <w:szCs w:val="20"/>
          <w:shd w:val="clear" w:color="auto" w:fill="FFFFFF"/>
          <w:lang w:val="en-GB"/>
        </w:rPr>
      </w:pPr>
    </w:p>
    <w:p w:rsidR="00786E5F" w:rsidRDefault="00D174AB">
      <w:pPr>
        <w:spacing w:after="0"/>
      </w:pPr>
      <w:r>
        <w:rPr>
          <w:rFonts w:ascii="Times New Roman" w:eastAsia="Arial" w:hAnsi="Times New Roman"/>
          <w:color w:val="333333"/>
          <w:sz w:val="28"/>
          <w:szCs w:val="28"/>
          <w:shd w:val="clear" w:color="auto" w:fill="FFFFFF"/>
        </w:rPr>
        <w:t>- Profitability ratios</w:t>
      </w:r>
    </w:p>
    <w:p w:rsidR="00786E5F" w:rsidRDefault="00D174AB">
      <w:pPr>
        <w:spacing w:after="0"/>
      </w:pPr>
      <w:r>
        <w:rPr>
          <w:rFonts w:ascii="Times New Roman" w:eastAsia="Arial" w:hAnsi="Times New Roman"/>
          <w:color w:val="333333"/>
          <w:sz w:val="28"/>
          <w:szCs w:val="28"/>
          <w:shd w:val="clear" w:color="auto" w:fill="FFFFFF"/>
        </w:rPr>
        <w:t>- Liquidity ratios</w:t>
      </w:r>
    </w:p>
    <w:p w:rsidR="00786E5F" w:rsidRDefault="00D174AB">
      <w:pPr>
        <w:spacing w:after="0"/>
      </w:pPr>
      <w:r>
        <w:rPr>
          <w:rFonts w:ascii="Times New Roman" w:eastAsia="Arial" w:hAnsi="Times New Roman"/>
          <w:color w:val="333333"/>
          <w:sz w:val="28"/>
          <w:szCs w:val="28"/>
          <w:shd w:val="clear" w:color="auto" w:fill="FFFFFF"/>
        </w:rPr>
        <w:t xml:space="preserve">- </w:t>
      </w:r>
      <w:r>
        <w:rPr>
          <w:rFonts w:ascii="Times New Roman" w:eastAsia="Arial" w:hAnsi="Times New Roman"/>
          <w:color w:val="333333"/>
          <w:sz w:val="28"/>
          <w:szCs w:val="28"/>
          <w:shd w:val="clear" w:color="auto" w:fill="FFFFFF"/>
        </w:rPr>
        <w:t>Efficiency ratios</w:t>
      </w:r>
    </w:p>
    <w:p w:rsidR="00786E5F" w:rsidRDefault="00D174AB">
      <w:pPr>
        <w:spacing w:after="0"/>
      </w:pPr>
      <w:r>
        <w:rPr>
          <w:rFonts w:ascii="Times New Roman" w:eastAsia="Arial" w:hAnsi="Times New Roman"/>
          <w:color w:val="333333"/>
          <w:sz w:val="28"/>
          <w:szCs w:val="28"/>
          <w:shd w:val="clear" w:color="auto" w:fill="FFFFFF"/>
        </w:rPr>
        <w:t>- Leverage ratios</w:t>
      </w:r>
    </w:p>
    <w:p w:rsidR="00786E5F" w:rsidRDefault="00D174AB">
      <w:pPr>
        <w:spacing w:after="0"/>
      </w:pPr>
      <w:r>
        <w:rPr>
          <w:rFonts w:ascii="Times New Roman" w:eastAsia="Arial" w:hAnsi="Times New Roman"/>
          <w:color w:val="333333"/>
          <w:sz w:val="28"/>
          <w:szCs w:val="28"/>
          <w:shd w:val="clear" w:color="auto" w:fill="FFFFFF"/>
        </w:rPr>
        <w:t>- Activity ratios</w:t>
      </w:r>
    </w:p>
    <w:p w:rsidR="00786E5F" w:rsidRDefault="00D174AB">
      <w:pPr>
        <w:spacing w:after="0"/>
      </w:pPr>
      <w:r>
        <w:rPr>
          <w:rFonts w:ascii="Times New Roman" w:eastAsia="Arial" w:hAnsi="Times New Roman"/>
          <w:color w:val="333333"/>
          <w:sz w:val="28"/>
          <w:szCs w:val="28"/>
          <w:shd w:val="clear" w:color="auto" w:fill="FFFFFF"/>
        </w:rPr>
        <w:t>- Investor ratios</w:t>
      </w:r>
    </w:p>
    <w:p w:rsidR="00786E5F" w:rsidRDefault="00786E5F">
      <w:pPr>
        <w:spacing w:after="0"/>
        <w:rPr>
          <w:rFonts w:ascii="Times New Roman" w:hAnsi="Times New Roman"/>
          <w:sz w:val="28"/>
          <w:szCs w:val="28"/>
        </w:rPr>
      </w:pPr>
    </w:p>
    <w:p w:rsidR="00786E5F" w:rsidRDefault="00786E5F">
      <w:pPr>
        <w:spacing w:after="0"/>
        <w:rPr>
          <w:rFonts w:ascii="Times New Roman" w:eastAsia="Arial" w:hAnsi="Times New Roman"/>
          <w:color w:val="333333"/>
          <w:sz w:val="28"/>
          <w:szCs w:val="28"/>
          <w:shd w:val="clear" w:color="auto" w:fill="FFFFFF"/>
        </w:rPr>
      </w:pPr>
    </w:p>
    <w:p w:rsidR="00786E5F" w:rsidRDefault="00D174AB">
      <w:pPr>
        <w:pStyle w:val="Heading2"/>
        <w:shd w:val="clear" w:color="auto" w:fill="FFFFFF"/>
        <w:spacing w:after="150" w:line="13" w:lineRule="atLeast"/>
      </w:pPr>
      <w:bookmarkStart w:id="20" w:name="_Toc40103146"/>
      <w:bookmarkStart w:id="21" w:name="_Toc40103388"/>
      <w:r>
        <w:rPr>
          <w:rFonts w:ascii="Times New Roman" w:eastAsia="Arial" w:hAnsi="Times New Roman"/>
          <w:color w:val="333333"/>
          <w:sz w:val="28"/>
          <w:szCs w:val="28"/>
          <w:shd w:val="clear" w:color="auto" w:fill="FFFFFF"/>
        </w:rPr>
        <w:t>Profitability Ratios</w:t>
      </w:r>
      <w:bookmarkEnd w:id="20"/>
      <w:bookmarkEnd w:id="21"/>
    </w:p>
    <w:p w:rsidR="00786E5F" w:rsidRDefault="00D174AB">
      <w:pPr>
        <w:pStyle w:val="NormalWeb"/>
        <w:shd w:val="clear" w:color="auto" w:fill="FFFFFF"/>
        <w:spacing w:after="150"/>
        <w:textAlignment w:val="baseline"/>
      </w:pPr>
      <w:r>
        <w:rPr>
          <w:rFonts w:eastAsia="Arial"/>
          <w:color w:val="333333"/>
          <w:sz w:val="28"/>
          <w:szCs w:val="28"/>
          <w:shd w:val="clear" w:color="auto" w:fill="FFFFFF"/>
        </w:rPr>
        <w:t xml:space="preserve">Profitability ratios are used to </w:t>
      </w:r>
      <w:r>
        <w:rPr>
          <w:rFonts w:eastAsia="Arial"/>
          <w:color w:val="333333"/>
          <w:sz w:val="28"/>
          <w:szCs w:val="28"/>
          <w:shd w:val="clear" w:color="auto" w:fill="FFFFFF"/>
          <w:lang w:val="en-GB"/>
        </w:rPr>
        <w:t>check</w:t>
      </w:r>
      <w:r>
        <w:rPr>
          <w:rFonts w:eastAsia="Arial"/>
          <w:color w:val="333333"/>
          <w:sz w:val="28"/>
          <w:szCs w:val="28"/>
          <w:shd w:val="clear" w:color="auto" w:fill="FFFFFF"/>
        </w:rPr>
        <w:t xml:space="preserve"> the ability of a business and its management to generate profit</w:t>
      </w:r>
      <w:r>
        <w:rPr>
          <w:rFonts w:eastAsia="Arial"/>
          <w:color w:val="333333"/>
          <w:sz w:val="28"/>
          <w:szCs w:val="28"/>
          <w:shd w:val="clear" w:color="auto" w:fill="FFFFFF"/>
          <w:lang w:val="en-GB"/>
        </w:rPr>
        <w:t>.</w:t>
      </w:r>
    </w:p>
    <w:p w:rsidR="00786E5F" w:rsidRDefault="00D174AB">
      <w:pPr>
        <w:pStyle w:val="Heading2"/>
        <w:shd w:val="clear" w:color="auto" w:fill="FFFFFF"/>
        <w:spacing w:after="150" w:line="13" w:lineRule="atLeast"/>
      </w:pPr>
      <w:bookmarkStart w:id="22" w:name="_Toc40103147"/>
      <w:bookmarkStart w:id="23" w:name="_Toc40103389"/>
      <w:r>
        <w:rPr>
          <w:rFonts w:ascii="Times New Roman" w:eastAsia="Arial" w:hAnsi="Times New Roman"/>
          <w:color w:val="333333"/>
          <w:sz w:val="28"/>
          <w:szCs w:val="28"/>
          <w:shd w:val="clear" w:color="auto" w:fill="FFFFFF"/>
        </w:rPr>
        <w:lastRenderedPageBreak/>
        <w:t>Liquidity Ratios</w:t>
      </w:r>
      <w:bookmarkEnd w:id="22"/>
      <w:bookmarkEnd w:id="23"/>
    </w:p>
    <w:p w:rsidR="00786E5F" w:rsidRDefault="00D174AB">
      <w:pPr>
        <w:pStyle w:val="ListParagraph"/>
        <w:ind w:left="0"/>
        <w:rPr>
          <w:rFonts w:ascii="Times New Roman" w:eastAsia="Arial" w:hAnsi="Times New Roman"/>
          <w:color w:val="333333"/>
          <w:sz w:val="28"/>
          <w:szCs w:val="28"/>
          <w:shd w:val="clear" w:color="auto" w:fill="FFFFFF"/>
        </w:rPr>
      </w:pPr>
      <w:r>
        <w:rPr>
          <w:rFonts w:ascii="Times New Roman" w:eastAsia="Arial" w:hAnsi="Times New Roman"/>
          <w:color w:val="333333"/>
          <w:sz w:val="28"/>
          <w:szCs w:val="28"/>
          <w:shd w:val="clear" w:color="auto" w:fill="FFFFFF"/>
        </w:rPr>
        <w:t xml:space="preserve">It is the ratio that helps the business </w:t>
      </w:r>
      <w:r>
        <w:rPr>
          <w:rFonts w:ascii="Times New Roman" w:eastAsia="Arial" w:hAnsi="Times New Roman"/>
          <w:color w:val="333333"/>
          <w:sz w:val="28"/>
          <w:szCs w:val="28"/>
          <w:shd w:val="clear" w:color="auto" w:fill="FFFFFF"/>
        </w:rPr>
        <w:t xml:space="preserve">to have cash to solve liabilities and debts in the short term </w:t>
      </w:r>
    </w:p>
    <w:p w:rsidR="00786E5F" w:rsidRDefault="00D174AB">
      <w:pPr>
        <w:pStyle w:val="Heading2"/>
        <w:shd w:val="clear" w:color="auto" w:fill="FFFFFF"/>
        <w:spacing w:after="150" w:line="13" w:lineRule="atLeast"/>
      </w:pPr>
      <w:bookmarkStart w:id="24" w:name="_Toc40103148"/>
      <w:bookmarkStart w:id="25" w:name="_Toc40103390"/>
      <w:r>
        <w:rPr>
          <w:rFonts w:ascii="Times New Roman" w:eastAsia="Arial" w:hAnsi="Times New Roman"/>
          <w:color w:val="333333"/>
          <w:sz w:val="28"/>
          <w:szCs w:val="28"/>
          <w:shd w:val="clear" w:color="auto" w:fill="FFFFFF"/>
        </w:rPr>
        <w:t>Efficiency Ratios</w:t>
      </w:r>
      <w:bookmarkEnd w:id="24"/>
      <w:bookmarkEnd w:id="25"/>
    </w:p>
    <w:p w:rsidR="00786E5F" w:rsidRDefault="00D174AB">
      <w:pPr>
        <w:pStyle w:val="ListParagraph"/>
        <w:ind w:left="0"/>
        <w:rPr>
          <w:rFonts w:ascii="Times New Roman" w:eastAsia="Arial" w:hAnsi="Times New Roman"/>
          <w:color w:val="333333"/>
          <w:sz w:val="28"/>
          <w:szCs w:val="28"/>
          <w:shd w:val="clear" w:color="auto" w:fill="FFFFFF"/>
        </w:rPr>
      </w:pPr>
      <w:r>
        <w:rPr>
          <w:rFonts w:ascii="Times New Roman" w:eastAsia="Arial" w:hAnsi="Times New Roman"/>
          <w:color w:val="333333"/>
          <w:sz w:val="28"/>
          <w:szCs w:val="28"/>
          <w:shd w:val="clear" w:color="auto" w:fill="FFFFFF"/>
        </w:rPr>
        <w:t xml:space="preserve">Efficiency ratios are to measure the company's ability to manage its assets to bring maximum profit   </w:t>
      </w:r>
    </w:p>
    <w:p w:rsidR="00786E5F" w:rsidRDefault="00786E5F">
      <w:pPr>
        <w:pStyle w:val="ListParagraph"/>
        <w:ind w:left="0"/>
        <w:rPr>
          <w:rFonts w:ascii="Times New Roman" w:eastAsia="Arial" w:hAnsi="Times New Roman"/>
          <w:color w:val="333333"/>
          <w:sz w:val="28"/>
          <w:szCs w:val="28"/>
          <w:shd w:val="clear" w:color="auto" w:fill="FFFFFF"/>
        </w:rPr>
      </w:pPr>
    </w:p>
    <w:p w:rsidR="00786E5F" w:rsidRDefault="00D174AB">
      <w:pPr>
        <w:pStyle w:val="ListParagraph"/>
        <w:ind w:left="0"/>
        <w:rPr>
          <w:rFonts w:ascii="Arial Rounded MT Bold" w:eastAsia="Arial" w:hAnsi="Arial Rounded MT Bold" w:cs="Arial Rounded MT Bold"/>
          <w:b/>
          <w:bCs/>
          <w:color w:val="333333"/>
          <w:sz w:val="20"/>
          <w:szCs w:val="20"/>
          <w:shd w:val="clear" w:color="auto" w:fill="FFFFFF"/>
        </w:rPr>
      </w:pPr>
      <w:r>
        <w:rPr>
          <w:rFonts w:ascii="Arial Rounded MT Bold" w:eastAsia="Arial" w:hAnsi="Arial Rounded MT Bold" w:cs="Arial Rounded MT Bold"/>
          <w:b/>
          <w:bCs/>
          <w:color w:val="333333"/>
          <w:sz w:val="20"/>
          <w:szCs w:val="20"/>
          <w:shd w:val="clear" w:color="auto" w:fill="FFFFFF"/>
        </w:rPr>
        <w:t>Leverage rates</w:t>
      </w: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ListParagraph"/>
        <w:ind w:left="0"/>
        <w:rPr>
          <w:rFonts w:ascii="Times New Roman" w:eastAsia="Arial" w:hAnsi="Times New Roman"/>
          <w:color w:val="333333"/>
          <w:sz w:val="28"/>
          <w:szCs w:val="28"/>
          <w:shd w:val="clear" w:color="auto" w:fill="FFFFFF"/>
        </w:rPr>
      </w:pPr>
      <w:r>
        <w:rPr>
          <w:rFonts w:ascii="Times New Roman" w:eastAsia="Arial" w:hAnsi="Times New Roman"/>
          <w:color w:val="333333"/>
          <w:sz w:val="28"/>
          <w:szCs w:val="28"/>
          <w:shd w:val="clear" w:color="auto" w:fill="FFFFFF"/>
        </w:rPr>
        <w:t xml:space="preserve">A leverage ratio is about the level of debt in </w:t>
      </w:r>
      <w:r>
        <w:rPr>
          <w:rFonts w:ascii="Times New Roman" w:eastAsia="Arial" w:hAnsi="Times New Roman"/>
          <w:color w:val="333333"/>
          <w:sz w:val="28"/>
          <w:szCs w:val="28"/>
          <w:shd w:val="clear" w:color="auto" w:fill="FFFFFF"/>
        </w:rPr>
        <w:t>relation to the owners equity.</w:t>
      </w: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ListParagraph"/>
        <w:ind w:left="0"/>
        <w:rPr>
          <w:rFonts w:ascii="Arial Rounded MT Bold" w:eastAsia="Arial" w:hAnsi="Arial Rounded MT Bold" w:cs="Arial Rounded MT Bold"/>
          <w:b/>
          <w:bCs/>
          <w:color w:val="333333"/>
          <w:sz w:val="20"/>
          <w:szCs w:val="20"/>
          <w:shd w:val="clear" w:color="auto" w:fill="FFFFFF"/>
        </w:rPr>
      </w:pPr>
      <w:r>
        <w:rPr>
          <w:rFonts w:ascii="Arial Rounded MT Bold" w:eastAsia="Arial" w:hAnsi="Arial Rounded MT Bold" w:cs="Arial Rounded MT Bold"/>
          <w:b/>
          <w:bCs/>
          <w:color w:val="333333"/>
          <w:sz w:val="20"/>
          <w:szCs w:val="20"/>
          <w:shd w:val="clear" w:color="auto" w:fill="FFFFFF"/>
        </w:rPr>
        <w:t>Activity ratios</w:t>
      </w: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ListParagraph"/>
        <w:ind w:left="0"/>
        <w:rPr>
          <w:rFonts w:ascii="Times New Roman" w:eastAsia="Arial" w:hAnsi="Times New Roman"/>
          <w:color w:val="333333"/>
          <w:sz w:val="28"/>
          <w:szCs w:val="28"/>
          <w:shd w:val="clear" w:color="auto" w:fill="FFFFFF"/>
        </w:rPr>
      </w:pPr>
      <w:r>
        <w:rPr>
          <w:rFonts w:ascii="Times New Roman" w:eastAsia="Arial" w:hAnsi="Times New Roman"/>
          <w:color w:val="333333"/>
          <w:sz w:val="28"/>
          <w:szCs w:val="28"/>
          <w:shd w:val="clear" w:color="auto" w:fill="FFFFFF"/>
        </w:rPr>
        <w:t>Activity ratios are about the ability to convert different balance sheet accounts such as inventory, accounts receivable, and accounts payable into sales or cash.</w:t>
      </w: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ListParagraph"/>
        <w:ind w:left="0"/>
        <w:rPr>
          <w:rFonts w:ascii="Arial Rounded MT Bold" w:eastAsia="Arial" w:hAnsi="Arial Rounded MT Bold" w:cs="Arial Rounded MT Bold"/>
          <w:b/>
          <w:bCs/>
          <w:color w:val="333333"/>
          <w:sz w:val="20"/>
          <w:szCs w:val="20"/>
          <w:shd w:val="clear" w:color="auto" w:fill="FFFFFF"/>
        </w:rPr>
      </w:pPr>
      <w:r>
        <w:rPr>
          <w:rFonts w:ascii="Arial Rounded MT Bold" w:eastAsia="Arial" w:hAnsi="Arial Rounded MT Bold" w:cs="Arial Rounded MT Bold"/>
          <w:b/>
          <w:bCs/>
          <w:color w:val="333333"/>
          <w:sz w:val="20"/>
          <w:szCs w:val="20"/>
          <w:shd w:val="clear" w:color="auto" w:fill="FFFFFF"/>
        </w:rPr>
        <w:t>Investor rates</w:t>
      </w: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ListParagraph"/>
        <w:ind w:left="0"/>
        <w:rPr>
          <w:rFonts w:ascii="Times New Roman" w:eastAsia="Arial" w:hAnsi="Times New Roman"/>
          <w:color w:val="333333"/>
          <w:sz w:val="28"/>
          <w:szCs w:val="28"/>
          <w:shd w:val="clear" w:color="auto" w:fill="FFFFFF"/>
        </w:rPr>
      </w:pPr>
      <w:r>
        <w:rPr>
          <w:rFonts w:ascii="Times New Roman" w:eastAsia="Arial" w:hAnsi="Times New Roman"/>
          <w:color w:val="333333"/>
          <w:sz w:val="28"/>
          <w:szCs w:val="28"/>
          <w:shd w:val="clear" w:color="auto" w:fill="FFFFFF"/>
        </w:rPr>
        <w:t xml:space="preserve">Investor reports are </w:t>
      </w:r>
      <w:r>
        <w:rPr>
          <w:rFonts w:ascii="Times New Roman" w:eastAsia="Arial" w:hAnsi="Times New Roman"/>
          <w:color w:val="333333"/>
          <w:sz w:val="28"/>
          <w:szCs w:val="28"/>
          <w:shd w:val="clear" w:color="auto" w:fill="FFFFFF"/>
        </w:rPr>
        <w:t xml:space="preserve">about measuring the ability of the business to earn the best possible return for the business owners. </w:t>
      </w:r>
    </w:p>
    <w:p w:rsidR="00786E5F" w:rsidRDefault="00786E5F">
      <w:pPr>
        <w:pStyle w:val="ListParagraph"/>
        <w:ind w:left="0"/>
        <w:rPr>
          <w:rFonts w:ascii="Arial" w:eastAsia="Arial" w:hAnsi="Arial" w:cs="Arial"/>
          <w:color w:val="333333"/>
          <w:sz w:val="20"/>
          <w:szCs w:val="20"/>
          <w:shd w:val="clear" w:color="auto" w:fill="FFFFFF"/>
        </w:rPr>
      </w:pPr>
    </w:p>
    <w:p w:rsidR="00786E5F" w:rsidRDefault="00786E5F">
      <w:pPr>
        <w:pStyle w:val="ListParagraph"/>
        <w:ind w:left="0"/>
        <w:rPr>
          <w:rFonts w:ascii="Arial" w:eastAsia="Arial" w:hAnsi="Arial" w:cs="Arial"/>
          <w:color w:val="333333"/>
          <w:sz w:val="20"/>
          <w:szCs w:val="20"/>
          <w:shd w:val="clear" w:color="auto" w:fill="FFFFFF"/>
        </w:rPr>
      </w:pPr>
    </w:p>
    <w:p w:rsidR="00786E5F" w:rsidRDefault="00D174AB">
      <w:pPr>
        <w:pStyle w:val="ListParagraph"/>
        <w:numPr>
          <w:ilvl w:val="0"/>
          <w:numId w:val="23"/>
        </w:numPr>
        <w:suppressAutoHyphens w:val="0"/>
        <w:textAlignment w:val="auto"/>
      </w:pPr>
      <w:r>
        <w:rPr>
          <w:rFonts w:ascii="Arial Rounded MT Bold" w:hAnsi="Arial Rounded MT Bold" w:cs="Arial Rounded MT Bold"/>
          <w:b/>
          <w:bCs/>
        </w:rPr>
        <w:t>Break Even Analysis</w:t>
      </w:r>
      <w:r>
        <w:rPr>
          <w:rFonts w:ascii="Arial Rounded MT Bold" w:hAnsi="Arial Rounded MT Bold" w:cs="Arial Rounded MT Bold"/>
          <w:b/>
          <w:bCs/>
          <w:sz w:val="20"/>
          <w:szCs w:val="20"/>
        </w:rPr>
        <w:t xml:space="preserve"> </w:t>
      </w:r>
    </w:p>
    <w:p w:rsidR="00786E5F" w:rsidRDefault="00786E5F">
      <w:pPr>
        <w:pStyle w:val="ListParagraph"/>
        <w:tabs>
          <w:tab w:val="left" w:pos="420"/>
        </w:tabs>
        <w:ind w:left="0"/>
        <w:rPr>
          <w:rFonts w:ascii="Arial Rounded MT Bold" w:hAnsi="Arial Rounded MT Bold" w:cs="Arial Rounded MT Bold"/>
          <w:sz w:val="20"/>
          <w:szCs w:val="20"/>
        </w:rPr>
      </w:pPr>
    </w:p>
    <w:p w:rsidR="00786E5F" w:rsidRDefault="00786E5F">
      <w:pPr>
        <w:pStyle w:val="ListParagraph"/>
        <w:tabs>
          <w:tab w:val="left" w:pos="420"/>
        </w:tabs>
        <w:ind w:left="0"/>
        <w:rPr>
          <w:rFonts w:ascii="Arial Rounded MT Bold" w:hAnsi="Arial Rounded MT Bold" w:cs="Arial Rounded MT Bold"/>
          <w:sz w:val="20"/>
          <w:szCs w:val="20"/>
        </w:rPr>
      </w:pPr>
    </w:p>
    <w:p w:rsidR="00786E5F" w:rsidRDefault="00D174AB">
      <w:pPr>
        <w:pStyle w:val="ListParagraph"/>
        <w:tabs>
          <w:tab w:val="left" w:pos="420"/>
        </w:tabs>
        <w:ind w:left="0" w:firstLine="140"/>
        <w:rPr>
          <w:rFonts w:ascii="Times New Roman" w:hAnsi="Times New Roman"/>
          <w:sz w:val="28"/>
          <w:szCs w:val="28"/>
        </w:rPr>
      </w:pPr>
      <w:r>
        <w:rPr>
          <w:rFonts w:ascii="Times New Roman" w:hAnsi="Times New Roman"/>
          <w:sz w:val="28"/>
          <w:szCs w:val="28"/>
        </w:rPr>
        <w:t xml:space="preserve">Break Even Analysis It is the tool that uses us to show when the business can become profitable, or a new product or </w:t>
      </w:r>
      <w:r>
        <w:rPr>
          <w:rFonts w:ascii="Times New Roman" w:hAnsi="Times New Roman"/>
          <w:sz w:val="28"/>
          <w:szCs w:val="28"/>
        </w:rPr>
        <w:t xml:space="preserve">service. It's about when revenue starts to outweigh costs. It is considered a safety margin. </w:t>
      </w:r>
    </w:p>
    <w:p w:rsidR="00786E5F" w:rsidRDefault="00786E5F">
      <w:pPr>
        <w:rPr>
          <w:rFonts w:ascii="Times New Roman" w:hAnsi="Times New Roman"/>
          <w:sz w:val="28"/>
          <w:szCs w:val="28"/>
        </w:rPr>
      </w:pPr>
    </w:p>
    <w:p w:rsidR="00786E5F" w:rsidRDefault="00D174AB">
      <w:pPr>
        <w:pStyle w:val="ListParagraph"/>
        <w:ind w:left="0" w:firstLine="140"/>
        <w:rPr>
          <w:rFonts w:ascii="Times New Roman" w:hAnsi="Times New Roman"/>
          <w:sz w:val="28"/>
          <w:szCs w:val="28"/>
        </w:rPr>
      </w:pPr>
      <w:r>
        <w:rPr>
          <w:rFonts w:ascii="Times New Roman" w:hAnsi="Times New Roman"/>
          <w:sz w:val="28"/>
          <w:szCs w:val="28"/>
        </w:rPr>
        <w:t>In our business being all four partners of Romanian nationality and having previous experience in this field, some of us as entrepreneurs in the fast food sector</w:t>
      </w:r>
      <w:r>
        <w:rPr>
          <w:rFonts w:ascii="Times New Roman" w:hAnsi="Times New Roman"/>
          <w:sz w:val="28"/>
          <w:szCs w:val="28"/>
        </w:rPr>
        <w:t xml:space="preserve"> and others working in the past in the restaurant in this sector of traditional Romanian products and knowing well the area where the restaurant is located, knowing that it is an area where many Romanians live, it was easy for us to be optimistic and consi</w:t>
      </w:r>
      <w:r>
        <w:rPr>
          <w:rFonts w:ascii="Times New Roman" w:hAnsi="Times New Roman"/>
          <w:sz w:val="28"/>
          <w:szCs w:val="28"/>
        </w:rPr>
        <w:t xml:space="preserve">der that in the second month after starting the business the </w:t>
      </w:r>
      <w:r>
        <w:rPr>
          <w:rFonts w:ascii="Times New Roman" w:hAnsi="Times New Roman"/>
          <w:sz w:val="28"/>
          <w:szCs w:val="28"/>
        </w:rPr>
        <w:lastRenderedPageBreak/>
        <w:t xml:space="preserve">maximum third month income will exceed monthly expenses and in about six months we expect the initial investment to be amortized. </w:t>
      </w:r>
    </w:p>
    <w:p w:rsidR="00786E5F" w:rsidRDefault="00786E5F">
      <w:pPr>
        <w:pStyle w:val="ListParagraph"/>
        <w:ind w:left="0"/>
        <w:rPr>
          <w:rFonts w:ascii="Arial" w:hAnsi="Arial" w:cs="Arial"/>
          <w:sz w:val="20"/>
          <w:szCs w:val="20"/>
        </w:rPr>
      </w:pPr>
    </w:p>
    <w:p w:rsidR="00786E5F" w:rsidRDefault="00786E5F">
      <w:pPr>
        <w:pStyle w:val="ListParagraph"/>
        <w:ind w:left="0"/>
        <w:rPr>
          <w:rFonts w:ascii="Arial" w:hAnsi="Arial" w:cs="Arial"/>
          <w:sz w:val="20"/>
          <w:szCs w:val="20"/>
        </w:rPr>
      </w:pPr>
    </w:p>
    <w:p w:rsidR="00786E5F" w:rsidRDefault="00786E5F">
      <w:pPr>
        <w:pStyle w:val="ListParagraph"/>
        <w:ind w:left="0"/>
        <w:rPr>
          <w:rFonts w:ascii="Arial" w:hAnsi="Arial" w:cs="Arial"/>
          <w:sz w:val="20"/>
          <w:szCs w:val="20"/>
        </w:rPr>
      </w:pPr>
    </w:p>
    <w:p w:rsidR="00786E5F" w:rsidRDefault="00786E5F">
      <w:pPr>
        <w:pStyle w:val="ListParagraph"/>
        <w:ind w:left="0"/>
        <w:rPr>
          <w:rFonts w:ascii="Arial" w:hAnsi="Arial" w:cs="Arial"/>
          <w:sz w:val="20"/>
          <w:szCs w:val="20"/>
        </w:rPr>
      </w:pPr>
    </w:p>
    <w:p w:rsidR="00786E5F" w:rsidRDefault="00786E5F">
      <w:pPr>
        <w:pStyle w:val="ListParagraph"/>
        <w:ind w:left="0"/>
        <w:rPr>
          <w:rFonts w:ascii="Arial" w:hAnsi="Arial" w:cs="Arial"/>
          <w:sz w:val="20"/>
          <w:szCs w:val="20"/>
        </w:rPr>
      </w:pPr>
    </w:p>
    <w:p w:rsidR="00786E5F" w:rsidRDefault="00786E5F">
      <w:pPr>
        <w:pStyle w:val="ListParagraph"/>
        <w:ind w:left="0"/>
        <w:rPr>
          <w:rFonts w:ascii="Arial" w:hAnsi="Arial" w:cs="Arial"/>
          <w:sz w:val="20"/>
          <w:szCs w:val="20"/>
        </w:rPr>
      </w:pPr>
    </w:p>
    <w:p w:rsidR="00786E5F" w:rsidRDefault="00D174AB">
      <w:pPr>
        <w:pStyle w:val="ListParagraph"/>
        <w:ind w:left="0"/>
      </w:pPr>
      <w:r>
        <w:rPr>
          <w:rFonts w:ascii="SimSun" w:eastAsia="SimSun" w:hAnsi="SimSun" w:cs="SimSun"/>
          <w:noProof/>
          <w:sz w:val="24"/>
          <w:szCs w:val="24"/>
        </w:rPr>
        <w:drawing>
          <wp:inline distT="0" distB="0" distL="0" distR="0">
            <wp:extent cx="2433959" cy="1659892"/>
            <wp:effectExtent l="0" t="0" r="4441" b="0"/>
            <wp:docPr id="87" name="Picture 34" descr="IMG_2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2433959" cy="1659892"/>
                    </a:xfrm>
                    <a:prstGeom prst="rect">
                      <a:avLst/>
                    </a:prstGeom>
                    <a:noFill/>
                    <a:ln>
                      <a:noFill/>
                      <a:prstDash/>
                    </a:ln>
                  </pic:spPr>
                </pic:pic>
              </a:graphicData>
            </a:graphic>
          </wp:inline>
        </w:drawing>
      </w:r>
      <w:r>
        <w:rPr>
          <w:rFonts w:ascii="SimSun" w:eastAsia="SimSun" w:hAnsi="SimSun" w:cs="SimSun"/>
          <w:noProof/>
          <w:sz w:val="24"/>
          <w:szCs w:val="24"/>
        </w:rPr>
        <w:drawing>
          <wp:inline distT="0" distB="0" distL="0" distR="0">
            <wp:extent cx="2708279" cy="1680840"/>
            <wp:effectExtent l="0" t="0" r="0" b="0"/>
            <wp:docPr id="88" name="Picture 33" descr="IMG_2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2708279" cy="1680840"/>
                    </a:xfrm>
                    <a:prstGeom prst="rect">
                      <a:avLst/>
                    </a:prstGeom>
                    <a:noFill/>
                    <a:ln>
                      <a:noFill/>
                      <a:prstDash/>
                    </a:ln>
                  </pic:spPr>
                </pic:pic>
              </a:graphicData>
            </a:graphic>
          </wp:inline>
        </w:drawing>
      </w:r>
    </w:p>
    <w:p w:rsidR="00786E5F" w:rsidRDefault="00786E5F">
      <w:pPr>
        <w:pStyle w:val="ListParagraph"/>
        <w:ind w:left="0"/>
        <w:rPr>
          <w:rFonts w:ascii="SimSun" w:eastAsia="SimSun" w:hAnsi="SimSun" w:cs="SimSun"/>
          <w:sz w:val="24"/>
          <w:szCs w:val="24"/>
        </w:rPr>
      </w:pPr>
    </w:p>
    <w:p w:rsidR="00786E5F" w:rsidRDefault="00786E5F">
      <w:pPr>
        <w:pStyle w:val="ListParagraph"/>
        <w:ind w:left="0"/>
        <w:rPr>
          <w:rFonts w:ascii="SimSun" w:eastAsia="SimSun" w:hAnsi="SimSun" w:cs="SimSun"/>
          <w:sz w:val="24"/>
          <w:szCs w:val="24"/>
        </w:rPr>
      </w:pPr>
    </w:p>
    <w:p w:rsidR="00786E5F" w:rsidRDefault="00D174AB">
      <w:pPr>
        <w:pStyle w:val="Heading1"/>
        <w:numPr>
          <w:ilvl w:val="0"/>
          <w:numId w:val="3"/>
        </w:numPr>
        <w:rPr>
          <w:rFonts w:eastAsia="SimSun"/>
          <w:b/>
          <w:bCs/>
          <w:i/>
          <w:iCs/>
        </w:rPr>
      </w:pPr>
      <w:bookmarkStart w:id="26" w:name="_Toc40103149"/>
      <w:bookmarkStart w:id="27" w:name="_Toc40103391"/>
      <w:r>
        <w:rPr>
          <w:rFonts w:eastAsia="SimSun"/>
          <w:b/>
          <w:bCs/>
          <w:i/>
          <w:iCs/>
        </w:rPr>
        <w:t>Conclusion</w:t>
      </w:r>
      <w:bookmarkEnd w:id="26"/>
      <w:bookmarkEnd w:id="27"/>
    </w:p>
    <w:p w:rsidR="00786E5F" w:rsidRDefault="00D174AB">
      <w:pPr>
        <w:rPr>
          <w:rFonts w:ascii="Times New Roman" w:hAnsi="Times New Roman"/>
          <w:sz w:val="28"/>
          <w:szCs w:val="28"/>
        </w:rPr>
      </w:pPr>
      <w:r>
        <w:rPr>
          <w:rFonts w:ascii="Times New Roman" w:hAnsi="Times New Roman"/>
          <w:sz w:val="28"/>
          <w:szCs w:val="28"/>
        </w:rPr>
        <w:t xml:space="preserve">Business plan is a challenging and </w:t>
      </w:r>
      <w:r>
        <w:rPr>
          <w:rFonts w:ascii="Times New Roman" w:hAnsi="Times New Roman"/>
          <w:sz w:val="28"/>
          <w:szCs w:val="28"/>
        </w:rPr>
        <w:t>rigorous project for us, but we are very confident with our business plan idea and with all skills and knowledge that four of us we have, the company can achieve aggressive sales.  The “Vine romanul- Romanian restaurant” has the potential to become a highl</w:t>
      </w:r>
      <w:r>
        <w:rPr>
          <w:rFonts w:ascii="Times New Roman" w:hAnsi="Times New Roman"/>
          <w:sz w:val="28"/>
          <w:szCs w:val="28"/>
        </w:rPr>
        <w:t>y regarded restaurant in local markets.</w:t>
      </w:r>
    </w:p>
    <w:p w:rsidR="00786E5F" w:rsidRDefault="00786E5F">
      <w:pPr>
        <w:pStyle w:val="ListParagraph"/>
        <w:ind w:left="0"/>
        <w:rPr>
          <w:rFonts w:ascii="SimSun" w:eastAsia="SimSun" w:hAnsi="SimSun" w:cs="SimSun"/>
          <w:sz w:val="24"/>
          <w:szCs w:val="24"/>
        </w:rPr>
      </w:pPr>
    </w:p>
    <w:p w:rsidR="00786E5F" w:rsidRDefault="00786E5F">
      <w:pPr>
        <w:pStyle w:val="ListParagraph"/>
        <w:ind w:left="0"/>
        <w:rPr>
          <w:rFonts w:ascii="SimSun" w:eastAsia="SimSun" w:hAnsi="SimSun" w:cs="SimSun"/>
          <w:sz w:val="24"/>
          <w:szCs w:val="24"/>
        </w:rPr>
      </w:pPr>
    </w:p>
    <w:p w:rsidR="00786E5F" w:rsidRDefault="00786E5F">
      <w:pPr>
        <w:pStyle w:val="ListParagraph"/>
        <w:ind w:left="0"/>
        <w:rPr>
          <w:rFonts w:ascii="SimSun" w:eastAsia="SimSun" w:hAnsi="SimSun" w:cs="SimSun"/>
          <w:sz w:val="24"/>
          <w:szCs w:val="24"/>
        </w:rPr>
      </w:pPr>
    </w:p>
    <w:p w:rsidR="00786E5F" w:rsidRDefault="00786E5F">
      <w:pPr>
        <w:pStyle w:val="ListParagraph"/>
        <w:ind w:left="0"/>
        <w:rPr>
          <w:rFonts w:ascii="SimSun" w:eastAsia="SimSun" w:hAnsi="SimSun" w:cs="SimSun"/>
          <w:sz w:val="24"/>
          <w:szCs w:val="24"/>
        </w:rPr>
      </w:pPr>
    </w:p>
    <w:p w:rsidR="00786E5F" w:rsidRDefault="00786E5F">
      <w:pPr>
        <w:suppressAutoHyphens w:val="0"/>
        <w:textAlignment w:val="auto"/>
        <w:rPr>
          <w:rFonts w:ascii="SimSun" w:eastAsia="SimSun" w:hAnsi="SimSun" w:cs="SimSun"/>
          <w:sz w:val="24"/>
          <w:szCs w:val="24"/>
        </w:rPr>
      </w:pPr>
    </w:p>
    <w:p w:rsidR="00786E5F" w:rsidRDefault="00786E5F">
      <w:pPr>
        <w:suppressAutoHyphens w:val="0"/>
        <w:textAlignment w:val="auto"/>
        <w:rPr>
          <w:rFonts w:ascii="SimSun" w:eastAsia="SimSun" w:hAnsi="SimSun" w:cs="SimSun"/>
          <w:sz w:val="24"/>
          <w:szCs w:val="24"/>
        </w:rPr>
      </w:pPr>
    </w:p>
    <w:p w:rsidR="00786E5F" w:rsidRDefault="00786E5F">
      <w:pPr>
        <w:suppressAutoHyphens w:val="0"/>
        <w:textAlignment w:val="auto"/>
        <w:rPr>
          <w:rFonts w:ascii="SimSun" w:eastAsia="SimSun" w:hAnsi="SimSun" w:cs="SimSun"/>
          <w:sz w:val="24"/>
          <w:szCs w:val="24"/>
        </w:rPr>
      </w:pPr>
    </w:p>
    <w:p w:rsidR="00786E5F" w:rsidRDefault="00786E5F">
      <w:pPr>
        <w:suppressAutoHyphens w:val="0"/>
        <w:textAlignment w:val="auto"/>
        <w:rPr>
          <w:rFonts w:ascii="SimSun" w:eastAsia="SimSun" w:hAnsi="SimSun" w:cs="SimSun"/>
          <w:sz w:val="24"/>
          <w:szCs w:val="24"/>
        </w:rPr>
      </w:pPr>
    </w:p>
    <w:p w:rsidR="00786E5F" w:rsidRDefault="00786E5F">
      <w:pPr>
        <w:suppressAutoHyphens w:val="0"/>
        <w:textAlignment w:val="auto"/>
        <w:rPr>
          <w:rFonts w:ascii="SimSun" w:eastAsia="SimSun" w:hAnsi="SimSun" w:cs="SimSun"/>
          <w:sz w:val="24"/>
          <w:szCs w:val="24"/>
        </w:rPr>
      </w:pPr>
    </w:p>
    <w:p w:rsidR="00786E5F" w:rsidRDefault="00786E5F">
      <w:pPr>
        <w:pStyle w:val="Heading1"/>
        <w:rPr>
          <w:rFonts w:eastAsia="SimSun"/>
        </w:rPr>
      </w:pPr>
    </w:p>
    <w:p w:rsidR="00786E5F" w:rsidRDefault="00786E5F"/>
    <w:p w:rsidR="00786E5F" w:rsidRDefault="00786E5F"/>
    <w:p w:rsidR="00786E5F" w:rsidRDefault="00786E5F"/>
    <w:p w:rsidR="00786E5F" w:rsidRDefault="00786E5F"/>
    <w:p w:rsidR="00786E5F" w:rsidRDefault="00786E5F"/>
    <w:p w:rsidR="00786E5F" w:rsidRDefault="00786E5F"/>
    <w:p w:rsidR="00786E5F" w:rsidRDefault="00D174AB">
      <w:pPr>
        <w:pStyle w:val="Heading1"/>
        <w:numPr>
          <w:ilvl w:val="0"/>
          <w:numId w:val="3"/>
        </w:numPr>
      </w:pPr>
      <w:bookmarkStart w:id="28" w:name="_Toc40103392"/>
      <w:r>
        <w:rPr>
          <w:rFonts w:eastAsia="SimSun" w:cs="Calibri Light"/>
          <w:b/>
          <w:bCs/>
          <w:i/>
          <w:iCs/>
        </w:rPr>
        <w:t>References</w:t>
      </w:r>
      <w:bookmarkEnd w:id="28"/>
    </w:p>
    <w:p w:rsidR="00786E5F" w:rsidRDefault="00786E5F">
      <w:pPr>
        <w:pStyle w:val="ListParagraph"/>
        <w:ind w:left="0"/>
        <w:rPr>
          <w:rFonts w:ascii="Arial Rounded MT Bold" w:eastAsia="SimSun" w:hAnsi="Arial Rounded MT Bold" w:cs="Arial Rounded MT Bold"/>
          <w:sz w:val="24"/>
          <w:szCs w:val="24"/>
        </w:rPr>
      </w:pPr>
    </w:p>
    <w:p w:rsidR="00786E5F" w:rsidRDefault="00786E5F">
      <w:pPr>
        <w:pStyle w:val="ListParagraph"/>
        <w:ind w:left="0"/>
        <w:rPr>
          <w:rFonts w:ascii="Arial Rounded MT Bold" w:eastAsia="SimSun" w:hAnsi="Arial Rounded MT Bold" w:cs="Arial Rounded MT Bold"/>
          <w:sz w:val="24"/>
          <w:szCs w:val="24"/>
        </w:rPr>
      </w:pPr>
    </w:p>
    <w:p w:rsidR="00786E5F" w:rsidRDefault="00D174AB">
      <w:hyperlink r:id="rId37" w:history="1">
        <w:r>
          <w:rPr>
            <w:rStyle w:val="Hyperlink"/>
          </w:rPr>
          <w:t>https://www.freshbooks.com/hub/accounting/balance-sheet#whyisabalancesheetimportant</w:t>
        </w:r>
      </w:hyperlink>
    </w:p>
    <w:p w:rsidR="00786E5F" w:rsidRDefault="00D174AB">
      <w:hyperlink r:id="rId38" w:history="1">
        <w:r>
          <w:rPr>
            <w:rStyle w:val="Hyperlink"/>
          </w:rPr>
          <w:t>https://www.accountingcoach.com/balance-sheet/explanation/4</w:t>
        </w:r>
      </w:hyperlink>
      <w:r>
        <w:t xml:space="preserve"> </w:t>
      </w:r>
    </w:p>
    <w:p w:rsidR="00786E5F" w:rsidRDefault="00D174AB">
      <w:hyperlink r:id="rId39" w:history="1">
        <w:r>
          <w:rPr>
            <w:rStyle w:val="Hyperlink"/>
          </w:rPr>
          <w:t>https://www.accountingcoach.com/cash-fl</w:t>
        </w:r>
        <w:r>
          <w:rPr>
            <w:rStyle w:val="Hyperlink"/>
          </w:rPr>
          <w:t>ow-statement/explanation</w:t>
        </w:r>
      </w:hyperlink>
      <w:r>
        <w:t xml:space="preserve"> </w:t>
      </w:r>
    </w:p>
    <w:p w:rsidR="00786E5F" w:rsidRDefault="00D174AB">
      <w:hyperlink r:id="rId40" w:history="1">
        <w:r>
          <w:rPr>
            <w:rStyle w:val="Hyperlink"/>
          </w:rPr>
          <w:t>https://www.moneycanbuymehappiness.com/creating-your-survival-budget/</w:t>
        </w:r>
      </w:hyperlink>
      <w:r>
        <w:t xml:space="preserve"> </w:t>
      </w:r>
    </w:p>
    <w:p w:rsidR="00786E5F" w:rsidRDefault="00D174AB">
      <w:hyperlink r:id="rId41" w:history="1">
        <w:r>
          <w:rPr>
            <w:rStyle w:val="Hyperlink"/>
          </w:rPr>
          <w:t>https://articles.bplans.com/how-to-forecast-sales/</w:t>
        </w:r>
      </w:hyperlink>
    </w:p>
    <w:p w:rsidR="00786E5F" w:rsidRDefault="00D174AB">
      <w:hyperlink r:id="rId42" w:history="1">
        <w:r>
          <w:rPr>
            <w:rStyle w:val="Hyperlink"/>
          </w:rPr>
          <w:t>https://articles.bplans.com/example-initial-s</w:t>
        </w:r>
        <w:r>
          <w:rPr>
            <w:rStyle w:val="Hyperlink"/>
          </w:rPr>
          <w:t>ales-forecast-for-a-restaurant/</w:t>
        </w:r>
      </w:hyperlink>
    </w:p>
    <w:p w:rsidR="00786E5F" w:rsidRDefault="00D174AB">
      <w:hyperlink r:id="rId43" w:history="1">
        <w:r>
          <w:rPr>
            <w:rStyle w:val="Hyperlink"/>
          </w:rPr>
          <w:t>https://www.planprojections.com/projections/financial-ratios-analysis/</w:t>
        </w:r>
      </w:hyperlink>
    </w:p>
    <w:p w:rsidR="00786E5F" w:rsidRDefault="00D174AB">
      <w:hyperlink r:id="rId44" w:history="1">
        <w:r>
          <w:rPr>
            <w:rStyle w:val="Hyperlink"/>
          </w:rPr>
          <w:t>https://www.investopedia.com/terms/b/breakevenanalysis.asp</w:t>
        </w:r>
      </w:hyperlink>
    </w:p>
    <w:p w:rsidR="00786E5F" w:rsidRDefault="00D174AB">
      <w:hyperlink r:id="rId45" w:history="1">
        <w:r>
          <w:rPr>
            <w:rStyle w:val="Hyperlink"/>
          </w:rPr>
          <w:t>https://corporatefinanceinstitute.com/resources/knowledge/modeling/break-even-ana</w:t>
        </w:r>
        <w:r>
          <w:rPr>
            <w:rStyle w:val="Hyperlink"/>
          </w:rPr>
          <w:t>lysis/</w:t>
        </w:r>
      </w:hyperlink>
    </w:p>
    <w:p w:rsidR="00786E5F" w:rsidRDefault="00D174AB">
      <w:hyperlink r:id="rId46" w:history="1">
        <w:r>
          <w:rPr>
            <w:color w:val="0000FF"/>
            <w:u w:val="single"/>
          </w:rPr>
          <w:t>https://en.wikipedia.org/wiki/Sustainability</w:t>
        </w:r>
      </w:hyperlink>
    </w:p>
    <w:p w:rsidR="00786E5F" w:rsidRDefault="00D174AB">
      <w:hyperlink r:id="rId47" w:history="1">
        <w:r>
          <w:rPr>
            <w:color w:val="0000FF"/>
            <w:u w:val="single"/>
          </w:rPr>
          <w:t>https://restaurant.org/research/reports/state-of-r</w:t>
        </w:r>
        <w:r>
          <w:rPr>
            <w:color w:val="0000FF"/>
            <w:u w:val="single"/>
          </w:rPr>
          <w:t>estaurant-sustainability</w:t>
        </w:r>
      </w:hyperlink>
    </w:p>
    <w:p w:rsidR="00786E5F" w:rsidRDefault="00D174AB">
      <w:hyperlink r:id="rId48" w:history="1">
        <w:r>
          <w:rPr>
            <w:color w:val="0000FF"/>
            <w:u w:val="single"/>
          </w:rPr>
          <w:t>https://www.slideteam.net/blog/marketing-mix-ppt-templates-to-create-an-unbeatable-marketing-strategy</w:t>
        </w:r>
      </w:hyperlink>
      <w:hyperlink r:id="rId49" w:history="1">
        <w:r>
          <w:rPr>
            <w:rStyle w:val="Hyperlink"/>
          </w:rPr>
          <w:t>https://www.mckinsey.com/business-functions/organization/our-insights/retaining-key-employees-in-times-of-change</w:t>
        </w:r>
      </w:hyperlink>
      <w:r>
        <w:rPr>
          <w:color w:val="0000FF"/>
        </w:rPr>
        <w:t xml:space="preserve">: </w:t>
      </w:r>
      <w:r>
        <w:rPr>
          <w:color w:val="000000"/>
        </w:rPr>
        <w:t>Accessed on 16/08/2019</w:t>
      </w:r>
      <w:r>
        <w:rPr>
          <w:color w:val="000000"/>
          <w:u w:val="single"/>
        </w:rPr>
        <w:t>.</w:t>
      </w:r>
    </w:p>
    <w:p w:rsidR="00786E5F" w:rsidRDefault="00D174AB">
      <w:hyperlink r:id="rId50" w:history="1">
        <w:r>
          <w:rPr>
            <w:rStyle w:val="Hyperlink"/>
          </w:rPr>
          <w:t>http://whartonmagazine.com/blogs/expanding-internationally-is-it-right-for-you/#sthash.AdFMCdoF.4kg5Z87J.dpbs</w:t>
        </w:r>
      </w:hyperlink>
      <w:r>
        <w:rPr>
          <w:color w:val="0000FF"/>
          <w:u w:val="single"/>
        </w:rPr>
        <w:t xml:space="preserve">: </w:t>
      </w:r>
      <w:r>
        <w:rPr>
          <w:color w:val="000000"/>
        </w:rPr>
        <w:t>Accessed on 12/08</w:t>
      </w:r>
      <w:r>
        <w:rPr>
          <w:color w:val="000000"/>
        </w:rPr>
        <w:t>/2019.</w:t>
      </w:r>
    </w:p>
    <w:p w:rsidR="00786E5F" w:rsidRDefault="00786E5F"/>
    <w:p w:rsidR="00786E5F" w:rsidRDefault="00D174AB">
      <w:pPr>
        <w:pStyle w:val="Bibliography"/>
        <w:ind w:left="720" w:hanging="720"/>
      </w:pPr>
      <w:r>
        <w:t xml:space="preserve">Alfa. (2018, february 2). </w:t>
      </w:r>
      <w:r>
        <w:rPr>
          <w:i/>
          <w:iCs/>
        </w:rPr>
        <w:t>At home</w:t>
      </w:r>
      <w:r>
        <w:t>. Retrieved may 10, 2020, from The Top-Five Basic Services a Customer Needs at Restaurant: http://www.athomenz.org.nz/top-five-basic-services-customer-needs-restaurant/</w:t>
      </w:r>
    </w:p>
    <w:p w:rsidR="00786E5F" w:rsidRDefault="00D174AB">
      <w:pPr>
        <w:pStyle w:val="Bibliography"/>
        <w:ind w:left="720" w:hanging="720"/>
      </w:pPr>
      <w:r>
        <w:t xml:space="preserve">Arkebauer, J. (1994). </w:t>
      </w:r>
      <w:r>
        <w:rPr>
          <w:i/>
          <w:iCs/>
        </w:rPr>
        <w:t>The McGraw-Hill guide to</w:t>
      </w:r>
      <w:r>
        <w:rPr>
          <w:i/>
          <w:iCs/>
        </w:rPr>
        <w:t xml:space="preserve"> writting a high-impact business plan: A proven blueprint for entrepreneurs.</w:t>
      </w:r>
      <w:r>
        <w:t xml:space="preserve"> New York: McGraw-Hill.</w:t>
      </w:r>
    </w:p>
    <w:p w:rsidR="00786E5F" w:rsidRDefault="00D174AB">
      <w:pPr>
        <w:pStyle w:val="Bibliography"/>
        <w:ind w:left="720" w:hanging="720"/>
      </w:pPr>
      <w:r>
        <w:t xml:space="preserve">Carpio. (2011). </w:t>
      </w:r>
      <w:r>
        <w:rPr>
          <w:i/>
          <w:iCs/>
        </w:rPr>
        <w:t>A guide to wrtie a business plan</w:t>
      </w:r>
      <w:r>
        <w:t xml:space="preserve"> (1st ed.). England.</w:t>
      </w:r>
    </w:p>
    <w:p w:rsidR="00786E5F" w:rsidRDefault="00D174AB">
      <w:pPr>
        <w:pStyle w:val="Bibliography"/>
        <w:ind w:left="720" w:hanging="720"/>
      </w:pPr>
      <w:r>
        <w:t xml:space="preserve">Edwards, J. (2014). </w:t>
      </w:r>
      <w:r>
        <w:rPr>
          <w:i/>
          <w:iCs/>
        </w:rPr>
        <w:t>Mastering Strategic Management</w:t>
      </w:r>
      <w:r>
        <w:t xml:space="preserve"> (1st ed.). Victoria: B.C Campus.</w:t>
      </w:r>
    </w:p>
    <w:p w:rsidR="00786E5F" w:rsidRDefault="00D174AB">
      <w:pPr>
        <w:pStyle w:val="Bibliography"/>
        <w:ind w:left="720" w:hanging="720"/>
      </w:pPr>
      <w:r>
        <w:lastRenderedPageBreak/>
        <w:t>Far</w:t>
      </w:r>
      <w:r>
        <w:t xml:space="preserve">ooq, U. (2018). </w:t>
      </w:r>
      <w:r>
        <w:rPr>
          <w:i/>
          <w:iCs/>
        </w:rPr>
        <w:t>Reviews of Environmental Contamination and Toxicology</w:t>
      </w:r>
      <w:r>
        <w:t xml:space="preserve"> (2nd ed.). Founding Editor.</w:t>
      </w:r>
    </w:p>
    <w:p w:rsidR="00786E5F" w:rsidRDefault="00D174AB">
      <w:pPr>
        <w:pStyle w:val="Bibliography"/>
        <w:ind w:left="720" w:hanging="720"/>
      </w:pPr>
      <w:r>
        <w:t xml:space="preserve">Gordin, A. (2011). </w:t>
      </w:r>
      <w:r>
        <w:rPr>
          <w:i/>
          <w:iCs/>
        </w:rPr>
        <w:t>Fluent in foreign business: Grow your own company by expanding into foreign markets.</w:t>
      </w:r>
      <w:r>
        <w:t xml:space="preserve"> USA: Princeton Council on Word Affairs.</w:t>
      </w:r>
    </w:p>
    <w:p w:rsidR="00786E5F" w:rsidRDefault="00D174AB">
      <w:pPr>
        <w:pStyle w:val="Bibliography"/>
        <w:ind w:left="720" w:hanging="720"/>
      </w:pPr>
      <w:r>
        <w:t>Gregory, A. (2</w:t>
      </w:r>
      <w:r>
        <w:t xml:space="preserve">019). </w:t>
      </w:r>
      <w:r>
        <w:rPr>
          <w:i/>
          <w:iCs/>
        </w:rPr>
        <w:t>The balance small business</w:t>
      </w:r>
      <w:r>
        <w:t>. Retrieved May 10, 2020, from 19 small business goal you can set this year: https://www.thebalancesmb.com/small-business-goals-4126116</w:t>
      </w:r>
    </w:p>
    <w:p w:rsidR="00786E5F" w:rsidRDefault="00D174AB">
      <w:pPr>
        <w:pStyle w:val="Bibliography"/>
        <w:ind w:left="720" w:hanging="720"/>
      </w:pPr>
      <w:r>
        <w:t xml:space="preserve">Keffer, S. (2014). </w:t>
      </w:r>
      <w:r>
        <w:rPr>
          <w:i/>
          <w:iCs/>
        </w:rPr>
        <w:t xml:space="preserve">A Guide to Developing Mission, Vission, and Value </w:t>
      </w:r>
      <w:r>
        <w:rPr>
          <w:i/>
          <w:iCs/>
        </w:rPr>
        <w:t>Statements</w:t>
      </w:r>
      <w:r>
        <w:t xml:space="preserve"> (1st ed.). USA: WriteLife.</w:t>
      </w:r>
    </w:p>
    <w:p w:rsidR="00786E5F" w:rsidRDefault="00D174AB">
      <w:pPr>
        <w:pStyle w:val="Bibliography"/>
        <w:ind w:left="720" w:hanging="720"/>
      </w:pPr>
      <w:r>
        <w:t xml:space="preserve">Kotler, P., &amp; K.L, K. (2012). </w:t>
      </w:r>
      <w:r>
        <w:rPr>
          <w:i/>
          <w:iCs/>
        </w:rPr>
        <w:t>Marketing Management.</w:t>
      </w:r>
      <w:r>
        <w:t xml:space="preserve"> Essex, England: Pearson Education Limited.</w:t>
      </w:r>
    </w:p>
    <w:p w:rsidR="00786E5F" w:rsidRDefault="00D174AB">
      <w:pPr>
        <w:pStyle w:val="Bibliography"/>
        <w:ind w:left="720" w:hanging="720"/>
      </w:pPr>
      <w:r>
        <w:t xml:space="preserve">Maund, A., Schriek, M., &amp; Tinkler, P. K. (2017). </w:t>
      </w:r>
      <w:r>
        <w:rPr>
          <w:i/>
          <w:iCs/>
        </w:rPr>
        <w:t>Certificate in Higher Education: Skills for the Workplace Student Yearbook</w:t>
      </w:r>
      <w:r>
        <w:rPr>
          <w:i/>
          <w:iCs/>
        </w:rPr>
        <w:t>.</w:t>
      </w:r>
      <w:r>
        <w:t xml:space="preserve"> London: SAGE.</w:t>
      </w:r>
    </w:p>
    <w:p w:rsidR="00786E5F" w:rsidRDefault="00786E5F"/>
    <w:p w:rsidR="00786E5F" w:rsidRDefault="00D174AB">
      <w:pPr>
        <w:pStyle w:val="Heading1"/>
        <w:numPr>
          <w:ilvl w:val="0"/>
          <w:numId w:val="3"/>
        </w:numPr>
        <w:rPr>
          <w:b/>
          <w:bCs/>
          <w:i/>
          <w:iCs/>
        </w:rPr>
      </w:pPr>
      <w:bookmarkStart w:id="29" w:name="_Toc40103393"/>
      <w:r>
        <w:rPr>
          <w:b/>
          <w:bCs/>
          <w:i/>
          <w:iCs/>
        </w:rPr>
        <w:t>Appendix</w:t>
      </w:r>
      <w:bookmarkEnd w:id="29"/>
      <w:r>
        <w:rPr>
          <w:b/>
          <w:bCs/>
          <w:i/>
          <w:iCs/>
        </w:rPr>
        <w:t xml:space="preserve"> </w:t>
      </w:r>
    </w:p>
    <w:p w:rsidR="00786E5F" w:rsidRDefault="00D174AB">
      <w:r>
        <w:rPr>
          <w:noProof/>
        </w:rPr>
        <w:drawing>
          <wp:inline distT="0" distB="0" distL="0" distR="0">
            <wp:extent cx="6096633" cy="3429000"/>
            <wp:effectExtent l="0" t="0" r="0" b="0"/>
            <wp:docPr id="89" name="Picture 7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rcRect/>
                    <a:stretch>
                      <a:fillRect/>
                    </a:stretch>
                  </pic:blipFill>
                  <pic:spPr>
                    <a:xfrm>
                      <a:off x="0" y="0"/>
                      <a:ext cx="6096633" cy="3429000"/>
                    </a:xfrm>
                    <a:prstGeom prst="rect">
                      <a:avLst/>
                    </a:prstGeom>
                    <a:noFill/>
                    <a:ln>
                      <a:noFill/>
                      <a:prstDash/>
                    </a:ln>
                  </pic:spPr>
                </pic:pic>
              </a:graphicData>
            </a:graphic>
          </wp:inline>
        </w:drawing>
      </w:r>
    </w:p>
    <w:p w:rsidR="00786E5F" w:rsidRDefault="00D174AB">
      <w:r>
        <w:rPr>
          <w:noProof/>
        </w:rPr>
        <w:lastRenderedPageBreak/>
        <w:drawing>
          <wp:inline distT="0" distB="0" distL="0" distR="0">
            <wp:extent cx="6096633" cy="3429000"/>
            <wp:effectExtent l="0" t="0" r="0" b="0"/>
            <wp:docPr id="90" name="Picture 7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rcRect/>
                    <a:stretch>
                      <a:fillRect/>
                    </a:stretch>
                  </pic:blipFill>
                  <pic:spPr>
                    <a:xfrm>
                      <a:off x="0" y="0"/>
                      <a:ext cx="6096633" cy="3429000"/>
                    </a:xfrm>
                    <a:prstGeom prst="rect">
                      <a:avLst/>
                    </a:prstGeom>
                    <a:noFill/>
                    <a:ln>
                      <a:noFill/>
                      <a:prstDash/>
                    </a:ln>
                  </pic:spPr>
                </pic:pic>
              </a:graphicData>
            </a:graphic>
          </wp:inline>
        </w:drawing>
      </w:r>
    </w:p>
    <w:p w:rsidR="00786E5F" w:rsidRDefault="00D174AB">
      <w:pPr>
        <w:pageBreakBefore/>
        <w:suppressAutoHyphens w:val="0"/>
      </w:pPr>
      <w:r>
        <w:rPr>
          <w:noProof/>
        </w:rPr>
        <w:lastRenderedPageBreak/>
        <w:drawing>
          <wp:inline distT="0" distB="0" distL="0" distR="0">
            <wp:extent cx="6096633" cy="3429000"/>
            <wp:effectExtent l="0" t="0" r="0" b="0"/>
            <wp:docPr id="91" name="Picture 7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6096633" cy="3429000"/>
                    </a:xfrm>
                    <a:prstGeom prst="rect">
                      <a:avLst/>
                    </a:prstGeom>
                    <a:noFill/>
                    <a:ln>
                      <a:noFill/>
                      <a:prstDash/>
                    </a:ln>
                  </pic:spPr>
                </pic:pic>
              </a:graphicData>
            </a:graphic>
          </wp:inline>
        </w:drawing>
      </w:r>
    </w:p>
    <w:p w:rsidR="00786E5F" w:rsidRDefault="00D174AB">
      <w:pPr>
        <w:pageBreakBefore/>
        <w:suppressAutoHyphens w:val="0"/>
      </w:pPr>
      <w:r>
        <w:rPr>
          <w:noProof/>
        </w:rPr>
        <w:lastRenderedPageBreak/>
        <w:drawing>
          <wp:inline distT="0" distB="0" distL="0" distR="0">
            <wp:extent cx="6096633" cy="3429000"/>
            <wp:effectExtent l="0" t="0" r="0" b="0"/>
            <wp:docPr id="92" name="Picture 7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93" name="Picture 1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94" name="Picture 10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95" name="Picture 1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96" name="Picture 10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97" name="Picture 10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98" name="Picture 1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99" name="Picture 1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01" name="Picture 9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02" name="Picture 9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03" name="Picture 9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04" name="Picture 9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05" name="Picture 9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06" name="Picture 9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07" name="Picture 9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08" name="Picture 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09" name="Picture 9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10" name="Picture 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11" name="Picture 8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12" name="Picture 8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13" name="Picture 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14" name="Picture 8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15" name="Picture 8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16" name="Picture 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17" name="Picture 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18" name="Picture 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19" name="Picture 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6096633" cy="3429000"/>
                    </a:xfrm>
                    <a:prstGeom prst="rect">
                      <a:avLst/>
                    </a:prstGeom>
                    <a:noFill/>
                    <a:ln>
                      <a:noFill/>
                      <a:prstDash/>
                    </a:ln>
                  </pic:spPr>
                </pic:pic>
              </a:graphicData>
            </a:graphic>
          </wp:inline>
        </w:drawing>
      </w:r>
      <w:r>
        <w:rPr>
          <w:noProof/>
        </w:rPr>
        <w:lastRenderedPageBreak/>
        <w:drawing>
          <wp:inline distT="0" distB="0" distL="0" distR="0">
            <wp:extent cx="6096633" cy="3429000"/>
            <wp:effectExtent l="0" t="0" r="0" b="0"/>
            <wp:docPr id="120" name="Picture 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21" name="Picture 7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rcRect/>
                    <a:stretch>
                      <a:fillRect/>
                    </a:stretch>
                  </pic:blipFill>
                  <pic:spPr>
                    <a:xfrm>
                      <a:off x="0" y="0"/>
                      <a:ext cx="6096633" cy="3429000"/>
                    </a:xfrm>
                    <a:prstGeom prst="rect">
                      <a:avLst/>
                    </a:prstGeom>
                    <a:noFill/>
                    <a:ln>
                      <a:noFill/>
                      <a:prstDash/>
                    </a:ln>
                  </pic:spPr>
                </pic:pic>
              </a:graphicData>
            </a:graphic>
          </wp:inline>
        </w:drawing>
      </w:r>
    </w:p>
    <w:p w:rsidR="00786E5F" w:rsidRDefault="00D174AB">
      <w:pPr>
        <w:pageBreakBefore/>
        <w:suppressAutoHyphens w:val="0"/>
      </w:pPr>
      <w:r>
        <w:rPr>
          <w:noProof/>
        </w:rPr>
        <w:lastRenderedPageBreak/>
        <w:drawing>
          <wp:inline distT="0" distB="0" distL="0" distR="0">
            <wp:extent cx="6096633" cy="3429000"/>
            <wp:effectExtent l="0" t="0" r="0" b="0"/>
            <wp:docPr id="122" name="Picture 1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rcRect/>
                    <a:stretch>
                      <a:fillRect/>
                    </a:stretch>
                  </pic:blipFill>
                  <pic:spPr>
                    <a:xfrm>
                      <a:off x="0" y="0"/>
                      <a:ext cx="6096633" cy="3429000"/>
                    </a:xfrm>
                    <a:prstGeom prst="rect">
                      <a:avLst/>
                    </a:prstGeom>
                    <a:noFill/>
                    <a:ln>
                      <a:noFill/>
                      <a:prstDash/>
                    </a:ln>
                  </pic:spPr>
                </pic:pic>
              </a:graphicData>
            </a:graphic>
          </wp:inline>
        </w:drawing>
      </w:r>
    </w:p>
    <w:p w:rsidR="00786E5F" w:rsidRDefault="00D174AB">
      <w:r>
        <w:rPr>
          <w:noProof/>
        </w:rPr>
        <w:lastRenderedPageBreak/>
        <w:drawing>
          <wp:inline distT="0" distB="0" distL="0" distR="0">
            <wp:extent cx="6096633" cy="3429000"/>
            <wp:effectExtent l="0" t="0" r="0" b="0"/>
            <wp:docPr id="123" name="Picture 1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rcRect/>
                    <a:stretch>
                      <a:fillRect/>
                    </a:stretch>
                  </pic:blipFill>
                  <pic:spPr>
                    <a:xfrm>
                      <a:off x="0" y="0"/>
                      <a:ext cx="6096633" cy="3429000"/>
                    </a:xfrm>
                    <a:prstGeom prst="rect">
                      <a:avLst/>
                    </a:prstGeom>
                    <a:noFill/>
                    <a:ln>
                      <a:noFill/>
                      <a:prstDash/>
                    </a:ln>
                  </pic:spPr>
                </pic:pic>
              </a:graphicData>
            </a:graphic>
          </wp:inline>
        </w:drawing>
      </w:r>
      <w:r>
        <w:rPr>
          <w:noProof/>
        </w:rPr>
        <w:drawing>
          <wp:inline distT="0" distB="0" distL="0" distR="0">
            <wp:extent cx="6096633" cy="3429000"/>
            <wp:effectExtent l="0" t="0" r="0" b="0"/>
            <wp:docPr id="124" name="Picture 1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rcRect/>
                    <a:stretch>
                      <a:fillRect/>
                    </a:stretch>
                  </pic:blipFill>
                  <pic:spPr>
                    <a:xfrm>
                      <a:off x="0" y="0"/>
                      <a:ext cx="6096633" cy="3429000"/>
                    </a:xfrm>
                    <a:prstGeom prst="rect">
                      <a:avLst/>
                    </a:prstGeom>
                    <a:noFill/>
                    <a:ln>
                      <a:noFill/>
                      <a:prstDash/>
                    </a:ln>
                  </pic:spPr>
                </pic:pic>
              </a:graphicData>
            </a:graphic>
          </wp:inline>
        </w:drawing>
      </w:r>
    </w:p>
    <w:p w:rsidR="00786E5F" w:rsidRDefault="00D174AB">
      <w:r>
        <w:rPr>
          <w:noProof/>
        </w:rPr>
        <w:lastRenderedPageBreak/>
        <w:drawing>
          <wp:inline distT="0" distB="0" distL="0" distR="0">
            <wp:extent cx="6096633" cy="3429000"/>
            <wp:effectExtent l="0" t="0" r="0" b="0"/>
            <wp:docPr id="125" name="Picture 1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rcRect/>
                    <a:stretch>
                      <a:fillRect/>
                    </a:stretch>
                  </pic:blipFill>
                  <pic:spPr>
                    <a:xfrm>
                      <a:off x="0" y="0"/>
                      <a:ext cx="6096633" cy="3429000"/>
                    </a:xfrm>
                    <a:prstGeom prst="rect">
                      <a:avLst/>
                    </a:prstGeom>
                    <a:noFill/>
                    <a:ln>
                      <a:noFill/>
                      <a:prstDash/>
                    </a:ln>
                  </pic:spPr>
                </pic:pic>
              </a:graphicData>
            </a:graphic>
          </wp:inline>
        </w:drawing>
      </w:r>
    </w:p>
    <w:p w:rsidR="00786E5F" w:rsidRDefault="00D174AB">
      <w:r>
        <w:rPr>
          <w:noProof/>
        </w:rPr>
        <w:drawing>
          <wp:inline distT="0" distB="0" distL="0" distR="0">
            <wp:extent cx="6096633" cy="3429000"/>
            <wp:effectExtent l="0" t="0" r="0" b="0"/>
            <wp:docPr id="126" name="Picture 1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rcRect/>
                    <a:stretch>
                      <a:fillRect/>
                    </a:stretch>
                  </pic:blipFill>
                  <pic:spPr>
                    <a:xfrm>
                      <a:off x="0" y="0"/>
                      <a:ext cx="6096633" cy="3429000"/>
                    </a:xfrm>
                    <a:prstGeom prst="rect">
                      <a:avLst/>
                    </a:prstGeom>
                    <a:noFill/>
                    <a:ln>
                      <a:noFill/>
                      <a:prstDash/>
                    </a:ln>
                  </pic:spPr>
                </pic:pic>
              </a:graphicData>
            </a:graphic>
          </wp:inline>
        </w:drawing>
      </w:r>
    </w:p>
    <w:p w:rsidR="00786E5F" w:rsidRDefault="00D174AB">
      <w:r>
        <w:rPr>
          <w:noProof/>
        </w:rPr>
        <w:lastRenderedPageBreak/>
        <w:drawing>
          <wp:inline distT="0" distB="0" distL="0" distR="0">
            <wp:extent cx="6096633" cy="3429000"/>
            <wp:effectExtent l="0" t="0" r="0" b="0"/>
            <wp:docPr id="127" name="Picture 1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rcRect/>
                    <a:stretch>
                      <a:fillRect/>
                    </a:stretch>
                  </pic:blipFill>
                  <pic:spPr>
                    <a:xfrm>
                      <a:off x="0" y="0"/>
                      <a:ext cx="6096633" cy="3429000"/>
                    </a:xfrm>
                    <a:prstGeom prst="rect">
                      <a:avLst/>
                    </a:prstGeom>
                    <a:noFill/>
                    <a:ln>
                      <a:noFill/>
                      <a:prstDash/>
                    </a:ln>
                  </pic:spPr>
                </pic:pic>
              </a:graphicData>
            </a:graphic>
          </wp:inline>
        </w:drawing>
      </w:r>
    </w:p>
    <w:p w:rsidR="00786E5F" w:rsidRDefault="00D174AB">
      <w:r>
        <w:rPr>
          <w:noProof/>
        </w:rPr>
        <w:drawing>
          <wp:inline distT="0" distB="0" distL="0" distR="0">
            <wp:extent cx="6096633" cy="3429000"/>
            <wp:effectExtent l="0" t="0" r="0" b="0"/>
            <wp:docPr id="128" name="Picture 1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rcRect/>
                    <a:stretch>
                      <a:fillRect/>
                    </a:stretch>
                  </pic:blipFill>
                  <pic:spPr>
                    <a:xfrm>
                      <a:off x="0" y="0"/>
                      <a:ext cx="6096633" cy="3429000"/>
                    </a:xfrm>
                    <a:prstGeom prst="rect">
                      <a:avLst/>
                    </a:prstGeom>
                    <a:noFill/>
                    <a:ln>
                      <a:noFill/>
                      <a:prstDash/>
                    </a:ln>
                  </pic:spPr>
                </pic:pic>
              </a:graphicData>
            </a:graphic>
          </wp:inline>
        </w:drawing>
      </w:r>
    </w:p>
    <w:p w:rsidR="00786E5F" w:rsidRDefault="00786E5F">
      <w:pPr>
        <w:pageBreakBefore/>
        <w:suppressAutoHyphens w:val="0"/>
      </w:pPr>
    </w:p>
    <w:p w:rsidR="00786E5F" w:rsidRDefault="00786E5F"/>
    <w:p w:rsidR="00786E5F" w:rsidRDefault="00786E5F">
      <w:pPr>
        <w:pageBreakBefore/>
        <w:suppressAutoHyphens w:val="0"/>
      </w:pPr>
    </w:p>
    <w:p w:rsidR="00786E5F" w:rsidRDefault="00786E5F"/>
    <w:p w:rsidR="00786E5F" w:rsidRDefault="00786E5F">
      <w:pPr>
        <w:pageBreakBefore/>
        <w:suppressAutoHyphens w:val="0"/>
      </w:pPr>
    </w:p>
    <w:p w:rsidR="00786E5F" w:rsidRDefault="00786E5F"/>
    <w:sectPr w:rsidR="00786E5F">
      <w:headerReference w:type="default" r:id="rId91"/>
      <w:footerReference w:type="default" r:id="rId92"/>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4AB" w:rsidRDefault="00D174AB">
      <w:pPr>
        <w:spacing w:after="0"/>
      </w:pPr>
      <w:r>
        <w:separator/>
      </w:r>
    </w:p>
  </w:endnote>
  <w:endnote w:type="continuationSeparator" w:id="0">
    <w:p w:rsidR="00D174AB" w:rsidRDefault="00D174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orte">
    <w:panose1 w:val="03060902040502070203"/>
    <w:charset w:val="00"/>
    <w:family w:val="script"/>
    <w:pitch w:val="variable"/>
    <w:sig w:usb0="00000003" w:usb1="00000000" w:usb2="00000000" w:usb3="00000000" w:csb0="00000001" w:csb1="00000000"/>
  </w:font>
  <w:font w:name="+mn-ea">
    <w:charset w:val="00"/>
    <w:family w:val="roman"/>
    <w:pitch w:val="default"/>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B19" w:rsidRDefault="00D174AB">
    <w:pPr>
      <w:pStyle w:val="Footer"/>
      <w:jc w:val="center"/>
    </w:pPr>
    <w:r>
      <w:fldChar w:fldCharType="begin"/>
    </w:r>
    <w:r>
      <w:instrText xml:space="preserve"> PAGE </w:instrText>
    </w:r>
    <w:r>
      <w:fldChar w:fldCharType="separate"/>
    </w:r>
    <w:r>
      <w:t>2</w:t>
    </w:r>
    <w:r>
      <w:fldChar w:fldCharType="end"/>
    </w:r>
  </w:p>
  <w:p w:rsidR="00F10B19" w:rsidRDefault="00D17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4AB" w:rsidRDefault="00D174AB">
      <w:pPr>
        <w:spacing w:after="0"/>
      </w:pPr>
      <w:r>
        <w:rPr>
          <w:color w:val="000000"/>
        </w:rPr>
        <w:separator/>
      </w:r>
    </w:p>
  </w:footnote>
  <w:footnote w:type="continuationSeparator" w:id="0">
    <w:p w:rsidR="00D174AB" w:rsidRDefault="00D174A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0B19" w:rsidRDefault="00D174AB">
    <w:pPr>
      <w:pStyle w:val="Header"/>
    </w:pPr>
    <w:r>
      <w:t>ANDREEA ESANU</w:t>
    </w:r>
  </w:p>
  <w:p w:rsidR="00F10B19" w:rsidRDefault="00D174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715DB"/>
    <w:multiLevelType w:val="multilevel"/>
    <w:tmpl w:val="31ACF8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6F364C"/>
    <w:multiLevelType w:val="multilevel"/>
    <w:tmpl w:val="8DF20F4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1DBC769E"/>
    <w:multiLevelType w:val="multilevel"/>
    <w:tmpl w:val="C09CC4C2"/>
    <w:lvl w:ilvl="0">
      <w:numFmt w:val="bullet"/>
      <w:lvlText w:val=""/>
      <w:lvlJc w:val="left"/>
      <w:pPr>
        <w:ind w:left="420" w:hanging="42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09B1CA8"/>
    <w:multiLevelType w:val="multilevel"/>
    <w:tmpl w:val="009467C2"/>
    <w:lvl w:ilvl="0">
      <w:start w:val="1"/>
      <w:numFmt w:val="decimal"/>
      <w:lvlText w:val="%1."/>
      <w:lvlJc w:val="left"/>
      <w:pPr>
        <w:ind w:left="1080" w:hanging="360"/>
      </w:pPr>
      <w:rPr>
        <w:b/>
        <w:bCs/>
        <w:i/>
        <w:iCs/>
      </w:rPr>
    </w:lvl>
    <w:lvl w:ilvl="1">
      <w:start w:val="1"/>
      <w:numFmt w:val="lowerLetter"/>
      <w:lvlText w:val="%2."/>
      <w:lvlJc w:val="left"/>
      <w:pPr>
        <w:ind w:left="1800" w:hanging="360"/>
      </w:pPr>
    </w:lvl>
    <w:lvl w:ilvl="2">
      <w:start w:val="1"/>
      <w:numFmt w:val="lowerRoman"/>
      <w:lvlText w:val="%3."/>
      <w:lvlJc w:val="right"/>
      <w:pPr>
        <w:ind w:left="2520" w:hanging="180"/>
      </w:pPr>
    </w:lvl>
    <w:lvl w:ilvl="3">
      <w:numFmt w:val="bullet"/>
      <w:lvlText w:val=""/>
      <w:lvlJc w:val="left"/>
      <w:pPr>
        <w:ind w:left="3240" w:hanging="360"/>
      </w:pPr>
      <w:rPr>
        <w:rFonts w:ascii="Symbol" w:hAnsi="Symbol"/>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01"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52960A6"/>
    <w:multiLevelType w:val="multilevel"/>
    <w:tmpl w:val="03E0FCF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5" w15:restartNumberingAfterBreak="0">
    <w:nsid w:val="2CBB3CB2"/>
    <w:multiLevelType w:val="multilevel"/>
    <w:tmpl w:val="62049C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213BD"/>
    <w:multiLevelType w:val="multilevel"/>
    <w:tmpl w:val="BBF662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A80783F"/>
    <w:multiLevelType w:val="multilevel"/>
    <w:tmpl w:val="C302BE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4B7A2D"/>
    <w:multiLevelType w:val="multilevel"/>
    <w:tmpl w:val="C480F4B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7DD2148"/>
    <w:multiLevelType w:val="multilevel"/>
    <w:tmpl w:val="12D0F340"/>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
      <w:lvlJc w:val="left"/>
      <w:pPr>
        <w:ind w:left="3600" w:hanging="360"/>
      </w:pPr>
      <w:rPr>
        <w:rFonts w:ascii="Noto Sans Symbols" w:eastAsia="Noto Sans Symbols" w:hAnsi="Noto Sans Symbols" w:cs="Noto Sans Symbols"/>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
      <w:lvlJc w:val="left"/>
      <w:pPr>
        <w:ind w:left="5760" w:hanging="360"/>
      </w:pPr>
      <w:rPr>
        <w:rFonts w:ascii="Noto Sans Symbols" w:eastAsia="Noto Sans Symbols" w:hAnsi="Noto Sans Symbols" w:cs="Noto Sans Symbols"/>
      </w:rPr>
    </w:lvl>
    <w:lvl w:ilvl="8">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6D6566"/>
    <w:multiLevelType w:val="multilevel"/>
    <w:tmpl w:val="697C3C64"/>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1" w15:restartNumberingAfterBreak="0">
    <w:nsid w:val="5BDE1012"/>
    <w:multiLevelType w:val="multilevel"/>
    <w:tmpl w:val="5CE673E4"/>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BE23FCD"/>
    <w:multiLevelType w:val="multilevel"/>
    <w:tmpl w:val="BB58D744"/>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13" w15:restartNumberingAfterBreak="0">
    <w:nsid w:val="626764F3"/>
    <w:multiLevelType w:val="multilevel"/>
    <w:tmpl w:val="1D7EF3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37D6F2B"/>
    <w:multiLevelType w:val="multilevel"/>
    <w:tmpl w:val="4E600E2E"/>
    <w:lvl w:ilvl="0">
      <w:numFmt w:val="bullet"/>
      <w:lvlText w:val=""/>
      <w:lvlJc w:val="left"/>
      <w:pPr>
        <w:ind w:left="420" w:hanging="42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C473CEA"/>
    <w:multiLevelType w:val="multilevel"/>
    <w:tmpl w:val="15DA97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CD02754"/>
    <w:multiLevelType w:val="multilevel"/>
    <w:tmpl w:val="17DA6A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D575EE7"/>
    <w:multiLevelType w:val="multilevel"/>
    <w:tmpl w:val="322C2C10"/>
    <w:lvl w:ilvl="0">
      <w:start w:val="1"/>
      <w:numFmt w:val="decimal"/>
      <w:lvlText w:val="%1."/>
      <w:lvlJc w:val="left"/>
      <w:pPr>
        <w:ind w:left="1080" w:hanging="360"/>
      </w:pPr>
      <w:rPr>
        <w:b/>
        <w:bCs/>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701227EB"/>
    <w:multiLevelType w:val="multilevel"/>
    <w:tmpl w:val="2EFE1D5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numFmt w:val="bullet"/>
      <w:lvlText w:val=""/>
      <w:lvlJc w:val="left"/>
      <w:pPr>
        <w:ind w:left="3240" w:hanging="360"/>
      </w:pPr>
      <w:rPr>
        <w:rFonts w:ascii="Symbol" w:hAnsi="Symbol"/>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01"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71302095"/>
    <w:multiLevelType w:val="multilevel"/>
    <w:tmpl w:val="4F2E260A"/>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0" w15:restartNumberingAfterBreak="0">
    <w:nsid w:val="78966020"/>
    <w:multiLevelType w:val="multilevel"/>
    <w:tmpl w:val="F91072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CE12178"/>
    <w:multiLevelType w:val="multilevel"/>
    <w:tmpl w:val="6E7C22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E4399A"/>
    <w:multiLevelType w:val="multilevel"/>
    <w:tmpl w:val="278224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8"/>
  </w:num>
  <w:num w:numId="2">
    <w:abstractNumId w:val="4"/>
  </w:num>
  <w:num w:numId="3">
    <w:abstractNumId w:val="3"/>
  </w:num>
  <w:num w:numId="4">
    <w:abstractNumId w:val="21"/>
  </w:num>
  <w:num w:numId="5">
    <w:abstractNumId w:val="1"/>
  </w:num>
  <w:num w:numId="6">
    <w:abstractNumId w:val="12"/>
  </w:num>
  <w:num w:numId="7">
    <w:abstractNumId w:val="19"/>
  </w:num>
  <w:num w:numId="8">
    <w:abstractNumId w:val="17"/>
  </w:num>
  <w:num w:numId="9">
    <w:abstractNumId w:val="13"/>
  </w:num>
  <w:num w:numId="10">
    <w:abstractNumId w:val="22"/>
  </w:num>
  <w:num w:numId="11">
    <w:abstractNumId w:val="0"/>
  </w:num>
  <w:num w:numId="12">
    <w:abstractNumId w:val="10"/>
  </w:num>
  <w:num w:numId="13">
    <w:abstractNumId w:val="5"/>
  </w:num>
  <w:num w:numId="14">
    <w:abstractNumId w:val="11"/>
  </w:num>
  <w:num w:numId="15">
    <w:abstractNumId w:val="8"/>
  </w:num>
  <w:num w:numId="16">
    <w:abstractNumId w:val="15"/>
  </w:num>
  <w:num w:numId="17">
    <w:abstractNumId w:val="9"/>
  </w:num>
  <w:num w:numId="18">
    <w:abstractNumId w:val="6"/>
  </w:num>
  <w:num w:numId="19">
    <w:abstractNumId w:val="16"/>
  </w:num>
  <w:num w:numId="20">
    <w:abstractNumId w:val="7"/>
  </w:num>
  <w:num w:numId="21">
    <w:abstractNumId w:val="20"/>
  </w:num>
  <w:num w:numId="22">
    <w:abstractNumId w:val="14"/>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86E5F"/>
    <w:rsid w:val="005B56F5"/>
    <w:rsid w:val="00786E5F"/>
    <w:rsid w:val="00D17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6ABBE3-02AD-4964-8009-AA02D4A14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ListParagraph">
    <w:name w:val="List Paragraph"/>
    <w:basedOn w:val="Normal"/>
    <w:pPr>
      <w:ind w:left="720"/>
    </w:p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NormalWeb">
    <w:name w:val="Normal (Web)"/>
    <w:pPr>
      <w:spacing w:before="100" w:after="100"/>
      <w:textAlignment w:val="auto"/>
    </w:pPr>
    <w:rPr>
      <w:rFonts w:ascii="Times New Roman" w:eastAsia="SimSun" w:hAnsi="Times New Roman"/>
      <w:sz w:val="24"/>
      <w:szCs w:val="24"/>
      <w:lang w:val="en-US" w:eastAsia="zh-CN"/>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Bibliography">
    <w:name w:val="Bibliography"/>
    <w:basedOn w:val="Normal"/>
    <w:next w:val="Normal"/>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TOCHeading">
    <w:name w:val="TOC Heading"/>
    <w:basedOn w:val="Heading1"/>
    <w:next w:val="Normal"/>
    <w:pPr>
      <w:suppressAutoHyphens w:val="0"/>
      <w:spacing w:line="254" w:lineRule="auto"/>
      <w:textAlignment w:val="auto"/>
    </w:pPr>
    <w:rPr>
      <w:lang w:val="en-US"/>
    </w:rPr>
  </w:style>
  <w:style w:type="paragraph" w:styleId="TOC1">
    <w:name w:val="toc 1"/>
    <w:basedOn w:val="Normal"/>
    <w:next w:val="Normal"/>
    <w:autoRedefine/>
    <w:pPr>
      <w:tabs>
        <w:tab w:val="left" w:pos="660"/>
        <w:tab w:val="right" w:leader="dot" w:pos="9016"/>
      </w:tabs>
      <w:spacing w:after="100"/>
    </w:pPr>
    <w:rPr>
      <w:rFonts w:ascii="Calibri Light" w:hAnsi="Calibri Light" w:cs="Calibri Light"/>
      <w:i/>
      <w:iCs/>
    </w:rPr>
  </w:style>
  <w:style w:type="paragraph" w:styleId="TOC2">
    <w:name w:val="toc 2"/>
    <w:basedOn w:val="Normal"/>
    <w:next w:val="Normal"/>
    <w:autoRedefin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_Toc40103385" TargetMode="External"/><Relationship Id="rId18" Type="http://schemas.openxmlformats.org/officeDocument/2006/relationships/hyperlink" Target="#_Toc40103393" TargetMode="External"/><Relationship Id="rId26" Type="http://schemas.openxmlformats.org/officeDocument/2006/relationships/image" Target="media/image7.png"/><Relationship Id="rId39" Type="http://schemas.openxmlformats.org/officeDocument/2006/relationships/hyperlink" Target="https://www.accountingcoach.com/cash-flow-statement/explanation" TargetMode="External"/><Relationship Id="rId21" Type="http://schemas.openxmlformats.org/officeDocument/2006/relationships/image" Target="media/image4.jpeg"/><Relationship Id="rId34" Type="http://schemas.openxmlformats.org/officeDocument/2006/relationships/image" Target="media/image10.png"/><Relationship Id="rId42" Type="http://schemas.openxmlformats.org/officeDocument/2006/relationships/hyperlink" Target="https://articles.bplans.com/example-initial-sales-forecast-for-a-restaurant/" TargetMode="External"/><Relationship Id="rId47" Type="http://schemas.openxmlformats.org/officeDocument/2006/relationships/hyperlink" Target="https://restaurant.org/research/reports/state-of-restaurant-sustainability" TargetMode="External"/><Relationship Id="rId50" Type="http://schemas.openxmlformats.org/officeDocument/2006/relationships/hyperlink" Target="http://whartonmagazine.com/blogs/expanding-internationally-is-it-right-for-you/#sthash.AdFMCdoF.4kg5Z87J.dpbs" TargetMode="External"/><Relationship Id="rId55" Type="http://schemas.openxmlformats.org/officeDocument/2006/relationships/image" Target="media/image17.png"/><Relationship Id="rId63" Type="http://schemas.openxmlformats.org/officeDocument/2006/relationships/image" Target="media/image25.png"/><Relationship Id="rId68" Type="http://schemas.openxmlformats.org/officeDocument/2006/relationships/image" Target="media/image30.png"/><Relationship Id="rId76" Type="http://schemas.openxmlformats.org/officeDocument/2006/relationships/image" Target="media/image38.png"/><Relationship Id="rId84" Type="http://schemas.openxmlformats.org/officeDocument/2006/relationships/image" Target="media/image46.png"/><Relationship Id="rId89" Type="http://schemas.openxmlformats.org/officeDocument/2006/relationships/image" Target="media/image51.png"/><Relationship Id="rId7" Type="http://schemas.openxmlformats.org/officeDocument/2006/relationships/image" Target="media/image1.jpeg"/><Relationship Id="rId71" Type="http://schemas.openxmlformats.org/officeDocument/2006/relationships/image" Target="media/image33.png"/><Relationship Id="rId92"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_Toc40103391" TargetMode="External"/><Relationship Id="rId29" Type="http://schemas.openxmlformats.org/officeDocument/2006/relationships/hyperlink" Target="https://www.slideteam.net/blog/marketing-mix-ppt-templates-to-create-an-unbeatable-marketing-strategy" TargetMode="External"/><Relationship Id="rId11" Type="http://schemas.openxmlformats.org/officeDocument/2006/relationships/hyperlink" Target="#_Toc40103378" TargetMode="External"/><Relationship Id="rId24" Type="http://schemas.openxmlformats.org/officeDocument/2006/relationships/image" Target="media/image6.png"/><Relationship Id="rId32" Type="http://schemas.openxmlformats.org/officeDocument/2006/relationships/hyperlink" Target="https://www.thebalancesmb.com/providing-excellent-customer-service-2951744" TargetMode="External"/><Relationship Id="rId37" Type="http://schemas.openxmlformats.org/officeDocument/2006/relationships/hyperlink" Target="https://www.freshbooks.com/hub/accounting/balance-sheet#whyisabalancesheetimportant" TargetMode="External"/><Relationship Id="rId40" Type="http://schemas.openxmlformats.org/officeDocument/2006/relationships/hyperlink" Target="https://www.moneycanbuymehappiness.com/creating-your-survival-budget/" TargetMode="External"/><Relationship Id="rId45" Type="http://schemas.openxmlformats.org/officeDocument/2006/relationships/hyperlink" Target="https://corporatefinanceinstitute.com/resources/knowledge/modeling/break-even-analysis/" TargetMode="External"/><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74" Type="http://schemas.openxmlformats.org/officeDocument/2006/relationships/image" Target="media/image36.png"/><Relationship Id="rId79" Type="http://schemas.openxmlformats.org/officeDocument/2006/relationships/image" Target="media/image41.png"/><Relationship Id="rId87" Type="http://schemas.openxmlformats.org/officeDocument/2006/relationships/image" Target="media/image49.png"/><Relationship Id="rId5" Type="http://schemas.openxmlformats.org/officeDocument/2006/relationships/footnotes" Target="footnotes.xml"/><Relationship Id="rId61" Type="http://schemas.openxmlformats.org/officeDocument/2006/relationships/image" Target="media/image23.png"/><Relationship Id="rId82" Type="http://schemas.openxmlformats.org/officeDocument/2006/relationships/image" Target="media/image44.png"/><Relationship Id="rId90" Type="http://schemas.openxmlformats.org/officeDocument/2006/relationships/image" Target="media/image52.png"/><Relationship Id="rId19" Type="http://schemas.openxmlformats.org/officeDocument/2006/relationships/image" Target="media/image2.png"/><Relationship Id="rId14" Type="http://schemas.openxmlformats.org/officeDocument/2006/relationships/hyperlink" Target="#_Toc40103386" TargetMode="External"/><Relationship Id="rId22" Type="http://schemas.openxmlformats.org/officeDocument/2006/relationships/hyperlink" Target="https://www.mindtools.com/pages/article/newTMC_08.htm" TargetMode="External"/><Relationship Id="rId27" Type="http://schemas.openxmlformats.org/officeDocument/2006/relationships/hyperlink" Target="https://www.slideteam.net/blog/marketing-mix-ppt-templates-to-create-an-unbeatable-marketing-strategy" TargetMode="External"/><Relationship Id="rId30" Type="http://schemas.openxmlformats.org/officeDocument/2006/relationships/image" Target="media/image9.png"/><Relationship Id="rId35" Type="http://schemas.openxmlformats.org/officeDocument/2006/relationships/image" Target="media/image11.png"/><Relationship Id="rId43" Type="http://schemas.openxmlformats.org/officeDocument/2006/relationships/hyperlink" Target="https://www.planprojections.com/projections/financial-ratios-analysis/" TargetMode="External"/><Relationship Id="rId48" Type="http://schemas.openxmlformats.org/officeDocument/2006/relationships/hyperlink" Target="https://www.slideteam.net/blog/marketing-mix-ppt-templates-to-create-an-unbeatable-marketing-strategy" TargetMode="External"/><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77" Type="http://schemas.openxmlformats.org/officeDocument/2006/relationships/image" Target="media/image39.png"/><Relationship Id="rId8" Type="http://schemas.openxmlformats.org/officeDocument/2006/relationships/hyperlink" Target="#_Toc40103375" TargetMode="External"/><Relationship Id="rId51" Type="http://schemas.openxmlformats.org/officeDocument/2006/relationships/image" Target="media/image13.png"/><Relationship Id="rId72" Type="http://schemas.openxmlformats.org/officeDocument/2006/relationships/image" Target="media/image34.png"/><Relationship Id="rId80" Type="http://schemas.openxmlformats.org/officeDocument/2006/relationships/image" Target="media/image42.png"/><Relationship Id="rId85" Type="http://schemas.openxmlformats.org/officeDocument/2006/relationships/image" Target="media/image47.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_Toc40103379" TargetMode="External"/><Relationship Id="rId17" Type="http://schemas.openxmlformats.org/officeDocument/2006/relationships/hyperlink" Target="#_Toc40103392" TargetMode="External"/><Relationship Id="rId25" Type="http://schemas.openxmlformats.org/officeDocument/2006/relationships/hyperlink" Target="https://www.slideteam.net/blog/marketing-mix-ppt-templates-to-create-an-unbeatable-marketing-strategy" TargetMode="External"/><Relationship Id="rId33" Type="http://schemas.openxmlformats.org/officeDocument/2006/relationships/hyperlink" Target="https://www.thebalancesmb.com/handle-customer-complaint-2951721" TargetMode="External"/><Relationship Id="rId38" Type="http://schemas.openxmlformats.org/officeDocument/2006/relationships/hyperlink" Target="https://www.accountingcoach.com/balance-sheet/explanation/4" TargetMode="External"/><Relationship Id="rId46" Type="http://schemas.openxmlformats.org/officeDocument/2006/relationships/hyperlink" Target="https://en.wikipedia.org/wiki/Sustainability" TargetMode="External"/><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image" Target="media/image3.jpeg"/><Relationship Id="rId41" Type="http://schemas.openxmlformats.org/officeDocument/2006/relationships/hyperlink" Target="https://articles.bplans.com/how-to-forecast-sales/" TargetMode="External"/><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image" Target="media/image32.png"/><Relationship Id="rId75" Type="http://schemas.openxmlformats.org/officeDocument/2006/relationships/image" Target="media/image37.png"/><Relationship Id="rId83" Type="http://schemas.openxmlformats.org/officeDocument/2006/relationships/image" Target="media/image45.png"/><Relationship Id="rId88" Type="http://schemas.openxmlformats.org/officeDocument/2006/relationships/image" Target="media/image50.png"/><Relationship Id="rId9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_Toc40103387" TargetMode="External"/><Relationship Id="rId23" Type="http://schemas.openxmlformats.org/officeDocument/2006/relationships/image" Target="media/image5.emf"/><Relationship Id="rId28" Type="http://schemas.openxmlformats.org/officeDocument/2006/relationships/image" Target="media/image8.png"/><Relationship Id="rId36" Type="http://schemas.openxmlformats.org/officeDocument/2006/relationships/image" Target="media/image12.png"/><Relationship Id="rId49" Type="http://schemas.openxmlformats.org/officeDocument/2006/relationships/hyperlink" Target="https://www.mckinsey.com/business-functions/organization/our-insights/retaining-key-employees-in-times-of-change" TargetMode="External"/><Relationship Id="rId57" Type="http://schemas.openxmlformats.org/officeDocument/2006/relationships/image" Target="media/image19.png"/><Relationship Id="rId10" Type="http://schemas.openxmlformats.org/officeDocument/2006/relationships/hyperlink" Target="#_Toc40103377" TargetMode="External"/><Relationship Id="rId31" Type="http://schemas.openxmlformats.org/officeDocument/2006/relationships/hyperlink" Target="http://royalgorgeatv.com/2020/01/24/user-guide-on-search-engine-optimization" TargetMode="External"/><Relationship Id="rId44" Type="http://schemas.openxmlformats.org/officeDocument/2006/relationships/hyperlink" Target="https://www.investopedia.com/terms/b/breakevenanalysis.asp" TargetMode="External"/><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image" Target="media/image35.png"/><Relationship Id="rId78" Type="http://schemas.openxmlformats.org/officeDocument/2006/relationships/image" Target="media/image40.png"/><Relationship Id="rId81" Type="http://schemas.openxmlformats.org/officeDocument/2006/relationships/image" Target="media/image43.png"/><Relationship Id="rId86" Type="http://schemas.openxmlformats.org/officeDocument/2006/relationships/image" Target="media/image48.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_Toc401033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65</Pages>
  <Words>7849</Words>
  <Characters>44745</Characters>
  <Application>Microsoft Office Word</Application>
  <DocSecurity>0</DocSecurity>
  <Lines>372</Lines>
  <Paragraphs>104</Paragraphs>
  <ScaleCrop>false</ScaleCrop>
  <Company/>
  <LinksUpToDate>false</LinksUpToDate>
  <CharactersWithSpaces>52490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“Vine romanul- Romanian Restaurant”</dc:title>
  <dc:subject/>
  <dc:creator>Andreea Esanu (1713835)</dc:creator>
  <dc:description/>
  <cp:lastModifiedBy>Andreea Esanu (1713835)</cp:lastModifiedBy>
  <cp:revision>2</cp:revision>
  <dcterms:created xsi:type="dcterms:W3CDTF">2020-05-11T20:59:00Z</dcterms:created>
  <dcterms:modified xsi:type="dcterms:W3CDTF">2020-05-11T20:59:00Z</dcterms:modified>
</cp:coreProperties>
</file>