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B082C" w14:textId="54D8451A" w:rsidR="00F158E0" w:rsidRDefault="00F158E0" w:rsidP="00F57AF6">
      <w:pPr>
        <w:jc w:val="center"/>
        <w:rPr>
          <w:b/>
          <w:bCs/>
          <w:sz w:val="28"/>
          <w:szCs w:val="28"/>
        </w:rPr>
      </w:pPr>
      <w:r w:rsidRPr="005B5BC7">
        <w:rPr>
          <w:b/>
          <w:bCs/>
          <w:sz w:val="28"/>
          <w:szCs w:val="28"/>
        </w:rPr>
        <w:t>Technical Report</w:t>
      </w:r>
    </w:p>
    <w:p w14:paraId="07DFCA98" w14:textId="77777777" w:rsidR="00F57AF6" w:rsidRPr="00F57AF6" w:rsidRDefault="00F57AF6" w:rsidP="00F57AF6">
      <w:pPr>
        <w:jc w:val="center"/>
        <w:rPr>
          <w:b/>
          <w:bCs/>
          <w:sz w:val="28"/>
          <w:szCs w:val="28"/>
        </w:rPr>
      </w:pPr>
    </w:p>
    <w:p w14:paraId="3B253D80" w14:textId="77777777" w:rsidR="00F158E0" w:rsidRPr="005B5BC7" w:rsidRDefault="00F158E0" w:rsidP="00F158E0">
      <w:pPr>
        <w:rPr>
          <w:b/>
          <w:bCs/>
          <w:sz w:val="24"/>
          <w:szCs w:val="24"/>
        </w:rPr>
      </w:pPr>
      <w:r w:rsidRPr="005B5BC7">
        <w:rPr>
          <w:b/>
          <w:bCs/>
          <w:sz w:val="24"/>
          <w:szCs w:val="24"/>
        </w:rPr>
        <w:t>Introduction</w:t>
      </w:r>
    </w:p>
    <w:p w14:paraId="28ED7FDF" w14:textId="75D4A56E" w:rsidR="00F158E0" w:rsidRDefault="00F158E0" w:rsidP="00F158E0">
      <w:r>
        <w:t xml:space="preserve">I have been requested by my client to prepare a technical report on </w:t>
      </w:r>
      <w:r w:rsidR="00EA1687">
        <w:t>a</w:t>
      </w:r>
      <w:r>
        <w:t xml:space="preserve"> timber framed construction</w:t>
      </w:r>
      <w:r w:rsidR="00EA1687">
        <w:t xml:space="preserve"> for</w:t>
      </w:r>
      <w:r>
        <w:t xml:space="preserve"> her</w:t>
      </w:r>
      <w:r w:rsidR="00EA1687">
        <w:t xml:space="preserve"> proposed</w:t>
      </w:r>
      <w:r>
        <w:t xml:space="preserve"> single  two storey detached property.  I will describe in detail with the aid of technical drawings/sketches of the </w:t>
      </w:r>
      <w:r w:rsidR="00364275">
        <w:t xml:space="preserve">detailing </w:t>
      </w:r>
      <w:r>
        <w:t>materials, methods of the building elements and the construction inter faces, in accordance with the current Building Regulations</w:t>
      </w:r>
      <w:r w:rsidR="00AC1864">
        <w:t xml:space="preserve"> (Wales)</w:t>
      </w:r>
      <w:r w:rsidR="00B72E52">
        <w:t xml:space="preserve"> 2010</w:t>
      </w:r>
      <w:r>
        <w:t xml:space="preserve"> for this domestic building.</w:t>
      </w:r>
    </w:p>
    <w:p w14:paraId="57E48B80" w14:textId="0783918F" w:rsidR="00F57AF6" w:rsidRDefault="00364275" w:rsidP="00F158E0">
      <w:r>
        <w:t>The g</w:t>
      </w:r>
      <w:r w:rsidR="00F158E0">
        <w:t>round work investigation report has suggested  that a raft foundation will be suitable given the prior</w:t>
      </w:r>
      <w:r>
        <w:t xml:space="preserve"> and existing</w:t>
      </w:r>
      <w:r w:rsidR="00F158E0">
        <w:t xml:space="preserve"> use of the land proposed for this new development.   </w:t>
      </w:r>
    </w:p>
    <w:p w14:paraId="7F758CFF" w14:textId="02495C57" w:rsidR="00F158E0" w:rsidRPr="00315D81" w:rsidRDefault="00315D81" w:rsidP="00315D81">
      <w:pPr>
        <w:pStyle w:val="ListParagraph"/>
        <w:numPr>
          <w:ilvl w:val="0"/>
          <w:numId w:val="9"/>
        </w:numPr>
        <w:rPr>
          <w:b/>
          <w:bCs/>
          <w:u w:val="single"/>
        </w:rPr>
      </w:pPr>
      <w:r>
        <w:rPr>
          <w:b/>
          <w:bCs/>
          <w:u w:val="single"/>
        </w:rPr>
        <w:t>(</w:t>
      </w:r>
      <w:proofErr w:type="spellStart"/>
      <w:r>
        <w:rPr>
          <w:b/>
          <w:bCs/>
          <w:u w:val="single"/>
        </w:rPr>
        <w:t>i</w:t>
      </w:r>
      <w:proofErr w:type="spellEnd"/>
      <w:r>
        <w:rPr>
          <w:b/>
          <w:bCs/>
          <w:u w:val="single"/>
        </w:rPr>
        <w:t xml:space="preserve">)   </w:t>
      </w:r>
      <w:r w:rsidR="009D252B" w:rsidRPr="00315D81">
        <w:rPr>
          <w:b/>
          <w:bCs/>
          <w:u w:val="single"/>
        </w:rPr>
        <w:t>Ground Floor construction detailing and junctions with external walls</w:t>
      </w:r>
    </w:p>
    <w:p w14:paraId="1A610857" w14:textId="5C9404B0" w:rsidR="008E6722" w:rsidRPr="008E6722" w:rsidRDefault="008E6722" w:rsidP="008E6722">
      <w:pPr>
        <w:rPr>
          <w:b/>
          <w:bCs/>
          <w:u w:val="single"/>
        </w:rPr>
      </w:pPr>
      <w:r>
        <w:rPr>
          <w:noProof/>
        </w:rPr>
        <w:drawing>
          <wp:anchor distT="0" distB="0" distL="114300" distR="114300" simplePos="0" relativeHeight="251686912" behindDoc="0" locked="0" layoutInCell="1" allowOverlap="1" wp14:anchorId="0D07C133" wp14:editId="35C14D67">
            <wp:simplePos x="0" y="0"/>
            <wp:positionH relativeFrom="margin">
              <wp:posOffset>361950</wp:posOffset>
            </wp:positionH>
            <wp:positionV relativeFrom="paragraph">
              <wp:posOffset>13970</wp:posOffset>
            </wp:positionV>
            <wp:extent cx="5074285" cy="4610100"/>
            <wp:effectExtent l="0" t="0" r="0" b="0"/>
            <wp:wrapSquare wrapText="bothSides"/>
            <wp:docPr id="23" name="id-576AE928-0DD5-429B-9B47-A654D910ACB8" descr="Image.jpeg"/>
            <wp:cNvGraphicFramePr/>
            <a:graphic xmlns:a="http://schemas.openxmlformats.org/drawingml/2006/main">
              <a:graphicData uri="http://schemas.openxmlformats.org/drawingml/2006/picture">
                <pic:pic xmlns:pic="http://schemas.openxmlformats.org/drawingml/2006/picture">
                  <pic:nvPicPr>
                    <pic:cNvPr id="1" name="id-576AE928-0DD5-429B-9B47-A654D910ACB8" descr="Image.jpeg"/>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074285" cy="4610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BE8E86" w14:textId="150AA6B8" w:rsidR="00794122" w:rsidRDefault="00794122" w:rsidP="009C4668"/>
    <w:p w14:paraId="01EC1105" w14:textId="77777777" w:rsidR="008E6722" w:rsidRDefault="008E6722" w:rsidP="009C4668"/>
    <w:p w14:paraId="663E4293" w14:textId="77777777" w:rsidR="008E6722" w:rsidRDefault="008E6722" w:rsidP="009C4668"/>
    <w:p w14:paraId="2507CE8B" w14:textId="77777777" w:rsidR="008E6722" w:rsidRDefault="008E6722" w:rsidP="009C4668"/>
    <w:p w14:paraId="7C21C2C7" w14:textId="77777777" w:rsidR="008E6722" w:rsidRDefault="008E6722" w:rsidP="009C4668"/>
    <w:p w14:paraId="728D58CC" w14:textId="77777777" w:rsidR="008E6722" w:rsidRDefault="008E6722" w:rsidP="009C4668"/>
    <w:p w14:paraId="658AC539" w14:textId="77777777" w:rsidR="008E6722" w:rsidRDefault="008E6722" w:rsidP="009C4668"/>
    <w:p w14:paraId="499A5135" w14:textId="77777777" w:rsidR="008E6722" w:rsidRDefault="008E6722" w:rsidP="009C4668"/>
    <w:p w14:paraId="316003BE" w14:textId="77777777" w:rsidR="008E6722" w:rsidRDefault="008E6722" w:rsidP="009C4668"/>
    <w:p w14:paraId="7C41541F" w14:textId="77777777" w:rsidR="008E6722" w:rsidRDefault="008E6722" w:rsidP="009C4668"/>
    <w:p w14:paraId="049F740E" w14:textId="77777777" w:rsidR="008E6722" w:rsidRDefault="008E6722" w:rsidP="009C4668"/>
    <w:p w14:paraId="063C2606" w14:textId="77777777" w:rsidR="008E6722" w:rsidRDefault="008E6722" w:rsidP="009C4668"/>
    <w:p w14:paraId="1CE05503" w14:textId="77777777" w:rsidR="008E6722" w:rsidRDefault="008E6722" w:rsidP="009C4668"/>
    <w:p w14:paraId="1D0BA254" w14:textId="77777777" w:rsidR="008E6722" w:rsidRDefault="008E6722" w:rsidP="009C4668"/>
    <w:p w14:paraId="76A41C90" w14:textId="77777777" w:rsidR="008E6722" w:rsidRDefault="008E6722" w:rsidP="009C4668"/>
    <w:p w14:paraId="4599E7AA" w14:textId="77777777" w:rsidR="008E6722" w:rsidRDefault="008E6722" w:rsidP="009C4668"/>
    <w:p w14:paraId="655C1410" w14:textId="4CA7349A" w:rsidR="00ED5EBE" w:rsidRDefault="0078232C" w:rsidP="009C4668">
      <w:r>
        <w:t>In</w:t>
      </w:r>
      <w:r w:rsidR="008E6722">
        <w:t xml:space="preserve"> </w:t>
      </w:r>
      <w:r>
        <w:t>accordance with Building Regulations 2010 Wales, Approved Document C Section 4.22(a) the f</w:t>
      </w:r>
      <w:r w:rsidR="00C53187">
        <w:t>loor t</w:t>
      </w:r>
      <w:r w:rsidR="00446893">
        <w:t>hermal transmittance  U-value</w:t>
      </w:r>
      <w:r>
        <w:t xml:space="preserve"> should</w:t>
      </w:r>
      <w:r w:rsidR="00446893">
        <w:t xml:space="preserve"> not exceed 0.7W/m2K. </w:t>
      </w:r>
    </w:p>
    <w:p w14:paraId="2FE23572" w14:textId="7BE6D685" w:rsidR="00A81C0E" w:rsidRDefault="00A81C0E" w:rsidP="009C4668">
      <w:r>
        <w:t>BS8103-1:1995 for low rise buildings.  Code of Practice site investigations, foundations, ground floor slabs AMD89801995.</w:t>
      </w:r>
    </w:p>
    <w:p w14:paraId="5FCA614B" w14:textId="18970661" w:rsidR="00760A3E" w:rsidRDefault="0078232C" w:rsidP="009C4668">
      <w:r>
        <w:lastRenderedPageBreak/>
        <w:t xml:space="preserve">In accordance with </w:t>
      </w:r>
      <w:r w:rsidR="00760A3E">
        <w:t xml:space="preserve">Approved </w:t>
      </w:r>
      <w:r>
        <w:t>D</w:t>
      </w:r>
      <w:r w:rsidR="00760A3E">
        <w:t>ocument</w:t>
      </w:r>
      <w:r>
        <w:t xml:space="preserve"> </w:t>
      </w:r>
      <w:r w:rsidR="00760A3E">
        <w:t xml:space="preserve"> L1A Reg. 25C</w:t>
      </w:r>
      <w:r w:rsidR="00E972B3">
        <w:t xml:space="preserve"> </w:t>
      </w:r>
      <w:r w:rsidR="00760A3E">
        <w:t xml:space="preserve">(b) Min energy performance requirements for new building – floor </w:t>
      </w:r>
      <w:r>
        <w:t xml:space="preserve">not to exceed </w:t>
      </w:r>
      <w:r w:rsidR="00760A3E">
        <w:t xml:space="preserve">0.18W/m2K. </w:t>
      </w:r>
      <w:r w:rsidR="00A81C0E">
        <w:t xml:space="preserve"> External walls u-value not to exceed 0.21W/m2K.  </w:t>
      </w:r>
    </w:p>
    <w:p w14:paraId="2AA44806" w14:textId="0BCD1C39" w:rsidR="004B7391" w:rsidRDefault="004B7391" w:rsidP="009C4668">
      <w:r>
        <w:t xml:space="preserve">Timber frame C16 construction </w:t>
      </w:r>
      <w:r w:rsidR="001F5B53">
        <w:t xml:space="preserve">in accordance with TRADA specifications for timber constructions. </w:t>
      </w:r>
      <w:r w:rsidR="00B5176F" w:rsidRPr="00B5176F">
        <w:t>Inner cavity wall C16 timber frame with Kingspan insulation (140mm thick) to improve thermal performance.</w:t>
      </w:r>
    </w:p>
    <w:p w14:paraId="0914C16C" w14:textId="78E4DF49" w:rsidR="00794122" w:rsidRDefault="00F57AF6" w:rsidP="009C4668">
      <w:r>
        <w:rPr>
          <w:noProof/>
        </w:rPr>
        <w:drawing>
          <wp:anchor distT="0" distB="0" distL="114300" distR="114300" simplePos="0" relativeHeight="251687936" behindDoc="1" locked="0" layoutInCell="1" allowOverlap="1" wp14:anchorId="047035E8" wp14:editId="27069C08">
            <wp:simplePos x="0" y="0"/>
            <wp:positionH relativeFrom="margin">
              <wp:posOffset>942975</wp:posOffset>
            </wp:positionH>
            <wp:positionV relativeFrom="paragraph">
              <wp:posOffset>10160</wp:posOffset>
            </wp:positionV>
            <wp:extent cx="4114800" cy="4638675"/>
            <wp:effectExtent l="0" t="0" r="0" b="9525"/>
            <wp:wrapTight wrapText="bothSides">
              <wp:wrapPolygon edited="0">
                <wp:start x="0" y="0"/>
                <wp:lineTo x="0" y="21556"/>
                <wp:lineTo x="21500" y="21556"/>
                <wp:lineTo x="21500" y="0"/>
                <wp:lineTo x="0" y="0"/>
              </wp:wrapPolygon>
            </wp:wrapTight>
            <wp:docPr id="1" name="id-919E1E5E-DA17-4320-910E-380484307454" descr="Image.jpeg"/>
            <wp:cNvGraphicFramePr/>
            <a:graphic xmlns:a="http://schemas.openxmlformats.org/drawingml/2006/main">
              <a:graphicData uri="http://schemas.openxmlformats.org/drawingml/2006/picture">
                <pic:pic xmlns:pic="http://schemas.openxmlformats.org/drawingml/2006/picture">
                  <pic:nvPicPr>
                    <pic:cNvPr id="1" name="id-919E1E5E-DA17-4320-910E-380484307454" descr="Image.jpeg"/>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4114800" cy="4638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318F58" w14:textId="599B4D8C" w:rsidR="00794122" w:rsidRDefault="00794122" w:rsidP="009C4668"/>
    <w:p w14:paraId="6ED26A1C" w14:textId="52662027" w:rsidR="00794122" w:rsidRDefault="00794122" w:rsidP="009C4668"/>
    <w:p w14:paraId="6F49181A" w14:textId="00CB9969" w:rsidR="00794122" w:rsidRDefault="00794122" w:rsidP="009C4668"/>
    <w:p w14:paraId="3680233C" w14:textId="77777777" w:rsidR="00F57AF6" w:rsidRDefault="00F57AF6" w:rsidP="009C4668"/>
    <w:p w14:paraId="2F0C906F" w14:textId="77777777" w:rsidR="00F57AF6" w:rsidRDefault="00F57AF6" w:rsidP="009C4668"/>
    <w:p w14:paraId="7BA08176" w14:textId="77777777" w:rsidR="00F57AF6" w:rsidRDefault="00F57AF6" w:rsidP="009C4668"/>
    <w:p w14:paraId="52E45B1D" w14:textId="77777777" w:rsidR="00F57AF6" w:rsidRDefault="00F57AF6" w:rsidP="009C4668"/>
    <w:p w14:paraId="0E85F9F5" w14:textId="77777777" w:rsidR="00F57AF6" w:rsidRDefault="00F57AF6" w:rsidP="009C4668"/>
    <w:p w14:paraId="68A9254B" w14:textId="77777777" w:rsidR="00F57AF6" w:rsidRDefault="00F57AF6" w:rsidP="009C4668"/>
    <w:p w14:paraId="31CBFDF6" w14:textId="77777777" w:rsidR="00F57AF6" w:rsidRDefault="00F57AF6" w:rsidP="009C4668"/>
    <w:p w14:paraId="534F4247" w14:textId="77777777" w:rsidR="00F57AF6" w:rsidRDefault="00F57AF6" w:rsidP="009C4668"/>
    <w:p w14:paraId="1CCB3586" w14:textId="77777777" w:rsidR="00F57AF6" w:rsidRDefault="00F57AF6" w:rsidP="009C4668"/>
    <w:p w14:paraId="00BAD0CF" w14:textId="19E95591" w:rsidR="00F57AF6" w:rsidRDefault="00F57AF6" w:rsidP="009C4668"/>
    <w:p w14:paraId="27845047" w14:textId="1A088667" w:rsidR="00F57AF6" w:rsidRDefault="00F57AF6" w:rsidP="009C4668"/>
    <w:p w14:paraId="5418EE01" w14:textId="5B6F709E" w:rsidR="00F57AF6" w:rsidRDefault="00F57AF6" w:rsidP="009C4668"/>
    <w:p w14:paraId="5D40543C" w14:textId="07EC5EC9" w:rsidR="00F57AF6" w:rsidRDefault="00F57AF6" w:rsidP="009C4668"/>
    <w:p w14:paraId="3CC80623" w14:textId="49152534" w:rsidR="00046523" w:rsidRDefault="009C68EC" w:rsidP="009C4668">
      <w:r>
        <w:t xml:space="preserve">Vented and drained cavity wall half filled with Kingspan insulation (50mm). </w:t>
      </w:r>
      <w:r w:rsidR="003C598B">
        <w:t xml:space="preserve"> </w:t>
      </w:r>
      <w:r w:rsidR="00C3759C">
        <w:t xml:space="preserve">Approved Document C – cavity wall insulation S.5.15 partial fill cavity recommended in Table 4. </w:t>
      </w:r>
      <w:r w:rsidR="00446893">
        <w:t>Cavity walls</w:t>
      </w:r>
      <w:r w:rsidR="003C598B">
        <w:t xml:space="preserve"> BS5628-3:2001.</w:t>
      </w:r>
      <w:r>
        <w:t xml:space="preserve"> </w:t>
      </w:r>
    </w:p>
    <w:p w14:paraId="1C57679E" w14:textId="3B1E3CC4" w:rsidR="0065642F" w:rsidRDefault="0065642F" w:rsidP="009C4668">
      <w:r>
        <w:t>All joints to be sealed with tape or caulked with sealant.  Approved Document E – Section 2.4</w:t>
      </w:r>
      <w:r w:rsidR="00B237ED">
        <w:t xml:space="preserve">1 </w:t>
      </w:r>
    </w:p>
    <w:p w14:paraId="747107E8" w14:textId="394249A5" w:rsidR="00046523" w:rsidRDefault="00185B9E" w:rsidP="009C4668">
      <w:r>
        <w:t>Stack Bonded Facing Brick Brown Multi Stock.</w:t>
      </w:r>
      <w:r w:rsidR="00126927">
        <w:t xml:space="preserve">  Approved document A – </w:t>
      </w:r>
      <w:r w:rsidR="00046523">
        <w:t>brick 215mm thick/bl</w:t>
      </w:r>
      <w:r w:rsidR="00D65324">
        <w:t>o</w:t>
      </w:r>
      <w:r w:rsidR="00046523">
        <w:t xml:space="preserve">ck 140mm thick.  Wall height max. 2.7m.  </w:t>
      </w:r>
      <w:r w:rsidR="00ED2DD1">
        <w:t>Bed joints for these bricks for reinforcement/partition takes load</w:t>
      </w:r>
      <w:r w:rsidR="00C64F51">
        <w:t xml:space="preserve"> (every three courses of brick). </w:t>
      </w:r>
    </w:p>
    <w:p w14:paraId="37CDFB87" w14:textId="4BC40302" w:rsidR="00800DBF" w:rsidRDefault="00185B9E" w:rsidP="009C4668">
      <w:proofErr w:type="spellStart"/>
      <w:r>
        <w:t>Glidevale</w:t>
      </w:r>
      <w:proofErr w:type="spellEnd"/>
      <w:r>
        <w:t xml:space="preserve"> cavity tray with integral stop end.</w:t>
      </w:r>
      <w:r w:rsidR="00800DBF">
        <w:t xml:space="preserve"> Approved Document C – S.5  Diagram 9 Cavity trays – Protecting Inner leaf. </w:t>
      </w:r>
    </w:p>
    <w:p w14:paraId="7A198BCC" w14:textId="7E12E824" w:rsidR="00760A3E" w:rsidRDefault="004B7391" w:rsidP="009C4668">
      <w:r>
        <w:t xml:space="preserve">Horizontal  timber cladding above and below window on (SW Facing Elevation).   Approved Document A – Structure Section 3 Wall Cladding.  </w:t>
      </w:r>
    </w:p>
    <w:p w14:paraId="637BB5FE" w14:textId="2C2B52A6" w:rsidR="00F158E0" w:rsidRDefault="00126927" w:rsidP="00F158E0">
      <w:r w:rsidRPr="00021FA6">
        <w:t xml:space="preserve">Level ground </w:t>
      </w:r>
      <w:r w:rsidR="00AB7726" w:rsidRPr="00021FA6">
        <w:t xml:space="preserve">– provide eco channels or drainage trays to </w:t>
      </w:r>
      <w:r w:rsidR="00021FA6" w:rsidRPr="00021FA6">
        <w:t xml:space="preserve">prevent </w:t>
      </w:r>
      <w:r w:rsidRPr="00021FA6">
        <w:t>moisture entering property</w:t>
      </w:r>
      <w:r w:rsidR="00021FA6" w:rsidRPr="00021FA6">
        <w:t>.</w:t>
      </w:r>
      <w:r w:rsidR="00021FA6">
        <w:t xml:space="preserve"> Approved </w:t>
      </w:r>
      <w:r w:rsidR="00C64F51">
        <w:t>D</w:t>
      </w:r>
      <w:r w:rsidR="00021FA6">
        <w:t>ocument</w:t>
      </w:r>
      <w:r w:rsidR="00C64F51">
        <w:t>s</w:t>
      </w:r>
      <w:r w:rsidR="00021FA6">
        <w:t xml:space="preserve"> C and H. </w:t>
      </w:r>
    </w:p>
    <w:p w14:paraId="57EDA95F" w14:textId="23247683" w:rsidR="00F158E0" w:rsidRPr="00315D81" w:rsidRDefault="00F57AF6" w:rsidP="00315D81">
      <w:pPr>
        <w:pStyle w:val="ListParagraph"/>
        <w:numPr>
          <w:ilvl w:val="0"/>
          <w:numId w:val="13"/>
        </w:numPr>
        <w:rPr>
          <w:b/>
          <w:bCs/>
          <w:u w:val="single"/>
        </w:rPr>
      </w:pPr>
      <w:r w:rsidRPr="00B03AC6">
        <w:rPr>
          <w:noProof/>
        </w:rPr>
        <w:lastRenderedPageBreak/>
        <w:drawing>
          <wp:anchor distT="0" distB="0" distL="114300" distR="114300" simplePos="0" relativeHeight="251675648" behindDoc="0" locked="0" layoutInCell="1" allowOverlap="1" wp14:anchorId="0C3FDE77" wp14:editId="1750B66E">
            <wp:simplePos x="0" y="0"/>
            <wp:positionH relativeFrom="page">
              <wp:posOffset>381000</wp:posOffset>
            </wp:positionH>
            <wp:positionV relativeFrom="paragraph">
              <wp:posOffset>289560</wp:posOffset>
            </wp:positionV>
            <wp:extent cx="3476625" cy="47053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76625" cy="4705350"/>
                    </a:xfrm>
                    <a:prstGeom prst="rect">
                      <a:avLst/>
                    </a:prstGeom>
                  </pic:spPr>
                </pic:pic>
              </a:graphicData>
            </a:graphic>
            <wp14:sizeRelH relativeFrom="margin">
              <wp14:pctWidth>0</wp14:pctWidth>
            </wp14:sizeRelH>
            <wp14:sizeRelV relativeFrom="margin">
              <wp14:pctHeight>0</wp14:pctHeight>
            </wp14:sizeRelV>
          </wp:anchor>
        </w:drawing>
      </w:r>
      <w:r w:rsidR="00315D81" w:rsidRPr="00315D81">
        <w:rPr>
          <w:b/>
          <w:bCs/>
          <w:u w:val="single"/>
        </w:rPr>
        <w:t xml:space="preserve"> </w:t>
      </w:r>
      <w:r w:rsidR="009D252B" w:rsidRPr="00315D81">
        <w:rPr>
          <w:b/>
          <w:bCs/>
          <w:u w:val="single"/>
        </w:rPr>
        <w:t>First Floor construction detailing, junctions with external walls and restraints</w:t>
      </w:r>
    </w:p>
    <w:p w14:paraId="00F6E8E5" w14:textId="77777777" w:rsidR="000361F8" w:rsidRDefault="000361F8" w:rsidP="00B5176F"/>
    <w:p w14:paraId="71A2DDB6" w14:textId="3FA3D269" w:rsidR="00D51098" w:rsidRDefault="00B5176F" w:rsidP="00B5176F">
      <w:r>
        <w:t xml:space="preserve">First floor joists </w:t>
      </w:r>
      <w:r w:rsidR="00126927">
        <w:t>220 x 75mm treated wood spaced at 400 mm to be fixed by hangers onto walls</w:t>
      </w:r>
      <w:r w:rsidR="003E065B">
        <w:t xml:space="preserve">. </w:t>
      </w:r>
      <w:r w:rsidR="005D442F">
        <w:t xml:space="preserve"> 22mm tongue and groove floorboarding to first floor.  </w:t>
      </w:r>
      <w:r w:rsidR="005A0173">
        <w:t xml:space="preserve">12.5mm </w:t>
      </w:r>
      <w:r w:rsidR="005D442F">
        <w:t>Gyproc moisture resistant, fire safety,</w:t>
      </w:r>
      <w:r w:rsidR="005A0173">
        <w:t xml:space="preserve"> </w:t>
      </w:r>
      <w:r w:rsidR="005D442F">
        <w:t>acoustics for kitchen</w:t>
      </w:r>
      <w:r w:rsidR="005A0173">
        <w:t xml:space="preserve"> ceiling</w:t>
      </w:r>
      <w:r w:rsidR="005D442F">
        <w:t xml:space="preserve"> and bathroom</w:t>
      </w:r>
      <w:r w:rsidR="005A0173">
        <w:t xml:space="preserve"> floors &amp; ceilings with skim.</w:t>
      </w:r>
      <w:r w:rsidR="005D442F">
        <w:t xml:space="preserve"> BS</w:t>
      </w:r>
      <w:r w:rsidR="005A0173">
        <w:t xml:space="preserve"> </w:t>
      </w:r>
      <w:r w:rsidR="005D442F">
        <w:t xml:space="preserve">EN 520 – Type A, H1.  </w:t>
      </w:r>
      <w:r w:rsidR="005447B4">
        <w:t xml:space="preserve"> </w:t>
      </w:r>
    </w:p>
    <w:p w14:paraId="18B96C26" w14:textId="7F1A7870" w:rsidR="00FB37E8" w:rsidRDefault="00FB37E8" w:rsidP="00B5176F">
      <w:r>
        <w:t xml:space="preserve">Lateral restraint straps to be provided at 1200mm fixed to inner skin. </w:t>
      </w:r>
    </w:p>
    <w:p w14:paraId="195074AC" w14:textId="138D1B74" w:rsidR="005A0173" w:rsidRDefault="00B237ED" w:rsidP="00B5176F">
      <w:r>
        <w:t xml:space="preserve">Absorbent layer of mineral wool (min. 100mm thick, min. density 10kg/m3) laid in the cavity formed above the ceiling. </w:t>
      </w:r>
      <w:r w:rsidR="00D51098">
        <w:t xml:space="preserve">  Approved Document E – S</w:t>
      </w:r>
      <w:r w:rsidR="00FB37E8">
        <w:t xml:space="preserve">ection 3 &amp; 5.23. </w:t>
      </w:r>
    </w:p>
    <w:p w14:paraId="4BFB3D0F" w14:textId="2ECE3C8E" w:rsidR="00B87DC0" w:rsidRDefault="003E065B" w:rsidP="00B5176F">
      <w:r w:rsidRPr="00B03AC6">
        <w:rPr>
          <w:noProof/>
        </w:rPr>
        <w:drawing>
          <wp:anchor distT="0" distB="0" distL="114300" distR="114300" simplePos="0" relativeHeight="251673600" behindDoc="1" locked="0" layoutInCell="1" allowOverlap="1" wp14:anchorId="675775D3" wp14:editId="3C6E0B77">
            <wp:simplePos x="0" y="0"/>
            <wp:positionH relativeFrom="page">
              <wp:posOffset>4029075</wp:posOffset>
            </wp:positionH>
            <wp:positionV relativeFrom="paragraph">
              <wp:posOffset>241300</wp:posOffset>
            </wp:positionV>
            <wp:extent cx="3295650" cy="2741295"/>
            <wp:effectExtent l="0" t="0" r="0" b="1905"/>
            <wp:wrapTight wrapText="bothSides">
              <wp:wrapPolygon edited="0">
                <wp:start x="0" y="0"/>
                <wp:lineTo x="0" y="21465"/>
                <wp:lineTo x="21475" y="21465"/>
                <wp:lineTo x="2147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95650" cy="2741295"/>
                    </a:xfrm>
                    <a:prstGeom prst="rect">
                      <a:avLst/>
                    </a:prstGeom>
                  </pic:spPr>
                </pic:pic>
              </a:graphicData>
            </a:graphic>
            <wp14:sizeRelH relativeFrom="margin">
              <wp14:pctWidth>0</wp14:pctWidth>
            </wp14:sizeRelH>
            <wp14:sizeRelV relativeFrom="margin">
              <wp14:pctHeight>0</wp14:pctHeight>
            </wp14:sizeRelV>
          </wp:anchor>
        </w:drawing>
      </w:r>
    </w:p>
    <w:p w14:paraId="53681022" w14:textId="4AA17339" w:rsidR="00B87DC0" w:rsidRDefault="00B87DC0" w:rsidP="00B5176F"/>
    <w:p w14:paraId="5C938024" w14:textId="15C062C2" w:rsidR="00B87DC0" w:rsidRDefault="00B87DC0" w:rsidP="00B5176F"/>
    <w:p w14:paraId="3C2BA558" w14:textId="326B6F69" w:rsidR="00B87DC0" w:rsidRDefault="00B87DC0" w:rsidP="00B5176F"/>
    <w:p w14:paraId="14EF1B48" w14:textId="2AEF2A5D" w:rsidR="00977D25" w:rsidRDefault="00977D25" w:rsidP="00B5176F"/>
    <w:p w14:paraId="0F05A510" w14:textId="6B845406" w:rsidR="00977D25" w:rsidRDefault="00977D25" w:rsidP="00B5176F"/>
    <w:p w14:paraId="41C8452E" w14:textId="4F441005" w:rsidR="00977D25" w:rsidRDefault="00977D25" w:rsidP="00B5176F"/>
    <w:p w14:paraId="6F775D8C" w14:textId="029DCE56" w:rsidR="0078232C" w:rsidRDefault="0078232C" w:rsidP="00B5176F"/>
    <w:p w14:paraId="499A5A0D" w14:textId="326F93AD" w:rsidR="003E065B" w:rsidRDefault="003E065B" w:rsidP="00B5176F">
      <w:r w:rsidRPr="00B03AC6">
        <w:rPr>
          <w:noProof/>
        </w:rPr>
        <w:drawing>
          <wp:anchor distT="0" distB="0" distL="114300" distR="114300" simplePos="0" relativeHeight="251677696" behindDoc="1" locked="0" layoutInCell="1" allowOverlap="1" wp14:anchorId="5491D770" wp14:editId="07FB3D0D">
            <wp:simplePos x="0" y="0"/>
            <wp:positionH relativeFrom="margin">
              <wp:posOffset>-419100</wp:posOffset>
            </wp:positionH>
            <wp:positionV relativeFrom="paragraph">
              <wp:posOffset>-933450</wp:posOffset>
            </wp:positionV>
            <wp:extent cx="3642995" cy="2705100"/>
            <wp:effectExtent l="0" t="0" r="0" b="0"/>
            <wp:wrapTight wrapText="bothSides">
              <wp:wrapPolygon edited="0">
                <wp:start x="0" y="0"/>
                <wp:lineTo x="0" y="21448"/>
                <wp:lineTo x="21461" y="21448"/>
                <wp:lineTo x="2146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42995" cy="2705100"/>
                    </a:xfrm>
                    <a:prstGeom prst="rect">
                      <a:avLst/>
                    </a:prstGeom>
                  </pic:spPr>
                </pic:pic>
              </a:graphicData>
            </a:graphic>
            <wp14:sizeRelH relativeFrom="margin">
              <wp14:pctWidth>0</wp14:pctWidth>
            </wp14:sizeRelH>
            <wp14:sizeRelV relativeFrom="margin">
              <wp14:pctHeight>0</wp14:pctHeight>
            </wp14:sizeRelV>
          </wp:anchor>
        </w:drawing>
      </w:r>
    </w:p>
    <w:p w14:paraId="39CEB7A5" w14:textId="32CD4EA8" w:rsidR="003E065B" w:rsidRDefault="003E065B" w:rsidP="00B5176F"/>
    <w:p w14:paraId="135CB3BB" w14:textId="0B50B655" w:rsidR="003E065B" w:rsidRDefault="003E065B" w:rsidP="00B5176F"/>
    <w:p w14:paraId="35E2C718" w14:textId="77777777" w:rsidR="003E065B" w:rsidRDefault="003E065B" w:rsidP="00B5176F"/>
    <w:p w14:paraId="12915033" w14:textId="42B7652D" w:rsidR="003E065B" w:rsidRDefault="003E065B" w:rsidP="00B5176F"/>
    <w:p w14:paraId="647451B9" w14:textId="7D8504AF" w:rsidR="00FB37E8" w:rsidRDefault="00BE1EF4" w:rsidP="00B5176F">
      <w:r w:rsidRPr="00D558EC">
        <w:rPr>
          <w:noProof/>
        </w:rPr>
        <w:lastRenderedPageBreak/>
        <w:drawing>
          <wp:anchor distT="0" distB="0" distL="114300" distR="114300" simplePos="0" relativeHeight="251679744" behindDoc="1" locked="0" layoutInCell="1" allowOverlap="1" wp14:anchorId="7D435B78" wp14:editId="74E25C7E">
            <wp:simplePos x="0" y="0"/>
            <wp:positionH relativeFrom="margin">
              <wp:posOffset>419100</wp:posOffset>
            </wp:positionH>
            <wp:positionV relativeFrom="paragraph">
              <wp:posOffset>631190</wp:posOffset>
            </wp:positionV>
            <wp:extent cx="4695825" cy="3133725"/>
            <wp:effectExtent l="0" t="0" r="9525" b="9525"/>
            <wp:wrapTight wrapText="bothSides">
              <wp:wrapPolygon edited="0">
                <wp:start x="0" y="0"/>
                <wp:lineTo x="0" y="21534"/>
                <wp:lineTo x="21556" y="21534"/>
                <wp:lineTo x="2155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95825" cy="3133725"/>
                    </a:xfrm>
                    <a:prstGeom prst="rect">
                      <a:avLst/>
                    </a:prstGeom>
                  </pic:spPr>
                </pic:pic>
              </a:graphicData>
            </a:graphic>
            <wp14:sizeRelH relativeFrom="margin">
              <wp14:pctWidth>0</wp14:pctWidth>
            </wp14:sizeRelH>
            <wp14:sizeRelV relativeFrom="margin">
              <wp14:pctHeight>0</wp14:pctHeight>
            </wp14:sizeRelV>
          </wp:anchor>
        </w:drawing>
      </w:r>
      <w:r w:rsidR="00AA615A">
        <w:t>IG Metal Lintel L7/</w:t>
      </w:r>
      <w:r w:rsidR="003E065B">
        <w:t>100</w:t>
      </w:r>
      <w:r w:rsidR="00AA615A">
        <w:t xml:space="preserve"> (900mm).  2 weep holes per opening max of 450mm apart around lintel in brickwork/blockwork.  </w:t>
      </w:r>
      <w:r>
        <w:t>In</w:t>
      </w:r>
      <w:r w:rsidR="00AA615A">
        <w:t xml:space="preserve">sulation between metal lintel to limit thermal bridging.  DPC or cavity trays over all openings in external cavity walls. </w:t>
      </w:r>
      <w:r w:rsidR="00C53187">
        <w:t xml:space="preserve"> Approved Document A. </w:t>
      </w:r>
    </w:p>
    <w:p w14:paraId="219D5DE1" w14:textId="5B755E7A" w:rsidR="00BE1EF4" w:rsidRDefault="00BE1EF4" w:rsidP="005A78F0"/>
    <w:p w14:paraId="53D7417B" w14:textId="22D1D200" w:rsidR="00BE1EF4" w:rsidRDefault="00BE1EF4" w:rsidP="005A78F0"/>
    <w:p w14:paraId="09BFEBF9" w14:textId="77777777" w:rsidR="00BE1EF4" w:rsidRDefault="00BE1EF4" w:rsidP="005A78F0"/>
    <w:p w14:paraId="15F0BD04" w14:textId="77777777" w:rsidR="00BE1EF4" w:rsidRDefault="00BE1EF4" w:rsidP="005A78F0"/>
    <w:p w14:paraId="6341A175" w14:textId="77777777" w:rsidR="00BE1EF4" w:rsidRDefault="00BE1EF4" w:rsidP="005A78F0"/>
    <w:p w14:paraId="791404A3" w14:textId="77777777" w:rsidR="00BE1EF4" w:rsidRDefault="00BE1EF4" w:rsidP="005A78F0"/>
    <w:p w14:paraId="597D5865" w14:textId="77777777" w:rsidR="00BE1EF4" w:rsidRDefault="00BE1EF4" w:rsidP="005A78F0"/>
    <w:p w14:paraId="1004C35E" w14:textId="77777777" w:rsidR="00BE1EF4" w:rsidRDefault="00BE1EF4" w:rsidP="005A78F0"/>
    <w:p w14:paraId="03867EFF" w14:textId="77777777" w:rsidR="00BE1EF4" w:rsidRDefault="00BE1EF4" w:rsidP="005A78F0"/>
    <w:p w14:paraId="1EF362CD" w14:textId="77777777" w:rsidR="00BE1EF4" w:rsidRDefault="00BE1EF4" w:rsidP="005A78F0"/>
    <w:p w14:paraId="096D08DF" w14:textId="77777777" w:rsidR="00BE1EF4" w:rsidRDefault="00BE1EF4" w:rsidP="005A78F0"/>
    <w:p w14:paraId="35A5C618" w14:textId="77777777" w:rsidR="00BE1EF4" w:rsidRDefault="00BE1EF4" w:rsidP="005A78F0"/>
    <w:p w14:paraId="7D74DEFD" w14:textId="0CC15503" w:rsidR="00F31027" w:rsidRDefault="005447B4" w:rsidP="005A78F0">
      <w:r>
        <w:t>Dark Grey powder coated aluminium windows triple glazing with trickle vents.  Approved document L1A S.9. BS EN 1435-1.  U</w:t>
      </w:r>
      <w:r w:rsidR="00BE1EF4">
        <w:t>-</w:t>
      </w:r>
      <w:r>
        <w:t xml:space="preserve">value not to exceed 1.4W/m2K.  </w:t>
      </w:r>
    </w:p>
    <w:p w14:paraId="2CB4BE8B" w14:textId="69F35681" w:rsidR="00EA6A78" w:rsidRDefault="00BE1EF4" w:rsidP="005A78F0">
      <w:r w:rsidRPr="0054695E">
        <w:rPr>
          <w:noProof/>
        </w:rPr>
        <w:drawing>
          <wp:anchor distT="0" distB="0" distL="114300" distR="114300" simplePos="0" relativeHeight="251682816" behindDoc="1" locked="0" layoutInCell="1" allowOverlap="1" wp14:anchorId="7A0FFA98" wp14:editId="374A7791">
            <wp:simplePos x="0" y="0"/>
            <wp:positionH relativeFrom="margin">
              <wp:align>right</wp:align>
            </wp:positionH>
            <wp:positionV relativeFrom="paragraph">
              <wp:posOffset>9525</wp:posOffset>
            </wp:positionV>
            <wp:extent cx="3876675" cy="3699510"/>
            <wp:effectExtent l="0" t="0" r="9525" b="0"/>
            <wp:wrapTight wrapText="bothSides">
              <wp:wrapPolygon edited="0">
                <wp:start x="0" y="0"/>
                <wp:lineTo x="0" y="21467"/>
                <wp:lineTo x="21547" y="21467"/>
                <wp:lineTo x="2154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76675" cy="3699510"/>
                    </a:xfrm>
                    <a:prstGeom prst="rect">
                      <a:avLst/>
                    </a:prstGeom>
                  </pic:spPr>
                </pic:pic>
              </a:graphicData>
            </a:graphic>
            <wp14:sizeRelH relativeFrom="margin">
              <wp14:pctWidth>0</wp14:pctWidth>
            </wp14:sizeRelH>
            <wp14:sizeRelV relativeFrom="margin">
              <wp14:pctHeight>0</wp14:pctHeight>
            </wp14:sizeRelV>
          </wp:anchor>
        </w:drawing>
      </w:r>
    </w:p>
    <w:p w14:paraId="41424575" w14:textId="246397D7" w:rsidR="00EA6A78" w:rsidRDefault="00EA6A78" w:rsidP="005A78F0"/>
    <w:p w14:paraId="08E771F3" w14:textId="29484FCE" w:rsidR="0054695E" w:rsidRDefault="0054695E" w:rsidP="005A78F0"/>
    <w:p w14:paraId="4195D7DC" w14:textId="4D4CEF6E" w:rsidR="0054695E" w:rsidRDefault="0054695E" w:rsidP="005A78F0"/>
    <w:p w14:paraId="0593821E" w14:textId="3ED9D450" w:rsidR="005A78F0" w:rsidRDefault="002F6ED9" w:rsidP="005A78F0">
      <w:r>
        <w:t>Window sills</w:t>
      </w:r>
      <w:r w:rsidR="00EA6A78">
        <w:t xml:space="preserve"> </w:t>
      </w:r>
      <w:r>
        <w:t xml:space="preserve">flashing end dam to seal off the cavity. Rigid flashing to span across drainage cavity. Cavity closers around windows. </w:t>
      </w:r>
    </w:p>
    <w:p w14:paraId="6532CC25" w14:textId="1FD4C8E1" w:rsidR="0054695E" w:rsidRDefault="0054695E" w:rsidP="005A78F0"/>
    <w:p w14:paraId="412B2C8A" w14:textId="30588AF1" w:rsidR="00315D81" w:rsidRDefault="00315D81" w:rsidP="005A78F0"/>
    <w:p w14:paraId="4FD70D1A" w14:textId="081E7837" w:rsidR="00315D81" w:rsidRDefault="00315D81" w:rsidP="005A78F0"/>
    <w:p w14:paraId="13F67A53" w14:textId="71BF794C" w:rsidR="00315D81" w:rsidRDefault="00315D81" w:rsidP="005A78F0"/>
    <w:p w14:paraId="599D4CD2" w14:textId="02990A01" w:rsidR="00315D81" w:rsidRDefault="00315D81" w:rsidP="005A78F0"/>
    <w:p w14:paraId="4421898D" w14:textId="55A6C11D" w:rsidR="00315D81" w:rsidRDefault="00315D81" w:rsidP="005A78F0"/>
    <w:p w14:paraId="794B4CAC" w14:textId="77777777" w:rsidR="00315D81" w:rsidRDefault="00315D81" w:rsidP="005A78F0"/>
    <w:p w14:paraId="5DCA7B7D" w14:textId="248026DA" w:rsidR="009D252B" w:rsidRPr="00BE1EF4" w:rsidRDefault="009D252B" w:rsidP="00315D81">
      <w:pPr>
        <w:pStyle w:val="ListParagraph"/>
        <w:numPr>
          <w:ilvl w:val="0"/>
          <w:numId w:val="12"/>
        </w:numPr>
        <w:rPr>
          <w:b/>
          <w:bCs/>
          <w:u w:val="single"/>
        </w:rPr>
      </w:pPr>
      <w:r w:rsidRPr="00BE1EF4">
        <w:rPr>
          <w:b/>
          <w:bCs/>
          <w:u w:val="single"/>
        </w:rPr>
        <w:lastRenderedPageBreak/>
        <w:t>Eaves detailing and roof covering</w:t>
      </w:r>
    </w:p>
    <w:p w14:paraId="1E3DB4A0" w14:textId="5B002E3A" w:rsidR="005908EF" w:rsidRPr="00A53A43" w:rsidRDefault="005908EF" w:rsidP="005908EF">
      <w:pPr>
        <w:pStyle w:val="ListParagraph"/>
        <w:ind w:left="1080"/>
        <w:rPr>
          <w:color w:val="FF0000"/>
        </w:rPr>
      </w:pPr>
    </w:p>
    <w:p w14:paraId="0BF8E7D0" w14:textId="4087850D" w:rsidR="009D252B" w:rsidRDefault="0076325D" w:rsidP="009D252B">
      <w:pPr>
        <w:pStyle w:val="ListParagraph"/>
        <w:ind w:left="1080"/>
        <w:rPr>
          <w:color w:val="FF0000"/>
        </w:rPr>
      </w:pPr>
      <w:r>
        <w:rPr>
          <w:noProof/>
          <w:color w:val="FF0000"/>
        </w:rPr>
        <w:drawing>
          <wp:anchor distT="0" distB="0" distL="114300" distR="114300" simplePos="0" relativeHeight="251685888" behindDoc="0" locked="0" layoutInCell="1" allowOverlap="1" wp14:anchorId="15654FAB" wp14:editId="6765820B">
            <wp:simplePos x="0" y="0"/>
            <wp:positionH relativeFrom="margin">
              <wp:posOffset>178435</wp:posOffset>
            </wp:positionH>
            <wp:positionV relativeFrom="paragraph">
              <wp:posOffset>265430</wp:posOffset>
            </wp:positionV>
            <wp:extent cx="5648325" cy="4486275"/>
            <wp:effectExtent l="0" t="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48325" cy="4486275"/>
                    </a:xfrm>
                    <a:prstGeom prst="rect">
                      <a:avLst/>
                    </a:prstGeom>
                    <a:noFill/>
                  </pic:spPr>
                </pic:pic>
              </a:graphicData>
            </a:graphic>
            <wp14:sizeRelH relativeFrom="margin">
              <wp14:pctWidth>0</wp14:pctWidth>
            </wp14:sizeRelH>
            <wp14:sizeRelV relativeFrom="margin">
              <wp14:pctHeight>0</wp14:pctHeight>
            </wp14:sizeRelV>
          </wp:anchor>
        </w:drawing>
      </w:r>
    </w:p>
    <w:p w14:paraId="133DBC2E" w14:textId="77777777" w:rsidR="0076325D" w:rsidRDefault="0076325D" w:rsidP="009D252B">
      <w:pPr>
        <w:pStyle w:val="ListParagraph"/>
        <w:ind w:left="1080"/>
      </w:pPr>
    </w:p>
    <w:p w14:paraId="4CB65ABB" w14:textId="77777777" w:rsidR="0076325D" w:rsidRDefault="0076325D" w:rsidP="009D252B">
      <w:pPr>
        <w:pStyle w:val="ListParagraph"/>
        <w:ind w:left="1080"/>
      </w:pPr>
    </w:p>
    <w:p w14:paraId="046129D5" w14:textId="03428492" w:rsidR="005908EF" w:rsidRDefault="00017FDA" w:rsidP="009D252B">
      <w:pPr>
        <w:pStyle w:val="ListParagraph"/>
        <w:ind w:left="1080"/>
      </w:pPr>
      <w:r>
        <w:t xml:space="preserve">Approved Document F </w:t>
      </w:r>
      <w:r w:rsidR="00BE1EF4">
        <w:t>- p</w:t>
      </w:r>
      <w:r w:rsidR="002736B5" w:rsidRPr="002736B5">
        <w:t xml:space="preserve">rovide </w:t>
      </w:r>
      <w:proofErr w:type="spellStart"/>
      <w:r w:rsidR="002736B5" w:rsidRPr="002736B5">
        <w:t>Glidevale</w:t>
      </w:r>
      <w:proofErr w:type="spellEnd"/>
      <w:r w:rsidR="002736B5" w:rsidRPr="002736B5">
        <w:t xml:space="preserve"> soffit</w:t>
      </w:r>
      <w:r w:rsidR="005908EF" w:rsidRPr="002736B5">
        <w:t xml:space="preserve"> vents</w:t>
      </w:r>
      <w:r w:rsidR="002736B5" w:rsidRPr="002736B5">
        <w:t xml:space="preserve"> along eaves to allow air movement between roof membrane and insulation</w:t>
      </w:r>
      <w:r w:rsidR="002736B5">
        <w:t xml:space="preserve"> in accordance with </w:t>
      </w:r>
      <w:proofErr w:type="spellStart"/>
      <w:r w:rsidR="002736B5">
        <w:t>Euroclad</w:t>
      </w:r>
      <w:proofErr w:type="spellEnd"/>
      <w:r w:rsidR="002736B5">
        <w:t xml:space="preserve"> </w:t>
      </w:r>
      <w:proofErr w:type="spellStart"/>
      <w:r w:rsidR="002736B5">
        <w:t>Veio</w:t>
      </w:r>
      <w:proofErr w:type="spellEnd"/>
      <w:r w:rsidR="002736B5">
        <w:t xml:space="preserve"> metal proofing sheets</w:t>
      </w:r>
      <w:r w:rsidR="002736B5" w:rsidRPr="002736B5">
        <w:t xml:space="preserve"> </w:t>
      </w:r>
      <w:r w:rsidR="002736B5">
        <w:t xml:space="preserve">fitting. </w:t>
      </w:r>
      <w:r>
        <w:t xml:space="preserve"> </w:t>
      </w:r>
    </w:p>
    <w:p w14:paraId="08012B98" w14:textId="4F20324A" w:rsidR="002736B5" w:rsidRPr="002736B5" w:rsidRDefault="002736B5" w:rsidP="009D252B">
      <w:pPr>
        <w:pStyle w:val="ListParagraph"/>
        <w:ind w:left="1080"/>
      </w:pPr>
    </w:p>
    <w:p w14:paraId="7F1E9E6A" w14:textId="3428F8FF" w:rsidR="009D252B" w:rsidRDefault="009D252B" w:rsidP="009D252B">
      <w:pPr>
        <w:pStyle w:val="ListParagraph"/>
        <w:ind w:left="1080"/>
      </w:pPr>
    </w:p>
    <w:p w14:paraId="22E50C9B" w14:textId="55EFCA8E" w:rsidR="005C7473" w:rsidRDefault="005C7473" w:rsidP="009D252B">
      <w:pPr>
        <w:pStyle w:val="ListParagraph"/>
        <w:ind w:left="1080"/>
      </w:pPr>
    </w:p>
    <w:p w14:paraId="6B3A7B08" w14:textId="3D8ECCC1" w:rsidR="005C7473" w:rsidRDefault="005C7473" w:rsidP="009D252B">
      <w:pPr>
        <w:pStyle w:val="ListParagraph"/>
        <w:ind w:left="1080"/>
      </w:pPr>
    </w:p>
    <w:p w14:paraId="2A51E2DA" w14:textId="22789DC3" w:rsidR="005C7473" w:rsidRDefault="005C7473" w:rsidP="009D252B">
      <w:pPr>
        <w:pStyle w:val="ListParagraph"/>
        <w:ind w:left="1080"/>
      </w:pPr>
    </w:p>
    <w:p w14:paraId="08491025" w14:textId="75FD07CC" w:rsidR="005C7473" w:rsidRDefault="005C7473" w:rsidP="009D252B">
      <w:pPr>
        <w:pStyle w:val="ListParagraph"/>
        <w:ind w:left="1080"/>
      </w:pPr>
    </w:p>
    <w:p w14:paraId="07210B55" w14:textId="19BC76DA" w:rsidR="005C7473" w:rsidRDefault="005C7473" w:rsidP="009D252B">
      <w:pPr>
        <w:pStyle w:val="ListParagraph"/>
        <w:ind w:left="1080"/>
      </w:pPr>
    </w:p>
    <w:p w14:paraId="6E283ACC" w14:textId="18648764" w:rsidR="005C7473" w:rsidRDefault="005C7473" w:rsidP="009D252B">
      <w:pPr>
        <w:pStyle w:val="ListParagraph"/>
        <w:ind w:left="1080"/>
      </w:pPr>
    </w:p>
    <w:p w14:paraId="63AAD4BA" w14:textId="2BAFD5C3" w:rsidR="005C7473" w:rsidRDefault="005C7473" w:rsidP="009D252B">
      <w:pPr>
        <w:pStyle w:val="ListParagraph"/>
        <w:ind w:left="1080"/>
      </w:pPr>
    </w:p>
    <w:p w14:paraId="13A86CCA" w14:textId="3F6237C8" w:rsidR="005C7473" w:rsidRDefault="005C7473" w:rsidP="009D252B">
      <w:pPr>
        <w:pStyle w:val="ListParagraph"/>
        <w:ind w:left="1080"/>
      </w:pPr>
    </w:p>
    <w:p w14:paraId="3602C88D" w14:textId="23D49B59" w:rsidR="005C7473" w:rsidRDefault="005C7473" w:rsidP="009D252B">
      <w:pPr>
        <w:pStyle w:val="ListParagraph"/>
        <w:ind w:left="1080"/>
      </w:pPr>
    </w:p>
    <w:p w14:paraId="2E585BCE" w14:textId="0EC6C9B4" w:rsidR="005C7473" w:rsidRDefault="005C7473" w:rsidP="009D252B">
      <w:pPr>
        <w:pStyle w:val="ListParagraph"/>
        <w:ind w:left="1080"/>
      </w:pPr>
    </w:p>
    <w:p w14:paraId="7B34A606" w14:textId="2DD237C1" w:rsidR="005C7473" w:rsidRDefault="005C7473" w:rsidP="009D252B">
      <w:pPr>
        <w:pStyle w:val="ListParagraph"/>
        <w:ind w:left="1080"/>
      </w:pPr>
    </w:p>
    <w:p w14:paraId="0D0F8566" w14:textId="77777777" w:rsidR="00794122" w:rsidRPr="00BE1EF4" w:rsidRDefault="00794122" w:rsidP="00794122">
      <w:pPr>
        <w:rPr>
          <w:b/>
          <w:bCs/>
          <w:u w:val="single"/>
        </w:rPr>
      </w:pPr>
    </w:p>
    <w:p w14:paraId="1ED16A57" w14:textId="6B72EB81" w:rsidR="00977D25" w:rsidRPr="00BE1EF4" w:rsidRDefault="009D252B" w:rsidP="00315D81">
      <w:pPr>
        <w:pStyle w:val="ListParagraph"/>
        <w:numPr>
          <w:ilvl w:val="0"/>
          <w:numId w:val="12"/>
        </w:numPr>
        <w:rPr>
          <w:b/>
          <w:bCs/>
          <w:u w:val="single"/>
        </w:rPr>
      </w:pPr>
      <w:r w:rsidRPr="00BE1EF4">
        <w:rPr>
          <w:b/>
          <w:bCs/>
          <w:u w:val="single"/>
        </w:rPr>
        <w:lastRenderedPageBreak/>
        <w:t xml:space="preserve">Roof construction, detailing and fixing </w:t>
      </w:r>
    </w:p>
    <w:p w14:paraId="0FA8E0F1" w14:textId="3376C501" w:rsidR="00C21643" w:rsidRDefault="0076325D" w:rsidP="00B80E15">
      <w:pPr>
        <w:pStyle w:val="ListParagraph"/>
        <w:ind w:left="1080"/>
      </w:pPr>
      <w:r>
        <w:rPr>
          <w:noProof/>
        </w:rPr>
        <w:drawing>
          <wp:anchor distT="0" distB="0" distL="114300" distR="114300" simplePos="0" relativeHeight="251688960" behindDoc="1" locked="0" layoutInCell="1" allowOverlap="1" wp14:anchorId="20F5C1F3" wp14:editId="7F3F9310">
            <wp:simplePos x="0" y="0"/>
            <wp:positionH relativeFrom="column">
              <wp:posOffset>161290</wp:posOffset>
            </wp:positionH>
            <wp:positionV relativeFrom="paragraph">
              <wp:posOffset>234950</wp:posOffset>
            </wp:positionV>
            <wp:extent cx="5934075" cy="4572000"/>
            <wp:effectExtent l="0" t="0" r="9525" b="0"/>
            <wp:wrapTight wrapText="bothSides">
              <wp:wrapPolygon edited="0">
                <wp:start x="0" y="0"/>
                <wp:lineTo x="0" y="21510"/>
                <wp:lineTo x="21565" y="21510"/>
                <wp:lineTo x="21565" y="0"/>
                <wp:lineTo x="0" y="0"/>
              </wp:wrapPolygon>
            </wp:wrapTight>
            <wp:docPr id="20" name="id-F95C7780-5007-4A9F-B377-6D256308C71A" descr="Image.jpeg"/>
            <wp:cNvGraphicFramePr/>
            <a:graphic xmlns:a="http://schemas.openxmlformats.org/drawingml/2006/main">
              <a:graphicData uri="http://schemas.openxmlformats.org/drawingml/2006/picture">
                <pic:pic xmlns:pic="http://schemas.openxmlformats.org/drawingml/2006/picture">
                  <pic:nvPicPr>
                    <pic:cNvPr id="3" name="id-F95C7780-5007-4A9F-B377-6D256308C71A" descr="Image.jpeg"/>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934075" cy="457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8230FA" w14:textId="77777777" w:rsidR="0076325D" w:rsidRDefault="0076325D" w:rsidP="00C53187"/>
    <w:p w14:paraId="2762CBEB" w14:textId="2BCA5903" w:rsidR="009D252B" w:rsidRDefault="00906D84" w:rsidP="00C53187">
      <w:r>
        <w:t xml:space="preserve">C16 timber </w:t>
      </w:r>
      <w:r w:rsidR="00A53A43" w:rsidRPr="00A53A43">
        <w:t>trussed rafter</w:t>
      </w:r>
      <w:r w:rsidR="00DC7328">
        <w:t>s to be</w:t>
      </w:r>
      <w:r>
        <w:t xml:space="preserve"> manufactured </w:t>
      </w:r>
      <w:r w:rsidR="00DC7328">
        <w:t>strictly in accordance with current Building Regulations</w:t>
      </w:r>
      <w:r>
        <w:t xml:space="preserve"> Approved Document A  Section 4</w:t>
      </w:r>
      <w:r w:rsidR="003827B7">
        <w:t xml:space="preserve"> and TRADA. </w:t>
      </w:r>
      <w:r>
        <w:t xml:space="preserve"> Bracing in accordance with </w:t>
      </w:r>
      <w:r w:rsidR="00DC7328">
        <w:t xml:space="preserve"> BS5268</w:t>
      </w:r>
      <w:r>
        <w:t xml:space="preserve">-3:1998 or Annex H   BS8103-3:1996 </w:t>
      </w:r>
      <w:r w:rsidR="00DC7328">
        <w:t xml:space="preserve"> Code of Practic</w:t>
      </w:r>
      <w:r>
        <w:t xml:space="preserve">e for trussed roof rafters. </w:t>
      </w:r>
      <w:r w:rsidR="00DC7328">
        <w:t xml:space="preserve"> </w:t>
      </w:r>
      <w:r>
        <w:t xml:space="preserve"> </w:t>
      </w:r>
      <w:r w:rsidR="00A53A43" w:rsidRPr="00A53A43">
        <w:t xml:space="preserve">The structure is fixed directly to the head binders. </w:t>
      </w:r>
      <w:r>
        <w:t xml:space="preserve"> Trusses at maximum 600mm centres. </w:t>
      </w:r>
      <w:r w:rsidR="009F4FA0">
        <w:t xml:space="preserve">Bracing nailed to each rafter with 2no galvanised round head nails. </w:t>
      </w:r>
      <w:r w:rsidR="00DC7328">
        <w:t xml:space="preserve"> </w:t>
      </w:r>
    </w:p>
    <w:p w14:paraId="5C31A591" w14:textId="0B43DA6A" w:rsidR="00544D90" w:rsidRDefault="00561CCD" w:rsidP="00C53187">
      <w:r>
        <w:t xml:space="preserve">Mineral </w:t>
      </w:r>
      <w:r w:rsidR="002C67B0">
        <w:t xml:space="preserve">Wool </w:t>
      </w:r>
      <w:r>
        <w:t>insulation (300mm) between roof rafters of attic.</w:t>
      </w:r>
      <w:r w:rsidR="00BE1EF4">
        <w:t xml:space="preserve">  </w:t>
      </w:r>
      <w:r w:rsidR="00EE1808">
        <w:t xml:space="preserve">In accordance with Approved Document L1A </w:t>
      </w:r>
      <w:r w:rsidR="00E972B3">
        <w:t xml:space="preserve">Section 4.2 – 25C (b) </w:t>
      </w:r>
      <w:r w:rsidR="00EE1808">
        <w:t>Fabric Performance</w:t>
      </w:r>
      <w:r w:rsidR="00BE1EF4">
        <w:t>.</w:t>
      </w:r>
      <w:r w:rsidR="00EE1808">
        <w:t xml:space="preserve"> </w:t>
      </w:r>
      <w:r>
        <w:t>U</w:t>
      </w:r>
      <w:r w:rsidR="00E972B3">
        <w:t>-</w:t>
      </w:r>
      <w:r>
        <w:t>value not to exceed 0.15W/m2K.</w:t>
      </w:r>
    </w:p>
    <w:p w14:paraId="51147027" w14:textId="685A31BB" w:rsidR="00561CCD" w:rsidRDefault="00561CCD" w:rsidP="00C53187">
      <w:r>
        <w:t>Lateral restrain</w:t>
      </w:r>
      <w:r w:rsidR="00BE1EF4">
        <w:t>t</w:t>
      </w:r>
      <w:r>
        <w:t xml:space="preserve"> straps into wall at roof at both gable and ceiling levels and at first floor</w:t>
      </w:r>
      <w:r w:rsidR="00C53187">
        <w:t xml:space="preserve"> </w:t>
      </w:r>
      <w:r>
        <w:t xml:space="preserve">level.  Straps turned down the cavity and packed tight to blockwork.  Noggins included between rafters and joints to support straps. </w:t>
      </w:r>
    </w:p>
    <w:p w14:paraId="263FA430" w14:textId="5E785CC8" w:rsidR="00794122" w:rsidRDefault="00794122" w:rsidP="00315D81">
      <w:pPr>
        <w:pStyle w:val="ListParagraph"/>
        <w:ind w:left="1080"/>
      </w:pPr>
      <w:r w:rsidRPr="00F23109">
        <w:rPr>
          <w:noProof/>
        </w:rPr>
        <w:lastRenderedPageBreak/>
        <w:drawing>
          <wp:anchor distT="0" distB="0" distL="114300" distR="114300" simplePos="0" relativeHeight="251681792" behindDoc="0" locked="0" layoutInCell="1" allowOverlap="1" wp14:anchorId="0BC5A491" wp14:editId="0783985A">
            <wp:simplePos x="0" y="0"/>
            <wp:positionH relativeFrom="margin">
              <wp:align>left</wp:align>
            </wp:positionH>
            <wp:positionV relativeFrom="paragraph">
              <wp:posOffset>0</wp:posOffset>
            </wp:positionV>
            <wp:extent cx="5438629" cy="3998666"/>
            <wp:effectExtent l="0" t="0" r="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38629" cy="3998666"/>
                    </a:xfrm>
                    <a:prstGeom prst="rect">
                      <a:avLst/>
                    </a:prstGeom>
                  </pic:spPr>
                </pic:pic>
              </a:graphicData>
            </a:graphic>
            <wp14:sizeRelH relativeFrom="margin">
              <wp14:pctWidth>0</wp14:pctWidth>
            </wp14:sizeRelH>
            <wp14:sizeRelV relativeFrom="margin">
              <wp14:pctHeight>0</wp14:pctHeight>
            </wp14:sizeRelV>
          </wp:anchor>
        </w:drawing>
      </w:r>
    </w:p>
    <w:p w14:paraId="45675984" w14:textId="77777777" w:rsidR="00794122" w:rsidRDefault="00794122" w:rsidP="00017FDA"/>
    <w:p w14:paraId="27295247" w14:textId="24E39CF7" w:rsidR="009F4FA0" w:rsidRDefault="00BE1EF4" w:rsidP="00017FDA">
      <w:r>
        <w:t>M</w:t>
      </w:r>
      <w:r w:rsidR="00D27DBD">
        <w:t xml:space="preserve">etal profile sheeting roof covering  fitted strictly </w:t>
      </w:r>
      <w:r>
        <w:t xml:space="preserve">to </w:t>
      </w:r>
      <w:proofErr w:type="spellStart"/>
      <w:r>
        <w:t>Euroclad</w:t>
      </w:r>
      <w:proofErr w:type="spellEnd"/>
      <w:r>
        <w:t xml:space="preserve"> </w:t>
      </w:r>
      <w:proofErr w:type="spellStart"/>
      <w:r>
        <w:t>Vieo</w:t>
      </w:r>
      <w:proofErr w:type="spellEnd"/>
      <w:r w:rsidR="00D27DBD">
        <w:t xml:space="preserve"> instructions </w:t>
      </w:r>
      <w:r>
        <w:t>as above.</w:t>
      </w:r>
      <w:r w:rsidR="0055759D">
        <w:t xml:space="preserve">  </w:t>
      </w:r>
      <w:r w:rsidR="00D27DBD">
        <w:t>OSB board fitted to rafters,</w:t>
      </w:r>
      <w:r w:rsidR="00046523">
        <w:t xml:space="preserve"> (vertical and horizontal bat</w:t>
      </w:r>
      <w:r w:rsidR="00A73730">
        <w:t>te</w:t>
      </w:r>
      <w:r w:rsidR="00046523">
        <w:t>ns)</w:t>
      </w:r>
      <w:r w:rsidR="00D27DBD">
        <w:t xml:space="preserve"> then vapour control layer (taut and lapped to specification). Additional retaining flashing to lower eaves.  Install  Rock Slab insulation (neat fit).   Rock Bars installed to the lower/eaves section</w:t>
      </w:r>
      <w:r w:rsidR="00AE353E">
        <w:t>, secure with rock sleeve (600mm centres for rock bar).  Add rock bar at top of roof secure into rock insulation. Second layer of insulation between rock bar, flush fit. Secure eave flashing into rock bar in front.  Fit clips (40mm from edge of roof). Sheets fitted right to left</w:t>
      </w:r>
      <w:r w:rsidR="00355C09">
        <w:t xml:space="preserve"> a</w:t>
      </w:r>
      <w:r w:rsidR="00AE353E">
        <w:t xml:space="preserve">llowing overhang to gutter.  Roof clips will allow for thermal expansion.  </w:t>
      </w:r>
      <w:r w:rsidR="00DC7328">
        <w:t>Important to overlap and interlock to keep water out.  Place insulated ridge closers and put on flashings for sides, gable ends.</w:t>
      </w:r>
      <w:r w:rsidR="0055759D">
        <w:t xml:space="preserve"> </w:t>
      </w:r>
      <w:r w:rsidR="00DC7328">
        <w:t xml:space="preserve">Fix with rivets as required. </w:t>
      </w:r>
      <w:r w:rsidR="00017FDA">
        <w:t xml:space="preserve">  </w:t>
      </w:r>
      <w:r w:rsidR="00C53187">
        <w:t xml:space="preserve">Approved Document L1A 25C(b) Fabric performance of roof </w:t>
      </w:r>
      <w:r w:rsidR="009F4FA0">
        <w:t>(u-value not to exceed 0.1</w:t>
      </w:r>
      <w:r w:rsidR="00C53187">
        <w:t>5</w:t>
      </w:r>
      <w:r w:rsidR="009F4FA0">
        <w:t>W/m2K).</w:t>
      </w:r>
    </w:p>
    <w:p w14:paraId="12948D50" w14:textId="42EEDD7E" w:rsidR="00E873DB" w:rsidRDefault="00E873DB" w:rsidP="00F158E0">
      <w:r>
        <w:t xml:space="preserve">In accordance with </w:t>
      </w:r>
      <w:r w:rsidR="00CB51B6">
        <w:t xml:space="preserve">Kingspan </w:t>
      </w:r>
      <w:r w:rsidR="00A773C0">
        <w:t>U-v</w:t>
      </w:r>
      <w:r>
        <w:t xml:space="preserve">alue </w:t>
      </w:r>
      <w:r w:rsidR="00A773C0">
        <w:t>C</w:t>
      </w:r>
      <w:r>
        <w:t>alculations</w:t>
      </w:r>
      <w:r w:rsidR="00CB51B6">
        <w:t xml:space="preserve"> </w:t>
      </w:r>
      <w:r w:rsidR="00A773C0">
        <w:t>i</w:t>
      </w:r>
      <w:r w:rsidR="009F4FA0">
        <w:t>nsulation between attic trusses</w:t>
      </w:r>
      <w:r w:rsidR="00CB51B6">
        <w:t xml:space="preserve"> and ceiling level.   U-value not to exceed 0.11W/m2K.</w:t>
      </w:r>
    </w:p>
    <w:p w14:paraId="024BF40B" w14:textId="77777777" w:rsidR="00315D81" w:rsidRDefault="00315D81" w:rsidP="00F158E0"/>
    <w:p w14:paraId="398E5C28" w14:textId="4162D47C" w:rsidR="00FD6D05" w:rsidRDefault="00FD6D05" w:rsidP="00F158E0">
      <w:r>
        <w:t xml:space="preserve">2.  </w:t>
      </w:r>
      <w:r w:rsidRPr="00B57EF1">
        <w:rPr>
          <w:b/>
          <w:bCs/>
        </w:rPr>
        <w:t>Roof Structure</w:t>
      </w:r>
    </w:p>
    <w:p w14:paraId="6EFADAEF" w14:textId="59202A1A" w:rsidR="00FD6D05" w:rsidRPr="00304CEE" w:rsidRDefault="00FD6D05" w:rsidP="00F158E0">
      <w:pPr>
        <w:rPr>
          <w:u w:val="single"/>
        </w:rPr>
      </w:pPr>
      <w:r w:rsidRPr="00304CEE">
        <w:rPr>
          <w:u w:val="single"/>
        </w:rPr>
        <w:t>Advantages</w:t>
      </w:r>
      <w:r w:rsidR="00564B4A">
        <w:rPr>
          <w:u w:val="single"/>
        </w:rPr>
        <w:t xml:space="preserve"> and disadvantages</w:t>
      </w:r>
      <w:r w:rsidRPr="00304CEE">
        <w:rPr>
          <w:u w:val="single"/>
        </w:rPr>
        <w:t xml:space="preserve"> of trussed roof structure</w:t>
      </w:r>
      <w:r w:rsidR="004D1B55">
        <w:rPr>
          <w:u w:val="single"/>
        </w:rPr>
        <w:t xml:space="preserve"> and finish</w:t>
      </w:r>
    </w:p>
    <w:p w14:paraId="5B57B793" w14:textId="2DFD69F8" w:rsidR="00733286" w:rsidRDefault="00FD6D05" w:rsidP="00F158E0">
      <w:r>
        <w:t>A trussed rafters style of structure</w:t>
      </w:r>
      <w:r w:rsidR="009C6F75">
        <w:t xml:space="preserve"> </w:t>
      </w:r>
      <w:r>
        <w:t>built traditionally</w:t>
      </w:r>
      <w:r w:rsidR="002C6D54">
        <w:t xml:space="preserve"> with</w:t>
      </w:r>
      <w:r>
        <w:t xml:space="preserve"> each rafter built on site with timber</w:t>
      </w:r>
      <w:r w:rsidR="002E18AE">
        <w:t xml:space="preserve"> </w:t>
      </w:r>
      <w:r w:rsidR="006B7F7C">
        <w:t>will</w:t>
      </w:r>
      <w:r>
        <w:t xml:space="preserve"> provide a rigid and sturdy frame to withhold the roof and coverings.  </w:t>
      </w:r>
      <w:r w:rsidR="00CF3884">
        <w:t>This method</w:t>
      </w:r>
      <w:r w:rsidR="00304CEE">
        <w:t xml:space="preserve"> is affordable</w:t>
      </w:r>
      <w:r w:rsidR="0072705D">
        <w:t>,</w:t>
      </w:r>
      <w:r w:rsidR="00304CEE">
        <w:t xml:space="preserve"> reliable and </w:t>
      </w:r>
      <w:r w:rsidR="00CF3884">
        <w:t>avoids</w:t>
      </w:r>
      <w:r w:rsidR="00087974">
        <w:t xml:space="preserve"> having to put</w:t>
      </w:r>
      <w:r w:rsidR="00CF3884">
        <w:t xml:space="preserve"> internal load bearing walls.  </w:t>
      </w:r>
      <w:r w:rsidR="00304CEE">
        <w:t xml:space="preserve">Timber provides an environmentally friendly option </w:t>
      </w:r>
      <w:r w:rsidR="00FA2861">
        <w:t xml:space="preserve">as they are sourced locally </w:t>
      </w:r>
      <w:r w:rsidR="00304CEE">
        <w:t xml:space="preserve">and the trusses are smaller in dimension and span wider distances. </w:t>
      </w:r>
      <w:r w:rsidR="009C6F75">
        <w:t xml:space="preserve">There is also scope to modify the </w:t>
      </w:r>
      <w:r w:rsidR="009748BB">
        <w:t xml:space="preserve">traditional </w:t>
      </w:r>
      <w:r w:rsidR="009C6F75">
        <w:t xml:space="preserve">roof as its being constructed as opposed to </w:t>
      </w:r>
      <w:r w:rsidR="009C6F75">
        <w:lastRenderedPageBreak/>
        <w:t xml:space="preserve">pre-built. </w:t>
      </w:r>
      <w:r w:rsidR="00940A96">
        <w:t>Traditional building of roof rafters takes longer to construct and pre built ones are heavy to transport and you would need a crane to lift into place.  You would also</w:t>
      </w:r>
      <w:r w:rsidR="009748BB">
        <w:t xml:space="preserve"> need</w:t>
      </w:r>
      <w:r w:rsidR="00940A96">
        <w:t xml:space="preserve"> ensure an adequate road access to deliver the timber structure.  Pre-built structure would be difficult to modify and dangerous as it would affect its integrity.   Adverse weather d</w:t>
      </w:r>
      <w:r w:rsidR="008C18B3">
        <w:t xml:space="preserve">elays </w:t>
      </w:r>
      <w:r w:rsidR="00940A96">
        <w:t xml:space="preserve">progress of </w:t>
      </w:r>
      <w:r w:rsidR="009748BB">
        <w:t xml:space="preserve">timber </w:t>
      </w:r>
      <w:r w:rsidR="00940A96">
        <w:t xml:space="preserve">construction and </w:t>
      </w:r>
      <w:r w:rsidR="009748BB">
        <w:t>it</w:t>
      </w:r>
      <w:r w:rsidR="00940A96">
        <w:t xml:space="preserve"> </w:t>
      </w:r>
      <w:r w:rsidR="00FB3D61">
        <w:t xml:space="preserve">is </w:t>
      </w:r>
      <w:r w:rsidR="00940A96">
        <w:t xml:space="preserve">more likely to rot or warp if exposed to </w:t>
      </w:r>
      <w:r w:rsidR="008C18B3">
        <w:t>such</w:t>
      </w:r>
      <w:r w:rsidR="00940A96">
        <w:t xml:space="preserve"> conditions.  The cost of individual rafter timber is lower than pre-built rafters, however labour can be costly due to time and skills involved in</w:t>
      </w:r>
      <w:r w:rsidR="00FB3D61">
        <w:t xml:space="preserve"> its</w:t>
      </w:r>
      <w:r w:rsidR="00940A96">
        <w:t xml:space="preserve"> construction. Pre-built </w:t>
      </w:r>
      <w:r w:rsidR="00FB3D61">
        <w:t xml:space="preserve">timber rafters </w:t>
      </w:r>
      <w:r w:rsidR="00940A96">
        <w:t xml:space="preserve">costs more but is quick and easier to construct.  </w:t>
      </w:r>
      <w:r w:rsidR="003409D4">
        <w:t xml:space="preserve"> </w:t>
      </w:r>
      <w:r w:rsidR="009748BB">
        <w:t xml:space="preserve">Offsite timber panelised systems are more sustainable and better quality, they also give accurate </w:t>
      </w:r>
      <w:r w:rsidR="00B77092">
        <w:t xml:space="preserve">air tightness </w:t>
      </w:r>
      <w:r w:rsidR="009748BB">
        <w:t>and better thermal performance than onsite.</w:t>
      </w:r>
    </w:p>
    <w:p w14:paraId="34E4C7F8" w14:textId="2275E435" w:rsidR="00692B4E" w:rsidRDefault="00687E75" w:rsidP="00F158E0">
      <w:r>
        <w:t>M</w:t>
      </w:r>
      <w:r w:rsidR="009650FF">
        <w:t xml:space="preserve">etal profile sheeting finish </w:t>
      </w:r>
      <w:r w:rsidR="007F3E2F">
        <w:t xml:space="preserve">is one of the most lightweight materials </w:t>
      </w:r>
      <w:r>
        <w:t>for</w:t>
      </w:r>
      <w:r w:rsidR="007F3E2F">
        <w:t xml:space="preserve"> roof</w:t>
      </w:r>
      <w:r>
        <w:t xml:space="preserve"> covering</w:t>
      </w:r>
      <w:r w:rsidR="007F3E2F">
        <w:t xml:space="preserve">, it </w:t>
      </w:r>
      <w:r w:rsidR="009650FF">
        <w:t>will be</w:t>
      </w:r>
      <w:r w:rsidR="00E06715">
        <w:t xml:space="preserve"> </w:t>
      </w:r>
      <w:r w:rsidR="009650FF">
        <w:t xml:space="preserve"> </w:t>
      </w:r>
      <w:r w:rsidR="007D7E98">
        <w:t>stronger</w:t>
      </w:r>
      <w:r w:rsidR="002E6534">
        <w:t>, fire resistant</w:t>
      </w:r>
      <w:r>
        <w:t>,</w:t>
      </w:r>
      <w:r w:rsidR="009650FF">
        <w:t xml:space="preserve"> last longer, and </w:t>
      </w:r>
      <w:r w:rsidR="00F979D3">
        <w:t>will</w:t>
      </w:r>
      <w:r w:rsidR="009650FF">
        <w:t xml:space="preserve"> not warp, rot or crack as it</w:t>
      </w:r>
      <w:r w:rsidR="00C917AE">
        <w:t>s</w:t>
      </w:r>
      <w:r w:rsidR="009650FF">
        <w:t xml:space="preserve"> properties can withstand adverse weather conditions</w:t>
      </w:r>
      <w:r>
        <w:t>.</w:t>
      </w:r>
      <w:r w:rsidR="009650FF">
        <w:t xml:space="preserve"> </w:t>
      </w:r>
      <w:r w:rsidR="00940A96">
        <w:t xml:space="preserve"> </w:t>
      </w:r>
      <w:r w:rsidR="009650FF">
        <w:t xml:space="preserve"> </w:t>
      </w:r>
      <w:r w:rsidR="008B5500">
        <w:t>Metal roofing is</w:t>
      </w:r>
      <w:r w:rsidR="002E6534">
        <w:t xml:space="preserve"> energy efficient</w:t>
      </w:r>
      <w:r w:rsidR="008B5500">
        <w:t>,</w:t>
      </w:r>
      <w:r w:rsidR="002E6534">
        <w:t xml:space="preserve"> durab</w:t>
      </w:r>
      <w:r w:rsidR="00FB3D61">
        <w:t>le</w:t>
      </w:r>
      <w:r w:rsidR="002E6534">
        <w:t xml:space="preserve"> and </w:t>
      </w:r>
      <w:r w:rsidR="008B5500">
        <w:t>requires little maintenance</w:t>
      </w:r>
      <w:r w:rsidR="00F82169">
        <w:t xml:space="preserve"> compared with other roofing materials.   It is 100% recyclable at the end of </w:t>
      </w:r>
      <w:r w:rsidR="00FB3D61">
        <w:t>its</w:t>
      </w:r>
      <w:r w:rsidR="00F82169">
        <w:t xml:space="preserve"> life.  </w:t>
      </w:r>
      <w:r w:rsidR="00564B4A">
        <w:t xml:space="preserve"> The downside is t</w:t>
      </w:r>
      <w:r w:rsidR="00380D41">
        <w:t>hat</w:t>
      </w:r>
      <w:r w:rsidR="00564B4A">
        <w:t xml:space="preserve"> it is more expensive than other materials.  </w:t>
      </w:r>
      <w:r w:rsidR="00380D41">
        <w:t>M</w:t>
      </w:r>
      <w:r w:rsidR="00FB3D61">
        <w:t>etal panels</w:t>
      </w:r>
      <w:r w:rsidR="006C0505">
        <w:t xml:space="preserve"> have to be fitted correctly</w:t>
      </w:r>
      <w:r w:rsidR="00F23443">
        <w:t xml:space="preserve"> and securely</w:t>
      </w:r>
      <w:r w:rsidR="006C0505">
        <w:t xml:space="preserve"> to ensure </w:t>
      </w:r>
      <w:r w:rsidR="00FB3D61">
        <w:t>th</w:t>
      </w:r>
      <w:r w:rsidR="00AB52AB">
        <w:t>ere are ventilation zones to allow any moisture or drips out of the roof and not inside.</w:t>
      </w:r>
      <w:r w:rsidR="006C0505">
        <w:t xml:space="preserve">  </w:t>
      </w:r>
      <w:r w:rsidR="00380D41">
        <w:t>M</w:t>
      </w:r>
      <w:r w:rsidR="006C0505">
        <w:t xml:space="preserve">etal </w:t>
      </w:r>
      <w:r w:rsidR="00380D41">
        <w:t>roofs</w:t>
      </w:r>
      <w:r w:rsidR="006C0505">
        <w:t xml:space="preserve"> </w:t>
      </w:r>
      <w:r w:rsidR="00940A96">
        <w:t>are nosier than</w:t>
      </w:r>
      <w:r w:rsidR="00234E90">
        <w:t xml:space="preserve"> roof shingles or</w:t>
      </w:r>
      <w:r w:rsidR="00380D41">
        <w:t xml:space="preserve"> concrete</w:t>
      </w:r>
      <w:r w:rsidR="00234E90">
        <w:t xml:space="preserve"> tiles.  </w:t>
      </w:r>
      <w:r w:rsidR="00380D41">
        <w:t>A</w:t>
      </w:r>
      <w:r w:rsidR="00234E90">
        <w:t xml:space="preserve">luminium and copper are softer and </w:t>
      </w:r>
      <w:r w:rsidR="00380D41">
        <w:t xml:space="preserve">likely </w:t>
      </w:r>
      <w:r w:rsidR="00234E90">
        <w:t xml:space="preserve">to damage than steel. </w:t>
      </w:r>
      <w:r w:rsidR="003409D4">
        <w:t xml:space="preserve"> Disadvantage of steel  it is prone to thermal bridging and corrosion or rust.  </w:t>
      </w:r>
    </w:p>
    <w:p w14:paraId="56A3C676" w14:textId="3C46F131" w:rsidR="00FD6D05" w:rsidRPr="002E18AE" w:rsidRDefault="002E18AE" w:rsidP="00F158E0">
      <w:pPr>
        <w:rPr>
          <w:u w:val="single"/>
        </w:rPr>
      </w:pPr>
      <w:r>
        <w:rPr>
          <w:u w:val="single"/>
        </w:rPr>
        <w:t>Alternative roof structure</w:t>
      </w:r>
      <w:r w:rsidR="00FD6D05" w:rsidRPr="002E18AE">
        <w:rPr>
          <w:u w:val="single"/>
        </w:rPr>
        <w:t xml:space="preserve"> metho</w:t>
      </w:r>
      <w:r w:rsidR="004416B0">
        <w:rPr>
          <w:u w:val="single"/>
        </w:rPr>
        <w:t>d and coverings</w:t>
      </w:r>
    </w:p>
    <w:p w14:paraId="1EFF1E0A" w14:textId="3F0BB089" w:rsidR="009D252B" w:rsidRDefault="00733286" w:rsidP="00F158E0">
      <w:r>
        <w:t>An a</w:t>
      </w:r>
      <w:r w:rsidR="00304CEE">
        <w:t xml:space="preserve">lternative to timber trusses would be </w:t>
      </w:r>
      <w:r w:rsidR="00022CF0">
        <w:t xml:space="preserve">lightweight steel beams.  </w:t>
      </w:r>
      <w:r w:rsidR="00AB3313">
        <w:t>They are</w:t>
      </w:r>
      <w:r w:rsidR="00022CF0">
        <w:t xml:space="preserve"> more expensive but more fire resistant and robust.  Steel trusses do not rot and decay like timber trusses and withstand severe weather.   For fire safety wood trusses are at an advantage </w:t>
      </w:r>
      <w:r w:rsidR="00BB32C4">
        <w:t xml:space="preserve">as metal becomes weak and loses its strength whereas timber develops a coating when it melts and is less likely to burn.  </w:t>
      </w:r>
      <w:r w:rsidR="00F522EA">
        <w:t>Probably take</w:t>
      </w:r>
      <w:r w:rsidR="00267F37">
        <w:t xml:space="preserve"> longer </w:t>
      </w:r>
      <w:r w:rsidR="00F522EA">
        <w:t>for</w:t>
      </w:r>
      <w:r w:rsidR="00267F37">
        <w:t xml:space="preserve"> steel beams as timber frame </w:t>
      </w:r>
      <w:r w:rsidR="00F522EA">
        <w:t>can be sourced</w:t>
      </w:r>
      <w:r w:rsidR="00267F37">
        <w:t xml:space="preserve"> locally and delivered quickly for construction. </w:t>
      </w:r>
    </w:p>
    <w:p w14:paraId="346932B2" w14:textId="17D97E64" w:rsidR="00742604" w:rsidRDefault="00742604" w:rsidP="00F158E0">
      <w:r>
        <w:t>Roof coverings such as slate shingle</w:t>
      </w:r>
      <w:r w:rsidR="00C917AE">
        <w:t xml:space="preserve"> or</w:t>
      </w:r>
      <w:r w:rsidR="006F7243">
        <w:t xml:space="preserve"> clay tiles</w:t>
      </w:r>
      <w:r>
        <w:t xml:space="preserve"> are an alternative to metal</w:t>
      </w:r>
      <w:r w:rsidR="006F7243">
        <w:t xml:space="preserve"> which</w:t>
      </w:r>
      <w:r>
        <w:t xml:space="preserve"> can be fixed onto the ba</w:t>
      </w:r>
      <w:r w:rsidR="00F62F2C">
        <w:t>tten</w:t>
      </w:r>
      <w:r>
        <w:t>s</w:t>
      </w:r>
      <w:r w:rsidR="006F7243">
        <w:t xml:space="preserve"> of the timber roof structure. </w:t>
      </w:r>
      <w:r>
        <w:t xml:space="preserve"> Concrete tiles are cheaper and hard wearing and these can be fixed onto the timber roof with felt underneath and ridge tile on top to secure.  Downside of </w:t>
      </w:r>
      <w:r w:rsidR="00827527">
        <w:t xml:space="preserve">using </w:t>
      </w:r>
      <w:r>
        <w:t xml:space="preserve">steel and concrete is that they are highly poor insulators.  </w:t>
      </w:r>
      <w:r w:rsidR="006F7243">
        <w:t xml:space="preserve">For insulation OSB or foam boards such as Kingspan </w:t>
      </w:r>
      <w:r w:rsidR="00827527">
        <w:t>would be</w:t>
      </w:r>
      <w:r w:rsidR="006F7243">
        <w:t xml:space="preserve"> easy to use, durable,</w:t>
      </w:r>
      <w:r w:rsidR="00C917AE">
        <w:t xml:space="preserve"> a</w:t>
      </w:r>
      <w:r w:rsidR="006F7243">
        <w:t xml:space="preserve"> thermal insulator and decrease noise levels.  </w:t>
      </w:r>
    </w:p>
    <w:p w14:paraId="2317CC52" w14:textId="77777777" w:rsidR="00A73730" w:rsidRDefault="00A73730" w:rsidP="00F158E0"/>
    <w:p w14:paraId="059D0DBD" w14:textId="10C94985" w:rsidR="004E46F5" w:rsidRPr="00F522EA" w:rsidRDefault="00B57EF1" w:rsidP="00F522EA">
      <w:pPr>
        <w:rPr>
          <w:b/>
          <w:bCs/>
        </w:rPr>
      </w:pPr>
      <w:r w:rsidRPr="002C1112">
        <w:rPr>
          <w:b/>
          <w:bCs/>
        </w:rPr>
        <w:t>3. Ventilation</w:t>
      </w:r>
    </w:p>
    <w:p w14:paraId="50290159" w14:textId="567CF40D" w:rsidR="005D2BAC" w:rsidRPr="005D2BAC" w:rsidRDefault="008E6722" w:rsidP="005D2BAC">
      <w:r w:rsidRPr="008E6722">
        <w:t>Condensation is when humid air cools to a point vapour condenses into liquid water droplets</w:t>
      </w:r>
      <w:r w:rsidR="00315D81">
        <w:t xml:space="preserve"> and it</w:t>
      </w:r>
      <w:r w:rsidR="0089319E">
        <w:t xml:space="preserve"> can happen</w:t>
      </w:r>
      <w:r w:rsidR="003D1F2E">
        <w:t xml:space="preserve"> due to weather and daily activities within </w:t>
      </w:r>
      <w:r w:rsidR="00F522EA">
        <w:t>the</w:t>
      </w:r>
      <w:r w:rsidR="003D1F2E">
        <w:t xml:space="preserve"> home.</w:t>
      </w:r>
      <w:r w:rsidRPr="008E6722">
        <w:t xml:space="preserve"> </w:t>
      </w:r>
      <w:r w:rsidR="00AF7F12">
        <w:t xml:space="preserve"> </w:t>
      </w:r>
      <w:r w:rsidR="005D2BAC" w:rsidRPr="005D2BAC">
        <w:t xml:space="preserve">There are </w:t>
      </w:r>
      <w:r w:rsidR="00813FA7">
        <w:t>two different types</w:t>
      </w:r>
      <w:r w:rsidR="005D2BAC" w:rsidRPr="005D2BAC">
        <w:t xml:space="preserve"> of condensation</w:t>
      </w:r>
      <w:r w:rsidR="0089319E">
        <w:t>:</w:t>
      </w:r>
      <w:r w:rsidR="00AF7F12">
        <w:t xml:space="preserve"> </w:t>
      </w:r>
    </w:p>
    <w:p w14:paraId="2DAE8233" w14:textId="5B396D06" w:rsidR="005D2BAC" w:rsidRDefault="005D2BAC" w:rsidP="00813FA7">
      <w:pPr>
        <w:pStyle w:val="ListParagraph"/>
        <w:numPr>
          <w:ilvl w:val="0"/>
          <w:numId w:val="6"/>
        </w:numPr>
      </w:pPr>
      <w:r w:rsidRPr="005D2BAC">
        <w:t>Moisture from kitchen kettles, cooking hobs, tumble dryers, washing machines and from showers</w:t>
      </w:r>
      <w:r w:rsidR="00F522EA">
        <w:t xml:space="preserve"> and </w:t>
      </w:r>
      <w:r w:rsidRPr="005D2BAC">
        <w:t xml:space="preserve"> baths</w:t>
      </w:r>
      <w:r w:rsidR="0089319E">
        <w:t xml:space="preserve">.  </w:t>
      </w:r>
      <w:r w:rsidR="003D1F2E">
        <w:t xml:space="preserve"> If there is no proper</w:t>
      </w:r>
      <w:r w:rsidRPr="005D2BAC">
        <w:t xml:space="preserve"> vent</w:t>
      </w:r>
      <w:r w:rsidR="003D1F2E">
        <w:t>ing</w:t>
      </w:r>
      <w:r w:rsidRPr="005D2BAC">
        <w:t xml:space="preserve"> and extract</w:t>
      </w:r>
      <w:r w:rsidR="003D1F2E">
        <w:t xml:space="preserve">ion </w:t>
      </w:r>
      <w:r w:rsidR="0089319E">
        <w:t xml:space="preserve">of moisture </w:t>
      </w:r>
      <w:r w:rsidR="003D1F2E">
        <w:t>then movement of air is prevented and causes build-up of moisture and black mould</w:t>
      </w:r>
      <w:r w:rsidR="0089319E">
        <w:t xml:space="preserve"> in the kitchen and bathroom walls and structure. </w:t>
      </w:r>
      <w:r w:rsidR="00315D81">
        <w:t xml:space="preserve">  </w:t>
      </w:r>
      <w:r w:rsidR="00AF7F12" w:rsidRPr="00AF7F12">
        <w:t>Signs of condensation are</w:t>
      </w:r>
      <w:r w:rsidR="00D22912">
        <w:t xml:space="preserve"> </w:t>
      </w:r>
      <w:r w:rsidR="00AF7F12" w:rsidRPr="00AF7F12">
        <w:t>drop</w:t>
      </w:r>
      <w:r w:rsidR="00D22912">
        <w:t>lets</w:t>
      </w:r>
      <w:r w:rsidR="00AF7F12" w:rsidRPr="00AF7F12">
        <w:t xml:space="preserve"> on glazed windows</w:t>
      </w:r>
      <w:r w:rsidR="00D22912">
        <w:t>;</w:t>
      </w:r>
      <w:r w:rsidR="00AF7F12" w:rsidRPr="00AF7F12">
        <w:t xml:space="preserve"> damp</w:t>
      </w:r>
      <w:r w:rsidR="00D22912">
        <w:t xml:space="preserve"> smell, </w:t>
      </w:r>
      <w:r w:rsidR="00AF7F12" w:rsidRPr="00AF7F12">
        <w:t xml:space="preserve">wet </w:t>
      </w:r>
      <w:r w:rsidR="00D22912">
        <w:t xml:space="preserve">or black mould on </w:t>
      </w:r>
      <w:r w:rsidR="00AF7F12" w:rsidRPr="00AF7F12">
        <w:t>window frames</w:t>
      </w:r>
      <w:r w:rsidR="00D22912">
        <w:t xml:space="preserve">, walls and peeling wallpaper. </w:t>
      </w:r>
      <w:r w:rsidR="00AF7F12" w:rsidRPr="00AF7F12">
        <w:t xml:space="preserve"> </w:t>
      </w:r>
      <w:r w:rsidR="00AF7F12">
        <w:t xml:space="preserve"> </w:t>
      </w:r>
      <w:r w:rsidR="00AC239F">
        <w:t>This happens if windows are not opened to let in flow of air or in the absence of trickle vents</w:t>
      </w:r>
      <w:r w:rsidR="00D22912">
        <w:t xml:space="preserve"> or proper venting</w:t>
      </w:r>
      <w:r w:rsidR="00AC239F">
        <w:t xml:space="preserve"> which does not allow the free flow of fresh air through the</w:t>
      </w:r>
      <w:r w:rsidR="00D22912">
        <w:t xml:space="preserve"> house. </w:t>
      </w:r>
    </w:p>
    <w:p w14:paraId="65C2ED3A" w14:textId="77777777" w:rsidR="00AC239F" w:rsidRDefault="00AC239F" w:rsidP="00AC239F">
      <w:pPr>
        <w:pStyle w:val="ListParagraph"/>
      </w:pPr>
    </w:p>
    <w:p w14:paraId="70975143" w14:textId="55F6E299" w:rsidR="008A6650" w:rsidRDefault="008A6650" w:rsidP="004A2CAB">
      <w:pPr>
        <w:pStyle w:val="ListParagraph"/>
        <w:numPr>
          <w:ilvl w:val="0"/>
          <w:numId w:val="6"/>
        </w:numPr>
      </w:pPr>
      <w:r>
        <w:lastRenderedPageBreak/>
        <w:t xml:space="preserve">Interstitial condensation occurs inside roof, walls or </w:t>
      </w:r>
      <w:r w:rsidR="00AC239F">
        <w:t>the structure make-up</w:t>
      </w:r>
      <w:r>
        <w:t xml:space="preserve"> </w:t>
      </w:r>
      <w:r w:rsidR="002942C0">
        <w:t xml:space="preserve">due to  prevention of movement of air by inadequate roof and cavity vents </w:t>
      </w:r>
      <w:r>
        <w:t>which can lead to early deterioration or failure of the materials.  The condensation air will include water vapour, when the air cools it is less likely to hold moisture.  When the Relative Humidity</w:t>
      </w:r>
      <w:r w:rsidR="0079429D">
        <w:t xml:space="preserve"> (RH)</w:t>
      </w:r>
      <w:r>
        <w:t xml:space="preserve"> reaches 100% the air is saturated and is described as “Dew Point”</w:t>
      </w:r>
      <w:r w:rsidR="0079429D">
        <w:t xml:space="preserve"> (DP)</w:t>
      </w:r>
      <w:r>
        <w:t xml:space="preserve"> temperature.  For example, the following is a solid outer wall and internal insulation in Winter:</w:t>
      </w:r>
    </w:p>
    <w:p w14:paraId="6761C63A" w14:textId="76068DB0" w:rsidR="008A6650" w:rsidRDefault="008A6650" w:rsidP="002C1112">
      <w:r>
        <w:rPr>
          <w:noProof/>
        </w:rPr>
        <w:drawing>
          <wp:anchor distT="0" distB="0" distL="114300" distR="114300" simplePos="0" relativeHeight="251662336" behindDoc="1" locked="0" layoutInCell="1" allowOverlap="1" wp14:anchorId="78E75993" wp14:editId="58ED694B">
            <wp:simplePos x="0" y="0"/>
            <wp:positionH relativeFrom="margin">
              <wp:align>left</wp:align>
            </wp:positionH>
            <wp:positionV relativeFrom="paragraph">
              <wp:posOffset>0</wp:posOffset>
            </wp:positionV>
            <wp:extent cx="5297170" cy="2362200"/>
            <wp:effectExtent l="0" t="0" r="0" b="0"/>
            <wp:wrapTight wrapText="bothSides">
              <wp:wrapPolygon edited="0">
                <wp:start x="0" y="0"/>
                <wp:lineTo x="0" y="21426"/>
                <wp:lineTo x="21517" y="21426"/>
                <wp:lineTo x="2151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02835" cy="2364583"/>
                    </a:xfrm>
                    <a:prstGeom prst="rect">
                      <a:avLst/>
                    </a:prstGeom>
                    <a:noFill/>
                  </pic:spPr>
                </pic:pic>
              </a:graphicData>
            </a:graphic>
            <wp14:sizeRelH relativeFrom="page">
              <wp14:pctWidth>0</wp14:pctWidth>
            </wp14:sizeRelH>
            <wp14:sizeRelV relativeFrom="page">
              <wp14:pctHeight>0</wp14:pctHeight>
            </wp14:sizeRelV>
          </wp:anchor>
        </w:drawing>
      </w:r>
    </w:p>
    <w:p w14:paraId="3A941059" w14:textId="77777777" w:rsidR="004F767E" w:rsidRDefault="004F767E" w:rsidP="002C1112"/>
    <w:p w14:paraId="130F9D72" w14:textId="77777777" w:rsidR="004F767E" w:rsidRDefault="004F767E" w:rsidP="002C1112"/>
    <w:p w14:paraId="044BAD71" w14:textId="77777777" w:rsidR="004F767E" w:rsidRDefault="004F767E" w:rsidP="002C1112"/>
    <w:p w14:paraId="2A3A710E" w14:textId="77777777" w:rsidR="004F767E" w:rsidRDefault="004F767E" w:rsidP="002C1112"/>
    <w:p w14:paraId="42336BC8" w14:textId="77777777" w:rsidR="004F767E" w:rsidRDefault="004F767E" w:rsidP="002C1112"/>
    <w:p w14:paraId="5B56D9B0" w14:textId="77777777" w:rsidR="004F767E" w:rsidRDefault="004F767E" w:rsidP="002C1112"/>
    <w:p w14:paraId="067F62E4" w14:textId="77777777" w:rsidR="004F767E" w:rsidRDefault="004F767E" w:rsidP="002C1112"/>
    <w:p w14:paraId="35BE5F7F" w14:textId="77777777" w:rsidR="004F767E" w:rsidRDefault="004F767E" w:rsidP="002C1112"/>
    <w:p w14:paraId="2AC639F9" w14:textId="120E6A26" w:rsidR="00AC239F" w:rsidRPr="00AC239F" w:rsidRDefault="00AC239F" w:rsidP="002C1112">
      <w:pPr>
        <w:rPr>
          <w:i/>
          <w:iCs/>
        </w:rPr>
      </w:pPr>
      <w:r w:rsidRPr="00AC239F">
        <w:rPr>
          <w:i/>
          <w:iCs/>
          <w:noProof/>
        </w:rPr>
        <w:drawing>
          <wp:anchor distT="0" distB="0" distL="114300" distR="114300" simplePos="0" relativeHeight="251665408" behindDoc="1" locked="0" layoutInCell="1" allowOverlap="1" wp14:anchorId="0A2D7891" wp14:editId="58623D62">
            <wp:simplePos x="0" y="0"/>
            <wp:positionH relativeFrom="margin">
              <wp:align>left</wp:align>
            </wp:positionH>
            <wp:positionV relativeFrom="paragraph">
              <wp:posOffset>591820</wp:posOffset>
            </wp:positionV>
            <wp:extent cx="5562600" cy="2181225"/>
            <wp:effectExtent l="0" t="0" r="0" b="9525"/>
            <wp:wrapTight wrapText="bothSides">
              <wp:wrapPolygon edited="0">
                <wp:start x="0" y="0"/>
                <wp:lineTo x="0" y="21506"/>
                <wp:lineTo x="21526" y="21506"/>
                <wp:lineTo x="2152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62600" cy="2181225"/>
                    </a:xfrm>
                    <a:prstGeom prst="rect">
                      <a:avLst/>
                    </a:prstGeom>
                    <a:noFill/>
                  </pic:spPr>
                </pic:pic>
              </a:graphicData>
            </a:graphic>
            <wp14:sizeRelH relativeFrom="page">
              <wp14:pctWidth>0</wp14:pctWidth>
            </wp14:sizeRelH>
            <wp14:sizeRelV relativeFrom="page">
              <wp14:pctHeight>0</wp14:pctHeight>
            </wp14:sizeRelV>
          </wp:anchor>
        </w:drawing>
      </w:r>
      <w:r w:rsidR="00B17F86" w:rsidRPr="00AC239F">
        <w:rPr>
          <w:i/>
          <w:iCs/>
        </w:rPr>
        <w:t xml:space="preserve">If the RH and DP cross it creates water droplets or condensation which will get the timber wet and affect the integrity of the structure. </w:t>
      </w:r>
      <w:r w:rsidR="00F017DA" w:rsidRPr="00AC239F">
        <w:rPr>
          <w:i/>
          <w:iCs/>
        </w:rPr>
        <w:t xml:space="preserve">  Without an air gap and the foil layer makes it more of a problem. </w:t>
      </w:r>
    </w:p>
    <w:p w14:paraId="2C0F2163" w14:textId="2CE085C4" w:rsidR="008A6650" w:rsidRPr="00AC239F" w:rsidRDefault="00B17F86" w:rsidP="002C1112">
      <w:pPr>
        <w:rPr>
          <w:i/>
          <w:iCs/>
        </w:rPr>
      </w:pPr>
      <w:r w:rsidRPr="00AC239F">
        <w:rPr>
          <w:i/>
          <w:iCs/>
          <w:noProof/>
        </w:rPr>
        <w:t xml:space="preserve">PIR insulation in </w:t>
      </w:r>
      <w:r w:rsidR="00AC239F">
        <w:rPr>
          <w:i/>
          <w:iCs/>
          <w:noProof/>
        </w:rPr>
        <w:t xml:space="preserve">the </w:t>
      </w:r>
      <w:r w:rsidRPr="00AC239F">
        <w:rPr>
          <w:i/>
          <w:iCs/>
          <w:noProof/>
        </w:rPr>
        <w:t xml:space="preserve">cavity, wall cavity ties and vapour control layer can be used to </w:t>
      </w:r>
      <w:r w:rsidR="00864885">
        <w:rPr>
          <w:i/>
          <w:iCs/>
          <w:noProof/>
        </w:rPr>
        <w:t xml:space="preserve">maintain a balance and </w:t>
      </w:r>
      <w:r w:rsidRPr="00AC239F">
        <w:rPr>
          <w:i/>
          <w:iCs/>
          <w:noProof/>
        </w:rPr>
        <w:t xml:space="preserve">prevent condensation. </w:t>
      </w:r>
      <w:r w:rsidR="0072705D" w:rsidRPr="00AC239F">
        <w:rPr>
          <w:i/>
          <w:iCs/>
          <w:noProof/>
        </w:rPr>
        <w:t xml:space="preserve"> </w:t>
      </w:r>
      <w:r w:rsidRPr="00AC239F">
        <w:rPr>
          <w:i/>
          <w:iCs/>
          <w:noProof/>
        </w:rPr>
        <w:t xml:space="preserve"> </w:t>
      </w:r>
    </w:p>
    <w:p w14:paraId="665FF44B" w14:textId="08E0D43E" w:rsidR="002C1112" w:rsidRDefault="003C037F" w:rsidP="002C1112">
      <w:r>
        <w:t>In conclusion, v</w:t>
      </w:r>
      <w:r w:rsidR="005B4ABF">
        <w:t>entilation is important to get rid of any smells</w:t>
      </w:r>
      <w:r w:rsidR="009C6928">
        <w:t>, smoke  from fireplaces, or moisture</w:t>
      </w:r>
      <w:r w:rsidR="00E874CB">
        <w:t xml:space="preserve"> from kitchens, </w:t>
      </w:r>
      <w:r w:rsidR="009C6928">
        <w:t xml:space="preserve"> bathrooms</w:t>
      </w:r>
      <w:r w:rsidR="005B4ABF">
        <w:t xml:space="preserve"> and exclusion of contaminants</w:t>
      </w:r>
      <w:r w:rsidR="00D22912">
        <w:t xml:space="preserve"> as well as allowing </w:t>
      </w:r>
      <w:r w:rsidR="00813FA7">
        <w:t xml:space="preserve">a balanced </w:t>
      </w:r>
      <w:r w:rsidR="008B73DC">
        <w:t xml:space="preserve">movement of air </w:t>
      </w:r>
      <w:r w:rsidR="00D22912">
        <w:t xml:space="preserve"> in roofs, walls and windows. </w:t>
      </w:r>
      <w:r w:rsidR="005B4ABF">
        <w:t xml:space="preserve"> </w:t>
      </w:r>
      <w:r w:rsidR="008B73DC">
        <w:t xml:space="preserve"> </w:t>
      </w:r>
      <w:r w:rsidR="009C6928">
        <w:t xml:space="preserve"> </w:t>
      </w:r>
      <w:r w:rsidR="005B4ABF">
        <w:t xml:space="preserve">If there is no ventilation </w:t>
      </w:r>
      <w:r w:rsidR="00D22912">
        <w:t xml:space="preserve">then moisture or condensation will occur  and will cause </w:t>
      </w:r>
      <w:r w:rsidR="008B73DC">
        <w:t xml:space="preserve">problem inside and outside of the building or structure.  </w:t>
      </w:r>
      <w:r w:rsidR="009C6928">
        <w:t>If</w:t>
      </w:r>
      <w:r w:rsidR="00883AA4">
        <w:t xml:space="preserve"> </w:t>
      </w:r>
      <w:r w:rsidR="009C6928" w:rsidRPr="009C6928">
        <w:t>moisture gets into the partition walls then its rigidity and strength to support sanitary and heavy fittings is affected</w:t>
      </w:r>
      <w:r w:rsidR="009C6928">
        <w:t xml:space="preserve">.  </w:t>
      </w:r>
      <w:r w:rsidR="00883AA4">
        <w:t xml:space="preserve"> </w:t>
      </w:r>
      <w:r w:rsidR="009C6928" w:rsidRPr="009C6928">
        <w:t>If the timbers become wet it causes rotting wood, mould, instability of materials, increased moisture and no ventilation to dry out</w:t>
      </w:r>
      <w:r w:rsidR="009C6928">
        <w:t>,</w:t>
      </w:r>
      <w:r w:rsidR="009C6928" w:rsidRPr="009C6928">
        <w:t xml:space="preserve"> affects the integrity of the structure and decreases longevity.    If the building becomes damp and mouldy it can be harmful to human health and very costly to treat or repair the damage.</w:t>
      </w:r>
    </w:p>
    <w:p w14:paraId="63C767B3" w14:textId="3D08AAB6" w:rsidR="00E02237" w:rsidRPr="008B73DC" w:rsidRDefault="00CA631F" w:rsidP="008B73DC">
      <w:pPr>
        <w:rPr>
          <w:b/>
          <w:bCs/>
        </w:rPr>
      </w:pPr>
      <w:r w:rsidRPr="008B73DC">
        <w:rPr>
          <w:b/>
          <w:bCs/>
        </w:rPr>
        <w:lastRenderedPageBreak/>
        <w:t>It is best to use a combination of</w:t>
      </w:r>
      <w:r w:rsidR="008B73DC" w:rsidRPr="008B73DC">
        <w:rPr>
          <w:b/>
          <w:bCs/>
        </w:rPr>
        <w:t xml:space="preserve"> methods of ventilation and</w:t>
      </w:r>
      <w:r w:rsidRPr="008B73DC">
        <w:rPr>
          <w:b/>
          <w:bCs/>
        </w:rPr>
        <w:t xml:space="preserve"> techniques to avoid condensation without significant heat loss.</w:t>
      </w:r>
    </w:p>
    <w:p w14:paraId="73AF32AF" w14:textId="5F46153F" w:rsidR="003834C3" w:rsidRDefault="00EF2455" w:rsidP="00890B36">
      <w:pPr>
        <w:pStyle w:val="ListParagraph"/>
        <w:numPr>
          <w:ilvl w:val="0"/>
          <w:numId w:val="3"/>
        </w:numPr>
      </w:pPr>
      <w:r>
        <w:t>R</w:t>
      </w:r>
      <w:r w:rsidR="003834C3">
        <w:t xml:space="preserve">ain water control system </w:t>
      </w:r>
      <w:r>
        <w:t xml:space="preserve">to ensure </w:t>
      </w:r>
      <w:r w:rsidR="003834C3">
        <w:t>that</w:t>
      </w:r>
      <w:r>
        <w:t xml:space="preserve"> </w:t>
      </w:r>
      <w:r w:rsidR="003834C3">
        <w:t>gutters and drainpipes</w:t>
      </w:r>
      <w:r>
        <w:t xml:space="preserve"> </w:t>
      </w:r>
      <w:r w:rsidR="003834C3">
        <w:t xml:space="preserve">direct water into drainage systems to prevent water entering the building. </w:t>
      </w:r>
      <w:r w:rsidR="00BE53F7">
        <w:t>Tanking system on external wall</w:t>
      </w:r>
      <w:r w:rsidR="007A63FC">
        <w:t xml:space="preserve"> or providing a channel</w:t>
      </w:r>
      <w:r w:rsidR="00BE53F7">
        <w:t xml:space="preserve"> if there is level ground to prevent </w:t>
      </w:r>
      <w:r w:rsidR="007A63FC">
        <w:t>moisture</w:t>
      </w:r>
      <w:r w:rsidR="00BE53F7">
        <w:t xml:space="preserve"> affecting the building.  </w:t>
      </w:r>
      <w:r w:rsidR="003834C3">
        <w:t xml:space="preserve"> Having appropriate </w:t>
      </w:r>
      <w:r>
        <w:t>controls in the cavity walls, roof and flooring</w:t>
      </w:r>
      <w:r w:rsidR="003E3C91">
        <w:t>/foundation</w:t>
      </w:r>
      <w:r>
        <w:t xml:space="preserve"> e.g. insulation, </w:t>
      </w:r>
      <w:r w:rsidR="003834C3">
        <w:t>vapour control membranes</w:t>
      </w:r>
      <w:r>
        <w:t xml:space="preserve">, air gaps, window trickle vents </w:t>
      </w:r>
      <w:r w:rsidR="003E3C91">
        <w:t>to prevent build</w:t>
      </w:r>
      <w:r w:rsidR="00E02237">
        <w:t xml:space="preserve">-up </w:t>
      </w:r>
      <w:r w:rsidR="003E3C91">
        <w:t>of condensation</w:t>
      </w:r>
      <w:r>
        <w:t>, soffit vents</w:t>
      </w:r>
      <w:r w:rsidR="003E3C91">
        <w:t xml:space="preserve"> to allow air to travel through eaves</w:t>
      </w:r>
      <w:r w:rsidR="00BE53F7">
        <w:t xml:space="preserve"> and building</w:t>
      </w:r>
      <w:r w:rsidR="003E3C91">
        <w:t xml:space="preserve">, weep holes on external walls to allow any moisture to escape, </w:t>
      </w:r>
      <w:r w:rsidR="00C42110">
        <w:t xml:space="preserve">avoid gaps that allow the heat out, </w:t>
      </w:r>
      <w:r w:rsidR="00BE53F7">
        <w:t xml:space="preserve">the use of air bricks, </w:t>
      </w:r>
      <w:r w:rsidR="00E02237">
        <w:t>use moisture resistant</w:t>
      </w:r>
      <w:r w:rsidR="003E3C91">
        <w:t xml:space="preserve"> gypsum </w:t>
      </w:r>
      <w:r w:rsidR="00E02237">
        <w:t xml:space="preserve">floor and wall </w:t>
      </w:r>
      <w:r w:rsidR="003E3C91">
        <w:t>boards</w:t>
      </w:r>
      <w:r w:rsidR="00E02237">
        <w:t xml:space="preserve"> for kitchens and</w:t>
      </w:r>
      <w:r w:rsidR="003E3C91">
        <w:t xml:space="preserve">  bathroom</w:t>
      </w:r>
      <w:r w:rsidR="00E02237">
        <w:t>s</w:t>
      </w:r>
      <w:r w:rsidR="003E3C91">
        <w:t xml:space="preserve"> where there is accumulation of moisture.  </w:t>
      </w:r>
      <w:r w:rsidR="00E02237">
        <w:t xml:space="preserve"> </w:t>
      </w:r>
    </w:p>
    <w:p w14:paraId="08D29859" w14:textId="1EA9EA14" w:rsidR="00352B63" w:rsidRDefault="005D41F4" w:rsidP="00352B63">
      <w:r>
        <w:rPr>
          <w:noProof/>
        </w:rPr>
        <w:drawing>
          <wp:anchor distT="0" distB="0" distL="114300" distR="114300" simplePos="0" relativeHeight="251659264" behindDoc="1" locked="0" layoutInCell="1" allowOverlap="1" wp14:anchorId="6B8BF795" wp14:editId="7C649A63">
            <wp:simplePos x="0" y="0"/>
            <wp:positionH relativeFrom="margin">
              <wp:align>center</wp:align>
            </wp:positionH>
            <wp:positionV relativeFrom="paragraph">
              <wp:posOffset>5715</wp:posOffset>
            </wp:positionV>
            <wp:extent cx="4000500" cy="4124960"/>
            <wp:effectExtent l="0" t="0" r="0" b="8890"/>
            <wp:wrapTight wrapText="bothSides">
              <wp:wrapPolygon edited="0">
                <wp:start x="0" y="0"/>
                <wp:lineTo x="0" y="21547"/>
                <wp:lineTo x="21497" y="21547"/>
                <wp:lineTo x="2149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00500" cy="4124960"/>
                    </a:xfrm>
                    <a:prstGeom prst="rect">
                      <a:avLst/>
                    </a:prstGeom>
                    <a:noFill/>
                  </pic:spPr>
                </pic:pic>
              </a:graphicData>
            </a:graphic>
            <wp14:sizeRelH relativeFrom="page">
              <wp14:pctWidth>0</wp14:pctWidth>
            </wp14:sizeRelH>
            <wp14:sizeRelV relativeFrom="page">
              <wp14:pctHeight>0</wp14:pctHeight>
            </wp14:sizeRelV>
          </wp:anchor>
        </w:drawing>
      </w:r>
    </w:p>
    <w:p w14:paraId="5F251996" w14:textId="01DA609E" w:rsidR="004F767E" w:rsidRDefault="004F767E" w:rsidP="00352B63"/>
    <w:p w14:paraId="7480ED99" w14:textId="22480DBE" w:rsidR="004F767E" w:rsidRDefault="004F767E" w:rsidP="00352B63"/>
    <w:p w14:paraId="47DE1BAA" w14:textId="2ED812F0" w:rsidR="004F767E" w:rsidRDefault="004F767E" w:rsidP="00352B63"/>
    <w:p w14:paraId="325B5449" w14:textId="74BD38DA" w:rsidR="004F767E" w:rsidRDefault="004F767E" w:rsidP="00352B63"/>
    <w:p w14:paraId="1A3AF636" w14:textId="0189F7BC" w:rsidR="004F767E" w:rsidRDefault="004F767E" w:rsidP="00352B63"/>
    <w:p w14:paraId="24F19288" w14:textId="628F3DD4" w:rsidR="004F767E" w:rsidRDefault="004F767E" w:rsidP="00352B63"/>
    <w:p w14:paraId="2C43CBDD" w14:textId="3FF0B759" w:rsidR="004F767E" w:rsidRDefault="004F767E" w:rsidP="00352B63"/>
    <w:p w14:paraId="10B6B7E9" w14:textId="4CBA32AC" w:rsidR="004F767E" w:rsidRDefault="004F767E" w:rsidP="00352B63"/>
    <w:p w14:paraId="1E36BFD6" w14:textId="356A35EE" w:rsidR="004F767E" w:rsidRDefault="004F767E" w:rsidP="00352B63"/>
    <w:p w14:paraId="46A3C659" w14:textId="13FD2AD6" w:rsidR="004F767E" w:rsidRDefault="004F767E" w:rsidP="00352B63"/>
    <w:p w14:paraId="726119CC" w14:textId="1227A0F2" w:rsidR="004F767E" w:rsidRDefault="004F767E" w:rsidP="00352B63"/>
    <w:p w14:paraId="155624E1" w14:textId="24D191B9" w:rsidR="004F767E" w:rsidRDefault="004F767E" w:rsidP="00352B63"/>
    <w:p w14:paraId="16D032B6" w14:textId="4C36350D" w:rsidR="004F767E" w:rsidRDefault="004F767E" w:rsidP="00352B63"/>
    <w:p w14:paraId="6CF43590" w14:textId="77777777" w:rsidR="004F767E" w:rsidRDefault="004F767E" w:rsidP="00352B63"/>
    <w:p w14:paraId="41E11E0F" w14:textId="1EE9ED83" w:rsidR="00352B63" w:rsidRDefault="00352B63" w:rsidP="00352B63"/>
    <w:p w14:paraId="1DA3D187" w14:textId="49F21A53" w:rsidR="00D50407" w:rsidRDefault="00DA4165" w:rsidP="00D50407">
      <w:pPr>
        <w:pStyle w:val="ListParagraph"/>
        <w:numPr>
          <w:ilvl w:val="0"/>
          <w:numId w:val="3"/>
        </w:numPr>
      </w:pPr>
      <w:r>
        <w:t>Building Regulations Wales 2010 Approved Document Part F provides guidelines on ventilation</w:t>
      </w:r>
      <w:r w:rsidR="00855804">
        <w:t xml:space="preserve"> in roofs</w:t>
      </w:r>
      <w:r w:rsidR="00952F45">
        <w:t>.</w:t>
      </w:r>
      <w:r w:rsidR="005D41F4">
        <w:t xml:space="preserve"> </w:t>
      </w:r>
      <w:r w:rsidR="00952F45">
        <w:t xml:space="preserve"> </w:t>
      </w:r>
      <w:r w:rsidR="00855804" w:rsidRPr="008B73DC">
        <w:rPr>
          <w:i/>
          <w:iCs/>
        </w:rPr>
        <w:t>I</w:t>
      </w:r>
      <w:r w:rsidR="00952F45" w:rsidRPr="008B73DC">
        <w:rPr>
          <w:i/>
          <w:iCs/>
        </w:rPr>
        <w:t>f</w:t>
      </w:r>
      <w:r w:rsidR="00855804" w:rsidRPr="008B73DC">
        <w:rPr>
          <w:i/>
          <w:iCs/>
        </w:rPr>
        <w:t xml:space="preserve"> a</w:t>
      </w:r>
      <w:r w:rsidR="00952F45" w:rsidRPr="008B73DC">
        <w:rPr>
          <w:i/>
          <w:iCs/>
        </w:rPr>
        <w:t xml:space="preserve"> pitched roof</w:t>
      </w:r>
      <w:r w:rsidR="00855804" w:rsidRPr="008B73DC">
        <w:rPr>
          <w:i/>
          <w:iCs/>
        </w:rPr>
        <w:t>,</w:t>
      </w:r>
      <w:r w:rsidR="00952F45" w:rsidRPr="008B73DC">
        <w:rPr>
          <w:i/>
          <w:iCs/>
        </w:rPr>
        <w:t xml:space="preserve"> a ventilation slot is built in along two opposite eaves so that air can pass across the roof space.   In other roofs ventilation is not needed when the underlay is water vapour permeable which allows water to pass through the underlay to the outside of the structure.</w:t>
      </w:r>
      <w:r w:rsidR="00952F45">
        <w:t xml:space="preserve"> </w:t>
      </w:r>
    </w:p>
    <w:p w14:paraId="3687EBD7" w14:textId="3F02FCFA" w:rsidR="00D50407" w:rsidRDefault="005D41F4" w:rsidP="00D50407">
      <w:r>
        <w:rPr>
          <w:noProof/>
        </w:rPr>
        <w:lastRenderedPageBreak/>
        <w:drawing>
          <wp:anchor distT="0" distB="0" distL="114300" distR="114300" simplePos="0" relativeHeight="251658240" behindDoc="1" locked="0" layoutInCell="1" allowOverlap="1" wp14:anchorId="581BE887" wp14:editId="1F108E5D">
            <wp:simplePos x="0" y="0"/>
            <wp:positionH relativeFrom="column">
              <wp:posOffset>1361440</wp:posOffset>
            </wp:positionH>
            <wp:positionV relativeFrom="paragraph">
              <wp:posOffset>70485</wp:posOffset>
            </wp:positionV>
            <wp:extent cx="3152775" cy="4354830"/>
            <wp:effectExtent l="0" t="0" r="9525" b="7620"/>
            <wp:wrapTight wrapText="bothSides">
              <wp:wrapPolygon edited="0">
                <wp:start x="0" y="0"/>
                <wp:lineTo x="0" y="21543"/>
                <wp:lineTo x="21535" y="21543"/>
                <wp:lineTo x="2153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52775" cy="4354830"/>
                    </a:xfrm>
                    <a:prstGeom prst="rect">
                      <a:avLst/>
                    </a:prstGeom>
                    <a:noFill/>
                  </pic:spPr>
                </pic:pic>
              </a:graphicData>
            </a:graphic>
            <wp14:sizeRelH relativeFrom="page">
              <wp14:pctWidth>0</wp14:pctWidth>
            </wp14:sizeRelH>
            <wp14:sizeRelV relativeFrom="page">
              <wp14:pctHeight>0</wp14:pctHeight>
            </wp14:sizeRelV>
          </wp:anchor>
        </w:drawing>
      </w:r>
    </w:p>
    <w:p w14:paraId="27FC74B8" w14:textId="09B34FA4" w:rsidR="00D50407" w:rsidRDefault="00D50407" w:rsidP="00D50407"/>
    <w:p w14:paraId="492CD89A" w14:textId="24A80A8B" w:rsidR="00D50407" w:rsidRDefault="00D50407" w:rsidP="00D50407"/>
    <w:p w14:paraId="0638A8FE" w14:textId="5ED0B291" w:rsidR="00D50407" w:rsidRDefault="00D50407" w:rsidP="00D50407"/>
    <w:p w14:paraId="16C51742" w14:textId="2219F647" w:rsidR="00D50407" w:rsidRDefault="00D50407" w:rsidP="00D50407"/>
    <w:p w14:paraId="5909B737" w14:textId="770A7F1A" w:rsidR="00D50407" w:rsidRDefault="00D50407" w:rsidP="00D50407"/>
    <w:p w14:paraId="68BB1070" w14:textId="6B728C99" w:rsidR="004F767E" w:rsidRDefault="004F767E" w:rsidP="00D50407"/>
    <w:p w14:paraId="2488C9B6" w14:textId="2EAF15F9" w:rsidR="004F767E" w:rsidRDefault="004F767E" w:rsidP="00D50407"/>
    <w:p w14:paraId="0DEAB68B" w14:textId="0069B81C" w:rsidR="004F767E" w:rsidRDefault="004F767E" w:rsidP="00D50407"/>
    <w:p w14:paraId="72C8B3D4" w14:textId="18A7CBEC" w:rsidR="004F767E" w:rsidRDefault="004F767E" w:rsidP="00D50407"/>
    <w:p w14:paraId="7846E0FE" w14:textId="52325C52" w:rsidR="004F767E" w:rsidRDefault="004F767E" w:rsidP="00D50407"/>
    <w:p w14:paraId="710C8CEE" w14:textId="098769D2" w:rsidR="004F767E" w:rsidRDefault="004F767E" w:rsidP="00D50407"/>
    <w:p w14:paraId="2AF34B5F" w14:textId="529F4A30" w:rsidR="004F767E" w:rsidRDefault="004F767E" w:rsidP="00D50407"/>
    <w:p w14:paraId="43EDE2A3" w14:textId="181C60D5" w:rsidR="004F767E" w:rsidRDefault="004F767E" w:rsidP="00D50407"/>
    <w:p w14:paraId="13BB8826" w14:textId="1C62D932" w:rsidR="004F767E" w:rsidRDefault="004F767E" w:rsidP="00D50407"/>
    <w:p w14:paraId="49DB5092" w14:textId="77777777" w:rsidR="004F767E" w:rsidRDefault="004F767E" w:rsidP="00D50407"/>
    <w:p w14:paraId="6A024FFF" w14:textId="334E2E2A" w:rsidR="00D50407" w:rsidRDefault="00D50407" w:rsidP="00D50407">
      <w:pPr>
        <w:rPr>
          <w:color w:val="FF0000"/>
        </w:rPr>
      </w:pPr>
    </w:p>
    <w:p w14:paraId="6C0C27EC" w14:textId="504F37C4" w:rsidR="00CA631F" w:rsidRDefault="00CA631F" w:rsidP="00D50407">
      <w:r>
        <w:t xml:space="preserve">Vapour control checks are important to avoid moisture that builds up inside a </w:t>
      </w:r>
      <w:r w:rsidR="008B73DC">
        <w:t xml:space="preserve">building </w:t>
      </w:r>
      <w:r>
        <w:t xml:space="preserve">to find its way to the insulation material which will make it lose its ability to insulate.  </w:t>
      </w:r>
      <w:proofErr w:type="spellStart"/>
      <w:r w:rsidRPr="00CA631F">
        <w:t>Visqueen</w:t>
      </w:r>
      <w:proofErr w:type="spellEnd"/>
      <w:r w:rsidRPr="00CA631F">
        <w:t xml:space="preserve"> Vapour Check is used to reduce the risk of interstitial condensation and improv</w:t>
      </w:r>
      <w:r w:rsidR="00EA6A78">
        <w:t xml:space="preserve">e </w:t>
      </w:r>
      <w:r w:rsidRPr="00CA631F">
        <w:t>the airtightness of the building.</w:t>
      </w:r>
    </w:p>
    <w:p w14:paraId="5B3D6C8C" w14:textId="77777777" w:rsidR="008B73DC" w:rsidRDefault="008B73DC" w:rsidP="00D50407"/>
    <w:p w14:paraId="438CA0DD" w14:textId="10D5201B" w:rsidR="005A6430" w:rsidRPr="00A8028E" w:rsidRDefault="000B4C5A" w:rsidP="00D50407">
      <w:r>
        <w:t>Cavity walls allow the passage of air and</w:t>
      </w:r>
      <w:r w:rsidR="00416C33">
        <w:t xml:space="preserve"> cavity</w:t>
      </w:r>
      <w:r w:rsidR="005D41F4">
        <w:t xml:space="preserve"> </w:t>
      </w:r>
      <w:r w:rsidR="00416C33">
        <w:t>w</w:t>
      </w:r>
      <w:r w:rsidR="00A8028E">
        <w:t xml:space="preserve">all ties are </w:t>
      </w:r>
      <w:r w:rsidR="00416C33">
        <w:t>essential to the stability of the building</w:t>
      </w:r>
      <w:r w:rsidR="00B171EF">
        <w:t xml:space="preserve"> as well as</w:t>
      </w:r>
      <w:r w:rsidR="00416C33">
        <w:t xml:space="preserve">  preventing water or vapour drips transferring from the outer to the inner leaves. </w:t>
      </w:r>
      <w:r>
        <w:t xml:space="preserve">  </w:t>
      </w:r>
    </w:p>
    <w:p w14:paraId="24A82B34" w14:textId="15FE83C1" w:rsidR="00BE53F7" w:rsidRDefault="008B73DC" w:rsidP="00D50407">
      <w:pPr>
        <w:rPr>
          <w:color w:val="FF0000"/>
        </w:rPr>
      </w:pPr>
      <w:r>
        <w:rPr>
          <w:noProof/>
          <w:color w:val="FF0000"/>
        </w:rPr>
        <w:drawing>
          <wp:anchor distT="0" distB="0" distL="114300" distR="114300" simplePos="0" relativeHeight="251661312" behindDoc="1" locked="0" layoutInCell="1" allowOverlap="1" wp14:anchorId="1DAD0C6D" wp14:editId="09F5A48E">
            <wp:simplePos x="0" y="0"/>
            <wp:positionH relativeFrom="margin">
              <wp:posOffset>1960880</wp:posOffset>
            </wp:positionH>
            <wp:positionV relativeFrom="paragraph">
              <wp:posOffset>151130</wp:posOffset>
            </wp:positionV>
            <wp:extent cx="2294255" cy="1800225"/>
            <wp:effectExtent l="0" t="0" r="0" b="9525"/>
            <wp:wrapTight wrapText="bothSides">
              <wp:wrapPolygon edited="0">
                <wp:start x="0" y="0"/>
                <wp:lineTo x="0" y="21486"/>
                <wp:lineTo x="21343" y="21486"/>
                <wp:lineTo x="2134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94255" cy="1800225"/>
                    </a:xfrm>
                    <a:prstGeom prst="rect">
                      <a:avLst/>
                    </a:prstGeom>
                    <a:noFill/>
                  </pic:spPr>
                </pic:pic>
              </a:graphicData>
            </a:graphic>
            <wp14:sizeRelH relativeFrom="page">
              <wp14:pctWidth>0</wp14:pctWidth>
            </wp14:sizeRelH>
            <wp14:sizeRelV relativeFrom="page">
              <wp14:pctHeight>0</wp14:pctHeight>
            </wp14:sizeRelV>
          </wp:anchor>
        </w:drawing>
      </w:r>
    </w:p>
    <w:p w14:paraId="5E5A4A87" w14:textId="77777777" w:rsidR="004F767E" w:rsidRDefault="004F767E" w:rsidP="00D50407">
      <w:pPr>
        <w:rPr>
          <w:color w:val="FF0000"/>
        </w:rPr>
      </w:pPr>
    </w:p>
    <w:p w14:paraId="640463EE" w14:textId="0A1B3159" w:rsidR="00A8028E" w:rsidRDefault="00A8028E" w:rsidP="00A8028E"/>
    <w:p w14:paraId="5040E053" w14:textId="72BBEF64" w:rsidR="008B73DC" w:rsidRDefault="008B73DC" w:rsidP="00A8028E"/>
    <w:p w14:paraId="2EDBCE8F" w14:textId="419007E9" w:rsidR="008B73DC" w:rsidRDefault="008B73DC" w:rsidP="00A8028E"/>
    <w:p w14:paraId="4D8C45D1" w14:textId="195F4A68" w:rsidR="008B73DC" w:rsidRDefault="008B73DC" w:rsidP="00A8028E"/>
    <w:p w14:paraId="77B62556" w14:textId="77777777" w:rsidR="008B73DC" w:rsidRDefault="008B73DC" w:rsidP="00A8028E"/>
    <w:p w14:paraId="3BB39084" w14:textId="77777777" w:rsidR="008B73DC" w:rsidRDefault="008B73DC" w:rsidP="00A8028E"/>
    <w:p w14:paraId="04EC0414" w14:textId="7513100D" w:rsidR="00BE53F7" w:rsidRPr="005A6430" w:rsidRDefault="00352B63" w:rsidP="00352B63">
      <w:r>
        <w:lastRenderedPageBreak/>
        <w:t xml:space="preserve">(c)    </w:t>
      </w:r>
      <w:r w:rsidR="005A6430">
        <w:t xml:space="preserve"> </w:t>
      </w:r>
      <w:r>
        <w:t xml:space="preserve">A </w:t>
      </w:r>
      <w:r w:rsidR="005A6430">
        <w:t xml:space="preserve">heat recovery unit </w:t>
      </w:r>
      <w:r w:rsidR="00BE53F7" w:rsidRPr="005A6430">
        <w:t>w</w:t>
      </w:r>
      <w:r w:rsidR="00922E95">
        <w:t>ill</w:t>
      </w:r>
      <w:r w:rsidR="00BE53F7" w:rsidRPr="005A6430">
        <w:t xml:space="preserve"> give a balance of fresh </w:t>
      </w:r>
      <w:r w:rsidR="00922E95">
        <w:t xml:space="preserve">air </w:t>
      </w:r>
      <w:r w:rsidR="00BE53F7" w:rsidRPr="005A6430">
        <w:t>and exhausted air</w:t>
      </w:r>
      <w:r>
        <w:t xml:space="preserve">. </w:t>
      </w:r>
      <w:r w:rsidR="005A6430">
        <w:t xml:space="preserve"> Any moisture, stale air and smells from kitchen and bathrooms is taken out and replaced with</w:t>
      </w:r>
      <w:r w:rsidR="004F767E">
        <w:t xml:space="preserve"> </w:t>
      </w:r>
      <w:r>
        <w:t xml:space="preserve">warm </w:t>
      </w:r>
      <w:r w:rsidR="005A6430">
        <w:t xml:space="preserve">fresh air.  </w:t>
      </w:r>
    </w:p>
    <w:p w14:paraId="70AEB339" w14:textId="30A20457" w:rsidR="00BE53F7" w:rsidRDefault="004F767E" w:rsidP="00D50407">
      <w:r w:rsidRPr="008337CB">
        <w:rPr>
          <w:noProof/>
        </w:rPr>
        <w:drawing>
          <wp:anchor distT="0" distB="0" distL="114300" distR="114300" simplePos="0" relativeHeight="251660288" behindDoc="1" locked="0" layoutInCell="1" allowOverlap="1" wp14:anchorId="144100F0" wp14:editId="11907BAA">
            <wp:simplePos x="0" y="0"/>
            <wp:positionH relativeFrom="margin">
              <wp:posOffset>1016000</wp:posOffset>
            </wp:positionH>
            <wp:positionV relativeFrom="paragraph">
              <wp:posOffset>197485</wp:posOffset>
            </wp:positionV>
            <wp:extent cx="4203065" cy="3248025"/>
            <wp:effectExtent l="0" t="0" r="6985" b="9525"/>
            <wp:wrapTight wrapText="bothSides">
              <wp:wrapPolygon edited="0">
                <wp:start x="0" y="0"/>
                <wp:lineTo x="0" y="21537"/>
                <wp:lineTo x="21538" y="21537"/>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03065" cy="3248025"/>
                    </a:xfrm>
                    <a:prstGeom prst="rect">
                      <a:avLst/>
                    </a:prstGeom>
                  </pic:spPr>
                </pic:pic>
              </a:graphicData>
            </a:graphic>
            <wp14:sizeRelH relativeFrom="page">
              <wp14:pctWidth>0</wp14:pctWidth>
            </wp14:sizeRelH>
            <wp14:sizeRelV relativeFrom="page">
              <wp14:pctHeight>0</wp14:pctHeight>
            </wp14:sizeRelV>
          </wp:anchor>
        </w:drawing>
      </w:r>
      <w:r w:rsidR="003E3C91">
        <w:t xml:space="preserve">       </w:t>
      </w:r>
    </w:p>
    <w:p w14:paraId="6EE91DC7" w14:textId="2C0400DE" w:rsidR="00BE53F7" w:rsidRDefault="003E3C91" w:rsidP="00D50407">
      <w:r>
        <w:t xml:space="preserve">                                                                                                         </w:t>
      </w:r>
    </w:p>
    <w:p w14:paraId="227FF6FA" w14:textId="22328D05" w:rsidR="004F767E" w:rsidRDefault="004F767E" w:rsidP="00D50407"/>
    <w:p w14:paraId="0858B523" w14:textId="4E29BBA8" w:rsidR="004F767E" w:rsidRDefault="004F767E" w:rsidP="00D50407"/>
    <w:p w14:paraId="321101DC" w14:textId="518128FE" w:rsidR="004F767E" w:rsidRDefault="004F767E" w:rsidP="00D50407"/>
    <w:p w14:paraId="630E6A78" w14:textId="77CBA4BA" w:rsidR="004F767E" w:rsidRDefault="004F767E" w:rsidP="00D50407"/>
    <w:p w14:paraId="5A7B5DF8" w14:textId="49D0CA3C" w:rsidR="004F767E" w:rsidRDefault="004F767E" w:rsidP="00D50407"/>
    <w:p w14:paraId="69EB4326" w14:textId="017C0377" w:rsidR="004F767E" w:rsidRDefault="004F767E" w:rsidP="00D50407"/>
    <w:p w14:paraId="0D9DACF9" w14:textId="75017D89" w:rsidR="004F767E" w:rsidRDefault="004F767E" w:rsidP="00D50407"/>
    <w:p w14:paraId="0B005DCD" w14:textId="281B297C" w:rsidR="004F767E" w:rsidRDefault="004F767E" w:rsidP="00D50407"/>
    <w:p w14:paraId="351353BD" w14:textId="6D8769C8" w:rsidR="004F767E" w:rsidRDefault="004F767E" w:rsidP="00D50407"/>
    <w:p w14:paraId="7EF206B4" w14:textId="25F81AB5" w:rsidR="004F767E" w:rsidRDefault="004F767E" w:rsidP="00D50407"/>
    <w:p w14:paraId="3A255A36" w14:textId="77777777" w:rsidR="004F767E" w:rsidRDefault="004F767E" w:rsidP="00D50407"/>
    <w:p w14:paraId="1A6CDD8D" w14:textId="3EF74855" w:rsidR="00B40E8F" w:rsidRPr="008220DB" w:rsidRDefault="005A6430" w:rsidP="00F158E0">
      <w:r>
        <w:t>Fitting extractor fans in kitchens and bathrooms can take out moisture and prevent mould, but is not enough for prevention of condensation as other methods involved in building construction would have to be done as well.</w:t>
      </w:r>
    </w:p>
    <w:p w14:paraId="07BE6D7B" w14:textId="2F9EB49B" w:rsidR="0054695E" w:rsidRDefault="0054695E" w:rsidP="00F158E0">
      <w:pPr>
        <w:rPr>
          <w:b/>
          <w:bCs/>
          <w:sz w:val="28"/>
          <w:szCs w:val="28"/>
        </w:rPr>
      </w:pPr>
    </w:p>
    <w:p w14:paraId="76835BF9" w14:textId="286C4C1B" w:rsidR="00922E95" w:rsidRDefault="00922E95" w:rsidP="00F158E0">
      <w:pPr>
        <w:rPr>
          <w:b/>
          <w:bCs/>
          <w:sz w:val="28"/>
          <w:szCs w:val="28"/>
        </w:rPr>
      </w:pPr>
    </w:p>
    <w:p w14:paraId="5DB069F8" w14:textId="53DE37D8" w:rsidR="00922E95" w:rsidRDefault="00922E95" w:rsidP="00F158E0">
      <w:pPr>
        <w:rPr>
          <w:b/>
          <w:bCs/>
          <w:sz w:val="28"/>
          <w:szCs w:val="28"/>
        </w:rPr>
      </w:pPr>
    </w:p>
    <w:p w14:paraId="0F1130C3" w14:textId="218873C5" w:rsidR="00922E95" w:rsidRDefault="00922E95" w:rsidP="00F158E0">
      <w:pPr>
        <w:rPr>
          <w:b/>
          <w:bCs/>
          <w:sz w:val="28"/>
          <w:szCs w:val="28"/>
        </w:rPr>
      </w:pPr>
    </w:p>
    <w:p w14:paraId="0ACE189F" w14:textId="1F934D40" w:rsidR="00922E95" w:rsidRDefault="00922E95" w:rsidP="00F158E0">
      <w:pPr>
        <w:rPr>
          <w:b/>
          <w:bCs/>
          <w:sz w:val="28"/>
          <w:szCs w:val="28"/>
        </w:rPr>
      </w:pPr>
    </w:p>
    <w:p w14:paraId="710760A5" w14:textId="43139653" w:rsidR="00922E95" w:rsidRDefault="00922E95" w:rsidP="00F158E0">
      <w:pPr>
        <w:rPr>
          <w:b/>
          <w:bCs/>
          <w:sz w:val="28"/>
          <w:szCs w:val="28"/>
        </w:rPr>
      </w:pPr>
    </w:p>
    <w:p w14:paraId="617AB5B5" w14:textId="3B99CC80" w:rsidR="00922E95" w:rsidRDefault="00922E95" w:rsidP="00F158E0">
      <w:pPr>
        <w:rPr>
          <w:b/>
          <w:bCs/>
          <w:sz w:val="28"/>
          <w:szCs w:val="28"/>
        </w:rPr>
      </w:pPr>
    </w:p>
    <w:p w14:paraId="16472BFC" w14:textId="436F2216" w:rsidR="00922E95" w:rsidRDefault="00922E95" w:rsidP="00F158E0">
      <w:pPr>
        <w:rPr>
          <w:b/>
          <w:bCs/>
          <w:sz w:val="28"/>
          <w:szCs w:val="28"/>
        </w:rPr>
      </w:pPr>
    </w:p>
    <w:p w14:paraId="197B8108" w14:textId="3211DDFC" w:rsidR="00922E95" w:rsidRDefault="00922E95" w:rsidP="00F158E0">
      <w:pPr>
        <w:rPr>
          <w:b/>
          <w:bCs/>
          <w:sz w:val="28"/>
          <w:szCs w:val="28"/>
        </w:rPr>
      </w:pPr>
    </w:p>
    <w:p w14:paraId="727DCA5C" w14:textId="5EC92601" w:rsidR="00922E95" w:rsidRDefault="00922E95" w:rsidP="00F158E0">
      <w:pPr>
        <w:rPr>
          <w:b/>
          <w:bCs/>
          <w:sz w:val="28"/>
          <w:szCs w:val="28"/>
        </w:rPr>
      </w:pPr>
    </w:p>
    <w:p w14:paraId="65C3D47F" w14:textId="24BBE7B3" w:rsidR="00922E95" w:rsidRDefault="00922E95" w:rsidP="00F158E0">
      <w:pPr>
        <w:rPr>
          <w:b/>
          <w:bCs/>
          <w:sz w:val="28"/>
          <w:szCs w:val="28"/>
        </w:rPr>
      </w:pPr>
    </w:p>
    <w:p w14:paraId="57B49684" w14:textId="77777777" w:rsidR="00922E95" w:rsidRDefault="00922E95" w:rsidP="00F158E0">
      <w:pPr>
        <w:rPr>
          <w:b/>
          <w:bCs/>
          <w:sz w:val="28"/>
          <w:szCs w:val="28"/>
        </w:rPr>
      </w:pPr>
    </w:p>
    <w:p w14:paraId="240B5488" w14:textId="4C32AA65" w:rsidR="009911ED" w:rsidRPr="003E5E2C" w:rsidRDefault="00BB2314" w:rsidP="00F158E0">
      <w:pPr>
        <w:rPr>
          <w:b/>
          <w:bCs/>
          <w:sz w:val="28"/>
          <w:szCs w:val="28"/>
        </w:rPr>
      </w:pPr>
      <w:r w:rsidRPr="00977D25">
        <w:rPr>
          <w:b/>
          <w:bCs/>
          <w:sz w:val="28"/>
          <w:szCs w:val="28"/>
        </w:rPr>
        <w:lastRenderedPageBreak/>
        <w:t>References</w:t>
      </w:r>
    </w:p>
    <w:p w14:paraId="48E42A84" w14:textId="47973AF8" w:rsidR="008A0315" w:rsidRDefault="008A0315" w:rsidP="00F158E0">
      <w:pPr>
        <w:rPr>
          <w:b/>
          <w:bCs/>
        </w:rPr>
      </w:pPr>
      <w:r>
        <w:rPr>
          <w:b/>
          <w:bCs/>
        </w:rPr>
        <w:t xml:space="preserve">IHS Markit University of Wales. Construction Information Service (CIS) Available at:   </w:t>
      </w:r>
      <w:hyperlink r:id="rId27" w:history="1">
        <w:r w:rsidR="00E873DB" w:rsidRPr="009046B3">
          <w:rPr>
            <w:rStyle w:val="Hyperlink"/>
            <w:b/>
            <w:bCs/>
          </w:rPr>
          <w:t>https://www-ihsti-com.ezproxy.uwtsd.ac.uk/logon/productList.aspx?AuthCode=2839CFC&amp;Username=smu</w:t>
        </w:r>
      </w:hyperlink>
      <w:r w:rsidR="0054695E">
        <w:rPr>
          <w:b/>
          <w:bCs/>
        </w:rPr>
        <w:t xml:space="preserve"> </w:t>
      </w:r>
      <w:r>
        <w:rPr>
          <w:b/>
          <w:bCs/>
        </w:rPr>
        <w:t xml:space="preserve">                                                  </w:t>
      </w:r>
    </w:p>
    <w:p w14:paraId="3E813CA2" w14:textId="22819AF5" w:rsidR="008A0315" w:rsidRDefault="008A0315" w:rsidP="00F158E0">
      <w:pPr>
        <w:rPr>
          <w:b/>
          <w:bCs/>
        </w:rPr>
      </w:pPr>
      <w:r>
        <w:rPr>
          <w:b/>
          <w:bCs/>
        </w:rPr>
        <w:t>Accessed:</w:t>
      </w:r>
      <w:r w:rsidR="0054695E">
        <w:rPr>
          <w:b/>
          <w:bCs/>
        </w:rPr>
        <w:t xml:space="preserve"> (December 8</w:t>
      </w:r>
      <w:r w:rsidR="0054695E" w:rsidRPr="0054695E">
        <w:rPr>
          <w:b/>
          <w:bCs/>
          <w:vertAlign w:val="superscript"/>
        </w:rPr>
        <w:t>th</w:t>
      </w:r>
      <w:r w:rsidR="0054695E">
        <w:rPr>
          <w:b/>
          <w:bCs/>
        </w:rPr>
        <w:t xml:space="preserve">  2020)</w:t>
      </w:r>
    </w:p>
    <w:p w14:paraId="614844F8" w14:textId="2196159D" w:rsidR="008A0315" w:rsidRDefault="008A0315" w:rsidP="00F158E0">
      <w:pPr>
        <w:rPr>
          <w:b/>
          <w:bCs/>
        </w:rPr>
      </w:pPr>
      <w:r>
        <w:rPr>
          <w:b/>
          <w:bCs/>
        </w:rPr>
        <w:t>Construction Information Service (CIS)  Timber Frame Construction. Available at:</w:t>
      </w:r>
      <w:r w:rsidR="0054695E">
        <w:rPr>
          <w:b/>
          <w:bCs/>
        </w:rPr>
        <w:t xml:space="preserve"> </w:t>
      </w:r>
      <w:hyperlink r:id="rId28" w:history="1">
        <w:r w:rsidR="0054695E" w:rsidRPr="0013227C">
          <w:rPr>
            <w:rStyle w:val="Hyperlink"/>
            <w:b/>
            <w:bCs/>
          </w:rPr>
          <w:t>https://www-ihsti-com.ezproxy.uwtsd.ac.uk/CIS/document/299553/download</w:t>
        </w:r>
      </w:hyperlink>
      <w:r w:rsidR="0054695E">
        <w:rPr>
          <w:b/>
          <w:bCs/>
        </w:rPr>
        <w:t xml:space="preserve"> </w:t>
      </w:r>
    </w:p>
    <w:p w14:paraId="1361B0AC" w14:textId="0FEB12AF" w:rsidR="008A0315" w:rsidRDefault="008A0315" w:rsidP="00F158E0">
      <w:pPr>
        <w:rPr>
          <w:b/>
          <w:bCs/>
        </w:rPr>
      </w:pPr>
      <w:r>
        <w:rPr>
          <w:b/>
          <w:bCs/>
        </w:rPr>
        <w:t xml:space="preserve">Accessed: </w:t>
      </w:r>
      <w:r w:rsidR="0054695E">
        <w:rPr>
          <w:b/>
          <w:bCs/>
        </w:rPr>
        <w:t>(December 8</w:t>
      </w:r>
      <w:r w:rsidR="0054695E" w:rsidRPr="0054695E">
        <w:rPr>
          <w:b/>
          <w:bCs/>
          <w:vertAlign w:val="superscript"/>
        </w:rPr>
        <w:t>th</w:t>
      </w:r>
      <w:r w:rsidR="0054695E">
        <w:rPr>
          <w:b/>
          <w:bCs/>
        </w:rPr>
        <w:t xml:space="preserve"> 2020)</w:t>
      </w:r>
    </w:p>
    <w:p w14:paraId="3FDDB3C0" w14:textId="2D907ECB" w:rsidR="008A0315" w:rsidRDefault="008A0315" w:rsidP="00F158E0">
      <w:pPr>
        <w:rPr>
          <w:b/>
          <w:bCs/>
        </w:rPr>
      </w:pPr>
      <w:r>
        <w:rPr>
          <w:b/>
          <w:bCs/>
        </w:rPr>
        <w:t>C</w:t>
      </w:r>
      <w:r w:rsidR="001F1D3F">
        <w:rPr>
          <w:b/>
          <w:bCs/>
        </w:rPr>
        <w:t xml:space="preserve">hartered </w:t>
      </w:r>
      <w:r>
        <w:rPr>
          <w:b/>
          <w:bCs/>
        </w:rPr>
        <w:t>I</w:t>
      </w:r>
      <w:r w:rsidR="001F1D3F">
        <w:rPr>
          <w:b/>
          <w:bCs/>
        </w:rPr>
        <w:t xml:space="preserve">nstitute of </w:t>
      </w:r>
      <w:r>
        <w:rPr>
          <w:b/>
          <w:bCs/>
        </w:rPr>
        <w:t>A</w:t>
      </w:r>
      <w:r w:rsidR="001F1D3F">
        <w:rPr>
          <w:b/>
          <w:bCs/>
        </w:rPr>
        <w:t xml:space="preserve">rchitectural </w:t>
      </w:r>
      <w:r>
        <w:rPr>
          <w:b/>
          <w:bCs/>
        </w:rPr>
        <w:t>T</w:t>
      </w:r>
      <w:r w:rsidR="001F1D3F">
        <w:rPr>
          <w:b/>
          <w:bCs/>
        </w:rPr>
        <w:t xml:space="preserve">echnologists (CIAT) </w:t>
      </w:r>
      <w:r w:rsidR="0054695E">
        <w:rPr>
          <w:b/>
          <w:bCs/>
        </w:rPr>
        <w:t>Available</w:t>
      </w:r>
      <w:r w:rsidR="00DD66E7">
        <w:rPr>
          <w:b/>
          <w:bCs/>
        </w:rPr>
        <w:t xml:space="preserve"> at:</w:t>
      </w:r>
      <w:r w:rsidR="0054695E">
        <w:rPr>
          <w:b/>
          <w:bCs/>
        </w:rPr>
        <w:t xml:space="preserve"> </w:t>
      </w:r>
      <w:hyperlink r:id="rId29" w:history="1">
        <w:r w:rsidR="0054695E" w:rsidRPr="0013227C">
          <w:rPr>
            <w:rStyle w:val="Hyperlink"/>
            <w:b/>
            <w:bCs/>
          </w:rPr>
          <w:t>https://architecturaltechnology.com/</w:t>
        </w:r>
      </w:hyperlink>
      <w:r w:rsidR="0054695E">
        <w:rPr>
          <w:b/>
          <w:bCs/>
        </w:rPr>
        <w:t xml:space="preserve"> (Accessed: December 8</w:t>
      </w:r>
      <w:r w:rsidR="0054695E" w:rsidRPr="0054695E">
        <w:rPr>
          <w:b/>
          <w:bCs/>
          <w:vertAlign w:val="superscript"/>
        </w:rPr>
        <w:t>th</w:t>
      </w:r>
      <w:r w:rsidR="0054695E">
        <w:rPr>
          <w:b/>
          <w:bCs/>
        </w:rPr>
        <w:t xml:space="preserve"> 2020)</w:t>
      </w:r>
      <w:r>
        <w:rPr>
          <w:b/>
          <w:bCs/>
        </w:rPr>
        <w:t xml:space="preserve"> </w:t>
      </w:r>
    </w:p>
    <w:p w14:paraId="700CB04D" w14:textId="2410094E" w:rsidR="00D45DD0" w:rsidRDefault="00BB2314" w:rsidP="00F158E0">
      <w:pPr>
        <w:rPr>
          <w:b/>
          <w:bCs/>
        </w:rPr>
      </w:pPr>
      <w:r>
        <w:rPr>
          <w:b/>
          <w:bCs/>
        </w:rPr>
        <w:t>Building Regulations 2010 Wales</w:t>
      </w:r>
      <w:r w:rsidR="009911ED">
        <w:rPr>
          <w:b/>
          <w:bCs/>
        </w:rPr>
        <w:t>.</w:t>
      </w:r>
      <w:r>
        <w:rPr>
          <w:b/>
          <w:bCs/>
        </w:rPr>
        <w:t xml:space="preserve"> </w:t>
      </w:r>
      <w:r w:rsidR="009911ED">
        <w:rPr>
          <w:b/>
          <w:bCs/>
        </w:rPr>
        <w:t>A</w:t>
      </w:r>
      <w:r w:rsidR="00B80E15">
        <w:rPr>
          <w:b/>
          <w:bCs/>
        </w:rPr>
        <w:t xml:space="preserve">pproved </w:t>
      </w:r>
      <w:r w:rsidR="00D45DD0">
        <w:rPr>
          <w:b/>
          <w:bCs/>
        </w:rPr>
        <w:t>D</w:t>
      </w:r>
      <w:r w:rsidR="00B80E15">
        <w:rPr>
          <w:b/>
          <w:bCs/>
        </w:rPr>
        <w:t>ocument</w:t>
      </w:r>
      <w:r w:rsidR="00D45DD0">
        <w:rPr>
          <w:b/>
          <w:bCs/>
        </w:rPr>
        <w:t xml:space="preserve"> </w:t>
      </w:r>
      <w:r w:rsidR="009911ED">
        <w:rPr>
          <w:b/>
          <w:bCs/>
        </w:rPr>
        <w:t xml:space="preserve"> A</w:t>
      </w:r>
      <w:r w:rsidR="00D45DD0">
        <w:rPr>
          <w:b/>
          <w:bCs/>
        </w:rPr>
        <w:t xml:space="preserve"> Structure. Available</w:t>
      </w:r>
      <w:r w:rsidR="00DD66E7">
        <w:rPr>
          <w:b/>
          <w:bCs/>
        </w:rPr>
        <w:t xml:space="preserve"> at:</w:t>
      </w:r>
      <w:r w:rsidR="00D45DD0">
        <w:rPr>
          <w:b/>
          <w:bCs/>
        </w:rPr>
        <w:t xml:space="preserve">  </w:t>
      </w:r>
      <w:hyperlink r:id="rId30" w:history="1">
        <w:r w:rsidR="00D45DD0" w:rsidRPr="0013227C">
          <w:rPr>
            <w:rStyle w:val="Hyperlink"/>
            <w:b/>
            <w:bCs/>
          </w:rPr>
          <w:t>https://www-ihsti-com.ezproxy.uwtsd.ac.uk/tempimg/2E62EA0-CIS8</w:t>
        </w:r>
        <w:r w:rsidR="00D45DD0" w:rsidRPr="0013227C">
          <w:rPr>
            <w:rStyle w:val="Hyperlink"/>
            <w:b/>
            <w:bCs/>
          </w:rPr>
          <w:t>8</w:t>
        </w:r>
        <w:r w:rsidR="00D45DD0" w:rsidRPr="0013227C">
          <w:rPr>
            <w:rStyle w:val="Hyperlink"/>
            <w:b/>
            <w:bCs/>
          </w:rPr>
          <w:t>8614</w:t>
        </w:r>
        <w:r w:rsidR="00D45DD0" w:rsidRPr="0013227C">
          <w:rPr>
            <w:rStyle w:val="Hyperlink"/>
            <w:b/>
            <w:bCs/>
          </w:rPr>
          <w:t>8</w:t>
        </w:r>
        <w:r w:rsidR="00D45DD0" w:rsidRPr="0013227C">
          <w:rPr>
            <w:rStyle w:val="Hyperlink"/>
            <w:b/>
            <w:bCs/>
          </w:rPr>
          <w:t>00317109.pdf</w:t>
        </w:r>
      </w:hyperlink>
      <w:r w:rsidR="00D45DD0">
        <w:rPr>
          <w:b/>
          <w:bCs/>
        </w:rPr>
        <w:t xml:space="preserve"> (Accessed: January 2</w:t>
      </w:r>
      <w:r w:rsidR="00D45DD0" w:rsidRPr="00D45DD0">
        <w:rPr>
          <w:b/>
          <w:bCs/>
          <w:vertAlign w:val="superscript"/>
        </w:rPr>
        <w:t>nd</w:t>
      </w:r>
      <w:r w:rsidR="00D45DD0">
        <w:rPr>
          <w:b/>
          <w:bCs/>
          <w:vertAlign w:val="superscript"/>
        </w:rPr>
        <w:t xml:space="preserve"> </w:t>
      </w:r>
      <w:r w:rsidR="00D45DD0">
        <w:rPr>
          <w:b/>
          <w:bCs/>
        </w:rPr>
        <w:t>2021)</w:t>
      </w:r>
    </w:p>
    <w:p w14:paraId="13DABBBC" w14:textId="321014FB" w:rsidR="00D45DD0" w:rsidRDefault="00D45DD0" w:rsidP="00F158E0">
      <w:pPr>
        <w:rPr>
          <w:b/>
          <w:bCs/>
        </w:rPr>
      </w:pPr>
      <w:r>
        <w:rPr>
          <w:b/>
          <w:bCs/>
        </w:rPr>
        <w:t xml:space="preserve">Building Regulations 2010 Wales. Approved Document C </w:t>
      </w:r>
      <w:r w:rsidR="00C668FB">
        <w:rPr>
          <w:b/>
          <w:bCs/>
        </w:rPr>
        <w:t xml:space="preserve">Site Preparation and Resistance to Contaminates &amp; Moisture. </w:t>
      </w:r>
      <w:r>
        <w:rPr>
          <w:b/>
          <w:bCs/>
        </w:rPr>
        <w:t xml:space="preserve"> </w:t>
      </w:r>
      <w:r w:rsidR="00851921">
        <w:rPr>
          <w:b/>
          <w:bCs/>
        </w:rPr>
        <w:t xml:space="preserve">Section 4.22(a) Floor Thermal Transmittance U-Value </w:t>
      </w:r>
      <w:r>
        <w:rPr>
          <w:b/>
          <w:bCs/>
        </w:rPr>
        <w:t>Available</w:t>
      </w:r>
      <w:r w:rsidR="00DD66E7">
        <w:rPr>
          <w:b/>
          <w:bCs/>
        </w:rPr>
        <w:t xml:space="preserve"> at:</w:t>
      </w:r>
      <w:r>
        <w:rPr>
          <w:b/>
          <w:bCs/>
        </w:rPr>
        <w:t xml:space="preserve"> </w:t>
      </w:r>
      <w:hyperlink r:id="rId31" w:history="1">
        <w:r w:rsidRPr="0013227C">
          <w:rPr>
            <w:rStyle w:val="Hyperlink"/>
            <w:b/>
            <w:bCs/>
          </w:rPr>
          <w:t>https://www-ihsti-com.ezproxy.uwtsd.ac.uk/tempimg/2E62EA0-CIS888614800317111.pdf</w:t>
        </w:r>
      </w:hyperlink>
      <w:r>
        <w:rPr>
          <w:b/>
          <w:bCs/>
        </w:rPr>
        <w:t xml:space="preserve"> (Accessed: January 4</w:t>
      </w:r>
      <w:r w:rsidRPr="00D45DD0">
        <w:rPr>
          <w:b/>
          <w:bCs/>
          <w:vertAlign w:val="superscript"/>
        </w:rPr>
        <w:t>th</w:t>
      </w:r>
      <w:r>
        <w:rPr>
          <w:b/>
          <w:bCs/>
        </w:rPr>
        <w:t xml:space="preserve"> 2021) </w:t>
      </w:r>
    </w:p>
    <w:p w14:paraId="336E9F68" w14:textId="4FBF48D5" w:rsidR="00D45DD0" w:rsidRDefault="00D45DD0" w:rsidP="00F158E0">
      <w:pPr>
        <w:rPr>
          <w:b/>
          <w:bCs/>
        </w:rPr>
      </w:pPr>
      <w:r>
        <w:rPr>
          <w:b/>
          <w:bCs/>
        </w:rPr>
        <w:t xml:space="preserve">Building Regulations 2010 Wales. Approved Document E </w:t>
      </w:r>
      <w:r w:rsidR="00C668FB">
        <w:rPr>
          <w:b/>
          <w:bCs/>
        </w:rPr>
        <w:t>Resistance to Passage of Sound.</w:t>
      </w:r>
      <w:r>
        <w:rPr>
          <w:b/>
          <w:bCs/>
        </w:rPr>
        <w:t xml:space="preserve"> Available</w:t>
      </w:r>
      <w:r w:rsidR="00DD66E7">
        <w:rPr>
          <w:b/>
          <w:bCs/>
        </w:rPr>
        <w:t xml:space="preserve"> at: </w:t>
      </w:r>
      <w:r>
        <w:rPr>
          <w:b/>
          <w:bCs/>
        </w:rPr>
        <w:t xml:space="preserve"> </w:t>
      </w:r>
      <w:hyperlink r:id="rId32" w:history="1">
        <w:r w:rsidRPr="0013227C">
          <w:rPr>
            <w:rStyle w:val="Hyperlink"/>
            <w:b/>
            <w:bCs/>
          </w:rPr>
          <w:t>https://www-ihsti-com.ezproxy.uwtsd.ac.uk/tempimg/2E62EA0-CIS888614800317113.pdf</w:t>
        </w:r>
      </w:hyperlink>
      <w:r>
        <w:rPr>
          <w:b/>
          <w:bCs/>
        </w:rPr>
        <w:t xml:space="preserve"> (Accessed: January 6</w:t>
      </w:r>
      <w:r w:rsidRPr="00D45DD0">
        <w:rPr>
          <w:b/>
          <w:bCs/>
          <w:vertAlign w:val="superscript"/>
        </w:rPr>
        <w:t>th</w:t>
      </w:r>
      <w:r>
        <w:rPr>
          <w:b/>
          <w:bCs/>
        </w:rPr>
        <w:t xml:space="preserve"> 2021) </w:t>
      </w:r>
    </w:p>
    <w:p w14:paraId="5DF5E107" w14:textId="08EF027E" w:rsidR="00D45DD0" w:rsidRDefault="00D45DD0" w:rsidP="00F158E0">
      <w:pPr>
        <w:rPr>
          <w:b/>
          <w:bCs/>
        </w:rPr>
      </w:pPr>
      <w:r>
        <w:rPr>
          <w:b/>
          <w:bCs/>
        </w:rPr>
        <w:t>Building Regulations 2010 Wales. Approved Document F</w:t>
      </w:r>
      <w:r w:rsidR="00C668FB">
        <w:rPr>
          <w:b/>
          <w:bCs/>
        </w:rPr>
        <w:t xml:space="preserve"> Ventilation. Available</w:t>
      </w:r>
      <w:r w:rsidR="00DD66E7">
        <w:rPr>
          <w:b/>
          <w:bCs/>
        </w:rPr>
        <w:t xml:space="preserve"> at:</w:t>
      </w:r>
      <w:r w:rsidR="00C668FB">
        <w:rPr>
          <w:b/>
          <w:bCs/>
        </w:rPr>
        <w:t xml:space="preserve"> </w:t>
      </w:r>
      <w:hyperlink r:id="rId33" w:history="1">
        <w:r w:rsidR="00C668FB" w:rsidRPr="0013227C">
          <w:rPr>
            <w:rStyle w:val="Hyperlink"/>
            <w:b/>
            <w:bCs/>
          </w:rPr>
          <w:t>https://www-ihsti-com.ezproxy.uwtsd.ac.uk/tempimg/2E62EA0-CIS888614800317114.pdf</w:t>
        </w:r>
      </w:hyperlink>
      <w:r w:rsidR="00C668FB">
        <w:rPr>
          <w:b/>
          <w:bCs/>
        </w:rPr>
        <w:t xml:space="preserve"> (A</w:t>
      </w:r>
      <w:r w:rsidR="00DD66E7">
        <w:rPr>
          <w:b/>
          <w:bCs/>
        </w:rPr>
        <w:t>ccessed</w:t>
      </w:r>
      <w:r w:rsidR="00C668FB">
        <w:rPr>
          <w:b/>
          <w:bCs/>
        </w:rPr>
        <w:t>: January 7</w:t>
      </w:r>
      <w:r w:rsidR="00C668FB" w:rsidRPr="00C668FB">
        <w:rPr>
          <w:b/>
          <w:bCs/>
          <w:vertAlign w:val="superscript"/>
        </w:rPr>
        <w:t>th</w:t>
      </w:r>
      <w:r w:rsidR="00C668FB">
        <w:rPr>
          <w:b/>
          <w:bCs/>
        </w:rPr>
        <w:t xml:space="preserve"> 2021)</w:t>
      </w:r>
    </w:p>
    <w:p w14:paraId="7ACD0E56" w14:textId="51AB8E58" w:rsidR="00D45DD0" w:rsidRDefault="00D45DD0" w:rsidP="00F158E0">
      <w:pPr>
        <w:rPr>
          <w:b/>
          <w:bCs/>
        </w:rPr>
      </w:pPr>
      <w:r>
        <w:rPr>
          <w:b/>
          <w:bCs/>
        </w:rPr>
        <w:t>Building Regulations 2010 Wales. Approved Document H</w:t>
      </w:r>
      <w:r w:rsidR="00C668FB">
        <w:rPr>
          <w:b/>
          <w:bCs/>
        </w:rPr>
        <w:t xml:space="preserve"> Drainage/Waste Disposal. Available</w:t>
      </w:r>
      <w:r w:rsidR="00DD66E7">
        <w:rPr>
          <w:b/>
          <w:bCs/>
        </w:rPr>
        <w:t xml:space="preserve"> at: </w:t>
      </w:r>
      <w:hyperlink r:id="rId34" w:history="1">
        <w:r w:rsidR="00DD66E7" w:rsidRPr="009046B3">
          <w:rPr>
            <w:rStyle w:val="Hyperlink"/>
            <w:b/>
            <w:bCs/>
          </w:rPr>
          <w:t>https://www-ihsti-com.ezproxy.uwtsd.ac.uk/tempimg/2E62EA0-CIS888614800317138.pdf</w:t>
        </w:r>
      </w:hyperlink>
      <w:r w:rsidR="00C668FB">
        <w:rPr>
          <w:b/>
          <w:bCs/>
        </w:rPr>
        <w:t xml:space="preserve"> (Accessed: January 9</w:t>
      </w:r>
      <w:r w:rsidR="00C668FB" w:rsidRPr="00C668FB">
        <w:rPr>
          <w:b/>
          <w:bCs/>
          <w:vertAlign w:val="superscript"/>
        </w:rPr>
        <w:t>th</w:t>
      </w:r>
      <w:r w:rsidR="00C668FB">
        <w:rPr>
          <w:b/>
          <w:bCs/>
        </w:rPr>
        <w:t xml:space="preserve"> 2021) </w:t>
      </w:r>
    </w:p>
    <w:p w14:paraId="6DE18AC1" w14:textId="5C0035C6" w:rsidR="00D45DD0" w:rsidRDefault="00D45DD0" w:rsidP="00F158E0">
      <w:pPr>
        <w:rPr>
          <w:b/>
          <w:bCs/>
        </w:rPr>
      </w:pPr>
      <w:r>
        <w:rPr>
          <w:b/>
          <w:bCs/>
        </w:rPr>
        <w:t>Building Regulations 2010 Wales. Approved Document</w:t>
      </w:r>
      <w:r w:rsidR="00C668FB">
        <w:rPr>
          <w:b/>
          <w:bCs/>
        </w:rPr>
        <w:t xml:space="preserve"> L1A Conservation of Fuel &amp; Power. </w:t>
      </w:r>
      <w:r w:rsidR="00851921">
        <w:rPr>
          <w:b/>
          <w:bCs/>
        </w:rPr>
        <w:t xml:space="preserve">Section 4.2 Reg 25C(b) minimum energy performance U-Values for floor, roof and walls. </w:t>
      </w:r>
      <w:r w:rsidR="00C668FB">
        <w:rPr>
          <w:b/>
          <w:bCs/>
        </w:rPr>
        <w:t>Available</w:t>
      </w:r>
      <w:r w:rsidR="00DD66E7">
        <w:rPr>
          <w:b/>
          <w:bCs/>
        </w:rPr>
        <w:t xml:space="preserve"> at:</w:t>
      </w:r>
      <w:r w:rsidR="00C668FB">
        <w:rPr>
          <w:b/>
          <w:bCs/>
        </w:rPr>
        <w:t xml:space="preserve"> </w:t>
      </w:r>
      <w:hyperlink r:id="rId35" w:history="1">
        <w:r w:rsidR="00C668FB" w:rsidRPr="0013227C">
          <w:rPr>
            <w:rStyle w:val="Hyperlink"/>
            <w:b/>
            <w:bCs/>
          </w:rPr>
          <w:t>https://www-ihsti-com.ezproxy.uwtsd.ac.uk/tempimg/2E62EA0-CIS888614800317151.pdf</w:t>
        </w:r>
      </w:hyperlink>
      <w:r w:rsidR="00C668FB">
        <w:rPr>
          <w:b/>
          <w:bCs/>
        </w:rPr>
        <w:t xml:space="preserve"> (Access</w:t>
      </w:r>
      <w:r w:rsidR="003E5E2C">
        <w:rPr>
          <w:b/>
          <w:bCs/>
        </w:rPr>
        <w:t>ed</w:t>
      </w:r>
      <w:r w:rsidR="00C668FB">
        <w:rPr>
          <w:b/>
          <w:bCs/>
        </w:rPr>
        <w:t>: January 12</w:t>
      </w:r>
      <w:r w:rsidR="00C668FB" w:rsidRPr="00C668FB">
        <w:rPr>
          <w:b/>
          <w:bCs/>
          <w:vertAlign w:val="superscript"/>
        </w:rPr>
        <w:t>th</w:t>
      </w:r>
      <w:r w:rsidR="00C668FB">
        <w:rPr>
          <w:b/>
          <w:bCs/>
        </w:rPr>
        <w:t xml:space="preserve"> 2021) </w:t>
      </w:r>
    </w:p>
    <w:p w14:paraId="270007EE" w14:textId="0B8AF2F7" w:rsidR="00694FE6" w:rsidRDefault="00694FE6" w:rsidP="00F158E0">
      <w:pPr>
        <w:rPr>
          <w:b/>
          <w:bCs/>
        </w:rPr>
      </w:pPr>
      <w:r>
        <w:rPr>
          <w:b/>
          <w:bCs/>
        </w:rPr>
        <w:t xml:space="preserve">Building Regulations 2010 Wales. Approved Document M </w:t>
      </w:r>
      <w:r w:rsidRPr="00694FE6">
        <w:rPr>
          <w:b/>
          <w:bCs/>
        </w:rPr>
        <w:t xml:space="preserve">Access to and use of </w:t>
      </w:r>
      <w:r>
        <w:rPr>
          <w:b/>
          <w:bCs/>
        </w:rPr>
        <w:t>B</w:t>
      </w:r>
      <w:r w:rsidRPr="00694FE6">
        <w:rPr>
          <w:b/>
          <w:bCs/>
        </w:rPr>
        <w:t>uildings</w:t>
      </w:r>
      <w:r>
        <w:rPr>
          <w:b/>
          <w:bCs/>
        </w:rPr>
        <w:t xml:space="preserve">  Available</w:t>
      </w:r>
      <w:r w:rsidR="00DD66E7">
        <w:rPr>
          <w:b/>
          <w:bCs/>
        </w:rPr>
        <w:t xml:space="preserve"> at: </w:t>
      </w:r>
      <w:hyperlink r:id="rId36" w:history="1">
        <w:r w:rsidR="00DD66E7" w:rsidRPr="009046B3">
          <w:rPr>
            <w:rStyle w:val="Hyperlink"/>
            <w:b/>
            <w:bCs/>
          </w:rPr>
          <w:t>https://www-ihsti-com.ezproxy.uwtsd.ac.uk/tempimg/2E62EA0-CIS888614800317169.pdf</w:t>
        </w:r>
      </w:hyperlink>
      <w:r>
        <w:rPr>
          <w:b/>
          <w:bCs/>
        </w:rPr>
        <w:t xml:space="preserve"> (Accessed: January 6</w:t>
      </w:r>
      <w:r w:rsidRPr="00694FE6">
        <w:rPr>
          <w:b/>
          <w:bCs/>
          <w:vertAlign w:val="superscript"/>
        </w:rPr>
        <w:t>th</w:t>
      </w:r>
      <w:r>
        <w:rPr>
          <w:b/>
          <w:bCs/>
        </w:rPr>
        <w:t xml:space="preserve"> 2021)</w:t>
      </w:r>
    </w:p>
    <w:p w14:paraId="6BBCDDA0" w14:textId="22A49D11" w:rsidR="009D252B" w:rsidRDefault="00B930FC" w:rsidP="00B930FC">
      <w:pPr>
        <w:rPr>
          <w:b/>
          <w:bCs/>
        </w:rPr>
      </w:pPr>
      <w:r>
        <w:rPr>
          <w:b/>
          <w:bCs/>
        </w:rPr>
        <w:t xml:space="preserve">TRADA Timber Frame Construction BS5268-3(1998) </w:t>
      </w:r>
      <w:r w:rsidRPr="00B930FC">
        <w:rPr>
          <w:b/>
          <w:bCs/>
        </w:rPr>
        <w:t>5th edition 2011</w:t>
      </w:r>
      <w:r>
        <w:rPr>
          <w:b/>
          <w:bCs/>
        </w:rPr>
        <w:t xml:space="preserve">  </w:t>
      </w:r>
      <w:r w:rsidRPr="00B930FC">
        <w:rPr>
          <w:b/>
          <w:bCs/>
        </w:rPr>
        <w:t>ISBN 978-1-900510-82-0</w:t>
      </w:r>
      <w:r>
        <w:rPr>
          <w:b/>
          <w:bCs/>
        </w:rPr>
        <w:t xml:space="preserve"> </w:t>
      </w:r>
      <w:r w:rsidRPr="00B930FC">
        <w:rPr>
          <w:b/>
          <w:bCs/>
        </w:rPr>
        <w:t>Published in 2011 by TRADA Technology Ltd</w:t>
      </w:r>
      <w:r>
        <w:rPr>
          <w:b/>
          <w:bCs/>
        </w:rPr>
        <w:t xml:space="preserve"> </w:t>
      </w:r>
      <w:r w:rsidRPr="00B930FC">
        <w:rPr>
          <w:b/>
          <w:bCs/>
        </w:rPr>
        <w:t xml:space="preserve">Reprinted with corrections, September 2012 </w:t>
      </w:r>
      <w:r>
        <w:rPr>
          <w:b/>
          <w:bCs/>
        </w:rPr>
        <w:t>Available</w:t>
      </w:r>
      <w:r w:rsidR="00DD66E7">
        <w:rPr>
          <w:b/>
          <w:bCs/>
        </w:rPr>
        <w:t xml:space="preserve"> at: </w:t>
      </w:r>
      <w:r>
        <w:rPr>
          <w:b/>
          <w:bCs/>
        </w:rPr>
        <w:t xml:space="preserve"> </w:t>
      </w:r>
      <w:hyperlink r:id="rId37" w:history="1">
        <w:r w:rsidR="003E5E2C" w:rsidRPr="009046B3">
          <w:rPr>
            <w:rStyle w:val="Hyperlink"/>
            <w:b/>
            <w:bCs/>
          </w:rPr>
          <w:t>https://www-ihsti-com.ezproxy.uwtsd.ac.uk/tempimg/2E62EA0-CIS888614800299553.pdf</w:t>
        </w:r>
      </w:hyperlink>
      <w:r w:rsidR="003E5E2C">
        <w:rPr>
          <w:b/>
          <w:bCs/>
        </w:rPr>
        <w:t xml:space="preserve"> </w:t>
      </w:r>
      <w:r w:rsidRPr="00F870FD">
        <w:rPr>
          <w:b/>
          <w:bCs/>
        </w:rPr>
        <w:t xml:space="preserve"> (Accessed: 7</w:t>
      </w:r>
      <w:r w:rsidRPr="00F870FD">
        <w:rPr>
          <w:b/>
          <w:bCs/>
          <w:vertAlign w:val="superscript"/>
        </w:rPr>
        <w:t>th</w:t>
      </w:r>
      <w:r w:rsidRPr="00F870FD">
        <w:rPr>
          <w:b/>
          <w:bCs/>
        </w:rPr>
        <w:t xml:space="preserve"> January 2021)</w:t>
      </w:r>
    </w:p>
    <w:p w14:paraId="0A37AB38" w14:textId="202A6820" w:rsidR="003E5E2C" w:rsidRDefault="003E5E2C" w:rsidP="003E5E2C">
      <w:pPr>
        <w:rPr>
          <w:b/>
          <w:bCs/>
        </w:rPr>
      </w:pPr>
      <w:r w:rsidRPr="003E5E2C">
        <w:rPr>
          <w:b/>
          <w:bCs/>
        </w:rPr>
        <w:t>TRADA Sole plates in timber frame construction W1S1-48  September 2017  Available</w:t>
      </w:r>
      <w:r w:rsidR="00DD66E7">
        <w:rPr>
          <w:b/>
          <w:bCs/>
        </w:rPr>
        <w:t xml:space="preserve"> at:</w:t>
      </w:r>
      <w:r w:rsidRPr="003E5E2C">
        <w:rPr>
          <w:b/>
          <w:bCs/>
        </w:rPr>
        <w:t xml:space="preserve"> </w:t>
      </w:r>
      <w:hyperlink r:id="rId38" w:history="1">
        <w:r w:rsidRPr="009046B3">
          <w:rPr>
            <w:rStyle w:val="Hyperlink"/>
            <w:b/>
            <w:bCs/>
          </w:rPr>
          <w:t>https://www-ihsti-com.ezproxy.uwtsd.ac.uk/tempimg/2E62EA0-CIS888614800319687.pdf</w:t>
        </w:r>
      </w:hyperlink>
      <w:r w:rsidRPr="003E5E2C">
        <w:rPr>
          <w:b/>
          <w:bCs/>
        </w:rPr>
        <w:t xml:space="preserve"> </w:t>
      </w:r>
    </w:p>
    <w:p w14:paraId="7D604C6F" w14:textId="15416E78" w:rsidR="003E5E2C" w:rsidRPr="003E5E2C" w:rsidRDefault="003E5E2C" w:rsidP="003E5E2C">
      <w:pPr>
        <w:rPr>
          <w:b/>
          <w:bCs/>
        </w:rPr>
      </w:pPr>
      <w:r w:rsidRPr="003E5E2C">
        <w:rPr>
          <w:b/>
          <w:bCs/>
        </w:rPr>
        <w:t xml:space="preserve">(Accessed: 8th January 2021) </w:t>
      </w:r>
    </w:p>
    <w:p w14:paraId="62D12C7E" w14:textId="00932B1E" w:rsidR="003E5E2C" w:rsidRPr="00F870FD" w:rsidRDefault="003E5E2C" w:rsidP="00B930FC">
      <w:pPr>
        <w:rPr>
          <w:b/>
          <w:bCs/>
        </w:rPr>
      </w:pPr>
      <w:r w:rsidRPr="003E5E2C">
        <w:rPr>
          <w:b/>
          <w:bCs/>
        </w:rPr>
        <w:lastRenderedPageBreak/>
        <w:t>TRADA Trussed Rafters WIS 1-29 March 2020  BS5268-3(1998) Available</w:t>
      </w:r>
      <w:r w:rsidR="005A1EEE">
        <w:rPr>
          <w:b/>
          <w:bCs/>
        </w:rPr>
        <w:t xml:space="preserve"> at:</w:t>
      </w:r>
      <w:r w:rsidRPr="003E5E2C">
        <w:rPr>
          <w:b/>
          <w:bCs/>
        </w:rPr>
        <w:t xml:space="preserve"> </w:t>
      </w:r>
      <w:hyperlink r:id="rId39" w:history="1">
        <w:r w:rsidRPr="009046B3">
          <w:rPr>
            <w:rStyle w:val="Hyperlink"/>
            <w:b/>
            <w:bCs/>
          </w:rPr>
          <w:t>https://www-ihsti-com.ezproxy.uwtsd.ac.uk/tempimg/2E62EA0-CIS888614800331135.pdf</w:t>
        </w:r>
      </w:hyperlink>
      <w:r>
        <w:rPr>
          <w:b/>
          <w:bCs/>
        </w:rPr>
        <w:t xml:space="preserve"> </w:t>
      </w:r>
      <w:r w:rsidRPr="003E5E2C">
        <w:rPr>
          <w:b/>
          <w:bCs/>
        </w:rPr>
        <w:t>(Accessed: January 7th 2021)</w:t>
      </w:r>
    </w:p>
    <w:p w14:paraId="7BFB3B20" w14:textId="77777777" w:rsidR="003E5E2C" w:rsidRDefault="004F372A" w:rsidP="00F158E0">
      <w:pPr>
        <w:rPr>
          <w:b/>
          <w:bCs/>
          <w:noProof/>
        </w:rPr>
      </w:pPr>
      <w:r w:rsidRPr="003E5E2C">
        <w:rPr>
          <w:b/>
          <w:bCs/>
          <w:noProof/>
        </w:rPr>
        <w:t>University of Waterloo Mar</w:t>
      </w:r>
      <w:r w:rsidR="003E5E2C" w:rsidRPr="003E5E2C">
        <w:rPr>
          <w:b/>
          <w:bCs/>
          <w:noProof/>
        </w:rPr>
        <w:t>ch</w:t>
      </w:r>
      <w:r w:rsidRPr="003E5E2C">
        <w:rPr>
          <w:b/>
          <w:bCs/>
          <w:noProof/>
        </w:rPr>
        <w:t xml:space="preserve"> 9 2018 Arches and Chains Engineering Models (Video).</w:t>
      </w:r>
    </w:p>
    <w:p w14:paraId="263A6099" w14:textId="70182FBC" w:rsidR="004F372A" w:rsidRPr="00F870FD" w:rsidRDefault="004F372A" w:rsidP="00F158E0">
      <w:pPr>
        <w:rPr>
          <w:b/>
          <w:bCs/>
          <w:noProof/>
        </w:rPr>
      </w:pPr>
      <w:r w:rsidRPr="003E5E2C">
        <w:rPr>
          <w:b/>
          <w:bCs/>
          <w:noProof/>
        </w:rPr>
        <w:t xml:space="preserve">Available at: </w:t>
      </w:r>
      <w:hyperlink r:id="rId40" w:history="1">
        <w:r w:rsidR="00E97496" w:rsidRPr="003E5E2C">
          <w:rPr>
            <w:rStyle w:val="Hyperlink"/>
            <w:b/>
            <w:bCs/>
            <w:noProof/>
            <w:color w:val="4472C4" w:themeColor="accent1"/>
          </w:rPr>
          <w:t>https://www.youtube.com/watch?v=JlL6ZHChhQE&amp;feature=youtu.be</w:t>
        </w:r>
      </w:hyperlink>
      <w:r w:rsidR="003E5E2C">
        <w:rPr>
          <w:b/>
          <w:bCs/>
          <w:noProof/>
        </w:rPr>
        <w:t xml:space="preserve">    </w:t>
      </w:r>
      <w:r w:rsidRPr="00F870FD">
        <w:rPr>
          <w:b/>
          <w:bCs/>
          <w:noProof/>
        </w:rPr>
        <w:t>(Accessed: 28</w:t>
      </w:r>
      <w:r w:rsidRPr="00F870FD">
        <w:rPr>
          <w:b/>
          <w:bCs/>
          <w:noProof/>
          <w:vertAlign w:val="superscript"/>
        </w:rPr>
        <w:t>th</w:t>
      </w:r>
      <w:r w:rsidRPr="00F870FD">
        <w:rPr>
          <w:b/>
          <w:bCs/>
          <w:noProof/>
        </w:rPr>
        <w:t xml:space="preserve"> December 2020)</w:t>
      </w:r>
    </w:p>
    <w:p w14:paraId="41B762C3" w14:textId="1BD63C4F" w:rsidR="001E4751" w:rsidRPr="00F870FD" w:rsidRDefault="004F372A" w:rsidP="00F158E0">
      <w:pPr>
        <w:rPr>
          <w:b/>
          <w:bCs/>
          <w:noProof/>
        </w:rPr>
      </w:pPr>
      <w:r w:rsidRPr="00F870FD">
        <w:rPr>
          <w:b/>
          <w:bCs/>
          <w:noProof/>
        </w:rPr>
        <w:t xml:space="preserve">Civil Base April 18 2018 Types of Truss (Video). Available at: </w:t>
      </w:r>
      <w:hyperlink r:id="rId41" w:history="1">
        <w:r w:rsidRPr="00F870FD">
          <w:rPr>
            <w:rStyle w:val="Hyperlink"/>
            <w:b/>
            <w:bCs/>
            <w:noProof/>
          </w:rPr>
          <w:t>https://www.youtube.com/watch?v=MzJAdyWMvRw&amp;feature=youtu.be</w:t>
        </w:r>
      </w:hyperlink>
      <w:r w:rsidR="003E5E2C">
        <w:rPr>
          <w:b/>
          <w:bCs/>
          <w:noProof/>
        </w:rPr>
        <w:t xml:space="preserve"> </w:t>
      </w:r>
      <w:r w:rsidRPr="00F870FD">
        <w:rPr>
          <w:b/>
          <w:bCs/>
          <w:noProof/>
        </w:rPr>
        <w:t xml:space="preserve"> (Accessed: December 28</w:t>
      </w:r>
      <w:r w:rsidRPr="00F870FD">
        <w:rPr>
          <w:b/>
          <w:bCs/>
          <w:noProof/>
          <w:vertAlign w:val="superscript"/>
        </w:rPr>
        <w:t xml:space="preserve">th </w:t>
      </w:r>
      <w:r w:rsidRPr="00F870FD">
        <w:rPr>
          <w:b/>
          <w:bCs/>
          <w:noProof/>
        </w:rPr>
        <w:t xml:space="preserve">2020) </w:t>
      </w:r>
    </w:p>
    <w:p w14:paraId="08FE694D" w14:textId="15E95587" w:rsidR="00F870FD" w:rsidRPr="00F870FD" w:rsidRDefault="005613BF" w:rsidP="00F870FD">
      <w:pPr>
        <w:rPr>
          <w:b/>
          <w:bCs/>
          <w:noProof/>
        </w:rPr>
      </w:pPr>
      <w:r w:rsidRPr="00F870FD">
        <w:rPr>
          <w:b/>
          <w:bCs/>
          <w:noProof/>
        </w:rPr>
        <w:t>Click View</w:t>
      </w:r>
      <w:r w:rsidR="003E11F4" w:rsidRPr="00F870FD">
        <w:rPr>
          <w:b/>
          <w:bCs/>
          <w:noProof/>
        </w:rPr>
        <w:t xml:space="preserve"> December 7 2020 </w:t>
      </w:r>
      <w:r w:rsidRPr="00F870FD">
        <w:rPr>
          <w:b/>
          <w:bCs/>
          <w:noProof/>
        </w:rPr>
        <w:t>Structures and Stress</w:t>
      </w:r>
      <w:r w:rsidR="003E11F4" w:rsidRPr="00F870FD">
        <w:rPr>
          <w:b/>
          <w:bCs/>
          <w:noProof/>
        </w:rPr>
        <w:t>,</w:t>
      </w:r>
      <w:r w:rsidRPr="00F870FD">
        <w:rPr>
          <w:b/>
          <w:bCs/>
          <w:noProof/>
        </w:rPr>
        <w:t xml:space="preserve"> Structures and Force</w:t>
      </w:r>
      <w:r w:rsidR="003E11F4" w:rsidRPr="00F870FD">
        <w:rPr>
          <w:b/>
          <w:bCs/>
          <w:noProof/>
        </w:rPr>
        <w:t>,</w:t>
      </w:r>
      <w:r w:rsidRPr="00F870FD">
        <w:rPr>
          <w:b/>
          <w:bCs/>
          <w:noProof/>
        </w:rPr>
        <w:t xml:space="preserve"> Structures amd Balance </w:t>
      </w:r>
      <w:r w:rsidR="003E11F4" w:rsidRPr="00F870FD">
        <w:rPr>
          <w:b/>
          <w:bCs/>
          <w:noProof/>
        </w:rPr>
        <w:t>(Videos).</w:t>
      </w:r>
      <w:r w:rsidR="003E5E2C">
        <w:rPr>
          <w:b/>
          <w:bCs/>
          <w:noProof/>
        </w:rPr>
        <w:t xml:space="preserve">  </w:t>
      </w:r>
      <w:r w:rsidR="003E11F4" w:rsidRPr="00F870FD">
        <w:rPr>
          <w:b/>
          <w:bCs/>
          <w:noProof/>
        </w:rPr>
        <w:t>Available</w:t>
      </w:r>
      <w:r w:rsidR="005A1EEE">
        <w:rPr>
          <w:b/>
          <w:bCs/>
          <w:noProof/>
        </w:rPr>
        <w:t xml:space="preserve"> at: </w:t>
      </w:r>
      <w:hyperlink r:id="rId42" w:history="1">
        <w:r w:rsidR="005A1EEE" w:rsidRPr="009046B3">
          <w:rPr>
            <w:rStyle w:val="Hyperlink"/>
            <w:b/>
            <w:bCs/>
            <w:noProof/>
          </w:rPr>
          <w:t>https://teams.microsoft.com/l/channel/19%3a4b1e4af5cf584ae7add0330763bad4f5%40thread.tacv2/Superstructure%2520Wk5?groupId=824d52ce-2d12-4ed9-9218-ccee2b81f2f7&amp;tenantId=4e0f11f9-046e-4505-9cb8-db2152311e21</w:t>
        </w:r>
      </w:hyperlink>
      <w:r w:rsidR="003E11F4" w:rsidRPr="00F870FD">
        <w:rPr>
          <w:b/>
          <w:bCs/>
          <w:noProof/>
        </w:rPr>
        <w:t xml:space="preserve"> (Accessed: 8</w:t>
      </w:r>
      <w:r w:rsidR="003E11F4" w:rsidRPr="00F870FD">
        <w:rPr>
          <w:b/>
          <w:bCs/>
          <w:noProof/>
          <w:vertAlign w:val="superscript"/>
        </w:rPr>
        <w:t>th</w:t>
      </w:r>
      <w:r w:rsidR="003E11F4" w:rsidRPr="00F870FD">
        <w:rPr>
          <w:b/>
          <w:bCs/>
          <w:noProof/>
        </w:rPr>
        <w:t xml:space="preserve"> December 2020)</w:t>
      </w:r>
    </w:p>
    <w:p w14:paraId="63F0E5D6" w14:textId="085F7E4B" w:rsidR="00F870FD" w:rsidRPr="00F870FD" w:rsidRDefault="00F870FD" w:rsidP="00F870FD">
      <w:pPr>
        <w:rPr>
          <w:b/>
          <w:bCs/>
          <w:noProof/>
        </w:rPr>
      </w:pPr>
      <w:r w:rsidRPr="00F870FD">
        <w:rPr>
          <w:b/>
          <w:bCs/>
          <w:noProof/>
        </w:rPr>
        <w:t xml:space="preserve">Euroclad Group Nov 11, 2014 Installer Guide Vieo Warm Roof Consturction Over Timber Board (Video). Available at: </w:t>
      </w:r>
      <w:hyperlink r:id="rId43" w:history="1">
        <w:r w:rsidRPr="00F870FD">
          <w:rPr>
            <w:rStyle w:val="Hyperlink"/>
            <w:b/>
            <w:bCs/>
            <w:noProof/>
          </w:rPr>
          <w:t>https://www.youtube.com/watch?v=t7Ee2tYVUMg</w:t>
        </w:r>
      </w:hyperlink>
      <w:r w:rsidRPr="00F870FD">
        <w:rPr>
          <w:b/>
          <w:bCs/>
          <w:noProof/>
        </w:rPr>
        <w:t xml:space="preserve"> (Accessed: Decem</w:t>
      </w:r>
      <w:r w:rsidR="003E5E2C">
        <w:rPr>
          <w:b/>
          <w:bCs/>
          <w:noProof/>
        </w:rPr>
        <w:t>ber</w:t>
      </w:r>
      <w:r w:rsidRPr="00F870FD">
        <w:rPr>
          <w:b/>
          <w:bCs/>
          <w:noProof/>
        </w:rPr>
        <w:t xml:space="preserve"> 2</w:t>
      </w:r>
      <w:r w:rsidRPr="00F870FD">
        <w:rPr>
          <w:b/>
          <w:bCs/>
          <w:noProof/>
          <w:vertAlign w:val="superscript"/>
        </w:rPr>
        <w:t>nd</w:t>
      </w:r>
      <w:r w:rsidRPr="00F870FD">
        <w:rPr>
          <w:b/>
          <w:bCs/>
          <w:noProof/>
        </w:rPr>
        <w:t xml:space="preserve"> 2020).</w:t>
      </w:r>
    </w:p>
    <w:p w14:paraId="6B59177A" w14:textId="2A570195" w:rsidR="00871429" w:rsidRDefault="00AA5DA4" w:rsidP="00F870FD">
      <w:pPr>
        <w:rPr>
          <w:b/>
          <w:bCs/>
          <w:noProof/>
        </w:rPr>
      </w:pPr>
      <w:r w:rsidRPr="00AA5DA4">
        <w:rPr>
          <w:b/>
          <w:bCs/>
          <w:noProof/>
        </w:rPr>
        <w:t>IG Steel Lintels  L7/100 Metal Lintel  Avai</w:t>
      </w:r>
      <w:r w:rsidR="005A1EEE">
        <w:rPr>
          <w:b/>
          <w:bCs/>
          <w:noProof/>
        </w:rPr>
        <w:t>l</w:t>
      </w:r>
      <w:r w:rsidRPr="00AA5DA4">
        <w:rPr>
          <w:b/>
          <w:bCs/>
          <w:noProof/>
        </w:rPr>
        <w:t>able</w:t>
      </w:r>
      <w:r w:rsidR="005A1EEE">
        <w:rPr>
          <w:b/>
          <w:bCs/>
          <w:noProof/>
        </w:rPr>
        <w:t xml:space="preserve"> at</w:t>
      </w:r>
      <w:r w:rsidRPr="00AA5DA4">
        <w:rPr>
          <w:b/>
          <w:bCs/>
          <w:noProof/>
        </w:rPr>
        <w:t xml:space="preserve">: </w:t>
      </w:r>
      <w:hyperlink r:id="rId44" w:history="1">
        <w:r w:rsidRPr="00AA5DA4">
          <w:rPr>
            <w:rStyle w:val="Hyperlink"/>
            <w:b/>
            <w:bCs/>
            <w:noProof/>
          </w:rPr>
          <w:t>https://iglintels.com/product/l7-hd-100/</w:t>
        </w:r>
      </w:hyperlink>
      <w:r w:rsidR="00871429" w:rsidRPr="00AA5DA4">
        <w:rPr>
          <w:b/>
          <w:bCs/>
          <w:noProof/>
        </w:rPr>
        <w:t xml:space="preserve"> </w:t>
      </w:r>
      <w:r w:rsidRPr="00AA5DA4">
        <w:rPr>
          <w:b/>
          <w:bCs/>
          <w:noProof/>
        </w:rPr>
        <w:t>(Accessed: 10</w:t>
      </w:r>
      <w:r w:rsidRPr="00AA5DA4">
        <w:rPr>
          <w:b/>
          <w:bCs/>
          <w:noProof/>
          <w:vertAlign w:val="superscript"/>
        </w:rPr>
        <w:t>th</w:t>
      </w:r>
      <w:r w:rsidRPr="00AA5DA4">
        <w:rPr>
          <w:b/>
          <w:bCs/>
          <w:noProof/>
        </w:rPr>
        <w:t xml:space="preserve"> January</w:t>
      </w:r>
      <w:r w:rsidR="008F0303">
        <w:rPr>
          <w:b/>
          <w:bCs/>
          <w:noProof/>
        </w:rPr>
        <w:t xml:space="preserve"> 2021</w:t>
      </w:r>
      <w:r w:rsidRPr="00AA5DA4">
        <w:rPr>
          <w:b/>
          <w:bCs/>
          <w:noProof/>
        </w:rPr>
        <w:t xml:space="preserve">) </w:t>
      </w:r>
    </w:p>
    <w:p w14:paraId="4DD9B9BB" w14:textId="6D6CD493" w:rsidR="00AA5DA4" w:rsidRDefault="00AA5DA4" w:rsidP="00F870FD">
      <w:pPr>
        <w:rPr>
          <w:b/>
          <w:bCs/>
          <w:noProof/>
        </w:rPr>
      </w:pPr>
      <w:r>
        <w:rPr>
          <w:b/>
          <w:bCs/>
          <w:noProof/>
        </w:rPr>
        <w:t xml:space="preserve">British Gypsum </w:t>
      </w:r>
      <w:r w:rsidR="008F0303">
        <w:rPr>
          <w:b/>
          <w:bCs/>
          <w:noProof/>
        </w:rPr>
        <w:t xml:space="preserve"> Plasterboard for Walls and Ceilings  Available at: </w:t>
      </w:r>
      <w:hyperlink r:id="rId45" w:history="1">
        <w:r w:rsidR="008F0303" w:rsidRPr="0013227C">
          <w:rPr>
            <w:rStyle w:val="Hyperlink"/>
            <w:b/>
            <w:bCs/>
            <w:noProof/>
          </w:rPr>
          <w:t>file:///C:/Users/Elliot%20Brice/Downloads/Plasterboard-Selector-Guide.pdf</w:t>
        </w:r>
      </w:hyperlink>
      <w:r>
        <w:rPr>
          <w:b/>
          <w:bCs/>
          <w:noProof/>
        </w:rPr>
        <w:t xml:space="preserve"> </w:t>
      </w:r>
      <w:r w:rsidR="008F0303">
        <w:rPr>
          <w:b/>
          <w:bCs/>
          <w:noProof/>
        </w:rPr>
        <w:t xml:space="preserve"> (Accessed: 9</w:t>
      </w:r>
      <w:r w:rsidR="008F0303" w:rsidRPr="008F0303">
        <w:rPr>
          <w:b/>
          <w:bCs/>
          <w:noProof/>
          <w:vertAlign w:val="superscript"/>
        </w:rPr>
        <w:t>th</w:t>
      </w:r>
      <w:r w:rsidR="008F0303">
        <w:rPr>
          <w:b/>
          <w:bCs/>
          <w:noProof/>
        </w:rPr>
        <w:t xml:space="preserve"> January 2021)</w:t>
      </w:r>
    </w:p>
    <w:p w14:paraId="0323F282" w14:textId="198C358E" w:rsidR="008F0303" w:rsidRDefault="008F0303" w:rsidP="00F870FD">
      <w:pPr>
        <w:rPr>
          <w:b/>
          <w:bCs/>
          <w:noProof/>
        </w:rPr>
      </w:pPr>
      <w:r>
        <w:rPr>
          <w:b/>
          <w:bCs/>
          <w:noProof/>
        </w:rPr>
        <w:t>Glidevale Soffit Ven</w:t>
      </w:r>
      <w:r w:rsidR="005A1EEE">
        <w:rPr>
          <w:b/>
          <w:bCs/>
          <w:noProof/>
        </w:rPr>
        <w:t>ts</w:t>
      </w:r>
      <w:r>
        <w:rPr>
          <w:b/>
          <w:bCs/>
          <w:noProof/>
        </w:rPr>
        <w:t xml:space="preserve">  Available at:  </w:t>
      </w:r>
      <w:hyperlink r:id="rId46" w:history="1">
        <w:r w:rsidRPr="0013227C">
          <w:rPr>
            <w:rStyle w:val="Hyperlink"/>
            <w:b/>
            <w:bCs/>
            <w:noProof/>
          </w:rPr>
          <w:t>https://www.glidevale.com/soffit-ventilators/p/4</w:t>
        </w:r>
      </w:hyperlink>
      <w:r>
        <w:rPr>
          <w:b/>
          <w:bCs/>
          <w:noProof/>
        </w:rPr>
        <w:t xml:space="preserve"> </w:t>
      </w:r>
    </w:p>
    <w:p w14:paraId="4C679C6B" w14:textId="5B85049A" w:rsidR="008F0303" w:rsidRDefault="008F0303" w:rsidP="00F870FD">
      <w:pPr>
        <w:rPr>
          <w:b/>
          <w:bCs/>
          <w:noProof/>
        </w:rPr>
      </w:pPr>
      <w:r>
        <w:rPr>
          <w:b/>
          <w:bCs/>
          <w:noProof/>
        </w:rPr>
        <w:t>(Accessed: 10</w:t>
      </w:r>
      <w:r w:rsidRPr="008F0303">
        <w:rPr>
          <w:b/>
          <w:bCs/>
          <w:noProof/>
          <w:vertAlign w:val="superscript"/>
        </w:rPr>
        <w:t>th</w:t>
      </w:r>
      <w:r>
        <w:rPr>
          <w:b/>
          <w:bCs/>
          <w:noProof/>
        </w:rPr>
        <w:t xml:space="preserve"> January 2021)</w:t>
      </w:r>
    </w:p>
    <w:p w14:paraId="190E7A83" w14:textId="12F3B567" w:rsidR="008F0303" w:rsidRDefault="008F0303" w:rsidP="00F870FD">
      <w:pPr>
        <w:rPr>
          <w:b/>
          <w:bCs/>
          <w:noProof/>
        </w:rPr>
      </w:pPr>
      <w:r>
        <w:rPr>
          <w:b/>
          <w:bCs/>
          <w:noProof/>
        </w:rPr>
        <w:t xml:space="preserve">Rytons Cavity Weeps  Available at: </w:t>
      </w:r>
      <w:hyperlink r:id="rId47" w:history="1">
        <w:r w:rsidRPr="0013227C">
          <w:rPr>
            <w:rStyle w:val="Hyperlink"/>
            <w:b/>
            <w:bCs/>
            <w:noProof/>
          </w:rPr>
          <w:t>https://rts.vents.co.uk/blog/product-details/rytons-rytweep-cavity-weep-rytweep/</w:t>
        </w:r>
      </w:hyperlink>
      <w:r>
        <w:rPr>
          <w:b/>
          <w:bCs/>
          <w:noProof/>
        </w:rPr>
        <w:t xml:space="preserve">  (Accessed 11</w:t>
      </w:r>
      <w:r w:rsidRPr="008F0303">
        <w:rPr>
          <w:b/>
          <w:bCs/>
          <w:noProof/>
          <w:vertAlign w:val="superscript"/>
        </w:rPr>
        <w:t>th</w:t>
      </w:r>
      <w:r>
        <w:rPr>
          <w:b/>
          <w:bCs/>
          <w:noProof/>
        </w:rPr>
        <w:t xml:space="preserve"> January 2021)</w:t>
      </w:r>
    </w:p>
    <w:p w14:paraId="120B9D92" w14:textId="2A82E312" w:rsidR="008F0303" w:rsidRDefault="008F0303" w:rsidP="00F870FD">
      <w:pPr>
        <w:rPr>
          <w:b/>
          <w:bCs/>
          <w:noProof/>
        </w:rPr>
      </w:pPr>
      <w:r>
        <w:rPr>
          <w:b/>
          <w:bCs/>
          <w:noProof/>
        </w:rPr>
        <w:t xml:space="preserve">Kingspan  Insulation Boards  Available at: </w:t>
      </w:r>
      <w:hyperlink r:id="rId48" w:history="1">
        <w:r w:rsidRPr="0013227C">
          <w:rPr>
            <w:rStyle w:val="Hyperlink"/>
            <w:b/>
            <w:bCs/>
            <w:noProof/>
          </w:rPr>
          <w:t>https://www.kingspan.com/gb/en-gb/products/insulation-boards</w:t>
        </w:r>
      </w:hyperlink>
      <w:r>
        <w:rPr>
          <w:b/>
          <w:bCs/>
          <w:noProof/>
        </w:rPr>
        <w:t xml:space="preserve">  (Accessed: 11</w:t>
      </w:r>
      <w:r w:rsidRPr="008F0303">
        <w:rPr>
          <w:b/>
          <w:bCs/>
          <w:noProof/>
          <w:vertAlign w:val="superscript"/>
        </w:rPr>
        <w:t>th</w:t>
      </w:r>
      <w:r>
        <w:rPr>
          <w:b/>
          <w:bCs/>
          <w:noProof/>
        </w:rPr>
        <w:t xml:space="preserve"> January 2021)</w:t>
      </w:r>
    </w:p>
    <w:p w14:paraId="7A4DFB48" w14:textId="67978A91" w:rsidR="008F0303" w:rsidRDefault="00E873DB" w:rsidP="00F870FD">
      <w:pPr>
        <w:rPr>
          <w:b/>
          <w:bCs/>
          <w:noProof/>
        </w:rPr>
      </w:pPr>
      <w:r>
        <w:rPr>
          <w:b/>
          <w:bCs/>
          <w:noProof/>
        </w:rPr>
        <w:t>Kingspan  U</w:t>
      </w:r>
      <w:r w:rsidR="005A1EEE">
        <w:rPr>
          <w:b/>
          <w:bCs/>
          <w:noProof/>
        </w:rPr>
        <w:t>-</w:t>
      </w:r>
      <w:r>
        <w:rPr>
          <w:b/>
          <w:bCs/>
          <w:noProof/>
        </w:rPr>
        <w:t>Value Calculator  Avai</w:t>
      </w:r>
      <w:r w:rsidR="005A1EEE">
        <w:rPr>
          <w:b/>
          <w:bCs/>
          <w:noProof/>
        </w:rPr>
        <w:t>l</w:t>
      </w:r>
      <w:r>
        <w:rPr>
          <w:b/>
          <w:bCs/>
          <w:noProof/>
        </w:rPr>
        <w:t xml:space="preserve">able at: </w:t>
      </w:r>
      <w:hyperlink r:id="rId49" w:history="1">
        <w:r w:rsidRPr="009046B3">
          <w:rPr>
            <w:rStyle w:val="Hyperlink"/>
            <w:b/>
            <w:bCs/>
            <w:noProof/>
          </w:rPr>
          <w:t>https://www.uvalue-calculator.co.uk/calculator/pitched%20roof/insulation%20between%20and%20over%20rafters/unventilated/no%20sarking%20board/100mm/600mm/200/</w:t>
        </w:r>
      </w:hyperlink>
      <w:r>
        <w:rPr>
          <w:b/>
          <w:bCs/>
          <w:noProof/>
        </w:rPr>
        <w:t xml:space="preserve">  (Accessed: 11</w:t>
      </w:r>
      <w:r w:rsidRPr="00E873DB">
        <w:rPr>
          <w:b/>
          <w:bCs/>
          <w:noProof/>
          <w:vertAlign w:val="superscript"/>
        </w:rPr>
        <w:t>th</w:t>
      </w:r>
      <w:r>
        <w:rPr>
          <w:b/>
          <w:bCs/>
          <w:noProof/>
        </w:rPr>
        <w:t xml:space="preserve"> January 2021) </w:t>
      </w:r>
    </w:p>
    <w:p w14:paraId="5F88C39A" w14:textId="35DB071E" w:rsidR="00E873DB" w:rsidRPr="00AA5DA4" w:rsidRDefault="00915317" w:rsidP="00F870FD">
      <w:pPr>
        <w:rPr>
          <w:b/>
          <w:bCs/>
          <w:noProof/>
        </w:rPr>
      </w:pPr>
      <w:r>
        <w:rPr>
          <w:b/>
          <w:bCs/>
          <w:noProof/>
        </w:rPr>
        <w:t xml:space="preserve">Visqueen Vapour Check  Available at: </w:t>
      </w:r>
      <w:hyperlink r:id="rId50" w:history="1">
        <w:r w:rsidRPr="009046B3">
          <w:rPr>
            <w:rStyle w:val="Hyperlink"/>
            <w:b/>
            <w:bCs/>
            <w:noProof/>
          </w:rPr>
          <w:t>https://visqueen.com/products/visqueen-vapour-check</w:t>
        </w:r>
      </w:hyperlink>
      <w:r>
        <w:rPr>
          <w:b/>
          <w:bCs/>
          <w:noProof/>
        </w:rPr>
        <w:t xml:space="preserve"> (Accessed:  5</w:t>
      </w:r>
      <w:r w:rsidRPr="00915317">
        <w:rPr>
          <w:b/>
          <w:bCs/>
          <w:noProof/>
          <w:vertAlign w:val="superscript"/>
        </w:rPr>
        <w:t>th</w:t>
      </w:r>
      <w:r>
        <w:rPr>
          <w:b/>
          <w:bCs/>
          <w:noProof/>
        </w:rPr>
        <w:t xml:space="preserve"> January 2021) </w:t>
      </w:r>
    </w:p>
    <w:sectPr w:rsidR="00E873DB" w:rsidRPr="00AA5DA4">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6222CC" w14:textId="77777777" w:rsidR="00772EE2" w:rsidRDefault="00772EE2" w:rsidP="00E82F56">
      <w:pPr>
        <w:spacing w:after="0" w:line="240" w:lineRule="auto"/>
      </w:pPr>
      <w:r>
        <w:separator/>
      </w:r>
    </w:p>
  </w:endnote>
  <w:endnote w:type="continuationSeparator" w:id="0">
    <w:p w14:paraId="7B08158A" w14:textId="77777777" w:rsidR="00772EE2" w:rsidRDefault="00772EE2" w:rsidP="00E82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C5E0D3" w14:textId="77777777" w:rsidR="00772EE2" w:rsidRDefault="00772EE2" w:rsidP="00E82F56">
      <w:pPr>
        <w:spacing w:after="0" w:line="240" w:lineRule="auto"/>
      </w:pPr>
      <w:r>
        <w:separator/>
      </w:r>
    </w:p>
  </w:footnote>
  <w:footnote w:type="continuationSeparator" w:id="0">
    <w:p w14:paraId="12C317BC" w14:textId="77777777" w:rsidR="00772EE2" w:rsidRDefault="00772EE2" w:rsidP="00E82F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2125678"/>
      <w:docPartObj>
        <w:docPartGallery w:val="Page Numbers (Top of Page)"/>
        <w:docPartUnique/>
      </w:docPartObj>
    </w:sdtPr>
    <w:sdtEndPr>
      <w:rPr>
        <w:noProof/>
      </w:rPr>
    </w:sdtEndPr>
    <w:sdtContent>
      <w:p w14:paraId="4291CAB4" w14:textId="7C0C0609" w:rsidR="003D1F2E" w:rsidRDefault="003D1F2E">
        <w:pPr>
          <w:pStyle w:val="Header"/>
        </w:pPr>
        <w:r>
          <w:fldChar w:fldCharType="begin"/>
        </w:r>
        <w:r>
          <w:instrText xml:space="preserve"> PAGE   \* MERGEFORMAT </w:instrText>
        </w:r>
        <w:r>
          <w:fldChar w:fldCharType="separate"/>
        </w:r>
        <w:r>
          <w:rPr>
            <w:noProof/>
          </w:rPr>
          <w:t>2</w:t>
        </w:r>
        <w:r>
          <w:rPr>
            <w:noProof/>
          </w:rPr>
          <w:fldChar w:fldCharType="end"/>
        </w:r>
      </w:p>
    </w:sdtContent>
  </w:sdt>
  <w:p w14:paraId="182C6BD8" w14:textId="77777777" w:rsidR="003D1F2E" w:rsidRDefault="003D1F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064B0"/>
    <w:multiLevelType w:val="hybridMultilevel"/>
    <w:tmpl w:val="BFD24DBE"/>
    <w:lvl w:ilvl="0" w:tplc="C60A28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8592E"/>
    <w:multiLevelType w:val="hybridMultilevel"/>
    <w:tmpl w:val="57A00F22"/>
    <w:lvl w:ilvl="0" w:tplc="AD8074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B5DBA"/>
    <w:multiLevelType w:val="hybridMultilevel"/>
    <w:tmpl w:val="0282B63C"/>
    <w:lvl w:ilvl="0" w:tplc="85EE7398">
      <w:start w:val="2"/>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891637"/>
    <w:multiLevelType w:val="hybridMultilevel"/>
    <w:tmpl w:val="A2D8B358"/>
    <w:lvl w:ilvl="0" w:tplc="B002EE60">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60CFE"/>
    <w:multiLevelType w:val="hybridMultilevel"/>
    <w:tmpl w:val="6E5EA582"/>
    <w:lvl w:ilvl="0" w:tplc="5AE2030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C26F7D"/>
    <w:multiLevelType w:val="hybridMultilevel"/>
    <w:tmpl w:val="C8005C20"/>
    <w:lvl w:ilvl="0" w:tplc="C2F84A2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D34B2"/>
    <w:multiLevelType w:val="hybridMultilevel"/>
    <w:tmpl w:val="86CE3262"/>
    <w:lvl w:ilvl="0" w:tplc="4314CB9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117A6"/>
    <w:multiLevelType w:val="hybridMultilevel"/>
    <w:tmpl w:val="3AF061DA"/>
    <w:lvl w:ilvl="0" w:tplc="4A7014E6">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7F39AB"/>
    <w:multiLevelType w:val="hybridMultilevel"/>
    <w:tmpl w:val="5B704212"/>
    <w:lvl w:ilvl="0" w:tplc="D0EECD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57746A"/>
    <w:multiLevelType w:val="hybridMultilevel"/>
    <w:tmpl w:val="CC3496DC"/>
    <w:lvl w:ilvl="0" w:tplc="6B12F81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E251ED"/>
    <w:multiLevelType w:val="hybridMultilevel"/>
    <w:tmpl w:val="7A8CA7CA"/>
    <w:lvl w:ilvl="0" w:tplc="D9149408">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2E044B"/>
    <w:multiLevelType w:val="hybridMultilevel"/>
    <w:tmpl w:val="502E757C"/>
    <w:lvl w:ilvl="0" w:tplc="E4647EC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5E584B"/>
    <w:multiLevelType w:val="hybridMultilevel"/>
    <w:tmpl w:val="897A71B0"/>
    <w:lvl w:ilvl="0" w:tplc="3788DCDC">
      <w:start w:val="3"/>
      <w:numFmt w:val="lowerRoman"/>
      <w:lvlText w:val="(%1)"/>
      <w:lvlJc w:val="left"/>
      <w:pPr>
        <w:ind w:left="915" w:hanging="72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13" w15:restartNumberingAfterBreak="0">
    <w:nsid w:val="7A6C4775"/>
    <w:multiLevelType w:val="hybridMultilevel"/>
    <w:tmpl w:val="CD189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1"/>
  </w:num>
  <w:num w:numId="3">
    <w:abstractNumId w:val="4"/>
  </w:num>
  <w:num w:numId="4">
    <w:abstractNumId w:val="0"/>
  </w:num>
  <w:num w:numId="5">
    <w:abstractNumId w:val="1"/>
  </w:num>
  <w:num w:numId="6">
    <w:abstractNumId w:val="9"/>
  </w:num>
  <w:num w:numId="7">
    <w:abstractNumId w:val="5"/>
  </w:num>
  <w:num w:numId="8">
    <w:abstractNumId w:val="6"/>
  </w:num>
  <w:num w:numId="9">
    <w:abstractNumId w:val="13"/>
  </w:num>
  <w:num w:numId="10">
    <w:abstractNumId w:val="2"/>
  </w:num>
  <w:num w:numId="11">
    <w:abstractNumId w:val="7"/>
  </w:num>
  <w:num w:numId="12">
    <w:abstractNumId w:val="12"/>
  </w:num>
  <w:num w:numId="13">
    <w:abstractNumId w:val="1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E0"/>
    <w:rsid w:val="000021C4"/>
    <w:rsid w:val="00017FDA"/>
    <w:rsid w:val="00021FA6"/>
    <w:rsid w:val="00022CF0"/>
    <w:rsid w:val="000361F8"/>
    <w:rsid w:val="00046523"/>
    <w:rsid w:val="00046EF5"/>
    <w:rsid w:val="00071892"/>
    <w:rsid w:val="00087974"/>
    <w:rsid w:val="000B4C5A"/>
    <w:rsid w:val="000B50AF"/>
    <w:rsid w:val="00116DD7"/>
    <w:rsid w:val="00126927"/>
    <w:rsid w:val="001301A8"/>
    <w:rsid w:val="001522BC"/>
    <w:rsid w:val="00157129"/>
    <w:rsid w:val="0018178C"/>
    <w:rsid w:val="00185B9E"/>
    <w:rsid w:val="001B4969"/>
    <w:rsid w:val="001C6239"/>
    <w:rsid w:val="001D22B2"/>
    <w:rsid w:val="001E4751"/>
    <w:rsid w:val="001F1D3F"/>
    <w:rsid w:val="001F35EC"/>
    <w:rsid w:val="001F5B53"/>
    <w:rsid w:val="00234E90"/>
    <w:rsid w:val="00267F37"/>
    <w:rsid w:val="002736B5"/>
    <w:rsid w:val="002942C0"/>
    <w:rsid w:val="002A1B28"/>
    <w:rsid w:val="002A7A39"/>
    <w:rsid w:val="002C1112"/>
    <w:rsid w:val="002C67B0"/>
    <w:rsid w:val="002C6D54"/>
    <w:rsid w:val="002E18AE"/>
    <w:rsid w:val="002E6534"/>
    <w:rsid w:val="002F6ED9"/>
    <w:rsid w:val="00304CEE"/>
    <w:rsid w:val="00315D81"/>
    <w:rsid w:val="003409D4"/>
    <w:rsid w:val="00352B63"/>
    <w:rsid w:val="00355C09"/>
    <w:rsid w:val="00364275"/>
    <w:rsid w:val="00380D41"/>
    <w:rsid w:val="003827B7"/>
    <w:rsid w:val="003834C3"/>
    <w:rsid w:val="003842C6"/>
    <w:rsid w:val="00391463"/>
    <w:rsid w:val="003B1B69"/>
    <w:rsid w:val="003B4B6D"/>
    <w:rsid w:val="003C037F"/>
    <w:rsid w:val="003C598B"/>
    <w:rsid w:val="003D1F2E"/>
    <w:rsid w:val="003E065B"/>
    <w:rsid w:val="003E11F4"/>
    <w:rsid w:val="003E3C91"/>
    <w:rsid w:val="003E5E2C"/>
    <w:rsid w:val="00416C33"/>
    <w:rsid w:val="004416B0"/>
    <w:rsid w:val="004418D6"/>
    <w:rsid w:val="00446893"/>
    <w:rsid w:val="0047041C"/>
    <w:rsid w:val="004728A2"/>
    <w:rsid w:val="00472ECD"/>
    <w:rsid w:val="004A2CAB"/>
    <w:rsid w:val="004B7391"/>
    <w:rsid w:val="004C20C8"/>
    <w:rsid w:val="004D1B55"/>
    <w:rsid w:val="004E46F5"/>
    <w:rsid w:val="004F372A"/>
    <w:rsid w:val="004F767E"/>
    <w:rsid w:val="005030E9"/>
    <w:rsid w:val="005447B4"/>
    <w:rsid w:val="00544D90"/>
    <w:rsid w:val="0054695E"/>
    <w:rsid w:val="0055360A"/>
    <w:rsid w:val="0055759D"/>
    <w:rsid w:val="005613BF"/>
    <w:rsid w:val="00561CCD"/>
    <w:rsid w:val="00564B4A"/>
    <w:rsid w:val="005908EF"/>
    <w:rsid w:val="005A0173"/>
    <w:rsid w:val="005A1EEE"/>
    <w:rsid w:val="005A6430"/>
    <w:rsid w:val="005A78F0"/>
    <w:rsid w:val="005B3DC1"/>
    <w:rsid w:val="005B4ABF"/>
    <w:rsid w:val="005B5BC7"/>
    <w:rsid w:val="005C3E1C"/>
    <w:rsid w:val="005C7473"/>
    <w:rsid w:val="005D2BAC"/>
    <w:rsid w:val="005D41F4"/>
    <w:rsid w:val="005D442F"/>
    <w:rsid w:val="005E45EE"/>
    <w:rsid w:val="006178CF"/>
    <w:rsid w:val="00626E5F"/>
    <w:rsid w:val="00630C9D"/>
    <w:rsid w:val="0065642F"/>
    <w:rsid w:val="00684B10"/>
    <w:rsid w:val="00687E75"/>
    <w:rsid w:val="00690868"/>
    <w:rsid w:val="00692B4E"/>
    <w:rsid w:val="00694FE6"/>
    <w:rsid w:val="006B7F7C"/>
    <w:rsid w:val="006C0505"/>
    <w:rsid w:val="006D5938"/>
    <w:rsid w:val="006F42F2"/>
    <w:rsid w:val="006F7243"/>
    <w:rsid w:val="00704ED3"/>
    <w:rsid w:val="0071019F"/>
    <w:rsid w:val="0072705D"/>
    <w:rsid w:val="00730DD4"/>
    <w:rsid w:val="00733286"/>
    <w:rsid w:val="00742604"/>
    <w:rsid w:val="00760A3E"/>
    <w:rsid w:val="0076325D"/>
    <w:rsid w:val="00766470"/>
    <w:rsid w:val="00772EE2"/>
    <w:rsid w:val="0078232C"/>
    <w:rsid w:val="00794122"/>
    <w:rsid w:val="0079429D"/>
    <w:rsid w:val="007A63FC"/>
    <w:rsid w:val="007A7E96"/>
    <w:rsid w:val="007C6CAC"/>
    <w:rsid w:val="007D5BA7"/>
    <w:rsid w:val="007D74DA"/>
    <w:rsid w:val="007D7E98"/>
    <w:rsid w:val="007F1CC2"/>
    <w:rsid w:val="007F3E2F"/>
    <w:rsid w:val="007F5F1A"/>
    <w:rsid w:val="00800DBF"/>
    <w:rsid w:val="00813FA7"/>
    <w:rsid w:val="008220DB"/>
    <w:rsid w:val="00827527"/>
    <w:rsid w:val="008337CB"/>
    <w:rsid w:val="00851921"/>
    <w:rsid w:val="00855804"/>
    <w:rsid w:val="00864885"/>
    <w:rsid w:val="00871429"/>
    <w:rsid w:val="00875688"/>
    <w:rsid w:val="00883AA4"/>
    <w:rsid w:val="00890B36"/>
    <w:rsid w:val="0089319E"/>
    <w:rsid w:val="008A0315"/>
    <w:rsid w:val="008A6650"/>
    <w:rsid w:val="008A6EDF"/>
    <w:rsid w:val="008B5500"/>
    <w:rsid w:val="008B73DC"/>
    <w:rsid w:val="008C18B3"/>
    <w:rsid w:val="008C602C"/>
    <w:rsid w:val="008E6722"/>
    <w:rsid w:val="008E76EE"/>
    <w:rsid w:val="008F0303"/>
    <w:rsid w:val="00906D84"/>
    <w:rsid w:val="00907AAF"/>
    <w:rsid w:val="00915317"/>
    <w:rsid w:val="00922E95"/>
    <w:rsid w:val="00940A96"/>
    <w:rsid w:val="00945FBE"/>
    <w:rsid w:val="00952F45"/>
    <w:rsid w:val="00963D08"/>
    <w:rsid w:val="009650FF"/>
    <w:rsid w:val="009748BB"/>
    <w:rsid w:val="00977D25"/>
    <w:rsid w:val="009911ED"/>
    <w:rsid w:val="009C4668"/>
    <w:rsid w:val="009C68EC"/>
    <w:rsid w:val="009C6928"/>
    <w:rsid w:val="009C6F75"/>
    <w:rsid w:val="009D252B"/>
    <w:rsid w:val="009F2DB3"/>
    <w:rsid w:val="009F4FA0"/>
    <w:rsid w:val="00A141DA"/>
    <w:rsid w:val="00A433DE"/>
    <w:rsid w:val="00A53A43"/>
    <w:rsid w:val="00A5634D"/>
    <w:rsid w:val="00A73730"/>
    <w:rsid w:val="00A773C0"/>
    <w:rsid w:val="00A8028E"/>
    <w:rsid w:val="00A81C0E"/>
    <w:rsid w:val="00AA466E"/>
    <w:rsid w:val="00AA5DA4"/>
    <w:rsid w:val="00AA615A"/>
    <w:rsid w:val="00AB3313"/>
    <w:rsid w:val="00AB52AB"/>
    <w:rsid w:val="00AB7726"/>
    <w:rsid w:val="00AC1864"/>
    <w:rsid w:val="00AC239F"/>
    <w:rsid w:val="00AD6D48"/>
    <w:rsid w:val="00AE353E"/>
    <w:rsid w:val="00AF1E75"/>
    <w:rsid w:val="00AF7F12"/>
    <w:rsid w:val="00B171EF"/>
    <w:rsid w:val="00B17F86"/>
    <w:rsid w:val="00B237ED"/>
    <w:rsid w:val="00B30514"/>
    <w:rsid w:val="00B40E8F"/>
    <w:rsid w:val="00B5176F"/>
    <w:rsid w:val="00B51EF1"/>
    <w:rsid w:val="00B57EF1"/>
    <w:rsid w:val="00B72E52"/>
    <w:rsid w:val="00B77092"/>
    <w:rsid w:val="00B80E15"/>
    <w:rsid w:val="00B87DC0"/>
    <w:rsid w:val="00B903BD"/>
    <w:rsid w:val="00B930FC"/>
    <w:rsid w:val="00B93F8C"/>
    <w:rsid w:val="00BB2314"/>
    <w:rsid w:val="00BB32C4"/>
    <w:rsid w:val="00BB4961"/>
    <w:rsid w:val="00BD3107"/>
    <w:rsid w:val="00BE1EF4"/>
    <w:rsid w:val="00BE53F7"/>
    <w:rsid w:val="00BE7EE9"/>
    <w:rsid w:val="00C21643"/>
    <w:rsid w:val="00C3759C"/>
    <w:rsid w:val="00C42110"/>
    <w:rsid w:val="00C53187"/>
    <w:rsid w:val="00C55FF5"/>
    <w:rsid w:val="00C61EBD"/>
    <w:rsid w:val="00C64F51"/>
    <w:rsid w:val="00C668FB"/>
    <w:rsid w:val="00C917AE"/>
    <w:rsid w:val="00C94E3C"/>
    <w:rsid w:val="00CA631F"/>
    <w:rsid w:val="00CB51B6"/>
    <w:rsid w:val="00CB5E4B"/>
    <w:rsid w:val="00CE711D"/>
    <w:rsid w:val="00CF3884"/>
    <w:rsid w:val="00D12B6C"/>
    <w:rsid w:val="00D1692D"/>
    <w:rsid w:val="00D22912"/>
    <w:rsid w:val="00D27DBD"/>
    <w:rsid w:val="00D45DD0"/>
    <w:rsid w:val="00D50407"/>
    <w:rsid w:val="00D51098"/>
    <w:rsid w:val="00D65324"/>
    <w:rsid w:val="00D902FB"/>
    <w:rsid w:val="00D92E9B"/>
    <w:rsid w:val="00DA4165"/>
    <w:rsid w:val="00DC7328"/>
    <w:rsid w:val="00DD66E7"/>
    <w:rsid w:val="00E02237"/>
    <w:rsid w:val="00E06715"/>
    <w:rsid w:val="00E166CC"/>
    <w:rsid w:val="00E82F56"/>
    <w:rsid w:val="00E873DB"/>
    <w:rsid w:val="00E874CB"/>
    <w:rsid w:val="00E972B3"/>
    <w:rsid w:val="00E97496"/>
    <w:rsid w:val="00EA1687"/>
    <w:rsid w:val="00EA6A78"/>
    <w:rsid w:val="00ED2DD1"/>
    <w:rsid w:val="00ED5EBE"/>
    <w:rsid w:val="00EE1808"/>
    <w:rsid w:val="00EF2455"/>
    <w:rsid w:val="00F017DA"/>
    <w:rsid w:val="00F10F85"/>
    <w:rsid w:val="00F158E0"/>
    <w:rsid w:val="00F223E3"/>
    <w:rsid w:val="00F23443"/>
    <w:rsid w:val="00F31027"/>
    <w:rsid w:val="00F522EA"/>
    <w:rsid w:val="00F57AF6"/>
    <w:rsid w:val="00F62F2C"/>
    <w:rsid w:val="00F7477E"/>
    <w:rsid w:val="00F82169"/>
    <w:rsid w:val="00F870FD"/>
    <w:rsid w:val="00F95349"/>
    <w:rsid w:val="00F979D3"/>
    <w:rsid w:val="00FA2861"/>
    <w:rsid w:val="00FB37E8"/>
    <w:rsid w:val="00FB3D61"/>
    <w:rsid w:val="00FB59F3"/>
    <w:rsid w:val="00FD6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BE16C"/>
  <w15:chartTrackingRefBased/>
  <w15:docId w15:val="{180A3161-238A-449F-A6E3-658AFC9C1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8E0"/>
    <w:pPr>
      <w:ind w:left="720"/>
      <w:contextualSpacing/>
    </w:pPr>
  </w:style>
  <w:style w:type="character" w:styleId="Hyperlink">
    <w:name w:val="Hyperlink"/>
    <w:basedOn w:val="DefaultParagraphFont"/>
    <w:uiPriority w:val="99"/>
    <w:unhideWhenUsed/>
    <w:rsid w:val="00E97496"/>
    <w:rPr>
      <w:color w:val="0563C1" w:themeColor="hyperlink"/>
      <w:u w:val="single"/>
    </w:rPr>
  </w:style>
  <w:style w:type="character" w:styleId="UnresolvedMention">
    <w:name w:val="Unresolved Mention"/>
    <w:basedOn w:val="DefaultParagraphFont"/>
    <w:uiPriority w:val="99"/>
    <w:semiHidden/>
    <w:unhideWhenUsed/>
    <w:rsid w:val="00E97496"/>
    <w:rPr>
      <w:color w:val="605E5C"/>
      <w:shd w:val="clear" w:color="auto" w:fill="E1DFDD"/>
    </w:rPr>
  </w:style>
  <w:style w:type="character" w:styleId="FollowedHyperlink">
    <w:name w:val="FollowedHyperlink"/>
    <w:basedOn w:val="DefaultParagraphFont"/>
    <w:uiPriority w:val="99"/>
    <w:semiHidden/>
    <w:unhideWhenUsed/>
    <w:rsid w:val="004F372A"/>
    <w:rPr>
      <w:color w:val="954F72" w:themeColor="followedHyperlink"/>
      <w:u w:val="single"/>
    </w:rPr>
  </w:style>
  <w:style w:type="paragraph" w:styleId="Header">
    <w:name w:val="header"/>
    <w:basedOn w:val="Normal"/>
    <w:link w:val="HeaderChar"/>
    <w:uiPriority w:val="99"/>
    <w:unhideWhenUsed/>
    <w:rsid w:val="00E82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F56"/>
  </w:style>
  <w:style w:type="paragraph" w:styleId="Footer">
    <w:name w:val="footer"/>
    <w:basedOn w:val="Normal"/>
    <w:link w:val="FooterChar"/>
    <w:uiPriority w:val="99"/>
    <w:unhideWhenUsed/>
    <w:rsid w:val="00E82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066391">
      <w:bodyDiv w:val="1"/>
      <w:marLeft w:val="0"/>
      <w:marRight w:val="0"/>
      <w:marTop w:val="0"/>
      <w:marBottom w:val="0"/>
      <w:divBdr>
        <w:top w:val="none" w:sz="0" w:space="0" w:color="auto"/>
        <w:left w:val="none" w:sz="0" w:space="0" w:color="auto"/>
        <w:bottom w:val="none" w:sz="0" w:space="0" w:color="auto"/>
        <w:right w:val="none" w:sz="0" w:space="0" w:color="auto"/>
      </w:divBdr>
    </w:div>
    <w:div w:id="474840851">
      <w:bodyDiv w:val="1"/>
      <w:marLeft w:val="0"/>
      <w:marRight w:val="0"/>
      <w:marTop w:val="0"/>
      <w:marBottom w:val="0"/>
      <w:divBdr>
        <w:top w:val="none" w:sz="0" w:space="0" w:color="auto"/>
        <w:left w:val="none" w:sz="0" w:space="0" w:color="auto"/>
        <w:bottom w:val="none" w:sz="0" w:space="0" w:color="auto"/>
        <w:right w:val="none" w:sz="0" w:space="0" w:color="auto"/>
      </w:divBdr>
    </w:div>
    <w:div w:id="789662989">
      <w:bodyDiv w:val="1"/>
      <w:marLeft w:val="0"/>
      <w:marRight w:val="0"/>
      <w:marTop w:val="0"/>
      <w:marBottom w:val="0"/>
      <w:divBdr>
        <w:top w:val="none" w:sz="0" w:space="0" w:color="auto"/>
        <w:left w:val="none" w:sz="0" w:space="0" w:color="auto"/>
        <w:bottom w:val="none" w:sz="0" w:space="0" w:color="auto"/>
        <w:right w:val="none" w:sz="0" w:space="0" w:color="auto"/>
      </w:divBdr>
      <w:divsChild>
        <w:div w:id="1632442851">
          <w:marLeft w:val="0"/>
          <w:marRight w:val="0"/>
          <w:marTop w:val="0"/>
          <w:marBottom w:val="0"/>
          <w:divBdr>
            <w:top w:val="none" w:sz="0" w:space="0" w:color="auto"/>
            <w:left w:val="none" w:sz="0" w:space="0" w:color="auto"/>
            <w:bottom w:val="none" w:sz="0" w:space="0" w:color="auto"/>
            <w:right w:val="none" w:sz="0" w:space="0" w:color="auto"/>
          </w:divBdr>
          <w:divsChild>
            <w:div w:id="28077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459697">
      <w:bodyDiv w:val="1"/>
      <w:marLeft w:val="0"/>
      <w:marRight w:val="0"/>
      <w:marTop w:val="0"/>
      <w:marBottom w:val="0"/>
      <w:divBdr>
        <w:top w:val="none" w:sz="0" w:space="0" w:color="auto"/>
        <w:left w:val="none" w:sz="0" w:space="0" w:color="auto"/>
        <w:bottom w:val="none" w:sz="0" w:space="0" w:color="auto"/>
        <w:right w:val="none" w:sz="0" w:space="0" w:color="auto"/>
      </w:divBdr>
    </w:div>
    <w:div w:id="1734157287">
      <w:bodyDiv w:val="1"/>
      <w:marLeft w:val="0"/>
      <w:marRight w:val="0"/>
      <w:marTop w:val="0"/>
      <w:marBottom w:val="0"/>
      <w:divBdr>
        <w:top w:val="none" w:sz="0" w:space="0" w:color="auto"/>
        <w:left w:val="none" w:sz="0" w:space="0" w:color="auto"/>
        <w:bottom w:val="none" w:sz="0" w:space="0" w:color="auto"/>
        <w:right w:val="none" w:sz="0" w:space="0" w:color="auto"/>
      </w:divBdr>
    </w:div>
    <w:div w:id="2127691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6.jpeg"/><Relationship Id="rId39" Type="http://schemas.openxmlformats.org/officeDocument/2006/relationships/hyperlink" Target="https://www-ihsti-com.ezproxy.uwtsd.ac.uk/tempimg/2E62EA0-CIS888614800331135.pdf"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www-ihsti-com.ezproxy.uwtsd.ac.uk/tempimg/2E62EA0-CIS888614800317138.pdf" TargetMode="External"/><Relationship Id="rId42" Type="http://schemas.openxmlformats.org/officeDocument/2006/relationships/hyperlink" Target="https://teams.microsoft.com/l/channel/19%3a4b1e4af5cf584ae7add0330763bad4f5%40thread.tacv2/Superstructure%2520Wk5?groupId=824d52ce-2d12-4ed9-9218-ccee2b81f2f7&amp;tenantId=4e0f11f9-046e-4505-9cb8-db2152311e21" TargetMode="External"/><Relationship Id="rId47" Type="http://schemas.openxmlformats.org/officeDocument/2006/relationships/hyperlink" Target="https://rts.vents.co.uk/blog/product-details/rytons-rytweep-cavity-weep-rytweep/" TargetMode="External"/><Relationship Id="rId50" Type="http://schemas.openxmlformats.org/officeDocument/2006/relationships/hyperlink" Target="https://visqueen.com/products/visqueen-vapour-check"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hyperlink" Target="https://www-ihsti-com.ezproxy.uwtsd.ac.uk/tempimg/2E62EA0-CIS888614800317114.pdf" TargetMode="External"/><Relationship Id="rId38" Type="http://schemas.openxmlformats.org/officeDocument/2006/relationships/hyperlink" Target="https://www-ihsti-com.ezproxy.uwtsd.ac.uk/tempimg/2E62EA0-CIS888614800319687.pdf" TargetMode="External"/><Relationship Id="rId46" Type="http://schemas.openxmlformats.org/officeDocument/2006/relationships/hyperlink" Target="https://www.glidevale.com/soffit-ventilators/p/4"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jpeg"/><Relationship Id="rId29" Type="http://schemas.openxmlformats.org/officeDocument/2006/relationships/hyperlink" Target="https://architecturaltechnology.com/" TargetMode="External"/><Relationship Id="rId41" Type="http://schemas.openxmlformats.org/officeDocument/2006/relationships/hyperlink" Target="https://www.youtube.com/watch?v=MzJAdyWMvRw&amp;feature=youtu.b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919E1E5E-DA17-4320-910E-380484307454" TargetMode="External"/><Relationship Id="rId24" Type="http://schemas.openxmlformats.org/officeDocument/2006/relationships/image" Target="media/image14.png"/><Relationship Id="rId32" Type="http://schemas.openxmlformats.org/officeDocument/2006/relationships/hyperlink" Target="https://www-ihsti-com.ezproxy.uwtsd.ac.uk/tempimg/2E62EA0-CIS888614800317113.pdf" TargetMode="External"/><Relationship Id="rId37" Type="http://schemas.openxmlformats.org/officeDocument/2006/relationships/hyperlink" Target="https://www-ihsti-com.ezproxy.uwtsd.ac.uk/tempimg/2E62EA0-CIS888614800299553.pdf" TargetMode="External"/><Relationship Id="rId40" Type="http://schemas.openxmlformats.org/officeDocument/2006/relationships/hyperlink" Target="https://www.youtube.com/watch?v=JlL6ZHChhQE&amp;feature=youtu.be" TargetMode="External"/><Relationship Id="rId45" Type="http://schemas.openxmlformats.org/officeDocument/2006/relationships/hyperlink" Target="file:///C:/Users/Elliot%20Brice/Downloads/Plasterboard-Selector-Guide.pdf"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hyperlink" Target="https://www-ihsti-com.ezproxy.uwtsd.ac.uk/CIS/document/299553/download" TargetMode="External"/><Relationship Id="rId36" Type="http://schemas.openxmlformats.org/officeDocument/2006/relationships/hyperlink" Target="https://www-ihsti-com.ezproxy.uwtsd.ac.uk/tempimg/2E62EA0-CIS888614800317169.pdf" TargetMode="External"/><Relationship Id="rId49" Type="http://schemas.openxmlformats.org/officeDocument/2006/relationships/hyperlink" Target="https://www.uvalue-calculator.co.uk/calculator/pitched%20roof/insulation%20between%20and%20over%20rafters/unventilated/no%20sarking%20board/100mm/600mm/200/" TargetMode="External"/><Relationship Id="rId10" Type="http://schemas.openxmlformats.org/officeDocument/2006/relationships/image" Target="media/image2.jpeg"/><Relationship Id="rId19" Type="http://schemas.openxmlformats.org/officeDocument/2006/relationships/image" Target="cid:F95C7780-5007-4A9F-B377-6D256308C71A" TargetMode="External"/><Relationship Id="rId31" Type="http://schemas.openxmlformats.org/officeDocument/2006/relationships/hyperlink" Target="https://www-ihsti-com.ezproxy.uwtsd.ac.uk/tempimg/2E62EA0-CIS888614800317111.pdf" TargetMode="External"/><Relationship Id="rId44" Type="http://schemas.openxmlformats.org/officeDocument/2006/relationships/hyperlink" Target="https://iglintels.com/product/l7-hd-100/"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576AE928-0DD5-429B-9B47-A654D910ACB8" TargetMode="External"/><Relationship Id="rId14" Type="http://schemas.openxmlformats.org/officeDocument/2006/relationships/image" Target="media/image5.jpeg"/><Relationship Id="rId22" Type="http://schemas.openxmlformats.org/officeDocument/2006/relationships/image" Target="media/image12.png"/><Relationship Id="rId27" Type="http://schemas.openxmlformats.org/officeDocument/2006/relationships/hyperlink" Target="https://www-ihsti-com.ezproxy.uwtsd.ac.uk/logon/productList.aspx?AuthCode=2839CFC&amp;Username=smu" TargetMode="External"/><Relationship Id="rId30" Type="http://schemas.openxmlformats.org/officeDocument/2006/relationships/hyperlink" Target="https://www-ihsti-com.ezproxy.uwtsd.ac.uk/tempimg/2E62EA0-CIS888614800317109.pdf" TargetMode="External"/><Relationship Id="rId35" Type="http://schemas.openxmlformats.org/officeDocument/2006/relationships/hyperlink" Target="https://www-ihsti-com.ezproxy.uwtsd.ac.uk/tempimg/2E62EA0-CIS888614800317151.pdf" TargetMode="External"/><Relationship Id="rId43" Type="http://schemas.openxmlformats.org/officeDocument/2006/relationships/hyperlink" Target="https://www.youtube.com/watch?v=t7Ee2tYVUMg" TargetMode="External"/><Relationship Id="rId48" Type="http://schemas.openxmlformats.org/officeDocument/2006/relationships/hyperlink" Target="https://www.kingspan.com/gb/en-gb/products/insulation-boards" TargetMode="External"/><Relationship Id="rId8" Type="http://schemas.openxmlformats.org/officeDocument/2006/relationships/image" Target="media/image1.jpeg"/><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A8E4F6-6FF2-475D-9730-8045BE175B4F}">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Gov10</b:Tag>
    <b:SourceType>InternetSite</b:SourceType>
    <b:Guid>{336F5DE9-E615-4F72-A4CA-C9D766B12F4C}</b:Guid>
    <b:Title>IHS</b:Title>
    <b:Year>2010</b:Year>
    <b:Author>
      <b:Author>
        <b:NameList>
          <b:Person>
            <b:Last>Government</b:Last>
            <b:First>Welsh</b:First>
          </b:Person>
        </b:NameList>
      </b:Author>
    </b:Author>
    <b:InternetSiteTitle>IHS Markit</b:InternetSiteTitle>
    <b:URL>https://www-ihsti-com.ezproxy.uwtsd.ac.uk/CIS/document/331140?PreviousPage=search%3ff%3dAll%26t%3dbuilding%2bregulations%26sqm%3dAllTerms</b:URL>
    <b:RefOrder>1</b:RefOrder>
  </b:Source>
</b:Sources>
</file>

<file path=customXml/itemProps1.xml><?xml version="1.0" encoding="utf-8"?>
<ds:datastoreItem xmlns:ds="http://schemas.openxmlformats.org/officeDocument/2006/customXml" ds:itemID="{8B5001E8-6A8D-4588-A5B7-6A1ABEA21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3146</Words>
  <Characters>17934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 anonymous</dc:creator>
  <cp:keywords/>
  <dc:description/>
  <cp:lastModifiedBy>anonymous anonymous</cp:lastModifiedBy>
  <cp:revision>108</cp:revision>
  <dcterms:created xsi:type="dcterms:W3CDTF">2021-01-21T23:56:00Z</dcterms:created>
  <dcterms:modified xsi:type="dcterms:W3CDTF">2021-02-25T19:04:00Z</dcterms:modified>
</cp:coreProperties>
</file>