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55E164" w14:textId="77777777" w:rsidR="00200782" w:rsidRPr="00D0260D" w:rsidRDefault="00200782">
      <w:pPr>
        <w:rPr>
          <w:rFonts w:ascii="Courier New" w:hAnsi="Courier New" w:cs="Courier New"/>
        </w:rPr>
      </w:pPr>
    </w:p>
    <w:p w14:paraId="1D3CFE50" w14:textId="282238F7" w:rsidR="000F74DE" w:rsidRPr="00D0260D" w:rsidRDefault="00D0260D" w:rsidP="00D0260D">
      <w:pPr>
        <w:ind w:firstLine="720"/>
        <w:rPr>
          <w:rFonts w:ascii="Courier New" w:hAnsi="Courier New" w:cs="Courier New"/>
        </w:rPr>
      </w:pPr>
      <w:r w:rsidRPr="00D0260D">
        <w:rPr>
          <w:rFonts w:ascii="Courier New" w:hAnsi="Courier New" w:cs="Courier New"/>
        </w:rPr>
        <w:t>Below you will find my reflective account on my experiences of the module HPFY3002 Introduction to University Life.</w:t>
      </w:r>
    </w:p>
    <w:p w14:paraId="6C05901B" w14:textId="77777777" w:rsidR="00D0260D" w:rsidRPr="00D0260D" w:rsidRDefault="00D0260D">
      <w:pPr>
        <w:rPr>
          <w:rFonts w:ascii="Courier New" w:hAnsi="Courier New" w:cs="Courier New"/>
        </w:rPr>
      </w:pPr>
    </w:p>
    <w:p w14:paraId="57A3BF6A" w14:textId="7F174E5F" w:rsidR="00D0260D" w:rsidRDefault="00D0260D">
      <w:pPr>
        <w:rPr>
          <w:rFonts w:ascii="Courier New" w:hAnsi="Courier New" w:cs="Courier New"/>
        </w:rPr>
      </w:pPr>
      <w:r w:rsidRPr="00D0260D">
        <w:rPr>
          <w:rFonts w:ascii="Courier New" w:hAnsi="Courier New" w:cs="Courier New"/>
        </w:rPr>
        <w:tab/>
        <w:t>After Finishing module HPF3002</w:t>
      </w:r>
      <w:r>
        <w:rPr>
          <w:rFonts w:ascii="Courier New" w:hAnsi="Courier New" w:cs="Courier New"/>
        </w:rPr>
        <w:t xml:space="preserve"> and thus my first module here at university</w:t>
      </w:r>
      <w:r w:rsidRPr="00D0260D">
        <w:rPr>
          <w:rFonts w:ascii="Courier New" w:hAnsi="Courier New" w:cs="Courier New"/>
        </w:rPr>
        <w:t xml:space="preserve"> I believe I have </w:t>
      </w:r>
      <w:r>
        <w:rPr>
          <w:rFonts w:ascii="Courier New" w:hAnsi="Courier New" w:cs="Courier New"/>
        </w:rPr>
        <w:t xml:space="preserve">come to a few realisations. The most important being that I am having to learn how to learn and that that is not a problem, there are others like me, and I shouldn’t feel ashamed that I am coming here at a later age than the others. </w:t>
      </w:r>
      <w:r w:rsidR="00757F0A">
        <w:rPr>
          <w:rFonts w:ascii="Courier New" w:hAnsi="Courier New" w:cs="Courier New"/>
        </w:rPr>
        <w:t>The first few classes really helped me feel comfortable and relax as I can be quite a nervous person.</w:t>
      </w:r>
    </w:p>
    <w:p w14:paraId="4ED808E9" w14:textId="737EF6C5" w:rsidR="00D0260D" w:rsidRDefault="00D0260D" w:rsidP="00D0260D">
      <w:pPr>
        <w:ind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After finishing the first few assignments I have come to realise there are a few things I need to work and improve on to achieve a better document. My structure and spelling seem to be at a good level for now, but with always room to improve</w:t>
      </w:r>
      <w:r w:rsidR="00591C30">
        <w:rPr>
          <w:rFonts w:ascii="Courier New" w:hAnsi="Courier New" w:cs="Courier New"/>
        </w:rPr>
        <w:t xml:space="preserve">. I have been informed that my sentences are too long and need to concentrate on making them shorter and more legible.  </w:t>
      </w:r>
    </w:p>
    <w:p w14:paraId="30A33389" w14:textId="50938BB3" w:rsidR="00757F0A" w:rsidRDefault="00757F0A" w:rsidP="00D0260D">
      <w:pPr>
        <w:ind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One of the more enjoyable things I’ve learned about is how to </w:t>
      </w:r>
      <w:r w:rsidR="00CD6882">
        <w:rPr>
          <w:rFonts w:ascii="Courier New" w:hAnsi="Courier New" w:cs="Courier New"/>
        </w:rPr>
        <w:t>reference correctly and why and when to so it. This is something that I have never been taught how to do so I was pleased we were taught this before being expected to use this knowledge.</w:t>
      </w:r>
    </w:p>
    <w:p w14:paraId="66717728" w14:textId="793F9933" w:rsidR="00425335" w:rsidRDefault="00425335" w:rsidP="00D0260D">
      <w:pPr>
        <w:ind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Another challenge I came across was one I was surprised </w:t>
      </w:r>
      <w:r w:rsidR="00757F0A">
        <w:rPr>
          <w:rFonts w:ascii="Courier New" w:hAnsi="Courier New" w:cs="Courier New"/>
        </w:rPr>
        <w:t>about;</w:t>
      </w:r>
      <w:r>
        <w:rPr>
          <w:rFonts w:ascii="Courier New" w:hAnsi="Courier New" w:cs="Courier New"/>
        </w:rPr>
        <w:t xml:space="preserve"> I am usually very good at my personal time </w:t>
      </w:r>
      <w:r w:rsidR="00757F0A">
        <w:rPr>
          <w:rFonts w:ascii="Courier New" w:hAnsi="Courier New" w:cs="Courier New"/>
        </w:rPr>
        <w:t xml:space="preserve">management. However, I was unpleasantly surprised when I had barely started my first assignment only two days before it was due as I had gotten distracted with making dinner. I have thus implemented a stricter studying period onto myself where I can wholeheartedly focus on getting my writing done so that I can re-read it after a few days before submitting it. </w:t>
      </w:r>
    </w:p>
    <w:p w14:paraId="434EAD0B" w14:textId="77777777" w:rsidR="00CD6882" w:rsidRDefault="00CD6882" w:rsidP="00D0260D">
      <w:pPr>
        <w:ind w:firstLine="720"/>
        <w:rPr>
          <w:rFonts w:ascii="Courier New" w:hAnsi="Courier New" w:cs="Courier New"/>
        </w:rPr>
      </w:pPr>
    </w:p>
    <w:p w14:paraId="187093EA" w14:textId="75E6011D" w:rsidR="00CD6882" w:rsidRPr="00D0260D" w:rsidRDefault="00CD6882" w:rsidP="00D0260D">
      <w:pPr>
        <w:ind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So, there are my main impressions and thoughts about the first module. It re affirmed my choice that a foundation year was for the best and I believe it has set me on a good start for my university journey. I just need to remember a few key things to have it go smoothly as possible. </w:t>
      </w:r>
    </w:p>
    <w:p w14:paraId="1F4ED384" w14:textId="77777777" w:rsidR="000F74DE" w:rsidRPr="00D0260D" w:rsidRDefault="000F74DE">
      <w:pPr>
        <w:rPr>
          <w:rFonts w:ascii="Courier New" w:hAnsi="Courier New" w:cs="Courier New"/>
        </w:rPr>
      </w:pPr>
    </w:p>
    <w:p w14:paraId="4BF7B170" w14:textId="77777777" w:rsidR="00D0260D" w:rsidRPr="00D0260D" w:rsidRDefault="00D0260D">
      <w:pPr>
        <w:rPr>
          <w:rFonts w:ascii="Courier New" w:hAnsi="Courier New" w:cs="Courier New"/>
        </w:rPr>
      </w:pPr>
    </w:p>
    <w:p w14:paraId="6B743298" w14:textId="77777777" w:rsidR="00D0260D" w:rsidRPr="00D0260D" w:rsidRDefault="00D0260D">
      <w:pPr>
        <w:rPr>
          <w:rFonts w:ascii="Courier New" w:hAnsi="Courier New" w:cs="Courier New"/>
        </w:rPr>
      </w:pPr>
    </w:p>
    <w:p w14:paraId="39E8A3B5" w14:textId="77777777" w:rsidR="00D0260D" w:rsidRPr="00D0260D" w:rsidRDefault="00D0260D">
      <w:pPr>
        <w:rPr>
          <w:rFonts w:ascii="Courier New" w:hAnsi="Courier New" w:cs="Courier New"/>
        </w:rPr>
      </w:pPr>
    </w:p>
    <w:p w14:paraId="3DDD1A89" w14:textId="77777777" w:rsidR="00D0260D" w:rsidRPr="00D0260D" w:rsidRDefault="00D0260D">
      <w:pPr>
        <w:rPr>
          <w:rFonts w:ascii="Courier New" w:hAnsi="Courier New" w:cs="Courier New"/>
        </w:rPr>
      </w:pPr>
    </w:p>
    <w:p w14:paraId="1FD4B514" w14:textId="77777777" w:rsidR="00D0260D" w:rsidRPr="00D0260D" w:rsidRDefault="00D0260D">
      <w:pPr>
        <w:rPr>
          <w:rFonts w:ascii="Courier New" w:hAnsi="Courier New" w:cs="Courier New"/>
        </w:rPr>
      </w:pPr>
    </w:p>
    <w:p w14:paraId="59789456" w14:textId="77777777" w:rsidR="00D0260D" w:rsidRPr="00D0260D" w:rsidRDefault="00D0260D">
      <w:pPr>
        <w:rPr>
          <w:rFonts w:ascii="Courier New" w:hAnsi="Courier New" w:cs="Courier New"/>
        </w:rPr>
      </w:pPr>
    </w:p>
    <w:p w14:paraId="5D7E09DC" w14:textId="77777777" w:rsidR="00D0260D" w:rsidRPr="00D0260D" w:rsidRDefault="00D0260D">
      <w:pPr>
        <w:rPr>
          <w:rFonts w:ascii="Courier New" w:hAnsi="Courier New" w:cs="Courier New"/>
          <w:sz w:val="24"/>
          <w:szCs w:val="24"/>
          <w:lang w:val="en-US"/>
        </w:rPr>
      </w:pPr>
    </w:p>
    <w:p w14:paraId="36E74D9C" w14:textId="77777777" w:rsidR="000F74DE" w:rsidRPr="000F74DE" w:rsidRDefault="000F74DE">
      <w:pPr>
        <w:rPr>
          <w:rFonts w:ascii="Courier New" w:hAnsi="Courier New" w:cs="Courier New"/>
          <w:sz w:val="24"/>
          <w:szCs w:val="24"/>
        </w:rPr>
      </w:pPr>
    </w:p>
    <w:p w14:paraId="29C480FD" w14:textId="77777777" w:rsidR="000F74DE" w:rsidRPr="000F74DE" w:rsidRDefault="000F74DE">
      <w:pPr>
        <w:rPr>
          <w:rFonts w:ascii="Courier New" w:hAnsi="Courier New" w:cs="Courier New"/>
          <w:sz w:val="24"/>
          <w:szCs w:val="24"/>
        </w:rPr>
      </w:pPr>
    </w:p>
    <w:sectPr w:rsidR="000F74DE" w:rsidRPr="000F74DE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41DD50" w14:textId="77777777" w:rsidR="000A292F" w:rsidRPr="000F74DE" w:rsidRDefault="000A292F" w:rsidP="000F74DE">
      <w:pPr>
        <w:spacing w:after="0" w:line="240" w:lineRule="auto"/>
      </w:pPr>
      <w:r w:rsidRPr="000F74DE">
        <w:separator/>
      </w:r>
    </w:p>
  </w:endnote>
  <w:endnote w:type="continuationSeparator" w:id="0">
    <w:p w14:paraId="7580C72A" w14:textId="77777777" w:rsidR="000A292F" w:rsidRPr="000F74DE" w:rsidRDefault="000A292F" w:rsidP="000F74DE">
      <w:pPr>
        <w:spacing w:after="0" w:line="240" w:lineRule="auto"/>
      </w:pPr>
      <w:r w:rsidRPr="000F74D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016F2E" w14:textId="77777777" w:rsidR="000A292F" w:rsidRPr="000F74DE" w:rsidRDefault="000A292F" w:rsidP="000F74DE">
      <w:pPr>
        <w:spacing w:after="0" w:line="240" w:lineRule="auto"/>
      </w:pPr>
      <w:r w:rsidRPr="000F74DE">
        <w:separator/>
      </w:r>
    </w:p>
  </w:footnote>
  <w:footnote w:type="continuationSeparator" w:id="0">
    <w:p w14:paraId="38258778" w14:textId="77777777" w:rsidR="000A292F" w:rsidRPr="000F74DE" w:rsidRDefault="000A292F" w:rsidP="000F74DE">
      <w:pPr>
        <w:spacing w:after="0" w:line="240" w:lineRule="auto"/>
      </w:pPr>
      <w:r w:rsidRPr="000F74D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BF2A42" w14:textId="6DA3998B" w:rsidR="000F74DE" w:rsidRPr="000F74DE" w:rsidRDefault="000F74DE">
    <w:pPr>
      <w:pBdr>
        <w:left w:val="single" w:sz="12" w:space="11" w:color="156082" w:themeColor="accent1"/>
      </w:pBdr>
      <w:tabs>
        <w:tab w:val="left" w:pos="3620"/>
        <w:tab w:val="left" w:pos="3964"/>
      </w:tabs>
      <w:spacing w:after="0"/>
      <w:rPr>
        <w:rFonts w:ascii="Courier New" w:eastAsiaTheme="majorEastAsia" w:hAnsi="Courier New" w:cs="Courier New"/>
        <w:sz w:val="26"/>
        <w:szCs w:val="26"/>
      </w:rPr>
    </w:pPr>
    <w:r w:rsidRPr="000F74DE">
      <w:rPr>
        <w:rFonts w:ascii="Courier New" w:eastAsiaTheme="majorEastAsia" w:hAnsi="Courier New" w:cs="Courier New"/>
        <w:sz w:val="26"/>
        <w:szCs w:val="26"/>
      </w:rPr>
      <w:t>James Warne-Cleave</w:t>
    </w:r>
    <w:sdt>
      <w:sdtPr>
        <w:rPr>
          <w:rFonts w:ascii="Courier New" w:eastAsiaTheme="majorEastAsia" w:hAnsi="Courier New" w:cs="Courier New"/>
          <w:sz w:val="26"/>
          <w:szCs w:val="26"/>
        </w:rPr>
        <w:alias w:val="Title"/>
        <w:tag w:val=""/>
        <w:id w:val="-932208079"/>
        <w:placeholder>
          <w:docPart w:val="F7AF5700CAF94C72BAE5FEBECC410120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0F74DE">
          <w:rPr>
            <w:rFonts w:ascii="Courier New" w:eastAsiaTheme="majorEastAsia" w:hAnsi="Courier New" w:cs="Courier New"/>
            <w:sz w:val="26"/>
            <w:szCs w:val="26"/>
          </w:rPr>
          <w:t xml:space="preserve"> </w:t>
        </w:r>
      </w:sdtContent>
    </w:sdt>
    <w:r w:rsidRPr="000F74DE">
      <w:rPr>
        <w:rFonts w:ascii="Courier New" w:eastAsiaTheme="majorEastAsia" w:hAnsi="Courier New" w:cs="Courier New"/>
        <w:sz w:val="26"/>
        <w:szCs w:val="26"/>
      </w:rPr>
      <w:t>– HPFH3001 Reflection I</w:t>
    </w:r>
  </w:p>
  <w:p w14:paraId="752499EC" w14:textId="77777777" w:rsidR="000F74DE" w:rsidRPr="000F74DE" w:rsidRDefault="000F74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4D7F56"/>
    <w:multiLevelType w:val="multilevel"/>
    <w:tmpl w:val="9C281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8548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4DE"/>
    <w:rsid w:val="000A292F"/>
    <w:rsid w:val="000F74DE"/>
    <w:rsid w:val="00200782"/>
    <w:rsid w:val="00320DDC"/>
    <w:rsid w:val="00425335"/>
    <w:rsid w:val="00591C30"/>
    <w:rsid w:val="00757F0A"/>
    <w:rsid w:val="00CD6882"/>
    <w:rsid w:val="00D0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2BA337"/>
  <w15:chartTrackingRefBased/>
  <w15:docId w15:val="{8F927B99-DA18-44F6-AB76-05574C316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74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74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74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74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74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74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74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74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74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74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74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74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74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74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74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74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74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74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74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74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74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74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74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74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74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74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74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74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74D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F74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4DE"/>
  </w:style>
  <w:style w:type="paragraph" w:styleId="Footer">
    <w:name w:val="footer"/>
    <w:basedOn w:val="Normal"/>
    <w:link w:val="FooterChar"/>
    <w:uiPriority w:val="99"/>
    <w:unhideWhenUsed/>
    <w:rsid w:val="000F74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4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7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4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5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30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F7AF5700CAF94C72BAE5FEBECC410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3367-2606-46DA-BE9B-8951AA1DD9E4}"/>
      </w:docPartPr>
      <w:docPartBody>
        <w:p w:rsidR="00000000" w:rsidRDefault="006618D4" w:rsidP="006618D4">
          <w:pPr>
            <w:pStyle w:val="F7AF5700CAF94C72BAE5FEBECC410120"/>
          </w:pPr>
          <w:r>
            <w:rPr>
              <w:rFonts w:asciiTheme="majorHAnsi" w:eastAsiaTheme="majorEastAsia" w:hAnsiTheme="majorHAnsi" w:cstheme="majorBidi"/>
              <w:color w:val="0F4761" w:themeColor="accent1" w:themeShade="BF"/>
              <w:sz w:val="32"/>
              <w:szCs w:val="32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8D4"/>
    <w:rsid w:val="00320DDC"/>
    <w:rsid w:val="006618D4"/>
    <w:rsid w:val="00AE4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7AF5700CAF94C72BAE5FEBECC410120">
    <w:name w:val="F7AF5700CAF94C72BAE5FEBECC410120"/>
    <w:rsid w:val="006618D4"/>
  </w:style>
  <w:style w:type="paragraph" w:customStyle="1" w:styleId="4A07576AF12C4C3FBE03E235A4FE7F65">
    <w:name w:val="4A07576AF12C4C3FBE03E235A4FE7F65"/>
    <w:rsid w:val="006618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1D871-C247-419D-BCB2-430EF3100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Warne-Cleave</dc:creator>
  <cp:keywords/>
  <dc:description/>
  <cp:lastModifiedBy>James Warne-Cleave</cp:lastModifiedBy>
  <cp:revision>1</cp:revision>
  <dcterms:created xsi:type="dcterms:W3CDTF">2024-10-17T17:08:00Z</dcterms:created>
  <dcterms:modified xsi:type="dcterms:W3CDTF">2024-10-17T22:33:00Z</dcterms:modified>
</cp:coreProperties>
</file>