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56E5C" w:rsidRDefault="00456E5C" w:rsidP="00456E5C">
      <w:pPr>
        <w:spacing w:after="0" w:line="240" w:lineRule="auto"/>
        <w:ind w:left="-180" w:right="-334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>
        <w:rPr>
          <w:noProof/>
          <w:lang w:eastAsia="en-GB"/>
        </w:rPr>
        <w:drawing>
          <wp:inline distT="0" distB="0" distL="0" distR="0">
            <wp:extent cx="1905000" cy="638175"/>
            <wp:effectExtent l="19050" t="19050" r="19050" b="28575"/>
            <wp:docPr id="2" name="Picture 2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56E5C" w:rsidRPr="00456E5C" w:rsidRDefault="00456E5C" w:rsidP="00A2275C">
      <w:pPr>
        <w:spacing w:after="0" w:line="240" w:lineRule="auto"/>
        <w:ind w:left="1440" w:right="-334" w:firstLine="720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456E5C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:rsidR="00456E5C" w:rsidRPr="00456E5C" w:rsidRDefault="00456E5C" w:rsidP="00456E5C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456E5C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:rsidR="00456E5C" w:rsidRPr="00456E5C" w:rsidRDefault="00456E5C" w:rsidP="00456E5C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:rsidR="00456E5C" w:rsidRPr="00456E5C" w:rsidRDefault="00456E5C" w:rsidP="00456E5C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456E5C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:rsidR="00456E5C" w:rsidRPr="00456E5C" w:rsidRDefault="00456E5C" w:rsidP="00456E5C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456E5C" w:rsidRPr="00456E5C" w:rsidTr="005022D7">
        <w:trPr>
          <w:trHeight w:val="614"/>
        </w:trPr>
        <w:tc>
          <w:tcPr>
            <w:tcW w:w="8856" w:type="dxa"/>
            <w:gridSpan w:val="5"/>
          </w:tcPr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456E5C" w:rsidRPr="00456E5C" w:rsidTr="005022D7">
        <w:trPr>
          <w:trHeight w:val="718"/>
        </w:trPr>
        <w:tc>
          <w:tcPr>
            <w:tcW w:w="8856" w:type="dxa"/>
            <w:gridSpan w:val="5"/>
          </w:tcPr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Student Name: Niema Bohrayba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 xml:space="preserve">Student </w:t>
            </w:r>
            <w:r w:rsidRPr="00456E5C">
              <w:rPr>
                <w:rFonts w:ascii="Arial" w:eastAsia="SimSun" w:hAnsi="Arial" w:cs="Arial"/>
                <w:b/>
                <w:bCs/>
                <w:color w:val="000000"/>
                <w:u w:val="single"/>
                <w:lang w:eastAsia="zh-CN"/>
              </w:rPr>
              <w:t>University</w:t>
            </w:r>
            <w:r w:rsidRPr="00456E5C">
              <w:rPr>
                <w:rFonts w:ascii="Arial" w:eastAsia="SimSun" w:hAnsi="Arial" w:cs="Arial"/>
                <w:color w:val="000000"/>
                <w:u w:val="single"/>
                <w:lang w:eastAsia="zh-CN"/>
              </w:rPr>
              <w:t xml:space="preserve"> </w:t>
            </w: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 xml:space="preserve">Email: </w:t>
            </w:r>
            <w:r w:rsidRPr="00456E5C">
              <w:rPr>
                <w:rFonts w:ascii="Arial" w:eastAsia="SimSun" w:hAnsi="Arial" w:cs="Arial"/>
                <w:color w:val="333333"/>
                <w:sz w:val="21"/>
                <w:szCs w:val="21"/>
                <w:lang w:eastAsia="zh-CN"/>
              </w:rPr>
              <w:t>1707539@student.uwtsd.ac.uk</w:t>
            </w:r>
          </w:p>
        </w:tc>
      </w:tr>
      <w:tr w:rsidR="00456E5C" w:rsidRPr="00456E5C" w:rsidTr="005022D7">
        <w:trPr>
          <w:trHeight w:val="849"/>
        </w:trPr>
        <w:tc>
          <w:tcPr>
            <w:tcW w:w="4788" w:type="dxa"/>
          </w:tcPr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 xml:space="preserve">Module code: </w:t>
            </w:r>
            <w:r w:rsidR="008E501A">
              <w:rPr>
                <w:rFonts w:ascii="Arial" w:eastAsia="SimSun" w:hAnsi="Arial" w:cs="Arial"/>
                <w:bCs/>
                <w:color w:val="000000" w:themeColor="text1"/>
                <w:sz w:val="24"/>
                <w:szCs w:val="24"/>
                <w:lang w:val="de-DE" w:eastAsia="zh-CN"/>
              </w:rPr>
              <w:t>HPCA7007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 w:rsidR="008E501A">
              <w:rPr>
                <w:rFonts w:ascii="Arial" w:eastAsia="SimSun" w:hAnsi="Arial" w:cs="Arial"/>
                <w:color w:val="000000"/>
                <w:lang w:eastAsia="zh-CN"/>
              </w:rPr>
              <w:t>Astral Religion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Times New Roman" w:hAnsi="Arial" w:cs="Arial"/>
                <w:color w:val="000000"/>
                <w:sz w:val="21"/>
                <w:szCs w:val="21"/>
                <w:lang w:eastAsia="zh-CN"/>
              </w:rPr>
              <w:t>1707539</w:t>
            </w:r>
          </w:p>
        </w:tc>
        <w:tc>
          <w:tcPr>
            <w:tcW w:w="1802" w:type="dxa"/>
          </w:tcPr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Educational support needs: No</w:t>
            </w:r>
          </w:p>
        </w:tc>
      </w:tr>
      <w:tr w:rsidR="00456E5C" w:rsidRPr="00456E5C" w:rsidTr="005022D7">
        <w:trPr>
          <w:trHeight w:val="1139"/>
        </w:trPr>
        <w:tc>
          <w:tcPr>
            <w:tcW w:w="8856" w:type="dxa"/>
            <w:gridSpan w:val="5"/>
          </w:tcPr>
          <w:p w:rsidR="008E501A" w:rsidRDefault="00456E5C" w:rsidP="008E501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456E5C">
              <w:rPr>
                <w:rFonts w:ascii="Arial" w:eastAsia="SimSun" w:hAnsi="Arial" w:cs="Arial"/>
                <w:lang w:eastAsia="zh-CN"/>
              </w:rPr>
              <w:t xml:space="preserve">Assignment title: </w:t>
            </w:r>
            <w:r w:rsidR="00EB3E09">
              <w:rPr>
                <w:rFonts w:ascii="Arial" w:hAnsi="Arial" w:cs="Arial"/>
                <w:sz w:val="24"/>
                <w:szCs w:val="24"/>
              </w:rPr>
              <w:t xml:space="preserve">Were Jewish attitudes to astrology more or less sympathetic than Christian ones? Explain your answer be reference to competing theories of the cosmos. </w:t>
            </w: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:rsidR="00456E5C" w:rsidRPr="00456E5C" w:rsidRDefault="00EB3E09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>Assignment due date: 29.04</w:t>
            </w:r>
            <w:bookmarkStart w:id="0" w:name="_GoBack"/>
            <w:bookmarkEnd w:id="0"/>
            <w:r w:rsidR="008E501A">
              <w:rPr>
                <w:rFonts w:ascii="Arial" w:eastAsia="SimSun" w:hAnsi="Arial" w:cs="Arial"/>
                <w:color w:val="000000"/>
                <w:lang w:eastAsia="zh-CN"/>
              </w:rPr>
              <w:t>.2019</w:t>
            </w:r>
          </w:p>
        </w:tc>
      </w:tr>
      <w:tr w:rsidR="00456E5C" w:rsidRPr="00456E5C" w:rsidTr="005022D7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56E5C">
              <w:rPr>
                <w:rFonts w:ascii="Arial" w:eastAsia="SimSun" w:hAnsi="Arial" w:cs="Arial"/>
                <w:lang w:eastAsia="zh-CN"/>
              </w:rPr>
              <w:t>This assignment is for the       1</w:t>
            </w:r>
            <w:r w:rsidRPr="00456E5C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456E5C">
              <w:rPr>
                <w:rFonts w:ascii="Arial" w:eastAsia="SimSun" w:hAnsi="Arial" w:cs="Arial"/>
                <w:lang w:eastAsia="zh-CN"/>
              </w:rPr>
              <w:t>X    2</w:t>
            </w:r>
            <w:r w:rsidRPr="00456E5C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456E5C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456E5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B3E09">
              <w:rPr>
                <w:rFonts w:ascii="Arial" w:eastAsia="SimSun" w:hAnsi="Arial" w:cs="Arial"/>
                <w:lang w:eastAsia="zh-CN"/>
              </w:rPr>
            </w:r>
            <w:r w:rsidR="00EB3E0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456E5C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456E5C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456E5C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456E5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B3E09">
              <w:rPr>
                <w:rFonts w:ascii="Arial" w:eastAsia="SimSun" w:hAnsi="Arial" w:cs="Arial"/>
                <w:lang w:eastAsia="zh-CN"/>
              </w:rPr>
            </w:r>
            <w:r w:rsidR="00EB3E0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456E5C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456E5C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456E5C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456E5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B3E09">
              <w:rPr>
                <w:rFonts w:ascii="Arial" w:eastAsia="SimSun" w:hAnsi="Arial" w:cs="Arial"/>
                <w:lang w:eastAsia="zh-CN"/>
              </w:rPr>
            </w:r>
            <w:r w:rsidR="00EB3E0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456E5C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456E5C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456E5C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456E5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B3E09">
              <w:rPr>
                <w:rFonts w:ascii="Arial" w:eastAsia="SimSun" w:hAnsi="Arial" w:cs="Arial"/>
                <w:lang w:eastAsia="zh-CN"/>
              </w:rPr>
            </w:r>
            <w:r w:rsidR="00EB3E0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  <w:r w:rsidRPr="00456E5C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456E5C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456E5C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456E5C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EB3E09">
              <w:rPr>
                <w:rFonts w:ascii="Arial" w:eastAsia="SimSun" w:hAnsi="Arial" w:cs="Arial"/>
                <w:lang w:eastAsia="zh-CN"/>
              </w:rPr>
            </w:r>
            <w:r w:rsidR="00EB3E09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456E5C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5"/>
            <w:r w:rsidRPr="00456E5C">
              <w:rPr>
                <w:rFonts w:ascii="Arial" w:eastAsia="SimSun" w:hAnsi="Arial" w:cs="Arial"/>
                <w:b/>
                <w:lang w:eastAsia="zh-CN"/>
              </w:rPr>
              <w:t xml:space="preserve">   </w:t>
            </w:r>
            <w:r w:rsidRPr="00456E5C">
              <w:rPr>
                <w:rFonts w:ascii="Arial" w:eastAsia="SimSun" w:hAnsi="Arial" w:cs="Arial"/>
                <w:lang w:eastAsia="zh-CN"/>
              </w:rPr>
              <w:t>module of the degree</w:t>
            </w:r>
          </w:p>
        </w:tc>
      </w:tr>
      <w:tr w:rsidR="00456E5C" w:rsidRPr="00456E5C" w:rsidTr="005022D7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Signed …</w:t>
            </w:r>
            <w:r w:rsidR="00746DFA">
              <w:rPr>
                <w:rFonts w:ascii="Arial" w:eastAsia="SimSun" w:hAnsi="Arial" w:cs="Arial"/>
                <w:color w:val="000000"/>
                <w:lang w:eastAsia="zh-CN"/>
              </w:rPr>
              <w:t>Niema Bohrayba</w:t>
            </w: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…………………………………………………………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456E5C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submission:if you are submitting this form via email, please tick this box </w:t>
            </w:r>
            <w:r w:rsidRPr="00456E5C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t>□</w:t>
            </w:r>
          </w:p>
          <w:p w:rsidR="00456E5C" w:rsidRPr="00456E5C" w:rsidRDefault="00456E5C" w:rsidP="00456E5C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456E5C" w:rsidRPr="00456E5C" w:rsidTr="005022D7">
        <w:trPr>
          <w:trHeight w:val="3972"/>
        </w:trPr>
        <w:tc>
          <w:tcPr>
            <w:tcW w:w="8856" w:type="dxa"/>
            <w:gridSpan w:val="5"/>
          </w:tcPr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456E5C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456E5C" w:rsidRPr="00456E5C" w:rsidTr="005022D7">
              <w:tc>
                <w:tcPr>
                  <w:tcW w:w="697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456E5C" w:rsidRPr="00456E5C" w:rsidTr="005022D7">
              <w:tc>
                <w:tcPr>
                  <w:tcW w:w="697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456E5C" w:rsidRPr="00456E5C" w:rsidTr="005022D7">
              <w:tc>
                <w:tcPr>
                  <w:tcW w:w="697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456E5C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456E5C" w:rsidRPr="00456E5C" w:rsidTr="005022D7">
              <w:tc>
                <w:tcPr>
                  <w:tcW w:w="697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456E5C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:rsidR="00456E5C" w:rsidRPr="00456E5C" w:rsidRDefault="00456E5C" w:rsidP="00456E5C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:rsidR="00456E5C" w:rsidRPr="00456E5C" w:rsidRDefault="00456E5C" w:rsidP="00456E5C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 :</w:t>
            </w:r>
          </w:p>
          <w:p w:rsidR="00456E5C" w:rsidRPr="00456E5C" w:rsidRDefault="00456E5C" w:rsidP="00456E5C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:rsidR="00456E5C" w:rsidRPr="00456E5C" w:rsidRDefault="00456E5C" w:rsidP="00456E5C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456E5C" w:rsidRPr="00456E5C" w:rsidTr="005022D7">
        <w:trPr>
          <w:trHeight w:val="492"/>
        </w:trPr>
        <w:tc>
          <w:tcPr>
            <w:tcW w:w="6768" w:type="dxa"/>
            <w:gridSpan w:val="3"/>
          </w:tcPr>
          <w:p w:rsidR="00456E5C" w:rsidRPr="00456E5C" w:rsidRDefault="00456E5C" w:rsidP="00456E5C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:rsidR="00456E5C" w:rsidRPr="00456E5C" w:rsidRDefault="00456E5C" w:rsidP="00456E5C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456E5C" w:rsidRPr="00456E5C" w:rsidTr="005022D7">
        <w:tc>
          <w:tcPr>
            <w:tcW w:w="8856" w:type="dxa"/>
            <w:gridSpan w:val="5"/>
          </w:tcPr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456E5C" w:rsidRPr="00456E5C" w:rsidTr="005022D7">
        <w:trPr>
          <w:trHeight w:val="720"/>
        </w:trPr>
        <w:tc>
          <w:tcPr>
            <w:tcW w:w="5211" w:type="dxa"/>
            <w:gridSpan w:val="2"/>
          </w:tcPr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456E5C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456E5C" w:rsidRPr="00456E5C" w:rsidTr="005022D7">
        <w:trPr>
          <w:trHeight w:val="720"/>
        </w:trPr>
        <w:tc>
          <w:tcPr>
            <w:tcW w:w="8856" w:type="dxa"/>
            <w:gridSpan w:val="5"/>
          </w:tcPr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456E5C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:rsidR="00456E5C" w:rsidRPr="00456E5C" w:rsidRDefault="00456E5C" w:rsidP="00456E5C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456E5C" w:rsidRPr="00456E5C" w:rsidTr="005022D7">
        <w:trPr>
          <w:trHeight w:val="720"/>
        </w:trPr>
        <w:tc>
          <w:tcPr>
            <w:tcW w:w="5211" w:type="dxa"/>
            <w:gridSpan w:val="2"/>
          </w:tcPr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56E5C">
              <w:rPr>
                <w:rFonts w:ascii="Arial" w:eastAsia="SimSun" w:hAnsi="Arial" w:cs="Arial"/>
                <w:lang w:eastAsia="zh-CN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:rsidR="00456E5C" w:rsidRPr="00456E5C" w:rsidRDefault="00456E5C" w:rsidP="00456E5C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456E5C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:rsidR="00A2275C" w:rsidRDefault="00A2275C" w:rsidP="00456E5C">
      <w:pPr>
        <w:rPr>
          <w:rFonts w:ascii="Arial" w:hAnsi="Arial" w:cs="Arial"/>
          <w:b/>
          <w:sz w:val="24"/>
          <w:szCs w:val="24"/>
        </w:rPr>
      </w:pPr>
    </w:p>
    <w:p w:rsidR="00CD3A63" w:rsidRDefault="00CD3A63"/>
    <w:sectPr w:rsidR="00CD3A63" w:rsidSect="00456E5C">
      <w:head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E485D" w:rsidRDefault="001E485D" w:rsidP="001E485D">
      <w:pPr>
        <w:spacing w:after="0" w:line="240" w:lineRule="auto"/>
      </w:pPr>
      <w:r>
        <w:separator/>
      </w:r>
    </w:p>
  </w:endnote>
  <w:endnote w:type="continuationSeparator" w:id="0">
    <w:p w:rsidR="001E485D" w:rsidRDefault="001E485D" w:rsidP="001E48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E485D" w:rsidRDefault="001E485D" w:rsidP="001E485D">
      <w:pPr>
        <w:spacing w:after="0" w:line="240" w:lineRule="auto"/>
      </w:pPr>
      <w:r>
        <w:separator/>
      </w:r>
    </w:p>
  </w:footnote>
  <w:footnote w:type="continuationSeparator" w:id="0">
    <w:p w:rsidR="001E485D" w:rsidRDefault="001E485D" w:rsidP="001E48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77648756"/>
      <w:docPartObj>
        <w:docPartGallery w:val="Page Numbers (Top of Page)"/>
        <w:docPartUnique/>
      </w:docPartObj>
    </w:sdtPr>
    <w:sdtEndPr/>
    <w:sdtContent>
      <w:p w:rsidR="00746DFA" w:rsidRDefault="00746DFA" w:rsidP="00746DFA">
        <w:pPr>
          <w:pStyle w:val="Header"/>
        </w:pPr>
        <w:r>
          <w:t xml:space="preserve">Niema Bohrayba  </w:t>
        </w:r>
        <w:r>
          <w:rPr>
            <w:rFonts w:eastAsia="Times New Roman"/>
          </w:rPr>
          <w:t>1707539</w:t>
        </w:r>
      </w:p>
      <w:p w:rsidR="00746DFA" w:rsidRDefault="00746DFA">
        <w:pPr>
          <w:pStyle w:val="Header"/>
          <w:jc w:val="right"/>
        </w:pPr>
      </w:p>
      <w:p w:rsidR="00746DFA" w:rsidRDefault="00746DFA">
        <w:pPr>
          <w:pStyle w:val="Header"/>
          <w:jc w:val="right"/>
        </w:pPr>
        <w:r>
          <w:t xml:space="preserve">Page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PAGE </w:instrText>
        </w:r>
        <w:r>
          <w:rPr>
            <w:b/>
            <w:bCs/>
            <w:sz w:val="24"/>
            <w:szCs w:val="24"/>
          </w:rPr>
          <w:fldChar w:fldCharType="separate"/>
        </w:r>
        <w:r w:rsidR="00EB3E09">
          <w:rPr>
            <w:b/>
            <w:bCs/>
            <w:noProof/>
          </w:rPr>
          <w:t>2</w:t>
        </w:r>
        <w:r>
          <w:rPr>
            <w:b/>
            <w:bCs/>
            <w:sz w:val="24"/>
            <w:szCs w:val="24"/>
          </w:rPr>
          <w:fldChar w:fldCharType="end"/>
        </w:r>
        <w:r>
          <w:t xml:space="preserve"> of </w:t>
        </w:r>
        <w:r>
          <w:rPr>
            <w:b/>
            <w:bCs/>
            <w:sz w:val="24"/>
            <w:szCs w:val="24"/>
          </w:rPr>
          <w:fldChar w:fldCharType="begin"/>
        </w:r>
        <w:r>
          <w:rPr>
            <w:b/>
            <w:bCs/>
          </w:rPr>
          <w:instrText xml:space="preserve"> NUMPAGES  </w:instrText>
        </w:r>
        <w:r>
          <w:rPr>
            <w:b/>
            <w:bCs/>
            <w:sz w:val="24"/>
            <w:szCs w:val="24"/>
          </w:rPr>
          <w:fldChar w:fldCharType="separate"/>
        </w:r>
        <w:r w:rsidR="00EB3E09">
          <w:rPr>
            <w:b/>
            <w:bCs/>
            <w:noProof/>
          </w:rPr>
          <w:t>3</w:t>
        </w:r>
        <w:r>
          <w:rPr>
            <w:b/>
            <w:bCs/>
            <w:sz w:val="24"/>
            <w:szCs w:val="24"/>
          </w:rPr>
          <w:fldChar w:fldCharType="end"/>
        </w:r>
      </w:p>
    </w:sdtContent>
  </w:sdt>
  <w:p w:rsidR="001E485D" w:rsidRDefault="001E485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4138"/>
    <w:rsid w:val="00070D9A"/>
    <w:rsid w:val="00083797"/>
    <w:rsid w:val="0009115F"/>
    <w:rsid w:val="000B284A"/>
    <w:rsid w:val="000F638A"/>
    <w:rsid w:val="00160D4F"/>
    <w:rsid w:val="00167136"/>
    <w:rsid w:val="00196DBB"/>
    <w:rsid w:val="001D6191"/>
    <w:rsid w:val="001E485D"/>
    <w:rsid w:val="00213B94"/>
    <w:rsid w:val="00266FAF"/>
    <w:rsid w:val="002842F0"/>
    <w:rsid w:val="002D0CD4"/>
    <w:rsid w:val="002E216A"/>
    <w:rsid w:val="003241C9"/>
    <w:rsid w:val="0039016B"/>
    <w:rsid w:val="003B38AF"/>
    <w:rsid w:val="003B63D6"/>
    <w:rsid w:val="003E3688"/>
    <w:rsid w:val="003E561D"/>
    <w:rsid w:val="00411534"/>
    <w:rsid w:val="00456E5C"/>
    <w:rsid w:val="004670EB"/>
    <w:rsid w:val="004A2527"/>
    <w:rsid w:val="004C23E8"/>
    <w:rsid w:val="0051470F"/>
    <w:rsid w:val="0051740B"/>
    <w:rsid w:val="00523046"/>
    <w:rsid w:val="00566A9F"/>
    <w:rsid w:val="006344C5"/>
    <w:rsid w:val="00650BB0"/>
    <w:rsid w:val="00654EF2"/>
    <w:rsid w:val="0065519B"/>
    <w:rsid w:val="00674138"/>
    <w:rsid w:val="006A063B"/>
    <w:rsid w:val="006C5501"/>
    <w:rsid w:val="006D79AA"/>
    <w:rsid w:val="006E26E3"/>
    <w:rsid w:val="006F3005"/>
    <w:rsid w:val="00746DFA"/>
    <w:rsid w:val="00772EDD"/>
    <w:rsid w:val="007E385F"/>
    <w:rsid w:val="007F0857"/>
    <w:rsid w:val="008201BA"/>
    <w:rsid w:val="008E1720"/>
    <w:rsid w:val="008E3380"/>
    <w:rsid w:val="008E501A"/>
    <w:rsid w:val="008F0808"/>
    <w:rsid w:val="0093047B"/>
    <w:rsid w:val="009308A1"/>
    <w:rsid w:val="00930C09"/>
    <w:rsid w:val="00934262"/>
    <w:rsid w:val="0098448F"/>
    <w:rsid w:val="009C157D"/>
    <w:rsid w:val="00A2275C"/>
    <w:rsid w:val="00A54C1F"/>
    <w:rsid w:val="00A867E1"/>
    <w:rsid w:val="00B676C5"/>
    <w:rsid w:val="00C51316"/>
    <w:rsid w:val="00C533FB"/>
    <w:rsid w:val="00C64F27"/>
    <w:rsid w:val="00C907DF"/>
    <w:rsid w:val="00CD3A63"/>
    <w:rsid w:val="00CD41AA"/>
    <w:rsid w:val="00CD460C"/>
    <w:rsid w:val="00CE1CC3"/>
    <w:rsid w:val="00D24A53"/>
    <w:rsid w:val="00D32AEA"/>
    <w:rsid w:val="00D421DC"/>
    <w:rsid w:val="00D64056"/>
    <w:rsid w:val="00D86017"/>
    <w:rsid w:val="00D95AEA"/>
    <w:rsid w:val="00E05110"/>
    <w:rsid w:val="00E163C1"/>
    <w:rsid w:val="00E355E9"/>
    <w:rsid w:val="00EB3E09"/>
    <w:rsid w:val="00F76E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BE5DEF7"/>
  <w15:docId w15:val="{0A982939-46BC-48EF-B473-FFA74FDB99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907DF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F76EE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E48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485D"/>
  </w:style>
  <w:style w:type="paragraph" w:styleId="Footer">
    <w:name w:val="footer"/>
    <w:basedOn w:val="Normal"/>
    <w:link w:val="FooterChar"/>
    <w:uiPriority w:val="99"/>
    <w:unhideWhenUsed/>
    <w:rsid w:val="001E48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485D"/>
  </w:style>
  <w:style w:type="paragraph" w:styleId="BalloonText">
    <w:name w:val="Balloon Text"/>
    <w:basedOn w:val="Normal"/>
    <w:link w:val="BalloonTextChar"/>
    <w:uiPriority w:val="99"/>
    <w:semiHidden/>
    <w:unhideWhenUsed/>
    <w:rsid w:val="00456E5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56E5C"/>
    <w:rPr>
      <w:rFonts w:ascii="Tahoma" w:hAnsi="Tahoma" w:cs="Tahoma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E501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E501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E501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9925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621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728689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090603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91393071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79032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0217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59528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650273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01346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674105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235164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236306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240"/>
                                                      <w:divBdr>
                                                        <w:top w:val="single" w:sz="6" w:space="0" w:color="FFFFFF"/>
                                                        <w:left w:val="single" w:sz="6" w:space="0" w:color="FFFFFF"/>
                                                        <w:bottom w:val="single" w:sz="6" w:space="0" w:color="FFFFFF"/>
                                                        <w:right w:val="single" w:sz="6" w:space="0" w:color="FFFFFF"/>
                                                      </w:divBdr>
                                                      <w:divsChild>
                                                        <w:div w:id="1045062138">
                                                          <w:marLeft w:val="-225"/>
                                                          <w:marRight w:val="-225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07211644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5197656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695667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2B2B8D3-5FCD-41DC-BA38-DB5DC6CF7B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243</Words>
  <Characters>1386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NHS South West Commissioning Support</Company>
  <LinksUpToDate>false</LinksUpToDate>
  <CharactersWithSpaces>1626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Burns Niema (Bristol CCG)</dc:creator>
  <cp:lastModifiedBy>Burns Niema (BNSSG CCG)</cp:lastModifiedBy>
  <cp:revision>2</cp:revision>
  <dcterms:created xsi:type="dcterms:W3CDTF">2019-04-29T18:14:00Z</dcterms:created>
  <dcterms:modified xsi:type="dcterms:W3CDTF">2019-04-29T18:14:00Z</dcterms:modified>
</cp:coreProperties>
</file>