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9AFA8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1D68E89" wp14:editId="077777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31F8D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72A66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3750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AB6C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EB37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05A80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FC757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E33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A39BBE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C13A7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1C8F39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33E15B4" w14:textId="77777777" w:rsidTr="10AF0EAD">
        <w:tc>
          <w:tcPr>
            <w:tcW w:w="9854" w:type="dxa"/>
          </w:tcPr>
          <w:p w14:paraId="53C0F95A" w14:textId="166A23B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433C8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667D65AF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19</w:t>
            </w:r>
            <w:r w:rsidR="007433C8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2CF31807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</w:p>
          <w:p w14:paraId="72A3D3E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DAC532F" w14:textId="77777777" w:rsidTr="10AF0EAD">
        <w:tc>
          <w:tcPr>
            <w:tcW w:w="9854" w:type="dxa"/>
          </w:tcPr>
          <w:p w14:paraId="45AD841F" w14:textId="1EAB33E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D14E8">
              <w:rPr>
                <w:rFonts w:ascii="Arial" w:hAnsi="Arial" w:cs="Arial"/>
                <w:b/>
                <w:sz w:val="22"/>
                <w:szCs w:val="22"/>
                <w:lang w:val="en-GB"/>
              </w:rPr>
              <w:t>Engineering Science</w:t>
            </w:r>
          </w:p>
          <w:p w14:paraId="0D0B940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0A5D721" w14:textId="77777777" w:rsidTr="10AF0EAD">
        <w:tc>
          <w:tcPr>
            <w:tcW w:w="9854" w:type="dxa"/>
          </w:tcPr>
          <w:p w14:paraId="395D106F" w14:textId="657FDF0E" w:rsidR="00F04850" w:rsidRPr="004E3B2D" w:rsidRDefault="00F04850" w:rsidP="10AF0EAD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7433C8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PC</w:t>
            </w:r>
            <w:r w:rsidR="7EE5D832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PO</w:t>
            </w:r>
            <w:r w:rsidR="007433C8" w:rsidRPr="10AF0E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400</w:t>
            </w:r>
            <w:r w:rsidR="00AD14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E27B0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0061E4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4EAFD9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4525A6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8BE41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B94D5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D8D27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433C8">
              <w:rPr>
                <w:rFonts w:ascii="Arial" w:hAnsi="Arial" w:cs="Arial"/>
                <w:sz w:val="22"/>
                <w:szCs w:val="22"/>
                <w:lang w:val="en-GB"/>
              </w:rPr>
              <w:t xml:space="preserve"> 8</w:t>
            </w:r>
          </w:p>
          <w:p w14:paraId="3DEEC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FBA7E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433C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3656B9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A5D6B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7433C8">
              <w:rPr>
                <w:rFonts w:ascii="Arial" w:hAnsi="Arial" w:cs="Arial"/>
                <w:sz w:val="22"/>
                <w:szCs w:val="22"/>
                <w:lang w:val="en-GB"/>
              </w:rPr>
              <w:t xml:space="preserve"> None</w:t>
            </w:r>
          </w:p>
          <w:p w14:paraId="45FB08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9F31C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1282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486C0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01652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99056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99C43A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5194A0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2AFB29E" w14:textId="77777777" w:rsidR="007433C8" w:rsidRPr="004E3B2D" w:rsidRDefault="007433C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14:paraId="4DDBEF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61D7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F2D8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B782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C399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2CB0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CE0A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EBF3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AED65F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C88F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D98A12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195F91" w14:textId="77777777" w:rsidR="00E713B8" w:rsidRPr="007433C8" w:rsidRDefault="007433C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433C8">
              <w:rPr>
                <w:rFonts w:ascii="Arial" w:hAnsi="Arial" w:cs="Arial"/>
                <w:sz w:val="22"/>
                <w:szCs w:val="22"/>
                <w:lang w:val="en-GB"/>
              </w:rPr>
              <w:t>The verbal feedback from the students was very positive.</w:t>
            </w:r>
          </w:p>
          <w:p w14:paraId="2946DB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997CC1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0FFD3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B69937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E9F23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72F64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8CE6F9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1CDCEAD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C366DE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500DE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BB9E2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90AA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3DE523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5BBE3F" w14:textId="6E3A8DAD" w:rsidR="00B56BD3" w:rsidRDefault="007433C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Based on student feedback no changes are proposed.</w:t>
            </w:r>
          </w:p>
          <w:p w14:paraId="575A0D79" w14:textId="34C3BCE4" w:rsidR="0011332D" w:rsidRDefault="0011332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E56223" w14:textId="287ADE30" w:rsidR="00B56BD3" w:rsidRDefault="00AD14E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None.</w:t>
            </w:r>
            <w:bookmarkStart w:id="0" w:name="_GoBack"/>
            <w:bookmarkEnd w:id="0"/>
          </w:p>
          <w:p w14:paraId="07547A0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43CB0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45931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9C5C2E" w14:textId="218A8BC3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B206F36" w14:textId="06574D60" w:rsidR="0011332D" w:rsidRDefault="0011332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401EC9" w14:textId="3AFBADAC" w:rsidR="0011332D" w:rsidRDefault="0011332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student college and personal emails have worked well during lockdown for correspondence so this is the most appropriate method.</w:t>
            </w:r>
          </w:p>
          <w:p w14:paraId="29D6B0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537F2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FB9E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DF9E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E871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4A5D2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8610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12BBF4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7805D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A3AE6" w14:textId="60BC10B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AD14E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Peter Taylor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1133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19/</w:t>
            </w:r>
            <w:r w:rsidR="007433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1133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7433C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1133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63F29E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E9CA7D4" w14:textId="3F139B53" w:rsidR="0011332D" w:rsidRDefault="0011332D" w:rsidP="0011332D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Director: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noProof/>
              </w:rPr>
              <w:drawing>
                <wp:inline distT="0" distB="0" distL="0" distR="0" wp14:anchorId="79C11056" wp14:editId="4C99B077">
                  <wp:extent cx="1066800" cy="38735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6800" cy="387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Date:…</w:t>
            </w:r>
            <w:proofErr w:type="gramEnd"/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…26/06/2020</w:t>
            </w:r>
          </w:p>
          <w:p w14:paraId="3B7B4B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A0FF5F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829076" w14:textId="77777777" w:rsidR="0040002F" w:rsidRDefault="0040002F" w:rsidP="007D6054">
      <w:r>
        <w:separator/>
      </w:r>
    </w:p>
  </w:endnote>
  <w:endnote w:type="continuationSeparator" w:id="0">
    <w:p w14:paraId="2BA226A1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AD93B2" w14:textId="77777777" w:rsidR="0040002F" w:rsidRDefault="0040002F" w:rsidP="007D6054">
      <w:r>
        <w:separator/>
      </w:r>
    </w:p>
  </w:footnote>
  <w:footnote w:type="continuationSeparator" w:id="0">
    <w:p w14:paraId="0DE4B5B7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30AD6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1332D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33C8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14E8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2BB1"/>
    <w:rsid w:val="00D408C8"/>
    <w:rsid w:val="00D55F1C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10AF0EAD"/>
    <w:rsid w:val="2CF31807"/>
    <w:rsid w:val="667D65AF"/>
    <w:rsid w:val="7EE5D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437B5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267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268</Words>
  <Characters>1529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2</cp:revision>
  <cp:lastPrinted>2009-06-12T12:35:00Z</cp:lastPrinted>
  <dcterms:created xsi:type="dcterms:W3CDTF">2020-06-26T13:59:00Z</dcterms:created>
  <dcterms:modified xsi:type="dcterms:W3CDTF">2020-06-26T13:59:00Z</dcterms:modified>
</cp:coreProperties>
</file>