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0A51196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7D2BCA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r w:rsidR="003C5E04" w:rsidRPr="4418BE8E">
        <w:t>analyze</w:t>
      </w:r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115937">
        <w:rPr>
          <w:b/>
          <w:bCs/>
        </w:rPr>
        <w:t xml:space="preserve"> 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</w:t>
      </w:r>
      <w:r w:rsidR="00D745A8">
        <w:t>n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</w:t>
      </w:r>
      <w:r w:rsidR="00115937">
        <w:rPr>
          <w:b/>
          <w:bCs/>
        </w:rPr>
        <w:t>EXP</w:t>
      </w:r>
      <w:r w:rsidR="728E95D3" w:rsidRPr="4418BE8E">
        <w:rPr>
          <w:b/>
          <w:bCs/>
        </w:rPr>
        <w:t xml:space="preserve">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</w:t>
      </w:r>
      <w:r w:rsidR="0C68DC02" w:rsidRPr="4418BE8E">
        <w:rPr>
          <w:b/>
          <w:bCs/>
        </w:rPr>
        <w:t xml:space="preserve">  </w:t>
      </w:r>
      <w:r w:rsidR="7CA890A8" w:rsidRPr="4418BE8E">
        <w:rPr>
          <w:b/>
          <w:bCs/>
        </w:rPr>
        <w:t xml:space="preserve">[  </w:t>
      </w:r>
      <w:r w:rsidR="00A9153E">
        <w:rPr>
          <w:b/>
          <w:bCs/>
        </w:rPr>
        <w:t>L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r w:rsidR="00F61E88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</w:t>
      </w:r>
      <w:r w:rsidR="0050615A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 </w:t>
      </w:r>
      <w:r w:rsidR="00F73779">
        <w:rPr>
          <w:b/>
          <w:bCs/>
        </w:rPr>
        <w:t>EXP</w:t>
      </w:r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</w:t>
      </w:r>
      <w:r w:rsidR="001A180F">
        <w:rPr>
          <w:b/>
          <w:bCs/>
        </w:rPr>
        <w:t>EXP</w:t>
      </w:r>
      <w:r w:rsidR="6AEA6DD4" w:rsidRPr="4418BE8E">
        <w:rPr>
          <w:b/>
          <w:bCs/>
        </w:rPr>
        <w:t xml:space="preserve">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</w:t>
      </w:r>
      <w:r w:rsidR="00313B4E">
        <w:rPr>
          <w:b/>
          <w:bCs/>
        </w:rPr>
        <w:t>L</w:t>
      </w:r>
      <w:r w:rsidR="584FEA28" w:rsidRPr="4418BE8E">
        <w:rPr>
          <w:b/>
          <w:bCs/>
        </w:rPr>
        <w:t xml:space="preserve">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EE0817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056E0">
        <w:t xml:space="preserve"> </w:t>
      </w:r>
      <w:r w:rsidR="000A2A97" w:rsidRPr="00CE6B79">
        <w:rPr>
          <w:b/>
          <w:bCs/>
          <w:color w:val="156082" w:themeColor="accent1"/>
        </w:rPr>
        <w:t>Additional</w:t>
      </w:r>
      <w:r w:rsidR="00DC2F20" w:rsidRPr="00CE6B79">
        <w:rPr>
          <w:b/>
          <w:bCs/>
          <w:color w:val="156082" w:themeColor="accent1"/>
        </w:rPr>
        <w:t>ly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8F3207">
        <w:t xml:space="preserve"> </w:t>
      </w:r>
      <w:r w:rsidR="00D168E0">
        <w:t xml:space="preserve">To </w:t>
      </w:r>
      <w:r w:rsidR="008A64B6">
        <w:t>add</w:t>
      </w:r>
      <w:r w:rsidR="00853BC4">
        <w:t xml:space="preserve"> more</w:t>
      </w:r>
      <w:r w:rsidR="00B367E9">
        <w:t xml:space="preserve"> information</w:t>
      </w:r>
      <w:r w:rsidR="00DD4821">
        <w:t>/ add another</w:t>
      </w:r>
      <w:r w:rsidR="005B26D1">
        <w:t xml:space="preserve"> p</w:t>
      </w:r>
      <w:r w:rsidR="00234F06">
        <w:t>oint</w:t>
      </w:r>
      <w:r w:rsidR="006C4078">
        <w:t>.</w:t>
      </w:r>
    </w:p>
    <w:p w14:paraId="25D91B71" w14:textId="77777777" w:rsidR="00827BEB" w:rsidRDefault="00827BEB" w:rsidP="00827BEB">
      <w:pPr>
        <w:pStyle w:val="ListParagraph"/>
        <w:spacing w:before="240" w:after="240"/>
      </w:pPr>
    </w:p>
    <w:p w14:paraId="1FA03392" w14:textId="77777777" w:rsidR="009151A1" w:rsidRDefault="6E20D4E0" w:rsidP="009151A1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66841">
        <w:t xml:space="preserve"> </w:t>
      </w:r>
      <w:r w:rsidR="00D44DAD" w:rsidRPr="00C91765">
        <w:rPr>
          <w:b/>
          <w:bCs/>
          <w:color w:val="0F9ED5" w:themeColor="accent4"/>
        </w:rPr>
        <w:t>For</w:t>
      </w:r>
      <w:r w:rsidR="00D44DAD" w:rsidRPr="00C91765">
        <w:rPr>
          <w:color w:val="0F9ED5" w:themeColor="accent4"/>
        </w:rPr>
        <w:t xml:space="preserve"> </w:t>
      </w:r>
      <w:r w:rsidR="00D44DAD" w:rsidRPr="0025031B">
        <w:rPr>
          <w:b/>
          <w:bCs/>
          <w:color w:val="0F9ED5" w:themeColor="accent4"/>
        </w:rPr>
        <w:t>example</w:t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611B7F">
        <w:t xml:space="preserve">to </w:t>
      </w:r>
      <w:r w:rsidR="00D60D70">
        <w:t>produce</w:t>
      </w:r>
      <w:r w:rsidR="00CD30B2">
        <w:t xml:space="preserve"> an example/</w:t>
      </w:r>
      <w:r w:rsidR="00D31946">
        <w:t>evidence.</w:t>
      </w:r>
    </w:p>
    <w:p w14:paraId="5FE7379C" w14:textId="77777777" w:rsidR="009151A1" w:rsidRDefault="009151A1" w:rsidP="009151A1">
      <w:pPr>
        <w:pStyle w:val="ListParagraph"/>
      </w:pPr>
    </w:p>
    <w:p w14:paraId="66CC39C0" w14:textId="3B3FF4D4" w:rsidR="05E6926A" w:rsidRDefault="6E20D4E0" w:rsidP="009151A1">
      <w:pPr>
        <w:pStyle w:val="ListParagraph"/>
        <w:spacing w:before="240" w:after="240"/>
      </w:pPr>
      <w:r w:rsidRPr="22CA530D">
        <w:t xml:space="preserve">  </w:t>
      </w:r>
    </w:p>
    <w:p w14:paraId="30EE385B" w14:textId="7BDB425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247E37">
        <w:t xml:space="preserve"> </w:t>
      </w:r>
      <w:r w:rsidR="005732C2" w:rsidRPr="000A486A">
        <w:rPr>
          <w:b/>
          <w:bCs/>
          <w:color w:val="156082" w:themeColor="accent1"/>
        </w:rPr>
        <w:t>Overall</w:t>
      </w:r>
      <w:r w:rsidR="05E6926A">
        <w:tab/>
      </w:r>
      <w:r w:rsidR="05E6926A">
        <w:tab/>
      </w:r>
      <w:r w:rsidR="00A52FF6">
        <w:t xml:space="preserve">                  </w:t>
      </w:r>
      <w:r w:rsidRPr="22CA530D">
        <w:t xml:space="preserve">Purpose: </w:t>
      </w:r>
      <w:r w:rsidR="00D76537">
        <w:t xml:space="preserve">To </w:t>
      </w:r>
      <w:r w:rsidR="00300269">
        <w:t>summarize</w:t>
      </w:r>
      <w:r w:rsidR="00271A71">
        <w:t xml:space="preserve"> </w:t>
      </w:r>
      <w:r w:rsidR="00B42960">
        <w:t>the main</w:t>
      </w:r>
      <w:r w:rsidR="00300269">
        <w:t xml:space="preserve"> point</w:t>
      </w:r>
      <w:r w:rsidR="00005955">
        <w:t>.</w:t>
      </w:r>
      <w:r w:rsidRPr="22CA530D">
        <w:t xml:space="preserve">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Pr="006C2DAA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color w:val="000000" w:themeColor="text1"/>
          <w:highlight w:val="darkCyan"/>
        </w:rPr>
      </w:pPr>
      <w:r w:rsidRPr="006C2DAA">
        <w:rPr>
          <w:color w:val="000000" w:themeColor="text1"/>
          <w:highlight w:val="darkCyan"/>
        </w:rPr>
        <w:t xml:space="preserve">Time management is important because it helps people </w:t>
      </w:r>
      <w:proofErr w:type="spellStart"/>
      <w:r w:rsidRPr="006C2DAA">
        <w:rPr>
          <w:color w:val="000000" w:themeColor="text1"/>
          <w:highlight w:val="darkCyan"/>
        </w:rPr>
        <w:t>organise</w:t>
      </w:r>
      <w:proofErr w:type="spellEnd"/>
      <w:r w:rsidRPr="006C2DAA">
        <w:rPr>
          <w:color w:val="000000" w:themeColor="text1"/>
          <w:highlight w:val="darkCyan"/>
        </w:rPr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A04AFD">
        <w:rPr>
          <w:highlight w:val="darkCyan"/>
        </w:rPr>
        <w:t>When</w:t>
      </w:r>
      <w:r w:rsidR="1EFB7730" w:rsidRPr="22CA530D">
        <w:t xml:space="preserve"> </w:t>
      </w:r>
      <w:r w:rsidR="1EFB7730" w:rsidRPr="00A04AFD">
        <w:rPr>
          <w:highlight w:val="darkCyan"/>
        </w:rPr>
        <w:t>employees</w:t>
      </w:r>
      <w:r w:rsidR="1EFB7730" w:rsidRPr="22CA530D">
        <w:t xml:space="preserve"> </w:t>
      </w:r>
      <w:r w:rsidR="1EFB7730" w:rsidRPr="00A52255">
        <w:rPr>
          <w:highlight w:val="darkCyan"/>
        </w:rPr>
        <w:t>collaborate</w:t>
      </w:r>
      <w:r w:rsidR="1EFB7730" w:rsidRPr="22CA530D">
        <w:t xml:space="preserve"> </w:t>
      </w:r>
      <w:r w:rsidR="1EFB7730" w:rsidRPr="00A52255">
        <w:rPr>
          <w:highlight w:val="darkCyan"/>
        </w:rPr>
        <w:t>effectively</w:t>
      </w:r>
      <w:r w:rsidR="1EFB7730" w:rsidRPr="22CA530D">
        <w:t xml:space="preserve">, </w:t>
      </w:r>
      <w:r w:rsidR="1EFB7730" w:rsidRPr="00603351">
        <w:rPr>
          <w:highlight w:val="darkCyan"/>
        </w:rPr>
        <w:t>they</w:t>
      </w:r>
      <w:r w:rsidR="1EFB7730" w:rsidRPr="22CA530D">
        <w:t xml:space="preserve"> </w:t>
      </w:r>
      <w:r w:rsidR="1EFB7730" w:rsidRPr="006332B9">
        <w:rPr>
          <w:highlight w:val="darkCyan"/>
        </w:rPr>
        <w:t>can</w:t>
      </w:r>
      <w:r w:rsidR="1EFB7730" w:rsidRPr="22CA530D">
        <w:t xml:space="preserve"> </w:t>
      </w:r>
      <w:r w:rsidR="1EFB7730" w:rsidRPr="00BC46A1">
        <w:rPr>
          <w:highlight w:val="darkCyan"/>
        </w:rPr>
        <w:t>share</w:t>
      </w:r>
      <w:r w:rsidR="1EFB7730" w:rsidRPr="22CA530D">
        <w:t xml:space="preserve"> </w:t>
      </w:r>
      <w:r w:rsidR="1EFB7730" w:rsidRPr="003A65B9">
        <w:rPr>
          <w:highlight w:val="darkCyan"/>
        </w:rPr>
        <w:t>ideas</w:t>
      </w:r>
      <w:r w:rsidR="1EFB7730" w:rsidRPr="22CA530D">
        <w:t xml:space="preserve">, </w:t>
      </w:r>
      <w:r w:rsidR="1EFB7730" w:rsidRPr="004034AF">
        <w:rPr>
          <w:highlight w:val="darkCyan"/>
        </w:rPr>
        <w:t>solve</w:t>
      </w:r>
      <w:r w:rsidR="1EFB7730" w:rsidRPr="22CA530D">
        <w:t xml:space="preserve"> </w:t>
      </w:r>
      <w:r w:rsidR="1EFB7730" w:rsidRPr="004034AF">
        <w:rPr>
          <w:highlight w:val="darkCyan"/>
        </w:rPr>
        <w:t>problems</w:t>
      </w:r>
      <w:r w:rsidR="1EFB7730" w:rsidRPr="22CA530D">
        <w:t xml:space="preserve"> </w:t>
      </w:r>
      <w:r>
        <w:tab/>
      </w:r>
      <w:r w:rsidR="1EFB7730" w:rsidRPr="00C36AA5">
        <w:rPr>
          <w:highlight w:val="darkCyan"/>
        </w:rPr>
        <w:t>faster</w:t>
      </w:r>
      <w:r w:rsidR="1EFB7730" w:rsidRPr="22CA530D">
        <w:t xml:space="preserve">, </w:t>
      </w:r>
      <w:r w:rsidR="1EFB7730" w:rsidRPr="00C36AA5">
        <w:rPr>
          <w:highlight w:val="darkCyan"/>
        </w:rPr>
        <w:t>and</w:t>
      </w:r>
      <w:r w:rsidR="1EFB7730" w:rsidRPr="22CA530D">
        <w:t xml:space="preserve"> </w:t>
      </w:r>
      <w:r w:rsidR="1EFB7730" w:rsidRPr="005842B2">
        <w:rPr>
          <w:highlight w:val="darkCyan"/>
        </w:rPr>
        <w:t>support</w:t>
      </w:r>
      <w:r w:rsidR="1EFB7730" w:rsidRPr="22CA530D">
        <w:t xml:space="preserve"> </w:t>
      </w:r>
      <w:r w:rsidR="1EFB7730" w:rsidRPr="00A00D6E">
        <w:rPr>
          <w:highlight w:val="darkCyan"/>
        </w:rPr>
        <w:t>each</w:t>
      </w:r>
      <w:r w:rsidR="1EFB7730" w:rsidRPr="22CA530D">
        <w:t xml:space="preserve"> </w:t>
      </w:r>
      <w:r w:rsidR="1EFB7730" w:rsidRPr="00E12B1A">
        <w:rPr>
          <w:highlight w:val="darkCyan"/>
        </w:rPr>
        <w:t>other’s</w:t>
      </w:r>
      <w:r w:rsidR="1EFB7730" w:rsidRPr="22CA530D">
        <w:t xml:space="preserve"> </w:t>
      </w:r>
      <w:r w:rsidR="1EFB7730" w:rsidRPr="00E12B1A">
        <w:rPr>
          <w:highlight w:val="darkCyan"/>
        </w:rPr>
        <w:t>strengths</w:t>
      </w:r>
      <w:r w:rsidR="1EFB7730" w:rsidRPr="22CA530D">
        <w:t>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9C0910">
        <w:rPr>
          <w:highlight w:val="darkCyan"/>
        </w:rPr>
        <w:t xml:space="preserve">b) </w:t>
      </w:r>
      <w:r w:rsidR="1E871FD3" w:rsidRPr="009C0910">
        <w:rPr>
          <w:highlight w:val="darkCyan"/>
        </w:rPr>
        <w:t xml:space="preserve">A study by LinkedIn (2023) found that 94% of employees said they would stay </w:t>
      </w:r>
      <w:r w:rsidR="5CFE9173" w:rsidRPr="009C0910">
        <w:rPr>
          <w:highlight w:val="darkCyan"/>
        </w:rPr>
        <w:tab/>
      </w:r>
      <w:r w:rsidR="1E871FD3" w:rsidRPr="009C0910">
        <w:rPr>
          <w:highlight w:val="darkCyan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A810B0">
        <w:rPr>
          <w:highlight w:val="darkCyan"/>
        </w:rPr>
        <w:t xml:space="preserve">C) </w:t>
      </w:r>
      <w:r w:rsidR="1E871FD3" w:rsidRPr="00A810B0">
        <w:rPr>
          <w:highlight w:val="darkCyan"/>
        </w:rPr>
        <w:t xml:space="preserve">Overall, flexible working hours contribute to a more productive and satisfied </w:t>
      </w:r>
      <w:r w:rsidR="22CA530D" w:rsidRPr="00A810B0">
        <w:rPr>
          <w:highlight w:val="darkCyan"/>
        </w:rPr>
        <w:tab/>
      </w:r>
      <w:r w:rsidR="1E871FD3" w:rsidRPr="00A810B0">
        <w:rPr>
          <w:highlight w:val="darkCyan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4C90F729" w:rsidR="6378D1FA" w:rsidRDefault="00DA6111" w:rsidP="22CA530D">
      <w:pPr>
        <w:spacing w:before="240" w:after="240"/>
        <w:ind w:firstLine="720"/>
        <w:rPr>
          <w:b/>
          <w:bCs/>
          <w:u w:val="single"/>
        </w:rPr>
      </w:pPr>
      <w:r w:rsidRPr="00FE069A">
        <w:rPr>
          <w:b/>
          <w:bCs/>
          <w:u w:val="single"/>
        </w:rPr>
        <w:t>The im</w:t>
      </w:r>
      <w:r w:rsidR="000103C0" w:rsidRPr="00FE069A">
        <w:rPr>
          <w:b/>
          <w:bCs/>
          <w:u w:val="single"/>
        </w:rPr>
        <w:t>portance of motivation in</w:t>
      </w:r>
      <w:r w:rsidR="008E4C24" w:rsidRPr="00FE069A">
        <w:rPr>
          <w:b/>
          <w:bCs/>
          <w:u w:val="single"/>
        </w:rPr>
        <w:t xml:space="preserve"> the workplace</w:t>
      </w:r>
    </w:p>
    <w:p w14:paraId="18343061" w14:textId="3B6592A7" w:rsidR="00A52237" w:rsidRDefault="0059710A" w:rsidP="00870ECD">
      <w:pPr>
        <w:spacing w:before="240" w:after="240"/>
        <w:ind w:firstLine="720"/>
        <w:rPr>
          <w:rFonts w:cs="Arial"/>
          <w:color w:val="102E43"/>
        </w:rPr>
      </w:pPr>
      <w:r>
        <w:t xml:space="preserve">Motivation </w:t>
      </w:r>
      <w:r w:rsidR="00200431">
        <w:t xml:space="preserve">is a </w:t>
      </w:r>
      <w:r w:rsidR="00C3682F">
        <w:t>encouragement way to help toward</w:t>
      </w:r>
      <w:r w:rsidR="005C0B22">
        <w:t xml:space="preserve"> being successful.</w:t>
      </w:r>
      <w:r w:rsidR="00ED4A3F">
        <w:t xml:space="preserve"> </w:t>
      </w:r>
      <w:r w:rsidR="00BE0434">
        <w:t xml:space="preserve">It increases more </w:t>
      </w:r>
      <w:r w:rsidR="009D11ED">
        <w:t xml:space="preserve">opportunity </w:t>
      </w:r>
      <w:r w:rsidR="00E22415">
        <w:t>to gr</w:t>
      </w:r>
      <w:r w:rsidR="00E7243A">
        <w:t xml:space="preserve">ow. </w:t>
      </w:r>
      <w:r w:rsidR="005C68FC">
        <w:t>M</w:t>
      </w:r>
      <w:r w:rsidR="008D7E36">
        <w:t xml:space="preserve">otivation is the key </w:t>
      </w:r>
      <w:r w:rsidR="000D234B">
        <w:t xml:space="preserve">which drives us </w:t>
      </w:r>
      <w:r w:rsidR="00AA38C5">
        <w:t>to do better.</w:t>
      </w:r>
      <w:r w:rsidR="00874B47">
        <w:t xml:space="preserve"> </w:t>
      </w:r>
      <w:r w:rsidR="005F27A6">
        <w:t>Having a strong motivat</w:t>
      </w:r>
      <w:r w:rsidR="00D4251E">
        <w:t xml:space="preserve">ed mindset as helped </w:t>
      </w:r>
      <w:r w:rsidR="00B44F0C">
        <w:t>a lot of individuals including myself</w:t>
      </w:r>
      <w:r w:rsidR="00E47879">
        <w:t xml:space="preserve"> </w:t>
      </w:r>
      <w:r w:rsidR="00B01877">
        <w:t xml:space="preserve">on </w:t>
      </w:r>
      <w:r w:rsidR="00803407">
        <w:t xml:space="preserve">many </w:t>
      </w:r>
      <w:r w:rsidR="00152AEC">
        <w:t>occasion</w:t>
      </w:r>
      <w:r w:rsidR="002F0364">
        <w:t xml:space="preserve"> </w:t>
      </w:r>
      <w:r w:rsidR="001B61F9">
        <w:t xml:space="preserve">such as </w:t>
      </w:r>
      <w:r w:rsidR="00B66E66">
        <w:t>for example</w:t>
      </w:r>
      <w:r w:rsidR="00354F31">
        <w:t xml:space="preserve">( </w:t>
      </w:r>
      <w:r w:rsidR="00CF4A6A">
        <w:t>Being determined</w:t>
      </w:r>
      <w:r w:rsidR="00D1759D">
        <w:t>)</w:t>
      </w:r>
      <w:r w:rsidR="00CF4A6A">
        <w:t xml:space="preserve"> to</w:t>
      </w:r>
      <w:r w:rsidR="00B041DE">
        <w:t xml:space="preserve"> get up in the morning</w:t>
      </w:r>
      <w:r w:rsidR="009427B3">
        <w:t xml:space="preserve"> knowing what </w:t>
      </w:r>
      <w:r w:rsidR="00E77337">
        <w:t xml:space="preserve">you want to get out </w:t>
      </w:r>
      <w:r w:rsidR="00D9611B">
        <w:t xml:space="preserve">from the </w:t>
      </w:r>
      <w:r w:rsidR="000D01C4">
        <w:t>day at workplace.</w:t>
      </w:r>
      <w:r w:rsidR="000C32B9">
        <w:rPr>
          <w:b/>
          <w:bCs/>
        </w:rPr>
        <w:t xml:space="preserve"> </w:t>
      </w:r>
      <w:r w:rsidR="000C32B9" w:rsidRPr="00AA09F1">
        <w:t xml:space="preserve">The </w:t>
      </w:r>
      <w:r w:rsidR="00A52237" w:rsidRPr="00AA09F1">
        <w:rPr>
          <w:rFonts w:eastAsia="Times New Roman" w:cs="Arial"/>
          <w:color w:val="102E43"/>
        </w:rPr>
        <w:t>Benefits of Motivation Within the Workplace</w:t>
      </w:r>
      <w:r w:rsidR="00A52237" w:rsidRPr="004D29A5">
        <w:rPr>
          <w:rFonts w:cs="Arial"/>
          <w:color w:val="102E43"/>
        </w:rPr>
        <w:t xml:space="preserve">, </w:t>
      </w:r>
      <w:r w:rsidR="00A52237" w:rsidRPr="005D2FFB">
        <w:rPr>
          <w:rFonts w:cs="Arial"/>
          <w:color w:val="102E43"/>
        </w:rPr>
        <w:t>more job satisfaction, more productivity, higher levels of enthusiasm, increase s</w:t>
      </w:r>
      <w:r w:rsidR="00E34A0A">
        <w:rPr>
          <w:rFonts w:cs="Arial"/>
          <w:color w:val="102E43"/>
        </w:rPr>
        <w:t>elf</w:t>
      </w:r>
      <w:r w:rsidR="00BA7D89">
        <w:rPr>
          <w:rFonts w:cs="Arial"/>
          <w:color w:val="102E43"/>
        </w:rPr>
        <w:t xml:space="preserve"> con</w:t>
      </w:r>
      <w:r w:rsidR="0076780D">
        <w:rPr>
          <w:rFonts w:cs="Arial"/>
          <w:color w:val="102E43"/>
        </w:rPr>
        <w:t>fidence</w:t>
      </w:r>
      <w:r w:rsidR="00A52237" w:rsidRPr="005D2FFB">
        <w:rPr>
          <w:rFonts w:cs="Arial"/>
          <w:color w:val="102E43"/>
        </w:rPr>
        <w:t xml:space="preserve">, and higher levels of engagement within the </w:t>
      </w:r>
      <w:r w:rsidR="006F384A">
        <w:rPr>
          <w:rFonts w:cs="Arial"/>
          <w:color w:val="102E43"/>
        </w:rPr>
        <w:t>work</w:t>
      </w:r>
      <w:r w:rsidR="00A52237" w:rsidRPr="005D2FFB">
        <w:rPr>
          <w:rFonts w:cs="Arial"/>
          <w:color w:val="102E43"/>
        </w:rPr>
        <w:t>. There are all very beneficial aspects to improve upon within a workplace, and there are many more benefits for a business as a result of improving motivation</w:t>
      </w:r>
      <w:r w:rsidR="00201FBF">
        <w:rPr>
          <w:rFonts w:cs="Arial"/>
          <w:color w:val="102E43"/>
        </w:rPr>
        <w:t xml:space="preserve">. </w:t>
      </w:r>
    </w:p>
    <w:p w14:paraId="1025D3AE" w14:textId="77777777" w:rsidR="002B5D37" w:rsidRDefault="00DC643F" w:rsidP="0000290B">
      <w:pPr>
        <w:spacing w:before="240" w:after="240"/>
        <w:rPr>
          <w:rFonts w:ascii="Segoe UI" w:eastAsia="Times New Roman" w:hAnsi="Segoe UI" w:cs="Segoe UI"/>
          <w:color w:val="202122"/>
          <w:shd w:val="clear" w:color="auto" w:fill="FFFFFF"/>
        </w:rPr>
      </w:pPr>
      <w:r>
        <w:lastRenderedPageBreak/>
        <w:t>Motivation and Personality</w:t>
      </w:r>
      <w:r w:rsidR="00A5178A">
        <w:t xml:space="preserve"> </w:t>
      </w:r>
      <w:r>
        <w:t xml:space="preserve">[1] is a book on psychology by </w:t>
      </w:r>
      <w:r w:rsidR="001A667B">
        <w:t>(</w:t>
      </w:r>
      <w:r>
        <w:t>Abraham Maslow</w:t>
      </w:r>
      <w:r w:rsidR="001A667B">
        <w:t>)</w:t>
      </w:r>
      <w:r>
        <w:t xml:space="preserve"> first published in </w:t>
      </w:r>
      <w:r w:rsidR="008907A2">
        <w:t>(</w:t>
      </w:r>
      <w:r>
        <w:t>1954</w:t>
      </w:r>
      <w:r w:rsidR="001A667B">
        <w:t>)</w:t>
      </w:r>
      <w:r w:rsidR="00F923A8">
        <w:t xml:space="preserve">. </w:t>
      </w:r>
      <w:r w:rsidR="00212E8C">
        <w:t xml:space="preserve">He </w:t>
      </w:r>
      <w:r w:rsidR="001C6F94">
        <w:t xml:space="preserve">has several different </w:t>
      </w:r>
      <w:r w:rsidR="00C449F2">
        <w:t xml:space="preserve">theory </w:t>
      </w:r>
      <w:r w:rsidR="0058202C">
        <w:t>on what helps</w:t>
      </w:r>
      <w:r w:rsidR="000114DB">
        <w:t>/could help towards motivation.</w:t>
      </w:r>
      <w:r w:rsidR="007A1F06">
        <w:t xml:space="preserve"> </w:t>
      </w:r>
      <w:r w:rsidR="007776C5">
        <w:t xml:space="preserve"> Example</w:t>
      </w:r>
      <w:r w:rsidR="00986FB7">
        <w:t xml:space="preserve">: </w:t>
      </w:r>
      <w:r w:rsidR="00BA5DD4">
        <w:t>(</w:t>
      </w:r>
      <w:r w:rsidR="004F1F95" w:rsidRPr="001500FA">
        <w:rPr>
          <w:rFonts w:ascii="Segoe UI" w:eastAsia="Times New Roman" w:hAnsi="Segoe UI" w:cs="Segoe UI"/>
          <w:color w:val="156082" w:themeColor="accent1"/>
          <w:shd w:val="clear" w:color="auto" w:fill="FFFFFF"/>
        </w:rPr>
        <w:t xml:space="preserve">order </w:t>
      </w:r>
      <w:r w:rsidR="004F1F95" w:rsidRPr="009933C2">
        <w:rPr>
          <w:rFonts w:ascii="Segoe UI" w:eastAsia="Times New Roman" w:hAnsi="Segoe UI" w:cs="Segoe UI"/>
          <w:color w:val="156082" w:themeColor="accent1"/>
          <w:shd w:val="clear" w:color="auto" w:fill="FFFFFF"/>
        </w:rPr>
        <w:t xml:space="preserve">for individuals to thrive </w:t>
      </w:r>
      <w:r w:rsidR="004F1F95" w:rsidRPr="00A102D3">
        <w:rPr>
          <w:rFonts w:ascii="Segoe UI" w:eastAsia="Times New Roman" w:hAnsi="Segoe UI" w:cs="Segoe UI"/>
          <w:color w:val="156082" w:themeColor="accent1"/>
          <w:shd w:val="clear" w:color="auto" w:fill="FFFFFF"/>
        </w:rPr>
        <w:t>and excel</w:t>
      </w:r>
      <w:r w:rsidR="00A36BB6">
        <w:rPr>
          <w:rFonts w:ascii="Segoe UI" w:eastAsia="Times New Roman" w:hAnsi="Segoe UI" w:cs="Segoe UI"/>
          <w:color w:val="202122"/>
          <w:shd w:val="clear" w:color="auto" w:fill="FFFFFF"/>
        </w:rPr>
        <w:t>)</w:t>
      </w:r>
      <w:r w:rsidR="004F1F95">
        <w:rPr>
          <w:rFonts w:ascii="Segoe UI" w:eastAsia="Times New Roman" w:hAnsi="Segoe UI" w:cs="Segoe UI"/>
          <w:color w:val="202122"/>
          <w:shd w:val="clear" w:color="auto" w:fill="FFFFFF"/>
        </w:rPr>
        <w:t xml:space="preserve"> a</w:t>
      </w:r>
      <w:r w:rsidR="00FD5EA8">
        <w:rPr>
          <w:rFonts w:ascii="Segoe UI" w:eastAsia="Times New Roman" w:hAnsi="Segoe UI" w:cs="Segoe UI"/>
          <w:color w:val="202122"/>
          <w:shd w:val="clear" w:color="auto" w:fill="FFFFFF"/>
        </w:rPr>
        <w:t>nd</w:t>
      </w:r>
      <w:r w:rsidR="004F1F95">
        <w:rPr>
          <w:rFonts w:ascii="Segoe UI" w:eastAsia="Times New Roman" w:hAnsi="Segoe UI" w:cs="Segoe UI"/>
          <w:color w:val="202122"/>
          <w:shd w:val="clear" w:color="auto" w:fill="FFFFFF"/>
        </w:rPr>
        <w:t xml:space="preserve"> </w:t>
      </w:r>
      <w:r w:rsidR="006D1BFB">
        <w:rPr>
          <w:rFonts w:ascii="Segoe UI" w:eastAsia="Times New Roman" w:hAnsi="Segoe UI" w:cs="Segoe UI"/>
          <w:color w:val="202122"/>
          <w:shd w:val="clear" w:color="auto" w:fill="FFFFFF"/>
        </w:rPr>
        <w:t>(</w:t>
      </w:r>
      <w:r w:rsidR="004F1F95" w:rsidRPr="00A102D3">
        <w:rPr>
          <w:rFonts w:ascii="Segoe UI" w:eastAsia="Times New Roman" w:hAnsi="Segoe UI" w:cs="Segoe UI"/>
          <w:color w:val="156082" w:themeColor="accent1"/>
          <w:shd w:val="clear" w:color="auto" w:fill="FFFFFF"/>
        </w:rPr>
        <w:t>health</w:t>
      </w:r>
      <w:r w:rsidR="004F1F95">
        <w:rPr>
          <w:rFonts w:ascii="Segoe UI" w:eastAsia="Times New Roman" w:hAnsi="Segoe UI" w:cs="Segoe UI"/>
          <w:color w:val="202122"/>
          <w:shd w:val="clear" w:color="auto" w:fill="FFFFFF"/>
        </w:rPr>
        <w:t>-</w:t>
      </w:r>
      <w:r w:rsidR="004F1F95" w:rsidRPr="009756F8">
        <w:rPr>
          <w:rFonts w:ascii="Segoe UI" w:eastAsia="Times New Roman" w:hAnsi="Segoe UI" w:cs="Segoe UI"/>
          <w:color w:val="156082" w:themeColor="accent1"/>
          <w:shd w:val="clear" w:color="auto" w:fill="FFFFFF"/>
        </w:rPr>
        <w:t>fostering culture must be created</w:t>
      </w:r>
      <w:r w:rsidR="006D1BFB">
        <w:rPr>
          <w:rFonts w:ascii="Segoe UI" w:eastAsia="Times New Roman" w:hAnsi="Segoe UI" w:cs="Segoe UI"/>
          <w:color w:val="202122"/>
          <w:shd w:val="clear" w:color="auto" w:fill="FFFFFF"/>
        </w:rPr>
        <w:t>)</w:t>
      </w:r>
      <w:r w:rsidR="00A35AF3">
        <w:rPr>
          <w:rFonts w:ascii="Segoe UI" w:eastAsia="Times New Roman" w:hAnsi="Segoe UI" w:cs="Segoe UI"/>
          <w:color w:val="202122"/>
          <w:shd w:val="clear" w:color="auto" w:fill="FFFFFF"/>
        </w:rPr>
        <w:t>.</w:t>
      </w:r>
      <w:r w:rsidR="00AA6010">
        <w:rPr>
          <w:rFonts w:ascii="Segoe UI" w:eastAsia="Times New Roman" w:hAnsi="Segoe UI" w:cs="Segoe UI"/>
          <w:color w:val="202122"/>
          <w:shd w:val="clear" w:color="auto" w:fill="FFFFFF"/>
        </w:rPr>
        <w:t xml:space="preserve"> </w:t>
      </w:r>
    </w:p>
    <w:p w14:paraId="59EBFB09" w14:textId="05E2061B" w:rsidR="00BA57D7" w:rsidRDefault="00004B41" w:rsidP="00460A95">
      <w:pPr>
        <w:rPr>
          <w:rFonts w:ascii="Segoe UI" w:eastAsia="Times New Roman" w:hAnsi="Segoe UI" w:cs="Segoe UI"/>
          <w:color w:val="202122"/>
          <w:shd w:val="clear" w:color="auto" w:fill="FFFFFF"/>
        </w:rPr>
      </w:pPr>
      <w:r>
        <w:rPr>
          <w:rFonts w:ascii="Segoe UI" w:eastAsia="Times New Roman" w:hAnsi="Segoe UI" w:cs="Segoe UI"/>
          <w:color w:val="202122"/>
          <w:shd w:val="clear" w:color="auto" w:fill="FFFFFF"/>
        </w:rPr>
        <w:t xml:space="preserve">This link </w:t>
      </w:r>
      <w:r w:rsidR="002B5D37">
        <w:rPr>
          <w:rFonts w:ascii="Segoe UI" w:eastAsia="Times New Roman" w:hAnsi="Segoe UI" w:cs="Segoe UI"/>
          <w:color w:val="202122"/>
          <w:shd w:val="clear" w:color="auto" w:fill="FFFFFF"/>
        </w:rPr>
        <w:t xml:space="preserve">will show </w:t>
      </w:r>
      <w:r w:rsidR="00ED2A5E">
        <w:rPr>
          <w:rFonts w:ascii="Segoe UI" w:eastAsia="Times New Roman" w:hAnsi="Segoe UI" w:cs="Segoe UI"/>
          <w:color w:val="202122"/>
          <w:shd w:val="clear" w:color="auto" w:fill="FFFFFF"/>
        </w:rPr>
        <w:t xml:space="preserve">evidence on what </w:t>
      </w:r>
      <w:r w:rsidR="001D37E4">
        <w:rPr>
          <w:rFonts w:ascii="Segoe UI" w:eastAsia="Times New Roman" w:hAnsi="Segoe UI" w:cs="Segoe UI"/>
          <w:color w:val="202122"/>
          <w:shd w:val="clear" w:color="auto" w:fill="FFFFFF"/>
        </w:rPr>
        <w:t>I am explai</w:t>
      </w:r>
      <w:r w:rsidR="00CD33F0">
        <w:rPr>
          <w:rFonts w:ascii="Segoe UI" w:eastAsia="Times New Roman" w:hAnsi="Segoe UI" w:cs="Segoe UI"/>
          <w:color w:val="202122"/>
          <w:shd w:val="clear" w:color="auto" w:fill="FFFFFF"/>
        </w:rPr>
        <w:t>ning</w:t>
      </w:r>
      <w:r w:rsidR="002A5E10">
        <w:rPr>
          <w:rFonts w:ascii="Segoe UI" w:eastAsia="Times New Roman" w:hAnsi="Segoe UI" w:cs="Segoe UI"/>
          <w:color w:val="202122"/>
          <w:shd w:val="clear" w:color="auto" w:fill="FFFFFF"/>
        </w:rPr>
        <w:t>.</w:t>
      </w:r>
      <w:r w:rsidR="00CD33F0">
        <w:rPr>
          <w:rFonts w:ascii="Segoe UI" w:eastAsia="Times New Roman" w:hAnsi="Segoe UI" w:cs="Segoe UI"/>
          <w:color w:val="202122"/>
          <w:shd w:val="clear" w:color="auto" w:fill="FFFFFF"/>
        </w:rPr>
        <w:t xml:space="preserve"> </w:t>
      </w:r>
      <w:r w:rsidR="00BD393E">
        <w:rPr>
          <w:rFonts w:ascii="Segoe UI" w:eastAsia="Times New Roman" w:hAnsi="Segoe UI" w:cs="Segoe UI"/>
          <w:color w:val="202122"/>
          <w:shd w:val="clear" w:color="auto" w:fill="FFFFFF"/>
        </w:rPr>
        <w:t>(</w:t>
      </w:r>
      <w:hyperlink r:id="rId8" w:history="1">
        <w:r w:rsidR="002A5E10" w:rsidRPr="006B4914">
          <w:rPr>
            <w:rStyle w:val="Hyperlink"/>
          </w:rPr>
          <w:t>https</w:t>
        </w:r>
        <w:r w:rsidR="002A5E10" w:rsidRPr="006B4914">
          <w:rPr>
            <w:rStyle w:val="Hyperlink"/>
            <w:rFonts w:ascii="Segoe UI" w:eastAsia="Times New Roman" w:hAnsi="Segoe UI" w:cs="Segoe UI"/>
            <w:shd w:val="clear" w:color="auto" w:fill="FFFFFF"/>
          </w:rPr>
          <w:t>://en.wikipedia.org/wiki/Motivation_and_Personality</w:t>
        </w:r>
      </w:hyperlink>
      <w:r w:rsidR="00CD33F0">
        <w:rPr>
          <w:rFonts w:ascii="Segoe UI" w:eastAsia="Times New Roman" w:hAnsi="Segoe UI" w:cs="Segoe UI"/>
          <w:color w:val="202122"/>
          <w:shd w:val="clear" w:color="auto" w:fill="FFFFFF"/>
        </w:rPr>
        <w:t>)</w:t>
      </w:r>
    </w:p>
    <w:p w14:paraId="05257833" w14:textId="19262692" w:rsidR="00810F90" w:rsidRDefault="00900CC7" w:rsidP="00460A95">
      <w:pPr>
        <w:rPr>
          <w:rFonts w:ascii="Segoe UI" w:eastAsia="Times New Roman" w:hAnsi="Segoe UI" w:cs="Segoe UI"/>
          <w:color w:val="202122"/>
          <w:shd w:val="clear" w:color="auto" w:fill="FFFFFF"/>
        </w:rPr>
      </w:pPr>
      <w:r>
        <w:rPr>
          <w:rFonts w:ascii="Segoe UI" w:eastAsia="Times New Roman" w:hAnsi="Segoe UI" w:cs="Segoe UI"/>
          <w:color w:val="202122"/>
          <w:shd w:val="clear" w:color="auto" w:fill="FFFFFF"/>
        </w:rPr>
        <w:t>I believe which is a fact</w:t>
      </w:r>
      <w:r w:rsidR="005C24F0">
        <w:rPr>
          <w:rFonts w:ascii="Segoe UI" w:eastAsia="Times New Roman" w:hAnsi="Segoe UI" w:cs="Segoe UI"/>
          <w:color w:val="202122"/>
          <w:shd w:val="clear" w:color="auto" w:fill="FFFFFF"/>
        </w:rPr>
        <w:t xml:space="preserve">, that people that feel </w:t>
      </w:r>
      <w:r w:rsidR="002F0662">
        <w:rPr>
          <w:rFonts w:ascii="Segoe UI" w:eastAsia="Times New Roman" w:hAnsi="Segoe UI" w:cs="Segoe UI"/>
          <w:color w:val="202122"/>
          <w:shd w:val="clear" w:color="auto" w:fill="FFFFFF"/>
        </w:rPr>
        <w:t>valued/energized</w:t>
      </w:r>
      <w:r w:rsidR="005D28EC">
        <w:rPr>
          <w:rFonts w:ascii="Segoe UI" w:eastAsia="Times New Roman" w:hAnsi="Segoe UI" w:cs="Segoe UI"/>
          <w:color w:val="202122"/>
          <w:shd w:val="clear" w:color="auto" w:fill="FFFFFF"/>
        </w:rPr>
        <w:t xml:space="preserve"> attend to </w:t>
      </w:r>
      <w:r w:rsidR="006A67A5">
        <w:rPr>
          <w:rFonts w:ascii="Segoe UI" w:eastAsia="Times New Roman" w:hAnsi="Segoe UI" w:cs="Segoe UI"/>
          <w:color w:val="202122"/>
          <w:shd w:val="clear" w:color="auto" w:fill="FFFFFF"/>
        </w:rPr>
        <w:t xml:space="preserve">put in more </w:t>
      </w:r>
      <w:r w:rsidR="00F477F2">
        <w:rPr>
          <w:rFonts w:ascii="Segoe UI" w:eastAsia="Times New Roman" w:hAnsi="Segoe UI" w:cs="Segoe UI"/>
          <w:color w:val="202122"/>
          <w:shd w:val="clear" w:color="auto" w:fill="FFFFFF"/>
        </w:rPr>
        <w:t>effort</w:t>
      </w:r>
      <w:r w:rsidR="0032448F">
        <w:rPr>
          <w:rFonts w:ascii="Segoe UI" w:eastAsia="Times New Roman" w:hAnsi="Segoe UI" w:cs="Segoe UI"/>
          <w:color w:val="202122"/>
          <w:shd w:val="clear" w:color="auto" w:fill="FFFFFF"/>
        </w:rPr>
        <w:t>.</w:t>
      </w:r>
      <w:r w:rsidR="00F7105E">
        <w:rPr>
          <w:rFonts w:ascii="Segoe UI" w:eastAsia="Times New Roman" w:hAnsi="Segoe UI" w:cs="Segoe UI"/>
          <w:color w:val="202122"/>
          <w:shd w:val="clear" w:color="auto" w:fill="FFFFFF"/>
        </w:rPr>
        <w:t xml:space="preserve"> Things like </w:t>
      </w:r>
      <w:r w:rsidR="001C550A">
        <w:rPr>
          <w:rFonts w:ascii="Segoe UI" w:eastAsia="Times New Roman" w:hAnsi="Segoe UI" w:cs="Segoe UI"/>
          <w:color w:val="202122"/>
          <w:shd w:val="clear" w:color="auto" w:fill="FFFFFF"/>
        </w:rPr>
        <w:t>growth opportunities and a sens</w:t>
      </w:r>
      <w:r w:rsidR="00B46C70">
        <w:rPr>
          <w:rFonts w:ascii="Segoe UI" w:eastAsia="Times New Roman" w:hAnsi="Segoe UI" w:cs="Segoe UI"/>
          <w:color w:val="202122"/>
          <w:shd w:val="clear" w:color="auto" w:fill="FFFFFF"/>
        </w:rPr>
        <w:t xml:space="preserve">e of purpose is a </w:t>
      </w:r>
      <w:r w:rsidR="00350D67">
        <w:rPr>
          <w:rFonts w:ascii="Segoe UI" w:eastAsia="Times New Roman" w:hAnsi="Segoe UI" w:cs="Segoe UI"/>
          <w:color w:val="202122"/>
          <w:shd w:val="clear" w:color="auto" w:fill="FFFFFF"/>
        </w:rPr>
        <w:t>encouragement</w:t>
      </w:r>
      <w:r w:rsidR="00B46C70">
        <w:rPr>
          <w:rFonts w:ascii="Segoe UI" w:eastAsia="Times New Roman" w:hAnsi="Segoe UI" w:cs="Segoe UI"/>
          <w:color w:val="202122"/>
          <w:shd w:val="clear" w:color="auto" w:fill="FFFFFF"/>
        </w:rPr>
        <w:t xml:space="preserve"> </w:t>
      </w:r>
      <w:r w:rsidR="00A065C5">
        <w:rPr>
          <w:rFonts w:ascii="Segoe UI" w:eastAsia="Times New Roman" w:hAnsi="Segoe UI" w:cs="Segoe UI"/>
          <w:color w:val="202122"/>
          <w:shd w:val="clear" w:color="auto" w:fill="FFFFFF"/>
        </w:rPr>
        <w:t xml:space="preserve">which </w:t>
      </w:r>
      <w:r w:rsidR="00FD73BE">
        <w:rPr>
          <w:rFonts w:ascii="Segoe UI" w:eastAsia="Times New Roman" w:hAnsi="Segoe UI" w:cs="Segoe UI"/>
          <w:color w:val="202122"/>
          <w:shd w:val="clear" w:color="auto" w:fill="FFFFFF"/>
        </w:rPr>
        <w:t>therefore keeps people</w:t>
      </w:r>
      <w:r w:rsidR="00E7680E">
        <w:rPr>
          <w:rFonts w:ascii="Segoe UI" w:eastAsia="Times New Roman" w:hAnsi="Segoe UI" w:cs="Segoe UI"/>
          <w:color w:val="202122"/>
          <w:shd w:val="clear" w:color="auto" w:fill="FFFFFF"/>
        </w:rPr>
        <w:t xml:space="preserve"> more invest in work.</w:t>
      </w:r>
    </w:p>
    <w:p w14:paraId="453F0B8E" w14:textId="77777777" w:rsidR="002A5E10" w:rsidRPr="005D2FFB" w:rsidRDefault="002A5E10" w:rsidP="00460A95"/>
    <w:p w14:paraId="4C339995" w14:textId="77777777" w:rsidR="00E724D9" w:rsidRPr="005D2FFB" w:rsidRDefault="00E724D9" w:rsidP="22CA530D">
      <w:pPr>
        <w:spacing w:before="240" w:after="240"/>
        <w:ind w:firstLine="720"/>
      </w:pPr>
    </w:p>
    <w:p w14:paraId="2E47DC72" w14:textId="1D87AE68" w:rsidR="6378D1FA" w:rsidRPr="005D2FFB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 w:rsidRPr="005D2FF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290B"/>
    <w:rsid w:val="00004B41"/>
    <w:rsid w:val="00005955"/>
    <w:rsid w:val="000103C0"/>
    <w:rsid w:val="000114DB"/>
    <w:rsid w:val="00035F23"/>
    <w:rsid w:val="00052686"/>
    <w:rsid w:val="00094EC8"/>
    <w:rsid w:val="000A2A97"/>
    <w:rsid w:val="000A486A"/>
    <w:rsid w:val="000C32B9"/>
    <w:rsid w:val="000D01C4"/>
    <w:rsid w:val="000D234B"/>
    <w:rsid w:val="000E313B"/>
    <w:rsid w:val="00115937"/>
    <w:rsid w:val="001500FA"/>
    <w:rsid w:val="00152AEC"/>
    <w:rsid w:val="001A180F"/>
    <w:rsid w:val="001A667B"/>
    <w:rsid w:val="001B61F9"/>
    <w:rsid w:val="001C550A"/>
    <w:rsid w:val="001C6F94"/>
    <w:rsid w:val="001D37E4"/>
    <w:rsid w:val="001F70DF"/>
    <w:rsid w:val="001F77C5"/>
    <w:rsid w:val="00200431"/>
    <w:rsid w:val="00201FBF"/>
    <w:rsid w:val="00212E8C"/>
    <w:rsid w:val="00213949"/>
    <w:rsid w:val="00234F06"/>
    <w:rsid w:val="00247E37"/>
    <w:rsid w:val="0025031B"/>
    <w:rsid w:val="00271A71"/>
    <w:rsid w:val="002A5E10"/>
    <w:rsid w:val="002B5D37"/>
    <w:rsid w:val="002D1E0A"/>
    <w:rsid w:val="002E1C96"/>
    <w:rsid w:val="002F0364"/>
    <w:rsid w:val="002F0662"/>
    <w:rsid w:val="00300269"/>
    <w:rsid w:val="003056E0"/>
    <w:rsid w:val="00313B4E"/>
    <w:rsid w:val="0032448F"/>
    <w:rsid w:val="00350D67"/>
    <w:rsid w:val="00354F31"/>
    <w:rsid w:val="003A65B9"/>
    <w:rsid w:val="003C5E04"/>
    <w:rsid w:val="004034AF"/>
    <w:rsid w:val="00460A95"/>
    <w:rsid w:val="004A50E0"/>
    <w:rsid w:val="004D29A5"/>
    <w:rsid w:val="004F1F95"/>
    <w:rsid w:val="0050615A"/>
    <w:rsid w:val="005333A9"/>
    <w:rsid w:val="005526AA"/>
    <w:rsid w:val="005701EA"/>
    <w:rsid w:val="005732C2"/>
    <w:rsid w:val="00580063"/>
    <w:rsid w:val="0058202C"/>
    <w:rsid w:val="005842B2"/>
    <w:rsid w:val="0059710A"/>
    <w:rsid w:val="005B26D1"/>
    <w:rsid w:val="005C0B22"/>
    <w:rsid w:val="005C24F0"/>
    <w:rsid w:val="005C68FC"/>
    <w:rsid w:val="005D28EC"/>
    <w:rsid w:val="005D2FFB"/>
    <w:rsid w:val="005F27A6"/>
    <w:rsid w:val="005F7180"/>
    <w:rsid w:val="00603351"/>
    <w:rsid w:val="00611B7F"/>
    <w:rsid w:val="00611DC0"/>
    <w:rsid w:val="006332B9"/>
    <w:rsid w:val="00651B49"/>
    <w:rsid w:val="00690727"/>
    <w:rsid w:val="006A67A5"/>
    <w:rsid w:val="006C2DAA"/>
    <w:rsid w:val="006C4078"/>
    <w:rsid w:val="006D1BFB"/>
    <w:rsid w:val="006F384A"/>
    <w:rsid w:val="0076780D"/>
    <w:rsid w:val="007776C5"/>
    <w:rsid w:val="007A1F06"/>
    <w:rsid w:val="007D2BCA"/>
    <w:rsid w:val="00803407"/>
    <w:rsid w:val="00810F90"/>
    <w:rsid w:val="00827BEB"/>
    <w:rsid w:val="00830952"/>
    <w:rsid w:val="00852E6C"/>
    <w:rsid w:val="00853BC4"/>
    <w:rsid w:val="00870ECD"/>
    <w:rsid w:val="00874B47"/>
    <w:rsid w:val="0088D3FB"/>
    <w:rsid w:val="008907A2"/>
    <w:rsid w:val="008A64B6"/>
    <w:rsid w:val="008A721D"/>
    <w:rsid w:val="008D06C9"/>
    <w:rsid w:val="008D7E36"/>
    <w:rsid w:val="008E4C24"/>
    <w:rsid w:val="008F3207"/>
    <w:rsid w:val="00900CC7"/>
    <w:rsid w:val="00907CBE"/>
    <w:rsid w:val="009151A1"/>
    <w:rsid w:val="00937AC4"/>
    <w:rsid w:val="009427B3"/>
    <w:rsid w:val="00945855"/>
    <w:rsid w:val="00964285"/>
    <w:rsid w:val="009756F8"/>
    <w:rsid w:val="00986FB7"/>
    <w:rsid w:val="009933C2"/>
    <w:rsid w:val="00997086"/>
    <w:rsid w:val="009B4581"/>
    <w:rsid w:val="009C0910"/>
    <w:rsid w:val="009C14A6"/>
    <w:rsid w:val="009D11ED"/>
    <w:rsid w:val="009F0107"/>
    <w:rsid w:val="009F19DF"/>
    <w:rsid w:val="009F43D9"/>
    <w:rsid w:val="00A00D6E"/>
    <w:rsid w:val="00A04AFD"/>
    <w:rsid w:val="00A065C5"/>
    <w:rsid w:val="00A102D3"/>
    <w:rsid w:val="00A35506"/>
    <w:rsid w:val="00A35AF3"/>
    <w:rsid w:val="00A36BB6"/>
    <w:rsid w:val="00A5178A"/>
    <w:rsid w:val="00A52237"/>
    <w:rsid w:val="00A52255"/>
    <w:rsid w:val="00A52FF6"/>
    <w:rsid w:val="00A810B0"/>
    <w:rsid w:val="00A9153E"/>
    <w:rsid w:val="00AA09F1"/>
    <w:rsid w:val="00AA38C5"/>
    <w:rsid w:val="00AA526C"/>
    <w:rsid w:val="00AA6010"/>
    <w:rsid w:val="00AC479F"/>
    <w:rsid w:val="00B01877"/>
    <w:rsid w:val="00B041DE"/>
    <w:rsid w:val="00B367E9"/>
    <w:rsid w:val="00B42960"/>
    <w:rsid w:val="00B44F0C"/>
    <w:rsid w:val="00B46C70"/>
    <w:rsid w:val="00B46CC7"/>
    <w:rsid w:val="00B66E66"/>
    <w:rsid w:val="00BA57D7"/>
    <w:rsid w:val="00BA5DD4"/>
    <w:rsid w:val="00BA7D89"/>
    <w:rsid w:val="00BC46A1"/>
    <w:rsid w:val="00BD1A69"/>
    <w:rsid w:val="00BD393E"/>
    <w:rsid w:val="00BE0434"/>
    <w:rsid w:val="00C15979"/>
    <w:rsid w:val="00C3682F"/>
    <w:rsid w:val="00C36AA5"/>
    <w:rsid w:val="00C449F2"/>
    <w:rsid w:val="00C606CC"/>
    <w:rsid w:val="00C66841"/>
    <w:rsid w:val="00C91765"/>
    <w:rsid w:val="00CA1A9C"/>
    <w:rsid w:val="00CA6874"/>
    <w:rsid w:val="00CB7D1C"/>
    <w:rsid w:val="00CD20F8"/>
    <w:rsid w:val="00CD30B2"/>
    <w:rsid w:val="00CD33F0"/>
    <w:rsid w:val="00CE6B79"/>
    <w:rsid w:val="00CF4A6A"/>
    <w:rsid w:val="00CF6722"/>
    <w:rsid w:val="00D008E7"/>
    <w:rsid w:val="00D168E0"/>
    <w:rsid w:val="00D1759D"/>
    <w:rsid w:val="00D31946"/>
    <w:rsid w:val="00D4251E"/>
    <w:rsid w:val="00D44DAD"/>
    <w:rsid w:val="00D60D70"/>
    <w:rsid w:val="00D745A8"/>
    <w:rsid w:val="00D76537"/>
    <w:rsid w:val="00D91104"/>
    <w:rsid w:val="00D9611B"/>
    <w:rsid w:val="00DA6111"/>
    <w:rsid w:val="00DC2F20"/>
    <w:rsid w:val="00DC643F"/>
    <w:rsid w:val="00DD4821"/>
    <w:rsid w:val="00E12B1A"/>
    <w:rsid w:val="00E22415"/>
    <w:rsid w:val="00E34A0A"/>
    <w:rsid w:val="00E47879"/>
    <w:rsid w:val="00E509AF"/>
    <w:rsid w:val="00E7243A"/>
    <w:rsid w:val="00E724D9"/>
    <w:rsid w:val="00E7680E"/>
    <w:rsid w:val="00E77337"/>
    <w:rsid w:val="00E81C4E"/>
    <w:rsid w:val="00E9366E"/>
    <w:rsid w:val="00EA2715"/>
    <w:rsid w:val="00EC7735"/>
    <w:rsid w:val="00ED2A5E"/>
    <w:rsid w:val="00ED4A3F"/>
    <w:rsid w:val="00F234C4"/>
    <w:rsid w:val="00F25EC9"/>
    <w:rsid w:val="00F477F2"/>
    <w:rsid w:val="00F61E88"/>
    <w:rsid w:val="00F7105E"/>
    <w:rsid w:val="00F71E00"/>
    <w:rsid w:val="00F73779"/>
    <w:rsid w:val="00F923A8"/>
    <w:rsid w:val="00FC2493"/>
    <w:rsid w:val="00FC3762"/>
    <w:rsid w:val="00FD5EA8"/>
    <w:rsid w:val="00FD73BE"/>
    <w:rsid w:val="00FE069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522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2237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NormalWeb">
    <w:name w:val="Normal (Web)"/>
    <w:basedOn w:val="Normal"/>
    <w:uiPriority w:val="99"/>
    <w:semiHidden/>
    <w:unhideWhenUsed/>
    <w:rsid w:val="00A52237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2A5E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Motivation_and_Personality" TargetMode="Externa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10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760</Words>
  <Characters>4336</Characters>
  <Application>Microsoft Office Word</Application>
  <DocSecurity>0</DocSecurity>
  <Lines>36</Lines>
  <Paragraphs>10</Paragraphs>
  <ScaleCrop>false</ScaleCrop>
  <Company/>
  <LinksUpToDate>false</LinksUpToDate>
  <CharactersWithSpaces>5086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Online Secured Support Center</cp:lastModifiedBy>
  <cp:revision>2</cp:revision>
  <dcterms:created xsi:type="dcterms:W3CDTF">2026-08-01T12:39:00Z</dcterms:created>
  <dcterms:modified xsi:type="dcterms:W3CDTF">2026-08-01T12:39:00Z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