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DC343" w14:textId="77777777" w:rsidR="004F3903" w:rsidRDefault="004F3903"/>
    <w:p w14:paraId="62F8AEAA" w14:textId="77777777" w:rsidR="004F3903" w:rsidRDefault="004F3903"/>
    <w:p w14:paraId="79519AFA" w14:textId="77777777" w:rsidR="004F3903" w:rsidRDefault="004F3903"/>
    <w:p w14:paraId="4AB36640" w14:textId="77777777" w:rsidR="004F3903" w:rsidRDefault="004F3903"/>
    <w:p w14:paraId="5F6681C9" w14:textId="77777777" w:rsidR="004F3903" w:rsidRDefault="004F3903"/>
    <w:p w14:paraId="7A8DE25E" w14:textId="77777777" w:rsidR="004F3903" w:rsidRDefault="004F3903"/>
    <w:p w14:paraId="303234FF" w14:textId="77777777" w:rsidR="004F3903" w:rsidRDefault="004F3903"/>
    <w:p w14:paraId="1127F66D" w14:textId="77777777" w:rsidR="004F3903" w:rsidRDefault="004F3903"/>
    <w:p w14:paraId="45257AA1" w14:textId="77777777" w:rsidR="004F3903" w:rsidRDefault="004F3903"/>
    <w:p w14:paraId="49DE53D2" w14:textId="77777777" w:rsidR="004F3903" w:rsidRDefault="00000000">
      <w:pPr>
        <w:jc w:val="center"/>
        <w:rPr>
          <w:sz w:val="48"/>
          <w:szCs w:val="48"/>
        </w:rPr>
      </w:pPr>
      <w:r>
        <w:rPr>
          <w:sz w:val="48"/>
          <w:szCs w:val="48"/>
        </w:rPr>
        <w:t>ACCD5000 – Computer Forensics</w:t>
      </w:r>
    </w:p>
    <w:p w14:paraId="71427741" w14:textId="77777777" w:rsidR="004F3903" w:rsidRDefault="00000000">
      <w:pPr>
        <w:jc w:val="center"/>
        <w:rPr>
          <w:sz w:val="48"/>
          <w:szCs w:val="48"/>
        </w:rPr>
      </w:pPr>
      <w:r>
        <w:rPr>
          <w:sz w:val="48"/>
          <w:szCs w:val="48"/>
        </w:rPr>
        <w:t>Assignment 1</w:t>
      </w:r>
    </w:p>
    <w:p w14:paraId="1DE5DBE5" w14:textId="77777777" w:rsidR="004F3903" w:rsidRDefault="004F3903">
      <w:pPr>
        <w:jc w:val="center"/>
        <w:rPr>
          <w:sz w:val="48"/>
          <w:szCs w:val="48"/>
        </w:rPr>
      </w:pPr>
    </w:p>
    <w:p w14:paraId="1631AD98" w14:textId="77777777" w:rsidR="004F3903" w:rsidRDefault="004F3903">
      <w:pPr>
        <w:jc w:val="center"/>
        <w:rPr>
          <w:sz w:val="48"/>
          <w:szCs w:val="48"/>
        </w:rPr>
      </w:pPr>
    </w:p>
    <w:p w14:paraId="0ADD6C0D" w14:textId="77777777" w:rsidR="004F3903" w:rsidRDefault="004F3903">
      <w:pPr>
        <w:jc w:val="center"/>
        <w:rPr>
          <w:sz w:val="48"/>
          <w:szCs w:val="48"/>
        </w:rPr>
      </w:pPr>
    </w:p>
    <w:p w14:paraId="6B86DB4D" w14:textId="77777777" w:rsidR="004F3903" w:rsidRDefault="00000000">
      <w:pPr>
        <w:jc w:val="center"/>
        <w:rPr>
          <w:sz w:val="48"/>
          <w:szCs w:val="48"/>
        </w:rPr>
      </w:pPr>
      <w:r>
        <w:rPr>
          <w:sz w:val="48"/>
          <w:szCs w:val="48"/>
        </w:rPr>
        <w:t>By: Callum J Warwick (1809785)</w:t>
      </w:r>
    </w:p>
    <w:p w14:paraId="2F981C19" w14:textId="77777777" w:rsidR="004F3903" w:rsidRDefault="00000000">
      <w:pPr>
        <w:jc w:val="center"/>
        <w:rPr>
          <w:sz w:val="48"/>
          <w:szCs w:val="48"/>
        </w:rPr>
      </w:pPr>
      <w:r>
        <w:rPr>
          <w:sz w:val="48"/>
          <w:szCs w:val="48"/>
        </w:rPr>
        <w:t>Date: 12.02.2024</w:t>
      </w:r>
    </w:p>
    <w:p w14:paraId="797AC01F" w14:textId="77777777" w:rsidR="004F3903" w:rsidRDefault="004F3903">
      <w:pPr>
        <w:jc w:val="center"/>
        <w:rPr>
          <w:sz w:val="48"/>
          <w:szCs w:val="48"/>
        </w:rPr>
      </w:pPr>
    </w:p>
    <w:p w14:paraId="75296BAE" w14:textId="77777777" w:rsidR="004F3903" w:rsidRDefault="004F3903">
      <w:pPr>
        <w:jc w:val="center"/>
        <w:rPr>
          <w:sz w:val="48"/>
          <w:szCs w:val="48"/>
        </w:rPr>
      </w:pPr>
    </w:p>
    <w:p w14:paraId="5114ED51" w14:textId="77777777" w:rsidR="004F3903" w:rsidRDefault="004F3903">
      <w:pPr>
        <w:jc w:val="center"/>
        <w:rPr>
          <w:sz w:val="48"/>
          <w:szCs w:val="48"/>
        </w:rPr>
      </w:pPr>
    </w:p>
    <w:p w14:paraId="2AE1270D" w14:textId="77777777" w:rsidR="004F3903" w:rsidRDefault="004F3903">
      <w:pPr>
        <w:jc w:val="center"/>
        <w:rPr>
          <w:sz w:val="48"/>
          <w:szCs w:val="48"/>
        </w:rPr>
      </w:pPr>
    </w:p>
    <w:p w14:paraId="1AA3E369" w14:textId="77777777" w:rsidR="004F3903" w:rsidRDefault="004F3903">
      <w:pPr>
        <w:jc w:val="center"/>
        <w:rPr>
          <w:sz w:val="48"/>
          <w:szCs w:val="48"/>
        </w:rPr>
      </w:pPr>
    </w:p>
    <w:p w14:paraId="1C57E3C7" w14:textId="77777777" w:rsidR="004F3903" w:rsidRDefault="00000000">
      <w:pPr>
        <w:jc w:val="center"/>
        <w:rPr>
          <w:sz w:val="48"/>
          <w:szCs w:val="48"/>
          <w:u w:val="single"/>
        </w:rPr>
      </w:pPr>
      <w:r>
        <w:rPr>
          <w:sz w:val="48"/>
          <w:szCs w:val="48"/>
          <w:u w:val="single"/>
        </w:rPr>
        <w:lastRenderedPageBreak/>
        <w:t>Table of Contents</w:t>
      </w:r>
    </w:p>
    <w:p w14:paraId="72C9F858" w14:textId="77777777" w:rsidR="004F3903" w:rsidRDefault="00000000">
      <w:pPr>
        <w:keepNext/>
        <w:keepLines/>
        <w:pBdr>
          <w:top w:val="nil"/>
          <w:left w:val="nil"/>
          <w:bottom w:val="nil"/>
          <w:right w:val="nil"/>
          <w:between w:val="nil"/>
        </w:pBdr>
        <w:spacing w:before="240" w:after="0"/>
        <w:rPr>
          <w:color w:val="2F5496"/>
          <w:sz w:val="32"/>
          <w:szCs w:val="32"/>
        </w:rPr>
      </w:pPr>
      <w:r>
        <w:rPr>
          <w:color w:val="2F5496"/>
          <w:sz w:val="32"/>
          <w:szCs w:val="32"/>
        </w:rPr>
        <w:t>Contents</w:t>
      </w:r>
    </w:p>
    <w:sdt>
      <w:sdtPr>
        <w:id w:val="1944645315"/>
        <w:docPartObj>
          <w:docPartGallery w:val="Table of Contents"/>
          <w:docPartUnique/>
        </w:docPartObj>
      </w:sdtPr>
      <w:sdtContent>
        <w:p w14:paraId="51ABE1D6" w14:textId="20D6872D" w:rsidR="00105293" w:rsidRDefault="00000000">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\h \u \z \t "Heading 1,1,Heading 2,2,Heading 3,3,"</w:instrText>
          </w:r>
          <w:r>
            <w:fldChar w:fldCharType="separate"/>
          </w:r>
          <w:hyperlink w:anchor="_Toc165025762" w:history="1">
            <w:r w:rsidR="00105293" w:rsidRPr="00541AD7">
              <w:rPr>
                <w:rStyle w:val="Hyperlink"/>
                <w:noProof/>
              </w:rPr>
              <w:t>Task 1 – Digital / Computer Forensics: Distinctions and Applications</w:t>
            </w:r>
            <w:r w:rsidR="00105293">
              <w:rPr>
                <w:noProof/>
                <w:webHidden/>
              </w:rPr>
              <w:tab/>
            </w:r>
            <w:r w:rsidR="00105293">
              <w:rPr>
                <w:noProof/>
                <w:webHidden/>
              </w:rPr>
              <w:fldChar w:fldCharType="begin"/>
            </w:r>
            <w:r w:rsidR="00105293">
              <w:rPr>
                <w:noProof/>
                <w:webHidden/>
              </w:rPr>
              <w:instrText xml:space="preserve"> PAGEREF _Toc165025762 \h </w:instrText>
            </w:r>
            <w:r w:rsidR="00105293">
              <w:rPr>
                <w:noProof/>
                <w:webHidden/>
              </w:rPr>
            </w:r>
            <w:r w:rsidR="00105293">
              <w:rPr>
                <w:noProof/>
                <w:webHidden/>
              </w:rPr>
              <w:fldChar w:fldCharType="separate"/>
            </w:r>
            <w:r w:rsidR="00105293">
              <w:rPr>
                <w:noProof/>
                <w:webHidden/>
              </w:rPr>
              <w:t>1</w:t>
            </w:r>
            <w:r w:rsidR="00105293">
              <w:rPr>
                <w:noProof/>
                <w:webHidden/>
              </w:rPr>
              <w:fldChar w:fldCharType="end"/>
            </w:r>
          </w:hyperlink>
        </w:p>
        <w:p w14:paraId="4A03A775" w14:textId="2FF4BD0A" w:rsidR="00105293" w:rsidRDefault="0010529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5025763" w:history="1">
            <w:r w:rsidRPr="00541AD7">
              <w:rPr>
                <w:rStyle w:val="Hyperlink"/>
                <w:noProof/>
              </w:rPr>
              <w:t>Introduction</w:t>
            </w:r>
            <w:r>
              <w:rPr>
                <w:noProof/>
                <w:webHidden/>
              </w:rPr>
              <w:tab/>
            </w:r>
            <w:r>
              <w:rPr>
                <w:noProof/>
                <w:webHidden/>
              </w:rPr>
              <w:fldChar w:fldCharType="begin"/>
            </w:r>
            <w:r>
              <w:rPr>
                <w:noProof/>
                <w:webHidden/>
              </w:rPr>
              <w:instrText xml:space="preserve"> PAGEREF _Toc165025763 \h </w:instrText>
            </w:r>
            <w:r>
              <w:rPr>
                <w:noProof/>
                <w:webHidden/>
              </w:rPr>
            </w:r>
            <w:r>
              <w:rPr>
                <w:noProof/>
                <w:webHidden/>
              </w:rPr>
              <w:fldChar w:fldCharType="separate"/>
            </w:r>
            <w:r>
              <w:rPr>
                <w:noProof/>
                <w:webHidden/>
              </w:rPr>
              <w:t>1</w:t>
            </w:r>
            <w:r>
              <w:rPr>
                <w:noProof/>
                <w:webHidden/>
              </w:rPr>
              <w:fldChar w:fldCharType="end"/>
            </w:r>
          </w:hyperlink>
        </w:p>
        <w:p w14:paraId="093C0FBF" w14:textId="3373633E" w:rsidR="00105293" w:rsidRDefault="0010529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5025764" w:history="1">
            <w:r w:rsidRPr="00541AD7">
              <w:rPr>
                <w:rStyle w:val="Hyperlink"/>
                <w:noProof/>
              </w:rPr>
              <w:t>Defining Computer Forensics and Digital Forensics</w:t>
            </w:r>
            <w:r>
              <w:rPr>
                <w:noProof/>
                <w:webHidden/>
              </w:rPr>
              <w:tab/>
            </w:r>
            <w:r>
              <w:rPr>
                <w:noProof/>
                <w:webHidden/>
              </w:rPr>
              <w:fldChar w:fldCharType="begin"/>
            </w:r>
            <w:r>
              <w:rPr>
                <w:noProof/>
                <w:webHidden/>
              </w:rPr>
              <w:instrText xml:space="preserve"> PAGEREF _Toc165025764 \h </w:instrText>
            </w:r>
            <w:r>
              <w:rPr>
                <w:noProof/>
                <w:webHidden/>
              </w:rPr>
            </w:r>
            <w:r>
              <w:rPr>
                <w:noProof/>
                <w:webHidden/>
              </w:rPr>
              <w:fldChar w:fldCharType="separate"/>
            </w:r>
            <w:r>
              <w:rPr>
                <w:noProof/>
                <w:webHidden/>
              </w:rPr>
              <w:t>1</w:t>
            </w:r>
            <w:r>
              <w:rPr>
                <w:noProof/>
                <w:webHidden/>
              </w:rPr>
              <w:fldChar w:fldCharType="end"/>
            </w:r>
          </w:hyperlink>
        </w:p>
        <w:p w14:paraId="6034B680" w14:textId="7FD0BECA" w:rsidR="00105293" w:rsidRDefault="0010529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5025765" w:history="1">
            <w:r w:rsidRPr="00541AD7">
              <w:rPr>
                <w:rStyle w:val="Hyperlink"/>
                <w:noProof/>
              </w:rPr>
              <w:t>Historical Evolution</w:t>
            </w:r>
            <w:r>
              <w:rPr>
                <w:noProof/>
                <w:webHidden/>
              </w:rPr>
              <w:tab/>
            </w:r>
            <w:r>
              <w:rPr>
                <w:noProof/>
                <w:webHidden/>
              </w:rPr>
              <w:fldChar w:fldCharType="begin"/>
            </w:r>
            <w:r>
              <w:rPr>
                <w:noProof/>
                <w:webHidden/>
              </w:rPr>
              <w:instrText xml:space="preserve"> PAGEREF _Toc165025765 \h </w:instrText>
            </w:r>
            <w:r>
              <w:rPr>
                <w:noProof/>
                <w:webHidden/>
              </w:rPr>
            </w:r>
            <w:r>
              <w:rPr>
                <w:noProof/>
                <w:webHidden/>
              </w:rPr>
              <w:fldChar w:fldCharType="separate"/>
            </w:r>
            <w:r>
              <w:rPr>
                <w:noProof/>
                <w:webHidden/>
              </w:rPr>
              <w:t>1</w:t>
            </w:r>
            <w:r>
              <w:rPr>
                <w:noProof/>
                <w:webHidden/>
              </w:rPr>
              <w:fldChar w:fldCharType="end"/>
            </w:r>
          </w:hyperlink>
        </w:p>
        <w:p w14:paraId="614A3B78" w14:textId="4140C64F" w:rsidR="00105293" w:rsidRDefault="0010529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5025766" w:history="1">
            <w:r w:rsidRPr="00541AD7">
              <w:rPr>
                <w:rStyle w:val="Hyperlink"/>
                <w:noProof/>
              </w:rPr>
              <w:t>Scope and Applications</w:t>
            </w:r>
            <w:r>
              <w:rPr>
                <w:noProof/>
                <w:webHidden/>
              </w:rPr>
              <w:tab/>
            </w:r>
            <w:r>
              <w:rPr>
                <w:noProof/>
                <w:webHidden/>
              </w:rPr>
              <w:fldChar w:fldCharType="begin"/>
            </w:r>
            <w:r>
              <w:rPr>
                <w:noProof/>
                <w:webHidden/>
              </w:rPr>
              <w:instrText xml:space="preserve"> PAGEREF _Toc165025766 \h </w:instrText>
            </w:r>
            <w:r>
              <w:rPr>
                <w:noProof/>
                <w:webHidden/>
              </w:rPr>
            </w:r>
            <w:r>
              <w:rPr>
                <w:noProof/>
                <w:webHidden/>
              </w:rPr>
              <w:fldChar w:fldCharType="separate"/>
            </w:r>
            <w:r>
              <w:rPr>
                <w:noProof/>
                <w:webHidden/>
              </w:rPr>
              <w:t>2</w:t>
            </w:r>
            <w:r>
              <w:rPr>
                <w:noProof/>
                <w:webHidden/>
              </w:rPr>
              <w:fldChar w:fldCharType="end"/>
            </w:r>
          </w:hyperlink>
        </w:p>
        <w:p w14:paraId="77D844CE" w14:textId="4C8402D2" w:rsidR="00105293" w:rsidRDefault="0010529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5025767" w:history="1">
            <w:r w:rsidRPr="00541AD7">
              <w:rPr>
                <w:rStyle w:val="Hyperlink"/>
                <w:noProof/>
              </w:rPr>
              <w:t>Real-World Scenarios</w:t>
            </w:r>
            <w:r>
              <w:rPr>
                <w:noProof/>
                <w:webHidden/>
              </w:rPr>
              <w:tab/>
            </w:r>
            <w:r>
              <w:rPr>
                <w:noProof/>
                <w:webHidden/>
              </w:rPr>
              <w:fldChar w:fldCharType="begin"/>
            </w:r>
            <w:r>
              <w:rPr>
                <w:noProof/>
                <w:webHidden/>
              </w:rPr>
              <w:instrText xml:space="preserve"> PAGEREF _Toc165025767 \h </w:instrText>
            </w:r>
            <w:r>
              <w:rPr>
                <w:noProof/>
                <w:webHidden/>
              </w:rPr>
            </w:r>
            <w:r>
              <w:rPr>
                <w:noProof/>
                <w:webHidden/>
              </w:rPr>
              <w:fldChar w:fldCharType="separate"/>
            </w:r>
            <w:r>
              <w:rPr>
                <w:noProof/>
                <w:webHidden/>
              </w:rPr>
              <w:t>2</w:t>
            </w:r>
            <w:r>
              <w:rPr>
                <w:noProof/>
                <w:webHidden/>
              </w:rPr>
              <w:fldChar w:fldCharType="end"/>
            </w:r>
          </w:hyperlink>
        </w:p>
        <w:p w14:paraId="3ED4875A" w14:textId="33A5D2C8" w:rsidR="00105293" w:rsidRDefault="0010529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5025768" w:history="1">
            <w:r w:rsidRPr="00541AD7">
              <w:rPr>
                <w:rStyle w:val="Hyperlink"/>
                <w:noProof/>
              </w:rPr>
              <w:t>Task 3 – Investigate and Report Evidence</w:t>
            </w:r>
            <w:r>
              <w:rPr>
                <w:noProof/>
                <w:webHidden/>
              </w:rPr>
              <w:tab/>
            </w:r>
            <w:r>
              <w:rPr>
                <w:noProof/>
                <w:webHidden/>
              </w:rPr>
              <w:fldChar w:fldCharType="begin"/>
            </w:r>
            <w:r>
              <w:rPr>
                <w:noProof/>
                <w:webHidden/>
              </w:rPr>
              <w:instrText xml:space="preserve"> PAGEREF _Toc165025768 \h </w:instrText>
            </w:r>
            <w:r>
              <w:rPr>
                <w:noProof/>
                <w:webHidden/>
              </w:rPr>
            </w:r>
            <w:r>
              <w:rPr>
                <w:noProof/>
                <w:webHidden/>
              </w:rPr>
              <w:fldChar w:fldCharType="separate"/>
            </w:r>
            <w:r>
              <w:rPr>
                <w:noProof/>
                <w:webHidden/>
              </w:rPr>
              <w:t>3</w:t>
            </w:r>
            <w:r>
              <w:rPr>
                <w:noProof/>
                <w:webHidden/>
              </w:rPr>
              <w:fldChar w:fldCharType="end"/>
            </w:r>
          </w:hyperlink>
        </w:p>
        <w:p w14:paraId="7A594C8D" w14:textId="52F8F90B" w:rsidR="00105293" w:rsidRDefault="0010529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5025769" w:history="1">
            <w:r w:rsidRPr="00541AD7">
              <w:rPr>
                <w:rStyle w:val="Hyperlink"/>
                <w:noProof/>
              </w:rPr>
              <w:t>Case Overview</w:t>
            </w:r>
            <w:r>
              <w:rPr>
                <w:noProof/>
                <w:webHidden/>
              </w:rPr>
              <w:tab/>
            </w:r>
            <w:r>
              <w:rPr>
                <w:noProof/>
                <w:webHidden/>
              </w:rPr>
              <w:fldChar w:fldCharType="begin"/>
            </w:r>
            <w:r>
              <w:rPr>
                <w:noProof/>
                <w:webHidden/>
              </w:rPr>
              <w:instrText xml:space="preserve"> PAGEREF _Toc165025769 \h </w:instrText>
            </w:r>
            <w:r>
              <w:rPr>
                <w:noProof/>
                <w:webHidden/>
              </w:rPr>
            </w:r>
            <w:r>
              <w:rPr>
                <w:noProof/>
                <w:webHidden/>
              </w:rPr>
              <w:fldChar w:fldCharType="separate"/>
            </w:r>
            <w:r>
              <w:rPr>
                <w:noProof/>
                <w:webHidden/>
              </w:rPr>
              <w:t>3</w:t>
            </w:r>
            <w:r>
              <w:rPr>
                <w:noProof/>
                <w:webHidden/>
              </w:rPr>
              <w:fldChar w:fldCharType="end"/>
            </w:r>
          </w:hyperlink>
        </w:p>
        <w:p w14:paraId="4EDABAA7" w14:textId="6EA75285" w:rsidR="00105293" w:rsidRDefault="0010529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5025770" w:history="1">
            <w:r w:rsidRPr="00541AD7">
              <w:rPr>
                <w:rStyle w:val="Hyperlink"/>
                <w:noProof/>
              </w:rPr>
              <w:t>Introduction</w:t>
            </w:r>
            <w:r>
              <w:rPr>
                <w:noProof/>
                <w:webHidden/>
              </w:rPr>
              <w:tab/>
            </w:r>
            <w:r>
              <w:rPr>
                <w:noProof/>
                <w:webHidden/>
              </w:rPr>
              <w:fldChar w:fldCharType="begin"/>
            </w:r>
            <w:r>
              <w:rPr>
                <w:noProof/>
                <w:webHidden/>
              </w:rPr>
              <w:instrText xml:space="preserve"> PAGEREF _Toc165025770 \h </w:instrText>
            </w:r>
            <w:r>
              <w:rPr>
                <w:noProof/>
                <w:webHidden/>
              </w:rPr>
            </w:r>
            <w:r>
              <w:rPr>
                <w:noProof/>
                <w:webHidden/>
              </w:rPr>
              <w:fldChar w:fldCharType="separate"/>
            </w:r>
            <w:r>
              <w:rPr>
                <w:noProof/>
                <w:webHidden/>
              </w:rPr>
              <w:t>3</w:t>
            </w:r>
            <w:r>
              <w:rPr>
                <w:noProof/>
                <w:webHidden/>
              </w:rPr>
              <w:fldChar w:fldCharType="end"/>
            </w:r>
          </w:hyperlink>
        </w:p>
        <w:p w14:paraId="38377535" w14:textId="5AB83B61" w:rsidR="00105293" w:rsidRDefault="0010529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5025771" w:history="1">
            <w:r w:rsidRPr="00541AD7">
              <w:rPr>
                <w:rStyle w:val="Hyperlink"/>
                <w:noProof/>
              </w:rPr>
              <w:t>Description of Evidence</w:t>
            </w:r>
            <w:r>
              <w:rPr>
                <w:noProof/>
                <w:webHidden/>
              </w:rPr>
              <w:tab/>
            </w:r>
            <w:r>
              <w:rPr>
                <w:noProof/>
                <w:webHidden/>
              </w:rPr>
              <w:fldChar w:fldCharType="begin"/>
            </w:r>
            <w:r>
              <w:rPr>
                <w:noProof/>
                <w:webHidden/>
              </w:rPr>
              <w:instrText xml:space="preserve"> PAGEREF _Toc165025771 \h </w:instrText>
            </w:r>
            <w:r>
              <w:rPr>
                <w:noProof/>
                <w:webHidden/>
              </w:rPr>
            </w:r>
            <w:r>
              <w:rPr>
                <w:noProof/>
                <w:webHidden/>
              </w:rPr>
              <w:fldChar w:fldCharType="separate"/>
            </w:r>
            <w:r>
              <w:rPr>
                <w:noProof/>
                <w:webHidden/>
              </w:rPr>
              <w:t>4</w:t>
            </w:r>
            <w:r>
              <w:rPr>
                <w:noProof/>
                <w:webHidden/>
              </w:rPr>
              <w:fldChar w:fldCharType="end"/>
            </w:r>
          </w:hyperlink>
        </w:p>
        <w:p w14:paraId="4298323E" w14:textId="7EE60AB4" w:rsidR="00105293" w:rsidRDefault="0010529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5025772" w:history="1">
            <w:r w:rsidRPr="00541AD7">
              <w:rPr>
                <w:rStyle w:val="Hyperlink"/>
                <w:noProof/>
              </w:rPr>
              <w:t>Continuity of Evidence</w:t>
            </w:r>
            <w:r>
              <w:rPr>
                <w:noProof/>
                <w:webHidden/>
              </w:rPr>
              <w:tab/>
            </w:r>
            <w:r>
              <w:rPr>
                <w:noProof/>
                <w:webHidden/>
              </w:rPr>
              <w:fldChar w:fldCharType="begin"/>
            </w:r>
            <w:r>
              <w:rPr>
                <w:noProof/>
                <w:webHidden/>
              </w:rPr>
              <w:instrText xml:space="preserve"> PAGEREF _Toc165025772 \h </w:instrText>
            </w:r>
            <w:r>
              <w:rPr>
                <w:noProof/>
                <w:webHidden/>
              </w:rPr>
            </w:r>
            <w:r>
              <w:rPr>
                <w:noProof/>
                <w:webHidden/>
              </w:rPr>
              <w:fldChar w:fldCharType="separate"/>
            </w:r>
            <w:r>
              <w:rPr>
                <w:noProof/>
                <w:webHidden/>
              </w:rPr>
              <w:t>4</w:t>
            </w:r>
            <w:r>
              <w:rPr>
                <w:noProof/>
                <w:webHidden/>
              </w:rPr>
              <w:fldChar w:fldCharType="end"/>
            </w:r>
          </w:hyperlink>
        </w:p>
        <w:p w14:paraId="63CC5302" w14:textId="0DC1F2CA" w:rsidR="00105293" w:rsidRDefault="0010529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5025773" w:history="1">
            <w:r w:rsidRPr="00541AD7">
              <w:rPr>
                <w:rStyle w:val="Hyperlink"/>
                <w:noProof/>
              </w:rPr>
              <w:t>Data Acquisition Methodology</w:t>
            </w:r>
            <w:r>
              <w:rPr>
                <w:noProof/>
                <w:webHidden/>
              </w:rPr>
              <w:tab/>
            </w:r>
            <w:r>
              <w:rPr>
                <w:noProof/>
                <w:webHidden/>
              </w:rPr>
              <w:fldChar w:fldCharType="begin"/>
            </w:r>
            <w:r>
              <w:rPr>
                <w:noProof/>
                <w:webHidden/>
              </w:rPr>
              <w:instrText xml:space="preserve"> PAGEREF _Toc165025773 \h </w:instrText>
            </w:r>
            <w:r>
              <w:rPr>
                <w:noProof/>
                <w:webHidden/>
              </w:rPr>
            </w:r>
            <w:r>
              <w:rPr>
                <w:noProof/>
                <w:webHidden/>
              </w:rPr>
              <w:fldChar w:fldCharType="separate"/>
            </w:r>
            <w:r>
              <w:rPr>
                <w:noProof/>
                <w:webHidden/>
              </w:rPr>
              <w:t>5</w:t>
            </w:r>
            <w:r>
              <w:rPr>
                <w:noProof/>
                <w:webHidden/>
              </w:rPr>
              <w:fldChar w:fldCharType="end"/>
            </w:r>
          </w:hyperlink>
        </w:p>
        <w:p w14:paraId="30994F71" w14:textId="45EE6472" w:rsidR="00105293" w:rsidRDefault="001052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5025774" w:history="1">
            <w:r w:rsidRPr="00541AD7">
              <w:rPr>
                <w:rStyle w:val="Hyperlink"/>
                <w:noProof/>
              </w:rPr>
              <w:t>E01 to image file transfer:</w:t>
            </w:r>
            <w:r>
              <w:rPr>
                <w:noProof/>
                <w:webHidden/>
              </w:rPr>
              <w:tab/>
            </w:r>
            <w:r>
              <w:rPr>
                <w:noProof/>
                <w:webHidden/>
              </w:rPr>
              <w:fldChar w:fldCharType="begin"/>
            </w:r>
            <w:r>
              <w:rPr>
                <w:noProof/>
                <w:webHidden/>
              </w:rPr>
              <w:instrText xml:space="preserve"> PAGEREF _Toc165025774 \h </w:instrText>
            </w:r>
            <w:r>
              <w:rPr>
                <w:noProof/>
                <w:webHidden/>
              </w:rPr>
            </w:r>
            <w:r>
              <w:rPr>
                <w:noProof/>
                <w:webHidden/>
              </w:rPr>
              <w:fldChar w:fldCharType="separate"/>
            </w:r>
            <w:r>
              <w:rPr>
                <w:noProof/>
                <w:webHidden/>
              </w:rPr>
              <w:t>5</w:t>
            </w:r>
            <w:r>
              <w:rPr>
                <w:noProof/>
                <w:webHidden/>
              </w:rPr>
              <w:fldChar w:fldCharType="end"/>
            </w:r>
          </w:hyperlink>
        </w:p>
        <w:p w14:paraId="0489621E" w14:textId="2D7A4B16" w:rsidR="00105293" w:rsidRDefault="001052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5025775" w:history="1">
            <w:r w:rsidRPr="00541AD7">
              <w:rPr>
                <w:rStyle w:val="Hyperlink"/>
                <w:noProof/>
              </w:rPr>
              <w:t>Data Duplication:</w:t>
            </w:r>
            <w:r>
              <w:rPr>
                <w:noProof/>
                <w:webHidden/>
              </w:rPr>
              <w:tab/>
            </w:r>
            <w:r>
              <w:rPr>
                <w:noProof/>
                <w:webHidden/>
              </w:rPr>
              <w:fldChar w:fldCharType="begin"/>
            </w:r>
            <w:r>
              <w:rPr>
                <w:noProof/>
                <w:webHidden/>
              </w:rPr>
              <w:instrText xml:space="preserve"> PAGEREF _Toc165025775 \h </w:instrText>
            </w:r>
            <w:r>
              <w:rPr>
                <w:noProof/>
                <w:webHidden/>
              </w:rPr>
            </w:r>
            <w:r>
              <w:rPr>
                <w:noProof/>
                <w:webHidden/>
              </w:rPr>
              <w:fldChar w:fldCharType="separate"/>
            </w:r>
            <w:r>
              <w:rPr>
                <w:noProof/>
                <w:webHidden/>
              </w:rPr>
              <w:t>7</w:t>
            </w:r>
            <w:r>
              <w:rPr>
                <w:noProof/>
                <w:webHidden/>
              </w:rPr>
              <w:fldChar w:fldCharType="end"/>
            </w:r>
          </w:hyperlink>
        </w:p>
        <w:p w14:paraId="2585D7FD" w14:textId="0C07D3EC" w:rsidR="00105293" w:rsidRDefault="001052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5025776" w:history="1">
            <w:r w:rsidRPr="00541AD7">
              <w:rPr>
                <w:rStyle w:val="Hyperlink"/>
                <w:noProof/>
              </w:rPr>
              <w:t>Further Tools used:</w:t>
            </w:r>
            <w:r>
              <w:rPr>
                <w:noProof/>
                <w:webHidden/>
              </w:rPr>
              <w:tab/>
            </w:r>
            <w:r>
              <w:rPr>
                <w:noProof/>
                <w:webHidden/>
              </w:rPr>
              <w:fldChar w:fldCharType="begin"/>
            </w:r>
            <w:r>
              <w:rPr>
                <w:noProof/>
                <w:webHidden/>
              </w:rPr>
              <w:instrText xml:space="preserve"> PAGEREF _Toc165025776 \h </w:instrText>
            </w:r>
            <w:r>
              <w:rPr>
                <w:noProof/>
                <w:webHidden/>
              </w:rPr>
            </w:r>
            <w:r>
              <w:rPr>
                <w:noProof/>
                <w:webHidden/>
              </w:rPr>
              <w:fldChar w:fldCharType="separate"/>
            </w:r>
            <w:r>
              <w:rPr>
                <w:noProof/>
                <w:webHidden/>
              </w:rPr>
              <w:t>8</w:t>
            </w:r>
            <w:r>
              <w:rPr>
                <w:noProof/>
                <w:webHidden/>
              </w:rPr>
              <w:fldChar w:fldCharType="end"/>
            </w:r>
          </w:hyperlink>
        </w:p>
        <w:p w14:paraId="1ABBDC81" w14:textId="3309C64A" w:rsidR="00105293" w:rsidRDefault="0010529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5025777" w:history="1">
            <w:r w:rsidRPr="00541AD7">
              <w:rPr>
                <w:rStyle w:val="Hyperlink"/>
                <w:noProof/>
              </w:rPr>
              <w:t>Evidence Gathering and Analysis</w:t>
            </w:r>
            <w:r>
              <w:rPr>
                <w:noProof/>
                <w:webHidden/>
              </w:rPr>
              <w:tab/>
            </w:r>
            <w:r>
              <w:rPr>
                <w:noProof/>
                <w:webHidden/>
              </w:rPr>
              <w:fldChar w:fldCharType="begin"/>
            </w:r>
            <w:r>
              <w:rPr>
                <w:noProof/>
                <w:webHidden/>
              </w:rPr>
              <w:instrText xml:space="preserve"> PAGEREF _Toc165025777 \h </w:instrText>
            </w:r>
            <w:r>
              <w:rPr>
                <w:noProof/>
                <w:webHidden/>
              </w:rPr>
            </w:r>
            <w:r>
              <w:rPr>
                <w:noProof/>
                <w:webHidden/>
              </w:rPr>
              <w:fldChar w:fldCharType="separate"/>
            </w:r>
            <w:r>
              <w:rPr>
                <w:noProof/>
                <w:webHidden/>
              </w:rPr>
              <w:t>12</w:t>
            </w:r>
            <w:r>
              <w:rPr>
                <w:noProof/>
                <w:webHidden/>
              </w:rPr>
              <w:fldChar w:fldCharType="end"/>
            </w:r>
          </w:hyperlink>
        </w:p>
        <w:p w14:paraId="3407014D" w14:textId="70FF8127" w:rsidR="00105293" w:rsidRDefault="001052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5025778" w:history="1">
            <w:r w:rsidRPr="00541AD7">
              <w:rPr>
                <w:rStyle w:val="Hyperlink"/>
                <w:noProof/>
              </w:rPr>
              <w:t>Evidence 1 – Police Report.rar</w:t>
            </w:r>
            <w:r>
              <w:rPr>
                <w:noProof/>
                <w:webHidden/>
              </w:rPr>
              <w:tab/>
            </w:r>
            <w:r>
              <w:rPr>
                <w:noProof/>
                <w:webHidden/>
              </w:rPr>
              <w:fldChar w:fldCharType="begin"/>
            </w:r>
            <w:r>
              <w:rPr>
                <w:noProof/>
                <w:webHidden/>
              </w:rPr>
              <w:instrText xml:space="preserve"> PAGEREF _Toc165025778 \h </w:instrText>
            </w:r>
            <w:r>
              <w:rPr>
                <w:noProof/>
                <w:webHidden/>
              </w:rPr>
            </w:r>
            <w:r>
              <w:rPr>
                <w:noProof/>
                <w:webHidden/>
              </w:rPr>
              <w:fldChar w:fldCharType="separate"/>
            </w:r>
            <w:r>
              <w:rPr>
                <w:noProof/>
                <w:webHidden/>
              </w:rPr>
              <w:t>12</w:t>
            </w:r>
            <w:r>
              <w:rPr>
                <w:noProof/>
                <w:webHidden/>
              </w:rPr>
              <w:fldChar w:fldCharType="end"/>
            </w:r>
          </w:hyperlink>
        </w:p>
        <w:p w14:paraId="0BC9C8E8" w14:textId="50649ABC" w:rsidR="00105293" w:rsidRDefault="001052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5025779" w:history="1">
            <w:r w:rsidRPr="00541AD7">
              <w:rPr>
                <w:rStyle w:val="Hyperlink"/>
                <w:noProof/>
              </w:rPr>
              <w:t>Evidence 2 – Encrypt_File.cpp</w:t>
            </w:r>
            <w:r>
              <w:rPr>
                <w:noProof/>
                <w:webHidden/>
              </w:rPr>
              <w:tab/>
            </w:r>
            <w:r>
              <w:rPr>
                <w:noProof/>
                <w:webHidden/>
              </w:rPr>
              <w:fldChar w:fldCharType="begin"/>
            </w:r>
            <w:r>
              <w:rPr>
                <w:noProof/>
                <w:webHidden/>
              </w:rPr>
              <w:instrText xml:space="preserve"> PAGEREF _Toc165025779 \h </w:instrText>
            </w:r>
            <w:r>
              <w:rPr>
                <w:noProof/>
                <w:webHidden/>
              </w:rPr>
            </w:r>
            <w:r>
              <w:rPr>
                <w:noProof/>
                <w:webHidden/>
              </w:rPr>
              <w:fldChar w:fldCharType="separate"/>
            </w:r>
            <w:r>
              <w:rPr>
                <w:noProof/>
                <w:webHidden/>
              </w:rPr>
              <w:t>15</w:t>
            </w:r>
            <w:r>
              <w:rPr>
                <w:noProof/>
                <w:webHidden/>
              </w:rPr>
              <w:fldChar w:fldCharType="end"/>
            </w:r>
          </w:hyperlink>
        </w:p>
        <w:p w14:paraId="572D2F44" w14:textId="7F744EA8" w:rsidR="00105293" w:rsidRDefault="001052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5025780" w:history="1">
            <w:r w:rsidRPr="00541AD7">
              <w:rPr>
                <w:rStyle w:val="Hyperlink"/>
                <w:noProof/>
              </w:rPr>
              <w:t>Evidence 3 &amp; 4 – e_PoliceReport-CS-01.png &amp; e_PoliceReport-CS-02.png</w:t>
            </w:r>
            <w:r>
              <w:rPr>
                <w:noProof/>
                <w:webHidden/>
              </w:rPr>
              <w:tab/>
            </w:r>
            <w:r>
              <w:rPr>
                <w:noProof/>
                <w:webHidden/>
              </w:rPr>
              <w:fldChar w:fldCharType="begin"/>
            </w:r>
            <w:r>
              <w:rPr>
                <w:noProof/>
                <w:webHidden/>
              </w:rPr>
              <w:instrText xml:space="preserve"> PAGEREF _Toc165025780 \h </w:instrText>
            </w:r>
            <w:r>
              <w:rPr>
                <w:noProof/>
                <w:webHidden/>
              </w:rPr>
            </w:r>
            <w:r>
              <w:rPr>
                <w:noProof/>
                <w:webHidden/>
              </w:rPr>
              <w:fldChar w:fldCharType="separate"/>
            </w:r>
            <w:r>
              <w:rPr>
                <w:noProof/>
                <w:webHidden/>
              </w:rPr>
              <w:t>17</w:t>
            </w:r>
            <w:r>
              <w:rPr>
                <w:noProof/>
                <w:webHidden/>
              </w:rPr>
              <w:fldChar w:fldCharType="end"/>
            </w:r>
          </w:hyperlink>
        </w:p>
        <w:p w14:paraId="7B7B2C60" w14:textId="32A8CA82" w:rsidR="00105293" w:rsidRDefault="001052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5025781" w:history="1">
            <w:r w:rsidRPr="00541AD7">
              <w:rPr>
                <w:rStyle w:val="Hyperlink"/>
                <w:noProof/>
              </w:rPr>
              <w:t>Evidence 5-11 – WhatsApp Messages from Justine</w:t>
            </w:r>
            <w:r>
              <w:rPr>
                <w:noProof/>
                <w:webHidden/>
              </w:rPr>
              <w:tab/>
            </w:r>
            <w:r>
              <w:rPr>
                <w:noProof/>
                <w:webHidden/>
              </w:rPr>
              <w:fldChar w:fldCharType="begin"/>
            </w:r>
            <w:r>
              <w:rPr>
                <w:noProof/>
                <w:webHidden/>
              </w:rPr>
              <w:instrText xml:space="preserve"> PAGEREF _Toc165025781 \h </w:instrText>
            </w:r>
            <w:r>
              <w:rPr>
                <w:noProof/>
                <w:webHidden/>
              </w:rPr>
            </w:r>
            <w:r>
              <w:rPr>
                <w:noProof/>
                <w:webHidden/>
              </w:rPr>
              <w:fldChar w:fldCharType="separate"/>
            </w:r>
            <w:r>
              <w:rPr>
                <w:noProof/>
                <w:webHidden/>
              </w:rPr>
              <w:t>19</w:t>
            </w:r>
            <w:r>
              <w:rPr>
                <w:noProof/>
                <w:webHidden/>
              </w:rPr>
              <w:fldChar w:fldCharType="end"/>
            </w:r>
          </w:hyperlink>
        </w:p>
        <w:p w14:paraId="3F625590" w14:textId="46F1AEBD" w:rsidR="00105293" w:rsidRDefault="001052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5025782" w:history="1">
            <w:r w:rsidRPr="00541AD7">
              <w:rPr>
                <w:rStyle w:val="Hyperlink"/>
                <w:noProof/>
              </w:rPr>
              <w:t>Evidence 12-18 – Other documented evidence</w:t>
            </w:r>
            <w:r>
              <w:rPr>
                <w:noProof/>
                <w:webHidden/>
              </w:rPr>
              <w:tab/>
            </w:r>
            <w:r>
              <w:rPr>
                <w:noProof/>
                <w:webHidden/>
              </w:rPr>
              <w:fldChar w:fldCharType="begin"/>
            </w:r>
            <w:r>
              <w:rPr>
                <w:noProof/>
                <w:webHidden/>
              </w:rPr>
              <w:instrText xml:space="preserve"> PAGEREF _Toc165025782 \h </w:instrText>
            </w:r>
            <w:r>
              <w:rPr>
                <w:noProof/>
                <w:webHidden/>
              </w:rPr>
            </w:r>
            <w:r>
              <w:rPr>
                <w:noProof/>
                <w:webHidden/>
              </w:rPr>
              <w:fldChar w:fldCharType="separate"/>
            </w:r>
            <w:r>
              <w:rPr>
                <w:noProof/>
                <w:webHidden/>
              </w:rPr>
              <w:t>23</w:t>
            </w:r>
            <w:r>
              <w:rPr>
                <w:noProof/>
                <w:webHidden/>
              </w:rPr>
              <w:fldChar w:fldCharType="end"/>
            </w:r>
          </w:hyperlink>
        </w:p>
        <w:p w14:paraId="3A79445D" w14:textId="6E81A0FD" w:rsidR="00105293" w:rsidRDefault="00105293">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65025783" w:history="1">
            <w:r w:rsidRPr="00541AD7">
              <w:rPr>
                <w:rStyle w:val="Hyperlink"/>
                <w:noProof/>
              </w:rPr>
              <w:t>Carved and Deleted files</w:t>
            </w:r>
            <w:r>
              <w:rPr>
                <w:noProof/>
                <w:webHidden/>
              </w:rPr>
              <w:tab/>
            </w:r>
            <w:r>
              <w:rPr>
                <w:noProof/>
                <w:webHidden/>
              </w:rPr>
              <w:fldChar w:fldCharType="begin"/>
            </w:r>
            <w:r>
              <w:rPr>
                <w:noProof/>
                <w:webHidden/>
              </w:rPr>
              <w:instrText xml:space="preserve"> PAGEREF _Toc165025783 \h </w:instrText>
            </w:r>
            <w:r>
              <w:rPr>
                <w:noProof/>
                <w:webHidden/>
              </w:rPr>
            </w:r>
            <w:r>
              <w:rPr>
                <w:noProof/>
                <w:webHidden/>
              </w:rPr>
              <w:fldChar w:fldCharType="separate"/>
            </w:r>
            <w:r>
              <w:rPr>
                <w:noProof/>
                <w:webHidden/>
              </w:rPr>
              <w:t>26</w:t>
            </w:r>
            <w:r>
              <w:rPr>
                <w:noProof/>
                <w:webHidden/>
              </w:rPr>
              <w:fldChar w:fldCharType="end"/>
            </w:r>
          </w:hyperlink>
        </w:p>
        <w:p w14:paraId="59406F76" w14:textId="40394D96" w:rsidR="00105293" w:rsidRDefault="0010529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65025784" w:history="1">
            <w:r w:rsidRPr="00541AD7">
              <w:rPr>
                <w:rStyle w:val="Hyperlink"/>
                <w:noProof/>
              </w:rPr>
              <w:t>Conclusion</w:t>
            </w:r>
            <w:r>
              <w:rPr>
                <w:noProof/>
                <w:webHidden/>
              </w:rPr>
              <w:tab/>
            </w:r>
            <w:r>
              <w:rPr>
                <w:noProof/>
                <w:webHidden/>
              </w:rPr>
              <w:fldChar w:fldCharType="begin"/>
            </w:r>
            <w:r>
              <w:rPr>
                <w:noProof/>
                <w:webHidden/>
              </w:rPr>
              <w:instrText xml:space="preserve"> PAGEREF _Toc165025784 \h </w:instrText>
            </w:r>
            <w:r>
              <w:rPr>
                <w:noProof/>
                <w:webHidden/>
              </w:rPr>
            </w:r>
            <w:r>
              <w:rPr>
                <w:noProof/>
                <w:webHidden/>
              </w:rPr>
              <w:fldChar w:fldCharType="separate"/>
            </w:r>
            <w:r>
              <w:rPr>
                <w:noProof/>
                <w:webHidden/>
              </w:rPr>
              <w:t>27</w:t>
            </w:r>
            <w:r>
              <w:rPr>
                <w:noProof/>
                <w:webHidden/>
              </w:rPr>
              <w:fldChar w:fldCharType="end"/>
            </w:r>
          </w:hyperlink>
        </w:p>
        <w:p w14:paraId="1800ED3E" w14:textId="19270B7D" w:rsidR="00105293" w:rsidRDefault="0010529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65025785" w:history="1">
            <w:r w:rsidRPr="00541AD7">
              <w:rPr>
                <w:rStyle w:val="Hyperlink"/>
                <w:noProof/>
              </w:rPr>
              <w:t>References</w:t>
            </w:r>
            <w:r>
              <w:rPr>
                <w:noProof/>
                <w:webHidden/>
              </w:rPr>
              <w:tab/>
            </w:r>
            <w:r>
              <w:rPr>
                <w:noProof/>
                <w:webHidden/>
              </w:rPr>
              <w:fldChar w:fldCharType="begin"/>
            </w:r>
            <w:r>
              <w:rPr>
                <w:noProof/>
                <w:webHidden/>
              </w:rPr>
              <w:instrText xml:space="preserve"> PAGEREF _Toc165025785 \h </w:instrText>
            </w:r>
            <w:r>
              <w:rPr>
                <w:noProof/>
                <w:webHidden/>
              </w:rPr>
            </w:r>
            <w:r>
              <w:rPr>
                <w:noProof/>
                <w:webHidden/>
              </w:rPr>
              <w:fldChar w:fldCharType="separate"/>
            </w:r>
            <w:r>
              <w:rPr>
                <w:noProof/>
                <w:webHidden/>
              </w:rPr>
              <w:t>28</w:t>
            </w:r>
            <w:r>
              <w:rPr>
                <w:noProof/>
                <w:webHidden/>
              </w:rPr>
              <w:fldChar w:fldCharType="end"/>
            </w:r>
          </w:hyperlink>
        </w:p>
        <w:p w14:paraId="481305C5" w14:textId="769A2229" w:rsidR="004F3903" w:rsidRDefault="00000000">
          <w:r>
            <w:fldChar w:fldCharType="end"/>
          </w:r>
        </w:p>
      </w:sdtContent>
    </w:sdt>
    <w:p w14:paraId="1CD13DD2" w14:textId="77777777" w:rsidR="004F3903" w:rsidRDefault="004F3903">
      <w:pPr>
        <w:jc w:val="center"/>
        <w:rPr>
          <w:sz w:val="48"/>
          <w:szCs w:val="48"/>
          <w:u w:val="single"/>
        </w:rPr>
      </w:pPr>
    </w:p>
    <w:p w14:paraId="223D604E" w14:textId="77777777" w:rsidR="004F3903" w:rsidRDefault="004F3903">
      <w:pPr>
        <w:jc w:val="center"/>
        <w:rPr>
          <w:sz w:val="48"/>
          <w:szCs w:val="48"/>
          <w:u w:val="single"/>
        </w:rPr>
        <w:sectPr w:rsidR="004F3903" w:rsidSect="008E7527">
          <w:footerReference w:type="default" r:id="rId8"/>
          <w:footerReference w:type="first" r:id="rId9"/>
          <w:pgSz w:w="11906" w:h="16838"/>
          <w:pgMar w:top="1440" w:right="1440" w:bottom="1440" w:left="1440" w:header="708" w:footer="708" w:gutter="0"/>
          <w:pgNumType w:start="1"/>
          <w:cols w:space="720"/>
          <w:titlePg/>
        </w:sectPr>
      </w:pPr>
    </w:p>
    <w:p w14:paraId="27A460F6" w14:textId="77777777" w:rsidR="004F3903" w:rsidRDefault="00000000">
      <w:pPr>
        <w:pStyle w:val="Heading1"/>
        <w:rPr>
          <w:sz w:val="36"/>
          <w:szCs w:val="36"/>
          <w:u w:val="single"/>
        </w:rPr>
      </w:pPr>
      <w:bookmarkStart w:id="0" w:name="_Toc165025762"/>
      <w:r>
        <w:rPr>
          <w:sz w:val="36"/>
          <w:szCs w:val="36"/>
          <w:u w:val="single"/>
        </w:rPr>
        <w:lastRenderedPageBreak/>
        <w:t>Task 1 – Digital / Computer Forensics: Distinctions and Applications</w:t>
      </w:r>
      <w:bookmarkEnd w:id="0"/>
    </w:p>
    <w:p w14:paraId="682881ED" w14:textId="77777777" w:rsidR="004F3903" w:rsidRDefault="004F3903"/>
    <w:p w14:paraId="750D42A7" w14:textId="77777777" w:rsidR="004F3903" w:rsidRDefault="004F3903">
      <w:pPr>
        <w:pStyle w:val="Heading2"/>
        <w:rPr>
          <w:sz w:val="28"/>
          <w:szCs w:val="28"/>
          <w:u w:val="single"/>
        </w:rPr>
      </w:pPr>
    </w:p>
    <w:p w14:paraId="18C2ED8B" w14:textId="77777777" w:rsidR="004F3903" w:rsidRDefault="00000000">
      <w:pPr>
        <w:pStyle w:val="Heading2"/>
        <w:rPr>
          <w:sz w:val="28"/>
          <w:szCs w:val="28"/>
          <w:u w:val="single"/>
        </w:rPr>
      </w:pPr>
      <w:bookmarkStart w:id="1" w:name="_Toc165025763"/>
      <w:r>
        <w:rPr>
          <w:sz w:val="28"/>
          <w:szCs w:val="28"/>
          <w:u w:val="single"/>
        </w:rPr>
        <w:t>Introduction</w:t>
      </w:r>
      <w:bookmarkEnd w:id="1"/>
    </w:p>
    <w:p w14:paraId="091F9E21" w14:textId="77777777" w:rsidR="004F3903" w:rsidRDefault="004F3903"/>
    <w:p w14:paraId="1D02070C" w14:textId="77777777" w:rsidR="004F3903" w:rsidRDefault="00000000">
      <w:pPr>
        <w:rPr>
          <w:sz w:val="24"/>
          <w:szCs w:val="24"/>
        </w:rPr>
      </w:pPr>
      <w:r>
        <w:rPr>
          <w:sz w:val="24"/>
          <w:szCs w:val="24"/>
        </w:rPr>
        <w:t xml:space="preserve">In the ever-changing environment of Information Technology and cyber-security. There has never been more of a need for Computer &amp; Digital Forensics. Computer / Digital Forensics is the process of identifying, preserving, analysing, and presenting cybercrime related information, that was recovered from a computer or Digital device [1]. This also means ensuring that the information retrieved is ready to be used in cybercrime cases, keeping its integrity and legality [2]. </w:t>
      </w:r>
    </w:p>
    <w:p w14:paraId="71D50D88" w14:textId="77777777" w:rsidR="004F3903" w:rsidRDefault="004F3903"/>
    <w:p w14:paraId="157500C3" w14:textId="77777777" w:rsidR="004F3903" w:rsidRDefault="00000000">
      <w:pPr>
        <w:pStyle w:val="Heading2"/>
        <w:rPr>
          <w:sz w:val="28"/>
          <w:szCs w:val="28"/>
          <w:u w:val="single"/>
        </w:rPr>
      </w:pPr>
      <w:bookmarkStart w:id="2" w:name="_Toc165025764"/>
      <w:r>
        <w:rPr>
          <w:sz w:val="28"/>
          <w:szCs w:val="28"/>
          <w:u w:val="single"/>
        </w:rPr>
        <w:t>Defining Computer Forensics and Digital Forensics</w:t>
      </w:r>
      <w:bookmarkEnd w:id="2"/>
    </w:p>
    <w:p w14:paraId="44AAF11C" w14:textId="77777777" w:rsidR="004F3903" w:rsidRDefault="004F3903"/>
    <w:p w14:paraId="6CF0A8D1" w14:textId="32C34353" w:rsidR="004F3903" w:rsidRDefault="00000000">
      <w:pPr>
        <w:rPr>
          <w:sz w:val="24"/>
          <w:szCs w:val="24"/>
        </w:rPr>
      </w:pPr>
      <w:r>
        <w:rPr>
          <w:sz w:val="24"/>
          <w:szCs w:val="24"/>
        </w:rPr>
        <w:t xml:space="preserve">Computer Forensics and Digital Forensics </w:t>
      </w:r>
      <w:r w:rsidR="00C077BC">
        <w:rPr>
          <w:sz w:val="24"/>
          <w:szCs w:val="24"/>
        </w:rPr>
        <w:t>differ in devices</w:t>
      </w:r>
      <w:r>
        <w:rPr>
          <w:sz w:val="24"/>
          <w:szCs w:val="24"/>
        </w:rPr>
        <w:t xml:space="preserve"> covered. Computer Forensics is the studying and identification of evidence from Computer based systems, this includes storage devices and logs that will need to be interrogated to see what information is available [3]. Whereas Digital Forensics is a broader spectrum of devices, covering devices such as Smartphones, Wearable devices (smart watches), Tablets, Networking equipment (servers, routers, switches, firewalls), Internet of Things (IoT) gateways and devices etc. Due to this broader range of devices, Digital Forensics is becoming more and more vital in cybercrime, as attackers could use any of these to stage their criminal activity. It’s also important that the relevant policies are in place to ensure that all recovered data keeps the required integrity and relevancy to be used against cyber criminals in a court of law [4]. </w:t>
      </w:r>
    </w:p>
    <w:p w14:paraId="67895E79" w14:textId="77777777" w:rsidR="004F3903" w:rsidRDefault="004F3903">
      <w:pPr>
        <w:rPr>
          <w:sz w:val="24"/>
          <w:szCs w:val="24"/>
        </w:rPr>
      </w:pPr>
    </w:p>
    <w:p w14:paraId="1BFA2E3D" w14:textId="77777777" w:rsidR="004F3903" w:rsidRDefault="00000000">
      <w:pPr>
        <w:pStyle w:val="Heading2"/>
        <w:rPr>
          <w:sz w:val="28"/>
          <w:szCs w:val="28"/>
          <w:u w:val="single"/>
        </w:rPr>
      </w:pPr>
      <w:bookmarkStart w:id="3" w:name="_Toc165025765"/>
      <w:r>
        <w:rPr>
          <w:sz w:val="28"/>
          <w:szCs w:val="28"/>
          <w:u w:val="single"/>
        </w:rPr>
        <w:t>Historical Evolution</w:t>
      </w:r>
      <w:bookmarkEnd w:id="3"/>
    </w:p>
    <w:p w14:paraId="67CC8B50" w14:textId="77777777" w:rsidR="004F3903" w:rsidRDefault="004F3903"/>
    <w:p w14:paraId="2D095BE6" w14:textId="77777777" w:rsidR="004F3903" w:rsidRDefault="00000000">
      <w:pPr>
        <w:rPr>
          <w:sz w:val="24"/>
          <w:szCs w:val="24"/>
        </w:rPr>
      </w:pPr>
      <w:r>
        <w:rPr>
          <w:sz w:val="24"/>
          <w:szCs w:val="24"/>
        </w:rPr>
        <w:t xml:space="preserve">With the introduction of mainstream IBM PCs in 1981, there were now methods to access Computers from home or from a work environment. This was then when Computer Forensics developed in its infancy. Computers were starting to be used for crimes, either to illegally gain access to computer systems through dual up connections or pirate software, or to break into telephone services. Early storage methods proved challenging to use, as there were very few tools to image or recover deleted files, so since then Computer Forensics has developed to ensure that all methods criminals would use to cover their tracks are now accessible [5]. Definitions relating to Digital Forensics and Digital evidence started to be developed around 1988, this was due to concerns that the move from Analogue equipment to Digital would cause issues for forensic cases in the future [6]. </w:t>
      </w:r>
    </w:p>
    <w:p w14:paraId="5B17463E" w14:textId="77777777" w:rsidR="004F3903" w:rsidRDefault="004F3903">
      <w:pPr>
        <w:rPr>
          <w:sz w:val="24"/>
          <w:szCs w:val="24"/>
        </w:rPr>
      </w:pPr>
    </w:p>
    <w:p w14:paraId="26EEA180" w14:textId="77777777" w:rsidR="004F3903" w:rsidRDefault="00000000">
      <w:pPr>
        <w:pStyle w:val="Heading2"/>
        <w:rPr>
          <w:sz w:val="28"/>
          <w:szCs w:val="28"/>
          <w:u w:val="single"/>
        </w:rPr>
      </w:pPr>
      <w:bookmarkStart w:id="4" w:name="_Toc165025766"/>
      <w:r>
        <w:rPr>
          <w:sz w:val="28"/>
          <w:szCs w:val="28"/>
          <w:u w:val="single"/>
        </w:rPr>
        <w:t>Scope and Applications</w:t>
      </w:r>
      <w:bookmarkEnd w:id="4"/>
      <w:r>
        <w:rPr>
          <w:sz w:val="28"/>
          <w:szCs w:val="28"/>
          <w:u w:val="single"/>
        </w:rPr>
        <w:t xml:space="preserve"> </w:t>
      </w:r>
    </w:p>
    <w:p w14:paraId="2BB67156" w14:textId="77777777" w:rsidR="004F3903" w:rsidRDefault="004F3903"/>
    <w:p w14:paraId="1126AECF" w14:textId="78266FF4" w:rsidR="004F3903" w:rsidRDefault="00000000">
      <w:pPr>
        <w:rPr>
          <w:sz w:val="24"/>
          <w:szCs w:val="24"/>
        </w:rPr>
      </w:pPr>
      <w:r>
        <w:rPr>
          <w:sz w:val="24"/>
          <w:szCs w:val="24"/>
        </w:rPr>
        <w:t xml:space="preserve">Computer Forensics is mainly focused on Data Recovery, Malware Analysis, and Incident Responses. The scope is mainly dedicated to Computer devices, where physical data is held. Toolkits are then used to analyse the information within the storage device. This information can come in the form of files, deleted files, stenographs, images, and encrypted information [7]. </w:t>
      </w:r>
      <w:r w:rsidR="00C077BC">
        <w:rPr>
          <w:sz w:val="24"/>
          <w:szCs w:val="24"/>
        </w:rPr>
        <w:t>Digital f</w:t>
      </w:r>
      <w:r>
        <w:rPr>
          <w:sz w:val="24"/>
          <w:szCs w:val="24"/>
        </w:rPr>
        <w:t xml:space="preserve">orensics has a wider scope, as it covers wider technologies, therefore the scope will be much larger than in Computer Forensics. </w:t>
      </w:r>
    </w:p>
    <w:p w14:paraId="140D0861" w14:textId="77777777" w:rsidR="004F3903" w:rsidRDefault="004F3903"/>
    <w:p w14:paraId="53072829" w14:textId="77777777" w:rsidR="004F3903" w:rsidRDefault="00000000">
      <w:pPr>
        <w:pStyle w:val="Heading2"/>
        <w:rPr>
          <w:sz w:val="28"/>
          <w:szCs w:val="28"/>
          <w:u w:val="single"/>
        </w:rPr>
      </w:pPr>
      <w:bookmarkStart w:id="5" w:name="_Toc165025767"/>
      <w:r>
        <w:rPr>
          <w:sz w:val="28"/>
          <w:szCs w:val="28"/>
          <w:u w:val="single"/>
        </w:rPr>
        <w:t>Real-World Scenarios</w:t>
      </w:r>
      <w:bookmarkEnd w:id="5"/>
    </w:p>
    <w:p w14:paraId="549C8C34" w14:textId="77777777" w:rsidR="004F3903" w:rsidRDefault="004F3903"/>
    <w:p w14:paraId="14BB8288" w14:textId="77777777" w:rsidR="004F3903" w:rsidRPr="0007251B" w:rsidRDefault="00000000">
      <w:pPr>
        <w:rPr>
          <w:sz w:val="24"/>
          <w:szCs w:val="24"/>
        </w:rPr>
      </w:pPr>
      <w:r w:rsidRPr="0007251B">
        <w:rPr>
          <w:sz w:val="24"/>
          <w:szCs w:val="24"/>
        </w:rPr>
        <w:t xml:space="preserve">For both Computer and Digital Forensics, they would both be used to collate and provide evidence that a crime has been committed. Either through providing data that would tie an individual or group of people to an incident, or to provide a scale on how serious the incident was [8]. Organisations will also have their own Forensics team, which will assist in the investigations for any misconduct completed in the workplace [9]. </w:t>
      </w:r>
    </w:p>
    <w:p w14:paraId="788B5480" w14:textId="77777777" w:rsidR="004F3903" w:rsidRDefault="004F3903"/>
    <w:p w14:paraId="14359C14" w14:textId="77777777" w:rsidR="004F3903" w:rsidRDefault="004F3903"/>
    <w:p w14:paraId="67B15C31" w14:textId="77777777" w:rsidR="004F3903" w:rsidRDefault="004F3903"/>
    <w:p w14:paraId="1A2AB518" w14:textId="77777777" w:rsidR="004F3903" w:rsidRDefault="004F3903"/>
    <w:p w14:paraId="737225C5" w14:textId="77777777" w:rsidR="004F3903" w:rsidRDefault="004F3903"/>
    <w:p w14:paraId="7D1FDE6A" w14:textId="77777777" w:rsidR="004F3903" w:rsidRDefault="004F3903"/>
    <w:p w14:paraId="4AA47F6B" w14:textId="77777777" w:rsidR="004F3903" w:rsidRDefault="004F3903"/>
    <w:p w14:paraId="23B90FE7" w14:textId="77777777" w:rsidR="004F3903" w:rsidRDefault="004F3903"/>
    <w:p w14:paraId="0DA3D734" w14:textId="77777777" w:rsidR="004F3903" w:rsidRDefault="004F3903"/>
    <w:p w14:paraId="6183A7E7" w14:textId="77777777" w:rsidR="004F3903" w:rsidRDefault="004F3903"/>
    <w:p w14:paraId="12CD23BC" w14:textId="77777777" w:rsidR="004F3903" w:rsidRDefault="004F3903"/>
    <w:p w14:paraId="62E09C77" w14:textId="77777777" w:rsidR="004F3903" w:rsidRDefault="004F3903"/>
    <w:p w14:paraId="5DDF71C5" w14:textId="77777777" w:rsidR="004F3903" w:rsidRDefault="004F3903"/>
    <w:p w14:paraId="5A9F2A6A" w14:textId="77777777" w:rsidR="007F3331" w:rsidRDefault="007F3331"/>
    <w:p w14:paraId="601C8C06" w14:textId="77777777" w:rsidR="004F3903" w:rsidRDefault="004F3903"/>
    <w:p w14:paraId="4234ACE1" w14:textId="77777777" w:rsidR="004F3903" w:rsidRDefault="004F3903"/>
    <w:p w14:paraId="79D90063" w14:textId="77777777" w:rsidR="004F3903" w:rsidRDefault="00000000">
      <w:pPr>
        <w:pStyle w:val="Heading1"/>
        <w:jc w:val="center"/>
        <w:rPr>
          <w:sz w:val="36"/>
          <w:szCs w:val="36"/>
          <w:u w:val="single"/>
        </w:rPr>
      </w:pPr>
      <w:bookmarkStart w:id="6" w:name="_Toc165025768"/>
      <w:r>
        <w:rPr>
          <w:sz w:val="36"/>
          <w:szCs w:val="36"/>
          <w:u w:val="single"/>
        </w:rPr>
        <w:lastRenderedPageBreak/>
        <w:t>Task 3 – Investigate and Report Evidence</w:t>
      </w:r>
      <w:bookmarkEnd w:id="6"/>
    </w:p>
    <w:p w14:paraId="14F0CF34" w14:textId="77777777" w:rsidR="004F3903" w:rsidRDefault="004F3903"/>
    <w:p w14:paraId="7549AD78" w14:textId="77777777" w:rsidR="004F3903" w:rsidRDefault="004F3903"/>
    <w:p w14:paraId="2690BB8C" w14:textId="77777777" w:rsidR="004F3903" w:rsidRDefault="004F3903"/>
    <w:p w14:paraId="1977B384" w14:textId="77777777" w:rsidR="004F3903" w:rsidRPr="000F2D3C" w:rsidRDefault="00000000">
      <w:pPr>
        <w:pStyle w:val="Heading2"/>
        <w:rPr>
          <w:sz w:val="32"/>
          <w:szCs w:val="32"/>
          <w:u w:val="single"/>
        </w:rPr>
      </w:pPr>
      <w:bookmarkStart w:id="7" w:name="_Toc165025769"/>
      <w:r w:rsidRPr="000F2D3C">
        <w:rPr>
          <w:sz w:val="32"/>
          <w:szCs w:val="32"/>
          <w:u w:val="single"/>
        </w:rPr>
        <w:t>Case Overview</w:t>
      </w:r>
      <w:bookmarkEnd w:id="7"/>
    </w:p>
    <w:p w14:paraId="202E97A3" w14:textId="77777777" w:rsidR="004F3903" w:rsidRDefault="004F3903">
      <w:pPr>
        <w:pStyle w:val="Heading2"/>
        <w:rPr>
          <w:sz w:val="28"/>
          <w:szCs w:val="28"/>
          <w:u w:val="single"/>
        </w:rPr>
      </w:pPr>
    </w:p>
    <w:p w14:paraId="367C0309" w14:textId="77777777" w:rsidR="004F3903" w:rsidRDefault="00000000">
      <w:pPr>
        <w:rPr>
          <w:sz w:val="24"/>
          <w:szCs w:val="24"/>
        </w:rPr>
      </w:pPr>
      <w:r>
        <w:rPr>
          <w:sz w:val="24"/>
          <w:szCs w:val="24"/>
        </w:rPr>
        <w:t xml:space="preserve">This case is regarding a suspected case of cyber bullying. All evidence has been submitted for further review, and to allow the investigator to determine how incriminating the evidence is for further conviction. </w:t>
      </w:r>
    </w:p>
    <w:p w14:paraId="4E8D3A4C" w14:textId="77777777" w:rsidR="004F3903" w:rsidRDefault="004F3903"/>
    <w:p w14:paraId="1B026122" w14:textId="77777777" w:rsidR="004F3903" w:rsidRDefault="004F3903"/>
    <w:p w14:paraId="455521EE" w14:textId="77777777" w:rsidR="004F3903" w:rsidRDefault="004F3903"/>
    <w:p w14:paraId="6E03735C" w14:textId="77777777" w:rsidR="004F3903" w:rsidRDefault="004F3903"/>
    <w:p w14:paraId="0247A465" w14:textId="77777777" w:rsidR="004F3903" w:rsidRDefault="004F3903"/>
    <w:p w14:paraId="117A5EEE" w14:textId="77777777" w:rsidR="004F3903" w:rsidRDefault="004F3903"/>
    <w:p w14:paraId="1E9898B2" w14:textId="77777777" w:rsidR="004F3903" w:rsidRDefault="004F3903"/>
    <w:p w14:paraId="5F26B30A" w14:textId="77777777" w:rsidR="004F3903" w:rsidRDefault="004F3903"/>
    <w:p w14:paraId="6AAF6052" w14:textId="77777777" w:rsidR="004F3903" w:rsidRDefault="004F3903"/>
    <w:p w14:paraId="650F13E3" w14:textId="77777777" w:rsidR="004F3903" w:rsidRPr="000F2D3C" w:rsidRDefault="00000000">
      <w:pPr>
        <w:pStyle w:val="Heading2"/>
        <w:rPr>
          <w:sz w:val="32"/>
          <w:szCs w:val="32"/>
          <w:u w:val="single"/>
        </w:rPr>
      </w:pPr>
      <w:bookmarkStart w:id="8" w:name="_Toc165025770"/>
      <w:r w:rsidRPr="000F2D3C">
        <w:rPr>
          <w:sz w:val="32"/>
          <w:szCs w:val="32"/>
          <w:u w:val="single"/>
        </w:rPr>
        <w:t>Introduction</w:t>
      </w:r>
      <w:bookmarkEnd w:id="8"/>
    </w:p>
    <w:p w14:paraId="0E7ACD1A" w14:textId="77777777" w:rsidR="004F3903" w:rsidRDefault="004F3903">
      <w:pPr>
        <w:pStyle w:val="Heading2"/>
        <w:rPr>
          <w:sz w:val="28"/>
          <w:szCs w:val="28"/>
          <w:u w:val="single"/>
        </w:rPr>
      </w:pPr>
    </w:p>
    <w:p w14:paraId="181B0590" w14:textId="74AECC68" w:rsidR="004F3903" w:rsidRDefault="00000000">
      <w:pPr>
        <w:rPr>
          <w:sz w:val="24"/>
          <w:szCs w:val="24"/>
        </w:rPr>
      </w:pPr>
      <w:r>
        <w:rPr>
          <w:sz w:val="24"/>
          <w:szCs w:val="24"/>
        </w:rPr>
        <w:t xml:space="preserve">In this report, </w:t>
      </w:r>
      <w:r w:rsidR="00D13A1E">
        <w:rPr>
          <w:sz w:val="24"/>
          <w:szCs w:val="24"/>
        </w:rPr>
        <w:t>I</w:t>
      </w:r>
      <w:r>
        <w:rPr>
          <w:sz w:val="24"/>
          <w:szCs w:val="24"/>
        </w:rPr>
        <w:t xml:space="preserve"> will be outlining the tools and steps used to analyse and acquire information on the provided evidence. To do this, the</w:t>
      </w:r>
      <w:r w:rsidR="00D13A1E">
        <w:rPr>
          <w:sz w:val="24"/>
          <w:szCs w:val="24"/>
        </w:rPr>
        <w:t xml:space="preserve"> evidence</w:t>
      </w:r>
      <w:r>
        <w:rPr>
          <w:sz w:val="24"/>
          <w:szCs w:val="24"/>
        </w:rPr>
        <w:t xml:space="preserve"> will need to be interrogated to see what is contained inside. Disk </w:t>
      </w:r>
      <w:r w:rsidR="00D13A1E">
        <w:rPr>
          <w:sz w:val="24"/>
          <w:szCs w:val="24"/>
        </w:rPr>
        <w:t>ana</w:t>
      </w:r>
      <w:r>
        <w:rPr>
          <w:sz w:val="24"/>
          <w:szCs w:val="24"/>
        </w:rPr>
        <w:t xml:space="preserve">lysis tools will be employed to allow the investigator to thoroughly see what information is available and once this has been collected findings will be documented and discussed to see how incriminating the information found is. </w:t>
      </w:r>
      <w:r w:rsidR="00D13A1E">
        <w:rPr>
          <w:sz w:val="24"/>
          <w:szCs w:val="24"/>
        </w:rPr>
        <w:t xml:space="preserve">I have been provided permission by the University to view and analyse this evidence, and to interpret whether there is a case of Cyber Bullying present within the evidence. This evidence will be outlined and detailed, annotation </w:t>
      </w:r>
      <w:r w:rsidR="00456AE7">
        <w:rPr>
          <w:sz w:val="24"/>
          <w:szCs w:val="24"/>
        </w:rPr>
        <w:t xml:space="preserve">will also be </w:t>
      </w:r>
      <w:r w:rsidR="00D13A1E">
        <w:rPr>
          <w:sz w:val="24"/>
          <w:szCs w:val="24"/>
        </w:rPr>
        <w:t xml:space="preserve">provided on whether Cyber Bullying is present or not. </w:t>
      </w:r>
    </w:p>
    <w:p w14:paraId="0EEFD862" w14:textId="77777777" w:rsidR="001F261D" w:rsidRDefault="001F261D">
      <w:pPr>
        <w:rPr>
          <w:sz w:val="24"/>
          <w:szCs w:val="24"/>
        </w:rPr>
      </w:pPr>
    </w:p>
    <w:p w14:paraId="5FB111BE" w14:textId="77777777" w:rsidR="004F3903" w:rsidRDefault="004F3903"/>
    <w:p w14:paraId="27029B37" w14:textId="77777777" w:rsidR="004F3903" w:rsidRDefault="004F3903"/>
    <w:p w14:paraId="2A0943C1" w14:textId="77777777" w:rsidR="004F3903" w:rsidRDefault="004F3903"/>
    <w:p w14:paraId="4079147C" w14:textId="77777777" w:rsidR="004F3903" w:rsidRDefault="004F3903"/>
    <w:p w14:paraId="0013BCEE" w14:textId="77777777" w:rsidR="004F3903" w:rsidRDefault="004F3903">
      <w:pPr>
        <w:rPr>
          <w:sz w:val="24"/>
          <w:szCs w:val="24"/>
        </w:rPr>
      </w:pPr>
    </w:p>
    <w:p w14:paraId="1043AECF" w14:textId="77777777" w:rsidR="004F3903" w:rsidRPr="000F2D3C" w:rsidRDefault="00000000">
      <w:pPr>
        <w:pStyle w:val="Heading2"/>
        <w:rPr>
          <w:sz w:val="32"/>
          <w:szCs w:val="32"/>
          <w:u w:val="single"/>
        </w:rPr>
      </w:pPr>
      <w:bookmarkStart w:id="9" w:name="_Toc165025771"/>
      <w:r w:rsidRPr="000F2D3C">
        <w:rPr>
          <w:sz w:val="32"/>
          <w:szCs w:val="32"/>
          <w:u w:val="single"/>
        </w:rPr>
        <w:t>Description of Evidence</w:t>
      </w:r>
      <w:bookmarkEnd w:id="9"/>
      <w:r w:rsidRPr="000F2D3C">
        <w:rPr>
          <w:sz w:val="32"/>
          <w:szCs w:val="32"/>
          <w:u w:val="single"/>
        </w:rPr>
        <w:t xml:space="preserve"> </w:t>
      </w:r>
    </w:p>
    <w:p w14:paraId="0F960575" w14:textId="77777777" w:rsidR="004F3903" w:rsidRDefault="004F3903">
      <w:pPr>
        <w:pStyle w:val="Heading2"/>
        <w:rPr>
          <w:sz w:val="28"/>
          <w:szCs w:val="28"/>
          <w:u w:val="single"/>
        </w:rPr>
      </w:pPr>
    </w:p>
    <w:tbl>
      <w:tblPr>
        <w:tblStyle w:val="a"/>
        <w:tblW w:w="11419" w:type="dxa"/>
        <w:tblInd w:w="-11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50"/>
        <w:gridCol w:w="1614"/>
        <w:gridCol w:w="8555"/>
      </w:tblGrid>
      <w:tr w:rsidR="004F3903" w14:paraId="68F79E0B" w14:textId="77777777" w:rsidTr="00923AE9">
        <w:trPr>
          <w:trHeight w:val="587"/>
        </w:trPr>
        <w:tc>
          <w:tcPr>
            <w:tcW w:w="1250" w:type="dxa"/>
          </w:tcPr>
          <w:p w14:paraId="095C1ADD" w14:textId="77777777" w:rsidR="004F3903" w:rsidRDefault="00000000">
            <w:pPr>
              <w:rPr>
                <w:sz w:val="24"/>
                <w:szCs w:val="24"/>
              </w:rPr>
            </w:pPr>
            <w:r>
              <w:rPr>
                <w:sz w:val="24"/>
                <w:szCs w:val="24"/>
              </w:rPr>
              <w:t>Item:</w:t>
            </w:r>
          </w:p>
        </w:tc>
        <w:tc>
          <w:tcPr>
            <w:tcW w:w="1614" w:type="dxa"/>
          </w:tcPr>
          <w:p w14:paraId="2D7F4AE6" w14:textId="77777777" w:rsidR="004F3903" w:rsidRDefault="00000000">
            <w:pPr>
              <w:rPr>
                <w:sz w:val="24"/>
                <w:szCs w:val="24"/>
              </w:rPr>
            </w:pPr>
            <w:r>
              <w:rPr>
                <w:sz w:val="24"/>
                <w:szCs w:val="24"/>
              </w:rPr>
              <w:t>Quantity:</w:t>
            </w:r>
          </w:p>
        </w:tc>
        <w:tc>
          <w:tcPr>
            <w:tcW w:w="8555" w:type="dxa"/>
          </w:tcPr>
          <w:p w14:paraId="07692D32" w14:textId="77777777" w:rsidR="004F3903" w:rsidRDefault="00000000">
            <w:pPr>
              <w:rPr>
                <w:sz w:val="24"/>
                <w:szCs w:val="24"/>
              </w:rPr>
            </w:pPr>
            <w:r>
              <w:rPr>
                <w:sz w:val="24"/>
                <w:szCs w:val="24"/>
              </w:rPr>
              <w:t>Description:</w:t>
            </w:r>
          </w:p>
        </w:tc>
      </w:tr>
      <w:tr w:rsidR="004F3903" w14:paraId="266E5F29" w14:textId="77777777" w:rsidTr="00FB55D1">
        <w:trPr>
          <w:trHeight w:val="1632"/>
        </w:trPr>
        <w:tc>
          <w:tcPr>
            <w:tcW w:w="1250" w:type="dxa"/>
          </w:tcPr>
          <w:p w14:paraId="7E7705C0" w14:textId="77777777" w:rsidR="004F3903" w:rsidRDefault="00000000">
            <w:pPr>
              <w:rPr>
                <w:sz w:val="24"/>
                <w:szCs w:val="24"/>
              </w:rPr>
            </w:pPr>
            <w:r>
              <w:rPr>
                <w:sz w:val="24"/>
                <w:szCs w:val="24"/>
              </w:rPr>
              <w:t>1</w:t>
            </w:r>
          </w:p>
        </w:tc>
        <w:tc>
          <w:tcPr>
            <w:tcW w:w="1614" w:type="dxa"/>
          </w:tcPr>
          <w:p w14:paraId="37249D52" w14:textId="77777777" w:rsidR="004F3903" w:rsidRDefault="00000000">
            <w:pPr>
              <w:rPr>
                <w:sz w:val="24"/>
                <w:szCs w:val="24"/>
              </w:rPr>
            </w:pPr>
            <w:r>
              <w:rPr>
                <w:sz w:val="24"/>
                <w:szCs w:val="24"/>
              </w:rPr>
              <w:t>1</w:t>
            </w:r>
          </w:p>
        </w:tc>
        <w:tc>
          <w:tcPr>
            <w:tcW w:w="8555" w:type="dxa"/>
          </w:tcPr>
          <w:p w14:paraId="12B43553" w14:textId="31C39454" w:rsidR="004F3903" w:rsidRDefault="00000000" w:rsidP="00923AE9">
            <w:pPr>
              <w:jc w:val="center"/>
              <w:rPr>
                <w:sz w:val="24"/>
                <w:szCs w:val="24"/>
              </w:rPr>
            </w:pPr>
            <w:r>
              <w:rPr>
                <w:sz w:val="24"/>
                <w:szCs w:val="24"/>
              </w:rPr>
              <w:t>An image file containing a copy of the suspects hard drive has been taken. The drive it was taken from was 16GB and was a SanDisk Cruzer USB. The drive itself was fully intact, with no visible physical issues, the image file was successfully taken, and hash was verified.</w:t>
            </w:r>
          </w:p>
        </w:tc>
      </w:tr>
    </w:tbl>
    <w:p w14:paraId="73456F99" w14:textId="77777777" w:rsidR="004F3903" w:rsidRDefault="004F3903">
      <w:pPr>
        <w:pStyle w:val="Heading2"/>
        <w:rPr>
          <w:sz w:val="28"/>
          <w:szCs w:val="28"/>
          <w:u w:val="single"/>
        </w:rPr>
      </w:pPr>
    </w:p>
    <w:p w14:paraId="49D73A44" w14:textId="77777777" w:rsidR="004F3903" w:rsidRDefault="004F3903">
      <w:pPr>
        <w:pStyle w:val="Heading2"/>
        <w:rPr>
          <w:sz w:val="28"/>
          <w:szCs w:val="28"/>
          <w:u w:val="single"/>
        </w:rPr>
      </w:pPr>
    </w:p>
    <w:p w14:paraId="60E31BF1" w14:textId="77777777" w:rsidR="004F3903" w:rsidRDefault="004F3903">
      <w:pPr>
        <w:pStyle w:val="Heading2"/>
        <w:rPr>
          <w:sz w:val="28"/>
          <w:szCs w:val="28"/>
          <w:u w:val="single"/>
        </w:rPr>
      </w:pPr>
    </w:p>
    <w:p w14:paraId="03B3D335" w14:textId="77777777" w:rsidR="004F3903" w:rsidRDefault="004F3903">
      <w:pPr>
        <w:pStyle w:val="Heading2"/>
        <w:rPr>
          <w:sz w:val="28"/>
          <w:szCs w:val="28"/>
          <w:u w:val="single"/>
        </w:rPr>
      </w:pPr>
    </w:p>
    <w:p w14:paraId="24BA45E3" w14:textId="77777777" w:rsidR="004F3903" w:rsidRDefault="004F3903">
      <w:pPr>
        <w:pStyle w:val="Heading2"/>
        <w:rPr>
          <w:sz w:val="28"/>
          <w:szCs w:val="28"/>
          <w:u w:val="single"/>
        </w:rPr>
      </w:pPr>
    </w:p>
    <w:p w14:paraId="1263026D" w14:textId="77777777" w:rsidR="004F3903" w:rsidRDefault="004F3903">
      <w:pPr>
        <w:pStyle w:val="Heading2"/>
        <w:rPr>
          <w:sz w:val="28"/>
          <w:szCs w:val="28"/>
          <w:u w:val="single"/>
        </w:rPr>
      </w:pPr>
    </w:p>
    <w:p w14:paraId="7B60D175" w14:textId="48C4887C" w:rsidR="004F3903" w:rsidRPr="000F2D3C" w:rsidRDefault="00000000">
      <w:pPr>
        <w:pStyle w:val="Heading2"/>
        <w:rPr>
          <w:sz w:val="32"/>
          <w:szCs w:val="32"/>
          <w:u w:val="single"/>
        </w:rPr>
      </w:pPr>
      <w:bookmarkStart w:id="10" w:name="_Toc165025772"/>
      <w:r w:rsidRPr="000F2D3C">
        <w:rPr>
          <w:sz w:val="32"/>
          <w:szCs w:val="32"/>
          <w:u w:val="single"/>
        </w:rPr>
        <w:t>C</w:t>
      </w:r>
      <w:r w:rsidR="00C60ED6" w:rsidRPr="000F2D3C">
        <w:rPr>
          <w:sz w:val="32"/>
          <w:szCs w:val="32"/>
          <w:u w:val="single"/>
        </w:rPr>
        <w:t>ontinuity of Evidence</w:t>
      </w:r>
      <w:bookmarkEnd w:id="10"/>
    </w:p>
    <w:tbl>
      <w:tblPr>
        <w:tblStyle w:val="a0"/>
        <w:tblpPr w:leftFromText="180" w:rightFromText="180" w:vertAnchor="text" w:horzAnchor="margin" w:tblpXSpec="center" w:tblpY="516"/>
        <w:tblW w:w="117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16"/>
        <w:gridCol w:w="2403"/>
        <w:gridCol w:w="2218"/>
        <w:gridCol w:w="2033"/>
        <w:gridCol w:w="4186"/>
      </w:tblGrid>
      <w:tr w:rsidR="00EB437A" w14:paraId="602F7AC7" w14:textId="77777777" w:rsidTr="00EB437A">
        <w:trPr>
          <w:trHeight w:val="1136"/>
        </w:trPr>
        <w:tc>
          <w:tcPr>
            <w:tcW w:w="916" w:type="dxa"/>
          </w:tcPr>
          <w:p w14:paraId="5F5A5322" w14:textId="77777777" w:rsidR="00EB437A" w:rsidRDefault="00EB437A" w:rsidP="00EB437A">
            <w:pPr>
              <w:jc w:val="center"/>
              <w:rPr>
                <w:sz w:val="24"/>
                <w:szCs w:val="24"/>
              </w:rPr>
            </w:pPr>
            <w:r>
              <w:rPr>
                <w:sz w:val="24"/>
                <w:szCs w:val="24"/>
              </w:rPr>
              <w:t>Item:</w:t>
            </w:r>
          </w:p>
        </w:tc>
        <w:tc>
          <w:tcPr>
            <w:tcW w:w="2403" w:type="dxa"/>
          </w:tcPr>
          <w:p w14:paraId="27342328" w14:textId="77777777" w:rsidR="00EB437A" w:rsidRDefault="00EB437A" w:rsidP="00EB437A">
            <w:pPr>
              <w:jc w:val="center"/>
              <w:rPr>
                <w:sz w:val="24"/>
                <w:szCs w:val="24"/>
              </w:rPr>
            </w:pPr>
            <w:r>
              <w:rPr>
                <w:sz w:val="24"/>
                <w:szCs w:val="24"/>
              </w:rPr>
              <w:t>Date/ Time:</w:t>
            </w:r>
          </w:p>
        </w:tc>
        <w:tc>
          <w:tcPr>
            <w:tcW w:w="2218" w:type="dxa"/>
          </w:tcPr>
          <w:p w14:paraId="16358D46" w14:textId="77777777" w:rsidR="00EB437A" w:rsidRDefault="00EB437A" w:rsidP="00EB437A">
            <w:pPr>
              <w:jc w:val="center"/>
              <w:rPr>
                <w:sz w:val="24"/>
                <w:szCs w:val="24"/>
              </w:rPr>
            </w:pPr>
            <w:r>
              <w:rPr>
                <w:sz w:val="24"/>
                <w:szCs w:val="24"/>
              </w:rPr>
              <w:t>Released by:</w:t>
            </w:r>
          </w:p>
        </w:tc>
        <w:tc>
          <w:tcPr>
            <w:tcW w:w="2033" w:type="dxa"/>
          </w:tcPr>
          <w:p w14:paraId="1F7984CF" w14:textId="77777777" w:rsidR="00EB437A" w:rsidRDefault="00EB437A" w:rsidP="00EB437A">
            <w:pPr>
              <w:jc w:val="center"/>
              <w:rPr>
                <w:sz w:val="24"/>
                <w:szCs w:val="24"/>
              </w:rPr>
            </w:pPr>
            <w:r>
              <w:rPr>
                <w:sz w:val="24"/>
                <w:szCs w:val="24"/>
              </w:rPr>
              <w:t>Received By:</w:t>
            </w:r>
          </w:p>
        </w:tc>
        <w:tc>
          <w:tcPr>
            <w:tcW w:w="4186" w:type="dxa"/>
          </w:tcPr>
          <w:p w14:paraId="13E8AC87" w14:textId="77777777" w:rsidR="00EB437A" w:rsidRDefault="00EB437A" w:rsidP="00EB437A">
            <w:pPr>
              <w:jc w:val="center"/>
              <w:rPr>
                <w:sz w:val="24"/>
                <w:szCs w:val="24"/>
              </w:rPr>
            </w:pPr>
            <w:r>
              <w:rPr>
                <w:sz w:val="24"/>
                <w:szCs w:val="24"/>
              </w:rPr>
              <w:t>Comments:</w:t>
            </w:r>
          </w:p>
        </w:tc>
      </w:tr>
      <w:tr w:rsidR="00EB437A" w14:paraId="3EB060C0" w14:textId="77777777" w:rsidTr="007E7062">
        <w:trPr>
          <w:trHeight w:val="2386"/>
        </w:trPr>
        <w:tc>
          <w:tcPr>
            <w:tcW w:w="916" w:type="dxa"/>
          </w:tcPr>
          <w:p w14:paraId="188605ED" w14:textId="77777777" w:rsidR="00EB437A" w:rsidRDefault="00EB437A" w:rsidP="00EB437A">
            <w:pPr>
              <w:jc w:val="center"/>
              <w:rPr>
                <w:sz w:val="24"/>
                <w:szCs w:val="24"/>
              </w:rPr>
            </w:pPr>
            <w:r>
              <w:rPr>
                <w:sz w:val="24"/>
                <w:szCs w:val="24"/>
              </w:rPr>
              <w:t>1</w:t>
            </w:r>
          </w:p>
        </w:tc>
        <w:tc>
          <w:tcPr>
            <w:tcW w:w="2403" w:type="dxa"/>
          </w:tcPr>
          <w:p w14:paraId="689E2292" w14:textId="77777777" w:rsidR="00EB437A" w:rsidRDefault="00EB437A" w:rsidP="00EB437A">
            <w:pPr>
              <w:jc w:val="center"/>
              <w:rPr>
                <w:sz w:val="24"/>
                <w:szCs w:val="24"/>
              </w:rPr>
            </w:pPr>
            <w:r>
              <w:rPr>
                <w:sz w:val="24"/>
                <w:szCs w:val="24"/>
              </w:rPr>
              <w:t>11.03.2024 / 17:03</w:t>
            </w:r>
          </w:p>
        </w:tc>
        <w:tc>
          <w:tcPr>
            <w:tcW w:w="2218" w:type="dxa"/>
          </w:tcPr>
          <w:p w14:paraId="15A13433" w14:textId="77777777" w:rsidR="00EB437A" w:rsidRDefault="00EB437A" w:rsidP="00EB437A">
            <w:pPr>
              <w:jc w:val="center"/>
              <w:rPr>
                <w:sz w:val="24"/>
                <w:szCs w:val="24"/>
              </w:rPr>
            </w:pPr>
            <w:r>
              <w:t xml:space="preserve">Nitheesh </w:t>
            </w:r>
            <w:proofErr w:type="spellStart"/>
            <w:r>
              <w:t>Kaliyamurthy</w:t>
            </w:r>
            <w:proofErr w:type="spellEnd"/>
          </w:p>
        </w:tc>
        <w:tc>
          <w:tcPr>
            <w:tcW w:w="2033" w:type="dxa"/>
          </w:tcPr>
          <w:p w14:paraId="645C575A" w14:textId="77777777" w:rsidR="00EB437A" w:rsidRDefault="00EB437A" w:rsidP="00EB437A">
            <w:pPr>
              <w:jc w:val="center"/>
              <w:rPr>
                <w:sz w:val="24"/>
                <w:szCs w:val="24"/>
              </w:rPr>
            </w:pPr>
            <w:r>
              <w:rPr>
                <w:sz w:val="24"/>
                <w:szCs w:val="24"/>
              </w:rPr>
              <w:t>Jon Morgan</w:t>
            </w:r>
          </w:p>
        </w:tc>
        <w:tc>
          <w:tcPr>
            <w:tcW w:w="4186" w:type="dxa"/>
          </w:tcPr>
          <w:p w14:paraId="458FF4D5" w14:textId="77777777" w:rsidR="00EB437A" w:rsidRDefault="00EB437A" w:rsidP="00EB437A">
            <w:pPr>
              <w:jc w:val="center"/>
              <w:rPr>
                <w:sz w:val="24"/>
                <w:szCs w:val="24"/>
              </w:rPr>
            </w:pPr>
            <w:r>
              <w:rPr>
                <w:sz w:val="24"/>
                <w:szCs w:val="24"/>
              </w:rPr>
              <w:t>Evidence contents was transferred off onto SanDisk Cruzer USB Flash Storage on University Campus. Provided via a suitable and secure Windows based device.</w:t>
            </w:r>
          </w:p>
        </w:tc>
      </w:tr>
      <w:tr w:rsidR="00EB437A" w14:paraId="1679FD43" w14:textId="77777777" w:rsidTr="007E7062">
        <w:trPr>
          <w:trHeight w:val="3328"/>
        </w:trPr>
        <w:tc>
          <w:tcPr>
            <w:tcW w:w="916" w:type="dxa"/>
          </w:tcPr>
          <w:p w14:paraId="0F7C89A2" w14:textId="77777777" w:rsidR="00EB437A" w:rsidRDefault="00EB437A" w:rsidP="00EB437A">
            <w:pPr>
              <w:jc w:val="center"/>
              <w:rPr>
                <w:sz w:val="24"/>
                <w:szCs w:val="24"/>
              </w:rPr>
            </w:pPr>
            <w:r>
              <w:rPr>
                <w:sz w:val="24"/>
                <w:szCs w:val="24"/>
              </w:rPr>
              <w:t>1</w:t>
            </w:r>
          </w:p>
        </w:tc>
        <w:tc>
          <w:tcPr>
            <w:tcW w:w="2403" w:type="dxa"/>
          </w:tcPr>
          <w:p w14:paraId="37B8C433" w14:textId="77777777" w:rsidR="00EB437A" w:rsidRDefault="00EB437A" w:rsidP="00EB437A">
            <w:pPr>
              <w:jc w:val="center"/>
              <w:rPr>
                <w:sz w:val="24"/>
                <w:szCs w:val="24"/>
              </w:rPr>
            </w:pPr>
            <w:r>
              <w:rPr>
                <w:sz w:val="24"/>
                <w:szCs w:val="24"/>
              </w:rPr>
              <w:t>11.03.2024 / 17:03</w:t>
            </w:r>
          </w:p>
        </w:tc>
        <w:tc>
          <w:tcPr>
            <w:tcW w:w="2218" w:type="dxa"/>
          </w:tcPr>
          <w:p w14:paraId="464BA2C8" w14:textId="77777777" w:rsidR="00EB437A" w:rsidRDefault="00EB437A" w:rsidP="00EB437A">
            <w:pPr>
              <w:jc w:val="center"/>
            </w:pPr>
            <w:r>
              <w:t>Jon Morgan</w:t>
            </w:r>
          </w:p>
        </w:tc>
        <w:tc>
          <w:tcPr>
            <w:tcW w:w="2033" w:type="dxa"/>
          </w:tcPr>
          <w:p w14:paraId="5EB0ACB8" w14:textId="77777777" w:rsidR="00EB437A" w:rsidRDefault="00EB437A" w:rsidP="00EB437A">
            <w:pPr>
              <w:jc w:val="center"/>
              <w:rPr>
                <w:sz w:val="24"/>
                <w:szCs w:val="24"/>
              </w:rPr>
            </w:pPr>
            <w:r>
              <w:rPr>
                <w:sz w:val="24"/>
                <w:szCs w:val="24"/>
              </w:rPr>
              <w:t>Callum J Warwick</w:t>
            </w:r>
          </w:p>
        </w:tc>
        <w:tc>
          <w:tcPr>
            <w:tcW w:w="4186" w:type="dxa"/>
          </w:tcPr>
          <w:p w14:paraId="3ADEF56C" w14:textId="77777777" w:rsidR="00EB437A" w:rsidRDefault="00EB437A" w:rsidP="00EB437A">
            <w:pPr>
              <w:jc w:val="center"/>
              <w:rPr>
                <w:sz w:val="24"/>
                <w:szCs w:val="24"/>
              </w:rPr>
            </w:pPr>
            <w:r>
              <w:rPr>
                <w:sz w:val="24"/>
                <w:szCs w:val="24"/>
              </w:rPr>
              <w:t xml:space="preserve">A multi-part image file format was taken of the SanDisk USB Flash Storage, using the tool Encase. The fragmented E01 image files were then passed on using the university internally managed Microsoft Teams. </w:t>
            </w:r>
          </w:p>
        </w:tc>
      </w:tr>
    </w:tbl>
    <w:p w14:paraId="45CB36AC" w14:textId="77777777" w:rsidR="004F3903" w:rsidRDefault="004F3903"/>
    <w:p w14:paraId="1FFD3BDA" w14:textId="77777777" w:rsidR="004F3903" w:rsidRDefault="004F3903"/>
    <w:p w14:paraId="50EDEC17" w14:textId="77777777" w:rsidR="004F3903" w:rsidRPr="000F2D3C" w:rsidRDefault="00000000">
      <w:pPr>
        <w:pStyle w:val="Heading2"/>
        <w:rPr>
          <w:sz w:val="32"/>
          <w:szCs w:val="32"/>
          <w:u w:val="single"/>
        </w:rPr>
      </w:pPr>
      <w:bookmarkStart w:id="11" w:name="_Toc165025773"/>
      <w:r w:rsidRPr="000F2D3C">
        <w:rPr>
          <w:sz w:val="32"/>
          <w:szCs w:val="32"/>
          <w:u w:val="single"/>
        </w:rPr>
        <w:t>Data Acquisition Methodology</w:t>
      </w:r>
      <w:bookmarkEnd w:id="11"/>
      <w:r w:rsidRPr="000F2D3C">
        <w:rPr>
          <w:sz w:val="32"/>
          <w:szCs w:val="32"/>
          <w:u w:val="single"/>
        </w:rPr>
        <w:t xml:space="preserve"> </w:t>
      </w:r>
    </w:p>
    <w:p w14:paraId="52871CA6" w14:textId="77777777" w:rsidR="004F3903" w:rsidRDefault="004F3903">
      <w:pPr>
        <w:pStyle w:val="Heading2"/>
        <w:rPr>
          <w:sz w:val="28"/>
          <w:szCs w:val="28"/>
          <w:u w:val="single"/>
        </w:rPr>
      </w:pPr>
    </w:p>
    <w:p w14:paraId="2462F488" w14:textId="174C17D3" w:rsidR="004F3903" w:rsidRPr="000F2D3C" w:rsidRDefault="00000000" w:rsidP="000F2D3C">
      <w:pPr>
        <w:pStyle w:val="Heading3"/>
        <w:rPr>
          <w:sz w:val="28"/>
          <w:szCs w:val="28"/>
        </w:rPr>
      </w:pPr>
      <w:bookmarkStart w:id="12" w:name="_Toc165025774"/>
      <w:r w:rsidRPr="000F2D3C">
        <w:rPr>
          <w:sz w:val="28"/>
          <w:szCs w:val="28"/>
        </w:rPr>
        <w:t>E01 to image file transfer</w:t>
      </w:r>
      <w:r w:rsidR="000F2D3C" w:rsidRPr="000F2D3C">
        <w:rPr>
          <w:sz w:val="28"/>
          <w:szCs w:val="28"/>
        </w:rPr>
        <w:t>:</w:t>
      </w:r>
      <w:bookmarkEnd w:id="12"/>
    </w:p>
    <w:p w14:paraId="034BD249" w14:textId="77777777" w:rsidR="004F3903" w:rsidRDefault="00000000">
      <w:pPr>
        <w:rPr>
          <w:sz w:val="24"/>
          <w:szCs w:val="24"/>
        </w:rPr>
      </w:pPr>
      <w:r>
        <w:rPr>
          <w:noProof/>
        </w:rPr>
        <w:drawing>
          <wp:anchor distT="0" distB="0" distL="114300" distR="114300" simplePos="0" relativeHeight="251658240" behindDoc="0" locked="0" layoutInCell="1" hidden="0" allowOverlap="1" wp14:anchorId="10078711" wp14:editId="0BD5494E">
            <wp:simplePos x="0" y="0"/>
            <wp:positionH relativeFrom="column">
              <wp:posOffset>1</wp:posOffset>
            </wp:positionH>
            <wp:positionV relativeFrom="paragraph">
              <wp:posOffset>59055</wp:posOffset>
            </wp:positionV>
            <wp:extent cx="5731510" cy="3355975"/>
            <wp:effectExtent l="0" t="0" r="0" b="0"/>
            <wp:wrapNone/>
            <wp:docPr id="1617679888" name="image2.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screenshot of a computer&#10;&#10;Description automatically generated"/>
                    <pic:cNvPicPr preferRelativeResize="0"/>
                  </pic:nvPicPr>
                  <pic:blipFill>
                    <a:blip r:embed="rId10"/>
                    <a:srcRect/>
                    <a:stretch>
                      <a:fillRect/>
                    </a:stretch>
                  </pic:blipFill>
                  <pic:spPr>
                    <a:xfrm>
                      <a:off x="0" y="0"/>
                      <a:ext cx="5731510" cy="3355975"/>
                    </a:xfrm>
                    <a:prstGeom prst="rect">
                      <a:avLst/>
                    </a:prstGeom>
                    <a:ln/>
                  </pic:spPr>
                </pic:pic>
              </a:graphicData>
            </a:graphic>
          </wp:anchor>
        </w:drawing>
      </w:r>
    </w:p>
    <w:p w14:paraId="0ECEFBEF" w14:textId="77777777" w:rsidR="004F3903" w:rsidRDefault="004F3903">
      <w:pPr>
        <w:rPr>
          <w:sz w:val="24"/>
          <w:szCs w:val="24"/>
        </w:rPr>
      </w:pPr>
    </w:p>
    <w:p w14:paraId="35A3C942" w14:textId="77777777" w:rsidR="004F3903" w:rsidRDefault="004F3903">
      <w:pPr>
        <w:rPr>
          <w:sz w:val="24"/>
          <w:szCs w:val="24"/>
        </w:rPr>
      </w:pPr>
    </w:p>
    <w:p w14:paraId="676CB3C1" w14:textId="77777777" w:rsidR="004F3903" w:rsidRDefault="004F3903">
      <w:pPr>
        <w:rPr>
          <w:sz w:val="24"/>
          <w:szCs w:val="24"/>
        </w:rPr>
      </w:pPr>
    </w:p>
    <w:p w14:paraId="5038D797" w14:textId="77777777" w:rsidR="004F3903" w:rsidRDefault="004F3903">
      <w:pPr>
        <w:rPr>
          <w:sz w:val="24"/>
          <w:szCs w:val="24"/>
        </w:rPr>
      </w:pPr>
    </w:p>
    <w:p w14:paraId="2FB3ABF3" w14:textId="77777777" w:rsidR="004F3903" w:rsidRDefault="004F3903">
      <w:pPr>
        <w:rPr>
          <w:sz w:val="24"/>
          <w:szCs w:val="24"/>
        </w:rPr>
      </w:pPr>
    </w:p>
    <w:p w14:paraId="1AD858EE" w14:textId="77777777" w:rsidR="004F3903" w:rsidRDefault="004F3903">
      <w:pPr>
        <w:rPr>
          <w:sz w:val="24"/>
          <w:szCs w:val="24"/>
        </w:rPr>
      </w:pPr>
    </w:p>
    <w:p w14:paraId="78D85928" w14:textId="77777777" w:rsidR="004F3903" w:rsidRDefault="004F3903">
      <w:pPr>
        <w:rPr>
          <w:sz w:val="24"/>
          <w:szCs w:val="24"/>
        </w:rPr>
      </w:pPr>
    </w:p>
    <w:p w14:paraId="1EE1444D" w14:textId="77777777" w:rsidR="004F3903" w:rsidRDefault="004F3903">
      <w:pPr>
        <w:rPr>
          <w:sz w:val="24"/>
          <w:szCs w:val="24"/>
        </w:rPr>
      </w:pPr>
    </w:p>
    <w:p w14:paraId="4305FFAF" w14:textId="77777777" w:rsidR="004F3903" w:rsidRDefault="004F3903">
      <w:pPr>
        <w:rPr>
          <w:sz w:val="24"/>
          <w:szCs w:val="24"/>
        </w:rPr>
      </w:pPr>
    </w:p>
    <w:p w14:paraId="582EC1E0" w14:textId="77777777" w:rsidR="004F3903" w:rsidRDefault="004F3903">
      <w:pPr>
        <w:rPr>
          <w:sz w:val="24"/>
          <w:szCs w:val="24"/>
        </w:rPr>
      </w:pPr>
    </w:p>
    <w:p w14:paraId="14D09E65" w14:textId="77777777" w:rsidR="004F3903" w:rsidRDefault="004F3903">
      <w:pPr>
        <w:jc w:val="center"/>
        <w:rPr>
          <w:sz w:val="24"/>
          <w:szCs w:val="24"/>
        </w:rPr>
      </w:pPr>
    </w:p>
    <w:p w14:paraId="22595160" w14:textId="77777777" w:rsidR="004F3903" w:rsidRDefault="00000000">
      <w:pPr>
        <w:jc w:val="center"/>
        <w:rPr>
          <w:sz w:val="24"/>
          <w:szCs w:val="24"/>
        </w:rPr>
      </w:pPr>
      <w:r>
        <w:rPr>
          <w:sz w:val="24"/>
          <w:szCs w:val="24"/>
        </w:rPr>
        <w:t>Appendix 1 – Group Policy Change for disabling USB write access.</w:t>
      </w:r>
    </w:p>
    <w:p w14:paraId="57938AB1" w14:textId="77777777" w:rsidR="004F3903" w:rsidRDefault="00000000">
      <w:pPr>
        <w:rPr>
          <w:sz w:val="24"/>
          <w:szCs w:val="24"/>
        </w:rPr>
      </w:pPr>
      <w:r>
        <w:rPr>
          <w:noProof/>
        </w:rPr>
        <w:drawing>
          <wp:anchor distT="0" distB="0" distL="114300" distR="114300" simplePos="0" relativeHeight="251659264" behindDoc="0" locked="0" layoutInCell="1" hidden="0" allowOverlap="1" wp14:anchorId="1069FCAC" wp14:editId="4D0F02F6">
            <wp:simplePos x="0" y="0"/>
            <wp:positionH relativeFrom="column">
              <wp:posOffset>1</wp:posOffset>
            </wp:positionH>
            <wp:positionV relativeFrom="paragraph">
              <wp:posOffset>120416</wp:posOffset>
            </wp:positionV>
            <wp:extent cx="5731510" cy="3128645"/>
            <wp:effectExtent l="0" t="0" r="0" b="0"/>
            <wp:wrapNone/>
            <wp:docPr id="1617679887" name="image1.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screenshot of a computer&#10;&#10;Description automatically generated"/>
                    <pic:cNvPicPr preferRelativeResize="0"/>
                  </pic:nvPicPr>
                  <pic:blipFill>
                    <a:blip r:embed="rId11"/>
                    <a:srcRect/>
                    <a:stretch>
                      <a:fillRect/>
                    </a:stretch>
                  </pic:blipFill>
                  <pic:spPr>
                    <a:xfrm>
                      <a:off x="0" y="0"/>
                      <a:ext cx="5731510" cy="3128645"/>
                    </a:xfrm>
                    <a:prstGeom prst="rect">
                      <a:avLst/>
                    </a:prstGeom>
                    <a:ln/>
                  </pic:spPr>
                </pic:pic>
              </a:graphicData>
            </a:graphic>
          </wp:anchor>
        </w:drawing>
      </w:r>
    </w:p>
    <w:p w14:paraId="523C98B1" w14:textId="77777777" w:rsidR="004F3903" w:rsidRDefault="004F3903">
      <w:pPr>
        <w:rPr>
          <w:sz w:val="24"/>
          <w:szCs w:val="24"/>
        </w:rPr>
      </w:pPr>
    </w:p>
    <w:p w14:paraId="79BAA9D2" w14:textId="77777777" w:rsidR="004F3903" w:rsidRDefault="004F3903">
      <w:pPr>
        <w:rPr>
          <w:sz w:val="24"/>
          <w:szCs w:val="24"/>
        </w:rPr>
      </w:pPr>
    </w:p>
    <w:p w14:paraId="0911D03C" w14:textId="77777777" w:rsidR="004F3903" w:rsidRDefault="004F3903">
      <w:pPr>
        <w:rPr>
          <w:sz w:val="24"/>
          <w:szCs w:val="24"/>
        </w:rPr>
      </w:pPr>
    </w:p>
    <w:p w14:paraId="0B6E337D" w14:textId="77777777" w:rsidR="004F3903" w:rsidRDefault="004F3903">
      <w:pPr>
        <w:rPr>
          <w:sz w:val="24"/>
          <w:szCs w:val="24"/>
        </w:rPr>
      </w:pPr>
    </w:p>
    <w:p w14:paraId="1DBA03E6" w14:textId="77777777" w:rsidR="004F3903" w:rsidRDefault="004F3903">
      <w:pPr>
        <w:rPr>
          <w:sz w:val="24"/>
          <w:szCs w:val="24"/>
        </w:rPr>
      </w:pPr>
    </w:p>
    <w:p w14:paraId="04345EF5" w14:textId="77777777" w:rsidR="004F3903" w:rsidRDefault="004F3903">
      <w:pPr>
        <w:rPr>
          <w:sz w:val="24"/>
          <w:szCs w:val="24"/>
        </w:rPr>
      </w:pPr>
    </w:p>
    <w:p w14:paraId="682B8CA8" w14:textId="77777777" w:rsidR="004F3903" w:rsidRDefault="004F3903">
      <w:pPr>
        <w:rPr>
          <w:sz w:val="24"/>
          <w:szCs w:val="24"/>
        </w:rPr>
      </w:pPr>
    </w:p>
    <w:p w14:paraId="69BFF6F3" w14:textId="77777777" w:rsidR="004F3903" w:rsidRDefault="004F3903">
      <w:pPr>
        <w:rPr>
          <w:sz w:val="24"/>
          <w:szCs w:val="24"/>
        </w:rPr>
      </w:pPr>
    </w:p>
    <w:p w14:paraId="0471B407" w14:textId="77777777" w:rsidR="004F3903" w:rsidRDefault="004F3903">
      <w:pPr>
        <w:rPr>
          <w:sz w:val="24"/>
          <w:szCs w:val="24"/>
        </w:rPr>
      </w:pPr>
    </w:p>
    <w:p w14:paraId="19142BAA" w14:textId="77777777" w:rsidR="004F3903" w:rsidRDefault="004F3903">
      <w:pPr>
        <w:rPr>
          <w:sz w:val="24"/>
          <w:szCs w:val="24"/>
        </w:rPr>
      </w:pPr>
    </w:p>
    <w:p w14:paraId="35DBD84C" w14:textId="77777777" w:rsidR="004F3903" w:rsidRDefault="00000000">
      <w:pPr>
        <w:jc w:val="center"/>
        <w:rPr>
          <w:sz w:val="24"/>
          <w:szCs w:val="24"/>
        </w:rPr>
      </w:pPr>
      <w:r>
        <w:rPr>
          <w:sz w:val="24"/>
          <w:szCs w:val="24"/>
        </w:rPr>
        <w:t>Appendix 2 – Registry Key Changes for disabling USB Write access.</w:t>
      </w:r>
    </w:p>
    <w:p w14:paraId="4E05B6A6" w14:textId="77777777" w:rsidR="004F3903" w:rsidRDefault="004F3903">
      <w:pPr>
        <w:rPr>
          <w:sz w:val="24"/>
          <w:szCs w:val="24"/>
        </w:rPr>
      </w:pPr>
    </w:p>
    <w:p w14:paraId="4C3CCC61" w14:textId="77777777" w:rsidR="004F3903" w:rsidRDefault="004F3903">
      <w:pPr>
        <w:rPr>
          <w:sz w:val="24"/>
          <w:szCs w:val="24"/>
        </w:rPr>
      </w:pPr>
    </w:p>
    <w:p w14:paraId="5379896B" w14:textId="77777777" w:rsidR="004F3903" w:rsidRDefault="004F3903">
      <w:pPr>
        <w:rPr>
          <w:sz w:val="24"/>
          <w:szCs w:val="24"/>
        </w:rPr>
      </w:pPr>
    </w:p>
    <w:p w14:paraId="7899A216" w14:textId="77777777" w:rsidR="004F3903" w:rsidRDefault="00000000">
      <w:pPr>
        <w:rPr>
          <w:sz w:val="24"/>
          <w:szCs w:val="24"/>
        </w:rPr>
      </w:pPr>
      <w:r>
        <w:rPr>
          <w:sz w:val="24"/>
          <w:szCs w:val="24"/>
        </w:rPr>
        <w:t xml:space="preserve">As displayed in Appendix 1 and 2, a Virtual Machine (VM) was created to de-fracture the image file. Firstly, USB write access needed to be prohibited so that there is no tampering with any of the file integrity, as there is a chance of accidental changes being made to the file, which will in turn possible effect the files needed for the investigation [10]. I have added configuration on both Group Policy Editor and the Windows Registry of the device, to have two methods, as if one for some reason failed, the other would take effect. </w:t>
      </w:r>
    </w:p>
    <w:p w14:paraId="38EC2C7D" w14:textId="77777777" w:rsidR="004F3903" w:rsidRDefault="004F3903">
      <w:pPr>
        <w:rPr>
          <w:sz w:val="24"/>
          <w:szCs w:val="24"/>
        </w:rPr>
      </w:pPr>
    </w:p>
    <w:p w14:paraId="5773930C" w14:textId="77777777" w:rsidR="004F3903" w:rsidRDefault="00000000">
      <w:pPr>
        <w:rPr>
          <w:sz w:val="24"/>
          <w:szCs w:val="24"/>
        </w:rPr>
      </w:pPr>
      <w:r>
        <w:rPr>
          <w:noProof/>
        </w:rPr>
        <w:drawing>
          <wp:anchor distT="0" distB="0" distL="114300" distR="114300" simplePos="0" relativeHeight="251660288" behindDoc="0" locked="0" layoutInCell="1" hidden="0" allowOverlap="1" wp14:anchorId="53F18536" wp14:editId="73904D65">
            <wp:simplePos x="0" y="0"/>
            <wp:positionH relativeFrom="column">
              <wp:posOffset>1</wp:posOffset>
            </wp:positionH>
            <wp:positionV relativeFrom="paragraph">
              <wp:posOffset>162125</wp:posOffset>
            </wp:positionV>
            <wp:extent cx="6056915" cy="2813050"/>
            <wp:effectExtent l="0" t="0" r="0" b="0"/>
            <wp:wrapNone/>
            <wp:docPr id="1617679891" name="image3.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screenshot of a computer&#10;&#10;Description automatically generated"/>
                    <pic:cNvPicPr preferRelativeResize="0"/>
                  </pic:nvPicPr>
                  <pic:blipFill>
                    <a:blip r:embed="rId12"/>
                    <a:srcRect/>
                    <a:stretch>
                      <a:fillRect/>
                    </a:stretch>
                  </pic:blipFill>
                  <pic:spPr>
                    <a:xfrm>
                      <a:off x="0" y="0"/>
                      <a:ext cx="6056915" cy="2813050"/>
                    </a:xfrm>
                    <a:prstGeom prst="rect">
                      <a:avLst/>
                    </a:prstGeom>
                    <a:ln/>
                  </pic:spPr>
                </pic:pic>
              </a:graphicData>
            </a:graphic>
          </wp:anchor>
        </w:drawing>
      </w:r>
    </w:p>
    <w:p w14:paraId="07DD12D2" w14:textId="77777777" w:rsidR="004F3903" w:rsidRDefault="004F3903">
      <w:pPr>
        <w:rPr>
          <w:sz w:val="24"/>
          <w:szCs w:val="24"/>
        </w:rPr>
      </w:pPr>
    </w:p>
    <w:p w14:paraId="4727C580" w14:textId="77777777" w:rsidR="004F3903" w:rsidRDefault="004F3903">
      <w:pPr>
        <w:rPr>
          <w:sz w:val="24"/>
          <w:szCs w:val="24"/>
        </w:rPr>
      </w:pPr>
    </w:p>
    <w:p w14:paraId="5BD096B7" w14:textId="77777777" w:rsidR="004F3903" w:rsidRDefault="004F3903">
      <w:pPr>
        <w:rPr>
          <w:sz w:val="24"/>
          <w:szCs w:val="24"/>
        </w:rPr>
      </w:pPr>
    </w:p>
    <w:p w14:paraId="6C32D4CD" w14:textId="77777777" w:rsidR="004F3903" w:rsidRDefault="004F3903">
      <w:pPr>
        <w:rPr>
          <w:sz w:val="24"/>
          <w:szCs w:val="24"/>
        </w:rPr>
      </w:pPr>
    </w:p>
    <w:p w14:paraId="751AB302" w14:textId="77777777" w:rsidR="004F3903" w:rsidRDefault="004F3903">
      <w:pPr>
        <w:rPr>
          <w:sz w:val="24"/>
          <w:szCs w:val="24"/>
        </w:rPr>
      </w:pPr>
    </w:p>
    <w:p w14:paraId="1C523B5B" w14:textId="77777777" w:rsidR="004F3903" w:rsidRDefault="004F3903">
      <w:pPr>
        <w:rPr>
          <w:sz w:val="24"/>
          <w:szCs w:val="24"/>
        </w:rPr>
      </w:pPr>
    </w:p>
    <w:p w14:paraId="19BBCDA1" w14:textId="77777777" w:rsidR="004F3903" w:rsidRDefault="004F3903">
      <w:pPr>
        <w:rPr>
          <w:sz w:val="24"/>
          <w:szCs w:val="24"/>
        </w:rPr>
      </w:pPr>
    </w:p>
    <w:p w14:paraId="54CC5C79" w14:textId="77777777" w:rsidR="004F3903" w:rsidRDefault="004F3903">
      <w:pPr>
        <w:rPr>
          <w:sz w:val="24"/>
          <w:szCs w:val="24"/>
        </w:rPr>
      </w:pPr>
    </w:p>
    <w:p w14:paraId="3F0476A2" w14:textId="77777777" w:rsidR="004F3903" w:rsidRDefault="004F3903">
      <w:pPr>
        <w:rPr>
          <w:sz w:val="24"/>
          <w:szCs w:val="24"/>
        </w:rPr>
      </w:pPr>
    </w:p>
    <w:p w14:paraId="2947F52D" w14:textId="77777777" w:rsidR="004F3903" w:rsidRDefault="00000000">
      <w:pPr>
        <w:jc w:val="center"/>
        <w:rPr>
          <w:sz w:val="24"/>
          <w:szCs w:val="24"/>
        </w:rPr>
      </w:pPr>
      <w:r>
        <w:rPr>
          <w:sz w:val="24"/>
          <w:szCs w:val="24"/>
        </w:rPr>
        <w:t>Appendix 3 – FTK Imager hash verification screen for Case1.e01</w:t>
      </w:r>
    </w:p>
    <w:p w14:paraId="48958E66" w14:textId="77777777" w:rsidR="004F3903" w:rsidRDefault="004F3903">
      <w:pPr>
        <w:rPr>
          <w:sz w:val="24"/>
          <w:szCs w:val="24"/>
        </w:rPr>
      </w:pPr>
    </w:p>
    <w:p w14:paraId="2C84AABC" w14:textId="42114EA2" w:rsidR="004F3903" w:rsidRDefault="00000000">
      <w:pPr>
        <w:rPr>
          <w:sz w:val="24"/>
          <w:szCs w:val="24"/>
        </w:rPr>
      </w:pPr>
      <w:r>
        <w:rPr>
          <w:sz w:val="24"/>
          <w:szCs w:val="24"/>
        </w:rPr>
        <w:t>FTK imager was</w:t>
      </w:r>
      <w:r w:rsidR="004668DD">
        <w:rPr>
          <w:sz w:val="24"/>
          <w:szCs w:val="24"/>
        </w:rPr>
        <w:t xml:space="preserve"> </w:t>
      </w:r>
      <w:r>
        <w:rPr>
          <w:sz w:val="24"/>
          <w:szCs w:val="24"/>
        </w:rPr>
        <w:t xml:space="preserve">used to de-fracture the original E01 files, having one image allows for better and more thorough analysis, while also having all the information in one place, making it easier for uploading to the forensics toolkits used during investigation. I have kept the image file as an E01 file format as it will retain all the image file data, while also keeping the metadata, hash values and Cyclic Redundancy Check (CRC) information, allowing me to continue to check the data integrity if needed [11].  </w:t>
      </w:r>
    </w:p>
    <w:p w14:paraId="7896B34D" w14:textId="77777777" w:rsidR="004F3903" w:rsidRDefault="004F3903">
      <w:pPr>
        <w:rPr>
          <w:sz w:val="24"/>
          <w:szCs w:val="24"/>
        </w:rPr>
      </w:pPr>
    </w:p>
    <w:p w14:paraId="48699C57" w14:textId="77777777" w:rsidR="004F3903" w:rsidRDefault="004F3903">
      <w:pPr>
        <w:rPr>
          <w:sz w:val="24"/>
          <w:szCs w:val="24"/>
        </w:rPr>
      </w:pPr>
    </w:p>
    <w:p w14:paraId="169F89C1" w14:textId="77777777" w:rsidR="004F3903" w:rsidRDefault="004F3903">
      <w:pPr>
        <w:rPr>
          <w:sz w:val="24"/>
          <w:szCs w:val="24"/>
        </w:rPr>
      </w:pPr>
    </w:p>
    <w:p w14:paraId="017463EB" w14:textId="77777777" w:rsidR="004F3903" w:rsidRDefault="004F3903">
      <w:pPr>
        <w:rPr>
          <w:sz w:val="24"/>
          <w:szCs w:val="24"/>
        </w:rPr>
      </w:pPr>
    </w:p>
    <w:p w14:paraId="421AE7E9" w14:textId="77777777" w:rsidR="004F3903" w:rsidRDefault="004F3903">
      <w:pPr>
        <w:rPr>
          <w:sz w:val="24"/>
          <w:szCs w:val="24"/>
        </w:rPr>
      </w:pPr>
    </w:p>
    <w:p w14:paraId="1D3FB8C7" w14:textId="77777777" w:rsidR="004F3903" w:rsidRDefault="004F3903">
      <w:pPr>
        <w:rPr>
          <w:sz w:val="24"/>
          <w:szCs w:val="24"/>
        </w:rPr>
      </w:pPr>
    </w:p>
    <w:p w14:paraId="30A069AF" w14:textId="639647C4" w:rsidR="004F3903" w:rsidRPr="000F2D3C" w:rsidRDefault="00000000" w:rsidP="000F2D3C">
      <w:pPr>
        <w:pStyle w:val="Heading3"/>
        <w:rPr>
          <w:sz w:val="28"/>
          <w:szCs w:val="28"/>
        </w:rPr>
      </w:pPr>
      <w:bookmarkStart w:id="13" w:name="_Toc165025775"/>
      <w:r w:rsidRPr="000F2D3C">
        <w:rPr>
          <w:sz w:val="28"/>
          <w:szCs w:val="28"/>
        </w:rPr>
        <w:lastRenderedPageBreak/>
        <w:t>Data Duplication</w:t>
      </w:r>
      <w:r w:rsidR="000F2D3C" w:rsidRPr="000F2D3C">
        <w:rPr>
          <w:sz w:val="28"/>
          <w:szCs w:val="28"/>
        </w:rPr>
        <w:t>:</w:t>
      </w:r>
      <w:bookmarkEnd w:id="13"/>
    </w:p>
    <w:p w14:paraId="6A9C64F2" w14:textId="77777777" w:rsidR="00C60ED6" w:rsidRDefault="00C60ED6" w:rsidP="00C60ED6">
      <w:pPr>
        <w:pBdr>
          <w:top w:val="nil"/>
          <w:left w:val="nil"/>
          <w:bottom w:val="nil"/>
          <w:right w:val="nil"/>
          <w:between w:val="nil"/>
        </w:pBdr>
        <w:spacing w:after="0"/>
        <w:rPr>
          <w:color w:val="000000"/>
          <w:sz w:val="24"/>
          <w:szCs w:val="24"/>
        </w:rPr>
      </w:pPr>
    </w:p>
    <w:p w14:paraId="11C792EB" w14:textId="0BF38DB8" w:rsidR="00C60ED6" w:rsidRDefault="00C60ED6" w:rsidP="00C60ED6">
      <w:pPr>
        <w:pBdr>
          <w:top w:val="nil"/>
          <w:left w:val="nil"/>
          <w:bottom w:val="nil"/>
          <w:right w:val="nil"/>
          <w:between w:val="nil"/>
        </w:pBdr>
        <w:spacing w:after="0"/>
        <w:rPr>
          <w:color w:val="000000"/>
          <w:sz w:val="24"/>
          <w:szCs w:val="24"/>
        </w:rPr>
      </w:pPr>
    </w:p>
    <w:p w14:paraId="0F24C021" w14:textId="07B3444E" w:rsidR="00C60ED6" w:rsidRDefault="00C60ED6" w:rsidP="00C60ED6">
      <w:pPr>
        <w:pBdr>
          <w:top w:val="nil"/>
          <w:left w:val="nil"/>
          <w:bottom w:val="nil"/>
          <w:right w:val="nil"/>
          <w:between w:val="nil"/>
        </w:pBdr>
        <w:spacing w:after="0"/>
        <w:rPr>
          <w:color w:val="000000"/>
          <w:sz w:val="24"/>
          <w:szCs w:val="24"/>
        </w:rPr>
      </w:pPr>
      <w:r w:rsidRPr="00C60ED6">
        <w:rPr>
          <w:noProof/>
          <w:color w:val="000000"/>
          <w:sz w:val="24"/>
          <w:szCs w:val="24"/>
        </w:rPr>
        <w:drawing>
          <wp:anchor distT="0" distB="0" distL="114300" distR="114300" simplePos="0" relativeHeight="251662336" behindDoc="0" locked="0" layoutInCell="1" allowOverlap="1" wp14:anchorId="1D64A908" wp14:editId="545C6059">
            <wp:simplePos x="0" y="0"/>
            <wp:positionH relativeFrom="margin">
              <wp:align>right</wp:align>
            </wp:positionH>
            <wp:positionV relativeFrom="paragraph">
              <wp:posOffset>5615</wp:posOffset>
            </wp:positionV>
            <wp:extent cx="5731510" cy="1762760"/>
            <wp:effectExtent l="0" t="0" r="2540" b="8890"/>
            <wp:wrapNone/>
            <wp:docPr id="11900479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047900" name="Picture 1"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762760"/>
                    </a:xfrm>
                    <a:prstGeom prst="rect">
                      <a:avLst/>
                    </a:prstGeom>
                  </pic:spPr>
                </pic:pic>
              </a:graphicData>
            </a:graphic>
          </wp:anchor>
        </w:drawing>
      </w:r>
    </w:p>
    <w:p w14:paraId="6405C946" w14:textId="37E28273" w:rsidR="00C60ED6" w:rsidRDefault="00C60ED6" w:rsidP="00C60ED6">
      <w:pPr>
        <w:pBdr>
          <w:top w:val="nil"/>
          <w:left w:val="nil"/>
          <w:bottom w:val="nil"/>
          <w:right w:val="nil"/>
          <w:between w:val="nil"/>
        </w:pBdr>
        <w:spacing w:after="0"/>
        <w:rPr>
          <w:color w:val="000000"/>
          <w:sz w:val="24"/>
          <w:szCs w:val="24"/>
        </w:rPr>
      </w:pPr>
    </w:p>
    <w:p w14:paraId="30993BA6" w14:textId="77777777" w:rsidR="00C60ED6" w:rsidRDefault="00C60ED6" w:rsidP="00C60ED6">
      <w:pPr>
        <w:pBdr>
          <w:top w:val="nil"/>
          <w:left w:val="nil"/>
          <w:bottom w:val="nil"/>
          <w:right w:val="nil"/>
          <w:between w:val="nil"/>
        </w:pBdr>
        <w:spacing w:after="0"/>
        <w:rPr>
          <w:color w:val="000000"/>
          <w:sz w:val="24"/>
          <w:szCs w:val="24"/>
        </w:rPr>
      </w:pPr>
    </w:p>
    <w:p w14:paraId="601BB848" w14:textId="77777777" w:rsidR="00C60ED6" w:rsidRDefault="00C60ED6" w:rsidP="00C60ED6">
      <w:pPr>
        <w:pBdr>
          <w:top w:val="nil"/>
          <w:left w:val="nil"/>
          <w:bottom w:val="nil"/>
          <w:right w:val="nil"/>
          <w:between w:val="nil"/>
        </w:pBdr>
        <w:spacing w:after="0"/>
        <w:rPr>
          <w:color w:val="000000"/>
          <w:sz w:val="24"/>
          <w:szCs w:val="24"/>
        </w:rPr>
      </w:pPr>
    </w:p>
    <w:p w14:paraId="72C6F4A8" w14:textId="77777777" w:rsidR="00C60ED6" w:rsidRDefault="00C60ED6" w:rsidP="00C60ED6">
      <w:pPr>
        <w:pBdr>
          <w:top w:val="nil"/>
          <w:left w:val="nil"/>
          <w:bottom w:val="nil"/>
          <w:right w:val="nil"/>
          <w:between w:val="nil"/>
        </w:pBdr>
        <w:spacing w:after="0"/>
        <w:rPr>
          <w:color w:val="000000"/>
          <w:sz w:val="24"/>
          <w:szCs w:val="24"/>
        </w:rPr>
      </w:pPr>
    </w:p>
    <w:p w14:paraId="2E15C6E4" w14:textId="77777777" w:rsidR="00C60ED6" w:rsidRDefault="00C60ED6" w:rsidP="00C60ED6">
      <w:pPr>
        <w:pBdr>
          <w:top w:val="nil"/>
          <w:left w:val="nil"/>
          <w:bottom w:val="nil"/>
          <w:right w:val="nil"/>
          <w:between w:val="nil"/>
        </w:pBdr>
        <w:spacing w:after="0"/>
        <w:rPr>
          <w:color w:val="000000"/>
          <w:sz w:val="24"/>
          <w:szCs w:val="24"/>
        </w:rPr>
      </w:pPr>
    </w:p>
    <w:p w14:paraId="70BD8B70" w14:textId="77777777" w:rsidR="00C60ED6" w:rsidRDefault="00C60ED6" w:rsidP="00C60ED6">
      <w:pPr>
        <w:pBdr>
          <w:top w:val="nil"/>
          <w:left w:val="nil"/>
          <w:bottom w:val="nil"/>
          <w:right w:val="nil"/>
          <w:between w:val="nil"/>
        </w:pBdr>
        <w:spacing w:after="0"/>
        <w:rPr>
          <w:color w:val="000000"/>
          <w:sz w:val="24"/>
          <w:szCs w:val="24"/>
        </w:rPr>
      </w:pPr>
    </w:p>
    <w:p w14:paraId="0A0DA869" w14:textId="77777777" w:rsidR="00C60ED6" w:rsidRDefault="00C60ED6" w:rsidP="00C60ED6">
      <w:pPr>
        <w:pBdr>
          <w:top w:val="nil"/>
          <w:left w:val="nil"/>
          <w:bottom w:val="nil"/>
          <w:right w:val="nil"/>
          <w:between w:val="nil"/>
        </w:pBdr>
        <w:spacing w:after="0"/>
        <w:rPr>
          <w:color w:val="000000"/>
          <w:sz w:val="24"/>
          <w:szCs w:val="24"/>
        </w:rPr>
      </w:pPr>
    </w:p>
    <w:p w14:paraId="7D3591A1" w14:textId="77777777" w:rsidR="00C60ED6" w:rsidRDefault="00C60ED6" w:rsidP="00C60ED6">
      <w:pPr>
        <w:pBdr>
          <w:top w:val="nil"/>
          <w:left w:val="nil"/>
          <w:bottom w:val="nil"/>
          <w:right w:val="nil"/>
          <w:between w:val="nil"/>
        </w:pBdr>
        <w:spacing w:after="0"/>
        <w:rPr>
          <w:color w:val="000000"/>
          <w:sz w:val="24"/>
          <w:szCs w:val="24"/>
        </w:rPr>
      </w:pPr>
    </w:p>
    <w:p w14:paraId="06151EBE" w14:textId="4D6B535B" w:rsidR="00C60ED6" w:rsidRDefault="00C60ED6" w:rsidP="00C60ED6">
      <w:pPr>
        <w:pBdr>
          <w:top w:val="nil"/>
          <w:left w:val="nil"/>
          <w:bottom w:val="nil"/>
          <w:right w:val="nil"/>
          <w:between w:val="nil"/>
        </w:pBdr>
        <w:spacing w:after="0"/>
        <w:rPr>
          <w:color w:val="000000"/>
          <w:sz w:val="24"/>
          <w:szCs w:val="24"/>
        </w:rPr>
      </w:pPr>
    </w:p>
    <w:p w14:paraId="546EB4A5" w14:textId="311FA863" w:rsidR="00C60ED6" w:rsidRDefault="00C60ED6" w:rsidP="00C60ED6">
      <w:pPr>
        <w:pBdr>
          <w:top w:val="nil"/>
          <w:left w:val="nil"/>
          <w:bottom w:val="nil"/>
          <w:right w:val="nil"/>
          <w:between w:val="nil"/>
        </w:pBdr>
        <w:spacing w:after="0"/>
        <w:jc w:val="center"/>
        <w:rPr>
          <w:color w:val="000000"/>
          <w:sz w:val="24"/>
          <w:szCs w:val="24"/>
        </w:rPr>
      </w:pPr>
      <w:r>
        <w:rPr>
          <w:color w:val="000000"/>
          <w:sz w:val="24"/>
          <w:szCs w:val="24"/>
        </w:rPr>
        <w:t xml:space="preserve">Appendix 4 – Copy command to create Case1.E01 in a different </w:t>
      </w:r>
      <w:r w:rsidR="0053343D">
        <w:rPr>
          <w:color w:val="000000"/>
          <w:sz w:val="24"/>
          <w:szCs w:val="24"/>
        </w:rPr>
        <w:t>directory.</w:t>
      </w:r>
    </w:p>
    <w:p w14:paraId="616C178C" w14:textId="77777777" w:rsidR="00C60ED6" w:rsidRDefault="00C60ED6" w:rsidP="00C60ED6">
      <w:pPr>
        <w:pBdr>
          <w:top w:val="nil"/>
          <w:left w:val="nil"/>
          <w:bottom w:val="nil"/>
          <w:right w:val="nil"/>
          <w:between w:val="nil"/>
        </w:pBdr>
        <w:spacing w:after="0"/>
        <w:rPr>
          <w:color w:val="000000"/>
          <w:sz w:val="24"/>
          <w:szCs w:val="24"/>
        </w:rPr>
      </w:pPr>
    </w:p>
    <w:p w14:paraId="6F893A48" w14:textId="4C9FA3DE" w:rsidR="00C60ED6" w:rsidRDefault="00C60ED6" w:rsidP="00C60ED6">
      <w:pPr>
        <w:pBdr>
          <w:top w:val="nil"/>
          <w:left w:val="nil"/>
          <w:bottom w:val="nil"/>
          <w:right w:val="nil"/>
          <w:between w:val="nil"/>
        </w:pBdr>
        <w:spacing w:after="0"/>
        <w:rPr>
          <w:color w:val="000000"/>
          <w:sz w:val="24"/>
          <w:szCs w:val="24"/>
        </w:rPr>
      </w:pPr>
    </w:p>
    <w:p w14:paraId="2414BE1E" w14:textId="3418F6D1" w:rsidR="00C60ED6" w:rsidRDefault="00C60ED6" w:rsidP="00C60ED6">
      <w:pPr>
        <w:pBdr>
          <w:top w:val="nil"/>
          <w:left w:val="nil"/>
          <w:bottom w:val="nil"/>
          <w:right w:val="nil"/>
          <w:between w:val="nil"/>
        </w:pBdr>
        <w:spacing w:after="0"/>
        <w:rPr>
          <w:color w:val="000000"/>
          <w:sz w:val="24"/>
          <w:szCs w:val="24"/>
        </w:rPr>
      </w:pPr>
      <w:r w:rsidRPr="00C60ED6">
        <w:rPr>
          <w:noProof/>
          <w:color w:val="000000"/>
          <w:sz w:val="24"/>
          <w:szCs w:val="24"/>
        </w:rPr>
        <w:drawing>
          <wp:anchor distT="0" distB="0" distL="114300" distR="114300" simplePos="0" relativeHeight="251661312" behindDoc="0" locked="0" layoutInCell="1" allowOverlap="1" wp14:anchorId="52F3DF9C" wp14:editId="36B4E25A">
            <wp:simplePos x="0" y="0"/>
            <wp:positionH relativeFrom="margin">
              <wp:posOffset>-1270</wp:posOffset>
            </wp:positionH>
            <wp:positionV relativeFrom="paragraph">
              <wp:posOffset>40473</wp:posOffset>
            </wp:positionV>
            <wp:extent cx="5731510" cy="3215005"/>
            <wp:effectExtent l="0" t="0" r="2540" b="4445"/>
            <wp:wrapNone/>
            <wp:docPr id="15116265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626576" name="Picture 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anchor>
        </w:drawing>
      </w:r>
    </w:p>
    <w:p w14:paraId="6815A15A" w14:textId="345DFD92" w:rsidR="00C60ED6" w:rsidRDefault="00C60ED6" w:rsidP="00C60ED6">
      <w:pPr>
        <w:pBdr>
          <w:top w:val="nil"/>
          <w:left w:val="nil"/>
          <w:bottom w:val="nil"/>
          <w:right w:val="nil"/>
          <w:between w:val="nil"/>
        </w:pBdr>
        <w:spacing w:after="0"/>
        <w:rPr>
          <w:color w:val="000000"/>
          <w:sz w:val="24"/>
          <w:szCs w:val="24"/>
        </w:rPr>
      </w:pPr>
    </w:p>
    <w:p w14:paraId="2CEFF933" w14:textId="78FD5E0B" w:rsidR="00C60ED6" w:rsidRDefault="00C60ED6" w:rsidP="00C60ED6">
      <w:pPr>
        <w:pBdr>
          <w:top w:val="nil"/>
          <w:left w:val="nil"/>
          <w:bottom w:val="nil"/>
          <w:right w:val="nil"/>
          <w:between w:val="nil"/>
        </w:pBdr>
        <w:spacing w:after="0"/>
        <w:rPr>
          <w:color w:val="000000"/>
          <w:sz w:val="24"/>
          <w:szCs w:val="24"/>
        </w:rPr>
      </w:pPr>
    </w:p>
    <w:p w14:paraId="3657F0A2" w14:textId="6AD62366" w:rsidR="00C60ED6" w:rsidRDefault="00C60ED6" w:rsidP="00C60ED6">
      <w:pPr>
        <w:pBdr>
          <w:top w:val="nil"/>
          <w:left w:val="nil"/>
          <w:bottom w:val="nil"/>
          <w:right w:val="nil"/>
          <w:between w:val="nil"/>
        </w:pBdr>
        <w:spacing w:after="0"/>
        <w:rPr>
          <w:color w:val="000000"/>
          <w:sz w:val="24"/>
          <w:szCs w:val="24"/>
        </w:rPr>
      </w:pPr>
    </w:p>
    <w:p w14:paraId="1EB4099A" w14:textId="48C3E5E1" w:rsidR="00C60ED6" w:rsidRDefault="00C60ED6" w:rsidP="00C60ED6">
      <w:pPr>
        <w:pBdr>
          <w:top w:val="nil"/>
          <w:left w:val="nil"/>
          <w:bottom w:val="nil"/>
          <w:right w:val="nil"/>
          <w:between w:val="nil"/>
        </w:pBdr>
        <w:spacing w:after="0"/>
        <w:rPr>
          <w:color w:val="000000"/>
          <w:sz w:val="24"/>
          <w:szCs w:val="24"/>
        </w:rPr>
      </w:pPr>
    </w:p>
    <w:p w14:paraId="032DA258" w14:textId="77777777" w:rsidR="00C60ED6" w:rsidRDefault="00C60ED6" w:rsidP="00C60ED6">
      <w:pPr>
        <w:pBdr>
          <w:top w:val="nil"/>
          <w:left w:val="nil"/>
          <w:bottom w:val="nil"/>
          <w:right w:val="nil"/>
          <w:between w:val="nil"/>
        </w:pBdr>
        <w:spacing w:after="0"/>
        <w:rPr>
          <w:color w:val="000000"/>
          <w:sz w:val="24"/>
          <w:szCs w:val="24"/>
        </w:rPr>
      </w:pPr>
    </w:p>
    <w:p w14:paraId="55C5B132" w14:textId="77777777" w:rsidR="00C60ED6" w:rsidRDefault="00C60ED6" w:rsidP="00C60ED6">
      <w:pPr>
        <w:pBdr>
          <w:top w:val="nil"/>
          <w:left w:val="nil"/>
          <w:bottom w:val="nil"/>
          <w:right w:val="nil"/>
          <w:between w:val="nil"/>
        </w:pBdr>
        <w:spacing w:after="0"/>
        <w:rPr>
          <w:color w:val="000000"/>
          <w:sz w:val="24"/>
          <w:szCs w:val="24"/>
        </w:rPr>
      </w:pPr>
    </w:p>
    <w:p w14:paraId="51E6E734" w14:textId="77777777" w:rsidR="00C60ED6" w:rsidRDefault="00C60ED6" w:rsidP="00C60ED6">
      <w:pPr>
        <w:pBdr>
          <w:top w:val="nil"/>
          <w:left w:val="nil"/>
          <w:bottom w:val="nil"/>
          <w:right w:val="nil"/>
          <w:between w:val="nil"/>
        </w:pBdr>
        <w:spacing w:after="0"/>
        <w:rPr>
          <w:color w:val="000000"/>
          <w:sz w:val="24"/>
          <w:szCs w:val="24"/>
        </w:rPr>
      </w:pPr>
    </w:p>
    <w:p w14:paraId="22696403" w14:textId="77777777" w:rsidR="00C60ED6" w:rsidRDefault="00C60ED6" w:rsidP="00C60ED6">
      <w:pPr>
        <w:pBdr>
          <w:top w:val="nil"/>
          <w:left w:val="nil"/>
          <w:bottom w:val="nil"/>
          <w:right w:val="nil"/>
          <w:between w:val="nil"/>
        </w:pBdr>
        <w:spacing w:after="0"/>
        <w:rPr>
          <w:color w:val="000000"/>
          <w:sz w:val="24"/>
          <w:szCs w:val="24"/>
        </w:rPr>
      </w:pPr>
    </w:p>
    <w:p w14:paraId="550F1C98" w14:textId="77777777" w:rsidR="00C60ED6" w:rsidRDefault="00C60ED6" w:rsidP="00C60ED6">
      <w:pPr>
        <w:pBdr>
          <w:top w:val="nil"/>
          <w:left w:val="nil"/>
          <w:bottom w:val="nil"/>
          <w:right w:val="nil"/>
          <w:between w:val="nil"/>
        </w:pBdr>
        <w:spacing w:after="0"/>
        <w:rPr>
          <w:color w:val="000000"/>
          <w:sz w:val="24"/>
          <w:szCs w:val="24"/>
        </w:rPr>
      </w:pPr>
    </w:p>
    <w:p w14:paraId="1527AD5B" w14:textId="77777777" w:rsidR="00C60ED6" w:rsidRDefault="00C60ED6" w:rsidP="00C60ED6">
      <w:pPr>
        <w:pBdr>
          <w:top w:val="nil"/>
          <w:left w:val="nil"/>
          <w:bottom w:val="nil"/>
          <w:right w:val="nil"/>
          <w:between w:val="nil"/>
        </w:pBdr>
        <w:spacing w:after="0"/>
        <w:rPr>
          <w:color w:val="000000"/>
          <w:sz w:val="24"/>
          <w:szCs w:val="24"/>
        </w:rPr>
      </w:pPr>
    </w:p>
    <w:p w14:paraId="5A361FD3" w14:textId="77777777" w:rsidR="00C60ED6" w:rsidRDefault="00C60ED6" w:rsidP="00C60ED6">
      <w:pPr>
        <w:pBdr>
          <w:top w:val="nil"/>
          <w:left w:val="nil"/>
          <w:bottom w:val="nil"/>
          <w:right w:val="nil"/>
          <w:between w:val="nil"/>
        </w:pBdr>
        <w:spacing w:after="0"/>
        <w:rPr>
          <w:color w:val="000000"/>
          <w:sz w:val="24"/>
          <w:szCs w:val="24"/>
        </w:rPr>
      </w:pPr>
    </w:p>
    <w:p w14:paraId="7E0E473A" w14:textId="77777777" w:rsidR="00C60ED6" w:rsidRDefault="00C60ED6" w:rsidP="00C60ED6">
      <w:pPr>
        <w:pBdr>
          <w:top w:val="nil"/>
          <w:left w:val="nil"/>
          <w:bottom w:val="nil"/>
          <w:right w:val="nil"/>
          <w:between w:val="nil"/>
        </w:pBdr>
        <w:spacing w:after="0"/>
        <w:rPr>
          <w:color w:val="000000"/>
          <w:sz w:val="24"/>
          <w:szCs w:val="24"/>
        </w:rPr>
      </w:pPr>
    </w:p>
    <w:p w14:paraId="26A8BD90" w14:textId="77777777" w:rsidR="00C60ED6" w:rsidRDefault="00C60ED6" w:rsidP="00C60ED6">
      <w:pPr>
        <w:pBdr>
          <w:top w:val="nil"/>
          <w:left w:val="nil"/>
          <w:bottom w:val="nil"/>
          <w:right w:val="nil"/>
          <w:between w:val="nil"/>
        </w:pBdr>
        <w:spacing w:after="0"/>
        <w:rPr>
          <w:color w:val="000000"/>
          <w:sz w:val="24"/>
          <w:szCs w:val="24"/>
        </w:rPr>
      </w:pPr>
    </w:p>
    <w:p w14:paraId="7E59651C" w14:textId="77777777" w:rsidR="00C60ED6" w:rsidRDefault="00C60ED6" w:rsidP="00C60ED6">
      <w:pPr>
        <w:pBdr>
          <w:top w:val="nil"/>
          <w:left w:val="nil"/>
          <w:bottom w:val="nil"/>
          <w:right w:val="nil"/>
          <w:between w:val="nil"/>
        </w:pBdr>
        <w:spacing w:after="0"/>
        <w:rPr>
          <w:color w:val="000000"/>
          <w:sz w:val="24"/>
          <w:szCs w:val="24"/>
        </w:rPr>
      </w:pPr>
    </w:p>
    <w:p w14:paraId="0EB27297" w14:textId="77777777" w:rsidR="00C60ED6" w:rsidRDefault="00C60ED6" w:rsidP="00C60ED6">
      <w:pPr>
        <w:pBdr>
          <w:top w:val="nil"/>
          <w:left w:val="nil"/>
          <w:bottom w:val="nil"/>
          <w:right w:val="nil"/>
          <w:between w:val="nil"/>
        </w:pBdr>
        <w:spacing w:after="0"/>
        <w:rPr>
          <w:color w:val="000000"/>
          <w:sz w:val="24"/>
          <w:szCs w:val="24"/>
        </w:rPr>
      </w:pPr>
    </w:p>
    <w:p w14:paraId="2E53CC33" w14:textId="77777777" w:rsidR="00C60ED6" w:rsidRDefault="00C60ED6" w:rsidP="00C60ED6">
      <w:pPr>
        <w:pBdr>
          <w:top w:val="nil"/>
          <w:left w:val="nil"/>
          <w:bottom w:val="nil"/>
          <w:right w:val="nil"/>
          <w:between w:val="nil"/>
        </w:pBdr>
        <w:spacing w:after="0"/>
        <w:rPr>
          <w:color w:val="000000"/>
          <w:sz w:val="24"/>
          <w:szCs w:val="24"/>
        </w:rPr>
      </w:pPr>
    </w:p>
    <w:p w14:paraId="6A7A5E6B" w14:textId="77777777" w:rsidR="00C60ED6" w:rsidRDefault="00C60ED6" w:rsidP="00C60ED6">
      <w:pPr>
        <w:pBdr>
          <w:top w:val="nil"/>
          <w:left w:val="nil"/>
          <w:bottom w:val="nil"/>
          <w:right w:val="nil"/>
          <w:between w:val="nil"/>
        </w:pBdr>
        <w:spacing w:after="0"/>
        <w:rPr>
          <w:color w:val="000000"/>
          <w:sz w:val="24"/>
          <w:szCs w:val="24"/>
        </w:rPr>
      </w:pPr>
    </w:p>
    <w:p w14:paraId="53E8060D" w14:textId="76453795" w:rsidR="00C60ED6" w:rsidRDefault="00C60ED6" w:rsidP="0053343D">
      <w:pPr>
        <w:pBdr>
          <w:top w:val="nil"/>
          <w:left w:val="nil"/>
          <w:bottom w:val="nil"/>
          <w:right w:val="nil"/>
          <w:between w:val="nil"/>
        </w:pBdr>
        <w:spacing w:after="0"/>
        <w:jc w:val="center"/>
        <w:rPr>
          <w:color w:val="000000"/>
          <w:sz w:val="24"/>
          <w:szCs w:val="24"/>
        </w:rPr>
      </w:pPr>
      <w:r>
        <w:rPr>
          <w:color w:val="000000"/>
          <w:sz w:val="24"/>
          <w:szCs w:val="24"/>
        </w:rPr>
        <w:t xml:space="preserve">Appendix 5 – FTK Imager verification for copied version of </w:t>
      </w:r>
      <w:r w:rsidR="0053343D">
        <w:rPr>
          <w:color w:val="000000"/>
          <w:sz w:val="24"/>
          <w:szCs w:val="24"/>
        </w:rPr>
        <w:t>Case1.E01</w:t>
      </w:r>
    </w:p>
    <w:p w14:paraId="4CEBCF60" w14:textId="77777777" w:rsidR="00C60ED6" w:rsidRDefault="00C60ED6" w:rsidP="00C60ED6">
      <w:pPr>
        <w:pBdr>
          <w:top w:val="nil"/>
          <w:left w:val="nil"/>
          <w:bottom w:val="nil"/>
          <w:right w:val="nil"/>
          <w:between w:val="nil"/>
        </w:pBdr>
        <w:spacing w:after="0"/>
        <w:rPr>
          <w:color w:val="000000"/>
          <w:sz w:val="24"/>
          <w:szCs w:val="24"/>
        </w:rPr>
      </w:pPr>
    </w:p>
    <w:p w14:paraId="6E690014" w14:textId="77777777" w:rsidR="00C60ED6" w:rsidRDefault="00C60ED6" w:rsidP="00C60ED6">
      <w:pPr>
        <w:pBdr>
          <w:top w:val="nil"/>
          <w:left w:val="nil"/>
          <w:bottom w:val="nil"/>
          <w:right w:val="nil"/>
          <w:between w:val="nil"/>
        </w:pBdr>
        <w:spacing w:after="0"/>
        <w:rPr>
          <w:color w:val="000000"/>
          <w:sz w:val="24"/>
          <w:szCs w:val="24"/>
        </w:rPr>
      </w:pPr>
    </w:p>
    <w:p w14:paraId="041FBD05" w14:textId="5BDD9CD7" w:rsidR="00C60ED6" w:rsidRDefault="000F2D3C" w:rsidP="00C60ED6">
      <w:pPr>
        <w:pBdr>
          <w:top w:val="nil"/>
          <w:left w:val="nil"/>
          <w:bottom w:val="nil"/>
          <w:right w:val="nil"/>
          <w:between w:val="nil"/>
        </w:pBdr>
        <w:spacing w:after="0"/>
        <w:rPr>
          <w:color w:val="000000"/>
          <w:sz w:val="24"/>
          <w:szCs w:val="24"/>
        </w:rPr>
      </w:pPr>
      <w:r>
        <w:rPr>
          <w:color w:val="000000"/>
          <w:sz w:val="24"/>
          <w:szCs w:val="24"/>
        </w:rPr>
        <w:t xml:space="preserve">To further keep the evidence integrity, I decided to create a duplicate of the file so that it can be recalled in the event of an issue with the initial image file. Appendix 4 shows the </w:t>
      </w:r>
      <w:proofErr w:type="spellStart"/>
      <w:r>
        <w:rPr>
          <w:color w:val="000000"/>
          <w:sz w:val="24"/>
          <w:szCs w:val="24"/>
        </w:rPr>
        <w:t>xcopy</w:t>
      </w:r>
      <w:proofErr w:type="spellEnd"/>
      <w:r>
        <w:rPr>
          <w:color w:val="000000"/>
          <w:sz w:val="24"/>
          <w:szCs w:val="24"/>
        </w:rPr>
        <w:t xml:space="preserve"> command used to copy the entire image file to another directory, and Appendix 5 shows that the hash information is the same for both copies. </w:t>
      </w:r>
    </w:p>
    <w:p w14:paraId="562593F7" w14:textId="77777777" w:rsidR="00C60ED6" w:rsidRDefault="00C60ED6" w:rsidP="00C60ED6">
      <w:pPr>
        <w:pBdr>
          <w:top w:val="nil"/>
          <w:left w:val="nil"/>
          <w:bottom w:val="nil"/>
          <w:right w:val="nil"/>
          <w:between w:val="nil"/>
        </w:pBdr>
        <w:spacing w:after="0"/>
        <w:rPr>
          <w:color w:val="000000"/>
          <w:sz w:val="24"/>
          <w:szCs w:val="24"/>
        </w:rPr>
      </w:pPr>
    </w:p>
    <w:p w14:paraId="7DE6B2FF" w14:textId="6442EC2D" w:rsidR="00C60ED6" w:rsidRDefault="00C60ED6" w:rsidP="00C60ED6">
      <w:pPr>
        <w:pBdr>
          <w:top w:val="nil"/>
          <w:left w:val="nil"/>
          <w:bottom w:val="nil"/>
          <w:right w:val="nil"/>
          <w:between w:val="nil"/>
        </w:pBdr>
        <w:spacing w:after="0"/>
        <w:rPr>
          <w:color w:val="000000"/>
          <w:sz w:val="24"/>
          <w:szCs w:val="24"/>
        </w:rPr>
      </w:pPr>
    </w:p>
    <w:p w14:paraId="7980F725" w14:textId="77777777" w:rsidR="000F2D3C" w:rsidRDefault="000F2D3C" w:rsidP="00C60ED6">
      <w:pPr>
        <w:pBdr>
          <w:top w:val="nil"/>
          <w:left w:val="nil"/>
          <w:bottom w:val="nil"/>
          <w:right w:val="nil"/>
          <w:between w:val="nil"/>
        </w:pBdr>
        <w:spacing w:after="0"/>
        <w:rPr>
          <w:color w:val="000000"/>
          <w:sz w:val="24"/>
          <w:szCs w:val="24"/>
        </w:rPr>
      </w:pPr>
    </w:p>
    <w:p w14:paraId="15032BAE" w14:textId="720DCD41" w:rsidR="004F3903" w:rsidRPr="000F2D3C" w:rsidRDefault="00CF258B" w:rsidP="000F2D3C">
      <w:pPr>
        <w:pStyle w:val="Heading3"/>
        <w:rPr>
          <w:sz w:val="28"/>
          <w:szCs w:val="28"/>
        </w:rPr>
      </w:pPr>
      <w:bookmarkStart w:id="14" w:name="_Toc165025776"/>
      <w:r>
        <w:rPr>
          <w:sz w:val="28"/>
          <w:szCs w:val="28"/>
        </w:rPr>
        <w:lastRenderedPageBreak/>
        <w:t xml:space="preserve">Further </w:t>
      </w:r>
      <w:r w:rsidRPr="000F2D3C">
        <w:rPr>
          <w:sz w:val="28"/>
          <w:szCs w:val="28"/>
        </w:rPr>
        <w:t>Tools used</w:t>
      </w:r>
      <w:r w:rsidR="000F2D3C" w:rsidRPr="000F2D3C">
        <w:rPr>
          <w:sz w:val="28"/>
          <w:szCs w:val="28"/>
        </w:rPr>
        <w:t>:</w:t>
      </w:r>
      <w:bookmarkEnd w:id="14"/>
    </w:p>
    <w:p w14:paraId="35AF622A" w14:textId="77777777" w:rsidR="004F3903" w:rsidRDefault="004F3903" w:rsidP="000F2D3C">
      <w:pPr>
        <w:pBdr>
          <w:top w:val="nil"/>
          <w:left w:val="nil"/>
          <w:bottom w:val="nil"/>
          <w:right w:val="nil"/>
          <w:between w:val="nil"/>
        </w:pBdr>
        <w:rPr>
          <w:color w:val="000000"/>
          <w:sz w:val="24"/>
          <w:szCs w:val="24"/>
        </w:rPr>
      </w:pPr>
    </w:p>
    <w:p w14:paraId="2455C8B1" w14:textId="6E9C4D9F" w:rsidR="004F3903" w:rsidRPr="00C901CC" w:rsidRDefault="000F2D3C" w:rsidP="00105293">
      <w:pPr>
        <w:pStyle w:val="Heading4"/>
        <w:rPr>
          <w:sz w:val="24"/>
          <w:szCs w:val="24"/>
        </w:rPr>
      </w:pPr>
      <w:r w:rsidRPr="00C901CC">
        <w:rPr>
          <w:sz w:val="24"/>
          <w:szCs w:val="24"/>
        </w:rPr>
        <w:t xml:space="preserve">Autopsy: </w:t>
      </w:r>
    </w:p>
    <w:p w14:paraId="0A00E334" w14:textId="77777777" w:rsidR="004F3903" w:rsidRDefault="004F3903"/>
    <w:p w14:paraId="5F18FE82" w14:textId="2D0D7403" w:rsidR="004F3903" w:rsidRDefault="00C901CC">
      <w:r>
        <w:rPr>
          <w:noProof/>
        </w:rPr>
        <w:drawing>
          <wp:anchor distT="0" distB="0" distL="114300" distR="114300" simplePos="0" relativeHeight="251663360" behindDoc="0" locked="0" layoutInCell="1" allowOverlap="1" wp14:anchorId="01F6014C" wp14:editId="752E31E6">
            <wp:simplePos x="0" y="0"/>
            <wp:positionH relativeFrom="margin">
              <wp:align>left</wp:align>
            </wp:positionH>
            <wp:positionV relativeFrom="paragraph">
              <wp:posOffset>67317</wp:posOffset>
            </wp:positionV>
            <wp:extent cx="5731200" cy="2997200"/>
            <wp:effectExtent l="0" t="0" r="3175" b="0"/>
            <wp:wrapNone/>
            <wp:docPr id="161767988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cstate="print">
                      <a:extLst>
                        <a:ext uri="{28A0092B-C50C-407E-A947-70E740481C1C}">
                          <a14:useLocalDpi xmlns:a14="http://schemas.microsoft.com/office/drawing/2010/main" val="0"/>
                        </a:ext>
                      </a:extLst>
                    </a:blip>
                    <a:srcRect/>
                    <a:stretch>
                      <a:fillRect/>
                    </a:stretch>
                  </pic:blipFill>
                  <pic:spPr>
                    <a:xfrm>
                      <a:off x="0" y="0"/>
                      <a:ext cx="5731200" cy="2997200"/>
                    </a:xfrm>
                    <a:prstGeom prst="rect">
                      <a:avLst/>
                    </a:prstGeom>
                    <a:ln/>
                  </pic:spPr>
                </pic:pic>
              </a:graphicData>
            </a:graphic>
          </wp:anchor>
        </w:drawing>
      </w:r>
    </w:p>
    <w:p w14:paraId="5CE8990B" w14:textId="3A0A0277" w:rsidR="004F3903" w:rsidRDefault="004F3903"/>
    <w:p w14:paraId="62441056" w14:textId="46080FAD" w:rsidR="004F3903" w:rsidRDefault="004F3903"/>
    <w:p w14:paraId="6833AF2C" w14:textId="72AABA73" w:rsidR="004F3903" w:rsidRDefault="004F3903"/>
    <w:p w14:paraId="21D41576" w14:textId="20420228" w:rsidR="004F3903" w:rsidRDefault="004F3903"/>
    <w:p w14:paraId="6048079D" w14:textId="36A0539B" w:rsidR="004F3903" w:rsidRDefault="004F3903"/>
    <w:p w14:paraId="4658F145" w14:textId="006954FF" w:rsidR="004F3903" w:rsidRDefault="004F3903"/>
    <w:p w14:paraId="5D2CB8BC" w14:textId="022F742C" w:rsidR="004F3903" w:rsidRDefault="004F3903"/>
    <w:p w14:paraId="17B7E7E1" w14:textId="6696C61E" w:rsidR="004F3903" w:rsidRDefault="004F3903"/>
    <w:p w14:paraId="05476594" w14:textId="6693A275" w:rsidR="004F3903" w:rsidRDefault="004F3903"/>
    <w:p w14:paraId="1F109325" w14:textId="041A48E5" w:rsidR="004F3903" w:rsidRDefault="004F3903"/>
    <w:p w14:paraId="59E9A4A4" w14:textId="2B19736F" w:rsidR="004F3903" w:rsidRPr="00C901CC" w:rsidRDefault="00C901CC" w:rsidP="00C901CC">
      <w:pPr>
        <w:jc w:val="center"/>
        <w:rPr>
          <w:sz w:val="24"/>
          <w:szCs w:val="24"/>
        </w:rPr>
      </w:pPr>
      <w:r>
        <w:rPr>
          <w:sz w:val="24"/>
          <w:szCs w:val="24"/>
        </w:rPr>
        <w:t>Appendix 6 – Case Details in Autopsy</w:t>
      </w:r>
    </w:p>
    <w:p w14:paraId="735E1C3D" w14:textId="0D8B724D" w:rsidR="004F3903" w:rsidRDefault="00025BC0">
      <w:r w:rsidRPr="00104DB4">
        <w:rPr>
          <w:noProof/>
        </w:rPr>
        <w:drawing>
          <wp:anchor distT="0" distB="0" distL="114300" distR="114300" simplePos="0" relativeHeight="251666432" behindDoc="0" locked="0" layoutInCell="1" allowOverlap="1" wp14:anchorId="05652EAA" wp14:editId="39ACBE4D">
            <wp:simplePos x="0" y="0"/>
            <wp:positionH relativeFrom="margin">
              <wp:align>left</wp:align>
            </wp:positionH>
            <wp:positionV relativeFrom="paragraph">
              <wp:posOffset>159897</wp:posOffset>
            </wp:positionV>
            <wp:extent cx="5731510" cy="3244215"/>
            <wp:effectExtent l="0" t="0" r="2540" b="0"/>
            <wp:wrapNone/>
            <wp:docPr id="3507548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754868"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44215"/>
                    </a:xfrm>
                    <a:prstGeom prst="rect">
                      <a:avLst/>
                    </a:prstGeom>
                  </pic:spPr>
                </pic:pic>
              </a:graphicData>
            </a:graphic>
          </wp:anchor>
        </w:drawing>
      </w:r>
    </w:p>
    <w:p w14:paraId="7C6E493E" w14:textId="286D8B73" w:rsidR="004F3903" w:rsidRDefault="004F3903"/>
    <w:p w14:paraId="2DFCBDBF" w14:textId="43035FA2" w:rsidR="004F3903" w:rsidRDefault="004F3903"/>
    <w:p w14:paraId="5408035B" w14:textId="151E1B47" w:rsidR="004F3903" w:rsidRDefault="004F3903"/>
    <w:p w14:paraId="52759206" w14:textId="16737B7E" w:rsidR="004F3903" w:rsidRDefault="004F3903"/>
    <w:p w14:paraId="036FD377" w14:textId="220ACEFF" w:rsidR="004F3903" w:rsidRDefault="004F3903"/>
    <w:p w14:paraId="74102331" w14:textId="3E02E756" w:rsidR="004F3903" w:rsidRDefault="004F3903"/>
    <w:p w14:paraId="2A22FA06" w14:textId="4C950CFD" w:rsidR="004F3903" w:rsidRDefault="004F3903"/>
    <w:p w14:paraId="1ADE8F53" w14:textId="65FCAF65" w:rsidR="004F3903" w:rsidRDefault="004F3903"/>
    <w:p w14:paraId="672D2024" w14:textId="21728F51" w:rsidR="004F3903" w:rsidRDefault="004F3903"/>
    <w:p w14:paraId="4936FFBC" w14:textId="77777777" w:rsidR="004F3903" w:rsidRDefault="004F3903"/>
    <w:p w14:paraId="5DFDB666" w14:textId="77777777" w:rsidR="004F3903" w:rsidRDefault="004F3903"/>
    <w:p w14:paraId="694B3E7E" w14:textId="77777777" w:rsidR="004F3903" w:rsidRDefault="004F3903"/>
    <w:p w14:paraId="7E6190D9" w14:textId="39FB726E" w:rsidR="00C901CC" w:rsidRPr="00025BC0" w:rsidRDefault="00025BC0" w:rsidP="00025BC0">
      <w:pPr>
        <w:jc w:val="center"/>
        <w:rPr>
          <w:sz w:val="24"/>
          <w:szCs w:val="24"/>
        </w:rPr>
      </w:pPr>
      <w:r>
        <w:rPr>
          <w:sz w:val="24"/>
          <w:szCs w:val="24"/>
        </w:rPr>
        <w:t>Appendix 7 – Keyword search setup in Autopsy</w:t>
      </w:r>
    </w:p>
    <w:p w14:paraId="792F93B8" w14:textId="77777777" w:rsidR="00C901CC" w:rsidRDefault="00C901CC"/>
    <w:p w14:paraId="7079DBCC" w14:textId="5BAA44DC" w:rsidR="00C901CC" w:rsidRDefault="00C901CC">
      <w:r w:rsidRPr="00104DB4">
        <w:rPr>
          <w:noProof/>
        </w:rPr>
        <w:lastRenderedPageBreak/>
        <w:drawing>
          <wp:anchor distT="0" distB="0" distL="114300" distR="114300" simplePos="0" relativeHeight="251665408" behindDoc="0" locked="0" layoutInCell="1" allowOverlap="1" wp14:anchorId="7A7B5D05" wp14:editId="4D35F5B0">
            <wp:simplePos x="0" y="0"/>
            <wp:positionH relativeFrom="margin">
              <wp:align>right</wp:align>
            </wp:positionH>
            <wp:positionV relativeFrom="paragraph">
              <wp:posOffset>-428839</wp:posOffset>
            </wp:positionV>
            <wp:extent cx="5731510" cy="3411220"/>
            <wp:effectExtent l="0" t="0" r="2540" b="0"/>
            <wp:wrapNone/>
            <wp:docPr id="19331634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163411" name="Picture 1"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411220"/>
                    </a:xfrm>
                    <a:prstGeom prst="rect">
                      <a:avLst/>
                    </a:prstGeom>
                  </pic:spPr>
                </pic:pic>
              </a:graphicData>
            </a:graphic>
          </wp:anchor>
        </w:drawing>
      </w:r>
    </w:p>
    <w:p w14:paraId="1B98FB89" w14:textId="77777777" w:rsidR="00C901CC" w:rsidRDefault="00C901CC"/>
    <w:p w14:paraId="48594D69" w14:textId="77777777" w:rsidR="00C901CC" w:rsidRDefault="00C901CC"/>
    <w:p w14:paraId="60479B20" w14:textId="77777777" w:rsidR="00C901CC" w:rsidRDefault="00C901CC"/>
    <w:p w14:paraId="2AD55D95" w14:textId="77777777" w:rsidR="00C901CC" w:rsidRDefault="00C901CC"/>
    <w:p w14:paraId="39663ECF" w14:textId="77777777" w:rsidR="00C901CC" w:rsidRDefault="00C901CC"/>
    <w:p w14:paraId="4D2A9689" w14:textId="77777777" w:rsidR="00C901CC" w:rsidRDefault="00C901CC"/>
    <w:p w14:paraId="5D11873F" w14:textId="77777777" w:rsidR="00C901CC" w:rsidRDefault="00C901CC"/>
    <w:p w14:paraId="7F497F9E" w14:textId="77777777" w:rsidR="00C901CC" w:rsidRDefault="00C901CC"/>
    <w:p w14:paraId="5AD95581" w14:textId="77777777" w:rsidR="00C901CC" w:rsidRDefault="00C901CC"/>
    <w:p w14:paraId="737DF69E" w14:textId="77777777" w:rsidR="00C901CC" w:rsidRDefault="00C901CC"/>
    <w:p w14:paraId="1B33B81D" w14:textId="484C9DCC" w:rsidR="00C901CC" w:rsidRDefault="00590A60" w:rsidP="00590A60">
      <w:pPr>
        <w:jc w:val="center"/>
      </w:pPr>
      <w:r>
        <w:t>Appendix 8 – MIME Types setup in Autopsy</w:t>
      </w:r>
    </w:p>
    <w:p w14:paraId="4A7738E4" w14:textId="3F656047" w:rsidR="00C901CC" w:rsidRDefault="00BE44C7">
      <w:r w:rsidRPr="00BE44C7">
        <w:rPr>
          <w:noProof/>
        </w:rPr>
        <w:drawing>
          <wp:anchor distT="0" distB="0" distL="114300" distR="114300" simplePos="0" relativeHeight="251667456" behindDoc="0" locked="0" layoutInCell="1" allowOverlap="1" wp14:anchorId="54AA68DD" wp14:editId="145AA3C2">
            <wp:simplePos x="0" y="0"/>
            <wp:positionH relativeFrom="margin">
              <wp:align>right</wp:align>
            </wp:positionH>
            <wp:positionV relativeFrom="paragraph">
              <wp:posOffset>106282</wp:posOffset>
            </wp:positionV>
            <wp:extent cx="5731510" cy="3536315"/>
            <wp:effectExtent l="0" t="0" r="2540" b="6985"/>
            <wp:wrapNone/>
            <wp:docPr id="4665889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588947" name="Picture 1"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36315"/>
                    </a:xfrm>
                    <a:prstGeom prst="rect">
                      <a:avLst/>
                    </a:prstGeom>
                  </pic:spPr>
                </pic:pic>
              </a:graphicData>
            </a:graphic>
          </wp:anchor>
        </w:drawing>
      </w:r>
    </w:p>
    <w:p w14:paraId="19067A7D" w14:textId="5C61CCF2" w:rsidR="00BE44C7" w:rsidRDefault="00BE44C7"/>
    <w:p w14:paraId="14661285" w14:textId="62640ACF" w:rsidR="00BE44C7" w:rsidRDefault="00BE44C7"/>
    <w:p w14:paraId="1B3D1DB7" w14:textId="2E984BC7" w:rsidR="00BE44C7" w:rsidRDefault="00BE44C7"/>
    <w:p w14:paraId="121F8C8A" w14:textId="77777777" w:rsidR="00BE44C7" w:rsidRDefault="00BE44C7"/>
    <w:p w14:paraId="45E891B9" w14:textId="77777777" w:rsidR="00BE44C7" w:rsidRDefault="00BE44C7"/>
    <w:p w14:paraId="42F76D08" w14:textId="77777777" w:rsidR="00BE44C7" w:rsidRDefault="00BE44C7"/>
    <w:p w14:paraId="1A5E8451" w14:textId="77777777" w:rsidR="00BE44C7" w:rsidRDefault="00BE44C7"/>
    <w:p w14:paraId="1C40BEF8" w14:textId="77777777" w:rsidR="00BE44C7" w:rsidRDefault="00BE44C7"/>
    <w:p w14:paraId="2325C750" w14:textId="77777777" w:rsidR="00BE44C7" w:rsidRDefault="00BE44C7"/>
    <w:p w14:paraId="152F1364" w14:textId="77777777" w:rsidR="00BE44C7" w:rsidRDefault="00BE44C7"/>
    <w:p w14:paraId="73E31F3C" w14:textId="77777777" w:rsidR="00BE44C7" w:rsidRDefault="00BE44C7"/>
    <w:p w14:paraId="3F0577CE" w14:textId="77777777" w:rsidR="00BE44C7" w:rsidRDefault="00BE44C7" w:rsidP="00BE44C7"/>
    <w:p w14:paraId="4FD1F65F" w14:textId="55F86D47" w:rsidR="00BE44C7" w:rsidRDefault="00BE44C7" w:rsidP="00BE44C7">
      <w:pPr>
        <w:jc w:val="center"/>
      </w:pPr>
      <w:r>
        <w:t>Appendix 9 – Case1.E01 loaded into Autopsy.</w:t>
      </w:r>
    </w:p>
    <w:p w14:paraId="7FF4C5C3" w14:textId="77777777" w:rsidR="00BE44C7" w:rsidRDefault="00BE44C7"/>
    <w:p w14:paraId="672A0658" w14:textId="77777777" w:rsidR="00BE44C7" w:rsidRDefault="00BE44C7"/>
    <w:p w14:paraId="66F5F6DF" w14:textId="4D52D7C5" w:rsidR="00BE44C7" w:rsidRDefault="00BE44C7"/>
    <w:p w14:paraId="54CFA8D4" w14:textId="77777777" w:rsidR="00BE44C7" w:rsidRDefault="00BE44C7"/>
    <w:p w14:paraId="78B0DD58" w14:textId="77777777" w:rsidR="00BE44C7" w:rsidRDefault="00BE44C7"/>
    <w:p w14:paraId="11278E70" w14:textId="516B0ABB" w:rsidR="00BE44C7" w:rsidRDefault="00472EA3">
      <w:r w:rsidRPr="00472EA3">
        <w:rPr>
          <w:noProof/>
        </w:rPr>
        <w:lastRenderedPageBreak/>
        <w:drawing>
          <wp:anchor distT="0" distB="0" distL="114300" distR="114300" simplePos="0" relativeHeight="251668480" behindDoc="0" locked="0" layoutInCell="1" allowOverlap="1" wp14:anchorId="12877C4E" wp14:editId="3F8560D2">
            <wp:simplePos x="0" y="0"/>
            <wp:positionH relativeFrom="column">
              <wp:posOffset>0</wp:posOffset>
            </wp:positionH>
            <wp:positionV relativeFrom="paragraph">
              <wp:posOffset>0</wp:posOffset>
            </wp:positionV>
            <wp:extent cx="5731510" cy="3516630"/>
            <wp:effectExtent l="0" t="0" r="2540" b="7620"/>
            <wp:wrapNone/>
            <wp:docPr id="6829058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905899" name="Picture 1"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16630"/>
                    </a:xfrm>
                    <a:prstGeom prst="rect">
                      <a:avLst/>
                    </a:prstGeom>
                  </pic:spPr>
                </pic:pic>
              </a:graphicData>
            </a:graphic>
          </wp:anchor>
        </w:drawing>
      </w:r>
    </w:p>
    <w:p w14:paraId="1DC23A01" w14:textId="77777777" w:rsidR="00BE44C7" w:rsidRDefault="00BE44C7"/>
    <w:p w14:paraId="60BB3921" w14:textId="77777777" w:rsidR="00BE44C7" w:rsidRDefault="00BE44C7"/>
    <w:p w14:paraId="47CBB755" w14:textId="77777777" w:rsidR="00BE44C7" w:rsidRDefault="00BE44C7"/>
    <w:p w14:paraId="10CACEBB" w14:textId="77777777" w:rsidR="00BE44C7" w:rsidRDefault="00BE44C7"/>
    <w:p w14:paraId="20397A9C" w14:textId="77777777" w:rsidR="00BE44C7" w:rsidRDefault="00BE44C7"/>
    <w:p w14:paraId="19211A63" w14:textId="77777777" w:rsidR="00BE44C7" w:rsidRDefault="00BE44C7"/>
    <w:p w14:paraId="1CF160B9" w14:textId="77777777" w:rsidR="00BE44C7" w:rsidRDefault="00BE44C7"/>
    <w:p w14:paraId="094AC455" w14:textId="77777777" w:rsidR="00BE44C7" w:rsidRDefault="00BE44C7"/>
    <w:p w14:paraId="76BBDCE5" w14:textId="77777777" w:rsidR="00BE44C7" w:rsidRDefault="00BE44C7"/>
    <w:p w14:paraId="10AE3879" w14:textId="77777777" w:rsidR="00BE44C7" w:rsidRDefault="00BE44C7"/>
    <w:p w14:paraId="09FF6244" w14:textId="77777777" w:rsidR="00BE44C7" w:rsidRDefault="00BE44C7"/>
    <w:p w14:paraId="5B84D799" w14:textId="77777777" w:rsidR="00BE44C7" w:rsidRDefault="00BE44C7"/>
    <w:p w14:paraId="248AB3D0" w14:textId="010C9BB5" w:rsidR="00472EA3" w:rsidRDefault="00472EA3" w:rsidP="00472EA3">
      <w:pPr>
        <w:jc w:val="center"/>
      </w:pPr>
      <w:r>
        <w:t>Appendix 10 – Autopsy file timeline filtered by when files were created and modified.</w:t>
      </w:r>
    </w:p>
    <w:p w14:paraId="235945F5" w14:textId="77777777" w:rsidR="00472EA3" w:rsidRDefault="00472EA3"/>
    <w:p w14:paraId="3A52B775" w14:textId="4E042261" w:rsidR="00C901CC" w:rsidRDefault="004668DD">
      <w:pPr>
        <w:rPr>
          <w:sz w:val="24"/>
          <w:szCs w:val="24"/>
        </w:rPr>
      </w:pPr>
      <w:r>
        <w:rPr>
          <w:sz w:val="24"/>
          <w:szCs w:val="24"/>
        </w:rPr>
        <w:t>One tool used was</w:t>
      </w:r>
      <w:r w:rsidR="00BE44C7" w:rsidRPr="00E63D4E">
        <w:rPr>
          <w:sz w:val="24"/>
          <w:szCs w:val="24"/>
        </w:rPr>
        <w:t xml:space="preserve"> Autopsy. This was because it provided many features for filtering down content and locating evidence more efficiently. These are features such as keyword search (images, file metadata, file extensions, deleted/ carved files), full file timelines</w:t>
      </w:r>
      <w:r w:rsidR="00472EA3" w:rsidRPr="00E63D4E">
        <w:rPr>
          <w:sz w:val="24"/>
          <w:szCs w:val="24"/>
        </w:rPr>
        <w:t xml:space="preserve"> as shown in Appendix 10 and for </w:t>
      </w:r>
      <w:r w:rsidR="006421D1" w:rsidRPr="00E63D4E">
        <w:rPr>
          <w:sz w:val="24"/>
          <w:szCs w:val="24"/>
        </w:rPr>
        <w:t>its</w:t>
      </w:r>
      <w:r w:rsidR="00472EA3" w:rsidRPr="00E63D4E">
        <w:rPr>
          <w:sz w:val="24"/>
          <w:szCs w:val="24"/>
        </w:rPr>
        <w:t xml:space="preserve"> easy user interface and file extraction for further </w:t>
      </w:r>
      <w:r w:rsidR="00CF258B" w:rsidRPr="00E63D4E">
        <w:rPr>
          <w:sz w:val="24"/>
          <w:szCs w:val="24"/>
        </w:rPr>
        <w:t>investigating</w:t>
      </w:r>
      <w:r w:rsidR="006421D1" w:rsidRPr="00E63D4E">
        <w:rPr>
          <w:sz w:val="24"/>
          <w:szCs w:val="24"/>
        </w:rPr>
        <w:t xml:space="preserve"> [12]</w:t>
      </w:r>
      <w:r w:rsidR="00472EA3" w:rsidRPr="00E63D4E">
        <w:rPr>
          <w:sz w:val="24"/>
          <w:szCs w:val="24"/>
        </w:rPr>
        <w:t xml:space="preserve">. </w:t>
      </w:r>
      <w:r w:rsidR="006421D1" w:rsidRPr="00E63D4E">
        <w:rPr>
          <w:sz w:val="24"/>
          <w:szCs w:val="24"/>
        </w:rPr>
        <w:t>Appendices 7 and 8 show further configurations added to the case to further filter the results and make accessing certain files easier. MIME types for .</w:t>
      </w:r>
      <w:proofErr w:type="spellStart"/>
      <w:r w:rsidR="006421D1" w:rsidRPr="00E63D4E">
        <w:rPr>
          <w:sz w:val="24"/>
          <w:szCs w:val="24"/>
        </w:rPr>
        <w:t>rar</w:t>
      </w:r>
      <w:proofErr w:type="spellEnd"/>
      <w:r w:rsidR="006421D1" w:rsidRPr="00E63D4E">
        <w:rPr>
          <w:sz w:val="24"/>
          <w:szCs w:val="24"/>
        </w:rPr>
        <w:t xml:space="preserve"> file format were added to the case, as there was an initial error message stating that a “Police </w:t>
      </w:r>
      <w:proofErr w:type="spellStart"/>
      <w:r w:rsidR="006421D1" w:rsidRPr="00E63D4E">
        <w:rPr>
          <w:sz w:val="24"/>
          <w:szCs w:val="24"/>
        </w:rPr>
        <w:t>Report.rar</w:t>
      </w:r>
      <w:proofErr w:type="spellEnd"/>
      <w:r w:rsidR="006421D1" w:rsidRPr="00E63D4E">
        <w:rPr>
          <w:sz w:val="24"/>
          <w:szCs w:val="24"/>
        </w:rPr>
        <w:t xml:space="preserve">” was unable to be opened, further detail will be provided on this file later in the report. </w:t>
      </w:r>
    </w:p>
    <w:p w14:paraId="4F9CF5FF" w14:textId="77777777" w:rsidR="007F3331" w:rsidRPr="00E63D4E" w:rsidRDefault="007F3331">
      <w:pPr>
        <w:rPr>
          <w:sz w:val="24"/>
          <w:szCs w:val="24"/>
        </w:rPr>
      </w:pPr>
    </w:p>
    <w:p w14:paraId="5B26FCE0" w14:textId="4C219531" w:rsidR="00C901CC" w:rsidRDefault="00C901CC"/>
    <w:p w14:paraId="3D4221BB" w14:textId="77777777" w:rsidR="00C901CC" w:rsidRDefault="00C901CC"/>
    <w:p w14:paraId="11F6BCAC" w14:textId="77777777" w:rsidR="00C901CC" w:rsidRDefault="00C901CC"/>
    <w:p w14:paraId="0F603EC2" w14:textId="77777777" w:rsidR="00C901CC" w:rsidRDefault="00C901CC"/>
    <w:p w14:paraId="0D82B1DF" w14:textId="77777777" w:rsidR="00C901CC" w:rsidRDefault="00C901CC"/>
    <w:p w14:paraId="7922FD26" w14:textId="77777777" w:rsidR="00C901CC" w:rsidRDefault="00C901CC"/>
    <w:p w14:paraId="6C7CA259" w14:textId="77777777" w:rsidR="00C901CC" w:rsidRDefault="00C901CC"/>
    <w:p w14:paraId="33B63F54" w14:textId="77777777" w:rsidR="00C901CC" w:rsidRDefault="00C901CC"/>
    <w:p w14:paraId="71E14AA4" w14:textId="493B8AA7" w:rsidR="001529FB" w:rsidRPr="00105293" w:rsidRDefault="00CF258B" w:rsidP="00105293">
      <w:pPr>
        <w:pStyle w:val="Heading4"/>
        <w:rPr>
          <w:sz w:val="24"/>
          <w:szCs w:val="24"/>
        </w:rPr>
      </w:pPr>
      <w:r w:rsidRPr="00105293">
        <w:rPr>
          <w:sz w:val="24"/>
          <w:szCs w:val="24"/>
        </w:rPr>
        <w:lastRenderedPageBreak/>
        <w:t>Visual Studio Code</w:t>
      </w:r>
    </w:p>
    <w:p w14:paraId="7BB2F33B" w14:textId="5563630A" w:rsidR="001529FB" w:rsidRDefault="00CF258B">
      <w:r w:rsidRPr="00CF258B">
        <w:rPr>
          <w:noProof/>
        </w:rPr>
        <w:drawing>
          <wp:anchor distT="0" distB="0" distL="114300" distR="114300" simplePos="0" relativeHeight="251669504" behindDoc="0" locked="0" layoutInCell="1" allowOverlap="1" wp14:anchorId="09A5A2A5" wp14:editId="27DC9630">
            <wp:simplePos x="0" y="0"/>
            <wp:positionH relativeFrom="margin">
              <wp:align>center</wp:align>
            </wp:positionH>
            <wp:positionV relativeFrom="paragraph">
              <wp:posOffset>123825</wp:posOffset>
            </wp:positionV>
            <wp:extent cx="6833936" cy="4143821"/>
            <wp:effectExtent l="0" t="0" r="5080" b="9525"/>
            <wp:wrapNone/>
            <wp:docPr id="1798453604"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453604" name="Picture 1" descr="A computer screen shot of a black scree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833936" cy="4143821"/>
                    </a:xfrm>
                    <a:prstGeom prst="rect">
                      <a:avLst/>
                    </a:prstGeom>
                  </pic:spPr>
                </pic:pic>
              </a:graphicData>
            </a:graphic>
            <wp14:sizeRelH relativeFrom="margin">
              <wp14:pctWidth>0</wp14:pctWidth>
            </wp14:sizeRelH>
            <wp14:sizeRelV relativeFrom="margin">
              <wp14:pctHeight>0</wp14:pctHeight>
            </wp14:sizeRelV>
          </wp:anchor>
        </w:drawing>
      </w:r>
    </w:p>
    <w:p w14:paraId="3B6193E4" w14:textId="7E1628EE" w:rsidR="001529FB" w:rsidRDefault="001529FB"/>
    <w:p w14:paraId="4BE7F170" w14:textId="2970546B" w:rsidR="001529FB" w:rsidRDefault="001529FB"/>
    <w:p w14:paraId="02FF5CEE" w14:textId="77777777" w:rsidR="001529FB" w:rsidRDefault="001529FB"/>
    <w:p w14:paraId="2F82E7C9" w14:textId="77777777" w:rsidR="001529FB" w:rsidRDefault="001529FB"/>
    <w:p w14:paraId="2345DF1E" w14:textId="77777777" w:rsidR="001529FB" w:rsidRDefault="001529FB"/>
    <w:p w14:paraId="28399F0C" w14:textId="77777777" w:rsidR="001529FB" w:rsidRDefault="001529FB"/>
    <w:p w14:paraId="58A0C9C1" w14:textId="77777777" w:rsidR="001529FB" w:rsidRDefault="001529FB"/>
    <w:p w14:paraId="720A5899" w14:textId="77777777" w:rsidR="001529FB" w:rsidRDefault="001529FB"/>
    <w:p w14:paraId="1FA5B6FA" w14:textId="77777777" w:rsidR="001529FB" w:rsidRDefault="001529FB"/>
    <w:p w14:paraId="6D8DC929" w14:textId="77777777" w:rsidR="001529FB" w:rsidRDefault="001529FB"/>
    <w:p w14:paraId="6F7D46CC" w14:textId="77777777" w:rsidR="001529FB" w:rsidRDefault="001529FB"/>
    <w:p w14:paraId="2F91E69B" w14:textId="77777777" w:rsidR="001529FB" w:rsidRDefault="001529FB"/>
    <w:p w14:paraId="7C2281BE" w14:textId="77777777" w:rsidR="001529FB" w:rsidRDefault="001529FB"/>
    <w:p w14:paraId="4DC1BFA7" w14:textId="77777777" w:rsidR="001529FB" w:rsidRDefault="001529FB"/>
    <w:p w14:paraId="2D535A46" w14:textId="77777777" w:rsidR="001529FB" w:rsidRDefault="001529FB" w:rsidP="00CF258B">
      <w:pPr>
        <w:jc w:val="center"/>
      </w:pPr>
    </w:p>
    <w:p w14:paraId="308C7A38" w14:textId="4B481864" w:rsidR="00CF258B" w:rsidRPr="00CF258B" w:rsidRDefault="00CF258B" w:rsidP="00CF258B">
      <w:pPr>
        <w:jc w:val="center"/>
        <w:rPr>
          <w:sz w:val="24"/>
          <w:szCs w:val="24"/>
        </w:rPr>
      </w:pPr>
      <w:r w:rsidRPr="00CF258B">
        <w:rPr>
          <w:sz w:val="24"/>
          <w:szCs w:val="24"/>
        </w:rPr>
        <w:t xml:space="preserve">Appendix 11 – Visual Studio code analysing </w:t>
      </w:r>
      <w:proofErr w:type="spellStart"/>
      <w:r w:rsidRPr="00CF258B">
        <w:rPr>
          <w:sz w:val="24"/>
          <w:szCs w:val="24"/>
        </w:rPr>
        <w:t>cpp</w:t>
      </w:r>
      <w:proofErr w:type="spellEnd"/>
      <w:r w:rsidRPr="00CF258B">
        <w:rPr>
          <w:sz w:val="24"/>
          <w:szCs w:val="24"/>
        </w:rPr>
        <w:t xml:space="preserve"> program.</w:t>
      </w:r>
    </w:p>
    <w:p w14:paraId="1C3F5AA7" w14:textId="77777777" w:rsidR="00CF258B" w:rsidRDefault="00CF258B" w:rsidP="00CF258B"/>
    <w:p w14:paraId="2CE9EA10" w14:textId="79FE83DA" w:rsidR="001529FB" w:rsidRPr="00E63D4E" w:rsidRDefault="00E63D4E">
      <w:pPr>
        <w:rPr>
          <w:sz w:val="24"/>
          <w:szCs w:val="24"/>
        </w:rPr>
      </w:pPr>
      <w:r>
        <w:rPr>
          <w:sz w:val="24"/>
          <w:szCs w:val="24"/>
        </w:rPr>
        <w:t>Visual Studio code along with the addons to run and debug C++ code was also used. This was to analyse a suspicious file on the drive that was in .</w:t>
      </w:r>
      <w:proofErr w:type="spellStart"/>
      <w:r>
        <w:rPr>
          <w:sz w:val="24"/>
          <w:szCs w:val="24"/>
        </w:rPr>
        <w:t>cpp</w:t>
      </w:r>
      <w:proofErr w:type="spellEnd"/>
      <w:r>
        <w:rPr>
          <w:sz w:val="24"/>
          <w:szCs w:val="24"/>
        </w:rPr>
        <w:t xml:space="preserve"> format. </w:t>
      </w:r>
    </w:p>
    <w:p w14:paraId="3BAB956A" w14:textId="77777777" w:rsidR="001529FB" w:rsidRDefault="001529FB"/>
    <w:p w14:paraId="68094993" w14:textId="77777777" w:rsidR="001529FB" w:rsidRDefault="001529FB"/>
    <w:p w14:paraId="27A18FD1" w14:textId="77777777" w:rsidR="001529FB" w:rsidRDefault="001529FB"/>
    <w:p w14:paraId="18B1942E" w14:textId="77777777" w:rsidR="001529FB" w:rsidRDefault="001529FB"/>
    <w:p w14:paraId="42E97551" w14:textId="77777777" w:rsidR="001529FB" w:rsidRDefault="001529FB"/>
    <w:p w14:paraId="59413E8C" w14:textId="77777777" w:rsidR="001529FB" w:rsidRDefault="001529FB"/>
    <w:p w14:paraId="7BE6A256" w14:textId="77777777" w:rsidR="001529FB" w:rsidRDefault="001529FB"/>
    <w:p w14:paraId="687F59F1" w14:textId="77777777" w:rsidR="00C901CC" w:rsidRDefault="00C901CC"/>
    <w:p w14:paraId="3C4C3B71" w14:textId="77777777" w:rsidR="00C901CC" w:rsidRDefault="00C901CC"/>
    <w:p w14:paraId="06A96701" w14:textId="77777777" w:rsidR="004F3903" w:rsidRDefault="004F3903"/>
    <w:p w14:paraId="2BE1552D" w14:textId="1484C9D2" w:rsidR="004F3903" w:rsidRDefault="00E63D4E">
      <w:pPr>
        <w:pStyle w:val="Heading2"/>
        <w:rPr>
          <w:sz w:val="28"/>
          <w:szCs w:val="28"/>
          <w:u w:val="single"/>
        </w:rPr>
      </w:pPr>
      <w:bookmarkStart w:id="15" w:name="_Toc165025777"/>
      <w:r>
        <w:rPr>
          <w:sz w:val="28"/>
          <w:szCs w:val="28"/>
          <w:u w:val="single"/>
        </w:rPr>
        <w:lastRenderedPageBreak/>
        <w:t>Evidence Gathering and Analysis</w:t>
      </w:r>
      <w:bookmarkEnd w:id="15"/>
    </w:p>
    <w:p w14:paraId="7C2C72CA" w14:textId="77777777" w:rsidR="00E63D4E" w:rsidRDefault="00E63D4E" w:rsidP="00E63D4E">
      <w:pPr>
        <w:jc w:val="both"/>
      </w:pPr>
    </w:p>
    <w:p w14:paraId="45AFEBA2" w14:textId="77777777" w:rsidR="00E63D4E" w:rsidRDefault="00E63D4E" w:rsidP="00E63D4E">
      <w:pPr>
        <w:jc w:val="both"/>
      </w:pPr>
    </w:p>
    <w:p w14:paraId="61D4EA74" w14:textId="7A68DB13" w:rsidR="00E63D4E" w:rsidRPr="004A20E3" w:rsidRDefault="001B01EB" w:rsidP="00E63D4E">
      <w:pPr>
        <w:pStyle w:val="Heading3"/>
      </w:pPr>
      <w:bookmarkStart w:id="16" w:name="_Toc165025778"/>
      <w:r>
        <w:t xml:space="preserve">Evidence 1 – Police </w:t>
      </w:r>
      <w:proofErr w:type="spellStart"/>
      <w:r>
        <w:t>Report.rar</w:t>
      </w:r>
      <w:bookmarkEnd w:id="16"/>
      <w:proofErr w:type="spellEnd"/>
    </w:p>
    <w:p w14:paraId="0AB22BF8" w14:textId="04F96D1C" w:rsidR="00E63D4E" w:rsidRDefault="00E63D4E" w:rsidP="00C02D4D">
      <w:r w:rsidRPr="00E63D4E">
        <w:rPr>
          <w:noProof/>
        </w:rPr>
        <w:drawing>
          <wp:anchor distT="0" distB="0" distL="114300" distR="114300" simplePos="0" relativeHeight="251671552" behindDoc="0" locked="0" layoutInCell="1" allowOverlap="1" wp14:anchorId="0D6B8B96" wp14:editId="0BCE15A2">
            <wp:simplePos x="0" y="0"/>
            <wp:positionH relativeFrom="margin">
              <wp:align>center</wp:align>
            </wp:positionH>
            <wp:positionV relativeFrom="paragraph">
              <wp:posOffset>112595</wp:posOffset>
            </wp:positionV>
            <wp:extent cx="5731510" cy="3527425"/>
            <wp:effectExtent l="0" t="0" r="2540" b="0"/>
            <wp:wrapNone/>
            <wp:docPr id="1108288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28866" name="Picture 1"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27425"/>
                    </a:xfrm>
                    <a:prstGeom prst="rect">
                      <a:avLst/>
                    </a:prstGeom>
                  </pic:spPr>
                </pic:pic>
              </a:graphicData>
            </a:graphic>
          </wp:anchor>
        </w:drawing>
      </w:r>
    </w:p>
    <w:p w14:paraId="659A16C3" w14:textId="3F883A27" w:rsidR="00E63D4E" w:rsidRDefault="00E63D4E" w:rsidP="00C02D4D"/>
    <w:p w14:paraId="2FE674BD" w14:textId="77777777" w:rsidR="00E63D4E" w:rsidRDefault="00E63D4E" w:rsidP="00C02D4D"/>
    <w:p w14:paraId="11796F57" w14:textId="4BE756CA" w:rsidR="00E63D4E" w:rsidRDefault="00E63D4E" w:rsidP="00C02D4D"/>
    <w:p w14:paraId="787A6800" w14:textId="01CC936B" w:rsidR="00E63D4E" w:rsidRDefault="00E63D4E" w:rsidP="00C02D4D"/>
    <w:p w14:paraId="3FFE27B2" w14:textId="3B5475F7" w:rsidR="00E63D4E" w:rsidRDefault="00E63D4E" w:rsidP="00C02D4D"/>
    <w:p w14:paraId="52C85BBD" w14:textId="77777777" w:rsidR="00E63D4E" w:rsidRDefault="00E63D4E" w:rsidP="00C02D4D"/>
    <w:p w14:paraId="6663206D" w14:textId="4B11D931" w:rsidR="00E63D4E" w:rsidRDefault="00E63D4E" w:rsidP="00C02D4D"/>
    <w:p w14:paraId="406A1C37" w14:textId="77777777" w:rsidR="00E63D4E" w:rsidRDefault="00E63D4E" w:rsidP="00C02D4D"/>
    <w:p w14:paraId="6232D5D6" w14:textId="77777777" w:rsidR="00E63D4E" w:rsidRDefault="00E63D4E" w:rsidP="00C02D4D"/>
    <w:p w14:paraId="35D09024" w14:textId="77777777" w:rsidR="00E63D4E" w:rsidRDefault="00E63D4E" w:rsidP="00C02D4D"/>
    <w:p w14:paraId="6305D319" w14:textId="0AA217FB" w:rsidR="00E63D4E" w:rsidRDefault="00E63D4E" w:rsidP="00C02D4D"/>
    <w:p w14:paraId="63CFE7FC" w14:textId="77777777" w:rsidR="00E63D4E" w:rsidRDefault="00E63D4E" w:rsidP="00C02D4D"/>
    <w:p w14:paraId="6BA5C527" w14:textId="17E7C675" w:rsidR="00E63D4E" w:rsidRPr="00E63D4E" w:rsidRDefault="00E63D4E" w:rsidP="00E63D4E">
      <w:pPr>
        <w:jc w:val="center"/>
        <w:rPr>
          <w:sz w:val="24"/>
          <w:szCs w:val="24"/>
        </w:rPr>
      </w:pPr>
      <w:r w:rsidRPr="00E63D4E">
        <w:rPr>
          <w:sz w:val="24"/>
          <w:szCs w:val="24"/>
        </w:rPr>
        <w:t xml:space="preserve">Appendix 12 – Encrypted files being decrypted. </w:t>
      </w:r>
    </w:p>
    <w:p w14:paraId="6AA400CA" w14:textId="015069C3" w:rsidR="00E63D4E" w:rsidRDefault="00E63D4E" w:rsidP="00E63D4E">
      <w:r>
        <w:rPr>
          <w:noProof/>
        </w:rPr>
        <w:drawing>
          <wp:anchor distT="0" distB="0" distL="114300" distR="114300" simplePos="0" relativeHeight="251670528" behindDoc="0" locked="0" layoutInCell="1" allowOverlap="1" wp14:anchorId="726661D2" wp14:editId="100430BA">
            <wp:simplePos x="0" y="0"/>
            <wp:positionH relativeFrom="margin">
              <wp:align>center</wp:align>
            </wp:positionH>
            <wp:positionV relativeFrom="paragraph">
              <wp:posOffset>81347</wp:posOffset>
            </wp:positionV>
            <wp:extent cx="5731510" cy="2596515"/>
            <wp:effectExtent l="0" t="0" r="2540" b="0"/>
            <wp:wrapNone/>
            <wp:docPr id="380126264" name="Picture 1" descr="A screenshot of a video pla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126264" name="Picture 1" descr="A screenshot of a video play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596515"/>
                    </a:xfrm>
                    <a:prstGeom prst="rect">
                      <a:avLst/>
                    </a:prstGeom>
                  </pic:spPr>
                </pic:pic>
              </a:graphicData>
            </a:graphic>
          </wp:anchor>
        </w:drawing>
      </w:r>
    </w:p>
    <w:p w14:paraId="52E27612" w14:textId="7D5334CB" w:rsidR="00E63D4E" w:rsidRDefault="00E63D4E" w:rsidP="00E63D4E"/>
    <w:p w14:paraId="1DDE3227" w14:textId="77777777" w:rsidR="00E63D4E" w:rsidRDefault="00E63D4E" w:rsidP="00E63D4E"/>
    <w:p w14:paraId="02EB12AE" w14:textId="431AE27D" w:rsidR="00E63D4E" w:rsidRDefault="00E63D4E" w:rsidP="00E63D4E"/>
    <w:p w14:paraId="7DB8CA67" w14:textId="6D892B92" w:rsidR="00E63D4E" w:rsidRDefault="00E63D4E" w:rsidP="00E63D4E"/>
    <w:p w14:paraId="058D798D" w14:textId="77777777" w:rsidR="00E63D4E" w:rsidRDefault="00E63D4E" w:rsidP="00E63D4E"/>
    <w:p w14:paraId="10BA508F" w14:textId="77777777" w:rsidR="00E63D4E" w:rsidRDefault="00E63D4E" w:rsidP="00E63D4E"/>
    <w:p w14:paraId="64ED6959" w14:textId="77777777" w:rsidR="00E63D4E" w:rsidRDefault="00E63D4E" w:rsidP="00E63D4E"/>
    <w:p w14:paraId="358049AE" w14:textId="77777777" w:rsidR="00E63D4E" w:rsidRDefault="00E63D4E" w:rsidP="00E63D4E"/>
    <w:p w14:paraId="6BAC402A" w14:textId="77777777" w:rsidR="00E63D4E" w:rsidRDefault="00E63D4E" w:rsidP="00E63D4E"/>
    <w:p w14:paraId="43AFC064" w14:textId="7AE1002F" w:rsidR="00E63D4E" w:rsidRDefault="00E63D4E" w:rsidP="00E63D4E">
      <w:pPr>
        <w:jc w:val="center"/>
      </w:pPr>
      <w:r>
        <w:t>Appendix 13 – Timeline for Encrypt_file.cpp</w:t>
      </w:r>
    </w:p>
    <w:p w14:paraId="3AA0AD94" w14:textId="77777777" w:rsidR="00E63D4E" w:rsidRDefault="00E63D4E" w:rsidP="00E63D4E"/>
    <w:p w14:paraId="25A9E342" w14:textId="77777777" w:rsidR="00E63D4E" w:rsidRDefault="00E63D4E" w:rsidP="00E63D4E"/>
    <w:p w14:paraId="255CBC52" w14:textId="422A44F7" w:rsidR="00E63D4E" w:rsidRDefault="00E63D4E" w:rsidP="00E63D4E">
      <w:r>
        <w:rPr>
          <w:noProof/>
        </w:rPr>
        <w:lastRenderedPageBreak/>
        <w:drawing>
          <wp:anchor distT="0" distB="0" distL="114300" distR="114300" simplePos="0" relativeHeight="251672576" behindDoc="0" locked="0" layoutInCell="1" allowOverlap="1" wp14:anchorId="6AA48F78" wp14:editId="6DB04F37">
            <wp:simplePos x="0" y="0"/>
            <wp:positionH relativeFrom="margin">
              <wp:align>center</wp:align>
            </wp:positionH>
            <wp:positionV relativeFrom="paragraph">
              <wp:posOffset>-679650</wp:posOffset>
            </wp:positionV>
            <wp:extent cx="7095544" cy="1696453"/>
            <wp:effectExtent l="0" t="0" r="0" b="0"/>
            <wp:wrapNone/>
            <wp:docPr id="15652604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60418" name="Picture 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7095544" cy="1696453"/>
                    </a:xfrm>
                    <a:prstGeom prst="rect">
                      <a:avLst/>
                    </a:prstGeom>
                  </pic:spPr>
                </pic:pic>
              </a:graphicData>
            </a:graphic>
            <wp14:sizeRelH relativeFrom="margin">
              <wp14:pctWidth>0</wp14:pctWidth>
            </wp14:sizeRelH>
            <wp14:sizeRelV relativeFrom="margin">
              <wp14:pctHeight>0</wp14:pctHeight>
            </wp14:sizeRelV>
          </wp:anchor>
        </w:drawing>
      </w:r>
    </w:p>
    <w:p w14:paraId="3ACD166F" w14:textId="77777777" w:rsidR="00E63D4E" w:rsidRDefault="00E63D4E" w:rsidP="00E63D4E"/>
    <w:p w14:paraId="52FCB45C" w14:textId="77777777" w:rsidR="00E63D4E" w:rsidRDefault="00E63D4E" w:rsidP="00E63D4E"/>
    <w:p w14:paraId="702345E7" w14:textId="77777777" w:rsidR="00E63D4E" w:rsidRDefault="00E63D4E" w:rsidP="00E63D4E"/>
    <w:p w14:paraId="65E4FF2D" w14:textId="119FBBD3" w:rsidR="00E63D4E" w:rsidRDefault="00E63D4E" w:rsidP="00E63D4E">
      <w:pPr>
        <w:jc w:val="center"/>
      </w:pPr>
      <w:r>
        <w:t>Appendix 14 - Timeline for Encrypt_file.cpp</w:t>
      </w:r>
    </w:p>
    <w:p w14:paraId="2DD9BAB4" w14:textId="396BCE9B" w:rsidR="00E63D4E" w:rsidRDefault="00E63D4E" w:rsidP="00E63D4E"/>
    <w:p w14:paraId="3102B7DF" w14:textId="0FA7C0D4" w:rsidR="007F3331" w:rsidRDefault="007F3331" w:rsidP="00C02D4D">
      <w:pPr>
        <w:rPr>
          <w:sz w:val="24"/>
          <w:szCs w:val="24"/>
        </w:rPr>
      </w:pPr>
      <w:r>
        <w:rPr>
          <w:sz w:val="24"/>
          <w:szCs w:val="24"/>
        </w:rPr>
        <w:t>A</w:t>
      </w:r>
      <w:r w:rsidR="00E63D4E">
        <w:rPr>
          <w:sz w:val="24"/>
          <w:szCs w:val="24"/>
        </w:rPr>
        <w:t xml:space="preserve"> suspicious document named ‘Police </w:t>
      </w:r>
      <w:proofErr w:type="spellStart"/>
      <w:r w:rsidR="00E63D4E">
        <w:rPr>
          <w:sz w:val="24"/>
          <w:szCs w:val="24"/>
        </w:rPr>
        <w:t>Report.rar</w:t>
      </w:r>
      <w:proofErr w:type="spellEnd"/>
      <w:r w:rsidR="00E63D4E">
        <w:rPr>
          <w:sz w:val="24"/>
          <w:szCs w:val="24"/>
        </w:rPr>
        <w:t xml:space="preserve">’ had failed to be opened by Autopsy. Previous research into the issue suggested that it may be to do with the MIME Types, however upon further investigation, they were instead encrypted. Appendices 13 and 14 show that the </w:t>
      </w:r>
      <w:proofErr w:type="spellStart"/>
      <w:r w:rsidR="00E63D4E">
        <w:rPr>
          <w:sz w:val="24"/>
          <w:szCs w:val="24"/>
        </w:rPr>
        <w:t>c++</w:t>
      </w:r>
      <w:proofErr w:type="spellEnd"/>
      <w:r w:rsidR="00E63D4E">
        <w:rPr>
          <w:sz w:val="24"/>
          <w:szCs w:val="24"/>
        </w:rPr>
        <w:t xml:space="preserve"> file was run around the time each of the encrypted files were accessed last</w:t>
      </w:r>
      <w:r>
        <w:rPr>
          <w:sz w:val="24"/>
          <w:szCs w:val="24"/>
        </w:rPr>
        <w:t>.</w:t>
      </w:r>
    </w:p>
    <w:p w14:paraId="1D4EEDD9" w14:textId="49F75849" w:rsidR="00E63D4E" w:rsidRPr="00E63D4E" w:rsidRDefault="001B01EB" w:rsidP="00C02D4D">
      <w:pPr>
        <w:rPr>
          <w:sz w:val="24"/>
          <w:szCs w:val="24"/>
        </w:rPr>
      </w:pPr>
      <w:r>
        <w:rPr>
          <w:sz w:val="24"/>
          <w:szCs w:val="24"/>
        </w:rPr>
        <w:t xml:space="preserve"> </w:t>
      </w:r>
    </w:p>
    <w:p w14:paraId="4340B95E" w14:textId="6A14DC94" w:rsidR="00E63D4E" w:rsidRDefault="001B01EB" w:rsidP="00C02D4D">
      <w:r>
        <w:rPr>
          <w:noProof/>
        </w:rPr>
        <w:drawing>
          <wp:anchor distT="0" distB="0" distL="114300" distR="114300" simplePos="0" relativeHeight="251673600" behindDoc="0" locked="0" layoutInCell="1" allowOverlap="1" wp14:anchorId="39306073" wp14:editId="6313256A">
            <wp:simplePos x="0" y="0"/>
            <wp:positionH relativeFrom="margin">
              <wp:align>right</wp:align>
            </wp:positionH>
            <wp:positionV relativeFrom="paragraph">
              <wp:posOffset>102101</wp:posOffset>
            </wp:positionV>
            <wp:extent cx="5731510" cy="3684270"/>
            <wp:effectExtent l="0" t="0" r="2540" b="0"/>
            <wp:wrapNone/>
            <wp:docPr id="471418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41854" name="Picture 1"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684270"/>
                    </a:xfrm>
                    <a:prstGeom prst="rect">
                      <a:avLst/>
                    </a:prstGeom>
                  </pic:spPr>
                </pic:pic>
              </a:graphicData>
            </a:graphic>
          </wp:anchor>
        </w:drawing>
      </w:r>
    </w:p>
    <w:p w14:paraId="10185861" w14:textId="23D2D3D2" w:rsidR="00E63D4E" w:rsidRDefault="00E63D4E" w:rsidP="00C02D4D"/>
    <w:p w14:paraId="44B94EC1" w14:textId="2EA4E042" w:rsidR="00E63D4E" w:rsidRDefault="00E63D4E" w:rsidP="00C02D4D"/>
    <w:p w14:paraId="21F83997" w14:textId="760403F7" w:rsidR="00E63D4E" w:rsidRDefault="00E63D4E" w:rsidP="00C02D4D"/>
    <w:p w14:paraId="2F575A64" w14:textId="77777777" w:rsidR="00E63D4E" w:rsidRDefault="00E63D4E" w:rsidP="00C02D4D"/>
    <w:p w14:paraId="62274BE2" w14:textId="77777777" w:rsidR="00E63D4E" w:rsidRDefault="00E63D4E" w:rsidP="00C02D4D"/>
    <w:p w14:paraId="72E28957" w14:textId="77777777" w:rsidR="00E63D4E" w:rsidRDefault="00E63D4E" w:rsidP="00C02D4D"/>
    <w:p w14:paraId="79A0BC76" w14:textId="77777777" w:rsidR="00E63D4E" w:rsidRDefault="00E63D4E" w:rsidP="00C02D4D"/>
    <w:p w14:paraId="718AAF25" w14:textId="233B27DD" w:rsidR="00E63D4E" w:rsidRDefault="00E63D4E" w:rsidP="00C02D4D"/>
    <w:p w14:paraId="4A10A37B" w14:textId="1767B9D2" w:rsidR="00E63D4E" w:rsidRDefault="00E63D4E" w:rsidP="00C02D4D"/>
    <w:p w14:paraId="26FC84B3" w14:textId="06217146" w:rsidR="00E63D4E" w:rsidRDefault="00E63D4E" w:rsidP="00C02D4D"/>
    <w:p w14:paraId="5CCF7042" w14:textId="784802EA" w:rsidR="00E63D4E" w:rsidRDefault="00E63D4E" w:rsidP="00C02D4D"/>
    <w:p w14:paraId="67B27518" w14:textId="77777777" w:rsidR="00E63D4E" w:rsidRDefault="00E63D4E" w:rsidP="00C02D4D"/>
    <w:p w14:paraId="5BE1D471" w14:textId="77777777" w:rsidR="00E63D4E" w:rsidRDefault="00E63D4E" w:rsidP="00C02D4D"/>
    <w:p w14:paraId="44D783FE" w14:textId="0255243F" w:rsidR="001B01EB" w:rsidRPr="001B01EB" w:rsidRDefault="001B01EB" w:rsidP="001B01EB">
      <w:pPr>
        <w:jc w:val="center"/>
        <w:rPr>
          <w:sz w:val="24"/>
          <w:szCs w:val="24"/>
        </w:rPr>
      </w:pPr>
      <w:r>
        <w:rPr>
          <w:sz w:val="24"/>
          <w:szCs w:val="24"/>
        </w:rPr>
        <w:t xml:space="preserve">Appendix 15 – ‘Police </w:t>
      </w:r>
      <w:proofErr w:type="spellStart"/>
      <w:r>
        <w:rPr>
          <w:sz w:val="24"/>
          <w:szCs w:val="24"/>
        </w:rPr>
        <w:t>Report.rar</w:t>
      </w:r>
      <w:proofErr w:type="spellEnd"/>
      <w:r>
        <w:rPr>
          <w:sz w:val="24"/>
          <w:szCs w:val="24"/>
        </w:rPr>
        <w:t xml:space="preserve">’ showing password protected. </w:t>
      </w:r>
    </w:p>
    <w:p w14:paraId="4DEC1CAB" w14:textId="4891702D" w:rsidR="00E63D4E" w:rsidRDefault="00E63D4E" w:rsidP="00C02D4D"/>
    <w:p w14:paraId="5D645BE4" w14:textId="77777777" w:rsidR="001B01EB" w:rsidRDefault="001B01EB" w:rsidP="00C02D4D"/>
    <w:p w14:paraId="47C74208" w14:textId="77777777" w:rsidR="001B01EB" w:rsidRDefault="001B01EB" w:rsidP="00C02D4D"/>
    <w:p w14:paraId="3AB7195E" w14:textId="77777777" w:rsidR="001B01EB" w:rsidRDefault="001B01EB" w:rsidP="00C02D4D"/>
    <w:p w14:paraId="632E5E40" w14:textId="77777777" w:rsidR="001B01EB" w:rsidRDefault="001B01EB" w:rsidP="00C02D4D"/>
    <w:p w14:paraId="0734F7B7" w14:textId="63DFFF6F" w:rsidR="001B01EB" w:rsidRDefault="001B01EB" w:rsidP="00C02D4D">
      <w:r w:rsidRPr="001B01EB">
        <w:rPr>
          <w:noProof/>
        </w:rPr>
        <w:lastRenderedPageBreak/>
        <w:drawing>
          <wp:inline distT="0" distB="0" distL="0" distR="0" wp14:anchorId="7504A692" wp14:editId="2EED9948">
            <wp:extent cx="5731510" cy="3245485"/>
            <wp:effectExtent l="0" t="0" r="2540" b="0"/>
            <wp:docPr id="18573235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323550" name="Picture 1" descr="A screenshot of a computer&#10;&#10;Description automatically generated"/>
                    <pic:cNvPicPr/>
                  </pic:nvPicPr>
                  <pic:blipFill>
                    <a:blip r:embed="rId25"/>
                    <a:stretch>
                      <a:fillRect/>
                    </a:stretch>
                  </pic:blipFill>
                  <pic:spPr>
                    <a:xfrm>
                      <a:off x="0" y="0"/>
                      <a:ext cx="5731510" cy="3245485"/>
                    </a:xfrm>
                    <a:prstGeom prst="rect">
                      <a:avLst/>
                    </a:prstGeom>
                  </pic:spPr>
                </pic:pic>
              </a:graphicData>
            </a:graphic>
          </wp:inline>
        </w:drawing>
      </w:r>
    </w:p>
    <w:p w14:paraId="1B870C76" w14:textId="37A211EA" w:rsidR="001B01EB" w:rsidRDefault="001B01EB" w:rsidP="001B01EB">
      <w:pPr>
        <w:jc w:val="center"/>
      </w:pPr>
      <w:r>
        <w:t>Appendix 16 – ‘Readme – Copy.txt’</w:t>
      </w:r>
    </w:p>
    <w:p w14:paraId="3C12AD76" w14:textId="2357447B" w:rsidR="001B01EB" w:rsidRDefault="001B01EB" w:rsidP="00C02D4D">
      <w:r w:rsidRPr="001B01EB">
        <w:rPr>
          <w:noProof/>
        </w:rPr>
        <w:drawing>
          <wp:anchor distT="0" distB="0" distL="114300" distR="114300" simplePos="0" relativeHeight="251674624" behindDoc="0" locked="0" layoutInCell="1" allowOverlap="1" wp14:anchorId="773C43C9" wp14:editId="65EADF86">
            <wp:simplePos x="0" y="0"/>
            <wp:positionH relativeFrom="margin">
              <wp:align>center</wp:align>
            </wp:positionH>
            <wp:positionV relativeFrom="paragraph">
              <wp:posOffset>221481</wp:posOffset>
            </wp:positionV>
            <wp:extent cx="5731510" cy="3699510"/>
            <wp:effectExtent l="0" t="0" r="2540" b="0"/>
            <wp:wrapNone/>
            <wp:docPr id="9562800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280004" name="Picture 1"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699510"/>
                    </a:xfrm>
                    <a:prstGeom prst="rect">
                      <a:avLst/>
                    </a:prstGeom>
                  </pic:spPr>
                </pic:pic>
              </a:graphicData>
            </a:graphic>
          </wp:anchor>
        </w:drawing>
      </w:r>
    </w:p>
    <w:p w14:paraId="0131AFF0" w14:textId="73525B03" w:rsidR="001B01EB" w:rsidRDefault="001B01EB" w:rsidP="00C02D4D"/>
    <w:p w14:paraId="61DE501B" w14:textId="51E1ACFB" w:rsidR="001B01EB" w:rsidRDefault="001B01EB" w:rsidP="00C02D4D"/>
    <w:p w14:paraId="1C7900BE" w14:textId="77777777" w:rsidR="001B01EB" w:rsidRDefault="001B01EB" w:rsidP="00C02D4D"/>
    <w:p w14:paraId="4A74E46F" w14:textId="77777777" w:rsidR="001B01EB" w:rsidRDefault="001B01EB" w:rsidP="00C02D4D"/>
    <w:p w14:paraId="3183217E" w14:textId="77777777" w:rsidR="001B01EB" w:rsidRDefault="001B01EB" w:rsidP="00C02D4D"/>
    <w:p w14:paraId="7A23D7AE" w14:textId="77777777" w:rsidR="001B01EB" w:rsidRDefault="001B01EB" w:rsidP="00C02D4D"/>
    <w:p w14:paraId="07C1F405" w14:textId="77777777" w:rsidR="001B01EB" w:rsidRDefault="001B01EB" w:rsidP="00C02D4D"/>
    <w:p w14:paraId="4567A82A" w14:textId="77777777" w:rsidR="001B01EB" w:rsidRDefault="001B01EB" w:rsidP="00C02D4D"/>
    <w:p w14:paraId="25A60CFD" w14:textId="77777777" w:rsidR="001B01EB" w:rsidRDefault="001B01EB" w:rsidP="00C02D4D"/>
    <w:p w14:paraId="1DE7D006" w14:textId="77777777" w:rsidR="001B01EB" w:rsidRDefault="001B01EB" w:rsidP="00C02D4D"/>
    <w:p w14:paraId="42F7685C" w14:textId="77777777" w:rsidR="001B01EB" w:rsidRDefault="001B01EB" w:rsidP="00C02D4D"/>
    <w:p w14:paraId="71959335" w14:textId="77777777" w:rsidR="001B01EB" w:rsidRDefault="001B01EB" w:rsidP="00C02D4D"/>
    <w:p w14:paraId="0CD7482D" w14:textId="77777777" w:rsidR="001B01EB" w:rsidRDefault="001B01EB" w:rsidP="00C02D4D"/>
    <w:p w14:paraId="0FC215E2" w14:textId="77777777" w:rsidR="001B01EB" w:rsidRDefault="001B01EB" w:rsidP="00C02D4D"/>
    <w:p w14:paraId="36F5FAC5" w14:textId="709185EA" w:rsidR="001B01EB" w:rsidRPr="001B01EB" w:rsidRDefault="001B01EB" w:rsidP="001B01EB">
      <w:pPr>
        <w:jc w:val="center"/>
        <w:rPr>
          <w:sz w:val="24"/>
          <w:szCs w:val="24"/>
        </w:rPr>
      </w:pPr>
      <w:r>
        <w:rPr>
          <w:sz w:val="24"/>
          <w:szCs w:val="24"/>
        </w:rPr>
        <w:t xml:space="preserve">Appendix 17 – Contents of ‘Police </w:t>
      </w:r>
      <w:proofErr w:type="spellStart"/>
      <w:r>
        <w:rPr>
          <w:sz w:val="24"/>
          <w:szCs w:val="24"/>
        </w:rPr>
        <w:t>Report.rar</w:t>
      </w:r>
      <w:proofErr w:type="spellEnd"/>
      <w:r>
        <w:rPr>
          <w:sz w:val="24"/>
          <w:szCs w:val="24"/>
        </w:rPr>
        <w:t>’</w:t>
      </w:r>
    </w:p>
    <w:p w14:paraId="27BAF5CD" w14:textId="77777777" w:rsidR="001B01EB" w:rsidRDefault="001B01EB" w:rsidP="00C02D4D"/>
    <w:p w14:paraId="13E740BF" w14:textId="0CB24E18" w:rsidR="00E63D4E" w:rsidRDefault="001B01EB" w:rsidP="00C02D4D">
      <w:r>
        <w:lastRenderedPageBreak/>
        <w:t>Appendix 15 shows that when opened in 7-Zip the .</w:t>
      </w:r>
      <w:proofErr w:type="spellStart"/>
      <w:r>
        <w:t>rar</w:t>
      </w:r>
      <w:proofErr w:type="spellEnd"/>
      <w:r>
        <w:t xml:space="preserve"> file is protected by a password, leading to suspicions over why the content is hidden from initial viewing. Upon further investigation, it seemed that a txt document containing passwords for ‘file’s’ was located. The second password in this list provided access to ‘Police </w:t>
      </w:r>
      <w:proofErr w:type="spellStart"/>
      <w:r>
        <w:t>Report.rar</w:t>
      </w:r>
      <w:proofErr w:type="spellEnd"/>
      <w:r>
        <w:t>’. Appendix 17 then shows the content of the archives folder, 2 documents that have no file type assigned to them and cannot be opened by any</w:t>
      </w:r>
      <w:r w:rsidR="00411AC0">
        <w:t xml:space="preserve"> package </w:t>
      </w:r>
      <w:r>
        <w:t xml:space="preserve">currently available. </w:t>
      </w:r>
      <w:r w:rsidR="00411AC0">
        <w:t xml:space="preserve">I then </w:t>
      </w:r>
      <w:r w:rsidR="00880CDD">
        <w:t>assumed</w:t>
      </w:r>
      <w:r w:rsidR="00411AC0">
        <w:t xml:space="preserve"> from seeing that ‘Encrypt_File.cpp’ was run around the time all identified encrypted files were </w:t>
      </w:r>
      <w:r w:rsidR="00880CDD">
        <w:t xml:space="preserve">last modified that these files were also encrypted using the following </w:t>
      </w:r>
      <w:proofErr w:type="spellStart"/>
      <w:r w:rsidR="00880CDD">
        <w:t>c++</w:t>
      </w:r>
      <w:proofErr w:type="spellEnd"/>
      <w:r w:rsidR="00880CDD">
        <w:t xml:space="preserve"> program. </w:t>
      </w:r>
    </w:p>
    <w:p w14:paraId="36227A7A" w14:textId="77777777" w:rsidR="00E63D4E" w:rsidRDefault="00E63D4E" w:rsidP="00C02D4D"/>
    <w:p w14:paraId="20604CA2" w14:textId="0EA86A84" w:rsidR="00880CDD" w:rsidRDefault="00880CDD" w:rsidP="00880CDD">
      <w:pPr>
        <w:pStyle w:val="Heading3"/>
      </w:pPr>
      <w:bookmarkStart w:id="17" w:name="_Toc165025779"/>
      <w:r>
        <w:t>Evidence 2 – Encrypt_File.cpp</w:t>
      </w:r>
      <w:bookmarkEnd w:id="17"/>
    </w:p>
    <w:p w14:paraId="31862AB3" w14:textId="77777777" w:rsidR="00880CDD" w:rsidRDefault="00880CDD" w:rsidP="00C02D4D"/>
    <w:p w14:paraId="446E31DD" w14:textId="5C654D8E" w:rsidR="00880CDD" w:rsidRDefault="00880CDD" w:rsidP="00C02D4D">
      <w:r>
        <w:t xml:space="preserve">Appendix 11 shows that the ‘Encrypt_File.cpp’ was exported and run in Visual Studio Code, to determine what the program was. Further inspection of the code showed that it contained an Encryption and Decryption table, which could have been used to encrypt the files: </w:t>
      </w:r>
    </w:p>
    <w:p w14:paraId="2D6013C8" w14:textId="77777777" w:rsidR="00880CDD" w:rsidRPr="00880CDD" w:rsidRDefault="00880CDD" w:rsidP="00880CDD">
      <w:pPr>
        <w:rPr>
          <w:rFonts w:ascii="Consolas" w:eastAsia="Times New Roman" w:hAnsi="Consolas" w:cs="Times New Roman"/>
          <w:color w:val="569CD6"/>
          <w:sz w:val="21"/>
          <w:szCs w:val="21"/>
        </w:rPr>
      </w:pPr>
      <w:r w:rsidRPr="00880CDD">
        <w:rPr>
          <w:rFonts w:ascii="Consolas" w:eastAsia="Times New Roman" w:hAnsi="Consolas" w:cs="Times New Roman"/>
          <w:color w:val="569CD6"/>
          <w:sz w:val="21"/>
          <w:szCs w:val="21"/>
        </w:rPr>
        <w:t xml:space="preserve">int </w:t>
      </w:r>
      <w:proofErr w:type="spellStart"/>
      <w:proofErr w:type="gramStart"/>
      <w:r w:rsidRPr="00880CDD">
        <w:rPr>
          <w:rFonts w:ascii="Consolas" w:eastAsia="Times New Roman" w:hAnsi="Consolas" w:cs="Times New Roman"/>
          <w:color w:val="569CD6"/>
          <w:sz w:val="21"/>
          <w:szCs w:val="21"/>
        </w:rPr>
        <w:t>EncryptionTable</w:t>
      </w:r>
      <w:proofErr w:type="spellEnd"/>
      <w:r w:rsidRPr="00880CDD">
        <w:rPr>
          <w:rFonts w:ascii="Consolas" w:eastAsia="Times New Roman" w:hAnsi="Consolas" w:cs="Times New Roman"/>
          <w:color w:val="569CD6"/>
          <w:sz w:val="21"/>
          <w:szCs w:val="21"/>
        </w:rPr>
        <w:t>[</w:t>
      </w:r>
      <w:proofErr w:type="gramEnd"/>
      <w:r w:rsidRPr="00880CDD">
        <w:rPr>
          <w:rFonts w:ascii="Consolas" w:eastAsia="Times New Roman" w:hAnsi="Consolas" w:cs="Times New Roman"/>
          <w:color w:val="569CD6"/>
          <w:sz w:val="21"/>
          <w:szCs w:val="21"/>
        </w:rPr>
        <w:t>16] = {8, 0xC, 3, 9, 5, 7, 0xD, 1, 4, 0xA, 0xF, 0, 6, 0xE, 0xB, 2};</w:t>
      </w:r>
    </w:p>
    <w:p w14:paraId="1A6D20BD" w14:textId="7E44359A" w:rsidR="00880CDD" w:rsidRDefault="00880CDD" w:rsidP="00C02D4D">
      <w:r w:rsidRPr="00880CDD">
        <w:rPr>
          <w:rFonts w:ascii="Consolas" w:eastAsia="Times New Roman" w:hAnsi="Consolas" w:cs="Times New Roman"/>
          <w:color w:val="569CD6"/>
          <w:sz w:val="21"/>
          <w:szCs w:val="21"/>
        </w:rPr>
        <w:t xml:space="preserve">int </w:t>
      </w:r>
      <w:proofErr w:type="spellStart"/>
      <w:proofErr w:type="gramStart"/>
      <w:r w:rsidRPr="00880CDD">
        <w:rPr>
          <w:rFonts w:ascii="Consolas" w:eastAsia="Times New Roman" w:hAnsi="Consolas" w:cs="Times New Roman"/>
          <w:color w:val="569CD6"/>
          <w:sz w:val="21"/>
          <w:szCs w:val="21"/>
        </w:rPr>
        <w:t>DecryptionTable</w:t>
      </w:r>
      <w:proofErr w:type="spellEnd"/>
      <w:r w:rsidRPr="00880CDD">
        <w:rPr>
          <w:rFonts w:ascii="Consolas" w:eastAsia="Times New Roman" w:hAnsi="Consolas" w:cs="Times New Roman"/>
          <w:color w:val="569CD6"/>
          <w:sz w:val="21"/>
          <w:szCs w:val="21"/>
        </w:rPr>
        <w:t>[</w:t>
      </w:r>
      <w:proofErr w:type="gramEnd"/>
      <w:r w:rsidRPr="00880CDD">
        <w:rPr>
          <w:rFonts w:ascii="Consolas" w:eastAsia="Times New Roman" w:hAnsi="Consolas" w:cs="Times New Roman"/>
          <w:color w:val="569CD6"/>
          <w:sz w:val="21"/>
          <w:szCs w:val="21"/>
        </w:rPr>
        <w:t>16] = {0xB, 7, 0xF, 2, 8, 4, 0xC, 5, 0, 3, 9, 0xE, 1, 6, 0xD, 0xA};</w:t>
      </w:r>
    </w:p>
    <w:p w14:paraId="122BAE03" w14:textId="46590E5F" w:rsidR="007F3331" w:rsidRDefault="00880CDD" w:rsidP="00C02D4D">
      <w:r>
        <w:t>There is also the ‘</w:t>
      </w:r>
      <w:proofErr w:type="spellStart"/>
      <w:r>
        <w:t>EncryptChar</w:t>
      </w:r>
      <w:proofErr w:type="spellEnd"/>
      <w:r>
        <w:t xml:space="preserve">’ function, which is designed to split each 8-bit character into 2 </w:t>
      </w:r>
      <w:r w:rsidR="008A4FC0">
        <w:t>4-bit</w:t>
      </w:r>
      <w:r>
        <w:t xml:space="preserve"> characters. Which would essentially make the file unreadable</w:t>
      </w:r>
      <w:r w:rsidR="007F3331">
        <w:t xml:space="preserve">. </w:t>
      </w:r>
      <w:r w:rsidR="008A4FC0">
        <w:t xml:space="preserve">Further research of similar files showed that this was possible using the </w:t>
      </w:r>
      <w:proofErr w:type="spellStart"/>
      <w:r w:rsidR="008A4FC0">
        <w:t>c++</w:t>
      </w:r>
      <w:proofErr w:type="spellEnd"/>
      <w:r w:rsidR="008A4FC0">
        <w:t xml:space="preserve"> .</w:t>
      </w:r>
      <w:proofErr w:type="spellStart"/>
      <w:r w:rsidR="008A4FC0">
        <w:t>cpp</w:t>
      </w:r>
      <w:proofErr w:type="spellEnd"/>
      <w:r w:rsidR="008A4FC0">
        <w:t xml:space="preserve"> code [13]. </w:t>
      </w:r>
      <w:r w:rsidR="004876DE">
        <w:t>However,</w:t>
      </w:r>
      <w:r w:rsidR="008A4FC0">
        <w:t xml:space="preserve"> for me to be able to run the file, it first needed to be complied into an application, this application can then call the decryption code for any of the files that were encrypted using this program [14]</w:t>
      </w:r>
      <w:r w:rsidR="004876DE">
        <w:t>. Through research another tool was located and used for the compiling of the .</w:t>
      </w:r>
      <w:proofErr w:type="spellStart"/>
      <w:r w:rsidR="004876DE">
        <w:t>cpp</w:t>
      </w:r>
      <w:proofErr w:type="spellEnd"/>
      <w:r w:rsidR="004876DE">
        <w:t xml:space="preserve"> code, this tool was called MinGW [15]. </w:t>
      </w:r>
    </w:p>
    <w:p w14:paraId="49E34CA9" w14:textId="3B294F6E" w:rsidR="00880CDD" w:rsidRDefault="004876DE" w:rsidP="00C02D4D">
      <w:r w:rsidRPr="004876DE">
        <w:rPr>
          <w:noProof/>
        </w:rPr>
        <w:drawing>
          <wp:anchor distT="0" distB="0" distL="114300" distR="114300" simplePos="0" relativeHeight="251675648" behindDoc="0" locked="0" layoutInCell="1" allowOverlap="1" wp14:anchorId="1EA1CED2" wp14:editId="76883982">
            <wp:simplePos x="0" y="0"/>
            <wp:positionH relativeFrom="margin">
              <wp:align>right</wp:align>
            </wp:positionH>
            <wp:positionV relativeFrom="paragraph">
              <wp:posOffset>4969</wp:posOffset>
            </wp:positionV>
            <wp:extent cx="5731510" cy="2998470"/>
            <wp:effectExtent l="0" t="0" r="2540" b="0"/>
            <wp:wrapNone/>
            <wp:docPr id="954646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646133" name="Picture 1"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998470"/>
                    </a:xfrm>
                    <a:prstGeom prst="rect">
                      <a:avLst/>
                    </a:prstGeom>
                  </pic:spPr>
                </pic:pic>
              </a:graphicData>
            </a:graphic>
          </wp:anchor>
        </w:drawing>
      </w:r>
    </w:p>
    <w:p w14:paraId="2BC716DB" w14:textId="26AC4D97" w:rsidR="00880CDD" w:rsidRDefault="00880CDD" w:rsidP="00C02D4D"/>
    <w:p w14:paraId="031FC836" w14:textId="73B6BF5B" w:rsidR="00880CDD" w:rsidRDefault="00880CDD" w:rsidP="00C02D4D"/>
    <w:p w14:paraId="28202B21" w14:textId="77777777" w:rsidR="00880CDD" w:rsidRDefault="00880CDD" w:rsidP="00C02D4D"/>
    <w:p w14:paraId="6A925B03" w14:textId="77777777" w:rsidR="00880CDD" w:rsidRDefault="00880CDD" w:rsidP="00C02D4D"/>
    <w:p w14:paraId="0C39811C" w14:textId="77777777" w:rsidR="00E63D4E" w:rsidRDefault="00E63D4E" w:rsidP="00C02D4D"/>
    <w:p w14:paraId="3EAA2BFA" w14:textId="146E643D" w:rsidR="00E63D4E" w:rsidRDefault="00E63D4E" w:rsidP="00C02D4D"/>
    <w:p w14:paraId="7D832AF2" w14:textId="77777777" w:rsidR="001B01EB" w:rsidRDefault="001B01EB" w:rsidP="00C02D4D"/>
    <w:p w14:paraId="03242933" w14:textId="77777777" w:rsidR="001B01EB" w:rsidRDefault="001B01EB" w:rsidP="00C02D4D"/>
    <w:p w14:paraId="3777BD8C" w14:textId="0F79C8B0" w:rsidR="001B01EB" w:rsidRDefault="001B01EB" w:rsidP="00C02D4D"/>
    <w:p w14:paraId="70AA2264" w14:textId="36482303" w:rsidR="001B01EB" w:rsidRDefault="001B01EB" w:rsidP="00C02D4D"/>
    <w:p w14:paraId="07509428" w14:textId="355D32C7" w:rsidR="00FA50B0" w:rsidRDefault="004876DE" w:rsidP="007F3331">
      <w:pPr>
        <w:jc w:val="center"/>
        <w:rPr>
          <w:sz w:val="24"/>
          <w:szCs w:val="24"/>
        </w:rPr>
      </w:pPr>
      <w:r w:rsidRPr="00FA50B0">
        <w:rPr>
          <w:sz w:val="24"/>
          <w:szCs w:val="24"/>
        </w:rPr>
        <w:t xml:space="preserve">Appendix 18 </w:t>
      </w:r>
      <w:r w:rsidR="00FA50B0" w:rsidRPr="00FA50B0">
        <w:rPr>
          <w:sz w:val="24"/>
          <w:szCs w:val="24"/>
        </w:rPr>
        <w:t>–</w:t>
      </w:r>
      <w:r w:rsidRPr="00FA50B0">
        <w:rPr>
          <w:sz w:val="24"/>
          <w:szCs w:val="24"/>
        </w:rPr>
        <w:t xml:space="preserve"> </w:t>
      </w:r>
      <w:r w:rsidR="00FA50B0" w:rsidRPr="00FA50B0">
        <w:rPr>
          <w:sz w:val="24"/>
          <w:szCs w:val="24"/>
        </w:rPr>
        <w:t>MinGW running g++ to output application.</w:t>
      </w:r>
    </w:p>
    <w:p w14:paraId="5EE01B7E" w14:textId="0798EA18" w:rsidR="00FA50B0" w:rsidRDefault="00FA50B0" w:rsidP="00FA50B0">
      <w:pPr>
        <w:jc w:val="center"/>
        <w:rPr>
          <w:sz w:val="24"/>
          <w:szCs w:val="24"/>
        </w:rPr>
      </w:pPr>
    </w:p>
    <w:p w14:paraId="43AD4B0F" w14:textId="1059613B" w:rsidR="00FA50B0" w:rsidRDefault="00FA50B0" w:rsidP="00FA50B0">
      <w:pPr>
        <w:jc w:val="center"/>
        <w:rPr>
          <w:sz w:val="24"/>
          <w:szCs w:val="24"/>
        </w:rPr>
      </w:pPr>
      <w:r w:rsidRPr="00FA50B0">
        <w:rPr>
          <w:noProof/>
          <w:sz w:val="24"/>
          <w:szCs w:val="24"/>
        </w:rPr>
        <w:lastRenderedPageBreak/>
        <w:drawing>
          <wp:anchor distT="0" distB="0" distL="114300" distR="114300" simplePos="0" relativeHeight="251676672" behindDoc="0" locked="0" layoutInCell="1" allowOverlap="1" wp14:anchorId="19F3D1F1" wp14:editId="3D6DE411">
            <wp:simplePos x="0" y="0"/>
            <wp:positionH relativeFrom="margin">
              <wp:align>center</wp:align>
            </wp:positionH>
            <wp:positionV relativeFrom="paragraph">
              <wp:posOffset>8890</wp:posOffset>
            </wp:positionV>
            <wp:extent cx="4283242" cy="1941838"/>
            <wp:effectExtent l="0" t="0" r="3175" b="1270"/>
            <wp:wrapNone/>
            <wp:docPr id="481978267"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978267" name="Picture 1" descr="A computer screen shot of a black scree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283242" cy="1941838"/>
                    </a:xfrm>
                    <a:prstGeom prst="rect">
                      <a:avLst/>
                    </a:prstGeom>
                  </pic:spPr>
                </pic:pic>
              </a:graphicData>
            </a:graphic>
            <wp14:sizeRelH relativeFrom="margin">
              <wp14:pctWidth>0</wp14:pctWidth>
            </wp14:sizeRelH>
            <wp14:sizeRelV relativeFrom="margin">
              <wp14:pctHeight>0</wp14:pctHeight>
            </wp14:sizeRelV>
          </wp:anchor>
        </w:drawing>
      </w:r>
    </w:p>
    <w:p w14:paraId="35AA8134" w14:textId="145EA3EC" w:rsidR="00FA50B0" w:rsidRDefault="00FA50B0" w:rsidP="00FA50B0">
      <w:pPr>
        <w:jc w:val="center"/>
        <w:rPr>
          <w:sz w:val="24"/>
          <w:szCs w:val="24"/>
        </w:rPr>
      </w:pPr>
    </w:p>
    <w:p w14:paraId="42623408" w14:textId="655AA868" w:rsidR="00FA50B0" w:rsidRDefault="00FA50B0" w:rsidP="00FA50B0">
      <w:pPr>
        <w:jc w:val="center"/>
        <w:rPr>
          <w:sz w:val="24"/>
          <w:szCs w:val="24"/>
        </w:rPr>
      </w:pPr>
    </w:p>
    <w:p w14:paraId="7111BAFA" w14:textId="1EA35142" w:rsidR="00FA50B0" w:rsidRDefault="00FA50B0" w:rsidP="00FA50B0">
      <w:pPr>
        <w:jc w:val="center"/>
        <w:rPr>
          <w:sz w:val="24"/>
          <w:szCs w:val="24"/>
        </w:rPr>
      </w:pPr>
    </w:p>
    <w:p w14:paraId="1CF0E0DD" w14:textId="11713297" w:rsidR="00FA50B0" w:rsidRDefault="00FA50B0" w:rsidP="00FA50B0">
      <w:pPr>
        <w:jc w:val="center"/>
        <w:rPr>
          <w:sz w:val="24"/>
          <w:szCs w:val="24"/>
        </w:rPr>
      </w:pPr>
    </w:p>
    <w:p w14:paraId="7829626E" w14:textId="38E6F71C" w:rsidR="00FA50B0" w:rsidRDefault="00FA50B0" w:rsidP="00FA50B0">
      <w:pPr>
        <w:jc w:val="center"/>
        <w:rPr>
          <w:sz w:val="24"/>
          <w:szCs w:val="24"/>
        </w:rPr>
      </w:pPr>
    </w:p>
    <w:p w14:paraId="56099D75" w14:textId="5FA35A9A" w:rsidR="00FA50B0" w:rsidRDefault="00FA50B0" w:rsidP="00FA50B0">
      <w:pPr>
        <w:jc w:val="center"/>
        <w:rPr>
          <w:sz w:val="24"/>
          <w:szCs w:val="24"/>
        </w:rPr>
      </w:pPr>
    </w:p>
    <w:p w14:paraId="44FED448" w14:textId="6425FC78" w:rsidR="00FA50B0" w:rsidRDefault="00FA50B0" w:rsidP="00FA50B0">
      <w:pPr>
        <w:jc w:val="center"/>
        <w:rPr>
          <w:sz w:val="24"/>
          <w:szCs w:val="24"/>
        </w:rPr>
      </w:pPr>
      <w:r>
        <w:rPr>
          <w:sz w:val="24"/>
          <w:szCs w:val="24"/>
        </w:rPr>
        <w:t xml:space="preserve">Appendix 19 – Code needed to decrypt files. </w:t>
      </w:r>
    </w:p>
    <w:p w14:paraId="706589DD" w14:textId="77777777" w:rsidR="00FA50B0" w:rsidRPr="00FA50B0" w:rsidRDefault="00FA50B0" w:rsidP="00FA50B0">
      <w:pPr>
        <w:jc w:val="center"/>
        <w:rPr>
          <w:sz w:val="24"/>
          <w:szCs w:val="24"/>
        </w:rPr>
      </w:pPr>
    </w:p>
    <w:p w14:paraId="42A4EC91" w14:textId="63966CFD" w:rsidR="004876DE" w:rsidRDefault="00FA50B0" w:rsidP="00C02D4D">
      <w:pPr>
        <w:rPr>
          <w:sz w:val="24"/>
          <w:szCs w:val="24"/>
        </w:rPr>
      </w:pPr>
      <w:r>
        <w:rPr>
          <w:sz w:val="24"/>
          <w:szCs w:val="24"/>
        </w:rPr>
        <w:t>Once the file has been compiled</w:t>
      </w:r>
      <w:r w:rsidR="007F3331">
        <w:rPr>
          <w:sz w:val="24"/>
          <w:szCs w:val="24"/>
        </w:rPr>
        <w:t>, r</w:t>
      </w:r>
      <w:r>
        <w:rPr>
          <w:sz w:val="24"/>
          <w:szCs w:val="24"/>
        </w:rPr>
        <w:t>eading the code further suggested the order of which the files needed to go. The command for each of these encrypted files was as shown in Appendix 19. After attempting multiple different file types, such as ‘.docx’ and ‘.</w:t>
      </w:r>
      <w:proofErr w:type="spellStart"/>
      <w:r>
        <w:rPr>
          <w:sz w:val="24"/>
          <w:szCs w:val="24"/>
        </w:rPr>
        <w:t>rar</w:t>
      </w:r>
      <w:proofErr w:type="spellEnd"/>
      <w:r>
        <w:rPr>
          <w:sz w:val="24"/>
          <w:szCs w:val="24"/>
        </w:rPr>
        <w:t>’, ‘.</w:t>
      </w:r>
      <w:proofErr w:type="spellStart"/>
      <w:r>
        <w:rPr>
          <w:sz w:val="24"/>
          <w:szCs w:val="24"/>
        </w:rPr>
        <w:t>png</w:t>
      </w:r>
      <w:proofErr w:type="spellEnd"/>
      <w:r>
        <w:rPr>
          <w:sz w:val="24"/>
          <w:szCs w:val="24"/>
        </w:rPr>
        <w:t xml:space="preserve">’ was what allowed me to see the evidence contained. </w:t>
      </w:r>
    </w:p>
    <w:p w14:paraId="5B265A9B" w14:textId="77777777" w:rsidR="007F3331" w:rsidRDefault="007F3331" w:rsidP="00C02D4D">
      <w:pPr>
        <w:rPr>
          <w:sz w:val="24"/>
          <w:szCs w:val="24"/>
        </w:rPr>
      </w:pPr>
    </w:p>
    <w:p w14:paraId="5CF04C3B" w14:textId="77777777" w:rsidR="007F3331" w:rsidRDefault="007F3331" w:rsidP="00C02D4D">
      <w:pPr>
        <w:rPr>
          <w:sz w:val="24"/>
          <w:szCs w:val="24"/>
        </w:rPr>
      </w:pPr>
    </w:p>
    <w:p w14:paraId="3F5104BD" w14:textId="77777777" w:rsidR="007F3331" w:rsidRDefault="007F3331" w:rsidP="00C02D4D">
      <w:pPr>
        <w:rPr>
          <w:sz w:val="24"/>
          <w:szCs w:val="24"/>
        </w:rPr>
      </w:pPr>
    </w:p>
    <w:p w14:paraId="194C933E" w14:textId="77777777" w:rsidR="007F3331" w:rsidRDefault="007F3331" w:rsidP="00C02D4D">
      <w:pPr>
        <w:rPr>
          <w:sz w:val="24"/>
          <w:szCs w:val="24"/>
        </w:rPr>
      </w:pPr>
    </w:p>
    <w:p w14:paraId="49CEB260" w14:textId="77777777" w:rsidR="007F3331" w:rsidRDefault="007F3331" w:rsidP="00C02D4D">
      <w:pPr>
        <w:rPr>
          <w:sz w:val="24"/>
          <w:szCs w:val="24"/>
        </w:rPr>
      </w:pPr>
    </w:p>
    <w:p w14:paraId="5C43AE26" w14:textId="77777777" w:rsidR="007F3331" w:rsidRDefault="007F3331" w:rsidP="00C02D4D">
      <w:pPr>
        <w:rPr>
          <w:sz w:val="24"/>
          <w:szCs w:val="24"/>
        </w:rPr>
      </w:pPr>
    </w:p>
    <w:p w14:paraId="6C7F6437" w14:textId="77777777" w:rsidR="007F3331" w:rsidRDefault="007F3331" w:rsidP="00C02D4D">
      <w:pPr>
        <w:rPr>
          <w:sz w:val="24"/>
          <w:szCs w:val="24"/>
        </w:rPr>
      </w:pPr>
    </w:p>
    <w:p w14:paraId="6E0792CA" w14:textId="77777777" w:rsidR="007F3331" w:rsidRDefault="007F3331" w:rsidP="00C02D4D">
      <w:pPr>
        <w:rPr>
          <w:sz w:val="24"/>
          <w:szCs w:val="24"/>
        </w:rPr>
      </w:pPr>
    </w:p>
    <w:p w14:paraId="4D14936A" w14:textId="77777777" w:rsidR="007F3331" w:rsidRDefault="007F3331" w:rsidP="00C02D4D">
      <w:pPr>
        <w:rPr>
          <w:sz w:val="24"/>
          <w:szCs w:val="24"/>
        </w:rPr>
      </w:pPr>
    </w:p>
    <w:p w14:paraId="1AB683CB" w14:textId="77777777" w:rsidR="007F3331" w:rsidRDefault="007F3331" w:rsidP="00C02D4D">
      <w:pPr>
        <w:rPr>
          <w:sz w:val="24"/>
          <w:szCs w:val="24"/>
        </w:rPr>
      </w:pPr>
    </w:p>
    <w:p w14:paraId="5526DCD6" w14:textId="77777777" w:rsidR="007F3331" w:rsidRDefault="007F3331" w:rsidP="00C02D4D">
      <w:pPr>
        <w:rPr>
          <w:sz w:val="24"/>
          <w:szCs w:val="24"/>
        </w:rPr>
      </w:pPr>
    </w:p>
    <w:p w14:paraId="55705EDC" w14:textId="77777777" w:rsidR="007F3331" w:rsidRDefault="007F3331" w:rsidP="00C02D4D">
      <w:pPr>
        <w:rPr>
          <w:sz w:val="24"/>
          <w:szCs w:val="24"/>
        </w:rPr>
      </w:pPr>
    </w:p>
    <w:p w14:paraId="769F8C8C" w14:textId="77777777" w:rsidR="007F3331" w:rsidRDefault="007F3331" w:rsidP="00C02D4D">
      <w:pPr>
        <w:rPr>
          <w:sz w:val="24"/>
          <w:szCs w:val="24"/>
        </w:rPr>
      </w:pPr>
    </w:p>
    <w:p w14:paraId="64C2E1B1" w14:textId="77777777" w:rsidR="007F3331" w:rsidRDefault="007F3331" w:rsidP="00C02D4D">
      <w:pPr>
        <w:rPr>
          <w:sz w:val="24"/>
          <w:szCs w:val="24"/>
        </w:rPr>
      </w:pPr>
    </w:p>
    <w:p w14:paraId="2E5ACD42" w14:textId="77777777" w:rsidR="007F3331" w:rsidRDefault="007F3331" w:rsidP="00C02D4D">
      <w:pPr>
        <w:rPr>
          <w:sz w:val="24"/>
          <w:szCs w:val="24"/>
        </w:rPr>
      </w:pPr>
    </w:p>
    <w:p w14:paraId="035B0AB1" w14:textId="77777777" w:rsidR="00D13A1E" w:rsidRDefault="00D13A1E" w:rsidP="00C02D4D">
      <w:pPr>
        <w:rPr>
          <w:sz w:val="24"/>
          <w:szCs w:val="24"/>
        </w:rPr>
      </w:pPr>
    </w:p>
    <w:p w14:paraId="3665393B" w14:textId="3445162F" w:rsidR="00FA50B0" w:rsidRDefault="00FA50B0" w:rsidP="00C02D4D">
      <w:pPr>
        <w:rPr>
          <w:sz w:val="24"/>
          <w:szCs w:val="24"/>
        </w:rPr>
      </w:pPr>
    </w:p>
    <w:p w14:paraId="43ADE2C1" w14:textId="2644558F" w:rsidR="00FA50B0" w:rsidRPr="00FA50B0" w:rsidRDefault="00FA50B0" w:rsidP="00FA50B0">
      <w:pPr>
        <w:pStyle w:val="Heading3"/>
      </w:pPr>
      <w:bookmarkStart w:id="18" w:name="_Toc165025780"/>
      <w:r>
        <w:lastRenderedPageBreak/>
        <w:t>Evidence 3 &amp; 4 – e_PoliceReport-CS-01.png &amp; e_PoliceReport-CS-02</w:t>
      </w:r>
      <w:r w:rsidR="00F120C3">
        <w:t>.png</w:t>
      </w:r>
      <w:bookmarkEnd w:id="18"/>
    </w:p>
    <w:p w14:paraId="41F74E69" w14:textId="4A94B4B5" w:rsidR="004876DE" w:rsidRDefault="004876DE" w:rsidP="00C02D4D"/>
    <w:p w14:paraId="172530D8" w14:textId="77777777" w:rsidR="00D13A1E" w:rsidRDefault="00D13A1E" w:rsidP="00C02D4D"/>
    <w:p w14:paraId="443E56AD" w14:textId="45E55FD7" w:rsidR="004876DE" w:rsidRDefault="00FA50B0" w:rsidP="00C02D4D">
      <w:r w:rsidRPr="00FA50B0">
        <w:rPr>
          <w:noProof/>
        </w:rPr>
        <w:drawing>
          <wp:anchor distT="0" distB="0" distL="114300" distR="114300" simplePos="0" relativeHeight="251677696" behindDoc="0" locked="0" layoutInCell="1" allowOverlap="1" wp14:anchorId="42C515EB" wp14:editId="0B9A9E04">
            <wp:simplePos x="0" y="0"/>
            <wp:positionH relativeFrom="margin">
              <wp:align>center</wp:align>
            </wp:positionH>
            <wp:positionV relativeFrom="paragraph">
              <wp:posOffset>18181</wp:posOffset>
            </wp:positionV>
            <wp:extent cx="3589655" cy="4847590"/>
            <wp:effectExtent l="0" t="0" r="0" b="0"/>
            <wp:wrapNone/>
            <wp:docPr id="8941668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166847" name="Picture 1" descr="A screenshot of a computer&#10;&#10;Description automatically generated"/>
                    <pic:cNvPicPr/>
                  </pic:nvPicPr>
                  <pic:blipFill rotWithShape="1">
                    <a:blip r:embed="rId29">
                      <a:extLst>
                        <a:ext uri="{28A0092B-C50C-407E-A947-70E740481C1C}">
                          <a14:useLocalDpi xmlns:a14="http://schemas.microsoft.com/office/drawing/2010/main" val="0"/>
                        </a:ext>
                      </a:extLst>
                    </a:blip>
                    <a:srcRect l="37365"/>
                    <a:stretch/>
                  </pic:blipFill>
                  <pic:spPr bwMode="auto">
                    <a:xfrm>
                      <a:off x="0" y="0"/>
                      <a:ext cx="3589655" cy="4847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E3BC3AA" w14:textId="539EA706" w:rsidR="004876DE" w:rsidRDefault="004876DE" w:rsidP="00C02D4D"/>
    <w:p w14:paraId="692F8614" w14:textId="77777777" w:rsidR="004876DE" w:rsidRDefault="004876DE" w:rsidP="00C02D4D"/>
    <w:p w14:paraId="71BF7789" w14:textId="75C3044E" w:rsidR="004876DE" w:rsidRDefault="004876DE" w:rsidP="00C02D4D"/>
    <w:p w14:paraId="631E01B0" w14:textId="2F121CC4" w:rsidR="004876DE" w:rsidRDefault="004876DE" w:rsidP="00C02D4D"/>
    <w:p w14:paraId="33BB8C11" w14:textId="7D19EE49" w:rsidR="00FA50B0" w:rsidRDefault="00FA50B0" w:rsidP="00FA50B0">
      <w:pPr>
        <w:jc w:val="center"/>
      </w:pPr>
    </w:p>
    <w:p w14:paraId="27F2439C" w14:textId="77777777" w:rsidR="00FA50B0" w:rsidRDefault="00FA50B0" w:rsidP="00FA50B0">
      <w:pPr>
        <w:jc w:val="center"/>
      </w:pPr>
    </w:p>
    <w:p w14:paraId="0DC6DDF0" w14:textId="77777777" w:rsidR="00FA50B0" w:rsidRDefault="00FA50B0" w:rsidP="00FA50B0">
      <w:pPr>
        <w:jc w:val="center"/>
      </w:pPr>
    </w:p>
    <w:p w14:paraId="3AAD0ECF" w14:textId="77777777" w:rsidR="00FA50B0" w:rsidRDefault="00FA50B0" w:rsidP="00FA50B0">
      <w:pPr>
        <w:jc w:val="center"/>
      </w:pPr>
    </w:p>
    <w:p w14:paraId="44319399" w14:textId="77777777" w:rsidR="00FA50B0" w:rsidRDefault="00FA50B0" w:rsidP="00FA50B0">
      <w:pPr>
        <w:jc w:val="center"/>
      </w:pPr>
    </w:p>
    <w:p w14:paraId="1875B2C5" w14:textId="77777777" w:rsidR="00FA50B0" w:rsidRDefault="00FA50B0" w:rsidP="00FA50B0">
      <w:pPr>
        <w:jc w:val="center"/>
      </w:pPr>
    </w:p>
    <w:p w14:paraId="15B5148D" w14:textId="77777777" w:rsidR="004876DE" w:rsidRDefault="004876DE" w:rsidP="00C02D4D"/>
    <w:p w14:paraId="2355F724" w14:textId="77777777" w:rsidR="004876DE" w:rsidRDefault="004876DE" w:rsidP="00C02D4D"/>
    <w:p w14:paraId="213E07D1" w14:textId="77777777" w:rsidR="004876DE" w:rsidRDefault="004876DE" w:rsidP="00C02D4D"/>
    <w:p w14:paraId="24A783B3" w14:textId="77777777" w:rsidR="004876DE" w:rsidRDefault="004876DE" w:rsidP="00C02D4D"/>
    <w:p w14:paraId="083D7CC9" w14:textId="77777777" w:rsidR="004876DE" w:rsidRDefault="004876DE" w:rsidP="00C02D4D"/>
    <w:p w14:paraId="380B0486" w14:textId="77777777" w:rsidR="004876DE" w:rsidRDefault="004876DE" w:rsidP="00C02D4D"/>
    <w:p w14:paraId="741FE6DD" w14:textId="77777777" w:rsidR="004876DE" w:rsidRDefault="004876DE" w:rsidP="00FA50B0">
      <w:pPr>
        <w:jc w:val="center"/>
      </w:pPr>
    </w:p>
    <w:p w14:paraId="0C0035A8" w14:textId="766936F2" w:rsidR="00FA50B0" w:rsidRDefault="00FA50B0" w:rsidP="00FA50B0">
      <w:pPr>
        <w:jc w:val="center"/>
      </w:pPr>
      <w:r>
        <w:t>Appendix 20 – ‘e_PoliceReport-CS-01.png’</w:t>
      </w:r>
    </w:p>
    <w:p w14:paraId="22F259FD" w14:textId="77777777" w:rsidR="004876DE" w:rsidRDefault="004876DE" w:rsidP="00C02D4D"/>
    <w:p w14:paraId="3084DE7F" w14:textId="77777777" w:rsidR="00FA50B0" w:rsidRDefault="00FA50B0" w:rsidP="00C02D4D"/>
    <w:p w14:paraId="31FBBA4D" w14:textId="77777777" w:rsidR="007F3331" w:rsidRDefault="007F3331" w:rsidP="00C02D4D"/>
    <w:p w14:paraId="6BDC9ED2" w14:textId="77777777" w:rsidR="007F3331" w:rsidRDefault="007F3331" w:rsidP="00C02D4D"/>
    <w:p w14:paraId="074B95A5" w14:textId="77777777" w:rsidR="007F3331" w:rsidRDefault="007F3331" w:rsidP="00C02D4D"/>
    <w:p w14:paraId="37EED409" w14:textId="77777777" w:rsidR="007F3331" w:rsidRDefault="007F3331" w:rsidP="00C02D4D"/>
    <w:p w14:paraId="73330615" w14:textId="77777777" w:rsidR="007F3331" w:rsidRDefault="007F3331" w:rsidP="00C02D4D"/>
    <w:p w14:paraId="6E0BA3DD" w14:textId="77777777" w:rsidR="007F3331" w:rsidRDefault="007F3331" w:rsidP="00C02D4D"/>
    <w:p w14:paraId="6E8C510E" w14:textId="77777777" w:rsidR="007F3331" w:rsidRDefault="007F3331" w:rsidP="00C02D4D"/>
    <w:p w14:paraId="7D265A86" w14:textId="77777777" w:rsidR="007F3331" w:rsidRDefault="007F3331" w:rsidP="00C02D4D"/>
    <w:p w14:paraId="1658250B" w14:textId="77777777" w:rsidR="00FA50B0" w:rsidRDefault="00FA50B0" w:rsidP="00C02D4D"/>
    <w:p w14:paraId="4AD4CCD6" w14:textId="77777777" w:rsidR="00FA50B0" w:rsidRDefault="00FA50B0" w:rsidP="00C02D4D"/>
    <w:p w14:paraId="3D6D08AA" w14:textId="4629B18C" w:rsidR="00FA50B0" w:rsidRDefault="00F35074" w:rsidP="00C02D4D">
      <w:r w:rsidRPr="00F35074">
        <w:rPr>
          <w:noProof/>
        </w:rPr>
        <w:drawing>
          <wp:anchor distT="0" distB="0" distL="114300" distR="114300" simplePos="0" relativeHeight="251678720" behindDoc="0" locked="0" layoutInCell="1" allowOverlap="1" wp14:anchorId="488D2AFD" wp14:editId="06F5E875">
            <wp:simplePos x="0" y="0"/>
            <wp:positionH relativeFrom="margin">
              <wp:align>center</wp:align>
            </wp:positionH>
            <wp:positionV relativeFrom="paragraph">
              <wp:posOffset>-372979</wp:posOffset>
            </wp:positionV>
            <wp:extent cx="3674110" cy="4700905"/>
            <wp:effectExtent l="0" t="0" r="2540" b="4445"/>
            <wp:wrapNone/>
            <wp:docPr id="13718898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889850" name="Picture 1" descr="A screenshot of a computer&#10;&#10;Description automatically generated"/>
                    <pic:cNvPicPr/>
                  </pic:nvPicPr>
                  <pic:blipFill rotWithShape="1">
                    <a:blip r:embed="rId30">
                      <a:extLst>
                        <a:ext uri="{28A0092B-C50C-407E-A947-70E740481C1C}">
                          <a14:useLocalDpi xmlns:a14="http://schemas.microsoft.com/office/drawing/2010/main" val="0"/>
                        </a:ext>
                      </a:extLst>
                    </a:blip>
                    <a:srcRect l="35897"/>
                    <a:stretch/>
                  </pic:blipFill>
                  <pic:spPr bwMode="auto">
                    <a:xfrm>
                      <a:off x="0" y="0"/>
                      <a:ext cx="3674110" cy="4700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570B0F1A" w14:textId="77777777" w:rsidR="00FA50B0" w:rsidRDefault="00FA50B0" w:rsidP="00C02D4D"/>
    <w:p w14:paraId="20DB5A17" w14:textId="77777777" w:rsidR="00FA50B0" w:rsidRDefault="00FA50B0" w:rsidP="00C02D4D"/>
    <w:p w14:paraId="38E91B6A" w14:textId="77777777" w:rsidR="00FA50B0" w:rsidRDefault="00FA50B0" w:rsidP="00C02D4D"/>
    <w:p w14:paraId="2425B57E" w14:textId="77777777" w:rsidR="00FA50B0" w:rsidRDefault="00FA50B0" w:rsidP="00C02D4D"/>
    <w:p w14:paraId="690665A0" w14:textId="77777777" w:rsidR="00FA50B0" w:rsidRDefault="00FA50B0" w:rsidP="00C02D4D"/>
    <w:p w14:paraId="7DBC0CE0" w14:textId="77777777" w:rsidR="00FA50B0" w:rsidRDefault="00FA50B0" w:rsidP="00C02D4D"/>
    <w:p w14:paraId="64716B64" w14:textId="77777777" w:rsidR="00FA50B0" w:rsidRDefault="00FA50B0" w:rsidP="00C02D4D"/>
    <w:p w14:paraId="08E82BC8" w14:textId="77777777" w:rsidR="00FA50B0" w:rsidRDefault="00FA50B0" w:rsidP="00C02D4D"/>
    <w:p w14:paraId="4A6825EB" w14:textId="77777777" w:rsidR="00FA50B0" w:rsidRDefault="00FA50B0" w:rsidP="00C02D4D"/>
    <w:p w14:paraId="0A82C822" w14:textId="77777777" w:rsidR="00FA50B0" w:rsidRDefault="00FA50B0" w:rsidP="00C02D4D"/>
    <w:p w14:paraId="1D94C13D" w14:textId="77777777" w:rsidR="00FA50B0" w:rsidRDefault="00FA50B0" w:rsidP="00C02D4D"/>
    <w:p w14:paraId="6C296094" w14:textId="77777777" w:rsidR="001B01EB" w:rsidRDefault="001B01EB" w:rsidP="00C02D4D"/>
    <w:p w14:paraId="44747DE9" w14:textId="77777777" w:rsidR="001B01EB" w:rsidRDefault="001B01EB" w:rsidP="00C02D4D"/>
    <w:p w14:paraId="5E96B8D7" w14:textId="77777777" w:rsidR="00E63D4E" w:rsidRDefault="00E63D4E" w:rsidP="00C02D4D"/>
    <w:p w14:paraId="5E4D829F" w14:textId="77777777" w:rsidR="00F35074" w:rsidRDefault="00F35074" w:rsidP="00C02D4D"/>
    <w:p w14:paraId="2D49F5FA" w14:textId="4FA7F13D" w:rsidR="00F35074" w:rsidRDefault="00F35074" w:rsidP="00F35074">
      <w:pPr>
        <w:jc w:val="center"/>
      </w:pPr>
      <w:r>
        <w:t>Appendix 21 – ‘e_PoliceReport-CS-02.png’</w:t>
      </w:r>
    </w:p>
    <w:p w14:paraId="67709B60" w14:textId="6EEAEC38" w:rsidR="00F35074" w:rsidRDefault="00F35074" w:rsidP="00C02D4D">
      <w:r>
        <w:t xml:space="preserve">Appendices 20 &amp; 21 show the 2 Police Reports gathered after decrypting the documents. They clearly describe an incident of Cyberbullying where the suspect Justine Elias was charged with Threats and Harassment against Emily and her family. </w:t>
      </w:r>
      <w:r w:rsidR="002B6552">
        <w:t xml:space="preserve">Appendix 21 shows the actions taken against Justine after she pleaded during the case, where she was issued a restraining order and a fine of £2000 for her actions of cyber bullying. </w:t>
      </w:r>
    </w:p>
    <w:p w14:paraId="01F54D4E" w14:textId="77777777" w:rsidR="00F35074" w:rsidRDefault="00F35074" w:rsidP="00C02D4D"/>
    <w:p w14:paraId="0B5F3DFF" w14:textId="77777777" w:rsidR="00F35074" w:rsidRDefault="00F35074" w:rsidP="00C02D4D"/>
    <w:p w14:paraId="205E9914" w14:textId="77777777" w:rsidR="000312F3" w:rsidRDefault="000312F3" w:rsidP="00C02D4D"/>
    <w:p w14:paraId="2CEB910B" w14:textId="77777777" w:rsidR="000312F3" w:rsidRDefault="000312F3" w:rsidP="00C02D4D"/>
    <w:p w14:paraId="78289EB4" w14:textId="77777777" w:rsidR="00442799" w:rsidRDefault="00442799" w:rsidP="00C02D4D"/>
    <w:p w14:paraId="6F3F599C" w14:textId="77777777" w:rsidR="000312F3" w:rsidRDefault="000312F3" w:rsidP="00C02D4D"/>
    <w:p w14:paraId="70D87DF5" w14:textId="77777777" w:rsidR="000312F3" w:rsidRDefault="000312F3" w:rsidP="00C02D4D"/>
    <w:p w14:paraId="0E913500" w14:textId="79CD28F9" w:rsidR="000312F3" w:rsidRPr="000D52EA" w:rsidRDefault="000312F3" w:rsidP="000D52EA">
      <w:pPr>
        <w:pStyle w:val="Heading3"/>
      </w:pPr>
      <w:bookmarkStart w:id="19" w:name="_Toc165025781"/>
      <w:r w:rsidRPr="000D52EA">
        <w:lastRenderedPageBreak/>
        <w:t>Evidence 5-</w:t>
      </w:r>
      <w:r w:rsidR="007930CA" w:rsidRPr="000D52EA">
        <w:t xml:space="preserve">11 </w:t>
      </w:r>
      <w:r w:rsidRPr="000D52EA">
        <w:t>– WhatsApp Messages from Justine</w:t>
      </w:r>
      <w:bookmarkEnd w:id="19"/>
    </w:p>
    <w:p w14:paraId="4C6C8D96" w14:textId="75858546" w:rsidR="00F35074" w:rsidRDefault="00F35074" w:rsidP="00C02D4D"/>
    <w:p w14:paraId="0D9E08D9" w14:textId="7743D4D5" w:rsidR="00F35074" w:rsidRDefault="000312F3" w:rsidP="00C02D4D">
      <w:r w:rsidRPr="000312F3">
        <w:rPr>
          <w:noProof/>
        </w:rPr>
        <w:drawing>
          <wp:anchor distT="0" distB="0" distL="114300" distR="114300" simplePos="0" relativeHeight="251679744" behindDoc="0" locked="0" layoutInCell="1" allowOverlap="1" wp14:anchorId="13E86099" wp14:editId="656D9F45">
            <wp:simplePos x="0" y="0"/>
            <wp:positionH relativeFrom="margin">
              <wp:align>center</wp:align>
            </wp:positionH>
            <wp:positionV relativeFrom="paragraph">
              <wp:posOffset>54049</wp:posOffset>
            </wp:positionV>
            <wp:extent cx="5731510" cy="3690620"/>
            <wp:effectExtent l="0" t="0" r="2540" b="5080"/>
            <wp:wrapNone/>
            <wp:docPr id="16106277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627750" name="Picture 1"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690620"/>
                    </a:xfrm>
                    <a:prstGeom prst="rect">
                      <a:avLst/>
                    </a:prstGeom>
                  </pic:spPr>
                </pic:pic>
              </a:graphicData>
            </a:graphic>
          </wp:anchor>
        </w:drawing>
      </w:r>
    </w:p>
    <w:p w14:paraId="062E443D" w14:textId="25BDA3DB" w:rsidR="00F35074" w:rsidRDefault="00F35074" w:rsidP="00C02D4D"/>
    <w:p w14:paraId="6BF0B29F" w14:textId="00C764A6" w:rsidR="00F35074" w:rsidRDefault="00F35074" w:rsidP="00C02D4D"/>
    <w:p w14:paraId="30A35A8B" w14:textId="502863F0" w:rsidR="00F35074" w:rsidRDefault="00F35074" w:rsidP="00C02D4D"/>
    <w:p w14:paraId="2990D934" w14:textId="77777777" w:rsidR="00F35074" w:rsidRDefault="00F35074" w:rsidP="00C02D4D"/>
    <w:p w14:paraId="77B9DD19" w14:textId="5801A851" w:rsidR="00F35074" w:rsidRDefault="00F35074" w:rsidP="00C02D4D"/>
    <w:p w14:paraId="0A2E385E" w14:textId="77777777" w:rsidR="00F35074" w:rsidRDefault="00F35074" w:rsidP="00C02D4D"/>
    <w:p w14:paraId="55C1CCFE" w14:textId="18FE4127" w:rsidR="00F35074" w:rsidRDefault="00F35074" w:rsidP="00C02D4D"/>
    <w:p w14:paraId="27733F52" w14:textId="7029B3E6" w:rsidR="00F35074" w:rsidRDefault="00F35074" w:rsidP="00C02D4D"/>
    <w:p w14:paraId="3DDFC704" w14:textId="46534EE6" w:rsidR="00F35074" w:rsidRDefault="00F35074" w:rsidP="00C02D4D"/>
    <w:p w14:paraId="2FD68A00" w14:textId="4F3C8995" w:rsidR="00F35074" w:rsidRDefault="00F35074" w:rsidP="00C02D4D"/>
    <w:p w14:paraId="3D7F7A04" w14:textId="03024BDA" w:rsidR="00F35074" w:rsidRDefault="00F35074" w:rsidP="00C02D4D"/>
    <w:p w14:paraId="7D43DDC9" w14:textId="3E873B3F" w:rsidR="000312F3" w:rsidRDefault="000312F3" w:rsidP="004A20E3"/>
    <w:p w14:paraId="28463831" w14:textId="77777777" w:rsidR="000312F3" w:rsidRDefault="000312F3" w:rsidP="004A20E3"/>
    <w:p w14:paraId="2BD9F12E" w14:textId="156B0947" w:rsidR="000312F3" w:rsidRPr="000312F3" w:rsidRDefault="000312F3" w:rsidP="000312F3">
      <w:pPr>
        <w:jc w:val="center"/>
        <w:rPr>
          <w:sz w:val="24"/>
          <w:szCs w:val="24"/>
        </w:rPr>
      </w:pPr>
      <w:r>
        <w:rPr>
          <w:sz w:val="24"/>
          <w:szCs w:val="24"/>
        </w:rPr>
        <w:t>Appendix 22 - WhatsApp Messages from Justine</w:t>
      </w:r>
    </w:p>
    <w:p w14:paraId="375E68E7" w14:textId="38C9F3EA" w:rsidR="000312F3" w:rsidRDefault="000312F3" w:rsidP="004A20E3">
      <w:r w:rsidRPr="000312F3">
        <w:rPr>
          <w:noProof/>
        </w:rPr>
        <w:drawing>
          <wp:anchor distT="0" distB="0" distL="114300" distR="114300" simplePos="0" relativeHeight="251680768" behindDoc="0" locked="0" layoutInCell="1" allowOverlap="1" wp14:anchorId="7649BFB4" wp14:editId="2E82A7D7">
            <wp:simplePos x="0" y="0"/>
            <wp:positionH relativeFrom="margin">
              <wp:align>right</wp:align>
            </wp:positionH>
            <wp:positionV relativeFrom="paragraph">
              <wp:posOffset>11031</wp:posOffset>
            </wp:positionV>
            <wp:extent cx="5731510" cy="3616960"/>
            <wp:effectExtent l="0" t="0" r="2540" b="2540"/>
            <wp:wrapNone/>
            <wp:docPr id="141850430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504300" name="Picture 1" descr="A screenshot of a computer screen&#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616960"/>
                    </a:xfrm>
                    <a:prstGeom prst="rect">
                      <a:avLst/>
                    </a:prstGeom>
                  </pic:spPr>
                </pic:pic>
              </a:graphicData>
            </a:graphic>
          </wp:anchor>
        </w:drawing>
      </w:r>
    </w:p>
    <w:p w14:paraId="1B90D89B" w14:textId="08E20502" w:rsidR="000312F3" w:rsidRDefault="000312F3" w:rsidP="004A20E3"/>
    <w:p w14:paraId="0D35180B" w14:textId="7E9BC463" w:rsidR="000312F3" w:rsidRDefault="000312F3" w:rsidP="004A20E3"/>
    <w:p w14:paraId="0B368215" w14:textId="4932C4F5" w:rsidR="000312F3" w:rsidRDefault="000312F3" w:rsidP="004A20E3"/>
    <w:p w14:paraId="5621C9B5" w14:textId="74539A45" w:rsidR="000312F3" w:rsidRDefault="000312F3" w:rsidP="004A20E3"/>
    <w:p w14:paraId="74DD8D19" w14:textId="77777777" w:rsidR="000312F3" w:rsidRDefault="000312F3" w:rsidP="004A20E3"/>
    <w:p w14:paraId="707492C8" w14:textId="77777777" w:rsidR="000312F3" w:rsidRDefault="000312F3" w:rsidP="004A20E3"/>
    <w:p w14:paraId="21F09A6F" w14:textId="77777777" w:rsidR="000312F3" w:rsidRDefault="000312F3" w:rsidP="004A20E3"/>
    <w:p w14:paraId="7D7C7019" w14:textId="77777777" w:rsidR="000312F3" w:rsidRDefault="000312F3" w:rsidP="004A20E3"/>
    <w:p w14:paraId="489582B2" w14:textId="77777777" w:rsidR="000312F3" w:rsidRDefault="000312F3" w:rsidP="004A20E3"/>
    <w:p w14:paraId="31FC4F33" w14:textId="77777777" w:rsidR="000312F3" w:rsidRDefault="000312F3" w:rsidP="004A20E3"/>
    <w:p w14:paraId="73BEC888" w14:textId="77777777" w:rsidR="000312F3" w:rsidRDefault="000312F3" w:rsidP="004A20E3"/>
    <w:p w14:paraId="5BDE65B3" w14:textId="77777777" w:rsidR="000312F3" w:rsidRDefault="000312F3" w:rsidP="000312F3">
      <w:pPr>
        <w:jc w:val="center"/>
      </w:pPr>
    </w:p>
    <w:p w14:paraId="73368455" w14:textId="09D4819F" w:rsidR="000312F3" w:rsidRPr="000312F3" w:rsidRDefault="000312F3" w:rsidP="000312F3">
      <w:pPr>
        <w:jc w:val="center"/>
        <w:rPr>
          <w:sz w:val="24"/>
          <w:szCs w:val="24"/>
        </w:rPr>
      </w:pPr>
      <w:r w:rsidRPr="000312F3">
        <w:rPr>
          <w:sz w:val="24"/>
          <w:szCs w:val="24"/>
        </w:rPr>
        <w:tab/>
        <w:t>Appendix 23 – WhatsApp Messages from Justine</w:t>
      </w:r>
    </w:p>
    <w:p w14:paraId="4E1390B3" w14:textId="3C4F6FAE" w:rsidR="000312F3" w:rsidRDefault="000312F3" w:rsidP="004A20E3"/>
    <w:p w14:paraId="187189A3" w14:textId="77777777" w:rsidR="000312F3" w:rsidRDefault="000312F3" w:rsidP="004A20E3"/>
    <w:p w14:paraId="3905F6ED" w14:textId="4E7C4752" w:rsidR="000312F3" w:rsidRDefault="00442799" w:rsidP="004A20E3">
      <w:r w:rsidRPr="000312F3">
        <w:rPr>
          <w:noProof/>
        </w:rPr>
        <w:drawing>
          <wp:anchor distT="0" distB="0" distL="114300" distR="114300" simplePos="0" relativeHeight="251681792" behindDoc="0" locked="0" layoutInCell="1" allowOverlap="1" wp14:anchorId="50AD6E32" wp14:editId="5589AB3C">
            <wp:simplePos x="0" y="0"/>
            <wp:positionH relativeFrom="margin">
              <wp:posOffset>145568</wp:posOffset>
            </wp:positionH>
            <wp:positionV relativeFrom="paragraph">
              <wp:posOffset>-586596</wp:posOffset>
            </wp:positionV>
            <wp:extent cx="5731510" cy="3521710"/>
            <wp:effectExtent l="0" t="0" r="2540" b="2540"/>
            <wp:wrapNone/>
            <wp:docPr id="1564975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97546" name="Picture 1"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521710"/>
                    </a:xfrm>
                    <a:prstGeom prst="rect">
                      <a:avLst/>
                    </a:prstGeom>
                  </pic:spPr>
                </pic:pic>
              </a:graphicData>
            </a:graphic>
          </wp:anchor>
        </w:drawing>
      </w:r>
    </w:p>
    <w:p w14:paraId="2E6BF75D" w14:textId="2FDCAEFF" w:rsidR="00442799" w:rsidRDefault="00442799" w:rsidP="004A20E3"/>
    <w:p w14:paraId="5C1E1F18" w14:textId="610E5712" w:rsidR="00442799" w:rsidRDefault="00442799" w:rsidP="004A20E3"/>
    <w:p w14:paraId="127A01A9" w14:textId="7655CE99" w:rsidR="00442799" w:rsidRDefault="00442799" w:rsidP="004A20E3"/>
    <w:p w14:paraId="6F89FDC5" w14:textId="77777777" w:rsidR="00442799" w:rsidRDefault="00442799" w:rsidP="004A20E3"/>
    <w:p w14:paraId="7BD7F736" w14:textId="77777777" w:rsidR="00442799" w:rsidRDefault="00442799" w:rsidP="004A20E3"/>
    <w:p w14:paraId="0A0635CC" w14:textId="77777777" w:rsidR="00442799" w:rsidRDefault="00442799" w:rsidP="004A20E3"/>
    <w:p w14:paraId="63A72AD8" w14:textId="77777777" w:rsidR="00442799" w:rsidRDefault="00442799" w:rsidP="004A20E3"/>
    <w:p w14:paraId="33F4A260" w14:textId="77777777" w:rsidR="00442799" w:rsidRDefault="00442799" w:rsidP="004A20E3"/>
    <w:p w14:paraId="5C813E87" w14:textId="77777777" w:rsidR="000312F3" w:rsidRDefault="000312F3" w:rsidP="004A20E3"/>
    <w:p w14:paraId="2E08BAA9" w14:textId="77777777" w:rsidR="000312F3" w:rsidRDefault="000312F3" w:rsidP="004A20E3"/>
    <w:p w14:paraId="7F440D2A" w14:textId="63808E14" w:rsidR="000312F3" w:rsidRPr="000312F3" w:rsidRDefault="000312F3" w:rsidP="000312F3">
      <w:pPr>
        <w:jc w:val="center"/>
        <w:rPr>
          <w:sz w:val="24"/>
          <w:szCs w:val="24"/>
        </w:rPr>
      </w:pPr>
      <w:r>
        <w:rPr>
          <w:sz w:val="24"/>
          <w:szCs w:val="24"/>
        </w:rPr>
        <w:t>Appendix 24 – WhatsApp Messages from Justine</w:t>
      </w:r>
    </w:p>
    <w:p w14:paraId="28E5B03D" w14:textId="714CF96E" w:rsidR="000312F3" w:rsidRDefault="000312F3" w:rsidP="004A20E3"/>
    <w:p w14:paraId="309E7A5E" w14:textId="3109DFEE" w:rsidR="000312F3" w:rsidRDefault="000312F3" w:rsidP="004A20E3">
      <w:r w:rsidRPr="000312F3">
        <w:rPr>
          <w:noProof/>
        </w:rPr>
        <w:drawing>
          <wp:anchor distT="0" distB="0" distL="114300" distR="114300" simplePos="0" relativeHeight="251682816" behindDoc="0" locked="0" layoutInCell="1" allowOverlap="1" wp14:anchorId="5EF18A30" wp14:editId="33844670">
            <wp:simplePos x="0" y="0"/>
            <wp:positionH relativeFrom="margin">
              <wp:align>right</wp:align>
            </wp:positionH>
            <wp:positionV relativeFrom="paragraph">
              <wp:posOffset>6985</wp:posOffset>
            </wp:positionV>
            <wp:extent cx="5731510" cy="3425190"/>
            <wp:effectExtent l="0" t="0" r="2540" b="3810"/>
            <wp:wrapNone/>
            <wp:docPr id="2343926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392636" name="Picture 1"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425190"/>
                    </a:xfrm>
                    <a:prstGeom prst="rect">
                      <a:avLst/>
                    </a:prstGeom>
                  </pic:spPr>
                </pic:pic>
              </a:graphicData>
            </a:graphic>
          </wp:anchor>
        </w:drawing>
      </w:r>
    </w:p>
    <w:p w14:paraId="2685121E" w14:textId="77777777" w:rsidR="000312F3" w:rsidRDefault="000312F3" w:rsidP="004A20E3"/>
    <w:p w14:paraId="6C17D7AD" w14:textId="77777777" w:rsidR="000312F3" w:rsidRDefault="000312F3" w:rsidP="004A20E3"/>
    <w:p w14:paraId="2112E9A0" w14:textId="77777777" w:rsidR="000312F3" w:rsidRDefault="000312F3" w:rsidP="004A20E3"/>
    <w:p w14:paraId="32A5DA35" w14:textId="77777777" w:rsidR="000312F3" w:rsidRDefault="000312F3" w:rsidP="004A20E3"/>
    <w:p w14:paraId="61C26C38" w14:textId="77777777" w:rsidR="000312F3" w:rsidRDefault="000312F3" w:rsidP="004A20E3"/>
    <w:p w14:paraId="7BE8C622" w14:textId="77777777" w:rsidR="000312F3" w:rsidRDefault="000312F3" w:rsidP="004A20E3"/>
    <w:p w14:paraId="7FB1B642" w14:textId="77777777" w:rsidR="000312F3" w:rsidRDefault="000312F3" w:rsidP="004A20E3"/>
    <w:p w14:paraId="1814112F" w14:textId="77777777" w:rsidR="000312F3" w:rsidRDefault="000312F3" w:rsidP="004A20E3"/>
    <w:p w14:paraId="462C7944" w14:textId="77777777" w:rsidR="000312F3" w:rsidRDefault="000312F3" w:rsidP="004A20E3"/>
    <w:p w14:paraId="13E021CD" w14:textId="77777777" w:rsidR="000312F3" w:rsidRDefault="000312F3" w:rsidP="004A20E3"/>
    <w:p w14:paraId="1D69ACE0" w14:textId="77777777" w:rsidR="000312F3" w:rsidRDefault="000312F3" w:rsidP="004A20E3"/>
    <w:p w14:paraId="4B55825B" w14:textId="77777777" w:rsidR="000312F3" w:rsidRDefault="000312F3" w:rsidP="004A20E3"/>
    <w:p w14:paraId="2725694C" w14:textId="009E79CF" w:rsidR="000312F3" w:rsidRPr="000312F3" w:rsidRDefault="000312F3" w:rsidP="000312F3">
      <w:pPr>
        <w:jc w:val="center"/>
        <w:rPr>
          <w:sz w:val="24"/>
          <w:szCs w:val="24"/>
        </w:rPr>
      </w:pPr>
      <w:r>
        <w:rPr>
          <w:sz w:val="24"/>
          <w:szCs w:val="24"/>
        </w:rPr>
        <w:t xml:space="preserve">Appendix 25 – WhatsApp Messages from Justine. </w:t>
      </w:r>
    </w:p>
    <w:p w14:paraId="3C2F7AD9" w14:textId="77777777" w:rsidR="000312F3" w:rsidRDefault="000312F3" w:rsidP="004A20E3"/>
    <w:p w14:paraId="0B84016F" w14:textId="77777777" w:rsidR="000312F3" w:rsidRDefault="000312F3" w:rsidP="004A20E3"/>
    <w:p w14:paraId="1DF3E3B8" w14:textId="77777777" w:rsidR="00DC08EC" w:rsidRDefault="00DC08EC" w:rsidP="004A20E3"/>
    <w:p w14:paraId="657A4A35" w14:textId="77777777" w:rsidR="00DC08EC" w:rsidRDefault="00DC08EC" w:rsidP="004A20E3"/>
    <w:p w14:paraId="3471975D" w14:textId="12667D67" w:rsidR="00DC08EC" w:rsidRDefault="00DC08EC" w:rsidP="004A20E3">
      <w:r w:rsidRPr="00DC08EC">
        <w:rPr>
          <w:noProof/>
        </w:rPr>
        <w:drawing>
          <wp:anchor distT="0" distB="0" distL="114300" distR="114300" simplePos="0" relativeHeight="251684864" behindDoc="0" locked="0" layoutInCell="1" allowOverlap="1" wp14:anchorId="3FF6910A" wp14:editId="5F9774B0">
            <wp:simplePos x="0" y="0"/>
            <wp:positionH relativeFrom="margin">
              <wp:align>right</wp:align>
            </wp:positionH>
            <wp:positionV relativeFrom="paragraph">
              <wp:posOffset>-573766</wp:posOffset>
            </wp:positionV>
            <wp:extent cx="5731510" cy="3834765"/>
            <wp:effectExtent l="0" t="0" r="2540" b="0"/>
            <wp:wrapNone/>
            <wp:docPr id="100852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5261" name="Picture 1"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834765"/>
                    </a:xfrm>
                    <a:prstGeom prst="rect">
                      <a:avLst/>
                    </a:prstGeom>
                  </pic:spPr>
                </pic:pic>
              </a:graphicData>
            </a:graphic>
          </wp:anchor>
        </w:drawing>
      </w:r>
    </w:p>
    <w:p w14:paraId="205D7FEE" w14:textId="5A63E886" w:rsidR="00DC08EC" w:rsidRDefault="00DC08EC" w:rsidP="004A20E3"/>
    <w:p w14:paraId="5B492285" w14:textId="72C0B7E4" w:rsidR="00DC08EC" w:rsidRDefault="00DC08EC" w:rsidP="004A20E3"/>
    <w:p w14:paraId="605B9A39" w14:textId="73122C9D" w:rsidR="00DC08EC" w:rsidRDefault="00DC08EC" w:rsidP="004A20E3"/>
    <w:p w14:paraId="4E23619B" w14:textId="586E7F27" w:rsidR="00DC08EC" w:rsidRDefault="00DC08EC" w:rsidP="004A20E3"/>
    <w:p w14:paraId="2CD9EA54" w14:textId="77AC481D" w:rsidR="00DC08EC" w:rsidRDefault="00DC08EC" w:rsidP="004A20E3"/>
    <w:p w14:paraId="7BCA2680" w14:textId="77777777" w:rsidR="00DC08EC" w:rsidRDefault="00DC08EC" w:rsidP="004A20E3"/>
    <w:p w14:paraId="0416B24D" w14:textId="77777777" w:rsidR="00DC08EC" w:rsidRDefault="00DC08EC" w:rsidP="004A20E3"/>
    <w:p w14:paraId="4FA66A6D" w14:textId="41106ADD" w:rsidR="00DC08EC" w:rsidRDefault="00DC08EC" w:rsidP="004A20E3"/>
    <w:p w14:paraId="4529EC88" w14:textId="1486D990" w:rsidR="00DC08EC" w:rsidRDefault="00DC08EC" w:rsidP="004A20E3"/>
    <w:p w14:paraId="64CAED28" w14:textId="77777777" w:rsidR="00DC08EC" w:rsidRDefault="00DC08EC" w:rsidP="004A20E3"/>
    <w:p w14:paraId="57566051" w14:textId="77777777" w:rsidR="00DC08EC" w:rsidRDefault="00DC08EC" w:rsidP="00DC08EC">
      <w:pPr>
        <w:jc w:val="center"/>
        <w:rPr>
          <w:sz w:val="24"/>
          <w:szCs w:val="24"/>
        </w:rPr>
      </w:pPr>
    </w:p>
    <w:p w14:paraId="67536B5F" w14:textId="3060B732" w:rsidR="000312F3" w:rsidRPr="00DC08EC" w:rsidRDefault="00DC08EC" w:rsidP="00DC08EC">
      <w:pPr>
        <w:jc w:val="center"/>
        <w:rPr>
          <w:sz w:val="24"/>
          <w:szCs w:val="24"/>
        </w:rPr>
      </w:pPr>
      <w:r w:rsidRPr="00DC08EC">
        <w:rPr>
          <w:sz w:val="24"/>
          <w:szCs w:val="24"/>
        </w:rPr>
        <w:t xml:space="preserve">Appendix </w:t>
      </w:r>
      <w:r>
        <w:rPr>
          <w:sz w:val="24"/>
          <w:szCs w:val="24"/>
        </w:rPr>
        <w:t xml:space="preserve">26 – Further correspondence from Justine on </w:t>
      </w:r>
      <w:r w:rsidR="007930CA">
        <w:rPr>
          <w:sz w:val="24"/>
          <w:szCs w:val="24"/>
        </w:rPr>
        <w:t>Facebook.</w:t>
      </w:r>
    </w:p>
    <w:p w14:paraId="7BBE9781" w14:textId="2840F166" w:rsidR="00DC08EC" w:rsidRDefault="00DC08EC" w:rsidP="004A20E3"/>
    <w:p w14:paraId="48BD3B13" w14:textId="48DA1CFA" w:rsidR="00DC08EC" w:rsidRDefault="007930CA" w:rsidP="004A20E3">
      <w:r w:rsidRPr="00DC08EC">
        <w:rPr>
          <w:noProof/>
        </w:rPr>
        <w:drawing>
          <wp:anchor distT="0" distB="0" distL="114300" distR="114300" simplePos="0" relativeHeight="251683840" behindDoc="0" locked="0" layoutInCell="1" allowOverlap="1" wp14:anchorId="234CA29B" wp14:editId="55FA954E">
            <wp:simplePos x="0" y="0"/>
            <wp:positionH relativeFrom="margin">
              <wp:posOffset>17432</wp:posOffset>
            </wp:positionH>
            <wp:positionV relativeFrom="paragraph">
              <wp:posOffset>8598</wp:posOffset>
            </wp:positionV>
            <wp:extent cx="5731510" cy="3451860"/>
            <wp:effectExtent l="0" t="0" r="2540" b="0"/>
            <wp:wrapNone/>
            <wp:docPr id="1574056873"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056873" name="Picture 1" descr="A screenshot of a cha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451860"/>
                    </a:xfrm>
                    <a:prstGeom prst="rect">
                      <a:avLst/>
                    </a:prstGeom>
                  </pic:spPr>
                </pic:pic>
              </a:graphicData>
            </a:graphic>
          </wp:anchor>
        </w:drawing>
      </w:r>
    </w:p>
    <w:p w14:paraId="195FF3BA" w14:textId="0CA49BBC" w:rsidR="00DC08EC" w:rsidRDefault="00DC08EC" w:rsidP="004A20E3"/>
    <w:p w14:paraId="0E3B3175" w14:textId="452B35EE" w:rsidR="00DC08EC" w:rsidRDefault="00DC08EC" w:rsidP="004A20E3"/>
    <w:p w14:paraId="61906B9A" w14:textId="308A6890" w:rsidR="00DC08EC" w:rsidRDefault="00DC08EC" w:rsidP="004A20E3"/>
    <w:p w14:paraId="5E7AC224" w14:textId="7D6AD954" w:rsidR="00DC08EC" w:rsidRDefault="00DC08EC" w:rsidP="004A20E3"/>
    <w:p w14:paraId="375B361C" w14:textId="03A42B48" w:rsidR="00DC08EC" w:rsidRDefault="00DC08EC" w:rsidP="004A20E3"/>
    <w:p w14:paraId="0B9F7383" w14:textId="77777777" w:rsidR="00DC08EC" w:rsidRDefault="00DC08EC" w:rsidP="004A20E3"/>
    <w:p w14:paraId="686A7F80" w14:textId="531AA69F" w:rsidR="00DC08EC" w:rsidRDefault="00DC08EC" w:rsidP="004A20E3"/>
    <w:p w14:paraId="1597DFE6" w14:textId="765DDA2B" w:rsidR="00DC08EC" w:rsidRDefault="00DC08EC" w:rsidP="004A20E3"/>
    <w:p w14:paraId="70E0F5A9" w14:textId="77777777" w:rsidR="00DC08EC" w:rsidRDefault="00DC08EC" w:rsidP="004A20E3"/>
    <w:p w14:paraId="2859498A" w14:textId="77777777" w:rsidR="00DC08EC" w:rsidRDefault="00DC08EC" w:rsidP="004A20E3"/>
    <w:p w14:paraId="7C89D63F" w14:textId="77777777" w:rsidR="00DC08EC" w:rsidRDefault="00DC08EC" w:rsidP="004A20E3"/>
    <w:p w14:paraId="36ECB229" w14:textId="77777777" w:rsidR="00DC08EC" w:rsidRDefault="00DC08EC" w:rsidP="004A20E3"/>
    <w:p w14:paraId="6CC64B57" w14:textId="6B97A45B" w:rsidR="00DC08EC" w:rsidRPr="007930CA" w:rsidRDefault="007930CA" w:rsidP="007930CA">
      <w:pPr>
        <w:jc w:val="center"/>
        <w:rPr>
          <w:sz w:val="24"/>
          <w:szCs w:val="24"/>
        </w:rPr>
      </w:pPr>
      <w:r w:rsidRPr="007930CA">
        <w:rPr>
          <w:sz w:val="24"/>
          <w:szCs w:val="24"/>
        </w:rPr>
        <w:t xml:space="preserve">Appendix 27 - Further correspondence from Justine on </w:t>
      </w:r>
      <w:r>
        <w:rPr>
          <w:sz w:val="24"/>
          <w:szCs w:val="24"/>
        </w:rPr>
        <w:t>Facebook</w:t>
      </w:r>
      <w:r w:rsidRPr="007930CA">
        <w:rPr>
          <w:sz w:val="24"/>
          <w:szCs w:val="24"/>
        </w:rPr>
        <w:t>.</w:t>
      </w:r>
    </w:p>
    <w:p w14:paraId="1337DCAD" w14:textId="77777777" w:rsidR="00DC08EC" w:rsidRDefault="00DC08EC" w:rsidP="004A20E3"/>
    <w:p w14:paraId="2D17B317" w14:textId="77777777" w:rsidR="00DC08EC" w:rsidRDefault="00DC08EC" w:rsidP="004A20E3"/>
    <w:p w14:paraId="4F74D20D" w14:textId="77777777" w:rsidR="00DC08EC" w:rsidRDefault="00DC08EC" w:rsidP="004A20E3"/>
    <w:p w14:paraId="71A18E8A" w14:textId="3C702D1F" w:rsidR="00DC08EC" w:rsidRDefault="007930CA" w:rsidP="004A20E3">
      <w:r w:rsidRPr="007930CA">
        <w:rPr>
          <w:noProof/>
        </w:rPr>
        <w:drawing>
          <wp:anchor distT="0" distB="0" distL="114300" distR="114300" simplePos="0" relativeHeight="251685888" behindDoc="0" locked="0" layoutInCell="1" allowOverlap="1" wp14:anchorId="367FE3A4" wp14:editId="0C25E4F2">
            <wp:simplePos x="0" y="0"/>
            <wp:positionH relativeFrom="margin">
              <wp:align>right</wp:align>
            </wp:positionH>
            <wp:positionV relativeFrom="paragraph">
              <wp:posOffset>-594026</wp:posOffset>
            </wp:positionV>
            <wp:extent cx="5731510" cy="2812415"/>
            <wp:effectExtent l="0" t="0" r="2540" b="6985"/>
            <wp:wrapNone/>
            <wp:docPr id="314549383"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549383" name="Picture 1" descr="A screenshot of a cha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812415"/>
                    </a:xfrm>
                    <a:prstGeom prst="rect">
                      <a:avLst/>
                    </a:prstGeom>
                  </pic:spPr>
                </pic:pic>
              </a:graphicData>
            </a:graphic>
          </wp:anchor>
        </w:drawing>
      </w:r>
    </w:p>
    <w:p w14:paraId="4598D22B" w14:textId="77777777" w:rsidR="007930CA" w:rsidRDefault="007930CA" w:rsidP="004A20E3"/>
    <w:p w14:paraId="75B0F15F" w14:textId="77777777" w:rsidR="007930CA" w:rsidRDefault="007930CA" w:rsidP="004A20E3"/>
    <w:p w14:paraId="55488066" w14:textId="77777777" w:rsidR="007930CA" w:rsidRDefault="007930CA" w:rsidP="004A20E3"/>
    <w:p w14:paraId="20DF7A56" w14:textId="77777777" w:rsidR="007930CA" w:rsidRDefault="007930CA" w:rsidP="004A20E3"/>
    <w:p w14:paraId="1403F837" w14:textId="77777777" w:rsidR="007930CA" w:rsidRDefault="007930CA" w:rsidP="004A20E3"/>
    <w:p w14:paraId="3B6AB707" w14:textId="77777777" w:rsidR="007930CA" w:rsidRDefault="007930CA" w:rsidP="004A20E3"/>
    <w:p w14:paraId="79786F87" w14:textId="77777777" w:rsidR="007930CA" w:rsidRDefault="007930CA" w:rsidP="004A20E3"/>
    <w:p w14:paraId="57F24A1B" w14:textId="74B62E94" w:rsidR="007930CA" w:rsidRPr="007930CA" w:rsidRDefault="007930CA" w:rsidP="007930CA">
      <w:pPr>
        <w:jc w:val="center"/>
        <w:rPr>
          <w:sz w:val="24"/>
          <w:szCs w:val="24"/>
        </w:rPr>
      </w:pPr>
      <w:r>
        <w:rPr>
          <w:sz w:val="24"/>
          <w:szCs w:val="24"/>
        </w:rPr>
        <w:t xml:space="preserve">Appendix 28 - Further correspondence from Justine Facebook. </w:t>
      </w:r>
    </w:p>
    <w:p w14:paraId="16DA14D5" w14:textId="77777777" w:rsidR="007930CA" w:rsidRDefault="007930CA" w:rsidP="004A20E3"/>
    <w:p w14:paraId="08DADF85" w14:textId="298469CB" w:rsidR="000312F3" w:rsidRDefault="000312F3" w:rsidP="004A20E3">
      <w:r>
        <w:t xml:space="preserve">After performing a metadata search for Justine Elias from the police report, </w:t>
      </w:r>
      <w:r w:rsidR="00FF1DE9">
        <w:t xml:space="preserve">I was able to see a list of messages, between Justine and presumably Emily or one of her family members. The messages start off where Justine is asking the recipient to go out for a coffee, however after the recipient politely declines, Justine seems to respond more maliciously, stating that the recipient will “Regret turning her down”. </w:t>
      </w:r>
      <w:r w:rsidR="007930CA">
        <w:t xml:space="preserve">Further correspondence on </w:t>
      </w:r>
      <w:r w:rsidR="00BE0094">
        <w:t>Facebook</w:t>
      </w:r>
      <w:r w:rsidR="007930CA">
        <w:t xml:space="preserve"> can be seen on Appendices 26-28. These messages show further responses from Justine stating that she ‘won’t give up on us’ to where the recipient then blocks he</w:t>
      </w:r>
      <w:r w:rsidR="00BE0094">
        <w:t>r</w:t>
      </w:r>
      <w:r w:rsidR="007930CA">
        <w:t>.</w:t>
      </w:r>
      <w:r w:rsidR="00BE0094">
        <w:t xml:space="preserve"> This could have been the catalyst for further harassment from </w:t>
      </w:r>
      <w:r w:rsidR="00D67D50">
        <w:t>Justine since</w:t>
      </w:r>
      <w:r w:rsidR="00BE0094">
        <w:t xml:space="preserve"> she seemed unable to let go of the conversation. </w:t>
      </w:r>
      <w:r w:rsidR="007930CA">
        <w:t xml:space="preserve"> </w:t>
      </w:r>
    </w:p>
    <w:p w14:paraId="3ACC4162" w14:textId="77777777" w:rsidR="000312F3" w:rsidRDefault="000312F3" w:rsidP="004A20E3"/>
    <w:p w14:paraId="7DE7E4B4" w14:textId="1D1150E7" w:rsidR="000312F3" w:rsidRDefault="000312F3" w:rsidP="004A20E3"/>
    <w:p w14:paraId="1375016A" w14:textId="7FF0031A" w:rsidR="000312F3" w:rsidRDefault="000312F3" w:rsidP="004A20E3"/>
    <w:p w14:paraId="1CB7836B" w14:textId="77777777" w:rsidR="000312F3" w:rsidRDefault="000312F3" w:rsidP="004A20E3"/>
    <w:p w14:paraId="7CA1361D" w14:textId="77777777" w:rsidR="000312F3" w:rsidRDefault="000312F3" w:rsidP="004A20E3"/>
    <w:p w14:paraId="2C5F2956" w14:textId="77777777" w:rsidR="000312F3" w:rsidRDefault="000312F3" w:rsidP="004A20E3"/>
    <w:p w14:paraId="4A1677C1" w14:textId="77777777" w:rsidR="000312F3" w:rsidRDefault="000312F3" w:rsidP="004A20E3"/>
    <w:p w14:paraId="39BB040D" w14:textId="77777777" w:rsidR="000312F3" w:rsidRDefault="000312F3" w:rsidP="004A20E3"/>
    <w:p w14:paraId="02BA2FD1" w14:textId="77777777" w:rsidR="000312F3" w:rsidRDefault="000312F3" w:rsidP="004A20E3"/>
    <w:p w14:paraId="2D9A2F02" w14:textId="77777777" w:rsidR="000312F3" w:rsidRDefault="000312F3" w:rsidP="004A20E3"/>
    <w:p w14:paraId="078007C7" w14:textId="77777777" w:rsidR="00442799" w:rsidRDefault="00442799" w:rsidP="004A20E3"/>
    <w:p w14:paraId="11C315BA" w14:textId="77777777" w:rsidR="000312F3" w:rsidRDefault="000312F3" w:rsidP="004A20E3"/>
    <w:p w14:paraId="2521C150" w14:textId="77777777" w:rsidR="000312F3" w:rsidRDefault="000312F3" w:rsidP="004A20E3"/>
    <w:p w14:paraId="70E967BB" w14:textId="07626175" w:rsidR="002975E8" w:rsidRDefault="007E7062" w:rsidP="007E7062">
      <w:pPr>
        <w:pStyle w:val="Heading3"/>
      </w:pPr>
      <w:bookmarkStart w:id="20" w:name="_Toc165025782"/>
      <w:r>
        <w:lastRenderedPageBreak/>
        <w:t>Evidence 12-1</w:t>
      </w:r>
      <w:r w:rsidR="00125C26">
        <w:t>8</w:t>
      </w:r>
      <w:r>
        <w:t xml:space="preserve"> – Other documented evidence</w:t>
      </w:r>
      <w:bookmarkEnd w:id="20"/>
      <w:r>
        <w:t xml:space="preserve"> </w:t>
      </w:r>
    </w:p>
    <w:p w14:paraId="5DB1E57F" w14:textId="77777777" w:rsidR="002975E8" w:rsidRDefault="002975E8" w:rsidP="004A20E3"/>
    <w:p w14:paraId="760CCE68" w14:textId="7634DA22" w:rsidR="002975E8" w:rsidRDefault="007E7062" w:rsidP="004A20E3">
      <w:r>
        <w:rPr>
          <w:noProof/>
        </w:rPr>
        <w:drawing>
          <wp:anchor distT="0" distB="0" distL="114300" distR="114300" simplePos="0" relativeHeight="251686912" behindDoc="0" locked="0" layoutInCell="1" allowOverlap="1" wp14:anchorId="0FF3E937" wp14:editId="309C4823">
            <wp:simplePos x="0" y="0"/>
            <wp:positionH relativeFrom="margin">
              <wp:posOffset>-1270</wp:posOffset>
            </wp:positionH>
            <wp:positionV relativeFrom="paragraph">
              <wp:posOffset>227260</wp:posOffset>
            </wp:positionV>
            <wp:extent cx="5731510" cy="3463290"/>
            <wp:effectExtent l="0" t="0" r="2540" b="3810"/>
            <wp:wrapNone/>
            <wp:docPr id="7699943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994394" name="Picture 1" descr="A screenshot of a compu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463290"/>
                    </a:xfrm>
                    <a:prstGeom prst="rect">
                      <a:avLst/>
                    </a:prstGeom>
                  </pic:spPr>
                </pic:pic>
              </a:graphicData>
            </a:graphic>
          </wp:anchor>
        </w:drawing>
      </w:r>
    </w:p>
    <w:p w14:paraId="7794CB39" w14:textId="5988F53C" w:rsidR="00D67D50" w:rsidRDefault="00D67D50" w:rsidP="004A20E3"/>
    <w:p w14:paraId="54D2BC9A" w14:textId="77777777" w:rsidR="00D67D50" w:rsidRDefault="00D67D50" w:rsidP="004A20E3"/>
    <w:p w14:paraId="426A9A5E" w14:textId="77777777" w:rsidR="00D67D50" w:rsidRDefault="00D67D50" w:rsidP="004A20E3"/>
    <w:p w14:paraId="32DD5874" w14:textId="77777777" w:rsidR="00D67D50" w:rsidRDefault="00D67D50" w:rsidP="004A20E3"/>
    <w:p w14:paraId="73029DBE" w14:textId="77777777" w:rsidR="00D67D50" w:rsidRDefault="00D67D50" w:rsidP="004A20E3"/>
    <w:p w14:paraId="7C721B13" w14:textId="77777777" w:rsidR="00D67D50" w:rsidRDefault="00D67D50" w:rsidP="004A20E3"/>
    <w:p w14:paraId="6452312D" w14:textId="77777777" w:rsidR="00D67D50" w:rsidRDefault="00D67D50" w:rsidP="004A20E3"/>
    <w:p w14:paraId="5C2CCBF6" w14:textId="77777777" w:rsidR="00D67D50" w:rsidRDefault="00D67D50" w:rsidP="004A20E3"/>
    <w:p w14:paraId="449D7250" w14:textId="77777777" w:rsidR="00D67D50" w:rsidRDefault="00D67D50" w:rsidP="004A20E3"/>
    <w:p w14:paraId="4CE4598C" w14:textId="77777777" w:rsidR="00D67D50" w:rsidRDefault="00D67D50" w:rsidP="004A20E3"/>
    <w:p w14:paraId="5966D87F" w14:textId="3B20F6AB" w:rsidR="00D67D50" w:rsidRDefault="00D67D50" w:rsidP="004A20E3"/>
    <w:p w14:paraId="7C6F6EEE" w14:textId="1C37151A" w:rsidR="00D67D50" w:rsidRDefault="00D67D50" w:rsidP="004A20E3"/>
    <w:p w14:paraId="4095168E" w14:textId="53395848" w:rsidR="00D67D50" w:rsidRPr="007E7062" w:rsidRDefault="007E7062" w:rsidP="007E7062">
      <w:pPr>
        <w:jc w:val="center"/>
        <w:rPr>
          <w:sz w:val="24"/>
          <w:szCs w:val="24"/>
        </w:rPr>
      </w:pPr>
      <w:r>
        <w:rPr>
          <w:sz w:val="24"/>
          <w:szCs w:val="24"/>
        </w:rPr>
        <w:t>Appendix 29 – Excel Spreadsheet with fake names generated.</w:t>
      </w:r>
    </w:p>
    <w:p w14:paraId="365F59A9" w14:textId="335C494F" w:rsidR="00D67D50" w:rsidRDefault="007E7062" w:rsidP="004A20E3">
      <w:r w:rsidRPr="008E7FEA">
        <w:rPr>
          <w:noProof/>
        </w:rPr>
        <w:drawing>
          <wp:anchor distT="0" distB="0" distL="114300" distR="114300" simplePos="0" relativeHeight="251687936" behindDoc="0" locked="0" layoutInCell="1" allowOverlap="1" wp14:anchorId="4ED93137" wp14:editId="759357CD">
            <wp:simplePos x="0" y="0"/>
            <wp:positionH relativeFrom="margin">
              <wp:align>right</wp:align>
            </wp:positionH>
            <wp:positionV relativeFrom="paragraph">
              <wp:posOffset>62166</wp:posOffset>
            </wp:positionV>
            <wp:extent cx="5731510" cy="3632835"/>
            <wp:effectExtent l="0" t="0" r="2540" b="5715"/>
            <wp:wrapNone/>
            <wp:docPr id="788852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85208" name="Picture 1"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632835"/>
                    </a:xfrm>
                    <a:prstGeom prst="rect">
                      <a:avLst/>
                    </a:prstGeom>
                  </pic:spPr>
                </pic:pic>
              </a:graphicData>
            </a:graphic>
          </wp:anchor>
        </w:drawing>
      </w:r>
    </w:p>
    <w:p w14:paraId="1DE3B89A" w14:textId="0D528F9E" w:rsidR="00D67D50" w:rsidRDefault="00D67D50" w:rsidP="004A20E3"/>
    <w:p w14:paraId="287D160E" w14:textId="0D2AACA7" w:rsidR="00D67D50" w:rsidRDefault="00D67D50" w:rsidP="004A20E3"/>
    <w:p w14:paraId="3007FEEF" w14:textId="77777777" w:rsidR="00D67D50" w:rsidRDefault="00D67D50" w:rsidP="004A20E3"/>
    <w:p w14:paraId="50CE9E9B" w14:textId="4692B906" w:rsidR="00D67D50" w:rsidRDefault="00D67D50" w:rsidP="004A20E3"/>
    <w:p w14:paraId="1943108A" w14:textId="77777777" w:rsidR="008E7FEA" w:rsidRDefault="008E7FEA" w:rsidP="004A20E3"/>
    <w:p w14:paraId="32D742B5" w14:textId="77777777" w:rsidR="008E7FEA" w:rsidRDefault="008E7FEA" w:rsidP="004A20E3"/>
    <w:p w14:paraId="7B19EE5F" w14:textId="77777777" w:rsidR="008E7FEA" w:rsidRDefault="008E7FEA" w:rsidP="004A20E3"/>
    <w:p w14:paraId="5D23A6EF" w14:textId="77777777" w:rsidR="008E7FEA" w:rsidRDefault="008E7FEA" w:rsidP="004A20E3"/>
    <w:p w14:paraId="02283D19" w14:textId="77777777" w:rsidR="008E7FEA" w:rsidRDefault="008E7FEA" w:rsidP="004A20E3"/>
    <w:p w14:paraId="491340DC" w14:textId="77777777" w:rsidR="008E7FEA" w:rsidRDefault="008E7FEA" w:rsidP="004A20E3"/>
    <w:p w14:paraId="1CAB491A" w14:textId="77777777" w:rsidR="008E7FEA" w:rsidRDefault="008E7FEA" w:rsidP="004A20E3"/>
    <w:p w14:paraId="589867D6" w14:textId="77777777" w:rsidR="008E7FEA" w:rsidRDefault="008E7FEA" w:rsidP="004A20E3"/>
    <w:p w14:paraId="22DCD8A6" w14:textId="15D943D8" w:rsidR="008E7FEA" w:rsidRPr="007E7062" w:rsidRDefault="007E7062" w:rsidP="007E7062">
      <w:pPr>
        <w:jc w:val="center"/>
        <w:rPr>
          <w:sz w:val="24"/>
          <w:szCs w:val="24"/>
        </w:rPr>
      </w:pPr>
      <w:r>
        <w:rPr>
          <w:sz w:val="24"/>
          <w:szCs w:val="24"/>
        </w:rPr>
        <w:t xml:space="preserve">Appendix 30 – image of mobile network telephone complaint. </w:t>
      </w:r>
    </w:p>
    <w:p w14:paraId="26137C2C" w14:textId="77777777" w:rsidR="008E7FEA" w:rsidRDefault="008E7FEA" w:rsidP="004A20E3"/>
    <w:p w14:paraId="1CAA7E0E" w14:textId="77777777" w:rsidR="008E7FEA" w:rsidRDefault="008E7FEA" w:rsidP="004A20E3"/>
    <w:p w14:paraId="07878F24" w14:textId="77777777" w:rsidR="008E7FEA" w:rsidRDefault="008E7FEA" w:rsidP="004A20E3"/>
    <w:p w14:paraId="4D922BEA" w14:textId="78969AA4" w:rsidR="008E7FEA" w:rsidRDefault="008E7FEA" w:rsidP="004A20E3">
      <w:r>
        <w:rPr>
          <w:noProof/>
        </w:rPr>
        <w:drawing>
          <wp:anchor distT="0" distB="0" distL="114300" distR="114300" simplePos="0" relativeHeight="251688960" behindDoc="0" locked="0" layoutInCell="1" allowOverlap="1" wp14:anchorId="32B80D66" wp14:editId="7F2917CC">
            <wp:simplePos x="0" y="0"/>
            <wp:positionH relativeFrom="margin">
              <wp:align>center</wp:align>
            </wp:positionH>
            <wp:positionV relativeFrom="paragraph">
              <wp:posOffset>-598</wp:posOffset>
            </wp:positionV>
            <wp:extent cx="5731510" cy="2728595"/>
            <wp:effectExtent l="0" t="0" r="2540" b="0"/>
            <wp:wrapNone/>
            <wp:docPr id="7087733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773336" name="Picture 1" descr="A screenshot of a computer&#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728595"/>
                    </a:xfrm>
                    <a:prstGeom prst="rect">
                      <a:avLst/>
                    </a:prstGeom>
                  </pic:spPr>
                </pic:pic>
              </a:graphicData>
            </a:graphic>
          </wp:anchor>
        </w:drawing>
      </w:r>
    </w:p>
    <w:p w14:paraId="00AB864C" w14:textId="2BAB38C0" w:rsidR="008E7FEA" w:rsidRDefault="008E7FEA" w:rsidP="004A20E3"/>
    <w:p w14:paraId="2AFC95D6" w14:textId="271C0272" w:rsidR="008E7FEA" w:rsidRDefault="008E7FEA" w:rsidP="004A20E3"/>
    <w:p w14:paraId="08B7382E" w14:textId="77777777" w:rsidR="008E7FEA" w:rsidRDefault="008E7FEA" w:rsidP="004A20E3"/>
    <w:p w14:paraId="3B7FAF6F" w14:textId="77777777" w:rsidR="008E7FEA" w:rsidRDefault="008E7FEA" w:rsidP="004A20E3"/>
    <w:p w14:paraId="5EDBB000" w14:textId="77777777" w:rsidR="008E7FEA" w:rsidRDefault="008E7FEA" w:rsidP="004A20E3"/>
    <w:p w14:paraId="5618A522" w14:textId="77777777" w:rsidR="008E7FEA" w:rsidRDefault="008E7FEA" w:rsidP="004A20E3"/>
    <w:p w14:paraId="02FA0618" w14:textId="77777777" w:rsidR="008E7FEA" w:rsidRDefault="008E7FEA" w:rsidP="004A20E3"/>
    <w:p w14:paraId="4271DCED" w14:textId="77777777" w:rsidR="008E7FEA" w:rsidRDefault="008E7FEA" w:rsidP="004A20E3"/>
    <w:p w14:paraId="058B0E95" w14:textId="77777777" w:rsidR="008E7FEA" w:rsidRDefault="008E7FEA" w:rsidP="004A20E3"/>
    <w:p w14:paraId="205FE9FD" w14:textId="27F132CA" w:rsidR="008E7FEA" w:rsidRPr="007E7062" w:rsidRDefault="007E7062" w:rsidP="007E7062">
      <w:pPr>
        <w:jc w:val="center"/>
        <w:rPr>
          <w:sz w:val="24"/>
          <w:szCs w:val="24"/>
        </w:rPr>
      </w:pPr>
      <w:r>
        <w:rPr>
          <w:sz w:val="24"/>
          <w:szCs w:val="24"/>
        </w:rPr>
        <w:t xml:space="preserve">Appendix 31 – image of bank statement. </w:t>
      </w:r>
    </w:p>
    <w:p w14:paraId="160D88DE" w14:textId="52B0ACA7" w:rsidR="008E7FEA" w:rsidRDefault="008E7FEA" w:rsidP="004A20E3"/>
    <w:p w14:paraId="675FB0D3" w14:textId="5EDC6DD0" w:rsidR="00125C26" w:rsidRDefault="00125C26" w:rsidP="004A20E3">
      <w:r>
        <w:rPr>
          <w:noProof/>
        </w:rPr>
        <w:drawing>
          <wp:anchor distT="0" distB="0" distL="114300" distR="114300" simplePos="0" relativeHeight="251689984" behindDoc="0" locked="0" layoutInCell="1" allowOverlap="1" wp14:anchorId="23DCA08C" wp14:editId="5A2C6E61">
            <wp:simplePos x="0" y="0"/>
            <wp:positionH relativeFrom="margin">
              <wp:align>center</wp:align>
            </wp:positionH>
            <wp:positionV relativeFrom="paragraph">
              <wp:posOffset>148206</wp:posOffset>
            </wp:positionV>
            <wp:extent cx="5731510" cy="2523490"/>
            <wp:effectExtent l="0" t="0" r="2540" b="0"/>
            <wp:wrapNone/>
            <wp:docPr id="3094259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425989" name="Picture 1" descr="A screenshot of a compu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523490"/>
                    </a:xfrm>
                    <a:prstGeom prst="rect">
                      <a:avLst/>
                    </a:prstGeom>
                  </pic:spPr>
                </pic:pic>
              </a:graphicData>
            </a:graphic>
          </wp:anchor>
        </w:drawing>
      </w:r>
    </w:p>
    <w:p w14:paraId="3880BDE3" w14:textId="39C5A9CD" w:rsidR="00125C26" w:rsidRDefault="00125C26" w:rsidP="004A20E3"/>
    <w:p w14:paraId="5ADBD694" w14:textId="77777777" w:rsidR="00125C26" w:rsidRDefault="00125C26" w:rsidP="004A20E3"/>
    <w:p w14:paraId="0A010F7D" w14:textId="77777777" w:rsidR="00125C26" w:rsidRDefault="00125C26" w:rsidP="004A20E3"/>
    <w:p w14:paraId="6C9DBE05" w14:textId="77777777" w:rsidR="00125C26" w:rsidRDefault="00125C26" w:rsidP="004A20E3"/>
    <w:p w14:paraId="785C032E" w14:textId="77777777" w:rsidR="00125C26" w:rsidRDefault="00125C26" w:rsidP="004A20E3"/>
    <w:p w14:paraId="11BF85DC" w14:textId="77777777" w:rsidR="00125C26" w:rsidRDefault="00125C26" w:rsidP="004A20E3"/>
    <w:p w14:paraId="534F1396" w14:textId="77777777" w:rsidR="00125C26" w:rsidRDefault="00125C26" w:rsidP="004A20E3"/>
    <w:p w14:paraId="2D0DF758" w14:textId="77777777" w:rsidR="00125C26" w:rsidRDefault="00125C26" w:rsidP="004A20E3"/>
    <w:p w14:paraId="4851D5FE" w14:textId="77777777" w:rsidR="00125C26" w:rsidRDefault="00125C26" w:rsidP="004A20E3"/>
    <w:p w14:paraId="2A1ADA35" w14:textId="394B2421" w:rsidR="00125C26" w:rsidRPr="00125C26" w:rsidRDefault="00125C26" w:rsidP="00125C26">
      <w:pPr>
        <w:jc w:val="center"/>
        <w:rPr>
          <w:sz w:val="24"/>
          <w:szCs w:val="24"/>
        </w:rPr>
      </w:pPr>
      <w:r>
        <w:rPr>
          <w:sz w:val="24"/>
          <w:szCs w:val="24"/>
        </w:rPr>
        <w:t>Appendix 32 – Message from Lee Saint</w:t>
      </w:r>
    </w:p>
    <w:p w14:paraId="0D0FB2B1" w14:textId="77777777" w:rsidR="00125C26" w:rsidRDefault="00125C26" w:rsidP="004A20E3"/>
    <w:p w14:paraId="70861BFF" w14:textId="77777777" w:rsidR="00125C26" w:rsidRDefault="00125C26" w:rsidP="004A20E3"/>
    <w:p w14:paraId="1625A4F1" w14:textId="77777777" w:rsidR="00125C26" w:rsidRDefault="00125C26" w:rsidP="004A20E3"/>
    <w:p w14:paraId="47994AE0" w14:textId="77777777" w:rsidR="00125C26" w:rsidRDefault="00125C26" w:rsidP="004A20E3"/>
    <w:p w14:paraId="76AEB5B6" w14:textId="77777777" w:rsidR="00125C26" w:rsidRDefault="00125C26" w:rsidP="004A20E3"/>
    <w:p w14:paraId="27FD1132" w14:textId="77777777" w:rsidR="00125C26" w:rsidRDefault="00125C26" w:rsidP="004A20E3"/>
    <w:p w14:paraId="60336F5F" w14:textId="5FD3A88D" w:rsidR="00125C26" w:rsidRDefault="00125C26" w:rsidP="004A20E3">
      <w:r>
        <w:rPr>
          <w:noProof/>
        </w:rPr>
        <w:lastRenderedPageBreak/>
        <w:drawing>
          <wp:anchor distT="0" distB="0" distL="114300" distR="114300" simplePos="0" relativeHeight="251691008" behindDoc="0" locked="0" layoutInCell="1" allowOverlap="1" wp14:anchorId="55F60C0D" wp14:editId="1AD0DFF5">
            <wp:simplePos x="0" y="0"/>
            <wp:positionH relativeFrom="margin">
              <wp:align>right</wp:align>
            </wp:positionH>
            <wp:positionV relativeFrom="paragraph">
              <wp:posOffset>-286496</wp:posOffset>
            </wp:positionV>
            <wp:extent cx="5731510" cy="2381885"/>
            <wp:effectExtent l="0" t="0" r="2540" b="0"/>
            <wp:wrapNone/>
            <wp:docPr id="2035813974"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813974" name="Picture 1" descr="A screenshot of a cha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381885"/>
                    </a:xfrm>
                    <a:prstGeom prst="rect">
                      <a:avLst/>
                    </a:prstGeom>
                  </pic:spPr>
                </pic:pic>
              </a:graphicData>
            </a:graphic>
          </wp:anchor>
        </w:drawing>
      </w:r>
    </w:p>
    <w:p w14:paraId="4CFD42AF" w14:textId="77777777" w:rsidR="00125C26" w:rsidRDefault="00125C26" w:rsidP="004A20E3"/>
    <w:p w14:paraId="70740483" w14:textId="77777777" w:rsidR="00125C26" w:rsidRDefault="00125C26" w:rsidP="004A20E3"/>
    <w:p w14:paraId="3AC34C42" w14:textId="77777777" w:rsidR="00125C26" w:rsidRDefault="00125C26" w:rsidP="004A20E3"/>
    <w:p w14:paraId="55F5BADE" w14:textId="77777777" w:rsidR="00125C26" w:rsidRDefault="00125C26" w:rsidP="004A20E3"/>
    <w:p w14:paraId="45270DE7" w14:textId="77777777" w:rsidR="00125C26" w:rsidRDefault="00125C26" w:rsidP="004A20E3"/>
    <w:p w14:paraId="5B9365CB" w14:textId="77777777" w:rsidR="00125C26" w:rsidRDefault="00125C26" w:rsidP="004A20E3"/>
    <w:p w14:paraId="79C385E5" w14:textId="77777777" w:rsidR="00125C26" w:rsidRDefault="00125C26" w:rsidP="004A20E3"/>
    <w:p w14:paraId="2CD3935F" w14:textId="1F6832CA" w:rsidR="00125C26" w:rsidRPr="00125C26" w:rsidRDefault="00125C26" w:rsidP="00125C26">
      <w:pPr>
        <w:jc w:val="center"/>
        <w:rPr>
          <w:sz w:val="24"/>
          <w:szCs w:val="24"/>
        </w:rPr>
      </w:pPr>
      <w:r>
        <w:rPr>
          <w:sz w:val="24"/>
          <w:szCs w:val="24"/>
        </w:rPr>
        <w:t>Appendix 33 – Message from Lee Saint</w:t>
      </w:r>
    </w:p>
    <w:p w14:paraId="0BA9D992" w14:textId="77777777" w:rsidR="00125C26" w:rsidRDefault="00125C26" w:rsidP="004A20E3"/>
    <w:p w14:paraId="42F36E50" w14:textId="62924E86" w:rsidR="00125C26" w:rsidRDefault="00125C26" w:rsidP="004A20E3">
      <w:r>
        <w:rPr>
          <w:noProof/>
        </w:rPr>
        <w:drawing>
          <wp:anchor distT="0" distB="0" distL="114300" distR="114300" simplePos="0" relativeHeight="251692032" behindDoc="0" locked="0" layoutInCell="1" allowOverlap="1" wp14:anchorId="669026B2" wp14:editId="6530C3B5">
            <wp:simplePos x="0" y="0"/>
            <wp:positionH relativeFrom="margin">
              <wp:align>right</wp:align>
            </wp:positionH>
            <wp:positionV relativeFrom="paragraph">
              <wp:posOffset>3518</wp:posOffset>
            </wp:positionV>
            <wp:extent cx="5731510" cy="2522220"/>
            <wp:effectExtent l="0" t="0" r="2540" b="0"/>
            <wp:wrapNone/>
            <wp:docPr id="475242241"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242241" name="Picture 1" descr="A screenshot of a cha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522220"/>
                    </a:xfrm>
                    <a:prstGeom prst="rect">
                      <a:avLst/>
                    </a:prstGeom>
                  </pic:spPr>
                </pic:pic>
              </a:graphicData>
            </a:graphic>
          </wp:anchor>
        </w:drawing>
      </w:r>
    </w:p>
    <w:p w14:paraId="7CC99D2D" w14:textId="2412068E" w:rsidR="00125C26" w:rsidRDefault="00125C26" w:rsidP="004A20E3"/>
    <w:p w14:paraId="5367189C" w14:textId="77777777" w:rsidR="00125C26" w:rsidRDefault="00125C26" w:rsidP="004A20E3"/>
    <w:p w14:paraId="5A472979" w14:textId="77777777" w:rsidR="00125C26" w:rsidRDefault="00125C26" w:rsidP="004A20E3"/>
    <w:p w14:paraId="14003F2F" w14:textId="77777777" w:rsidR="00125C26" w:rsidRDefault="00125C26" w:rsidP="004A20E3"/>
    <w:p w14:paraId="469A88D7" w14:textId="77777777" w:rsidR="00125C26" w:rsidRDefault="00125C26" w:rsidP="004A20E3"/>
    <w:p w14:paraId="26382897" w14:textId="77777777" w:rsidR="00125C26" w:rsidRDefault="00125C26" w:rsidP="004A20E3"/>
    <w:p w14:paraId="0A41FE4A" w14:textId="77777777" w:rsidR="00125C26" w:rsidRDefault="00125C26" w:rsidP="004A20E3"/>
    <w:p w14:paraId="42A9EFC0" w14:textId="77777777" w:rsidR="00125C26" w:rsidRDefault="00125C26" w:rsidP="004A20E3"/>
    <w:p w14:paraId="43E72619" w14:textId="4A25E828" w:rsidR="00125C26" w:rsidRPr="00125C26" w:rsidRDefault="00125C26" w:rsidP="00125C26">
      <w:pPr>
        <w:jc w:val="center"/>
        <w:rPr>
          <w:sz w:val="24"/>
          <w:szCs w:val="24"/>
        </w:rPr>
      </w:pPr>
      <w:r>
        <w:rPr>
          <w:sz w:val="24"/>
          <w:szCs w:val="24"/>
        </w:rPr>
        <w:t>Appendix 34 – Message from Lee Saint</w:t>
      </w:r>
    </w:p>
    <w:p w14:paraId="7724A11E" w14:textId="77777777" w:rsidR="00125C26" w:rsidRDefault="00125C26" w:rsidP="004A20E3"/>
    <w:p w14:paraId="3B982937" w14:textId="77777777" w:rsidR="00125C26" w:rsidRDefault="00125C26" w:rsidP="004A20E3"/>
    <w:p w14:paraId="12A2688D" w14:textId="2FFD4DCD" w:rsidR="008E7FEA" w:rsidRPr="007E7062" w:rsidRDefault="007E7062" w:rsidP="004A20E3">
      <w:pPr>
        <w:rPr>
          <w:sz w:val="24"/>
          <w:szCs w:val="24"/>
        </w:rPr>
      </w:pPr>
      <w:r>
        <w:rPr>
          <w:sz w:val="24"/>
          <w:szCs w:val="24"/>
        </w:rPr>
        <w:t>Appendices 29-3</w:t>
      </w:r>
      <w:r w:rsidR="00125C26">
        <w:rPr>
          <w:sz w:val="24"/>
          <w:szCs w:val="24"/>
        </w:rPr>
        <w:t>4</w:t>
      </w:r>
      <w:r>
        <w:rPr>
          <w:sz w:val="24"/>
          <w:szCs w:val="24"/>
        </w:rPr>
        <w:t xml:space="preserve"> </w:t>
      </w:r>
      <w:r w:rsidR="00025C4C">
        <w:rPr>
          <w:sz w:val="24"/>
          <w:szCs w:val="24"/>
        </w:rPr>
        <w:t xml:space="preserve">show some documents outlining a possible attempt use telephone communications as a method of cyber bullying and harassment. Appendix 29 shows an excel spreadsheet or ‘Random Generation’ names, numbers, emails, and addresses, which would suggest that Justine was looking to use a fake name to further harass Emily after being blocked. However, there isn’t enough evidence here to definitively use against Justine, as they don’t further show any case of cyber bullying towards Emily specifically. </w:t>
      </w:r>
      <w:r w:rsidR="00125C26">
        <w:rPr>
          <w:sz w:val="24"/>
          <w:szCs w:val="24"/>
        </w:rPr>
        <w:t xml:space="preserve">Appendices, 32-34 show further harassing messages from a Lee Saint. These message mention that Lee plans to hack into post explicit pictures of ‘Emmy’. However, Lee does not appear in the list of fake names appeared in Appendix 29, so it’s difficult to use this aswell as evidence. The only way this could possibly be used, is that the police report above mentioned Instagram as a method of Harassment, so this could be what was used when filing that report. </w:t>
      </w:r>
    </w:p>
    <w:p w14:paraId="19178A40" w14:textId="77777777" w:rsidR="007E7062" w:rsidRDefault="007E7062" w:rsidP="004A20E3"/>
    <w:p w14:paraId="4B3EF161" w14:textId="4B390E63" w:rsidR="007E7062" w:rsidRDefault="00125C26" w:rsidP="00125C26">
      <w:pPr>
        <w:pStyle w:val="Heading3"/>
      </w:pPr>
      <w:bookmarkStart w:id="21" w:name="_Toc165025783"/>
      <w:r>
        <w:lastRenderedPageBreak/>
        <w:t>Carved and Deleted files</w:t>
      </w:r>
      <w:bookmarkEnd w:id="21"/>
    </w:p>
    <w:p w14:paraId="627FA4BE" w14:textId="1BF0DC61" w:rsidR="007E7062" w:rsidRDefault="00125C26" w:rsidP="004A20E3">
      <w:r>
        <w:rPr>
          <w:noProof/>
        </w:rPr>
        <w:drawing>
          <wp:anchor distT="0" distB="0" distL="114300" distR="114300" simplePos="0" relativeHeight="251693056" behindDoc="0" locked="0" layoutInCell="1" allowOverlap="1" wp14:anchorId="1A19FD60" wp14:editId="1CD2FC96">
            <wp:simplePos x="0" y="0"/>
            <wp:positionH relativeFrom="column">
              <wp:posOffset>120140</wp:posOffset>
            </wp:positionH>
            <wp:positionV relativeFrom="paragraph">
              <wp:posOffset>274904</wp:posOffset>
            </wp:positionV>
            <wp:extent cx="5731510" cy="2823845"/>
            <wp:effectExtent l="0" t="0" r="2540" b="0"/>
            <wp:wrapNone/>
            <wp:docPr id="179225793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257939" name="Picture 1" descr="A screen shot of a compu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823845"/>
                    </a:xfrm>
                    <a:prstGeom prst="rect">
                      <a:avLst/>
                    </a:prstGeom>
                  </pic:spPr>
                </pic:pic>
              </a:graphicData>
            </a:graphic>
          </wp:anchor>
        </w:drawing>
      </w:r>
    </w:p>
    <w:p w14:paraId="0CEFD833" w14:textId="77777777" w:rsidR="007E7062" w:rsidRDefault="007E7062" w:rsidP="004A20E3"/>
    <w:p w14:paraId="571BE120" w14:textId="77777777" w:rsidR="007E7062" w:rsidRDefault="007E7062" w:rsidP="004A20E3"/>
    <w:p w14:paraId="67094C48" w14:textId="77777777" w:rsidR="007E7062" w:rsidRDefault="007E7062" w:rsidP="004A20E3"/>
    <w:p w14:paraId="6EED8E14" w14:textId="77777777" w:rsidR="007E7062" w:rsidRDefault="007E7062" w:rsidP="004A20E3"/>
    <w:p w14:paraId="3A79817B" w14:textId="77777777" w:rsidR="007E7062" w:rsidRDefault="007E7062" w:rsidP="004A20E3"/>
    <w:p w14:paraId="7735F2D2" w14:textId="77777777" w:rsidR="007E7062" w:rsidRDefault="007E7062" w:rsidP="004A20E3"/>
    <w:p w14:paraId="106C9E51" w14:textId="77777777" w:rsidR="007E7062" w:rsidRDefault="007E7062" w:rsidP="004A20E3"/>
    <w:p w14:paraId="1D541FA8" w14:textId="77777777" w:rsidR="007E7062" w:rsidRDefault="007E7062" w:rsidP="004A20E3"/>
    <w:p w14:paraId="5E958FE8" w14:textId="77777777" w:rsidR="007E7062" w:rsidRDefault="007E7062" w:rsidP="004A20E3"/>
    <w:p w14:paraId="70726EA6" w14:textId="77777777" w:rsidR="007E7062" w:rsidRDefault="007E7062" w:rsidP="004A20E3"/>
    <w:p w14:paraId="41F695A4" w14:textId="23A867C6" w:rsidR="008E7FEA" w:rsidRPr="00125C26" w:rsidRDefault="00125C26" w:rsidP="00125C26">
      <w:pPr>
        <w:jc w:val="center"/>
        <w:rPr>
          <w:sz w:val="24"/>
          <w:szCs w:val="24"/>
        </w:rPr>
      </w:pPr>
      <w:r>
        <w:rPr>
          <w:sz w:val="24"/>
          <w:szCs w:val="24"/>
        </w:rPr>
        <w:t>Appendix 35 – Image of Carved and Deleted files</w:t>
      </w:r>
    </w:p>
    <w:p w14:paraId="06827BED" w14:textId="77777777" w:rsidR="008E7FEA" w:rsidRPr="00125C26" w:rsidRDefault="008E7FEA" w:rsidP="004A20E3">
      <w:pPr>
        <w:rPr>
          <w:sz w:val="24"/>
          <w:szCs w:val="24"/>
        </w:rPr>
      </w:pPr>
    </w:p>
    <w:p w14:paraId="7370E053" w14:textId="6FAD9B76" w:rsidR="00125C26" w:rsidRDefault="00125C26" w:rsidP="004A20E3">
      <w:r>
        <w:t xml:space="preserve">Part of the process of identifying evidence was also to see if there was any available in the deleted files that Autopsy had recovered. </w:t>
      </w:r>
      <w:r w:rsidR="00C702C7">
        <w:t>However,</w:t>
      </w:r>
      <w:r>
        <w:t xml:space="preserve"> nothing substantial was identified. </w:t>
      </w:r>
    </w:p>
    <w:p w14:paraId="51FB102F" w14:textId="77777777" w:rsidR="00125C26" w:rsidRDefault="00125C26" w:rsidP="004A20E3"/>
    <w:p w14:paraId="5C9C09D8" w14:textId="77777777" w:rsidR="008E7FEA" w:rsidRDefault="008E7FEA" w:rsidP="004A20E3"/>
    <w:p w14:paraId="5514624C" w14:textId="77777777" w:rsidR="008E7FEA" w:rsidRDefault="008E7FEA" w:rsidP="004A20E3"/>
    <w:p w14:paraId="02AE6FF4" w14:textId="77777777" w:rsidR="008E7FEA" w:rsidRDefault="008E7FEA" w:rsidP="004A20E3"/>
    <w:p w14:paraId="01391D18" w14:textId="77777777" w:rsidR="008E7FEA" w:rsidRDefault="008E7FEA" w:rsidP="004A20E3"/>
    <w:p w14:paraId="323687C5" w14:textId="77777777" w:rsidR="00D67D50" w:rsidRDefault="00D67D50" w:rsidP="004A20E3"/>
    <w:p w14:paraId="7FA7BEC4" w14:textId="52DACD8D" w:rsidR="000312F3" w:rsidRDefault="000312F3" w:rsidP="004A20E3"/>
    <w:p w14:paraId="19192726" w14:textId="77777777" w:rsidR="000312F3" w:rsidRDefault="000312F3" w:rsidP="004A20E3"/>
    <w:p w14:paraId="61691941" w14:textId="77777777" w:rsidR="004A20E3" w:rsidRDefault="004A20E3">
      <w:pPr>
        <w:pStyle w:val="Heading2"/>
        <w:rPr>
          <w:sz w:val="28"/>
          <w:szCs w:val="28"/>
          <w:u w:val="single"/>
        </w:rPr>
      </w:pPr>
    </w:p>
    <w:p w14:paraId="28D685CE" w14:textId="77777777" w:rsidR="007A64FD" w:rsidRDefault="007A64FD" w:rsidP="007A64FD"/>
    <w:p w14:paraId="22B026C1" w14:textId="77777777" w:rsidR="007A64FD" w:rsidRDefault="007A64FD" w:rsidP="007A64FD"/>
    <w:p w14:paraId="4D17BEE9" w14:textId="2D4B43E7" w:rsidR="007A64FD" w:rsidRDefault="007A64FD" w:rsidP="007A64FD"/>
    <w:p w14:paraId="63116D81" w14:textId="77777777" w:rsidR="007A64FD" w:rsidRDefault="007A64FD" w:rsidP="007A64FD"/>
    <w:p w14:paraId="359D7885" w14:textId="77777777" w:rsidR="007A64FD" w:rsidRDefault="007A64FD" w:rsidP="007A64FD"/>
    <w:p w14:paraId="3611CE44" w14:textId="77777777" w:rsidR="007A64FD" w:rsidRDefault="007A64FD" w:rsidP="007A64FD"/>
    <w:p w14:paraId="257AEF4C" w14:textId="77777777" w:rsidR="007A64FD" w:rsidRDefault="007A64FD" w:rsidP="007A64FD"/>
    <w:p w14:paraId="694A4989" w14:textId="124661B8" w:rsidR="004F3903" w:rsidRDefault="00000000">
      <w:pPr>
        <w:pStyle w:val="Heading2"/>
        <w:rPr>
          <w:sz w:val="28"/>
          <w:szCs w:val="28"/>
          <w:u w:val="single"/>
        </w:rPr>
      </w:pPr>
      <w:bookmarkStart w:id="22" w:name="_Toc165025784"/>
      <w:r>
        <w:rPr>
          <w:sz w:val="28"/>
          <w:szCs w:val="28"/>
          <w:u w:val="single"/>
        </w:rPr>
        <w:lastRenderedPageBreak/>
        <w:t>Conclusion</w:t>
      </w:r>
      <w:bookmarkEnd w:id="22"/>
    </w:p>
    <w:p w14:paraId="61F3F78A" w14:textId="77777777" w:rsidR="004F3903" w:rsidRDefault="004F3903"/>
    <w:p w14:paraId="442344A6" w14:textId="35C334F2" w:rsidR="004F3903" w:rsidRDefault="00EA7F71">
      <w:r>
        <w:rPr>
          <w:sz w:val="24"/>
          <w:szCs w:val="24"/>
        </w:rPr>
        <w:t xml:space="preserve">Based on the comprehensive analysis on the digital evidence provided, where there was examination of </w:t>
      </w:r>
      <w:r w:rsidR="003E20DB">
        <w:rPr>
          <w:sz w:val="24"/>
          <w:szCs w:val="24"/>
        </w:rPr>
        <w:t>m</w:t>
      </w:r>
      <w:r>
        <w:rPr>
          <w:sz w:val="24"/>
          <w:szCs w:val="24"/>
        </w:rPr>
        <w:t xml:space="preserve">etadata, the content analysis and each evidence </w:t>
      </w:r>
      <w:r w:rsidR="003E20DB">
        <w:rPr>
          <w:sz w:val="24"/>
          <w:szCs w:val="24"/>
        </w:rPr>
        <w:t xml:space="preserve">cross referenced to ensure that the decided outcome had the most evidence to backup this as possible. From the evidence </w:t>
      </w:r>
      <w:r w:rsidR="00414E58">
        <w:rPr>
          <w:sz w:val="24"/>
          <w:szCs w:val="24"/>
        </w:rPr>
        <w:t xml:space="preserve">gathered, there is clear evidence of Cyber Bullying </w:t>
      </w:r>
      <w:r w:rsidR="008D09E9">
        <w:rPr>
          <w:sz w:val="24"/>
          <w:szCs w:val="24"/>
        </w:rPr>
        <w:t>from Justine Elias</w:t>
      </w:r>
      <w:r w:rsidR="00BB0971">
        <w:rPr>
          <w:sz w:val="24"/>
          <w:szCs w:val="24"/>
        </w:rPr>
        <w:t>. There was a wide range of evidence obtained from the image file in question, along with various methods of hiding this information from the Digital Forensics investigation, such as encrypting documents.</w:t>
      </w:r>
      <w:r w:rsidR="00025C4C">
        <w:rPr>
          <w:sz w:val="24"/>
          <w:szCs w:val="24"/>
        </w:rPr>
        <w:t xml:space="preserve"> This investigation has been completed following Digital Forensic principles, and I believe that no evidence has been tampered with and that if someone else wanted to complete this investigation they would get the same result. This is because all methods used to extract the files are obtained from within the image file itself, password and encryption programs were stored alongside the other documents. </w:t>
      </w:r>
      <w:r w:rsidR="00564A71">
        <w:rPr>
          <w:sz w:val="24"/>
          <w:szCs w:val="24"/>
        </w:rPr>
        <w:t>So,</w:t>
      </w:r>
      <w:r w:rsidR="00025C4C">
        <w:rPr>
          <w:sz w:val="24"/>
          <w:szCs w:val="24"/>
        </w:rPr>
        <w:t xml:space="preserve"> there wasn’t a need to </w:t>
      </w:r>
      <w:r w:rsidR="00564A71">
        <w:rPr>
          <w:sz w:val="24"/>
          <w:szCs w:val="24"/>
        </w:rPr>
        <w:t xml:space="preserve">adjust any of the documentation </w:t>
      </w:r>
      <w:r w:rsidR="00125C26">
        <w:rPr>
          <w:sz w:val="24"/>
          <w:szCs w:val="24"/>
        </w:rPr>
        <w:t>to</w:t>
      </w:r>
      <w:r w:rsidR="00564A71">
        <w:rPr>
          <w:sz w:val="24"/>
          <w:szCs w:val="24"/>
        </w:rPr>
        <w:t xml:space="preserve"> achieve the same result.</w:t>
      </w:r>
      <w:r w:rsidR="00BB0971">
        <w:rPr>
          <w:sz w:val="24"/>
          <w:szCs w:val="24"/>
        </w:rPr>
        <w:t xml:space="preserve"> There was also text message evidence to back up and provide further evidence of malicious intent. These findings underscore the urgent need for intervention and remedial action for any harmful and harassing behaviour towards people online and ensure the safety and wellbeing of any who are </w:t>
      </w:r>
      <w:r w:rsidR="00D67D50">
        <w:rPr>
          <w:sz w:val="24"/>
          <w:szCs w:val="24"/>
        </w:rPr>
        <w:t>affected</w:t>
      </w:r>
      <w:r w:rsidR="00BB0971">
        <w:rPr>
          <w:sz w:val="24"/>
          <w:szCs w:val="24"/>
        </w:rPr>
        <w:t xml:space="preserve">. </w:t>
      </w:r>
    </w:p>
    <w:p w14:paraId="180D6A7A" w14:textId="77777777" w:rsidR="004F3903" w:rsidRDefault="004F3903"/>
    <w:p w14:paraId="55BA7973" w14:textId="77777777" w:rsidR="004F3903" w:rsidRDefault="004F3903"/>
    <w:p w14:paraId="6DD21448" w14:textId="77777777" w:rsidR="004F3903" w:rsidRDefault="004F3903"/>
    <w:p w14:paraId="2F60F063" w14:textId="77777777" w:rsidR="004F3903" w:rsidRDefault="004F3903"/>
    <w:p w14:paraId="34F2E4E6" w14:textId="77777777" w:rsidR="004F3903" w:rsidRDefault="004F3903"/>
    <w:p w14:paraId="65442AB6" w14:textId="77777777" w:rsidR="004F3903" w:rsidRDefault="004F3903"/>
    <w:p w14:paraId="03277C2F" w14:textId="77777777" w:rsidR="004F3903" w:rsidRDefault="004F3903"/>
    <w:p w14:paraId="1CD3D86A" w14:textId="77777777" w:rsidR="004F3903" w:rsidRDefault="004F3903"/>
    <w:p w14:paraId="06221CFA" w14:textId="77777777" w:rsidR="004F3903" w:rsidRDefault="004F3903"/>
    <w:p w14:paraId="65BE4B5B" w14:textId="77777777" w:rsidR="004F3903" w:rsidRDefault="004F3903"/>
    <w:p w14:paraId="505DC62A" w14:textId="77777777" w:rsidR="004F3903" w:rsidRDefault="004F3903"/>
    <w:p w14:paraId="38880682" w14:textId="77777777" w:rsidR="004F3903" w:rsidRDefault="004F3903"/>
    <w:p w14:paraId="556E8D7B" w14:textId="77777777" w:rsidR="004F3903" w:rsidRDefault="004F3903"/>
    <w:p w14:paraId="0D3682E0" w14:textId="77777777" w:rsidR="004F3903" w:rsidRDefault="004F3903"/>
    <w:p w14:paraId="7F478105" w14:textId="77777777" w:rsidR="004F3903" w:rsidRDefault="004F3903"/>
    <w:p w14:paraId="752D9F1D" w14:textId="77777777" w:rsidR="004F3903" w:rsidRDefault="004F3903"/>
    <w:p w14:paraId="596D4A68" w14:textId="77777777" w:rsidR="004F3903" w:rsidRDefault="004F3903"/>
    <w:p w14:paraId="50CC6F4B" w14:textId="77777777" w:rsidR="004F3903" w:rsidRDefault="00000000">
      <w:pPr>
        <w:pStyle w:val="Heading1"/>
        <w:jc w:val="center"/>
        <w:rPr>
          <w:sz w:val="36"/>
          <w:szCs w:val="36"/>
          <w:u w:val="single"/>
        </w:rPr>
      </w:pPr>
      <w:bookmarkStart w:id="23" w:name="_Toc165025785"/>
      <w:r>
        <w:rPr>
          <w:sz w:val="36"/>
          <w:szCs w:val="36"/>
          <w:u w:val="single"/>
        </w:rPr>
        <w:lastRenderedPageBreak/>
        <w:t>References</w:t>
      </w:r>
      <w:bookmarkEnd w:id="23"/>
    </w:p>
    <w:p w14:paraId="4DD65F38" w14:textId="77777777" w:rsidR="004F3903" w:rsidRDefault="004F3903"/>
    <w:p w14:paraId="5E081C00" w14:textId="6B2A49B3" w:rsidR="004F3903" w:rsidRDefault="00000000">
      <w:r>
        <w:t xml:space="preserve">[1] – </w:t>
      </w:r>
      <w:r w:rsidR="00D93D7A">
        <w:t>Publisher: National University, Date: 19</w:t>
      </w:r>
      <w:r w:rsidR="00D93D7A" w:rsidRPr="00D93D7A">
        <w:rPr>
          <w:vertAlign w:val="superscript"/>
        </w:rPr>
        <w:t>th</w:t>
      </w:r>
      <w:r w:rsidR="00D93D7A">
        <w:t xml:space="preserve"> May 2023,</w:t>
      </w:r>
      <w:r w:rsidR="00531096">
        <w:t xml:space="preserve"> Name:</w:t>
      </w:r>
      <w:r w:rsidR="00D93D7A">
        <w:t xml:space="preserve"> ‘What is Computer Forensics?’, Available: </w:t>
      </w:r>
      <w:hyperlink r:id="rId45">
        <w:r>
          <w:rPr>
            <w:color w:val="0563C1"/>
            <w:u w:val="single"/>
          </w:rPr>
          <w:t>What is Co</w:t>
        </w:r>
        <w:r>
          <w:rPr>
            <w:color w:val="0563C1"/>
            <w:u w:val="single"/>
          </w:rPr>
          <w:t>mputer Forensics? | National University (nu.edu)</w:t>
        </w:r>
      </w:hyperlink>
    </w:p>
    <w:p w14:paraId="782710A0" w14:textId="148D7883" w:rsidR="004F3903" w:rsidRDefault="00000000">
      <w:r>
        <w:t xml:space="preserve">[2] </w:t>
      </w:r>
      <w:r w:rsidR="00531096">
        <w:t>–</w:t>
      </w:r>
      <w:r>
        <w:t xml:space="preserve"> </w:t>
      </w:r>
      <w:r w:rsidR="004274E1">
        <w:t>Author</w:t>
      </w:r>
      <w:r w:rsidR="00531096">
        <w:t xml:space="preserve">s: </w:t>
      </w:r>
      <w:proofErr w:type="spellStart"/>
      <w:r w:rsidR="00531096">
        <w:t>M.G.Soloman</w:t>
      </w:r>
      <w:proofErr w:type="spellEnd"/>
      <w:r w:rsidR="00531096">
        <w:t xml:space="preserve">, K. Rudolph, E. Tittel, </w:t>
      </w:r>
      <w:proofErr w:type="spellStart"/>
      <w:r w:rsidR="00531096">
        <w:t>N.Broom</w:t>
      </w:r>
      <w:proofErr w:type="spellEnd"/>
      <w:r w:rsidR="00531096">
        <w:t xml:space="preserve">, </w:t>
      </w:r>
      <w:proofErr w:type="spellStart"/>
      <w:r w:rsidR="00531096">
        <w:t>D.Barrett</w:t>
      </w:r>
      <w:proofErr w:type="spellEnd"/>
      <w:r w:rsidR="00531096">
        <w:t>, Name: Computer Forensics Jumpstart, Second Edition, Published: 16</w:t>
      </w:r>
      <w:r w:rsidR="00531096" w:rsidRPr="00531096">
        <w:rPr>
          <w:vertAlign w:val="superscript"/>
        </w:rPr>
        <w:t>th</w:t>
      </w:r>
      <w:r w:rsidR="00531096">
        <w:t xml:space="preserve"> February 2011, Publisher: Wiley Publishing Inc, Available: </w:t>
      </w:r>
      <w:hyperlink r:id="rId46" w:anchor="v=onepage&amp;q=what%20is%20computer%20forensics&amp;f=false">
        <w:r>
          <w:rPr>
            <w:color w:val="0563C1"/>
            <w:u w:val="single"/>
          </w:rPr>
          <w:t>Computer Forensics JumpStart - Michael G. Solomon, K. Rudolph, Ed Tittel, Neil Broom, Diane Barrett - Google Books</w:t>
        </w:r>
      </w:hyperlink>
    </w:p>
    <w:p w14:paraId="0DB5C828" w14:textId="3803CC75" w:rsidR="004F3903" w:rsidRDefault="00000000">
      <w:r>
        <w:t xml:space="preserve">[3] </w:t>
      </w:r>
      <w:r w:rsidR="00531096">
        <w:t>–</w:t>
      </w:r>
      <w:r>
        <w:t xml:space="preserve"> </w:t>
      </w:r>
      <w:r w:rsidR="00531096">
        <w:t xml:space="preserve">Author: </w:t>
      </w:r>
      <w:proofErr w:type="spellStart"/>
      <w:r w:rsidR="00531096">
        <w:t>X.Lin</w:t>
      </w:r>
      <w:proofErr w:type="spellEnd"/>
      <w:r w:rsidR="00531096">
        <w:t xml:space="preserve">, Name: Introductory Computer Forensics: A hands on approach, Publisher: Springer, Published: 2018, Available: </w:t>
      </w:r>
      <w:hyperlink r:id="rId47">
        <w:r>
          <w:rPr>
            <w:color w:val="0563C1"/>
            <w:u w:val="single"/>
          </w:rPr>
          <w:t>326762883.p</w:t>
        </w:r>
        <w:r>
          <w:rPr>
            <w:color w:val="0563C1"/>
            <w:u w:val="single"/>
          </w:rPr>
          <w:t>df (core.ac.uk)</w:t>
        </w:r>
      </w:hyperlink>
    </w:p>
    <w:p w14:paraId="11CC6E17" w14:textId="3BC2FCAD" w:rsidR="004F3903" w:rsidRDefault="00000000">
      <w:r>
        <w:t xml:space="preserve">[4] </w:t>
      </w:r>
      <w:r w:rsidR="002B2950">
        <w:t>–</w:t>
      </w:r>
      <w:r>
        <w:t xml:space="preserve"> </w:t>
      </w:r>
      <w:r w:rsidR="002B2950">
        <w:t>Author: A. Arnes, Publisher: John Wiley and Sons, Published: 24</w:t>
      </w:r>
      <w:r w:rsidR="002B2950" w:rsidRPr="002B2950">
        <w:rPr>
          <w:vertAlign w:val="superscript"/>
        </w:rPr>
        <w:t>th</w:t>
      </w:r>
      <w:r w:rsidR="002B2950">
        <w:t xml:space="preserve"> July 2017, Name: Digital Forensics, </w:t>
      </w:r>
      <w:r w:rsidR="00367835">
        <w:t xml:space="preserve">Available: </w:t>
      </w:r>
      <w:hyperlink r:id="rId48" w:anchor="v=onepage&amp;q=define%20computer%20forensics%20and%20digital%20forensics&amp;f=false">
        <w:r>
          <w:rPr>
            <w:color w:val="0563C1"/>
            <w:u w:val="single"/>
          </w:rPr>
          <w:t>Digital Forensics - Google Books</w:t>
        </w:r>
      </w:hyperlink>
    </w:p>
    <w:p w14:paraId="6AA82DBD" w14:textId="66BD98E3" w:rsidR="004F3903" w:rsidRDefault="00000000">
      <w:r>
        <w:t xml:space="preserve">[5] </w:t>
      </w:r>
      <w:r w:rsidR="00DB5BF6">
        <w:t>–</w:t>
      </w:r>
      <w:r>
        <w:t xml:space="preserve"> </w:t>
      </w:r>
      <w:r w:rsidR="00DB5BF6">
        <w:t xml:space="preserve">Author: M. Pollitt, Published: January 2010, Name: A History of Digital Forensics [Online PDF], Available: </w:t>
      </w:r>
      <w:hyperlink r:id="rId49">
        <w:r>
          <w:rPr>
            <w:color w:val="0563C1"/>
            <w:u w:val="single"/>
          </w:rPr>
          <w:t>A History of Digital Forensics (</w:t>
        </w:r>
        <w:proofErr w:type="spellStart"/>
        <w:r>
          <w:rPr>
            <w:color w:val="0563C1"/>
            <w:u w:val="single"/>
          </w:rPr>
          <w:t>hal.science</w:t>
        </w:r>
        <w:proofErr w:type="spellEnd"/>
        <w:r>
          <w:rPr>
            <w:color w:val="0563C1"/>
            <w:u w:val="single"/>
          </w:rPr>
          <w:t>)</w:t>
        </w:r>
      </w:hyperlink>
    </w:p>
    <w:p w14:paraId="50EF8D24" w14:textId="6E2BBE13" w:rsidR="004F3903" w:rsidRDefault="00000000">
      <w:r>
        <w:t xml:space="preserve">[6]- </w:t>
      </w:r>
      <w:r w:rsidR="00947F22">
        <w:t>Author: C.M. Whitcomb, Published: 2002, Name: An Historical Perspective of Digital Evidence: A Forensic Scientist’s View</w:t>
      </w:r>
      <w:r w:rsidR="00F920A2">
        <w:t xml:space="preserve"> [Online PDF]</w:t>
      </w:r>
      <w:r w:rsidR="00947F22">
        <w:t xml:space="preserve">, Available: </w:t>
      </w:r>
      <w:hyperlink r:id="rId50">
        <w:r>
          <w:rPr>
            <w:color w:val="0563C1"/>
            <w:u w:val="single"/>
          </w:rPr>
          <w:t>Microsoft Word - An Historical (utica.edu)</w:t>
        </w:r>
      </w:hyperlink>
    </w:p>
    <w:p w14:paraId="110683FC" w14:textId="0955FB28" w:rsidR="004F3903" w:rsidRDefault="00000000">
      <w:pPr>
        <w:rPr>
          <w:color w:val="0563C1"/>
          <w:u w:val="single"/>
        </w:rPr>
      </w:pPr>
      <w:r>
        <w:t xml:space="preserve">[7] </w:t>
      </w:r>
      <w:r w:rsidR="002532CE">
        <w:t xml:space="preserve">– Author: </w:t>
      </w:r>
      <w:proofErr w:type="spellStart"/>
      <w:r w:rsidR="002532CE">
        <w:t>E.Casey</w:t>
      </w:r>
      <w:proofErr w:type="spellEnd"/>
      <w:r w:rsidR="002532CE">
        <w:t>, Published: 12</w:t>
      </w:r>
      <w:r w:rsidR="002532CE" w:rsidRPr="002532CE">
        <w:rPr>
          <w:vertAlign w:val="superscript"/>
        </w:rPr>
        <w:t>th</w:t>
      </w:r>
      <w:r w:rsidR="002532CE">
        <w:t xml:space="preserve"> April 2011, </w:t>
      </w:r>
      <w:r w:rsidR="006F5F5B">
        <w:t xml:space="preserve">Publisher: Elsevier Science, </w:t>
      </w:r>
      <w:r w:rsidR="002532CE">
        <w:t>Name: Digital Evidence and Computer Crime,</w:t>
      </w:r>
      <w:r w:rsidR="006F5F5B">
        <w:t xml:space="preserve"> Available:</w:t>
      </w:r>
      <w:r>
        <w:t xml:space="preserve"> </w:t>
      </w:r>
      <w:hyperlink r:id="rId51" w:history="1">
        <w:r w:rsidR="002532CE">
          <w:rPr>
            <w:rStyle w:val="Hyperlink"/>
          </w:rPr>
          <w:t>Digital Evidence and Computer Crime - Google Books</w:t>
        </w:r>
      </w:hyperlink>
    </w:p>
    <w:p w14:paraId="42020F39" w14:textId="64A7FB60" w:rsidR="004F3903" w:rsidRDefault="00000000">
      <w:r>
        <w:t xml:space="preserve">[8] </w:t>
      </w:r>
      <w:r w:rsidR="006F5F5B">
        <w:t>–</w:t>
      </w:r>
      <w:r>
        <w:t xml:space="preserve"> </w:t>
      </w:r>
      <w:r w:rsidR="006F5F5B">
        <w:t xml:space="preserve">Author: </w:t>
      </w:r>
      <w:proofErr w:type="spellStart"/>
      <w:r w:rsidR="006F5F5B">
        <w:t>F.Sabry</w:t>
      </w:r>
      <w:proofErr w:type="spellEnd"/>
      <w:r w:rsidR="006F5F5B">
        <w:t>, Published: 10</w:t>
      </w:r>
      <w:r w:rsidR="006F5F5B" w:rsidRPr="006F5F5B">
        <w:rPr>
          <w:vertAlign w:val="superscript"/>
        </w:rPr>
        <w:t>th</w:t>
      </w:r>
      <w:r w:rsidR="006F5F5B">
        <w:t xml:space="preserve"> July 2022, Publisher: One Billion Knowledgeable, Name: Digital Forensics, Available: </w:t>
      </w:r>
      <w:hyperlink r:id="rId52">
        <w:r>
          <w:rPr>
            <w:color w:val="0563C1"/>
            <w:u w:val="single"/>
          </w:rPr>
          <w:t>Digital Forensics - Google Books</w:t>
        </w:r>
      </w:hyperlink>
    </w:p>
    <w:p w14:paraId="640ECBC8" w14:textId="0BB9368E" w:rsidR="004F3903" w:rsidRDefault="00000000">
      <w:pPr>
        <w:rPr>
          <w:color w:val="0563C1"/>
          <w:u w:val="single"/>
        </w:rPr>
      </w:pPr>
      <w:r>
        <w:t xml:space="preserve">[9] </w:t>
      </w:r>
      <w:r w:rsidR="00046CFD">
        <w:t>–</w:t>
      </w:r>
      <w:r>
        <w:t xml:space="preserve"> </w:t>
      </w:r>
      <w:r w:rsidR="00046CFD">
        <w:t xml:space="preserve">Author: </w:t>
      </w:r>
      <w:proofErr w:type="spellStart"/>
      <w:r w:rsidR="00046CFD">
        <w:t>C.Easttom</w:t>
      </w:r>
      <w:proofErr w:type="spellEnd"/>
      <w:r w:rsidR="00046CFD">
        <w:t>, Published: 16</w:t>
      </w:r>
      <w:r w:rsidR="00046CFD" w:rsidRPr="00046CFD">
        <w:rPr>
          <w:vertAlign w:val="superscript"/>
        </w:rPr>
        <w:t>th</w:t>
      </w:r>
      <w:r w:rsidR="00046CFD">
        <w:t xml:space="preserve"> August 2013, Publisher: Jones &amp; Bartlett Learning, Name: System Forensics, Investigation and Response, Available: </w:t>
      </w:r>
      <w:hyperlink r:id="rId53">
        <w:r>
          <w:rPr>
            <w:color w:val="0563C1"/>
            <w:u w:val="single"/>
          </w:rPr>
          <w:t>System Forensics, Investigation and Response - Google Books</w:t>
        </w:r>
      </w:hyperlink>
    </w:p>
    <w:p w14:paraId="26AC9BD6" w14:textId="179C8C33" w:rsidR="004F3903" w:rsidRDefault="00000000">
      <w:r>
        <w:t xml:space="preserve">[10] </w:t>
      </w:r>
      <w:r w:rsidR="0078627C">
        <w:t>–</w:t>
      </w:r>
      <w:r>
        <w:t xml:space="preserve"> </w:t>
      </w:r>
      <w:r w:rsidR="0078627C">
        <w:t>Author: A. Denisov, Published: 21</w:t>
      </w:r>
      <w:r w:rsidR="0078627C" w:rsidRPr="0078627C">
        <w:rPr>
          <w:vertAlign w:val="superscript"/>
        </w:rPr>
        <w:t>st</w:t>
      </w:r>
      <w:r w:rsidR="0078627C">
        <w:t xml:space="preserve"> October 2023, Name: Preserving Digital Integrity: The Role and Applications of Write Blockers in Digital Forensics, Available: </w:t>
      </w:r>
      <w:hyperlink r:id="rId54" w:anchor=":~:text=Write%20blockers%20help%20forensic%20examiners,blockers%20prevent%20these%20accidental%20changes.">
        <w:r>
          <w:rPr>
            <w:color w:val="0563C1"/>
            <w:u w:val="single"/>
          </w:rPr>
          <w:t>Preserving Digital Integrity: The Role and Applications of Write Blockers in Digital Forensics (linkedin.com)</w:t>
        </w:r>
      </w:hyperlink>
    </w:p>
    <w:p w14:paraId="707220C0" w14:textId="7EFED010" w:rsidR="006421D1" w:rsidRPr="006421D1" w:rsidRDefault="00000000">
      <w:pPr>
        <w:rPr>
          <w:color w:val="0563C1"/>
          <w:u w:val="single"/>
        </w:rPr>
      </w:pPr>
      <w:r>
        <w:t xml:space="preserve">[11] </w:t>
      </w:r>
      <w:r w:rsidR="009E2726">
        <w:t>–</w:t>
      </w:r>
      <w:r>
        <w:t xml:space="preserve"> </w:t>
      </w:r>
      <w:r w:rsidR="009E2726">
        <w:t xml:space="preserve">Author: </w:t>
      </w:r>
      <w:proofErr w:type="spellStart"/>
      <w:r w:rsidR="009E2726">
        <w:t>M.Khosrow</w:t>
      </w:r>
      <w:proofErr w:type="spellEnd"/>
      <w:r w:rsidR="009E2726">
        <w:t xml:space="preserve">-Pour, Published: 2018, Publisher: IGI Global, Name: Advanced Methodologies and Technologies in system security, Information Privacy, and Forensics, Available: </w:t>
      </w:r>
      <w:hyperlink r:id="rId55">
        <w:r>
          <w:rPr>
            <w:color w:val="0563C1"/>
            <w:u w:val="single"/>
          </w:rPr>
          <w:t xml:space="preserve">Advanced Methodologies and Technologies in System Security, Information </w:t>
        </w:r>
        <w:proofErr w:type="spellStart"/>
        <w:r>
          <w:rPr>
            <w:color w:val="0563C1"/>
            <w:u w:val="single"/>
          </w:rPr>
          <w:t>Pri</w:t>
        </w:r>
        <w:proofErr w:type="spellEnd"/>
        <w:r>
          <w:rPr>
            <w:color w:val="0563C1"/>
            <w:u w:val="single"/>
          </w:rPr>
          <w:t>... - Google Books</w:t>
        </w:r>
      </w:hyperlink>
    </w:p>
    <w:p w14:paraId="1573A181" w14:textId="1D41E84E" w:rsidR="004F3903" w:rsidRDefault="006421D1">
      <w:r>
        <w:t xml:space="preserve">[12] </w:t>
      </w:r>
      <w:r w:rsidR="00F352AA">
        <w:t>–</w:t>
      </w:r>
      <w:r>
        <w:t xml:space="preserve"> </w:t>
      </w:r>
      <w:r w:rsidR="00F352AA">
        <w:t xml:space="preserve">Author: </w:t>
      </w:r>
      <w:proofErr w:type="spellStart"/>
      <w:r w:rsidR="00F352AA">
        <w:t>G.Johansen</w:t>
      </w:r>
      <w:proofErr w:type="spellEnd"/>
      <w:r w:rsidR="00F352AA">
        <w:t xml:space="preserve">, Published: 2017, Publisher: </w:t>
      </w:r>
      <w:proofErr w:type="spellStart"/>
      <w:r w:rsidR="00F352AA">
        <w:t>Packt</w:t>
      </w:r>
      <w:proofErr w:type="spellEnd"/>
      <w:r w:rsidR="00F352AA">
        <w:t xml:space="preserve"> Publishing, Name: Digital Forensics and Incident Response, Available: </w:t>
      </w:r>
      <w:hyperlink r:id="rId56" w:history="1">
        <w:r>
          <w:rPr>
            <w:rStyle w:val="Hyperlink"/>
          </w:rPr>
          <w:t>Digital Forensics and Incident</w:t>
        </w:r>
        <w:r>
          <w:rPr>
            <w:rStyle w:val="Hyperlink"/>
          </w:rPr>
          <w:t xml:space="preserve"> Response - Google Books</w:t>
        </w:r>
      </w:hyperlink>
    </w:p>
    <w:p w14:paraId="071833FF" w14:textId="50A4EE9A" w:rsidR="008A4FC0" w:rsidRDefault="008A4FC0">
      <w:r>
        <w:t xml:space="preserve">[13] </w:t>
      </w:r>
      <w:r w:rsidR="00F13659">
        <w:t>–</w:t>
      </w:r>
      <w:r>
        <w:t xml:space="preserve"> </w:t>
      </w:r>
      <w:r w:rsidR="00F13659">
        <w:t xml:space="preserve">Publisher: </w:t>
      </w:r>
      <w:proofErr w:type="spellStart"/>
      <w:r w:rsidR="00F13659">
        <w:t>GeeksforGeeks</w:t>
      </w:r>
      <w:proofErr w:type="spellEnd"/>
      <w:r w:rsidR="00F13659">
        <w:t>, Last Updated: 19</w:t>
      </w:r>
      <w:r w:rsidR="00F13659" w:rsidRPr="00F13659">
        <w:rPr>
          <w:vertAlign w:val="superscript"/>
        </w:rPr>
        <w:t>th</w:t>
      </w:r>
      <w:r w:rsidR="00F13659">
        <w:t xml:space="preserve"> October 2021, Name: Encrypt and Decrypt text file using C++, Available: </w:t>
      </w:r>
      <w:hyperlink r:id="rId57" w:history="1">
        <w:r>
          <w:rPr>
            <w:rStyle w:val="Hyperlink"/>
          </w:rPr>
          <w:t xml:space="preserve">Encrypt and decrypt text file using C++ - </w:t>
        </w:r>
        <w:proofErr w:type="spellStart"/>
        <w:r>
          <w:rPr>
            <w:rStyle w:val="Hyperlink"/>
          </w:rPr>
          <w:t>GeeksforGeeks</w:t>
        </w:r>
        <w:proofErr w:type="spellEnd"/>
      </w:hyperlink>
    </w:p>
    <w:p w14:paraId="09D6217C" w14:textId="372D35D5" w:rsidR="008A4FC0" w:rsidRDefault="008A4FC0">
      <w:r>
        <w:t xml:space="preserve">[14] </w:t>
      </w:r>
      <w:r w:rsidR="00F13659">
        <w:t>–</w:t>
      </w:r>
      <w:r>
        <w:t xml:space="preserve"> </w:t>
      </w:r>
      <w:r w:rsidR="00F13659">
        <w:t xml:space="preserve">Author: </w:t>
      </w:r>
      <w:proofErr w:type="spellStart"/>
      <w:r w:rsidR="00F13659">
        <w:t>R.R.Stephens</w:t>
      </w:r>
      <w:proofErr w:type="spellEnd"/>
      <w:r w:rsidR="00F13659">
        <w:t xml:space="preserve">, Published: 2006, Publisher: O’Reilly Media Inc, Name: C++ Cookbook, Available: </w:t>
      </w:r>
      <w:hyperlink r:id="rId58" w:history="1">
        <w:r>
          <w:rPr>
            <w:rStyle w:val="Hyperlink"/>
          </w:rPr>
          <w:t>C++ Cookbook - Google Books</w:t>
        </w:r>
      </w:hyperlink>
    </w:p>
    <w:p w14:paraId="2892423D" w14:textId="6A459737" w:rsidR="008A4FC0" w:rsidRDefault="004876DE">
      <w:r>
        <w:t xml:space="preserve">[15] </w:t>
      </w:r>
      <w:r w:rsidR="0052713D">
        <w:t>–</w:t>
      </w:r>
      <w:r>
        <w:t xml:space="preserve"> </w:t>
      </w:r>
      <w:r w:rsidR="0052713D">
        <w:t xml:space="preserve">Publisher: </w:t>
      </w:r>
      <w:proofErr w:type="spellStart"/>
      <w:r w:rsidR="0052713D">
        <w:t>Sourceforge</w:t>
      </w:r>
      <w:proofErr w:type="spellEnd"/>
      <w:r w:rsidR="0052713D">
        <w:t>, Last Updated: 5</w:t>
      </w:r>
      <w:r w:rsidR="0052713D" w:rsidRPr="0052713D">
        <w:rPr>
          <w:vertAlign w:val="superscript"/>
        </w:rPr>
        <w:t>th</w:t>
      </w:r>
      <w:r w:rsidR="0052713D">
        <w:t xml:space="preserve"> September 2021, Name: MinGW – Minimalist GNU for Windows, Available: </w:t>
      </w:r>
      <w:hyperlink r:id="rId59" w:history="1">
        <w:r>
          <w:rPr>
            <w:rStyle w:val="Hyperlink"/>
          </w:rPr>
          <w:t>MinGW - Minimalist GNU for Windows download | SourceForge.net</w:t>
        </w:r>
      </w:hyperlink>
    </w:p>
    <w:p w14:paraId="23BD485B" w14:textId="77777777" w:rsidR="004876DE" w:rsidRDefault="004876DE"/>
    <w:sectPr w:rsidR="004876DE">
      <w:footerReference w:type="first" r:id="rId60"/>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DFFA1" w14:textId="77777777" w:rsidR="008E7527" w:rsidRDefault="008E7527">
      <w:pPr>
        <w:spacing w:after="0" w:line="240" w:lineRule="auto"/>
      </w:pPr>
      <w:r>
        <w:separator/>
      </w:r>
    </w:p>
  </w:endnote>
  <w:endnote w:type="continuationSeparator" w:id="0">
    <w:p w14:paraId="28896E16" w14:textId="77777777" w:rsidR="008E7527" w:rsidRDefault="008E75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837EA" w14:textId="77777777" w:rsidR="004F3903"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C60ED6">
      <w:rPr>
        <w:noProof/>
        <w:color w:val="000000"/>
      </w:rPr>
      <w:t>2</w:t>
    </w:r>
    <w:r>
      <w:rPr>
        <w:color w:val="000000"/>
      </w:rPr>
      <w:fldChar w:fldCharType="end"/>
    </w:r>
  </w:p>
  <w:p w14:paraId="7A05D0F0" w14:textId="77777777" w:rsidR="004F3903" w:rsidRDefault="004F3903">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0D1D6" w14:textId="77777777" w:rsidR="004F3903" w:rsidRDefault="004F3903">
    <w:pPr>
      <w:pBdr>
        <w:top w:val="nil"/>
        <w:left w:val="nil"/>
        <w:bottom w:val="nil"/>
        <w:right w:val="nil"/>
        <w:between w:val="nil"/>
      </w:pBdr>
      <w:tabs>
        <w:tab w:val="center" w:pos="4513"/>
        <w:tab w:val="right" w:pos="9026"/>
      </w:tabs>
      <w:spacing w:after="0" w:line="240" w:lineRule="auto"/>
      <w:jc w:val="right"/>
      <w:rPr>
        <w:color w:val="000000"/>
      </w:rPr>
    </w:pPr>
  </w:p>
  <w:p w14:paraId="598EB823" w14:textId="77777777" w:rsidR="004F3903" w:rsidRDefault="004F3903">
    <w:pPr>
      <w:pBdr>
        <w:top w:val="nil"/>
        <w:left w:val="nil"/>
        <w:bottom w:val="nil"/>
        <w:right w:val="nil"/>
        <w:between w:val="nil"/>
      </w:pBdr>
      <w:tabs>
        <w:tab w:val="center" w:pos="4513"/>
        <w:tab w:val="right" w:pos="9026"/>
      </w:tabs>
      <w:spacing w:after="0" w:line="240" w:lineRule="auto"/>
      <w:jc w:val="right"/>
      <w:rPr>
        <w:color w:val="000000"/>
      </w:rPr>
    </w:pPr>
  </w:p>
  <w:p w14:paraId="533AF5CC" w14:textId="77777777" w:rsidR="004F3903" w:rsidRDefault="004F3903">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E736B7" w14:textId="77777777" w:rsidR="004F3903"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60ED6">
      <w:rPr>
        <w:noProof/>
        <w:color w:val="000000"/>
      </w:rPr>
      <w:t>1</w:t>
    </w:r>
    <w:r>
      <w:rPr>
        <w:color w:val="000000"/>
      </w:rPr>
      <w:fldChar w:fldCharType="end"/>
    </w:r>
  </w:p>
  <w:p w14:paraId="562ACC91" w14:textId="77777777" w:rsidR="004F3903" w:rsidRDefault="004F390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A0633" w14:textId="77777777" w:rsidR="008E7527" w:rsidRDefault="008E7527">
      <w:pPr>
        <w:spacing w:after="0" w:line="240" w:lineRule="auto"/>
      </w:pPr>
      <w:r>
        <w:separator/>
      </w:r>
    </w:p>
  </w:footnote>
  <w:footnote w:type="continuationSeparator" w:id="0">
    <w:p w14:paraId="0B8712E6" w14:textId="77777777" w:rsidR="008E7527" w:rsidRDefault="008E75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D2496"/>
    <w:multiLevelType w:val="hybridMultilevel"/>
    <w:tmpl w:val="A240F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0E458A"/>
    <w:multiLevelType w:val="hybridMultilevel"/>
    <w:tmpl w:val="29EA7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665CFB"/>
    <w:multiLevelType w:val="multilevel"/>
    <w:tmpl w:val="806627E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8337215"/>
    <w:multiLevelType w:val="hybridMultilevel"/>
    <w:tmpl w:val="E1F2B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1121320">
    <w:abstractNumId w:val="2"/>
  </w:num>
  <w:num w:numId="2" w16cid:durableId="1821076887">
    <w:abstractNumId w:val="0"/>
  </w:num>
  <w:num w:numId="3" w16cid:durableId="823663666">
    <w:abstractNumId w:val="3"/>
  </w:num>
  <w:num w:numId="4" w16cid:durableId="2061123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3903"/>
    <w:rsid w:val="00025BC0"/>
    <w:rsid w:val="00025C4C"/>
    <w:rsid w:val="000312F3"/>
    <w:rsid w:val="00046CFD"/>
    <w:rsid w:val="0007251B"/>
    <w:rsid w:val="000D52EA"/>
    <w:rsid w:val="000F2D3C"/>
    <w:rsid w:val="00104DB4"/>
    <w:rsid w:val="00105293"/>
    <w:rsid w:val="00125C26"/>
    <w:rsid w:val="0013730E"/>
    <w:rsid w:val="001529FB"/>
    <w:rsid w:val="001B01EB"/>
    <w:rsid w:val="001F261D"/>
    <w:rsid w:val="002532CE"/>
    <w:rsid w:val="002975E8"/>
    <w:rsid w:val="002B2950"/>
    <w:rsid w:val="002B6552"/>
    <w:rsid w:val="00367835"/>
    <w:rsid w:val="003A7696"/>
    <w:rsid w:val="003E20DB"/>
    <w:rsid w:val="00411AC0"/>
    <w:rsid w:val="00414E58"/>
    <w:rsid w:val="004274E1"/>
    <w:rsid w:val="00442799"/>
    <w:rsid w:val="00456AE7"/>
    <w:rsid w:val="004668DD"/>
    <w:rsid w:val="00472EA3"/>
    <w:rsid w:val="004876DE"/>
    <w:rsid w:val="004A20E3"/>
    <w:rsid w:val="004A294E"/>
    <w:rsid w:val="004C7B41"/>
    <w:rsid w:val="004F3903"/>
    <w:rsid w:val="0052713D"/>
    <w:rsid w:val="00531096"/>
    <w:rsid w:val="0053343D"/>
    <w:rsid w:val="00564A71"/>
    <w:rsid w:val="00590A60"/>
    <w:rsid w:val="006421D1"/>
    <w:rsid w:val="006F5F5B"/>
    <w:rsid w:val="00711939"/>
    <w:rsid w:val="0072194A"/>
    <w:rsid w:val="0078627C"/>
    <w:rsid w:val="007930CA"/>
    <w:rsid w:val="007A64FD"/>
    <w:rsid w:val="007E7062"/>
    <w:rsid w:val="007F3331"/>
    <w:rsid w:val="00880CDD"/>
    <w:rsid w:val="008A4FC0"/>
    <w:rsid w:val="008D09E9"/>
    <w:rsid w:val="008E7527"/>
    <w:rsid w:val="008E7FEA"/>
    <w:rsid w:val="00923AE9"/>
    <w:rsid w:val="00947F22"/>
    <w:rsid w:val="00961A66"/>
    <w:rsid w:val="009E2726"/>
    <w:rsid w:val="00AD6E53"/>
    <w:rsid w:val="00BB0971"/>
    <w:rsid w:val="00BE0094"/>
    <w:rsid w:val="00BE44C7"/>
    <w:rsid w:val="00C02D4D"/>
    <w:rsid w:val="00C077BC"/>
    <w:rsid w:val="00C60ED6"/>
    <w:rsid w:val="00C702C7"/>
    <w:rsid w:val="00C901CC"/>
    <w:rsid w:val="00CF258B"/>
    <w:rsid w:val="00D13A1E"/>
    <w:rsid w:val="00D67D50"/>
    <w:rsid w:val="00D93D7A"/>
    <w:rsid w:val="00DB5BF6"/>
    <w:rsid w:val="00DC08EC"/>
    <w:rsid w:val="00E3462F"/>
    <w:rsid w:val="00E35AB7"/>
    <w:rsid w:val="00E40950"/>
    <w:rsid w:val="00E63D4E"/>
    <w:rsid w:val="00EA7F71"/>
    <w:rsid w:val="00EB437A"/>
    <w:rsid w:val="00F120C3"/>
    <w:rsid w:val="00F13659"/>
    <w:rsid w:val="00F35074"/>
    <w:rsid w:val="00F352AA"/>
    <w:rsid w:val="00F57F59"/>
    <w:rsid w:val="00F64718"/>
    <w:rsid w:val="00F9122A"/>
    <w:rsid w:val="00F920A2"/>
    <w:rsid w:val="00F96168"/>
    <w:rsid w:val="00FA50B0"/>
    <w:rsid w:val="00FB55D1"/>
    <w:rsid w:val="00FB5A3F"/>
    <w:rsid w:val="00FF1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B03AB"/>
  <w15:docId w15:val="{11BB693D-75B8-4D25-A0D6-75E63F706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1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01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01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97AD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basedOn w:val="DefaultParagraphFont"/>
    <w:uiPriority w:val="99"/>
    <w:unhideWhenUsed/>
    <w:rsid w:val="00BD1AC3"/>
    <w:rPr>
      <w:color w:val="0563C1" w:themeColor="hyperlink"/>
      <w:u w:val="single"/>
    </w:rPr>
  </w:style>
  <w:style w:type="character" w:styleId="UnresolvedMention">
    <w:name w:val="Unresolved Mention"/>
    <w:basedOn w:val="DefaultParagraphFont"/>
    <w:uiPriority w:val="99"/>
    <w:semiHidden/>
    <w:unhideWhenUsed/>
    <w:rsid w:val="00BD1AC3"/>
    <w:rPr>
      <w:color w:val="605E5C"/>
      <w:shd w:val="clear" w:color="auto" w:fill="E1DFDD"/>
    </w:rPr>
  </w:style>
  <w:style w:type="paragraph" w:styleId="ListParagraph">
    <w:name w:val="List Paragraph"/>
    <w:basedOn w:val="Normal"/>
    <w:uiPriority w:val="34"/>
    <w:qFormat/>
    <w:rsid w:val="001F4CFE"/>
    <w:pPr>
      <w:ind w:left="720"/>
      <w:contextualSpacing/>
    </w:pPr>
  </w:style>
  <w:style w:type="paragraph" w:styleId="Header">
    <w:name w:val="header"/>
    <w:basedOn w:val="Normal"/>
    <w:link w:val="HeaderChar"/>
    <w:uiPriority w:val="99"/>
    <w:unhideWhenUsed/>
    <w:rsid w:val="003B25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553"/>
  </w:style>
  <w:style w:type="paragraph" w:styleId="Footer">
    <w:name w:val="footer"/>
    <w:basedOn w:val="Normal"/>
    <w:link w:val="FooterChar"/>
    <w:uiPriority w:val="99"/>
    <w:unhideWhenUsed/>
    <w:rsid w:val="003B25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553"/>
  </w:style>
  <w:style w:type="character" w:customStyle="1" w:styleId="Heading1Char">
    <w:name w:val="Heading 1 Char"/>
    <w:basedOn w:val="DefaultParagraphFont"/>
    <w:link w:val="Heading1"/>
    <w:uiPriority w:val="9"/>
    <w:rsid w:val="00DC015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015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C015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97AD7"/>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7C5415"/>
    <w:pPr>
      <w:outlineLvl w:val="9"/>
    </w:pPr>
    <w:rPr>
      <w:lang w:val="en-US"/>
    </w:rPr>
  </w:style>
  <w:style w:type="paragraph" w:styleId="TOC1">
    <w:name w:val="toc 1"/>
    <w:basedOn w:val="Normal"/>
    <w:next w:val="Normal"/>
    <w:autoRedefine/>
    <w:uiPriority w:val="39"/>
    <w:unhideWhenUsed/>
    <w:rsid w:val="007C5415"/>
    <w:pPr>
      <w:spacing w:after="100"/>
    </w:pPr>
  </w:style>
  <w:style w:type="paragraph" w:styleId="TOC2">
    <w:name w:val="toc 2"/>
    <w:basedOn w:val="Normal"/>
    <w:next w:val="Normal"/>
    <w:autoRedefine/>
    <w:uiPriority w:val="39"/>
    <w:unhideWhenUsed/>
    <w:rsid w:val="007C5415"/>
    <w:pPr>
      <w:spacing w:after="100"/>
      <w:ind w:left="220"/>
    </w:pPr>
  </w:style>
  <w:style w:type="paragraph" w:styleId="TOC3">
    <w:name w:val="toc 3"/>
    <w:basedOn w:val="Normal"/>
    <w:next w:val="Normal"/>
    <w:autoRedefine/>
    <w:uiPriority w:val="39"/>
    <w:unhideWhenUsed/>
    <w:rsid w:val="007C5415"/>
    <w:pPr>
      <w:spacing w:after="100"/>
      <w:ind w:left="440"/>
    </w:pPr>
  </w:style>
  <w:style w:type="character" w:styleId="FollowedHyperlink">
    <w:name w:val="FollowedHyperlink"/>
    <w:basedOn w:val="DefaultParagraphFont"/>
    <w:uiPriority w:val="99"/>
    <w:semiHidden/>
    <w:unhideWhenUsed/>
    <w:rsid w:val="00395BDB"/>
    <w:rPr>
      <w:color w:val="954F72" w:themeColor="followedHyperlink"/>
      <w:u w:val="single"/>
    </w:rPr>
  </w:style>
  <w:style w:type="table" w:styleId="TableGrid">
    <w:name w:val="Table Grid"/>
    <w:basedOn w:val="TableNormal"/>
    <w:uiPriority w:val="39"/>
    <w:rsid w:val="00873E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i-provider">
    <w:name w:val="ui-provider"/>
    <w:basedOn w:val="DefaultParagraphFont"/>
    <w:rsid w:val="00E74B6E"/>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459127">
      <w:bodyDiv w:val="1"/>
      <w:marLeft w:val="0"/>
      <w:marRight w:val="0"/>
      <w:marTop w:val="0"/>
      <w:marBottom w:val="0"/>
      <w:divBdr>
        <w:top w:val="none" w:sz="0" w:space="0" w:color="auto"/>
        <w:left w:val="none" w:sz="0" w:space="0" w:color="auto"/>
        <w:bottom w:val="none" w:sz="0" w:space="0" w:color="auto"/>
        <w:right w:val="none" w:sz="0" w:space="0" w:color="auto"/>
      </w:divBdr>
      <w:divsChild>
        <w:div w:id="9768018">
          <w:marLeft w:val="0"/>
          <w:marRight w:val="0"/>
          <w:marTop w:val="0"/>
          <w:marBottom w:val="0"/>
          <w:divBdr>
            <w:top w:val="none" w:sz="0" w:space="0" w:color="auto"/>
            <w:left w:val="none" w:sz="0" w:space="0" w:color="auto"/>
            <w:bottom w:val="none" w:sz="0" w:space="0" w:color="auto"/>
            <w:right w:val="none" w:sz="0" w:space="0" w:color="auto"/>
          </w:divBdr>
          <w:divsChild>
            <w:div w:id="1772435123">
              <w:marLeft w:val="0"/>
              <w:marRight w:val="0"/>
              <w:marTop w:val="0"/>
              <w:marBottom w:val="0"/>
              <w:divBdr>
                <w:top w:val="none" w:sz="0" w:space="0" w:color="auto"/>
                <w:left w:val="none" w:sz="0" w:space="0" w:color="auto"/>
                <w:bottom w:val="none" w:sz="0" w:space="0" w:color="auto"/>
                <w:right w:val="none" w:sz="0" w:space="0" w:color="auto"/>
              </w:divBdr>
            </w:div>
            <w:div w:id="32856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hyperlink" Target="https://core.ac.uk/download/pdf/326762883.pdf" TargetMode="External"/><Relationship Id="rId50" Type="http://schemas.openxmlformats.org/officeDocument/2006/relationships/hyperlink" Target="https://www.utica.edu/academic/institutes/ecii/publications/articles/9C4E695B-0B78-1059-3432402909E27BB4.pdf" TargetMode="External"/><Relationship Id="rId55" Type="http://schemas.openxmlformats.org/officeDocument/2006/relationships/hyperlink" Target="https://www.google.co.uk/books/edition/Advanced_Methodologies_and_Technologies/elJuDwAAQBAJ?hl=en&amp;gbpv=1&amp;dq=why+use+e01+file+format&amp;pg=PA42&amp;printsec=frontcove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yperlink" Target="https://www.nu.edu/blog/what-is-computer-forensics/" TargetMode="External"/><Relationship Id="rId53" Type="http://schemas.openxmlformats.org/officeDocument/2006/relationships/hyperlink" Target="https://www.google.co.uk/books/edition/System_Forensics_Investigation_and_Respo/lWtuAAAAQBAJ?hl=en&amp;gbpv=1&amp;dq=real+world+examples+for+computer+forensics&amp;printsec=frontcover" TargetMode="External"/><Relationship Id="rId58" Type="http://schemas.openxmlformats.org/officeDocument/2006/relationships/hyperlink" Target="https://www.google.co.uk/books/edition/C++_Cookbook/XclHqTM37UIC?hl=en&amp;gbpv=1&amp;dq=working+with+.cpp+files&amp;printsec=frontcover"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hyperlink" Target="https://books.google.co.uk/books?hl=en&amp;lr=&amp;id=xqNaDwAAQBAJ&amp;oi=fnd&amp;pg=PR15&amp;dq=define+computer+forensics+and+digital+forensics&amp;ots=q78NhdiVbw&amp;sig=vZCP8nAZBolkoVnHsbo4C8M-5jk&amp;redir_esc=y" TargetMode="External"/><Relationship Id="rId56" Type="http://schemas.openxmlformats.org/officeDocument/2006/relationships/hyperlink" Target="https://www.google.co.uk/books/edition/Digital_Forensics_and_Incident_Response/4eZDDwAAQBAJ?hl=en&amp;gbpv=1&amp;dq=digital+forensics+autopsy&amp;printsec=frontcover" TargetMode="External"/><Relationship Id="rId8" Type="http://schemas.openxmlformats.org/officeDocument/2006/relationships/footer" Target="footer1.xml"/><Relationship Id="rId51" Type="http://schemas.openxmlformats.org/officeDocument/2006/relationships/hyperlink" Target="https://www.google.co.uk/books/edition/Digital_Evidence_and_Computer_Crime/lUnMz_WDJ8AC?hl=en&amp;gbpv=1&amp;dq=scope+and+application+for+computer+forensics&amp;printsec=frontcover"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books.google.co.uk/books?hl=en&amp;lr=&amp;id=bPFjMbaBrS0C&amp;oi=fnd&amp;pg=PR17&amp;dq=what+is+computer+forensics&amp;ots=SRmohUOlzj&amp;sig=0XvLBxaYUq0ADEgK1EMa5mH5pbY&amp;redir_esc=y" TargetMode="External"/><Relationship Id="rId59" Type="http://schemas.openxmlformats.org/officeDocument/2006/relationships/hyperlink" Target="https://sourceforge.net/projects/mingw/"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yperlink" Target="https://www.linkedin.com/pulse/preserving-digital-integrity-role-applications-write-denisov-m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inria.hal.science/hal-01060606/file/Pollitt10.pdf" TargetMode="External"/><Relationship Id="rId57" Type="http://schemas.openxmlformats.org/officeDocument/2006/relationships/hyperlink" Target="https://www.geeksforgeeks.org/encrypt-and-decrypt-text-file-using-cpp/" TargetMode="External"/><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hyperlink" Target="https://www.google.co.uk/books/edition/Digital_Forensics/39iTEAAAQBAJ?hl=en&amp;gbpv=1&amp;dq=real+world+examples+for+computer+forensics&amp;printsec=frontcover" TargetMode="External"/><Relationship Id="rId6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j5af0we/iH0+Vvi6XhtiQLm/IQ==">CgMxLjAyCGguZ2pkZ3hzMgloLjMwajB6bGwyCWguMWZvYjl0ZTIJaC4zem55c2g3MgloLjJldDkycDAyCGgudHlqY3d0MgloLjNkeTZ2a20yCWguMXQzaDVzZjIJaC40ZDM0b2c4MgloLjJzOGV5bzEyCWguMTdkcDh2dTIJaC4zcmRjcmpuMgloLjI2aW4xcmcyCGgubG54Yno5MgloLjM1bmt1bjIyCWguMWtzdjR1djIJaC40NHNpbmlvOAByITFBT0xmNUFEdEVDWkhTZlp5ZG5qWlJzaUFpLTNpTDhoa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903</TotalTime>
  <Pages>30</Pages>
  <Words>3612</Words>
  <Characters>20591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Callum Warwick (1809785)</dc:creator>
  <cp:lastModifiedBy>Callum Warwick (1809785)</cp:lastModifiedBy>
  <cp:revision>64</cp:revision>
  <dcterms:created xsi:type="dcterms:W3CDTF">2023-12-05T12:38:00Z</dcterms:created>
  <dcterms:modified xsi:type="dcterms:W3CDTF">2024-04-26T11:17:00Z</dcterms:modified>
</cp:coreProperties>
</file>