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0A5AC8" w:rsidRDefault="00F37EC1">
      <w:r>
        <w:rPr>
          <w:noProof/>
        </w:rPr>
        <w:drawing>
          <wp:inline distT="0" distB="0" distL="0" distR="0" wp14:anchorId="6907B8AA" wp14:editId="07777777">
            <wp:extent cx="2028825" cy="704850"/>
            <wp:effectExtent l="0" t="0" r="0" b="0"/>
            <wp:docPr id="200746570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28825" cy="704850"/>
                    </a:xfrm>
                    <a:prstGeom prst="rect">
                      <a:avLst/>
                    </a:prstGeom>
                    <a:ln/>
                  </pic:spPr>
                </pic:pic>
              </a:graphicData>
            </a:graphic>
          </wp:inline>
        </w:drawing>
      </w:r>
    </w:p>
    <w:p w14:paraId="0A37501D" w14:textId="77777777" w:rsidR="000A5AC8" w:rsidRDefault="000A5AC8">
      <w:pPr>
        <w:rPr>
          <w:rFonts w:ascii="Times New Roman" w:eastAsia="Times New Roman" w:hAnsi="Times New Roman" w:cs="Times New Roman"/>
          <w:sz w:val="24"/>
          <w:szCs w:val="24"/>
        </w:rPr>
      </w:pPr>
    </w:p>
    <w:p w14:paraId="08D4F5D8" w14:textId="77777777" w:rsidR="000A5AC8" w:rsidRDefault="00F37EC1">
      <w:pPr>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GRADUATE CERTIFICATE in Consolidation of Social Work Practice</w:t>
      </w:r>
    </w:p>
    <w:p w14:paraId="1112E263" w14:textId="77777777" w:rsidR="000A5AC8" w:rsidRDefault="00F37EC1">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LEVEL 6 - 60 Credits</w:t>
      </w:r>
    </w:p>
    <w:p w14:paraId="5D929917" w14:textId="77777777" w:rsidR="000A5AC8" w:rsidRDefault="00F37EC1">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BMPF6044</w:t>
      </w:r>
    </w:p>
    <w:p w14:paraId="5DAB6C7B" w14:textId="77777777" w:rsidR="000A5AC8" w:rsidRDefault="000A5AC8">
      <w:pPr>
        <w:ind w:right="-957"/>
        <w:rPr>
          <w:rFonts w:ascii="Times New Roman" w:eastAsia="Times New Roman" w:hAnsi="Times New Roman" w:cs="Times New Roman"/>
          <w:b/>
          <w:color w:val="000000"/>
          <w:sz w:val="48"/>
          <w:szCs w:val="48"/>
        </w:rPr>
      </w:pPr>
    </w:p>
    <w:p w14:paraId="02EB378F" w14:textId="77777777" w:rsidR="000A5AC8" w:rsidRDefault="000A5AC8">
      <w:pPr>
        <w:ind w:right="-957"/>
        <w:rPr>
          <w:rFonts w:ascii="Times New Roman" w:eastAsia="Times New Roman" w:hAnsi="Times New Roman" w:cs="Times New Roman"/>
          <w:b/>
          <w:color w:val="000000"/>
          <w:sz w:val="18"/>
          <w:szCs w:val="18"/>
        </w:rPr>
      </w:pPr>
    </w:p>
    <w:p w14:paraId="66112DC5" w14:textId="77777777" w:rsidR="000A5AC8" w:rsidRDefault="00F37EC1">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LEARNER PORTFOLIO</w:t>
      </w:r>
    </w:p>
    <w:p w14:paraId="18A0DA75" w14:textId="77777777" w:rsidR="000A5AC8" w:rsidRDefault="00F37EC1">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(PORTH AGORED and UNIVERSITY OF WALES TRINITY SAINT DAVID)</w:t>
      </w:r>
    </w:p>
    <w:p w14:paraId="6A05A809" w14:textId="77777777" w:rsidR="000A5AC8" w:rsidRDefault="000A5AC8">
      <w:pPr>
        <w:ind w:right="-957"/>
        <w:rPr>
          <w:rFonts w:ascii="Times New Roman" w:eastAsia="Times New Roman" w:hAnsi="Times New Roman" w:cs="Times New Roman"/>
          <w:b/>
          <w:color w:val="000000"/>
          <w:sz w:val="14"/>
          <w:szCs w:val="14"/>
        </w:rPr>
      </w:pPr>
    </w:p>
    <w:p w14:paraId="5A39BBE3" w14:textId="77777777" w:rsidR="000A5AC8" w:rsidRDefault="000A5AC8">
      <w:pPr>
        <w:ind w:right="-957"/>
        <w:rPr>
          <w:rFonts w:ascii="Times New Roman" w:eastAsia="Times New Roman" w:hAnsi="Times New Roman" w:cs="Times New Roman"/>
          <w:b/>
          <w:color w:val="000000"/>
          <w:sz w:val="48"/>
          <w:szCs w:val="48"/>
        </w:rPr>
      </w:pPr>
    </w:p>
    <w:tbl>
      <w:tblPr>
        <w:tblStyle w:val="a"/>
        <w:tblW w:w="103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368"/>
      </w:tblGrid>
      <w:tr w:rsidR="000A5AC8" w14:paraId="2ABD848F" w14:textId="77777777" w:rsidTr="79B449B3">
        <w:tc>
          <w:tcPr>
            <w:tcW w:w="10368" w:type="dxa"/>
          </w:tcPr>
          <w:p w14:paraId="64B8F4D8" w14:textId="77777777" w:rsidR="000A5AC8" w:rsidRDefault="00F37EC1">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 xml:space="preserve">Learner’s name: </w:t>
            </w:r>
            <w:r>
              <w:rPr>
                <w:rFonts w:ascii="Times New Roman" w:eastAsia="Times New Roman" w:hAnsi="Times New Roman" w:cs="Times New Roman"/>
                <w:b/>
                <w:sz w:val="48"/>
                <w:szCs w:val="48"/>
              </w:rPr>
              <w:t>Cas Metcalf</w:t>
            </w:r>
          </w:p>
          <w:p w14:paraId="41C8F396" w14:textId="77777777" w:rsidR="000A5AC8" w:rsidRDefault="000A5AC8">
            <w:pPr>
              <w:ind w:right="-957"/>
              <w:rPr>
                <w:rFonts w:ascii="Times New Roman" w:eastAsia="Times New Roman" w:hAnsi="Times New Roman" w:cs="Times New Roman"/>
                <w:b/>
                <w:color w:val="000000"/>
                <w:sz w:val="48"/>
                <w:szCs w:val="48"/>
              </w:rPr>
            </w:pPr>
          </w:p>
          <w:p w14:paraId="6CDC583B" w14:textId="33F0989F" w:rsidR="000A5AC8" w:rsidRDefault="00F37EC1" w:rsidP="79B449B3">
            <w:pPr>
              <w:ind w:right="-957"/>
              <w:rPr>
                <w:rFonts w:ascii="Times New Roman" w:eastAsia="Times New Roman" w:hAnsi="Times New Roman" w:cs="Times New Roman"/>
                <w:b/>
                <w:bCs/>
                <w:color w:val="000000"/>
                <w:sz w:val="48"/>
                <w:szCs w:val="48"/>
              </w:rPr>
            </w:pPr>
            <w:r w:rsidRPr="79B449B3">
              <w:rPr>
                <w:rFonts w:ascii="Times New Roman" w:eastAsia="Times New Roman" w:hAnsi="Times New Roman" w:cs="Times New Roman"/>
                <w:b/>
                <w:bCs/>
                <w:color w:val="000000" w:themeColor="text1"/>
                <w:sz w:val="48"/>
                <w:szCs w:val="48"/>
              </w:rPr>
              <w:t>Email address:</w:t>
            </w:r>
            <w:r w:rsidRPr="79B449B3">
              <w:rPr>
                <w:rFonts w:ascii="Tahoma" w:eastAsia="Tahoma" w:hAnsi="Tahoma" w:cs="Tahoma"/>
                <w:color w:val="242424"/>
                <w:sz w:val="21"/>
                <w:szCs w:val="21"/>
                <w:highlight w:val="white"/>
              </w:rPr>
              <w:t xml:space="preserve"> </w:t>
            </w:r>
            <w:r w:rsidRPr="79B449B3">
              <w:rPr>
                <w:rFonts w:ascii="Times New Roman" w:eastAsia="Times New Roman" w:hAnsi="Times New Roman" w:cs="Times New Roman"/>
                <w:b/>
                <w:bCs/>
                <w:color w:val="000000" w:themeColor="text1"/>
                <w:sz w:val="48"/>
                <w:szCs w:val="48"/>
              </w:rPr>
              <w:t>2</w:t>
            </w:r>
            <w:r w:rsidR="123D45E7" w:rsidRPr="79B449B3">
              <w:rPr>
                <w:rFonts w:ascii="Times New Roman" w:eastAsia="Times New Roman" w:hAnsi="Times New Roman" w:cs="Times New Roman"/>
                <w:b/>
                <w:bCs/>
                <w:color w:val="000000" w:themeColor="text1"/>
                <w:sz w:val="48"/>
                <w:szCs w:val="48"/>
              </w:rPr>
              <w:t>322834</w:t>
            </w:r>
            <w:r w:rsidRPr="79B449B3">
              <w:rPr>
                <w:rFonts w:ascii="Times New Roman" w:eastAsia="Times New Roman" w:hAnsi="Times New Roman" w:cs="Times New Roman"/>
                <w:b/>
                <w:bCs/>
                <w:color w:val="000000" w:themeColor="text1"/>
                <w:sz w:val="48"/>
                <w:szCs w:val="48"/>
              </w:rPr>
              <w:t>@student.uwtsd.ac.uk</w:t>
            </w:r>
          </w:p>
          <w:p w14:paraId="72A3D3EC" w14:textId="77777777" w:rsidR="000A5AC8" w:rsidRDefault="000A5AC8">
            <w:pPr>
              <w:ind w:right="-957"/>
              <w:rPr>
                <w:rFonts w:ascii="Times New Roman" w:eastAsia="Times New Roman" w:hAnsi="Times New Roman" w:cs="Times New Roman"/>
                <w:b/>
                <w:color w:val="000000"/>
                <w:sz w:val="48"/>
                <w:szCs w:val="48"/>
              </w:rPr>
            </w:pPr>
          </w:p>
          <w:p w14:paraId="5D0B8D89" w14:textId="77777777" w:rsidR="00054C01" w:rsidRDefault="00F37EC1">
            <w:pPr>
              <w:ind w:right="-957"/>
              <w:rPr>
                <w:rFonts w:ascii="Times New Roman" w:eastAsia="Times New Roman" w:hAnsi="Times New Roman" w:cs="Times New Roman"/>
                <w:b/>
                <w:bCs/>
                <w:color w:val="000000" w:themeColor="text1"/>
                <w:sz w:val="48"/>
                <w:szCs w:val="48"/>
              </w:rPr>
            </w:pPr>
            <w:r>
              <w:rPr>
                <w:rFonts w:ascii="Times New Roman" w:eastAsia="Times New Roman" w:hAnsi="Times New Roman" w:cs="Times New Roman"/>
                <w:b/>
                <w:color w:val="000000"/>
                <w:sz w:val="48"/>
                <w:szCs w:val="48"/>
              </w:rPr>
              <w:t>Learner’s University Registration Number:</w:t>
            </w:r>
            <w:r w:rsidR="00054C01" w:rsidRPr="79B449B3">
              <w:rPr>
                <w:rFonts w:ascii="Times New Roman" w:eastAsia="Times New Roman" w:hAnsi="Times New Roman" w:cs="Times New Roman"/>
                <w:b/>
                <w:bCs/>
                <w:color w:val="000000" w:themeColor="text1"/>
                <w:sz w:val="48"/>
                <w:szCs w:val="48"/>
              </w:rPr>
              <w:t xml:space="preserve"> </w:t>
            </w:r>
          </w:p>
          <w:p w14:paraId="0B97AD3A" w14:textId="70206A1C" w:rsidR="000A5AC8" w:rsidRDefault="00054C01">
            <w:pPr>
              <w:ind w:right="-957"/>
              <w:rPr>
                <w:rFonts w:ascii="Times New Roman" w:eastAsia="Times New Roman" w:hAnsi="Times New Roman" w:cs="Times New Roman"/>
                <w:b/>
                <w:color w:val="000000"/>
                <w:sz w:val="48"/>
                <w:szCs w:val="48"/>
              </w:rPr>
            </w:pPr>
            <w:r w:rsidRPr="79B449B3">
              <w:rPr>
                <w:rFonts w:ascii="Times New Roman" w:eastAsia="Times New Roman" w:hAnsi="Times New Roman" w:cs="Times New Roman"/>
                <w:b/>
                <w:bCs/>
                <w:color w:val="000000" w:themeColor="text1"/>
                <w:sz w:val="48"/>
                <w:szCs w:val="48"/>
              </w:rPr>
              <w:t>23228</w:t>
            </w:r>
            <w:r w:rsidR="00826856">
              <w:rPr>
                <w:rFonts w:ascii="Times New Roman" w:eastAsia="Times New Roman" w:hAnsi="Times New Roman" w:cs="Times New Roman"/>
                <w:b/>
                <w:bCs/>
                <w:color w:val="000000" w:themeColor="text1"/>
                <w:sz w:val="48"/>
                <w:szCs w:val="48"/>
              </w:rPr>
              <w:t>34</w:t>
            </w:r>
          </w:p>
          <w:p w14:paraId="0D0B940D" w14:textId="77777777" w:rsidR="000A5AC8" w:rsidRDefault="000A5AC8">
            <w:pPr>
              <w:ind w:right="-957"/>
              <w:rPr>
                <w:rFonts w:ascii="Times New Roman" w:eastAsia="Times New Roman" w:hAnsi="Times New Roman" w:cs="Times New Roman"/>
                <w:b/>
                <w:color w:val="000000"/>
                <w:sz w:val="48"/>
                <w:szCs w:val="48"/>
              </w:rPr>
            </w:pPr>
          </w:p>
          <w:p w14:paraId="66F76B3A" w14:textId="22FC671A" w:rsidR="000A5AC8" w:rsidRDefault="00F37EC1">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Cohort: 2</w:t>
            </w:r>
            <w:r w:rsidR="00054C01">
              <w:rPr>
                <w:rFonts w:ascii="Times New Roman" w:eastAsia="Times New Roman" w:hAnsi="Times New Roman" w:cs="Times New Roman"/>
                <w:b/>
                <w:color w:val="000000"/>
                <w:sz w:val="48"/>
                <w:szCs w:val="48"/>
              </w:rPr>
              <w:t>4/25</w:t>
            </w:r>
          </w:p>
        </w:tc>
      </w:tr>
    </w:tbl>
    <w:p w14:paraId="29D6B04F" w14:textId="77777777" w:rsidR="000A5AC8" w:rsidRDefault="00F37EC1">
      <w:pPr>
        <w:ind w:right="-957"/>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 xml:space="preserve"> </w:t>
      </w:r>
    </w:p>
    <w:p w14:paraId="0E27B00A" w14:textId="77777777" w:rsidR="000A5AC8" w:rsidRDefault="000A5AC8">
      <w:pPr>
        <w:rPr>
          <w:rFonts w:ascii="Times New Roman" w:eastAsia="Times New Roman" w:hAnsi="Times New Roman" w:cs="Times New Roman"/>
          <w:color w:val="000000"/>
          <w:sz w:val="24"/>
          <w:szCs w:val="24"/>
        </w:rPr>
      </w:pPr>
    </w:p>
    <w:p w14:paraId="60061E4C" w14:textId="77777777" w:rsidR="000A5AC8" w:rsidRDefault="000A5AC8">
      <w:pPr>
        <w:ind w:right="-957"/>
        <w:rPr>
          <w:rFonts w:ascii="Times New Roman" w:eastAsia="Times New Roman" w:hAnsi="Times New Roman" w:cs="Times New Roman"/>
          <w:b/>
          <w:color w:val="000000"/>
          <w:sz w:val="48"/>
          <w:szCs w:val="48"/>
        </w:rPr>
      </w:pPr>
    </w:p>
    <w:p w14:paraId="44EAFD9C" w14:textId="77777777" w:rsidR="000A5AC8" w:rsidRDefault="00F37EC1">
      <w:pPr>
        <w:jc w:val="center"/>
        <w:rPr>
          <w:b/>
          <w:sz w:val="24"/>
          <w:szCs w:val="24"/>
        </w:rPr>
      </w:pPr>
      <w:r>
        <w:br w:type="page"/>
      </w:r>
    </w:p>
    <w:p w14:paraId="4B94D5A5" w14:textId="77777777" w:rsidR="000A5AC8" w:rsidRDefault="000A5AC8">
      <w:pPr>
        <w:jc w:val="center"/>
        <w:rPr>
          <w:b/>
          <w:sz w:val="28"/>
          <w:szCs w:val="28"/>
        </w:rPr>
      </w:pPr>
    </w:p>
    <w:p w14:paraId="568B3C1E" w14:textId="77777777" w:rsidR="000A5AC8" w:rsidRDefault="00F37EC1">
      <w:pPr>
        <w:jc w:val="center"/>
        <w:rPr>
          <w:b/>
          <w:sz w:val="28"/>
          <w:szCs w:val="28"/>
        </w:rPr>
      </w:pPr>
      <w:r>
        <w:rPr>
          <w:b/>
          <w:sz w:val="28"/>
          <w:szCs w:val="28"/>
        </w:rPr>
        <w:t>Task 2</w:t>
      </w:r>
    </w:p>
    <w:p w14:paraId="3DEEC669" w14:textId="77777777" w:rsidR="000A5AC8" w:rsidRDefault="000A5AC8">
      <w:pPr>
        <w:jc w:val="center"/>
        <w:rPr>
          <w:b/>
          <w:sz w:val="28"/>
          <w:szCs w:val="28"/>
        </w:rPr>
      </w:pPr>
    </w:p>
    <w:p w14:paraId="53F38363" w14:textId="77777777" w:rsidR="000A5AC8" w:rsidRDefault="00F37EC1">
      <w:pPr>
        <w:jc w:val="center"/>
        <w:rPr>
          <w:b/>
          <w:sz w:val="28"/>
          <w:szCs w:val="28"/>
        </w:rPr>
      </w:pPr>
      <w:r>
        <w:rPr>
          <w:b/>
          <w:sz w:val="28"/>
          <w:szCs w:val="28"/>
        </w:rPr>
        <w:t>Observation of Practice</w:t>
      </w:r>
    </w:p>
    <w:p w14:paraId="543BE031" w14:textId="77777777" w:rsidR="000A5AC8" w:rsidRDefault="00F37EC1">
      <w:pPr>
        <w:jc w:val="both"/>
        <w:rPr>
          <w:b/>
          <w:i/>
          <w:sz w:val="24"/>
          <w:szCs w:val="24"/>
        </w:rPr>
      </w:pPr>
      <w:r>
        <w:rPr>
          <w:b/>
          <w:i/>
          <w:sz w:val="24"/>
          <w:szCs w:val="24"/>
        </w:rPr>
        <w:t xml:space="preserve">Guidance: </w:t>
      </w:r>
    </w:p>
    <w:p w14:paraId="3656B9AB" w14:textId="77777777" w:rsidR="000A5AC8" w:rsidRDefault="000A5AC8">
      <w:pPr>
        <w:jc w:val="both"/>
        <w:rPr>
          <w:b/>
          <w:i/>
          <w:sz w:val="24"/>
          <w:szCs w:val="24"/>
        </w:rPr>
      </w:pPr>
    </w:p>
    <w:p w14:paraId="45663169" w14:textId="77777777" w:rsidR="000A5AC8" w:rsidRDefault="00F37EC1">
      <w:pPr>
        <w:jc w:val="both"/>
        <w:rPr>
          <w:i/>
          <w:sz w:val="24"/>
          <w:szCs w:val="24"/>
        </w:rPr>
      </w:pPr>
      <w:r>
        <w:rPr>
          <w:i/>
          <w:sz w:val="24"/>
          <w:szCs w:val="24"/>
        </w:rPr>
        <w:t xml:space="preserve">A learner must choose an observation of </w:t>
      </w:r>
      <w:r>
        <w:rPr>
          <w:b/>
          <w:i/>
          <w:sz w:val="24"/>
          <w:szCs w:val="24"/>
          <w:u w:val="single"/>
        </w:rPr>
        <w:t>direct social work practice</w:t>
      </w:r>
      <w:r>
        <w:rPr>
          <w:i/>
          <w:sz w:val="24"/>
          <w:szCs w:val="24"/>
        </w:rPr>
        <w:t xml:space="preserve"> 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Pr>
          <w:i/>
          <w:sz w:val="24"/>
          <w:szCs w:val="24"/>
        </w:rPr>
        <w:t xml:space="preserve"> The observation cannot be from giving evidence in court, contributing to strategy group meetings, case conferences or tribunals or any other indirect activity. The consent of the individual/s</w:t>
      </w:r>
      <w:r>
        <w:rPr>
          <w:sz w:val="24"/>
          <w:szCs w:val="24"/>
        </w:rPr>
        <w:t xml:space="preserve"> </w:t>
      </w:r>
      <w:r>
        <w:rPr>
          <w:i/>
          <w:sz w:val="24"/>
          <w:szCs w:val="24"/>
        </w:rPr>
        <w:t>in need of care and support and/or their carers</w:t>
      </w:r>
      <w:r>
        <w:rPr>
          <w:color w:val="000000"/>
          <w:sz w:val="24"/>
          <w:szCs w:val="24"/>
        </w:rPr>
        <w:t xml:space="preserve"> </w:t>
      </w:r>
      <w:r>
        <w:rPr>
          <w:i/>
          <w:sz w:val="24"/>
          <w:szCs w:val="24"/>
        </w:rPr>
        <w:t>must be sought before the observation is undertaken. The observation must be undertaken by an observer who is social work qualified and has at least 3 years’ experience (criteria set out in the Programme Handbook). The observation must be for</w:t>
      </w:r>
      <w:r>
        <w:rPr>
          <w:b/>
          <w:i/>
          <w:sz w:val="24"/>
          <w:szCs w:val="24"/>
        </w:rPr>
        <w:t xml:space="preserve"> </w:t>
      </w:r>
      <w:r>
        <w:rPr>
          <w:i/>
          <w:sz w:val="24"/>
          <w:szCs w:val="24"/>
        </w:rPr>
        <w:t xml:space="preserve">a minimum of 30 minutes. The observer will gain feedback from the individual/s </w:t>
      </w:r>
      <w:r>
        <w:rPr>
          <w:sz w:val="24"/>
          <w:szCs w:val="24"/>
        </w:rPr>
        <w:t>in</w:t>
      </w:r>
      <w:r>
        <w:rPr>
          <w:i/>
          <w:sz w:val="24"/>
          <w:szCs w:val="24"/>
        </w:rPr>
        <w:t xml:space="preserve"> need of care and support and/or their carers using either the pro forma below or one of the learner’s own </w:t>
      </w:r>
      <w:proofErr w:type="gramStart"/>
      <w:r>
        <w:rPr>
          <w:i/>
          <w:sz w:val="24"/>
          <w:szCs w:val="24"/>
        </w:rPr>
        <w:t>design</w:t>
      </w:r>
      <w:proofErr w:type="gramEnd"/>
      <w:r>
        <w:rPr>
          <w:i/>
          <w:sz w:val="24"/>
          <w:szCs w:val="24"/>
        </w:rPr>
        <w:t xml:space="preserve"> at the end of the visit.  </w:t>
      </w:r>
    </w:p>
    <w:p w14:paraId="45FB0818" w14:textId="77777777" w:rsidR="000A5AC8" w:rsidRDefault="000A5AC8">
      <w:pPr>
        <w:jc w:val="both"/>
        <w:rPr>
          <w:i/>
          <w:sz w:val="24"/>
          <w:szCs w:val="24"/>
        </w:rPr>
      </w:pPr>
    </w:p>
    <w:p w14:paraId="11EBCE07" w14:textId="77777777" w:rsidR="000A5AC8" w:rsidRDefault="00F37EC1">
      <w:pPr>
        <w:jc w:val="both"/>
        <w:rPr>
          <w:b/>
          <w:i/>
          <w:sz w:val="24"/>
          <w:szCs w:val="24"/>
        </w:rPr>
      </w:pPr>
      <w:r>
        <w:rPr>
          <w:i/>
          <w:sz w:val="24"/>
          <w:szCs w:val="24"/>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w:t>
      </w:r>
      <w:r>
        <w:rPr>
          <w:i/>
          <w:color w:val="000000"/>
          <w:sz w:val="24"/>
          <w:szCs w:val="24"/>
        </w:rPr>
        <w:t xml:space="preserve">in need of care and support and/or their </w:t>
      </w:r>
      <w:proofErr w:type="spellStart"/>
      <w:r>
        <w:rPr>
          <w:i/>
          <w:color w:val="000000"/>
          <w:sz w:val="24"/>
          <w:szCs w:val="24"/>
        </w:rPr>
        <w:t>carers</w:t>
      </w:r>
      <w:proofErr w:type="spellEnd"/>
      <w:r>
        <w:rPr>
          <w:b/>
          <w:i/>
          <w:color w:val="000000"/>
          <w:sz w:val="24"/>
          <w:szCs w:val="24"/>
        </w:rPr>
        <w:t xml:space="preserve">. </w:t>
      </w:r>
    </w:p>
    <w:p w14:paraId="049F31CB" w14:textId="77777777" w:rsidR="000A5AC8" w:rsidRDefault="000A5AC8">
      <w:pPr>
        <w:jc w:val="both"/>
        <w:rPr>
          <w:b/>
          <w:i/>
          <w:color w:val="FF0000"/>
          <w:sz w:val="24"/>
          <w:szCs w:val="24"/>
        </w:rPr>
      </w:pPr>
    </w:p>
    <w:p w14:paraId="257E3C2C" w14:textId="77777777" w:rsidR="000A5AC8" w:rsidRDefault="00F37EC1">
      <w:pPr>
        <w:jc w:val="both"/>
        <w:rPr>
          <w:b/>
          <w:i/>
          <w:color w:val="000000"/>
          <w:sz w:val="24"/>
          <w:szCs w:val="24"/>
        </w:rPr>
      </w:pPr>
      <w:r>
        <w:rPr>
          <w:i/>
          <w:sz w:val="24"/>
          <w:szCs w:val="24"/>
        </w:rPr>
        <w:t xml:space="preserve">This section will include examples of the ways in which effective communication impacts on practice in relation to language use, language needs and cultural sensitivity. You must demonstrate the principles of the “Active Offer” and </w:t>
      </w:r>
      <w:proofErr w:type="gramStart"/>
      <w:r>
        <w:rPr>
          <w:i/>
          <w:sz w:val="24"/>
          <w:szCs w:val="24"/>
        </w:rPr>
        <w:t>make reference</w:t>
      </w:r>
      <w:proofErr w:type="gramEnd"/>
      <w:r>
        <w:rPr>
          <w:i/>
          <w:sz w:val="24"/>
          <w:szCs w:val="24"/>
        </w:rPr>
        <w:t xml:space="preserve"> to “More than Just Words” (Welsh Government, 2012).</w:t>
      </w:r>
    </w:p>
    <w:p w14:paraId="53128261" w14:textId="77777777" w:rsidR="000A5AC8" w:rsidRDefault="000A5AC8">
      <w:pPr>
        <w:jc w:val="both"/>
        <w:rPr>
          <w:i/>
          <w:color w:val="FF0000"/>
          <w:sz w:val="24"/>
          <w:szCs w:val="24"/>
        </w:rPr>
      </w:pPr>
    </w:p>
    <w:p w14:paraId="0C188F6E" w14:textId="77777777" w:rsidR="000A5AC8" w:rsidRDefault="00F37EC1">
      <w:pPr>
        <w:jc w:val="both"/>
        <w:rPr>
          <w:i/>
          <w:color w:val="000000"/>
          <w:sz w:val="24"/>
          <w:szCs w:val="24"/>
        </w:rPr>
      </w:pPr>
      <w:r>
        <w:rPr>
          <w:i/>
          <w:color w:val="000000"/>
          <w:sz w:val="24"/>
          <w:szCs w:val="24"/>
        </w:rPr>
        <w:t xml:space="preserve">Please ensure you meet the Learning Outcomes for this task (See appendix 5 of the handbook).  </w:t>
      </w:r>
    </w:p>
    <w:p w14:paraId="62486C05" w14:textId="77777777" w:rsidR="000A5AC8" w:rsidRDefault="000A5AC8">
      <w:pPr>
        <w:jc w:val="both"/>
        <w:rPr>
          <w:i/>
          <w:color w:val="000000"/>
          <w:sz w:val="24"/>
          <w:szCs w:val="24"/>
        </w:rPr>
      </w:pPr>
    </w:p>
    <w:p w14:paraId="3AA803CB" w14:textId="77777777" w:rsidR="000A5AC8" w:rsidRDefault="00F37EC1">
      <w:pPr>
        <w:jc w:val="both"/>
        <w:rPr>
          <w:i/>
          <w:color w:val="000000"/>
          <w:sz w:val="24"/>
          <w:szCs w:val="24"/>
        </w:rPr>
      </w:pPr>
      <w:r>
        <w:rPr>
          <w:i/>
          <w:color w:val="000000"/>
          <w:sz w:val="24"/>
          <w:szCs w:val="24"/>
        </w:rPr>
        <w:t>Please answer the questions below.</w:t>
      </w:r>
    </w:p>
    <w:p w14:paraId="4101652C" w14:textId="77777777" w:rsidR="000A5AC8" w:rsidRDefault="000A5AC8">
      <w:pPr>
        <w:jc w:val="both"/>
        <w:rPr>
          <w:sz w:val="24"/>
          <w:szCs w:val="24"/>
        </w:rPr>
      </w:pPr>
    </w:p>
    <w:p w14:paraId="6BB720AE" w14:textId="77777777" w:rsidR="000A5AC8" w:rsidRDefault="00F37EC1">
      <w:pPr>
        <w:jc w:val="both"/>
        <w:rPr>
          <w:b/>
          <w:sz w:val="24"/>
          <w:szCs w:val="24"/>
          <w:u w:val="single"/>
        </w:rPr>
      </w:pPr>
      <w:r>
        <w:rPr>
          <w:b/>
          <w:sz w:val="24"/>
          <w:szCs w:val="24"/>
          <w:u w:val="single"/>
        </w:rPr>
        <w:t xml:space="preserve">Observation Summary </w:t>
      </w:r>
    </w:p>
    <w:p w14:paraId="4B99056E" w14:textId="77777777" w:rsidR="000A5AC8" w:rsidRDefault="000A5AC8">
      <w:pPr>
        <w:jc w:val="both"/>
        <w:rPr>
          <w:sz w:val="24"/>
          <w:szCs w:val="24"/>
        </w:rPr>
      </w:pPr>
    </w:p>
    <w:p w14:paraId="640E8FAA" w14:textId="77777777" w:rsidR="000A5AC8" w:rsidRDefault="00F37EC1">
      <w:pPr>
        <w:jc w:val="both"/>
        <w:rPr>
          <w:sz w:val="24"/>
          <w:szCs w:val="24"/>
        </w:rPr>
      </w:pPr>
      <w:r>
        <w:rPr>
          <w:sz w:val="24"/>
          <w:szCs w:val="24"/>
        </w:rPr>
        <w:t xml:space="preserve">Please include name of the expert witness observing in </w:t>
      </w:r>
      <w:r>
        <w:rPr>
          <w:color w:val="000000"/>
          <w:sz w:val="24"/>
          <w:szCs w:val="24"/>
        </w:rPr>
        <w:t>learner’s details section of the portfolio</w:t>
      </w:r>
      <w:r>
        <w:rPr>
          <w:sz w:val="24"/>
          <w:szCs w:val="24"/>
        </w:rPr>
        <w:t>.</w:t>
      </w:r>
    </w:p>
    <w:p w14:paraId="1299C43A" w14:textId="77777777" w:rsidR="000A5AC8" w:rsidRDefault="000A5AC8">
      <w:pPr>
        <w:jc w:val="both"/>
        <w:rPr>
          <w:sz w:val="24"/>
          <w:szCs w:val="24"/>
        </w:rPr>
      </w:pPr>
    </w:p>
    <w:p w14:paraId="5847063E" w14:textId="63CA8D50" w:rsidR="000A5AC8" w:rsidRDefault="00F37EC1">
      <w:pPr>
        <w:jc w:val="both"/>
        <w:rPr>
          <w:sz w:val="24"/>
          <w:szCs w:val="24"/>
        </w:rPr>
      </w:pPr>
      <w:r w:rsidRPr="79B449B3">
        <w:rPr>
          <w:sz w:val="24"/>
          <w:szCs w:val="24"/>
        </w:rPr>
        <w:t xml:space="preserve">Date of observation:  </w:t>
      </w:r>
      <w:r w:rsidR="5D6A1043" w:rsidRPr="79B449B3">
        <w:rPr>
          <w:sz w:val="24"/>
          <w:szCs w:val="24"/>
        </w:rPr>
        <w:t>2</w:t>
      </w:r>
      <w:r w:rsidR="1DCC6A9F" w:rsidRPr="79B449B3">
        <w:rPr>
          <w:sz w:val="24"/>
          <w:szCs w:val="24"/>
        </w:rPr>
        <w:t>1</w:t>
      </w:r>
      <w:r w:rsidRPr="79B449B3">
        <w:rPr>
          <w:b/>
          <w:bCs/>
          <w:sz w:val="24"/>
          <w:szCs w:val="24"/>
        </w:rPr>
        <w:t>/0</w:t>
      </w:r>
      <w:r w:rsidR="44CA63E6" w:rsidRPr="79B449B3">
        <w:rPr>
          <w:b/>
          <w:bCs/>
          <w:sz w:val="24"/>
          <w:szCs w:val="24"/>
        </w:rPr>
        <w:t>7</w:t>
      </w:r>
      <w:r w:rsidRPr="79B449B3">
        <w:rPr>
          <w:b/>
          <w:bCs/>
          <w:sz w:val="24"/>
          <w:szCs w:val="24"/>
        </w:rPr>
        <w:t>/2025</w:t>
      </w:r>
    </w:p>
    <w:p w14:paraId="4DDBEF00" w14:textId="77777777" w:rsidR="000A5AC8" w:rsidRDefault="000A5AC8">
      <w:pPr>
        <w:jc w:val="both"/>
        <w:rPr>
          <w:b/>
          <w:sz w:val="24"/>
          <w:szCs w:val="24"/>
        </w:rPr>
      </w:pPr>
    </w:p>
    <w:p w14:paraId="53B4FA92" w14:textId="77777777" w:rsidR="000A5AC8" w:rsidRDefault="00F37EC1">
      <w:pPr>
        <w:jc w:val="both"/>
        <w:rPr>
          <w:b/>
          <w:sz w:val="24"/>
          <w:szCs w:val="24"/>
        </w:rPr>
      </w:pPr>
      <w:r>
        <w:rPr>
          <w:b/>
          <w:sz w:val="24"/>
          <w:szCs w:val="24"/>
        </w:rPr>
        <w:t xml:space="preserve">To be completed by learner. </w:t>
      </w:r>
    </w:p>
    <w:p w14:paraId="3461D779" w14:textId="77777777" w:rsidR="000A5AC8" w:rsidRDefault="000A5AC8">
      <w:pPr>
        <w:jc w:val="both"/>
        <w:rPr>
          <w:b/>
          <w:sz w:val="24"/>
          <w:szCs w:val="24"/>
        </w:rPr>
      </w:pPr>
    </w:p>
    <w:p w14:paraId="3CF2D8B6" w14:textId="77777777" w:rsidR="000A5AC8" w:rsidRDefault="000A5AC8">
      <w:pPr>
        <w:jc w:val="both"/>
        <w:rPr>
          <w:b/>
          <w:sz w:val="24"/>
          <w:szCs w:val="24"/>
        </w:rPr>
      </w:pPr>
    </w:p>
    <w:p w14:paraId="0FB78278" w14:textId="77777777" w:rsidR="000A5AC8" w:rsidRDefault="000A5AC8">
      <w:pPr>
        <w:jc w:val="both"/>
        <w:rPr>
          <w:b/>
          <w:sz w:val="24"/>
          <w:szCs w:val="24"/>
        </w:rPr>
      </w:pPr>
    </w:p>
    <w:p w14:paraId="1FC39945" w14:textId="77777777" w:rsidR="000A5AC8" w:rsidRDefault="000A5AC8">
      <w:pPr>
        <w:jc w:val="both"/>
        <w:rPr>
          <w:b/>
          <w:sz w:val="24"/>
          <w:szCs w:val="24"/>
        </w:rPr>
      </w:pPr>
    </w:p>
    <w:p w14:paraId="0562CB0E" w14:textId="77777777" w:rsidR="000A5AC8" w:rsidRDefault="000A5AC8">
      <w:pPr>
        <w:jc w:val="both"/>
        <w:rPr>
          <w:b/>
          <w:sz w:val="24"/>
          <w:szCs w:val="24"/>
        </w:rPr>
      </w:pPr>
    </w:p>
    <w:p w14:paraId="34CE0A41" w14:textId="77777777" w:rsidR="000A5AC8" w:rsidRDefault="000A5AC8">
      <w:pPr>
        <w:jc w:val="both"/>
        <w:rPr>
          <w:b/>
          <w:sz w:val="24"/>
          <w:szCs w:val="24"/>
        </w:rPr>
      </w:pPr>
    </w:p>
    <w:p w14:paraId="62EBF3C5" w14:textId="77777777" w:rsidR="000A5AC8" w:rsidRDefault="000A5AC8">
      <w:pPr>
        <w:jc w:val="both"/>
        <w:rPr>
          <w:b/>
          <w:sz w:val="24"/>
          <w:szCs w:val="24"/>
        </w:rPr>
      </w:pPr>
    </w:p>
    <w:p w14:paraId="6D98A12B" w14:textId="77777777" w:rsidR="000A5AC8" w:rsidRDefault="000A5AC8">
      <w:pPr>
        <w:jc w:val="both"/>
        <w:rPr>
          <w:b/>
          <w:sz w:val="24"/>
          <w:szCs w:val="24"/>
        </w:rPr>
      </w:pPr>
    </w:p>
    <w:p w14:paraId="2946DB82" w14:textId="77777777" w:rsidR="000A5AC8" w:rsidRDefault="000A5AC8">
      <w:pPr>
        <w:jc w:val="both"/>
        <w:rPr>
          <w:b/>
          <w:sz w:val="24"/>
          <w:szCs w:val="24"/>
        </w:rPr>
      </w:pPr>
    </w:p>
    <w:tbl>
      <w:tblPr>
        <w:tblStyle w:val="a0"/>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70"/>
      </w:tblGrid>
      <w:tr w:rsidR="000A5AC8" w14:paraId="47E74D7D" w14:textId="77777777" w:rsidTr="06970913">
        <w:tc>
          <w:tcPr>
            <w:tcW w:w="10070" w:type="dxa"/>
          </w:tcPr>
          <w:p w14:paraId="1A846E31" w14:textId="77777777" w:rsidR="000A5AC8" w:rsidRDefault="00F37EC1">
            <w:pPr>
              <w:jc w:val="both"/>
              <w:rPr>
                <w:b/>
                <w:sz w:val="24"/>
                <w:szCs w:val="24"/>
              </w:rPr>
            </w:pPr>
            <w:r>
              <w:rPr>
                <w:b/>
                <w:sz w:val="24"/>
                <w:szCs w:val="24"/>
              </w:rPr>
              <w:t>Question:</w:t>
            </w:r>
          </w:p>
          <w:p w14:paraId="5DECFE5C" w14:textId="77777777" w:rsidR="000A5AC8" w:rsidRDefault="00F37EC1">
            <w:pPr>
              <w:jc w:val="both"/>
              <w:rPr>
                <w:sz w:val="24"/>
                <w:szCs w:val="24"/>
              </w:rPr>
            </w:pPr>
            <w:r>
              <w:rPr>
                <w:sz w:val="24"/>
                <w:szCs w:val="24"/>
              </w:rPr>
              <w:t>Context</w:t>
            </w:r>
          </w:p>
          <w:p w14:paraId="4554237C" w14:textId="77777777" w:rsidR="000A5AC8" w:rsidRDefault="00F37EC1">
            <w:pPr>
              <w:jc w:val="both"/>
              <w:rPr>
                <w:sz w:val="24"/>
                <w:szCs w:val="24"/>
              </w:rPr>
            </w:pPr>
            <w:r>
              <w:rPr>
                <w:sz w:val="24"/>
                <w:szCs w:val="24"/>
              </w:rPr>
              <w:t xml:space="preserve">Set out the social work objectives and give a brief description of the situation including geographical and legislative contexts and any relevant cultural, ethnicity and language issues, including how </w:t>
            </w:r>
            <w:r>
              <w:rPr>
                <w:color w:val="000000"/>
                <w:sz w:val="24"/>
                <w:szCs w:val="24"/>
              </w:rPr>
              <w:t>consent</w:t>
            </w:r>
            <w:r>
              <w:rPr>
                <w:color w:val="FF0000"/>
                <w:sz w:val="24"/>
                <w:szCs w:val="24"/>
              </w:rPr>
              <w:t xml:space="preserve"> </w:t>
            </w:r>
            <w:r>
              <w:rPr>
                <w:sz w:val="24"/>
                <w:szCs w:val="24"/>
              </w:rPr>
              <w:t xml:space="preserve">was gained and how you have considered the impact of the observation on the individual </w:t>
            </w:r>
            <w:r>
              <w:rPr>
                <w:color w:val="000000"/>
                <w:sz w:val="24"/>
                <w:szCs w:val="24"/>
              </w:rPr>
              <w:t xml:space="preserve">in need of care and support and/or their </w:t>
            </w:r>
            <w:proofErr w:type="spellStart"/>
            <w:r>
              <w:rPr>
                <w:color w:val="000000"/>
                <w:sz w:val="24"/>
                <w:szCs w:val="24"/>
              </w:rPr>
              <w:t>carers</w:t>
            </w:r>
            <w:proofErr w:type="spellEnd"/>
            <w:r>
              <w:rPr>
                <w:sz w:val="24"/>
                <w:szCs w:val="24"/>
              </w:rPr>
              <w:t xml:space="preserve">.  </w:t>
            </w:r>
          </w:p>
          <w:p w14:paraId="5997CC1D" w14:textId="77777777" w:rsidR="000A5AC8" w:rsidRDefault="000A5AC8">
            <w:pPr>
              <w:jc w:val="both"/>
              <w:rPr>
                <w:sz w:val="24"/>
                <w:szCs w:val="24"/>
              </w:rPr>
            </w:pPr>
          </w:p>
          <w:p w14:paraId="5E469F4C" w14:textId="77777777" w:rsidR="000A5AC8" w:rsidRDefault="00F37EC1">
            <w:pPr>
              <w:jc w:val="both"/>
              <w:rPr>
                <w:i/>
                <w:sz w:val="24"/>
                <w:szCs w:val="24"/>
              </w:rPr>
            </w:pPr>
            <w:r w:rsidRPr="23F069F4">
              <w:rPr>
                <w:i/>
                <w:iCs/>
                <w:sz w:val="24"/>
                <w:szCs w:val="24"/>
              </w:rPr>
              <w:t>300 words (+/- 10%: include your actual word count at the end of each section).</w:t>
            </w:r>
          </w:p>
          <w:p w14:paraId="110FFD37" w14:textId="126ADE70" w:rsidR="000A5AC8" w:rsidRDefault="000A5AC8" w:rsidP="79B449B3">
            <w:pPr>
              <w:jc w:val="both"/>
              <w:rPr>
                <w:i/>
                <w:iCs/>
                <w:sz w:val="24"/>
                <w:szCs w:val="24"/>
              </w:rPr>
            </w:pPr>
          </w:p>
          <w:p w14:paraId="24DA7393" w14:textId="462887C3" w:rsidR="000A5AC8" w:rsidRDefault="6E816CEC" w:rsidP="23F069F4">
            <w:pPr>
              <w:spacing w:before="120" w:after="60"/>
              <w:jc w:val="both"/>
              <w:rPr>
                <w:sz w:val="24"/>
                <w:szCs w:val="24"/>
              </w:rPr>
            </w:pPr>
            <w:r w:rsidRPr="06970913">
              <w:rPr>
                <w:sz w:val="24"/>
                <w:szCs w:val="24"/>
              </w:rPr>
              <w:t xml:space="preserve">The objective of my contact with </w:t>
            </w:r>
            <w:r w:rsidR="2109BEF6" w:rsidRPr="06970913">
              <w:rPr>
                <w:sz w:val="24"/>
                <w:szCs w:val="24"/>
              </w:rPr>
              <w:t>1</w:t>
            </w:r>
            <w:r w:rsidRPr="06970913">
              <w:rPr>
                <w:sz w:val="24"/>
                <w:szCs w:val="24"/>
              </w:rPr>
              <w:t xml:space="preserve"> was to review the </w:t>
            </w:r>
            <w:r w:rsidR="7EB8BDB1" w:rsidRPr="06970913">
              <w:rPr>
                <w:sz w:val="24"/>
                <w:szCs w:val="24"/>
              </w:rPr>
              <w:t xml:space="preserve">care and support plan for her son </w:t>
            </w:r>
            <w:r w:rsidR="51908897" w:rsidRPr="06970913">
              <w:rPr>
                <w:sz w:val="24"/>
                <w:szCs w:val="24"/>
              </w:rPr>
              <w:t>2</w:t>
            </w:r>
            <w:r w:rsidR="3BE7C797" w:rsidRPr="06970913">
              <w:rPr>
                <w:sz w:val="24"/>
                <w:szCs w:val="24"/>
              </w:rPr>
              <w:t xml:space="preserve"> under Part 4 of the </w:t>
            </w:r>
            <w:r w:rsidR="3BE7C797" w:rsidRPr="06970913">
              <w:rPr>
                <w:i/>
                <w:iCs/>
                <w:sz w:val="24"/>
                <w:szCs w:val="24"/>
              </w:rPr>
              <w:t xml:space="preserve">Social Services </w:t>
            </w:r>
            <w:r w:rsidR="55A34FD8" w:rsidRPr="06970913">
              <w:rPr>
                <w:i/>
                <w:iCs/>
                <w:sz w:val="24"/>
                <w:szCs w:val="24"/>
              </w:rPr>
              <w:t>a</w:t>
            </w:r>
            <w:r w:rsidR="3BE7C797" w:rsidRPr="06970913">
              <w:rPr>
                <w:i/>
                <w:iCs/>
                <w:sz w:val="24"/>
                <w:szCs w:val="24"/>
              </w:rPr>
              <w:t>nd Wellbeing (Wales) Act 2014.</w:t>
            </w:r>
          </w:p>
          <w:p w14:paraId="09807A1B" w14:textId="42F447AD" w:rsidR="000A5AC8" w:rsidRDefault="3EFDEB1C" w:rsidP="79B449B3">
            <w:pPr>
              <w:spacing w:before="120" w:after="60"/>
              <w:ind w:firstLine="720"/>
              <w:jc w:val="both"/>
              <w:rPr>
                <w:sz w:val="24"/>
                <w:szCs w:val="24"/>
              </w:rPr>
            </w:pPr>
            <w:r w:rsidRPr="06970913">
              <w:rPr>
                <w:i/>
                <w:iCs/>
                <w:sz w:val="24"/>
                <w:szCs w:val="24"/>
              </w:rPr>
              <w:t xml:space="preserve">2 </w:t>
            </w:r>
            <w:r w:rsidRPr="06970913">
              <w:rPr>
                <w:sz w:val="24"/>
                <w:szCs w:val="24"/>
              </w:rPr>
              <w:t>is a 2</w:t>
            </w:r>
            <w:r w:rsidRPr="06970913">
              <w:rPr>
                <w:rFonts w:ascii="Roboto" w:eastAsia="Roboto" w:hAnsi="Roboto" w:cs="Roboto"/>
                <w:sz w:val="24"/>
                <w:szCs w:val="24"/>
              </w:rPr>
              <w:t>0-year-old White Welsh man living with his mother</w:t>
            </w:r>
            <w:r w:rsidR="3296613A" w:rsidRPr="06970913">
              <w:rPr>
                <w:rFonts w:ascii="Roboto" w:eastAsia="Roboto" w:hAnsi="Roboto" w:cs="Roboto"/>
                <w:sz w:val="24"/>
                <w:szCs w:val="24"/>
              </w:rPr>
              <w:t xml:space="preserve"> 1</w:t>
            </w:r>
            <w:r w:rsidRPr="06970913">
              <w:rPr>
                <w:rFonts w:ascii="Roboto" w:eastAsia="Roboto" w:hAnsi="Roboto" w:cs="Roboto"/>
                <w:sz w:val="24"/>
                <w:szCs w:val="24"/>
              </w:rPr>
              <w:t xml:space="preserve"> </w:t>
            </w:r>
            <w:r w:rsidR="60771FA6" w:rsidRPr="06970913">
              <w:rPr>
                <w:rFonts w:ascii="Roboto" w:eastAsia="Roboto" w:hAnsi="Roboto" w:cs="Roboto"/>
                <w:sz w:val="24"/>
                <w:szCs w:val="24"/>
              </w:rPr>
              <w:t>in a</w:t>
            </w:r>
            <w:r w:rsidR="6A8F1AA1" w:rsidRPr="06970913">
              <w:rPr>
                <w:rFonts w:ascii="Roboto" w:eastAsia="Roboto" w:hAnsi="Roboto" w:cs="Roboto"/>
                <w:sz w:val="24"/>
                <w:szCs w:val="24"/>
              </w:rPr>
              <w:t xml:space="preserve"> privately owned home</w:t>
            </w:r>
            <w:r w:rsidR="3292183B" w:rsidRPr="06970913">
              <w:rPr>
                <w:rFonts w:ascii="Roboto" w:eastAsia="Roboto" w:hAnsi="Roboto" w:cs="Roboto"/>
                <w:sz w:val="24"/>
                <w:szCs w:val="24"/>
              </w:rPr>
              <w:t>.</w:t>
            </w:r>
            <w:r w:rsidR="0C58A1B8" w:rsidRPr="06970913">
              <w:rPr>
                <w:rFonts w:ascii="Roboto" w:eastAsia="Roboto" w:hAnsi="Roboto" w:cs="Roboto"/>
                <w:sz w:val="24"/>
                <w:szCs w:val="24"/>
              </w:rPr>
              <w:t xml:space="preserve"> 2 is diagnosed with</w:t>
            </w:r>
            <w:r w:rsidR="3D1431D2" w:rsidRPr="06970913">
              <w:rPr>
                <w:rFonts w:ascii="Roboto" w:eastAsia="Roboto" w:hAnsi="Roboto" w:cs="Roboto"/>
                <w:sz w:val="24"/>
                <w:szCs w:val="24"/>
              </w:rPr>
              <w:t xml:space="preserve"> moderate to severe</w:t>
            </w:r>
            <w:r w:rsidR="0C58A1B8" w:rsidRPr="06970913">
              <w:rPr>
                <w:rFonts w:ascii="Roboto" w:eastAsia="Roboto" w:hAnsi="Roboto" w:cs="Roboto"/>
                <w:sz w:val="24"/>
                <w:szCs w:val="24"/>
              </w:rPr>
              <w:t xml:space="preserve"> </w:t>
            </w:r>
            <w:r w:rsidR="00F37EC1" w:rsidRPr="06970913">
              <w:rPr>
                <w:rFonts w:ascii="Roboto" w:eastAsia="Roboto" w:hAnsi="Roboto" w:cs="Roboto"/>
                <w:sz w:val="24"/>
                <w:szCs w:val="24"/>
              </w:rPr>
              <w:t>learning disabilities</w:t>
            </w:r>
            <w:r w:rsidR="2AA9E27B" w:rsidRPr="06970913">
              <w:rPr>
                <w:rFonts w:ascii="Roboto" w:eastAsia="Roboto" w:hAnsi="Roboto" w:cs="Roboto"/>
                <w:sz w:val="24"/>
                <w:szCs w:val="24"/>
              </w:rPr>
              <w:t>,</w:t>
            </w:r>
            <w:r w:rsidR="00F37EC1" w:rsidRPr="06970913">
              <w:rPr>
                <w:rFonts w:ascii="Roboto" w:eastAsia="Roboto" w:hAnsi="Roboto" w:cs="Roboto"/>
                <w:sz w:val="24"/>
                <w:szCs w:val="24"/>
              </w:rPr>
              <w:t xml:space="preserve"> </w:t>
            </w:r>
            <w:r w:rsidR="2D6222DD" w:rsidRPr="06970913">
              <w:rPr>
                <w:rFonts w:ascii="Roboto" w:eastAsia="Roboto" w:hAnsi="Roboto" w:cs="Roboto"/>
                <w:sz w:val="24"/>
                <w:szCs w:val="24"/>
              </w:rPr>
              <w:t>epilepsy</w:t>
            </w:r>
            <w:r w:rsidR="4598B9DA" w:rsidRPr="06970913">
              <w:rPr>
                <w:rFonts w:ascii="Roboto" w:eastAsia="Roboto" w:hAnsi="Roboto" w:cs="Roboto"/>
                <w:sz w:val="24"/>
                <w:szCs w:val="24"/>
              </w:rPr>
              <w:t xml:space="preserve">, </w:t>
            </w:r>
            <w:r w:rsidR="5EBDBC45" w:rsidRPr="06970913">
              <w:rPr>
                <w:rFonts w:ascii="Roboto" w:eastAsia="Roboto" w:hAnsi="Roboto" w:cs="Roboto"/>
                <w:sz w:val="24"/>
                <w:szCs w:val="24"/>
              </w:rPr>
              <w:t xml:space="preserve">and presents with traits of ADHD and Autism. </w:t>
            </w:r>
            <w:r w:rsidR="00F37EC1" w:rsidRPr="06970913">
              <w:rPr>
                <w:rFonts w:ascii="Roboto" w:eastAsia="Roboto" w:hAnsi="Roboto" w:cs="Roboto"/>
                <w:sz w:val="24"/>
                <w:szCs w:val="24"/>
              </w:rPr>
              <w:t xml:space="preserve"> He has expressive and receptive communication difficulties due to his condition</w:t>
            </w:r>
            <w:r w:rsidR="6FC673F4" w:rsidRPr="06970913">
              <w:rPr>
                <w:rFonts w:ascii="Roboto" w:eastAsia="Roboto" w:hAnsi="Roboto" w:cs="Roboto"/>
                <w:sz w:val="24"/>
                <w:szCs w:val="24"/>
              </w:rPr>
              <w:t>s</w:t>
            </w:r>
            <w:r w:rsidR="00F37EC1" w:rsidRPr="06970913">
              <w:rPr>
                <w:rFonts w:ascii="Roboto" w:eastAsia="Roboto" w:hAnsi="Roboto" w:cs="Roboto"/>
                <w:sz w:val="24"/>
                <w:szCs w:val="24"/>
              </w:rPr>
              <w:t xml:space="preserve">. </w:t>
            </w:r>
            <w:r w:rsidR="656DA43C" w:rsidRPr="06970913">
              <w:rPr>
                <w:rFonts w:ascii="Roboto" w:eastAsia="Roboto" w:hAnsi="Roboto" w:cs="Roboto"/>
                <w:sz w:val="24"/>
                <w:szCs w:val="24"/>
              </w:rPr>
              <w:t xml:space="preserve">Both 1 and 2 only spoke English, which was documented in his care plan. </w:t>
            </w:r>
            <w:r w:rsidR="774B88B7" w:rsidRPr="06970913">
              <w:rPr>
                <w:rFonts w:ascii="Roboto" w:eastAsia="Roboto" w:hAnsi="Roboto" w:cs="Roboto"/>
                <w:sz w:val="24"/>
                <w:szCs w:val="24"/>
              </w:rPr>
              <w:t>1</w:t>
            </w:r>
            <w:r w:rsidR="13CF907E" w:rsidRPr="06970913">
              <w:rPr>
                <w:rFonts w:ascii="Roboto" w:eastAsia="Roboto" w:hAnsi="Roboto" w:cs="Roboto"/>
                <w:sz w:val="24"/>
                <w:szCs w:val="24"/>
              </w:rPr>
              <w:t xml:space="preserve"> has fibromyalgia and </w:t>
            </w:r>
            <w:r w:rsidR="062888E4" w:rsidRPr="06970913">
              <w:rPr>
                <w:rFonts w:ascii="Roboto" w:eastAsia="Roboto" w:hAnsi="Roboto" w:cs="Roboto"/>
                <w:sz w:val="24"/>
                <w:szCs w:val="24"/>
              </w:rPr>
              <w:t>arthritis</w:t>
            </w:r>
            <w:r w:rsidR="13CF907E" w:rsidRPr="06970913">
              <w:rPr>
                <w:rFonts w:ascii="Roboto" w:eastAsia="Roboto" w:hAnsi="Roboto" w:cs="Roboto"/>
                <w:sz w:val="24"/>
                <w:szCs w:val="24"/>
              </w:rPr>
              <w:t>, which impacts on her ability to provide care and support.</w:t>
            </w:r>
            <w:r w:rsidR="45471D19" w:rsidRPr="06970913">
              <w:rPr>
                <w:sz w:val="24"/>
                <w:szCs w:val="24"/>
              </w:rPr>
              <w:t xml:space="preserve"> </w:t>
            </w:r>
            <w:r w:rsidR="480FACCD" w:rsidRPr="06970913">
              <w:rPr>
                <w:sz w:val="24"/>
                <w:szCs w:val="24"/>
              </w:rPr>
              <w:t xml:space="preserve">In </w:t>
            </w:r>
            <w:r w:rsidR="45471D19" w:rsidRPr="06970913">
              <w:rPr>
                <w:sz w:val="24"/>
                <w:szCs w:val="24"/>
              </w:rPr>
              <w:t>th</w:t>
            </w:r>
            <w:r w:rsidR="5E771192" w:rsidRPr="06970913">
              <w:rPr>
                <w:sz w:val="24"/>
                <w:szCs w:val="24"/>
              </w:rPr>
              <w:t>e</w:t>
            </w:r>
            <w:r w:rsidR="45471D19" w:rsidRPr="06970913">
              <w:rPr>
                <w:sz w:val="24"/>
                <w:szCs w:val="24"/>
              </w:rPr>
              <w:t xml:space="preserve"> time</w:t>
            </w:r>
            <w:r w:rsidR="006BCD1C" w:rsidRPr="06970913">
              <w:rPr>
                <w:sz w:val="24"/>
                <w:szCs w:val="24"/>
              </w:rPr>
              <w:t xml:space="preserve"> I have worked with the family</w:t>
            </w:r>
            <w:r w:rsidR="45471D19" w:rsidRPr="06970913">
              <w:rPr>
                <w:sz w:val="24"/>
                <w:szCs w:val="24"/>
              </w:rPr>
              <w:t>, I made referrals to various health professionals to gain a better understanding of 2’s care and support needs. As a result, 2 had a communication assessment which provided guidance for how to make communication with him accessible. He also had a 13-point risk assessment which informed the care and support plan and safety plan.</w:t>
            </w:r>
          </w:p>
          <w:p w14:paraId="71BB8A15" w14:textId="5F1AC011" w:rsidR="000A5AC8" w:rsidRDefault="7C11B934" w:rsidP="79B449B3">
            <w:pPr>
              <w:spacing w:before="120" w:after="60"/>
              <w:ind w:firstLine="720"/>
              <w:jc w:val="both"/>
              <w:rPr>
                <w:rFonts w:ascii="Roboto" w:eastAsia="Roboto" w:hAnsi="Roboto" w:cs="Roboto"/>
                <w:sz w:val="24"/>
                <w:szCs w:val="24"/>
              </w:rPr>
            </w:pPr>
            <w:r w:rsidRPr="06970913">
              <w:rPr>
                <w:rFonts w:ascii="Roboto" w:eastAsia="Roboto" w:hAnsi="Roboto" w:cs="Roboto"/>
                <w:sz w:val="24"/>
                <w:szCs w:val="24"/>
              </w:rPr>
              <w:t>The family live in a suburban area</w:t>
            </w:r>
            <w:r w:rsidR="69106543" w:rsidRPr="06970913">
              <w:rPr>
                <w:rFonts w:ascii="Roboto" w:eastAsia="Roboto" w:hAnsi="Roboto" w:cs="Roboto"/>
                <w:sz w:val="24"/>
                <w:szCs w:val="24"/>
              </w:rPr>
              <w:t xml:space="preserve"> </w:t>
            </w:r>
            <w:r w:rsidR="44F68CED" w:rsidRPr="06970913">
              <w:rPr>
                <w:rFonts w:ascii="Roboto" w:eastAsia="Roboto" w:hAnsi="Roboto" w:cs="Roboto"/>
                <w:sz w:val="24"/>
                <w:szCs w:val="24"/>
              </w:rPr>
              <w:t>with</w:t>
            </w:r>
            <w:r w:rsidR="69106543" w:rsidRPr="06970913">
              <w:rPr>
                <w:rFonts w:ascii="Roboto" w:eastAsia="Roboto" w:hAnsi="Roboto" w:cs="Roboto"/>
                <w:sz w:val="24"/>
                <w:szCs w:val="24"/>
              </w:rPr>
              <w:t xml:space="preserve"> access</w:t>
            </w:r>
            <w:r w:rsidR="59FAE4CC" w:rsidRPr="06970913">
              <w:rPr>
                <w:rFonts w:ascii="Roboto" w:eastAsia="Roboto" w:hAnsi="Roboto" w:cs="Roboto"/>
                <w:sz w:val="24"/>
                <w:szCs w:val="24"/>
              </w:rPr>
              <w:t xml:space="preserve"> the wider community by car or public transport. As 2 cannot safely travel independently outside of his immediate area, he relies on his mother to provide transport</w:t>
            </w:r>
            <w:r w:rsidR="7E4810D8" w:rsidRPr="06970913">
              <w:rPr>
                <w:rFonts w:ascii="Roboto" w:eastAsia="Roboto" w:hAnsi="Roboto" w:cs="Roboto"/>
                <w:sz w:val="24"/>
                <w:szCs w:val="24"/>
              </w:rPr>
              <w:t xml:space="preserve"> in the community</w:t>
            </w:r>
            <w:r w:rsidR="59FAE4CC" w:rsidRPr="06970913">
              <w:rPr>
                <w:rFonts w:ascii="Roboto" w:eastAsia="Roboto" w:hAnsi="Roboto" w:cs="Roboto"/>
                <w:sz w:val="24"/>
                <w:szCs w:val="24"/>
              </w:rPr>
              <w:t xml:space="preserve">. </w:t>
            </w:r>
          </w:p>
          <w:p w14:paraId="2F49FF6D" w14:textId="06FB5369" w:rsidR="000A5AC8" w:rsidRDefault="437F2E6B" w:rsidP="79B449B3">
            <w:pPr>
              <w:spacing w:before="120" w:after="60"/>
              <w:ind w:firstLine="720"/>
              <w:jc w:val="both"/>
              <w:rPr>
                <w:rFonts w:ascii="Roboto" w:eastAsia="Roboto" w:hAnsi="Roboto" w:cs="Roboto"/>
                <w:sz w:val="24"/>
                <w:szCs w:val="24"/>
              </w:rPr>
            </w:pPr>
            <w:r w:rsidRPr="79B449B3">
              <w:rPr>
                <w:rFonts w:ascii="Roboto" w:eastAsia="Roboto" w:hAnsi="Roboto" w:cs="Roboto"/>
                <w:sz w:val="24"/>
                <w:szCs w:val="24"/>
              </w:rPr>
              <w:t xml:space="preserve">2 was offered the opportunity to take part in his care plan review. However, he </w:t>
            </w:r>
            <w:r w:rsidR="23401722" w:rsidRPr="79B449B3">
              <w:rPr>
                <w:rFonts w:ascii="Roboto" w:eastAsia="Roboto" w:hAnsi="Roboto" w:cs="Roboto"/>
                <w:sz w:val="24"/>
                <w:szCs w:val="24"/>
              </w:rPr>
              <w:t>can find</w:t>
            </w:r>
            <w:r w:rsidRPr="79B449B3">
              <w:rPr>
                <w:rFonts w:ascii="Roboto" w:eastAsia="Roboto" w:hAnsi="Roboto" w:cs="Roboto"/>
                <w:sz w:val="24"/>
                <w:szCs w:val="24"/>
              </w:rPr>
              <w:t xml:space="preserve"> meetings </w:t>
            </w:r>
            <w:r w:rsidR="4CDD47CE" w:rsidRPr="79B449B3">
              <w:rPr>
                <w:rFonts w:ascii="Roboto" w:eastAsia="Roboto" w:hAnsi="Roboto" w:cs="Roboto"/>
                <w:sz w:val="24"/>
                <w:szCs w:val="24"/>
              </w:rPr>
              <w:t xml:space="preserve">distressing </w:t>
            </w:r>
            <w:r w:rsidR="40B66E64" w:rsidRPr="79B449B3">
              <w:rPr>
                <w:rFonts w:ascii="Roboto" w:eastAsia="Roboto" w:hAnsi="Roboto" w:cs="Roboto"/>
                <w:sz w:val="24"/>
                <w:szCs w:val="24"/>
              </w:rPr>
              <w:t xml:space="preserve">and has consented to me </w:t>
            </w:r>
            <w:r w:rsidR="52B2392D" w:rsidRPr="79B449B3">
              <w:rPr>
                <w:rFonts w:ascii="Roboto" w:eastAsia="Roboto" w:hAnsi="Roboto" w:cs="Roboto"/>
                <w:sz w:val="24"/>
                <w:szCs w:val="24"/>
              </w:rPr>
              <w:t>liaising</w:t>
            </w:r>
            <w:r w:rsidR="40B66E64" w:rsidRPr="79B449B3">
              <w:rPr>
                <w:rFonts w:ascii="Roboto" w:eastAsia="Roboto" w:hAnsi="Roboto" w:cs="Roboto"/>
                <w:sz w:val="24"/>
                <w:szCs w:val="24"/>
              </w:rPr>
              <w:t xml:space="preserve"> with 1 for his care and support needs. </w:t>
            </w:r>
          </w:p>
          <w:p w14:paraId="6B699379" w14:textId="4EB9016E" w:rsidR="000A5AC8" w:rsidRDefault="00F37EC1" w:rsidP="79B449B3">
            <w:pPr>
              <w:spacing w:before="120" w:after="60"/>
              <w:ind w:firstLine="720"/>
              <w:jc w:val="both"/>
              <w:rPr>
                <w:rFonts w:ascii="Roboto" w:eastAsia="Roboto" w:hAnsi="Roboto" w:cs="Roboto"/>
                <w:sz w:val="24"/>
                <w:szCs w:val="24"/>
              </w:rPr>
            </w:pPr>
            <w:r w:rsidRPr="79B449B3">
              <w:rPr>
                <w:rFonts w:ascii="Roboto" w:eastAsia="Roboto" w:hAnsi="Roboto" w:cs="Roboto"/>
                <w:sz w:val="24"/>
                <w:szCs w:val="24"/>
              </w:rPr>
              <w:t>I assessed the appropriateness of</w:t>
            </w:r>
            <w:r w:rsidR="10AD9B76" w:rsidRPr="79B449B3">
              <w:rPr>
                <w:rFonts w:ascii="Roboto" w:eastAsia="Roboto" w:hAnsi="Roboto" w:cs="Roboto"/>
                <w:sz w:val="24"/>
                <w:szCs w:val="24"/>
              </w:rPr>
              <w:t xml:space="preserve"> the meeting for</w:t>
            </w:r>
            <w:r w:rsidRPr="79B449B3">
              <w:rPr>
                <w:rFonts w:ascii="Roboto" w:eastAsia="Roboto" w:hAnsi="Roboto" w:cs="Roboto"/>
                <w:sz w:val="24"/>
                <w:szCs w:val="24"/>
              </w:rPr>
              <w:t xml:space="preserve"> observation</w:t>
            </w:r>
            <w:r w:rsidR="1510AE35" w:rsidRPr="79B449B3">
              <w:rPr>
                <w:rFonts w:ascii="Roboto" w:eastAsia="Roboto" w:hAnsi="Roboto" w:cs="Roboto"/>
                <w:sz w:val="24"/>
                <w:szCs w:val="24"/>
              </w:rPr>
              <w:t xml:space="preserve"> by </w:t>
            </w:r>
            <w:r w:rsidRPr="79B449B3">
              <w:rPr>
                <w:rFonts w:ascii="Roboto" w:eastAsia="Roboto" w:hAnsi="Roboto" w:cs="Roboto"/>
                <w:sz w:val="24"/>
                <w:szCs w:val="24"/>
              </w:rPr>
              <w:t xml:space="preserve">considering the non-complex nature of the review and my established relationship with the family. </w:t>
            </w:r>
            <w:r w:rsidR="7EB59CA0" w:rsidRPr="79B449B3">
              <w:rPr>
                <w:rFonts w:ascii="Roboto" w:eastAsia="Roboto" w:hAnsi="Roboto" w:cs="Roboto"/>
                <w:sz w:val="24"/>
                <w:szCs w:val="24"/>
              </w:rPr>
              <w:t xml:space="preserve">A week prior to the </w:t>
            </w:r>
            <w:r w:rsidR="3702A9D8" w:rsidRPr="79B449B3">
              <w:rPr>
                <w:rFonts w:ascii="Roboto" w:eastAsia="Roboto" w:hAnsi="Roboto" w:cs="Roboto"/>
                <w:sz w:val="24"/>
                <w:szCs w:val="24"/>
              </w:rPr>
              <w:t>review meeting, I contacted 2 and requested c</w:t>
            </w:r>
            <w:r w:rsidRPr="79B449B3">
              <w:rPr>
                <w:rFonts w:ascii="Roboto" w:eastAsia="Roboto" w:hAnsi="Roboto" w:cs="Roboto"/>
                <w:sz w:val="24"/>
                <w:szCs w:val="24"/>
              </w:rPr>
              <w:t xml:space="preserve">onsent for </w:t>
            </w:r>
            <w:r w:rsidR="4CC269BC" w:rsidRPr="79B449B3">
              <w:rPr>
                <w:rFonts w:ascii="Roboto" w:eastAsia="Roboto" w:hAnsi="Roboto" w:cs="Roboto"/>
                <w:sz w:val="24"/>
                <w:szCs w:val="24"/>
              </w:rPr>
              <w:t xml:space="preserve">the meeting to be </w:t>
            </w:r>
            <w:r w:rsidRPr="79B449B3">
              <w:rPr>
                <w:rFonts w:ascii="Roboto" w:eastAsia="Roboto" w:hAnsi="Roboto" w:cs="Roboto"/>
                <w:sz w:val="24"/>
                <w:szCs w:val="24"/>
              </w:rPr>
              <w:t>observ</w:t>
            </w:r>
            <w:r w:rsidR="3AB89946" w:rsidRPr="79B449B3">
              <w:rPr>
                <w:rFonts w:ascii="Roboto" w:eastAsia="Roboto" w:hAnsi="Roboto" w:cs="Roboto"/>
                <w:sz w:val="24"/>
                <w:szCs w:val="24"/>
              </w:rPr>
              <w:t xml:space="preserve">ed, </w:t>
            </w:r>
            <w:r w:rsidRPr="79B449B3">
              <w:rPr>
                <w:rFonts w:ascii="Roboto" w:eastAsia="Roboto" w:hAnsi="Roboto" w:cs="Roboto"/>
                <w:sz w:val="24"/>
                <w:szCs w:val="24"/>
              </w:rPr>
              <w:t>explaining its purpose</w:t>
            </w:r>
            <w:r w:rsidR="2CBCA333" w:rsidRPr="79B449B3">
              <w:rPr>
                <w:rFonts w:ascii="Roboto" w:eastAsia="Roboto" w:hAnsi="Roboto" w:cs="Roboto"/>
                <w:sz w:val="24"/>
                <w:szCs w:val="24"/>
              </w:rPr>
              <w:t>, that the observer would seek feedback</w:t>
            </w:r>
            <w:r w:rsidRPr="79B449B3">
              <w:rPr>
                <w:rFonts w:ascii="Roboto" w:eastAsia="Roboto" w:hAnsi="Roboto" w:cs="Roboto"/>
                <w:sz w:val="24"/>
                <w:szCs w:val="24"/>
              </w:rPr>
              <w:t xml:space="preserve"> and </w:t>
            </w:r>
            <w:r w:rsidR="2CE65B66" w:rsidRPr="79B449B3">
              <w:rPr>
                <w:rFonts w:ascii="Roboto" w:eastAsia="Roboto" w:hAnsi="Roboto" w:cs="Roboto"/>
                <w:sz w:val="24"/>
                <w:szCs w:val="24"/>
              </w:rPr>
              <w:t>that she had the</w:t>
            </w:r>
            <w:r w:rsidRPr="79B449B3">
              <w:rPr>
                <w:rFonts w:ascii="Roboto" w:eastAsia="Roboto" w:hAnsi="Roboto" w:cs="Roboto"/>
                <w:sz w:val="24"/>
                <w:szCs w:val="24"/>
              </w:rPr>
              <w:t xml:space="preserve"> right to decline or </w:t>
            </w:r>
            <w:r w:rsidR="4D8FBE58" w:rsidRPr="79B449B3">
              <w:rPr>
                <w:rFonts w:ascii="Roboto" w:eastAsia="Roboto" w:hAnsi="Roboto" w:cs="Roboto"/>
                <w:sz w:val="24"/>
                <w:szCs w:val="24"/>
              </w:rPr>
              <w:t>withdraw. I</w:t>
            </w:r>
            <w:r w:rsidRPr="79B449B3">
              <w:rPr>
                <w:rFonts w:ascii="Roboto" w:eastAsia="Roboto" w:hAnsi="Roboto" w:cs="Roboto"/>
                <w:sz w:val="24"/>
                <w:szCs w:val="24"/>
              </w:rPr>
              <w:t xml:space="preserve"> also considered </w:t>
            </w:r>
            <w:r w:rsidR="16376962" w:rsidRPr="79B449B3">
              <w:rPr>
                <w:rFonts w:ascii="Roboto" w:eastAsia="Roboto" w:hAnsi="Roboto" w:cs="Roboto"/>
                <w:sz w:val="24"/>
                <w:szCs w:val="24"/>
              </w:rPr>
              <w:t>1</w:t>
            </w:r>
            <w:r w:rsidRPr="79B449B3">
              <w:rPr>
                <w:rFonts w:ascii="Roboto" w:eastAsia="Roboto" w:hAnsi="Roboto" w:cs="Roboto"/>
                <w:sz w:val="24"/>
                <w:szCs w:val="24"/>
              </w:rPr>
              <w:t>’s disabilities, making accommodations such as</w:t>
            </w:r>
            <w:r w:rsidR="3538606A" w:rsidRPr="79B449B3">
              <w:rPr>
                <w:rFonts w:ascii="Roboto" w:eastAsia="Roboto" w:hAnsi="Roboto" w:cs="Roboto"/>
                <w:sz w:val="24"/>
                <w:szCs w:val="24"/>
              </w:rPr>
              <w:t xml:space="preserve"> s</w:t>
            </w:r>
            <w:r w:rsidRPr="79B449B3">
              <w:rPr>
                <w:rFonts w:ascii="Roboto" w:eastAsia="Roboto" w:hAnsi="Roboto" w:cs="Roboto"/>
                <w:sz w:val="24"/>
                <w:szCs w:val="24"/>
              </w:rPr>
              <w:t xml:space="preserve">ending a draft </w:t>
            </w:r>
            <w:r w:rsidR="04D56016" w:rsidRPr="79B449B3">
              <w:rPr>
                <w:rFonts w:ascii="Roboto" w:eastAsia="Roboto" w:hAnsi="Roboto" w:cs="Roboto"/>
                <w:sz w:val="24"/>
                <w:szCs w:val="24"/>
              </w:rPr>
              <w:t>plan</w:t>
            </w:r>
            <w:r w:rsidR="7CDCE6DB" w:rsidRPr="79B449B3">
              <w:rPr>
                <w:rFonts w:ascii="Roboto" w:eastAsia="Roboto" w:hAnsi="Roboto" w:cs="Roboto"/>
                <w:sz w:val="24"/>
                <w:szCs w:val="24"/>
              </w:rPr>
              <w:t xml:space="preserve"> of time</w:t>
            </w:r>
            <w:r w:rsidR="49D540B1" w:rsidRPr="79B449B3">
              <w:rPr>
                <w:rFonts w:ascii="Roboto" w:eastAsia="Roboto" w:hAnsi="Roboto" w:cs="Roboto"/>
                <w:sz w:val="24"/>
                <w:szCs w:val="24"/>
              </w:rPr>
              <w:t xml:space="preserve"> and s</w:t>
            </w:r>
            <w:r w:rsidRPr="79B449B3">
              <w:rPr>
                <w:rFonts w:ascii="Roboto" w:eastAsia="Roboto" w:hAnsi="Roboto" w:cs="Roboto"/>
                <w:sz w:val="24"/>
                <w:szCs w:val="24"/>
              </w:rPr>
              <w:t>cheduling the meeting at a time suited to her energy levels</w:t>
            </w:r>
            <w:r w:rsidR="02C37B70" w:rsidRPr="79B449B3">
              <w:rPr>
                <w:rFonts w:ascii="Roboto" w:eastAsia="Roboto" w:hAnsi="Roboto" w:cs="Roboto"/>
                <w:sz w:val="24"/>
                <w:szCs w:val="24"/>
              </w:rPr>
              <w:t xml:space="preserve">. </w:t>
            </w:r>
          </w:p>
          <w:p w14:paraId="3FE9F23F" w14:textId="77777777" w:rsidR="000A5AC8" w:rsidRDefault="000A5AC8" w:rsidP="509B177C">
            <w:pPr>
              <w:jc w:val="both"/>
              <w:rPr>
                <w:sz w:val="24"/>
                <w:szCs w:val="24"/>
              </w:rPr>
            </w:pPr>
          </w:p>
          <w:p w14:paraId="1F72F646" w14:textId="41423EE9" w:rsidR="000A5AC8" w:rsidRDefault="000A5AC8" w:rsidP="79B449B3">
            <w:pPr>
              <w:jc w:val="both"/>
              <w:rPr>
                <w:i/>
                <w:iCs/>
                <w:sz w:val="24"/>
                <w:szCs w:val="24"/>
              </w:rPr>
            </w:pPr>
          </w:p>
          <w:p w14:paraId="08CE6F91" w14:textId="63EC2C38" w:rsidR="000A5AC8" w:rsidRDefault="06552C1C" w:rsidP="06970913">
            <w:pPr>
              <w:jc w:val="both"/>
              <w:rPr>
                <w:b/>
                <w:bCs/>
                <w:i/>
                <w:iCs/>
                <w:sz w:val="24"/>
                <w:szCs w:val="24"/>
              </w:rPr>
            </w:pPr>
            <w:r w:rsidRPr="06970913">
              <w:rPr>
                <w:b/>
                <w:bCs/>
                <w:i/>
                <w:iCs/>
                <w:sz w:val="24"/>
                <w:szCs w:val="24"/>
              </w:rPr>
              <w:t>(</w:t>
            </w:r>
            <w:r w:rsidR="534785CB" w:rsidRPr="06970913">
              <w:rPr>
                <w:b/>
                <w:bCs/>
                <w:i/>
                <w:iCs/>
                <w:sz w:val="24"/>
                <w:szCs w:val="24"/>
              </w:rPr>
              <w:t>3</w:t>
            </w:r>
            <w:r w:rsidR="2DC4A3FA" w:rsidRPr="06970913">
              <w:rPr>
                <w:b/>
                <w:bCs/>
                <w:i/>
                <w:iCs/>
                <w:sz w:val="24"/>
                <w:szCs w:val="24"/>
              </w:rPr>
              <w:t>30</w:t>
            </w:r>
            <w:r w:rsidR="534785CB" w:rsidRPr="06970913">
              <w:rPr>
                <w:b/>
                <w:bCs/>
                <w:i/>
                <w:iCs/>
                <w:sz w:val="24"/>
                <w:szCs w:val="24"/>
              </w:rPr>
              <w:t xml:space="preserve"> Words</w:t>
            </w:r>
            <w:r w:rsidR="2999917D" w:rsidRPr="06970913">
              <w:rPr>
                <w:b/>
                <w:bCs/>
                <w:i/>
                <w:iCs/>
                <w:sz w:val="24"/>
                <w:szCs w:val="24"/>
              </w:rPr>
              <w:t>)</w:t>
            </w:r>
          </w:p>
          <w:p w14:paraId="61CDCEAD" w14:textId="77777777" w:rsidR="000A5AC8" w:rsidRDefault="000A5AC8">
            <w:pPr>
              <w:jc w:val="both"/>
              <w:rPr>
                <w:i/>
                <w:sz w:val="24"/>
                <w:szCs w:val="24"/>
              </w:rPr>
            </w:pPr>
          </w:p>
          <w:p w14:paraId="6BB9E253" w14:textId="77777777" w:rsidR="000A5AC8" w:rsidRDefault="000A5AC8">
            <w:pPr>
              <w:jc w:val="both"/>
              <w:rPr>
                <w:i/>
                <w:sz w:val="24"/>
                <w:szCs w:val="24"/>
              </w:rPr>
            </w:pPr>
          </w:p>
        </w:tc>
      </w:tr>
    </w:tbl>
    <w:p w14:paraId="23DE523C" w14:textId="77777777" w:rsidR="000A5AC8" w:rsidRDefault="000A5AC8">
      <w:pPr>
        <w:widowControl w:val="0"/>
        <w:pBdr>
          <w:top w:val="nil"/>
          <w:left w:val="nil"/>
          <w:bottom w:val="nil"/>
          <w:right w:val="nil"/>
          <w:between w:val="nil"/>
        </w:pBdr>
        <w:spacing w:line="276" w:lineRule="auto"/>
        <w:rPr>
          <w:i/>
          <w:sz w:val="24"/>
          <w:szCs w:val="24"/>
        </w:rPr>
      </w:pPr>
    </w:p>
    <w:tbl>
      <w:tblPr>
        <w:tblpPr w:leftFromText="180" w:rightFromText="180" w:vertAnchor="text"/>
        <w:tblW w:w="1007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000" w:firstRow="0" w:lastRow="0" w:firstColumn="0" w:lastColumn="0" w:noHBand="0" w:noVBand="0"/>
      </w:tblPr>
      <w:tblGrid>
        <w:gridCol w:w="10070"/>
      </w:tblGrid>
      <w:tr w:rsidR="000A5AC8" w14:paraId="1752FE50" w14:textId="77777777" w:rsidTr="06970913">
        <w:tc>
          <w:tcPr>
            <w:tcW w:w="10070" w:type="dxa"/>
          </w:tcPr>
          <w:p w14:paraId="3FB058BA" w14:textId="77777777" w:rsidR="000A5AC8" w:rsidRDefault="00F37EC1">
            <w:pPr>
              <w:jc w:val="both"/>
              <w:rPr>
                <w:b/>
                <w:sz w:val="24"/>
                <w:szCs w:val="24"/>
              </w:rPr>
            </w:pPr>
            <w:r>
              <w:rPr>
                <w:b/>
                <w:sz w:val="24"/>
                <w:szCs w:val="24"/>
              </w:rPr>
              <w:t xml:space="preserve">Question: </w:t>
            </w:r>
          </w:p>
          <w:p w14:paraId="52E56223" w14:textId="77777777" w:rsidR="000A5AC8" w:rsidRDefault="000A5AC8">
            <w:pPr>
              <w:jc w:val="both"/>
              <w:rPr>
                <w:b/>
                <w:sz w:val="24"/>
                <w:szCs w:val="24"/>
              </w:rPr>
            </w:pPr>
          </w:p>
          <w:p w14:paraId="5C2EEBFE" w14:textId="77777777" w:rsidR="000A5AC8" w:rsidRDefault="00F37EC1">
            <w:pPr>
              <w:jc w:val="both"/>
              <w:rPr>
                <w:sz w:val="24"/>
                <w:szCs w:val="24"/>
              </w:rPr>
            </w:pPr>
            <w:r>
              <w:rPr>
                <w:sz w:val="24"/>
                <w:szCs w:val="24"/>
              </w:rPr>
              <w:t>Critically reflect on your communication methods and skills during the observation; including how you identified whether you had the necessary communication skills to work with the</w:t>
            </w:r>
            <w:r>
              <w:rPr>
                <w:color w:val="000000"/>
                <w:sz w:val="24"/>
                <w:szCs w:val="24"/>
              </w:rPr>
              <w:t xml:space="preserve"> individual in need of care and support and/or their </w:t>
            </w:r>
            <w:proofErr w:type="spellStart"/>
            <w:r>
              <w:rPr>
                <w:color w:val="000000"/>
                <w:sz w:val="24"/>
                <w:szCs w:val="24"/>
              </w:rPr>
              <w:t>carers</w:t>
            </w:r>
            <w:proofErr w:type="spellEnd"/>
            <w:r>
              <w:rPr>
                <w:sz w:val="24"/>
                <w:szCs w:val="24"/>
              </w:rPr>
              <w:t xml:space="preserve">.   </w:t>
            </w:r>
          </w:p>
          <w:p w14:paraId="07547A01" w14:textId="77777777" w:rsidR="000A5AC8" w:rsidRDefault="000A5AC8">
            <w:pPr>
              <w:jc w:val="both"/>
              <w:rPr>
                <w:sz w:val="24"/>
                <w:szCs w:val="24"/>
              </w:rPr>
            </w:pPr>
          </w:p>
          <w:p w14:paraId="6CFBC393" w14:textId="77777777" w:rsidR="000A5AC8" w:rsidRDefault="00F37EC1" w:rsidP="79B449B3">
            <w:pPr>
              <w:jc w:val="both"/>
              <w:rPr>
                <w:b/>
                <w:bCs/>
                <w:i/>
                <w:iCs/>
                <w:sz w:val="24"/>
                <w:szCs w:val="24"/>
              </w:rPr>
            </w:pPr>
            <w:r w:rsidRPr="79B449B3">
              <w:rPr>
                <w:sz w:val="24"/>
                <w:szCs w:val="24"/>
              </w:rPr>
              <w:t>You must use a person-centred approach to demonstrate the integration of social work ethics, values and the Code of Professional Practice. This must include culturally</w:t>
            </w:r>
            <w:r w:rsidRPr="79B449B3">
              <w:rPr>
                <w:b/>
                <w:bCs/>
                <w:sz w:val="24"/>
                <w:szCs w:val="24"/>
              </w:rPr>
              <w:t xml:space="preserve"> </w:t>
            </w:r>
            <w:r w:rsidRPr="79B449B3">
              <w:rPr>
                <w:sz w:val="24"/>
                <w:szCs w:val="24"/>
              </w:rPr>
              <w:t xml:space="preserve">and linguistically sensitive practice and the principles of the “Active Offer” and </w:t>
            </w:r>
            <w:proofErr w:type="gramStart"/>
            <w:r w:rsidRPr="79B449B3">
              <w:rPr>
                <w:sz w:val="24"/>
                <w:szCs w:val="24"/>
              </w:rPr>
              <w:t>make reference</w:t>
            </w:r>
            <w:proofErr w:type="gramEnd"/>
            <w:r w:rsidRPr="79B449B3">
              <w:rPr>
                <w:b/>
                <w:bCs/>
                <w:i/>
                <w:iCs/>
                <w:sz w:val="24"/>
                <w:szCs w:val="24"/>
              </w:rPr>
              <w:t xml:space="preserve"> </w:t>
            </w:r>
            <w:r w:rsidRPr="79B449B3">
              <w:rPr>
                <w:sz w:val="24"/>
                <w:szCs w:val="24"/>
              </w:rPr>
              <w:t xml:space="preserve">to “More than Just Words” (Welsh Government, 2012). </w:t>
            </w:r>
          </w:p>
          <w:p w14:paraId="086DF69B" w14:textId="5C328E82" w:rsidR="79B449B3" w:rsidRDefault="79B449B3" w:rsidP="79B449B3">
            <w:pPr>
              <w:jc w:val="both"/>
              <w:rPr>
                <w:sz w:val="24"/>
                <w:szCs w:val="24"/>
              </w:rPr>
            </w:pPr>
          </w:p>
          <w:p w14:paraId="575A7720" w14:textId="6A896F8A" w:rsidR="2459E90D" w:rsidRDefault="2459E90D" w:rsidP="79B449B3">
            <w:pPr>
              <w:jc w:val="both"/>
              <w:rPr>
                <w:i/>
                <w:iCs/>
                <w:sz w:val="24"/>
                <w:szCs w:val="24"/>
              </w:rPr>
            </w:pPr>
            <w:r w:rsidRPr="79B449B3">
              <w:rPr>
                <w:i/>
                <w:iCs/>
                <w:sz w:val="24"/>
                <w:szCs w:val="24"/>
              </w:rPr>
              <w:t>1300</w:t>
            </w:r>
            <w:r w:rsidRPr="79B449B3">
              <w:rPr>
                <w:sz w:val="24"/>
                <w:szCs w:val="24"/>
              </w:rPr>
              <w:t xml:space="preserve"> </w:t>
            </w:r>
            <w:r w:rsidRPr="79B449B3">
              <w:rPr>
                <w:i/>
                <w:iCs/>
                <w:sz w:val="24"/>
                <w:szCs w:val="24"/>
              </w:rPr>
              <w:t>(+/- 10%: include your actual word count at the end of each section).</w:t>
            </w:r>
          </w:p>
          <w:p w14:paraId="66E52E4B" w14:textId="60202246" w:rsidR="79B449B3" w:rsidRDefault="79B449B3" w:rsidP="79B449B3">
            <w:pPr>
              <w:jc w:val="both"/>
              <w:rPr>
                <w:sz w:val="24"/>
                <w:szCs w:val="24"/>
              </w:rPr>
            </w:pPr>
          </w:p>
          <w:p w14:paraId="5043CB0F" w14:textId="77777777" w:rsidR="000A5AC8" w:rsidRDefault="000A5AC8" w:rsidP="509B177C">
            <w:pPr>
              <w:jc w:val="both"/>
              <w:rPr>
                <w:b/>
                <w:bCs/>
                <w:i/>
                <w:iCs/>
                <w:sz w:val="24"/>
                <w:szCs w:val="24"/>
              </w:rPr>
            </w:pPr>
          </w:p>
          <w:p w14:paraId="1D3B8F96" w14:textId="4D7EB405" w:rsidR="49715177" w:rsidRDefault="257B2C96" w:rsidP="06970913">
            <w:pPr>
              <w:ind w:firstLine="720"/>
              <w:jc w:val="both"/>
              <w:rPr>
                <w:sz w:val="24"/>
                <w:szCs w:val="24"/>
              </w:rPr>
            </w:pPr>
            <w:r w:rsidRPr="06970913">
              <w:rPr>
                <w:sz w:val="24"/>
                <w:szCs w:val="24"/>
              </w:rPr>
              <w:t xml:space="preserve">Throughout the observation, I </w:t>
            </w:r>
            <w:r w:rsidR="78774C14" w:rsidRPr="06970913">
              <w:rPr>
                <w:sz w:val="24"/>
                <w:szCs w:val="24"/>
              </w:rPr>
              <w:t>demonstrated a person-centred approach to care planning</w:t>
            </w:r>
            <w:r w:rsidR="03CE1B41" w:rsidRPr="06970913">
              <w:rPr>
                <w:sz w:val="24"/>
                <w:szCs w:val="24"/>
              </w:rPr>
              <w:t>, guided by ethical principles of positive risk-taking, informed</w:t>
            </w:r>
            <w:r w:rsidR="389705E1" w:rsidRPr="06970913">
              <w:rPr>
                <w:sz w:val="24"/>
                <w:szCs w:val="24"/>
              </w:rPr>
              <w:t xml:space="preserve"> decision making, and maintaining professional boundaries (British Association of Social Workers</w:t>
            </w:r>
            <w:r w:rsidR="1491A40B" w:rsidRPr="06970913">
              <w:rPr>
                <w:sz w:val="24"/>
                <w:szCs w:val="24"/>
              </w:rPr>
              <w:t xml:space="preserve"> [BASW]</w:t>
            </w:r>
            <w:r w:rsidR="389705E1" w:rsidRPr="06970913">
              <w:rPr>
                <w:sz w:val="24"/>
                <w:szCs w:val="24"/>
              </w:rPr>
              <w:t>, 2021)</w:t>
            </w:r>
            <w:r w:rsidR="62F57D29" w:rsidRPr="06970913">
              <w:rPr>
                <w:sz w:val="24"/>
                <w:szCs w:val="24"/>
              </w:rPr>
              <w:t xml:space="preserve">. </w:t>
            </w:r>
            <w:r w:rsidR="4B9A0579" w:rsidRPr="06970913">
              <w:rPr>
                <w:sz w:val="24"/>
                <w:szCs w:val="24"/>
              </w:rPr>
              <w:t>I worked</w:t>
            </w:r>
            <w:r w:rsidR="78774C14" w:rsidRPr="06970913">
              <w:rPr>
                <w:sz w:val="24"/>
                <w:szCs w:val="24"/>
              </w:rPr>
              <w:t xml:space="preserve"> with the family to promote </w:t>
            </w:r>
            <w:r w:rsidR="1BB0459F" w:rsidRPr="06970913">
              <w:rPr>
                <w:sz w:val="24"/>
                <w:szCs w:val="24"/>
              </w:rPr>
              <w:t>their wellbeing</w:t>
            </w:r>
            <w:r w:rsidR="6441A25F" w:rsidRPr="06970913">
              <w:rPr>
                <w:sz w:val="24"/>
                <w:szCs w:val="24"/>
              </w:rPr>
              <w:t xml:space="preserve"> and keep them safe, was reliable and </w:t>
            </w:r>
            <w:r w:rsidR="1D6247F5" w:rsidRPr="06970913">
              <w:rPr>
                <w:sz w:val="24"/>
                <w:szCs w:val="24"/>
              </w:rPr>
              <w:t>dependable</w:t>
            </w:r>
            <w:r w:rsidR="6441A25F" w:rsidRPr="06970913">
              <w:rPr>
                <w:sz w:val="24"/>
                <w:szCs w:val="24"/>
              </w:rPr>
              <w:t>, and upheld their rights, views and wishes in line with the Code of Professional Practice</w:t>
            </w:r>
            <w:r w:rsidR="2CEC33DE" w:rsidRPr="06970913">
              <w:rPr>
                <w:sz w:val="24"/>
                <w:szCs w:val="24"/>
              </w:rPr>
              <w:t xml:space="preserve"> (Social Care Wales</w:t>
            </w:r>
            <w:r w:rsidR="5C1D63E2" w:rsidRPr="06970913">
              <w:rPr>
                <w:sz w:val="24"/>
                <w:szCs w:val="24"/>
              </w:rPr>
              <w:t xml:space="preserve"> </w:t>
            </w:r>
            <w:r w:rsidR="577D8C04" w:rsidRPr="06970913">
              <w:rPr>
                <w:sz w:val="24"/>
                <w:szCs w:val="24"/>
              </w:rPr>
              <w:t>[</w:t>
            </w:r>
            <w:r w:rsidR="5C1D63E2" w:rsidRPr="06970913">
              <w:rPr>
                <w:sz w:val="24"/>
                <w:szCs w:val="24"/>
              </w:rPr>
              <w:t>SCW</w:t>
            </w:r>
            <w:r w:rsidR="710F3C55" w:rsidRPr="06970913">
              <w:rPr>
                <w:sz w:val="24"/>
                <w:szCs w:val="24"/>
              </w:rPr>
              <w:t>]</w:t>
            </w:r>
            <w:r w:rsidR="2CEC33DE" w:rsidRPr="06970913">
              <w:rPr>
                <w:sz w:val="24"/>
                <w:szCs w:val="24"/>
              </w:rPr>
              <w:t xml:space="preserve">, 2017). </w:t>
            </w:r>
            <w:r w:rsidR="7C7CE089" w:rsidRPr="06970913">
              <w:rPr>
                <w:sz w:val="24"/>
                <w:szCs w:val="24"/>
              </w:rPr>
              <w:t xml:space="preserve"> Having maintained a positive, trusting relationship with 1 and 2, I knew I had the skills to communicate openly and </w:t>
            </w:r>
            <w:r w:rsidR="5A2FAB1A" w:rsidRPr="06970913">
              <w:rPr>
                <w:sz w:val="24"/>
                <w:szCs w:val="24"/>
              </w:rPr>
              <w:t xml:space="preserve">appropriately </w:t>
            </w:r>
            <w:r w:rsidR="7C7CE089" w:rsidRPr="06970913">
              <w:rPr>
                <w:sz w:val="24"/>
                <w:szCs w:val="24"/>
              </w:rPr>
              <w:t>with them (SCW, 2017, s 2.2).</w:t>
            </w:r>
          </w:p>
          <w:p w14:paraId="5F6F3520" w14:textId="4309BD7B" w:rsidR="49715177" w:rsidRDefault="49715177" w:rsidP="79B449B3">
            <w:pPr>
              <w:ind w:firstLine="720"/>
              <w:jc w:val="both"/>
              <w:rPr>
                <w:sz w:val="24"/>
                <w:szCs w:val="24"/>
              </w:rPr>
            </w:pPr>
          </w:p>
          <w:p w14:paraId="5D01E080" w14:textId="0CE945F8" w:rsidR="2F1890B2" w:rsidRDefault="5C819A50" w:rsidP="79B449B3">
            <w:pPr>
              <w:ind w:firstLine="720"/>
              <w:jc w:val="both"/>
              <w:rPr>
                <w:sz w:val="24"/>
                <w:szCs w:val="24"/>
              </w:rPr>
            </w:pPr>
            <w:r w:rsidRPr="06970913">
              <w:rPr>
                <w:rFonts w:ascii="Roboto" w:eastAsia="Roboto" w:hAnsi="Roboto" w:cs="Roboto"/>
                <w:sz w:val="24"/>
                <w:szCs w:val="24"/>
              </w:rPr>
              <w:t xml:space="preserve">The </w:t>
            </w:r>
            <w:r w:rsidRPr="06970913">
              <w:rPr>
                <w:rFonts w:ascii="Roboto" w:eastAsia="Roboto" w:hAnsi="Roboto" w:cs="Roboto"/>
                <w:i/>
                <w:iCs/>
                <w:sz w:val="24"/>
                <w:szCs w:val="24"/>
              </w:rPr>
              <w:t>Welsh Language (Wales) Measure 2011</w:t>
            </w:r>
            <w:r w:rsidR="4A032C4C" w:rsidRPr="06970913">
              <w:rPr>
                <w:rFonts w:ascii="Roboto" w:eastAsia="Roboto" w:hAnsi="Roboto" w:cs="Roboto"/>
                <w:sz w:val="24"/>
                <w:szCs w:val="24"/>
              </w:rPr>
              <w:t xml:space="preserve"> granted </w:t>
            </w:r>
            <w:r w:rsidR="7926B456" w:rsidRPr="06970913">
              <w:rPr>
                <w:rFonts w:ascii="Roboto" w:eastAsia="Roboto" w:hAnsi="Roboto" w:cs="Roboto"/>
                <w:sz w:val="24"/>
                <w:szCs w:val="24"/>
              </w:rPr>
              <w:t>official</w:t>
            </w:r>
            <w:r w:rsidR="4A032C4C" w:rsidRPr="06970913">
              <w:rPr>
                <w:rFonts w:ascii="Roboto" w:eastAsia="Roboto" w:hAnsi="Roboto" w:cs="Roboto"/>
                <w:sz w:val="24"/>
                <w:szCs w:val="24"/>
              </w:rPr>
              <w:t xml:space="preserve"> status to the Welsh </w:t>
            </w:r>
            <w:r w:rsidR="7FA02667" w:rsidRPr="06970913">
              <w:rPr>
                <w:rFonts w:ascii="Roboto" w:eastAsia="Roboto" w:hAnsi="Roboto" w:cs="Roboto"/>
                <w:sz w:val="24"/>
                <w:szCs w:val="24"/>
              </w:rPr>
              <w:t>language</w:t>
            </w:r>
            <w:r w:rsidR="11A7D3F9" w:rsidRPr="06970913">
              <w:rPr>
                <w:rFonts w:ascii="Roboto" w:eastAsia="Roboto" w:hAnsi="Roboto" w:cs="Roboto"/>
                <w:sz w:val="24"/>
                <w:szCs w:val="24"/>
              </w:rPr>
              <w:t xml:space="preserve"> and</w:t>
            </w:r>
            <w:r w:rsidR="4A032C4C" w:rsidRPr="06970913">
              <w:rPr>
                <w:rFonts w:ascii="Roboto" w:eastAsia="Roboto" w:hAnsi="Roboto" w:cs="Roboto"/>
                <w:sz w:val="24"/>
                <w:szCs w:val="24"/>
              </w:rPr>
              <w:t xml:space="preserve"> </w:t>
            </w:r>
            <w:r w:rsidR="2421A20E" w:rsidRPr="06970913">
              <w:rPr>
                <w:rFonts w:ascii="Roboto" w:eastAsia="Roboto" w:hAnsi="Roboto" w:cs="Roboto"/>
                <w:sz w:val="24"/>
                <w:szCs w:val="24"/>
              </w:rPr>
              <w:t>establish</w:t>
            </w:r>
            <w:r w:rsidR="51C1E8EA" w:rsidRPr="06970913">
              <w:rPr>
                <w:rFonts w:ascii="Roboto" w:eastAsia="Roboto" w:hAnsi="Roboto" w:cs="Roboto"/>
                <w:sz w:val="24"/>
                <w:szCs w:val="24"/>
              </w:rPr>
              <w:t>ed</w:t>
            </w:r>
            <w:r w:rsidR="46398CFB" w:rsidRPr="06970913">
              <w:rPr>
                <w:rFonts w:ascii="Roboto" w:eastAsia="Roboto" w:hAnsi="Roboto" w:cs="Roboto"/>
                <w:sz w:val="24"/>
                <w:szCs w:val="24"/>
              </w:rPr>
              <w:t xml:space="preserve"> that</w:t>
            </w:r>
            <w:r w:rsidRPr="06970913">
              <w:rPr>
                <w:rFonts w:ascii="Roboto" w:eastAsia="Roboto" w:hAnsi="Roboto" w:cs="Roboto"/>
                <w:sz w:val="24"/>
                <w:szCs w:val="24"/>
              </w:rPr>
              <w:t xml:space="preserve"> Welsh is </w:t>
            </w:r>
            <w:r w:rsidR="3D14C9BA" w:rsidRPr="06970913">
              <w:rPr>
                <w:rFonts w:ascii="Roboto" w:eastAsia="Roboto" w:hAnsi="Roboto" w:cs="Roboto"/>
                <w:sz w:val="24"/>
                <w:szCs w:val="24"/>
              </w:rPr>
              <w:t xml:space="preserve">to be </w:t>
            </w:r>
            <w:r w:rsidRPr="06970913">
              <w:rPr>
                <w:rFonts w:ascii="Roboto" w:eastAsia="Roboto" w:hAnsi="Roboto" w:cs="Roboto"/>
                <w:sz w:val="24"/>
                <w:szCs w:val="24"/>
              </w:rPr>
              <w:t xml:space="preserve">treated no less favourably than </w:t>
            </w:r>
            <w:r w:rsidR="5971AE55" w:rsidRPr="06970913">
              <w:rPr>
                <w:rFonts w:ascii="Roboto" w:eastAsia="Roboto" w:hAnsi="Roboto" w:cs="Roboto"/>
                <w:sz w:val="24"/>
                <w:szCs w:val="24"/>
              </w:rPr>
              <w:t>English (</w:t>
            </w:r>
            <w:r w:rsidR="31200E11" w:rsidRPr="06970913">
              <w:rPr>
                <w:rFonts w:ascii="Roboto" w:eastAsia="Roboto" w:hAnsi="Roboto" w:cs="Roboto"/>
                <w:sz w:val="24"/>
                <w:szCs w:val="24"/>
              </w:rPr>
              <w:t>s. 1)</w:t>
            </w:r>
            <w:r w:rsidR="571D875B" w:rsidRPr="06970913">
              <w:rPr>
                <w:rFonts w:ascii="Roboto" w:eastAsia="Roboto" w:hAnsi="Roboto" w:cs="Roboto"/>
                <w:sz w:val="24"/>
                <w:szCs w:val="24"/>
              </w:rPr>
              <w:t>.</w:t>
            </w:r>
            <w:r w:rsidR="7B8E0D06" w:rsidRPr="06970913">
              <w:rPr>
                <w:rFonts w:ascii="Roboto" w:eastAsia="Roboto" w:hAnsi="Roboto" w:cs="Roboto"/>
                <w:sz w:val="24"/>
                <w:szCs w:val="24"/>
              </w:rPr>
              <w:t xml:space="preserve"> It placed a duty on public bodies to provide and promote services</w:t>
            </w:r>
            <w:r w:rsidR="571D875B" w:rsidRPr="06970913">
              <w:rPr>
                <w:rFonts w:ascii="Roboto" w:eastAsia="Roboto" w:hAnsi="Roboto" w:cs="Roboto"/>
                <w:sz w:val="24"/>
                <w:szCs w:val="24"/>
              </w:rPr>
              <w:t xml:space="preserve"> </w:t>
            </w:r>
            <w:r w:rsidR="2C114D31" w:rsidRPr="06970913">
              <w:rPr>
                <w:rFonts w:ascii="Roboto" w:eastAsia="Roboto" w:hAnsi="Roboto" w:cs="Roboto"/>
                <w:sz w:val="24"/>
                <w:szCs w:val="24"/>
              </w:rPr>
              <w:t>in Welsh, called the ‘Active Offer’.</w:t>
            </w:r>
            <w:r w:rsidR="7A4972B0" w:rsidRPr="06970913">
              <w:rPr>
                <w:rFonts w:ascii="Roboto" w:eastAsia="Roboto" w:hAnsi="Roboto" w:cs="Roboto"/>
                <w:sz w:val="24"/>
                <w:szCs w:val="24"/>
              </w:rPr>
              <w:t xml:space="preserve"> This was enshrined further in the </w:t>
            </w:r>
            <w:r w:rsidR="7A4972B0" w:rsidRPr="06970913">
              <w:rPr>
                <w:rFonts w:ascii="Roboto" w:eastAsia="Roboto" w:hAnsi="Roboto" w:cs="Roboto"/>
                <w:i/>
                <w:iCs/>
                <w:sz w:val="24"/>
                <w:szCs w:val="24"/>
              </w:rPr>
              <w:t>Social Services and Wellbeing (Wales) Act 2014</w:t>
            </w:r>
            <w:r w:rsidR="7A4972B0" w:rsidRPr="06970913">
              <w:rPr>
                <w:rFonts w:ascii="Roboto" w:eastAsia="Roboto" w:hAnsi="Roboto" w:cs="Roboto"/>
                <w:sz w:val="24"/>
                <w:szCs w:val="24"/>
              </w:rPr>
              <w:t xml:space="preserve">. </w:t>
            </w:r>
            <w:r w:rsidR="2C114D31" w:rsidRPr="06970913">
              <w:rPr>
                <w:rFonts w:ascii="Roboto" w:eastAsia="Roboto" w:hAnsi="Roboto" w:cs="Roboto"/>
                <w:sz w:val="24"/>
                <w:szCs w:val="24"/>
              </w:rPr>
              <w:t xml:space="preserve"> </w:t>
            </w:r>
            <w:r w:rsidR="571D875B" w:rsidRPr="06970913">
              <w:rPr>
                <w:rFonts w:ascii="Roboto" w:eastAsia="Roboto" w:hAnsi="Roboto" w:cs="Roboto"/>
                <w:sz w:val="24"/>
                <w:szCs w:val="24"/>
              </w:rPr>
              <w:t xml:space="preserve">More Than Just Words </w:t>
            </w:r>
            <w:r w:rsidR="5E7647A7" w:rsidRPr="06970913">
              <w:rPr>
                <w:rFonts w:ascii="Roboto" w:eastAsia="Roboto" w:hAnsi="Roboto" w:cs="Roboto"/>
                <w:sz w:val="24"/>
                <w:szCs w:val="24"/>
              </w:rPr>
              <w:t>is</w:t>
            </w:r>
            <w:r w:rsidR="1215028D" w:rsidRPr="06970913">
              <w:rPr>
                <w:rFonts w:ascii="Roboto" w:eastAsia="Roboto" w:hAnsi="Roboto" w:cs="Roboto"/>
                <w:sz w:val="24"/>
                <w:szCs w:val="24"/>
              </w:rPr>
              <w:t xml:space="preserve"> the f</w:t>
            </w:r>
            <w:r w:rsidR="571D875B" w:rsidRPr="06970913">
              <w:rPr>
                <w:rFonts w:ascii="Roboto" w:eastAsia="Roboto" w:hAnsi="Roboto" w:cs="Roboto"/>
                <w:sz w:val="24"/>
                <w:szCs w:val="24"/>
              </w:rPr>
              <w:t xml:space="preserve">ramework </w:t>
            </w:r>
            <w:r w:rsidR="12DC314A" w:rsidRPr="06970913">
              <w:rPr>
                <w:rFonts w:ascii="Roboto" w:eastAsia="Roboto" w:hAnsi="Roboto" w:cs="Roboto"/>
                <w:sz w:val="24"/>
                <w:szCs w:val="24"/>
              </w:rPr>
              <w:t>for</w:t>
            </w:r>
            <w:r w:rsidRPr="06970913">
              <w:rPr>
                <w:rFonts w:ascii="Roboto" w:eastAsia="Roboto" w:hAnsi="Roboto" w:cs="Roboto"/>
                <w:sz w:val="24"/>
                <w:szCs w:val="24"/>
              </w:rPr>
              <w:t xml:space="preserve"> promote the “active offer” </w:t>
            </w:r>
            <w:r w:rsidR="0080CD54" w:rsidRPr="06970913">
              <w:rPr>
                <w:rFonts w:ascii="Roboto" w:eastAsia="Roboto" w:hAnsi="Roboto" w:cs="Roboto"/>
                <w:sz w:val="24"/>
                <w:szCs w:val="24"/>
              </w:rPr>
              <w:t>in health and social care</w:t>
            </w:r>
            <w:r w:rsidRPr="06970913">
              <w:rPr>
                <w:rFonts w:ascii="Roboto" w:eastAsia="Roboto" w:hAnsi="Roboto" w:cs="Roboto"/>
                <w:sz w:val="24"/>
                <w:szCs w:val="24"/>
              </w:rPr>
              <w:t xml:space="preserve"> </w:t>
            </w:r>
            <w:r w:rsidR="58C8A55B" w:rsidRPr="06970913">
              <w:rPr>
                <w:rFonts w:ascii="Roboto" w:eastAsia="Roboto" w:hAnsi="Roboto" w:cs="Roboto"/>
                <w:sz w:val="24"/>
                <w:szCs w:val="24"/>
              </w:rPr>
              <w:t>(Welsh Government, 2022</w:t>
            </w:r>
            <w:r w:rsidR="77B1BEA4" w:rsidRPr="06970913">
              <w:rPr>
                <w:rFonts w:ascii="Roboto" w:eastAsia="Roboto" w:hAnsi="Roboto" w:cs="Roboto"/>
                <w:sz w:val="24"/>
                <w:szCs w:val="24"/>
              </w:rPr>
              <w:t>a</w:t>
            </w:r>
            <w:r w:rsidR="58C8A55B" w:rsidRPr="06970913">
              <w:rPr>
                <w:rFonts w:ascii="Roboto" w:eastAsia="Roboto" w:hAnsi="Roboto" w:cs="Roboto"/>
                <w:sz w:val="24"/>
                <w:szCs w:val="24"/>
              </w:rPr>
              <w:t>)</w:t>
            </w:r>
            <w:r w:rsidRPr="06970913">
              <w:rPr>
                <w:rFonts w:ascii="Roboto" w:eastAsia="Roboto" w:hAnsi="Roboto" w:cs="Roboto"/>
                <w:sz w:val="24"/>
                <w:szCs w:val="24"/>
              </w:rPr>
              <w:t xml:space="preserve">. </w:t>
            </w:r>
          </w:p>
          <w:p w14:paraId="4709231E" w14:textId="7D5A27CE" w:rsidR="2F1890B2" w:rsidRDefault="12624D67" w:rsidP="79B449B3">
            <w:pPr>
              <w:ind w:firstLine="720"/>
              <w:jc w:val="both"/>
              <w:rPr>
                <w:sz w:val="24"/>
                <w:szCs w:val="24"/>
              </w:rPr>
            </w:pPr>
            <w:r w:rsidRPr="79B449B3">
              <w:rPr>
                <w:rFonts w:ascii="Roboto" w:eastAsia="Roboto" w:hAnsi="Roboto" w:cs="Roboto"/>
                <w:sz w:val="24"/>
                <w:szCs w:val="24"/>
              </w:rPr>
              <w:t>During initial</w:t>
            </w:r>
            <w:r w:rsidR="4987DB47" w:rsidRPr="79B449B3">
              <w:rPr>
                <w:rFonts w:ascii="Roboto" w:eastAsia="Roboto" w:hAnsi="Roboto" w:cs="Roboto"/>
                <w:sz w:val="24"/>
                <w:szCs w:val="24"/>
              </w:rPr>
              <w:t xml:space="preserve"> involvement</w:t>
            </w:r>
            <w:r w:rsidR="256ABB5A" w:rsidRPr="79B449B3">
              <w:rPr>
                <w:rFonts w:ascii="Roboto" w:eastAsia="Roboto" w:hAnsi="Roboto" w:cs="Roboto"/>
                <w:sz w:val="24"/>
                <w:szCs w:val="24"/>
              </w:rPr>
              <w:t xml:space="preserve">, I discussed </w:t>
            </w:r>
            <w:r w:rsidR="4987DB47" w:rsidRPr="79B449B3">
              <w:rPr>
                <w:rFonts w:ascii="Roboto" w:eastAsia="Roboto" w:hAnsi="Roboto" w:cs="Roboto"/>
                <w:sz w:val="24"/>
                <w:szCs w:val="24"/>
              </w:rPr>
              <w:t xml:space="preserve">language preferences </w:t>
            </w:r>
            <w:r w:rsidR="753A81E7" w:rsidRPr="79B449B3">
              <w:rPr>
                <w:rFonts w:ascii="Roboto" w:eastAsia="Roboto" w:hAnsi="Roboto" w:cs="Roboto"/>
                <w:sz w:val="24"/>
                <w:szCs w:val="24"/>
              </w:rPr>
              <w:t>with the family</w:t>
            </w:r>
            <w:r w:rsidR="58103370" w:rsidRPr="79B449B3">
              <w:rPr>
                <w:rFonts w:ascii="Roboto" w:eastAsia="Roboto" w:hAnsi="Roboto" w:cs="Roboto"/>
                <w:sz w:val="24"/>
                <w:szCs w:val="24"/>
              </w:rPr>
              <w:t xml:space="preserve"> </w:t>
            </w:r>
            <w:r w:rsidR="2CF7E977" w:rsidRPr="79B449B3">
              <w:rPr>
                <w:rFonts w:ascii="Roboto" w:eastAsia="Roboto" w:hAnsi="Roboto" w:cs="Roboto"/>
                <w:sz w:val="24"/>
                <w:szCs w:val="24"/>
              </w:rPr>
              <w:t>(</w:t>
            </w:r>
            <w:r w:rsidR="4FBA6DFA" w:rsidRPr="79B449B3">
              <w:rPr>
                <w:rFonts w:ascii="Roboto" w:eastAsia="Roboto" w:hAnsi="Roboto" w:cs="Roboto"/>
                <w:sz w:val="24"/>
                <w:szCs w:val="24"/>
              </w:rPr>
              <w:t>SCW</w:t>
            </w:r>
            <w:r w:rsidR="4AB7AABF" w:rsidRPr="79B449B3">
              <w:rPr>
                <w:rFonts w:ascii="Roboto" w:eastAsia="Roboto" w:hAnsi="Roboto" w:cs="Roboto"/>
                <w:sz w:val="24"/>
                <w:szCs w:val="24"/>
              </w:rPr>
              <w:t>, 2017,</w:t>
            </w:r>
            <w:r w:rsidR="2CF7E977" w:rsidRPr="79B449B3">
              <w:rPr>
                <w:rFonts w:ascii="Roboto" w:eastAsia="Roboto" w:hAnsi="Roboto" w:cs="Roboto"/>
                <w:sz w:val="24"/>
                <w:szCs w:val="24"/>
              </w:rPr>
              <w:t xml:space="preserve"> </w:t>
            </w:r>
            <w:r w:rsidR="05D8ED34" w:rsidRPr="79B449B3">
              <w:rPr>
                <w:rFonts w:ascii="Roboto" w:eastAsia="Roboto" w:hAnsi="Roboto" w:cs="Roboto"/>
                <w:sz w:val="24"/>
                <w:szCs w:val="24"/>
              </w:rPr>
              <w:t>s.</w:t>
            </w:r>
            <w:r w:rsidR="1F8CAF22" w:rsidRPr="79B449B3">
              <w:rPr>
                <w:rFonts w:ascii="Roboto" w:eastAsia="Roboto" w:hAnsi="Roboto" w:cs="Roboto"/>
                <w:sz w:val="24"/>
                <w:szCs w:val="24"/>
              </w:rPr>
              <w:t xml:space="preserve"> </w:t>
            </w:r>
            <w:r w:rsidR="2CF7E977" w:rsidRPr="79B449B3">
              <w:rPr>
                <w:rFonts w:ascii="Roboto" w:eastAsia="Roboto" w:hAnsi="Roboto" w:cs="Roboto"/>
                <w:sz w:val="24"/>
                <w:szCs w:val="24"/>
              </w:rPr>
              <w:t>2.3)</w:t>
            </w:r>
            <w:r w:rsidR="4987DB47" w:rsidRPr="79B449B3">
              <w:rPr>
                <w:rFonts w:ascii="Roboto" w:eastAsia="Roboto" w:hAnsi="Roboto" w:cs="Roboto"/>
                <w:sz w:val="24"/>
                <w:szCs w:val="24"/>
              </w:rPr>
              <w:t xml:space="preserve">. </w:t>
            </w:r>
            <w:r w:rsidR="0DAA89AC" w:rsidRPr="79B449B3">
              <w:rPr>
                <w:rFonts w:ascii="Roboto" w:eastAsia="Roboto" w:hAnsi="Roboto" w:cs="Roboto"/>
                <w:sz w:val="24"/>
                <w:szCs w:val="24"/>
              </w:rPr>
              <w:t>Although</w:t>
            </w:r>
            <w:r w:rsidR="4987DB47" w:rsidRPr="79B449B3">
              <w:rPr>
                <w:rFonts w:ascii="Roboto" w:eastAsia="Roboto" w:hAnsi="Roboto" w:cs="Roboto"/>
                <w:sz w:val="24"/>
                <w:szCs w:val="24"/>
              </w:rPr>
              <w:t xml:space="preserve"> </w:t>
            </w:r>
            <w:r w:rsidR="31817A52" w:rsidRPr="79B449B3">
              <w:rPr>
                <w:rFonts w:ascii="Roboto" w:eastAsia="Roboto" w:hAnsi="Roboto" w:cs="Roboto"/>
                <w:sz w:val="24"/>
                <w:szCs w:val="24"/>
              </w:rPr>
              <w:t>1</w:t>
            </w:r>
            <w:r w:rsidR="4987DB47" w:rsidRPr="79B449B3">
              <w:rPr>
                <w:rFonts w:ascii="Roboto" w:eastAsia="Roboto" w:hAnsi="Roboto" w:cs="Roboto"/>
                <w:sz w:val="24"/>
                <w:szCs w:val="24"/>
              </w:rPr>
              <w:t xml:space="preserve"> and </w:t>
            </w:r>
            <w:r w:rsidR="21F780F1" w:rsidRPr="79B449B3">
              <w:rPr>
                <w:rFonts w:ascii="Roboto" w:eastAsia="Roboto" w:hAnsi="Roboto" w:cs="Roboto"/>
                <w:sz w:val="24"/>
                <w:szCs w:val="24"/>
              </w:rPr>
              <w:t>2</w:t>
            </w:r>
            <w:r w:rsidR="70F2C393" w:rsidRPr="79B449B3">
              <w:rPr>
                <w:rFonts w:ascii="Roboto" w:eastAsia="Roboto" w:hAnsi="Roboto" w:cs="Roboto"/>
                <w:sz w:val="24"/>
                <w:szCs w:val="24"/>
              </w:rPr>
              <w:t xml:space="preserve"> </w:t>
            </w:r>
            <w:r w:rsidR="4987DB47" w:rsidRPr="79B449B3">
              <w:rPr>
                <w:rFonts w:ascii="Roboto" w:eastAsia="Roboto" w:hAnsi="Roboto" w:cs="Roboto"/>
                <w:sz w:val="24"/>
                <w:szCs w:val="24"/>
              </w:rPr>
              <w:t>use English exclusively</w:t>
            </w:r>
            <w:r w:rsidR="1EB66F46" w:rsidRPr="79B449B3">
              <w:rPr>
                <w:rFonts w:ascii="Roboto" w:eastAsia="Roboto" w:hAnsi="Roboto" w:cs="Roboto"/>
                <w:sz w:val="24"/>
                <w:szCs w:val="24"/>
              </w:rPr>
              <w:t xml:space="preserve">, </w:t>
            </w:r>
            <w:r w:rsidR="1ACD4EA1" w:rsidRPr="79B449B3">
              <w:rPr>
                <w:rFonts w:ascii="Roboto" w:eastAsia="Roboto" w:hAnsi="Roboto" w:cs="Roboto"/>
                <w:sz w:val="24"/>
                <w:szCs w:val="24"/>
              </w:rPr>
              <w:t>I recognised</w:t>
            </w:r>
            <w:r w:rsidR="40E6C0EB" w:rsidRPr="79B449B3">
              <w:rPr>
                <w:rFonts w:ascii="Roboto" w:eastAsia="Roboto" w:hAnsi="Roboto" w:cs="Roboto"/>
                <w:sz w:val="24"/>
                <w:szCs w:val="24"/>
              </w:rPr>
              <w:t xml:space="preserve"> it would be difficult </w:t>
            </w:r>
            <w:r w:rsidR="62F5720E" w:rsidRPr="79B449B3">
              <w:rPr>
                <w:rFonts w:ascii="Roboto" w:eastAsia="Roboto" w:hAnsi="Roboto" w:cs="Roboto"/>
                <w:sz w:val="24"/>
                <w:szCs w:val="24"/>
              </w:rPr>
              <w:t>to actively</w:t>
            </w:r>
            <w:r w:rsidR="66F5B9BC" w:rsidRPr="79B449B3">
              <w:rPr>
                <w:rFonts w:ascii="Roboto" w:eastAsia="Roboto" w:hAnsi="Roboto" w:cs="Roboto"/>
                <w:sz w:val="24"/>
                <w:szCs w:val="24"/>
              </w:rPr>
              <w:t xml:space="preserve"> support their communication </w:t>
            </w:r>
            <w:r w:rsidR="1548D7E5" w:rsidRPr="79B449B3">
              <w:rPr>
                <w:rFonts w:ascii="Roboto" w:eastAsia="Roboto" w:hAnsi="Roboto" w:cs="Roboto"/>
                <w:sz w:val="24"/>
                <w:szCs w:val="24"/>
              </w:rPr>
              <w:t>had</w:t>
            </w:r>
            <w:r w:rsidR="66F5B9BC" w:rsidRPr="79B449B3">
              <w:rPr>
                <w:rFonts w:ascii="Roboto" w:eastAsia="Roboto" w:hAnsi="Roboto" w:cs="Roboto"/>
                <w:sz w:val="24"/>
                <w:szCs w:val="24"/>
              </w:rPr>
              <w:t xml:space="preserve"> Welsh </w:t>
            </w:r>
            <w:r w:rsidR="7C72BEF8" w:rsidRPr="79B449B3">
              <w:rPr>
                <w:rFonts w:ascii="Roboto" w:eastAsia="Roboto" w:hAnsi="Roboto" w:cs="Roboto"/>
                <w:sz w:val="24"/>
                <w:szCs w:val="24"/>
              </w:rPr>
              <w:t xml:space="preserve">been their </w:t>
            </w:r>
            <w:r w:rsidR="159AA668" w:rsidRPr="79B449B3">
              <w:rPr>
                <w:rFonts w:ascii="Roboto" w:eastAsia="Roboto" w:hAnsi="Roboto" w:cs="Roboto"/>
                <w:sz w:val="24"/>
                <w:szCs w:val="24"/>
              </w:rPr>
              <w:t>preferred</w:t>
            </w:r>
            <w:r w:rsidR="4987DB47" w:rsidRPr="79B449B3">
              <w:rPr>
                <w:rFonts w:ascii="Roboto" w:eastAsia="Roboto" w:hAnsi="Roboto" w:cs="Roboto"/>
                <w:sz w:val="24"/>
                <w:szCs w:val="24"/>
              </w:rPr>
              <w:t xml:space="preserve"> </w:t>
            </w:r>
            <w:r w:rsidR="65BBB9FC" w:rsidRPr="79B449B3">
              <w:rPr>
                <w:rFonts w:ascii="Roboto" w:eastAsia="Roboto" w:hAnsi="Roboto" w:cs="Roboto"/>
                <w:sz w:val="24"/>
                <w:szCs w:val="24"/>
              </w:rPr>
              <w:t>language.</w:t>
            </w:r>
            <w:r w:rsidR="4987DB47" w:rsidRPr="79B449B3">
              <w:rPr>
                <w:rFonts w:ascii="Roboto" w:eastAsia="Roboto" w:hAnsi="Roboto" w:cs="Roboto"/>
                <w:sz w:val="24"/>
                <w:szCs w:val="24"/>
              </w:rPr>
              <w:t xml:space="preserve"> The </w:t>
            </w:r>
            <w:r w:rsidR="51CD1355" w:rsidRPr="79B449B3">
              <w:rPr>
                <w:rFonts w:ascii="Roboto" w:eastAsia="Roboto" w:hAnsi="Roboto" w:cs="Roboto"/>
                <w:sz w:val="24"/>
                <w:szCs w:val="24"/>
              </w:rPr>
              <w:t>local authority</w:t>
            </w:r>
            <w:r w:rsidR="4987DB47" w:rsidRPr="79B449B3">
              <w:rPr>
                <w:rFonts w:ascii="Roboto" w:eastAsia="Roboto" w:hAnsi="Roboto" w:cs="Roboto"/>
                <w:sz w:val="24"/>
                <w:szCs w:val="24"/>
              </w:rPr>
              <w:t xml:space="preserve"> </w:t>
            </w:r>
            <w:r w:rsidR="3BB9E481" w:rsidRPr="79B449B3">
              <w:rPr>
                <w:rFonts w:ascii="Roboto" w:eastAsia="Roboto" w:hAnsi="Roboto" w:cs="Roboto"/>
                <w:sz w:val="24"/>
                <w:szCs w:val="24"/>
              </w:rPr>
              <w:t xml:space="preserve">offers </w:t>
            </w:r>
            <w:r w:rsidR="13AB7AC6" w:rsidRPr="79B449B3">
              <w:rPr>
                <w:rFonts w:ascii="Roboto" w:eastAsia="Roboto" w:hAnsi="Roboto" w:cs="Roboto"/>
                <w:sz w:val="24"/>
                <w:szCs w:val="24"/>
              </w:rPr>
              <w:t>a translation</w:t>
            </w:r>
            <w:r w:rsidR="4987DB47" w:rsidRPr="79B449B3">
              <w:rPr>
                <w:rFonts w:ascii="Roboto" w:eastAsia="Roboto" w:hAnsi="Roboto" w:cs="Roboto"/>
                <w:sz w:val="24"/>
                <w:szCs w:val="24"/>
              </w:rPr>
              <w:t xml:space="preserve"> service </w:t>
            </w:r>
            <w:r w:rsidR="40E4C554" w:rsidRPr="79B449B3">
              <w:rPr>
                <w:rFonts w:ascii="Roboto" w:eastAsia="Roboto" w:hAnsi="Roboto" w:cs="Roboto"/>
                <w:sz w:val="24"/>
                <w:szCs w:val="24"/>
              </w:rPr>
              <w:t>for written materials</w:t>
            </w:r>
            <w:r w:rsidR="4987DB47" w:rsidRPr="79B449B3">
              <w:rPr>
                <w:rFonts w:ascii="Roboto" w:eastAsia="Roboto" w:hAnsi="Roboto" w:cs="Roboto"/>
                <w:sz w:val="24"/>
                <w:szCs w:val="24"/>
              </w:rPr>
              <w:t xml:space="preserve">, but there are very few </w:t>
            </w:r>
            <w:r w:rsidR="2BE9B369" w:rsidRPr="79B449B3">
              <w:rPr>
                <w:rFonts w:ascii="Roboto" w:eastAsia="Roboto" w:hAnsi="Roboto" w:cs="Roboto"/>
                <w:sz w:val="24"/>
                <w:szCs w:val="24"/>
              </w:rPr>
              <w:t xml:space="preserve">Welsh Speaking </w:t>
            </w:r>
            <w:r w:rsidR="4987DB47" w:rsidRPr="79B449B3">
              <w:rPr>
                <w:rFonts w:ascii="Roboto" w:eastAsia="Roboto" w:hAnsi="Roboto" w:cs="Roboto"/>
                <w:sz w:val="24"/>
                <w:szCs w:val="24"/>
              </w:rPr>
              <w:t>social workers or day service staff.</w:t>
            </w:r>
            <w:r w:rsidR="4C0CDCAF" w:rsidRPr="79B449B3">
              <w:rPr>
                <w:rFonts w:ascii="Roboto" w:eastAsia="Roboto" w:hAnsi="Roboto" w:cs="Roboto"/>
                <w:sz w:val="24"/>
                <w:szCs w:val="24"/>
              </w:rPr>
              <w:t xml:space="preserve"> This reflects </w:t>
            </w:r>
            <w:r w:rsidR="311C3558" w:rsidRPr="79B449B3">
              <w:rPr>
                <w:rFonts w:ascii="Roboto" w:eastAsia="Roboto" w:hAnsi="Roboto" w:cs="Roboto"/>
                <w:sz w:val="24"/>
                <w:szCs w:val="24"/>
              </w:rPr>
              <w:t>wider systemic barriers</w:t>
            </w:r>
            <w:r w:rsidR="4C0CDCAF" w:rsidRPr="79B449B3">
              <w:rPr>
                <w:rFonts w:ascii="Roboto" w:eastAsia="Roboto" w:hAnsi="Roboto" w:cs="Roboto"/>
                <w:sz w:val="24"/>
                <w:szCs w:val="24"/>
              </w:rPr>
              <w:t>, where</w:t>
            </w:r>
            <w:r w:rsidR="4987DB47" w:rsidRPr="79B449B3">
              <w:rPr>
                <w:rFonts w:ascii="Roboto" w:eastAsia="Roboto" w:hAnsi="Roboto" w:cs="Roboto"/>
                <w:sz w:val="24"/>
                <w:szCs w:val="24"/>
              </w:rPr>
              <w:t xml:space="preserve"> </w:t>
            </w:r>
            <w:r w:rsidR="336CE6FC" w:rsidRPr="79B449B3">
              <w:rPr>
                <w:rFonts w:ascii="Roboto" w:eastAsia="Roboto" w:hAnsi="Roboto" w:cs="Roboto"/>
                <w:sz w:val="24"/>
                <w:szCs w:val="24"/>
              </w:rPr>
              <w:t>l</w:t>
            </w:r>
            <w:r w:rsidR="09E40C14" w:rsidRPr="79B449B3">
              <w:rPr>
                <w:rFonts w:ascii="Roboto" w:eastAsia="Roboto" w:hAnsi="Roboto" w:cs="Roboto"/>
                <w:sz w:val="24"/>
                <w:szCs w:val="24"/>
              </w:rPr>
              <w:t xml:space="preserve">ess than </w:t>
            </w:r>
            <w:r w:rsidR="35B2846A" w:rsidRPr="79B449B3">
              <w:rPr>
                <w:rFonts w:ascii="Roboto" w:eastAsia="Roboto" w:hAnsi="Roboto" w:cs="Roboto"/>
                <w:sz w:val="24"/>
                <w:szCs w:val="24"/>
              </w:rPr>
              <w:t>10%</w:t>
            </w:r>
            <w:r w:rsidR="09E40C14" w:rsidRPr="79B449B3">
              <w:rPr>
                <w:rFonts w:ascii="Roboto" w:eastAsia="Roboto" w:hAnsi="Roboto" w:cs="Roboto"/>
                <w:sz w:val="24"/>
                <w:szCs w:val="24"/>
              </w:rPr>
              <w:t xml:space="preserve"> of </w:t>
            </w:r>
            <w:r w:rsidR="5C5F2ADA" w:rsidRPr="79B449B3">
              <w:rPr>
                <w:rFonts w:ascii="Roboto" w:eastAsia="Roboto" w:hAnsi="Roboto" w:cs="Roboto"/>
                <w:sz w:val="24"/>
                <w:szCs w:val="24"/>
              </w:rPr>
              <w:t>20–64-year-olds</w:t>
            </w:r>
            <w:r w:rsidR="09E40C14" w:rsidRPr="79B449B3">
              <w:rPr>
                <w:rFonts w:ascii="Roboto" w:eastAsia="Roboto" w:hAnsi="Roboto" w:cs="Roboto"/>
                <w:sz w:val="24"/>
                <w:szCs w:val="24"/>
              </w:rPr>
              <w:t xml:space="preserve"> </w:t>
            </w:r>
            <w:r w:rsidR="6A9EA7A6" w:rsidRPr="79B449B3">
              <w:rPr>
                <w:rFonts w:ascii="Roboto" w:eastAsia="Roboto" w:hAnsi="Roboto" w:cs="Roboto"/>
                <w:sz w:val="24"/>
                <w:szCs w:val="24"/>
              </w:rPr>
              <w:t xml:space="preserve">in the area </w:t>
            </w:r>
            <w:r w:rsidR="121CBAA9" w:rsidRPr="79B449B3">
              <w:rPr>
                <w:rFonts w:ascii="Roboto" w:eastAsia="Roboto" w:hAnsi="Roboto" w:cs="Roboto"/>
                <w:sz w:val="24"/>
                <w:szCs w:val="24"/>
              </w:rPr>
              <w:t>can</w:t>
            </w:r>
            <w:r w:rsidR="7514D2DE" w:rsidRPr="79B449B3">
              <w:rPr>
                <w:rFonts w:ascii="Roboto" w:eastAsia="Roboto" w:hAnsi="Roboto" w:cs="Roboto"/>
                <w:sz w:val="24"/>
                <w:szCs w:val="24"/>
              </w:rPr>
              <w:t xml:space="preserve"> speak Welsh</w:t>
            </w:r>
            <w:r w:rsidR="6F57D81F" w:rsidRPr="79B449B3">
              <w:rPr>
                <w:rFonts w:ascii="Roboto" w:eastAsia="Roboto" w:hAnsi="Roboto" w:cs="Roboto"/>
                <w:sz w:val="24"/>
                <w:szCs w:val="24"/>
              </w:rPr>
              <w:t xml:space="preserve"> (XXX Council, 2024)</w:t>
            </w:r>
            <w:r w:rsidR="560FDB5E" w:rsidRPr="79B449B3">
              <w:rPr>
                <w:rFonts w:ascii="Roboto" w:eastAsia="Roboto" w:hAnsi="Roboto" w:cs="Roboto"/>
                <w:sz w:val="24"/>
                <w:szCs w:val="24"/>
              </w:rPr>
              <w:t xml:space="preserve">. </w:t>
            </w:r>
            <w:r w:rsidR="3A4F2500" w:rsidRPr="79B449B3">
              <w:rPr>
                <w:rFonts w:ascii="Roboto" w:eastAsia="Roboto" w:hAnsi="Roboto" w:cs="Roboto"/>
                <w:sz w:val="24"/>
                <w:szCs w:val="24"/>
              </w:rPr>
              <w:t xml:space="preserve"> </w:t>
            </w:r>
            <w:r w:rsidR="3A4F2500" w:rsidRPr="79B449B3">
              <w:rPr>
                <w:sz w:val="24"/>
                <w:szCs w:val="24"/>
              </w:rPr>
              <w:t>I acknowledged this limitation and considered how it might affect service users’ rights and cultural identity</w:t>
            </w:r>
            <w:r w:rsidR="48A3D4DF" w:rsidRPr="79B449B3">
              <w:rPr>
                <w:sz w:val="24"/>
                <w:szCs w:val="24"/>
              </w:rPr>
              <w:t xml:space="preserve"> (SCW, 2017, s. 1.4)</w:t>
            </w:r>
            <w:r w:rsidR="3A4F2500" w:rsidRPr="79B449B3">
              <w:rPr>
                <w:sz w:val="24"/>
                <w:szCs w:val="24"/>
              </w:rPr>
              <w:t>.</w:t>
            </w:r>
          </w:p>
          <w:p w14:paraId="0D013156" w14:textId="213716BF" w:rsidR="0F7D99DD" w:rsidRDefault="38485915" w:rsidP="79B449B3">
            <w:pPr>
              <w:ind w:firstLine="720"/>
              <w:jc w:val="both"/>
              <w:rPr>
                <w:sz w:val="24"/>
                <w:szCs w:val="24"/>
              </w:rPr>
            </w:pPr>
            <w:r w:rsidRPr="06970913">
              <w:rPr>
                <w:sz w:val="24"/>
                <w:szCs w:val="24"/>
              </w:rPr>
              <w:t>Although there are not enough Welsh speakers in our services, there are actions I can take to improve my delivery of the ‘Active Offer’ (Welsh Government, 2022</w:t>
            </w:r>
            <w:r w:rsidR="48FCB389" w:rsidRPr="06970913">
              <w:rPr>
                <w:sz w:val="24"/>
                <w:szCs w:val="24"/>
              </w:rPr>
              <w:t>a</w:t>
            </w:r>
            <w:r w:rsidRPr="06970913">
              <w:rPr>
                <w:sz w:val="24"/>
                <w:szCs w:val="24"/>
              </w:rPr>
              <w:t>). I can commit to incorporating basic Welsh more in my everyday communication and greeting people bilingually. I can identify which colleagues speak Welsh most fluently, as well as who the Local authority’s Welsh Language champion is, so I may ask them for support and guidance if a service user wants to communicate in Welsh. I can take up opportunities to learn more Welsh phrases and vocabulary. This will benefit my practice and support me to build relationships where Wels-speakers feel their culture and dignity is respected.</w:t>
            </w:r>
          </w:p>
          <w:p w14:paraId="6BB8734E" w14:textId="2FFD2B1D" w:rsidR="79B449B3" w:rsidRDefault="79B449B3" w:rsidP="79B449B3">
            <w:pPr>
              <w:ind w:firstLine="720"/>
              <w:jc w:val="both"/>
              <w:rPr>
                <w:sz w:val="24"/>
                <w:szCs w:val="24"/>
              </w:rPr>
            </w:pPr>
          </w:p>
          <w:p w14:paraId="0FF7F6E3" w14:textId="343FDFAD" w:rsidR="745C1580" w:rsidRDefault="160FFBA5" w:rsidP="79B449B3">
            <w:pPr>
              <w:ind w:firstLine="720"/>
              <w:jc w:val="both"/>
              <w:rPr>
                <w:sz w:val="24"/>
                <w:szCs w:val="24"/>
              </w:rPr>
            </w:pPr>
            <w:r w:rsidRPr="79B449B3">
              <w:rPr>
                <w:sz w:val="24"/>
                <w:szCs w:val="24"/>
              </w:rPr>
              <w:t xml:space="preserve">On the morning of the meeting, </w:t>
            </w:r>
            <w:r w:rsidR="719CC309" w:rsidRPr="79B449B3">
              <w:rPr>
                <w:sz w:val="24"/>
                <w:szCs w:val="24"/>
              </w:rPr>
              <w:t xml:space="preserve">I </w:t>
            </w:r>
            <w:r w:rsidR="375C88E9" w:rsidRPr="79B449B3">
              <w:rPr>
                <w:sz w:val="24"/>
                <w:szCs w:val="24"/>
              </w:rPr>
              <w:t xml:space="preserve">contacted 1 </w:t>
            </w:r>
            <w:r w:rsidR="13BEB74A" w:rsidRPr="79B449B3">
              <w:rPr>
                <w:sz w:val="24"/>
                <w:szCs w:val="24"/>
              </w:rPr>
              <w:t>to</w:t>
            </w:r>
            <w:r w:rsidR="14113429" w:rsidRPr="79B449B3">
              <w:rPr>
                <w:sz w:val="24"/>
                <w:szCs w:val="24"/>
              </w:rPr>
              <w:t xml:space="preserve"> </w:t>
            </w:r>
            <w:r w:rsidR="354CFA8A" w:rsidRPr="79B449B3">
              <w:rPr>
                <w:sz w:val="24"/>
                <w:szCs w:val="24"/>
              </w:rPr>
              <w:t xml:space="preserve">confirm her </w:t>
            </w:r>
            <w:r w:rsidR="1F9D2FB4" w:rsidRPr="79B449B3">
              <w:rPr>
                <w:sz w:val="24"/>
                <w:szCs w:val="24"/>
              </w:rPr>
              <w:t>attendance</w:t>
            </w:r>
            <w:r w:rsidR="557B7D1B" w:rsidRPr="79B449B3">
              <w:rPr>
                <w:sz w:val="24"/>
                <w:szCs w:val="24"/>
              </w:rPr>
              <w:t xml:space="preserve"> and check if she </w:t>
            </w:r>
            <w:r w:rsidR="7151A9DE" w:rsidRPr="79B449B3">
              <w:rPr>
                <w:sz w:val="24"/>
                <w:szCs w:val="24"/>
              </w:rPr>
              <w:t xml:space="preserve">felt </w:t>
            </w:r>
            <w:r w:rsidR="7A363917" w:rsidRPr="79B449B3">
              <w:rPr>
                <w:sz w:val="24"/>
                <w:szCs w:val="24"/>
              </w:rPr>
              <w:t xml:space="preserve">well enough for it.  I </w:t>
            </w:r>
            <w:r w:rsidR="2A73ABF3" w:rsidRPr="79B449B3">
              <w:rPr>
                <w:sz w:val="24"/>
                <w:szCs w:val="24"/>
              </w:rPr>
              <w:t xml:space="preserve">also </w:t>
            </w:r>
            <w:r w:rsidR="2D97E46B" w:rsidRPr="79B449B3">
              <w:rPr>
                <w:sz w:val="24"/>
                <w:szCs w:val="24"/>
              </w:rPr>
              <w:t>re-</w:t>
            </w:r>
            <w:r w:rsidR="53AE3939" w:rsidRPr="79B449B3">
              <w:rPr>
                <w:sz w:val="24"/>
                <w:szCs w:val="24"/>
              </w:rPr>
              <w:t xml:space="preserve">confirmed her </w:t>
            </w:r>
            <w:r w:rsidR="719CC309" w:rsidRPr="79B449B3">
              <w:rPr>
                <w:sz w:val="24"/>
                <w:szCs w:val="24"/>
              </w:rPr>
              <w:t xml:space="preserve">consent for observation, </w:t>
            </w:r>
            <w:r w:rsidR="741FD244" w:rsidRPr="79B449B3">
              <w:rPr>
                <w:sz w:val="24"/>
                <w:szCs w:val="24"/>
              </w:rPr>
              <w:t xml:space="preserve">ensuring she </w:t>
            </w:r>
            <w:r w:rsidR="48698AC3" w:rsidRPr="79B449B3">
              <w:rPr>
                <w:sz w:val="24"/>
                <w:szCs w:val="24"/>
              </w:rPr>
              <w:t>did not feel pressured</w:t>
            </w:r>
            <w:r w:rsidR="14B52AB2" w:rsidRPr="79B449B3">
              <w:rPr>
                <w:sz w:val="24"/>
                <w:szCs w:val="24"/>
              </w:rPr>
              <w:t xml:space="preserve"> </w:t>
            </w:r>
            <w:r w:rsidR="719CC309" w:rsidRPr="79B449B3">
              <w:rPr>
                <w:sz w:val="24"/>
                <w:szCs w:val="24"/>
              </w:rPr>
              <w:t xml:space="preserve">once the </w:t>
            </w:r>
            <w:r w:rsidR="590EF5D3" w:rsidRPr="79B449B3">
              <w:rPr>
                <w:sz w:val="24"/>
                <w:szCs w:val="24"/>
              </w:rPr>
              <w:t>observer</w:t>
            </w:r>
            <w:r w:rsidR="719CC309" w:rsidRPr="79B449B3">
              <w:rPr>
                <w:sz w:val="24"/>
                <w:szCs w:val="24"/>
              </w:rPr>
              <w:t xml:space="preserve"> was </w:t>
            </w:r>
            <w:r w:rsidR="2AA89EC6" w:rsidRPr="79B449B3">
              <w:rPr>
                <w:sz w:val="24"/>
                <w:szCs w:val="24"/>
              </w:rPr>
              <w:t xml:space="preserve">present. </w:t>
            </w:r>
            <w:r w:rsidR="3F13F1E2" w:rsidRPr="79B449B3">
              <w:rPr>
                <w:sz w:val="24"/>
                <w:szCs w:val="24"/>
              </w:rPr>
              <w:t>I demonstrated respect for her dignity b</w:t>
            </w:r>
            <w:r w:rsidR="04C908E8" w:rsidRPr="79B449B3">
              <w:rPr>
                <w:sz w:val="24"/>
                <w:szCs w:val="24"/>
              </w:rPr>
              <w:t xml:space="preserve">y considering her wellbeing </w:t>
            </w:r>
            <w:r w:rsidR="6823492D" w:rsidRPr="79B449B3">
              <w:rPr>
                <w:sz w:val="24"/>
                <w:szCs w:val="24"/>
              </w:rPr>
              <w:t xml:space="preserve">(SCW, 2017, S 1.4). In </w:t>
            </w:r>
            <w:r w:rsidR="04C908E8" w:rsidRPr="79B449B3">
              <w:rPr>
                <w:sz w:val="24"/>
                <w:szCs w:val="24"/>
              </w:rPr>
              <w:t xml:space="preserve">respecting her right to withdraw consent, I </w:t>
            </w:r>
            <w:r w:rsidR="0A479B12" w:rsidRPr="79B449B3">
              <w:rPr>
                <w:sz w:val="24"/>
                <w:szCs w:val="24"/>
              </w:rPr>
              <w:t>demonstrated ethical</w:t>
            </w:r>
            <w:r w:rsidR="4682B4B7" w:rsidRPr="79B449B3">
              <w:rPr>
                <w:sz w:val="24"/>
                <w:szCs w:val="24"/>
              </w:rPr>
              <w:t xml:space="preserve"> practice </w:t>
            </w:r>
            <w:r w:rsidR="5C1ECE17" w:rsidRPr="79B449B3">
              <w:rPr>
                <w:sz w:val="24"/>
                <w:szCs w:val="24"/>
              </w:rPr>
              <w:t xml:space="preserve">of acting with informed consent </w:t>
            </w:r>
            <w:r w:rsidR="4682B4B7" w:rsidRPr="79B449B3">
              <w:rPr>
                <w:sz w:val="24"/>
                <w:szCs w:val="24"/>
              </w:rPr>
              <w:t xml:space="preserve">(BASW, 2021, </w:t>
            </w:r>
            <w:r w:rsidR="3036A975" w:rsidRPr="79B449B3">
              <w:rPr>
                <w:sz w:val="24"/>
                <w:szCs w:val="24"/>
              </w:rPr>
              <w:t xml:space="preserve">s </w:t>
            </w:r>
            <w:r w:rsidR="4682B4B7" w:rsidRPr="79B449B3">
              <w:rPr>
                <w:sz w:val="24"/>
                <w:szCs w:val="24"/>
              </w:rPr>
              <w:t>3</w:t>
            </w:r>
            <w:r w:rsidR="5C7E7B23" w:rsidRPr="79B449B3">
              <w:rPr>
                <w:sz w:val="24"/>
                <w:szCs w:val="24"/>
              </w:rPr>
              <w:t>.3</w:t>
            </w:r>
            <w:r w:rsidR="4682B4B7" w:rsidRPr="79B449B3">
              <w:rPr>
                <w:sz w:val="24"/>
                <w:szCs w:val="24"/>
              </w:rPr>
              <w:t>)</w:t>
            </w:r>
          </w:p>
          <w:p w14:paraId="1FC45187" w14:textId="5B4465B7" w:rsidR="23F069F4" w:rsidRDefault="23F069F4" w:rsidP="79B449B3">
            <w:pPr>
              <w:ind w:firstLine="720"/>
              <w:jc w:val="both"/>
              <w:rPr>
                <w:sz w:val="24"/>
                <w:szCs w:val="24"/>
                <w:highlight w:val="yellow"/>
              </w:rPr>
            </w:pPr>
          </w:p>
          <w:p w14:paraId="29A5D430" w14:textId="34BACF1D" w:rsidR="78A6E232" w:rsidRDefault="2AA89EC6" w:rsidP="79B449B3">
            <w:pPr>
              <w:ind w:firstLine="720"/>
              <w:jc w:val="both"/>
              <w:rPr>
                <w:sz w:val="24"/>
                <w:szCs w:val="24"/>
              </w:rPr>
            </w:pPr>
            <w:r w:rsidRPr="79B449B3">
              <w:rPr>
                <w:sz w:val="24"/>
                <w:szCs w:val="24"/>
              </w:rPr>
              <w:t>Upon arrival,</w:t>
            </w:r>
            <w:r w:rsidR="46FBD80A" w:rsidRPr="79B449B3">
              <w:rPr>
                <w:sz w:val="24"/>
                <w:szCs w:val="24"/>
              </w:rPr>
              <w:t xml:space="preserve"> I introduced </w:t>
            </w:r>
            <w:r w:rsidR="09F3ADCD" w:rsidRPr="79B449B3">
              <w:rPr>
                <w:sz w:val="24"/>
                <w:szCs w:val="24"/>
              </w:rPr>
              <w:t xml:space="preserve">my </w:t>
            </w:r>
            <w:r w:rsidR="1D0DBCC3" w:rsidRPr="79B449B3">
              <w:rPr>
                <w:sz w:val="24"/>
                <w:szCs w:val="24"/>
              </w:rPr>
              <w:t>colleague</w:t>
            </w:r>
            <w:r w:rsidR="46FBD80A" w:rsidRPr="79B449B3">
              <w:rPr>
                <w:sz w:val="24"/>
                <w:szCs w:val="24"/>
              </w:rPr>
              <w:t xml:space="preserve"> and asked 1 where she would like us to sit</w:t>
            </w:r>
            <w:r w:rsidR="4F7B6D9C" w:rsidRPr="79B449B3">
              <w:rPr>
                <w:sz w:val="24"/>
                <w:szCs w:val="24"/>
              </w:rPr>
              <w:t>, respecting her autonomy</w:t>
            </w:r>
            <w:r w:rsidR="46FBD80A" w:rsidRPr="79B449B3">
              <w:rPr>
                <w:sz w:val="24"/>
                <w:szCs w:val="24"/>
              </w:rPr>
              <w:t xml:space="preserve">. I sat </w:t>
            </w:r>
            <w:r w:rsidR="625716DB" w:rsidRPr="79B449B3">
              <w:rPr>
                <w:sz w:val="24"/>
                <w:szCs w:val="24"/>
              </w:rPr>
              <w:t xml:space="preserve">direct </w:t>
            </w:r>
            <w:r w:rsidR="46FBD80A" w:rsidRPr="79B449B3">
              <w:rPr>
                <w:sz w:val="24"/>
                <w:szCs w:val="24"/>
              </w:rPr>
              <w:t xml:space="preserve">across from </w:t>
            </w:r>
            <w:r w:rsidR="473B3761" w:rsidRPr="79B449B3">
              <w:rPr>
                <w:sz w:val="24"/>
                <w:szCs w:val="24"/>
              </w:rPr>
              <w:t>her</w:t>
            </w:r>
            <w:r w:rsidR="1EDAD2A4" w:rsidRPr="79B449B3">
              <w:rPr>
                <w:sz w:val="24"/>
                <w:szCs w:val="24"/>
              </w:rPr>
              <w:t xml:space="preserve"> to maintain clear line of communication</w:t>
            </w:r>
            <w:r w:rsidR="2F281495" w:rsidRPr="79B449B3">
              <w:rPr>
                <w:sz w:val="24"/>
                <w:szCs w:val="24"/>
              </w:rPr>
              <w:t xml:space="preserve">. </w:t>
            </w:r>
            <w:r w:rsidR="62D58D83" w:rsidRPr="79B449B3">
              <w:rPr>
                <w:sz w:val="24"/>
                <w:szCs w:val="24"/>
              </w:rPr>
              <w:t xml:space="preserve">Given her recent </w:t>
            </w:r>
            <w:r w:rsidR="618F5A3A" w:rsidRPr="79B449B3">
              <w:rPr>
                <w:sz w:val="24"/>
                <w:szCs w:val="24"/>
              </w:rPr>
              <w:t>separation</w:t>
            </w:r>
            <w:r w:rsidR="62D58D83" w:rsidRPr="79B449B3">
              <w:rPr>
                <w:sz w:val="24"/>
                <w:szCs w:val="24"/>
              </w:rPr>
              <w:t xml:space="preserve"> from her partner</w:t>
            </w:r>
            <w:r w:rsidR="2F281495" w:rsidRPr="79B449B3">
              <w:rPr>
                <w:sz w:val="24"/>
                <w:szCs w:val="24"/>
              </w:rPr>
              <w:t xml:space="preserve">, I </w:t>
            </w:r>
            <w:r w:rsidR="2001FF9E" w:rsidRPr="79B449B3">
              <w:rPr>
                <w:sz w:val="24"/>
                <w:szCs w:val="24"/>
              </w:rPr>
              <w:t>began by checking in on her wellbeing</w:t>
            </w:r>
            <w:r w:rsidR="11D635AC" w:rsidRPr="79B449B3">
              <w:rPr>
                <w:sz w:val="24"/>
                <w:szCs w:val="24"/>
              </w:rPr>
              <w:t xml:space="preserve">. </w:t>
            </w:r>
            <w:r w:rsidR="68C682B3" w:rsidRPr="79B449B3">
              <w:rPr>
                <w:sz w:val="24"/>
                <w:szCs w:val="24"/>
              </w:rPr>
              <w:t xml:space="preserve">I </w:t>
            </w:r>
            <w:r w:rsidR="632897E3" w:rsidRPr="79B449B3">
              <w:rPr>
                <w:sz w:val="24"/>
                <w:szCs w:val="24"/>
              </w:rPr>
              <w:t>maintained</w:t>
            </w:r>
            <w:r w:rsidR="68C682B3" w:rsidRPr="79B449B3">
              <w:rPr>
                <w:sz w:val="24"/>
                <w:szCs w:val="24"/>
              </w:rPr>
              <w:t xml:space="preserve"> an open posture and us</w:t>
            </w:r>
            <w:r w:rsidR="2079F2FE" w:rsidRPr="79B449B3">
              <w:rPr>
                <w:sz w:val="24"/>
                <w:szCs w:val="24"/>
              </w:rPr>
              <w:t xml:space="preserve">ed </w:t>
            </w:r>
            <w:r w:rsidR="68C682B3" w:rsidRPr="79B449B3">
              <w:rPr>
                <w:sz w:val="24"/>
                <w:szCs w:val="24"/>
              </w:rPr>
              <w:t>nonverbal cues</w:t>
            </w:r>
            <w:r w:rsidR="7001CC75" w:rsidRPr="79B449B3">
              <w:rPr>
                <w:sz w:val="24"/>
                <w:szCs w:val="24"/>
              </w:rPr>
              <w:t xml:space="preserve"> </w:t>
            </w:r>
            <w:r w:rsidR="5921324C" w:rsidRPr="79B449B3">
              <w:rPr>
                <w:sz w:val="24"/>
                <w:szCs w:val="24"/>
              </w:rPr>
              <w:t>(</w:t>
            </w:r>
            <w:r w:rsidR="7E7F95F5" w:rsidRPr="79B449B3">
              <w:rPr>
                <w:sz w:val="24"/>
                <w:szCs w:val="24"/>
              </w:rPr>
              <w:t>e.g.</w:t>
            </w:r>
            <w:r w:rsidR="5921324C" w:rsidRPr="79B449B3">
              <w:rPr>
                <w:sz w:val="24"/>
                <w:szCs w:val="24"/>
              </w:rPr>
              <w:t>, nodding, eye contact)</w:t>
            </w:r>
            <w:r w:rsidR="68C682B3" w:rsidRPr="79B449B3">
              <w:rPr>
                <w:sz w:val="24"/>
                <w:szCs w:val="24"/>
              </w:rPr>
              <w:t xml:space="preserve"> to </w:t>
            </w:r>
            <w:r w:rsidR="0DF26096" w:rsidRPr="79B449B3">
              <w:rPr>
                <w:sz w:val="24"/>
                <w:szCs w:val="24"/>
              </w:rPr>
              <w:t xml:space="preserve">demonstrate active </w:t>
            </w:r>
            <w:r w:rsidR="3F76FD1C" w:rsidRPr="79B449B3">
              <w:rPr>
                <w:sz w:val="24"/>
                <w:szCs w:val="24"/>
              </w:rPr>
              <w:t>listening</w:t>
            </w:r>
            <w:r w:rsidR="2D734F4E" w:rsidRPr="79B449B3">
              <w:rPr>
                <w:sz w:val="24"/>
                <w:szCs w:val="24"/>
              </w:rPr>
              <w:t xml:space="preserve"> throughout our meeting.</w:t>
            </w:r>
            <w:r w:rsidR="785AC1F9" w:rsidRPr="79B449B3">
              <w:rPr>
                <w:sz w:val="24"/>
                <w:szCs w:val="24"/>
              </w:rPr>
              <w:t xml:space="preserve"> I </w:t>
            </w:r>
            <w:r w:rsidR="7DE35E96" w:rsidRPr="79B449B3">
              <w:rPr>
                <w:sz w:val="24"/>
                <w:szCs w:val="24"/>
              </w:rPr>
              <w:t>paid attention to</w:t>
            </w:r>
            <w:r w:rsidR="785AC1F9" w:rsidRPr="79B449B3">
              <w:rPr>
                <w:sz w:val="24"/>
                <w:szCs w:val="24"/>
              </w:rPr>
              <w:t xml:space="preserve"> her body language and facial </w:t>
            </w:r>
            <w:r w:rsidR="5A7CFE16" w:rsidRPr="79B449B3">
              <w:rPr>
                <w:sz w:val="24"/>
                <w:szCs w:val="24"/>
              </w:rPr>
              <w:t>expressions to</w:t>
            </w:r>
            <w:r w:rsidR="1CCAA8D7" w:rsidRPr="79B449B3">
              <w:rPr>
                <w:sz w:val="24"/>
                <w:szCs w:val="24"/>
              </w:rPr>
              <w:t xml:space="preserve"> assess</w:t>
            </w:r>
            <w:r w:rsidR="785AC1F9" w:rsidRPr="79B449B3">
              <w:rPr>
                <w:sz w:val="24"/>
                <w:szCs w:val="24"/>
              </w:rPr>
              <w:t xml:space="preserve"> whether she understood what I said, how she felt, and if she needed a break. </w:t>
            </w:r>
            <w:r w:rsidR="13F55C09" w:rsidRPr="79B449B3">
              <w:rPr>
                <w:sz w:val="24"/>
                <w:szCs w:val="24"/>
              </w:rPr>
              <w:t xml:space="preserve">I </w:t>
            </w:r>
            <w:r w:rsidR="508C254C" w:rsidRPr="79B449B3">
              <w:rPr>
                <w:sz w:val="24"/>
                <w:szCs w:val="24"/>
              </w:rPr>
              <w:t>u</w:t>
            </w:r>
            <w:r w:rsidR="13F55C09" w:rsidRPr="79B449B3">
              <w:rPr>
                <w:sz w:val="24"/>
                <w:szCs w:val="24"/>
              </w:rPr>
              <w:t>s</w:t>
            </w:r>
            <w:r w:rsidR="2783B594" w:rsidRPr="79B449B3">
              <w:rPr>
                <w:sz w:val="24"/>
                <w:szCs w:val="24"/>
              </w:rPr>
              <w:t xml:space="preserve">ed open-ended </w:t>
            </w:r>
            <w:r w:rsidR="71E75698" w:rsidRPr="79B449B3">
              <w:rPr>
                <w:sz w:val="24"/>
                <w:szCs w:val="24"/>
              </w:rPr>
              <w:t>questions during</w:t>
            </w:r>
            <w:r w:rsidR="71A007B3" w:rsidRPr="79B449B3">
              <w:rPr>
                <w:sz w:val="24"/>
                <w:szCs w:val="24"/>
              </w:rPr>
              <w:t xml:space="preserve"> our </w:t>
            </w:r>
            <w:r w:rsidR="13F55C09" w:rsidRPr="79B449B3">
              <w:rPr>
                <w:sz w:val="24"/>
                <w:szCs w:val="24"/>
              </w:rPr>
              <w:t xml:space="preserve">‘What Matters’ conversation </w:t>
            </w:r>
            <w:r w:rsidR="5C6837B6" w:rsidRPr="79B449B3">
              <w:rPr>
                <w:sz w:val="24"/>
                <w:szCs w:val="24"/>
              </w:rPr>
              <w:t>to explore</w:t>
            </w:r>
            <w:r w:rsidR="13F55C09" w:rsidRPr="79B449B3">
              <w:rPr>
                <w:sz w:val="24"/>
                <w:szCs w:val="24"/>
              </w:rPr>
              <w:t xml:space="preserve"> priorities, </w:t>
            </w:r>
            <w:r w:rsidR="09B9C48D" w:rsidRPr="79B449B3">
              <w:rPr>
                <w:sz w:val="24"/>
                <w:szCs w:val="24"/>
              </w:rPr>
              <w:t>aspirations,</w:t>
            </w:r>
            <w:r w:rsidR="361B5E43" w:rsidRPr="79B449B3">
              <w:rPr>
                <w:sz w:val="24"/>
                <w:szCs w:val="24"/>
              </w:rPr>
              <w:t xml:space="preserve"> </w:t>
            </w:r>
            <w:r w:rsidR="13F55C09" w:rsidRPr="79B449B3">
              <w:rPr>
                <w:sz w:val="24"/>
                <w:szCs w:val="24"/>
              </w:rPr>
              <w:t xml:space="preserve">and strengths.  </w:t>
            </w:r>
          </w:p>
          <w:p w14:paraId="43B9766D" w14:textId="2DE54A8D" w:rsidR="78A6E232" w:rsidRDefault="78A6E232" w:rsidP="79B449B3">
            <w:pPr>
              <w:ind w:firstLine="720"/>
              <w:jc w:val="both"/>
              <w:rPr>
                <w:sz w:val="24"/>
                <w:szCs w:val="24"/>
              </w:rPr>
            </w:pPr>
          </w:p>
          <w:p w14:paraId="28650A7E" w14:textId="4E7C67D2" w:rsidR="78A6E232" w:rsidRDefault="766CF843" w:rsidP="79B449B3">
            <w:pPr>
              <w:ind w:firstLine="720"/>
              <w:jc w:val="both"/>
              <w:rPr>
                <w:sz w:val="24"/>
                <w:szCs w:val="24"/>
                <w:highlight w:val="yellow"/>
              </w:rPr>
            </w:pPr>
            <w:r w:rsidRPr="79B449B3">
              <w:rPr>
                <w:sz w:val="24"/>
                <w:szCs w:val="24"/>
              </w:rPr>
              <w:t xml:space="preserve">In my </w:t>
            </w:r>
            <w:r w:rsidR="253E2303" w:rsidRPr="79B449B3">
              <w:rPr>
                <w:sz w:val="24"/>
                <w:szCs w:val="24"/>
              </w:rPr>
              <w:t>interaction</w:t>
            </w:r>
            <w:r w:rsidRPr="79B449B3">
              <w:rPr>
                <w:sz w:val="24"/>
                <w:szCs w:val="24"/>
              </w:rPr>
              <w:t xml:space="preserve"> with 1, I acknowledged her role as a proactive and </w:t>
            </w:r>
            <w:r w:rsidR="19DE0015" w:rsidRPr="79B449B3">
              <w:rPr>
                <w:sz w:val="24"/>
                <w:szCs w:val="24"/>
              </w:rPr>
              <w:t>knowledgeable</w:t>
            </w:r>
            <w:r w:rsidRPr="79B449B3">
              <w:rPr>
                <w:sz w:val="24"/>
                <w:szCs w:val="24"/>
              </w:rPr>
              <w:t xml:space="preserve"> carer. Her insights into 2’s needs, communication, and behaviour were </w:t>
            </w:r>
            <w:r w:rsidR="277C1810" w:rsidRPr="79B449B3">
              <w:rPr>
                <w:sz w:val="24"/>
                <w:szCs w:val="24"/>
              </w:rPr>
              <w:t xml:space="preserve">key to developing a care plan and safety plan that was person-centred. Involving her in the decision-making reinforced the </w:t>
            </w:r>
            <w:r w:rsidR="45D5F33D" w:rsidRPr="79B449B3">
              <w:rPr>
                <w:sz w:val="24"/>
                <w:szCs w:val="24"/>
              </w:rPr>
              <w:t>value of co-production (SCW, 2017</w:t>
            </w:r>
            <w:r w:rsidR="516FA60A" w:rsidRPr="79B449B3">
              <w:rPr>
                <w:sz w:val="24"/>
                <w:szCs w:val="24"/>
              </w:rPr>
              <w:t>, s. 3.1</w:t>
            </w:r>
            <w:r w:rsidR="45D5F33D" w:rsidRPr="79B449B3">
              <w:rPr>
                <w:sz w:val="24"/>
                <w:szCs w:val="24"/>
              </w:rPr>
              <w:t xml:space="preserve">). </w:t>
            </w:r>
            <w:r w:rsidR="13F55C09" w:rsidRPr="79B449B3">
              <w:rPr>
                <w:sz w:val="24"/>
                <w:szCs w:val="24"/>
              </w:rPr>
              <w:t>I focused on what was important to both 1 and 2, allowing their views and wishes to guide outcomes we aimed to achieve</w:t>
            </w:r>
            <w:r w:rsidR="52923323" w:rsidRPr="79B449B3">
              <w:rPr>
                <w:sz w:val="24"/>
                <w:szCs w:val="24"/>
              </w:rPr>
              <w:t xml:space="preserve"> (S. 1.4)</w:t>
            </w:r>
            <w:r w:rsidR="3872C18B" w:rsidRPr="79B449B3">
              <w:rPr>
                <w:sz w:val="24"/>
                <w:szCs w:val="24"/>
              </w:rPr>
              <w:t xml:space="preserve">. </w:t>
            </w:r>
            <w:r w:rsidR="13F55C09" w:rsidRPr="79B449B3">
              <w:rPr>
                <w:sz w:val="24"/>
                <w:szCs w:val="24"/>
              </w:rPr>
              <w:t xml:space="preserve">I considered long term planning and asked 1 about her aspirations and concerns as 2’s carer. Recognising that assessments must reflect an individual’s current circumstances, I offered to re-assess 1’s needs as a </w:t>
            </w:r>
            <w:proofErr w:type="spellStart"/>
            <w:r w:rsidR="13F55C09" w:rsidRPr="79B449B3">
              <w:rPr>
                <w:sz w:val="24"/>
                <w:szCs w:val="24"/>
              </w:rPr>
              <w:t>carer</w:t>
            </w:r>
            <w:proofErr w:type="spellEnd"/>
            <w:r w:rsidR="13F55C09" w:rsidRPr="79B449B3">
              <w:rPr>
                <w:sz w:val="24"/>
                <w:szCs w:val="24"/>
              </w:rPr>
              <w:t>.</w:t>
            </w:r>
          </w:p>
          <w:p w14:paraId="1E26B545" w14:textId="28449FAB" w:rsidR="79B449B3" w:rsidRDefault="79B449B3" w:rsidP="79B449B3">
            <w:pPr>
              <w:ind w:firstLine="720"/>
              <w:jc w:val="both"/>
              <w:rPr>
                <w:sz w:val="24"/>
                <w:szCs w:val="24"/>
              </w:rPr>
            </w:pPr>
          </w:p>
          <w:p w14:paraId="31BF4AB3" w14:textId="5D26E8E0" w:rsidR="35A1C7A0" w:rsidRDefault="1D14B733" w:rsidP="79B449B3">
            <w:pPr>
              <w:ind w:firstLine="720"/>
              <w:jc w:val="both"/>
              <w:rPr>
                <w:sz w:val="24"/>
                <w:szCs w:val="24"/>
              </w:rPr>
            </w:pPr>
            <w:r w:rsidRPr="06970913">
              <w:rPr>
                <w:sz w:val="24"/>
                <w:szCs w:val="24"/>
              </w:rPr>
              <w:t>We</w:t>
            </w:r>
            <w:r w:rsidR="3210A6CB" w:rsidRPr="06970913">
              <w:rPr>
                <w:sz w:val="24"/>
                <w:szCs w:val="24"/>
              </w:rPr>
              <w:t xml:space="preserve"> </w:t>
            </w:r>
            <w:r w:rsidRPr="06970913">
              <w:rPr>
                <w:sz w:val="24"/>
                <w:szCs w:val="24"/>
              </w:rPr>
              <w:t xml:space="preserve">reviewed </w:t>
            </w:r>
            <w:r w:rsidR="39F3FCAC" w:rsidRPr="06970913">
              <w:rPr>
                <w:sz w:val="24"/>
                <w:szCs w:val="24"/>
              </w:rPr>
              <w:t>2’s c</w:t>
            </w:r>
            <w:r w:rsidR="7E2644A1" w:rsidRPr="06970913">
              <w:rPr>
                <w:sz w:val="24"/>
                <w:szCs w:val="24"/>
              </w:rPr>
              <w:t>urrent situation</w:t>
            </w:r>
            <w:r w:rsidR="3B438DF1" w:rsidRPr="06970913">
              <w:rPr>
                <w:sz w:val="24"/>
                <w:szCs w:val="24"/>
              </w:rPr>
              <w:t>. He had been attending</w:t>
            </w:r>
            <w:r w:rsidR="19B8A637" w:rsidRPr="06970913">
              <w:rPr>
                <w:sz w:val="24"/>
                <w:szCs w:val="24"/>
              </w:rPr>
              <w:t xml:space="preserve"> a direct payment funded day service alongside a part-time college provision</w:t>
            </w:r>
            <w:r w:rsidR="4EB10800" w:rsidRPr="06970913">
              <w:rPr>
                <w:sz w:val="24"/>
                <w:szCs w:val="24"/>
              </w:rPr>
              <w:t xml:space="preserve">. </w:t>
            </w:r>
            <w:r w:rsidR="19B8A637" w:rsidRPr="06970913">
              <w:rPr>
                <w:sz w:val="24"/>
                <w:szCs w:val="24"/>
              </w:rPr>
              <w:t xml:space="preserve">2 </w:t>
            </w:r>
            <w:r w:rsidR="2053E10D" w:rsidRPr="06970913">
              <w:rPr>
                <w:sz w:val="24"/>
                <w:szCs w:val="24"/>
              </w:rPr>
              <w:t xml:space="preserve">expressed a desire increase his </w:t>
            </w:r>
            <w:r w:rsidR="19B8A637" w:rsidRPr="06970913">
              <w:rPr>
                <w:sz w:val="24"/>
                <w:szCs w:val="24"/>
              </w:rPr>
              <w:t xml:space="preserve">day service </w:t>
            </w:r>
            <w:r w:rsidR="6DE218DA" w:rsidRPr="06970913">
              <w:rPr>
                <w:sz w:val="24"/>
                <w:szCs w:val="24"/>
              </w:rPr>
              <w:t>attendance</w:t>
            </w:r>
            <w:r w:rsidR="5CBFBCA3" w:rsidRPr="06970913">
              <w:rPr>
                <w:sz w:val="24"/>
                <w:szCs w:val="24"/>
              </w:rPr>
              <w:t xml:space="preserve"> when college </w:t>
            </w:r>
            <w:r w:rsidR="7DB752D5" w:rsidRPr="06970913">
              <w:rPr>
                <w:sz w:val="24"/>
                <w:szCs w:val="24"/>
              </w:rPr>
              <w:t>finished</w:t>
            </w:r>
            <w:r w:rsidR="19B8A637" w:rsidRPr="06970913">
              <w:rPr>
                <w:sz w:val="24"/>
                <w:szCs w:val="24"/>
              </w:rPr>
              <w:t>.</w:t>
            </w:r>
            <w:r w:rsidR="6911E334" w:rsidRPr="06970913">
              <w:rPr>
                <w:sz w:val="24"/>
                <w:szCs w:val="24"/>
              </w:rPr>
              <w:t xml:space="preserve"> </w:t>
            </w:r>
            <w:r w:rsidR="3D211412" w:rsidRPr="06970913">
              <w:rPr>
                <w:sz w:val="24"/>
                <w:szCs w:val="24"/>
              </w:rPr>
              <w:t>W</w:t>
            </w:r>
            <w:r w:rsidR="2B8689B1" w:rsidRPr="06970913">
              <w:rPr>
                <w:sz w:val="24"/>
                <w:szCs w:val="24"/>
              </w:rPr>
              <w:t xml:space="preserve">e </w:t>
            </w:r>
            <w:r w:rsidR="06D3108B" w:rsidRPr="06970913">
              <w:rPr>
                <w:sz w:val="24"/>
                <w:szCs w:val="24"/>
              </w:rPr>
              <w:t>explored</w:t>
            </w:r>
            <w:r w:rsidR="2B8689B1" w:rsidRPr="06970913">
              <w:rPr>
                <w:sz w:val="24"/>
                <w:szCs w:val="24"/>
              </w:rPr>
              <w:t xml:space="preserve"> </w:t>
            </w:r>
            <w:r w:rsidR="224EDAD7" w:rsidRPr="06970913">
              <w:rPr>
                <w:sz w:val="24"/>
                <w:szCs w:val="24"/>
              </w:rPr>
              <w:t xml:space="preserve">the </w:t>
            </w:r>
            <w:r w:rsidR="2B8689B1" w:rsidRPr="06970913">
              <w:rPr>
                <w:sz w:val="24"/>
                <w:szCs w:val="24"/>
              </w:rPr>
              <w:t>importan</w:t>
            </w:r>
            <w:r w:rsidR="6E2EDB2D" w:rsidRPr="06970913">
              <w:rPr>
                <w:sz w:val="24"/>
                <w:szCs w:val="24"/>
              </w:rPr>
              <w:t>ce of this</w:t>
            </w:r>
            <w:r w:rsidR="2B8689B1" w:rsidRPr="06970913">
              <w:rPr>
                <w:sz w:val="24"/>
                <w:szCs w:val="24"/>
              </w:rPr>
              <w:t xml:space="preserve"> to </w:t>
            </w:r>
            <w:r w:rsidR="5934A513" w:rsidRPr="06970913">
              <w:rPr>
                <w:sz w:val="24"/>
                <w:szCs w:val="24"/>
              </w:rPr>
              <w:t xml:space="preserve">both </w:t>
            </w:r>
            <w:r w:rsidR="75798863" w:rsidRPr="06970913">
              <w:rPr>
                <w:sz w:val="24"/>
                <w:szCs w:val="24"/>
              </w:rPr>
              <w:t>1 and 2.</w:t>
            </w:r>
            <w:r w:rsidR="2B8689B1" w:rsidRPr="06970913">
              <w:rPr>
                <w:sz w:val="24"/>
                <w:szCs w:val="24"/>
              </w:rPr>
              <w:t xml:space="preserve"> </w:t>
            </w:r>
            <w:r w:rsidR="79B57DAB" w:rsidRPr="06970913">
              <w:rPr>
                <w:sz w:val="24"/>
                <w:szCs w:val="24"/>
              </w:rPr>
              <w:t>H</w:t>
            </w:r>
            <w:r w:rsidR="2B8689B1" w:rsidRPr="06970913">
              <w:rPr>
                <w:sz w:val="24"/>
                <w:szCs w:val="24"/>
              </w:rPr>
              <w:t>is progress had been e</w:t>
            </w:r>
            <w:r w:rsidR="160BFB2D" w:rsidRPr="06970913">
              <w:rPr>
                <w:sz w:val="24"/>
                <w:szCs w:val="24"/>
              </w:rPr>
              <w:t>videnced by</w:t>
            </w:r>
            <w:r w:rsidR="6D6163D9" w:rsidRPr="06970913">
              <w:rPr>
                <w:sz w:val="24"/>
                <w:szCs w:val="24"/>
              </w:rPr>
              <w:t xml:space="preserve"> a reduction in</w:t>
            </w:r>
            <w:r w:rsidR="160BFB2D" w:rsidRPr="06970913">
              <w:rPr>
                <w:sz w:val="24"/>
                <w:szCs w:val="24"/>
              </w:rPr>
              <w:t xml:space="preserve"> staffing </w:t>
            </w:r>
            <w:r w:rsidR="704DD3AF" w:rsidRPr="06970913">
              <w:rPr>
                <w:sz w:val="24"/>
                <w:szCs w:val="24"/>
              </w:rPr>
              <w:t>support from</w:t>
            </w:r>
            <w:r w:rsidR="160BFB2D" w:rsidRPr="06970913">
              <w:rPr>
                <w:sz w:val="24"/>
                <w:szCs w:val="24"/>
              </w:rPr>
              <w:t xml:space="preserve"> 1:1 to 1:2 (</w:t>
            </w:r>
            <w:proofErr w:type="gramStart"/>
            <w:r w:rsidR="1C40D397" w:rsidRPr="06970913">
              <w:rPr>
                <w:sz w:val="24"/>
                <w:szCs w:val="24"/>
              </w:rPr>
              <w:t>S</w:t>
            </w:r>
            <w:r w:rsidR="5FA6597D" w:rsidRPr="06970913">
              <w:rPr>
                <w:sz w:val="24"/>
                <w:szCs w:val="24"/>
              </w:rPr>
              <w:t xml:space="preserve">CW, </w:t>
            </w:r>
            <w:r w:rsidR="1C40D397" w:rsidRPr="06970913">
              <w:rPr>
                <w:sz w:val="24"/>
                <w:szCs w:val="24"/>
              </w:rPr>
              <w:t xml:space="preserve"> 2017</w:t>
            </w:r>
            <w:proofErr w:type="gramEnd"/>
            <w:r w:rsidR="1F5CF0F8" w:rsidRPr="06970913">
              <w:rPr>
                <w:sz w:val="24"/>
                <w:szCs w:val="24"/>
              </w:rPr>
              <w:t xml:space="preserve">, s </w:t>
            </w:r>
            <w:r w:rsidR="160BFB2D" w:rsidRPr="06970913">
              <w:rPr>
                <w:sz w:val="24"/>
                <w:szCs w:val="24"/>
              </w:rPr>
              <w:t xml:space="preserve">5.4). </w:t>
            </w:r>
            <w:r w:rsidR="0DF65442" w:rsidRPr="06970913">
              <w:rPr>
                <w:sz w:val="24"/>
                <w:szCs w:val="24"/>
              </w:rPr>
              <w:t xml:space="preserve">I agreed with 1 that the day service </w:t>
            </w:r>
            <w:r w:rsidR="02F55ED4" w:rsidRPr="06970913">
              <w:rPr>
                <w:sz w:val="24"/>
                <w:szCs w:val="24"/>
              </w:rPr>
              <w:t>enabled</w:t>
            </w:r>
            <w:r w:rsidR="0DF65442" w:rsidRPr="06970913">
              <w:rPr>
                <w:sz w:val="24"/>
                <w:szCs w:val="24"/>
              </w:rPr>
              <w:t xml:space="preserve"> </w:t>
            </w:r>
            <w:r w:rsidR="097ABA32" w:rsidRPr="06970913">
              <w:rPr>
                <w:sz w:val="24"/>
                <w:szCs w:val="24"/>
              </w:rPr>
              <w:t>both</w:t>
            </w:r>
            <w:r w:rsidR="0DF65442" w:rsidRPr="06970913">
              <w:rPr>
                <w:sz w:val="24"/>
                <w:szCs w:val="24"/>
              </w:rPr>
              <w:t xml:space="preserve"> to achieve their outcomes and </w:t>
            </w:r>
            <w:r w:rsidR="0424D6C4" w:rsidRPr="06970913">
              <w:rPr>
                <w:sz w:val="24"/>
                <w:szCs w:val="24"/>
              </w:rPr>
              <w:t xml:space="preserve">supported </w:t>
            </w:r>
            <w:r w:rsidR="0DF65442" w:rsidRPr="06970913">
              <w:rPr>
                <w:sz w:val="24"/>
                <w:szCs w:val="24"/>
              </w:rPr>
              <w:t xml:space="preserve">1 to continue caring for him. </w:t>
            </w:r>
            <w:r w:rsidR="6911E334" w:rsidRPr="06970913">
              <w:rPr>
                <w:sz w:val="24"/>
                <w:szCs w:val="24"/>
              </w:rPr>
              <w:t xml:space="preserve">I confirmed that I </w:t>
            </w:r>
            <w:r w:rsidR="1A0BB4C9" w:rsidRPr="06970913">
              <w:rPr>
                <w:sz w:val="24"/>
                <w:szCs w:val="24"/>
              </w:rPr>
              <w:t xml:space="preserve">would request additional direct payments </w:t>
            </w:r>
            <w:r w:rsidR="61512624" w:rsidRPr="06970913">
              <w:rPr>
                <w:sz w:val="24"/>
                <w:szCs w:val="24"/>
              </w:rPr>
              <w:t xml:space="preserve">to support increased </w:t>
            </w:r>
            <w:r w:rsidR="5EF81A02" w:rsidRPr="06970913">
              <w:rPr>
                <w:sz w:val="24"/>
                <w:szCs w:val="24"/>
              </w:rPr>
              <w:t>attendance</w:t>
            </w:r>
            <w:r w:rsidR="61512624" w:rsidRPr="06970913">
              <w:rPr>
                <w:sz w:val="24"/>
                <w:szCs w:val="24"/>
              </w:rPr>
              <w:t xml:space="preserve"> at</w:t>
            </w:r>
            <w:r w:rsidR="1A0BB4C9" w:rsidRPr="06970913">
              <w:rPr>
                <w:sz w:val="24"/>
                <w:szCs w:val="24"/>
              </w:rPr>
              <w:t xml:space="preserve"> the day service</w:t>
            </w:r>
            <w:r w:rsidR="32A64B07" w:rsidRPr="06970913">
              <w:rPr>
                <w:sz w:val="24"/>
                <w:szCs w:val="24"/>
              </w:rPr>
              <w:t xml:space="preserve"> (s</w:t>
            </w:r>
            <w:r w:rsidR="1A0BB4C9" w:rsidRPr="06970913">
              <w:rPr>
                <w:sz w:val="24"/>
                <w:szCs w:val="24"/>
              </w:rPr>
              <w:t xml:space="preserve"> 5.3)</w:t>
            </w:r>
            <w:r w:rsidR="226B1AD9" w:rsidRPr="06970913">
              <w:rPr>
                <w:sz w:val="24"/>
                <w:szCs w:val="24"/>
              </w:rPr>
              <w:t xml:space="preserve">. </w:t>
            </w:r>
            <w:r w:rsidR="109C8DD8" w:rsidRPr="06970913">
              <w:rPr>
                <w:sz w:val="24"/>
                <w:szCs w:val="24"/>
              </w:rPr>
              <w:t>1 had confidence in me following through as I</w:t>
            </w:r>
            <w:r w:rsidR="6256DFE5" w:rsidRPr="06970913">
              <w:rPr>
                <w:sz w:val="24"/>
                <w:szCs w:val="24"/>
              </w:rPr>
              <w:t xml:space="preserve"> had</w:t>
            </w:r>
            <w:r w:rsidR="109C8DD8" w:rsidRPr="06970913">
              <w:rPr>
                <w:sz w:val="24"/>
                <w:szCs w:val="24"/>
              </w:rPr>
              <w:t xml:space="preserve"> </w:t>
            </w:r>
            <w:r w:rsidR="76B5D03A" w:rsidRPr="06970913">
              <w:rPr>
                <w:sz w:val="24"/>
                <w:szCs w:val="24"/>
              </w:rPr>
              <w:t>demonstrated</w:t>
            </w:r>
            <w:r w:rsidR="109C8DD8" w:rsidRPr="06970913">
              <w:rPr>
                <w:sz w:val="24"/>
                <w:szCs w:val="24"/>
              </w:rPr>
              <w:t xml:space="preserve"> to </w:t>
            </w:r>
            <w:proofErr w:type="gramStart"/>
            <w:r w:rsidR="109C8DD8" w:rsidRPr="06970913">
              <w:rPr>
                <w:sz w:val="24"/>
                <w:szCs w:val="24"/>
              </w:rPr>
              <w:t>them</w:t>
            </w:r>
            <w:proofErr w:type="gramEnd"/>
            <w:r w:rsidR="109C8DD8" w:rsidRPr="06970913">
              <w:rPr>
                <w:sz w:val="24"/>
                <w:szCs w:val="24"/>
              </w:rPr>
              <w:t xml:space="preserve"> I was reliable and dependable (s</w:t>
            </w:r>
            <w:r w:rsidR="47D389DD" w:rsidRPr="06970913">
              <w:rPr>
                <w:sz w:val="24"/>
                <w:szCs w:val="24"/>
              </w:rPr>
              <w:t xml:space="preserve"> </w:t>
            </w:r>
            <w:r w:rsidR="109C8DD8" w:rsidRPr="06970913">
              <w:rPr>
                <w:sz w:val="24"/>
                <w:szCs w:val="24"/>
              </w:rPr>
              <w:t>2.5</w:t>
            </w:r>
            <w:r w:rsidR="5A7A8B33" w:rsidRPr="06970913">
              <w:rPr>
                <w:sz w:val="24"/>
                <w:szCs w:val="24"/>
              </w:rPr>
              <w:t>)</w:t>
            </w:r>
            <w:r w:rsidR="51F2E292" w:rsidRPr="06970913">
              <w:rPr>
                <w:sz w:val="24"/>
                <w:szCs w:val="24"/>
              </w:rPr>
              <w:t xml:space="preserve">. </w:t>
            </w:r>
            <w:r w:rsidR="0E4A7226" w:rsidRPr="06970913">
              <w:rPr>
                <w:sz w:val="24"/>
                <w:szCs w:val="24"/>
              </w:rPr>
              <w:t xml:space="preserve">I provided information on benefits entitlement for 2, ensuring equitable access to relevant financial support. </w:t>
            </w:r>
          </w:p>
          <w:p w14:paraId="64860386" w14:textId="6AC4432A" w:rsidR="23F069F4" w:rsidRDefault="1D14B733" w:rsidP="79B449B3">
            <w:pPr>
              <w:ind w:firstLine="720"/>
              <w:jc w:val="both"/>
              <w:rPr>
                <w:sz w:val="24"/>
                <w:szCs w:val="24"/>
              </w:rPr>
            </w:pPr>
            <w:r w:rsidRPr="06970913">
              <w:rPr>
                <w:sz w:val="24"/>
                <w:szCs w:val="24"/>
              </w:rPr>
              <w:t xml:space="preserve">2 </w:t>
            </w:r>
            <w:r w:rsidR="6D6F7C12" w:rsidRPr="06970913">
              <w:rPr>
                <w:sz w:val="24"/>
                <w:szCs w:val="24"/>
              </w:rPr>
              <w:t>experienc</w:t>
            </w:r>
            <w:r w:rsidR="7894B58E" w:rsidRPr="06970913">
              <w:rPr>
                <w:sz w:val="24"/>
                <w:szCs w:val="24"/>
              </w:rPr>
              <w:t xml:space="preserve">e </w:t>
            </w:r>
            <w:r w:rsidRPr="06970913">
              <w:rPr>
                <w:sz w:val="24"/>
                <w:szCs w:val="24"/>
              </w:rPr>
              <w:t xml:space="preserve">episodes of </w:t>
            </w:r>
            <w:r w:rsidR="44BB571F" w:rsidRPr="06970913">
              <w:rPr>
                <w:sz w:val="24"/>
                <w:szCs w:val="24"/>
              </w:rPr>
              <w:t>behaviours</w:t>
            </w:r>
            <w:r w:rsidRPr="06970913">
              <w:rPr>
                <w:sz w:val="24"/>
                <w:szCs w:val="24"/>
              </w:rPr>
              <w:t xml:space="preserve"> that challenge, </w:t>
            </w:r>
            <w:r w:rsidR="6BC6FA20" w:rsidRPr="06970913">
              <w:rPr>
                <w:sz w:val="24"/>
                <w:szCs w:val="24"/>
              </w:rPr>
              <w:t>often</w:t>
            </w:r>
            <w:r w:rsidR="70E0F433" w:rsidRPr="06970913">
              <w:rPr>
                <w:sz w:val="24"/>
                <w:szCs w:val="24"/>
              </w:rPr>
              <w:t xml:space="preserve"> linked </w:t>
            </w:r>
            <w:r w:rsidR="4866AC69" w:rsidRPr="06970913">
              <w:rPr>
                <w:sz w:val="24"/>
                <w:szCs w:val="24"/>
              </w:rPr>
              <w:t>to seizure</w:t>
            </w:r>
            <w:r w:rsidR="70E0F433" w:rsidRPr="06970913">
              <w:rPr>
                <w:sz w:val="24"/>
                <w:szCs w:val="24"/>
              </w:rPr>
              <w:t xml:space="preserve"> activity.</w:t>
            </w:r>
            <w:r w:rsidR="47F7A930" w:rsidRPr="06970913">
              <w:rPr>
                <w:sz w:val="24"/>
                <w:szCs w:val="24"/>
              </w:rPr>
              <w:t xml:space="preserve"> </w:t>
            </w:r>
            <w:r w:rsidR="6729AEC9" w:rsidRPr="06970913">
              <w:rPr>
                <w:sz w:val="24"/>
                <w:szCs w:val="24"/>
              </w:rPr>
              <w:t>Th</w:t>
            </w:r>
            <w:r w:rsidR="45B1BEA0" w:rsidRPr="06970913">
              <w:rPr>
                <w:sz w:val="24"/>
                <w:szCs w:val="24"/>
              </w:rPr>
              <w:t xml:space="preserve">ese pose a </w:t>
            </w:r>
            <w:r w:rsidR="6729AEC9" w:rsidRPr="06970913">
              <w:rPr>
                <w:sz w:val="24"/>
                <w:szCs w:val="24"/>
              </w:rPr>
              <w:t xml:space="preserve">risk to both </w:t>
            </w:r>
            <w:r w:rsidR="7D0FC4F7" w:rsidRPr="06970913">
              <w:rPr>
                <w:sz w:val="24"/>
                <w:szCs w:val="24"/>
              </w:rPr>
              <w:t>him</w:t>
            </w:r>
            <w:r w:rsidR="6729AEC9" w:rsidRPr="06970913">
              <w:rPr>
                <w:sz w:val="24"/>
                <w:szCs w:val="24"/>
              </w:rPr>
              <w:t xml:space="preserve"> and others. </w:t>
            </w:r>
            <w:r w:rsidR="34181570" w:rsidRPr="06970913">
              <w:rPr>
                <w:sz w:val="24"/>
                <w:szCs w:val="24"/>
              </w:rPr>
              <w:t>I previously worked with 1 and 2 to develop a risk management plan</w:t>
            </w:r>
            <w:r w:rsidR="550D4C11" w:rsidRPr="06970913">
              <w:rPr>
                <w:sz w:val="24"/>
                <w:szCs w:val="24"/>
              </w:rPr>
              <w:t xml:space="preserve"> which was informed by the proactive </w:t>
            </w:r>
            <w:r w:rsidR="0281A91D" w:rsidRPr="06970913">
              <w:rPr>
                <w:sz w:val="24"/>
                <w:szCs w:val="24"/>
              </w:rPr>
              <w:t>steps 1</w:t>
            </w:r>
            <w:r w:rsidR="34181570" w:rsidRPr="06970913">
              <w:rPr>
                <w:sz w:val="24"/>
                <w:szCs w:val="24"/>
              </w:rPr>
              <w:t xml:space="preserve"> had already taken </w:t>
            </w:r>
            <w:r w:rsidR="63F96D5D" w:rsidRPr="06970913">
              <w:rPr>
                <w:sz w:val="24"/>
                <w:szCs w:val="24"/>
              </w:rPr>
              <w:t>(</w:t>
            </w:r>
            <w:r w:rsidR="4AA41B18" w:rsidRPr="06970913">
              <w:rPr>
                <w:sz w:val="24"/>
                <w:szCs w:val="24"/>
              </w:rPr>
              <w:t>SCW,</w:t>
            </w:r>
            <w:r w:rsidR="5EBCDAD0" w:rsidRPr="06970913">
              <w:rPr>
                <w:sz w:val="24"/>
                <w:szCs w:val="24"/>
              </w:rPr>
              <w:t xml:space="preserve"> 2017,</w:t>
            </w:r>
            <w:r w:rsidR="4AA41B18" w:rsidRPr="06970913">
              <w:rPr>
                <w:sz w:val="24"/>
                <w:szCs w:val="24"/>
              </w:rPr>
              <w:t xml:space="preserve"> s. </w:t>
            </w:r>
            <w:r w:rsidR="63F96D5D" w:rsidRPr="06970913">
              <w:rPr>
                <w:sz w:val="24"/>
                <w:szCs w:val="24"/>
              </w:rPr>
              <w:t>4.1)</w:t>
            </w:r>
            <w:r w:rsidR="5A27F24E" w:rsidRPr="06970913">
              <w:rPr>
                <w:sz w:val="24"/>
                <w:szCs w:val="24"/>
              </w:rPr>
              <w:t xml:space="preserve">. We revisited </w:t>
            </w:r>
            <w:r w:rsidR="4FBA99AE" w:rsidRPr="06970913">
              <w:rPr>
                <w:sz w:val="24"/>
                <w:szCs w:val="24"/>
              </w:rPr>
              <w:t xml:space="preserve">and </w:t>
            </w:r>
            <w:r w:rsidR="5A27F24E" w:rsidRPr="06970913">
              <w:rPr>
                <w:sz w:val="24"/>
                <w:szCs w:val="24"/>
              </w:rPr>
              <w:t xml:space="preserve">updated </w:t>
            </w:r>
            <w:r w:rsidR="608FC90E" w:rsidRPr="06970913">
              <w:rPr>
                <w:sz w:val="24"/>
                <w:szCs w:val="24"/>
              </w:rPr>
              <w:t xml:space="preserve">the plan </w:t>
            </w:r>
            <w:r w:rsidR="632DE605" w:rsidRPr="06970913">
              <w:rPr>
                <w:sz w:val="24"/>
                <w:szCs w:val="24"/>
              </w:rPr>
              <w:t>together based</w:t>
            </w:r>
            <w:r w:rsidR="5A27F24E" w:rsidRPr="06970913">
              <w:rPr>
                <w:sz w:val="24"/>
                <w:szCs w:val="24"/>
              </w:rPr>
              <w:t xml:space="preserve"> on </w:t>
            </w:r>
            <w:r w:rsidR="03304B5C" w:rsidRPr="06970913">
              <w:rPr>
                <w:sz w:val="24"/>
                <w:szCs w:val="24"/>
              </w:rPr>
              <w:t>changes that 1 and 2 had agreed</w:t>
            </w:r>
            <w:r w:rsidR="44390821" w:rsidRPr="06970913">
              <w:rPr>
                <w:sz w:val="24"/>
                <w:szCs w:val="24"/>
              </w:rPr>
              <w:t>.</w:t>
            </w:r>
            <w:r w:rsidR="5A27F24E" w:rsidRPr="06970913">
              <w:rPr>
                <w:sz w:val="24"/>
                <w:szCs w:val="24"/>
              </w:rPr>
              <w:t xml:space="preserve"> </w:t>
            </w:r>
            <w:r w:rsidR="209F4096" w:rsidRPr="06970913">
              <w:rPr>
                <w:sz w:val="24"/>
                <w:szCs w:val="24"/>
              </w:rPr>
              <w:t>I advised o</w:t>
            </w:r>
            <w:r w:rsidR="33D3FEA2" w:rsidRPr="06970913">
              <w:rPr>
                <w:sz w:val="24"/>
                <w:szCs w:val="24"/>
              </w:rPr>
              <w:t xml:space="preserve">n further </w:t>
            </w:r>
            <w:r w:rsidR="48A335ED" w:rsidRPr="06970913">
              <w:rPr>
                <w:sz w:val="24"/>
                <w:szCs w:val="24"/>
              </w:rPr>
              <w:t>strategies</w:t>
            </w:r>
            <w:r w:rsidR="33D3FEA2" w:rsidRPr="06970913">
              <w:rPr>
                <w:sz w:val="24"/>
                <w:szCs w:val="24"/>
              </w:rPr>
              <w:t xml:space="preserve"> </w:t>
            </w:r>
            <w:r w:rsidR="209F4096" w:rsidRPr="06970913">
              <w:rPr>
                <w:sz w:val="24"/>
                <w:szCs w:val="24"/>
              </w:rPr>
              <w:t xml:space="preserve">to reduce risk further, such as ensuring that </w:t>
            </w:r>
            <w:r w:rsidR="4BC1566C" w:rsidRPr="06970913">
              <w:rPr>
                <w:sz w:val="24"/>
                <w:szCs w:val="24"/>
              </w:rPr>
              <w:t xml:space="preserve">2 had his phone, ID, and medical alert lanyard on him when he went </w:t>
            </w:r>
            <w:r w:rsidR="75EEE27C" w:rsidRPr="06970913">
              <w:rPr>
                <w:sz w:val="24"/>
                <w:szCs w:val="24"/>
              </w:rPr>
              <w:t>to designated locations</w:t>
            </w:r>
            <w:r w:rsidR="4377C466" w:rsidRPr="06970913">
              <w:rPr>
                <w:sz w:val="24"/>
                <w:szCs w:val="24"/>
              </w:rPr>
              <w:t xml:space="preserve"> (4.3)</w:t>
            </w:r>
            <w:r w:rsidR="75EEE27C" w:rsidRPr="06970913">
              <w:rPr>
                <w:sz w:val="24"/>
                <w:szCs w:val="24"/>
              </w:rPr>
              <w:t xml:space="preserve">. </w:t>
            </w:r>
            <w:r w:rsidR="209F4096" w:rsidRPr="06970913">
              <w:rPr>
                <w:sz w:val="24"/>
                <w:szCs w:val="24"/>
              </w:rPr>
              <w:t xml:space="preserve"> </w:t>
            </w:r>
            <w:r w:rsidR="6F9C897D" w:rsidRPr="06970913">
              <w:rPr>
                <w:sz w:val="24"/>
                <w:szCs w:val="24"/>
              </w:rPr>
              <w:t>During seizures, his mental capacity fluctuate</w:t>
            </w:r>
            <w:r w:rsidR="18C0EA50" w:rsidRPr="06970913">
              <w:rPr>
                <w:sz w:val="24"/>
                <w:szCs w:val="24"/>
              </w:rPr>
              <w:t>s</w:t>
            </w:r>
            <w:r w:rsidR="6F9C897D" w:rsidRPr="06970913">
              <w:rPr>
                <w:sz w:val="24"/>
                <w:szCs w:val="24"/>
              </w:rPr>
              <w:t>, whic</w:t>
            </w:r>
            <w:r w:rsidR="500F4657" w:rsidRPr="06970913">
              <w:rPr>
                <w:sz w:val="24"/>
                <w:szCs w:val="24"/>
              </w:rPr>
              <w:t>h impacts on his ability to make decisions.</w:t>
            </w:r>
            <w:r w:rsidR="37A502CE" w:rsidRPr="06970913">
              <w:rPr>
                <w:sz w:val="24"/>
                <w:szCs w:val="24"/>
              </w:rPr>
              <w:t xml:space="preserve"> </w:t>
            </w:r>
            <w:r w:rsidR="1BA1D5C3" w:rsidRPr="06970913">
              <w:rPr>
                <w:sz w:val="24"/>
                <w:szCs w:val="24"/>
              </w:rPr>
              <w:t>We discussed that 1 would contact the police during severe episodes. By addressing this when 2 was well,</w:t>
            </w:r>
            <w:r w:rsidR="0982D0D7" w:rsidRPr="06970913">
              <w:rPr>
                <w:sz w:val="24"/>
                <w:szCs w:val="24"/>
              </w:rPr>
              <w:t xml:space="preserve"> he was able to have an active role in safeguarding himself and others</w:t>
            </w:r>
            <w:r w:rsidR="19F4CC65" w:rsidRPr="06970913">
              <w:rPr>
                <w:sz w:val="24"/>
                <w:szCs w:val="24"/>
              </w:rPr>
              <w:t xml:space="preserve"> (BASW, 2021, s. 3.3)</w:t>
            </w:r>
            <w:r w:rsidR="0982D0D7" w:rsidRPr="06970913">
              <w:rPr>
                <w:sz w:val="24"/>
                <w:szCs w:val="24"/>
              </w:rPr>
              <w:t xml:space="preserve">. </w:t>
            </w:r>
            <w:r w:rsidR="4D13F3D0" w:rsidRPr="06970913">
              <w:rPr>
                <w:sz w:val="24"/>
                <w:szCs w:val="24"/>
              </w:rPr>
              <w:t xml:space="preserve">This demonstrated person-centred risk management, </w:t>
            </w:r>
            <w:r w:rsidR="376CC97B" w:rsidRPr="06970913">
              <w:rPr>
                <w:sz w:val="24"/>
                <w:szCs w:val="24"/>
              </w:rPr>
              <w:t>balancing</w:t>
            </w:r>
            <w:r w:rsidR="4D13F3D0" w:rsidRPr="06970913">
              <w:rPr>
                <w:sz w:val="24"/>
                <w:szCs w:val="24"/>
              </w:rPr>
              <w:t xml:space="preserve"> </w:t>
            </w:r>
            <w:r w:rsidR="71C9F840" w:rsidRPr="06970913">
              <w:rPr>
                <w:sz w:val="24"/>
                <w:szCs w:val="24"/>
              </w:rPr>
              <w:t>protection with</w:t>
            </w:r>
            <w:r w:rsidR="4D13F3D0" w:rsidRPr="06970913">
              <w:rPr>
                <w:sz w:val="24"/>
                <w:szCs w:val="24"/>
              </w:rPr>
              <w:t xml:space="preserve"> the individual’s </w:t>
            </w:r>
            <w:r w:rsidR="3E6AA139" w:rsidRPr="06970913">
              <w:rPr>
                <w:sz w:val="24"/>
                <w:szCs w:val="24"/>
              </w:rPr>
              <w:t>views</w:t>
            </w:r>
            <w:r w:rsidR="355E098B" w:rsidRPr="06970913">
              <w:rPr>
                <w:sz w:val="24"/>
                <w:szCs w:val="24"/>
              </w:rPr>
              <w:t>,</w:t>
            </w:r>
            <w:r w:rsidR="3E6AA139" w:rsidRPr="06970913">
              <w:rPr>
                <w:sz w:val="24"/>
                <w:szCs w:val="24"/>
              </w:rPr>
              <w:t xml:space="preserve"> wishes</w:t>
            </w:r>
            <w:r w:rsidR="547CEF40" w:rsidRPr="06970913">
              <w:rPr>
                <w:sz w:val="24"/>
                <w:szCs w:val="24"/>
              </w:rPr>
              <w:t xml:space="preserve"> and autonomy</w:t>
            </w:r>
            <w:r w:rsidR="3E6AA139" w:rsidRPr="06970913">
              <w:rPr>
                <w:sz w:val="24"/>
                <w:szCs w:val="24"/>
              </w:rPr>
              <w:t xml:space="preserve">. </w:t>
            </w:r>
          </w:p>
          <w:p w14:paraId="69C1CB5E" w14:textId="51AA1018" w:rsidR="23F069F4" w:rsidRDefault="23F069F4" w:rsidP="79B449B3">
            <w:pPr>
              <w:ind w:firstLine="720"/>
              <w:jc w:val="both"/>
              <w:rPr>
                <w:sz w:val="24"/>
                <w:szCs w:val="24"/>
              </w:rPr>
            </w:pPr>
          </w:p>
          <w:p w14:paraId="6C7E4C36" w14:textId="4FECF4C4" w:rsidR="1A0129D1" w:rsidRDefault="6E2EB3F9" w:rsidP="79B449B3">
            <w:pPr>
              <w:ind w:firstLine="720"/>
              <w:jc w:val="both"/>
              <w:rPr>
                <w:sz w:val="24"/>
                <w:szCs w:val="24"/>
              </w:rPr>
            </w:pPr>
            <w:r w:rsidRPr="79B449B3">
              <w:rPr>
                <w:sz w:val="24"/>
                <w:szCs w:val="24"/>
              </w:rPr>
              <w:t xml:space="preserve"> Before arranging the review, I checked with 2 </w:t>
            </w:r>
            <w:r w:rsidR="4246C5DA" w:rsidRPr="79B449B3">
              <w:rPr>
                <w:sz w:val="24"/>
                <w:szCs w:val="24"/>
              </w:rPr>
              <w:t xml:space="preserve">whether </w:t>
            </w:r>
            <w:r w:rsidRPr="79B449B3">
              <w:rPr>
                <w:sz w:val="24"/>
                <w:szCs w:val="24"/>
              </w:rPr>
              <w:t>he wanted to attend</w:t>
            </w:r>
            <w:r w:rsidR="54BD404A" w:rsidRPr="79B449B3">
              <w:rPr>
                <w:sz w:val="24"/>
                <w:szCs w:val="24"/>
              </w:rPr>
              <w:t xml:space="preserve">. Although </w:t>
            </w:r>
            <w:r w:rsidR="205803D3" w:rsidRPr="79B449B3">
              <w:rPr>
                <w:sz w:val="24"/>
                <w:szCs w:val="24"/>
              </w:rPr>
              <w:t xml:space="preserve">he </w:t>
            </w:r>
            <w:r w:rsidR="58D7E4E9" w:rsidRPr="79B449B3">
              <w:rPr>
                <w:sz w:val="24"/>
                <w:szCs w:val="24"/>
              </w:rPr>
              <w:t>declined, I</w:t>
            </w:r>
            <w:r w:rsidR="5E41D87E" w:rsidRPr="79B449B3">
              <w:rPr>
                <w:sz w:val="24"/>
                <w:szCs w:val="24"/>
              </w:rPr>
              <w:t xml:space="preserve"> ensured </w:t>
            </w:r>
            <w:r w:rsidR="55A84A27" w:rsidRPr="79B449B3">
              <w:rPr>
                <w:sz w:val="24"/>
                <w:szCs w:val="24"/>
              </w:rPr>
              <w:t xml:space="preserve">his views were represented. </w:t>
            </w:r>
            <w:r w:rsidR="22E9E6FE" w:rsidRPr="79B449B3">
              <w:rPr>
                <w:sz w:val="24"/>
                <w:szCs w:val="24"/>
              </w:rPr>
              <w:t xml:space="preserve"> </w:t>
            </w:r>
            <w:r w:rsidR="1E40B354" w:rsidRPr="79B449B3">
              <w:rPr>
                <w:sz w:val="24"/>
                <w:szCs w:val="24"/>
              </w:rPr>
              <w:t>Had 2 chosen to attend, I would have a</w:t>
            </w:r>
            <w:r w:rsidR="010D6EAE" w:rsidRPr="79B449B3">
              <w:rPr>
                <w:sz w:val="24"/>
                <w:szCs w:val="24"/>
              </w:rPr>
              <w:t>dapted</w:t>
            </w:r>
            <w:r w:rsidR="1E40B354" w:rsidRPr="79B449B3">
              <w:rPr>
                <w:sz w:val="24"/>
                <w:szCs w:val="24"/>
              </w:rPr>
              <w:t xml:space="preserve"> my communication style</w:t>
            </w:r>
            <w:r w:rsidR="4B5BB759" w:rsidRPr="79B449B3">
              <w:rPr>
                <w:sz w:val="24"/>
                <w:szCs w:val="24"/>
              </w:rPr>
              <w:t xml:space="preserve"> with</w:t>
            </w:r>
            <w:r w:rsidR="1E40B354" w:rsidRPr="79B449B3">
              <w:rPr>
                <w:sz w:val="24"/>
                <w:szCs w:val="24"/>
              </w:rPr>
              <w:t xml:space="preserve"> shorter </w:t>
            </w:r>
            <w:r w:rsidR="08D761C7" w:rsidRPr="79B449B3">
              <w:rPr>
                <w:sz w:val="24"/>
                <w:szCs w:val="24"/>
              </w:rPr>
              <w:t>sessions,</w:t>
            </w:r>
            <w:r w:rsidR="1E40B354" w:rsidRPr="79B449B3">
              <w:rPr>
                <w:sz w:val="24"/>
                <w:szCs w:val="24"/>
              </w:rPr>
              <w:t xml:space="preserve"> </w:t>
            </w:r>
            <w:r w:rsidR="6F42D2DD" w:rsidRPr="79B449B3">
              <w:rPr>
                <w:sz w:val="24"/>
                <w:szCs w:val="24"/>
              </w:rPr>
              <w:t xml:space="preserve">simplified language and </w:t>
            </w:r>
            <w:r w:rsidR="4F6AC6F2" w:rsidRPr="79B449B3">
              <w:rPr>
                <w:sz w:val="24"/>
                <w:szCs w:val="24"/>
              </w:rPr>
              <w:t>monitoring his</w:t>
            </w:r>
            <w:r w:rsidR="6F42D2DD" w:rsidRPr="79B449B3">
              <w:rPr>
                <w:sz w:val="24"/>
                <w:szCs w:val="24"/>
              </w:rPr>
              <w:t xml:space="preserve"> anxiety levels.</w:t>
            </w:r>
            <w:r w:rsidR="6004EC7B" w:rsidRPr="79B449B3">
              <w:rPr>
                <w:sz w:val="24"/>
                <w:szCs w:val="24"/>
              </w:rPr>
              <w:t xml:space="preserve"> </w:t>
            </w:r>
            <w:r w:rsidR="1E40B354" w:rsidRPr="79B449B3">
              <w:rPr>
                <w:sz w:val="24"/>
                <w:szCs w:val="24"/>
              </w:rPr>
              <w:t xml:space="preserve">Additionally, </w:t>
            </w:r>
            <w:r w:rsidR="3BB1C779" w:rsidRPr="79B449B3">
              <w:rPr>
                <w:sz w:val="24"/>
                <w:szCs w:val="24"/>
              </w:rPr>
              <w:t xml:space="preserve">I considered how </w:t>
            </w:r>
            <w:r w:rsidR="1E40B354" w:rsidRPr="79B449B3">
              <w:rPr>
                <w:sz w:val="24"/>
                <w:szCs w:val="24"/>
              </w:rPr>
              <w:t xml:space="preserve">1 </w:t>
            </w:r>
            <w:r w:rsidR="691DD217" w:rsidRPr="79B449B3">
              <w:rPr>
                <w:sz w:val="24"/>
                <w:szCs w:val="24"/>
              </w:rPr>
              <w:t xml:space="preserve">may not have felt </w:t>
            </w:r>
            <w:r w:rsidR="577663A8" w:rsidRPr="79B449B3">
              <w:rPr>
                <w:sz w:val="24"/>
                <w:szCs w:val="24"/>
              </w:rPr>
              <w:t>comfortable discussing the</w:t>
            </w:r>
            <w:r w:rsidR="1E40B354" w:rsidRPr="79B449B3">
              <w:rPr>
                <w:sz w:val="24"/>
                <w:szCs w:val="24"/>
              </w:rPr>
              <w:t xml:space="preserve"> </w:t>
            </w:r>
            <w:r w:rsidR="6D66762C" w:rsidRPr="79B449B3">
              <w:rPr>
                <w:sz w:val="24"/>
                <w:szCs w:val="24"/>
              </w:rPr>
              <w:t xml:space="preserve">emotional </w:t>
            </w:r>
            <w:r w:rsidR="1E40B354" w:rsidRPr="79B449B3">
              <w:rPr>
                <w:sz w:val="24"/>
                <w:szCs w:val="24"/>
              </w:rPr>
              <w:t>impact of caring for 2</w:t>
            </w:r>
            <w:r w:rsidR="0005DFC3" w:rsidRPr="79B449B3">
              <w:rPr>
                <w:sz w:val="24"/>
                <w:szCs w:val="24"/>
              </w:rPr>
              <w:t xml:space="preserve"> on her </w:t>
            </w:r>
            <w:r w:rsidR="27FCAD93" w:rsidRPr="79B449B3">
              <w:rPr>
                <w:sz w:val="24"/>
                <w:szCs w:val="24"/>
              </w:rPr>
              <w:t>recent</w:t>
            </w:r>
            <w:r w:rsidR="1E40B354" w:rsidRPr="79B449B3">
              <w:rPr>
                <w:sz w:val="24"/>
                <w:szCs w:val="24"/>
              </w:rPr>
              <w:t xml:space="preserve"> </w:t>
            </w:r>
            <w:r w:rsidR="1DA57362" w:rsidRPr="79B449B3">
              <w:rPr>
                <w:sz w:val="24"/>
                <w:szCs w:val="24"/>
              </w:rPr>
              <w:t>separation. To</w:t>
            </w:r>
            <w:r w:rsidR="1E40B354" w:rsidRPr="79B449B3">
              <w:rPr>
                <w:sz w:val="24"/>
                <w:szCs w:val="24"/>
              </w:rPr>
              <w:t xml:space="preserve"> ensure </w:t>
            </w:r>
            <w:r w:rsidR="65B50AC2" w:rsidRPr="79B449B3">
              <w:rPr>
                <w:sz w:val="24"/>
                <w:szCs w:val="24"/>
              </w:rPr>
              <w:t xml:space="preserve">2’s voice remained </w:t>
            </w:r>
            <w:r w:rsidR="65B50AC2" w:rsidRPr="79B449B3">
              <w:rPr>
                <w:sz w:val="24"/>
                <w:szCs w:val="24"/>
              </w:rPr>
              <w:lastRenderedPageBreak/>
              <w:t>central</w:t>
            </w:r>
            <w:r w:rsidR="1E40B354" w:rsidRPr="79B449B3">
              <w:rPr>
                <w:sz w:val="24"/>
                <w:szCs w:val="24"/>
              </w:rPr>
              <w:t xml:space="preserve">, </w:t>
            </w:r>
            <w:r w:rsidR="5E41D87E" w:rsidRPr="79B449B3">
              <w:rPr>
                <w:sz w:val="24"/>
                <w:szCs w:val="24"/>
              </w:rPr>
              <w:t xml:space="preserve">I </w:t>
            </w:r>
            <w:r w:rsidR="22566D8F" w:rsidRPr="79B449B3">
              <w:rPr>
                <w:sz w:val="24"/>
                <w:szCs w:val="24"/>
              </w:rPr>
              <w:t xml:space="preserve">distinguished between </w:t>
            </w:r>
            <w:r w:rsidR="33C1998E" w:rsidRPr="79B449B3">
              <w:rPr>
                <w:sz w:val="24"/>
                <w:szCs w:val="24"/>
              </w:rPr>
              <w:t>what was</w:t>
            </w:r>
            <w:r w:rsidR="22566D8F" w:rsidRPr="79B449B3">
              <w:rPr>
                <w:sz w:val="24"/>
                <w:szCs w:val="24"/>
              </w:rPr>
              <w:t xml:space="preserve"> important f</w:t>
            </w:r>
            <w:r w:rsidR="22566D8F" w:rsidRPr="79B449B3">
              <w:rPr>
                <w:i/>
                <w:iCs/>
                <w:sz w:val="24"/>
                <w:szCs w:val="24"/>
              </w:rPr>
              <w:t>or</w:t>
            </w:r>
            <w:r w:rsidR="22566D8F" w:rsidRPr="79B449B3">
              <w:rPr>
                <w:sz w:val="24"/>
                <w:szCs w:val="24"/>
              </w:rPr>
              <w:t xml:space="preserve"> </w:t>
            </w:r>
            <w:r w:rsidR="37727A9E" w:rsidRPr="79B449B3">
              <w:rPr>
                <w:sz w:val="24"/>
                <w:szCs w:val="24"/>
              </w:rPr>
              <w:t>him</w:t>
            </w:r>
            <w:r w:rsidR="22566D8F" w:rsidRPr="79B449B3">
              <w:rPr>
                <w:sz w:val="24"/>
                <w:szCs w:val="24"/>
              </w:rPr>
              <w:t xml:space="preserve"> and what was important </w:t>
            </w:r>
            <w:r w:rsidR="22566D8F" w:rsidRPr="79B449B3">
              <w:rPr>
                <w:i/>
                <w:iCs/>
                <w:sz w:val="24"/>
                <w:szCs w:val="24"/>
              </w:rPr>
              <w:t>to</w:t>
            </w:r>
            <w:r w:rsidR="22566D8F" w:rsidRPr="79B449B3">
              <w:rPr>
                <w:sz w:val="24"/>
                <w:szCs w:val="24"/>
              </w:rPr>
              <w:t xml:space="preserve"> him. </w:t>
            </w:r>
            <w:r w:rsidR="65082816" w:rsidRPr="79B449B3">
              <w:rPr>
                <w:sz w:val="24"/>
                <w:szCs w:val="24"/>
              </w:rPr>
              <w:t xml:space="preserve"> Having worked with </w:t>
            </w:r>
            <w:r w:rsidR="1D7A0FC6" w:rsidRPr="79B449B3">
              <w:rPr>
                <w:sz w:val="24"/>
                <w:szCs w:val="24"/>
              </w:rPr>
              <w:t>both</w:t>
            </w:r>
            <w:r w:rsidR="65082816" w:rsidRPr="79B449B3">
              <w:rPr>
                <w:sz w:val="24"/>
                <w:szCs w:val="24"/>
              </w:rPr>
              <w:t xml:space="preserve"> </w:t>
            </w:r>
            <w:r w:rsidR="4DA9C345" w:rsidRPr="79B449B3">
              <w:rPr>
                <w:sz w:val="24"/>
                <w:szCs w:val="24"/>
              </w:rPr>
              <w:t xml:space="preserve">individuals </w:t>
            </w:r>
            <w:r w:rsidR="65082816" w:rsidRPr="79B449B3">
              <w:rPr>
                <w:sz w:val="24"/>
                <w:szCs w:val="24"/>
              </w:rPr>
              <w:t xml:space="preserve">for an extended </w:t>
            </w:r>
            <w:r w:rsidR="461595C0" w:rsidRPr="79B449B3">
              <w:rPr>
                <w:sz w:val="24"/>
                <w:szCs w:val="24"/>
              </w:rPr>
              <w:t>period</w:t>
            </w:r>
            <w:r w:rsidR="65082816" w:rsidRPr="79B449B3">
              <w:rPr>
                <w:sz w:val="24"/>
                <w:szCs w:val="24"/>
              </w:rPr>
              <w:t xml:space="preserve">, I </w:t>
            </w:r>
            <w:r w:rsidR="4A512C5E" w:rsidRPr="79B449B3">
              <w:rPr>
                <w:sz w:val="24"/>
                <w:szCs w:val="24"/>
              </w:rPr>
              <w:t xml:space="preserve">was confident in my </w:t>
            </w:r>
            <w:r w:rsidR="5CFD15B8" w:rsidRPr="79B449B3">
              <w:rPr>
                <w:sz w:val="24"/>
                <w:szCs w:val="24"/>
              </w:rPr>
              <w:t xml:space="preserve">professional </w:t>
            </w:r>
            <w:r w:rsidR="1F268772" w:rsidRPr="79B449B3">
              <w:rPr>
                <w:sz w:val="24"/>
                <w:szCs w:val="24"/>
              </w:rPr>
              <w:t>judgement that</w:t>
            </w:r>
            <w:r w:rsidR="65082816" w:rsidRPr="79B449B3">
              <w:rPr>
                <w:sz w:val="24"/>
                <w:szCs w:val="24"/>
              </w:rPr>
              <w:t xml:space="preserve"> </w:t>
            </w:r>
            <w:r w:rsidR="78FD8926" w:rsidRPr="79B449B3">
              <w:rPr>
                <w:sz w:val="24"/>
                <w:szCs w:val="24"/>
              </w:rPr>
              <w:t>1</w:t>
            </w:r>
            <w:r w:rsidR="65082816" w:rsidRPr="79B449B3">
              <w:rPr>
                <w:sz w:val="24"/>
                <w:szCs w:val="24"/>
              </w:rPr>
              <w:t xml:space="preserve"> </w:t>
            </w:r>
            <w:r w:rsidR="18922C1A" w:rsidRPr="79B449B3">
              <w:rPr>
                <w:sz w:val="24"/>
                <w:szCs w:val="24"/>
              </w:rPr>
              <w:t>c</w:t>
            </w:r>
            <w:r w:rsidR="166D88F7" w:rsidRPr="79B449B3">
              <w:rPr>
                <w:sz w:val="24"/>
                <w:szCs w:val="24"/>
              </w:rPr>
              <w:t xml:space="preserve">ould </w:t>
            </w:r>
            <w:r w:rsidR="6233420E" w:rsidRPr="79B449B3">
              <w:rPr>
                <w:sz w:val="24"/>
                <w:szCs w:val="24"/>
              </w:rPr>
              <w:t xml:space="preserve">effectively </w:t>
            </w:r>
            <w:r w:rsidR="166D88F7" w:rsidRPr="79B449B3">
              <w:rPr>
                <w:sz w:val="24"/>
                <w:szCs w:val="24"/>
              </w:rPr>
              <w:t>represent</w:t>
            </w:r>
            <w:r w:rsidR="07A3DFAD" w:rsidRPr="79B449B3">
              <w:rPr>
                <w:sz w:val="24"/>
                <w:szCs w:val="24"/>
              </w:rPr>
              <w:t xml:space="preserve"> his views and wishes</w:t>
            </w:r>
            <w:r w:rsidR="149543D3" w:rsidRPr="79B449B3">
              <w:rPr>
                <w:sz w:val="24"/>
                <w:szCs w:val="24"/>
              </w:rPr>
              <w:t>. She consistently involved him in decision-making and</w:t>
            </w:r>
            <w:r w:rsidR="0A611A73" w:rsidRPr="79B449B3">
              <w:rPr>
                <w:sz w:val="24"/>
                <w:szCs w:val="24"/>
              </w:rPr>
              <w:t xml:space="preserve"> prioritised his</w:t>
            </w:r>
            <w:r w:rsidR="51724E49" w:rsidRPr="79B449B3">
              <w:rPr>
                <w:sz w:val="24"/>
                <w:szCs w:val="24"/>
              </w:rPr>
              <w:t xml:space="preserve"> wellbeing and autonomy</w:t>
            </w:r>
            <w:r w:rsidR="1AC8D496" w:rsidRPr="79B449B3">
              <w:rPr>
                <w:sz w:val="24"/>
                <w:szCs w:val="24"/>
              </w:rPr>
              <w:t xml:space="preserve">. This reflects the ethics of empowerment (BASW, 2021, </w:t>
            </w:r>
            <w:r w:rsidR="4F9D16F9" w:rsidRPr="79B449B3">
              <w:rPr>
                <w:sz w:val="24"/>
                <w:szCs w:val="24"/>
              </w:rPr>
              <w:t>S. 3.7)</w:t>
            </w:r>
            <w:r w:rsidR="24DB344C" w:rsidRPr="79B449B3">
              <w:rPr>
                <w:sz w:val="24"/>
                <w:szCs w:val="24"/>
              </w:rPr>
              <w:t xml:space="preserve"> </w:t>
            </w:r>
            <w:r w:rsidR="045DB180" w:rsidRPr="79B449B3">
              <w:rPr>
                <w:sz w:val="24"/>
                <w:szCs w:val="24"/>
              </w:rPr>
              <w:t>When</w:t>
            </w:r>
            <w:r w:rsidR="0A2F31F1" w:rsidRPr="79B449B3">
              <w:rPr>
                <w:sz w:val="24"/>
                <w:szCs w:val="24"/>
              </w:rPr>
              <w:t xml:space="preserve"> writing the care plan, I considered 2’s communication abilities and used simpl</w:t>
            </w:r>
            <w:r w:rsidR="35F84016" w:rsidRPr="79B449B3">
              <w:rPr>
                <w:sz w:val="24"/>
                <w:szCs w:val="24"/>
              </w:rPr>
              <w:t>ified</w:t>
            </w:r>
            <w:r w:rsidR="0A2F31F1" w:rsidRPr="79B449B3">
              <w:rPr>
                <w:sz w:val="24"/>
                <w:szCs w:val="24"/>
              </w:rPr>
              <w:t xml:space="preserve"> language </w:t>
            </w:r>
            <w:r w:rsidR="7FB15F9B" w:rsidRPr="79B449B3">
              <w:rPr>
                <w:sz w:val="24"/>
                <w:szCs w:val="24"/>
              </w:rPr>
              <w:t>so</w:t>
            </w:r>
            <w:r w:rsidR="47E53063" w:rsidRPr="79B449B3">
              <w:rPr>
                <w:sz w:val="24"/>
                <w:szCs w:val="24"/>
              </w:rPr>
              <w:t xml:space="preserve"> </w:t>
            </w:r>
            <w:r w:rsidR="2E352188" w:rsidRPr="79B449B3">
              <w:rPr>
                <w:sz w:val="24"/>
                <w:szCs w:val="24"/>
              </w:rPr>
              <w:t>that</w:t>
            </w:r>
            <w:r w:rsidR="7FB15F9B" w:rsidRPr="79B449B3">
              <w:rPr>
                <w:sz w:val="24"/>
                <w:szCs w:val="24"/>
              </w:rPr>
              <w:t xml:space="preserve"> </w:t>
            </w:r>
            <w:r w:rsidR="29E712A1" w:rsidRPr="79B449B3">
              <w:rPr>
                <w:sz w:val="24"/>
                <w:szCs w:val="24"/>
              </w:rPr>
              <w:t>he could</w:t>
            </w:r>
            <w:r w:rsidR="7FB15F9B" w:rsidRPr="79B449B3">
              <w:rPr>
                <w:sz w:val="24"/>
                <w:szCs w:val="24"/>
              </w:rPr>
              <w:t xml:space="preserve"> read it with support from 1</w:t>
            </w:r>
            <w:r w:rsidR="689D7FC7" w:rsidRPr="79B449B3">
              <w:rPr>
                <w:sz w:val="24"/>
                <w:szCs w:val="24"/>
              </w:rPr>
              <w:t xml:space="preserve">. </w:t>
            </w:r>
          </w:p>
          <w:p w14:paraId="59AE5F00" w14:textId="1B721063" w:rsidR="23F069F4" w:rsidRDefault="23F069F4" w:rsidP="79B449B3">
            <w:pPr>
              <w:ind w:firstLine="720"/>
              <w:jc w:val="both"/>
              <w:rPr>
                <w:sz w:val="24"/>
                <w:szCs w:val="24"/>
              </w:rPr>
            </w:pPr>
          </w:p>
          <w:p w14:paraId="7ED9BD0F" w14:textId="317008AB" w:rsidR="23F069F4" w:rsidRDefault="7C15B3D9" w:rsidP="06970913">
            <w:pPr>
              <w:jc w:val="both"/>
              <w:rPr>
                <w:sz w:val="24"/>
                <w:szCs w:val="24"/>
              </w:rPr>
            </w:pPr>
            <w:r w:rsidRPr="06970913">
              <w:rPr>
                <w:sz w:val="24"/>
                <w:szCs w:val="24"/>
              </w:rPr>
              <w:t xml:space="preserve">Although I have utilised communication aids such PECS and Talking </w:t>
            </w:r>
            <w:r w:rsidR="79B0051C" w:rsidRPr="06970913">
              <w:rPr>
                <w:sz w:val="24"/>
                <w:szCs w:val="24"/>
              </w:rPr>
              <w:t>M</w:t>
            </w:r>
            <w:r w:rsidRPr="06970913">
              <w:rPr>
                <w:sz w:val="24"/>
                <w:szCs w:val="24"/>
              </w:rPr>
              <w:t>ats with other individuals, it would not be appropriate with 2 as he considered them to be ‘childish'. To encourage his active involvement in care and support planning in the future, I could explore the creative use of direct work in alternative ways to get his views and wishes in his own words.</w:t>
            </w:r>
          </w:p>
          <w:p w14:paraId="77F9192A" w14:textId="0A4AFA79" w:rsidR="23F069F4" w:rsidRDefault="23F069F4" w:rsidP="79B449B3">
            <w:pPr>
              <w:ind w:firstLine="720"/>
              <w:jc w:val="both"/>
              <w:rPr>
                <w:sz w:val="24"/>
                <w:szCs w:val="24"/>
              </w:rPr>
            </w:pPr>
          </w:p>
          <w:p w14:paraId="3964A986" w14:textId="2EC4658B" w:rsidR="4D9E444A" w:rsidRDefault="0ABE952B" w:rsidP="79B449B3">
            <w:pPr>
              <w:ind w:firstLine="720"/>
              <w:jc w:val="both"/>
              <w:rPr>
                <w:sz w:val="24"/>
                <w:szCs w:val="24"/>
              </w:rPr>
            </w:pPr>
            <w:r w:rsidRPr="79B449B3">
              <w:rPr>
                <w:sz w:val="24"/>
                <w:szCs w:val="24"/>
              </w:rPr>
              <w:t xml:space="preserve">I </w:t>
            </w:r>
            <w:r w:rsidR="635A86D1" w:rsidRPr="79B449B3">
              <w:rPr>
                <w:sz w:val="24"/>
                <w:szCs w:val="24"/>
              </w:rPr>
              <w:t>began</w:t>
            </w:r>
            <w:r w:rsidRPr="79B449B3">
              <w:rPr>
                <w:sz w:val="24"/>
                <w:szCs w:val="24"/>
              </w:rPr>
              <w:t xml:space="preserve"> planning f</w:t>
            </w:r>
            <w:r w:rsidR="49028778" w:rsidRPr="79B449B3">
              <w:rPr>
                <w:sz w:val="24"/>
                <w:szCs w:val="24"/>
              </w:rPr>
              <w:t>or the eventual end of</w:t>
            </w:r>
            <w:r w:rsidRPr="79B449B3">
              <w:rPr>
                <w:sz w:val="24"/>
                <w:szCs w:val="24"/>
              </w:rPr>
              <w:t xml:space="preserve"> my </w:t>
            </w:r>
            <w:r w:rsidR="45B3DE74" w:rsidRPr="79B449B3">
              <w:rPr>
                <w:sz w:val="24"/>
                <w:szCs w:val="24"/>
              </w:rPr>
              <w:t xml:space="preserve">involvement, </w:t>
            </w:r>
            <w:r w:rsidR="54936D0A" w:rsidRPr="79B449B3">
              <w:rPr>
                <w:sz w:val="24"/>
                <w:szCs w:val="24"/>
              </w:rPr>
              <w:t>explaining to</w:t>
            </w:r>
            <w:r w:rsidRPr="79B449B3">
              <w:rPr>
                <w:sz w:val="24"/>
                <w:szCs w:val="24"/>
              </w:rPr>
              <w:t xml:space="preserve"> 1 </w:t>
            </w:r>
            <w:r w:rsidR="76BEE310" w:rsidRPr="79B449B3">
              <w:rPr>
                <w:sz w:val="24"/>
                <w:szCs w:val="24"/>
              </w:rPr>
              <w:t>that as</w:t>
            </w:r>
            <w:r w:rsidR="57F7DBEE" w:rsidRPr="79B449B3">
              <w:rPr>
                <w:sz w:val="24"/>
                <w:szCs w:val="24"/>
              </w:rPr>
              <w:t xml:space="preserve"> </w:t>
            </w:r>
            <w:r w:rsidR="20A867D2" w:rsidRPr="79B449B3">
              <w:rPr>
                <w:sz w:val="24"/>
                <w:szCs w:val="24"/>
              </w:rPr>
              <w:t xml:space="preserve">2 </w:t>
            </w:r>
            <w:r w:rsidR="49B77EC6" w:rsidRPr="79B449B3">
              <w:rPr>
                <w:sz w:val="24"/>
                <w:szCs w:val="24"/>
              </w:rPr>
              <w:t>neared the end</w:t>
            </w:r>
            <w:r w:rsidR="57F7DBEE" w:rsidRPr="79B449B3">
              <w:rPr>
                <w:sz w:val="24"/>
                <w:szCs w:val="24"/>
              </w:rPr>
              <w:t xml:space="preserve"> of his transition in adult services</w:t>
            </w:r>
            <w:r w:rsidR="41C6A56D" w:rsidRPr="79B449B3">
              <w:rPr>
                <w:sz w:val="24"/>
                <w:szCs w:val="24"/>
              </w:rPr>
              <w:t>, my involvement would eventually come to an end.</w:t>
            </w:r>
            <w:r w:rsidR="01DF5988" w:rsidRPr="79B449B3">
              <w:rPr>
                <w:sz w:val="24"/>
                <w:szCs w:val="24"/>
              </w:rPr>
              <w:t xml:space="preserve"> </w:t>
            </w:r>
            <w:r w:rsidR="0E9FDA78" w:rsidRPr="79B449B3">
              <w:rPr>
                <w:sz w:val="24"/>
                <w:szCs w:val="24"/>
              </w:rPr>
              <w:t xml:space="preserve">I recognised that this caused her anxiety, given the length of time we worked </w:t>
            </w:r>
            <w:r w:rsidR="3A1AA2E3" w:rsidRPr="79B449B3">
              <w:rPr>
                <w:sz w:val="24"/>
                <w:szCs w:val="24"/>
              </w:rPr>
              <w:t>together and</w:t>
            </w:r>
            <w:r w:rsidR="177EB2EA" w:rsidRPr="79B449B3">
              <w:rPr>
                <w:sz w:val="24"/>
                <w:szCs w:val="24"/>
              </w:rPr>
              <w:t xml:space="preserve"> her </w:t>
            </w:r>
            <w:r w:rsidR="01302E82" w:rsidRPr="79B449B3">
              <w:rPr>
                <w:sz w:val="24"/>
                <w:szCs w:val="24"/>
              </w:rPr>
              <w:t>limited</w:t>
            </w:r>
            <w:r w:rsidR="76DC9CDD" w:rsidRPr="79B449B3">
              <w:rPr>
                <w:sz w:val="24"/>
                <w:szCs w:val="24"/>
              </w:rPr>
              <w:t xml:space="preserve"> prior</w:t>
            </w:r>
            <w:r w:rsidR="01302E82" w:rsidRPr="79B449B3">
              <w:rPr>
                <w:sz w:val="24"/>
                <w:szCs w:val="24"/>
              </w:rPr>
              <w:t xml:space="preserve"> contact with social services</w:t>
            </w:r>
            <w:r w:rsidR="785ECA4C" w:rsidRPr="79B449B3">
              <w:rPr>
                <w:sz w:val="24"/>
                <w:szCs w:val="24"/>
              </w:rPr>
              <w:t>.</w:t>
            </w:r>
            <w:r w:rsidR="01302E82" w:rsidRPr="79B449B3">
              <w:rPr>
                <w:sz w:val="24"/>
                <w:szCs w:val="24"/>
              </w:rPr>
              <w:t xml:space="preserve"> I </w:t>
            </w:r>
            <w:r w:rsidR="2716F87A" w:rsidRPr="79B449B3">
              <w:rPr>
                <w:sz w:val="24"/>
                <w:szCs w:val="24"/>
              </w:rPr>
              <w:t>re</w:t>
            </w:r>
            <w:r w:rsidR="01302E82" w:rsidRPr="79B449B3">
              <w:rPr>
                <w:sz w:val="24"/>
                <w:szCs w:val="24"/>
              </w:rPr>
              <w:t>assured her that</w:t>
            </w:r>
            <w:r w:rsidR="1951FCF6" w:rsidRPr="79B449B3">
              <w:rPr>
                <w:sz w:val="24"/>
                <w:szCs w:val="24"/>
              </w:rPr>
              <w:t xml:space="preserve"> this would not happen immediately </w:t>
            </w:r>
            <w:r w:rsidR="6D041053" w:rsidRPr="79B449B3">
              <w:rPr>
                <w:sz w:val="24"/>
                <w:szCs w:val="24"/>
              </w:rPr>
              <w:t>and that</w:t>
            </w:r>
            <w:r w:rsidR="24C70F4B" w:rsidRPr="79B449B3">
              <w:rPr>
                <w:sz w:val="24"/>
                <w:szCs w:val="24"/>
              </w:rPr>
              <w:t xml:space="preserve"> </w:t>
            </w:r>
            <w:r w:rsidR="01302E82" w:rsidRPr="79B449B3">
              <w:rPr>
                <w:sz w:val="24"/>
                <w:szCs w:val="24"/>
              </w:rPr>
              <w:t xml:space="preserve">I would continue working with </w:t>
            </w:r>
            <w:r w:rsidR="6C38202B" w:rsidRPr="79B449B3">
              <w:rPr>
                <w:sz w:val="24"/>
                <w:szCs w:val="24"/>
              </w:rPr>
              <w:t xml:space="preserve">them </w:t>
            </w:r>
            <w:r w:rsidR="2780FA4A" w:rsidRPr="79B449B3">
              <w:rPr>
                <w:sz w:val="24"/>
                <w:szCs w:val="24"/>
              </w:rPr>
              <w:t>unti</w:t>
            </w:r>
            <w:r w:rsidR="20FE4636" w:rsidRPr="79B449B3">
              <w:rPr>
                <w:sz w:val="24"/>
                <w:szCs w:val="24"/>
              </w:rPr>
              <w:t>l 2 was settled</w:t>
            </w:r>
            <w:r w:rsidR="6D89B129" w:rsidRPr="79B449B3">
              <w:rPr>
                <w:sz w:val="24"/>
                <w:szCs w:val="24"/>
              </w:rPr>
              <w:t xml:space="preserve">. I acknowledged the emotional impact of transitions and demonstrated the principle of transparency. </w:t>
            </w:r>
          </w:p>
          <w:p w14:paraId="563F1D18" w14:textId="153797F7" w:rsidR="23F069F4" w:rsidRDefault="23F069F4" w:rsidP="79B449B3">
            <w:pPr>
              <w:ind w:firstLine="720"/>
              <w:jc w:val="both"/>
              <w:rPr>
                <w:sz w:val="24"/>
                <w:szCs w:val="24"/>
              </w:rPr>
            </w:pPr>
          </w:p>
          <w:p w14:paraId="1CA41BBA" w14:textId="5DEAAD73" w:rsidR="23F069F4" w:rsidRDefault="23F069F4" w:rsidP="23F069F4">
            <w:pPr>
              <w:jc w:val="both"/>
              <w:rPr>
                <w:sz w:val="24"/>
                <w:szCs w:val="24"/>
              </w:rPr>
            </w:pPr>
          </w:p>
          <w:p w14:paraId="111C4E86" w14:textId="1D05731B" w:rsidR="23F069F4" w:rsidRDefault="23F069F4" w:rsidP="79B449B3">
            <w:pPr>
              <w:jc w:val="both"/>
              <w:rPr>
                <w:i/>
                <w:iCs/>
                <w:sz w:val="24"/>
                <w:szCs w:val="24"/>
              </w:rPr>
            </w:pPr>
          </w:p>
          <w:p w14:paraId="6537F28F" w14:textId="1B4B3194" w:rsidR="000A5AC8" w:rsidRDefault="093134FC" w:rsidP="06970913">
            <w:pPr>
              <w:jc w:val="both"/>
              <w:rPr>
                <w:b/>
                <w:bCs/>
                <w:i/>
                <w:iCs/>
                <w:sz w:val="24"/>
                <w:szCs w:val="24"/>
              </w:rPr>
            </w:pPr>
            <w:r w:rsidRPr="06970913">
              <w:rPr>
                <w:b/>
                <w:bCs/>
                <w:i/>
                <w:iCs/>
                <w:sz w:val="24"/>
                <w:szCs w:val="24"/>
              </w:rPr>
              <w:t>(</w:t>
            </w:r>
            <w:r w:rsidR="6D01DF70" w:rsidRPr="06970913">
              <w:rPr>
                <w:b/>
                <w:bCs/>
                <w:i/>
                <w:iCs/>
                <w:sz w:val="24"/>
                <w:szCs w:val="24"/>
              </w:rPr>
              <w:t>128</w:t>
            </w:r>
            <w:r w:rsidR="6D872959" w:rsidRPr="06970913">
              <w:rPr>
                <w:b/>
                <w:bCs/>
                <w:i/>
                <w:iCs/>
                <w:sz w:val="24"/>
                <w:szCs w:val="24"/>
              </w:rPr>
              <w:t>8</w:t>
            </w:r>
            <w:r w:rsidR="6D01DF70" w:rsidRPr="06970913">
              <w:rPr>
                <w:b/>
                <w:bCs/>
                <w:i/>
                <w:iCs/>
                <w:sz w:val="24"/>
                <w:szCs w:val="24"/>
              </w:rPr>
              <w:t xml:space="preserve"> Words</w:t>
            </w:r>
            <w:r w:rsidR="3162A6A0" w:rsidRPr="06970913">
              <w:rPr>
                <w:b/>
                <w:bCs/>
                <w:i/>
                <w:iCs/>
                <w:sz w:val="24"/>
                <w:szCs w:val="24"/>
              </w:rPr>
              <w:t>)</w:t>
            </w:r>
          </w:p>
          <w:p w14:paraId="6DFB9E20" w14:textId="77777777" w:rsidR="000A5AC8" w:rsidRDefault="000A5AC8">
            <w:pPr>
              <w:jc w:val="both"/>
              <w:rPr>
                <w:b/>
                <w:i/>
                <w:sz w:val="24"/>
                <w:szCs w:val="24"/>
              </w:rPr>
            </w:pPr>
          </w:p>
          <w:p w14:paraId="144A5D23" w14:textId="6129C034" w:rsidR="000A5AC8" w:rsidRDefault="000A5AC8" w:rsidP="79B449B3">
            <w:pPr>
              <w:jc w:val="both"/>
              <w:rPr>
                <w:b/>
                <w:bCs/>
                <w:i/>
                <w:iCs/>
                <w:sz w:val="24"/>
                <w:szCs w:val="24"/>
              </w:rPr>
            </w:pPr>
          </w:p>
        </w:tc>
      </w:tr>
      <w:tr w:rsidR="79B449B3" w14:paraId="2DF3AE2A" w14:textId="77777777" w:rsidTr="06970913">
        <w:trPr>
          <w:trHeight w:val="300"/>
        </w:trPr>
        <w:tc>
          <w:tcPr>
            <w:tcW w:w="10070" w:type="dxa"/>
          </w:tcPr>
          <w:p w14:paraId="5C0908C0" w14:textId="39806F91" w:rsidR="79B449B3" w:rsidRDefault="79B449B3" w:rsidP="79B449B3">
            <w:pPr>
              <w:jc w:val="both"/>
              <w:rPr>
                <w:b/>
                <w:bCs/>
                <w:sz w:val="24"/>
                <w:szCs w:val="24"/>
              </w:rPr>
            </w:pPr>
          </w:p>
        </w:tc>
      </w:tr>
    </w:tbl>
    <w:p w14:paraId="738610EB" w14:textId="77777777" w:rsidR="000A5AC8" w:rsidRDefault="000A5AC8">
      <w:pPr>
        <w:jc w:val="both"/>
        <w:rPr>
          <w:sz w:val="24"/>
          <w:szCs w:val="24"/>
        </w:rPr>
      </w:pPr>
    </w:p>
    <w:p w14:paraId="637805D2" w14:textId="77777777" w:rsidR="000A5AC8" w:rsidRDefault="000A5AC8">
      <w:pPr>
        <w:jc w:val="both"/>
        <w:rPr>
          <w:sz w:val="24"/>
          <w:szCs w:val="24"/>
        </w:rPr>
      </w:pPr>
    </w:p>
    <w:p w14:paraId="463F29E8" w14:textId="77777777" w:rsidR="000A5AC8" w:rsidRDefault="000A5AC8">
      <w:pPr>
        <w:jc w:val="both"/>
        <w:rPr>
          <w:sz w:val="24"/>
          <w:szCs w:val="24"/>
        </w:rPr>
      </w:pPr>
    </w:p>
    <w:p w14:paraId="3B7B4B86" w14:textId="77777777" w:rsidR="000A5AC8" w:rsidRDefault="000A5AC8">
      <w:pPr>
        <w:jc w:val="both"/>
        <w:rPr>
          <w:sz w:val="24"/>
          <w:szCs w:val="24"/>
        </w:rPr>
      </w:pPr>
    </w:p>
    <w:p w14:paraId="3A0FF5F2" w14:textId="77777777" w:rsidR="000A5AC8" w:rsidRDefault="000A5AC8">
      <w:pPr>
        <w:jc w:val="both"/>
        <w:rPr>
          <w:sz w:val="24"/>
          <w:szCs w:val="24"/>
        </w:rPr>
      </w:pPr>
    </w:p>
    <w:p w14:paraId="5630AD66" w14:textId="77777777" w:rsidR="000A5AC8" w:rsidRDefault="000A5AC8">
      <w:pPr>
        <w:jc w:val="both"/>
        <w:rPr>
          <w:sz w:val="24"/>
          <w:szCs w:val="24"/>
        </w:rPr>
      </w:pPr>
    </w:p>
    <w:p w14:paraId="61829076" w14:textId="77777777" w:rsidR="000A5AC8" w:rsidRDefault="00F37EC1">
      <w:pPr>
        <w:jc w:val="center"/>
        <w:rPr>
          <w:b/>
          <w:sz w:val="28"/>
          <w:szCs w:val="28"/>
        </w:rPr>
      </w:pPr>
      <w:r>
        <w:br w:type="page"/>
      </w:r>
    </w:p>
    <w:p w14:paraId="200BB7CA" w14:textId="77777777" w:rsidR="000A5AC8" w:rsidRDefault="00F37EC1">
      <w:pPr>
        <w:jc w:val="center"/>
        <w:rPr>
          <w:b/>
          <w:i/>
          <w:sz w:val="28"/>
          <w:szCs w:val="28"/>
        </w:rPr>
      </w:pPr>
      <w:r>
        <w:rPr>
          <w:b/>
          <w:sz w:val="28"/>
          <w:szCs w:val="28"/>
        </w:rPr>
        <w:lastRenderedPageBreak/>
        <w:t>Feedback and comments from individual in need of care and support and/or their</w:t>
      </w:r>
      <w:r>
        <w:rPr>
          <w:b/>
          <w:i/>
          <w:sz w:val="28"/>
          <w:szCs w:val="28"/>
        </w:rPr>
        <w:t xml:space="preserve"> </w:t>
      </w:r>
      <w:r>
        <w:rPr>
          <w:b/>
          <w:sz w:val="28"/>
          <w:szCs w:val="28"/>
        </w:rPr>
        <w:t>carers</w:t>
      </w:r>
      <w:r>
        <w:rPr>
          <w:b/>
          <w:color w:val="000000"/>
          <w:sz w:val="28"/>
          <w:szCs w:val="28"/>
        </w:rPr>
        <w:t xml:space="preserve"> </w:t>
      </w:r>
    </w:p>
    <w:p w14:paraId="2BA226A1" w14:textId="77777777" w:rsidR="000A5AC8" w:rsidRDefault="000A5AC8">
      <w:pPr>
        <w:jc w:val="both"/>
        <w:rPr>
          <w:b/>
          <w:sz w:val="24"/>
          <w:szCs w:val="24"/>
        </w:rPr>
      </w:pPr>
    </w:p>
    <w:p w14:paraId="189DDC08" w14:textId="77777777" w:rsidR="000A5AC8" w:rsidRDefault="00F37EC1">
      <w:pPr>
        <w:jc w:val="both"/>
        <w:rPr>
          <w:b/>
          <w:sz w:val="24"/>
          <w:szCs w:val="24"/>
        </w:rPr>
      </w:pPr>
      <w:r>
        <w:rPr>
          <w:b/>
          <w:sz w:val="24"/>
          <w:szCs w:val="24"/>
        </w:rPr>
        <w:t>Information for the observer</w:t>
      </w:r>
    </w:p>
    <w:p w14:paraId="17AD93B2" w14:textId="77777777" w:rsidR="000A5AC8" w:rsidRDefault="000A5AC8">
      <w:pPr>
        <w:jc w:val="both"/>
        <w:rPr>
          <w:i/>
          <w:sz w:val="24"/>
          <w:szCs w:val="24"/>
        </w:rPr>
      </w:pPr>
    </w:p>
    <w:p w14:paraId="57BC4AFC" w14:textId="77777777" w:rsidR="000A5AC8" w:rsidRDefault="00F37EC1">
      <w:pPr>
        <w:jc w:val="both"/>
        <w:rPr>
          <w:i/>
          <w:sz w:val="24"/>
          <w:szCs w:val="24"/>
        </w:rPr>
      </w:pPr>
      <w:r>
        <w:rPr>
          <w:i/>
          <w:sz w:val="24"/>
          <w:szCs w:val="24"/>
        </w:rPr>
        <w:t>This section of the Observation should not be completed</w:t>
      </w:r>
      <w:r>
        <w:rPr>
          <w:b/>
          <w:sz w:val="24"/>
          <w:szCs w:val="24"/>
        </w:rPr>
        <w:t xml:space="preserve"> </w:t>
      </w:r>
      <w:r>
        <w:rPr>
          <w:i/>
          <w:sz w:val="24"/>
          <w:szCs w:val="24"/>
        </w:rPr>
        <w:t xml:space="preserve">in the presence of the learner. </w:t>
      </w:r>
    </w:p>
    <w:p w14:paraId="0DE4B5B7" w14:textId="77777777" w:rsidR="000A5AC8" w:rsidRDefault="000A5AC8">
      <w:pPr>
        <w:jc w:val="both"/>
        <w:rPr>
          <w:i/>
          <w:sz w:val="24"/>
          <w:szCs w:val="24"/>
        </w:rPr>
      </w:pPr>
    </w:p>
    <w:p w14:paraId="32809540" w14:textId="77777777" w:rsidR="000A5AC8" w:rsidRDefault="00F37EC1">
      <w:pPr>
        <w:jc w:val="both"/>
        <w:rPr>
          <w:i/>
          <w:sz w:val="24"/>
          <w:szCs w:val="24"/>
        </w:rPr>
      </w:pPr>
      <w:r>
        <w:rPr>
          <w:i/>
          <w:sz w:val="24"/>
          <w:szCs w:val="24"/>
        </w:rPr>
        <w:t>No formal written feedback is required from the observer on the learner’s practice. However verbal feedback should be provided to the learner as soon as possible after the observation</w:t>
      </w:r>
      <w:r>
        <w:rPr>
          <w:b/>
          <w:i/>
          <w:sz w:val="24"/>
          <w:szCs w:val="24"/>
        </w:rPr>
        <w:t xml:space="preserve">. </w:t>
      </w:r>
      <w:r>
        <w:rPr>
          <w:i/>
          <w:sz w:val="24"/>
          <w:szCs w:val="24"/>
        </w:rPr>
        <w:t xml:space="preserve">If the observer is not the mentor, then feedback should also be provided to the mentor. </w:t>
      </w:r>
    </w:p>
    <w:p w14:paraId="66204FF1" w14:textId="77777777" w:rsidR="000A5AC8" w:rsidRDefault="000A5AC8">
      <w:pPr>
        <w:jc w:val="both"/>
        <w:rPr>
          <w:i/>
          <w:sz w:val="24"/>
          <w:szCs w:val="24"/>
        </w:rPr>
      </w:pPr>
    </w:p>
    <w:p w14:paraId="144840C7" w14:textId="77777777" w:rsidR="000A5AC8" w:rsidRDefault="00F37EC1">
      <w:pPr>
        <w:jc w:val="both"/>
        <w:rPr>
          <w:i/>
          <w:sz w:val="24"/>
          <w:szCs w:val="24"/>
        </w:rPr>
      </w:pPr>
      <w:r>
        <w:rPr>
          <w:i/>
          <w:sz w:val="24"/>
          <w:szCs w:val="24"/>
        </w:rPr>
        <w:t xml:space="preserve">Some or </w:t>
      </w:r>
      <w:proofErr w:type="gramStart"/>
      <w:r>
        <w:rPr>
          <w:i/>
          <w:sz w:val="24"/>
          <w:szCs w:val="24"/>
        </w:rPr>
        <w:t>all of</w:t>
      </w:r>
      <w:proofErr w:type="gramEnd"/>
      <w:r>
        <w:rPr>
          <w:i/>
          <w:sz w:val="24"/>
          <w:szCs w:val="24"/>
        </w:rPr>
        <w:t xml:space="preserve"> the questions below may be used by the observer who </w:t>
      </w:r>
      <w:r>
        <w:rPr>
          <w:sz w:val="24"/>
          <w:szCs w:val="24"/>
        </w:rPr>
        <w:t xml:space="preserve">can </w:t>
      </w:r>
      <w:r>
        <w:rPr>
          <w:i/>
          <w:sz w:val="24"/>
          <w:szCs w:val="24"/>
        </w:rPr>
        <w:t>rephrase and add explanations and prompts as required. The observer should record responses from the individual</w:t>
      </w:r>
      <w:r>
        <w:rPr>
          <w:sz w:val="24"/>
          <w:szCs w:val="24"/>
        </w:rPr>
        <w:t xml:space="preserve"> </w:t>
      </w:r>
      <w:r>
        <w:rPr>
          <w:i/>
          <w:sz w:val="24"/>
          <w:szCs w:val="24"/>
        </w:rPr>
        <w:t>in need of care and support and/or their carers</w:t>
      </w:r>
      <w:r>
        <w:rPr>
          <w:color w:val="000000"/>
          <w:sz w:val="24"/>
          <w:szCs w:val="24"/>
        </w:rPr>
        <w:t xml:space="preserve"> </w:t>
      </w:r>
      <w:r>
        <w:rPr>
          <w:i/>
          <w:sz w:val="24"/>
          <w:szCs w:val="24"/>
        </w:rPr>
        <w:t xml:space="preserve">below, or by using an alternative method if required/provided.  </w:t>
      </w:r>
    </w:p>
    <w:p w14:paraId="1DBDC898" w14:textId="77777777" w:rsidR="000A5AC8" w:rsidRDefault="00F37EC1">
      <w:pPr>
        <w:jc w:val="both"/>
        <w:rPr>
          <w:i/>
          <w:sz w:val="24"/>
          <w:szCs w:val="24"/>
        </w:rPr>
      </w:pPr>
      <w:r>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2DBF0D7D" w14:textId="77777777" w:rsidR="000A5AC8" w:rsidRDefault="000A5AC8">
      <w:pPr>
        <w:jc w:val="both"/>
        <w:rPr>
          <w:i/>
          <w:sz w:val="24"/>
          <w:szCs w:val="24"/>
        </w:rPr>
      </w:pPr>
    </w:p>
    <w:p w14:paraId="2E46CAC7" w14:textId="77777777" w:rsidR="000A5AC8" w:rsidRDefault="00F37EC1">
      <w:pPr>
        <w:jc w:val="both"/>
        <w:rPr>
          <w:i/>
          <w:sz w:val="24"/>
          <w:szCs w:val="24"/>
        </w:rPr>
      </w:pPr>
      <w:r>
        <w:rPr>
          <w:i/>
          <w:sz w:val="24"/>
          <w:szCs w:val="24"/>
        </w:rPr>
        <w:t>If the observer is unable to gain feedback, they should briefly say why.</w:t>
      </w:r>
    </w:p>
    <w:p w14:paraId="6B62F1B3" w14:textId="77777777" w:rsidR="000A5AC8" w:rsidRDefault="000A5AC8">
      <w:pPr>
        <w:jc w:val="both"/>
        <w:rPr>
          <w:sz w:val="24"/>
          <w:szCs w:val="24"/>
        </w:rPr>
      </w:pPr>
    </w:p>
    <w:tbl>
      <w:tblPr>
        <w:tblStyle w:val="a2"/>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698"/>
        <w:gridCol w:w="7372"/>
      </w:tblGrid>
      <w:tr w:rsidR="000A5AC8" w14:paraId="389986BB" w14:textId="77777777" w:rsidTr="79B449B3">
        <w:tc>
          <w:tcPr>
            <w:tcW w:w="2698" w:type="dxa"/>
          </w:tcPr>
          <w:p w14:paraId="4988A9C7" w14:textId="77777777" w:rsidR="000A5AC8" w:rsidRDefault="00F37EC1">
            <w:pPr>
              <w:rPr>
                <w:sz w:val="22"/>
                <w:szCs w:val="22"/>
              </w:rPr>
            </w:pPr>
            <w:r>
              <w:rPr>
                <w:sz w:val="22"/>
                <w:szCs w:val="22"/>
              </w:rPr>
              <w:t>Was the social worker on time?  Or, if delayed, did he or she contact you?</w:t>
            </w:r>
          </w:p>
          <w:p w14:paraId="02F2C34E" w14:textId="77777777" w:rsidR="000A5AC8" w:rsidRDefault="000A5AC8">
            <w:pPr>
              <w:rPr>
                <w:sz w:val="22"/>
                <w:szCs w:val="22"/>
              </w:rPr>
            </w:pPr>
          </w:p>
        </w:tc>
        <w:tc>
          <w:tcPr>
            <w:tcW w:w="7372" w:type="dxa"/>
          </w:tcPr>
          <w:p w14:paraId="680A4E5D" w14:textId="6F344168" w:rsidR="000A5AC8" w:rsidRDefault="00B8CB4A" w:rsidP="79B449B3">
            <w:pPr>
              <w:jc w:val="both"/>
              <w:rPr>
                <w:sz w:val="24"/>
                <w:szCs w:val="24"/>
              </w:rPr>
            </w:pPr>
            <w:r w:rsidRPr="79B449B3">
              <w:rPr>
                <w:rFonts w:ascii="Times New Roman" w:eastAsia="Times New Roman" w:hAnsi="Times New Roman" w:cs="Times New Roman"/>
                <w:color w:val="000000" w:themeColor="text1"/>
                <w:sz w:val="24"/>
                <w:szCs w:val="24"/>
              </w:rPr>
              <w:t>Yes, Cas was on time.</w:t>
            </w:r>
          </w:p>
        </w:tc>
      </w:tr>
      <w:tr w:rsidR="000A5AC8" w14:paraId="2A80009D" w14:textId="77777777" w:rsidTr="79B449B3">
        <w:tc>
          <w:tcPr>
            <w:tcW w:w="2698" w:type="dxa"/>
          </w:tcPr>
          <w:p w14:paraId="45ED889A" w14:textId="77777777" w:rsidR="000A5AC8" w:rsidRDefault="00F37EC1">
            <w:pPr>
              <w:rPr>
                <w:sz w:val="22"/>
                <w:szCs w:val="22"/>
              </w:rPr>
            </w:pPr>
            <w:r>
              <w:rPr>
                <w:sz w:val="22"/>
                <w:szCs w:val="22"/>
              </w:rPr>
              <w:t xml:space="preserve">Did the social worker get your permission in advance for the observer to be present? </w:t>
            </w:r>
          </w:p>
          <w:p w14:paraId="051B8E73" w14:textId="77777777" w:rsidR="000A5AC8" w:rsidRDefault="00F37EC1">
            <w:pPr>
              <w:rPr>
                <w:sz w:val="22"/>
                <w:szCs w:val="22"/>
              </w:rPr>
            </w:pPr>
            <w:r>
              <w:rPr>
                <w:sz w:val="22"/>
                <w:szCs w:val="22"/>
              </w:rPr>
              <w:t>Did they explain why they were being observed?</w:t>
            </w:r>
          </w:p>
          <w:p w14:paraId="19219836" w14:textId="77777777" w:rsidR="000A5AC8" w:rsidRDefault="000A5AC8">
            <w:pPr>
              <w:rPr>
                <w:sz w:val="22"/>
                <w:szCs w:val="22"/>
              </w:rPr>
            </w:pPr>
          </w:p>
        </w:tc>
        <w:tc>
          <w:tcPr>
            <w:tcW w:w="7372" w:type="dxa"/>
          </w:tcPr>
          <w:p w14:paraId="296FEF7D" w14:textId="39277B43" w:rsidR="000A5AC8" w:rsidRDefault="6EF36225" w:rsidP="79B449B3">
            <w:pPr>
              <w:jc w:val="both"/>
              <w:rPr>
                <w:sz w:val="24"/>
                <w:szCs w:val="24"/>
              </w:rPr>
            </w:pPr>
            <w:r w:rsidRPr="79B449B3">
              <w:rPr>
                <w:rFonts w:ascii="Times New Roman" w:eastAsia="Times New Roman" w:hAnsi="Times New Roman" w:cs="Times New Roman"/>
                <w:color w:val="000000" w:themeColor="text1"/>
                <w:sz w:val="24"/>
                <w:szCs w:val="24"/>
              </w:rPr>
              <w:t xml:space="preserve">Yes, </w:t>
            </w:r>
            <w:r w:rsidR="4A6DA0DE" w:rsidRPr="79B449B3">
              <w:rPr>
                <w:rFonts w:ascii="Times New Roman" w:eastAsia="Times New Roman" w:hAnsi="Times New Roman" w:cs="Times New Roman"/>
                <w:color w:val="000000" w:themeColor="text1"/>
                <w:sz w:val="24"/>
                <w:szCs w:val="24"/>
              </w:rPr>
              <w:t>pre-arranged</w:t>
            </w:r>
            <w:r w:rsidRPr="79B449B3">
              <w:rPr>
                <w:rFonts w:ascii="Times New Roman" w:eastAsia="Times New Roman" w:hAnsi="Times New Roman" w:cs="Times New Roman"/>
                <w:color w:val="000000" w:themeColor="text1"/>
                <w:sz w:val="24"/>
                <w:szCs w:val="24"/>
              </w:rPr>
              <w:t xml:space="preserve"> date and time.</w:t>
            </w:r>
          </w:p>
        </w:tc>
      </w:tr>
      <w:tr w:rsidR="000A5AC8" w14:paraId="3B6EAC27" w14:textId="77777777" w:rsidTr="79B449B3">
        <w:tc>
          <w:tcPr>
            <w:tcW w:w="2698" w:type="dxa"/>
          </w:tcPr>
          <w:p w14:paraId="0DADBC3B" w14:textId="77777777" w:rsidR="000A5AC8" w:rsidRDefault="00F37EC1">
            <w:pPr>
              <w:rPr>
                <w:sz w:val="22"/>
                <w:szCs w:val="22"/>
              </w:rPr>
            </w:pPr>
            <w:r>
              <w:rPr>
                <w:sz w:val="22"/>
                <w:szCs w:val="22"/>
              </w:rPr>
              <w:t>Were you clear why the social worker met with you today?</w:t>
            </w:r>
          </w:p>
          <w:p w14:paraId="7194DBDC" w14:textId="77777777" w:rsidR="000A5AC8" w:rsidRDefault="000A5AC8">
            <w:pPr>
              <w:rPr>
                <w:sz w:val="22"/>
                <w:szCs w:val="22"/>
              </w:rPr>
            </w:pPr>
          </w:p>
        </w:tc>
        <w:tc>
          <w:tcPr>
            <w:tcW w:w="7372" w:type="dxa"/>
          </w:tcPr>
          <w:p w14:paraId="769D0D3C" w14:textId="77777777" w:rsidR="000A5AC8" w:rsidRDefault="000A5AC8">
            <w:pPr>
              <w:jc w:val="both"/>
              <w:rPr>
                <w:sz w:val="24"/>
                <w:szCs w:val="24"/>
              </w:rPr>
            </w:pPr>
          </w:p>
          <w:p w14:paraId="54CD245A" w14:textId="63648FD0" w:rsidR="000A5AC8" w:rsidRDefault="73936124" w:rsidP="79B449B3">
            <w:pPr>
              <w:jc w:val="both"/>
              <w:rPr>
                <w:sz w:val="24"/>
                <w:szCs w:val="24"/>
              </w:rPr>
            </w:pPr>
            <w:r w:rsidRPr="79B449B3">
              <w:rPr>
                <w:rFonts w:ascii="Times New Roman" w:eastAsia="Times New Roman" w:hAnsi="Times New Roman" w:cs="Times New Roman"/>
                <w:color w:val="000000" w:themeColor="text1"/>
                <w:sz w:val="24"/>
                <w:szCs w:val="24"/>
              </w:rPr>
              <w:t>yes, to complete an annual review</w:t>
            </w:r>
          </w:p>
          <w:p w14:paraId="1231BE67" w14:textId="77777777" w:rsidR="000A5AC8" w:rsidRDefault="000A5AC8">
            <w:pPr>
              <w:jc w:val="both"/>
              <w:rPr>
                <w:sz w:val="24"/>
                <w:szCs w:val="24"/>
              </w:rPr>
            </w:pPr>
          </w:p>
          <w:p w14:paraId="36FEB5B0" w14:textId="77777777" w:rsidR="000A5AC8" w:rsidRDefault="000A5AC8">
            <w:pPr>
              <w:jc w:val="both"/>
              <w:rPr>
                <w:sz w:val="24"/>
                <w:szCs w:val="24"/>
              </w:rPr>
            </w:pPr>
          </w:p>
          <w:p w14:paraId="30D7AA69" w14:textId="77777777" w:rsidR="000A5AC8" w:rsidRDefault="000A5AC8">
            <w:pPr>
              <w:jc w:val="both"/>
              <w:rPr>
                <w:sz w:val="24"/>
                <w:szCs w:val="24"/>
              </w:rPr>
            </w:pPr>
          </w:p>
        </w:tc>
      </w:tr>
      <w:tr w:rsidR="000A5AC8" w14:paraId="042997DA" w14:textId="77777777" w:rsidTr="79B449B3">
        <w:tc>
          <w:tcPr>
            <w:tcW w:w="2698" w:type="dxa"/>
          </w:tcPr>
          <w:p w14:paraId="082A6F13" w14:textId="77777777" w:rsidR="000A5AC8" w:rsidRDefault="00F37EC1">
            <w:pPr>
              <w:rPr>
                <w:sz w:val="22"/>
                <w:szCs w:val="22"/>
              </w:rPr>
            </w:pPr>
            <w:r>
              <w:rPr>
                <w:sz w:val="22"/>
                <w:szCs w:val="22"/>
              </w:rPr>
              <w:t>How well prepared do you think the social worker was for his or her meeting with you?</w:t>
            </w:r>
          </w:p>
          <w:p w14:paraId="7196D064" w14:textId="77777777" w:rsidR="000A5AC8" w:rsidRDefault="000A5AC8">
            <w:pPr>
              <w:rPr>
                <w:sz w:val="22"/>
                <w:szCs w:val="22"/>
              </w:rPr>
            </w:pPr>
          </w:p>
        </w:tc>
        <w:tc>
          <w:tcPr>
            <w:tcW w:w="7372" w:type="dxa"/>
          </w:tcPr>
          <w:p w14:paraId="34FF1C98" w14:textId="02C14DD7" w:rsidR="000A5AC8" w:rsidRDefault="14646076" w:rsidP="79B449B3">
            <w:pPr>
              <w:jc w:val="both"/>
              <w:rPr>
                <w:sz w:val="24"/>
                <w:szCs w:val="24"/>
              </w:rPr>
            </w:pPr>
            <w:r w:rsidRPr="79B449B3">
              <w:rPr>
                <w:rFonts w:ascii="Times New Roman" w:eastAsia="Times New Roman" w:hAnsi="Times New Roman" w:cs="Times New Roman"/>
                <w:color w:val="000000" w:themeColor="text1"/>
                <w:sz w:val="24"/>
                <w:szCs w:val="24"/>
              </w:rPr>
              <w:t>Cas was well prepared and always is.</w:t>
            </w:r>
          </w:p>
          <w:p w14:paraId="6D072C0D" w14:textId="77777777" w:rsidR="000A5AC8" w:rsidRDefault="000A5AC8">
            <w:pPr>
              <w:jc w:val="both"/>
              <w:rPr>
                <w:sz w:val="24"/>
                <w:szCs w:val="24"/>
              </w:rPr>
            </w:pPr>
          </w:p>
          <w:p w14:paraId="48A21919" w14:textId="77777777" w:rsidR="000A5AC8" w:rsidRDefault="000A5AC8">
            <w:pPr>
              <w:jc w:val="both"/>
              <w:rPr>
                <w:sz w:val="24"/>
                <w:szCs w:val="24"/>
              </w:rPr>
            </w:pPr>
          </w:p>
          <w:p w14:paraId="6BD18F9B" w14:textId="77777777" w:rsidR="000A5AC8" w:rsidRDefault="000A5AC8">
            <w:pPr>
              <w:jc w:val="both"/>
              <w:rPr>
                <w:sz w:val="24"/>
                <w:szCs w:val="24"/>
              </w:rPr>
            </w:pPr>
          </w:p>
          <w:p w14:paraId="238601FE" w14:textId="77777777" w:rsidR="000A5AC8" w:rsidRDefault="000A5AC8">
            <w:pPr>
              <w:jc w:val="both"/>
              <w:rPr>
                <w:sz w:val="24"/>
                <w:szCs w:val="24"/>
              </w:rPr>
            </w:pPr>
          </w:p>
          <w:p w14:paraId="0F3CABC7" w14:textId="77777777" w:rsidR="000A5AC8" w:rsidRDefault="000A5AC8">
            <w:pPr>
              <w:jc w:val="both"/>
              <w:rPr>
                <w:sz w:val="24"/>
                <w:szCs w:val="24"/>
              </w:rPr>
            </w:pPr>
          </w:p>
        </w:tc>
      </w:tr>
      <w:tr w:rsidR="000A5AC8" w14:paraId="33A748E2" w14:textId="77777777" w:rsidTr="79B449B3">
        <w:tc>
          <w:tcPr>
            <w:tcW w:w="2698" w:type="dxa"/>
          </w:tcPr>
          <w:p w14:paraId="7588A52E" w14:textId="77777777" w:rsidR="000A5AC8" w:rsidRDefault="00F37EC1">
            <w:pPr>
              <w:tabs>
                <w:tab w:val="left" w:pos="851"/>
              </w:tabs>
              <w:ind w:hanging="142"/>
              <w:rPr>
                <w:sz w:val="22"/>
                <w:szCs w:val="22"/>
              </w:rPr>
            </w:pPr>
            <w:r w:rsidRPr="79B449B3">
              <w:rPr>
                <w:sz w:val="22"/>
                <w:szCs w:val="22"/>
              </w:rPr>
              <w:t xml:space="preserve">  </w:t>
            </w:r>
            <w:bookmarkStart w:id="0" w:name="_Int_FSYK6YAq"/>
            <w:r w:rsidRPr="79B449B3">
              <w:rPr>
                <w:sz w:val="22"/>
                <w:szCs w:val="22"/>
              </w:rPr>
              <w:t xml:space="preserve">How has the social worker listened to you </w:t>
            </w:r>
            <w:r w:rsidRPr="79B449B3">
              <w:rPr>
                <w:sz w:val="22"/>
                <w:szCs w:val="22"/>
              </w:rPr>
              <w:lastRenderedPageBreak/>
              <w:t>and respected your views and wishes?</w:t>
            </w:r>
            <w:bookmarkEnd w:id="0"/>
          </w:p>
          <w:p w14:paraId="5B08B5D1" w14:textId="77777777" w:rsidR="000A5AC8" w:rsidRDefault="000A5AC8">
            <w:pPr>
              <w:tabs>
                <w:tab w:val="left" w:pos="851"/>
              </w:tabs>
              <w:ind w:hanging="142"/>
              <w:rPr>
                <w:sz w:val="22"/>
                <w:szCs w:val="22"/>
              </w:rPr>
            </w:pPr>
          </w:p>
        </w:tc>
        <w:tc>
          <w:tcPr>
            <w:tcW w:w="7372" w:type="dxa"/>
          </w:tcPr>
          <w:p w14:paraId="16DEB4AB" w14:textId="77777777" w:rsidR="000A5AC8" w:rsidRDefault="000A5AC8">
            <w:pPr>
              <w:jc w:val="both"/>
              <w:rPr>
                <w:sz w:val="24"/>
                <w:szCs w:val="24"/>
              </w:rPr>
            </w:pPr>
          </w:p>
          <w:p w14:paraId="0AD9C6F4" w14:textId="684A0118" w:rsidR="000A5AC8" w:rsidRDefault="187998A2" w:rsidP="79B449B3">
            <w:pPr>
              <w:jc w:val="both"/>
              <w:rPr>
                <w:sz w:val="24"/>
                <w:szCs w:val="24"/>
              </w:rPr>
            </w:pPr>
            <w:r w:rsidRPr="79B449B3">
              <w:rPr>
                <w:rFonts w:ascii="Times New Roman" w:eastAsia="Times New Roman" w:hAnsi="Times New Roman" w:cs="Times New Roman"/>
                <w:color w:val="000000" w:themeColor="text1"/>
                <w:sz w:val="24"/>
                <w:szCs w:val="24"/>
              </w:rPr>
              <w:t>Yes, most definitely. Other social workers were not so.</w:t>
            </w:r>
          </w:p>
          <w:p w14:paraId="4B1F511A" w14:textId="77777777" w:rsidR="000A5AC8" w:rsidRDefault="000A5AC8">
            <w:pPr>
              <w:jc w:val="both"/>
              <w:rPr>
                <w:sz w:val="24"/>
                <w:szCs w:val="24"/>
              </w:rPr>
            </w:pPr>
          </w:p>
          <w:p w14:paraId="65F9C3DC" w14:textId="77777777" w:rsidR="000A5AC8" w:rsidRDefault="000A5AC8">
            <w:pPr>
              <w:jc w:val="both"/>
              <w:rPr>
                <w:sz w:val="24"/>
                <w:szCs w:val="24"/>
              </w:rPr>
            </w:pPr>
          </w:p>
          <w:p w14:paraId="5023141B" w14:textId="77777777" w:rsidR="000A5AC8" w:rsidRDefault="000A5AC8">
            <w:pPr>
              <w:jc w:val="both"/>
              <w:rPr>
                <w:sz w:val="24"/>
                <w:szCs w:val="24"/>
              </w:rPr>
            </w:pPr>
          </w:p>
          <w:p w14:paraId="1F3B1409" w14:textId="77777777" w:rsidR="000A5AC8" w:rsidRDefault="000A5AC8">
            <w:pPr>
              <w:jc w:val="both"/>
              <w:rPr>
                <w:sz w:val="24"/>
                <w:szCs w:val="24"/>
              </w:rPr>
            </w:pPr>
          </w:p>
          <w:p w14:paraId="562C75D1" w14:textId="77777777" w:rsidR="000A5AC8" w:rsidRDefault="000A5AC8">
            <w:pPr>
              <w:jc w:val="both"/>
              <w:rPr>
                <w:sz w:val="24"/>
                <w:szCs w:val="24"/>
              </w:rPr>
            </w:pPr>
          </w:p>
          <w:p w14:paraId="664355AD" w14:textId="77777777" w:rsidR="000A5AC8" w:rsidRDefault="000A5AC8">
            <w:pPr>
              <w:jc w:val="both"/>
              <w:rPr>
                <w:sz w:val="24"/>
                <w:szCs w:val="24"/>
              </w:rPr>
            </w:pPr>
          </w:p>
        </w:tc>
      </w:tr>
      <w:tr w:rsidR="000A5AC8" w14:paraId="449566C1" w14:textId="77777777" w:rsidTr="79B449B3">
        <w:tc>
          <w:tcPr>
            <w:tcW w:w="2698" w:type="dxa"/>
          </w:tcPr>
          <w:p w14:paraId="4D0D5742" w14:textId="77777777" w:rsidR="000A5AC8" w:rsidRDefault="00F37EC1">
            <w:pPr>
              <w:tabs>
                <w:tab w:val="left" w:pos="-142"/>
                <w:tab w:val="left" w:pos="851"/>
              </w:tabs>
              <w:rPr>
                <w:sz w:val="22"/>
                <w:szCs w:val="22"/>
              </w:rPr>
            </w:pPr>
            <w:r>
              <w:rPr>
                <w:sz w:val="22"/>
                <w:szCs w:val="22"/>
              </w:rPr>
              <w:lastRenderedPageBreak/>
              <w:t>Did the social worker talk to you in a way that you understood?</w:t>
            </w:r>
          </w:p>
          <w:p w14:paraId="20C4F420" w14:textId="77777777" w:rsidR="000A5AC8" w:rsidRDefault="00F37EC1">
            <w:pPr>
              <w:tabs>
                <w:tab w:val="left" w:pos="-142"/>
                <w:tab w:val="left" w:pos="851"/>
              </w:tabs>
              <w:rPr>
                <w:sz w:val="22"/>
                <w:szCs w:val="22"/>
              </w:rPr>
            </w:pPr>
            <w:r>
              <w:rPr>
                <w:sz w:val="22"/>
                <w:szCs w:val="22"/>
              </w:rPr>
              <w:t>Did the social worker consider your language needs?</w:t>
            </w:r>
          </w:p>
          <w:p w14:paraId="1A965116" w14:textId="77777777" w:rsidR="000A5AC8" w:rsidRDefault="000A5AC8">
            <w:pPr>
              <w:tabs>
                <w:tab w:val="left" w:pos="-142"/>
                <w:tab w:val="left" w:pos="851"/>
              </w:tabs>
              <w:rPr>
                <w:sz w:val="22"/>
                <w:szCs w:val="22"/>
              </w:rPr>
            </w:pPr>
          </w:p>
        </w:tc>
        <w:tc>
          <w:tcPr>
            <w:tcW w:w="7372" w:type="dxa"/>
          </w:tcPr>
          <w:p w14:paraId="7DF4E37C" w14:textId="77777777" w:rsidR="000A5AC8" w:rsidRDefault="000A5AC8">
            <w:pPr>
              <w:jc w:val="both"/>
              <w:rPr>
                <w:sz w:val="24"/>
                <w:szCs w:val="24"/>
              </w:rPr>
            </w:pPr>
          </w:p>
          <w:p w14:paraId="44FB30F8" w14:textId="77777777" w:rsidR="000A5AC8" w:rsidRDefault="000A5AC8">
            <w:pPr>
              <w:jc w:val="both"/>
              <w:rPr>
                <w:sz w:val="24"/>
                <w:szCs w:val="24"/>
              </w:rPr>
            </w:pPr>
          </w:p>
          <w:p w14:paraId="1DA6542E" w14:textId="640039A7" w:rsidR="000A5AC8" w:rsidRDefault="232A5BA8" w:rsidP="79B449B3">
            <w:pPr>
              <w:jc w:val="both"/>
              <w:rPr>
                <w:sz w:val="24"/>
                <w:szCs w:val="24"/>
              </w:rPr>
            </w:pPr>
            <w:r w:rsidRPr="79B449B3">
              <w:rPr>
                <w:rFonts w:ascii="Times New Roman" w:eastAsia="Times New Roman" w:hAnsi="Times New Roman" w:cs="Times New Roman"/>
                <w:color w:val="000000" w:themeColor="text1"/>
                <w:sz w:val="24"/>
                <w:szCs w:val="24"/>
              </w:rPr>
              <w:t>Yes, very much understandable about my problems alongside my son.</w:t>
            </w:r>
          </w:p>
          <w:p w14:paraId="3041E394" w14:textId="77777777" w:rsidR="000A5AC8" w:rsidRDefault="000A5AC8">
            <w:pPr>
              <w:jc w:val="both"/>
              <w:rPr>
                <w:sz w:val="24"/>
                <w:szCs w:val="24"/>
              </w:rPr>
            </w:pPr>
          </w:p>
          <w:p w14:paraId="722B00AE" w14:textId="77777777" w:rsidR="000A5AC8" w:rsidRDefault="000A5AC8">
            <w:pPr>
              <w:jc w:val="both"/>
              <w:rPr>
                <w:sz w:val="24"/>
                <w:szCs w:val="24"/>
              </w:rPr>
            </w:pPr>
          </w:p>
          <w:p w14:paraId="42C6D796" w14:textId="77777777" w:rsidR="000A5AC8" w:rsidRDefault="000A5AC8">
            <w:pPr>
              <w:jc w:val="both"/>
              <w:rPr>
                <w:sz w:val="24"/>
                <w:szCs w:val="24"/>
              </w:rPr>
            </w:pPr>
          </w:p>
          <w:p w14:paraId="6E1831B3" w14:textId="77777777" w:rsidR="000A5AC8" w:rsidRDefault="000A5AC8">
            <w:pPr>
              <w:jc w:val="both"/>
              <w:rPr>
                <w:sz w:val="24"/>
                <w:szCs w:val="24"/>
              </w:rPr>
            </w:pPr>
          </w:p>
          <w:p w14:paraId="54E11D2A" w14:textId="77777777" w:rsidR="000A5AC8" w:rsidRDefault="000A5AC8">
            <w:pPr>
              <w:jc w:val="both"/>
              <w:rPr>
                <w:sz w:val="24"/>
                <w:szCs w:val="24"/>
              </w:rPr>
            </w:pPr>
          </w:p>
          <w:p w14:paraId="31126E5D" w14:textId="77777777" w:rsidR="000A5AC8" w:rsidRDefault="000A5AC8">
            <w:pPr>
              <w:jc w:val="both"/>
              <w:rPr>
                <w:sz w:val="24"/>
                <w:szCs w:val="24"/>
              </w:rPr>
            </w:pPr>
          </w:p>
        </w:tc>
      </w:tr>
    </w:tbl>
    <w:p w14:paraId="2DE403A5" w14:textId="77777777" w:rsidR="000A5AC8" w:rsidRDefault="000A5AC8">
      <w:pPr>
        <w:widowControl w:val="0"/>
        <w:pBdr>
          <w:top w:val="nil"/>
          <w:left w:val="nil"/>
          <w:bottom w:val="nil"/>
          <w:right w:val="nil"/>
          <w:between w:val="nil"/>
        </w:pBdr>
        <w:spacing w:line="276" w:lineRule="auto"/>
        <w:rPr>
          <w:sz w:val="24"/>
          <w:szCs w:val="24"/>
        </w:rPr>
      </w:pPr>
    </w:p>
    <w:tbl>
      <w:tblPr>
        <w:tblStyle w:val="a3"/>
        <w:tblpPr w:leftFromText="180" w:rightFromText="180" w:vertAnchor="text" w:tblpY="13"/>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697"/>
        <w:gridCol w:w="7373"/>
      </w:tblGrid>
      <w:tr w:rsidR="000A5AC8" w14:paraId="2F6DA2E8" w14:textId="77777777" w:rsidTr="79B449B3">
        <w:tc>
          <w:tcPr>
            <w:tcW w:w="2697" w:type="dxa"/>
          </w:tcPr>
          <w:p w14:paraId="42CD2DE2" w14:textId="77777777" w:rsidR="000A5AC8" w:rsidRDefault="00F37EC1">
            <w:pPr>
              <w:tabs>
                <w:tab w:val="left" w:pos="-142"/>
                <w:tab w:val="left" w:pos="851"/>
              </w:tabs>
              <w:rPr>
                <w:sz w:val="22"/>
                <w:szCs w:val="22"/>
              </w:rPr>
            </w:pPr>
            <w:r>
              <w:rPr>
                <w:sz w:val="22"/>
                <w:szCs w:val="22"/>
              </w:rPr>
              <w:t>How has the social worker’s involvement met your expectations for this visit?</w:t>
            </w:r>
          </w:p>
          <w:p w14:paraId="62431CDC" w14:textId="77777777" w:rsidR="000A5AC8" w:rsidRDefault="000A5AC8">
            <w:pPr>
              <w:tabs>
                <w:tab w:val="left" w:pos="-142"/>
                <w:tab w:val="left" w:pos="851"/>
              </w:tabs>
              <w:rPr>
                <w:sz w:val="22"/>
                <w:szCs w:val="22"/>
              </w:rPr>
            </w:pPr>
          </w:p>
        </w:tc>
        <w:tc>
          <w:tcPr>
            <w:tcW w:w="7373" w:type="dxa"/>
          </w:tcPr>
          <w:p w14:paraId="49E398E2" w14:textId="77777777" w:rsidR="000A5AC8" w:rsidRDefault="000A5AC8">
            <w:pPr>
              <w:jc w:val="both"/>
              <w:rPr>
                <w:sz w:val="24"/>
                <w:szCs w:val="24"/>
              </w:rPr>
            </w:pPr>
          </w:p>
          <w:p w14:paraId="34B3F2EB" w14:textId="46EF64C3" w:rsidR="000A5AC8" w:rsidRDefault="26D41592" w:rsidP="79B449B3">
            <w:pPr>
              <w:jc w:val="both"/>
              <w:rPr>
                <w:sz w:val="24"/>
                <w:szCs w:val="24"/>
              </w:rPr>
            </w:pPr>
            <w:r w:rsidRPr="79B449B3">
              <w:rPr>
                <w:rFonts w:ascii="Times New Roman" w:eastAsia="Times New Roman" w:hAnsi="Times New Roman" w:cs="Times New Roman"/>
                <w:color w:val="000000" w:themeColor="text1"/>
                <w:sz w:val="24"/>
                <w:szCs w:val="24"/>
              </w:rPr>
              <w:t xml:space="preserve">Yes. Absolutely. I </w:t>
            </w:r>
            <w:r w:rsidR="59086CA4" w:rsidRPr="79B449B3">
              <w:rPr>
                <w:rFonts w:ascii="Times New Roman" w:eastAsia="Times New Roman" w:hAnsi="Times New Roman" w:cs="Times New Roman"/>
                <w:color w:val="000000" w:themeColor="text1"/>
                <w:sz w:val="24"/>
                <w:szCs w:val="24"/>
              </w:rPr>
              <w:t>can't</w:t>
            </w:r>
            <w:r w:rsidRPr="79B449B3">
              <w:rPr>
                <w:rFonts w:ascii="Times New Roman" w:eastAsia="Times New Roman" w:hAnsi="Times New Roman" w:cs="Times New Roman"/>
                <w:color w:val="000000" w:themeColor="text1"/>
                <w:sz w:val="24"/>
                <w:szCs w:val="24"/>
              </w:rPr>
              <w:t xml:space="preserve"> praise Cas enough</w:t>
            </w:r>
          </w:p>
          <w:p w14:paraId="7D34F5C7" w14:textId="77777777" w:rsidR="000A5AC8" w:rsidRDefault="000A5AC8">
            <w:pPr>
              <w:jc w:val="both"/>
              <w:rPr>
                <w:sz w:val="24"/>
                <w:szCs w:val="24"/>
              </w:rPr>
            </w:pPr>
          </w:p>
          <w:p w14:paraId="0B4020A7" w14:textId="77777777" w:rsidR="000A5AC8" w:rsidRDefault="000A5AC8">
            <w:pPr>
              <w:jc w:val="both"/>
              <w:rPr>
                <w:sz w:val="24"/>
                <w:szCs w:val="24"/>
              </w:rPr>
            </w:pPr>
          </w:p>
          <w:p w14:paraId="1D7B270A" w14:textId="77777777" w:rsidR="000A5AC8" w:rsidRDefault="000A5AC8">
            <w:pPr>
              <w:jc w:val="both"/>
              <w:rPr>
                <w:sz w:val="24"/>
                <w:szCs w:val="24"/>
              </w:rPr>
            </w:pPr>
          </w:p>
          <w:p w14:paraId="4F904CB7" w14:textId="77777777" w:rsidR="000A5AC8" w:rsidRDefault="000A5AC8">
            <w:pPr>
              <w:jc w:val="both"/>
              <w:rPr>
                <w:sz w:val="24"/>
                <w:szCs w:val="24"/>
              </w:rPr>
            </w:pPr>
          </w:p>
        </w:tc>
      </w:tr>
      <w:tr w:rsidR="000A5AC8" w14:paraId="75760DCA" w14:textId="77777777" w:rsidTr="79B449B3">
        <w:tc>
          <w:tcPr>
            <w:tcW w:w="2697" w:type="dxa"/>
          </w:tcPr>
          <w:p w14:paraId="30146409" w14:textId="77777777" w:rsidR="000A5AC8" w:rsidRDefault="00F37EC1">
            <w:pPr>
              <w:tabs>
                <w:tab w:val="left" w:pos="0"/>
                <w:tab w:val="left" w:pos="851"/>
              </w:tabs>
              <w:rPr>
                <w:sz w:val="22"/>
                <w:szCs w:val="22"/>
              </w:rPr>
            </w:pPr>
            <w:r>
              <w:rPr>
                <w:sz w:val="22"/>
                <w:szCs w:val="22"/>
              </w:rPr>
              <w:t>Are there any other comments or suggestions that you would like to make?</w:t>
            </w:r>
          </w:p>
        </w:tc>
        <w:tc>
          <w:tcPr>
            <w:tcW w:w="7373" w:type="dxa"/>
          </w:tcPr>
          <w:p w14:paraId="6C2C6786" w14:textId="77777777" w:rsidR="000A5AC8" w:rsidRDefault="00F37EC1">
            <w:pPr>
              <w:jc w:val="both"/>
              <w:rPr>
                <w:sz w:val="24"/>
                <w:szCs w:val="24"/>
              </w:rPr>
            </w:pPr>
            <w:r>
              <w:rPr>
                <w:sz w:val="24"/>
                <w:szCs w:val="24"/>
              </w:rPr>
              <w:t xml:space="preserve">.  </w:t>
            </w:r>
          </w:p>
          <w:p w14:paraId="06971CD3" w14:textId="3F1C9602" w:rsidR="000A5AC8" w:rsidRDefault="1C5FCF84" w:rsidP="79B449B3">
            <w:pPr>
              <w:jc w:val="both"/>
              <w:rPr>
                <w:sz w:val="24"/>
                <w:szCs w:val="24"/>
              </w:rPr>
            </w:pPr>
            <w:r w:rsidRPr="79B449B3">
              <w:rPr>
                <w:sz w:val="24"/>
                <w:szCs w:val="24"/>
              </w:rPr>
              <w:t xml:space="preserve">I </w:t>
            </w:r>
            <w:r w:rsidRPr="79B449B3">
              <w:rPr>
                <w:rFonts w:ascii="Times New Roman" w:eastAsia="Times New Roman" w:hAnsi="Times New Roman" w:cs="Times New Roman"/>
                <w:color w:val="000000" w:themeColor="text1"/>
                <w:sz w:val="24"/>
                <w:szCs w:val="24"/>
              </w:rPr>
              <w:t>honestly couldn’t make any suggestions for improvement. Cas was prepared from the very first visit and whatever is queried is done well. Has understand 2 from the start. Goes over and above.</w:t>
            </w:r>
          </w:p>
          <w:p w14:paraId="2A1F701D" w14:textId="77777777" w:rsidR="000A5AC8" w:rsidRDefault="000A5AC8">
            <w:pPr>
              <w:jc w:val="both"/>
              <w:rPr>
                <w:sz w:val="24"/>
                <w:szCs w:val="24"/>
              </w:rPr>
            </w:pPr>
          </w:p>
          <w:p w14:paraId="03EFCA41" w14:textId="77777777" w:rsidR="000A5AC8" w:rsidRDefault="000A5AC8">
            <w:pPr>
              <w:jc w:val="both"/>
              <w:rPr>
                <w:sz w:val="24"/>
                <w:szCs w:val="24"/>
              </w:rPr>
            </w:pPr>
          </w:p>
          <w:p w14:paraId="5F96A722" w14:textId="77777777" w:rsidR="000A5AC8" w:rsidRDefault="000A5AC8">
            <w:pPr>
              <w:jc w:val="both"/>
              <w:rPr>
                <w:sz w:val="24"/>
                <w:szCs w:val="24"/>
              </w:rPr>
            </w:pPr>
          </w:p>
          <w:p w14:paraId="5B95CD12" w14:textId="77777777" w:rsidR="000A5AC8" w:rsidRDefault="000A5AC8">
            <w:pPr>
              <w:jc w:val="both"/>
              <w:rPr>
                <w:sz w:val="24"/>
                <w:szCs w:val="24"/>
              </w:rPr>
            </w:pPr>
          </w:p>
          <w:p w14:paraId="5220BBB2" w14:textId="77777777" w:rsidR="000A5AC8" w:rsidRDefault="000A5AC8">
            <w:pPr>
              <w:jc w:val="both"/>
              <w:rPr>
                <w:sz w:val="24"/>
                <w:szCs w:val="24"/>
              </w:rPr>
            </w:pPr>
          </w:p>
          <w:p w14:paraId="13CB595B" w14:textId="77777777" w:rsidR="000A5AC8" w:rsidRDefault="000A5AC8">
            <w:pPr>
              <w:jc w:val="both"/>
              <w:rPr>
                <w:sz w:val="24"/>
                <w:szCs w:val="24"/>
              </w:rPr>
            </w:pPr>
          </w:p>
        </w:tc>
      </w:tr>
    </w:tbl>
    <w:p w14:paraId="6D9C8D39" w14:textId="77777777" w:rsidR="000A5AC8" w:rsidRDefault="000A5AC8"/>
    <w:p w14:paraId="675E05EE" w14:textId="77777777" w:rsidR="000A5AC8" w:rsidRDefault="000A5AC8"/>
    <w:p w14:paraId="2FC17F8B" w14:textId="77777777" w:rsidR="000A5AC8" w:rsidRDefault="000A5AC8"/>
    <w:p w14:paraId="0A4F7224" w14:textId="77777777" w:rsidR="000A5AC8" w:rsidRDefault="000A5AC8"/>
    <w:p w14:paraId="5AE48A43" w14:textId="77777777" w:rsidR="000A5AC8" w:rsidRDefault="000A5AC8"/>
    <w:p w14:paraId="50F40DEB" w14:textId="77777777" w:rsidR="000A5AC8" w:rsidRDefault="000A5AC8"/>
    <w:p w14:paraId="77A52294" w14:textId="77777777" w:rsidR="000A5AC8" w:rsidRDefault="000A5AC8"/>
    <w:p w14:paraId="007DCDA8" w14:textId="77777777" w:rsidR="000A5AC8" w:rsidRDefault="000A5AC8"/>
    <w:p w14:paraId="450EA2D7" w14:textId="77777777" w:rsidR="000A5AC8" w:rsidRDefault="000A5AC8"/>
    <w:p w14:paraId="3DD355C9" w14:textId="77777777" w:rsidR="000A5AC8" w:rsidRDefault="000A5AC8"/>
    <w:p w14:paraId="1A81F0B1" w14:textId="77777777" w:rsidR="000A5AC8" w:rsidRDefault="000A5AC8"/>
    <w:p w14:paraId="717AAFBA" w14:textId="77777777" w:rsidR="000A5AC8" w:rsidRDefault="000A5AC8"/>
    <w:p w14:paraId="56EE48EE" w14:textId="77777777" w:rsidR="000A5AC8" w:rsidRDefault="000A5AC8"/>
    <w:p w14:paraId="2908EB2C" w14:textId="77777777" w:rsidR="000A5AC8" w:rsidRDefault="000A5AC8"/>
    <w:p w14:paraId="121FD38A" w14:textId="77777777" w:rsidR="000A5AC8" w:rsidRDefault="000A5AC8"/>
    <w:p w14:paraId="1FE2DD96" w14:textId="77777777" w:rsidR="000A5AC8" w:rsidRDefault="000A5AC8"/>
    <w:p w14:paraId="41004F19" w14:textId="77777777" w:rsidR="000A5AC8" w:rsidRDefault="000A5AC8" w:rsidP="00054C01">
      <w:pPr>
        <w:rPr>
          <w:b/>
          <w:sz w:val="24"/>
          <w:szCs w:val="24"/>
        </w:rPr>
      </w:pPr>
    </w:p>
    <w:sectPr w:rsidR="000A5AC8">
      <w:headerReference w:type="default" r:id="rId9"/>
      <w:footerReference w:type="default" r:id="rId10"/>
      <w:pgSz w:w="12240" w:h="15840"/>
      <w:pgMar w:top="1440" w:right="1080" w:bottom="1440" w:left="108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B5984" w14:textId="77777777" w:rsidR="001862E7" w:rsidRDefault="001862E7">
      <w:r>
        <w:separator/>
      </w:r>
    </w:p>
  </w:endnote>
  <w:endnote w:type="continuationSeparator" w:id="0">
    <w:p w14:paraId="3AEC2A6C" w14:textId="77777777" w:rsidR="001862E7" w:rsidRDefault="001862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Roboto">
    <w:charset w:val="00"/>
    <w:family w:val="auto"/>
    <w:pitch w:val="variable"/>
    <w:sig w:usb0="E0000AFF" w:usb1="5000217F" w:usb2="00000021" w:usb3="00000000" w:csb0="0000019F" w:csb1="00000000"/>
    <w:embedRegular r:id="rId1" w:fontKey="{807246F4-9C67-4D1A-8B3F-7218B32C5B1D}"/>
    <w:embedItalic r:id="rId2" w:fontKey="{935E9883-C932-4B4B-820D-B8D079DD64DC}"/>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25184566-32D7-4D2B-9240-EE92B1846734}"/>
    <w:embedBoldItalic r:id="rId4" w:fontKey="{06E11798-F84D-431A-86BC-679EABDE0252}"/>
  </w:font>
  <w:font w:name="Tahoma">
    <w:panose1 w:val="020B0604030504040204"/>
    <w:charset w:val="00"/>
    <w:family w:val="swiss"/>
    <w:pitch w:val="variable"/>
    <w:sig w:usb0="E1002EFF" w:usb1="C000605B" w:usb2="00000029" w:usb3="00000000" w:csb0="000101FF" w:csb1="00000000"/>
    <w:embedRegular r:id="rId5" w:fontKey="{904DE256-AA9B-41A5-A530-FC27618C0FC3}"/>
  </w:font>
  <w:font w:name="Georgia">
    <w:panose1 w:val="02040502050405020303"/>
    <w:charset w:val="00"/>
    <w:family w:val="roman"/>
    <w:pitch w:val="variable"/>
    <w:sig w:usb0="00000287" w:usb1="00000000" w:usb2="00000000" w:usb3="00000000" w:csb0="0000009F" w:csb1="00000000"/>
    <w:embedRegular r:id="rId6" w:fontKey="{80158357-C239-4163-810E-C7862AF33324}"/>
    <w:embedItalic r:id="rId7" w:fontKey="{27B408BF-EA9B-4040-B776-AB9D61FE95EC}"/>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embedRegular r:id="rId8" w:fontKey="{6A631CF5-143A-475A-B191-25F05AEAF897}"/>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embedRegular r:id="rId9" w:fontKey="{DE7ADC63-DE4F-43BD-B971-B577F27B712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06AA6" w14:textId="0D5FFC61" w:rsidR="000A5AC8" w:rsidRDefault="00F37EC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054C01">
      <w:rPr>
        <w:noProof/>
        <w:color w:val="000000"/>
      </w:rPr>
      <w:t>1</w:t>
    </w:r>
    <w:r>
      <w:rPr>
        <w:color w:val="000000"/>
      </w:rPr>
      <w:fldChar w:fldCharType="end"/>
    </w:r>
    <w:r>
      <w:rPr>
        <w:color w:val="000000"/>
      </w:rPr>
      <w:t>4</w:t>
    </w:r>
  </w:p>
  <w:p w14:paraId="67C0C651" w14:textId="77777777" w:rsidR="000A5AC8" w:rsidRDefault="000A5AC8">
    <w:pPr>
      <w:pBdr>
        <w:top w:val="nil"/>
        <w:left w:val="nil"/>
        <w:bottom w:val="nil"/>
        <w:right w:val="nil"/>
        <w:between w:val="nil"/>
      </w:pBdr>
      <w:tabs>
        <w:tab w:val="center" w:pos="4320"/>
        <w:tab w:val="right" w:pos="8640"/>
      </w:tabs>
      <w:ind w:right="360"/>
      <w:jc w:val="cente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BA2221" w14:textId="77777777" w:rsidR="001862E7" w:rsidRDefault="001862E7">
      <w:r>
        <w:separator/>
      </w:r>
    </w:p>
  </w:footnote>
  <w:footnote w:type="continuationSeparator" w:id="0">
    <w:p w14:paraId="22495B9B" w14:textId="77777777" w:rsidR="001862E7" w:rsidRDefault="001862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41E7B" w14:textId="77777777" w:rsidR="000A5AC8" w:rsidRDefault="00F37EC1">
    <w:pPr>
      <w:pBdr>
        <w:top w:val="nil"/>
        <w:left w:val="nil"/>
        <w:bottom w:val="nil"/>
        <w:right w:val="nil"/>
        <w:between w:val="nil"/>
      </w:pBdr>
      <w:tabs>
        <w:tab w:val="center" w:pos="4320"/>
        <w:tab w:val="right" w:pos="8640"/>
      </w:tabs>
      <w:rPr>
        <w:color w:val="000000"/>
      </w:rPr>
    </w:pPr>
    <w:r>
      <w:rPr>
        <w:color w:val="000000"/>
      </w:rPr>
      <w:t xml:space="preserve">Version 1_Cohort 15 </w:t>
    </w:r>
  </w:p>
</w:hdr>
</file>

<file path=word/intelligence2.xml><?xml version="1.0" encoding="utf-8"?>
<int2:intelligence xmlns:int2="http://schemas.microsoft.com/office/intelligence/2020/intelligence" xmlns:oel="http://schemas.microsoft.com/office/2019/extlst">
  <int2:observations>
    <int2:bookmark int2:bookmarkName="_Int_FSYK6YAq" int2:invalidationBookmarkName="" int2:hashCode="cv/FG/KtlmKh7C" int2:id="vst0A8Me">
      <int2:extLst>
        <oel:ext uri="426473B9-03D8-482F-96C9-C2C85392BACA">
          <int2:similarityCritique int2:version="1" int2:context="How has the social worker listened to you and respected your views and wishes?">
            <int2:source int2:sourceType="Online" int2:sourceTitle="The first three years in practice - Social Care Wales" int2:sourceUrl="https://socialcare.wales/cms-assets/documents/The-First-Three-Years-in-Practice_Version-two.pdf" int2:sourceSnippet="Were you clear why the social worker met with you today? How well prepared was the social worker for his or her meeting with you? How has the social worker listened to you and taken on board your views and wishes? How has the social worker listened to you and taken on board your views and wishes? Any other comments that you would like to make?">
              <int2:suggestions int2:citationType="Inline">
                <int2:suggestion int2:citationStyle="Mla" int2:isIdentical="0">
                  <int2:citationText>(“The first three years in practice - Social Care Wales”)</int2:citationText>
                </int2:suggestion>
                <int2:suggestion int2:citationStyle="Apa" int2:isIdentical="0">
                  <int2:citationText>(“The first three years in practice - Social Care Wales”)</int2:citationText>
                </int2:suggestion>
                <int2:suggestion int2:citationStyle="Chicago" int2:isIdentical="0">
                  <int2:citationText>(“The first three years in practice - Social Care Wales”)</int2:citationText>
                </int2:suggestion>
              </int2:suggestions>
              <int2:suggestions int2:citationType="Full">
                <int2:suggestion int2:citationStyle="Mla" int2:isIdentical="0">
                  <int2:citationText>&lt;i&gt;The first three years in practice - Social Care Wales&lt;/i&gt;, https://socialcare.wales/cms-assets/documents/The-First-Three-Years-in-Practice_Version-two.pdf.</int2:citationText>
                </int2:suggestion>
                <int2:suggestion int2:citationStyle="Apa" int2:isIdentical="0">
                  <int2:citationText>&lt;i&gt;The first three years in practice - Social Care Wales&lt;/i&gt;. (n.d.). Retrieved from https://socialcare.wales/cms-assets/documents/The-First-Three-Years-in-Practice_Version-two.pdf</int2:citationText>
                </int2:suggestion>
                <int2:suggestion int2:citationStyle="Chicago" int2:isIdentical="0">
                  <int2:citationText>“The first three years in practice - Social Care Wales” n.d., https://socialcare.wales/cms-assets/documents/The-First-Three-Years-in-Practice_Version-two.pdf.</int2:citationText>
                </int2:suggestion>
              </int2:suggestions>
            </int2:source>
          </int2:similarityCritique>
        </oel:ext>
      </int2:extLst>
    </int2:bookmark>
    <int2:entireDocument int2:id="AQzY3rRQ">
      <int2:extLst>
        <oel:ext uri="E302BA01-7950-474C-9AD3-286E660C40A8">
          <int2:similaritySummary int2:version="1" int2:runId="1759491051243" int2:tilesCheckedInThisRun="78" int2:totalNumOfTiles="78" int2:similarityAnnotationCount="1" int2:numWords="2648" int2:numFlaggedWords="14"/>
        </oel:ext>
      </int2:extLst>
    </int2:entireDocument>
  </int2:observations>
  <int2:intelligenceSettings/>
  <int2:onDemandWorkflows>
    <int2:onDemandWorkflow int2:type="SimilarityCheck" int2:paragraphVersions="672A6659-77777777 0A37501D-77777777 08D4F5D8-77777777 1112E263-77777777 5D929917-77777777 5DAB6C7B-77777777 02EB378F-77777777 66112DC5-77777777 18A0DA75-77777777 6A05A809-77777777 5A39BBE3-77777777 64B8F4D8-77777777 41C8F396-77777777 6CDC583B-33F0989F 72A3D3EC-77777777 0B97AD3A-77777777 0D0B940D-77777777 66F76B3A-77777777 29D6B04F-77777777 0E27B00A-77777777 60061E4C-77777777 44EAFD9C-77777777 4B94D5A5-77777777 568B3C1E-77777777 3DEEC669-77777777 53F38363-77777777 543BE031-77777777 3656B9AB-77777777 45663169-77777777 45FB0818-77777777 11EBCE07-77777777 049F31CB-77777777 257E3C2C-77777777 53128261-77777777 0C188F6E-77777777 62486C05-77777777 3AA803CB-77777777 4101652C-77777777 6BB720AE-77777777 4B99056E-77777777 640E8FAA-77777777 1299C43A-77777777 5847063E-614BA4DC 4DDBEF00-77777777 53B4FA92-77777777 3461D779-77777777 3CF2D8B6-77777777 0FB78278-77777777 1FC39945-77777777 0562CB0E-77777777 34CE0A41-77777777 62EBF3C5-77777777 6D98A12B-77777777 2946DB82-77777777 1A846E31-77777777 5DECFE5C-77777777 4554237C-77777777 5997CC1D-77777777 5E469F4C-77777777 110FFD37-126ADE70 24DA7393-386D06F5 09807A1B-790DFC71 71BB8A15-6A3A7512 2F49FF6D-06FB5369 3289487F-17F60CA4 3B058929-34B9055A 6B699379-1E8298D3 3FE9F23F-77777777 1F72F646-41423EE9 08CE6F91-77777777 61CDCEAD-77777777 6BB9E253-77777777 23DE523C-77777777 3FB058BA-77777777 52E56223-77777777 5C2EEBFE-77777777 07547A01-77777777 6CFBC393-77777777 5043CB0F-77777777 1D3B8F96-241C3438 5FA07787-7B6EA744 5F6F3520-178E0D35 5D01E080-6E2EC48E 4709231E-6C0F2C67 0FF7F6E3-343FDFAD 1F3931B3-785F9619 1FC45187-7A698C5A 29A5D430-34BACF1D 6EA3252E-3FC0F7AB 28650A7E-5DC5E3AB 289912F6-0DC75BF6 31BF4AB3-7E966986 64860386-6FBE7075 69C1CB5E-51AA1018 6C7E4C36-56CE80B3 77F9192A-2B21F6B2 3964A986-2EC4658B 563F1D18-153797F7 3647C8F0-2D351D58 1CA41BBA-5DEAAD73 04EE4739-46595058 55A8ECEF-0C0951F3 39DDAC1F-51CCCF88 111C4E86-557F26C9 081B9745-2C3C7539 07459315-14387B80 0B4E00F5-055C5197 6537F28F-77777777 6DFB9E20-77777777 0DF43999-77777777 1E0E9DA0-77777777 70DF9E56-77777777 44E871BC-77777777 6A180569-77777777 144A5D23-77777777 5C0908C0-39806F91 738610EB-77777777 637805D2-77777777 463F29E8-77777777 3B7B4B86-77777777 3A0FF5F2-77777777 5630AD66-77777777 61829076-77777777 200BB7CA-77777777 2BA226A1-77777777 189DDC08-77777777 17AD93B2-77777777 57BC4AFC-77777777 0DE4B5B7-77777777 32809540-77777777 66204FF1-77777777 144840C7-77777777 1DBDC898-77777777 2DBF0D7D-77777777 2E46CAC7-77777777 6B62F1B3-77777777 4988A9C7-77777777 02F2C34E-77777777 680A4E5D-6F344168 45ED889A-77777777 051B8E73-77777777 19219836-77777777 296FEF7D-39277B43 0DADBC3B-77777777 7194DBDC-77777777 769D0D3C-77777777 54CD245A-63648FD0 1231BE67-77777777 36FEB5B0-77777777 30D7AA69-77777777 082A6F13-77777777 7196D064-77777777 34FF1C98-02C14DD7 6D072C0D-77777777 48A21919-77777777 6BD18F9B-77777777 238601FE-77777777 0F3CABC7-77777777 7588A52E-77777777 5B08B5D1-77777777 16DEB4AB-77777777 0AD9C6F4-684A0118 4B1F511A-77777777 65F9C3DC-77777777 5023141B-77777777 1F3B1409-77777777 562C75D1-77777777 664355AD-77777777 4D0D5742-77777777 20C4F420-77777777 1A965116-77777777 7DF4E37C-77777777 44FB30F8-77777777 1DA6542E-640039A7 3041E394-77777777 722B00AE-77777777 42C6D796-77777777 6E1831B3-77777777 54E11D2A-77777777 31126E5D-77777777 2DE403A5-77777777 42CD2DE2-77777777 62431CDC-77777777 49E398E2-77777777 34B3F2EB-46EF64C3 7D34F5C7-77777777 0B4020A7-77777777 1D7B270A-77777777 4F904CB7-77777777 30146409-77777777 6C2C6786-77777777 06971CD3-3F1C9602 2A1F701D-77777777 03EFCA41-77777777 5F96A722-77777777 5B95CD12-77777777 5220BBB2-77777777 13CB595B-77777777 6D9C8D39-77777777 675E05EE-77777777 2FC17F8B-77777777 0A4F7224-77777777 5AE48A43-77777777 50F40DEB-77777777 77A52294-77777777 007DCDA8-77777777 450EA2D7-77777777 3DD355C9-77777777 1A81F0B1-77777777 717AAFBA-77777777 56EE48EE-77777777 2908EB2C-77777777 121FD38A-77777777 1FE2DD96-77777777 27357532-77777777 07F023C8-77777777 4BDB5498-77777777 2916C19D-77777777 74869460-77777777 187F57B8-77777777 54738AF4-77777777 46ABBD8F-77777777 06BBA33E-77777777 464FCBC1-77777777 5C8C6B09-77777777 3382A365-77777777 5C71F136-77777777 62199465-77777777 0DA123B1-77777777 4C4CEA3D-77777777 50895670-77777777 38C1F859-77777777 0C8FE7CE-77777777 41004F19-77777777 2B641E7B-77777777 6CA06AA6-77777777 67C0C65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F60EC6"/>
    <w:multiLevelType w:val="multilevel"/>
    <w:tmpl w:val="FFFFFFFF"/>
    <w:lvl w:ilvl="0">
      <w:start w:val="1"/>
      <w:numFmt w:val="bullet"/>
      <w:lvlText w:val="●"/>
      <w:lvlJc w:val="left"/>
      <w:pPr>
        <w:ind w:left="720" w:hanging="360"/>
      </w:pPr>
      <w:rPr>
        <w:rFonts w:ascii="Roboto" w:eastAsia="Roboto" w:hAnsi="Roboto" w:cs="Roboto"/>
        <w:color w:val="42424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BA4585"/>
    <w:multiLevelType w:val="hybridMultilevel"/>
    <w:tmpl w:val="FFFFFFFF"/>
    <w:lvl w:ilvl="0" w:tplc="57860AA4">
      <w:start w:val="1"/>
      <w:numFmt w:val="bullet"/>
      <w:lvlText w:val=""/>
      <w:lvlJc w:val="left"/>
      <w:pPr>
        <w:ind w:left="720" w:hanging="360"/>
      </w:pPr>
      <w:rPr>
        <w:rFonts w:ascii="Symbol" w:hAnsi="Symbol" w:hint="default"/>
      </w:rPr>
    </w:lvl>
    <w:lvl w:ilvl="1" w:tplc="8558106A">
      <w:start w:val="1"/>
      <w:numFmt w:val="bullet"/>
      <w:lvlText w:val="o"/>
      <w:lvlJc w:val="left"/>
      <w:pPr>
        <w:ind w:left="1440" w:hanging="360"/>
      </w:pPr>
      <w:rPr>
        <w:rFonts w:ascii="Courier New" w:hAnsi="Courier New" w:hint="default"/>
      </w:rPr>
    </w:lvl>
    <w:lvl w:ilvl="2" w:tplc="F8965A0A">
      <w:start w:val="1"/>
      <w:numFmt w:val="bullet"/>
      <w:lvlText w:val=""/>
      <w:lvlJc w:val="left"/>
      <w:pPr>
        <w:ind w:left="2160" w:hanging="360"/>
      </w:pPr>
      <w:rPr>
        <w:rFonts w:ascii="Wingdings" w:hAnsi="Wingdings" w:hint="default"/>
      </w:rPr>
    </w:lvl>
    <w:lvl w:ilvl="3" w:tplc="AF1E96CC">
      <w:start w:val="1"/>
      <w:numFmt w:val="bullet"/>
      <w:lvlText w:val=""/>
      <w:lvlJc w:val="left"/>
      <w:pPr>
        <w:ind w:left="2880" w:hanging="360"/>
      </w:pPr>
      <w:rPr>
        <w:rFonts w:ascii="Symbol" w:hAnsi="Symbol" w:hint="default"/>
      </w:rPr>
    </w:lvl>
    <w:lvl w:ilvl="4" w:tplc="B3380C9C">
      <w:start w:val="1"/>
      <w:numFmt w:val="bullet"/>
      <w:lvlText w:val="o"/>
      <w:lvlJc w:val="left"/>
      <w:pPr>
        <w:ind w:left="3600" w:hanging="360"/>
      </w:pPr>
      <w:rPr>
        <w:rFonts w:ascii="Courier New" w:hAnsi="Courier New" w:hint="default"/>
      </w:rPr>
    </w:lvl>
    <w:lvl w:ilvl="5" w:tplc="FD787C14">
      <w:start w:val="1"/>
      <w:numFmt w:val="bullet"/>
      <w:lvlText w:val=""/>
      <w:lvlJc w:val="left"/>
      <w:pPr>
        <w:ind w:left="4320" w:hanging="360"/>
      </w:pPr>
      <w:rPr>
        <w:rFonts w:ascii="Wingdings" w:hAnsi="Wingdings" w:hint="default"/>
      </w:rPr>
    </w:lvl>
    <w:lvl w:ilvl="6" w:tplc="90BAD2B8">
      <w:start w:val="1"/>
      <w:numFmt w:val="bullet"/>
      <w:lvlText w:val=""/>
      <w:lvlJc w:val="left"/>
      <w:pPr>
        <w:ind w:left="5040" w:hanging="360"/>
      </w:pPr>
      <w:rPr>
        <w:rFonts w:ascii="Symbol" w:hAnsi="Symbol" w:hint="default"/>
      </w:rPr>
    </w:lvl>
    <w:lvl w:ilvl="7" w:tplc="85F6C120">
      <w:start w:val="1"/>
      <w:numFmt w:val="bullet"/>
      <w:lvlText w:val="o"/>
      <w:lvlJc w:val="left"/>
      <w:pPr>
        <w:ind w:left="5760" w:hanging="360"/>
      </w:pPr>
      <w:rPr>
        <w:rFonts w:ascii="Courier New" w:hAnsi="Courier New" w:hint="default"/>
      </w:rPr>
    </w:lvl>
    <w:lvl w:ilvl="8" w:tplc="78E677E6">
      <w:start w:val="1"/>
      <w:numFmt w:val="bullet"/>
      <w:lvlText w:val=""/>
      <w:lvlJc w:val="left"/>
      <w:pPr>
        <w:ind w:left="6480" w:hanging="360"/>
      </w:pPr>
      <w:rPr>
        <w:rFonts w:ascii="Wingdings" w:hAnsi="Wingdings" w:hint="default"/>
      </w:rPr>
    </w:lvl>
  </w:abstractNum>
  <w:num w:numId="1" w16cid:durableId="1144815465">
    <w:abstractNumId w:val="1"/>
  </w:num>
  <w:num w:numId="2" w16cid:durableId="1359508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5AC8"/>
    <w:rsid w:val="00054C01"/>
    <w:rsid w:val="0005DFC3"/>
    <w:rsid w:val="000A5AC8"/>
    <w:rsid w:val="000E79D2"/>
    <w:rsid w:val="0015D3F7"/>
    <w:rsid w:val="001862E7"/>
    <w:rsid w:val="00314DE6"/>
    <w:rsid w:val="00456EF2"/>
    <w:rsid w:val="00586A7B"/>
    <w:rsid w:val="005947F5"/>
    <w:rsid w:val="005E534B"/>
    <w:rsid w:val="00647100"/>
    <w:rsid w:val="0067263B"/>
    <w:rsid w:val="006BCD1C"/>
    <w:rsid w:val="007035E3"/>
    <w:rsid w:val="00709BAD"/>
    <w:rsid w:val="007457EB"/>
    <w:rsid w:val="0080CD54"/>
    <w:rsid w:val="00826856"/>
    <w:rsid w:val="008D7972"/>
    <w:rsid w:val="009671A5"/>
    <w:rsid w:val="00B136CC"/>
    <w:rsid w:val="00B7232D"/>
    <w:rsid w:val="00B8CB4A"/>
    <w:rsid w:val="00C3C08E"/>
    <w:rsid w:val="00C52251"/>
    <w:rsid w:val="00C94E95"/>
    <w:rsid w:val="00CF56A7"/>
    <w:rsid w:val="00DA565C"/>
    <w:rsid w:val="00F05279"/>
    <w:rsid w:val="00F37EC1"/>
    <w:rsid w:val="00FF782E"/>
    <w:rsid w:val="010D6EAE"/>
    <w:rsid w:val="0126C44B"/>
    <w:rsid w:val="01302E82"/>
    <w:rsid w:val="0173ABCA"/>
    <w:rsid w:val="017CDFB3"/>
    <w:rsid w:val="017F8098"/>
    <w:rsid w:val="019A5FCC"/>
    <w:rsid w:val="01DF5988"/>
    <w:rsid w:val="0214F990"/>
    <w:rsid w:val="0218645D"/>
    <w:rsid w:val="021B064E"/>
    <w:rsid w:val="023276F5"/>
    <w:rsid w:val="0281A91D"/>
    <w:rsid w:val="0282D946"/>
    <w:rsid w:val="02C37B70"/>
    <w:rsid w:val="02F55ED4"/>
    <w:rsid w:val="03023287"/>
    <w:rsid w:val="03304B5C"/>
    <w:rsid w:val="0397C418"/>
    <w:rsid w:val="03AA8BB1"/>
    <w:rsid w:val="03BC9DF5"/>
    <w:rsid w:val="03BFC8A3"/>
    <w:rsid w:val="03CE1B41"/>
    <w:rsid w:val="03D9EB1B"/>
    <w:rsid w:val="0424D6C4"/>
    <w:rsid w:val="0435097D"/>
    <w:rsid w:val="044CB8B0"/>
    <w:rsid w:val="045DB180"/>
    <w:rsid w:val="0471A4D8"/>
    <w:rsid w:val="0474C0E5"/>
    <w:rsid w:val="04752C7B"/>
    <w:rsid w:val="049DDD75"/>
    <w:rsid w:val="04AF1F47"/>
    <w:rsid w:val="04C4D290"/>
    <w:rsid w:val="04C908E8"/>
    <w:rsid w:val="04D56016"/>
    <w:rsid w:val="04E80531"/>
    <w:rsid w:val="04E8662B"/>
    <w:rsid w:val="050E69F1"/>
    <w:rsid w:val="057C245F"/>
    <w:rsid w:val="058CD7B7"/>
    <w:rsid w:val="058EF05C"/>
    <w:rsid w:val="05A8A643"/>
    <w:rsid w:val="05D8ED34"/>
    <w:rsid w:val="05E036A7"/>
    <w:rsid w:val="061FDDDB"/>
    <w:rsid w:val="0621759F"/>
    <w:rsid w:val="062888E4"/>
    <w:rsid w:val="063D74E8"/>
    <w:rsid w:val="06552C1C"/>
    <w:rsid w:val="06741D33"/>
    <w:rsid w:val="0688B682"/>
    <w:rsid w:val="06970913"/>
    <w:rsid w:val="06B019D2"/>
    <w:rsid w:val="06D3108B"/>
    <w:rsid w:val="070B4EFF"/>
    <w:rsid w:val="071F429C"/>
    <w:rsid w:val="07393344"/>
    <w:rsid w:val="07706BC5"/>
    <w:rsid w:val="077BABFA"/>
    <w:rsid w:val="078F47B5"/>
    <w:rsid w:val="07A3DFAD"/>
    <w:rsid w:val="07DE04DD"/>
    <w:rsid w:val="07E29613"/>
    <w:rsid w:val="080D7608"/>
    <w:rsid w:val="080E97E9"/>
    <w:rsid w:val="08D761C7"/>
    <w:rsid w:val="08EC6991"/>
    <w:rsid w:val="091CC010"/>
    <w:rsid w:val="093134FC"/>
    <w:rsid w:val="0972FE44"/>
    <w:rsid w:val="097ABA32"/>
    <w:rsid w:val="0980416B"/>
    <w:rsid w:val="0981AF42"/>
    <w:rsid w:val="0982D0D7"/>
    <w:rsid w:val="099A2413"/>
    <w:rsid w:val="09AC914F"/>
    <w:rsid w:val="09AF76A1"/>
    <w:rsid w:val="09B9C48D"/>
    <w:rsid w:val="09DF8CBA"/>
    <w:rsid w:val="09E40C14"/>
    <w:rsid w:val="09F3ADCD"/>
    <w:rsid w:val="0A082574"/>
    <w:rsid w:val="0A159EBA"/>
    <w:rsid w:val="0A2F31F1"/>
    <w:rsid w:val="0A479B12"/>
    <w:rsid w:val="0A611A73"/>
    <w:rsid w:val="0ABE952B"/>
    <w:rsid w:val="0AEB666B"/>
    <w:rsid w:val="0B1817F4"/>
    <w:rsid w:val="0B225328"/>
    <w:rsid w:val="0B26166D"/>
    <w:rsid w:val="0B40B415"/>
    <w:rsid w:val="0B4C90ED"/>
    <w:rsid w:val="0B4DF757"/>
    <w:rsid w:val="0B5E7C0A"/>
    <w:rsid w:val="0BB89782"/>
    <w:rsid w:val="0BEA9BFF"/>
    <w:rsid w:val="0C32AEEA"/>
    <w:rsid w:val="0C421691"/>
    <w:rsid w:val="0C58A1B8"/>
    <w:rsid w:val="0C6634B1"/>
    <w:rsid w:val="0CC6B5CB"/>
    <w:rsid w:val="0CE76B4B"/>
    <w:rsid w:val="0D218526"/>
    <w:rsid w:val="0D61F359"/>
    <w:rsid w:val="0D863C14"/>
    <w:rsid w:val="0DAA89AC"/>
    <w:rsid w:val="0DC1F813"/>
    <w:rsid w:val="0DC3F095"/>
    <w:rsid w:val="0DF26096"/>
    <w:rsid w:val="0DF65442"/>
    <w:rsid w:val="0E2A10FC"/>
    <w:rsid w:val="0E3EB0AC"/>
    <w:rsid w:val="0E4A7226"/>
    <w:rsid w:val="0E5AAA9D"/>
    <w:rsid w:val="0E7EDACE"/>
    <w:rsid w:val="0E9FDA78"/>
    <w:rsid w:val="0EA21650"/>
    <w:rsid w:val="0EB2F60B"/>
    <w:rsid w:val="0ECCF5A8"/>
    <w:rsid w:val="0EE4C6CD"/>
    <w:rsid w:val="0F016E67"/>
    <w:rsid w:val="0F1EFDF8"/>
    <w:rsid w:val="0F792F04"/>
    <w:rsid w:val="0F7D99DD"/>
    <w:rsid w:val="0F80B71A"/>
    <w:rsid w:val="0F85B991"/>
    <w:rsid w:val="0F8BCD1D"/>
    <w:rsid w:val="0FB68BF2"/>
    <w:rsid w:val="0FFD0C3D"/>
    <w:rsid w:val="10130F25"/>
    <w:rsid w:val="103CF4B0"/>
    <w:rsid w:val="104BAA4A"/>
    <w:rsid w:val="107B21B3"/>
    <w:rsid w:val="109C8DD8"/>
    <w:rsid w:val="10AD9B76"/>
    <w:rsid w:val="1114BADE"/>
    <w:rsid w:val="111D4AC2"/>
    <w:rsid w:val="111F542E"/>
    <w:rsid w:val="1154748B"/>
    <w:rsid w:val="117372E1"/>
    <w:rsid w:val="1193A9D4"/>
    <w:rsid w:val="11A7D3F9"/>
    <w:rsid w:val="11BB6ADC"/>
    <w:rsid w:val="11BDE0FC"/>
    <w:rsid w:val="11D635AC"/>
    <w:rsid w:val="11D8A923"/>
    <w:rsid w:val="11E5C754"/>
    <w:rsid w:val="11E62FF4"/>
    <w:rsid w:val="11F32FEF"/>
    <w:rsid w:val="11FB2027"/>
    <w:rsid w:val="1215028D"/>
    <w:rsid w:val="121CBAA9"/>
    <w:rsid w:val="1225406B"/>
    <w:rsid w:val="123D45E7"/>
    <w:rsid w:val="12624D67"/>
    <w:rsid w:val="1283517E"/>
    <w:rsid w:val="12DC314A"/>
    <w:rsid w:val="130003E7"/>
    <w:rsid w:val="131FE503"/>
    <w:rsid w:val="1320FA49"/>
    <w:rsid w:val="13331F65"/>
    <w:rsid w:val="134CAD43"/>
    <w:rsid w:val="138E6482"/>
    <w:rsid w:val="1398911C"/>
    <w:rsid w:val="1398D118"/>
    <w:rsid w:val="13AB7AC6"/>
    <w:rsid w:val="13BEB74A"/>
    <w:rsid w:val="13CF907E"/>
    <w:rsid w:val="13E28AF5"/>
    <w:rsid w:val="13F55C09"/>
    <w:rsid w:val="13FB23AC"/>
    <w:rsid w:val="14113429"/>
    <w:rsid w:val="143D504C"/>
    <w:rsid w:val="145759E5"/>
    <w:rsid w:val="145B50D8"/>
    <w:rsid w:val="14646076"/>
    <w:rsid w:val="1491A40B"/>
    <w:rsid w:val="149543D3"/>
    <w:rsid w:val="14B52AB2"/>
    <w:rsid w:val="1510AE35"/>
    <w:rsid w:val="152024B4"/>
    <w:rsid w:val="152C0601"/>
    <w:rsid w:val="152C6AB8"/>
    <w:rsid w:val="15333FCD"/>
    <w:rsid w:val="15439492"/>
    <w:rsid w:val="1548D7E5"/>
    <w:rsid w:val="155B0D65"/>
    <w:rsid w:val="15668F6D"/>
    <w:rsid w:val="156A7AC4"/>
    <w:rsid w:val="15707150"/>
    <w:rsid w:val="159AA668"/>
    <w:rsid w:val="159FE23D"/>
    <w:rsid w:val="15AF9461"/>
    <w:rsid w:val="15C0EEAD"/>
    <w:rsid w:val="15C2E7B0"/>
    <w:rsid w:val="15C68667"/>
    <w:rsid w:val="15EC5A60"/>
    <w:rsid w:val="15F84926"/>
    <w:rsid w:val="160BFB2D"/>
    <w:rsid w:val="160FFBA5"/>
    <w:rsid w:val="1610C5B1"/>
    <w:rsid w:val="16376962"/>
    <w:rsid w:val="16536E2F"/>
    <w:rsid w:val="166D88F7"/>
    <w:rsid w:val="1674A268"/>
    <w:rsid w:val="1681717B"/>
    <w:rsid w:val="16AB5942"/>
    <w:rsid w:val="16B5707D"/>
    <w:rsid w:val="16CD202B"/>
    <w:rsid w:val="16DEFF51"/>
    <w:rsid w:val="16FBA5B5"/>
    <w:rsid w:val="17033763"/>
    <w:rsid w:val="170E9F75"/>
    <w:rsid w:val="173A8547"/>
    <w:rsid w:val="174B05BB"/>
    <w:rsid w:val="1760EF3E"/>
    <w:rsid w:val="17788AD3"/>
    <w:rsid w:val="177EB2EA"/>
    <w:rsid w:val="179ACA37"/>
    <w:rsid w:val="17BA9FAA"/>
    <w:rsid w:val="17D55367"/>
    <w:rsid w:val="17E92370"/>
    <w:rsid w:val="186B4571"/>
    <w:rsid w:val="186CAF42"/>
    <w:rsid w:val="187998A2"/>
    <w:rsid w:val="187B2B1D"/>
    <w:rsid w:val="187E9CDC"/>
    <w:rsid w:val="188DFC28"/>
    <w:rsid w:val="18922C1A"/>
    <w:rsid w:val="18A6B698"/>
    <w:rsid w:val="18B4E5CA"/>
    <w:rsid w:val="18C0EA50"/>
    <w:rsid w:val="18CA5AB2"/>
    <w:rsid w:val="19039E30"/>
    <w:rsid w:val="19073C48"/>
    <w:rsid w:val="19253D48"/>
    <w:rsid w:val="1929DFDB"/>
    <w:rsid w:val="193F10B8"/>
    <w:rsid w:val="19492E15"/>
    <w:rsid w:val="1951FCF6"/>
    <w:rsid w:val="195361DB"/>
    <w:rsid w:val="195C2CA2"/>
    <w:rsid w:val="195CA49B"/>
    <w:rsid w:val="1963BE35"/>
    <w:rsid w:val="1992E3F7"/>
    <w:rsid w:val="19B8A637"/>
    <w:rsid w:val="19C4F60E"/>
    <w:rsid w:val="19DE0015"/>
    <w:rsid w:val="19F4CC65"/>
    <w:rsid w:val="1A0129D1"/>
    <w:rsid w:val="1A0BB4C9"/>
    <w:rsid w:val="1A1D4AC1"/>
    <w:rsid w:val="1A39F01C"/>
    <w:rsid w:val="1A412C15"/>
    <w:rsid w:val="1A76661F"/>
    <w:rsid w:val="1A7C10CD"/>
    <w:rsid w:val="1AB760A0"/>
    <w:rsid w:val="1AC27337"/>
    <w:rsid w:val="1AC3DB16"/>
    <w:rsid w:val="1AC8D496"/>
    <w:rsid w:val="1ACD4EA1"/>
    <w:rsid w:val="1AF1A84A"/>
    <w:rsid w:val="1B11C693"/>
    <w:rsid w:val="1B27CCD9"/>
    <w:rsid w:val="1B667AAE"/>
    <w:rsid w:val="1B72BE84"/>
    <w:rsid w:val="1BA1D5C3"/>
    <w:rsid w:val="1BAC667E"/>
    <w:rsid w:val="1BB0459F"/>
    <w:rsid w:val="1BB6598B"/>
    <w:rsid w:val="1BD66510"/>
    <w:rsid w:val="1C40D397"/>
    <w:rsid w:val="1C5FCF84"/>
    <w:rsid w:val="1C665B75"/>
    <w:rsid w:val="1C72AD57"/>
    <w:rsid w:val="1C8F346C"/>
    <w:rsid w:val="1CA18D7F"/>
    <w:rsid w:val="1CCAA8D7"/>
    <w:rsid w:val="1CF3B527"/>
    <w:rsid w:val="1D0DBCC3"/>
    <w:rsid w:val="1D14B733"/>
    <w:rsid w:val="1D26F1E4"/>
    <w:rsid w:val="1D575579"/>
    <w:rsid w:val="1D6247F5"/>
    <w:rsid w:val="1D7835AB"/>
    <w:rsid w:val="1D7A0FC6"/>
    <w:rsid w:val="1D7B4D1E"/>
    <w:rsid w:val="1D9E5B11"/>
    <w:rsid w:val="1DA57362"/>
    <w:rsid w:val="1DCC6A9F"/>
    <w:rsid w:val="1E40B354"/>
    <w:rsid w:val="1E57EFB2"/>
    <w:rsid w:val="1E696E97"/>
    <w:rsid w:val="1E82655E"/>
    <w:rsid w:val="1EB566BD"/>
    <w:rsid w:val="1EB6283B"/>
    <w:rsid w:val="1EB62B11"/>
    <w:rsid w:val="1EB66F46"/>
    <w:rsid w:val="1EC4E774"/>
    <w:rsid w:val="1EDAD2A4"/>
    <w:rsid w:val="1F268772"/>
    <w:rsid w:val="1F4087B6"/>
    <w:rsid w:val="1F5CF0F8"/>
    <w:rsid w:val="1F75F787"/>
    <w:rsid w:val="1F851080"/>
    <w:rsid w:val="1F8CAF22"/>
    <w:rsid w:val="1F9D2FB4"/>
    <w:rsid w:val="1FD5FA54"/>
    <w:rsid w:val="1FF86D70"/>
    <w:rsid w:val="2001FF9E"/>
    <w:rsid w:val="20098E07"/>
    <w:rsid w:val="204E9A97"/>
    <w:rsid w:val="2053E10D"/>
    <w:rsid w:val="205803D3"/>
    <w:rsid w:val="2079F2FE"/>
    <w:rsid w:val="209F4096"/>
    <w:rsid w:val="20A867D2"/>
    <w:rsid w:val="20E90EF3"/>
    <w:rsid w:val="20ED6420"/>
    <w:rsid w:val="20F0A1BB"/>
    <w:rsid w:val="20F5CA8F"/>
    <w:rsid w:val="20FE4636"/>
    <w:rsid w:val="2109BEF6"/>
    <w:rsid w:val="2141402B"/>
    <w:rsid w:val="21566547"/>
    <w:rsid w:val="21B0D99E"/>
    <w:rsid w:val="21F780F1"/>
    <w:rsid w:val="220DB1A9"/>
    <w:rsid w:val="221C1DE4"/>
    <w:rsid w:val="223D4531"/>
    <w:rsid w:val="223FDE34"/>
    <w:rsid w:val="224CB2FE"/>
    <w:rsid w:val="224EDAD7"/>
    <w:rsid w:val="22566D8F"/>
    <w:rsid w:val="226B1AD9"/>
    <w:rsid w:val="22734A8B"/>
    <w:rsid w:val="22C29A8C"/>
    <w:rsid w:val="22D4F4B8"/>
    <w:rsid w:val="22E9E6FE"/>
    <w:rsid w:val="231DDFA7"/>
    <w:rsid w:val="232A20DD"/>
    <w:rsid w:val="232A5BA8"/>
    <w:rsid w:val="23401722"/>
    <w:rsid w:val="2390991F"/>
    <w:rsid w:val="23DD833C"/>
    <w:rsid w:val="23ED5375"/>
    <w:rsid w:val="23F069F4"/>
    <w:rsid w:val="23F8DEED"/>
    <w:rsid w:val="2421A20E"/>
    <w:rsid w:val="2431207B"/>
    <w:rsid w:val="2459E90D"/>
    <w:rsid w:val="2465401F"/>
    <w:rsid w:val="24B77BDC"/>
    <w:rsid w:val="24C70F4B"/>
    <w:rsid w:val="24DB344C"/>
    <w:rsid w:val="24DF068C"/>
    <w:rsid w:val="2519A80D"/>
    <w:rsid w:val="253E2303"/>
    <w:rsid w:val="256ABB5A"/>
    <w:rsid w:val="256ACAED"/>
    <w:rsid w:val="257B2C96"/>
    <w:rsid w:val="258B08A5"/>
    <w:rsid w:val="25982184"/>
    <w:rsid w:val="25B87708"/>
    <w:rsid w:val="25CF4985"/>
    <w:rsid w:val="25D981FF"/>
    <w:rsid w:val="25DAA912"/>
    <w:rsid w:val="25F51CE4"/>
    <w:rsid w:val="2606E208"/>
    <w:rsid w:val="2646A700"/>
    <w:rsid w:val="264C6A17"/>
    <w:rsid w:val="26582469"/>
    <w:rsid w:val="26D41592"/>
    <w:rsid w:val="26DC58E9"/>
    <w:rsid w:val="27023657"/>
    <w:rsid w:val="2716F87A"/>
    <w:rsid w:val="272DDA7F"/>
    <w:rsid w:val="27499D93"/>
    <w:rsid w:val="277C1810"/>
    <w:rsid w:val="2780FA4A"/>
    <w:rsid w:val="2783B594"/>
    <w:rsid w:val="27AA2DA9"/>
    <w:rsid w:val="27BDD2CC"/>
    <w:rsid w:val="27CAD7BC"/>
    <w:rsid w:val="27DC2EAB"/>
    <w:rsid w:val="27FCAD93"/>
    <w:rsid w:val="282AABF2"/>
    <w:rsid w:val="2848718A"/>
    <w:rsid w:val="284A79D0"/>
    <w:rsid w:val="284F212D"/>
    <w:rsid w:val="28572D13"/>
    <w:rsid w:val="28666354"/>
    <w:rsid w:val="286848ED"/>
    <w:rsid w:val="28810E47"/>
    <w:rsid w:val="28BA2D2C"/>
    <w:rsid w:val="2916BFB1"/>
    <w:rsid w:val="292184AF"/>
    <w:rsid w:val="29283F08"/>
    <w:rsid w:val="2999917D"/>
    <w:rsid w:val="29BB7B7D"/>
    <w:rsid w:val="29C429B5"/>
    <w:rsid w:val="29D421AC"/>
    <w:rsid w:val="29D9900D"/>
    <w:rsid w:val="29E712A1"/>
    <w:rsid w:val="29EA0B80"/>
    <w:rsid w:val="29F5059F"/>
    <w:rsid w:val="29FD946E"/>
    <w:rsid w:val="29FF5C07"/>
    <w:rsid w:val="2A2B868A"/>
    <w:rsid w:val="2A4972B3"/>
    <w:rsid w:val="2A73ABF3"/>
    <w:rsid w:val="2A8D95F4"/>
    <w:rsid w:val="2AA89EC6"/>
    <w:rsid w:val="2AA9E27B"/>
    <w:rsid w:val="2AB3C1AD"/>
    <w:rsid w:val="2AD3351B"/>
    <w:rsid w:val="2AEBB82B"/>
    <w:rsid w:val="2B02B81C"/>
    <w:rsid w:val="2B05374F"/>
    <w:rsid w:val="2B1E5766"/>
    <w:rsid w:val="2B39436E"/>
    <w:rsid w:val="2B4EEB3F"/>
    <w:rsid w:val="2B5E8A80"/>
    <w:rsid w:val="2B8689B1"/>
    <w:rsid w:val="2B9E8A06"/>
    <w:rsid w:val="2BACDB7B"/>
    <w:rsid w:val="2BE9B369"/>
    <w:rsid w:val="2C010896"/>
    <w:rsid w:val="2C114D31"/>
    <w:rsid w:val="2C117183"/>
    <w:rsid w:val="2C1D724C"/>
    <w:rsid w:val="2C4495A6"/>
    <w:rsid w:val="2C6DE4AC"/>
    <w:rsid w:val="2CBCA333"/>
    <w:rsid w:val="2CC109F0"/>
    <w:rsid w:val="2CC92E11"/>
    <w:rsid w:val="2CE65B66"/>
    <w:rsid w:val="2CEC33DE"/>
    <w:rsid w:val="2CF7E977"/>
    <w:rsid w:val="2D147F06"/>
    <w:rsid w:val="2D1B3093"/>
    <w:rsid w:val="2D1DC829"/>
    <w:rsid w:val="2D6222DD"/>
    <w:rsid w:val="2D72088B"/>
    <w:rsid w:val="2D734F4E"/>
    <w:rsid w:val="2D7B1C4E"/>
    <w:rsid w:val="2D920E8A"/>
    <w:rsid w:val="2D97E46B"/>
    <w:rsid w:val="2DC4A3FA"/>
    <w:rsid w:val="2DF33043"/>
    <w:rsid w:val="2E06B915"/>
    <w:rsid w:val="2E2D3163"/>
    <w:rsid w:val="2E345096"/>
    <w:rsid w:val="2E352188"/>
    <w:rsid w:val="2E65D395"/>
    <w:rsid w:val="2E91E32D"/>
    <w:rsid w:val="2EA813DA"/>
    <w:rsid w:val="2EABA2E0"/>
    <w:rsid w:val="2EB04962"/>
    <w:rsid w:val="2ECD2771"/>
    <w:rsid w:val="2EDB7381"/>
    <w:rsid w:val="2EFB2C2C"/>
    <w:rsid w:val="2F09D162"/>
    <w:rsid w:val="2F1890B2"/>
    <w:rsid w:val="2F281495"/>
    <w:rsid w:val="2F3F8803"/>
    <w:rsid w:val="2F541730"/>
    <w:rsid w:val="2FBEE901"/>
    <w:rsid w:val="30088B50"/>
    <w:rsid w:val="30090596"/>
    <w:rsid w:val="3036905D"/>
    <w:rsid w:val="3036A975"/>
    <w:rsid w:val="3037C9EF"/>
    <w:rsid w:val="3037F3F3"/>
    <w:rsid w:val="30728489"/>
    <w:rsid w:val="30BF9B1D"/>
    <w:rsid w:val="30C4D316"/>
    <w:rsid w:val="3112C238"/>
    <w:rsid w:val="311C3558"/>
    <w:rsid w:val="31200E11"/>
    <w:rsid w:val="315CD0BF"/>
    <w:rsid w:val="315EEADC"/>
    <w:rsid w:val="3162A6A0"/>
    <w:rsid w:val="31817A52"/>
    <w:rsid w:val="318DAA09"/>
    <w:rsid w:val="321043DA"/>
    <w:rsid w:val="3210A6CB"/>
    <w:rsid w:val="32244576"/>
    <w:rsid w:val="3270CB97"/>
    <w:rsid w:val="328CE505"/>
    <w:rsid w:val="3292183B"/>
    <w:rsid w:val="3296613A"/>
    <w:rsid w:val="32A64B07"/>
    <w:rsid w:val="32B75E6C"/>
    <w:rsid w:val="32BA53FD"/>
    <w:rsid w:val="330C299B"/>
    <w:rsid w:val="331BA4A9"/>
    <w:rsid w:val="336CE6FC"/>
    <w:rsid w:val="339D5035"/>
    <w:rsid w:val="33B39110"/>
    <w:rsid w:val="33BC647B"/>
    <w:rsid w:val="33C1998E"/>
    <w:rsid w:val="33D05A1B"/>
    <w:rsid w:val="33D3FEA2"/>
    <w:rsid w:val="33E423AB"/>
    <w:rsid w:val="33F6DE1E"/>
    <w:rsid w:val="340E46A9"/>
    <w:rsid w:val="34181570"/>
    <w:rsid w:val="3421BF78"/>
    <w:rsid w:val="3436A1EB"/>
    <w:rsid w:val="3454ADDF"/>
    <w:rsid w:val="34BBB2B6"/>
    <w:rsid w:val="34E2F355"/>
    <w:rsid w:val="34FF2BD5"/>
    <w:rsid w:val="3505B273"/>
    <w:rsid w:val="3525DE20"/>
    <w:rsid w:val="3538606A"/>
    <w:rsid w:val="354CFA8A"/>
    <w:rsid w:val="355E098B"/>
    <w:rsid w:val="35A1C7A0"/>
    <w:rsid w:val="35A5D32C"/>
    <w:rsid w:val="35B2846A"/>
    <w:rsid w:val="35BAD77B"/>
    <w:rsid w:val="35BF5539"/>
    <w:rsid w:val="35F84016"/>
    <w:rsid w:val="36042181"/>
    <w:rsid w:val="36096869"/>
    <w:rsid w:val="3618EE5B"/>
    <w:rsid w:val="361B5E43"/>
    <w:rsid w:val="3631F9FE"/>
    <w:rsid w:val="3646D5EA"/>
    <w:rsid w:val="36A84EF8"/>
    <w:rsid w:val="36C0573A"/>
    <w:rsid w:val="36C2BDA2"/>
    <w:rsid w:val="36C3812C"/>
    <w:rsid w:val="36D43E5D"/>
    <w:rsid w:val="36E9AFA6"/>
    <w:rsid w:val="36F6EF88"/>
    <w:rsid w:val="36F78FD0"/>
    <w:rsid w:val="3702A9D8"/>
    <w:rsid w:val="3706F72C"/>
    <w:rsid w:val="37192E99"/>
    <w:rsid w:val="371D6D1F"/>
    <w:rsid w:val="371F118C"/>
    <w:rsid w:val="372AAE12"/>
    <w:rsid w:val="375171FC"/>
    <w:rsid w:val="375C88E9"/>
    <w:rsid w:val="375F1005"/>
    <w:rsid w:val="376CC97B"/>
    <w:rsid w:val="37727A9E"/>
    <w:rsid w:val="37989D3B"/>
    <w:rsid w:val="37A502CE"/>
    <w:rsid w:val="37AC111C"/>
    <w:rsid w:val="37DDCEB9"/>
    <w:rsid w:val="37FAB52E"/>
    <w:rsid w:val="3825D8BB"/>
    <w:rsid w:val="38267A81"/>
    <w:rsid w:val="3833999D"/>
    <w:rsid w:val="38379EBA"/>
    <w:rsid w:val="38485915"/>
    <w:rsid w:val="3872C18B"/>
    <w:rsid w:val="389705E1"/>
    <w:rsid w:val="38A9C2A6"/>
    <w:rsid w:val="38D95E89"/>
    <w:rsid w:val="38F14C68"/>
    <w:rsid w:val="3901A54E"/>
    <w:rsid w:val="39A11815"/>
    <w:rsid w:val="39AE067F"/>
    <w:rsid w:val="39E89571"/>
    <w:rsid w:val="39F3FCAC"/>
    <w:rsid w:val="3A0AE01E"/>
    <w:rsid w:val="3A1AA2E3"/>
    <w:rsid w:val="3A2861C8"/>
    <w:rsid w:val="3A4E031E"/>
    <w:rsid w:val="3A4F2500"/>
    <w:rsid w:val="3A5886DD"/>
    <w:rsid w:val="3AB89946"/>
    <w:rsid w:val="3ABADA09"/>
    <w:rsid w:val="3B33B5D9"/>
    <w:rsid w:val="3B438DF1"/>
    <w:rsid w:val="3B7E70FC"/>
    <w:rsid w:val="3B9EBE48"/>
    <w:rsid w:val="3B9F06C7"/>
    <w:rsid w:val="3BB1C779"/>
    <w:rsid w:val="3BB9E481"/>
    <w:rsid w:val="3BE7C797"/>
    <w:rsid w:val="3C177BD8"/>
    <w:rsid w:val="3C3FC963"/>
    <w:rsid w:val="3C5B2CC9"/>
    <w:rsid w:val="3CA04A24"/>
    <w:rsid w:val="3CABBBC9"/>
    <w:rsid w:val="3CAFF199"/>
    <w:rsid w:val="3CDC6535"/>
    <w:rsid w:val="3CF194A3"/>
    <w:rsid w:val="3D06B29B"/>
    <w:rsid w:val="3D1431D2"/>
    <w:rsid w:val="3D14C9BA"/>
    <w:rsid w:val="3D211412"/>
    <w:rsid w:val="3D897F21"/>
    <w:rsid w:val="3DA70994"/>
    <w:rsid w:val="3DA96452"/>
    <w:rsid w:val="3DC79B76"/>
    <w:rsid w:val="3DDAC8F8"/>
    <w:rsid w:val="3DF9A941"/>
    <w:rsid w:val="3E2151D8"/>
    <w:rsid w:val="3E245E50"/>
    <w:rsid w:val="3E6AA139"/>
    <w:rsid w:val="3ECAB175"/>
    <w:rsid w:val="3EFDEB1C"/>
    <w:rsid w:val="3F074C59"/>
    <w:rsid w:val="3F13511E"/>
    <w:rsid w:val="3F13F1E2"/>
    <w:rsid w:val="3F57AB5B"/>
    <w:rsid w:val="3F65F47F"/>
    <w:rsid w:val="3F69B25D"/>
    <w:rsid w:val="3F76FD1C"/>
    <w:rsid w:val="3F80C0CA"/>
    <w:rsid w:val="3F88BE12"/>
    <w:rsid w:val="40057C3C"/>
    <w:rsid w:val="40458ECC"/>
    <w:rsid w:val="40570D0D"/>
    <w:rsid w:val="406177F7"/>
    <w:rsid w:val="40B66E64"/>
    <w:rsid w:val="40D76552"/>
    <w:rsid w:val="40E4C554"/>
    <w:rsid w:val="40E6C0EB"/>
    <w:rsid w:val="40F264B9"/>
    <w:rsid w:val="41106F83"/>
    <w:rsid w:val="41450B26"/>
    <w:rsid w:val="4145D002"/>
    <w:rsid w:val="41496CEF"/>
    <w:rsid w:val="414AB9B4"/>
    <w:rsid w:val="41536F3E"/>
    <w:rsid w:val="416CB21D"/>
    <w:rsid w:val="419EB0D8"/>
    <w:rsid w:val="41A12F2F"/>
    <w:rsid w:val="41AA53EE"/>
    <w:rsid w:val="41B6631E"/>
    <w:rsid w:val="41C6A56D"/>
    <w:rsid w:val="4246C5DA"/>
    <w:rsid w:val="424D9CE4"/>
    <w:rsid w:val="425D0A8B"/>
    <w:rsid w:val="427AC97A"/>
    <w:rsid w:val="4289AACA"/>
    <w:rsid w:val="42A61BC7"/>
    <w:rsid w:val="42C08CCF"/>
    <w:rsid w:val="42EEEA90"/>
    <w:rsid w:val="4311AAEB"/>
    <w:rsid w:val="432A446F"/>
    <w:rsid w:val="4348EAD6"/>
    <w:rsid w:val="435A44F2"/>
    <w:rsid w:val="4368EB7F"/>
    <w:rsid w:val="4377276C"/>
    <w:rsid w:val="4377C466"/>
    <w:rsid w:val="437F2E6B"/>
    <w:rsid w:val="43927B7C"/>
    <w:rsid w:val="4393D9E1"/>
    <w:rsid w:val="439F4661"/>
    <w:rsid w:val="43C1ED61"/>
    <w:rsid w:val="43C28B1B"/>
    <w:rsid w:val="43E6C065"/>
    <w:rsid w:val="43FF2A8F"/>
    <w:rsid w:val="44148509"/>
    <w:rsid w:val="44374585"/>
    <w:rsid w:val="44390821"/>
    <w:rsid w:val="443B8F0F"/>
    <w:rsid w:val="4478A627"/>
    <w:rsid w:val="4482C046"/>
    <w:rsid w:val="4492DAD7"/>
    <w:rsid w:val="44B5E75D"/>
    <w:rsid w:val="44BB571F"/>
    <w:rsid w:val="44CA63E6"/>
    <w:rsid w:val="44F61699"/>
    <w:rsid w:val="44F68CED"/>
    <w:rsid w:val="45287714"/>
    <w:rsid w:val="452AC029"/>
    <w:rsid w:val="45451303"/>
    <w:rsid w:val="45471D19"/>
    <w:rsid w:val="454BE1DC"/>
    <w:rsid w:val="4590872A"/>
    <w:rsid w:val="4598B9DA"/>
    <w:rsid w:val="459D7DD0"/>
    <w:rsid w:val="45A1F42C"/>
    <w:rsid w:val="45AB73E9"/>
    <w:rsid w:val="45B1BEA0"/>
    <w:rsid w:val="45B3DE74"/>
    <w:rsid w:val="45B57855"/>
    <w:rsid w:val="45D5280E"/>
    <w:rsid w:val="45D5F33D"/>
    <w:rsid w:val="45DF3754"/>
    <w:rsid w:val="460CDE0C"/>
    <w:rsid w:val="46147D56"/>
    <w:rsid w:val="461595C0"/>
    <w:rsid w:val="4618C50E"/>
    <w:rsid w:val="46398CFB"/>
    <w:rsid w:val="465EC602"/>
    <w:rsid w:val="4682B4B7"/>
    <w:rsid w:val="46AFB6EF"/>
    <w:rsid w:val="46DA8371"/>
    <w:rsid w:val="46FBD80A"/>
    <w:rsid w:val="46FE1E4E"/>
    <w:rsid w:val="471C2BAF"/>
    <w:rsid w:val="4722330B"/>
    <w:rsid w:val="472A4A6D"/>
    <w:rsid w:val="473B3761"/>
    <w:rsid w:val="4771A38A"/>
    <w:rsid w:val="47779A26"/>
    <w:rsid w:val="47779FCD"/>
    <w:rsid w:val="47B4EC7F"/>
    <w:rsid w:val="47D389DD"/>
    <w:rsid w:val="47E53063"/>
    <w:rsid w:val="47F33885"/>
    <w:rsid w:val="47F7A930"/>
    <w:rsid w:val="480FACCD"/>
    <w:rsid w:val="482229C2"/>
    <w:rsid w:val="4866AC69"/>
    <w:rsid w:val="48698AC3"/>
    <w:rsid w:val="486AAE38"/>
    <w:rsid w:val="4882F732"/>
    <w:rsid w:val="488772D3"/>
    <w:rsid w:val="48A335ED"/>
    <w:rsid w:val="48A3D4DF"/>
    <w:rsid w:val="48A3E0C1"/>
    <w:rsid w:val="48B5CC18"/>
    <w:rsid w:val="48CB62CB"/>
    <w:rsid w:val="48D4A4A7"/>
    <w:rsid w:val="48E05653"/>
    <w:rsid w:val="48EBDF1D"/>
    <w:rsid w:val="48FCB389"/>
    <w:rsid w:val="49028778"/>
    <w:rsid w:val="4913DABB"/>
    <w:rsid w:val="492C4365"/>
    <w:rsid w:val="493059E5"/>
    <w:rsid w:val="49715177"/>
    <w:rsid w:val="4987DB47"/>
    <w:rsid w:val="499658BC"/>
    <w:rsid w:val="49B77EC6"/>
    <w:rsid w:val="49D540B1"/>
    <w:rsid w:val="49D8C80A"/>
    <w:rsid w:val="4A032C4C"/>
    <w:rsid w:val="4A0F45F9"/>
    <w:rsid w:val="4A204274"/>
    <w:rsid w:val="4A2DC247"/>
    <w:rsid w:val="4A472C78"/>
    <w:rsid w:val="4A512C5E"/>
    <w:rsid w:val="4A6DA0DE"/>
    <w:rsid w:val="4A6E8231"/>
    <w:rsid w:val="4AA41B18"/>
    <w:rsid w:val="4AB7AABF"/>
    <w:rsid w:val="4B10F46C"/>
    <w:rsid w:val="4B5BB759"/>
    <w:rsid w:val="4B7D38C4"/>
    <w:rsid w:val="4B80E867"/>
    <w:rsid w:val="4B9A0579"/>
    <w:rsid w:val="4B9C9E45"/>
    <w:rsid w:val="4BC1566C"/>
    <w:rsid w:val="4BC248C6"/>
    <w:rsid w:val="4C0CDCAF"/>
    <w:rsid w:val="4C10D190"/>
    <w:rsid w:val="4C2D938F"/>
    <w:rsid w:val="4C333C60"/>
    <w:rsid w:val="4C44824F"/>
    <w:rsid w:val="4C55A21D"/>
    <w:rsid w:val="4CC269BC"/>
    <w:rsid w:val="4CC6F3F5"/>
    <w:rsid w:val="4CC773E5"/>
    <w:rsid w:val="4CCA2283"/>
    <w:rsid w:val="4CD6230B"/>
    <w:rsid w:val="4CDD47CE"/>
    <w:rsid w:val="4D13F3D0"/>
    <w:rsid w:val="4D2AAD37"/>
    <w:rsid w:val="4D364CB7"/>
    <w:rsid w:val="4D51CC41"/>
    <w:rsid w:val="4D56E13E"/>
    <w:rsid w:val="4D5BA162"/>
    <w:rsid w:val="4D62F6A8"/>
    <w:rsid w:val="4D688C57"/>
    <w:rsid w:val="4D8FBE58"/>
    <w:rsid w:val="4D992BA8"/>
    <w:rsid w:val="4D9E444A"/>
    <w:rsid w:val="4DA9C345"/>
    <w:rsid w:val="4DF116C3"/>
    <w:rsid w:val="4E64D49D"/>
    <w:rsid w:val="4E8C1B08"/>
    <w:rsid w:val="4EB10800"/>
    <w:rsid w:val="4EB52DDA"/>
    <w:rsid w:val="4EC79438"/>
    <w:rsid w:val="4ECB8F1F"/>
    <w:rsid w:val="4F3303D4"/>
    <w:rsid w:val="4F5C6820"/>
    <w:rsid w:val="4F6AC6F2"/>
    <w:rsid w:val="4F7149D6"/>
    <w:rsid w:val="4F7B6D9C"/>
    <w:rsid w:val="4F9D16F9"/>
    <w:rsid w:val="4F9E40C4"/>
    <w:rsid w:val="4FA01774"/>
    <w:rsid w:val="4FA5F522"/>
    <w:rsid w:val="4FBA6DFA"/>
    <w:rsid w:val="4FBA99AE"/>
    <w:rsid w:val="500F4657"/>
    <w:rsid w:val="502DC858"/>
    <w:rsid w:val="50411049"/>
    <w:rsid w:val="5048C5AF"/>
    <w:rsid w:val="50723343"/>
    <w:rsid w:val="5075885F"/>
    <w:rsid w:val="508C254C"/>
    <w:rsid w:val="509B177C"/>
    <w:rsid w:val="50AD17C1"/>
    <w:rsid w:val="50B05E21"/>
    <w:rsid w:val="50D463DE"/>
    <w:rsid w:val="50F97FFD"/>
    <w:rsid w:val="50FC19C5"/>
    <w:rsid w:val="510952B2"/>
    <w:rsid w:val="5119019B"/>
    <w:rsid w:val="516FA60A"/>
    <w:rsid w:val="51724E49"/>
    <w:rsid w:val="51908897"/>
    <w:rsid w:val="51942AAF"/>
    <w:rsid w:val="51C1E8EA"/>
    <w:rsid w:val="51CD1355"/>
    <w:rsid w:val="51F2E292"/>
    <w:rsid w:val="523FEBE9"/>
    <w:rsid w:val="5271562A"/>
    <w:rsid w:val="5286F9F0"/>
    <w:rsid w:val="5288795D"/>
    <w:rsid w:val="52923323"/>
    <w:rsid w:val="52A9C709"/>
    <w:rsid w:val="52B2392D"/>
    <w:rsid w:val="52B5A498"/>
    <w:rsid w:val="52BCFB5A"/>
    <w:rsid w:val="52C66624"/>
    <w:rsid w:val="534785CB"/>
    <w:rsid w:val="53A23A91"/>
    <w:rsid w:val="53AE3939"/>
    <w:rsid w:val="53B42581"/>
    <w:rsid w:val="53F09900"/>
    <w:rsid w:val="53FD5288"/>
    <w:rsid w:val="53FE64DE"/>
    <w:rsid w:val="540AC6E5"/>
    <w:rsid w:val="54493F2F"/>
    <w:rsid w:val="5478DA67"/>
    <w:rsid w:val="547CEF40"/>
    <w:rsid w:val="54936D0A"/>
    <w:rsid w:val="54A64242"/>
    <w:rsid w:val="54BD404A"/>
    <w:rsid w:val="54FEB7CE"/>
    <w:rsid w:val="550D4C11"/>
    <w:rsid w:val="55113F38"/>
    <w:rsid w:val="55199836"/>
    <w:rsid w:val="551C0282"/>
    <w:rsid w:val="552148D6"/>
    <w:rsid w:val="552AF3CE"/>
    <w:rsid w:val="557B7D1B"/>
    <w:rsid w:val="558B2D31"/>
    <w:rsid w:val="55A34FD8"/>
    <w:rsid w:val="55A84A27"/>
    <w:rsid w:val="55C03C54"/>
    <w:rsid w:val="55D82358"/>
    <w:rsid w:val="560FDB5E"/>
    <w:rsid w:val="56534CB5"/>
    <w:rsid w:val="5662C16B"/>
    <w:rsid w:val="5666E99E"/>
    <w:rsid w:val="566A87A4"/>
    <w:rsid w:val="56E73DBA"/>
    <w:rsid w:val="56E968F6"/>
    <w:rsid w:val="571D875B"/>
    <w:rsid w:val="571F1655"/>
    <w:rsid w:val="5755C6E1"/>
    <w:rsid w:val="5773E381"/>
    <w:rsid w:val="577663A8"/>
    <w:rsid w:val="577D8C04"/>
    <w:rsid w:val="5794419E"/>
    <w:rsid w:val="57B7A387"/>
    <w:rsid w:val="57C263DC"/>
    <w:rsid w:val="57F7DBEE"/>
    <w:rsid w:val="57F923F5"/>
    <w:rsid w:val="58103370"/>
    <w:rsid w:val="58184A7C"/>
    <w:rsid w:val="58493390"/>
    <w:rsid w:val="585C9EE3"/>
    <w:rsid w:val="587F9770"/>
    <w:rsid w:val="58AB5B70"/>
    <w:rsid w:val="58BBF397"/>
    <w:rsid w:val="58C8A55B"/>
    <w:rsid w:val="58D7E4E9"/>
    <w:rsid w:val="58DC685A"/>
    <w:rsid w:val="58E027F6"/>
    <w:rsid w:val="58EA0374"/>
    <w:rsid w:val="59086CA4"/>
    <w:rsid w:val="590EF5D3"/>
    <w:rsid w:val="591B5EFD"/>
    <w:rsid w:val="5921324C"/>
    <w:rsid w:val="592FDF08"/>
    <w:rsid w:val="5934A513"/>
    <w:rsid w:val="59587013"/>
    <w:rsid w:val="5971AE55"/>
    <w:rsid w:val="59A508D2"/>
    <w:rsid w:val="59D94439"/>
    <w:rsid w:val="59EA9184"/>
    <w:rsid w:val="59FAE4CC"/>
    <w:rsid w:val="5A27F24E"/>
    <w:rsid w:val="5A2FAB1A"/>
    <w:rsid w:val="5A7A8B33"/>
    <w:rsid w:val="5A7CFE16"/>
    <w:rsid w:val="5A994798"/>
    <w:rsid w:val="5AAC73E6"/>
    <w:rsid w:val="5B0478E1"/>
    <w:rsid w:val="5B129AC3"/>
    <w:rsid w:val="5B2C88A4"/>
    <w:rsid w:val="5B5B92FC"/>
    <w:rsid w:val="5B764FE8"/>
    <w:rsid w:val="5B7FD492"/>
    <w:rsid w:val="5B8FA1EE"/>
    <w:rsid w:val="5B9CBB63"/>
    <w:rsid w:val="5BD14736"/>
    <w:rsid w:val="5BE31CC6"/>
    <w:rsid w:val="5C1D63E2"/>
    <w:rsid w:val="5C1ECE17"/>
    <w:rsid w:val="5C58A906"/>
    <w:rsid w:val="5C5F2ADA"/>
    <w:rsid w:val="5C605D3D"/>
    <w:rsid w:val="5C6837B6"/>
    <w:rsid w:val="5C7E7B23"/>
    <w:rsid w:val="5C819A50"/>
    <w:rsid w:val="5C81A13D"/>
    <w:rsid w:val="5C852B00"/>
    <w:rsid w:val="5C999D15"/>
    <w:rsid w:val="5CB57F29"/>
    <w:rsid w:val="5CBFBCA3"/>
    <w:rsid w:val="5CE24684"/>
    <w:rsid w:val="5CEE0277"/>
    <w:rsid w:val="5CFD15B8"/>
    <w:rsid w:val="5D174BAC"/>
    <w:rsid w:val="5D5AE2B4"/>
    <w:rsid w:val="5D6A1043"/>
    <w:rsid w:val="5DE225CC"/>
    <w:rsid w:val="5E41D87E"/>
    <w:rsid w:val="5E50691A"/>
    <w:rsid w:val="5E5E6008"/>
    <w:rsid w:val="5E6D5DB0"/>
    <w:rsid w:val="5E7647A7"/>
    <w:rsid w:val="5E771192"/>
    <w:rsid w:val="5E8FF3F7"/>
    <w:rsid w:val="5E9E8696"/>
    <w:rsid w:val="5EAAC086"/>
    <w:rsid w:val="5EAB51CD"/>
    <w:rsid w:val="5EBC7FAB"/>
    <w:rsid w:val="5EBCDAD0"/>
    <w:rsid w:val="5EBDBC45"/>
    <w:rsid w:val="5ECD93B9"/>
    <w:rsid w:val="5EF81A02"/>
    <w:rsid w:val="5F0A8AED"/>
    <w:rsid w:val="5F4D0CA7"/>
    <w:rsid w:val="5F886712"/>
    <w:rsid w:val="5FA6597D"/>
    <w:rsid w:val="5FADCAC4"/>
    <w:rsid w:val="5FAF4FBC"/>
    <w:rsid w:val="5FCC3BFA"/>
    <w:rsid w:val="5FCFE33E"/>
    <w:rsid w:val="5FE93D93"/>
    <w:rsid w:val="6004EC7B"/>
    <w:rsid w:val="601FC94C"/>
    <w:rsid w:val="6028BA45"/>
    <w:rsid w:val="6042588D"/>
    <w:rsid w:val="60771FA6"/>
    <w:rsid w:val="608FC90E"/>
    <w:rsid w:val="60D1EFD5"/>
    <w:rsid w:val="60DA99B7"/>
    <w:rsid w:val="60DC0FF0"/>
    <w:rsid w:val="60DCD182"/>
    <w:rsid w:val="60E4CDA4"/>
    <w:rsid w:val="60E7DBE6"/>
    <w:rsid w:val="60F5FD9E"/>
    <w:rsid w:val="6102419F"/>
    <w:rsid w:val="610B9077"/>
    <w:rsid w:val="611AA1C8"/>
    <w:rsid w:val="61512624"/>
    <w:rsid w:val="615AF135"/>
    <w:rsid w:val="61626206"/>
    <w:rsid w:val="618F5A3A"/>
    <w:rsid w:val="6194CC7D"/>
    <w:rsid w:val="61FBC94B"/>
    <w:rsid w:val="620E8BB9"/>
    <w:rsid w:val="6233420E"/>
    <w:rsid w:val="6241ADEF"/>
    <w:rsid w:val="625053CC"/>
    <w:rsid w:val="62516730"/>
    <w:rsid w:val="6256DFE5"/>
    <w:rsid w:val="625716DB"/>
    <w:rsid w:val="6274C8C9"/>
    <w:rsid w:val="62835717"/>
    <w:rsid w:val="62B0E944"/>
    <w:rsid w:val="62D58D83"/>
    <w:rsid w:val="62F5720E"/>
    <w:rsid w:val="62F57D29"/>
    <w:rsid w:val="6304D66B"/>
    <w:rsid w:val="63103D67"/>
    <w:rsid w:val="631552F4"/>
    <w:rsid w:val="6319D78B"/>
    <w:rsid w:val="632897E3"/>
    <w:rsid w:val="632DE605"/>
    <w:rsid w:val="635A86D1"/>
    <w:rsid w:val="636829A4"/>
    <w:rsid w:val="637E39D0"/>
    <w:rsid w:val="63BCE360"/>
    <w:rsid w:val="63CB88B2"/>
    <w:rsid w:val="63D39195"/>
    <w:rsid w:val="63ECD601"/>
    <w:rsid w:val="63F96D5D"/>
    <w:rsid w:val="6401DEA2"/>
    <w:rsid w:val="6427381E"/>
    <w:rsid w:val="6441A25F"/>
    <w:rsid w:val="644EE847"/>
    <w:rsid w:val="647C043B"/>
    <w:rsid w:val="6482BCF2"/>
    <w:rsid w:val="64874D8B"/>
    <w:rsid w:val="64945A9F"/>
    <w:rsid w:val="649E86DC"/>
    <w:rsid w:val="64A9CC9C"/>
    <w:rsid w:val="64D0D9D3"/>
    <w:rsid w:val="64ECAC9A"/>
    <w:rsid w:val="64F06B24"/>
    <w:rsid w:val="65082816"/>
    <w:rsid w:val="651A1CB6"/>
    <w:rsid w:val="65370F5A"/>
    <w:rsid w:val="654009DC"/>
    <w:rsid w:val="654114CB"/>
    <w:rsid w:val="656DA43C"/>
    <w:rsid w:val="6576DE3A"/>
    <w:rsid w:val="6582B1F0"/>
    <w:rsid w:val="65A374B1"/>
    <w:rsid w:val="65A8EB3B"/>
    <w:rsid w:val="65AF99F2"/>
    <w:rsid w:val="65B50AC2"/>
    <w:rsid w:val="65BBB9FC"/>
    <w:rsid w:val="65DF66CD"/>
    <w:rsid w:val="65E0F87A"/>
    <w:rsid w:val="65E17117"/>
    <w:rsid w:val="65F10BD4"/>
    <w:rsid w:val="65FF96B7"/>
    <w:rsid w:val="6637C1F8"/>
    <w:rsid w:val="6685CBD0"/>
    <w:rsid w:val="668FAF8D"/>
    <w:rsid w:val="66A0478D"/>
    <w:rsid w:val="66AF3D80"/>
    <w:rsid w:val="66DA4875"/>
    <w:rsid w:val="66F5B9BC"/>
    <w:rsid w:val="6729AEC9"/>
    <w:rsid w:val="673D6213"/>
    <w:rsid w:val="676A956A"/>
    <w:rsid w:val="6787493E"/>
    <w:rsid w:val="67F9DBC8"/>
    <w:rsid w:val="680FB723"/>
    <w:rsid w:val="6823492D"/>
    <w:rsid w:val="68407D8E"/>
    <w:rsid w:val="68599AFF"/>
    <w:rsid w:val="687EF612"/>
    <w:rsid w:val="687F6171"/>
    <w:rsid w:val="68851CA1"/>
    <w:rsid w:val="689D7FC7"/>
    <w:rsid w:val="68AF9908"/>
    <w:rsid w:val="68C682B3"/>
    <w:rsid w:val="68F3C8EB"/>
    <w:rsid w:val="69106543"/>
    <w:rsid w:val="6911E334"/>
    <w:rsid w:val="691DD217"/>
    <w:rsid w:val="69274CF3"/>
    <w:rsid w:val="696140EE"/>
    <w:rsid w:val="6976AE9F"/>
    <w:rsid w:val="69B9E8AC"/>
    <w:rsid w:val="69DDCC9A"/>
    <w:rsid w:val="69FA470B"/>
    <w:rsid w:val="6A038A9F"/>
    <w:rsid w:val="6A08171A"/>
    <w:rsid w:val="6A1D2A97"/>
    <w:rsid w:val="6A8E4406"/>
    <w:rsid w:val="6A8F1AA1"/>
    <w:rsid w:val="6A94BDB0"/>
    <w:rsid w:val="6A9EA7A6"/>
    <w:rsid w:val="6AA185C0"/>
    <w:rsid w:val="6AAA238B"/>
    <w:rsid w:val="6AB21118"/>
    <w:rsid w:val="6ABA1135"/>
    <w:rsid w:val="6AE2F2A3"/>
    <w:rsid w:val="6B0B5E7C"/>
    <w:rsid w:val="6B0BC487"/>
    <w:rsid w:val="6B29DCFE"/>
    <w:rsid w:val="6B61EF61"/>
    <w:rsid w:val="6B6B8C3B"/>
    <w:rsid w:val="6BA265AD"/>
    <w:rsid w:val="6BA56D42"/>
    <w:rsid w:val="6BAAB579"/>
    <w:rsid w:val="6BC6FA20"/>
    <w:rsid w:val="6BD65606"/>
    <w:rsid w:val="6BFCD1DB"/>
    <w:rsid w:val="6C38202B"/>
    <w:rsid w:val="6C459E40"/>
    <w:rsid w:val="6C52883E"/>
    <w:rsid w:val="6CCB99C3"/>
    <w:rsid w:val="6CED6279"/>
    <w:rsid w:val="6CF6B0AE"/>
    <w:rsid w:val="6CFD4AC9"/>
    <w:rsid w:val="6D01DF70"/>
    <w:rsid w:val="6D041053"/>
    <w:rsid w:val="6D16BEC4"/>
    <w:rsid w:val="6D3CF4E5"/>
    <w:rsid w:val="6D6163D9"/>
    <w:rsid w:val="6D66762C"/>
    <w:rsid w:val="6D6F7C12"/>
    <w:rsid w:val="6D738BF8"/>
    <w:rsid w:val="6D872959"/>
    <w:rsid w:val="6D89B129"/>
    <w:rsid w:val="6D99FD8B"/>
    <w:rsid w:val="6DB1BA43"/>
    <w:rsid w:val="6DC522C9"/>
    <w:rsid w:val="6DD5D74E"/>
    <w:rsid w:val="6DE218DA"/>
    <w:rsid w:val="6DFFA7B2"/>
    <w:rsid w:val="6E05B94C"/>
    <w:rsid w:val="6E1EBC2D"/>
    <w:rsid w:val="6E2EB3F9"/>
    <w:rsid w:val="6E2EDB2D"/>
    <w:rsid w:val="6E6DB8F4"/>
    <w:rsid w:val="6E816897"/>
    <w:rsid w:val="6E816CEC"/>
    <w:rsid w:val="6E955289"/>
    <w:rsid w:val="6EB2B909"/>
    <w:rsid w:val="6EF36225"/>
    <w:rsid w:val="6F115DE5"/>
    <w:rsid w:val="6F2FA482"/>
    <w:rsid w:val="6F42D2DD"/>
    <w:rsid w:val="6F57D81F"/>
    <w:rsid w:val="6F86FF76"/>
    <w:rsid w:val="6F9A4224"/>
    <w:rsid w:val="6F9C897D"/>
    <w:rsid w:val="6FC082CD"/>
    <w:rsid w:val="6FC2EFC0"/>
    <w:rsid w:val="6FC673F4"/>
    <w:rsid w:val="6FEC5EDB"/>
    <w:rsid w:val="6FFB4C77"/>
    <w:rsid w:val="7001CC75"/>
    <w:rsid w:val="7033CB7D"/>
    <w:rsid w:val="70469649"/>
    <w:rsid w:val="704DD3AF"/>
    <w:rsid w:val="706D26FD"/>
    <w:rsid w:val="70A40773"/>
    <w:rsid w:val="70C59EDB"/>
    <w:rsid w:val="70D256A1"/>
    <w:rsid w:val="70E0F433"/>
    <w:rsid w:val="70EEFA47"/>
    <w:rsid w:val="70F2C393"/>
    <w:rsid w:val="70F7699C"/>
    <w:rsid w:val="7107FA32"/>
    <w:rsid w:val="710BF017"/>
    <w:rsid w:val="710F3C55"/>
    <w:rsid w:val="712A03B5"/>
    <w:rsid w:val="7151A9DE"/>
    <w:rsid w:val="71632BB0"/>
    <w:rsid w:val="719CC309"/>
    <w:rsid w:val="71A007B3"/>
    <w:rsid w:val="71A92C4F"/>
    <w:rsid w:val="71C4309E"/>
    <w:rsid w:val="71C9F840"/>
    <w:rsid w:val="71CACE9A"/>
    <w:rsid w:val="71D85F46"/>
    <w:rsid w:val="71E75698"/>
    <w:rsid w:val="71FE8A7F"/>
    <w:rsid w:val="72028F70"/>
    <w:rsid w:val="721D306A"/>
    <w:rsid w:val="725FB952"/>
    <w:rsid w:val="725FFD61"/>
    <w:rsid w:val="72887714"/>
    <w:rsid w:val="728C5BED"/>
    <w:rsid w:val="729CBEDB"/>
    <w:rsid w:val="72EEE0BF"/>
    <w:rsid w:val="731538F0"/>
    <w:rsid w:val="7315A72F"/>
    <w:rsid w:val="73285997"/>
    <w:rsid w:val="732BE948"/>
    <w:rsid w:val="73306ECE"/>
    <w:rsid w:val="7352E945"/>
    <w:rsid w:val="736123D0"/>
    <w:rsid w:val="7374E66C"/>
    <w:rsid w:val="73936124"/>
    <w:rsid w:val="740761E5"/>
    <w:rsid w:val="741FD244"/>
    <w:rsid w:val="745C1580"/>
    <w:rsid w:val="74690AA6"/>
    <w:rsid w:val="746B23A6"/>
    <w:rsid w:val="74773C04"/>
    <w:rsid w:val="74A3968A"/>
    <w:rsid w:val="74B2540D"/>
    <w:rsid w:val="74B59F6A"/>
    <w:rsid w:val="74F2124D"/>
    <w:rsid w:val="74F6AB0F"/>
    <w:rsid w:val="7505509F"/>
    <w:rsid w:val="75077D88"/>
    <w:rsid w:val="7514D2DE"/>
    <w:rsid w:val="753A81E7"/>
    <w:rsid w:val="75525BEE"/>
    <w:rsid w:val="755433D6"/>
    <w:rsid w:val="75798863"/>
    <w:rsid w:val="75CBC458"/>
    <w:rsid w:val="75DB238A"/>
    <w:rsid w:val="75E7949F"/>
    <w:rsid w:val="75EEE27C"/>
    <w:rsid w:val="760B12C4"/>
    <w:rsid w:val="761053F1"/>
    <w:rsid w:val="761CC17B"/>
    <w:rsid w:val="766CF843"/>
    <w:rsid w:val="766E819D"/>
    <w:rsid w:val="76976A88"/>
    <w:rsid w:val="76A15F5E"/>
    <w:rsid w:val="76A3908D"/>
    <w:rsid w:val="76A695F5"/>
    <w:rsid w:val="76B29F1A"/>
    <w:rsid w:val="76B5D03A"/>
    <w:rsid w:val="76BEE310"/>
    <w:rsid w:val="76DC9CDD"/>
    <w:rsid w:val="77165F4B"/>
    <w:rsid w:val="7735F810"/>
    <w:rsid w:val="774B88B7"/>
    <w:rsid w:val="7781C089"/>
    <w:rsid w:val="7797E056"/>
    <w:rsid w:val="77A57A1C"/>
    <w:rsid w:val="77AC71AE"/>
    <w:rsid w:val="77B1BEA4"/>
    <w:rsid w:val="77D6B3FE"/>
    <w:rsid w:val="781A63C6"/>
    <w:rsid w:val="7821FCE1"/>
    <w:rsid w:val="78253CA7"/>
    <w:rsid w:val="78560D01"/>
    <w:rsid w:val="785AC1F9"/>
    <w:rsid w:val="785ECA4C"/>
    <w:rsid w:val="78774C14"/>
    <w:rsid w:val="7894B58E"/>
    <w:rsid w:val="789C9A6A"/>
    <w:rsid w:val="78A6E232"/>
    <w:rsid w:val="78E4742B"/>
    <w:rsid w:val="78E520CF"/>
    <w:rsid w:val="78FD8926"/>
    <w:rsid w:val="7926B456"/>
    <w:rsid w:val="79892F88"/>
    <w:rsid w:val="798C3712"/>
    <w:rsid w:val="799BDC45"/>
    <w:rsid w:val="79B0051C"/>
    <w:rsid w:val="79B449B3"/>
    <w:rsid w:val="79B57DAB"/>
    <w:rsid w:val="79C3D9B7"/>
    <w:rsid w:val="79F51073"/>
    <w:rsid w:val="7A16984F"/>
    <w:rsid w:val="7A3549D2"/>
    <w:rsid w:val="7A363917"/>
    <w:rsid w:val="7A4972B0"/>
    <w:rsid w:val="7A5BCB92"/>
    <w:rsid w:val="7A8F6D22"/>
    <w:rsid w:val="7AABA5AF"/>
    <w:rsid w:val="7AAC2C67"/>
    <w:rsid w:val="7AAD5DA2"/>
    <w:rsid w:val="7AC3D772"/>
    <w:rsid w:val="7B09A150"/>
    <w:rsid w:val="7B2521DC"/>
    <w:rsid w:val="7B2CA7B2"/>
    <w:rsid w:val="7B41F77C"/>
    <w:rsid w:val="7B473EF5"/>
    <w:rsid w:val="7B5C947A"/>
    <w:rsid w:val="7B643BB8"/>
    <w:rsid w:val="7B8E0D06"/>
    <w:rsid w:val="7C11B934"/>
    <w:rsid w:val="7C15B3D9"/>
    <w:rsid w:val="7C35464C"/>
    <w:rsid w:val="7C4F3C89"/>
    <w:rsid w:val="7C664F6A"/>
    <w:rsid w:val="7C72BEF8"/>
    <w:rsid w:val="7C7A4AF5"/>
    <w:rsid w:val="7C7CE089"/>
    <w:rsid w:val="7C84FEC2"/>
    <w:rsid w:val="7CB02158"/>
    <w:rsid w:val="7CB8A9D2"/>
    <w:rsid w:val="7CDCE6DB"/>
    <w:rsid w:val="7CDDA099"/>
    <w:rsid w:val="7CF0267F"/>
    <w:rsid w:val="7D0D46CF"/>
    <w:rsid w:val="7D0EDACE"/>
    <w:rsid w:val="7D0FC4F7"/>
    <w:rsid w:val="7D101B6C"/>
    <w:rsid w:val="7D332180"/>
    <w:rsid w:val="7D5383DE"/>
    <w:rsid w:val="7D8D71D6"/>
    <w:rsid w:val="7DB752D5"/>
    <w:rsid w:val="7DCF067E"/>
    <w:rsid w:val="7DE35E96"/>
    <w:rsid w:val="7DE6261B"/>
    <w:rsid w:val="7E2644A1"/>
    <w:rsid w:val="7E3DE5D4"/>
    <w:rsid w:val="7E4810D8"/>
    <w:rsid w:val="7E5A165E"/>
    <w:rsid w:val="7E6B11C4"/>
    <w:rsid w:val="7E6D8566"/>
    <w:rsid w:val="7E742E40"/>
    <w:rsid w:val="7E7F95F5"/>
    <w:rsid w:val="7EA098EB"/>
    <w:rsid w:val="7EB59CA0"/>
    <w:rsid w:val="7EB8BDB1"/>
    <w:rsid w:val="7F060BF6"/>
    <w:rsid w:val="7F353753"/>
    <w:rsid w:val="7F590CEC"/>
    <w:rsid w:val="7F77A945"/>
    <w:rsid w:val="7FA02667"/>
    <w:rsid w:val="7FAC81E3"/>
    <w:rsid w:val="7FB15F9B"/>
    <w:rsid w:val="7FBAF5F1"/>
    <w:rsid w:val="7FDA6672"/>
    <w:rsid w:val="7FE387A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19F30"/>
  <w15:docId w15:val="{2F34F367-F733-4E68-9719-0FC500CF2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b/>
      <w:sz w:val="28"/>
      <w:szCs w:val="28"/>
    </w:rPr>
  </w:style>
  <w:style w:type="paragraph" w:styleId="Heading2">
    <w:name w:val="heading 2"/>
    <w:basedOn w:val="Normal"/>
    <w:next w:val="Normal"/>
    <w:link w:val="Heading2Char"/>
    <w:uiPriority w:val="9"/>
    <w:semiHidden/>
    <w:unhideWhenUsed/>
    <w:qFormat/>
    <w:pPr>
      <w:keepNext/>
      <w:spacing w:before="240" w:after="60"/>
      <w:outlineLvl w:val="1"/>
    </w:pPr>
    <w:rPr>
      <w:rFonts w:ascii="Cambria" w:eastAsia="Cambria" w:hAnsi="Cambria" w:cs="Cambria"/>
      <w:b/>
      <w:i/>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link w:val="TitleChar"/>
    <w:uiPriority w:val="10"/>
    <w:qFormat/>
    <w:pPr>
      <w:jc w:val="center"/>
    </w:pPr>
    <w:rPr>
      <w:b/>
      <w:color w:val="000000"/>
      <w:sz w:val="24"/>
      <w:szCs w:val="24"/>
    </w:r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color w:val="000000"/>
    </w:rPr>
  </w:style>
  <w:style w:type="paragraph" w:styleId="NormalWeb">
    <w:name w:val="Normal (Web)"/>
    <w:basedOn w:val="Normal"/>
    <w:uiPriority w:val="99"/>
    <w:unhideWhenUsed/>
    <w:rsid w:val="00430209"/>
    <w:pPr>
      <w:spacing w:before="100" w:beforeAutospacing="1" w:after="100" w:afterAutospacing="1"/>
    </w:pPr>
    <w:rPr>
      <w:rFonts w:ascii="Times New Roman" w:hAnsi="Times New Roman" w:cs="Times New Roman"/>
      <w:sz w:val="24"/>
      <w:szCs w:val="24"/>
    </w:rPr>
  </w:style>
  <w:style w:type="character" w:styleId="Strong">
    <w:name w:val="Strong"/>
    <w:basedOn w:val="DefaultParagraphFont"/>
    <w:uiPriority w:val="22"/>
    <w:qFormat/>
    <w:rsid w:val="00430209"/>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paragraph" w:styleId="ListParagraph">
    <w:name w:val="List Paragraph"/>
    <w:basedOn w:val="Normal"/>
    <w:uiPriority w:val="34"/>
    <w:qFormat/>
    <w:rsid w:val="509B17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y0gfkvlLdyWJzuWZvCOAisUPCw==">CgMxLjA4AHIhMWJZUFMxZVBrYzVhUnpEYmxWSkhPdnZlZVpsSmZmVzVE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2521</Words>
  <Characters>12882</Characters>
  <Application>Microsoft Office Word</Application>
  <DocSecurity>0</DocSecurity>
  <Lines>365</Lines>
  <Paragraphs>75</Paragraphs>
  <ScaleCrop>false</ScaleCrop>
  <Company/>
  <LinksUpToDate>false</LinksUpToDate>
  <CharactersWithSpaces>15377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dc:creator>
  <cp:keywords/>
  <cp:lastModifiedBy>Cas Metcalf</cp:lastModifiedBy>
  <cp:revision>10</cp:revision>
  <dcterms:created xsi:type="dcterms:W3CDTF">2025-08-22T12:14:00Z</dcterms:created>
  <dcterms:modified xsi:type="dcterms:W3CDTF">2025-10-27T10:42:00Z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