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30DFDC" w14:textId="551B0D3F" w:rsidR="00F3595A" w:rsidRDefault="00AD74F8">
      <w:r>
        <w:t>Act6</w:t>
      </w:r>
    </w:p>
    <w:p w14:paraId="09D814BD" w14:textId="0147BC44" w:rsidR="00AD74F8" w:rsidRDefault="00AD74F8">
      <w:r>
        <w:t>T6</w:t>
      </w:r>
    </w:p>
    <w:p w14:paraId="380E2850" w14:textId="3F9F0B15" w:rsidR="00AD74F8" w:rsidRDefault="00AD74F8">
      <w:r>
        <w:t>Ensure NTFS file system</w:t>
      </w:r>
    </w:p>
    <w:p w14:paraId="63373E2B" w14:textId="7B0380F2" w:rsidR="00AD74F8" w:rsidRDefault="00AD74F8">
      <w:r w:rsidRPr="00AD74F8">
        <w:drawing>
          <wp:inline distT="0" distB="0" distL="0" distR="0" wp14:anchorId="162EF49D" wp14:editId="226AEC99">
            <wp:extent cx="2753109" cy="600159"/>
            <wp:effectExtent l="0" t="0" r="0" b="9525"/>
            <wp:docPr id="1"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pic:nvPicPr>
                  <pic:blipFill>
                    <a:blip r:embed="rId4"/>
                    <a:stretch>
                      <a:fillRect/>
                    </a:stretch>
                  </pic:blipFill>
                  <pic:spPr>
                    <a:xfrm>
                      <a:off x="0" y="0"/>
                      <a:ext cx="2753109" cy="600159"/>
                    </a:xfrm>
                    <a:prstGeom prst="rect">
                      <a:avLst/>
                    </a:prstGeom>
                  </pic:spPr>
                </pic:pic>
              </a:graphicData>
            </a:graphic>
          </wp:inline>
        </w:drawing>
      </w:r>
    </w:p>
    <w:p w14:paraId="5076BC2C" w14:textId="626E65A8" w:rsidR="00AD74F8" w:rsidRDefault="00AD74F8">
      <w:r>
        <w:t>Create folder</w:t>
      </w:r>
    </w:p>
    <w:p w14:paraId="403EC5E2" w14:textId="55337E54" w:rsidR="00AD74F8" w:rsidRDefault="00817A33">
      <w:r w:rsidRPr="00817A33">
        <w:drawing>
          <wp:inline distT="0" distB="0" distL="0" distR="0" wp14:anchorId="7723536C" wp14:editId="21445311">
            <wp:extent cx="2981741" cy="34294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2981741" cy="342948"/>
                    </a:xfrm>
                    <a:prstGeom prst="rect">
                      <a:avLst/>
                    </a:prstGeom>
                  </pic:spPr>
                </pic:pic>
              </a:graphicData>
            </a:graphic>
          </wp:inline>
        </w:drawing>
      </w:r>
    </w:p>
    <w:p w14:paraId="33823D79" w14:textId="0115B239" w:rsidR="00817A33" w:rsidRDefault="00817A33">
      <w:r>
        <w:t>Put exe files in the folder</w:t>
      </w:r>
    </w:p>
    <w:p w14:paraId="3862D91F" w14:textId="67086316" w:rsidR="00817A33" w:rsidRDefault="00C75C61">
      <w:r w:rsidRPr="00C75C61">
        <w:drawing>
          <wp:inline distT="0" distB="0" distL="0" distR="0" wp14:anchorId="575E0D99" wp14:editId="4E3C9AF2">
            <wp:extent cx="5563376" cy="628738"/>
            <wp:effectExtent l="0" t="0" r="0" b="0"/>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pic:nvPicPr>
                  <pic:blipFill>
                    <a:blip r:embed="rId6"/>
                    <a:stretch>
                      <a:fillRect/>
                    </a:stretch>
                  </pic:blipFill>
                  <pic:spPr>
                    <a:xfrm>
                      <a:off x="0" y="0"/>
                      <a:ext cx="5563376" cy="628738"/>
                    </a:xfrm>
                    <a:prstGeom prst="rect">
                      <a:avLst/>
                    </a:prstGeom>
                  </pic:spPr>
                </pic:pic>
              </a:graphicData>
            </a:graphic>
          </wp:inline>
        </w:drawing>
      </w:r>
    </w:p>
    <w:p w14:paraId="2AC75DD1" w14:textId="7B8CC8C1" w:rsidR="00C75C61" w:rsidRDefault="00D21100">
      <w:r>
        <w:t>Hiding the readme file</w:t>
      </w:r>
    </w:p>
    <w:p w14:paraId="62FE9AD5" w14:textId="68527811" w:rsidR="00D21100" w:rsidRDefault="00D21100">
      <w:r w:rsidRPr="00D21100">
        <w:drawing>
          <wp:inline distT="0" distB="0" distL="0" distR="0" wp14:anchorId="1BC9FB04" wp14:editId="0650E449">
            <wp:extent cx="5731510" cy="30734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07340"/>
                    </a:xfrm>
                    <a:prstGeom prst="rect">
                      <a:avLst/>
                    </a:prstGeom>
                  </pic:spPr>
                </pic:pic>
              </a:graphicData>
            </a:graphic>
          </wp:inline>
        </w:drawing>
      </w:r>
    </w:p>
    <w:p w14:paraId="3ED5232E" w14:textId="70F9B985" w:rsidR="00D21100" w:rsidRDefault="00D21100">
      <w:r w:rsidRPr="00D21100">
        <w:drawing>
          <wp:inline distT="0" distB="0" distL="0" distR="0" wp14:anchorId="374F234B" wp14:editId="7209D760">
            <wp:extent cx="5277587" cy="342948"/>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277587" cy="342948"/>
                    </a:xfrm>
                    <a:prstGeom prst="rect">
                      <a:avLst/>
                    </a:prstGeom>
                  </pic:spPr>
                </pic:pic>
              </a:graphicData>
            </a:graphic>
          </wp:inline>
        </w:drawing>
      </w:r>
    </w:p>
    <w:p w14:paraId="47CE39AE" w14:textId="3A5D5D0C" w:rsidR="00C75C61" w:rsidRDefault="00C75C61">
      <w:r>
        <w:t>Creating backdoors</w:t>
      </w:r>
    </w:p>
    <w:p w14:paraId="2B09E8D3" w14:textId="6CCCABDA" w:rsidR="00541CB8" w:rsidRDefault="00C75C61">
      <w:r w:rsidRPr="00C75C61">
        <w:drawing>
          <wp:inline distT="0" distB="0" distL="0" distR="0" wp14:anchorId="18746CEE" wp14:editId="4583A972">
            <wp:extent cx="5401429" cy="362001"/>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401429" cy="362001"/>
                    </a:xfrm>
                    <a:prstGeom prst="rect">
                      <a:avLst/>
                    </a:prstGeom>
                  </pic:spPr>
                </pic:pic>
              </a:graphicData>
            </a:graphic>
          </wp:inline>
        </w:drawing>
      </w:r>
    </w:p>
    <w:p w14:paraId="02E9C289" w14:textId="7E9863A0" w:rsidR="00C75C61" w:rsidRDefault="00C75C61">
      <w:r w:rsidRPr="00C75C61">
        <w:drawing>
          <wp:inline distT="0" distB="0" distL="0" distR="0" wp14:anchorId="54EC461C" wp14:editId="71969EF7">
            <wp:extent cx="5731510" cy="512445"/>
            <wp:effectExtent l="0" t="0" r="2540" b="1905"/>
            <wp:docPr id="6" name="Picture 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pic:cNvPicPr/>
                  </pic:nvPicPr>
                  <pic:blipFill>
                    <a:blip r:embed="rId10"/>
                    <a:stretch>
                      <a:fillRect/>
                    </a:stretch>
                  </pic:blipFill>
                  <pic:spPr>
                    <a:xfrm>
                      <a:off x="0" y="0"/>
                      <a:ext cx="5731510" cy="512445"/>
                    </a:xfrm>
                    <a:prstGeom prst="rect">
                      <a:avLst/>
                    </a:prstGeom>
                  </pic:spPr>
                </pic:pic>
              </a:graphicData>
            </a:graphic>
          </wp:inline>
        </w:drawing>
      </w:r>
    </w:p>
    <w:p w14:paraId="3732E4BD" w14:textId="78CDDE51" w:rsidR="00D21100" w:rsidRDefault="00D21100">
      <w:r>
        <w:t>Executing the npp backdoor</w:t>
      </w:r>
    </w:p>
    <w:p w14:paraId="0CD6CD61" w14:textId="07453EE0" w:rsidR="00D21100" w:rsidRDefault="008335F1">
      <w:r w:rsidRPr="008335F1">
        <w:drawing>
          <wp:inline distT="0" distB="0" distL="0" distR="0" wp14:anchorId="2F674E48" wp14:editId="2932F19B">
            <wp:extent cx="2953162" cy="276264"/>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953162" cy="276264"/>
                    </a:xfrm>
                    <a:prstGeom prst="rect">
                      <a:avLst/>
                    </a:prstGeom>
                  </pic:spPr>
                </pic:pic>
              </a:graphicData>
            </a:graphic>
          </wp:inline>
        </w:drawing>
      </w:r>
    </w:p>
    <w:p w14:paraId="0689C78F" w14:textId="5FC915E9" w:rsidR="008335F1" w:rsidRDefault="008335F1">
      <w:r w:rsidRPr="008335F1">
        <w:drawing>
          <wp:inline distT="0" distB="0" distL="0" distR="0" wp14:anchorId="405A7538" wp14:editId="694FBC8F">
            <wp:extent cx="2934109" cy="1448002"/>
            <wp:effectExtent l="0" t="0" r="0" b="0"/>
            <wp:docPr id="11" name="Picture 11" descr="Graphical user interfac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table&#10;&#10;Description automatically generated"/>
                    <pic:cNvPicPr/>
                  </pic:nvPicPr>
                  <pic:blipFill>
                    <a:blip r:embed="rId12"/>
                    <a:stretch>
                      <a:fillRect/>
                    </a:stretch>
                  </pic:blipFill>
                  <pic:spPr>
                    <a:xfrm>
                      <a:off x="0" y="0"/>
                      <a:ext cx="2934109" cy="1448002"/>
                    </a:xfrm>
                    <a:prstGeom prst="rect">
                      <a:avLst/>
                    </a:prstGeom>
                  </pic:spPr>
                </pic:pic>
              </a:graphicData>
            </a:graphic>
          </wp:inline>
        </w:drawing>
      </w:r>
    </w:p>
    <w:p w14:paraId="12DEC556" w14:textId="77777777" w:rsidR="008335F1" w:rsidRDefault="008335F1"/>
    <w:p w14:paraId="45BE8BD1" w14:textId="3A913312" w:rsidR="00D21100" w:rsidRDefault="008335F1">
      <w:r>
        <w:t>Executing</w:t>
      </w:r>
      <w:r w:rsidR="00D21100">
        <w:t xml:space="preserve"> the PwDump7 backdoor</w:t>
      </w:r>
    </w:p>
    <w:p w14:paraId="65B58066" w14:textId="6F60FD32" w:rsidR="008335F1" w:rsidRDefault="008335F1">
      <w:r>
        <w:lastRenderedPageBreak/>
        <w:t xml:space="preserve">The screen below demonstrates an erro, indicating that one of its important file were not found. Specifically, thi means that the LIBEAY32.dll file was not found in the same directory as the .exe file. Simply put, the solution would be to go over to the original PwDump7 file, retrieve the DLL file, then copy it to this directory. </w:t>
      </w:r>
    </w:p>
    <w:p w14:paraId="76DE6830" w14:textId="66DB8F38" w:rsidR="008335F1" w:rsidRDefault="00A200D8">
      <w:r w:rsidRPr="00A200D8">
        <w:drawing>
          <wp:inline distT="0" distB="0" distL="0" distR="0" wp14:anchorId="43B55C53" wp14:editId="1FA3B821">
            <wp:extent cx="4458322" cy="1895740"/>
            <wp:effectExtent l="0" t="0" r="0" b="9525"/>
            <wp:docPr id="12" name="Picture 12"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text, application, email&#10;&#10;Description automatically generated"/>
                    <pic:cNvPicPr/>
                  </pic:nvPicPr>
                  <pic:blipFill>
                    <a:blip r:embed="rId13"/>
                    <a:stretch>
                      <a:fillRect/>
                    </a:stretch>
                  </pic:blipFill>
                  <pic:spPr>
                    <a:xfrm>
                      <a:off x="0" y="0"/>
                      <a:ext cx="4458322" cy="1895740"/>
                    </a:xfrm>
                    <a:prstGeom prst="rect">
                      <a:avLst/>
                    </a:prstGeom>
                  </pic:spPr>
                </pic:pic>
              </a:graphicData>
            </a:graphic>
          </wp:inline>
        </w:drawing>
      </w:r>
    </w:p>
    <w:p w14:paraId="10125141" w14:textId="4DFADF2D" w:rsidR="00A200D8" w:rsidRDefault="00A200D8">
      <w:r w:rsidRPr="00A200D8">
        <w:drawing>
          <wp:inline distT="0" distB="0" distL="0" distR="0" wp14:anchorId="68A2A374" wp14:editId="42659466">
            <wp:extent cx="2572109" cy="2152950"/>
            <wp:effectExtent l="0" t="0" r="0" b="0"/>
            <wp:docPr id="13" name="Picture 1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application&#10;&#10;Description automatically generated"/>
                    <pic:cNvPicPr/>
                  </pic:nvPicPr>
                  <pic:blipFill>
                    <a:blip r:embed="rId14"/>
                    <a:stretch>
                      <a:fillRect/>
                    </a:stretch>
                  </pic:blipFill>
                  <pic:spPr>
                    <a:xfrm>
                      <a:off x="0" y="0"/>
                      <a:ext cx="2572109" cy="2152950"/>
                    </a:xfrm>
                    <a:prstGeom prst="rect">
                      <a:avLst/>
                    </a:prstGeom>
                  </pic:spPr>
                </pic:pic>
              </a:graphicData>
            </a:graphic>
          </wp:inline>
        </w:drawing>
      </w:r>
    </w:p>
    <w:p w14:paraId="2C509E2F" w14:textId="090976EA" w:rsidR="00A200D8" w:rsidRDefault="00A200D8">
      <w:r>
        <w:t>After putting the DLL file into that same directory and running the backdoor EXE, the program runs as intended, since the DLL file is available to both the program itself, and the backdoor EXE.</w:t>
      </w:r>
    </w:p>
    <w:p w14:paraId="69B73C19" w14:textId="52AD9E34" w:rsidR="00D21100" w:rsidRDefault="00D21100">
      <w:r w:rsidRPr="00D21100">
        <w:drawing>
          <wp:inline distT="0" distB="0" distL="0" distR="0" wp14:anchorId="699B05B5" wp14:editId="7B36E244">
            <wp:extent cx="2857899" cy="1581371"/>
            <wp:effectExtent l="0" t="0" r="0" b="0"/>
            <wp:docPr id="9" name="Picture 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ext&#10;&#10;Description automatically generated"/>
                    <pic:cNvPicPr/>
                  </pic:nvPicPr>
                  <pic:blipFill>
                    <a:blip r:embed="rId15"/>
                    <a:stretch>
                      <a:fillRect/>
                    </a:stretch>
                  </pic:blipFill>
                  <pic:spPr>
                    <a:xfrm>
                      <a:off x="0" y="0"/>
                      <a:ext cx="2857899" cy="1581371"/>
                    </a:xfrm>
                    <a:prstGeom prst="rect">
                      <a:avLst/>
                    </a:prstGeom>
                  </pic:spPr>
                </pic:pic>
              </a:graphicData>
            </a:graphic>
          </wp:inline>
        </w:drawing>
      </w:r>
    </w:p>
    <w:p w14:paraId="1D9213AB" w14:textId="77777777" w:rsidR="00D21100" w:rsidRDefault="00D21100"/>
    <w:sectPr w:rsidR="00D2110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74F8"/>
    <w:rsid w:val="000961EC"/>
    <w:rsid w:val="001D3B8F"/>
    <w:rsid w:val="00541CB8"/>
    <w:rsid w:val="00817A33"/>
    <w:rsid w:val="008335F1"/>
    <w:rsid w:val="00A200D8"/>
    <w:rsid w:val="00AD74F8"/>
    <w:rsid w:val="00C27C4E"/>
    <w:rsid w:val="00C75C61"/>
    <w:rsid w:val="00D21100"/>
    <w:rsid w:val="00F359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5868B1"/>
  <w15:chartTrackingRefBased/>
  <w15:docId w15:val="{1E738E1A-7359-48A2-AD51-0B335BD00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image" Target="media/image12.pn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182</TotalTime>
  <Pages>2</Pages>
  <Words>108</Words>
  <Characters>619</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 King</dc:creator>
  <cp:keywords/>
  <dc:description/>
  <cp:lastModifiedBy>Nick King</cp:lastModifiedBy>
  <cp:revision>1</cp:revision>
  <dcterms:created xsi:type="dcterms:W3CDTF">2022-03-25T16:49:00Z</dcterms:created>
  <dcterms:modified xsi:type="dcterms:W3CDTF">2022-03-25T19:51:00Z</dcterms:modified>
</cp:coreProperties>
</file>