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1F3A458" w:rsidR="006A543A" w:rsidRPr="00C2152E" w:rsidRDefault="00EF59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Williams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204D4C0" w:rsidR="006A543A" w:rsidRPr="00C2152E" w:rsidRDefault="002B027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Safe standing in active football stadiums.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CAA53F3" w:rsidR="006A543A" w:rsidRPr="00C2152E" w:rsidRDefault="00EF59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L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73C31D9" w:rsidR="006A543A" w:rsidRPr="00C2152E" w:rsidRDefault="002B027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</w:t>
            </w:r>
            <w:r w:rsidR="00210C59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DIS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 </w:t>
            </w:r>
            <w:r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Dev</w:t>
            </w:r>
            <w:r w:rsidR="00210C59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="006A543A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</w:t>
            </w:r>
            <w:r w:rsidR="00777F92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NC</w:t>
            </w:r>
            <w:r w:rsidR="00AC6617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777F92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AC6617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F66DA8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6A543A"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SE     </w:t>
            </w:r>
            <w:r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F598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58097C2" w:rsidR="006363DD" w:rsidRPr="006363DD" w:rsidRDefault="009201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EE1F47">
              <w:rPr>
                <w:rFonts w:asciiTheme="minorHAnsi" w:hAnsiTheme="minorHAnsi"/>
                <w:color w:val="000000" w:themeColor="text1"/>
                <w:lang w:eastAsia="en-GB"/>
              </w:rPr>
              <w:t>% = 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3EA3FC2" w:rsidR="006363DD" w:rsidRPr="006363DD" w:rsidRDefault="009201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58</w:t>
            </w:r>
            <w:r w:rsidR="00EE1F47">
              <w:rPr>
                <w:rFonts w:asciiTheme="minorHAnsi" w:hAnsiTheme="minorHAnsi"/>
                <w:color w:val="000000" w:themeColor="text1"/>
                <w:lang w:eastAsia="en-GB"/>
              </w:rPr>
              <w:t>% = 5.8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1EE6E62" w:rsidR="006363DD" w:rsidRPr="006363DD" w:rsidRDefault="00310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EE1F47">
              <w:rPr>
                <w:rFonts w:asciiTheme="minorHAnsi" w:hAnsiTheme="minorHAnsi"/>
                <w:color w:val="000000" w:themeColor="text1"/>
                <w:lang w:eastAsia="en-GB"/>
              </w:rPr>
              <w:t>% = 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6EAAB7F" w:rsidR="006363DD" w:rsidRPr="006363DD" w:rsidRDefault="00310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EE1F47">
              <w:rPr>
                <w:rFonts w:asciiTheme="minorHAnsi" w:hAnsiTheme="minorHAnsi"/>
                <w:color w:val="000000" w:themeColor="text1"/>
                <w:lang w:eastAsia="en-GB"/>
              </w:rPr>
              <w:t>% = 7.8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644234E" w:rsidR="00435DD7" w:rsidRPr="006363DD" w:rsidRDefault="003103D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EE1F47">
              <w:rPr>
                <w:rFonts w:asciiTheme="minorHAnsi" w:hAnsiTheme="minorHAnsi"/>
                <w:color w:val="000000" w:themeColor="text1"/>
                <w:lang w:eastAsia="en-GB"/>
              </w:rPr>
              <w:t>% = 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8FE912B" w:rsidR="006363DD" w:rsidRPr="006363DD" w:rsidRDefault="003103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EE1F47">
              <w:rPr>
                <w:rFonts w:asciiTheme="minorHAnsi" w:hAnsiTheme="minorHAnsi"/>
                <w:color w:val="000000" w:themeColor="text1"/>
                <w:lang w:eastAsia="en-GB"/>
              </w:rPr>
              <w:t>% = 7.2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BBAA858" w:rsidR="006363DD" w:rsidRPr="008D4A65" w:rsidRDefault="00EE1F4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66.8%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93D2484" w14:textId="77777777" w:rsidR="00AF68A0" w:rsidRDefault="009201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research with lots of information, which the student is knowledgeable of.</w:t>
            </w:r>
          </w:p>
          <w:p w14:paraId="17F249F2" w14:textId="77777777" w:rsidR="00920128" w:rsidRDefault="00920128">
            <w:pPr>
              <w:rPr>
                <w:rFonts w:asciiTheme="minorHAnsi" w:hAnsiTheme="minorHAnsi"/>
                <w:color w:val="000000" w:themeColor="text1"/>
              </w:rPr>
            </w:pPr>
          </w:p>
          <w:p w14:paraId="18C7869F" w14:textId="35C216F8" w:rsidR="00920128" w:rsidRDefault="0092012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confident presentation.</w:t>
            </w:r>
          </w:p>
          <w:p w14:paraId="71F7EFB9" w14:textId="4FB47EEC" w:rsidR="003103DA" w:rsidRDefault="003103DA">
            <w:pPr>
              <w:rPr>
                <w:rFonts w:asciiTheme="minorHAnsi" w:hAnsiTheme="minorHAnsi"/>
                <w:color w:val="000000" w:themeColor="text1"/>
              </w:rPr>
            </w:pPr>
          </w:p>
          <w:p w14:paraId="5A76012B" w14:textId="1D73C6B9" w:rsidR="003103DA" w:rsidRDefault="003103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supporting material</w:t>
            </w:r>
          </w:p>
          <w:p w14:paraId="7255B01B" w14:textId="5C51FC76" w:rsidR="003103DA" w:rsidRDefault="003103DA">
            <w:pPr>
              <w:rPr>
                <w:rFonts w:asciiTheme="minorHAnsi" w:hAnsiTheme="minorHAnsi"/>
                <w:color w:val="000000" w:themeColor="text1"/>
              </w:rPr>
            </w:pPr>
          </w:p>
          <w:p w14:paraId="504F100F" w14:textId="511493B7" w:rsidR="003103DA" w:rsidRDefault="003103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answered questions.</w:t>
            </w:r>
          </w:p>
          <w:p w14:paraId="611A0EA5" w14:textId="3FB0BAF0" w:rsidR="003103DA" w:rsidRDefault="003103DA">
            <w:pPr>
              <w:rPr>
                <w:rFonts w:asciiTheme="minorHAnsi" w:hAnsiTheme="minorHAnsi"/>
                <w:color w:val="000000" w:themeColor="text1"/>
              </w:rPr>
            </w:pPr>
          </w:p>
          <w:p w14:paraId="7A0071B6" w14:textId="0A45E07F" w:rsidR="003103DA" w:rsidRDefault="003103D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Looking forward to the completed project.</w:t>
            </w:r>
          </w:p>
          <w:p w14:paraId="45049997" w14:textId="5C850833" w:rsidR="00920128" w:rsidRDefault="00920128">
            <w:pPr>
              <w:rPr>
                <w:rFonts w:asciiTheme="minorHAnsi" w:hAnsiTheme="minorHAnsi"/>
                <w:color w:val="000000" w:themeColor="text1"/>
              </w:rPr>
            </w:pPr>
          </w:p>
          <w:p w14:paraId="76987E44" w14:textId="77777777" w:rsidR="00920128" w:rsidRDefault="00920128">
            <w:pPr>
              <w:rPr>
                <w:rFonts w:asciiTheme="minorHAnsi" w:hAnsiTheme="minorHAnsi"/>
                <w:color w:val="000000" w:themeColor="text1"/>
              </w:rPr>
            </w:pPr>
          </w:p>
          <w:p w14:paraId="22681AE6" w14:textId="77777777" w:rsidR="00920128" w:rsidRDefault="00920128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984456C" w:rsidR="00920128" w:rsidRDefault="00920128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9BC36CE" w:rsidR="00B40285" w:rsidRDefault="003103D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L Jones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E65FDFD" w:rsidR="00B40285" w:rsidRDefault="003103D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Stephen Mosey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A9B5C8" w14:textId="77777777" w:rsidR="00BC0695" w:rsidRDefault="00BC0695" w:rsidP="007D1FA6">
      <w:r>
        <w:separator/>
      </w:r>
    </w:p>
  </w:endnote>
  <w:endnote w:type="continuationSeparator" w:id="0">
    <w:p w14:paraId="7177A140" w14:textId="77777777" w:rsidR="00BC0695" w:rsidRDefault="00BC069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8EA78D" w14:textId="77777777" w:rsidR="00BC0695" w:rsidRDefault="00BC0695" w:rsidP="007D1FA6">
      <w:r>
        <w:separator/>
      </w:r>
    </w:p>
  </w:footnote>
  <w:footnote w:type="continuationSeparator" w:id="0">
    <w:p w14:paraId="522FB0F0" w14:textId="77777777" w:rsidR="00BC0695" w:rsidRDefault="00BC069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B027F"/>
    <w:rsid w:val="002D3179"/>
    <w:rsid w:val="003103DA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B776B"/>
    <w:rsid w:val="007D1FA6"/>
    <w:rsid w:val="008147E6"/>
    <w:rsid w:val="008452E4"/>
    <w:rsid w:val="008669E7"/>
    <w:rsid w:val="00866E85"/>
    <w:rsid w:val="008B05C1"/>
    <w:rsid w:val="008D4A65"/>
    <w:rsid w:val="00912A0E"/>
    <w:rsid w:val="00920128"/>
    <w:rsid w:val="0092061B"/>
    <w:rsid w:val="009F37CB"/>
    <w:rsid w:val="00A151E5"/>
    <w:rsid w:val="00A736BA"/>
    <w:rsid w:val="00AB34FE"/>
    <w:rsid w:val="00AC6617"/>
    <w:rsid w:val="00AF68A0"/>
    <w:rsid w:val="00B40285"/>
    <w:rsid w:val="00BC069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E1F47"/>
    <w:rsid w:val="00EF5985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2022-01-21T16:08:00Z</dcterms:created>
  <dcterms:modified xsi:type="dcterms:W3CDTF">2022-01-21T16:33:00Z</dcterms:modified>
</cp:coreProperties>
</file>