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052C" w:rsidRDefault="00B239E1">
      <w:pPr>
        <w:rPr>
          <w:b/>
          <w:sz w:val="36"/>
          <w:szCs w:val="36"/>
        </w:rPr>
      </w:pPr>
    </w:p>
    <w:p w:rsidR="00DF7918" w:rsidRDefault="00DF7918">
      <w:pPr>
        <w:rPr>
          <w:b/>
          <w:sz w:val="36"/>
          <w:szCs w:val="36"/>
        </w:rPr>
      </w:pPr>
    </w:p>
    <w:p w:rsidR="00DF7918" w:rsidRDefault="00DF7918">
      <w:pPr>
        <w:rPr>
          <w:b/>
          <w:sz w:val="36"/>
          <w:szCs w:val="36"/>
        </w:rPr>
      </w:pPr>
      <w:r>
        <w:rPr>
          <w:b/>
          <w:sz w:val="36"/>
          <w:szCs w:val="36"/>
        </w:rPr>
        <w:t>Merlin Harwood</w:t>
      </w:r>
    </w:p>
    <w:p w:rsidR="00DF7918" w:rsidRDefault="00DF7918">
      <w:pPr>
        <w:rPr>
          <w:b/>
          <w:sz w:val="36"/>
          <w:szCs w:val="36"/>
        </w:rPr>
      </w:pPr>
      <w:r>
        <w:rPr>
          <w:b/>
          <w:sz w:val="36"/>
          <w:szCs w:val="36"/>
        </w:rPr>
        <w:t>P149716</w:t>
      </w:r>
    </w:p>
    <w:p w:rsidR="00DF7918" w:rsidRDefault="00DF7918">
      <w:pPr>
        <w:rPr>
          <w:b/>
          <w:sz w:val="36"/>
          <w:szCs w:val="36"/>
        </w:rPr>
      </w:pPr>
    </w:p>
    <w:p w:rsidR="00DF7918" w:rsidRDefault="00DF7918">
      <w:pPr>
        <w:rPr>
          <w:b/>
          <w:sz w:val="36"/>
          <w:szCs w:val="36"/>
        </w:rPr>
      </w:pPr>
    </w:p>
    <w:p w:rsidR="00DF7918" w:rsidRDefault="00DF7918">
      <w:pPr>
        <w:rPr>
          <w:b/>
          <w:sz w:val="36"/>
          <w:szCs w:val="36"/>
        </w:rPr>
      </w:pPr>
    </w:p>
    <w:p w:rsidR="00DF7918" w:rsidRDefault="00DF7918">
      <w:pPr>
        <w:rPr>
          <w:b/>
          <w:sz w:val="36"/>
          <w:szCs w:val="36"/>
        </w:rPr>
      </w:pPr>
      <w:r>
        <w:rPr>
          <w:b/>
          <w:sz w:val="36"/>
          <w:szCs w:val="36"/>
        </w:rPr>
        <w:t>Audio Scene Analysis on a scene of Spec Ops: The Line – Refugee Camp Roundup Scene</w:t>
      </w:r>
    </w:p>
    <w:p w:rsidR="00DF7918" w:rsidRDefault="009446F5" w:rsidP="009446F5">
      <w:pPr>
        <w:rPr>
          <w:b/>
          <w:sz w:val="36"/>
          <w:szCs w:val="36"/>
        </w:rPr>
      </w:pPr>
      <w:r>
        <w:rPr>
          <w:b/>
          <w:sz w:val="36"/>
          <w:szCs w:val="36"/>
        </w:rPr>
        <w:t>“</w:t>
      </w:r>
      <w:r w:rsidRPr="009446F5">
        <w:rPr>
          <w:b/>
          <w:sz w:val="36"/>
          <w:szCs w:val="36"/>
        </w:rPr>
        <w:t>Provide an auditory scene analysis of a film/</w:t>
      </w:r>
      <w:r>
        <w:rPr>
          <w:b/>
          <w:sz w:val="36"/>
          <w:szCs w:val="36"/>
        </w:rPr>
        <w:t xml:space="preserve">TV/animation/game scene of your </w:t>
      </w:r>
      <w:r w:rsidRPr="009446F5">
        <w:rPr>
          <w:b/>
          <w:sz w:val="36"/>
          <w:szCs w:val="36"/>
        </w:rPr>
        <w:t>choosing.</w:t>
      </w:r>
      <w:r>
        <w:rPr>
          <w:b/>
          <w:sz w:val="36"/>
          <w:szCs w:val="36"/>
        </w:rPr>
        <w:t>”</w:t>
      </w:r>
      <w:r w:rsidRPr="009446F5">
        <w:rPr>
          <w:b/>
          <w:sz w:val="36"/>
          <w:szCs w:val="36"/>
        </w:rPr>
        <w:cr/>
      </w:r>
    </w:p>
    <w:p w:rsidR="009446F5" w:rsidRDefault="009446F5" w:rsidP="009446F5">
      <w:pPr>
        <w:rPr>
          <w:b/>
          <w:sz w:val="36"/>
          <w:szCs w:val="36"/>
        </w:rPr>
      </w:pPr>
    </w:p>
    <w:p w:rsidR="009446F5" w:rsidRDefault="009446F5" w:rsidP="009446F5">
      <w:pPr>
        <w:rPr>
          <w:b/>
          <w:sz w:val="36"/>
          <w:szCs w:val="36"/>
        </w:rPr>
      </w:pPr>
    </w:p>
    <w:p w:rsidR="009446F5" w:rsidRDefault="009446F5" w:rsidP="009446F5">
      <w:pPr>
        <w:rPr>
          <w:b/>
          <w:sz w:val="36"/>
          <w:szCs w:val="36"/>
        </w:rPr>
      </w:pPr>
    </w:p>
    <w:p w:rsidR="009446F5" w:rsidRDefault="009446F5" w:rsidP="009446F5">
      <w:pPr>
        <w:rPr>
          <w:b/>
          <w:sz w:val="36"/>
          <w:szCs w:val="36"/>
        </w:rPr>
      </w:pPr>
    </w:p>
    <w:p w:rsidR="009446F5" w:rsidRDefault="009446F5" w:rsidP="009446F5">
      <w:pPr>
        <w:rPr>
          <w:b/>
          <w:sz w:val="28"/>
          <w:szCs w:val="28"/>
        </w:rPr>
      </w:pPr>
      <w:r>
        <w:rPr>
          <w:b/>
          <w:sz w:val="28"/>
          <w:szCs w:val="28"/>
        </w:rPr>
        <w:t>Word Count:</w:t>
      </w:r>
      <w:r w:rsidR="005B08D2">
        <w:rPr>
          <w:b/>
          <w:sz w:val="28"/>
          <w:szCs w:val="28"/>
        </w:rPr>
        <w:t xml:space="preserve"> 1950</w:t>
      </w:r>
    </w:p>
    <w:p w:rsidR="009446F5" w:rsidRDefault="009446F5" w:rsidP="009446F5">
      <w:pPr>
        <w:rPr>
          <w:b/>
          <w:sz w:val="28"/>
          <w:szCs w:val="28"/>
        </w:rPr>
      </w:pPr>
    </w:p>
    <w:p w:rsidR="009446F5" w:rsidRDefault="00507951" w:rsidP="009446F5">
      <w:pPr>
        <w:rPr>
          <w:b/>
          <w:sz w:val="28"/>
          <w:szCs w:val="28"/>
        </w:rPr>
      </w:pPr>
      <w:r>
        <w:rPr>
          <w:b/>
          <w:sz w:val="28"/>
          <w:szCs w:val="28"/>
        </w:rPr>
        <w:t>Rob Jones</w:t>
      </w:r>
    </w:p>
    <w:p w:rsidR="00507951" w:rsidRDefault="00507951" w:rsidP="009446F5">
      <w:pPr>
        <w:rPr>
          <w:b/>
          <w:sz w:val="28"/>
          <w:szCs w:val="28"/>
        </w:rPr>
      </w:pPr>
      <w:r>
        <w:rPr>
          <w:b/>
          <w:sz w:val="28"/>
          <w:szCs w:val="28"/>
        </w:rPr>
        <w:t xml:space="preserve">Simon </w:t>
      </w:r>
      <w:proofErr w:type="spellStart"/>
      <w:r>
        <w:rPr>
          <w:b/>
          <w:sz w:val="28"/>
          <w:szCs w:val="28"/>
        </w:rPr>
        <w:t>Kilshaw</w:t>
      </w:r>
      <w:proofErr w:type="spellEnd"/>
    </w:p>
    <w:p w:rsidR="00507951" w:rsidRDefault="00507951" w:rsidP="009446F5">
      <w:pPr>
        <w:rPr>
          <w:b/>
          <w:sz w:val="28"/>
          <w:szCs w:val="28"/>
        </w:rPr>
      </w:pPr>
      <w:r>
        <w:rPr>
          <w:b/>
          <w:sz w:val="28"/>
          <w:szCs w:val="28"/>
        </w:rPr>
        <w:t>Jenn Kirby</w:t>
      </w:r>
    </w:p>
    <w:p w:rsidR="00507951" w:rsidRDefault="00507951" w:rsidP="009446F5">
      <w:pPr>
        <w:rPr>
          <w:b/>
          <w:sz w:val="28"/>
          <w:szCs w:val="28"/>
        </w:rPr>
      </w:pPr>
    </w:p>
    <w:p w:rsidR="00507951" w:rsidRDefault="00507951" w:rsidP="009446F5">
      <w:pPr>
        <w:rPr>
          <w:b/>
          <w:sz w:val="28"/>
          <w:szCs w:val="28"/>
        </w:rPr>
      </w:pPr>
    </w:p>
    <w:p w:rsidR="00507951" w:rsidRDefault="00507951" w:rsidP="009446F5">
      <w:pPr>
        <w:rPr>
          <w:b/>
          <w:sz w:val="28"/>
          <w:szCs w:val="28"/>
        </w:rPr>
      </w:pPr>
    </w:p>
    <w:p w:rsidR="00507951" w:rsidRDefault="00507951" w:rsidP="00507951">
      <w:pPr>
        <w:pStyle w:val="Heading1"/>
      </w:pPr>
      <w:r>
        <w:lastRenderedPageBreak/>
        <w:t>Introduction</w:t>
      </w:r>
    </w:p>
    <w:p w:rsidR="00507951" w:rsidRDefault="00507951" w:rsidP="00507951"/>
    <w:p w:rsidR="00507951" w:rsidRDefault="00507951" w:rsidP="00507951">
      <w:r>
        <w:t xml:space="preserve">In this essay I shall be conducting an audio analysis on the ‘Refugee Camp Roundup’ Scene from the game ‘Spec Ops </w:t>
      </w:r>
      <w:r w:rsidR="004165E2">
        <w:t>the</w:t>
      </w:r>
      <w:r>
        <w:t xml:space="preserve"> Line.’ In due course I shall bring up all the different sounds present in the scene and shall talk about why that particular sound i</w:t>
      </w:r>
      <w:r w:rsidR="006E54E2">
        <w:t>s there, the feeling it gives us</w:t>
      </w:r>
      <w:r>
        <w:t xml:space="preserve"> as the player and what impacts the sound may have to the scene and the player. I shall attempt to do all sounds in order of when it is heard in the attached video clip for ease of writing and reference for the reader.</w:t>
      </w:r>
    </w:p>
    <w:p w:rsidR="00507951" w:rsidRDefault="00507951" w:rsidP="00507951">
      <w:r>
        <w:t>So that you may follow along, here is a link for the video of the scene in full.</w:t>
      </w:r>
    </w:p>
    <w:p w:rsidR="00507951" w:rsidRDefault="00507951" w:rsidP="00507951">
      <w:hyperlink r:id="rId4" w:history="1">
        <w:r w:rsidRPr="00903E43">
          <w:rPr>
            <w:rStyle w:val="Hyperlink"/>
          </w:rPr>
          <w:t>https://www.youtube.com/watch?v=XXGVhEHcxMU&amp;t</w:t>
        </w:r>
      </w:hyperlink>
      <w:r w:rsidRPr="00507951">
        <w:t>=</w:t>
      </w:r>
    </w:p>
    <w:p w:rsidR="00507951" w:rsidRDefault="00507951" w:rsidP="00507951"/>
    <w:p w:rsidR="00507951" w:rsidRDefault="00507951" w:rsidP="00507951">
      <w:pPr>
        <w:pStyle w:val="Heading1"/>
      </w:pPr>
      <w:r>
        <w:t>Analysis</w:t>
      </w:r>
    </w:p>
    <w:p w:rsidR="00507951" w:rsidRDefault="00507951" w:rsidP="00507951">
      <w:pPr>
        <w:pStyle w:val="Heading2"/>
      </w:pPr>
    </w:p>
    <w:p w:rsidR="00507951" w:rsidRDefault="00507951" w:rsidP="00507951">
      <w:pPr>
        <w:rPr>
          <w:b/>
        </w:rPr>
      </w:pPr>
      <w:r>
        <w:rPr>
          <w:b/>
        </w:rPr>
        <w:t>The Wind</w:t>
      </w:r>
    </w:p>
    <w:p w:rsidR="00507951" w:rsidRDefault="00507951" w:rsidP="00507951">
      <w:r>
        <w:t>A prominent ambient noise from the get go</w:t>
      </w:r>
      <w:r w:rsidR="00F847DE">
        <w:t xml:space="preserve"> is the sound of the wind on the exterior of the building the characters are currently in. This is there in a practical sense of being there as it is located in a desert where wind would be pr</w:t>
      </w:r>
      <w:r w:rsidR="00823197">
        <w:t>ominent. As the player however we</w:t>
      </w:r>
      <w:r w:rsidR="00F847DE">
        <w:t xml:space="preserve"> feel it is there to constantly remind them of the harsh environment they are in and will be in once they leave the structure. With the scene in particular however </w:t>
      </w:r>
      <w:r w:rsidR="00823197">
        <w:t>we</w:t>
      </w:r>
      <w:r w:rsidR="00F847DE">
        <w:t xml:space="preserve"> feel it adds the impact of a feeling of slight calmness as one could argue that sound is a calming noise. This suggestion of a calm b</w:t>
      </w:r>
      <w:r w:rsidR="001D3E68">
        <w:t xml:space="preserve">efore the storm works in both as a description </w:t>
      </w:r>
      <w:r w:rsidR="00F847DE">
        <w:t>and literal sense as the upcoming gunfight would suggest as well as upcoming weather events of said storms.</w:t>
      </w:r>
    </w:p>
    <w:p w:rsidR="00F847DE" w:rsidRDefault="00F847DE" w:rsidP="00507951">
      <w:pPr>
        <w:rPr>
          <w:b/>
        </w:rPr>
      </w:pPr>
      <w:r>
        <w:rPr>
          <w:b/>
        </w:rPr>
        <w:t>The Screams</w:t>
      </w:r>
    </w:p>
    <w:p w:rsidR="00F847DE" w:rsidRDefault="00F847DE" w:rsidP="00507951">
      <w:r>
        <w:t>The first indication that something, someone or it is wrong. In the practical sense the screaming is there because of the refugees inside of the structure but to the player however it is to firstly remind them of their location being a refugee camp and to also suggest to the player that there is something wrong in the next room whether it be the refugees themselves or whatever could be occurring on the other side.</w:t>
      </w:r>
      <w:r w:rsidR="00823197">
        <w:t xml:space="preserve"> The impact of the screaming on the player could be that of concern or slight distress and they may not know what to expect on the opposite side of the door and only paints the scene in and already bad light.</w:t>
      </w:r>
      <w:r w:rsidR="006062E5">
        <w:t xml:space="preserve"> These screams begin to fade during the firefight but during this fading period it can still be heard.</w:t>
      </w:r>
    </w:p>
    <w:p w:rsidR="00E96842" w:rsidRDefault="00E96842" w:rsidP="00507951">
      <w:pPr>
        <w:rPr>
          <w:b/>
        </w:rPr>
      </w:pPr>
      <w:r>
        <w:rPr>
          <w:b/>
        </w:rPr>
        <w:t>The fire</w:t>
      </w:r>
    </w:p>
    <w:p w:rsidR="00E96842" w:rsidRPr="00E96842" w:rsidRDefault="00E96842" w:rsidP="00507951">
      <w:r>
        <w:t>The sound of the fires begins to slowly replace the sound of the wind in the scene. In a practical sense the sound is there because of the fires which slowly come into view. The sound of the fires are present throughout the entire scene. Potentially these sounds are here to replace the sound of the wind with a harsher sound due to the situation the player has entered</w:t>
      </w:r>
      <w:r w:rsidR="00B341D7">
        <w:t xml:space="preserve"> as a way to cause distress to the player. It could also possibly further suggest a hellish environment.</w:t>
      </w:r>
    </w:p>
    <w:p w:rsidR="00823197" w:rsidRDefault="00823197" w:rsidP="00507951">
      <w:pPr>
        <w:rPr>
          <w:b/>
        </w:rPr>
      </w:pPr>
      <w:r>
        <w:rPr>
          <w:b/>
        </w:rPr>
        <w:t>Light Guitar strums</w:t>
      </w:r>
    </w:p>
    <w:p w:rsidR="00823197" w:rsidRDefault="00823197" w:rsidP="00507951">
      <w:r>
        <w:t xml:space="preserve">The first </w:t>
      </w:r>
      <w:proofErr w:type="spellStart"/>
      <w:r>
        <w:t>non diegetic</w:t>
      </w:r>
      <w:proofErr w:type="spellEnd"/>
      <w:r>
        <w:t xml:space="preserve"> sound in the scene, the guitar strums are present we would say practically to cue</w:t>
      </w:r>
      <w:r w:rsidR="00D163D4">
        <w:t xml:space="preserve"> the player to pay attention. From first look it would seem that</w:t>
      </w:r>
      <w:r>
        <w:t xml:space="preserve"> the sound has any particular reasoning other than this.</w:t>
      </w:r>
      <w:r w:rsidR="00D163D4">
        <w:t xml:space="preserve"> However it could have further suggestions due to the scene starting with a </w:t>
      </w:r>
      <w:r w:rsidR="00D163D4">
        <w:lastRenderedPageBreak/>
        <w:t>light strum as the cut scene goes on just as the last cut scene also has a similar sounding strum of the guitar.</w:t>
      </w:r>
    </w:p>
    <w:p w:rsidR="00EA35A7" w:rsidRDefault="00EA35A7" w:rsidP="00507951">
      <w:pPr>
        <w:rPr>
          <w:b/>
        </w:rPr>
      </w:pPr>
      <w:r>
        <w:rPr>
          <w:b/>
        </w:rPr>
        <w:t>The team</w:t>
      </w:r>
    </w:p>
    <w:p w:rsidR="00EA35A7" w:rsidRPr="00EA35A7" w:rsidRDefault="00EA35A7" w:rsidP="00507951">
      <w:r>
        <w:t>Your teammates begin to speak and discuss the situation in a calm manner, showing concern for the situation through the tone in their voice. As the scene escalates they begin to sound more aggressive and chaotic throughout the scene. This could, probably on purpose effect the player in terms of how they go about their actions causing them to play more aggressively alongside the team. It could also be in a practical sense as they’d have to shout amongst each other.</w:t>
      </w:r>
    </w:p>
    <w:p w:rsidR="005B3486" w:rsidRDefault="005B3486" w:rsidP="00507951">
      <w:pPr>
        <w:rPr>
          <w:b/>
        </w:rPr>
      </w:pPr>
      <w:r>
        <w:rPr>
          <w:b/>
        </w:rPr>
        <w:t>The ‘Radioman’</w:t>
      </w:r>
    </w:p>
    <w:p w:rsidR="005B3486" w:rsidRDefault="005B3486" w:rsidP="00507951">
      <w:r>
        <w:t>An acousmatic sound coming from suggested speakers in the scene.</w:t>
      </w:r>
      <w:r w:rsidR="005344FF">
        <w:t xml:space="preserve"> It could be suggested that the lines he delivers are for semantic listening as t</w:t>
      </w:r>
      <w:r>
        <w:t xml:space="preserve">here isn’t a practical reasoning for this sound because </w:t>
      </w:r>
      <w:r w:rsidR="005344FF">
        <w:t xml:space="preserve">it </w:t>
      </w:r>
      <w:r>
        <w:t>is completely for setting the scene and plot</w:t>
      </w:r>
      <w:r w:rsidR="005344FF">
        <w:t xml:space="preserve"> for what has and is happening in the current area</w:t>
      </w:r>
      <w:r>
        <w:t>. The ‘Radioman’s threats serve as an introduction for the upcoming firefight as his speech paints a dark tone within the audio scene.</w:t>
      </w:r>
      <w:r w:rsidR="00F861DC">
        <w:t xml:space="preserve"> The effect on the player is that of the dark tone</w:t>
      </w:r>
      <w:r w:rsidR="006D4CE1">
        <w:t xml:space="preserve"> and it could also be argued that his speech over the radio is a piece of textual speech itself due to the visuals in the scene being put into context by what is being said. The Radioman literally states the rest of the scene in his short speech, the short speech that</w:t>
      </w:r>
      <w:r w:rsidR="00F861DC">
        <w:t xml:space="preserve"> leads onto the next piece of sound.</w:t>
      </w:r>
      <w:r w:rsidR="005344FF">
        <w:t xml:space="preserve"> </w:t>
      </w:r>
    </w:p>
    <w:p w:rsidR="00F861DC" w:rsidRDefault="00F861DC" w:rsidP="00507951">
      <w:pPr>
        <w:rPr>
          <w:b/>
        </w:rPr>
      </w:pPr>
      <w:r>
        <w:rPr>
          <w:b/>
        </w:rPr>
        <w:t>‘Bad Vibrations’ by the Black Angels</w:t>
      </w:r>
    </w:p>
    <w:p w:rsidR="00F861DC" w:rsidRDefault="00EA35A7" w:rsidP="00507951">
      <w:r>
        <w:t>“The perfect tune to play you off stage…”</w:t>
      </w:r>
      <w:r w:rsidR="00A2206B">
        <w:t xml:space="preserve"> (0:52</w:t>
      </w:r>
      <w:r w:rsidR="006062E5">
        <w:t>) A</w:t>
      </w:r>
      <w:r w:rsidR="00F861DC">
        <w:t xml:space="preserve"> cracking </w:t>
      </w:r>
      <w:r w:rsidR="00D96B24">
        <w:t>bit of screen music</w:t>
      </w:r>
      <w:r w:rsidR="00F861DC">
        <w:t xml:space="preserve"> perfect for the scene. The acousmatic song plays throughout the remainder of the scene to not only assist the action but to add onto the dark tone given by the ‘Radioman.’ The song track in both name and effect gives the player ‘Bad Vibrations’ with </w:t>
      </w:r>
      <w:r>
        <w:t>its</w:t>
      </w:r>
      <w:r w:rsidR="00F861DC">
        <w:t xml:space="preserve"> dark psychedelic theme driving it forward. The chaotic sound escalates alongside the action as it gets more and more chaotic as the scene visually amplifies. Additionally during this scene and the song the ambient fires can still be heard which only continues the dark hellish theme</w:t>
      </w:r>
      <w:r>
        <w:t xml:space="preserve"> we suggested earli</w:t>
      </w:r>
      <w:r w:rsidR="000C3A9B">
        <w:t>er on which can give it an empathetic music effect as its mood fits with the action.</w:t>
      </w:r>
      <w:r w:rsidR="005344FF">
        <w:t xml:space="preserve"> Within the scene the music tends to echo around the surroundings while also amplifies closer to its suggested origin point.</w:t>
      </w:r>
    </w:p>
    <w:p w:rsidR="00EA35A7" w:rsidRDefault="00EA35A7" w:rsidP="00507951">
      <w:pPr>
        <w:rPr>
          <w:b/>
        </w:rPr>
      </w:pPr>
      <w:r>
        <w:rPr>
          <w:b/>
        </w:rPr>
        <w:t>Yelling from the enemy soldiers</w:t>
      </w:r>
    </w:p>
    <w:p w:rsidR="00DF7918" w:rsidRDefault="00EA35A7">
      <w:r>
        <w:t>Once the acousmatic song continues on, you can somewhat hear the American soldiers the player is engaging. In practical terms this is obvious as they may have to shout to each other because of the music and the adrenaline of the fight they’d be experiencing. As a way to effect the player, the enemy they are fighting are speaking in English as the player and their team are. This serves as a reminder to the player that they are fighting people which would usually be</w:t>
      </w:r>
      <w:r w:rsidR="000C3A9B">
        <w:t xml:space="preserve"> on the same side as the player which could directly impact the player emotionally. These yells slowly become part of the ambience and becoming somewhat difficult to hear but if listening carefully can still be heard.</w:t>
      </w:r>
    </w:p>
    <w:p w:rsidR="00A179B5" w:rsidRDefault="00A179B5">
      <w:pPr>
        <w:rPr>
          <w:b/>
        </w:rPr>
      </w:pPr>
      <w:r>
        <w:rPr>
          <w:b/>
        </w:rPr>
        <w:t>General Ambience</w:t>
      </w:r>
    </w:p>
    <w:p w:rsidR="00A179B5" w:rsidRDefault="00A179B5">
      <w:r>
        <w:t>These are the general action sounds heard throughout the entire scene. The constant sound of bullets being fired, explosions from props</w:t>
      </w:r>
      <w:r w:rsidR="00EC660C">
        <w:t xml:space="preserve"> and grenades,</w:t>
      </w:r>
      <w:r>
        <w:t xml:space="preserve"> bullet cases hitting the ground and reloads are all indirectly and directly caused by the player. These sounds while completely practical somewhat supplement the theme of the rising chaos within the scene due to repetition and escalation</w:t>
      </w:r>
      <w:r w:rsidR="00CE193D">
        <w:t xml:space="preserve"> in the scene. As the fight gets worse and worse between the two parties the more sound is introduced.</w:t>
      </w:r>
      <w:r w:rsidR="00EC660C">
        <w:t xml:space="preserve"> The constant introduction of a new but pre-existing sound source (otherwise known </w:t>
      </w:r>
      <w:r w:rsidR="00EC660C">
        <w:lastRenderedPageBreak/>
        <w:t>as an ‘enemy’) continues to add another layer to the chaotic battle.</w:t>
      </w:r>
      <w:r w:rsidR="001C6947">
        <w:t xml:space="preserve"> While entirely player controlled the use of grenades once introduced more sounds are implemented by the player into the scene which escalates the situations also.</w:t>
      </w:r>
    </w:p>
    <w:p w:rsidR="00EC660C" w:rsidRDefault="00EC660C"/>
    <w:p w:rsidR="001C6947" w:rsidRDefault="001C6947">
      <w:pPr>
        <w:rPr>
          <w:b/>
        </w:rPr>
      </w:pPr>
      <w:r>
        <w:rPr>
          <w:b/>
        </w:rPr>
        <w:t>High calibre emplacement</w:t>
      </w:r>
    </w:p>
    <w:p w:rsidR="001C6947" w:rsidRDefault="001C6947">
      <w:r>
        <w:t>With the ongoing escalation of sound especially with gunfire, the introduction of a bigger louder gun was inevitable. Once again in a practical sense</w:t>
      </w:r>
      <w:r w:rsidR="00292FA2">
        <w:t xml:space="preserve"> the sound of the gun is there because of the gun but to the player its distinct sound is to not only make the player aware of it so they may avoid or deal with it and to cause distress or fear as any preconditioned plans of approach or ways to deal with the situation could be faulted by the big gun. With the introduction of a second in a difficult area to deal with opens up to a flank where the noise is slightly dampened in a practical sense because of the surroundings but possibly in a way that the player feels slightly safer as they are not in the way of the weapon.</w:t>
      </w:r>
    </w:p>
    <w:p w:rsidR="00292FA2" w:rsidRDefault="00292FA2">
      <w:pPr>
        <w:rPr>
          <w:b/>
        </w:rPr>
      </w:pPr>
      <w:r>
        <w:rPr>
          <w:b/>
        </w:rPr>
        <w:t>High calibre emplacement under player control</w:t>
      </w:r>
    </w:p>
    <w:p w:rsidR="00292FA2" w:rsidRDefault="00292FA2">
      <w:r>
        <w:t>Under its own category, the sound of course still in its previous context in terms of practical. However now the sounds meaning has completely changed putting the player from a feeling of fear to a feeling of power.</w:t>
      </w:r>
      <w:r w:rsidR="00C10861" w:rsidRPr="00C10861">
        <w:t xml:space="preserve"> Not only does the sound reach its peak but the yelling of your AI teammates are also being loud in panic which affects the player to continue the loud barrage. </w:t>
      </w:r>
      <w:r>
        <w:t xml:space="preserve"> This is also </w:t>
      </w:r>
      <w:r w:rsidR="000B76A6">
        <w:t xml:space="preserve">when the sound </w:t>
      </w:r>
      <w:r w:rsidR="00C10861">
        <w:t xml:space="preserve">of the emplacement </w:t>
      </w:r>
      <w:r w:rsidR="000B76A6">
        <w:t>is at its highest volume within the scene</w:t>
      </w:r>
      <w:r w:rsidR="00C10861">
        <w:t xml:space="preserve"> despite the earlier encounters</w:t>
      </w:r>
      <w:r w:rsidR="000B76A6">
        <w:t>.</w:t>
      </w:r>
      <w:r w:rsidR="00C10861">
        <w:t xml:space="preserve"> </w:t>
      </w:r>
      <w:r w:rsidR="006E54E2">
        <w:t>At the same time as the player takes control of the weapon is when the escalation all reaches its final peak. Where all the ambience cuts out for one final swan song of loud sound.</w:t>
      </w:r>
    </w:p>
    <w:p w:rsidR="007C3208" w:rsidRDefault="007C3208">
      <w:pPr>
        <w:rPr>
          <w:b/>
        </w:rPr>
      </w:pPr>
      <w:r>
        <w:rPr>
          <w:b/>
        </w:rPr>
        <w:t>Slow motion sequences</w:t>
      </w:r>
    </w:p>
    <w:p w:rsidR="007C3208" w:rsidRPr="007C3208" w:rsidRDefault="007C3208">
      <w:r>
        <w:t>Throughout the scene there are multiple slow motion sequences caused directly by the player which slow down a majority of the audio alongside the visual for that moment of time. These usually occur once an explosion has killed an ‘enemy’ or the player achieves a headshot on said ‘enemy.’ This in a practical way is to assist the player to get sequential kills if possible to make the situation easier. This practical situation combined with the slowing down of the audio could suggest that it is a trance type state where the player is able to see and hear the ‘enemy’ being shot as reward or punishment for the action depending on perspective.</w:t>
      </w:r>
      <w:r w:rsidR="00EC660C">
        <w:t xml:space="preserve"> The perspective changes depending on the player, does the player attempt to repeat the action again because slow motion is fun or because it makes the battle easier?</w:t>
      </w:r>
    </w:p>
    <w:p w:rsidR="006E54E2" w:rsidRDefault="006E54E2">
      <w:pPr>
        <w:rPr>
          <w:b/>
        </w:rPr>
      </w:pPr>
      <w:r>
        <w:rPr>
          <w:b/>
        </w:rPr>
        <w:t>The ‘Swan Song’</w:t>
      </w:r>
    </w:p>
    <w:p w:rsidR="006E54E2" w:rsidRDefault="006E54E2">
      <w:r>
        <w:t xml:space="preserve">At the pinnacle of audio battery from the constant escalating firefight, the glass window gives way to a sea of sand. All pre-existing sound is replaced in a practical way with the collapse as obviously everything making the sounds previously would’ve been obliterated. </w:t>
      </w:r>
      <w:r w:rsidR="0070229C">
        <w:t>To the player the obvious sound is a signal for the battle to end accompanying the visuals.</w:t>
      </w:r>
      <w:r w:rsidR="00070503">
        <w:t xml:space="preserve"> The impact on the scene visually creates the unusual and not-completely silence. The previous screams are gone and so have the fires that echoed during the entire scene. The music has ended along with the firefights in the chaotic scene for it all to end on how the scenes audio started. With a calm wind. This is something that could be interpreted as on purpose. </w:t>
      </w:r>
    </w:p>
    <w:p w:rsidR="006D4CE1" w:rsidRDefault="006D4CE1"/>
    <w:p w:rsidR="006D4CE1" w:rsidRDefault="006D4CE1" w:rsidP="006D4CE1">
      <w:pPr>
        <w:pStyle w:val="Heading1"/>
      </w:pPr>
      <w:r>
        <w:lastRenderedPageBreak/>
        <w:t>Conclusion</w:t>
      </w:r>
    </w:p>
    <w:p w:rsidR="006D4CE1" w:rsidRDefault="006D4CE1" w:rsidP="006D4CE1"/>
    <w:p w:rsidR="006D4CE1" w:rsidRDefault="006D4CE1" w:rsidP="006D4CE1">
      <w:pPr>
        <w:tabs>
          <w:tab w:val="left" w:pos="1155"/>
        </w:tabs>
      </w:pPr>
      <w:r>
        <w:t>Overall, the</w:t>
      </w:r>
      <w:r w:rsidR="00B50327">
        <w:t xml:space="preserve"> most interesting of things I have found from this analysis is how the sound from the start is a giant build up to the moment. The way it starts and ends with the wind makes it a powerful scene to me. I think that without the audio there was no way for it to get the same escalating feeling it had. Without that escalation of noise from starting from wind to screaming, fire to firefights and so on the experience would have been bland. To have the entire scene end off visually and audibly in a big way only helps the experience it provides and all it took was adding more and more noise to the scene for that chaotic experience.</w:t>
      </w:r>
    </w:p>
    <w:p w:rsidR="00B50327" w:rsidRDefault="00B50327" w:rsidP="006D4CE1">
      <w:pPr>
        <w:tabs>
          <w:tab w:val="left" w:pos="1155"/>
        </w:tabs>
      </w:pPr>
    </w:p>
    <w:p w:rsidR="00B50327" w:rsidRPr="006D4CE1" w:rsidRDefault="00B50327" w:rsidP="006D4CE1">
      <w:pPr>
        <w:tabs>
          <w:tab w:val="left" w:pos="1155"/>
        </w:tabs>
      </w:pPr>
      <w:r>
        <w:t>As someone who has played the game, this is one of the scenes that particularly stands out amongst a spare few. The mix of all the sounds with the music track creates that rising chaos which could be a reflection of the game as a whole itself.</w:t>
      </w:r>
    </w:p>
    <w:p w:rsidR="006D4CE1" w:rsidRPr="006E54E2" w:rsidRDefault="006D4CE1"/>
    <w:p w:rsidR="00292FA2" w:rsidRDefault="00B239E1" w:rsidP="005B08D2">
      <w:pPr>
        <w:pStyle w:val="Heading1"/>
      </w:pPr>
      <w:r>
        <w:t>Bibliography</w:t>
      </w:r>
      <w:bookmarkStart w:id="0" w:name="_GoBack"/>
      <w:bookmarkEnd w:id="0"/>
    </w:p>
    <w:p w:rsidR="005B08D2" w:rsidRDefault="005B08D2" w:rsidP="005B08D2"/>
    <w:p w:rsidR="005B08D2" w:rsidRPr="005B08D2" w:rsidRDefault="005B08D2" w:rsidP="005B08D2">
      <w:r>
        <w:t xml:space="preserve">PG “220” - “224” - </w:t>
      </w:r>
      <w:proofErr w:type="spellStart"/>
      <w:r w:rsidRPr="005B08D2">
        <w:t>Chion</w:t>
      </w:r>
      <w:proofErr w:type="spellEnd"/>
      <w:r w:rsidRPr="005B08D2">
        <w:t xml:space="preserve">, Michel, and Claudia </w:t>
      </w:r>
      <w:proofErr w:type="spellStart"/>
      <w:r w:rsidRPr="005B08D2">
        <w:t>Gorbman</w:t>
      </w:r>
      <w:proofErr w:type="spellEnd"/>
      <w:r w:rsidRPr="005B08D2">
        <w:t>. "Audio-Vision: Sound on Screen." (1994)</w:t>
      </w:r>
    </w:p>
    <w:p w:rsidR="00DF7918" w:rsidRDefault="00DF7918">
      <w:pPr>
        <w:rPr>
          <w:b/>
          <w:sz w:val="36"/>
          <w:szCs w:val="36"/>
        </w:rPr>
      </w:pPr>
    </w:p>
    <w:p w:rsidR="00DF7918" w:rsidRPr="00DF7918" w:rsidRDefault="00DF7918">
      <w:pPr>
        <w:rPr>
          <w:b/>
          <w:sz w:val="36"/>
          <w:szCs w:val="36"/>
        </w:rPr>
      </w:pPr>
    </w:p>
    <w:sectPr w:rsidR="00DF7918" w:rsidRPr="00DF79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7918"/>
    <w:rsid w:val="00070503"/>
    <w:rsid w:val="000B76A6"/>
    <w:rsid w:val="000C3A9B"/>
    <w:rsid w:val="001C6947"/>
    <w:rsid w:val="001D3E68"/>
    <w:rsid w:val="00292FA2"/>
    <w:rsid w:val="00350C9C"/>
    <w:rsid w:val="004165E2"/>
    <w:rsid w:val="00507951"/>
    <w:rsid w:val="005344FF"/>
    <w:rsid w:val="005B08D2"/>
    <w:rsid w:val="005B3486"/>
    <w:rsid w:val="006062E5"/>
    <w:rsid w:val="006D4CE1"/>
    <w:rsid w:val="006E54E2"/>
    <w:rsid w:val="0070229C"/>
    <w:rsid w:val="007C3208"/>
    <w:rsid w:val="00823197"/>
    <w:rsid w:val="009446F5"/>
    <w:rsid w:val="00A179B5"/>
    <w:rsid w:val="00A2206B"/>
    <w:rsid w:val="00AA2BB7"/>
    <w:rsid w:val="00AE1AA8"/>
    <w:rsid w:val="00B239E1"/>
    <w:rsid w:val="00B341D7"/>
    <w:rsid w:val="00B50327"/>
    <w:rsid w:val="00BB311B"/>
    <w:rsid w:val="00C10861"/>
    <w:rsid w:val="00CE193D"/>
    <w:rsid w:val="00D163D4"/>
    <w:rsid w:val="00D96B24"/>
    <w:rsid w:val="00DF7918"/>
    <w:rsid w:val="00E96842"/>
    <w:rsid w:val="00EA35A7"/>
    <w:rsid w:val="00EC660C"/>
    <w:rsid w:val="00F847DE"/>
    <w:rsid w:val="00F86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2E44FD-1FF0-4A46-AEEF-29962D90D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795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0795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951"/>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507951"/>
    <w:rPr>
      <w:color w:val="0563C1" w:themeColor="hyperlink"/>
      <w:u w:val="single"/>
    </w:rPr>
  </w:style>
  <w:style w:type="character" w:customStyle="1" w:styleId="Heading2Char">
    <w:name w:val="Heading 2 Char"/>
    <w:basedOn w:val="DefaultParagraphFont"/>
    <w:link w:val="Heading2"/>
    <w:uiPriority w:val="9"/>
    <w:rsid w:val="00507951"/>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youtube.com/watch?v=XXGVhEHcxMU&am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TotalTime>
  <Pages>5</Pages>
  <Words>1661</Words>
  <Characters>9470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Merlin Alexander Harwood</dc:creator>
  <cp:keywords/>
  <dc:description/>
  <cp:lastModifiedBy>Merlin Alexander Harwood</cp:lastModifiedBy>
  <cp:revision>18</cp:revision>
  <dcterms:created xsi:type="dcterms:W3CDTF">2017-12-13T15:24:00Z</dcterms:created>
  <dcterms:modified xsi:type="dcterms:W3CDTF">2017-12-13T22:58:00Z</dcterms:modified>
</cp:coreProperties>
</file>